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0341C7E3" w14:textId="77777777" w:rsidR="0080601D" w:rsidRDefault="0080601D">
      <w:pPr>
        <w:pStyle w:val="PURBody"/>
        <w:shd w:val="clear" w:color="auto" w:fill="00188F"/>
        <w:tabs>
          <w:tab w:val="clear" w:pos="360"/>
        </w:tabs>
        <w:ind w:right="7920" w:firstLine="360"/>
        <w:rPr>
          <w:color w:val="FFFFFF"/>
          <w:sz w:val="6"/>
          <w:szCs w:val="6"/>
        </w:rPr>
      </w:pPr>
    </w:p>
    <w:p w14:paraId="0D9E11C8" w14:textId="77777777" w:rsidR="0080601D" w:rsidRDefault="008D504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Llicències</w:t>
      </w:r>
    </w:p>
    <w:p w14:paraId="041CCF9F" w14:textId="77777777" w:rsidR="0080601D" w:rsidRDefault="008D504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Volum</w:t>
      </w:r>
    </w:p>
    <w:p w14:paraId="6055C673" w14:textId="77777777" w:rsidR="0080601D" w:rsidRDefault="0080601D">
      <w:pPr>
        <w:pStyle w:val="PURBody"/>
        <w:shd w:val="clear" w:color="auto" w:fill="00188F"/>
        <w:tabs>
          <w:tab w:val="clear" w:pos="360"/>
        </w:tabs>
        <w:spacing w:after="0"/>
        <w:ind w:right="7920" w:firstLine="360"/>
        <w:rPr>
          <w:color w:val="FFFFFF" w:themeColor="background1"/>
          <w:szCs w:val="18"/>
        </w:rPr>
      </w:pPr>
    </w:p>
    <w:p w14:paraId="55AB12C0" w14:textId="77777777" w:rsidR="0080601D" w:rsidRDefault="0080601D">
      <w:pPr>
        <w:pStyle w:val="PURBody"/>
        <w:shd w:val="clear" w:color="auto" w:fill="00188F"/>
        <w:tabs>
          <w:tab w:val="clear" w:pos="360"/>
        </w:tabs>
        <w:spacing w:after="0"/>
        <w:ind w:right="7920" w:firstLine="360"/>
        <w:rPr>
          <w:color w:val="FFFFFF" w:themeColor="background1"/>
          <w:szCs w:val="18"/>
        </w:rPr>
      </w:pPr>
    </w:p>
    <w:p w14:paraId="1EFB3BF3" w14:textId="77777777" w:rsidR="0080601D" w:rsidRDefault="0080601D">
      <w:pPr>
        <w:pStyle w:val="PURBody"/>
        <w:shd w:val="clear" w:color="auto" w:fill="00188F"/>
        <w:tabs>
          <w:tab w:val="clear" w:pos="360"/>
        </w:tabs>
        <w:spacing w:after="0"/>
        <w:ind w:right="7920" w:firstLine="360"/>
        <w:rPr>
          <w:color w:val="FFFFFF" w:themeColor="background1"/>
          <w:szCs w:val="18"/>
        </w:rPr>
      </w:pPr>
    </w:p>
    <w:p w14:paraId="273797D8" w14:textId="77777777" w:rsidR="0080601D" w:rsidRDefault="0080601D">
      <w:pPr>
        <w:pStyle w:val="PURBody"/>
        <w:shd w:val="clear" w:color="auto" w:fill="00188F"/>
        <w:tabs>
          <w:tab w:val="clear" w:pos="360"/>
        </w:tabs>
        <w:spacing w:after="0"/>
        <w:ind w:right="7920" w:firstLine="360"/>
        <w:rPr>
          <w:color w:val="FFFFFF" w:themeColor="background1"/>
          <w:szCs w:val="18"/>
        </w:rPr>
      </w:pPr>
    </w:p>
    <w:p w14:paraId="1AC906A6" w14:textId="77777777" w:rsidR="0080601D" w:rsidRDefault="0080601D">
      <w:pPr>
        <w:pStyle w:val="PURBody"/>
        <w:shd w:val="clear" w:color="auto" w:fill="00188F"/>
        <w:tabs>
          <w:tab w:val="clear" w:pos="360"/>
        </w:tabs>
        <w:spacing w:after="0"/>
        <w:ind w:right="7920" w:firstLine="360"/>
        <w:rPr>
          <w:color w:val="FFFFFF" w:themeColor="background1"/>
          <w:szCs w:val="18"/>
        </w:rPr>
      </w:pPr>
    </w:p>
    <w:p w14:paraId="2D10C53B" w14:textId="77777777" w:rsidR="0080601D" w:rsidRDefault="0080601D">
      <w:pPr>
        <w:pStyle w:val="PURBody"/>
        <w:shd w:val="clear" w:color="auto" w:fill="0072C6"/>
        <w:tabs>
          <w:tab w:val="clear" w:pos="360"/>
        </w:tabs>
        <w:ind w:right="1800" w:firstLine="360"/>
        <w:rPr>
          <w:sz w:val="72"/>
          <w:szCs w:val="72"/>
        </w:rPr>
      </w:pPr>
    </w:p>
    <w:p w14:paraId="776B2160" w14:textId="77777777" w:rsidR="0080601D" w:rsidRDefault="0080601D">
      <w:pPr>
        <w:pStyle w:val="PURBody"/>
        <w:shd w:val="clear" w:color="auto" w:fill="0072C6"/>
        <w:tabs>
          <w:tab w:val="clear" w:pos="360"/>
          <w:tab w:val="left" w:pos="180"/>
        </w:tabs>
        <w:ind w:right="1800" w:firstLine="360"/>
        <w:rPr>
          <w:color w:val="FFFFFF" w:themeColor="background1"/>
          <w:sz w:val="72"/>
          <w:szCs w:val="72"/>
        </w:rPr>
      </w:pPr>
    </w:p>
    <w:p w14:paraId="63EC61E0" w14:textId="77777777" w:rsidR="0080601D" w:rsidRDefault="008D504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Termes dels Productes</w:t>
      </w:r>
    </w:p>
    <w:p w14:paraId="7E73ADE8" w14:textId="77777777" w:rsidR="0080601D" w:rsidRDefault="008D504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d'agost de 2020</w:t>
      </w:r>
    </w:p>
    <w:p w14:paraId="36E38DD3" w14:textId="77777777" w:rsidR="0080601D" w:rsidRDefault="0080601D">
      <w:pPr>
        <w:pStyle w:val="PURBody"/>
        <w:shd w:val="clear" w:color="auto" w:fill="0072C6"/>
        <w:tabs>
          <w:tab w:val="clear" w:pos="360"/>
        </w:tabs>
        <w:spacing w:after="0" w:line="230" w:lineRule="auto"/>
        <w:ind w:right="1800" w:firstLine="360"/>
        <w:rPr>
          <w:color w:val="FFFFFF" w:themeColor="background1"/>
          <w:sz w:val="96"/>
          <w:szCs w:val="96"/>
        </w:rPr>
      </w:pPr>
    </w:p>
    <w:p w14:paraId="52C4AAE6" w14:textId="77777777" w:rsidR="0080601D" w:rsidRDefault="008D5042">
      <w:r>
        <w:rPr>
          <w:noProof/>
        </w:rPr>
        <w:drawing>
          <wp:anchor distT="0" distB="0" distL="114300" distR="114300" simplePos="0" relativeHeight="251658240" behindDoc="0" locked="0" layoutInCell="1" allowOverlap="1" wp14:anchorId="4CBF24E4" wp14:editId="5BF7245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41B886E" w14:textId="77777777" w:rsidR="0080601D" w:rsidRDefault="0080601D">
      <w:pPr>
        <w:sectPr w:rsidR="0080601D">
          <w:footerReference w:type="default" r:id="rId10"/>
          <w:type w:val="continuous"/>
          <w:pgSz w:w="12240" w:h="15840" w:code="1"/>
          <w:pgMar w:top="1170" w:right="720" w:bottom="720" w:left="720" w:header="432" w:footer="288" w:gutter="0"/>
          <w:cols w:space="360"/>
        </w:sectPr>
      </w:pPr>
    </w:p>
    <w:p w14:paraId="2F4D9138" w14:textId="77777777" w:rsidR="0080601D" w:rsidRDefault="008D5042">
      <w:pPr>
        <w:pStyle w:val="ProductList-SectionHeading"/>
        <w:pageBreakBefore/>
      </w:pPr>
      <w:bookmarkStart w:id="0" w:name="_Sec842"/>
      <w:r>
        <w:lastRenderedPageBreak/>
        <w:t>Índex de Continguts</w:t>
      </w:r>
    </w:p>
    <w:p w14:paraId="4DC8E018" w14:textId="77777777" w:rsidR="0080601D" w:rsidRDefault="0080601D">
      <w:pPr>
        <w:pStyle w:val="ProductList-Body"/>
      </w:pPr>
    </w:p>
    <w:p w14:paraId="41D74B8D" w14:textId="77777777" w:rsidR="0080601D" w:rsidRDefault="0080601D">
      <w:pPr>
        <w:sectPr w:rsidR="0080601D">
          <w:headerReference w:type="default" r:id="rId11"/>
          <w:footerReference w:type="default" r:id="rId12"/>
          <w:type w:val="continuous"/>
          <w:pgSz w:w="12240" w:h="15840" w:code="1"/>
          <w:pgMar w:top="1170" w:right="720" w:bottom="1620" w:left="720" w:header="432" w:footer="288" w:gutter="0"/>
          <w:cols w:space="360"/>
        </w:sectPr>
      </w:pPr>
    </w:p>
    <w:p w14:paraId="405CE2FB" w14:textId="7C1DBB37" w:rsidR="008D5042" w:rsidRDefault="008D5042">
      <w:pPr>
        <w:pStyle w:val="TOC1"/>
        <w:rPr>
          <w:rFonts w:eastAsiaTheme="minorEastAsia"/>
          <w:b w:val="0"/>
          <w:caps w:val="0"/>
          <w:noProof/>
          <w:sz w:val="22"/>
          <w:szCs w:val="22"/>
        </w:rPr>
      </w:pPr>
      <w:r>
        <w:fldChar w:fldCharType="begin"/>
      </w:r>
      <w:r>
        <w:instrText xml:space="preserve"> TOC \h \f \l 1-3 </w:instrText>
      </w:r>
      <w:r>
        <w:fldChar w:fldCharType="separate"/>
      </w:r>
      <w:hyperlink w:anchor="_Toc46951139" w:history="1">
        <w:r w:rsidRPr="008D67BE">
          <w:rPr>
            <w:rStyle w:val="Hyperlink"/>
            <w:noProof/>
          </w:rPr>
          <w:t>Introducció</w:t>
        </w:r>
        <w:r>
          <w:rPr>
            <w:noProof/>
          </w:rPr>
          <w:tab/>
        </w:r>
        <w:r>
          <w:rPr>
            <w:noProof/>
          </w:rPr>
          <w:fldChar w:fldCharType="begin"/>
        </w:r>
        <w:r>
          <w:rPr>
            <w:noProof/>
          </w:rPr>
          <w:instrText xml:space="preserve"> PAGEREF _Toc46951139 \h </w:instrText>
        </w:r>
        <w:r>
          <w:rPr>
            <w:noProof/>
          </w:rPr>
        </w:r>
        <w:r>
          <w:rPr>
            <w:noProof/>
          </w:rPr>
          <w:fldChar w:fldCharType="separate"/>
        </w:r>
        <w:r>
          <w:rPr>
            <w:noProof/>
          </w:rPr>
          <w:t>4</w:t>
        </w:r>
        <w:r>
          <w:rPr>
            <w:noProof/>
          </w:rPr>
          <w:fldChar w:fldCharType="end"/>
        </w:r>
      </w:hyperlink>
    </w:p>
    <w:p w14:paraId="467C80C3" w14:textId="16EA30B4" w:rsidR="008D5042" w:rsidRDefault="00637196">
      <w:pPr>
        <w:pStyle w:val="TOC2"/>
        <w:rPr>
          <w:rFonts w:eastAsiaTheme="minorEastAsia"/>
          <w:smallCaps w:val="0"/>
          <w:sz w:val="22"/>
        </w:rPr>
      </w:pPr>
      <w:hyperlink w:anchor="_Toc46951140" w:history="1">
        <w:r w:rsidR="008D5042" w:rsidRPr="008D67BE">
          <w:rPr>
            <w:rStyle w:val="Hyperlink"/>
          </w:rPr>
          <w:t>Quant a aquest document</w:t>
        </w:r>
        <w:r w:rsidR="008D5042">
          <w:tab/>
        </w:r>
        <w:r w:rsidR="008D5042">
          <w:fldChar w:fldCharType="begin"/>
        </w:r>
        <w:r w:rsidR="008D5042">
          <w:instrText xml:space="preserve"> PAGEREF _Toc46951140 \h </w:instrText>
        </w:r>
        <w:r w:rsidR="008D5042">
          <w:fldChar w:fldCharType="separate"/>
        </w:r>
        <w:r w:rsidR="008D5042">
          <w:t>4</w:t>
        </w:r>
        <w:r w:rsidR="008D5042">
          <w:fldChar w:fldCharType="end"/>
        </w:r>
      </w:hyperlink>
    </w:p>
    <w:p w14:paraId="3164A0EB" w14:textId="235D4B1C" w:rsidR="008D5042" w:rsidRDefault="00637196">
      <w:pPr>
        <w:pStyle w:val="TOC2"/>
        <w:rPr>
          <w:rFonts w:eastAsiaTheme="minorEastAsia"/>
          <w:smallCaps w:val="0"/>
          <w:sz w:val="22"/>
        </w:rPr>
      </w:pPr>
      <w:hyperlink w:anchor="_Toc46951141" w:history="1">
        <w:r w:rsidR="008D5042" w:rsidRPr="008D67BE">
          <w:rPr>
            <w:rStyle w:val="Hyperlink"/>
          </w:rPr>
          <w:t>Contingut d'aquest Document</w:t>
        </w:r>
        <w:r w:rsidR="008D5042">
          <w:tab/>
        </w:r>
        <w:r w:rsidR="008D5042">
          <w:fldChar w:fldCharType="begin"/>
        </w:r>
        <w:r w:rsidR="008D5042">
          <w:instrText xml:space="preserve"> PAGEREF _Toc46951141 \h </w:instrText>
        </w:r>
        <w:r w:rsidR="008D5042">
          <w:fldChar w:fldCharType="separate"/>
        </w:r>
        <w:r w:rsidR="008D5042">
          <w:t>4</w:t>
        </w:r>
        <w:r w:rsidR="008D5042">
          <w:fldChar w:fldCharType="end"/>
        </w:r>
      </w:hyperlink>
    </w:p>
    <w:p w14:paraId="7C7E164F" w14:textId="5A5CC8A1" w:rsidR="008D5042" w:rsidRDefault="00637196">
      <w:pPr>
        <w:pStyle w:val="TOC2"/>
        <w:rPr>
          <w:rFonts w:eastAsiaTheme="minorEastAsia"/>
          <w:smallCaps w:val="0"/>
          <w:sz w:val="22"/>
        </w:rPr>
      </w:pPr>
      <w:hyperlink w:anchor="_Toc46951142" w:history="1">
        <w:r w:rsidR="008D5042" w:rsidRPr="008D67BE">
          <w:rPr>
            <w:rStyle w:val="Hyperlink"/>
          </w:rPr>
          <w:t>Navegació a una Entrada de Productes</w:t>
        </w:r>
        <w:r w:rsidR="008D5042">
          <w:tab/>
        </w:r>
        <w:r w:rsidR="008D5042">
          <w:fldChar w:fldCharType="begin"/>
        </w:r>
        <w:r w:rsidR="008D5042">
          <w:instrText xml:space="preserve"> PAGEREF _Toc46951142 \h </w:instrText>
        </w:r>
        <w:r w:rsidR="008D5042">
          <w:fldChar w:fldCharType="separate"/>
        </w:r>
        <w:r w:rsidR="008D5042">
          <w:t>4</w:t>
        </w:r>
        <w:r w:rsidR="008D5042">
          <w:fldChar w:fldCharType="end"/>
        </w:r>
      </w:hyperlink>
    </w:p>
    <w:p w14:paraId="0C2AC4B8" w14:textId="5499BF2C" w:rsidR="008D5042" w:rsidRDefault="00637196">
      <w:pPr>
        <w:pStyle w:val="TOC2"/>
        <w:rPr>
          <w:rFonts w:eastAsiaTheme="minorEastAsia"/>
          <w:smallCaps w:val="0"/>
          <w:sz w:val="22"/>
        </w:rPr>
      </w:pPr>
      <w:hyperlink w:anchor="_Toc46951143" w:history="1">
        <w:r w:rsidR="008D5042" w:rsidRPr="008D67BE">
          <w:rPr>
            <w:rStyle w:val="Hyperlink"/>
          </w:rPr>
          <w:t>Aclariments i Resum dels Canvis d'aquest Document</w:t>
        </w:r>
        <w:r w:rsidR="008D5042">
          <w:tab/>
        </w:r>
        <w:r w:rsidR="008D5042">
          <w:fldChar w:fldCharType="begin"/>
        </w:r>
        <w:r w:rsidR="008D5042">
          <w:instrText xml:space="preserve"> PAGEREF _Toc46951143 \h </w:instrText>
        </w:r>
        <w:r w:rsidR="008D5042">
          <w:fldChar w:fldCharType="separate"/>
        </w:r>
        <w:r w:rsidR="008D5042">
          <w:t>5</w:t>
        </w:r>
        <w:r w:rsidR="008D5042">
          <w:fldChar w:fldCharType="end"/>
        </w:r>
      </w:hyperlink>
    </w:p>
    <w:p w14:paraId="5FC98F99" w14:textId="71D9CC11" w:rsidR="008D5042" w:rsidRDefault="00637196">
      <w:pPr>
        <w:pStyle w:val="TOC1"/>
        <w:rPr>
          <w:rFonts w:eastAsiaTheme="minorEastAsia"/>
          <w:b w:val="0"/>
          <w:caps w:val="0"/>
          <w:noProof/>
          <w:sz w:val="22"/>
          <w:szCs w:val="22"/>
        </w:rPr>
      </w:pPr>
      <w:hyperlink w:anchor="_Toc46951144" w:history="1">
        <w:r w:rsidR="008D5042" w:rsidRPr="008D67BE">
          <w:rPr>
            <w:rStyle w:val="Hyperlink"/>
            <w:noProof/>
          </w:rPr>
          <w:t>Termes de Llicència</w:t>
        </w:r>
        <w:r w:rsidR="008D5042">
          <w:rPr>
            <w:noProof/>
          </w:rPr>
          <w:tab/>
        </w:r>
        <w:r w:rsidR="008D5042">
          <w:rPr>
            <w:noProof/>
          </w:rPr>
          <w:fldChar w:fldCharType="begin"/>
        </w:r>
        <w:r w:rsidR="008D5042">
          <w:rPr>
            <w:noProof/>
          </w:rPr>
          <w:instrText xml:space="preserve"> PAGEREF _Toc46951144 \h </w:instrText>
        </w:r>
        <w:r w:rsidR="008D5042">
          <w:rPr>
            <w:noProof/>
          </w:rPr>
        </w:r>
        <w:r w:rsidR="008D5042">
          <w:rPr>
            <w:noProof/>
          </w:rPr>
          <w:fldChar w:fldCharType="separate"/>
        </w:r>
        <w:r w:rsidR="008D5042">
          <w:rPr>
            <w:noProof/>
          </w:rPr>
          <w:t>6</w:t>
        </w:r>
        <w:r w:rsidR="008D5042">
          <w:rPr>
            <w:noProof/>
          </w:rPr>
          <w:fldChar w:fldCharType="end"/>
        </w:r>
      </w:hyperlink>
    </w:p>
    <w:p w14:paraId="5296C8BB" w14:textId="58014A08" w:rsidR="008D5042" w:rsidRDefault="00637196">
      <w:pPr>
        <w:pStyle w:val="TOC2"/>
        <w:rPr>
          <w:rFonts w:eastAsiaTheme="minorEastAsia"/>
          <w:smallCaps w:val="0"/>
          <w:sz w:val="22"/>
        </w:rPr>
      </w:pPr>
      <w:hyperlink w:anchor="_Toc46951145" w:history="1">
        <w:r w:rsidR="008D5042" w:rsidRPr="008D67BE">
          <w:rPr>
            <w:rStyle w:val="Hyperlink"/>
          </w:rPr>
          <w:t>Termes de Llicència Universal</w:t>
        </w:r>
        <w:r w:rsidR="008D5042">
          <w:tab/>
        </w:r>
        <w:r w:rsidR="008D5042">
          <w:fldChar w:fldCharType="begin"/>
        </w:r>
        <w:r w:rsidR="008D5042">
          <w:instrText xml:space="preserve"> PAGEREF _Toc46951145 \h </w:instrText>
        </w:r>
        <w:r w:rsidR="008D5042">
          <w:fldChar w:fldCharType="separate"/>
        </w:r>
        <w:r w:rsidR="008D5042">
          <w:t>6</w:t>
        </w:r>
        <w:r w:rsidR="008D5042">
          <w:fldChar w:fldCharType="end"/>
        </w:r>
      </w:hyperlink>
    </w:p>
    <w:p w14:paraId="7D9F9A34" w14:textId="0AC99BBB" w:rsidR="008D5042" w:rsidRDefault="00637196">
      <w:pPr>
        <w:pStyle w:val="TOC2"/>
        <w:rPr>
          <w:rFonts w:eastAsiaTheme="minorEastAsia"/>
          <w:smallCaps w:val="0"/>
          <w:sz w:val="22"/>
        </w:rPr>
      </w:pPr>
      <w:hyperlink w:anchor="_Toc46951146" w:history="1">
        <w:r w:rsidR="008D5042" w:rsidRPr="008D67BE">
          <w:rPr>
            <w:rStyle w:val="Hyperlink"/>
          </w:rPr>
          <w:t>Termes del Model de Llicència</w:t>
        </w:r>
        <w:r w:rsidR="008D5042">
          <w:tab/>
        </w:r>
        <w:r w:rsidR="008D5042">
          <w:fldChar w:fldCharType="begin"/>
        </w:r>
        <w:r w:rsidR="008D5042">
          <w:instrText xml:space="preserve"> PAGEREF _Toc46951146 \h </w:instrText>
        </w:r>
        <w:r w:rsidR="008D5042">
          <w:fldChar w:fldCharType="separate"/>
        </w:r>
        <w:r w:rsidR="008D5042">
          <w:t>9</w:t>
        </w:r>
        <w:r w:rsidR="008D5042">
          <w:fldChar w:fldCharType="end"/>
        </w:r>
      </w:hyperlink>
    </w:p>
    <w:p w14:paraId="6EEBA8C9" w14:textId="5052D217" w:rsidR="008D5042" w:rsidRDefault="00637196">
      <w:pPr>
        <w:pStyle w:val="TOC3"/>
        <w:rPr>
          <w:rFonts w:eastAsiaTheme="minorEastAsia"/>
          <w:smallCaps w:val="0"/>
          <w:sz w:val="22"/>
        </w:rPr>
      </w:pPr>
      <w:hyperlink w:anchor="_Toc46951147" w:history="1">
        <w:r w:rsidR="008D5042" w:rsidRPr="008D67BE">
          <w:rPr>
            <w:rStyle w:val="Hyperlink"/>
          </w:rPr>
          <w:t>Aplicacions de Sobretaula</w:t>
        </w:r>
        <w:r w:rsidR="008D5042">
          <w:tab/>
        </w:r>
        <w:r w:rsidR="008D5042">
          <w:fldChar w:fldCharType="begin"/>
        </w:r>
        <w:r w:rsidR="008D5042">
          <w:instrText xml:space="preserve"> PAGEREF _Toc46951147 \h </w:instrText>
        </w:r>
        <w:r w:rsidR="008D5042">
          <w:fldChar w:fldCharType="separate"/>
        </w:r>
        <w:r w:rsidR="008D5042">
          <w:t>9</w:t>
        </w:r>
        <w:r w:rsidR="008D5042">
          <w:fldChar w:fldCharType="end"/>
        </w:r>
      </w:hyperlink>
    </w:p>
    <w:p w14:paraId="61B71670" w14:textId="4A7C4199" w:rsidR="008D5042" w:rsidRDefault="00637196">
      <w:pPr>
        <w:pStyle w:val="TOC3"/>
        <w:rPr>
          <w:rFonts w:eastAsiaTheme="minorEastAsia"/>
          <w:smallCaps w:val="0"/>
          <w:sz w:val="22"/>
        </w:rPr>
      </w:pPr>
      <w:hyperlink w:anchor="_Toc46951148" w:history="1">
        <w:r w:rsidR="008D5042" w:rsidRPr="008D67BE">
          <w:rPr>
            <w:rStyle w:val="Hyperlink"/>
          </w:rPr>
          <w:t>Sistemes Operatius de Sobretaula</w:t>
        </w:r>
        <w:r w:rsidR="008D5042">
          <w:tab/>
        </w:r>
        <w:r w:rsidR="008D5042">
          <w:fldChar w:fldCharType="begin"/>
        </w:r>
        <w:r w:rsidR="008D5042">
          <w:instrText xml:space="preserve"> PAGEREF _Toc46951148 \h </w:instrText>
        </w:r>
        <w:r w:rsidR="008D5042">
          <w:fldChar w:fldCharType="separate"/>
        </w:r>
        <w:r w:rsidR="008D5042">
          <w:t>9</w:t>
        </w:r>
        <w:r w:rsidR="008D5042">
          <w:fldChar w:fldCharType="end"/>
        </w:r>
      </w:hyperlink>
    </w:p>
    <w:p w14:paraId="47E4A46C" w14:textId="3204F34C" w:rsidR="008D5042" w:rsidRDefault="00637196">
      <w:pPr>
        <w:pStyle w:val="TOC3"/>
        <w:rPr>
          <w:rFonts w:eastAsiaTheme="minorEastAsia"/>
          <w:smallCaps w:val="0"/>
          <w:sz w:val="22"/>
        </w:rPr>
      </w:pPr>
      <w:hyperlink w:anchor="_Toc46951149" w:history="1">
        <w:r w:rsidR="008D5042" w:rsidRPr="008D67BE">
          <w:rPr>
            <w:rStyle w:val="Hyperlink"/>
          </w:rPr>
          <w:t>Per Core/CAL</w:t>
        </w:r>
        <w:r w:rsidR="008D5042">
          <w:tab/>
        </w:r>
        <w:r w:rsidR="008D5042">
          <w:fldChar w:fldCharType="begin"/>
        </w:r>
        <w:r w:rsidR="008D5042">
          <w:instrText xml:space="preserve"> PAGEREF _Toc46951149 \h </w:instrText>
        </w:r>
        <w:r w:rsidR="008D5042">
          <w:fldChar w:fldCharType="separate"/>
        </w:r>
        <w:r w:rsidR="008D5042">
          <w:t>9</w:t>
        </w:r>
        <w:r w:rsidR="008D5042">
          <w:fldChar w:fldCharType="end"/>
        </w:r>
      </w:hyperlink>
    </w:p>
    <w:p w14:paraId="2984A5FE" w14:textId="4B41933D" w:rsidR="008D5042" w:rsidRDefault="00637196">
      <w:pPr>
        <w:pStyle w:val="TOC3"/>
        <w:rPr>
          <w:rFonts w:eastAsiaTheme="minorEastAsia"/>
          <w:smallCaps w:val="0"/>
          <w:sz w:val="22"/>
        </w:rPr>
      </w:pPr>
      <w:hyperlink w:anchor="_Toc46951150" w:history="1">
        <w:r w:rsidR="008D5042" w:rsidRPr="008D67BE">
          <w:rPr>
            <w:rStyle w:val="Hyperlink"/>
          </w:rPr>
          <w:t>Servidor/CAL</w:t>
        </w:r>
        <w:r w:rsidR="008D5042">
          <w:tab/>
        </w:r>
        <w:r w:rsidR="008D5042">
          <w:fldChar w:fldCharType="begin"/>
        </w:r>
        <w:r w:rsidR="008D5042">
          <w:instrText xml:space="preserve"> PAGEREF _Toc46951150 \h </w:instrText>
        </w:r>
        <w:r w:rsidR="008D5042">
          <w:fldChar w:fldCharType="separate"/>
        </w:r>
        <w:r w:rsidR="008D5042">
          <w:t>10</w:t>
        </w:r>
        <w:r w:rsidR="008D5042">
          <w:fldChar w:fldCharType="end"/>
        </w:r>
      </w:hyperlink>
    </w:p>
    <w:p w14:paraId="60E0C42F" w14:textId="35B8C3F2" w:rsidR="008D5042" w:rsidRDefault="00637196">
      <w:pPr>
        <w:pStyle w:val="TOC3"/>
        <w:rPr>
          <w:rFonts w:eastAsiaTheme="minorEastAsia"/>
          <w:smallCaps w:val="0"/>
          <w:sz w:val="22"/>
        </w:rPr>
      </w:pPr>
      <w:hyperlink w:anchor="_Toc46951151" w:history="1">
        <w:r w:rsidR="008D5042" w:rsidRPr="008D67BE">
          <w:rPr>
            <w:rStyle w:val="Hyperlink"/>
          </w:rPr>
          <w:t>Per Core</w:t>
        </w:r>
        <w:r w:rsidR="008D5042">
          <w:tab/>
        </w:r>
        <w:r w:rsidR="008D5042">
          <w:fldChar w:fldCharType="begin"/>
        </w:r>
        <w:r w:rsidR="008D5042">
          <w:instrText xml:space="preserve"> PAGEREF _Toc46951151 \h </w:instrText>
        </w:r>
        <w:r w:rsidR="008D5042">
          <w:fldChar w:fldCharType="separate"/>
        </w:r>
        <w:r w:rsidR="008D5042">
          <w:t>10</w:t>
        </w:r>
        <w:r w:rsidR="008D5042">
          <w:fldChar w:fldCharType="end"/>
        </w:r>
      </w:hyperlink>
    </w:p>
    <w:p w14:paraId="29D320C8" w14:textId="1830F7A1" w:rsidR="008D5042" w:rsidRDefault="00637196">
      <w:pPr>
        <w:pStyle w:val="TOC3"/>
        <w:rPr>
          <w:rFonts w:eastAsiaTheme="minorEastAsia"/>
          <w:smallCaps w:val="0"/>
          <w:sz w:val="22"/>
        </w:rPr>
      </w:pPr>
      <w:hyperlink w:anchor="_Toc46951152" w:history="1">
        <w:r w:rsidR="008D5042" w:rsidRPr="008D67BE">
          <w:rPr>
            <w:rStyle w:val="Hyperlink"/>
          </w:rPr>
          <w:t>Servidors de Gestió</w:t>
        </w:r>
        <w:r w:rsidR="008D5042">
          <w:tab/>
        </w:r>
        <w:r w:rsidR="008D5042">
          <w:fldChar w:fldCharType="begin"/>
        </w:r>
        <w:r w:rsidR="008D5042">
          <w:instrText xml:space="preserve"> PAGEREF _Toc46951152 \h </w:instrText>
        </w:r>
        <w:r w:rsidR="008D5042">
          <w:fldChar w:fldCharType="separate"/>
        </w:r>
        <w:r w:rsidR="008D5042">
          <w:t>10</w:t>
        </w:r>
        <w:r w:rsidR="008D5042">
          <w:fldChar w:fldCharType="end"/>
        </w:r>
      </w:hyperlink>
    </w:p>
    <w:p w14:paraId="239D6D1A" w14:textId="181CF66D" w:rsidR="008D5042" w:rsidRDefault="00637196">
      <w:pPr>
        <w:pStyle w:val="TOC3"/>
        <w:rPr>
          <w:rFonts w:eastAsiaTheme="minorEastAsia"/>
          <w:smallCaps w:val="0"/>
          <w:sz w:val="22"/>
        </w:rPr>
      </w:pPr>
      <w:hyperlink w:anchor="_Toc46951153" w:history="1">
        <w:r w:rsidR="008D5042" w:rsidRPr="008D67BE">
          <w:rPr>
            <w:rStyle w:val="Hyperlink"/>
          </w:rPr>
          <w:t>Servidors Especialitzats</w:t>
        </w:r>
        <w:r w:rsidR="008D5042">
          <w:tab/>
        </w:r>
        <w:r w:rsidR="008D5042">
          <w:fldChar w:fldCharType="begin"/>
        </w:r>
        <w:r w:rsidR="008D5042">
          <w:instrText xml:space="preserve"> PAGEREF _Toc46951153 \h </w:instrText>
        </w:r>
        <w:r w:rsidR="008D5042">
          <w:fldChar w:fldCharType="separate"/>
        </w:r>
        <w:r w:rsidR="008D5042">
          <w:t>11</w:t>
        </w:r>
        <w:r w:rsidR="008D5042">
          <w:fldChar w:fldCharType="end"/>
        </w:r>
      </w:hyperlink>
    </w:p>
    <w:p w14:paraId="696F4D1E" w14:textId="54AC1E72" w:rsidR="008D5042" w:rsidRDefault="00637196">
      <w:pPr>
        <w:pStyle w:val="TOC3"/>
        <w:rPr>
          <w:rFonts w:eastAsiaTheme="minorEastAsia"/>
          <w:smallCaps w:val="0"/>
          <w:sz w:val="22"/>
        </w:rPr>
      </w:pPr>
      <w:hyperlink w:anchor="_Toc46951154" w:history="1">
        <w:r w:rsidR="008D5042" w:rsidRPr="008D67BE">
          <w:rPr>
            <w:rStyle w:val="Hyperlink"/>
          </w:rPr>
          <w:t>Eines de Desenvolupador</w:t>
        </w:r>
        <w:r w:rsidR="008D5042">
          <w:tab/>
        </w:r>
        <w:r w:rsidR="008D5042">
          <w:fldChar w:fldCharType="begin"/>
        </w:r>
        <w:r w:rsidR="008D5042">
          <w:instrText xml:space="preserve"> PAGEREF _Toc46951154 \h </w:instrText>
        </w:r>
        <w:r w:rsidR="008D5042">
          <w:fldChar w:fldCharType="separate"/>
        </w:r>
        <w:r w:rsidR="008D5042">
          <w:t>11</w:t>
        </w:r>
        <w:r w:rsidR="008D5042">
          <w:fldChar w:fldCharType="end"/>
        </w:r>
      </w:hyperlink>
    </w:p>
    <w:p w14:paraId="6DEE6D75" w14:textId="23CC5C28" w:rsidR="008D5042" w:rsidRDefault="00637196">
      <w:pPr>
        <w:pStyle w:val="TOC1"/>
        <w:rPr>
          <w:rFonts w:eastAsiaTheme="minorEastAsia"/>
          <w:b w:val="0"/>
          <w:caps w:val="0"/>
          <w:noProof/>
          <w:sz w:val="22"/>
          <w:szCs w:val="22"/>
        </w:rPr>
      </w:pPr>
      <w:hyperlink w:anchor="_Toc46951155" w:history="1">
        <w:r w:rsidR="008D5042" w:rsidRPr="008D67BE">
          <w:rPr>
            <w:rStyle w:val="Hyperlink"/>
            <w:noProof/>
          </w:rPr>
          <w:t>Programari</w:t>
        </w:r>
        <w:r w:rsidR="008D5042">
          <w:rPr>
            <w:noProof/>
          </w:rPr>
          <w:tab/>
        </w:r>
        <w:r w:rsidR="008D5042">
          <w:rPr>
            <w:noProof/>
          </w:rPr>
          <w:fldChar w:fldCharType="begin"/>
        </w:r>
        <w:r w:rsidR="008D5042">
          <w:rPr>
            <w:noProof/>
          </w:rPr>
          <w:instrText xml:space="preserve"> PAGEREF _Toc46951155 \h </w:instrText>
        </w:r>
        <w:r w:rsidR="008D5042">
          <w:rPr>
            <w:noProof/>
          </w:rPr>
        </w:r>
        <w:r w:rsidR="008D5042">
          <w:rPr>
            <w:noProof/>
          </w:rPr>
          <w:fldChar w:fldCharType="separate"/>
        </w:r>
        <w:r w:rsidR="008D5042">
          <w:rPr>
            <w:noProof/>
          </w:rPr>
          <w:t>13</w:t>
        </w:r>
        <w:r w:rsidR="008D5042">
          <w:rPr>
            <w:noProof/>
          </w:rPr>
          <w:fldChar w:fldCharType="end"/>
        </w:r>
      </w:hyperlink>
    </w:p>
    <w:p w14:paraId="6EEA217B" w14:textId="28D812AF" w:rsidR="008D5042" w:rsidRDefault="00637196">
      <w:pPr>
        <w:pStyle w:val="TOC2"/>
        <w:rPr>
          <w:rFonts w:eastAsiaTheme="minorEastAsia"/>
          <w:smallCaps w:val="0"/>
          <w:sz w:val="22"/>
        </w:rPr>
      </w:pPr>
      <w:hyperlink w:anchor="_Toc46951156" w:history="1">
        <w:r w:rsidR="008D5042" w:rsidRPr="008D67BE">
          <w:rPr>
            <w:rStyle w:val="Hyperlink"/>
          </w:rPr>
          <w:t>Advanced Threat Analytics</w:t>
        </w:r>
        <w:r w:rsidR="008D5042">
          <w:tab/>
        </w:r>
        <w:r w:rsidR="008D5042">
          <w:fldChar w:fldCharType="begin"/>
        </w:r>
        <w:r w:rsidR="008D5042">
          <w:instrText xml:space="preserve"> PAGEREF _Toc46951156 \h </w:instrText>
        </w:r>
        <w:r w:rsidR="008D5042">
          <w:fldChar w:fldCharType="separate"/>
        </w:r>
        <w:r w:rsidR="008D5042">
          <w:t>13</w:t>
        </w:r>
        <w:r w:rsidR="008D5042">
          <w:fldChar w:fldCharType="end"/>
        </w:r>
      </w:hyperlink>
    </w:p>
    <w:p w14:paraId="27134ED1" w14:textId="58F9F561" w:rsidR="008D5042" w:rsidRDefault="00637196">
      <w:pPr>
        <w:pStyle w:val="TOC2"/>
        <w:rPr>
          <w:rFonts w:eastAsiaTheme="minorEastAsia"/>
          <w:smallCaps w:val="0"/>
          <w:sz w:val="22"/>
        </w:rPr>
      </w:pPr>
      <w:hyperlink w:anchor="_Toc46951157" w:history="1">
        <w:r w:rsidR="008D5042" w:rsidRPr="008D67BE">
          <w:rPr>
            <w:rStyle w:val="Hyperlink"/>
          </w:rPr>
          <w:t>Azure FXT Edge Filer</w:t>
        </w:r>
        <w:r w:rsidR="008D5042">
          <w:tab/>
        </w:r>
        <w:r w:rsidR="008D5042">
          <w:fldChar w:fldCharType="begin"/>
        </w:r>
        <w:r w:rsidR="008D5042">
          <w:instrText xml:space="preserve"> PAGEREF _Toc46951157 \h </w:instrText>
        </w:r>
        <w:r w:rsidR="008D5042">
          <w:fldChar w:fldCharType="separate"/>
        </w:r>
        <w:r w:rsidR="008D5042">
          <w:t>14</w:t>
        </w:r>
        <w:r w:rsidR="008D5042">
          <w:fldChar w:fldCharType="end"/>
        </w:r>
      </w:hyperlink>
    </w:p>
    <w:p w14:paraId="2AC36764" w14:textId="1E539920" w:rsidR="008D5042" w:rsidRDefault="00637196">
      <w:pPr>
        <w:pStyle w:val="TOC2"/>
        <w:rPr>
          <w:rFonts w:eastAsiaTheme="minorEastAsia"/>
          <w:smallCaps w:val="0"/>
          <w:sz w:val="22"/>
        </w:rPr>
      </w:pPr>
      <w:hyperlink w:anchor="_Toc46951158" w:history="1">
        <w:r w:rsidR="008D5042" w:rsidRPr="008D67BE">
          <w:rPr>
            <w:rStyle w:val="Hyperlink"/>
          </w:rPr>
          <w:t>BizTalk</w:t>
        </w:r>
        <w:r w:rsidR="008D5042">
          <w:tab/>
        </w:r>
        <w:r w:rsidR="008D5042">
          <w:fldChar w:fldCharType="begin"/>
        </w:r>
        <w:r w:rsidR="008D5042">
          <w:instrText xml:space="preserve"> PAGEREF _Toc46951158 \h </w:instrText>
        </w:r>
        <w:r w:rsidR="008D5042">
          <w:fldChar w:fldCharType="separate"/>
        </w:r>
        <w:r w:rsidR="008D5042">
          <w:t>14</w:t>
        </w:r>
        <w:r w:rsidR="008D5042">
          <w:fldChar w:fldCharType="end"/>
        </w:r>
      </w:hyperlink>
    </w:p>
    <w:p w14:paraId="25623B66" w14:textId="35262234" w:rsidR="008D5042" w:rsidRDefault="00637196">
      <w:pPr>
        <w:pStyle w:val="TOC2"/>
        <w:rPr>
          <w:rFonts w:eastAsiaTheme="minorEastAsia"/>
          <w:smallCaps w:val="0"/>
          <w:sz w:val="22"/>
        </w:rPr>
      </w:pPr>
      <w:hyperlink w:anchor="_Toc46951159" w:history="1">
        <w:r w:rsidR="008D5042" w:rsidRPr="008D67BE">
          <w:rPr>
            <w:rStyle w:val="Hyperlink"/>
          </w:rPr>
          <w:t>CAL Suites</w:t>
        </w:r>
        <w:r w:rsidR="008D5042">
          <w:tab/>
        </w:r>
        <w:r w:rsidR="008D5042">
          <w:fldChar w:fldCharType="begin"/>
        </w:r>
        <w:r w:rsidR="008D5042">
          <w:instrText xml:space="preserve"> PAGEREF _Toc46951159 \h </w:instrText>
        </w:r>
        <w:r w:rsidR="008D5042">
          <w:fldChar w:fldCharType="separate"/>
        </w:r>
        <w:r w:rsidR="008D5042">
          <w:t>16</w:t>
        </w:r>
        <w:r w:rsidR="008D5042">
          <w:fldChar w:fldCharType="end"/>
        </w:r>
      </w:hyperlink>
    </w:p>
    <w:p w14:paraId="448D8A40" w14:textId="4E4B6E6B" w:rsidR="008D5042" w:rsidRDefault="00637196">
      <w:pPr>
        <w:pStyle w:val="TOC2"/>
        <w:rPr>
          <w:rFonts w:eastAsiaTheme="minorEastAsia"/>
          <w:smallCaps w:val="0"/>
          <w:sz w:val="22"/>
        </w:rPr>
      </w:pPr>
      <w:hyperlink w:anchor="_Toc46951160" w:history="1">
        <w:r w:rsidR="008D5042" w:rsidRPr="008D67BE">
          <w:rPr>
            <w:rStyle w:val="Hyperlink"/>
          </w:rPr>
          <w:t>Core Infrastructure Server (CIS) Suite</w:t>
        </w:r>
        <w:r w:rsidR="008D5042">
          <w:tab/>
        </w:r>
        <w:r w:rsidR="008D5042">
          <w:fldChar w:fldCharType="begin"/>
        </w:r>
        <w:r w:rsidR="008D5042">
          <w:instrText xml:space="preserve"> PAGEREF _Toc46951160 \h </w:instrText>
        </w:r>
        <w:r w:rsidR="008D5042">
          <w:fldChar w:fldCharType="separate"/>
        </w:r>
        <w:r w:rsidR="008D5042">
          <w:t>17</w:t>
        </w:r>
        <w:r w:rsidR="008D5042">
          <w:fldChar w:fldCharType="end"/>
        </w:r>
      </w:hyperlink>
    </w:p>
    <w:p w14:paraId="04FD9D0F" w14:textId="69C87F04" w:rsidR="008D5042" w:rsidRDefault="00637196">
      <w:pPr>
        <w:pStyle w:val="TOC2"/>
        <w:rPr>
          <w:rFonts w:eastAsiaTheme="minorEastAsia"/>
          <w:smallCaps w:val="0"/>
          <w:sz w:val="22"/>
        </w:rPr>
      </w:pPr>
      <w:hyperlink w:anchor="_Toc46951161" w:history="1">
        <w:r w:rsidR="008D5042" w:rsidRPr="008D67BE">
          <w:rPr>
            <w:rStyle w:val="Hyperlink"/>
          </w:rPr>
          <w:t>Forefront</w:t>
        </w:r>
        <w:r w:rsidR="008D5042">
          <w:tab/>
        </w:r>
        <w:r w:rsidR="008D5042">
          <w:fldChar w:fldCharType="begin"/>
        </w:r>
        <w:r w:rsidR="008D5042">
          <w:instrText xml:space="preserve"> PAGEREF _Toc46951161 \h </w:instrText>
        </w:r>
        <w:r w:rsidR="008D5042">
          <w:fldChar w:fldCharType="separate"/>
        </w:r>
        <w:r w:rsidR="008D5042">
          <w:t>19</w:t>
        </w:r>
        <w:r w:rsidR="008D5042">
          <w:fldChar w:fldCharType="end"/>
        </w:r>
      </w:hyperlink>
    </w:p>
    <w:p w14:paraId="107EF9D5" w14:textId="5B2EC2FA" w:rsidR="008D5042" w:rsidRDefault="00637196">
      <w:pPr>
        <w:pStyle w:val="TOC2"/>
        <w:rPr>
          <w:rFonts w:eastAsiaTheme="minorEastAsia"/>
          <w:smallCaps w:val="0"/>
          <w:sz w:val="22"/>
        </w:rPr>
      </w:pPr>
      <w:hyperlink w:anchor="_Toc46951162" w:history="1">
        <w:r w:rsidR="008D5042" w:rsidRPr="008D67BE">
          <w:rPr>
            <w:rStyle w:val="Hyperlink"/>
          </w:rPr>
          <w:t>Microsoft Dynamics 365 Local</w:t>
        </w:r>
        <w:r w:rsidR="008D5042">
          <w:tab/>
        </w:r>
        <w:r w:rsidR="008D5042">
          <w:fldChar w:fldCharType="begin"/>
        </w:r>
        <w:r w:rsidR="008D5042">
          <w:instrText xml:space="preserve"> PAGEREF _Toc46951162 \h </w:instrText>
        </w:r>
        <w:r w:rsidR="008D5042">
          <w:fldChar w:fldCharType="separate"/>
        </w:r>
        <w:r w:rsidR="008D5042">
          <w:t>20</w:t>
        </w:r>
        <w:r w:rsidR="008D5042">
          <w:fldChar w:fldCharType="end"/>
        </w:r>
      </w:hyperlink>
    </w:p>
    <w:p w14:paraId="72430863" w14:textId="23C3AD3C" w:rsidR="008D5042" w:rsidRDefault="00637196">
      <w:pPr>
        <w:pStyle w:val="TOC2"/>
        <w:rPr>
          <w:rFonts w:eastAsiaTheme="minorEastAsia"/>
          <w:smallCaps w:val="0"/>
          <w:sz w:val="22"/>
        </w:rPr>
      </w:pPr>
      <w:hyperlink w:anchor="_Toc46951163" w:history="1">
        <w:r w:rsidR="008D5042" w:rsidRPr="008D67BE">
          <w:rPr>
            <w:rStyle w:val="Hyperlink"/>
          </w:rPr>
          <w:t>Microsoft Identity Manager</w:t>
        </w:r>
        <w:r w:rsidR="008D5042">
          <w:tab/>
        </w:r>
        <w:r w:rsidR="008D5042">
          <w:fldChar w:fldCharType="begin"/>
        </w:r>
        <w:r w:rsidR="008D5042">
          <w:instrText xml:space="preserve"> PAGEREF _Toc46951163 \h </w:instrText>
        </w:r>
        <w:r w:rsidR="008D5042">
          <w:fldChar w:fldCharType="separate"/>
        </w:r>
        <w:r w:rsidR="008D5042">
          <w:t>22</w:t>
        </w:r>
        <w:r w:rsidR="008D5042">
          <w:fldChar w:fldCharType="end"/>
        </w:r>
      </w:hyperlink>
    </w:p>
    <w:p w14:paraId="10A5BE05" w14:textId="0D4CDE76" w:rsidR="008D5042" w:rsidRDefault="00637196">
      <w:pPr>
        <w:pStyle w:val="TOC2"/>
        <w:rPr>
          <w:rFonts w:eastAsiaTheme="minorEastAsia"/>
          <w:smallCaps w:val="0"/>
          <w:sz w:val="22"/>
        </w:rPr>
      </w:pPr>
      <w:hyperlink w:anchor="_Toc46951164" w:history="1">
        <w:r w:rsidR="008D5042" w:rsidRPr="008D67BE">
          <w:rPr>
            <w:rStyle w:val="Hyperlink"/>
          </w:rPr>
          <w:t>Aplicacions de l'Office</w:t>
        </w:r>
        <w:r w:rsidR="008D5042">
          <w:tab/>
        </w:r>
        <w:r w:rsidR="008D5042">
          <w:fldChar w:fldCharType="begin"/>
        </w:r>
        <w:r w:rsidR="008D5042">
          <w:instrText xml:space="preserve"> PAGEREF _Toc46951164 \h </w:instrText>
        </w:r>
        <w:r w:rsidR="008D5042">
          <w:fldChar w:fldCharType="separate"/>
        </w:r>
        <w:r w:rsidR="008D5042">
          <w:t>22</w:t>
        </w:r>
        <w:r w:rsidR="008D5042">
          <w:fldChar w:fldCharType="end"/>
        </w:r>
      </w:hyperlink>
    </w:p>
    <w:p w14:paraId="417789A0" w14:textId="4D049F37" w:rsidR="008D5042" w:rsidRDefault="00637196">
      <w:pPr>
        <w:pStyle w:val="TOC3"/>
        <w:rPr>
          <w:rFonts w:eastAsiaTheme="minorEastAsia"/>
          <w:smallCaps w:val="0"/>
          <w:sz w:val="22"/>
        </w:rPr>
      </w:pPr>
      <w:hyperlink w:anchor="_Toc46951165" w:history="1">
        <w:r w:rsidR="008D5042" w:rsidRPr="008D67BE">
          <w:rPr>
            <w:rStyle w:val="Hyperlink"/>
          </w:rPr>
          <w:t>Aplicacions de Sobretaula de l'Office</w:t>
        </w:r>
        <w:r w:rsidR="008D5042">
          <w:tab/>
        </w:r>
        <w:r w:rsidR="008D5042">
          <w:fldChar w:fldCharType="begin"/>
        </w:r>
        <w:r w:rsidR="008D5042">
          <w:instrText xml:space="preserve"> PAGEREF _Toc46951165 \h </w:instrText>
        </w:r>
        <w:r w:rsidR="008D5042">
          <w:fldChar w:fldCharType="separate"/>
        </w:r>
        <w:r w:rsidR="008D5042">
          <w:t>22</w:t>
        </w:r>
        <w:r w:rsidR="008D5042">
          <w:fldChar w:fldCharType="end"/>
        </w:r>
      </w:hyperlink>
    </w:p>
    <w:p w14:paraId="21E7A7BA" w14:textId="46C68F4D" w:rsidR="008D5042" w:rsidRDefault="00637196">
      <w:pPr>
        <w:pStyle w:val="TOC3"/>
        <w:rPr>
          <w:rFonts w:eastAsiaTheme="minorEastAsia"/>
          <w:smallCaps w:val="0"/>
          <w:sz w:val="22"/>
        </w:rPr>
      </w:pPr>
      <w:hyperlink w:anchor="_Toc46951166" w:history="1">
        <w:r w:rsidR="008D5042" w:rsidRPr="008D67BE">
          <w:rPr>
            <w:rStyle w:val="Hyperlink"/>
          </w:rPr>
          <w:t>Office for Mac</w:t>
        </w:r>
        <w:r w:rsidR="008D5042">
          <w:tab/>
        </w:r>
        <w:r w:rsidR="008D5042">
          <w:fldChar w:fldCharType="begin"/>
        </w:r>
        <w:r w:rsidR="008D5042">
          <w:instrText xml:space="preserve"> PAGEREF _Toc46951166 \h </w:instrText>
        </w:r>
        <w:r w:rsidR="008D5042">
          <w:fldChar w:fldCharType="separate"/>
        </w:r>
        <w:r w:rsidR="008D5042">
          <w:t>24</w:t>
        </w:r>
        <w:r w:rsidR="008D5042">
          <w:fldChar w:fldCharType="end"/>
        </w:r>
      </w:hyperlink>
    </w:p>
    <w:p w14:paraId="4F1A53ED" w14:textId="7330FB7A" w:rsidR="008D5042" w:rsidRDefault="00637196">
      <w:pPr>
        <w:pStyle w:val="TOC2"/>
        <w:rPr>
          <w:rFonts w:eastAsiaTheme="minorEastAsia"/>
          <w:smallCaps w:val="0"/>
          <w:sz w:val="22"/>
        </w:rPr>
      </w:pPr>
      <w:hyperlink w:anchor="_Toc46951167" w:history="1">
        <w:r w:rsidR="008D5042" w:rsidRPr="008D67BE">
          <w:rPr>
            <w:rStyle w:val="Hyperlink"/>
          </w:rPr>
          <w:t>Office Servers</w:t>
        </w:r>
        <w:r w:rsidR="008D5042">
          <w:tab/>
        </w:r>
        <w:r w:rsidR="008D5042">
          <w:fldChar w:fldCharType="begin"/>
        </w:r>
        <w:r w:rsidR="008D5042">
          <w:instrText xml:space="preserve"> PAGEREF _Toc46951167 \h </w:instrText>
        </w:r>
        <w:r w:rsidR="008D5042">
          <w:fldChar w:fldCharType="separate"/>
        </w:r>
        <w:r w:rsidR="008D5042">
          <w:t>25</w:t>
        </w:r>
        <w:r w:rsidR="008D5042">
          <w:fldChar w:fldCharType="end"/>
        </w:r>
      </w:hyperlink>
    </w:p>
    <w:p w14:paraId="40127E45" w14:textId="7935E8B3" w:rsidR="008D5042" w:rsidRDefault="00637196">
      <w:pPr>
        <w:pStyle w:val="TOC3"/>
        <w:rPr>
          <w:rFonts w:eastAsiaTheme="minorEastAsia"/>
          <w:smallCaps w:val="0"/>
          <w:sz w:val="22"/>
        </w:rPr>
      </w:pPr>
      <w:hyperlink w:anchor="_Toc46951168" w:history="1">
        <w:r w:rsidR="008D5042" w:rsidRPr="008D67BE">
          <w:rPr>
            <w:rStyle w:val="Hyperlink"/>
          </w:rPr>
          <w:t>Exchange Server</w:t>
        </w:r>
        <w:r w:rsidR="008D5042">
          <w:tab/>
        </w:r>
        <w:r w:rsidR="008D5042">
          <w:fldChar w:fldCharType="begin"/>
        </w:r>
        <w:r w:rsidR="008D5042">
          <w:instrText xml:space="preserve"> PAGEREF _Toc46951168 \h </w:instrText>
        </w:r>
        <w:r w:rsidR="008D5042">
          <w:fldChar w:fldCharType="separate"/>
        </w:r>
        <w:r w:rsidR="008D5042">
          <w:t>25</w:t>
        </w:r>
        <w:r w:rsidR="008D5042">
          <w:fldChar w:fldCharType="end"/>
        </w:r>
      </w:hyperlink>
    </w:p>
    <w:p w14:paraId="2082E85F" w14:textId="5883CAC1" w:rsidR="008D5042" w:rsidRDefault="00637196">
      <w:pPr>
        <w:pStyle w:val="TOC3"/>
        <w:rPr>
          <w:rFonts w:eastAsiaTheme="minorEastAsia"/>
          <w:smallCaps w:val="0"/>
          <w:sz w:val="22"/>
        </w:rPr>
      </w:pPr>
      <w:hyperlink w:anchor="_Toc46951169" w:history="1">
        <w:r w:rsidR="008D5042" w:rsidRPr="008D67BE">
          <w:rPr>
            <w:rStyle w:val="Hyperlink"/>
          </w:rPr>
          <w:t>Project Server</w:t>
        </w:r>
        <w:r w:rsidR="008D5042">
          <w:tab/>
        </w:r>
        <w:r w:rsidR="008D5042">
          <w:fldChar w:fldCharType="begin"/>
        </w:r>
        <w:r w:rsidR="008D5042">
          <w:instrText xml:space="preserve"> PAGEREF _Toc46951169 \h </w:instrText>
        </w:r>
        <w:r w:rsidR="008D5042">
          <w:fldChar w:fldCharType="separate"/>
        </w:r>
        <w:r w:rsidR="008D5042">
          <w:t>26</w:t>
        </w:r>
        <w:r w:rsidR="008D5042">
          <w:fldChar w:fldCharType="end"/>
        </w:r>
      </w:hyperlink>
    </w:p>
    <w:p w14:paraId="59194D0B" w14:textId="56530D2E" w:rsidR="008D5042" w:rsidRDefault="00637196">
      <w:pPr>
        <w:pStyle w:val="TOC3"/>
        <w:rPr>
          <w:rFonts w:eastAsiaTheme="minorEastAsia"/>
          <w:smallCaps w:val="0"/>
          <w:sz w:val="22"/>
        </w:rPr>
      </w:pPr>
      <w:hyperlink w:anchor="_Toc46951170" w:history="1">
        <w:r w:rsidR="008D5042" w:rsidRPr="008D67BE">
          <w:rPr>
            <w:rStyle w:val="Hyperlink"/>
          </w:rPr>
          <w:t>SharePoint Server</w:t>
        </w:r>
        <w:r w:rsidR="008D5042">
          <w:tab/>
        </w:r>
        <w:r w:rsidR="008D5042">
          <w:fldChar w:fldCharType="begin"/>
        </w:r>
        <w:r w:rsidR="008D5042">
          <w:instrText xml:space="preserve"> PAGEREF _Toc46951170 \h </w:instrText>
        </w:r>
        <w:r w:rsidR="008D5042">
          <w:fldChar w:fldCharType="separate"/>
        </w:r>
        <w:r w:rsidR="008D5042">
          <w:t>27</w:t>
        </w:r>
        <w:r w:rsidR="008D5042">
          <w:fldChar w:fldCharType="end"/>
        </w:r>
      </w:hyperlink>
    </w:p>
    <w:p w14:paraId="3AAD723E" w14:textId="315C8FDE" w:rsidR="008D5042" w:rsidRDefault="00637196">
      <w:pPr>
        <w:pStyle w:val="TOC3"/>
        <w:rPr>
          <w:rFonts w:eastAsiaTheme="minorEastAsia"/>
          <w:smallCaps w:val="0"/>
          <w:sz w:val="22"/>
        </w:rPr>
      </w:pPr>
      <w:hyperlink w:anchor="_Toc46951171" w:history="1">
        <w:r w:rsidR="008D5042" w:rsidRPr="008D67BE">
          <w:rPr>
            <w:rStyle w:val="Hyperlink"/>
          </w:rPr>
          <w:t>Skype for Business Server</w:t>
        </w:r>
        <w:r w:rsidR="008D5042">
          <w:tab/>
        </w:r>
        <w:r w:rsidR="008D5042">
          <w:fldChar w:fldCharType="begin"/>
        </w:r>
        <w:r w:rsidR="008D5042">
          <w:instrText xml:space="preserve"> PAGEREF _Toc46951171 \h </w:instrText>
        </w:r>
        <w:r w:rsidR="008D5042">
          <w:fldChar w:fldCharType="separate"/>
        </w:r>
        <w:r w:rsidR="008D5042">
          <w:t>28</w:t>
        </w:r>
        <w:r w:rsidR="008D5042">
          <w:fldChar w:fldCharType="end"/>
        </w:r>
      </w:hyperlink>
    </w:p>
    <w:p w14:paraId="2B0486CC" w14:textId="62AD4DB0" w:rsidR="008D5042" w:rsidRDefault="00637196">
      <w:pPr>
        <w:pStyle w:val="TOC2"/>
        <w:rPr>
          <w:rFonts w:eastAsiaTheme="minorEastAsia"/>
          <w:smallCaps w:val="0"/>
          <w:sz w:val="22"/>
        </w:rPr>
      </w:pPr>
      <w:hyperlink w:anchor="_Toc46951172" w:history="1">
        <w:r w:rsidR="008D5042" w:rsidRPr="008D67BE">
          <w:rPr>
            <w:rStyle w:val="Hyperlink"/>
          </w:rPr>
          <w:t>SQL Server</w:t>
        </w:r>
        <w:r w:rsidR="008D5042">
          <w:tab/>
        </w:r>
        <w:r w:rsidR="008D5042">
          <w:fldChar w:fldCharType="begin"/>
        </w:r>
        <w:r w:rsidR="008D5042">
          <w:instrText xml:space="preserve"> PAGEREF _Toc46951172 \h </w:instrText>
        </w:r>
        <w:r w:rsidR="008D5042">
          <w:fldChar w:fldCharType="separate"/>
        </w:r>
        <w:r w:rsidR="008D5042">
          <w:t>29</w:t>
        </w:r>
        <w:r w:rsidR="008D5042">
          <w:fldChar w:fldCharType="end"/>
        </w:r>
      </w:hyperlink>
    </w:p>
    <w:p w14:paraId="67B40484" w14:textId="1E8FF095" w:rsidR="008D5042" w:rsidRDefault="00637196">
      <w:pPr>
        <w:pStyle w:val="TOC2"/>
        <w:rPr>
          <w:rFonts w:eastAsiaTheme="minorEastAsia"/>
          <w:smallCaps w:val="0"/>
          <w:sz w:val="22"/>
        </w:rPr>
      </w:pPr>
      <w:hyperlink w:anchor="_Toc46951173" w:history="1">
        <w:r w:rsidR="008D5042" w:rsidRPr="008D67BE">
          <w:rPr>
            <w:rStyle w:val="Hyperlink"/>
          </w:rPr>
          <w:t>System Center</w:t>
        </w:r>
        <w:r w:rsidR="008D5042">
          <w:tab/>
        </w:r>
        <w:r w:rsidR="008D5042">
          <w:fldChar w:fldCharType="begin"/>
        </w:r>
        <w:r w:rsidR="008D5042">
          <w:instrText xml:space="preserve"> PAGEREF _Toc46951173 \h </w:instrText>
        </w:r>
        <w:r w:rsidR="008D5042">
          <w:fldChar w:fldCharType="separate"/>
        </w:r>
        <w:r w:rsidR="008D5042">
          <w:t>32</w:t>
        </w:r>
        <w:r w:rsidR="008D5042">
          <w:fldChar w:fldCharType="end"/>
        </w:r>
      </w:hyperlink>
    </w:p>
    <w:p w14:paraId="001E35F1" w14:textId="108C9077" w:rsidR="008D5042" w:rsidRDefault="00637196">
      <w:pPr>
        <w:pStyle w:val="TOC3"/>
        <w:rPr>
          <w:rFonts w:eastAsiaTheme="minorEastAsia"/>
          <w:smallCaps w:val="0"/>
          <w:sz w:val="22"/>
        </w:rPr>
      </w:pPr>
      <w:hyperlink w:anchor="_Toc46951174" w:history="1">
        <w:r w:rsidR="008D5042" w:rsidRPr="008D67BE">
          <w:rPr>
            <w:rStyle w:val="Hyperlink"/>
          </w:rPr>
          <w:t>System Center Server</w:t>
        </w:r>
        <w:r w:rsidR="008D5042">
          <w:tab/>
        </w:r>
        <w:r w:rsidR="008D5042">
          <w:fldChar w:fldCharType="begin"/>
        </w:r>
        <w:r w:rsidR="008D5042">
          <w:instrText xml:space="preserve"> PAGEREF _Toc46951174 \h </w:instrText>
        </w:r>
        <w:r w:rsidR="008D5042">
          <w:fldChar w:fldCharType="separate"/>
        </w:r>
        <w:r w:rsidR="008D5042">
          <w:t>32</w:t>
        </w:r>
        <w:r w:rsidR="008D5042">
          <w:fldChar w:fldCharType="end"/>
        </w:r>
      </w:hyperlink>
    </w:p>
    <w:p w14:paraId="220806F0" w14:textId="3467E172" w:rsidR="008D5042" w:rsidRDefault="00637196">
      <w:pPr>
        <w:pStyle w:val="TOC3"/>
        <w:rPr>
          <w:rFonts w:eastAsiaTheme="minorEastAsia"/>
          <w:smallCaps w:val="0"/>
          <w:sz w:val="22"/>
        </w:rPr>
      </w:pPr>
      <w:hyperlink w:anchor="_Toc46951175" w:history="1">
        <w:r w:rsidR="008D5042" w:rsidRPr="008D67BE">
          <w:rPr>
            <w:rStyle w:val="Hyperlink"/>
          </w:rPr>
          <w:t>Microsoft Endpoint Configuration Manager (anteriorment, System Center Configuration Manager)</w:t>
        </w:r>
        <w:r w:rsidR="008D5042">
          <w:tab/>
        </w:r>
        <w:r w:rsidR="008D5042">
          <w:fldChar w:fldCharType="begin"/>
        </w:r>
        <w:r w:rsidR="008D5042">
          <w:instrText xml:space="preserve"> PAGEREF _Toc46951175 \h </w:instrText>
        </w:r>
        <w:r w:rsidR="008D5042">
          <w:fldChar w:fldCharType="separate"/>
        </w:r>
        <w:r w:rsidR="008D5042">
          <w:t>33</w:t>
        </w:r>
        <w:r w:rsidR="008D5042">
          <w:fldChar w:fldCharType="end"/>
        </w:r>
      </w:hyperlink>
    </w:p>
    <w:p w14:paraId="28FEFB5C" w14:textId="0D9A1E80" w:rsidR="008D5042" w:rsidRDefault="00637196">
      <w:pPr>
        <w:pStyle w:val="TOC3"/>
        <w:rPr>
          <w:rFonts w:eastAsiaTheme="minorEastAsia"/>
          <w:smallCaps w:val="0"/>
          <w:sz w:val="22"/>
        </w:rPr>
      </w:pPr>
      <w:hyperlink w:anchor="_Toc46951176" w:history="1">
        <w:r w:rsidR="008D5042" w:rsidRPr="008D67BE">
          <w:rPr>
            <w:rStyle w:val="Hyperlink"/>
          </w:rPr>
          <w:t>System Center Data Protection Manager</w:t>
        </w:r>
        <w:r w:rsidR="008D5042">
          <w:tab/>
        </w:r>
        <w:r w:rsidR="008D5042">
          <w:fldChar w:fldCharType="begin"/>
        </w:r>
        <w:r w:rsidR="008D5042">
          <w:instrText xml:space="preserve"> PAGEREF _Toc46951176 \h </w:instrText>
        </w:r>
        <w:r w:rsidR="008D5042">
          <w:fldChar w:fldCharType="separate"/>
        </w:r>
        <w:r w:rsidR="008D5042">
          <w:t>34</w:t>
        </w:r>
        <w:r w:rsidR="008D5042">
          <w:fldChar w:fldCharType="end"/>
        </w:r>
      </w:hyperlink>
    </w:p>
    <w:p w14:paraId="58FDB5F0" w14:textId="6ECC5C65" w:rsidR="008D5042" w:rsidRDefault="00637196">
      <w:pPr>
        <w:pStyle w:val="TOC3"/>
        <w:rPr>
          <w:rFonts w:eastAsiaTheme="minorEastAsia"/>
          <w:smallCaps w:val="0"/>
          <w:sz w:val="22"/>
        </w:rPr>
      </w:pPr>
      <w:hyperlink w:anchor="_Toc46951177" w:history="1">
        <w:r w:rsidR="008D5042" w:rsidRPr="008D67BE">
          <w:rPr>
            <w:rStyle w:val="Hyperlink"/>
          </w:rPr>
          <w:t>System Center Endpoint Protection</w:t>
        </w:r>
        <w:r w:rsidR="008D5042">
          <w:tab/>
        </w:r>
        <w:r w:rsidR="008D5042">
          <w:fldChar w:fldCharType="begin"/>
        </w:r>
        <w:r w:rsidR="008D5042">
          <w:instrText xml:space="preserve"> PAGEREF _Toc46951177 \h </w:instrText>
        </w:r>
        <w:r w:rsidR="008D5042">
          <w:fldChar w:fldCharType="separate"/>
        </w:r>
        <w:r w:rsidR="008D5042">
          <w:t>35</w:t>
        </w:r>
        <w:r w:rsidR="008D5042">
          <w:fldChar w:fldCharType="end"/>
        </w:r>
      </w:hyperlink>
    </w:p>
    <w:p w14:paraId="183996E6" w14:textId="44FE163F" w:rsidR="008D5042" w:rsidRDefault="00637196">
      <w:pPr>
        <w:pStyle w:val="TOC3"/>
        <w:rPr>
          <w:rFonts w:eastAsiaTheme="minorEastAsia"/>
          <w:smallCaps w:val="0"/>
          <w:sz w:val="22"/>
        </w:rPr>
      </w:pPr>
      <w:hyperlink w:anchor="_Toc46951178" w:history="1">
        <w:r w:rsidR="008D5042" w:rsidRPr="008D67BE">
          <w:rPr>
            <w:rStyle w:val="Hyperlink"/>
          </w:rPr>
          <w:t>System Center Operations Manager</w:t>
        </w:r>
        <w:r w:rsidR="008D5042">
          <w:tab/>
        </w:r>
        <w:r w:rsidR="008D5042">
          <w:fldChar w:fldCharType="begin"/>
        </w:r>
        <w:r w:rsidR="008D5042">
          <w:instrText xml:space="preserve"> PAGEREF _Toc46951178 \h </w:instrText>
        </w:r>
        <w:r w:rsidR="008D5042">
          <w:fldChar w:fldCharType="separate"/>
        </w:r>
        <w:r w:rsidR="008D5042">
          <w:t>36</w:t>
        </w:r>
        <w:r w:rsidR="008D5042">
          <w:fldChar w:fldCharType="end"/>
        </w:r>
      </w:hyperlink>
    </w:p>
    <w:p w14:paraId="745EBFCE" w14:textId="20DD9E46" w:rsidR="008D5042" w:rsidRDefault="00637196">
      <w:pPr>
        <w:pStyle w:val="TOC3"/>
        <w:rPr>
          <w:rFonts w:eastAsiaTheme="minorEastAsia"/>
          <w:smallCaps w:val="0"/>
          <w:sz w:val="22"/>
        </w:rPr>
      </w:pPr>
      <w:hyperlink w:anchor="_Toc46951179" w:history="1">
        <w:r w:rsidR="008D5042" w:rsidRPr="008D67BE">
          <w:rPr>
            <w:rStyle w:val="Hyperlink"/>
          </w:rPr>
          <w:t>System Center Orchestrator</w:t>
        </w:r>
        <w:r w:rsidR="008D5042">
          <w:tab/>
        </w:r>
        <w:r w:rsidR="008D5042">
          <w:fldChar w:fldCharType="begin"/>
        </w:r>
        <w:r w:rsidR="008D5042">
          <w:instrText xml:space="preserve"> PAGEREF _Toc46951179 \h </w:instrText>
        </w:r>
        <w:r w:rsidR="008D5042">
          <w:fldChar w:fldCharType="separate"/>
        </w:r>
        <w:r w:rsidR="008D5042">
          <w:t>37</w:t>
        </w:r>
        <w:r w:rsidR="008D5042">
          <w:fldChar w:fldCharType="end"/>
        </w:r>
      </w:hyperlink>
    </w:p>
    <w:p w14:paraId="71F14243" w14:textId="300DCAA4" w:rsidR="008D5042" w:rsidRDefault="00637196">
      <w:pPr>
        <w:pStyle w:val="TOC3"/>
        <w:rPr>
          <w:rFonts w:eastAsiaTheme="minorEastAsia"/>
          <w:smallCaps w:val="0"/>
          <w:sz w:val="22"/>
        </w:rPr>
      </w:pPr>
      <w:hyperlink w:anchor="_Toc46951180" w:history="1">
        <w:r w:rsidR="008D5042" w:rsidRPr="008D67BE">
          <w:rPr>
            <w:rStyle w:val="Hyperlink"/>
          </w:rPr>
          <w:t>System Center Service Manager</w:t>
        </w:r>
        <w:r w:rsidR="008D5042">
          <w:tab/>
        </w:r>
        <w:r w:rsidR="008D5042">
          <w:fldChar w:fldCharType="begin"/>
        </w:r>
        <w:r w:rsidR="008D5042">
          <w:instrText xml:space="preserve"> PAGEREF _Toc46951180 \h </w:instrText>
        </w:r>
        <w:r w:rsidR="008D5042">
          <w:fldChar w:fldCharType="separate"/>
        </w:r>
        <w:r w:rsidR="008D5042">
          <w:t>38</w:t>
        </w:r>
        <w:r w:rsidR="008D5042">
          <w:fldChar w:fldCharType="end"/>
        </w:r>
      </w:hyperlink>
    </w:p>
    <w:p w14:paraId="4F87EB11" w14:textId="10C21BFE" w:rsidR="008D5042" w:rsidRDefault="00637196">
      <w:pPr>
        <w:pStyle w:val="TOC2"/>
        <w:rPr>
          <w:rFonts w:eastAsiaTheme="minorEastAsia"/>
          <w:smallCaps w:val="0"/>
          <w:sz w:val="22"/>
        </w:rPr>
      </w:pPr>
      <w:hyperlink w:anchor="_Toc46951181" w:history="1">
        <w:r w:rsidR="008D5042" w:rsidRPr="008D67BE">
          <w:rPr>
            <w:rStyle w:val="Hyperlink"/>
          </w:rPr>
          <w:t>Conjunt d'Infraestructura d'escriptori virtual (VDI)</w:t>
        </w:r>
        <w:r w:rsidR="008D5042">
          <w:tab/>
        </w:r>
        <w:r w:rsidR="008D5042">
          <w:fldChar w:fldCharType="begin"/>
        </w:r>
        <w:r w:rsidR="008D5042">
          <w:instrText xml:space="preserve"> PAGEREF _Toc46951181 \h </w:instrText>
        </w:r>
        <w:r w:rsidR="008D5042">
          <w:fldChar w:fldCharType="separate"/>
        </w:r>
        <w:r w:rsidR="008D5042">
          <w:t>39</w:t>
        </w:r>
        <w:r w:rsidR="008D5042">
          <w:fldChar w:fldCharType="end"/>
        </w:r>
      </w:hyperlink>
    </w:p>
    <w:p w14:paraId="2C51C637" w14:textId="38BAEB00" w:rsidR="008D5042" w:rsidRDefault="00637196">
      <w:pPr>
        <w:pStyle w:val="TOC2"/>
        <w:rPr>
          <w:rFonts w:eastAsiaTheme="minorEastAsia"/>
          <w:smallCaps w:val="0"/>
          <w:sz w:val="22"/>
        </w:rPr>
      </w:pPr>
      <w:hyperlink w:anchor="_Toc46951182" w:history="1">
        <w:r w:rsidR="008D5042" w:rsidRPr="008D67BE">
          <w:rPr>
            <w:rStyle w:val="Hyperlink"/>
          </w:rPr>
          <w:t>Visual Studio</w:t>
        </w:r>
        <w:r w:rsidR="008D5042">
          <w:tab/>
        </w:r>
        <w:r w:rsidR="008D5042">
          <w:fldChar w:fldCharType="begin"/>
        </w:r>
        <w:r w:rsidR="008D5042">
          <w:instrText xml:space="preserve"> PAGEREF _Toc46951182 \h </w:instrText>
        </w:r>
        <w:r w:rsidR="008D5042">
          <w:fldChar w:fldCharType="separate"/>
        </w:r>
        <w:r w:rsidR="008D5042">
          <w:t>39</w:t>
        </w:r>
        <w:r w:rsidR="008D5042">
          <w:fldChar w:fldCharType="end"/>
        </w:r>
      </w:hyperlink>
    </w:p>
    <w:p w14:paraId="582DFA0E" w14:textId="5C12D13B" w:rsidR="008D5042" w:rsidRDefault="00637196">
      <w:pPr>
        <w:pStyle w:val="TOC3"/>
        <w:rPr>
          <w:rFonts w:eastAsiaTheme="minorEastAsia"/>
          <w:smallCaps w:val="0"/>
          <w:sz w:val="22"/>
        </w:rPr>
      </w:pPr>
      <w:hyperlink w:anchor="_Toc46951183" w:history="1">
        <w:r w:rsidR="008D5042" w:rsidRPr="008D67BE">
          <w:rPr>
            <w:rStyle w:val="Hyperlink"/>
          </w:rPr>
          <w:t>Visual Studio</w:t>
        </w:r>
        <w:r w:rsidR="008D5042">
          <w:tab/>
        </w:r>
        <w:r w:rsidR="008D5042">
          <w:fldChar w:fldCharType="begin"/>
        </w:r>
        <w:r w:rsidR="008D5042">
          <w:instrText xml:space="preserve"> PAGEREF _Toc46951183 \h </w:instrText>
        </w:r>
        <w:r w:rsidR="008D5042">
          <w:fldChar w:fldCharType="separate"/>
        </w:r>
        <w:r w:rsidR="008D5042">
          <w:t>39</w:t>
        </w:r>
        <w:r w:rsidR="008D5042">
          <w:fldChar w:fldCharType="end"/>
        </w:r>
      </w:hyperlink>
    </w:p>
    <w:p w14:paraId="76DECF43" w14:textId="0959A024" w:rsidR="008D5042" w:rsidRDefault="00637196">
      <w:pPr>
        <w:pStyle w:val="TOC3"/>
        <w:rPr>
          <w:rFonts w:eastAsiaTheme="minorEastAsia"/>
          <w:smallCaps w:val="0"/>
          <w:sz w:val="22"/>
        </w:rPr>
      </w:pPr>
      <w:hyperlink w:anchor="_Toc46951184" w:history="1">
        <w:r w:rsidR="008D5042" w:rsidRPr="008D67BE">
          <w:rPr>
            <w:rStyle w:val="Hyperlink"/>
          </w:rPr>
          <w:t>Azure DevOps Server</w:t>
        </w:r>
        <w:r w:rsidR="008D5042">
          <w:tab/>
        </w:r>
        <w:r w:rsidR="008D5042">
          <w:fldChar w:fldCharType="begin"/>
        </w:r>
        <w:r w:rsidR="008D5042">
          <w:instrText xml:space="preserve"> PAGEREF _Toc46951184 \h </w:instrText>
        </w:r>
        <w:r w:rsidR="008D5042">
          <w:fldChar w:fldCharType="separate"/>
        </w:r>
        <w:r w:rsidR="008D5042">
          <w:t>41</w:t>
        </w:r>
        <w:r w:rsidR="008D5042">
          <w:fldChar w:fldCharType="end"/>
        </w:r>
      </w:hyperlink>
    </w:p>
    <w:p w14:paraId="5CC237EC" w14:textId="21EC49F1" w:rsidR="008D5042" w:rsidRDefault="00637196">
      <w:pPr>
        <w:pStyle w:val="TOC2"/>
        <w:rPr>
          <w:rFonts w:eastAsiaTheme="minorEastAsia"/>
          <w:smallCaps w:val="0"/>
          <w:sz w:val="22"/>
        </w:rPr>
      </w:pPr>
      <w:hyperlink w:anchor="_Toc46951185" w:history="1">
        <w:r w:rsidR="008D5042" w:rsidRPr="008D67BE">
          <w:rPr>
            <w:rStyle w:val="Hyperlink"/>
          </w:rPr>
          <w:t>Windows</w:t>
        </w:r>
        <w:r w:rsidR="008D5042">
          <w:tab/>
        </w:r>
        <w:r w:rsidR="008D5042">
          <w:fldChar w:fldCharType="begin"/>
        </w:r>
        <w:r w:rsidR="008D5042">
          <w:instrText xml:space="preserve"> PAGEREF _Toc46951185 \h </w:instrText>
        </w:r>
        <w:r w:rsidR="008D5042">
          <w:fldChar w:fldCharType="separate"/>
        </w:r>
        <w:r w:rsidR="008D5042">
          <w:t>42</w:t>
        </w:r>
        <w:r w:rsidR="008D5042">
          <w:fldChar w:fldCharType="end"/>
        </w:r>
      </w:hyperlink>
    </w:p>
    <w:p w14:paraId="21E838DF" w14:textId="11894DC0" w:rsidR="008D5042" w:rsidRDefault="00637196">
      <w:pPr>
        <w:pStyle w:val="TOC3"/>
        <w:rPr>
          <w:rFonts w:eastAsiaTheme="minorEastAsia"/>
          <w:smallCaps w:val="0"/>
          <w:sz w:val="22"/>
        </w:rPr>
      </w:pPr>
      <w:hyperlink w:anchor="_Toc46951186" w:history="1">
        <w:r w:rsidR="008D5042" w:rsidRPr="008D67BE">
          <w:rPr>
            <w:rStyle w:val="Hyperlink"/>
          </w:rPr>
          <w:t>Sistema Operatiu de Sobretaula Windows</w:t>
        </w:r>
        <w:r w:rsidR="008D5042">
          <w:tab/>
        </w:r>
        <w:r w:rsidR="008D5042">
          <w:fldChar w:fldCharType="begin"/>
        </w:r>
        <w:r w:rsidR="008D5042">
          <w:instrText xml:space="preserve"> PAGEREF _Toc46951186 \h </w:instrText>
        </w:r>
        <w:r w:rsidR="008D5042">
          <w:fldChar w:fldCharType="separate"/>
        </w:r>
        <w:r w:rsidR="008D5042">
          <w:t>42</w:t>
        </w:r>
        <w:r w:rsidR="008D5042">
          <w:fldChar w:fldCharType="end"/>
        </w:r>
      </w:hyperlink>
    </w:p>
    <w:p w14:paraId="64DA7835" w14:textId="5339A1FD" w:rsidR="008D5042" w:rsidRDefault="00637196">
      <w:pPr>
        <w:pStyle w:val="TOC2"/>
        <w:rPr>
          <w:rFonts w:eastAsiaTheme="minorEastAsia"/>
          <w:smallCaps w:val="0"/>
          <w:sz w:val="22"/>
        </w:rPr>
      </w:pPr>
      <w:hyperlink w:anchor="_Toc46951187" w:history="1">
        <w:r w:rsidR="008D5042" w:rsidRPr="008D67BE">
          <w:rPr>
            <w:rStyle w:val="Hyperlink"/>
          </w:rPr>
          <w:t>Windows Server</w:t>
        </w:r>
        <w:r w:rsidR="008D5042">
          <w:tab/>
        </w:r>
        <w:r w:rsidR="008D5042">
          <w:fldChar w:fldCharType="begin"/>
        </w:r>
        <w:r w:rsidR="008D5042">
          <w:instrText xml:space="preserve"> PAGEREF _Toc46951187 \h </w:instrText>
        </w:r>
        <w:r w:rsidR="008D5042">
          <w:fldChar w:fldCharType="separate"/>
        </w:r>
        <w:r w:rsidR="008D5042">
          <w:t>49</w:t>
        </w:r>
        <w:r w:rsidR="008D5042">
          <w:fldChar w:fldCharType="end"/>
        </w:r>
      </w:hyperlink>
    </w:p>
    <w:p w14:paraId="2C42881C" w14:textId="4B9B0DF9" w:rsidR="008D5042" w:rsidRDefault="00637196">
      <w:pPr>
        <w:pStyle w:val="TOC3"/>
        <w:rPr>
          <w:rFonts w:eastAsiaTheme="minorEastAsia"/>
          <w:smallCaps w:val="0"/>
          <w:sz w:val="22"/>
        </w:rPr>
      </w:pPr>
      <w:hyperlink w:anchor="_Toc46951188" w:history="1">
        <w:r w:rsidR="008D5042" w:rsidRPr="008D67BE">
          <w:rPr>
            <w:rStyle w:val="Hyperlink"/>
          </w:rPr>
          <w:t>Windows MultiPoint Server</w:t>
        </w:r>
        <w:r w:rsidR="008D5042">
          <w:tab/>
        </w:r>
        <w:r w:rsidR="008D5042">
          <w:fldChar w:fldCharType="begin"/>
        </w:r>
        <w:r w:rsidR="008D5042">
          <w:instrText xml:space="preserve"> PAGEREF _Toc46951188 \h </w:instrText>
        </w:r>
        <w:r w:rsidR="008D5042">
          <w:fldChar w:fldCharType="separate"/>
        </w:r>
        <w:r w:rsidR="008D5042">
          <w:t>49</w:t>
        </w:r>
        <w:r w:rsidR="008D5042">
          <w:fldChar w:fldCharType="end"/>
        </w:r>
      </w:hyperlink>
    </w:p>
    <w:p w14:paraId="0F6C6182" w14:textId="7268C085" w:rsidR="008D5042" w:rsidRDefault="00637196">
      <w:pPr>
        <w:pStyle w:val="TOC3"/>
        <w:rPr>
          <w:rFonts w:eastAsiaTheme="minorEastAsia"/>
          <w:smallCaps w:val="0"/>
          <w:sz w:val="22"/>
        </w:rPr>
      </w:pPr>
      <w:hyperlink w:anchor="_Toc46951189" w:history="1">
        <w:r w:rsidR="008D5042" w:rsidRPr="008D67BE">
          <w:rPr>
            <w:rStyle w:val="Hyperlink"/>
          </w:rPr>
          <w:t>Windows Server</w:t>
        </w:r>
        <w:r w:rsidR="008D5042">
          <w:tab/>
        </w:r>
        <w:r w:rsidR="008D5042">
          <w:fldChar w:fldCharType="begin"/>
        </w:r>
        <w:r w:rsidR="008D5042">
          <w:instrText xml:space="preserve"> PAGEREF _Toc46951189 \h </w:instrText>
        </w:r>
        <w:r w:rsidR="008D5042">
          <w:fldChar w:fldCharType="separate"/>
        </w:r>
        <w:r w:rsidR="008D5042">
          <w:t>50</w:t>
        </w:r>
        <w:r w:rsidR="008D5042">
          <w:fldChar w:fldCharType="end"/>
        </w:r>
      </w:hyperlink>
    </w:p>
    <w:p w14:paraId="4BE568B4" w14:textId="5BA3B12B" w:rsidR="008D5042" w:rsidRDefault="00637196">
      <w:pPr>
        <w:pStyle w:val="TOC1"/>
        <w:rPr>
          <w:rFonts w:eastAsiaTheme="minorEastAsia"/>
          <w:b w:val="0"/>
          <w:caps w:val="0"/>
          <w:noProof/>
          <w:sz w:val="22"/>
          <w:szCs w:val="22"/>
        </w:rPr>
      </w:pPr>
      <w:hyperlink w:anchor="_Toc46951190" w:history="1">
        <w:r w:rsidR="008D5042" w:rsidRPr="008D67BE">
          <w:rPr>
            <w:rStyle w:val="Hyperlink"/>
            <w:noProof/>
          </w:rPr>
          <w:t>Serveis Online</w:t>
        </w:r>
        <w:r w:rsidR="008D5042">
          <w:rPr>
            <w:noProof/>
          </w:rPr>
          <w:tab/>
        </w:r>
        <w:r w:rsidR="008D5042">
          <w:rPr>
            <w:noProof/>
          </w:rPr>
          <w:fldChar w:fldCharType="begin"/>
        </w:r>
        <w:r w:rsidR="008D5042">
          <w:rPr>
            <w:noProof/>
          </w:rPr>
          <w:instrText xml:space="preserve"> PAGEREF _Toc46951190 \h </w:instrText>
        </w:r>
        <w:r w:rsidR="008D5042">
          <w:rPr>
            <w:noProof/>
          </w:rPr>
        </w:r>
        <w:r w:rsidR="008D5042">
          <w:rPr>
            <w:noProof/>
          </w:rPr>
          <w:fldChar w:fldCharType="separate"/>
        </w:r>
        <w:r w:rsidR="008D5042">
          <w:rPr>
            <w:noProof/>
          </w:rPr>
          <w:t>54</w:t>
        </w:r>
        <w:r w:rsidR="008D5042">
          <w:rPr>
            <w:noProof/>
          </w:rPr>
          <w:fldChar w:fldCharType="end"/>
        </w:r>
      </w:hyperlink>
    </w:p>
    <w:p w14:paraId="3AEEAF3C" w14:textId="59917E41" w:rsidR="008D5042" w:rsidRDefault="00637196">
      <w:pPr>
        <w:pStyle w:val="TOC2"/>
        <w:rPr>
          <w:rFonts w:eastAsiaTheme="minorEastAsia"/>
          <w:smallCaps w:val="0"/>
          <w:sz w:val="22"/>
        </w:rPr>
      </w:pPr>
      <w:hyperlink w:anchor="_Toc46951191" w:history="1">
        <w:r w:rsidR="008D5042" w:rsidRPr="008D67BE">
          <w:rPr>
            <w:rStyle w:val="Hyperlink"/>
          </w:rPr>
          <w:t>Disponibilitat Regional dels Serveis Online</w:t>
        </w:r>
        <w:r w:rsidR="008D5042">
          <w:tab/>
        </w:r>
        <w:r w:rsidR="008D5042">
          <w:fldChar w:fldCharType="begin"/>
        </w:r>
        <w:r w:rsidR="008D5042">
          <w:instrText xml:space="preserve"> PAGEREF _Toc46951191 \h </w:instrText>
        </w:r>
        <w:r w:rsidR="008D5042">
          <w:fldChar w:fldCharType="separate"/>
        </w:r>
        <w:r w:rsidR="008D5042">
          <w:t>54</w:t>
        </w:r>
        <w:r w:rsidR="008D5042">
          <w:fldChar w:fldCharType="end"/>
        </w:r>
      </w:hyperlink>
    </w:p>
    <w:p w14:paraId="71C57593" w14:textId="4B9F525E" w:rsidR="008D5042" w:rsidRDefault="00637196">
      <w:pPr>
        <w:pStyle w:val="TOC2"/>
        <w:rPr>
          <w:rFonts w:eastAsiaTheme="minorEastAsia"/>
          <w:smallCaps w:val="0"/>
          <w:sz w:val="22"/>
        </w:rPr>
      </w:pPr>
      <w:hyperlink w:anchor="_Toc46951192" w:history="1">
        <w:r w:rsidR="008D5042" w:rsidRPr="008D67BE">
          <w:rPr>
            <w:rStyle w:val="Hyperlink"/>
          </w:rPr>
          <w:t>Regles d'Adquisició dels Serveis Online</w:t>
        </w:r>
        <w:r w:rsidR="008D5042">
          <w:tab/>
        </w:r>
        <w:r w:rsidR="008D5042">
          <w:fldChar w:fldCharType="begin"/>
        </w:r>
        <w:r w:rsidR="008D5042">
          <w:instrText xml:space="preserve"> PAGEREF _Toc46951192 \h </w:instrText>
        </w:r>
        <w:r w:rsidR="008D5042">
          <w:fldChar w:fldCharType="separate"/>
        </w:r>
        <w:r w:rsidR="008D5042">
          <w:t>54</w:t>
        </w:r>
        <w:r w:rsidR="008D5042">
          <w:fldChar w:fldCharType="end"/>
        </w:r>
      </w:hyperlink>
    </w:p>
    <w:p w14:paraId="3F3C6E01" w14:textId="77A6FDF4" w:rsidR="008D5042" w:rsidRDefault="00637196">
      <w:pPr>
        <w:pStyle w:val="TOC2"/>
        <w:rPr>
          <w:rFonts w:eastAsiaTheme="minorEastAsia"/>
          <w:smallCaps w:val="0"/>
          <w:sz w:val="22"/>
        </w:rPr>
      </w:pPr>
      <w:hyperlink w:anchor="_Toc46951193" w:history="1">
        <w:r w:rsidR="008D5042" w:rsidRPr="008D67BE">
          <w:rPr>
            <w:rStyle w:val="Hyperlink"/>
          </w:rPr>
          <w:t>Pròrroga dels Serveis Online</w:t>
        </w:r>
        <w:r w:rsidR="008D5042">
          <w:tab/>
        </w:r>
        <w:r w:rsidR="008D5042">
          <w:fldChar w:fldCharType="begin"/>
        </w:r>
        <w:r w:rsidR="008D5042">
          <w:instrText xml:space="preserve"> PAGEREF _Toc46951193 \h </w:instrText>
        </w:r>
        <w:r w:rsidR="008D5042">
          <w:fldChar w:fldCharType="separate"/>
        </w:r>
        <w:r w:rsidR="008D5042">
          <w:t>54</w:t>
        </w:r>
        <w:r w:rsidR="008D5042">
          <w:fldChar w:fldCharType="end"/>
        </w:r>
      </w:hyperlink>
    </w:p>
    <w:p w14:paraId="0C5501E5" w14:textId="7E7F6C5E" w:rsidR="008D5042" w:rsidRDefault="00637196">
      <w:pPr>
        <w:pStyle w:val="TOC2"/>
        <w:rPr>
          <w:rFonts w:eastAsiaTheme="minorEastAsia"/>
          <w:smallCaps w:val="0"/>
          <w:sz w:val="22"/>
        </w:rPr>
      </w:pPr>
      <w:hyperlink w:anchor="_Toc46951194" w:history="1">
        <w:r w:rsidR="008D5042" w:rsidRPr="008D67BE">
          <w:rPr>
            <w:rStyle w:val="Hyperlink"/>
          </w:rPr>
          <w:t>Serveis del Microsoft Azure</w:t>
        </w:r>
        <w:r w:rsidR="008D5042">
          <w:tab/>
        </w:r>
        <w:r w:rsidR="008D5042">
          <w:fldChar w:fldCharType="begin"/>
        </w:r>
        <w:r w:rsidR="008D5042">
          <w:instrText xml:space="preserve"> PAGEREF _Toc46951194 \h </w:instrText>
        </w:r>
        <w:r w:rsidR="008D5042">
          <w:fldChar w:fldCharType="separate"/>
        </w:r>
        <w:r w:rsidR="008D5042">
          <w:t>54</w:t>
        </w:r>
        <w:r w:rsidR="008D5042">
          <w:fldChar w:fldCharType="end"/>
        </w:r>
      </w:hyperlink>
    </w:p>
    <w:p w14:paraId="34366664" w14:textId="255D3D8D" w:rsidR="008D5042" w:rsidRDefault="00637196">
      <w:pPr>
        <w:pStyle w:val="TOC3"/>
        <w:rPr>
          <w:rFonts w:eastAsiaTheme="minorEastAsia"/>
          <w:smallCaps w:val="0"/>
          <w:sz w:val="22"/>
        </w:rPr>
      </w:pPr>
      <w:hyperlink w:anchor="_Toc46951195" w:history="1">
        <w:r w:rsidR="008D5042" w:rsidRPr="008D67BE">
          <w:rPr>
            <w:rStyle w:val="Hyperlink"/>
          </w:rPr>
          <w:t>Serveis del Microsoft Azure</w:t>
        </w:r>
        <w:r w:rsidR="008D5042">
          <w:tab/>
        </w:r>
        <w:r w:rsidR="008D5042">
          <w:fldChar w:fldCharType="begin"/>
        </w:r>
        <w:r w:rsidR="008D5042">
          <w:instrText xml:space="preserve"> PAGEREF _Toc46951195 \h </w:instrText>
        </w:r>
        <w:r w:rsidR="008D5042">
          <w:fldChar w:fldCharType="separate"/>
        </w:r>
        <w:r w:rsidR="008D5042">
          <w:t>58</w:t>
        </w:r>
        <w:r w:rsidR="008D5042">
          <w:fldChar w:fldCharType="end"/>
        </w:r>
      </w:hyperlink>
    </w:p>
    <w:p w14:paraId="2602C6A6" w14:textId="0E36AD27" w:rsidR="008D5042" w:rsidRDefault="00637196">
      <w:pPr>
        <w:pStyle w:val="TOC3"/>
        <w:rPr>
          <w:rFonts w:eastAsiaTheme="minorEastAsia"/>
          <w:smallCaps w:val="0"/>
          <w:sz w:val="22"/>
        </w:rPr>
      </w:pPr>
      <w:hyperlink w:anchor="_Toc46951196" w:history="1">
        <w:r w:rsidR="008D5042" w:rsidRPr="008D67BE">
          <w:rPr>
            <w:rStyle w:val="Hyperlink"/>
          </w:rPr>
          <w:t>Plans d'Infraestructura del Microsoft Azure</w:t>
        </w:r>
        <w:r w:rsidR="008D5042">
          <w:tab/>
        </w:r>
        <w:r w:rsidR="008D5042">
          <w:fldChar w:fldCharType="begin"/>
        </w:r>
        <w:r w:rsidR="008D5042">
          <w:instrText xml:space="preserve"> PAGEREF _Toc46951196 \h </w:instrText>
        </w:r>
        <w:r w:rsidR="008D5042">
          <w:fldChar w:fldCharType="separate"/>
        </w:r>
        <w:r w:rsidR="008D5042">
          <w:t>58</w:t>
        </w:r>
        <w:r w:rsidR="008D5042">
          <w:fldChar w:fldCharType="end"/>
        </w:r>
      </w:hyperlink>
    </w:p>
    <w:p w14:paraId="538B8A3F" w14:textId="118A3A21" w:rsidR="008D5042" w:rsidRDefault="00637196">
      <w:pPr>
        <w:pStyle w:val="TOC3"/>
        <w:rPr>
          <w:rFonts w:eastAsiaTheme="minorEastAsia"/>
          <w:smallCaps w:val="0"/>
          <w:sz w:val="22"/>
        </w:rPr>
      </w:pPr>
      <w:hyperlink w:anchor="_Toc46951197" w:history="1">
        <w:r w:rsidR="008D5042" w:rsidRPr="008D67BE">
          <w:rPr>
            <w:rStyle w:val="Hyperlink"/>
          </w:rPr>
          <w:t>Plans d'Assistència Tècnica del Microsoft Azure</w:t>
        </w:r>
        <w:r w:rsidR="008D5042">
          <w:tab/>
        </w:r>
        <w:r w:rsidR="008D5042">
          <w:fldChar w:fldCharType="begin"/>
        </w:r>
        <w:r w:rsidR="008D5042">
          <w:instrText xml:space="preserve"> PAGEREF _Toc46951197 \h </w:instrText>
        </w:r>
        <w:r w:rsidR="008D5042">
          <w:fldChar w:fldCharType="separate"/>
        </w:r>
        <w:r w:rsidR="008D5042">
          <w:t>59</w:t>
        </w:r>
        <w:r w:rsidR="008D5042">
          <w:fldChar w:fldCharType="end"/>
        </w:r>
      </w:hyperlink>
    </w:p>
    <w:p w14:paraId="2B4378B7" w14:textId="3717F518" w:rsidR="008D5042" w:rsidRDefault="00637196">
      <w:pPr>
        <w:pStyle w:val="TOC3"/>
        <w:rPr>
          <w:rFonts w:eastAsiaTheme="minorEastAsia"/>
          <w:smallCaps w:val="0"/>
          <w:sz w:val="22"/>
        </w:rPr>
      </w:pPr>
      <w:hyperlink w:anchor="_Toc46951198" w:history="1">
        <w:r w:rsidR="008D5042" w:rsidRPr="008D67BE">
          <w:rPr>
            <w:rStyle w:val="Hyperlink"/>
          </w:rPr>
          <w:t>Plans d'Usuari del Microsoft Azure</w:t>
        </w:r>
        <w:r w:rsidR="008D5042">
          <w:tab/>
        </w:r>
        <w:r w:rsidR="008D5042">
          <w:fldChar w:fldCharType="begin"/>
        </w:r>
        <w:r w:rsidR="008D5042">
          <w:instrText xml:space="preserve"> PAGEREF _Toc46951198 \h </w:instrText>
        </w:r>
        <w:r w:rsidR="008D5042">
          <w:fldChar w:fldCharType="separate"/>
        </w:r>
        <w:r w:rsidR="008D5042">
          <w:t>60</w:t>
        </w:r>
        <w:r w:rsidR="008D5042">
          <w:fldChar w:fldCharType="end"/>
        </w:r>
      </w:hyperlink>
    </w:p>
    <w:p w14:paraId="567AD88D" w14:textId="33DC5892" w:rsidR="008D5042" w:rsidRDefault="00637196">
      <w:pPr>
        <w:pStyle w:val="TOC2"/>
        <w:rPr>
          <w:rFonts w:eastAsiaTheme="minorEastAsia"/>
          <w:smallCaps w:val="0"/>
          <w:sz w:val="22"/>
        </w:rPr>
      </w:pPr>
      <w:hyperlink w:anchor="_Toc46951199" w:history="1">
        <w:r w:rsidR="008D5042" w:rsidRPr="008D67BE">
          <w:rPr>
            <w:rStyle w:val="Hyperlink"/>
          </w:rPr>
          <w:t>Microsoft 365</w:t>
        </w:r>
        <w:r w:rsidR="008D5042">
          <w:tab/>
        </w:r>
        <w:r w:rsidR="008D5042">
          <w:fldChar w:fldCharType="begin"/>
        </w:r>
        <w:r w:rsidR="008D5042">
          <w:instrText xml:space="preserve"> PAGEREF _Toc46951199 \h </w:instrText>
        </w:r>
        <w:r w:rsidR="008D5042">
          <w:fldChar w:fldCharType="separate"/>
        </w:r>
        <w:r w:rsidR="008D5042">
          <w:t>60</w:t>
        </w:r>
        <w:r w:rsidR="008D5042">
          <w:fldChar w:fldCharType="end"/>
        </w:r>
      </w:hyperlink>
    </w:p>
    <w:p w14:paraId="41D26B6B" w14:textId="284580EE" w:rsidR="008D5042" w:rsidRDefault="00637196">
      <w:pPr>
        <w:pStyle w:val="TOC2"/>
        <w:rPr>
          <w:rFonts w:eastAsiaTheme="minorEastAsia"/>
          <w:smallCaps w:val="0"/>
          <w:sz w:val="22"/>
        </w:rPr>
      </w:pPr>
      <w:hyperlink w:anchor="_Toc46951200" w:history="1">
        <w:r w:rsidR="008D5042" w:rsidRPr="008D67BE">
          <w:rPr>
            <w:rStyle w:val="Hyperlink"/>
          </w:rPr>
          <w:t>Enterprise Mobility + Security</w:t>
        </w:r>
        <w:r w:rsidR="008D5042">
          <w:tab/>
        </w:r>
        <w:r w:rsidR="008D5042">
          <w:fldChar w:fldCharType="begin"/>
        </w:r>
        <w:r w:rsidR="008D5042">
          <w:instrText xml:space="preserve"> PAGEREF _Toc46951200 \h </w:instrText>
        </w:r>
        <w:r w:rsidR="008D5042">
          <w:fldChar w:fldCharType="separate"/>
        </w:r>
        <w:r w:rsidR="008D5042">
          <w:t>63</w:t>
        </w:r>
        <w:r w:rsidR="008D5042">
          <w:fldChar w:fldCharType="end"/>
        </w:r>
      </w:hyperlink>
    </w:p>
    <w:p w14:paraId="406FCBAD" w14:textId="278FCAD6" w:rsidR="008D5042" w:rsidRDefault="00637196">
      <w:pPr>
        <w:pStyle w:val="TOC2"/>
        <w:rPr>
          <w:rFonts w:eastAsiaTheme="minorEastAsia"/>
          <w:smallCaps w:val="0"/>
          <w:sz w:val="22"/>
        </w:rPr>
      </w:pPr>
      <w:hyperlink w:anchor="_Toc46951201" w:history="1">
        <w:r w:rsidR="008D5042" w:rsidRPr="008D67BE">
          <w:rPr>
            <w:rStyle w:val="Hyperlink"/>
          </w:rPr>
          <w:t>Subscripcions de Servidor per a l'Azure</w:t>
        </w:r>
        <w:r w:rsidR="008D5042">
          <w:tab/>
        </w:r>
        <w:r w:rsidR="008D5042">
          <w:fldChar w:fldCharType="begin"/>
        </w:r>
        <w:r w:rsidR="008D5042">
          <w:instrText xml:space="preserve"> PAGEREF _Toc46951201 \h </w:instrText>
        </w:r>
        <w:r w:rsidR="008D5042">
          <w:fldChar w:fldCharType="separate"/>
        </w:r>
        <w:r w:rsidR="008D5042">
          <w:t>64</w:t>
        </w:r>
        <w:r w:rsidR="008D5042">
          <w:fldChar w:fldCharType="end"/>
        </w:r>
      </w:hyperlink>
    </w:p>
    <w:p w14:paraId="1BE58397" w14:textId="08C9E89F" w:rsidR="008D5042" w:rsidRDefault="00637196">
      <w:pPr>
        <w:pStyle w:val="TOC2"/>
        <w:rPr>
          <w:rFonts w:eastAsiaTheme="minorEastAsia"/>
          <w:smallCaps w:val="0"/>
          <w:sz w:val="22"/>
        </w:rPr>
      </w:pPr>
      <w:hyperlink w:anchor="_Toc46951202" w:history="1">
        <w:r w:rsidR="008D5042" w:rsidRPr="008D67BE">
          <w:rPr>
            <w:rStyle w:val="Hyperlink"/>
          </w:rPr>
          <w:t>Microsoft Dynamics 365 Services</w:t>
        </w:r>
        <w:r w:rsidR="008D5042">
          <w:tab/>
        </w:r>
        <w:r w:rsidR="008D5042">
          <w:fldChar w:fldCharType="begin"/>
        </w:r>
        <w:r w:rsidR="008D5042">
          <w:instrText xml:space="preserve"> PAGEREF _Toc46951202 \h </w:instrText>
        </w:r>
        <w:r w:rsidR="008D5042">
          <w:fldChar w:fldCharType="separate"/>
        </w:r>
        <w:r w:rsidR="008D5042">
          <w:t>66</w:t>
        </w:r>
        <w:r w:rsidR="008D5042">
          <w:fldChar w:fldCharType="end"/>
        </w:r>
      </w:hyperlink>
    </w:p>
    <w:p w14:paraId="4EF6063B" w14:textId="2DBD8D6B" w:rsidR="008D5042" w:rsidRDefault="00637196">
      <w:pPr>
        <w:pStyle w:val="TOC2"/>
        <w:rPr>
          <w:rFonts w:eastAsiaTheme="minorEastAsia"/>
          <w:smallCaps w:val="0"/>
          <w:sz w:val="22"/>
        </w:rPr>
      </w:pPr>
      <w:hyperlink w:anchor="_Toc46951203" w:history="1">
        <w:r w:rsidR="008D5042" w:rsidRPr="008D67BE">
          <w:rPr>
            <w:rStyle w:val="Hyperlink"/>
          </w:rPr>
          <w:t>Serveis de l'Office 365</w:t>
        </w:r>
        <w:r w:rsidR="008D5042">
          <w:tab/>
        </w:r>
        <w:r w:rsidR="008D5042">
          <w:fldChar w:fldCharType="begin"/>
        </w:r>
        <w:r w:rsidR="008D5042">
          <w:instrText xml:space="preserve"> PAGEREF _Toc46951203 \h </w:instrText>
        </w:r>
        <w:r w:rsidR="008D5042">
          <w:fldChar w:fldCharType="separate"/>
        </w:r>
        <w:r w:rsidR="008D5042">
          <w:t>70</w:t>
        </w:r>
        <w:r w:rsidR="008D5042">
          <w:fldChar w:fldCharType="end"/>
        </w:r>
      </w:hyperlink>
    </w:p>
    <w:p w14:paraId="4F59DF1F" w14:textId="09269977" w:rsidR="008D5042" w:rsidRDefault="00637196">
      <w:pPr>
        <w:pStyle w:val="TOC3"/>
        <w:rPr>
          <w:rFonts w:eastAsiaTheme="minorEastAsia"/>
          <w:smallCaps w:val="0"/>
          <w:sz w:val="22"/>
        </w:rPr>
      </w:pPr>
      <w:hyperlink w:anchor="_Toc46951204" w:history="1">
        <w:r w:rsidR="008D5042" w:rsidRPr="008D67BE">
          <w:rPr>
            <w:rStyle w:val="Hyperlink"/>
          </w:rPr>
          <w:t>Aplicacions del Microsoft 365</w:t>
        </w:r>
        <w:r w:rsidR="008D5042">
          <w:tab/>
        </w:r>
        <w:r w:rsidR="008D5042">
          <w:fldChar w:fldCharType="begin"/>
        </w:r>
        <w:r w:rsidR="008D5042">
          <w:instrText xml:space="preserve"> PAGEREF _Toc46951204 \h </w:instrText>
        </w:r>
        <w:r w:rsidR="008D5042">
          <w:fldChar w:fldCharType="separate"/>
        </w:r>
        <w:r w:rsidR="008D5042">
          <w:t>70</w:t>
        </w:r>
        <w:r w:rsidR="008D5042">
          <w:fldChar w:fldCharType="end"/>
        </w:r>
      </w:hyperlink>
    </w:p>
    <w:p w14:paraId="45D1925C" w14:textId="2666319D" w:rsidR="008D5042" w:rsidRDefault="00637196">
      <w:pPr>
        <w:pStyle w:val="TOC3"/>
        <w:rPr>
          <w:rFonts w:eastAsiaTheme="minorEastAsia"/>
          <w:smallCaps w:val="0"/>
          <w:sz w:val="22"/>
        </w:rPr>
      </w:pPr>
      <w:hyperlink w:anchor="_Toc46951205" w:history="1">
        <w:r w:rsidR="008D5042" w:rsidRPr="008D67BE">
          <w:rPr>
            <w:rStyle w:val="Hyperlink"/>
          </w:rPr>
          <w:t>Conjunts de productes de l'Office 365</w:t>
        </w:r>
        <w:r w:rsidR="008D5042">
          <w:tab/>
        </w:r>
        <w:r w:rsidR="008D5042">
          <w:fldChar w:fldCharType="begin"/>
        </w:r>
        <w:r w:rsidR="008D5042">
          <w:instrText xml:space="preserve"> PAGEREF _Toc46951205 \h </w:instrText>
        </w:r>
        <w:r w:rsidR="008D5042">
          <w:fldChar w:fldCharType="separate"/>
        </w:r>
        <w:r w:rsidR="008D5042">
          <w:t>71</w:t>
        </w:r>
        <w:r w:rsidR="008D5042">
          <w:fldChar w:fldCharType="end"/>
        </w:r>
      </w:hyperlink>
    </w:p>
    <w:p w14:paraId="13E8B50E" w14:textId="212E39A6" w:rsidR="008D5042" w:rsidRDefault="00637196">
      <w:pPr>
        <w:pStyle w:val="TOC3"/>
        <w:rPr>
          <w:rFonts w:eastAsiaTheme="minorEastAsia"/>
          <w:smallCaps w:val="0"/>
          <w:sz w:val="22"/>
        </w:rPr>
      </w:pPr>
      <w:hyperlink w:anchor="_Toc46951206" w:history="1">
        <w:r w:rsidR="008D5042" w:rsidRPr="008D67BE">
          <w:rPr>
            <w:rStyle w:val="Hyperlink"/>
          </w:rPr>
          <w:t>Serveis d'Àudio</w:t>
        </w:r>
        <w:r w:rsidR="008D5042">
          <w:tab/>
        </w:r>
        <w:r w:rsidR="008D5042">
          <w:fldChar w:fldCharType="begin"/>
        </w:r>
        <w:r w:rsidR="008D5042">
          <w:instrText xml:space="preserve"> PAGEREF _Toc46951206 \h </w:instrText>
        </w:r>
        <w:r w:rsidR="008D5042">
          <w:fldChar w:fldCharType="separate"/>
        </w:r>
        <w:r w:rsidR="008D5042">
          <w:t>73</w:t>
        </w:r>
        <w:r w:rsidR="008D5042">
          <w:fldChar w:fldCharType="end"/>
        </w:r>
      </w:hyperlink>
    </w:p>
    <w:p w14:paraId="6176A78F" w14:textId="232A78C2" w:rsidR="008D5042" w:rsidRDefault="00637196">
      <w:pPr>
        <w:pStyle w:val="TOC3"/>
        <w:rPr>
          <w:rFonts w:eastAsiaTheme="minorEastAsia"/>
          <w:smallCaps w:val="0"/>
          <w:sz w:val="22"/>
        </w:rPr>
      </w:pPr>
      <w:hyperlink w:anchor="_Toc46951207" w:history="1">
        <w:r w:rsidR="008D5042" w:rsidRPr="008D67BE">
          <w:rPr>
            <w:rStyle w:val="Hyperlink"/>
          </w:rPr>
          <w:t>Exchange Online</w:t>
        </w:r>
        <w:r w:rsidR="008D5042">
          <w:tab/>
        </w:r>
        <w:r w:rsidR="008D5042">
          <w:fldChar w:fldCharType="begin"/>
        </w:r>
        <w:r w:rsidR="008D5042">
          <w:instrText xml:space="preserve"> PAGEREF _Toc46951207 \h </w:instrText>
        </w:r>
        <w:r w:rsidR="008D5042">
          <w:fldChar w:fldCharType="separate"/>
        </w:r>
        <w:r w:rsidR="008D5042">
          <w:t>74</w:t>
        </w:r>
        <w:r w:rsidR="008D5042">
          <w:fldChar w:fldCharType="end"/>
        </w:r>
      </w:hyperlink>
    </w:p>
    <w:p w14:paraId="2007121C" w14:textId="71A3782F" w:rsidR="008D5042" w:rsidRDefault="00637196">
      <w:pPr>
        <w:pStyle w:val="TOC3"/>
        <w:rPr>
          <w:rFonts w:eastAsiaTheme="minorEastAsia"/>
          <w:smallCaps w:val="0"/>
          <w:sz w:val="22"/>
        </w:rPr>
      </w:pPr>
      <w:hyperlink w:anchor="_Toc46951208" w:history="1">
        <w:r w:rsidR="008D5042" w:rsidRPr="008D67BE">
          <w:rPr>
            <w:rStyle w:val="Hyperlink"/>
          </w:rPr>
          <w:t>Microsoft Stream</w:t>
        </w:r>
        <w:r w:rsidR="008D5042">
          <w:tab/>
        </w:r>
        <w:r w:rsidR="008D5042">
          <w:fldChar w:fldCharType="begin"/>
        </w:r>
        <w:r w:rsidR="008D5042">
          <w:instrText xml:space="preserve"> PAGEREF _Toc46951208 \h </w:instrText>
        </w:r>
        <w:r w:rsidR="008D5042">
          <w:fldChar w:fldCharType="separate"/>
        </w:r>
        <w:r w:rsidR="008D5042">
          <w:t>74</w:t>
        </w:r>
        <w:r w:rsidR="008D5042">
          <w:fldChar w:fldCharType="end"/>
        </w:r>
      </w:hyperlink>
    </w:p>
    <w:p w14:paraId="4A4E8AFF" w14:textId="195D7657" w:rsidR="008D5042" w:rsidRDefault="00637196">
      <w:pPr>
        <w:pStyle w:val="TOC3"/>
        <w:rPr>
          <w:rFonts w:eastAsiaTheme="minorEastAsia"/>
          <w:smallCaps w:val="0"/>
          <w:sz w:val="22"/>
        </w:rPr>
      </w:pPr>
      <w:hyperlink w:anchor="_Toc46951209" w:history="1">
        <w:r w:rsidR="008D5042" w:rsidRPr="008D67BE">
          <w:rPr>
            <w:rStyle w:val="Hyperlink"/>
          </w:rPr>
          <w:t>OneDrive for Business</w:t>
        </w:r>
        <w:r w:rsidR="008D5042">
          <w:tab/>
        </w:r>
        <w:r w:rsidR="008D5042">
          <w:fldChar w:fldCharType="begin"/>
        </w:r>
        <w:r w:rsidR="008D5042">
          <w:instrText xml:space="preserve"> PAGEREF _Toc46951209 \h </w:instrText>
        </w:r>
        <w:r w:rsidR="008D5042">
          <w:fldChar w:fldCharType="separate"/>
        </w:r>
        <w:r w:rsidR="008D5042">
          <w:t>75</w:t>
        </w:r>
        <w:r w:rsidR="008D5042">
          <w:fldChar w:fldCharType="end"/>
        </w:r>
      </w:hyperlink>
    </w:p>
    <w:p w14:paraId="423735C6" w14:textId="4410DC38" w:rsidR="008D5042" w:rsidRDefault="00637196">
      <w:pPr>
        <w:pStyle w:val="TOC3"/>
        <w:rPr>
          <w:rFonts w:eastAsiaTheme="minorEastAsia"/>
          <w:smallCaps w:val="0"/>
          <w:sz w:val="22"/>
        </w:rPr>
      </w:pPr>
      <w:hyperlink w:anchor="_Toc46951210" w:history="1">
        <w:r w:rsidR="008D5042" w:rsidRPr="008D67BE">
          <w:rPr>
            <w:rStyle w:val="Hyperlink"/>
          </w:rPr>
          <w:t>Project</w:t>
        </w:r>
        <w:r w:rsidR="008D5042">
          <w:tab/>
        </w:r>
        <w:r w:rsidR="008D5042">
          <w:fldChar w:fldCharType="begin"/>
        </w:r>
        <w:r w:rsidR="008D5042">
          <w:instrText xml:space="preserve"> PAGEREF _Toc46951210 \h </w:instrText>
        </w:r>
        <w:r w:rsidR="008D5042">
          <w:fldChar w:fldCharType="separate"/>
        </w:r>
        <w:r w:rsidR="008D5042">
          <w:t>75</w:t>
        </w:r>
        <w:r w:rsidR="008D5042">
          <w:fldChar w:fldCharType="end"/>
        </w:r>
      </w:hyperlink>
    </w:p>
    <w:p w14:paraId="5B16BE4D" w14:textId="0E3D9760" w:rsidR="008D5042" w:rsidRDefault="00637196">
      <w:pPr>
        <w:pStyle w:val="TOC3"/>
        <w:rPr>
          <w:rFonts w:eastAsiaTheme="minorEastAsia"/>
          <w:smallCaps w:val="0"/>
          <w:sz w:val="22"/>
        </w:rPr>
      </w:pPr>
      <w:hyperlink w:anchor="_Toc46951211" w:history="1">
        <w:r w:rsidR="008D5042" w:rsidRPr="008D67BE">
          <w:rPr>
            <w:rStyle w:val="Hyperlink"/>
          </w:rPr>
          <w:t>SharePoint Online</w:t>
        </w:r>
        <w:r w:rsidR="008D5042">
          <w:tab/>
        </w:r>
        <w:r w:rsidR="008D5042">
          <w:fldChar w:fldCharType="begin"/>
        </w:r>
        <w:r w:rsidR="008D5042">
          <w:instrText xml:space="preserve"> PAGEREF _Toc46951211 \h </w:instrText>
        </w:r>
        <w:r w:rsidR="008D5042">
          <w:fldChar w:fldCharType="separate"/>
        </w:r>
        <w:r w:rsidR="008D5042">
          <w:t>75</w:t>
        </w:r>
        <w:r w:rsidR="008D5042">
          <w:fldChar w:fldCharType="end"/>
        </w:r>
      </w:hyperlink>
    </w:p>
    <w:p w14:paraId="128F73DB" w14:textId="026793E8" w:rsidR="008D5042" w:rsidRDefault="00637196">
      <w:pPr>
        <w:pStyle w:val="TOC3"/>
        <w:rPr>
          <w:rFonts w:eastAsiaTheme="minorEastAsia"/>
          <w:smallCaps w:val="0"/>
          <w:sz w:val="22"/>
        </w:rPr>
      </w:pPr>
      <w:hyperlink w:anchor="_Toc46951212" w:history="1">
        <w:r w:rsidR="008D5042" w:rsidRPr="008D67BE">
          <w:rPr>
            <w:rStyle w:val="Hyperlink"/>
          </w:rPr>
          <w:t>Visio</w:t>
        </w:r>
        <w:r w:rsidR="008D5042">
          <w:tab/>
        </w:r>
        <w:r w:rsidR="008D5042">
          <w:fldChar w:fldCharType="begin"/>
        </w:r>
        <w:r w:rsidR="008D5042">
          <w:instrText xml:space="preserve"> PAGEREF _Toc46951212 \h </w:instrText>
        </w:r>
        <w:r w:rsidR="008D5042">
          <w:fldChar w:fldCharType="separate"/>
        </w:r>
        <w:r w:rsidR="008D5042">
          <w:t>76</w:t>
        </w:r>
        <w:r w:rsidR="008D5042">
          <w:fldChar w:fldCharType="end"/>
        </w:r>
      </w:hyperlink>
    </w:p>
    <w:p w14:paraId="245C50E8" w14:textId="46FA62E0" w:rsidR="008D5042" w:rsidRDefault="00637196">
      <w:pPr>
        <w:pStyle w:val="TOC3"/>
        <w:rPr>
          <w:rFonts w:eastAsiaTheme="minorEastAsia"/>
          <w:smallCaps w:val="0"/>
          <w:sz w:val="22"/>
        </w:rPr>
      </w:pPr>
      <w:hyperlink w:anchor="_Toc46951213" w:history="1">
        <w:r w:rsidR="008D5042" w:rsidRPr="008D67BE">
          <w:rPr>
            <w:rStyle w:val="Hyperlink"/>
          </w:rPr>
          <w:t>Workplace Analytics</w:t>
        </w:r>
        <w:r w:rsidR="008D5042">
          <w:tab/>
        </w:r>
        <w:r w:rsidR="008D5042">
          <w:fldChar w:fldCharType="begin"/>
        </w:r>
        <w:r w:rsidR="008D5042">
          <w:instrText xml:space="preserve"> PAGEREF _Toc46951213 \h </w:instrText>
        </w:r>
        <w:r w:rsidR="008D5042">
          <w:fldChar w:fldCharType="separate"/>
        </w:r>
        <w:r w:rsidR="008D5042">
          <w:t>76</w:t>
        </w:r>
        <w:r w:rsidR="008D5042">
          <w:fldChar w:fldCharType="end"/>
        </w:r>
      </w:hyperlink>
    </w:p>
    <w:p w14:paraId="04989E8A" w14:textId="17C87C83" w:rsidR="008D5042" w:rsidRDefault="00637196">
      <w:pPr>
        <w:pStyle w:val="TOC2"/>
        <w:rPr>
          <w:rFonts w:eastAsiaTheme="minorEastAsia"/>
          <w:smallCaps w:val="0"/>
          <w:sz w:val="22"/>
        </w:rPr>
      </w:pPr>
      <w:hyperlink w:anchor="_Toc46951214" w:history="1">
        <w:r w:rsidR="008D5042" w:rsidRPr="008D67BE">
          <w:rPr>
            <w:rStyle w:val="Hyperlink"/>
          </w:rPr>
          <w:t>Altres Serveis Online</w:t>
        </w:r>
        <w:r w:rsidR="008D5042">
          <w:tab/>
        </w:r>
        <w:r w:rsidR="008D5042">
          <w:fldChar w:fldCharType="begin"/>
        </w:r>
        <w:r w:rsidR="008D5042">
          <w:instrText xml:space="preserve"> PAGEREF _Toc46951214 \h </w:instrText>
        </w:r>
        <w:r w:rsidR="008D5042">
          <w:fldChar w:fldCharType="separate"/>
        </w:r>
        <w:r w:rsidR="008D5042">
          <w:t>77</w:t>
        </w:r>
        <w:r w:rsidR="008D5042">
          <w:fldChar w:fldCharType="end"/>
        </w:r>
      </w:hyperlink>
    </w:p>
    <w:p w14:paraId="6E06C7D5" w14:textId="3A1EE44A" w:rsidR="008D5042" w:rsidRDefault="00637196">
      <w:pPr>
        <w:pStyle w:val="TOC3"/>
        <w:rPr>
          <w:rFonts w:eastAsiaTheme="minorEastAsia"/>
          <w:smallCaps w:val="0"/>
          <w:sz w:val="22"/>
        </w:rPr>
      </w:pPr>
      <w:hyperlink w:anchor="_Toc46951215" w:history="1">
        <w:r w:rsidR="008D5042" w:rsidRPr="008D67BE">
          <w:rPr>
            <w:rStyle w:val="Hyperlink"/>
          </w:rPr>
          <w:t>Mapes del Bing</w:t>
        </w:r>
        <w:r w:rsidR="008D5042">
          <w:tab/>
        </w:r>
        <w:r w:rsidR="008D5042">
          <w:fldChar w:fldCharType="begin"/>
        </w:r>
        <w:r w:rsidR="008D5042">
          <w:instrText xml:space="preserve"> PAGEREF _Toc46951215 \h </w:instrText>
        </w:r>
        <w:r w:rsidR="008D5042">
          <w:fldChar w:fldCharType="separate"/>
        </w:r>
        <w:r w:rsidR="008D5042">
          <w:t>77</w:t>
        </w:r>
        <w:r w:rsidR="008D5042">
          <w:fldChar w:fldCharType="end"/>
        </w:r>
      </w:hyperlink>
    </w:p>
    <w:p w14:paraId="152D1CF5" w14:textId="3692B539" w:rsidR="008D5042" w:rsidRDefault="00637196">
      <w:pPr>
        <w:pStyle w:val="TOC3"/>
        <w:rPr>
          <w:rFonts w:eastAsiaTheme="minorEastAsia"/>
          <w:smallCaps w:val="0"/>
          <w:sz w:val="22"/>
        </w:rPr>
      </w:pPr>
      <w:hyperlink w:anchor="_Toc46951216" w:history="1">
        <w:r w:rsidR="008D5042" w:rsidRPr="008D67BE">
          <w:rPr>
            <w:rStyle w:val="Hyperlink"/>
          </w:rPr>
          <w:t>Microsoft Power Platform</w:t>
        </w:r>
        <w:r w:rsidR="008D5042">
          <w:tab/>
        </w:r>
        <w:r w:rsidR="008D5042">
          <w:fldChar w:fldCharType="begin"/>
        </w:r>
        <w:r w:rsidR="008D5042">
          <w:instrText xml:space="preserve"> PAGEREF _Toc46951216 \h </w:instrText>
        </w:r>
        <w:r w:rsidR="008D5042">
          <w:fldChar w:fldCharType="separate"/>
        </w:r>
        <w:r w:rsidR="008D5042">
          <w:t>77</w:t>
        </w:r>
        <w:r w:rsidR="008D5042">
          <w:fldChar w:fldCharType="end"/>
        </w:r>
      </w:hyperlink>
    </w:p>
    <w:p w14:paraId="7EBCB01A" w14:textId="7F99251A" w:rsidR="008D5042" w:rsidRDefault="00637196">
      <w:pPr>
        <w:pStyle w:val="TOC3"/>
        <w:rPr>
          <w:rFonts w:eastAsiaTheme="minorEastAsia"/>
          <w:smallCaps w:val="0"/>
          <w:sz w:val="22"/>
        </w:rPr>
      </w:pPr>
      <w:hyperlink w:anchor="_Toc46951217" w:history="1">
        <w:r w:rsidR="008D5042" w:rsidRPr="008D67BE">
          <w:rPr>
            <w:rStyle w:val="Hyperlink"/>
          </w:rPr>
          <w:t>Ofertes del GitHub</w:t>
        </w:r>
        <w:r w:rsidR="008D5042">
          <w:tab/>
        </w:r>
        <w:r w:rsidR="008D5042">
          <w:fldChar w:fldCharType="begin"/>
        </w:r>
        <w:r w:rsidR="008D5042">
          <w:instrText xml:space="preserve"> PAGEREF _Toc46951217 \h </w:instrText>
        </w:r>
        <w:r w:rsidR="008D5042">
          <w:fldChar w:fldCharType="separate"/>
        </w:r>
        <w:r w:rsidR="008D5042">
          <w:t>79</w:t>
        </w:r>
        <w:r w:rsidR="008D5042">
          <w:fldChar w:fldCharType="end"/>
        </w:r>
      </w:hyperlink>
    </w:p>
    <w:p w14:paraId="27BCD221" w14:textId="490367BB" w:rsidR="008D5042" w:rsidRDefault="00637196">
      <w:pPr>
        <w:pStyle w:val="TOC3"/>
        <w:rPr>
          <w:rFonts w:eastAsiaTheme="minorEastAsia"/>
          <w:smallCaps w:val="0"/>
          <w:sz w:val="22"/>
        </w:rPr>
      </w:pPr>
      <w:hyperlink w:anchor="_Toc46951218" w:history="1">
        <w:r w:rsidR="008D5042" w:rsidRPr="008D67BE">
          <w:rPr>
            <w:rStyle w:val="Hyperlink"/>
          </w:rPr>
          <w:t>Protecció contra amenaces avançada per a servidors del Microsoft Defender</w:t>
        </w:r>
        <w:r w:rsidR="008D5042">
          <w:tab/>
        </w:r>
        <w:r w:rsidR="008D5042">
          <w:fldChar w:fldCharType="begin"/>
        </w:r>
        <w:r w:rsidR="008D5042">
          <w:instrText xml:space="preserve"> PAGEREF _Toc46951218 \h </w:instrText>
        </w:r>
        <w:r w:rsidR="008D5042">
          <w:fldChar w:fldCharType="separate"/>
        </w:r>
        <w:r w:rsidR="008D5042">
          <w:t>80</w:t>
        </w:r>
        <w:r w:rsidR="008D5042">
          <w:fldChar w:fldCharType="end"/>
        </w:r>
      </w:hyperlink>
    </w:p>
    <w:p w14:paraId="11D5F90F" w14:textId="2D71E373" w:rsidR="008D5042" w:rsidRDefault="00637196">
      <w:pPr>
        <w:pStyle w:val="TOC3"/>
        <w:rPr>
          <w:rFonts w:eastAsiaTheme="minorEastAsia"/>
          <w:smallCaps w:val="0"/>
          <w:sz w:val="22"/>
        </w:rPr>
      </w:pPr>
      <w:hyperlink w:anchor="_Toc46951219" w:history="1">
        <w:r w:rsidR="008D5042" w:rsidRPr="008D67BE">
          <w:rPr>
            <w:rStyle w:val="Hyperlink"/>
          </w:rPr>
          <w:t>Microsoft Cloud App Security</w:t>
        </w:r>
        <w:r w:rsidR="008D5042">
          <w:tab/>
        </w:r>
        <w:r w:rsidR="008D5042">
          <w:fldChar w:fldCharType="begin"/>
        </w:r>
        <w:r w:rsidR="008D5042">
          <w:instrText xml:space="preserve"> PAGEREF _Toc46951219 \h </w:instrText>
        </w:r>
        <w:r w:rsidR="008D5042">
          <w:fldChar w:fldCharType="separate"/>
        </w:r>
        <w:r w:rsidR="008D5042">
          <w:t>80</w:t>
        </w:r>
        <w:r w:rsidR="008D5042">
          <w:fldChar w:fldCharType="end"/>
        </w:r>
      </w:hyperlink>
    </w:p>
    <w:p w14:paraId="58C06959" w14:textId="114187D1" w:rsidR="008D5042" w:rsidRDefault="00637196">
      <w:pPr>
        <w:pStyle w:val="TOC3"/>
        <w:rPr>
          <w:rFonts w:eastAsiaTheme="minorEastAsia"/>
          <w:smallCaps w:val="0"/>
          <w:sz w:val="22"/>
        </w:rPr>
      </w:pPr>
      <w:hyperlink w:anchor="_Toc46951220" w:history="1">
        <w:r w:rsidR="008D5042" w:rsidRPr="008D67BE">
          <w:rPr>
            <w:rStyle w:val="Hyperlink"/>
          </w:rPr>
          <w:t>Connexió de dades del Microsoft Graph per als ISV</w:t>
        </w:r>
        <w:r w:rsidR="008D5042">
          <w:tab/>
        </w:r>
        <w:r w:rsidR="008D5042">
          <w:fldChar w:fldCharType="begin"/>
        </w:r>
        <w:r w:rsidR="008D5042">
          <w:instrText xml:space="preserve"> PAGEREF _Toc46951220 \h </w:instrText>
        </w:r>
        <w:r w:rsidR="008D5042">
          <w:fldChar w:fldCharType="separate"/>
        </w:r>
        <w:r w:rsidR="008D5042">
          <w:t>81</w:t>
        </w:r>
        <w:r w:rsidR="008D5042">
          <w:fldChar w:fldCharType="end"/>
        </w:r>
      </w:hyperlink>
    </w:p>
    <w:p w14:paraId="68965E4F" w14:textId="7C34D3A9" w:rsidR="008D5042" w:rsidRDefault="00637196">
      <w:pPr>
        <w:pStyle w:val="TOC3"/>
        <w:rPr>
          <w:rFonts w:eastAsiaTheme="minorEastAsia"/>
          <w:smallCaps w:val="0"/>
          <w:sz w:val="22"/>
        </w:rPr>
      </w:pPr>
      <w:hyperlink w:anchor="_Toc46951221" w:history="1">
        <w:r w:rsidR="008D5042" w:rsidRPr="008D67BE">
          <w:rPr>
            <w:rStyle w:val="Hyperlink"/>
          </w:rPr>
          <w:t>Microsoft Intune</w:t>
        </w:r>
        <w:r w:rsidR="008D5042">
          <w:tab/>
        </w:r>
        <w:r w:rsidR="008D5042">
          <w:fldChar w:fldCharType="begin"/>
        </w:r>
        <w:r w:rsidR="008D5042">
          <w:instrText xml:space="preserve"> PAGEREF _Toc46951221 \h </w:instrText>
        </w:r>
        <w:r w:rsidR="008D5042">
          <w:fldChar w:fldCharType="separate"/>
        </w:r>
        <w:r w:rsidR="008D5042">
          <w:t>81</w:t>
        </w:r>
        <w:r w:rsidR="008D5042">
          <w:fldChar w:fldCharType="end"/>
        </w:r>
      </w:hyperlink>
    </w:p>
    <w:p w14:paraId="6BACFAE0" w14:textId="67FE8604" w:rsidR="008D5042" w:rsidRDefault="00637196">
      <w:pPr>
        <w:pStyle w:val="TOC3"/>
        <w:rPr>
          <w:rFonts w:eastAsiaTheme="minorEastAsia"/>
          <w:smallCaps w:val="0"/>
          <w:sz w:val="22"/>
        </w:rPr>
      </w:pPr>
      <w:hyperlink w:anchor="_Toc46951222" w:history="1">
        <w:r w:rsidR="008D5042" w:rsidRPr="008D67BE">
          <w:rPr>
            <w:rStyle w:val="Hyperlink"/>
          </w:rPr>
          <w:t>Microsoft Learning</w:t>
        </w:r>
        <w:r w:rsidR="008D5042">
          <w:tab/>
        </w:r>
        <w:r w:rsidR="008D5042">
          <w:fldChar w:fldCharType="begin"/>
        </w:r>
        <w:r w:rsidR="008D5042">
          <w:instrText xml:space="preserve"> PAGEREF _Toc46951222 \h </w:instrText>
        </w:r>
        <w:r w:rsidR="008D5042">
          <w:fldChar w:fldCharType="separate"/>
        </w:r>
        <w:r w:rsidR="008D5042">
          <w:t>82</w:t>
        </w:r>
        <w:r w:rsidR="008D5042">
          <w:fldChar w:fldCharType="end"/>
        </w:r>
      </w:hyperlink>
    </w:p>
    <w:p w14:paraId="66215F14" w14:textId="0531FBF7" w:rsidR="008D5042" w:rsidRDefault="00637196">
      <w:pPr>
        <w:pStyle w:val="TOC3"/>
        <w:rPr>
          <w:rFonts w:eastAsiaTheme="minorEastAsia"/>
          <w:smallCaps w:val="0"/>
          <w:sz w:val="22"/>
        </w:rPr>
      </w:pPr>
      <w:hyperlink w:anchor="_Toc46951223" w:history="1">
        <w:r w:rsidR="008D5042" w:rsidRPr="008D67BE">
          <w:rPr>
            <w:rStyle w:val="Hyperlink"/>
          </w:rPr>
          <w:t>Minecraft: Education Edition</w:t>
        </w:r>
        <w:r w:rsidR="008D5042">
          <w:tab/>
        </w:r>
        <w:r w:rsidR="008D5042">
          <w:fldChar w:fldCharType="begin"/>
        </w:r>
        <w:r w:rsidR="008D5042">
          <w:instrText xml:space="preserve"> PAGEREF _Toc46951223 \h </w:instrText>
        </w:r>
        <w:r w:rsidR="008D5042">
          <w:fldChar w:fldCharType="separate"/>
        </w:r>
        <w:r w:rsidR="008D5042">
          <w:t>82</w:t>
        </w:r>
        <w:r w:rsidR="008D5042">
          <w:fldChar w:fldCharType="end"/>
        </w:r>
      </w:hyperlink>
    </w:p>
    <w:p w14:paraId="29497E46" w14:textId="056D250C" w:rsidR="008D5042" w:rsidRDefault="00637196">
      <w:pPr>
        <w:pStyle w:val="TOC3"/>
        <w:rPr>
          <w:rFonts w:eastAsiaTheme="minorEastAsia"/>
          <w:smallCaps w:val="0"/>
          <w:sz w:val="22"/>
        </w:rPr>
      </w:pPr>
      <w:hyperlink w:anchor="_Toc46951224" w:history="1">
        <w:r w:rsidR="008D5042" w:rsidRPr="008D67BE">
          <w:rPr>
            <w:rStyle w:val="Hyperlink"/>
          </w:rPr>
          <w:t>Visual Studio amb el GitHub Enterprise</w:t>
        </w:r>
        <w:r w:rsidR="008D5042">
          <w:tab/>
        </w:r>
        <w:r w:rsidR="008D5042">
          <w:fldChar w:fldCharType="begin"/>
        </w:r>
        <w:r w:rsidR="008D5042">
          <w:instrText xml:space="preserve"> PAGEREF _Toc46951224 \h </w:instrText>
        </w:r>
        <w:r w:rsidR="008D5042">
          <w:fldChar w:fldCharType="separate"/>
        </w:r>
        <w:r w:rsidR="008D5042">
          <w:t>83</w:t>
        </w:r>
        <w:r w:rsidR="008D5042">
          <w:fldChar w:fldCharType="end"/>
        </w:r>
      </w:hyperlink>
    </w:p>
    <w:p w14:paraId="037E0E83" w14:textId="189712E3" w:rsidR="008D5042" w:rsidRDefault="00637196">
      <w:pPr>
        <w:pStyle w:val="TOC1"/>
        <w:rPr>
          <w:rFonts w:eastAsiaTheme="minorEastAsia"/>
          <w:b w:val="0"/>
          <w:caps w:val="0"/>
          <w:noProof/>
          <w:sz w:val="22"/>
          <w:szCs w:val="22"/>
        </w:rPr>
      </w:pPr>
      <w:hyperlink w:anchor="_Toc46951225" w:history="1">
        <w:r w:rsidR="008D5042" w:rsidRPr="008D67BE">
          <w:rPr>
            <w:rStyle w:val="Hyperlink"/>
            <w:noProof/>
          </w:rPr>
          <w:t>Glossari</w:t>
        </w:r>
        <w:r w:rsidR="008D5042">
          <w:rPr>
            <w:noProof/>
          </w:rPr>
          <w:tab/>
        </w:r>
        <w:r w:rsidR="008D5042">
          <w:rPr>
            <w:noProof/>
          </w:rPr>
          <w:fldChar w:fldCharType="begin"/>
        </w:r>
        <w:r w:rsidR="008D5042">
          <w:rPr>
            <w:noProof/>
          </w:rPr>
          <w:instrText xml:space="preserve"> PAGEREF _Toc46951225 \h </w:instrText>
        </w:r>
        <w:r w:rsidR="008D5042">
          <w:rPr>
            <w:noProof/>
          </w:rPr>
        </w:r>
        <w:r w:rsidR="008D5042">
          <w:rPr>
            <w:noProof/>
          </w:rPr>
          <w:fldChar w:fldCharType="separate"/>
        </w:r>
        <w:r w:rsidR="008D5042">
          <w:rPr>
            <w:noProof/>
          </w:rPr>
          <w:t>84</w:t>
        </w:r>
        <w:r w:rsidR="008D5042">
          <w:rPr>
            <w:noProof/>
          </w:rPr>
          <w:fldChar w:fldCharType="end"/>
        </w:r>
      </w:hyperlink>
    </w:p>
    <w:p w14:paraId="15FF6B38" w14:textId="0B1CA61A" w:rsidR="008D5042" w:rsidRDefault="00637196">
      <w:pPr>
        <w:pStyle w:val="TOC2"/>
        <w:rPr>
          <w:rFonts w:eastAsiaTheme="minorEastAsia"/>
          <w:smallCaps w:val="0"/>
          <w:sz w:val="22"/>
        </w:rPr>
      </w:pPr>
      <w:hyperlink w:anchor="_Toc46951226" w:history="1">
        <w:r w:rsidR="008D5042" w:rsidRPr="008D67BE">
          <w:rPr>
            <w:rStyle w:val="Hyperlink"/>
          </w:rPr>
          <w:t>Atributs</w:t>
        </w:r>
        <w:r w:rsidR="008D5042">
          <w:tab/>
        </w:r>
        <w:r w:rsidR="008D5042">
          <w:fldChar w:fldCharType="begin"/>
        </w:r>
        <w:r w:rsidR="008D5042">
          <w:instrText xml:space="preserve"> PAGEREF _Toc46951226 \h </w:instrText>
        </w:r>
        <w:r w:rsidR="008D5042">
          <w:fldChar w:fldCharType="separate"/>
        </w:r>
        <w:r w:rsidR="008D5042">
          <w:t>84</w:t>
        </w:r>
        <w:r w:rsidR="008D5042">
          <w:fldChar w:fldCharType="end"/>
        </w:r>
      </w:hyperlink>
    </w:p>
    <w:p w14:paraId="02C0FC98" w14:textId="7E4FBDE4" w:rsidR="008D5042" w:rsidRDefault="00637196">
      <w:pPr>
        <w:pStyle w:val="TOC2"/>
        <w:rPr>
          <w:rFonts w:eastAsiaTheme="minorEastAsia"/>
          <w:smallCaps w:val="0"/>
          <w:sz w:val="22"/>
        </w:rPr>
      </w:pPr>
      <w:hyperlink w:anchor="_Toc46951227" w:history="1">
        <w:r w:rsidR="008D5042" w:rsidRPr="008D67BE">
          <w:rPr>
            <w:rStyle w:val="Hyperlink"/>
          </w:rPr>
          <w:t>Valors de cel·la</w:t>
        </w:r>
        <w:r w:rsidR="008D5042">
          <w:tab/>
        </w:r>
        <w:r w:rsidR="008D5042">
          <w:fldChar w:fldCharType="begin"/>
        </w:r>
        <w:r w:rsidR="008D5042">
          <w:instrText xml:space="preserve"> PAGEREF _Toc46951227 \h </w:instrText>
        </w:r>
        <w:r w:rsidR="008D5042">
          <w:fldChar w:fldCharType="separate"/>
        </w:r>
        <w:r w:rsidR="008D5042">
          <w:t>85</w:t>
        </w:r>
        <w:r w:rsidR="008D5042">
          <w:fldChar w:fldCharType="end"/>
        </w:r>
      </w:hyperlink>
    </w:p>
    <w:p w14:paraId="40A6FE01" w14:textId="04E6B131" w:rsidR="008D5042" w:rsidRDefault="00637196">
      <w:pPr>
        <w:pStyle w:val="TOC2"/>
        <w:rPr>
          <w:rFonts w:eastAsiaTheme="minorEastAsia"/>
          <w:smallCaps w:val="0"/>
          <w:sz w:val="22"/>
        </w:rPr>
      </w:pPr>
      <w:hyperlink w:anchor="_Toc46951228" w:history="1">
        <w:r w:rsidR="008D5042" w:rsidRPr="008D67BE">
          <w:rPr>
            <w:rStyle w:val="Hyperlink"/>
          </w:rPr>
          <w:t>Títols de Columna</w:t>
        </w:r>
        <w:r w:rsidR="008D5042">
          <w:tab/>
        </w:r>
        <w:r w:rsidR="008D5042">
          <w:fldChar w:fldCharType="begin"/>
        </w:r>
        <w:r w:rsidR="008D5042">
          <w:instrText xml:space="preserve"> PAGEREF _Toc46951228 \h </w:instrText>
        </w:r>
        <w:r w:rsidR="008D5042">
          <w:fldChar w:fldCharType="separate"/>
        </w:r>
        <w:r w:rsidR="008D5042">
          <w:t>86</w:t>
        </w:r>
        <w:r w:rsidR="008D5042">
          <w:fldChar w:fldCharType="end"/>
        </w:r>
      </w:hyperlink>
    </w:p>
    <w:p w14:paraId="616B3B57" w14:textId="63BDF1E8" w:rsidR="008D5042" w:rsidRDefault="00637196">
      <w:pPr>
        <w:pStyle w:val="TOC2"/>
        <w:rPr>
          <w:rFonts w:eastAsiaTheme="minorEastAsia"/>
          <w:smallCaps w:val="0"/>
          <w:sz w:val="22"/>
        </w:rPr>
      </w:pPr>
      <w:hyperlink w:anchor="_Toc46951229" w:history="1">
        <w:r w:rsidR="008D5042" w:rsidRPr="008D67BE">
          <w:rPr>
            <w:rStyle w:val="Hyperlink"/>
          </w:rPr>
          <w:t>Definicions</w:t>
        </w:r>
        <w:r w:rsidR="008D5042">
          <w:tab/>
        </w:r>
        <w:r w:rsidR="008D5042">
          <w:fldChar w:fldCharType="begin"/>
        </w:r>
        <w:r w:rsidR="008D5042">
          <w:instrText xml:space="preserve"> PAGEREF _Toc46951229 \h </w:instrText>
        </w:r>
        <w:r w:rsidR="008D5042">
          <w:fldChar w:fldCharType="separate"/>
        </w:r>
        <w:r w:rsidR="008D5042">
          <w:t>86</w:t>
        </w:r>
        <w:r w:rsidR="008D5042">
          <w:fldChar w:fldCharType="end"/>
        </w:r>
      </w:hyperlink>
    </w:p>
    <w:p w14:paraId="69D05451" w14:textId="75A2C92A" w:rsidR="008D5042" w:rsidRDefault="00637196">
      <w:pPr>
        <w:pStyle w:val="TOC1"/>
        <w:rPr>
          <w:rFonts w:eastAsiaTheme="minorEastAsia"/>
          <w:b w:val="0"/>
          <w:caps w:val="0"/>
          <w:noProof/>
          <w:sz w:val="22"/>
          <w:szCs w:val="22"/>
        </w:rPr>
      </w:pPr>
      <w:hyperlink w:anchor="_Toc46951230" w:history="1">
        <w:r w:rsidR="008D5042" w:rsidRPr="008D67BE">
          <w:rPr>
            <w:rStyle w:val="Hyperlink"/>
            <w:noProof/>
          </w:rPr>
          <w:t>Apèndix A: Llicències Equivalents a CAL/ML</w:t>
        </w:r>
        <w:r w:rsidR="008D5042">
          <w:rPr>
            <w:noProof/>
          </w:rPr>
          <w:tab/>
        </w:r>
        <w:r w:rsidR="008D5042">
          <w:rPr>
            <w:noProof/>
          </w:rPr>
          <w:fldChar w:fldCharType="begin"/>
        </w:r>
        <w:r w:rsidR="008D5042">
          <w:rPr>
            <w:noProof/>
          </w:rPr>
          <w:instrText xml:space="preserve"> PAGEREF _Toc46951230 \h </w:instrText>
        </w:r>
        <w:r w:rsidR="008D5042">
          <w:rPr>
            <w:noProof/>
          </w:rPr>
        </w:r>
        <w:r w:rsidR="008D5042">
          <w:rPr>
            <w:noProof/>
          </w:rPr>
          <w:fldChar w:fldCharType="separate"/>
        </w:r>
        <w:r w:rsidR="008D5042">
          <w:rPr>
            <w:noProof/>
          </w:rPr>
          <w:t>89</w:t>
        </w:r>
        <w:r w:rsidR="008D5042">
          <w:rPr>
            <w:noProof/>
          </w:rPr>
          <w:fldChar w:fldCharType="end"/>
        </w:r>
      </w:hyperlink>
    </w:p>
    <w:p w14:paraId="783F8DDA" w14:textId="79B66D8A" w:rsidR="008D5042" w:rsidRDefault="00637196">
      <w:pPr>
        <w:pStyle w:val="TOC1"/>
        <w:rPr>
          <w:rFonts w:eastAsiaTheme="minorEastAsia"/>
          <w:b w:val="0"/>
          <w:caps w:val="0"/>
          <w:noProof/>
          <w:sz w:val="22"/>
          <w:szCs w:val="22"/>
        </w:rPr>
      </w:pPr>
      <w:hyperlink w:anchor="_Toc46951231" w:history="1">
        <w:r w:rsidR="008D5042" w:rsidRPr="008D67BE">
          <w:rPr>
            <w:rStyle w:val="Hyperlink"/>
            <w:noProof/>
          </w:rPr>
          <w:t>Apèndix B: Software Assurance</w:t>
        </w:r>
        <w:r w:rsidR="008D5042">
          <w:rPr>
            <w:noProof/>
          </w:rPr>
          <w:tab/>
        </w:r>
        <w:r w:rsidR="008D5042">
          <w:rPr>
            <w:noProof/>
          </w:rPr>
          <w:fldChar w:fldCharType="begin"/>
        </w:r>
        <w:r w:rsidR="008D5042">
          <w:rPr>
            <w:noProof/>
          </w:rPr>
          <w:instrText xml:space="preserve"> PAGEREF _Toc46951231 \h </w:instrText>
        </w:r>
        <w:r w:rsidR="008D5042">
          <w:rPr>
            <w:noProof/>
          </w:rPr>
        </w:r>
        <w:r w:rsidR="008D5042">
          <w:rPr>
            <w:noProof/>
          </w:rPr>
          <w:fldChar w:fldCharType="separate"/>
        </w:r>
        <w:r w:rsidR="008D5042">
          <w:rPr>
            <w:noProof/>
          </w:rPr>
          <w:t>90</w:t>
        </w:r>
        <w:r w:rsidR="008D5042">
          <w:rPr>
            <w:noProof/>
          </w:rPr>
          <w:fldChar w:fldCharType="end"/>
        </w:r>
      </w:hyperlink>
    </w:p>
    <w:p w14:paraId="3931C9A6" w14:textId="08CE0B9D" w:rsidR="008D5042" w:rsidRDefault="00637196">
      <w:pPr>
        <w:pStyle w:val="TOC2"/>
        <w:rPr>
          <w:rFonts w:eastAsiaTheme="minorEastAsia"/>
          <w:smallCaps w:val="0"/>
          <w:sz w:val="22"/>
        </w:rPr>
      </w:pPr>
      <w:hyperlink w:anchor="_Toc46951232" w:history="1">
        <w:r w:rsidR="008D5042" w:rsidRPr="008D67BE">
          <w:rPr>
            <w:rStyle w:val="Hyperlink"/>
          </w:rPr>
          <w:t>Adquisició de Software Assurance</w:t>
        </w:r>
        <w:r w:rsidR="008D5042">
          <w:tab/>
        </w:r>
        <w:r w:rsidR="008D5042">
          <w:fldChar w:fldCharType="begin"/>
        </w:r>
        <w:r w:rsidR="008D5042">
          <w:instrText xml:space="preserve"> PAGEREF _Toc46951232 \h </w:instrText>
        </w:r>
        <w:r w:rsidR="008D5042">
          <w:fldChar w:fldCharType="separate"/>
        </w:r>
        <w:r w:rsidR="008D5042">
          <w:t>90</w:t>
        </w:r>
        <w:r w:rsidR="008D5042">
          <w:fldChar w:fldCharType="end"/>
        </w:r>
      </w:hyperlink>
    </w:p>
    <w:p w14:paraId="4611BD0C" w14:textId="0381F36A" w:rsidR="008D5042" w:rsidRDefault="00637196">
      <w:pPr>
        <w:pStyle w:val="TOC2"/>
        <w:rPr>
          <w:rFonts w:eastAsiaTheme="minorEastAsia"/>
          <w:smallCaps w:val="0"/>
          <w:sz w:val="22"/>
        </w:rPr>
      </w:pPr>
      <w:hyperlink w:anchor="_Toc46951233" w:history="1">
        <w:r w:rsidR="008D5042" w:rsidRPr="008D67BE">
          <w:rPr>
            <w:rStyle w:val="Hyperlink"/>
          </w:rPr>
          <w:t>Pròrroga de Software Assurance</w:t>
        </w:r>
        <w:r w:rsidR="008D5042">
          <w:tab/>
        </w:r>
        <w:r w:rsidR="008D5042">
          <w:fldChar w:fldCharType="begin"/>
        </w:r>
        <w:r w:rsidR="008D5042">
          <w:instrText xml:space="preserve"> PAGEREF _Toc46951233 \h </w:instrText>
        </w:r>
        <w:r w:rsidR="008D5042">
          <w:fldChar w:fldCharType="separate"/>
        </w:r>
        <w:r w:rsidR="008D5042">
          <w:t>90</w:t>
        </w:r>
        <w:r w:rsidR="008D5042">
          <w:fldChar w:fldCharType="end"/>
        </w:r>
      </w:hyperlink>
    </w:p>
    <w:p w14:paraId="318E43BC" w14:textId="183AE418" w:rsidR="008D5042" w:rsidRDefault="00637196">
      <w:pPr>
        <w:pStyle w:val="TOC2"/>
        <w:rPr>
          <w:rFonts w:eastAsiaTheme="minorEastAsia"/>
          <w:smallCaps w:val="0"/>
          <w:sz w:val="22"/>
        </w:rPr>
      </w:pPr>
      <w:hyperlink w:anchor="_Toc46951234" w:history="1">
        <w:r w:rsidR="008D5042" w:rsidRPr="008D67BE">
          <w:rPr>
            <w:rStyle w:val="Hyperlink"/>
          </w:rPr>
          <w:t>Llicència de Migració per a Productes al Final de la Vida o Interromputs</w:t>
        </w:r>
        <w:r w:rsidR="008D5042">
          <w:tab/>
        </w:r>
        <w:r w:rsidR="008D5042">
          <w:fldChar w:fldCharType="begin"/>
        </w:r>
        <w:r w:rsidR="008D5042">
          <w:instrText xml:space="preserve"> PAGEREF _Toc46951234 \h </w:instrText>
        </w:r>
        <w:r w:rsidR="008D5042">
          <w:fldChar w:fldCharType="separate"/>
        </w:r>
        <w:r w:rsidR="008D5042">
          <w:t>91</w:t>
        </w:r>
        <w:r w:rsidR="008D5042">
          <w:fldChar w:fldCharType="end"/>
        </w:r>
      </w:hyperlink>
    </w:p>
    <w:p w14:paraId="39C95CFD" w14:textId="23C26586" w:rsidR="008D5042" w:rsidRDefault="00637196">
      <w:pPr>
        <w:pStyle w:val="TOC2"/>
        <w:rPr>
          <w:rFonts w:eastAsiaTheme="minorEastAsia"/>
          <w:smallCaps w:val="0"/>
          <w:sz w:val="22"/>
        </w:rPr>
      </w:pPr>
      <w:hyperlink w:anchor="_Toc46951235" w:history="1">
        <w:r w:rsidR="008D5042" w:rsidRPr="008D67BE">
          <w:rPr>
            <w:rStyle w:val="Hyperlink"/>
          </w:rPr>
          <w:t>Beneficis de Software Assurance</w:t>
        </w:r>
        <w:r w:rsidR="008D5042">
          <w:tab/>
        </w:r>
        <w:r w:rsidR="008D5042">
          <w:fldChar w:fldCharType="begin"/>
        </w:r>
        <w:r w:rsidR="008D5042">
          <w:instrText xml:space="preserve"> PAGEREF _Toc46951235 \h </w:instrText>
        </w:r>
        <w:r w:rsidR="008D5042">
          <w:fldChar w:fldCharType="separate"/>
        </w:r>
        <w:r w:rsidR="008D5042">
          <w:t>91</w:t>
        </w:r>
        <w:r w:rsidR="008D5042">
          <w:fldChar w:fldCharType="end"/>
        </w:r>
      </w:hyperlink>
    </w:p>
    <w:p w14:paraId="7D0119A4" w14:textId="1DEE6D6C" w:rsidR="008D5042" w:rsidRDefault="00637196">
      <w:pPr>
        <w:pStyle w:val="TOC2"/>
        <w:rPr>
          <w:rFonts w:eastAsiaTheme="minorEastAsia"/>
          <w:smallCaps w:val="0"/>
          <w:sz w:val="22"/>
        </w:rPr>
      </w:pPr>
      <w:hyperlink w:anchor="_Toc46951236" w:history="1">
        <w:r w:rsidR="008D5042" w:rsidRPr="008D67BE">
          <w:rPr>
            <w:rStyle w:val="Hyperlink"/>
          </w:rPr>
          <w:t>Actualitzacions de Seguretat Ampliades</w:t>
        </w:r>
        <w:r w:rsidR="008D5042">
          <w:tab/>
        </w:r>
        <w:r w:rsidR="008D5042">
          <w:fldChar w:fldCharType="begin"/>
        </w:r>
        <w:r w:rsidR="008D5042">
          <w:instrText xml:space="preserve"> PAGEREF _Toc46951236 \h </w:instrText>
        </w:r>
        <w:r w:rsidR="008D5042">
          <w:fldChar w:fldCharType="separate"/>
        </w:r>
        <w:r w:rsidR="008D5042">
          <w:t>102</w:t>
        </w:r>
        <w:r w:rsidR="008D5042">
          <w:fldChar w:fldCharType="end"/>
        </w:r>
      </w:hyperlink>
    </w:p>
    <w:p w14:paraId="2E41B093" w14:textId="4D52583E" w:rsidR="008D5042" w:rsidRDefault="00637196">
      <w:pPr>
        <w:pStyle w:val="TOC1"/>
        <w:rPr>
          <w:rFonts w:eastAsiaTheme="minorEastAsia"/>
          <w:b w:val="0"/>
          <w:caps w:val="0"/>
          <w:noProof/>
          <w:sz w:val="22"/>
          <w:szCs w:val="22"/>
        </w:rPr>
      </w:pPr>
      <w:hyperlink w:anchor="_Toc46951237" w:history="1">
        <w:r w:rsidR="008D5042" w:rsidRPr="008D67BE">
          <w:rPr>
            <w:rStyle w:val="Hyperlink"/>
            <w:noProof/>
          </w:rPr>
          <w:t>Apèndix C: Complements i altres Llicències de Transició</w:t>
        </w:r>
        <w:r w:rsidR="008D5042">
          <w:rPr>
            <w:noProof/>
          </w:rPr>
          <w:tab/>
        </w:r>
        <w:r w:rsidR="008D5042">
          <w:rPr>
            <w:noProof/>
          </w:rPr>
          <w:fldChar w:fldCharType="begin"/>
        </w:r>
        <w:r w:rsidR="008D5042">
          <w:rPr>
            <w:noProof/>
          </w:rPr>
          <w:instrText xml:space="preserve"> PAGEREF _Toc46951237 \h </w:instrText>
        </w:r>
        <w:r w:rsidR="008D5042">
          <w:rPr>
            <w:noProof/>
          </w:rPr>
        </w:r>
        <w:r w:rsidR="008D5042">
          <w:rPr>
            <w:noProof/>
          </w:rPr>
          <w:fldChar w:fldCharType="separate"/>
        </w:r>
        <w:r w:rsidR="008D5042">
          <w:rPr>
            <w:noProof/>
          </w:rPr>
          <w:t>103</w:t>
        </w:r>
        <w:r w:rsidR="008D5042">
          <w:rPr>
            <w:noProof/>
          </w:rPr>
          <w:fldChar w:fldCharType="end"/>
        </w:r>
      </w:hyperlink>
    </w:p>
    <w:p w14:paraId="291FC4F4" w14:textId="1A1AB144" w:rsidR="008D5042" w:rsidRDefault="00637196">
      <w:pPr>
        <w:pStyle w:val="TOC2"/>
        <w:rPr>
          <w:rFonts w:eastAsiaTheme="minorEastAsia"/>
          <w:smallCaps w:val="0"/>
          <w:sz w:val="22"/>
        </w:rPr>
      </w:pPr>
      <w:hyperlink w:anchor="_Toc46951238" w:history="1">
        <w:r w:rsidR="008D5042" w:rsidRPr="008D67BE">
          <w:rPr>
            <w:rStyle w:val="Hyperlink"/>
          </w:rPr>
          <w:t>Complements</w:t>
        </w:r>
        <w:r w:rsidR="008D5042">
          <w:tab/>
        </w:r>
        <w:r w:rsidR="008D5042">
          <w:fldChar w:fldCharType="begin"/>
        </w:r>
        <w:r w:rsidR="008D5042">
          <w:instrText xml:space="preserve"> PAGEREF _Toc46951238 \h </w:instrText>
        </w:r>
        <w:r w:rsidR="008D5042">
          <w:fldChar w:fldCharType="separate"/>
        </w:r>
        <w:r w:rsidR="008D5042">
          <w:t>103</w:t>
        </w:r>
        <w:r w:rsidR="008D5042">
          <w:fldChar w:fldCharType="end"/>
        </w:r>
      </w:hyperlink>
    </w:p>
    <w:p w14:paraId="42D39E68" w14:textId="0225DE95" w:rsidR="008D5042" w:rsidRDefault="00637196">
      <w:pPr>
        <w:pStyle w:val="TOC3"/>
        <w:rPr>
          <w:rFonts w:eastAsiaTheme="minorEastAsia"/>
          <w:smallCaps w:val="0"/>
          <w:sz w:val="22"/>
        </w:rPr>
      </w:pPr>
      <w:hyperlink w:anchor="_Toc46951239" w:history="1">
        <w:r w:rsidR="008D5042" w:rsidRPr="008D67BE">
          <w:rPr>
            <w:rStyle w:val="Hyperlink"/>
          </w:rPr>
          <w:t>Sistema Operatiu de Sobretaula Windows</w:t>
        </w:r>
        <w:r w:rsidR="008D5042">
          <w:tab/>
        </w:r>
        <w:r w:rsidR="008D5042">
          <w:fldChar w:fldCharType="begin"/>
        </w:r>
        <w:r w:rsidR="008D5042">
          <w:instrText xml:space="preserve"> PAGEREF _Toc46951239 \h </w:instrText>
        </w:r>
        <w:r w:rsidR="008D5042">
          <w:fldChar w:fldCharType="separate"/>
        </w:r>
        <w:r w:rsidR="008D5042">
          <w:t>103</w:t>
        </w:r>
        <w:r w:rsidR="008D5042">
          <w:fldChar w:fldCharType="end"/>
        </w:r>
      </w:hyperlink>
    </w:p>
    <w:p w14:paraId="4B70C67C" w14:textId="07638C11" w:rsidR="008D5042" w:rsidRDefault="00637196">
      <w:pPr>
        <w:pStyle w:val="TOC3"/>
        <w:rPr>
          <w:rFonts w:eastAsiaTheme="minorEastAsia"/>
          <w:smallCaps w:val="0"/>
          <w:sz w:val="22"/>
        </w:rPr>
      </w:pPr>
      <w:hyperlink w:anchor="_Toc46951240" w:history="1">
        <w:r w:rsidR="008D5042" w:rsidRPr="008D67BE">
          <w:rPr>
            <w:rStyle w:val="Hyperlink"/>
          </w:rPr>
          <w:t>Plans d'Usuari del Microsoft Azure</w:t>
        </w:r>
        <w:r w:rsidR="008D5042">
          <w:tab/>
        </w:r>
        <w:r w:rsidR="008D5042">
          <w:fldChar w:fldCharType="begin"/>
        </w:r>
        <w:r w:rsidR="008D5042">
          <w:instrText xml:space="preserve"> PAGEREF _Toc46951240 \h </w:instrText>
        </w:r>
        <w:r w:rsidR="008D5042">
          <w:fldChar w:fldCharType="separate"/>
        </w:r>
        <w:r w:rsidR="008D5042">
          <w:t>103</w:t>
        </w:r>
        <w:r w:rsidR="008D5042">
          <w:fldChar w:fldCharType="end"/>
        </w:r>
      </w:hyperlink>
    </w:p>
    <w:p w14:paraId="407B608F" w14:textId="4F079623" w:rsidR="008D5042" w:rsidRDefault="00637196">
      <w:pPr>
        <w:pStyle w:val="TOC3"/>
        <w:rPr>
          <w:rFonts w:eastAsiaTheme="minorEastAsia"/>
          <w:smallCaps w:val="0"/>
          <w:sz w:val="22"/>
        </w:rPr>
      </w:pPr>
      <w:hyperlink w:anchor="_Toc46951241" w:history="1">
        <w:r w:rsidR="008D5042" w:rsidRPr="008D67BE">
          <w:rPr>
            <w:rStyle w:val="Hyperlink"/>
          </w:rPr>
          <w:t>Microsoft 365</w:t>
        </w:r>
        <w:r w:rsidR="008D5042">
          <w:tab/>
        </w:r>
        <w:r w:rsidR="008D5042">
          <w:fldChar w:fldCharType="begin"/>
        </w:r>
        <w:r w:rsidR="008D5042">
          <w:instrText xml:space="preserve"> PAGEREF _Toc46951241 \h </w:instrText>
        </w:r>
        <w:r w:rsidR="008D5042">
          <w:fldChar w:fldCharType="separate"/>
        </w:r>
        <w:r w:rsidR="008D5042">
          <w:t>103</w:t>
        </w:r>
        <w:r w:rsidR="008D5042">
          <w:fldChar w:fldCharType="end"/>
        </w:r>
      </w:hyperlink>
    </w:p>
    <w:p w14:paraId="58341BCC" w14:textId="2346D212" w:rsidR="008D5042" w:rsidRDefault="00637196">
      <w:pPr>
        <w:pStyle w:val="TOC3"/>
        <w:rPr>
          <w:rFonts w:eastAsiaTheme="minorEastAsia"/>
          <w:smallCaps w:val="0"/>
          <w:sz w:val="22"/>
        </w:rPr>
      </w:pPr>
      <w:hyperlink w:anchor="_Toc46951242" w:history="1">
        <w:r w:rsidR="008D5042" w:rsidRPr="008D67BE">
          <w:rPr>
            <w:rStyle w:val="Hyperlink"/>
          </w:rPr>
          <w:t>Enterprise Mobility + Security</w:t>
        </w:r>
        <w:r w:rsidR="008D5042">
          <w:tab/>
        </w:r>
        <w:r w:rsidR="008D5042">
          <w:fldChar w:fldCharType="begin"/>
        </w:r>
        <w:r w:rsidR="008D5042">
          <w:instrText xml:space="preserve"> PAGEREF _Toc46951242 \h </w:instrText>
        </w:r>
        <w:r w:rsidR="008D5042">
          <w:fldChar w:fldCharType="separate"/>
        </w:r>
        <w:r w:rsidR="008D5042">
          <w:t>103</w:t>
        </w:r>
        <w:r w:rsidR="008D5042">
          <w:fldChar w:fldCharType="end"/>
        </w:r>
      </w:hyperlink>
    </w:p>
    <w:p w14:paraId="621B56BF" w14:textId="3AC18777" w:rsidR="008D5042" w:rsidRDefault="00637196">
      <w:pPr>
        <w:pStyle w:val="TOC3"/>
        <w:rPr>
          <w:rFonts w:eastAsiaTheme="minorEastAsia"/>
          <w:smallCaps w:val="0"/>
          <w:sz w:val="22"/>
        </w:rPr>
      </w:pPr>
      <w:hyperlink w:anchor="_Toc46951243" w:history="1">
        <w:r w:rsidR="008D5042" w:rsidRPr="008D67BE">
          <w:rPr>
            <w:rStyle w:val="Hyperlink"/>
          </w:rPr>
          <w:t>Microsoft Dynamics 365 Services</w:t>
        </w:r>
        <w:r w:rsidR="008D5042">
          <w:tab/>
        </w:r>
        <w:r w:rsidR="008D5042">
          <w:fldChar w:fldCharType="begin"/>
        </w:r>
        <w:r w:rsidR="008D5042">
          <w:instrText xml:space="preserve"> PAGEREF _Toc46951243 \h </w:instrText>
        </w:r>
        <w:r w:rsidR="008D5042">
          <w:fldChar w:fldCharType="separate"/>
        </w:r>
        <w:r w:rsidR="008D5042">
          <w:t>104</w:t>
        </w:r>
        <w:r w:rsidR="008D5042">
          <w:fldChar w:fldCharType="end"/>
        </w:r>
      </w:hyperlink>
    </w:p>
    <w:p w14:paraId="4DDBBDF8" w14:textId="2F92FEC0" w:rsidR="008D5042" w:rsidRDefault="00637196">
      <w:pPr>
        <w:pStyle w:val="TOC3"/>
        <w:rPr>
          <w:rFonts w:eastAsiaTheme="minorEastAsia"/>
          <w:smallCaps w:val="0"/>
          <w:sz w:val="22"/>
        </w:rPr>
      </w:pPr>
      <w:hyperlink w:anchor="_Toc46951244" w:history="1">
        <w:r w:rsidR="008D5042" w:rsidRPr="008D67BE">
          <w:rPr>
            <w:rStyle w:val="Hyperlink"/>
          </w:rPr>
          <w:t>Visio</w:t>
        </w:r>
        <w:r w:rsidR="008D5042">
          <w:tab/>
        </w:r>
        <w:r w:rsidR="008D5042">
          <w:fldChar w:fldCharType="begin"/>
        </w:r>
        <w:r w:rsidR="008D5042">
          <w:instrText xml:space="preserve"> PAGEREF _Toc46951244 \h </w:instrText>
        </w:r>
        <w:r w:rsidR="008D5042">
          <w:fldChar w:fldCharType="separate"/>
        </w:r>
        <w:r w:rsidR="008D5042">
          <w:t>104</w:t>
        </w:r>
        <w:r w:rsidR="008D5042">
          <w:fldChar w:fldCharType="end"/>
        </w:r>
      </w:hyperlink>
    </w:p>
    <w:p w14:paraId="0213B21B" w14:textId="36D52202" w:rsidR="008D5042" w:rsidRDefault="00637196">
      <w:pPr>
        <w:pStyle w:val="TOC3"/>
        <w:rPr>
          <w:rFonts w:eastAsiaTheme="minorEastAsia"/>
          <w:smallCaps w:val="0"/>
          <w:sz w:val="22"/>
        </w:rPr>
      </w:pPr>
      <w:hyperlink w:anchor="_Toc46951245" w:history="1">
        <w:r w:rsidR="008D5042" w:rsidRPr="008D67BE">
          <w:rPr>
            <w:rStyle w:val="Hyperlink"/>
          </w:rPr>
          <w:t>Conjunts de productes de l'Office 365</w:t>
        </w:r>
        <w:r w:rsidR="008D5042">
          <w:tab/>
        </w:r>
        <w:r w:rsidR="008D5042">
          <w:fldChar w:fldCharType="begin"/>
        </w:r>
        <w:r w:rsidR="008D5042">
          <w:instrText xml:space="preserve"> PAGEREF _Toc46951245 \h </w:instrText>
        </w:r>
        <w:r w:rsidR="008D5042">
          <w:fldChar w:fldCharType="separate"/>
        </w:r>
        <w:r w:rsidR="008D5042">
          <w:t>104</w:t>
        </w:r>
        <w:r w:rsidR="008D5042">
          <w:fldChar w:fldCharType="end"/>
        </w:r>
      </w:hyperlink>
    </w:p>
    <w:p w14:paraId="48A47593" w14:textId="78B6419A" w:rsidR="008D5042" w:rsidRDefault="00637196">
      <w:pPr>
        <w:pStyle w:val="TOC3"/>
        <w:rPr>
          <w:rFonts w:eastAsiaTheme="minorEastAsia"/>
          <w:smallCaps w:val="0"/>
          <w:sz w:val="22"/>
        </w:rPr>
      </w:pPr>
      <w:hyperlink w:anchor="_Toc46951246" w:history="1">
        <w:r w:rsidR="008D5042" w:rsidRPr="008D67BE">
          <w:rPr>
            <w:rStyle w:val="Hyperlink"/>
          </w:rPr>
          <w:t>Exchange Online</w:t>
        </w:r>
        <w:r w:rsidR="008D5042">
          <w:tab/>
        </w:r>
        <w:r w:rsidR="008D5042">
          <w:fldChar w:fldCharType="begin"/>
        </w:r>
        <w:r w:rsidR="008D5042">
          <w:instrText xml:space="preserve"> PAGEREF _Toc46951246 \h </w:instrText>
        </w:r>
        <w:r w:rsidR="008D5042">
          <w:fldChar w:fldCharType="separate"/>
        </w:r>
        <w:r w:rsidR="008D5042">
          <w:t>104</w:t>
        </w:r>
        <w:r w:rsidR="008D5042">
          <w:fldChar w:fldCharType="end"/>
        </w:r>
      </w:hyperlink>
    </w:p>
    <w:p w14:paraId="683F51FB" w14:textId="0EBE553E" w:rsidR="008D5042" w:rsidRDefault="00637196">
      <w:pPr>
        <w:pStyle w:val="TOC3"/>
        <w:rPr>
          <w:rFonts w:eastAsiaTheme="minorEastAsia"/>
          <w:smallCaps w:val="0"/>
          <w:sz w:val="22"/>
        </w:rPr>
      </w:pPr>
      <w:hyperlink w:anchor="_Toc46951247" w:history="1">
        <w:r w:rsidR="008D5042" w:rsidRPr="008D67BE">
          <w:rPr>
            <w:rStyle w:val="Hyperlink"/>
          </w:rPr>
          <w:t>Project</w:t>
        </w:r>
        <w:r w:rsidR="008D5042">
          <w:tab/>
        </w:r>
        <w:r w:rsidR="008D5042">
          <w:fldChar w:fldCharType="begin"/>
        </w:r>
        <w:r w:rsidR="008D5042">
          <w:instrText xml:space="preserve"> PAGEREF _Toc46951247 \h </w:instrText>
        </w:r>
        <w:r w:rsidR="008D5042">
          <w:fldChar w:fldCharType="separate"/>
        </w:r>
        <w:r w:rsidR="008D5042">
          <w:t>105</w:t>
        </w:r>
        <w:r w:rsidR="008D5042">
          <w:fldChar w:fldCharType="end"/>
        </w:r>
      </w:hyperlink>
    </w:p>
    <w:p w14:paraId="60390943" w14:textId="070B59B6" w:rsidR="008D5042" w:rsidRDefault="00637196">
      <w:pPr>
        <w:pStyle w:val="TOC3"/>
        <w:rPr>
          <w:rFonts w:eastAsiaTheme="minorEastAsia"/>
          <w:smallCaps w:val="0"/>
          <w:sz w:val="22"/>
        </w:rPr>
      </w:pPr>
      <w:hyperlink w:anchor="_Toc46951248" w:history="1">
        <w:r w:rsidR="008D5042" w:rsidRPr="008D67BE">
          <w:rPr>
            <w:rStyle w:val="Hyperlink"/>
          </w:rPr>
          <w:t>SharePoint Online</w:t>
        </w:r>
        <w:r w:rsidR="008D5042">
          <w:tab/>
        </w:r>
        <w:r w:rsidR="008D5042">
          <w:fldChar w:fldCharType="begin"/>
        </w:r>
        <w:r w:rsidR="008D5042">
          <w:instrText xml:space="preserve"> PAGEREF _Toc46951248 \h </w:instrText>
        </w:r>
        <w:r w:rsidR="008D5042">
          <w:fldChar w:fldCharType="separate"/>
        </w:r>
        <w:r w:rsidR="008D5042">
          <w:t>105</w:t>
        </w:r>
        <w:r w:rsidR="008D5042">
          <w:fldChar w:fldCharType="end"/>
        </w:r>
      </w:hyperlink>
    </w:p>
    <w:p w14:paraId="07252B95" w14:textId="38BB64B6" w:rsidR="008D5042" w:rsidRDefault="00637196">
      <w:pPr>
        <w:pStyle w:val="TOC3"/>
        <w:rPr>
          <w:rFonts w:eastAsiaTheme="minorEastAsia"/>
          <w:smallCaps w:val="0"/>
          <w:sz w:val="22"/>
        </w:rPr>
      </w:pPr>
      <w:hyperlink w:anchor="_Toc46951249" w:history="1">
        <w:r w:rsidR="008D5042" w:rsidRPr="008D67BE">
          <w:rPr>
            <w:rStyle w:val="Hyperlink"/>
          </w:rPr>
          <w:t>Microsoft Intune</w:t>
        </w:r>
        <w:r w:rsidR="008D5042">
          <w:tab/>
        </w:r>
        <w:r w:rsidR="008D5042">
          <w:fldChar w:fldCharType="begin"/>
        </w:r>
        <w:r w:rsidR="008D5042">
          <w:instrText xml:space="preserve"> PAGEREF _Toc46951249 \h </w:instrText>
        </w:r>
        <w:r w:rsidR="008D5042">
          <w:fldChar w:fldCharType="separate"/>
        </w:r>
        <w:r w:rsidR="008D5042">
          <w:t>105</w:t>
        </w:r>
        <w:r w:rsidR="008D5042">
          <w:fldChar w:fldCharType="end"/>
        </w:r>
      </w:hyperlink>
    </w:p>
    <w:p w14:paraId="3805973F" w14:textId="0A1B4670" w:rsidR="008D5042" w:rsidRDefault="00637196">
      <w:pPr>
        <w:pStyle w:val="TOC2"/>
        <w:rPr>
          <w:rFonts w:eastAsiaTheme="minorEastAsia"/>
          <w:smallCaps w:val="0"/>
          <w:sz w:val="22"/>
        </w:rPr>
      </w:pPr>
      <w:hyperlink w:anchor="_Toc46951250" w:history="1">
        <w:r w:rsidR="008D5042" w:rsidRPr="008D67BE">
          <w:rPr>
            <w:rStyle w:val="Hyperlink"/>
          </w:rPr>
          <w:t>Productes basats en SA</w:t>
        </w:r>
        <w:r w:rsidR="008D5042">
          <w:tab/>
        </w:r>
        <w:r w:rsidR="008D5042">
          <w:fldChar w:fldCharType="begin"/>
        </w:r>
        <w:r w:rsidR="008D5042">
          <w:instrText xml:space="preserve"> PAGEREF _Toc46951250 \h </w:instrText>
        </w:r>
        <w:r w:rsidR="008D5042">
          <w:fldChar w:fldCharType="separate"/>
        </w:r>
        <w:r w:rsidR="008D5042">
          <w:t>105</w:t>
        </w:r>
        <w:r w:rsidR="008D5042">
          <w:fldChar w:fldCharType="end"/>
        </w:r>
      </w:hyperlink>
    </w:p>
    <w:p w14:paraId="4988147E" w14:textId="2C28355B" w:rsidR="008D5042" w:rsidRDefault="00637196">
      <w:pPr>
        <w:pStyle w:val="TOC3"/>
        <w:rPr>
          <w:rFonts w:eastAsiaTheme="minorEastAsia"/>
          <w:smallCaps w:val="0"/>
          <w:sz w:val="22"/>
        </w:rPr>
      </w:pPr>
      <w:hyperlink w:anchor="_Toc46951251" w:history="1">
        <w:r w:rsidR="008D5042" w:rsidRPr="008D67BE">
          <w:rPr>
            <w:rStyle w:val="Hyperlink"/>
          </w:rPr>
          <w:t>CAL Suites</w:t>
        </w:r>
        <w:r w:rsidR="008D5042">
          <w:tab/>
        </w:r>
        <w:r w:rsidR="008D5042">
          <w:fldChar w:fldCharType="begin"/>
        </w:r>
        <w:r w:rsidR="008D5042">
          <w:instrText xml:space="preserve"> PAGEREF _Toc46951251 \h </w:instrText>
        </w:r>
        <w:r w:rsidR="008D5042">
          <w:fldChar w:fldCharType="separate"/>
        </w:r>
        <w:r w:rsidR="008D5042">
          <w:t>105</w:t>
        </w:r>
        <w:r w:rsidR="008D5042">
          <w:fldChar w:fldCharType="end"/>
        </w:r>
      </w:hyperlink>
    </w:p>
    <w:p w14:paraId="0486FFFE" w14:textId="6EB5DC91" w:rsidR="008D5042" w:rsidRDefault="00637196">
      <w:pPr>
        <w:pStyle w:val="TOC3"/>
        <w:rPr>
          <w:rFonts w:eastAsiaTheme="minorEastAsia"/>
          <w:smallCaps w:val="0"/>
          <w:sz w:val="22"/>
        </w:rPr>
      </w:pPr>
      <w:hyperlink w:anchor="_Toc46951252" w:history="1">
        <w:r w:rsidR="008D5042" w:rsidRPr="008D67BE">
          <w:rPr>
            <w:rStyle w:val="Hyperlink"/>
          </w:rPr>
          <w:t>Sistema Operatiu de Sobretaula Windows</w:t>
        </w:r>
        <w:r w:rsidR="008D5042">
          <w:tab/>
        </w:r>
        <w:r w:rsidR="008D5042">
          <w:fldChar w:fldCharType="begin"/>
        </w:r>
        <w:r w:rsidR="008D5042">
          <w:instrText xml:space="preserve"> PAGEREF _Toc46951252 \h </w:instrText>
        </w:r>
        <w:r w:rsidR="008D5042">
          <w:fldChar w:fldCharType="separate"/>
        </w:r>
        <w:r w:rsidR="008D5042">
          <w:t>105</w:t>
        </w:r>
        <w:r w:rsidR="008D5042">
          <w:fldChar w:fldCharType="end"/>
        </w:r>
      </w:hyperlink>
    </w:p>
    <w:p w14:paraId="4A175B0F" w14:textId="4F5C2643" w:rsidR="008D5042" w:rsidRDefault="00637196">
      <w:pPr>
        <w:pStyle w:val="TOC3"/>
        <w:rPr>
          <w:rFonts w:eastAsiaTheme="minorEastAsia"/>
          <w:smallCaps w:val="0"/>
          <w:sz w:val="22"/>
        </w:rPr>
      </w:pPr>
      <w:hyperlink w:anchor="_Toc46951253" w:history="1">
        <w:r w:rsidR="008D5042" w:rsidRPr="008D67BE">
          <w:rPr>
            <w:rStyle w:val="Hyperlink"/>
          </w:rPr>
          <w:t>Microsoft 365</w:t>
        </w:r>
        <w:r w:rsidR="008D5042">
          <w:tab/>
        </w:r>
        <w:r w:rsidR="008D5042">
          <w:fldChar w:fldCharType="begin"/>
        </w:r>
        <w:r w:rsidR="008D5042">
          <w:instrText xml:space="preserve"> PAGEREF _Toc46951253 \h </w:instrText>
        </w:r>
        <w:r w:rsidR="008D5042">
          <w:fldChar w:fldCharType="separate"/>
        </w:r>
        <w:r w:rsidR="008D5042">
          <w:t>106</w:t>
        </w:r>
        <w:r w:rsidR="008D5042">
          <w:fldChar w:fldCharType="end"/>
        </w:r>
      </w:hyperlink>
    </w:p>
    <w:p w14:paraId="7D0D3998" w14:textId="442A205D" w:rsidR="008D5042" w:rsidRDefault="00637196">
      <w:pPr>
        <w:pStyle w:val="TOC3"/>
        <w:rPr>
          <w:rFonts w:eastAsiaTheme="minorEastAsia"/>
          <w:smallCaps w:val="0"/>
          <w:sz w:val="22"/>
        </w:rPr>
      </w:pPr>
      <w:hyperlink w:anchor="_Toc46951254" w:history="1">
        <w:r w:rsidR="008D5042" w:rsidRPr="008D67BE">
          <w:rPr>
            <w:rStyle w:val="Hyperlink"/>
          </w:rPr>
          <w:t>Enterprise Mobility + Security</w:t>
        </w:r>
        <w:r w:rsidR="008D5042">
          <w:tab/>
        </w:r>
        <w:r w:rsidR="008D5042">
          <w:fldChar w:fldCharType="begin"/>
        </w:r>
        <w:r w:rsidR="008D5042">
          <w:instrText xml:space="preserve"> PAGEREF _Toc46951254 \h </w:instrText>
        </w:r>
        <w:r w:rsidR="008D5042">
          <w:fldChar w:fldCharType="separate"/>
        </w:r>
        <w:r w:rsidR="008D5042">
          <w:t>106</w:t>
        </w:r>
        <w:r w:rsidR="008D5042">
          <w:fldChar w:fldCharType="end"/>
        </w:r>
      </w:hyperlink>
    </w:p>
    <w:p w14:paraId="7F6772AD" w14:textId="60406777" w:rsidR="008D5042" w:rsidRDefault="00637196">
      <w:pPr>
        <w:pStyle w:val="TOC3"/>
        <w:rPr>
          <w:rFonts w:eastAsiaTheme="minorEastAsia"/>
          <w:smallCaps w:val="0"/>
          <w:sz w:val="22"/>
        </w:rPr>
      </w:pPr>
      <w:hyperlink w:anchor="_Toc46951255" w:history="1">
        <w:r w:rsidR="008D5042" w:rsidRPr="008D67BE">
          <w:rPr>
            <w:rStyle w:val="Hyperlink"/>
          </w:rPr>
          <w:t>Microsoft Dynamics 365 Services</w:t>
        </w:r>
        <w:r w:rsidR="008D5042">
          <w:tab/>
        </w:r>
        <w:r w:rsidR="008D5042">
          <w:fldChar w:fldCharType="begin"/>
        </w:r>
        <w:r w:rsidR="008D5042">
          <w:instrText xml:space="preserve"> PAGEREF _Toc46951255 \h </w:instrText>
        </w:r>
        <w:r w:rsidR="008D5042">
          <w:fldChar w:fldCharType="separate"/>
        </w:r>
        <w:r w:rsidR="008D5042">
          <w:t>106</w:t>
        </w:r>
        <w:r w:rsidR="008D5042">
          <w:fldChar w:fldCharType="end"/>
        </w:r>
      </w:hyperlink>
    </w:p>
    <w:p w14:paraId="3EA75DCB" w14:textId="374A3F70" w:rsidR="008D5042" w:rsidRDefault="00637196">
      <w:pPr>
        <w:pStyle w:val="TOC3"/>
        <w:rPr>
          <w:rFonts w:eastAsiaTheme="minorEastAsia"/>
          <w:smallCaps w:val="0"/>
          <w:sz w:val="22"/>
        </w:rPr>
      </w:pPr>
      <w:hyperlink w:anchor="_Toc46951256" w:history="1">
        <w:r w:rsidR="008D5042" w:rsidRPr="008D67BE">
          <w:rPr>
            <w:rStyle w:val="Hyperlink"/>
          </w:rPr>
          <w:t>Aplicacions del Microsoft 365</w:t>
        </w:r>
        <w:r w:rsidR="008D5042">
          <w:tab/>
        </w:r>
        <w:r w:rsidR="008D5042">
          <w:fldChar w:fldCharType="begin"/>
        </w:r>
        <w:r w:rsidR="008D5042">
          <w:instrText xml:space="preserve"> PAGEREF _Toc46951256 \h </w:instrText>
        </w:r>
        <w:r w:rsidR="008D5042">
          <w:fldChar w:fldCharType="separate"/>
        </w:r>
        <w:r w:rsidR="008D5042">
          <w:t>108</w:t>
        </w:r>
        <w:r w:rsidR="008D5042">
          <w:fldChar w:fldCharType="end"/>
        </w:r>
      </w:hyperlink>
    </w:p>
    <w:p w14:paraId="35C613D5" w14:textId="433FFAFF" w:rsidR="008D5042" w:rsidRDefault="00637196">
      <w:pPr>
        <w:pStyle w:val="TOC3"/>
        <w:rPr>
          <w:rFonts w:eastAsiaTheme="minorEastAsia"/>
          <w:smallCaps w:val="0"/>
          <w:sz w:val="22"/>
        </w:rPr>
      </w:pPr>
      <w:hyperlink w:anchor="_Toc46951257" w:history="1">
        <w:r w:rsidR="008D5042" w:rsidRPr="008D67BE">
          <w:rPr>
            <w:rStyle w:val="Hyperlink"/>
          </w:rPr>
          <w:t>Conjunts de productes de l'Office 365</w:t>
        </w:r>
        <w:r w:rsidR="008D5042">
          <w:tab/>
        </w:r>
        <w:r w:rsidR="008D5042">
          <w:fldChar w:fldCharType="begin"/>
        </w:r>
        <w:r w:rsidR="008D5042">
          <w:instrText xml:space="preserve"> PAGEREF _Toc46951257 \h </w:instrText>
        </w:r>
        <w:r w:rsidR="008D5042">
          <w:fldChar w:fldCharType="separate"/>
        </w:r>
        <w:r w:rsidR="008D5042">
          <w:t>108</w:t>
        </w:r>
        <w:r w:rsidR="008D5042">
          <w:fldChar w:fldCharType="end"/>
        </w:r>
      </w:hyperlink>
    </w:p>
    <w:p w14:paraId="0AF3991D" w14:textId="11FE65BC" w:rsidR="008D5042" w:rsidRDefault="00637196">
      <w:pPr>
        <w:pStyle w:val="TOC3"/>
        <w:rPr>
          <w:rFonts w:eastAsiaTheme="minorEastAsia"/>
          <w:smallCaps w:val="0"/>
          <w:sz w:val="22"/>
        </w:rPr>
      </w:pPr>
      <w:hyperlink w:anchor="_Toc46951258" w:history="1">
        <w:r w:rsidR="008D5042" w:rsidRPr="008D67BE">
          <w:rPr>
            <w:rStyle w:val="Hyperlink"/>
          </w:rPr>
          <w:t>Sistema telefònic</w:t>
        </w:r>
        <w:r w:rsidR="008D5042">
          <w:tab/>
        </w:r>
        <w:r w:rsidR="008D5042">
          <w:fldChar w:fldCharType="begin"/>
        </w:r>
        <w:r w:rsidR="008D5042">
          <w:instrText xml:space="preserve"> PAGEREF _Toc46951258 \h </w:instrText>
        </w:r>
        <w:r w:rsidR="008D5042">
          <w:fldChar w:fldCharType="separate"/>
        </w:r>
        <w:r w:rsidR="008D5042">
          <w:t>108</w:t>
        </w:r>
        <w:r w:rsidR="008D5042">
          <w:fldChar w:fldCharType="end"/>
        </w:r>
      </w:hyperlink>
    </w:p>
    <w:p w14:paraId="3E45B2FE" w14:textId="7ABF7B1D" w:rsidR="008D5042" w:rsidRDefault="00637196">
      <w:pPr>
        <w:pStyle w:val="TOC3"/>
        <w:rPr>
          <w:rFonts w:eastAsiaTheme="minorEastAsia"/>
          <w:smallCaps w:val="0"/>
          <w:sz w:val="22"/>
        </w:rPr>
      </w:pPr>
      <w:hyperlink w:anchor="_Toc46951259" w:history="1">
        <w:r w:rsidR="008D5042" w:rsidRPr="008D67BE">
          <w:rPr>
            <w:rStyle w:val="Hyperlink"/>
          </w:rPr>
          <w:t>Project</w:t>
        </w:r>
        <w:r w:rsidR="008D5042">
          <w:tab/>
        </w:r>
        <w:r w:rsidR="008D5042">
          <w:fldChar w:fldCharType="begin"/>
        </w:r>
        <w:r w:rsidR="008D5042">
          <w:instrText xml:space="preserve"> PAGEREF _Toc46951259 \h </w:instrText>
        </w:r>
        <w:r w:rsidR="008D5042">
          <w:fldChar w:fldCharType="separate"/>
        </w:r>
        <w:r w:rsidR="008D5042">
          <w:t>109</w:t>
        </w:r>
        <w:r w:rsidR="008D5042">
          <w:fldChar w:fldCharType="end"/>
        </w:r>
      </w:hyperlink>
    </w:p>
    <w:p w14:paraId="12F0A2BA" w14:textId="29DC0FEA" w:rsidR="008D5042" w:rsidRDefault="00637196">
      <w:pPr>
        <w:pStyle w:val="TOC3"/>
        <w:rPr>
          <w:rFonts w:eastAsiaTheme="minorEastAsia"/>
          <w:smallCaps w:val="0"/>
          <w:sz w:val="22"/>
        </w:rPr>
      </w:pPr>
      <w:hyperlink w:anchor="_Toc46951260" w:history="1">
        <w:r w:rsidR="008D5042" w:rsidRPr="008D67BE">
          <w:rPr>
            <w:rStyle w:val="Hyperlink"/>
          </w:rPr>
          <w:t>Visio</w:t>
        </w:r>
        <w:r w:rsidR="008D5042">
          <w:tab/>
        </w:r>
        <w:r w:rsidR="008D5042">
          <w:fldChar w:fldCharType="begin"/>
        </w:r>
        <w:r w:rsidR="008D5042">
          <w:instrText xml:space="preserve"> PAGEREF _Toc46951260 \h </w:instrText>
        </w:r>
        <w:r w:rsidR="008D5042">
          <w:fldChar w:fldCharType="separate"/>
        </w:r>
        <w:r w:rsidR="008D5042">
          <w:t>109</w:t>
        </w:r>
        <w:r w:rsidR="008D5042">
          <w:fldChar w:fldCharType="end"/>
        </w:r>
      </w:hyperlink>
    </w:p>
    <w:p w14:paraId="349F74FD" w14:textId="6155C4EB" w:rsidR="008D5042" w:rsidRDefault="00637196">
      <w:pPr>
        <w:pStyle w:val="TOC1"/>
        <w:rPr>
          <w:rFonts w:eastAsiaTheme="minorEastAsia"/>
          <w:b w:val="0"/>
          <w:caps w:val="0"/>
          <w:noProof/>
          <w:sz w:val="22"/>
          <w:szCs w:val="22"/>
        </w:rPr>
      </w:pPr>
      <w:hyperlink w:anchor="_Toc46951261" w:history="1">
        <w:r w:rsidR="008D5042" w:rsidRPr="008D67BE">
          <w:rPr>
            <w:rStyle w:val="Hyperlink"/>
            <w:noProof/>
          </w:rPr>
          <w:t>Apèndix D: Serveis Professionals</w:t>
        </w:r>
        <w:r w:rsidR="008D5042">
          <w:rPr>
            <w:noProof/>
          </w:rPr>
          <w:tab/>
        </w:r>
        <w:r w:rsidR="008D5042">
          <w:rPr>
            <w:noProof/>
          </w:rPr>
          <w:fldChar w:fldCharType="begin"/>
        </w:r>
        <w:r w:rsidR="008D5042">
          <w:rPr>
            <w:noProof/>
          </w:rPr>
          <w:instrText xml:space="preserve"> PAGEREF _Toc46951261 \h </w:instrText>
        </w:r>
        <w:r w:rsidR="008D5042">
          <w:rPr>
            <w:noProof/>
          </w:rPr>
        </w:r>
        <w:r w:rsidR="008D5042">
          <w:rPr>
            <w:noProof/>
          </w:rPr>
          <w:fldChar w:fldCharType="separate"/>
        </w:r>
        <w:r w:rsidR="008D5042">
          <w:rPr>
            <w:noProof/>
          </w:rPr>
          <w:t>110</w:t>
        </w:r>
        <w:r w:rsidR="008D5042">
          <w:rPr>
            <w:noProof/>
          </w:rPr>
          <w:fldChar w:fldCharType="end"/>
        </w:r>
      </w:hyperlink>
    </w:p>
    <w:p w14:paraId="6457E952" w14:textId="6FCF4E70" w:rsidR="008D5042" w:rsidRDefault="00637196">
      <w:pPr>
        <w:pStyle w:val="TOC2"/>
        <w:rPr>
          <w:rFonts w:eastAsiaTheme="minorEastAsia"/>
          <w:smallCaps w:val="0"/>
          <w:sz w:val="22"/>
        </w:rPr>
      </w:pPr>
      <w:hyperlink w:anchor="_Toc46951262" w:history="1">
        <w:r w:rsidR="008D5042" w:rsidRPr="008D67BE">
          <w:rPr>
            <w:rStyle w:val="Hyperlink"/>
          </w:rPr>
          <w:t>Ofertes d'Assistència Tècnica Premier de Microsoft</w:t>
        </w:r>
        <w:r w:rsidR="008D5042">
          <w:tab/>
        </w:r>
        <w:r w:rsidR="008D5042">
          <w:fldChar w:fldCharType="begin"/>
        </w:r>
        <w:r w:rsidR="008D5042">
          <w:instrText xml:space="preserve"> PAGEREF _Toc46951262 \h </w:instrText>
        </w:r>
        <w:r w:rsidR="008D5042">
          <w:fldChar w:fldCharType="separate"/>
        </w:r>
        <w:r w:rsidR="008D5042">
          <w:t>110</w:t>
        </w:r>
        <w:r w:rsidR="008D5042">
          <w:fldChar w:fldCharType="end"/>
        </w:r>
      </w:hyperlink>
    </w:p>
    <w:p w14:paraId="1B9EDFB5" w14:textId="634E3187" w:rsidR="008D5042" w:rsidRDefault="00637196">
      <w:pPr>
        <w:pStyle w:val="TOC2"/>
        <w:rPr>
          <w:rFonts w:eastAsiaTheme="minorEastAsia"/>
          <w:smallCaps w:val="0"/>
          <w:sz w:val="22"/>
        </w:rPr>
      </w:pPr>
      <w:hyperlink w:anchor="_Toc46951263" w:history="1">
        <w:r w:rsidR="008D5042" w:rsidRPr="008D67BE">
          <w:rPr>
            <w:rStyle w:val="Hyperlink"/>
          </w:rPr>
          <w:t>Ofertes de Serveis d'Assessorament Digital de Microsoft</w:t>
        </w:r>
        <w:r w:rsidR="008D5042">
          <w:tab/>
        </w:r>
        <w:r w:rsidR="008D5042">
          <w:fldChar w:fldCharType="begin"/>
        </w:r>
        <w:r w:rsidR="008D5042">
          <w:instrText xml:space="preserve"> PAGEREF _Toc46951263 \h </w:instrText>
        </w:r>
        <w:r w:rsidR="008D5042">
          <w:fldChar w:fldCharType="separate"/>
        </w:r>
        <w:r w:rsidR="008D5042">
          <w:t>111</w:t>
        </w:r>
        <w:r w:rsidR="008D5042">
          <w:fldChar w:fldCharType="end"/>
        </w:r>
      </w:hyperlink>
    </w:p>
    <w:p w14:paraId="38F8F254" w14:textId="626E0926" w:rsidR="008D5042" w:rsidRDefault="00637196">
      <w:pPr>
        <w:pStyle w:val="TOC2"/>
        <w:rPr>
          <w:rFonts w:eastAsiaTheme="minorEastAsia"/>
          <w:smallCaps w:val="0"/>
          <w:sz w:val="22"/>
        </w:rPr>
      </w:pPr>
      <w:hyperlink w:anchor="_Toc46951264" w:history="1">
        <w:r w:rsidR="008D5042" w:rsidRPr="008D67BE">
          <w:rPr>
            <w:rStyle w:val="Hyperlink"/>
          </w:rPr>
          <w:t>Ofertes del Sales Productivity Accelerator</w:t>
        </w:r>
        <w:r w:rsidR="008D5042">
          <w:tab/>
        </w:r>
        <w:r w:rsidR="008D5042">
          <w:fldChar w:fldCharType="begin"/>
        </w:r>
        <w:r w:rsidR="008D5042">
          <w:instrText xml:space="preserve"> PAGEREF _Toc46951264 \h </w:instrText>
        </w:r>
        <w:r w:rsidR="008D5042">
          <w:fldChar w:fldCharType="separate"/>
        </w:r>
        <w:r w:rsidR="008D5042">
          <w:t>111</w:t>
        </w:r>
        <w:r w:rsidR="008D5042">
          <w:fldChar w:fldCharType="end"/>
        </w:r>
      </w:hyperlink>
    </w:p>
    <w:p w14:paraId="4175569C" w14:textId="5724A079" w:rsidR="008D5042" w:rsidRDefault="00637196">
      <w:pPr>
        <w:pStyle w:val="TOC1"/>
        <w:rPr>
          <w:rFonts w:eastAsiaTheme="minorEastAsia"/>
          <w:b w:val="0"/>
          <w:caps w:val="0"/>
          <w:noProof/>
          <w:sz w:val="22"/>
          <w:szCs w:val="22"/>
        </w:rPr>
      </w:pPr>
      <w:hyperlink w:anchor="_Toc46951265" w:history="1">
        <w:r w:rsidR="008D5042" w:rsidRPr="008D67BE">
          <w:rPr>
            <w:rStyle w:val="Hyperlink"/>
            <w:noProof/>
          </w:rPr>
          <w:t>Apèndix E: Termes Complementaris del Contracte del Programa</w:t>
        </w:r>
        <w:r w:rsidR="008D5042">
          <w:rPr>
            <w:noProof/>
          </w:rPr>
          <w:tab/>
        </w:r>
        <w:r w:rsidR="008D5042">
          <w:rPr>
            <w:noProof/>
          </w:rPr>
          <w:fldChar w:fldCharType="begin"/>
        </w:r>
        <w:r w:rsidR="008D5042">
          <w:rPr>
            <w:noProof/>
          </w:rPr>
          <w:instrText xml:space="preserve"> PAGEREF _Toc46951265 \h </w:instrText>
        </w:r>
        <w:r w:rsidR="008D5042">
          <w:rPr>
            <w:noProof/>
          </w:rPr>
        </w:r>
        <w:r w:rsidR="008D5042">
          <w:rPr>
            <w:noProof/>
          </w:rPr>
          <w:fldChar w:fldCharType="separate"/>
        </w:r>
        <w:r w:rsidR="008D5042">
          <w:rPr>
            <w:noProof/>
          </w:rPr>
          <w:t>113</w:t>
        </w:r>
        <w:r w:rsidR="008D5042">
          <w:rPr>
            <w:noProof/>
          </w:rPr>
          <w:fldChar w:fldCharType="end"/>
        </w:r>
      </w:hyperlink>
    </w:p>
    <w:p w14:paraId="4D886D32" w14:textId="6E5217FC" w:rsidR="008D5042" w:rsidRDefault="00637196">
      <w:pPr>
        <w:pStyle w:val="TOC2"/>
        <w:rPr>
          <w:rFonts w:eastAsiaTheme="minorEastAsia"/>
          <w:smallCaps w:val="0"/>
          <w:sz w:val="22"/>
        </w:rPr>
      </w:pPr>
      <w:hyperlink w:anchor="_Toc46951266" w:history="1">
        <w:r w:rsidR="008D5042" w:rsidRPr="008D67BE">
          <w:rPr>
            <w:rStyle w:val="Hyperlink"/>
          </w:rPr>
          <w:t>Termes Complementaris del Programa Select Plus</w:t>
        </w:r>
        <w:r w:rsidR="008D5042">
          <w:tab/>
        </w:r>
        <w:r w:rsidR="008D5042">
          <w:fldChar w:fldCharType="begin"/>
        </w:r>
        <w:r w:rsidR="008D5042">
          <w:instrText xml:space="preserve"> PAGEREF _Toc46951266 \h </w:instrText>
        </w:r>
        <w:r w:rsidR="008D5042">
          <w:fldChar w:fldCharType="separate"/>
        </w:r>
        <w:r w:rsidR="008D5042">
          <w:t>113</w:t>
        </w:r>
        <w:r w:rsidR="008D5042">
          <w:fldChar w:fldCharType="end"/>
        </w:r>
      </w:hyperlink>
    </w:p>
    <w:p w14:paraId="05D1FECB" w14:textId="77EFAFF2" w:rsidR="008D5042" w:rsidRDefault="00637196">
      <w:pPr>
        <w:pStyle w:val="TOC2"/>
        <w:rPr>
          <w:rFonts w:eastAsiaTheme="minorEastAsia"/>
          <w:smallCaps w:val="0"/>
          <w:sz w:val="22"/>
        </w:rPr>
      </w:pPr>
      <w:hyperlink w:anchor="_Toc46951267" w:history="1">
        <w:r w:rsidR="008D5042" w:rsidRPr="008D67BE">
          <w:rPr>
            <w:rStyle w:val="Hyperlink"/>
          </w:rPr>
          <w:t>Definició de Gestió per a Dispositius Qualificats</w:t>
        </w:r>
        <w:r w:rsidR="008D5042">
          <w:tab/>
        </w:r>
        <w:r w:rsidR="008D5042">
          <w:fldChar w:fldCharType="begin"/>
        </w:r>
        <w:r w:rsidR="008D5042">
          <w:instrText xml:space="preserve"> PAGEREF _Toc46951267 \h </w:instrText>
        </w:r>
        <w:r w:rsidR="008D5042">
          <w:fldChar w:fldCharType="separate"/>
        </w:r>
        <w:r w:rsidR="008D5042">
          <w:t>113</w:t>
        </w:r>
        <w:r w:rsidR="008D5042">
          <w:fldChar w:fldCharType="end"/>
        </w:r>
      </w:hyperlink>
    </w:p>
    <w:p w14:paraId="64286D3D" w14:textId="1D2C7C44" w:rsidR="008D5042" w:rsidRDefault="00637196">
      <w:pPr>
        <w:pStyle w:val="TOC2"/>
        <w:rPr>
          <w:rFonts w:eastAsiaTheme="minorEastAsia"/>
          <w:smallCaps w:val="0"/>
          <w:sz w:val="22"/>
        </w:rPr>
      </w:pPr>
      <w:hyperlink w:anchor="_Toc46951268" w:history="1">
        <w:r w:rsidR="008D5042" w:rsidRPr="008D67BE">
          <w:rPr>
            <w:rStyle w:val="Hyperlink"/>
          </w:rPr>
          <w:t>Serveis Online dels Programes Open</w:t>
        </w:r>
        <w:r w:rsidR="008D5042">
          <w:tab/>
        </w:r>
        <w:r w:rsidR="008D5042">
          <w:fldChar w:fldCharType="begin"/>
        </w:r>
        <w:r w:rsidR="008D5042">
          <w:instrText xml:space="preserve"> PAGEREF _Toc46951268 \h </w:instrText>
        </w:r>
        <w:r w:rsidR="008D5042">
          <w:fldChar w:fldCharType="separate"/>
        </w:r>
        <w:r w:rsidR="008D5042">
          <w:t>113</w:t>
        </w:r>
        <w:r w:rsidR="008D5042">
          <w:fldChar w:fldCharType="end"/>
        </w:r>
      </w:hyperlink>
    </w:p>
    <w:p w14:paraId="7DF39F8A" w14:textId="7C688547" w:rsidR="008D5042" w:rsidRDefault="00637196">
      <w:pPr>
        <w:pStyle w:val="TOC2"/>
        <w:rPr>
          <w:rFonts w:eastAsiaTheme="minorEastAsia"/>
          <w:smallCaps w:val="0"/>
          <w:sz w:val="22"/>
        </w:rPr>
      </w:pPr>
      <w:hyperlink w:anchor="_Toc46951269" w:history="1">
        <w:r w:rsidR="008D5042" w:rsidRPr="008D67BE">
          <w:rPr>
            <w:rStyle w:val="Hyperlink"/>
          </w:rPr>
          <w:t>Termes Complementaris per als Serveis Professionals: Contractes Anteriors</w:t>
        </w:r>
        <w:r w:rsidR="008D5042">
          <w:tab/>
        </w:r>
        <w:r w:rsidR="008D5042">
          <w:fldChar w:fldCharType="begin"/>
        </w:r>
        <w:r w:rsidR="008D5042">
          <w:instrText xml:space="preserve"> PAGEREF _Toc46951269 \h </w:instrText>
        </w:r>
        <w:r w:rsidR="008D5042">
          <w:fldChar w:fldCharType="separate"/>
        </w:r>
        <w:r w:rsidR="008D5042">
          <w:t>113</w:t>
        </w:r>
        <w:r w:rsidR="008D5042">
          <w:fldChar w:fldCharType="end"/>
        </w:r>
      </w:hyperlink>
    </w:p>
    <w:p w14:paraId="063C5DEF" w14:textId="33C7B87F" w:rsidR="008D5042" w:rsidRDefault="00637196">
      <w:pPr>
        <w:pStyle w:val="TOC1"/>
        <w:rPr>
          <w:rFonts w:eastAsiaTheme="minorEastAsia"/>
          <w:b w:val="0"/>
          <w:caps w:val="0"/>
          <w:noProof/>
          <w:sz w:val="22"/>
          <w:szCs w:val="22"/>
        </w:rPr>
      </w:pPr>
      <w:hyperlink w:anchor="_Toc46951270" w:history="1">
        <w:r w:rsidR="008D5042" w:rsidRPr="008D67BE">
          <w:rPr>
            <w:rStyle w:val="Hyperlink"/>
            <w:noProof/>
          </w:rPr>
          <w:t>Apèndix F: Promocions</w:t>
        </w:r>
        <w:r w:rsidR="008D5042">
          <w:rPr>
            <w:noProof/>
          </w:rPr>
          <w:tab/>
        </w:r>
        <w:r w:rsidR="008D5042">
          <w:rPr>
            <w:noProof/>
          </w:rPr>
          <w:fldChar w:fldCharType="begin"/>
        </w:r>
        <w:r w:rsidR="008D5042">
          <w:rPr>
            <w:noProof/>
          </w:rPr>
          <w:instrText xml:space="preserve"> PAGEREF _Toc46951270 \h </w:instrText>
        </w:r>
        <w:r w:rsidR="008D5042">
          <w:rPr>
            <w:noProof/>
          </w:rPr>
        </w:r>
        <w:r w:rsidR="008D5042">
          <w:rPr>
            <w:noProof/>
          </w:rPr>
          <w:fldChar w:fldCharType="separate"/>
        </w:r>
        <w:r w:rsidR="008D5042">
          <w:rPr>
            <w:noProof/>
          </w:rPr>
          <w:t>115</w:t>
        </w:r>
        <w:r w:rsidR="008D5042">
          <w:rPr>
            <w:noProof/>
          </w:rPr>
          <w:fldChar w:fldCharType="end"/>
        </w:r>
      </w:hyperlink>
    </w:p>
    <w:p w14:paraId="54EC4369" w14:textId="3FF2DD35" w:rsidR="008D5042" w:rsidRDefault="00637196">
      <w:pPr>
        <w:pStyle w:val="TOC2"/>
        <w:rPr>
          <w:rFonts w:eastAsiaTheme="minorEastAsia"/>
          <w:smallCaps w:val="0"/>
          <w:sz w:val="22"/>
        </w:rPr>
      </w:pPr>
      <w:hyperlink w:anchor="_Toc46951271" w:history="1">
        <w:r w:rsidR="008D5042" w:rsidRPr="008D67BE">
          <w:rPr>
            <w:rStyle w:val="Hyperlink"/>
          </w:rPr>
          <w:t>Promoció de Seguretat i Compliment del Microsoft 365 F3</w:t>
        </w:r>
        <w:r w:rsidR="008D5042">
          <w:tab/>
        </w:r>
        <w:r w:rsidR="008D5042">
          <w:fldChar w:fldCharType="begin"/>
        </w:r>
        <w:r w:rsidR="008D5042">
          <w:instrText xml:space="preserve"> PAGEREF _Toc46951271 \h </w:instrText>
        </w:r>
        <w:r w:rsidR="008D5042">
          <w:fldChar w:fldCharType="separate"/>
        </w:r>
        <w:r w:rsidR="008D5042">
          <w:t>115</w:t>
        </w:r>
        <w:r w:rsidR="008D5042">
          <w:fldChar w:fldCharType="end"/>
        </w:r>
      </w:hyperlink>
    </w:p>
    <w:p w14:paraId="06E2E5B8" w14:textId="2CAF3A6C" w:rsidR="008D5042" w:rsidRDefault="00637196">
      <w:pPr>
        <w:pStyle w:val="TOC2"/>
        <w:rPr>
          <w:rFonts w:eastAsiaTheme="minorEastAsia"/>
          <w:smallCaps w:val="0"/>
          <w:sz w:val="22"/>
        </w:rPr>
      </w:pPr>
      <w:hyperlink w:anchor="_Toc46951272" w:history="1">
        <w:r w:rsidR="008D5042" w:rsidRPr="008D67BE">
          <w:rPr>
            <w:rStyle w:val="Hyperlink"/>
          </w:rPr>
          <w:t>Promoció del Windows 7 ESU per a Usuaris del Windows E5, l'M365 E5 i Seguretat de l'M365 E5</w:t>
        </w:r>
        <w:r w:rsidR="008D5042">
          <w:tab/>
        </w:r>
        <w:r w:rsidR="008D5042">
          <w:fldChar w:fldCharType="begin"/>
        </w:r>
        <w:r w:rsidR="008D5042">
          <w:instrText xml:space="preserve"> PAGEREF _Toc46951272 \h </w:instrText>
        </w:r>
        <w:r w:rsidR="008D5042">
          <w:fldChar w:fldCharType="separate"/>
        </w:r>
        <w:r w:rsidR="008D5042">
          <w:t>115</w:t>
        </w:r>
        <w:r w:rsidR="008D5042">
          <w:fldChar w:fldCharType="end"/>
        </w:r>
      </w:hyperlink>
    </w:p>
    <w:p w14:paraId="49937DC3" w14:textId="15C68368" w:rsidR="008D5042" w:rsidRDefault="00637196">
      <w:pPr>
        <w:pStyle w:val="TOC1"/>
        <w:rPr>
          <w:rFonts w:eastAsiaTheme="minorEastAsia"/>
          <w:b w:val="0"/>
          <w:caps w:val="0"/>
          <w:noProof/>
          <w:sz w:val="22"/>
          <w:szCs w:val="22"/>
        </w:rPr>
      </w:pPr>
      <w:hyperlink w:anchor="_Toc46951273" w:history="1">
        <w:r w:rsidR="008D5042" w:rsidRPr="008D67BE">
          <w:rPr>
            <w:rStyle w:val="Hyperlink"/>
            <w:noProof/>
          </w:rPr>
          <w:t>Apèndix G: Termes de la Matriu d'Emmagatzematge i l'Azure Data Box</w:t>
        </w:r>
        <w:r w:rsidR="008D5042">
          <w:rPr>
            <w:noProof/>
          </w:rPr>
          <w:tab/>
        </w:r>
        <w:r w:rsidR="008D5042">
          <w:rPr>
            <w:noProof/>
          </w:rPr>
          <w:fldChar w:fldCharType="begin"/>
        </w:r>
        <w:r w:rsidR="008D5042">
          <w:rPr>
            <w:noProof/>
          </w:rPr>
          <w:instrText xml:space="preserve"> PAGEREF _Toc46951273 \h </w:instrText>
        </w:r>
        <w:r w:rsidR="008D5042">
          <w:rPr>
            <w:noProof/>
          </w:rPr>
        </w:r>
        <w:r w:rsidR="008D5042">
          <w:rPr>
            <w:noProof/>
          </w:rPr>
          <w:fldChar w:fldCharType="separate"/>
        </w:r>
        <w:r w:rsidR="008D5042">
          <w:rPr>
            <w:noProof/>
          </w:rPr>
          <w:t>116</w:t>
        </w:r>
        <w:r w:rsidR="008D5042">
          <w:rPr>
            <w:noProof/>
          </w:rPr>
          <w:fldChar w:fldCharType="end"/>
        </w:r>
      </w:hyperlink>
    </w:p>
    <w:p w14:paraId="3A4C8B57" w14:textId="75CE50B2" w:rsidR="008D5042" w:rsidRDefault="00637196">
      <w:pPr>
        <w:pStyle w:val="TOC2"/>
        <w:rPr>
          <w:rFonts w:eastAsiaTheme="minorEastAsia"/>
          <w:smallCaps w:val="0"/>
          <w:sz w:val="22"/>
        </w:rPr>
      </w:pPr>
      <w:hyperlink w:anchor="_Toc46951274" w:history="1">
        <w:r w:rsidR="008D5042" w:rsidRPr="008D67BE">
          <w:rPr>
            <w:rStyle w:val="Hyperlink"/>
          </w:rPr>
          <w:t>Termes de la Matriu d'Emmagatzematge</w:t>
        </w:r>
        <w:r w:rsidR="008D5042">
          <w:tab/>
        </w:r>
        <w:r w:rsidR="008D5042">
          <w:fldChar w:fldCharType="begin"/>
        </w:r>
        <w:r w:rsidR="008D5042">
          <w:instrText xml:space="preserve"> PAGEREF _Toc46951274 \h </w:instrText>
        </w:r>
        <w:r w:rsidR="008D5042">
          <w:fldChar w:fldCharType="separate"/>
        </w:r>
        <w:r w:rsidR="008D5042">
          <w:t>116</w:t>
        </w:r>
        <w:r w:rsidR="008D5042">
          <w:fldChar w:fldCharType="end"/>
        </w:r>
      </w:hyperlink>
    </w:p>
    <w:p w14:paraId="258A58DB" w14:textId="718B00EC" w:rsidR="008D5042" w:rsidRDefault="00637196">
      <w:pPr>
        <w:pStyle w:val="TOC2"/>
        <w:rPr>
          <w:rFonts w:eastAsiaTheme="minorEastAsia"/>
          <w:smallCaps w:val="0"/>
          <w:sz w:val="22"/>
        </w:rPr>
      </w:pPr>
      <w:hyperlink w:anchor="_Toc46951275" w:history="1">
        <w:r w:rsidR="008D5042" w:rsidRPr="008D67BE">
          <w:rPr>
            <w:rStyle w:val="Hyperlink"/>
          </w:rPr>
          <w:t>Termes de Maquinari de l'Azure Data Box</w:t>
        </w:r>
        <w:r w:rsidR="008D5042">
          <w:tab/>
        </w:r>
        <w:r w:rsidR="008D5042">
          <w:fldChar w:fldCharType="begin"/>
        </w:r>
        <w:r w:rsidR="008D5042">
          <w:instrText xml:space="preserve"> PAGEREF _Toc46951275 \h </w:instrText>
        </w:r>
        <w:r w:rsidR="008D5042">
          <w:fldChar w:fldCharType="separate"/>
        </w:r>
        <w:r w:rsidR="008D5042">
          <w:t>117</w:t>
        </w:r>
        <w:r w:rsidR="008D5042">
          <w:fldChar w:fldCharType="end"/>
        </w:r>
      </w:hyperlink>
    </w:p>
    <w:p w14:paraId="477F91A4" w14:textId="0A2B71FA" w:rsidR="008D5042" w:rsidRDefault="00637196">
      <w:pPr>
        <w:pStyle w:val="TOC1"/>
        <w:rPr>
          <w:rFonts w:eastAsiaTheme="minorEastAsia"/>
          <w:b w:val="0"/>
          <w:caps w:val="0"/>
          <w:noProof/>
          <w:sz w:val="22"/>
          <w:szCs w:val="22"/>
        </w:rPr>
      </w:pPr>
      <w:hyperlink w:anchor="_Toc46951276" w:history="1">
        <w:r w:rsidR="008D5042" w:rsidRPr="008D67BE">
          <w:rPr>
            <w:rStyle w:val="Hyperlink"/>
            <w:noProof/>
          </w:rPr>
          <w:t>Apèndix H: Beneficis d'Ús de l'Estudiant i Programes Academic</w:t>
        </w:r>
        <w:r w:rsidR="008D5042">
          <w:rPr>
            <w:noProof/>
          </w:rPr>
          <w:tab/>
        </w:r>
        <w:r w:rsidR="008D5042">
          <w:rPr>
            <w:noProof/>
          </w:rPr>
          <w:fldChar w:fldCharType="begin"/>
        </w:r>
        <w:r w:rsidR="008D5042">
          <w:rPr>
            <w:noProof/>
          </w:rPr>
          <w:instrText xml:space="preserve"> PAGEREF _Toc46951276 \h </w:instrText>
        </w:r>
        <w:r w:rsidR="008D5042">
          <w:rPr>
            <w:noProof/>
          </w:rPr>
        </w:r>
        <w:r w:rsidR="008D5042">
          <w:rPr>
            <w:noProof/>
          </w:rPr>
          <w:fldChar w:fldCharType="separate"/>
        </w:r>
        <w:r w:rsidR="008D5042">
          <w:rPr>
            <w:noProof/>
          </w:rPr>
          <w:t>121</w:t>
        </w:r>
        <w:r w:rsidR="008D5042">
          <w:rPr>
            <w:noProof/>
          </w:rPr>
          <w:fldChar w:fldCharType="end"/>
        </w:r>
      </w:hyperlink>
    </w:p>
    <w:p w14:paraId="04031061" w14:textId="0248C1F6" w:rsidR="008D5042" w:rsidRDefault="00637196">
      <w:pPr>
        <w:pStyle w:val="TOC2"/>
        <w:rPr>
          <w:rFonts w:eastAsiaTheme="minorEastAsia"/>
          <w:smallCaps w:val="0"/>
          <w:sz w:val="22"/>
        </w:rPr>
      </w:pPr>
      <w:hyperlink w:anchor="_Toc46951277" w:history="1">
        <w:r w:rsidR="008D5042" w:rsidRPr="008D67BE">
          <w:rPr>
            <w:rStyle w:val="Hyperlink"/>
          </w:rPr>
          <w:t>Drets dels Beneficis d'Ús de l'Estudiant per Programa Qualificat</w:t>
        </w:r>
        <w:r w:rsidR="008D5042">
          <w:tab/>
        </w:r>
        <w:r w:rsidR="008D5042">
          <w:fldChar w:fldCharType="begin"/>
        </w:r>
        <w:r w:rsidR="008D5042">
          <w:instrText xml:space="preserve"> PAGEREF _Toc46951277 \h </w:instrText>
        </w:r>
        <w:r w:rsidR="008D5042">
          <w:fldChar w:fldCharType="separate"/>
        </w:r>
        <w:r w:rsidR="008D5042">
          <w:t>121</w:t>
        </w:r>
        <w:r w:rsidR="008D5042">
          <w:fldChar w:fldCharType="end"/>
        </w:r>
      </w:hyperlink>
    </w:p>
    <w:p w14:paraId="04981DE0" w14:textId="191BDF2C" w:rsidR="008D5042" w:rsidRDefault="00637196">
      <w:pPr>
        <w:pStyle w:val="TOC2"/>
        <w:rPr>
          <w:rFonts w:eastAsiaTheme="minorEastAsia"/>
          <w:smallCaps w:val="0"/>
          <w:sz w:val="22"/>
        </w:rPr>
      </w:pPr>
      <w:hyperlink w:anchor="_Toc46951278" w:history="1">
        <w:r w:rsidR="008D5042" w:rsidRPr="008D67BE">
          <w:rPr>
            <w:rStyle w:val="Hyperlink"/>
          </w:rPr>
          <w:t>Escenaris combinats de Producte de Plataforma Education (EPP)</w:t>
        </w:r>
        <w:r w:rsidR="008D5042">
          <w:tab/>
        </w:r>
        <w:r w:rsidR="008D5042">
          <w:fldChar w:fldCharType="begin"/>
        </w:r>
        <w:r w:rsidR="008D5042">
          <w:instrText xml:space="preserve"> PAGEREF _Toc46951278 \h </w:instrText>
        </w:r>
        <w:r w:rsidR="008D5042">
          <w:fldChar w:fldCharType="separate"/>
        </w:r>
        <w:r w:rsidR="008D5042">
          <w:t>122</w:t>
        </w:r>
        <w:r w:rsidR="008D5042">
          <w:fldChar w:fldCharType="end"/>
        </w:r>
      </w:hyperlink>
    </w:p>
    <w:p w14:paraId="5ABEDC89" w14:textId="13EA9B4E" w:rsidR="008D5042" w:rsidRDefault="00637196">
      <w:pPr>
        <w:pStyle w:val="TOC2"/>
        <w:rPr>
          <w:rFonts w:eastAsiaTheme="minorEastAsia"/>
          <w:smallCaps w:val="0"/>
          <w:sz w:val="22"/>
        </w:rPr>
      </w:pPr>
      <w:hyperlink w:anchor="_Toc46951279" w:history="1">
        <w:r w:rsidR="008D5042" w:rsidRPr="008D67BE">
          <w:rPr>
            <w:rStyle w:val="Hyperlink"/>
          </w:rPr>
          <w:t>Disponibilitat del Programa Enrollment for Education Solutions (Versió Anterior a 2017)</w:t>
        </w:r>
        <w:r w:rsidR="008D5042">
          <w:tab/>
        </w:r>
        <w:r w:rsidR="008D5042">
          <w:fldChar w:fldCharType="begin"/>
        </w:r>
        <w:r w:rsidR="008D5042">
          <w:instrText xml:space="preserve"> PAGEREF _Toc46951279 \h </w:instrText>
        </w:r>
        <w:r w:rsidR="008D5042">
          <w:fldChar w:fldCharType="separate"/>
        </w:r>
        <w:r w:rsidR="008D5042">
          <w:t>122</w:t>
        </w:r>
        <w:r w:rsidR="008D5042">
          <w:fldChar w:fldCharType="end"/>
        </w:r>
      </w:hyperlink>
    </w:p>
    <w:p w14:paraId="671F5C84" w14:textId="58C9449C" w:rsidR="008D5042" w:rsidRDefault="00637196">
      <w:pPr>
        <w:pStyle w:val="TOC1"/>
        <w:rPr>
          <w:rFonts w:eastAsiaTheme="minorEastAsia"/>
          <w:b w:val="0"/>
          <w:caps w:val="0"/>
          <w:noProof/>
          <w:sz w:val="22"/>
          <w:szCs w:val="22"/>
        </w:rPr>
      </w:pPr>
      <w:hyperlink w:anchor="_Toc46951280" w:history="1">
        <w:r w:rsidR="008D5042" w:rsidRPr="008D67BE">
          <w:rPr>
            <w:rStyle w:val="Hyperlink"/>
            <w:noProof/>
          </w:rPr>
          <w:t>Índex</w:t>
        </w:r>
        <w:r w:rsidR="008D5042">
          <w:rPr>
            <w:noProof/>
          </w:rPr>
          <w:tab/>
        </w:r>
        <w:r w:rsidR="008D5042">
          <w:rPr>
            <w:noProof/>
          </w:rPr>
          <w:fldChar w:fldCharType="begin"/>
        </w:r>
        <w:r w:rsidR="008D5042">
          <w:rPr>
            <w:noProof/>
          </w:rPr>
          <w:instrText xml:space="preserve"> PAGEREF _Toc46951280 \h </w:instrText>
        </w:r>
        <w:r w:rsidR="008D5042">
          <w:rPr>
            <w:noProof/>
          </w:rPr>
        </w:r>
        <w:r w:rsidR="008D5042">
          <w:rPr>
            <w:noProof/>
          </w:rPr>
          <w:fldChar w:fldCharType="separate"/>
        </w:r>
        <w:r w:rsidR="008D5042">
          <w:rPr>
            <w:noProof/>
          </w:rPr>
          <w:t>123</w:t>
        </w:r>
        <w:r w:rsidR="008D5042">
          <w:rPr>
            <w:noProof/>
          </w:rPr>
          <w:fldChar w:fldCharType="end"/>
        </w:r>
      </w:hyperlink>
    </w:p>
    <w:p w14:paraId="7584033A" w14:textId="392D319C" w:rsidR="0080601D" w:rsidRDefault="008D5042">
      <w:pPr>
        <w:pStyle w:val="ProductList-Body"/>
        <w:sectPr w:rsidR="0080601D">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47CAF18" w14:textId="77777777" w:rsidR="0080601D" w:rsidRDefault="0080601D">
      <w:pPr>
        <w:pStyle w:val="ProductList-Body"/>
      </w:pPr>
    </w:p>
    <w:p w14:paraId="3359B593" w14:textId="77777777" w:rsidR="0080601D" w:rsidRDefault="0080601D">
      <w:pPr>
        <w:sectPr w:rsidR="0080601D">
          <w:headerReference w:type="default" r:id="rId15"/>
          <w:footerReference w:type="default" r:id="rId16"/>
          <w:type w:val="continuous"/>
          <w:pgSz w:w="12240" w:h="15840" w:code="1"/>
          <w:pgMar w:top="1170" w:right="720" w:bottom="720" w:left="720" w:header="432" w:footer="288" w:gutter="0"/>
          <w:cols w:space="360"/>
        </w:sectPr>
      </w:pPr>
    </w:p>
    <w:p w14:paraId="139789AB" w14:textId="77777777" w:rsidR="0080601D" w:rsidRDefault="008D5042">
      <w:pPr>
        <w:pStyle w:val="ProductList-SectionHeading"/>
        <w:pageBreakBefore/>
        <w:outlineLvl w:val="0"/>
      </w:pPr>
      <w:bookmarkStart w:id="1" w:name="_Sec531"/>
      <w:bookmarkEnd w:id="0"/>
      <w:r>
        <w:lastRenderedPageBreak/>
        <w:t>Introducció</w:t>
      </w:r>
      <w:r>
        <w:fldChar w:fldCharType="begin"/>
      </w:r>
      <w:r>
        <w:instrText xml:space="preserve"> TC "</w:instrText>
      </w:r>
      <w:bookmarkStart w:id="2" w:name="_Toc46951139"/>
      <w:r>
        <w:instrText>Introducció</w:instrText>
      </w:r>
      <w:bookmarkEnd w:id="2"/>
      <w:r>
        <w:instrText>" \l 1</w:instrText>
      </w:r>
      <w:r>
        <w:fldChar w:fldCharType="end"/>
      </w:r>
    </w:p>
    <w:p w14:paraId="3789209D" w14:textId="77777777" w:rsidR="0080601D" w:rsidRDefault="0080601D">
      <w:pPr>
        <w:pStyle w:val="ProductList-Body"/>
      </w:pPr>
    </w:p>
    <w:p w14:paraId="22B5096B" w14:textId="77777777" w:rsidR="0080601D" w:rsidRDefault="008D5042">
      <w:pPr>
        <w:pStyle w:val="ProductList-Offering1Heading"/>
        <w:outlineLvl w:val="1"/>
      </w:pPr>
      <w:bookmarkStart w:id="3" w:name="_Sec532"/>
      <w:r>
        <w:t>Quant a aquest document</w:t>
      </w:r>
      <w:bookmarkEnd w:id="3"/>
      <w:r>
        <w:fldChar w:fldCharType="begin"/>
      </w:r>
      <w:r>
        <w:instrText xml:space="preserve"> TC "</w:instrText>
      </w:r>
      <w:bookmarkStart w:id="4" w:name="_Toc46951140"/>
      <w:r>
        <w:instrText>Quant a aquest document</w:instrText>
      </w:r>
      <w:bookmarkEnd w:id="4"/>
      <w:r>
        <w:instrText>" \l 2</w:instrText>
      </w:r>
      <w:r>
        <w:fldChar w:fldCharType="end"/>
      </w:r>
    </w:p>
    <w:p w14:paraId="1637144E" w14:textId="77777777" w:rsidR="0080601D" w:rsidRDefault="008D5042">
      <w:pPr>
        <w:pStyle w:val="ProductList-Body"/>
      </w:pPr>
      <w: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17">
        <w:r>
          <w:rPr>
            <w:color w:val="00467F"/>
            <w:u w:val="single"/>
          </w:rPr>
          <w:t>http://go.microsoft.com/?linkid=9840733</w:t>
        </w:r>
      </w:hyperlink>
      <w:r>
        <w:t>.</w:t>
      </w:r>
    </w:p>
    <w:p w14:paraId="5A12C448" w14:textId="77777777" w:rsidR="0080601D" w:rsidRDefault="0080601D">
      <w:pPr>
        <w:pStyle w:val="ProductList-Body"/>
      </w:pPr>
    </w:p>
    <w:p w14:paraId="1D00F718" w14:textId="77777777" w:rsidR="0080601D" w:rsidRDefault="008D5042">
      <w:pPr>
        <w:pStyle w:val="ProductList-Body"/>
      </w:pPr>
      <w:r>
        <w:t xml:space="preserve">Els Productes que s'esmenten als Termes dels Productes estan disponibles a partir de la data que s'indica a la </w:t>
      </w:r>
      <w:hyperlink w:anchor="_Sec843">
        <w:r>
          <w:rPr>
            <w:color w:val="00467F"/>
            <w:u w:val="single"/>
          </w:rPr>
          <w:t>Portada</w:t>
        </w:r>
      </w:hyperlink>
      <w:r>
        <w:t xml:space="preserve"> dels Termes dels Productes. Hi ha versions anteriors dels Termes dels Productes disponibles a </w:t>
      </w:r>
      <w:hyperlink r:id="rId18">
        <w:r>
          <w:rPr>
            <w:color w:val="00467F"/>
            <w:u w:val="single"/>
          </w:rPr>
          <w:t>http://go.microsoft.com/?linkid=9839207</w:t>
        </w:r>
      </w:hyperlink>
      <w:r>
        <w:t xml:space="preserve">, incloses les versions anteriors dels documents Llistat de Productes i PUR. La informació sobre els productes i serveis de Microsoft interromputs està disponible a </w:t>
      </w:r>
      <w:hyperlink r:id="rId19">
        <w:r>
          <w:rPr>
            <w:color w:val="00467F"/>
            <w:u w:val="single"/>
          </w:rPr>
          <w:t>http://www.microsoftvolumelicensing.com</w:t>
        </w:r>
      </w:hyperlink>
      <w:r>
        <w:t>. Per obtenir informació sobre la disponibilitat regional dels productes i els Serveis Professionals de Microsoft, els clients poden posar-se en contacte amb el seu revenedor o el seu gestor de comptes de Microsoft.</w:t>
      </w:r>
    </w:p>
    <w:p w14:paraId="49140DA3" w14:textId="77777777" w:rsidR="0080601D" w:rsidRDefault="008D5042">
      <w:pPr>
        <w:pStyle w:val="ProductList-Offering1Heading"/>
        <w:outlineLvl w:val="1"/>
      </w:pPr>
      <w:bookmarkStart w:id="5" w:name="_Sec533"/>
      <w:r>
        <w:t>Contingut d'aquest Document</w:t>
      </w:r>
      <w:bookmarkEnd w:id="5"/>
      <w:r>
        <w:fldChar w:fldCharType="begin"/>
      </w:r>
      <w:r>
        <w:instrText xml:space="preserve"> TC "</w:instrText>
      </w:r>
      <w:bookmarkStart w:id="6" w:name="_Toc46951141"/>
      <w:r>
        <w:instrText>Contingut d'aquest Document</w:instrText>
      </w:r>
      <w:bookmarkEnd w:id="6"/>
      <w:r>
        <w:instrText>" \l 2</w:instrText>
      </w:r>
      <w:r>
        <w:fldChar w:fldCharType="end"/>
      </w:r>
    </w:p>
    <w:p w14:paraId="215C0FB7" w14:textId="77777777" w:rsidR="0080601D" w:rsidRDefault="008D5042">
      <w:pPr>
        <w:pStyle w:val="ProductList-Body"/>
      </w:pPr>
      <w:r>
        <w:t xml:space="preserve">Els Termes dels Productes inclouen les seccions següents: </w:t>
      </w:r>
    </w:p>
    <w:p w14:paraId="63D3AFBA" w14:textId="77777777" w:rsidR="0080601D" w:rsidRDefault="00637196" w:rsidP="008D5042">
      <w:pPr>
        <w:pStyle w:val="ProductList-Bullet"/>
        <w:numPr>
          <w:ilvl w:val="0"/>
          <w:numId w:val="3"/>
        </w:numPr>
      </w:pPr>
      <w:hyperlink w:anchor="_Sec531">
        <w:r w:rsidR="008D5042">
          <w:rPr>
            <w:color w:val="00467F"/>
            <w:u w:val="single"/>
          </w:rPr>
          <w:t>Introducció</w:t>
        </w:r>
      </w:hyperlink>
      <w:r w:rsidR="008D5042">
        <w:t>, que inclou un llistat dels canvis recents.</w:t>
      </w:r>
    </w:p>
    <w:p w14:paraId="4B096104" w14:textId="77777777" w:rsidR="0080601D" w:rsidRDefault="00637196" w:rsidP="008D5042">
      <w:pPr>
        <w:pStyle w:val="ProductList-Bullet"/>
        <w:numPr>
          <w:ilvl w:val="0"/>
          <w:numId w:val="3"/>
        </w:numPr>
      </w:pPr>
      <w:hyperlink w:anchor="_Sec536">
        <w:r w:rsidR="008D5042">
          <w:rPr>
            <w:color w:val="00467F"/>
            <w:u w:val="single"/>
          </w:rPr>
          <w:t>Termes de Llicència</w:t>
        </w:r>
      </w:hyperlink>
      <w:r w:rsidR="008D5042">
        <w:t>, on es mostren els Termes de Llicència Universal i els Termes del Model de Llicència aplicables als Productes del Programari.</w:t>
      </w:r>
    </w:p>
    <w:p w14:paraId="41DBA641" w14:textId="77777777" w:rsidR="0080601D" w:rsidRDefault="00637196" w:rsidP="008D5042">
      <w:pPr>
        <w:pStyle w:val="ProductList-Bullet"/>
        <w:numPr>
          <w:ilvl w:val="0"/>
          <w:numId w:val="3"/>
        </w:numPr>
      </w:pPr>
      <w:hyperlink w:anchor="_Sec547">
        <w:r w:rsidR="008D5042">
          <w:rPr>
            <w:color w:val="00467F"/>
            <w:u w:val="single"/>
          </w:rPr>
          <w:t>Productes del Programari</w:t>
        </w:r>
      </w:hyperlink>
      <w:r w:rsidR="008D5042">
        <w:t>, on s'indiquen totes les Entrades de Productes del Programari.</w:t>
      </w:r>
    </w:p>
    <w:p w14:paraId="2285D040" w14:textId="77777777" w:rsidR="0080601D" w:rsidRDefault="00637196" w:rsidP="008D5042">
      <w:pPr>
        <w:pStyle w:val="ProductList-Bullet"/>
        <w:numPr>
          <w:ilvl w:val="0"/>
          <w:numId w:val="3"/>
        </w:numPr>
      </w:pPr>
      <w:hyperlink w:anchor="_Sec548">
        <w:r w:rsidR="008D5042">
          <w:rPr>
            <w:color w:val="00467F"/>
            <w:u w:val="single"/>
          </w:rPr>
          <w:t>Productes dels Serveis Online</w:t>
        </w:r>
      </w:hyperlink>
      <w:r w:rsidR="008D5042">
        <w:t>, on s'indiquen totes les Entrades de Productes dels Serveis Online.</w:t>
      </w:r>
    </w:p>
    <w:p w14:paraId="0292E96A" w14:textId="77777777" w:rsidR="0080601D" w:rsidRDefault="00637196" w:rsidP="008D5042">
      <w:pPr>
        <w:pStyle w:val="ProductList-Bullet"/>
        <w:numPr>
          <w:ilvl w:val="0"/>
          <w:numId w:val="3"/>
        </w:numPr>
      </w:pPr>
      <w:hyperlink w:anchor="_Sec549">
        <w:r w:rsidR="008D5042">
          <w:rPr>
            <w:color w:val="00467F"/>
            <w:u w:val="single"/>
          </w:rPr>
          <w:t>Glossari</w:t>
        </w:r>
      </w:hyperlink>
      <w:r w:rsidR="008D5042">
        <w:t>, on es defineixen els termes Atributs, Valors de Cel·la, Capçaleres de Columna i altres termes escrits amb majúscules que s'utilitzen als Termes dels Productes.</w:t>
      </w:r>
    </w:p>
    <w:p w14:paraId="591149E5" w14:textId="77777777" w:rsidR="0080601D" w:rsidRDefault="008D5042" w:rsidP="008D5042">
      <w:pPr>
        <w:pStyle w:val="ProductList-Bullet"/>
        <w:numPr>
          <w:ilvl w:val="0"/>
          <w:numId w:val="3"/>
        </w:numPr>
      </w:pPr>
      <w:r>
        <w:t>Els apèndixs següents:</w:t>
      </w:r>
    </w:p>
    <w:p w14:paraId="074CAD7D" w14:textId="77777777" w:rsidR="0080601D" w:rsidRDefault="00637196" w:rsidP="008D5042">
      <w:pPr>
        <w:pStyle w:val="ProductList-Bullet"/>
        <w:numPr>
          <w:ilvl w:val="1"/>
          <w:numId w:val="3"/>
        </w:numPr>
      </w:pPr>
      <w:hyperlink w:anchor="_Sec591">
        <w:r w:rsidR="008D5042">
          <w:rPr>
            <w:color w:val="00467F"/>
            <w:u w:val="single"/>
          </w:rPr>
          <w:t>Apèndix A: Taula de Llicències Equivalents a CAL/ML</w:t>
        </w:r>
      </w:hyperlink>
      <w:r w:rsidR="008D5042">
        <w:t>, que identifica les Llicències CAL suite i de subscripció als Serveis Online disponibles que proporcionen accés als Productes de Servidor.</w:t>
      </w:r>
    </w:p>
    <w:p w14:paraId="23A84FFB" w14:textId="77777777" w:rsidR="0080601D" w:rsidRDefault="00637196" w:rsidP="008D5042">
      <w:pPr>
        <w:pStyle w:val="ProductList-Bullet"/>
        <w:numPr>
          <w:ilvl w:val="1"/>
          <w:numId w:val="3"/>
        </w:numPr>
      </w:pPr>
      <w:hyperlink w:anchor="_Sec564">
        <w:r w:rsidR="008D5042">
          <w:rPr>
            <w:color w:val="00467F"/>
            <w:u w:val="single"/>
          </w:rPr>
          <w:t>Apèndix B: Software Assurance</w:t>
        </w:r>
      </w:hyperlink>
      <w:r w:rsidR="008D5042">
        <w:t>, que descriu les regles d'adquisició d'SA i de beneficis addicionals disponibles per als clients d'SA.</w:t>
      </w:r>
    </w:p>
    <w:p w14:paraId="0B11132C" w14:textId="77777777" w:rsidR="0080601D" w:rsidRDefault="00637196" w:rsidP="008D5042">
      <w:pPr>
        <w:pStyle w:val="ProductList-Bullet"/>
        <w:numPr>
          <w:ilvl w:val="1"/>
          <w:numId w:val="3"/>
        </w:numPr>
      </w:pPr>
      <w:hyperlink w:anchor="_Sec1237">
        <w:r w:rsidR="008D5042">
          <w:rPr>
            <w:color w:val="00467F"/>
            <w:u w:val="single"/>
          </w:rPr>
          <w:t>Apèndix C: Complements dels Serveis Online i altres Llicències de Transició</w:t>
        </w:r>
      </w:hyperlink>
      <w:r w:rsidR="008D5042">
        <w:t>, que descriu les condicions i els productes qualificats per als Complements dels Serveis Online i USL Basades en SA.</w:t>
      </w:r>
    </w:p>
    <w:p w14:paraId="2919414C" w14:textId="77777777" w:rsidR="0080601D" w:rsidRDefault="00637196" w:rsidP="008D5042">
      <w:pPr>
        <w:pStyle w:val="ProductList-Bullet"/>
        <w:numPr>
          <w:ilvl w:val="1"/>
          <w:numId w:val="3"/>
        </w:numPr>
      </w:pPr>
      <w:hyperlink w:anchor="_Sec562">
        <w:r w:rsidR="008D5042">
          <w:rPr>
            <w:color w:val="00467F"/>
            <w:u w:val="single"/>
          </w:rPr>
          <w:t>Apèndix D: Serveis Professionals</w:t>
        </w:r>
      </w:hyperlink>
      <w:r w:rsidR="008D5042">
        <w:t>, que mostra un llistat dels Serveis Professionals que s'ofereixen a través de les Llicències per Volum de Microsoft.</w:t>
      </w:r>
    </w:p>
    <w:p w14:paraId="48EAD0EF" w14:textId="77777777" w:rsidR="0080601D" w:rsidRDefault="00637196" w:rsidP="008D5042">
      <w:pPr>
        <w:pStyle w:val="ProductList-Bullet"/>
        <w:numPr>
          <w:ilvl w:val="1"/>
          <w:numId w:val="3"/>
        </w:numPr>
      </w:pPr>
      <w:hyperlink w:anchor="_Sec563">
        <w:r w:rsidR="008D5042">
          <w:rPr>
            <w:color w:val="00467F"/>
            <w:u w:val="single"/>
          </w:rPr>
          <w:t>Apèndix E: Termes Complementaris del Contracte del Programa</w:t>
        </w:r>
      </w:hyperlink>
      <w:r w:rsidR="008D5042">
        <w:t>, que proporciona termes addicionals dels Contractes del Programa de Llicències per Volum de Microsoft.</w:t>
      </w:r>
    </w:p>
    <w:p w14:paraId="735E2FDF" w14:textId="77777777" w:rsidR="0080601D" w:rsidRDefault="00637196" w:rsidP="008D5042">
      <w:pPr>
        <w:pStyle w:val="ProductList-Bullet"/>
        <w:numPr>
          <w:ilvl w:val="1"/>
          <w:numId w:val="3"/>
        </w:numPr>
      </w:pPr>
      <w:hyperlink w:anchor="_Sec572">
        <w:r w:rsidR="008D5042">
          <w:rPr>
            <w:color w:val="00467F"/>
            <w:u w:val="single"/>
          </w:rPr>
          <w:t>Apèndix F: Promocions de Productes</w:t>
        </w:r>
      </w:hyperlink>
      <w:r w:rsidR="008D5042">
        <w:t>, on s'enumeren les promocions de Productes que no apareixen de cap altra manera al Llistat de Preus.</w:t>
      </w:r>
    </w:p>
    <w:p w14:paraId="7F5F700D" w14:textId="77777777" w:rsidR="0080601D" w:rsidRDefault="00637196" w:rsidP="008D5042">
      <w:pPr>
        <w:pStyle w:val="ProductList-Bullet"/>
        <w:numPr>
          <w:ilvl w:val="1"/>
          <w:numId w:val="3"/>
        </w:numPr>
      </w:pPr>
      <w:hyperlink w:anchor="_Sec899">
        <w:r w:rsidR="008D5042">
          <w:rPr>
            <w:color w:val="00467F"/>
            <w:u w:val="single"/>
          </w:rPr>
          <w:t>Apèndix G: Termes de la Matriu d'Emmagatzematge i l'Azure Data Box</w:t>
        </w:r>
      </w:hyperlink>
      <w:r w:rsidR="008D5042">
        <w:t xml:space="preserve">, que proporciona termes addicionals per als dispositius Matriu d'Emmagatzematge i Azure Data Box. </w:t>
      </w:r>
    </w:p>
    <w:p w14:paraId="0B5A8E40" w14:textId="77777777" w:rsidR="0080601D" w:rsidRDefault="00637196" w:rsidP="008D5042">
      <w:pPr>
        <w:pStyle w:val="ProductList-Bullet"/>
        <w:numPr>
          <w:ilvl w:val="1"/>
          <w:numId w:val="3"/>
        </w:numPr>
      </w:pPr>
      <w:hyperlink w:anchor="_Sec1230">
        <w:r w:rsidR="008D5042">
          <w:rPr>
            <w:color w:val="00467F"/>
            <w:u w:val="single"/>
          </w:rPr>
          <w:t>Apèndix H: Beneficis d'Ús de l'Estudiant i Programes Academic</w:t>
        </w:r>
      </w:hyperlink>
      <w:r w:rsidR="008D5042">
        <w:t xml:space="preserve">, on s'enumeren els Productes Qualificats i els </w:t>
      </w:r>
      <w:r w:rsidR="008D5042">
        <w:fldChar w:fldCharType="begin"/>
      </w:r>
      <w:r w:rsidR="008D5042">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rsidR="008D5042">
        <w:fldChar w:fldCharType="separate"/>
      </w:r>
      <w:r w:rsidR="008D5042">
        <w:rPr>
          <w:color w:val="0563C1"/>
        </w:rPr>
        <w:t>Beneficis d'Ús de l'Estudiant</w:t>
      </w:r>
      <w:r w:rsidR="008D5042">
        <w:fldChar w:fldCharType="end"/>
      </w:r>
      <w:r w:rsidR="008D5042">
        <w:t xml:space="preserve"> associats.</w:t>
      </w:r>
    </w:p>
    <w:p w14:paraId="2C0FD38A" w14:textId="77777777" w:rsidR="0080601D" w:rsidRDefault="00637196" w:rsidP="008D5042">
      <w:pPr>
        <w:pStyle w:val="ProductList-Bullet"/>
        <w:numPr>
          <w:ilvl w:val="0"/>
          <w:numId w:val="3"/>
        </w:numPr>
      </w:pPr>
      <w:hyperlink w:anchor="_Sec844">
        <w:r w:rsidR="008D5042">
          <w:rPr>
            <w:color w:val="00467F"/>
            <w:u w:val="single"/>
          </w:rPr>
          <w:t>Índex</w:t>
        </w:r>
      </w:hyperlink>
      <w:r w:rsidR="008D5042">
        <w:t>, on s'enumeren tots els Productes als quals es fa referència als Termes dels Productes i s'identifica on es troben.</w:t>
      </w:r>
    </w:p>
    <w:p w14:paraId="76332800" w14:textId="77777777" w:rsidR="0080601D" w:rsidRDefault="008D5042">
      <w:pPr>
        <w:pStyle w:val="ProductList-Offering1Heading"/>
        <w:outlineLvl w:val="1"/>
      </w:pPr>
      <w:bookmarkStart w:id="7" w:name="_Sec534"/>
      <w:r>
        <w:t>Navegació a una Entrada de Productes</w:t>
      </w:r>
      <w:bookmarkEnd w:id="7"/>
      <w:r>
        <w:fldChar w:fldCharType="begin"/>
      </w:r>
      <w:r>
        <w:instrText xml:space="preserve"> TC "</w:instrText>
      </w:r>
      <w:bookmarkStart w:id="8" w:name="_Toc46951142"/>
      <w:r>
        <w:instrText>Navegació a una Entrada de Productes</w:instrText>
      </w:r>
      <w:bookmarkEnd w:id="8"/>
      <w:r>
        <w:instrText>" \l 2</w:instrText>
      </w:r>
      <w:r>
        <w:fldChar w:fldCharType="end"/>
      </w:r>
    </w:p>
    <w:p w14:paraId="23928429" w14:textId="77777777" w:rsidR="0080601D" w:rsidRDefault="008D5042">
      <w:pPr>
        <w:pStyle w:val="ProductList-Body"/>
      </w:pPr>
      <w:r>
        <w:t>Cada Entrada de Productes de Programari inclou quatre seccions: Disponibilitat del Programa, Condicions del Producte, Drets d'Ús i Software Assurance.</w:t>
      </w:r>
    </w:p>
    <w:p w14:paraId="46E4CB9F" w14:textId="77777777" w:rsidR="0080601D" w:rsidRDefault="008D5042">
      <w:pPr>
        <w:pStyle w:val="ProductList-Body"/>
      </w:pPr>
      <w:r>
        <w:t xml:space="preserve">Cada Entrada de Productes de Serveis Online inclou dues seccions: Disponibilitat del Programa i Condicions del Producte. </w:t>
      </w:r>
    </w:p>
    <w:p w14:paraId="52646B7A" w14:textId="77777777" w:rsidR="0080601D" w:rsidRDefault="0080601D">
      <w:pPr>
        <w:pStyle w:val="ProductList-Body"/>
      </w:pPr>
    </w:p>
    <w:p w14:paraId="717C038E" w14:textId="77777777" w:rsidR="0080601D" w:rsidRDefault="008D5042">
      <w:pPr>
        <w:pStyle w:val="ProductList-Body"/>
      </w:pPr>
      <w:r>
        <w:rPr>
          <w:b/>
          <w:color w:val="00188F"/>
        </w:rPr>
        <w:t xml:space="preserve">1. La Disponibilitat del Programa </w:t>
      </w:r>
      <w:r>
        <w:t>identifica, de cada Producte, el tipus d'oferta, el recompte de punts (si escau) i la disponibilitat als programes de llicències per volum.</w:t>
      </w:r>
    </w:p>
    <w:p w14:paraId="3DA14F6E" w14:textId="77777777" w:rsidR="0080601D" w:rsidRDefault="008D5042">
      <w:pPr>
        <w:pStyle w:val="ProductList-Body"/>
      </w:pPr>
      <w:r>
        <w:rPr>
          <w:noProof/>
        </w:rPr>
        <w:drawing>
          <wp:inline distT="0" distB="0" distL="0" distR="0" wp14:anchorId="333A959F" wp14:editId="698AB11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070F7B7" w14:textId="77777777" w:rsidR="0080601D" w:rsidRDefault="0080601D">
      <w:pPr>
        <w:pStyle w:val="ProductList-Body"/>
      </w:pPr>
    </w:p>
    <w:p w14:paraId="38DC0FA2" w14:textId="77777777" w:rsidR="0080601D" w:rsidRDefault="008D5042">
      <w:pPr>
        <w:pStyle w:val="ProductList-Body"/>
      </w:pPr>
      <w:r>
        <w:rPr>
          <w:b/>
          <w:color w:val="00188F"/>
        </w:rPr>
        <w:lastRenderedPageBreak/>
        <w:t xml:space="preserve">2. Les Condicions del Producte </w:t>
      </w:r>
      <w:r>
        <w:t>proporcionen informació addicional relacionada amb l'adquisició del Producte, com ara els requisits previs de l'adquisició, les versions anteriors i el Grup de Productes aplicable.</w:t>
      </w:r>
    </w:p>
    <w:p w14:paraId="6D507FE8" w14:textId="77777777" w:rsidR="0080601D" w:rsidRDefault="008D5042">
      <w:pPr>
        <w:pStyle w:val="ProductList-Body"/>
      </w:pPr>
      <w:r>
        <w:rPr>
          <w:noProof/>
        </w:rPr>
        <w:drawing>
          <wp:inline distT="0" distB="0" distL="0" distR="0" wp14:anchorId="08B82E93" wp14:editId="1CDF7CD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447E11D" w14:textId="77777777" w:rsidR="0080601D" w:rsidRDefault="0080601D">
      <w:pPr>
        <w:pStyle w:val="ProductList-Body"/>
      </w:pPr>
    </w:p>
    <w:p w14:paraId="1493FCDD" w14:textId="77777777" w:rsidR="0080601D" w:rsidRDefault="008D5042">
      <w:pPr>
        <w:pStyle w:val="ProductList-Body"/>
      </w:pPr>
      <w:r>
        <w:rPr>
          <w:b/>
          <w:color w:val="00188F"/>
        </w:rPr>
        <w:t xml:space="preserve">3. Els Drets d'Ús </w:t>
      </w:r>
      <w:r>
        <w:t>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es refereixen als termes que s'inclouen a la secció Drets d'Ús de cada Entrada de Productes de Programari. Els Termes dels Serveis Online són als OST.</w:t>
      </w:r>
    </w:p>
    <w:p w14:paraId="0C587046" w14:textId="77777777" w:rsidR="0080601D" w:rsidRDefault="008D5042">
      <w:pPr>
        <w:pStyle w:val="ProductList-Body"/>
      </w:pPr>
      <w:r>
        <w:rPr>
          <w:noProof/>
        </w:rPr>
        <w:drawing>
          <wp:inline distT="0" distB="0" distL="0" distR="0" wp14:anchorId="44C624B8" wp14:editId="007B790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7D7D392" w14:textId="77777777" w:rsidR="0080601D" w:rsidRDefault="0080601D">
      <w:pPr>
        <w:pStyle w:val="ProductList-Body"/>
      </w:pPr>
    </w:p>
    <w:p w14:paraId="6DDC4CF8" w14:textId="77777777" w:rsidR="0080601D" w:rsidRDefault="008D5042">
      <w:pPr>
        <w:pStyle w:val="ProductList-Body"/>
      </w:pPr>
      <w:r>
        <w:rPr>
          <w:b/>
          <w:color w:val="00188F"/>
        </w:rPr>
        <w:t xml:space="preserve">4. Software Assurance </w:t>
      </w:r>
      <w:r>
        <w:t>identifica els termes i condicions associats a la cobertura d'SA.</w:t>
      </w:r>
    </w:p>
    <w:p w14:paraId="3781CA7E" w14:textId="77777777" w:rsidR="0080601D" w:rsidRDefault="008D5042">
      <w:pPr>
        <w:pStyle w:val="ProductList-Body"/>
      </w:pPr>
      <w:r>
        <w:rPr>
          <w:noProof/>
        </w:rPr>
        <w:drawing>
          <wp:inline distT="0" distB="0" distL="0" distR="0" wp14:anchorId="1BDF5871" wp14:editId="6250986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9421C1E" w14:textId="77777777" w:rsidR="0080601D" w:rsidRDefault="008D5042">
      <w:pPr>
        <w:pStyle w:val="ProductList-Offering1Heading"/>
        <w:outlineLvl w:val="1"/>
      </w:pPr>
      <w:bookmarkStart w:id="9" w:name="_Sec535"/>
      <w:r>
        <w:t>Aclariments i Resum dels Canvis d'aquest Document</w:t>
      </w:r>
      <w:bookmarkEnd w:id="9"/>
      <w:r>
        <w:fldChar w:fldCharType="begin"/>
      </w:r>
      <w:r>
        <w:instrText xml:space="preserve"> TC "</w:instrText>
      </w:r>
      <w:bookmarkStart w:id="10" w:name="_Toc46951143"/>
      <w:r>
        <w:instrText>Aclariments i Resum dels Canvis d'aquest Document</w:instrText>
      </w:r>
      <w:bookmarkEnd w:id="10"/>
      <w:r>
        <w:instrText>" \l 2</w:instrText>
      </w:r>
      <w:r>
        <w:fldChar w:fldCharType="end"/>
      </w:r>
    </w:p>
    <w:p w14:paraId="483D644B" w14:textId="77777777" w:rsidR="0080601D" w:rsidRDefault="008D5042">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472"/>
        <w:gridCol w:w="5444"/>
      </w:tblGrid>
      <w:tr w:rsidR="0080601D" w14:paraId="7EC7D3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3D7054" w14:textId="77777777" w:rsidR="0080601D" w:rsidRDefault="008D5042">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0B339D" w14:textId="77777777" w:rsidR="0080601D" w:rsidRDefault="008D5042">
            <w:pPr>
              <w:pStyle w:val="ProductList-TableBody"/>
            </w:pPr>
            <w:r>
              <w:rPr>
                <w:color w:val="FFFFFF"/>
              </w:rPr>
              <w:t>Supressions</w:t>
            </w:r>
          </w:p>
        </w:tc>
      </w:tr>
      <w:tr w:rsidR="0080601D" w14:paraId="19CC4B91" w14:textId="77777777">
        <w:tc>
          <w:tcPr>
            <w:tcW w:w="6120" w:type="dxa"/>
            <w:tcBorders>
              <w:top w:val="single" w:sz="4" w:space="0" w:color="000000"/>
              <w:left w:val="single" w:sz="4" w:space="0" w:color="000000"/>
              <w:bottom w:val="single" w:sz="4" w:space="0" w:color="000000"/>
              <w:right w:val="single" w:sz="4" w:space="0" w:color="000000"/>
            </w:tcBorders>
          </w:tcPr>
          <w:p w14:paraId="53097139" w14:textId="77777777" w:rsidR="0080601D" w:rsidRDefault="008D5042">
            <w:pPr>
              <w:pStyle w:val="ProductList-TableBody"/>
            </w:pPr>
            <w:r>
              <w:t>Comunicacions avançades</w:t>
            </w:r>
          </w:p>
        </w:tc>
        <w:tc>
          <w:tcPr>
            <w:tcW w:w="6120" w:type="dxa"/>
            <w:tcBorders>
              <w:top w:val="single" w:sz="4" w:space="0" w:color="000000"/>
              <w:left w:val="single" w:sz="4" w:space="0" w:color="000000"/>
              <w:bottom w:val="single" w:sz="4" w:space="0" w:color="000000"/>
              <w:right w:val="single" w:sz="4" w:space="0" w:color="000000"/>
            </w:tcBorders>
          </w:tcPr>
          <w:p w14:paraId="2C4979A4" w14:textId="77777777" w:rsidR="0080601D" w:rsidRDefault="0080601D">
            <w:pPr>
              <w:pStyle w:val="ProductList-TableBody"/>
            </w:pPr>
          </w:p>
        </w:tc>
      </w:tr>
    </w:tbl>
    <w:p w14:paraId="4D7BBBFD" w14:textId="77777777" w:rsidR="0080601D" w:rsidRDefault="0080601D">
      <w:pPr>
        <w:pStyle w:val="ProductList-Body"/>
      </w:pPr>
    </w:p>
    <w:p w14:paraId="1EE7A93C" w14:textId="77777777" w:rsidR="0080601D" w:rsidRDefault="008D5042">
      <w:pPr>
        <w:pStyle w:val="ProductList-ClauseHeading"/>
        <w:outlineLvl w:val="2"/>
      </w:pPr>
      <w:r>
        <w:t>Serveis Online</w:t>
      </w:r>
    </w:p>
    <w:p w14:paraId="385431D9" w14:textId="2EC742D8" w:rsidR="0080601D" w:rsidRDefault="00637196">
      <w:pPr>
        <w:pStyle w:val="ProductList-Body"/>
      </w:pPr>
      <w:hyperlink w:anchor="_Sec624">
        <w:r w:rsidR="008D5042">
          <w:rPr>
            <w:color w:val="00467F"/>
            <w:u w:val="single"/>
          </w:rPr>
          <w:t>Serveis del Microsoft Azure</w:t>
        </w:r>
      </w:hyperlink>
      <w:r w:rsidR="008D5042">
        <w:t xml:space="preserve">: La taula Benefici Híbrid del Microsoft Azure s'ha actualitzat per tractar l'ús de Màquines virtuals de l'SQL Standard i l'SQL Server Integration Services de l'Azure Data Factory (Standard) amb Llicències Qualificades de l'SQL Server Enterprise (Core) i l'ús de Màquines Virtuals de l'SQL Server Enterprise i l'SQL Server Integration Services de l'Azure Data Factory (Enterprise) amb Llicències Qualificades de l'SQL Server Standard (Core). </w:t>
      </w:r>
    </w:p>
    <w:p w14:paraId="11091D83" w14:textId="77777777" w:rsidR="0080601D" w:rsidRDefault="00637196">
      <w:pPr>
        <w:pStyle w:val="ProductList-Body"/>
      </w:pPr>
      <w:hyperlink w:anchor="_Sec1246">
        <w:r w:rsidR="008D5042">
          <w:rPr>
            <w:color w:val="00467F"/>
            <w:u w:val="single"/>
          </w:rPr>
          <w:t>Subscripcions de Servidor per a l'Azure</w:t>
        </w:r>
      </w:hyperlink>
      <w:r w:rsidR="008D5042">
        <w:t>: La taula Opcions d'Implementació de l'SQL Server s'ha actualitzat per tractar l'ús de Màquines virtuals de l'SQL Standard i l'SQL Server Integration Services de l'Azure Data Factory (Standard) amb Llicències Qualificades de l'SQL Server Enterprise (Core) i l'ús de Màquines Virtuals de l'SQL Server Enterprise i l'SQL Server Integration Services de l'Azure Data Factory (Enterprise) amb Llicències Qualificades de l'SQL Server Standard (Core).</w:t>
      </w:r>
    </w:p>
    <w:p w14:paraId="25BDEF9A" w14:textId="77777777" w:rsidR="0080601D" w:rsidRDefault="00637196">
      <w:pPr>
        <w:pStyle w:val="ProductList-Body"/>
      </w:pPr>
      <w:hyperlink w:anchor="_Sec674">
        <w:r w:rsidR="008D5042">
          <w:rPr>
            <w:color w:val="00467F"/>
            <w:u w:val="single"/>
          </w:rPr>
          <w:t>Microsoft Power Platform</w:t>
        </w:r>
      </w:hyperlink>
      <w:r w:rsidR="008D5042">
        <w:t>: S'han afegit els mínims d'adquisicions, els drets d'ús ampliats i els requisits previs de les llicències aplicables.</w:t>
      </w:r>
    </w:p>
    <w:p w14:paraId="029DA597" w14:textId="77777777" w:rsidR="0080601D" w:rsidRDefault="0080601D">
      <w:pPr>
        <w:pStyle w:val="ProductList-Body"/>
        <w:jc w:val="right"/>
      </w:pPr>
    </w:p>
    <w:tbl>
      <w:tblPr>
        <w:tblStyle w:val="PURTable"/>
        <w:tblW w:w="0" w:type="dxa"/>
        <w:tblLook w:val="04A0" w:firstRow="1" w:lastRow="0" w:firstColumn="1" w:lastColumn="0" w:noHBand="0" w:noVBand="1"/>
      </w:tblPr>
      <w:tblGrid>
        <w:gridCol w:w="10916"/>
      </w:tblGrid>
      <w:tr w:rsidR="0080601D" w14:paraId="402429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E63FA2"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46546500" w14:textId="77777777" w:rsidR="0080601D" w:rsidRDefault="0080601D">
      <w:pPr>
        <w:pStyle w:val="ProductList-Body"/>
      </w:pPr>
    </w:p>
    <w:p w14:paraId="7654489D" w14:textId="77777777" w:rsidR="0080601D" w:rsidRDefault="0080601D">
      <w:pPr>
        <w:sectPr w:rsidR="0080601D">
          <w:headerReference w:type="default" r:id="rId24"/>
          <w:footerReference w:type="default" r:id="rId25"/>
          <w:type w:val="continuous"/>
          <w:pgSz w:w="12240" w:h="15840" w:code="1"/>
          <w:pgMar w:top="1170" w:right="720" w:bottom="720" w:left="720" w:header="432" w:footer="288" w:gutter="0"/>
          <w:cols w:space="360"/>
        </w:sectPr>
      </w:pPr>
    </w:p>
    <w:p w14:paraId="1A72B682" w14:textId="77777777" w:rsidR="0080601D" w:rsidRDefault="008D5042">
      <w:pPr>
        <w:pStyle w:val="ProductList-SectionHeading"/>
        <w:pageBreakBefore/>
        <w:outlineLvl w:val="0"/>
      </w:pPr>
      <w:bookmarkStart w:id="11" w:name="_Sec536"/>
      <w:bookmarkEnd w:id="1"/>
      <w:r>
        <w:lastRenderedPageBreak/>
        <w:t>Termes de Llicència</w:t>
      </w:r>
      <w:r>
        <w:fldChar w:fldCharType="begin"/>
      </w:r>
      <w:r>
        <w:instrText xml:space="preserve"> TC "</w:instrText>
      </w:r>
      <w:bookmarkStart w:id="12" w:name="_Toc46951144"/>
      <w:r>
        <w:instrText>Termes de Llicència</w:instrText>
      </w:r>
      <w:bookmarkEnd w:id="12"/>
      <w:r>
        <w:instrText>" \l 1</w:instrText>
      </w:r>
      <w:r>
        <w:fldChar w:fldCharType="end"/>
      </w:r>
    </w:p>
    <w:p w14:paraId="3DD05C4A" w14:textId="77777777" w:rsidR="0080601D" w:rsidRDefault="008D5042">
      <w:pPr>
        <w:pStyle w:val="ProductList-Body"/>
      </w:pPr>
      <w:r>
        <w:t>Totes les instàncies dels “Drets d'Ús”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14:paraId="7D714C29" w14:textId="77777777" w:rsidR="0080601D" w:rsidRDefault="0080601D">
      <w:pPr>
        <w:pStyle w:val="ProductList-Body"/>
      </w:pPr>
    </w:p>
    <w:p w14:paraId="7E83B375" w14:textId="77777777" w:rsidR="0080601D" w:rsidRDefault="008D5042">
      <w:pPr>
        <w:pStyle w:val="ProductList-Body"/>
      </w:pPr>
      <w:r>
        <w:t>Per als Serveis Online, les referències als “Drets d'Ús” del contracte de llicències per volum del Client fan referència als OST. Si un Producte de programari inclou programari i serveis online, els serveis online es regiran pels termes dels OST i tot el programari es regirà per aquests Termes de llicència.</w:t>
      </w:r>
    </w:p>
    <w:p w14:paraId="1D88855E" w14:textId="77777777" w:rsidR="0080601D" w:rsidRDefault="008D5042">
      <w:pPr>
        <w:pStyle w:val="ProductList-OfferingGroupHeading"/>
        <w:outlineLvl w:val="1"/>
      </w:pPr>
      <w:bookmarkStart w:id="13" w:name="_Sec537"/>
      <w:r>
        <w:t>Termes de Llicència Universal</w:t>
      </w:r>
      <w:bookmarkEnd w:id="13"/>
      <w:r>
        <w:fldChar w:fldCharType="begin"/>
      </w:r>
      <w:r>
        <w:instrText xml:space="preserve"> TC "</w:instrText>
      </w:r>
      <w:bookmarkStart w:id="14" w:name="_Toc46951145"/>
      <w:r>
        <w:instrText>Termes de Llicència Universal</w:instrText>
      </w:r>
      <w:bookmarkEnd w:id="14"/>
      <w:r>
        <w:instrText>" \l 2</w:instrText>
      </w:r>
      <w:r>
        <w:fldChar w:fldCharType="end"/>
      </w:r>
    </w:p>
    <w:p w14:paraId="1971365A" w14:textId="77777777" w:rsidR="0080601D" w:rsidRDefault="008D5042">
      <w:pPr>
        <w:pStyle w:val="ProductList-Body"/>
      </w:pPr>
      <w: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14:paraId="273ECDF3" w14:textId="77777777" w:rsidR="0080601D" w:rsidRDefault="0080601D">
      <w:pPr>
        <w:pStyle w:val="ProductList-Body"/>
      </w:pPr>
    </w:p>
    <w:p w14:paraId="2F6FA00C" w14:textId="77777777" w:rsidR="0080601D" w:rsidRDefault="008D5042">
      <w:pPr>
        <w:pStyle w:val="ProductList-ClauseHeading"/>
        <w:outlineLvl w:val="2"/>
      </w:pPr>
      <w:r>
        <w:t>1. Definicions</w:t>
      </w:r>
    </w:p>
    <w:p w14:paraId="685BABBF" w14:textId="77777777" w:rsidR="0080601D" w:rsidRDefault="008D5042">
      <w:pPr>
        <w:pStyle w:val="ProductList-Body"/>
      </w:pPr>
      <w:r>
        <w:t xml:space="preserve">La definició dels termes utilitzats als Termes dels Productes que no estan definits al </w:t>
      </w:r>
      <w:hyperlink w:anchor="_Sec549">
        <w:r>
          <w:rPr>
            <w:color w:val="00467F"/>
            <w:u w:val="single"/>
          </w:rPr>
          <w:t>Glossari</w:t>
        </w:r>
      </w:hyperlink>
      <w:r>
        <w:t xml:space="preserve"> estarà inclosa al contracte de llicències per volum del Client.</w:t>
      </w:r>
    </w:p>
    <w:p w14:paraId="1FD8B1DA" w14:textId="77777777" w:rsidR="0080601D" w:rsidRDefault="0080601D">
      <w:pPr>
        <w:pStyle w:val="ProductList-Body"/>
      </w:pPr>
    </w:p>
    <w:p w14:paraId="572BCE83" w14:textId="77777777" w:rsidR="0080601D" w:rsidRDefault="008D5042">
      <w:pPr>
        <w:pStyle w:val="ProductList-ClauseHeading"/>
        <w:outlineLvl w:val="2"/>
      </w:pPr>
      <w:r>
        <w:t>2. Drets d'Ús del Client</w:t>
      </w:r>
    </w:p>
    <w:p w14:paraId="469E5B05" w14:textId="77777777" w:rsidR="0080601D" w:rsidRDefault="008D5042">
      <w:pPr>
        <w:pStyle w:val="ProductList-Body"/>
      </w:pPr>
      <w:r>
        <w:t xml:space="preserve">Si el Client compleix el contracte de llicències per volum, pot utilitzar el programari segons es permet expressament als Termes dels Productes. El client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Producte i funcionalitat llicenciada per separat que s'utilitzi en un dispositiu o que faci servir un usuari.</w:t>
      </w:r>
    </w:p>
    <w:p w14:paraId="4416AA14" w14:textId="77777777" w:rsidR="0080601D" w:rsidRDefault="0080601D">
      <w:pPr>
        <w:pStyle w:val="ProductList-Body"/>
      </w:pPr>
    </w:p>
    <w:p w14:paraId="3487A43F" w14:textId="77777777" w:rsidR="0080601D" w:rsidRDefault="008D5042">
      <w:pPr>
        <w:pStyle w:val="ProductList-ClauseHeading"/>
        <w:outlineLvl w:val="2"/>
      </w:pPr>
      <w:r>
        <w:t>3. Drets d'Ús d'Altres Versions i Versions Inferiors</w:t>
      </w:r>
    </w:p>
    <w:p w14:paraId="52B4DCB4" w14:textId="77777777" w:rsidR="0080601D" w:rsidRDefault="008D5042">
      <w:pPr>
        <w:pStyle w:val="ProductList-Body"/>
      </w:pPr>
      <w:r>
        <w:t xml:space="preserve">Per qualsevol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crear,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14:paraId="7F83BABB" w14:textId="77777777" w:rsidR="0080601D" w:rsidRDefault="0080601D">
      <w:pPr>
        <w:pStyle w:val="ProductList-Body"/>
      </w:pPr>
    </w:p>
    <w:p w14:paraId="7B9F93DD" w14:textId="77777777" w:rsidR="0080601D" w:rsidRDefault="008D5042">
      <w:pPr>
        <w:pStyle w:val="ProductList-ClauseHeading"/>
        <w:outlineLvl w:val="2"/>
      </w:pPr>
      <w:r>
        <w:t>4. Programari de Tercers</w:t>
      </w:r>
    </w:p>
    <w:p w14:paraId="33F86FE9" w14:textId="77777777" w:rsidR="0080601D" w:rsidRDefault="008D5042">
      <w:pPr>
        <w:pStyle w:val="ProductList-Body"/>
      </w:pPr>
      <w:r>
        <w:t>El programari pot contenir programes o components propietat de tercers o de codi obert que estiguin llicenciats en virtut de termes independents presentats al Client durant la instal·lació o al fitxer “ThirdPartyNotices” que acompanya el programari. El programari també pot contenir programes de codi obert de tercers que Microsoft, no el tercer, llicenciï al Client en virtut dels termes de llicència de Microsoft.</w:t>
      </w:r>
    </w:p>
    <w:p w14:paraId="5CEA0367" w14:textId="77777777" w:rsidR="0080601D" w:rsidRDefault="0080601D">
      <w:pPr>
        <w:pStyle w:val="ProductList-Body"/>
      </w:pPr>
    </w:p>
    <w:p w14:paraId="18916461" w14:textId="77777777" w:rsidR="0080601D" w:rsidRDefault="008D5042">
      <w:pPr>
        <w:pStyle w:val="ProductList-ClauseHeading"/>
        <w:outlineLvl w:val="2"/>
      </w:pPr>
      <w:r>
        <w:t>5. Codi de Versió Preliminar, Actualitzacions o Complements i Funcionalitat Addicional</w:t>
      </w:r>
    </w:p>
    <w:p w14:paraId="1CC4AE8A" w14:textId="77777777" w:rsidR="0080601D" w:rsidRDefault="008D5042">
      <w:pPr>
        <w:pStyle w:val="ProductList-Body"/>
      </w:pPr>
      <w: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14:paraId="40689AAE" w14:textId="77777777" w:rsidR="0080601D" w:rsidRDefault="0080601D">
      <w:pPr>
        <w:pStyle w:val="ProductList-Body"/>
      </w:pPr>
    </w:p>
    <w:p w14:paraId="0802E80C" w14:textId="77777777" w:rsidR="0080601D" w:rsidRDefault="008D5042">
      <w:pPr>
        <w:pStyle w:val="ProductList-ClauseHeading"/>
        <w:outlineLvl w:val="2"/>
      </w:pPr>
      <w:r>
        <w:t>6. Restriccions</w:t>
      </w:r>
    </w:p>
    <w:p w14:paraId="728CB7DF" w14:textId="77777777" w:rsidR="0080601D" w:rsidRDefault="008D5042">
      <w:pPr>
        <w:pStyle w:val="ProductList-Body"/>
      </w:pPr>
      <w: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14:paraId="1B76E9F7" w14:textId="77777777" w:rsidR="0080601D" w:rsidRDefault="0080601D">
      <w:pPr>
        <w:pStyle w:val="ProductList-Body"/>
      </w:pPr>
    </w:p>
    <w:p w14:paraId="3BFA5743" w14:textId="77777777" w:rsidR="0080601D" w:rsidRDefault="008D5042">
      <w:pPr>
        <w:pStyle w:val="ProductList-ClauseHeading"/>
        <w:outlineLvl w:val="2"/>
      </w:pPr>
      <w:r>
        <w:t>7. Software Assurance</w:t>
      </w:r>
    </w:p>
    <w:p w14:paraId="0DF27777" w14:textId="77777777" w:rsidR="0080601D" w:rsidRDefault="008D5042">
      <w:pPr>
        <w:pStyle w:val="ProductList-Body"/>
      </w:pPr>
      <w:r>
        <w:t xml:space="preserve">La cobertura d'SA pot atorgar drets d'ús addicionals al Client. Aquests drets addicionals finalitzen en caducar la cobertura d'SA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tret que s'indiqui el contrari a la descripció del benefici.</w:t>
      </w:r>
    </w:p>
    <w:p w14:paraId="29DDC6B4" w14:textId="77777777" w:rsidR="0080601D" w:rsidRDefault="0080601D">
      <w:pPr>
        <w:pStyle w:val="ProductList-Body"/>
      </w:pPr>
    </w:p>
    <w:p w14:paraId="3C1CC341" w14:textId="77777777" w:rsidR="0080601D" w:rsidRDefault="008D5042">
      <w:pPr>
        <w:pStyle w:val="ProductList-ClauseHeading"/>
        <w:outlineLvl w:val="2"/>
      </w:pPr>
      <w:r>
        <w:t>8. Subcontractació de la Gestió de Programari</w:t>
      </w:r>
    </w:p>
    <w:p w14:paraId="367B629D" w14:textId="77777777" w:rsidR="0080601D" w:rsidRDefault="008D5042">
      <w:pPr>
        <w:pStyle w:val="ProductList-Body"/>
      </w:pPr>
      <w:r>
        <w:t xml:space="preserve">El client pot instal·lar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w:t>
      </w:r>
      <w:r>
        <w:fldChar w:fldCharType="begin"/>
      </w:r>
      <w:r>
        <w:instrText xml:space="preserve"> AutoTextList   \s NoStyle \t "Outsourcer Autoritzat fa referència a qualsevol proveïdor de serveis de tercers que no sigui un Proveïdor Autoritzat ni utilitzi un Proveïdor Autoritzat com a Proveïdor de Centre de Dades amb el servei de subcontractació." </w:instrText>
      </w:r>
      <w:r>
        <w:fldChar w:fldCharType="separate"/>
      </w:r>
      <w:r>
        <w:rPr>
          <w:color w:val="0563C1"/>
        </w:rPr>
        <w:t>Outsourcers Autoritzats</w:t>
      </w:r>
      <w:r>
        <w:fldChar w:fldCharType="end"/>
      </w:r>
      <w:r>
        <w:t xml:space="preserve">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 Tret que es permeti expressament aquí o en qualsevol clàusula d'aquests Termes dels Productes, el Client no pot instal·lar ni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ni altres dispositius que un tercer gestioni o controli.</w:t>
      </w:r>
    </w:p>
    <w:p w14:paraId="3682FE3F" w14:textId="77777777" w:rsidR="0080601D" w:rsidRDefault="0080601D">
      <w:pPr>
        <w:pStyle w:val="ProductList-Body"/>
      </w:pPr>
    </w:p>
    <w:p w14:paraId="5A608F3A" w14:textId="77777777" w:rsidR="0080601D" w:rsidRDefault="008D5042">
      <w:pPr>
        <w:pStyle w:val="ProductList-ClauseHeading"/>
        <w:outlineLvl w:val="2"/>
      </w:pPr>
      <w:r>
        <w:t>9. Assignació i Reassignació de Llicències</w:t>
      </w:r>
    </w:p>
    <w:p w14:paraId="456383D4" w14:textId="77777777" w:rsidR="0080601D" w:rsidRDefault="008D5042">
      <w:pPr>
        <w:pStyle w:val="ProductList-Body"/>
      </w:pPr>
      <w:r>
        <w:t xml:space="preserve">Abans que el Client utilitzi el programari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o un usuari, segons correspongui. El client pot reassignar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des de l'última reassignació de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el </w:t>
      </w:r>
      <w:r>
        <w:lastRenderedPageBreak/>
        <w:t xml:space="preserve">motiu de la reassignació sigui (i) un error permanent o la pèrdua del maquinari, (ii) la finalització del contracte de l'usuari o (iii) la reassignació temporal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dispositiu per cobrir l'absència d'un usuari o la indisponibilitat d'un 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subjacent. S'apliquen termes addicionals a la reassignació de llicències per dispositiu de sistema operatiu de sobretaula del Windows, com es descriu a l'</w:t>
      </w:r>
      <w:hyperlink w:anchor="_Sec652">
        <w:r>
          <w:rPr>
            <w:color w:val="00467F"/>
            <w:u w:val="single"/>
          </w:rPr>
          <w:t>Entrada de Productes del Windows</w:t>
        </w:r>
      </w:hyperlink>
      <w:r>
        <w:t>.</w:t>
      </w:r>
    </w:p>
    <w:p w14:paraId="15C53B1A" w14:textId="77777777" w:rsidR="0080601D" w:rsidRDefault="0080601D">
      <w:pPr>
        <w:pStyle w:val="ProductList-Body"/>
      </w:pPr>
    </w:p>
    <w:p w14:paraId="4A791B2D" w14:textId="77777777" w:rsidR="0080601D" w:rsidRDefault="008D5042">
      <w:pPr>
        <w:pStyle w:val="ProductList-ClauseHeading"/>
        <w:outlineLvl w:val="2"/>
      </w:pPr>
      <w:r>
        <w:t>10. Mesures Tècniques</w:t>
      </w:r>
    </w:p>
    <w:p w14:paraId="2314792C" w14:textId="77777777" w:rsidR="0080601D" w:rsidRDefault="008D5042">
      <w:pPr>
        <w:pStyle w:val="ProductList-Body"/>
      </w:pPr>
      <w: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14:paraId="63794F12" w14:textId="77777777" w:rsidR="0080601D" w:rsidRDefault="0080601D">
      <w:pPr>
        <w:pStyle w:val="ProductList-Body"/>
      </w:pPr>
    </w:p>
    <w:p w14:paraId="3FDB4752" w14:textId="77777777" w:rsidR="0080601D" w:rsidRDefault="008D5042">
      <w:pPr>
        <w:pStyle w:val="ProductList-SubClauseHeading"/>
        <w:outlineLvl w:val="3"/>
      </w:pPr>
      <w:r>
        <w:t>10.1 Activació i validació</w:t>
      </w:r>
    </w:p>
    <w:p w14:paraId="5A4BF033" w14:textId="77777777" w:rsidR="0080601D" w:rsidRDefault="008D5042">
      <w:pPr>
        <w:pStyle w:val="ProductList-BodyIndented"/>
      </w:pPr>
      <w:r>
        <w:t>Els Clients poden utilitzar la clau del producte adequada que proporciona Microsoft per activar i validar el Producte de programari que instal·la el Client.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o l'Activació basada en l'Azure AD. El client no pot eludir l'activació o la validació.</w:t>
      </w:r>
    </w:p>
    <w:p w14:paraId="2E4AC572" w14:textId="77777777" w:rsidR="0080601D" w:rsidRDefault="0080601D">
      <w:pPr>
        <w:pStyle w:val="ProductList-BodyIndented"/>
      </w:pPr>
    </w:p>
    <w:p w14:paraId="058575FE" w14:textId="77777777" w:rsidR="0080601D" w:rsidRDefault="008D5042">
      <w:pPr>
        <w:pStyle w:val="ProductList-SubClauseHeading"/>
        <w:outlineLvl w:val="3"/>
      </w:pPr>
      <w:r>
        <w:t>10.2 Claus de Producte</w:t>
      </w:r>
    </w:p>
    <w:p w14:paraId="6C0C4100" w14:textId="77777777" w:rsidR="0080601D" w:rsidRDefault="008D5042">
      <w:pPr>
        <w:pStyle w:val="ProductList-BodyIndented"/>
      </w:pPr>
      <w: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14:paraId="2D2691E4" w14:textId="77777777" w:rsidR="0080601D" w:rsidRDefault="0080601D">
      <w:pPr>
        <w:pStyle w:val="ProductList-BodyIndented"/>
      </w:pPr>
    </w:p>
    <w:p w14:paraId="3BB79917" w14:textId="77777777" w:rsidR="0080601D" w:rsidRDefault="008D5042">
      <w:pPr>
        <w:pStyle w:val="ProductList-ClauseHeading"/>
        <w:outlineLvl w:val="2"/>
      </w:pPr>
      <w:r>
        <w:t>11. Notificacions</w:t>
      </w:r>
    </w:p>
    <w:p w14:paraId="0D78E937" w14:textId="77777777" w:rsidR="0080601D" w:rsidRDefault="008D5042">
      <w:pPr>
        <w:pStyle w:val="ProductList-Body"/>
      </w:pPr>
      <w:r>
        <w:t>Quan s'indiqui a la secció Drets d'Ús de cada Entrada de Productes, s'aplicaran les notificacions següents:</w:t>
      </w:r>
    </w:p>
    <w:p w14:paraId="72979EFF" w14:textId="77777777" w:rsidR="0080601D" w:rsidRDefault="0080601D">
      <w:pPr>
        <w:pStyle w:val="ProductList-Body"/>
      </w:pPr>
    </w:p>
    <w:p w14:paraId="3DBB896F" w14:textId="77777777" w:rsidR="0080601D" w:rsidRDefault="008D5042">
      <w:pPr>
        <w:pStyle w:val="ProductList-SubClauseHeading"/>
        <w:outlineLvl w:val="3"/>
      </w:pPr>
      <w:r>
        <w:t>11.1 Característiques basades en Internet</w:t>
      </w:r>
    </w:p>
    <w:p w14:paraId="5E943745" w14:textId="77777777" w:rsidR="0080601D" w:rsidRDefault="008D5042">
      <w:pPr>
        <w:pStyle w:val="ProductList-BodyIndented"/>
      </w:pPr>
      <w: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Privadesa de Microsoft (</w:t>
      </w:r>
      <w:hyperlink r:id="rId26">
        <w:r>
          <w:rPr>
            <w:color w:val="00467F"/>
            <w:u w:val="single"/>
          </w:rPr>
          <w:t>aka.ms/privacy</w:t>
        </w:r>
      </w:hyperlink>
      <w:r>
        <w:t>).</w:t>
      </w:r>
    </w:p>
    <w:p w14:paraId="77194AFF" w14:textId="77777777" w:rsidR="0080601D" w:rsidRDefault="0080601D">
      <w:pPr>
        <w:pStyle w:val="ProductList-BodyIndented"/>
      </w:pPr>
    </w:p>
    <w:p w14:paraId="205F1F49" w14:textId="77777777" w:rsidR="0080601D" w:rsidRDefault="008D5042">
      <w:pPr>
        <w:pStyle w:val="ProductList-SubClauseHeading"/>
        <w:outlineLvl w:val="3"/>
      </w:pPr>
      <w:r>
        <w:t>11.2 Mapes del Bing</w:t>
      </w:r>
    </w:p>
    <w:p w14:paraId="7C3FF6BA" w14:textId="77777777" w:rsidR="0080601D" w:rsidRDefault="008D5042">
      <w:pPr>
        <w:pStyle w:val="ProductList-BodyIndented"/>
      </w:pPr>
      <w:r>
        <w:t xml:space="preserve">El Producte pot incloure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27">
        <w:r>
          <w:rPr>
            <w:color w:val="00467F"/>
            <w:u w:val="single"/>
          </w:rPr>
          <w:t>http://go.microsoft.com/?linkid=9710837</w:t>
        </w:r>
      </w:hyperlink>
      <w:r>
        <w:t xml:space="preserve"> i la Declaració de privadesa de Microsoft disponible a </w:t>
      </w:r>
      <w:hyperlink r:id="rId28">
        <w:r>
          <w:rPr>
            <w:color w:val="00467F"/>
            <w:u w:val="single"/>
          </w:rPr>
          <w:t>http://go.microsoft.com/fwlink/?LinkID=248686</w:t>
        </w:r>
      </w:hyperlink>
      <w:r>
        <w:t>.</w:t>
      </w:r>
    </w:p>
    <w:p w14:paraId="3CE93B27" w14:textId="77777777" w:rsidR="0080601D" w:rsidRDefault="0080601D">
      <w:pPr>
        <w:pStyle w:val="ProductList-BodyIndented"/>
      </w:pPr>
    </w:p>
    <w:p w14:paraId="5A8F0B20" w14:textId="77777777" w:rsidR="0080601D" w:rsidRDefault="008D5042">
      <w:pPr>
        <w:pStyle w:val="ProductList-SubClauseHeading"/>
        <w:outlineLvl w:val="3"/>
      </w:pPr>
      <w:r>
        <w:t>11.3 Estàndard Visual H.264/AVC, Estàndard de Vídeo VC-1 i Estàndard de Vídeo MPEG-4 Part 2</w:t>
      </w:r>
    </w:p>
    <w:p w14:paraId="3CAAC129" w14:textId="77777777" w:rsidR="0080601D" w:rsidRDefault="008D5042">
      <w:pPr>
        <w:pStyle w:val="ProductList-BodyIndented"/>
      </w:pPr>
      <w: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29">
        <w:r>
          <w:rPr>
            <w:color w:val="00467F"/>
            <w:u w:val="single"/>
          </w:rPr>
          <w:t>www.mpegla.com</w:t>
        </w:r>
      </w:hyperlink>
      <w: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14:paraId="7DC1295E" w14:textId="77777777" w:rsidR="0080601D" w:rsidRDefault="0080601D">
      <w:pPr>
        <w:pStyle w:val="ProductList-BodyIndented"/>
      </w:pPr>
    </w:p>
    <w:p w14:paraId="765CF56E" w14:textId="77777777" w:rsidR="0080601D" w:rsidRDefault="008D5042">
      <w:pPr>
        <w:pStyle w:val="ProductList-SubClauseHeading"/>
        <w:outlineLvl w:val="3"/>
      </w:pPr>
      <w:r>
        <w:t>11.4 Protecció contra malware</w:t>
      </w:r>
    </w:p>
    <w:p w14:paraId="67406795" w14:textId="77777777" w:rsidR="0080601D" w:rsidRDefault="008D5042">
      <w:pPr>
        <w:pStyle w:val="ProductList-BodyIndented"/>
      </w:pPr>
      <w:r>
        <w:t>A Microsoft li preocupa protegir els dispositius dels clients del malware. El programari activarà la protecció contra malware si no s'instal·la cap altra protecció o ha caducat. Per fer-ho, s'inhabilitarà, o potser s'haurà de suprimir, qualsevol altre programari antimalware.</w:t>
      </w:r>
    </w:p>
    <w:p w14:paraId="2CD2AB40" w14:textId="77777777" w:rsidR="0080601D" w:rsidRDefault="0080601D">
      <w:pPr>
        <w:pStyle w:val="ProductList-BodyIndented"/>
      </w:pPr>
    </w:p>
    <w:p w14:paraId="29009436" w14:textId="77777777" w:rsidR="0080601D" w:rsidRDefault="008D5042">
      <w:pPr>
        <w:pStyle w:val="ProductList-ClauseHeading"/>
        <w:outlineLvl w:val="2"/>
      </w:pPr>
      <w:r>
        <w:t>12. Components de Fonts, Imatges i Sons</w:t>
      </w:r>
    </w:p>
    <w:p w14:paraId="1642ACEB" w14:textId="77777777" w:rsidR="0080601D" w:rsidRDefault="008D5042">
      <w:pPr>
        <w:pStyle w:val="ProductList-Body"/>
      </w:pPr>
      <w:r>
        <w:t xml:space="preserve">Mentre el Client executa el programari, pot accedir a icones, imatges, sons i suports físics inclosos amb el programari, així com utilitzar-los, únicament des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14:paraId="16F069EC" w14:textId="77777777" w:rsidR="0080601D" w:rsidRDefault="0080601D">
      <w:pPr>
        <w:pStyle w:val="ProductList-Body"/>
      </w:pPr>
    </w:p>
    <w:p w14:paraId="201C3F34" w14:textId="77777777" w:rsidR="0080601D" w:rsidRDefault="008D5042">
      <w:pPr>
        <w:pStyle w:val="ProductList-ClauseHeading"/>
        <w:outlineLvl w:val="2"/>
      </w:pPr>
      <w:r>
        <w:lastRenderedPageBreak/>
        <w:t>13. Tecnologies Incloses</w:t>
      </w:r>
    </w:p>
    <w:p w14:paraId="76B177C4" w14:textId="77777777" w:rsidR="0080601D" w:rsidRDefault="008D5042">
      <w:pPr>
        <w:pStyle w:val="ProductList-Body"/>
      </w:pPr>
      <w: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14:paraId="114C9E28" w14:textId="77777777" w:rsidR="0080601D" w:rsidRDefault="0080601D">
      <w:pPr>
        <w:pStyle w:val="ProductList-Body"/>
      </w:pPr>
    </w:p>
    <w:p w14:paraId="435C1310" w14:textId="77777777" w:rsidR="0080601D" w:rsidRDefault="008D5042">
      <w:pPr>
        <w:pStyle w:val="ProductList-ClauseHeading"/>
        <w:outlineLvl w:val="2"/>
      </w:pPr>
      <w:r>
        <w:t>14. Proves de referència</w:t>
      </w:r>
    </w:p>
    <w:p w14:paraId="3E541EEF" w14:textId="77777777" w:rsidR="0080601D" w:rsidRDefault="008D5042">
      <w:pPr>
        <w:pStyle w:val="ProductList-Body"/>
      </w:pPr>
      <w:r>
        <w:t xml:space="preserve">El client ha d'obtenir l'aprovació prèvia per escrit de Microsoft per divulgar a un tercer els resultats de qualsevol prova de referència de qualsevol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Microsoft Desktop Optimization Pack. </w:t>
      </w:r>
    </w:p>
    <w:p w14:paraId="3C3393A9" w14:textId="77777777" w:rsidR="0080601D" w:rsidRDefault="0080601D">
      <w:pPr>
        <w:pStyle w:val="ProductList-Body"/>
      </w:pPr>
    </w:p>
    <w:p w14:paraId="21B49642" w14:textId="77777777" w:rsidR="0080601D" w:rsidRDefault="008D5042">
      <w:pPr>
        <w:pStyle w:val="ProductList-ClauseHeading"/>
        <w:outlineLvl w:val="2"/>
      </w:pPr>
      <w:r>
        <w:t>15. Multiplexatge</w:t>
      </w:r>
    </w:p>
    <w:p w14:paraId="27F52FFB" w14:textId="77777777" w:rsidR="0080601D" w:rsidRDefault="008D5042">
      <w:pPr>
        <w:pStyle w:val="ProductList-Body"/>
      </w:pPr>
      <w:r>
        <w:t xml:space="preserve">El multiplexatge o l'agrupació per reduir les connexions directes amb el programari no redueixen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w:t>
      </w:r>
    </w:p>
    <w:p w14:paraId="043E6709" w14:textId="77777777" w:rsidR="0080601D" w:rsidRDefault="0080601D">
      <w:pPr>
        <w:pStyle w:val="ProductList-Body"/>
      </w:pPr>
    </w:p>
    <w:p w14:paraId="6903763F" w14:textId="77777777" w:rsidR="0080601D" w:rsidRDefault="008D5042">
      <w:pPr>
        <w:pStyle w:val="ProductList-ClauseHeading"/>
        <w:outlineLvl w:val="2"/>
      </w:pPr>
      <w:r>
        <w:t>16. Drets Administratius i d'Assistència Tècnica</w:t>
      </w:r>
    </w:p>
    <w:p w14:paraId="44DC2EA5" w14:textId="77777777" w:rsidR="0080601D" w:rsidRDefault="008D5042">
      <w:pPr>
        <w:pStyle w:val="ProductList-Body"/>
      </w:pPr>
      <w:r>
        <w:t xml:space="preserve">El client pot permetre l'accés al programari de servidor que executi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w:t>
      </w:r>
    </w:p>
    <w:p w14:paraId="4DF64F06" w14:textId="77777777" w:rsidR="0080601D" w:rsidRDefault="0080601D">
      <w:pPr>
        <w:pStyle w:val="ProductList-Body"/>
      </w:pPr>
    </w:p>
    <w:p w14:paraId="7D428646" w14:textId="77777777" w:rsidR="0080601D" w:rsidRDefault="008D5042">
      <w:pPr>
        <w:pStyle w:val="ProductList-ClauseHeading"/>
        <w:outlineLvl w:val="2"/>
      </w:pPr>
      <w:r>
        <w:t>17. Codi Distribuïble</w:t>
      </w:r>
    </w:p>
    <w:p w14:paraId="7C261740" w14:textId="77777777" w:rsidR="0080601D" w:rsidRDefault="008D5042">
      <w:pPr>
        <w:pStyle w:val="ProductList-Body"/>
      </w:pPr>
      <w:r>
        <w:t xml:space="preserve">Consulteu a les Entrades de Productes el programari que conté codi i fitxers de text on el Client pot distribuir "Codi Distribuïble". El codi i els fitxers de text següents també són Codi Distribuïble que es pot utilitzar com es descriu a continuació. En el cas d'un conflicte entre els termes següents i els termes del Codi Distribuïble publicats a l'Entrada del Productes, els termes de l'Entrada de Productes regiran l'ús que el Client faci del Codi Distribuïble. </w:t>
      </w:r>
    </w:p>
    <w:p w14:paraId="5C56DAC6" w14:textId="77777777" w:rsidR="0080601D" w:rsidRDefault="0080601D">
      <w:pPr>
        <w:pStyle w:val="ProductList-Body"/>
      </w:pPr>
    </w:p>
    <w:p w14:paraId="0B13C6C2" w14:textId="77777777" w:rsidR="0080601D" w:rsidRDefault="008D5042">
      <w:pPr>
        <w:pStyle w:val="ProductList-SubClauseHeading"/>
        <w:outlineLvl w:val="3"/>
      </w:pPr>
      <w:r>
        <w:t>17.1 Dret d'Ús i Distribució</w:t>
      </w:r>
    </w:p>
    <w:p w14:paraId="10BCB860" w14:textId="77777777" w:rsidR="0080601D" w:rsidRDefault="008D5042">
      <w:pPr>
        <w:pStyle w:val="ProductList-BodyIndented"/>
      </w:pPr>
      <w:r>
        <w:t xml:space="preserve">El codi i els fitxers de text que s'indiquen a continuació són “Codi Distribuïble”. </w:t>
      </w:r>
    </w:p>
    <w:p w14:paraId="32FA01AF" w14:textId="77777777" w:rsidR="0080601D" w:rsidRDefault="008D5042" w:rsidP="008D5042">
      <w:pPr>
        <w:pStyle w:val="ProductList-Bullet"/>
        <w:numPr>
          <w:ilvl w:val="1"/>
          <w:numId w:val="4"/>
        </w:numPr>
      </w:pPr>
      <w:r>
        <w:t xml:space="preserve">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 </w:t>
      </w:r>
    </w:p>
    <w:p w14:paraId="3C1F6300" w14:textId="77777777" w:rsidR="0080601D" w:rsidRDefault="008D5042" w:rsidP="008D5042">
      <w:pPr>
        <w:pStyle w:val="ProductList-Bullet"/>
        <w:numPr>
          <w:ilvl w:val="1"/>
          <w:numId w:val="4"/>
        </w:numPr>
      </w:pPr>
      <w:r>
        <w:t>Codi d'Exemple, Plantilles i Estils: el client pot modificar, copiar i distribuir el formulari de codi font i d'objecte marcat com a “exemple”, “plantilla”, “estils simples” i “estils d'esbós”.</w:t>
      </w:r>
    </w:p>
    <w:p w14:paraId="1B25DB55" w14:textId="77777777" w:rsidR="0080601D" w:rsidRDefault="008D5042" w:rsidP="008D5042">
      <w:pPr>
        <w:pStyle w:val="ProductList-Bullet"/>
        <w:numPr>
          <w:ilvl w:val="1"/>
          <w:numId w:val="4"/>
        </w:numPr>
      </w:pPr>
      <w:r>
        <w:t xml:space="preserve">Distribució de Tercers: el client pot permetre als distribuïdors dels seus programes copiar i distribuir el Codi Distribuïble com a part d'aquests programes. </w:t>
      </w:r>
    </w:p>
    <w:p w14:paraId="165C07AD" w14:textId="77777777" w:rsidR="0080601D" w:rsidRDefault="008D5042" w:rsidP="008D5042">
      <w:pPr>
        <w:pStyle w:val="ProductList-Bullet"/>
        <w:numPr>
          <w:ilvl w:val="1"/>
          <w:numId w:val="4"/>
        </w:numPr>
      </w:pPr>
      <w:r>
        <w:t>Biblioteca d'Imatges: El client pot copiar i distribuir imatges, gràfics i animacions de la Biblioteca d'Imatges tal com es descriu a la documentació del programari.</w:t>
      </w:r>
    </w:p>
    <w:p w14:paraId="639F2960" w14:textId="77777777" w:rsidR="0080601D" w:rsidRDefault="0080601D">
      <w:pPr>
        <w:pStyle w:val="ProductList-BodyIndented"/>
      </w:pPr>
    </w:p>
    <w:p w14:paraId="6C03242F" w14:textId="77777777" w:rsidR="0080601D" w:rsidRDefault="008D5042">
      <w:pPr>
        <w:pStyle w:val="ProductList-SubClauseHeading"/>
        <w:outlineLvl w:val="3"/>
      </w:pPr>
      <w:r>
        <w:t>17.2 Requisits de Distribució</w:t>
      </w:r>
    </w:p>
    <w:p w14:paraId="4F9016E2" w14:textId="77777777" w:rsidR="0080601D" w:rsidRDefault="008D5042">
      <w:pPr>
        <w:pStyle w:val="ProductList-BodyIndented"/>
      </w:pPr>
      <w:r>
        <w:t>Si el Client distribueix qualsevol Codi Distribuïble. El client ha de:</w:t>
      </w:r>
    </w:p>
    <w:p w14:paraId="65CAC706" w14:textId="77777777" w:rsidR="0080601D" w:rsidRDefault="008D5042" w:rsidP="008D5042">
      <w:pPr>
        <w:pStyle w:val="ProductList-Bullet"/>
        <w:numPr>
          <w:ilvl w:val="1"/>
          <w:numId w:val="5"/>
        </w:numPr>
      </w:pPr>
      <w:r>
        <w:t xml:space="preserve">distribuir-lo únicament amb els programes del Client, quan els programes del Client proporcionen una funcionalitat principal significativa al Codi Distribuïble; </w:t>
      </w:r>
    </w:p>
    <w:p w14:paraId="2F4212BD" w14:textId="77777777" w:rsidR="0080601D" w:rsidRDefault="008D5042" w:rsidP="008D5042">
      <w:pPr>
        <w:pStyle w:val="ProductList-Bullet"/>
        <w:numPr>
          <w:ilvl w:val="1"/>
          <w:numId w:val="5"/>
        </w:numPr>
      </w:pPr>
      <w:r>
        <w:t>exigir als distribuïdors i usuaris finals externs que acceptin els termes que protegeixen el Codi Distribuïble com a mínim tant com el contracte de llicències per volum del Client, inclosos els Termes dels Productes;</w:t>
      </w:r>
    </w:p>
    <w:p w14:paraId="14D5A32C" w14:textId="77777777" w:rsidR="0080601D" w:rsidRDefault="008D5042" w:rsidP="008D5042">
      <w:pPr>
        <w:pStyle w:val="ProductList-Bullet"/>
        <w:numPr>
          <w:ilvl w:val="1"/>
          <w:numId w:val="5"/>
        </w:numPr>
      </w:pPr>
      <w: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14:paraId="62E17F89" w14:textId="77777777" w:rsidR="0080601D" w:rsidRDefault="0080601D">
      <w:pPr>
        <w:pStyle w:val="ProductList-BodyIndented"/>
      </w:pPr>
    </w:p>
    <w:p w14:paraId="7FE69F94" w14:textId="77777777" w:rsidR="0080601D" w:rsidRDefault="008D5042">
      <w:pPr>
        <w:pStyle w:val="ProductList-SubClauseHeading"/>
        <w:outlineLvl w:val="3"/>
      </w:pPr>
      <w:r>
        <w:t>17.3 Limitacions de Distribució</w:t>
      </w:r>
    </w:p>
    <w:p w14:paraId="4D84F7C9" w14:textId="77777777" w:rsidR="0080601D" w:rsidRDefault="008D5042">
      <w:pPr>
        <w:pStyle w:val="ProductList-BodyIndented"/>
      </w:pPr>
      <w:r>
        <w:t>El client no pot:</w:t>
      </w:r>
    </w:p>
    <w:p w14:paraId="0122C027" w14:textId="77777777" w:rsidR="0080601D" w:rsidRDefault="008D5042" w:rsidP="008D5042">
      <w:pPr>
        <w:pStyle w:val="ProductList-Bullet"/>
        <w:numPr>
          <w:ilvl w:val="1"/>
          <w:numId w:val="6"/>
        </w:numPr>
      </w:pPr>
      <w:r>
        <w:t>alterar cap avís de propietat intel·lectual, marca o patent del Codi Distribuïble;</w:t>
      </w:r>
    </w:p>
    <w:p w14:paraId="2D323B63" w14:textId="77777777" w:rsidR="0080601D" w:rsidRDefault="008D5042" w:rsidP="008D5042">
      <w:pPr>
        <w:pStyle w:val="ProductList-Bullet"/>
        <w:numPr>
          <w:ilvl w:val="1"/>
          <w:numId w:val="6"/>
        </w:numPr>
      </w:pPr>
      <w:r>
        <w:t>utilitzar les marques de Microsoft als noms dels programes del Client o de manera que suggereixi que els programes procedeixen o estiguin aprovats per Microsoft;</w:t>
      </w:r>
    </w:p>
    <w:p w14:paraId="7B1D06AD" w14:textId="77777777" w:rsidR="0080601D" w:rsidRDefault="008D5042" w:rsidP="008D5042">
      <w:pPr>
        <w:pStyle w:val="ProductList-Bullet"/>
        <w:numPr>
          <w:ilvl w:val="1"/>
          <w:numId w:val="6"/>
        </w:numPr>
      </w:pPr>
      <w:r>
        <w:t xml:space="preserve">distribuir Codi Distribuïble en o amb programes maliciosos o enganyosos o de manera il·legal; ni </w:t>
      </w:r>
    </w:p>
    <w:p w14:paraId="23960BA7" w14:textId="77777777" w:rsidR="0080601D" w:rsidRDefault="008D5042" w:rsidP="008D5042">
      <w:pPr>
        <w:pStyle w:val="ProductList-Bullet"/>
        <w:numPr>
          <w:ilvl w:val="1"/>
          <w:numId w:val="6"/>
        </w:numPr>
      </w:pPr>
      <w: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14:paraId="4E49DE02" w14:textId="77777777" w:rsidR="0080601D" w:rsidRDefault="0080601D">
      <w:pPr>
        <w:pStyle w:val="ProductList-BodyIndented"/>
      </w:pPr>
    </w:p>
    <w:p w14:paraId="02D6D27D" w14:textId="77777777" w:rsidR="0080601D" w:rsidRDefault="008D5042">
      <w:pPr>
        <w:pStyle w:val="ProductList-ClauseHeading"/>
        <w:outlineLvl w:val="2"/>
      </w:pPr>
      <w:r>
        <w:t>18. Serveis de Software Plus</w:t>
      </w:r>
    </w:p>
    <w:p w14:paraId="0655BE22" w14:textId="77777777" w:rsidR="0080601D" w:rsidRDefault="008D5042">
      <w:pPr>
        <w:pStyle w:val="ProductList-Body"/>
      </w:pPr>
      <w: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14:paraId="226BE517" w14:textId="77777777" w:rsidR="0080601D" w:rsidRDefault="0080601D">
      <w:pPr>
        <w:pStyle w:val="ProductList-Body"/>
      </w:pPr>
    </w:p>
    <w:p w14:paraId="20405972" w14:textId="77777777" w:rsidR="0080601D" w:rsidRDefault="008D5042">
      <w:pPr>
        <w:pStyle w:val="ProductList-ClauseHeading"/>
        <w:outlineLvl w:val="2"/>
      </w:pPr>
      <w:r>
        <w:lastRenderedPageBreak/>
        <w:t>19. Tractament de les Dades Personals; GDPR</w:t>
      </w:r>
    </w:p>
    <w:p w14:paraId="5FB43A8C" w14:textId="77777777" w:rsidR="0080601D" w:rsidRDefault="008D5042">
      <w:pPr>
        <w:pStyle w:val="ProductList-Body"/>
      </w:pPr>
      <w:r>
        <w:t>En la mesura en què Microsoft és un encarregat o sotsencarregat de dades personals en relació amb un Producte de programari, Microsoft fa efectius els compromisos per a tots els clients el 25 de maig de 2018 (a) a la disposició "Tractament de Dades Personals; RGPD" de la secció "Condicions de protecció de dades" de l'</w:t>
      </w:r>
      <w:hyperlink r:id="rId30">
        <w:r>
          <w:rPr>
            <w:color w:val="00467F"/>
            <w:u w:val="single"/>
          </w:rPr>
          <w:t>Annex de Protecció de Dades dels Serveis Online</w:t>
        </w:r>
      </w:hyperlink>
      <w:r>
        <w:t xml:space="preserve"> i (b) als Termes del Reglament General de Protecció de Dades de la Unió Europea a l'Apèndix 3 de l'</w:t>
      </w:r>
      <w:hyperlink r:id="rId31">
        <w:r>
          <w:rPr>
            <w:color w:val="00467F"/>
            <w:u w:val="single"/>
          </w:rPr>
          <w:t>Annex de Protecció de Dades dels Serveis Online</w:t>
        </w:r>
      </w:hyperlink>
      <w:r>
        <w:t xml:space="preserve">. </w:t>
      </w:r>
    </w:p>
    <w:p w14:paraId="20370409" w14:textId="77777777" w:rsidR="0080601D" w:rsidRDefault="0080601D">
      <w:pPr>
        <w:pStyle w:val="ProductList-Body"/>
        <w:jc w:val="right"/>
      </w:pPr>
    </w:p>
    <w:tbl>
      <w:tblPr>
        <w:tblStyle w:val="PURTable"/>
        <w:tblW w:w="0" w:type="dxa"/>
        <w:tblLook w:val="04A0" w:firstRow="1" w:lastRow="0" w:firstColumn="1" w:lastColumn="0" w:noHBand="0" w:noVBand="1"/>
      </w:tblPr>
      <w:tblGrid>
        <w:gridCol w:w="10916"/>
      </w:tblGrid>
      <w:tr w:rsidR="0080601D" w14:paraId="6C7F36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A2901A"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675C717F" w14:textId="77777777" w:rsidR="0080601D" w:rsidRDefault="0080601D">
      <w:pPr>
        <w:pStyle w:val="ProductList-Body"/>
      </w:pPr>
    </w:p>
    <w:p w14:paraId="607B10D7" w14:textId="77777777" w:rsidR="0080601D" w:rsidRDefault="008D5042">
      <w:pPr>
        <w:pStyle w:val="ProductList-OfferingGroupHeading"/>
        <w:outlineLvl w:val="1"/>
      </w:pPr>
      <w:bookmarkStart w:id="15" w:name="_Sec538"/>
      <w:r>
        <w:t>Termes del Model de Llicència</w:t>
      </w:r>
      <w:bookmarkEnd w:id="15"/>
      <w:r>
        <w:fldChar w:fldCharType="begin"/>
      </w:r>
      <w:r>
        <w:instrText xml:space="preserve"> TC "</w:instrText>
      </w:r>
      <w:bookmarkStart w:id="16" w:name="_Toc46951146"/>
      <w:r>
        <w:instrText>Termes del Model de Llicència</w:instrText>
      </w:r>
      <w:bookmarkEnd w:id="16"/>
      <w:r>
        <w:instrText>" \l 2</w:instrText>
      </w:r>
      <w:r>
        <w:fldChar w:fldCharType="end"/>
      </w:r>
    </w:p>
    <w:p w14:paraId="6C420409" w14:textId="77777777" w:rsidR="0080601D" w:rsidRDefault="008D5042">
      <w:pPr>
        <w:pStyle w:val="ProductList-Body"/>
      </w:pPr>
      <w: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14:paraId="3BA1B7BE" w14:textId="77777777" w:rsidR="0080601D" w:rsidRDefault="008D5042">
      <w:pPr>
        <w:pStyle w:val="ProductList-Offering2Heading"/>
        <w:outlineLvl w:val="2"/>
      </w:pPr>
      <w:bookmarkStart w:id="17" w:name="_Sec539"/>
      <w:r>
        <w:t>Aplicacions de Sobretaula</w:t>
      </w:r>
      <w:bookmarkEnd w:id="17"/>
      <w:r>
        <w:fldChar w:fldCharType="begin"/>
      </w:r>
      <w:r>
        <w:instrText xml:space="preserve"> TC "</w:instrText>
      </w:r>
      <w:bookmarkStart w:id="18" w:name="_Toc46951147"/>
      <w:r>
        <w:instrText>Aplicacions de Sobretaula</w:instrText>
      </w:r>
      <w:bookmarkEnd w:id="18"/>
      <w:r>
        <w:instrText>" \l 3</w:instrText>
      </w:r>
      <w:r>
        <w:fldChar w:fldCharType="end"/>
      </w:r>
    </w:p>
    <w:p w14:paraId="4612D235" w14:textId="77777777" w:rsidR="0080601D" w:rsidRDefault="008D5042">
      <w:pPr>
        <w:pStyle w:val="ProductList-ClauseHeading"/>
        <w:outlineLvl w:val="3"/>
      </w:pPr>
      <w:r>
        <w:t>Llicència de Dispositiu</w:t>
      </w:r>
    </w:p>
    <w:p w14:paraId="5B172174" w14:textId="77777777" w:rsidR="0080601D" w:rsidRDefault="008D5042" w:rsidP="008D5042">
      <w:pPr>
        <w:pStyle w:val="ProductList-Bullet"/>
        <w:numPr>
          <w:ilvl w:val="0"/>
          <w:numId w:val="7"/>
        </w:numPr>
      </w:pPr>
      <w:r>
        <w:t xml:space="preserve">El client pot instal·lar qualsevol nombre de còpies del programari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 xml:space="preserve">. </w:t>
      </w:r>
    </w:p>
    <w:p w14:paraId="216B560E" w14:textId="77777777" w:rsidR="0080601D" w:rsidRDefault="008D5042" w:rsidP="008D5042">
      <w:pPr>
        <w:pStyle w:val="ProductList-Bullet"/>
        <w:numPr>
          <w:ilvl w:val="0"/>
          <w:numId w:val="7"/>
        </w:numPr>
      </w:pPr>
      <w:r>
        <w:t>Tret que el Client llicenciï el programari com un Producte Enterprise o per a tota la companyia, també pot instal·lar el programari en un sol dispositiu portàtil perquè l'utilitzi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2DD114AE" w14:textId="77777777" w:rsidR="0080601D" w:rsidRDefault="008D5042" w:rsidP="008D5042">
      <w:pPr>
        <w:pStyle w:val="ProductList-Bullet"/>
        <w:numPr>
          <w:ilvl w:val="0"/>
          <w:numId w:val="7"/>
        </w:numPr>
      </w:pPr>
      <w:r>
        <w:t xml:space="preserve">Qualsevol nombre d'usuaris pot utilitzar el programari que s'executa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però només un usuari a la vegada pot accedir al programari i utilitzar-lo.</w:t>
      </w:r>
    </w:p>
    <w:p w14:paraId="49131686" w14:textId="77777777" w:rsidR="0080601D" w:rsidRDefault="008D5042" w:rsidP="008D5042">
      <w:pPr>
        <w:pStyle w:val="ProductList-Bullet"/>
        <w:numPr>
          <w:ilvl w:val="0"/>
          <w:numId w:val="7"/>
        </w:numPr>
      </w:pPr>
      <w:r>
        <w:t xml:space="preserve">L'ús remot del programari que s'executa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des de qualsevol dispositiu o per a qualsevol altre usuari des d'un altre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7C53FF2C" w14:textId="77777777" w:rsidR="0080601D" w:rsidRDefault="008D5042" w:rsidP="008D5042">
      <w:pPr>
        <w:pStyle w:val="ProductList-Bullet"/>
        <w:numPr>
          <w:ilvl w:val="0"/>
          <w:numId w:val="7"/>
        </w:numPr>
      </w:pPr>
      <w:r>
        <w:t xml:space="preserve">L'ús remot del programari que s'executa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3D713BC9" w14:textId="77777777" w:rsidR="0080601D" w:rsidRDefault="0080601D">
      <w:pPr>
        <w:pStyle w:val="ProductList-Body"/>
      </w:pPr>
    </w:p>
    <w:p w14:paraId="3C0F7126" w14:textId="77777777" w:rsidR="0080601D" w:rsidRDefault="008D5042">
      <w:pPr>
        <w:pStyle w:val="ProductList-ClauseHeading"/>
        <w:outlineLvl w:val="3"/>
      </w:pPr>
      <w:r>
        <w:t>Elements multimèdia i plantilles</w:t>
      </w:r>
    </w:p>
    <w:p w14:paraId="3774A48F" w14:textId="77777777" w:rsidR="0080601D" w:rsidRDefault="008D5042">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14:paraId="10D9CF0E" w14:textId="77777777" w:rsidR="0080601D" w:rsidRDefault="008D5042">
      <w:pPr>
        <w:pStyle w:val="ProductList-Offering2Heading"/>
        <w:outlineLvl w:val="2"/>
      </w:pPr>
      <w:bookmarkStart w:id="19" w:name="_Sec540"/>
      <w:r>
        <w:t>Sistemes Operatius de Sobretaula</w:t>
      </w:r>
      <w:bookmarkEnd w:id="19"/>
      <w:r>
        <w:fldChar w:fldCharType="begin"/>
      </w:r>
      <w:r>
        <w:instrText xml:space="preserve"> TC "</w:instrText>
      </w:r>
      <w:bookmarkStart w:id="20" w:name="_Toc46951148"/>
      <w:r>
        <w:instrText>Sistemes Operatius de Sobretaula</w:instrText>
      </w:r>
      <w:bookmarkEnd w:id="20"/>
      <w:r>
        <w:instrText>" \l 3</w:instrText>
      </w:r>
      <w:r>
        <w:fldChar w:fldCharType="end"/>
      </w:r>
    </w:p>
    <w:p w14:paraId="0EE8FC0B" w14:textId="77777777" w:rsidR="0080601D" w:rsidRDefault="008D5042">
      <w:pPr>
        <w:pStyle w:val="ProductList-ClauseHeading"/>
        <w:outlineLvl w:val="3"/>
      </w:pPr>
      <w:r>
        <w:t>Llicència de Dispositiu</w:t>
      </w:r>
    </w:p>
    <w:p w14:paraId="1B19EF11" w14:textId="77777777" w:rsidR="0080601D" w:rsidRDefault="008D5042" w:rsidP="008D5042">
      <w:pPr>
        <w:pStyle w:val="ProductList-Bullet"/>
        <w:numPr>
          <w:ilvl w:val="0"/>
          <w:numId w:val="8"/>
        </w:numPr>
      </w:pPr>
      <w:r>
        <w:t xml:space="preserve">El client pot instal·lar una còpia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4CF51413" w14:textId="77777777" w:rsidR="0080601D" w:rsidRDefault="008D5042" w:rsidP="008D5042">
      <w:pPr>
        <w:pStyle w:val="ProductList-Bullet"/>
        <w:numPr>
          <w:ilvl w:val="0"/>
          <w:numId w:val="8"/>
        </w:numPr>
      </w:pPr>
      <w:r>
        <w:t>El client pot utilitzar el programari en un màxim de dos processadors.</w:t>
      </w:r>
    </w:p>
    <w:p w14:paraId="710FFFE1" w14:textId="77777777" w:rsidR="0080601D" w:rsidRDefault="008D5042" w:rsidP="008D5042">
      <w:pPr>
        <w:pStyle w:val="ProductList-Bullet"/>
        <w:numPr>
          <w:ilvl w:val="0"/>
          <w:numId w:val="8"/>
        </w:numPr>
      </w:pPr>
      <w:r>
        <w:t>Es permet l'ús local per a qualsevol usuari.</w:t>
      </w:r>
    </w:p>
    <w:p w14:paraId="0DD858EC" w14:textId="77777777" w:rsidR="0080601D" w:rsidRDefault="008D5042" w:rsidP="008D5042">
      <w:pPr>
        <w:pStyle w:val="ProductList-Bullet"/>
        <w:numPr>
          <w:ilvl w:val="0"/>
          <w:numId w:val="8"/>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14:paraId="3FD804B7" w14:textId="77777777" w:rsidR="0080601D" w:rsidRDefault="008D5042" w:rsidP="008D5042">
      <w:pPr>
        <w:pStyle w:val="ProductList-Bullet"/>
        <w:numPr>
          <w:ilvl w:val="0"/>
          <w:numId w:val="8"/>
        </w:numPr>
      </w:pPr>
      <w:r>
        <w:t>Només un usuari a la vegada pot accedir al programari i utilitzar-lo.</w:t>
      </w:r>
    </w:p>
    <w:p w14:paraId="5D39B60C" w14:textId="77777777" w:rsidR="0080601D" w:rsidRDefault="008D5042" w:rsidP="008D5042">
      <w:pPr>
        <w:pStyle w:val="ProductList-Bullet"/>
        <w:numPr>
          <w:ilvl w:val="0"/>
          <w:numId w:val="8"/>
        </w:numPr>
      </w:pPr>
      <w:r>
        <w:t xml:space="preserve">El client pot connectar fins a 20 dispositius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Information Services, Connexió compartida a Internet o telefonia.</w:t>
      </w:r>
    </w:p>
    <w:p w14:paraId="0A09D4D6" w14:textId="77777777" w:rsidR="0080601D" w:rsidRDefault="008D5042" w:rsidP="008D5042">
      <w:pPr>
        <w:pStyle w:val="ProductList-Bullet"/>
        <w:numPr>
          <w:ilvl w:val="0"/>
          <w:numId w:val="8"/>
        </w:numPr>
      </w:pPr>
      <w:r>
        <w:t>Es permet un nombre il·limitat de connexions per a l'activació de KMS o una tecnologia similar.</w:t>
      </w:r>
    </w:p>
    <w:p w14:paraId="3636CD7D" w14:textId="77777777" w:rsidR="0080601D" w:rsidRDefault="0080601D">
      <w:pPr>
        <w:pStyle w:val="ProductList-Body"/>
      </w:pPr>
    </w:p>
    <w:p w14:paraId="6F7613A4" w14:textId="77777777" w:rsidR="0080601D" w:rsidRDefault="008D5042">
      <w:pPr>
        <w:pStyle w:val="ProductList-ClauseHeading"/>
        <w:outlineLvl w:val="3"/>
      </w:pPr>
      <w:r>
        <w:t>Adobe Flash Player</w:t>
      </w:r>
    </w:p>
    <w:p w14:paraId="1FDC759D" w14:textId="77777777" w:rsidR="0080601D" w:rsidRDefault="008D5042">
      <w:pPr>
        <w:pStyle w:val="ProductList-Body"/>
      </w:pPr>
      <w:r>
        <w:t xml:space="preserve">El programari pot incloure una versió de l'Adobe Flash Player. El client accepta que l'ús que faci de l'Adobe Flash Player es regeix pels termes de llicència d'Adobe Systems Incorporated, que es poden consultar a </w:t>
      </w:r>
      <w:hyperlink r:id="rId32">
        <w:r>
          <w:rPr>
            <w:color w:val="00467F"/>
            <w:u w:val="single"/>
          </w:rPr>
          <w:t>http://go.microsoft.com/fwlink/?linkid=248532</w:t>
        </w:r>
      </w:hyperlink>
      <w:r>
        <w:t>. Adobe i Flash són marques registrades o marques d'Adobe Systems Incorporated als Estats Units i/o a altres països.</w:t>
      </w:r>
    </w:p>
    <w:p w14:paraId="6798C566" w14:textId="77777777" w:rsidR="0080601D" w:rsidRDefault="008D5042">
      <w:pPr>
        <w:pStyle w:val="ProductList-Offering2Heading"/>
        <w:outlineLvl w:val="2"/>
      </w:pPr>
      <w:bookmarkStart w:id="21" w:name="_Sec541"/>
      <w:r>
        <w:t>Per Core/CAL</w:t>
      </w:r>
      <w:bookmarkEnd w:id="21"/>
      <w:r>
        <w:fldChar w:fldCharType="begin"/>
      </w:r>
      <w:r>
        <w:instrText xml:space="preserve"> TC "</w:instrText>
      </w:r>
      <w:bookmarkStart w:id="22" w:name="_Toc46951149"/>
      <w:r>
        <w:instrText>Per Core/CAL</w:instrText>
      </w:r>
      <w:bookmarkEnd w:id="22"/>
      <w:r>
        <w:instrText>" \l 3</w:instrText>
      </w:r>
      <w:r>
        <w:fldChar w:fldCharType="end"/>
      </w:r>
    </w:p>
    <w:p w14:paraId="6AD9D130" w14:textId="77777777" w:rsidR="0080601D" w:rsidRDefault="008D5042">
      <w:pPr>
        <w:pStyle w:val="ProductList-ClauseHeading"/>
        <w:outlineLvl w:val="3"/>
      </w:pPr>
      <w:r>
        <w:t>Llicències de Servidor (per nucli)</w:t>
      </w:r>
    </w:p>
    <w:p w14:paraId="413B174C" w14:textId="77777777" w:rsidR="0080601D" w:rsidRDefault="008D5042" w:rsidP="008D5042">
      <w:pPr>
        <w:pStyle w:val="ProductList-Bullet"/>
        <w:numPr>
          <w:ilvl w:val="0"/>
          <w:numId w:val="9"/>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14:paraId="12F99800" w14:textId="77777777" w:rsidR="0080601D" w:rsidRDefault="008D5042" w:rsidP="008D5042">
      <w:pPr>
        <w:pStyle w:val="ProductList-Bullet"/>
        <w:numPr>
          <w:ilvl w:val="0"/>
          <w:numId w:val="9"/>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0C49063B" w14:textId="77777777" w:rsidR="0080601D" w:rsidRDefault="008D5042" w:rsidP="008D5042">
      <w:pPr>
        <w:pStyle w:val="ProductList-Bullet"/>
        <w:numPr>
          <w:ilvl w:val="0"/>
          <w:numId w:val="9"/>
        </w:numPr>
      </w:pPr>
      <w:r>
        <w:t>L'edició Datacenter permet l'ús del programari de servidor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6880AAD2" w14:textId="77777777" w:rsidR="0080601D" w:rsidRDefault="008D5042" w:rsidP="008D5042">
      <w:pPr>
        <w:pStyle w:val="ProductList-Bullet"/>
        <w:numPr>
          <w:ilvl w:val="0"/>
          <w:numId w:val="9"/>
        </w:numPr>
      </w:pPr>
      <w:r>
        <w:t>Edició Standard:</w:t>
      </w:r>
    </w:p>
    <w:p w14:paraId="2B262CA2" w14:textId="77777777" w:rsidR="0080601D" w:rsidRDefault="008D5042" w:rsidP="008D5042">
      <w:pPr>
        <w:pStyle w:val="ProductList-Bullet"/>
        <w:numPr>
          <w:ilvl w:val="1"/>
          <w:numId w:val="9"/>
        </w:numPr>
      </w:pPr>
      <w:r>
        <w:lastRenderedPageBreak/>
        <w:t xml:space="preserve">L'edició Standard permet l'ús del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14:paraId="728AFD5E" w14:textId="77777777" w:rsidR="0080601D" w:rsidRDefault="008D5042" w:rsidP="008D5042">
      <w:pPr>
        <w:pStyle w:val="ProductList-Bullet"/>
        <w:numPr>
          <w:ilvl w:val="1"/>
          <w:numId w:val="9"/>
        </w:numPr>
      </w:pPr>
      <w:r>
        <w:t xml:space="preserve">L'edició Standard permet l'ús d'una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5926FA08" w14:textId="77777777" w:rsidR="0080601D" w:rsidRDefault="008D5042" w:rsidP="008D5042">
      <w:pPr>
        <w:pStyle w:val="ProductList-Bullet"/>
        <w:numPr>
          <w:ilvl w:val="1"/>
          <w:numId w:val="9"/>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així com utilitzar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4752DA8D" w14:textId="77777777" w:rsidR="0080601D" w:rsidRDefault="008D5042" w:rsidP="008D5042">
      <w:pPr>
        <w:pStyle w:val="ProductList-Bullet"/>
        <w:numPr>
          <w:ilvl w:val="0"/>
          <w:numId w:val="9"/>
        </w:numPr>
      </w:pPr>
      <w:r>
        <w:t xml:space="preserve">Sempre que el nombre total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no canviï, la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 </w:t>
      </w:r>
    </w:p>
    <w:p w14:paraId="50971E4D" w14:textId="77777777" w:rsidR="0080601D" w:rsidRDefault="008D5042" w:rsidP="008D5042">
      <w:pPr>
        <w:pStyle w:val="ProductList-Bullet"/>
        <w:numPr>
          <w:ilvl w:val="0"/>
          <w:numId w:val="9"/>
        </w:numPr>
      </w:pPr>
      <w:r>
        <w:t xml:space="preserve">Com a alternativa única a l'assignació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un únic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simultàniament a aquesta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14:paraId="507249F6" w14:textId="77777777" w:rsidR="0080601D" w:rsidRDefault="0080601D">
      <w:pPr>
        <w:pStyle w:val="ProductList-Body"/>
      </w:pPr>
    </w:p>
    <w:p w14:paraId="4B8C41FA" w14:textId="77777777" w:rsidR="0080601D" w:rsidRDefault="008D5042">
      <w:pPr>
        <w:pStyle w:val="ProductList-ClauseHeading"/>
        <w:outlineLvl w:val="3"/>
      </w:pPr>
      <w:r>
        <w:t>Llicències d'Accés</w:t>
      </w:r>
    </w:p>
    <w:p w14:paraId="5ECBE4F7" w14:textId="77777777" w:rsidR="0080601D" w:rsidRDefault="008D5042" w:rsidP="008D5042">
      <w:pPr>
        <w:pStyle w:val="ProductList-Bullet"/>
        <w:numPr>
          <w:ilvl w:val="0"/>
          <w:numId w:val="10"/>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4F1BCD11" w14:textId="77777777" w:rsidR="0080601D" w:rsidRDefault="008D5042" w:rsidP="008D5042">
      <w:pPr>
        <w:pStyle w:val="ProductList-Bullet"/>
        <w:numPr>
          <w:ilvl w:val="0"/>
          <w:numId w:val="10"/>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14:paraId="7896F03F" w14:textId="77777777" w:rsidR="0080601D" w:rsidRDefault="008D5042" w:rsidP="008D5042">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Pr>
          <w:color w:val="0563C1"/>
        </w:rPr>
        <w:t>Càrrega de Treball HPC</w:t>
      </w:r>
      <w:r>
        <w:fldChar w:fldCharType="end"/>
      </w:r>
      <w:r>
        <w:t>.</w:t>
      </w:r>
    </w:p>
    <w:p w14:paraId="518B9061" w14:textId="77777777" w:rsidR="0080601D" w:rsidRDefault="008D5042" w:rsidP="008D5042">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722EBDDD" w14:textId="77777777" w:rsidR="0080601D" w:rsidRDefault="008D5042">
      <w:pPr>
        <w:pStyle w:val="ProductList-Offering2Heading"/>
        <w:outlineLvl w:val="2"/>
      </w:pPr>
      <w:bookmarkStart w:id="23" w:name="_Sec542"/>
      <w:r>
        <w:t>Servidor/CAL</w:t>
      </w:r>
      <w:bookmarkEnd w:id="23"/>
      <w:r>
        <w:fldChar w:fldCharType="begin"/>
      </w:r>
      <w:r>
        <w:instrText xml:space="preserve"> TC "</w:instrText>
      </w:r>
      <w:bookmarkStart w:id="24" w:name="_Toc46951150"/>
      <w:r>
        <w:instrText>Servidor/CAL</w:instrText>
      </w:r>
      <w:bookmarkEnd w:id="24"/>
      <w:r>
        <w:instrText>" \l 3</w:instrText>
      </w:r>
      <w:r>
        <w:fldChar w:fldCharType="end"/>
      </w:r>
    </w:p>
    <w:p w14:paraId="0636C552" w14:textId="77777777" w:rsidR="0080601D" w:rsidRDefault="008D5042">
      <w:pPr>
        <w:pStyle w:val="ProductList-ClauseHeading"/>
        <w:outlineLvl w:val="3"/>
      </w:pPr>
      <w:r>
        <w:t>Llicències de Servidor (per Instància)</w:t>
      </w:r>
    </w:p>
    <w:p w14:paraId="7E3C7BFB" w14:textId="77777777" w:rsidR="0080601D" w:rsidRDefault="008D5042">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716D37EE" w14:textId="77777777" w:rsidR="0080601D" w:rsidRDefault="0080601D">
      <w:pPr>
        <w:pStyle w:val="ProductList-Body"/>
      </w:pPr>
    </w:p>
    <w:p w14:paraId="06078719" w14:textId="77777777" w:rsidR="0080601D" w:rsidRDefault="008D5042">
      <w:pPr>
        <w:pStyle w:val="ProductList-ClauseHeading"/>
        <w:outlineLvl w:val="3"/>
      </w:pPr>
      <w:r>
        <w:t>Llicències d'Accés</w:t>
      </w:r>
    </w:p>
    <w:p w14:paraId="69D67144" w14:textId="77777777" w:rsidR="0080601D" w:rsidRDefault="008D5042" w:rsidP="008D5042">
      <w:pPr>
        <w:pStyle w:val="ProductList-Bullet"/>
        <w:numPr>
          <w:ilvl w:val="0"/>
          <w:numId w:val="11"/>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62C43DD4" w14:textId="77777777" w:rsidR="0080601D" w:rsidRDefault="008D5042" w:rsidP="008D5042">
      <w:pPr>
        <w:pStyle w:val="ProductList-Bullet"/>
        <w:numPr>
          <w:ilvl w:val="0"/>
          <w:numId w:val="11"/>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 </w:t>
      </w:r>
    </w:p>
    <w:p w14:paraId="1D84DF16" w14:textId="77777777" w:rsidR="0080601D" w:rsidRDefault="008D5042">
      <w:pPr>
        <w:pStyle w:val="ProductList-Offering2Heading"/>
        <w:outlineLvl w:val="2"/>
      </w:pPr>
      <w:bookmarkStart w:id="25" w:name="_Sec543"/>
      <w:r>
        <w:t>Per Core</w:t>
      </w:r>
      <w:bookmarkEnd w:id="25"/>
      <w:r>
        <w:fldChar w:fldCharType="begin"/>
      </w:r>
      <w:r>
        <w:instrText xml:space="preserve"> TC "</w:instrText>
      </w:r>
      <w:bookmarkStart w:id="26" w:name="_Toc46951151"/>
      <w:r>
        <w:instrText>Per Core</w:instrText>
      </w:r>
      <w:bookmarkEnd w:id="26"/>
      <w:r>
        <w:instrText>" \l 3</w:instrText>
      </w:r>
      <w:r>
        <w:fldChar w:fldCharType="end"/>
      </w:r>
    </w:p>
    <w:p w14:paraId="0D6F0625" w14:textId="77777777" w:rsidR="0080601D" w:rsidRDefault="008D5042">
      <w:pPr>
        <w:pStyle w:val="ProductList-Body"/>
      </w:pPr>
      <w:r>
        <w:t xml:space="preserve">Per als Productes del Model de Llicència Per Core, el Client ha de triar les Llicències per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14:paraId="774B60ED" w14:textId="77777777" w:rsidR="0080601D" w:rsidRDefault="0080601D">
      <w:pPr>
        <w:pStyle w:val="ProductList-Body"/>
      </w:pPr>
    </w:p>
    <w:p w14:paraId="21D259BD" w14:textId="77777777" w:rsidR="0080601D" w:rsidRDefault="008D5042">
      <w:pPr>
        <w:pStyle w:val="ProductList-ClauseHeading"/>
        <w:outlineLvl w:val="3"/>
      </w:pPr>
      <w:r>
        <w:t>Llicències de Servidor (per nucli): Llicències per Nucli Físic en un Servidor</w:t>
      </w:r>
    </w:p>
    <w:p w14:paraId="1DC96208" w14:textId="77777777" w:rsidR="0080601D" w:rsidRDefault="008D5042" w:rsidP="008D5042">
      <w:pPr>
        <w:pStyle w:val="ProductList-Bullet"/>
        <w:numPr>
          <w:ilvl w:val="0"/>
          <w:numId w:val="12"/>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14:paraId="51C2937D" w14:textId="77777777" w:rsidR="0080601D" w:rsidRDefault="008D5042" w:rsidP="008D5042">
      <w:pPr>
        <w:pStyle w:val="ProductList-Bullet"/>
        <w:numPr>
          <w:ilvl w:val="0"/>
          <w:numId w:val="12"/>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Processador Físic.</w:t>
      </w:r>
    </w:p>
    <w:p w14:paraId="30A1004C" w14:textId="77777777" w:rsidR="0080601D" w:rsidRDefault="008D5042" w:rsidP="008D5042">
      <w:pPr>
        <w:pStyle w:val="ProductList-Bullet"/>
        <w:numPr>
          <w:ilvl w:val="0"/>
          <w:numId w:val="12"/>
        </w:numPr>
      </w:pPr>
      <w:r>
        <w:t xml:space="preserve">Per a l'edició Enterprise, el Client pot utilitzar un nombre il·limitat de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Llicències en Execució</w:t>
      </w:r>
      <w:r>
        <w:fldChar w:fldCharType="end"/>
      </w:r>
      <w:r>
        <w:t xml:space="preserve"> del programari de servidor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equivalent al nombre de llicències que tingui assignades.</w:t>
      </w:r>
    </w:p>
    <w:p w14:paraId="2B952DF1" w14:textId="77777777" w:rsidR="0080601D" w:rsidRDefault="008D5042" w:rsidP="008D5042">
      <w:pPr>
        <w:pStyle w:val="ProductList-Bullet"/>
        <w:numPr>
          <w:ilvl w:val="0"/>
          <w:numId w:val="12"/>
        </w:numPr>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Enterprise addicional que el Client assigni més enllà del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programari de servidor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15103139" w14:textId="77777777" w:rsidR="0080601D" w:rsidRDefault="008D5042" w:rsidP="008D5042">
      <w:pPr>
        <w:pStyle w:val="ProductList-Bullet"/>
        <w:numPr>
          <w:ilvl w:val="0"/>
          <w:numId w:val="12"/>
        </w:numPr>
      </w:pPr>
      <w:r>
        <w:t>Per a altres edicions,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293D13CD" w14:textId="77777777" w:rsidR="0080601D" w:rsidRDefault="0080601D">
      <w:pPr>
        <w:pStyle w:val="ProductList-Body"/>
      </w:pPr>
    </w:p>
    <w:p w14:paraId="272D6CE0" w14:textId="77777777" w:rsidR="0080601D" w:rsidRDefault="008D5042">
      <w:pPr>
        <w:pStyle w:val="ProductList-ClauseHeading"/>
        <w:outlineLvl w:val="3"/>
      </w:pPr>
      <w:r>
        <w:t>Llicències de Servidor (per nucli): Llicències per OSE Virtual Individual</w:t>
      </w:r>
    </w:p>
    <w:p w14:paraId="14B69935" w14:textId="77777777" w:rsidR="0080601D" w:rsidRDefault="008D5042" w:rsidP="008D5042">
      <w:pPr>
        <w:pStyle w:val="ProductList-Bullet"/>
        <w:numPr>
          <w:ilvl w:val="0"/>
          <w:numId w:val="13"/>
        </w:numPr>
      </w:pPr>
      <w:r>
        <w:t>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en qualsevol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suficients com es descriu a continuació.</w:t>
      </w:r>
    </w:p>
    <w:p w14:paraId="3C2032D6" w14:textId="77777777" w:rsidR="0080601D" w:rsidRDefault="008D5042" w:rsidP="008D5042">
      <w:pPr>
        <w:pStyle w:val="ProductList-Bullet"/>
        <w:numPr>
          <w:ilvl w:val="0"/>
          <w:numId w:val="13"/>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3A4B1881" w14:textId="77777777" w:rsidR="0080601D" w:rsidRDefault="008D5042" w:rsidP="008D5042">
      <w:pPr>
        <w:pStyle w:val="ProductList-Bullet"/>
        <w:numPr>
          <w:ilvl w:val="0"/>
          <w:numId w:val="13"/>
        </w:numPr>
      </w:pPr>
      <w:r>
        <w:t xml:space="preserve">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al qual s'assigni. </w:t>
      </w:r>
    </w:p>
    <w:p w14:paraId="6DF7E1C1" w14:textId="77777777" w:rsidR="0080601D" w:rsidRDefault="008D5042">
      <w:pPr>
        <w:pStyle w:val="ProductList-Offering2Heading"/>
        <w:outlineLvl w:val="2"/>
      </w:pPr>
      <w:bookmarkStart w:id="27" w:name="_Sec544"/>
      <w:r>
        <w:t>Servidors de Gestió</w:t>
      </w:r>
      <w:bookmarkEnd w:id="27"/>
      <w:r>
        <w:fldChar w:fldCharType="begin"/>
      </w:r>
      <w:r>
        <w:instrText xml:space="preserve"> TC "</w:instrText>
      </w:r>
      <w:bookmarkStart w:id="28" w:name="_Toc46951152"/>
      <w:r>
        <w:instrText>Servidors de Gestió</w:instrText>
      </w:r>
      <w:bookmarkEnd w:id="28"/>
      <w:r>
        <w:instrText>" \l 3</w:instrText>
      </w:r>
      <w:r>
        <w:fldChar w:fldCharType="end"/>
      </w:r>
    </w:p>
    <w:p w14:paraId="599CA199" w14:textId="77777777" w:rsidR="0080601D" w:rsidRDefault="008D5042">
      <w:pPr>
        <w:pStyle w:val="ProductList-ClauseHeading"/>
        <w:outlineLvl w:val="3"/>
      </w:pPr>
      <w:r>
        <w:t>Llicències de Gestió</w:t>
      </w:r>
    </w:p>
    <w:p w14:paraId="68F0476A" w14:textId="77777777" w:rsidR="0080601D" w:rsidRDefault="008D5042">
      <w:pPr>
        <w:pStyle w:val="ProductList-Body"/>
      </w:pPr>
      <w:r>
        <w:t xml:space="preserve">La versió de Llicència de Gestió, no la del programari que s'utilitza, determina la versió dels Termes de Llicència aplicables (inclòs l'ús en virtut dels drets de canvi a una versió anterior i independentment de les disposicions contràries). </w:t>
      </w:r>
    </w:p>
    <w:p w14:paraId="64F0AFBB" w14:textId="77777777" w:rsidR="0080601D" w:rsidRDefault="0080601D">
      <w:pPr>
        <w:pStyle w:val="ProductList-Body"/>
      </w:pPr>
    </w:p>
    <w:p w14:paraId="00928D4D" w14:textId="77777777" w:rsidR="0080601D" w:rsidRDefault="008D5042">
      <w:pPr>
        <w:pStyle w:val="ProductList-ClauseHeading"/>
        <w:outlineLvl w:val="3"/>
      </w:pPr>
      <w:r>
        <w:t>Llicències de Gestió de Servidor (per nucli)</w:t>
      </w:r>
    </w:p>
    <w:p w14:paraId="114379D3" w14:textId="77777777" w:rsidR="0080601D" w:rsidRDefault="008D5042" w:rsidP="008D5042">
      <w:pPr>
        <w:pStyle w:val="ProductList-Bullet"/>
        <w:numPr>
          <w:ilvl w:val="0"/>
          <w:numId w:val="14"/>
        </w:numPr>
      </w:pPr>
      <w:r>
        <w:t xml:space="preserve">El client pot utilitzar el programari a l'Azure o a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els OSE</w:t>
      </w:r>
      <w:r>
        <w:fldChar w:fldCharType="end"/>
      </w:r>
      <w:r>
        <w:t xml:space="preserve">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14:paraId="64A545A1" w14:textId="77777777" w:rsidR="0080601D" w:rsidRDefault="008D5042" w:rsidP="008D5042">
      <w:pPr>
        <w:pStyle w:val="ProductList-Bullet"/>
        <w:numPr>
          <w:ilvl w:val="0"/>
          <w:numId w:val="14"/>
        </w:numPr>
      </w:pPr>
      <w:r>
        <w:lastRenderedPageBreak/>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336D1CC0" w14:textId="77777777" w:rsidR="0080601D" w:rsidRDefault="008D5042" w:rsidP="008D5042">
      <w:pPr>
        <w:pStyle w:val="ProductList-Bullet"/>
        <w:numPr>
          <w:ilvl w:val="0"/>
          <w:numId w:val="14"/>
        </w:numPr>
      </w:pPr>
      <w:r>
        <w:t>L'edició Datacenter permet l'ús del programari de servidor per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w:t>
      </w:r>
    </w:p>
    <w:p w14:paraId="7BF4B914" w14:textId="77777777" w:rsidR="0080601D" w:rsidRDefault="008D5042" w:rsidP="008D5042">
      <w:pPr>
        <w:pStyle w:val="ProductList-Bullet"/>
        <w:numPr>
          <w:ilvl w:val="0"/>
          <w:numId w:val="14"/>
        </w:numPr>
      </w:pPr>
      <w:r>
        <w:t xml:space="preserve">Edició Standard: </w:t>
      </w:r>
    </w:p>
    <w:p w14:paraId="766D3178" w14:textId="77777777" w:rsidR="0080601D" w:rsidRDefault="008D5042" w:rsidP="008D5042">
      <w:pPr>
        <w:pStyle w:val="ProductList-Bullet"/>
        <w:numPr>
          <w:ilvl w:val="1"/>
          <w:numId w:val="14"/>
        </w:numPr>
      </w:pPr>
      <w:r>
        <w:t xml:space="preserve">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w:t>
      </w:r>
    </w:p>
    <w:p w14:paraId="560FB683" w14:textId="77777777" w:rsidR="0080601D" w:rsidRDefault="008D5042" w:rsidP="008D5042">
      <w:pPr>
        <w:pStyle w:val="ProductList-Bullet"/>
        <w:numPr>
          <w:ilvl w:val="1"/>
          <w:numId w:val="14"/>
        </w:numPr>
      </w:pPr>
      <w:r>
        <w:t>L'edició Standard permet la Gestió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33D9AB6A" w14:textId="77777777" w:rsidR="0080601D" w:rsidRDefault="008D5042" w:rsidP="008D5042">
      <w:pPr>
        <w:pStyle w:val="ProductList-Bullet"/>
        <w:numPr>
          <w:ilvl w:val="1"/>
          <w:numId w:val="14"/>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i Gestionar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w:t>
      </w:r>
    </w:p>
    <w:p w14:paraId="4091C398" w14:textId="77777777" w:rsidR="0080601D" w:rsidRDefault="008D5042" w:rsidP="008D5042">
      <w:pPr>
        <w:pStyle w:val="ProductList-Bullet"/>
        <w:numPr>
          <w:ilvl w:val="0"/>
          <w:numId w:val="14"/>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w:t>
      </w:r>
    </w:p>
    <w:p w14:paraId="33098000" w14:textId="77777777" w:rsidR="0080601D" w:rsidRDefault="0080601D">
      <w:pPr>
        <w:pStyle w:val="ProductList-Body"/>
      </w:pPr>
    </w:p>
    <w:p w14:paraId="0E805B6A" w14:textId="77777777" w:rsidR="0080601D" w:rsidRDefault="008D5042">
      <w:pPr>
        <w:pStyle w:val="ProductList-ClauseHeading"/>
        <w:outlineLvl w:val="3"/>
      </w:pPr>
      <w:r>
        <w:t>Llicències de Gestió de Client (per OSE o usuari)</w:t>
      </w:r>
    </w:p>
    <w:p w14:paraId="6D3FBC0F" w14:textId="77777777" w:rsidR="0080601D" w:rsidRDefault="008D5042" w:rsidP="008D5042">
      <w:pPr>
        <w:pStyle w:val="ProductList-Bullet"/>
        <w:numPr>
          <w:ilvl w:val="0"/>
          <w:numId w:val="15"/>
        </w:numPr>
      </w:pPr>
      <w:r>
        <w:t xml:space="preserve">El Client pot utilitzar el programari a l'Azure o a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Gestionar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dispositius que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utilitza per cada Llicència de Gestió de Client que ha adquirit.</w:t>
      </w:r>
    </w:p>
    <w:p w14:paraId="411E8163" w14:textId="77777777" w:rsidR="0080601D" w:rsidRDefault="008D5042" w:rsidP="008D5042">
      <w:pPr>
        <w:pStyle w:val="ProductList-Bullet"/>
        <w:numPr>
          <w:ilvl w:val="0"/>
          <w:numId w:val="15"/>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Pr>
          <w:color w:val="0563C1"/>
        </w:rPr>
        <w:t>Llicències Equivalents a les Llicències de Gestió</w:t>
      </w:r>
      <w:r>
        <w:fldChar w:fldCharType="end"/>
      </w:r>
      <w:r>
        <w:t>.</w:t>
      </w:r>
    </w:p>
    <w:p w14:paraId="4A568935" w14:textId="77777777" w:rsidR="0080601D" w:rsidRDefault="008D5042" w:rsidP="008D5042">
      <w:pPr>
        <w:pStyle w:val="ProductList-Bullet"/>
        <w:numPr>
          <w:ilvl w:val="0"/>
          <w:numId w:val="15"/>
        </w:numPr>
      </w:pPr>
      <w:r>
        <w:t xml:space="preserve">El nombre de Llicències de Gestió de Client necessàries depèn del tipus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usuari) assignat.</w:t>
      </w:r>
    </w:p>
    <w:p w14:paraId="74DA92B6" w14:textId="77777777" w:rsidR="0080601D" w:rsidRDefault="008D5042" w:rsidP="008D5042">
      <w:pPr>
        <w:pStyle w:val="ProductList-Bullet"/>
        <w:numPr>
          <w:ilvl w:val="0"/>
          <w:numId w:val="15"/>
        </w:numPr>
      </w:pPr>
      <w:r>
        <w:t xml:space="preserve">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més d'un usuari requereix una Llicència de Gestió de Client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una Llicència de Gestió de Client d'Usuari per a cada usuari.</w:t>
      </w:r>
    </w:p>
    <w:p w14:paraId="003B55DE" w14:textId="77777777" w:rsidR="0080601D" w:rsidRDefault="008D5042">
      <w:pPr>
        <w:pStyle w:val="ProductList-Body"/>
      </w:pPr>
      <w:r>
        <w:t xml:space="preserve">*Qualsevol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7F59E1F6" w14:textId="77777777" w:rsidR="0080601D" w:rsidRDefault="0080601D">
      <w:pPr>
        <w:pStyle w:val="ProductList-Body"/>
      </w:pPr>
    </w:p>
    <w:p w14:paraId="363EA30A" w14:textId="77777777" w:rsidR="0080601D" w:rsidRDefault="008D5042">
      <w:pPr>
        <w:pStyle w:val="ProductList-ClauseHeading"/>
        <w:outlineLvl w:val="3"/>
      </w:pPr>
      <w:r>
        <w:t>No necessiten Llicències de Gestió:</w:t>
      </w:r>
    </w:p>
    <w:p w14:paraId="1C01847C" w14:textId="77777777" w:rsidR="0080601D" w:rsidRDefault="008D5042" w:rsidP="008D5042">
      <w:pPr>
        <w:pStyle w:val="ProductList-Bullet"/>
        <w:numPr>
          <w:ilvl w:val="0"/>
          <w:numId w:val="16"/>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w:t>
      </w:r>
    </w:p>
    <w:p w14:paraId="01445853" w14:textId="77777777" w:rsidR="0080601D" w:rsidRDefault="008D5042" w:rsidP="008D5042">
      <w:pPr>
        <w:pStyle w:val="ProductList-Bullet"/>
        <w:numPr>
          <w:ilvl w:val="0"/>
          <w:numId w:val="16"/>
        </w:numPr>
      </w:pPr>
      <w:r>
        <w:t>cap dels dispositius de la infraestructura de xarxa del Client que funcionen només per transmetre dades de la xarxa i no executen programari del Windows Server;</w:t>
      </w:r>
    </w:p>
    <w:p w14:paraId="35FD225F" w14:textId="77777777" w:rsidR="0080601D" w:rsidRDefault="008D5042" w:rsidP="008D5042">
      <w:pPr>
        <w:pStyle w:val="ProductList-Bullet"/>
        <w:numPr>
          <w:ilvl w:val="0"/>
          <w:numId w:val="16"/>
        </w:numPr>
      </w:pPr>
      <w:r>
        <w:t xml:space="preserve">la conversió dels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w:t>
      </w:r>
    </w:p>
    <w:p w14:paraId="4B1C7586" w14:textId="77777777" w:rsidR="0080601D" w:rsidRDefault="008D5042" w:rsidP="008D5042">
      <w:pPr>
        <w:pStyle w:val="ProductList-Bullet"/>
        <w:numPr>
          <w:ilvl w:val="0"/>
          <w:numId w:val="16"/>
        </w:numPr>
      </w:pPr>
      <w:r>
        <w:t>cap dispositiu del qual només es supervisi o gestioni l'estat dels seus components de maquinari en relació amb la temperatura del sistema, la velocitat del ventilador, l'apagada i l'engegada, la reinicialització del sistema o la disponibilitat de la CPU.</w:t>
      </w:r>
    </w:p>
    <w:p w14:paraId="1DD560E9" w14:textId="77777777" w:rsidR="0080601D" w:rsidRDefault="0080601D">
      <w:pPr>
        <w:pStyle w:val="ProductList-Body"/>
      </w:pPr>
    </w:p>
    <w:p w14:paraId="1DF38C36" w14:textId="77777777" w:rsidR="0080601D" w:rsidRDefault="008D5042">
      <w:pPr>
        <w:pStyle w:val="ProductList-ClauseHeading"/>
        <w:outlineLvl w:val="3"/>
      </w:pPr>
      <w:r>
        <w:t>Conjunts de dades</w:t>
      </w:r>
    </w:p>
    <w:p w14:paraId="2356A49F" w14:textId="77777777" w:rsidR="0080601D" w:rsidRDefault="008D5042">
      <w:pPr>
        <w:pStyle w:val="ProductList-Body"/>
      </w:pPr>
      <w:r>
        <w:t>El client no pot copiar ni distribuir cap conjunt de dades (ni cap part d'un conjunt de dades) inclòs en el programari.</w:t>
      </w:r>
    </w:p>
    <w:p w14:paraId="4DF639A8" w14:textId="77777777" w:rsidR="0080601D" w:rsidRDefault="008D5042">
      <w:pPr>
        <w:pStyle w:val="ProductList-Offering2Heading"/>
        <w:outlineLvl w:val="2"/>
      </w:pPr>
      <w:bookmarkStart w:id="29" w:name="_Sec545"/>
      <w:r>
        <w:t>Servidors Especialitzats</w:t>
      </w:r>
      <w:bookmarkEnd w:id="29"/>
      <w:r>
        <w:fldChar w:fldCharType="begin"/>
      </w:r>
      <w:r>
        <w:instrText xml:space="preserve"> TC "</w:instrText>
      </w:r>
      <w:bookmarkStart w:id="30" w:name="_Toc46951153"/>
      <w:r>
        <w:instrText>Servidors Especialitzats</w:instrText>
      </w:r>
      <w:bookmarkEnd w:id="30"/>
      <w:r>
        <w:instrText>" \l 3</w:instrText>
      </w:r>
      <w:r>
        <w:fldChar w:fldCharType="end"/>
      </w:r>
    </w:p>
    <w:p w14:paraId="7A0ED053" w14:textId="77777777" w:rsidR="0080601D" w:rsidRDefault="008D5042">
      <w:pPr>
        <w:pStyle w:val="ProductList-ClauseHeading"/>
        <w:outlineLvl w:val="3"/>
      </w:pPr>
      <w:r>
        <w:t>Llicències de Servidor (per Instància)</w:t>
      </w:r>
    </w:p>
    <w:p w14:paraId="255AE861" w14:textId="77777777" w:rsidR="0080601D" w:rsidRDefault="008D5042">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14:paraId="2B919E31" w14:textId="77777777" w:rsidR="0080601D" w:rsidRDefault="008D5042">
      <w:pPr>
        <w:pStyle w:val="ProductList-Offering2Heading"/>
        <w:outlineLvl w:val="2"/>
      </w:pPr>
      <w:bookmarkStart w:id="31" w:name="_Sec546"/>
      <w:r>
        <w:t>Eines de Desenvolupador</w:t>
      </w:r>
      <w:bookmarkEnd w:id="31"/>
      <w:r>
        <w:fldChar w:fldCharType="begin"/>
      </w:r>
      <w:r>
        <w:instrText xml:space="preserve"> TC "</w:instrText>
      </w:r>
      <w:bookmarkStart w:id="32" w:name="_Toc46951154"/>
      <w:r>
        <w:instrText>Eines de Desenvolupador</w:instrText>
      </w:r>
      <w:bookmarkEnd w:id="32"/>
      <w:r>
        <w:instrText>" \l 3</w:instrText>
      </w:r>
      <w:r>
        <w:fldChar w:fldCharType="end"/>
      </w:r>
    </w:p>
    <w:p w14:paraId="0C6E862F" w14:textId="77777777" w:rsidR="0080601D" w:rsidRDefault="008D5042">
      <w:pPr>
        <w:pStyle w:val="ProductList-ClauseHeading"/>
        <w:outlineLvl w:val="3"/>
      </w:pPr>
      <w:r>
        <w:t>Llicències d'Usuari</w:t>
      </w:r>
    </w:p>
    <w:p w14:paraId="071E7E63" w14:textId="77777777" w:rsidR="0080601D" w:rsidRDefault="008D5042" w:rsidP="008D5042">
      <w:pPr>
        <w:pStyle w:val="ProductList-Bullet"/>
        <w:numPr>
          <w:ilvl w:val="0"/>
          <w:numId w:val="17"/>
        </w:numPr>
      </w:pPr>
      <w:r>
        <w:t xml:space="preserve">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qualsevol nombre de còpies del programari i qualsevol versió anterior en qualsevol dispositiu destinat a l'ús del Client per cada Llicència d'Usuari que adquireixi. Qualsevol dispositiu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37E3501E" w14:textId="77777777" w:rsidR="0080601D" w:rsidRDefault="008D5042" w:rsidP="008D5042">
      <w:pPr>
        <w:pStyle w:val="ProductList-Bullet"/>
        <w:numPr>
          <w:ilvl w:val="0"/>
          <w:numId w:val="17"/>
        </w:numPr>
      </w:pPr>
      <w:r>
        <w:t xml:space="preserv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w:t>
      </w:r>
    </w:p>
    <w:p w14:paraId="26855290" w14:textId="77777777" w:rsidR="0080601D" w:rsidRDefault="008D5042" w:rsidP="008D5042">
      <w:pPr>
        <w:pStyle w:val="ProductList-Bullet"/>
        <w:numPr>
          <w:ilvl w:val="0"/>
          <w:numId w:val="17"/>
        </w:numPr>
      </w:pPr>
      <w:r>
        <w:t xml:space="preserve">El programari no té llicència per a l'ús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63BD129C" w14:textId="77777777" w:rsidR="0080601D" w:rsidRDefault="0080601D">
      <w:pPr>
        <w:pStyle w:val="ProductList-Body"/>
      </w:pPr>
    </w:p>
    <w:p w14:paraId="677FE2A1" w14:textId="77777777" w:rsidR="0080601D" w:rsidRDefault="008D5042">
      <w:pPr>
        <w:pStyle w:val="ProductList-ClauseHeading"/>
        <w:outlineLvl w:val="3"/>
      </w:pPr>
      <w:r>
        <w:t>Termes de Llicència Addicionals per a Subscripcions al Visual Studio</w:t>
      </w:r>
    </w:p>
    <w:p w14:paraId="30263346" w14:textId="77777777" w:rsidR="0080601D" w:rsidRDefault="008D5042">
      <w:pPr>
        <w:pStyle w:val="ProductList-Body"/>
      </w:pPr>
      <w:r>
        <w:t xml:space="preserve">A més dels drets dels Termes del Model de Llicència, el Client pot assignar una Subscripció al Visual Studio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Per a les Subscripcions al Visual Studio, “Programari” significa el programari que es proporciona al nivell de subscripció del Client a través de les Descàrregues per a Subscriptors de Subscripcions al Visual Studio. No es pot utilitzar cap servei online que estigui disponible amb la Subscripció al Visual Studio del Client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4489D6C7" w14:textId="77777777" w:rsidR="0080601D" w:rsidRDefault="0080601D">
      <w:pPr>
        <w:pStyle w:val="ProductList-Body"/>
      </w:pPr>
    </w:p>
    <w:p w14:paraId="77015BAB" w14:textId="77777777" w:rsidR="0080601D" w:rsidRDefault="008D5042">
      <w:pPr>
        <w:pStyle w:val="ProductList-SubClauseHeading"/>
        <w:outlineLvl w:val="4"/>
      </w:pPr>
      <w:r>
        <w:t>Execució del Programari als Serveis del Microsoft Azure</w:t>
      </w:r>
    </w:p>
    <w:p w14:paraId="0A26A4FD" w14:textId="77777777" w:rsidR="0080601D" w:rsidRDefault="008D5042" w:rsidP="008D5042">
      <w:pPr>
        <w:pStyle w:val="ProductList-Bullet"/>
        <w:numPr>
          <w:ilvl w:val="1"/>
          <w:numId w:val="18"/>
        </w:numPr>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executar el Programari als Serveis del Microsoft Azure durant el termini de la Subscripció al Visual Studio.</w:t>
      </w:r>
    </w:p>
    <w:p w14:paraId="079426C0" w14:textId="77777777" w:rsidR="0080601D" w:rsidRDefault="008D5042" w:rsidP="008D5042">
      <w:pPr>
        <w:pStyle w:val="ProductList-Bullet"/>
        <w:numPr>
          <w:ilvl w:val="1"/>
          <w:numId w:val="18"/>
        </w:numPr>
      </w:pPr>
      <w:r>
        <w:t>L'ús del Programari continua estant subjecte als termes i condicions del contracte de llicències per volum del Client i als termes que s'inclouen amb el Programari.</w:t>
      </w:r>
    </w:p>
    <w:p w14:paraId="599F4700" w14:textId="77777777" w:rsidR="0080601D" w:rsidRDefault="008D5042" w:rsidP="008D5042">
      <w:pPr>
        <w:pStyle w:val="ProductList-Bullet"/>
        <w:numPr>
          <w:ilvl w:val="1"/>
          <w:numId w:val="18"/>
        </w:numPr>
      </w:pPr>
      <w:r>
        <w:t>Els Termes del Model de Llicència d'Eines de Desenvolupador s'apliquen a l'ús del Programari i les ofertes de Desenvolupament/Proves de l'Azure, excepte en què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executar l'Office Professional Plus ni el System Center Virtual Machine Manager per a l'ús de producció als Serveis del Microsoft Azure.</w:t>
      </w:r>
    </w:p>
    <w:p w14:paraId="4E73AE21" w14:textId="77777777" w:rsidR="0080601D" w:rsidRDefault="0080601D">
      <w:pPr>
        <w:pStyle w:val="ProductList-BodyIndented"/>
      </w:pPr>
    </w:p>
    <w:p w14:paraId="46EC0DBE" w14:textId="77777777" w:rsidR="0080601D" w:rsidRDefault="008D5042">
      <w:pPr>
        <w:pStyle w:val="ProductList-SubClauseHeading"/>
        <w:outlineLvl w:val="4"/>
      </w:pPr>
      <w:r>
        <w:lastRenderedPageBreak/>
        <w:t>Requisits addicionals</w:t>
      </w:r>
    </w:p>
    <w:p w14:paraId="68D7FF1F" w14:textId="77777777" w:rsidR="0080601D" w:rsidRDefault="008D5042">
      <w:pPr>
        <w:pStyle w:val="ProductList-BodyIndented"/>
      </w:pPr>
      <w:r>
        <w:t>Per executar Programari als Serveis del Microsoft Azure, el Client ha d'activar la seva Subscripció al Visual Studio. Per fer-ho, cal que enllaci el seu compte de Microsoft a la Subscripció al Visual Studio.</w:t>
      </w:r>
    </w:p>
    <w:p w14:paraId="416344F1" w14:textId="77777777" w:rsidR="0080601D" w:rsidRDefault="0080601D">
      <w:pPr>
        <w:pStyle w:val="ProductList-BodyIndented"/>
      </w:pPr>
    </w:p>
    <w:p w14:paraId="1858B4FC" w14:textId="77777777" w:rsidR="0080601D" w:rsidRDefault="008D5042">
      <w:pPr>
        <w:pStyle w:val="ProductList-SubClauseHeading"/>
        <w:outlineLvl w:val="4"/>
      </w:pPr>
      <w:r>
        <w:t>Proves d'acceptació i comentaris</w:t>
      </w:r>
    </w:p>
    <w:p w14:paraId="1E23DC73" w14:textId="77777777" w:rsidR="0080601D" w:rsidRDefault="008D5042">
      <w:pPr>
        <w:pStyle w:val="ProductList-BodyIndented"/>
      </w:pPr>
      <w:r>
        <w:t>Els usuaris finals del Client podran accedir al Programari, així com als serveis online disponibles amb la Subscripció al Visual Studio del Client, per fer proves d'acceptació o per enviar comentaris sobre els programes.</w:t>
      </w:r>
    </w:p>
    <w:p w14:paraId="60CCE465" w14:textId="77777777" w:rsidR="0080601D" w:rsidRDefault="0080601D">
      <w:pPr>
        <w:pStyle w:val="ProductList-BodyIndented"/>
      </w:pPr>
    </w:p>
    <w:p w14:paraId="2F62CE82" w14:textId="77777777" w:rsidR="0080601D" w:rsidRDefault="008D5042">
      <w:pPr>
        <w:pStyle w:val="ProductList-SubClauseHeading"/>
        <w:outlineLvl w:val="4"/>
      </w:pPr>
      <w:r>
        <w:t>Serveis d'Escriptori Remot del Windows Server 2016</w:t>
      </w:r>
    </w:p>
    <w:p w14:paraId="7C992691" w14:textId="77777777" w:rsidR="0080601D" w:rsidRDefault="008D5042">
      <w:pPr>
        <w:pStyle w:val="ProductList-BodyIndented"/>
      </w:pPr>
      <w:r>
        <w:t>Fins a 200 usuaris anònims a la vegada poden utilitzar la característica dels Serveis de l'Escriptori Remot del programari del Windows Server per accedir a demostracions en línia dels programes del Client.</w:t>
      </w:r>
    </w:p>
    <w:p w14:paraId="1A69849C" w14:textId="77777777" w:rsidR="0080601D" w:rsidRDefault="0080601D">
      <w:pPr>
        <w:pStyle w:val="ProductList-BodyIndented"/>
      </w:pPr>
    </w:p>
    <w:p w14:paraId="5D1118EE" w14:textId="77777777" w:rsidR="0080601D" w:rsidRDefault="008D5042">
      <w:pPr>
        <w:pStyle w:val="ProductList-SubClauseHeading"/>
        <w:outlineLvl w:val="4"/>
      </w:pPr>
      <w:r>
        <w:t>Producte del Windows Embedded</w:t>
      </w:r>
    </w:p>
    <w:p w14:paraId="73F64E81" w14:textId="77777777" w:rsidR="0080601D" w:rsidRDefault="008D5042">
      <w:pPr>
        <w:pStyle w:val="ProductList-BodyIndented"/>
      </w:pPr>
      <w: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instal·lar i utilitzar un nombre il·limitat de còpies del Producte del Windows Embedded llicenciat.</w:t>
      </w:r>
    </w:p>
    <w:p w14:paraId="4B2EA838" w14:textId="77777777" w:rsidR="0080601D" w:rsidRDefault="0080601D">
      <w:pPr>
        <w:pStyle w:val="ProductList-BodyIndented"/>
        <w:jc w:val="right"/>
      </w:pPr>
    </w:p>
    <w:tbl>
      <w:tblPr>
        <w:tblStyle w:val="PURTable0"/>
        <w:tblW w:w="0" w:type="dxa"/>
        <w:tblLook w:val="04A0" w:firstRow="1" w:lastRow="0" w:firstColumn="1" w:lastColumn="0" w:noHBand="0" w:noVBand="1"/>
      </w:tblPr>
      <w:tblGrid>
        <w:gridCol w:w="10556"/>
      </w:tblGrid>
      <w:tr w:rsidR="0080601D" w14:paraId="6A0292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F841D6"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7FB15D1D" w14:textId="77777777" w:rsidR="0080601D" w:rsidRDefault="0080601D">
      <w:pPr>
        <w:pStyle w:val="ProductList-BodyIndented"/>
      </w:pPr>
    </w:p>
    <w:p w14:paraId="657B01C8" w14:textId="77777777" w:rsidR="0080601D" w:rsidRDefault="0080601D">
      <w:pPr>
        <w:sectPr w:rsidR="0080601D">
          <w:headerReference w:type="default" r:id="rId33"/>
          <w:footerReference w:type="default" r:id="rId34"/>
          <w:type w:val="continuous"/>
          <w:pgSz w:w="12240" w:h="15840" w:code="1"/>
          <w:pgMar w:top="1170" w:right="720" w:bottom="720" w:left="720" w:header="432" w:footer="288" w:gutter="0"/>
          <w:cols w:space="360"/>
        </w:sectPr>
      </w:pPr>
    </w:p>
    <w:p w14:paraId="3B0038C9" w14:textId="77777777" w:rsidR="0080601D" w:rsidRDefault="008D5042">
      <w:pPr>
        <w:pStyle w:val="ProductList-SectionHeading"/>
        <w:pageBreakBefore/>
        <w:outlineLvl w:val="0"/>
      </w:pPr>
      <w:bookmarkStart w:id="33" w:name="_Sec547"/>
      <w:bookmarkEnd w:id="11"/>
      <w:r>
        <w:lastRenderedPageBreak/>
        <w:t>Programari</w:t>
      </w:r>
      <w:r>
        <w:fldChar w:fldCharType="begin"/>
      </w:r>
      <w:r>
        <w:instrText xml:space="preserve"> TC "</w:instrText>
      </w:r>
      <w:bookmarkStart w:id="34" w:name="_Toc46951155"/>
      <w:r>
        <w:instrText>Programari</w:instrText>
      </w:r>
      <w:bookmarkEnd w:id="34"/>
      <w:r>
        <w:instrText>" \l 1</w:instrText>
      </w:r>
      <w:r>
        <w:fldChar w:fldCharType="end"/>
      </w:r>
    </w:p>
    <w:p w14:paraId="128F5CC6" w14:textId="77777777" w:rsidR="0080601D" w:rsidRDefault="008D5042">
      <w:pPr>
        <w:pStyle w:val="ProductList-Offering1HeadingNoBorder"/>
        <w:outlineLvl w:val="1"/>
      </w:pPr>
      <w:bookmarkStart w:id="35" w:name="_Sec857"/>
      <w:r>
        <w:t>Advanced Threat Analytics</w:t>
      </w:r>
      <w:bookmarkEnd w:id="35"/>
      <w:r>
        <w:fldChar w:fldCharType="begin"/>
      </w:r>
      <w:r>
        <w:instrText xml:space="preserve"> TC "</w:instrText>
      </w:r>
      <w:bookmarkStart w:id="36" w:name="_Toc46951156"/>
      <w:r>
        <w:instrText>Advanced Threat Analytics</w:instrText>
      </w:r>
      <w:bookmarkEnd w:id="36"/>
      <w:r>
        <w:instrText>" \l 2</w:instrText>
      </w:r>
      <w:r>
        <w:fldChar w:fldCharType="end"/>
      </w:r>
    </w:p>
    <w:p w14:paraId="20E6E508" w14:textId="77777777" w:rsidR="0080601D" w:rsidRDefault="008D5042">
      <w:pPr>
        <w:pStyle w:val="ProductList-Offering1SubSection"/>
        <w:outlineLvl w:val="2"/>
      </w:pPr>
      <w:bookmarkStart w:id="37" w:name="_Sec858"/>
      <w:r>
        <w:t>1. Disponibilitat del Programa</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80601D" w14:paraId="194B42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ED3A39" w14:textId="77777777" w:rsidR="0080601D" w:rsidRDefault="008D504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F8023" w14:textId="77777777" w:rsidR="0080601D" w:rsidRDefault="008D504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399FA" w14:textId="77777777" w:rsidR="0080601D" w:rsidRDefault="008D504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6EECE" w14:textId="77777777" w:rsidR="0080601D" w:rsidRDefault="008D504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4064A" w14:textId="77777777" w:rsidR="0080601D" w:rsidRDefault="008D50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21A39" w14:textId="77777777" w:rsidR="0080601D" w:rsidRDefault="008D50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4F8A3" w14:textId="77777777" w:rsidR="0080601D" w:rsidRDefault="008D504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36FB0" w14:textId="77777777" w:rsidR="0080601D" w:rsidRDefault="008D504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0910D" w14:textId="77777777" w:rsidR="0080601D" w:rsidRDefault="008D504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95897" w14:textId="77777777" w:rsidR="0080601D" w:rsidRDefault="008D504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893E3" w14:textId="77777777" w:rsidR="0080601D" w:rsidRDefault="008D50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E4F0C" w14:textId="77777777" w:rsidR="0080601D" w:rsidRDefault="008D50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601D" w14:paraId="462FA4F3" w14:textId="77777777">
        <w:tc>
          <w:tcPr>
            <w:tcW w:w="4160" w:type="dxa"/>
            <w:tcBorders>
              <w:top w:val="single" w:sz="6" w:space="0" w:color="FFFFFF"/>
              <w:left w:val="none" w:sz="4" w:space="0" w:color="6E6E6E"/>
              <w:bottom w:val="dashed" w:sz="4" w:space="0" w:color="BFBFBF"/>
              <w:right w:val="none" w:sz="4" w:space="0" w:color="6E6E6E"/>
            </w:tcBorders>
          </w:tcPr>
          <w:p w14:paraId="773752E6" w14:textId="77777777" w:rsidR="0080601D" w:rsidRDefault="008D5042">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74407C" w14:textId="77777777" w:rsidR="0080601D" w:rsidRDefault="008D504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6DAA380" w14:textId="77777777" w:rsidR="0080601D" w:rsidRDefault="0080601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BF1FCC" w14:textId="77777777" w:rsidR="0080601D" w:rsidRDefault="008D50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3394B9" w14:textId="77777777" w:rsidR="0080601D" w:rsidRDefault="008D50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D5F37"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A8AEE"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0D760"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37516"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FA688"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48B92"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B238C"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0601D" w14:paraId="4500E2B7" w14:textId="77777777">
        <w:tc>
          <w:tcPr>
            <w:tcW w:w="4160" w:type="dxa"/>
            <w:tcBorders>
              <w:top w:val="dashed" w:sz="4" w:space="0" w:color="BFBFBF"/>
              <w:left w:val="none" w:sz="4" w:space="0" w:color="6E6E6E"/>
              <w:bottom w:val="none" w:sz="4" w:space="0" w:color="FFFFFF"/>
              <w:right w:val="none" w:sz="4" w:space="0" w:color="6E6E6E"/>
            </w:tcBorders>
          </w:tcPr>
          <w:p w14:paraId="2CD7D81E" w14:textId="77777777" w:rsidR="0080601D" w:rsidRDefault="008D5042">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F8AC891" w14:textId="77777777" w:rsidR="0080601D" w:rsidRDefault="008D504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A3D626E" w14:textId="77777777" w:rsidR="0080601D" w:rsidRDefault="0080601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FF5E442" w14:textId="77777777" w:rsidR="0080601D" w:rsidRDefault="008D504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742B10F" w14:textId="77777777" w:rsidR="0080601D" w:rsidRDefault="008D50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F7AAB"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1D375"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9E11C"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DAC17"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FBBAE"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FED6F"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49265" w14:textId="77777777" w:rsidR="0080601D" w:rsidRDefault="0080601D">
            <w:pPr>
              <w:pStyle w:val="ProductList-TableBody"/>
              <w:jc w:val="center"/>
            </w:pPr>
          </w:p>
        </w:tc>
      </w:tr>
    </w:tbl>
    <w:p w14:paraId="4E065EE5" w14:textId="77777777" w:rsidR="0080601D" w:rsidRDefault="008D5042">
      <w:pPr>
        <w:pStyle w:val="ProductList-Offering1SubSection"/>
        <w:outlineLvl w:val="2"/>
      </w:pPr>
      <w:bookmarkStart w:id="38" w:name="_Sec859"/>
      <w:r>
        <w:t>2. Condicions del Producte</w:t>
      </w:r>
      <w:bookmarkEnd w:id="38"/>
    </w:p>
    <w:tbl>
      <w:tblPr>
        <w:tblStyle w:val="PURTable"/>
        <w:tblW w:w="0" w:type="dxa"/>
        <w:tblLook w:val="04A0" w:firstRow="1" w:lastRow="0" w:firstColumn="1" w:lastColumn="0" w:noHBand="0" w:noVBand="1"/>
      </w:tblPr>
      <w:tblGrid>
        <w:gridCol w:w="3649"/>
        <w:gridCol w:w="3639"/>
        <w:gridCol w:w="3628"/>
      </w:tblGrid>
      <w:tr w:rsidR="0080601D" w14:paraId="4999F3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735DEB" w14:textId="77777777" w:rsidR="0080601D" w:rsidRDefault="008D5042">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15E6DB56" w14:textId="77777777" w:rsidR="0080601D" w:rsidRDefault="008D504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793959" w14:textId="77777777" w:rsidR="0080601D" w:rsidRDefault="008D5042">
            <w:pPr>
              <w:pStyle w:val="ProductList-TableBody"/>
            </w:pPr>
            <w:r>
              <w:rPr>
                <w:color w:val="404040"/>
              </w:rPr>
              <w:t>Edicions Inferiors: N/A</w:t>
            </w:r>
          </w:p>
        </w:tc>
      </w:tr>
      <w:tr w:rsidR="0080601D" w14:paraId="7CEF79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461B3" w14:textId="77777777" w:rsidR="0080601D" w:rsidRDefault="008D504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4CD52" w14:textId="77777777" w:rsidR="0080601D" w:rsidRDefault="008D504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1058C97" w14:textId="77777777" w:rsidR="0080601D" w:rsidRDefault="008D504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35">
              <w:r>
                <w:rPr>
                  <w:color w:val="000000"/>
                </w:rPr>
                <w:t>Apèndix B</w:t>
              </w:r>
            </w:hyperlink>
          </w:p>
        </w:tc>
      </w:tr>
      <w:tr w:rsidR="0080601D" w14:paraId="5DCCA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1DFB0" w14:textId="77777777" w:rsidR="0080601D" w:rsidRDefault="008D504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F076D" w14:textId="77777777" w:rsidR="0080601D" w:rsidRDefault="008D504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CCC0C" w14:textId="77777777" w:rsidR="0080601D" w:rsidRDefault="008D5042">
            <w:pPr>
              <w:pStyle w:val="ProductList-TableBody"/>
            </w:pPr>
            <w:r>
              <w:rPr>
                <w:color w:val="404040"/>
              </w:rPr>
              <w:t>Opció de Reducció: N/A</w:t>
            </w:r>
          </w:p>
        </w:tc>
      </w:tr>
      <w:tr w:rsidR="0080601D" w14:paraId="40DE3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AD31F" w14:textId="77777777" w:rsidR="0080601D" w:rsidRDefault="008D504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C1FF70" w14:textId="77777777" w:rsidR="0080601D" w:rsidRDefault="008D5042">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147DA" w14:textId="77777777" w:rsidR="0080601D" w:rsidRDefault="008D5042">
            <w:pPr>
              <w:pStyle w:val="ProductList-TableBody"/>
            </w:pPr>
            <w:r>
              <w:rPr>
                <w:color w:val="404040"/>
              </w:rPr>
              <w:t>Opció “True Up”: N/A</w:t>
            </w:r>
          </w:p>
        </w:tc>
      </w:tr>
      <w:tr w:rsidR="0080601D" w14:paraId="2E6C9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8A17B" w14:textId="77777777" w:rsidR="0080601D" w:rsidRDefault="008D504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7C585" w14:textId="77777777" w:rsidR="0080601D" w:rsidRDefault="00806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1775A" w14:textId="77777777" w:rsidR="0080601D" w:rsidRDefault="0080601D">
            <w:pPr>
              <w:pStyle w:val="ProductList-TableBody"/>
            </w:pPr>
          </w:p>
        </w:tc>
      </w:tr>
    </w:tbl>
    <w:p w14:paraId="160C86F6" w14:textId="77777777" w:rsidR="0080601D" w:rsidRDefault="0080601D">
      <w:pPr>
        <w:pStyle w:val="ProductList-Body"/>
      </w:pPr>
    </w:p>
    <w:p w14:paraId="79A24EE0" w14:textId="77777777" w:rsidR="0080601D" w:rsidRDefault="008D5042">
      <w:pPr>
        <w:pStyle w:val="ProductList-ClauseHeading"/>
        <w:outlineLvl w:val="3"/>
      </w:pPr>
      <w:r>
        <w:t>2.1 Restriccions de Països</w:t>
      </w:r>
    </w:p>
    <w:p w14:paraId="62B8DA77" w14:textId="77777777" w:rsidR="0080601D" w:rsidRDefault="008D5042">
      <w:pPr>
        <w:pStyle w:val="ProductList-Body"/>
      </w:pPr>
      <w:r>
        <w:t>El Client no pot baixar l'Advanced Threat Analytics 2016 per al seu ús o distribució a la República Popular de la Xina.</w:t>
      </w:r>
    </w:p>
    <w:p w14:paraId="68A1E111" w14:textId="77777777" w:rsidR="0080601D" w:rsidRDefault="0080601D">
      <w:pPr>
        <w:pStyle w:val="ProductList-Body"/>
      </w:pPr>
    </w:p>
    <w:p w14:paraId="25444136" w14:textId="77777777" w:rsidR="0080601D" w:rsidRDefault="008D5042">
      <w:pPr>
        <w:pStyle w:val="ProductList-ClauseHeading"/>
        <w:outlineLvl w:val="3"/>
      </w:pPr>
      <w:r>
        <w:t>2.2 Clients d'Academic</w:t>
      </w:r>
    </w:p>
    <w:p w14:paraId="46868E02" w14:textId="77777777" w:rsidR="0080601D" w:rsidRDefault="008D5042">
      <w:pPr>
        <w:pStyle w:val="ProductList-Body"/>
      </w:pPr>
      <w:r>
        <w:t xml:space="preserve">Els clients d'Enrollment for Education Solutions i de la Inscripció per a Subscripció School poden adquirir la Llicència de Gestió de Client de l'Advanced Threat Analytics 2016 per OSE i fer la implementació per Usuari o per OSE segons es contempla al Model de Llicència dels </w:t>
      </w:r>
      <w:hyperlink w:anchor="_Sec544">
        <w:r>
          <w:rPr>
            <w:color w:val="00467F"/>
            <w:u w:val="single"/>
          </w:rPr>
          <w:t>Servidors de Gestió</w:t>
        </w:r>
      </w:hyperlink>
      <w:r>
        <w:t xml:space="preserve">. </w:t>
      </w:r>
    </w:p>
    <w:p w14:paraId="3302B0F4" w14:textId="77777777" w:rsidR="0080601D" w:rsidRDefault="008D5042">
      <w:pPr>
        <w:pStyle w:val="ProductList-Offering1SubSection"/>
        <w:outlineLvl w:val="2"/>
      </w:pPr>
      <w:bookmarkStart w:id="39" w:name="_Sec860"/>
      <w:r>
        <w:t>3. Drets d'Ús</w:t>
      </w:r>
      <w:bookmarkEnd w:id="39"/>
    </w:p>
    <w:tbl>
      <w:tblPr>
        <w:tblStyle w:val="PURTable"/>
        <w:tblW w:w="0" w:type="dxa"/>
        <w:tblLook w:val="04A0" w:firstRow="1" w:lastRow="0" w:firstColumn="1" w:lastColumn="0" w:noHBand="0" w:noVBand="1"/>
      </w:tblPr>
      <w:tblGrid>
        <w:gridCol w:w="3665"/>
        <w:gridCol w:w="3613"/>
        <w:gridCol w:w="3638"/>
      </w:tblGrid>
      <w:tr w:rsidR="0080601D" w14:paraId="4EAC31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B4C66" w14:textId="77777777" w:rsidR="0080601D" w:rsidRDefault="008D504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28BE8AAC" w14:textId="77777777" w:rsidR="0080601D" w:rsidRDefault="008D504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DAA301" w14:textId="77777777" w:rsidR="0080601D" w:rsidRDefault="008D5042">
            <w:pPr>
              <w:pStyle w:val="ProductList-TableBody"/>
            </w:pPr>
            <w:r>
              <w:rPr>
                <w:color w:val="404040"/>
              </w:rPr>
              <w:t>Programari Addicional: N/A</w:t>
            </w:r>
          </w:p>
        </w:tc>
      </w:tr>
      <w:tr w:rsidR="0080601D" w14:paraId="2F079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280BF" w14:textId="77777777" w:rsidR="0080601D" w:rsidRDefault="008D504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5E11EA77" w14:textId="77777777" w:rsidR="0080601D" w:rsidRDefault="008D504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5CB137" w14:textId="77777777" w:rsidR="0080601D" w:rsidRDefault="008D504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80601D" w14:paraId="723DA07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50B1CA" w14:textId="77777777" w:rsidR="0080601D" w:rsidRDefault="008D504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1615B" w14:textId="77777777" w:rsidR="0080601D" w:rsidRDefault="00806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0CB22" w14:textId="77777777" w:rsidR="0080601D" w:rsidRDefault="0080601D">
            <w:pPr>
              <w:pStyle w:val="ProductList-TableBody"/>
            </w:pPr>
          </w:p>
        </w:tc>
      </w:tr>
    </w:tbl>
    <w:p w14:paraId="41427350" w14:textId="77777777" w:rsidR="0080601D" w:rsidRDefault="0080601D">
      <w:pPr>
        <w:pStyle w:val="ProductList-Body"/>
      </w:pPr>
    </w:p>
    <w:p w14:paraId="2D4E9BCE" w14:textId="77777777" w:rsidR="0080601D" w:rsidRDefault="008D5042">
      <w:pPr>
        <w:pStyle w:val="ProductList-ClauseHeading"/>
        <w:outlineLvl w:val="3"/>
      </w:pPr>
      <w:r>
        <w:t>3.1 Llicència de Gestió</w:t>
      </w:r>
    </w:p>
    <w:tbl>
      <w:tblPr>
        <w:tblStyle w:val="PURTable"/>
        <w:tblW w:w="0" w:type="dxa"/>
        <w:tblLook w:val="04A0" w:firstRow="1" w:lastRow="0" w:firstColumn="1" w:lastColumn="0" w:noHBand="0" w:noVBand="1"/>
      </w:tblPr>
      <w:tblGrid>
        <w:gridCol w:w="3630"/>
        <w:gridCol w:w="3640"/>
        <w:gridCol w:w="3646"/>
      </w:tblGrid>
      <w:tr w:rsidR="0080601D" w14:paraId="1F8A1F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BBFC36" w14:textId="77777777" w:rsidR="0080601D" w:rsidRDefault="008D5042">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35C77D4F" w14:textId="77777777" w:rsidR="0080601D" w:rsidRDefault="008D5042">
            <w:pPr>
              <w:pStyle w:val="ProductList-TableBody"/>
            </w:pPr>
            <w:r>
              <w:t>Advanced Threat Analytics 2016 (ML d'Usuari o d'OSE)</w:t>
            </w:r>
          </w:p>
          <w:p w14:paraId="411F036F" w14:textId="77777777" w:rsidR="0080601D" w:rsidRDefault="008D5042">
            <w:pPr>
              <w:pStyle w:val="ProductList-TableBody"/>
            </w:pPr>
            <w:r>
              <w:t>Microsoft 365 F3 (SL d'Usuari)</w:t>
            </w:r>
          </w:p>
        </w:tc>
        <w:tc>
          <w:tcPr>
            <w:tcW w:w="4040" w:type="dxa"/>
            <w:tcBorders>
              <w:top w:val="single" w:sz="18" w:space="0" w:color="0072C6"/>
              <w:left w:val="none" w:sz="4" w:space="0" w:color="000000"/>
              <w:bottom w:val="single" w:sz="4" w:space="0" w:color="000000"/>
              <w:right w:val="single" w:sz="4" w:space="0" w:color="000000"/>
            </w:tcBorders>
          </w:tcPr>
          <w:p w14:paraId="5DD39AF4" w14:textId="77777777" w:rsidR="0080601D" w:rsidRDefault="008D5042">
            <w:pPr>
              <w:pStyle w:val="ProductList-TableBody"/>
            </w:pPr>
            <w:r>
              <w:t>Azure Advanced Threat Protection for Users (SL d'Usuari)</w:t>
            </w:r>
          </w:p>
          <w:p w14:paraId="19EC767B" w14:textId="77777777" w:rsidR="0080601D" w:rsidRDefault="008D5042">
            <w:pPr>
              <w:pStyle w:val="ProductList-TableBody"/>
            </w:pPr>
            <w:r>
              <w:t>Llicència Equivalent a Llicència de Gestió (vegeu l'</w:t>
            </w:r>
            <w:hyperlink w:anchor="_Sec591">
              <w:r>
                <w:rPr>
                  <w:color w:val="00467F"/>
                  <w:u w:val="single"/>
                </w:rPr>
                <w:t>Apèndix A</w:t>
              </w:r>
            </w:hyperlink>
            <w:r>
              <w:t>)</w:t>
            </w:r>
          </w:p>
        </w:tc>
      </w:tr>
    </w:tbl>
    <w:p w14:paraId="10E68083" w14:textId="77777777" w:rsidR="0080601D" w:rsidRDefault="0080601D">
      <w:pPr>
        <w:pStyle w:val="ProductList-Body"/>
      </w:pPr>
    </w:p>
    <w:p w14:paraId="75DCD85C" w14:textId="77777777" w:rsidR="0080601D" w:rsidRDefault="008D5042">
      <w:pPr>
        <w:pStyle w:val="ProductList-ClauseHeading"/>
        <w:outlineLvl w:val="3"/>
      </w:pPr>
      <w:r>
        <w:t>3.2 Ús que requereix una Llicència de Gestió</w:t>
      </w:r>
    </w:p>
    <w:p w14:paraId="34653929" w14:textId="77777777" w:rsidR="0080601D" w:rsidRDefault="008D5042">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14:paraId="2A4E9790" w14:textId="77777777" w:rsidR="0080601D" w:rsidRDefault="0080601D">
      <w:pPr>
        <w:pStyle w:val="ProductList-Body"/>
      </w:pPr>
    </w:p>
    <w:p w14:paraId="24193599" w14:textId="77777777" w:rsidR="0080601D" w:rsidRDefault="008D5042">
      <w:pPr>
        <w:pStyle w:val="ProductList-ClauseHeading"/>
        <w:outlineLvl w:val="3"/>
      </w:pPr>
      <w:r>
        <w:t>3.3 Termes de Llicència de Tercers per a Components de Codi Obert</w:t>
      </w:r>
    </w:p>
    <w:p w14:paraId="7629F097" w14:textId="77777777" w:rsidR="0080601D" w:rsidRDefault="008D5042">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41FFD208" w14:textId="77777777" w:rsidR="0080601D" w:rsidRDefault="008D5042">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62"/>
        <w:gridCol w:w="3624"/>
        <w:gridCol w:w="3630"/>
      </w:tblGrid>
      <w:tr w:rsidR="0080601D" w14:paraId="56D5F4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95C71" w14:textId="77777777" w:rsidR="0080601D" w:rsidRDefault="008D504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3CC253A" w14:textId="77777777" w:rsidR="0080601D" w:rsidRDefault="008D504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BD1B88" w14:textId="77777777" w:rsidR="0080601D" w:rsidRDefault="008D5042">
            <w:pPr>
              <w:pStyle w:val="ProductList-TableBody"/>
            </w:pPr>
            <w:r>
              <w:rPr>
                <w:color w:val="404040"/>
              </w:rPr>
              <w:t>Drets de Commutació per Error: N/A</w:t>
            </w:r>
          </w:p>
        </w:tc>
      </w:tr>
      <w:tr w:rsidR="0080601D" w14:paraId="04409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AE9AC" w14:textId="77777777" w:rsidR="0080601D" w:rsidRDefault="008D504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364B8" w14:textId="77777777" w:rsidR="0080601D" w:rsidRDefault="008D504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BBCA2" w14:textId="77777777" w:rsidR="0080601D" w:rsidRDefault="008D5042">
            <w:pPr>
              <w:pStyle w:val="ProductList-TableBody"/>
            </w:pPr>
            <w:r>
              <w:rPr>
                <w:color w:val="404040"/>
              </w:rPr>
              <w:t>Drets d'Itinerància: N/A</w:t>
            </w:r>
          </w:p>
        </w:tc>
      </w:tr>
      <w:tr w:rsidR="0080601D" w14:paraId="040DBE13" w14:textId="77777777">
        <w:tc>
          <w:tcPr>
            <w:tcW w:w="4040" w:type="dxa"/>
            <w:tcBorders>
              <w:top w:val="single" w:sz="4" w:space="0" w:color="000000"/>
              <w:left w:val="single" w:sz="4" w:space="0" w:color="000000"/>
              <w:bottom w:val="single" w:sz="4" w:space="0" w:color="000000"/>
              <w:right w:val="single" w:sz="4" w:space="0" w:color="000000"/>
            </w:tcBorders>
          </w:tcPr>
          <w:p w14:paraId="3C36B32E" w14:textId="77777777" w:rsidR="0080601D" w:rsidRDefault="008D504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4CC12" w14:textId="77777777" w:rsidR="0080601D" w:rsidRDefault="008D504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598A5" w14:textId="77777777" w:rsidR="0080601D" w:rsidRDefault="0080601D">
            <w:pPr>
              <w:pStyle w:val="ProductList-TableBody"/>
            </w:pPr>
          </w:p>
        </w:tc>
      </w:tr>
    </w:tbl>
    <w:p w14:paraId="1E4180FF" w14:textId="77777777" w:rsidR="0080601D" w:rsidRDefault="0080601D">
      <w:pPr>
        <w:pStyle w:val="ProductList-Body"/>
        <w:jc w:val="right"/>
      </w:pPr>
    </w:p>
    <w:tbl>
      <w:tblPr>
        <w:tblStyle w:val="PURTable"/>
        <w:tblW w:w="0" w:type="dxa"/>
        <w:tblLook w:val="04A0" w:firstRow="1" w:lastRow="0" w:firstColumn="1" w:lastColumn="0" w:noHBand="0" w:noVBand="1"/>
      </w:tblPr>
      <w:tblGrid>
        <w:gridCol w:w="10916"/>
      </w:tblGrid>
      <w:tr w:rsidR="0080601D" w14:paraId="2BF121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FE82EA"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5C9B3074" w14:textId="77777777" w:rsidR="0080601D" w:rsidRDefault="0080601D">
      <w:pPr>
        <w:pStyle w:val="ProductList-Body"/>
      </w:pPr>
    </w:p>
    <w:p w14:paraId="489EA948" w14:textId="77777777" w:rsidR="0080601D" w:rsidRDefault="008D5042">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46951157"/>
      <w:r>
        <w:instrText>Azure FXT Edge Filer</w:instrText>
      </w:r>
      <w:bookmarkEnd w:id="42"/>
      <w:r>
        <w:instrText>" \l 2</w:instrText>
      </w:r>
      <w:r>
        <w:fldChar w:fldCharType="end"/>
      </w:r>
    </w:p>
    <w:p w14:paraId="09D11284" w14:textId="77777777" w:rsidR="0080601D" w:rsidRDefault="008D5042">
      <w:pPr>
        <w:pStyle w:val="ProductList-Offering1SubSection"/>
        <w:outlineLvl w:val="2"/>
      </w:pPr>
      <w:bookmarkStart w:id="43" w:name="_Sec1293"/>
      <w:r>
        <w:t>1. Disponibilitat del Programa</w:t>
      </w:r>
      <w:bookmarkEnd w:id="43"/>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80601D" w14:paraId="404444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BFFFE3" w14:textId="77777777" w:rsidR="0080601D" w:rsidRDefault="008D504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86834" w14:textId="77777777" w:rsidR="0080601D" w:rsidRDefault="008D504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26A55" w14:textId="77777777" w:rsidR="0080601D" w:rsidRDefault="008D504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617BF" w14:textId="77777777" w:rsidR="0080601D" w:rsidRDefault="008D504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9BE33" w14:textId="77777777" w:rsidR="0080601D" w:rsidRDefault="008D50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26CC3" w14:textId="77777777" w:rsidR="0080601D" w:rsidRDefault="008D50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3648F" w14:textId="77777777" w:rsidR="0080601D" w:rsidRDefault="008D504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5951F" w14:textId="77777777" w:rsidR="0080601D" w:rsidRDefault="008D504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69190" w14:textId="77777777" w:rsidR="0080601D" w:rsidRDefault="008D504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B3034" w14:textId="77777777" w:rsidR="0080601D" w:rsidRDefault="008D504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53480" w14:textId="77777777" w:rsidR="0080601D" w:rsidRDefault="008D50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BE4C6" w14:textId="77777777" w:rsidR="0080601D" w:rsidRDefault="008D50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601D" w14:paraId="75485FCF" w14:textId="77777777">
        <w:tc>
          <w:tcPr>
            <w:tcW w:w="4160" w:type="dxa"/>
            <w:tcBorders>
              <w:top w:val="single" w:sz="6" w:space="0" w:color="FFFFFF"/>
              <w:left w:val="none" w:sz="4" w:space="0" w:color="6E6E6E"/>
              <w:bottom w:val="dashed" w:sz="4" w:space="0" w:color="BFBFBF"/>
              <w:right w:val="none" w:sz="4" w:space="0" w:color="6E6E6E"/>
            </w:tcBorders>
          </w:tcPr>
          <w:p w14:paraId="15FE913A" w14:textId="77777777" w:rsidR="0080601D" w:rsidRDefault="008D5042">
            <w:pPr>
              <w:pStyle w:val="ProductList-TableBody"/>
            </w:pPr>
            <w:r>
              <w:t>Llicència de Subscripció de l'Azure FXT Edge Filer</w:t>
            </w:r>
            <w:r>
              <w:fldChar w:fldCharType="begin"/>
            </w:r>
            <w:r>
              <w:instrText xml:space="preserve"> XE "Llicència de Subscripció de l'Azure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62162CD1" w14:textId="77777777" w:rsidR="0080601D" w:rsidRDefault="008D5042">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7C24A76" w14:textId="77777777" w:rsidR="0080601D" w:rsidRDefault="0080601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3AF3FFF" w14:textId="77777777" w:rsidR="0080601D" w:rsidRDefault="0080601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536FD24"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A3050"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C258F"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9B723"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3B1E7"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CABE1"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AC316"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AEFA5" w14:textId="77777777" w:rsidR="0080601D" w:rsidRDefault="0080601D">
            <w:pPr>
              <w:pStyle w:val="ProductList-TableBody"/>
              <w:jc w:val="center"/>
            </w:pPr>
          </w:p>
        </w:tc>
      </w:tr>
      <w:tr w:rsidR="0080601D" w14:paraId="2B8F826E" w14:textId="77777777">
        <w:tc>
          <w:tcPr>
            <w:tcW w:w="4160" w:type="dxa"/>
            <w:tcBorders>
              <w:top w:val="dashed" w:sz="4" w:space="0" w:color="BFBFBF"/>
              <w:left w:val="none" w:sz="4" w:space="0" w:color="6E6E6E"/>
              <w:bottom w:val="none" w:sz="4" w:space="0" w:color="FFFFFF"/>
              <w:right w:val="none" w:sz="4" w:space="0" w:color="6E6E6E"/>
            </w:tcBorders>
          </w:tcPr>
          <w:p w14:paraId="7490845A" w14:textId="77777777" w:rsidR="0080601D" w:rsidRDefault="008D5042">
            <w:pPr>
              <w:pStyle w:val="ProductList-TableBody"/>
            </w:pPr>
            <w:r>
              <w:t>Llicència de Subscripció de Migració a l'Edició Superior de l'Azure FXT Edge Filer</w:t>
            </w:r>
            <w:r>
              <w:fldChar w:fldCharType="begin"/>
            </w:r>
            <w:r>
              <w:instrText xml:space="preserve"> XE "Llicència de Subscripció de Migració a l'Edició Superior de l'Azure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67327025" w14:textId="77777777" w:rsidR="0080601D" w:rsidRDefault="008D5042">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5053A99" w14:textId="77777777" w:rsidR="0080601D" w:rsidRDefault="0080601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4A5BC6E" w14:textId="77777777" w:rsidR="0080601D" w:rsidRDefault="0080601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53A67F4"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2EAFD"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D9C3D"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FB012"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26933"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A8804"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0EE05"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83D97" w14:textId="77777777" w:rsidR="0080601D" w:rsidRDefault="0080601D">
            <w:pPr>
              <w:pStyle w:val="ProductList-TableBody"/>
              <w:jc w:val="center"/>
            </w:pPr>
          </w:p>
        </w:tc>
      </w:tr>
    </w:tbl>
    <w:p w14:paraId="3B8B6EC2" w14:textId="77777777" w:rsidR="0080601D" w:rsidRDefault="008D5042">
      <w:pPr>
        <w:pStyle w:val="ProductList-Offering1SubSection"/>
        <w:outlineLvl w:val="2"/>
      </w:pPr>
      <w:bookmarkStart w:id="44" w:name="_Sec1294"/>
      <w:r>
        <w:t>2. Condicions del Producte</w:t>
      </w:r>
      <w:bookmarkEnd w:id="44"/>
    </w:p>
    <w:tbl>
      <w:tblPr>
        <w:tblStyle w:val="PURTable"/>
        <w:tblW w:w="0" w:type="dxa"/>
        <w:tblLook w:val="04A0" w:firstRow="1" w:lastRow="0" w:firstColumn="1" w:lastColumn="0" w:noHBand="0" w:noVBand="1"/>
      </w:tblPr>
      <w:tblGrid>
        <w:gridCol w:w="3649"/>
        <w:gridCol w:w="3639"/>
        <w:gridCol w:w="3628"/>
      </w:tblGrid>
      <w:tr w:rsidR="0080601D" w14:paraId="112D2E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24D62D" w14:textId="77777777" w:rsidR="0080601D" w:rsidRDefault="008D504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7339640C" w14:textId="77777777" w:rsidR="0080601D" w:rsidRDefault="008D504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C0092E" w14:textId="77777777" w:rsidR="0080601D" w:rsidRDefault="008D5042">
            <w:pPr>
              <w:pStyle w:val="ProductList-TableBody"/>
            </w:pPr>
            <w:r>
              <w:rPr>
                <w:color w:val="404040"/>
              </w:rPr>
              <w:t>Edicions Inferiors: N/A</w:t>
            </w:r>
          </w:p>
        </w:tc>
      </w:tr>
      <w:tr w:rsidR="0080601D" w14:paraId="054F77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A4000" w14:textId="77777777" w:rsidR="0080601D" w:rsidRDefault="008D504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5A55E8E9" w14:textId="77777777" w:rsidR="0080601D" w:rsidRDefault="008D504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de Migració a una Edició Superior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5133B" w14:textId="77777777" w:rsidR="0080601D" w:rsidRDefault="008D5042">
            <w:pPr>
              <w:pStyle w:val="ProductList-TableBody"/>
            </w:pPr>
            <w:r>
              <w:rPr>
                <w:color w:val="404040"/>
              </w:rPr>
              <w:t>Requisit previ (SA): N/A</w:t>
            </w:r>
          </w:p>
        </w:tc>
      </w:tr>
      <w:tr w:rsidR="0080601D" w14:paraId="3FFF1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82064" w14:textId="77777777" w:rsidR="0080601D" w:rsidRDefault="008D504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F8C45" w14:textId="77777777" w:rsidR="0080601D" w:rsidRDefault="008D504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51B25" w14:textId="77777777" w:rsidR="0080601D" w:rsidRDefault="008D5042">
            <w:pPr>
              <w:pStyle w:val="ProductList-TableBody"/>
            </w:pPr>
            <w:r>
              <w:rPr>
                <w:color w:val="404040"/>
              </w:rPr>
              <w:t>Opció de Reducció: N/A</w:t>
            </w:r>
          </w:p>
        </w:tc>
      </w:tr>
      <w:tr w:rsidR="0080601D" w14:paraId="35C9C7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06E21" w14:textId="77777777" w:rsidR="0080601D" w:rsidRDefault="008D504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DAC8D" w14:textId="77777777" w:rsidR="0080601D" w:rsidRDefault="008D504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1586A" w14:textId="77777777" w:rsidR="0080601D" w:rsidRDefault="008D5042">
            <w:pPr>
              <w:pStyle w:val="ProductList-TableBody"/>
            </w:pPr>
            <w:r>
              <w:rPr>
                <w:color w:val="404040"/>
              </w:rPr>
              <w:t>Opció "True Up": N/A</w:t>
            </w:r>
          </w:p>
        </w:tc>
      </w:tr>
      <w:tr w:rsidR="0080601D" w14:paraId="54C60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2AB28" w14:textId="77777777" w:rsidR="0080601D" w:rsidRDefault="008D504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CEBFC" w14:textId="77777777" w:rsidR="0080601D" w:rsidRDefault="00806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5DCD8" w14:textId="77777777" w:rsidR="0080601D" w:rsidRDefault="0080601D">
            <w:pPr>
              <w:pStyle w:val="ProductList-TableBody"/>
            </w:pPr>
          </w:p>
        </w:tc>
      </w:tr>
    </w:tbl>
    <w:p w14:paraId="4C7DA9A2" w14:textId="77777777" w:rsidR="0080601D" w:rsidRDefault="0080601D">
      <w:pPr>
        <w:pStyle w:val="ProductList-Body"/>
      </w:pPr>
    </w:p>
    <w:p w14:paraId="0BE19C2C" w14:textId="77777777" w:rsidR="0080601D" w:rsidRDefault="008D5042">
      <w:pPr>
        <w:pStyle w:val="ProductList-ClauseHeading"/>
        <w:outlineLvl w:val="3"/>
      </w:pPr>
      <w:r>
        <w:t>2.1 Llicència de Migració a una Edició Superior de l'Azure FXT Edge Filer</w:t>
      </w:r>
    </w:p>
    <w:p w14:paraId="6931022C" w14:textId="77777777" w:rsidR="0080601D" w:rsidRDefault="008D5042">
      <w:pPr>
        <w:pStyle w:val="ProductList-Body"/>
      </w:pPr>
      <w:r>
        <w:t>Per cada SL de l'Azure FXT Edge Filer que adquireix, el Client pot adquirir una SL de Migració a una Edició Superior.</w:t>
      </w:r>
    </w:p>
    <w:p w14:paraId="182D490C" w14:textId="77777777" w:rsidR="0080601D" w:rsidRDefault="008D5042">
      <w:pPr>
        <w:pStyle w:val="ProductList-Offering1SubSection"/>
        <w:outlineLvl w:val="2"/>
      </w:pPr>
      <w:bookmarkStart w:id="45" w:name="_Sec1295"/>
      <w:r>
        <w:t>3. Drets d'Ús</w:t>
      </w:r>
      <w:bookmarkEnd w:id="45"/>
    </w:p>
    <w:tbl>
      <w:tblPr>
        <w:tblStyle w:val="PURTable"/>
        <w:tblW w:w="0" w:type="dxa"/>
        <w:tblLook w:val="04A0" w:firstRow="1" w:lastRow="0" w:firstColumn="1" w:lastColumn="0" w:noHBand="0" w:noVBand="1"/>
      </w:tblPr>
      <w:tblGrid>
        <w:gridCol w:w="3651"/>
        <w:gridCol w:w="3620"/>
        <w:gridCol w:w="3645"/>
      </w:tblGrid>
      <w:tr w:rsidR="0080601D" w14:paraId="4EBF15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581CE4" w14:textId="77777777" w:rsidR="0080601D" w:rsidRDefault="008D504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36">
              <w:r>
                <w:rPr>
                  <w:color w:val="00467F"/>
                  <w:u w:val="single"/>
                </w:rPr>
                <w:t>Universal</w:t>
              </w:r>
            </w:hyperlink>
            <w:r>
              <w:t xml:space="preserve">; </w:t>
            </w:r>
            <w:hyperlink w:anchor="_Sec545">
              <w:r>
                <w:rPr>
                  <w:color w:val="00467F"/>
                  <w:u w:val="single"/>
                </w:rPr>
                <w:t>Servidors Especialitzats</w:t>
              </w:r>
            </w:hyperlink>
          </w:p>
        </w:tc>
        <w:tc>
          <w:tcPr>
            <w:tcW w:w="4040" w:type="dxa"/>
            <w:tcBorders>
              <w:top w:val="single" w:sz="18" w:space="0" w:color="00188F"/>
              <w:left w:val="single" w:sz="4" w:space="0" w:color="000000"/>
              <w:bottom w:val="single" w:sz="4" w:space="0" w:color="000000"/>
              <w:right w:val="single" w:sz="4" w:space="0" w:color="000000"/>
            </w:tcBorders>
          </w:tcPr>
          <w:p w14:paraId="7B590DE6" w14:textId="77777777" w:rsidR="0080601D" w:rsidRDefault="008D504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771DCD" w14:textId="77777777" w:rsidR="0080601D" w:rsidRDefault="008D5042">
            <w:pPr>
              <w:pStyle w:val="ProductList-TableBody"/>
            </w:pPr>
            <w:r>
              <w:rPr>
                <w:color w:val="404040"/>
              </w:rPr>
              <w:t>Programari Addicional: N/A</w:t>
            </w:r>
          </w:p>
        </w:tc>
      </w:tr>
      <w:tr w:rsidR="0080601D" w14:paraId="33902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6289A" w14:textId="77777777" w:rsidR="0080601D" w:rsidRDefault="008D504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04FE0" w14:textId="77777777" w:rsidR="0080601D" w:rsidRDefault="008D5042">
            <w:pPr>
              <w:pStyle w:val="ProductList-TableBody"/>
            </w:pPr>
            <w:r>
              <w:rPr>
                <w:color w:val="404040"/>
              </w:rPr>
              <w:t>Requisits d'Accés d'Usuari Extern: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4F321" w14:textId="77777777" w:rsidR="0080601D" w:rsidRDefault="008D5042">
            <w:pPr>
              <w:pStyle w:val="ProductList-TableBody"/>
            </w:pPr>
            <w:r>
              <w:rPr>
                <w:color w:val="404040"/>
              </w:rPr>
              <w:t>Tecnologies Incloses: Components de Programari del Windows</w:t>
            </w:r>
          </w:p>
        </w:tc>
      </w:tr>
      <w:tr w:rsidR="0080601D" w14:paraId="581F38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920EE" w14:textId="77777777" w:rsidR="0080601D" w:rsidRDefault="008D504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11E62" w14:textId="77777777" w:rsidR="0080601D" w:rsidRDefault="00806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759DC" w14:textId="77777777" w:rsidR="0080601D" w:rsidRDefault="0080601D">
            <w:pPr>
              <w:pStyle w:val="ProductList-TableBody"/>
            </w:pPr>
          </w:p>
        </w:tc>
      </w:tr>
    </w:tbl>
    <w:p w14:paraId="40D95916" w14:textId="77777777" w:rsidR="0080601D" w:rsidRDefault="0080601D">
      <w:pPr>
        <w:pStyle w:val="ProductList-Body"/>
      </w:pPr>
    </w:p>
    <w:p w14:paraId="6D3B7668" w14:textId="77777777" w:rsidR="0080601D" w:rsidRDefault="008D5042">
      <w:pPr>
        <w:pStyle w:val="ProductList-ClauseHeading"/>
        <w:outlineLvl w:val="3"/>
      </w:pPr>
      <w:r>
        <w:t>3.1 Emmagatzematge de Dades Processades en Servidors de Tercers</w:t>
      </w:r>
    </w:p>
    <w:p w14:paraId="1D3A76AF" w14:textId="77777777" w:rsidR="0080601D" w:rsidRDefault="008D5042">
      <w:pPr>
        <w:pStyle w:val="ProductList-Body"/>
      </w:pPr>
      <w:r>
        <w:t>El Client pot adquirir l'SL de Migració a una Edició Superior a més de l'SL bàsica de l'Azure FXT Edge Filer</w:t>
      </w:r>
      <w:r>
        <w:fldChar w:fldCharType="begin"/>
      </w:r>
      <w:r>
        <w:instrText xml:space="preserve"> XE "Azure FXT Edge Filer" </w:instrText>
      </w:r>
      <w:r>
        <w:fldChar w:fldCharType="end"/>
      </w:r>
      <w:r>
        <w:t xml:space="preserve"> per poder utilitzar el programari per a la còpia de seguretat de dades del Servidor Llicenciat en servidors de tercers.</w:t>
      </w:r>
    </w:p>
    <w:p w14:paraId="66E7D7A3" w14:textId="77777777" w:rsidR="0080601D" w:rsidRDefault="008D5042">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62"/>
        <w:gridCol w:w="3624"/>
        <w:gridCol w:w="3630"/>
      </w:tblGrid>
      <w:tr w:rsidR="0080601D" w14:paraId="5FF0A5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486DAA" w14:textId="77777777" w:rsidR="0080601D" w:rsidRDefault="008D5042">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A410B6" w14:textId="77777777" w:rsidR="0080601D" w:rsidRDefault="008D504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21FCEC" w14:textId="77777777" w:rsidR="0080601D" w:rsidRDefault="008D5042">
            <w:pPr>
              <w:pStyle w:val="ProductList-TableBody"/>
            </w:pPr>
            <w:r>
              <w:rPr>
                <w:color w:val="404040"/>
              </w:rPr>
              <w:t>Drets de Commutació per Error: N/A</w:t>
            </w:r>
          </w:p>
        </w:tc>
      </w:tr>
      <w:tr w:rsidR="0080601D" w14:paraId="60A03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26453" w14:textId="77777777" w:rsidR="0080601D" w:rsidRDefault="008D504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F8677" w14:textId="77777777" w:rsidR="0080601D" w:rsidRDefault="008D504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6538E" w14:textId="77777777" w:rsidR="0080601D" w:rsidRDefault="008D5042">
            <w:pPr>
              <w:pStyle w:val="ProductList-TableBody"/>
            </w:pPr>
            <w:r>
              <w:rPr>
                <w:color w:val="404040"/>
              </w:rPr>
              <w:t>Drets d'Itinerància: N/A</w:t>
            </w:r>
          </w:p>
        </w:tc>
      </w:tr>
      <w:tr w:rsidR="0080601D" w14:paraId="41FD0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961E4" w14:textId="77777777" w:rsidR="0080601D" w:rsidRDefault="008D504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D5334" w14:textId="77777777" w:rsidR="0080601D" w:rsidRDefault="008D504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DB09B" w14:textId="77777777" w:rsidR="0080601D" w:rsidRDefault="0080601D">
            <w:pPr>
              <w:pStyle w:val="ProductList-TableBody"/>
            </w:pPr>
          </w:p>
        </w:tc>
      </w:tr>
    </w:tbl>
    <w:p w14:paraId="22C5D548" w14:textId="77777777" w:rsidR="0080601D" w:rsidRDefault="0080601D">
      <w:pPr>
        <w:pStyle w:val="ProductList-Body"/>
        <w:jc w:val="right"/>
      </w:pPr>
    </w:p>
    <w:tbl>
      <w:tblPr>
        <w:tblStyle w:val="PURTable"/>
        <w:tblW w:w="0" w:type="dxa"/>
        <w:tblLook w:val="04A0" w:firstRow="1" w:lastRow="0" w:firstColumn="1" w:lastColumn="0" w:noHBand="0" w:noVBand="1"/>
      </w:tblPr>
      <w:tblGrid>
        <w:gridCol w:w="10916"/>
      </w:tblGrid>
      <w:tr w:rsidR="0080601D" w14:paraId="36BF53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93E4DB"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64FE48FE" w14:textId="77777777" w:rsidR="0080601D" w:rsidRDefault="0080601D">
      <w:pPr>
        <w:pStyle w:val="ProductList-Body"/>
      </w:pPr>
    </w:p>
    <w:p w14:paraId="0A432599" w14:textId="77777777" w:rsidR="0080601D" w:rsidRDefault="008D5042">
      <w:pPr>
        <w:pStyle w:val="ProductList-Offering1HeadingNoBorder"/>
        <w:outlineLvl w:val="1"/>
      </w:pPr>
      <w:bookmarkStart w:id="47" w:name="_Sec592"/>
      <w:r>
        <w:t>BizTalk</w:t>
      </w:r>
      <w:bookmarkEnd w:id="47"/>
      <w:r>
        <w:fldChar w:fldCharType="begin"/>
      </w:r>
      <w:r>
        <w:instrText xml:space="preserve"> TC "</w:instrText>
      </w:r>
      <w:bookmarkStart w:id="48" w:name="_Toc46951158"/>
      <w:r>
        <w:instrText>BizTalk</w:instrText>
      </w:r>
      <w:bookmarkEnd w:id="48"/>
      <w:r>
        <w:instrText>" \l 2</w:instrText>
      </w:r>
      <w:r>
        <w:fldChar w:fldCharType="end"/>
      </w:r>
    </w:p>
    <w:p w14:paraId="4D061295" w14:textId="77777777" w:rsidR="0080601D" w:rsidRDefault="008D5042">
      <w:pPr>
        <w:pStyle w:val="ProductList-Offering1SubSection"/>
        <w:outlineLvl w:val="2"/>
      </w:pPr>
      <w:bookmarkStart w:id="49" w:name="_Sec593"/>
      <w:r>
        <w:t>1. Disponibilitat del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80601D" w14:paraId="07E584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03BA36" w14:textId="77777777" w:rsidR="0080601D" w:rsidRDefault="008D504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BB2E4" w14:textId="77777777" w:rsidR="0080601D" w:rsidRDefault="008D504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A7F50" w14:textId="77777777" w:rsidR="0080601D" w:rsidRDefault="008D504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2F987" w14:textId="77777777" w:rsidR="0080601D" w:rsidRDefault="008D504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B853D" w14:textId="77777777" w:rsidR="0080601D" w:rsidRDefault="008D50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33CCA" w14:textId="77777777" w:rsidR="0080601D" w:rsidRDefault="008D50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0041A" w14:textId="77777777" w:rsidR="0080601D" w:rsidRDefault="008D504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A1071" w14:textId="77777777" w:rsidR="0080601D" w:rsidRDefault="008D504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5A555" w14:textId="77777777" w:rsidR="0080601D" w:rsidRDefault="008D504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45F08" w14:textId="77777777" w:rsidR="0080601D" w:rsidRDefault="008D504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E95BD" w14:textId="77777777" w:rsidR="0080601D" w:rsidRDefault="008D50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359B7" w14:textId="77777777" w:rsidR="0080601D" w:rsidRDefault="008D50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601D" w14:paraId="35E856D9" w14:textId="77777777">
        <w:tc>
          <w:tcPr>
            <w:tcW w:w="4160" w:type="dxa"/>
            <w:tcBorders>
              <w:top w:val="single" w:sz="6" w:space="0" w:color="FFFFFF"/>
              <w:left w:val="none" w:sz="4" w:space="0" w:color="6E6E6E"/>
              <w:bottom w:val="dashed" w:sz="4" w:space="0" w:color="BFBFBF"/>
              <w:right w:val="none" w:sz="4" w:space="0" w:color="6E6E6E"/>
            </w:tcBorders>
          </w:tcPr>
          <w:p w14:paraId="0B09528E" w14:textId="77777777" w:rsidR="0080601D" w:rsidRDefault="008D5042">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FB0D026" w14:textId="77777777" w:rsidR="0080601D" w:rsidRDefault="008D5042">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D2E3558" w14:textId="77777777" w:rsidR="0080601D" w:rsidRDefault="008D504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0C14E68" w14:textId="77777777" w:rsidR="0080601D" w:rsidRDefault="008D504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2E9B2AB" w14:textId="77777777" w:rsidR="0080601D" w:rsidRDefault="008D504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7F727"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17361"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42369"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F3E72"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B8A4F"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5CBF3"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DD52F"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0601D" w14:paraId="4B01A2AC" w14:textId="77777777">
        <w:tc>
          <w:tcPr>
            <w:tcW w:w="4160" w:type="dxa"/>
            <w:tcBorders>
              <w:top w:val="dashed" w:sz="4" w:space="0" w:color="BFBFBF"/>
              <w:left w:val="none" w:sz="4" w:space="0" w:color="6E6E6E"/>
              <w:bottom w:val="dashed" w:sz="4" w:space="0" w:color="BFBFBF"/>
              <w:right w:val="none" w:sz="4" w:space="0" w:color="6E6E6E"/>
            </w:tcBorders>
          </w:tcPr>
          <w:p w14:paraId="2D589674" w14:textId="77777777" w:rsidR="0080601D" w:rsidRDefault="008D5042">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90AEE4" w14:textId="77777777" w:rsidR="0080601D" w:rsidRDefault="008D504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9236FF" w14:textId="77777777" w:rsidR="0080601D" w:rsidRDefault="00806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54AA22" w14:textId="77777777" w:rsidR="0080601D" w:rsidRDefault="008060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20F977F"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39F02"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7C839"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90AE5"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3EB61"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9A933"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CF5DF"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15EE0" w14:textId="77777777" w:rsidR="0080601D" w:rsidRDefault="0080601D">
            <w:pPr>
              <w:pStyle w:val="ProductList-TableBody"/>
              <w:jc w:val="center"/>
            </w:pPr>
          </w:p>
        </w:tc>
      </w:tr>
      <w:tr w:rsidR="0080601D" w14:paraId="67609864" w14:textId="77777777">
        <w:tc>
          <w:tcPr>
            <w:tcW w:w="4160" w:type="dxa"/>
            <w:tcBorders>
              <w:top w:val="dashed" w:sz="4" w:space="0" w:color="BFBFBF"/>
              <w:left w:val="none" w:sz="4" w:space="0" w:color="6E6E6E"/>
              <w:bottom w:val="dashed" w:sz="4" w:space="0" w:color="BFBFBF"/>
              <w:right w:val="none" w:sz="4" w:space="0" w:color="6E6E6E"/>
            </w:tcBorders>
          </w:tcPr>
          <w:p w14:paraId="18CA7E86" w14:textId="77777777" w:rsidR="0080601D" w:rsidRDefault="008D5042">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648C95" w14:textId="77777777" w:rsidR="0080601D" w:rsidRDefault="008D504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7208EB" w14:textId="77777777" w:rsidR="0080601D" w:rsidRDefault="008D504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CD0293" w14:textId="77777777" w:rsidR="0080601D" w:rsidRDefault="008D504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3E8AE21" w14:textId="77777777" w:rsidR="0080601D" w:rsidRDefault="008D504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CCAAF"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852DF"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010CD"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14F81"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3E932"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5FB22"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00444"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0601D" w14:paraId="0752E21C" w14:textId="77777777">
        <w:tc>
          <w:tcPr>
            <w:tcW w:w="4160" w:type="dxa"/>
            <w:tcBorders>
              <w:top w:val="dashed" w:sz="4" w:space="0" w:color="BFBFBF"/>
              <w:left w:val="none" w:sz="4" w:space="0" w:color="6E6E6E"/>
              <w:bottom w:val="dashed" w:sz="4" w:space="0" w:color="BFBFBF"/>
              <w:right w:val="none" w:sz="4" w:space="0" w:color="6E6E6E"/>
            </w:tcBorders>
          </w:tcPr>
          <w:p w14:paraId="7FC31F8C" w14:textId="77777777" w:rsidR="0080601D" w:rsidRDefault="008D5042">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9E3B49" w14:textId="77777777" w:rsidR="0080601D" w:rsidRDefault="008D504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55626C" w14:textId="77777777" w:rsidR="0080601D" w:rsidRDefault="008D504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AD894C" w14:textId="77777777" w:rsidR="0080601D" w:rsidRDefault="008D504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A790E11" w14:textId="77777777" w:rsidR="0080601D" w:rsidRDefault="008D50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D61CB"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D6463"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11A48"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A2C2C"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D8307"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884BA"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89D9A"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0601D" w14:paraId="3C7DC2C6" w14:textId="77777777">
        <w:tc>
          <w:tcPr>
            <w:tcW w:w="4160" w:type="dxa"/>
            <w:tcBorders>
              <w:top w:val="dashed" w:sz="4" w:space="0" w:color="BFBFBF"/>
              <w:left w:val="none" w:sz="4" w:space="0" w:color="6E6E6E"/>
              <w:bottom w:val="none" w:sz="4" w:space="0" w:color="6E6E6E"/>
              <w:right w:val="none" w:sz="4" w:space="0" w:color="6E6E6E"/>
            </w:tcBorders>
          </w:tcPr>
          <w:p w14:paraId="11B8F263" w14:textId="77777777" w:rsidR="0080601D" w:rsidRDefault="008D5042">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F378BDD" w14:textId="77777777" w:rsidR="0080601D" w:rsidRDefault="008D5042">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0FD9D91" w14:textId="77777777" w:rsidR="0080601D" w:rsidRDefault="0080601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C9275F3" w14:textId="77777777" w:rsidR="0080601D" w:rsidRDefault="0080601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9C3E6E9"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E4764"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5C3DC"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7A491"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119C1"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5DB19"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3540E"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C6E3B" w14:textId="77777777" w:rsidR="0080601D" w:rsidRDefault="0080601D">
            <w:pPr>
              <w:pStyle w:val="ProductList-TableBody"/>
              <w:jc w:val="center"/>
            </w:pPr>
          </w:p>
        </w:tc>
      </w:tr>
    </w:tbl>
    <w:p w14:paraId="3FA5EACA" w14:textId="77777777" w:rsidR="0080601D" w:rsidRDefault="008D5042">
      <w:pPr>
        <w:pStyle w:val="ProductList-Offering1SubSection"/>
        <w:outlineLvl w:val="2"/>
      </w:pPr>
      <w:bookmarkStart w:id="50" w:name="_Sec594"/>
      <w:r>
        <w:t>2. Condicions del Producte</w:t>
      </w:r>
      <w:bookmarkEnd w:id="50"/>
    </w:p>
    <w:tbl>
      <w:tblPr>
        <w:tblStyle w:val="PURTable"/>
        <w:tblW w:w="0" w:type="dxa"/>
        <w:tblLook w:val="04A0" w:firstRow="1" w:lastRow="0" w:firstColumn="1" w:lastColumn="0" w:noHBand="0" w:noVBand="1"/>
      </w:tblPr>
      <w:tblGrid>
        <w:gridCol w:w="3649"/>
        <w:gridCol w:w="3639"/>
        <w:gridCol w:w="3628"/>
      </w:tblGrid>
      <w:tr w:rsidR="0080601D" w14:paraId="73F6D2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2D1E73" w14:textId="77777777" w:rsidR="0080601D" w:rsidRDefault="008D504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CF5FE29" w14:textId="77777777" w:rsidR="0080601D" w:rsidRDefault="008D504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2469AD" w14:textId="77777777" w:rsidR="0080601D" w:rsidRDefault="008D5042">
            <w:pPr>
              <w:pStyle w:val="ProductList-TableBody"/>
            </w:pPr>
            <w:r>
              <w:rPr>
                <w:color w:val="404040"/>
              </w:rPr>
              <w:t>Edicions Inferiors: N/A</w:t>
            </w:r>
          </w:p>
        </w:tc>
      </w:tr>
      <w:tr w:rsidR="0080601D" w14:paraId="02AD5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B3C94" w14:textId="77777777" w:rsidR="0080601D" w:rsidRDefault="008D5042">
            <w:pPr>
              <w:pStyle w:val="ProductList-TableBody"/>
            </w:pPr>
            <w:r>
              <w:rPr>
                <w:color w:val="404040"/>
              </w:rPr>
              <w:lastRenderedPageBreak/>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FE764" w14:textId="77777777" w:rsidR="0080601D" w:rsidRDefault="008D504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2DC90D7" w14:textId="77777777" w:rsidR="0080601D" w:rsidRDefault="008D504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80601D" w14:paraId="4BDCE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136A9" w14:textId="77777777" w:rsidR="0080601D" w:rsidRDefault="008D504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684AC2CE" w14:textId="77777777" w:rsidR="0080601D" w:rsidRDefault="008D504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043FC" w14:textId="77777777" w:rsidR="0080601D" w:rsidRDefault="008D5042">
            <w:pPr>
              <w:pStyle w:val="ProductList-TableBody"/>
            </w:pPr>
            <w:r>
              <w:rPr>
                <w:color w:val="404040"/>
              </w:rPr>
              <w:t>Opció de Reducció: N/A</w:t>
            </w:r>
          </w:p>
        </w:tc>
      </w:tr>
      <w:tr w:rsidR="0080601D" w14:paraId="1E412A6D" w14:textId="77777777">
        <w:tc>
          <w:tcPr>
            <w:tcW w:w="4040" w:type="dxa"/>
            <w:tcBorders>
              <w:top w:val="single" w:sz="4" w:space="0" w:color="000000"/>
              <w:left w:val="single" w:sz="4" w:space="0" w:color="000000"/>
              <w:bottom w:val="single" w:sz="4" w:space="0" w:color="000000"/>
              <w:right w:val="single" w:sz="4" w:space="0" w:color="000000"/>
            </w:tcBorders>
          </w:tcPr>
          <w:p w14:paraId="75229C72" w14:textId="77777777" w:rsidR="0080601D" w:rsidRDefault="008D504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8BFD1" w14:textId="77777777" w:rsidR="0080601D" w:rsidRDefault="008D504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39F40" w14:textId="77777777" w:rsidR="0080601D" w:rsidRDefault="008D5042">
            <w:pPr>
              <w:pStyle w:val="ProductList-TableBody"/>
            </w:pPr>
            <w:r>
              <w:rPr>
                <w:color w:val="404040"/>
              </w:rPr>
              <w:t>Opció "True Up": N/A</w:t>
            </w:r>
          </w:p>
        </w:tc>
      </w:tr>
      <w:tr w:rsidR="0080601D" w14:paraId="6ED88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558B6" w14:textId="77777777" w:rsidR="0080601D" w:rsidRDefault="008D504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91209" w14:textId="77777777" w:rsidR="0080601D" w:rsidRDefault="00806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5CDE5" w14:textId="77777777" w:rsidR="0080601D" w:rsidRDefault="0080601D">
            <w:pPr>
              <w:pStyle w:val="ProductList-TableBody"/>
            </w:pPr>
          </w:p>
        </w:tc>
      </w:tr>
    </w:tbl>
    <w:p w14:paraId="05173B3E" w14:textId="77777777" w:rsidR="0080601D" w:rsidRDefault="008D5042">
      <w:pPr>
        <w:pStyle w:val="ProductList-Offering1SubSection"/>
        <w:outlineLvl w:val="2"/>
      </w:pPr>
      <w:bookmarkStart w:id="51" w:name="_Sec595"/>
      <w:r>
        <w:t>3. Drets d'Ús</w:t>
      </w:r>
      <w:bookmarkEnd w:id="51"/>
    </w:p>
    <w:tbl>
      <w:tblPr>
        <w:tblStyle w:val="PURTable"/>
        <w:tblW w:w="0" w:type="dxa"/>
        <w:tblLook w:val="04A0" w:firstRow="1" w:lastRow="0" w:firstColumn="1" w:lastColumn="0" w:noHBand="0" w:noVBand="1"/>
      </w:tblPr>
      <w:tblGrid>
        <w:gridCol w:w="3665"/>
        <w:gridCol w:w="3613"/>
        <w:gridCol w:w="3638"/>
      </w:tblGrid>
      <w:tr w:rsidR="0080601D" w14:paraId="555C45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48649B" w14:textId="77777777" w:rsidR="0080601D" w:rsidRDefault="008D504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5F487928" w14:textId="77777777" w:rsidR="0080601D" w:rsidRDefault="008D504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7A5CCE1E" w14:textId="77777777" w:rsidR="0080601D" w:rsidRDefault="008D504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80601D" w14:paraId="55A877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2125F" w14:textId="77777777" w:rsidR="0080601D" w:rsidRDefault="008D504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7987C" w14:textId="77777777" w:rsidR="0080601D" w:rsidRDefault="008D504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62619BF2" w14:textId="77777777" w:rsidR="0080601D" w:rsidRDefault="008D504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80601D" w14:paraId="6F4A00D0" w14:textId="77777777">
        <w:tc>
          <w:tcPr>
            <w:tcW w:w="4040" w:type="dxa"/>
            <w:tcBorders>
              <w:top w:val="single" w:sz="4" w:space="0" w:color="000000"/>
              <w:left w:val="single" w:sz="4" w:space="0" w:color="000000"/>
              <w:bottom w:val="single" w:sz="4" w:space="0" w:color="000000"/>
              <w:right w:val="single" w:sz="4" w:space="0" w:color="000000"/>
            </w:tcBorders>
          </w:tcPr>
          <w:p w14:paraId="3AEAC811" w14:textId="77777777" w:rsidR="0080601D" w:rsidRDefault="008D504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A186E" w14:textId="77777777" w:rsidR="0080601D" w:rsidRDefault="00806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80F27" w14:textId="77777777" w:rsidR="0080601D" w:rsidRDefault="0080601D">
            <w:pPr>
              <w:pStyle w:val="ProductList-TableBody"/>
            </w:pPr>
          </w:p>
        </w:tc>
      </w:tr>
    </w:tbl>
    <w:p w14:paraId="050E2DDE" w14:textId="77777777" w:rsidR="0080601D" w:rsidRDefault="0080601D">
      <w:pPr>
        <w:pStyle w:val="ProductList-Body"/>
      </w:pPr>
    </w:p>
    <w:p w14:paraId="0C024C55" w14:textId="77777777" w:rsidR="0080601D" w:rsidRDefault="008D5042">
      <w:pPr>
        <w:pStyle w:val="ProductList-ClauseHeading"/>
        <w:outlineLvl w:val="3"/>
      </w:pPr>
      <w:r>
        <w:t>3.1 BizTalk Server Branch i Standard Edition</w:t>
      </w:r>
    </w:p>
    <w:p w14:paraId="4F371293" w14:textId="77777777" w:rsidR="0080601D" w:rsidRDefault="008D5042">
      <w:pPr>
        <w:pStyle w:val="ProductList-SubClauseHeading"/>
        <w:outlineLvl w:val="4"/>
      </w:pPr>
      <w:r>
        <w:t>3.1.1 Limitació d'Ús</w:t>
      </w:r>
    </w:p>
    <w:p w14:paraId="0ED06600" w14:textId="77777777" w:rsidR="0080601D" w:rsidRDefault="008D5042">
      <w:pPr>
        <w:pStyle w:val="ProductList-BodyIndented"/>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6BE5C43F" w14:textId="77777777" w:rsidR="0080601D" w:rsidRDefault="0080601D">
      <w:pPr>
        <w:pStyle w:val="ProductList-BodyIndented"/>
      </w:pPr>
    </w:p>
    <w:p w14:paraId="68A69234" w14:textId="77777777" w:rsidR="0080601D" w:rsidRDefault="008D5042">
      <w:pPr>
        <w:pStyle w:val="ProductList-SubClauseHeading"/>
        <w:outlineLvl w:val="4"/>
      </w:pPr>
      <w:r>
        <w:t>3.1.2 Office Web Component</w:t>
      </w:r>
    </w:p>
    <w:p w14:paraId="5943D5B1" w14:textId="77777777" w:rsidR="0080601D" w:rsidRDefault="008D5042">
      <w:pPr>
        <w:pStyle w:val="ProductList-BodyIndented"/>
      </w:pPr>
      <w:r>
        <w:t xml:space="preserve">El client pot utilitzar l'Office Web Component només per visualitzar i imprimir còpies de text, imatges i documents estàtics que s'hagin creat amb el programari. El client no necessita llicències a part per a les còpies del component. </w:t>
      </w:r>
    </w:p>
    <w:p w14:paraId="1A69CA5C" w14:textId="77777777" w:rsidR="0080601D" w:rsidRDefault="0080601D">
      <w:pPr>
        <w:pStyle w:val="ProductList-BodyIndented"/>
      </w:pPr>
    </w:p>
    <w:p w14:paraId="6784E3D7" w14:textId="77777777" w:rsidR="0080601D" w:rsidRDefault="008D5042">
      <w:pPr>
        <w:pStyle w:val="ProductList-ClauseHeading"/>
        <w:outlineLvl w:val="3"/>
      </w:pPr>
      <w:r>
        <w:t>3.2 BizTalk Server Branch Edition</w:t>
      </w:r>
    </w:p>
    <w:p w14:paraId="7025A6B0" w14:textId="77777777" w:rsidR="0080601D" w:rsidRDefault="008D5042">
      <w:pPr>
        <w:pStyle w:val="ProductList-Body"/>
      </w:pPr>
      <w:r>
        <w:t xml:space="preserve">El client pot </w:t>
      </w:r>
      <w:r>
        <w:fldChar w:fldCharType="begin"/>
      </w:r>
      <w: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una divisió o una partició de maquinari es considera un Servidor independent."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no:</w:t>
      </w:r>
    </w:p>
    <w:p w14:paraId="6F78AA3E" w14:textId="77777777" w:rsidR="0080601D" w:rsidRDefault="008D5042" w:rsidP="008D5042">
      <w:pPr>
        <w:pStyle w:val="ProductList-Bullet"/>
        <w:numPr>
          <w:ilvl w:val="0"/>
          <w:numId w:val="19"/>
        </w:numPr>
      </w:pPr>
      <w:r>
        <w:t>actuï com a node central en un model de xarxes de “concentrador i ràdio”,</w:t>
      </w:r>
    </w:p>
    <w:p w14:paraId="0327F38E" w14:textId="77777777" w:rsidR="0080601D" w:rsidRDefault="008D5042" w:rsidP="008D5042">
      <w:pPr>
        <w:pStyle w:val="ProductList-Bullet"/>
        <w:numPr>
          <w:ilvl w:val="0"/>
          <w:numId w:val="19"/>
        </w:numPr>
      </w:pPr>
      <w:r>
        <w:t>centralitzi les comunicacions de tota l'empresa amb altres Servidors o dispositius; ni</w:t>
      </w:r>
    </w:p>
    <w:p w14:paraId="2EB738C6" w14:textId="77777777" w:rsidR="0080601D" w:rsidRDefault="008D5042" w:rsidP="008D5042">
      <w:pPr>
        <w:pStyle w:val="ProductList-Bullet"/>
        <w:numPr>
          <w:ilvl w:val="0"/>
          <w:numId w:val="19"/>
        </w:numPr>
      </w:pPr>
      <w:r>
        <w:t>automatitzi els processos empresarials entre divisions, unitats de negoci o sucursals.</w:t>
      </w:r>
    </w:p>
    <w:p w14:paraId="4609C186" w14:textId="77777777" w:rsidR="0080601D" w:rsidRDefault="0080601D">
      <w:pPr>
        <w:pStyle w:val="ProductList-Body"/>
      </w:pPr>
    </w:p>
    <w:p w14:paraId="7F5207FE" w14:textId="77777777" w:rsidR="0080601D" w:rsidRDefault="008D5042">
      <w:pPr>
        <w:pStyle w:val="ProductList-ClauseHeading"/>
        <w:outlineLvl w:val="3"/>
      </w:pPr>
      <w:r>
        <w:t>3.3 Ús de Llicència del Host Integration Server (HIS)</w:t>
      </w:r>
    </w:p>
    <w:p w14:paraId="0909A512" w14:textId="77777777" w:rsidR="0080601D" w:rsidRDefault="008D5042">
      <w:pPr>
        <w:pStyle w:val="ProductList-Body"/>
      </w:pPr>
      <w:r>
        <w:t>El Client pot utilitzar programari del servidor de l'HIS i Programari Addicional segons els termes i condicions del Model de Llicència Per Core amb llicències de nucli del BizTalk Server. El Client pot utilitzar Programari Addicional de l'HIS (per exemple, el Client de l'HIS) només juntament amb l'ús amb llicència del programari de servidor de l'HIS. Els drets aplicables a aquest ús es determinen a partir de l'edició i la versió de les llicències del BizTalk Server que el Client assigna al Servidor (per exemple, els drets de virtualització il·limitats requereixen llicències del BizTalk Server Enterprise amb SA). L'ús del programari de servidor de l'HIS es limita a implementacions de sucursals si s'utilitza en virtut de llicències del BizTalk Server Branch Edition.</w:t>
      </w:r>
    </w:p>
    <w:p w14:paraId="520E5883" w14:textId="77777777" w:rsidR="0080601D" w:rsidRDefault="0080601D">
      <w:pPr>
        <w:pStyle w:val="ProductList-Body"/>
      </w:pPr>
    </w:p>
    <w:p w14:paraId="0B66838B" w14:textId="77777777" w:rsidR="0080601D" w:rsidRDefault="008D5042">
      <w:pPr>
        <w:pStyle w:val="ProductList-ClauseHeading"/>
        <w:outlineLvl w:val="3"/>
      </w:pPr>
      <w:r>
        <w:t>3.4 Programari Addicional</w:t>
      </w:r>
    </w:p>
    <w:tbl>
      <w:tblPr>
        <w:tblStyle w:val="PURTable"/>
        <w:tblW w:w="0" w:type="dxa"/>
        <w:tblLook w:val="04A0" w:firstRow="1" w:lastRow="0" w:firstColumn="1" w:lastColumn="0" w:noHBand="0" w:noVBand="1"/>
      </w:tblPr>
      <w:tblGrid>
        <w:gridCol w:w="3638"/>
        <w:gridCol w:w="3640"/>
        <w:gridCol w:w="3638"/>
      </w:tblGrid>
      <w:tr w:rsidR="0080601D" w14:paraId="2D3EAD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D118D3" w14:textId="77777777" w:rsidR="0080601D" w:rsidRDefault="008D5042">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14:paraId="4EB252BC" w14:textId="77777777" w:rsidR="0080601D" w:rsidRDefault="008D504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A1CC858" w14:textId="77777777" w:rsidR="0080601D" w:rsidRDefault="008D5042">
            <w:pPr>
              <w:pStyle w:val="ProductList-TableBody"/>
            </w:pPr>
            <w:r>
              <w:t>Esquemes i Plantilles relacionats amb el BizTalk Server</w:t>
            </w:r>
          </w:p>
        </w:tc>
      </w:tr>
      <w:tr w:rsidR="0080601D" w14:paraId="74212B22" w14:textId="77777777">
        <w:tc>
          <w:tcPr>
            <w:tcW w:w="4040" w:type="dxa"/>
            <w:tcBorders>
              <w:top w:val="single" w:sz="4" w:space="0" w:color="000000"/>
              <w:left w:val="single" w:sz="4" w:space="0" w:color="000000"/>
              <w:bottom w:val="single" w:sz="4" w:space="0" w:color="000000"/>
              <w:right w:val="single" w:sz="4" w:space="0" w:color="000000"/>
            </w:tcBorders>
          </w:tcPr>
          <w:p w14:paraId="589FCAB9" w14:textId="77777777" w:rsidR="0080601D" w:rsidRDefault="008D5042">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14:paraId="05310F33" w14:textId="77777777" w:rsidR="0080601D" w:rsidRDefault="008D5042">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14:paraId="4620D1E5" w14:textId="77777777" w:rsidR="0080601D" w:rsidRDefault="008D5042">
            <w:pPr>
              <w:pStyle w:val="ProductList-TableBody"/>
            </w:pPr>
            <w:r>
              <w:t>API d'Esdeveniments de BAM i Interceptors i Eines d'Administració</w:t>
            </w:r>
          </w:p>
        </w:tc>
      </w:tr>
      <w:tr w:rsidR="0080601D" w14:paraId="0D811638" w14:textId="77777777">
        <w:tc>
          <w:tcPr>
            <w:tcW w:w="4040" w:type="dxa"/>
            <w:tcBorders>
              <w:top w:val="single" w:sz="4" w:space="0" w:color="000000"/>
              <w:left w:val="single" w:sz="4" w:space="0" w:color="000000"/>
              <w:bottom w:val="single" w:sz="4" w:space="0" w:color="000000"/>
              <w:right w:val="single" w:sz="4" w:space="0" w:color="000000"/>
            </w:tcBorders>
          </w:tcPr>
          <w:p w14:paraId="3780BB9A" w14:textId="77777777" w:rsidR="0080601D" w:rsidRDefault="008D5042">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14:paraId="60A9CD59" w14:textId="77777777" w:rsidR="0080601D" w:rsidRDefault="008D5042">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14:paraId="6D37B754" w14:textId="77777777" w:rsidR="0080601D" w:rsidRDefault="008D5042">
            <w:pPr>
              <w:pStyle w:val="ProductList-TableBody"/>
            </w:pPr>
            <w:r>
              <w:t>Eines de Desenvolupament</w:t>
            </w:r>
          </w:p>
        </w:tc>
      </w:tr>
      <w:tr w:rsidR="0080601D" w14:paraId="78D39842" w14:textId="77777777">
        <w:tc>
          <w:tcPr>
            <w:tcW w:w="4040" w:type="dxa"/>
            <w:tcBorders>
              <w:top w:val="single" w:sz="4" w:space="0" w:color="000000"/>
              <w:left w:val="single" w:sz="4" w:space="0" w:color="000000"/>
              <w:bottom w:val="single" w:sz="4" w:space="0" w:color="000000"/>
              <w:right w:val="single" w:sz="4" w:space="0" w:color="000000"/>
            </w:tcBorders>
          </w:tcPr>
          <w:p w14:paraId="2C3E09D5" w14:textId="77777777" w:rsidR="0080601D" w:rsidRDefault="008D5042">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14:paraId="630BFFA7" w14:textId="77777777" w:rsidR="0080601D" w:rsidRDefault="008D5042">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14:paraId="5E5B8A40" w14:textId="77777777" w:rsidR="0080601D" w:rsidRDefault="008D5042">
            <w:pPr>
              <w:pStyle w:val="ProductList-TableBody"/>
            </w:pPr>
            <w:r>
              <w:t>MQHelper.dll</w:t>
            </w:r>
          </w:p>
        </w:tc>
      </w:tr>
      <w:tr w:rsidR="0080601D" w14:paraId="333E1BD4" w14:textId="77777777">
        <w:tc>
          <w:tcPr>
            <w:tcW w:w="4040" w:type="dxa"/>
            <w:tcBorders>
              <w:top w:val="single" w:sz="4" w:space="0" w:color="000000"/>
              <w:left w:val="single" w:sz="4" w:space="0" w:color="000000"/>
              <w:bottom w:val="single" w:sz="4" w:space="0" w:color="000000"/>
              <w:right w:val="single" w:sz="4" w:space="0" w:color="000000"/>
            </w:tcBorders>
          </w:tcPr>
          <w:p w14:paraId="6885021A" w14:textId="77777777" w:rsidR="0080601D" w:rsidRDefault="008D504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1AE8F76" w14:textId="77777777" w:rsidR="0080601D" w:rsidRDefault="008D504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0C290EA" w14:textId="77777777" w:rsidR="0080601D" w:rsidRDefault="008D5042">
            <w:pPr>
              <w:pStyle w:val="ProductList-TableBody"/>
            </w:pPr>
            <w:r>
              <w:t>Adaptador de Recepció de SOAP</w:t>
            </w:r>
          </w:p>
        </w:tc>
      </w:tr>
      <w:tr w:rsidR="0080601D" w14:paraId="67563DF6" w14:textId="77777777">
        <w:tc>
          <w:tcPr>
            <w:tcW w:w="4040" w:type="dxa"/>
            <w:tcBorders>
              <w:top w:val="single" w:sz="4" w:space="0" w:color="000000"/>
              <w:left w:val="single" w:sz="4" w:space="0" w:color="000000"/>
              <w:bottom w:val="single" w:sz="4" w:space="0" w:color="000000"/>
              <w:right w:val="single" w:sz="4" w:space="0" w:color="000000"/>
            </w:tcBorders>
          </w:tcPr>
          <w:p w14:paraId="70BE5E0B" w14:textId="77777777" w:rsidR="0080601D" w:rsidRDefault="008D5042">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14:paraId="522AB784" w14:textId="77777777" w:rsidR="0080601D" w:rsidRDefault="008D504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BCF35F8" w14:textId="77777777" w:rsidR="0080601D" w:rsidRDefault="008D5042">
            <w:pPr>
              <w:pStyle w:val="ProductList-TableBody"/>
            </w:pPr>
            <w:r>
              <w:t>UDDI</w:t>
            </w:r>
          </w:p>
        </w:tc>
      </w:tr>
      <w:tr w:rsidR="0080601D" w14:paraId="48708181" w14:textId="77777777">
        <w:tc>
          <w:tcPr>
            <w:tcW w:w="4040" w:type="dxa"/>
            <w:tcBorders>
              <w:top w:val="single" w:sz="4" w:space="0" w:color="000000"/>
              <w:left w:val="single" w:sz="4" w:space="0" w:color="000000"/>
              <w:bottom w:val="single" w:sz="4" w:space="0" w:color="000000"/>
              <w:right w:val="single" w:sz="4" w:space="0" w:color="000000"/>
            </w:tcBorders>
          </w:tcPr>
          <w:p w14:paraId="72940285" w14:textId="77777777" w:rsidR="0080601D" w:rsidRDefault="008D5042">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3331A7B2" w14:textId="77777777" w:rsidR="0080601D" w:rsidRDefault="008D5042">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12FB296A" w14:textId="77777777" w:rsidR="0080601D" w:rsidRDefault="0080601D">
            <w:pPr>
              <w:pStyle w:val="ProductList-TableBody"/>
            </w:pPr>
          </w:p>
        </w:tc>
      </w:tr>
    </w:tbl>
    <w:p w14:paraId="1F24FBF8" w14:textId="77777777" w:rsidR="0080601D" w:rsidRDefault="008D5042">
      <w:pPr>
        <w:pStyle w:val="ProductList-Offering1SubSection"/>
        <w:outlineLvl w:val="2"/>
      </w:pPr>
      <w:bookmarkStart w:id="52" w:name="_Sec596"/>
      <w:r>
        <w:t>4. Software Assurance</w:t>
      </w:r>
      <w:bookmarkEnd w:id="52"/>
    </w:p>
    <w:p w14:paraId="68E32538" w14:textId="77777777" w:rsidR="0080601D" w:rsidRDefault="0080601D">
      <w:pPr>
        <w:pStyle w:val="ProductList-Body"/>
      </w:pPr>
    </w:p>
    <w:tbl>
      <w:tblPr>
        <w:tblStyle w:val="PURTable"/>
        <w:tblW w:w="0" w:type="dxa"/>
        <w:tblLook w:val="04A0" w:firstRow="1" w:lastRow="0" w:firstColumn="1" w:lastColumn="0" w:noHBand="0" w:noVBand="1"/>
      </w:tblPr>
      <w:tblGrid>
        <w:gridCol w:w="3662"/>
        <w:gridCol w:w="3624"/>
        <w:gridCol w:w="3630"/>
      </w:tblGrid>
      <w:tr w:rsidR="0080601D" w14:paraId="2BBAD8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7C429" w14:textId="77777777" w:rsidR="0080601D" w:rsidRDefault="008D504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CD4B89" w14:textId="77777777" w:rsidR="0080601D" w:rsidRDefault="008D504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D79D50" w14:textId="77777777" w:rsidR="0080601D" w:rsidRDefault="008D5042">
            <w:pPr>
              <w:pStyle w:val="ProductList-TableBody"/>
            </w:pPr>
            <w:r>
              <w:rPr>
                <w:color w:val="404040"/>
              </w:rPr>
              <w:t>Drets de Commutació per Error: N/A</w:t>
            </w:r>
          </w:p>
        </w:tc>
      </w:tr>
      <w:tr w:rsidR="0080601D" w14:paraId="6462B59E" w14:textId="77777777">
        <w:tc>
          <w:tcPr>
            <w:tcW w:w="4040" w:type="dxa"/>
            <w:tcBorders>
              <w:top w:val="single" w:sz="4" w:space="0" w:color="000000"/>
              <w:left w:val="single" w:sz="4" w:space="0" w:color="000000"/>
              <w:bottom w:val="single" w:sz="4" w:space="0" w:color="000000"/>
              <w:right w:val="single" w:sz="4" w:space="0" w:color="000000"/>
            </w:tcBorders>
          </w:tcPr>
          <w:p w14:paraId="39FEA02B" w14:textId="77777777" w:rsidR="0080601D" w:rsidRDefault="008D504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785375B9" w14:textId="77777777" w:rsidR="0080601D" w:rsidRDefault="008D504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7">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82DD3" w14:textId="77777777" w:rsidR="0080601D" w:rsidRDefault="008D5042">
            <w:pPr>
              <w:pStyle w:val="ProductList-TableBody"/>
            </w:pPr>
            <w:r>
              <w:rPr>
                <w:color w:val="404040"/>
              </w:rPr>
              <w:t>Drets d'Itinerància: N/A</w:t>
            </w:r>
          </w:p>
        </w:tc>
      </w:tr>
      <w:tr w:rsidR="0080601D" w14:paraId="7452134C" w14:textId="77777777">
        <w:tc>
          <w:tcPr>
            <w:tcW w:w="4040" w:type="dxa"/>
            <w:tcBorders>
              <w:top w:val="single" w:sz="4" w:space="0" w:color="000000"/>
              <w:left w:val="single" w:sz="4" w:space="0" w:color="000000"/>
              <w:bottom w:val="single" w:sz="4" w:space="0" w:color="000000"/>
              <w:right w:val="single" w:sz="4" w:space="0" w:color="000000"/>
            </w:tcBorders>
          </w:tcPr>
          <w:p w14:paraId="39DE508E" w14:textId="77777777" w:rsidR="0080601D" w:rsidRDefault="008D504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52F7B" w14:textId="77777777" w:rsidR="0080601D" w:rsidRDefault="008D504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B37A2" w14:textId="77777777" w:rsidR="0080601D" w:rsidRDefault="0080601D">
            <w:pPr>
              <w:pStyle w:val="ProductList-TableBody"/>
            </w:pPr>
          </w:p>
        </w:tc>
      </w:tr>
    </w:tbl>
    <w:p w14:paraId="0BBB3576" w14:textId="77777777" w:rsidR="0080601D" w:rsidRDefault="0080601D">
      <w:pPr>
        <w:pStyle w:val="ProductList-Body"/>
      </w:pPr>
    </w:p>
    <w:p w14:paraId="27FEA43E" w14:textId="77777777" w:rsidR="0080601D" w:rsidRDefault="008D5042">
      <w:pPr>
        <w:pStyle w:val="ProductList-ClauseHeading"/>
        <w:outlineLvl w:val="3"/>
      </w:pPr>
      <w:r>
        <w:t>4.1 BizTalk Server 2020 Enterprise: Virtualització sense Límits</w:t>
      </w:r>
    </w:p>
    <w:p w14:paraId="6EEFB716" w14:textId="77777777" w:rsidR="0080601D" w:rsidRDefault="008D5042">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14:paraId="7D4FBBA7" w14:textId="77777777" w:rsidR="0080601D" w:rsidRDefault="0080601D">
      <w:pPr>
        <w:pStyle w:val="ProductList-Body"/>
      </w:pPr>
    </w:p>
    <w:p w14:paraId="76DEEED3" w14:textId="77777777" w:rsidR="0080601D" w:rsidRDefault="008D5042">
      <w:pPr>
        <w:pStyle w:val="ProductList-ClauseHeading"/>
        <w:outlineLvl w:val="3"/>
      </w:pPr>
      <w:r>
        <w:lastRenderedPageBreak/>
        <w:t>4.2 BizTalk Server Feature Packs</w:t>
      </w:r>
    </w:p>
    <w:p w14:paraId="617D09EA" w14:textId="77777777" w:rsidR="0080601D" w:rsidRDefault="008D5042">
      <w:pPr>
        <w:pStyle w:val="ProductList-Body"/>
      </w:pPr>
      <w:r>
        <w:t>El client pot utilitzar els Feature Packs llançats durant el període de vigència de la cobertura d'SA.</w:t>
      </w:r>
    </w:p>
    <w:p w14:paraId="14F23A31" w14:textId="77777777" w:rsidR="0080601D" w:rsidRDefault="0080601D">
      <w:pPr>
        <w:pStyle w:val="ProductList-Body"/>
      </w:pPr>
    </w:p>
    <w:p w14:paraId="2BAF17A9" w14:textId="77777777" w:rsidR="0080601D" w:rsidRDefault="0080601D">
      <w:pPr>
        <w:pStyle w:val="ProductList-Body"/>
        <w:jc w:val="right"/>
      </w:pPr>
    </w:p>
    <w:tbl>
      <w:tblPr>
        <w:tblStyle w:val="PURTable"/>
        <w:tblW w:w="0" w:type="dxa"/>
        <w:tblLook w:val="04A0" w:firstRow="1" w:lastRow="0" w:firstColumn="1" w:lastColumn="0" w:noHBand="0" w:noVBand="1"/>
      </w:tblPr>
      <w:tblGrid>
        <w:gridCol w:w="10916"/>
      </w:tblGrid>
      <w:tr w:rsidR="0080601D" w14:paraId="5747EE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2B6829"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7DA1C6ED" w14:textId="77777777" w:rsidR="0080601D" w:rsidRDefault="0080601D">
      <w:pPr>
        <w:pStyle w:val="ProductList-Body"/>
      </w:pPr>
    </w:p>
    <w:p w14:paraId="42596DBB" w14:textId="77777777" w:rsidR="0080601D" w:rsidRDefault="008D5042">
      <w:pPr>
        <w:pStyle w:val="ProductList-Offering1HeadingNoBorder"/>
        <w:outlineLvl w:val="1"/>
      </w:pPr>
      <w:bookmarkStart w:id="53" w:name="_Sec597"/>
      <w:r>
        <w:t>CAL Suites</w:t>
      </w:r>
      <w:bookmarkEnd w:id="53"/>
      <w:r>
        <w:fldChar w:fldCharType="begin"/>
      </w:r>
      <w:r>
        <w:instrText xml:space="preserve"> TC "</w:instrText>
      </w:r>
      <w:bookmarkStart w:id="54" w:name="_Toc46951159"/>
      <w:r>
        <w:instrText>CAL Suites</w:instrText>
      </w:r>
      <w:bookmarkEnd w:id="54"/>
      <w:r>
        <w:instrText>" \l 2</w:instrText>
      </w:r>
      <w:r>
        <w:fldChar w:fldCharType="end"/>
      </w:r>
    </w:p>
    <w:p w14:paraId="7BD36DAE" w14:textId="77777777" w:rsidR="0080601D" w:rsidRDefault="008D5042">
      <w:pPr>
        <w:pStyle w:val="ProductList-Offering1SubSection"/>
        <w:outlineLvl w:val="2"/>
      </w:pPr>
      <w:bookmarkStart w:id="55" w:name="_Sec868"/>
      <w:r>
        <w:t>1. Disponibilitat del Programa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80601D" w14:paraId="43E1FB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23A8BD" w14:textId="77777777" w:rsidR="0080601D" w:rsidRDefault="008D504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D56AA" w14:textId="77777777" w:rsidR="0080601D" w:rsidRDefault="008D504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2A946" w14:textId="77777777" w:rsidR="0080601D" w:rsidRDefault="008D504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4C363" w14:textId="77777777" w:rsidR="0080601D" w:rsidRDefault="008D504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88874" w14:textId="77777777" w:rsidR="0080601D" w:rsidRDefault="008D50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79BAB" w14:textId="77777777" w:rsidR="0080601D" w:rsidRDefault="008D50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B9437" w14:textId="77777777" w:rsidR="0080601D" w:rsidRDefault="008D504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1B215" w14:textId="77777777" w:rsidR="0080601D" w:rsidRDefault="008D504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9C0FE" w14:textId="77777777" w:rsidR="0080601D" w:rsidRDefault="008D504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DC9A8" w14:textId="77777777" w:rsidR="0080601D" w:rsidRDefault="008D504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E15C2" w14:textId="77777777" w:rsidR="0080601D" w:rsidRDefault="008D50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5AAB0" w14:textId="77777777" w:rsidR="0080601D" w:rsidRDefault="008D50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601D" w14:paraId="201D5D02" w14:textId="77777777">
        <w:tc>
          <w:tcPr>
            <w:tcW w:w="4160" w:type="dxa"/>
            <w:tcBorders>
              <w:top w:val="single" w:sz="6" w:space="0" w:color="FFFFFF"/>
              <w:left w:val="none" w:sz="4" w:space="0" w:color="6E6E6E"/>
              <w:bottom w:val="dashed" w:sz="4" w:space="0" w:color="BFBFBF"/>
              <w:right w:val="none" w:sz="4" w:space="0" w:color="6E6E6E"/>
            </w:tcBorders>
          </w:tcPr>
          <w:p w14:paraId="4F79537B" w14:textId="77777777" w:rsidR="0080601D" w:rsidRDefault="008D5042">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7C847F8E" w14:textId="77777777" w:rsidR="0080601D" w:rsidRDefault="0080601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1E5DAE" w14:textId="77777777" w:rsidR="0080601D" w:rsidRDefault="008D50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1FC8FAF" w14:textId="77777777" w:rsidR="0080601D" w:rsidRDefault="008D50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21249D" w14:textId="77777777" w:rsidR="0080601D" w:rsidRDefault="008D50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66510"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00256"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669D2"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66931" w14:textId="77777777" w:rsidR="0080601D" w:rsidRDefault="008D504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E56B7" w14:textId="77777777" w:rsidR="0080601D" w:rsidRDefault="008D504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1831F" w14:textId="77777777" w:rsidR="0080601D" w:rsidRDefault="008D504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01189" w14:textId="77777777" w:rsidR="0080601D" w:rsidRDefault="008D5042">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80601D" w14:paraId="13FDAE19" w14:textId="77777777">
        <w:tc>
          <w:tcPr>
            <w:tcW w:w="4160" w:type="dxa"/>
            <w:tcBorders>
              <w:top w:val="dashed" w:sz="4" w:space="0" w:color="BFBFBF"/>
              <w:left w:val="none" w:sz="4" w:space="0" w:color="6E6E6E"/>
              <w:bottom w:val="dashed" w:sz="4" w:space="0" w:color="BFBFBF"/>
              <w:right w:val="none" w:sz="4" w:space="0" w:color="6E6E6E"/>
            </w:tcBorders>
          </w:tcPr>
          <w:p w14:paraId="2185DDF6" w14:textId="77777777" w:rsidR="0080601D" w:rsidRDefault="008D5042">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27A0DDBE" w14:textId="77777777" w:rsidR="0080601D" w:rsidRDefault="00806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677E6A" w14:textId="77777777" w:rsidR="0080601D" w:rsidRDefault="00806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6991C8" w14:textId="77777777" w:rsidR="0080601D" w:rsidRDefault="008060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0A875D"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7CF3A"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5D91C"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6D686"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093DF"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58689" w14:textId="77777777" w:rsidR="0080601D" w:rsidRDefault="008D504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71C46"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47AF4" w14:textId="77777777" w:rsidR="0080601D" w:rsidRDefault="0080601D">
            <w:pPr>
              <w:pStyle w:val="ProductList-TableBody"/>
              <w:jc w:val="center"/>
            </w:pPr>
          </w:p>
        </w:tc>
      </w:tr>
      <w:tr w:rsidR="0080601D" w14:paraId="1021912A" w14:textId="77777777">
        <w:tc>
          <w:tcPr>
            <w:tcW w:w="4160" w:type="dxa"/>
            <w:tcBorders>
              <w:top w:val="dashed" w:sz="4" w:space="0" w:color="BFBFBF"/>
              <w:left w:val="none" w:sz="4" w:space="0" w:color="6E6E6E"/>
              <w:bottom w:val="dashed" w:sz="4" w:space="0" w:color="BFBFBF"/>
              <w:right w:val="none" w:sz="4" w:space="0" w:color="6E6E6E"/>
            </w:tcBorders>
          </w:tcPr>
          <w:p w14:paraId="060CA531" w14:textId="77777777" w:rsidR="0080601D" w:rsidRDefault="008D5042">
            <w:pPr>
              <w:pStyle w:val="ProductList-TableBody"/>
            </w:pPr>
            <w:r>
              <w:t>Core CAL Suite Bridge per a l'Office 365 basat en SA (SL d'Usuari)</w:t>
            </w:r>
            <w:r>
              <w:fldChar w:fldCharType="begin"/>
            </w:r>
            <w:r>
              <w:instrText xml:space="preserve"> XE "Core CAL Suite Bridge per a l'Office 365 basat en SA (SL d'Usuari)"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29ED71" w14:textId="77777777" w:rsidR="0080601D" w:rsidRDefault="00806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86DB13" w14:textId="77777777" w:rsidR="0080601D" w:rsidRDefault="00806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8F2544" w14:textId="77777777" w:rsidR="0080601D" w:rsidRDefault="008060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9598D7"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54299"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8E742"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CBC99"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C0989"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678FA" w14:textId="77777777" w:rsidR="0080601D" w:rsidRDefault="008D504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BEF1B"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0A1F1" w14:textId="77777777" w:rsidR="0080601D" w:rsidRDefault="0080601D">
            <w:pPr>
              <w:pStyle w:val="ProductList-TableBody"/>
              <w:jc w:val="center"/>
            </w:pPr>
          </w:p>
        </w:tc>
      </w:tr>
      <w:tr w:rsidR="0080601D" w14:paraId="4D61F131" w14:textId="77777777">
        <w:tc>
          <w:tcPr>
            <w:tcW w:w="4160" w:type="dxa"/>
            <w:tcBorders>
              <w:top w:val="dashed" w:sz="4" w:space="0" w:color="BFBFBF"/>
              <w:left w:val="none" w:sz="4" w:space="0" w:color="6E6E6E"/>
              <w:bottom w:val="dashed" w:sz="4" w:space="0" w:color="BFBFBF"/>
              <w:right w:val="none" w:sz="4" w:space="0" w:color="6E6E6E"/>
            </w:tcBorders>
          </w:tcPr>
          <w:p w14:paraId="72CAC056" w14:textId="77777777" w:rsidR="0080601D" w:rsidRDefault="008D5042">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67419967" w14:textId="77777777" w:rsidR="0080601D" w:rsidRDefault="00806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A6EF7D" w14:textId="77777777" w:rsidR="0080601D" w:rsidRDefault="00806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3E7DE7" w14:textId="77777777" w:rsidR="0080601D" w:rsidRDefault="008060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70EB8B"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93187"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DCF73"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C4C97"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30037"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C2322" w14:textId="77777777" w:rsidR="0080601D" w:rsidRDefault="008D504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CB16E"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FC053" w14:textId="77777777" w:rsidR="0080601D" w:rsidRDefault="0080601D">
            <w:pPr>
              <w:pStyle w:val="ProductList-TableBody"/>
              <w:jc w:val="center"/>
            </w:pPr>
          </w:p>
        </w:tc>
      </w:tr>
      <w:tr w:rsidR="0080601D" w14:paraId="2FB60991" w14:textId="77777777">
        <w:tc>
          <w:tcPr>
            <w:tcW w:w="4160" w:type="dxa"/>
            <w:tcBorders>
              <w:top w:val="dashed" w:sz="4" w:space="0" w:color="BFBFBF"/>
              <w:left w:val="none" w:sz="4" w:space="0" w:color="6E6E6E"/>
              <w:bottom w:val="dashed" w:sz="4" w:space="0" w:color="BFBFBF"/>
              <w:right w:val="none" w:sz="4" w:space="0" w:color="6E6E6E"/>
            </w:tcBorders>
          </w:tcPr>
          <w:p w14:paraId="416EB1C1" w14:textId="77777777" w:rsidR="0080601D" w:rsidRDefault="008D5042">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4EA6017E" w14:textId="77777777" w:rsidR="0080601D" w:rsidRDefault="00806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942A72" w14:textId="77777777" w:rsidR="0080601D" w:rsidRDefault="00806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2D31EE" w14:textId="77777777" w:rsidR="0080601D" w:rsidRDefault="008060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E13B1F"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5EEED"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BCBB3"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23E17"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4A457"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168FB" w14:textId="77777777" w:rsidR="0080601D" w:rsidRDefault="008D504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55B0B"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2AA8F" w14:textId="77777777" w:rsidR="0080601D" w:rsidRDefault="0080601D">
            <w:pPr>
              <w:pStyle w:val="ProductList-TableBody"/>
              <w:jc w:val="center"/>
            </w:pPr>
          </w:p>
        </w:tc>
      </w:tr>
      <w:tr w:rsidR="0080601D" w14:paraId="213D435C" w14:textId="77777777">
        <w:tc>
          <w:tcPr>
            <w:tcW w:w="4160" w:type="dxa"/>
            <w:tcBorders>
              <w:top w:val="dashed" w:sz="4" w:space="0" w:color="BFBFBF"/>
              <w:left w:val="none" w:sz="4" w:space="0" w:color="6E6E6E"/>
              <w:bottom w:val="dashed" w:sz="4" w:space="0" w:color="BFBFBF"/>
              <w:right w:val="none" w:sz="4" w:space="0" w:color="6E6E6E"/>
            </w:tcBorders>
          </w:tcPr>
          <w:p w14:paraId="7599BC71" w14:textId="77777777" w:rsidR="0080601D" w:rsidRDefault="008D5042">
            <w:pPr>
              <w:pStyle w:val="ProductList-TableBody"/>
            </w:pPr>
            <w:r>
              <w:t>Core CAL Suite Bridge per a l'Enterprise Mobility + Security</w:t>
            </w:r>
            <w:r>
              <w:fldChar w:fldCharType="begin"/>
            </w:r>
            <w:r>
              <w:instrText xml:space="preserve"> XE "Core CAL Suite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25DF20CE" w14:textId="77777777" w:rsidR="0080601D" w:rsidRDefault="00806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FA4C15" w14:textId="77777777" w:rsidR="0080601D" w:rsidRDefault="00806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45CC3F" w14:textId="77777777" w:rsidR="0080601D" w:rsidRDefault="008060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B9683A"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03CA7"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3CCBA"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1D14A"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6D5ED"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9E155" w14:textId="77777777" w:rsidR="0080601D" w:rsidRDefault="008D504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6337F"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28320" w14:textId="77777777" w:rsidR="0080601D" w:rsidRDefault="0080601D">
            <w:pPr>
              <w:pStyle w:val="ProductList-TableBody"/>
              <w:jc w:val="center"/>
            </w:pPr>
          </w:p>
        </w:tc>
      </w:tr>
      <w:tr w:rsidR="0080601D" w14:paraId="135B5AFB" w14:textId="77777777">
        <w:tc>
          <w:tcPr>
            <w:tcW w:w="4160" w:type="dxa"/>
            <w:tcBorders>
              <w:top w:val="dashed" w:sz="4" w:space="0" w:color="BFBFBF"/>
              <w:left w:val="none" w:sz="4" w:space="0" w:color="6E6E6E"/>
              <w:bottom w:val="dashed" w:sz="4" w:space="0" w:color="BFBFBF"/>
              <w:right w:val="none" w:sz="4" w:space="0" w:color="6E6E6E"/>
            </w:tcBorders>
          </w:tcPr>
          <w:p w14:paraId="464DE701" w14:textId="77777777" w:rsidR="0080601D" w:rsidRDefault="008D5042">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35A3EF40" w14:textId="77777777" w:rsidR="0080601D" w:rsidRDefault="00806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1E3494" w14:textId="77777777" w:rsidR="0080601D" w:rsidRDefault="008D50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AD3F2CC" w14:textId="77777777" w:rsidR="0080601D" w:rsidRDefault="008D504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0165EA3" w14:textId="77777777" w:rsidR="0080601D" w:rsidRDefault="008D504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98DF3"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76B23"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5D89C"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3A9AA" w14:textId="77777777" w:rsidR="0080601D" w:rsidRDefault="008D504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0EC85" w14:textId="77777777" w:rsidR="0080601D" w:rsidRDefault="008D504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E9DA1" w14:textId="77777777" w:rsidR="0080601D" w:rsidRDefault="008D504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2184E" w14:textId="77777777" w:rsidR="0080601D" w:rsidRDefault="008D5042">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80601D" w14:paraId="04EBE5FA" w14:textId="77777777">
        <w:tc>
          <w:tcPr>
            <w:tcW w:w="4160" w:type="dxa"/>
            <w:tcBorders>
              <w:top w:val="dashed" w:sz="4" w:space="0" w:color="BFBFBF"/>
              <w:left w:val="none" w:sz="4" w:space="0" w:color="6E6E6E"/>
              <w:bottom w:val="dashed" w:sz="4" w:space="0" w:color="BFBFBF"/>
              <w:right w:val="none" w:sz="4" w:space="0" w:color="6E6E6E"/>
            </w:tcBorders>
          </w:tcPr>
          <w:p w14:paraId="32BDFF37" w14:textId="77777777" w:rsidR="0080601D" w:rsidRDefault="008D5042">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3DF4A504" w14:textId="77777777" w:rsidR="0080601D" w:rsidRDefault="00806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6B6198" w14:textId="77777777" w:rsidR="0080601D" w:rsidRDefault="00806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8BE793" w14:textId="77777777" w:rsidR="0080601D" w:rsidRDefault="008060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3FC6D9"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C4182"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9E76D"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01A37"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A6CBF"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AC124" w14:textId="77777777" w:rsidR="0080601D" w:rsidRDefault="008D504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04F2E"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A6E08" w14:textId="77777777" w:rsidR="0080601D" w:rsidRDefault="0080601D">
            <w:pPr>
              <w:pStyle w:val="ProductList-TableBody"/>
              <w:jc w:val="center"/>
            </w:pPr>
          </w:p>
        </w:tc>
      </w:tr>
      <w:tr w:rsidR="0080601D" w14:paraId="49258950" w14:textId="77777777">
        <w:tc>
          <w:tcPr>
            <w:tcW w:w="4160" w:type="dxa"/>
            <w:tcBorders>
              <w:top w:val="dashed" w:sz="4" w:space="0" w:color="BFBFBF"/>
              <w:left w:val="none" w:sz="4" w:space="0" w:color="6E6E6E"/>
              <w:bottom w:val="dashed" w:sz="4" w:space="0" w:color="BFBFBF"/>
              <w:right w:val="none" w:sz="4" w:space="0" w:color="6E6E6E"/>
            </w:tcBorders>
          </w:tcPr>
          <w:p w14:paraId="68E25CB8" w14:textId="77777777" w:rsidR="0080601D" w:rsidRDefault="008D5042">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4F0BE1D3" w14:textId="77777777" w:rsidR="0080601D" w:rsidRDefault="00806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E33379" w14:textId="77777777" w:rsidR="0080601D" w:rsidRDefault="00806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3A57F0" w14:textId="77777777" w:rsidR="0080601D" w:rsidRDefault="008060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4C67C2"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54196"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1F59A"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7FFB8"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A098A"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CC8DA" w14:textId="77777777" w:rsidR="0080601D" w:rsidRDefault="008D504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2253F"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B9163" w14:textId="77777777" w:rsidR="0080601D" w:rsidRDefault="0080601D">
            <w:pPr>
              <w:pStyle w:val="ProductList-TableBody"/>
              <w:jc w:val="center"/>
            </w:pPr>
          </w:p>
        </w:tc>
      </w:tr>
      <w:tr w:rsidR="0080601D" w14:paraId="59103FD3" w14:textId="77777777">
        <w:tc>
          <w:tcPr>
            <w:tcW w:w="4160" w:type="dxa"/>
            <w:tcBorders>
              <w:top w:val="dashed" w:sz="4" w:space="0" w:color="BFBFBF"/>
              <w:left w:val="none" w:sz="4" w:space="0" w:color="6E6E6E"/>
              <w:bottom w:val="dashed" w:sz="4" w:space="0" w:color="BFBFBF"/>
              <w:right w:val="none" w:sz="4" w:space="0" w:color="6E6E6E"/>
            </w:tcBorders>
          </w:tcPr>
          <w:p w14:paraId="40118FC3" w14:textId="77777777" w:rsidR="0080601D" w:rsidRDefault="008D5042">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7CC5138A" w14:textId="77777777" w:rsidR="0080601D" w:rsidRDefault="00806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8B7DF5" w14:textId="77777777" w:rsidR="0080601D" w:rsidRDefault="00806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6BFE57" w14:textId="77777777" w:rsidR="0080601D" w:rsidRDefault="008060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091D61"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900E8"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4A90F"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68A0E"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AFA41"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F47CF" w14:textId="77777777" w:rsidR="0080601D" w:rsidRDefault="008D504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2B2E2"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5440C" w14:textId="77777777" w:rsidR="0080601D" w:rsidRDefault="0080601D">
            <w:pPr>
              <w:pStyle w:val="ProductList-TableBody"/>
              <w:jc w:val="center"/>
            </w:pPr>
          </w:p>
        </w:tc>
      </w:tr>
      <w:tr w:rsidR="0080601D" w14:paraId="06697728" w14:textId="77777777">
        <w:tc>
          <w:tcPr>
            <w:tcW w:w="4160" w:type="dxa"/>
            <w:tcBorders>
              <w:top w:val="dashed" w:sz="4" w:space="0" w:color="BFBFBF"/>
              <w:left w:val="none" w:sz="4" w:space="0" w:color="6E6E6E"/>
              <w:bottom w:val="dashed" w:sz="4" w:space="0" w:color="BFBFBF"/>
              <w:right w:val="none" w:sz="4" w:space="0" w:color="6E6E6E"/>
            </w:tcBorders>
          </w:tcPr>
          <w:p w14:paraId="5F6D55B8" w14:textId="77777777" w:rsidR="0080601D" w:rsidRDefault="008D5042">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007E6C68" w14:textId="77777777" w:rsidR="0080601D" w:rsidRDefault="00806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118F3A" w14:textId="77777777" w:rsidR="0080601D" w:rsidRDefault="00806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B05572" w14:textId="77777777" w:rsidR="0080601D" w:rsidRDefault="008060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CAF6A8"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54D0A"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979CF"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2D9BC"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7CB7A"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5DA6A" w14:textId="77777777" w:rsidR="0080601D" w:rsidRDefault="008D504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8FF34"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360E7" w14:textId="77777777" w:rsidR="0080601D" w:rsidRDefault="0080601D">
            <w:pPr>
              <w:pStyle w:val="ProductList-TableBody"/>
              <w:jc w:val="center"/>
            </w:pPr>
          </w:p>
        </w:tc>
      </w:tr>
      <w:tr w:rsidR="0080601D" w14:paraId="6DC6C84E" w14:textId="77777777">
        <w:tc>
          <w:tcPr>
            <w:tcW w:w="4160" w:type="dxa"/>
            <w:tcBorders>
              <w:top w:val="dashed" w:sz="4" w:space="0" w:color="BFBFBF"/>
              <w:left w:val="none" w:sz="4" w:space="0" w:color="6E6E6E"/>
              <w:bottom w:val="dashed" w:sz="4" w:space="0" w:color="BFBFBF"/>
              <w:right w:val="none" w:sz="4" w:space="0" w:color="6E6E6E"/>
            </w:tcBorders>
          </w:tcPr>
          <w:p w14:paraId="170CE91D" w14:textId="77777777" w:rsidR="0080601D" w:rsidRDefault="008D5042">
            <w:pPr>
              <w:pStyle w:val="ProductList-TableBody"/>
            </w:pPr>
            <w:r>
              <w:t>Enterprise CAL Bridge per a l'Enterprise Mobility + Security</w:t>
            </w:r>
            <w:r>
              <w:fldChar w:fldCharType="begin"/>
            </w:r>
            <w:r>
              <w:instrText xml:space="preserve"> XE "Enterprise CAL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6557BE1F" w14:textId="77777777" w:rsidR="0080601D" w:rsidRDefault="00806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259B20" w14:textId="77777777" w:rsidR="0080601D" w:rsidRDefault="00806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BD2219" w14:textId="77777777" w:rsidR="0080601D" w:rsidRDefault="008060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D1DC25"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740B9"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AC569"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41C91"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8D533"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7B5EF" w14:textId="77777777" w:rsidR="0080601D" w:rsidRDefault="008D504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B5256"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29625" w14:textId="77777777" w:rsidR="0080601D" w:rsidRDefault="0080601D">
            <w:pPr>
              <w:pStyle w:val="ProductList-TableBody"/>
              <w:jc w:val="center"/>
            </w:pPr>
          </w:p>
        </w:tc>
      </w:tr>
      <w:tr w:rsidR="0080601D" w14:paraId="07339C60" w14:textId="77777777">
        <w:tc>
          <w:tcPr>
            <w:tcW w:w="4160" w:type="dxa"/>
            <w:tcBorders>
              <w:top w:val="dashed" w:sz="4" w:space="0" w:color="BFBFBF"/>
              <w:left w:val="none" w:sz="4" w:space="0" w:color="6E6E6E"/>
              <w:bottom w:val="none" w:sz="4" w:space="0" w:color="BFBFBF"/>
              <w:right w:val="none" w:sz="4" w:space="0" w:color="6E6E6E"/>
            </w:tcBorders>
          </w:tcPr>
          <w:p w14:paraId="7DFF4162" w14:textId="77777777" w:rsidR="0080601D" w:rsidRDefault="008D5042">
            <w:pPr>
              <w:pStyle w:val="ProductList-TableBody"/>
            </w:pPr>
            <w:r>
              <w:t>Enterprise CAL Bridge per a l'Enterprise Mobility + Security Basat en SA</w:t>
            </w:r>
            <w:r>
              <w:fldChar w:fldCharType="begin"/>
            </w:r>
            <w:r>
              <w:instrText xml:space="preserve"> XE "Enterprise CAL Bridge per a l'Enterprise Mobility + Security Basat en SA"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14:paraId="447C3FEB" w14:textId="77777777" w:rsidR="0080601D" w:rsidRDefault="0080601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ACE2D3" w14:textId="77777777" w:rsidR="0080601D" w:rsidRDefault="0080601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86AB4C" w14:textId="77777777" w:rsidR="0080601D" w:rsidRDefault="0080601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56632C9"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7415A"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30F1C"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770EE"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40014"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3B9C8" w14:textId="77777777" w:rsidR="0080601D" w:rsidRDefault="008D504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B288A"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F0BC7" w14:textId="77777777" w:rsidR="0080601D" w:rsidRDefault="0080601D">
            <w:pPr>
              <w:pStyle w:val="ProductList-TableBody"/>
              <w:jc w:val="center"/>
            </w:pPr>
          </w:p>
        </w:tc>
      </w:tr>
    </w:tbl>
    <w:p w14:paraId="6202C280" w14:textId="77777777" w:rsidR="0080601D" w:rsidRDefault="0080601D">
      <w:pPr>
        <w:pStyle w:val="ProductList-Body"/>
      </w:pPr>
    </w:p>
    <w:p w14:paraId="1EEC881C" w14:textId="77777777" w:rsidR="0080601D" w:rsidRDefault="008D5042">
      <w:pPr>
        <w:pStyle w:val="ProductList-Offering1SubSection"/>
        <w:outlineLvl w:val="2"/>
      </w:pPr>
      <w:bookmarkStart w:id="56" w:name="_Sec599"/>
      <w:r>
        <w:t>2. Condicions del Producte</w:t>
      </w:r>
      <w:bookmarkEnd w:id="56"/>
    </w:p>
    <w:tbl>
      <w:tblPr>
        <w:tblStyle w:val="PURTable"/>
        <w:tblW w:w="0" w:type="dxa"/>
        <w:tblLook w:val="04A0" w:firstRow="1" w:lastRow="0" w:firstColumn="1" w:lastColumn="0" w:noHBand="0" w:noVBand="1"/>
      </w:tblPr>
      <w:tblGrid>
        <w:gridCol w:w="3639"/>
        <w:gridCol w:w="3627"/>
        <w:gridCol w:w="3650"/>
      </w:tblGrid>
      <w:tr w:rsidR="0080601D" w14:paraId="24A23F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2E6B51" w14:textId="77777777" w:rsidR="0080601D" w:rsidRDefault="008D5042">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56D7F7C3" w14:textId="77777777" w:rsidR="0080601D" w:rsidRDefault="008D504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48DF10" w14:textId="77777777" w:rsidR="0080601D" w:rsidRDefault="008D5042">
            <w:pPr>
              <w:pStyle w:val="ProductList-TableBody"/>
            </w:pPr>
            <w:r>
              <w:rPr>
                <w:color w:val="404040"/>
              </w:rPr>
              <w:t>Edicions Inferiors: N/A</w:t>
            </w:r>
          </w:p>
        </w:tc>
      </w:tr>
      <w:tr w:rsidR="0080601D" w14:paraId="2CBEC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9771F" w14:textId="77777777" w:rsidR="0080601D" w:rsidRDefault="008D504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71DBDF0A" w14:textId="77777777" w:rsidR="0080601D" w:rsidRDefault="008D504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CAL Suite Bridge, Secció 2.3</w:t>
            </w:r>
          </w:p>
        </w:tc>
        <w:tc>
          <w:tcPr>
            <w:tcW w:w="4040" w:type="dxa"/>
            <w:tcBorders>
              <w:top w:val="single" w:sz="4" w:space="0" w:color="000000"/>
              <w:left w:val="single" w:sz="4" w:space="0" w:color="000000"/>
              <w:bottom w:val="single" w:sz="4" w:space="0" w:color="000000"/>
              <w:right w:val="single" w:sz="4" w:space="0" w:color="000000"/>
            </w:tcBorders>
          </w:tcPr>
          <w:p w14:paraId="1B08695D" w14:textId="77777777" w:rsidR="0080601D" w:rsidRDefault="008D504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0601D" w14:paraId="46963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381F2" w14:textId="77777777" w:rsidR="0080601D" w:rsidRDefault="008D504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CDEBA" w14:textId="77777777" w:rsidR="0080601D" w:rsidRDefault="008D504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A598028" w14:textId="77777777" w:rsidR="0080601D" w:rsidRDefault="008D504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Core i Enterprise CAL Suite Bridge (tots els tipus). Consulteu CAL Suite Bridge, Secció 2.3.</w:t>
            </w:r>
          </w:p>
        </w:tc>
      </w:tr>
      <w:tr w:rsidR="0080601D" w14:paraId="4D189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ABD8A" w14:textId="77777777" w:rsidR="0080601D" w:rsidRDefault="008D504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60943" w14:textId="77777777" w:rsidR="0080601D" w:rsidRDefault="008D504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E16AB" w14:textId="77777777" w:rsidR="0080601D" w:rsidRDefault="008D5042">
            <w:pPr>
              <w:pStyle w:val="ProductList-TableBody"/>
            </w:pPr>
            <w:r>
              <w:rPr>
                <w:color w:val="404040"/>
              </w:rPr>
              <w:t>Opció "True Up": N/A</w:t>
            </w:r>
          </w:p>
        </w:tc>
      </w:tr>
      <w:tr w:rsidR="0080601D" w14:paraId="2F2B9EE7" w14:textId="77777777">
        <w:tc>
          <w:tcPr>
            <w:tcW w:w="4040" w:type="dxa"/>
            <w:tcBorders>
              <w:top w:val="single" w:sz="4" w:space="0" w:color="000000"/>
              <w:left w:val="single" w:sz="4" w:space="0" w:color="000000"/>
              <w:bottom w:val="single" w:sz="4" w:space="0" w:color="000000"/>
              <w:right w:val="single" w:sz="4" w:space="0" w:color="000000"/>
            </w:tcBorders>
          </w:tcPr>
          <w:p w14:paraId="440BAD12" w14:textId="77777777" w:rsidR="0080601D" w:rsidRDefault="008D5042">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B774A" w14:textId="77777777" w:rsidR="0080601D" w:rsidRDefault="00806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01C0D00" w14:textId="77777777" w:rsidR="0080601D" w:rsidRDefault="008D504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377BDEF5" w14:textId="77777777" w:rsidR="0080601D" w:rsidRDefault="0080601D">
      <w:pPr>
        <w:pStyle w:val="ProductList-Body"/>
      </w:pPr>
    </w:p>
    <w:p w14:paraId="26252B15" w14:textId="77777777" w:rsidR="0080601D" w:rsidRDefault="008D5042">
      <w:pPr>
        <w:pStyle w:val="ProductList-ClauseHeading"/>
        <w:outlineLvl w:val="3"/>
      </w:pPr>
      <w:r>
        <w:t>2.1 Procés per Determinar els Drets d'Ús Aplicables per a CAL Suites</w:t>
      </w:r>
    </w:p>
    <w:p w14:paraId="7AF28271" w14:textId="77777777" w:rsidR="0080601D" w:rsidRDefault="008D5042">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14:paraId="448323A2" w14:textId="77777777" w:rsidR="0080601D" w:rsidRDefault="0080601D">
      <w:pPr>
        <w:pStyle w:val="ProductList-Body"/>
      </w:pPr>
    </w:p>
    <w:p w14:paraId="75FADDFB" w14:textId="77777777" w:rsidR="0080601D" w:rsidRDefault="008D5042">
      <w:pPr>
        <w:pStyle w:val="ProductList-ClauseHeading"/>
        <w:outlineLvl w:val="3"/>
      </w:pPr>
      <w:r>
        <w:t>2.2 Components de CAL Suite</w:t>
      </w:r>
    </w:p>
    <w:p w14:paraId="3422E81C" w14:textId="77777777" w:rsidR="0080601D" w:rsidRDefault="008D5042">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14:paraId="3A2F52D0" w14:textId="77777777" w:rsidR="0080601D" w:rsidRDefault="0080601D">
      <w:pPr>
        <w:pStyle w:val="ProductList-Body"/>
      </w:pPr>
    </w:p>
    <w:p w14:paraId="4488CAD5" w14:textId="77777777" w:rsidR="0080601D" w:rsidRDefault="008D5042">
      <w:pPr>
        <w:pStyle w:val="ProductList-ClauseHeading"/>
        <w:outlineLvl w:val="3"/>
      </w:pPr>
      <w:r>
        <w:t>2.3 CAL Suite Bridge</w:t>
      </w:r>
    </w:p>
    <w:p w14:paraId="4EDA1BFA" w14:textId="77777777" w:rsidR="0080601D" w:rsidRDefault="008D5042">
      <w:pPr>
        <w:pStyle w:val="ProductList-Body"/>
      </w:pPr>
      <w:r>
        <w:t>CAL Suite Bridge és un Producte Enterprise i només es pot adquirir per tal de satisfer els requisits de Tota l'Organització del CAL Suite Bridge o el CAL Suite principal. Si un necessita una CAL Suite Bridge, el nombre d'SL d'Usuari de CAL Suite Bridge ha de coincidir amb el nombre d'SL d'Usuari del Servei Online qualificat.</w:t>
      </w:r>
    </w:p>
    <w:tbl>
      <w:tblPr>
        <w:tblStyle w:val="PURTable"/>
        <w:tblW w:w="0" w:type="dxa"/>
        <w:tblLook w:val="04A0" w:firstRow="1" w:lastRow="0" w:firstColumn="1" w:lastColumn="0" w:noHBand="0" w:noVBand="1"/>
      </w:tblPr>
      <w:tblGrid>
        <w:gridCol w:w="3644"/>
        <w:gridCol w:w="3635"/>
        <w:gridCol w:w="3637"/>
      </w:tblGrid>
      <w:tr w:rsidR="0080601D" w14:paraId="26F7AA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70346B" w14:textId="77777777" w:rsidR="0080601D" w:rsidRDefault="008D504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97A43F" w14:textId="77777777" w:rsidR="0080601D" w:rsidRDefault="008D5042">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84C147" w14:textId="77777777" w:rsidR="0080601D" w:rsidRDefault="008D5042">
            <w:pPr>
              <w:pStyle w:val="ProductList-TableBody"/>
            </w:pPr>
            <w:r>
              <w:rPr>
                <w:color w:val="FFFFFF"/>
              </w:rPr>
              <w:t>Serveis Online Qualificats</w:t>
            </w:r>
          </w:p>
        </w:tc>
      </w:tr>
      <w:tr w:rsidR="0080601D" w14:paraId="3A5E08F8" w14:textId="77777777">
        <w:tc>
          <w:tcPr>
            <w:tcW w:w="4040" w:type="dxa"/>
            <w:tcBorders>
              <w:top w:val="single" w:sz="4" w:space="0" w:color="000000"/>
              <w:left w:val="single" w:sz="4" w:space="0" w:color="000000"/>
              <w:bottom w:val="single" w:sz="4" w:space="0" w:color="000000"/>
              <w:right w:val="single" w:sz="4" w:space="0" w:color="000000"/>
            </w:tcBorders>
          </w:tcPr>
          <w:p w14:paraId="06442FE3" w14:textId="77777777" w:rsidR="0080601D" w:rsidRDefault="008D5042">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00EDC58D" w14:textId="77777777" w:rsidR="0080601D" w:rsidRDefault="008D504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CC05A89" w14:textId="77777777" w:rsidR="0080601D" w:rsidRDefault="008D5042">
            <w:pPr>
              <w:pStyle w:val="ProductList-TableBody"/>
            </w:pPr>
            <w:r>
              <w:t>Office 365 E1</w:t>
            </w:r>
            <w:r>
              <w:fldChar w:fldCharType="begin"/>
            </w:r>
            <w:r>
              <w:instrText xml:space="preserve"> XE "Office 365 E1" </w:instrText>
            </w:r>
            <w:r>
              <w:fldChar w:fldCharType="end"/>
            </w:r>
            <w:r>
              <w:t xml:space="preserve"> o Office 365 E3</w:t>
            </w:r>
            <w:r>
              <w:fldChar w:fldCharType="begin"/>
            </w:r>
            <w:r>
              <w:instrText xml:space="preserve"> XE "Office 365 E3" </w:instrText>
            </w:r>
            <w:r>
              <w:fldChar w:fldCharType="end"/>
            </w:r>
            <w:r>
              <w:t xml:space="preserve"> o Office 365 E5</w:t>
            </w:r>
            <w:r>
              <w:fldChar w:fldCharType="begin"/>
            </w:r>
            <w:r>
              <w:instrText xml:space="preserve"> XE "Office 365 E5" </w:instrText>
            </w:r>
            <w:r>
              <w:fldChar w:fldCharType="end"/>
            </w:r>
          </w:p>
        </w:tc>
      </w:tr>
      <w:tr w:rsidR="0080601D" w14:paraId="4E99193B" w14:textId="77777777">
        <w:tc>
          <w:tcPr>
            <w:tcW w:w="4040" w:type="dxa"/>
            <w:tcBorders>
              <w:top w:val="single" w:sz="4" w:space="0" w:color="000000"/>
              <w:left w:val="single" w:sz="4" w:space="0" w:color="000000"/>
              <w:bottom w:val="single" w:sz="4" w:space="0" w:color="000000"/>
              <w:right w:val="single" w:sz="4" w:space="0" w:color="000000"/>
            </w:tcBorders>
          </w:tcPr>
          <w:p w14:paraId="448AF72C" w14:textId="77777777" w:rsidR="0080601D" w:rsidRDefault="008D5042">
            <w:pPr>
              <w:pStyle w:val="ProductList-TableBody"/>
            </w:pPr>
            <w:r>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22392E19" w14:textId="77777777" w:rsidR="0080601D" w:rsidRDefault="008D504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6AA4A21" w14:textId="77777777" w:rsidR="0080601D" w:rsidRDefault="008D5042">
            <w:pPr>
              <w:pStyle w:val="ProductList-TableBody"/>
            </w:pPr>
            <w:r>
              <w:t>Office 365 E1 i Microsoft Intune</w:t>
            </w:r>
            <w:r>
              <w:fldChar w:fldCharType="begin"/>
            </w:r>
            <w:r>
              <w:instrText xml:space="preserve"> XE "Office 365 E1 i Microsoft Intune" </w:instrText>
            </w:r>
            <w:r>
              <w:fldChar w:fldCharType="end"/>
            </w:r>
            <w:r>
              <w:t>, o</w:t>
            </w:r>
          </w:p>
          <w:p w14:paraId="4DEA8DAF" w14:textId="77777777" w:rsidR="0080601D" w:rsidRDefault="008D5042">
            <w:pPr>
              <w:pStyle w:val="ProductList-TableBody"/>
            </w:pPr>
            <w:r>
              <w:t>Office 365 E3 i Microsoft Intune</w:t>
            </w:r>
            <w:r>
              <w:fldChar w:fldCharType="begin"/>
            </w:r>
            <w:r>
              <w:instrText xml:space="preserve"> XE "Office 365 E3 i Microsoft Intune" </w:instrText>
            </w:r>
            <w:r>
              <w:fldChar w:fldCharType="end"/>
            </w:r>
            <w:r>
              <w:t>, o</w:t>
            </w:r>
          </w:p>
          <w:p w14:paraId="3A4A472B" w14:textId="77777777" w:rsidR="0080601D" w:rsidRDefault="008D5042">
            <w:pPr>
              <w:pStyle w:val="ProductList-TableBody"/>
            </w:pPr>
            <w:r>
              <w:t>Office 365 E5 i Microsoft Intune</w:t>
            </w:r>
            <w:r>
              <w:fldChar w:fldCharType="begin"/>
            </w:r>
            <w:r>
              <w:instrText xml:space="preserve"> XE "Office 365 E5 i Microsoft Intune" </w:instrText>
            </w:r>
            <w:r>
              <w:fldChar w:fldCharType="end"/>
            </w:r>
          </w:p>
        </w:tc>
      </w:tr>
      <w:tr w:rsidR="0080601D" w14:paraId="72583FAF" w14:textId="77777777">
        <w:tc>
          <w:tcPr>
            <w:tcW w:w="4040" w:type="dxa"/>
            <w:tcBorders>
              <w:top w:val="single" w:sz="4" w:space="0" w:color="000000"/>
              <w:left w:val="single" w:sz="4" w:space="0" w:color="000000"/>
              <w:bottom w:val="single" w:sz="4" w:space="0" w:color="000000"/>
              <w:right w:val="single" w:sz="4" w:space="0" w:color="000000"/>
            </w:tcBorders>
          </w:tcPr>
          <w:p w14:paraId="6269D9C1" w14:textId="77777777" w:rsidR="0080601D" w:rsidRDefault="008D5042">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11D39B7B" w14:textId="77777777" w:rsidR="0080601D" w:rsidRDefault="008D504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E007367" w14:textId="77777777" w:rsidR="0080601D" w:rsidRDefault="008D5042">
            <w:pPr>
              <w:pStyle w:val="ProductList-TableBody"/>
            </w:pPr>
            <w:r>
              <w:t>Microsoft Intune</w:t>
            </w:r>
            <w:r>
              <w:fldChar w:fldCharType="begin"/>
            </w:r>
            <w:r>
              <w:instrText xml:space="preserve"> XE "Microsoft Intune" </w:instrText>
            </w:r>
            <w:r>
              <w:fldChar w:fldCharType="end"/>
            </w:r>
          </w:p>
        </w:tc>
      </w:tr>
      <w:tr w:rsidR="0080601D" w14:paraId="3BD73A16" w14:textId="77777777">
        <w:tc>
          <w:tcPr>
            <w:tcW w:w="4040" w:type="dxa"/>
            <w:tcBorders>
              <w:top w:val="single" w:sz="4" w:space="0" w:color="000000"/>
              <w:left w:val="single" w:sz="4" w:space="0" w:color="000000"/>
              <w:bottom w:val="single" w:sz="4" w:space="0" w:color="000000"/>
              <w:right w:val="single" w:sz="4" w:space="0" w:color="000000"/>
            </w:tcBorders>
          </w:tcPr>
          <w:p w14:paraId="3E9013C9" w14:textId="77777777" w:rsidR="0080601D" w:rsidRDefault="008D5042">
            <w:pPr>
              <w:pStyle w:val="ProductList-TableBody"/>
            </w:pPr>
            <w:r>
              <w:t>Core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853DF8F" w14:textId="77777777" w:rsidR="0080601D" w:rsidRDefault="008D504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4B44D1D" w14:textId="77777777" w:rsidR="0080601D" w:rsidRDefault="008D5042">
            <w:pPr>
              <w:pStyle w:val="ProductList-TableBody"/>
            </w:pPr>
            <w:r>
              <w:t>Enterprise Mobility + Security E3</w:t>
            </w:r>
            <w:r>
              <w:fldChar w:fldCharType="begin"/>
            </w:r>
            <w:r>
              <w:instrText xml:space="preserve"> XE "Enterprise Mobility + Security E3" </w:instrText>
            </w:r>
            <w:r>
              <w:fldChar w:fldCharType="end"/>
            </w:r>
            <w:r>
              <w:t>, o bé</w:t>
            </w:r>
          </w:p>
          <w:p w14:paraId="13FF150C" w14:textId="77777777" w:rsidR="0080601D" w:rsidRDefault="008D5042">
            <w:pPr>
              <w:pStyle w:val="ProductList-TableBody"/>
            </w:pPr>
            <w:r>
              <w:t>Enterprise Mobility + Security E5</w:t>
            </w:r>
            <w:r>
              <w:fldChar w:fldCharType="begin"/>
            </w:r>
            <w:r>
              <w:instrText xml:space="preserve"> XE "Enterprise Mobility + Security E5" </w:instrText>
            </w:r>
            <w:r>
              <w:fldChar w:fldCharType="end"/>
            </w:r>
          </w:p>
        </w:tc>
      </w:tr>
      <w:tr w:rsidR="0080601D" w14:paraId="35B77677" w14:textId="77777777">
        <w:tc>
          <w:tcPr>
            <w:tcW w:w="4040" w:type="dxa"/>
            <w:tcBorders>
              <w:top w:val="single" w:sz="4" w:space="0" w:color="000000"/>
              <w:left w:val="single" w:sz="4" w:space="0" w:color="000000"/>
              <w:bottom w:val="single" w:sz="4" w:space="0" w:color="000000"/>
              <w:right w:val="single" w:sz="4" w:space="0" w:color="000000"/>
            </w:tcBorders>
          </w:tcPr>
          <w:p w14:paraId="4ADC37D5" w14:textId="77777777" w:rsidR="0080601D" w:rsidRDefault="008D5042">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7D56B80C" w14:textId="77777777" w:rsidR="0080601D" w:rsidRDefault="008D504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2DFA41E" w14:textId="77777777" w:rsidR="0080601D" w:rsidRDefault="008D5042">
            <w:pPr>
              <w:pStyle w:val="ProductList-TableBody"/>
            </w:pPr>
            <w:r>
              <w:t>Office 365 E3</w:t>
            </w:r>
            <w:r>
              <w:fldChar w:fldCharType="begin"/>
            </w:r>
            <w:r>
              <w:instrText xml:space="preserve"> XE "Office 365 E3" </w:instrText>
            </w:r>
            <w:r>
              <w:fldChar w:fldCharType="end"/>
            </w:r>
            <w:r>
              <w:t>, o</w:t>
            </w:r>
          </w:p>
          <w:p w14:paraId="58A7BAD6" w14:textId="77777777" w:rsidR="0080601D" w:rsidRDefault="008D5042">
            <w:pPr>
              <w:pStyle w:val="ProductList-TableBody"/>
            </w:pPr>
            <w:r>
              <w:t>Office 365 E5</w:t>
            </w:r>
            <w:r>
              <w:fldChar w:fldCharType="begin"/>
            </w:r>
            <w:r>
              <w:instrText xml:space="preserve"> XE "Office 365 E5" </w:instrText>
            </w:r>
            <w:r>
              <w:fldChar w:fldCharType="end"/>
            </w:r>
          </w:p>
        </w:tc>
      </w:tr>
      <w:tr w:rsidR="0080601D" w14:paraId="1DAA161E" w14:textId="77777777">
        <w:tc>
          <w:tcPr>
            <w:tcW w:w="4040" w:type="dxa"/>
            <w:tcBorders>
              <w:top w:val="single" w:sz="4" w:space="0" w:color="000000"/>
              <w:left w:val="single" w:sz="4" w:space="0" w:color="000000"/>
              <w:bottom w:val="single" w:sz="4" w:space="0" w:color="000000"/>
              <w:right w:val="single" w:sz="4" w:space="0" w:color="000000"/>
            </w:tcBorders>
          </w:tcPr>
          <w:p w14:paraId="5A489217" w14:textId="77777777" w:rsidR="0080601D" w:rsidRDefault="008D5042">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2D19548C" w14:textId="77777777" w:rsidR="0080601D" w:rsidRDefault="008D504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FCD50AE" w14:textId="77777777" w:rsidR="0080601D" w:rsidRDefault="008D5042">
            <w:pPr>
              <w:pStyle w:val="ProductList-TableBody"/>
            </w:pPr>
            <w:r>
              <w:t>Office 365 E3 i Microsoft Intune</w:t>
            </w:r>
            <w:r>
              <w:fldChar w:fldCharType="begin"/>
            </w:r>
            <w:r>
              <w:instrText xml:space="preserve"> XE "Office 365 E3 i Microsoft Intune" </w:instrText>
            </w:r>
            <w:r>
              <w:fldChar w:fldCharType="end"/>
            </w:r>
            <w:r>
              <w:t>, o</w:t>
            </w:r>
          </w:p>
          <w:p w14:paraId="429D0A8A" w14:textId="77777777" w:rsidR="0080601D" w:rsidRDefault="008D5042">
            <w:pPr>
              <w:pStyle w:val="ProductList-TableBody"/>
            </w:pPr>
            <w:r>
              <w:t>Office 365 E5 i Microsoft Intune</w:t>
            </w:r>
            <w:r>
              <w:fldChar w:fldCharType="begin"/>
            </w:r>
            <w:r>
              <w:instrText xml:space="preserve"> XE "Office 365 E5 i Microsoft Intune" </w:instrText>
            </w:r>
            <w:r>
              <w:fldChar w:fldCharType="end"/>
            </w:r>
          </w:p>
        </w:tc>
      </w:tr>
      <w:tr w:rsidR="0080601D" w14:paraId="0644D134" w14:textId="77777777">
        <w:tc>
          <w:tcPr>
            <w:tcW w:w="4040" w:type="dxa"/>
            <w:tcBorders>
              <w:top w:val="single" w:sz="4" w:space="0" w:color="000000"/>
              <w:left w:val="single" w:sz="4" w:space="0" w:color="000000"/>
              <w:bottom w:val="single" w:sz="4" w:space="0" w:color="000000"/>
              <w:right w:val="single" w:sz="4" w:space="0" w:color="000000"/>
            </w:tcBorders>
          </w:tcPr>
          <w:p w14:paraId="211F4967" w14:textId="77777777" w:rsidR="0080601D" w:rsidRDefault="008D5042">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484FB95A" w14:textId="77777777" w:rsidR="0080601D" w:rsidRDefault="008D504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5868FBB" w14:textId="77777777" w:rsidR="0080601D" w:rsidRDefault="008D5042">
            <w:pPr>
              <w:pStyle w:val="ProductList-TableBody"/>
            </w:pPr>
            <w:r>
              <w:t>Microsoft Intune</w:t>
            </w:r>
            <w:r>
              <w:fldChar w:fldCharType="begin"/>
            </w:r>
            <w:r>
              <w:instrText xml:space="preserve"> XE "Microsoft Intune" </w:instrText>
            </w:r>
            <w:r>
              <w:fldChar w:fldCharType="end"/>
            </w:r>
          </w:p>
        </w:tc>
      </w:tr>
      <w:tr w:rsidR="0080601D" w14:paraId="4E0D016C" w14:textId="77777777">
        <w:tc>
          <w:tcPr>
            <w:tcW w:w="4040" w:type="dxa"/>
            <w:tcBorders>
              <w:top w:val="single" w:sz="4" w:space="0" w:color="000000"/>
              <w:left w:val="single" w:sz="4" w:space="0" w:color="000000"/>
              <w:bottom w:val="single" w:sz="4" w:space="0" w:color="000000"/>
              <w:right w:val="single" w:sz="4" w:space="0" w:color="000000"/>
            </w:tcBorders>
          </w:tcPr>
          <w:p w14:paraId="191A6A52" w14:textId="77777777" w:rsidR="0080601D" w:rsidRDefault="008D5042">
            <w:pPr>
              <w:pStyle w:val="ProductList-TableBody"/>
            </w:pPr>
            <w:r>
              <w:t>Enterprise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56D88A2" w14:textId="77777777" w:rsidR="0080601D" w:rsidRDefault="008D504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61F7535" w14:textId="77777777" w:rsidR="0080601D" w:rsidRDefault="008D5042">
            <w:pPr>
              <w:pStyle w:val="ProductList-TableBody"/>
            </w:pPr>
            <w:r>
              <w:t>Enterprise Mobility + Security E3</w:t>
            </w:r>
            <w:r>
              <w:fldChar w:fldCharType="begin"/>
            </w:r>
            <w:r>
              <w:instrText xml:space="preserve"> XE "Enterprise Mobility + Security E3" </w:instrText>
            </w:r>
            <w:r>
              <w:fldChar w:fldCharType="end"/>
            </w:r>
            <w:r>
              <w:t>, o bé</w:t>
            </w:r>
          </w:p>
          <w:p w14:paraId="2FE06199" w14:textId="77777777" w:rsidR="0080601D" w:rsidRDefault="008D5042">
            <w:pPr>
              <w:pStyle w:val="ProductList-TableBody"/>
            </w:pPr>
            <w:r>
              <w:t>Enterprise Mobility + Security E5</w:t>
            </w:r>
            <w:r>
              <w:fldChar w:fldCharType="begin"/>
            </w:r>
            <w:r>
              <w:instrText xml:space="preserve"> XE "Enterprise Mobility + Security E5" </w:instrText>
            </w:r>
            <w:r>
              <w:fldChar w:fldCharType="end"/>
            </w:r>
          </w:p>
        </w:tc>
      </w:tr>
    </w:tbl>
    <w:p w14:paraId="63FC7A14" w14:textId="77777777" w:rsidR="0080601D" w:rsidRDefault="0080601D">
      <w:pPr>
        <w:pStyle w:val="ProductList-Body"/>
      </w:pPr>
    </w:p>
    <w:p w14:paraId="67E4360B" w14:textId="77777777" w:rsidR="0080601D" w:rsidRDefault="008D5042">
      <w:pPr>
        <w:pStyle w:val="ProductList-ClauseHeading"/>
        <w:outlineLvl w:val="3"/>
      </w:pPr>
      <w:r>
        <w:t>2.4 CAL Només per a Estudiants (Llicència Academic Open i Academic Select)</w:t>
      </w:r>
    </w:p>
    <w:p w14:paraId="38FA299A" w14:textId="77777777" w:rsidR="0080601D" w:rsidRDefault="008D5042">
      <w:pPr>
        <w:pStyle w:val="ProductList-Body"/>
      </w:pPr>
      <w:r>
        <w:t>Les CAL només per a estudiants estan restringides per llicenciar PC que pertanyen a estudiants o institucions dedicats a un únic estudiant que no s'utilitzen en laboratoris ni aules.</w:t>
      </w:r>
    </w:p>
    <w:p w14:paraId="701AB81B" w14:textId="77777777" w:rsidR="0080601D" w:rsidRDefault="008D5042">
      <w:pPr>
        <w:pStyle w:val="ProductList-Offering1SubSection"/>
        <w:outlineLvl w:val="2"/>
      </w:pPr>
      <w:bookmarkStart w:id="57" w:name="_Sec600"/>
      <w:r>
        <w:t>3. Drets d'Ús</w:t>
      </w:r>
      <w:bookmarkEnd w:id="57"/>
    </w:p>
    <w:tbl>
      <w:tblPr>
        <w:tblStyle w:val="PURTable"/>
        <w:tblW w:w="0" w:type="dxa"/>
        <w:tblLook w:val="04A0" w:firstRow="1" w:lastRow="0" w:firstColumn="1" w:lastColumn="0" w:noHBand="0" w:noVBand="1"/>
      </w:tblPr>
      <w:tblGrid>
        <w:gridCol w:w="3653"/>
        <w:gridCol w:w="3623"/>
        <w:gridCol w:w="3640"/>
      </w:tblGrid>
      <w:tr w:rsidR="0080601D" w14:paraId="2B8A98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15E8BB" w14:textId="77777777" w:rsidR="0080601D" w:rsidRDefault="008D504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Per Core/CAL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8E30C3" w14:textId="77777777" w:rsidR="0080601D" w:rsidRDefault="008D5042">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F19916" w14:textId="77777777" w:rsidR="0080601D" w:rsidRDefault="008D5042">
            <w:pPr>
              <w:pStyle w:val="ProductList-TableBody"/>
            </w:pPr>
            <w:r>
              <w:rPr>
                <w:color w:val="404040"/>
              </w:rPr>
              <w:t>Programari Addicional: N/A</w:t>
            </w:r>
          </w:p>
        </w:tc>
      </w:tr>
      <w:tr w:rsidR="0080601D" w14:paraId="51E26B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40A8A" w14:textId="77777777" w:rsidR="0080601D" w:rsidRDefault="008D504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53968" w14:textId="77777777" w:rsidR="0080601D" w:rsidRDefault="008D504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82C91" w14:textId="77777777" w:rsidR="0080601D" w:rsidRDefault="008D5042">
            <w:pPr>
              <w:pStyle w:val="ProductList-TableBody"/>
            </w:pPr>
            <w:r>
              <w:rPr>
                <w:color w:val="404040"/>
              </w:rPr>
              <w:t>Tecnologies Incloses: N/A</w:t>
            </w:r>
          </w:p>
        </w:tc>
      </w:tr>
      <w:tr w:rsidR="0080601D" w14:paraId="1E7A1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B891F" w14:textId="77777777" w:rsidR="0080601D" w:rsidRDefault="008D504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86033" w14:textId="77777777" w:rsidR="0080601D" w:rsidRDefault="00806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F5AC4" w14:textId="77777777" w:rsidR="0080601D" w:rsidRDefault="0080601D">
            <w:pPr>
              <w:pStyle w:val="ProductList-TableBody"/>
            </w:pPr>
          </w:p>
        </w:tc>
      </w:tr>
    </w:tbl>
    <w:p w14:paraId="4C5F2FED" w14:textId="77777777" w:rsidR="0080601D" w:rsidRDefault="0080601D">
      <w:pPr>
        <w:pStyle w:val="ProductList-Body"/>
      </w:pPr>
    </w:p>
    <w:p w14:paraId="7ABE79B3" w14:textId="77777777" w:rsidR="0080601D" w:rsidRDefault="008D5042">
      <w:pPr>
        <w:pStyle w:val="ProductList-ClauseHeading"/>
        <w:outlineLvl w:val="3"/>
      </w:pPr>
      <w:r>
        <w:t>3.1 Programes Academic</w:t>
      </w:r>
    </w:p>
    <w:p w14:paraId="784FC9BA" w14:textId="77777777" w:rsidR="0080601D" w:rsidRDefault="008D5042">
      <w:pPr>
        <w:pStyle w:val="ProductList-Body"/>
      </w:pPr>
      <w:r>
        <w:t>La informació següent s'aplica als clients dels Programes de Llicències per Volum Academic.</w:t>
      </w:r>
    </w:p>
    <w:p w14:paraId="27FACE98" w14:textId="77777777" w:rsidR="0080601D" w:rsidRDefault="0080601D">
      <w:pPr>
        <w:pStyle w:val="ProductList-Body"/>
      </w:pPr>
    </w:p>
    <w:p w14:paraId="5BD477F5" w14:textId="77777777" w:rsidR="0080601D" w:rsidRDefault="008D5042">
      <w:pPr>
        <w:pStyle w:val="ProductList-SubClauseHeading"/>
        <w:outlineLvl w:val="4"/>
      </w:pPr>
      <w:r>
        <w:t>3.1.1 Exchange Online Archiving per a l'Exchange Server A</w:t>
      </w:r>
    </w:p>
    <w:p w14:paraId="010ACA93" w14:textId="77777777" w:rsidR="0080601D" w:rsidRDefault="008D5042">
      <w:pPr>
        <w:pStyle w:val="ProductList-BodyIndented"/>
      </w:pPr>
      <w:r>
        <w:t xml:space="preserve">Les Institucions Acadèmiques incloses a Enrollment for Education Solutions i el Contracte Open Value Subscription per a Education Solutions, amb llicència Enterprise CAL Suite per a Tota l'Organització i tots els Estudiants, tenen autorització per al nombre corresponent d'SL d'Usuari de l'Exchange Online Archiving per a l'Exchange Server A per a tots els usuaris inclosos al recompte de Tota l'Organització i dels Estudiants. </w:t>
      </w:r>
    </w:p>
    <w:p w14:paraId="160A1158" w14:textId="77777777" w:rsidR="0080601D" w:rsidRDefault="008D5042">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62"/>
        <w:gridCol w:w="3624"/>
        <w:gridCol w:w="3630"/>
      </w:tblGrid>
      <w:tr w:rsidR="0080601D" w14:paraId="774B58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480954" w14:textId="77777777" w:rsidR="0080601D" w:rsidRDefault="008D504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9AAEE0" w14:textId="77777777" w:rsidR="0080601D" w:rsidRDefault="008D504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3390EC" w14:textId="77777777" w:rsidR="0080601D" w:rsidRDefault="008D5042">
            <w:pPr>
              <w:pStyle w:val="ProductList-TableBody"/>
            </w:pPr>
            <w:r>
              <w:rPr>
                <w:color w:val="404040"/>
              </w:rPr>
              <w:t>Drets de Commutació per Error: N/A</w:t>
            </w:r>
          </w:p>
        </w:tc>
      </w:tr>
      <w:tr w:rsidR="0080601D" w14:paraId="2C02B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854E8" w14:textId="77777777" w:rsidR="0080601D" w:rsidRDefault="008D504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EFE00B5" w14:textId="77777777" w:rsidR="0080601D" w:rsidRDefault="008D504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8">
              <w:r>
                <w:rPr>
                  <w:color w:val="00467F"/>
                  <w:u w:val="single"/>
                </w:rPr>
                <w:t>Llistat de Productes, març de 2014</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DCA9D" w14:textId="77777777" w:rsidR="0080601D" w:rsidRDefault="008D5042">
            <w:pPr>
              <w:pStyle w:val="ProductList-TableBody"/>
            </w:pPr>
            <w:r>
              <w:rPr>
                <w:color w:val="404040"/>
              </w:rPr>
              <w:t>Drets d'Itinerància: N/A</w:t>
            </w:r>
          </w:p>
        </w:tc>
      </w:tr>
      <w:tr w:rsidR="0080601D" w14:paraId="1E51D6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563C7" w14:textId="77777777" w:rsidR="0080601D" w:rsidRDefault="008D504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16C6F" w14:textId="77777777" w:rsidR="0080601D" w:rsidRDefault="008D504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9BF6F" w14:textId="77777777" w:rsidR="0080601D" w:rsidRDefault="0080601D">
            <w:pPr>
              <w:pStyle w:val="ProductList-TableBody"/>
            </w:pPr>
          </w:p>
        </w:tc>
      </w:tr>
    </w:tbl>
    <w:p w14:paraId="44A92E6A" w14:textId="77777777" w:rsidR="0080601D" w:rsidRDefault="0080601D">
      <w:pPr>
        <w:pStyle w:val="ProductList-Body"/>
        <w:jc w:val="right"/>
      </w:pPr>
    </w:p>
    <w:p w14:paraId="29667319" w14:textId="77777777" w:rsidR="0080601D" w:rsidRDefault="008D5042">
      <w:pPr>
        <w:pStyle w:val="ProductList-ClauseHeading"/>
        <w:outlineLvl w:val="3"/>
      </w:pPr>
      <w:r>
        <w:t>4.1 Drets d'Ús Ampliats per als Clients del Microsoft 365</w:t>
      </w:r>
    </w:p>
    <w:p w14:paraId="5A5A50B6" w14:textId="77777777" w:rsidR="0080601D" w:rsidRDefault="008D5042">
      <w:pPr>
        <w:pStyle w:val="ProductList-Body"/>
      </w:pPr>
      <w:r>
        <w:rPr>
          <w:color w:val="404040"/>
        </w:rPr>
        <w:t>Els clients qualificats llicenciats per al Microsoft 365 o una combinació de l'Office 365 i l'Enterprise Mobility + Security proporcionen el mateix accés a l'Exchange Online Archiving per a l'Exchange Server que l'Enterprise CAL Suite proporcionat. “Clients Qualificats” són clients d'Inscripció Enterprise, Inscripció Enterprise Subscription o Enrollment for Education Solutions que tenen cobertura de Software Assurance activa per a Enterprise CAL Suite en data de 30 de novembre de 2014.</w:t>
      </w:r>
    </w:p>
    <w:p w14:paraId="55D72CA9" w14:textId="77777777" w:rsidR="0080601D" w:rsidRDefault="0080601D">
      <w:pPr>
        <w:pStyle w:val="ProductList-Body"/>
      </w:pPr>
    </w:p>
    <w:p w14:paraId="3AD9215E" w14:textId="77777777" w:rsidR="0080601D" w:rsidRDefault="008D5042">
      <w:pPr>
        <w:pStyle w:val="ProductList-ClauseHeading"/>
        <w:outlineLvl w:val="3"/>
      </w:pPr>
      <w:r>
        <w:lastRenderedPageBreak/>
        <w:t>4.2 Serveis Online inclosos amb Enterprise CAL Suite</w:t>
      </w:r>
    </w:p>
    <w:p w14:paraId="36E1E20C" w14:textId="77777777" w:rsidR="0080601D" w:rsidRDefault="008D5042">
      <w:pPr>
        <w:pStyle w:val="ProductList-Body"/>
      </w:pPr>
      <w:r>
        <w:rPr>
          <w:color w:val="404040"/>
        </w:rPr>
        <w:t xml:space="preserve">Enterprise CAL Suite amb cobertura d'SA activa també inclou els drets per a l'Exchange Online Archiving per a l'Exchange Server, la Prevenció de la Pèrdua de Dades i l'Exchange Online Protection. </w:t>
      </w:r>
    </w:p>
    <w:p w14:paraId="12A9CA77" w14:textId="77777777" w:rsidR="0080601D" w:rsidRDefault="0080601D">
      <w:pPr>
        <w:pStyle w:val="ProductList-Body"/>
      </w:pPr>
    </w:p>
    <w:p w14:paraId="16C9047C" w14:textId="77777777" w:rsidR="0080601D" w:rsidRDefault="0080601D">
      <w:pPr>
        <w:pStyle w:val="ProductList-Body"/>
        <w:jc w:val="right"/>
      </w:pPr>
    </w:p>
    <w:tbl>
      <w:tblPr>
        <w:tblStyle w:val="PURTable"/>
        <w:tblW w:w="0" w:type="dxa"/>
        <w:tblLook w:val="04A0" w:firstRow="1" w:lastRow="0" w:firstColumn="1" w:lastColumn="0" w:noHBand="0" w:noVBand="1"/>
      </w:tblPr>
      <w:tblGrid>
        <w:gridCol w:w="10916"/>
      </w:tblGrid>
      <w:tr w:rsidR="0080601D" w14:paraId="6385C0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BDC6F0"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1D31FEE4" w14:textId="77777777" w:rsidR="0080601D" w:rsidRDefault="0080601D">
      <w:pPr>
        <w:pStyle w:val="ProductList-Body"/>
      </w:pPr>
    </w:p>
    <w:p w14:paraId="220C2667" w14:textId="77777777" w:rsidR="0080601D" w:rsidRDefault="008D5042">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6951160"/>
      <w:r>
        <w:instrText>Core Infrastructure Server (CIS) Suite</w:instrText>
      </w:r>
      <w:bookmarkEnd w:id="60"/>
      <w:r>
        <w:instrText>" \l 2</w:instrText>
      </w:r>
      <w:r>
        <w:fldChar w:fldCharType="end"/>
      </w:r>
    </w:p>
    <w:p w14:paraId="472A1263" w14:textId="77777777" w:rsidR="0080601D" w:rsidRDefault="008D5042">
      <w:pPr>
        <w:pStyle w:val="ProductList-Offering1SubSection"/>
        <w:outlineLvl w:val="2"/>
      </w:pPr>
      <w:bookmarkStart w:id="61" w:name="_Sec603"/>
      <w:r>
        <w:t>1. Disponibilitat del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80601D" w14:paraId="706228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10390E" w14:textId="77777777" w:rsidR="0080601D" w:rsidRDefault="008D504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9A6CC" w14:textId="77777777" w:rsidR="0080601D" w:rsidRDefault="008D504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0E2B7" w14:textId="77777777" w:rsidR="0080601D" w:rsidRDefault="008D504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62AAC" w14:textId="77777777" w:rsidR="0080601D" w:rsidRDefault="008D504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FD80F" w14:textId="77777777" w:rsidR="0080601D" w:rsidRDefault="008D50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08D8B" w14:textId="77777777" w:rsidR="0080601D" w:rsidRDefault="008D50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2DC05" w14:textId="77777777" w:rsidR="0080601D" w:rsidRDefault="008D504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F9372" w14:textId="77777777" w:rsidR="0080601D" w:rsidRDefault="008D504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837E8" w14:textId="77777777" w:rsidR="0080601D" w:rsidRDefault="008D504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5A1AA" w14:textId="77777777" w:rsidR="0080601D" w:rsidRDefault="008D504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7BD30" w14:textId="77777777" w:rsidR="0080601D" w:rsidRDefault="008D50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1D0BF" w14:textId="77777777" w:rsidR="0080601D" w:rsidRDefault="008D50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601D" w14:paraId="582324BF" w14:textId="77777777">
        <w:tc>
          <w:tcPr>
            <w:tcW w:w="4160" w:type="dxa"/>
            <w:tcBorders>
              <w:top w:val="single" w:sz="6" w:space="0" w:color="FFFFFF"/>
              <w:left w:val="none" w:sz="4" w:space="0" w:color="6E6E6E"/>
              <w:bottom w:val="dashed" w:sz="4" w:space="0" w:color="BFBFBF"/>
              <w:right w:val="none" w:sz="4" w:space="0" w:color="6E6E6E"/>
            </w:tcBorders>
          </w:tcPr>
          <w:p w14:paraId="00B49206" w14:textId="77777777" w:rsidR="0080601D" w:rsidRDefault="008D5042">
            <w:pPr>
              <w:pStyle w:val="ProductList-TableBody"/>
            </w:pPr>
            <w:r>
              <w:rPr>
                <w:color w:val="000000"/>
              </w:rPr>
              <w:t>Core Infrastructure Server Suite Standard (2 paquets de Llicències Core)</w:t>
            </w:r>
            <w:r>
              <w:fldChar w:fldCharType="begin"/>
            </w:r>
            <w:r>
              <w:instrText xml:space="preserve"> XE "Core Infrastructure Server Suite Standard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528FE0" w14:textId="77777777" w:rsidR="0080601D" w:rsidRDefault="0080601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C6657D9" w14:textId="77777777" w:rsidR="0080601D" w:rsidRDefault="0080601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44EC26" w14:textId="77777777" w:rsidR="0080601D" w:rsidRDefault="008D504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824348A" w14:textId="77777777" w:rsidR="0080601D" w:rsidRDefault="008D504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05797"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D244E"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6A61F"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FA850"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8CF9D"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1AFFA"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8B98E"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0601D" w14:paraId="107DCF42" w14:textId="77777777">
        <w:tc>
          <w:tcPr>
            <w:tcW w:w="4160" w:type="dxa"/>
            <w:tcBorders>
              <w:top w:val="dashed" w:sz="4" w:space="0" w:color="BFBFBF"/>
              <w:left w:val="none" w:sz="4" w:space="0" w:color="6E6E6E"/>
              <w:bottom w:val="dashed" w:sz="4" w:space="0" w:color="BFBFBF"/>
              <w:right w:val="none" w:sz="4" w:space="0" w:color="6E6E6E"/>
            </w:tcBorders>
          </w:tcPr>
          <w:p w14:paraId="57459B04" w14:textId="77777777" w:rsidR="0080601D" w:rsidRDefault="008D5042">
            <w:pPr>
              <w:pStyle w:val="ProductList-TableBody"/>
            </w:pPr>
            <w:r>
              <w:t>Core Infrastructure Server Suite Standard (16 paquets de Llicències Core)</w:t>
            </w:r>
            <w:r>
              <w:fldChar w:fldCharType="begin"/>
            </w:r>
            <w:r>
              <w:instrText xml:space="preserve"> XE "Core Infrastructure Server Suite Standard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58BAF4" w14:textId="77777777" w:rsidR="0080601D" w:rsidRDefault="00806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08D597" w14:textId="77777777" w:rsidR="0080601D" w:rsidRDefault="00806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F6EF7A" w14:textId="77777777" w:rsidR="0080601D" w:rsidRDefault="008D504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84DEB45" w14:textId="77777777" w:rsidR="0080601D" w:rsidRDefault="008D504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788A2"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1B580"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CB2B5"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0C756"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C0948"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CDD3C"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0049C"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0601D" w14:paraId="05AD353D" w14:textId="77777777">
        <w:tc>
          <w:tcPr>
            <w:tcW w:w="4160" w:type="dxa"/>
            <w:tcBorders>
              <w:top w:val="dashed" w:sz="4" w:space="0" w:color="BFBFBF"/>
              <w:left w:val="none" w:sz="4" w:space="0" w:color="6E6E6E"/>
              <w:bottom w:val="dashed" w:sz="4" w:space="0" w:color="BFBFBF"/>
              <w:right w:val="none" w:sz="4" w:space="0" w:color="6E6E6E"/>
            </w:tcBorders>
          </w:tcPr>
          <w:p w14:paraId="4584D0BF" w14:textId="77777777" w:rsidR="0080601D" w:rsidRDefault="008D5042">
            <w:pPr>
              <w:pStyle w:val="ProductList-TableBody"/>
            </w:pPr>
            <w:r>
              <w:rPr>
                <w:color w:val="000000"/>
              </w:rPr>
              <w:t>Core Infrastructure Server Suite Datacenter (2 paquets de Llicències Core)</w:t>
            </w:r>
            <w:r>
              <w:fldChar w:fldCharType="begin"/>
            </w:r>
            <w:r>
              <w:instrText xml:space="preserve"> XE "Core Infrastructure Server Suite Datacenter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490AF4" w14:textId="77777777" w:rsidR="0080601D" w:rsidRDefault="00806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35E4C4" w14:textId="77777777" w:rsidR="0080601D" w:rsidRDefault="00806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9620E6" w14:textId="77777777" w:rsidR="0080601D" w:rsidRDefault="008D504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478EE65" w14:textId="77777777" w:rsidR="0080601D" w:rsidRDefault="008D504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E868A"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C1A8C"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35276"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F5E66"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52754"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284CD"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D8AA7"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0601D" w14:paraId="64159FD3" w14:textId="77777777">
        <w:tc>
          <w:tcPr>
            <w:tcW w:w="4160" w:type="dxa"/>
            <w:tcBorders>
              <w:top w:val="dashed" w:sz="4" w:space="0" w:color="BFBFBF"/>
              <w:left w:val="none" w:sz="4" w:space="0" w:color="6E6E6E"/>
              <w:bottom w:val="none" w:sz="4" w:space="0" w:color="BFBFBF"/>
              <w:right w:val="none" w:sz="4" w:space="0" w:color="6E6E6E"/>
            </w:tcBorders>
          </w:tcPr>
          <w:p w14:paraId="60E00F58" w14:textId="77777777" w:rsidR="0080601D" w:rsidRDefault="008D5042">
            <w:pPr>
              <w:pStyle w:val="ProductList-TableBody"/>
            </w:pPr>
            <w:r>
              <w:rPr>
                <w:color w:val="000000"/>
              </w:rPr>
              <w:t>Core Infrastructure Server Suite Datacenter (16 paquets de Llicències Core)</w:t>
            </w:r>
            <w:r>
              <w:fldChar w:fldCharType="begin"/>
            </w:r>
            <w:r>
              <w:instrText xml:space="preserve"> XE "Core Infrastructure Server Suite Datacenter (16 paquets de Llicències Core)"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EB986ED" w14:textId="77777777" w:rsidR="0080601D" w:rsidRDefault="0080601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E79F169" w14:textId="77777777" w:rsidR="0080601D" w:rsidRDefault="0080601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72F35A4" w14:textId="77777777" w:rsidR="0080601D" w:rsidRDefault="008D504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929AF04" w14:textId="77777777" w:rsidR="0080601D" w:rsidRDefault="008D504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C0F82"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BCD03"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4BD51"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F7C01"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51950"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90214"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1A863"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2CA154E5" w14:textId="77777777" w:rsidR="0080601D" w:rsidRDefault="008D5042">
      <w:pPr>
        <w:pStyle w:val="ProductList-Offering1SubSection"/>
        <w:outlineLvl w:val="2"/>
      </w:pPr>
      <w:bookmarkStart w:id="62" w:name="_Sec604"/>
      <w:r>
        <w:t>2. Condicions del Producte</w:t>
      </w:r>
      <w:bookmarkEnd w:id="62"/>
    </w:p>
    <w:tbl>
      <w:tblPr>
        <w:tblStyle w:val="PURTable"/>
        <w:tblW w:w="0" w:type="dxa"/>
        <w:tblLook w:val="04A0" w:firstRow="1" w:lastRow="0" w:firstColumn="1" w:lastColumn="0" w:noHBand="0" w:noVBand="1"/>
      </w:tblPr>
      <w:tblGrid>
        <w:gridCol w:w="3649"/>
        <w:gridCol w:w="3639"/>
        <w:gridCol w:w="3628"/>
      </w:tblGrid>
      <w:tr w:rsidR="0080601D" w14:paraId="34A2C4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42969B" w14:textId="77777777" w:rsidR="0080601D" w:rsidRDefault="008D5042">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499881BD" w14:textId="77777777" w:rsidR="0080601D" w:rsidRDefault="008D504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609CC" w14:textId="77777777" w:rsidR="0080601D" w:rsidRDefault="008D5042">
            <w:pPr>
              <w:pStyle w:val="ProductList-TableBody"/>
            </w:pPr>
            <w:r>
              <w:rPr>
                <w:color w:val="404040"/>
              </w:rPr>
              <w:t>Edicions Inferiors: N/A</w:t>
            </w:r>
          </w:p>
        </w:tc>
      </w:tr>
      <w:tr w:rsidR="0080601D" w14:paraId="440E6C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F2A16" w14:textId="77777777" w:rsidR="0080601D" w:rsidRDefault="008D504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E6BA7" w14:textId="77777777" w:rsidR="0080601D" w:rsidRDefault="008D504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3D4C174" w14:textId="77777777" w:rsidR="0080601D" w:rsidRDefault="008D504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0601D" w14:paraId="5CB94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6A519" w14:textId="77777777" w:rsidR="0080601D" w:rsidRDefault="008D504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8AE6A" w14:textId="77777777" w:rsidR="0080601D" w:rsidRDefault="008D504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7D593" w14:textId="77777777" w:rsidR="0080601D" w:rsidRDefault="008D5042">
            <w:pPr>
              <w:pStyle w:val="ProductList-TableBody"/>
            </w:pPr>
            <w:r>
              <w:rPr>
                <w:color w:val="404040"/>
              </w:rPr>
              <w:t>Opció de Reducció: N/A</w:t>
            </w:r>
          </w:p>
        </w:tc>
      </w:tr>
      <w:tr w:rsidR="0080601D" w14:paraId="11EA5154" w14:textId="77777777">
        <w:tc>
          <w:tcPr>
            <w:tcW w:w="4040" w:type="dxa"/>
            <w:tcBorders>
              <w:top w:val="single" w:sz="4" w:space="0" w:color="000000"/>
              <w:left w:val="single" w:sz="4" w:space="0" w:color="000000"/>
              <w:bottom w:val="single" w:sz="4" w:space="0" w:color="000000"/>
              <w:right w:val="single" w:sz="4" w:space="0" w:color="000000"/>
            </w:tcBorders>
          </w:tcPr>
          <w:p w14:paraId="4A65B3BD" w14:textId="77777777" w:rsidR="0080601D" w:rsidRDefault="008D504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D317A" w14:textId="77777777" w:rsidR="0080601D" w:rsidRDefault="008D504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FEAAA" w14:textId="77777777" w:rsidR="0080601D" w:rsidRDefault="008D5042">
            <w:pPr>
              <w:pStyle w:val="ProductList-TableBody"/>
            </w:pPr>
            <w:r>
              <w:rPr>
                <w:color w:val="404040"/>
              </w:rPr>
              <w:t>Opció “True Up”: N/A</w:t>
            </w:r>
          </w:p>
        </w:tc>
      </w:tr>
      <w:tr w:rsidR="0080601D" w14:paraId="66E4C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EC7A0" w14:textId="77777777" w:rsidR="0080601D" w:rsidRDefault="008D504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D233C" w14:textId="77777777" w:rsidR="0080601D" w:rsidRDefault="00806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D9408" w14:textId="77777777" w:rsidR="0080601D" w:rsidRDefault="0080601D">
            <w:pPr>
              <w:pStyle w:val="ProductList-TableBody"/>
            </w:pPr>
          </w:p>
        </w:tc>
      </w:tr>
    </w:tbl>
    <w:p w14:paraId="7262A9FB" w14:textId="77777777" w:rsidR="0080601D" w:rsidRDefault="0080601D">
      <w:pPr>
        <w:pStyle w:val="ProductList-Body"/>
      </w:pPr>
    </w:p>
    <w:p w14:paraId="4E1FEB62" w14:textId="77777777" w:rsidR="0080601D" w:rsidRDefault="008D5042">
      <w:pPr>
        <w:pStyle w:val="ProductList-ClauseHeading"/>
        <w:outlineLvl w:val="3"/>
      </w:pPr>
      <w:r>
        <w:t>2.1 Programari Inclòs amb el CIS Suite Standard</w:t>
      </w:r>
    </w:p>
    <w:p w14:paraId="3995E957" w14:textId="77777777" w:rsidR="0080601D" w:rsidRDefault="008D5042">
      <w:pPr>
        <w:pStyle w:val="ProductList-Body"/>
      </w:pPr>
      <w:r>
        <w:t>El CIS Suite Standard inclou les versions més recents del Windows Server Standard i el System Center Standard, disponibles durant la cobertura d'SA del Client.</w:t>
      </w:r>
    </w:p>
    <w:p w14:paraId="4725872C" w14:textId="77777777" w:rsidR="0080601D" w:rsidRDefault="0080601D">
      <w:pPr>
        <w:pStyle w:val="ProductList-Body"/>
      </w:pPr>
    </w:p>
    <w:p w14:paraId="05BF714A" w14:textId="77777777" w:rsidR="0080601D" w:rsidRDefault="008D5042">
      <w:pPr>
        <w:pStyle w:val="ProductList-ClauseHeading"/>
        <w:outlineLvl w:val="3"/>
      </w:pPr>
      <w:r>
        <w:t>2.2 Programari Inclòs amb el CIS Suite Datacenter</w:t>
      </w:r>
    </w:p>
    <w:p w14:paraId="1C69D03E" w14:textId="77777777" w:rsidR="0080601D" w:rsidRDefault="008D5042">
      <w:pPr>
        <w:pStyle w:val="ProductList-Body"/>
      </w:pPr>
      <w:r>
        <w:t>El CIS Suite Datacenter inclou les versions més recents del Windows Server Datacenter i el System Center Datacenter, disponibles durant la cobertura d'SA del Client.</w:t>
      </w:r>
    </w:p>
    <w:p w14:paraId="2266A262" w14:textId="77777777" w:rsidR="0080601D" w:rsidRDefault="008D5042">
      <w:pPr>
        <w:pStyle w:val="ProductList-Offering1SubSection"/>
        <w:outlineLvl w:val="2"/>
      </w:pPr>
      <w:bookmarkStart w:id="63" w:name="_Sec605"/>
      <w:r>
        <w:t>3. Drets d'Ús</w:t>
      </w:r>
      <w:bookmarkEnd w:id="63"/>
    </w:p>
    <w:tbl>
      <w:tblPr>
        <w:tblStyle w:val="PURTable"/>
        <w:tblW w:w="0" w:type="dxa"/>
        <w:tblLook w:val="04A0" w:firstRow="1" w:lastRow="0" w:firstColumn="1" w:lastColumn="0" w:noHBand="0" w:noVBand="1"/>
      </w:tblPr>
      <w:tblGrid>
        <w:gridCol w:w="3653"/>
        <w:gridCol w:w="3623"/>
        <w:gridCol w:w="3640"/>
      </w:tblGrid>
      <w:tr w:rsidR="0080601D" w14:paraId="441511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70447F" w14:textId="77777777" w:rsidR="0080601D" w:rsidRDefault="008D504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2C008D23" w14:textId="77777777" w:rsidR="0080601D" w:rsidRDefault="008D504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3338C1" w14:textId="77777777" w:rsidR="0080601D" w:rsidRDefault="008D5042">
            <w:pPr>
              <w:pStyle w:val="ProductList-TableBody"/>
            </w:pPr>
            <w:r>
              <w:rPr>
                <w:color w:val="404040"/>
              </w:rPr>
              <w:t>Programari Addicional: N/A</w:t>
            </w:r>
          </w:p>
        </w:tc>
      </w:tr>
      <w:tr w:rsidR="0080601D" w14:paraId="59111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C818E" w14:textId="77777777" w:rsidR="0080601D" w:rsidRDefault="008D504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31041" w14:textId="77777777" w:rsidR="0080601D" w:rsidRDefault="008D504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38E91" w14:textId="77777777" w:rsidR="0080601D" w:rsidRDefault="008D5042">
            <w:pPr>
              <w:pStyle w:val="ProductList-TableBody"/>
            </w:pPr>
            <w:r>
              <w:rPr>
                <w:color w:val="404040"/>
              </w:rPr>
              <w:t>Tecnologies Incloses: N/A</w:t>
            </w:r>
          </w:p>
        </w:tc>
      </w:tr>
      <w:tr w:rsidR="0080601D" w14:paraId="706866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155E2" w14:textId="77777777" w:rsidR="0080601D" w:rsidRDefault="008D504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86AB6" w14:textId="77777777" w:rsidR="0080601D" w:rsidRDefault="00806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29705" w14:textId="77777777" w:rsidR="0080601D" w:rsidRDefault="0080601D">
            <w:pPr>
              <w:pStyle w:val="ProductList-TableBody"/>
            </w:pPr>
          </w:p>
        </w:tc>
      </w:tr>
    </w:tbl>
    <w:p w14:paraId="70421A5E" w14:textId="77777777" w:rsidR="0080601D" w:rsidRDefault="0080601D">
      <w:pPr>
        <w:pStyle w:val="ProductList-Body"/>
      </w:pPr>
    </w:p>
    <w:p w14:paraId="32FA7ADD" w14:textId="77777777" w:rsidR="0080601D" w:rsidRDefault="008D5042">
      <w:pPr>
        <w:pStyle w:val="ProductList-ClauseHeading"/>
        <w:outlineLvl w:val="3"/>
      </w:pPr>
      <w:r>
        <w:t>3.1 Drets d'Ús Aplicables</w:t>
      </w:r>
    </w:p>
    <w:p w14:paraId="4E484DB8" w14:textId="77777777" w:rsidR="0080601D" w:rsidRDefault="008D5042">
      <w:pPr>
        <w:pStyle w:val="ProductList-Body"/>
      </w:pPr>
      <w:r>
        <w:t xml:space="preserve">L'ús que el client fa del programari del CIS Suite es regeix pels Termes de Llicència aplicables dels Productes individuals que formen el programari del CIS Suite segons les modificacions d'aquests Termes de Llicència. Per cada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en què el Client executi programari del CIS Suite,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del CIS Suite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 la frase anterior i executar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així com Administrar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46DA7917" w14:textId="77777777" w:rsidR="0080601D" w:rsidRDefault="0080601D">
      <w:pPr>
        <w:pStyle w:val="ProductList-Body"/>
      </w:pPr>
    </w:p>
    <w:p w14:paraId="46643AC0" w14:textId="77777777" w:rsidR="0080601D" w:rsidRDefault="008D5042">
      <w:pPr>
        <w:pStyle w:val="ProductList-ClauseHeading"/>
        <w:outlineLvl w:val="3"/>
      </w:pPr>
      <w:r>
        <w:t>3.2 Assignació de Llicències de Servidor i Llicències de Gestió</w:t>
      </w:r>
    </w:p>
    <w:p w14:paraId="0E2EB7F6" w14:textId="77777777" w:rsidR="0080601D" w:rsidRDefault="008D5042">
      <w:pPr>
        <w:pStyle w:val="ProductList-Body"/>
      </w:pPr>
      <w:r>
        <w:t xml:space="preserve">Amb la finalitat d'aplicar els Termes de Llicència del Windows Server i el System Center a l'ús que el Client fa del CIS Suite, es considera que el Client ha assignat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Llicències del Windows Server i 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31541489" w14:textId="77777777" w:rsidR="0080601D" w:rsidRDefault="0080601D">
      <w:pPr>
        <w:pStyle w:val="ProductList-Body"/>
      </w:pPr>
    </w:p>
    <w:p w14:paraId="01A4A025" w14:textId="77777777" w:rsidR="0080601D" w:rsidRDefault="008D5042">
      <w:pPr>
        <w:pStyle w:val="ProductList-ClauseHeading"/>
        <w:outlineLvl w:val="3"/>
      </w:pPr>
      <w:r>
        <w:lastRenderedPageBreak/>
        <w:t>3.3 Termes addicionals</w:t>
      </w:r>
    </w:p>
    <w:p w14:paraId="23A04CC9" w14:textId="77777777" w:rsidR="0080601D" w:rsidRDefault="008D5042">
      <w:pPr>
        <w:pStyle w:val="ProductList-Body"/>
      </w:pPr>
      <w:r>
        <w:t>El client pot executar una versió anterior o una edició inferior de qualsevol dels Productes individuals inclosos al CIS Suite, segons ho permetin els termes de llicència del Producte en aquests Termes dels Productes.</w:t>
      </w:r>
    </w:p>
    <w:p w14:paraId="57AE8E57" w14:textId="77777777" w:rsidR="0080601D" w:rsidRDefault="0080601D">
      <w:pPr>
        <w:pStyle w:val="ProductList-Body"/>
      </w:pPr>
    </w:p>
    <w:p w14:paraId="5E978458" w14:textId="77777777" w:rsidR="0080601D" w:rsidRDefault="008D5042">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14:paraId="75BD194E" w14:textId="77777777" w:rsidR="0080601D" w:rsidRDefault="008D5042">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62"/>
        <w:gridCol w:w="3624"/>
        <w:gridCol w:w="3630"/>
      </w:tblGrid>
      <w:tr w:rsidR="0080601D" w14:paraId="41FBD7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0B068" w14:textId="77777777" w:rsidR="0080601D" w:rsidRDefault="008D504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DFC7559" w14:textId="77777777" w:rsidR="0080601D" w:rsidRDefault="008D504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2EC300" w14:textId="77777777" w:rsidR="0080601D" w:rsidRDefault="008D5042">
            <w:pPr>
              <w:pStyle w:val="ProductList-TableBody"/>
            </w:pPr>
            <w:r>
              <w:rPr>
                <w:color w:val="404040"/>
              </w:rPr>
              <w:t>Drets de Commutació per Error: N/A</w:t>
            </w:r>
          </w:p>
        </w:tc>
      </w:tr>
      <w:tr w:rsidR="0080601D" w14:paraId="6EB23E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59665" w14:textId="77777777" w:rsidR="0080601D" w:rsidRDefault="008D504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6B7A1B9" w14:textId="77777777" w:rsidR="0080601D" w:rsidRDefault="008D504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9">
              <w:r>
                <w:rPr>
                  <w:color w:val="00467F"/>
                  <w:u w:val="single"/>
                </w:rPr>
                <w:t>Llistat de Productes (març de 2014)</w:t>
              </w:r>
            </w:hyperlink>
            <w:r>
              <w:t xml:space="preserve"> i </w:t>
            </w:r>
            <w:hyperlink r:id="rId40">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3E197" w14:textId="77777777" w:rsidR="0080601D" w:rsidRDefault="008D5042">
            <w:pPr>
              <w:pStyle w:val="ProductList-TableBody"/>
            </w:pPr>
            <w:r>
              <w:rPr>
                <w:color w:val="404040"/>
              </w:rPr>
              <w:t>Drets d'Itinerància: N/A</w:t>
            </w:r>
          </w:p>
        </w:tc>
      </w:tr>
      <w:tr w:rsidR="0080601D" w14:paraId="626C0002" w14:textId="77777777">
        <w:tc>
          <w:tcPr>
            <w:tcW w:w="4040" w:type="dxa"/>
            <w:tcBorders>
              <w:top w:val="single" w:sz="4" w:space="0" w:color="000000"/>
              <w:left w:val="single" w:sz="4" w:space="0" w:color="000000"/>
              <w:bottom w:val="single" w:sz="4" w:space="0" w:color="000000"/>
              <w:right w:val="single" w:sz="4" w:space="0" w:color="000000"/>
            </w:tcBorders>
          </w:tcPr>
          <w:p w14:paraId="47098E16" w14:textId="77777777" w:rsidR="0080601D" w:rsidRDefault="008D5042">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549CAE31" w14:textId="77777777" w:rsidR="0080601D" w:rsidRDefault="008D5042">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38397" w14:textId="77777777" w:rsidR="0080601D" w:rsidRDefault="0080601D">
            <w:pPr>
              <w:pStyle w:val="ProductList-TableBody"/>
            </w:pPr>
          </w:p>
        </w:tc>
      </w:tr>
    </w:tbl>
    <w:p w14:paraId="644949DB" w14:textId="77777777" w:rsidR="0080601D" w:rsidRDefault="0080601D">
      <w:pPr>
        <w:pStyle w:val="ProductList-Body"/>
      </w:pPr>
    </w:p>
    <w:p w14:paraId="6AA33D6F" w14:textId="77777777" w:rsidR="0080601D" w:rsidRDefault="008D5042">
      <w:pPr>
        <w:pStyle w:val="ProductList-ClauseHeading"/>
        <w:outlineLvl w:val="3"/>
      </w:pPr>
      <w:r>
        <w:t>4.1 Benefici Híbrid del Microsoft Azure per al Windows Server</w:t>
      </w:r>
    </w:p>
    <w:p w14:paraId="1378B43A" w14:textId="77777777" w:rsidR="0080601D" w:rsidRDefault="008D5042">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14:paraId="18A6D3F0" w14:textId="77777777" w:rsidR="0080601D" w:rsidRDefault="0080601D">
      <w:pPr>
        <w:pStyle w:val="ProductList-Body"/>
      </w:pPr>
    </w:p>
    <w:p w14:paraId="531D60DF" w14:textId="77777777" w:rsidR="0080601D" w:rsidRDefault="008D5042">
      <w:pPr>
        <w:pStyle w:val="ProductList-ClauseHeading"/>
        <w:outlineLvl w:val="3"/>
      </w:pPr>
      <w:r>
        <w:t>4.2 Llançaments del Canal semianual</w:t>
      </w:r>
    </w:p>
    <w:p w14:paraId="291A3E2E" w14:textId="77777777" w:rsidR="0080601D" w:rsidRDefault="008D5042">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així com en Llicències d'Accés de Base del Windows Server i Llicències d'Accés Additives del Windows Server (segons escaigui) poden instal·lar, utilitzar i Gestionar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w:t>
      </w:r>
    </w:p>
    <w:p w14:paraId="6ED02527" w14:textId="77777777" w:rsidR="0080601D" w:rsidRDefault="0080601D">
      <w:pPr>
        <w:pStyle w:val="ProductList-Body"/>
      </w:pPr>
    </w:p>
    <w:p w14:paraId="422E3D15" w14:textId="77777777" w:rsidR="0080601D" w:rsidRDefault="008D5042">
      <w:pPr>
        <w:pStyle w:val="ProductList-ClauseHeading"/>
        <w:outlineLvl w:val="3"/>
      </w:pPr>
      <w:r>
        <w:t>4.3 Drets de la Branca Actual del Microsoft Endpoint Configuration Manager (anteriorment, System Center Configuration Manager)</w:t>
      </w:r>
    </w:p>
    <w:p w14:paraId="02EA2879" w14:textId="77777777" w:rsidR="0080601D" w:rsidRDefault="008D5042">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i utilitzar l'opció Branca Actual del Microsoft Endpoint Configuration Manager.</w:t>
      </w:r>
    </w:p>
    <w:p w14:paraId="6C1F5543" w14:textId="77777777" w:rsidR="0080601D" w:rsidRDefault="0080601D">
      <w:pPr>
        <w:pStyle w:val="ProductList-Body"/>
      </w:pPr>
    </w:p>
    <w:p w14:paraId="0916EB19" w14:textId="77777777" w:rsidR="0080601D" w:rsidRDefault="008D5042">
      <w:pPr>
        <w:pStyle w:val="ProductList-ClauseHeading"/>
        <w:outlineLvl w:val="3"/>
      </w:pPr>
      <w:r>
        <w:t>4.4 Drets i Beneficis de Software Assurance per a Llicències de Subscripció</w:t>
      </w:r>
    </w:p>
    <w:p w14:paraId="4F45DCF2" w14:textId="77777777" w:rsidR="0080601D" w:rsidRDefault="008D5042">
      <w:pPr>
        <w:pStyle w:val="ProductList-Body"/>
      </w:pPr>
      <w:r>
        <w:t xml:space="preserve">Qualsevol Llicència de Subscripció que un Client adquireixi en virtut d'SCE obté els mateixos drets i beneficis d'SA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durant el període de la subscripció.</w:t>
      </w:r>
    </w:p>
    <w:p w14:paraId="463A18F7" w14:textId="77777777" w:rsidR="0080601D" w:rsidRDefault="0080601D">
      <w:pPr>
        <w:pStyle w:val="ProductList-Body"/>
      </w:pPr>
    </w:p>
    <w:p w14:paraId="3DDC8888" w14:textId="77777777" w:rsidR="0080601D" w:rsidRDefault="008D5042">
      <w:pPr>
        <w:pStyle w:val="ProductList-ClauseHeading"/>
        <w:outlineLvl w:val="3"/>
      </w:pPr>
      <w:r>
        <w:t>4.5 Inscripció Server and Cloud (SCE): dret de gestionar els OSE al Microsoft Azure en virtut de les Llicències del CIS Suite</w:t>
      </w:r>
    </w:p>
    <w:p w14:paraId="506EAA37" w14:textId="77777777" w:rsidR="0080601D" w:rsidRDefault="008D5042">
      <w:pPr>
        <w:pStyle w:val="ProductList-Body"/>
      </w:pPr>
      <w:r>
        <w:t xml:space="preserve">Els Clients d'SCE que compleixen els requisits de cobertura de la inscripció, hagin obtingut la llicència del CIS Suite i l'utilitzin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programari System Center llicenciat en virtut del CIS Suite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s'executen al Microsoft Azure. Per cada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CIS Suite o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CIS Suite que l'SCE d'un client cobreixi, el client pot administrar fins a 10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inclouen:</w:t>
      </w:r>
    </w:p>
    <w:p w14:paraId="4084CD88" w14:textId="77777777" w:rsidR="0080601D" w:rsidRDefault="008D5042">
      <w:pPr>
        <w:pStyle w:val="ProductList-Body"/>
        <w:ind w:left="720"/>
      </w:pPr>
      <w:r>
        <w:t>• Instàncies de Màquines Virtuals del Windows Server (inclou Instàncies implementades al HUB de l'Azure)</w:t>
      </w:r>
    </w:p>
    <w:p w14:paraId="41CDB42C" w14:textId="77777777" w:rsidR="0080601D" w:rsidRDefault="008D5042">
      <w:pPr>
        <w:pStyle w:val="ProductList-Body"/>
        <w:ind w:left="720"/>
      </w:pPr>
      <w:r>
        <w:t>• Instàncies de Serveis al Núvol (funció Web i funció Treballador)</w:t>
      </w:r>
    </w:p>
    <w:p w14:paraId="0B85C6B1" w14:textId="77777777" w:rsidR="0080601D" w:rsidRDefault="008D5042">
      <w:pPr>
        <w:pStyle w:val="ProductList-Body"/>
        <w:ind w:left="720"/>
      </w:pPr>
      <w:r>
        <w:t>• Comptes d'Emmagatzematge</w:t>
      </w:r>
    </w:p>
    <w:p w14:paraId="26242B73" w14:textId="77777777" w:rsidR="0080601D" w:rsidRDefault="008D5042">
      <w:pPr>
        <w:pStyle w:val="ProductList-Body"/>
        <w:ind w:left="720"/>
      </w:pPr>
      <w:r>
        <w:t>• Bases de dades SQL</w:t>
      </w:r>
    </w:p>
    <w:p w14:paraId="54A3A8A0" w14:textId="77777777" w:rsidR="0080601D" w:rsidRDefault="008D5042">
      <w:pPr>
        <w:pStyle w:val="ProductList-Body"/>
        <w:ind w:left="720"/>
      </w:pPr>
      <w:r>
        <w:t>• Instàncies de llocs web</w:t>
      </w:r>
    </w:p>
    <w:p w14:paraId="2588F7C4" w14:textId="77777777" w:rsidR="0080601D" w:rsidRDefault="0080601D">
      <w:pPr>
        <w:pStyle w:val="ProductList-Body"/>
      </w:pPr>
    </w:p>
    <w:p w14:paraId="1295D46D" w14:textId="77777777" w:rsidR="0080601D" w:rsidRDefault="008D5042">
      <w:pPr>
        <w:pStyle w:val="ProductList-ClauseHeading"/>
        <w:outlineLvl w:val="3"/>
      </w:pPr>
      <w:r>
        <w:t>4.6 Oferta de Pròrroga de Software Assurance per al Windows Server i el System Center</w:t>
      </w:r>
    </w:p>
    <w:p w14:paraId="1903123F" w14:textId="77777777" w:rsidR="0080601D" w:rsidRDefault="008D5042">
      <w:pPr>
        <w:pStyle w:val="ProductList-Body"/>
      </w:pPr>
      <w:r>
        <w:t xml:space="preserve">Els Clients que tinguin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SA actiu per ambdós Productes de la Columna A de la taula següent poden, en expirar la cobertura, adquirir SA per al CIS Suite corresponent de la Columna B sense haver d'adquirir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447"/>
        <w:gridCol w:w="5469"/>
      </w:tblGrid>
      <w:tr w:rsidR="0080601D" w14:paraId="43ADF2F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DFBAA7" w14:textId="77777777" w:rsidR="0080601D" w:rsidRDefault="008D5042">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086240" w14:textId="77777777" w:rsidR="0080601D" w:rsidRDefault="008D5042">
            <w:pPr>
              <w:pStyle w:val="ProductList-TableBody"/>
            </w:pPr>
            <w:r>
              <w:rPr>
                <w:color w:val="FFFFFF"/>
              </w:rPr>
              <w:t>Columna B</w:t>
            </w:r>
          </w:p>
        </w:tc>
      </w:tr>
      <w:tr w:rsidR="0080601D" w14:paraId="333589C3" w14:textId="77777777">
        <w:tc>
          <w:tcPr>
            <w:tcW w:w="6120" w:type="dxa"/>
            <w:tcBorders>
              <w:top w:val="single" w:sz="4" w:space="0" w:color="000000"/>
              <w:left w:val="single" w:sz="4" w:space="0" w:color="000000"/>
              <w:bottom w:val="single" w:sz="4" w:space="0" w:color="000000"/>
              <w:right w:val="single" w:sz="4" w:space="0" w:color="000000"/>
            </w:tcBorders>
          </w:tcPr>
          <w:p w14:paraId="034EACAD" w14:textId="77777777" w:rsidR="0080601D" w:rsidRDefault="008D5042">
            <w:pPr>
              <w:pStyle w:val="ProductList-TableBody"/>
            </w:pPr>
            <w:r>
              <w:t>Windows Server Standard (2 paquets de Llicències Core) System Center Standard (2 paquets de Llicències Core)</w:t>
            </w:r>
            <w:r>
              <w:fldChar w:fldCharType="begin"/>
            </w:r>
            <w:r>
              <w:instrText xml:space="preserve"> XE "System Center Standard (2 paquets de Llicències Core)" </w:instrText>
            </w:r>
            <w:r>
              <w:fldChar w:fldCharType="end"/>
            </w:r>
            <w:r>
              <w:fldChar w:fldCharType="begin"/>
            </w:r>
            <w:r>
              <w:instrText xml:space="preserve"> XE "Windows Server Standard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430C23" w14:textId="77777777" w:rsidR="0080601D" w:rsidRDefault="008D5042">
            <w:pPr>
              <w:pStyle w:val="ProductList-TableBody"/>
            </w:pPr>
            <w:r>
              <w:t>Core Infrastructure Server Suite Standard (2 paquets de Llicències Core)</w:t>
            </w:r>
          </w:p>
        </w:tc>
      </w:tr>
      <w:tr w:rsidR="0080601D" w14:paraId="24658215" w14:textId="77777777">
        <w:tc>
          <w:tcPr>
            <w:tcW w:w="6120" w:type="dxa"/>
            <w:tcBorders>
              <w:top w:val="single" w:sz="4" w:space="0" w:color="000000"/>
              <w:left w:val="single" w:sz="4" w:space="0" w:color="000000"/>
              <w:bottom w:val="single" w:sz="4" w:space="0" w:color="000000"/>
              <w:right w:val="single" w:sz="4" w:space="0" w:color="000000"/>
            </w:tcBorders>
          </w:tcPr>
          <w:p w14:paraId="27F2CFBD" w14:textId="77777777" w:rsidR="0080601D" w:rsidRDefault="008D5042">
            <w:pPr>
              <w:pStyle w:val="ProductList-TableBody"/>
            </w:pPr>
            <w:r>
              <w:t>Windows Server Datacenter (2 paquets de Llicències Core) System Center Datacenter (2 paquets de Llicències Core)</w:t>
            </w:r>
            <w:r>
              <w:fldChar w:fldCharType="begin"/>
            </w:r>
            <w:r>
              <w:instrText xml:space="preserve"> XE "System Center Datacenter (2 paquets de Llicències Core)" </w:instrText>
            </w:r>
            <w:r>
              <w:fldChar w:fldCharType="end"/>
            </w:r>
            <w:r>
              <w:fldChar w:fldCharType="begin"/>
            </w:r>
            <w:r>
              <w:instrText xml:space="preserve"> XE "Windows Server Datacenter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184D98" w14:textId="77777777" w:rsidR="0080601D" w:rsidRDefault="008D5042">
            <w:pPr>
              <w:pStyle w:val="ProductList-TableBody"/>
            </w:pPr>
            <w:r>
              <w:t>Core Infrastructure Server Suite Datacenter (2 paquets de Llicències Core)</w:t>
            </w:r>
          </w:p>
        </w:tc>
      </w:tr>
    </w:tbl>
    <w:p w14:paraId="653C2C81" w14:textId="77777777" w:rsidR="0080601D" w:rsidRDefault="008D5042">
      <w:pPr>
        <w:pStyle w:val="ProductList-Body"/>
      </w:pPr>
      <w:r>
        <w:t xml:space="preserve">Els Clients que llicenciïn i utilitzin el CIS Suite (Standard o Datacenter) en virtut d'aquesta oferta ja no podran utilitzar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que es mostren a la Columna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l'SA que s'adquireixin en virtut d'un contracte de subscripció no poden optar a aquesta oferta.</w:t>
      </w:r>
    </w:p>
    <w:p w14:paraId="508438A3" w14:textId="77777777" w:rsidR="0080601D" w:rsidRDefault="0080601D">
      <w:pPr>
        <w:pStyle w:val="ProductList-Body"/>
        <w:jc w:val="right"/>
      </w:pPr>
    </w:p>
    <w:tbl>
      <w:tblPr>
        <w:tblStyle w:val="PURTable"/>
        <w:tblW w:w="0" w:type="dxa"/>
        <w:tblLook w:val="04A0" w:firstRow="1" w:lastRow="0" w:firstColumn="1" w:lastColumn="0" w:noHBand="0" w:noVBand="1"/>
      </w:tblPr>
      <w:tblGrid>
        <w:gridCol w:w="10916"/>
      </w:tblGrid>
      <w:tr w:rsidR="0080601D" w14:paraId="2095E7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DB501"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31ECF6E8" w14:textId="77777777" w:rsidR="0080601D" w:rsidRDefault="0080601D">
      <w:pPr>
        <w:pStyle w:val="ProductList-Body"/>
      </w:pPr>
    </w:p>
    <w:p w14:paraId="6AC8F227" w14:textId="77777777" w:rsidR="0080601D" w:rsidRDefault="008D5042">
      <w:pPr>
        <w:pStyle w:val="ProductList-Offering1HeadingNoBorder"/>
        <w:outlineLvl w:val="1"/>
      </w:pPr>
      <w:bookmarkStart w:id="65" w:name="_Sec862"/>
      <w:r>
        <w:t>Forefront</w:t>
      </w:r>
      <w:bookmarkEnd w:id="65"/>
      <w:r>
        <w:fldChar w:fldCharType="begin"/>
      </w:r>
      <w:r>
        <w:instrText xml:space="preserve"> TC "</w:instrText>
      </w:r>
      <w:bookmarkStart w:id="66" w:name="_Toc46951161"/>
      <w:r>
        <w:instrText>Forefront</w:instrText>
      </w:r>
      <w:bookmarkEnd w:id="66"/>
      <w:r>
        <w:instrText>" \l 2</w:instrText>
      </w:r>
      <w:r>
        <w:fldChar w:fldCharType="end"/>
      </w:r>
    </w:p>
    <w:p w14:paraId="39FEB422" w14:textId="77777777" w:rsidR="0080601D" w:rsidRDefault="008D5042">
      <w:pPr>
        <w:pStyle w:val="ProductList-Offering1SubSection"/>
        <w:outlineLvl w:val="2"/>
      </w:pPr>
      <w:bookmarkStart w:id="67" w:name="_Sec863"/>
      <w:r>
        <w:lastRenderedPageBreak/>
        <w:t>1. Disponibilitat del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0601D" w14:paraId="4DC477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5160D4" w14:textId="77777777" w:rsidR="0080601D" w:rsidRDefault="008D504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C951B" w14:textId="77777777" w:rsidR="0080601D" w:rsidRDefault="008D504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122D3" w14:textId="77777777" w:rsidR="0080601D" w:rsidRDefault="008D504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1AF6C" w14:textId="77777777" w:rsidR="0080601D" w:rsidRDefault="008D504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3B9F9" w14:textId="77777777" w:rsidR="0080601D" w:rsidRDefault="008D50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2431F" w14:textId="77777777" w:rsidR="0080601D" w:rsidRDefault="008D50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5E8E8" w14:textId="77777777" w:rsidR="0080601D" w:rsidRDefault="008D504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4F4A9" w14:textId="77777777" w:rsidR="0080601D" w:rsidRDefault="008D504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AABD8" w14:textId="77777777" w:rsidR="0080601D" w:rsidRDefault="008D504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F5D00" w14:textId="77777777" w:rsidR="0080601D" w:rsidRDefault="008D504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FB98A" w14:textId="77777777" w:rsidR="0080601D" w:rsidRDefault="008D50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BBDDC97" w14:textId="77777777" w:rsidR="0080601D" w:rsidRDefault="008D50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601D" w14:paraId="2C76B606" w14:textId="77777777">
        <w:tc>
          <w:tcPr>
            <w:tcW w:w="4160" w:type="dxa"/>
            <w:tcBorders>
              <w:top w:val="single" w:sz="6" w:space="0" w:color="FFFFFF"/>
              <w:left w:val="none" w:sz="4" w:space="0" w:color="BFBFBF"/>
              <w:bottom w:val="none" w:sz="4" w:space="0" w:color="BFBFBF"/>
              <w:right w:val="none" w:sz="4" w:space="0" w:color="6E6E6E"/>
            </w:tcBorders>
          </w:tcPr>
          <w:p w14:paraId="052E2F1D" w14:textId="77777777" w:rsidR="0080601D" w:rsidRDefault="008D504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7D213EC" w14:textId="77777777" w:rsidR="0080601D" w:rsidRDefault="008D504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1531AE7" w14:textId="77777777" w:rsidR="0080601D" w:rsidRDefault="008D504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C3BE569" w14:textId="77777777" w:rsidR="0080601D" w:rsidRDefault="008D504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0DCD0A7" w14:textId="77777777" w:rsidR="0080601D" w:rsidRDefault="008D504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D5289"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430A1"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A742E"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7E94A"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DC142"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BC0BE"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E029A"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6131C331" w14:textId="77777777" w:rsidR="0080601D" w:rsidRDefault="008D5042">
      <w:pPr>
        <w:pStyle w:val="ProductList-Offering1SubSection"/>
        <w:outlineLvl w:val="2"/>
      </w:pPr>
      <w:bookmarkStart w:id="68" w:name="_Sec864"/>
      <w:r>
        <w:t>2. Condicions del Producte</w:t>
      </w:r>
      <w:bookmarkEnd w:id="68"/>
    </w:p>
    <w:tbl>
      <w:tblPr>
        <w:tblStyle w:val="PURTable"/>
        <w:tblW w:w="0" w:type="dxa"/>
        <w:tblLook w:val="04A0" w:firstRow="1" w:lastRow="0" w:firstColumn="1" w:lastColumn="0" w:noHBand="0" w:noVBand="1"/>
      </w:tblPr>
      <w:tblGrid>
        <w:gridCol w:w="3649"/>
        <w:gridCol w:w="3639"/>
        <w:gridCol w:w="3628"/>
      </w:tblGrid>
      <w:tr w:rsidR="0080601D" w14:paraId="009165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A25C9" w14:textId="77777777" w:rsidR="0080601D" w:rsidRDefault="008D504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F287AF0" w14:textId="77777777" w:rsidR="0080601D" w:rsidRDefault="008D504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01511B" w14:textId="77777777" w:rsidR="0080601D" w:rsidRDefault="008D5042">
            <w:pPr>
              <w:pStyle w:val="ProductList-TableBody"/>
            </w:pPr>
            <w:r>
              <w:rPr>
                <w:color w:val="404040"/>
              </w:rPr>
              <w:t>Edicions Inferiors: N/A</w:t>
            </w:r>
          </w:p>
        </w:tc>
      </w:tr>
      <w:tr w:rsidR="0080601D" w14:paraId="6988B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C5ADE" w14:textId="77777777" w:rsidR="0080601D" w:rsidRDefault="008D504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6E339" w14:textId="77777777" w:rsidR="0080601D" w:rsidRDefault="008D504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14B7C838" w14:textId="77777777" w:rsidR="0080601D" w:rsidRDefault="008D504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0601D" w14:paraId="5EE597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39201" w14:textId="77777777" w:rsidR="0080601D" w:rsidRDefault="008D504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51106" w14:textId="77777777" w:rsidR="0080601D" w:rsidRDefault="008D504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AD2CC" w14:textId="77777777" w:rsidR="0080601D" w:rsidRDefault="008D5042">
            <w:pPr>
              <w:pStyle w:val="ProductList-TableBody"/>
            </w:pPr>
            <w:r>
              <w:rPr>
                <w:color w:val="404040"/>
              </w:rPr>
              <w:t>Opció de Reducció: N/A</w:t>
            </w:r>
          </w:p>
        </w:tc>
      </w:tr>
      <w:tr w:rsidR="0080601D" w14:paraId="16BF9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B9112" w14:textId="77777777" w:rsidR="0080601D" w:rsidRDefault="008D504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91DBB" w14:textId="77777777" w:rsidR="0080601D" w:rsidRDefault="008D504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65FA1" w14:textId="77777777" w:rsidR="0080601D" w:rsidRDefault="008D5042">
            <w:pPr>
              <w:pStyle w:val="ProductList-TableBody"/>
            </w:pPr>
            <w:r>
              <w:rPr>
                <w:color w:val="404040"/>
              </w:rPr>
              <w:t>Opció “True Up”: N/A</w:t>
            </w:r>
          </w:p>
        </w:tc>
      </w:tr>
      <w:tr w:rsidR="0080601D" w14:paraId="424479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287AC" w14:textId="77777777" w:rsidR="0080601D" w:rsidRDefault="008D504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BBEBA" w14:textId="77777777" w:rsidR="0080601D" w:rsidRDefault="00806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0DF54" w14:textId="77777777" w:rsidR="0080601D" w:rsidRDefault="0080601D">
            <w:pPr>
              <w:pStyle w:val="ProductList-TableBody"/>
            </w:pPr>
          </w:p>
        </w:tc>
      </w:tr>
    </w:tbl>
    <w:p w14:paraId="5801709B" w14:textId="77777777" w:rsidR="0080601D" w:rsidRDefault="0080601D">
      <w:pPr>
        <w:pStyle w:val="ProductList-Body"/>
      </w:pPr>
    </w:p>
    <w:p w14:paraId="4A49E0EB" w14:textId="77777777" w:rsidR="0080601D" w:rsidRDefault="008D5042">
      <w:pPr>
        <w:pStyle w:val="ProductList-ClauseHeading"/>
        <w:outlineLvl w:val="3"/>
      </w:pPr>
      <w:r>
        <w:t>2.1 Forefront Identity Manager 2010 – Windows Live Edition</w:t>
      </w:r>
    </w:p>
    <w:p w14:paraId="0F4685D2" w14:textId="77777777" w:rsidR="0080601D" w:rsidRDefault="008D5042">
      <w:pPr>
        <w:pStyle w:val="ProductList-Body"/>
      </w:pPr>
      <w:r>
        <w:t>Forefront Identity Manager 2010 – Windows Live Edition és la pròxima versió de l'Identity Lifecycle Manager 2007 – Windows Live Edition.</w:t>
      </w:r>
    </w:p>
    <w:p w14:paraId="1F8872BA" w14:textId="77777777" w:rsidR="0080601D" w:rsidRDefault="008D5042">
      <w:pPr>
        <w:pStyle w:val="ProductList-Offering1SubSection"/>
        <w:outlineLvl w:val="2"/>
      </w:pPr>
      <w:bookmarkStart w:id="69" w:name="_Sec865"/>
      <w:r>
        <w:t>3. Drets d'Ús</w:t>
      </w:r>
      <w:bookmarkEnd w:id="69"/>
    </w:p>
    <w:tbl>
      <w:tblPr>
        <w:tblStyle w:val="PURTable"/>
        <w:tblW w:w="0" w:type="dxa"/>
        <w:tblLook w:val="04A0" w:firstRow="1" w:lastRow="0" w:firstColumn="1" w:lastColumn="0" w:noHBand="0" w:noVBand="1"/>
      </w:tblPr>
      <w:tblGrid>
        <w:gridCol w:w="3653"/>
        <w:gridCol w:w="3623"/>
        <w:gridCol w:w="3640"/>
      </w:tblGrid>
      <w:tr w:rsidR="0080601D" w14:paraId="2B444B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A60E34" w14:textId="77777777" w:rsidR="0080601D" w:rsidRDefault="008D504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1">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14:paraId="0D7BC96B" w14:textId="77777777" w:rsidR="0080601D" w:rsidRDefault="008D504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60EAD042" w14:textId="77777777" w:rsidR="0080601D" w:rsidRDefault="008D504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80601D" w14:paraId="47AD3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860FE" w14:textId="77777777" w:rsidR="0080601D" w:rsidRDefault="008D504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DE2B1" w14:textId="77777777" w:rsidR="0080601D" w:rsidRDefault="008D504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E61DE" w14:textId="77777777" w:rsidR="0080601D" w:rsidRDefault="008D5042">
            <w:pPr>
              <w:pStyle w:val="ProductList-TableBody"/>
            </w:pPr>
            <w:r>
              <w:rPr>
                <w:color w:val="404040"/>
              </w:rPr>
              <w:t>Tecnologies Incloses: N/A</w:t>
            </w:r>
          </w:p>
        </w:tc>
      </w:tr>
      <w:tr w:rsidR="0080601D" w14:paraId="2E60C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D0290" w14:textId="77777777" w:rsidR="0080601D" w:rsidRDefault="008D504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83C9C" w14:textId="77777777" w:rsidR="0080601D" w:rsidRDefault="00806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9EE88" w14:textId="77777777" w:rsidR="0080601D" w:rsidRDefault="0080601D">
            <w:pPr>
              <w:pStyle w:val="ProductList-TableBody"/>
            </w:pPr>
          </w:p>
        </w:tc>
      </w:tr>
    </w:tbl>
    <w:p w14:paraId="524B03B7" w14:textId="77777777" w:rsidR="0080601D" w:rsidRDefault="0080601D">
      <w:pPr>
        <w:pStyle w:val="ProductList-Body"/>
      </w:pPr>
    </w:p>
    <w:p w14:paraId="22DA7347" w14:textId="77777777" w:rsidR="0080601D" w:rsidRDefault="008D5042">
      <w:pPr>
        <w:pStyle w:val="ProductList-ClauseHeading"/>
        <w:outlineLvl w:val="3"/>
      </w:pPr>
      <w:r>
        <w:t>3.1 Importació de dades d'identitat: Forefront Identity Manager 2010 R2 Windows Live Edition</w:t>
      </w:r>
    </w:p>
    <w:p w14:paraId="31851E92" w14:textId="77777777" w:rsidR="0080601D" w:rsidRDefault="008D5042">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14:paraId="5AF28E38" w14:textId="77777777" w:rsidR="0080601D" w:rsidRDefault="0080601D">
      <w:pPr>
        <w:pStyle w:val="ProductList-Body"/>
      </w:pPr>
    </w:p>
    <w:p w14:paraId="2646E99D" w14:textId="77777777" w:rsidR="0080601D" w:rsidRDefault="008D5042">
      <w:pPr>
        <w:pStyle w:val="ProductList-ClauseHeading"/>
        <w:outlineLvl w:val="3"/>
      </w:pPr>
      <w:r>
        <w:t>3.2 Programari Addicional</w:t>
      </w:r>
    </w:p>
    <w:tbl>
      <w:tblPr>
        <w:tblStyle w:val="PURTable"/>
        <w:tblW w:w="0" w:type="dxa"/>
        <w:tblLook w:val="04A0" w:firstRow="1" w:lastRow="0" w:firstColumn="1" w:lastColumn="0" w:noHBand="0" w:noVBand="1"/>
      </w:tblPr>
      <w:tblGrid>
        <w:gridCol w:w="3690"/>
        <w:gridCol w:w="3613"/>
        <w:gridCol w:w="3613"/>
      </w:tblGrid>
      <w:tr w:rsidR="0080601D" w14:paraId="4C970D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7CFBC3" w14:textId="77777777" w:rsidR="0080601D" w:rsidRDefault="008D5042">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1AD32582" w14:textId="77777777" w:rsidR="0080601D" w:rsidRDefault="0080601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152B283" w14:textId="77777777" w:rsidR="0080601D" w:rsidRDefault="0080601D">
            <w:pPr>
              <w:pStyle w:val="ProductList-TableBody"/>
            </w:pPr>
          </w:p>
        </w:tc>
      </w:tr>
    </w:tbl>
    <w:p w14:paraId="59F1A7C2" w14:textId="77777777" w:rsidR="0080601D" w:rsidRDefault="008D5042">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62"/>
        <w:gridCol w:w="3624"/>
        <w:gridCol w:w="3630"/>
      </w:tblGrid>
      <w:tr w:rsidR="0080601D" w14:paraId="348347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BD9D03" w14:textId="77777777" w:rsidR="0080601D" w:rsidRDefault="008D504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3D4645" w14:textId="77777777" w:rsidR="0080601D" w:rsidRDefault="008D504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BD9829" w14:textId="77777777" w:rsidR="0080601D" w:rsidRDefault="008D5042">
            <w:pPr>
              <w:pStyle w:val="ProductList-TableBody"/>
            </w:pPr>
            <w:r>
              <w:rPr>
                <w:color w:val="404040"/>
              </w:rPr>
              <w:t>Drets de Commutació per Error: N/A</w:t>
            </w:r>
          </w:p>
        </w:tc>
      </w:tr>
      <w:tr w:rsidR="0080601D" w14:paraId="7356EC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E5EDF" w14:textId="77777777" w:rsidR="0080601D" w:rsidRDefault="008D504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A63E2" w14:textId="77777777" w:rsidR="0080601D" w:rsidRDefault="008D504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6AAE5" w14:textId="77777777" w:rsidR="0080601D" w:rsidRDefault="008D5042">
            <w:pPr>
              <w:pStyle w:val="ProductList-TableBody"/>
            </w:pPr>
            <w:r>
              <w:rPr>
                <w:color w:val="404040"/>
              </w:rPr>
              <w:t>Drets d'Itinerància: N/A</w:t>
            </w:r>
          </w:p>
        </w:tc>
      </w:tr>
      <w:tr w:rsidR="0080601D" w14:paraId="4E0733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07F00" w14:textId="77777777" w:rsidR="0080601D" w:rsidRDefault="008D504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5036F" w14:textId="77777777" w:rsidR="0080601D" w:rsidRDefault="008D504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18A66" w14:textId="77777777" w:rsidR="0080601D" w:rsidRDefault="0080601D">
            <w:pPr>
              <w:pStyle w:val="ProductList-TableBody"/>
            </w:pPr>
          </w:p>
        </w:tc>
      </w:tr>
    </w:tbl>
    <w:p w14:paraId="053EB5A6" w14:textId="77777777" w:rsidR="0080601D" w:rsidRDefault="0080601D">
      <w:pPr>
        <w:pStyle w:val="ProductList-Body"/>
        <w:jc w:val="right"/>
      </w:pPr>
    </w:p>
    <w:tbl>
      <w:tblPr>
        <w:tblStyle w:val="PURTable"/>
        <w:tblW w:w="0" w:type="dxa"/>
        <w:tblLook w:val="04A0" w:firstRow="1" w:lastRow="0" w:firstColumn="1" w:lastColumn="0" w:noHBand="0" w:noVBand="1"/>
      </w:tblPr>
      <w:tblGrid>
        <w:gridCol w:w="10916"/>
      </w:tblGrid>
      <w:tr w:rsidR="0080601D" w14:paraId="7DF0EB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CB43B2"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1E9376D6" w14:textId="77777777" w:rsidR="0080601D" w:rsidRDefault="0080601D">
      <w:pPr>
        <w:pStyle w:val="ProductList-Body"/>
      </w:pPr>
    </w:p>
    <w:p w14:paraId="1A42B55A" w14:textId="77777777" w:rsidR="0080601D" w:rsidRDefault="008D5042">
      <w:pPr>
        <w:pStyle w:val="ProductList-Offering1HeadingNoBorder"/>
        <w:outlineLvl w:val="1"/>
      </w:pPr>
      <w:bookmarkStart w:id="71" w:name="_Sec610"/>
      <w:r>
        <w:t>Microsoft Dynamics 365 Local</w:t>
      </w:r>
      <w:bookmarkEnd w:id="71"/>
      <w:r>
        <w:fldChar w:fldCharType="begin"/>
      </w:r>
      <w:r>
        <w:instrText xml:space="preserve"> TC "</w:instrText>
      </w:r>
      <w:bookmarkStart w:id="72" w:name="_Toc46951162"/>
      <w:r>
        <w:instrText>Microsoft Dynamics 365 Local</w:instrText>
      </w:r>
      <w:bookmarkEnd w:id="72"/>
      <w:r>
        <w:instrText>" \l 2</w:instrText>
      </w:r>
      <w:r>
        <w:fldChar w:fldCharType="end"/>
      </w:r>
    </w:p>
    <w:p w14:paraId="0C340DB9" w14:textId="77777777" w:rsidR="0080601D" w:rsidRDefault="008D5042">
      <w:pPr>
        <w:pStyle w:val="ProductList-Offering1SubSection"/>
        <w:outlineLvl w:val="2"/>
      </w:pPr>
      <w:bookmarkStart w:id="73" w:name="_Sec679"/>
      <w:r>
        <w:t>1. Disponibilitat del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80601D" w14:paraId="7581F1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FF2562" w14:textId="77777777" w:rsidR="0080601D" w:rsidRDefault="008D504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9FCC4" w14:textId="77777777" w:rsidR="0080601D" w:rsidRDefault="008D504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2AEB6" w14:textId="77777777" w:rsidR="0080601D" w:rsidRDefault="008D504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56F35" w14:textId="77777777" w:rsidR="0080601D" w:rsidRDefault="008D504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81E18" w14:textId="77777777" w:rsidR="0080601D" w:rsidRDefault="008D50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75065" w14:textId="77777777" w:rsidR="0080601D" w:rsidRDefault="008D50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3E5B8" w14:textId="77777777" w:rsidR="0080601D" w:rsidRDefault="008D504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09211" w14:textId="77777777" w:rsidR="0080601D" w:rsidRDefault="008D504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0884A" w14:textId="77777777" w:rsidR="0080601D" w:rsidRDefault="008D504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9713A" w14:textId="77777777" w:rsidR="0080601D" w:rsidRDefault="008D504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97897" w14:textId="77777777" w:rsidR="0080601D" w:rsidRDefault="008D50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40D60" w14:textId="77777777" w:rsidR="0080601D" w:rsidRDefault="008D50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601D" w14:paraId="57D81646" w14:textId="77777777">
        <w:tc>
          <w:tcPr>
            <w:tcW w:w="4160" w:type="dxa"/>
            <w:tcBorders>
              <w:top w:val="single" w:sz="6" w:space="0" w:color="FFFFFF"/>
              <w:left w:val="none" w:sz="4" w:space="0" w:color="6E6E6E"/>
              <w:bottom w:val="dashed" w:sz="4" w:space="0" w:color="BFBFBF"/>
              <w:right w:val="none" w:sz="4" w:space="0" w:color="6E6E6E"/>
            </w:tcBorders>
          </w:tcPr>
          <w:p w14:paraId="151B4666" w14:textId="77777777" w:rsidR="0080601D" w:rsidRDefault="008D5042">
            <w:pPr>
              <w:pStyle w:val="ProductList-TableBody"/>
            </w:pPr>
            <w:r>
              <w:t>CAL Local del Dynamics 365 Team Members</w:t>
            </w:r>
            <w:r>
              <w:fldChar w:fldCharType="begin"/>
            </w:r>
            <w:r>
              <w:instrText xml:space="preserve"> XE "CAL Local del Dynamics 365 Team Members"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52686AD4" w14:textId="77777777" w:rsidR="0080601D" w:rsidRDefault="008D504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AD73490" w14:textId="77777777" w:rsidR="0080601D" w:rsidRDefault="008D50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084137" w14:textId="77777777" w:rsidR="0080601D" w:rsidRDefault="008D50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BAD111" w14:textId="77777777" w:rsidR="0080601D" w:rsidRDefault="008D50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35D34"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B8089"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EF025"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F9642"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41B26"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24AFC"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378A4"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0601D" w14:paraId="18580BE6" w14:textId="77777777">
        <w:tc>
          <w:tcPr>
            <w:tcW w:w="4160" w:type="dxa"/>
            <w:tcBorders>
              <w:top w:val="dashed" w:sz="4" w:space="0" w:color="BFBFBF"/>
              <w:left w:val="none" w:sz="4" w:space="0" w:color="6E6E6E"/>
              <w:bottom w:val="dashed" w:sz="4" w:space="0" w:color="BFBFBF"/>
              <w:right w:val="none" w:sz="4" w:space="0" w:color="6E6E6E"/>
            </w:tcBorders>
          </w:tcPr>
          <w:p w14:paraId="17DB6E73" w14:textId="77777777" w:rsidR="0080601D" w:rsidRDefault="008D5042">
            <w:pPr>
              <w:pStyle w:val="ProductList-TableBody"/>
            </w:pPr>
            <w:r>
              <w:t xml:space="preserve">CAL Local del Dynamics 365 Customer Service </w:t>
            </w:r>
            <w:r>
              <w:fldChar w:fldCharType="begin"/>
            </w:r>
            <w:r>
              <w:instrText xml:space="preserve"> XE "CAL Local del Dynamics 365 Customer Service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5828DE49" w14:textId="77777777" w:rsidR="0080601D" w:rsidRDefault="008D504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2E46C50" w14:textId="77777777" w:rsidR="0080601D" w:rsidRDefault="008D50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1C1215" w14:textId="77777777" w:rsidR="0080601D" w:rsidRDefault="008D50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EE5B03" w14:textId="77777777" w:rsidR="0080601D" w:rsidRDefault="008D504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66274"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BAE45"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95466"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7A3E6"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7760A"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81C0D"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8DDF5"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0601D" w14:paraId="0A39CB82" w14:textId="77777777">
        <w:tc>
          <w:tcPr>
            <w:tcW w:w="4160" w:type="dxa"/>
            <w:tcBorders>
              <w:top w:val="dashed" w:sz="4" w:space="0" w:color="BFBFBF"/>
              <w:left w:val="none" w:sz="4" w:space="0" w:color="6E6E6E"/>
              <w:bottom w:val="dashed" w:sz="4" w:space="0" w:color="9F9F9F"/>
              <w:right w:val="none" w:sz="4" w:space="0" w:color="6E6E6E"/>
            </w:tcBorders>
          </w:tcPr>
          <w:p w14:paraId="04CD2ED4" w14:textId="77777777" w:rsidR="0080601D" w:rsidRDefault="008D5042">
            <w:pPr>
              <w:pStyle w:val="ProductList-TableBody"/>
            </w:pPr>
            <w:r>
              <w:t>CAL Local del Dynamics 365 Sales</w:t>
            </w:r>
            <w:r>
              <w:fldChar w:fldCharType="begin"/>
            </w:r>
            <w:r>
              <w:instrText xml:space="preserve"> XE "CAL Local del Dynamics 365 Sales" </w:instrText>
            </w:r>
            <w:r>
              <w:fldChar w:fldCharType="end"/>
            </w:r>
            <w:r>
              <w:t xml:space="preserve"> (Dispositiu i Usuari)</w:t>
            </w:r>
          </w:p>
        </w:tc>
        <w:tc>
          <w:tcPr>
            <w:tcW w:w="620" w:type="dxa"/>
            <w:tcBorders>
              <w:top w:val="dashed" w:sz="4" w:space="0" w:color="BFBFBF"/>
              <w:left w:val="none" w:sz="4" w:space="0" w:color="6E6E6E"/>
              <w:bottom w:val="dashed" w:sz="4" w:space="0" w:color="9F9F9F"/>
              <w:right w:val="none" w:sz="4" w:space="0" w:color="6E6E6E"/>
            </w:tcBorders>
          </w:tcPr>
          <w:p w14:paraId="4E8A3E4D" w14:textId="77777777" w:rsidR="0080601D" w:rsidRDefault="008D504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884EE29" w14:textId="77777777" w:rsidR="0080601D" w:rsidRDefault="008D504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EB15ABD" w14:textId="77777777" w:rsidR="0080601D" w:rsidRDefault="008D504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4F2AED8" w14:textId="77777777" w:rsidR="0080601D" w:rsidRDefault="008D50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A786D"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AACE9"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85325"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A6684"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BB902"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56084"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452D0"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0601D" w14:paraId="5E7DE4E2" w14:textId="77777777">
        <w:tc>
          <w:tcPr>
            <w:tcW w:w="4160" w:type="dxa"/>
            <w:tcBorders>
              <w:top w:val="dashed" w:sz="4" w:space="0" w:color="9F9F9F"/>
              <w:left w:val="none" w:sz="4" w:space="0" w:color="6E6E6E"/>
              <w:bottom w:val="dashed" w:sz="4" w:space="0" w:color="BFBFBF"/>
              <w:right w:val="none" w:sz="4" w:space="0" w:color="6E6E6E"/>
            </w:tcBorders>
          </w:tcPr>
          <w:p w14:paraId="6640FAD0" w14:textId="77777777" w:rsidR="0080601D" w:rsidRDefault="008D5042">
            <w:pPr>
              <w:pStyle w:val="ProductList-TableBody"/>
            </w:pPr>
            <w:r>
              <w:t>CAL Local del Dynamics 365 Operations</w:t>
            </w:r>
            <w:r>
              <w:fldChar w:fldCharType="begin"/>
            </w:r>
            <w:r>
              <w:instrText xml:space="preserve"> XE "CAL Local del Dynamics 365 Operations" </w:instrText>
            </w:r>
            <w:r>
              <w:fldChar w:fldCharType="end"/>
            </w:r>
            <w:r>
              <w:t xml:space="preserve"> (Usuari)</w:t>
            </w:r>
          </w:p>
        </w:tc>
        <w:tc>
          <w:tcPr>
            <w:tcW w:w="620" w:type="dxa"/>
            <w:tcBorders>
              <w:top w:val="dashed" w:sz="4" w:space="0" w:color="9F9F9F"/>
              <w:left w:val="none" w:sz="4" w:space="0" w:color="6E6E6E"/>
              <w:bottom w:val="dashed" w:sz="4" w:space="0" w:color="BFBFBF"/>
              <w:right w:val="none" w:sz="4" w:space="0" w:color="6E6E6E"/>
            </w:tcBorders>
          </w:tcPr>
          <w:p w14:paraId="65E2ED6E" w14:textId="77777777" w:rsidR="0080601D" w:rsidRDefault="008D504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DBB7611" w14:textId="77777777" w:rsidR="0080601D" w:rsidRDefault="008D504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BAD539A" w14:textId="77777777" w:rsidR="0080601D" w:rsidRDefault="0080601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36D043A"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7F145"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FD9DA"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56EB7"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53953"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4ECA2"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6E7A1"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0F118"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0601D" w14:paraId="61FA3CDD" w14:textId="77777777">
        <w:tc>
          <w:tcPr>
            <w:tcW w:w="4160" w:type="dxa"/>
            <w:tcBorders>
              <w:top w:val="dashed" w:sz="4" w:space="0" w:color="BFBFBF"/>
              <w:left w:val="none" w:sz="4" w:space="0" w:color="6E6E6E"/>
              <w:bottom w:val="dashed" w:sz="4" w:space="0" w:color="BFBFBF"/>
              <w:right w:val="none" w:sz="4" w:space="0" w:color="6E6E6E"/>
            </w:tcBorders>
          </w:tcPr>
          <w:p w14:paraId="1EC290AA" w14:textId="77777777" w:rsidR="0080601D" w:rsidRDefault="008D5042">
            <w:pPr>
              <w:pStyle w:val="ProductList-TableBody"/>
            </w:pPr>
            <w:r>
              <w:t>CAL Local del Dynamics 365 Operations Activity</w:t>
            </w:r>
            <w:r>
              <w:fldChar w:fldCharType="begin"/>
            </w:r>
            <w:r>
              <w:instrText xml:space="preserve"> XE "CAL Local del Dynamics 365 Operations Activity" </w:instrText>
            </w:r>
            <w:r>
              <w:fldChar w:fldCharType="end"/>
            </w:r>
            <w:r>
              <w:t xml:space="preserve"> (Usuari)</w:t>
            </w:r>
          </w:p>
        </w:tc>
        <w:tc>
          <w:tcPr>
            <w:tcW w:w="620" w:type="dxa"/>
            <w:tcBorders>
              <w:top w:val="dashed" w:sz="4" w:space="0" w:color="BFBFBF"/>
              <w:left w:val="none" w:sz="4" w:space="0" w:color="6E6E6E"/>
              <w:bottom w:val="dashed" w:sz="4" w:space="0" w:color="BFBFBF"/>
              <w:right w:val="none" w:sz="4" w:space="0" w:color="6E6E6E"/>
            </w:tcBorders>
          </w:tcPr>
          <w:p w14:paraId="29348614" w14:textId="77777777" w:rsidR="0080601D" w:rsidRDefault="008D504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F086935" w14:textId="77777777" w:rsidR="0080601D" w:rsidRDefault="008D504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0B8FC14" w14:textId="77777777" w:rsidR="0080601D" w:rsidRDefault="008060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AB85B3"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4F639"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6CC83"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09554"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DAC41"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61374"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51AD0"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276F4"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0601D" w14:paraId="13794833" w14:textId="77777777">
        <w:tc>
          <w:tcPr>
            <w:tcW w:w="4160" w:type="dxa"/>
            <w:tcBorders>
              <w:top w:val="dashed" w:sz="4" w:space="0" w:color="BFBFBF"/>
              <w:left w:val="none" w:sz="4" w:space="0" w:color="6E6E6E"/>
              <w:bottom w:val="dashed" w:sz="4" w:space="0" w:color="BFBFBF"/>
              <w:right w:val="none" w:sz="4" w:space="0" w:color="6E6E6E"/>
            </w:tcBorders>
          </w:tcPr>
          <w:p w14:paraId="57FDDC66" w14:textId="77777777" w:rsidR="0080601D" w:rsidRDefault="008D5042">
            <w:pPr>
              <w:pStyle w:val="ProductList-TableBody"/>
            </w:pPr>
            <w:r>
              <w:t>CAL Local del Dynamics 365 Operations Device</w:t>
            </w:r>
            <w:r>
              <w:fldChar w:fldCharType="begin"/>
            </w:r>
            <w:r>
              <w:instrText xml:space="preserve"> XE "CAL Local del Dynamics 365 Operations Device" </w:instrText>
            </w:r>
            <w:r>
              <w:fldChar w:fldCharType="end"/>
            </w:r>
            <w:r>
              <w:t xml:space="preserve"> (Dispositiu)</w:t>
            </w:r>
          </w:p>
        </w:tc>
        <w:tc>
          <w:tcPr>
            <w:tcW w:w="620" w:type="dxa"/>
            <w:tcBorders>
              <w:top w:val="dashed" w:sz="4" w:space="0" w:color="BFBFBF"/>
              <w:left w:val="none" w:sz="4" w:space="0" w:color="6E6E6E"/>
              <w:bottom w:val="dashed" w:sz="4" w:space="0" w:color="BFBFBF"/>
              <w:right w:val="none" w:sz="4" w:space="0" w:color="6E6E6E"/>
            </w:tcBorders>
          </w:tcPr>
          <w:p w14:paraId="40FD2765" w14:textId="77777777" w:rsidR="0080601D" w:rsidRDefault="008D504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ADD2E93" w14:textId="77777777" w:rsidR="0080601D" w:rsidRDefault="008D504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25091EC" w14:textId="77777777" w:rsidR="0080601D" w:rsidRDefault="008060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FAE062"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EB451"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8616B"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DFF1F"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0F30C"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8E255"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FC1F4"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076C5"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0601D" w14:paraId="79251954" w14:textId="77777777">
        <w:tc>
          <w:tcPr>
            <w:tcW w:w="4160" w:type="dxa"/>
            <w:tcBorders>
              <w:top w:val="dashed" w:sz="4" w:space="0" w:color="BFBFBF"/>
              <w:left w:val="none" w:sz="4" w:space="0" w:color="6E6E6E"/>
              <w:bottom w:val="none" w:sz="4" w:space="0" w:color="BFBFBF"/>
              <w:right w:val="none" w:sz="4" w:space="0" w:color="6E6E6E"/>
            </w:tcBorders>
          </w:tcPr>
          <w:p w14:paraId="2ED37DD5" w14:textId="77777777" w:rsidR="0080601D" w:rsidRDefault="008D5042">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28F1BCA" w14:textId="77777777" w:rsidR="0080601D" w:rsidRDefault="008D504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729CBD4" w14:textId="77777777" w:rsidR="0080601D" w:rsidRDefault="008D504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97D6DBE" w14:textId="77777777" w:rsidR="0080601D" w:rsidRDefault="0080601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BE7E7D1"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515F1"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7904D"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793F8"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45B33"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B7FA8"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D187D"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13FB0"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1F4995EB" w14:textId="77777777" w:rsidR="0080601D" w:rsidRDefault="008D5042">
      <w:pPr>
        <w:pStyle w:val="ProductList-Offering1SubSection"/>
        <w:outlineLvl w:val="2"/>
      </w:pPr>
      <w:bookmarkStart w:id="74" w:name="_Sec735"/>
      <w:r>
        <w:t>2. Condicions del Producte</w:t>
      </w:r>
      <w:bookmarkEnd w:id="74"/>
    </w:p>
    <w:tbl>
      <w:tblPr>
        <w:tblStyle w:val="PURTable"/>
        <w:tblW w:w="0" w:type="dxa"/>
        <w:tblLook w:val="04A0" w:firstRow="1" w:lastRow="0" w:firstColumn="1" w:lastColumn="0" w:noHBand="0" w:noVBand="1"/>
      </w:tblPr>
      <w:tblGrid>
        <w:gridCol w:w="3649"/>
        <w:gridCol w:w="3639"/>
        <w:gridCol w:w="3628"/>
      </w:tblGrid>
      <w:tr w:rsidR="0080601D" w14:paraId="59BBB7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90926" w14:textId="77777777" w:rsidR="0080601D" w:rsidRDefault="008D504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6B0DA29" w14:textId="77777777" w:rsidR="0080601D" w:rsidRDefault="008D504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AE2B30" w14:textId="77777777" w:rsidR="0080601D" w:rsidRDefault="008D5042">
            <w:pPr>
              <w:pStyle w:val="ProductList-TableBody"/>
            </w:pPr>
            <w:r>
              <w:rPr>
                <w:color w:val="404040"/>
              </w:rPr>
              <w:t>Edicions Inferiors: N/A</w:t>
            </w:r>
          </w:p>
        </w:tc>
      </w:tr>
      <w:tr w:rsidR="0080601D" w14:paraId="0DA1C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D0094" w14:textId="77777777" w:rsidR="0080601D" w:rsidRDefault="008D504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BE045" w14:textId="77777777" w:rsidR="0080601D" w:rsidRDefault="008D504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277AE1" w14:textId="77777777" w:rsidR="0080601D" w:rsidRDefault="008D504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0601D" w14:paraId="58A6A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AFF2E" w14:textId="77777777" w:rsidR="0080601D" w:rsidRDefault="008D504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C3485" w14:textId="77777777" w:rsidR="0080601D" w:rsidRDefault="008D504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79DA0" w14:textId="77777777" w:rsidR="0080601D" w:rsidRDefault="008D5042">
            <w:pPr>
              <w:pStyle w:val="ProductList-TableBody"/>
            </w:pPr>
            <w:r>
              <w:rPr>
                <w:color w:val="404040"/>
              </w:rPr>
              <w:t>Opció de Reducció: N/A</w:t>
            </w:r>
          </w:p>
        </w:tc>
      </w:tr>
      <w:tr w:rsidR="0080601D" w14:paraId="29050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0017F" w14:textId="77777777" w:rsidR="0080601D" w:rsidRDefault="008D504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6110B" w14:textId="77777777" w:rsidR="0080601D" w:rsidRDefault="008D504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8BDC6" w14:textId="77777777" w:rsidR="0080601D" w:rsidRDefault="008D5042">
            <w:pPr>
              <w:pStyle w:val="ProductList-TableBody"/>
            </w:pPr>
            <w:r>
              <w:rPr>
                <w:color w:val="404040"/>
              </w:rPr>
              <w:t>Opció “True Up”: N/A</w:t>
            </w:r>
          </w:p>
        </w:tc>
      </w:tr>
      <w:tr w:rsidR="0080601D" w14:paraId="7EAC2F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1BA30" w14:textId="77777777" w:rsidR="0080601D" w:rsidRDefault="008D504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0999B" w14:textId="77777777" w:rsidR="0080601D" w:rsidRDefault="00806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1A4CD" w14:textId="77777777" w:rsidR="0080601D" w:rsidRDefault="0080601D">
            <w:pPr>
              <w:pStyle w:val="ProductList-TableBody"/>
            </w:pPr>
          </w:p>
        </w:tc>
      </w:tr>
    </w:tbl>
    <w:p w14:paraId="2EB96C0D" w14:textId="77777777" w:rsidR="0080601D" w:rsidRDefault="008D5042">
      <w:pPr>
        <w:pStyle w:val="ProductList-Offering1SubSection"/>
        <w:outlineLvl w:val="2"/>
      </w:pPr>
      <w:bookmarkStart w:id="75" w:name="_Sec790"/>
      <w:r>
        <w:t>3. Drets d'Ús</w:t>
      </w:r>
      <w:bookmarkEnd w:id="75"/>
    </w:p>
    <w:tbl>
      <w:tblPr>
        <w:tblStyle w:val="PURTable"/>
        <w:tblW w:w="0" w:type="dxa"/>
        <w:tblLook w:val="04A0" w:firstRow="1" w:lastRow="0" w:firstColumn="1" w:lastColumn="0" w:noHBand="0" w:noVBand="1"/>
      </w:tblPr>
      <w:tblGrid>
        <w:gridCol w:w="3660"/>
        <w:gridCol w:w="3632"/>
        <w:gridCol w:w="3624"/>
      </w:tblGrid>
      <w:tr w:rsidR="0080601D" w14:paraId="681234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730DA9" w14:textId="77777777" w:rsidR="0080601D" w:rsidRDefault="008D504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4ADFC531" w14:textId="77777777" w:rsidR="0080601D" w:rsidRDefault="008D504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059CB681" w14:textId="77777777" w:rsidR="0080601D" w:rsidRDefault="008D504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80601D" w14:paraId="4D2E4010" w14:textId="77777777">
        <w:tc>
          <w:tcPr>
            <w:tcW w:w="4040" w:type="dxa"/>
            <w:tcBorders>
              <w:top w:val="single" w:sz="4" w:space="0" w:color="000000"/>
              <w:left w:val="single" w:sz="4" w:space="0" w:color="000000"/>
              <w:bottom w:val="single" w:sz="4" w:space="0" w:color="000000"/>
              <w:right w:val="single" w:sz="4" w:space="0" w:color="000000"/>
            </w:tcBorders>
          </w:tcPr>
          <w:p w14:paraId="1D69715B" w14:textId="77777777" w:rsidR="0080601D" w:rsidRDefault="008D504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712E67F4" w14:textId="77777777" w:rsidR="0080601D" w:rsidRDefault="008D504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CAL de Sales i Customer Service; excepte per als (i) contractistes o agents del Client o les seves Filials; (ii) l'accés a través dels Clients del Dynamics 365; o (iii) Llicenciat amb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6E8D0" w14:textId="77777777" w:rsidR="0080601D" w:rsidRDefault="008D5042">
            <w:pPr>
              <w:pStyle w:val="ProductList-TableBody"/>
            </w:pPr>
            <w:r>
              <w:rPr>
                <w:color w:val="404040"/>
              </w:rPr>
              <w:t>Tecnologies Incloses: N/A</w:t>
            </w:r>
          </w:p>
        </w:tc>
      </w:tr>
      <w:tr w:rsidR="0080601D" w14:paraId="30D0481C" w14:textId="77777777">
        <w:tc>
          <w:tcPr>
            <w:tcW w:w="4040" w:type="dxa"/>
            <w:tcBorders>
              <w:top w:val="single" w:sz="4" w:space="0" w:color="000000"/>
              <w:left w:val="single" w:sz="4" w:space="0" w:color="000000"/>
              <w:bottom w:val="single" w:sz="4" w:space="0" w:color="000000"/>
              <w:right w:val="single" w:sz="4" w:space="0" w:color="000000"/>
            </w:tcBorders>
          </w:tcPr>
          <w:p w14:paraId="025C911D" w14:textId="77777777" w:rsidR="0080601D" w:rsidRDefault="008D504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7BD35" w14:textId="77777777" w:rsidR="0080601D" w:rsidRDefault="00806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27285" w14:textId="77777777" w:rsidR="0080601D" w:rsidRDefault="0080601D">
            <w:pPr>
              <w:pStyle w:val="ProductList-TableBody"/>
            </w:pPr>
          </w:p>
        </w:tc>
      </w:tr>
    </w:tbl>
    <w:p w14:paraId="416B3450" w14:textId="77777777" w:rsidR="0080601D" w:rsidRDefault="0080601D">
      <w:pPr>
        <w:pStyle w:val="ProductList-Body"/>
      </w:pPr>
    </w:p>
    <w:p w14:paraId="48C2A83F" w14:textId="77777777" w:rsidR="0080601D" w:rsidRDefault="008D5042">
      <w:pPr>
        <w:pStyle w:val="ProductList-ClauseHeading"/>
        <w:outlineLvl w:val="3"/>
      </w:pPr>
      <w:r>
        <w:t>3.1 Accés a Programari de Servidor de la Llicència Local del Dynamics 365</w:t>
      </w:r>
    </w:p>
    <w:tbl>
      <w:tblPr>
        <w:tblStyle w:val="PURTable"/>
        <w:tblW w:w="0" w:type="dxa"/>
        <w:tblLook w:val="04A0" w:firstRow="1" w:lastRow="0" w:firstColumn="1" w:lastColumn="0" w:noHBand="0" w:noVBand="1"/>
      </w:tblPr>
      <w:tblGrid>
        <w:gridCol w:w="5455"/>
        <w:gridCol w:w="5461"/>
      </w:tblGrid>
      <w:tr w:rsidR="0080601D" w14:paraId="0F2A57A0"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6EBD41CA" w14:textId="77777777" w:rsidR="0080601D" w:rsidRDefault="008D5042">
            <w:pPr>
              <w:pStyle w:val="ProductList-TableBody"/>
            </w:pPr>
            <w:r>
              <w:rPr>
                <w:color w:val="FFFFFF"/>
              </w:rPr>
              <w:t>Llicència</w:t>
            </w:r>
          </w:p>
        </w:tc>
        <w:tc>
          <w:tcPr>
            <w:tcW w:w="6120" w:type="dxa"/>
            <w:shd w:val="clear" w:color="auto" w:fill="0072C6"/>
          </w:tcPr>
          <w:p w14:paraId="6D91D878" w14:textId="77777777" w:rsidR="0080601D" w:rsidRDefault="008D5042">
            <w:pPr>
              <w:pStyle w:val="ProductList-TableBody"/>
            </w:pPr>
            <w:r>
              <w:rPr>
                <w:color w:val="FFFFFF"/>
              </w:rPr>
              <w:t>Dret d'accés a servidor</w:t>
            </w:r>
          </w:p>
        </w:tc>
      </w:tr>
      <w:tr w:rsidR="0080601D" w14:paraId="63CD7C3C" w14:textId="77777777">
        <w:tc>
          <w:tcPr>
            <w:tcW w:w="6120" w:type="dxa"/>
            <w:tcBorders>
              <w:left w:val="single" w:sz="4" w:space="0" w:color="000000"/>
              <w:bottom w:val="single" w:sz="4" w:space="0" w:color="000000"/>
              <w:right w:val="single" w:sz="4" w:space="0" w:color="000000"/>
            </w:tcBorders>
          </w:tcPr>
          <w:p w14:paraId="66705B7B" w14:textId="77777777" w:rsidR="0080601D" w:rsidRDefault="008D5042">
            <w:pPr>
              <w:pStyle w:val="ProductList-TableBody"/>
            </w:pPr>
            <w:r>
              <w:t>CAL Local del Dynamics 365 Team Members</w:t>
            </w:r>
            <w:r>
              <w:fldChar w:fldCharType="begin"/>
            </w:r>
            <w:r>
              <w:instrText xml:space="preserve"> XE "CAL Local del Dynamics 365 Team Members" </w:instrText>
            </w:r>
            <w:r>
              <w:fldChar w:fldCharType="end"/>
            </w:r>
            <w:r>
              <w:t xml:space="preserve"> (Dispositiu i Usuari)</w:t>
            </w:r>
          </w:p>
        </w:tc>
        <w:tc>
          <w:tcPr>
            <w:tcW w:w="6120" w:type="dxa"/>
            <w:tcBorders>
              <w:left w:val="single" w:sz="4" w:space="0" w:color="000000"/>
              <w:bottom w:val="none" w:sz="4" w:space="0" w:color="000000"/>
              <w:right w:val="single" w:sz="4" w:space="0" w:color="000000"/>
            </w:tcBorders>
          </w:tcPr>
          <w:p w14:paraId="7F726D06" w14:textId="77777777" w:rsidR="0080601D" w:rsidRDefault="008D5042">
            <w:pPr>
              <w:pStyle w:val="ProductList-TableBody"/>
            </w:pPr>
            <w:r>
              <w:t>Per a l'ús dels Membres de l'Equip (excepte que les CAL de Dispositiu no incloguin accés a la funcionalitat d'operacions).</w:t>
            </w:r>
          </w:p>
        </w:tc>
      </w:tr>
      <w:tr w:rsidR="0080601D" w14:paraId="4E3C89E3" w14:textId="77777777">
        <w:tc>
          <w:tcPr>
            <w:tcW w:w="6120" w:type="dxa"/>
            <w:tcBorders>
              <w:top w:val="single" w:sz="4" w:space="0" w:color="000000"/>
              <w:left w:val="single" w:sz="4" w:space="0" w:color="000000"/>
              <w:bottom w:val="single" w:sz="4" w:space="0" w:color="000000"/>
              <w:right w:val="single" w:sz="4" w:space="0" w:color="000000"/>
            </w:tcBorders>
          </w:tcPr>
          <w:p w14:paraId="5D23E9C7" w14:textId="77777777" w:rsidR="0080601D" w:rsidRDefault="008D5042">
            <w:pPr>
              <w:pStyle w:val="ProductList-TableBody"/>
            </w:pPr>
            <w:r>
              <w:t>Dynamics 365 Team Members</w:t>
            </w:r>
            <w:r>
              <w:fldChar w:fldCharType="begin"/>
            </w:r>
            <w:r>
              <w:instrText xml:space="preserve"> XE "Dynamics 365 Team Members"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45CC6B48" w14:textId="77777777" w:rsidR="0080601D" w:rsidRDefault="0080601D">
            <w:pPr>
              <w:pStyle w:val="ProductList-TableBody"/>
            </w:pPr>
          </w:p>
        </w:tc>
      </w:tr>
      <w:tr w:rsidR="0080601D" w14:paraId="3F4CD53C" w14:textId="77777777">
        <w:tc>
          <w:tcPr>
            <w:tcW w:w="6120" w:type="dxa"/>
            <w:tcBorders>
              <w:top w:val="single" w:sz="4" w:space="0" w:color="000000"/>
              <w:left w:val="single" w:sz="4" w:space="0" w:color="000000"/>
              <w:bottom w:val="single" w:sz="4" w:space="0" w:color="000000"/>
              <w:right w:val="single" w:sz="4" w:space="0" w:color="000000"/>
            </w:tcBorders>
          </w:tcPr>
          <w:p w14:paraId="0382B66A" w14:textId="77777777" w:rsidR="0080601D" w:rsidRDefault="008D5042">
            <w:pPr>
              <w:pStyle w:val="ProductList-TableBody"/>
            </w:pPr>
            <w:r>
              <w:t>CAL Local del Dynamics 365 Sales</w:t>
            </w:r>
            <w:r>
              <w:fldChar w:fldCharType="begin"/>
            </w:r>
            <w:r>
              <w:instrText xml:space="preserve"> XE "CAL Local del Dynamics 365 Sales" </w:instrText>
            </w:r>
            <w:r>
              <w:fldChar w:fldCharType="end"/>
            </w:r>
            <w:r>
              <w:t xml:space="preserve"> (Dispositiu i Usuari)</w:t>
            </w:r>
          </w:p>
        </w:tc>
        <w:tc>
          <w:tcPr>
            <w:tcW w:w="6120" w:type="dxa"/>
            <w:tcBorders>
              <w:top w:val="single" w:sz="4" w:space="0" w:color="000000"/>
              <w:left w:val="single" w:sz="4" w:space="0" w:color="000000"/>
              <w:bottom w:val="none" w:sz="4" w:space="0" w:color="000000"/>
              <w:right w:val="single" w:sz="4" w:space="0" w:color="000000"/>
            </w:tcBorders>
          </w:tcPr>
          <w:p w14:paraId="489CB808" w14:textId="77777777" w:rsidR="0080601D" w:rsidRDefault="008D5042">
            <w:pPr>
              <w:pStyle w:val="ProductList-TableBody"/>
            </w:pPr>
            <w:r>
              <w:t>Vendes</w:t>
            </w:r>
          </w:p>
        </w:tc>
      </w:tr>
      <w:tr w:rsidR="0080601D" w14:paraId="781B115B" w14:textId="77777777">
        <w:tc>
          <w:tcPr>
            <w:tcW w:w="6120" w:type="dxa"/>
            <w:tcBorders>
              <w:top w:val="single" w:sz="4" w:space="0" w:color="000000"/>
              <w:left w:val="single" w:sz="4" w:space="0" w:color="000000"/>
              <w:bottom w:val="single" w:sz="4" w:space="0" w:color="000000"/>
              <w:right w:val="single" w:sz="4" w:space="0" w:color="000000"/>
            </w:tcBorders>
          </w:tcPr>
          <w:p w14:paraId="019D3FD5" w14:textId="77777777" w:rsidR="0080601D" w:rsidRDefault="008D5042">
            <w:pPr>
              <w:pStyle w:val="ProductList-TableBody"/>
            </w:pPr>
            <w:r>
              <w:t>Dynamics 365 Sales</w:t>
            </w:r>
            <w:r>
              <w:fldChar w:fldCharType="begin"/>
            </w:r>
            <w:r>
              <w:instrText xml:space="preserve"> XE "Dynamics 365 Sales"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08A68A7A" w14:textId="77777777" w:rsidR="0080601D" w:rsidRDefault="0080601D">
            <w:pPr>
              <w:pStyle w:val="ProductList-TableBody"/>
            </w:pPr>
          </w:p>
        </w:tc>
      </w:tr>
      <w:tr w:rsidR="0080601D" w14:paraId="78DE1D13" w14:textId="77777777">
        <w:tc>
          <w:tcPr>
            <w:tcW w:w="6120" w:type="dxa"/>
            <w:tcBorders>
              <w:top w:val="single" w:sz="4" w:space="0" w:color="000000"/>
              <w:left w:val="single" w:sz="4" w:space="0" w:color="000000"/>
              <w:bottom w:val="single" w:sz="4" w:space="0" w:color="000000"/>
              <w:right w:val="single" w:sz="4" w:space="0" w:color="000000"/>
            </w:tcBorders>
          </w:tcPr>
          <w:p w14:paraId="4175CDC0" w14:textId="77777777" w:rsidR="0080601D" w:rsidRDefault="008D5042">
            <w:pPr>
              <w:pStyle w:val="ProductList-TableBody"/>
            </w:pPr>
            <w:r>
              <w:t>CAL Local del Dynamics 365 Customer Service</w:t>
            </w:r>
            <w:r>
              <w:fldChar w:fldCharType="begin"/>
            </w:r>
            <w:r>
              <w:instrText xml:space="preserve"> XE "CAL Local del Dynamics 365 Customer Service" </w:instrText>
            </w:r>
            <w:r>
              <w:fldChar w:fldCharType="end"/>
            </w:r>
            <w:r>
              <w:t xml:space="preserve"> (Dispositiu i Usuari)</w:t>
            </w:r>
          </w:p>
        </w:tc>
        <w:tc>
          <w:tcPr>
            <w:tcW w:w="6120" w:type="dxa"/>
            <w:tcBorders>
              <w:top w:val="single" w:sz="4" w:space="0" w:color="000000"/>
              <w:left w:val="single" w:sz="4" w:space="0" w:color="000000"/>
              <w:bottom w:val="none" w:sz="4" w:space="0" w:color="000000"/>
              <w:right w:val="single" w:sz="4" w:space="0" w:color="000000"/>
            </w:tcBorders>
          </w:tcPr>
          <w:p w14:paraId="5F632061" w14:textId="77777777" w:rsidR="0080601D" w:rsidRDefault="008D5042">
            <w:pPr>
              <w:pStyle w:val="ProductList-TableBody"/>
            </w:pPr>
            <w:r>
              <w:t>Servei d'atenció al client</w:t>
            </w:r>
          </w:p>
        </w:tc>
      </w:tr>
      <w:tr w:rsidR="0080601D" w14:paraId="16DA814D" w14:textId="77777777">
        <w:tc>
          <w:tcPr>
            <w:tcW w:w="6120" w:type="dxa"/>
            <w:tcBorders>
              <w:top w:val="single" w:sz="4" w:space="0" w:color="000000"/>
              <w:left w:val="single" w:sz="4" w:space="0" w:color="000000"/>
              <w:bottom w:val="single" w:sz="4" w:space="0" w:color="000000"/>
              <w:right w:val="single" w:sz="4" w:space="0" w:color="000000"/>
            </w:tcBorders>
          </w:tcPr>
          <w:p w14:paraId="7C0E5B0F" w14:textId="77777777" w:rsidR="0080601D" w:rsidRDefault="008D5042">
            <w:pPr>
              <w:pStyle w:val="ProductList-TableBody"/>
            </w:pPr>
            <w:r>
              <w:t>Dynamics 365 Customer Service</w:t>
            </w:r>
            <w:r>
              <w:fldChar w:fldCharType="begin"/>
            </w:r>
            <w:r>
              <w:instrText xml:space="preserve"> XE "Dynamics 365 Customer Service"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4DC843B6" w14:textId="77777777" w:rsidR="0080601D" w:rsidRDefault="0080601D">
            <w:pPr>
              <w:pStyle w:val="ProductList-TableBody"/>
            </w:pPr>
          </w:p>
        </w:tc>
      </w:tr>
      <w:tr w:rsidR="0080601D" w14:paraId="4473325E" w14:textId="77777777">
        <w:tc>
          <w:tcPr>
            <w:tcW w:w="6120" w:type="dxa"/>
            <w:tcBorders>
              <w:top w:val="single" w:sz="4" w:space="0" w:color="000000"/>
              <w:left w:val="single" w:sz="4" w:space="0" w:color="000000"/>
              <w:bottom w:val="single" w:sz="4" w:space="0" w:color="000000"/>
              <w:right w:val="single" w:sz="4" w:space="0" w:color="000000"/>
            </w:tcBorders>
          </w:tcPr>
          <w:p w14:paraId="579F14D4" w14:textId="77777777" w:rsidR="0080601D" w:rsidRDefault="008D5042">
            <w:pPr>
              <w:pStyle w:val="ProductList-TableBody"/>
            </w:pPr>
            <w:r>
              <w:t>CAL Local del Dynamics 365 Operations</w:t>
            </w:r>
            <w:r>
              <w:fldChar w:fldCharType="begin"/>
            </w:r>
            <w:r>
              <w:instrText xml:space="preserve"> XE "CAL Local del Dynamics 365 Operations" </w:instrText>
            </w:r>
            <w:r>
              <w:fldChar w:fldCharType="end"/>
            </w:r>
            <w:r>
              <w:t xml:space="preserve"> (Usuari)</w:t>
            </w:r>
          </w:p>
        </w:tc>
        <w:tc>
          <w:tcPr>
            <w:tcW w:w="6120" w:type="dxa"/>
            <w:tcBorders>
              <w:top w:val="single" w:sz="4" w:space="0" w:color="000000"/>
              <w:left w:val="single" w:sz="4" w:space="0" w:color="000000"/>
              <w:bottom w:val="none" w:sz="4" w:space="0" w:color="000000"/>
              <w:right w:val="single" w:sz="4" w:space="0" w:color="000000"/>
            </w:tcBorders>
          </w:tcPr>
          <w:p w14:paraId="0CEEE927" w14:textId="77777777" w:rsidR="0080601D" w:rsidRDefault="008D5042">
            <w:pPr>
              <w:pStyle w:val="ProductList-TableBody"/>
            </w:pPr>
            <w:r>
              <w:t>Operacions</w:t>
            </w:r>
          </w:p>
        </w:tc>
      </w:tr>
      <w:tr w:rsidR="0080601D" w14:paraId="4A484B7C" w14:textId="77777777">
        <w:tc>
          <w:tcPr>
            <w:tcW w:w="6120" w:type="dxa"/>
            <w:tcBorders>
              <w:top w:val="single" w:sz="4" w:space="0" w:color="000000"/>
              <w:left w:val="single" w:sz="4" w:space="0" w:color="000000"/>
              <w:bottom w:val="single" w:sz="4" w:space="0" w:color="000000"/>
              <w:right w:val="single" w:sz="4" w:space="0" w:color="000000"/>
            </w:tcBorders>
          </w:tcPr>
          <w:p w14:paraId="126018A4" w14:textId="77777777" w:rsidR="0080601D" w:rsidRDefault="008D5042">
            <w:pPr>
              <w:pStyle w:val="ProductList-TableBody"/>
            </w:pPr>
            <w:r>
              <w:t xml:space="preserve">Dynamics 365 Supply Chain Management </w:t>
            </w:r>
            <w:r>
              <w:fldChar w:fldCharType="begin"/>
            </w:r>
            <w:r>
              <w:instrText xml:space="preserve"> XE "Dynamics 365 Supply Chain Management " </w:instrText>
            </w:r>
            <w:r>
              <w:fldChar w:fldCharType="end"/>
            </w:r>
            <w:r>
              <w:t>(SL d'Usuari)</w:t>
            </w:r>
          </w:p>
        </w:tc>
        <w:tc>
          <w:tcPr>
            <w:tcW w:w="6120" w:type="dxa"/>
            <w:tcBorders>
              <w:top w:val="none" w:sz="4" w:space="0" w:color="000000"/>
              <w:left w:val="single" w:sz="4" w:space="0" w:color="000000"/>
              <w:bottom w:val="none" w:sz="4" w:space="0" w:color="000000"/>
              <w:right w:val="single" w:sz="4" w:space="0" w:color="000000"/>
            </w:tcBorders>
          </w:tcPr>
          <w:p w14:paraId="0B9E12EA" w14:textId="77777777" w:rsidR="0080601D" w:rsidRDefault="0080601D">
            <w:pPr>
              <w:pStyle w:val="ProductList-TableBody"/>
            </w:pPr>
          </w:p>
        </w:tc>
      </w:tr>
      <w:tr w:rsidR="0080601D" w14:paraId="432F1BE9" w14:textId="77777777">
        <w:tc>
          <w:tcPr>
            <w:tcW w:w="6120" w:type="dxa"/>
            <w:tcBorders>
              <w:top w:val="single" w:sz="4" w:space="0" w:color="000000"/>
              <w:left w:val="single" w:sz="4" w:space="0" w:color="000000"/>
              <w:bottom w:val="single" w:sz="4" w:space="0" w:color="000000"/>
              <w:right w:val="single" w:sz="4" w:space="0" w:color="000000"/>
            </w:tcBorders>
          </w:tcPr>
          <w:p w14:paraId="5284C1E4" w14:textId="77777777" w:rsidR="0080601D" w:rsidRDefault="008D5042">
            <w:pPr>
              <w:pStyle w:val="ProductList-TableBody"/>
            </w:pPr>
            <w:r>
              <w:t>Dynamics 365 Finance</w:t>
            </w:r>
            <w:r>
              <w:fldChar w:fldCharType="begin"/>
            </w:r>
            <w:r>
              <w:instrText xml:space="preserve"> XE "Dynamics 365 Finance"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4A0F2C9B" w14:textId="77777777" w:rsidR="0080601D" w:rsidRDefault="0080601D">
            <w:pPr>
              <w:pStyle w:val="ProductList-TableBody"/>
            </w:pPr>
          </w:p>
        </w:tc>
      </w:tr>
      <w:tr w:rsidR="0080601D" w14:paraId="07D56C2E" w14:textId="77777777">
        <w:tc>
          <w:tcPr>
            <w:tcW w:w="6120" w:type="dxa"/>
            <w:tcBorders>
              <w:top w:val="single" w:sz="4" w:space="0" w:color="000000"/>
              <w:left w:val="single" w:sz="4" w:space="0" w:color="000000"/>
              <w:bottom w:val="single" w:sz="4" w:space="0" w:color="000000"/>
              <w:right w:val="single" w:sz="4" w:space="0" w:color="000000"/>
            </w:tcBorders>
          </w:tcPr>
          <w:p w14:paraId="014E9F2D" w14:textId="77777777" w:rsidR="0080601D" w:rsidRDefault="008D5042">
            <w:pPr>
              <w:pStyle w:val="ProductList-TableBody"/>
            </w:pPr>
            <w:r>
              <w:t>CAL Local del Dynamics 365 Operations Activity</w:t>
            </w:r>
            <w:r>
              <w:fldChar w:fldCharType="begin"/>
            </w:r>
            <w:r>
              <w:instrText xml:space="preserve"> XE "CAL Local del Dynamics 365 Operations Activity" </w:instrText>
            </w:r>
            <w:r>
              <w:fldChar w:fldCharType="end"/>
            </w:r>
            <w:r>
              <w:t xml:space="preserve"> (Usuari)</w:t>
            </w:r>
          </w:p>
        </w:tc>
        <w:tc>
          <w:tcPr>
            <w:tcW w:w="6120" w:type="dxa"/>
            <w:tcBorders>
              <w:top w:val="single" w:sz="4" w:space="0" w:color="000000"/>
              <w:left w:val="single" w:sz="4" w:space="0" w:color="000000"/>
              <w:bottom w:val="none" w:sz="4" w:space="0" w:color="000000"/>
              <w:right w:val="single" w:sz="4" w:space="0" w:color="000000"/>
            </w:tcBorders>
          </w:tcPr>
          <w:p w14:paraId="403D398B" w14:textId="77777777" w:rsidR="0080601D" w:rsidRDefault="008D5042">
            <w:pPr>
              <w:pStyle w:val="ProductList-TableBody"/>
            </w:pPr>
            <w:r>
              <w:t>Operations Activity</w:t>
            </w:r>
          </w:p>
        </w:tc>
      </w:tr>
      <w:tr w:rsidR="0080601D" w14:paraId="08179D7B" w14:textId="77777777">
        <w:tc>
          <w:tcPr>
            <w:tcW w:w="6120" w:type="dxa"/>
            <w:tcBorders>
              <w:top w:val="single" w:sz="4" w:space="0" w:color="000000"/>
              <w:left w:val="single" w:sz="4" w:space="0" w:color="000000"/>
              <w:bottom w:val="single" w:sz="4" w:space="0" w:color="000000"/>
              <w:right w:val="single" w:sz="4" w:space="0" w:color="000000"/>
            </w:tcBorders>
          </w:tcPr>
          <w:p w14:paraId="21A3E81F" w14:textId="77777777" w:rsidR="0080601D" w:rsidRDefault="008D5042">
            <w:pPr>
              <w:pStyle w:val="ProductList-TableBody"/>
            </w:pPr>
            <w:r>
              <w:t>Dynamics 365 Operations Activity</w:t>
            </w:r>
            <w:r>
              <w:fldChar w:fldCharType="begin"/>
            </w:r>
            <w:r>
              <w:instrText xml:space="preserve"> XE "Dynamics 365 Operations Activity"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280CA4B6" w14:textId="77777777" w:rsidR="0080601D" w:rsidRDefault="0080601D">
            <w:pPr>
              <w:pStyle w:val="ProductList-TableBody"/>
            </w:pPr>
          </w:p>
        </w:tc>
      </w:tr>
      <w:tr w:rsidR="0080601D" w14:paraId="74BC2A8D" w14:textId="77777777">
        <w:tc>
          <w:tcPr>
            <w:tcW w:w="6120" w:type="dxa"/>
            <w:tcBorders>
              <w:top w:val="single" w:sz="4" w:space="0" w:color="000000"/>
              <w:left w:val="single" w:sz="4" w:space="0" w:color="000000"/>
              <w:bottom w:val="single" w:sz="4" w:space="0" w:color="000000"/>
              <w:right w:val="single" w:sz="4" w:space="0" w:color="000000"/>
            </w:tcBorders>
          </w:tcPr>
          <w:p w14:paraId="0D01367A" w14:textId="77777777" w:rsidR="0080601D" w:rsidRDefault="008D5042">
            <w:pPr>
              <w:pStyle w:val="ProductList-TableBody"/>
            </w:pPr>
            <w:r>
              <w:t>CAL Local del Dynamics 365 Operations Device</w:t>
            </w:r>
            <w:r>
              <w:fldChar w:fldCharType="begin"/>
            </w:r>
            <w:r>
              <w:instrText xml:space="preserve"> XE "CAL Local del Dynamics 365 Operations Device" </w:instrText>
            </w:r>
            <w:r>
              <w:fldChar w:fldCharType="end"/>
            </w:r>
            <w:r>
              <w:t xml:space="preserve"> (Dispositiu)</w:t>
            </w:r>
          </w:p>
        </w:tc>
        <w:tc>
          <w:tcPr>
            <w:tcW w:w="6120" w:type="dxa"/>
            <w:tcBorders>
              <w:top w:val="single" w:sz="4" w:space="0" w:color="000000"/>
              <w:left w:val="single" w:sz="4" w:space="0" w:color="000000"/>
              <w:bottom w:val="none" w:sz="4" w:space="0" w:color="000000"/>
              <w:right w:val="single" w:sz="4" w:space="0" w:color="000000"/>
            </w:tcBorders>
          </w:tcPr>
          <w:p w14:paraId="0293A20B" w14:textId="77777777" w:rsidR="0080601D" w:rsidRDefault="008D5042">
            <w:pPr>
              <w:pStyle w:val="ProductList-TableBody"/>
            </w:pPr>
            <w:r>
              <w:t>Operations Device</w:t>
            </w:r>
          </w:p>
        </w:tc>
      </w:tr>
      <w:tr w:rsidR="0080601D" w14:paraId="39C4F535" w14:textId="77777777">
        <w:tc>
          <w:tcPr>
            <w:tcW w:w="6120" w:type="dxa"/>
            <w:tcBorders>
              <w:top w:val="single" w:sz="4" w:space="0" w:color="000000"/>
              <w:left w:val="single" w:sz="4" w:space="0" w:color="000000"/>
              <w:bottom w:val="single" w:sz="4" w:space="0" w:color="000000"/>
              <w:right w:val="single" w:sz="4" w:space="0" w:color="000000"/>
            </w:tcBorders>
          </w:tcPr>
          <w:p w14:paraId="71B96A05" w14:textId="77777777" w:rsidR="0080601D" w:rsidRDefault="008D5042">
            <w:pPr>
              <w:pStyle w:val="ProductList-TableBody"/>
            </w:pPr>
            <w:r>
              <w:t>Dynamics 365 Operations Device</w:t>
            </w:r>
            <w:r>
              <w:fldChar w:fldCharType="begin"/>
            </w:r>
            <w:r>
              <w:instrText xml:space="preserve"> XE "Dynamics 365 Operations Device"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712529E4" w14:textId="77777777" w:rsidR="0080601D" w:rsidRDefault="0080601D">
            <w:pPr>
              <w:pStyle w:val="ProductList-TableBody"/>
            </w:pPr>
          </w:p>
        </w:tc>
      </w:tr>
    </w:tbl>
    <w:p w14:paraId="53FFC2F3" w14:textId="77777777" w:rsidR="0080601D" w:rsidRDefault="0080601D">
      <w:pPr>
        <w:pStyle w:val="ProductList-Body"/>
      </w:pPr>
    </w:p>
    <w:p w14:paraId="15E6D62C" w14:textId="77777777" w:rsidR="0080601D" w:rsidRDefault="008D5042">
      <w:pPr>
        <w:pStyle w:val="ProductList-ClauseHeading"/>
        <w:outlineLvl w:val="3"/>
      </w:pPr>
      <w:r>
        <w:t>3.2 Drets d'ús del Dynamics 365 Operations Server</w:t>
      </w:r>
    </w:p>
    <w:p w14:paraId="53B30D0E" w14:textId="77777777" w:rsidR="0080601D" w:rsidRDefault="008D5042">
      <w:pPr>
        <w:pStyle w:val="ProductList-Body"/>
      </w:pPr>
      <w:r>
        <w:rPr>
          <w:color w:val="000000"/>
        </w:rPr>
        <w:t>El programari pot incloure complements, temps d'execució i altres components que s'identifiquen a la documentació impresa o en línia i que permeten al Client ampliar la seva funcionalitat. El client pot modificar o crear treballs derivats d'aquests components i utilitzar aquests treballs derivats, però només amb el programari i només per a finalitats internes del Client</w:t>
      </w:r>
      <w:r>
        <w:t>.</w:t>
      </w:r>
    </w:p>
    <w:p w14:paraId="1708BF56" w14:textId="77777777" w:rsidR="0080601D" w:rsidRDefault="0080601D">
      <w:pPr>
        <w:pStyle w:val="ProductList-Body"/>
      </w:pPr>
    </w:p>
    <w:p w14:paraId="45A0F346" w14:textId="77777777" w:rsidR="0080601D" w:rsidRDefault="008D5042">
      <w:pPr>
        <w:pStyle w:val="ProductList-ClauseHeading"/>
        <w:outlineLvl w:val="3"/>
      </w:pPr>
      <w:r>
        <w:t>3.3 Drets d'ús del Dynamics 365 Local</w:t>
      </w:r>
    </w:p>
    <w:p w14:paraId="4AA1A4A3" w14:textId="77777777" w:rsidR="0080601D" w:rsidRDefault="008D5042">
      <w:pPr>
        <w:pStyle w:val="ProductList-SubClauseHeading"/>
        <w:outlineLvl w:val="4"/>
      </w:pPr>
      <w:r>
        <w:t>3.3.1 Drets d'Ús de Servidor per a les CAL del Dynamics 365</w:t>
      </w:r>
    </w:p>
    <w:p w14:paraId="3635E3BF" w14:textId="77777777" w:rsidR="0080601D" w:rsidRDefault="008D5042">
      <w:pPr>
        <w:pStyle w:val="ProductList-BodyIndented"/>
      </w:pPr>
      <w:r>
        <w:t xml:space="preserve">Els Clients amb Llicències CAL del Dynamics 365 poden instal·lar i utilitzar un nombre il·limitat de còpies del programari Dynamics 365 Server corresponent en un servidor dedicat a l'ús del Client.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 Aquest dret no s'aplica al Dynamics 365 Operations Server.</w:t>
      </w:r>
    </w:p>
    <w:p w14:paraId="4C6EEAC1" w14:textId="77777777" w:rsidR="0080601D" w:rsidRDefault="0080601D">
      <w:pPr>
        <w:pStyle w:val="ProductList-BodyIndented"/>
      </w:pPr>
    </w:p>
    <w:p w14:paraId="5630DC2F" w14:textId="77777777" w:rsidR="0080601D" w:rsidRDefault="008D5042">
      <w:pPr>
        <w:pStyle w:val="ProductList-SubClauseHeading"/>
        <w:outlineLvl w:val="4"/>
      </w:pPr>
      <w:r>
        <w:t>3.3.2 Elegibilitat de les Ofertes Qualificades</w:t>
      </w:r>
    </w:p>
    <w:p w14:paraId="2B7BCA65" w14:textId="77777777" w:rsidR="0080601D" w:rsidRDefault="008D5042">
      <w:pPr>
        <w:pStyle w:val="ProductList-BodyIndented"/>
      </w:pPr>
      <w:r>
        <w:t>Els clients que renovin un contracte amb Llicències CAL del Dynamics CRM a partir de l'1 de novembre de 2016 poden adquirir Llicències d'Oferta Qualificada de CAL Local del Dynamics 365 amb les renovacions de contracte que es realitzin abans del 31 d'octubre de 2019.</w:t>
      </w:r>
    </w:p>
    <w:p w14:paraId="47105DEE" w14:textId="77777777" w:rsidR="0080601D" w:rsidRDefault="0080601D">
      <w:pPr>
        <w:pStyle w:val="ProductList-BodyIndented"/>
      </w:pPr>
    </w:p>
    <w:p w14:paraId="59F05A1D" w14:textId="77777777" w:rsidR="0080601D" w:rsidRDefault="008D5042">
      <w:pPr>
        <w:pStyle w:val="ProductList-SubClauseHeading"/>
        <w:outlineLvl w:val="4"/>
      </w:pPr>
      <w:r>
        <w:t>3.3.3 CAL del Dynamics 365 Team Members</w:t>
      </w:r>
    </w:p>
    <w:p w14:paraId="74BDDE87" w14:textId="77777777" w:rsidR="0080601D" w:rsidRDefault="008D5042">
      <w:pPr>
        <w:pStyle w:val="ProductList-BodyIndented"/>
      </w:pPr>
      <w:r>
        <w:t xml:space="preserve">Els clients del Contracte d'Enterprise Subscription existents amb llicències del Team Members adquirides abans de l'1 de maig de 2019 poden utilitzar CAL del Dynamics 365 Team Members existents i acabades d'adquirir d'acord amb la descripció del servei del Dynamics 365 a </w:t>
      </w:r>
      <w:hyperlink r:id="rId42">
        <w:r>
          <w:rPr>
            <w:color w:val="00467F"/>
            <w:u w:val="single"/>
          </w:rPr>
          <w:t xml:space="preserve">http://download.microsoft.com/download/D/B/3/DB37B5D3-7796-4536-AC8D-8EFDB95CD52F/Team-Members-Grandfathering.pdf </w:t>
        </w:r>
      </w:hyperlink>
      <w:r>
        <w:t>mentre sigui vigent el seu contracte i al llarg de qualsevol període de subscripció següent iniciat abans del 31 de desembre de 2020.</w:t>
      </w:r>
    </w:p>
    <w:p w14:paraId="330ED2A3" w14:textId="77777777" w:rsidR="0080601D" w:rsidRDefault="0080601D">
      <w:pPr>
        <w:pStyle w:val="ProductList-BodyIndented"/>
      </w:pPr>
    </w:p>
    <w:p w14:paraId="5AB378C7" w14:textId="77777777" w:rsidR="0080601D" w:rsidRDefault="008D5042">
      <w:pPr>
        <w:pStyle w:val="ProductList-ClauseHeading"/>
        <w:outlineLvl w:val="3"/>
      </w:pPr>
      <w:r>
        <w:t>3.4 Programari Addicional</w:t>
      </w:r>
    </w:p>
    <w:tbl>
      <w:tblPr>
        <w:tblStyle w:val="PURTable"/>
        <w:tblW w:w="0" w:type="dxa"/>
        <w:tblLook w:val="04A0" w:firstRow="1" w:lastRow="0" w:firstColumn="1" w:lastColumn="0" w:noHBand="0" w:noVBand="1"/>
      </w:tblPr>
      <w:tblGrid>
        <w:gridCol w:w="3617"/>
        <w:gridCol w:w="3669"/>
        <w:gridCol w:w="3630"/>
      </w:tblGrid>
      <w:tr w:rsidR="0080601D" w14:paraId="0179C9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2D41A9" w14:textId="77777777" w:rsidR="0080601D" w:rsidRDefault="008D5042">
            <w:pPr>
              <w:pStyle w:val="ProductList-TableBody"/>
            </w:pPr>
            <w:r>
              <w:t>Microsoft Dynamics 365 per al Microsoft Outlook</w:t>
            </w:r>
          </w:p>
        </w:tc>
        <w:tc>
          <w:tcPr>
            <w:tcW w:w="4040" w:type="dxa"/>
            <w:tcBorders>
              <w:top w:val="single" w:sz="18" w:space="0" w:color="0072C6"/>
              <w:left w:val="single" w:sz="4" w:space="0" w:color="000000"/>
              <w:bottom w:val="single" w:sz="4" w:space="0" w:color="000000"/>
              <w:right w:val="single" w:sz="4" w:space="0" w:color="000000"/>
            </w:tcBorders>
          </w:tcPr>
          <w:p w14:paraId="0D3CC24B" w14:textId="77777777" w:rsidR="0080601D" w:rsidRDefault="008D5042">
            <w:pPr>
              <w:pStyle w:val="ProductList-TableBody"/>
            </w:pPr>
            <w:r>
              <w:t>Encaminador de Correu Electrònic i Auxiliar d'Implementació de Regles de Microsoft per al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EF67F2D" w14:textId="77777777" w:rsidR="0080601D" w:rsidRDefault="008D5042">
            <w:pPr>
              <w:pStyle w:val="ProductList-TableBody"/>
            </w:pPr>
            <w:r>
              <w:t>Extensions d'Informes del Microsoft Dynamics per al Microsoft Dynamics 365</w:t>
            </w:r>
          </w:p>
        </w:tc>
      </w:tr>
      <w:tr w:rsidR="0080601D" w14:paraId="4AAC1426" w14:textId="77777777">
        <w:tc>
          <w:tcPr>
            <w:tcW w:w="4040" w:type="dxa"/>
            <w:tcBorders>
              <w:top w:val="single" w:sz="4" w:space="0" w:color="000000"/>
              <w:left w:val="single" w:sz="4" w:space="0" w:color="000000"/>
              <w:bottom w:val="single" w:sz="4" w:space="0" w:color="000000"/>
              <w:right w:val="single" w:sz="4" w:space="0" w:color="000000"/>
            </w:tcBorders>
          </w:tcPr>
          <w:p w14:paraId="3836D95B" w14:textId="77777777" w:rsidR="0080601D" w:rsidRDefault="008D5042">
            <w:pPr>
              <w:pStyle w:val="ProductList-TableBody"/>
            </w:pPr>
            <w:r>
              <w:t>Extensions de Creació d'Informes del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2B3D4071" w14:textId="77777777" w:rsidR="0080601D" w:rsidRDefault="008D5042">
            <w:pPr>
              <w:pStyle w:val="ProductList-TableBody"/>
            </w:pPr>
            <w:r>
              <w:t>Interfície d'usuari multilingüe (MUI) del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67DDFFD2" w14:textId="77777777" w:rsidR="0080601D" w:rsidRDefault="008D5042">
            <w:pPr>
              <w:pStyle w:val="ProductList-TableBody"/>
            </w:pPr>
            <w:r>
              <w:t>Microsoft Dynamics 365 per a dispositius compatibles</w:t>
            </w:r>
          </w:p>
        </w:tc>
      </w:tr>
    </w:tbl>
    <w:p w14:paraId="468DCF1E" w14:textId="77777777" w:rsidR="0080601D" w:rsidRDefault="008D5042">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60"/>
        <w:gridCol w:w="3628"/>
        <w:gridCol w:w="3628"/>
      </w:tblGrid>
      <w:tr w:rsidR="0080601D" w14:paraId="596053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94F9F85" w14:textId="77777777" w:rsidR="0080601D" w:rsidRDefault="008D504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0EA78131" w14:textId="77777777" w:rsidR="0080601D" w:rsidRDefault="008D504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Servidor d'Operacions</w:t>
            </w:r>
          </w:p>
        </w:tc>
        <w:tc>
          <w:tcPr>
            <w:tcW w:w="4040" w:type="dxa"/>
            <w:tcBorders>
              <w:top w:val="single" w:sz="12" w:space="0" w:color="00188F"/>
              <w:left w:val="single" w:sz="4" w:space="0" w:color="000000"/>
              <w:bottom w:val="single" w:sz="4" w:space="0" w:color="000000"/>
              <w:right w:val="single" w:sz="4" w:space="0" w:color="000000"/>
            </w:tcBorders>
          </w:tcPr>
          <w:p w14:paraId="4B140067" w14:textId="77777777" w:rsidR="0080601D" w:rsidRDefault="008D5042">
            <w:pPr>
              <w:pStyle w:val="ProductList-TableBody"/>
            </w:pPr>
            <w:r>
              <w:fldChar w:fldCharType="begin"/>
            </w:r>
            <w:r>
              <w:instrText xml:space="preserve"> AutoTextList   \s NoStyle \t "Drets de Commutació per Error: benefici d'SA que permet al Client executar Instàncies de commutació per error passives tal com es descriu a l'entrada del Producte." </w:instrText>
            </w:r>
            <w:r>
              <w:fldChar w:fldCharType="separate"/>
            </w:r>
            <w:r>
              <w:rPr>
                <w:color w:val="0563C1"/>
              </w:rPr>
              <w:t>Drets de Commutació per Error</w:t>
            </w:r>
            <w:r>
              <w:fldChar w:fldCharType="end"/>
            </w:r>
            <w:r>
              <w:t>: Servidor d'Operacions</w:t>
            </w:r>
          </w:p>
        </w:tc>
      </w:tr>
      <w:tr w:rsidR="0080601D" w14:paraId="75404A9B" w14:textId="77777777">
        <w:tc>
          <w:tcPr>
            <w:tcW w:w="4040" w:type="dxa"/>
            <w:tcBorders>
              <w:top w:val="single" w:sz="4" w:space="0" w:color="000000"/>
              <w:left w:val="single" w:sz="4" w:space="0" w:color="000000"/>
              <w:bottom w:val="single" w:sz="4" w:space="0" w:color="000000"/>
              <w:right w:val="single" w:sz="4" w:space="0" w:color="000000"/>
            </w:tcBorders>
          </w:tcPr>
          <w:p w14:paraId="5F7C8869" w14:textId="77777777" w:rsidR="0080601D" w:rsidRDefault="008D504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tcPr>
          <w:p w14:paraId="478A1E47" w14:textId="77777777" w:rsidR="0080601D" w:rsidRDefault="008D504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3">
              <w:r>
                <w:rPr>
                  <w:color w:val="00467F"/>
                  <w:u w:val="single"/>
                </w:rPr>
                <w:t>Llistat de Productes, novembre de 2014 i juny de 2015</w:t>
              </w:r>
            </w:hyperlink>
            <w:r>
              <w:t xml:space="preserve">; </w:t>
            </w:r>
            <w:hyperlink r:id="rId44">
              <w:r>
                <w:rPr>
                  <w:color w:val="00467F"/>
                  <w:u w:val="single"/>
                </w:rPr>
                <w:t>Termes de Productes, desembre de 2016</w:t>
              </w:r>
            </w:hyperlink>
            <w:r>
              <w:t xml:space="preserve">; </w:t>
            </w:r>
            <w:hyperlink r:id="rId45">
              <w:r>
                <w:rPr>
                  <w:color w:val="00467F"/>
                  <w:u w:val="single"/>
                </w:rPr>
                <w:t>Termes de Productes, juliol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8667B" w14:textId="77777777" w:rsidR="0080601D" w:rsidRDefault="008D5042">
            <w:pPr>
              <w:pStyle w:val="ProductList-TableBody"/>
            </w:pPr>
            <w:r>
              <w:rPr>
                <w:color w:val="404040"/>
              </w:rPr>
              <w:t>Drets d'Itinerància: N/A</w:t>
            </w:r>
          </w:p>
        </w:tc>
      </w:tr>
      <w:tr w:rsidR="0080601D" w14:paraId="30CB8251" w14:textId="77777777">
        <w:tc>
          <w:tcPr>
            <w:tcW w:w="4040" w:type="dxa"/>
            <w:tcBorders>
              <w:top w:val="single" w:sz="4" w:space="0" w:color="000000"/>
              <w:left w:val="single" w:sz="4" w:space="0" w:color="000000"/>
              <w:bottom w:val="single" w:sz="4" w:space="0" w:color="000000"/>
              <w:right w:val="single" w:sz="4" w:space="0" w:color="000000"/>
            </w:tcBorders>
          </w:tcPr>
          <w:p w14:paraId="3E7B18EA" w14:textId="77777777" w:rsidR="0080601D" w:rsidRDefault="008D504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7A58C" w14:textId="77777777" w:rsidR="0080601D" w:rsidRDefault="008D504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6ABD8" w14:textId="77777777" w:rsidR="0080601D" w:rsidRDefault="0080601D">
            <w:pPr>
              <w:pStyle w:val="ProductList-TableBody"/>
            </w:pPr>
          </w:p>
        </w:tc>
      </w:tr>
    </w:tbl>
    <w:p w14:paraId="0A533937" w14:textId="77777777" w:rsidR="0080601D" w:rsidRDefault="0080601D">
      <w:pPr>
        <w:pStyle w:val="ProductList-Body"/>
      </w:pPr>
    </w:p>
    <w:p w14:paraId="35C6BA03" w14:textId="77777777" w:rsidR="0080601D" w:rsidRDefault="008D5042">
      <w:pPr>
        <w:pStyle w:val="ProductList-ClauseHeading"/>
        <w:outlineLvl w:val="3"/>
      </w:pPr>
      <w:r>
        <w:t>4.1 Drets de Servidor del Dynamics 365</w:t>
      </w:r>
    </w:p>
    <w:p w14:paraId="23DAE66C" w14:textId="77777777" w:rsidR="0080601D" w:rsidRDefault="008D5042">
      <w:pPr>
        <w:pStyle w:val="ProductList-Body"/>
      </w:pPr>
      <w:r>
        <w:t>Els Clients amb Llicències CAL del Dynamics 365 i cobertura activa de l'SA poden instal·lar i utilitzar un nombre il·limitat de còpies del programari Dynamics 365 Server corresponent en un servidor de xarxa o compartit. Aquest dret no s'aplica al Dynamics 365 Operations Server.</w:t>
      </w:r>
    </w:p>
    <w:p w14:paraId="1FC69534" w14:textId="77777777" w:rsidR="0080601D" w:rsidRDefault="0080601D">
      <w:pPr>
        <w:pStyle w:val="ProductList-Body"/>
      </w:pPr>
    </w:p>
    <w:p w14:paraId="2056A8CF" w14:textId="77777777" w:rsidR="0080601D" w:rsidRDefault="008D5042">
      <w:pPr>
        <w:pStyle w:val="ProductList-ClauseHeading"/>
        <w:outlineLvl w:val="3"/>
      </w:pPr>
      <w:r>
        <w:t>4.2 Drets del Dynamics 365 Operations Server</w:t>
      </w:r>
    </w:p>
    <w:p w14:paraId="3796DA87" w14:textId="77777777" w:rsidR="0080601D" w:rsidRDefault="008D5042">
      <w:pPr>
        <w:pStyle w:val="ProductList-Body"/>
      </w:pPr>
      <w:r>
        <w:t xml:space="preserve">Només poden utilitzar el Dynamics 365 Operations Server els Clients que tinguin SA actiu o una llicència equivalent. Els Clients que deixin caducar la cobertura d'SA o la llicència equivalent hauran de desinstal·lar el programari de servidor. Els Clients que tinguin drets perpetus poden instal·lar l'actualització més recent del programari Dynamics AX 2012 R3 Server o Commerce Server que estigui disponible en el moment de la caducitat. </w:t>
      </w:r>
    </w:p>
    <w:p w14:paraId="314A31E7" w14:textId="77777777" w:rsidR="0080601D" w:rsidRDefault="0080601D">
      <w:pPr>
        <w:pStyle w:val="ProductList-Body"/>
      </w:pPr>
    </w:p>
    <w:p w14:paraId="066941FD" w14:textId="77777777" w:rsidR="0080601D" w:rsidRDefault="008D5042">
      <w:pPr>
        <w:pStyle w:val="ProductList-ClauseHeading"/>
        <w:outlineLvl w:val="3"/>
      </w:pPr>
      <w:r>
        <w:t>4.3 Drets de Commutació per Error del Dynamics 365 Operations Server</w:t>
      </w:r>
    </w:p>
    <w:p w14:paraId="0F153CF0" w14:textId="77777777" w:rsidR="0080601D" w:rsidRDefault="008D5042">
      <w:pPr>
        <w:pStyle w:val="ProductList-Body"/>
      </w:pPr>
      <w:r>
        <w:t xml:space="preserve">El Client pot executar instàncies de commutació per error passives del Dynamics 365 Operations Server com s'indica a continuació.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Servidors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Els </w:t>
      </w:r>
      <w:r>
        <w:fldChar w:fldCharType="begin"/>
      </w:r>
      <w:r>
        <w:instrText xml:space="preserve"> AutoTextList   \s NoStyle \t "Drets de Commutació per Error: benefici d'SA que permet al Client executar Instàncies de commutació per error passives tal com es descriu a l'entrada del Producte." </w:instrText>
      </w:r>
      <w:r>
        <w:fldChar w:fldCharType="separate"/>
      </w:r>
      <w:r>
        <w:rPr>
          <w:color w:val="0563C1"/>
        </w:rPr>
        <w:t>Drets de Commutació per Error</w:t>
      </w:r>
      <w:r>
        <w:fldChar w:fldCharType="end"/>
      </w:r>
      <w:r>
        <w:t xml:space="preserve"> només són aplicables si el nombre de llicències que es necessitarien en cas contrari per executar les Instàncies de commutació per error passives no supera el nombre de llicències necessàries per executar les Instàncies de producció corresponents. Aquest benefici d'SA requereix SA per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i la llicència d'accés, si escau.</w:t>
      </w:r>
    </w:p>
    <w:p w14:paraId="3CCF753D" w14:textId="77777777" w:rsidR="0080601D" w:rsidRDefault="0080601D">
      <w:pPr>
        <w:pStyle w:val="ProductList-Body"/>
      </w:pPr>
    </w:p>
    <w:p w14:paraId="7DD18BE2" w14:textId="77777777" w:rsidR="0080601D" w:rsidRDefault="008D5042">
      <w:pPr>
        <w:pStyle w:val="ProductList-ClauseHeading"/>
        <w:outlineLvl w:val="3"/>
      </w:pPr>
      <w:r>
        <w:t>4.4 Localització i actualitzacions</w:t>
      </w:r>
    </w:p>
    <w:p w14:paraId="6AF05E6D" w14:textId="77777777" w:rsidR="0080601D" w:rsidRDefault="008D5042">
      <w:pPr>
        <w:pStyle w:val="ProductList-Body"/>
      </w:pPr>
      <w:r>
        <w:t xml:space="preserve">El Client pot optar a rebre i utilitzar actualitzacions relacionades amb els requisits tributaris i normatius del govern sobre els Servidors Llicenciats, sempre que tingui un SA actiu o una llicència equivalent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14:paraId="22636938" w14:textId="77777777" w:rsidR="0080601D" w:rsidRDefault="0080601D">
      <w:pPr>
        <w:pStyle w:val="ProductList-Body"/>
      </w:pPr>
    </w:p>
    <w:p w14:paraId="5AC8594A" w14:textId="77777777" w:rsidR="0080601D" w:rsidRDefault="008D5042">
      <w:pPr>
        <w:pStyle w:val="ProductList-ClauseHeading"/>
        <w:outlineLvl w:val="3"/>
      </w:pPr>
      <w:r>
        <w:t>4.5 Unified Service Desk (USD)</w:t>
      </w:r>
    </w:p>
    <w:p w14:paraId="531664D1" w14:textId="77777777" w:rsidR="0080601D" w:rsidRDefault="008D5042">
      <w:pPr>
        <w:pStyle w:val="ProductList-Body"/>
      </w:pPr>
      <w:r>
        <w:t xml:space="preserve">Per cada CAL Local del Dynamics 365 Sales o CAL Local del Dynamics 365 Customer Service per a la qual el Client tingui SA, el Client pot instal·lar i utilitzar l'USD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14:paraId="1D268636" w14:textId="77777777" w:rsidR="0080601D" w:rsidRDefault="0080601D">
      <w:pPr>
        <w:pStyle w:val="ProductList-Body"/>
      </w:pPr>
    </w:p>
    <w:p w14:paraId="69F788C0" w14:textId="77777777" w:rsidR="0080601D" w:rsidRDefault="008D5042">
      <w:pPr>
        <w:pStyle w:val="ProductList-ClauseHeading"/>
        <w:outlineLvl w:val="3"/>
      </w:pPr>
      <w:r>
        <w:t>4.6 Dynamics CustomerSource</w:t>
      </w:r>
    </w:p>
    <w:p w14:paraId="5846245C" w14:textId="77777777" w:rsidR="0080601D" w:rsidRDefault="008D5042">
      <w:pPr>
        <w:pStyle w:val="ProductList-Body"/>
      </w:pPr>
      <w:r>
        <w:t xml:space="preserve">Els clients de la CAL Local del Dynamics 365 amb SA actiu tenen accés al CustomerSource. </w:t>
      </w:r>
    </w:p>
    <w:p w14:paraId="15EDCBDE" w14:textId="77777777" w:rsidR="0080601D" w:rsidRDefault="0080601D">
      <w:pPr>
        <w:pStyle w:val="PURBreadcrumb"/>
      </w:pPr>
    </w:p>
    <w:tbl>
      <w:tblPr>
        <w:tblStyle w:val="PURTable"/>
        <w:tblW w:w="0" w:type="dxa"/>
        <w:tblLook w:val="04A0" w:firstRow="1" w:lastRow="0" w:firstColumn="1" w:lastColumn="0" w:noHBand="0" w:noVBand="1"/>
      </w:tblPr>
      <w:tblGrid>
        <w:gridCol w:w="10916"/>
      </w:tblGrid>
      <w:tr w:rsidR="0080601D" w14:paraId="0D66A7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B2D372"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36314FAC" w14:textId="77777777" w:rsidR="0080601D" w:rsidRDefault="0080601D">
      <w:pPr>
        <w:pStyle w:val="ProductList-Body"/>
      </w:pPr>
    </w:p>
    <w:p w14:paraId="1CCA3BE0" w14:textId="77777777" w:rsidR="0080601D" w:rsidRDefault="008D5042">
      <w:pPr>
        <w:pStyle w:val="ProductList-Offering1HeadingNoBorder"/>
        <w:outlineLvl w:val="1"/>
      </w:pPr>
      <w:bookmarkStart w:id="77" w:name="_Sec607"/>
      <w:r>
        <w:t>Microsoft Identity Manager</w:t>
      </w:r>
      <w:bookmarkEnd w:id="77"/>
      <w:r>
        <w:fldChar w:fldCharType="begin"/>
      </w:r>
      <w:r>
        <w:instrText xml:space="preserve"> TC "</w:instrText>
      </w:r>
      <w:bookmarkStart w:id="78" w:name="_Toc46951163"/>
      <w:r>
        <w:instrText>Microsoft Identity Manager</w:instrText>
      </w:r>
      <w:bookmarkEnd w:id="78"/>
      <w:r>
        <w:instrText>" \l 2</w:instrText>
      </w:r>
      <w:r>
        <w:fldChar w:fldCharType="end"/>
      </w:r>
    </w:p>
    <w:p w14:paraId="1567B14E" w14:textId="77777777" w:rsidR="0080601D" w:rsidRDefault="008D5042">
      <w:pPr>
        <w:pStyle w:val="ProductList-Offering1SubSection"/>
        <w:outlineLvl w:val="2"/>
      </w:pPr>
      <w:bookmarkStart w:id="79" w:name="_Sec677"/>
      <w:r>
        <w:t>1. Disponibilitat del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80601D" w14:paraId="16E229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09C844" w14:textId="77777777" w:rsidR="0080601D" w:rsidRDefault="008D504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4A4C2" w14:textId="77777777" w:rsidR="0080601D" w:rsidRDefault="008D504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167F7" w14:textId="77777777" w:rsidR="0080601D" w:rsidRDefault="008D504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E3F21" w14:textId="77777777" w:rsidR="0080601D" w:rsidRDefault="008D504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8B964" w14:textId="77777777" w:rsidR="0080601D" w:rsidRDefault="008D50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D1A74" w14:textId="77777777" w:rsidR="0080601D" w:rsidRDefault="008D50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CA7E9" w14:textId="77777777" w:rsidR="0080601D" w:rsidRDefault="008D504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27256" w14:textId="77777777" w:rsidR="0080601D" w:rsidRDefault="008D504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8F4CF" w14:textId="77777777" w:rsidR="0080601D" w:rsidRDefault="008D504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45914" w14:textId="77777777" w:rsidR="0080601D" w:rsidRDefault="008D504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A30BA" w14:textId="77777777" w:rsidR="0080601D" w:rsidRDefault="008D50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33C2EF4" w14:textId="77777777" w:rsidR="0080601D" w:rsidRDefault="008D50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601D" w14:paraId="15EA2969" w14:textId="77777777">
        <w:tc>
          <w:tcPr>
            <w:tcW w:w="4160" w:type="dxa"/>
            <w:tcBorders>
              <w:top w:val="single" w:sz="6" w:space="0" w:color="FFFFFF"/>
              <w:left w:val="none" w:sz="4" w:space="0" w:color="BFBFBF"/>
              <w:bottom w:val="dashed" w:sz="4" w:space="0" w:color="BFBFBF"/>
              <w:right w:val="none" w:sz="4" w:space="0" w:color="6E6E6E"/>
            </w:tcBorders>
          </w:tcPr>
          <w:p w14:paraId="7D553139" w14:textId="77777777" w:rsidR="0080601D" w:rsidRDefault="008D5042">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14:paraId="484E41A8" w14:textId="77777777" w:rsidR="0080601D" w:rsidRDefault="008D504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D399DDF" w14:textId="77777777" w:rsidR="0080601D" w:rsidRDefault="008D50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66A7E08" w14:textId="77777777" w:rsidR="0080601D" w:rsidRDefault="008D50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71C2DC" w14:textId="77777777" w:rsidR="0080601D" w:rsidRDefault="008D50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D567A"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B5705"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62659"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9DB68"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2EBAA"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7AC28"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43461" w14:textId="77777777" w:rsidR="0080601D" w:rsidRDefault="008D504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0601D" w14:paraId="3FE913DC" w14:textId="77777777">
        <w:tc>
          <w:tcPr>
            <w:tcW w:w="4160" w:type="dxa"/>
            <w:tcBorders>
              <w:top w:val="dashed" w:sz="4" w:space="0" w:color="BFBFBF"/>
              <w:left w:val="none" w:sz="4" w:space="0" w:color="BFBFBF"/>
              <w:bottom w:val="none" w:sz="4" w:space="0" w:color="BFBFBF"/>
              <w:right w:val="none" w:sz="4" w:space="0" w:color="6E6E6E"/>
            </w:tcBorders>
          </w:tcPr>
          <w:p w14:paraId="53434F26" w14:textId="77777777" w:rsidR="0080601D" w:rsidRDefault="008D5042">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84052E0" w14:textId="77777777" w:rsidR="0080601D" w:rsidRDefault="008D504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6B82EB2" w14:textId="77777777" w:rsidR="0080601D" w:rsidRDefault="008D504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2E43BE7" w14:textId="77777777" w:rsidR="0080601D" w:rsidRDefault="008D504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8DAF393" w14:textId="77777777" w:rsidR="0080601D" w:rsidRDefault="008D504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EFC09"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7B080"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AE010"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29D2E"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4BF9C"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78B9B"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37B2D"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6BABC6B2" w14:textId="77777777" w:rsidR="0080601D" w:rsidRDefault="008D5042">
      <w:pPr>
        <w:pStyle w:val="ProductList-Offering1SubSection"/>
        <w:outlineLvl w:val="2"/>
      </w:pPr>
      <w:bookmarkStart w:id="80" w:name="_Sec733"/>
      <w:r>
        <w:t>2. Condicions del Producte</w:t>
      </w:r>
      <w:bookmarkEnd w:id="80"/>
    </w:p>
    <w:tbl>
      <w:tblPr>
        <w:tblStyle w:val="PURTable"/>
        <w:tblW w:w="0" w:type="dxa"/>
        <w:tblLook w:val="04A0" w:firstRow="1" w:lastRow="0" w:firstColumn="1" w:lastColumn="0" w:noHBand="0" w:noVBand="1"/>
      </w:tblPr>
      <w:tblGrid>
        <w:gridCol w:w="3649"/>
        <w:gridCol w:w="3639"/>
        <w:gridCol w:w="3628"/>
      </w:tblGrid>
      <w:tr w:rsidR="0080601D" w14:paraId="319915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28A75" w14:textId="77777777" w:rsidR="0080601D" w:rsidRDefault="008D504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EB684A4" w14:textId="77777777" w:rsidR="0080601D" w:rsidRDefault="008D504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0B751F" w14:textId="77777777" w:rsidR="0080601D" w:rsidRDefault="008D5042">
            <w:pPr>
              <w:pStyle w:val="ProductList-TableBody"/>
            </w:pPr>
            <w:r>
              <w:rPr>
                <w:color w:val="404040"/>
              </w:rPr>
              <w:t>Edicions Inferiors: N/A</w:t>
            </w:r>
          </w:p>
        </w:tc>
      </w:tr>
      <w:tr w:rsidR="0080601D" w14:paraId="25C67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191F2" w14:textId="77777777" w:rsidR="0080601D" w:rsidRDefault="008D504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8D3AB" w14:textId="77777777" w:rsidR="0080601D" w:rsidRDefault="008D504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47CD3065" w14:textId="77777777" w:rsidR="0080601D" w:rsidRDefault="008D504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0601D" w14:paraId="19F5F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C4180" w14:textId="77777777" w:rsidR="0080601D" w:rsidRDefault="008D504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99A2C" w14:textId="77777777" w:rsidR="0080601D" w:rsidRDefault="008D504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C7F8C" w14:textId="77777777" w:rsidR="0080601D" w:rsidRDefault="008D5042">
            <w:pPr>
              <w:pStyle w:val="ProductList-TableBody"/>
            </w:pPr>
            <w:r>
              <w:rPr>
                <w:color w:val="404040"/>
              </w:rPr>
              <w:t>Opció de Reducció: N/A</w:t>
            </w:r>
          </w:p>
        </w:tc>
      </w:tr>
      <w:tr w:rsidR="0080601D" w14:paraId="4CCA0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3C017" w14:textId="77777777" w:rsidR="0080601D" w:rsidRDefault="008D504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CF1BE" w14:textId="77777777" w:rsidR="0080601D" w:rsidRDefault="008D504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2F97E" w14:textId="77777777" w:rsidR="0080601D" w:rsidRDefault="008D5042">
            <w:pPr>
              <w:pStyle w:val="ProductList-TableBody"/>
            </w:pPr>
            <w:r>
              <w:rPr>
                <w:color w:val="404040"/>
              </w:rPr>
              <w:t>Opció “True Up”: N/A</w:t>
            </w:r>
          </w:p>
        </w:tc>
      </w:tr>
      <w:tr w:rsidR="0080601D" w14:paraId="4BE4A2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0F0FF" w14:textId="77777777" w:rsidR="0080601D" w:rsidRDefault="008D504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A6843" w14:textId="77777777" w:rsidR="0080601D" w:rsidRDefault="00806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EB579" w14:textId="77777777" w:rsidR="0080601D" w:rsidRDefault="0080601D">
            <w:pPr>
              <w:pStyle w:val="ProductList-TableBody"/>
            </w:pPr>
          </w:p>
        </w:tc>
      </w:tr>
    </w:tbl>
    <w:p w14:paraId="1D37DD4E" w14:textId="77777777" w:rsidR="0080601D" w:rsidRDefault="008D5042">
      <w:pPr>
        <w:pStyle w:val="ProductList-Offering1SubSection"/>
        <w:outlineLvl w:val="2"/>
      </w:pPr>
      <w:bookmarkStart w:id="81" w:name="_Sec788"/>
      <w:r>
        <w:t>3. Drets d'Ús</w:t>
      </w:r>
      <w:bookmarkEnd w:id="81"/>
    </w:p>
    <w:tbl>
      <w:tblPr>
        <w:tblStyle w:val="PURTable"/>
        <w:tblW w:w="0" w:type="dxa"/>
        <w:tblLook w:val="04A0" w:firstRow="1" w:lastRow="0" w:firstColumn="1" w:lastColumn="0" w:noHBand="0" w:noVBand="1"/>
      </w:tblPr>
      <w:tblGrid>
        <w:gridCol w:w="3653"/>
        <w:gridCol w:w="3623"/>
        <w:gridCol w:w="3640"/>
      </w:tblGrid>
      <w:tr w:rsidR="0080601D" w14:paraId="2CD0A5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31CB89" w14:textId="77777777" w:rsidR="0080601D" w:rsidRDefault="008D504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285A0436" w14:textId="77777777" w:rsidR="0080601D" w:rsidRDefault="008D504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2060635D" w14:textId="77777777" w:rsidR="0080601D" w:rsidRDefault="008D504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80601D" w14:paraId="5354C3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57A18" w14:textId="77777777" w:rsidR="0080601D" w:rsidRDefault="008D504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9D5A4" w14:textId="77777777" w:rsidR="0080601D" w:rsidRDefault="008D504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5D622" w14:textId="77777777" w:rsidR="0080601D" w:rsidRDefault="008D5042">
            <w:pPr>
              <w:pStyle w:val="ProductList-TableBody"/>
            </w:pPr>
            <w:r>
              <w:rPr>
                <w:color w:val="404040"/>
              </w:rPr>
              <w:t>Tecnologies Incloses: N/A</w:t>
            </w:r>
          </w:p>
        </w:tc>
      </w:tr>
      <w:tr w:rsidR="0080601D" w14:paraId="08DDD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238B2" w14:textId="77777777" w:rsidR="0080601D" w:rsidRDefault="008D504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60073" w14:textId="77777777" w:rsidR="0080601D" w:rsidRDefault="00806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BF1F3" w14:textId="77777777" w:rsidR="0080601D" w:rsidRDefault="0080601D">
            <w:pPr>
              <w:pStyle w:val="ProductList-TableBody"/>
            </w:pPr>
          </w:p>
        </w:tc>
      </w:tr>
    </w:tbl>
    <w:p w14:paraId="428C47F9" w14:textId="77777777" w:rsidR="0080601D" w:rsidRDefault="0080601D">
      <w:pPr>
        <w:pStyle w:val="ProductList-Body"/>
      </w:pPr>
    </w:p>
    <w:p w14:paraId="1AB1F72C" w14:textId="77777777" w:rsidR="0080601D" w:rsidRDefault="008D5042">
      <w:pPr>
        <w:pStyle w:val="ProductList-ClauseHeading"/>
        <w:outlineLvl w:val="3"/>
      </w:pPr>
      <w:r>
        <w:t>3.1 Programari Addicional</w:t>
      </w:r>
    </w:p>
    <w:tbl>
      <w:tblPr>
        <w:tblStyle w:val="PURTable"/>
        <w:tblW w:w="0" w:type="dxa"/>
        <w:tblLook w:val="04A0" w:firstRow="1" w:lastRow="0" w:firstColumn="1" w:lastColumn="0" w:noHBand="0" w:noVBand="1"/>
      </w:tblPr>
      <w:tblGrid>
        <w:gridCol w:w="3690"/>
        <w:gridCol w:w="3613"/>
        <w:gridCol w:w="3613"/>
      </w:tblGrid>
      <w:tr w:rsidR="0080601D" w14:paraId="1A842E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64130D" w14:textId="77777777" w:rsidR="0080601D" w:rsidRDefault="008D5042">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723B98CF" w14:textId="77777777" w:rsidR="0080601D" w:rsidRDefault="0080601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3623B27" w14:textId="77777777" w:rsidR="0080601D" w:rsidRDefault="0080601D">
            <w:pPr>
              <w:pStyle w:val="ProductList-TableBody"/>
            </w:pPr>
          </w:p>
        </w:tc>
      </w:tr>
    </w:tbl>
    <w:p w14:paraId="5BE744F8" w14:textId="77777777" w:rsidR="0080601D" w:rsidRDefault="008D5042">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62"/>
        <w:gridCol w:w="3624"/>
        <w:gridCol w:w="3630"/>
      </w:tblGrid>
      <w:tr w:rsidR="0080601D" w14:paraId="1F6A4C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DCA4A" w14:textId="77777777" w:rsidR="0080601D" w:rsidRDefault="008D504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D565DD1" w14:textId="77777777" w:rsidR="0080601D" w:rsidRDefault="008D504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59C1BD" w14:textId="77777777" w:rsidR="0080601D" w:rsidRDefault="008D5042">
            <w:pPr>
              <w:pStyle w:val="ProductList-TableBody"/>
            </w:pPr>
            <w:r>
              <w:rPr>
                <w:color w:val="404040"/>
              </w:rPr>
              <w:t>Drets de Commutació per Error: N/A</w:t>
            </w:r>
          </w:p>
        </w:tc>
      </w:tr>
      <w:tr w:rsidR="0080601D" w14:paraId="2A938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6BF39" w14:textId="77777777" w:rsidR="0080601D" w:rsidRDefault="008D504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2C959" w14:textId="77777777" w:rsidR="0080601D" w:rsidRDefault="008D504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3146E" w14:textId="77777777" w:rsidR="0080601D" w:rsidRDefault="008D5042">
            <w:pPr>
              <w:pStyle w:val="ProductList-TableBody"/>
            </w:pPr>
            <w:r>
              <w:rPr>
                <w:color w:val="404040"/>
              </w:rPr>
              <w:t>Drets d'Itinerància: N/A</w:t>
            </w:r>
          </w:p>
        </w:tc>
      </w:tr>
      <w:tr w:rsidR="0080601D" w14:paraId="4C1B28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C0633" w14:textId="77777777" w:rsidR="0080601D" w:rsidRDefault="008D504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6BCD9" w14:textId="77777777" w:rsidR="0080601D" w:rsidRDefault="008D504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7C771" w14:textId="77777777" w:rsidR="0080601D" w:rsidRDefault="0080601D">
            <w:pPr>
              <w:pStyle w:val="ProductList-TableBody"/>
            </w:pPr>
          </w:p>
        </w:tc>
      </w:tr>
    </w:tbl>
    <w:p w14:paraId="48ED6016" w14:textId="77777777" w:rsidR="0080601D" w:rsidRDefault="0080601D">
      <w:pPr>
        <w:pStyle w:val="ProductList-Body"/>
        <w:jc w:val="right"/>
      </w:pPr>
    </w:p>
    <w:tbl>
      <w:tblPr>
        <w:tblStyle w:val="PURTable"/>
        <w:tblW w:w="0" w:type="dxa"/>
        <w:tblLook w:val="04A0" w:firstRow="1" w:lastRow="0" w:firstColumn="1" w:lastColumn="0" w:noHBand="0" w:noVBand="1"/>
      </w:tblPr>
      <w:tblGrid>
        <w:gridCol w:w="10916"/>
      </w:tblGrid>
      <w:tr w:rsidR="0080601D" w14:paraId="76B1BA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8BFE90"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1B5042B8" w14:textId="77777777" w:rsidR="0080601D" w:rsidRDefault="0080601D">
      <w:pPr>
        <w:pStyle w:val="ProductList-Body"/>
      </w:pPr>
    </w:p>
    <w:p w14:paraId="711C5D17" w14:textId="77777777" w:rsidR="0080601D" w:rsidRDefault="008D5042">
      <w:pPr>
        <w:pStyle w:val="ProductList-OfferingGroupHeading"/>
        <w:outlineLvl w:val="1"/>
      </w:pPr>
      <w:bookmarkStart w:id="83" w:name="_Sec611"/>
      <w:r>
        <w:t>Aplicacions de l'Office</w:t>
      </w:r>
      <w:bookmarkEnd w:id="83"/>
      <w:r>
        <w:fldChar w:fldCharType="begin"/>
      </w:r>
      <w:r>
        <w:instrText xml:space="preserve"> TC "</w:instrText>
      </w:r>
      <w:bookmarkStart w:id="84" w:name="_Toc46951164"/>
      <w:r>
        <w:instrText>Aplicacions de l'Office</w:instrText>
      </w:r>
      <w:bookmarkEnd w:id="84"/>
      <w:r>
        <w:instrText>" \l 2</w:instrText>
      </w:r>
      <w:r>
        <w:fldChar w:fldCharType="end"/>
      </w:r>
    </w:p>
    <w:p w14:paraId="682C29CC" w14:textId="77777777" w:rsidR="0080601D" w:rsidRDefault="008D5042">
      <w:pPr>
        <w:pStyle w:val="ProductList-Offering2HeadingNoBorder"/>
        <w:outlineLvl w:val="2"/>
      </w:pPr>
      <w:bookmarkStart w:id="85" w:name="_Sec636"/>
      <w:r>
        <w:t>Aplicacions de Sobretaula de l'Office</w:t>
      </w:r>
      <w:bookmarkEnd w:id="85"/>
      <w:r>
        <w:fldChar w:fldCharType="begin"/>
      </w:r>
      <w:r>
        <w:instrText xml:space="preserve"> TC "</w:instrText>
      </w:r>
      <w:bookmarkStart w:id="86" w:name="_Toc46951165"/>
      <w:r>
        <w:instrText>Aplicacions de Sobretaula de l'Office</w:instrText>
      </w:r>
      <w:bookmarkEnd w:id="86"/>
      <w:r>
        <w:instrText>" \l 3</w:instrText>
      </w:r>
      <w:r>
        <w:fldChar w:fldCharType="end"/>
      </w:r>
    </w:p>
    <w:p w14:paraId="014C6D6D" w14:textId="77777777" w:rsidR="0080601D" w:rsidRDefault="008D5042">
      <w:pPr>
        <w:pStyle w:val="ProductList-Offering1SubSection"/>
        <w:outlineLvl w:val="3"/>
      </w:pPr>
      <w:bookmarkStart w:id="87" w:name="_Sec681"/>
      <w:r>
        <w:t>1. Disponibilitat del Programa</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80601D" w14:paraId="496606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0E9ACE" w14:textId="77777777" w:rsidR="0080601D" w:rsidRDefault="008D504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5B120" w14:textId="77777777" w:rsidR="0080601D" w:rsidRDefault="008D504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8C102" w14:textId="77777777" w:rsidR="0080601D" w:rsidRDefault="008D504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16643" w14:textId="77777777" w:rsidR="0080601D" w:rsidRDefault="008D504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0CC79F" w14:textId="77777777" w:rsidR="0080601D" w:rsidRDefault="008D50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2E9D7" w14:textId="77777777" w:rsidR="0080601D" w:rsidRDefault="008D50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1B718" w14:textId="77777777" w:rsidR="0080601D" w:rsidRDefault="008D504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39F354" w14:textId="77777777" w:rsidR="0080601D" w:rsidRDefault="008D504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8AEAA" w14:textId="77777777" w:rsidR="0080601D" w:rsidRDefault="008D504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17EBB" w14:textId="77777777" w:rsidR="0080601D" w:rsidRDefault="008D504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7B702" w14:textId="77777777" w:rsidR="0080601D" w:rsidRDefault="008D50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490DC" w14:textId="77777777" w:rsidR="0080601D" w:rsidRDefault="008D50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601D" w14:paraId="14ACF325" w14:textId="77777777">
        <w:tc>
          <w:tcPr>
            <w:tcW w:w="4160" w:type="dxa"/>
            <w:tcBorders>
              <w:top w:val="single" w:sz="6" w:space="0" w:color="FFFFFF"/>
              <w:left w:val="none" w:sz="4" w:space="0" w:color="000000"/>
              <w:bottom w:val="dashed" w:sz="4" w:space="0" w:color="BFBFBF"/>
              <w:right w:val="single" w:sz="6" w:space="0" w:color="FFFFFF"/>
            </w:tcBorders>
          </w:tcPr>
          <w:p w14:paraId="6A08371A" w14:textId="77777777" w:rsidR="0080601D" w:rsidRDefault="008D504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836CE37" w14:textId="77777777" w:rsidR="0080601D" w:rsidRDefault="008D504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991F1CA" w14:textId="77777777" w:rsidR="0080601D" w:rsidRDefault="008D504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EF5BC1A" w14:textId="77777777" w:rsidR="0080601D" w:rsidRDefault="008D504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43E3CF6" w14:textId="77777777" w:rsidR="0080601D" w:rsidRDefault="008D50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58B99"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94B7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0063D"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C4A58"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CF94C"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49E99"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4F9B8" w14:textId="77777777" w:rsidR="0080601D" w:rsidRDefault="0080601D">
            <w:pPr>
              <w:pStyle w:val="ProductList-TableBody"/>
              <w:jc w:val="center"/>
            </w:pPr>
          </w:p>
        </w:tc>
      </w:tr>
      <w:tr w:rsidR="0080601D" w14:paraId="63B70D58" w14:textId="77777777">
        <w:tc>
          <w:tcPr>
            <w:tcW w:w="4160" w:type="dxa"/>
            <w:tcBorders>
              <w:top w:val="dashed" w:sz="4" w:space="0" w:color="BFBFBF"/>
              <w:left w:val="none" w:sz="4" w:space="0" w:color="000000"/>
              <w:bottom w:val="dashed" w:sz="4" w:space="0" w:color="BFBFBF"/>
              <w:right w:val="single" w:sz="6" w:space="0" w:color="FFFFFF"/>
            </w:tcBorders>
          </w:tcPr>
          <w:p w14:paraId="49F88A1D" w14:textId="77777777" w:rsidR="0080601D" w:rsidRDefault="008D504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D752CD" w14:textId="77777777" w:rsidR="0080601D" w:rsidRDefault="008D50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905B44" w14:textId="77777777" w:rsidR="0080601D" w:rsidRDefault="008D50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09FC8C" w14:textId="77777777" w:rsidR="0080601D" w:rsidRDefault="008D50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2A4D38" w14:textId="77777777" w:rsidR="0080601D" w:rsidRDefault="008D50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12652"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814D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48261"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A89E4"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8FB0C"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3C1B8"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B78D3" w14:textId="77777777" w:rsidR="0080601D" w:rsidRDefault="0080601D">
            <w:pPr>
              <w:pStyle w:val="ProductList-TableBody"/>
              <w:jc w:val="center"/>
            </w:pPr>
          </w:p>
        </w:tc>
      </w:tr>
      <w:tr w:rsidR="0080601D" w14:paraId="120E51E4" w14:textId="77777777">
        <w:tc>
          <w:tcPr>
            <w:tcW w:w="4160" w:type="dxa"/>
            <w:tcBorders>
              <w:top w:val="dashed" w:sz="4" w:space="0" w:color="BFBFBF"/>
              <w:left w:val="none" w:sz="4" w:space="0" w:color="000000"/>
              <w:bottom w:val="dashed" w:sz="4" w:space="0" w:color="BFBFBF"/>
              <w:right w:val="single" w:sz="6" w:space="0" w:color="FFFFFF"/>
            </w:tcBorders>
          </w:tcPr>
          <w:p w14:paraId="0087C8E2" w14:textId="77777777" w:rsidR="0080601D" w:rsidRDefault="008D5042">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322665" w14:textId="77777777" w:rsidR="0080601D" w:rsidRDefault="008D50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F7D58C" w14:textId="77777777" w:rsidR="0080601D" w:rsidRDefault="008D504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8C82D9B" w14:textId="77777777" w:rsidR="0080601D" w:rsidRDefault="008D504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28A73AA" w14:textId="77777777" w:rsidR="0080601D" w:rsidRDefault="008D50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4313A"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14A46"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B2EDB"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14FB7"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BF640"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2B5C4"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3E2BD" w14:textId="77777777" w:rsidR="0080601D" w:rsidRDefault="0080601D">
            <w:pPr>
              <w:pStyle w:val="ProductList-TableBody"/>
              <w:jc w:val="center"/>
            </w:pPr>
          </w:p>
        </w:tc>
      </w:tr>
      <w:tr w:rsidR="0080601D" w14:paraId="5FC02B96" w14:textId="77777777">
        <w:tc>
          <w:tcPr>
            <w:tcW w:w="4160" w:type="dxa"/>
            <w:tcBorders>
              <w:top w:val="dashed" w:sz="4" w:space="0" w:color="BFBFBF"/>
              <w:left w:val="none" w:sz="4" w:space="0" w:color="000000"/>
              <w:bottom w:val="dashed" w:sz="4" w:space="0" w:color="BFBFBF"/>
              <w:right w:val="single" w:sz="6" w:space="0" w:color="FFFFFF"/>
            </w:tcBorders>
          </w:tcPr>
          <w:p w14:paraId="4A685A84" w14:textId="77777777" w:rsidR="0080601D" w:rsidRDefault="008D5042">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6546C2" w14:textId="77777777" w:rsidR="0080601D" w:rsidRDefault="008D50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583AEB" w14:textId="77777777" w:rsidR="0080601D" w:rsidRDefault="008D504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BD93D4A" w14:textId="77777777" w:rsidR="0080601D" w:rsidRDefault="008D504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810F348" w14:textId="77777777" w:rsidR="0080601D" w:rsidRDefault="008D50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20239"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C224C"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C6C10"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A9355" w14:textId="77777777" w:rsidR="0080601D" w:rsidRDefault="008D504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2DE78" w14:textId="77777777" w:rsidR="0080601D" w:rsidRDefault="008D504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DA371" w14:textId="77777777" w:rsidR="0080601D" w:rsidRDefault="008D504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41E03" w14:textId="77777777" w:rsidR="0080601D" w:rsidRDefault="008D5042">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0601D" w14:paraId="5A78D923" w14:textId="77777777">
        <w:tc>
          <w:tcPr>
            <w:tcW w:w="4160" w:type="dxa"/>
            <w:tcBorders>
              <w:top w:val="dashed" w:sz="4" w:space="0" w:color="BFBFBF"/>
              <w:left w:val="none" w:sz="4" w:space="0" w:color="000000"/>
              <w:bottom w:val="dashed" w:sz="4" w:space="0" w:color="BFBFBF"/>
              <w:right w:val="single" w:sz="6" w:space="0" w:color="FFFFFF"/>
            </w:tcBorders>
          </w:tcPr>
          <w:p w14:paraId="6A54F2CE" w14:textId="77777777" w:rsidR="0080601D" w:rsidRDefault="008D5042">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F3B674" w14:textId="77777777" w:rsidR="0080601D" w:rsidRDefault="008D504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BAB7661" w14:textId="77777777" w:rsidR="0080601D" w:rsidRDefault="008D50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E932D7" w14:textId="77777777" w:rsidR="0080601D" w:rsidRDefault="008D50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504682" w14:textId="77777777" w:rsidR="0080601D" w:rsidRDefault="008D50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DD25A"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B9A8A"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483CB"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0A630"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4560D"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63006"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D4766" w14:textId="77777777" w:rsidR="0080601D" w:rsidRDefault="0080601D">
            <w:pPr>
              <w:pStyle w:val="ProductList-TableBody"/>
              <w:jc w:val="center"/>
            </w:pPr>
          </w:p>
        </w:tc>
      </w:tr>
      <w:tr w:rsidR="0080601D" w14:paraId="5AC11D61" w14:textId="77777777">
        <w:tc>
          <w:tcPr>
            <w:tcW w:w="4160" w:type="dxa"/>
            <w:tcBorders>
              <w:top w:val="dashed" w:sz="4" w:space="0" w:color="BFBFBF"/>
              <w:left w:val="none" w:sz="4" w:space="0" w:color="000000"/>
              <w:bottom w:val="dashed" w:sz="4" w:space="0" w:color="BFBFBF"/>
              <w:right w:val="single" w:sz="6" w:space="0" w:color="FFFFFF"/>
            </w:tcBorders>
          </w:tcPr>
          <w:p w14:paraId="692EFFAF" w14:textId="77777777" w:rsidR="0080601D" w:rsidRDefault="008D5042">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13D2F6" w14:textId="77777777" w:rsidR="0080601D" w:rsidRDefault="008D504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29100E8" w14:textId="77777777" w:rsidR="0080601D" w:rsidRDefault="008D50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DCA072" w14:textId="77777777" w:rsidR="0080601D" w:rsidRDefault="008D50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E03F8EC" w14:textId="77777777" w:rsidR="0080601D" w:rsidRDefault="008D50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168D3"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F407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9F371"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D35F3"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BADE1"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A5B4C"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D1BD2" w14:textId="77777777" w:rsidR="0080601D" w:rsidRDefault="0080601D">
            <w:pPr>
              <w:pStyle w:val="ProductList-TableBody"/>
              <w:jc w:val="center"/>
            </w:pPr>
          </w:p>
        </w:tc>
      </w:tr>
      <w:tr w:rsidR="0080601D" w14:paraId="0E545EE2" w14:textId="77777777">
        <w:tc>
          <w:tcPr>
            <w:tcW w:w="4160" w:type="dxa"/>
            <w:tcBorders>
              <w:top w:val="dashed" w:sz="4" w:space="0" w:color="BFBFBF"/>
              <w:left w:val="none" w:sz="4" w:space="0" w:color="000000"/>
              <w:bottom w:val="dashed" w:sz="4" w:space="0" w:color="BFBFBF"/>
              <w:right w:val="single" w:sz="6" w:space="0" w:color="FFFFFF"/>
            </w:tcBorders>
          </w:tcPr>
          <w:p w14:paraId="3D910720" w14:textId="77777777" w:rsidR="0080601D" w:rsidRDefault="008D504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CB3E3F" w14:textId="77777777" w:rsidR="0080601D" w:rsidRDefault="008D50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1FFF1C" w14:textId="77777777" w:rsidR="0080601D" w:rsidRDefault="008D50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8A9156" w14:textId="77777777" w:rsidR="0080601D" w:rsidRDefault="008D50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F68AF9" w14:textId="77777777" w:rsidR="0080601D" w:rsidRDefault="008D50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E60AD"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FAE2F"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9F2AE"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FBA21"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45151"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0554A"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4A897" w14:textId="77777777" w:rsidR="0080601D" w:rsidRDefault="0080601D">
            <w:pPr>
              <w:pStyle w:val="ProductList-TableBody"/>
              <w:jc w:val="center"/>
            </w:pPr>
          </w:p>
        </w:tc>
      </w:tr>
      <w:tr w:rsidR="0080601D" w14:paraId="244A8C49" w14:textId="77777777">
        <w:tc>
          <w:tcPr>
            <w:tcW w:w="4160" w:type="dxa"/>
            <w:tcBorders>
              <w:top w:val="dashed" w:sz="4" w:space="0" w:color="BFBFBF"/>
              <w:left w:val="none" w:sz="4" w:space="0" w:color="000000"/>
              <w:bottom w:val="dashed" w:sz="4" w:space="0" w:color="BFBFBF"/>
              <w:right w:val="single" w:sz="6" w:space="0" w:color="FFFFFF"/>
            </w:tcBorders>
          </w:tcPr>
          <w:p w14:paraId="55C8B627" w14:textId="77777777" w:rsidR="0080601D" w:rsidRDefault="008D504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00DCE6" w14:textId="77777777" w:rsidR="0080601D" w:rsidRDefault="008D50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271828" w14:textId="77777777" w:rsidR="0080601D" w:rsidRDefault="008D50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D67DA3" w14:textId="77777777" w:rsidR="0080601D" w:rsidRDefault="008D50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9EBE85" w14:textId="77777777" w:rsidR="0080601D" w:rsidRDefault="008D50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FA1CD"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EF2C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41302"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A0A58"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BAAE9"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8776C"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A4EB6" w14:textId="77777777" w:rsidR="0080601D" w:rsidRDefault="0080601D">
            <w:pPr>
              <w:pStyle w:val="ProductList-TableBody"/>
              <w:jc w:val="center"/>
            </w:pPr>
          </w:p>
        </w:tc>
      </w:tr>
      <w:tr w:rsidR="0080601D" w14:paraId="516172D7" w14:textId="77777777">
        <w:tc>
          <w:tcPr>
            <w:tcW w:w="4160" w:type="dxa"/>
            <w:tcBorders>
              <w:top w:val="dashed" w:sz="4" w:space="0" w:color="BFBFBF"/>
              <w:left w:val="none" w:sz="4" w:space="0" w:color="000000"/>
              <w:bottom w:val="dashed" w:sz="4" w:space="0" w:color="BFBFBF"/>
              <w:right w:val="single" w:sz="6" w:space="0" w:color="FFFFFF"/>
            </w:tcBorders>
          </w:tcPr>
          <w:p w14:paraId="5AF4A336" w14:textId="77777777" w:rsidR="0080601D" w:rsidRDefault="008D504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262E86" w14:textId="77777777" w:rsidR="0080601D" w:rsidRDefault="008D50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D3B7B4" w14:textId="77777777" w:rsidR="0080601D" w:rsidRDefault="008D504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23B32F5" w14:textId="77777777" w:rsidR="0080601D" w:rsidRDefault="008D504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41EAE2E" w14:textId="77777777" w:rsidR="0080601D" w:rsidRDefault="008D504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CF7FF"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2D0F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6AF8C"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993AE"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363EF"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DACFA"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1D4E8" w14:textId="77777777" w:rsidR="0080601D" w:rsidRDefault="0080601D">
            <w:pPr>
              <w:pStyle w:val="ProductList-TableBody"/>
              <w:jc w:val="center"/>
            </w:pPr>
          </w:p>
        </w:tc>
      </w:tr>
      <w:tr w:rsidR="0080601D" w14:paraId="5AFC5606" w14:textId="77777777">
        <w:tc>
          <w:tcPr>
            <w:tcW w:w="4160" w:type="dxa"/>
            <w:tcBorders>
              <w:top w:val="dashed" w:sz="4" w:space="0" w:color="BFBFBF"/>
              <w:left w:val="none" w:sz="4" w:space="0" w:color="000000"/>
              <w:bottom w:val="dashed" w:sz="4" w:space="0" w:color="BFBFBF"/>
              <w:right w:val="single" w:sz="6" w:space="0" w:color="FFFFFF"/>
            </w:tcBorders>
          </w:tcPr>
          <w:p w14:paraId="227F828A" w14:textId="77777777" w:rsidR="0080601D" w:rsidRDefault="008D504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BFB935" w14:textId="77777777" w:rsidR="0080601D" w:rsidRDefault="008D50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30EE43" w14:textId="77777777" w:rsidR="0080601D" w:rsidRDefault="008D504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E31492C" w14:textId="77777777" w:rsidR="0080601D" w:rsidRDefault="008D504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3D0E5BE" w14:textId="77777777" w:rsidR="0080601D" w:rsidRDefault="008D504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A6BD1"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6D07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8777F"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CF376"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4FC24"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9B7BB"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A8C26"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04AF7A88" w14:textId="77777777" w:rsidR="0080601D" w:rsidRDefault="008D504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0601D" w14:paraId="5CAB1046" w14:textId="77777777">
        <w:tc>
          <w:tcPr>
            <w:tcW w:w="4160" w:type="dxa"/>
            <w:tcBorders>
              <w:top w:val="dashed" w:sz="4" w:space="0" w:color="BFBFBF"/>
              <w:left w:val="none" w:sz="4" w:space="0" w:color="000000"/>
              <w:bottom w:val="dashed" w:sz="4" w:space="0" w:color="BFBFBF"/>
              <w:right w:val="single" w:sz="6" w:space="0" w:color="FFFFFF"/>
            </w:tcBorders>
          </w:tcPr>
          <w:p w14:paraId="1D7CFAE0" w14:textId="77777777" w:rsidR="0080601D" w:rsidRDefault="008D504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B11CEB" w14:textId="77777777" w:rsidR="0080601D" w:rsidRDefault="008D50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AF5064" w14:textId="77777777" w:rsidR="0080601D" w:rsidRDefault="008D50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ABF12F" w14:textId="77777777" w:rsidR="0080601D" w:rsidRDefault="008D50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505E49" w14:textId="77777777" w:rsidR="0080601D" w:rsidRDefault="008D50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DD191"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D603F"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2300C"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A1872"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8B051"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10AA3"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1E8C2" w14:textId="77777777" w:rsidR="0080601D" w:rsidRDefault="0080601D">
            <w:pPr>
              <w:pStyle w:val="ProductList-TableBody"/>
              <w:jc w:val="center"/>
            </w:pPr>
          </w:p>
        </w:tc>
      </w:tr>
      <w:tr w:rsidR="0080601D" w14:paraId="6400F9A5" w14:textId="77777777">
        <w:tc>
          <w:tcPr>
            <w:tcW w:w="4160" w:type="dxa"/>
            <w:tcBorders>
              <w:top w:val="dashed" w:sz="4" w:space="0" w:color="BFBFBF"/>
              <w:left w:val="none" w:sz="4" w:space="0" w:color="000000"/>
              <w:bottom w:val="dashed" w:sz="4" w:space="0" w:color="BFBFBF"/>
              <w:right w:val="single" w:sz="6" w:space="0" w:color="FFFFFF"/>
            </w:tcBorders>
          </w:tcPr>
          <w:p w14:paraId="299C374E" w14:textId="77777777" w:rsidR="0080601D" w:rsidRDefault="008D5042">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02780F" w14:textId="77777777" w:rsidR="0080601D" w:rsidRDefault="008D50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C4D7A7" w14:textId="77777777" w:rsidR="0080601D" w:rsidRDefault="008D50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91F358" w14:textId="77777777" w:rsidR="0080601D" w:rsidRDefault="008D50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A3129FE" w14:textId="77777777" w:rsidR="0080601D" w:rsidRDefault="008D50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4E9DD"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C9A9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2EAB1"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27AB8"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AA655"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BDB48"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808CF"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4AB6DB1E" w14:textId="77777777" w:rsidR="0080601D" w:rsidRDefault="008D504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0601D" w14:paraId="75DA6F8D" w14:textId="77777777">
        <w:tc>
          <w:tcPr>
            <w:tcW w:w="4160" w:type="dxa"/>
            <w:tcBorders>
              <w:top w:val="dashed" w:sz="4" w:space="0" w:color="BFBFBF"/>
              <w:left w:val="none" w:sz="4" w:space="0" w:color="000000"/>
              <w:bottom w:val="dashed" w:sz="4" w:space="0" w:color="BFBFBF"/>
              <w:right w:val="single" w:sz="6" w:space="0" w:color="FFFFFF"/>
            </w:tcBorders>
          </w:tcPr>
          <w:p w14:paraId="1476106D" w14:textId="77777777" w:rsidR="0080601D" w:rsidRDefault="008D5042">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60E524" w14:textId="77777777" w:rsidR="0080601D" w:rsidRDefault="008D50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434AC0" w14:textId="77777777" w:rsidR="0080601D" w:rsidRDefault="008D50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979C30" w14:textId="77777777" w:rsidR="0080601D" w:rsidRDefault="008D50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4FC1C5" w14:textId="77777777" w:rsidR="0080601D" w:rsidRDefault="008D50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95E5D"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5C750"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C2460"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C4852"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F5CA4"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1B3F5"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17035" w14:textId="77777777" w:rsidR="0080601D" w:rsidRDefault="0080601D">
            <w:pPr>
              <w:pStyle w:val="ProductList-TableBody"/>
              <w:jc w:val="center"/>
            </w:pPr>
          </w:p>
        </w:tc>
      </w:tr>
      <w:tr w:rsidR="0080601D" w14:paraId="79721AC9" w14:textId="77777777">
        <w:tc>
          <w:tcPr>
            <w:tcW w:w="4160" w:type="dxa"/>
            <w:tcBorders>
              <w:top w:val="dashed" w:sz="4" w:space="0" w:color="BFBFBF"/>
              <w:left w:val="none" w:sz="4" w:space="0" w:color="000000"/>
              <w:bottom w:val="dashed" w:sz="4" w:space="0" w:color="BFBFBF"/>
              <w:right w:val="single" w:sz="6" w:space="0" w:color="FFFFFF"/>
            </w:tcBorders>
          </w:tcPr>
          <w:p w14:paraId="57F66D4E" w14:textId="77777777" w:rsidR="0080601D" w:rsidRDefault="008D5042">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CC378F" w14:textId="77777777" w:rsidR="0080601D" w:rsidRDefault="008D50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7C23D7" w14:textId="77777777" w:rsidR="0080601D" w:rsidRDefault="008D504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177E677" w14:textId="77777777" w:rsidR="0080601D" w:rsidRDefault="008D504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FD14AB5" w14:textId="77777777" w:rsidR="0080601D" w:rsidRDefault="008D50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BD5C0"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3F1FB"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6EBBF"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ED5C0"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B1F03"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17E06"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C6E0B"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028668E0" w14:textId="77777777" w:rsidR="0080601D" w:rsidRDefault="008D504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0601D" w14:paraId="560EC868" w14:textId="77777777">
        <w:tc>
          <w:tcPr>
            <w:tcW w:w="4160" w:type="dxa"/>
            <w:tcBorders>
              <w:top w:val="dashed" w:sz="4" w:space="0" w:color="BFBFBF"/>
              <w:left w:val="none" w:sz="4" w:space="0" w:color="000000"/>
              <w:bottom w:val="dashed" w:sz="4" w:space="0" w:color="BFBFBF"/>
              <w:right w:val="single" w:sz="6" w:space="0" w:color="FFFFFF"/>
            </w:tcBorders>
          </w:tcPr>
          <w:p w14:paraId="297A80D1" w14:textId="77777777" w:rsidR="0080601D" w:rsidRDefault="008D504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AC9CC7" w14:textId="77777777" w:rsidR="0080601D" w:rsidRDefault="008D50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0769BE" w14:textId="77777777" w:rsidR="0080601D" w:rsidRDefault="008D504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7063A2" w14:textId="77777777" w:rsidR="0080601D" w:rsidRDefault="008D504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AB0DE0" w14:textId="77777777" w:rsidR="0080601D" w:rsidRDefault="008D50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023E9"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EA42B"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CEFA5"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267AE"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056C8"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DDE98"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13FF0" w14:textId="77777777" w:rsidR="0080601D" w:rsidRDefault="0080601D">
            <w:pPr>
              <w:pStyle w:val="ProductList-TableBody"/>
              <w:jc w:val="center"/>
            </w:pPr>
          </w:p>
        </w:tc>
      </w:tr>
      <w:tr w:rsidR="0080601D" w14:paraId="3C41E067" w14:textId="77777777">
        <w:tc>
          <w:tcPr>
            <w:tcW w:w="4160" w:type="dxa"/>
            <w:tcBorders>
              <w:top w:val="dashed" w:sz="4" w:space="0" w:color="BFBFBF"/>
              <w:left w:val="none" w:sz="4" w:space="0" w:color="000000"/>
              <w:bottom w:val="dashed" w:sz="4" w:space="0" w:color="BFBFBF"/>
              <w:right w:val="single" w:sz="6" w:space="0" w:color="FFFFFF"/>
            </w:tcBorders>
          </w:tcPr>
          <w:p w14:paraId="102B1F0B" w14:textId="77777777" w:rsidR="0080601D" w:rsidRDefault="008D5042">
            <w:pPr>
              <w:pStyle w:val="ProductList-TableBody"/>
            </w:pPr>
            <w:r>
              <w:rPr>
                <w:color w:val="000000"/>
              </w:rPr>
              <w:t>Work at Home per a l'Office Standard 2019</w:t>
            </w:r>
            <w:r>
              <w:fldChar w:fldCharType="begin"/>
            </w:r>
            <w:r>
              <w:instrText xml:space="preserve"> XE "Work at Home per a l'Office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5293A1" w14:textId="77777777" w:rsidR="0080601D" w:rsidRDefault="008D504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F66EE4" w14:textId="77777777" w:rsidR="0080601D" w:rsidRDefault="008D504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408EDC9" w14:textId="77777777" w:rsidR="0080601D" w:rsidRDefault="0080601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596DA09"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776F0"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AD610"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30DD6"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6A567"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45861"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F53A9"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94CBF" w14:textId="77777777" w:rsidR="0080601D" w:rsidRDefault="0080601D">
            <w:pPr>
              <w:pStyle w:val="ProductList-TableBody"/>
              <w:jc w:val="center"/>
            </w:pPr>
          </w:p>
        </w:tc>
      </w:tr>
      <w:tr w:rsidR="0080601D" w14:paraId="545483C9" w14:textId="77777777">
        <w:tc>
          <w:tcPr>
            <w:tcW w:w="4160" w:type="dxa"/>
            <w:tcBorders>
              <w:top w:val="dashed" w:sz="4" w:space="0" w:color="BFBFBF"/>
              <w:left w:val="none" w:sz="4" w:space="0" w:color="000000"/>
              <w:bottom w:val="none" w:sz="4" w:space="0" w:color="BFBFBF"/>
              <w:right w:val="single" w:sz="6" w:space="0" w:color="FFFFFF"/>
            </w:tcBorders>
          </w:tcPr>
          <w:p w14:paraId="464A9EEB" w14:textId="77777777" w:rsidR="0080601D" w:rsidRDefault="008D5042">
            <w:pPr>
              <w:pStyle w:val="ProductList-TableBody"/>
            </w:pPr>
            <w:r>
              <w:rPr>
                <w:color w:val="000000"/>
              </w:rPr>
              <w:t>Work at Home per a l'Office Professional Plus 2019</w:t>
            </w:r>
            <w:r>
              <w:fldChar w:fldCharType="begin"/>
            </w:r>
            <w:r>
              <w:instrText xml:space="preserve"> XE "Work at Home per a l'Office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7BF6C7F" w14:textId="77777777" w:rsidR="0080601D" w:rsidRDefault="008D504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5B216C8" w14:textId="77777777" w:rsidR="0080601D" w:rsidRDefault="008D504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C20DDE8" w14:textId="77777777" w:rsidR="0080601D" w:rsidRDefault="0080601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3EDF2A8"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30E05"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D9A60"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8366E"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D06D5"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BF04B"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E6210"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4BA1B" w14:textId="77777777" w:rsidR="0080601D" w:rsidRDefault="0080601D">
            <w:pPr>
              <w:pStyle w:val="ProductList-TableBody"/>
              <w:jc w:val="center"/>
            </w:pPr>
          </w:p>
        </w:tc>
      </w:tr>
    </w:tbl>
    <w:p w14:paraId="4950981A" w14:textId="77777777" w:rsidR="0080601D" w:rsidRDefault="008D5042">
      <w:pPr>
        <w:pStyle w:val="ProductList-Offering1SubSection"/>
        <w:outlineLvl w:val="3"/>
      </w:pPr>
      <w:bookmarkStart w:id="88" w:name="_Sec736"/>
      <w:r>
        <w:t>2. Condicions del Producte</w:t>
      </w:r>
      <w:bookmarkEnd w:id="88"/>
    </w:p>
    <w:tbl>
      <w:tblPr>
        <w:tblStyle w:val="PURTable"/>
        <w:tblW w:w="0" w:type="dxa"/>
        <w:tblLook w:val="04A0" w:firstRow="1" w:lastRow="0" w:firstColumn="1" w:lastColumn="0" w:noHBand="0" w:noVBand="1"/>
      </w:tblPr>
      <w:tblGrid>
        <w:gridCol w:w="3639"/>
        <w:gridCol w:w="3627"/>
        <w:gridCol w:w="3650"/>
      </w:tblGrid>
      <w:tr w:rsidR="0080601D" w14:paraId="4797CF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E7EE5E" w14:textId="77777777" w:rsidR="0080601D" w:rsidRDefault="008D504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2016</w:t>
            </w:r>
            <w:r>
              <w:fldChar w:fldCharType="begin"/>
            </w:r>
            <w:r>
              <w:instrText xml:space="preserve"> XE "Office 2016" </w:instrText>
            </w:r>
            <w:r>
              <w:fldChar w:fldCharType="end"/>
            </w:r>
            <w:r>
              <w:t xml:space="preserve"> i Aplicacions de l'Office 2016 (10/15)</w:t>
            </w:r>
          </w:p>
        </w:tc>
        <w:tc>
          <w:tcPr>
            <w:tcW w:w="4040" w:type="dxa"/>
            <w:tcBorders>
              <w:top w:val="single" w:sz="18" w:space="0" w:color="00188F"/>
              <w:left w:val="single" w:sz="4" w:space="0" w:color="000000"/>
              <w:bottom w:val="single" w:sz="4" w:space="0" w:color="000000"/>
              <w:right w:val="single" w:sz="4" w:space="0" w:color="000000"/>
            </w:tcBorders>
          </w:tcPr>
          <w:p w14:paraId="63B06C94" w14:textId="77777777" w:rsidR="0080601D" w:rsidRDefault="008D504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26135" w14:textId="77777777" w:rsidR="0080601D" w:rsidRDefault="008D5042">
            <w:pPr>
              <w:pStyle w:val="ProductList-TableBody"/>
            </w:pPr>
            <w:r>
              <w:rPr>
                <w:color w:val="404040"/>
              </w:rPr>
              <w:t>Edicions Inferiors: N/A</w:t>
            </w:r>
          </w:p>
        </w:tc>
      </w:tr>
      <w:tr w:rsidR="0080601D" w14:paraId="60EE97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F7364" w14:textId="77777777" w:rsidR="0080601D" w:rsidRDefault="008D504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39CA7CB9" w14:textId="77777777" w:rsidR="0080601D" w:rsidRDefault="008D504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81FA44B" w14:textId="77777777" w:rsidR="0080601D" w:rsidRDefault="008D504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0601D" w14:paraId="2D8D4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93DA5" w14:textId="77777777" w:rsidR="0080601D" w:rsidRDefault="008D504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EA507" w14:textId="77777777" w:rsidR="0080601D" w:rsidRDefault="008D504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DDF52" w14:textId="77777777" w:rsidR="0080601D" w:rsidRDefault="008D5042">
            <w:pPr>
              <w:pStyle w:val="ProductList-TableBody"/>
            </w:pPr>
            <w:r>
              <w:rPr>
                <w:color w:val="404040"/>
              </w:rPr>
              <w:t>Opció de Reducció: N/A</w:t>
            </w:r>
          </w:p>
        </w:tc>
      </w:tr>
      <w:tr w:rsidR="0080601D" w14:paraId="249C0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BDB3B" w14:textId="77777777" w:rsidR="0080601D" w:rsidRDefault="008D504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5EE63602" w14:textId="77777777" w:rsidR="0080601D" w:rsidRDefault="008D5042">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w:t>
            </w:r>
            <w:hyperlink w:anchor="_Sec1230">
              <w:r>
                <w:rPr>
                  <w:color w:val="00467F"/>
                  <w:u w:val="single"/>
                </w:rPr>
                <w:t>Consulteu l'Apèndix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2C0D2" w14:textId="77777777" w:rsidR="0080601D" w:rsidRDefault="008D5042">
            <w:pPr>
              <w:pStyle w:val="ProductList-TableBody"/>
            </w:pPr>
            <w:r>
              <w:rPr>
                <w:color w:val="404040"/>
              </w:rPr>
              <w:t>Opció “True Up”: N/A</w:t>
            </w:r>
          </w:p>
        </w:tc>
      </w:tr>
      <w:tr w:rsidR="0080601D" w14:paraId="52CB59FF" w14:textId="77777777">
        <w:tc>
          <w:tcPr>
            <w:tcW w:w="4040" w:type="dxa"/>
            <w:tcBorders>
              <w:top w:val="single" w:sz="4" w:space="0" w:color="000000"/>
              <w:left w:val="single" w:sz="4" w:space="0" w:color="000000"/>
              <w:bottom w:val="single" w:sz="4" w:space="0" w:color="000000"/>
              <w:right w:val="single" w:sz="4" w:space="0" w:color="000000"/>
            </w:tcBorders>
          </w:tcPr>
          <w:p w14:paraId="10BE4131" w14:textId="77777777" w:rsidR="0080601D" w:rsidRDefault="008D5042">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7B04B" w14:textId="77777777" w:rsidR="0080601D" w:rsidRDefault="00806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6930FA1" w14:textId="77777777" w:rsidR="0080601D" w:rsidRDefault="008D5042">
            <w:pPr>
              <w:pStyle w:val="ProductList-TableBody"/>
            </w:pPr>
            <w:r>
              <w:t xml:space="preserve">Complements i Productes Basats en SA: </w:t>
            </w:r>
            <w:hyperlink w:anchor="_Sec1237">
              <w:r>
                <w:rPr>
                  <w:color w:val="00467F"/>
                  <w:u w:val="single"/>
                </w:rPr>
                <w:t>consulteu l'Apèndix C.</w:t>
              </w:r>
            </w:hyperlink>
          </w:p>
        </w:tc>
      </w:tr>
    </w:tbl>
    <w:p w14:paraId="5E48628D" w14:textId="77777777" w:rsidR="0080601D" w:rsidRDefault="0080601D">
      <w:pPr>
        <w:pStyle w:val="ProductList-Body"/>
      </w:pPr>
    </w:p>
    <w:p w14:paraId="19F9B00A" w14:textId="77777777" w:rsidR="0080601D" w:rsidRDefault="008D5042">
      <w:pPr>
        <w:pStyle w:val="ProductList-ClauseHeading"/>
        <w:outlineLvl w:val="4"/>
      </w:pPr>
      <w:r>
        <w:t>2.1 Work at Home</w:t>
      </w:r>
    </w:p>
    <w:p w14:paraId="1AE329EE" w14:textId="77777777" w:rsidR="0080601D" w:rsidRDefault="008D5042">
      <w:pPr>
        <w:pStyle w:val="ProductList-Body"/>
      </w:pPr>
      <w:r>
        <w:t>La Llicència Work at Home es pot adquirir per als Productes Qualificats de la taula següent.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Producte Qualificat pot instal·lar i utilitzar el programari Work at Home en un dispositiu situat fora de les instal·lacions del Client o les seves Filials (per exemple, al domicili particular de l'usuari).</w:t>
      </w:r>
    </w:p>
    <w:tbl>
      <w:tblPr>
        <w:tblStyle w:val="PURTable"/>
        <w:tblW w:w="0" w:type="dxa"/>
        <w:tblLook w:val="04A0" w:firstRow="1" w:lastRow="0" w:firstColumn="1" w:lastColumn="0" w:noHBand="0" w:noVBand="1"/>
      </w:tblPr>
      <w:tblGrid>
        <w:gridCol w:w="5299"/>
        <w:gridCol w:w="5617"/>
      </w:tblGrid>
      <w:tr w:rsidR="0080601D" w14:paraId="3C3F4D9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7CC4F14" w14:textId="77777777" w:rsidR="0080601D" w:rsidRDefault="008D5042">
            <w:pPr>
              <w:pStyle w:val="ProductList-TableBody"/>
            </w:pPr>
            <w:r>
              <w:rPr>
                <w:color w:val="FFFFFF"/>
              </w:rPr>
              <w:t>Productes Qualificats</w:t>
            </w:r>
          </w:p>
        </w:tc>
        <w:tc>
          <w:tcPr>
            <w:tcW w:w="6240" w:type="dxa"/>
            <w:tcBorders>
              <w:top w:val="single" w:sz="4" w:space="0" w:color="6E6E6E"/>
              <w:left w:val="single" w:sz="4" w:space="0" w:color="6E6E6E"/>
              <w:right w:val="single" w:sz="4" w:space="0" w:color="6E6E6E"/>
            </w:tcBorders>
            <w:shd w:val="clear" w:color="auto" w:fill="0072C6"/>
          </w:tcPr>
          <w:p w14:paraId="14026DE9" w14:textId="77777777" w:rsidR="0080601D" w:rsidRDefault="008D5042">
            <w:pPr>
              <w:pStyle w:val="ProductList-TableBody"/>
            </w:pPr>
            <w:r>
              <w:rPr>
                <w:color w:val="FFFFFF"/>
              </w:rPr>
              <w:t>Llicències Work at Home Qualificades</w:t>
            </w:r>
          </w:p>
        </w:tc>
      </w:tr>
      <w:tr w:rsidR="0080601D" w14:paraId="2674840A" w14:textId="77777777">
        <w:tc>
          <w:tcPr>
            <w:tcW w:w="5880" w:type="dxa"/>
            <w:tcBorders>
              <w:left w:val="single" w:sz="4" w:space="0" w:color="6E6E6E"/>
              <w:bottom w:val="single" w:sz="4" w:space="0" w:color="6E6E6E"/>
              <w:right w:val="single" w:sz="4" w:space="0" w:color="6E6E6E"/>
            </w:tcBorders>
          </w:tcPr>
          <w:p w14:paraId="6390CB22" w14:textId="77777777" w:rsidR="0080601D" w:rsidRDefault="008D5042">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4CDCE6A" w14:textId="77777777" w:rsidR="0080601D" w:rsidRDefault="008D5042">
            <w:pPr>
              <w:pStyle w:val="ProductList-TableBody"/>
            </w:pPr>
            <w:r>
              <w:t>Work at Home per a l'Office Standard 2019</w:t>
            </w:r>
          </w:p>
        </w:tc>
      </w:tr>
      <w:tr w:rsidR="0080601D" w14:paraId="7E34C89B" w14:textId="77777777">
        <w:tc>
          <w:tcPr>
            <w:tcW w:w="5880" w:type="dxa"/>
            <w:tcBorders>
              <w:top w:val="single" w:sz="4" w:space="0" w:color="6E6E6E"/>
              <w:left w:val="single" w:sz="4" w:space="0" w:color="6E6E6E"/>
              <w:bottom w:val="single" w:sz="4" w:space="0" w:color="6E6E6E"/>
              <w:right w:val="single" w:sz="4" w:space="0" w:color="6E6E6E"/>
            </w:tcBorders>
          </w:tcPr>
          <w:p w14:paraId="5EFA2AB4" w14:textId="77777777" w:rsidR="0080601D" w:rsidRDefault="008D5042">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E4528A3" w14:textId="77777777" w:rsidR="0080601D" w:rsidRDefault="008D5042">
            <w:pPr>
              <w:pStyle w:val="ProductList-TableBody"/>
            </w:pPr>
            <w:r>
              <w:t>Work at Home per a l'Office Professional Plus 2019</w:t>
            </w:r>
          </w:p>
        </w:tc>
      </w:tr>
    </w:tbl>
    <w:p w14:paraId="4A00E8E1" w14:textId="77777777" w:rsidR="0080601D" w:rsidRDefault="0080601D">
      <w:pPr>
        <w:pStyle w:val="ProductList-Body"/>
      </w:pPr>
    </w:p>
    <w:p w14:paraId="1FF2E245" w14:textId="77777777" w:rsidR="0080601D" w:rsidRDefault="008D5042">
      <w:pPr>
        <w:pStyle w:val="ProductList-ClauseHeading"/>
        <w:outlineLvl w:val="4"/>
      </w:pPr>
      <w:r>
        <w:t>2.2 Independent de Plataforma</w:t>
      </w:r>
    </w:p>
    <w:p w14:paraId="43DF4570" w14:textId="77777777" w:rsidR="0080601D" w:rsidRDefault="008D5042">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14:paraId="6777A164" w14:textId="77777777" w:rsidR="0080601D" w:rsidRDefault="0080601D">
      <w:pPr>
        <w:pStyle w:val="ProductList-Body"/>
      </w:pPr>
    </w:p>
    <w:p w14:paraId="73777302" w14:textId="77777777" w:rsidR="0080601D" w:rsidRDefault="008D5042">
      <w:pPr>
        <w:pStyle w:val="ProductList-ClauseHeading"/>
        <w:outlineLvl w:val="4"/>
      </w:pPr>
      <w:r>
        <w:t>2.3 Office Online Server</w:t>
      </w:r>
    </w:p>
    <w:p w14:paraId="48841354" w14:textId="77777777" w:rsidR="0080601D" w:rsidRDefault="008D5042">
      <w:pPr>
        <w:pStyle w:val="ProductList-Body"/>
      </w:pPr>
      <w:r>
        <w:t xml:space="preserve">Els clients que adquireixin llicències de l'Office Standard 2016 o l'Office Professional Plus 2016 abans de l'1 d'agost de 2016 poden utilitzar la funcionalitat d'edició que es descriu a la secció </w:t>
      </w:r>
      <w:hyperlink w:anchor="_Sec564">
        <w:r>
          <w:rPr>
            <w:color w:val="00467F"/>
            <w:u w:val="single"/>
          </w:rPr>
          <w:t>Apèndix B</w:t>
        </w:r>
      </w:hyperlink>
      <w:r>
        <w:t xml:space="preserve"> de l'Office per al web amb aquestes llicències. Aquest dret caduca l'1 d'agost de 2019.</w:t>
      </w:r>
    </w:p>
    <w:p w14:paraId="0DE6643F" w14:textId="77777777" w:rsidR="0080601D" w:rsidRDefault="008D5042">
      <w:pPr>
        <w:pStyle w:val="ProductList-Offering1SubSection"/>
        <w:outlineLvl w:val="3"/>
      </w:pPr>
      <w:bookmarkStart w:id="89" w:name="_Sec791"/>
      <w:r>
        <w:t>3. Drets d'Ús</w:t>
      </w:r>
      <w:bookmarkEnd w:id="89"/>
    </w:p>
    <w:tbl>
      <w:tblPr>
        <w:tblStyle w:val="PURTable"/>
        <w:tblW w:w="0" w:type="dxa"/>
        <w:tblLook w:val="04A0" w:firstRow="1" w:lastRow="0" w:firstColumn="1" w:lastColumn="0" w:noHBand="0" w:noVBand="1"/>
      </w:tblPr>
      <w:tblGrid>
        <w:gridCol w:w="3665"/>
        <w:gridCol w:w="3614"/>
        <w:gridCol w:w="3637"/>
      </w:tblGrid>
      <w:tr w:rsidR="0080601D" w14:paraId="3B77F0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A0797C" w14:textId="77777777" w:rsidR="0080601D" w:rsidRDefault="008D504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59617784" w14:textId="77777777" w:rsidR="0080601D" w:rsidRDefault="008D504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32EB42" w14:textId="77777777" w:rsidR="0080601D" w:rsidRDefault="008D5042">
            <w:pPr>
              <w:pStyle w:val="ProductList-TableBody"/>
            </w:pPr>
            <w:r>
              <w:rPr>
                <w:color w:val="404040"/>
              </w:rPr>
              <w:t>Programari Addicional: N/A</w:t>
            </w:r>
          </w:p>
        </w:tc>
      </w:tr>
      <w:tr w:rsidR="0080601D" w14:paraId="47A9F8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09C2A" w14:textId="77777777" w:rsidR="0080601D" w:rsidRDefault="008D504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39AB3" w14:textId="77777777" w:rsidR="0080601D" w:rsidRDefault="008D504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41D29BA6" w14:textId="77777777" w:rsidR="0080601D" w:rsidRDefault="008D504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80601D" w14:paraId="1C9D19D6" w14:textId="77777777">
        <w:tc>
          <w:tcPr>
            <w:tcW w:w="4040" w:type="dxa"/>
            <w:tcBorders>
              <w:top w:val="single" w:sz="4" w:space="0" w:color="000000"/>
              <w:left w:val="single" w:sz="4" w:space="0" w:color="000000"/>
              <w:bottom w:val="single" w:sz="4" w:space="0" w:color="000000"/>
              <w:right w:val="single" w:sz="4" w:space="0" w:color="000000"/>
            </w:tcBorders>
          </w:tcPr>
          <w:p w14:paraId="5EBDDE2D" w14:textId="77777777" w:rsidR="0080601D" w:rsidRDefault="008D504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149A7" w14:textId="77777777" w:rsidR="0080601D" w:rsidRDefault="00806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35553" w14:textId="77777777" w:rsidR="0080601D" w:rsidRDefault="0080601D">
            <w:pPr>
              <w:pStyle w:val="ProductList-TableBody"/>
            </w:pPr>
          </w:p>
        </w:tc>
      </w:tr>
    </w:tbl>
    <w:p w14:paraId="51F4E18F" w14:textId="77777777" w:rsidR="0080601D" w:rsidRDefault="0080601D">
      <w:pPr>
        <w:pStyle w:val="ProductList-Body"/>
      </w:pPr>
    </w:p>
    <w:p w14:paraId="3A7E1B58" w14:textId="77777777" w:rsidR="0080601D" w:rsidRDefault="008D5042">
      <w:pPr>
        <w:pStyle w:val="ProductList-ClauseHeading"/>
        <w:outlineLvl w:val="4"/>
      </w:pPr>
      <w:r>
        <w:t>3.1 Drets d'Ús Comercial de l'Office Home &amp; Student 2013 RT</w:t>
      </w:r>
    </w:p>
    <w:p w14:paraId="12EBC421" w14:textId="77777777" w:rsidR="0080601D" w:rsidRDefault="008D5042">
      <w:pPr>
        <w:pStyle w:val="ProductList-Body"/>
      </w:pPr>
      <w:r>
        <w:t>La restricció d'ús comercial per l'Office Home &amp; Student 2013 RT queda anul·lada per a:</w:t>
      </w:r>
    </w:p>
    <w:p w14:paraId="79CFF290" w14:textId="77777777" w:rsidR="0080601D" w:rsidRDefault="008D5042" w:rsidP="008D5042">
      <w:pPr>
        <w:pStyle w:val="ProductList-Bullet"/>
        <w:numPr>
          <w:ilvl w:val="0"/>
          <w:numId w:val="20"/>
        </w:numPr>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Professional Plus o Standard 2019/2016; i </w:t>
      </w:r>
    </w:p>
    <w:p w14:paraId="39997094" w14:textId="77777777" w:rsidR="0080601D" w:rsidRDefault="008D5042" w:rsidP="008D5042">
      <w:pPr>
        <w:pStyle w:val="ProductList-Bullet"/>
        <w:numPr>
          <w:ilvl w:val="0"/>
          <w:numId w:val="20"/>
        </w:numPr>
      </w:pPr>
      <w:r>
        <w:t>L'Office Home &amp; Student 2013 RT instal·lat en un dispositiu assignat a una llicència d'Ús Comercial de l'Office Professional Plus o Standard 2019/2016, o l'Office Home &amp; Student 2013 RT.</w:t>
      </w:r>
    </w:p>
    <w:p w14:paraId="4E80B7C1" w14:textId="77777777" w:rsidR="0080601D" w:rsidRDefault="008D5042">
      <w:pPr>
        <w:pStyle w:val="ProductList-Body"/>
      </w:pPr>
      <w:r>
        <w:t>Llevat del que s'estableix en aquesta secció, regiran els termes que es proporcionen amb la llicència de l'Office Home &amp; Student 2013 RT.</w:t>
      </w:r>
    </w:p>
    <w:p w14:paraId="3B1646B9" w14:textId="77777777" w:rsidR="0080601D" w:rsidRDefault="0080601D">
      <w:pPr>
        <w:pStyle w:val="ProductList-Body"/>
      </w:pPr>
    </w:p>
    <w:p w14:paraId="60A3F85A" w14:textId="77777777" w:rsidR="0080601D" w:rsidRDefault="008D5042">
      <w:pPr>
        <w:pStyle w:val="ProductList-ClauseHeading"/>
        <w:outlineLvl w:val="4"/>
      </w:pPr>
      <w:r>
        <w:t>3.2 Programes Academic</w:t>
      </w:r>
    </w:p>
    <w:p w14:paraId="0D7B8A09" w14:textId="77777777" w:rsidR="0080601D" w:rsidRDefault="008D5042">
      <w:pPr>
        <w:pStyle w:val="ProductList-Body"/>
      </w:pPr>
      <w:r>
        <w:t>La informació següent s'aplica als clients dels Programes de Llicències per Volum Academic.</w:t>
      </w:r>
    </w:p>
    <w:p w14:paraId="576B3FFA" w14:textId="77777777" w:rsidR="0080601D" w:rsidRDefault="0080601D">
      <w:pPr>
        <w:pStyle w:val="ProductList-Body"/>
      </w:pPr>
    </w:p>
    <w:p w14:paraId="48824950" w14:textId="77777777" w:rsidR="0080601D" w:rsidRDefault="008D5042">
      <w:pPr>
        <w:pStyle w:val="ProductList-SubClauseHeading"/>
        <w:outlineLvl w:val="5"/>
      </w:pPr>
      <w:r>
        <w:t>3.2.1 Drets d'Ús Ampliats per a Aplicacions del Microsoft 365 per a empreses</w:t>
      </w:r>
    </w:p>
    <w:p w14:paraId="494366B1" w14:textId="77777777" w:rsidR="0080601D" w:rsidRDefault="008D5042">
      <w:pPr>
        <w:pStyle w:val="ProductList-BodyIndented"/>
      </w:pPr>
      <w:r>
        <w:t xml:space="preserve">Si una Institució ha llicenciat l'Office Professional Plus per a tot el Personal Docent i No Docent de l'Organització definida en virtut del Contracte Open Value Subscription per a Education Solutions o Enrollment for Education Solutions (versions anteriors a 2017), cada Usuari Llicenciat pot utilitzar una subscripció a Aplicacions del Microsoft 365 per a empreses perquè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l'utilitzi de manera exclusiva durant el període de vigència del contracte.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14:paraId="39C76BF8" w14:textId="77777777" w:rsidR="0080601D" w:rsidRDefault="0080601D">
      <w:pPr>
        <w:pStyle w:val="ProductList-BodyIndented"/>
      </w:pPr>
    </w:p>
    <w:p w14:paraId="3285D080" w14:textId="77777777" w:rsidR="0080601D" w:rsidRDefault="008D5042">
      <w:pPr>
        <w:pStyle w:val="ProductList-SubClauseHeading"/>
        <w:outlineLvl w:val="5"/>
      </w:pPr>
      <w:r>
        <w:t>3.2.2 Benefici de Graduació</w:t>
      </w:r>
    </w:p>
    <w:p w14:paraId="529C9C4F" w14:textId="77777777" w:rsidR="0080601D" w:rsidRDefault="008D5042">
      <w:pPr>
        <w:pStyle w:val="ProductList-BodyIndented"/>
      </w:pPr>
      <w:r>
        <w:t xml:space="preserve">Les Institucions amb un programa Enrollment for Education Solutions actiu poden, en qualsevol moment durant el període de vigència de la Inscripció, transferir les llicències de l'Office Professional Plus d'un Estudiant a aquest Estudiant quan esdevingui un Graduat. La Institució ha de proporcionar a cadascun dels Graduats un contracte de llicència en el format que proporcioni Microsoft. Un cop el Graduat hagi acceptat els termes del contracte de llicència, el dret del Graduat d'executar l'Office Professional Plus esdevindrà perpetu. </w:t>
      </w:r>
    </w:p>
    <w:p w14:paraId="5D256C6C" w14:textId="77777777" w:rsidR="0080601D" w:rsidRDefault="008D5042">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62"/>
        <w:gridCol w:w="3624"/>
        <w:gridCol w:w="3630"/>
      </w:tblGrid>
      <w:tr w:rsidR="0080601D" w14:paraId="77859B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BD5062" w14:textId="77777777" w:rsidR="0080601D" w:rsidRDefault="008D504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1C80C" w14:textId="77777777" w:rsidR="0080601D" w:rsidRDefault="008D504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24455B" w14:textId="77777777" w:rsidR="0080601D" w:rsidRDefault="008D5042">
            <w:pPr>
              <w:pStyle w:val="ProductList-TableBody"/>
            </w:pPr>
            <w:r>
              <w:rPr>
                <w:color w:val="404040"/>
              </w:rPr>
              <w:t>Drets de Commutació per Error: N/A</w:t>
            </w:r>
          </w:p>
        </w:tc>
      </w:tr>
      <w:tr w:rsidR="0080601D" w14:paraId="4E336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9CAD1" w14:textId="77777777" w:rsidR="0080601D" w:rsidRDefault="008D504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1BD6A2BF" w14:textId="77777777" w:rsidR="0080601D" w:rsidRDefault="008D504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6">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14:paraId="142E45AB" w14:textId="77777777" w:rsidR="0080601D" w:rsidRDefault="008D5042">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80601D" w14:paraId="2C7C4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2D934" w14:textId="77777777" w:rsidR="0080601D" w:rsidRDefault="008D504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37708" w14:textId="77777777" w:rsidR="0080601D" w:rsidRDefault="008D504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A5144" w14:textId="77777777" w:rsidR="0080601D" w:rsidRDefault="0080601D">
            <w:pPr>
              <w:pStyle w:val="ProductList-TableBody"/>
            </w:pPr>
          </w:p>
        </w:tc>
      </w:tr>
    </w:tbl>
    <w:p w14:paraId="376E6CF5" w14:textId="77777777" w:rsidR="0080601D" w:rsidRDefault="0080601D">
      <w:pPr>
        <w:pStyle w:val="ProductList-Body"/>
      </w:pPr>
    </w:p>
    <w:p w14:paraId="2256BB16" w14:textId="77777777" w:rsidR="0080601D" w:rsidRDefault="008D5042">
      <w:pPr>
        <w:pStyle w:val="ProductList-ClauseHeading"/>
        <w:outlineLvl w:val="4"/>
      </w:pPr>
      <w:r>
        <w:t>4.1 Drets de Subcontractació de la Gestió de Programari de l'Office Standard i l'Office Professional Plus per als Clients que renovin SA després de setembre de 2019, però abans d'octubre de 2020</w:t>
      </w:r>
    </w:p>
    <w:p w14:paraId="74540ACA" w14:textId="77777777" w:rsidR="0080601D" w:rsidRDefault="008D5042">
      <w:pPr>
        <w:pStyle w:val="ProductList-Body"/>
      </w:pPr>
      <w:r>
        <w:t xml:space="preserve">Qualsevol client que hagi utilitzat el programari amb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en virtut de la clàusula </w:t>
      </w:r>
      <w:hyperlink w:anchor="_Sec537">
        <w:r>
          <w:rPr>
            <w:color w:val="00467F"/>
            <w:u w:val="single"/>
          </w:rPr>
          <w:t>Subcontractació de la Gestió de Programari</w:t>
        </w:r>
      </w:hyperlink>
      <w:r>
        <w:t xml:space="preserve"> immediatament abans de l'1 d'octubre de 2019 pot utilitzar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després de l'1 d'octubre de 2019, però abans de l'1 d'octubre de 2020 al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fins al 30 de setembre de 2020, subjecte als termes i condicions de la clàusula </w:t>
      </w:r>
      <w:hyperlink w:anchor="_Sec537">
        <w:r>
          <w:rPr>
            <w:color w:val="00467F"/>
            <w:u w:val="single"/>
          </w:rPr>
          <w:t>Subcontractació de la Gestió de Programari</w:t>
        </w:r>
      </w:hyperlink>
      <w:r>
        <w:t xml:space="preserve"> dels Termes dels Productes de setembre de 2019. </w:t>
      </w:r>
    </w:p>
    <w:p w14:paraId="572ED261" w14:textId="77777777" w:rsidR="0080601D" w:rsidRDefault="0080601D">
      <w:pPr>
        <w:pStyle w:val="PURBreadcrumb"/>
      </w:pPr>
    </w:p>
    <w:tbl>
      <w:tblPr>
        <w:tblStyle w:val="PURTable"/>
        <w:tblW w:w="0" w:type="dxa"/>
        <w:tblLook w:val="04A0" w:firstRow="1" w:lastRow="0" w:firstColumn="1" w:lastColumn="0" w:noHBand="0" w:noVBand="1"/>
      </w:tblPr>
      <w:tblGrid>
        <w:gridCol w:w="10916"/>
      </w:tblGrid>
      <w:tr w:rsidR="0080601D" w14:paraId="39B510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49BBC4"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724A4825" w14:textId="77777777" w:rsidR="0080601D" w:rsidRDefault="0080601D">
      <w:pPr>
        <w:pStyle w:val="ProductList-Body"/>
      </w:pPr>
    </w:p>
    <w:p w14:paraId="26BEA4BC" w14:textId="77777777" w:rsidR="0080601D" w:rsidRDefault="008D5042">
      <w:pPr>
        <w:pStyle w:val="ProductList-Offering2HeadingNoBorder"/>
        <w:outlineLvl w:val="2"/>
      </w:pPr>
      <w:bookmarkStart w:id="91" w:name="_Sec680"/>
      <w:r>
        <w:t>Office for Mac</w:t>
      </w:r>
      <w:bookmarkEnd w:id="91"/>
      <w:r>
        <w:fldChar w:fldCharType="begin"/>
      </w:r>
      <w:r>
        <w:instrText xml:space="preserve"> TC "</w:instrText>
      </w:r>
      <w:bookmarkStart w:id="92" w:name="_Toc46951166"/>
      <w:r>
        <w:instrText>Office for Mac</w:instrText>
      </w:r>
      <w:bookmarkEnd w:id="92"/>
      <w:r>
        <w:instrText>" \l 3</w:instrText>
      </w:r>
      <w:r>
        <w:fldChar w:fldCharType="end"/>
      </w:r>
    </w:p>
    <w:p w14:paraId="7AC28C59" w14:textId="77777777" w:rsidR="0080601D" w:rsidRDefault="008D5042">
      <w:pPr>
        <w:pStyle w:val="ProductList-Offering1SubSection"/>
        <w:outlineLvl w:val="3"/>
      </w:pPr>
      <w:bookmarkStart w:id="93" w:name="_Sec682"/>
      <w:r>
        <w:t>1. Disponibilitat del Programa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80601D" w14:paraId="145307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8F1A30" w14:textId="77777777" w:rsidR="0080601D" w:rsidRDefault="008D504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C4D9F" w14:textId="77777777" w:rsidR="0080601D" w:rsidRDefault="008D504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AB0B8" w14:textId="77777777" w:rsidR="0080601D" w:rsidRDefault="008D504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A4228" w14:textId="77777777" w:rsidR="0080601D" w:rsidRDefault="008D504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8E508" w14:textId="77777777" w:rsidR="0080601D" w:rsidRDefault="008D50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717FB" w14:textId="77777777" w:rsidR="0080601D" w:rsidRDefault="008D50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FDB3D" w14:textId="77777777" w:rsidR="0080601D" w:rsidRDefault="008D504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A91F2" w14:textId="77777777" w:rsidR="0080601D" w:rsidRDefault="008D504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8DC222" w14:textId="77777777" w:rsidR="0080601D" w:rsidRDefault="008D504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D8EA7" w14:textId="77777777" w:rsidR="0080601D" w:rsidRDefault="008D504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6AA0F" w14:textId="77777777" w:rsidR="0080601D" w:rsidRDefault="008D50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6D1FF" w14:textId="77777777" w:rsidR="0080601D" w:rsidRDefault="008D50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601D" w14:paraId="3B4A31CB" w14:textId="77777777">
        <w:tc>
          <w:tcPr>
            <w:tcW w:w="4160" w:type="dxa"/>
            <w:tcBorders>
              <w:top w:val="single" w:sz="6" w:space="0" w:color="FFFFFF"/>
              <w:left w:val="none" w:sz="4" w:space="0" w:color="6E6E6E"/>
              <w:bottom w:val="dashed" w:sz="4" w:space="0" w:color="BFBFBF"/>
              <w:right w:val="none" w:sz="4" w:space="0" w:color="6E6E6E"/>
            </w:tcBorders>
          </w:tcPr>
          <w:p w14:paraId="50571188" w14:textId="77777777" w:rsidR="0080601D" w:rsidRDefault="008D5042">
            <w:pPr>
              <w:pStyle w:val="ProductList-TableBody"/>
            </w:pPr>
            <w:r>
              <w:rPr>
                <w:color w:val="000000"/>
              </w:rPr>
              <w:t>Excel 2019 per al Mac</w:t>
            </w:r>
            <w:r>
              <w:fldChar w:fldCharType="begin"/>
            </w:r>
            <w:r>
              <w:instrText xml:space="preserve"> XE "Excel 2019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487AE7" w14:textId="77777777" w:rsidR="0080601D" w:rsidRDefault="008D504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29FCA5B" w14:textId="77777777" w:rsidR="0080601D" w:rsidRDefault="008D50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722E81C" w14:textId="77777777" w:rsidR="0080601D" w:rsidRDefault="008D50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2F7F79" w14:textId="77777777" w:rsidR="0080601D" w:rsidRDefault="008D50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9FDD3"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B82AF"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15727"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95C5F"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95CE2"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D4907"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7865B" w14:textId="77777777" w:rsidR="0080601D" w:rsidRDefault="0080601D">
            <w:pPr>
              <w:pStyle w:val="ProductList-TableBody"/>
              <w:jc w:val="center"/>
            </w:pPr>
          </w:p>
        </w:tc>
      </w:tr>
      <w:tr w:rsidR="0080601D" w14:paraId="4A6E57A3" w14:textId="77777777">
        <w:tc>
          <w:tcPr>
            <w:tcW w:w="4160" w:type="dxa"/>
            <w:tcBorders>
              <w:top w:val="dashed" w:sz="4" w:space="0" w:color="BFBFBF"/>
              <w:left w:val="none" w:sz="4" w:space="0" w:color="6E6E6E"/>
              <w:bottom w:val="dashed" w:sz="4" w:space="0" w:color="BFBFBF"/>
              <w:right w:val="none" w:sz="4" w:space="0" w:color="6E6E6E"/>
            </w:tcBorders>
          </w:tcPr>
          <w:p w14:paraId="2864FF55" w14:textId="77777777" w:rsidR="0080601D" w:rsidRDefault="008D5042">
            <w:pPr>
              <w:pStyle w:val="ProductList-TableBody"/>
            </w:pPr>
            <w:r>
              <w:rPr>
                <w:color w:val="000000"/>
              </w:rPr>
              <w:t>Skype for Business per al Mac 2019</w:t>
            </w:r>
            <w:r>
              <w:fldChar w:fldCharType="begin"/>
            </w:r>
            <w:r>
              <w:instrText xml:space="preserve"> XE "Skype for Business per al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A41767" w14:textId="77777777" w:rsidR="0080601D" w:rsidRDefault="008D504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32294BF" w14:textId="77777777" w:rsidR="0080601D" w:rsidRDefault="008D50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B1446C" w14:textId="77777777" w:rsidR="0080601D" w:rsidRDefault="008D50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9A9F54" w14:textId="77777777" w:rsidR="0080601D" w:rsidRDefault="008D50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F26EC"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4D132"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A647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D52B8"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B31BE"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FF1C8"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B627D" w14:textId="77777777" w:rsidR="0080601D" w:rsidRDefault="0080601D">
            <w:pPr>
              <w:pStyle w:val="ProductList-TableBody"/>
              <w:jc w:val="center"/>
            </w:pPr>
          </w:p>
        </w:tc>
      </w:tr>
      <w:tr w:rsidR="0080601D" w14:paraId="69936DC3" w14:textId="77777777">
        <w:tc>
          <w:tcPr>
            <w:tcW w:w="4160" w:type="dxa"/>
            <w:tcBorders>
              <w:top w:val="dashed" w:sz="4" w:space="0" w:color="BFBFBF"/>
              <w:left w:val="none" w:sz="4" w:space="0" w:color="6E6E6E"/>
              <w:bottom w:val="dashed" w:sz="4" w:space="0" w:color="BFBFBF"/>
              <w:right w:val="none" w:sz="4" w:space="0" w:color="6E6E6E"/>
            </w:tcBorders>
          </w:tcPr>
          <w:p w14:paraId="0624D65E" w14:textId="77777777" w:rsidR="0080601D" w:rsidRDefault="008D5042">
            <w:pPr>
              <w:pStyle w:val="ProductList-TableBody"/>
            </w:pPr>
            <w:r>
              <w:rPr>
                <w:color w:val="000000"/>
              </w:rPr>
              <w:t>Office 2019 per al Mac Standard</w:t>
            </w:r>
            <w:r>
              <w:fldChar w:fldCharType="begin"/>
            </w:r>
            <w:r>
              <w:instrText xml:space="preserve"> XE "Office 2019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4098EF" w14:textId="77777777" w:rsidR="0080601D" w:rsidRDefault="008D504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F37D8ED" w14:textId="77777777" w:rsidR="0080601D" w:rsidRDefault="008D504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C89B63E" w14:textId="77777777" w:rsidR="0080601D" w:rsidRDefault="008D504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A214091" w14:textId="77777777" w:rsidR="0080601D" w:rsidRDefault="008D50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6BE90"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96384"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BAA8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AB6C4"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26B5A"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D0F9F"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D1BE0" w14:textId="77777777" w:rsidR="0080601D" w:rsidRDefault="0080601D">
            <w:pPr>
              <w:pStyle w:val="ProductList-TableBody"/>
              <w:jc w:val="center"/>
            </w:pPr>
          </w:p>
        </w:tc>
      </w:tr>
      <w:tr w:rsidR="0080601D" w14:paraId="35B13FEE" w14:textId="77777777">
        <w:tc>
          <w:tcPr>
            <w:tcW w:w="4160" w:type="dxa"/>
            <w:tcBorders>
              <w:top w:val="dashed" w:sz="4" w:space="0" w:color="BFBFBF"/>
              <w:left w:val="none" w:sz="4" w:space="0" w:color="6E6E6E"/>
              <w:bottom w:val="dashed" w:sz="4" w:space="0" w:color="BFBFBF"/>
              <w:right w:val="none" w:sz="4" w:space="0" w:color="6E6E6E"/>
            </w:tcBorders>
          </w:tcPr>
          <w:p w14:paraId="57E6C8C0" w14:textId="77777777" w:rsidR="0080601D" w:rsidRDefault="008D5042">
            <w:pPr>
              <w:pStyle w:val="ProductList-TableBody"/>
            </w:pPr>
            <w:r>
              <w:rPr>
                <w:color w:val="000000"/>
              </w:rPr>
              <w:t>Outlook 2019 per al Mac</w:t>
            </w:r>
            <w:r>
              <w:fldChar w:fldCharType="begin"/>
            </w:r>
            <w:r>
              <w:instrText xml:space="preserve"> XE "Outlook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B051B4" w14:textId="77777777" w:rsidR="0080601D" w:rsidRDefault="008D504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63B4C11" w14:textId="77777777" w:rsidR="0080601D" w:rsidRDefault="008D50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E214AB" w14:textId="77777777" w:rsidR="0080601D" w:rsidRDefault="008D50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3FE4EC" w14:textId="77777777" w:rsidR="0080601D" w:rsidRDefault="008D50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E14DD"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3480A"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F74BC"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E269E"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C3877"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F087E"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5ACC1" w14:textId="77777777" w:rsidR="0080601D" w:rsidRDefault="0080601D">
            <w:pPr>
              <w:pStyle w:val="ProductList-TableBody"/>
              <w:jc w:val="center"/>
            </w:pPr>
          </w:p>
        </w:tc>
      </w:tr>
      <w:tr w:rsidR="0080601D" w14:paraId="698F2448" w14:textId="77777777">
        <w:tc>
          <w:tcPr>
            <w:tcW w:w="4160" w:type="dxa"/>
            <w:tcBorders>
              <w:top w:val="dashed" w:sz="4" w:space="0" w:color="BFBFBF"/>
              <w:left w:val="none" w:sz="4" w:space="0" w:color="6E6E6E"/>
              <w:bottom w:val="dashed" w:sz="4" w:space="0" w:color="BFBFBF"/>
              <w:right w:val="none" w:sz="4" w:space="0" w:color="6E6E6E"/>
            </w:tcBorders>
          </w:tcPr>
          <w:p w14:paraId="6BEE62CD" w14:textId="77777777" w:rsidR="0080601D" w:rsidRDefault="008D5042">
            <w:pPr>
              <w:pStyle w:val="ProductList-TableBody"/>
            </w:pPr>
            <w:r>
              <w:rPr>
                <w:color w:val="000000"/>
              </w:rPr>
              <w:t>PowerPoint 2019 per al Mac</w:t>
            </w:r>
            <w:r>
              <w:fldChar w:fldCharType="begin"/>
            </w:r>
            <w:r>
              <w:instrText xml:space="preserve"> XE "PowerPoint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514E68" w14:textId="77777777" w:rsidR="0080601D" w:rsidRDefault="008D504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139B00A" w14:textId="77777777" w:rsidR="0080601D" w:rsidRDefault="008D50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235BAE" w14:textId="77777777" w:rsidR="0080601D" w:rsidRDefault="008D50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80F934" w14:textId="77777777" w:rsidR="0080601D" w:rsidRDefault="008D50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5154F"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F543D"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F6826"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B5849"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6EA99"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2AFA5"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93264" w14:textId="77777777" w:rsidR="0080601D" w:rsidRDefault="0080601D">
            <w:pPr>
              <w:pStyle w:val="ProductList-TableBody"/>
              <w:jc w:val="center"/>
            </w:pPr>
          </w:p>
        </w:tc>
      </w:tr>
      <w:tr w:rsidR="0080601D" w14:paraId="4ADF6FB6" w14:textId="77777777">
        <w:tc>
          <w:tcPr>
            <w:tcW w:w="4160" w:type="dxa"/>
            <w:tcBorders>
              <w:top w:val="dashed" w:sz="4" w:space="0" w:color="BFBFBF"/>
              <w:left w:val="none" w:sz="4" w:space="0" w:color="6E6E6E"/>
              <w:bottom w:val="dashed" w:sz="4" w:space="0" w:color="BFBFBF"/>
              <w:right w:val="none" w:sz="4" w:space="0" w:color="6E6E6E"/>
            </w:tcBorders>
          </w:tcPr>
          <w:p w14:paraId="336FC4F5" w14:textId="77777777" w:rsidR="0080601D" w:rsidRDefault="008D5042">
            <w:pPr>
              <w:pStyle w:val="ProductList-TableBody"/>
            </w:pPr>
            <w:r>
              <w:rPr>
                <w:color w:val="000000"/>
              </w:rPr>
              <w:t>Word 2019 per al Mac</w:t>
            </w:r>
            <w:r>
              <w:fldChar w:fldCharType="begin"/>
            </w:r>
            <w:r>
              <w:instrText xml:space="preserve"> XE "Word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E3CCEF" w14:textId="77777777" w:rsidR="0080601D" w:rsidRDefault="008D504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B39D62C" w14:textId="77777777" w:rsidR="0080601D" w:rsidRDefault="008D50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DA3EA8" w14:textId="77777777" w:rsidR="0080601D" w:rsidRDefault="008D50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A2A9CA" w14:textId="77777777" w:rsidR="0080601D" w:rsidRDefault="008D50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8A6D7"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554B4"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F6BF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E8048"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C2CE9"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3CFEB"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C4C15" w14:textId="77777777" w:rsidR="0080601D" w:rsidRDefault="0080601D">
            <w:pPr>
              <w:pStyle w:val="ProductList-TableBody"/>
              <w:jc w:val="center"/>
            </w:pPr>
          </w:p>
        </w:tc>
      </w:tr>
      <w:tr w:rsidR="0080601D" w14:paraId="47200F5A" w14:textId="77777777">
        <w:tc>
          <w:tcPr>
            <w:tcW w:w="4160" w:type="dxa"/>
            <w:tcBorders>
              <w:top w:val="dashed" w:sz="4" w:space="0" w:color="BFBFBF"/>
              <w:left w:val="none" w:sz="4" w:space="0" w:color="6E6E6E"/>
              <w:bottom w:val="none" w:sz="4" w:space="0" w:color="BFBFBF"/>
              <w:right w:val="none" w:sz="4" w:space="0" w:color="6E6E6E"/>
            </w:tcBorders>
          </w:tcPr>
          <w:p w14:paraId="78CD67CA" w14:textId="77777777" w:rsidR="0080601D" w:rsidRDefault="008D5042">
            <w:pPr>
              <w:pStyle w:val="ProductList-TableBody"/>
            </w:pPr>
            <w:r>
              <w:rPr>
                <w:color w:val="000000"/>
              </w:rPr>
              <w:t>Work at Home per al Mac 2019</w:t>
            </w:r>
            <w:r>
              <w:fldChar w:fldCharType="begin"/>
            </w:r>
            <w:r>
              <w:instrText xml:space="preserve"> XE "Work at Home per al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B13A5F1" w14:textId="77777777" w:rsidR="0080601D" w:rsidRDefault="008D504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BD20E9B" w14:textId="77777777" w:rsidR="0080601D" w:rsidRDefault="008D50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487141F" w14:textId="77777777" w:rsidR="0080601D" w:rsidRDefault="0080601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D1BAB7F"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F16DB"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CA2BB"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BAB3C"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50BB0"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E588C"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7C534"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54DA2" w14:textId="77777777" w:rsidR="0080601D" w:rsidRDefault="0080601D">
            <w:pPr>
              <w:pStyle w:val="ProductList-TableBody"/>
              <w:jc w:val="center"/>
            </w:pPr>
          </w:p>
        </w:tc>
      </w:tr>
    </w:tbl>
    <w:p w14:paraId="33F9BED2" w14:textId="77777777" w:rsidR="0080601D" w:rsidRDefault="008D5042">
      <w:pPr>
        <w:pStyle w:val="ProductList-Offering1SubSection"/>
        <w:outlineLvl w:val="3"/>
      </w:pPr>
      <w:bookmarkStart w:id="94" w:name="_Sec737"/>
      <w:r>
        <w:t>2. Condicions del Producte</w:t>
      </w:r>
      <w:bookmarkEnd w:id="94"/>
    </w:p>
    <w:tbl>
      <w:tblPr>
        <w:tblStyle w:val="PURTable"/>
        <w:tblW w:w="0" w:type="dxa"/>
        <w:tblLook w:val="04A0" w:firstRow="1" w:lastRow="0" w:firstColumn="1" w:lastColumn="0" w:noHBand="0" w:noVBand="1"/>
      </w:tblPr>
      <w:tblGrid>
        <w:gridCol w:w="3649"/>
        <w:gridCol w:w="3639"/>
        <w:gridCol w:w="3628"/>
      </w:tblGrid>
      <w:tr w:rsidR="0080601D" w14:paraId="291FA8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1A50F0" w14:textId="77777777" w:rsidR="0080601D" w:rsidRDefault="008D504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2016</w:t>
            </w:r>
            <w:r>
              <w:fldChar w:fldCharType="begin"/>
            </w:r>
            <w:r>
              <w:instrText xml:space="preserve"> XE "Office per al Mac 2016" </w:instrText>
            </w:r>
            <w:r>
              <w:fldChar w:fldCharType="end"/>
            </w:r>
            <w:r>
              <w:t xml:space="preserve"> i l'Office per al Mac 2016 (9/15)</w:t>
            </w:r>
          </w:p>
        </w:tc>
        <w:tc>
          <w:tcPr>
            <w:tcW w:w="4040" w:type="dxa"/>
            <w:tcBorders>
              <w:top w:val="single" w:sz="18" w:space="0" w:color="00188F"/>
              <w:left w:val="single" w:sz="4" w:space="0" w:color="000000"/>
              <w:bottom w:val="single" w:sz="4" w:space="0" w:color="000000"/>
              <w:right w:val="single" w:sz="4" w:space="0" w:color="000000"/>
            </w:tcBorders>
          </w:tcPr>
          <w:p w14:paraId="7F9FC812" w14:textId="77777777" w:rsidR="0080601D" w:rsidRDefault="008D504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CB6648" w14:textId="77777777" w:rsidR="0080601D" w:rsidRDefault="008D5042">
            <w:pPr>
              <w:pStyle w:val="ProductList-TableBody"/>
            </w:pPr>
            <w:r>
              <w:rPr>
                <w:color w:val="404040"/>
              </w:rPr>
              <w:t>Edicions Inferiors: N/A</w:t>
            </w:r>
          </w:p>
        </w:tc>
      </w:tr>
      <w:tr w:rsidR="0080601D" w14:paraId="728B9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DA516" w14:textId="77777777" w:rsidR="0080601D" w:rsidRDefault="008D504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40D31A6E" w14:textId="77777777" w:rsidR="0080601D" w:rsidRDefault="008D504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DA9B4D7" w14:textId="77777777" w:rsidR="0080601D" w:rsidRDefault="008D504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0601D" w14:paraId="211FF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11F91" w14:textId="77777777" w:rsidR="0080601D" w:rsidRDefault="008D504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4E73F" w14:textId="77777777" w:rsidR="0080601D" w:rsidRDefault="008D504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8598C" w14:textId="77777777" w:rsidR="0080601D" w:rsidRDefault="008D5042">
            <w:pPr>
              <w:pStyle w:val="ProductList-TableBody"/>
            </w:pPr>
            <w:r>
              <w:rPr>
                <w:color w:val="404040"/>
              </w:rPr>
              <w:t>Opció de Reducció: N/A</w:t>
            </w:r>
          </w:p>
        </w:tc>
      </w:tr>
      <w:tr w:rsidR="0080601D" w14:paraId="3161F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3A585" w14:textId="77777777" w:rsidR="0080601D" w:rsidRDefault="008D504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1CE8C" w14:textId="77777777" w:rsidR="0080601D" w:rsidRDefault="008D504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DB052" w14:textId="77777777" w:rsidR="0080601D" w:rsidRDefault="008D5042">
            <w:pPr>
              <w:pStyle w:val="ProductList-TableBody"/>
            </w:pPr>
            <w:r>
              <w:rPr>
                <w:color w:val="404040"/>
              </w:rPr>
              <w:t>Opció “True Up”: N/A</w:t>
            </w:r>
          </w:p>
        </w:tc>
      </w:tr>
      <w:tr w:rsidR="0080601D" w14:paraId="722E0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3C038" w14:textId="77777777" w:rsidR="0080601D" w:rsidRDefault="008D504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1E84E" w14:textId="77777777" w:rsidR="0080601D" w:rsidRDefault="00806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9C882" w14:textId="77777777" w:rsidR="0080601D" w:rsidRDefault="0080601D">
            <w:pPr>
              <w:pStyle w:val="ProductList-TableBody"/>
            </w:pPr>
          </w:p>
        </w:tc>
      </w:tr>
    </w:tbl>
    <w:p w14:paraId="6B5D6F4F" w14:textId="77777777" w:rsidR="0080601D" w:rsidRDefault="0080601D">
      <w:pPr>
        <w:pStyle w:val="ProductList-Body"/>
      </w:pPr>
    </w:p>
    <w:p w14:paraId="7A841452" w14:textId="77777777" w:rsidR="0080601D" w:rsidRDefault="008D5042">
      <w:pPr>
        <w:pStyle w:val="ProductList-ClauseHeading"/>
        <w:outlineLvl w:val="4"/>
      </w:pPr>
      <w:r>
        <w:t>2.1 Work at Home</w:t>
      </w:r>
    </w:p>
    <w:p w14:paraId="380C79E9" w14:textId="77777777" w:rsidR="0080601D" w:rsidRDefault="008D5042">
      <w:pPr>
        <w:pStyle w:val="ProductList-Body"/>
      </w:pPr>
      <w:r>
        <w:t xml:space="preserve">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Work at Home es pot adquirir per a l'Office per al Mac.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l'Office 2019 per al Mac Standard pot instal·lar i utilitzar el programari Work at Home per al Mac/Office 2019 per al Mac Standard en un dispositiu situat fora de les instal·lacions del Client o les seves Filials (per exemple, al domicili particular de l'usuari).</w:t>
      </w:r>
    </w:p>
    <w:p w14:paraId="51ADBDAE" w14:textId="77777777" w:rsidR="0080601D" w:rsidRDefault="0080601D">
      <w:pPr>
        <w:pStyle w:val="ProductList-Body"/>
      </w:pPr>
    </w:p>
    <w:p w14:paraId="1152947B" w14:textId="77777777" w:rsidR="0080601D" w:rsidRDefault="0080601D">
      <w:pPr>
        <w:pStyle w:val="ProductList-Body"/>
      </w:pPr>
    </w:p>
    <w:p w14:paraId="2816E51D" w14:textId="77777777" w:rsidR="0080601D" w:rsidRDefault="008D5042">
      <w:pPr>
        <w:pStyle w:val="ProductList-ClauseHeading"/>
        <w:outlineLvl w:val="4"/>
      </w:pPr>
      <w:r>
        <w:t>2.2 Independent de Plataforma</w:t>
      </w:r>
    </w:p>
    <w:p w14:paraId="11604661" w14:textId="77777777" w:rsidR="0080601D" w:rsidRDefault="008D5042">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14:paraId="3578BD99" w14:textId="77777777" w:rsidR="0080601D" w:rsidRDefault="0080601D">
      <w:pPr>
        <w:pStyle w:val="ProductList-Body"/>
      </w:pPr>
    </w:p>
    <w:p w14:paraId="740E5F8F" w14:textId="77777777" w:rsidR="0080601D" w:rsidRDefault="008D5042">
      <w:pPr>
        <w:pStyle w:val="ProductList-ClauseHeading"/>
        <w:outlineLvl w:val="4"/>
      </w:pPr>
      <w:r>
        <w:t>2.3 Office Online Server</w:t>
      </w:r>
    </w:p>
    <w:p w14:paraId="6674EE01" w14:textId="77777777" w:rsidR="0080601D" w:rsidRDefault="008D5042">
      <w:pPr>
        <w:pStyle w:val="ProductList-Body"/>
      </w:pPr>
      <w:r>
        <w:t>Els clients que adquireixin llicències de l'Office 2016 per al Mac Standard abans de l'1 d'agost de 2016 poden utilitzar la funcionalitat d'edició que es descriu a la secció de l'</w:t>
      </w:r>
      <w:hyperlink w:anchor="_Sec579">
        <w:r>
          <w:rPr>
            <w:color w:val="00467F"/>
            <w:u w:val="single"/>
          </w:rPr>
          <w:t>Apèndix B</w:t>
        </w:r>
      </w:hyperlink>
      <w:r>
        <w:t xml:space="preserve"> de l'Office per al web amb aquestes llicències. Aquest dret caduca l'1 d'agost de 2019.</w:t>
      </w:r>
    </w:p>
    <w:p w14:paraId="2EDB7C59" w14:textId="77777777" w:rsidR="0080601D" w:rsidRDefault="008D5042">
      <w:pPr>
        <w:pStyle w:val="ProductList-Offering1SubSection"/>
        <w:outlineLvl w:val="3"/>
      </w:pPr>
      <w:bookmarkStart w:id="95" w:name="_Sec792"/>
      <w:r>
        <w:t>3. Drets d'Ús</w:t>
      </w:r>
      <w:bookmarkEnd w:id="95"/>
    </w:p>
    <w:tbl>
      <w:tblPr>
        <w:tblStyle w:val="PURTable"/>
        <w:tblW w:w="0" w:type="dxa"/>
        <w:tblLook w:val="04A0" w:firstRow="1" w:lastRow="0" w:firstColumn="1" w:lastColumn="0" w:noHBand="0" w:noVBand="1"/>
      </w:tblPr>
      <w:tblGrid>
        <w:gridCol w:w="3665"/>
        <w:gridCol w:w="3613"/>
        <w:gridCol w:w="3638"/>
      </w:tblGrid>
      <w:tr w:rsidR="0080601D" w14:paraId="0E13B7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3E2FF5" w14:textId="77777777" w:rsidR="0080601D" w:rsidRDefault="008D504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2DC2AABD" w14:textId="77777777" w:rsidR="0080601D" w:rsidRDefault="008D504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1CDB3F" w14:textId="77777777" w:rsidR="0080601D" w:rsidRDefault="008D5042">
            <w:pPr>
              <w:pStyle w:val="ProductList-TableBody"/>
            </w:pPr>
            <w:r>
              <w:rPr>
                <w:color w:val="404040"/>
              </w:rPr>
              <w:t>Programari Addicional: N/A</w:t>
            </w:r>
          </w:p>
        </w:tc>
      </w:tr>
      <w:tr w:rsidR="0080601D" w14:paraId="43A196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0017A" w14:textId="77777777" w:rsidR="0080601D" w:rsidRDefault="008D504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55FFD" w14:textId="77777777" w:rsidR="0080601D" w:rsidRDefault="008D504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64704F5D" w14:textId="77777777" w:rsidR="0080601D" w:rsidRDefault="008D504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80601D" w14:paraId="29B282FF" w14:textId="77777777">
        <w:tc>
          <w:tcPr>
            <w:tcW w:w="4040" w:type="dxa"/>
            <w:tcBorders>
              <w:top w:val="single" w:sz="4" w:space="0" w:color="000000"/>
              <w:left w:val="single" w:sz="4" w:space="0" w:color="000000"/>
              <w:bottom w:val="single" w:sz="4" w:space="0" w:color="000000"/>
              <w:right w:val="single" w:sz="4" w:space="0" w:color="000000"/>
            </w:tcBorders>
          </w:tcPr>
          <w:p w14:paraId="29196B0D" w14:textId="77777777" w:rsidR="0080601D" w:rsidRDefault="008D504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CA4AB" w14:textId="77777777" w:rsidR="0080601D" w:rsidRDefault="00806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610E1" w14:textId="77777777" w:rsidR="0080601D" w:rsidRDefault="0080601D">
            <w:pPr>
              <w:pStyle w:val="ProductList-TableBody"/>
            </w:pPr>
          </w:p>
        </w:tc>
      </w:tr>
    </w:tbl>
    <w:p w14:paraId="405842D5" w14:textId="77777777" w:rsidR="0080601D" w:rsidRDefault="0080601D">
      <w:pPr>
        <w:pStyle w:val="ProductList-Body"/>
      </w:pPr>
    </w:p>
    <w:p w14:paraId="1508C930" w14:textId="77777777" w:rsidR="0080601D" w:rsidRDefault="008D5042">
      <w:pPr>
        <w:pStyle w:val="ProductList-ClauseHeading"/>
        <w:outlineLvl w:val="4"/>
      </w:pPr>
      <w:r>
        <w:t>3.1 Ús Comercial de l'Office Home &amp; Student 2013 RT</w:t>
      </w:r>
    </w:p>
    <w:p w14:paraId="0D1AE7D2" w14:textId="77777777" w:rsidR="0080601D" w:rsidRDefault="008D5042">
      <w:pPr>
        <w:pStyle w:val="ProductList-Body"/>
      </w:pPr>
      <w:r>
        <w:t>La restricció d'ús comercial per a l'Office Home &amp; Student 2013 RT queda anul·lada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2019/2016 per al Mac Standard. Llevat del que s'estableix en aquesta secció, regiran els termes que es proporcionen amb la llicència de l'Office Home &amp; Student 2013 RT.</w:t>
      </w:r>
    </w:p>
    <w:p w14:paraId="5C3C0B4D" w14:textId="77777777" w:rsidR="0080601D" w:rsidRDefault="008D5042">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53"/>
        <w:gridCol w:w="3643"/>
        <w:gridCol w:w="3620"/>
      </w:tblGrid>
      <w:tr w:rsidR="0080601D" w14:paraId="3EEB09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A62AA" w14:textId="77777777" w:rsidR="0080601D" w:rsidRDefault="008D504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F7D77F" w14:textId="77777777" w:rsidR="0080601D" w:rsidRDefault="008D504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12DE69" w14:textId="77777777" w:rsidR="0080601D" w:rsidRDefault="008D5042">
            <w:pPr>
              <w:pStyle w:val="ProductList-TableBody"/>
            </w:pPr>
            <w:r>
              <w:rPr>
                <w:color w:val="404040"/>
              </w:rPr>
              <w:t>Drets de Commutació per Error: N/A</w:t>
            </w:r>
          </w:p>
        </w:tc>
      </w:tr>
      <w:tr w:rsidR="0080601D" w14:paraId="39A91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EFBC5" w14:textId="77777777" w:rsidR="0080601D" w:rsidRDefault="008D504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749DA9C0" w14:textId="77777777" w:rsidR="0080601D" w:rsidRDefault="008D504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7">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62E3F" w14:textId="77777777" w:rsidR="0080601D" w:rsidRDefault="008D5042">
            <w:pPr>
              <w:pStyle w:val="ProductList-TableBody"/>
            </w:pPr>
            <w:r>
              <w:rPr>
                <w:color w:val="404040"/>
              </w:rPr>
              <w:t>Drets d'Itinerància: N/A</w:t>
            </w:r>
          </w:p>
        </w:tc>
      </w:tr>
      <w:tr w:rsidR="0080601D" w14:paraId="722940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B7D83" w14:textId="77777777" w:rsidR="0080601D" w:rsidRDefault="008D504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AE52D" w14:textId="77777777" w:rsidR="0080601D" w:rsidRDefault="008D504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6E056" w14:textId="77777777" w:rsidR="0080601D" w:rsidRDefault="0080601D">
            <w:pPr>
              <w:pStyle w:val="ProductList-TableBody"/>
            </w:pPr>
          </w:p>
        </w:tc>
      </w:tr>
    </w:tbl>
    <w:p w14:paraId="338EC3DA" w14:textId="77777777" w:rsidR="0080601D" w:rsidRDefault="0080601D">
      <w:pPr>
        <w:pStyle w:val="ProductList-Body"/>
        <w:jc w:val="right"/>
      </w:pPr>
    </w:p>
    <w:tbl>
      <w:tblPr>
        <w:tblStyle w:val="PURTable"/>
        <w:tblW w:w="0" w:type="dxa"/>
        <w:tblLook w:val="04A0" w:firstRow="1" w:lastRow="0" w:firstColumn="1" w:lastColumn="0" w:noHBand="0" w:noVBand="1"/>
      </w:tblPr>
      <w:tblGrid>
        <w:gridCol w:w="10916"/>
      </w:tblGrid>
      <w:tr w:rsidR="0080601D" w14:paraId="19CE1D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FC5824"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1354F2A1" w14:textId="77777777" w:rsidR="0080601D" w:rsidRDefault="0080601D">
      <w:pPr>
        <w:pStyle w:val="ProductList-Body"/>
      </w:pPr>
    </w:p>
    <w:p w14:paraId="3CECC53C" w14:textId="77777777" w:rsidR="0080601D" w:rsidRDefault="008D5042">
      <w:pPr>
        <w:pStyle w:val="ProductList-OfferingGroupHeading"/>
        <w:outlineLvl w:val="1"/>
      </w:pPr>
      <w:bookmarkStart w:id="97" w:name="_Sec612"/>
      <w:r>
        <w:t>Office Servers</w:t>
      </w:r>
      <w:bookmarkEnd w:id="97"/>
      <w:r>
        <w:fldChar w:fldCharType="begin"/>
      </w:r>
      <w:r>
        <w:instrText xml:space="preserve"> TC "</w:instrText>
      </w:r>
      <w:bookmarkStart w:id="98" w:name="_Toc46951167"/>
      <w:r>
        <w:instrText>Office Servers</w:instrText>
      </w:r>
      <w:bookmarkEnd w:id="98"/>
      <w:r>
        <w:instrText>" \l 2</w:instrText>
      </w:r>
      <w:r>
        <w:fldChar w:fldCharType="end"/>
      </w:r>
    </w:p>
    <w:p w14:paraId="625751DB" w14:textId="77777777" w:rsidR="0080601D" w:rsidRDefault="008D5042">
      <w:pPr>
        <w:pStyle w:val="ProductList-Offering2HeadingNoBorder"/>
        <w:outlineLvl w:val="2"/>
      </w:pPr>
      <w:bookmarkStart w:id="99" w:name="_Sec638"/>
      <w:r>
        <w:t>Exchange Server</w:t>
      </w:r>
      <w:bookmarkEnd w:id="99"/>
      <w:r>
        <w:fldChar w:fldCharType="begin"/>
      </w:r>
      <w:r>
        <w:instrText xml:space="preserve"> TC "</w:instrText>
      </w:r>
      <w:bookmarkStart w:id="100" w:name="_Toc46951168"/>
      <w:r>
        <w:instrText>Exchange Server</w:instrText>
      </w:r>
      <w:bookmarkEnd w:id="100"/>
      <w:r>
        <w:instrText>" \l 3</w:instrText>
      </w:r>
      <w:r>
        <w:fldChar w:fldCharType="end"/>
      </w:r>
    </w:p>
    <w:p w14:paraId="4AEC2E34" w14:textId="77777777" w:rsidR="0080601D" w:rsidRDefault="008D5042">
      <w:pPr>
        <w:pStyle w:val="ProductList-Offering1SubSection"/>
        <w:outlineLvl w:val="3"/>
      </w:pPr>
      <w:bookmarkStart w:id="101" w:name="_Sec683"/>
      <w:r>
        <w:t>1. Disponibilitat del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0601D" w14:paraId="651424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B54D17" w14:textId="77777777" w:rsidR="0080601D" w:rsidRDefault="008D504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B6126" w14:textId="77777777" w:rsidR="0080601D" w:rsidRDefault="008D504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A9098" w14:textId="77777777" w:rsidR="0080601D" w:rsidRDefault="008D504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A145A" w14:textId="77777777" w:rsidR="0080601D" w:rsidRDefault="008D504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B8135" w14:textId="77777777" w:rsidR="0080601D" w:rsidRDefault="008D50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8B728" w14:textId="77777777" w:rsidR="0080601D" w:rsidRDefault="008D50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73866" w14:textId="77777777" w:rsidR="0080601D" w:rsidRDefault="008D504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B63BE" w14:textId="77777777" w:rsidR="0080601D" w:rsidRDefault="008D504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E3CD3" w14:textId="77777777" w:rsidR="0080601D" w:rsidRDefault="008D504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04B76" w14:textId="77777777" w:rsidR="0080601D" w:rsidRDefault="008D504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BBB6B" w14:textId="77777777" w:rsidR="0080601D" w:rsidRDefault="008D50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1D1A2" w14:textId="77777777" w:rsidR="0080601D" w:rsidRDefault="008D50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601D" w14:paraId="4C48C8A9" w14:textId="77777777">
        <w:tc>
          <w:tcPr>
            <w:tcW w:w="4160" w:type="dxa"/>
            <w:tcBorders>
              <w:top w:val="single" w:sz="6" w:space="0" w:color="FFFFFF"/>
              <w:left w:val="none" w:sz="4" w:space="0" w:color="6E6E6E"/>
              <w:bottom w:val="dashed" w:sz="4" w:space="0" w:color="BFBFBF"/>
              <w:right w:val="none" w:sz="4" w:space="0" w:color="6E6E6E"/>
            </w:tcBorders>
          </w:tcPr>
          <w:p w14:paraId="50D928E2" w14:textId="77777777" w:rsidR="0080601D" w:rsidRDefault="008D5042">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0233F4" w14:textId="77777777" w:rsidR="0080601D" w:rsidRDefault="008D504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D8FE6EB" w14:textId="77777777" w:rsidR="0080601D" w:rsidRDefault="008D504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49A7F97" w14:textId="77777777" w:rsidR="0080601D" w:rsidRDefault="008D504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61DA2DE" w14:textId="77777777" w:rsidR="0080601D" w:rsidRDefault="008D50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DDE6B"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A5216"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BFE12"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EB78E"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49335"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0432D"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DF6FA"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0601D" w14:paraId="66EA6AE4" w14:textId="77777777">
        <w:tc>
          <w:tcPr>
            <w:tcW w:w="4160" w:type="dxa"/>
            <w:tcBorders>
              <w:top w:val="dashed" w:sz="4" w:space="0" w:color="BFBFBF"/>
              <w:left w:val="none" w:sz="4" w:space="0" w:color="6E6E6E"/>
              <w:bottom w:val="dashed" w:sz="4" w:space="0" w:color="BFBFBF"/>
              <w:right w:val="none" w:sz="4" w:space="0" w:color="6E6E6E"/>
            </w:tcBorders>
          </w:tcPr>
          <w:p w14:paraId="1F46CE31" w14:textId="77777777" w:rsidR="0080601D" w:rsidRDefault="008D5042">
            <w:pPr>
              <w:pStyle w:val="ProductList-TableBody"/>
            </w:pPr>
            <w:r>
              <w:t xml:space="preserve">CAL de l'Exchange Server Enterprise 2019 </w:t>
            </w:r>
            <w:r>
              <w:fldChar w:fldCharType="begin"/>
            </w:r>
            <w:r>
              <w:instrText xml:space="preserve"> XE "CAL de l'Exchange Server Enterprise 2019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7A60FC9F" w14:textId="77777777" w:rsidR="0080601D" w:rsidRDefault="008D504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5C86342" w14:textId="77777777" w:rsidR="0080601D" w:rsidRDefault="008D50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94D2CA" w14:textId="77777777" w:rsidR="0080601D" w:rsidRDefault="008D50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6753F2" w14:textId="77777777" w:rsidR="0080601D" w:rsidRDefault="008D50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C261B"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EC6AF"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8D820"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83871"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A016C"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552D1"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6F9D0" w14:textId="77777777" w:rsidR="0080601D" w:rsidRDefault="008D5042">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0601D" w14:paraId="17AB288A" w14:textId="77777777">
        <w:tc>
          <w:tcPr>
            <w:tcW w:w="4160" w:type="dxa"/>
            <w:tcBorders>
              <w:top w:val="dashed" w:sz="4" w:space="0" w:color="BFBFBF"/>
              <w:left w:val="none" w:sz="4" w:space="0" w:color="6E6E6E"/>
              <w:bottom w:val="dashed" w:sz="4" w:space="0" w:color="BFBFBF"/>
              <w:right w:val="none" w:sz="4" w:space="0" w:color="6E6E6E"/>
            </w:tcBorders>
          </w:tcPr>
          <w:p w14:paraId="4A138DDC" w14:textId="77777777" w:rsidR="0080601D" w:rsidRDefault="008D504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361360" w14:textId="77777777" w:rsidR="0080601D" w:rsidRDefault="008D504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4923DA4" w14:textId="77777777" w:rsidR="0080601D" w:rsidRDefault="008D504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953887B" w14:textId="77777777" w:rsidR="0080601D" w:rsidRDefault="008D504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4A7B099" w14:textId="77777777" w:rsidR="0080601D" w:rsidRDefault="008D504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EB639"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17DFA"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AAE6B"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22D76"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70BF7"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2E58F"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D8F32"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0601D" w14:paraId="6C7ACE25" w14:textId="77777777">
        <w:tc>
          <w:tcPr>
            <w:tcW w:w="4160" w:type="dxa"/>
            <w:tcBorders>
              <w:top w:val="dashed" w:sz="4" w:space="0" w:color="BFBFBF"/>
              <w:left w:val="none" w:sz="4" w:space="0" w:color="6E6E6E"/>
              <w:bottom w:val="none" w:sz="4" w:space="0" w:color="BFBFBF"/>
              <w:right w:val="none" w:sz="4" w:space="0" w:color="6E6E6E"/>
            </w:tcBorders>
          </w:tcPr>
          <w:p w14:paraId="1C3EF287" w14:textId="77777777" w:rsidR="0080601D" w:rsidRDefault="008D5042">
            <w:pPr>
              <w:pStyle w:val="ProductList-TableBody"/>
            </w:pPr>
            <w:r>
              <w:t>CAL de l'Exchange Server Standard 2019</w:t>
            </w:r>
            <w:r>
              <w:fldChar w:fldCharType="begin"/>
            </w:r>
            <w:r>
              <w:instrText xml:space="preserve"> XE "CAL de l'Exchange Server Standard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35EAE7F4" w14:textId="77777777" w:rsidR="0080601D" w:rsidRDefault="008D504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FD15D5A" w14:textId="77777777" w:rsidR="0080601D" w:rsidRDefault="008D504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DF6F3C6" w14:textId="77777777" w:rsidR="0080601D" w:rsidRDefault="008D50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F2E7F8" w14:textId="77777777" w:rsidR="0080601D" w:rsidRDefault="008D50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9E471"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DAA99"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6B0D6"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AC1F5"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FA109"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17F42"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BC82B" w14:textId="77777777" w:rsidR="0080601D" w:rsidRDefault="008D5042">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3E4347F2" w14:textId="77777777" w:rsidR="0080601D" w:rsidRDefault="008D5042">
      <w:pPr>
        <w:pStyle w:val="ProductList-Offering1SubSection"/>
        <w:outlineLvl w:val="3"/>
      </w:pPr>
      <w:bookmarkStart w:id="102" w:name="_Sec738"/>
      <w:r>
        <w:t>2. Condicions del Producte</w:t>
      </w:r>
      <w:bookmarkEnd w:id="102"/>
    </w:p>
    <w:tbl>
      <w:tblPr>
        <w:tblStyle w:val="PURTable"/>
        <w:tblW w:w="0" w:type="dxa"/>
        <w:tblLook w:val="04A0" w:firstRow="1" w:lastRow="0" w:firstColumn="1" w:lastColumn="0" w:noHBand="0" w:noVBand="1"/>
      </w:tblPr>
      <w:tblGrid>
        <w:gridCol w:w="3644"/>
        <w:gridCol w:w="3632"/>
        <w:gridCol w:w="3640"/>
      </w:tblGrid>
      <w:tr w:rsidR="0080601D" w14:paraId="2F3FD9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2BD4F9" w14:textId="77777777" w:rsidR="0080601D" w:rsidRDefault="008D504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A9627ED" w14:textId="77777777" w:rsidR="0080601D" w:rsidRDefault="008D504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D869645" w14:textId="77777777" w:rsidR="0080601D" w:rsidRDefault="008D5042">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80601D" w14:paraId="39B380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4E1DA" w14:textId="77777777" w:rsidR="0080601D" w:rsidRDefault="008D504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92C61" w14:textId="77777777" w:rsidR="0080601D" w:rsidRDefault="008D504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E186A50" w14:textId="77777777" w:rsidR="0080601D" w:rsidRDefault="008D504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0601D" w14:paraId="4F41D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7032D" w14:textId="77777777" w:rsidR="0080601D" w:rsidRDefault="008D504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1B568" w14:textId="77777777" w:rsidR="0080601D" w:rsidRDefault="008D504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92B5F" w14:textId="77777777" w:rsidR="0080601D" w:rsidRDefault="008D5042">
            <w:pPr>
              <w:pStyle w:val="ProductList-TableBody"/>
            </w:pPr>
            <w:r>
              <w:rPr>
                <w:color w:val="404040"/>
              </w:rPr>
              <w:t>Opció de Reducció: N/A</w:t>
            </w:r>
          </w:p>
        </w:tc>
      </w:tr>
      <w:tr w:rsidR="0080601D" w14:paraId="441E70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1285E" w14:textId="77777777" w:rsidR="0080601D" w:rsidRDefault="008D504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67884" w14:textId="77777777" w:rsidR="0080601D" w:rsidRDefault="008D504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A15AC" w14:textId="77777777" w:rsidR="0080601D" w:rsidRDefault="008D5042">
            <w:pPr>
              <w:pStyle w:val="ProductList-TableBody"/>
            </w:pPr>
            <w:r>
              <w:rPr>
                <w:color w:val="404040"/>
              </w:rPr>
              <w:t>Opció “True Up”: N/A</w:t>
            </w:r>
          </w:p>
        </w:tc>
      </w:tr>
      <w:tr w:rsidR="0080601D" w14:paraId="68E491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86CF6" w14:textId="77777777" w:rsidR="0080601D" w:rsidRDefault="008D504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8F2D5" w14:textId="77777777" w:rsidR="0080601D" w:rsidRDefault="00806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8AA93" w14:textId="77777777" w:rsidR="0080601D" w:rsidRDefault="0080601D">
            <w:pPr>
              <w:pStyle w:val="ProductList-TableBody"/>
            </w:pPr>
          </w:p>
        </w:tc>
      </w:tr>
    </w:tbl>
    <w:p w14:paraId="239CD2A0" w14:textId="77777777" w:rsidR="0080601D" w:rsidRDefault="008D5042">
      <w:pPr>
        <w:pStyle w:val="ProductList-Offering1SubSection"/>
        <w:outlineLvl w:val="3"/>
      </w:pPr>
      <w:bookmarkStart w:id="103" w:name="_Sec793"/>
      <w:r>
        <w:t>3. Drets d'Ús</w:t>
      </w:r>
      <w:bookmarkEnd w:id="103"/>
    </w:p>
    <w:tbl>
      <w:tblPr>
        <w:tblStyle w:val="PURTable"/>
        <w:tblW w:w="0" w:type="dxa"/>
        <w:tblLook w:val="04A0" w:firstRow="1" w:lastRow="0" w:firstColumn="1" w:lastColumn="0" w:noHBand="0" w:noVBand="1"/>
      </w:tblPr>
      <w:tblGrid>
        <w:gridCol w:w="3645"/>
        <w:gridCol w:w="3640"/>
        <w:gridCol w:w="3631"/>
      </w:tblGrid>
      <w:tr w:rsidR="0080601D" w14:paraId="59FB1B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8FB1F" w14:textId="77777777" w:rsidR="0080601D" w:rsidRDefault="008D504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D6BA8A" w14:textId="77777777" w:rsidR="0080601D" w:rsidRDefault="008D5042">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4CBF17A6" w14:textId="77777777" w:rsidR="0080601D" w:rsidRDefault="008D504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80601D" w14:paraId="5D35C26C" w14:textId="77777777">
        <w:tc>
          <w:tcPr>
            <w:tcW w:w="4040" w:type="dxa"/>
            <w:tcBorders>
              <w:top w:val="single" w:sz="4" w:space="0" w:color="000000"/>
              <w:left w:val="single" w:sz="4" w:space="0" w:color="000000"/>
              <w:bottom w:val="single" w:sz="4" w:space="0" w:color="000000"/>
              <w:right w:val="single" w:sz="4" w:space="0" w:color="000000"/>
            </w:tcBorders>
          </w:tcPr>
          <w:p w14:paraId="114CF3C5" w14:textId="77777777" w:rsidR="0080601D" w:rsidRDefault="008D504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50308F2D" w14:textId="77777777" w:rsidR="0080601D" w:rsidRDefault="008D504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19D8B" w14:textId="77777777" w:rsidR="0080601D" w:rsidRDefault="008D5042">
            <w:pPr>
              <w:pStyle w:val="ProductList-TableBody"/>
            </w:pPr>
            <w:r>
              <w:rPr>
                <w:color w:val="404040"/>
              </w:rPr>
              <w:t>Tecnologies Incloses: N/A</w:t>
            </w:r>
          </w:p>
        </w:tc>
      </w:tr>
      <w:tr w:rsidR="0080601D" w14:paraId="54012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09CD9" w14:textId="77777777" w:rsidR="0080601D" w:rsidRDefault="008D504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E1516" w14:textId="77777777" w:rsidR="0080601D" w:rsidRDefault="00806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BC855" w14:textId="77777777" w:rsidR="0080601D" w:rsidRDefault="0080601D">
            <w:pPr>
              <w:pStyle w:val="ProductList-TableBody"/>
            </w:pPr>
          </w:p>
        </w:tc>
      </w:tr>
    </w:tbl>
    <w:p w14:paraId="4B7A30ED" w14:textId="77777777" w:rsidR="0080601D" w:rsidRDefault="0080601D">
      <w:pPr>
        <w:pStyle w:val="ProductList-Body"/>
      </w:pPr>
    </w:p>
    <w:p w14:paraId="29B3C9D1" w14:textId="77777777" w:rsidR="0080601D" w:rsidRDefault="008D5042">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15"/>
        <w:gridCol w:w="3632"/>
        <w:gridCol w:w="3669"/>
      </w:tblGrid>
      <w:tr w:rsidR="0080601D" w14:paraId="4D727A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15228F8" w14:textId="77777777" w:rsidR="0080601D" w:rsidRDefault="008D5042">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77FAAE52" w14:textId="77777777" w:rsidR="0080601D" w:rsidRDefault="008D5042">
            <w:pPr>
              <w:pStyle w:val="ProductList-TableBody"/>
            </w:pPr>
            <w:r>
              <w:t>CAL de l'Exchange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66FE8649" w14:textId="77777777" w:rsidR="0080601D" w:rsidRDefault="008D5042">
            <w:pPr>
              <w:pStyle w:val="ProductList-TableBody"/>
            </w:pPr>
            <w:r>
              <w:t>SL d'Usuari de l'Exchange Online (Pla 1/1G/2/2A/2G)</w:t>
            </w:r>
          </w:p>
        </w:tc>
      </w:tr>
      <w:tr w:rsidR="0080601D" w14:paraId="61C9C6A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BC52FFE" w14:textId="77777777" w:rsidR="0080601D" w:rsidRDefault="008060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CEE67D" w14:textId="77777777" w:rsidR="0080601D" w:rsidRDefault="008D5042">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A6CFA44" w14:textId="77777777" w:rsidR="0080601D" w:rsidRDefault="0080601D">
            <w:pPr>
              <w:pStyle w:val="ProductList-TableBody"/>
            </w:pPr>
          </w:p>
        </w:tc>
      </w:tr>
    </w:tbl>
    <w:p w14:paraId="14D737EF" w14:textId="77777777" w:rsidR="0080601D" w:rsidRDefault="0080601D">
      <w:pPr>
        <w:pStyle w:val="ProductList-Body"/>
      </w:pPr>
    </w:p>
    <w:p w14:paraId="1F898CF0" w14:textId="77777777" w:rsidR="0080601D" w:rsidRDefault="008D5042">
      <w:pPr>
        <w:pStyle w:val="ProductList-SubClauseHeading"/>
        <w:outlineLvl w:val="5"/>
      </w:pPr>
      <w:r>
        <w:t>3.1.1 Funcionalitat Addicional Associada amb l'Exchange Enterprise CAL</w:t>
      </w:r>
    </w:p>
    <w:p w14:paraId="7AF0A71B" w14:textId="77777777" w:rsidR="0080601D" w:rsidRDefault="008D5042">
      <w:pPr>
        <w:pStyle w:val="ProductList-BodyIndented"/>
      </w:pPr>
      <w:r>
        <w:t>Arxiu al Lloc, Retencions Aplicades (Indefinides, Basades en Consulta i amb Durada Definida),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504"/>
        <w:gridCol w:w="3526"/>
        <w:gridCol w:w="3526"/>
      </w:tblGrid>
      <w:tr w:rsidR="0080601D" w14:paraId="037636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D47A16E" w14:textId="77777777" w:rsidR="0080601D" w:rsidRDefault="008D5042">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4008E515" w14:textId="77777777" w:rsidR="0080601D" w:rsidRDefault="008D5042">
            <w:pPr>
              <w:pStyle w:val="ProductList-TableBody"/>
            </w:pPr>
            <w:r>
              <w:t>Enterprise CAL de l'Exchange Server 2019</w:t>
            </w:r>
          </w:p>
        </w:tc>
        <w:tc>
          <w:tcPr>
            <w:tcW w:w="4040" w:type="dxa"/>
            <w:tcBorders>
              <w:top w:val="single" w:sz="18" w:space="0" w:color="0072C6"/>
              <w:left w:val="none" w:sz="4" w:space="0" w:color="000000"/>
              <w:bottom w:val="none" w:sz="4" w:space="0" w:color="000000"/>
              <w:right w:val="single" w:sz="4" w:space="0" w:color="000000"/>
            </w:tcBorders>
          </w:tcPr>
          <w:p w14:paraId="304934AA" w14:textId="77777777" w:rsidR="0080601D" w:rsidRDefault="008D5042">
            <w:pPr>
              <w:pStyle w:val="ProductList-TableBody"/>
            </w:pPr>
            <w:r>
              <w:t>SL d'Usuari de l'Exchange Online (Pla 2/2A/2G)</w:t>
            </w:r>
          </w:p>
        </w:tc>
      </w:tr>
      <w:tr w:rsidR="0080601D" w14:paraId="10A496D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9035CF8" w14:textId="77777777" w:rsidR="0080601D" w:rsidRDefault="008060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12794D" w14:textId="77777777" w:rsidR="0080601D" w:rsidRDefault="008D5042">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C44554" w14:textId="77777777" w:rsidR="0080601D" w:rsidRDefault="0080601D">
            <w:pPr>
              <w:pStyle w:val="ProductList-TableBody"/>
            </w:pPr>
          </w:p>
        </w:tc>
      </w:tr>
    </w:tbl>
    <w:p w14:paraId="153C4CC4" w14:textId="77777777" w:rsidR="0080601D" w:rsidRDefault="0080601D">
      <w:pPr>
        <w:pStyle w:val="ProductList-BodyIndented"/>
      </w:pPr>
    </w:p>
    <w:p w14:paraId="4559C2AF" w14:textId="77777777" w:rsidR="0080601D" w:rsidRDefault="008D5042">
      <w:pPr>
        <w:pStyle w:val="ProductList-ClauseHeading"/>
        <w:outlineLvl w:val="4"/>
      </w:pPr>
      <w:r>
        <w:t>3.2 Programari Addicional</w:t>
      </w:r>
    </w:p>
    <w:tbl>
      <w:tblPr>
        <w:tblStyle w:val="PURTable"/>
        <w:tblW w:w="0" w:type="dxa"/>
        <w:tblLook w:val="04A0" w:firstRow="1" w:lastRow="0" w:firstColumn="1" w:lastColumn="0" w:noHBand="0" w:noVBand="1"/>
      </w:tblPr>
      <w:tblGrid>
        <w:gridCol w:w="3688"/>
        <w:gridCol w:w="3614"/>
        <w:gridCol w:w="3614"/>
      </w:tblGrid>
      <w:tr w:rsidR="0080601D" w14:paraId="3A548C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8E985B" w14:textId="77777777" w:rsidR="0080601D" w:rsidRDefault="008D5042">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14:paraId="3C779A4C" w14:textId="77777777" w:rsidR="0080601D" w:rsidRDefault="0080601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3673B23" w14:textId="77777777" w:rsidR="0080601D" w:rsidRDefault="0080601D">
            <w:pPr>
              <w:pStyle w:val="ProductList-TableBody"/>
            </w:pPr>
          </w:p>
        </w:tc>
      </w:tr>
    </w:tbl>
    <w:p w14:paraId="58963C1C" w14:textId="77777777" w:rsidR="0080601D" w:rsidRDefault="0080601D">
      <w:pPr>
        <w:pStyle w:val="ProductList-Body"/>
      </w:pPr>
    </w:p>
    <w:p w14:paraId="168CE07B" w14:textId="77777777" w:rsidR="0080601D" w:rsidRDefault="0080601D">
      <w:pPr>
        <w:pStyle w:val="ProductList-Body"/>
      </w:pPr>
    </w:p>
    <w:p w14:paraId="358C8E26" w14:textId="77777777" w:rsidR="0080601D" w:rsidRDefault="008D5042">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58"/>
        <w:gridCol w:w="3633"/>
        <w:gridCol w:w="3625"/>
      </w:tblGrid>
      <w:tr w:rsidR="0080601D" w14:paraId="36928C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361BDF" w14:textId="77777777" w:rsidR="0080601D" w:rsidRDefault="008D504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2D83292" w14:textId="77777777" w:rsidR="0080601D" w:rsidRDefault="008D504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18EEEB" w14:textId="77777777" w:rsidR="0080601D" w:rsidRDefault="008D5042">
            <w:pPr>
              <w:pStyle w:val="ProductList-TableBody"/>
            </w:pPr>
            <w:r>
              <w:rPr>
                <w:color w:val="404040"/>
              </w:rPr>
              <w:t>Drets de Commutació per Error: N/A</w:t>
            </w:r>
          </w:p>
        </w:tc>
      </w:tr>
      <w:tr w:rsidR="0080601D" w14:paraId="6CDF4256" w14:textId="77777777">
        <w:tc>
          <w:tcPr>
            <w:tcW w:w="4040" w:type="dxa"/>
            <w:tcBorders>
              <w:top w:val="single" w:sz="4" w:space="0" w:color="000000"/>
              <w:left w:val="single" w:sz="4" w:space="0" w:color="000000"/>
              <w:bottom w:val="single" w:sz="4" w:space="0" w:color="000000"/>
              <w:right w:val="single" w:sz="4" w:space="0" w:color="000000"/>
            </w:tcBorders>
          </w:tcPr>
          <w:p w14:paraId="2F17ABD4" w14:textId="77777777" w:rsidR="0080601D" w:rsidRDefault="008D504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3A27C0ED" w14:textId="77777777" w:rsidR="0080601D" w:rsidRDefault="008D504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8">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126EE" w14:textId="77777777" w:rsidR="0080601D" w:rsidRDefault="008D5042">
            <w:pPr>
              <w:pStyle w:val="ProductList-TableBody"/>
            </w:pPr>
            <w:r>
              <w:rPr>
                <w:color w:val="404040"/>
              </w:rPr>
              <w:t>Drets d'Itinerància: N/A</w:t>
            </w:r>
          </w:p>
        </w:tc>
      </w:tr>
      <w:tr w:rsidR="0080601D" w14:paraId="6F56B2DA" w14:textId="77777777">
        <w:tc>
          <w:tcPr>
            <w:tcW w:w="4040" w:type="dxa"/>
            <w:tcBorders>
              <w:top w:val="single" w:sz="4" w:space="0" w:color="000000"/>
              <w:left w:val="single" w:sz="4" w:space="0" w:color="000000"/>
              <w:bottom w:val="single" w:sz="4" w:space="0" w:color="000000"/>
              <w:right w:val="single" w:sz="4" w:space="0" w:color="000000"/>
            </w:tcBorders>
          </w:tcPr>
          <w:p w14:paraId="4C00E131" w14:textId="77777777" w:rsidR="0080601D" w:rsidRDefault="008D504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BE9B1" w14:textId="77777777" w:rsidR="0080601D" w:rsidRDefault="008D504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123CA" w14:textId="77777777" w:rsidR="0080601D" w:rsidRDefault="0080601D">
            <w:pPr>
              <w:pStyle w:val="ProductList-TableBody"/>
            </w:pPr>
          </w:p>
        </w:tc>
      </w:tr>
    </w:tbl>
    <w:p w14:paraId="6C18576B" w14:textId="77777777" w:rsidR="0080601D" w:rsidRDefault="0080601D">
      <w:pPr>
        <w:pStyle w:val="ProductList-Body"/>
      </w:pPr>
    </w:p>
    <w:p w14:paraId="7CDE9862" w14:textId="77777777" w:rsidR="0080601D" w:rsidRDefault="008D5042">
      <w:pPr>
        <w:pStyle w:val="ProductList-ClauseHeading"/>
        <w:outlineLvl w:val="4"/>
      </w:pPr>
      <w:r>
        <w:t>4.1 Termes i Condicions Complementaris de l'Exchange Enterprise CAL amb Serveis 2019</w:t>
      </w:r>
    </w:p>
    <w:p w14:paraId="0288D2D4" w14:textId="77777777" w:rsidR="0080601D" w:rsidRDefault="008D5042">
      <w:pPr>
        <w:pStyle w:val="ProductList-Body"/>
      </w:pPr>
      <w:r>
        <w:t>L'Enterprise CAL de l'Exchange Server amb cobertura d'SA activa inclou drets per a la Prevenció de la Pèrdua de Dades</w:t>
      </w:r>
      <w:r>
        <w:fldChar w:fldCharType="begin"/>
      </w:r>
      <w:r>
        <w:instrText xml:space="preserve"> XE "Prevenció de la Pèrdua de Dades" </w:instrText>
      </w:r>
      <w:r>
        <w:fldChar w:fldCharType="end"/>
      </w:r>
      <w:r>
        <w:t xml:space="preserve"> i l'Exchange Online Protection</w:t>
      </w:r>
      <w:r>
        <w:fldChar w:fldCharType="begin"/>
      </w:r>
      <w:r>
        <w:instrText xml:space="preserve"> XE "Exchange Online Protection" </w:instrText>
      </w:r>
      <w:r>
        <w:fldChar w:fldCharType="end"/>
      </w:r>
      <w:r>
        <w:t xml:space="preserve">. </w:t>
      </w:r>
    </w:p>
    <w:p w14:paraId="560CBFCB" w14:textId="77777777" w:rsidR="0080601D" w:rsidRDefault="0080601D">
      <w:pPr>
        <w:pStyle w:val="ProductList-Body"/>
      </w:pPr>
    </w:p>
    <w:p w14:paraId="4226B21B" w14:textId="77777777" w:rsidR="0080601D" w:rsidRDefault="008D5042">
      <w:pPr>
        <w:pStyle w:val="ProductList-ClauseHeading"/>
        <w:outlineLvl w:val="4"/>
      </w:pPr>
      <w:r>
        <w:t>4.2 Servei de Correu de Veu de l'Exchange Online</w:t>
      </w:r>
    </w:p>
    <w:p w14:paraId="618B7ABE" w14:textId="77777777" w:rsidR="0080601D" w:rsidRDefault="008D5042">
      <w:pPr>
        <w:pStyle w:val="ProductList-Body"/>
      </w:pPr>
      <w:r>
        <w:t>Els Clients amb cobertura d'SA activa per a l'Exchange Server Standard 2019 o l'Exchange Server Enterprise 2019 poden utilitzar el Servei de Correu de Veu de l'Exchange Online</w:t>
      </w:r>
      <w:r>
        <w:fldChar w:fldCharType="begin"/>
      </w:r>
      <w:r>
        <w:instrText xml:space="preserve"> XE "Servei de Correu de Veu de l'Exchange Online" </w:instrText>
      </w:r>
      <w:r>
        <w:fldChar w:fldCharType="end"/>
      </w:r>
      <w:r>
        <w:t xml:space="preserve"> de la Bústia de veu en núvol per accedir als missatges de veu des de l'Outlook. L'Ús d'aquest Servei Online està subjecte als OST.</w:t>
      </w:r>
    </w:p>
    <w:p w14:paraId="3EF0A90F" w14:textId="77777777" w:rsidR="0080601D" w:rsidRDefault="0080601D">
      <w:pPr>
        <w:pStyle w:val="ProductList-Body"/>
      </w:pPr>
    </w:p>
    <w:p w14:paraId="31927CB7" w14:textId="77777777" w:rsidR="0080601D" w:rsidRDefault="0080601D">
      <w:pPr>
        <w:pStyle w:val="PURBreadcrumb"/>
      </w:pPr>
    </w:p>
    <w:tbl>
      <w:tblPr>
        <w:tblStyle w:val="PURTable"/>
        <w:tblW w:w="0" w:type="dxa"/>
        <w:tblLook w:val="04A0" w:firstRow="1" w:lastRow="0" w:firstColumn="1" w:lastColumn="0" w:noHBand="0" w:noVBand="1"/>
      </w:tblPr>
      <w:tblGrid>
        <w:gridCol w:w="10916"/>
      </w:tblGrid>
      <w:tr w:rsidR="0080601D" w14:paraId="0885A7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C75145"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0A6EEECA" w14:textId="77777777" w:rsidR="0080601D" w:rsidRDefault="0080601D">
      <w:pPr>
        <w:pStyle w:val="ProductList-Body"/>
      </w:pPr>
    </w:p>
    <w:p w14:paraId="5CCB845D" w14:textId="77777777" w:rsidR="0080601D" w:rsidRDefault="008D5042">
      <w:pPr>
        <w:pStyle w:val="ProductList-Offering2HeadingNoBorder"/>
        <w:outlineLvl w:val="2"/>
      </w:pPr>
      <w:bookmarkStart w:id="105" w:name="_Sec639"/>
      <w:r>
        <w:t>Project Server</w:t>
      </w:r>
      <w:bookmarkEnd w:id="105"/>
      <w:r>
        <w:fldChar w:fldCharType="begin"/>
      </w:r>
      <w:r>
        <w:instrText xml:space="preserve"> TC "</w:instrText>
      </w:r>
      <w:bookmarkStart w:id="106" w:name="_Toc46951169"/>
      <w:r>
        <w:instrText>Project Server</w:instrText>
      </w:r>
      <w:bookmarkEnd w:id="106"/>
      <w:r>
        <w:instrText>" \l 3</w:instrText>
      </w:r>
      <w:r>
        <w:fldChar w:fldCharType="end"/>
      </w:r>
    </w:p>
    <w:p w14:paraId="06A1BA7B" w14:textId="77777777" w:rsidR="0080601D" w:rsidRDefault="008D5042">
      <w:pPr>
        <w:pStyle w:val="ProductList-Offering1SubSection"/>
        <w:outlineLvl w:val="3"/>
      </w:pPr>
      <w:bookmarkStart w:id="107" w:name="_Sec684"/>
      <w:r>
        <w:t>1. Disponibilitat del Programa</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0601D" w14:paraId="30C1CD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7BBA3C" w14:textId="77777777" w:rsidR="0080601D" w:rsidRDefault="008D504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43017" w14:textId="77777777" w:rsidR="0080601D" w:rsidRDefault="008D504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5C736" w14:textId="77777777" w:rsidR="0080601D" w:rsidRDefault="008D504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828FA" w14:textId="77777777" w:rsidR="0080601D" w:rsidRDefault="008D504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8C7CC" w14:textId="77777777" w:rsidR="0080601D" w:rsidRDefault="008D50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5DA2A" w14:textId="77777777" w:rsidR="0080601D" w:rsidRDefault="008D50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F5D2A" w14:textId="77777777" w:rsidR="0080601D" w:rsidRDefault="008D504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60147" w14:textId="77777777" w:rsidR="0080601D" w:rsidRDefault="008D504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BE5B9" w14:textId="77777777" w:rsidR="0080601D" w:rsidRDefault="008D504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8B776" w14:textId="77777777" w:rsidR="0080601D" w:rsidRDefault="008D504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2E7C2" w14:textId="77777777" w:rsidR="0080601D" w:rsidRDefault="008D50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1D8AA" w14:textId="77777777" w:rsidR="0080601D" w:rsidRDefault="008D50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601D" w14:paraId="7A771ABE" w14:textId="77777777">
        <w:tc>
          <w:tcPr>
            <w:tcW w:w="4160" w:type="dxa"/>
            <w:tcBorders>
              <w:top w:val="single" w:sz="6" w:space="0" w:color="FFFFFF"/>
              <w:left w:val="none" w:sz="4" w:space="0" w:color="6E6E6E"/>
              <w:bottom w:val="dashed" w:sz="4" w:space="0" w:color="BFBFBF"/>
              <w:right w:val="none" w:sz="4" w:space="0" w:color="6E6E6E"/>
            </w:tcBorders>
          </w:tcPr>
          <w:p w14:paraId="15FFDA82" w14:textId="77777777" w:rsidR="0080601D" w:rsidRDefault="008D504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6E5BD6" w14:textId="77777777" w:rsidR="0080601D" w:rsidRDefault="008D504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BC5D379" w14:textId="77777777" w:rsidR="0080601D" w:rsidRDefault="008D504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F4E7B4F" w14:textId="77777777" w:rsidR="0080601D" w:rsidRDefault="008D504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0DD61F0" w14:textId="77777777" w:rsidR="0080601D" w:rsidRDefault="008D50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2FEAC"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0AEB9"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BEFC9"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AC02C"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B1CC6"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B81AA"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A3745"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0601D" w14:paraId="2715AFB2" w14:textId="77777777">
        <w:tc>
          <w:tcPr>
            <w:tcW w:w="4160" w:type="dxa"/>
            <w:tcBorders>
              <w:top w:val="dashed" w:sz="4" w:space="0" w:color="BFBFBF"/>
              <w:left w:val="none" w:sz="4" w:space="0" w:color="6E6E6E"/>
              <w:bottom w:val="none" w:sz="4" w:space="0" w:color="BFBFBF"/>
              <w:right w:val="none" w:sz="4" w:space="0" w:color="6E6E6E"/>
            </w:tcBorders>
          </w:tcPr>
          <w:p w14:paraId="4649F292" w14:textId="77777777" w:rsidR="0080601D" w:rsidRDefault="008D5042">
            <w:pPr>
              <w:pStyle w:val="ProductList-TableBody"/>
            </w:pPr>
            <w:r>
              <w:t>CAL del Project Server 2019</w:t>
            </w:r>
            <w:r>
              <w:fldChar w:fldCharType="begin"/>
            </w:r>
            <w:r>
              <w:instrText xml:space="preserve"> XE "CAL del Project Server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1DEB9525" w14:textId="77777777" w:rsidR="0080601D" w:rsidRDefault="008D504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1C57891" w14:textId="77777777" w:rsidR="0080601D" w:rsidRDefault="008D504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FAF417F" w14:textId="77777777" w:rsidR="0080601D" w:rsidRDefault="008D50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170717D" w14:textId="77777777" w:rsidR="0080601D" w:rsidRDefault="008D50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EA5C6"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A5CD8"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8A1FD"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B2061"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60F4A"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57302"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9E793"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06020979" w14:textId="77777777" w:rsidR="0080601D" w:rsidRDefault="008D5042">
      <w:pPr>
        <w:pStyle w:val="ProductList-Offering1SubSection"/>
        <w:outlineLvl w:val="3"/>
      </w:pPr>
      <w:bookmarkStart w:id="108" w:name="_Sec739"/>
      <w:r>
        <w:t>2. Condicions del Producte</w:t>
      </w:r>
      <w:bookmarkEnd w:id="108"/>
    </w:p>
    <w:tbl>
      <w:tblPr>
        <w:tblStyle w:val="PURTable"/>
        <w:tblW w:w="0" w:type="dxa"/>
        <w:tblLook w:val="04A0" w:firstRow="1" w:lastRow="0" w:firstColumn="1" w:lastColumn="0" w:noHBand="0" w:noVBand="1"/>
      </w:tblPr>
      <w:tblGrid>
        <w:gridCol w:w="3649"/>
        <w:gridCol w:w="3639"/>
        <w:gridCol w:w="3628"/>
      </w:tblGrid>
      <w:tr w:rsidR="0080601D" w14:paraId="5E79FF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7321737" w14:textId="77777777" w:rsidR="0080601D" w:rsidRDefault="008D504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7B14B8E" w14:textId="77777777" w:rsidR="0080601D" w:rsidRDefault="008D504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7AC77BA" w14:textId="77777777" w:rsidR="0080601D" w:rsidRDefault="008D5042">
            <w:pPr>
              <w:pStyle w:val="ProductList-TableBody"/>
            </w:pPr>
            <w:r>
              <w:rPr>
                <w:color w:val="404040"/>
              </w:rPr>
              <w:t>Edicions Inferiors: N/A</w:t>
            </w:r>
          </w:p>
        </w:tc>
      </w:tr>
      <w:tr w:rsidR="0080601D" w14:paraId="27543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01F32" w14:textId="77777777" w:rsidR="0080601D" w:rsidRDefault="008D504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98891" w14:textId="77777777" w:rsidR="0080601D" w:rsidRDefault="008D504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EF926DA" w14:textId="77777777" w:rsidR="0080601D" w:rsidRDefault="008D504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0601D" w14:paraId="22B85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3F8BD" w14:textId="77777777" w:rsidR="0080601D" w:rsidRDefault="008D504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A4CBD" w14:textId="77777777" w:rsidR="0080601D" w:rsidRDefault="008D504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EE5F1" w14:textId="77777777" w:rsidR="0080601D" w:rsidRDefault="008D5042">
            <w:pPr>
              <w:pStyle w:val="ProductList-TableBody"/>
            </w:pPr>
            <w:r>
              <w:rPr>
                <w:color w:val="404040"/>
              </w:rPr>
              <w:t>Opció de Reducció: N/A</w:t>
            </w:r>
          </w:p>
        </w:tc>
      </w:tr>
      <w:tr w:rsidR="0080601D" w14:paraId="3BB29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F087B" w14:textId="77777777" w:rsidR="0080601D" w:rsidRDefault="008D504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525A9" w14:textId="77777777" w:rsidR="0080601D" w:rsidRDefault="008D504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2891C" w14:textId="77777777" w:rsidR="0080601D" w:rsidRDefault="008D5042">
            <w:pPr>
              <w:pStyle w:val="ProductList-TableBody"/>
            </w:pPr>
            <w:r>
              <w:rPr>
                <w:color w:val="404040"/>
              </w:rPr>
              <w:t>Opció “True Up”: N/A</w:t>
            </w:r>
          </w:p>
        </w:tc>
      </w:tr>
      <w:tr w:rsidR="0080601D" w14:paraId="317EC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870D1" w14:textId="77777777" w:rsidR="0080601D" w:rsidRDefault="008D504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CD998" w14:textId="77777777" w:rsidR="0080601D" w:rsidRDefault="00806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463A1" w14:textId="77777777" w:rsidR="0080601D" w:rsidRDefault="0080601D">
            <w:pPr>
              <w:pStyle w:val="ProductList-TableBody"/>
            </w:pPr>
          </w:p>
        </w:tc>
      </w:tr>
    </w:tbl>
    <w:p w14:paraId="68D5908C" w14:textId="77777777" w:rsidR="0080601D" w:rsidRDefault="008D5042">
      <w:pPr>
        <w:pStyle w:val="ProductList-Offering1SubSection"/>
        <w:outlineLvl w:val="3"/>
      </w:pPr>
      <w:bookmarkStart w:id="109" w:name="_Sec795"/>
      <w:r>
        <w:t>3. Drets d'Ús</w:t>
      </w:r>
      <w:bookmarkEnd w:id="109"/>
    </w:p>
    <w:tbl>
      <w:tblPr>
        <w:tblStyle w:val="PURTable"/>
        <w:tblW w:w="0" w:type="dxa"/>
        <w:tblLook w:val="04A0" w:firstRow="1" w:lastRow="0" w:firstColumn="1" w:lastColumn="0" w:noHBand="0" w:noVBand="1"/>
      </w:tblPr>
      <w:tblGrid>
        <w:gridCol w:w="3653"/>
        <w:gridCol w:w="3623"/>
        <w:gridCol w:w="3640"/>
      </w:tblGrid>
      <w:tr w:rsidR="0080601D" w14:paraId="74D919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173003" w14:textId="77777777" w:rsidR="0080601D" w:rsidRDefault="008D504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99C52B" w14:textId="77777777" w:rsidR="0080601D" w:rsidRDefault="008D5042">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6E2DF9E8" w14:textId="77777777" w:rsidR="0080601D" w:rsidRDefault="008D504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80601D" w14:paraId="707B2692" w14:textId="77777777">
        <w:tc>
          <w:tcPr>
            <w:tcW w:w="4040" w:type="dxa"/>
            <w:tcBorders>
              <w:top w:val="single" w:sz="4" w:space="0" w:color="000000"/>
              <w:left w:val="single" w:sz="4" w:space="0" w:color="000000"/>
              <w:bottom w:val="single" w:sz="4" w:space="0" w:color="000000"/>
              <w:right w:val="single" w:sz="4" w:space="0" w:color="000000"/>
            </w:tcBorders>
          </w:tcPr>
          <w:p w14:paraId="47BC52A1" w14:textId="77777777" w:rsidR="0080601D" w:rsidRDefault="008D504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1EBAB98A" w14:textId="77777777" w:rsidR="0080601D" w:rsidRDefault="008D504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CAECF" w14:textId="77777777" w:rsidR="0080601D" w:rsidRDefault="008D5042">
            <w:pPr>
              <w:pStyle w:val="ProductList-TableBody"/>
            </w:pPr>
            <w:r>
              <w:rPr>
                <w:color w:val="404040"/>
              </w:rPr>
              <w:t>Tecnologies Incloses: N/A</w:t>
            </w:r>
          </w:p>
        </w:tc>
      </w:tr>
      <w:tr w:rsidR="0080601D" w14:paraId="111F1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3941E" w14:textId="77777777" w:rsidR="0080601D" w:rsidRDefault="008D504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61E16" w14:textId="77777777" w:rsidR="0080601D" w:rsidRDefault="00806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D0E00" w14:textId="77777777" w:rsidR="0080601D" w:rsidRDefault="0080601D">
            <w:pPr>
              <w:pStyle w:val="ProductList-TableBody"/>
            </w:pPr>
          </w:p>
        </w:tc>
      </w:tr>
    </w:tbl>
    <w:p w14:paraId="70F41703" w14:textId="77777777" w:rsidR="0080601D" w:rsidRDefault="0080601D">
      <w:pPr>
        <w:pStyle w:val="ProductList-Body"/>
      </w:pPr>
    </w:p>
    <w:p w14:paraId="5F23D482" w14:textId="77777777" w:rsidR="0080601D" w:rsidRDefault="008D5042">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6"/>
        <w:gridCol w:w="3655"/>
        <w:gridCol w:w="3635"/>
      </w:tblGrid>
      <w:tr w:rsidR="0080601D" w14:paraId="58341A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9C7A55" w14:textId="77777777" w:rsidR="0080601D" w:rsidRDefault="008D5042">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1A0DF96E" w14:textId="77777777" w:rsidR="0080601D" w:rsidRDefault="008D5042">
            <w:pPr>
              <w:pStyle w:val="ProductList-TableBody"/>
            </w:pPr>
            <w:r>
              <w:t>CAL del Project Server 2019</w:t>
            </w:r>
            <w:r>
              <w:fldChar w:fldCharType="begin"/>
            </w:r>
            <w:r>
              <w:instrText xml:space="preserve"> XE "CAL del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526AFD4" w14:textId="77777777" w:rsidR="0080601D" w:rsidRDefault="008D5042">
            <w:pPr>
              <w:pStyle w:val="ProductList-TableBody"/>
            </w:pPr>
            <w:r>
              <w:t>SL d'Usuari de Project Essentials</w:t>
            </w:r>
            <w:r>
              <w:fldChar w:fldCharType="begin"/>
            </w:r>
            <w:r>
              <w:instrText xml:space="preserve"> XE "SL d'Usuari de Project Essentials" </w:instrText>
            </w:r>
            <w:r>
              <w:fldChar w:fldCharType="end"/>
            </w:r>
          </w:p>
        </w:tc>
      </w:tr>
      <w:tr w:rsidR="0080601D" w14:paraId="53BC2A8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1F13831" w14:textId="77777777" w:rsidR="0080601D" w:rsidRDefault="0080601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E05909B" w14:textId="77777777" w:rsidR="0080601D" w:rsidRDefault="008D5042">
            <w:pPr>
              <w:pStyle w:val="ProductList-TableBody"/>
            </w:pPr>
            <w:r>
              <w:t>SL d'Usuari del Pla 3 del Project</w:t>
            </w:r>
            <w:r>
              <w:fldChar w:fldCharType="begin"/>
            </w:r>
            <w:r>
              <w:instrText xml:space="preserve"> XE "SL d'Usuari del Pla 3 del Project"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6897E39" w14:textId="77777777" w:rsidR="0080601D" w:rsidRDefault="008D5042">
            <w:pPr>
              <w:pStyle w:val="ProductList-TableBody"/>
            </w:pPr>
            <w:r>
              <w:t>SL d'Usuari del Pla 5 del Project</w:t>
            </w:r>
            <w:r>
              <w:fldChar w:fldCharType="begin"/>
            </w:r>
            <w:r>
              <w:instrText xml:space="preserve"> XE "SL d'Usuari del Pla 5 del Project" </w:instrText>
            </w:r>
            <w:r>
              <w:fldChar w:fldCharType="end"/>
            </w:r>
          </w:p>
        </w:tc>
      </w:tr>
      <w:tr w:rsidR="0080601D" w14:paraId="69943EF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B90E87" w14:textId="77777777" w:rsidR="0080601D" w:rsidRDefault="008060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6F50CB" w14:textId="77777777" w:rsidR="0080601D" w:rsidRDefault="008D5042">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B7B7069" w14:textId="77777777" w:rsidR="0080601D" w:rsidRDefault="0080601D">
            <w:pPr>
              <w:pStyle w:val="ProductList-TableBody"/>
            </w:pPr>
          </w:p>
        </w:tc>
      </w:tr>
    </w:tbl>
    <w:p w14:paraId="773F725F" w14:textId="77777777" w:rsidR="0080601D" w:rsidRDefault="0080601D">
      <w:pPr>
        <w:pStyle w:val="ProductList-Body"/>
      </w:pPr>
    </w:p>
    <w:p w14:paraId="5813AA02" w14:textId="77777777" w:rsidR="0080601D" w:rsidRDefault="008D5042">
      <w:pPr>
        <w:pStyle w:val="ProductList-ClauseHeading"/>
        <w:outlineLvl w:val="4"/>
      </w:pPr>
      <w:r>
        <w:t>3.2 Programari Addicional</w:t>
      </w:r>
    </w:p>
    <w:tbl>
      <w:tblPr>
        <w:tblStyle w:val="PURTable"/>
        <w:tblW w:w="0" w:type="dxa"/>
        <w:tblLook w:val="04A0" w:firstRow="1" w:lastRow="0" w:firstColumn="1" w:lastColumn="0" w:noHBand="0" w:noVBand="1"/>
      </w:tblPr>
      <w:tblGrid>
        <w:gridCol w:w="3728"/>
        <w:gridCol w:w="3594"/>
        <w:gridCol w:w="3594"/>
      </w:tblGrid>
      <w:tr w:rsidR="0080601D" w14:paraId="71C45F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6E068A" w14:textId="77777777" w:rsidR="0080601D" w:rsidRDefault="008D5042">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68FDA09D" w14:textId="77777777" w:rsidR="0080601D" w:rsidRDefault="0080601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507A7FC" w14:textId="77777777" w:rsidR="0080601D" w:rsidRDefault="0080601D">
            <w:pPr>
              <w:pStyle w:val="ProductList-TableBody"/>
            </w:pPr>
          </w:p>
        </w:tc>
      </w:tr>
    </w:tbl>
    <w:p w14:paraId="159207AE" w14:textId="77777777" w:rsidR="0080601D" w:rsidRDefault="008D5042">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62"/>
        <w:gridCol w:w="3624"/>
        <w:gridCol w:w="3630"/>
      </w:tblGrid>
      <w:tr w:rsidR="0080601D" w14:paraId="1240BE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3D49E6" w14:textId="77777777" w:rsidR="0080601D" w:rsidRDefault="008D504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048AC0F" w14:textId="77777777" w:rsidR="0080601D" w:rsidRDefault="008D504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FD9B6E" w14:textId="77777777" w:rsidR="0080601D" w:rsidRDefault="008D5042">
            <w:pPr>
              <w:pStyle w:val="ProductList-TableBody"/>
            </w:pPr>
            <w:r>
              <w:rPr>
                <w:color w:val="404040"/>
              </w:rPr>
              <w:t>Drets de Commutació per Error: N/A</w:t>
            </w:r>
          </w:p>
        </w:tc>
      </w:tr>
      <w:tr w:rsidR="0080601D" w14:paraId="4ACEF0D7" w14:textId="77777777">
        <w:tc>
          <w:tcPr>
            <w:tcW w:w="4040" w:type="dxa"/>
            <w:tcBorders>
              <w:top w:val="single" w:sz="4" w:space="0" w:color="000000"/>
              <w:left w:val="single" w:sz="4" w:space="0" w:color="000000"/>
              <w:bottom w:val="single" w:sz="4" w:space="0" w:color="000000"/>
              <w:right w:val="single" w:sz="4" w:space="0" w:color="000000"/>
            </w:tcBorders>
          </w:tcPr>
          <w:p w14:paraId="58EA5102" w14:textId="77777777" w:rsidR="0080601D" w:rsidRDefault="008D504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2A6AC" w14:textId="77777777" w:rsidR="0080601D" w:rsidRDefault="008D504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0F25F" w14:textId="77777777" w:rsidR="0080601D" w:rsidRDefault="008D5042">
            <w:pPr>
              <w:pStyle w:val="ProductList-TableBody"/>
            </w:pPr>
            <w:r>
              <w:rPr>
                <w:color w:val="404040"/>
              </w:rPr>
              <w:t>Drets d'Itinerància: N/A</w:t>
            </w:r>
          </w:p>
        </w:tc>
      </w:tr>
      <w:tr w:rsidR="0080601D" w14:paraId="48AF6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A4922" w14:textId="77777777" w:rsidR="0080601D" w:rsidRDefault="008D504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4A62C" w14:textId="77777777" w:rsidR="0080601D" w:rsidRDefault="008D504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7B389" w14:textId="77777777" w:rsidR="0080601D" w:rsidRDefault="0080601D">
            <w:pPr>
              <w:pStyle w:val="ProductList-TableBody"/>
            </w:pPr>
          </w:p>
        </w:tc>
      </w:tr>
    </w:tbl>
    <w:p w14:paraId="0C4A1A7A" w14:textId="77777777" w:rsidR="0080601D" w:rsidRDefault="0080601D">
      <w:pPr>
        <w:pStyle w:val="ProductList-Body"/>
        <w:jc w:val="right"/>
      </w:pPr>
    </w:p>
    <w:tbl>
      <w:tblPr>
        <w:tblStyle w:val="PURTable"/>
        <w:tblW w:w="0" w:type="dxa"/>
        <w:tblLook w:val="04A0" w:firstRow="1" w:lastRow="0" w:firstColumn="1" w:lastColumn="0" w:noHBand="0" w:noVBand="1"/>
      </w:tblPr>
      <w:tblGrid>
        <w:gridCol w:w="10916"/>
      </w:tblGrid>
      <w:tr w:rsidR="0080601D" w14:paraId="509BD6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E67178"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057EA2B1" w14:textId="77777777" w:rsidR="0080601D" w:rsidRDefault="0080601D">
      <w:pPr>
        <w:pStyle w:val="ProductList-Body"/>
      </w:pPr>
    </w:p>
    <w:p w14:paraId="66341A85" w14:textId="77777777" w:rsidR="0080601D" w:rsidRDefault="008D5042">
      <w:pPr>
        <w:pStyle w:val="ProductList-Offering2HeadingNoBorder"/>
        <w:outlineLvl w:val="2"/>
      </w:pPr>
      <w:bookmarkStart w:id="111" w:name="_Sec640"/>
      <w:r>
        <w:t>SharePoint Server</w:t>
      </w:r>
      <w:bookmarkEnd w:id="111"/>
      <w:r>
        <w:fldChar w:fldCharType="begin"/>
      </w:r>
      <w:r>
        <w:instrText xml:space="preserve"> TC "</w:instrText>
      </w:r>
      <w:bookmarkStart w:id="112" w:name="_Toc46951170"/>
      <w:r>
        <w:instrText>SharePoint Server</w:instrText>
      </w:r>
      <w:bookmarkEnd w:id="112"/>
      <w:r>
        <w:instrText>" \l 3</w:instrText>
      </w:r>
      <w:r>
        <w:fldChar w:fldCharType="end"/>
      </w:r>
    </w:p>
    <w:p w14:paraId="77EA3F53" w14:textId="77777777" w:rsidR="0080601D" w:rsidRDefault="008D5042">
      <w:pPr>
        <w:pStyle w:val="ProductList-Offering1SubSection"/>
        <w:outlineLvl w:val="3"/>
      </w:pPr>
      <w:bookmarkStart w:id="113" w:name="_Sec685"/>
      <w:r>
        <w:t>1. Disponibilitat del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0601D" w14:paraId="695E83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8C3947" w14:textId="77777777" w:rsidR="0080601D" w:rsidRDefault="008D504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E48CF" w14:textId="77777777" w:rsidR="0080601D" w:rsidRDefault="008D504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C1C51" w14:textId="77777777" w:rsidR="0080601D" w:rsidRDefault="008D504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73794" w14:textId="77777777" w:rsidR="0080601D" w:rsidRDefault="008D504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BEEAD" w14:textId="77777777" w:rsidR="0080601D" w:rsidRDefault="008D50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02861" w14:textId="77777777" w:rsidR="0080601D" w:rsidRDefault="008D50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A00A7" w14:textId="77777777" w:rsidR="0080601D" w:rsidRDefault="008D504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80AC4" w14:textId="77777777" w:rsidR="0080601D" w:rsidRDefault="008D504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1E409" w14:textId="77777777" w:rsidR="0080601D" w:rsidRDefault="008D504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5F726" w14:textId="77777777" w:rsidR="0080601D" w:rsidRDefault="008D504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74A64" w14:textId="77777777" w:rsidR="0080601D" w:rsidRDefault="008D50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DB326" w14:textId="77777777" w:rsidR="0080601D" w:rsidRDefault="008D50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601D" w14:paraId="55EBB4AD" w14:textId="77777777">
        <w:tc>
          <w:tcPr>
            <w:tcW w:w="4160" w:type="dxa"/>
            <w:tcBorders>
              <w:top w:val="single" w:sz="6" w:space="0" w:color="FFFFFF"/>
              <w:left w:val="none" w:sz="4" w:space="0" w:color="6E6E6E"/>
              <w:bottom w:val="dashed" w:sz="4" w:space="0" w:color="BFBFBF"/>
              <w:right w:val="none" w:sz="4" w:space="0" w:color="6E6E6E"/>
            </w:tcBorders>
          </w:tcPr>
          <w:p w14:paraId="69F92EF5" w14:textId="77777777" w:rsidR="0080601D" w:rsidRDefault="008D5042">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8B6EDC" w14:textId="77777777" w:rsidR="0080601D" w:rsidRDefault="008D504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B289914" w14:textId="77777777" w:rsidR="0080601D" w:rsidRDefault="008D504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F858615" w14:textId="77777777" w:rsidR="0080601D" w:rsidRDefault="008D504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075AA1A" w14:textId="77777777" w:rsidR="0080601D" w:rsidRDefault="008D50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B4C16"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2BB03"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D5148"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42646"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D3395"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0A109"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EC22A"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0601D" w14:paraId="3A431690" w14:textId="77777777">
        <w:tc>
          <w:tcPr>
            <w:tcW w:w="4160" w:type="dxa"/>
            <w:tcBorders>
              <w:top w:val="dashed" w:sz="4" w:space="0" w:color="BFBFBF"/>
              <w:left w:val="none" w:sz="4" w:space="0" w:color="6E6E6E"/>
              <w:bottom w:val="dashed" w:sz="4" w:space="0" w:color="BFBFBF"/>
              <w:right w:val="none" w:sz="4" w:space="0" w:color="6E6E6E"/>
            </w:tcBorders>
          </w:tcPr>
          <w:p w14:paraId="4E7F2E95" w14:textId="77777777" w:rsidR="0080601D" w:rsidRDefault="008D5042">
            <w:pPr>
              <w:pStyle w:val="ProductList-TableBody"/>
            </w:pPr>
            <w:r>
              <w:t>CAL del SharePoint Server 2019 Standard</w:t>
            </w:r>
            <w:r>
              <w:fldChar w:fldCharType="begin"/>
            </w:r>
            <w:r>
              <w:instrText xml:space="preserve"> XE "CAL del SharePoint Server 2019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002AECE3" w14:textId="77777777" w:rsidR="0080601D" w:rsidRDefault="008D504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9CE8361" w14:textId="77777777" w:rsidR="0080601D" w:rsidRDefault="008D50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92DB95" w14:textId="77777777" w:rsidR="0080601D" w:rsidRDefault="008D50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FEC5F3" w14:textId="77777777" w:rsidR="0080601D" w:rsidRDefault="008D50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CDC3C"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9C549"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2530A"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89873"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D4A3E"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61DE3"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586D9" w14:textId="77777777" w:rsidR="0080601D" w:rsidRDefault="008D5042">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0601D" w14:paraId="3EE97C86" w14:textId="77777777">
        <w:tc>
          <w:tcPr>
            <w:tcW w:w="4160" w:type="dxa"/>
            <w:tcBorders>
              <w:top w:val="dashed" w:sz="4" w:space="0" w:color="BFBFBF"/>
              <w:left w:val="none" w:sz="4" w:space="0" w:color="6E6E6E"/>
              <w:bottom w:val="none" w:sz="4" w:space="0" w:color="BFBFBF"/>
              <w:right w:val="none" w:sz="4" w:space="0" w:color="6E6E6E"/>
            </w:tcBorders>
          </w:tcPr>
          <w:p w14:paraId="3AC56316" w14:textId="77777777" w:rsidR="0080601D" w:rsidRDefault="008D5042">
            <w:pPr>
              <w:pStyle w:val="ProductList-TableBody"/>
            </w:pPr>
            <w:r>
              <w:t xml:space="preserve">Enterprise CAL del SharePoint Server 2019 </w:t>
            </w:r>
            <w:r>
              <w:fldChar w:fldCharType="begin"/>
            </w:r>
            <w:r>
              <w:instrText xml:space="preserve"> XE "Enterprise CAL del SharePoint Server 2019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14:paraId="4177157D" w14:textId="77777777" w:rsidR="0080601D" w:rsidRDefault="008D504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08035BA" w14:textId="77777777" w:rsidR="0080601D" w:rsidRDefault="008D504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199E7D4" w14:textId="77777777" w:rsidR="0080601D" w:rsidRDefault="008D50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5F7FE4" w14:textId="77777777" w:rsidR="0080601D" w:rsidRDefault="008D50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A196E"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E755D"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959E8"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B136A"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4A659"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E59D4"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90E62" w14:textId="77777777" w:rsidR="0080601D" w:rsidRDefault="008D5042">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1E5AFFFE" w14:textId="77777777" w:rsidR="0080601D" w:rsidRDefault="008D5042">
      <w:pPr>
        <w:pStyle w:val="ProductList-Offering1SubSection"/>
        <w:outlineLvl w:val="3"/>
      </w:pPr>
      <w:bookmarkStart w:id="114" w:name="_Sec740"/>
      <w:r>
        <w:t>2. Condicions del Producte</w:t>
      </w:r>
      <w:bookmarkEnd w:id="114"/>
    </w:p>
    <w:tbl>
      <w:tblPr>
        <w:tblStyle w:val="PURTable"/>
        <w:tblW w:w="0" w:type="dxa"/>
        <w:tblLook w:val="04A0" w:firstRow="1" w:lastRow="0" w:firstColumn="1" w:lastColumn="0" w:noHBand="0" w:noVBand="1"/>
      </w:tblPr>
      <w:tblGrid>
        <w:gridCol w:w="3649"/>
        <w:gridCol w:w="3639"/>
        <w:gridCol w:w="3628"/>
      </w:tblGrid>
      <w:tr w:rsidR="0080601D" w14:paraId="66E7F0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41B7F8D" w14:textId="77777777" w:rsidR="0080601D" w:rsidRDefault="008D504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DF91A9D" w14:textId="77777777" w:rsidR="0080601D" w:rsidRDefault="008D504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87EE36E" w14:textId="77777777" w:rsidR="0080601D" w:rsidRDefault="008D5042">
            <w:pPr>
              <w:pStyle w:val="ProductList-TableBody"/>
            </w:pPr>
            <w:r>
              <w:rPr>
                <w:color w:val="404040"/>
              </w:rPr>
              <w:t>Edicions Inferiors: N/A</w:t>
            </w:r>
          </w:p>
        </w:tc>
      </w:tr>
      <w:tr w:rsidR="0080601D" w14:paraId="722C5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0E895" w14:textId="77777777" w:rsidR="0080601D" w:rsidRDefault="008D504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796CA" w14:textId="77777777" w:rsidR="0080601D" w:rsidRDefault="008D504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B908431" w14:textId="77777777" w:rsidR="0080601D" w:rsidRDefault="008D504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0601D" w14:paraId="444C7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BEC26" w14:textId="77777777" w:rsidR="0080601D" w:rsidRDefault="008D504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F3211" w14:textId="77777777" w:rsidR="0080601D" w:rsidRDefault="008D504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07BDC" w14:textId="77777777" w:rsidR="0080601D" w:rsidRDefault="008D5042">
            <w:pPr>
              <w:pStyle w:val="ProductList-TableBody"/>
            </w:pPr>
            <w:r>
              <w:rPr>
                <w:color w:val="404040"/>
              </w:rPr>
              <w:t>Opció de Reducció: N/A</w:t>
            </w:r>
          </w:p>
        </w:tc>
      </w:tr>
      <w:tr w:rsidR="0080601D" w14:paraId="7097EB06" w14:textId="77777777">
        <w:tc>
          <w:tcPr>
            <w:tcW w:w="4040" w:type="dxa"/>
            <w:tcBorders>
              <w:top w:val="single" w:sz="4" w:space="0" w:color="000000"/>
              <w:left w:val="single" w:sz="4" w:space="0" w:color="000000"/>
              <w:bottom w:val="single" w:sz="4" w:space="0" w:color="000000"/>
              <w:right w:val="single" w:sz="4" w:space="0" w:color="000000"/>
            </w:tcBorders>
          </w:tcPr>
          <w:p w14:paraId="45874F6D" w14:textId="77777777" w:rsidR="0080601D" w:rsidRDefault="008D504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EE522" w14:textId="77777777" w:rsidR="0080601D" w:rsidRDefault="008D504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92FB4" w14:textId="77777777" w:rsidR="0080601D" w:rsidRDefault="008D5042">
            <w:pPr>
              <w:pStyle w:val="ProductList-TableBody"/>
            </w:pPr>
            <w:r>
              <w:rPr>
                <w:color w:val="404040"/>
              </w:rPr>
              <w:t>Opció “True Up”: N/A</w:t>
            </w:r>
          </w:p>
        </w:tc>
      </w:tr>
      <w:tr w:rsidR="0080601D" w14:paraId="1B9BAD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02ED5" w14:textId="77777777" w:rsidR="0080601D" w:rsidRDefault="008D504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15959" w14:textId="77777777" w:rsidR="0080601D" w:rsidRDefault="00806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D9F79" w14:textId="77777777" w:rsidR="0080601D" w:rsidRDefault="0080601D">
            <w:pPr>
              <w:pStyle w:val="ProductList-TableBody"/>
            </w:pPr>
          </w:p>
        </w:tc>
      </w:tr>
    </w:tbl>
    <w:p w14:paraId="3E52C80B" w14:textId="77777777" w:rsidR="0080601D" w:rsidRDefault="008D5042">
      <w:pPr>
        <w:pStyle w:val="ProductList-Offering1SubSection"/>
        <w:outlineLvl w:val="3"/>
      </w:pPr>
      <w:bookmarkStart w:id="115" w:name="_Sec798"/>
      <w:r>
        <w:t>3. Drets d'Ús</w:t>
      </w:r>
      <w:bookmarkEnd w:id="115"/>
    </w:p>
    <w:tbl>
      <w:tblPr>
        <w:tblStyle w:val="PURTable"/>
        <w:tblW w:w="0" w:type="dxa"/>
        <w:tblLook w:val="04A0" w:firstRow="1" w:lastRow="0" w:firstColumn="1" w:lastColumn="0" w:noHBand="0" w:noVBand="1"/>
      </w:tblPr>
      <w:tblGrid>
        <w:gridCol w:w="3653"/>
        <w:gridCol w:w="3623"/>
        <w:gridCol w:w="3640"/>
      </w:tblGrid>
      <w:tr w:rsidR="0080601D" w14:paraId="19D83F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D12CA2" w14:textId="77777777" w:rsidR="0080601D" w:rsidRDefault="008D504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5BAA0623" w14:textId="77777777" w:rsidR="0080601D" w:rsidRDefault="008D504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24BA4AE7" w14:textId="77777777" w:rsidR="0080601D" w:rsidRDefault="008D504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80601D" w14:paraId="134EB70B" w14:textId="77777777">
        <w:tc>
          <w:tcPr>
            <w:tcW w:w="4040" w:type="dxa"/>
            <w:tcBorders>
              <w:top w:val="single" w:sz="4" w:space="0" w:color="000000"/>
              <w:left w:val="single" w:sz="4" w:space="0" w:color="000000"/>
              <w:bottom w:val="single" w:sz="4" w:space="0" w:color="000000"/>
              <w:right w:val="single" w:sz="4" w:space="0" w:color="000000"/>
            </w:tcBorders>
          </w:tcPr>
          <w:p w14:paraId="1812C607" w14:textId="77777777" w:rsidR="0080601D" w:rsidRDefault="008D504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2343B823" w14:textId="77777777" w:rsidR="0080601D" w:rsidRDefault="008D504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BD607" w14:textId="77777777" w:rsidR="0080601D" w:rsidRDefault="008D5042">
            <w:pPr>
              <w:pStyle w:val="ProductList-TableBody"/>
            </w:pPr>
            <w:r>
              <w:rPr>
                <w:color w:val="404040"/>
              </w:rPr>
              <w:t>Tecnologies Incloses: N/A</w:t>
            </w:r>
          </w:p>
        </w:tc>
      </w:tr>
      <w:tr w:rsidR="0080601D" w14:paraId="675D6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0D512" w14:textId="77777777" w:rsidR="0080601D" w:rsidRDefault="008D504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AF698" w14:textId="77777777" w:rsidR="0080601D" w:rsidRDefault="00806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30400" w14:textId="77777777" w:rsidR="0080601D" w:rsidRDefault="0080601D">
            <w:pPr>
              <w:pStyle w:val="ProductList-TableBody"/>
            </w:pPr>
          </w:p>
        </w:tc>
      </w:tr>
    </w:tbl>
    <w:p w14:paraId="05F52F70" w14:textId="77777777" w:rsidR="0080601D" w:rsidRDefault="0080601D">
      <w:pPr>
        <w:pStyle w:val="ProductList-Body"/>
      </w:pPr>
    </w:p>
    <w:p w14:paraId="2A299C47" w14:textId="77777777" w:rsidR="0080601D" w:rsidRDefault="008D5042">
      <w:pPr>
        <w:pStyle w:val="ProductList-ClauseHeading"/>
        <w:outlineLvl w:val="4"/>
      </w:pPr>
      <w:r>
        <w:t>3.1 Accés al Programari de Servidor SharePoint Server 2019</w:t>
      </w:r>
    </w:p>
    <w:tbl>
      <w:tblPr>
        <w:tblStyle w:val="PURTable"/>
        <w:tblW w:w="0" w:type="dxa"/>
        <w:tblLook w:val="04A0" w:firstRow="1" w:lastRow="0" w:firstColumn="1" w:lastColumn="0" w:noHBand="0" w:noVBand="1"/>
      </w:tblPr>
      <w:tblGrid>
        <w:gridCol w:w="3626"/>
        <w:gridCol w:w="3645"/>
        <w:gridCol w:w="3645"/>
      </w:tblGrid>
      <w:tr w:rsidR="0080601D" w14:paraId="370F4F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5D194D" w14:textId="77777777" w:rsidR="0080601D" w:rsidRDefault="008D5042">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23A059B8" w14:textId="77777777" w:rsidR="0080601D" w:rsidRDefault="008D5042">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99EAAE7" w14:textId="77777777" w:rsidR="0080601D" w:rsidRDefault="008D5042">
            <w:pPr>
              <w:pStyle w:val="ProductList-TableBody"/>
            </w:pPr>
            <w:r>
              <w:t>SL d'Usuari del SharePoint Online (Pla 1/2)</w:t>
            </w:r>
            <w:r>
              <w:fldChar w:fldCharType="begin"/>
            </w:r>
            <w:r>
              <w:instrText xml:space="preserve"> XE " SharePoint Online (Pla 1/2)" </w:instrText>
            </w:r>
            <w:r>
              <w:fldChar w:fldCharType="end"/>
            </w:r>
          </w:p>
        </w:tc>
      </w:tr>
      <w:tr w:rsidR="0080601D" w14:paraId="0614547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6C1383" w14:textId="77777777" w:rsidR="0080601D" w:rsidRDefault="008060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357E61" w14:textId="77777777" w:rsidR="0080601D" w:rsidRDefault="008D5042">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13E1765" w14:textId="77777777" w:rsidR="0080601D" w:rsidRDefault="0080601D">
            <w:pPr>
              <w:pStyle w:val="ProductList-TableBody"/>
            </w:pPr>
          </w:p>
        </w:tc>
      </w:tr>
    </w:tbl>
    <w:p w14:paraId="54F8F361" w14:textId="77777777" w:rsidR="0080601D" w:rsidRDefault="0080601D">
      <w:pPr>
        <w:pStyle w:val="ProductList-Body"/>
      </w:pPr>
    </w:p>
    <w:p w14:paraId="6D9DB923" w14:textId="77777777" w:rsidR="0080601D" w:rsidRDefault="008D5042">
      <w:pPr>
        <w:pStyle w:val="ProductList-SubClauseHeading"/>
        <w:outlineLvl w:val="5"/>
      </w:pPr>
      <w:r>
        <w:t>3.1.1 Funcionalitat Addicional del SharePoint Server Associada amb l'Enterprise CAL del SharePoint</w:t>
      </w:r>
    </w:p>
    <w:p w14:paraId="56D458F1" w14:textId="77777777" w:rsidR="0080601D" w:rsidRDefault="008D5042">
      <w:pPr>
        <w:pStyle w:val="ProductList-BodyIndented"/>
      </w:pPr>
      <w:r>
        <w:t>Parts Web de Línia de Negoci dels Serveis de Connectivitat Empresarial; Integració del Client dels Serveis de Connectivitat Empresarial de l'Office 2019; Access Services; Enterprise Search; Exhibició de Documents Electrònics i Compliment; InfoPath Forms Services; Excel Services, PowerPivot i PowerView; Serveis del Visio; PerformancePoint Services; Informes d'Anàlisi Personalitzats; Prevenció de la Pèrdua de Dades; i Gràfics Avançats.</w:t>
      </w:r>
    </w:p>
    <w:tbl>
      <w:tblPr>
        <w:tblStyle w:val="PURTable0"/>
        <w:tblW w:w="0" w:type="dxa"/>
        <w:tblLook w:val="04A0" w:firstRow="1" w:lastRow="0" w:firstColumn="1" w:lastColumn="0" w:noHBand="0" w:noVBand="1"/>
      </w:tblPr>
      <w:tblGrid>
        <w:gridCol w:w="3502"/>
        <w:gridCol w:w="3527"/>
        <w:gridCol w:w="3527"/>
      </w:tblGrid>
      <w:tr w:rsidR="0080601D" w14:paraId="2A67F1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64FEAD" w14:textId="77777777" w:rsidR="0080601D" w:rsidRDefault="008D5042">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5C8B069E" w14:textId="77777777" w:rsidR="0080601D" w:rsidRDefault="008D5042">
            <w:pPr>
              <w:pStyle w:val="ProductList-TableBody"/>
            </w:pPr>
            <w:r>
              <w:t>Enterprise CAL del SharePoint Server 2019</w:t>
            </w:r>
          </w:p>
        </w:tc>
        <w:tc>
          <w:tcPr>
            <w:tcW w:w="4040" w:type="dxa"/>
            <w:tcBorders>
              <w:top w:val="single" w:sz="18" w:space="0" w:color="0072C6"/>
              <w:left w:val="none" w:sz="4" w:space="0" w:color="000000"/>
              <w:bottom w:val="none" w:sz="4" w:space="0" w:color="000000"/>
              <w:right w:val="single" w:sz="4" w:space="0" w:color="000000"/>
            </w:tcBorders>
          </w:tcPr>
          <w:p w14:paraId="5C89B815" w14:textId="77777777" w:rsidR="0080601D" w:rsidRDefault="008D5042">
            <w:pPr>
              <w:pStyle w:val="ProductList-TableBody"/>
            </w:pPr>
            <w:r>
              <w:t>SL d'Usuari del SharePoint Online (Pla 2)</w:t>
            </w:r>
          </w:p>
        </w:tc>
      </w:tr>
      <w:tr w:rsidR="0080601D" w14:paraId="159B38B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B89A9C" w14:textId="77777777" w:rsidR="0080601D" w:rsidRDefault="008060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10557E" w14:textId="77777777" w:rsidR="0080601D" w:rsidRDefault="008D5042">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0EACC8AC" w14:textId="77777777" w:rsidR="0080601D" w:rsidRDefault="0080601D">
            <w:pPr>
              <w:pStyle w:val="ProductList-TableBody"/>
            </w:pPr>
          </w:p>
        </w:tc>
      </w:tr>
    </w:tbl>
    <w:p w14:paraId="7EDC84B8" w14:textId="77777777" w:rsidR="0080601D" w:rsidRDefault="0080601D">
      <w:pPr>
        <w:pStyle w:val="ProductList-BodyIndented"/>
      </w:pPr>
    </w:p>
    <w:p w14:paraId="6CDC93C8" w14:textId="77777777" w:rsidR="0080601D" w:rsidRDefault="008D5042">
      <w:pPr>
        <w:pStyle w:val="ProductList-ClauseHeading"/>
        <w:outlineLvl w:val="4"/>
      </w:pPr>
      <w:r>
        <w:t>3.2 Renúncia de CAL per a Usuaris que Accedeixen a Contingut Disponible Públicament</w:t>
      </w:r>
    </w:p>
    <w:p w14:paraId="651E531E" w14:textId="77777777" w:rsidR="0080601D" w:rsidRDefault="008D5042">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14:paraId="5767A2A7" w14:textId="77777777" w:rsidR="0080601D" w:rsidRDefault="0080601D">
      <w:pPr>
        <w:pStyle w:val="ProductList-Body"/>
      </w:pPr>
    </w:p>
    <w:p w14:paraId="3DD7CB11" w14:textId="77777777" w:rsidR="0080601D" w:rsidRDefault="008D5042">
      <w:pPr>
        <w:pStyle w:val="ProductList-ClauseHeading"/>
        <w:outlineLvl w:val="4"/>
      </w:pPr>
      <w:r>
        <w:t>3.3 Programari Addicional</w:t>
      </w:r>
    </w:p>
    <w:tbl>
      <w:tblPr>
        <w:tblStyle w:val="PURTable"/>
        <w:tblW w:w="0" w:type="dxa"/>
        <w:tblLook w:val="04A0" w:firstRow="1" w:lastRow="0" w:firstColumn="1" w:lastColumn="0" w:noHBand="0" w:noVBand="1"/>
      </w:tblPr>
      <w:tblGrid>
        <w:gridCol w:w="3728"/>
        <w:gridCol w:w="3594"/>
        <w:gridCol w:w="3594"/>
      </w:tblGrid>
      <w:tr w:rsidR="0080601D" w14:paraId="6397CD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962252" w14:textId="77777777" w:rsidR="0080601D" w:rsidRDefault="008D5042">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0CAF60C9" w14:textId="77777777" w:rsidR="0080601D" w:rsidRDefault="0080601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F20ACF3" w14:textId="77777777" w:rsidR="0080601D" w:rsidRDefault="0080601D">
            <w:pPr>
              <w:pStyle w:val="ProductList-TableBody"/>
            </w:pPr>
          </w:p>
        </w:tc>
      </w:tr>
    </w:tbl>
    <w:p w14:paraId="51AED9AE" w14:textId="77777777" w:rsidR="0080601D" w:rsidRDefault="0080601D">
      <w:pPr>
        <w:pStyle w:val="ProductList-Body"/>
      </w:pPr>
    </w:p>
    <w:p w14:paraId="3BE1C114" w14:textId="77777777" w:rsidR="0080601D" w:rsidRDefault="0080601D">
      <w:pPr>
        <w:pStyle w:val="ProductList-Body"/>
      </w:pPr>
    </w:p>
    <w:p w14:paraId="5EB8E013" w14:textId="77777777" w:rsidR="0080601D" w:rsidRDefault="008D5042">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62"/>
        <w:gridCol w:w="3624"/>
        <w:gridCol w:w="3630"/>
      </w:tblGrid>
      <w:tr w:rsidR="0080601D" w14:paraId="1C85A1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792180" w14:textId="77777777" w:rsidR="0080601D" w:rsidRDefault="008D504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3071B38" w14:textId="77777777" w:rsidR="0080601D" w:rsidRDefault="008D504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AC0698" w14:textId="77777777" w:rsidR="0080601D" w:rsidRDefault="008D5042">
            <w:pPr>
              <w:pStyle w:val="ProductList-TableBody"/>
            </w:pPr>
            <w:r>
              <w:rPr>
                <w:color w:val="404040"/>
              </w:rPr>
              <w:t>Drets de Commutació per Error: N/A</w:t>
            </w:r>
          </w:p>
        </w:tc>
      </w:tr>
      <w:tr w:rsidR="0080601D" w14:paraId="708EAA2E" w14:textId="77777777">
        <w:tc>
          <w:tcPr>
            <w:tcW w:w="4040" w:type="dxa"/>
            <w:tcBorders>
              <w:top w:val="single" w:sz="4" w:space="0" w:color="000000"/>
              <w:left w:val="single" w:sz="4" w:space="0" w:color="000000"/>
              <w:bottom w:val="single" w:sz="4" w:space="0" w:color="000000"/>
              <w:right w:val="single" w:sz="4" w:space="0" w:color="000000"/>
            </w:tcBorders>
          </w:tcPr>
          <w:p w14:paraId="4D833366" w14:textId="77777777" w:rsidR="0080601D" w:rsidRDefault="008D504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3D57BAAE" w14:textId="77777777" w:rsidR="0080601D" w:rsidRDefault="008D504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9">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16AE4" w14:textId="77777777" w:rsidR="0080601D" w:rsidRDefault="008D5042">
            <w:pPr>
              <w:pStyle w:val="ProductList-TableBody"/>
            </w:pPr>
            <w:r>
              <w:rPr>
                <w:color w:val="404040"/>
              </w:rPr>
              <w:t>Drets d'Itinerància: N/A</w:t>
            </w:r>
          </w:p>
        </w:tc>
      </w:tr>
      <w:tr w:rsidR="0080601D" w14:paraId="558DD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3A27E" w14:textId="77777777" w:rsidR="0080601D" w:rsidRDefault="008D504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D984F" w14:textId="77777777" w:rsidR="0080601D" w:rsidRDefault="008D504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8F50E" w14:textId="77777777" w:rsidR="0080601D" w:rsidRDefault="0080601D">
            <w:pPr>
              <w:pStyle w:val="ProductList-TableBody"/>
            </w:pPr>
          </w:p>
        </w:tc>
      </w:tr>
    </w:tbl>
    <w:p w14:paraId="3CCBD6B6" w14:textId="77777777" w:rsidR="0080601D" w:rsidRDefault="0080601D">
      <w:pPr>
        <w:pStyle w:val="PURBreadcrumb"/>
      </w:pPr>
    </w:p>
    <w:tbl>
      <w:tblPr>
        <w:tblStyle w:val="PURTable"/>
        <w:tblW w:w="0" w:type="dxa"/>
        <w:tblLook w:val="04A0" w:firstRow="1" w:lastRow="0" w:firstColumn="1" w:lastColumn="0" w:noHBand="0" w:noVBand="1"/>
      </w:tblPr>
      <w:tblGrid>
        <w:gridCol w:w="10916"/>
      </w:tblGrid>
      <w:tr w:rsidR="0080601D" w14:paraId="4D76B3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F8CA52"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5DD353E2" w14:textId="77777777" w:rsidR="0080601D" w:rsidRDefault="0080601D">
      <w:pPr>
        <w:pStyle w:val="ProductList-Body"/>
      </w:pPr>
    </w:p>
    <w:p w14:paraId="0F45E444" w14:textId="77777777" w:rsidR="0080601D" w:rsidRDefault="008D5042">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6951171"/>
      <w:r>
        <w:instrText>Skype for Business Server</w:instrText>
      </w:r>
      <w:bookmarkEnd w:id="118"/>
      <w:r>
        <w:instrText>" \l 3</w:instrText>
      </w:r>
      <w:r>
        <w:fldChar w:fldCharType="end"/>
      </w:r>
    </w:p>
    <w:p w14:paraId="0752AC0B" w14:textId="77777777" w:rsidR="0080601D" w:rsidRDefault="008D5042">
      <w:pPr>
        <w:pStyle w:val="ProductList-Offering1SubSection"/>
        <w:outlineLvl w:val="3"/>
      </w:pPr>
      <w:bookmarkStart w:id="119" w:name="_Sec686"/>
      <w:r>
        <w:t>1. Disponibilitat del Programa</w:t>
      </w:r>
      <w:bookmarkEnd w:id="119"/>
    </w:p>
    <w:p w14:paraId="099EE356" w14:textId="77777777" w:rsidR="0080601D" w:rsidRDefault="0080601D">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80601D" w14:paraId="1AB0B2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841CB4" w14:textId="77777777" w:rsidR="0080601D" w:rsidRDefault="008D504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E03A6" w14:textId="77777777" w:rsidR="0080601D" w:rsidRDefault="008D504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EE47A" w14:textId="77777777" w:rsidR="0080601D" w:rsidRDefault="008D504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FE8D2" w14:textId="77777777" w:rsidR="0080601D" w:rsidRDefault="008D504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3AB97" w14:textId="77777777" w:rsidR="0080601D" w:rsidRDefault="008D50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EA7787" w14:textId="77777777" w:rsidR="0080601D" w:rsidRDefault="008D50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84E50" w14:textId="77777777" w:rsidR="0080601D" w:rsidRDefault="008D504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1057C" w14:textId="77777777" w:rsidR="0080601D" w:rsidRDefault="008D504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C6F9E" w14:textId="77777777" w:rsidR="0080601D" w:rsidRDefault="008D504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2C6C2" w14:textId="77777777" w:rsidR="0080601D" w:rsidRDefault="008D504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FC975" w14:textId="77777777" w:rsidR="0080601D" w:rsidRDefault="008D50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06432" w14:textId="77777777" w:rsidR="0080601D" w:rsidRDefault="008D50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601D" w14:paraId="54FC303B" w14:textId="77777777">
        <w:tc>
          <w:tcPr>
            <w:tcW w:w="4160" w:type="dxa"/>
            <w:tcBorders>
              <w:top w:val="single" w:sz="6" w:space="0" w:color="FFFFFF"/>
              <w:left w:val="none" w:sz="4" w:space="0" w:color="6E6E6E"/>
              <w:bottom w:val="dashed" w:sz="4" w:space="0" w:color="BFBFBF"/>
              <w:right w:val="none" w:sz="4" w:space="0" w:color="6E6E6E"/>
            </w:tcBorders>
          </w:tcPr>
          <w:p w14:paraId="07AC4990" w14:textId="77777777" w:rsidR="0080601D" w:rsidRDefault="008D5042">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8ED7CD" w14:textId="77777777" w:rsidR="0080601D" w:rsidRDefault="008D504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DF9C00B" w14:textId="77777777" w:rsidR="0080601D" w:rsidRDefault="008D504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149477B" w14:textId="77777777" w:rsidR="0080601D" w:rsidRDefault="008D504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347F939" w14:textId="77777777" w:rsidR="0080601D" w:rsidRDefault="008D504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0DABE"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49F75"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6560B"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FDEA7"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D93D8"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DA3E2"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4C37B"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0601D" w14:paraId="27E227D9" w14:textId="77777777">
        <w:tc>
          <w:tcPr>
            <w:tcW w:w="4160" w:type="dxa"/>
            <w:tcBorders>
              <w:top w:val="dashed" w:sz="4" w:space="0" w:color="BFBFBF"/>
              <w:left w:val="none" w:sz="4" w:space="0" w:color="6E6E6E"/>
              <w:bottom w:val="dashed" w:sz="4" w:space="0" w:color="BFBFBF"/>
              <w:right w:val="none" w:sz="4" w:space="0" w:color="6E6E6E"/>
            </w:tcBorders>
          </w:tcPr>
          <w:p w14:paraId="69D32CA9" w14:textId="77777777" w:rsidR="0080601D" w:rsidRDefault="008D5042">
            <w:pPr>
              <w:pStyle w:val="ProductList-TableBody"/>
            </w:pPr>
            <w:r>
              <w:t xml:space="preserve">CAL d'Skype for Business Server 2019 Standard </w:t>
            </w:r>
            <w:r>
              <w:fldChar w:fldCharType="begin"/>
            </w:r>
            <w:r>
              <w:instrText xml:space="preserve"> XE "CAL d'Skype for Business Server 2019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65653871" w14:textId="77777777" w:rsidR="0080601D" w:rsidRDefault="008D504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7333A36" w14:textId="77777777" w:rsidR="0080601D" w:rsidRDefault="008D50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4D30CB" w14:textId="77777777" w:rsidR="0080601D" w:rsidRDefault="008D50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5582EF" w14:textId="77777777" w:rsidR="0080601D" w:rsidRDefault="008D50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CE497"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A5690"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7A6C2"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52F26"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EBA5D"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081C4"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EF8F8" w14:textId="77777777" w:rsidR="0080601D" w:rsidRDefault="008D5042">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0601D" w14:paraId="55678A02" w14:textId="77777777">
        <w:tc>
          <w:tcPr>
            <w:tcW w:w="4160" w:type="dxa"/>
            <w:tcBorders>
              <w:top w:val="dashed" w:sz="4" w:space="0" w:color="BFBFBF"/>
              <w:left w:val="none" w:sz="4" w:space="0" w:color="6E6E6E"/>
              <w:bottom w:val="dashed" w:sz="4" w:space="0" w:color="BFBFBF"/>
              <w:right w:val="none" w:sz="4" w:space="0" w:color="6E6E6E"/>
            </w:tcBorders>
          </w:tcPr>
          <w:p w14:paraId="2A1F7CEF" w14:textId="77777777" w:rsidR="0080601D" w:rsidRDefault="008D5042">
            <w:pPr>
              <w:pStyle w:val="ProductList-TableBody"/>
            </w:pPr>
            <w:r>
              <w:t>Enterprise CAL d'Skype for Business Server 2019</w:t>
            </w:r>
            <w:r>
              <w:fldChar w:fldCharType="begin"/>
            </w:r>
            <w:r>
              <w:instrText xml:space="preserve"> XE "Enterprise CAL d'Skype for Business Server 2019"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1508B325" w14:textId="77777777" w:rsidR="0080601D" w:rsidRDefault="008D504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9CD4F83" w14:textId="77777777" w:rsidR="0080601D" w:rsidRDefault="008D50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70097E" w14:textId="77777777" w:rsidR="0080601D" w:rsidRDefault="008D50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28E363" w14:textId="77777777" w:rsidR="0080601D" w:rsidRDefault="008D50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84B25"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79FC9"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9B797"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4DFF8"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0E4D8"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7EB57"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C3D47" w14:textId="77777777" w:rsidR="0080601D" w:rsidRDefault="008D5042">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0601D" w14:paraId="53C111CE" w14:textId="77777777">
        <w:tc>
          <w:tcPr>
            <w:tcW w:w="4160" w:type="dxa"/>
            <w:tcBorders>
              <w:top w:val="dashed" w:sz="4" w:space="0" w:color="BFBFBF"/>
              <w:left w:val="none" w:sz="4" w:space="0" w:color="6E6E6E"/>
              <w:bottom w:val="dashed" w:sz="4" w:space="0" w:color="BFBFBF"/>
              <w:right w:val="none" w:sz="4" w:space="0" w:color="6E6E6E"/>
            </w:tcBorders>
          </w:tcPr>
          <w:p w14:paraId="002657EE" w14:textId="77777777" w:rsidR="0080601D" w:rsidRDefault="008D5042">
            <w:pPr>
              <w:pStyle w:val="ProductList-TableBody"/>
            </w:pPr>
            <w:r>
              <w:t>CAL d'Skype for Business Server 2019 Plus</w:t>
            </w:r>
            <w:r>
              <w:fldChar w:fldCharType="begin"/>
            </w:r>
            <w:r>
              <w:instrText xml:space="preserve"> XE "CAL d'Skype for Business Server 2019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5A07F9D6" w14:textId="77777777" w:rsidR="0080601D" w:rsidRDefault="008D504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F085F4E" w14:textId="77777777" w:rsidR="0080601D" w:rsidRDefault="008D50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3D3662" w14:textId="77777777" w:rsidR="0080601D" w:rsidRDefault="008D50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5C41F7" w14:textId="77777777" w:rsidR="0080601D" w:rsidRDefault="008D50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B7E03"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E3EC4"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A9A7A"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519C7"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ADC5F"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4E81F"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9F5A2"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0601D" w14:paraId="362FF7DC" w14:textId="77777777">
        <w:tc>
          <w:tcPr>
            <w:tcW w:w="4160" w:type="dxa"/>
            <w:tcBorders>
              <w:top w:val="dashed" w:sz="4" w:space="0" w:color="BFBFBF"/>
              <w:left w:val="none" w:sz="4" w:space="0" w:color="6E6E6E"/>
              <w:bottom w:val="none" w:sz="4" w:space="0" w:color="FFFFFF"/>
              <w:right w:val="none" w:sz="4" w:space="0" w:color="6E6E6E"/>
            </w:tcBorders>
          </w:tcPr>
          <w:p w14:paraId="30D4F064" w14:textId="77777777" w:rsidR="0080601D" w:rsidRDefault="008D5042">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14:paraId="7416FD06" w14:textId="77777777" w:rsidR="0080601D" w:rsidRDefault="0080601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0F5C112" w14:textId="77777777" w:rsidR="0080601D" w:rsidRDefault="0080601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EFCACF9" w14:textId="77777777" w:rsidR="0080601D" w:rsidRDefault="0080601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E84B9B4"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501C9"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25C3A"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8FF9B"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28B51"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76A22"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 xml:space="preserve">, </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F6DAB"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F38BA"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694486EA" w14:textId="77777777" w:rsidR="0080601D" w:rsidRDefault="008D5042">
      <w:pPr>
        <w:pStyle w:val="ProductList-Offering1SubSection"/>
        <w:outlineLvl w:val="3"/>
      </w:pPr>
      <w:bookmarkStart w:id="120" w:name="_Sec741"/>
      <w:r>
        <w:t>2. Condicions del Producte</w:t>
      </w:r>
      <w:bookmarkEnd w:id="120"/>
    </w:p>
    <w:tbl>
      <w:tblPr>
        <w:tblStyle w:val="PURTable"/>
        <w:tblW w:w="0" w:type="dxa"/>
        <w:tblLook w:val="04A0" w:firstRow="1" w:lastRow="0" w:firstColumn="1" w:lastColumn="0" w:noHBand="0" w:noVBand="1"/>
      </w:tblPr>
      <w:tblGrid>
        <w:gridCol w:w="3649"/>
        <w:gridCol w:w="3639"/>
        <w:gridCol w:w="3628"/>
      </w:tblGrid>
      <w:tr w:rsidR="0080601D" w14:paraId="62CC10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F8B09A" w14:textId="77777777" w:rsidR="0080601D" w:rsidRDefault="008D504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Skype for Business Server 2015</w:t>
            </w:r>
            <w:r>
              <w:fldChar w:fldCharType="begin"/>
            </w:r>
            <w:r>
              <w:instrText xml:space="preserve"> XE "Skype for Business Server 2015" </w:instrText>
            </w:r>
            <w:r>
              <w:fldChar w:fldCharType="end"/>
            </w:r>
            <w:r>
              <w:t xml:space="preserve"> (5/15), CAL d'Skype for Business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539BC582" w14:textId="77777777" w:rsidR="0080601D" w:rsidRDefault="008D504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F4E398" w14:textId="77777777" w:rsidR="0080601D" w:rsidRDefault="008D5042">
            <w:pPr>
              <w:pStyle w:val="ProductList-TableBody"/>
            </w:pPr>
            <w:r>
              <w:rPr>
                <w:color w:val="404040"/>
              </w:rPr>
              <w:t>Edicions Inferiors: N/A</w:t>
            </w:r>
          </w:p>
        </w:tc>
      </w:tr>
      <w:tr w:rsidR="0080601D" w14:paraId="1968C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316D4" w14:textId="77777777" w:rsidR="0080601D" w:rsidRDefault="008D504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FAB3E" w14:textId="77777777" w:rsidR="0080601D" w:rsidRDefault="008D504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1B93666" w14:textId="77777777" w:rsidR="0080601D" w:rsidRDefault="008D504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0601D" w14:paraId="5C726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38ACF" w14:textId="77777777" w:rsidR="0080601D" w:rsidRDefault="008D504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10157" w14:textId="77777777" w:rsidR="0080601D" w:rsidRDefault="008D504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D2DC9" w14:textId="77777777" w:rsidR="0080601D" w:rsidRDefault="008D5042">
            <w:pPr>
              <w:pStyle w:val="ProductList-TableBody"/>
            </w:pPr>
            <w:r>
              <w:rPr>
                <w:color w:val="404040"/>
              </w:rPr>
              <w:t>Opció de Reducció: N/A</w:t>
            </w:r>
          </w:p>
        </w:tc>
      </w:tr>
      <w:tr w:rsidR="0080601D" w14:paraId="49C942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1519C" w14:textId="77777777" w:rsidR="0080601D" w:rsidRDefault="008D504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48B56" w14:textId="77777777" w:rsidR="0080601D" w:rsidRDefault="008D504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24EE3" w14:textId="77777777" w:rsidR="0080601D" w:rsidRDefault="008D5042">
            <w:pPr>
              <w:pStyle w:val="ProductList-TableBody"/>
            </w:pPr>
            <w:r>
              <w:rPr>
                <w:color w:val="404040"/>
              </w:rPr>
              <w:t>Opció “True Up”: N/A</w:t>
            </w:r>
          </w:p>
        </w:tc>
      </w:tr>
      <w:tr w:rsidR="0080601D" w14:paraId="5B92EA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60CFE" w14:textId="77777777" w:rsidR="0080601D" w:rsidRDefault="008D504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D52C6" w14:textId="77777777" w:rsidR="0080601D" w:rsidRDefault="00806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D625A" w14:textId="77777777" w:rsidR="0080601D" w:rsidRDefault="0080601D">
            <w:pPr>
              <w:pStyle w:val="ProductList-TableBody"/>
            </w:pPr>
          </w:p>
        </w:tc>
      </w:tr>
    </w:tbl>
    <w:p w14:paraId="2E31144E" w14:textId="77777777" w:rsidR="0080601D" w:rsidRDefault="008D5042">
      <w:pPr>
        <w:pStyle w:val="ProductList-Offering1SubSection"/>
        <w:outlineLvl w:val="3"/>
      </w:pPr>
      <w:bookmarkStart w:id="121" w:name="_Sec799"/>
      <w:r>
        <w:t>3. Drets d'Ús</w:t>
      </w:r>
      <w:bookmarkEnd w:id="121"/>
    </w:p>
    <w:tbl>
      <w:tblPr>
        <w:tblStyle w:val="PURTable"/>
        <w:tblW w:w="0" w:type="dxa"/>
        <w:tblLook w:val="04A0" w:firstRow="1" w:lastRow="0" w:firstColumn="1" w:lastColumn="0" w:noHBand="0" w:noVBand="1"/>
      </w:tblPr>
      <w:tblGrid>
        <w:gridCol w:w="3652"/>
        <w:gridCol w:w="3620"/>
        <w:gridCol w:w="3644"/>
      </w:tblGrid>
      <w:tr w:rsidR="0080601D" w14:paraId="11994B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E4CEA0" w14:textId="77777777" w:rsidR="0080601D" w:rsidRDefault="008D504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D7A53F" w14:textId="77777777" w:rsidR="0080601D" w:rsidRDefault="008D5042">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02EB228E" w14:textId="77777777" w:rsidR="0080601D" w:rsidRDefault="008D504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80601D" w14:paraId="5BA40411" w14:textId="77777777">
        <w:tc>
          <w:tcPr>
            <w:tcW w:w="4040" w:type="dxa"/>
            <w:tcBorders>
              <w:top w:val="single" w:sz="4" w:space="0" w:color="000000"/>
              <w:left w:val="single" w:sz="4" w:space="0" w:color="000000"/>
              <w:bottom w:val="single" w:sz="4" w:space="0" w:color="000000"/>
              <w:right w:val="single" w:sz="4" w:space="0" w:color="000000"/>
            </w:tcBorders>
          </w:tcPr>
          <w:p w14:paraId="40F9C8A7" w14:textId="77777777" w:rsidR="0080601D" w:rsidRDefault="008D504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4993891B" w14:textId="77777777" w:rsidR="0080601D" w:rsidRDefault="008D504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14:paraId="3BFFB3DD" w14:textId="77777777" w:rsidR="0080601D" w:rsidRDefault="008D504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80601D" w14:paraId="1654FE2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3CF7C3" w14:textId="77777777" w:rsidR="0080601D" w:rsidRDefault="008D504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9C9C8" w14:textId="77777777" w:rsidR="0080601D" w:rsidRDefault="00806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EE49B" w14:textId="77777777" w:rsidR="0080601D" w:rsidRDefault="0080601D">
            <w:pPr>
              <w:pStyle w:val="ProductList-TableBody"/>
            </w:pPr>
          </w:p>
        </w:tc>
      </w:tr>
    </w:tbl>
    <w:p w14:paraId="55A7E574" w14:textId="77777777" w:rsidR="0080601D" w:rsidRDefault="0080601D">
      <w:pPr>
        <w:pStyle w:val="ProductList-Body"/>
      </w:pPr>
    </w:p>
    <w:p w14:paraId="251A7C91" w14:textId="77777777" w:rsidR="0080601D" w:rsidRDefault="008D5042">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05"/>
        <w:gridCol w:w="3621"/>
        <w:gridCol w:w="3690"/>
      </w:tblGrid>
      <w:tr w:rsidR="0080601D" w14:paraId="144F41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298FF6" w14:textId="77777777" w:rsidR="0080601D" w:rsidRDefault="008D5042">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49847635" w14:textId="77777777" w:rsidR="0080601D" w:rsidRDefault="008D5042">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9B79EAD" w14:textId="77777777" w:rsidR="0080601D" w:rsidRDefault="008D5042">
            <w:pPr>
              <w:pStyle w:val="ProductList-TableBody"/>
            </w:pPr>
            <w:r>
              <w:t>SL d'Usuari d'Skype for Business Online (Pla 1/1G/1A/2/2G/2A)</w:t>
            </w:r>
          </w:p>
        </w:tc>
      </w:tr>
      <w:tr w:rsidR="0080601D" w14:paraId="26A71C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8B89FE" w14:textId="77777777" w:rsidR="0080601D" w:rsidRDefault="008060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399CC1" w14:textId="77777777" w:rsidR="0080601D" w:rsidRDefault="008D5042">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283F7CE5" w14:textId="77777777" w:rsidR="0080601D" w:rsidRDefault="0080601D">
            <w:pPr>
              <w:pStyle w:val="ProductList-TableBody"/>
            </w:pPr>
          </w:p>
        </w:tc>
      </w:tr>
    </w:tbl>
    <w:p w14:paraId="73FA8D7C" w14:textId="77777777" w:rsidR="0080601D" w:rsidRDefault="0080601D">
      <w:pPr>
        <w:pStyle w:val="ProductList-Body"/>
      </w:pPr>
    </w:p>
    <w:p w14:paraId="6E12D2F8" w14:textId="77777777" w:rsidR="0080601D" w:rsidRDefault="008D5042">
      <w:pPr>
        <w:pStyle w:val="ProductList-SubClauseHeading"/>
        <w:outlineLvl w:val="5"/>
      </w:pPr>
      <w:r>
        <w:t>3.1.1 Funcionalitat Addicional Associada amb l'Enterprise CAL de l'Skype for Business Server</w:t>
      </w:r>
    </w:p>
    <w:p w14:paraId="633456EC" w14:textId="77777777" w:rsidR="0080601D" w:rsidRDefault="008D5042">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509"/>
        <w:gridCol w:w="3530"/>
        <w:gridCol w:w="3517"/>
      </w:tblGrid>
      <w:tr w:rsidR="0080601D" w14:paraId="65745C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F78C0D" w14:textId="77777777" w:rsidR="0080601D" w:rsidRDefault="008D5042">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58C4B346" w14:textId="77777777" w:rsidR="0080601D" w:rsidRDefault="008D5042">
            <w:pPr>
              <w:pStyle w:val="ProductList-TableBody"/>
            </w:pPr>
            <w:r>
              <w:t>Enterprise CAL de l'Skype for Business Server 2019</w:t>
            </w:r>
            <w:r>
              <w:fldChar w:fldCharType="begin"/>
            </w:r>
            <w:r>
              <w:instrText xml:space="preserve"> XE "Enterprise CAL de l'Skype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D1E7B7F" w14:textId="77777777" w:rsidR="0080601D" w:rsidRDefault="008D5042">
            <w:pPr>
              <w:pStyle w:val="ProductList-TableBody"/>
            </w:pPr>
            <w:r>
              <w:t>SL d'Usuari d'Skype for Business Online (Pla 2/2A/2G)</w:t>
            </w:r>
          </w:p>
        </w:tc>
      </w:tr>
      <w:tr w:rsidR="0080601D" w14:paraId="3363D46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05D369" w14:textId="77777777" w:rsidR="0080601D" w:rsidRDefault="008060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8C2A07" w14:textId="77777777" w:rsidR="0080601D" w:rsidRDefault="008D5042">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0A3521F1" w14:textId="77777777" w:rsidR="0080601D" w:rsidRDefault="0080601D">
            <w:pPr>
              <w:pStyle w:val="ProductList-TableBody"/>
            </w:pPr>
          </w:p>
        </w:tc>
      </w:tr>
    </w:tbl>
    <w:p w14:paraId="17D8093A" w14:textId="77777777" w:rsidR="0080601D" w:rsidRDefault="0080601D">
      <w:pPr>
        <w:pStyle w:val="ProductList-BodyIndented"/>
      </w:pPr>
    </w:p>
    <w:p w14:paraId="55E6A413" w14:textId="77777777" w:rsidR="0080601D" w:rsidRDefault="008D5042">
      <w:pPr>
        <w:pStyle w:val="ProductList-SubClauseHeading"/>
        <w:outlineLvl w:val="5"/>
      </w:pPr>
      <w:r>
        <w:t>3.1.2 Funcionalitat Addicional Associada amb l'Skype for Business Server Plus CAL</w:t>
      </w:r>
    </w:p>
    <w:p w14:paraId="0C315AFA" w14:textId="77777777" w:rsidR="0080601D" w:rsidRDefault="008D5042">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510"/>
        <w:gridCol w:w="3516"/>
        <w:gridCol w:w="3530"/>
      </w:tblGrid>
      <w:tr w:rsidR="0080601D" w14:paraId="6C68A7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7BD5C7" w14:textId="77777777" w:rsidR="0080601D" w:rsidRDefault="008D5042">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15C50C89" w14:textId="77777777" w:rsidR="0080601D" w:rsidRDefault="008D5042">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437EA40F" w14:textId="77777777" w:rsidR="0080601D" w:rsidRDefault="008D5042">
            <w:pPr>
              <w:pStyle w:val="ProductList-TableBody"/>
            </w:pPr>
            <w:r>
              <w:t>Llicència Equivalent a CAL (vegeu l'</w:t>
            </w:r>
            <w:hyperlink w:anchor="_Sec591">
              <w:r>
                <w:rPr>
                  <w:color w:val="00467F"/>
                  <w:u w:val="single"/>
                </w:rPr>
                <w:t>Apèndix A</w:t>
              </w:r>
            </w:hyperlink>
            <w:r>
              <w:t>)</w:t>
            </w:r>
          </w:p>
        </w:tc>
      </w:tr>
      <w:tr w:rsidR="0080601D" w14:paraId="78C0EF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EC8BA5" w14:textId="77777777" w:rsidR="0080601D" w:rsidRDefault="008060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B5FA81" w14:textId="77777777" w:rsidR="0080601D" w:rsidRDefault="008D5042">
            <w:pPr>
              <w:pStyle w:val="ProductList-TableBody"/>
            </w:pPr>
            <w:r>
              <w:t>SL d'Usuari del Sistema Telefònic</w:t>
            </w:r>
          </w:p>
        </w:tc>
        <w:tc>
          <w:tcPr>
            <w:tcW w:w="4040" w:type="dxa"/>
            <w:tcBorders>
              <w:top w:val="none" w:sz="4" w:space="0" w:color="000000"/>
              <w:left w:val="none" w:sz="4" w:space="0" w:color="000000"/>
              <w:bottom w:val="single" w:sz="4" w:space="0" w:color="000000"/>
              <w:right w:val="single" w:sz="4" w:space="0" w:color="000000"/>
            </w:tcBorders>
          </w:tcPr>
          <w:p w14:paraId="0657FE3C" w14:textId="77777777" w:rsidR="0080601D" w:rsidRDefault="008D5042">
            <w:pPr>
              <w:pStyle w:val="ProductList-TableBody"/>
            </w:pPr>
            <w:r>
              <w:t>SL d'Usuari CAL de l'Skype for Business Plus</w:t>
            </w:r>
          </w:p>
        </w:tc>
      </w:tr>
    </w:tbl>
    <w:p w14:paraId="1CAA57D0" w14:textId="77777777" w:rsidR="0080601D" w:rsidRDefault="0080601D">
      <w:pPr>
        <w:pStyle w:val="ProductList-BodyIndented"/>
      </w:pPr>
    </w:p>
    <w:p w14:paraId="4DF7886D" w14:textId="77777777" w:rsidR="0080601D" w:rsidRDefault="008D5042">
      <w:pPr>
        <w:pStyle w:val="ProductList-ClauseHeading"/>
        <w:outlineLvl w:val="4"/>
      </w:pPr>
      <w:r>
        <w:t>3.2 Programari Addicional</w:t>
      </w:r>
    </w:p>
    <w:tbl>
      <w:tblPr>
        <w:tblStyle w:val="PURTable"/>
        <w:tblW w:w="0" w:type="dxa"/>
        <w:tblLook w:val="04A0" w:firstRow="1" w:lastRow="0" w:firstColumn="1" w:lastColumn="0" w:noHBand="0" w:noVBand="1"/>
      </w:tblPr>
      <w:tblGrid>
        <w:gridCol w:w="3632"/>
        <w:gridCol w:w="3628"/>
        <w:gridCol w:w="3656"/>
      </w:tblGrid>
      <w:tr w:rsidR="0080601D" w14:paraId="085A7D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398A7A" w14:textId="77777777" w:rsidR="0080601D" w:rsidRDefault="008D5042">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14:paraId="36822BBC" w14:textId="77777777" w:rsidR="0080601D" w:rsidRDefault="008D5042">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14:paraId="3AD494BA" w14:textId="77777777" w:rsidR="0080601D" w:rsidRDefault="008D5042">
            <w:pPr>
              <w:pStyle w:val="ProductList-TableBody"/>
            </w:pPr>
            <w:r>
              <w:t>Funció de Servidor de Conferència d'Àudio/Vídeo</w:t>
            </w:r>
          </w:p>
        </w:tc>
      </w:tr>
      <w:tr w:rsidR="0080601D" w14:paraId="2ECD4DE6" w14:textId="77777777">
        <w:tc>
          <w:tcPr>
            <w:tcW w:w="4040" w:type="dxa"/>
            <w:tcBorders>
              <w:top w:val="single" w:sz="4" w:space="0" w:color="000000"/>
              <w:left w:val="single" w:sz="4" w:space="0" w:color="000000"/>
              <w:bottom w:val="single" w:sz="4" w:space="0" w:color="000000"/>
              <w:right w:val="single" w:sz="4" w:space="0" w:color="000000"/>
            </w:tcBorders>
          </w:tcPr>
          <w:p w14:paraId="1295764D" w14:textId="77777777" w:rsidR="0080601D" w:rsidRDefault="008D5042">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14:paraId="0AE830E2" w14:textId="77777777" w:rsidR="0080601D" w:rsidRDefault="008D5042">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14:paraId="08A7F777" w14:textId="77777777" w:rsidR="0080601D" w:rsidRDefault="008D5042">
            <w:pPr>
              <w:pStyle w:val="ProductList-TableBody"/>
            </w:pPr>
            <w:r>
              <w:t>Funció de Director</w:t>
            </w:r>
          </w:p>
        </w:tc>
      </w:tr>
      <w:tr w:rsidR="0080601D" w14:paraId="3AB8D2A7" w14:textId="77777777">
        <w:tc>
          <w:tcPr>
            <w:tcW w:w="4040" w:type="dxa"/>
            <w:tcBorders>
              <w:top w:val="single" w:sz="4" w:space="0" w:color="000000"/>
              <w:left w:val="single" w:sz="4" w:space="0" w:color="000000"/>
              <w:bottom w:val="single" w:sz="4" w:space="0" w:color="000000"/>
              <w:right w:val="single" w:sz="4" w:space="0" w:color="000000"/>
            </w:tcBorders>
          </w:tcPr>
          <w:p w14:paraId="153236D7" w14:textId="77777777" w:rsidR="0080601D" w:rsidRDefault="008D5042">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14:paraId="426E981E" w14:textId="77777777" w:rsidR="0080601D" w:rsidRDefault="008D5042">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14:paraId="27CE91B7" w14:textId="77777777" w:rsidR="0080601D" w:rsidRDefault="008D5042">
            <w:pPr>
              <w:pStyle w:val="ProductList-TableBody"/>
            </w:pPr>
            <w:r>
              <w:t>Funció de Servidor de Mediació</w:t>
            </w:r>
          </w:p>
        </w:tc>
      </w:tr>
      <w:tr w:rsidR="0080601D" w14:paraId="748A25C2" w14:textId="77777777">
        <w:tc>
          <w:tcPr>
            <w:tcW w:w="4040" w:type="dxa"/>
            <w:tcBorders>
              <w:top w:val="single" w:sz="4" w:space="0" w:color="000000"/>
              <w:left w:val="single" w:sz="4" w:space="0" w:color="000000"/>
              <w:bottom w:val="single" w:sz="4" w:space="0" w:color="000000"/>
              <w:right w:val="single" w:sz="4" w:space="0" w:color="000000"/>
            </w:tcBorders>
          </w:tcPr>
          <w:p w14:paraId="5F761AD8" w14:textId="77777777" w:rsidR="0080601D" w:rsidRDefault="008D5042">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0F0C9ED" w14:textId="77777777" w:rsidR="0080601D" w:rsidRDefault="008D5042">
            <w:pPr>
              <w:pStyle w:val="ProductList-TableBody"/>
            </w:pPr>
            <w:r>
              <w:t>Tauler de control del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407F73CC" w14:textId="77777777" w:rsidR="0080601D" w:rsidRDefault="008D5042">
            <w:pPr>
              <w:pStyle w:val="ProductList-TableBody"/>
            </w:pPr>
            <w:r>
              <w:t>Snap-in del PowerShell</w:t>
            </w:r>
          </w:p>
        </w:tc>
      </w:tr>
      <w:tr w:rsidR="0080601D" w14:paraId="4D834ECB" w14:textId="77777777">
        <w:tc>
          <w:tcPr>
            <w:tcW w:w="4040" w:type="dxa"/>
            <w:tcBorders>
              <w:top w:val="single" w:sz="4" w:space="0" w:color="000000"/>
              <w:left w:val="single" w:sz="4" w:space="0" w:color="000000"/>
              <w:bottom w:val="single" w:sz="4" w:space="0" w:color="000000"/>
              <w:right w:val="single" w:sz="4" w:space="0" w:color="000000"/>
            </w:tcBorders>
          </w:tcPr>
          <w:p w14:paraId="72D77CB5" w14:textId="77777777" w:rsidR="0080601D" w:rsidRDefault="008D5042">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14:paraId="4FD8280F" w14:textId="77777777" w:rsidR="0080601D" w:rsidRDefault="008D5042">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14:paraId="3285AE7A" w14:textId="77777777" w:rsidR="0080601D" w:rsidRDefault="008D5042">
            <w:pPr>
              <w:pStyle w:val="ProductList-TableBody"/>
            </w:pPr>
            <w:r>
              <w:t>Funció de Servidor d'Interoperabilitat de Vídeo</w:t>
            </w:r>
          </w:p>
        </w:tc>
      </w:tr>
      <w:tr w:rsidR="0080601D" w14:paraId="761E9E0B" w14:textId="77777777">
        <w:tc>
          <w:tcPr>
            <w:tcW w:w="4040" w:type="dxa"/>
            <w:tcBorders>
              <w:top w:val="single" w:sz="4" w:space="0" w:color="000000"/>
              <w:left w:val="single" w:sz="4" w:space="0" w:color="000000"/>
              <w:bottom w:val="single" w:sz="4" w:space="0" w:color="000000"/>
              <w:right w:val="single" w:sz="4" w:space="0" w:color="000000"/>
            </w:tcBorders>
          </w:tcPr>
          <w:p w14:paraId="41729EBB" w14:textId="77777777" w:rsidR="0080601D" w:rsidRDefault="008D5042">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14:paraId="654055BB" w14:textId="77777777" w:rsidR="0080601D" w:rsidRDefault="008D5042">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14:paraId="7025D30D" w14:textId="77777777" w:rsidR="0080601D" w:rsidRDefault="0080601D">
            <w:pPr>
              <w:pStyle w:val="ProductList-TableBody"/>
            </w:pPr>
          </w:p>
        </w:tc>
      </w:tr>
      <w:tr w:rsidR="0080601D" w14:paraId="2CCBA3C7" w14:textId="77777777">
        <w:tc>
          <w:tcPr>
            <w:tcW w:w="4040" w:type="dxa"/>
            <w:tcBorders>
              <w:top w:val="single" w:sz="4" w:space="0" w:color="000000"/>
              <w:left w:val="single" w:sz="4" w:space="0" w:color="000000"/>
              <w:bottom w:val="single" w:sz="4" w:space="0" w:color="000000"/>
              <w:right w:val="single" w:sz="4" w:space="0" w:color="000000"/>
            </w:tcBorders>
          </w:tcPr>
          <w:p w14:paraId="0FA203CF" w14:textId="77777777" w:rsidR="0080601D" w:rsidRDefault="008D5042">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14:paraId="5578E0C2" w14:textId="77777777" w:rsidR="0080601D" w:rsidRDefault="008D5042">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14:paraId="19535409" w14:textId="77777777" w:rsidR="0080601D" w:rsidRDefault="0080601D">
            <w:pPr>
              <w:pStyle w:val="ProductList-TableBody"/>
            </w:pPr>
          </w:p>
        </w:tc>
      </w:tr>
    </w:tbl>
    <w:p w14:paraId="1B56E036" w14:textId="77777777" w:rsidR="0080601D" w:rsidRDefault="0080601D">
      <w:pPr>
        <w:pStyle w:val="ProductList-Body"/>
      </w:pPr>
    </w:p>
    <w:p w14:paraId="6EE44611" w14:textId="77777777" w:rsidR="0080601D" w:rsidRDefault="008D5042">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62"/>
        <w:gridCol w:w="3624"/>
        <w:gridCol w:w="3630"/>
      </w:tblGrid>
      <w:tr w:rsidR="0080601D" w14:paraId="53ADD5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60DAD5" w14:textId="77777777" w:rsidR="0080601D" w:rsidRDefault="008D504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CB80382" w14:textId="77777777" w:rsidR="0080601D" w:rsidRDefault="008D504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6B5BCF" w14:textId="77777777" w:rsidR="0080601D" w:rsidRDefault="008D5042">
            <w:pPr>
              <w:pStyle w:val="ProductList-TableBody"/>
            </w:pPr>
            <w:r>
              <w:rPr>
                <w:color w:val="404040"/>
              </w:rPr>
              <w:t>Drets de Commutació per Error: N/A</w:t>
            </w:r>
          </w:p>
        </w:tc>
      </w:tr>
      <w:tr w:rsidR="0080601D" w14:paraId="4C0AC60B" w14:textId="77777777">
        <w:tc>
          <w:tcPr>
            <w:tcW w:w="4040" w:type="dxa"/>
            <w:tcBorders>
              <w:top w:val="single" w:sz="4" w:space="0" w:color="000000"/>
              <w:left w:val="single" w:sz="4" w:space="0" w:color="000000"/>
              <w:bottom w:val="single" w:sz="4" w:space="0" w:color="000000"/>
              <w:right w:val="single" w:sz="4" w:space="0" w:color="000000"/>
            </w:tcBorders>
          </w:tcPr>
          <w:p w14:paraId="4EF430F2" w14:textId="77777777" w:rsidR="0080601D" w:rsidRDefault="008D504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0906A3EF" w14:textId="77777777" w:rsidR="0080601D" w:rsidRDefault="008D504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0">
              <w:r>
                <w:rPr>
                  <w:color w:val="00467F"/>
                  <w:u w:val="single"/>
                </w:rPr>
                <w:t>Llistat de Productes,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BD081" w14:textId="77777777" w:rsidR="0080601D" w:rsidRDefault="008D5042">
            <w:pPr>
              <w:pStyle w:val="ProductList-TableBody"/>
            </w:pPr>
            <w:r>
              <w:rPr>
                <w:color w:val="404040"/>
              </w:rPr>
              <w:t>Drets d'Itinerància: N/A</w:t>
            </w:r>
          </w:p>
        </w:tc>
      </w:tr>
      <w:tr w:rsidR="0080601D" w14:paraId="21E6D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C8463" w14:textId="77777777" w:rsidR="0080601D" w:rsidRDefault="008D504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FB57C" w14:textId="77777777" w:rsidR="0080601D" w:rsidRDefault="008D504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248FD" w14:textId="77777777" w:rsidR="0080601D" w:rsidRDefault="0080601D">
            <w:pPr>
              <w:pStyle w:val="ProductList-TableBody"/>
            </w:pPr>
          </w:p>
        </w:tc>
      </w:tr>
    </w:tbl>
    <w:p w14:paraId="30DE0E38" w14:textId="77777777" w:rsidR="0080601D" w:rsidRDefault="0080601D">
      <w:pPr>
        <w:pStyle w:val="PURBreadcrumb"/>
      </w:pPr>
    </w:p>
    <w:tbl>
      <w:tblPr>
        <w:tblStyle w:val="PURTable"/>
        <w:tblW w:w="0" w:type="dxa"/>
        <w:tblLook w:val="04A0" w:firstRow="1" w:lastRow="0" w:firstColumn="1" w:lastColumn="0" w:noHBand="0" w:noVBand="1"/>
      </w:tblPr>
      <w:tblGrid>
        <w:gridCol w:w="10916"/>
      </w:tblGrid>
      <w:tr w:rsidR="0080601D" w14:paraId="584431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D44ABE"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4B1A3A8D" w14:textId="77777777" w:rsidR="0080601D" w:rsidRDefault="0080601D">
      <w:pPr>
        <w:pStyle w:val="ProductList-Body"/>
      </w:pPr>
    </w:p>
    <w:p w14:paraId="48451EF8" w14:textId="77777777" w:rsidR="0080601D" w:rsidRDefault="008D5042">
      <w:pPr>
        <w:pStyle w:val="ProductList-Offering1HeadingNoBorder"/>
        <w:outlineLvl w:val="1"/>
      </w:pPr>
      <w:bookmarkStart w:id="123" w:name="_Sec614"/>
      <w:r>
        <w:t>SQL Server</w:t>
      </w:r>
      <w:bookmarkEnd w:id="123"/>
      <w:r>
        <w:fldChar w:fldCharType="begin"/>
      </w:r>
      <w:r>
        <w:instrText xml:space="preserve"> TC "</w:instrText>
      </w:r>
      <w:bookmarkStart w:id="124" w:name="_Toc46951172"/>
      <w:r>
        <w:instrText>SQL Server</w:instrText>
      </w:r>
      <w:bookmarkEnd w:id="124"/>
      <w:r>
        <w:instrText>" \l 2</w:instrText>
      </w:r>
      <w:r>
        <w:fldChar w:fldCharType="end"/>
      </w:r>
    </w:p>
    <w:p w14:paraId="1EC1F194" w14:textId="77777777" w:rsidR="0080601D" w:rsidRDefault="008D5042">
      <w:pPr>
        <w:pStyle w:val="ProductList-Offering1SubSection"/>
        <w:outlineLvl w:val="2"/>
      </w:pPr>
      <w:bookmarkStart w:id="125" w:name="_Sec688"/>
      <w:r>
        <w:t>1. Disponibilitat del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0601D" w14:paraId="2221B1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5D7A4F" w14:textId="77777777" w:rsidR="0080601D" w:rsidRDefault="008D504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9DD60" w14:textId="77777777" w:rsidR="0080601D" w:rsidRDefault="008D504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E79F3" w14:textId="77777777" w:rsidR="0080601D" w:rsidRDefault="008D504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94376" w14:textId="77777777" w:rsidR="0080601D" w:rsidRDefault="008D504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DB3B9" w14:textId="77777777" w:rsidR="0080601D" w:rsidRDefault="008D50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4A058" w14:textId="77777777" w:rsidR="0080601D" w:rsidRDefault="008D50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81C2B" w14:textId="77777777" w:rsidR="0080601D" w:rsidRDefault="008D504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D9368" w14:textId="77777777" w:rsidR="0080601D" w:rsidRDefault="008D504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CEB4E" w14:textId="77777777" w:rsidR="0080601D" w:rsidRDefault="008D504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BBFBD" w14:textId="77777777" w:rsidR="0080601D" w:rsidRDefault="008D504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79C8A" w14:textId="77777777" w:rsidR="0080601D" w:rsidRDefault="008D50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D1CAC" w14:textId="77777777" w:rsidR="0080601D" w:rsidRDefault="008D50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601D" w14:paraId="0DD997CE" w14:textId="77777777">
        <w:tc>
          <w:tcPr>
            <w:tcW w:w="4160" w:type="dxa"/>
            <w:tcBorders>
              <w:top w:val="single" w:sz="6" w:space="0" w:color="FFFFFF"/>
              <w:left w:val="none" w:sz="4" w:space="0" w:color="6E6E6E"/>
              <w:bottom w:val="dashed" w:sz="4" w:space="0" w:color="BFBFBF"/>
              <w:right w:val="none" w:sz="4" w:space="0" w:color="6E6E6E"/>
            </w:tcBorders>
          </w:tcPr>
          <w:p w14:paraId="019D8C63" w14:textId="77777777" w:rsidR="0080601D" w:rsidRDefault="008D5042">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1F5868" w14:textId="77777777" w:rsidR="0080601D" w:rsidRDefault="008D5042">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18F483B" w14:textId="77777777" w:rsidR="0080601D" w:rsidRDefault="008D504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0D2B21F" w14:textId="77777777" w:rsidR="0080601D" w:rsidRDefault="008D504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E0837AC" w14:textId="77777777" w:rsidR="0080601D" w:rsidRDefault="008D504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CB2ED"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9083D"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DD357"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19FE1"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F242C"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B96FD"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C1AB7"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0601D" w14:paraId="4DDFB1A1" w14:textId="77777777">
        <w:tc>
          <w:tcPr>
            <w:tcW w:w="4160" w:type="dxa"/>
            <w:tcBorders>
              <w:top w:val="dashed" w:sz="4" w:space="0" w:color="BFBFBF"/>
              <w:left w:val="none" w:sz="4" w:space="0" w:color="6E6E6E"/>
              <w:bottom w:val="dashed" w:sz="4" w:space="0" w:color="BFBFBF"/>
              <w:right w:val="none" w:sz="4" w:space="0" w:color="6E6E6E"/>
            </w:tcBorders>
          </w:tcPr>
          <w:p w14:paraId="6FA16B96" w14:textId="77777777" w:rsidR="0080601D" w:rsidRDefault="008D5042">
            <w:pPr>
              <w:pStyle w:val="ProductList-TableBody"/>
            </w:pPr>
            <w:r>
              <w:t>SQL Server 2019 Standard Core</w:t>
            </w:r>
            <w:r>
              <w:fldChar w:fldCharType="begin"/>
            </w:r>
            <w:r>
              <w:instrText xml:space="preserve"> XE "SQL Server 2019 Standard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1EA94AB6" w14:textId="77777777" w:rsidR="0080601D" w:rsidRDefault="008D504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FA3ED46" w14:textId="77777777" w:rsidR="0080601D" w:rsidRDefault="008D504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ED2895F" w14:textId="77777777" w:rsidR="0080601D" w:rsidRDefault="008D504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DECCD6A" w14:textId="77777777" w:rsidR="0080601D" w:rsidRDefault="008D504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1356C"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B48E0"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78EA4"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81E8A"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882BB"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BF74F"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B4E18"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0601D" w14:paraId="40C38EA7" w14:textId="77777777">
        <w:tc>
          <w:tcPr>
            <w:tcW w:w="4160" w:type="dxa"/>
            <w:tcBorders>
              <w:top w:val="dashed" w:sz="4" w:space="0" w:color="BFBFBF"/>
              <w:left w:val="none" w:sz="4" w:space="0" w:color="6E6E6E"/>
              <w:bottom w:val="dashed" w:sz="4" w:space="0" w:color="BFBFBF"/>
              <w:right w:val="none" w:sz="4" w:space="0" w:color="6E6E6E"/>
            </w:tcBorders>
          </w:tcPr>
          <w:p w14:paraId="19AE4F33" w14:textId="77777777" w:rsidR="0080601D" w:rsidRDefault="008D5042">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21059C" w14:textId="77777777" w:rsidR="0080601D" w:rsidRDefault="008D504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0E10059" w14:textId="77777777" w:rsidR="0080601D" w:rsidRDefault="00806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D72589" w14:textId="77777777" w:rsidR="0080601D" w:rsidRDefault="0080601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C7AC05" w14:textId="77777777" w:rsidR="0080601D" w:rsidRDefault="008D504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F1EF3"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30FAB"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CE039"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2C107"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3E69C"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2C9EF"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9B8CD"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0601D" w14:paraId="283AB550" w14:textId="77777777">
        <w:tc>
          <w:tcPr>
            <w:tcW w:w="4160" w:type="dxa"/>
            <w:tcBorders>
              <w:top w:val="dashed" w:sz="4" w:space="0" w:color="BFBFBF"/>
              <w:left w:val="none" w:sz="4" w:space="0" w:color="6E6E6E"/>
              <w:bottom w:val="dashed" w:sz="4" w:space="0" w:color="BFBFBF"/>
              <w:right w:val="none" w:sz="4" w:space="0" w:color="6E6E6E"/>
            </w:tcBorders>
          </w:tcPr>
          <w:p w14:paraId="29447203" w14:textId="77777777" w:rsidR="0080601D" w:rsidRDefault="008D5042">
            <w:pPr>
              <w:pStyle w:val="ProductList-TableBody"/>
            </w:pPr>
            <w:r>
              <w:t>SQL Server 2019 Enterprise Core</w:t>
            </w:r>
            <w:r>
              <w:fldChar w:fldCharType="begin"/>
            </w:r>
            <w:r>
              <w:instrText xml:space="preserve"> XE "SQL Server 2019 Enterprise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41D6B2A8" w14:textId="77777777" w:rsidR="0080601D" w:rsidRDefault="008D504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490C181" w14:textId="77777777" w:rsidR="0080601D" w:rsidRDefault="008D504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05C4FFA" w14:textId="77777777" w:rsidR="0080601D" w:rsidRDefault="008D504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074E2B2" w14:textId="77777777" w:rsidR="0080601D" w:rsidRDefault="008D504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974F8"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931AD"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37CC2"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6002E"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1DF84"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8BFFD"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A42A0"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0601D" w14:paraId="5C5B3379" w14:textId="77777777">
        <w:tc>
          <w:tcPr>
            <w:tcW w:w="4160" w:type="dxa"/>
            <w:tcBorders>
              <w:top w:val="dashed" w:sz="4" w:space="0" w:color="BFBFBF"/>
              <w:left w:val="none" w:sz="4" w:space="0" w:color="6E6E6E"/>
              <w:bottom w:val="dashed" w:sz="4" w:space="0" w:color="B2B2B2"/>
              <w:right w:val="none" w:sz="4" w:space="0" w:color="6E6E6E"/>
            </w:tcBorders>
          </w:tcPr>
          <w:p w14:paraId="6F4A98F3" w14:textId="77777777" w:rsidR="0080601D" w:rsidRDefault="008D5042">
            <w:pPr>
              <w:pStyle w:val="ProductList-TableBody"/>
            </w:pPr>
            <w:r>
              <w:rPr>
                <w:color w:val="000000"/>
              </w:rPr>
              <w:t>CAL de l’SQL Server 2019</w:t>
            </w:r>
            <w:r>
              <w:fldChar w:fldCharType="begin"/>
            </w:r>
            <w:r>
              <w:instrText xml:space="preserve"> XE "CAL de l’SQL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BDA88C8" w14:textId="77777777" w:rsidR="0080601D" w:rsidRDefault="008D5042">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9BE26B7" w14:textId="77777777" w:rsidR="0080601D" w:rsidRDefault="008D5042">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EE00DF2" w14:textId="77777777" w:rsidR="0080601D" w:rsidRDefault="008D5042">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4840A73" w14:textId="77777777" w:rsidR="0080601D" w:rsidRDefault="008D50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1E2A1"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FEFE9"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3AB09"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57FF6"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AFEC6"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CB5E4"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ABC00" w14:textId="77777777" w:rsidR="0080601D" w:rsidRDefault="008D504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0601D" w14:paraId="5C027272" w14:textId="77777777">
        <w:tc>
          <w:tcPr>
            <w:tcW w:w="4160" w:type="dxa"/>
            <w:tcBorders>
              <w:top w:val="dashed" w:sz="4" w:space="0" w:color="B2B2B2"/>
              <w:left w:val="none" w:sz="4" w:space="0" w:color="6E6E6E"/>
              <w:bottom w:val="dashed" w:sz="4" w:space="0" w:color="B2B2B2"/>
              <w:right w:val="none" w:sz="4" w:space="0" w:color="6E6E6E"/>
            </w:tcBorders>
          </w:tcPr>
          <w:p w14:paraId="31D2A33E" w14:textId="77777777" w:rsidR="0080601D" w:rsidRDefault="008D5042">
            <w:pPr>
              <w:pStyle w:val="ProductList-TableBody"/>
            </w:pPr>
            <w:r>
              <w:rPr>
                <w:color w:val="000000"/>
              </w:rPr>
              <w:t>SQL Server ESU (Standard i Enterprise, Server i Core)</w:t>
            </w:r>
            <w:r>
              <w:fldChar w:fldCharType="begin"/>
            </w:r>
            <w:r>
              <w:instrText xml:space="preserve"> XE "SQL Server ESU (Standard i Enterprise, Server i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78CD45C8" w14:textId="77777777" w:rsidR="0080601D" w:rsidRDefault="0080601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5FAF5B3" w14:textId="77777777" w:rsidR="0080601D" w:rsidRDefault="0080601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7B0D188" w14:textId="77777777" w:rsidR="0080601D" w:rsidRDefault="0080601D">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156331D7"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BBA02"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B9B58"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356C8"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5325D"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9EF6F"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31A09"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ACB9F"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0601D" w14:paraId="1F2C5930" w14:textId="77777777">
        <w:tc>
          <w:tcPr>
            <w:tcW w:w="4160" w:type="dxa"/>
            <w:tcBorders>
              <w:top w:val="dashed" w:sz="4" w:space="0" w:color="B2B2B2"/>
              <w:left w:val="none" w:sz="4" w:space="0" w:color="6E6E6E"/>
              <w:bottom w:val="single" w:sz="4" w:space="0" w:color="FFFFFF"/>
              <w:right w:val="none" w:sz="4" w:space="0" w:color="6E6E6E"/>
            </w:tcBorders>
          </w:tcPr>
          <w:p w14:paraId="64ED5787" w14:textId="77777777" w:rsidR="0080601D" w:rsidRDefault="008D5042">
            <w:pPr>
              <w:pStyle w:val="ProductList-TableBody"/>
            </w:pPr>
            <w:r>
              <w:rPr>
                <w:color w:val="000000"/>
              </w:rPr>
              <w:t>Node de Dades Massives (BDN) de l'SQL Server (2 paquets de Llicències Core)</w:t>
            </w:r>
            <w:r>
              <w:fldChar w:fldCharType="begin"/>
            </w:r>
            <w:r>
              <w:instrText xml:space="preserve"> XE "Node de Dades Massives (BDN) de l'SQL Server (2 paquets de Llicències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043C744" w14:textId="77777777" w:rsidR="0080601D" w:rsidRDefault="008D5042">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3401A6D" w14:textId="77777777" w:rsidR="0080601D" w:rsidRDefault="0080601D">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D428D36" w14:textId="77777777" w:rsidR="0080601D" w:rsidRDefault="0080601D">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D3008AA"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93680"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CB70D"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72C71"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09FCD"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F5084"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0B803"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01FAF"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03664D66" w14:textId="77777777" w:rsidR="0080601D" w:rsidRDefault="008D5042">
      <w:pPr>
        <w:pStyle w:val="ProductList-Body"/>
      </w:pPr>
      <w:r>
        <w:rPr>
          <w:i/>
        </w:rPr>
        <w:t xml:space="preserve">Nota: les llicències de l'SQL Server adquirides a través del CSP estan subjectes a condicions diferents, tal com s'estableix a la secció </w:t>
      </w:r>
      <w:hyperlink w:anchor="_Sec1246">
        <w:r>
          <w:rPr>
            <w:i/>
            <w:color w:val="00467F"/>
            <w:u w:val="single"/>
          </w:rPr>
          <w:t xml:space="preserve">Subscripcions de Servidor per a l'Azure </w:t>
        </w:r>
      </w:hyperlink>
      <w:r>
        <w:rPr>
          <w:i/>
        </w:rPr>
        <w:t>d'aquests Termes dels Productes.</w:t>
      </w:r>
    </w:p>
    <w:p w14:paraId="06B3F60F" w14:textId="77777777" w:rsidR="0080601D" w:rsidRDefault="008D5042">
      <w:pPr>
        <w:pStyle w:val="ProductList-Offering1SubSection"/>
        <w:outlineLvl w:val="2"/>
      </w:pPr>
      <w:bookmarkStart w:id="126" w:name="_Sec743"/>
      <w:r>
        <w:t>2. Condicions del Producte</w:t>
      </w:r>
      <w:bookmarkEnd w:id="126"/>
    </w:p>
    <w:tbl>
      <w:tblPr>
        <w:tblStyle w:val="PURTable"/>
        <w:tblW w:w="0" w:type="dxa"/>
        <w:tblLook w:val="04A0" w:firstRow="1" w:lastRow="0" w:firstColumn="1" w:lastColumn="0" w:noHBand="0" w:noVBand="1"/>
      </w:tblPr>
      <w:tblGrid>
        <w:gridCol w:w="3643"/>
        <w:gridCol w:w="3632"/>
        <w:gridCol w:w="3641"/>
      </w:tblGrid>
      <w:tr w:rsidR="0080601D" w14:paraId="646F5E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0F3532C" w14:textId="77777777" w:rsidR="0080601D" w:rsidRDefault="008D504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1CAA1E4" w14:textId="77777777" w:rsidR="0080601D" w:rsidRDefault="008D504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14:paraId="65B178AC" w14:textId="77777777" w:rsidR="0080601D" w:rsidRDefault="008D5042">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Business</w:t>
            </w:r>
          </w:p>
        </w:tc>
      </w:tr>
      <w:tr w:rsidR="0080601D" w14:paraId="7B353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1F842" w14:textId="77777777" w:rsidR="0080601D" w:rsidRDefault="008D504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581DC39B" w14:textId="77777777" w:rsidR="0080601D" w:rsidRDefault="008D504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El Node de Dades Massives de l'SQL i d'ESU necessiten SA per a l'SQL Server</w:t>
            </w:r>
          </w:p>
        </w:tc>
        <w:tc>
          <w:tcPr>
            <w:tcW w:w="4040" w:type="dxa"/>
            <w:tcBorders>
              <w:top w:val="single" w:sz="4" w:space="0" w:color="000000"/>
              <w:left w:val="single" w:sz="4" w:space="0" w:color="000000"/>
              <w:bottom w:val="single" w:sz="4" w:space="0" w:color="000000"/>
              <w:right w:val="single" w:sz="4" w:space="0" w:color="000000"/>
            </w:tcBorders>
          </w:tcPr>
          <w:p w14:paraId="08E60407" w14:textId="77777777" w:rsidR="0080601D" w:rsidRDefault="008D504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0601D" w14:paraId="3F9FB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08F69" w14:textId="77777777" w:rsidR="0080601D" w:rsidRDefault="008D504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01AA86BD" w14:textId="77777777" w:rsidR="0080601D" w:rsidRDefault="008D504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FC11A" w14:textId="77777777" w:rsidR="0080601D" w:rsidRDefault="008D5042">
            <w:pPr>
              <w:pStyle w:val="ProductList-TableBody"/>
            </w:pPr>
            <w:r>
              <w:rPr>
                <w:color w:val="404040"/>
              </w:rPr>
              <w:t>Opció de Reducció: N/A</w:t>
            </w:r>
          </w:p>
        </w:tc>
      </w:tr>
      <w:tr w:rsidR="0080601D" w14:paraId="6E04E0BC" w14:textId="77777777">
        <w:tc>
          <w:tcPr>
            <w:tcW w:w="4040" w:type="dxa"/>
            <w:tcBorders>
              <w:top w:val="single" w:sz="4" w:space="0" w:color="000000"/>
              <w:left w:val="single" w:sz="4" w:space="0" w:color="000000"/>
              <w:bottom w:val="single" w:sz="4" w:space="0" w:color="000000"/>
              <w:right w:val="single" w:sz="4" w:space="0" w:color="000000"/>
            </w:tcBorders>
          </w:tcPr>
          <w:p w14:paraId="6E49796E" w14:textId="77777777" w:rsidR="0080601D" w:rsidRDefault="008D504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467A6" w14:textId="77777777" w:rsidR="0080601D" w:rsidRDefault="008D504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91A5A" w14:textId="77777777" w:rsidR="0080601D" w:rsidRDefault="008D5042">
            <w:pPr>
              <w:pStyle w:val="ProductList-TableBody"/>
            </w:pPr>
            <w:r>
              <w:rPr>
                <w:color w:val="404040"/>
              </w:rPr>
              <w:t>Opció "True Up": N/A</w:t>
            </w:r>
          </w:p>
        </w:tc>
      </w:tr>
      <w:tr w:rsidR="0080601D" w14:paraId="5E59E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E77D2" w14:textId="77777777" w:rsidR="0080601D" w:rsidRDefault="008D504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77FF1" w14:textId="77777777" w:rsidR="0080601D" w:rsidRDefault="00806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4136B" w14:textId="77777777" w:rsidR="0080601D" w:rsidRDefault="0080601D">
            <w:pPr>
              <w:pStyle w:val="ProductList-TableBody"/>
            </w:pPr>
          </w:p>
        </w:tc>
      </w:tr>
    </w:tbl>
    <w:p w14:paraId="3AC0A1A2" w14:textId="77777777" w:rsidR="0080601D" w:rsidRDefault="0080601D">
      <w:pPr>
        <w:pStyle w:val="ProductList-Body"/>
      </w:pPr>
    </w:p>
    <w:p w14:paraId="0B059C92" w14:textId="77777777" w:rsidR="0080601D" w:rsidRDefault="008D5042">
      <w:pPr>
        <w:pStyle w:val="ProductList-ClauseHeading"/>
        <w:outlineLvl w:val="3"/>
      </w:pPr>
      <w:r>
        <w:t>2.1 SQL Server Enterprise (Server/CAL)</w:t>
      </w:r>
    </w:p>
    <w:p w14:paraId="715442E9" w14:textId="77777777" w:rsidR="0080601D" w:rsidRDefault="008D5042">
      <w:pPr>
        <w:pStyle w:val="ProductList-Body"/>
      </w:pPr>
      <w:r>
        <w:t>Els clients existents de l'SQL Server Enterprise (Server/CAL)</w:t>
      </w:r>
      <w:r>
        <w:fldChar w:fldCharType="begin"/>
      </w:r>
      <w:r>
        <w:instrText xml:space="preserve"> XE "l'SQL Server Enterprise (Server/CAL)" </w:instrText>
      </w:r>
      <w:r>
        <w:fldChar w:fldCharType="end"/>
      </w:r>
      <w:r>
        <w:t xml:space="preserve"> poden renovar SA a les Llicències de Servidor adquirides en virtut d'aquest Model de Llicència, encara que ja no hi hagi noves Llicències de Servidor per a l'SQL Server Enterprise (Server/CAL) disponibles. Els clients d'SA existents que actualitzin a la versió del 2019 hauran de consultar els </w:t>
      </w:r>
      <w:hyperlink r:id="rId51">
        <w:r>
          <w:rPr>
            <w:color w:val="00467F"/>
            <w:u w:val="single"/>
          </w:rPr>
          <w:t>Termes de Productes</w:t>
        </w:r>
      </w:hyperlink>
      <w:r>
        <w:t xml:space="preserve"> de novembre del 2019 per als Termes de Llicència de l'SQL Server Enterprise (Server/CAL).</w:t>
      </w:r>
    </w:p>
    <w:p w14:paraId="4897D57D" w14:textId="77777777" w:rsidR="0080601D" w:rsidRDefault="0080601D">
      <w:pPr>
        <w:pStyle w:val="ProductList-Body"/>
      </w:pPr>
    </w:p>
    <w:p w14:paraId="03E5E52B" w14:textId="77777777" w:rsidR="0080601D" w:rsidRDefault="008D5042">
      <w:pPr>
        <w:pStyle w:val="ProductList-ClauseHeading"/>
        <w:outlineLvl w:val="3"/>
      </w:pPr>
      <w:r>
        <w:t>2.2 Emmagatzematge de Dades Paral·leles de l’SQL Server</w:t>
      </w:r>
    </w:p>
    <w:p w14:paraId="25956469" w14:textId="77777777" w:rsidR="0080601D" w:rsidRDefault="008D5042">
      <w:pPr>
        <w:pStyle w:val="ProductList-Body"/>
      </w:pPr>
      <w:r>
        <w:t>L'Emmagatzematge de Dades Paral·leles de l'SQL Server és una opció d'implementació per als clients de l'SQL Server Enterprise Core. Els clients poden utilitzar només els muntatges de programari que s'han posat a la seva disposició durant el termini de la cobertura d'SA.</w:t>
      </w:r>
    </w:p>
    <w:p w14:paraId="6F39D60D" w14:textId="77777777" w:rsidR="0080601D" w:rsidRDefault="0080601D">
      <w:pPr>
        <w:pStyle w:val="ProductList-Body"/>
      </w:pPr>
    </w:p>
    <w:p w14:paraId="18D59C9F" w14:textId="77777777" w:rsidR="0080601D" w:rsidRDefault="008D5042">
      <w:pPr>
        <w:pStyle w:val="ProductList-Offering1SubSection"/>
        <w:outlineLvl w:val="2"/>
      </w:pPr>
      <w:bookmarkStart w:id="127" w:name="_Sec794"/>
      <w:r>
        <w:t>3. Drets d'Ús</w:t>
      </w:r>
      <w:bookmarkEnd w:id="127"/>
    </w:p>
    <w:tbl>
      <w:tblPr>
        <w:tblStyle w:val="PURTable"/>
        <w:tblW w:w="0" w:type="dxa"/>
        <w:tblLook w:val="04A0" w:firstRow="1" w:lastRow="0" w:firstColumn="1" w:lastColumn="0" w:noHBand="0" w:noVBand="1"/>
      </w:tblPr>
      <w:tblGrid>
        <w:gridCol w:w="3656"/>
        <w:gridCol w:w="3634"/>
        <w:gridCol w:w="3626"/>
      </w:tblGrid>
      <w:tr w:rsidR="0080601D" w14:paraId="28D51E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E648D1" w14:textId="77777777" w:rsidR="0080601D" w:rsidRDefault="008D504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7E845795" w14:textId="77777777" w:rsidR="0080601D" w:rsidRDefault="008D504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3620F148" w14:textId="77777777" w:rsidR="0080601D" w:rsidRDefault="008D504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80601D" w14:paraId="4B6595A2" w14:textId="77777777">
        <w:tc>
          <w:tcPr>
            <w:tcW w:w="4040" w:type="dxa"/>
            <w:tcBorders>
              <w:top w:val="single" w:sz="4" w:space="0" w:color="000000"/>
              <w:left w:val="single" w:sz="4" w:space="0" w:color="000000"/>
              <w:bottom w:val="single" w:sz="4" w:space="0" w:color="000000"/>
              <w:right w:val="single" w:sz="4" w:space="0" w:color="000000"/>
            </w:tcBorders>
          </w:tcPr>
          <w:p w14:paraId="12F6D8A5" w14:textId="77777777" w:rsidR="0080601D" w:rsidRDefault="008D504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22E1DF6D" w14:textId="77777777" w:rsidR="0080601D" w:rsidRDefault="008D504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4E4515E3" w14:textId="77777777" w:rsidR="0080601D" w:rsidRDefault="008D504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80601D" w14:paraId="1C645357" w14:textId="77777777">
        <w:tc>
          <w:tcPr>
            <w:tcW w:w="4040" w:type="dxa"/>
            <w:tcBorders>
              <w:top w:val="single" w:sz="4" w:space="0" w:color="000000"/>
              <w:left w:val="single" w:sz="4" w:space="0" w:color="000000"/>
              <w:bottom w:val="single" w:sz="4" w:space="0" w:color="000000"/>
              <w:right w:val="single" w:sz="4" w:space="0" w:color="000000"/>
            </w:tcBorders>
          </w:tcPr>
          <w:p w14:paraId="132A3E79" w14:textId="77777777" w:rsidR="0080601D" w:rsidRDefault="008D504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Característiques basades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B5A88" w14:textId="77777777" w:rsidR="0080601D" w:rsidRDefault="00806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D048D" w14:textId="77777777" w:rsidR="0080601D" w:rsidRDefault="0080601D">
            <w:pPr>
              <w:pStyle w:val="ProductList-TableBody"/>
            </w:pPr>
          </w:p>
        </w:tc>
      </w:tr>
    </w:tbl>
    <w:p w14:paraId="4FDDFA56" w14:textId="77777777" w:rsidR="0080601D" w:rsidRDefault="0080601D">
      <w:pPr>
        <w:pStyle w:val="ProductList-Body"/>
      </w:pPr>
    </w:p>
    <w:p w14:paraId="11D984E5" w14:textId="77777777" w:rsidR="0080601D" w:rsidRDefault="008D5042">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664"/>
        <w:gridCol w:w="3649"/>
        <w:gridCol w:w="3603"/>
      </w:tblGrid>
      <w:tr w:rsidR="0080601D" w14:paraId="1B3127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0CBFBE3" w14:textId="77777777" w:rsidR="0080601D" w:rsidRDefault="008D5042">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0C8B243C" w14:textId="77777777" w:rsidR="0080601D" w:rsidRDefault="008D5042">
            <w:pPr>
              <w:pStyle w:val="ProductList-TableBody"/>
            </w:pPr>
            <w:r>
              <w:t>CAL de l’SQL Server 2019</w:t>
            </w:r>
          </w:p>
        </w:tc>
        <w:tc>
          <w:tcPr>
            <w:tcW w:w="4040" w:type="dxa"/>
            <w:tcBorders>
              <w:top w:val="single" w:sz="18" w:space="0" w:color="0072C6"/>
              <w:left w:val="none" w:sz="4" w:space="0" w:color="000000"/>
              <w:bottom w:val="single" w:sz="4" w:space="0" w:color="000000"/>
              <w:right w:val="single" w:sz="4" w:space="0" w:color="000000"/>
            </w:tcBorders>
          </w:tcPr>
          <w:p w14:paraId="50F9D36F" w14:textId="77777777" w:rsidR="0080601D" w:rsidRDefault="0080601D">
            <w:pPr>
              <w:pStyle w:val="ProductList-TableBody"/>
            </w:pPr>
          </w:p>
        </w:tc>
      </w:tr>
    </w:tbl>
    <w:p w14:paraId="47CB4C2C" w14:textId="77777777" w:rsidR="0080601D" w:rsidRDefault="0080601D">
      <w:pPr>
        <w:pStyle w:val="ProductList-Body"/>
      </w:pPr>
    </w:p>
    <w:p w14:paraId="5D35FC4A" w14:textId="77777777" w:rsidR="0080601D" w:rsidRDefault="008D5042">
      <w:pPr>
        <w:pStyle w:val="ProductList-ClauseHeading"/>
        <w:outlineLvl w:val="3"/>
      </w:pPr>
      <w:r>
        <w:t>3.2 Actualitzacions automàtiques a versions anteriors de l'SQL Server</w:t>
      </w:r>
    </w:p>
    <w:p w14:paraId="7B1C8795" w14:textId="77777777" w:rsidR="0080601D" w:rsidRDefault="008D5042">
      <w:pPr>
        <w:pStyle w:val="ProductList-Body"/>
      </w:pPr>
      <w:r>
        <w:t xml:space="preserve">Si el programari SQL Server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14:paraId="108A6421" w14:textId="77777777" w:rsidR="0080601D" w:rsidRDefault="0080601D">
      <w:pPr>
        <w:pStyle w:val="ProductList-Body"/>
      </w:pPr>
    </w:p>
    <w:p w14:paraId="2830095A" w14:textId="77777777" w:rsidR="0080601D" w:rsidRDefault="008D5042">
      <w:pPr>
        <w:pStyle w:val="ProductList-ClauseHeading"/>
        <w:outlineLvl w:val="3"/>
      </w:pPr>
      <w:r>
        <w:t>3.3 Selecció de Plataforma de l'SQL Server</w:t>
      </w:r>
    </w:p>
    <w:p w14:paraId="55E3807C" w14:textId="77777777" w:rsidR="0080601D" w:rsidRDefault="008D5042">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són agnòstiques de la plataforma i permeten la implementació i l'ús en plataformes Windows o Linux.</w:t>
      </w:r>
    </w:p>
    <w:p w14:paraId="13C4F722" w14:textId="77777777" w:rsidR="0080601D" w:rsidRDefault="0080601D">
      <w:pPr>
        <w:pStyle w:val="ProductList-Body"/>
      </w:pPr>
    </w:p>
    <w:p w14:paraId="06497DEA" w14:textId="77777777" w:rsidR="0080601D" w:rsidRDefault="008D5042">
      <w:pPr>
        <w:pStyle w:val="ProductList-ClauseHeading"/>
        <w:outlineLvl w:val="3"/>
      </w:pPr>
      <w:r>
        <w:t>3.4 Instàncies en Execució de l'Edició Standard</w:t>
      </w:r>
    </w:p>
    <w:p w14:paraId="4C703414" w14:textId="77777777" w:rsidR="0080601D" w:rsidRDefault="008D5042">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078AB458" w14:textId="77777777" w:rsidR="0080601D" w:rsidRDefault="0080601D">
      <w:pPr>
        <w:pStyle w:val="ProductList-Body"/>
      </w:pPr>
    </w:p>
    <w:p w14:paraId="6F35359C" w14:textId="77777777" w:rsidR="0080601D" w:rsidRDefault="008D5042">
      <w:pPr>
        <w:pStyle w:val="ProductList-ClauseHeading"/>
        <w:outlineLvl w:val="3"/>
      </w:pPr>
      <w:r>
        <w:t>3.5 Nodes de Dades Massives de l'SQL Server</w:t>
      </w:r>
    </w:p>
    <w:p w14:paraId="675690DD" w14:textId="77777777" w:rsidR="0080601D" w:rsidRDefault="008D5042">
      <w:pPr>
        <w:pStyle w:val="ProductList-Body"/>
      </w:pPr>
      <w:r>
        <w:t xml:space="preserve">L'ús per part del Client del Node de Dades Massives de l'SQL Server es regeix pels Drets d'Ús de l'SQL Server Enterprise Core, excepte en què el Client pot utilitzar les Instàncies del Node de Dades Massives de l'SQL Server Big només amb un Node Principal. Un “Node Principal” és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l'SQL Server Standard Core o l'SQL Server Enterprise Core en virtut de les Llicències del Client amb SA o drets de subscripció equivalents. Els drets d'SA següents també s'apliquen a l'ús del Node de Dades Massives de l'SQL Server per part del Client: Virtualització sense Límits i Mobilitat de Llicències. </w:t>
      </w:r>
    </w:p>
    <w:p w14:paraId="7F005D66" w14:textId="77777777" w:rsidR="0080601D" w:rsidRDefault="0080601D">
      <w:pPr>
        <w:pStyle w:val="ProductList-Body"/>
      </w:pPr>
    </w:p>
    <w:p w14:paraId="4C0C2091" w14:textId="77777777" w:rsidR="0080601D" w:rsidRDefault="008D5042">
      <w:pPr>
        <w:pStyle w:val="ProductList-ClauseHeading"/>
        <w:outlineLvl w:val="3"/>
      </w:pPr>
      <w:r>
        <w:t>3.6 Servidors de Commutació per Error per a l'Emmagatzematge de Dades Paral·leles (PDW)</w:t>
      </w:r>
    </w:p>
    <w:p w14:paraId="084A471A" w14:textId="77777777" w:rsidR="0080601D" w:rsidRDefault="008D5042">
      <w:pPr>
        <w:pStyle w:val="ProductList-Body"/>
      </w:pPr>
      <w:r>
        <w:t>L'Aplicació PDW és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14:paraId="24965D8E" w14:textId="77777777" w:rsidR="0080601D" w:rsidRDefault="0080601D">
      <w:pPr>
        <w:pStyle w:val="ProductList-Body"/>
      </w:pPr>
    </w:p>
    <w:p w14:paraId="378FD166" w14:textId="77777777" w:rsidR="0080601D" w:rsidRDefault="008D5042">
      <w:pPr>
        <w:pStyle w:val="ProductList-ClauseHeading"/>
        <w:outlineLvl w:val="3"/>
      </w:pPr>
      <w:r>
        <w:t>3.7 Ús de SQL Server amb la tecnologia de contenidor</w:t>
      </w:r>
    </w:p>
    <w:p w14:paraId="23611477" w14:textId="77777777" w:rsidR="0080601D" w:rsidRDefault="008D5042">
      <w:pPr>
        <w:pStyle w:val="ProductList-Body"/>
      </w:pPr>
      <w:r>
        <w:t xml:space="preserve">Per a les finalitats de l'ús de la llicència del programari SQL Server que s'executa en un contenidor d'un entorn d'execució de contenidors com docker, cri-o o containerd, (i) un contenidor es considerarà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 (ii) els Nuclis Virtuals o Físics disponibles per a aquest contenidor es consideraran </w:t>
      </w:r>
      <w:r>
        <w:fldChar w:fldCharType="begin"/>
      </w:r>
      <w:r>
        <w:instrText xml:space="preserve"> AutoTextList   \s NoStyle \t "Fil de maquinari fa referència a un Nucli Físic o un hiperfil d'un Processador Físic." </w:instrText>
      </w:r>
      <w:r>
        <w:fldChar w:fldCharType="separate"/>
      </w:r>
      <w:r>
        <w:rPr>
          <w:color w:val="0563C1"/>
        </w:rPr>
        <w:t>Fils de Maquinari</w:t>
      </w:r>
      <w:r>
        <w:fldChar w:fldCharType="end"/>
      </w:r>
      <w:r>
        <w:t xml:space="preserve">. L'ús del Client està subjecte a les condicions del Model de Llicència Per Nucli, de Servidor o CAL, i a qualsevol altra Condició de llicència pertinent per al Client de Llicències de l'SQL Server assignat adequadament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de Llicències</w:t>
      </w:r>
      <w:r>
        <w:fldChar w:fldCharType="end"/>
      </w:r>
      <w:r>
        <w:t xml:space="preserve"> en relació amb aquest ús. Amb finalitats d'aclariment, i amb independència de qualsevol disposició contrària, si s'activa l'hiperfilat i el Client obté llicència d'ús en virtut del Model de Llicència per Nucli, el Client haurà d'assignar una Llicència de Nucli per a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assignat a un contenidor, subjecte a un mínim de quatre llicències.</w:t>
      </w:r>
    </w:p>
    <w:p w14:paraId="5E5AEDF9" w14:textId="77777777" w:rsidR="0080601D" w:rsidRDefault="0080601D">
      <w:pPr>
        <w:pStyle w:val="ProductList-Body"/>
      </w:pPr>
    </w:p>
    <w:p w14:paraId="61685401" w14:textId="77777777" w:rsidR="0080601D" w:rsidRDefault="008D5042">
      <w:pPr>
        <w:pStyle w:val="ProductList-ClauseHeading"/>
        <w:outlineLvl w:val="3"/>
      </w:pPr>
      <w:r>
        <w:t>3.8 Programari Addicional</w:t>
      </w:r>
    </w:p>
    <w:p w14:paraId="7A6B8F70" w14:textId="77777777" w:rsidR="0080601D" w:rsidRDefault="008D5042">
      <w:pPr>
        <w:pStyle w:val="ProductList-SubClauseHeading"/>
        <w:outlineLvl w:val="4"/>
      </w:pPr>
      <w:r>
        <w:t>3.8.1 Programari Addicional: totes (excepte l'Emmagatzematge de Dades Paral·leles)</w:t>
      </w:r>
    </w:p>
    <w:tbl>
      <w:tblPr>
        <w:tblStyle w:val="PURTable0"/>
        <w:tblW w:w="0" w:type="dxa"/>
        <w:tblLook w:val="04A0" w:firstRow="1" w:lastRow="0" w:firstColumn="1" w:lastColumn="0" w:noHBand="0" w:noVBand="1"/>
      </w:tblPr>
      <w:tblGrid>
        <w:gridCol w:w="3525"/>
        <w:gridCol w:w="3520"/>
        <w:gridCol w:w="3511"/>
      </w:tblGrid>
      <w:tr w:rsidR="0080601D" w14:paraId="370A5A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6ABD2B" w14:textId="77777777" w:rsidR="0080601D" w:rsidRDefault="008D5042">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14:paraId="18E7C94E" w14:textId="77777777" w:rsidR="0080601D" w:rsidRDefault="008D5042">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14:paraId="0F226F09" w14:textId="77777777" w:rsidR="0080601D" w:rsidRDefault="008D5042">
            <w:pPr>
              <w:pStyle w:val="ProductList-TableBody"/>
            </w:pPr>
            <w:r>
              <w:t>Connectivitat de les Eines del Client</w:t>
            </w:r>
          </w:p>
        </w:tc>
      </w:tr>
      <w:tr w:rsidR="0080601D" w14:paraId="2BB76ECE" w14:textId="77777777">
        <w:tc>
          <w:tcPr>
            <w:tcW w:w="4040" w:type="dxa"/>
            <w:tcBorders>
              <w:top w:val="single" w:sz="4" w:space="0" w:color="000000"/>
              <w:left w:val="single" w:sz="4" w:space="0" w:color="000000"/>
              <w:bottom w:val="single" w:sz="4" w:space="0" w:color="000000"/>
              <w:right w:val="single" w:sz="4" w:space="0" w:color="000000"/>
            </w:tcBorders>
          </w:tcPr>
          <w:p w14:paraId="233EBD1D" w14:textId="77777777" w:rsidR="0080601D" w:rsidRDefault="008D5042">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14:paraId="38E9C87E" w14:textId="77777777" w:rsidR="0080601D" w:rsidRDefault="008D5042">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14:paraId="7BBD6422" w14:textId="77777777" w:rsidR="0080601D" w:rsidRDefault="008D5042">
            <w:pPr>
              <w:pStyle w:val="ProductList-TableBody"/>
            </w:pPr>
            <w:r>
              <w:t>Client de Nova Reproducció Distribuïda</w:t>
            </w:r>
          </w:p>
        </w:tc>
      </w:tr>
      <w:tr w:rsidR="0080601D" w14:paraId="10A69DE7" w14:textId="77777777">
        <w:tc>
          <w:tcPr>
            <w:tcW w:w="4040" w:type="dxa"/>
            <w:tcBorders>
              <w:top w:val="single" w:sz="4" w:space="0" w:color="000000"/>
              <w:left w:val="single" w:sz="4" w:space="0" w:color="000000"/>
              <w:bottom w:val="single" w:sz="4" w:space="0" w:color="000000"/>
              <w:right w:val="single" w:sz="4" w:space="0" w:color="000000"/>
            </w:tcBorders>
          </w:tcPr>
          <w:p w14:paraId="37229174" w14:textId="77777777" w:rsidR="0080601D" w:rsidRDefault="008D5042">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14:paraId="4432E6F5" w14:textId="77777777" w:rsidR="0080601D" w:rsidRDefault="008D5042">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14:paraId="6FD31A58" w14:textId="77777777" w:rsidR="0080601D" w:rsidRDefault="008D5042">
            <w:pPr>
              <w:pStyle w:val="ProductList-TableBody"/>
            </w:pPr>
            <w:r>
              <w:t>Eines de Gestió (Completes)</w:t>
            </w:r>
          </w:p>
        </w:tc>
      </w:tr>
      <w:tr w:rsidR="0080601D" w14:paraId="4BE714FE" w14:textId="77777777">
        <w:tc>
          <w:tcPr>
            <w:tcW w:w="4040" w:type="dxa"/>
            <w:tcBorders>
              <w:top w:val="single" w:sz="4" w:space="0" w:color="000000"/>
              <w:left w:val="single" w:sz="4" w:space="0" w:color="000000"/>
              <w:bottom w:val="single" w:sz="4" w:space="0" w:color="000000"/>
              <w:right w:val="single" w:sz="4" w:space="0" w:color="000000"/>
            </w:tcBorders>
          </w:tcPr>
          <w:p w14:paraId="63046B2D" w14:textId="77777777" w:rsidR="0080601D" w:rsidRDefault="008D5042">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14:paraId="3B908965" w14:textId="77777777" w:rsidR="0080601D" w:rsidRDefault="008D5042">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14:paraId="32F3BEAF" w14:textId="77777777" w:rsidR="0080601D" w:rsidRDefault="0080601D">
            <w:pPr>
              <w:pStyle w:val="ProductList-TableBody"/>
            </w:pPr>
          </w:p>
        </w:tc>
      </w:tr>
    </w:tbl>
    <w:p w14:paraId="7B1D30CE" w14:textId="77777777" w:rsidR="0080601D" w:rsidRDefault="0080601D">
      <w:pPr>
        <w:pStyle w:val="ProductList-BodyIndented"/>
      </w:pPr>
    </w:p>
    <w:p w14:paraId="29E65B8E" w14:textId="77777777" w:rsidR="0080601D" w:rsidRDefault="008D5042">
      <w:pPr>
        <w:pStyle w:val="ProductList-SubClauseHeading"/>
        <w:outlineLvl w:val="4"/>
      </w:pPr>
      <w:r>
        <w:t>3.8.2 Programari Addicional: Emmagatzematge de Dades Paral·leles</w:t>
      </w:r>
    </w:p>
    <w:tbl>
      <w:tblPr>
        <w:tblStyle w:val="PURTable0"/>
        <w:tblW w:w="0" w:type="dxa"/>
        <w:tblLook w:val="04A0" w:firstRow="1" w:lastRow="0" w:firstColumn="1" w:lastColumn="0" w:noHBand="0" w:noVBand="1"/>
      </w:tblPr>
      <w:tblGrid>
        <w:gridCol w:w="3640"/>
        <w:gridCol w:w="3458"/>
        <w:gridCol w:w="3458"/>
      </w:tblGrid>
      <w:tr w:rsidR="0080601D" w14:paraId="2EECFA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530EDC" w14:textId="77777777" w:rsidR="0080601D" w:rsidRDefault="008D5042">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14:paraId="5E6DD135" w14:textId="77777777" w:rsidR="0080601D" w:rsidRDefault="0080601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FFBC71" w14:textId="77777777" w:rsidR="0080601D" w:rsidRDefault="0080601D">
            <w:pPr>
              <w:pStyle w:val="ProductList-TableBody"/>
            </w:pPr>
          </w:p>
        </w:tc>
      </w:tr>
    </w:tbl>
    <w:p w14:paraId="5461CD60" w14:textId="77777777" w:rsidR="0080601D" w:rsidRDefault="008D5042">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58"/>
        <w:gridCol w:w="3600"/>
        <w:gridCol w:w="3658"/>
      </w:tblGrid>
      <w:tr w:rsidR="0080601D" w14:paraId="5E8B0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10BFD4" w14:textId="77777777" w:rsidR="0080601D" w:rsidRDefault="008D504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89C0DB1" w14:textId="77777777" w:rsidR="0080601D" w:rsidRDefault="008D504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Consulteu la secció Drets de Commutació per Error a continuació per conèixer els termes addicionals de l'SQL Server.</w:t>
            </w:r>
          </w:p>
        </w:tc>
        <w:tc>
          <w:tcPr>
            <w:tcW w:w="4040" w:type="dxa"/>
            <w:tcBorders>
              <w:top w:val="single" w:sz="18" w:space="0" w:color="00188F"/>
              <w:left w:val="single" w:sz="4" w:space="0" w:color="000000"/>
              <w:bottom w:val="single" w:sz="4" w:space="0" w:color="000000"/>
              <w:right w:val="single" w:sz="4" w:space="0" w:color="000000"/>
            </w:tcBorders>
          </w:tcPr>
          <w:p w14:paraId="45C62BCC" w14:textId="77777777" w:rsidR="0080601D" w:rsidRDefault="008D5042">
            <w:pPr>
              <w:pStyle w:val="ProductList-TableBody"/>
            </w:pPr>
            <w:r>
              <w:fldChar w:fldCharType="begin"/>
            </w:r>
            <w:r>
              <w:instrText xml:space="preserve"> AutoTextList   \s NoStyle \t "Drets de Commutació per Error: benefici d'SA que permet al Client executar Instàncies de commutació per error passives tal com es descriu a l'entrada del Producte." </w:instrText>
            </w:r>
            <w:r>
              <w:fldChar w:fldCharType="separate"/>
            </w:r>
            <w:r>
              <w:rPr>
                <w:color w:val="0563C1"/>
              </w:rPr>
              <w:t>Drets de Commutació per Error</w:t>
            </w:r>
            <w:r>
              <w:fldChar w:fldCharType="end"/>
            </w:r>
            <w:r>
              <w:t>: totes les edicions (no aplicable a l'Emmagatzematge de Dades Paral·leles). Consulteu la secció Drets de Commutació per Error a continuació per conèixer els termes addicionals de l'SQL Server.</w:t>
            </w:r>
          </w:p>
        </w:tc>
      </w:tr>
      <w:tr w:rsidR="0080601D" w14:paraId="1626BF0A" w14:textId="77777777">
        <w:tc>
          <w:tcPr>
            <w:tcW w:w="4040" w:type="dxa"/>
            <w:tcBorders>
              <w:top w:val="single" w:sz="4" w:space="0" w:color="000000"/>
              <w:left w:val="single" w:sz="4" w:space="0" w:color="000000"/>
              <w:bottom w:val="single" w:sz="4" w:space="0" w:color="000000"/>
              <w:right w:val="single" w:sz="4" w:space="0" w:color="000000"/>
            </w:tcBorders>
          </w:tcPr>
          <w:p w14:paraId="1746DCEB" w14:textId="77777777" w:rsidR="0080601D" w:rsidRDefault="008D504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de l'SQL Server (no aplicable a l'Emmagatzematge de Dades Paral·leles) i el Node de Dades Massives de l'SQL Server</w:t>
            </w:r>
            <w:r>
              <w:fldChar w:fldCharType="begin"/>
            </w:r>
            <w:r>
              <w:instrText xml:space="preserve"> XE "Node de Dades Massives de l'SQL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495DBCC" w14:textId="77777777" w:rsidR="0080601D" w:rsidRDefault="008D504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Consulteu </w:t>
            </w:r>
            <w:hyperlink r:id="rId52">
              <w:r>
                <w:rPr>
                  <w:color w:val="00467F"/>
                  <w:u w:val="single"/>
                </w:rPr>
                <w:t>Termes de Producte, octubre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DCBF8" w14:textId="77777777" w:rsidR="0080601D" w:rsidRDefault="008D5042">
            <w:pPr>
              <w:pStyle w:val="ProductList-TableBody"/>
            </w:pPr>
            <w:r>
              <w:rPr>
                <w:color w:val="404040"/>
              </w:rPr>
              <w:t>Drets d'Itinerància: N/A</w:t>
            </w:r>
          </w:p>
        </w:tc>
      </w:tr>
      <w:tr w:rsidR="0080601D" w14:paraId="331BDDA2" w14:textId="77777777">
        <w:tc>
          <w:tcPr>
            <w:tcW w:w="4040" w:type="dxa"/>
            <w:tcBorders>
              <w:top w:val="single" w:sz="4" w:space="0" w:color="000000"/>
              <w:left w:val="single" w:sz="4" w:space="0" w:color="000000"/>
              <w:bottom w:val="single" w:sz="4" w:space="0" w:color="000000"/>
              <w:right w:val="single" w:sz="4" w:space="0" w:color="000000"/>
            </w:tcBorders>
          </w:tcPr>
          <w:p w14:paraId="677BA338" w14:textId="77777777" w:rsidR="0080601D" w:rsidRDefault="008D5042">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0D318B37" w14:textId="77777777" w:rsidR="0080601D" w:rsidRDefault="008D5042">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677B9" w14:textId="77777777" w:rsidR="0080601D" w:rsidRDefault="0080601D">
            <w:pPr>
              <w:pStyle w:val="ProductList-TableBody"/>
            </w:pPr>
          </w:p>
        </w:tc>
      </w:tr>
    </w:tbl>
    <w:p w14:paraId="4F125921" w14:textId="77777777" w:rsidR="0080601D" w:rsidRDefault="0080601D">
      <w:pPr>
        <w:pStyle w:val="PURBreadcrumb"/>
      </w:pPr>
    </w:p>
    <w:p w14:paraId="0DF2398F" w14:textId="77777777" w:rsidR="0080601D" w:rsidRDefault="008D5042">
      <w:pPr>
        <w:pStyle w:val="ProductList-ClauseHeading"/>
        <w:outlineLvl w:val="3"/>
      </w:pPr>
      <w:r>
        <w:t>4.1 SQL Server 2019 Enterprise Core: Virtualització sense Límits</w:t>
      </w:r>
    </w:p>
    <w:p w14:paraId="2096CC03" w14:textId="77777777" w:rsidR="0080601D" w:rsidRDefault="008D5042">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de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541D573F" w14:textId="77777777" w:rsidR="0080601D" w:rsidRDefault="0080601D">
      <w:pPr>
        <w:pStyle w:val="ProductList-Body"/>
      </w:pPr>
    </w:p>
    <w:p w14:paraId="04A8E2A8" w14:textId="77777777" w:rsidR="0080601D" w:rsidRDefault="008D5042">
      <w:pPr>
        <w:pStyle w:val="ProductList-ClauseHeading"/>
        <w:outlineLvl w:val="3"/>
      </w:pPr>
      <w:r>
        <w:t>4.2 Drets de Commutació per Error de l'SQL Server</w:t>
      </w:r>
    </w:p>
    <w:p w14:paraId="5E0C078B" w14:textId="77777777" w:rsidR="0080601D" w:rsidRDefault="008D5042">
      <w:pPr>
        <w:pStyle w:val="ProductList-Body"/>
      </w:pPr>
      <w:r>
        <w:t xml:space="preserve">Per a cadascuna de les seves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el Client té dret a:</w:t>
      </w:r>
    </w:p>
    <w:p w14:paraId="0E8A4866" w14:textId="77777777" w:rsidR="0080601D" w:rsidRDefault="008D5042" w:rsidP="008D5042">
      <w:pPr>
        <w:pStyle w:val="ProductList-Bullet"/>
        <w:numPr>
          <w:ilvl w:val="0"/>
          <w:numId w:val="21"/>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 a qualsevol finalitat, inclosa la alta disponibilitat,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(subjecte a la clàusula </w:t>
      </w:r>
      <w:hyperlink w:anchor="_Sec537">
        <w:r>
          <w:rPr>
            <w:color w:val="00467F"/>
            <w:u w:val="single"/>
          </w:rPr>
          <w:t>Subcontractació de la Gestió de Programari</w:t>
        </w:r>
      </w:hyperlink>
      <w:r>
        <w:t>); i</w:t>
      </w:r>
    </w:p>
    <w:p w14:paraId="6A082FEB" w14:textId="77777777" w:rsidR="0080601D" w:rsidRDefault="008D5042" w:rsidP="008D5042">
      <w:pPr>
        <w:pStyle w:val="ProductList-Bullet"/>
        <w:numPr>
          <w:ilvl w:val="0"/>
          <w:numId w:val="21"/>
        </w:numPr>
      </w:pPr>
      <w:r>
        <w:t xml:space="preserve">Dos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específicament per a finalitats de recuperació de desastres: </w:t>
      </w:r>
    </w:p>
    <w:p w14:paraId="5723336B" w14:textId="77777777" w:rsidR="0080601D" w:rsidRDefault="008D5042" w:rsidP="008D5042">
      <w:pPr>
        <w:pStyle w:val="ProductList-Bullet"/>
        <w:numPr>
          <w:ilvl w:val="1"/>
          <w:numId w:val="21"/>
        </w:numPr>
      </w:pPr>
      <w:r>
        <w:t xml:space="preserve">un en qualsevol Servidor dedicat a l'ús del Client (subjecte a la clàusula </w:t>
      </w:r>
      <w:hyperlink w:anchor="_Sec537">
        <w:r>
          <w:rPr>
            <w:color w:val="00467F"/>
            <w:u w:val="single"/>
          </w:rPr>
          <w:t>Subcontractació de la Gestió de Programari</w:t>
        </w:r>
      </w:hyperlink>
      <w:r>
        <w:t>) i</w:t>
      </w:r>
    </w:p>
    <w:p w14:paraId="7C788308" w14:textId="77777777" w:rsidR="0080601D" w:rsidRDefault="008D5042" w:rsidP="008D5042">
      <w:pPr>
        <w:pStyle w:val="ProductList-Bullet"/>
        <w:numPr>
          <w:ilvl w:val="1"/>
          <w:numId w:val="21"/>
        </w:numPr>
      </w:pPr>
      <w:r>
        <w:t xml:space="preserve">un al servidors del Microsoft Azure </w:t>
      </w:r>
    </w:p>
    <w:p w14:paraId="3647D114" w14:textId="77777777" w:rsidR="0080601D" w:rsidRDefault="0080601D">
      <w:pPr>
        <w:pStyle w:val="ProductList-Body"/>
      </w:pPr>
    </w:p>
    <w:p w14:paraId="7C2CB9D0" w14:textId="77777777" w:rsidR="0080601D" w:rsidRDefault="008D5042">
      <w:pPr>
        <w:pStyle w:val="ProductList-Body"/>
      </w:pPr>
      <w:r>
        <w:t xml:space="preserve">El Client també pot executar les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xml:space="preserve"> i el seu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de recuperació de desastres simultàniament durant períodes breus de proves de recuperació de desastres de 90 dies, i amb proximitat a l'hora en què es produeix un desastre, durant un període breu, per facilitar la transmissió entre ells. El Client pot realitzar les següents operacions relacionades amb el manteniment per a qualsevol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permès:</w:t>
      </w:r>
    </w:p>
    <w:p w14:paraId="5AE160B0" w14:textId="77777777" w:rsidR="0080601D" w:rsidRDefault="008D5042" w:rsidP="008D5042">
      <w:pPr>
        <w:pStyle w:val="ProductList-Bullet"/>
        <w:numPr>
          <w:ilvl w:val="0"/>
          <w:numId w:val="22"/>
        </w:numPr>
      </w:pPr>
      <w:r>
        <w:t xml:space="preserve">Comprovacions de coherència de base de dades o Checkdb </w:t>
      </w:r>
    </w:p>
    <w:p w14:paraId="13473128" w14:textId="77777777" w:rsidR="0080601D" w:rsidRDefault="008D5042" w:rsidP="008D5042">
      <w:pPr>
        <w:pStyle w:val="ProductList-Bullet"/>
        <w:numPr>
          <w:ilvl w:val="0"/>
          <w:numId w:val="22"/>
        </w:numPr>
      </w:pPr>
      <w:r>
        <w:t xml:space="preserve">Còpies de Seguretat de Registres </w:t>
      </w:r>
    </w:p>
    <w:p w14:paraId="2D35909E" w14:textId="77777777" w:rsidR="0080601D" w:rsidRDefault="008D5042" w:rsidP="008D5042">
      <w:pPr>
        <w:pStyle w:val="ProductList-Bullet"/>
        <w:numPr>
          <w:ilvl w:val="0"/>
          <w:numId w:val="22"/>
        </w:numPr>
      </w:pPr>
      <w:r>
        <w:t xml:space="preserve">Còpies de Seguretat Completes </w:t>
      </w:r>
    </w:p>
    <w:p w14:paraId="7AF9C301" w14:textId="77777777" w:rsidR="0080601D" w:rsidRDefault="008D5042" w:rsidP="008D5042">
      <w:pPr>
        <w:pStyle w:val="ProductList-Bullet"/>
        <w:numPr>
          <w:ilvl w:val="0"/>
          <w:numId w:val="22"/>
        </w:numPr>
      </w:pPr>
      <w:r>
        <w:t>Supervisió de dades d'ús de recursos</w:t>
      </w:r>
    </w:p>
    <w:p w14:paraId="5ABAF3C0" w14:textId="77777777" w:rsidR="0080601D" w:rsidRDefault="0080601D">
      <w:pPr>
        <w:pStyle w:val="ProductList-Body"/>
      </w:pPr>
    </w:p>
    <w:p w14:paraId="5125E64A" w14:textId="77777777" w:rsidR="0080601D" w:rsidRDefault="008D5042">
      <w:pPr>
        <w:pStyle w:val="ProductList-Body"/>
      </w:pPr>
      <w:r>
        <w:t xml:space="preserve">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permesos per a la recuperació de desastres han de ser asíncrons i manuals. Pot ser que 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serveixin dades de l'SQL Server als usuaris o dispositius, o bé que executin càrregues de treball de l'SQL Server actives d'una altra manera. El nombre de llicències que en cas contrari es necessitarien per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ha de superar el nombre de llicències necessari per a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corresponent. Aquests drets de commutació per error necessiten SA per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i les CAL, si escau, i no s'apliquen quan el Client implementa Programari de l'SQL en virtut de la </w:t>
      </w:r>
      <w:hyperlink w:anchor="_Sec589">
        <w:r>
          <w:rPr>
            <w:color w:val="00467F"/>
            <w:u w:val="single"/>
          </w:rPr>
          <w:t>Mobilitat de Llicències a través d'SA</w:t>
        </w:r>
      </w:hyperlink>
      <w:r>
        <w:t>.</w:t>
      </w:r>
    </w:p>
    <w:p w14:paraId="3600810C" w14:textId="77777777" w:rsidR="0080601D" w:rsidRDefault="0080601D">
      <w:pPr>
        <w:pStyle w:val="ProductList-Body"/>
      </w:pPr>
    </w:p>
    <w:p w14:paraId="4C636CDF" w14:textId="77777777" w:rsidR="0080601D" w:rsidRDefault="008D5042">
      <w:pPr>
        <w:pStyle w:val="ProductList-ClauseHeading"/>
        <w:outlineLvl w:val="3"/>
      </w:pPr>
      <w:r>
        <w:t>4.3 OSE de Commutació per Error addicional a causa de l'alta disponibilitat i utilització amb clústers de dades massives</w:t>
      </w:r>
    </w:p>
    <w:p w14:paraId="1D5473BE" w14:textId="77777777" w:rsidR="0080601D" w:rsidRDefault="008D5042">
      <w:pPr>
        <w:pStyle w:val="ProductList-Body"/>
      </w:pPr>
      <w:r>
        <w:t xml:space="preserve">El client té dret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 a causa de l'alta disponibilitat per totes les seves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xml:space="preserve"> executades a la plataforma Linux i funciona com a instància mestra si es combina amb l'ús per part del client dels clústers de dades massives. D'altra banda, aquests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addicionals estan subjectes a les mateixes limitacions de drets de commutació per error de l'SQL Server.</w:t>
      </w:r>
    </w:p>
    <w:p w14:paraId="4BE8F380" w14:textId="77777777" w:rsidR="0080601D" w:rsidRDefault="0080601D">
      <w:pPr>
        <w:pStyle w:val="ProductList-Body"/>
      </w:pPr>
    </w:p>
    <w:p w14:paraId="42D2472C" w14:textId="77777777" w:rsidR="0080601D" w:rsidRDefault="008D5042">
      <w:pPr>
        <w:pStyle w:val="ProductList-ClauseHeading"/>
        <w:outlineLvl w:val="3"/>
      </w:pPr>
      <w:r>
        <w:t>4.4 Ús de l'SQL al Microsoft Azure</w:t>
      </w:r>
    </w:p>
    <w:p w14:paraId="18013C60" w14:textId="77777777" w:rsidR="0080601D" w:rsidRDefault="008D5042">
      <w:pPr>
        <w:pStyle w:val="ProductList-Body"/>
      </w:pPr>
      <w:r>
        <w:t>Si utilitzeu l'SQL Server a l'Azure en virtut dels drets del Benefici Híbrid de l'Azure o els Drets de Recuperació de Desastres, el Client ha d'indicar aquest ús quan ho demanin les API de la línia d'ordres de l'Azure o l'Azure Portal.</w:t>
      </w:r>
    </w:p>
    <w:p w14:paraId="0275FD1B" w14:textId="77777777" w:rsidR="0080601D" w:rsidRDefault="0080601D">
      <w:pPr>
        <w:pStyle w:val="ProductList-Body"/>
      </w:pPr>
    </w:p>
    <w:p w14:paraId="037B9A34" w14:textId="77777777" w:rsidR="0080601D" w:rsidRDefault="008D5042">
      <w:pPr>
        <w:pStyle w:val="ProductList-ClauseHeading"/>
        <w:outlineLvl w:val="3"/>
      </w:pPr>
      <w:r>
        <w:t>4.5 Concessió de Llicències de Nodes de Dades Massives de l'SQL Server per a Clients d'SA de l'SQL Server</w:t>
      </w:r>
    </w:p>
    <w:p w14:paraId="37D76282" w14:textId="77777777" w:rsidR="0080601D" w:rsidRDefault="008D5042">
      <w:pPr>
        <w:pStyle w:val="ProductList-Body"/>
      </w:pPr>
      <w:r>
        <w:t xml:space="preserve">El Client tindrà vuit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Node de Dades Massives de l'SQL Server per a cada Llicència de l'SQL Server Enterprise Core amb SA o drets de subscripció equivalents assignada a un dels seus Nodes Principals.</w:t>
      </w:r>
    </w:p>
    <w:p w14:paraId="5CEAE6BD" w14:textId="77777777" w:rsidR="0080601D" w:rsidRDefault="0080601D">
      <w:pPr>
        <w:pStyle w:val="ProductList-Body"/>
      </w:pPr>
    </w:p>
    <w:p w14:paraId="3AA2C331" w14:textId="77777777" w:rsidR="0080601D" w:rsidRDefault="008D5042">
      <w:pPr>
        <w:pStyle w:val="ProductList-Body"/>
      </w:pPr>
      <w:r>
        <w:t xml:space="preserve">El Client tindrà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Node de Dades Massives de l'SQL Server per a cada Llicència de l'SQL Server Standard Core amb SA o drets de subscripció equivalents assignada a un dels seus Nodes Principals. </w:t>
      </w:r>
    </w:p>
    <w:p w14:paraId="1127032C" w14:textId="77777777" w:rsidR="0080601D" w:rsidRDefault="0080601D">
      <w:pPr>
        <w:pStyle w:val="ProductList-Body"/>
      </w:pPr>
    </w:p>
    <w:p w14:paraId="20B176B1" w14:textId="77777777" w:rsidR="0080601D" w:rsidRDefault="008D5042">
      <w:pPr>
        <w:pStyle w:val="ProductList-Body"/>
      </w:pPr>
      <w:r>
        <w:t>El Client pot sol·licitar quantitats addicionals de Llicències de Node de Dades Massives de l'SQL Server segons sigui necessari.</w:t>
      </w:r>
    </w:p>
    <w:p w14:paraId="5323379F" w14:textId="77777777" w:rsidR="0080601D" w:rsidRDefault="0080601D">
      <w:pPr>
        <w:pStyle w:val="ProductList-Body"/>
      </w:pPr>
    </w:p>
    <w:p w14:paraId="0919A801" w14:textId="77777777" w:rsidR="0080601D" w:rsidRDefault="008D5042">
      <w:pPr>
        <w:pStyle w:val="ProductList-ClauseHeading"/>
        <w:outlineLvl w:val="3"/>
      </w:pPr>
      <w:r>
        <w:t>4.6 SQL Server Enterprise Core i SQL Server Enterprise: Servidor d'Aprenentatge Automàtic per al Windows i Servidor d'Aprenentatge Automàtic per al Linux</w:t>
      </w:r>
    </w:p>
    <w:p w14:paraId="384EEEA7" w14:textId="77777777" w:rsidR="0080601D" w:rsidRDefault="008D5042">
      <w:pPr>
        <w:pStyle w:val="ProductList-Body"/>
      </w:pPr>
      <w:r>
        <w:t xml:space="preserve">Només els clients amb servidors llicenciats per executar l'SQL Server Enterprise Core amb SA o l'SQL Server Enterprise amb SA poden utilitzar les actualitzacions del Servidor d'Aprenentatge Automàtic per al Windows i el Servidor d'Aprenentatge Automàtic per al Linux disponibles després d'octubre de 2017. Els clients poden utilitzar aquestes actualitzacions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 conformitat amb els drets d'ús de l'SQL Server Enterprise Core i l'SQL Server Enterprise, respectivament. Els Clients que llicenciïn l'SQL Server Enterprise en virtut del Model de Llicències de Servidor/CAL també han de tenir SA a les seves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corresponents per obtenir aquest benefici. El dret dels clients a utilitzar aquestes actualitzacions expira quan expira el seu SA.</w:t>
      </w:r>
    </w:p>
    <w:p w14:paraId="472650AA" w14:textId="77777777" w:rsidR="0080601D" w:rsidRDefault="0080601D">
      <w:pPr>
        <w:pStyle w:val="ProductList-Body"/>
      </w:pPr>
    </w:p>
    <w:p w14:paraId="23F154FD" w14:textId="77777777" w:rsidR="0080601D" w:rsidRDefault="008D5042">
      <w:pPr>
        <w:pStyle w:val="ProductList-ClauseHeading"/>
        <w:outlineLvl w:val="3"/>
      </w:pPr>
      <w:r>
        <w:t>4.7 SQL Enterprise Core: execució del Servidor d'Aprenentatge Automàtic per al Hadoop</w:t>
      </w:r>
    </w:p>
    <w:p w14:paraId="7C562F78" w14:textId="77777777" w:rsidR="0080601D" w:rsidRDefault="008D5042">
      <w:pPr>
        <w:pStyle w:val="ProductList-Body"/>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Enterprise Core que el Client tingui amb SA actiu, el Client també pot executar el Servidor d'Aprenentatge Automàtic per al Hadoop en un màxim de cinc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a l'ús del Client només juntament amb l'ús llicenciat de l'SQL Server Enterprise Core.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11680C54" w14:textId="77777777" w:rsidR="0080601D" w:rsidRDefault="0080601D">
      <w:pPr>
        <w:pStyle w:val="ProductList-Body"/>
      </w:pPr>
    </w:p>
    <w:p w14:paraId="5FAD9E32" w14:textId="77777777" w:rsidR="0080601D" w:rsidRDefault="008D5042">
      <w:pPr>
        <w:pStyle w:val="ProductList-ClauseHeading"/>
        <w:outlineLvl w:val="3"/>
      </w:pPr>
      <w:r>
        <w:t>4.8 Ús del Servidor d'informes del Power BI: SQL Server Enterprise Edition</w:t>
      </w:r>
    </w:p>
    <w:p w14:paraId="229AE066" w14:textId="77777777" w:rsidR="0080601D" w:rsidRDefault="008D5042">
      <w:pPr>
        <w:pStyle w:val="ProductList-Body"/>
      </w:pPr>
      <w:r>
        <w:t xml:space="preserve">El Client pot executar el programari del Servidor d'informes del Power BI </w:t>
      </w:r>
      <w:r>
        <w:fldChar w:fldCharType="begin"/>
      </w:r>
      <w:r>
        <w:instrText xml:space="preserve"> XE "Servidor d'informes del Power BI " </w:instrText>
      </w:r>
      <w:r>
        <w:fldChar w:fldCharType="end"/>
      </w:r>
      <w:r>
        <w:t xml:space="preserve">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o a Azure. El Client pot executar el programari en un nombre de nuclis màxim equivalent al nombre de Llicències de Nucli de l'SQL Server Enterprise Edition amb SA actiu assignades al Servidor Llicenciat, subjecte a un mínim de quatre Llicències de Nucli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Com a alternativa, si el programari s'executa a Azure, el Client ha d'assignar una Llicència de Nucli de l'SQL Server Enterprise Edition amb SA actiu per nucli virtual, subjecte a un mínim de quatre llicències de nucli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més, l'ús està subjecte als termes aplicables del contracte de llicències per volum del Client. Es necessita una SL d'Usuari del Power BI Pro per publicar informes del Power BI compartits mitjançant el Servidor d'informes del Power BI. Aquest dret caduca quan ho fa la cobertura d'SA del Client.  </w:t>
      </w:r>
    </w:p>
    <w:p w14:paraId="2A9F62AD" w14:textId="77777777" w:rsidR="0080601D" w:rsidRDefault="0080601D">
      <w:pPr>
        <w:pStyle w:val="ProductList-Body"/>
      </w:pPr>
    </w:p>
    <w:p w14:paraId="3F995479" w14:textId="77777777" w:rsidR="0080601D" w:rsidRDefault="008D5042">
      <w:pPr>
        <w:pStyle w:val="ProductList-ClauseHeading"/>
        <w:outlineLvl w:val="3"/>
      </w:pPr>
      <w:r>
        <w:t>4.9 Actualitzacions de Seguretat Ampliades</w:t>
      </w:r>
    </w:p>
    <w:p w14:paraId="784A86B0" w14:textId="77777777" w:rsidR="0080601D" w:rsidRDefault="008D5042">
      <w:pPr>
        <w:pStyle w:val="ProductList-Body"/>
      </w:pPr>
      <w:r>
        <w:t xml:space="preserve">Consulteu </w:t>
      </w:r>
      <w:hyperlink w:anchor="_Sec1282">
        <w:r>
          <w:rPr>
            <w:color w:val="00467F"/>
            <w:u w:val="single"/>
          </w:rPr>
          <w:t>Actualitzacions de Seguretat Ampliades</w:t>
        </w:r>
      </w:hyperlink>
      <w:r>
        <w:t xml:space="preserve"> a l'Apèndix B per a l'adquisició i l'ús de les Actualitzacions de Seguretat Ampliades.</w:t>
      </w:r>
    </w:p>
    <w:p w14:paraId="5E1DFAE2" w14:textId="77777777" w:rsidR="0080601D" w:rsidRDefault="0080601D">
      <w:pPr>
        <w:pStyle w:val="ProductList-Body"/>
      </w:pPr>
    </w:p>
    <w:p w14:paraId="3F2E8E23" w14:textId="77777777" w:rsidR="0080601D" w:rsidRDefault="008D5042">
      <w:pPr>
        <w:pStyle w:val="ProductList-ClauseHeading"/>
        <w:outlineLvl w:val="3"/>
      </w:pPr>
      <w:r>
        <w:t>4.10 SQL Server 2019 Enterprise Core: Actualitzacions de Característiques de l'Emmagatzematge de Dades Paral·leles</w:t>
      </w:r>
    </w:p>
    <w:p w14:paraId="780FACFA" w14:textId="77777777" w:rsidR="0080601D" w:rsidRDefault="008D5042">
      <w:pPr>
        <w:pStyle w:val="ProductList-Body"/>
      </w:pPr>
      <w:r>
        <w:t>Els clients amb cobertura d'SA poden optar a les versions de característiques de l'Emmagatzematge de Dades Paral·leles (com ara actualitzacions d'aplicacions) disponibles entre les principals versions dels productes.</w:t>
      </w:r>
    </w:p>
    <w:p w14:paraId="0C6BF1FA" w14:textId="77777777" w:rsidR="0080601D" w:rsidRDefault="0080601D">
      <w:pPr>
        <w:pStyle w:val="ProductList-Body"/>
      </w:pPr>
    </w:p>
    <w:p w14:paraId="242EC0BD" w14:textId="77777777" w:rsidR="0080601D" w:rsidRDefault="008D5042">
      <w:pPr>
        <w:pStyle w:val="ProductList-ClauseHeading"/>
        <w:outlineLvl w:val="3"/>
      </w:pPr>
      <w:r>
        <w:t>4.11 Opció de Compra Completa de l'SQL Server en virtut de l'EAP (Enrollment for Application Platform)</w:t>
      </w:r>
    </w:p>
    <w:p w14:paraId="30A4DFFD" w14:textId="77777777" w:rsidR="0080601D" w:rsidRDefault="008D5042">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w:t>
      </w:r>
    </w:p>
    <w:p w14:paraId="4031B1C5" w14:textId="77777777" w:rsidR="0080601D" w:rsidRDefault="0080601D">
      <w:pPr>
        <w:pStyle w:val="PURBreadcrumb"/>
      </w:pPr>
    </w:p>
    <w:tbl>
      <w:tblPr>
        <w:tblStyle w:val="PURTable"/>
        <w:tblW w:w="0" w:type="dxa"/>
        <w:tblLook w:val="04A0" w:firstRow="1" w:lastRow="0" w:firstColumn="1" w:lastColumn="0" w:noHBand="0" w:noVBand="1"/>
      </w:tblPr>
      <w:tblGrid>
        <w:gridCol w:w="10916"/>
      </w:tblGrid>
      <w:tr w:rsidR="0080601D" w14:paraId="68E188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7DA9A2"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2F346494" w14:textId="77777777" w:rsidR="0080601D" w:rsidRDefault="0080601D">
      <w:pPr>
        <w:pStyle w:val="ProductList-Body"/>
      </w:pPr>
    </w:p>
    <w:p w14:paraId="08034222" w14:textId="77777777" w:rsidR="0080601D" w:rsidRDefault="008D5042">
      <w:pPr>
        <w:pStyle w:val="ProductList-OfferingGroupHeading"/>
        <w:outlineLvl w:val="1"/>
      </w:pPr>
      <w:bookmarkStart w:id="129" w:name="_Sec615"/>
      <w:r>
        <w:t>System Center</w:t>
      </w:r>
      <w:bookmarkEnd w:id="129"/>
      <w:r>
        <w:fldChar w:fldCharType="begin"/>
      </w:r>
      <w:r>
        <w:instrText xml:space="preserve"> TC "</w:instrText>
      </w:r>
      <w:bookmarkStart w:id="130" w:name="_Toc46951173"/>
      <w:r>
        <w:instrText>System Center</w:instrText>
      </w:r>
      <w:bookmarkEnd w:id="130"/>
      <w:r>
        <w:instrText>" \l 2</w:instrText>
      </w:r>
      <w:r>
        <w:fldChar w:fldCharType="end"/>
      </w:r>
    </w:p>
    <w:p w14:paraId="000CC6F5" w14:textId="77777777" w:rsidR="0080601D" w:rsidRDefault="008D5042">
      <w:pPr>
        <w:pStyle w:val="ProductList-Offering2HeadingNoBorder"/>
        <w:outlineLvl w:val="2"/>
      </w:pPr>
      <w:bookmarkStart w:id="131" w:name="_Sec642"/>
      <w:r>
        <w:t>System Center Server</w:t>
      </w:r>
      <w:bookmarkEnd w:id="131"/>
      <w:r>
        <w:fldChar w:fldCharType="begin"/>
      </w:r>
      <w:r>
        <w:instrText xml:space="preserve"> TC "</w:instrText>
      </w:r>
      <w:bookmarkStart w:id="132" w:name="_Toc46951174"/>
      <w:r>
        <w:instrText>System Center Server</w:instrText>
      </w:r>
      <w:bookmarkEnd w:id="132"/>
      <w:r>
        <w:instrText>" \l 3</w:instrText>
      </w:r>
      <w:r>
        <w:fldChar w:fldCharType="end"/>
      </w:r>
    </w:p>
    <w:p w14:paraId="053945C0" w14:textId="77777777" w:rsidR="0080601D" w:rsidRDefault="008D5042">
      <w:pPr>
        <w:pStyle w:val="ProductList-Offering1SubSection"/>
        <w:outlineLvl w:val="3"/>
      </w:pPr>
      <w:bookmarkStart w:id="133" w:name="_Sec689"/>
      <w:r>
        <w:t>1. Disponibilitat del Programa</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80601D" w14:paraId="1A6281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3598B1" w14:textId="77777777" w:rsidR="0080601D" w:rsidRDefault="008D504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F7971" w14:textId="77777777" w:rsidR="0080601D" w:rsidRDefault="008D504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29BBE" w14:textId="77777777" w:rsidR="0080601D" w:rsidRDefault="008D504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DA3F0" w14:textId="77777777" w:rsidR="0080601D" w:rsidRDefault="008D504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71D3A" w14:textId="77777777" w:rsidR="0080601D" w:rsidRDefault="008D50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9419E" w14:textId="77777777" w:rsidR="0080601D" w:rsidRDefault="008D50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71480" w14:textId="77777777" w:rsidR="0080601D" w:rsidRDefault="008D504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A64FE" w14:textId="77777777" w:rsidR="0080601D" w:rsidRDefault="008D504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12CBB" w14:textId="77777777" w:rsidR="0080601D" w:rsidRDefault="008D504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DCE36" w14:textId="77777777" w:rsidR="0080601D" w:rsidRDefault="008D504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CC403" w14:textId="77777777" w:rsidR="0080601D" w:rsidRDefault="008D50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86B20" w14:textId="77777777" w:rsidR="0080601D" w:rsidRDefault="008D50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601D" w14:paraId="3F633F25" w14:textId="77777777">
        <w:tc>
          <w:tcPr>
            <w:tcW w:w="4160" w:type="dxa"/>
            <w:tcBorders>
              <w:top w:val="single" w:sz="6" w:space="0" w:color="FFFFFF"/>
              <w:left w:val="none" w:sz="4" w:space="0" w:color="6E6E6E"/>
              <w:bottom w:val="dashed" w:sz="4" w:space="0" w:color="BFBFBF"/>
              <w:right w:val="none" w:sz="4" w:space="0" w:color="6E6E6E"/>
            </w:tcBorders>
          </w:tcPr>
          <w:p w14:paraId="50191F8F" w14:textId="77777777" w:rsidR="0080601D" w:rsidRDefault="008D5042">
            <w:pPr>
              <w:pStyle w:val="ProductList-TableBody"/>
            </w:pPr>
            <w:r>
              <w:rPr>
                <w:color w:val="000000"/>
              </w:rPr>
              <w:t>Llicència de Gestió de Servidor del System Center 2019 Datacenter (2 paquets de Llicències Core)</w:t>
            </w:r>
            <w:r>
              <w:fldChar w:fldCharType="begin"/>
            </w:r>
            <w:r>
              <w:instrText xml:space="preserve"> XE "Llicència de Gestió de Servidor del System Center 2019 Datacenter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DC853E" w14:textId="77777777" w:rsidR="0080601D" w:rsidRDefault="008D504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CF082A1" w14:textId="77777777" w:rsidR="0080601D" w:rsidRDefault="0080601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1D00B91" w14:textId="77777777" w:rsidR="0080601D" w:rsidRDefault="008D504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558928B" w14:textId="77777777" w:rsidR="0080601D" w:rsidRDefault="008D504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AA24F"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172F0"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32A8B"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3E9AB"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8106C"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AEE20"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E3B3C"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0601D" w14:paraId="505FE856" w14:textId="77777777">
        <w:tc>
          <w:tcPr>
            <w:tcW w:w="4160" w:type="dxa"/>
            <w:tcBorders>
              <w:top w:val="dashed" w:sz="4" w:space="0" w:color="BFBFBF"/>
              <w:left w:val="none" w:sz="4" w:space="0" w:color="6E6E6E"/>
              <w:bottom w:val="dashed" w:sz="4" w:space="0" w:color="BFBFBF"/>
              <w:right w:val="none" w:sz="4" w:space="0" w:color="6E6E6E"/>
            </w:tcBorders>
          </w:tcPr>
          <w:p w14:paraId="5D7A39D1" w14:textId="77777777" w:rsidR="0080601D" w:rsidRDefault="008D5042">
            <w:pPr>
              <w:pStyle w:val="ProductList-TableBody"/>
            </w:pPr>
            <w:r>
              <w:t>Llicència de Gestió de Servidor del System Center 2019 Datacenter (16 paquets de Llicències Core)</w:t>
            </w:r>
            <w:r>
              <w:fldChar w:fldCharType="begin"/>
            </w:r>
            <w:r>
              <w:instrText xml:space="preserve"> XE "Llicència de Gestió de Servidor del System Center 2019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08FCCA" w14:textId="77777777" w:rsidR="0080601D" w:rsidRDefault="008D504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4D6A082" w14:textId="77777777" w:rsidR="0080601D" w:rsidRDefault="00806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D86DE0" w14:textId="77777777" w:rsidR="0080601D" w:rsidRDefault="008D504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1FBEB44" w14:textId="77777777" w:rsidR="0080601D" w:rsidRDefault="008D504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D4EB9"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1B977"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4F527"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DBAB9"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13814"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12E2F"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58F86"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0601D" w14:paraId="6DE6BDB9" w14:textId="77777777">
        <w:tc>
          <w:tcPr>
            <w:tcW w:w="4160" w:type="dxa"/>
            <w:tcBorders>
              <w:top w:val="dashed" w:sz="4" w:space="0" w:color="BFBFBF"/>
              <w:left w:val="none" w:sz="4" w:space="0" w:color="6E6E6E"/>
              <w:bottom w:val="dashed" w:sz="4" w:space="0" w:color="BFBFBF"/>
              <w:right w:val="none" w:sz="4" w:space="0" w:color="6E6E6E"/>
            </w:tcBorders>
          </w:tcPr>
          <w:p w14:paraId="0A611139" w14:textId="77777777" w:rsidR="0080601D" w:rsidRDefault="008D5042">
            <w:pPr>
              <w:pStyle w:val="ProductList-TableBody"/>
            </w:pPr>
            <w:r>
              <w:rPr>
                <w:color w:val="000000"/>
              </w:rPr>
              <w:t>Llicència de Gestió de Servidor del System Center 2019 Standard (2 paquets de Llicències Core)</w:t>
            </w:r>
            <w:r>
              <w:fldChar w:fldCharType="begin"/>
            </w:r>
            <w:r>
              <w:instrText xml:space="preserve"> XE "Llicència de Gestió de Servidor del System Center 2019 Standard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DE735A" w14:textId="77777777" w:rsidR="0080601D" w:rsidRDefault="008D504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8FC0DA7" w14:textId="77777777" w:rsidR="0080601D" w:rsidRDefault="00806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A47DDC" w14:textId="77777777" w:rsidR="0080601D" w:rsidRDefault="008D504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97D319E" w14:textId="77777777" w:rsidR="0080601D" w:rsidRDefault="008D504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56C4A"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83051"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280AD"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F19E2"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0ACF2"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7A273"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FC3C8"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0601D" w14:paraId="4205219A" w14:textId="77777777">
        <w:tc>
          <w:tcPr>
            <w:tcW w:w="4160" w:type="dxa"/>
            <w:tcBorders>
              <w:top w:val="dashed" w:sz="4" w:space="0" w:color="BFBFBF"/>
              <w:left w:val="none" w:sz="4" w:space="0" w:color="6E6E6E"/>
              <w:bottom w:val="none" w:sz="4" w:space="0" w:color="BFBFBF"/>
              <w:right w:val="none" w:sz="4" w:space="0" w:color="6E6E6E"/>
            </w:tcBorders>
          </w:tcPr>
          <w:p w14:paraId="48095BE4" w14:textId="77777777" w:rsidR="0080601D" w:rsidRDefault="008D5042">
            <w:pPr>
              <w:pStyle w:val="ProductList-TableBody"/>
            </w:pPr>
            <w:r>
              <w:t>Llicència de Gestió de Servidor del System Center 2019 Standard (16 paquets de Llicències Core)</w:t>
            </w:r>
            <w:r>
              <w:fldChar w:fldCharType="begin"/>
            </w:r>
            <w:r>
              <w:instrText xml:space="preserve"> XE "Llicència de Gestió de Servidor del System Center 2019 Standard (16 paquets de Llicències Core)"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A171312" w14:textId="77777777" w:rsidR="0080601D" w:rsidRDefault="008D5042">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24359D4" w14:textId="77777777" w:rsidR="0080601D" w:rsidRDefault="0080601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D9EE02" w14:textId="77777777" w:rsidR="0080601D" w:rsidRDefault="008D504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F8CB451" w14:textId="77777777" w:rsidR="0080601D" w:rsidRDefault="008D504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E6F59"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2A710"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FE2B6"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9280C"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23C96"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B135E"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2E4ED"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59E6F20D" w14:textId="77777777" w:rsidR="0080601D" w:rsidRDefault="008D5042">
      <w:pPr>
        <w:pStyle w:val="ProductList-Offering1SubSection"/>
        <w:outlineLvl w:val="3"/>
      </w:pPr>
      <w:bookmarkStart w:id="134" w:name="_Sec744"/>
      <w:r>
        <w:t>2. Condicions del Producte</w:t>
      </w:r>
      <w:bookmarkEnd w:id="134"/>
    </w:p>
    <w:tbl>
      <w:tblPr>
        <w:tblStyle w:val="PURTable"/>
        <w:tblW w:w="0" w:type="dxa"/>
        <w:tblLook w:val="04A0" w:firstRow="1" w:lastRow="0" w:firstColumn="1" w:lastColumn="0" w:noHBand="0" w:noVBand="1"/>
      </w:tblPr>
      <w:tblGrid>
        <w:gridCol w:w="3649"/>
        <w:gridCol w:w="3639"/>
        <w:gridCol w:w="3628"/>
      </w:tblGrid>
      <w:tr w:rsidR="0080601D" w14:paraId="06E276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BE0C626" w14:textId="77777777" w:rsidR="0080601D" w:rsidRDefault="008D504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91E6916" w14:textId="77777777" w:rsidR="0080601D" w:rsidRDefault="008D504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EB23D32" w14:textId="77777777" w:rsidR="0080601D" w:rsidRDefault="008D5042">
            <w:pPr>
              <w:pStyle w:val="ProductList-TableBody"/>
            </w:pPr>
            <w:r>
              <w:rPr>
                <w:color w:val="404040"/>
              </w:rPr>
              <w:t>Edicions Inferiors: N/A</w:t>
            </w:r>
          </w:p>
        </w:tc>
      </w:tr>
      <w:tr w:rsidR="0080601D" w14:paraId="00721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C4703" w14:textId="77777777" w:rsidR="0080601D" w:rsidRDefault="008D504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D14DB" w14:textId="77777777" w:rsidR="0080601D" w:rsidRDefault="008D504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02C5FC70" w14:textId="77777777" w:rsidR="0080601D" w:rsidRDefault="008D504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0601D" w14:paraId="5311C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1CAF0" w14:textId="77777777" w:rsidR="0080601D" w:rsidRDefault="008D504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332DF" w14:textId="77777777" w:rsidR="0080601D" w:rsidRDefault="008D504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36BF7" w14:textId="77777777" w:rsidR="0080601D" w:rsidRDefault="008D5042">
            <w:pPr>
              <w:pStyle w:val="ProductList-TableBody"/>
            </w:pPr>
            <w:r>
              <w:rPr>
                <w:color w:val="404040"/>
              </w:rPr>
              <w:t>Opció de Reducció: N/A</w:t>
            </w:r>
          </w:p>
        </w:tc>
      </w:tr>
      <w:tr w:rsidR="0080601D" w14:paraId="08CD08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E0B2E" w14:textId="77777777" w:rsidR="0080601D" w:rsidRDefault="008D504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FDAFF" w14:textId="77777777" w:rsidR="0080601D" w:rsidRDefault="008D504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14913" w14:textId="77777777" w:rsidR="0080601D" w:rsidRDefault="008D5042">
            <w:pPr>
              <w:pStyle w:val="ProductList-TableBody"/>
            </w:pPr>
            <w:r>
              <w:rPr>
                <w:color w:val="404040"/>
              </w:rPr>
              <w:t>Opció "True Up": N/A</w:t>
            </w:r>
          </w:p>
        </w:tc>
      </w:tr>
      <w:tr w:rsidR="0080601D" w14:paraId="3EDB1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0370B" w14:textId="77777777" w:rsidR="0080601D" w:rsidRDefault="008D504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C69D4" w14:textId="77777777" w:rsidR="0080601D" w:rsidRDefault="00806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4B2C6" w14:textId="77777777" w:rsidR="0080601D" w:rsidRDefault="0080601D">
            <w:pPr>
              <w:pStyle w:val="ProductList-TableBody"/>
            </w:pPr>
          </w:p>
        </w:tc>
      </w:tr>
    </w:tbl>
    <w:p w14:paraId="7629B3C0" w14:textId="77777777" w:rsidR="0080601D" w:rsidRDefault="0080601D">
      <w:pPr>
        <w:pStyle w:val="ProductList-Body"/>
      </w:pPr>
    </w:p>
    <w:p w14:paraId="38E1B8A6" w14:textId="77777777" w:rsidR="0080601D" w:rsidRDefault="008D5042">
      <w:pPr>
        <w:pStyle w:val="ProductList-Offering1SubSection"/>
        <w:outlineLvl w:val="3"/>
      </w:pPr>
      <w:bookmarkStart w:id="135" w:name="_Sec797"/>
      <w:r>
        <w:t>3. Drets d'Ús</w:t>
      </w:r>
      <w:bookmarkEnd w:id="135"/>
    </w:p>
    <w:tbl>
      <w:tblPr>
        <w:tblStyle w:val="PURTable"/>
        <w:tblW w:w="0" w:type="dxa"/>
        <w:tblLook w:val="04A0" w:firstRow="1" w:lastRow="0" w:firstColumn="1" w:lastColumn="0" w:noHBand="0" w:noVBand="1"/>
      </w:tblPr>
      <w:tblGrid>
        <w:gridCol w:w="3665"/>
        <w:gridCol w:w="3613"/>
        <w:gridCol w:w="3638"/>
      </w:tblGrid>
      <w:tr w:rsidR="0080601D" w14:paraId="5E5ED0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75815C" w14:textId="77777777" w:rsidR="0080601D" w:rsidRDefault="008D504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24F08416" w14:textId="77777777" w:rsidR="0080601D" w:rsidRDefault="008D504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07F56B" w14:textId="77777777" w:rsidR="0080601D" w:rsidRDefault="008D5042">
            <w:pPr>
              <w:pStyle w:val="ProductList-TableBody"/>
            </w:pPr>
            <w:r>
              <w:rPr>
                <w:color w:val="404040"/>
              </w:rPr>
              <w:t>Programari Addicional: N/A</w:t>
            </w:r>
          </w:p>
        </w:tc>
      </w:tr>
      <w:tr w:rsidR="0080601D" w14:paraId="3B7D0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10F3F" w14:textId="77777777" w:rsidR="0080601D" w:rsidRDefault="008D504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2E237" w14:textId="77777777" w:rsidR="0080601D" w:rsidRDefault="008D504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4B1D3B69" w14:textId="77777777" w:rsidR="0080601D" w:rsidRDefault="008D504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80601D" w14:paraId="39D6C072" w14:textId="77777777">
        <w:tc>
          <w:tcPr>
            <w:tcW w:w="4040" w:type="dxa"/>
            <w:tcBorders>
              <w:top w:val="single" w:sz="4" w:space="0" w:color="000000"/>
              <w:left w:val="single" w:sz="4" w:space="0" w:color="000000"/>
              <w:bottom w:val="single" w:sz="4" w:space="0" w:color="000000"/>
              <w:right w:val="single" w:sz="4" w:space="0" w:color="000000"/>
            </w:tcBorders>
          </w:tcPr>
          <w:p w14:paraId="466BA6C3" w14:textId="77777777" w:rsidR="0080601D" w:rsidRDefault="008D504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95EA8" w14:textId="77777777" w:rsidR="0080601D" w:rsidRDefault="00806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12860" w14:textId="77777777" w:rsidR="0080601D" w:rsidRDefault="0080601D">
            <w:pPr>
              <w:pStyle w:val="ProductList-TableBody"/>
            </w:pPr>
          </w:p>
        </w:tc>
      </w:tr>
    </w:tbl>
    <w:p w14:paraId="7EA19985" w14:textId="77777777" w:rsidR="0080601D" w:rsidRDefault="0080601D">
      <w:pPr>
        <w:pStyle w:val="ProductList-Body"/>
      </w:pPr>
    </w:p>
    <w:p w14:paraId="188B87CB" w14:textId="77777777" w:rsidR="0080601D" w:rsidRDefault="008D5042">
      <w:pPr>
        <w:pStyle w:val="ProductList-ClauseHeading"/>
        <w:outlineLvl w:val="4"/>
      </w:pPr>
      <w:r>
        <w:t>3.1 Llicència de Gestió: System Center 2019 Standard</w:t>
      </w:r>
    </w:p>
    <w:tbl>
      <w:tblPr>
        <w:tblStyle w:val="PURTable"/>
        <w:tblW w:w="0" w:type="dxa"/>
        <w:tblLook w:val="04A0" w:firstRow="1" w:lastRow="0" w:firstColumn="1" w:lastColumn="0" w:noHBand="0" w:noVBand="1"/>
      </w:tblPr>
      <w:tblGrid>
        <w:gridCol w:w="3657"/>
        <w:gridCol w:w="3662"/>
        <w:gridCol w:w="3597"/>
      </w:tblGrid>
      <w:tr w:rsidR="0080601D" w14:paraId="711525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E52F9E" w14:textId="77777777" w:rsidR="0080601D" w:rsidRDefault="008D5042">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62609511" w14:textId="77777777" w:rsidR="0080601D" w:rsidRDefault="008D5042">
            <w:pPr>
              <w:pStyle w:val="ProductList-TableBody"/>
            </w:pPr>
            <w:r>
              <w:t>Llicència de Gestió del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E4390C2" w14:textId="77777777" w:rsidR="0080601D" w:rsidRDefault="0080601D">
            <w:pPr>
              <w:pStyle w:val="ProductList-TableBody"/>
            </w:pPr>
          </w:p>
        </w:tc>
      </w:tr>
    </w:tbl>
    <w:p w14:paraId="534548CD" w14:textId="77777777" w:rsidR="0080601D" w:rsidRDefault="0080601D">
      <w:pPr>
        <w:pStyle w:val="ProductList-Body"/>
      </w:pPr>
    </w:p>
    <w:p w14:paraId="2406B91D" w14:textId="77777777" w:rsidR="0080601D" w:rsidRDefault="008D5042">
      <w:pPr>
        <w:pStyle w:val="ProductList-ClauseHeading"/>
        <w:outlineLvl w:val="4"/>
      </w:pPr>
      <w:r>
        <w:t>3.2 Llicència de Gestió: System Center 2019 Datacenter</w:t>
      </w:r>
    </w:p>
    <w:tbl>
      <w:tblPr>
        <w:tblStyle w:val="PURTable"/>
        <w:tblW w:w="0" w:type="dxa"/>
        <w:tblLook w:val="04A0" w:firstRow="1" w:lastRow="0" w:firstColumn="1" w:lastColumn="0" w:noHBand="0" w:noVBand="1"/>
      </w:tblPr>
      <w:tblGrid>
        <w:gridCol w:w="3653"/>
        <w:gridCol w:w="3672"/>
        <w:gridCol w:w="3591"/>
      </w:tblGrid>
      <w:tr w:rsidR="0080601D" w14:paraId="46BB24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F862CE" w14:textId="77777777" w:rsidR="0080601D" w:rsidRDefault="008D5042">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43F34770" w14:textId="77777777" w:rsidR="0080601D" w:rsidRDefault="008D5042">
            <w:pPr>
              <w:pStyle w:val="ProductList-TableBody"/>
            </w:pPr>
            <w:r>
              <w:t>Llicència de Gestió del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67085BEB" w14:textId="77777777" w:rsidR="0080601D" w:rsidRDefault="0080601D">
            <w:pPr>
              <w:pStyle w:val="ProductList-TableBody"/>
            </w:pPr>
          </w:p>
        </w:tc>
      </w:tr>
    </w:tbl>
    <w:p w14:paraId="14650291" w14:textId="77777777" w:rsidR="0080601D" w:rsidRDefault="0080601D">
      <w:pPr>
        <w:pStyle w:val="ProductList-Body"/>
      </w:pPr>
    </w:p>
    <w:p w14:paraId="02203797" w14:textId="77777777" w:rsidR="0080601D" w:rsidRDefault="008D5042">
      <w:pPr>
        <w:pStyle w:val="ProductList-ClauseHeading"/>
        <w:outlineLvl w:val="4"/>
      </w:pPr>
      <w:r>
        <w:t>3.3 System Center Endpoint Protection amb l'Azure Security Center o la protecció contra amenaces avançada per a servidors del Microsoft Defender</w:t>
      </w:r>
    </w:p>
    <w:p w14:paraId="29015733" w14:textId="77777777" w:rsidR="0080601D" w:rsidRDefault="008D5042">
      <w:pPr>
        <w:pStyle w:val="ProductList-Body"/>
      </w:pPr>
      <w:r>
        <w:t xml:space="preserve">El Client pot utilitzar el System Center Endpoint Protection per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protegeix amb el nivell Estàndard de l'Azure Security Center</w:t>
      </w:r>
      <w:r>
        <w:fldChar w:fldCharType="begin"/>
      </w:r>
      <w:r>
        <w:instrText xml:space="preserve"> XE "Azure Security Center" </w:instrText>
      </w:r>
      <w:r>
        <w:fldChar w:fldCharType="end"/>
      </w:r>
      <w:r>
        <w:t xml:space="preserve"> o la protecció contra amenaces avançada per a servidors del Microsoft Defender</w:t>
      </w:r>
      <w:r>
        <w:fldChar w:fldCharType="begin"/>
      </w:r>
      <w:r>
        <w:instrText xml:space="preserve"> XE "protecció contra amenaces avançada per a servidors del Microsoft Defender" </w:instrText>
      </w:r>
      <w:r>
        <w:fldChar w:fldCharType="end"/>
      </w:r>
      <w:r>
        <w:t xml:space="preserve">. Els Termes de Llicència del System Center, amb les modificacions d'aquest document, en regeixen l'ús.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gestionats es poden executar en Servidors compartits o dedicats. No és necessari que el Client adquireixi i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per a aquest ús limitat.</w:t>
      </w:r>
    </w:p>
    <w:p w14:paraId="337B13FA" w14:textId="77777777" w:rsidR="0080601D" w:rsidRDefault="0080601D">
      <w:pPr>
        <w:pStyle w:val="ProductList-Body"/>
      </w:pPr>
    </w:p>
    <w:p w14:paraId="13BA1D23" w14:textId="77777777" w:rsidR="0080601D" w:rsidRDefault="008D5042">
      <w:pPr>
        <w:pStyle w:val="ProductList-ClauseHeading"/>
        <w:outlineLvl w:val="4"/>
      </w:pPr>
      <w:r>
        <w:t>3.4 Tecnologia de l'SQL Server</w:t>
      </w:r>
    </w:p>
    <w:p w14:paraId="65FC8DD9" w14:textId="77777777" w:rsidR="0080601D" w:rsidRDefault="008D5042">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24DA9846" w14:textId="77777777" w:rsidR="0080601D" w:rsidRDefault="0080601D">
      <w:pPr>
        <w:pStyle w:val="ProductList-Body"/>
      </w:pPr>
    </w:p>
    <w:p w14:paraId="7110721E" w14:textId="77777777" w:rsidR="0080601D" w:rsidRDefault="008D5042">
      <w:pPr>
        <w:pStyle w:val="ProductList-ClauseHeading"/>
        <w:outlineLvl w:val="4"/>
      </w:pPr>
      <w:r>
        <w:t>3.5 Contenidors del Windows Server</w:t>
      </w:r>
    </w:p>
    <w:p w14:paraId="1EF6EE0C" w14:textId="77777777" w:rsidR="0080601D" w:rsidRDefault="008D5042">
      <w:pPr>
        <w:pStyle w:val="ProductList-Body"/>
      </w:pPr>
      <w:r>
        <w:t>El Client pot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w:t>
      </w:r>
    </w:p>
    <w:p w14:paraId="021713A9" w14:textId="77777777" w:rsidR="0080601D" w:rsidRDefault="008D5042">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62"/>
        <w:gridCol w:w="3624"/>
        <w:gridCol w:w="3630"/>
      </w:tblGrid>
      <w:tr w:rsidR="0080601D" w14:paraId="193D69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59F0F1" w14:textId="77777777" w:rsidR="0080601D" w:rsidRDefault="008D504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77D3061" w14:textId="77777777" w:rsidR="0080601D" w:rsidRDefault="008D504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B6007D" w14:textId="77777777" w:rsidR="0080601D" w:rsidRDefault="008D5042">
            <w:pPr>
              <w:pStyle w:val="ProductList-TableBody"/>
            </w:pPr>
            <w:r>
              <w:rPr>
                <w:color w:val="404040"/>
              </w:rPr>
              <w:t>Drets de Commutació per Error: N/A</w:t>
            </w:r>
          </w:p>
        </w:tc>
      </w:tr>
      <w:tr w:rsidR="0080601D" w14:paraId="38FE4731" w14:textId="77777777">
        <w:tc>
          <w:tcPr>
            <w:tcW w:w="4040" w:type="dxa"/>
            <w:tcBorders>
              <w:top w:val="single" w:sz="4" w:space="0" w:color="000000"/>
              <w:left w:val="single" w:sz="4" w:space="0" w:color="000000"/>
              <w:bottom w:val="single" w:sz="4" w:space="0" w:color="000000"/>
              <w:right w:val="single" w:sz="4" w:space="0" w:color="000000"/>
            </w:tcBorders>
          </w:tcPr>
          <w:p w14:paraId="640A9530" w14:textId="77777777" w:rsidR="0080601D" w:rsidRDefault="008D504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14:paraId="050A3FC3" w14:textId="77777777" w:rsidR="0080601D" w:rsidRDefault="008D504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3">
              <w:r>
                <w:rPr>
                  <w:color w:val="00467F"/>
                  <w:u w:val="single"/>
                </w:rPr>
                <w:t>Llistat de Productes (octubre de 2013)</w:t>
              </w:r>
            </w:hyperlink>
            <w:r>
              <w:t xml:space="preserve">, </w:t>
            </w:r>
            <w:hyperlink r:id="rId54">
              <w:r>
                <w:rPr>
                  <w:color w:val="00467F"/>
                  <w:u w:val="single"/>
                </w:rPr>
                <w:t>Termes dels Productes (octubre</w:t>
              </w:r>
            </w:hyperlink>
            <w:r>
              <w:t xml:space="preserve"> i </w:t>
            </w:r>
            <w:hyperlink r:id="rId55">
              <w:r>
                <w:rPr>
                  <w:color w:val="00467F"/>
                  <w:u w:val="single"/>
                </w:rPr>
                <w:t>desembre de 2016</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CCFD6" w14:textId="77777777" w:rsidR="0080601D" w:rsidRDefault="008D5042">
            <w:pPr>
              <w:pStyle w:val="ProductList-TableBody"/>
            </w:pPr>
            <w:r>
              <w:rPr>
                <w:color w:val="404040"/>
              </w:rPr>
              <w:t>Drets d'Itinerància: N/A</w:t>
            </w:r>
          </w:p>
        </w:tc>
      </w:tr>
      <w:tr w:rsidR="0080601D" w14:paraId="070D838B" w14:textId="77777777">
        <w:tc>
          <w:tcPr>
            <w:tcW w:w="4040" w:type="dxa"/>
            <w:tcBorders>
              <w:top w:val="single" w:sz="4" w:space="0" w:color="000000"/>
              <w:left w:val="single" w:sz="4" w:space="0" w:color="000000"/>
              <w:bottom w:val="single" w:sz="4" w:space="0" w:color="000000"/>
              <w:right w:val="single" w:sz="4" w:space="0" w:color="000000"/>
            </w:tcBorders>
          </w:tcPr>
          <w:p w14:paraId="0DFE05C9" w14:textId="77777777" w:rsidR="0080601D" w:rsidRDefault="008D504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0A178" w14:textId="77777777" w:rsidR="0080601D" w:rsidRDefault="008D504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F744E" w14:textId="77777777" w:rsidR="0080601D" w:rsidRDefault="0080601D">
            <w:pPr>
              <w:pStyle w:val="ProductList-TableBody"/>
            </w:pPr>
          </w:p>
        </w:tc>
      </w:tr>
    </w:tbl>
    <w:p w14:paraId="2C7C2F9C" w14:textId="77777777" w:rsidR="0080601D" w:rsidRDefault="0080601D">
      <w:pPr>
        <w:pStyle w:val="ProductList-Body"/>
      </w:pPr>
    </w:p>
    <w:p w14:paraId="333B2B6B" w14:textId="77777777" w:rsidR="0080601D" w:rsidRDefault="0080601D">
      <w:pPr>
        <w:pStyle w:val="ProductList-Body"/>
        <w:jc w:val="right"/>
      </w:pPr>
    </w:p>
    <w:tbl>
      <w:tblPr>
        <w:tblStyle w:val="PURTable"/>
        <w:tblW w:w="0" w:type="dxa"/>
        <w:tblLook w:val="04A0" w:firstRow="1" w:lastRow="0" w:firstColumn="1" w:lastColumn="0" w:noHBand="0" w:noVBand="1"/>
      </w:tblPr>
      <w:tblGrid>
        <w:gridCol w:w="10916"/>
      </w:tblGrid>
      <w:tr w:rsidR="0080601D" w14:paraId="3C34EB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FD871A"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553A8B0D" w14:textId="77777777" w:rsidR="0080601D" w:rsidRDefault="0080601D">
      <w:pPr>
        <w:pStyle w:val="ProductList-Body"/>
      </w:pPr>
    </w:p>
    <w:p w14:paraId="41F5427F" w14:textId="77777777" w:rsidR="0080601D" w:rsidRDefault="008D5042">
      <w:pPr>
        <w:pStyle w:val="ProductList-Offering2HeadingNoBorder"/>
        <w:outlineLvl w:val="2"/>
      </w:pPr>
      <w:bookmarkStart w:id="137" w:name="_Sec644"/>
      <w:r>
        <w:t>Microsoft Endpoint Configuration Manager (anteriorment, System Center Configuration Manager)</w:t>
      </w:r>
      <w:bookmarkEnd w:id="137"/>
      <w:r>
        <w:fldChar w:fldCharType="begin"/>
      </w:r>
      <w:r>
        <w:instrText xml:space="preserve"> TC "</w:instrText>
      </w:r>
      <w:bookmarkStart w:id="138" w:name="_Toc46951175"/>
      <w:r>
        <w:instrText>Microsoft Endpoint Configuration Manager (anteriorment, System Center Configuration Manager)</w:instrText>
      </w:r>
      <w:bookmarkEnd w:id="138"/>
      <w:r>
        <w:instrText>" \l 3</w:instrText>
      </w:r>
      <w:r>
        <w:fldChar w:fldCharType="end"/>
      </w:r>
    </w:p>
    <w:p w14:paraId="7904D4A1" w14:textId="77777777" w:rsidR="0080601D" w:rsidRDefault="008D5042">
      <w:pPr>
        <w:pStyle w:val="ProductList-Offering1SubSection"/>
        <w:outlineLvl w:val="3"/>
      </w:pPr>
      <w:bookmarkStart w:id="139" w:name="_Sec691"/>
      <w:r>
        <w:t>1. Disponibilitat del Programa</w:t>
      </w:r>
      <w:bookmarkEnd w:id="139"/>
    </w:p>
    <w:p w14:paraId="495E242A" w14:textId="77777777" w:rsidR="0080601D" w:rsidRDefault="0080601D">
      <w:pPr>
        <w:pStyle w:val="ProductList-Body"/>
      </w:pPr>
    </w:p>
    <w:tbl>
      <w:tblPr>
        <w:tblStyle w:val="PURTable"/>
        <w:tblW w:w="0" w:type="dxa"/>
        <w:tblLook w:val="04A0" w:firstRow="1" w:lastRow="0" w:firstColumn="1" w:lastColumn="0" w:noHBand="0" w:noVBand="1"/>
      </w:tblPr>
      <w:tblGrid>
        <w:gridCol w:w="4045"/>
        <w:gridCol w:w="618"/>
        <w:gridCol w:w="719"/>
        <w:gridCol w:w="612"/>
        <w:gridCol w:w="607"/>
        <w:gridCol w:w="607"/>
        <w:gridCol w:w="612"/>
        <w:gridCol w:w="615"/>
        <w:gridCol w:w="634"/>
        <w:gridCol w:w="619"/>
        <w:gridCol w:w="613"/>
        <w:gridCol w:w="615"/>
      </w:tblGrid>
      <w:tr w:rsidR="0080601D" w14:paraId="5C3A7A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9E4CE1" w14:textId="77777777" w:rsidR="0080601D" w:rsidRDefault="008D504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8239D" w14:textId="77777777" w:rsidR="0080601D" w:rsidRDefault="008D504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7B09A3" w14:textId="77777777" w:rsidR="0080601D" w:rsidRDefault="008D504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D969E" w14:textId="77777777" w:rsidR="0080601D" w:rsidRDefault="008D504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81486" w14:textId="77777777" w:rsidR="0080601D" w:rsidRDefault="008D50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82C74" w14:textId="77777777" w:rsidR="0080601D" w:rsidRDefault="008D50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E1478" w14:textId="77777777" w:rsidR="0080601D" w:rsidRDefault="008D504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3E729" w14:textId="77777777" w:rsidR="0080601D" w:rsidRDefault="008D504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7BFC5" w14:textId="77777777" w:rsidR="0080601D" w:rsidRDefault="008D504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4EB65" w14:textId="77777777" w:rsidR="0080601D" w:rsidRDefault="008D504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73ADD" w14:textId="77777777" w:rsidR="0080601D" w:rsidRDefault="008D50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9FA76" w14:textId="77777777" w:rsidR="0080601D" w:rsidRDefault="008D50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601D" w14:paraId="73B431B7" w14:textId="77777777">
        <w:tc>
          <w:tcPr>
            <w:tcW w:w="4160" w:type="dxa"/>
            <w:tcBorders>
              <w:top w:val="single" w:sz="6" w:space="0" w:color="FFFFFF"/>
              <w:left w:val="none" w:sz="4" w:space="0" w:color="6E6E6E"/>
              <w:bottom w:val="dashed" w:sz="4" w:space="0" w:color="BFBFBF"/>
              <w:right w:val="none" w:sz="4" w:space="0" w:color="6E6E6E"/>
            </w:tcBorders>
          </w:tcPr>
          <w:p w14:paraId="4A73ACDA" w14:textId="77777777" w:rsidR="0080601D" w:rsidRDefault="008D5042">
            <w:pPr>
              <w:pStyle w:val="ProductList-TableBody"/>
            </w:pPr>
            <w:r>
              <w:t>Llicència d'Administració de Clients del Microsoft Endpoint Configuration Manager 1606</w:t>
            </w:r>
            <w:r>
              <w:fldChar w:fldCharType="begin"/>
            </w:r>
            <w:r>
              <w:instrText xml:space="preserve"> XE "Llicència d'Administració de Clients del Microsoft Endpoint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52BAF3D9" w14:textId="77777777" w:rsidR="0080601D" w:rsidRDefault="008D504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9299EB3" w14:textId="77777777" w:rsidR="0080601D" w:rsidRDefault="0080601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CBA352E" w14:textId="77777777" w:rsidR="0080601D" w:rsidRDefault="008D50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972518" w14:textId="77777777" w:rsidR="0080601D" w:rsidRDefault="008D50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6B51A"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E86CF"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656F1"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227AE"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9144D"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CC2DC"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C598C" w14:textId="77777777" w:rsidR="0080601D" w:rsidRDefault="008D504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0601D" w14:paraId="541E6CEB" w14:textId="77777777">
        <w:tc>
          <w:tcPr>
            <w:tcW w:w="4160" w:type="dxa"/>
            <w:tcBorders>
              <w:top w:val="dashed" w:sz="4" w:space="0" w:color="BFBFBF"/>
              <w:left w:val="none" w:sz="4" w:space="0" w:color="6E6E6E"/>
              <w:bottom w:val="dashed" w:sz="4" w:space="0" w:color="BFBFBF"/>
              <w:right w:val="none" w:sz="4" w:space="0" w:color="6E6E6E"/>
            </w:tcBorders>
          </w:tcPr>
          <w:p w14:paraId="62E41BDC" w14:textId="77777777" w:rsidR="0080601D" w:rsidRDefault="008D5042">
            <w:pPr>
              <w:pStyle w:val="ProductList-TableBody"/>
            </w:pPr>
            <w:r>
              <w:t>Llicència d'Administració de Clients del Microsoft Endpoint Configuration Manager 1606</w:t>
            </w:r>
            <w:r>
              <w:fldChar w:fldCharType="begin"/>
            </w:r>
            <w:r>
              <w:instrText xml:space="preserve"> XE "Llicència d'Administració de Clients del Microsoft Endpoint Configuration Manager 1606" </w:instrText>
            </w:r>
            <w:r>
              <w:fldChar w:fldCharType="end"/>
            </w:r>
            <w:r>
              <w:fldChar w:fldCharType="begin"/>
            </w:r>
            <w:r>
              <w:instrText xml:space="preserve"> XE ""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14:paraId="640DB3CA" w14:textId="77777777" w:rsidR="0080601D" w:rsidRDefault="008D504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CB749A9" w14:textId="77777777" w:rsidR="0080601D" w:rsidRDefault="0080601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91CD36" w14:textId="77777777" w:rsidR="0080601D" w:rsidRDefault="008D50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7A4AFC" w14:textId="77777777" w:rsidR="0080601D" w:rsidRDefault="008D50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B927F"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FC9AA"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822BA"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8F43D"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EAA9E"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43CCD"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D504C" w14:textId="77777777" w:rsidR="0080601D" w:rsidRDefault="0080601D">
            <w:pPr>
              <w:pStyle w:val="ProductList-TableBody"/>
              <w:jc w:val="center"/>
            </w:pPr>
          </w:p>
        </w:tc>
      </w:tr>
      <w:tr w:rsidR="0080601D" w14:paraId="0314407F" w14:textId="77777777">
        <w:tc>
          <w:tcPr>
            <w:tcW w:w="4160" w:type="dxa"/>
            <w:tcBorders>
              <w:top w:val="dashed" w:sz="4" w:space="0" w:color="BFBFBF"/>
              <w:left w:val="none" w:sz="4" w:space="0" w:color="6E6E6E"/>
              <w:bottom w:val="none" w:sz="4" w:space="0" w:color="BFBFBF"/>
              <w:right w:val="none" w:sz="4" w:space="0" w:color="6E6E6E"/>
            </w:tcBorders>
          </w:tcPr>
          <w:p w14:paraId="2E455022" w14:textId="77777777" w:rsidR="0080601D" w:rsidRDefault="008D5042">
            <w:pPr>
              <w:pStyle w:val="ProductList-TableBody"/>
            </w:pPr>
            <w:r>
              <w:t>Llicència d'Administració de Clients del Microsoft Endpoint Configuration Manager 1606</w:t>
            </w:r>
            <w:r>
              <w:fldChar w:fldCharType="begin"/>
            </w:r>
            <w:r>
              <w:instrText xml:space="preserve"> XE "Llicència d'Administració de Clients del Microsoft Endpoint Configuration Manager 1606" </w:instrText>
            </w:r>
            <w:r>
              <w:fldChar w:fldCharType="end"/>
            </w:r>
            <w:r>
              <w:t xml:space="preserve"> (</w:t>
            </w:r>
            <w:r>
              <w:fldChar w:fldCharType="begin"/>
            </w:r>
            <w:r>
              <w:instrText xml:space="preserve"> XE "" </w:instrText>
            </w:r>
            <w:r>
              <w:fldChar w:fldCharType="end"/>
            </w:r>
            <w:r>
              <w:t>ML de Client, només per a Alumnes)</w:t>
            </w:r>
          </w:p>
        </w:tc>
        <w:tc>
          <w:tcPr>
            <w:tcW w:w="620" w:type="dxa"/>
            <w:tcBorders>
              <w:top w:val="dashed" w:sz="4" w:space="0" w:color="BFBFBF"/>
              <w:left w:val="none" w:sz="4" w:space="0" w:color="6E6E6E"/>
              <w:bottom w:val="none" w:sz="4" w:space="0" w:color="BFBFBF"/>
              <w:right w:val="none" w:sz="4" w:space="0" w:color="6E6E6E"/>
            </w:tcBorders>
          </w:tcPr>
          <w:p w14:paraId="341FFD3F" w14:textId="77777777" w:rsidR="0080601D" w:rsidRDefault="008D504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A432C02" w14:textId="77777777" w:rsidR="0080601D" w:rsidRDefault="0080601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FC2591" w14:textId="77777777" w:rsidR="0080601D" w:rsidRDefault="008D50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39E12D" w14:textId="77777777" w:rsidR="0080601D" w:rsidRDefault="008D50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04959"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AB88A"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684D6"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2E581"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B3E96"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CC73A"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3C187" w14:textId="77777777" w:rsidR="0080601D" w:rsidRDefault="0080601D">
            <w:pPr>
              <w:pStyle w:val="ProductList-TableBody"/>
              <w:jc w:val="center"/>
            </w:pPr>
          </w:p>
        </w:tc>
      </w:tr>
    </w:tbl>
    <w:p w14:paraId="3AFB038E" w14:textId="77777777" w:rsidR="0080601D" w:rsidRDefault="008D5042">
      <w:pPr>
        <w:pStyle w:val="ProductList-Body"/>
      </w:pPr>
      <w:r>
        <w:t>*</w:t>
      </w:r>
      <w:r>
        <w:rPr>
          <w:i/>
        </w:rPr>
        <w:t>Microsoft Endpoint Configuration Manager és una versió de la Branca Actual disponible des del 10/16 com a System Center Configuration Manager.</w:t>
      </w:r>
    </w:p>
    <w:p w14:paraId="4AC43A00" w14:textId="77777777" w:rsidR="0080601D" w:rsidRDefault="008D5042">
      <w:pPr>
        <w:pStyle w:val="ProductList-Offering1SubSection"/>
        <w:outlineLvl w:val="3"/>
      </w:pPr>
      <w:bookmarkStart w:id="140" w:name="_Sec746"/>
      <w:r>
        <w:t>2. Condicions del Producte</w:t>
      </w:r>
      <w:bookmarkEnd w:id="140"/>
    </w:p>
    <w:tbl>
      <w:tblPr>
        <w:tblStyle w:val="PURTable"/>
        <w:tblW w:w="0" w:type="dxa"/>
        <w:tblLook w:val="04A0" w:firstRow="1" w:lastRow="0" w:firstColumn="1" w:lastColumn="0" w:noHBand="0" w:noVBand="1"/>
      </w:tblPr>
      <w:tblGrid>
        <w:gridCol w:w="3656"/>
        <w:gridCol w:w="3636"/>
        <w:gridCol w:w="3624"/>
      </w:tblGrid>
      <w:tr w:rsidR="0080601D" w14:paraId="191013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F1F38E" w14:textId="77777777" w:rsidR="0080601D" w:rsidRDefault="008D504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197B75" w14:textId="77777777" w:rsidR="0080601D" w:rsidRDefault="008D504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A20E6C" w14:textId="77777777" w:rsidR="0080601D" w:rsidRDefault="008D5042">
            <w:pPr>
              <w:pStyle w:val="ProductList-TableBody"/>
            </w:pPr>
            <w:r>
              <w:rPr>
                <w:color w:val="404040"/>
              </w:rPr>
              <w:t>Edicions anteriors: N/A</w:t>
            </w:r>
          </w:p>
        </w:tc>
      </w:tr>
      <w:tr w:rsidR="0080601D" w14:paraId="575E7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0013C" w14:textId="77777777" w:rsidR="0080601D" w:rsidRDefault="008D504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C1A68" w14:textId="77777777" w:rsidR="0080601D" w:rsidRDefault="008D504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1E1026" w14:textId="77777777" w:rsidR="0080601D" w:rsidRDefault="008D504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0601D" w14:paraId="722536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CF3E4" w14:textId="77777777" w:rsidR="0080601D" w:rsidRDefault="008D504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5497E" w14:textId="77777777" w:rsidR="0080601D" w:rsidRDefault="008D504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1548B" w14:textId="77777777" w:rsidR="0080601D" w:rsidRDefault="008D5042">
            <w:pPr>
              <w:pStyle w:val="ProductList-TableBody"/>
            </w:pPr>
            <w:r>
              <w:rPr>
                <w:color w:val="404040"/>
              </w:rPr>
              <w:t>Opció de Reducció: N/A</w:t>
            </w:r>
          </w:p>
        </w:tc>
      </w:tr>
      <w:tr w:rsidR="0080601D" w14:paraId="33A06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417EF" w14:textId="77777777" w:rsidR="0080601D" w:rsidRDefault="008D504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6E67E" w14:textId="77777777" w:rsidR="0080601D" w:rsidRDefault="008D504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5523A" w14:textId="77777777" w:rsidR="0080601D" w:rsidRDefault="008D5042">
            <w:pPr>
              <w:pStyle w:val="ProductList-TableBody"/>
            </w:pPr>
            <w:r>
              <w:rPr>
                <w:color w:val="404040"/>
              </w:rPr>
              <w:t>Opció “True Up”: N/A</w:t>
            </w:r>
          </w:p>
        </w:tc>
      </w:tr>
      <w:tr w:rsidR="0080601D" w14:paraId="27667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8D392" w14:textId="77777777" w:rsidR="0080601D" w:rsidRDefault="008D5042">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95AFC" w14:textId="77777777" w:rsidR="0080601D" w:rsidRDefault="00806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4524E" w14:textId="77777777" w:rsidR="0080601D" w:rsidRDefault="0080601D">
            <w:pPr>
              <w:pStyle w:val="ProductList-TableBody"/>
            </w:pPr>
          </w:p>
        </w:tc>
      </w:tr>
    </w:tbl>
    <w:p w14:paraId="20BA1A6B" w14:textId="77777777" w:rsidR="0080601D" w:rsidRDefault="0080601D">
      <w:pPr>
        <w:pStyle w:val="ProductList-Body"/>
      </w:pPr>
    </w:p>
    <w:p w14:paraId="1E943851" w14:textId="77777777" w:rsidR="0080601D" w:rsidRDefault="008D5042">
      <w:pPr>
        <w:pStyle w:val="ProductList-ClauseHeading"/>
        <w:outlineLvl w:val="4"/>
      </w:pPr>
      <w:r>
        <w:t>2.1 Clients d'Academic</w:t>
      </w:r>
    </w:p>
    <w:p w14:paraId="37412CCE" w14:textId="77777777" w:rsidR="0080601D" w:rsidRDefault="008D5042">
      <w:pPr>
        <w:pStyle w:val="ProductList-Body"/>
      </w:pPr>
      <w:r>
        <w:t xml:space="preserve">Els clients d'Enrollment for Education Solutions i de la Inscripció per a Subscripció School poden adquirir la Llicència d'Administració de Clients del Microsoft Endpoint Configuration Manager per OSE i fer la implementació per Usuari o per OSE segons es contempla al Model de Llicència dels </w:t>
      </w:r>
      <w:hyperlink w:anchor="_Sec544">
        <w:r>
          <w:rPr>
            <w:color w:val="00467F"/>
            <w:u w:val="single"/>
          </w:rPr>
          <w:t>Servidors d'Administració</w:t>
        </w:r>
      </w:hyperlink>
      <w:r>
        <w:t xml:space="preserve">. </w:t>
      </w:r>
    </w:p>
    <w:p w14:paraId="5A60A936" w14:textId="77777777" w:rsidR="0080601D" w:rsidRDefault="008D5042">
      <w:pPr>
        <w:pStyle w:val="ProductList-Offering1SubSection"/>
        <w:outlineLvl w:val="3"/>
      </w:pPr>
      <w:bookmarkStart w:id="141" w:name="_Sec802"/>
      <w:r>
        <w:t>3. Drets d'Ús</w:t>
      </w:r>
      <w:bookmarkEnd w:id="141"/>
    </w:p>
    <w:tbl>
      <w:tblPr>
        <w:tblStyle w:val="PURTable"/>
        <w:tblW w:w="0" w:type="dxa"/>
        <w:tblLook w:val="04A0" w:firstRow="1" w:lastRow="0" w:firstColumn="1" w:lastColumn="0" w:noHBand="0" w:noVBand="1"/>
      </w:tblPr>
      <w:tblGrid>
        <w:gridCol w:w="3665"/>
        <w:gridCol w:w="3613"/>
        <w:gridCol w:w="3638"/>
      </w:tblGrid>
      <w:tr w:rsidR="0080601D" w14:paraId="7FF8B3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48564E" w14:textId="77777777" w:rsidR="0080601D" w:rsidRDefault="008D504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7723D86E" w14:textId="77777777" w:rsidR="0080601D" w:rsidRDefault="008D504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32FBF5" w14:textId="77777777" w:rsidR="0080601D" w:rsidRDefault="008D5042">
            <w:pPr>
              <w:pStyle w:val="ProductList-TableBody"/>
            </w:pPr>
            <w:r>
              <w:rPr>
                <w:color w:val="404040"/>
              </w:rPr>
              <w:t>Programari Addicional: N/A</w:t>
            </w:r>
          </w:p>
        </w:tc>
      </w:tr>
      <w:tr w:rsidR="0080601D" w14:paraId="741BC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D285B" w14:textId="77777777" w:rsidR="0080601D" w:rsidRDefault="008D5042">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14:paraId="2AD1CF8D" w14:textId="77777777" w:rsidR="0080601D" w:rsidRDefault="008D504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E14194F" w14:textId="77777777" w:rsidR="0080601D" w:rsidRDefault="008D504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80601D" w14:paraId="6140A4E7" w14:textId="77777777">
        <w:tc>
          <w:tcPr>
            <w:tcW w:w="4040" w:type="dxa"/>
            <w:tcBorders>
              <w:top w:val="single" w:sz="4" w:space="0" w:color="000000"/>
              <w:left w:val="single" w:sz="4" w:space="0" w:color="000000"/>
              <w:bottom w:val="single" w:sz="4" w:space="0" w:color="000000"/>
              <w:right w:val="single" w:sz="4" w:space="0" w:color="000000"/>
            </w:tcBorders>
          </w:tcPr>
          <w:p w14:paraId="68E06C04" w14:textId="77777777" w:rsidR="0080601D" w:rsidRDefault="008D504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CD642" w14:textId="77777777" w:rsidR="0080601D" w:rsidRDefault="00806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45EAC" w14:textId="77777777" w:rsidR="0080601D" w:rsidRDefault="0080601D">
            <w:pPr>
              <w:pStyle w:val="ProductList-TableBody"/>
            </w:pPr>
          </w:p>
        </w:tc>
      </w:tr>
    </w:tbl>
    <w:p w14:paraId="08032982" w14:textId="77777777" w:rsidR="0080601D" w:rsidRDefault="0080601D">
      <w:pPr>
        <w:pStyle w:val="ProductList-Body"/>
      </w:pPr>
    </w:p>
    <w:p w14:paraId="7C5C0FCD" w14:textId="77777777" w:rsidR="0080601D" w:rsidRDefault="008D5042">
      <w:pPr>
        <w:pStyle w:val="ProductList-ClauseHeading"/>
        <w:outlineLvl w:val="4"/>
      </w:pPr>
      <w:r>
        <w:t>3.1 Llicència de Gestió</w:t>
      </w:r>
    </w:p>
    <w:tbl>
      <w:tblPr>
        <w:tblStyle w:val="PURTable"/>
        <w:tblW w:w="0" w:type="dxa"/>
        <w:tblLook w:val="04A0" w:firstRow="1" w:lastRow="0" w:firstColumn="1" w:lastColumn="0" w:noHBand="0" w:noVBand="1"/>
      </w:tblPr>
      <w:tblGrid>
        <w:gridCol w:w="3619"/>
        <w:gridCol w:w="3661"/>
        <w:gridCol w:w="3636"/>
      </w:tblGrid>
      <w:tr w:rsidR="0080601D" w14:paraId="67D1C5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D738C9" w14:textId="77777777" w:rsidR="0080601D" w:rsidRDefault="008D5042">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45AA670A" w14:textId="77777777" w:rsidR="0080601D" w:rsidRDefault="008D5042">
            <w:pPr>
              <w:pStyle w:val="ProductList-TableBody"/>
            </w:pPr>
            <w:r>
              <w:t>Microsoft Endpoint Configuration Manager (Usuari o OSE)</w:t>
            </w:r>
          </w:p>
        </w:tc>
        <w:tc>
          <w:tcPr>
            <w:tcW w:w="4040" w:type="dxa"/>
            <w:tcBorders>
              <w:top w:val="single" w:sz="18" w:space="0" w:color="0072C6"/>
              <w:left w:val="none" w:sz="4" w:space="0" w:color="000000"/>
              <w:bottom w:val="none" w:sz="4" w:space="0" w:color="000000"/>
              <w:right w:val="single" w:sz="4" w:space="0" w:color="000000"/>
            </w:tcBorders>
          </w:tcPr>
          <w:p w14:paraId="353FB364" w14:textId="77777777" w:rsidR="0080601D" w:rsidRDefault="008D5042">
            <w:pPr>
              <w:pStyle w:val="ProductList-TableBody"/>
            </w:pPr>
            <w:r>
              <w:t>Microsoft 365 F3</w:t>
            </w:r>
            <w:r>
              <w:fldChar w:fldCharType="begin"/>
            </w:r>
            <w:r>
              <w:instrText xml:space="preserve"> XE "Microsoft 365 F3" </w:instrText>
            </w:r>
            <w:r>
              <w:fldChar w:fldCharType="end"/>
            </w:r>
            <w:r>
              <w:t xml:space="preserve"> (SL d'Usuari)</w:t>
            </w:r>
          </w:p>
        </w:tc>
      </w:tr>
      <w:tr w:rsidR="0080601D" w14:paraId="45D81E5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583D5CE" w14:textId="77777777" w:rsidR="0080601D" w:rsidRDefault="0080601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DAE2BBB" w14:textId="77777777" w:rsidR="0080601D" w:rsidRDefault="008D5042">
            <w:pPr>
              <w:pStyle w:val="ProductList-TableBody"/>
            </w:pPr>
            <w:r>
              <w:t>Microsoft Intune</w:t>
            </w:r>
            <w:r>
              <w:fldChar w:fldCharType="begin"/>
            </w:r>
            <w:r>
              <w:instrText xml:space="preserve"> XE "Microsoft Intune" </w:instrText>
            </w:r>
            <w:r>
              <w:fldChar w:fldCharType="end"/>
            </w:r>
            <w:r>
              <w:t xml:space="preserve"> (SL d'Usuari)</w:t>
            </w:r>
          </w:p>
        </w:tc>
        <w:tc>
          <w:tcPr>
            <w:tcW w:w="4040" w:type="dxa"/>
            <w:tcBorders>
              <w:top w:val="none" w:sz="4" w:space="0" w:color="000000"/>
              <w:left w:val="none" w:sz="4" w:space="0" w:color="000000"/>
              <w:bottom w:val="none" w:sz="4" w:space="0" w:color="000000"/>
              <w:right w:val="single" w:sz="4" w:space="0" w:color="000000"/>
            </w:tcBorders>
          </w:tcPr>
          <w:p w14:paraId="7DD09459" w14:textId="77777777" w:rsidR="0080601D" w:rsidRDefault="008D5042">
            <w:pPr>
              <w:pStyle w:val="ProductList-TableBody"/>
            </w:pPr>
            <w:r>
              <w:t>Llicència Equivalent a Llicència de Gestió (vegeu l'</w:t>
            </w:r>
            <w:hyperlink r:id="rId56">
              <w:r>
                <w:rPr>
                  <w:color w:val="00467F"/>
                  <w:u w:val="single"/>
                </w:rPr>
                <w:t>Apèndix A</w:t>
              </w:r>
            </w:hyperlink>
            <w:r>
              <w:t>)</w:t>
            </w:r>
          </w:p>
        </w:tc>
      </w:tr>
      <w:tr w:rsidR="0080601D" w14:paraId="5EB29FC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116500" w14:textId="77777777" w:rsidR="0080601D" w:rsidRDefault="008060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5C5F9B" w14:textId="77777777" w:rsidR="0080601D" w:rsidRDefault="008D5042">
            <w:pPr>
              <w:pStyle w:val="ProductList-TableBody"/>
            </w:pPr>
            <w:r>
              <w:t>Microsoft Intune per a Dispositius</w:t>
            </w:r>
            <w:r>
              <w:fldChar w:fldCharType="begin"/>
            </w:r>
            <w:r>
              <w:instrText xml:space="preserve"> XE "Microsoft Intune per a Dispositius"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7CC9666" w14:textId="77777777" w:rsidR="0080601D" w:rsidRDefault="0080601D">
            <w:pPr>
              <w:pStyle w:val="ProductList-TableBody"/>
            </w:pPr>
          </w:p>
        </w:tc>
      </w:tr>
    </w:tbl>
    <w:p w14:paraId="05A824CF" w14:textId="77777777" w:rsidR="0080601D" w:rsidRDefault="0080601D">
      <w:pPr>
        <w:pStyle w:val="ProductList-Body"/>
      </w:pPr>
    </w:p>
    <w:p w14:paraId="1E98BD51" w14:textId="77777777" w:rsidR="0080601D" w:rsidRDefault="008D5042">
      <w:pPr>
        <w:pStyle w:val="ProductList-ClauseHeading"/>
        <w:outlineLvl w:val="4"/>
      </w:pPr>
      <w:r>
        <w:t>3.2 Tecnologia de l'SQL Server</w:t>
      </w:r>
    </w:p>
    <w:p w14:paraId="64A39508" w14:textId="77777777" w:rsidR="0080601D" w:rsidRDefault="008D5042">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només amb la finalitat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72992E1E" w14:textId="77777777" w:rsidR="0080601D" w:rsidRDefault="008D5042">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62"/>
        <w:gridCol w:w="3624"/>
        <w:gridCol w:w="3630"/>
      </w:tblGrid>
      <w:tr w:rsidR="0080601D" w14:paraId="5F97FF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8B2969" w14:textId="77777777" w:rsidR="0080601D" w:rsidRDefault="008D504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AC08C5D" w14:textId="77777777" w:rsidR="0080601D" w:rsidRDefault="008D504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D5C949" w14:textId="77777777" w:rsidR="0080601D" w:rsidRDefault="008D5042">
            <w:pPr>
              <w:pStyle w:val="ProductList-TableBody"/>
            </w:pPr>
            <w:r>
              <w:rPr>
                <w:color w:val="404040"/>
              </w:rPr>
              <w:t>Drets de Commutació per Error: N/A</w:t>
            </w:r>
          </w:p>
        </w:tc>
      </w:tr>
      <w:tr w:rsidR="0080601D" w14:paraId="0B44D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79B9A" w14:textId="77777777" w:rsidR="0080601D" w:rsidRDefault="008D504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3B8957FC" w14:textId="77777777" w:rsidR="0080601D" w:rsidRDefault="008D504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7">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12DC0" w14:textId="77777777" w:rsidR="0080601D" w:rsidRDefault="008D5042">
            <w:pPr>
              <w:pStyle w:val="ProductList-TableBody"/>
            </w:pPr>
            <w:r>
              <w:rPr>
                <w:color w:val="404040"/>
              </w:rPr>
              <w:t>Drets d'Itinerància: N/A</w:t>
            </w:r>
          </w:p>
        </w:tc>
      </w:tr>
      <w:tr w:rsidR="0080601D" w14:paraId="4476BFF1" w14:textId="77777777">
        <w:tc>
          <w:tcPr>
            <w:tcW w:w="4040" w:type="dxa"/>
            <w:tcBorders>
              <w:top w:val="single" w:sz="4" w:space="0" w:color="000000"/>
              <w:left w:val="single" w:sz="4" w:space="0" w:color="000000"/>
              <w:bottom w:val="single" w:sz="4" w:space="0" w:color="000000"/>
              <w:right w:val="single" w:sz="4" w:space="0" w:color="000000"/>
            </w:tcBorders>
          </w:tcPr>
          <w:p w14:paraId="6A392D21" w14:textId="77777777" w:rsidR="0080601D" w:rsidRDefault="008D504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530BE" w14:textId="77777777" w:rsidR="0080601D" w:rsidRDefault="008D504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BB620" w14:textId="77777777" w:rsidR="0080601D" w:rsidRDefault="0080601D">
            <w:pPr>
              <w:pStyle w:val="ProductList-TableBody"/>
            </w:pPr>
          </w:p>
        </w:tc>
      </w:tr>
    </w:tbl>
    <w:p w14:paraId="1AAE63FC" w14:textId="77777777" w:rsidR="0080601D" w:rsidRDefault="0080601D">
      <w:pPr>
        <w:pStyle w:val="ProductList-Body"/>
      </w:pPr>
    </w:p>
    <w:p w14:paraId="2F3E6F73" w14:textId="77777777" w:rsidR="0080601D" w:rsidRDefault="008D5042">
      <w:pPr>
        <w:pStyle w:val="ProductList-ClauseHeading"/>
        <w:outlineLvl w:val="4"/>
      </w:pPr>
      <w:r>
        <w:t>4.1 Microsoft Endpoint Configuration Manager (Drets de VDI)</w:t>
      </w:r>
    </w:p>
    <w:p w14:paraId="09464B66" w14:textId="77777777" w:rsidR="0080601D" w:rsidRDefault="008D5042">
      <w:pPr>
        <w:pStyle w:val="ProductList-Body"/>
      </w:pPr>
      <w:r>
        <w:t>Els Clients amb cobertura d'SA activa per a les llicències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Microsoft Endpoint Configuration Manager (cadascuna una “llicència qualificada de VDI”) poden utilitzar el programari per administrar, en qualsevol moment,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descarregar,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14:paraId="68C73981" w14:textId="77777777" w:rsidR="0080601D" w:rsidRDefault="0080601D">
      <w:pPr>
        <w:pStyle w:val="ProductList-Body"/>
      </w:pPr>
    </w:p>
    <w:p w14:paraId="3DF60592" w14:textId="77777777" w:rsidR="0080601D" w:rsidRDefault="008D5042">
      <w:pPr>
        <w:pStyle w:val="ProductList-ClauseHeading"/>
        <w:outlineLvl w:val="4"/>
      </w:pPr>
      <w:r>
        <w:t>4.2 Drets de la Branca Actual del Microsoft Endpoint Configuration Manager</w:t>
      </w:r>
    </w:p>
    <w:p w14:paraId="2240879C" w14:textId="77777777" w:rsidR="0080601D" w:rsidRDefault="008D5042">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Microsoft Endpoint Configuration Manager, o Llicències equivalents a ML, poden instal·lar i utilitzar l'opció Branca Actual del Microsoft Endpoint Configuration Manager.</w:t>
      </w:r>
    </w:p>
    <w:p w14:paraId="209F2FC9" w14:textId="77777777" w:rsidR="0080601D" w:rsidRDefault="0080601D">
      <w:pPr>
        <w:pStyle w:val="ProductList-Body"/>
      </w:pPr>
    </w:p>
    <w:p w14:paraId="15F8E9C5" w14:textId="77777777" w:rsidR="0080601D" w:rsidRDefault="008D5042">
      <w:pPr>
        <w:pStyle w:val="ProductList-ClauseHeading"/>
        <w:outlineLvl w:val="4"/>
      </w:pPr>
      <w:r>
        <w:t>4.3 Accés a l'Intune</w:t>
      </w:r>
    </w:p>
    <w:p w14:paraId="092CE371" w14:textId="77777777" w:rsidR="0080601D" w:rsidRDefault="008D5042">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Microsoft Endpoint Configuration Manager, o Llicències equivalents a ML, poden permetre accés limitat a l'Intune</w:t>
      </w:r>
      <w:r>
        <w:fldChar w:fldCharType="begin"/>
      </w:r>
      <w:r>
        <w:instrText xml:space="preserve"> XE "Intune" </w:instrText>
      </w:r>
      <w:r>
        <w:fldChar w:fldCharType="end"/>
      </w:r>
      <w:r>
        <w:t xml:space="preserve"> als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juntament amb l'ús del Microsoft Endpoint Configuration Manager per a l'administració conjunta dels ordinadors d'aquests usuaris. L'accés i l'ús d'aquestes característiques de l'Intune estan subjectes als Termes de Llicència de l'Iintune segons es defineixen als </w:t>
      </w:r>
      <w:hyperlink r:id="rId58">
        <w:r>
          <w:rPr>
            <w:color w:val="00467F"/>
            <w:u w:val="single"/>
          </w:rPr>
          <w:t>Termes dels Serveis Online</w:t>
        </w:r>
      </w:hyperlink>
      <w:r>
        <w:t>.</w:t>
      </w:r>
    </w:p>
    <w:p w14:paraId="1A1E145C" w14:textId="77777777" w:rsidR="0080601D" w:rsidRDefault="0080601D">
      <w:pPr>
        <w:pStyle w:val="ProductList-Body"/>
      </w:pPr>
    </w:p>
    <w:p w14:paraId="0EFFCAA4" w14:textId="77777777" w:rsidR="0080601D" w:rsidRDefault="008D5042">
      <w:pPr>
        <w:pStyle w:val="ProductList-ClauseHeading"/>
        <w:outlineLvl w:val="4"/>
      </w:pPr>
      <w:r>
        <w:t>4.4 Accés al System Center Configuration Manager 1606</w:t>
      </w:r>
    </w:p>
    <w:p w14:paraId="060DB86B" w14:textId="77777777" w:rsidR="0080601D" w:rsidRDefault="008D5042">
      <w:pPr>
        <w:pStyle w:val="ProductList-Body"/>
      </w:pPr>
      <w:r>
        <w:t>Opcionalment, el Client pot utilitzar el System Center Configuration Manager</w:t>
      </w:r>
      <w:r>
        <w:fldChar w:fldCharType="begin"/>
      </w:r>
      <w:r>
        <w:instrText xml:space="preserve"> XE "System Center Configuration Manager" </w:instrText>
      </w:r>
      <w:r>
        <w:fldChar w:fldCharType="end"/>
      </w:r>
      <w:r>
        <w:t xml:space="preserve"> 1606 en lloc del Microsoft Endpoint Configuration Manager per administrar els seus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o els dispositius que utilitzen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El dret d'utilitzar el System Center Configuration Manager 1606 continua vigent després de l'expiració d'SA del Client, excepte en cas que expirin les Llicències del Microsoft Endpoint Configuration Manager basades en la subscripció o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equivalents a ML basades en la subscripció. Això no permet que es pugui continuar fent ús del Microsoft Endpoint Configuration Manager després que expiri SA.</w:t>
      </w:r>
    </w:p>
    <w:p w14:paraId="5768953F" w14:textId="77777777" w:rsidR="0080601D" w:rsidRDefault="0080601D">
      <w:pPr>
        <w:pStyle w:val="ProductList-Body"/>
        <w:jc w:val="right"/>
      </w:pPr>
    </w:p>
    <w:tbl>
      <w:tblPr>
        <w:tblStyle w:val="PURTable"/>
        <w:tblW w:w="0" w:type="dxa"/>
        <w:tblLook w:val="04A0" w:firstRow="1" w:lastRow="0" w:firstColumn="1" w:lastColumn="0" w:noHBand="0" w:noVBand="1"/>
      </w:tblPr>
      <w:tblGrid>
        <w:gridCol w:w="10916"/>
      </w:tblGrid>
      <w:tr w:rsidR="0080601D" w14:paraId="432AB2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326A73"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580C6BC5" w14:textId="77777777" w:rsidR="0080601D" w:rsidRDefault="0080601D">
      <w:pPr>
        <w:pStyle w:val="ProductList-Body"/>
      </w:pPr>
    </w:p>
    <w:p w14:paraId="6F8F52C9" w14:textId="77777777" w:rsidR="0080601D" w:rsidRDefault="008D5042">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6951176"/>
      <w:r>
        <w:instrText>System Center Data Protection Manager</w:instrText>
      </w:r>
      <w:bookmarkEnd w:id="144"/>
      <w:r>
        <w:instrText>" \l 3</w:instrText>
      </w:r>
      <w:r>
        <w:fldChar w:fldCharType="end"/>
      </w:r>
    </w:p>
    <w:p w14:paraId="6867CA46" w14:textId="77777777" w:rsidR="0080601D" w:rsidRDefault="008D5042">
      <w:pPr>
        <w:pStyle w:val="ProductList-Offering1SubSection"/>
        <w:outlineLvl w:val="3"/>
      </w:pPr>
      <w:bookmarkStart w:id="145" w:name="_Sec690"/>
      <w:r>
        <w:t>1. Disponibilitat del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0601D" w14:paraId="1BAC6C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C7D6F0" w14:textId="77777777" w:rsidR="0080601D" w:rsidRDefault="008D504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DAA87" w14:textId="77777777" w:rsidR="0080601D" w:rsidRDefault="008D504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3C1E6" w14:textId="77777777" w:rsidR="0080601D" w:rsidRDefault="008D504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291FD" w14:textId="77777777" w:rsidR="0080601D" w:rsidRDefault="008D504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74D15" w14:textId="77777777" w:rsidR="0080601D" w:rsidRDefault="008D50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0504FB" w14:textId="77777777" w:rsidR="0080601D" w:rsidRDefault="008D50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CEFD2" w14:textId="77777777" w:rsidR="0080601D" w:rsidRDefault="008D504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90E94" w14:textId="77777777" w:rsidR="0080601D" w:rsidRDefault="008D504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0FB97" w14:textId="77777777" w:rsidR="0080601D" w:rsidRDefault="008D504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09B32" w14:textId="77777777" w:rsidR="0080601D" w:rsidRDefault="008D504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EAC5C" w14:textId="77777777" w:rsidR="0080601D" w:rsidRDefault="008D50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729D4" w14:textId="77777777" w:rsidR="0080601D" w:rsidRDefault="008D50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601D" w14:paraId="2D74EFF3" w14:textId="77777777">
        <w:tc>
          <w:tcPr>
            <w:tcW w:w="4160" w:type="dxa"/>
            <w:tcBorders>
              <w:top w:val="single" w:sz="6" w:space="0" w:color="FFFFFF"/>
              <w:left w:val="none" w:sz="4" w:space="0" w:color="6E6E6E"/>
              <w:bottom w:val="dashed" w:sz="4" w:space="0" w:color="BFBFBF"/>
              <w:right w:val="none" w:sz="4" w:space="0" w:color="6E6E6E"/>
            </w:tcBorders>
          </w:tcPr>
          <w:p w14:paraId="40D5E210" w14:textId="77777777" w:rsidR="0080601D" w:rsidRDefault="008D5042">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684E5C7F" w14:textId="77777777" w:rsidR="0080601D" w:rsidRDefault="008D504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13F686D" w14:textId="77777777" w:rsidR="0080601D" w:rsidRDefault="008D50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95F3D8" w14:textId="77777777" w:rsidR="0080601D" w:rsidRDefault="008D50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B85B91" w14:textId="77777777" w:rsidR="0080601D" w:rsidRDefault="008D50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DA90E"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B870F"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8FF6C"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BBC2F"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F2AEC"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E5D07"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39F59" w14:textId="77777777" w:rsidR="0080601D" w:rsidRDefault="008D504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0601D" w14:paraId="7520AC62" w14:textId="77777777">
        <w:tc>
          <w:tcPr>
            <w:tcW w:w="4160" w:type="dxa"/>
            <w:tcBorders>
              <w:top w:val="dashed" w:sz="4" w:space="0" w:color="BFBFBF"/>
              <w:left w:val="none" w:sz="4" w:space="0" w:color="6E6E6E"/>
              <w:bottom w:val="none" w:sz="4" w:space="0" w:color="BFBFBF"/>
              <w:right w:val="none" w:sz="4" w:space="0" w:color="6E6E6E"/>
            </w:tcBorders>
          </w:tcPr>
          <w:p w14:paraId="7A261637" w14:textId="77777777" w:rsidR="0080601D" w:rsidRDefault="008D5042">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222F2D20" w14:textId="77777777" w:rsidR="0080601D" w:rsidRDefault="008D504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6E2E2E5" w14:textId="77777777" w:rsidR="0080601D" w:rsidRDefault="0080601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9271C7E" w14:textId="77777777" w:rsidR="0080601D" w:rsidRDefault="008D50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C7CFB8A" w14:textId="77777777" w:rsidR="0080601D" w:rsidRDefault="008D50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AE14E"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2570F"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2BF9B"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D5906"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D3277"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5DFAA"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24DD5" w14:textId="77777777" w:rsidR="0080601D" w:rsidRDefault="0080601D">
            <w:pPr>
              <w:pStyle w:val="ProductList-TableBody"/>
              <w:jc w:val="center"/>
            </w:pPr>
          </w:p>
        </w:tc>
      </w:tr>
    </w:tbl>
    <w:p w14:paraId="01821ACD" w14:textId="77777777" w:rsidR="0080601D" w:rsidRDefault="008D5042">
      <w:pPr>
        <w:pStyle w:val="ProductList-Offering1SubSection"/>
        <w:outlineLvl w:val="3"/>
      </w:pPr>
      <w:bookmarkStart w:id="146" w:name="_Sec745"/>
      <w:r>
        <w:t>2. Condicions del Producte</w:t>
      </w:r>
      <w:bookmarkEnd w:id="146"/>
    </w:p>
    <w:tbl>
      <w:tblPr>
        <w:tblStyle w:val="PURTable"/>
        <w:tblW w:w="0" w:type="dxa"/>
        <w:tblLook w:val="04A0" w:firstRow="1" w:lastRow="0" w:firstColumn="1" w:lastColumn="0" w:noHBand="0" w:noVBand="1"/>
      </w:tblPr>
      <w:tblGrid>
        <w:gridCol w:w="3649"/>
        <w:gridCol w:w="3639"/>
        <w:gridCol w:w="3628"/>
      </w:tblGrid>
      <w:tr w:rsidR="0080601D" w14:paraId="0D15A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4ACCDD" w14:textId="77777777" w:rsidR="0080601D" w:rsidRDefault="008D504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BA22271" w14:textId="77777777" w:rsidR="0080601D" w:rsidRDefault="008D504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0FF422" w14:textId="77777777" w:rsidR="0080601D" w:rsidRDefault="008D5042">
            <w:pPr>
              <w:pStyle w:val="ProductList-TableBody"/>
            </w:pPr>
            <w:r>
              <w:rPr>
                <w:color w:val="404040"/>
              </w:rPr>
              <w:t>Edicions Inferiors: N/A</w:t>
            </w:r>
          </w:p>
        </w:tc>
      </w:tr>
      <w:tr w:rsidR="0080601D" w14:paraId="55A09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C2A1E" w14:textId="77777777" w:rsidR="0080601D" w:rsidRDefault="008D504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88B87" w14:textId="77777777" w:rsidR="0080601D" w:rsidRDefault="008D504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7FD9095" w14:textId="77777777" w:rsidR="0080601D" w:rsidRDefault="008D504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0601D" w14:paraId="2658F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F5049" w14:textId="77777777" w:rsidR="0080601D" w:rsidRDefault="008D504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7A5D6" w14:textId="77777777" w:rsidR="0080601D" w:rsidRDefault="008D504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1C7C0" w14:textId="77777777" w:rsidR="0080601D" w:rsidRDefault="008D5042">
            <w:pPr>
              <w:pStyle w:val="ProductList-TableBody"/>
            </w:pPr>
            <w:r>
              <w:rPr>
                <w:color w:val="404040"/>
              </w:rPr>
              <w:t>Opció de Reducció: N/A</w:t>
            </w:r>
          </w:p>
        </w:tc>
      </w:tr>
      <w:tr w:rsidR="0080601D" w14:paraId="574BE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8C142" w14:textId="77777777" w:rsidR="0080601D" w:rsidRDefault="008D504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ADA24" w14:textId="77777777" w:rsidR="0080601D" w:rsidRDefault="008D504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F76C2" w14:textId="77777777" w:rsidR="0080601D" w:rsidRDefault="008D5042">
            <w:pPr>
              <w:pStyle w:val="ProductList-TableBody"/>
            </w:pPr>
            <w:r>
              <w:rPr>
                <w:color w:val="404040"/>
              </w:rPr>
              <w:t>Opció "True Up": N/A</w:t>
            </w:r>
          </w:p>
        </w:tc>
      </w:tr>
      <w:tr w:rsidR="0080601D" w14:paraId="177675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AF7DC" w14:textId="77777777" w:rsidR="0080601D" w:rsidRDefault="008D504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37803" w14:textId="77777777" w:rsidR="0080601D" w:rsidRDefault="00806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FAA56" w14:textId="77777777" w:rsidR="0080601D" w:rsidRDefault="0080601D">
            <w:pPr>
              <w:pStyle w:val="ProductList-TableBody"/>
            </w:pPr>
          </w:p>
        </w:tc>
      </w:tr>
    </w:tbl>
    <w:p w14:paraId="367D96BF" w14:textId="77777777" w:rsidR="0080601D" w:rsidRDefault="0080601D">
      <w:pPr>
        <w:pStyle w:val="ProductList-Body"/>
      </w:pPr>
    </w:p>
    <w:p w14:paraId="0B0CE1D6" w14:textId="77777777" w:rsidR="0080601D" w:rsidRDefault="008D5042">
      <w:pPr>
        <w:pStyle w:val="ProductList-ClauseHeading"/>
        <w:outlineLvl w:val="4"/>
      </w:pPr>
      <w:r>
        <w:t>2.1 Clients d'Academic</w:t>
      </w:r>
    </w:p>
    <w:p w14:paraId="084092A2" w14:textId="77777777" w:rsidR="0080601D" w:rsidRDefault="008D5042">
      <w:pPr>
        <w:pStyle w:val="ProductList-Body"/>
      </w:pPr>
      <w:r>
        <w:t xml:space="preserve">Els clients d'Enrollment for Education Solutions i de la Inscripció per a Subscripció School poden adquirir la Llicència de Gestió de Client del System Center 2019 Data Protection Manager per OSE i fer la implementació per Usuari o per OSE segons es contempla al Model de Llicència dels </w:t>
      </w:r>
      <w:hyperlink w:anchor="_Sec544">
        <w:r>
          <w:rPr>
            <w:color w:val="00467F"/>
            <w:u w:val="single"/>
          </w:rPr>
          <w:t>Servidors de Gestió</w:t>
        </w:r>
      </w:hyperlink>
      <w:r>
        <w:t xml:space="preserve">. </w:t>
      </w:r>
    </w:p>
    <w:p w14:paraId="3045F3B2" w14:textId="77777777" w:rsidR="0080601D" w:rsidRDefault="008D5042">
      <w:pPr>
        <w:pStyle w:val="ProductList-Offering1SubSection"/>
        <w:outlineLvl w:val="3"/>
      </w:pPr>
      <w:bookmarkStart w:id="147" w:name="_Sec801"/>
      <w:r>
        <w:t>3. Drets d'Ús</w:t>
      </w:r>
      <w:bookmarkEnd w:id="147"/>
    </w:p>
    <w:tbl>
      <w:tblPr>
        <w:tblStyle w:val="PURTable"/>
        <w:tblW w:w="0" w:type="dxa"/>
        <w:tblLook w:val="04A0" w:firstRow="1" w:lastRow="0" w:firstColumn="1" w:lastColumn="0" w:noHBand="0" w:noVBand="1"/>
      </w:tblPr>
      <w:tblGrid>
        <w:gridCol w:w="3665"/>
        <w:gridCol w:w="3613"/>
        <w:gridCol w:w="3638"/>
      </w:tblGrid>
      <w:tr w:rsidR="0080601D" w14:paraId="0A40DF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A2B8E7" w14:textId="77777777" w:rsidR="0080601D" w:rsidRDefault="008D504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2B9C231A" w14:textId="77777777" w:rsidR="0080601D" w:rsidRDefault="008D504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FB643B" w14:textId="77777777" w:rsidR="0080601D" w:rsidRDefault="008D5042">
            <w:pPr>
              <w:pStyle w:val="ProductList-TableBody"/>
            </w:pPr>
            <w:r>
              <w:rPr>
                <w:color w:val="404040"/>
              </w:rPr>
              <w:t>Programari Addicional: N/A</w:t>
            </w:r>
          </w:p>
        </w:tc>
      </w:tr>
      <w:tr w:rsidR="0080601D" w14:paraId="6A61F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5A18A" w14:textId="77777777" w:rsidR="0080601D" w:rsidRDefault="008D504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D31229" w14:textId="77777777" w:rsidR="0080601D" w:rsidRDefault="008D504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16C7F71" w14:textId="77777777" w:rsidR="0080601D" w:rsidRDefault="008D504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80601D" w14:paraId="3418D30F" w14:textId="77777777">
        <w:tc>
          <w:tcPr>
            <w:tcW w:w="4040" w:type="dxa"/>
            <w:tcBorders>
              <w:top w:val="single" w:sz="4" w:space="0" w:color="000000"/>
              <w:left w:val="single" w:sz="4" w:space="0" w:color="000000"/>
              <w:bottom w:val="single" w:sz="4" w:space="0" w:color="000000"/>
              <w:right w:val="single" w:sz="4" w:space="0" w:color="000000"/>
            </w:tcBorders>
          </w:tcPr>
          <w:p w14:paraId="4B276A31" w14:textId="77777777" w:rsidR="0080601D" w:rsidRDefault="008D504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1ADDF" w14:textId="77777777" w:rsidR="0080601D" w:rsidRDefault="00806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81636" w14:textId="77777777" w:rsidR="0080601D" w:rsidRDefault="0080601D">
            <w:pPr>
              <w:pStyle w:val="ProductList-TableBody"/>
            </w:pPr>
          </w:p>
        </w:tc>
      </w:tr>
    </w:tbl>
    <w:p w14:paraId="3765BE31" w14:textId="77777777" w:rsidR="0080601D" w:rsidRDefault="0080601D">
      <w:pPr>
        <w:pStyle w:val="ProductList-Body"/>
      </w:pPr>
    </w:p>
    <w:p w14:paraId="553E2C2D" w14:textId="77777777" w:rsidR="0080601D" w:rsidRDefault="008D5042">
      <w:pPr>
        <w:pStyle w:val="ProductList-ClauseHeading"/>
        <w:outlineLvl w:val="4"/>
      </w:pPr>
      <w:r>
        <w:t>3.1 Llicència de Gestió</w:t>
      </w:r>
    </w:p>
    <w:tbl>
      <w:tblPr>
        <w:tblStyle w:val="PURTable"/>
        <w:tblW w:w="0" w:type="dxa"/>
        <w:tblLook w:val="04A0" w:firstRow="1" w:lastRow="0" w:firstColumn="1" w:lastColumn="0" w:noHBand="0" w:noVBand="1"/>
      </w:tblPr>
      <w:tblGrid>
        <w:gridCol w:w="3654"/>
        <w:gridCol w:w="3669"/>
        <w:gridCol w:w="3593"/>
      </w:tblGrid>
      <w:tr w:rsidR="0080601D" w14:paraId="70E200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319409" w14:textId="77777777" w:rsidR="0080601D" w:rsidRDefault="008D5042">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0209075F" w14:textId="77777777" w:rsidR="0080601D" w:rsidRDefault="008D5042">
            <w:pPr>
              <w:pStyle w:val="ProductList-TableBody"/>
            </w:pPr>
            <w:r>
              <w:t>Llicència del System Center 2019 Data Protection Manager (Usuari o OSE)</w:t>
            </w:r>
          </w:p>
        </w:tc>
        <w:tc>
          <w:tcPr>
            <w:tcW w:w="4040" w:type="dxa"/>
            <w:tcBorders>
              <w:top w:val="single" w:sz="18" w:space="0" w:color="0072C6"/>
              <w:left w:val="none" w:sz="4" w:space="0" w:color="000000"/>
              <w:bottom w:val="single" w:sz="4" w:space="0" w:color="000000"/>
              <w:right w:val="single" w:sz="4" w:space="0" w:color="000000"/>
            </w:tcBorders>
          </w:tcPr>
          <w:p w14:paraId="2F6C82C8" w14:textId="77777777" w:rsidR="0080601D" w:rsidRDefault="0080601D">
            <w:pPr>
              <w:pStyle w:val="ProductList-TableBody"/>
            </w:pPr>
          </w:p>
        </w:tc>
      </w:tr>
    </w:tbl>
    <w:p w14:paraId="292C0227" w14:textId="77777777" w:rsidR="0080601D" w:rsidRDefault="0080601D">
      <w:pPr>
        <w:pStyle w:val="ProductList-Body"/>
      </w:pPr>
    </w:p>
    <w:p w14:paraId="185B57EE" w14:textId="77777777" w:rsidR="0080601D" w:rsidRDefault="008D5042">
      <w:pPr>
        <w:pStyle w:val="ProductList-ClauseHeading"/>
        <w:outlineLvl w:val="4"/>
      </w:pPr>
      <w:r>
        <w:t>3.2 Tecnologia de l'SQL Server</w:t>
      </w:r>
    </w:p>
    <w:p w14:paraId="0348FD10" w14:textId="77777777" w:rsidR="0080601D" w:rsidRDefault="008D5042">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2220F9C0" w14:textId="77777777" w:rsidR="0080601D" w:rsidRDefault="008D5042">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62"/>
        <w:gridCol w:w="3624"/>
        <w:gridCol w:w="3630"/>
      </w:tblGrid>
      <w:tr w:rsidR="0080601D" w14:paraId="6E4407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19F14C" w14:textId="77777777" w:rsidR="0080601D" w:rsidRDefault="008D504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AEA72" w14:textId="77777777" w:rsidR="0080601D" w:rsidRDefault="008D504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10D83A" w14:textId="77777777" w:rsidR="0080601D" w:rsidRDefault="008D5042">
            <w:pPr>
              <w:pStyle w:val="ProductList-TableBody"/>
            </w:pPr>
            <w:r>
              <w:rPr>
                <w:color w:val="404040"/>
              </w:rPr>
              <w:t>Drets de Commutació per Error: N/A</w:t>
            </w:r>
          </w:p>
        </w:tc>
      </w:tr>
      <w:tr w:rsidR="0080601D" w14:paraId="2F402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FCE6D" w14:textId="77777777" w:rsidR="0080601D" w:rsidRDefault="008D504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1EFF1639" w14:textId="77777777" w:rsidR="0080601D" w:rsidRDefault="008D504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9">
              <w:r>
                <w:rPr>
                  <w:color w:val="00467F"/>
                  <w:u w:val="single"/>
                </w:rPr>
                <w:t>Llistat de Productes, octubre de 2013</w:t>
              </w:r>
            </w:hyperlink>
            <w:r>
              <w:t xml:space="preserve">, </w:t>
            </w:r>
            <w:hyperlink r:id="rId60">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44E64" w14:textId="77777777" w:rsidR="0080601D" w:rsidRDefault="008D5042">
            <w:pPr>
              <w:pStyle w:val="ProductList-TableBody"/>
            </w:pPr>
            <w:r>
              <w:rPr>
                <w:color w:val="404040"/>
              </w:rPr>
              <w:t>Drets d'Itinerància: N/A</w:t>
            </w:r>
          </w:p>
        </w:tc>
      </w:tr>
      <w:tr w:rsidR="0080601D" w14:paraId="2C7DB2C8" w14:textId="77777777">
        <w:tc>
          <w:tcPr>
            <w:tcW w:w="4040" w:type="dxa"/>
            <w:tcBorders>
              <w:top w:val="single" w:sz="4" w:space="0" w:color="000000"/>
              <w:left w:val="single" w:sz="4" w:space="0" w:color="000000"/>
              <w:bottom w:val="single" w:sz="4" w:space="0" w:color="000000"/>
              <w:right w:val="single" w:sz="4" w:space="0" w:color="000000"/>
            </w:tcBorders>
          </w:tcPr>
          <w:p w14:paraId="4B7E0435" w14:textId="77777777" w:rsidR="0080601D" w:rsidRDefault="008D504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441CA" w14:textId="77777777" w:rsidR="0080601D" w:rsidRDefault="008D504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CC8BC" w14:textId="77777777" w:rsidR="0080601D" w:rsidRDefault="0080601D">
            <w:pPr>
              <w:pStyle w:val="ProductList-TableBody"/>
            </w:pPr>
          </w:p>
        </w:tc>
      </w:tr>
    </w:tbl>
    <w:p w14:paraId="6D407E5E" w14:textId="77777777" w:rsidR="0080601D" w:rsidRDefault="0080601D">
      <w:pPr>
        <w:pStyle w:val="ProductList-Body"/>
      </w:pPr>
    </w:p>
    <w:p w14:paraId="5E3CC293" w14:textId="77777777" w:rsidR="0080601D" w:rsidRDefault="008D5042">
      <w:pPr>
        <w:pStyle w:val="ProductList-ClauseHeading"/>
        <w:outlineLvl w:val="4"/>
      </w:pPr>
      <w:r>
        <w:t>4.1 Drets del System Center Data Protection Manager Current Branch</w:t>
      </w:r>
    </w:p>
    <w:p w14:paraId="5C0166EE" w14:textId="77777777" w:rsidR="0080601D" w:rsidRDefault="008D5042">
      <w:pPr>
        <w:pStyle w:val="ProductList-Body"/>
      </w:pPr>
      <w:r>
        <w:t>Els Clients amb SA actiu en Llicències del System Center Data Protection Manager, o una Llicència equivalent a ML, poden instal·lar i utilitzar l'opció Current Branch del System Center Data Protection Manager.</w:t>
      </w:r>
    </w:p>
    <w:p w14:paraId="3CD69705" w14:textId="77777777" w:rsidR="0080601D" w:rsidRDefault="0080601D">
      <w:pPr>
        <w:pStyle w:val="ProductList-Body"/>
        <w:jc w:val="right"/>
      </w:pPr>
    </w:p>
    <w:tbl>
      <w:tblPr>
        <w:tblStyle w:val="PURTable"/>
        <w:tblW w:w="0" w:type="dxa"/>
        <w:tblLook w:val="04A0" w:firstRow="1" w:lastRow="0" w:firstColumn="1" w:lastColumn="0" w:noHBand="0" w:noVBand="1"/>
      </w:tblPr>
      <w:tblGrid>
        <w:gridCol w:w="10916"/>
      </w:tblGrid>
      <w:tr w:rsidR="0080601D" w14:paraId="501753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6C7D80"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29E8FBE1" w14:textId="77777777" w:rsidR="0080601D" w:rsidRDefault="0080601D">
      <w:pPr>
        <w:pStyle w:val="ProductList-Body"/>
      </w:pPr>
    </w:p>
    <w:p w14:paraId="6A13BACE" w14:textId="77777777" w:rsidR="0080601D" w:rsidRDefault="008D5042">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6951177"/>
      <w:r>
        <w:instrText>System Center Endpoint Protection</w:instrText>
      </w:r>
      <w:bookmarkEnd w:id="150"/>
      <w:r>
        <w:instrText>" \l 3</w:instrText>
      </w:r>
      <w:r>
        <w:fldChar w:fldCharType="end"/>
      </w:r>
    </w:p>
    <w:p w14:paraId="11F26966" w14:textId="77777777" w:rsidR="0080601D" w:rsidRDefault="008D5042">
      <w:pPr>
        <w:pStyle w:val="ProductList-Offering1SubSection"/>
        <w:outlineLvl w:val="3"/>
      </w:pPr>
      <w:bookmarkStart w:id="151" w:name="_Sec892"/>
      <w:r>
        <w:t>1. Disponibilitat del Programa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80601D" w14:paraId="4833E8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C22B80" w14:textId="77777777" w:rsidR="0080601D" w:rsidRDefault="008D504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B7EE2" w14:textId="77777777" w:rsidR="0080601D" w:rsidRDefault="008D504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F4C1C" w14:textId="77777777" w:rsidR="0080601D" w:rsidRDefault="008D504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7CE3A" w14:textId="77777777" w:rsidR="0080601D" w:rsidRDefault="008D504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F61D0" w14:textId="77777777" w:rsidR="0080601D" w:rsidRDefault="008D50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81AC4" w14:textId="77777777" w:rsidR="0080601D" w:rsidRDefault="008D50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79F82" w14:textId="77777777" w:rsidR="0080601D" w:rsidRDefault="008D504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EEA96" w14:textId="77777777" w:rsidR="0080601D" w:rsidRDefault="008D504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A4459" w14:textId="77777777" w:rsidR="0080601D" w:rsidRDefault="008D504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CEB97" w14:textId="77777777" w:rsidR="0080601D" w:rsidRDefault="008D504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6D101" w14:textId="77777777" w:rsidR="0080601D" w:rsidRDefault="008D50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CE257" w14:textId="77777777" w:rsidR="0080601D" w:rsidRDefault="008D50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601D" w14:paraId="39B98697" w14:textId="77777777">
        <w:tc>
          <w:tcPr>
            <w:tcW w:w="4160" w:type="dxa"/>
            <w:tcBorders>
              <w:top w:val="single" w:sz="6" w:space="0" w:color="FFFFFF"/>
              <w:left w:val="none" w:sz="4" w:space="0" w:color="6E6E6E"/>
              <w:bottom w:val="none" w:sz="4" w:space="0" w:color="BFBFBF"/>
              <w:right w:val="none" w:sz="4" w:space="0" w:color="6E6E6E"/>
            </w:tcBorders>
          </w:tcPr>
          <w:p w14:paraId="0A64348F" w14:textId="77777777" w:rsidR="0080601D" w:rsidRDefault="008D5042">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14:paraId="41411037" w14:textId="77777777" w:rsidR="0080601D" w:rsidRDefault="008D504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817E5A5" w14:textId="77777777" w:rsidR="0080601D" w:rsidRDefault="008D504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7D1D8B6" w14:textId="77777777" w:rsidR="0080601D" w:rsidRDefault="0080601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8739C00"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49CB1"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C1356"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E8656"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45EA5"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FABC4"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D7783"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EB95A"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1D6D20FB" w14:textId="77777777" w:rsidR="0080601D" w:rsidRDefault="008D5042">
      <w:pPr>
        <w:pStyle w:val="ProductList-Offering1SubSection"/>
        <w:outlineLvl w:val="3"/>
      </w:pPr>
      <w:bookmarkStart w:id="152" w:name="_Sec893"/>
      <w:r>
        <w:t>2. Condicions del Producte</w:t>
      </w:r>
      <w:bookmarkEnd w:id="152"/>
    </w:p>
    <w:tbl>
      <w:tblPr>
        <w:tblStyle w:val="PURTable"/>
        <w:tblW w:w="0" w:type="dxa"/>
        <w:tblLook w:val="04A0" w:firstRow="1" w:lastRow="0" w:firstColumn="1" w:lastColumn="0" w:noHBand="0" w:noVBand="1"/>
      </w:tblPr>
      <w:tblGrid>
        <w:gridCol w:w="3648"/>
        <w:gridCol w:w="3637"/>
        <w:gridCol w:w="3631"/>
      </w:tblGrid>
      <w:tr w:rsidR="0080601D" w14:paraId="06613E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96F3A7" w14:textId="77777777" w:rsidR="0080601D" w:rsidRDefault="008D504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00E4FE6" w14:textId="77777777" w:rsidR="0080601D" w:rsidRDefault="008D504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BD258" w14:textId="77777777" w:rsidR="0080601D" w:rsidRDefault="008D5042">
            <w:pPr>
              <w:pStyle w:val="ProductList-TableBody"/>
            </w:pPr>
            <w:r>
              <w:rPr>
                <w:color w:val="404040"/>
              </w:rPr>
              <w:t>Elegibilitat per Ampliar Termini: N/A</w:t>
            </w:r>
          </w:p>
        </w:tc>
      </w:tr>
      <w:tr w:rsidR="0080601D" w14:paraId="5996A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14FD9" w14:textId="77777777" w:rsidR="0080601D" w:rsidRDefault="008D5042">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11A97" w14:textId="77777777" w:rsidR="0080601D" w:rsidRDefault="008D504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5D5C5" w14:textId="77777777" w:rsidR="0080601D" w:rsidRDefault="008D5042">
            <w:pPr>
              <w:pStyle w:val="ProductList-TableBody"/>
            </w:pPr>
            <w:r>
              <w:rPr>
                <w:color w:val="404040"/>
              </w:rPr>
              <w:t>Requisit previ (SA): N/A</w:t>
            </w:r>
          </w:p>
        </w:tc>
      </w:tr>
      <w:tr w:rsidR="0080601D" w14:paraId="631AE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E3C18" w14:textId="77777777" w:rsidR="0080601D" w:rsidRDefault="008D504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40D08" w14:textId="77777777" w:rsidR="0080601D" w:rsidRDefault="008D504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4BB1C" w14:textId="77777777" w:rsidR="0080601D" w:rsidRDefault="008D5042">
            <w:pPr>
              <w:pStyle w:val="ProductList-TableBody"/>
            </w:pPr>
            <w:r>
              <w:rPr>
                <w:color w:val="404040"/>
              </w:rPr>
              <w:t>Opció de Reducció: N/A</w:t>
            </w:r>
          </w:p>
        </w:tc>
      </w:tr>
      <w:tr w:rsidR="0080601D" w14:paraId="2B8A7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68EAA" w14:textId="77777777" w:rsidR="0080601D" w:rsidRDefault="008D504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BCFF9" w14:textId="77777777" w:rsidR="0080601D" w:rsidRDefault="008D504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6507C" w14:textId="77777777" w:rsidR="0080601D" w:rsidRDefault="008D5042">
            <w:pPr>
              <w:pStyle w:val="ProductList-TableBody"/>
            </w:pPr>
            <w:r>
              <w:rPr>
                <w:color w:val="404040"/>
              </w:rPr>
              <w:t>Opció “True Up”: N/A</w:t>
            </w:r>
          </w:p>
        </w:tc>
      </w:tr>
      <w:tr w:rsidR="0080601D" w14:paraId="5B605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02E3D" w14:textId="77777777" w:rsidR="0080601D" w:rsidRDefault="008D5042">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ADB6A" w14:textId="77777777" w:rsidR="0080601D" w:rsidRDefault="00806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031B9" w14:textId="77777777" w:rsidR="0080601D" w:rsidRDefault="0080601D">
            <w:pPr>
              <w:pStyle w:val="ProductList-TableBody"/>
            </w:pPr>
          </w:p>
        </w:tc>
      </w:tr>
    </w:tbl>
    <w:p w14:paraId="1965F426" w14:textId="77777777" w:rsidR="0080601D" w:rsidRDefault="008D5042">
      <w:pPr>
        <w:pStyle w:val="ProductList-Offering1SubSection"/>
        <w:outlineLvl w:val="3"/>
      </w:pPr>
      <w:bookmarkStart w:id="153" w:name="_Sec894"/>
      <w:r>
        <w:t>3. Drets d'Ús</w:t>
      </w:r>
      <w:bookmarkEnd w:id="153"/>
    </w:p>
    <w:tbl>
      <w:tblPr>
        <w:tblStyle w:val="PURTable"/>
        <w:tblW w:w="0" w:type="dxa"/>
        <w:tblLook w:val="04A0" w:firstRow="1" w:lastRow="0" w:firstColumn="1" w:lastColumn="0" w:noHBand="0" w:noVBand="1"/>
      </w:tblPr>
      <w:tblGrid>
        <w:gridCol w:w="3668"/>
        <w:gridCol w:w="3615"/>
        <w:gridCol w:w="3633"/>
      </w:tblGrid>
      <w:tr w:rsidR="0080601D" w14:paraId="33F9DF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5416FD" w14:textId="77777777" w:rsidR="0080601D" w:rsidRDefault="008D504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7002E929" w14:textId="77777777" w:rsidR="0080601D" w:rsidRDefault="008D504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B7B079" w14:textId="77777777" w:rsidR="0080601D" w:rsidRDefault="008D5042">
            <w:pPr>
              <w:pStyle w:val="ProductList-TableBody"/>
            </w:pPr>
            <w:r>
              <w:rPr>
                <w:color w:val="404040"/>
              </w:rPr>
              <w:t>Programari Addicional: N/A</w:t>
            </w:r>
          </w:p>
        </w:tc>
      </w:tr>
      <w:tr w:rsidR="0080601D" w14:paraId="35EDD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F18C5" w14:textId="77777777" w:rsidR="0080601D" w:rsidRDefault="008D5042">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14:paraId="5695FAA2" w14:textId="77777777" w:rsidR="0080601D" w:rsidRDefault="008D504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CF41D" w14:textId="77777777" w:rsidR="0080601D" w:rsidRDefault="008D5042">
            <w:pPr>
              <w:pStyle w:val="ProductList-TableBody"/>
            </w:pPr>
            <w:r>
              <w:rPr>
                <w:color w:val="404040"/>
              </w:rPr>
              <w:t>Tecnologies Incloses: N/A</w:t>
            </w:r>
          </w:p>
        </w:tc>
      </w:tr>
      <w:tr w:rsidR="0080601D" w14:paraId="7D67A197" w14:textId="77777777">
        <w:tc>
          <w:tcPr>
            <w:tcW w:w="4040" w:type="dxa"/>
            <w:tcBorders>
              <w:top w:val="single" w:sz="4" w:space="0" w:color="000000"/>
              <w:left w:val="single" w:sz="4" w:space="0" w:color="000000"/>
              <w:bottom w:val="single" w:sz="4" w:space="0" w:color="000000"/>
              <w:right w:val="single" w:sz="4" w:space="0" w:color="000000"/>
            </w:tcBorders>
          </w:tcPr>
          <w:p w14:paraId="01A4A2C6" w14:textId="77777777" w:rsidR="0080601D" w:rsidRDefault="008D504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534E9" w14:textId="77777777" w:rsidR="0080601D" w:rsidRDefault="00806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BA436" w14:textId="77777777" w:rsidR="0080601D" w:rsidRDefault="0080601D">
            <w:pPr>
              <w:pStyle w:val="ProductList-TableBody"/>
            </w:pPr>
          </w:p>
        </w:tc>
      </w:tr>
    </w:tbl>
    <w:p w14:paraId="0BAF0ABB" w14:textId="77777777" w:rsidR="0080601D" w:rsidRDefault="0080601D">
      <w:pPr>
        <w:pStyle w:val="ProductList-Body"/>
      </w:pPr>
    </w:p>
    <w:p w14:paraId="553B5890" w14:textId="77777777" w:rsidR="0080601D" w:rsidRDefault="008D5042">
      <w:pPr>
        <w:pStyle w:val="ProductList-ClauseHeading"/>
        <w:outlineLvl w:val="4"/>
      </w:pPr>
      <w:r>
        <w:t>3.1 Llicència de Gestió</w:t>
      </w:r>
    </w:p>
    <w:tbl>
      <w:tblPr>
        <w:tblStyle w:val="PURTable"/>
        <w:tblW w:w="0" w:type="dxa"/>
        <w:tblLook w:val="04A0" w:firstRow="1" w:lastRow="0" w:firstColumn="1" w:lastColumn="0" w:noHBand="0" w:noVBand="1"/>
      </w:tblPr>
      <w:tblGrid>
        <w:gridCol w:w="3655"/>
        <w:gridCol w:w="3670"/>
        <w:gridCol w:w="3591"/>
      </w:tblGrid>
      <w:tr w:rsidR="0080601D" w14:paraId="155136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0C161BB" w14:textId="77777777" w:rsidR="0080601D" w:rsidRDefault="008D5042">
            <w:pPr>
              <w:pStyle w:val="ProductList-TableBody"/>
            </w:pPr>
            <w:r>
              <w:t>Llicència de Gestió de Client</w:t>
            </w:r>
          </w:p>
        </w:tc>
        <w:tc>
          <w:tcPr>
            <w:tcW w:w="4040" w:type="dxa"/>
            <w:tcBorders>
              <w:top w:val="single" w:sz="9" w:space="0" w:color="0072C6"/>
              <w:left w:val="single" w:sz="4" w:space="0" w:color="000000"/>
              <w:bottom w:val="none" w:sz="4" w:space="0" w:color="6E6E6E"/>
              <w:right w:val="none" w:sz="4" w:space="0" w:color="6E6E6E"/>
            </w:tcBorders>
          </w:tcPr>
          <w:p w14:paraId="75CF1F78" w14:textId="77777777" w:rsidR="0080601D" w:rsidRDefault="008D5042">
            <w:pPr>
              <w:pStyle w:val="ProductList-TableBody"/>
            </w:pPr>
            <w:r>
              <w:t>System Center Endpoint Protection</w:t>
            </w:r>
            <w:r>
              <w:fldChar w:fldCharType="begin"/>
            </w:r>
            <w:r>
              <w:instrText xml:space="preserve"> XE "System Center Endpoint Protection" </w:instrText>
            </w:r>
            <w:r>
              <w:fldChar w:fldCharType="end"/>
            </w:r>
            <w:r>
              <w:t xml:space="preserve"> (SL d'Usuari o Dispositiu)</w:t>
            </w:r>
          </w:p>
        </w:tc>
        <w:tc>
          <w:tcPr>
            <w:tcW w:w="3920" w:type="dxa"/>
            <w:tcBorders>
              <w:top w:val="single" w:sz="9" w:space="0" w:color="0072C6"/>
              <w:left w:val="none" w:sz="4" w:space="0" w:color="6E6E6E"/>
              <w:bottom w:val="none" w:sz="4" w:space="0" w:color="6E6E6E"/>
              <w:right w:val="single" w:sz="4" w:space="0" w:color="000000"/>
            </w:tcBorders>
          </w:tcPr>
          <w:p w14:paraId="25F724F3" w14:textId="77777777" w:rsidR="0080601D" w:rsidRDefault="008D5042">
            <w:pPr>
              <w:pStyle w:val="ProductList-TableBody"/>
            </w:pPr>
            <w:r>
              <w:t xml:space="preserve">Intune </w:t>
            </w:r>
            <w:r>
              <w:fldChar w:fldCharType="begin"/>
            </w:r>
            <w:r>
              <w:instrText xml:space="preserve"> XE "Intune " </w:instrText>
            </w:r>
            <w:r>
              <w:fldChar w:fldCharType="end"/>
            </w:r>
            <w:r>
              <w:t>(SL d'Usuari, Complement), Intune per a EDU</w:t>
            </w:r>
            <w:r>
              <w:fldChar w:fldCharType="begin"/>
            </w:r>
            <w:r>
              <w:instrText xml:space="preserve"> XE "Intune per a EDU" </w:instrText>
            </w:r>
            <w:r>
              <w:fldChar w:fldCharType="end"/>
            </w:r>
            <w:r>
              <w:t xml:space="preserve"> (SL d'Usuari, SL de Dispositiu, Complement), Intune per a Dispositius</w:t>
            </w:r>
            <w:r>
              <w:fldChar w:fldCharType="begin"/>
            </w:r>
            <w:r>
              <w:instrText xml:space="preserve"> XE "Intune per a Dispositius" </w:instrText>
            </w:r>
            <w:r>
              <w:fldChar w:fldCharType="end"/>
            </w:r>
          </w:p>
        </w:tc>
      </w:tr>
      <w:tr w:rsidR="0080601D" w14:paraId="0B786BE2"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7A68282" w14:textId="77777777" w:rsidR="0080601D" w:rsidRDefault="0080601D">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9E99369" w14:textId="77777777" w:rsidR="0080601D" w:rsidRDefault="008D5042">
            <w:pPr>
              <w:pStyle w:val="ProductList-TableBody"/>
            </w:pPr>
            <w:r>
              <w:t>Windows 10 Enterprise E5 i A5</w:t>
            </w:r>
            <w:r>
              <w:fldChar w:fldCharType="begin"/>
            </w:r>
            <w:r>
              <w:instrText xml:space="preserve"> XE "Windows 10 Enterprise E5 i A5" </w:instrText>
            </w:r>
            <w:r>
              <w:fldChar w:fldCharType="end"/>
            </w:r>
            <w:r>
              <w:t xml:space="preserve"> (SL d'Usuari)</w:t>
            </w:r>
          </w:p>
        </w:tc>
        <w:tc>
          <w:tcPr>
            <w:tcW w:w="3920" w:type="dxa"/>
            <w:tcBorders>
              <w:top w:val="none" w:sz="4" w:space="0" w:color="6E6E6E"/>
              <w:left w:val="none" w:sz="4" w:space="0" w:color="6E6E6E"/>
              <w:bottom w:val="none" w:sz="4" w:space="0" w:color="6E6E6E"/>
              <w:right w:val="single" w:sz="4" w:space="0" w:color="000000"/>
            </w:tcBorders>
          </w:tcPr>
          <w:p w14:paraId="10C9095A" w14:textId="77777777" w:rsidR="0080601D" w:rsidRDefault="008D5042">
            <w:pPr>
              <w:pStyle w:val="ProductList-TableBody"/>
            </w:pPr>
            <w:r>
              <w:t>Windows VDA E5</w:t>
            </w:r>
            <w:r>
              <w:fldChar w:fldCharType="begin"/>
            </w:r>
            <w:r>
              <w:instrText xml:space="preserve"> XE "Windows VDA E5" </w:instrText>
            </w:r>
            <w:r>
              <w:fldChar w:fldCharType="end"/>
            </w:r>
            <w:r>
              <w:t xml:space="preserve"> (SL d'Usuari)</w:t>
            </w:r>
          </w:p>
        </w:tc>
      </w:tr>
      <w:tr w:rsidR="0080601D" w14:paraId="1A6859DE"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5CF7AB2" w14:textId="77777777" w:rsidR="0080601D" w:rsidRDefault="0080601D">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3A2BDFB" w14:textId="77777777" w:rsidR="0080601D" w:rsidRDefault="008D5042">
            <w:pPr>
              <w:pStyle w:val="ProductList-TableBody"/>
            </w:pPr>
            <w:r>
              <w:t>Windows 10 Education E5</w:t>
            </w:r>
            <w:r>
              <w:fldChar w:fldCharType="begin"/>
            </w:r>
            <w:r>
              <w:instrText xml:space="preserve"> XE "Windows 10 Education E5" </w:instrText>
            </w:r>
            <w:r>
              <w:fldChar w:fldCharType="end"/>
            </w:r>
            <w:r>
              <w:t xml:space="preserve"> (SL d'Usuari) </w:t>
            </w:r>
          </w:p>
        </w:tc>
        <w:tc>
          <w:tcPr>
            <w:tcW w:w="3920" w:type="dxa"/>
            <w:tcBorders>
              <w:top w:val="none" w:sz="4" w:space="0" w:color="6E6E6E"/>
              <w:left w:val="none" w:sz="4" w:space="0" w:color="6E6E6E"/>
              <w:bottom w:val="single" w:sz="4" w:space="0" w:color="000000"/>
              <w:right w:val="single" w:sz="4" w:space="0" w:color="000000"/>
            </w:tcBorders>
          </w:tcPr>
          <w:p w14:paraId="355F0C51" w14:textId="77777777" w:rsidR="0080601D" w:rsidRDefault="008D5042">
            <w:pPr>
              <w:pStyle w:val="ProductList-TableBody"/>
            </w:pPr>
            <w:r>
              <w:t>Seguretat de l'M365 E5</w:t>
            </w:r>
            <w:r>
              <w:fldChar w:fldCharType="begin"/>
            </w:r>
            <w:r>
              <w:instrText xml:space="preserve"> XE "Seguretat de l'M365 E5" </w:instrText>
            </w:r>
            <w:r>
              <w:fldChar w:fldCharType="end"/>
            </w:r>
            <w:r>
              <w:t xml:space="preserve"> (SL d'Usuari)</w:t>
            </w:r>
          </w:p>
        </w:tc>
      </w:tr>
    </w:tbl>
    <w:p w14:paraId="304C5657" w14:textId="77777777" w:rsidR="0080601D" w:rsidRDefault="0080601D">
      <w:pPr>
        <w:pStyle w:val="ProductList-Body"/>
      </w:pPr>
    </w:p>
    <w:p w14:paraId="7B992663" w14:textId="77777777" w:rsidR="0080601D" w:rsidRDefault="008D5042">
      <w:pPr>
        <w:pStyle w:val="ProductList-ClauseHeading"/>
        <w:outlineLvl w:val="4"/>
      </w:pPr>
      <w:r>
        <w:t>3.2 SL de Gestió de Servidor</w:t>
      </w:r>
    </w:p>
    <w:p w14:paraId="3D629B8D" w14:textId="77777777" w:rsidR="0080601D" w:rsidRDefault="008D5042">
      <w:pPr>
        <w:pStyle w:val="ProductList-Body"/>
      </w:pPr>
      <w:r>
        <w:t xml:space="preserve">A més dels requisits d'SL d'Usuari, es necessiten Llicències de Gestió de Servidor per a cada Servidor en la quantitat especificada als termes de llicència del System Center 2016 Datacenter i Estàndard. Per a aquesta declaració,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servidor que accedeixen al System Center Endpoint Protection o a programari relacionat són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gestionats. Per a aquest paràgraf, un “Servidor” és un dispositiu en què el Client executa programari de sistema operatiu de servidor.</w:t>
      </w:r>
    </w:p>
    <w:p w14:paraId="0AF6462B" w14:textId="77777777" w:rsidR="0080601D" w:rsidRDefault="0080601D">
      <w:pPr>
        <w:pStyle w:val="ProductList-Body"/>
      </w:pPr>
    </w:p>
    <w:p w14:paraId="24EEA036" w14:textId="77777777" w:rsidR="0080601D" w:rsidRDefault="008D5042">
      <w:pPr>
        <w:pStyle w:val="ProductList-ClauseHeading"/>
        <w:outlineLvl w:val="4"/>
      </w:pPr>
      <w:r>
        <w:t>3.3 Substitució de Motors de Detecció</w:t>
      </w:r>
    </w:p>
    <w:p w14:paraId="7185011F" w14:textId="77777777" w:rsidR="0080601D" w:rsidRDefault="008D5042">
      <w:pPr>
        <w:pStyle w:val="ProductList-Body"/>
      </w:pPr>
      <w:r>
        <w:t>Microsoft pot substituir programari i fitxers comparables dels següents elements del Servei Online:</w:t>
      </w:r>
    </w:p>
    <w:p w14:paraId="1688E35F" w14:textId="77777777" w:rsidR="0080601D" w:rsidRDefault="008D5042" w:rsidP="008D5042">
      <w:pPr>
        <w:pStyle w:val="ProductList-Bullet"/>
        <w:numPr>
          <w:ilvl w:val="0"/>
          <w:numId w:val="23"/>
        </w:numPr>
      </w:pPr>
      <w:r>
        <w:t>programari antivirus i contra correu brossa; i</w:t>
      </w:r>
    </w:p>
    <w:p w14:paraId="1C877693" w14:textId="77777777" w:rsidR="0080601D" w:rsidRDefault="008D5042" w:rsidP="008D5042">
      <w:pPr>
        <w:pStyle w:val="ProductList-Bullet"/>
        <w:numPr>
          <w:ilvl w:val="0"/>
          <w:numId w:val="23"/>
        </w:numPr>
      </w:pPr>
      <w:r>
        <w:t>fitxers de signatura i fitxers de dades de filtre de contingut.</w:t>
      </w:r>
    </w:p>
    <w:p w14:paraId="13DCAEAF" w14:textId="77777777" w:rsidR="0080601D" w:rsidRDefault="008D5042">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62"/>
        <w:gridCol w:w="3624"/>
        <w:gridCol w:w="3630"/>
      </w:tblGrid>
      <w:tr w:rsidR="0080601D" w14:paraId="466475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263BC7" w14:textId="77777777" w:rsidR="0080601D" w:rsidRDefault="008D5042">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D010B8" w14:textId="77777777" w:rsidR="0080601D" w:rsidRDefault="008D504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1E2B00" w14:textId="77777777" w:rsidR="0080601D" w:rsidRDefault="008D5042">
            <w:pPr>
              <w:pStyle w:val="ProductList-TableBody"/>
            </w:pPr>
            <w:r>
              <w:rPr>
                <w:color w:val="404040"/>
              </w:rPr>
              <w:t>Drets de Commutació per Error: N/A</w:t>
            </w:r>
          </w:p>
        </w:tc>
      </w:tr>
      <w:tr w:rsidR="0080601D" w14:paraId="2396F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6C715" w14:textId="77777777" w:rsidR="0080601D" w:rsidRDefault="008D504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7A103329" w14:textId="77777777" w:rsidR="0080601D" w:rsidRDefault="008D504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1">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7B77C" w14:textId="77777777" w:rsidR="0080601D" w:rsidRDefault="008D5042">
            <w:pPr>
              <w:pStyle w:val="ProductList-TableBody"/>
            </w:pPr>
            <w:r>
              <w:rPr>
                <w:color w:val="404040"/>
              </w:rPr>
              <w:t>Drets d'Itinerància: N/A</w:t>
            </w:r>
          </w:p>
        </w:tc>
      </w:tr>
      <w:tr w:rsidR="0080601D" w14:paraId="24B215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1E0C0" w14:textId="77777777" w:rsidR="0080601D" w:rsidRDefault="008D504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828CE" w14:textId="77777777" w:rsidR="0080601D" w:rsidRDefault="008D504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20E78" w14:textId="77777777" w:rsidR="0080601D" w:rsidRDefault="0080601D">
            <w:pPr>
              <w:pStyle w:val="ProductList-TableBody"/>
            </w:pPr>
          </w:p>
        </w:tc>
      </w:tr>
    </w:tbl>
    <w:p w14:paraId="5EE2F680" w14:textId="77777777" w:rsidR="0080601D" w:rsidRDefault="0080601D">
      <w:pPr>
        <w:pStyle w:val="ProductList-Body"/>
      </w:pPr>
    </w:p>
    <w:p w14:paraId="44176B36" w14:textId="77777777" w:rsidR="0080601D" w:rsidRDefault="008D5042">
      <w:pPr>
        <w:pStyle w:val="ProductList-ClauseHeading"/>
        <w:outlineLvl w:val="4"/>
      </w:pPr>
      <w:r>
        <w:t>4.1 Drets del System Center Endpoint Protection Current Branch</w:t>
      </w:r>
    </w:p>
    <w:p w14:paraId="5178C0DF" w14:textId="77777777" w:rsidR="0080601D" w:rsidRDefault="008D5042">
      <w:pPr>
        <w:pStyle w:val="ProductList-Body"/>
      </w:pPr>
      <w:r>
        <w:t>Els Clients amb SA actiu en Llicències del System Center Endpoint Protection, o una Llicència equivalent a ML, poden instal·lar i utilitzar l'opció Current Branch del System Center Endpoint Protection.</w:t>
      </w:r>
    </w:p>
    <w:p w14:paraId="208C0514" w14:textId="77777777" w:rsidR="0080601D" w:rsidRDefault="0080601D">
      <w:pPr>
        <w:pStyle w:val="ProductList-Body"/>
        <w:jc w:val="right"/>
      </w:pPr>
    </w:p>
    <w:tbl>
      <w:tblPr>
        <w:tblStyle w:val="PURTable"/>
        <w:tblW w:w="0" w:type="dxa"/>
        <w:tblLook w:val="04A0" w:firstRow="1" w:lastRow="0" w:firstColumn="1" w:lastColumn="0" w:noHBand="0" w:noVBand="1"/>
      </w:tblPr>
      <w:tblGrid>
        <w:gridCol w:w="10916"/>
      </w:tblGrid>
      <w:tr w:rsidR="0080601D" w14:paraId="6ED28B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AB907B"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1E469478" w14:textId="77777777" w:rsidR="0080601D" w:rsidRDefault="0080601D">
      <w:pPr>
        <w:pStyle w:val="ProductList-Body"/>
      </w:pPr>
    </w:p>
    <w:p w14:paraId="14BA80DC" w14:textId="77777777" w:rsidR="0080601D" w:rsidRDefault="008D5042">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6951178"/>
      <w:r>
        <w:instrText>System Center Operations Manager</w:instrText>
      </w:r>
      <w:bookmarkEnd w:id="156"/>
      <w:r>
        <w:instrText>" \l 3</w:instrText>
      </w:r>
      <w:r>
        <w:fldChar w:fldCharType="end"/>
      </w:r>
    </w:p>
    <w:p w14:paraId="51EE336A" w14:textId="77777777" w:rsidR="0080601D" w:rsidRDefault="008D5042">
      <w:pPr>
        <w:pStyle w:val="ProductList-Offering1SubSection"/>
        <w:outlineLvl w:val="3"/>
      </w:pPr>
      <w:bookmarkStart w:id="157" w:name="_Sec1181"/>
      <w:r>
        <w:t>1. Disponibilitat del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0601D" w14:paraId="492749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374BE4" w14:textId="77777777" w:rsidR="0080601D" w:rsidRDefault="008D504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73042" w14:textId="77777777" w:rsidR="0080601D" w:rsidRDefault="008D504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34A49" w14:textId="77777777" w:rsidR="0080601D" w:rsidRDefault="008D504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5CB87" w14:textId="77777777" w:rsidR="0080601D" w:rsidRDefault="008D504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DE15E" w14:textId="77777777" w:rsidR="0080601D" w:rsidRDefault="008D50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4BBF7E" w14:textId="77777777" w:rsidR="0080601D" w:rsidRDefault="008D50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E37A3" w14:textId="77777777" w:rsidR="0080601D" w:rsidRDefault="008D504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95384" w14:textId="77777777" w:rsidR="0080601D" w:rsidRDefault="008D504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5A6A1" w14:textId="77777777" w:rsidR="0080601D" w:rsidRDefault="008D504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62064" w14:textId="77777777" w:rsidR="0080601D" w:rsidRDefault="008D504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5751F" w14:textId="77777777" w:rsidR="0080601D" w:rsidRDefault="008D50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AE31B" w14:textId="77777777" w:rsidR="0080601D" w:rsidRDefault="008D50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601D" w14:paraId="2D03E6F4" w14:textId="77777777">
        <w:tc>
          <w:tcPr>
            <w:tcW w:w="4160" w:type="dxa"/>
            <w:tcBorders>
              <w:top w:val="single" w:sz="6" w:space="0" w:color="FFFFFF"/>
              <w:left w:val="none" w:sz="4" w:space="0" w:color="6E6E6E"/>
              <w:bottom w:val="dashed" w:sz="4" w:space="0" w:color="BFBFBF"/>
              <w:right w:val="none" w:sz="4" w:space="0" w:color="6E6E6E"/>
            </w:tcBorders>
          </w:tcPr>
          <w:p w14:paraId="032EBF9B" w14:textId="77777777" w:rsidR="0080601D" w:rsidRDefault="008D5042">
            <w:pPr>
              <w:pStyle w:val="ProductList-TableBody"/>
            </w:pPr>
            <w:r>
              <w:t>System Center 2019 Operations Manager</w:t>
            </w:r>
            <w:r>
              <w:fldChar w:fldCharType="begin"/>
            </w:r>
            <w:r>
              <w:instrText xml:space="preserve"> XE "System Center 2019 Operations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33794DA3" w14:textId="77777777" w:rsidR="0080601D" w:rsidRDefault="008D504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FA44620" w14:textId="77777777" w:rsidR="0080601D" w:rsidRDefault="008D50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C231748" w14:textId="77777777" w:rsidR="0080601D" w:rsidRDefault="008D50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41274F" w14:textId="77777777" w:rsidR="0080601D" w:rsidRDefault="008D50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DC8CE"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D6F23"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D6590"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E029B"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6BE1D"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83528"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BF21D" w14:textId="77777777" w:rsidR="0080601D" w:rsidRDefault="008D504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0601D" w14:paraId="7173FED8" w14:textId="77777777">
        <w:tc>
          <w:tcPr>
            <w:tcW w:w="4160" w:type="dxa"/>
            <w:tcBorders>
              <w:top w:val="dashed" w:sz="4" w:space="0" w:color="BFBFBF"/>
              <w:left w:val="none" w:sz="4" w:space="0" w:color="6E6E6E"/>
              <w:bottom w:val="none" w:sz="4" w:space="0" w:color="BFBFBF"/>
              <w:right w:val="none" w:sz="4" w:space="0" w:color="6E6E6E"/>
            </w:tcBorders>
          </w:tcPr>
          <w:p w14:paraId="09BFDCC3" w14:textId="77777777" w:rsidR="0080601D" w:rsidRDefault="008D5042">
            <w:pPr>
              <w:pStyle w:val="ProductList-TableBody"/>
            </w:pPr>
            <w:r>
              <w:t>System Center 2019 Operations Manager</w:t>
            </w:r>
            <w:r>
              <w:fldChar w:fldCharType="begin"/>
            </w:r>
            <w:r>
              <w:instrText xml:space="preserve"> XE "System Center 2019 Operations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2084C835" w14:textId="77777777" w:rsidR="0080601D" w:rsidRDefault="008D504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10168E8" w14:textId="77777777" w:rsidR="0080601D" w:rsidRDefault="0080601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2242FA" w14:textId="77777777" w:rsidR="0080601D" w:rsidRDefault="008D50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3706197" w14:textId="77777777" w:rsidR="0080601D" w:rsidRDefault="008D50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C9F7E"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F831C"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596F2"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CB096"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F28D6"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E5203"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D26BD" w14:textId="77777777" w:rsidR="0080601D" w:rsidRDefault="0080601D">
            <w:pPr>
              <w:pStyle w:val="ProductList-TableBody"/>
              <w:jc w:val="center"/>
            </w:pPr>
          </w:p>
        </w:tc>
      </w:tr>
    </w:tbl>
    <w:p w14:paraId="0A048AAD" w14:textId="77777777" w:rsidR="0080601D" w:rsidRDefault="008D5042">
      <w:pPr>
        <w:pStyle w:val="ProductList-Offering1SubSection"/>
        <w:outlineLvl w:val="3"/>
      </w:pPr>
      <w:bookmarkStart w:id="158" w:name="_Sec1182"/>
      <w:r>
        <w:t>2. Condicions del Producte</w:t>
      </w:r>
      <w:bookmarkEnd w:id="158"/>
    </w:p>
    <w:tbl>
      <w:tblPr>
        <w:tblStyle w:val="PURTable"/>
        <w:tblW w:w="0" w:type="dxa"/>
        <w:tblLook w:val="04A0" w:firstRow="1" w:lastRow="0" w:firstColumn="1" w:lastColumn="0" w:noHBand="0" w:noVBand="1"/>
      </w:tblPr>
      <w:tblGrid>
        <w:gridCol w:w="3649"/>
        <w:gridCol w:w="3639"/>
        <w:gridCol w:w="3628"/>
      </w:tblGrid>
      <w:tr w:rsidR="0080601D" w14:paraId="3BE1C5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8B908" w14:textId="77777777" w:rsidR="0080601D" w:rsidRDefault="008D504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FEF4BDC" w14:textId="77777777" w:rsidR="0080601D" w:rsidRDefault="008D504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3E1CBF" w14:textId="77777777" w:rsidR="0080601D" w:rsidRDefault="008D5042">
            <w:pPr>
              <w:pStyle w:val="ProductList-TableBody"/>
            </w:pPr>
            <w:r>
              <w:rPr>
                <w:color w:val="404040"/>
              </w:rPr>
              <w:t>Edicions Inferiors: N/A</w:t>
            </w:r>
          </w:p>
        </w:tc>
      </w:tr>
      <w:tr w:rsidR="0080601D" w14:paraId="4B2D1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EDBA2" w14:textId="77777777" w:rsidR="0080601D" w:rsidRDefault="008D504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CC798" w14:textId="77777777" w:rsidR="0080601D" w:rsidRDefault="008D504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8B1E1B8" w14:textId="77777777" w:rsidR="0080601D" w:rsidRDefault="008D504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2">
              <w:r>
                <w:rPr>
                  <w:color w:val="00467F"/>
                  <w:u w:val="single"/>
                </w:rPr>
                <w:t>Apèndix B</w:t>
              </w:r>
            </w:hyperlink>
          </w:p>
        </w:tc>
      </w:tr>
      <w:tr w:rsidR="0080601D" w14:paraId="6D807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9E2BE" w14:textId="77777777" w:rsidR="0080601D" w:rsidRDefault="008D504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C53EA" w14:textId="77777777" w:rsidR="0080601D" w:rsidRDefault="008D504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BF706" w14:textId="77777777" w:rsidR="0080601D" w:rsidRDefault="008D5042">
            <w:pPr>
              <w:pStyle w:val="ProductList-TableBody"/>
            </w:pPr>
            <w:r>
              <w:rPr>
                <w:color w:val="404040"/>
              </w:rPr>
              <w:t>Opció de Reducció: N/A</w:t>
            </w:r>
          </w:p>
        </w:tc>
      </w:tr>
      <w:tr w:rsidR="0080601D" w14:paraId="51D99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AB064" w14:textId="77777777" w:rsidR="0080601D" w:rsidRDefault="008D504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DF454" w14:textId="77777777" w:rsidR="0080601D" w:rsidRDefault="008D504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2E1B4" w14:textId="77777777" w:rsidR="0080601D" w:rsidRDefault="008D5042">
            <w:pPr>
              <w:pStyle w:val="ProductList-TableBody"/>
            </w:pPr>
            <w:r>
              <w:rPr>
                <w:color w:val="404040"/>
              </w:rPr>
              <w:t>Opció "True Up": N/A</w:t>
            </w:r>
          </w:p>
        </w:tc>
      </w:tr>
      <w:tr w:rsidR="0080601D" w14:paraId="2239F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C193D" w14:textId="77777777" w:rsidR="0080601D" w:rsidRDefault="008D504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0F050" w14:textId="77777777" w:rsidR="0080601D" w:rsidRDefault="00806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FD48E" w14:textId="77777777" w:rsidR="0080601D" w:rsidRDefault="0080601D">
            <w:pPr>
              <w:pStyle w:val="ProductList-TableBody"/>
            </w:pPr>
          </w:p>
        </w:tc>
      </w:tr>
    </w:tbl>
    <w:p w14:paraId="24658CB9" w14:textId="77777777" w:rsidR="0080601D" w:rsidRDefault="0080601D">
      <w:pPr>
        <w:pStyle w:val="ProductList-Body"/>
      </w:pPr>
    </w:p>
    <w:p w14:paraId="66D44DDA" w14:textId="77777777" w:rsidR="0080601D" w:rsidRDefault="008D5042">
      <w:pPr>
        <w:pStyle w:val="ProductList-ClauseHeading"/>
        <w:outlineLvl w:val="4"/>
      </w:pPr>
      <w:r>
        <w:t>2.1 Clients d'Academic</w:t>
      </w:r>
    </w:p>
    <w:p w14:paraId="79BB8A52" w14:textId="77777777" w:rsidR="0080601D" w:rsidRDefault="008D5042">
      <w:pPr>
        <w:pStyle w:val="ProductList-Body"/>
      </w:pPr>
      <w:r>
        <w:t xml:space="preserve">Els clients d'Enrollment for Education Solutions i de la Inscripció per a Subscripció School poden adquirir la Llicència de Gestió de Client del System Center 2019 Operations Manager per OSE i fer la implementació per Usuari o per OSE segons es contempla al Model de Llicència dels </w:t>
      </w:r>
      <w:hyperlink w:anchor="_Sec544">
        <w:r>
          <w:rPr>
            <w:color w:val="00467F"/>
            <w:u w:val="single"/>
          </w:rPr>
          <w:t>Servidors de Gestió</w:t>
        </w:r>
      </w:hyperlink>
      <w:r>
        <w:t xml:space="preserve">. </w:t>
      </w:r>
    </w:p>
    <w:p w14:paraId="2AB65BBC" w14:textId="77777777" w:rsidR="0080601D" w:rsidRDefault="008D5042">
      <w:pPr>
        <w:pStyle w:val="ProductList-Offering1SubSection"/>
        <w:outlineLvl w:val="3"/>
      </w:pPr>
      <w:bookmarkStart w:id="159" w:name="_Sec1183"/>
      <w:r>
        <w:t>3. Drets d'Ús</w:t>
      </w:r>
      <w:bookmarkEnd w:id="159"/>
    </w:p>
    <w:tbl>
      <w:tblPr>
        <w:tblStyle w:val="PURTable"/>
        <w:tblW w:w="0" w:type="dxa"/>
        <w:tblLook w:val="04A0" w:firstRow="1" w:lastRow="0" w:firstColumn="1" w:lastColumn="0" w:noHBand="0" w:noVBand="1"/>
      </w:tblPr>
      <w:tblGrid>
        <w:gridCol w:w="3665"/>
        <w:gridCol w:w="3613"/>
        <w:gridCol w:w="3638"/>
      </w:tblGrid>
      <w:tr w:rsidR="0080601D" w14:paraId="1BB7BC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E9FD29" w14:textId="77777777" w:rsidR="0080601D" w:rsidRDefault="008D504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63">
              <w:r>
                <w:rPr>
                  <w:color w:val="00467F"/>
                  <w:u w:val="single"/>
                </w:rPr>
                <w:t>Universal</w:t>
              </w:r>
            </w:hyperlink>
            <w:r>
              <w:t xml:space="preserve">; </w:t>
            </w:r>
            <w:hyperlink r:id="rId6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1BA1DAC6" w14:textId="77777777" w:rsidR="0080601D" w:rsidRDefault="008D504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529F58" w14:textId="77777777" w:rsidR="0080601D" w:rsidRDefault="008D5042">
            <w:pPr>
              <w:pStyle w:val="ProductList-TableBody"/>
            </w:pPr>
            <w:r>
              <w:rPr>
                <w:color w:val="404040"/>
              </w:rPr>
              <w:t>Programari Addicional: N/A</w:t>
            </w:r>
          </w:p>
        </w:tc>
      </w:tr>
      <w:tr w:rsidR="0080601D" w14:paraId="72974E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36F31" w14:textId="77777777" w:rsidR="0080601D" w:rsidRDefault="008D504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4E8D9858" w14:textId="77777777" w:rsidR="0080601D" w:rsidRDefault="008D504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91A5764" w14:textId="77777777" w:rsidR="0080601D" w:rsidRDefault="008D504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80601D" w14:paraId="5E029496" w14:textId="77777777">
        <w:tc>
          <w:tcPr>
            <w:tcW w:w="4040" w:type="dxa"/>
            <w:tcBorders>
              <w:top w:val="single" w:sz="4" w:space="0" w:color="000000"/>
              <w:left w:val="single" w:sz="4" w:space="0" w:color="000000"/>
              <w:bottom w:val="single" w:sz="4" w:space="0" w:color="000000"/>
              <w:right w:val="single" w:sz="4" w:space="0" w:color="000000"/>
            </w:tcBorders>
          </w:tcPr>
          <w:p w14:paraId="31B02BEA" w14:textId="77777777" w:rsidR="0080601D" w:rsidRDefault="008D504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65">
              <w:r>
                <w:rPr>
                  <w:color w:val="00467F"/>
                  <w:u w:val="single"/>
                </w:rPr>
                <w:t>Característiques basades en Internet</w:t>
              </w:r>
            </w:hyperlink>
            <w:r>
              <w:t xml:space="preserve">, </w:t>
            </w:r>
            <w:hyperlink r:id="rId66">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1771D" w14:textId="77777777" w:rsidR="0080601D" w:rsidRDefault="00806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37BD6" w14:textId="77777777" w:rsidR="0080601D" w:rsidRDefault="0080601D">
            <w:pPr>
              <w:pStyle w:val="ProductList-TableBody"/>
            </w:pPr>
          </w:p>
        </w:tc>
      </w:tr>
    </w:tbl>
    <w:p w14:paraId="240B2226" w14:textId="77777777" w:rsidR="0080601D" w:rsidRDefault="0080601D">
      <w:pPr>
        <w:pStyle w:val="ProductList-Body"/>
      </w:pPr>
    </w:p>
    <w:p w14:paraId="5A29D59C" w14:textId="77777777" w:rsidR="0080601D" w:rsidRDefault="008D5042">
      <w:pPr>
        <w:pStyle w:val="ProductList-ClauseHeading"/>
        <w:outlineLvl w:val="4"/>
      </w:pPr>
      <w:r>
        <w:t>3.1 Llicència de Gestió</w:t>
      </w:r>
    </w:p>
    <w:tbl>
      <w:tblPr>
        <w:tblStyle w:val="PURTable"/>
        <w:tblW w:w="0" w:type="dxa"/>
        <w:tblLook w:val="04A0" w:firstRow="1" w:lastRow="0" w:firstColumn="1" w:lastColumn="0" w:noHBand="0" w:noVBand="1"/>
      </w:tblPr>
      <w:tblGrid>
        <w:gridCol w:w="3653"/>
        <w:gridCol w:w="3672"/>
        <w:gridCol w:w="3591"/>
      </w:tblGrid>
      <w:tr w:rsidR="0080601D" w14:paraId="0C9A24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F4984B" w14:textId="77777777" w:rsidR="0080601D" w:rsidRDefault="008D5042">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6F8327D2" w14:textId="77777777" w:rsidR="0080601D" w:rsidRDefault="008D5042">
            <w:pPr>
              <w:pStyle w:val="ProductList-TableBody"/>
            </w:pPr>
            <w:r>
              <w:t>Llicència del System Center 2019 Operations Manager (Usuari o OSE)</w:t>
            </w:r>
          </w:p>
        </w:tc>
        <w:tc>
          <w:tcPr>
            <w:tcW w:w="4040" w:type="dxa"/>
            <w:tcBorders>
              <w:top w:val="single" w:sz="18" w:space="0" w:color="0072C6"/>
              <w:left w:val="none" w:sz="4" w:space="0" w:color="000000"/>
              <w:bottom w:val="single" w:sz="4" w:space="0" w:color="000000"/>
              <w:right w:val="single" w:sz="4" w:space="0" w:color="000000"/>
            </w:tcBorders>
          </w:tcPr>
          <w:p w14:paraId="159B946F" w14:textId="77777777" w:rsidR="0080601D" w:rsidRDefault="0080601D">
            <w:pPr>
              <w:pStyle w:val="ProductList-TableBody"/>
            </w:pPr>
          </w:p>
        </w:tc>
      </w:tr>
    </w:tbl>
    <w:p w14:paraId="107A8C86" w14:textId="77777777" w:rsidR="0080601D" w:rsidRDefault="0080601D">
      <w:pPr>
        <w:pStyle w:val="ProductList-Body"/>
      </w:pPr>
    </w:p>
    <w:p w14:paraId="486DB816" w14:textId="77777777" w:rsidR="0080601D" w:rsidRDefault="008D5042">
      <w:pPr>
        <w:pStyle w:val="ProductList-ClauseHeading"/>
        <w:outlineLvl w:val="4"/>
      </w:pPr>
      <w:r>
        <w:t>3.2 Tecnologia de l'SQL Server</w:t>
      </w:r>
    </w:p>
    <w:p w14:paraId="343C01CE" w14:textId="77777777" w:rsidR="0080601D" w:rsidRDefault="008D5042">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7D1DFF31" w14:textId="77777777" w:rsidR="0080601D" w:rsidRDefault="008D5042">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62"/>
        <w:gridCol w:w="3624"/>
        <w:gridCol w:w="3630"/>
      </w:tblGrid>
      <w:tr w:rsidR="0080601D" w14:paraId="3CCD24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D40652" w14:textId="77777777" w:rsidR="0080601D" w:rsidRDefault="008D504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0333A9" w14:textId="77777777" w:rsidR="0080601D" w:rsidRDefault="008D504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E192E4" w14:textId="77777777" w:rsidR="0080601D" w:rsidRDefault="008D5042">
            <w:pPr>
              <w:pStyle w:val="ProductList-TableBody"/>
            </w:pPr>
            <w:r>
              <w:rPr>
                <w:color w:val="404040"/>
              </w:rPr>
              <w:t>Drets de Commutació per Error: N/A</w:t>
            </w:r>
          </w:p>
        </w:tc>
      </w:tr>
      <w:tr w:rsidR="0080601D" w14:paraId="5893D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BC2F0" w14:textId="77777777" w:rsidR="0080601D" w:rsidRDefault="008D504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3A232FB" w14:textId="77777777" w:rsidR="0080601D" w:rsidRDefault="008D504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7">
              <w:r>
                <w:rPr>
                  <w:color w:val="00467F"/>
                  <w:u w:val="single"/>
                </w:rPr>
                <w:t>Llistat de Productes, octubre de 2013</w:t>
              </w:r>
            </w:hyperlink>
            <w:r>
              <w:t xml:space="preserve">; </w:t>
            </w:r>
            <w:hyperlink r:id="rId68">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A66BC" w14:textId="77777777" w:rsidR="0080601D" w:rsidRDefault="008D5042">
            <w:pPr>
              <w:pStyle w:val="ProductList-TableBody"/>
            </w:pPr>
            <w:r>
              <w:rPr>
                <w:color w:val="404040"/>
              </w:rPr>
              <w:t>Drets d'Itinerància: N/A</w:t>
            </w:r>
          </w:p>
        </w:tc>
      </w:tr>
      <w:tr w:rsidR="0080601D" w14:paraId="055563A0" w14:textId="77777777">
        <w:tc>
          <w:tcPr>
            <w:tcW w:w="4040" w:type="dxa"/>
            <w:tcBorders>
              <w:top w:val="single" w:sz="4" w:space="0" w:color="000000"/>
              <w:left w:val="single" w:sz="4" w:space="0" w:color="000000"/>
              <w:bottom w:val="single" w:sz="4" w:space="0" w:color="000000"/>
              <w:right w:val="single" w:sz="4" w:space="0" w:color="000000"/>
            </w:tcBorders>
          </w:tcPr>
          <w:p w14:paraId="3B0A99A7" w14:textId="77777777" w:rsidR="0080601D" w:rsidRDefault="008D504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55E6E" w14:textId="77777777" w:rsidR="0080601D" w:rsidRDefault="008D504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475BB" w14:textId="77777777" w:rsidR="0080601D" w:rsidRDefault="0080601D">
            <w:pPr>
              <w:pStyle w:val="ProductList-TableBody"/>
            </w:pPr>
          </w:p>
        </w:tc>
      </w:tr>
    </w:tbl>
    <w:p w14:paraId="37DB98B0" w14:textId="77777777" w:rsidR="0080601D" w:rsidRDefault="0080601D">
      <w:pPr>
        <w:pStyle w:val="ProductList-Body"/>
      </w:pPr>
    </w:p>
    <w:p w14:paraId="7E7D6E2D" w14:textId="77777777" w:rsidR="0080601D" w:rsidRDefault="008D5042">
      <w:pPr>
        <w:pStyle w:val="ProductList-ClauseHeading"/>
        <w:outlineLvl w:val="4"/>
      </w:pPr>
      <w:r>
        <w:t>4.1 Drets del System Center Operations Manager Current Branch</w:t>
      </w:r>
    </w:p>
    <w:p w14:paraId="2CF8B72D" w14:textId="77777777" w:rsidR="0080601D" w:rsidRDefault="008D5042">
      <w:pPr>
        <w:pStyle w:val="ProductList-Body"/>
      </w:pPr>
      <w:r>
        <w:t>Els Clients amb SA actiu en Llicències del System Center Operations Manager, o una Llicència equivalent a ML, poden instal·lar i utilitzar l'opció Current Branch del System Center Operations Manager.</w:t>
      </w:r>
    </w:p>
    <w:p w14:paraId="5C97F284" w14:textId="77777777" w:rsidR="0080601D" w:rsidRDefault="0080601D">
      <w:pPr>
        <w:pStyle w:val="ProductList-Body"/>
        <w:jc w:val="right"/>
      </w:pPr>
    </w:p>
    <w:tbl>
      <w:tblPr>
        <w:tblStyle w:val="PURTable"/>
        <w:tblW w:w="0" w:type="dxa"/>
        <w:tblLook w:val="04A0" w:firstRow="1" w:lastRow="0" w:firstColumn="1" w:lastColumn="0" w:noHBand="0" w:noVBand="1"/>
      </w:tblPr>
      <w:tblGrid>
        <w:gridCol w:w="10916"/>
      </w:tblGrid>
      <w:tr w:rsidR="0080601D" w14:paraId="4049B5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3FA27F"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66BA8321" w14:textId="77777777" w:rsidR="0080601D" w:rsidRDefault="0080601D">
      <w:pPr>
        <w:pStyle w:val="ProductList-Body"/>
      </w:pPr>
    </w:p>
    <w:p w14:paraId="1C457C01" w14:textId="77777777" w:rsidR="0080601D" w:rsidRDefault="008D5042">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6951179"/>
      <w:r>
        <w:instrText>System Center Orchestrator</w:instrText>
      </w:r>
      <w:bookmarkEnd w:id="162"/>
      <w:r>
        <w:instrText>" \l 3</w:instrText>
      </w:r>
      <w:r>
        <w:fldChar w:fldCharType="end"/>
      </w:r>
    </w:p>
    <w:p w14:paraId="30B3053C" w14:textId="77777777" w:rsidR="0080601D" w:rsidRDefault="008D5042">
      <w:pPr>
        <w:pStyle w:val="ProductList-Offering1SubSection"/>
        <w:outlineLvl w:val="3"/>
      </w:pPr>
      <w:bookmarkStart w:id="163" w:name="_Sec1186"/>
      <w:r>
        <w:t>1. Disponibilitat del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0601D" w14:paraId="549C98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DCA497" w14:textId="77777777" w:rsidR="0080601D" w:rsidRDefault="008D504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30DDF" w14:textId="77777777" w:rsidR="0080601D" w:rsidRDefault="008D504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7F5C1" w14:textId="77777777" w:rsidR="0080601D" w:rsidRDefault="008D504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BF3D7" w14:textId="77777777" w:rsidR="0080601D" w:rsidRDefault="008D504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62300" w14:textId="77777777" w:rsidR="0080601D" w:rsidRDefault="008D50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B96AB3" w14:textId="77777777" w:rsidR="0080601D" w:rsidRDefault="008D50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F3B9B" w14:textId="77777777" w:rsidR="0080601D" w:rsidRDefault="008D504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E7669" w14:textId="77777777" w:rsidR="0080601D" w:rsidRDefault="008D504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17077" w14:textId="77777777" w:rsidR="0080601D" w:rsidRDefault="008D504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4424B" w14:textId="77777777" w:rsidR="0080601D" w:rsidRDefault="008D504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038E0" w14:textId="77777777" w:rsidR="0080601D" w:rsidRDefault="008D50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2A625" w14:textId="77777777" w:rsidR="0080601D" w:rsidRDefault="008D50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601D" w14:paraId="7C2F7C0A" w14:textId="77777777">
        <w:tc>
          <w:tcPr>
            <w:tcW w:w="4160" w:type="dxa"/>
            <w:tcBorders>
              <w:top w:val="single" w:sz="6" w:space="0" w:color="FFFFFF"/>
              <w:left w:val="none" w:sz="4" w:space="0" w:color="6E6E6E"/>
              <w:bottom w:val="dashed" w:sz="4" w:space="0" w:color="BFBFBF"/>
              <w:right w:val="none" w:sz="4" w:space="0" w:color="6E6E6E"/>
            </w:tcBorders>
          </w:tcPr>
          <w:p w14:paraId="169FF07C" w14:textId="77777777" w:rsidR="0080601D" w:rsidRDefault="008D5042">
            <w:pPr>
              <w:pStyle w:val="ProductList-TableBody"/>
            </w:pPr>
            <w:r>
              <w:t>System Center 2019 Orchestrator</w:t>
            </w:r>
            <w:r>
              <w:fldChar w:fldCharType="begin"/>
            </w:r>
            <w:r>
              <w:instrText xml:space="preserve"> XE "System Center 2019 Orchestrator"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10D97501" w14:textId="77777777" w:rsidR="0080601D" w:rsidRDefault="008D504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16A646F" w14:textId="77777777" w:rsidR="0080601D" w:rsidRDefault="008D50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99BAB39" w14:textId="77777777" w:rsidR="0080601D" w:rsidRDefault="008D50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048CB1" w14:textId="77777777" w:rsidR="0080601D" w:rsidRDefault="008D50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61F39"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874AB"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0AF58"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39A09"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927A9"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33073"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66C23" w14:textId="77777777" w:rsidR="0080601D" w:rsidRDefault="008D504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0601D" w14:paraId="778CB3D1" w14:textId="77777777">
        <w:tc>
          <w:tcPr>
            <w:tcW w:w="4160" w:type="dxa"/>
            <w:tcBorders>
              <w:top w:val="dashed" w:sz="4" w:space="0" w:color="BFBFBF"/>
              <w:left w:val="none" w:sz="4" w:space="0" w:color="6E6E6E"/>
              <w:bottom w:val="none" w:sz="4" w:space="0" w:color="BFBFBF"/>
              <w:right w:val="none" w:sz="4" w:space="0" w:color="6E6E6E"/>
            </w:tcBorders>
          </w:tcPr>
          <w:p w14:paraId="44B6791A" w14:textId="77777777" w:rsidR="0080601D" w:rsidRDefault="008D5042">
            <w:pPr>
              <w:pStyle w:val="ProductList-TableBody"/>
            </w:pPr>
            <w:r>
              <w:t>System Center 2019 Orchestrator</w:t>
            </w:r>
            <w:r>
              <w:fldChar w:fldCharType="begin"/>
            </w:r>
            <w:r>
              <w:instrText xml:space="preserve"> XE "System Center 2019 Orchestrator"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2750C2D2" w14:textId="77777777" w:rsidR="0080601D" w:rsidRDefault="008D504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04ECD1A" w14:textId="77777777" w:rsidR="0080601D" w:rsidRDefault="0080601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1F3DFB" w14:textId="77777777" w:rsidR="0080601D" w:rsidRDefault="008D50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B99905D" w14:textId="77777777" w:rsidR="0080601D" w:rsidRDefault="008D50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412E2"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52C6F"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69157"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2898D"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3C2FC"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C1271"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C4B2D" w14:textId="77777777" w:rsidR="0080601D" w:rsidRDefault="0080601D">
            <w:pPr>
              <w:pStyle w:val="ProductList-TableBody"/>
              <w:jc w:val="center"/>
            </w:pPr>
          </w:p>
        </w:tc>
      </w:tr>
    </w:tbl>
    <w:p w14:paraId="6BDB5B26" w14:textId="77777777" w:rsidR="0080601D" w:rsidRDefault="008D5042">
      <w:pPr>
        <w:pStyle w:val="ProductList-Offering1SubSection"/>
        <w:outlineLvl w:val="3"/>
      </w:pPr>
      <w:bookmarkStart w:id="164" w:name="_Sec1187"/>
      <w:r>
        <w:t>2. Condicions del Producte</w:t>
      </w:r>
      <w:bookmarkEnd w:id="164"/>
    </w:p>
    <w:tbl>
      <w:tblPr>
        <w:tblStyle w:val="PURTable"/>
        <w:tblW w:w="0" w:type="dxa"/>
        <w:tblLook w:val="04A0" w:firstRow="1" w:lastRow="0" w:firstColumn="1" w:lastColumn="0" w:noHBand="0" w:noVBand="1"/>
      </w:tblPr>
      <w:tblGrid>
        <w:gridCol w:w="3651"/>
        <w:gridCol w:w="3638"/>
        <w:gridCol w:w="3627"/>
      </w:tblGrid>
      <w:tr w:rsidR="0080601D" w14:paraId="63BA1A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4B551" w14:textId="77777777" w:rsidR="0080601D" w:rsidRDefault="008D504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BECCFA6" w14:textId="77777777" w:rsidR="0080601D" w:rsidRDefault="008D504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E6EA60" w14:textId="77777777" w:rsidR="0080601D" w:rsidRDefault="008D5042">
            <w:pPr>
              <w:pStyle w:val="ProductList-TableBody"/>
            </w:pPr>
            <w:r>
              <w:rPr>
                <w:color w:val="404040"/>
              </w:rPr>
              <w:t>Edicions Inferiors: N/A</w:t>
            </w:r>
          </w:p>
        </w:tc>
      </w:tr>
      <w:tr w:rsidR="0080601D" w14:paraId="74ADE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6C1F8" w14:textId="77777777" w:rsidR="0080601D" w:rsidRDefault="008D504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C2DD3" w14:textId="77777777" w:rsidR="0080601D" w:rsidRDefault="008D504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626AC53" w14:textId="77777777" w:rsidR="0080601D" w:rsidRDefault="008D504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9">
              <w:r>
                <w:rPr>
                  <w:color w:val="00467F"/>
                  <w:u w:val="single"/>
                </w:rPr>
                <w:t>Apèndix B</w:t>
              </w:r>
            </w:hyperlink>
          </w:p>
        </w:tc>
      </w:tr>
      <w:tr w:rsidR="0080601D" w14:paraId="7AED36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DE509" w14:textId="77777777" w:rsidR="0080601D" w:rsidRDefault="008D504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85E90" w14:textId="77777777" w:rsidR="0080601D" w:rsidRDefault="008D504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0A16B" w14:textId="77777777" w:rsidR="0080601D" w:rsidRDefault="008D5042">
            <w:pPr>
              <w:pStyle w:val="ProductList-TableBody"/>
            </w:pPr>
            <w:r>
              <w:rPr>
                <w:color w:val="404040"/>
              </w:rPr>
              <w:t>Opció de Reducció: N/A</w:t>
            </w:r>
          </w:p>
        </w:tc>
      </w:tr>
      <w:tr w:rsidR="0080601D" w14:paraId="2627B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1E124" w14:textId="77777777" w:rsidR="0080601D" w:rsidRDefault="008D504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70C67" w14:textId="77777777" w:rsidR="0080601D" w:rsidRDefault="008D504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39BAB" w14:textId="77777777" w:rsidR="0080601D" w:rsidRDefault="008D5042">
            <w:pPr>
              <w:pStyle w:val="ProductList-TableBody"/>
            </w:pPr>
            <w:r>
              <w:rPr>
                <w:color w:val="404040"/>
              </w:rPr>
              <w:t>Opció "True Up": N/A</w:t>
            </w:r>
          </w:p>
        </w:tc>
      </w:tr>
      <w:tr w:rsidR="0080601D" w14:paraId="4F82F7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C15B0" w14:textId="77777777" w:rsidR="0080601D" w:rsidRDefault="008D504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8EBEF" w14:textId="77777777" w:rsidR="0080601D" w:rsidRDefault="00806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01859" w14:textId="77777777" w:rsidR="0080601D" w:rsidRDefault="0080601D">
            <w:pPr>
              <w:pStyle w:val="ProductList-TableBody"/>
            </w:pPr>
          </w:p>
        </w:tc>
      </w:tr>
    </w:tbl>
    <w:p w14:paraId="6E4DB7EB" w14:textId="77777777" w:rsidR="0080601D" w:rsidRDefault="0080601D">
      <w:pPr>
        <w:pStyle w:val="ProductList-Body"/>
      </w:pPr>
    </w:p>
    <w:p w14:paraId="3695A3AA" w14:textId="77777777" w:rsidR="0080601D" w:rsidRDefault="008D5042">
      <w:pPr>
        <w:pStyle w:val="ProductList-ClauseHeading"/>
        <w:outlineLvl w:val="4"/>
      </w:pPr>
      <w:r>
        <w:t>2.1 Clients d'Academic</w:t>
      </w:r>
    </w:p>
    <w:p w14:paraId="25B47CD0" w14:textId="77777777" w:rsidR="0080601D" w:rsidRDefault="008D5042">
      <w:pPr>
        <w:pStyle w:val="ProductList-Body"/>
      </w:pPr>
      <w:r>
        <w:t xml:space="preserve">Els clients d'Enrollment for Education Solutions i de la Inscripció per a Subscripció School poden adquirir la Llicència de Gestió de Client del System Center 2019 Orchestrator per OSE i fer la implementació per Usuari o per OSE segons es contempla al Model de Llicència dels </w:t>
      </w:r>
      <w:hyperlink w:anchor="_Sec544">
        <w:r>
          <w:rPr>
            <w:color w:val="00467F"/>
            <w:u w:val="single"/>
          </w:rPr>
          <w:t>Servidors de Gestió</w:t>
        </w:r>
      </w:hyperlink>
      <w:r>
        <w:t xml:space="preserve">. </w:t>
      </w:r>
    </w:p>
    <w:p w14:paraId="1824F90D" w14:textId="77777777" w:rsidR="0080601D" w:rsidRDefault="008D5042">
      <w:pPr>
        <w:pStyle w:val="ProductList-Offering1SubSection"/>
        <w:outlineLvl w:val="3"/>
      </w:pPr>
      <w:bookmarkStart w:id="165" w:name="_Sec1188"/>
      <w:r>
        <w:t>3. Drets d'Ús</w:t>
      </w:r>
      <w:bookmarkEnd w:id="165"/>
    </w:p>
    <w:tbl>
      <w:tblPr>
        <w:tblStyle w:val="PURTable"/>
        <w:tblW w:w="0" w:type="dxa"/>
        <w:tblLook w:val="04A0" w:firstRow="1" w:lastRow="0" w:firstColumn="1" w:lastColumn="0" w:noHBand="0" w:noVBand="1"/>
      </w:tblPr>
      <w:tblGrid>
        <w:gridCol w:w="3665"/>
        <w:gridCol w:w="3613"/>
        <w:gridCol w:w="3638"/>
      </w:tblGrid>
      <w:tr w:rsidR="0080601D" w14:paraId="5EC689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73381F" w14:textId="77777777" w:rsidR="0080601D" w:rsidRDefault="008D504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0">
              <w:r>
                <w:rPr>
                  <w:color w:val="00467F"/>
                  <w:u w:val="single"/>
                </w:rPr>
                <w:t>Universal</w:t>
              </w:r>
            </w:hyperlink>
            <w:r>
              <w:t xml:space="preserve">; </w:t>
            </w:r>
            <w:hyperlink r:id="rId71">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283CD348" w14:textId="77777777" w:rsidR="0080601D" w:rsidRDefault="008D504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8238B7" w14:textId="77777777" w:rsidR="0080601D" w:rsidRDefault="008D5042">
            <w:pPr>
              <w:pStyle w:val="ProductList-TableBody"/>
            </w:pPr>
            <w:r>
              <w:rPr>
                <w:color w:val="404040"/>
              </w:rPr>
              <w:t>Programari Addicional: N/A</w:t>
            </w:r>
          </w:p>
        </w:tc>
      </w:tr>
      <w:tr w:rsidR="0080601D" w14:paraId="7BE8E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3C4C5" w14:textId="77777777" w:rsidR="0080601D" w:rsidRDefault="008D504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02C0791C" w14:textId="77777777" w:rsidR="0080601D" w:rsidRDefault="008D504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CF2DBD9" w14:textId="77777777" w:rsidR="0080601D" w:rsidRDefault="008D504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80601D" w14:paraId="580AA106" w14:textId="77777777">
        <w:tc>
          <w:tcPr>
            <w:tcW w:w="4040" w:type="dxa"/>
            <w:tcBorders>
              <w:top w:val="single" w:sz="4" w:space="0" w:color="000000"/>
              <w:left w:val="single" w:sz="4" w:space="0" w:color="000000"/>
              <w:bottom w:val="single" w:sz="4" w:space="0" w:color="000000"/>
              <w:right w:val="single" w:sz="4" w:space="0" w:color="000000"/>
            </w:tcBorders>
          </w:tcPr>
          <w:p w14:paraId="31E88A9B" w14:textId="77777777" w:rsidR="0080601D" w:rsidRDefault="008D504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2">
              <w:r>
                <w:rPr>
                  <w:color w:val="00467F"/>
                  <w:u w:val="single"/>
                </w:rPr>
                <w:t>Característiques basades en Internet</w:t>
              </w:r>
            </w:hyperlink>
            <w:r>
              <w:t xml:space="preserve">, </w:t>
            </w:r>
            <w:hyperlink r:id="rId73">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A3A0B" w14:textId="77777777" w:rsidR="0080601D" w:rsidRDefault="00806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19AC1" w14:textId="77777777" w:rsidR="0080601D" w:rsidRDefault="0080601D">
            <w:pPr>
              <w:pStyle w:val="ProductList-TableBody"/>
            </w:pPr>
          </w:p>
        </w:tc>
      </w:tr>
    </w:tbl>
    <w:p w14:paraId="2AD044E3" w14:textId="77777777" w:rsidR="0080601D" w:rsidRDefault="0080601D">
      <w:pPr>
        <w:pStyle w:val="ProductList-Body"/>
      </w:pPr>
    </w:p>
    <w:p w14:paraId="12EF8CE9" w14:textId="77777777" w:rsidR="0080601D" w:rsidRDefault="008D5042">
      <w:pPr>
        <w:pStyle w:val="ProductList-ClauseHeading"/>
        <w:outlineLvl w:val="4"/>
      </w:pPr>
      <w:r>
        <w:t>3.1 Llicència de Gestió</w:t>
      </w:r>
    </w:p>
    <w:tbl>
      <w:tblPr>
        <w:tblStyle w:val="PURTable"/>
        <w:tblW w:w="0" w:type="dxa"/>
        <w:tblLook w:val="04A0" w:firstRow="1" w:lastRow="0" w:firstColumn="1" w:lastColumn="0" w:noHBand="0" w:noVBand="1"/>
      </w:tblPr>
      <w:tblGrid>
        <w:gridCol w:w="3649"/>
        <w:gridCol w:w="3681"/>
        <w:gridCol w:w="3586"/>
      </w:tblGrid>
      <w:tr w:rsidR="0080601D" w14:paraId="5D4B8F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FD9553" w14:textId="77777777" w:rsidR="0080601D" w:rsidRDefault="008D5042">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3D5639FD" w14:textId="77777777" w:rsidR="0080601D" w:rsidRDefault="008D5042">
            <w:pPr>
              <w:pStyle w:val="ProductList-TableBody"/>
            </w:pPr>
            <w:r>
              <w:t>Llicència del System Center 2019 Orchestrator (Usuari o OSE)</w:t>
            </w:r>
          </w:p>
        </w:tc>
        <w:tc>
          <w:tcPr>
            <w:tcW w:w="4040" w:type="dxa"/>
            <w:tcBorders>
              <w:top w:val="single" w:sz="18" w:space="0" w:color="0072C6"/>
              <w:left w:val="none" w:sz="4" w:space="0" w:color="000000"/>
              <w:bottom w:val="single" w:sz="4" w:space="0" w:color="000000"/>
              <w:right w:val="single" w:sz="4" w:space="0" w:color="000000"/>
            </w:tcBorders>
          </w:tcPr>
          <w:p w14:paraId="2FFB7887" w14:textId="77777777" w:rsidR="0080601D" w:rsidRDefault="0080601D">
            <w:pPr>
              <w:pStyle w:val="ProductList-TableBody"/>
            </w:pPr>
          </w:p>
        </w:tc>
      </w:tr>
    </w:tbl>
    <w:p w14:paraId="36D8DDF4" w14:textId="77777777" w:rsidR="0080601D" w:rsidRDefault="0080601D">
      <w:pPr>
        <w:pStyle w:val="ProductList-Body"/>
      </w:pPr>
    </w:p>
    <w:p w14:paraId="38C7A6BE" w14:textId="77777777" w:rsidR="0080601D" w:rsidRDefault="008D5042">
      <w:pPr>
        <w:pStyle w:val="ProductList-ClauseHeading"/>
        <w:outlineLvl w:val="4"/>
      </w:pPr>
      <w:r>
        <w:t>3.2 Tecnologia de l'SQL Server</w:t>
      </w:r>
    </w:p>
    <w:p w14:paraId="5E549D57" w14:textId="77777777" w:rsidR="0080601D" w:rsidRDefault="008D5042">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6F24F608" w14:textId="77777777" w:rsidR="0080601D" w:rsidRDefault="008D5042">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62"/>
        <w:gridCol w:w="3624"/>
        <w:gridCol w:w="3630"/>
      </w:tblGrid>
      <w:tr w:rsidR="0080601D" w14:paraId="5CD698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FF9287" w14:textId="77777777" w:rsidR="0080601D" w:rsidRDefault="008D504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A54E8A" w14:textId="77777777" w:rsidR="0080601D" w:rsidRDefault="008D504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C2C399" w14:textId="77777777" w:rsidR="0080601D" w:rsidRDefault="008D5042">
            <w:pPr>
              <w:pStyle w:val="ProductList-TableBody"/>
            </w:pPr>
            <w:r>
              <w:rPr>
                <w:color w:val="404040"/>
              </w:rPr>
              <w:t>Drets de Commutació per Error: N/A</w:t>
            </w:r>
          </w:p>
        </w:tc>
      </w:tr>
      <w:tr w:rsidR="0080601D" w14:paraId="6A685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B10DE" w14:textId="77777777" w:rsidR="0080601D" w:rsidRDefault="008D504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50B2D217" w14:textId="77777777" w:rsidR="0080601D" w:rsidRDefault="008D504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4">
              <w:r>
                <w:rPr>
                  <w:color w:val="00467F"/>
                  <w:u w:val="single"/>
                </w:rPr>
                <w:t>Llistat de Productes, octubre de 2013</w:t>
              </w:r>
            </w:hyperlink>
            <w:r>
              <w:t xml:space="preserve">; </w:t>
            </w:r>
            <w:hyperlink r:id="rId75">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29418" w14:textId="77777777" w:rsidR="0080601D" w:rsidRDefault="008D5042">
            <w:pPr>
              <w:pStyle w:val="ProductList-TableBody"/>
            </w:pPr>
            <w:r>
              <w:rPr>
                <w:color w:val="404040"/>
              </w:rPr>
              <w:t>Drets d'Itinerància: N/A</w:t>
            </w:r>
          </w:p>
        </w:tc>
      </w:tr>
      <w:tr w:rsidR="0080601D" w14:paraId="40E30865" w14:textId="77777777">
        <w:tc>
          <w:tcPr>
            <w:tcW w:w="4040" w:type="dxa"/>
            <w:tcBorders>
              <w:top w:val="single" w:sz="4" w:space="0" w:color="000000"/>
              <w:left w:val="single" w:sz="4" w:space="0" w:color="000000"/>
              <w:bottom w:val="single" w:sz="4" w:space="0" w:color="000000"/>
              <w:right w:val="single" w:sz="4" w:space="0" w:color="000000"/>
            </w:tcBorders>
          </w:tcPr>
          <w:p w14:paraId="3F09CF58" w14:textId="77777777" w:rsidR="0080601D" w:rsidRDefault="008D504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434A3" w14:textId="77777777" w:rsidR="0080601D" w:rsidRDefault="008D504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450F7" w14:textId="77777777" w:rsidR="0080601D" w:rsidRDefault="0080601D">
            <w:pPr>
              <w:pStyle w:val="ProductList-TableBody"/>
            </w:pPr>
          </w:p>
        </w:tc>
      </w:tr>
    </w:tbl>
    <w:p w14:paraId="60C5DD7C" w14:textId="77777777" w:rsidR="0080601D" w:rsidRDefault="0080601D">
      <w:pPr>
        <w:pStyle w:val="ProductList-Body"/>
        <w:jc w:val="right"/>
      </w:pPr>
    </w:p>
    <w:tbl>
      <w:tblPr>
        <w:tblStyle w:val="PURTable"/>
        <w:tblW w:w="0" w:type="dxa"/>
        <w:tblLook w:val="04A0" w:firstRow="1" w:lastRow="0" w:firstColumn="1" w:lastColumn="0" w:noHBand="0" w:noVBand="1"/>
      </w:tblPr>
      <w:tblGrid>
        <w:gridCol w:w="10916"/>
      </w:tblGrid>
      <w:tr w:rsidR="0080601D" w14:paraId="168A81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CED33D"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5AA77F32" w14:textId="77777777" w:rsidR="0080601D" w:rsidRDefault="0080601D">
      <w:pPr>
        <w:pStyle w:val="ProductList-Body"/>
      </w:pPr>
    </w:p>
    <w:p w14:paraId="66C7850B" w14:textId="77777777" w:rsidR="0080601D" w:rsidRDefault="008D5042">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6951180"/>
      <w:r>
        <w:instrText>System Center Service Manager</w:instrText>
      </w:r>
      <w:bookmarkEnd w:id="168"/>
      <w:r>
        <w:instrText>" \l 3</w:instrText>
      </w:r>
      <w:r>
        <w:fldChar w:fldCharType="end"/>
      </w:r>
    </w:p>
    <w:p w14:paraId="0F47D5B5" w14:textId="77777777" w:rsidR="0080601D" w:rsidRDefault="008D5042">
      <w:pPr>
        <w:pStyle w:val="ProductList-Offering1SubSection"/>
        <w:outlineLvl w:val="3"/>
      </w:pPr>
      <w:bookmarkStart w:id="169" w:name="_Sec1191"/>
      <w:r>
        <w:t>1. Disponibilitat del Programa</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0601D" w14:paraId="01D4E8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DE4B02" w14:textId="77777777" w:rsidR="0080601D" w:rsidRDefault="008D504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065CA" w14:textId="77777777" w:rsidR="0080601D" w:rsidRDefault="008D504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DDCF6" w14:textId="77777777" w:rsidR="0080601D" w:rsidRDefault="008D504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29665" w14:textId="77777777" w:rsidR="0080601D" w:rsidRDefault="008D504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0700A" w14:textId="77777777" w:rsidR="0080601D" w:rsidRDefault="008D50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F7172F" w14:textId="77777777" w:rsidR="0080601D" w:rsidRDefault="008D50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140F7" w14:textId="77777777" w:rsidR="0080601D" w:rsidRDefault="008D504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603DE" w14:textId="77777777" w:rsidR="0080601D" w:rsidRDefault="008D504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F4812" w14:textId="77777777" w:rsidR="0080601D" w:rsidRDefault="008D504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CAE03" w14:textId="77777777" w:rsidR="0080601D" w:rsidRDefault="008D504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C69E8" w14:textId="77777777" w:rsidR="0080601D" w:rsidRDefault="008D50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7A155" w14:textId="77777777" w:rsidR="0080601D" w:rsidRDefault="008D50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601D" w14:paraId="4BFEF857" w14:textId="77777777">
        <w:tc>
          <w:tcPr>
            <w:tcW w:w="4160" w:type="dxa"/>
            <w:tcBorders>
              <w:top w:val="single" w:sz="6" w:space="0" w:color="FFFFFF"/>
              <w:left w:val="none" w:sz="4" w:space="0" w:color="6E6E6E"/>
              <w:bottom w:val="dashed" w:sz="4" w:space="0" w:color="BFBFBF"/>
              <w:right w:val="none" w:sz="4" w:space="0" w:color="6E6E6E"/>
            </w:tcBorders>
          </w:tcPr>
          <w:p w14:paraId="5FDF1686" w14:textId="77777777" w:rsidR="0080601D" w:rsidRDefault="008D5042">
            <w:pPr>
              <w:pStyle w:val="ProductList-TableBody"/>
            </w:pPr>
            <w:r>
              <w:t>System Center 2019 Service Manager</w:t>
            </w:r>
            <w:r>
              <w:fldChar w:fldCharType="begin"/>
            </w:r>
            <w:r>
              <w:instrText xml:space="preserve"> XE "System Center 2019 Service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0C6FF7C4" w14:textId="77777777" w:rsidR="0080601D" w:rsidRDefault="008D504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E80BF98" w14:textId="77777777" w:rsidR="0080601D" w:rsidRDefault="008D504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C42F632" w14:textId="77777777" w:rsidR="0080601D" w:rsidRDefault="008D50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EBBD0B" w14:textId="77777777" w:rsidR="0080601D" w:rsidRDefault="008D50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049F3"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1F240"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76E93"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9B17B"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A7860"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8D9A9"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2F99E" w14:textId="77777777" w:rsidR="0080601D" w:rsidRDefault="008D504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0601D" w14:paraId="71CAE1F4" w14:textId="77777777">
        <w:tc>
          <w:tcPr>
            <w:tcW w:w="4160" w:type="dxa"/>
            <w:tcBorders>
              <w:top w:val="dashed" w:sz="4" w:space="0" w:color="BFBFBF"/>
              <w:left w:val="none" w:sz="4" w:space="0" w:color="6E6E6E"/>
              <w:bottom w:val="none" w:sz="4" w:space="0" w:color="BFBFBF"/>
              <w:right w:val="none" w:sz="4" w:space="0" w:color="6E6E6E"/>
            </w:tcBorders>
          </w:tcPr>
          <w:p w14:paraId="0F8A088F" w14:textId="77777777" w:rsidR="0080601D" w:rsidRDefault="008D5042">
            <w:pPr>
              <w:pStyle w:val="ProductList-TableBody"/>
            </w:pPr>
            <w:r>
              <w:t>System Center 2019 Service Manager</w:t>
            </w:r>
            <w:r>
              <w:fldChar w:fldCharType="begin"/>
            </w:r>
            <w:r>
              <w:instrText xml:space="preserve"> XE "System Center 2019 Service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3D771F74" w14:textId="77777777" w:rsidR="0080601D" w:rsidRDefault="008D504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DFE8640" w14:textId="77777777" w:rsidR="0080601D" w:rsidRDefault="0080601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710850" w14:textId="77777777" w:rsidR="0080601D" w:rsidRDefault="008D504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58AE58" w14:textId="77777777" w:rsidR="0080601D" w:rsidRDefault="008D50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5322B"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29168"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1314C"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D2DBE"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092AF"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83A69"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5B984" w14:textId="77777777" w:rsidR="0080601D" w:rsidRDefault="0080601D">
            <w:pPr>
              <w:pStyle w:val="ProductList-TableBody"/>
              <w:jc w:val="center"/>
            </w:pPr>
          </w:p>
        </w:tc>
      </w:tr>
    </w:tbl>
    <w:p w14:paraId="0F4B4827" w14:textId="77777777" w:rsidR="0080601D" w:rsidRDefault="008D5042">
      <w:pPr>
        <w:pStyle w:val="ProductList-Offering1SubSection"/>
        <w:outlineLvl w:val="3"/>
      </w:pPr>
      <w:bookmarkStart w:id="170" w:name="_Sec1192"/>
      <w:r>
        <w:t>2. Condicions del Producte</w:t>
      </w:r>
      <w:bookmarkEnd w:id="170"/>
    </w:p>
    <w:tbl>
      <w:tblPr>
        <w:tblStyle w:val="PURTable"/>
        <w:tblW w:w="0" w:type="dxa"/>
        <w:tblLook w:val="04A0" w:firstRow="1" w:lastRow="0" w:firstColumn="1" w:lastColumn="0" w:noHBand="0" w:noVBand="1"/>
      </w:tblPr>
      <w:tblGrid>
        <w:gridCol w:w="3649"/>
        <w:gridCol w:w="3639"/>
        <w:gridCol w:w="3628"/>
      </w:tblGrid>
      <w:tr w:rsidR="0080601D" w14:paraId="5BAD24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1BB30B" w14:textId="77777777" w:rsidR="0080601D" w:rsidRDefault="008D504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FB093A5" w14:textId="77777777" w:rsidR="0080601D" w:rsidRDefault="008D504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1D1B4D" w14:textId="77777777" w:rsidR="0080601D" w:rsidRDefault="008D5042">
            <w:pPr>
              <w:pStyle w:val="ProductList-TableBody"/>
            </w:pPr>
            <w:r>
              <w:rPr>
                <w:color w:val="404040"/>
              </w:rPr>
              <w:t>Edicions Inferiors: N/A</w:t>
            </w:r>
          </w:p>
        </w:tc>
      </w:tr>
      <w:tr w:rsidR="0080601D" w14:paraId="64494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58053" w14:textId="77777777" w:rsidR="0080601D" w:rsidRDefault="008D504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8C367" w14:textId="77777777" w:rsidR="0080601D" w:rsidRDefault="008D504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11DCF254" w14:textId="77777777" w:rsidR="0080601D" w:rsidRDefault="008D504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6">
              <w:r>
                <w:rPr>
                  <w:color w:val="00467F"/>
                  <w:u w:val="single"/>
                </w:rPr>
                <w:t>Apèndix B</w:t>
              </w:r>
            </w:hyperlink>
          </w:p>
        </w:tc>
      </w:tr>
      <w:tr w:rsidR="0080601D" w14:paraId="1CC11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60BB7" w14:textId="77777777" w:rsidR="0080601D" w:rsidRDefault="008D504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C6098" w14:textId="77777777" w:rsidR="0080601D" w:rsidRDefault="008D504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27D63" w14:textId="77777777" w:rsidR="0080601D" w:rsidRDefault="008D5042">
            <w:pPr>
              <w:pStyle w:val="ProductList-TableBody"/>
            </w:pPr>
            <w:r>
              <w:rPr>
                <w:color w:val="404040"/>
              </w:rPr>
              <w:t>Opció de Reducció: N/A</w:t>
            </w:r>
          </w:p>
        </w:tc>
      </w:tr>
      <w:tr w:rsidR="0080601D" w14:paraId="1B43A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AB002" w14:textId="77777777" w:rsidR="0080601D" w:rsidRDefault="008D504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F1EF6" w14:textId="77777777" w:rsidR="0080601D" w:rsidRDefault="008D504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37BDE" w14:textId="77777777" w:rsidR="0080601D" w:rsidRDefault="008D5042">
            <w:pPr>
              <w:pStyle w:val="ProductList-TableBody"/>
            </w:pPr>
            <w:r>
              <w:rPr>
                <w:color w:val="404040"/>
              </w:rPr>
              <w:t>Opció "True Up": N/A</w:t>
            </w:r>
          </w:p>
        </w:tc>
      </w:tr>
      <w:tr w:rsidR="0080601D" w14:paraId="7CFB1D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00B25" w14:textId="77777777" w:rsidR="0080601D" w:rsidRDefault="008D504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84B68" w14:textId="77777777" w:rsidR="0080601D" w:rsidRDefault="00806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19AC4" w14:textId="77777777" w:rsidR="0080601D" w:rsidRDefault="0080601D">
            <w:pPr>
              <w:pStyle w:val="ProductList-TableBody"/>
            </w:pPr>
          </w:p>
        </w:tc>
      </w:tr>
    </w:tbl>
    <w:p w14:paraId="48AF6DB0" w14:textId="77777777" w:rsidR="0080601D" w:rsidRDefault="0080601D">
      <w:pPr>
        <w:pStyle w:val="ProductList-Body"/>
      </w:pPr>
    </w:p>
    <w:p w14:paraId="0D0FD6FA" w14:textId="77777777" w:rsidR="0080601D" w:rsidRDefault="008D5042">
      <w:pPr>
        <w:pStyle w:val="ProductList-ClauseHeading"/>
        <w:outlineLvl w:val="4"/>
      </w:pPr>
      <w:r>
        <w:t>2.1 Clients d'Academic</w:t>
      </w:r>
    </w:p>
    <w:p w14:paraId="33B6E6B9" w14:textId="77777777" w:rsidR="0080601D" w:rsidRDefault="008D5042">
      <w:pPr>
        <w:pStyle w:val="ProductList-Body"/>
      </w:pPr>
      <w:r>
        <w:t xml:space="preserve">Els clients d'Enrollment for Education Solutions i de la Inscripció per a Subscripció School poden adquirir la Llicència de Gestió de Client del System Center 2019 Service Manager per OSE i fer la implementació per Usuari o per OSE segons es contempla al Model de Llicència dels </w:t>
      </w:r>
      <w:hyperlink w:anchor="_Sec544">
        <w:r>
          <w:rPr>
            <w:color w:val="00467F"/>
            <w:u w:val="single"/>
          </w:rPr>
          <w:t>Servidors de Gestió</w:t>
        </w:r>
      </w:hyperlink>
      <w:r>
        <w:t xml:space="preserve">. </w:t>
      </w:r>
    </w:p>
    <w:p w14:paraId="0ABE2000" w14:textId="77777777" w:rsidR="0080601D" w:rsidRDefault="008D5042">
      <w:pPr>
        <w:pStyle w:val="ProductList-Offering1SubSection"/>
        <w:outlineLvl w:val="3"/>
      </w:pPr>
      <w:bookmarkStart w:id="171" w:name="_Sec1193"/>
      <w:r>
        <w:t>3. Drets d'Ús</w:t>
      </w:r>
      <w:bookmarkEnd w:id="171"/>
    </w:p>
    <w:tbl>
      <w:tblPr>
        <w:tblStyle w:val="PURTable"/>
        <w:tblW w:w="0" w:type="dxa"/>
        <w:tblLook w:val="04A0" w:firstRow="1" w:lastRow="0" w:firstColumn="1" w:lastColumn="0" w:noHBand="0" w:noVBand="1"/>
      </w:tblPr>
      <w:tblGrid>
        <w:gridCol w:w="3665"/>
        <w:gridCol w:w="3613"/>
        <w:gridCol w:w="3638"/>
      </w:tblGrid>
      <w:tr w:rsidR="0080601D" w14:paraId="4F8D56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DE5CD8" w14:textId="77777777" w:rsidR="0080601D" w:rsidRDefault="008D504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7">
              <w:r>
                <w:rPr>
                  <w:color w:val="00467F"/>
                  <w:u w:val="single"/>
                </w:rPr>
                <w:t>Universal</w:t>
              </w:r>
            </w:hyperlink>
            <w:r>
              <w:t xml:space="preserve">; </w:t>
            </w:r>
            <w:hyperlink r:id="rId78">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7F9C90D3" w14:textId="77777777" w:rsidR="0080601D" w:rsidRDefault="008D504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6CDDFF" w14:textId="77777777" w:rsidR="0080601D" w:rsidRDefault="008D5042">
            <w:pPr>
              <w:pStyle w:val="ProductList-TableBody"/>
            </w:pPr>
            <w:r>
              <w:rPr>
                <w:color w:val="404040"/>
              </w:rPr>
              <w:t>Programari Addicional: N/A</w:t>
            </w:r>
          </w:p>
        </w:tc>
      </w:tr>
      <w:tr w:rsidR="0080601D" w14:paraId="44DBAA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B7429" w14:textId="77777777" w:rsidR="0080601D" w:rsidRDefault="008D504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0FE4540A" w14:textId="77777777" w:rsidR="0080601D" w:rsidRDefault="008D504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578C2F2" w14:textId="77777777" w:rsidR="0080601D" w:rsidRDefault="008D504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80601D" w14:paraId="14BB5526" w14:textId="77777777">
        <w:tc>
          <w:tcPr>
            <w:tcW w:w="4040" w:type="dxa"/>
            <w:tcBorders>
              <w:top w:val="single" w:sz="4" w:space="0" w:color="000000"/>
              <w:left w:val="single" w:sz="4" w:space="0" w:color="000000"/>
              <w:bottom w:val="single" w:sz="4" w:space="0" w:color="000000"/>
              <w:right w:val="single" w:sz="4" w:space="0" w:color="000000"/>
            </w:tcBorders>
          </w:tcPr>
          <w:p w14:paraId="3A255895" w14:textId="77777777" w:rsidR="0080601D" w:rsidRDefault="008D504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9">
              <w:r>
                <w:rPr>
                  <w:color w:val="00467F"/>
                  <w:u w:val="single"/>
                </w:rPr>
                <w:t>Característiques basades en Internet</w:t>
              </w:r>
            </w:hyperlink>
            <w:r>
              <w:t xml:space="preserve">, </w:t>
            </w:r>
            <w:hyperlink r:id="rId80">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42F2F" w14:textId="77777777" w:rsidR="0080601D" w:rsidRDefault="00806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2FCDD" w14:textId="77777777" w:rsidR="0080601D" w:rsidRDefault="0080601D">
            <w:pPr>
              <w:pStyle w:val="ProductList-TableBody"/>
            </w:pPr>
          </w:p>
        </w:tc>
      </w:tr>
    </w:tbl>
    <w:p w14:paraId="71BE4262" w14:textId="77777777" w:rsidR="0080601D" w:rsidRDefault="0080601D">
      <w:pPr>
        <w:pStyle w:val="ProductList-Body"/>
      </w:pPr>
    </w:p>
    <w:p w14:paraId="2B05908E" w14:textId="77777777" w:rsidR="0080601D" w:rsidRDefault="008D5042">
      <w:pPr>
        <w:pStyle w:val="ProductList-ClauseHeading"/>
        <w:outlineLvl w:val="4"/>
      </w:pPr>
      <w:r>
        <w:t>3.1 Llicència de Gestió</w:t>
      </w:r>
    </w:p>
    <w:tbl>
      <w:tblPr>
        <w:tblStyle w:val="PURTable"/>
        <w:tblW w:w="0" w:type="dxa"/>
        <w:tblLook w:val="04A0" w:firstRow="1" w:lastRow="0" w:firstColumn="1" w:lastColumn="0" w:noHBand="0" w:noVBand="1"/>
      </w:tblPr>
      <w:tblGrid>
        <w:gridCol w:w="3633"/>
        <w:gridCol w:w="3640"/>
        <w:gridCol w:w="3643"/>
      </w:tblGrid>
      <w:tr w:rsidR="0080601D" w14:paraId="44E2EE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87613E" w14:textId="77777777" w:rsidR="0080601D" w:rsidRDefault="008D5042">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57AA5034" w14:textId="77777777" w:rsidR="0080601D" w:rsidRDefault="008D5042">
            <w:pPr>
              <w:pStyle w:val="ProductList-TableBody"/>
            </w:pPr>
            <w:r>
              <w:t>Llicència del System Center 2019 Service Manager (Usuari o OSE)</w:t>
            </w:r>
          </w:p>
        </w:tc>
        <w:tc>
          <w:tcPr>
            <w:tcW w:w="4040" w:type="dxa"/>
            <w:tcBorders>
              <w:top w:val="single" w:sz="18" w:space="0" w:color="0072C6"/>
              <w:left w:val="none" w:sz="4" w:space="0" w:color="000000"/>
              <w:bottom w:val="none" w:sz="4" w:space="0" w:color="000000"/>
              <w:right w:val="single" w:sz="4" w:space="0" w:color="000000"/>
            </w:tcBorders>
          </w:tcPr>
          <w:p w14:paraId="3BD3BC13" w14:textId="77777777" w:rsidR="0080601D" w:rsidRDefault="008D5042">
            <w:pPr>
              <w:pStyle w:val="ProductList-TableBody"/>
            </w:pPr>
            <w:r>
              <w:t>CAL del Microsoft Identity Manager 2016 (Usuari)</w:t>
            </w:r>
          </w:p>
        </w:tc>
      </w:tr>
      <w:tr w:rsidR="0080601D" w14:paraId="425336F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F50BFB" w14:textId="77777777" w:rsidR="0080601D" w:rsidRDefault="008060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D98F1F" w14:textId="77777777" w:rsidR="0080601D" w:rsidRDefault="008D5042">
            <w:pPr>
              <w:pStyle w:val="ProductList-TableBody"/>
            </w:pPr>
            <w:r>
              <w:t>SL d'Usuari de l'Azure Active Directory Premium (P1 i P2)</w:t>
            </w:r>
          </w:p>
        </w:tc>
        <w:tc>
          <w:tcPr>
            <w:tcW w:w="4040" w:type="dxa"/>
            <w:tcBorders>
              <w:top w:val="none" w:sz="4" w:space="0" w:color="000000"/>
              <w:left w:val="none" w:sz="4" w:space="0" w:color="000000"/>
              <w:bottom w:val="single" w:sz="4" w:space="0" w:color="000000"/>
              <w:right w:val="single" w:sz="4" w:space="0" w:color="000000"/>
            </w:tcBorders>
          </w:tcPr>
          <w:p w14:paraId="2C548A87" w14:textId="77777777" w:rsidR="0080601D" w:rsidRDefault="0080601D">
            <w:pPr>
              <w:pStyle w:val="ProductList-TableBody"/>
            </w:pPr>
          </w:p>
        </w:tc>
      </w:tr>
    </w:tbl>
    <w:p w14:paraId="0D702DA6" w14:textId="77777777" w:rsidR="0080601D" w:rsidRDefault="0080601D">
      <w:pPr>
        <w:pStyle w:val="ProductList-Body"/>
      </w:pPr>
    </w:p>
    <w:p w14:paraId="2393E836" w14:textId="77777777" w:rsidR="0080601D" w:rsidRDefault="008D5042">
      <w:pPr>
        <w:pStyle w:val="ProductList-ClauseHeading"/>
        <w:outlineLvl w:val="4"/>
      </w:pPr>
      <w:r>
        <w:t>3.2 Tecnologia de l'SQL Server</w:t>
      </w:r>
    </w:p>
    <w:p w14:paraId="7C402E37" w14:textId="77777777" w:rsidR="0080601D" w:rsidRDefault="008D5042">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4539E293" w14:textId="77777777" w:rsidR="0080601D" w:rsidRDefault="008D5042">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62"/>
        <w:gridCol w:w="3624"/>
        <w:gridCol w:w="3630"/>
      </w:tblGrid>
      <w:tr w:rsidR="0080601D" w14:paraId="659DDE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5FF23" w14:textId="77777777" w:rsidR="0080601D" w:rsidRDefault="008D504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09C478" w14:textId="77777777" w:rsidR="0080601D" w:rsidRDefault="008D504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C318DE" w14:textId="77777777" w:rsidR="0080601D" w:rsidRDefault="008D5042">
            <w:pPr>
              <w:pStyle w:val="ProductList-TableBody"/>
            </w:pPr>
            <w:r>
              <w:rPr>
                <w:color w:val="404040"/>
              </w:rPr>
              <w:t>Drets de Commutació per Error: N/A</w:t>
            </w:r>
          </w:p>
        </w:tc>
      </w:tr>
      <w:tr w:rsidR="0080601D" w14:paraId="159AC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81D80" w14:textId="77777777" w:rsidR="0080601D" w:rsidRDefault="008D504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5940AC89" w14:textId="77777777" w:rsidR="0080601D" w:rsidRDefault="008D504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1">
              <w:r>
                <w:rPr>
                  <w:color w:val="00467F"/>
                  <w:u w:val="single"/>
                </w:rPr>
                <w:t>Llistat de Productes, octubre de 2013</w:t>
              </w:r>
            </w:hyperlink>
            <w:r>
              <w:t xml:space="preserve">; </w:t>
            </w:r>
            <w:hyperlink r:id="rId82">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7F97C" w14:textId="77777777" w:rsidR="0080601D" w:rsidRDefault="008D5042">
            <w:pPr>
              <w:pStyle w:val="ProductList-TableBody"/>
            </w:pPr>
            <w:r>
              <w:rPr>
                <w:color w:val="404040"/>
              </w:rPr>
              <w:t>Drets d'Itinerància: N/A</w:t>
            </w:r>
          </w:p>
        </w:tc>
      </w:tr>
      <w:tr w:rsidR="0080601D" w14:paraId="46A3E79F" w14:textId="77777777">
        <w:tc>
          <w:tcPr>
            <w:tcW w:w="4040" w:type="dxa"/>
            <w:tcBorders>
              <w:top w:val="single" w:sz="4" w:space="0" w:color="000000"/>
              <w:left w:val="single" w:sz="4" w:space="0" w:color="000000"/>
              <w:bottom w:val="single" w:sz="4" w:space="0" w:color="000000"/>
              <w:right w:val="single" w:sz="4" w:space="0" w:color="000000"/>
            </w:tcBorders>
          </w:tcPr>
          <w:p w14:paraId="6E7397AF" w14:textId="77777777" w:rsidR="0080601D" w:rsidRDefault="008D504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EFB13" w14:textId="77777777" w:rsidR="0080601D" w:rsidRDefault="008D504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2F452" w14:textId="77777777" w:rsidR="0080601D" w:rsidRDefault="0080601D">
            <w:pPr>
              <w:pStyle w:val="ProductList-TableBody"/>
            </w:pPr>
          </w:p>
        </w:tc>
      </w:tr>
    </w:tbl>
    <w:p w14:paraId="18F9A617" w14:textId="77777777" w:rsidR="0080601D" w:rsidRDefault="0080601D">
      <w:pPr>
        <w:pStyle w:val="ProductList-Body"/>
      </w:pPr>
    </w:p>
    <w:p w14:paraId="3C658657" w14:textId="77777777" w:rsidR="0080601D" w:rsidRDefault="008D5042">
      <w:pPr>
        <w:pStyle w:val="ProductList-ClauseHeading"/>
        <w:outlineLvl w:val="4"/>
      </w:pPr>
      <w:r>
        <w:t>4.1 Drets del System Center Service Manager Current Branch</w:t>
      </w:r>
    </w:p>
    <w:p w14:paraId="1DDF841C" w14:textId="77777777" w:rsidR="0080601D" w:rsidRDefault="008D5042">
      <w:pPr>
        <w:pStyle w:val="ProductList-Body"/>
      </w:pPr>
      <w:r>
        <w:t>Els Clients amb SA actiu en Llicències del System Center Service Manager, o una Llicència equivalent a ML, poden instal·lar i utilitzar l'opció Current Branch del System Center Service Manager.</w:t>
      </w:r>
    </w:p>
    <w:p w14:paraId="22DBEB1C" w14:textId="77777777" w:rsidR="0080601D" w:rsidRDefault="0080601D">
      <w:pPr>
        <w:pStyle w:val="ProductList-Body"/>
        <w:jc w:val="right"/>
      </w:pPr>
    </w:p>
    <w:tbl>
      <w:tblPr>
        <w:tblStyle w:val="PURTable"/>
        <w:tblW w:w="0" w:type="dxa"/>
        <w:tblLook w:val="04A0" w:firstRow="1" w:lastRow="0" w:firstColumn="1" w:lastColumn="0" w:noHBand="0" w:noVBand="1"/>
      </w:tblPr>
      <w:tblGrid>
        <w:gridCol w:w="10916"/>
      </w:tblGrid>
      <w:tr w:rsidR="0080601D" w14:paraId="03125E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D748D7"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72C92B16" w14:textId="77777777" w:rsidR="0080601D" w:rsidRDefault="0080601D">
      <w:pPr>
        <w:pStyle w:val="ProductList-Body"/>
      </w:pPr>
    </w:p>
    <w:p w14:paraId="2A86CE34" w14:textId="77777777" w:rsidR="0080601D" w:rsidRDefault="008D5042">
      <w:pPr>
        <w:pStyle w:val="ProductList-Offering1Heading"/>
        <w:outlineLvl w:val="1"/>
      </w:pPr>
      <w:bookmarkStart w:id="173" w:name="_Sec616"/>
      <w:r>
        <w:t>Conjunt d'Infraestructura d'escriptori virtual (VDI)</w:t>
      </w:r>
      <w:bookmarkEnd w:id="173"/>
      <w:r>
        <w:fldChar w:fldCharType="begin"/>
      </w:r>
      <w:r>
        <w:instrText xml:space="preserve"> TC "</w:instrText>
      </w:r>
      <w:bookmarkStart w:id="174" w:name="_Toc46951181"/>
      <w:r>
        <w:instrText>Conjunt d'Infraestructura d'escriptori virtual (VDI)</w:instrText>
      </w:r>
      <w:bookmarkEnd w:id="174"/>
      <w:r>
        <w:instrText>" \l 2</w:instrText>
      </w:r>
      <w:r>
        <w:fldChar w:fldCharType="end"/>
      </w:r>
    </w:p>
    <w:p w14:paraId="10A157F7" w14:textId="77777777" w:rsidR="0080601D" w:rsidRDefault="008D5042">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83">
        <w:r>
          <w:rPr>
            <w:color w:val="00467F"/>
            <w:u w:val="single"/>
          </w:rPr>
          <w:t>http://go.microsoft.com/?linkid=9839206</w:t>
        </w:r>
      </w:hyperlink>
      <w:r>
        <w:t xml:space="preserve"> i el Llistat de Productes de juny de 2015 </w:t>
      </w:r>
      <w:hyperlink r:id="rId84">
        <w:r>
          <w:rPr>
            <w:color w:val="00467F"/>
            <w:u w:val="single"/>
          </w:rPr>
          <w:t>http://go.microsoft.com/?linkid=9839207</w:t>
        </w:r>
      </w:hyperlink>
      <w:r>
        <w:t>.</w:t>
      </w:r>
    </w:p>
    <w:p w14:paraId="18B8659E" w14:textId="77777777" w:rsidR="0080601D" w:rsidRDefault="0080601D">
      <w:pPr>
        <w:pStyle w:val="ProductList-Body"/>
        <w:jc w:val="right"/>
      </w:pPr>
    </w:p>
    <w:tbl>
      <w:tblPr>
        <w:tblStyle w:val="PURTable"/>
        <w:tblW w:w="0" w:type="dxa"/>
        <w:tblLook w:val="04A0" w:firstRow="1" w:lastRow="0" w:firstColumn="1" w:lastColumn="0" w:noHBand="0" w:noVBand="1"/>
      </w:tblPr>
      <w:tblGrid>
        <w:gridCol w:w="10916"/>
      </w:tblGrid>
      <w:tr w:rsidR="0080601D" w14:paraId="43065B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1F0B6D"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65E46326" w14:textId="77777777" w:rsidR="0080601D" w:rsidRDefault="0080601D">
      <w:pPr>
        <w:pStyle w:val="ProductList-Body"/>
      </w:pPr>
    </w:p>
    <w:p w14:paraId="05BCA38B" w14:textId="77777777" w:rsidR="0080601D" w:rsidRDefault="008D5042">
      <w:pPr>
        <w:pStyle w:val="ProductList-OfferingGroupHeading"/>
        <w:outlineLvl w:val="1"/>
      </w:pPr>
      <w:bookmarkStart w:id="175" w:name="_Sec617"/>
      <w:r>
        <w:t>Visual Studio</w:t>
      </w:r>
      <w:bookmarkEnd w:id="175"/>
      <w:r>
        <w:fldChar w:fldCharType="begin"/>
      </w:r>
      <w:r>
        <w:instrText xml:space="preserve"> TC "</w:instrText>
      </w:r>
      <w:bookmarkStart w:id="176" w:name="_Toc46951182"/>
      <w:r>
        <w:instrText>Visual Studio</w:instrText>
      </w:r>
      <w:bookmarkEnd w:id="176"/>
      <w:r>
        <w:instrText>" \l 2</w:instrText>
      </w:r>
      <w:r>
        <w:fldChar w:fldCharType="end"/>
      </w:r>
    </w:p>
    <w:p w14:paraId="30DAACD7" w14:textId="77777777" w:rsidR="0080601D" w:rsidRDefault="008D5042">
      <w:pPr>
        <w:pStyle w:val="ProductList-Offering2HeadingNoBorder"/>
        <w:outlineLvl w:val="2"/>
      </w:pPr>
      <w:bookmarkStart w:id="177" w:name="_Sec649"/>
      <w:r>
        <w:t>Visual Studio</w:t>
      </w:r>
      <w:bookmarkEnd w:id="177"/>
      <w:r>
        <w:fldChar w:fldCharType="begin"/>
      </w:r>
      <w:r>
        <w:instrText xml:space="preserve"> TC "</w:instrText>
      </w:r>
      <w:bookmarkStart w:id="178" w:name="_Toc46951183"/>
      <w:r>
        <w:instrText>Visual Studio</w:instrText>
      </w:r>
      <w:bookmarkEnd w:id="178"/>
      <w:r>
        <w:instrText>" \l 3</w:instrText>
      </w:r>
      <w:r>
        <w:fldChar w:fldCharType="end"/>
      </w:r>
    </w:p>
    <w:p w14:paraId="5025876D" w14:textId="77777777" w:rsidR="0080601D" w:rsidRDefault="008D5042">
      <w:pPr>
        <w:pStyle w:val="ProductList-Offering1SubSection"/>
        <w:outlineLvl w:val="3"/>
      </w:pPr>
      <w:bookmarkStart w:id="179" w:name="_Sec697"/>
      <w:r>
        <w:t>1. Disponibilitat del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80601D" w14:paraId="086359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C939D6" w14:textId="77777777" w:rsidR="0080601D" w:rsidRDefault="008D504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CAD65" w14:textId="77777777" w:rsidR="0080601D" w:rsidRDefault="008D504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4CFAF" w14:textId="77777777" w:rsidR="0080601D" w:rsidRDefault="008D504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05E2A" w14:textId="77777777" w:rsidR="0080601D" w:rsidRDefault="008D504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9592E" w14:textId="77777777" w:rsidR="0080601D" w:rsidRDefault="008D50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F3771" w14:textId="77777777" w:rsidR="0080601D" w:rsidRDefault="008D50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EBC19" w14:textId="77777777" w:rsidR="0080601D" w:rsidRDefault="008D504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2E0F3" w14:textId="77777777" w:rsidR="0080601D" w:rsidRDefault="008D504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CAA43" w14:textId="77777777" w:rsidR="0080601D" w:rsidRDefault="008D504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C99F7" w14:textId="77777777" w:rsidR="0080601D" w:rsidRDefault="008D504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B7977" w14:textId="77777777" w:rsidR="0080601D" w:rsidRDefault="008D50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F90D1" w14:textId="77777777" w:rsidR="0080601D" w:rsidRDefault="008D50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601D" w14:paraId="695F09B0" w14:textId="77777777">
        <w:tc>
          <w:tcPr>
            <w:tcW w:w="4160" w:type="dxa"/>
            <w:tcBorders>
              <w:top w:val="single" w:sz="6" w:space="0" w:color="FFFFFF"/>
              <w:left w:val="none" w:sz="4" w:space="0" w:color="6E6E6E"/>
              <w:bottom w:val="dashed" w:sz="4" w:space="0" w:color="BFBFBF"/>
              <w:right w:val="none" w:sz="4" w:space="0" w:color="6E6E6E"/>
            </w:tcBorders>
          </w:tcPr>
          <w:p w14:paraId="666B5B1B" w14:textId="77777777" w:rsidR="0080601D" w:rsidRDefault="008D5042">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92FBD7" w14:textId="77777777" w:rsidR="0080601D" w:rsidRDefault="008D504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4D44991" w14:textId="77777777" w:rsidR="0080601D" w:rsidRDefault="008D504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F16E6B6" w14:textId="77777777" w:rsidR="0080601D" w:rsidRDefault="0080601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C9DC650"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D97A6"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F71B4"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9DB49"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E51A3"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EDD6A"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10771"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77563" w14:textId="77777777" w:rsidR="0080601D" w:rsidRDefault="0080601D">
            <w:pPr>
              <w:pStyle w:val="ProductList-TableBody"/>
              <w:jc w:val="center"/>
            </w:pPr>
          </w:p>
        </w:tc>
      </w:tr>
      <w:tr w:rsidR="0080601D" w14:paraId="516DF79F" w14:textId="77777777">
        <w:tc>
          <w:tcPr>
            <w:tcW w:w="4160" w:type="dxa"/>
            <w:tcBorders>
              <w:top w:val="dashed" w:sz="4" w:space="0" w:color="BFBFBF"/>
              <w:left w:val="none" w:sz="4" w:space="0" w:color="6E6E6E"/>
              <w:bottom w:val="dashed" w:sz="4" w:space="0" w:color="BFBFBF"/>
              <w:right w:val="none" w:sz="4" w:space="0" w:color="6E6E6E"/>
            </w:tcBorders>
          </w:tcPr>
          <w:p w14:paraId="7E03A403" w14:textId="77777777" w:rsidR="0080601D" w:rsidRDefault="008D5042">
            <w:pPr>
              <w:pStyle w:val="ProductList-TableBody"/>
            </w:pPr>
            <w:r>
              <w:rPr>
                <w:color w:val="000000"/>
              </w:rPr>
              <w:t>Subscripció al Visual Studio Professional 2019</w:t>
            </w:r>
            <w:r>
              <w:fldChar w:fldCharType="begin"/>
            </w:r>
            <w:r>
              <w:instrText xml:space="preserve"> XE "Subscripció al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B809B0" w14:textId="77777777" w:rsidR="0080601D" w:rsidRDefault="008D504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B5895DA" w14:textId="77777777" w:rsidR="0080601D" w:rsidRDefault="008D50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79C235" w14:textId="77777777" w:rsidR="0080601D" w:rsidRDefault="008D504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1C4864" w14:textId="77777777" w:rsidR="0080601D" w:rsidRDefault="008D504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1F5B3"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BB7E8"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DFE"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A6387"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90C1B"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24E62"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5F8FF"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0601D" w14:paraId="6DAF1A87" w14:textId="77777777">
        <w:tc>
          <w:tcPr>
            <w:tcW w:w="4160" w:type="dxa"/>
            <w:tcBorders>
              <w:top w:val="dashed" w:sz="4" w:space="0" w:color="BFBFBF"/>
              <w:left w:val="none" w:sz="4" w:space="0" w:color="6E6E6E"/>
              <w:bottom w:val="dashed" w:sz="4" w:space="0" w:color="BFBFBF"/>
              <w:right w:val="none" w:sz="4" w:space="0" w:color="6E6E6E"/>
            </w:tcBorders>
          </w:tcPr>
          <w:p w14:paraId="02C17652" w14:textId="77777777" w:rsidR="0080601D" w:rsidRDefault="008D5042">
            <w:pPr>
              <w:pStyle w:val="ProductList-TableBody"/>
            </w:pPr>
            <w:r>
              <w:rPr>
                <w:color w:val="000000"/>
              </w:rPr>
              <w:t>Subscripció al Visual Studio Enterprise 2019</w:t>
            </w:r>
            <w:r>
              <w:fldChar w:fldCharType="begin"/>
            </w:r>
            <w:r>
              <w:instrText xml:space="preserve"> XE "Subscripció al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E4CCF4" w14:textId="77777777" w:rsidR="0080601D" w:rsidRDefault="008D504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E978A14" w14:textId="77777777" w:rsidR="0080601D" w:rsidRDefault="008D50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98FF28" w14:textId="77777777" w:rsidR="0080601D" w:rsidRDefault="008D504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681457F" w14:textId="77777777" w:rsidR="0080601D" w:rsidRDefault="008D504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3FA2C"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12613"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E9AAA"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05DF3"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1063A"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89578"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AF17C"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0601D" w14:paraId="4F17C67A" w14:textId="77777777">
        <w:tc>
          <w:tcPr>
            <w:tcW w:w="4160" w:type="dxa"/>
            <w:tcBorders>
              <w:top w:val="dashed" w:sz="4" w:space="0" w:color="BFBFBF"/>
              <w:left w:val="none" w:sz="4" w:space="0" w:color="6E6E6E"/>
              <w:bottom w:val="dashed" w:sz="4" w:space="0" w:color="BFBFBF"/>
              <w:right w:val="none" w:sz="4" w:space="0" w:color="6E6E6E"/>
            </w:tcBorders>
          </w:tcPr>
          <w:p w14:paraId="7199B03D" w14:textId="77777777" w:rsidR="0080601D" w:rsidRDefault="008D5042">
            <w:pPr>
              <w:pStyle w:val="ProductList-TableBody"/>
            </w:pPr>
            <w:r>
              <w:rPr>
                <w:color w:val="000000"/>
              </w:rPr>
              <w:t>Subscripció al Visual Studio Test Professional 2019</w:t>
            </w:r>
            <w:r>
              <w:fldChar w:fldCharType="begin"/>
            </w:r>
            <w:r>
              <w:instrText xml:space="preserve"> XE "Subscripció al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0B1676" w14:textId="77777777" w:rsidR="0080601D" w:rsidRDefault="008D504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46981E9" w14:textId="77777777" w:rsidR="0080601D" w:rsidRDefault="008D504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A9A7B4" w14:textId="77777777" w:rsidR="0080601D" w:rsidRDefault="008D504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D9378FC" w14:textId="77777777" w:rsidR="0080601D" w:rsidRDefault="008D504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53828"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843DA"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FDCA2"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015E7"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54411"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1117A"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82BDF"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0601D" w14:paraId="23FD022A" w14:textId="77777777">
        <w:tc>
          <w:tcPr>
            <w:tcW w:w="4160" w:type="dxa"/>
            <w:tcBorders>
              <w:top w:val="dashed" w:sz="4" w:space="0" w:color="BFBFBF"/>
              <w:left w:val="none" w:sz="4" w:space="0" w:color="6E6E6E"/>
              <w:bottom w:val="none" w:sz="4" w:space="0" w:color="BFBFBF"/>
              <w:right w:val="none" w:sz="4" w:space="0" w:color="6E6E6E"/>
            </w:tcBorders>
          </w:tcPr>
          <w:p w14:paraId="5E262690" w14:textId="77777777" w:rsidR="0080601D" w:rsidRDefault="008D5042">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8A23FE5" w14:textId="77777777" w:rsidR="0080601D" w:rsidRDefault="008D504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37A2F61" w14:textId="77777777" w:rsidR="0080601D" w:rsidRDefault="008D504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1784108" w14:textId="77777777" w:rsidR="0080601D" w:rsidRDefault="008D504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D638A7F" w14:textId="77777777" w:rsidR="0080601D" w:rsidRDefault="008D504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52BFC"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5660C"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8ABCF"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3E8B0"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25C2B"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681E3"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1B801"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3C48CC37" w14:textId="77777777" w:rsidR="0080601D" w:rsidRDefault="008D5042">
      <w:pPr>
        <w:pStyle w:val="ProductList-Offering1SubSection"/>
        <w:outlineLvl w:val="3"/>
      </w:pPr>
      <w:bookmarkStart w:id="180" w:name="_Sec752"/>
      <w:r>
        <w:t>2. Condicions del Producte</w:t>
      </w:r>
      <w:bookmarkEnd w:id="180"/>
    </w:p>
    <w:tbl>
      <w:tblPr>
        <w:tblStyle w:val="PURTable"/>
        <w:tblW w:w="0" w:type="dxa"/>
        <w:tblLook w:val="04A0" w:firstRow="1" w:lastRow="0" w:firstColumn="1" w:lastColumn="0" w:noHBand="0" w:noVBand="1"/>
      </w:tblPr>
      <w:tblGrid>
        <w:gridCol w:w="3644"/>
        <w:gridCol w:w="3632"/>
        <w:gridCol w:w="3640"/>
      </w:tblGrid>
      <w:tr w:rsidR="0080601D" w14:paraId="6AE180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CF3458" w14:textId="77777777" w:rsidR="0080601D" w:rsidRDefault="008D504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B17F00E" w14:textId="77777777" w:rsidR="0080601D" w:rsidRDefault="008D504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14:paraId="40612BFE" w14:textId="77777777" w:rsidR="0080601D" w:rsidRDefault="008D5042">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80601D" w14:paraId="4BE7C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CFEB9" w14:textId="77777777" w:rsidR="0080601D" w:rsidRDefault="008D504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4FAE9" w14:textId="77777777" w:rsidR="0080601D" w:rsidRDefault="008D504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DAB893" w14:textId="77777777" w:rsidR="0080601D" w:rsidRDefault="008D504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0601D" w14:paraId="3AD33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E344E" w14:textId="77777777" w:rsidR="0080601D" w:rsidRDefault="008D504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94BEE" w14:textId="77777777" w:rsidR="0080601D" w:rsidRDefault="008D504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2E11F" w14:textId="77777777" w:rsidR="0080601D" w:rsidRDefault="008D5042">
            <w:pPr>
              <w:pStyle w:val="ProductList-TableBody"/>
            </w:pPr>
            <w:r>
              <w:rPr>
                <w:color w:val="404040"/>
              </w:rPr>
              <w:t>Opció de Reducció: N/A</w:t>
            </w:r>
          </w:p>
        </w:tc>
      </w:tr>
      <w:tr w:rsidR="0080601D" w14:paraId="3A9A2B6C" w14:textId="77777777">
        <w:tc>
          <w:tcPr>
            <w:tcW w:w="4040" w:type="dxa"/>
            <w:tcBorders>
              <w:top w:val="single" w:sz="4" w:space="0" w:color="000000"/>
              <w:left w:val="single" w:sz="4" w:space="0" w:color="000000"/>
              <w:bottom w:val="single" w:sz="4" w:space="0" w:color="000000"/>
              <w:right w:val="single" w:sz="4" w:space="0" w:color="000000"/>
            </w:tcBorders>
          </w:tcPr>
          <w:p w14:paraId="552E3DAF" w14:textId="77777777" w:rsidR="0080601D" w:rsidRDefault="008D504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14EB2" w14:textId="77777777" w:rsidR="0080601D" w:rsidRDefault="008D504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4E0A0" w14:textId="77777777" w:rsidR="0080601D" w:rsidRDefault="008D5042">
            <w:pPr>
              <w:pStyle w:val="ProductList-TableBody"/>
            </w:pPr>
            <w:r>
              <w:rPr>
                <w:color w:val="404040"/>
              </w:rPr>
              <w:t>Opció "True Up": N/A</w:t>
            </w:r>
          </w:p>
        </w:tc>
      </w:tr>
      <w:tr w:rsidR="0080601D" w14:paraId="31E13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0AB25" w14:textId="77777777" w:rsidR="0080601D" w:rsidRDefault="008D504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28D46" w14:textId="77777777" w:rsidR="0080601D" w:rsidRDefault="00806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2804F" w14:textId="77777777" w:rsidR="0080601D" w:rsidRDefault="0080601D">
            <w:pPr>
              <w:pStyle w:val="ProductList-TableBody"/>
            </w:pPr>
          </w:p>
        </w:tc>
      </w:tr>
    </w:tbl>
    <w:p w14:paraId="279FA957" w14:textId="77777777" w:rsidR="0080601D" w:rsidRDefault="0080601D">
      <w:pPr>
        <w:pStyle w:val="ProductList-Body"/>
      </w:pPr>
    </w:p>
    <w:p w14:paraId="333039C2" w14:textId="77777777" w:rsidR="0080601D" w:rsidRDefault="008D5042">
      <w:pPr>
        <w:pStyle w:val="ProductList-ClauseHeading"/>
        <w:outlineLvl w:val="4"/>
      </w:pPr>
      <w:r>
        <w:t>2.1 Concessió de Llicències per a Desenvolupadors d’Emmagatzematge de Dades Paral·leles de l’SQL Server</w:t>
      </w:r>
    </w:p>
    <w:p w14:paraId="5C24A86F" w14:textId="77777777" w:rsidR="0080601D" w:rsidRDefault="008D5042">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la Subscripció al Visual Studio Enterprise i la Subscripció al Visual Studio Test Professional tenen una Llicència per a Desenvolupador d'Emmagatzematge de Dades Paral·leles de l'SQL Server 2016.</w:t>
      </w:r>
    </w:p>
    <w:p w14:paraId="055E85D1" w14:textId="77777777" w:rsidR="0080601D" w:rsidRDefault="0080601D">
      <w:pPr>
        <w:pStyle w:val="ProductList-Body"/>
      </w:pPr>
    </w:p>
    <w:p w14:paraId="16404E16" w14:textId="77777777" w:rsidR="0080601D" w:rsidRDefault="008D5042">
      <w:pPr>
        <w:pStyle w:val="ProductList-ClauseHeading"/>
        <w:outlineLvl w:val="4"/>
      </w:pPr>
      <w:r>
        <w:t>2.2 Concessió de Llicències per a l'Azure DevOps Server 2019</w:t>
      </w:r>
    </w:p>
    <w:p w14:paraId="3C006D72" w14:textId="77777777" w:rsidR="0080601D" w:rsidRDefault="008D5042">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la Subscripció al Visual Studio Enterprise, la Subscripció al Visual Studio Test Professional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l'Azure DevOps i una CAL d'Usuari de l'Azure DevOps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w:t>
      </w:r>
    </w:p>
    <w:p w14:paraId="777384E1" w14:textId="77777777" w:rsidR="0080601D" w:rsidRDefault="0080601D">
      <w:pPr>
        <w:pStyle w:val="ProductList-Body"/>
      </w:pPr>
    </w:p>
    <w:p w14:paraId="25BD9D1B" w14:textId="77777777" w:rsidR="0080601D" w:rsidRDefault="008D5042">
      <w:pPr>
        <w:pStyle w:val="ProductList-ClauseHeading"/>
        <w:outlineLvl w:val="4"/>
      </w:pPr>
      <w:r>
        <w:t>2.3 Serveis del Microsoft Azure</w:t>
      </w:r>
    </w:p>
    <w:p w14:paraId="7640E7E7" w14:textId="77777777" w:rsidR="0080601D" w:rsidRDefault="008D5042">
      <w:pPr>
        <w:pStyle w:val="ProductList-Body"/>
      </w:pPr>
      <w:r>
        <w:t>Els beneficis del Microsoft Azure no es poden combinar des de diverses Subscripcions al Visual Studio o Plataformes MSDN en un únic compte del Microsoft Azure.</w:t>
      </w:r>
    </w:p>
    <w:p w14:paraId="330D739E" w14:textId="77777777" w:rsidR="0080601D" w:rsidRDefault="0080601D">
      <w:pPr>
        <w:pStyle w:val="ProductList-Body"/>
      </w:pPr>
    </w:p>
    <w:p w14:paraId="2619410D" w14:textId="77777777" w:rsidR="0080601D" w:rsidRDefault="008D5042">
      <w:pPr>
        <w:pStyle w:val="ProductList-ClauseHeading"/>
        <w:outlineLvl w:val="4"/>
      </w:pPr>
      <w:r>
        <w:t>2.4 Windows Virtual Desktop</w:t>
      </w:r>
    </w:p>
    <w:p w14:paraId="31E16298" w14:textId="77777777" w:rsidR="0080601D" w:rsidRDefault="008D5042">
      <w:pPr>
        <w:pStyle w:val="ProductList-Body"/>
      </w:pPr>
      <w:r>
        <w:t xml:space="preserve">Consulteu la secció Windows Virtual Desktop de l'entrada del Producte </w:t>
      </w:r>
      <w:hyperlink w:anchor="_Sec625">
        <w:r>
          <w:rPr>
            <w:color w:val="00467F"/>
            <w:u w:val="single"/>
          </w:rPr>
          <w:t>Serveis del Microsoft Azure</w:t>
        </w:r>
      </w:hyperlink>
      <w:r>
        <w:t xml:space="preserve"> per obtenir informació sobre els drets d'accés a màquines virtuals del Windows Virtual Desktop.</w:t>
      </w:r>
    </w:p>
    <w:p w14:paraId="2E903703" w14:textId="77777777" w:rsidR="0080601D" w:rsidRDefault="008D5042">
      <w:pPr>
        <w:pStyle w:val="ProductList-Offering1SubSection"/>
        <w:outlineLvl w:val="3"/>
      </w:pPr>
      <w:bookmarkStart w:id="181" w:name="_Sec810"/>
      <w:r>
        <w:t>3. Drets d'Ús</w:t>
      </w:r>
      <w:bookmarkEnd w:id="181"/>
    </w:p>
    <w:tbl>
      <w:tblPr>
        <w:tblStyle w:val="PURTable"/>
        <w:tblW w:w="0" w:type="dxa"/>
        <w:tblLook w:val="04A0" w:firstRow="1" w:lastRow="0" w:firstColumn="1" w:lastColumn="0" w:noHBand="0" w:noVBand="1"/>
      </w:tblPr>
      <w:tblGrid>
        <w:gridCol w:w="3665"/>
        <w:gridCol w:w="3613"/>
        <w:gridCol w:w="3638"/>
      </w:tblGrid>
      <w:tr w:rsidR="0080601D" w14:paraId="174D00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9B471A" w14:textId="77777777" w:rsidR="0080601D" w:rsidRDefault="008D504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03A88D" w14:textId="77777777" w:rsidR="0080601D" w:rsidRDefault="008D504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663005" w14:textId="77777777" w:rsidR="0080601D" w:rsidRDefault="008D5042">
            <w:pPr>
              <w:pStyle w:val="ProductList-TableBody"/>
            </w:pPr>
            <w:r>
              <w:rPr>
                <w:color w:val="404040"/>
              </w:rPr>
              <w:t>Programari Addicional: N/A</w:t>
            </w:r>
          </w:p>
        </w:tc>
      </w:tr>
      <w:tr w:rsidR="0080601D" w14:paraId="6D3A4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AD2B6" w14:textId="77777777" w:rsidR="0080601D" w:rsidRDefault="008D504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22E78" w14:textId="77777777" w:rsidR="0080601D" w:rsidRDefault="008D504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511D545C" w14:textId="77777777" w:rsidR="0080601D" w:rsidRDefault="008D504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80601D" w14:paraId="6E1181D8" w14:textId="77777777">
        <w:tc>
          <w:tcPr>
            <w:tcW w:w="4040" w:type="dxa"/>
            <w:tcBorders>
              <w:top w:val="single" w:sz="4" w:space="0" w:color="000000"/>
              <w:left w:val="single" w:sz="4" w:space="0" w:color="000000"/>
              <w:bottom w:val="single" w:sz="4" w:space="0" w:color="000000"/>
              <w:right w:val="single" w:sz="4" w:space="0" w:color="000000"/>
            </w:tcBorders>
          </w:tcPr>
          <w:p w14:paraId="6EC6519D" w14:textId="77777777" w:rsidR="0080601D" w:rsidRDefault="008D504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5E0E8" w14:textId="77777777" w:rsidR="0080601D" w:rsidRDefault="00806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1FB46" w14:textId="77777777" w:rsidR="0080601D" w:rsidRDefault="0080601D">
            <w:pPr>
              <w:pStyle w:val="ProductList-TableBody"/>
            </w:pPr>
          </w:p>
        </w:tc>
      </w:tr>
    </w:tbl>
    <w:p w14:paraId="30AF3E5F" w14:textId="77777777" w:rsidR="0080601D" w:rsidRDefault="0080601D">
      <w:pPr>
        <w:pStyle w:val="ProductList-Body"/>
      </w:pPr>
    </w:p>
    <w:p w14:paraId="4DF88293" w14:textId="77777777" w:rsidR="0080601D" w:rsidRDefault="008D5042">
      <w:pPr>
        <w:pStyle w:val="ProductList-ClauseHeading"/>
        <w:outlineLvl w:val="4"/>
      </w:pPr>
      <w:r>
        <w:t>3.1 Dispositius de Compilació i Eines de Compilació del Visual Studio</w:t>
      </w:r>
    </w:p>
    <w:p w14:paraId="51B626DB" w14:textId="77777777" w:rsidR="0080601D" w:rsidRDefault="008D5042">
      <w:pPr>
        <w:pStyle w:val="ProductList-Body"/>
      </w:pPr>
      <w:r>
        <w:t xml:space="preserve">El Client pot instal·lar còpies dels fitxers del Visual Studio Professional, el Visual Studio Enterprise o el Visual Studio Build Tools als seus disposititius de compilació, inclosos els dispositius físics i les màquines virtuals o els contenidors que es troben en aquests dispositius, ja siguin dispositius locals o remots dedicats exclusivament a l'ús del Client o allotjats al Microsoft Azure per al Client (col·lectivament, "Dispositius de Compilació"). Els dispositius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El Client i altres usuaris de la seva organització poden utilitzar aquests fitxers als seus Dispositius de Compilació amb la finalitat exclusiva de compilar, generar i verificar programes desenvolupats amb el Visual Studio Professional o el Visual Studio Enterprise, o bé per fer proves de qualitat o rendiment d'aquests programes com a part del procés de compilació.</w:t>
      </w:r>
    </w:p>
    <w:p w14:paraId="53FD7726" w14:textId="77777777" w:rsidR="0080601D" w:rsidRDefault="0080601D">
      <w:pPr>
        <w:pStyle w:val="ProductList-Body"/>
      </w:pPr>
    </w:p>
    <w:p w14:paraId="3DD0D39B" w14:textId="77777777" w:rsidR="0080601D" w:rsidRDefault="008D5042">
      <w:pPr>
        <w:pStyle w:val="ProductList-ClauseHeading"/>
        <w:outlineLvl w:val="4"/>
      </w:pPr>
      <w:r>
        <w:t>3.2 Utilitats</w:t>
      </w:r>
    </w:p>
    <w:p w14:paraId="0F52C33E" w14:textId="77777777" w:rsidR="0080601D" w:rsidRDefault="008D5042">
      <w:pPr>
        <w:pStyle w:val="ProductList-Body"/>
      </w:pPr>
      <w:r>
        <w:t xml:space="preserve">El Client pot copiar i instal·lar les Utilitats que es mostren a </w:t>
      </w:r>
      <w:hyperlink r:id="rId85">
        <w:r>
          <w:rPr>
            <w:color w:val="00467F"/>
            <w:u w:val="single"/>
          </w:rPr>
          <w:t>https://aka.ms/vs/16/utilities</w:t>
        </w:r>
      </w:hyperlink>
      <w:r>
        <w:t xml:space="preserve"> als seus dispositius només per depurar i implementar programes i bases de dades del Client que ell mateix desenvolupi amb el Visual Studio Professional i el Visual Studio Enterprise. Les utilitats s'han dissenyat per a l'ús temporal. És possible que Microsoft no pugui aplicar revisions a les Utilitats ni actualitzar-les fora del programari Visual Studio. Per la seva naturalesa, algunes Utilitats permeten que altres puguin accedir als dispositius on estan instal·lades. El Client ha de suprimir totes les Utilitats instal·lades en un dispositiu quan acabi de depurar o implementar els seus programes i les seves bases de dades. Microsoft no es fa responsable de cap ús de tercers ni de l'accés als dispositius, ni tampoc dels programes o les bases de dades dels dispositius, on s'hagin instal·lat les Utilitats.</w:t>
      </w:r>
    </w:p>
    <w:p w14:paraId="7518E482" w14:textId="77777777" w:rsidR="0080601D" w:rsidRDefault="0080601D">
      <w:pPr>
        <w:pStyle w:val="ProductList-Body"/>
      </w:pPr>
    </w:p>
    <w:p w14:paraId="570337E6" w14:textId="77777777" w:rsidR="0080601D" w:rsidRDefault="008D5042">
      <w:pPr>
        <w:pStyle w:val="ProductList-ClauseHeading"/>
        <w:outlineLvl w:val="4"/>
      </w:pPr>
      <w:r>
        <w:t>3.3 Desenvolupament d'Extensions</w:t>
      </w:r>
    </w:p>
    <w:p w14:paraId="31846951" w14:textId="77777777" w:rsidR="0080601D" w:rsidRDefault="008D5042">
      <w:pPr>
        <w:pStyle w:val="ProductList-SubClauseHeading"/>
        <w:outlineLvl w:val="5"/>
      </w:pPr>
      <w:r>
        <w:t>3.3.1 Limits sobre les Extensions.</w:t>
      </w:r>
    </w:p>
    <w:p w14:paraId="3FC91E72" w14:textId="77777777" w:rsidR="0080601D" w:rsidRDefault="008D5042">
      <w:pPr>
        <w:pStyle w:val="ProductList-BodyIndented"/>
      </w:pPr>
      <w:r>
        <w:t>El Client no pot desenvolupar ni permetre que altres desenvolupin extensions per al Visual Studio Professional o el Visual Studio Enterprise (ni cap altre component de la família de productes del Visual Studio) que eludeixin les limitacions tècniques implementades al programari. Si Microsoft limita o inhabilita tècnicament la capacitat d'ampliació del programari, el Client no pot ampliar el programari mitjançant, entre altres accions, la càrrega o injecció al programari de complements, macros o paquets que no siguin de Microsoft; la modificació de la configuració de registre del programari; o l'addició de característiques o funcions equivalents a les que ofereix la familia de productes del Visual Studio.</w:t>
      </w:r>
    </w:p>
    <w:p w14:paraId="21A1C2F9" w14:textId="77777777" w:rsidR="0080601D" w:rsidRDefault="0080601D">
      <w:pPr>
        <w:pStyle w:val="ProductList-BodyIndented"/>
      </w:pPr>
    </w:p>
    <w:p w14:paraId="55C18FD7" w14:textId="77777777" w:rsidR="0080601D" w:rsidRDefault="008D5042">
      <w:pPr>
        <w:pStyle w:val="ProductList-SubClauseHeading"/>
        <w:outlineLvl w:val="5"/>
      </w:pPr>
      <w:r>
        <w:t>3.3.2 No Degradació del Programari.</w:t>
      </w:r>
    </w:p>
    <w:p w14:paraId="7DB80C95" w14:textId="77777777" w:rsidR="0080601D" w:rsidRDefault="008D5042">
      <w:pPr>
        <w:pStyle w:val="ProductList-BodyIndented"/>
      </w:pPr>
      <w:r>
        <w:t>Si el Client desenvolupa una extensió per al Visual Studio Professional o el Visual Studio Enterprise (o qualsevol altre component de la família de productes del Visual Studio), també ha de probar la instal·lació, la desinstal·lació i el funcionament de la seva extensió per garantir que aquests processos no inhabiliten cap característica ni afecten negativament la funcionalitat del Visual Studio Professional o el Visual Studio Enterprise (o un d'aquests components) ni de cap de les seves versions o edicions anteriors.</w:t>
      </w:r>
    </w:p>
    <w:p w14:paraId="18C7BC66" w14:textId="77777777" w:rsidR="0080601D" w:rsidRDefault="0080601D">
      <w:pPr>
        <w:pStyle w:val="ProductList-BodyIndented"/>
      </w:pPr>
    </w:p>
    <w:p w14:paraId="419349BB" w14:textId="77777777" w:rsidR="0080601D" w:rsidRDefault="008D5042">
      <w:pPr>
        <w:pStyle w:val="ProductList-ClauseHeading"/>
        <w:outlineLvl w:val="4"/>
      </w:pPr>
      <w:r>
        <w:t>3.4 Codi Distribuïble</w:t>
      </w:r>
    </w:p>
    <w:p w14:paraId="4A805902" w14:textId="77777777" w:rsidR="0080601D" w:rsidRDefault="008D5042">
      <w:pPr>
        <w:pStyle w:val="ProductList-Body"/>
      </w:pPr>
      <w:r>
        <w:t>El Visual Studio Professional i el Visual Studio Enterprise contenen codi i fitxers de text que el Client pot distribuir en programes que desenvolupi mentre utilitza aquest programari.</w:t>
      </w:r>
    </w:p>
    <w:p w14:paraId="38E385E8" w14:textId="77777777" w:rsidR="0080601D" w:rsidRDefault="0080601D">
      <w:pPr>
        <w:pStyle w:val="ProductList-Body"/>
      </w:pPr>
    </w:p>
    <w:p w14:paraId="0B94E981" w14:textId="77777777" w:rsidR="0080601D" w:rsidRDefault="008D5042">
      <w:pPr>
        <w:pStyle w:val="ProductList-SubClauseHeading"/>
        <w:outlineLvl w:val="5"/>
      </w:pPr>
      <w:r>
        <w:t>3.4.1 Dret d'Ús i Distribució.</w:t>
      </w:r>
    </w:p>
    <w:p w14:paraId="6ACEB3A1" w14:textId="77777777" w:rsidR="0080601D" w:rsidRDefault="008D5042">
      <w:pPr>
        <w:pStyle w:val="ProductList-BodyIndented"/>
      </w:pPr>
      <w:r>
        <w:t>El codi i els fitxers de text que s'indiquen a continuació són "Codi Distribuïble".</w:t>
      </w:r>
    </w:p>
    <w:p w14:paraId="16CE296B" w14:textId="77777777" w:rsidR="0080601D" w:rsidRDefault="008D5042" w:rsidP="008D5042">
      <w:pPr>
        <w:pStyle w:val="ProductList-Bullet"/>
        <w:numPr>
          <w:ilvl w:val="1"/>
          <w:numId w:val="24"/>
        </w:numPr>
      </w:pPr>
      <w:r>
        <w:rPr>
          <w:b/>
        </w:rPr>
        <w:t>Llista Distribuïble</w:t>
      </w:r>
      <w:r>
        <w:t xml:space="preserve">. El Client pot copiar i distribuir el formulari de codi d'objecte del codi inclòs a la Llista Distribuïble que es troba a </w:t>
      </w:r>
      <w:hyperlink r:id="rId86">
        <w:r>
          <w:rPr>
            <w:color w:val="00467F"/>
            <w:u w:val="single"/>
          </w:rPr>
          <w:t>https://aka.ms/vs/16/redistribution</w:t>
        </w:r>
      </w:hyperlink>
      <w:r>
        <w:t xml:space="preserve">. </w:t>
      </w:r>
    </w:p>
    <w:p w14:paraId="7E17A025" w14:textId="77777777" w:rsidR="0080601D" w:rsidRDefault="008D5042" w:rsidP="008D5042">
      <w:pPr>
        <w:pStyle w:val="ProductList-Bullet"/>
        <w:numPr>
          <w:ilvl w:val="1"/>
          <w:numId w:val="24"/>
        </w:numPr>
      </w:pPr>
      <w:r>
        <w:rPr>
          <w:b/>
        </w:rPr>
        <w:t>Codi d'Exemple, Plantilles i Estils</w:t>
      </w:r>
      <w:r>
        <w:t>. El client pot copia, modificar i distribuir el formulari de codi font i d'objecte del codi marcat com a "exemple", "plantilla", "estils simples" i "estils d'esbós".</w:t>
      </w:r>
    </w:p>
    <w:p w14:paraId="6B67A712" w14:textId="77777777" w:rsidR="0080601D" w:rsidRDefault="008D5042" w:rsidP="008D5042">
      <w:pPr>
        <w:pStyle w:val="ProductList-Bullet"/>
        <w:numPr>
          <w:ilvl w:val="1"/>
          <w:numId w:val="24"/>
        </w:numPr>
      </w:pPr>
      <w:r>
        <w:rPr>
          <w:b/>
        </w:rPr>
        <w:t>Distribució de Tercers</w:t>
      </w:r>
      <w:r>
        <w:t>. el client pot permetre als distribuïdors dels seus programes copiar i distribuir el Codi Distribuïble com a part d'aquests programes.</w:t>
      </w:r>
    </w:p>
    <w:p w14:paraId="028152A8" w14:textId="77777777" w:rsidR="0080601D" w:rsidRDefault="0080601D">
      <w:pPr>
        <w:pStyle w:val="ProductList-BodyIndented"/>
      </w:pPr>
    </w:p>
    <w:p w14:paraId="364CA6E9" w14:textId="77777777" w:rsidR="0080601D" w:rsidRDefault="008D5042">
      <w:pPr>
        <w:pStyle w:val="ProductList-ClauseHeading"/>
        <w:outlineLvl w:val="4"/>
      </w:pPr>
      <w:r>
        <w:t>3.5 Office Professional Plus 2016: Subscripció al Visual Studio Enterprise</w:t>
      </w:r>
    </w:p>
    <w:p w14:paraId="35AC151C" w14:textId="77777777" w:rsidR="0080601D" w:rsidRDefault="008D5042">
      <w:pPr>
        <w:pStyle w:val="ProductList-Body"/>
      </w:pPr>
      <w:r>
        <w:t xml:space="preserve">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 la Subscripció al Visual Studio Enterprise també pot instal·lar i utilitzar una còpia de l'Office Professional Plus 2016</w:t>
      </w:r>
      <w:r>
        <w:fldChar w:fldCharType="begin"/>
      </w:r>
      <w:r>
        <w:instrText xml:space="preserve"> XE "Office Professional Plus 2016"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faci d'aquest programari.</w:t>
      </w:r>
    </w:p>
    <w:p w14:paraId="25B2A332" w14:textId="77777777" w:rsidR="0080601D" w:rsidRDefault="0080601D">
      <w:pPr>
        <w:pStyle w:val="ProductList-Body"/>
      </w:pPr>
    </w:p>
    <w:p w14:paraId="512B8EB4" w14:textId="77777777" w:rsidR="0080601D" w:rsidRDefault="008D5042">
      <w:pPr>
        <w:pStyle w:val="ProductList-ClauseHeading"/>
        <w:outlineLvl w:val="4"/>
      </w:pPr>
      <w:r>
        <w:t>3.6 Termes de Llicència de Tercers per a Components de Codi Obert</w:t>
      </w:r>
    </w:p>
    <w:p w14:paraId="0F0E6B8E" w14:textId="77777777" w:rsidR="0080601D" w:rsidRDefault="008D5042">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3740EA19" w14:textId="77777777" w:rsidR="0080601D" w:rsidRDefault="008D5042">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62"/>
        <w:gridCol w:w="3624"/>
        <w:gridCol w:w="3630"/>
      </w:tblGrid>
      <w:tr w:rsidR="0080601D" w14:paraId="2876CE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618DCF" w14:textId="77777777" w:rsidR="0080601D" w:rsidRDefault="008D504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8A180A" w14:textId="77777777" w:rsidR="0080601D" w:rsidRDefault="008D504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C9094E" w14:textId="77777777" w:rsidR="0080601D" w:rsidRDefault="008D5042">
            <w:pPr>
              <w:pStyle w:val="ProductList-TableBody"/>
            </w:pPr>
            <w:r>
              <w:rPr>
                <w:color w:val="404040"/>
              </w:rPr>
              <w:t>Drets de Commutació per Error: N/A</w:t>
            </w:r>
          </w:p>
        </w:tc>
      </w:tr>
      <w:tr w:rsidR="0080601D" w14:paraId="030C6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583CB" w14:textId="77777777" w:rsidR="0080601D" w:rsidRDefault="008D504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2FFDF4DD" w14:textId="77777777" w:rsidR="0080601D" w:rsidRDefault="008D504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7">
              <w:r>
                <w:rPr>
                  <w:color w:val="00467F"/>
                  <w:u w:val="single"/>
                </w:rPr>
                <w:t>Llistat de Productes, març de 2014</w:t>
              </w:r>
            </w:hyperlink>
            <w:r>
              <w:t xml:space="preserve"> i </w:t>
            </w:r>
            <w:hyperlink r:id="rId88">
              <w:r>
                <w:rPr>
                  <w:color w:val="00467F"/>
                  <w:u w:val="single"/>
                </w:rPr>
                <w:t>Termes del Productes, setembre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78E57" w14:textId="77777777" w:rsidR="0080601D" w:rsidRDefault="008D5042">
            <w:pPr>
              <w:pStyle w:val="ProductList-TableBody"/>
            </w:pPr>
            <w:r>
              <w:rPr>
                <w:color w:val="404040"/>
              </w:rPr>
              <w:t>Drets d'Itinerància: N/A</w:t>
            </w:r>
          </w:p>
        </w:tc>
      </w:tr>
      <w:tr w:rsidR="0080601D" w14:paraId="52E10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5A61F" w14:textId="77777777" w:rsidR="0080601D" w:rsidRDefault="008D504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14:paraId="46F2A2EB" w14:textId="77777777" w:rsidR="0080601D" w:rsidRDefault="008D5042">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0EFEB" w14:textId="77777777" w:rsidR="0080601D" w:rsidRDefault="0080601D">
            <w:pPr>
              <w:pStyle w:val="ProductList-TableBody"/>
            </w:pPr>
          </w:p>
        </w:tc>
      </w:tr>
    </w:tbl>
    <w:p w14:paraId="1D684633" w14:textId="77777777" w:rsidR="0080601D" w:rsidRDefault="0080601D">
      <w:pPr>
        <w:pStyle w:val="ProductList-Body"/>
      </w:pPr>
    </w:p>
    <w:p w14:paraId="4459CEB2" w14:textId="77777777" w:rsidR="0080601D" w:rsidRDefault="008D5042">
      <w:pPr>
        <w:pStyle w:val="ProductList-ClauseHeading"/>
        <w:outlineLvl w:val="4"/>
      </w:pPr>
      <w:r>
        <w:t>4.1 Elegibilitat de Software Assurance</w:t>
      </w:r>
    </w:p>
    <w:p w14:paraId="445B5709" w14:textId="77777777" w:rsidR="0080601D" w:rsidRDefault="008D5042">
      <w:pPr>
        <w:pStyle w:val="ProductList-Body"/>
      </w:pPr>
      <w:r>
        <w:t>Els Clients amb SA a punt de caducar en qualsevol Llicència de Subscripció al Visual Studio o una subscripció minorista activa corresponents a les ofertes del Visual Studio dels Termes dels Productes poden renovar la cobertura en virtut de qualsevol Llicència de Subscripció al Visual Studio. Quan es renova a un altre nivell de Subscripció, els termes d'ús nous substitueixen els anteriors i el programari que no està inclòs a la nova Subscripció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14:paraId="7F26BBF9" w14:textId="77777777" w:rsidR="0080601D" w:rsidRDefault="0080601D">
      <w:pPr>
        <w:pStyle w:val="ProductList-Body"/>
      </w:pPr>
    </w:p>
    <w:p w14:paraId="0C063925" w14:textId="77777777" w:rsidR="0080601D" w:rsidRDefault="008D5042">
      <w:pPr>
        <w:pStyle w:val="ProductList-ClauseHeading"/>
        <w:outlineLvl w:val="4"/>
      </w:pPr>
      <w:r>
        <w:t>4.2 Drets Perpetus de Subscripció al Visual Studio</w:t>
      </w:r>
    </w:p>
    <w:p w14:paraId="65CAF351" w14:textId="77777777" w:rsidR="0080601D" w:rsidRDefault="008D5042">
      <w:pPr>
        <w:pStyle w:val="ProductList-Body"/>
      </w:pPr>
      <w:r>
        <w:t>Els drets del Client per utilitzar qualsevol programari llicenciat a través de la Subscripció al Visual Studio passen a ser perpetus quan el dret del Client d'utilitzar el Visual Studio també passar a ser-ho.</w:t>
      </w:r>
    </w:p>
    <w:p w14:paraId="35E55114" w14:textId="77777777" w:rsidR="0080601D" w:rsidRDefault="0080601D">
      <w:pPr>
        <w:pStyle w:val="PURBreadcrumb"/>
      </w:pPr>
    </w:p>
    <w:tbl>
      <w:tblPr>
        <w:tblStyle w:val="PURTable"/>
        <w:tblW w:w="0" w:type="dxa"/>
        <w:tblLook w:val="04A0" w:firstRow="1" w:lastRow="0" w:firstColumn="1" w:lastColumn="0" w:noHBand="0" w:noVBand="1"/>
      </w:tblPr>
      <w:tblGrid>
        <w:gridCol w:w="10916"/>
      </w:tblGrid>
      <w:tr w:rsidR="0080601D" w14:paraId="560215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644043"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2902439A" w14:textId="77777777" w:rsidR="0080601D" w:rsidRDefault="0080601D">
      <w:pPr>
        <w:pStyle w:val="ProductList-Body"/>
      </w:pPr>
    </w:p>
    <w:p w14:paraId="56E84250" w14:textId="77777777" w:rsidR="0080601D" w:rsidRDefault="008D5042">
      <w:pPr>
        <w:pStyle w:val="ProductList-Offering2HeadingNoBorder"/>
        <w:outlineLvl w:val="2"/>
      </w:pPr>
      <w:bookmarkStart w:id="183" w:name="_Sec650"/>
      <w:r>
        <w:t>Azure DevOps Server</w:t>
      </w:r>
      <w:bookmarkEnd w:id="183"/>
      <w:r>
        <w:fldChar w:fldCharType="begin"/>
      </w:r>
      <w:r>
        <w:instrText xml:space="preserve"> TC "</w:instrText>
      </w:r>
      <w:bookmarkStart w:id="184" w:name="_Toc46951184"/>
      <w:r>
        <w:instrText>Azure DevOps Server</w:instrText>
      </w:r>
      <w:bookmarkEnd w:id="184"/>
      <w:r>
        <w:instrText>" \l 3</w:instrText>
      </w:r>
      <w:r>
        <w:fldChar w:fldCharType="end"/>
      </w:r>
    </w:p>
    <w:p w14:paraId="2744C8F6" w14:textId="77777777" w:rsidR="0080601D" w:rsidRDefault="008D5042">
      <w:pPr>
        <w:pStyle w:val="ProductList-Offering1SubSection"/>
        <w:outlineLvl w:val="3"/>
      </w:pPr>
      <w:bookmarkStart w:id="185" w:name="_Sec698"/>
      <w:r>
        <w:t>1. Disponibilitat del Programa</w:t>
      </w:r>
      <w:bookmarkEnd w:id="18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80601D" w14:paraId="7EF337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DE4D4D" w14:textId="77777777" w:rsidR="0080601D" w:rsidRDefault="008D5042">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844D6" w14:textId="77777777" w:rsidR="0080601D" w:rsidRDefault="008D504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5929F" w14:textId="77777777" w:rsidR="0080601D" w:rsidRDefault="008D504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69F2C" w14:textId="77777777" w:rsidR="0080601D" w:rsidRDefault="008D504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54AC7" w14:textId="77777777" w:rsidR="0080601D" w:rsidRDefault="008D50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2A570" w14:textId="77777777" w:rsidR="0080601D" w:rsidRDefault="008D50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177F4" w14:textId="77777777" w:rsidR="0080601D" w:rsidRDefault="008D504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3A34E" w14:textId="77777777" w:rsidR="0080601D" w:rsidRDefault="008D504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CD51B" w14:textId="77777777" w:rsidR="0080601D" w:rsidRDefault="008D504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84AB2" w14:textId="77777777" w:rsidR="0080601D" w:rsidRDefault="008D504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658FE" w14:textId="77777777" w:rsidR="0080601D" w:rsidRDefault="008D50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0E94E" w14:textId="77777777" w:rsidR="0080601D" w:rsidRDefault="008D50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601D" w14:paraId="2ADB8C77" w14:textId="77777777">
        <w:tc>
          <w:tcPr>
            <w:tcW w:w="4160" w:type="dxa"/>
            <w:tcBorders>
              <w:top w:val="single" w:sz="6" w:space="0" w:color="FFFFFF"/>
              <w:left w:val="none" w:sz="4" w:space="0" w:color="6E6E6E"/>
              <w:bottom w:val="dashed" w:sz="4" w:space="0" w:color="BFBFBF"/>
              <w:right w:val="none" w:sz="4" w:space="0" w:color="6E6E6E"/>
            </w:tcBorders>
          </w:tcPr>
          <w:p w14:paraId="53B03425" w14:textId="77777777" w:rsidR="0080601D" w:rsidRDefault="008D5042">
            <w:pPr>
              <w:pStyle w:val="ProductList-TableBody"/>
            </w:pPr>
            <w:r>
              <w:rPr>
                <w:color w:val="000000"/>
              </w:rPr>
              <w:t>Azure DevOps Server 2019 amb tecnologia de l'SQL Server 2017</w:t>
            </w:r>
            <w:r>
              <w:fldChar w:fldCharType="begin"/>
            </w:r>
            <w:r>
              <w:instrText xml:space="preserve"> XE "Azure DevOps Server 2019 amb tecnologia de l'SQL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CD61B5" w14:textId="77777777" w:rsidR="0080601D" w:rsidRDefault="008D504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72A36AB" w14:textId="77777777" w:rsidR="0080601D" w:rsidRDefault="0080601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8016C3" w14:textId="77777777" w:rsidR="0080601D" w:rsidRDefault="008D504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1F60C1D" w14:textId="77777777" w:rsidR="0080601D" w:rsidRDefault="008D504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B5CC5"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2E02A"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E79A2"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D158A"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0393B"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06E11"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B4FA7"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0601D" w14:paraId="5BD3D097" w14:textId="77777777">
        <w:tc>
          <w:tcPr>
            <w:tcW w:w="4160" w:type="dxa"/>
            <w:tcBorders>
              <w:top w:val="dashed" w:sz="4" w:space="0" w:color="BFBFBF"/>
              <w:left w:val="none" w:sz="4" w:space="0" w:color="6E6E6E"/>
              <w:bottom w:val="none" w:sz="4" w:space="0" w:color="BFBFBF"/>
              <w:right w:val="none" w:sz="4" w:space="0" w:color="6E6E6E"/>
            </w:tcBorders>
          </w:tcPr>
          <w:p w14:paraId="43A8800E" w14:textId="77777777" w:rsidR="0080601D" w:rsidRDefault="008D5042">
            <w:pPr>
              <w:pStyle w:val="ProductList-TableBody"/>
            </w:pPr>
            <w:r>
              <w:t>CAL de l'Azure DevOps Server 2019</w:t>
            </w:r>
            <w:r>
              <w:fldChar w:fldCharType="begin"/>
            </w:r>
            <w:r>
              <w:instrText xml:space="preserve"> XE "CAL de l'Azure DevOps Server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32457639" w14:textId="77777777" w:rsidR="0080601D" w:rsidRDefault="008D504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DD53A15" w14:textId="77777777" w:rsidR="0080601D" w:rsidRDefault="0080601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21F525" w14:textId="77777777" w:rsidR="0080601D" w:rsidRDefault="008D504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9C66B26" w14:textId="77777777" w:rsidR="0080601D" w:rsidRDefault="008D504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9816C"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6E660"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0B80F"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1E05B"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8D2C7"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B26B0"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7F44C"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67F6078C" w14:textId="77777777" w:rsidR="0080601D" w:rsidRDefault="008D5042">
      <w:pPr>
        <w:pStyle w:val="ProductList-Offering1SubSection"/>
        <w:outlineLvl w:val="3"/>
      </w:pPr>
      <w:bookmarkStart w:id="186" w:name="_Sec753"/>
      <w:r>
        <w:t>2. Condicions del Producte</w:t>
      </w:r>
      <w:bookmarkEnd w:id="186"/>
    </w:p>
    <w:tbl>
      <w:tblPr>
        <w:tblStyle w:val="PURTable"/>
        <w:tblW w:w="0" w:type="dxa"/>
        <w:tblLook w:val="04A0" w:firstRow="1" w:lastRow="0" w:firstColumn="1" w:lastColumn="0" w:noHBand="0" w:noVBand="1"/>
      </w:tblPr>
      <w:tblGrid>
        <w:gridCol w:w="3649"/>
        <w:gridCol w:w="3639"/>
        <w:gridCol w:w="3628"/>
      </w:tblGrid>
      <w:tr w:rsidR="0080601D" w14:paraId="475D52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8C65C4" w14:textId="77777777" w:rsidR="0080601D" w:rsidRDefault="008D504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7928FD38" w14:textId="77777777" w:rsidR="0080601D" w:rsidRDefault="008D504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875890" w14:textId="77777777" w:rsidR="0080601D" w:rsidRDefault="008D5042">
            <w:pPr>
              <w:pStyle w:val="ProductList-TableBody"/>
            </w:pPr>
            <w:r>
              <w:rPr>
                <w:color w:val="404040"/>
              </w:rPr>
              <w:t>Edicions Inferiors: N/A</w:t>
            </w:r>
          </w:p>
        </w:tc>
      </w:tr>
      <w:tr w:rsidR="0080601D" w14:paraId="3CB3A9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95976" w14:textId="77777777" w:rsidR="0080601D" w:rsidRDefault="008D504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4D2A00EC" w14:textId="77777777" w:rsidR="0080601D" w:rsidRDefault="008D504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5F723DA4" w14:textId="77777777" w:rsidR="0080601D" w:rsidRDefault="008D504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0601D" w14:paraId="1C2E87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E376F" w14:textId="77777777" w:rsidR="0080601D" w:rsidRDefault="008D504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189E6" w14:textId="77777777" w:rsidR="0080601D" w:rsidRDefault="008D504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3F79A" w14:textId="77777777" w:rsidR="0080601D" w:rsidRDefault="008D5042">
            <w:pPr>
              <w:pStyle w:val="ProductList-TableBody"/>
            </w:pPr>
            <w:r>
              <w:rPr>
                <w:color w:val="404040"/>
              </w:rPr>
              <w:t>Opció de Reducció: N/A</w:t>
            </w:r>
          </w:p>
        </w:tc>
      </w:tr>
      <w:tr w:rsidR="0080601D" w14:paraId="3EFF71F7" w14:textId="77777777">
        <w:tc>
          <w:tcPr>
            <w:tcW w:w="4040" w:type="dxa"/>
            <w:tcBorders>
              <w:top w:val="single" w:sz="4" w:space="0" w:color="000000"/>
              <w:left w:val="single" w:sz="4" w:space="0" w:color="000000"/>
              <w:bottom w:val="single" w:sz="4" w:space="0" w:color="000000"/>
              <w:right w:val="single" w:sz="4" w:space="0" w:color="000000"/>
            </w:tcBorders>
          </w:tcPr>
          <w:p w14:paraId="4011B21D" w14:textId="77777777" w:rsidR="0080601D" w:rsidRDefault="008D504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AD03D" w14:textId="77777777" w:rsidR="0080601D" w:rsidRDefault="008D504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37580" w14:textId="77777777" w:rsidR="0080601D" w:rsidRDefault="008D5042">
            <w:pPr>
              <w:pStyle w:val="ProductList-TableBody"/>
            </w:pPr>
            <w:r>
              <w:rPr>
                <w:color w:val="404040"/>
              </w:rPr>
              <w:t>Opció "True Up": N/A</w:t>
            </w:r>
          </w:p>
        </w:tc>
      </w:tr>
      <w:tr w:rsidR="0080601D" w14:paraId="3E132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3DFA1" w14:textId="77777777" w:rsidR="0080601D" w:rsidRDefault="008D504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70798" w14:textId="77777777" w:rsidR="0080601D" w:rsidRDefault="00806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B1F79" w14:textId="77777777" w:rsidR="0080601D" w:rsidRDefault="0080601D">
            <w:pPr>
              <w:pStyle w:val="ProductList-TableBody"/>
            </w:pPr>
          </w:p>
        </w:tc>
      </w:tr>
    </w:tbl>
    <w:p w14:paraId="7F2CBA04" w14:textId="77777777" w:rsidR="0080601D" w:rsidRDefault="008D5042">
      <w:pPr>
        <w:pStyle w:val="ProductList-Offering1SubSection"/>
        <w:outlineLvl w:val="3"/>
      </w:pPr>
      <w:bookmarkStart w:id="187" w:name="_Sec811"/>
      <w:r>
        <w:t>3. Drets d'Ús</w:t>
      </w:r>
      <w:bookmarkEnd w:id="187"/>
    </w:p>
    <w:tbl>
      <w:tblPr>
        <w:tblStyle w:val="PURTable"/>
        <w:tblW w:w="0" w:type="dxa"/>
        <w:tblLook w:val="04A0" w:firstRow="1" w:lastRow="0" w:firstColumn="1" w:lastColumn="0" w:noHBand="0" w:noVBand="1"/>
      </w:tblPr>
      <w:tblGrid>
        <w:gridCol w:w="3651"/>
        <w:gridCol w:w="3620"/>
        <w:gridCol w:w="3645"/>
      </w:tblGrid>
      <w:tr w:rsidR="0080601D" w14:paraId="74F64B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E92DD3" w14:textId="77777777" w:rsidR="0080601D" w:rsidRDefault="008D504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198FF9F5" w14:textId="77777777" w:rsidR="0080601D" w:rsidRDefault="008D504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14:paraId="4374DAAF" w14:textId="77777777" w:rsidR="0080601D" w:rsidRDefault="008D504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80601D" w14:paraId="19FCDDC2" w14:textId="77777777">
        <w:tc>
          <w:tcPr>
            <w:tcW w:w="4040" w:type="dxa"/>
            <w:tcBorders>
              <w:top w:val="single" w:sz="4" w:space="0" w:color="000000"/>
              <w:left w:val="single" w:sz="4" w:space="0" w:color="000000"/>
              <w:bottom w:val="single" w:sz="4" w:space="0" w:color="000000"/>
              <w:right w:val="single" w:sz="4" w:space="0" w:color="000000"/>
            </w:tcBorders>
          </w:tcPr>
          <w:p w14:paraId="27C05A73" w14:textId="77777777" w:rsidR="0080601D" w:rsidRDefault="008D504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195AA41A" w14:textId="77777777" w:rsidR="0080601D" w:rsidRDefault="008D504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4556475F" w14:textId="77777777" w:rsidR="0080601D" w:rsidRDefault="008D5042">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80601D" w14:paraId="208B1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41194" w14:textId="77777777" w:rsidR="0080601D" w:rsidRDefault="008D5042">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313CA" w14:textId="77777777" w:rsidR="0080601D" w:rsidRDefault="00806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AE8A0" w14:textId="77777777" w:rsidR="0080601D" w:rsidRDefault="0080601D">
            <w:pPr>
              <w:pStyle w:val="ProductList-TableBody"/>
            </w:pPr>
          </w:p>
        </w:tc>
      </w:tr>
    </w:tbl>
    <w:p w14:paraId="13F621D2" w14:textId="77777777" w:rsidR="0080601D" w:rsidRDefault="0080601D">
      <w:pPr>
        <w:pStyle w:val="ProductList-Body"/>
      </w:pPr>
    </w:p>
    <w:p w14:paraId="647C229E" w14:textId="77777777" w:rsidR="0080601D" w:rsidRDefault="008D5042">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36"/>
        <w:gridCol w:w="3631"/>
        <w:gridCol w:w="3649"/>
      </w:tblGrid>
      <w:tr w:rsidR="0080601D" w14:paraId="591376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49037C" w14:textId="77777777" w:rsidR="0080601D" w:rsidRDefault="008D5042">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511757BB" w14:textId="77777777" w:rsidR="0080601D" w:rsidRDefault="008D5042">
            <w:pPr>
              <w:pStyle w:val="ProductList-TableBody"/>
            </w:pPr>
            <w:r>
              <w:t>CAL de l'Azure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078D76CE" w14:textId="77777777" w:rsidR="0080601D" w:rsidRDefault="008D5042">
            <w:pPr>
              <w:pStyle w:val="ProductList-TableBody"/>
            </w:pPr>
            <w:r>
              <w:t>Usuari de pagament de l'Azure DevOps Services</w:t>
            </w:r>
          </w:p>
        </w:tc>
      </w:tr>
    </w:tbl>
    <w:p w14:paraId="5AB43421" w14:textId="77777777" w:rsidR="0080601D" w:rsidRDefault="0080601D">
      <w:pPr>
        <w:pStyle w:val="ProductList-Body"/>
      </w:pPr>
    </w:p>
    <w:p w14:paraId="4E40B6B8" w14:textId="77777777" w:rsidR="0080601D" w:rsidRDefault="008D5042">
      <w:pPr>
        <w:pStyle w:val="ProductList-SubClauseHeading"/>
        <w:outlineLvl w:val="5"/>
      </w:pPr>
      <w:r>
        <w:t>3.1.1 Funcionalitat Addicional</w:t>
      </w:r>
    </w:p>
    <w:p w14:paraId="23AE9DCB" w14:textId="77777777" w:rsidR="0080601D" w:rsidRDefault="008D5042">
      <w:pPr>
        <w:pStyle w:val="ProductList-BodyIndented"/>
      </w:pPr>
      <w:r>
        <w:t>Pla de Prova</w:t>
      </w:r>
    </w:p>
    <w:tbl>
      <w:tblPr>
        <w:tblStyle w:val="PURTable0"/>
        <w:tblW w:w="0" w:type="dxa"/>
        <w:tblLook w:val="04A0" w:firstRow="1" w:lastRow="0" w:firstColumn="1" w:lastColumn="0" w:noHBand="0" w:noVBand="1"/>
      </w:tblPr>
      <w:tblGrid>
        <w:gridCol w:w="3496"/>
        <w:gridCol w:w="3534"/>
        <w:gridCol w:w="3526"/>
      </w:tblGrid>
      <w:tr w:rsidR="0080601D" w14:paraId="2B3677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E82C44" w14:textId="77777777" w:rsidR="0080601D" w:rsidRDefault="008D5042">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71F71D64" w14:textId="77777777" w:rsidR="0080601D" w:rsidRDefault="008D5042">
            <w:pPr>
              <w:pStyle w:val="ProductList-TableBody"/>
            </w:pPr>
            <w:r>
              <w:t>Subscripció al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02F8CBA" w14:textId="77777777" w:rsidR="0080601D" w:rsidRDefault="008D5042">
            <w:pPr>
              <w:pStyle w:val="ProductList-TableBody"/>
            </w:pPr>
            <w:r>
              <w:t>Subscripció al Visual Studio Enterprise</w:t>
            </w:r>
          </w:p>
        </w:tc>
      </w:tr>
      <w:tr w:rsidR="0080601D" w14:paraId="56D4624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9C6207" w14:textId="77777777" w:rsidR="0080601D" w:rsidRDefault="008060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69949E" w14:textId="77777777" w:rsidR="0080601D" w:rsidRDefault="008D5042">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14:paraId="4A771E5B" w14:textId="77777777" w:rsidR="0080601D" w:rsidRDefault="008D5042">
            <w:pPr>
              <w:pStyle w:val="ProductList-TableBody"/>
            </w:pPr>
            <w:r>
              <w:t>Usuari de pagament del Test Manager de l'Azure DevOps Services</w:t>
            </w:r>
          </w:p>
        </w:tc>
      </w:tr>
    </w:tbl>
    <w:p w14:paraId="2CCBEFBA" w14:textId="77777777" w:rsidR="0080601D" w:rsidRDefault="0080601D">
      <w:pPr>
        <w:pStyle w:val="ProductList-BodyIndented"/>
      </w:pPr>
    </w:p>
    <w:p w14:paraId="26B87E8D" w14:textId="77777777" w:rsidR="0080601D" w:rsidRDefault="0080601D">
      <w:pPr>
        <w:pStyle w:val="ProductList-BodyIndented"/>
      </w:pPr>
    </w:p>
    <w:p w14:paraId="0EDBA1BF" w14:textId="77777777" w:rsidR="0080601D" w:rsidRDefault="008D5042">
      <w:pPr>
        <w:pStyle w:val="ProductList-ClauseHeading"/>
        <w:outlineLvl w:val="4"/>
      </w:pPr>
      <w:r>
        <w:t>3.2 Ús que no requereix CAL</w:t>
      </w:r>
    </w:p>
    <w:p w14:paraId="1AD8CA8C" w14:textId="77777777" w:rsidR="0080601D" w:rsidRDefault="008D5042">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 l'Azure DevOps Server; accedir a l'Azure DevOps Services a través del Proxy de l'Azure DevOps Server; proporcionar aprovacions de fases com a part de la canalització de Gestió de Versions; i accedir a l'Azure DevOps Server a través d'una connexió agrupada des d'un altre servei o aplicació integrat.</w:t>
      </w:r>
    </w:p>
    <w:p w14:paraId="09DF0C25" w14:textId="77777777" w:rsidR="0080601D" w:rsidRDefault="0080601D">
      <w:pPr>
        <w:pStyle w:val="ProductList-Body"/>
      </w:pPr>
    </w:p>
    <w:p w14:paraId="4CE18C28" w14:textId="77777777" w:rsidR="0080601D" w:rsidRDefault="008D5042">
      <w:pPr>
        <w:pStyle w:val="ProductList-ClauseHeading"/>
        <w:outlineLvl w:val="4"/>
      </w:pPr>
      <w:r>
        <w:t>3.3 Tecnologia de l'SQL Server</w:t>
      </w:r>
    </w:p>
    <w:p w14:paraId="03CAB486" w14:textId="77777777" w:rsidR="0080601D" w:rsidRDefault="008D5042">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127C31EE" w14:textId="77777777" w:rsidR="0080601D" w:rsidRDefault="0080601D">
      <w:pPr>
        <w:pStyle w:val="ProductList-Body"/>
      </w:pPr>
    </w:p>
    <w:p w14:paraId="4194223F" w14:textId="77777777" w:rsidR="0080601D" w:rsidRDefault="008D5042">
      <w:pPr>
        <w:pStyle w:val="ProductList-ClauseHeading"/>
        <w:outlineLvl w:val="4"/>
      </w:pPr>
      <w:r>
        <w:t>3.4 Termes de Llicència de Tercers per a Components de Codi Obert</w:t>
      </w:r>
    </w:p>
    <w:p w14:paraId="6AF299DC" w14:textId="77777777" w:rsidR="0080601D" w:rsidRDefault="008D5042">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780577FE" w14:textId="77777777" w:rsidR="0080601D" w:rsidRDefault="0080601D">
      <w:pPr>
        <w:pStyle w:val="ProductList-Body"/>
      </w:pPr>
    </w:p>
    <w:p w14:paraId="04D93AD8" w14:textId="77777777" w:rsidR="0080601D" w:rsidRDefault="008D5042">
      <w:pPr>
        <w:pStyle w:val="ProductList-ClauseHeading"/>
        <w:outlineLvl w:val="4"/>
      </w:pPr>
      <w:r>
        <w:t>3.5 Serveis de Compilació de l'Azure DevOps Server</w:t>
      </w:r>
    </w:p>
    <w:p w14:paraId="1CB335C8" w14:textId="77777777" w:rsidR="0080601D" w:rsidRDefault="008D5042">
      <w:pPr>
        <w:pStyle w:val="ProductList-Body"/>
      </w:pPr>
      <w:r>
        <w:t xml:space="preserve">Si el Client té un o més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Enterprise, la Subscripció al Visual Studio Professional, la subscripció mensual al Visual Studio Enterprise o la subscripció mensual al Visual Studio Professional, també pot instal·lar el programari Visual Studio i permetre'n l'accés i l'ús com a part dels Serveis de Compilació de l'Azure DevOps Server per part d'</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de l'Azure DevOps Server.</w:t>
      </w:r>
    </w:p>
    <w:p w14:paraId="2222EDCF" w14:textId="77777777" w:rsidR="0080601D" w:rsidRDefault="0080601D">
      <w:pPr>
        <w:pStyle w:val="ProductList-Body"/>
      </w:pPr>
    </w:p>
    <w:p w14:paraId="3109E1DC" w14:textId="77777777" w:rsidR="0080601D" w:rsidRDefault="008D5042">
      <w:pPr>
        <w:pStyle w:val="ProductList-ClauseHeading"/>
        <w:outlineLvl w:val="4"/>
      </w:pPr>
      <w:r>
        <w:t>3.6 Programari Addicional</w:t>
      </w:r>
    </w:p>
    <w:tbl>
      <w:tblPr>
        <w:tblStyle w:val="PURTable"/>
        <w:tblW w:w="0" w:type="dxa"/>
        <w:tblLook w:val="04A0" w:firstRow="1" w:lastRow="0" w:firstColumn="1" w:lastColumn="0" w:noHBand="0" w:noVBand="1"/>
      </w:tblPr>
      <w:tblGrid>
        <w:gridCol w:w="3690"/>
        <w:gridCol w:w="3613"/>
        <w:gridCol w:w="3613"/>
      </w:tblGrid>
      <w:tr w:rsidR="0080601D" w14:paraId="788ACF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2A8F95" w14:textId="77777777" w:rsidR="0080601D" w:rsidRDefault="008D5042">
            <w:pPr>
              <w:pStyle w:val="ProductList-TableBody"/>
            </w:pPr>
            <w:r>
              <w:t>Serveis de Compilació de l'Azure DevOps Server</w:t>
            </w:r>
          </w:p>
        </w:tc>
        <w:tc>
          <w:tcPr>
            <w:tcW w:w="4040" w:type="dxa"/>
            <w:tcBorders>
              <w:top w:val="single" w:sz="18" w:space="0" w:color="0072C6"/>
              <w:left w:val="single" w:sz="4" w:space="0" w:color="000000"/>
              <w:bottom w:val="single" w:sz="4" w:space="0" w:color="000000"/>
              <w:right w:val="single" w:sz="4" w:space="0" w:color="000000"/>
            </w:tcBorders>
          </w:tcPr>
          <w:p w14:paraId="72D33F16" w14:textId="77777777" w:rsidR="0080601D" w:rsidRDefault="0080601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D2827C7" w14:textId="77777777" w:rsidR="0080601D" w:rsidRDefault="0080601D">
            <w:pPr>
              <w:pStyle w:val="ProductList-TableBody"/>
            </w:pPr>
          </w:p>
        </w:tc>
      </w:tr>
    </w:tbl>
    <w:p w14:paraId="004C91F6" w14:textId="77777777" w:rsidR="0080601D" w:rsidRDefault="008D5042">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54"/>
        <w:gridCol w:w="3520"/>
        <w:gridCol w:w="3553"/>
        <w:gridCol w:w="89"/>
      </w:tblGrid>
      <w:tr w:rsidR="0080601D" w14:paraId="07CBC47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48833A8" w14:textId="77777777" w:rsidR="0080601D" w:rsidRDefault="008D504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8326ABB" w14:textId="77777777" w:rsidR="0080601D" w:rsidRDefault="008D504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3560B4" w14:textId="77777777" w:rsidR="0080601D" w:rsidRDefault="008D5042">
            <w:pPr>
              <w:pStyle w:val="ProductList-TableBody"/>
            </w:pPr>
            <w:r>
              <w:rPr>
                <w:color w:val="404040"/>
              </w:rPr>
              <w:t>Drets de Commutació per Error: N/A</w:t>
            </w:r>
          </w:p>
        </w:tc>
      </w:tr>
      <w:tr w:rsidR="0080601D" w14:paraId="741FDDB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F3CD25D" w14:textId="77777777" w:rsidR="0080601D" w:rsidRDefault="008D504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4B5EF80D" w14:textId="77777777" w:rsidR="0080601D" w:rsidRDefault="008D504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9">
              <w:r>
                <w:rPr>
                  <w:color w:val="00467F"/>
                  <w:u w:val="single"/>
                </w:rPr>
                <w:t>Termes dels Productes,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EE264" w14:textId="77777777" w:rsidR="0080601D" w:rsidRDefault="008D5042">
            <w:pPr>
              <w:pStyle w:val="ProductList-TableBody"/>
            </w:pPr>
            <w:r>
              <w:rPr>
                <w:color w:val="404040"/>
              </w:rPr>
              <w:t>Drets d'Itinerància: N/A</w:t>
            </w:r>
          </w:p>
        </w:tc>
      </w:tr>
      <w:tr w:rsidR="0080601D" w14:paraId="0C59BA0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58A531C" w14:textId="77777777" w:rsidR="0080601D" w:rsidRDefault="008D5042">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31C89" w14:textId="77777777" w:rsidR="0080601D" w:rsidRDefault="008D504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A728F" w14:textId="77777777" w:rsidR="0080601D" w:rsidRDefault="0080601D">
            <w:pPr>
              <w:pStyle w:val="ProductList-TableBody"/>
            </w:pPr>
          </w:p>
        </w:tc>
      </w:tr>
      <w:tr w:rsidR="0080601D" w14:paraId="6832A4B8" w14:textId="77777777">
        <w:tc>
          <w:tcPr>
            <w:tcW w:w="12240" w:type="dxa"/>
            <w:gridSpan w:val="4"/>
            <w:tcBorders>
              <w:top w:val="none" w:sz="4" w:space="0" w:color="6E6E6E"/>
              <w:left w:val="none" w:sz="4" w:space="0" w:color="6E6E6E"/>
              <w:bottom w:val="none" w:sz="4" w:space="0" w:color="6E6E6E"/>
              <w:right w:val="none" w:sz="4" w:space="0" w:color="6E6E6E"/>
            </w:tcBorders>
          </w:tcPr>
          <w:p w14:paraId="694295D4" w14:textId="77777777" w:rsidR="0080601D" w:rsidRDefault="0080601D">
            <w:pPr>
              <w:pStyle w:val="PURBreadcrumb"/>
            </w:pPr>
          </w:p>
          <w:tbl>
            <w:tblPr>
              <w:tblW w:w="0" w:type="dxa"/>
              <w:tblLook w:val="04A0" w:firstRow="1" w:lastRow="0" w:firstColumn="1" w:lastColumn="0" w:noHBand="0" w:noVBand="1"/>
            </w:tblPr>
            <w:tblGrid>
              <w:gridCol w:w="10800"/>
            </w:tblGrid>
            <w:tr w:rsidR="0080601D" w14:paraId="131BFAD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A7AC673"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33734534" w14:textId="77777777" w:rsidR="0080601D" w:rsidRDefault="0080601D">
            <w:pPr>
              <w:pStyle w:val="ProductList-TableBody"/>
            </w:pPr>
          </w:p>
        </w:tc>
      </w:tr>
    </w:tbl>
    <w:p w14:paraId="79E615F6" w14:textId="77777777" w:rsidR="0080601D" w:rsidRDefault="0080601D">
      <w:pPr>
        <w:pStyle w:val="ProductList-Body"/>
      </w:pPr>
    </w:p>
    <w:p w14:paraId="0AE56685" w14:textId="77777777" w:rsidR="0080601D" w:rsidRDefault="008D5042">
      <w:pPr>
        <w:pStyle w:val="ProductList-OfferingGroupHeading"/>
        <w:outlineLvl w:val="1"/>
      </w:pPr>
      <w:bookmarkStart w:id="189" w:name="_Sec618"/>
      <w:r>
        <w:t>Windows</w:t>
      </w:r>
      <w:bookmarkEnd w:id="189"/>
      <w:r>
        <w:fldChar w:fldCharType="begin"/>
      </w:r>
      <w:r>
        <w:instrText xml:space="preserve"> TC "</w:instrText>
      </w:r>
      <w:bookmarkStart w:id="190" w:name="_Toc46951185"/>
      <w:r>
        <w:instrText>Windows</w:instrText>
      </w:r>
      <w:bookmarkEnd w:id="190"/>
      <w:r>
        <w:instrText>" \l 2</w:instrText>
      </w:r>
      <w:r>
        <w:fldChar w:fldCharType="end"/>
      </w:r>
    </w:p>
    <w:p w14:paraId="1D9AC260" w14:textId="77777777" w:rsidR="0080601D" w:rsidRDefault="008D5042">
      <w:pPr>
        <w:pStyle w:val="ProductList-Offering2HeadingNoBorder"/>
        <w:outlineLvl w:val="2"/>
      </w:pPr>
      <w:bookmarkStart w:id="191" w:name="_Sec652"/>
      <w:r>
        <w:t>Sistema Operatiu de Sobretaula Windows</w:t>
      </w:r>
      <w:bookmarkEnd w:id="191"/>
      <w:r>
        <w:fldChar w:fldCharType="begin"/>
      </w:r>
      <w:r>
        <w:instrText xml:space="preserve"> TC "</w:instrText>
      </w:r>
      <w:bookmarkStart w:id="192" w:name="_Toc46951186"/>
      <w:r>
        <w:instrText>Sistema Operatiu de Sobretaula Windows</w:instrText>
      </w:r>
      <w:bookmarkEnd w:id="192"/>
      <w:r>
        <w:instrText>" \l 3</w:instrText>
      </w:r>
      <w:r>
        <w:fldChar w:fldCharType="end"/>
      </w:r>
    </w:p>
    <w:p w14:paraId="551FB058" w14:textId="77777777" w:rsidR="0080601D" w:rsidRDefault="008D5042">
      <w:pPr>
        <w:pStyle w:val="ProductList-Offering1SubSection"/>
        <w:outlineLvl w:val="3"/>
      </w:pPr>
      <w:bookmarkStart w:id="193" w:name="_Sec700"/>
      <w:r>
        <w:t>1. Disponibilitat del Programa</w:t>
      </w:r>
      <w:bookmarkEnd w:id="193"/>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80601D" w14:paraId="36B0431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BBD0725" w14:textId="77777777" w:rsidR="0080601D" w:rsidRDefault="008D5042">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C7F4D9" w14:textId="77777777" w:rsidR="0080601D" w:rsidRDefault="008D504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0923F0" w14:textId="77777777" w:rsidR="0080601D" w:rsidRDefault="008D504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B498BD" w14:textId="77777777" w:rsidR="0080601D" w:rsidRDefault="008D504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544961" w14:textId="77777777" w:rsidR="0080601D" w:rsidRDefault="008D50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8FC2FD" w14:textId="77777777" w:rsidR="0080601D" w:rsidRDefault="008D50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3838F4" w14:textId="77777777" w:rsidR="0080601D" w:rsidRDefault="008D504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EDC8B3" w14:textId="77777777" w:rsidR="0080601D" w:rsidRDefault="008D504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394F9F" w14:textId="77777777" w:rsidR="0080601D" w:rsidRDefault="008D504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B06360" w14:textId="77777777" w:rsidR="0080601D" w:rsidRDefault="008D504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E120D5" w14:textId="77777777" w:rsidR="0080601D" w:rsidRDefault="008D50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B565BF" w14:textId="77777777" w:rsidR="0080601D" w:rsidRDefault="008D50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0D061C" w14:textId="77777777" w:rsidR="0080601D" w:rsidRDefault="008D504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0601D" w14:paraId="6216AFC1" w14:textId="77777777">
        <w:tc>
          <w:tcPr>
            <w:tcW w:w="3920" w:type="dxa"/>
            <w:tcBorders>
              <w:top w:val="single" w:sz="9" w:space="0" w:color="FFFFFF"/>
              <w:left w:val="single" w:sz="9" w:space="0" w:color="FFFFFF"/>
              <w:bottom w:val="dashed" w:sz="4" w:space="0" w:color="BFBFBF"/>
              <w:right w:val="single" w:sz="9" w:space="0" w:color="FFFFFF"/>
            </w:tcBorders>
          </w:tcPr>
          <w:p w14:paraId="230A271E" w14:textId="77777777" w:rsidR="0080601D" w:rsidRDefault="008D5042">
            <w:pPr>
              <w:pStyle w:val="ProductList-TableBody"/>
            </w:pPr>
            <w:r>
              <w:t>Windows 10 Pro</w:t>
            </w:r>
            <w:r>
              <w:fldChar w:fldCharType="begin"/>
            </w:r>
            <w:r>
              <w:instrText xml:space="preserve"> XE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14:paraId="578B5D00" w14:textId="77777777" w:rsidR="0080601D" w:rsidRDefault="008D504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87B9E32" w14:textId="77777777" w:rsidR="0080601D" w:rsidRDefault="008D504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970ABCB" w14:textId="77777777" w:rsidR="0080601D" w:rsidRDefault="0080601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27B7D76"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8F53A"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49859"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565DA"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115AB"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900D0"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0EE2C"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DFA2E"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39BA4" w14:textId="77777777" w:rsidR="0080601D" w:rsidRDefault="0080601D">
            <w:pPr>
              <w:pStyle w:val="ProductList-TableBody"/>
              <w:jc w:val="center"/>
            </w:pPr>
          </w:p>
        </w:tc>
      </w:tr>
      <w:tr w:rsidR="0080601D" w14:paraId="372158F7" w14:textId="77777777">
        <w:tc>
          <w:tcPr>
            <w:tcW w:w="3920" w:type="dxa"/>
            <w:tcBorders>
              <w:top w:val="dashed" w:sz="4" w:space="0" w:color="BFBFBF"/>
              <w:left w:val="single" w:sz="9" w:space="0" w:color="FFFFFF"/>
              <w:bottom w:val="dashed" w:sz="4" w:space="0" w:color="BFBFBF"/>
              <w:right w:val="single" w:sz="9" w:space="0" w:color="FFFFFF"/>
            </w:tcBorders>
          </w:tcPr>
          <w:p w14:paraId="1B615C67" w14:textId="77777777" w:rsidR="0080601D" w:rsidRDefault="008D5042">
            <w:pPr>
              <w:pStyle w:val="ProductList-TableBody"/>
            </w:pPr>
            <w:r>
              <w:rPr>
                <w:color w:val="000000"/>
              </w:rPr>
              <w:t>Windows 10 Enterprise LTSC 2019 (Per Dispositiu)</w:t>
            </w:r>
            <w:r>
              <w:fldChar w:fldCharType="begin"/>
            </w:r>
            <w:r>
              <w:instrText xml:space="preserve"> XE "Windows 10 Enterprise LTSC 2019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22945E" w14:textId="77777777" w:rsidR="0080601D" w:rsidRDefault="008D504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A28F6D" w14:textId="77777777" w:rsidR="0080601D" w:rsidRDefault="008D50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6501B2" w14:textId="77777777" w:rsidR="0080601D" w:rsidRDefault="00806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FED860"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FC0C8"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36D54"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623F5"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E2BD1"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3EB83"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EBA5C"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036FC"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A3A0A" w14:textId="77777777" w:rsidR="0080601D" w:rsidRDefault="0080601D">
            <w:pPr>
              <w:pStyle w:val="ProductList-TableBody"/>
              <w:jc w:val="center"/>
            </w:pPr>
          </w:p>
        </w:tc>
      </w:tr>
      <w:tr w:rsidR="0080601D" w14:paraId="19F3ED75" w14:textId="77777777">
        <w:tc>
          <w:tcPr>
            <w:tcW w:w="3920" w:type="dxa"/>
            <w:tcBorders>
              <w:top w:val="dashed" w:sz="4" w:space="0" w:color="BFBFBF"/>
              <w:left w:val="single" w:sz="9" w:space="0" w:color="FFFFFF"/>
              <w:bottom w:val="dashed" w:sz="4" w:space="0" w:color="BFBFBF"/>
              <w:right w:val="single" w:sz="9" w:space="0" w:color="FFFFFF"/>
            </w:tcBorders>
          </w:tcPr>
          <w:p w14:paraId="155ED293" w14:textId="77777777" w:rsidR="0080601D" w:rsidRDefault="008D5042">
            <w:pPr>
              <w:pStyle w:val="ProductList-TableBody"/>
            </w:pPr>
            <w:r>
              <w:rPr>
                <w:color w:val="000000"/>
              </w:rPr>
              <w:t>Windows 10 Enterprise (Per Dispositiu)</w:t>
            </w:r>
            <w:r>
              <w:fldChar w:fldCharType="begin"/>
            </w:r>
            <w:r>
              <w:instrText xml:space="preserve"> XE "Windows 10 Enterprise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C118E2" w14:textId="77777777" w:rsidR="0080601D" w:rsidRDefault="008D504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7E47AE2" w14:textId="77777777" w:rsidR="0080601D" w:rsidRDefault="008D50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4AEF6B" w14:textId="77777777" w:rsidR="0080601D" w:rsidRDefault="00806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CFA201"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6DACE"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4CD87"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D92D4"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6A03D" w14:textId="77777777" w:rsidR="0080601D" w:rsidRDefault="008D504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E1A1B" w14:textId="77777777" w:rsidR="0080601D" w:rsidRDefault="008D504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C3E65"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2988E"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38722" w14:textId="77777777" w:rsidR="0080601D" w:rsidRDefault="0080601D">
            <w:pPr>
              <w:pStyle w:val="ProductList-TableBody"/>
              <w:jc w:val="center"/>
            </w:pPr>
          </w:p>
        </w:tc>
      </w:tr>
      <w:tr w:rsidR="0080601D" w14:paraId="7FFFBCB5" w14:textId="77777777">
        <w:tc>
          <w:tcPr>
            <w:tcW w:w="3920" w:type="dxa"/>
            <w:tcBorders>
              <w:top w:val="dashed" w:sz="4" w:space="0" w:color="BFBFBF"/>
              <w:left w:val="single" w:sz="9" w:space="0" w:color="FFFFFF"/>
              <w:bottom w:val="dashed" w:sz="4" w:space="0" w:color="BFBFBF"/>
              <w:right w:val="single" w:sz="9" w:space="0" w:color="FFFFFF"/>
            </w:tcBorders>
          </w:tcPr>
          <w:p w14:paraId="3DE96DA2" w14:textId="77777777" w:rsidR="0080601D" w:rsidRDefault="008D5042">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F1FA84F" w14:textId="77777777" w:rsidR="0080601D" w:rsidRDefault="008D504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C88AAFA" w14:textId="77777777" w:rsidR="0080601D" w:rsidRDefault="008D50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140F36" w14:textId="77777777" w:rsidR="0080601D" w:rsidRDefault="00806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987504"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DF199"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A3793"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2D6B3"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351C3"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4A3A5" w14:textId="77777777" w:rsidR="0080601D" w:rsidRDefault="008D504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6C9E3"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7BADE2"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A7537" w14:textId="77777777" w:rsidR="0080601D" w:rsidRDefault="0080601D">
            <w:pPr>
              <w:pStyle w:val="ProductList-TableBody"/>
              <w:jc w:val="center"/>
            </w:pPr>
          </w:p>
        </w:tc>
      </w:tr>
      <w:tr w:rsidR="0080601D" w14:paraId="26DDB3AC" w14:textId="77777777">
        <w:tc>
          <w:tcPr>
            <w:tcW w:w="3920" w:type="dxa"/>
            <w:tcBorders>
              <w:top w:val="dashed" w:sz="4" w:space="0" w:color="BFBFBF"/>
              <w:left w:val="single" w:sz="9" w:space="0" w:color="FFFFFF"/>
              <w:bottom w:val="dashed" w:sz="4" w:space="0" w:color="BFBFBF"/>
              <w:right w:val="single" w:sz="9" w:space="0" w:color="FFFFFF"/>
            </w:tcBorders>
          </w:tcPr>
          <w:p w14:paraId="10F76404" w14:textId="77777777" w:rsidR="0080601D" w:rsidRDefault="008D5042">
            <w:pPr>
              <w:pStyle w:val="ProductList-TableBody"/>
            </w:pPr>
            <w:r>
              <w:t>Windows 10 Enterprise E3 Basat en SA</w:t>
            </w:r>
            <w:r>
              <w:fldChar w:fldCharType="begin"/>
            </w:r>
            <w:r>
              <w:instrText xml:space="preserve"> XE "Windows 10 Enterprise E3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DC4B575" w14:textId="77777777" w:rsidR="0080601D" w:rsidRDefault="008D504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E7238B2" w14:textId="77777777" w:rsidR="0080601D" w:rsidRDefault="008D50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F5F3C7" w14:textId="77777777" w:rsidR="0080601D" w:rsidRDefault="00806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9627E2"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4D60D"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49F77"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683E7"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F0F81"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2B8DC" w14:textId="77777777" w:rsidR="0080601D" w:rsidRDefault="008D504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A801B"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1376C"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7D2C6" w14:textId="77777777" w:rsidR="0080601D" w:rsidRDefault="0080601D">
            <w:pPr>
              <w:pStyle w:val="ProductList-TableBody"/>
              <w:jc w:val="center"/>
            </w:pPr>
          </w:p>
        </w:tc>
      </w:tr>
      <w:tr w:rsidR="0080601D" w14:paraId="6F45C97C" w14:textId="77777777">
        <w:tc>
          <w:tcPr>
            <w:tcW w:w="3920" w:type="dxa"/>
            <w:tcBorders>
              <w:top w:val="dashed" w:sz="4" w:space="0" w:color="BFBFBF"/>
              <w:left w:val="single" w:sz="9" w:space="0" w:color="FFFFFF"/>
              <w:bottom w:val="dashed" w:sz="4" w:space="0" w:color="BFBFBF"/>
              <w:right w:val="single" w:sz="9" w:space="0" w:color="FFFFFF"/>
            </w:tcBorders>
          </w:tcPr>
          <w:p w14:paraId="22429ABD" w14:textId="77777777" w:rsidR="0080601D" w:rsidRDefault="008D5042">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037028C" w14:textId="77777777" w:rsidR="0080601D" w:rsidRDefault="008D504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969B66A" w14:textId="77777777" w:rsidR="0080601D" w:rsidRDefault="008D50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87B63B" w14:textId="77777777" w:rsidR="0080601D" w:rsidRDefault="00806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66D856"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65274" w14:textId="77777777" w:rsidR="0080601D" w:rsidRDefault="0080601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605AD"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4C05F"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4E689"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CF083" w14:textId="77777777" w:rsidR="0080601D" w:rsidRDefault="008D504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A383CB"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3D10D"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78C14" w14:textId="77777777" w:rsidR="0080601D" w:rsidRDefault="0080601D">
            <w:pPr>
              <w:pStyle w:val="ProductList-TableBody"/>
              <w:jc w:val="center"/>
            </w:pPr>
          </w:p>
        </w:tc>
      </w:tr>
      <w:tr w:rsidR="0080601D" w14:paraId="3AFE1A95" w14:textId="77777777">
        <w:tc>
          <w:tcPr>
            <w:tcW w:w="3920" w:type="dxa"/>
            <w:tcBorders>
              <w:top w:val="dashed" w:sz="4" w:space="0" w:color="BFBFBF"/>
              <w:left w:val="single" w:sz="9" w:space="0" w:color="FFFFFF"/>
              <w:bottom w:val="dashed" w:sz="4" w:space="0" w:color="BFBFBF"/>
              <w:right w:val="single" w:sz="9" w:space="0" w:color="FFFFFF"/>
            </w:tcBorders>
          </w:tcPr>
          <w:p w14:paraId="634F7B60" w14:textId="77777777" w:rsidR="0080601D" w:rsidRDefault="008D5042">
            <w:pPr>
              <w:pStyle w:val="ProductList-TableBody"/>
            </w:pPr>
            <w:r>
              <w:t xml:space="preserve">Windows 10 Enterprise E5 Basat en SA </w:t>
            </w:r>
            <w:r>
              <w:fldChar w:fldCharType="begin"/>
            </w:r>
            <w:r>
              <w:instrText xml:space="preserve"> XE "Windows 10 Enterprise E5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B3D1047" w14:textId="77777777" w:rsidR="0080601D" w:rsidRDefault="008D504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0A65E0A" w14:textId="77777777" w:rsidR="0080601D" w:rsidRDefault="008D50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72955A" w14:textId="77777777" w:rsidR="0080601D" w:rsidRDefault="00806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D870F0"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19FD3" w14:textId="77777777" w:rsidR="0080601D" w:rsidRDefault="0080601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D2636"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FC72D"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08CFDA"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ADB7A" w14:textId="77777777" w:rsidR="0080601D" w:rsidRDefault="008D504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2A5C6"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E5739"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E50BB0" w14:textId="77777777" w:rsidR="0080601D" w:rsidRDefault="0080601D">
            <w:pPr>
              <w:pStyle w:val="ProductList-TableBody"/>
              <w:jc w:val="center"/>
            </w:pPr>
          </w:p>
        </w:tc>
      </w:tr>
      <w:tr w:rsidR="0080601D" w14:paraId="6DCF7978" w14:textId="77777777">
        <w:tc>
          <w:tcPr>
            <w:tcW w:w="3920" w:type="dxa"/>
            <w:tcBorders>
              <w:top w:val="dashed" w:sz="4" w:space="0" w:color="BFBFBF"/>
              <w:left w:val="single" w:sz="9" w:space="0" w:color="FFFFFF"/>
              <w:bottom w:val="dashed" w:sz="4" w:space="0" w:color="BFBFBF"/>
              <w:right w:val="single" w:sz="9" w:space="0" w:color="FFFFFF"/>
            </w:tcBorders>
          </w:tcPr>
          <w:p w14:paraId="414E9015" w14:textId="77777777" w:rsidR="0080601D" w:rsidRDefault="008D5042">
            <w:pPr>
              <w:pStyle w:val="ProductList-TableBody"/>
            </w:pPr>
            <w:r>
              <w:t>Complement del Windows 10 Enterprise E3 Per Usuari (a Enterprise per dispositiu)</w:t>
            </w:r>
            <w:r>
              <w:fldChar w:fldCharType="begin"/>
            </w:r>
            <w:r>
              <w:instrText xml:space="preserve"> XE "Complement del Windows 10 Enterprise E3 Per Usuari (a Enterprise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DFA5A2E" w14:textId="77777777" w:rsidR="0080601D" w:rsidRDefault="008D504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8628DC7" w14:textId="77777777" w:rsidR="0080601D" w:rsidRDefault="008D50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E5B088" w14:textId="77777777" w:rsidR="0080601D" w:rsidRDefault="00806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B235CF"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72F53"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F56EC"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66786D"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6952A"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51C24" w14:textId="77777777" w:rsidR="0080601D" w:rsidRDefault="008D504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5472D"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868BC"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6B08A" w14:textId="77777777" w:rsidR="0080601D" w:rsidRDefault="0080601D">
            <w:pPr>
              <w:pStyle w:val="ProductList-TableBody"/>
              <w:jc w:val="center"/>
            </w:pPr>
          </w:p>
        </w:tc>
      </w:tr>
      <w:tr w:rsidR="0080601D" w14:paraId="6D11AF55" w14:textId="77777777">
        <w:tc>
          <w:tcPr>
            <w:tcW w:w="3920" w:type="dxa"/>
            <w:tcBorders>
              <w:top w:val="dashed" w:sz="4" w:space="0" w:color="BFBFBF"/>
              <w:left w:val="single" w:sz="9" w:space="0" w:color="FFFFFF"/>
              <w:bottom w:val="dashed" w:sz="4" w:space="0" w:color="BFBFBF"/>
              <w:right w:val="single" w:sz="9" w:space="0" w:color="FFFFFF"/>
            </w:tcBorders>
          </w:tcPr>
          <w:p w14:paraId="4B73DA8B" w14:textId="77777777" w:rsidR="0080601D" w:rsidRDefault="008D5042">
            <w:pPr>
              <w:pStyle w:val="ProductList-TableBody"/>
            </w:pPr>
            <w:r>
              <w:rPr>
                <w:color w:val="000000"/>
              </w:rPr>
              <w:t>Complement del Windows 10 Enterprise E5 Per Usuari (a Enterprise per dispositiu) (SL)</w:t>
            </w:r>
            <w:r>
              <w:fldChar w:fldCharType="begin"/>
            </w:r>
            <w:r>
              <w:instrText xml:space="preserve"> XE "Complement del Windows 10 Enterprise E5 Per Usuari (a Enterprise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93DA57" w14:textId="77777777" w:rsidR="0080601D" w:rsidRDefault="008D504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12C1F42" w14:textId="77777777" w:rsidR="0080601D" w:rsidRDefault="008D50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B81724" w14:textId="77777777" w:rsidR="0080601D" w:rsidRDefault="00806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5CBD0F"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DC163"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0E41C"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BC44A"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6149C"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19AAF" w14:textId="77777777" w:rsidR="0080601D" w:rsidRDefault="008D504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0808B5"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2FF7E"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04270" w14:textId="77777777" w:rsidR="0080601D" w:rsidRDefault="0080601D">
            <w:pPr>
              <w:pStyle w:val="ProductList-TableBody"/>
              <w:jc w:val="center"/>
            </w:pPr>
          </w:p>
        </w:tc>
      </w:tr>
      <w:tr w:rsidR="0080601D" w14:paraId="4F4438DF" w14:textId="77777777">
        <w:tc>
          <w:tcPr>
            <w:tcW w:w="3920" w:type="dxa"/>
            <w:tcBorders>
              <w:top w:val="dashed" w:sz="4" w:space="0" w:color="BFBFBF"/>
              <w:left w:val="single" w:sz="9" w:space="0" w:color="FFFFFF"/>
              <w:bottom w:val="dashed" w:sz="4" w:space="0" w:color="BFBFBF"/>
              <w:right w:val="single" w:sz="9" w:space="0" w:color="FFFFFF"/>
            </w:tcBorders>
          </w:tcPr>
          <w:p w14:paraId="5A803841" w14:textId="77777777" w:rsidR="0080601D" w:rsidRDefault="008D5042">
            <w:pPr>
              <w:pStyle w:val="ProductList-TableBody"/>
            </w:pPr>
            <w:r>
              <w:t>Windows 10 Education</w:t>
            </w:r>
            <w:r>
              <w:fldChar w:fldCharType="begin"/>
            </w:r>
            <w:r>
              <w:instrText xml:space="preserve"> XE "Windows 10 Education" </w:instrText>
            </w:r>
            <w:r>
              <w:fldChar w:fldCharType="end"/>
            </w:r>
            <w:r>
              <w:t xml:space="preserve"> (Per Dispositiu) </w:t>
            </w:r>
          </w:p>
        </w:tc>
        <w:tc>
          <w:tcPr>
            <w:tcW w:w="620" w:type="dxa"/>
            <w:tcBorders>
              <w:top w:val="dashed" w:sz="4" w:space="0" w:color="BFBFBF"/>
              <w:left w:val="single" w:sz="9" w:space="0" w:color="FFFFFF"/>
              <w:bottom w:val="dashed" w:sz="4" w:space="0" w:color="BFBFBF"/>
              <w:right w:val="single" w:sz="9" w:space="0" w:color="FFFFFF"/>
            </w:tcBorders>
          </w:tcPr>
          <w:p w14:paraId="03FAF081" w14:textId="77777777" w:rsidR="0080601D" w:rsidRDefault="008D504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CE94500" w14:textId="77777777" w:rsidR="0080601D" w:rsidRDefault="008D504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C08FD6C" w14:textId="77777777" w:rsidR="0080601D" w:rsidRDefault="008D504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FEEEBB4" w14:textId="77777777" w:rsidR="0080601D" w:rsidRDefault="008D504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53F91"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47C28"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C0C9C"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C7CBC"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A1DC0"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4267E" w14:textId="77777777" w:rsidR="0080601D" w:rsidRDefault="008D504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57E26" w14:textId="77777777" w:rsidR="0080601D" w:rsidRDefault="008D5042">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Només per a l'School"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F5517F" w14:textId="77777777" w:rsidR="0080601D" w:rsidRDefault="0080601D">
            <w:pPr>
              <w:pStyle w:val="ProductList-TableBody"/>
              <w:jc w:val="center"/>
            </w:pPr>
          </w:p>
        </w:tc>
      </w:tr>
      <w:tr w:rsidR="0080601D" w14:paraId="0D84B0C4" w14:textId="77777777">
        <w:tc>
          <w:tcPr>
            <w:tcW w:w="3920" w:type="dxa"/>
            <w:tcBorders>
              <w:top w:val="dashed" w:sz="4" w:space="0" w:color="BFBFBF"/>
              <w:left w:val="single" w:sz="9" w:space="0" w:color="FFFFFF"/>
              <w:bottom w:val="dashed" w:sz="4" w:space="0" w:color="BFBFBF"/>
              <w:right w:val="single" w:sz="9" w:space="0" w:color="FFFFFF"/>
            </w:tcBorders>
          </w:tcPr>
          <w:p w14:paraId="0746A4A6" w14:textId="77777777" w:rsidR="0080601D" w:rsidRDefault="008D5042">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C271B6B" w14:textId="77777777" w:rsidR="0080601D" w:rsidRDefault="008D504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353AAAB" w14:textId="77777777" w:rsidR="0080601D" w:rsidRDefault="00806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C730F1" w14:textId="77777777" w:rsidR="0080601D" w:rsidRDefault="00806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AD910D"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2712B"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C6977"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6FB30"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F04C6"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723CE"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56F39"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8D24D" w14:textId="77777777" w:rsidR="0080601D" w:rsidRDefault="008D5042">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8795D" w14:textId="77777777" w:rsidR="0080601D" w:rsidRDefault="0080601D">
            <w:pPr>
              <w:pStyle w:val="ProductList-TableBody"/>
              <w:jc w:val="center"/>
            </w:pPr>
          </w:p>
        </w:tc>
      </w:tr>
      <w:tr w:rsidR="0080601D" w14:paraId="4554F8C3" w14:textId="77777777">
        <w:tc>
          <w:tcPr>
            <w:tcW w:w="3920" w:type="dxa"/>
            <w:tcBorders>
              <w:top w:val="dashed" w:sz="4" w:space="0" w:color="BFBFBF"/>
              <w:left w:val="single" w:sz="9" w:space="0" w:color="FFFFFF"/>
              <w:bottom w:val="dashed" w:sz="4" w:space="0" w:color="BFBFBF"/>
              <w:right w:val="single" w:sz="9" w:space="0" w:color="FFFFFF"/>
            </w:tcBorders>
          </w:tcPr>
          <w:p w14:paraId="367E09B9" w14:textId="77777777" w:rsidR="0080601D" w:rsidRDefault="008D5042">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C47D2BB" w14:textId="77777777" w:rsidR="0080601D" w:rsidRDefault="008D504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A6BFF38" w14:textId="77777777" w:rsidR="0080601D" w:rsidRDefault="00806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2AAC0E" w14:textId="77777777" w:rsidR="0080601D" w:rsidRDefault="00806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179570"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CC95E"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619A1"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20057"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3F50D"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CDFB2"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E7FC2"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83C5A"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FFA5F" w14:textId="77777777" w:rsidR="0080601D" w:rsidRDefault="0080601D">
            <w:pPr>
              <w:pStyle w:val="ProductList-TableBody"/>
              <w:jc w:val="center"/>
            </w:pPr>
          </w:p>
        </w:tc>
      </w:tr>
      <w:tr w:rsidR="0080601D" w14:paraId="2BD1EBDF" w14:textId="77777777">
        <w:tc>
          <w:tcPr>
            <w:tcW w:w="3920" w:type="dxa"/>
            <w:tcBorders>
              <w:top w:val="dashed" w:sz="4" w:space="0" w:color="BFBFBF"/>
              <w:left w:val="single" w:sz="9" w:space="0" w:color="FFFFFF"/>
              <w:bottom w:val="dashed" w:sz="4" w:space="0" w:color="BFBFBF"/>
              <w:right w:val="single" w:sz="9" w:space="0" w:color="FFFFFF"/>
            </w:tcBorders>
          </w:tcPr>
          <w:p w14:paraId="67D81A0B" w14:textId="77777777" w:rsidR="0080601D" w:rsidRDefault="008D5042">
            <w:pPr>
              <w:pStyle w:val="ProductList-TableBody"/>
            </w:pPr>
            <w:r>
              <w:t>Windows 10 Education E5</w:t>
            </w:r>
            <w:r>
              <w:fldChar w:fldCharType="begin"/>
            </w:r>
            <w:r>
              <w:instrText xml:space="preserve"> XE "Windows 10 Education E5"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14:paraId="686C0397" w14:textId="77777777" w:rsidR="0080601D" w:rsidRDefault="008D504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2D2B1C4" w14:textId="77777777" w:rsidR="0080601D" w:rsidRDefault="00806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FA73FC" w14:textId="77777777" w:rsidR="0080601D" w:rsidRDefault="00806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4064D6"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93ADD"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3F0F4"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F6AC0"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F24BC"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12A19"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8C6D7"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10412" w14:textId="77777777" w:rsidR="0080601D" w:rsidRDefault="008D5042">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5D179" w14:textId="77777777" w:rsidR="0080601D" w:rsidRDefault="0080601D">
            <w:pPr>
              <w:pStyle w:val="ProductList-TableBody"/>
              <w:jc w:val="center"/>
            </w:pPr>
          </w:p>
        </w:tc>
      </w:tr>
      <w:tr w:rsidR="0080601D" w14:paraId="184D2B44" w14:textId="77777777">
        <w:tc>
          <w:tcPr>
            <w:tcW w:w="3920" w:type="dxa"/>
            <w:tcBorders>
              <w:top w:val="dashed" w:sz="4" w:space="0" w:color="BFBFBF"/>
              <w:left w:val="single" w:sz="9" w:space="0" w:color="FFFFFF"/>
              <w:bottom w:val="dashed" w:sz="4" w:space="0" w:color="BFBFBF"/>
              <w:right w:val="single" w:sz="9" w:space="0" w:color="FFFFFF"/>
            </w:tcBorders>
          </w:tcPr>
          <w:p w14:paraId="2F529D7C" w14:textId="77777777" w:rsidR="0080601D" w:rsidRDefault="008D5042">
            <w:pPr>
              <w:pStyle w:val="ProductList-TableBody"/>
            </w:pPr>
            <w:r>
              <w:t>Windows 10 Enterprise A5</w:t>
            </w:r>
            <w:r>
              <w:fldChar w:fldCharType="begin"/>
            </w:r>
            <w:r>
              <w:instrText xml:space="preserve"> XE "Windows 10 Enterprise A5"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14:paraId="0F705EDD" w14:textId="77777777" w:rsidR="0080601D" w:rsidRDefault="008D504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4F3FC54" w14:textId="77777777" w:rsidR="0080601D" w:rsidRDefault="00806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241D9F" w14:textId="77777777" w:rsidR="0080601D" w:rsidRDefault="00806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914750"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6986EE"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A1B25"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04D9C"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E141E"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69072"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0658A"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4505A"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B51C7" w14:textId="77777777" w:rsidR="0080601D" w:rsidRDefault="0080601D">
            <w:pPr>
              <w:pStyle w:val="ProductList-TableBody"/>
              <w:jc w:val="center"/>
            </w:pPr>
          </w:p>
        </w:tc>
      </w:tr>
      <w:tr w:rsidR="0080601D" w14:paraId="6FBA6C1B" w14:textId="77777777">
        <w:tc>
          <w:tcPr>
            <w:tcW w:w="3920" w:type="dxa"/>
            <w:tcBorders>
              <w:top w:val="dashed" w:sz="4" w:space="0" w:color="BFBFBF"/>
              <w:left w:val="single" w:sz="9" w:space="0" w:color="FFFFFF"/>
              <w:bottom w:val="dashed" w:sz="4" w:space="0" w:color="BFBFBF"/>
              <w:right w:val="single" w:sz="9" w:space="0" w:color="FFFFFF"/>
            </w:tcBorders>
          </w:tcPr>
          <w:p w14:paraId="63819FBA" w14:textId="77777777" w:rsidR="0080601D" w:rsidRDefault="008D5042">
            <w:pPr>
              <w:pStyle w:val="ProductList-TableBody"/>
            </w:pPr>
            <w:r>
              <w:t>Windows VDA per dispositiu</w:t>
            </w:r>
            <w:r>
              <w:fldChar w:fldCharType="begin"/>
            </w:r>
            <w:r>
              <w:instrText xml:space="preserve"> XE "Windows VDA per dispositiu"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ED97C1B" w14:textId="77777777" w:rsidR="0080601D" w:rsidRDefault="008D504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87B1A55" w14:textId="77777777" w:rsidR="0080601D" w:rsidRDefault="008D504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5AE18E8" w14:textId="77777777" w:rsidR="0080601D" w:rsidRDefault="00806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FE30A9"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D759A"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53CE3"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D7CD3"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A7282"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67C67D"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6540B"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31166"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F4302" w14:textId="77777777" w:rsidR="0080601D" w:rsidRDefault="0080601D">
            <w:pPr>
              <w:pStyle w:val="ProductList-TableBody"/>
              <w:jc w:val="center"/>
            </w:pPr>
          </w:p>
        </w:tc>
      </w:tr>
      <w:tr w:rsidR="0080601D" w14:paraId="5953528E" w14:textId="77777777">
        <w:tc>
          <w:tcPr>
            <w:tcW w:w="3920" w:type="dxa"/>
            <w:tcBorders>
              <w:top w:val="dashed" w:sz="4" w:space="0" w:color="BFBFBF"/>
              <w:left w:val="single" w:sz="9" w:space="0" w:color="FFFFFF"/>
              <w:bottom w:val="dashed" w:sz="4" w:space="0" w:color="BFBFBF"/>
              <w:right w:val="single" w:sz="9" w:space="0" w:color="FFFFFF"/>
            </w:tcBorders>
          </w:tcPr>
          <w:p w14:paraId="5DD2337B" w14:textId="77777777" w:rsidR="0080601D" w:rsidRDefault="008D5042">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40DD045" w14:textId="77777777" w:rsidR="0080601D" w:rsidRDefault="008D504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0FBD810" w14:textId="77777777" w:rsidR="0080601D" w:rsidRDefault="008D50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9C8DFD" w14:textId="77777777" w:rsidR="0080601D" w:rsidRDefault="00806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001B40"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21A40"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5E557"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BF725"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53DA6"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B0935" w14:textId="77777777" w:rsidR="0080601D" w:rsidRDefault="008D504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D127D"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B3641"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D2438" w14:textId="77777777" w:rsidR="0080601D" w:rsidRDefault="0080601D">
            <w:pPr>
              <w:pStyle w:val="ProductList-TableBody"/>
              <w:jc w:val="center"/>
            </w:pPr>
          </w:p>
        </w:tc>
      </w:tr>
      <w:tr w:rsidR="0080601D" w14:paraId="260DD9CF" w14:textId="77777777">
        <w:tc>
          <w:tcPr>
            <w:tcW w:w="3920" w:type="dxa"/>
            <w:tcBorders>
              <w:top w:val="dashed" w:sz="4" w:space="0" w:color="BFBFBF"/>
              <w:left w:val="single" w:sz="9" w:space="0" w:color="FFFFFF"/>
              <w:bottom w:val="dashed" w:sz="4" w:space="0" w:color="BFBFBF"/>
              <w:right w:val="single" w:sz="9" w:space="0" w:color="FFFFFF"/>
            </w:tcBorders>
          </w:tcPr>
          <w:p w14:paraId="6C930619" w14:textId="77777777" w:rsidR="0080601D" w:rsidRDefault="008D5042">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F5DD83A" w14:textId="77777777" w:rsidR="0080601D" w:rsidRDefault="008D504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E3D1FAF" w14:textId="77777777" w:rsidR="0080601D" w:rsidRDefault="008D504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9F544A7" w14:textId="77777777" w:rsidR="0080601D" w:rsidRDefault="00806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57B0D4"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27A017"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55B7D"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388AD"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F2C84"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B8B5C" w14:textId="77777777" w:rsidR="0080601D" w:rsidRDefault="008D504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E263C"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2D8F28"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9D6B0" w14:textId="77777777" w:rsidR="0080601D" w:rsidRDefault="0080601D">
            <w:pPr>
              <w:pStyle w:val="ProductList-TableBody"/>
              <w:jc w:val="center"/>
            </w:pPr>
          </w:p>
        </w:tc>
      </w:tr>
      <w:tr w:rsidR="0080601D" w14:paraId="276FA678" w14:textId="77777777">
        <w:tc>
          <w:tcPr>
            <w:tcW w:w="3920" w:type="dxa"/>
            <w:tcBorders>
              <w:top w:val="dashed" w:sz="4" w:space="0" w:color="BFBFBF"/>
              <w:left w:val="single" w:sz="9" w:space="0" w:color="FFFFFF"/>
              <w:bottom w:val="dashed" w:sz="4" w:space="0" w:color="BFBFBF"/>
              <w:right w:val="single" w:sz="9" w:space="0" w:color="FFFFFF"/>
            </w:tcBorders>
          </w:tcPr>
          <w:p w14:paraId="7C6992B1" w14:textId="77777777" w:rsidR="0080601D" w:rsidRDefault="008D5042">
            <w:pPr>
              <w:pStyle w:val="ProductList-TableBody"/>
            </w:pPr>
            <w:r>
              <w:t xml:space="preserve">Llicències de Dret del Windows 10 Home al Pro </w:t>
            </w:r>
            <w:r>
              <w:fldChar w:fldCharType="begin"/>
            </w:r>
            <w:r>
              <w:instrText xml:space="preserve"> XE "Llicències de Dret del Windows 10 Home al Pro " </w:instrText>
            </w:r>
            <w:r>
              <w:fldChar w:fldCharType="end"/>
            </w:r>
            <w:r>
              <w:t>(Per Dispositiu)</w:t>
            </w:r>
          </w:p>
        </w:tc>
        <w:tc>
          <w:tcPr>
            <w:tcW w:w="620" w:type="dxa"/>
            <w:tcBorders>
              <w:top w:val="dashed" w:sz="4" w:space="0" w:color="BFBFBF"/>
              <w:left w:val="single" w:sz="9" w:space="0" w:color="FFFFFF"/>
              <w:bottom w:val="dashed" w:sz="4" w:space="0" w:color="BFBFBF"/>
              <w:right w:val="single" w:sz="9" w:space="0" w:color="FFFFFF"/>
            </w:tcBorders>
          </w:tcPr>
          <w:p w14:paraId="792D8EDA" w14:textId="77777777" w:rsidR="0080601D" w:rsidRDefault="008D504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3CE3974" w14:textId="77777777" w:rsidR="0080601D" w:rsidRDefault="008D50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7F0582" w14:textId="77777777" w:rsidR="0080601D" w:rsidRDefault="00806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033B6C"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B66FE"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AE00F"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28BB9"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6FDBE"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12B15"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E7BEE"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E50EE3"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78E17F" w14:textId="77777777" w:rsidR="0080601D" w:rsidRDefault="0080601D">
            <w:pPr>
              <w:pStyle w:val="ProductList-TableBody"/>
              <w:jc w:val="center"/>
            </w:pPr>
          </w:p>
        </w:tc>
      </w:tr>
      <w:tr w:rsidR="0080601D" w14:paraId="3870D739" w14:textId="77777777">
        <w:tc>
          <w:tcPr>
            <w:tcW w:w="3920" w:type="dxa"/>
            <w:tcBorders>
              <w:top w:val="dashed" w:sz="4" w:space="0" w:color="BFBFBF"/>
              <w:left w:val="single" w:sz="9" w:space="0" w:color="FFFFFF"/>
              <w:bottom w:val="dashed" w:sz="4" w:space="0" w:color="BFBFBF"/>
              <w:right w:val="single" w:sz="9" w:space="0" w:color="FFFFFF"/>
            </w:tcBorders>
          </w:tcPr>
          <w:p w14:paraId="01522190" w14:textId="77777777" w:rsidR="0080601D" w:rsidRDefault="008D5042">
            <w:pPr>
              <w:pStyle w:val="ProductList-TableBody"/>
            </w:pPr>
            <w:r>
              <w:t>Actualització del Windows 10 Home al Pro per al Microsoft 365 Business Premium</w:t>
            </w:r>
            <w:r>
              <w:fldChar w:fldCharType="begin"/>
            </w:r>
            <w:r>
              <w:instrText xml:space="preserve"> XE "Actualització del Windows 10 Home al Pro per al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DE4E3B" w14:textId="77777777" w:rsidR="0080601D" w:rsidRDefault="00806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6BFAC2" w14:textId="77777777" w:rsidR="0080601D" w:rsidRDefault="00806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7FDB2A" w14:textId="77777777" w:rsidR="0080601D" w:rsidRDefault="00806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07A94F"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70761"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2D93F"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52AE4"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B57FA"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AE211"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F94A0"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567B6"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883B0" w14:textId="77777777" w:rsidR="0080601D" w:rsidRDefault="0080601D">
            <w:pPr>
              <w:pStyle w:val="ProductList-TableBody"/>
              <w:jc w:val="center"/>
            </w:pPr>
          </w:p>
        </w:tc>
      </w:tr>
      <w:tr w:rsidR="0080601D" w14:paraId="5147773B" w14:textId="77777777">
        <w:tc>
          <w:tcPr>
            <w:tcW w:w="3920" w:type="dxa"/>
            <w:tcBorders>
              <w:top w:val="dashed" w:sz="4" w:space="0" w:color="BFBFBF"/>
              <w:left w:val="single" w:sz="9" w:space="0" w:color="FFFFFF"/>
              <w:bottom w:val="dashed" w:sz="4" w:space="0" w:color="BFBFBF"/>
              <w:right w:val="single" w:sz="9" w:space="0" w:color="FFFFFF"/>
            </w:tcBorders>
          </w:tcPr>
          <w:p w14:paraId="5BFD68D7" w14:textId="77777777" w:rsidR="0080601D" w:rsidRDefault="008D5042">
            <w:pPr>
              <w:pStyle w:val="ProductList-TableBody"/>
            </w:pPr>
            <w:r>
              <w:rPr>
                <w:color w:val="000000"/>
              </w:rPr>
              <w:t>Càrrega en Paral·lel del Windows 8.1 Enterprise (Per Dispositiu)</w:t>
            </w:r>
            <w:r>
              <w:fldChar w:fldCharType="begin"/>
            </w:r>
            <w:r>
              <w:instrText xml:space="preserve"> XE "Càrrega en Paral·lel del Windows 8.1 Enterprise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ABF6B8" w14:textId="77777777" w:rsidR="0080601D" w:rsidRDefault="008D504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724B8ED" w14:textId="77777777" w:rsidR="0080601D" w:rsidRDefault="008D504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6D72BE5" w14:textId="77777777" w:rsidR="0080601D" w:rsidRDefault="00806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BBDB31"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4A8F7"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2CE1E"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A2C30"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E1EBB"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DB7FC"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82666"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B5E79A"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2E2E6" w14:textId="77777777" w:rsidR="0080601D" w:rsidRDefault="0080601D">
            <w:pPr>
              <w:pStyle w:val="ProductList-TableBody"/>
              <w:jc w:val="center"/>
            </w:pPr>
          </w:p>
        </w:tc>
      </w:tr>
      <w:tr w:rsidR="0080601D" w14:paraId="183E11FC" w14:textId="77777777">
        <w:tc>
          <w:tcPr>
            <w:tcW w:w="3920" w:type="dxa"/>
            <w:tcBorders>
              <w:top w:val="dashed" w:sz="4" w:space="0" w:color="BFBFBF"/>
              <w:left w:val="single" w:sz="9" w:space="0" w:color="FFFFFF"/>
              <w:bottom w:val="dashed" w:sz="4" w:space="0" w:color="BFBFBF"/>
              <w:right w:val="single" w:sz="9" w:space="0" w:color="FFFFFF"/>
            </w:tcBorders>
          </w:tcPr>
          <w:p w14:paraId="3DB5FF01" w14:textId="77777777" w:rsidR="0080601D" w:rsidRDefault="008D5042">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04AAC6" w14:textId="77777777" w:rsidR="0080601D" w:rsidRDefault="008D504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018267F" w14:textId="77777777" w:rsidR="0080601D" w:rsidRDefault="008D50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89DBA8" w14:textId="77777777" w:rsidR="0080601D" w:rsidRDefault="00806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BCB03E"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2302A"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E757B"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DA854"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1F84A5"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07785"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61164"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60EA1"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C2683" w14:textId="77777777" w:rsidR="0080601D" w:rsidRDefault="0080601D">
            <w:pPr>
              <w:pStyle w:val="ProductList-TableBody"/>
              <w:jc w:val="center"/>
            </w:pPr>
          </w:p>
        </w:tc>
      </w:tr>
      <w:tr w:rsidR="0080601D" w14:paraId="7706A490" w14:textId="77777777">
        <w:tc>
          <w:tcPr>
            <w:tcW w:w="3920" w:type="dxa"/>
            <w:tcBorders>
              <w:top w:val="dashed" w:sz="4" w:space="0" w:color="BFBFBF"/>
              <w:left w:val="single" w:sz="9" w:space="0" w:color="FFFFFF"/>
              <w:bottom w:val="dashed" w:sz="4" w:space="0" w:color="BFBFBF"/>
              <w:right w:val="single" w:sz="9" w:space="0" w:color="FFFFFF"/>
            </w:tcBorders>
          </w:tcPr>
          <w:p w14:paraId="2044B256" w14:textId="77777777" w:rsidR="0080601D" w:rsidRDefault="008D5042">
            <w:pPr>
              <w:pStyle w:val="ProductList-TableBody"/>
            </w:pPr>
            <w:r>
              <w:rPr>
                <w:color w:val="000000"/>
              </w:rPr>
              <w:t>Windows 7 ESU 2020 per a l'M365 (per dispositiu)</w:t>
            </w:r>
            <w:r>
              <w:fldChar w:fldCharType="begin"/>
            </w:r>
            <w:r>
              <w:instrText xml:space="preserve"> XE "Windows 7 ESU 2020 per a l'M365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7A5327" w14:textId="77777777" w:rsidR="0080601D" w:rsidRDefault="008D5042">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DD4C4B4" w14:textId="77777777" w:rsidR="0080601D" w:rsidRDefault="00806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8AF673" w14:textId="77777777" w:rsidR="0080601D" w:rsidRDefault="0080601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1D5114"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C21B1"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54A55"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18036"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06FA9"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86A47"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2155D"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A5605"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2D15C" w14:textId="77777777" w:rsidR="0080601D" w:rsidRDefault="0080601D">
            <w:pPr>
              <w:pStyle w:val="ProductList-TableBody"/>
              <w:jc w:val="center"/>
            </w:pPr>
          </w:p>
        </w:tc>
      </w:tr>
      <w:tr w:rsidR="0080601D" w14:paraId="2303651D" w14:textId="77777777">
        <w:tc>
          <w:tcPr>
            <w:tcW w:w="3920" w:type="dxa"/>
            <w:tcBorders>
              <w:top w:val="dashed" w:sz="4" w:space="0" w:color="BFBFBF"/>
              <w:left w:val="single" w:sz="9" w:space="0" w:color="FFFFFF"/>
              <w:bottom w:val="dashed" w:sz="4" w:space="0" w:color="B2B2B2"/>
              <w:right w:val="single" w:sz="9" w:space="0" w:color="FFFFFF"/>
            </w:tcBorders>
          </w:tcPr>
          <w:p w14:paraId="54E4291D" w14:textId="77777777" w:rsidR="0080601D" w:rsidRDefault="008D5042">
            <w:pPr>
              <w:pStyle w:val="ProductList-TableBody"/>
            </w:pPr>
            <w:r>
              <w:rPr>
                <w:color w:val="000000"/>
              </w:rPr>
              <w:t>Windows 7 ESU 2020 (per dispositiu)</w:t>
            </w:r>
            <w:r>
              <w:fldChar w:fldCharType="begin"/>
            </w:r>
            <w:r>
              <w:instrText xml:space="preserve"> XE "Windows 7 ESU 2020 (per dispositiu)"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00A20AA" w14:textId="77777777" w:rsidR="0080601D" w:rsidRDefault="008D5042">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2F93FF83" w14:textId="77777777" w:rsidR="0080601D" w:rsidRDefault="0080601D">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BBE11B1" w14:textId="77777777" w:rsidR="0080601D" w:rsidRDefault="0080601D">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5B9899F"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155D4"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68148"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A63C5"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27ABE"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BC6BB"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3C995"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8FDD8"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F2176" w14:textId="77777777" w:rsidR="0080601D" w:rsidRDefault="0080601D">
            <w:pPr>
              <w:pStyle w:val="ProductList-TableBody"/>
              <w:jc w:val="center"/>
            </w:pPr>
          </w:p>
        </w:tc>
      </w:tr>
      <w:tr w:rsidR="0080601D" w14:paraId="5C88BE35" w14:textId="77777777">
        <w:tc>
          <w:tcPr>
            <w:tcW w:w="3920" w:type="dxa"/>
            <w:tcBorders>
              <w:top w:val="dashed" w:sz="4" w:space="0" w:color="B2B2B2"/>
              <w:left w:val="single" w:sz="9" w:space="0" w:color="FFFFFF"/>
              <w:bottom w:val="single" w:sz="4" w:space="0" w:color="FFFFFF"/>
              <w:right w:val="single" w:sz="9" w:space="0" w:color="FFFFFF"/>
            </w:tcBorders>
          </w:tcPr>
          <w:p w14:paraId="544ADAAE" w14:textId="77777777" w:rsidR="0080601D" w:rsidRDefault="008D5042">
            <w:pPr>
              <w:pStyle w:val="ProductList-TableBody"/>
            </w:pPr>
            <w:r>
              <w:rPr>
                <w:color w:val="000000"/>
              </w:rPr>
              <w:t>ATP del Microsoft Defender (SL)</w:t>
            </w:r>
            <w:r>
              <w:fldChar w:fldCharType="begin"/>
            </w:r>
            <w:r>
              <w:instrText xml:space="preserve"> XE "ATP del Microsoft Defender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6B43A8C" w14:textId="77777777" w:rsidR="0080601D" w:rsidRDefault="0080601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B36F7EE" w14:textId="77777777" w:rsidR="0080601D" w:rsidRDefault="0080601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6D254F4" w14:textId="77777777" w:rsidR="0080601D" w:rsidRDefault="0080601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E11F945"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4A3BD"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A2AB5"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51933"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44BA41"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A2BDA"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114AD"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2F975"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8B15C" w14:textId="77777777" w:rsidR="0080601D" w:rsidRDefault="0080601D">
            <w:pPr>
              <w:pStyle w:val="ProductList-TableBody"/>
              <w:jc w:val="center"/>
            </w:pPr>
          </w:p>
        </w:tc>
      </w:tr>
    </w:tbl>
    <w:p w14:paraId="04F5E268" w14:textId="77777777" w:rsidR="0080601D" w:rsidRDefault="008D5042">
      <w:pPr>
        <w:pStyle w:val="ProductList-Offering1SubSection"/>
        <w:outlineLvl w:val="3"/>
      </w:pPr>
      <w:bookmarkStart w:id="194" w:name="_Sec755"/>
      <w:r>
        <w:t>2. Condicions del Producte</w:t>
      </w:r>
      <w:bookmarkEnd w:id="194"/>
    </w:p>
    <w:tbl>
      <w:tblPr>
        <w:tblStyle w:val="PURTable"/>
        <w:tblW w:w="0" w:type="dxa"/>
        <w:tblLook w:val="04A0" w:firstRow="1" w:lastRow="0" w:firstColumn="1" w:lastColumn="0" w:noHBand="0" w:noVBand="1"/>
      </w:tblPr>
      <w:tblGrid>
        <w:gridCol w:w="3637"/>
        <w:gridCol w:w="3625"/>
        <w:gridCol w:w="3654"/>
      </w:tblGrid>
      <w:tr w:rsidR="0080601D" w14:paraId="7E4701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FB5984" w14:textId="77777777" w:rsidR="0080601D" w:rsidRDefault="008D504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0A5FD76" w14:textId="77777777" w:rsidR="0080601D" w:rsidRDefault="008D504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6AF96FE8" w14:textId="77777777" w:rsidR="0080601D" w:rsidRDefault="008D5042">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80601D" w14:paraId="7F19E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287C4" w14:textId="77777777" w:rsidR="0080601D" w:rsidRDefault="008D504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32EF1716" w14:textId="77777777" w:rsidR="0080601D" w:rsidRDefault="008D504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9557944" w14:textId="77777777" w:rsidR="0080601D" w:rsidRDefault="008D5042">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80601D" w14:paraId="318E40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72E28" w14:textId="77777777" w:rsidR="0080601D" w:rsidRDefault="008D504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28347" w14:textId="77777777" w:rsidR="0080601D" w:rsidRDefault="008D504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15A33754" w14:textId="77777777" w:rsidR="0080601D" w:rsidRDefault="008D504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Complements, Productes Addicionals</w:t>
            </w:r>
          </w:p>
        </w:tc>
      </w:tr>
      <w:tr w:rsidR="0080601D" w14:paraId="4ECDB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89D30" w14:textId="77777777" w:rsidR="0080601D" w:rsidRDefault="008D504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1793146E" w14:textId="77777777" w:rsidR="0080601D" w:rsidRDefault="008D5042">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37936" w14:textId="77777777" w:rsidR="0080601D" w:rsidRDefault="008D5042">
            <w:pPr>
              <w:pStyle w:val="ProductList-TableBody"/>
            </w:pPr>
            <w:r>
              <w:rPr>
                <w:color w:val="404040"/>
              </w:rPr>
              <w:t>Opció “True Up”: N/A</w:t>
            </w:r>
          </w:p>
        </w:tc>
      </w:tr>
      <w:tr w:rsidR="0080601D" w14:paraId="74CB7CD5" w14:textId="77777777">
        <w:tc>
          <w:tcPr>
            <w:tcW w:w="4040" w:type="dxa"/>
            <w:tcBorders>
              <w:top w:val="single" w:sz="4" w:space="0" w:color="000000"/>
              <w:left w:val="single" w:sz="4" w:space="0" w:color="000000"/>
              <w:bottom w:val="single" w:sz="4" w:space="0" w:color="000000"/>
              <w:right w:val="single" w:sz="4" w:space="0" w:color="000000"/>
            </w:tcBorders>
          </w:tcPr>
          <w:p w14:paraId="4501B965" w14:textId="77777777" w:rsidR="0080601D" w:rsidRDefault="008D5042">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227DD" w14:textId="77777777" w:rsidR="0080601D" w:rsidRDefault="00806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3030C4" w14:textId="77777777" w:rsidR="0080601D" w:rsidRDefault="008D504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3D80E8F8" w14:textId="77777777" w:rsidR="0080601D" w:rsidRDefault="0080601D">
      <w:pPr>
        <w:pStyle w:val="ProductList-Body"/>
      </w:pPr>
    </w:p>
    <w:p w14:paraId="15765A06" w14:textId="77777777" w:rsidR="0080601D" w:rsidRDefault="008D5042">
      <w:pPr>
        <w:pStyle w:val="ProductList-ClauseHeading"/>
        <w:outlineLvl w:val="4"/>
      </w:pPr>
      <w:r>
        <w:t>2.1 Assignació de Llicències per a llicències de sistema operatiu de sobretaula de Windows</w:t>
      </w:r>
    </w:p>
    <w:p w14:paraId="7868492E" w14:textId="77777777" w:rsidR="0080601D" w:rsidRDefault="008D5042">
      <w:pPr>
        <w:pStyle w:val="ProductList-SubClauseHeading"/>
        <w:outlineLvl w:val="5"/>
      </w:pPr>
      <w:r>
        <w:t>2.1.1 Elegibilitat d'Assignació de Llicències Per Usuari (excepte el Virtual Desktop Access)</w:t>
      </w:r>
    </w:p>
    <w:p w14:paraId="53CC61F8" w14:textId="77777777" w:rsidR="0080601D" w:rsidRDefault="008D5042">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amb un SO Susceptible d'Actualització. Aquest dispositiu també ha de ser el dispositiu de treball principal de l'Usuari Principal. </w:t>
      </w:r>
    </w:p>
    <w:p w14:paraId="62D75576" w14:textId="77777777" w:rsidR="0080601D" w:rsidRDefault="0080601D">
      <w:pPr>
        <w:pStyle w:val="ProductList-BodyIndented"/>
      </w:pPr>
    </w:p>
    <w:p w14:paraId="79F67F0F" w14:textId="77777777" w:rsidR="0080601D" w:rsidRDefault="008D5042">
      <w:pPr>
        <w:pStyle w:val="ProductList-SubClauseHeading"/>
        <w:outlineLvl w:val="5"/>
      </w:pPr>
      <w:r>
        <w:t>2.1.2 Elegibilitat d'Assignació de Llicències Per Dispositiu (excepte el Virtual Desktop Access)</w:t>
      </w:r>
    </w:p>
    <w:p w14:paraId="00755192" w14:textId="77777777" w:rsidR="0080601D" w:rsidRDefault="008D5042">
      <w:pPr>
        <w:pStyle w:val="ProductList-BodyIndented"/>
      </w:pPr>
      <w:r>
        <w:t xml:space="preserve">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i l'SO Susceptible d'Actualització s'ha d'instal·lar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L'assignació de llicències Per Dispositiu és permanent, tret que el Client tingui Software Assurance per al dispositiu.</w:t>
      </w:r>
    </w:p>
    <w:p w14:paraId="2FC70FE7" w14:textId="77777777" w:rsidR="0080601D" w:rsidRDefault="0080601D">
      <w:pPr>
        <w:pStyle w:val="ProductList-BodyIndented"/>
      </w:pPr>
    </w:p>
    <w:p w14:paraId="02B9DDCD" w14:textId="77777777" w:rsidR="0080601D" w:rsidRDefault="008D5042">
      <w:pPr>
        <w:pStyle w:val="ProductList-SubClauseHeading"/>
        <w:outlineLvl w:val="5"/>
      </w:pPr>
      <w:r>
        <w:t>2.1.3 Elegibilitat d'Assignació de Llicències per al Virtual Desktop Access (VDA)</w:t>
      </w:r>
    </w:p>
    <w:p w14:paraId="2F7EA806" w14:textId="77777777" w:rsidR="0080601D" w:rsidRDefault="008D5042">
      <w:pPr>
        <w:pStyle w:val="ProductList-BodyIndented"/>
      </w:pPr>
      <w:r>
        <w:t>Es poden assignar llicències de l'VDA per Usuari i per Dispositiu a qualsevol usuari o dispositiu.</w:t>
      </w:r>
    </w:p>
    <w:p w14:paraId="2900C643" w14:textId="77777777" w:rsidR="0080601D" w:rsidRDefault="0080601D">
      <w:pPr>
        <w:pStyle w:val="ProductList-BodyIndented"/>
      </w:pPr>
    </w:p>
    <w:p w14:paraId="1DC2C388" w14:textId="77777777" w:rsidR="0080601D" w:rsidRDefault="008D5042">
      <w:pPr>
        <w:pStyle w:val="ProductList-ClauseHeading"/>
        <w:outlineLvl w:val="4"/>
      </w:pPr>
      <w:r>
        <w:t>2.2 Sistemes Operatius Susceptibles d'Actualització</w:t>
      </w:r>
    </w:p>
    <w:p w14:paraId="53D409AA" w14:textId="77777777" w:rsidR="0080601D" w:rsidRDefault="008D5042">
      <w:pPr>
        <w:pStyle w:val="ProductList-Body"/>
      </w:pPr>
      <w:r>
        <w:t xml:space="preserve">El programari del Windows adquirit en virtut d'un contracte de llicències per volum només es pot instal·lar o activar en dispositius amb llicència per executar un dels sistemes operatius (SO) susceptibles d'actualització següents.  </w:t>
      </w:r>
    </w:p>
    <w:p w14:paraId="0883AB5F" w14:textId="77777777" w:rsidR="0080601D" w:rsidRDefault="0080601D">
      <w:pPr>
        <w:pStyle w:val="ProductList-Body"/>
      </w:pPr>
    </w:p>
    <w:p w14:paraId="3E5206D2" w14:textId="77777777" w:rsidR="0080601D" w:rsidRDefault="008D5042">
      <w:pPr>
        <w:pStyle w:val="ProductList-SubClauseHeading"/>
        <w:outlineLvl w:val="5"/>
      </w:pPr>
      <w:r>
        <w:t>2.2.1 SO Susceptible d'Actualització: Llicències per Usuari i Llicències per Dispositiu/Usuari del Virtual Desktop Access</w:t>
      </w:r>
    </w:p>
    <w:tbl>
      <w:tblPr>
        <w:tblStyle w:val="PURTable0"/>
        <w:tblW w:w="0" w:type="dxa"/>
        <w:tblLook w:val="04A0" w:firstRow="1" w:lastRow="0" w:firstColumn="1" w:lastColumn="0" w:noHBand="0" w:noVBand="1"/>
      </w:tblPr>
      <w:tblGrid>
        <w:gridCol w:w="3530"/>
        <w:gridCol w:w="3820"/>
        <w:gridCol w:w="3206"/>
      </w:tblGrid>
      <w:tr w:rsidR="0080601D" w14:paraId="48FEA30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BDC7FAD" w14:textId="77777777" w:rsidR="0080601D" w:rsidRDefault="008D5042">
            <w:pPr>
              <w:pStyle w:val="ProductList-TableBody"/>
            </w:pPr>
            <w:r>
              <w:rPr>
                <w:color w:val="FFFFFF"/>
              </w:rPr>
              <w:t>Sistemes Operatius d'Actualització</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51B0471" w14:textId="77777777" w:rsidR="0080601D" w:rsidRDefault="008D5042">
            <w:pPr>
              <w:pStyle w:val="ProductList-TableBody"/>
              <w:jc w:val="center"/>
            </w:pPr>
            <w:r>
              <w:rPr>
                <w:color w:val="FFFFFF"/>
              </w:rPr>
              <w:t>Contracte Enterprise, Contracte de Productes i Serveis de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8860870" w14:textId="77777777" w:rsidR="0080601D" w:rsidRDefault="008D5042">
            <w:pPr>
              <w:pStyle w:val="ProductList-TableBody"/>
              <w:jc w:val="center"/>
            </w:pPr>
            <w:r>
              <w:rPr>
                <w:color w:val="FFFFFF"/>
              </w:rPr>
              <w:t>Contracte del Microsoft Cloud i de Client de Microsoft</w:t>
            </w:r>
          </w:p>
        </w:tc>
      </w:tr>
      <w:tr w:rsidR="0080601D" w14:paraId="5C5131CB" w14:textId="77777777">
        <w:tc>
          <w:tcPr>
            <w:tcW w:w="3920" w:type="dxa"/>
            <w:tcBorders>
              <w:top w:val="single" w:sz="4" w:space="0" w:color="000000"/>
              <w:left w:val="single" w:sz="4" w:space="0" w:color="000000"/>
              <w:bottom w:val="single" w:sz="4" w:space="0" w:color="000000"/>
              <w:right w:val="none" w:sz="4" w:space="0" w:color="000000"/>
            </w:tcBorders>
          </w:tcPr>
          <w:p w14:paraId="6BC12493" w14:textId="77777777" w:rsidR="0080601D" w:rsidRDefault="008D504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BA4FDDB" w14:textId="77777777" w:rsidR="0080601D" w:rsidRDefault="0080601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3ABAE79" w14:textId="77777777" w:rsidR="0080601D" w:rsidRDefault="0080601D">
            <w:pPr>
              <w:pStyle w:val="ProductList-TableBody"/>
            </w:pPr>
          </w:p>
        </w:tc>
      </w:tr>
      <w:tr w:rsidR="0080601D" w14:paraId="69270A3E" w14:textId="77777777">
        <w:tc>
          <w:tcPr>
            <w:tcW w:w="3920" w:type="dxa"/>
            <w:tcBorders>
              <w:top w:val="single" w:sz="4" w:space="0" w:color="000000"/>
              <w:left w:val="single" w:sz="4" w:space="0" w:color="000000"/>
              <w:bottom w:val="single" w:sz="4" w:space="0" w:color="000000"/>
              <w:right w:val="single" w:sz="4" w:space="0" w:color="000000"/>
            </w:tcBorders>
          </w:tcPr>
          <w:p w14:paraId="31F030C8" w14:textId="77777777" w:rsidR="0080601D" w:rsidRDefault="008D5042">
            <w:pPr>
              <w:pStyle w:val="ProductList-TableBody"/>
            </w:pPr>
            <w:r>
              <w:t xml:space="preserve">  Enterprise, IoT Enterprise, Pro, Pro for Workstations, Pro en Mode S</w:t>
            </w:r>
          </w:p>
        </w:tc>
        <w:tc>
          <w:tcPr>
            <w:tcW w:w="4400" w:type="dxa"/>
            <w:tcBorders>
              <w:top w:val="single" w:sz="4" w:space="0" w:color="000000"/>
              <w:left w:val="single" w:sz="4" w:space="0" w:color="000000"/>
              <w:bottom w:val="single" w:sz="4" w:space="0" w:color="000000"/>
              <w:right w:val="single" w:sz="4" w:space="0" w:color="000000"/>
            </w:tcBorders>
          </w:tcPr>
          <w:p w14:paraId="668C420B" w14:textId="77777777" w:rsidR="0080601D" w:rsidRDefault="008D504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DCE9496" w14:textId="77777777" w:rsidR="0080601D" w:rsidRDefault="008D5042">
            <w:pPr>
              <w:pStyle w:val="ProductList-TableBody"/>
              <w:jc w:val="center"/>
            </w:pPr>
            <w:r>
              <w:t>X</w:t>
            </w:r>
          </w:p>
        </w:tc>
      </w:tr>
      <w:tr w:rsidR="0080601D" w14:paraId="030B35BA" w14:textId="77777777">
        <w:tc>
          <w:tcPr>
            <w:tcW w:w="3920" w:type="dxa"/>
            <w:tcBorders>
              <w:top w:val="single" w:sz="4" w:space="0" w:color="000000"/>
              <w:left w:val="single" w:sz="4" w:space="0" w:color="000000"/>
              <w:bottom w:val="single" w:sz="4" w:space="0" w:color="000000"/>
              <w:right w:val="none" w:sz="4" w:space="0" w:color="000000"/>
            </w:tcBorders>
          </w:tcPr>
          <w:p w14:paraId="19C0DEDE" w14:textId="77777777" w:rsidR="0080601D" w:rsidRDefault="008D504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732A52C" w14:textId="77777777" w:rsidR="0080601D" w:rsidRDefault="0080601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CF73725" w14:textId="77777777" w:rsidR="0080601D" w:rsidRDefault="0080601D">
            <w:pPr>
              <w:pStyle w:val="ProductList-TableBody"/>
              <w:jc w:val="center"/>
            </w:pPr>
          </w:p>
        </w:tc>
      </w:tr>
      <w:tr w:rsidR="0080601D" w14:paraId="6BEF802F" w14:textId="77777777">
        <w:tc>
          <w:tcPr>
            <w:tcW w:w="3920" w:type="dxa"/>
            <w:tcBorders>
              <w:top w:val="single" w:sz="4" w:space="0" w:color="000000"/>
              <w:left w:val="single" w:sz="4" w:space="0" w:color="000000"/>
              <w:bottom w:val="single" w:sz="4" w:space="0" w:color="000000"/>
              <w:right w:val="single" w:sz="4" w:space="0" w:color="000000"/>
            </w:tcBorders>
          </w:tcPr>
          <w:p w14:paraId="6018C549" w14:textId="77777777" w:rsidR="0080601D" w:rsidRDefault="008D5042">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1555B83" w14:textId="77777777" w:rsidR="0080601D" w:rsidRDefault="008D504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2A480D7" w14:textId="77777777" w:rsidR="0080601D" w:rsidRDefault="0080601D">
            <w:pPr>
              <w:pStyle w:val="ProductList-TableBody"/>
              <w:jc w:val="center"/>
            </w:pPr>
          </w:p>
        </w:tc>
      </w:tr>
    </w:tbl>
    <w:p w14:paraId="5E15813C" w14:textId="77777777" w:rsidR="0080601D" w:rsidRDefault="0080601D">
      <w:pPr>
        <w:pStyle w:val="ProductList-BodyIndented"/>
      </w:pPr>
    </w:p>
    <w:p w14:paraId="7A0BC5DE" w14:textId="77777777" w:rsidR="0080601D" w:rsidRDefault="008D5042">
      <w:pPr>
        <w:pStyle w:val="ProductList-SubClauseHeading"/>
        <w:outlineLvl w:val="5"/>
      </w:pPr>
      <w:r>
        <w:t>2.2.2 SO Susceptible d'Actualització: Llicències per Dispositiu (excepte Llicències del Virtual Desktop Access)</w:t>
      </w:r>
    </w:p>
    <w:p w14:paraId="30B2C525" w14:textId="77777777" w:rsidR="0080601D" w:rsidRDefault="008D5042">
      <w:pPr>
        <w:pStyle w:val="ProductList-BodyIndented"/>
      </w:pPr>
      <w:r>
        <w:t xml:space="preserve">Tret que el Client tingui Software Assurance per al Dispositiu, el Client ha de suprimir el SO Susceptible d'Actualització del dispositiu abans d'instal·lar el programari Windows adquirit a través d'un contracte de llicències per volum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5541DAB5" w14:textId="77777777" w:rsidR="0080601D" w:rsidRDefault="0080601D">
      <w:pPr>
        <w:pStyle w:val="ProductList-BodyIndented"/>
      </w:pPr>
    </w:p>
    <w:tbl>
      <w:tblPr>
        <w:tblStyle w:val="PURTable0"/>
        <w:tblW w:w="0" w:type="dxa"/>
        <w:tblLook w:val="04A0" w:firstRow="1" w:lastRow="0" w:firstColumn="1" w:lastColumn="0" w:noHBand="0" w:noVBand="1"/>
      </w:tblPr>
      <w:tblGrid>
        <w:gridCol w:w="3433"/>
        <w:gridCol w:w="1405"/>
        <w:gridCol w:w="1464"/>
        <w:gridCol w:w="1464"/>
        <w:gridCol w:w="1396"/>
        <w:gridCol w:w="1394"/>
      </w:tblGrid>
      <w:tr w:rsidR="0080601D" w14:paraId="78D6C5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70296B" w14:textId="77777777" w:rsidR="0080601D" w:rsidRDefault="008D5042">
            <w:pPr>
              <w:pStyle w:val="ProductList-TableBody"/>
            </w:pPr>
            <w:r>
              <w:rPr>
                <w:color w:val="FFFFFF"/>
              </w:rPr>
              <w:t>Sistemes Operatius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BF1DBA5" w14:textId="77777777" w:rsidR="0080601D" w:rsidRDefault="008D5042">
            <w:pPr>
              <w:pStyle w:val="ProductList-TableBody"/>
              <w:jc w:val="center"/>
            </w:pPr>
            <w:r>
              <w:rPr>
                <w:color w:val="FFFFFF"/>
              </w:rPr>
              <w:t>Nou Contracte Enterprise (EA)/Open Value per a Tota l'Empresa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8840064" w14:textId="77777777" w:rsidR="0080601D" w:rsidRDefault="008D5042">
            <w:pPr>
              <w:pStyle w:val="ProductList-TableBody"/>
              <w:jc w:val="center"/>
            </w:pPr>
            <w:r>
              <w:rPr>
                <w:color w:val="FFFFFF"/>
              </w:rPr>
              <w:t>Contracte Enterprise (EA) Existent/Open Value per a Tota l'Empresa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B0FBFB0" w14:textId="77777777" w:rsidR="0080601D" w:rsidRDefault="008D5042">
            <w:pPr>
              <w:pStyle w:val="ProductList-TableBody"/>
              <w:jc w:val="center"/>
            </w:pPr>
            <w:r>
              <w:rPr>
                <w:color w:val="FFFFFF"/>
              </w:rPr>
              <w:t>Contracte de Productes i Serveis de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639A817" w14:textId="77777777" w:rsidR="0080601D" w:rsidRDefault="008D5042">
            <w:pPr>
              <w:pStyle w:val="ProductList-TableBody"/>
              <w:jc w:val="center"/>
            </w:pPr>
            <w:r>
              <w:rPr>
                <w:color w:val="FFFFFF"/>
              </w:rPr>
              <w:t>Contracte del Microsoft Cloud i de Client de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CF25C95" w14:textId="77777777" w:rsidR="0080601D" w:rsidRDefault="008D5042">
            <w:pPr>
              <w:pStyle w:val="ProductList-TableBody"/>
              <w:jc w:val="center"/>
            </w:pPr>
            <w:r>
              <w:rPr>
                <w:color w:val="FFFFFF"/>
              </w:rPr>
              <w:t>Academic i Charity</w:t>
            </w:r>
          </w:p>
        </w:tc>
      </w:tr>
      <w:tr w:rsidR="0080601D" w14:paraId="34123471" w14:textId="77777777">
        <w:tc>
          <w:tcPr>
            <w:tcW w:w="4040" w:type="dxa"/>
            <w:tcBorders>
              <w:top w:val="single" w:sz="4" w:space="0" w:color="000000"/>
              <w:left w:val="single" w:sz="4" w:space="0" w:color="000000"/>
              <w:bottom w:val="single" w:sz="4" w:space="0" w:color="000000"/>
              <w:right w:val="none" w:sz="4" w:space="0" w:color="000000"/>
            </w:tcBorders>
          </w:tcPr>
          <w:p w14:paraId="625DE609" w14:textId="77777777" w:rsidR="0080601D" w:rsidRDefault="008D504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74EC71A" w14:textId="77777777" w:rsidR="0080601D" w:rsidRDefault="00806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391680" w14:textId="77777777" w:rsidR="0080601D" w:rsidRDefault="00806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20EF1D" w14:textId="77777777" w:rsidR="0080601D" w:rsidRDefault="00806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81F15E" w14:textId="77777777" w:rsidR="0080601D" w:rsidRDefault="0080601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158813" w14:textId="77777777" w:rsidR="0080601D" w:rsidRDefault="0080601D">
            <w:pPr>
              <w:pStyle w:val="ProductList-TableBody"/>
              <w:jc w:val="center"/>
            </w:pPr>
          </w:p>
        </w:tc>
      </w:tr>
      <w:tr w:rsidR="0080601D" w14:paraId="0E238222" w14:textId="77777777">
        <w:tc>
          <w:tcPr>
            <w:tcW w:w="4040" w:type="dxa"/>
            <w:tcBorders>
              <w:top w:val="single" w:sz="4" w:space="0" w:color="000000"/>
              <w:left w:val="single" w:sz="4" w:space="0" w:color="000000"/>
              <w:bottom w:val="single" w:sz="4" w:space="0" w:color="000000"/>
              <w:right w:val="single" w:sz="4" w:space="0" w:color="000000"/>
            </w:tcBorders>
          </w:tcPr>
          <w:p w14:paraId="3972B07D" w14:textId="77777777" w:rsidR="0080601D" w:rsidRDefault="008D5042">
            <w:pPr>
              <w:pStyle w:val="ProductList-TableBody"/>
            </w:pPr>
            <w:r>
              <w:t xml:space="preserve">  Enterprise, Pro, Pro for Workstations, Pro en mode S</w:t>
            </w:r>
          </w:p>
        </w:tc>
        <w:tc>
          <w:tcPr>
            <w:tcW w:w="1600" w:type="dxa"/>
            <w:tcBorders>
              <w:top w:val="single" w:sz="4" w:space="0" w:color="000000"/>
              <w:left w:val="single" w:sz="4" w:space="0" w:color="000000"/>
              <w:bottom w:val="single" w:sz="4" w:space="0" w:color="000000"/>
              <w:right w:val="single" w:sz="4" w:space="0" w:color="000000"/>
            </w:tcBorders>
          </w:tcPr>
          <w:p w14:paraId="7FE9724A" w14:textId="77777777" w:rsidR="0080601D" w:rsidRDefault="008D50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D27AA4" w14:textId="77777777" w:rsidR="0080601D" w:rsidRDefault="008D50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B7C5DC" w14:textId="77777777" w:rsidR="0080601D" w:rsidRDefault="008D50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2E726B" w14:textId="77777777" w:rsidR="0080601D" w:rsidRDefault="008D50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E8697C" w14:textId="77777777" w:rsidR="0080601D" w:rsidRDefault="008D5042">
            <w:pPr>
              <w:pStyle w:val="ProductList-TableBody"/>
              <w:jc w:val="center"/>
            </w:pPr>
            <w:r>
              <w:t>X</w:t>
            </w:r>
          </w:p>
        </w:tc>
      </w:tr>
      <w:tr w:rsidR="0080601D" w14:paraId="40FF7380" w14:textId="77777777">
        <w:tc>
          <w:tcPr>
            <w:tcW w:w="4040" w:type="dxa"/>
            <w:tcBorders>
              <w:top w:val="single" w:sz="4" w:space="0" w:color="000000"/>
              <w:left w:val="single" w:sz="4" w:space="0" w:color="000000"/>
              <w:bottom w:val="single" w:sz="4" w:space="0" w:color="000000"/>
              <w:right w:val="single" w:sz="4" w:space="0" w:color="000000"/>
            </w:tcBorders>
          </w:tcPr>
          <w:p w14:paraId="0343FBCA" w14:textId="77777777" w:rsidR="0080601D" w:rsidRDefault="008D5042">
            <w:pPr>
              <w:pStyle w:val="ProductList-TableBody"/>
            </w:pPr>
            <w:r>
              <w:t xml:space="preserve">  Education, Home, Home en mode S</w:t>
            </w:r>
          </w:p>
        </w:tc>
        <w:tc>
          <w:tcPr>
            <w:tcW w:w="1600" w:type="dxa"/>
            <w:tcBorders>
              <w:top w:val="single" w:sz="4" w:space="0" w:color="000000"/>
              <w:left w:val="single" w:sz="4" w:space="0" w:color="000000"/>
              <w:bottom w:val="single" w:sz="4" w:space="0" w:color="000000"/>
              <w:right w:val="single" w:sz="4" w:space="0" w:color="000000"/>
            </w:tcBorders>
          </w:tcPr>
          <w:p w14:paraId="621F3904" w14:textId="77777777" w:rsidR="0080601D" w:rsidRDefault="00806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DB36FB" w14:textId="77777777" w:rsidR="0080601D" w:rsidRDefault="00806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D91494" w14:textId="77777777" w:rsidR="0080601D" w:rsidRDefault="00806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F719A1" w14:textId="77777777" w:rsidR="0080601D" w:rsidRDefault="00806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9F013D" w14:textId="77777777" w:rsidR="0080601D" w:rsidRDefault="008D5042">
            <w:pPr>
              <w:pStyle w:val="ProductList-TableBody"/>
              <w:jc w:val="center"/>
            </w:pPr>
            <w:r>
              <w:t>X</w:t>
            </w:r>
          </w:p>
        </w:tc>
      </w:tr>
      <w:tr w:rsidR="0080601D" w14:paraId="532706B8" w14:textId="77777777">
        <w:tc>
          <w:tcPr>
            <w:tcW w:w="4040" w:type="dxa"/>
            <w:tcBorders>
              <w:top w:val="single" w:sz="4" w:space="0" w:color="000000"/>
              <w:left w:val="single" w:sz="4" w:space="0" w:color="000000"/>
              <w:bottom w:val="single" w:sz="4" w:space="0" w:color="000000"/>
              <w:right w:val="none" w:sz="4" w:space="0" w:color="000000"/>
            </w:tcBorders>
          </w:tcPr>
          <w:p w14:paraId="22FED689" w14:textId="77777777" w:rsidR="0080601D" w:rsidRDefault="008D504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57901DD" w14:textId="77777777" w:rsidR="0080601D" w:rsidRDefault="00806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4948B0" w14:textId="77777777" w:rsidR="0080601D" w:rsidRDefault="00806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7653C4" w14:textId="77777777" w:rsidR="0080601D" w:rsidRDefault="00806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785925" w14:textId="77777777" w:rsidR="0080601D" w:rsidRDefault="0080601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E00E392" w14:textId="77777777" w:rsidR="0080601D" w:rsidRDefault="0080601D">
            <w:pPr>
              <w:pStyle w:val="ProductList-TableBody"/>
              <w:jc w:val="center"/>
            </w:pPr>
          </w:p>
        </w:tc>
      </w:tr>
      <w:tr w:rsidR="0080601D" w14:paraId="5AC6A027" w14:textId="77777777">
        <w:tc>
          <w:tcPr>
            <w:tcW w:w="4040" w:type="dxa"/>
            <w:tcBorders>
              <w:top w:val="single" w:sz="4" w:space="0" w:color="000000"/>
              <w:left w:val="single" w:sz="4" w:space="0" w:color="000000"/>
              <w:bottom w:val="single" w:sz="4" w:space="0" w:color="000000"/>
              <w:right w:val="single" w:sz="4" w:space="0" w:color="000000"/>
            </w:tcBorders>
          </w:tcPr>
          <w:p w14:paraId="1B39A0E8" w14:textId="77777777" w:rsidR="0080601D" w:rsidRDefault="008D504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CDE9284" w14:textId="77777777" w:rsidR="0080601D" w:rsidRDefault="008D50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A78833" w14:textId="77777777" w:rsidR="0080601D" w:rsidRDefault="008D50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20F9DA" w14:textId="77777777" w:rsidR="0080601D" w:rsidRDefault="008D50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1DD432" w14:textId="77777777" w:rsidR="0080601D" w:rsidRDefault="00806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625E40" w14:textId="77777777" w:rsidR="0080601D" w:rsidRDefault="008D5042">
            <w:pPr>
              <w:pStyle w:val="ProductList-TableBody"/>
              <w:jc w:val="center"/>
            </w:pPr>
            <w:r>
              <w:t>X</w:t>
            </w:r>
          </w:p>
        </w:tc>
      </w:tr>
      <w:tr w:rsidR="0080601D" w14:paraId="49C36723" w14:textId="77777777">
        <w:tc>
          <w:tcPr>
            <w:tcW w:w="4040" w:type="dxa"/>
            <w:tcBorders>
              <w:top w:val="single" w:sz="4" w:space="0" w:color="000000"/>
              <w:left w:val="single" w:sz="4" w:space="0" w:color="000000"/>
              <w:bottom w:val="single" w:sz="4" w:space="0" w:color="000000"/>
              <w:right w:val="single" w:sz="4" w:space="0" w:color="000000"/>
            </w:tcBorders>
          </w:tcPr>
          <w:p w14:paraId="10FAEF62" w14:textId="77777777" w:rsidR="0080601D" w:rsidRDefault="008D504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5BE35B5" w14:textId="77777777" w:rsidR="0080601D" w:rsidRDefault="00806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1F0F95" w14:textId="77777777" w:rsidR="0080601D" w:rsidRDefault="00806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A5B51F" w14:textId="77777777" w:rsidR="0080601D" w:rsidRDefault="00806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2258F9" w14:textId="77777777" w:rsidR="0080601D" w:rsidRDefault="00806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BC4C2E" w14:textId="77777777" w:rsidR="0080601D" w:rsidRDefault="008D5042">
            <w:pPr>
              <w:pStyle w:val="ProductList-TableBody"/>
              <w:jc w:val="center"/>
            </w:pPr>
            <w:r>
              <w:t>X</w:t>
            </w:r>
          </w:p>
        </w:tc>
      </w:tr>
      <w:tr w:rsidR="0080601D" w14:paraId="4DB19921" w14:textId="77777777">
        <w:tc>
          <w:tcPr>
            <w:tcW w:w="4040" w:type="dxa"/>
            <w:tcBorders>
              <w:top w:val="single" w:sz="4" w:space="0" w:color="000000"/>
              <w:left w:val="single" w:sz="4" w:space="0" w:color="000000"/>
              <w:bottom w:val="single" w:sz="4" w:space="0" w:color="000000"/>
              <w:right w:val="none" w:sz="4" w:space="0" w:color="000000"/>
            </w:tcBorders>
          </w:tcPr>
          <w:p w14:paraId="68588F2A" w14:textId="77777777" w:rsidR="0080601D" w:rsidRDefault="008D504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8793C37" w14:textId="77777777" w:rsidR="0080601D" w:rsidRDefault="00806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07CA6B" w14:textId="77777777" w:rsidR="0080601D" w:rsidRDefault="00806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ED4CCE" w14:textId="77777777" w:rsidR="0080601D" w:rsidRDefault="00806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A83DD2" w14:textId="77777777" w:rsidR="0080601D" w:rsidRDefault="0080601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5889F7" w14:textId="77777777" w:rsidR="0080601D" w:rsidRDefault="0080601D">
            <w:pPr>
              <w:pStyle w:val="ProductList-TableBody"/>
              <w:jc w:val="center"/>
            </w:pPr>
          </w:p>
        </w:tc>
      </w:tr>
      <w:tr w:rsidR="0080601D" w14:paraId="43F67512" w14:textId="77777777">
        <w:tc>
          <w:tcPr>
            <w:tcW w:w="4040" w:type="dxa"/>
            <w:tcBorders>
              <w:top w:val="single" w:sz="4" w:space="0" w:color="000000"/>
              <w:left w:val="single" w:sz="4" w:space="0" w:color="000000"/>
              <w:bottom w:val="single" w:sz="4" w:space="0" w:color="000000"/>
              <w:right w:val="single" w:sz="4" w:space="0" w:color="000000"/>
            </w:tcBorders>
          </w:tcPr>
          <w:p w14:paraId="314C5D02" w14:textId="77777777" w:rsidR="0080601D" w:rsidRDefault="008D504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998DD48" w14:textId="77777777" w:rsidR="0080601D" w:rsidRDefault="008D50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6DFEE7" w14:textId="77777777" w:rsidR="0080601D" w:rsidRDefault="008D50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D8C567" w14:textId="77777777" w:rsidR="0080601D" w:rsidRDefault="008D50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19BFF5" w14:textId="77777777" w:rsidR="0080601D" w:rsidRDefault="00806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E5F50B" w14:textId="77777777" w:rsidR="0080601D" w:rsidRDefault="008D5042">
            <w:pPr>
              <w:pStyle w:val="ProductList-TableBody"/>
              <w:jc w:val="center"/>
            </w:pPr>
            <w:r>
              <w:t>X</w:t>
            </w:r>
          </w:p>
        </w:tc>
      </w:tr>
      <w:tr w:rsidR="0080601D" w14:paraId="03DA8FD2" w14:textId="77777777">
        <w:tc>
          <w:tcPr>
            <w:tcW w:w="4040" w:type="dxa"/>
            <w:tcBorders>
              <w:top w:val="single" w:sz="4" w:space="0" w:color="000000"/>
              <w:left w:val="single" w:sz="4" w:space="0" w:color="000000"/>
              <w:bottom w:val="single" w:sz="4" w:space="0" w:color="000000"/>
              <w:right w:val="single" w:sz="4" w:space="0" w:color="000000"/>
            </w:tcBorders>
          </w:tcPr>
          <w:p w14:paraId="60F617B7" w14:textId="77777777" w:rsidR="0080601D" w:rsidRDefault="008D504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BF8C210" w14:textId="77777777" w:rsidR="0080601D" w:rsidRDefault="00806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39BFF1" w14:textId="77777777" w:rsidR="0080601D" w:rsidRDefault="00806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85827A" w14:textId="77777777" w:rsidR="0080601D" w:rsidRDefault="00806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EB5AF6" w14:textId="77777777" w:rsidR="0080601D" w:rsidRDefault="00806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0D64A3" w14:textId="77777777" w:rsidR="0080601D" w:rsidRDefault="008D5042">
            <w:pPr>
              <w:pStyle w:val="ProductList-TableBody"/>
              <w:jc w:val="center"/>
            </w:pPr>
            <w:r>
              <w:t>X</w:t>
            </w:r>
          </w:p>
        </w:tc>
      </w:tr>
      <w:tr w:rsidR="0080601D" w14:paraId="7129BC75" w14:textId="77777777">
        <w:tc>
          <w:tcPr>
            <w:tcW w:w="4040" w:type="dxa"/>
            <w:tcBorders>
              <w:top w:val="single" w:sz="4" w:space="0" w:color="000000"/>
              <w:left w:val="single" w:sz="4" w:space="0" w:color="000000"/>
              <w:bottom w:val="single" w:sz="4" w:space="0" w:color="000000"/>
              <w:right w:val="none" w:sz="4" w:space="0" w:color="000000"/>
            </w:tcBorders>
          </w:tcPr>
          <w:p w14:paraId="72CC0D27" w14:textId="77777777" w:rsidR="0080601D" w:rsidRDefault="008D504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9219545" w14:textId="77777777" w:rsidR="0080601D" w:rsidRDefault="00806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683489" w14:textId="77777777" w:rsidR="0080601D" w:rsidRDefault="00806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B435A7" w14:textId="77777777" w:rsidR="0080601D" w:rsidRDefault="00806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7AFEE3" w14:textId="77777777" w:rsidR="0080601D" w:rsidRDefault="0080601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59145A6" w14:textId="77777777" w:rsidR="0080601D" w:rsidRDefault="0080601D">
            <w:pPr>
              <w:pStyle w:val="ProductList-TableBody"/>
              <w:jc w:val="center"/>
            </w:pPr>
          </w:p>
        </w:tc>
      </w:tr>
      <w:tr w:rsidR="0080601D" w14:paraId="205A6354" w14:textId="77777777">
        <w:tc>
          <w:tcPr>
            <w:tcW w:w="4040" w:type="dxa"/>
            <w:tcBorders>
              <w:top w:val="single" w:sz="4" w:space="0" w:color="000000"/>
              <w:left w:val="single" w:sz="4" w:space="0" w:color="000000"/>
              <w:bottom w:val="single" w:sz="4" w:space="0" w:color="000000"/>
              <w:right w:val="single" w:sz="4" w:space="0" w:color="000000"/>
            </w:tcBorders>
          </w:tcPr>
          <w:p w14:paraId="692FB575" w14:textId="77777777" w:rsidR="0080601D" w:rsidRDefault="008D504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6514B81" w14:textId="77777777" w:rsidR="0080601D" w:rsidRDefault="008D50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CA7352" w14:textId="77777777" w:rsidR="0080601D" w:rsidRDefault="00806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B6FA5E" w14:textId="77777777" w:rsidR="0080601D" w:rsidRDefault="008D50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AF9900" w14:textId="77777777" w:rsidR="0080601D" w:rsidRDefault="00806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8D7F54" w14:textId="77777777" w:rsidR="0080601D" w:rsidRDefault="008D5042">
            <w:pPr>
              <w:pStyle w:val="ProductList-TableBody"/>
              <w:jc w:val="center"/>
            </w:pPr>
            <w:r>
              <w:t>X</w:t>
            </w:r>
          </w:p>
        </w:tc>
      </w:tr>
      <w:tr w:rsidR="0080601D" w14:paraId="43175D29" w14:textId="77777777">
        <w:tc>
          <w:tcPr>
            <w:tcW w:w="4040" w:type="dxa"/>
            <w:tcBorders>
              <w:top w:val="single" w:sz="4" w:space="0" w:color="000000"/>
              <w:left w:val="single" w:sz="4" w:space="0" w:color="000000"/>
              <w:bottom w:val="single" w:sz="4" w:space="0" w:color="000000"/>
              <w:right w:val="single" w:sz="4" w:space="0" w:color="000000"/>
            </w:tcBorders>
          </w:tcPr>
          <w:p w14:paraId="46A14EA1" w14:textId="77777777" w:rsidR="0080601D" w:rsidRDefault="008D504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5524A69" w14:textId="77777777" w:rsidR="0080601D" w:rsidRDefault="00806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FD6268" w14:textId="77777777" w:rsidR="0080601D" w:rsidRDefault="00806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B4F578" w14:textId="77777777" w:rsidR="0080601D" w:rsidRDefault="00806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39AD39" w14:textId="77777777" w:rsidR="0080601D" w:rsidRDefault="00806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B73920" w14:textId="77777777" w:rsidR="0080601D" w:rsidRDefault="008D5042">
            <w:pPr>
              <w:pStyle w:val="ProductList-TableBody"/>
              <w:jc w:val="center"/>
            </w:pPr>
            <w:r>
              <w:t>X</w:t>
            </w:r>
          </w:p>
        </w:tc>
      </w:tr>
      <w:tr w:rsidR="0080601D" w14:paraId="6F1D5AB6" w14:textId="77777777">
        <w:tc>
          <w:tcPr>
            <w:tcW w:w="4040" w:type="dxa"/>
            <w:tcBorders>
              <w:top w:val="single" w:sz="4" w:space="0" w:color="000000"/>
              <w:left w:val="single" w:sz="4" w:space="0" w:color="000000"/>
              <w:bottom w:val="single" w:sz="4" w:space="0" w:color="000000"/>
              <w:right w:val="none" w:sz="4" w:space="0" w:color="000000"/>
            </w:tcBorders>
          </w:tcPr>
          <w:p w14:paraId="725DD43E" w14:textId="77777777" w:rsidR="0080601D" w:rsidRDefault="008D504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4A45360" w14:textId="77777777" w:rsidR="0080601D" w:rsidRDefault="00806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1F3F4C" w14:textId="77777777" w:rsidR="0080601D" w:rsidRDefault="00806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CC3401" w14:textId="77777777" w:rsidR="0080601D" w:rsidRDefault="00806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F3EBB1" w14:textId="77777777" w:rsidR="0080601D" w:rsidRDefault="0080601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8A5E3B4" w14:textId="77777777" w:rsidR="0080601D" w:rsidRDefault="0080601D">
            <w:pPr>
              <w:pStyle w:val="ProductList-TableBody"/>
              <w:jc w:val="center"/>
            </w:pPr>
          </w:p>
        </w:tc>
      </w:tr>
      <w:tr w:rsidR="0080601D" w14:paraId="433D1878" w14:textId="77777777">
        <w:tc>
          <w:tcPr>
            <w:tcW w:w="4040" w:type="dxa"/>
            <w:tcBorders>
              <w:top w:val="single" w:sz="4" w:space="0" w:color="000000"/>
              <w:left w:val="single" w:sz="4" w:space="0" w:color="000000"/>
              <w:bottom w:val="single" w:sz="4" w:space="0" w:color="000000"/>
              <w:right w:val="single" w:sz="4" w:space="0" w:color="000000"/>
            </w:tcBorders>
          </w:tcPr>
          <w:p w14:paraId="542DEEA7" w14:textId="77777777" w:rsidR="0080601D" w:rsidRDefault="008D504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129644C" w14:textId="77777777" w:rsidR="0080601D" w:rsidRDefault="008D50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F9731B" w14:textId="77777777" w:rsidR="0080601D" w:rsidRDefault="00806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C18ED4" w14:textId="77777777" w:rsidR="0080601D" w:rsidRDefault="008D50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912CF3" w14:textId="77777777" w:rsidR="0080601D" w:rsidRDefault="00806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7644E0" w14:textId="77777777" w:rsidR="0080601D" w:rsidRDefault="008D5042">
            <w:pPr>
              <w:pStyle w:val="ProductList-TableBody"/>
              <w:jc w:val="center"/>
            </w:pPr>
            <w:r>
              <w:t>X</w:t>
            </w:r>
          </w:p>
        </w:tc>
      </w:tr>
      <w:tr w:rsidR="0080601D" w14:paraId="4192EAD7" w14:textId="77777777">
        <w:tc>
          <w:tcPr>
            <w:tcW w:w="4040" w:type="dxa"/>
            <w:tcBorders>
              <w:top w:val="single" w:sz="4" w:space="0" w:color="000000"/>
              <w:left w:val="single" w:sz="4" w:space="0" w:color="000000"/>
              <w:bottom w:val="single" w:sz="4" w:space="0" w:color="000000"/>
              <w:right w:val="single" w:sz="4" w:space="0" w:color="000000"/>
            </w:tcBorders>
          </w:tcPr>
          <w:p w14:paraId="19E09E4B" w14:textId="77777777" w:rsidR="0080601D" w:rsidRDefault="008D504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9256FE6" w14:textId="77777777" w:rsidR="0080601D" w:rsidRDefault="00806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429D6E" w14:textId="77777777" w:rsidR="0080601D" w:rsidRDefault="00806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9E3463" w14:textId="77777777" w:rsidR="0080601D" w:rsidRDefault="00806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4CB958" w14:textId="77777777" w:rsidR="0080601D" w:rsidRDefault="00806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6F36B8" w14:textId="77777777" w:rsidR="0080601D" w:rsidRDefault="008D5042">
            <w:pPr>
              <w:pStyle w:val="ProductList-TableBody"/>
              <w:jc w:val="center"/>
            </w:pPr>
            <w:r>
              <w:t>X</w:t>
            </w:r>
          </w:p>
        </w:tc>
      </w:tr>
      <w:tr w:rsidR="0080601D" w14:paraId="5CC5FA71" w14:textId="77777777">
        <w:tc>
          <w:tcPr>
            <w:tcW w:w="4040" w:type="dxa"/>
            <w:tcBorders>
              <w:top w:val="single" w:sz="4" w:space="0" w:color="000000"/>
              <w:left w:val="single" w:sz="4" w:space="0" w:color="000000"/>
              <w:bottom w:val="single" w:sz="4" w:space="0" w:color="000000"/>
              <w:right w:val="none" w:sz="4" w:space="0" w:color="000000"/>
            </w:tcBorders>
          </w:tcPr>
          <w:p w14:paraId="3C480436" w14:textId="77777777" w:rsidR="0080601D" w:rsidRDefault="008D504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1D657BF" w14:textId="77777777" w:rsidR="0080601D" w:rsidRDefault="00806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F102D9" w14:textId="77777777" w:rsidR="0080601D" w:rsidRDefault="00806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06E4BE" w14:textId="77777777" w:rsidR="0080601D" w:rsidRDefault="00806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8249C8" w14:textId="77777777" w:rsidR="0080601D" w:rsidRDefault="0080601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5541B1" w14:textId="77777777" w:rsidR="0080601D" w:rsidRDefault="0080601D">
            <w:pPr>
              <w:pStyle w:val="ProductList-TableBody"/>
              <w:jc w:val="center"/>
            </w:pPr>
          </w:p>
        </w:tc>
      </w:tr>
      <w:tr w:rsidR="0080601D" w14:paraId="5717BC20" w14:textId="77777777">
        <w:tc>
          <w:tcPr>
            <w:tcW w:w="4040" w:type="dxa"/>
            <w:tcBorders>
              <w:top w:val="single" w:sz="4" w:space="0" w:color="000000"/>
              <w:left w:val="single" w:sz="4" w:space="0" w:color="000000"/>
              <w:bottom w:val="single" w:sz="4" w:space="0" w:color="000000"/>
              <w:right w:val="single" w:sz="4" w:space="0" w:color="000000"/>
            </w:tcBorders>
          </w:tcPr>
          <w:p w14:paraId="3225A468" w14:textId="77777777" w:rsidR="0080601D" w:rsidRDefault="008D504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920FE13" w14:textId="77777777" w:rsidR="0080601D" w:rsidRDefault="008D50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C00601" w14:textId="77777777" w:rsidR="0080601D" w:rsidRDefault="00806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B32BCE" w14:textId="77777777" w:rsidR="0080601D" w:rsidRDefault="008D50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A456B4" w14:textId="77777777" w:rsidR="0080601D" w:rsidRDefault="00806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9EFB33" w14:textId="77777777" w:rsidR="0080601D" w:rsidRDefault="008D5042">
            <w:pPr>
              <w:pStyle w:val="ProductList-TableBody"/>
              <w:jc w:val="center"/>
            </w:pPr>
            <w:r>
              <w:t>X</w:t>
            </w:r>
          </w:p>
        </w:tc>
      </w:tr>
      <w:tr w:rsidR="0080601D" w14:paraId="4D7179F8" w14:textId="77777777">
        <w:tc>
          <w:tcPr>
            <w:tcW w:w="4040" w:type="dxa"/>
            <w:tcBorders>
              <w:top w:val="single" w:sz="4" w:space="0" w:color="000000"/>
              <w:left w:val="single" w:sz="4" w:space="0" w:color="000000"/>
              <w:bottom w:val="single" w:sz="4" w:space="0" w:color="000000"/>
              <w:right w:val="none" w:sz="4" w:space="0" w:color="000000"/>
            </w:tcBorders>
          </w:tcPr>
          <w:p w14:paraId="44990758" w14:textId="77777777" w:rsidR="0080601D" w:rsidRDefault="008D5042">
            <w:pPr>
              <w:pStyle w:val="ProductList-TableBody"/>
            </w:pPr>
            <w:r>
              <w:rPr>
                <w:b/>
              </w:rPr>
              <w:t>Sistemes Operatius Windows Embedded</w:t>
            </w:r>
          </w:p>
        </w:tc>
        <w:tc>
          <w:tcPr>
            <w:tcW w:w="1600" w:type="dxa"/>
            <w:tcBorders>
              <w:top w:val="single" w:sz="4" w:space="0" w:color="000000"/>
              <w:left w:val="none" w:sz="4" w:space="0" w:color="000000"/>
              <w:bottom w:val="single" w:sz="4" w:space="0" w:color="000000"/>
              <w:right w:val="none" w:sz="4" w:space="0" w:color="000000"/>
            </w:tcBorders>
          </w:tcPr>
          <w:p w14:paraId="3DBB8E24" w14:textId="77777777" w:rsidR="0080601D" w:rsidRDefault="00806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48C661" w14:textId="77777777" w:rsidR="0080601D" w:rsidRDefault="00806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EF6623" w14:textId="77777777" w:rsidR="0080601D" w:rsidRDefault="0080601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2DF999" w14:textId="77777777" w:rsidR="0080601D" w:rsidRDefault="0080601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CD34DB" w14:textId="77777777" w:rsidR="0080601D" w:rsidRDefault="0080601D">
            <w:pPr>
              <w:pStyle w:val="ProductList-TableBody"/>
              <w:jc w:val="center"/>
            </w:pPr>
          </w:p>
        </w:tc>
      </w:tr>
      <w:tr w:rsidR="0080601D" w14:paraId="6CFE3AD7" w14:textId="77777777">
        <w:tc>
          <w:tcPr>
            <w:tcW w:w="4040" w:type="dxa"/>
            <w:tcBorders>
              <w:top w:val="single" w:sz="4" w:space="0" w:color="000000"/>
              <w:left w:val="single" w:sz="4" w:space="0" w:color="000000"/>
              <w:bottom w:val="single" w:sz="4" w:space="0" w:color="000000"/>
              <w:right w:val="single" w:sz="4" w:space="0" w:color="000000"/>
            </w:tcBorders>
          </w:tcPr>
          <w:p w14:paraId="1560F2B7" w14:textId="77777777" w:rsidR="0080601D" w:rsidRDefault="008D504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34C253B" w14:textId="77777777" w:rsidR="0080601D" w:rsidRDefault="008D50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3D1E9A" w14:textId="77777777" w:rsidR="0080601D" w:rsidRDefault="008D50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CBCF70" w14:textId="77777777" w:rsidR="0080601D" w:rsidRDefault="008D50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E1DF31" w14:textId="77777777" w:rsidR="0080601D" w:rsidRDefault="008D50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3C3D08" w14:textId="77777777" w:rsidR="0080601D" w:rsidRDefault="008D5042">
            <w:pPr>
              <w:pStyle w:val="ProductList-TableBody"/>
              <w:jc w:val="center"/>
            </w:pPr>
            <w:r>
              <w:t>X</w:t>
            </w:r>
          </w:p>
        </w:tc>
      </w:tr>
      <w:tr w:rsidR="0080601D" w14:paraId="3B77EA08" w14:textId="77777777">
        <w:tc>
          <w:tcPr>
            <w:tcW w:w="4040" w:type="dxa"/>
            <w:tcBorders>
              <w:top w:val="single" w:sz="4" w:space="0" w:color="000000"/>
              <w:left w:val="single" w:sz="4" w:space="0" w:color="000000"/>
              <w:bottom w:val="single" w:sz="4" w:space="0" w:color="000000"/>
              <w:right w:val="single" w:sz="4" w:space="0" w:color="000000"/>
            </w:tcBorders>
          </w:tcPr>
          <w:p w14:paraId="70242943" w14:textId="77777777" w:rsidR="0080601D" w:rsidRDefault="008D504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64FE38E" w14:textId="77777777" w:rsidR="0080601D" w:rsidRDefault="008D50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D98DF0" w14:textId="77777777" w:rsidR="0080601D" w:rsidRDefault="00806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26F161" w14:textId="77777777" w:rsidR="0080601D" w:rsidRDefault="008D50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06CAC4" w14:textId="77777777" w:rsidR="0080601D" w:rsidRDefault="00806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9D8158" w14:textId="77777777" w:rsidR="0080601D" w:rsidRDefault="008D5042">
            <w:pPr>
              <w:pStyle w:val="ProductList-TableBody"/>
              <w:jc w:val="center"/>
            </w:pPr>
            <w:r>
              <w:t>X</w:t>
            </w:r>
          </w:p>
        </w:tc>
      </w:tr>
      <w:tr w:rsidR="0080601D" w14:paraId="59A63754" w14:textId="77777777">
        <w:tc>
          <w:tcPr>
            <w:tcW w:w="4040" w:type="dxa"/>
            <w:tcBorders>
              <w:top w:val="single" w:sz="4" w:space="0" w:color="000000"/>
              <w:left w:val="single" w:sz="4" w:space="0" w:color="000000"/>
              <w:bottom w:val="single" w:sz="4" w:space="0" w:color="000000"/>
              <w:right w:val="single" w:sz="4" w:space="0" w:color="000000"/>
            </w:tcBorders>
          </w:tcPr>
          <w:p w14:paraId="0259FF50" w14:textId="77777777" w:rsidR="0080601D" w:rsidRDefault="008D504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1A461B3" w14:textId="77777777" w:rsidR="0080601D" w:rsidRDefault="008D50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44EE5E" w14:textId="77777777" w:rsidR="0080601D" w:rsidRDefault="00806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794A91" w14:textId="77777777" w:rsidR="0080601D" w:rsidRDefault="008D50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2E5BEB" w14:textId="77777777" w:rsidR="0080601D" w:rsidRDefault="00806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890589" w14:textId="77777777" w:rsidR="0080601D" w:rsidRDefault="008D5042">
            <w:pPr>
              <w:pStyle w:val="ProductList-TableBody"/>
              <w:jc w:val="center"/>
            </w:pPr>
            <w:r>
              <w:t>X</w:t>
            </w:r>
          </w:p>
        </w:tc>
      </w:tr>
      <w:tr w:rsidR="0080601D" w14:paraId="410C065C" w14:textId="77777777">
        <w:tc>
          <w:tcPr>
            <w:tcW w:w="4040" w:type="dxa"/>
            <w:tcBorders>
              <w:top w:val="single" w:sz="4" w:space="0" w:color="000000"/>
              <w:left w:val="single" w:sz="4" w:space="0" w:color="000000"/>
              <w:bottom w:val="single" w:sz="4" w:space="0" w:color="000000"/>
              <w:right w:val="single" w:sz="4" w:space="0" w:color="000000"/>
            </w:tcBorders>
          </w:tcPr>
          <w:p w14:paraId="58A57432" w14:textId="77777777" w:rsidR="0080601D" w:rsidRDefault="008D5042">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E678478" w14:textId="77777777" w:rsidR="0080601D" w:rsidRDefault="008D50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51D56C" w14:textId="77777777" w:rsidR="0080601D" w:rsidRDefault="00806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75644F" w14:textId="77777777" w:rsidR="0080601D" w:rsidRDefault="008D50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95D688" w14:textId="77777777" w:rsidR="0080601D" w:rsidRDefault="00806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540336" w14:textId="77777777" w:rsidR="0080601D" w:rsidRDefault="008D5042">
            <w:pPr>
              <w:pStyle w:val="ProductList-TableBody"/>
              <w:jc w:val="center"/>
            </w:pPr>
            <w:r>
              <w:t>X</w:t>
            </w:r>
          </w:p>
        </w:tc>
      </w:tr>
      <w:tr w:rsidR="0080601D" w14:paraId="2852103C" w14:textId="77777777">
        <w:tc>
          <w:tcPr>
            <w:tcW w:w="4040" w:type="dxa"/>
            <w:tcBorders>
              <w:top w:val="single" w:sz="4" w:space="0" w:color="000000"/>
              <w:left w:val="single" w:sz="4" w:space="0" w:color="000000"/>
              <w:bottom w:val="single" w:sz="4" w:space="0" w:color="000000"/>
              <w:right w:val="single" w:sz="4" w:space="0" w:color="000000"/>
            </w:tcBorders>
          </w:tcPr>
          <w:p w14:paraId="055CC5CD" w14:textId="77777777" w:rsidR="0080601D" w:rsidRDefault="008D5042">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31CFCCC" w14:textId="77777777" w:rsidR="0080601D" w:rsidRDefault="008D50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1B0836" w14:textId="77777777" w:rsidR="0080601D" w:rsidRDefault="008D50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16BAE3" w14:textId="77777777" w:rsidR="0080601D" w:rsidRDefault="008D50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0C63F0" w14:textId="77777777" w:rsidR="0080601D" w:rsidRDefault="00806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62E758" w14:textId="77777777" w:rsidR="0080601D" w:rsidRDefault="008D5042">
            <w:pPr>
              <w:pStyle w:val="ProductList-TableBody"/>
              <w:jc w:val="center"/>
            </w:pPr>
            <w:r>
              <w:t>X</w:t>
            </w:r>
          </w:p>
        </w:tc>
      </w:tr>
      <w:tr w:rsidR="0080601D" w14:paraId="4D35FD44" w14:textId="77777777">
        <w:tc>
          <w:tcPr>
            <w:tcW w:w="4040" w:type="dxa"/>
            <w:tcBorders>
              <w:top w:val="single" w:sz="4" w:space="0" w:color="000000"/>
              <w:left w:val="single" w:sz="4" w:space="0" w:color="000000"/>
              <w:bottom w:val="single" w:sz="4" w:space="0" w:color="000000"/>
              <w:right w:val="single" w:sz="4" w:space="0" w:color="000000"/>
            </w:tcBorders>
          </w:tcPr>
          <w:p w14:paraId="6F458B9C" w14:textId="77777777" w:rsidR="0080601D" w:rsidRDefault="008D504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A09DA41" w14:textId="77777777" w:rsidR="0080601D" w:rsidRDefault="008D50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06CFBF" w14:textId="77777777" w:rsidR="0080601D" w:rsidRDefault="008D50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5CADF2" w14:textId="77777777" w:rsidR="0080601D" w:rsidRDefault="008D504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8A1BC4" w14:textId="77777777" w:rsidR="0080601D" w:rsidRDefault="0080601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581BFA" w14:textId="77777777" w:rsidR="0080601D" w:rsidRDefault="008D5042">
            <w:pPr>
              <w:pStyle w:val="ProductList-TableBody"/>
              <w:jc w:val="center"/>
            </w:pPr>
            <w:r>
              <w:t>X</w:t>
            </w:r>
          </w:p>
        </w:tc>
      </w:tr>
    </w:tbl>
    <w:p w14:paraId="2B42036E" w14:textId="77777777" w:rsidR="0080601D" w:rsidRDefault="008D5042">
      <w:pPr>
        <w:pStyle w:val="ProductList-BodyIndented"/>
      </w:pPr>
      <w:r>
        <w:rPr>
          <w:i/>
          <w:vertAlign w:val="superscript"/>
        </w:rPr>
        <w:t>1</w:t>
      </w:r>
      <w:r>
        <w:rPr>
          <w:i/>
        </w:rPr>
        <w:t xml:space="preserve">També aplicable als Dispositius Qualificats que s'han adquirit per fusió o adquisició </w:t>
      </w:r>
    </w:p>
    <w:p w14:paraId="1E8A51C1" w14:textId="77777777" w:rsidR="0080601D" w:rsidRDefault="008D5042">
      <w:pPr>
        <w:pStyle w:val="ProductList-BodyIndented"/>
      </w:pPr>
      <w:r>
        <w:rPr>
          <w:i/>
          <w:vertAlign w:val="superscript"/>
        </w:rPr>
        <w:t>2</w:t>
      </w:r>
      <w:r>
        <w:rPr>
          <w:i/>
        </w:rPr>
        <w:t xml:space="preserve">El fabricant autoritzat ha d'instal·lar el macOS abans de la venda inicial del dispositiu. </w:t>
      </w:r>
    </w:p>
    <w:p w14:paraId="3B6F14D5" w14:textId="77777777" w:rsidR="0080601D" w:rsidRDefault="0080601D">
      <w:pPr>
        <w:pStyle w:val="ProductList-BodyIndented"/>
      </w:pPr>
    </w:p>
    <w:p w14:paraId="2F7F004E" w14:textId="77777777" w:rsidR="0080601D" w:rsidRDefault="008D5042">
      <w:pPr>
        <w:pStyle w:val="ProductList-SubClauseHeading"/>
        <w:outlineLvl w:val="5"/>
      </w:pPr>
      <w:r>
        <w:t>2.2.3 SO Susceptibles d'Actualització d'Ús Restringit: Llicències per Dispositiu</w:t>
      </w:r>
    </w:p>
    <w:p w14:paraId="363B6A68" w14:textId="77777777" w:rsidR="0080601D" w:rsidRDefault="0080601D">
      <w:pPr>
        <w:pStyle w:val="ProductList-BodyIndented"/>
      </w:pPr>
    </w:p>
    <w:tbl>
      <w:tblPr>
        <w:tblStyle w:val="PURTable0"/>
        <w:tblW w:w="0" w:type="dxa"/>
        <w:tblLook w:val="04A0" w:firstRow="1" w:lastRow="0" w:firstColumn="1" w:lastColumn="0" w:noHBand="0" w:noVBand="1"/>
      </w:tblPr>
      <w:tblGrid>
        <w:gridCol w:w="3943"/>
        <w:gridCol w:w="1631"/>
        <w:gridCol w:w="1680"/>
        <w:gridCol w:w="1680"/>
        <w:gridCol w:w="1622"/>
      </w:tblGrid>
      <w:tr w:rsidR="0080601D" w14:paraId="22EDB5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06DE8DB" w14:textId="77777777" w:rsidR="0080601D" w:rsidRDefault="008D5042">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38AE191" w14:textId="77777777" w:rsidR="0080601D" w:rsidRDefault="008D5042">
            <w:pPr>
              <w:pStyle w:val="ProductList-TableBody"/>
              <w:jc w:val="center"/>
            </w:pPr>
            <w:r>
              <w:rPr>
                <w:color w:val="FFFFFF"/>
              </w:rPr>
              <w:t>Nou Contracte Enterprise (EA)/Open Value per a Tota l'Empresa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1FC4081" w14:textId="77777777" w:rsidR="0080601D" w:rsidRDefault="008D5042">
            <w:pPr>
              <w:pStyle w:val="ProductList-TableBody"/>
              <w:jc w:val="center"/>
            </w:pPr>
            <w:r>
              <w:rPr>
                <w:color w:val="FFFFFF"/>
              </w:rPr>
              <w:t>Contracte Enterprise (EA) Existent/Open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54383FB" w14:textId="77777777" w:rsidR="0080601D" w:rsidRDefault="008D5042">
            <w:pPr>
              <w:pStyle w:val="ProductList-TableBody"/>
              <w:jc w:val="center"/>
            </w:pPr>
            <w:r>
              <w:rPr>
                <w:color w:val="FFFFFF"/>
              </w:rPr>
              <w:t>Contracte de Productes i Serveis de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A2B1C69" w14:textId="77777777" w:rsidR="0080601D" w:rsidRDefault="008D5042">
            <w:pPr>
              <w:pStyle w:val="ProductList-TableBody"/>
              <w:jc w:val="center"/>
            </w:pPr>
            <w:r>
              <w:rPr>
                <w:color w:val="FFFFFF"/>
              </w:rPr>
              <w:t>Academic i Charity</w:t>
            </w:r>
          </w:p>
        </w:tc>
      </w:tr>
      <w:tr w:rsidR="0080601D" w14:paraId="28A29F4A" w14:textId="77777777">
        <w:tc>
          <w:tcPr>
            <w:tcW w:w="4660" w:type="dxa"/>
            <w:tcBorders>
              <w:top w:val="single" w:sz="4" w:space="0" w:color="000000"/>
              <w:left w:val="single" w:sz="4" w:space="0" w:color="000000"/>
              <w:bottom w:val="single" w:sz="4" w:space="0" w:color="000000"/>
              <w:right w:val="single" w:sz="4" w:space="0" w:color="000000"/>
            </w:tcBorders>
          </w:tcPr>
          <w:p w14:paraId="14494877" w14:textId="77777777" w:rsidR="0080601D" w:rsidRDefault="008D5042">
            <w:pPr>
              <w:pStyle w:val="ProductList-TableBody"/>
            </w:pPr>
            <w:r>
              <w:t>Windows 10 IoT Enterprise for Retail/Thin Clients</w:t>
            </w:r>
            <w:r>
              <w:fldChar w:fldCharType="begin"/>
            </w:r>
            <w:r>
              <w:instrText xml:space="preserve"> XE "Windows 10 IoT Enterprise for Retail/Thin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6DC28A" w14:textId="77777777" w:rsidR="0080601D" w:rsidRDefault="008D50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CD02A6" w14:textId="77777777" w:rsidR="0080601D" w:rsidRDefault="00806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EB5DF7" w14:textId="77777777" w:rsidR="0080601D" w:rsidRDefault="008D50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80A764" w14:textId="77777777" w:rsidR="0080601D" w:rsidRDefault="008D5042">
            <w:pPr>
              <w:pStyle w:val="ProductList-TableBody"/>
              <w:jc w:val="center"/>
            </w:pPr>
            <w:r>
              <w:t>X</w:t>
            </w:r>
          </w:p>
        </w:tc>
      </w:tr>
      <w:tr w:rsidR="0080601D" w14:paraId="596892E0" w14:textId="77777777">
        <w:tc>
          <w:tcPr>
            <w:tcW w:w="4660" w:type="dxa"/>
            <w:tcBorders>
              <w:top w:val="single" w:sz="4" w:space="0" w:color="000000"/>
              <w:left w:val="single" w:sz="4" w:space="0" w:color="000000"/>
              <w:bottom w:val="single" w:sz="4" w:space="0" w:color="000000"/>
              <w:right w:val="single" w:sz="4" w:space="0" w:color="000000"/>
            </w:tcBorders>
          </w:tcPr>
          <w:p w14:paraId="01C5AC62" w14:textId="77777777" w:rsidR="0080601D" w:rsidRDefault="008D5042">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72DE8E" w14:textId="77777777" w:rsidR="0080601D" w:rsidRDefault="00806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D0B4D9" w14:textId="77777777" w:rsidR="0080601D" w:rsidRDefault="00806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B6A958" w14:textId="77777777" w:rsidR="0080601D" w:rsidRDefault="008D50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8B7DDE" w14:textId="77777777" w:rsidR="0080601D" w:rsidRDefault="008D5042">
            <w:pPr>
              <w:pStyle w:val="ProductList-TableBody"/>
              <w:jc w:val="center"/>
            </w:pPr>
            <w:r>
              <w:t>X</w:t>
            </w:r>
          </w:p>
        </w:tc>
      </w:tr>
      <w:tr w:rsidR="0080601D" w14:paraId="6960EAEE" w14:textId="77777777">
        <w:tc>
          <w:tcPr>
            <w:tcW w:w="4660" w:type="dxa"/>
            <w:tcBorders>
              <w:top w:val="single" w:sz="4" w:space="0" w:color="000000"/>
              <w:left w:val="single" w:sz="4" w:space="0" w:color="000000"/>
              <w:bottom w:val="single" w:sz="4" w:space="0" w:color="000000"/>
              <w:right w:val="single" w:sz="4" w:space="0" w:color="000000"/>
            </w:tcBorders>
          </w:tcPr>
          <w:p w14:paraId="1BD7846D" w14:textId="77777777" w:rsidR="0080601D" w:rsidRDefault="008D504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001666" w14:textId="77777777" w:rsidR="0080601D" w:rsidRDefault="00806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6827DD" w14:textId="77777777" w:rsidR="0080601D" w:rsidRDefault="00806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CE16D7" w14:textId="77777777" w:rsidR="0080601D" w:rsidRDefault="008D50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4EE982" w14:textId="77777777" w:rsidR="0080601D" w:rsidRDefault="008D5042">
            <w:pPr>
              <w:pStyle w:val="ProductList-TableBody"/>
              <w:jc w:val="center"/>
            </w:pPr>
            <w:r>
              <w:t>X</w:t>
            </w:r>
          </w:p>
        </w:tc>
      </w:tr>
      <w:tr w:rsidR="0080601D" w14:paraId="6C90E0FB" w14:textId="77777777">
        <w:tc>
          <w:tcPr>
            <w:tcW w:w="4660" w:type="dxa"/>
            <w:tcBorders>
              <w:top w:val="single" w:sz="4" w:space="0" w:color="000000"/>
              <w:left w:val="single" w:sz="4" w:space="0" w:color="000000"/>
              <w:bottom w:val="single" w:sz="4" w:space="0" w:color="000000"/>
              <w:right w:val="single" w:sz="4" w:space="0" w:color="000000"/>
            </w:tcBorders>
          </w:tcPr>
          <w:p w14:paraId="4621A0F9" w14:textId="77777777" w:rsidR="0080601D" w:rsidRDefault="008D504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295B9C" w14:textId="77777777" w:rsidR="0080601D" w:rsidRDefault="00806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AC1968" w14:textId="77777777" w:rsidR="0080601D" w:rsidRDefault="00806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578B4A" w14:textId="77777777" w:rsidR="0080601D" w:rsidRDefault="008D50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876DED" w14:textId="77777777" w:rsidR="0080601D" w:rsidRDefault="008D5042">
            <w:pPr>
              <w:pStyle w:val="ProductList-TableBody"/>
              <w:jc w:val="center"/>
            </w:pPr>
            <w:r>
              <w:t>X</w:t>
            </w:r>
          </w:p>
        </w:tc>
      </w:tr>
      <w:tr w:rsidR="0080601D" w14:paraId="412F0FCC" w14:textId="77777777">
        <w:tc>
          <w:tcPr>
            <w:tcW w:w="4660" w:type="dxa"/>
            <w:tcBorders>
              <w:top w:val="single" w:sz="4" w:space="0" w:color="000000"/>
              <w:left w:val="single" w:sz="4" w:space="0" w:color="000000"/>
              <w:bottom w:val="single" w:sz="4" w:space="0" w:color="000000"/>
              <w:right w:val="single" w:sz="4" w:space="0" w:color="000000"/>
            </w:tcBorders>
          </w:tcPr>
          <w:p w14:paraId="0D13ECC1" w14:textId="77777777" w:rsidR="0080601D" w:rsidRDefault="008D504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6E6D6C" w14:textId="77777777" w:rsidR="0080601D" w:rsidRDefault="00806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68A2C0" w14:textId="77777777" w:rsidR="0080601D" w:rsidRDefault="00806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386369" w14:textId="77777777" w:rsidR="0080601D" w:rsidRDefault="008D50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4A8DCF" w14:textId="77777777" w:rsidR="0080601D" w:rsidRDefault="008D5042">
            <w:pPr>
              <w:pStyle w:val="ProductList-TableBody"/>
              <w:jc w:val="center"/>
            </w:pPr>
            <w:r>
              <w:t>X</w:t>
            </w:r>
          </w:p>
        </w:tc>
      </w:tr>
      <w:tr w:rsidR="0080601D" w14:paraId="5F3BF03B" w14:textId="77777777">
        <w:tc>
          <w:tcPr>
            <w:tcW w:w="4660" w:type="dxa"/>
            <w:tcBorders>
              <w:top w:val="single" w:sz="4" w:space="0" w:color="000000"/>
              <w:left w:val="single" w:sz="4" w:space="0" w:color="000000"/>
              <w:bottom w:val="single" w:sz="4" w:space="0" w:color="000000"/>
              <w:right w:val="single" w:sz="4" w:space="0" w:color="000000"/>
            </w:tcBorders>
          </w:tcPr>
          <w:p w14:paraId="457DD788" w14:textId="77777777" w:rsidR="0080601D" w:rsidRDefault="008D504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C24EC2" w14:textId="77777777" w:rsidR="0080601D" w:rsidRDefault="00806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540D7E" w14:textId="77777777" w:rsidR="0080601D" w:rsidRDefault="00806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966A45" w14:textId="77777777" w:rsidR="0080601D" w:rsidRDefault="008D50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77CE8F" w14:textId="77777777" w:rsidR="0080601D" w:rsidRDefault="008D5042">
            <w:pPr>
              <w:pStyle w:val="ProductList-TableBody"/>
              <w:jc w:val="center"/>
            </w:pPr>
            <w:r>
              <w:t>X</w:t>
            </w:r>
          </w:p>
        </w:tc>
      </w:tr>
      <w:tr w:rsidR="0080601D" w14:paraId="718FB30F" w14:textId="77777777">
        <w:tc>
          <w:tcPr>
            <w:tcW w:w="4660" w:type="dxa"/>
            <w:tcBorders>
              <w:top w:val="single" w:sz="4" w:space="0" w:color="000000"/>
              <w:left w:val="single" w:sz="4" w:space="0" w:color="000000"/>
              <w:bottom w:val="single" w:sz="4" w:space="0" w:color="000000"/>
              <w:right w:val="single" w:sz="4" w:space="0" w:color="000000"/>
            </w:tcBorders>
          </w:tcPr>
          <w:p w14:paraId="197BEEB0" w14:textId="77777777" w:rsidR="0080601D" w:rsidRDefault="008D504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8094F4" w14:textId="77777777" w:rsidR="0080601D" w:rsidRDefault="00806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DF2543" w14:textId="77777777" w:rsidR="0080601D" w:rsidRDefault="00806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A56643" w14:textId="77777777" w:rsidR="0080601D" w:rsidRDefault="008D50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50F9E6" w14:textId="77777777" w:rsidR="0080601D" w:rsidRDefault="008D5042">
            <w:pPr>
              <w:pStyle w:val="ProductList-TableBody"/>
              <w:jc w:val="center"/>
            </w:pPr>
            <w:r>
              <w:t>X</w:t>
            </w:r>
          </w:p>
        </w:tc>
      </w:tr>
      <w:tr w:rsidR="0080601D" w14:paraId="19569C8D" w14:textId="77777777">
        <w:tc>
          <w:tcPr>
            <w:tcW w:w="4660" w:type="dxa"/>
            <w:tcBorders>
              <w:top w:val="single" w:sz="4" w:space="0" w:color="000000"/>
              <w:left w:val="single" w:sz="4" w:space="0" w:color="000000"/>
              <w:bottom w:val="single" w:sz="4" w:space="0" w:color="000000"/>
              <w:right w:val="single" w:sz="4" w:space="0" w:color="000000"/>
            </w:tcBorders>
          </w:tcPr>
          <w:p w14:paraId="30D543BB" w14:textId="77777777" w:rsidR="0080601D" w:rsidRDefault="008D504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942B63" w14:textId="77777777" w:rsidR="0080601D" w:rsidRDefault="00806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512F42" w14:textId="77777777" w:rsidR="0080601D" w:rsidRDefault="00806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8EDCF4" w14:textId="77777777" w:rsidR="0080601D" w:rsidRDefault="008D50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BF6A1D" w14:textId="77777777" w:rsidR="0080601D" w:rsidRDefault="008D5042">
            <w:pPr>
              <w:pStyle w:val="ProductList-TableBody"/>
              <w:jc w:val="center"/>
            </w:pPr>
            <w:r>
              <w:t>X</w:t>
            </w:r>
          </w:p>
        </w:tc>
      </w:tr>
      <w:tr w:rsidR="0080601D" w14:paraId="69F1F480" w14:textId="77777777">
        <w:tc>
          <w:tcPr>
            <w:tcW w:w="4660" w:type="dxa"/>
            <w:tcBorders>
              <w:top w:val="single" w:sz="4" w:space="0" w:color="000000"/>
              <w:left w:val="single" w:sz="4" w:space="0" w:color="000000"/>
              <w:bottom w:val="single" w:sz="4" w:space="0" w:color="000000"/>
              <w:right w:val="single" w:sz="4" w:space="0" w:color="000000"/>
            </w:tcBorders>
          </w:tcPr>
          <w:p w14:paraId="2AC081AD" w14:textId="77777777" w:rsidR="0080601D" w:rsidRDefault="008D5042">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3B8305" w14:textId="77777777" w:rsidR="0080601D" w:rsidRDefault="00806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1E20FF" w14:textId="77777777" w:rsidR="0080601D" w:rsidRDefault="00806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E4A9BC" w14:textId="77777777" w:rsidR="0080601D" w:rsidRDefault="008D50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5055A3" w14:textId="77777777" w:rsidR="0080601D" w:rsidRDefault="008D5042">
            <w:pPr>
              <w:pStyle w:val="ProductList-TableBody"/>
              <w:jc w:val="center"/>
            </w:pPr>
            <w:r>
              <w:t>X</w:t>
            </w:r>
          </w:p>
        </w:tc>
      </w:tr>
      <w:tr w:rsidR="0080601D" w14:paraId="32F6E3C8" w14:textId="77777777">
        <w:tc>
          <w:tcPr>
            <w:tcW w:w="4660" w:type="dxa"/>
            <w:tcBorders>
              <w:top w:val="single" w:sz="4" w:space="0" w:color="000000"/>
              <w:left w:val="single" w:sz="4" w:space="0" w:color="000000"/>
              <w:bottom w:val="single" w:sz="4" w:space="0" w:color="000000"/>
              <w:right w:val="single" w:sz="4" w:space="0" w:color="000000"/>
            </w:tcBorders>
          </w:tcPr>
          <w:p w14:paraId="023DCBBD" w14:textId="77777777" w:rsidR="0080601D" w:rsidRDefault="008D504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BDC118" w14:textId="77777777" w:rsidR="0080601D" w:rsidRDefault="00806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A5685F" w14:textId="77777777" w:rsidR="0080601D" w:rsidRDefault="0080601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A1ED44" w14:textId="77777777" w:rsidR="0080601D" w:rsidRDefault="008D504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17FAA3" w14:textId="77777777" w:rsidR="0080601D" w:rsidRDefault="008D5042">
            <w:pPr>
              <w:pStyle w:val="ProductList-TableBody"/>
              <w:jc w:val="center"/>
            </w:pPr>
            <w:r>
              <w:t>X</w:t>
            </w:r>
          </w:p>
        </w:tc>
      </w:tr>
    </w:tbl>
    <w:p w14:paraId="448D3BB6" w14:textId="77777777" w:rsidR="0080601D" w:rsidRDefault="008D5042">
      <w:pPr>
        <w:pStyle w:val="ProductList-BodyIndented"/>
      </w:pPr>
      <w:r>
        <w:rPr>
          <w:i/>
          <w:vertAlign w:val="superscript"/>
        </w:rPr>
        <w:t>1</w:t>
      </w:r>
      <w:r>
        <w:rPr>
          <w:i/>
        </w:rPr>
        <w:t xml:space="preserve">També aplicable als Dispositius Qualificats que s'han adquirit per fusió o adquisició </w:t>
      </w:r>
    </w:p>
    <w:p w14:paraId="7938843D" w14:textId="77777777" w:rsidR="0080601D" w:rsidRDefault="0080601D">
      <w:pPr>
        <w:pStyle w:val="ProductList-BodyIndented"/>
      </w:pPr>
    </w:p>
    <w:p w14:paraId="0836112C" w14:textId="77777777" w:rsidR="0080601D" w:rsidRDefault="008D5042">
      <w:pPr>
        <w:pStyle w:val="ProductList-BodyIndented"/>
      </w:pPr>
      <w:r>
        <w:rPr>
          <w:b/>
        </w:rPr>
        <w:t>2.2.3.1 Sistemes Operatius Susceptibles d'Actualització d'Ús Restringit</w:t>
      </w:r>
    </w:p>
    <w:p w14:paraId="1D3D85F3" w14:textId="77777777" w:rsidR="0080601D" w:rsidRDefault="008D5042">
      <w:pPr>
        <w:pStyle w:val="ProductList-BodyIndented"/>
      </w:pPr>
      <w:r>
        <w:t>El dret d'utilitzar el programari Windows adquirit a través d'un contracte de llicències per volum en un dispositiu llicenciat amb un SO Susceptible d'Actualització d'Ús Restringit està limitat a l'ús concret per al qual es va dissenyar el dispositiu. El dispositiu que executa el programari Windows adquirit no es pot utilitzar com a ordinador amb finalitats generals ni com a substitut comercial viable d'aquest sistema. El programari Windows adquirit instal·lat en dispositius llicenciats amb una versió de Punt de Venda (POS) del Windows Embedded s'ha d'utilitzar, principalment, per executar una aplicació POS.</w:t>
      </w:r>
    </w:p>
    <w:p w14:paraId="5C488142" w14:textId="77777777" w:rsidR="0080601D" w:rsidRDefault="0080601D">
      <w:pPr>
        <w:pStyle w:val="ProductList-BodyIndented"/>
      </w:pPr>
    </w:p>
    <w:p w14:paraId="6493B3D7" w14:textId="77777777" w:rsidR="0080601D" w:rsidRDefault="008D5042">
      <w:pPr>
        <w:pStyle w:val="ProductList-BodyIndented"/>
      </w:pPr>
      <w:r>
        <w:rPr>
          <w:b/>
        </w:rPr>
        <w:t>2.2.3.2 Límit d'Adquisició de Software Assurance per als Sistemes Operatius Susceptibles d'Actualització d'Ús Restringit</w:t>
      </w:r>
    </w:p>
    <w:p w14:paraId="11672A68" w14:textId="77777777" w:rsidR="0080601D" w:rsidRDefault="008D5042">
      <w:pPr>
        <w:pStyle w:val="ProductList-BodyIndented"/>
      </w:pPr>
      <w:r>
        <w:t>El Software Assurance no es pot adquirir per a dispositius llicenciats amb Sistemes Operatius Susceptibles d'Actualització d'Ús Restringit. Aquesta limitació no s'aplica als dispositius llicenciats amb el Windows 10 IoT for Retail/Thin Clients.</w:t>
      </w:r>
    </w:p>
    <w:p w14:paraId="3DD28F74" w14:textId="77777777" w:rsidR="0080601D" w:rsidRDefault="0080601D">
      <w:pPr>
        <w:pStyle w:val="ProductList-BodyIndented"/>
      </w:pPr>
    </w:p>
    <w:p w14:paraId="51D62D68" w14:textId="77777777" w:rsidR="0080601D" w:rsidRDefault="008D5042">
      <w:pPr>
        <w:pStyle w:val="ProductList-ClauseHeading"/>
        <w:outlineLvl w:val="4"/>
      </w:pPr>
      <w:r>
        <w:t>2.3 Combinació de Llicències per Usuari i per Dispositiu en Inscripcions Enterprise</w:t>
      </w:r>
    </w:p>
    <w:p w14:paraId="2098C793" w14:textId="77777777" w:rsidR="0080601D" w:rsidRDefault="008D5042">
      <w:pPr>
        <w:pStyle w:val="ProductList-Body"/>
      </w:pPr>
      <w:r>
        <w:t>Els Clients poden combinar llicències del Windows per Dispositiu i per Usuari en Inscripcions Enterprise si 1) tots els usuaris de Dispositius Qualificats sense llicència estan llicenciats amb el Windows per Usuari i 2) tots els Dispositius Qualificats utilitzats per usuaris sense llicència estan llicenciats amb el Windows Per Dispositiu.</w:t>
      </w:r>
    </w:p>
    <w:p w14:paraId="202D0F3F" w14:textId="77777777" w:rsidR="0080601D" w:rsidRDefault="0080601D">
      <w:pPr>
        <w:pStyle w:val="ProductList-Body"/>
      </w:pPr>
    </w:p>
    <w:p w14:paraId="7BAEAA3E" w14:textId="77777777" w:rsidR="0080601D" w:rsidRDefault="008D5042">
      <w:pPr>
        <w:pStyle w:val="ProductList-ClauseHeading"/>
        <w:outlineLvl w:val="4"/>
      </w:pPr>
      <w:r>
        <w:t>2.4 Actualitzacions del Windows Pro/Enterprise independents de la versió per a la República Popular de la Xina</w:t>
      </w:r>
    </w:p>
    <w:p w14:paraId="76C5FBDD" w14:textId="77777777" w:rsidR="0080601D" w:rsidRDefault="008D5042">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d'utilitzar la versió de l'edició del programari que ha adquirit. Els Sistemes Operatius Susceptibles d'Actualització per a les edicions Enterprise i Pro del Windows 10 s'apliquen, respectivament, a les Llicències independents de la versió per al Windows Enterprise i el Windows Professional.</w:t>
      </w:r>
    </w:p>
    <w:p w14:paraId="245C4A7E" w14:textId="77777777" w:rsidR="0080601D" w:rsidRDefault="0080601D">
      <w:pPr>
        <w:pStyle w:val="ProductList-Body"/>
      </w:pPr>
    </w:p>
    <w:p w14:paraId="03A28B55" w14:textId="77777777" w:rsidR="0080601D" w:rsidRDefault="008D5042">
      <w:pPr>
        <w:pStyle w:val="ProductList-ClauseHeading"/>
        <w:outlineLvl w:val="4"/>
      </w:pPr>
      <w:r>
        <w:t>2.5 Substitució de Còpies de Tercers</w:t>
      </w:r>
    </w:p>
    <w:p w14:paraId="0DC80144" w14:textId="77777777" w:rsidR="0080601D" w:rsidRDefault="008D5042">
      <w:pPr>
        <w:pStyle w:val="ProductList-Body"/>
      </w:pPr>
      <w:r>
        <w:t xml:space="preserve">Abans que un tercer substitueixi còpies dels dispositius d'un Client, el Client ha de proporcionar al tercer documentació per escrit que indiqui que té les llicències necessàries per a la instal·lació. </w:t>
      </w:r>
    </w:p>
    <w:p w14:paraId="4CE548D2" w14:textId="77777777" w:rsidR="0080601D" w:rsidRDefault="0080601D">
      <w:pPr>
        <w:pStyle w:val="ProductList-Body"/>
      </w:pPr>
    </w:p>
    <w:p w14:paraId="13278632" w14:textId="77777777" w:rsidR="0080601D" w:rsidRDefault="008D5042">
      <w:pPr>
        <w:pStyle w:val="ProductList-ClauseHeading"/>
        <w:outlineLvl w:val="4"/>
      </w:pPr>
      <w:r>
        <w:t>2.6 Opcions de Subministrament Regional</w:t>
      </w:r>
    </w:p>
    <w:p w14:paraId="6E53E0D6" w14:textId="77777777" w:rsidR="0080601D" w:rsidRDefault="008D5042">
      <w:pPr>
        <w:pStyle w:val="ProductList-SubClauseHeading"/>
        <w:outlineLvl w:val="5"/>
      </w:pPr>
      <w:r>
        <w:t>2.6.1 Edicions del Windows KN</w:t>
      </w:r>
    </w:p>
    <w:p w14:paraId="22E5662F" w14:textId="77777777" w:rsidR="0080601D" w:rsidRDefault="008D5042">
      <w:pPr>
        <w:pStyle w:val="ProductList-BodyIndented"/>
      </w:pPr>
      <w:r>
        <w:t>Els clients ubicats a Corea amb un contracte de llicències per volum actiu o una inscripció poden adquirir el suport físic per a les edicions del Windows KN per a la seva implementació i ús a Corea. No es permet cap altre ús.</w:t>
      </w:r>
    </w:p>
    <w:p w14:paraId="558DD70A" w14:textId="77777777" w:rsidR="0080601D" w:rsidRDefault="0080601D">
      <w:pPr>
        <w:pStyle w:val="ProductList-BodyIndented"/>
      </w:pPr>
    </w:p>
    <w:p w14:paraId="3D7F7CCA" w14:textId="77777777" w:rsidR="0080601D" w:rsidRDefault="008D5042">
      <w:pPr>
        <w:pStyle w:val="ProductList-SubClauseHeading"/>
        <w:outlineLvl w:val="5"/>
      </w:pPr>
      <w:r>
        <w:t>2.6.2 Edicions del Windows N (sense el Windows Media Player)</w:t>
      </w:r>
    </w:p>
    <w:p w14:paraId="5EE32946" w14:textId="77777777" w:rsidR="0080601D" w:rsidRDefault="008D5042">
      <w:pPr>
        <w:pStyle w:val="ProductList-BodyIndented"/>
      </w:pPr>
      <w:r>
        <w:t>Els Clients ubicats en països establerts a la Unió Europea (UE) o l'Associació Europea de Lliure Comerç (EFTA) amb inscripcions o contractes de llicències per volum actius poden adquirir el suport físic per a les edicions del Microsoft Windows N per a la seva implementació i ús a països de la Unió Europea (UE) o l'Associació Europea de Lliure Comerç (EFTA). (A l'efecte d'Open License, un “contracte actiu” és un contracte associat a un Número d'Autorització d'Open License actiu.)</w:t>
      </w:r>
    </w:p>
    <w:p w14:paraId="4BB33EBE" w14:textId="77777777" w:rsidR="0080601D" w:rsidRDefault="0080601D">
      <w:pPr>
        <w:pStyle w:val="ProductList-BodyIndented"/>
      </w:pPr>
    </w:p>
    <w:p w14:paraId="367AD079" w14:textId="77777777" w:rsidR="0080601D" w:rsidRDefault="008D5042">
      <w:pPr>
        <w:pStyle w:val="ProductList-ClauseHeading"/>
        <w:outlineLvl w:val="4"/>
      </w:pPr>
      <w:r>
        <w:t>2.7 Windows Embedded 8 Standard Enterprise Kit</w:t>
      </w:r>
    </w:p>
    <w:p w14:paraId="209C7672" w14:textId="77777777" w:rsidR="0080601D" w:rsidRDefault="008D5042">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14:paraId="2D78A7A4" w14:textId="77777777" w:rsidR="0080601D" w:rsidRDefault="0080601D">
      <w:pPr>
        <w:pStyle w:val="ProductList-Body"/>
      </w:pPr>
    </w:p>
    <w:p w14:paraId="08C40936" w14:textId="77777777" w:rsidR="0080601D" w:rsidRDefault="008D5042">
      <w:pPr>
        <w:pStyle w:val="ProductList-ClauseHeading"/>
        <w:outlineLvl w:val="4"/>
      </w:pPr>
      <w:r>
        <w:t>2.8 Elegibilitat per a l'Adquisició de l'Actualització del Windows 10 Home al Pro per al Microsoft 365 Business Premium</w:t>
      </w:r>
    </w:p>
    <w:p w14:paraId="63A20CCB" w14:textId="77777777" w:rsidR="0080601D" w:rsidRDefault="008D5042">
      <w:pPr>
        <w:pStyle w:val="ProductList-Body"/>
      </w:pPr>
      <w:r>
        <w:t>Els Clients d'Austràlia, Canadà, els EUA, Islàndia, Japó, Noruega, Nova Zelanda, Suïssa o qualsevol país de la Unió Europea poden llicenciar tantes vegades l'Actualització del Windows 10 Home al Pro per al Microsoft 365 Business Premium com número de subscripcions del Microsoft 365 Business Premium tinguin. Malgrat les disposicions de la Secció 2.2 Sistemes Operatius d'Actualització, el Client pot instal·lar el programari de l'Actualització del Windows 10 Home al Pro per al Microsoft 365 Business Premium als dispositius llicenciats amb el Windows Home versió 7 o posterior.</w:t>
      </w:r>
    </w:p>
    <w:p w14:paraId="5AD1C014" w14:textId="77777777" w:rsidR="0080601D" w:rsidRDefault="0080601D">
      <w:pPr>
        <w:pStyle w:val="ProductList-Body"/>
      </w:pPr>
    </w:p>
    <w:p w14:paraId="3BC2B487" w14:textId="77777777" w:rsidR="0080601D" w:rsidRDefault="008D5042">
      <w:pPr>
        <w:pStyle w:val="ProductList-ClauseHeading"/>
        <w:outlineLvl w:val="4"/>
      </w:pPr>
      <w:r>
        <w:t>2.9 Elegibilitat per a l'Adquisició de Llicències de Dret del Windows 10 Home al Pro per a E3/E5</w:t>
      </w:r>
    </w:p>
    <w:p w14:paraId="37948326" w14:textId="77777777" w:rsidR="0080601D" w:rsidRDefault="008D5042">
      <w:pPr>
        <w:pStyle w:val="ProductList-SubClauseHeading"/>
        <w:outlineLvl w:val="5"/>
      </w:pPr>
      <w:r>
        <w:t>2.9.1 Requisits Previs</w:t>
      </w:r>
    </w:p>
    <w:p w14:paraId="5778160E" w14:textId="77777777" w:rsidR="0080601D" w:rsidRDefault="008D5042">
      <w:pPr>
        <w:pStyle w:val="ProductList-BodyIndented"/>
      </w:pPr>
      <w:r>
        <w:t>Malgrat les disposicions de la Secció 2.2 Sistemes Operatius d'Actualització, els Clients d'Austràlia, Canadà, els EUA, Islàndia, Japó, Noruega, Nova Zelanda, Suïssa o qualsevol país de la Unió Europea poden optar a les Llicències de Dret del Windows 10 Home al Pro per als dispositius amb llicència per al Windows Home versió 7 o posterior si han tingut una llicència continua per a algun dels productes següents des de l'1 de març de 2017:</w:t>
      </w:r>
    </w:p>
    <w:p w14:paraId="34F2FB57" w14:textId="77777777" w:rsidR="0080601D" w:rsidRDefault="008D5042" w:rsidP="008D5042">
      <w:pPr>
        <w:pStyle w:val="ProductList-Bullet"/>
        <w:numPr>
          <w:ilvl w:val="1"/>
          <w:numId w:val="25"/>
        </w:numPr>
      </w:pPr>
      <w:r>
        <w:t xml:space="preserve">Windows 10 Enterprise per dispositiu amb SA actiu </w:t>
      </w:r>
    </w:p>
    <w:p w14:paraId="68A113CB" w14:textId="77777777" w:rsidR="0080601D" w:rsidRDefault="008D5042" w:rsidP="008D5042">
      <w:pPr>
        <w:pStyle w:val="ProductList-Bullet"/>
        <w:numPr>
          <w:ilvl w:val="1"/>
          <w:numId w:val="25"/>
        </w:numPr>
      </w:pPr>
      <w:r>
        <w:t>SL del Windows 10 Enterprise E3/E5</w:t>
      </w:r>
    </w:p>
    <w:p w14:paraId="06812EC3" w14:textId="77777777" w:rsidR="0080601D" w:rsidRDefault="0080601D">
      <w:pPr>
        <w:pStyle w:val="ProductList-BodyIndented"/>
      </w:pPr>
    </w:p>
    <w:p w14:paraId="24EBA46A" w14:textId="77777777" w:rsidR="0080601D" w:rsidRDefault="008D5042">
      <w:pPr>
        <w:pStyle w:val="ProductList-SubClauseHeading"/>
        <w:outlineLvl w:val="5"/>
      </w:pPr>
      <w:r>
        <w:t>2.9.2 Requisits d'Adquisició</w:t>
      </w:r>
    </w:p>
    <w:p w14:paraId="7F0F4B79" w14:textId="77777777" w:rsidR="0080601D" w:rsidRDefault="008D5042">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Dret del Windows 10 Home al Pro només estan disponibles com a compra única i totes les unitats han d'incloure's a la mateixa comanda. Es requereix que els clients adquireixin una llicència per a cada dispositiu amb llicència per al Windows 10 Home que compleixi almenys un d'aquests criteris:</w:t>
      </w:r>
    </w:p>
    <w:p w14:paraId="08CF606A" w14:textId="77777777" w:rsidR="0080601D" w:rsidRDefault="008D5042" w:rsidP="008D5042">
      <w:pPr>
        <w:pStyle w:val="ProductList-Bullet"/>
        <w:numPr>
          <w:ilvl w:val="1"/>
          <w:numId w:val="26"/>
        </w:numPr>
      </w:pPr>
      <w:r>
        <w:t xml:space="preserve">Té llicència per al Windows 10 Enterprise per dispositiu, o </w:t>
      </w:r>
    </w:p>
    <w:p w14:paraId="16B274F0" w14:textId="77777777" w:rsidR="0080601D" w:rsidRDefault="008D5042" w:rsidP="008D5042">
      <w:pPr>
        <w:pStyle w:val="ProductList-Bullet"/>
        <w:numPr>
          <w:ilvl w:val="1"/>
          <w:numId w:val="26"/>
        </w:numPr>
      </w:pPr>
      <w:r>
        <w:t>Té instal·lat el Pro o l'Enterprise i l'utilitza un Usuari Llicenciat del Windows 10 Enterprise E3/E5</w:t>
      </w:r>
    </w:p>
    <w:p w14:paraId="573CD807" w14:textId="77777777" w:rsidR="0080601D" w:rsidRDefault="0080601D">
      <w:pPr>
        <w:pStyle w:val="ProductList-BodyIndented"/>
      </w:pPr>
    </w:p>
    <w:p w14:paraId="54387143" w14:textId="77777777" w:rsidR="0080601D" w:rsidRDefault="008D5042">
      <w:pPr>
        <w:pStyle w:val="ProductList-SubClauseHeading"/>
        <w:outlineLvl w:val="5"/>
      </w:pPr>
      <w:r>
        <w:t>2.9.3 Restriccions de Llicència</w:t>
      </w:r>
    </w:p>
    <w:p w14:paraId="145E06B0" w14:textId="77777777" w:rsidR="0080601D" w:rsidRDefault="008D5042">
      <w:pPr>
        <w:pStyle w:val="ProductList-BodyIndented"/>
      </w:pPr>
      <w:r>
        <w:t>Aquesta llicència no inclou drets per instal·lar o executar una Instància de cap versió anterior del Windows 10 Pro. Els drets de reassignació només s'apliquen a un dispositiu de substitució amb un sistema operatiu Pro o Enterprise susceptible d'actualització.</w:t>
      </w:r>
    </w:p>
    <w:p w14:paraId="76333E43" w14:textId="77777777" w:rsidR="0080601D" w:rsidRDefault="0080601D">
      <w:pPr>
        <w:pStyle w:val="ProductList-BodyIndented"/>
      </w:pPr>
    </w:p>
    <w:p w14:paraId="26E8969D" w14:textId="77777777" w:rsidR="0080601D" w:rsidRDefault="008D5042">
      <w:pPr>
        <w:pStyle w:val="ProductList-ClauseHeading"/>
        <w:outlineLvl w:val="4"/>
      </w:pPr>
      <w:r>
        <w:t>2.10 Actualitzacions Automàtiques</w:t>
      </w:r>
    </w:p>
    <w:p w14:paraId="43E6CBB1" w14:textId="77777777" w:rsidR="0080601D" w:rsidRDefault="008D5042">
      <w:pPr>
        <w:pStyle w:val="ProductList-Body"/>
      </w:pPr>
      <w:r>
        <w:t>El Client autoritza a Microsoft a baixar i instal·lar les actualitzacions automàtiques en dispositius que executen el Windows 10, tret que tinguin una configuració que les impedeixin mitjançant mètodes compatibles. Totes les actualitzacions es llicencien en virtut dels mateixos termes que el Producte al qual s'apliquen.</w:t>
      </w:r>
    </w:p>
    <w:p w14:paraId="08212A28" w14:textId="77777777" w:rsidR="0080601D" w:rsidRDefault="0080601D">
      <w:pPr>
        <w:pStyle w:val="ProductList-Body"/>
      </w:pPr>
    </w:p>
    <w:p w14:paraId="7B5B06BC" w14:textId="77777777" w:rsidR="0080601D" w:rsidRDefault="008D5042">
      <w:pPr>
        <w:pStyle w:val="ProductList-ClauseHeading"/>
        <w:outlineLvl w:val="4"/>
      </w:pPr>
      <w:r>
        <w:t>2.11 Windows 7 ESU (Actualitzacions de Seguretat Ampliades)</w:t>
      </w:r>
    </w:p>
    <w:p w14:paraId="6E1E6210" w14:textId="77777777" w:rsidR="0080601D" w:rsidRDefault="008D5042">
      <w:pPr>
        <w:pStyle w:val="ProductList-Body"/>
      </w:pPr>
      <w:r>
        <w:t xml:space="preserve">El Client pot adquirir llicències del Windows 7 ESU per dispositiu. Els dispositius que executin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local amb cobertura d'ESU o accedeixin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virtuals amb cobertura d'ESU s'han de llicenciar amb el Windows 7 ESU per a l'any de la cobertura respectiu. Els dispositius no necessiten una llicència d'ESU per accedir als OSE del Windows 7 amb cobertura d'ESU que s'executen al Windows Virtual Desktop a l'Azure. Si el Client té una o més llicències ESU, els dispositius no necessiten cap llicència ESU per executar ni per accedir als OSE del Windows 7 amb cobertura d'ESU si l'OSE s'ha llicenciat a través d'una Subscripció al Visual Studio amb finalitats de desenvolupament o proves. És possible que les llicències del Windows 7 ESU 2020/2021/2022 per a l'M365 només es puguin assignar a dispositius amb Software Assurance actiu o que només puguin utilitzar-les usuaris amb SL del Windows Enterprise, el VDA o l'M365 (que incloguin Windows 10 Enterprise). Les llicències del Windows 7 ESU 2020/2021/2022 es poden assignar a qualsevol dispositiu. Les llicències del Windows 7 ESU 2021 i 2022, així com del Windows 7 ESU 2021 i 2022 per a l'M365, només es poden assignar a dispositius que també tinguin llicència d'ESU de l'any o els anys anteriors. </w:t>
      </w:r>
    </w:p>
    <w:p w14:paraId="1EA5051D" w14:textId="77777777" w:rsidR="0080601D" w:rsidRDefault="0080601D">
      <w:pPr>
        <w:pStyle w:val="ProductList-Body"/>
      </w:pPr>
    </w:p>
    <w:p w14:paraId="3BC1E268" w14:textId="77777777" w:rsidR="0080601D" w:rsidRDefault="008D5042">
      <w:pPr>
        <w:pStyle w:val="ProductList-ClauseHeading"/>
        <w:outlineLvl w:val="4"/>
      </w:pPr>
      <w:r>
        <w:t>2.12 Dret del Windows 7 ESU 2020 per a Usuaris de Seguretat de l'E5</w:t>
      </w:r>
    </w:p>
    <w:p w14:paraId="18178474" w14:textId="77777777" w:rsidR="0080601D" w:rsidRDefault="008D5042">
      <w:pPr>
        <w:pStyle w:val="ProductList-Body"/>
      </w:pPr>
      <w:r>
        <w:t xml:space="preserve">Els Usuaris amb llicències SL del Microsoft 365 E5, Seguretat del Microsoft 365 E5 o Seguretat i Compliment del Microsoft 365 a través d'un Contracte Enterprise o un Contracte d'Enterprise Subscription, o els usuaris llicenciats en un compte d'inquilí del Núvol Comunitari per a Entitats Públiques amb els tres serveis dels components del Microsoft 365 E5 (Windows 10 Enterprise E5, Enterprise Mobility + Security E5 i Office 365 E5) a través d'un Contracte Enterprise o un Contracte d'Enterprise Subscription ("Usuaris qualificats") poden utilitzar fins a cinc dispositius simultanis per executar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local cobert pel Windows 7 ESU durant el 2020 o accedir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virtuals coberts pel Windows 7 ESU durant el 2020. El Client pot adquirir les llicències del Windows 7 ESU 2021 i 2022, i el Windows 7 ESU 2021 i 2022 per al Microsoft 365 per a aquests dispositius sense necessitat d'adquirir la llicència ESU 2020 si únicament han utilitzat els dispositius els Usuaris qualificats durant el període de cobertura de l'ESU 2020. Aquests dispositius han de tenir assignades llicències ESU per a tots els anys respectius si els utilitzen usuaris que no tenen llicències SL del Microsoft 365 E5, Seguretat del Microsoft 365 E5 o Seguretat i Compliment del Microsoft 365.</w:t>
      </w:r>
    </w:p>
    <w:p w14:paraId="5941135B" w14:textId="77777777" w:rsidR="0080601D" w:rsidRDefault="0080601D">
      <w:pPr>
        <w:pStyle w:val="ProductList-Body"/>
      </w:pPr>
    </w:p>
    <w:p w14:paraId="30907342" w14:textId="77777777" w:rsidR="0080601D" w:rsidRDefault="008D5042">
      <w:pPr>
        <w:pStyle w:val="ProductList-ClauseHeading"/>
        <w:outlineLvl w:val="4"/>
      </w:pPr>
      <w:r>
        <w:t>2.13 Programes Academic i Charity</w:t>
      </w:r>
    </w:p>
    <w:p w14:paraId="30A285B7" w14:textId="77777777" w:rsidR="0080601D" w:rsidRDefault="008D5042">
      <w:pPr>
        <w:pStyle w:val="ProductList-SubClauseHeading"/>
        <w:outlineLvl w:val="5"/>
      </w:pPr>
      <w:r>
        <w:t>2.13.1 Assignació de Llicències</w:t>
      </w:r>
    </w:p>
    <w:p w14:paraId="65F0960B" w14:textId="77777777" w:rsidR="0080601D" w:rsidRDefault="008D5042">
      <w:pPr>
        <w:pStyle w:val="ProductList-BodyIndented"/>
      </w:pPr>
      <w:r>
        <w:rPr>
          <w:b/>
        </w:rPr>
        <w:t>2.13.1.1 Assignació de Llicències per Usuari</w:t>
      </w:r>
    </w:p>
    <w:p w14:paraId="59B918A8" w14:textId="77777777" w:rsidR="0080601D" w:rsidRDefault="008D5042">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un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d'almenys un dispositiu llicenciat per a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Licenses</w:t>
      </w:r>
      <w:r>
        <w:fldChar w:fldCharType="end"/>
      </w:r>
      <w:r>
        <w:t xml:space="preserve"> per Dispositiu. </w:t>
      </w:r>
    </w:p>
    <w:p w14:paraId="2CF3DE1E" w14:textId="77777777" w:rsidR="0080601D" w:rsidRDefault="0080601D">
      <w:pPr>
        <w:pStyle w:val="ProductList-BodyIndented"/>
      </w:pPr>
    </w:p>
    <w:p w14:paraId="229CECC2" w14:textId="77777777" w:rsidR="0080601D" w:rsidRDefault="008D5042">
      <w:pPr>
        <w:pStyle w:val="ProductList-BodyIndented"/>
      </w:pPr>
      <w:r>
        <w:rPr>
          <w:b/>
        </w:rPr>
        <w:t>2.13.1.2 Assignació de Llicències per Dispositiu</w:t>
      </w:r>
    </w:p>
    <w:p w14:paraId="7933895E" w14:textId="77777777" w:rsidR="0080601D" w:rsidRDefault="008D5042">
      <w:pPr>
        <w:pStyle w:val="ProductList-BodyIndented"/>
      </w:pPr>
      <w:r>
        <w:t xml:space="preserve">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Dispositiu i l'SO Susceptible d'Actualització s'ha d'instal·lar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L'assignació de llicències Per Dispositiu és permanent, tret que el Client tingui Software Assurance per al dispositiu. </w:t>
      </w:r>
    </w:p>
    <w:p w14:paraId="4929D282" w14:textId="77777777" w:rsidR="0080601D" w:rsidRDefault="0080601D">
      <w:pPr>
        <w:pStyle w:val="ProductList-BodyIndented"/>
      </w:pPr>
    </w:p>
    <w:p w14:paraId="647DACB3" w14:textId="77777777" w:rsidR="0080601D" w:rsidRDefault="008D5042">
      <w:pPr>
        <w:pStyle w:val="ProductList-SubClauseHeading"/>
        <w:outlineLvl w:val="5"/>
      </w:pPr>
      <w:r>
        <w:t>2.13.2 Drets de l'Edició del Windows del Programa Academic</w:t>
      </w:r>
    </w:p>
    <w:p w14:paraId="4457494F" w14:textId="77777777" w:rsidR="0080601D" w:rsidRDefault="008D5042">
      <w:pPr>
        <w:pStyle w:val="ProductList-BodyIndented"/>
      </w:pPr>
      <w:r>
        <w:t>Les llicències del Windows Education inclouen drets per instal·lar o activar el Windows Enterprise en lloc del Windows Education.</w:t>
      </w:r>
    </w:p>
    <w:p w14:paraId="63A44652" w14:textId="77777777" w:rsidR="0080601D" w:rsidRDefault="0080601D">
      <w:pPr>
        <w:pStyle w:val="ProductList-BodyIndented"/>
      </w:pPr>
    </w:p>
    <w:p w14:paraId="302AA3D6" w14:textId="77777777" w:rsidR="0080601D" w:rsidRDefault="008D5042">
      <w:pPr>
        <w:pStyle w:val="ProductList-SubClauseHeading"/>
        <w:outlineLvl w:val="5"/>
      </w:pPr>
      <w:r>
        <w:t>2.13.3 Ús de Laboratoris i Biblioteques</w:t>
      </w:r>
    </w:p>
    <w:p w14:paraId="6EDC1FBB" w14:textId="77777777" w:rsidR="0080601D" w:rsidRDefault="008D5042">
      <w:pPr>
        <w:pStyle w:val="ProductList-BodyIndented"/>
      </w:pPr>
      <w:r>
        <w:t xml:space="preserve">Les Institucions amb el Windows Education E3/E5 o el Windows 10 Education (per dispositiu) assignat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Windows 10 Education, el Windows 10 Enterprise o el Windows 10 Pro Academic en qualsevol laboratori o biblioteca d'accés obert de l'Organització de la Institució. En cas contrari, l'ús del programari està subjecte als termes de Llicència del Windows 10 Education. Aquesta disposició no s'aplica a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adquirides en virtut del Contracte del Microsoft Cloud i el Contracte de Client de Microsoft.</w:t>
      </w:r>
    </w:p>
    <w:p w14:paraId="0DBA44B8" w14:textId="77777777" w:rsidR="0080601D" w:rsidRDefault="0080601D">
      <w:pPr>
        <w:pStyle w:val="ProductList-BodyIndented"/>
      </w:pPr>
    </w:p>
    <w:p w14:paraId="3DEAFD04" w14:textId="77777777" w:rsidR="0080601D" w:rsidRDefault="008D5042">
      <w:pPr>
        <w:pStyle w:val="ProductList-SubClauseHeading"/>
        <w:outlineLvl w:val="5"/>
      </w:pPr>
      <w:r>
        <w:t>2.13.4 Dispositius Compartits</w:t>
      </w:r>
    </w:p>
    <w:p w14:paraId="7AF968CD" w14:textId="77777777" w:rsidR="0080601D" w:rsidRDefault="008D5042">
      <w:pPr>
        <w:pStyle w:val="ProductList-BodyIndented"/>
      </w:pPr>
      <w:r>
        <w:t xml:space="preserve">Les Institucions amb el Windows Education E3/E5 assignat a tots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tenen llicència per executar el Windows 10 Education, el Windows 10 Enterprise o el Windows 10 Pro Academic en qualsevol dispositiu compartit amb un sistema operatiu susceptible d'actualització dins de l'Organització de la Institució. Per a les finalitats d'aquest subapartat, un dispositiu compartit és un dispositiu que cap persona utilitza més del 50 % del temps durant una jornada laboral i que no s'ha assignat a cap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con a dispositiu de treball principal. L'ús del Windows en dispositius compartits no es compta com a ús d'un Producte de Plataforma Education en virtut d'Enrollment for Education Solutions. En cas contrari, l'ús del programari està subjecte als termes de Llicència del Windows 10 Education.</w:t>
      </w:r>
    </w:p>
    <w:p w14:paraId="4D368552" w14:textId="77777777" w:rsidR="0080601D" w:rsidRDefault="0080601D">
      <w:pPr>
        <w:pStyle w:val="ProductList-BodyIndented"/>
      </w:pPr>
    </w:p>
    <w:p w14:paraId="3FA57694" w14:textId="77777777" w:rsidR="0080601D" w:rsidRDefault="008D5042">
      <w:pPr>
        <w:pStyle w:val="ProductList-SubClauseHeading"/>
        <w:outlineLvl w:val="5"/>
      </w:pPr>
      <w:r>
        <w:t>2.13.5 Restriccions dels SO Starter Edition per als programes Academic</w:t>
      </w:r>
    </w:p>
    <w:p w14:paraId="49C2D2CC" w14:textId="77777777" w:rsidR="0080601D" w:rsidRDefault="008D5042">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 programes acadèmics o educatius que utilitzin el Windows XP Starter Edition, el Windows Vista Starter Edition o el Windows 7 Starter Edition com a SO Susceptible d'Actualització no es poden transferir fora del país en què es van adquirir.</w:t>
      </w:r>
    </w:p>
    <w:p w14:paraId="521DBD71" w14:textId="77777777" w:rsidR="0080601D" w:rsidRDefault="0080601D">
      <w:pPr>
        <w:pStyle w:val="ProductList-BodyIndented"/>
      </w:pPr>
    </w:p>
    <w:p w14:paraId="59F97004" w14:textId="77777777" w:rsidR="0080601D" w:rsidRDefault="008D5042">
      <w:pPr>
        <w:pStyle w:val="ProductList-SubClauseHeading"/>
        <w:outlineLvl w:val="5"/>
      </w:pPr>
      <w:r>
        <w:t>2.13.6 Benefici de Graduació</w:t>
      </w:r>
    </w:p>
    <w:p w14:paraId="514B2CBB" w14:textId="77777777" w:rsidR="0080601D" w:rsidRDefault="008D5042">
      <w:pPr>
        <w:pStyle w:val="ProductList-BodyIndented"/>
      </w:pPr>
      <w:r>
        <w:t xml:space="preserve">Les Institucions amb un programa Enrollment for Education Solutions actiu poden, en qualsevol moment durant el període d'Inscripció, transferir la llicència del Windows Education d'un Estudiant a aquest </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Estudiant</w:t>
      </w:r>
      <w:r>
        <w:fldChar w:fldCharType="end"/>
      </w:r>
      <w:r>
        <w:t xml:space="preserve"> quan esdevingui un Graduat si l'</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Estudiant</w:t>
      </w:r>
      <w:r>
        <w:fldChar w:fldCharType="end"/>
      </w:r>
      <w:r>
        <w:t xml:space="preserve"> instal·la o activa el Windows Education en un dispositiu de la seva</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 xml:space="preserve"> </w:t>
      </w:r>
      <w:r>
        <w:fldChar w:fldCharType="end"/>
      </w:r>
      <w:r>
        <w:t xml:space="preserve"> propietat mentre està inscrit a la institució. La Institució ha de proporcionar a cadascun dels Graduats un contracte de llicència en el format que proporcioni Microsoft. Un cop el Graduat hagi acceptat els termes del contracte de llicència, rebrà un dret perpetu per executar el Windows Education localment al mateix dispositiu. Aquest dret no es pot transferir a cap altre dispositiu.  </w:t>
      </w:r>
    </w:p>
    <w:p w14:paraId="4BFFF59F" w14:textId="77777777" w:rsidR="0080601D" w:rsidRDefault="0080601D">
      <w:pPr>
        <w:pStyle w:val="ProductList-BodyIndented"/>
      </w:pPr>
    </w:p>
    <w:p w14:paraId="357EBFFC" w14:textId="77777777" w:rsidR="0080601D" w:rsidRDefault="008D5042">
      <w:pPr>
        <w:pStyle w:val="ProductList-Offering1SubSection"/>
        <w:outlineLvl w:val="3"/>
      </w:pPr>
      <w:bookmarkStart w:id="195" w:name="_Sec813"/>
      <w:r>
        <w:t>3. Drets d'Ús</w:t>
      </w:r>
      <w:bookmarkEnd w:id="195"/>
    </w:p>
    <w:tbl>
      <w:tblPr>
        <w:tblStyle w:val="PURTable"/>
        <w:tblW w:w="0" w:type="dxa"/>
        <w:tblLook w:val="04A0" w:firstRow="1" w:lastRow="0" w:firstColumn="1" w:lastColumn="0" w:noHBand="0" w:noVBand="1"/>
      </w:tblPr>
      <w:tblGrid>
        <w:gridCol w:w="3655"/>
        <w:gridCol w:w="3622"/>
        <w:gridCol w:w="3639"/>
      </w:tblGrid>
      <w:tr w:rsidR="0080601D" w14:paraId="5703FE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97FD9D" w14:textId="77777777" w:rsidR="0080601D" w:rsidRDefault="008D504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r>
              <w:t xml:space="preserve">, </w:t>
            </w:r>
            <w:hyperlink r:id="rId90">
              <w:r>
                <w:rPr>
                  <w:color w:val="00467F"/>
                  <w:u w:val="single"/>
                </w:rPr>
                <w:t>OST</w:t>
              </w:r>
            </w:hyperlink>
            <w:r>
              <w:t xml:space="preserve"> (protecció contra amenaces avançada del Microsoft Defender</w:t>
            </w:r>
            <w:r>
              <w:fldChar w:fldCharType="begin"/>
            </w:r>
            <w:r>
              <w:instrText xml:space="preserve"> XE "protecció contra amenaces avançada del Microsoft Defender"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13E94C6D" w14:textId="77777777" w:rsidR="0080601D" w:rsidRDefault="008D504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25A3A6" w14:textId="77777777" w:rsidR="0080601D" w:rsidRDefault="008D5042">
            <w:pPr>
              <w:pStyle w:val="ProductList-TableBody"/>
            </w:pPr>
            <w:r>
              <w:rPr>
                <w:color w:val="404040"/>
              </w:rPr>
              <w:t>Programari Addicional: N/A</w:t>
            </w:r>
          </w:p>
        </w:tc>
      </w:tr>
      <w:tr w:rsidR="0080601D" w14:paraId="670F1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553F2" w14:textId="77777777" w:rsidR="0080601D" w:rsidRDefault="008D5042">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238FD" w14:textId="77777777" w:rsidR="0080601D" w:rsidRDefault="008D5042">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12617" w14:textId="77777777" w:rsidR="0080601D" w:rsidRDefault="008D5042">
            <w:pPr>
              <w:pStyle w:val="ProductList-TableBody"/>
            </w:pPr>
            <w:r>
              <w:rPr>
                <w:color w:val="404040"/>
              </w:rPr>
              <w:t>Tecnologies Incloses: N/A</w:t>
            </w:r>
          </w:p>
        </w:tc>
      </w:tr>
      <w:tr w:rsidR="0080601D" w14:paraId="7553B6D7" w14:textId="77777777">
        <w:tc>
          <w:tcPr>
            <w:tcW w:w="4040" w:type="dxa"/>
            <w:tcBorders>
              <w:top w:val="single" w:sz="4" w:space="0" w:color="000000"/>
              <w:left w:val="single" w:sz="4" w:space="0" w:color="000000"/>
              <w:bottom w:val="single" w:sz="4" w:space="0" w:color="000000"/>
              <w:right w:val="single" w:sz="4" w:space="0" w:color="000000"/>
            </w:tcBorders>
          </w:tcPr>
          <w:p w14:paraId="48952B89" w14:textId="77777777" w:rsidR="0080601D" w:rsidRDefault="008D504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40256" w14:textId="77777777" w:rsidR="0080601D" w:rsidRDefault="00806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A4F5F" w14:textId="77777777" w:rsidR="0080601D" w:rsidRDefault="0080601D">
            <w:pPr>
              <w:pStyle w:val="ProductList-TableBody"/>
            </w:pPr>
          </w:p>
        </w:tc>
      </w:tr>
    </w:tbl>
    <w:p w14:paraId="279A5350" w14:textId="77777777" w:rsidR="0080601D" w:rsidRDefault="0080601D">
      <w:pPr>
        <w:pStyle w:val="ProductList-Body"/>
      </w:pPr>
    </w:p>
    <w:p w14:paraId="667AEB9E" w14:textId="77777777" w:rsidR="0080601D" w:rsidRDefault="008D5042">
      <w:pPr>
        <w:pStyle w:val="ProductList-ClauseHeading"/>
        <w:outlineLvl w:val="4"/>
      </w:pPr>
      <w:r>
        <w:t>3.1 Ús Local del Windows</w:t>
      </w:r>
    </w:p>
    <w:p w14:paraId="14ADF826" w14:textId="77777777" w:rsidR="0080601D" w:rsidRDefault="008D5042">
      <w:pPr>
        <w:pStyle w:val="ProductList-Body"/>
      </w:pPr>
      <w:r>
        <w:t xml:space="preserve">El Client pot executar el programari Windows adquirit en virtut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del Windows adquirit a través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als dispositius llicenciats amb un Sistema Operatiu Susceptible d'Actualització.  </w:t>
      </w:r>
    </w:p>
    <w:p w14:paraId="711584EC" w14:textId="77777777" w:rsidR="0080601D" w:rsidRDefault="0080601D">
      <w:pPr>
        <w:pStyle w:val="ProductList-Body"/>
      </w:pPr>
    </w:p>
    <w:p w14:paraId="619937A3" w14:textId="77777777" w:rsidR="0080601D" w:rsidRDefault="008D5042">
      <w:pPr>
        <w:pStyle w:val="ProductList-ClauseHeading"/>
        <w:outlineLvl w:val="4"/>
      </w:pPr>
      <w:r>
        <w:t>3.2 Activació basada en l'Azure AD del Windows 10</w:t>
      </w:r>
    </w:p>
    <w:p w14:paraId="4DF84341" w14:textId="77777777" w:rsidR="0080601D" w:rsidRDefault="008D5042">
      <w:pPr>
        <w:pStyle w:val="ProductList-Body"/>
      </w:pPr>
      <w:r>
        <w:t xml:space="preserve">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que utilitzin l'activació basada en l'Azure AD poden activar el programari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en un màxim de cinc dispositius a la vegada que utilitzin l'Actualització d'aniversari del Windows 10 Pro o l'Actualització per a creatius del Windows 10 Enterprise o posterior.</w:t>
      </w:r>
    </w:p>
    <w:p w14:paraId="4838E2B0" w14:textId="77777777" w:rsidR="0080601D" w:rsidRDefault="0080601D">
      <w:pPr>
        <w:pStyle w:val="ProductList-Body"/>
      </w:pPr>
    </w:p>
    <w:p w14:paraId="495D5E1E" w14:textId="77777777" w:rsidR="0080601D" w:rsidRDefault="008D5042">
      <w:pPr>
        <w:pStyle w:val="ProductList-ClauseHeading"/>
        <w:outlineLvl w:val="4"/>
      </w:pPr>
      <w:r>
        <w:t>3.3 Protecció contra Amenaces Avançada del Microsoft Defender</w:t>
      </w:r>
    </w:p>
    <w:p w14:paraId="1DF0791F" w14:textId="77777777" w:rsidR="0080601D" w:rsidRDefault="008D5042">
      <w:pPr>
        <w:pStyle w:val="ProductList-Body"/>
      </w:pPr>
      <w:r>
        <w:t xml:space="preserve">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aptes poden utilitzar la Protecció contra Amenaces Avançada del Microsoft Defender</w:t>
      </w:r>
      <w:r>
        <w:fldChar w:fldCharType="begin"/>
      </w:r>
      <w:r>
        <w:instrText xml:space="preserve"> XE "Protecció contra Amenaces Avançada del Microsoft Defender" </w:instrText>
      </w:r>
      <w:r>
        <w:fldChar w:fldCharType="end"/>
      </w:r>
      <w:r>
        <w:t xml:space="preserve"> en un màxim de cinc dispositius a la vegada.</w:t>
      </w:r>
    </w:p>
    <w:p w14:paraId="2D635408" w14:textId="77777777" w:rsidR="0080601D" w:rsidRDefault="0080601D">
      <w:pPr>
        <w:pStyle w:val="ProductList-Body"/>
      </w:pPr>
    </w:p>
    <w:p w14:paraId="569B9278" w14:textId="77777777" w:rsidR="0080601D" w:rsidRDefault="008D5042">
      <w:pPr>
        <w:pStyle w:val="ProductList-ClauseHeading"/>
        <w:outlineLvl w:val="4"/>
      </w:pPr>
      <w:r>
        <w:t>3.4 Aplicacions del Windows</w:t>
      </w:r>
    </w:p>
    <w:p w14:paraId="294EDE16" w14:textId="77777777" w:rsidR="0080601D" w:rsidRDefault="008D5042">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91">
        <w:r>
          <w:rPr>
            <w:color w:val="00467F"/>
            <w:u w:val="single"/>
          </w:rPr>
          <w:t>http://go.microsoft.com/fwlink/?linkid=246338</w:t>
        </w:r>
      </w:hyperlink>
      <w:r>
        <w:t xml:space="preserve"> o, per a les aplicacions del Windows que accedeixen als serveis de l'Xbox, els termes d'ús d'Xbox.com que es troben a </w:t>
      </w:r>
      <w:hyperlink r:id="rId92">
        <w:r>
          <w:rPr>
            <w:color w:val="00467F"/>
            <w:u w:val="single"/>
          </w:rPr>
          <w:t>http://xbox.com/legal/livetou</w:t>
        </w:r>
      </w:hyperlink>
      <w:r>
        <w:t>.</w:t>
      </w:r>
    </w:p>
    <w:p w14:paraId="51AAB953" w14:textId="77777777" w:rsidR="0080601D" w:rsidRDefault="0080601D">
      <w:pPr>
        <w:pStyle w:val="ProductList-Body"/>
      </w:pPr>
    </w:p>
    <w:p w14:paraId="1D947BFF" w14:textId="77777777" w:rsidR="0080601D" w:rsidRDefault="008D5042">
      <w:pPr>
        <w:pStyle w:val="ProductList-ClauseHeading"/>
        <w:outlineLvl w:val="4"/>
      </w:pPr>
      <w:r>
        <w:t>3.5 Windows 10 Mobile Enterprise</w:t>
      </w:r>
    </w:p>
    <w:p w14:paraId="6465AD1E" w14:textId="77777777" w:rsidR="0080601D" w:rsidRDefault="008D5042">
      <w:pPr>
        <w:pStyle w:val="ProductList-Body"/>
      </w:pPr>
      <w:r>
        <w:t>Els Clients amb un Contracte Enterprise, un Contracte de Productes i Serveis de Microsoft o un Contracte Select Plus poden instal·lar i utilitzar el Windows 10 Mobile Enterprise durant el període del contracte.</w:t>
      </w:r>
    </w:p>
    <w:p w14:paraId="2BAF3CAE" w14:textId="77777777" w:rsidR="0080601D" w:rsidRDefault="0080601D">
      <w:pPr>
        <w:pStyle w:val="ProductList-Body"/>
      </w:pPr>
    </w:p>
    <w:p w14:paraId="7CB79E72" w14:textId="77777777" w:rsidR="0080601D" w:rsidRDefault="008D5042">
      <w:pPr>
        <w:pStyle w:val="ProductList-ClauseHeading"/>
        <w:outlineLvl w:val="4"/>
      </w:pPr>
      <w:r>
        <w:t>3.6 Drets d'Ús de l'Activació del Contracte del Microsoft Cloud i de Client de Microsoft</w:t>
      </w:r>
    </w:p>
    <w:p w14:paraId="2B46874F" w14:textId="77777777" w:rsidR="0080601D" w:rsidRDefault="008D5042">
      <w:pPr>
        <w:pStyle w:val="ProductList-Body"/>
      </w:pPr>
      <w:r>
        <w:t>Per a Clients llicenciats amb un Contracte del Microsoft Cloud o de Client de Microsoft,</w:t>
      </w:r>
    </w:p>
    <w:p w14:paraId="4BC199F8" w14:textId="77777777" w:rsidR="0080601D" w:rsidRDefault="008D5042" w:rsidP="008D5042">
      <w:pPr>
        <w:pStyle w:val="ProductList-Bullet"/>
        <w:numPr>
          <w:ilvl w:val="0"/>
          <w:numId w:val="27"/>
        </w:numPr>
      </w:pPr>
      <w:r>
        <w:t xml:space="preserve">Malgrat les disposicions de les seccions 3.2 i 3.7, cap usuari no pot activar més de cinc instàncies del programari a la vegada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físics i virtuals.</w:t>
      </w:r>
    </w:p>
    <w:p w14:paraId="5D3CA8BE" w14:textId="77777777" w:rsidR="0080601D" w:rsidRDefault="008D5042" w:rsidP="008D5042">
      <w:pPr>
        <w:pStyle w:val="ProductList-Bullet"/>
        <w:numPr>
          <w:ilvl w:val="0"/>
          <w:numId w:val="27"/>
        </w:numPr>
      </w:pPr>
      <w:r>
        <w:t>Malgrat els Termes de Llicència Universal o el contracte de llicències per volum, les Llicències d'actualització no inclouen drets per utilitzar o instal·lar cap versió anterior, cap versió d'un altre idioma, cap altra versió de plataforma ni cap edició inferior del Windows, inclòs el Windows 10 Enterprise LTSC.</w:t>
      </w:r>
    </w:p>
    <w:p w14:paraId="7B225F34" w14:textId="77777777" w:rsidR="0080601D" w:rsidRDefault="008D5042" w:rsidP="008D5042">
      <w:pPr>
        <w:pStyle w:val="ProductList-Bullet"/>
        <w:numPr>
          <w:ilvl w:val="0"/>
          <w:numId w:val="27"/>
        </w:numPr>
      </w:pPr>
      <w:r>
        <w:t xml:space="preserve">No s'aplica a la secció 4 (Software Assurance). </w:t>
      </w:r>
    </w:p>
    <w:p w14:paraId="70AB5A74" w14:textId="77777777" w:rsidR="0080601D" w:rsidRDefault="0080601D">
      <w:pPr>
        <w:pStyle w:val="ProductList-Body"/>
      </w:pPr>
    </w:p>
    <w:p w14:paraId="78BA0B0C" w14:textId="77777777" w:rsidR="0080601D" w:rsidRDefault="008D5042">
      <w:pPr>
        <w:pStyle w:val="ProductList-ClauseHeading"/>
        <w:outlineLvl w:val="4"/>
      </w:pPr>
      <w:r>
        <w:t>3.7 Benefici d'Actualització del Windows 10</w:t>
      </w:r>
    </w:p>
    <w:p w14:paraId="1446D5C1" w14:textId="77777777" w:rsidR="0080601D" w:rsidRDefault="008D5042">
      <w:pPr>
        <w:pStyle w:val="ProductList-Body"/>
      </w:pPr>
      <w:r>
        <w:t xml:space="preserve">Les SL d'Usuari següents inclouen un benefici d'actualització del Windows 10 (només una actualització de la versió; l'edició no canvia) per a dispositius amb llicència per al Windows 7, 8, 8.1:  </w:t>
      </w:r>
    </w:p>
    <w:p w14:paraId="7C831378" w14:textId="77777777" w:rsidR="0080601D" w:rsidRDefault="008D5042" w:rsidP="008D5042">
      <w:pPr>
        <w:pStyle w:val="ProductList-Bullet"/>
        <w:numPr>
          <w:ilvl w:val="0"/>
          <w:numId w:val="28"/>
        </w:numPr>
      </w:pPr>
      <w:r>
        <w:t xml:space="preserve">Windows 10 Enterprise/Education (tots) </w:t>
      </w:r>
    </w:p>
    <w:p w14:paraId="4B8ED1F0" w14:textId="77777777" w:rsidR="0080601D" w:rsidRDefault="008D5042" w:rsidP="008D5042">
      <w:pPr>
        <w:pStyle w:val="ProductList-Bullet"/>
        <w:numPr>
          <w:ilvl w:val="0"/>
          <w:numId w:val="28"/>
        </w:numPr>
      </w:pPr>
      <w:r>
        <w:t>Microsoft 365 (tots els que incloguin Windows 10 Enterprise)</w:t>
      </w:r>
    </w:p>
    <w:p w14:paraId="4118BB08" w14:textId="77777777" w:rsidR="0080601D" w:rsidRDefault="0080601D">
      <w:pPr>
        <w:pStyle w:val="ProductList-Body"/>
      </w:pPr>
    </w:p>
    <w:p w14:paraId="6CCBE963" w14:textId="77777777" w:rsidR="0080601D" w:rsidRDefault="008D5042">
      <w:pPr>
        <w:pStyle w:val="ProductList-ClauseHeading"/>
        <w:outlineLvl w:val="4"/>
      </w:pPr>
      <w:r>
        <w:t>3.8 Allotjament de Diversos Inquilins del Windows 10</w:t>
      </w:r>
    </w:p>
    <w:p w14:paraId="65C55FBE" w14:textId="77777777" w:rsidR="0080601D" w:rsidRDefault="008D5042">
      <w:pPr>
        <w:pStyle w:val="ProductList-Body"/>
      </w:pPr>
      <w:r>
        <w:t xml:space="preserve">Els Clients amb SL per Usuari del Windows 10 Enterprise (exclòs només local), SL d'Usuari del Windows 10 Education o SL per Usuari del VDA que utilitzin l'activació basada en l'Azure AD poden instal·lar l'Actualització per a creatius del Windows 10 o el programari d'una versió posterior en una màquina virtual que s'executi al Microsoft Azure (amb independència de qualsevol disposició contrària a la clàusula </w:t>
      </w:r>
      <w:hyperlink r:id="rId93">
        <w:r>
          <w:rPr>
            <w:color w:val="00467F"/>
            <w:u w:val="single"/>
          </w:rPr>
          <w:t>Subcontractació de la Gestió de Programari</w:t>
        </w:r>
      </w:hyperlink>
      <w:r>
        <w:t xml:space="preserve">) o en un servidor compartit amb un Soci d'Allotjament de Diversos Inquilins Qualificat ("QMTH") identificat a </w:t>
      </w:r>
      <w:hyperlink r:id="rId94">
        <w:r>
          <w:rPr>
            <w:color w:val="00467F"/>
            <w:u w:val="single"/>
          </w:rPr>
          <w:t>www.microsoft.com/Qualified_Multitenant_Hoster_Program</w:t>
        </w:r>
      </w:hyperlink>
      <w:r>
        <w:t xml:space="preserve">. Els drets d'instal·lació i d'ús del programari amb un QMTH no s'apliquen si el QMTH utilitza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com a </w:t>
      </w:r>
      <w:r>
        <w:fldChar w:fldCharType="begin"/>
      </w:r>
      <w:r>
        <w:instrText xml:space="preserve"> AutoTextList   \s NoStyle \t "Proveïdor de Centre de Dades fa referència a una entitat que proporciona serveis de programari o infraestructura, directament o indirecta, a un altre proveïdor de serveis. Microsoft també pot actuar com a Proveïdor de Centre de Dades a través del Microsoft Azure." </w:instrText>
      </w:r>
      <w:r>
        <w:fldChar w:fldCharType="separate"/>
      </w:r>
      <w:r>
        <w:rPr>
          <w:color w:val="0563C1"/>
        </w:rPr>
        <w:t>Proveïdor de Centre de Dades</w:t>
      </w:r>
      <w:r>
        <w:fldChar w:fldCharType="end"/>
      </w:r>
      <w:r>
        <w:t xml:space="preserve">.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a un màxim de quatre instàncies del programari. Els clients de l'Azure Government poden utilitzar l'activació del KMS en lloc de l'activació basada en l'Azure AD. En configurar les imatges al Microsoft Azure, els Clients han d'indicar que utilitzen l'allotjament de diversos inquilins per al Windows 10 i complir els altres requisits de configuració de programari disponibles a </w:t>
      </w:r>
      <w:hyperlink r:id="rId95">
        <w:r>
          <w:rPr>
            <w:color w:val="00467F"/>
            <w:u w:val="single"/>
          </w:rPr>
          <w:t>https://docs.microsoft.com/en-us/windows/deployment/vda-subscription-activation</w:t>
        </w:r>
      </w:hyperlink>
      <w:r>
        <w:t xml:space="preserve">. Els requisits de la implementació basada en associats estan disponibles a </w:t>
      </w:r>
      <w:hyperlink r:id="rId96">
        <w:r>
          <w:rPr>
            <w:color w:val="00467F"/>
            <w:u w:val="single"/>
          </w:rPr>
          <w:t>www.microsoft.com/Qualified_Multitenant_Hoster_Program</w:t>
        </w:r>
      </w:hyperlink>
      <w:r>
        <w:t xml:space="preserve">. Aquesta secció no s'aplica als Estudiants que reben accés al programari a través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5FF6E1B3" w14:textId="77777777" w:rsidR="0080601D" w:rsidRDefault="0080601D">
      <w:pPr>
        <w:pStyle w:val="ProductList-Body"/>
      </w:pPr>
    </w:p>
    <w:p w14:paraId="1D3D7C87" w14:textId="77777777" w:rsidR="0080601D" w:rsidRDefault="008D5042">
      <w:pPr>
        <w:pStyle w:val="ProductList-ClauseHeading"/>
        <w:outlineLvl w:val="4"/>
      </w:pPr>
      <w:r>
        <w:t>3.9 Windows Virtual Desktop per al Windows</w:t>
      </w:r>
    </w:p>
    <w:p w14:paraId="5ADEFB1E" w14:textId="77777777" w:rsidR="0080601D" w:rsidRDefault="008D5042">
      <w:pPr>
        <w:pStyle w:val="ProductList-Body"/>
      </w:pPr>
      <w:r>
        <w:t>Consulteu la secció Windows Virtual Desktop de l'</w:t>
      </w:r>
      <w:hyperlink w:anchor="_Sec624">
        <w:r>
          <w:rPr>
            <w:color w:val="00467F"/>
            <w:u w:val="single"/>
          </w:rPr>
          <w:t>entrada del Producte Serveis del Microsoft Azure</w:t>
        </w:r>
      </w:hyperlink>
      <w:r>
        <w:t xml:space="preserve"> per obtenir informació sobre els drets d'accés a màquines virtuals del Windows 7 i el Windows 10 del Windows Virtual Desktop.</w:t>
      </w:r>
    </w:p>
    <w:p w14:paraId="375490F4" w14:textId="77777777" w:rsidR="0080601D" w:rsidRDefault="0080601D">
      <w:pPr>
        <w:pStyle w:val="ProductList-Body"/>
      </w:pPr>
    </w:p>
    <w:p w14:paraId="4249BF6D" w14:textId="77777777" w:rsidR="0080601D" w:rsidRDefault="008D5042">
      <w:pPr>
        <w:pStyle w:val="ProductList-ClauseHeading"/>
        <w:outlineLvl w:val="4"/>
      </w:pPr>
      <w:r>
        <w:t>3.10 Drets de Subcontractació de la Gestió de Programari del Windows per als Clients que renovin el Windows SA o les SL d'Usuari després de setembre de 2019, però abans d'octubre de 2020</w:t>
      </w:r>
    </w:p>
    <w:p w14:paraId="224189D2" w14:textId="77777777" w:rsidR="0080601D" w:rsidRDefault="008D5042">
      <w:pPr>
        <w:pStyle w:val="ProductList-Body"/>
      </w:pPr>
      <w:r>
        <w:t xml:space="preserve">Qualsevol Client que hagi utilitzat el programari amb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en virtut de la clàusula </w:t>
      </w:r>
      <w:hyperlink w:anchor="_Sec537">
        <w:r>
          <w:rPr>
            <w:color w:val="00467F"/>
            <w:u w:val="single"/>
          </w:rPr>
          <w:t>Subcontractació de la Gestió de Programari</w:t>
        </w:r>
      </w:hyperlink>
      <w:r>
        <w:t xml:space="preserve"> immediatament abans de l'1 d'octubre de 2019 pot continuar utilitzant el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fins al 30 de setembre de 2020, subjecte als termes i condicions de la clàusula </w:t>
      </w:r>
      <w:hyperlink w:anchor="_Sec537">
        <w:r>
          <w:rPr>
            <w:color w:val="00467F"/>
            <w:u w:val="single"/>
          </w:rPr>
          <w:t>Subcontractació de la Gestió de Programari</w:t>
        </w:r>
      </w:hyperlink>
      <w:r>
        <w:t xml:space="preserve"> als Termes dels Productes de setembre de 2019.</w:t>
      </w:r>
    </w:p>
    <w:p w14:paraId="4751133B" w14:textId="77777777" w:rsidR="0080601D" w:rsidRDefault="008D5042">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62"/>
        <w:gridCol w:w="3624"/>
        <w:gridCol w:w="3630"/>
      </w:tblGrid>
      <w:tr w:rsidR="0080601D" w14:paraId="2DCAB8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5BA563" w14:textId="77777777" w:rsidR="0080601D" w:rsidRDefault="008D504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E49078" w14:textId="77777777" w:rsidR="0080601D" w:rsidRDefault="008D5042">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872CB4" w14:textId="77777777" w:rsidR="0080601D" w:rsidRDefault="008D5042">
            <w:pPr>
              <w:pStyle w:val="ProductList-TableBody"/>
            </w:pPr>
            <w:r>
              <w:rPr>
                <w:color w:val="404040"/>
              </w:rPr>
              <w:t>Drets de Commutació per Error: N/A</w:t>
            </w:r>
          </w:p>
        </w:tc>
      </w:tr>
      <w:tr w:rsidR="0080601D" w14:paraId="4A287A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3036B" w14:textId="77777777" w:rsidR="0080601D" w:rsidRDefault="008D504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5577126F" w14:textId="77777777" w:rsidR="0080601D" w:rsidRDefault="008D504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7">
              <w:r>
                <w:rPr>
                  <w:color w:val="00467F"/>
                  <w:u w:val="single"/>
                </w:rPr>
                <w:t>Llistat de Productes, juny de 2015</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40B221C" w14:textId="77777777" w:rsidR="0080601D" w:rsidRDefault="008D5042">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98">
              <w:r>
                <w:rPr>
                  <w:color w:val="00467F"/>
                  <w:u w:val="single"/>
                </w:rPr>
                <w:t>Febrer de 2016: Termes dels Productes</w:t>
              </w:r>
            </w:hyperlink>
          </w:p>
        </w:tc>
      </w:tr>
      <w:tr w:rsidR="0080601D" w14:paraId="1BA2F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7AF12" w14:textId="77777777" w:rsidR="0080601D" w:rsidRDefault="008D504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4060D" w14:textId="77777777" w:rsidR="0080601D" w:rsidRDefault="008D504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909A0" w14:textId="77777777" w:rsidR="0080601D" w:rsidRDefault="0080601D">
            <w:pPr>
              <w:pStyle w:val="ProductList-TableBody"/>
            </w:pPr>
          </w:p>
        </w:tc>
      </w:tr>
    </w:tbl>
    <w:p w14:paraId="56F6BBF5" w14:textId="77777777" w:rsidR="0080601D" w:rsidRDefault="0080601D">
      <w:pPr>
        <w:pStyle w:val="ProductList-Body"/>
      </w:pPr>
    </w:p>
    <w:p w14:paraId="5295992B" w14:textId="77777777" w:rsidR="0080601D" w:rsidRDefault="008D5042">
      <w:pPr>
        <w:pStyle w:val="ProductList-ClauseHeading"/>
        <w:outlineLvl w:val="4"/>
      </w:pPr>
      <w:r>
        <w:t>4.1 Drets d'Ús Addicionals de Software Assurance</w:t>
      </w:r>
    </w:p>
    <w:p w14:paraId="5021E76E" w14:textId="77777777" w:rsidR="0080601D" w:rsidRDefault="008D5042">
      <w:pPr>
        <w:pStyle w:val="ProductList-Body"/>
      </w:pPr>
      <w:r>
        <w:t xml:space="preserve">La secció 4 (Software Assurance) s'aplica a les llicències següents. </w:t>
      </w:r>
    </w:p>
    <w:p w14:paraId="3FB83483" w14:textId="77777777" w:rsidR="0080601D" w:rsidRDefault="008D5042" w:rsidP="008D5042">
      <w:pPr>
        <w:pStyle w:val="ProductList-Bullet"/>
        <w:numPr>
          <w:ilvl w:val="0"/>
          <w:numId w:val="29"/>
        </w:numPr>
      </w:pPr>
      <w:r>
        <w:t>Windows 10 Enterprise E3/E5</w:t>
      </w:r>
    </w:p>
    <w:p w14:paraId="18C35F5B" w14:textId="77777777" w:rsidR="0080601D" w:rsidRDefault="008D5042" w:rsidP="008D5042">
      <w:pPr>
        <w:pStyle w:val="ProductList-Bullet"/>
        <w:numPr>
          <w:ilvl w:val="0"/>
          <w:numId w:val="29"/>
        </w:numPr>
      </w:pPr>
      <w:r>
        <w:t>Windows 10 Enterprise per dispositiu</w:t>
      </w:r>
    </w:p>
    <w:p w14:paraId="1A2DF0C4" w14:textId="77777777" w:rsidR="0080601D" w:rsidRDefault="008D5042" w:rsidP="008D5042">
      <w:pPr>
        <w:pStyle w:val="ProductList-Bullet"/>
        <w:numPr>
          <w:ilvl w:val="0"/>
          <w:numId w:val="29"/>
        </w:numPr>
      </w:pPr>
      <w:r>
        <w:t>Windows 10 Education E3/E5</w:t>
      </w:r>
    </w:p>
    <w:p w14:paraId="6F7A4659" w14:textId="77777777" w:rsidR="0080601D" w:rsidRDefault="008D5042" w:rsidP="008D5042">
      <w:pPr>
        <w:pStyle w:val="ProductList-Bullet"/>
        <w:numPr>
          <w:ilvl w:val="0"/>
          <w:numId w:val="29"/>
        </w:numPr>
      </w:pPr>
      <w:r>
        <w:t>Windows VDA E3/E5</w:t>
      </w:r>
    </w:p>
    <w:p w14:paraId="40E9B88C" w14:textId="77777777" w:rsidR="0080601D" w:rsidRDefault="008D5042" w:rsidP="008D5042">
      <w:pPr>
        <w:pStyle w:val="ProductList-Bullet"/>
        <w:numPr>
          <w:ilvl w:val="0"/>
          <w:numId w:val="29"/>
        </w:numPr>
      </w:pPr>
      <w:r>
        <w:t>Windows VDA per dispositiu</w:t>
      </w:r>
    </w:p>
    <w:p w14:paraId="6159A235" w14:textId="77777777" w:rsidR="0080601D" w:rsidRDefault="008D5042">
      <w:pPr>
        <w:pStyle w:val="ProductList-Body"/>
      </w:pPr>
      <w:r>
        <w:t xml:space="preserve">Aquesta disposició no s'aplica a les SL adquirides en virtut del Contracte del Microsoft Cloud, el Contracte de Client de Microsoft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46B0B2CE" w14:textId="77777777" w:rsidR="0080601D" w:rsidRDefault="0080601D">
      <w:pPr>
        <w:pStyle w:val="ProductList-Body"/>
      </w:pPr>
    </w:p>
    <w:p w14:paraId="03C863BA" w14:textId="77777777" w:rsidR="0080601D" w:rsidRDefault="008D5042">
      <w:pPr>
        <w:pStyle w:val="ProductList-ClauseHeading"/>
        <w:outlineLvl w:val="4"/>
      </w:pPr>
      <w:r>
        <w:t>4.2 Virtualització del Windows</w:t>
      </w:r>
    </w:p>
    <w:p w14:paraId="39A696B6" w14:textId="77777777" w:rsidR="0080601D" w:rsidRDefault="008D5042">
      <w:pPr>
        <w:pStyle w:val="ProductList-SubClauseHeading"/>
        <w:outlineLvl w:val="5"/>
      </w:pPr>
      <w:r>
        <w:t>4.2.1 Virtualització local</w:t>
      </w:r>
    </w:p>
    <w:p w14:paraId="46F08A2D" w14:textId="77777777" w:rsidR="0080601D" w:rsidRDefault="008D5042">
      <w:pPr>
        <w:pStyle w:val="ProductList-BodyIndented"/>
      </w:pPr>
      <w:r>
        <w:t xml:space="preserve">El Client pot executar el programari Windows adquirit en virtut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Windows adquirit a través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als dispositius llicenciats amb un Sistema Operatiu Susceptible d'Actualització. Si s'utilitzen tots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permesos, el Client pot utilitzar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14F1B3D2" w14:textId="77777777" w:rsidR="0080601D" w:rsidRDefault="0080601D">
      <w:pPr>
        <w:pStyle w:val="ProductList-BodyIndented"/>
      </w:pPr>
    </w:p>
    <w:p w14:paraId="178C401B" w14:textId="77777777" w:rsidR="0080601D" w:rsidRDefault="008D5042">
      <w:pPr>
        <w:pStyle w:val="ProductList-SubClauseHeading"/>
        <w:outlineLvl w:val="5"/>
      </w:pPr>
      <w:r>
        <w:t>4.2.2 Virtualització Remota</w:t>
      </w:r>
    </w:p>
    <w:p w14:paraId="7A8403DA" w14:textId="77777777" w:rsidR="0080601D" w:rsidRDefault="008D5042">
      <w:pPr>
        <w:pStyle w:val="ProductList-BodyIndented"/>
      </w:pPr>
      <w:r>
        <w:t xml:space="preserve">Qualsevol usuari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de manera remota a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o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del programari Windows adquirit a través d'un contracte de llicències per volum en dispositius destinats a l'ús del Client.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Amb independència de qualsevol disposició contrària a la clàusula </w:t>
      </w:r>
      <w:hyperlink w:anchor="_Sec537">
        <w:r>
          <w:rPr>
            <w:color w:val="00467F"/>
            <w:u w:val="single"/>
          </w:rPr>
          <w:t>Subcontractació de la Gestió de Programari</w:t>
        </w:r>
      </w:hyperlink>
      <w:r>
        <w:t xml:space="preserve">, els Usuaris amb Llicència del VDA E3 i E5 del Client poden accedir de manera remota al programari del Windows en virtut d'aquests drets de Virtualització Remota en tots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del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dedicats a l'ús del Client.</w:t>
      </w:r>
    </w:p>
    <w:p w14:paraId="3594BD4E" w14:textId="77777777" w:rsidR="0080601D" w:rsidRDefault="0080601D">
      <w:pPr>
        <w:pStyle w:val="ProductList-BodyIndented"/>
      </w:pPr>
    </w:p>
    <w:p w14:paraId="262F1D99" w14:textId="77777777" w:rsidR="0080601D" w:rsidRDefault="008D5042">
      <w:pPr>
        <w:pStyle w:val="ProductList-ClauseHeading"/>
        <w:outlineLvl w:val="4"/>
      </w:pPr>
      <w:r>
        <w:t>4.3 Benefici de dispositius amb una pantalla de 10,1”</w:t>
      </w:r>
    </w:p>
    <w:p w14:paraId="788F3C43" w14:textId="77777777" w:rsidR="0080601D" w:rsidRDefault="008D5042">
      <w:pPr>
        <w:pStyle w:val="ProductList-Body"/>
      </w:pPr>
      <w:r>
        <w:t>Un Client amb una llicència Per Usuari pot instal·lar el programari Windows adquirit a través d'un contracte de llicències per volum en tots els dispositius amb llicència del Windows amb pantalles integrades de 10,1” diagonalment o menys.</w:t>
      </w:r>
    </w:p>
    <w:p w14:paraId="2A07D3B2" w14:textId="77777777" w:rsidR="0080601D" w:rsidRDefault="0080601D">
      <w:pPr>
        <w:pStyle w:val="ProductList-Body"/>
      </w:pPr>
    </w:p>
    <w:p w14:paraId="09512929" w14:textId="77777777" w:rsidR="0080601D" w:rsidRDefault="008D5042">
      <w:pPr>
        <w:pStyle w:val="ProductList-ClauseHeading"/>
        <w:outlineLvl w:val="4"/>
      </w:pPr>
      <w:r>
        <w:t>4.4 Windows to Go</w:t>
      </w:r>
    </w:p>
    <w:p w14:paraId="09A4C70A" w14:textId="77777777" w:rsidR="0080601D" w:rsidRDefault="008D5042">
      <w:pPr>
        <w:pStyle w:val="ProductList-Body"/>
      </w:pPr>
      <w:r>
        <w:t xml:space="preserve">El Client pot crear i emmagatzemar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Windows adquirit en virtut d'un contracte de llicències per volum en un màxim de dos unitats USB a través del Windows to Go i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als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o, si es llicencia per usuari, en qualsevol dispositiu.</w:t>
      </w:r>
    </w:p>
    <w:p w14:paraId="11748681" w14:textId="77777777" w:rsidR="0080601D" w:rsidRDefault="0080601D">
      <w:pPr>
        <w:pStyle w:val="ProductList-Body"/>
      </w:pPr>
    </w:p>
    <w:p w14:paraId="3E58BB5C" w14:textId="77777777" w:rsidR="0080601D" w:rsidRDefault="008D5042">
      <w:pPr>
        <w:pStyle w:val="ProductList-SubClauseHeading"/>
        <w:outlineLvl w:val="5"/>
      </w:pPr>
      <w:r>
        <w:t>4.4.1 Opció per a Estudiants del Windows to Go</w:t>
      </w:r>
    </w:p>
    <w:p w14:paraId="6D18909C" w14:textId="77777777" w:rsidR="0080601D" w:rsidRDefault="008D5042">
      <w:pPr>
        <w:pStyle w:val="ProductList-BodyIndented"/>
      </w:pPr>
      <w:r>
        <w:t xml:space="preserve">Es permet a les Institucions Acadèmiques que seleccionin l'Opció per a Estudiants un màxim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Windows to Go per dispositiu d'estudiant llicenciat mentre l'estudiant estigui inscrit a la institució.</w:t>
      </w:r>
    </w:p>
    <w:p w14:paraId="6270A8DB" w14:textId="77777777" w:rsidR="0080601D" w:rsidRDefault="0080601D">
      <w:pPr>
        <w:pStyle w:val="ProductList-BodyIndented"/>
      </w:pPr>
    </w:p>
    <w:p w14:paraId="170AC0E3" w14:textId="77777777" w:rsidR="0080601D" w:rsidRDefault="008D5042">
      <w:pPr>
        <w:pStyle w:val="ProductList-ClauseHeading"/>
        <w:outlineLvl w:val="4"/>
      </w:pPr>
      <w:r>
        <w:t>4.5 SA per al Windows Pro</w:t>
      </w:r>
    </w:p>
    <w:p w14:paraId="12968A73" w14:textId="77777777" w:rsidR="0080601D" w:rsidRDefault="008D5042">
      <w:pPr>
        <w:pStyle w:val="ProductList-Body"/>
      </w:pPr>
      <w:r>
        <w:t>Els Clients que van comprar anteriorment SA per al Windows Pro poden renovar-lo als dispositius amb cobertura sense necessitat d'adquirir una llicència del Windows Enterprise.</w:t>
      </w:r>
    </w:p>
    <w:p w14:paraId="344A2A48" w14:textId="77777777" w:rsidR="0080601D" w:rsidRDefault="0080601D">
      <w:pPr>
        <w:pStyle w:val="ProductList-Body"/>
      </w:pPr>
    </w:p>
    <w:p w14:paraId="1C44D118" w14:textId="77777777" w:rsidR="0080601D" w:rsidRDefault="008D5042">
      <w:pPr>
        <w:pStyle w:val="ProductList-ClauseHeading"/>
        <w:outlineLvl w:val="4"/>
      </w:pPr>
      <w:r>
        <w:t>4.6 Microsoft Desktop Optimization Pack (MDOP)</w:t>
      </w:r>
    </w:p>
    <w:p w14:paraId="17163D65" w14:textId="77777777" w:rsidR="0080601D" w:rsidRDefault="008D5042">
      <w:pPr>
        <w:pStyle w:val="ProductList-Body"/>
      </w:pPr>
      <w:r>
        <w:t xml:space="preserve">El Client pot instal·lar i utilitzar la funcionalitat de gestió de l'MDOP als altres dispositiu del Client destinats a l'ús per gestionar programari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als Dispositius de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El client també pot utilitzar el AGPM, el DaRT i l'UE-V per gestionar programari als servidors del seu domini, sempre i quan els sistemes de sobretaula d'aquest domini tinguin llicència per utilitzar l'MDOP.</w:t>
      </w:r>
    </w:p>
    <w:p w14:paraId="4B3DFD98" w14:textId="77777777" w:rsidR="0080601D" w:rsidRDefault="0080601D">
      <w:pPr>
        <w:pStyle w:val="ProductList-Body"/>
      </w:pPr>
    </w:p>
    <w:p w14:paraId="24368903" w14:textId="77777777" w:rsidR="0080601D" w:rsidRDefault="008D5042">
      <w:pPr>
        <w:pStyle w:val="ProductList-SubClauseHeading"/>
        <w:outlineLvl w:val="5"/>
      </w:pPr>
      <w:r>
        <w:t>4.6.1 Elegibilitat d'MDOP</w:t>
      </w:r>
    </w:p>
    <w:p w14:paraId="5B32F4EE" w14:textId="77777777" w:rsidR="0080601D" w:rsidRDefault="008D5042">
      <w:pPr>
        <w:pStyle w:val="ProductList-BodyIndented"/>
      </w:pPr>
      <w:r>
        <w:t>Els clients amb el següent tenen drets per utilitzar l'MDOP i no han d'adquirir l'MDOP per separat.</w:t>
      </w:r>
    </w:p>
    <w:p w14:paraId="4CEB3B2E" w14:textId="77777777" w:rsidR="0080601D" w:rsidRDefault="008D5042" w:rsidP="008D5042">
      <w:pPr>
        <w:pStyle w:val="ProductList-Bullet"/>
        <w:numPr>
          <w:ilvl w:val="1"/>
          <w:numId w:val="30"/>
        </w:numPr>
      </w:pPr>
      <w:r>
        <w:t xml:space="preserve">Windows 10 Enterprise E3/E5 </w:t>
      </w:r>
    </w:p>
    <w:p w14:paraId="774A430D" w14:textId="77777777" w:rsidR="0080601D" w:rsidRDefault="008D5042" w:rsidP="008D5042">
      <w:pPr>
        <w:pStyle w:val="ProductList-Bullet"/>
        <w:numPr>
          <w:ilvl w:val="1"/>
          <w:numId w:val="30"/>
        </w:numPr>
      </w:pPr>
      <w:r>
        <w:t>Windows 10 Education E3/E5</w:t>
      </w:r>
    </w:p>
    <w:p w14:paraId="76FB46C6" w14:textId="77777777" w:rsidR="0080601D" w:rsidRDefault="008D5042" w:rsidP="008D5042">
      <w:pPr>
        <w:pStyle w:val="ProductList-Bullet"/>
        <w:numPr>
          <w:ilvl w:val="1"/>
          <w:numId w:val="30"/>
        </w:numPr>
      </w:pPr>
      <w:r>
        <w:t>Windows VDA E3/E5</w:t>
      </w:r>
    </w:p>
    <w:p w14:paraId="20D72047" w14:textId="77777777" w:rsidR="0080601D" w:rsidRDefault="008D5042" w:rsidP="008D5042">
      <w:pPr>
        <w:pStyle w:val="ProductList-Bullet"/>
        <w:numPr>
          <w:ilvl w:val="1"/>
          <w:numId w:val="30"/>
        </w:numPr>
      </w:pPr>
      <w:r>
        <w:t>Contracte amb data d'entrada en vigor d'1 d'agost de 2015 o posterior i VDA per dispositiu o el Windows 10 Enterprise per dispositiu.</w:t>
      </w:r>
    </w:p>
    <w:p w14:paraId="77FE117E" w14:textId="77777777" w:rsidR="0080601D" w:rsidRDefault="0080601D">
      <w:pPr>
        <w:pStyle w:val="ProductList-BodyIndented"/>
      </w:pPr>
    </w:p>
    <w:p w14:paraId="68F1F679" w14:textId="77777777" w:rsidR="0080601D" w:rsidRDefault="008D5042">
      <w:pPr>
        <w:pStyle w:val="ProductList-ClauseHeading"/>
        <w:outlineLvl w:val="4"/>
      </w:pPr>
      <w:r>
        <w:t>4.7 Drets per executar Aplicacions HPC en Clúster</w:t>
      </w:r>
    </w:p>
    <w:p w14:paraId="258968C9" w14:textId="77777777" w:rsidR="0080601D" w:rsidRDefault="008D5042">
      <w:pPr>
        <w:pStyle w:val="ProductList-Body"/>
      </w:pPr>
      <w:r>
        <w:t xml:space="preserve">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un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es pot utilitzar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que el dispositiu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d'impressió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ni per a altres finalitats d'accés multiusuari o d'ús compartit de recursos similar.</w:t>
      </w:r>
    </w:p>
    <w:p w14:paraId="23859EEB" w14:textId="77777777" w:rsidR="0080601D" w:rsidRDefault="0080601D">
      <w:pPr>
        <w:pStyle w:val="ProductList-Body"/>
      </w:pPr>
    </w:p>
    <w:p w14:paraId="582E642D" w14:textId="77777777" w:rsidR="0080601D" w:rsidRDefault="008D5042">
      <w:pPr>
        <w:pStyle w:val="ProductList-ClauseHeading"/>
        <w:outlineLvl w:val="4"/>
      </w:pPr>
      <w:r>
        <w:t>4.8 Caducitat de Software Assurance en Llicències Perpètues</w:t>
      </w:r>
    </w:p>
    <w:p w14:paraId="06C60524" w14:textId="77777777" w:rsidR="0080601D" w:rsidRDefault="008D5042">
      <w:pPr>
        <w:pStyle w:val="ProductList-Body"/>
      </w:pPr>
      <w:r>
        <w:t xml:space="preserve">Cal desinstal·lar el Canal Semianual del Windows Enterprise de qualsevol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si caduca la cobertura de Software Assurance. Si es va assignar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una llicència perpètua del Windows Enterprise, el Client pot instal·lar al Dispositiu Llicenciat la versió del Canal de Servei a Llarg Termini del Windows Enterprise vigent en el moment de la caducitat. </w:t>
      </w:r>
    </w:p>
    <w:p w14:paraId="75BFF40A" w14:textId="77777777" w:rsidR="0080601D" w:rsidRDefault="0080601D">
      <w:pPr>
        <w:pStyle w:val="ProductList-Body"/>
      </w:pPr>
    </w:p>
    <w:p w14:paraId="60022C27" w14:textId="77777777" w:rsidR="0080601D" w:rsidRDefault="0080601D">
      <w:pPr>
        <w:pStyle w:val="PURBreadcrumb"/>
      </w:pPr>
    </w:p>
    <w:tbl>
      <w:tblPr>
        <w:tblStyle w:val="PURTable"/>
        <w:tblW w:w="0" w:type="dxa"/>
        <w:tblLook w:val="04A0" w:firstRow="1" w:lastRow="0" w:firstColumn="1" w:lastColumn="0" w:noHBand="0" w:noVBand="1"/>
      </w:tblPr>
      <w:tblGrid>
        <w:gridCol w:w="10916"/>
      </w:tblGrid>
      <w:tr w:rsidR="0080601D" w14:paraId="072F57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64AC35"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3E3CB912" w14:textId="77777777" w:rsidR="0080601D" w:rsidRDefault="0080601D">
      <w:pPr>
        <w:pStyle w:val="ProductList-Body"/>
      </w:pPr>
    </w:p>
    <w:p w14:paraId="3A94ACC6" w14:textId="77777777" w:rsidR="0080601D" w:rsidRDefault="008D5042">
      <w:pPr>
        <w:pStyle w:val="ProductList-OfferingGroupHeading"/>
        <w:outlineLvl w:val="1"/>
      </w:pPr>
      <w:bookmarkStart w:id="197" w:name="_Sec619"/>
      <w:r>
        <w:t>Windows Server</w:t>
      </w:r>
      <w:bookmarkEnd w:id="197"/>
      <w:r>
        <w:fldChar w:fldCharType="begin"/>
      </w:r>
      <w:r>
        <w:instrText xml:space="preserve"> TC "</w:instrText>
      </w:r>
      <w:bookmarkStart w:id="198" w:name="_Toc46951187"/>
      <w:r>
        <w:instrText>Windows Server</w:instrText>
      </w:r>
      <w:bookmarkEnd w:id="198"/>
      <w:r>
        <w:instrText>" \l 2</w:instrText>
      </w:r>
      <w:r>
        <w:fldChar w:fldCharType="end"/>
      </w:r>
    </w:p>
    <w:p w14:paraId="74B4FB79" w14:textId="77777777" w:rsidR="0080601D" w:rsidRDefault="008D5042">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6951188"/>
      <w:r>
        <w:instrText>Windows MultiPoint Server</w:instrText>
      </w:r>
      <w:bookmarkEnd w:id="200"/>
      <w:r>
        <w:instrText>" \l 3</w:instrText>
      </w:r>
      <w:r>
        <w:fldChar w:fldCharType="end"/>
      </w:r>
    </w:p>
    <w:p w14:paraId="5E203F1A" w14:textId="77777777" w:rsidR="0080601D" w:rsidRDefault="008D5042">
      <w:pPr>
        <w:pStyle w:val="ProductList-Offering1SubSection"/>
        <w:outlineLvl w:val="3"/>
      </w:pPr>
      <w:bookmarkStart w:id="201" w:name="_Sec702"/>
      <w:r>
        <w:t>1. Disponibilitat del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0601D" w14:paraId="14C690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621A2E3" w14:textId="77777777" w:rsidR="0080601D" w:rsidRDefault="008D5042">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729B29" w14:textId="77777777" w:rsidR="0080601D" w:rsidRDefault="008D504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B72C50" w14:textId="77777777" w:rsidR="0080601D" w:rsidRDefault="008D504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2BF0A6" w14:textId="77777777" w:rsidR="0080601D" w:rsidRDefault="008D504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BBE640" w14:textId="77777777" w:rsidR="0080601D" w:rsidRDefault="008D50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7CE5D7" w14:textId="77777777" w:rsidR="0080601D" w:rsidRDefault="008D50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8A329B" w14:textId="77777777" w:rsidR="0080601D" w:rsidRDefault="008D504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C46BC8" w14:textId="77777777" w:rsidR="0080601D" w:rsidRDefault="008D504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79AB8" w14:textId="77777777" w:rsidR="0080601D" w:rsidRDefault="008D504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A74E21" w14:textId="77777777" w:rsidR="0080601D" w:rsidRDefault="008D504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6CEDD4" w14:textId="77777777" w:rsidR="0080601D" w:rsidRDefault="008D50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ECAD70" w14:textId="77777777" w:rsidR="0080601D" w:rsidRDefault="008D50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601D" w14:paraId="7FEF4D8A" w14:textId="77777777">
        <w:tc>
          <w:tcPr>
            <w:tcW w:w="4160" w:type="dxa"/>
            <w:tcBorders>
              <w:top w:val="single" w:sz="9" w:space="0" w:color="FFFFFF"/>
              <w:left w:val="single" w:sz="9" w:space="0" w:color="FFFFFF"/>
              <w:bottom w:val="none" w:sz="4" w:space="0" w:color="BFBFBF"/>
              <w:right w:val="single" w:sz="9" w:space="0" w:color="FFFFFF"/>
            </w:tcBorders>
          </w:tcPr>
          <w:p w14:paraId="20971819" w14:textId="77777777" w:rsidR="0080601D" w:rsidRDefault="008D504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F843E90" w14:textId="77777777" w:rsidR="0080601D" w:rsidRDefault="008D504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F60FF17" w14:textId="77777777" w:rsidR="0080601D" w:rsidRDefault="008D504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726FAF5" w14:textId="77777777" w:rsidR="0080601D" w:rsidRDefault="008D504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D766E89" w14:textId="77777777" w:rsidR="0080601D" w:rsidRDefault="008D504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B360B"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50749"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53357"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F76CE"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DB3C0"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F58A6B"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BF127"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1A7EA850" w14:textId="77777777" w:rsidR="0080601D" w:rsidRDefault="008D5042">
      <w:pPr>
        <w:pStyle w:val="ProductList-Offering1SubSection"/>
        <w:outlineLvl w:val="3"/>
      </w:pPr>
      <w:bookmarkStart w:id="202" w:name="_Sec757"/>
      <w:r>
        <w:t>2. Condicions del Producte</w:t>
      </w:r>
      <w:bookmarkEnd w:id="202"/>
    </w:p>
    <w:tbl>
      <w:tblPr>
        <w:tblStyle w:val="PURTable"/>
        <w:tblW w:w="0" w:type="dxa"/>
        <w:tblLook w:val="04A0" w:firstRow="1" w:lastRow="0" w:firstColumn="1" w:lastColumn="0" w:noHBand="0" w:noVBand="1"/>
      </w:tblPr>
      <w:tblGrid>
        <w:gridCol w:w="3649"/>
        <w:gridCol w:w="3639"/>
        <w:gridCol w:w="3628"/>
      </w:tblGrid>
      <w:tr w:rsidR="0080601D" w14:paraId="32F975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0BBE3D" w14:textId="77777777" w:rsidR="0080601D" w:rsidRDefault="008D504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58DCDFA" w14:textId="77777777" w:rsidR="0080601D" w:rsidRDefault="008D504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23C2EA" w14:textId="77777777" w:rsidR="0080601D" w:rsidRDefault="008D5042">
            <w:pPr>
              <w:pStyle w:val="ProductList-TableBody"/>
            </w:pPr>
            <w:r>
              <w:rPr>
                <w:color w:val="404040"/>
              </w:rPr>
              <w:t>Edicions Inferiors: N/A</w:t>
            </w:r>
          </w:p>
        </w:tc>
      </w:tr>
      <w:tr w:rsidR="0080601D" w14:paraId="48803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56D68" w14:textId="77777777" w:rsidR="0080601D" w:rsidRDefault="008D504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301A6" w14:textId="77777777" w:rsidR="0080601D" w:rsidRDefault="008D504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33976" w14:textId="77777777" w:rsidR="0080601D" w:rsidRDefault="008D5042">
            <w:pPr>
              <w:pStyle w:val="ProductList-TableBody"/>
            </w:pPr>
            <w:r>
              <w:rPr>
                <w:color w:val="404040"/>
              </w:rPr>
              <w:t>Requisit previ (SA): N/A</w:t>
            </w:r>
          </w:p>
        </w:tc>
      </w:tr>
      <w:tr w:rsidR="0080601D" w14:paraId="2A1701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C7BD8" w14:textId="77777777" w:rsidR="0080601D" w:rsidRDefault="008D504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81431" w14:textId="77777777" w:rsidR="0080601D" w:rsidRDefault="008D504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B660F" w14:textId="77777777" w:rsidR="0080601D" w:rsidRDefault="008D5042">
            <w:pPr>
              <w:pStyle w:val="ProductList-TableBody"/>
            </w:pPr>
            <w:r>
              <w:rPr>
                <w:color w:val="404040"/>
              </w:rPr>
              <w:t>Opció de Reducció: N/A</w:t>
            </w:r>
          </w:p>
        </w:tc>
      </w:tr>
      <w:tr w:rsidR="0080601D" w14:paraId="1E7DF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3F562" w14:textId="77777777" w:rsidR="0080601D" w:rsidRDefault="008D504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97DA0" w14:textId="77777777" w:rsidR="0080601D" w:rsidRDefault="008D504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558D7" w14:textId="77777777" w:rsidR="0080601D" w:rsidRDefault="008D5042">
            <w:pPr>
              <w:pStyle w:val="ProductList-TableBody"/>
            </w:pPr>
            <w:r>
              <w:rPr>
                <w:color w:val="404040"/>
              </w:rPr>
              <w:t>Opció “True Up”: N/A</w:t>
            </w:r>
          </w:p>
        </w:tc>
      </w:tr>
      <w:tr w:rsidR="0080601D" w14:paraId="2466DA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18501" w14:textId="77777777" w:rsidR="0080601D" w:rsidRDefault="008D504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859BF" w14:textId="77777777" w:rsidR="0080601D" w:rsidRDefault="00806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7BAD2" w14:textId="77777777" w:rsidR="0080601D" w:rsidRDefault="0080601D">
            <w:pPr>
              <w:pStyle w:val="ProductList-TableBody"/>
            </w:pPr>
          </w:p>
        </w:tc>
      </w:tr>
    </w:tbl>
    <w:p w14:paraId="18CF28BC" w14:textId="77777777" w:rsidR="0080601D" w:rsidRDefault="0080601D">
      <w:pPr>
        <w:pStyle w:val="ProductList-Body"/>
      </w:pPr>
    </w:p>
    <w:p w14:paraId="5E5A6E37" w14:textId="77777777" w:rsidR="0080601D" w:rsidRDefault="008D5042">
      <w:pPr>
        <w:pStyle w:val="ProductList-Offering1SubSection"/>
        <w:outlineLvl w:val="3"/>
      </w:pPr>
      <w:bookmarkStart w:id="203" w:name="_Sec800"/>
      <w:r>
        <w:t>3. Drets d'Ús</w:t>
      </w:r>
      <w:bookmarkEnd w:id="203"/>
    </w:p>
    <w:tbl>
      <w:tblPr>
        <w:tblStyle w:val="PURTable"/>
        <w:tblW w:w="0" w:type="dxa"/>
        <w:tblLook w:val="04A0" w:firstRow="1" w:lastRow="0" w:firstColumn="1" w:lastColumn="0" w:noHBand="0" w:noVBand="1"/>
      </w:tblPr>
      <w:tblGrid>
        <w:gridCol w:w="3668"/>
        <w:gridCol w:w="3615"/>
        <w:gridCol w:w="3633"/>
      </w:tblGrid>
      <w:tr w:rsidR="0080601D" w14:paraId="2DAC0B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431D7B" w14:textId="77777777" w:rsidR="0080601D" w:rsidRDefault="008D504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7FCEC7EE" w14:textId="77777777" w:rsidR="0080601D" w:rsidRDefault="008D504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3AD8E3E8" w14:textId="77777777" w:rsidR="0080601D" w:rsidRDefault="008D504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80601D" w14:paraId="56C1F94C" w14:textId="77777777">
        <w:tc>
          <w:tcPr>
            <w:tcW w:w="4040" w:type="dxa"/>
            <w:tcBorders>
              <w:top w:val="single" w:sz="4" w:space="0" w:color="000000"/>
              <w:left w:val="single" w:sz="4" w:space="0" w:color="000000"/>
              <w:bottom w:val="single" w:sz="4" w:space="0" w:color="000000"/>
              <w:right w:val="single" w:sz="4" w:space="0" w:color="000000"/>
            </w:tcBorders>
          </w:tcPr>
          <w:p w14:paraId="3C37A901" w14:textId="77777777" w:rsidR="0080601D" w:rsidRDefault="008D504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3E5B6BA6" w14:textId="77777777" w:rsidR="0080601D" w:rsidRDefault="008D504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D8271" w14:textId="77777777" w:rsidR="0080601D" w:rsidRDefault="008D5042">
            <w:pPr>
              <w:pStyle w:val="ProductList-TableBody"/>
            </w:pPr>
            <w:r>
              <w:rPr>
                <w:color w:val="404040"/>
              </w:rPr>
              <w:t>Tecnologies Incloses: N/A</w:t>
            </w:r>
          </w:p>
        </w:tc>
      </w:tr>
      <w:tr w:rsidR="0080601D" w14:paraId="61F6B79B" w14:textId="77777777">
        <w:tc>
          <w:tcPr>
            <w:tcW w:w="4040" w:type="dxa"/>
            <w:tcBorders>
              <w:top w:val="single" w:sz="4" w:space="0" w:color="000000"/>
              <w:left w:val="single" w:sz="4" w:space="0" w:color="000000"/>
              <w:bottom w:val="single" w:sz="4" w:space="0" w:color="000000"/>
              <w:right w:val="single" w:sz="4" w:space="0" w:color="000000"/>
            </w:tcBorders>
          </w:tcPr>
          <w:p w14:paraId="6A85C70D" w14:textId="77777777" w:rsidR="0080601D" w:rsidRDefault="008D504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233E3" w14:textId="77777777" w:rsidR="0080601D" w:rsidRDefault="00806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D501A" w14:textId="77777777" w:rsidR="0080601D" w:rsidRDefault="0080601D">
            <w:pPr>
              <w:pStyle w:val="ProductList-TableBody"/>
            </w:pPr>
          </w:p>
        </w:tc>
      </w:tr>
    </w:tbl>
    <w:p w14:paraId="50EE9E0F" w14:textId="77777777" w:rsidR="0080601D" w:rsidRDefault="0080601D">
      <w:pPr>
        <w:pStyle w:val="ProductList-Body"/>
      </w:pPr>
    </w:p>
    <w:p w14:paraId="6D327CBD" w14:textId="77777777" w:rsidR="0080601D" w:rsidRDefault="008D5042">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8"/>
        <w:gridCol w:w="3644"/>
        <w:gridCol w:w="3644"/>
      </w:tblGrid>
      <w:tr w:rsidR="0080601D" w14:paraId="3B4D41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E84FF4" w14:textId="77777777" w:rsidR="0080601D" w:rsidRDefault="008D5042">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1F500FB2" w14:textId="77777777" w:rsidR="0080601D" w:rsidRDefault="008D5042">
            <w:pPr>
              <w:pStyle w:val="ProductList-TableBody"/>
            </w:pPr>
            <w:r>
              <w:t>CAL dels Serveis de l'Escriptori Remot del Windows Server 2019 i CAL del Windows Server 2019</w:t>
            </w:r>
            <w:r>
              <w:fldChar w:fldCharType="begin"/>
            </w:r>
            <w:r>
              <w:instrText xml:space="preserve"> XE "CAL del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D76E126" w14:textId="77777777" w:rsidR="0080601D" w:rsidRDefault="008D5042">
            <w:pPr>
              <w:pStyle w:val="ProductList-TableBody"/>
            </w:pPr>
            <w:r>
              <w:t>CAL dels Serveis de l'Escriptori Remot del Windows Server 2019 i Llicència Equivalent a CAL</w:t>
            </w:r>
          </w:p>
          <w:p w14:paraId="34A86591" w14:textId="77777777" w:rsidR="0080601D" w:rsidRDefault="008D5042">
            <w:pPr>
              <w:pStyle w:val="ProductList-TableBody"/>
            </w:pPr>
            <w:r>
              <w:t>(consulteu l'</w:t>
            </w:r>
            <w:hyperlink w:anchor="_Sec591">
              <w:r>
                <w:rPr>
                  <w:color w:val="00467F"/>
                  <w:u w:val="single"/>
                </w:rPr>
                <w:t>Apèndix A</w:t>
              </w:r>
            </w:hyperlink>
            <w:r>
              <w:t>)</w:t>
            </w:r>
          </w:p>
        </w:tc>
      </w:tr>
    </w:tbl>
    <w:p w14:paraId="1DDE1139" w14:textId="77777777" w:rsidR="0080601D" w:rsidRDefault="0080601D">
      <w:pPr>
        <w:pStyle w:val="ProductList-Body"/>
      </w:pPr>
    </w:p>
    <w:p w14:paraId="6B477D17" w14:textId="77777777" w:rsidR="0080601D" w:rsidRDefault="008D5042">
      <w:pPr>
        <w:pStyle w:val="ProductList-SubClauseHeading"/>
        <w:outlineLvl w:val="5"/>
      </w:pPr>
      <w:r>
        <w:t>3.1.1 Funcionalitat Addicional Associada amb la CAL del Windows Server 2019 Active Directory Rights Management Services</w:t>
      </w:r>
    </w:p>
    <w:p w14:paraId="3096BCD7" w14:textId="77777777" w:rsidR="0080601D" w:rsidRDefault="008D5042">
      <w:pPr>
        <w:pStyle w:val="ProductList-BodyIndented"/>
      </w:pPr>
      <w:r>
        <w:t>Windows Server 2019 Rights Management Services</w:t>
      </w:r>
    </w:p>
    <w:tbl>
      <w:tblPr>
        <w:tblStyle w:val="PURTable0"/>
        <w:tblW w:w="0" w:type="dxa"/>
        <w:tblLook w:val="04A0" w:firstRow="1" w:lastRow="0" w:firstColumn="1" w:lastColumn="0" w:noHBand="0" w:noVBand="1"/>
      </w:tblPr>
      <w:tblGrid>
        <w:gridCol w:w="3495"/>
        <w:gridCol w:w="3546"/>
        <w:gridCol w:w="3515"/>
      </w:tblGrid>
      <w:tr w:rsidR="0080601D" w14:paraId="04E77A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D743B9" w14:textId="77777777" w:rsidR="0080601D" w:rsidRDefault="008D5042">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5A4DCBD9" w14:textId="77777777" w:rsidR="0080601D" w:rsidRDefault="008D5042">
            <w:pPr>
              <w:pStyle w:val="ProductList-TableBody"/>
            </w:pPr>
            <w: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5923426" w14:textId="77777777" w:rsidR="0080601D" w:rsidRDefault="008D5042">
            <w:pPr>
              <w:pStyle w:val="ProductList-TableBody"/>
            </w:pPr>
            <w:r>
              <w:t>Llicència Equivalent a CAL (vegeu l'</w:t>
            </w:r>
            <w:hyperlink w:anchor="_Sec591">
              <w:r>
                <w:rPr>
                  <w:color w:val="00467F"/>
                  <w:u w:val="single"/>
                </w:rPr>
                <w:t>Apèndix A</w:t>
              </w:r>
            </w:hyperlink>
            <w:r>
              <w:t>)</w:t>
            </w:r>
          </w:p>
        </w:tc>
      </w:tr>
    </w:tbl>
    <w:p w14:paraId="3F4DEC45" w14:textId="77777777" w:rsidR="0080601D" w:rsidRDefault="0080601D">
      <w:pPr>
        <w:pStyle w:val="ProductList-BodyIndented"/>
      </w:pPr>
    </w:p>
    <w:p w14:paraId="2B6DEC88" w14:textId="77777777" w:rsidR="0080601D" w:rsidRDefault="008D5042">
      <w:pPr>
        <w:pStyle w:val="ProductList-ClauseHeading"/>
        <w:outlineLvl w:val="4"/>
      </w:pPr>
      <w:r>
        <w:t>3.2 Instàncies en Execució del Programari</w:t>
      </w:r>
    </w:p>
    <w:p w14:paraId="3317F29A" w14:textId="77777777" w:rsidR="0080601D" w:rsidRDefault="008D5042">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38C2C594" w14:textId="77777777" w:rsidR="0080601D" w:rsidRDefault="0080601D">
      <w:pPr>
        <w:pStyle w:val="ProductList-Body"/>
      </w:pPr>
    </w:p>
    <w:p w14:paraId="23228B1F" w14:textId="77777777" w:rsidR="0080601D" w:rsidRDefault="008D5042">
      <w:pPr>
        <w:pStyle w:val="ProductList-ClauseHeading"/>
        <w:outlineLvl w:val="4"/>
      </w:pPr>
      <w:r>
        <w:t>3.3 Llicències d'Accés</w:t>
      </w:r>
    </w:p>
    <w:p w14:paraId="7F3FDB41" w14:textId="77777777" w:rsidR="0080601D" w:rsidRDefault="008D5042">
      <w:pPr>
        <w:pStyle w:val="ProductList-Body"/>
      </w:pPr>
      <w:r>
        <w:t xml:space="preserve">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4FCB5941" w14:textId="77777777" w:rsidR="0080601D" w:rsidRDefault="0080601D">
      <w:pPr>
        <w:pStyle w:val="ProductList-Body"/>
      </w:pPr>
    </w:p>
    <w:p w14:paraId="472BEA34" w14:textId="77777777" w:rsidR="0080601D" w:rsidRDefault="008D5042">
      <w:pPr>
        <w:pStyle w:val="ProductList-ClauseHeading"/>
        <w:outlineLvl w:val="4"/>
      </w:pPr>
      <w:r>
        <w:t>3.4 Windows MultiPoint Server 2016 Connector</w:t>
      </w:r>
    </w:p>
    <w:p w14:paraId="7AC4B3B0" w14:textId="77777777" w:rsidR="0080601D" w:rsidRDefault="008D5042">
      <w:pPr>
        <w:pStyle w:val="ProductList-Body"/>
      </w:pPr>
      <w:r>
        <w:t>El client pot instal·lar i utilitzar el programari Windows Server 2016 MultiPoint Connector en qualsevol dispositiu llicenciat per accedir al Windows Server 2016 (o posterior). Pot utilitzar aquest programari només per accedir al programari MultiPoint Server. Si accedeix al programari de servidor des d'aquest dispositiu només per utilitzar el Tauler del MultiPoint, no necessita una CAL de Serveis d'Escriptori Remot.</w:t>
      </w:r>
    </w:p>
    <w:p w14:paraId="672E6F3B" w14:textId="77777777" w:rsidR="0080601D" w:rsidRDefault="0080601D">
      <w:pPr>
        <w:pStyle w:val="ProductList-Body"/>
      </w:pPr>
    </w:p>
    <w:p w14:paraId="7B6E13DB" w14:textId="77777777" w:rsidR="0080601D" w:rsidRDefault="008D5042">
      <w:pPr>
        <w:pStyle w:val="ProductList-ClauseHeading"/>
        <w:outlineLvl w:val="4"/>
      </w:pPr>
      <w:r>
        <w:t>3.5 Tipus d'Instal·lació</w:t>
      </w:r>
    </w:p>
    <w:p w14:paraId="48FCA834" w14:textId="77777777" w:rsidR="0080601D" w:rsidRDefault="008D5042">
      <w:pPr>
        <w:pStyle w:val="ProductList-Body"/>
      </w:pPr>
      <w:r>
        <w:t>El Client només pot instal·lar els Serveis de l'Escriptori Remot i implementar i utilitzar la funció MultiPoint Services.</w:t>
      </w:r>
    </w:p>
    <w:p w14:paraId="1FCD9F3F" w14:textId="77777777" w:rsidR="0080601D" w:rsidRDefault="0080601D">
      <w:pPr>
        <w:pStyle w:val="ProductList-Body"/>
      </w:pPr>
    </w:p>
    <w:p w14:paraId="2E62EAE3" w14:textId="77777777" w:rsidR="0080601D" w:rsidRDefault="008D5042">
      <w:pPr>
        <w:pStyle w:val="ProductList-ClauseHeading"/>
        <w:outlineLvl w:val="4"/>
      </w:pPr>
      <w:r>
        <w:t>3.6 Programari Addicional</w:t>
      </w:r>
    </w:p>
    <w:p w14:paraId="23D9C661" w14:textId="77777777" w:rsidR="0080601D" w:rsidRDefault="008D5042">
      <w:pPr>
        <w:pStyle w:val="ProductList-Body"/>
      </w:pPr>
      <w:r>
        <w:t xml:space="preserve">Per obtenir una llista del Programari Addicional, vegeu </w:t>
      </w:r>
      <w:hyperlink r:id="rId99">
        <w:r>
          <w:rPr>
            <w:color w:val="00467F"/>
            <w:u w:val="single"/>
          </w:rPr>
          <w:t>http://go.microsoft.com/fwlink/?LinkId=245856</w:t>
        </w:r>
      </w:hyperlink>
      <w:r>
        <w:t>.</w:t>
      </w:r>
    </w:p>
    <w:p w14:paraId="749C4EC0" w14:textId="77777777" w:rsidR="0080601D" w:rsidRDefault="008D5042">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62"/>
        <w:gridCol w:w="3624"/>
        <w:gridCol w:w="3630"/>
      </w:tblGrid>
      <w:tr w:rsidR="0080601D" w14:paraId="65DDE1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8621F3" w14:textId="77777777" w:rsidR="0080601D" w:rsidRDefault="008D504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3D1270A" w14:textId="77777777" w:rsidR="0080601D" w:rsidRDefault="008D504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D39A94" w14:textId="77777777" w:rsidR="0080601D" w:rsidRDefault="008D5042">
            <w:pPr>
              <w:pStyle w:val="ProductList-TableBody"/>
            </w:pPr>
            <w:r>
              <w:rPr>
                <w:color w:val="404040"/>
              </w:rPr>
              <w:t>Drets de Commutació per Error: N/A</w:t>
            </w:r>
          </w:p>
        </w:tc>
      </w:tr>
      <w:tr w:rsidR="0080601D" w14:paraId="4C8B8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FEAA0" w14:textId="77777777" w:rsidR="0080601D" w:rsidRDefault="008D5042">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3F78C5C8" w14:textId="77777777" w:rsidR="0080601D" w:rsidRDefault="008D504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00">
              <w:r>
                <w:rPr>
                  <w:color w:val="00467F"/>
                  <w:u w:val="single"/>
                </w:rPr>
                <w:t>Termes de Producte,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85257" w14:textId="77777777" w:rsidR="0080601D" w:rsidRDefault="008D5042">
            <w:pPr>
              <w:pStyle w:val="ProductList-TableBody"/>
            </w:pPr>
            <w:r>
              <w:rPr>
                <w:color w:val="404040"/>
              </w:rPr>
              <w:t>Drets d'Itinerància: N/A</w:t>
            </w:r>
          </w:p>
        </w:tc>
      </w:tr>
      <w:tr w:rsidR="0080601D" w14:paraId="30497C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3B5A1" w14:textId="77777777" w:rsidR="0080601D" w:rsidRDefault="008D5042">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BA6A5" w14:textId="77777777" w:rsidR="0080601D" w:rsidRDefault="008D504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4FAE1" w14:textId="77777777" w:rsidR="0080601D" w:rsidRDefault="0080601D">
            <w:pPr>
              <w:pStyle w:val="ProductList-TableBody"/>
            </w:pPr>
          </w:p>
        </w:tc>
      </w:tr>
    </w:tbl>
    <w:p w14:paraId="0E270C5B" w14:textId="77777777" w:rsidR="0080601D" w:rsidRDefault="0080601D">
      <w:pPr>
        <w:pStyle w:val="ProductList-Body"/>
        <w:jc w:val="right"/>
      </w:pPr>
    </w:p>
    <w:tbl>
      <w:tblPr>
        <w:tblStyle w:val="PURTable"/>
        <w:tblW w:w="0" w:type="dxa"/>
        <w:tblLook w:val="04A0" w:firstRow="1" w:lastRow="0" w:firstColumn="1" w:lastColumn="0" w:noHBand="0" w:noVBand="1"/>
      </w:tblPr>
      <w:tblGrid>
        <w:gridCol w:w="10916"/>
      </w:tblGrid>
      <w:tr w:rsidR="0080601D" w14:paraId="41D859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11B84F"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23EDB906" w14:textId="77777777" w:rsidR="0080601D" w:rsidRDefault="0080601D">
      <w:pPr>
        <w:pStyle w:val="ProductList-Body"/>
      </w:pPr>
    </w:p>
    <w:p w14:paraId="71DFDFE3" w14:textId="77777777" w:rsidR="0080601D" w:rsidRDefault="008D5042">
      <w:pPr>
        <w:pStyle w:val="ProductList-Offering2HeadingNoBorder"/>
        <w:outlineLvl w:val="2"/>
      </w:pPr>
      <w:bookmarkStart w:id="205" w:name="_Sec655"/>
      <w:r>
        <w:t>Windows Server</w:t>
      </w:r>
      <w:bookmarkEnd w:id="205"/>
      <w:r>
        <w:fldChar w:fldCharType="begin"/>
      </w:r>
      <w:r>
        <w:instrText xml:space="preserve"> TC "</w:instrText>
      </w:r>
      <w:bookmarkStart w:id="206" w:name="_Toc46951189"/>
      <w:r>
        <w:instrText>Windows Server</w:instrText>
      </w:r>
      <w:bookmarkEnd w:id="206"/>
      <w:r>
        <w:instrText>" \l 3</w:instrText>
      </w:r>
      <w:r>
        <w:fldChar w:fldCharType="end"/>
      </w:r>
    </w:p>
    <w:p w14:paraId="349CF6F6" w14:textId="77777777" w:rsidR="0080601D" w:rsidRDefault="008D5042">
      <w:pPr>
        <w:pStyle w:val="ProductList-Offering1SubSection"/>
        <w:outlineLvl w:val="3"/>
      </w:pPr>
      <w:bookmarkStart w:id="207" w:name="_Sec703"/>
      <w:r>
        <w:t>1. Disponibilitat del Programa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80601D" w14:paraId="5F354C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4BAF9A3" w14:textId="77777777" w:rsidR="0080601D" w:rsidRDefault="008D5042">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079385" w14:textId="77777777" w:rsidR="0080601D" w:rsidRDefault="008D5042">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B31CBA" w14:textId="77777777" w:rsidR="0080601D" w:rsidRDefault="008D5042">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61C304" w14:textId="77777777" w:rsidR="0080601D" w:rsidRDefault="008D5042">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835A2D" w14:textId="77777777" w:rsidR="0080601D" w:rsidRDefault="008D504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276C80" w14:textId="77777777" w:rsidR="0080601D" w:rsidRDefault="008D50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7A69F3" w14:textId="77777777" w:rsidR="0080601D" w:rsidRDefault="008D504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3F8E6E" w14:textId="77777777" w:rsidR="0080601D" w:rsidRDefault="008D504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47F53D" w14:textId="77777777" w:rsidR="0080601D" w:rsidRDefault="008D504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9818DA" w14:textId="77777777" w:rsidR="0080601D" w:rsidRDefault="008D504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E280E" w14:textId="77777777" w:rsidR="0080601D" w:rsidRDefault="008D50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537827" w14:textId="77777777" w:rsidR="0080601D" w:rsidRDefault="008D50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0601D" w14:paraId="21F07312" w14:textId="77777777">
        <w:tc>
          <w:tcPr>
            <w:tcW w:w="4160" w:type="dxa"/>
            <w:tcBorders>
              <w:top w:val="single" w:sz="9" w:space="0" w:color="FFFFFF"/>
              <w:left w:val="single" w:sz="9" w:space="0" w:color="FFFFFF"/>
              <w:bottom w:val="dashed" w:sz="4" w:space="0" w:color="BFBFBF"/>
              <w:right w:val="single" w:sz="9" w:space="0" w:color="FFFFFF"/>
            </w:tcBorders>
          </w:tcPr>
          <w:p w14:paraId="1AC6BC01" w14:textId="77777777" w:rsidR="0080601D" w:rsidRDefault="008D5042">
            <w:pPr>
              <w:pStyle w:val="ProductList-TableBody"/>
            </w:pPr>
            <w:r>
              <w:rPr>
                <w:color w:val="000000"/>
              </w:rP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52732BA" w14:textId="77777777" w:rsidR="0080601D" w:rsidRDefault="008D504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BD1E488" w14:textId="77777777" w:rsidR="0080601D" w:rsidRDefault="008D504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E3922E1" w14:textId="77777777" w:rsidR="0080601D" w:rsidRDefault="008D504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0FBD3AE" w14:textId="77777777" w:rsidR="0080601D" w:rsidRDefault="008D504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467B2"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AD4F4"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884CE"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BCFD1"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05DDE"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DD86C"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4B213" w14:textId="77777777" w:rsidR="0080601D" w:rsidRDefault="008D504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0601D" w14:paraId="04D9F9A6" w14:textId="77777777">
        <w:tc>
          <w:tcPr>
            <w:tcW w:w="4160" w:type="dxa"/>
            <w:tcBorders>
              <w:top w:val="dashed" w:sz="4" w:space="0" w:color="BFBFBF"/>
              <w:left w:val="single" w:sz="9" w:space="0" w:color="FFFFFF"/>
              <w:bottom w:val="dashed" w:sz="4" w:space="0" w:color="BFBFBF"/>
              <w:right w:val="single" w:sz="9" w:space="0" w:color="FFFFFF"/>
            </w:tcBorders>
          </w:tcPr>
          <w:p w14:paraId="207B503C" w14:textId="77777777" w:rsidR="0080601D" w:rsidRDefault="008D5042">
            <w:pPr>
              <w:pStyle w:val="ProductList-TableBody"/>
            </w:pPr>
            <w:r>
              <w:rPr>
                <w:color w:val="000000"/>
              </w:rPr>
              <w:t>CAL del Windows Server 2019</w:t>
            </w:r>
            <w:r>
              <w:fldChar w:fldCharType="begin"/>
            </w:r>
            <w:r>
              <w:instrText xml:space="preserve"> XE "CAL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C1C758" w14:textId="77777777" w:rsidR="0080601D" w:rsidRDefault="008D504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0941A0" w14:textId="77777777" w:rsidR="0080601D" w:rsidRDefault="008D504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C277BFB" w14:textId="77777777" w:rsidR="0080601D" w:rsidRDefault="008D50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CC1264" w14:textId="77777777" w:rsidR="0080601D" w:rsidRDefault="008D504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A67BC"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A763A"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694AA"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238DE"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C60E9"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E9055"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3BD81" w14:textId="77777777" w:rsidR="0080601D" w:rsidRDefault="008D504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0601D" w14:paraId="6C1D0A13" w14:textId="77777777">
        <w:tc>
          <w:tcPr>
            <w:tcW w:w="4160" w:type="dxa"/>
            <w:tcBorders>
              <w:top w:val="dashed" w:sz="4" w:space="0" w:color="BFBFBF"/>
              <w:left w:val="single" w:sz="9" w:space="0" w:color="FFFFFF"/>
              <w:bottom w:val="dashed" w:sz="4" w:space="0" w:color="BFBFBF"/>
              <w:right w:val="single" w:sz="9" w:space="0" w:color="FFFFFF"/>
            </w:tcBorders>
          </w:tcPr>
          <w:p w14:paraId="394B0B7B" w14:textId="77777777" w:rsidR="0080601D" w:rsidRDefault="008D5042">
            <w:pPr>
              <w:pStyle w:val="ProductList-TableBody"/>
            </w:pPr>
            <w:r>
              <w:t>CAL dels Serveis de l'Escriptori Remot del Windows Server 2019</w:t>
            </w:r>
            <w:r>
              <w:fldChar w:fldCharType="begin"/>
            </w:r>
            <w:r>
              <w:instrText xml:space="preserve"> XE "CAL dels Serveis de l'Escriptori Remot del Windows Server 2019"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14:paraId="0F042DAD" w14:textId="77777777" w:rsidR="0080601D" w:rsidRDefault="008D504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58FDF8" w14:textId="77777777" w:rsidR="0080601D" w:rsidRDefault="008D504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713EECF" w14:textId="77777777" w:rsidR="0080601D" w:rsidRDefault="008D504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BD3B43" w14:textId="77777777" w:rsidR="0080601D" w:rsidRDefault="008D504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75ECA"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C6956"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1EF1F"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F3ADF"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26936"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AFB2F"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30741"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7F89FF88" w14:textId="77777777" w:rsidR="0080601D" w:rsidRDefault="008D504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0601D" w14:paraId="40B04894" w14:textId="77777777">
        <w:tc>
          <w:tcPr>
            <w:tcW w:w="4160" w:type="dxa"/>
            <w:tcBorders>
              <w:top w:val="dashed" w:sz="4" w:space="0" w:color="BFBFBF"/>
              <w:left w:val="single" w:sz="9" w:space="0" w:color="FFFFFF"/>
              <w:bottom w:val="dashed" w:sz="4" w:space="0" w:color="BFBFBF"/>
              <w:right w:val="single" w:sz="9" w:space="0" w:color="FFFFFF"/>
            </w:tcBorders>
          </w:tcPr>
          <w:p w14:paraId="31187CE7" w14:textId="77777777" w:rsidR="0080601D" w:rsidRDefault="008D5042">
            <w:pPr>
              <w:pStyle w:val="ProductList-TableBody"/>
            </w:pPr>
            <w:r>
              <w:rPr>
                <w:color w:val="000000"/>
              </w:rPr>
              <w:t>External Connector dels Serveis de l'Escriptori Remot del Windows Server 2019</w:t>
            </w:r>
            <w:r>
              <w:fldChar w:fldCharType="begin"/>
            </w:r>
            <w:r>
              <w:instrText xml:space="preserve"> XE "External Connector dels Serveis de l'Escriptori Remot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7C8974" w14:textId="77777777" w:rsidR="0080601D" w:rsidRDefault="008D504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B1F152" w14:textId="77777777" w:rsidR="0080601D" w:rsidRDefault="008D504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483A9E2" w14:textId="77777777" w:rsidR="0080601D" w:rsidRDefault="008D504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A192DCD" w14:textId="77777777" w:rsidR="0080601D" w:rsidRDefault="008D504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EDE20"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C447F"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C91EE"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7307A"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B8A11"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C8E88"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4E7E0"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0601D" w14:paraId="17C84A2E" w14:textId="77777777">
        <w:tc>
          <w:tcPr>
            <w:tcW w:w="4160" w:type="dxa"/>
            <w:tcBorders>
              <w:top w:val="dashed" w:sz="4" w:space="0" w:color="BFBFBF"/>
              <w:left w:val="single" w:sz="9" w:space="0" w:color="FFFFFF"/>
              <w:bottom w:val="dashed" w:sz="4" w:space="0" w:color="BFBFBF"/>
              <w:right w:val="single" w:sz="9" w:space="0" w:color="FFFFFF"/>
            </w:tcBorders>
          </w:tcPr>
          <w:p w14:paraId="45DD2531" w14:textId="77777777" w:rsidR="0080601D" w:rsidRDefault="008D5042">
            <w:pPr>
              <w:pStyle w:val="ProductList-TableBody"/>
            </w:pPr>
            <w:r>
              <w:rPr>
                <w:color w:val="000000"/>
              </w:rPr>
              <w:t>Windows Server 2019 Datacenter (2 paquets de Llicències Core)</w:t>
            </w:r>
            <w:r>
              <w:fldChar w:fldCharType="begin"/>
            </w:r>
            <w:r>
              <w:instrText xml:space="preserve"> XE "Windows Server 2019 Datacenter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E890F5" w14:textId="77777777" w:rsidR="0080601D" w:rsidRDefault="008D504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0DDDC6" w14:textId="77777777" w:rsidR="0080601D" w:rsidRDefault="008D504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701B572" w14:textId="77777777" w:rsidR="0080601D" w:rsidRDefault="008D504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79A98F3" w14:textId="77777777" w:rsidR="0080601D" w:rsidRDefault="008D504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A8781"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D48EA"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305CF"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2B702"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39546"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29E8F"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99EA8"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0601D" w14:paraId="4BD63044" w14:textId="77777777">
        <w:tc>
          <w:tcPr>
            <w:tcW w:w="4160" w:type="dxa"/>
            <w:tcBorders>
              <w:top w:val="dashed" w:sz="4" w:space="0" w:color="BFBFBF"/>
              <w:left w:val="single" w:sz="9" w:space="0" w:color="FFFFFF"/>
              <w:bottom w:val="dashed" w:sz="4" w:space="0" w:color="BFBFBF"/>
              <w:right w:val="single" w:sz="9" w:space="0" w:color="FFFFFF"/>
            </w:tcBorders>
          </w:tcPr>
          <w:p w14:paraId="79D2948F" w14:textId="77777777" w:rsidR="0080601D" w:rsidRDefault="008D5042">
            <w:pPr>
              <w:pStyle w:val="ProductList-TableBody"/>
            </w:pPr>
            <w:r>
              <w:t>Windows Server 2019 Datacenter (16 paquets de Llicències Core)</w:t>
            </w:r>
            <w:r>
              <w:fldChar w:fldCharType="begin"/>
            </w:r>
            <w:r>
              <w:instrText xml:space="preserve"> XE "Windows Server 2019 Datacenter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9A2797" w14:textId="77777777" w:rsidR="0080601D" w:rsidRDefault="008D504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ED863A" w14:textId="77777777" w:rsidR="0080601D" w:rsidRDefault="008D504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54325A8" w14:textId="77777777" w:rsidR="0080601D" w:rsidRDefault="008D5042">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C08558E" w14:textId="77777777" w:rsidR="0080601D" w:rsidRDefault="008D5042">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6F2EB"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1DC0B"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34E16"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795C1"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8FF4E"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72649"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474EB"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0601D" w14:paraId="15BC1743" w14:textId="77777777">
        <w:tc>
          <w:tcPr>
            <w:tcW w:w="4160" w:type="dxa"/>
            <w:tcBorders>
              <w:top w:val="dashed" w:sz="4" w:space="0" w:color="BFBFBF"/>
              <w:left w:val="single" w:sz="9" w:space="0" w:color="FFFFFF"/>
              <w:bottom w:val="dashed" w:sz="4" w:space="0" w:color="BFBFBF"/>
              <w:right w:val="single" w:sz="9" w:space="0" w:color="FFFFFF"/>
            </w:tcBorders>
          </w:tcPr>
          <w:p w14:paraId="730672D2" w14:textId="77777777" w:rsidR="0080601D" w:rsidRDefault="008D504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6FE57D" w14:textId="77777777" w:rsidR="0080601D" w:rsidRDefault="008D504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C3C859" w14:textId="77777777" w:rsidR="0080601D" w:rsidRDefault="008D504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5E9D34D" w14:textId="77777777" w:rsidR="0080601D" w:rsidRDefault="008D504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65C0A11" w14:textId="77777777" w:rsidR="0080601D" w:rsidRDefault="008D504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AE088"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47748"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0CFA2"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A68D2"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41A81"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99504"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67F3E"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0601D" w14:paraId="5C46EB8D" w14:textId="77777777">
        <w:tc>
          <w:tcPr>
            <w:tcW w:w="4160" w:type="dxa"/>
            <w:tcBorders>
              <w:top w:val="dashed" w:sz="4" w:space="0" w:color="BFBFBF"/>
              <w:left w:val="single" w:sz="9" w:space="0" w:color="FFFFFF"/>
              <w:bottom w:val="dashed" w:sz="4" w:space="0" w:color="BFBFBF"/>
              <w:right w:val="single" w:sz="9" w:space="0" w:color="FFFFFF"/>
            </w:tcBorders>
          </w:tcPr>
          <w:p w14:paraId="6BD51F7B" w14:textId="77777777" w:rsidR="0080601D" w:rsidRDefault="008D5042">
            <w:pPr>
              <w:pStyle w:val="ProductList-TableBody"/>
            </w:pPr>
            <w:r>
              <w:rPr>
                <w:color w:val="000000"/>
              </w:rPr>
              <w:t>Windows Server 2019 Standard (2 paquets de Llicències Core)</w:t>
            </w:r>
            <w:r>
              <w:fldChar w:fldCharType="begin"/>
            </w:r>
            <w:r>
              <w:instrText xml:space="preserve"> XE "Windows Server 2019 Standard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25B016" w14:textId="77777777" w:rsidR="0080601D" w:rsidRDefault="008D504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E12651" w14:textId="77777777" w:rsidR="0080601D" w:rsidRDefault="008D504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287C199" w14:textId="77777777" w:rsidR="0080601D" w:rsidRDefault="008D504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D1AF20F" w14:textId="77777777" w:rsidR="0080601D" w:rsidRDefault="008D504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4FD5E"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8E9C6"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D169D"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95C06"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C4DF6"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7B2E8"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72E46"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0601D" w14:paraId="34808A09" w14:textId="77777777">
        <w:tc>
          <w:tcPr>
            <w:tcW w:w="4160" w:type="dxa"/>
            <w:tcBorders>
              <w:top w:val="dashed" w:sz="4" w:space="0" w:color="BFBFBF"/>
              <w:left w:val="single" w:sz="9" w:space="0" w:color="FFFFFF"/>
              <w:bottom w:val="dashed" w:sz="4" w:space="0" w:color="BFBFBF"/>
              <w:right w:val="single" w:sz="9" w:space="0" w:color="FFFFFF"/>
            </w:tcBorders>
          </w:tcPr>
          <w:p w14:paraId="27C75BF0" w14:textId="77777777" w:rsidR="0080601D" w:rsidRDefault="008D5042">
            <w:pPr>
              <w:pStyle w:val="ProductList-TableBody"/>
            </w:pPr>
            <w:r>
              <w:t>Windows Server 2019 Standard (16 paquets de Llicències Core)</w:t>
            </w:r>
            <w:r>
              <w:fldChar w:fldCharType="begin"/>
            </w:r>
            <w:r>
              <w:instrText xml:space="preserve"> XE "Windows Server 2019 Standard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1EC641" w14:textId="77777777" w:rsidR="0080601D" w:rsidRDefault="008D504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A86AB5" w14:textId="77777777" w:rsidR="0080601D" w:rsidRDefault="008D504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91252FC" w14:textId="77777777" w:rsidR="0080601D" w:rsidRDefault="008D5042">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F064DFC" w14:textId="77777777" w:rsidR="0080601D" w:rsidRDefault="008D5042">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A9E7A"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E97AC"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D63F3"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0192C"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29A27"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0BCF6"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DE756"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0601D" w14:paraId="10A716DE" w14:textId="77777777">
        <w:tc>
          <w:tcPr>
            <w:tcW w:w="4160" w:type="dxa"/>
            <w:tcBorders>
              <w:top w:val="dashed" w:sz="4" w:space="0" w:color="BFBFBF"/>
              <w:left w:val="single" w:sz="9" w:space="0" w:color="FFFFFF"/>
              <w:bottom w:val="dashed" w:sz="4" w:space="0" w:color="BFBFBF"/>
              <w:right w:val="single" w:sz="9" w:space="0" w:color="FFFFFF"/>
            </w:tcBorders>
          </w:tcPr>
          <w:p w14:paraId="423C5329" w14:textId="77777777" w:rsidR="0080601D" w:rsidRDefault="008D5042">
            <w:pPr>
              <w:pStyle w:val="ProductList-TableBody"/>
            </w:pPr>
            <w:r>
              <w:rPr>
                <w:color w:val="000000"/>
              </w:rPr>
              <w:t>External Connector del Windows Server 2019 Active Directory Rights Management Services</w:t>
            </w:r>
            <w:r>
              <w:fldChar w:fldCharType="begin"/>
            </w:r>
            <w:r>
              <w:instrText xml:space="preserve"> XE "External Connector del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4F2835" w14:textId="77777777" w:rsidR="0080601D" w:rsidRDefault="008D504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C64AB4" w14:textId="77777777" w:rsidR="0080601D" w:rsidRDefault="008D504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42C9FE0" w14:textId="77777777" w:rsidR="0080601D" w:rsidRDefault="008D504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EFE2EF7" w14:textId="77777777" w:rsidR="0080601D" w:rsidRDefault="008D504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C845D"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E93F7"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F3CB4"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89449"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DBEFC"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4BD29"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9B23A"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0601D" w14:paraId="0249BFC1" w14:textId="77777777">
        <w:tc>
          <w:tcPr>
            <w:tcW w:w="4160" w:type="dxa"/>
            <w:tcBorders>
              <w:top w:val="dashed" w:sz="4" w:space="0" w:color="BFBFBF"/>
              <w:left w:val="single" w:sz="9" w:space="0" w:color="FFFFFF"/>
              <w:bottom w:val="dashed" w:sz="4" w:space="0" w:color="B2B2B2"/>
              <w:right w:val="single" w:sz="9" w:space="0" w:color="FFFFFF"/>
            </w:tcBorders>
          </w:tcPr>
          <w:p w14:paraId="7524F42C" w14:textId="77777777" w:rsidR="0080601D" w:rsidRDefault="008D5042">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5B83EA9" w14:textId="77777777" w:rsidR="0080601D" w:rsidRDefault="008D5042">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848AAD8" w14:textId="77777777" w:rsidR="0080601D" w:rsidRDefault="008D5042">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6CEE4F5" w14:textId="77777777" w:rsidR="0080601D" w:rsidRDefault="008D5042">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A323F3B" w14:textId="77777777" w:rsidR="0080601D" w:rsidRDefault="008D504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08511"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D8D5C"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4AE07"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537CF"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AD4F1"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80C1A"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50050"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0601D" w14:paraId="37DC3F56" w14:textId="77777777">
        <w:tc>
          <w:tcPr>
            <w:tcW w:w="4160" w:type="dxa"/>
            <w:tcBorders>
              <w:top w:val="dashed" w:sz="4" w:space="0" w:color="B2B2B2"/>
              <w:left w:val="single" w:sz="9" w:space="0" w:color="FFFFFF"/>
              <w:bottom w:val="single" w:sz="4" w:space="0" w:color="FFFFFF"/>
              <w:right w:val="single" w:sz="9" w:space="0" w:color="FFFFFF"/>
            </w:tcBorders>
          </w:tcPr>
          <w:p w14:paraId="624DF58D" w14:textId="77777777" w:rsidR="0080601D" w:rsidRDefault="008D5042">
            <w:pPr>
              <w:pStyle w:val="ProductList-TableBody"/>
            </w:pPr>
            <w:r>
              <w:rPr>
                <w:color w:val="000000"/>
              </w:rPr>
              <w:t>Windows Server ESU (Standard i Datacenter)</w:t>
            </w:r>
            <w:r>
              <w:fldChar w:fldCharType="begin"/>
            </w:r>
            <w:r>
              <w:instrText xml:space="preserve"> XE "Windows Server ESU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3D20308" w14:textId="77777777" w:rsidR="0080601D" w:rsidRDefault="0080601D">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ACB2E77" w14:textId="77777777" w:rsidR="0080601D" w:rsidRDefault="0080601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FC23591" w14:textId="77777777" w:rsidR="0080601D" w:rsidRDefault="0080601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88DC734"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FF355"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6A466"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DB074"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722FD"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61D60"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1C113" w14:textId="77777777" w:rsidR="0080601D" w:rsidRDefault="0080601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8972B"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1776A3AE" w14:textId="77777777" w:rsidR="0080601D" w:rsidRDefault="008D5042">
      <w:pPr>
        <w:pStyle w:val="ProductList-Body"/>
      </w:pPr>
      <w:r>
        <w:rPr>
          <w:i/>
        </w:rPr>
        <w:t xml:space="preserve">Nota: les llicències del Windows Server (Core CAL, CAL de base, CAL Additiva i SL) adquirides a través del CSP estan subjectes a condicions diferents, tal com s'estableix a la secció </w:t>
      </w:r>
      <w:hyperlink r:id="rId101">
        <w:r>
          <w:rPr>
            <w:i/>
            <w:color w:val="00467F"/>
            <w:u w:val="single"/>
          </w:rPr>
          <w:t>Subscripcions de Servidor per a l'Azure</w:t>
        </w:r>
      </w:hyperlink>
      <w:r>
        <w:rPr>
          <w:i/>
        </w:rPr>
        <w:t xml:space="preserve"> d'aquests Termes dels Productes. </w:t>
      </w:r>
    </w:p>
    <w:p w14:paraId="3D721118" w14:textId="77777777" w:rsidR="0080601D" w:rsidRDefault="008D5042">
      <w:pPr>
        <w:pStyle w:val="ProductList-Offering1SubSection"/>
        <w:outlineLvl w:val="3"/>
      </w:pPr>
      <w:bookmarkStart w:id="208" w:name="_Sec758"/>
      <w:r>
        <w:t>2. Condicions del Producte</w:t>
      </w:r>
      <w:bookmarkEnd w:id="208"/>
    </w:p>
    <w:tbl>
      <w:tblPr>
        <w:tblStyle w:val="PURTable"/>
        <w:tblW w:w="0" w:type="dxa"/>
        <w:tblLook w:val="04A0" w:firstRow="1" w:lastRow="0" w:firstColumn="1" w:lastColumn="0" w:noHBand="0" w:noVBand="1"/>
      </w:tblPr>
      <w:tblGrid>
        <w:gridCol w:w="3646"/>
        <w:gridCol w:w="3635"/>
        <w:gridCol w:w="3635"/>
      </w:tblGrid>
      <w:tr w:rsidR="0080601D" w14:paraId="6A301F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06991D" w14:textId="77777777" w:rsidR="0080601D" w:rsidRDefault="008D5042">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42CCDBF" w14:textId="77777777" w:rsidR="0080601D" w:rsidRDefault="008D504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5DDD48E" w14:textId="77777777" w:rsidR="0080601D" w:rsidRDefault="008D5042">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Datacenter a Standard o Essentials, Standard a Essentials (per a la versió 2008 R2 o anteriors, consulteu els Termes dels Productes de Setembre de 2018)</w:t>
            </w:r>
          </w:p>
        </w:tc>
      </w:tr>
      <w:tr w:rsidR="0080601D" w14:paraId="68F44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6C1B6" w14:textId="77777777" w:rsidR="0080601D" w:rsidRDefault="008D5042">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23670" w14:textId="77777777" w:rsidR="0080601D" w:rsidRDefault="008D504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F3FEE" w14:textId="77777777" w:rsidR="0080601D" w:rsidRDefault="008D5042">
            <w:pPr>
              <w:pStyle w:val="ProductList-TableBody"/>
            </w:pPr>
            <w:r>
              <w:rPr>
                <w:color w:val="404040"/>
              </w:rPr>
              <w:t>Requisit previ (SA): N/A</w:t>
            </w:r>
          </w:p>
        </w:tc>
      </w:tr>
      <w:tr w:rsidR="0080601D" w14:paraId="194DB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792BE" w14:textId="77777777" w:rsidR="0080601D" w:rsidRDefault="008D5042">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5DA5749D" w14:textId="77777777" w:rsidR="0080601D" w:rsidRDefault="008D504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792F6" w14:textId="77777777" w:rsidR="0080601D" w:rsidRDefault="008D5042">
            <w:pPr>
              <w:pStyle w:val="ProductList-TableBody"/>
            </w:pPr>
            <w:r>
              <w:rPr>
                <w:color w:val="404040"/>
              </w:rPr>
              <w:t>Opció de Reducció: N/A</w:t>
            </w:r>
          </w:p>
        </w:tc>
      </w:tr>
      <w:tr w:rsidR="0080601D" w14:paraId="6FEF9A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B0431" w14:textId="77777777" w:rsidR="0080601D" w:rsidRDefault="008D5042">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CBA19" w14:textId="77777777" w:rsidR="0080601D" w:rsidRDefault="008D504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C12F1" w14:textId="77777777" w:rsidR="0080601D" w:rsidRDefault="008D5042">
            <w:pPr>
              <w:pStyle w:val="ProductList-TableBody"/>
            </w:pPr>
            <w:r>
              <w:rPr>
                <w:color w:val="404040"/>
              </w:rPr>
              <w:t>Opció "True Up": N/A</w:t>
            </w:r>
          </w:p>
        </w:tc>
      </w:tr>
      <w:tr w:rsidR="0080601D" w14:paraId="53AFC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21F28" w14:textId="77777777" w:rsidR="0080601D" w:rsidRDefault="008D5042">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23167" w14:textId="77777777" w:rsidR="0080601D" w:rsidRDefault="00806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DF729" w14:textId="77777777" w:rsidR="0080601D" w:rsidRDefault="0080601D">
            <w:pPr>
              <w:pStyle w:val="ProductList-TableBody"/>
            </w:pPr>
          </w:p>
        </w:tc>
      </w:tr>
    </w:tbl>
    <w:p w14:paraId="19CB1812" w14:textId="77777777" w:rsidR="0080601D" w:rsidRDefault="0080601D">
      <w:pPr>
        <w:pStyle w:val="ProductList-Body"/>
      </w:pPr>
    </w:p>
    <w:p w14:paraId="1F6736BE" w14:textId="77777777" w:rsidR="0080601D" w:rsidRDefault="008D5042">
      <w:pPr>
        <w:pStyle w:val="ProductList-Offering1SubSection"/>
        <w:outlineLvl w:val="3"/>
      </w:pPr>
      <w:bookmarkStart w:id="209" w:name="_Sec807"/>
      <w:r>
        <w:t>3. Drets d'Ús</w:t>
      </w:r>
      <w:bookmarkEnd w:id="209"/>
    </w:p>
    <w:tbl>
      <w:tblPr>
        <w:tblStyle w:val="PURTable"/>
        <w:tblW w:w="0" w:type="dxa"/>
        <w:tblLook w:val="04A0" w:firstRow="1" w:lastRow="0" w:firstColumn="1" w:lastColumn="0" w:noHBand="0" w:noVBand="1"/>
      </w:tblPr>
      <w:tblGrid>
        <w:gridCol w:w="3666"/>
        <w:gridCol w:w="3619"/>
        <w:gridCol w:w="3631"/>
      </w:tblGrid>
      <w:tr w:rsidR="0080601D" w14:paraId="6E6D0B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ABE672" w14:textId="77777777" w:rsidR="0080601D" w:rsidRDefault="008D5042">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14:paraId="3EB491EF" w14:textId="77777777" w:rsidR="0080601D" w:rsidRDefault="008D5042">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304F5498" w14:textId="77777777" w:rsidR="0080601D" w:rsidRDefault="008D5042">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80601D" w14:paraId="025C3E61" w14:textId="77777777">
        <w:tc>
          <w:tcPr>
            <w:tcW w:w="4040" w:type="dxa"/>
            <w:tcBorders>
              <w:top w:val="single" w:sz="4" w:space="0" w:color="000000"/>
              <w:left w:val="single" w:sz="4" w:space="0" w:color="000000"/>
              <w:bottom w:val="single" w:sz="4" w:space="0" w:color="000000"/>
              <w:right w:val="single" w:sz="4" w:space="0" w:color="000000"/>
            </w:tcBorders>
          </w:tcPr>
          <w:p w14:paraId="6867EDD5" w14:textId="77777777" w:rsidR="0080601D" w:rsidRDefault="008D5042">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14:paraId="761BE99B" w14:textId="77777777" w:rsidR="0080601D" w:rsidRDefault="008D5042">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DC85C" w14:textId="77777777" w:rsidR="0080601D" w:rsidRDefault="008D5042">
            <w:pPr>
              <w:pStyle w:val="ProductList-TableBody"/>
            </w:pPr>
            <w:r>
              <w:rPr>
                <w:color w:val="404040"/>
              </w:rPr>
              <w:t>Tecnologies Incloses: N/A</w:t>
            </w:r>
          </w:p>
        </w:tc>
      </w:tr>
      <w:tr w:rsidR="0080601D" w14:paraId="11377A3B" w14:textId="77777777">
        <w:tc>
          <w:tcPr>
            <w:tcW w:w="4040" w:type="dxa"/>
            <w:tcBorders>
              <w:top w:val="single" w:sz="4" w:space="0" w:color="000000"/>
              <w:left w:val="single" w:sz="4" w:space="0" w:color="000000"/>
              <w:bottom w:val="single" w:sz="4" w:space="0" w:color="000000"/>
              <w:right w:val="single" w:sz="4" w:space="0" w:color="000000"/>
            </w:tcBorders>
          </w:tcPr>
          <w:p w14:paraId="27D1B142" w14:textId="77777777" w:rsidR="0080601D" w:rsidRDefault="008D5042">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r>
              <w:t xml:space="preserve">, </w:t>
            </w:r>
            <w:hyperlink w:anchor="_Sec537">
              <w:r>
                <w:rPr>
                  <w:color w:val="00467F"/>
                  <w:u w:val="single"/>
                </w:rPr>
                <w:t>Protecció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9F64A" w14:textId="77777777" w:rsidR="0080601D" w:rsidRDefault="0080601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A4008" w14:textId="77777777" w:rsidR="0080601D" w:rsidRDefault="0080601D">
            <w:pPr>
              <w:pStyle w:val="ProductList-TableBody"/>
            </w:pPr>
          </w:p>
        </w:tc>
      </w:tr>
    </w:tbl>
    <w:p w14:paraId="1858DEB6" w14:textId="77777777" w:rsidR="0080601D" w:rsidRDefault="0080601D">
      <w:pPr>
        <w:pStyle w:val="ProductList-Body"/>
      </w:pPr>
    </w:p>
    <w:p w14:paraId="2464A537" w14:textId="77777777" w:rsidR="0080601D" w:rsidRDefault="008D5042">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9"/>
        <w:gridCol w:w="3637"/>
        <w:gridCol w:w="3650"/>
      </w:tblGrid>
      <w:tr w:rsidR="0080601D" w14:paraId="145E69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22F231" w14:textId="77777777" w:rsidR="0080601D" w:rsidRDefault="008D5042">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0BB21905" w14:textId="77777777" w:rsidR="0080601D" w:rsidRDefault="008D5042">
            <w:pPr>
              <w:pStyle w:val="ProductList-TableBody"/>
            </w:pPr>
            <w:r>
              <w:t>CAL del Windows Server 2019</w:t>
            </w:r>
          </w:p>
          <w:p w14:paraId="4A7698C7" w14:textId="77777777" w:rsidR="0080601D" w:rsidRDefault="008D5042">
            <w:pPr>
              <w:pStyle w:val="ProductList-TableBody"/>
            </w:pPr>
            <w:r>
              <w:t>SL d'Usuari del Microsoft 365 F3</w:t>
            </w:r>
          </w:p>
        </w:tc>
        <w:tc>
          <w:tcPr>
            <w:tcW w:w="4040" w:type="dxa"/>
            <w:tcBorders>
              <w:top w:val="single" w:sz="18" w:space="0" w:color="0072C6"/>
              <w:left w:val="none" w:sz="4" w:space="0" w:color="000000"/>
              <w:bottom w:val="single" w:sz="4" w:space="0" w:color="000000"/>
              <w:right w:val="single" w:sz="4" w:space="0" w:color="000000"/>
            </w:tcBorders>
          </w:tcPr>
          <w:p w14:paraId="42CFDA77" w14:textId="77777777" w:rsidR="0080601D" w:rsidRDefault="008D5042">
            <w:pPr>
              <w:pStyle w:val="ProductList-TableBody"/>
            </w:pPr>
            <w:r>
              <w:t xml:space="preserve">CAL de Subscripció del Windows Server per a l'Azure </w:t>
            </w:r>
          </w:p>
          <w:p w14:paraId="3AFCEEB5" w14:textId="77777777" w:rsidR="0080601D" w:rsidRDefault="008D5042">
            <w:pPr>
              <w:pStyle w:val="ProductList-TableBody"/>
            </w:pPr>
            <w:r>
              <w:t>Llicència Equivalent a CAL (vegeu l'</w:t>
            </w:r>
            <w:hyperlink w:anchor="_Sec591">
              <w:r>
                <w:rPr>
                  <w:color w:val="00467F"/>
                  <w:u w:val="single"/>
                </w:rPr>
                <w:t>Apèndix A</w:t>
              </w:r>
            </w:hyperlink>
            <w:r>
              <w:t>)</w:t>
            </w:r>
          </w:p>
        </w:tc>
      </w:tr>
    </w:tbl>
    <w:p w14:paraId="0508D61C" w14:textId="77777777" w:rsidR="0080601D" w:rsidRDefault="008D5042">
      <w:pPr>
        <w:pStyle w:val="ProductList-Body"/>
      </w:pPr>
      <w:r>
        <w:rPr>
          <w:i/>
        </w:rPr>
        <w:t>*Com a excepció, els usuari no necessiten llicències CAL del Windows Server per accedir a programari de servidor només per a la sincronització entre una infraestructura de l'Active Directory que s'executi en Servidors amb Llicència del Client i l'Azure Active Directory.</w:t>
      </w:r>
    </w:p>
    <w:p w14:paraId="3F0AB5DB" w14:textId="77777777" w:rsidR="0080601D" w:rsidRDefault="0080601D">
      <w:pPr>
        <w:pStyle w:val="ProductList-Body"/>
      </w:pPr>
    </w:p>
    <w:p w14:paraId="18EF698E" w14:textId="77777777" w:rsidR="0080601D" w:rsidRDefault="008D5042">
      <w:pPr>
        <w:pStyle w:val="ProductList-SubClauseHeading"/>
        <w:outlineLvl w:val="5"/>
      </w:pPr>
      <w:r>
        <w:t>3.1.1 Funcionalitat Addicional Associada amb la CAL dels Serveis de l'Escriptori Remot del Windows Server 2019</w:t>
      </w:r>
    </w:p>
    <w:p w14:paraId="33B11BA4" w14:textId="77777777" w:rsidR="0080601D" w:rsidRDefault="008D5042">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502"/>
        <w:gridCol w:w="3531"/>
        <w:gridCol w:w="3523"/>
      </w:tblGrid>
      <w:tr w:rsidR="0080601D" w14:paraId="1AC448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7E3F1E" w14:textId="77777777" w:rsidR="0080601D" w:rsidRDefault="008D5042">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024821E4" w14:textId="77777777" w:rsidR="0080601D" w:rsidRDefault="008D5042">
            <w:pPr>
              <w:pStyle w:val="ProductList-TableBody"/>
            </w:pPr>
            <w:r>
              <w:t>CAL dels Serveis d'Escriptori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14:paraId="2448DFF4" w14:textId="77777777" w:rsidR="0080601D" w:rsidRDefault="008D5042">
            <w:pPr>
              <w:pStyle w:val="ProductList-TableBody"/>
            </w:pPr>
            <w:r>
              <w:t>SL d'Usuari dels Serveis de l'Escriptori Remot del Windows Server 2019</w:t>
            </w:r>
          </w:p>
        </w:tc>
      </w:tr>
    </w:tbl>
    <w:p w14:paraId="77310F56" w14:textId="77777777" w:rsidR="0080601D" w:rsidRDefault="008D5042">
      <w:pPr>
        <w:pStyle w:val="ProductList-BodyIndented"/>
      </w:pPr>
      <w:r>
        <w:rPr>
          <w:i/>
        </w:rPr>
        <w:t>*També es necessita per utilitzar el Windows Server per allotjar una interfície gràfica d'usuari (amb la funcionalitat Serveis d'Escriptori Remot del Windows Server 2019 o una altra tecnologia).</w:t>
      </w:r>
    </w:p>
    <w:p w14:paraId="302658FE" w14:textId="77777777" w:rsidR="0080601D" w:rsidRDefault="0080601D">
      <w:pPr>
        <w:pStyle w:val="ProductList-BodyIndented"/>
      </w:pPr>
    </w:p>
    <w:p w14:paraId="4A30E0C3" w14:textId="77777777" w:rsidR="0080601D" w:rsidRDefault="008D5042">
      <w:pPr>
        <w:pStyle w:val="ProductList-SubClauseHeading"/>
        <w:outlineLvl w:val="5"/>
      </w:pPr>
      <w:r>
        <w:t>3.1.2 Funcionalitat Addicional Associada amb la CAL del Windows Server 2019 Rights Management Services</w:t>
      </w:r>
    </w:p>
    <w:p w14:paraId="502B8689" w14:textId="77777777" w:rsidR="0080601D" w:rsidRDefault="008D5042">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0"/>
        <w:gridCol w:w="3541"/>
        <w:gridCol w:w="3525"/>
      </w:tblGrid>
      <w:tr w:rsidR="0080601D" w14:paraId="682FE1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D50C9D" w14:textId="77777777" w:rsidR="0080601D" w:rsidRDefault="008D5042">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7851AA83" w14:textId="77777777" w:rsidR="0080601D" w:rsidRDefault="008D5042">
            <w:pPr>
              <w:pStyle w:val="ProductList-TableBody"/>
            </w:pPr>
            <w:r>
              <w:t>CAL del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70076EBB" w14:textId="77777777" w:rsidR="0080601D" w:rsidRDefault="008D5042">
            <w:pPr>
              <w:pStyle w:val="ProductList-TableBody"/>
            </w:pPr>
            <w:r>
              <w:t>Pla 1 de l'Azure Information Protection (SL d'Usuari)</w:t>
            </w:r>
          </w:p>
        </w:tc>
      </w:tr>
      <w:tr w:rsidR="0080601D" w14:paraId="34B5BBD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EF0A3F" w14:textId="77777777" w:rsidR="0080601D" w:rsidRDefault="008060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68CDEE" w14:textId="77777777" w:rsidR="0080601D" w:rsidRDefault="0080601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FB10265" w14:textId="77777777" w:rsidR="0080601D" w:rsidRDefault="008D5042">
            <w:pPr>
              <w:pStyle w:val="ProductList-TableBody"/>
            </w:pPr>
            <w:r>
              <w:t>Llicència Equivalent a CAL (vegeu l'</w:t>
            </w:r>
            <w:hyperlink w:anchor="_Sec591">
              <w:r>
                <w:rPr>
                  <w:color w:val="00467F"/>
                  <w:u w:val="single"/>
                </w:rPr>
                <w:t>Apèndix A</w:t>
              </w:r>
            </w:hyperlink>
            <w:r>
              <w:t>)</w:t>
            </w:r>
          </w:p>
        </w:tc>
      </w:tr>
    </w:tbl>
    <w:p w14:paraId="3AF467E6" w14:textId="77777777" w:rsidR="0080601D" w:rsidRDefault="0080601D">
      <w:pPr>
        <w:pStyle w:val="ProductList-BodyIndented"/>
      </w:pPr>
    </w:p>
    <w:p w14:paraId="4D42A3E4" w14:textId="77777777" w:rsidR="0080601D" w:rsidRDefault="008D5042">
      <w:pPr>
        <w:pStyle w:val="ProductList-SubClauseHeading"/>
        <w:outlineLvl w:val="5"/>
      </w:pPr>
      <w:r>
        <w:t>3.1.3 Funcionalitat Addicional Associada amb la CAL d'Usuari del Microsoft Identity Manager</w:t>
      </w:r>
    </w:p>
    <w:p w14:paraId="10964AA8" w14:textId="77777777" w:rsidR="0080601D" w:rsidRDefault="008D5042">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09"/>
        <w:gridCol w:w="3530"/>
        <w:gridCol w:w="3517"/>
      </w:tblGrid>
      <w:tr w:rsidR="0080601D" w14:paraId="1D87F3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BAC6ED" w14:textId="77777777" w:rsidR="0080601D" w:rsidRDefault="008D5042">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486E5F45" w14:textId="77777777" w:rsidR="0080601D" w:rsidRDefault="008D5042">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D49A691" w14:textId="77777777" w:rsidR="0080601D" w:rsidRDefault="008D5042">
            <w:pPr>
              <w:pStyle w:val="ProductList-TableBody"/>
            </w:pPr>
            <w:r>
              <w:t>SL d'Usuari de l'Azure Active Directory Premium (P1 i P2)</w:t>
            </w:r>
          </w:p>
        </w:tc>
      </w:tr>
      <w:tr w:rsidR="0080601D" w14:paraId="634B5D7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A7757F" w14:textId="77777777" w:rsidR="0080601D" w:rsidRDefault="0080601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533B0A" w14:textId="77777777" w:rsidR="0080601D" w:rsidRDefault="008D5042">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0CC76B" w14:textId="77777777" w:rsidR="0080601D" w:rsidRDefault="0080601D">
            <w:pPr>
              <w:pStyle w:val="ProductList-TableBody"/>
            </w:pPr>
          </w:p>
        </w:tc>
      </w:tr>
    </w:tbl>
    <w:p w14:paraId="5D4C7E68" w14:textId="77777777" w:rsidR="0080601D" w:rsidRDefault="008D5042">
      <w:pPr>
        <w:pStyle w:val="ProductList-BodyIndented"/>
      </w:pPr>
      <w:r>
        <w:rPr>
          <w:i/>
        </w:rPr>
        <w:t xml:space="preserve">*També es necessita per a qualsevol persona de qui el programari emeti o gestioni informació d'identitat. </w:t>
      </w:r>
    </w:p>
    <w:p w14:paraId="5A9A4B20" w14:textId="77777777" w:rsidR="0080601D" w:rsidRDefault="0080601D">
      <w:pPr>
        <w:pStyle w:val="ProductList-BodyIndented"/>
      </w:pPr>
    </w:p>
    <w:p w14:paraId="6C40E151" w14:textId="77777777" w:rsidR="0080601D" w:rsidRDefault="008D5042">
      <w:pPr>
        <w:pStyle w:val="ProductList-SubClauseHeading"/>
        <w:outlineLvl w:val="5"/>
      </w:pPr>
      <w:r>
        <w:t>3.1.4 Servei de sincronització</w:t>
      </w:r>
    </w:p>
    <w:p w14:paraId="1010C056" w14:textId="77777777" w:rsidR="0080601D" w:rsidRDefault="008D5042">
      <w:pPr>
        <w:pStyle w:val="ProductList-BodyIndented"/>
      </w:pPr>
      <w:r>
        <w:t>Les CAL del Microsoft Identity Manager 2016 no són necessàries per a usuaris que només utilitzin el servei de sincronització del Microsoft Identity Manager.</w:t>
      </w:r>
    </w:p>
    <w:p w14:paraId="6DAF69E6" w14:textId="77777777" w:rsidR="0080601D" w:rsidRDefault="0080601D">
      <w:pPr>
        <w:pStyle w:val="ProductList-BodyIndented"/>
      </w:pPr>
    </w:p>
    <w:p w14:paraId="7D7E8168" w14:textId="77777777" w:rsidR="0080601D" w:rsidRDefault="008D5042">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54"/>
        <w:gridCol w:w="3669"/>
        <w:gridCol w:w="3593"/>
      </w:tblGrid>
      <w:tr w:rsidR="0080601D" w14:paraId="30932F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375F80" w14:textId="77777777" w:rsidR="0080601D" w:rsidRDefault="008D5042">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5C57A0EB" w14:textId="77777777" w:rsidR="0080601D" w:rsidRDefault="008D5042">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28C5351C" w14:textId="77777777" w:rsidR="0080601D" w:rsidRDefault="0080601D">
            <w:pPr>
              <w:pStyle w:val="ProductList-TableBody"/>
            </w:pPr>
          </w:p>
        </w:tc>
      </w:tr>
    </w:tbl>
    <w:p w14:paraId="19949097" w14:textId="77777777" w:rsidR="0080601D" w:rsidRDefault="0080601D">
      <w:pPr>
        <w:pStyle w:val="ProductList-Body"/>
      </w:pPr>
    </w:p>
    <w:p w14:paraId="737BAC32" w14:textId="77777777" w:rsidR="0080601D" w:rsidRDefault="008D5042">
      <w:pPr>
        <w:pStyle w:val="ProductList-SubClauseHeading"/>
        <w:outlineLvl w:val="5"/>
      </w:pPr>
      <w:r>
        <w:t>3.2.1 Funcionalitat Addicional Associada amb l'External Connector License dels Serveis de l'Escriptori Remot del Windows Server 2019</w:t>
      </w:r>
    </w:p>
    <w:p w14:paraId="6A89F4F8" w14:textId="77777777" w:rsidR="0080601D" w:rsidRDefault="008D5042">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539"/>
        <w:gridCol w:w="3558"/>
        <w:gridCol w:w="3459"/>
      </w:tblGrid>
      <w:tr w:rsidR="0080601D" w14:paraId="0F8545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87C335" w14:textId="77777777" w:rsidR="0080601D" w:rsidRDefault="008D5042">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78589E6B" w14:textId="77777777" w:rsidR="0080601D" w:rsidRDefault="008D5042">
            <w:pPr>
              <w:pStyle w:val="ProductList-TableBody"/>
            </w:pPr>
            <w:r>
              <w:t>External Connector dels Serveis de l'Escriptori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14:paraId="7AC26AB9" w14:textId="77777777" w:rsidR="0080601D" w:rsidRDefault="0080601D">
            <w:pPr>
              <w:pStyle w:val="ProductList-TableBody"/>
            </w:pPr>
          </w:p>
        </w:tc>
      </w:tr>
    </w:tbl>
    <w:p w14:paraId="06BAAC15" w14:textId="77777777" w:rsidR="0080601D" w:rsidRDefault="008D5042">
      <w:pPr>
        <w:pStyle w:val="ProductList-BodyIndented"/>
      </w:pPr>
      <w:r>
        <w:rPr>
          <w:i/>
        </w:rPr>
        <w:t>*També es necessita per utilitzar el Windows Server per allotjar una interfície gràfica d'usuari (amb la funcionalitat Serveis d'Escriptori Remot del Windows Server 2019 o una altra tecnologia).</w:t>
      </w:r>
    </w:p>
    <w:p w14:paraId="42685CF9" w14:textId="77777777" w:rsidR="0080601D" w:rsidRDefault="0080601D">
      <w:pPr>
        <w:pStyle w:val="ProductList-BodyIndented"/>
      </w:pPr>
    </w:p>
    <w:p w14:paraId="38C390E7" w14:textId="77777777" w:rsidR="0080601D" w:rsidRDefault="008D5042">
      <w:pPr>
        <w:pStyle w:val="ProductList-SubClauseHeading"/>
        <w:outlineLvl w:val="5"/>
      </w:pPr>
      <w:r>
        <w:t>3.2.2 Funcionalitat Addicional Associada amb l'External Connector License del Windows Server 2019 Rights Management Services</w:t>
      </w:r>
    </w:p>
    <w:p w14:paraId="419ABC98" w14:textId="77777777" w:rsidR="0080601D" w:rsidRDefault="008D5042">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80601D" w14:paraId="23B318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41E26A" w14:textId="77777777" w:rsidR="0080601D" w:rsidRDefault="008D5042">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4297FC7C" w14:textId="77777777" w:rsidR="0080601D" w:rsidRDefault="008D5042">
            <w:pPr>
              <w:pStyle w:val="ProductList-TableBody"/>
            </w:pPr>
            <w:r>
              <w:t>External Connector del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5BBE042D" w14:textId="77777777" w:rsidR="0080601D" w:rsidRDefault="0080601D">
            <w:pPr>
              <w:pStyle w:val="ProductList-TableBody"/>
            </w:pPr>
          </w:p>
        </w:tc>
      </w:tr>
    </w:tbl>
    <w:p w14:paraId="28B06A8C" w14:textId="77777777" w:rsidR="0080601D" w:rsidRDefault="0080601D">
      <w:pPr>
        <w:pStyle w:val="ProductList-BodyIndented"/>
      </w:pPr>
    </w:p>
    <w:p w14:paraId="12F4532E" w14:textId="77777777" w:rsidR="0080601D" w:rsidRDefault="008D5042">
      <w:pPr>
        <w:pStyle w:val="ProductList-SubClauseHeading"/>
        <w:outlineLvl w:val="5"/>
      </w:pPr>
      <w:r>
        <w:t>3.2.3 Funcionalitat Addicional Associada amb l'External Connector License del Microsoft Identity Manager</w:t>
      </w:r>
    </w:p>
    <w:p w14:paraId="4227C8C7" w14:textId="77777777" w:rsidR="0080601D" w:rsidRDefault="008D5042">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39"/>
        <w:gridCol w:w="3558"/>
        <w:gridCol w:w="3459"/>
      </w:tblGrid>
      <w:tr w:rsidR="0080601D" w14:paraId="6F1F64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4E558F" w14:textId="77777777" w:rsidR="0080601D" w:rsidRDefault="008D5042">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57350B91" w14:textId="77777777" w:rsidR="0080601D" w:rsidRDefault="008D5042">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909917E" w14:textId="77777777" w:rsidR="0080601D" w:rsidRDefault="0080601D">
            <w:pPr>
              <w:pStyle w:val="ProductList-TableBody"/>
            </w:pPr>
          </w:p>
        </w:tc>
      </w:tr>
    </w:tbl>
    <w:p w14:paraId="2250A878" w14:textId="77777777" w:rsidR="0080601D" w:rsidRDefault="008D5042">
      <w:pPr>
        <w:pStyle w:val="ProductList-BodyIndented"/>
      </w:pPr>
      <w:r>
        <w:rPr>
          <w:i/>
        </w:rPr>
        <w:t>*També es necessita per a qualsevol Usuari Extern per al qual el programari emeti o gestioni informació d'identitat (en absència de les CAL del Microsoft Identity Manager 2016).</w:t>
      </w:r>
    </w:p>
    <w:p w14:paraId="0B5BC7DB" w14:textId="77777777" w:rsidR="0080601D" w:rsidRDefault="0080601D">
      <w:pPr>
        <w:pStyle w:val="ProductList-BodyIndented"/>
      </w:pPr>
    </w:p>
    <w:p w14:paraId="5B0EE23E" w14:textId="77777777" w:rsidR="0080601D" w:rsidRDefault="008D5042">
      <w:pPr>
        <w:pStyle w:val="ProductList-ClauseHeading"/>
        <w:outlineLvl w:val="4"/>
      </w:pPr>
      <w:r>
        <w:t>3.3 Termes Addicionals del Windows Server 2019 Essentials</w:t>
      </w:r>
    </w:p>
    <w:p w14:paraId="650A3B83" w14:textId="77777777" w:rsidR="0080601D" w:rsidRDefault="008D5042">
      <w:pPr>
        <w:pStyle w:val="ProductList-SubClauseHeading"/>
        <w:outlineLvl w:val="5"/>
      </w:pPr>
      <w:r>
        <w:t>3.3.1 Limitacions sobre l'ús</w:t>
      </w:r>
    </w:p>
    <w:p w14:paraId="549A0C5F" w14:textId="77777777" w:rsidR="0080601D" w:rsidRDefault="008D5042" w:rsidP="008D5042">
      <w:pPr>
        <w:pStyle w:val="ProductList-Bullet"/>
        <w:numPr>
          <w:ilvl w:val="1"/>
          <w:numId w:val="31"/>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cadascun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w:t>
      </w:r>
    </w:p>
    <w:p w14:paraId="34D9750D" w14:textId="77777777" w:rsidR="0080601D" w:rsidRDefault="008D5042" w:rsidP="008D5042">
      <w:pPr>
        <w:pStyle w:val="ProductList-Bullet"/>
        <w:numPr>
          <w:ilvl w:val="1"/>
          <w:numId w:val="31"/>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una divisió o una partició de maquinari es considera un Servidor independent." </w:instrText>
      </w:r>
      <w:r>
        <w:fldChar w:fldCharType="separate"/>
      </w:r>
      <w:r>
        <w:rPr>
          <w:color w:val="0563C1"/>
        </w:rPr>
        <w:t>Servidor Llicenciat</w:t>
      </w:r>
      <w:r>
        <w:fldChar w:fldCharType="end"/>
      </w:r>
      <w:r>
        <w:t>. No és necessari que aquesta Instància compleixi els requisits (I) a (iv) anteriors.</w:t>
      </w:r>
    </w:p>
    <w:p w14:paraId="156C33B7" w14:textId="77777777" w:rsidR="0080601D" w:rsidRDefault="0080601D">
      <w:pPr>
        <w:pStyle w:val="ProductList-BodyIndented"/>
      </w:pPr>
    </w:p>
    <w:p w14:paraId="7308AB99" w14:textId="77777777" w:rsidR="0080601D" w:rsidRDefault="008D5042">
      <w:pPr>
        <w:pStyle w:val="ProductList-SubClauseHeading"/>
        <w:outlineLvl w:val="5"/>
      </w:pPr>
      <w:r>
        <w:t>3.3.2 Ús del Programari de Servidor</w:t>
      </w:r>
    </w:p>
    <w:p w14:paraId="2EAC0EA9" w14:textId="77777777" w:rsidR="0080601D" w:rsidRDefault="008D5042">
      <w:pPr>
        <w:pStyle w:val="ProductList-BodyIndented"/>
      </w:pPr>
      <w:r>
        <w:t>Un Compte d'Usuari és un nom d'usuari únic que està associat a una contrasenya creada a través de la Consola del Windows Server 2019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14:paraId="19BB2976" w14:textId="77777777" w:rsidR="0080601D" w:rsidRDefault="0080601D">
      <w:pPr>
        <w:pStyle w:val="ProductList-BodyIndented"/>
      </w:pPr>
    </w:p>
    <w:p w14:paraId="3C3252F5" w14:textId="77777777" w:rsidR="0080601D" w:rsidRDefault="008D5042">
      <w:pPr>
        <w:pStyle w:val="ProductList-SubClauseHeading"/>
        <w:outlineLvl w:val="5"/>
      </w:pPr>
      <w:r>
        <w:t>3.3.3 Connector del Windows Server 2019 Essentials</w:t>
      </w:r>
    </w:p>
    <w:p w14:paraId="71A55898" w14:textId="77777777" w:rsidR="0080601D" w:rsidRDefault="008D5042">
      <w:pPr>
        <w:pStyle w:val="ProductList-BodyIndented"/>
      </w:pPr>
      <w:r>
        <w:t>El Client pot instal·lar i utilitzar el programari Windows Server 2019 Essentials Connector en un màxim de 50 dispositius en qualsevol moment. Només pot utilitzar aquest programari amb el programari de servidor.</w:t>
      </w:r>
    </w:p>
    <w:p w14:paraId="6F44A605" w14:textId="77777777" w:rsidR="0080601D" w:rsidRDefault="0080601D">
      <w:pPr>
        <w:pStyle w:val="ProductList-BodyIndented"/>
      </w:pPr>
    </w:p>
    <w:p w14:paraId="37A1EFC0" w14:textId="77777777" w:rsidR="0080601D" w:rsidRDefault="008D5042">
      <w:pPr>
        <w:pStyle w:val="ProductList-SubClauseHeading"/>
        <w:outlineLvl w:val="5"/>
      </w:pPr>
      <w:r>
        <w:t>3.3.4 Accés al Windows Server 2019 Active Directory Rights Management Services</w:t>
      </w:r>
    </w:p>
    <w:p w14:paraId="5A775BCF" w14:textId="77777777" w:rsidR="0080601D" w:rsidRDefault="008D5042">
      <w:pPr>
        <w:pStyle w:val="ProductList-BodyIndented"/>
      </w:pPr>
      <w:r>
        <w:t>El Client ha d'adquirir una CAL del Windows Server 2019 Active Directory Rights Management Services per a cada Compte d'Usuari a través de la qual un usuari accedeixi directament o indirecta a la funcionalitat del Windows Server 2019 Active Directory Rights Management Services.</w:t>
      </w:r>
    </w:p>
    <w:p w14:paraId="300A03D8" w14:textId="77777777" w:rsidR="0080601D" w:rsidRDefault="0080601D">
      <w:pPr>
        <w:pStyle w:val="ProductList-BodyIndented"/>
      </w:pPr>
    </w:p>
    <w:p w14:paraId="0B4241AD" w14:textId="77777777" w:rsidR="0080601D" w:rsidRDefault="008D5042">
      <w:pPr>
        <w:pStyle w:val="ProductList-ClauseHeading"/>
        <w:outlineLvl w:val="4"/>
      </w:pPr>
      <w:r>
        <w:t>3.4 Contenidors del Windows Server sense aïllament del Hyper-V amb el Windows Server 2019 Standard i Datacenter</w:t>
      </w:r>
    </w:p>
    <w:p w14:paraId="07DE32EA" w14:textId="77777777" w:rsidR="0080601D" w:rsidRDefault="008D5042">
      <w:pPr>
        <w:pStyle w:val="ProductList-Body"/>
      </w:pPr>
      <w:r>
        <w:t>El Client pot utilitzar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"Contenidor del Windows Server sense aïllament del Hyper-V (abans s'anomenava Contenidor del Windows Server) és una característica de programari del Windows Server." </w:instrText>
      </w:r>
      <w:r>
        <w:fldChar w:fldCharType="separate"/>
      </w:r>
      <w:r>
        <w:rPr>
          <w:color w:val="0563C1"/>
        </w:rPr>
        <w:t>Contenidors del Windows Server sense aïllament del Hyper-V</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una divisió o una partició de maquinari es considera un Servidor independent." </w:instrText>
      </w:r>
      <w:r>
        <w:fldChar w:fldCharType="separate"/>
      </w:r>
      <w:r>
        <w:rPr>
          <w:color w:val="0563C1"/>
        </w:rPr>
        <w:t>Servidor Llicenciat</w:t>
      </w:r>
      <w:r>
        <w:fldChar w:fldCharType="end"/>
      </w:r>
      <w:r>
        <w:t>.</w:t>
      </w:r>
    </w:p>
    <w:p w14:paraId="7253DCCC" w14:textId="77777777" w:rsidR="0080601D" w:rsidRDefault="0080601D">
      <w:pPr>
        <w:pStyle w:val="ProductList-Body"/>
      </w:pPr>
    </w:p>
    <w:p w14:paraId="164A7B3E" w14:textId="77777777" w:rsidR="0080601D" w:rsidRDefault="008D5042">
      <w:pPr>
        <w:pStyle w:val="ProductList-ClauseHeading"/>
        <w:outlineLvl w:val="4"/>
      </w:pPr>
      <w:r>
        <w:t>3.5 Programari Addicional del Windows Server 2019</w:t>
      </w:r>
    </w:p>
    <w:tbl>
      <w:tblPr>
        <w:tblStyle w:val="PURTable"/>
        <w:tblW w:w="0" w:type="dxa"/>
        <w:tblLook w:val="04A0" w:firstRow="1" w:lastRow="0" w:firstColumn="1" w:lastColumn="0" w:noHBand="0" w:noVBand="1"/>
      </w:tblPr>
      <w:tblGrid>
        <w:gridCol w:w="3644"/>
        <w:gridCol w:w="3693"/>
        <w:gridCol w:w="3579"/>
      </w:tblGrid>
      <w:tr w:rsidR="0080601D" w14:paraId="34CDC0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66BA30" w14:textId="77777777" w:rsidR="0080601D" w:rsidRDefault="008D5042">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14:paraId="7A0193E8" w14:textId="77777777" w:rsidR="0080601D" w:rsidRDefault="008D5042">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14:paraId="29942EA2" w14:textId="77777777" w:rsidR="0080601D" w:rsidRDefault="0080601D">
            <w:pPr>
              <w:pStyle w:val="ProductList-TableBody"/>
            </w:pPr>
          </w:p>
        </w:tc>
      </w:tr>
    </w:tbl>
    <w:p w14:paraId="54597C83" w14:textId="77777777" w:rsidR="0080601D" w:rsidRDefault="008D5042">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62"/>
        <w:gridCol w:w="3624"/>
        <w:gridCol w:w="3630"/>
      </w:tblGrid>
      <w:tr w:rsidR="0080601D" w14:paraId="7FD9D0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80A876F" w14:textId="77777777" w:rsidR="0080601D" w:rsidRDefault="008D5042">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16FA58A3" w14:textId="77777777" w:rsidR="0080601D" w:rsidRDefault="008D5042">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D27183E" w14:textId="77777777" w:rsidR="0080601D" w:rsidRDefault="008D5042">
            <w:pPr>
              <w:pStyle w:val="ProductList-TableBody"/>
            </w:pPr>
            <w:r>
              <w:rPr>
                <w:color w:val="404040"/>
              </w:rPr>
              <w:t>Drets de Commutació per Error: N/A</w:t>
            </w:r>
          </w:p>
        </w:tc>
      </w:tr>
      <w:tr w:rsidR="0080601D" w14:paraId="05DEA553" w14:textId="77777777">
        <w:tc>
          <w:tcPr>
            <w:tcW w:w="4040" w:type="dxa"/>
            <w:tcBorders>
              <w:top w:val="single" w:sz="4" w:space="0" w:color="000000"/>
              <w:left w:val="single" w:sz="4" w:space="0" w:color="000000"/>
              <w:bottom w:val="single" w:sz="4" w:space="0" w:color="000000"/>
              <w:right w:val="single" w:sz="4" w:space="0" w:color="000000"/>
            </w:tcBorders>
          </w:tcPr>
          <w:p w14:paraId="622A2180" w14:textId="77777777" w:rsidR="0080601D" w:rsidRDefault="008D5042">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14:paraId="05541DEB" w14:textId="77777777" w:rsidR="0080601D" w:rsidRDefault="008D504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 </w:t>
            </w:r>
            <w:hyperlink r:id="rId102">
              <w:r>
                <w:rPr>
                  <w:color w:val="00467F"/>
                  <w:u w:val="single"/>
                </w:rPr>
                <w:t>Llistat de Productes d'octubre de 2013 i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103">
              <w:r>
                <w:rPr>
                  <w:color w:val="00467F"/>
                  <w:u w:val="single"/>
                </w:rPr>
                <w:t>Llistat de Productes, juny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70C81DD" w14:textId="77777777" w:rsidR="0080601D" w:rsidRDefault="008D5042">
            <w:pPr>
              <w:pStyle w:val="ProductList-TableBody"/>
            </w:pPr>
            <w:r>
              <w:rPr>
                <w:color w:val="404040"/>
              </w:rPr>
              <w:t>Drets d'Itinerància: N/A</w:t>
            </w:r>
          </w:p>
        </w:tc>
      </w:tr>
      <w:tr w:rsidR="0080601D" w14:paraId="42277067" w14:textId="77777777">
        <w:tc>
          <w:tcPr>
            <w:tcW w:w="4040" w:type="dxa"/>
            <w:tcBorders>
              <w:top w:val="single" w:sz="4" w:space="0" w:color="000000"/>
              <w:left w:val="single" w:sz="4" w:space="0" w:color="000000"/>
              <w:bottom w:val="single" w:sz="4" w:space="0" w:color="000000"/>
              <w:right w:val="single" w:sz="4" w:space="0" w:color="000000"/>
            </w:tcBorders>
          </w:tcPr>
          <w:p w14:paraId="497910CE" w14:textId="77777777" w:rsidR="0080601D" w:rsidRDefault="008D5042">
            <w:pPr>
              <w:pStyle w:val="ProductList-TableBody"/>
            </w:pPr>
            <w:r>
              <w:fldChar w:fldCharType="begin"/>
            </w:r>
            <w:r>
              <w:instrText xml:space="preserve"> AutoTextList   \s NoStyle \t "Autoallotjament: Benefici de l'SA que permet l'ús de Productes amb finalitat d'allotjament condicional. Per obtenir-ne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4869CC1" w14:textId="77777777" w:rsidR="0080601D" w:rsidRDefault="008D5042">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B3883DB" w14:textId="77777777" w:rsidR="0080601D" w:rsidRDefault="0080601D">
            <w:pPr>
              <w:pStyle w:val="ProductList-TableBody"/>
            </w:pPr>
          </w:p>
        </w:tc>
      </w:tr>
    </w:tbl>
    <w:p w14:paraId="7E100564" w14:textId="77777777" w:rsidR="0080601D" w:rsidRDefault="0080601D">
      <w:pPr>
        <w:pStyle w:val="ProductList-ClauseHeading"/>
        <w:outlineLvl w:val="4"/>
      </w:pPr>
    </w:p>
    <w:p w14:paraId="47ABD5B3" w14:textId="77777777" w:rsidR="0080601D" w:rsidRDefault="008D5042">
      <w:pPr>
        <w:pStyle w:val="ProductList-ClauseHeading"/>
        <w:outlineLvl w:val="4"/>
      </w:pPr>
      <w:r>
        <w:t>4.1 Benefici Híbrid del Microsoft Azure per al Windows Server</w:t>
      </w:r>
    </w:p>
    <w:p w14:paraId="2631FDFC" w14:textId="77777777" w:rsidR="0080601D" w:rsidRDefault="008D5042">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14:paraId="66E96ABC" w14:textId="77777777" w:rsidR="0080601D" w:rsidRDefault="0080601D">
      <w:pPr>
        <w:pStyle w:val="ProductList-Body"/>
      </w:pPr>
    </w:p>
    <w:p w14:paraId="23B0A55C" w14:textId="77777777" w:rsidR="0080601D" w:rsidRDefault="008D5042">
      <w:pPr>
        <w:pStyle w:val="ProductList-ClauseHeading"/>
        <w:outlineLvl w:val="4"/>
      </w:pPr>
      <w:r>
        <w:t>4.2 Llançaments del Canal semianual</w:t>
      </w:r>
    </w:p>
    <w:p w14:paraId="4AC485F3" w14:textId="77777777" w:rsidR="0080601D" w:rsidRDefault="008D5042">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Standard o Datacenter, així com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de Base del Windows Server 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Additives del Windows Server (segons escaigui) poden instal·lar i utilitzar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w:t>
      </w:r>
    </w:p>
    <w:p w14:paraId="705398B6" w14:textId="77777777" w:rsidR="0080601D" w:rsidRDefault="0080601D">
      <w:pPr>
        <w:pStyle w:val="ProductList-ClauseHeading"/>
        <w:outlineLvl w:val="4"/>
      </w:pPr>
    </w:p>
    <w:p w14:paraId="52166B5D" w14:textId="77777777" w:rsidR="0080601D" w:rsidRDefault="008D5042">
      <w:pPr>
        <w:pStyle w:val="ProductList-ClauseHeading"/>
        <w:outlineLvl w:val="4"/>
      </w:pPr>
      <w:r>
        <w:t>4.3 Drets Ampliats de la CAL d'Usuari i l'SL d'Usuari dels Serveis de l'Escriptori Remot ("RDS")</w:t>
      </w:r>
    </w:p>
    <w:p w14:paraId="4121A255" w14:textId="77777777" w:rsidR="0080601D" w:rsidRDefault="008D5042">
      <w:pPr>
        <w:pStyle w:val="ProductList-Body"/>
      </w:pPr>
      <w:r>
        <w:t xml:space="preserve">El client pot utilitzar les seves CAL d'Usuari i SL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del Microsoft Azure o en servidors compartits o dedicats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Associat de Mobilitat de Llicències a través del Software Assurance</w:t>
      </w:r>
      <w:r>
        <w:fldChar w:fldCharType="end"/>
      </w:r>
      <w:r>
        <w:t xml:space="preserve"> per al qual hagi completat i enviat el formulari de verificació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SL d'Usuari que el Client hagi utilitzat d'aquesta manera, podrà passar posteriorment als Serveis del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14:paraId="425D5EA9" w14:textId="77777777" w:rsidR="0080601D" w:rsidRDefault="0080601D">
      <w:pPr>
        <w:pStyle w:val="ProductList-Body"/>
      </w:pPr>
    </w:p>
    <w:p w14:paraId="130553B0" w14:textId="77777777" w:rsidR="0080601D" w:rsidRDefault="008D5042">
      <w:pPr>
        <w:pStyle w:val="ProductList-ClauseHeading"/>
        <w:outlineLvl w:val="4"/>
      </w:pPr>
      <w:r>
        <w:t>4.4 Actualitzacions de Seguretat Ampliades</w:t>
      </w:r>
    </w:p>
    <w:p w14:paraId="4E6835B1" w14:textId="77777777" w:rsidR="0080601D" w:rsidRDefault="008D5042">
      <w:pPr>
        <w:pStyle w:val="ProductList-Body"/>
      </w:pPr>
      <w:r>
        <w:t xml:space="preserve">Consulteu </w:t>
      </w:r>
      <w:hyperlink w:anchor="_Sec1282">
        <w:r>
          <w:rPr>
            <w:color w:val="00467F"/>
            <w:u w:val="single"/>
          </w:rPr>
          <w:t>Actualitzacions de Seguretat Ampliades</w:t>
        </w:r>
      </w:hyperlink>
      <w:r>
        <w:t xml:space="preserve"> a l'Apèndix B per a l'adquisició i l'ús de les Actualitzacions de Seguretat Ampliades. </w:t>
      </w:r>
    </w:p>
    <w:p w14:paraId="0EE0AE55" w14:textId="77777777" w:rsidR="0080601D" w:rsidRDefault="0080601D">
      <w:pPr>
        <w:pStyle w:val="ProductList-Body"/>
      </w:pPr>
    </w:p>
    <w:p w14:paraId="5C8C9CFD" w14:textId="77777777" w:rsidR="0080601D" w:rsidRDefault="008D5042">
      <w:pPr>
        <w:pStyle w:val="ProductList-ClauseHeading"/>
        <w:outlineLvl w:val="4"/>
      </w:pPr>
      <w:r>
        <w:t>4.5 Windows Virtual Desktop per al Windows Server</w:t>
      </w:r>
    </w:p>
    <w:p w14:paraId="196F72E6" w14:textId="77777777" w:rsidR="0080601D" w:rsidRDefault="008D5042">
      <w:pPr>
        <w:pStyle w:val="ProductList-Body"/>
      </w:pPr>
      <w:r>
        <w:t>Consulteu la secció Windows Virtual Desktop de l'</w:t>
      </w:r>
      <w:hyperlink w:anchor="_Sec624">
        <w:r>
          <w:rPr>
            <w:color w:val="00467F"/>
            <w:u w:val="single"/>
          </w:rPr>
          <w:t xml:space="preserve">entrada del Producte Serveis del Microsoft Azure </w:t>
        </w:r>
      </w:hyperlink>
      <w:r>
        <w:t>per obtenir informació sobre els drets d'accés a màquines virtuals del Windows Server del Windows Virtual Desktop.</w:t>
      </w:r>
    </w:p>
    <w:p w14:paraId="6397A4FD" w14:textId="77777777" w:rsidR="0080601D" w:rsidRDefault="0080601D">
      <w:pPr>
        <w:pStyle w:val="PURBreadcrumb"/>
      </w:pPr>
    </w:p>
    <w:tbl>
      <w:tblPr>
        <w:tblStyle w:val="PURTable"/>
        <w:tblW w:w="0" w:type="dxa"/>
        <w:tblLook w:val="04A0" w:firstRow="1" w:lastRow="0" w:firstColumn="1" w:lastColumn="0" w:noHBand="0" w:noVBand="1"/>
      </w:tblPr>
      <w:tblGrid>
        <w:gridCol w:w="10916"/>
      </w:tblGrid>
      <w:tr w:rsidR="0080601D" w14:paraId="0A6D92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A16A08"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28A81FF3" w14:textId="77777777" w:rsidR="0080601D" w:rsidRDefault="0080601D">
      <w:pPr>
        <w:pStyle w:val="ProductList-Body"/>
      </w:pPr>
    </w:p>
    <w:p w14:paraId="4FB505A9" w14:textId="77777777" w:rsidR="0080601D" w:rsidRDefault="0080601D">
      <w:pPr>
        <w:sectPr w:rsidR="0080601D">
          <w:headerReference w:type="default" r:id="rId105"/>
          <w:footerReference w:type="default" r:id="rId106"/>
          <w:type w:val="continuous"/>
          <w:pgSz w:w="12240" w:h="15840" w:code="1"/>
          <w:pgMar w:top="1170" w:right="720" w:bottom="720" w:left="720" w:header="432" w:footer="288" w:gutter="0"/>
          <w:cols w:space="360"/>
        </w:sectPr>
      </w:pPr>
    </w:p>
    <w:p w14:paraId="6EA70892" w14:textId="77777777" w:rsidR="0080601D" w:rsidRDefault="008D5042">
      <w:pPr>
        <w:pStyle w:val="ProductList-SectionHeading"/>
        <w:pageBreakBefore/>
        <w:outlineLvl w:val="0"/>
      </w:pPr>
      <w:bookmarkStart w:id="211" w:name="_Sec548"/>
      <w:bookmarkEnd w:id="33"/>
      <w:r>
        <w:t>Serveis Online</w:t>
      </w:r>
      <w:r>
        <w:fldChar w:fldCharType="begin"/>
      </w:r>
      <w:r>
        <w:instrText xml:space="preserve"> TC "</w:instrText>
      </w:r>
      <w:bookmarkStart w:id="212" w:name="_Toc46951190"/>
      <w:r>
        <w:instrText>Serveis Online</w:instrText>
      </w:r>
      <w:bookmarkEnd w:id="212"/>
      <w:r>
        <w:instrText>" \l 1</w:instrText>
      </w:r>
      <w:r>
        <w:fldChar w:fldCharType="end"/>
      </w:r>
    </w:p>
    <w:p w14:paraId="1900C3A0" w14:textId="77777777" w:rsidR="0080601D" w:rsidRDefault="008D5042">
      <w:pPr>
        <w:pStyle w:val="ProductList-Body"/>
      </w:pPr>
      <w:r>
        <w:t xml:space="preserve">L'adquisició i l'ús dels Serveis Online de Microsoft per part del client es regeixen pels Termes dels Productes i pels Termes dels Serveis Online de Microsoft (OST) que es troben a </w:t>
      </w:r>
      <w:hyperlink r:id="rId107">
        <w:r>
          <w:rPr>
            <w:color w:val="00467F"/>
            <w:u w:val="single"/>
          </w:rPr>
          <w:t>http://go.microsoft.com/?linkid=9840733</w:t>
        </w:r>
      </w:hyperlink>
      <w:r>
        <w:t xml:space="preserve"> i s'inclouen com a referència en aquest document.</w:t>
      </w:r>
    </w:p>
    <w:p w14:paraId="4D5D8AE5" w14:textId="77777777" w:rsidR="0080601D" w:rsidRDefault="008D5042">
      <w:pPr>
        <w:pStyle w:val="ProductList-Offering1Heading"/>
        <w:outlineLvl w:val="1"/>
      </w:pPr>
      <w:bookmarkStart w:id="213" w:name="_Sec620"/>
      <w:r>
        <w:t>Disponibilitat Regional dels Serveis Online</w:t>
      </w:r>
      <w:bookmarkEnd w:id="213"/>
      <w:r>
        <w:fldChar w:fldCharType="begin"/>
      </w:r>
      <w:r>
        <w:instrText xml:space="preserve"> TC "</w:instrText>
      </w:r>
      <w:bookmarkStart w:id="214" w:name="_Toc46951191"/>
      <w:r>
        <w:instrText>Disponibilitat Regional dels Serveis Online</w:instrText>
      </w:r>
      <w:bookmarkEnd w:id="214"/>
      <w:r>
        <w:instrText>" \l 2</w:instrText>
      </w:r>
      <w:r>
        <w:fldChar w:fldCharType="end"/>
      </w:r>
    </w:p>
    <w:p w14:paraId="18A64EC2" w14:textId="77777777" w:rsidR="0080601D" w:rsidRDefault="008D5042">
      <w:pPr>
        <w:pStyle w:val="ProductList-Body"/>
      </w:pPr>
      <w:r>
        <w:t xml:space="preserve">Visiteu </w:t>
      </w:r>
      <w:hyperlink r:id="rId108" w:anchor="international">
        <w:r>
          <w:rPr>
            <w:color w:val="00467F"/>
            <w:u w:val="single"/>
          </w:rPr>
          <w:t>http://www.microsoft.com/online/faq.aspx#international</w:t>
        </w:r>
      </w:hyperlink>
      <w:r>
        <w:t xml:space="preserve"> per obtenir una llista de països i regions en què estan disponibles els Serveis Online.</w:t>
      </w:r>
    </w:p>
    <w:p w14:paraId="3F281A9B" w14:textId="77777777" w:rsidR="0080601D" w:rsidRDefault="008D5042">
      <w:pPr>
        <w:pStyle w:val="ProductList-Offering1Heading"/>
        <w:outlineLvl w:val="1"/>
      </w:pPr>
      <w:bookmarkStart w:id="215" w:name="_Sec621"/>
      <w:r>
        <w:t>Regles d'Adquisició dels Serveis Online</w:t>
      </w:r>
      <w:bookmarkEnd w:id="215"/>
      <w:r>
        <w:fldChar w:fldCharType="begin"/>
      </w:r>
      <w:r>
        <w:instrText xml:space="preserve"> TC "</w:instrText>
      </w:r>
      <w:bookmarkStart w:id="216" w:name="_Toc46951192"/>
      <w:r>
        <w:instrText>Regles d'Adquisició dels Serveis Online</w:instrText>
      </w:r>
      <w:bookmarkEnd w:id="216"/>
      <w:r>
        <w:instrText>" \l 2</w:instrText>
      </w:r>
      <w:r>
        <w:fldChar w:fldCharType="end"/>
      </w:r>
    </w:p>
    <w:p w14:paraId="009173A5" w14:textId="77777777" w:rsidR="0080601D" w:rsidRDefault="008D5042">
      <w:pPr>
        <w:pStyle w:val="ProductList-Body"/>
      </w:pPr>
      <w:r>
        <w:t>Les regles següents s'apliquen a l'adquisició dels Serveis Online:</w:t>
      </w:r>
    </w:p>
    <w:p w14:paraId="670E316B" w14:textId="77777777" w:rsidR="0080601D" w:rsidRDefault="008D5042" w:rsidP="008D5042">
      <w:pPr>
        <w:pStyle w:val="ProductList-Bullet"/>
        <w:numPr>
          <w:ilvl w:val="0"/>
          <w:numId w:val="32"/>
        </w:numPr>
      </w:pPr>
      <w:r>
        <w:t xml:space="preserve">Els termes de la subscripció varien segons el programa d'adquisició. En virtut del programa Contracte Enterprise, els termes de subscripció dels Serveis Online diferents del Microsoft Azure han de coincidir en la data final amb la de la Inscripció del Client. </w:t>
      </w:r>
    </w:p>
    <w:p w14:paraId="268AC3B8" w14:textId="77777777" w:rsidR="0080601D" w:rsidRDefault="008D5042" w:rsidP="008D5042">
      <w:pPr>
        <w:pStyle w:val="ProductList-Bullet"/>
        <w:numPr>
          <w:ilvl w:val="0"/>
          <w:numId w:val="32"/>
        </w:numPr>
      </w:pPr>
      <w:r>
        <w:t>Si el Client fa adquisicions addicionals d'un Servei Online, el final del termini de la subscripció de l'adquisició addicional ha d'estar en línia amb el terme de subscripció existent del Client per al mateix Servei Online. Aquesta disposició no s'aplica a l'Azure Reservations.</w:t>
      </w:r>
    </w:p>
    <w:p w14:paraId="348333B9" w14:textId="77777777" w:rsidR="0080601D" w:rsidRDefault="008D5042" w:rsidP="008D5042">
      <w:pPr>
        <w:pStyle w:val="ProductList-Bullet"/>
        <w:numPr>
          <w:ilvl w:val="0"/>
          <w:numId w:val="32"/>
        </w:numPr>
      </w:pPr>
      <w:r>
        <w:t xml:space="preserve">El Client no pot reduir el nombre d'usuaris o dispositius que cobreix la seva subscripció als Serveis Online durant el període de subscripció als Serveis Online, tret que el contracte de llicències per volum del Client ho permeti. </w:t>
      </w:r>
    </w:p>
    <w:p w14:paraId="28641DCB" w14:textId="77777777" w:rsidR="0080601D" w:rsidRDefault="008D5042" w:rsidP="008D5042">
      <w:pPr>
        <w:pStyle w:val="ProductList-Bullet"/>
        <w:numPr>
          <w:ilvl w:val="0"/>
          <w:numId w:val="32"/>
        </w:numPr>
      </w:pPr>
      <w:r>
        <w:t>Els Termes del Microsoft Azure s'especifiquen a l'Entrada de Productes del Microsoft Azure.</w:t>
      </w:r>
    </w:p>
    <w:p w14:paraId="23D7C991" w14:textId="77777777" w:rsidR="0080601D" w:rsidRDefault="008D5042" w:rsidP="008D5042">
      <w:pPr>
        <w:pStyle w:val="ProductList-Bullet"/>
        <w:numPr>
          <w:ilvl w:val="0"/>
          <w:numId w:val="32"/>
        </w:numPr>
      </w:pPr>
      <w:r>
        <w:t xml:space="preserve">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s'han adquirir en virtut del mateix contracte i inscripció de llicències per volum (si escau) que la Llicència Qualificada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base corresponent. Els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Complements</w:t>
      </w:r>
      <w:r>
        <w:fldChar w:fldCharType="end"/>
      </w:r>
      <w:r>
        <w:t xml:space="preserve"> caduquen quan ho fa la cobertura d'SA o la Llicència Qualificada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el que passi abans. Les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Migracions a una Edició Superior</w:t>
      </w:r>
      <w:r>
        <w:fldChar w:fldCharType="end"/>
      </w:r>
      <w:r>
        <w:t xml:space="preserve"> caduquen quan ho fa la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base, el que passi abans. </w:t>
      </w:r>
    </w:p>
    <w:p w14:paraId="285C8AD5" w14:textId="77777777" w:rsidR="0080601D" w:rsidRDefault="008D5042" w:rsidP="008D5042">
      <w:pPr>
        <w:pStyle w:val="ProductList-Bullet"/>
        <w:numPr>
          <w:ilvl w:val="0"/>
          <w:numId w:val="32"/>
        </w:numPr>
      </w:pPr>
      <w:r>
        <w:t xml:space="preserve">El preu de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es determina mensualment.</w:t>
      </w:r>
    </w:p>
    <w:p w14:paraId="0146C7FA" w14:textId="77777777" w:rsidR="0080601D" w:rsidRDefault="008D5042">
      <w:pPr>
        <w:pStyle w:val="ProductList-Offering1Heading"/>
        <w:outlineLvl w:val="1"/>
      </w:pPr>
      <w:bookmarkStart w:id="217" w:name="_Sec623"/>
      <w:r>
        <w:t>Pròrroga dels Serveis Online</w:t>
      </w:r>
      <w:bookmarkEnd w:id="217"/>
      <w:r>
        <w:fldChar w:fldCharType="begin"/>
      </w:r>
      <w:r>
        <w:instrText xml:space="preserve"> TC "</w:instrText>
      </w:r>
      <w:bookmarkStart w:id="218" w:name="_Toc46951193"/>
      <w:r>
        <w:instrText>Pròrroga dels Serveis Online</w:instrText>
      </w:r>
      <w:bookmarkEnd w:id="218"/>
      <w:r>
        <w:instrText>" \l 2</w:instrText>
      </w:r>
      <w:r>
        <w:fldChar w:fldCharType="end"/>
      </w:r>
    </w:p>
    <w:p w14:paraId="137276F3" w14:textId="77777777" w:rsidR="0080601D" w:rsidRDefault="008D5042">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109">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14:paraId="2949F370" w14:textId="77777777" w:rsidR="0080601D" w:rsidRDefault="0080601D">
      <w:pPr>
        <w:pStyle w:val="ProductList-Body"/>
        <w:jc w:val="right"/>
      </w:pPr>
    </w:p>
    <w:tbl>
      <w:tblPr>
        <w:tblStyle w:val="PURTable"/>
        <w:tblW w:w="0" w:type="dxa"/>
        <w:tblLook w:val="04A0" w:firstRow="1" w:lastRow="0" w:firstColumn="1" w:lastColumn="0" w:noHBand="0" w:noVBand="1"/>
      </w:tblPr>
      <w:tblGrid>
        <w:gridCol w:w="10916"/>
      </w:tblGrid>
      <w:tr w:rsidR="0080601D" w14:paraId="2AF906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0CE6A5"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2E82A615" w14:textId="77777777" w:rsidR="0080601D" w:rsidRDefault="0080601D">
      <w:pPr>
        <w:pStyle w:val="ProductList-Body"/>
      </w:pPr>
    </w:p>
    <w:p w14:paraId="652A336E" w14:textId="77777777" w:rsidR="0080601D" w:rsidRDefault="008D5042">
      <w:pPr>
        <w:pStyle w:val="ProductList-OfferingGroupHeading"/>
        <w:outlineLvl w:val="1"/>
      </w:pPr>
      <w:bookmarkStart w:id="219" w:name="_Sec624"/>
      <w:r>
        <w:t>Serveis del Microsoft Azure</w:t>
      </w:r>
      <w:bookmarkEnd w:id="219"/>
      <w:r>
        <w:fldChar w:fldCharType="begin"/>
      </w:r>
      <w:r>
        <w:instrText xml:space="preserve"> TC "</w:instrText>
      </w:r>
      <w:bookmarkStart w:id="220" w:name="_Toc46951194"/>
      <w:r>
        <w:instrText>Serveis del Microsoft Azure</w:instrText>
      </w:r>
      <w:bookmarkEnd w:id="220"/>
      <w:r>
        <w:instrText>" \l 2</w:instrText>
      </w:r>
      <w:r>
        <w:fldChar w:fldCharType="end"/>
      </w:r>
    </w:p>
    <w:p w14:paraId="1F03E335" w14:textId="77777777" w:rsidR="0080601D" w:rsidRDefault="008D5042">
      <w:pPr>
        <w:pStyle w:val="ProductList-ClauseHeading"/>
        <w:outlineLvl w:val="2"/>
      </w:pPr>
      <w:r>
        <w:t>1. Definicions</w:t>
      </w:r>
    </w:p>
    <w:p w14:paraId="73303B1F" w14:textId="77777777" w:rsidR="0080601D" w:rsidRDefault="008D5042">
      <w:pPr>
        <w:pStyle w:val="ProductList-Body"/>
      </w:pPr>
      <w:r>
        <w:rPr>
          <w:b/>
          <w:color w:val="00188F"/>
        </w:rPr>
        <w:t xml:space="preserve">Prepagament Anual Assignat </w:t>
      </w:r>
      <w:r>
        <w:t>és la part del Prepagament de l'Azure</w:t>
      </w:r>
      <w:r>
        <w:fldChar w:fldCharType="begin"/>
      </w:r>
      <w:r>
        <w:instrText xml:space="preserve"> XE "Prepagament de l'Azure" </w:instrText>
      </w:r>
      <w:r>
        <w:fldChar w:fldCharType="end"/>
      </w:r>
      <w:r>
        <w:t xml:space="preserve"> assignat anualment al llarg del període d'Inscripció en cas que el Client triï la facturació anual.</w:t>
      </w:r>
    </w:p>
    <w:p w14:paraId="1C59106C" w14:textId="77777777" w:rsidR="0080601D" w:rsidRDefault="008D5042">
      <w:pPr>
        <w:pStyle w:val="ProductList-Body"/>
      </w:pPr>
      <w:r>
        <w:rPr>
          <w:b/>
          <w:color w:val="00188F"/>
        </w:rPr>
        <w:t>Azure Reservations</w:t>
      </w:r>
      <w:r>
        <w:t xml:space="preserve"> fa referència a una compra avançada de Serveis del Microsoft Azure aplicables per un període de vigència i una regió especificats (per exemple, Reserved VM Instances, Reserved Software Instances, etc.).</w:t>
      </w:r>
    </w:p>
    <w:p w14:paraId="1FD7B1F7" w14:textId="77777777" w:rsidR="0080601D" w:rsidRDefault="008D5042">
      <w:pPr>
        <w:pStyle w:val="ProductList-Body"/>
      </w:pPr>
      <w:r>
        <w:rPr>
          <w:b/>
          <w:color w:val="00188F"/>
        </w:rPr>
        <w:t xml:space="preserve">Taxes de Consum </w:t>
      </w:r>
      <w:r>
        <w:t>són els preus dels Serveis del Microsoft Azure o, per a determinats Plans de Servei del Microsoft Azure, qualsevol ús que superi una quantitat especificada. Les Taxes de Consum també es denominen “Taxes d'Excés” o “Excés” en altres documents de Microsoft o Microsoft Azure.</w:t>
      </w:r>
    </w:p>
    <w:p w14:paraId="30D30315" w14:textId="77777777" w:rsidR="0080601D" w:rsidRDefault="008D5042">
      <w:pPr>
        <w:pStyle w:val="ProductList-Body"/>
      </w:pPr>
      <w:r>
        <w:rPr>
          <w:b/>
          <w:color w:val="00188F"/>
        </w:rPr>
        <w:t>Pla de Serveis del Microsoft Azure</w:t>
      </w:r>
      <w:r>
        <w:t xml:space="preserve"> és una subscripció a un dels Serveis individuals del Microsoft Azure que s'identifiquen més avall com a Pla de Serveis del Microsoft Azure. A excepció de l'Azure Stack Hub</w:t>
      </w:r>
      <w:r>
        <w:fldChar w:fldCharType="begin"/>
      </w:r>
      <w:r>
        <w:instrText xml:space="preserve"> XE "Azure Stack Hub" </w:instrText>
      </w:r>
      <w:r>
        <w:fldChar w:fldCharType="end"/>
      </w:r>
      <w:r>
        <w:t>, els Serveis adquirits com a Pla de Serveis del Microsoft Azure no poden optar a l'Excepció d'Allotjament dels Termes dels Serveis Online.</w:t>
      </w:r>
    </w:p>
    <w:p w14:paraId="2A2A18DE" w14:textId="77777777" w:rsidR="0080601D" w:rsidRDefault="008D5042">
      <w:pPr>
        <w:pStyle w:val="ProductList-Body"/>
      </w:pPr>
      <w:r>
        <w:rPr>
          <w:b/>
          <w:color w:val="00188F"/>
        </w:rPr>
        <w:t>Prepagament de l'Azure</w:t>
      </w:r>
      <w:r>
        <w:t xml:space="preserve"> és l'import monetari total que un client es compromet a pagar durant el període de la subscripció per poder utilitzar els Serveis del Microsoft Azure aplicables.</w:t>
      </w:r>
    </w:p>
    <w:p w14:paraId="2C08C721" w14:textId="77777777" w:rsidR="0080601D" w:rsidRDefault="0080601D">
      <w:pPr>
        <w:pStyle w:val="ProductList-Body"/>
      </w:pPr>
    </w:p>
    <w:p w14:paraId="67CC0597" w14:textId="77777777" w:rsidR="0080601D" w:rsidRDefault="008D5042">
      <w:pPr>
        <w:pStyle w:val="ProductList-ClauseHeading"/>
        <w:outlineLvl w:val="2"/>
      </w:pPr>
      <w:r>
        <w:t>2. Període de Subscripció</w:t>
      </w:r>
    </w:p>
    <w:p w14:paraId="18FF726F" w14:textId="77777777" w:rsidR="0080601D" w:rsidRDefault="008D5042">
      <w:pPr>
        <w:pStyle w:val="ProductList-Body"/>
      </w:pPr>
      <w:r>
        <w:t>A excepció del que es descriu a continuació per a l'Azure Reservations, el Client només es pot subscriure als Serveis del Microsoft Azure (inclosos els Plans dels Serveis del Microsoft Azure) durant un període de subscripció que finalitzi en la data final de la Inscripció del Client (“coincident”). Per tal que el Client es pugui subscriure als Serveis del Microsoft Azure, han de quedar dos mesos com a mínim perquè finalitzi el seu període d'Inscripció. L'accés del client a una màquina virtual determinada de l'Azure Spot és temporal i es pot veure interromput en qualsevol moment. El client pot optar per rebre notificacions immediatament abans que s'interrompi la càrrega de treball.</w:t>
      </w:r>
    </w:p>
    <w:p w14:paraId="1AD5DA7A" w14:textId="77777777" w:rsidR="0080601D" w:rsidRDefault="0080601D">
      <w:pPr>
        <w:pStyle w:val="ProductList-Body"/>
      </w:pPr>
    </w:p>
    <w:p w14:paraId="192B3F1B" w14:textId="77777777" w:rsidR="0080601D" w:rsidRDefault="008D5042">
      <w:pPr>
        <w:pStyle w:val="ProductList-ClauseHeading"/>
        <w:outlineLvl w:val="2"/>
      </w:pPr>
      <w:r>
        <w:t>3. Adquisició de Serveis</w:t>
      </w:r>
    </w:p>
    <w:p w14:paraId="2B20BEE9" w14:textId="77777777" w:rsidR="0080601D" w:rsidRDefault="008D5042">
      <w:pPr>
        <w:pStyle w:val="ProductList-Body"/>
      </w:pPr>
      <w:r>
        <w:t>Els Serveis del Microsoft Azure es poden adquirir a través d'un o més dels mitjans que es descriuen a continuació:</w:t>
      </w:r>
    </w:p>
    <w:p w14:paraId="2248AACB" w14:textId="77777777" w:rsidR="0080601D" w:rsidRDefault="008D5042" w:rsidP="008D5042">
      <w:pPr>
        <w:pStyle w:val="ProductList-Bullet"/>
        <w:numPr>
          <w:ilvl w:val="0"/>
          <w:numId w:val="33"/>
        </w:numPr>
      </w:pPr>
      <w:r>
        <w:rPr>
          <w:b/>
          <w:color w:val="00188F"/>
        </w:rPr>
        <w:t>Prepagament de l'Azure</w:t>
      </w:r>
      <w:r>
        <w:t xml:space="preserve">: El Client tindrà accés al Prepagament de l'Azure complet al llarg del període d'Inscripció si accepta que se li facturi l'import complet per endavant (l'“Opció de Prepagament Complet”). Com a alternativa, si el Client opta perquè se li facturi el Prepagament de l'Azure anualment, tindrà accés al Prepagament Anual Assignat cada any de la Inscripció (l'“Opció de Prepagament Anual”). En virtut de l'Opció de Prepagament Complet, es renunciarà a qualsevol Prepagament de l'Azure que no s'hagi fet servir al final de la Inscripció. Així mateix, en virtut de l'Opció de Prepagament Anual, es renunciarà a qualsevol Prepagament Anual Assignat que no s'hagi utilitzat a la següent data d'aniversari de la Inscripció. El Client pot posar-se en contacte amb Microsoft o amb el revenedor del Client per augmentar el Prepagament de l'Azure o reduir el Prepagament Anual Assignat per a qualsevol aniversari d'Inscripció futur. El revenedor del Client (si escau) haurà de processar les reduccions amb Microsoft abans del següent aniversari. </w:t>
      </w:r>
    </w:p>
    <w:p w14:paraId="58CCDF6C" w14:textId="77777777" w:rsidR="0080601D" w:rsidRDefault="008D5042" w:rsidP="008D5042">
      <w:pPr>
        <w:pStyle w:val="ProductList-Bullet"/>
        <w:numPr>
          <w:ilvl w:val="0"/>
          <w:numId w:val="33"/>
        </w:numPr>
      </w:pPr>
      <w:r>
        <w:rPr>
          <w:b/>
          <w:color w:val="00188F"/>
        </w:rPr>
        <w:t>Consum</w:t>
      </w:r>
      <w:r>
        <w:t>: els pagaments del Client es basen en la quantitat de Serveis del Microsoft Azure que consumeix al llarg d'un període de facturació. Pot ser que determinades característiques dels Serveis del Microsoft Azure només estiguin disponibles per a la seva adquisició en funció del consum.</w:t>
      </w:r>
    </w:p>
    <w:p w14:paraId="46A41C7C" w14:textId="77777777" w:rsidR="0080601D" w:rsidRDefault="008D5042" w:rsidP="008D5042">
      <w:pPr>
        <w:pStyle w:val="ProductList-Bullet"/>
        <w:numPr>
          <w:ilvl w:val="0"/>
          <w:numId w:val="33"/>
        </w:numPr>
      </w:pPr>
      <w:r>
        <w:rPr>
          <w:b/>
          <w:color w:val="00188F"/>
        </w:rPr>
        <w:t>Pla de Serveis del Microsoft Azure</w:t>
      </w:r>
      <w:r>
        <w:t xml:space="preserve">: pot ser que el client pugui subscriure's a un Servei del Microsoft Azure com a Pla de Serveis del Microsoft Azure. </w:t>
      </w:r>
    </w:p>
    <w:p w14:paraId="20E58A41" w14:textId="77777777" w:rsidR="0080601D" w:rsidRDefault="008D5042" w:rsidP="008D5042">
      <w:pPr>
        <w:pStyle w:val="ProductList-Bullet"/>
        <w:numPr>
          <w:ilvl w:val="0"/>
          <w:numId w:val="33"/>
        </w:numPr>
      </w:pPr>
      <w:r>
        <w:rPr>
          <w:b/>
          <w:color w:val="00188F"/>
        </w:rPr>
        <w:t>Aprovisionament Automàtic</w:t>
      </w:r>
      <w:r>
        <w:t>: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cap Prepagament de l'Azure.</w:t>
      </w:r>
    </w:p>
    <w:p w14:paraId="20F5A4D9" w14:textId="77777777" w:rsidR="0080601D" w:rsidRDefault="008D5042" w:rsidP="008D5042">
      <w:pPr>
        <w:pStyle w:val="ProductList-Bullet"/>
        <w:numPr>
          <w:ilvl w:val="0"/>
          <w:numId w:val="33"/>
        </w:numPr>
      </w:pPr>
      <w:r>
        <w:rPr>
          <w:b/>
          <w:color w:val="00188F"/>
        </w:rPr>
        <w:t>Azure Reservations</w:t>
      </w:r>
      <w:r>
        <w:t xml:space="preserve">: L'Azure Reservations es compra per a períodes de vigència especificats de fins a tres anys amb un sol pagament inicial o pagaments mensuals iguals (si aquesta opció està disponible). L'Azure Reservations caduca al final del període de vigència especificat. El Client no rebrà cap reemborsament (pagat o programat) per les instàncies de l'Azure Reservations que no s'hagin utilitzat. Independentment dels termes del contracte de llicències per volum del Client, no s'apliquen preus fixos a l'Azure Reservations. Els preus de l'Azure Reservations es basaran en els preus disponibles en fer cada compra. </w:t>
      </w:r>
    </w:p>
    <w:p w14:paraId="0AC1EC61" w14:textId="77777777" w:rsidR="0080601D" w:rsidRDefault="008D5042" w:rsidP="008D5042">
      <w:pPr>
        <w:pStyle w:val="ProductList-Bullet"/>
        <w:numPr>
          <w:ilvl w:val="0"/>
          <w:numId w:val="33"/>
        </w:numPr>
      </w:pPr>
      <w:r>
        <w:rPr>
          <w:b/>
          <w:color w:val="00188F"/>
        </w:rPr>
        <w:t>Azure Spot</w:t>
      </w:r>
      <w:r>
        <w:t>: independentment dels termes del contracte de llicències per volum del Client, no s'apliquen preus fixos a les màquines virtuals de l'Azure Spot. Els preus de l'Azure Spot es basen en la demanda. Els preus disponibles en el moment de cada adquisició estan subjectes a canvis en qualsevol moment. El client pot consultar l'Azure Portal per als ajustaments de preus.</w:t>
      </w:r>
    </w:p>
    <w:p w14:paraId="4C960D05" w14:textId="77777777" w:rsidR="0080601D" w:rsidRDefault="0080601D">
      <w:pPr>
        <w:pStyle w:val="ProductList-Body"/>
      </w:pPr>
    </w:p>
    <w:p w14:paraId="337E531B" w14:textId="77777777" w:rsidR="0080601D" w:rsidRDefault="008D5042">
      <w:pPr>
        <w:pStyle w:val="ProductList-ClauseHeading"/>
        <w:outlineLvl w:val="2"/>
      </w:pPr>
      <w:r>
        <w:t>4. Preus</w:t>
      </w:r>
    </w:p>
    <w:p w14:paraId="104707EE" w14:textId="77777777" w:rsidR="0080601D" w:rsidRDefault="008D5042">
      <w:pPr>
        <w:pStyle w:val="ProductList-Body"/>
      </w:pPr>
      <w:r>
        <w:t>Microsoft pot oferir preus més baixos al Client (o al revenedor del Client) per a Serveis individuals del Microsoft Azure durant el període d'inscripció del Client de manera permanent o temporal (promocional).</w:t>
      </w:r>
    </w:p>
    <w:p w14:paraId="1007F621" w14:textId="77777777" w:rsidR="0080601D" w:rsidRDefault="0080601D">
      <w:pPr>
        <w:pStyle w:val="ProductList-Body"/>
      </w:pPr>
    </w:p>
    <w:p w14:paraId="1C79FA1A" w14:textId="77777777" w:rsidR="0080601D" w:rsidRDefault="008D5042">
      <w:pPr>
        <w:pStyle w:val="ProductList-ClauseHeading"/>
        <w:outlineLvl w:val="2"/>
      </w:pPr>
      <w:r>
        <w:t>5. Pagament i Preus</w:t>
      </w:r>
    </w:p>
    <w:p w14:paraId="0E7C6E12" w14:textId="77777777" w:rsidR="0080601D" w:rsidRDefault="008D5042" w:rsidP="008D5042">
      <w:pPr>
        <w:pStyle w:val="ProductList-Bullet"/>
        <w:numPr>
          <w:ilvl w:val="0"/>
          <w:numId w:val="34"/>
        </w:numPr>
      </w:pPr>
      <w:r>
        <w:rPr>
          <w:b/>
          <w:color w:val="00188F"/>
        </w:rPr>
        <w:t>Ús del Prepagament de l'Azure</w:t>
      </w:r>
      <w:r>
        <w:t xml:space="preserve">: Cada mes, Microsoft deduirà del Prepagament de l'Azure del Client (o del Prepagament Anual Assignat, si escau) el valor monetari de l'ús que faci el Client dels Serveis del Microsoft Azure aplicables. Quan s'esgoti el saldo del Prepagament de l'Azure del Client (o del Prepagament Anual Assignat, si escau), qualsevol ús addicional es facturarà en funció de les Taxes de Consum (tal com es descriu a continuació). </w:t>
      </w:r>
    </w:p>
    <w:p w14:paraId="56976BF9" w14:textId="77777777" w:rsidR="0080601D" w:rsidRDefault="008D5042" w:rsidP="008D5042">
      <w:pPr>
        <w:pStyle w:val="ProductList-Bullet"/>
        <w:numPr>
          <w:ilvl w:val="0"/>
          <w:numId w:val="34"/>
        </w:numPr>
      </w:pPr>
      <w:r>
        <w:rPr>
          <w:b/>
          <w:color w:val="00188F"/>
        </w:rPr>
        <w:t>Facturació del Prepagament de l'Azure:</w:t>
      </w:r>
      <w:r>
        <w:t xml:space="preserve"> Si el Client tria l'Opció de Prepagament Complet, el Prepagament de l'Azure es facturarà immediatament. Si el client tria l'Opció de Prepagament Anual, el primer Prepagament Anual Assignat es facturarà immediatament i els Prepagaments Anuals Assignats futurs es facturaran en l'aniversari de la data d'entrada en vigor de la Inscripció.</w:t>
      </w:r>
    </w:p>
    <w:p w14:paraId="0A161B95" w14:textId="77777777" w:rsidR="0080601D" w:rsidRDefault="008D5042" w:rsidP="008D5042">
      <w:pPr>
        <w:pStyle w:val="ProductList-Bullet"/>
        <w:numPr>
          <w:ilvl w:val="0"/>
          <w:numId w:val="34"/>
        </w:numPr>
      </w:pPr>
      <w:r>
        <w:rPr>
          <w:b/>
          <w:color w:val="00188F"/>
        </w:rPr>
        <w:t>Facturació de l'ús per sobre del límit del Prepagament de l'Azure</w:t>
      </w:r>
      <w:r>
        <w:t>: Si l'ús que fa un Client és superior al del seu Prepagament de l'Azure en virtut de l'Opció de Prepagament Complet o al del Prepagament Anual Assignat en virtut de l'Opció de Prepagament Anual, l'excés es facturarà al Client (o al revenedor) en funció de les Taxes de Consum al final de cada mes d'Inscripció.</w:t>
      </w:r>
    </w:p>
    <w:p w14:paraId="0D2CDABB" w14:textId="77777777" w:rsidR="0080601D" w:rsidRDefault="008D5042" w:rsidP="008D5042">
      <w:pPr>
        <w:pStyle w:val="ProductList-Bullet"/>
        <w:numPr>
          <w:ilvl w:val="0"/>
          <w:numId w:val="34"/>
        </w:numPr>
      </w:pPr>
      <w:r>
        <w:rPr>
          <w:b/>
          <w:color w:val="00188F"/>
        </w:rPr>
        <w:t>Facturació del Consum</w:t>
      </w:r>
      <w:r>
        <w:t>: Si el Client proveeix els Serveis del Microsoft Azure sense cap Prepagament de l'Azure, s'enviarà una factura mensual al Client o al seu revenedor basada en les Taxes de Consum. L'ús dels Serveis del Microsoft Azure després de l'expiració o terminació del període de subscripció del Client es facturarà al Client (o al seu revenedor) cada mes en funció de les Taxes de Consum vigents en aquest moment.</w:t>
      </w:r>
    </w:p>
    <w:p w14:paraId="0CCFE2DF" w14:textId="77777777" w:rsidR="0080601D" w:rsidRDefault="008D5042" w:rsidP="008D5042">
      <w:pPr>
        <w:pStyle w:val="ProductList-Bullet"/>
        <w:numPr>
          <w:ilvl w:val="0"/>
          <w:numId w:val="34"/>
        </w:numPr>
      </w:pPr>
      <w:r>
        <w:rPr>
          <w:b/>
          <w:color w:val="00188F"/>
        </w:rPr>
        <w:t>Facturació del Pla de Serveis de l'Azure</w:t>
      </w:r>
      <w:r>
        <w:t>: l'adquisició d'un Pla de Serveis del Microsoft Azure es facturarà al Client (o al seu revenedor) d'acord amb les condicions del contracte de llicències per volum del Client que en general regeixen les opcions de pagament de la comanda de Serveis Online. El Prepagament de l'Azure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Prepagament de l'Azure del Client es pot aplicar a aquest ús.</w:t>
      </w:r>
    </w:p>
    <w:p w14:paraId="1E3F3B90" w14:textId="77777777" w:rsidR="0080601D" w:rsidRDefault="008D5042" w:rsidP="008D5042">
      <w:pPr>
        <w:pStyle w:val="ProductList-Bullet"/>
        <w:numPr>
          <w:ilvl w:val="0"/>
          <w:numId w:val="34"/>
        </w:numPr>
      </w:pPr>
      <w:r>
        <w:rPr>
          <w:b/>
          <w:color w:val="00188F"/>
        </w:rPr>
        <w:t>Azure Reservations</w:t>
      </w:r>
      <w:r>
        <w:t xml:space="preserve">: la compra de l'Azure Reservations es deduirà automàticament de qualsevol Prepagament de l'Azure disponible. Si el Client ha utilitzat tot el seu Prepagament de l'Azure o si el cost de l'Azure Reservations supera el saldo disponible del Prepagament de l'Azure en el moment de la compra, l'excés es facturarà segons s'especifica a la secció “Pagaments i Preus”. Les compres de l'Azure Reservations del Client a través d'Azure.com es carregaran a la targeta de crèdit enregistrada per al pagament complet per endavant, o bé es reflectirà el càrrec a la factura següent. L'Azure Reserved Instances per a una màquina virtual o els serveis de l'Azure SQL Database, cobreix només el procés (la tarifa base) i no inclou el cost del programari (per exemple, el Windows Server o l'SQL Server), l'emmagatzematge ni la còpia de seguretat. En canvi, l'Azure Reserved Instances per a programari no inclou el cost del procés. </w:t>
      </w:r>
    </w:p>
    <w:p w14:paraId="7ADCBFC7" w14:textId="77777777" w:rsidR="0080601D" w:rsidRDefault="0080601D">
      <w:pPr>
        <w:pStyle w:val="ProductList-Body"/>
      </w:pPr>
    </w:p>
    <w:p w14:paraId="01B6258A" w14:textId="77777777" w:rsidR="0080601D" w:rsidRDefault="008D5042">
      <w:pPr>
        <w:pStyle w:val="ProductList-ClauseHeading"/>
        <w:outlineLvl w:val="2"/>
      </w:pPr>
      <w:r>
        <w:t>6. Opcions de l'Azure Reservations</w:t>
      </w:r>
    </w:p>
    <w:p w14:paraId="43CAD681" w14:textId="77777777" w:rsidR="0080601D" w:rsidRDefault="008D5042">
      <w:pPr>
        <w:pStyle w:val="ProductList-Body"/>
      </w:pPr>
      <w:r>
        <w:t>Les opcions següents s'apliquen a les compres de l'Azure Reservations del Client.</w:t>
      </w:r>
    </w:p>
    <w:p w14:paraId="5793F59F" w14:textId="77777777" w:rsidR="0080601D" w:rsidRDefault="008D5042" w:rsidP="008D5042">
      <w:pPr>
        <w:pStyle w:val="ProductList-Bullet"/>
        <w:numPr>
          <w:ilvl w:val="0"/>
          <w:numId w:val="35"/>
        </w:numPr>
      </w:pPr>
      <w:r>
        <w:rPr>
          <w:b/>
          <w:color w:val="00188F"/>
        </w:rPr>
        <w:t>Intercanvia</w:t>
      </w:r>
      <w:r>
        <w:t>: opció que permet que el Client apliqui el valor monetari d'un període de vigència restant de l'Azure Reservations a la compra d'una o més instàncies de l'Azure Reservations noves amb un valor monetari igual o més alt per al mateix servei.</w:t>
      </w:r>
    </w:p>
    <w:p w14:paraId="6242AEAD" w14:textId="77777777" w:rsidR="0080601D" w:rsidRDefault="008D5042" w:rsidP="008D5042">
      <w:pPr>
        <w:pStyle w:val="ProductList-Bullet"/>
        <w:numPr>
          <w:ilvl w:val="0"/>
          <w:numId w:val="35"/>
        </w:numPr>
      </w:pPr>
      <w:r>
        <w:rPr>
          <w:b/>
          <w:color w:val="00188F"/>
        </w:rPr>
        <w:t>Cancel·la</w:t>
      </w:r>
      <w:r>
        <w:t>: opció que permet que el Client rebi un reemborsament prorratejat basat en un període de vigència restant de l'Azure Reservations menys un preu per finalització anticipada (actualment del 12 %) subjecte a un límit de cancel·lació que estableix Microsoft (actualment de 50.000 USD anuals).</w:t>
      </w:r>
    </w:p>
    <w:p w14:paraId="3333FB7D" w14:textId="77777777" w:rsidR="0080601D" w:rsidRDefault="008D5042" w:rsidP="008D5042">
      <w:pPr>
        <w:pStyle w:val="ProductList-Bullet"/>
        <w:numPr>
          <w:ilvl w:val="0"/>
          <w:numId w:val="35"/>
        </w:numPr>
      </w:pPr>
      <w:r>
        <w:rPr>
          <w:b/>
          <w:color w:val="00188F"/>
        </w:rPr>
        <w:t>Cessió</w:t>
      </w:r>
      <w:r>
        <w:t xml:space="preserve">: permet que el Client apliqui una instància de l'Azure Reservations a una única subscripció (de l'àmbit) de la inscripció o el compte (compartit). </w:t>
      </w:r>
    </w:p>
    <w:p w14:paraId="6C43BFAD" w14:textId="77777777" w:rsidR="0080601D" w:rsidRDefault="0080601D">
      <w:pPr>
        <w:pStyle w:val="ProductList-Body"/>
      </w:pPr>
    </w:p>
    <w:p w14:paraId="7E1D44CF" w14:textId="77777777" w:rsidR="0080601D" w:rsidRDefault="008D5042">
      <w:pPr>
        <w:pStyle w:val="ProductList-ClauseHeading"/>
        <w:outlineLvl w:val="2"/>
      </w:pPr>
      <w:r>
        <w:t>7. Reserves de Cinc Anys de VM de l'Azure</w:t>
      </w:r>
    </w:p>
    <w:p w14:paraId="43E5A7DE" w14:textId="77777777" w:rsidR="0080601D" w:rsidRDefault="008D5042">
      <w:pPr>
        <w:pStyle w:val="ProductList-Body"/>
      </w:pPr>
      <w:r>
        <w:t>Com una excepció als termes generals de Reserves de l'Azure, oferim termes de Reserves de l'Azure de cinc anys per a determinades famílies de VM. El preu per finalització anticipada d'una Reserva de l'Azure de cinc anys és del 35 %. Microsoft es reserva el dret durant una Reserva de l'Azure de cinc anys de canviar el Client a una versió més recent de la sèrie HB per motius com ara, sense limitació, la indisponibilitat de parts per al manteniment o la manca de suport del proveïdor de maquinari. En aquests casos, la nova versió i la configuració el maquinari proporcionaran almenys el mateix nivell de rendiment.</w:t>
      </w:r>
    </w:p>
    <w:p w14:paraId="5C65D46D" w14:textId="77777777" w:rsidR="0080601D" w:rsidRDefault="0080601D">
      <w:pPr>
        <w:pStyle w:val="ProductList-Body"/>
      </w:pPr>
    </w:p>
    <w:p w14:paraId="49933F33" w14:textId="77777777" w:rsidR="0080601D" w:rsidRDefault="008D5042">
      <w:pPr>
        <w:pStyle w:val="ProductList-ClauseHeading"/>
        <w:outlineLvl w:val="2"/>
      </w:pPr>
      <w:r>
        <w:t>8. Programes Open License, Open Value i Open Value Subscription</w:t>
      </w:r>
    </w:p>
    <w:p w14:paraId="30EC6D0E" w14:textId="77777777" w:rsidR="0080601D" w:rsidRDefault="008D5042">
      <w:pPr>
        <w:pStyle w:val="ProductList-SubClauseHeading"/>
        <w:outlineLvl w:val="3"/>
      </w:pPr>
      <w:r>
        <w:t>8.1 Definicions</w:t>
      </w:r>
    </w:p>
    <w:p w14:paraId="792090A4" w14:textId="77777777" w:rsidR="0080601D" w:rsidRDefault="008D5042">
      <w:pPr>
        <w:pStyle w:val="ProductList-BodyIndented"/>
      </w:pPr>
      <w:r>
        <w:rPr>
          <w:b/>
          <w:color w:val="00188F"/>
        </w:rPr>
        <w:t>Taxes de Consum</w:t>
      </w:r>
      <w:r>
        <w:t>, als efectes dels contractes Open License, Open Value i Open Value Subscription, són els preus de tots els Serveis del Microsoft Azure.</w:t>
      </w:r>
    </w:p>
    <w:p w14:paraId="7159EC9F" w14:textId="77777777" w:rsidR="0080601D" w:rsidRDefault="008D5042">
      <w:pPr>
        <w:pStyle w:val="ProductList-BodyIndented"/>
      </w:pPr>
      <w:r>
        <w:rPr>
          <w:b/>
          <w:color w:val="00188F"/>
        </w:rPr>
        <w:t>Portal</w:t>
      </w:r>
      <w:r>
        <w:t xml:space="preserve"> és el portal en línia que utilitza el Client per gestionar la seva Subscripció.</w:t>
      </w:r>
    </w:p>
    <w:p w14:paraId="21D77225" w14:textId="77777777" w:rsidR="0080601D" w:rsidRDefault="008D5042">
      <w:pPr>
        <w:pStyle w:val="ProductList-BodyIndented"/>
      </w:pPr>
      <w:r>
        <w:rPr>
          <w:b/>
          <w:color w:val="00188F"/>
        </w:rPr>
        <w:t>Subscripció</w:t>
      </w:r>
      <w:r>
        <w:t xml:space="preserve"> és una subscripció amb un valor definit en el moment de la comanda que es pot bescanviar per una quantitat de Serveis del Microsoft Azure.</w:t>
      </w:r>
    </w:p>
    <w:p w14:paraId="6142BBF2" w14:textId="77777777" w:rsidR="0080601D" w:rsidRDefault="0080601D">
      <w:pPr>
        <w:pStyle w:val="ProductList-BodyIndented"/>
      </w:pPr>
    </w:p>
    <w:p w14:paraId="58313031" w14:textId="77777777" w:rsidR="0080601D" w:rsidRDefault="008D5042">
      <w:pPr>
        <w:pStyle w:val="ProductList-SubClauseHeading"/>
        <w:outlineLvl w:val="3"/>
      </w:pPr>
      <w:r>
        <w:t>8.2 Període de Subscripció</w:t>
      </w:r>
    </w:p>
    <w:p w14:paraId="7212BC9C" w14:textId="77777777" w:rsidR="0080601D" w:rsidRDefault="008D5042">
      <w:pPr>
        <w:pStyle w:val="ProductList-BodyIndented"/>
      </w:pPr>
      <w:r>
        <w:t>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12 mesos o fins que es consumeixi el valor (el que passi abans). Les subscripcions no es poden combinar. El client pot tenir diverses Subscripcions actives. Es poden adquirir Subscripcions noves en qualsevol moment.</w:t>
      </w:r>
    </w:p>
    <w:p w14:paraId="53DAB3B1" w14:textId="77777777" w:rsidR="0080601D" w:rsidRDefault="0080601D">
      <w:pPr>
        <w:pStyle w:val="ProductList-BodyIndented"/>
      </w:pPr>
    </w:p>
    <w:p w14:paraId="082C736F" w14:textId="77777777" w:rsidR="0080601D" w:rsidRDefault="008D5042">
      <w:pPr>
        <w:pStyle w:val="ProductList-ClauseHeading"/>
        <w:outlineLvl w:val="2"/>
      </w:pPr>
      <w:r>
        <w:t>9. Benefici Híbrid del Microsoft Azure</w:t>
      </w:r>
    </w:p>
    <w:p w14:paraId="2C550C8B" w14:textId="77777777" w:rsidR="0080601D" w:rsidRDefault="008D5042">
      <w:pPr>
        <w:pStyle w:val="ProductList-SubClauseHeading"/>
        <w:outlineLvl w:val="3"/>
      </w:pPr>
      <w:r>
        <w:t>9.1 Benefici Híbrid del Microsoft Azure per al Windows Server</w:t>
      </w:r>
    </w:p>
    <w:p w14:paraId="55CEF235" w14:textId="77777777" w:rsidR="0080601D" w:rsidRDefault="008D5042">
      <w:pPr>
        <w:pStyle w:val="ProductList-BodyIndented"/>
      </w:pPr>
      <w:r>
        <w:t xml:space="preserve">En virtut del Benefici Híbrid del Microsoft Azure per al Windows Server, el Client pot utilitzar Màquines Virtuals del Windows Server al Microsoft Azure i pagar només el cost del procés (la "Instància de Base"). El Client ha d'indicar que utilitza el Windows Server en virtut del Benefici Híbrid de l'Azure per al Windows Server quan creï o configuri una màquina virtual a l'Azure. Els </w:t>
      </w:r>
      <w:hyperlink r:id="rId110">
        <w:r>
          <w:rPr>
            <w:color w:val="00467F"/>
            <w:u w:val="single"/>
          </w:rPr>
          <w:t>Termes dels Serveis Online</w:t>
        </w:r>
      </w:hyperlink>
      <w:r>
        <w:t xml:space="preserve"> regeixen l'ús del Windows Server en virtut d'aquest benefici. 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al Benefici Híbrid de l'Azure i assignar les mateixes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excepte de manera excepcional i durant un període no superior a 180 dies, per permetre al Client migrar les mateixes càrregues de treball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 </w:t>
      </w:r>
    </w:p>
    <w:p w14:paraId="7F2EC08E" w14:textId="77777777" w:rsidR="0080601D" w:rsidRDefault="0080601D">
      <w:pPr>
        <w:pStyle w:val="ProductList-BodyIndented"/>
      </w:pPr>
    </w:p>
    <w:p w14:paraId="3F9DF79B" w14:textId="77777777" w:rsidR="0080601D" w:rsidRDefault="008D5042">
      <w:pPr>
        <w:pStyle w:val="ProductList-BodyIndented"/>
      </w:pPr>
      <w:r>
        <w:t xml:space="preserve">Llevat del que s'estableix a continuació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Datacenter assignades a l'Amfitrió Dedicat de l'Azure, ca processador del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Windows Server amb SA i cada conjunt de 16 Llicències de nucli del Windows Server amb SA donen dret al Client per utilitzar el Windows Server al Microsoft Azure en un màxim de 16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assignats a dos o menys Instàncies de Base de l'Azure. Cada conjunt addicional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amb SA dona dret a l'ús en fins a 8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en una Instància de Base. El Client pot utilitzar les edicions de programari Standard o Datacenter.</w:t>
      </w:r>
    </w:p>
    <w:p w14:paraId="2A30BE11" w14:textId="77777777" w:rsidR="0080601D" w:rsidRDefault="0080601D">
      <w:pPr>
        <w:pStyle w:val="ProductList-BodyIndented"/>
      </w:pPr>
    </w:p>
    <w:p w14:paraId="2AF853F7" w14:textId="77777777" w:rsidR="0080601D" w:rsidRDefault="008D5042">
      <w:pPr>
        <w:pStyle w:val="ProductList-SubSubClauseHeading"/>
        <w:outlineLvl w:val="4"/>
      </w:pPr>
      <w:r>
        <w:t>9.1.1 Drets d'Ús Especials per a les Llicències del Windows Server Datacenter</w:t>
      </w:r>
    </w:p>
    <w:p w14:paraId="13B9F0A4" w14:textId="77777777" w:rsidR="0080601D" w:rsidRDefault="008D5042">
      <w:pPr>
        <w:pStyle w:val="ProductList-BodyIndented2"/>
      </w:pPr>
      <w:r>
        <w:t>Com a excepcions als termes generals que regeixen l'assignació de llicències i l'ús del Windows Server en virtut del Benefici Híbrid de l'Azure per al Windows Server:</w:t>
      </w:r>
    </w:p>
    <w:p w14:paraId="5F51891C" w14:textId="77777777" w:rsidR="0080601D" w:rsidRDefault="008D5042" w:rsidP="008D5042">
      <w:pPr>
        <w:pStyle w:val="ProductList-Bullet"/>
        <w:numPr>
          <w:ilvl w:val="2"/>
          <w:numId w:val="36"/>
        </w:numPr>
      </w:pPr>
      <w:r>
        <w:rPr>
          <w:b/>
        </w:rPr>
        <w:t>Drets de Virtualització Il·limitats a l'Amfitrió Dedicat de l'Azure</w:t>
      </w:r>
      <w:r>
        <w:t xml:space="preserve">. El Client pot utilitzar el Windows Server en un nombre il·limitat d'Instàncies de Base en un Servidor Amfitrió Dedicat de l'Azure,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Datacenter amb SA per a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que té a la seva disposició en aquest Servidor Amfitrió Dedicat de l'Azure. L'ús simultani a l'Amfitrió Dedicat de l'Azure i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 </w:t>
      </w:r>
    </w:p>
    <w:p w14:paraId="5605E697" w14:textId="77777777" w:rsidR="0080601D" w:rsidRDefault="008D5042" w:rsidP="008D5042">
      <w:pPr>
        <w:pStyle w:val="ProductList-Bullet"/>
        <w:numPr>
          <w:ilvl w:val="2"/>
          <w:numId w:val="36"/>
        </w:numPr>
      </w:pPr>
      <w:r>
        <w:rPr>
          <w:b/>
        </w:rPr>
        <w:t>Drets d'Ús Duals en Servidors Compartits de l'Azure</w:t>
      </w:r>
      <w:r>
        <w:t xml:space="preserve">.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Datacenter amb SA, el Benefici Híbrid de l'Azure per al Windows Server proporciona drets per implementar i utilitzar el programari simultàniament en Servidors Compartits de l'Azure i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dels centres de dades del Client.</w:t>
      </w:r>
    </w:p>
    <w:p w14:paraId="3B6C0C84" w14:textId="77777777" w:rsidR="0080601D" w:rsidRDefault="0080601D">
      <w:pPr>
        <w:pStyle w:val="ProductList-BodyIndented2"/>
      </w:pPr>
    </w:p>
    <w:p w14:paraId="3B28FFBE" w14:textId="77777777" w:rsidR="0080601D" w:rsidRDefault="008D5042">
      <w:pPr>
        <w:pStyle w:val="ProductList-SubClauseHeading"/>
        <w:outlineLvl w:val="3"/>
      </w:pPr>
      <w:r>
        <w:t>9.2 Benefici Híbrid del Microsoft Azure per a l'SQL Server</w:t>
      </w:r>
    </w:p>
    <w:p w14:paraId="2EE7E30F" w14:textId="77777777" w:rsidR="0080601D" w:rsidRDefault="008D5042">
      <w:pPr>
        <w:pStyle w:val="ProductList-BodyIndented"/>
      </w:pPr>
      <w:r>
        <w:t xml:space="preserve">En virtut del Benefici Híbrid de Microsoft per a l'SQL Server,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amb cobertura d'SA (“Llicència Qualificada”), el Client pot consumir els Serveis de Dades del Microsoft Azure que s'identifiquen a la taula següent amb les ràtios indicades. Si un client vol utilitzar el Benefici Híbrid de l'Azure per a l'SQL Server per consumir dos o més Serveis de Dades del Microsoft Azure, cal assignar una o diverses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servei.</w:t>
      </w:r>
    </w:p>
    <w:p w14:paraId="10FE716C" w14:textId="77777777" w:rsidR="0080601D" w:rsidRDefault="0080601D">
      <w:pPr>
        <w:pStyle w:val="ProductList-BodyIndented"/>
      </w:pPr>
    </w:p>
    <w:tbl>
      <w:tblPr>
        <w:tblStyle w:val="PURTable0"/>
        <w:tblW w:w="0" w:type="dxa"/>
        <w:tblLook w:val="04A0" w:firstRow="1" w:lastRow="0" w:firstColumn="1" w:lastColumn="0" w:noHBand="0" w:noVBand="1"/>
      </w:tblPr>
      <w:tblGrid>
        <w:gridCol w:w="3123"/>
        <w:gridCol w:w="3776"/>
        <w:gridCol w:w="3657"/>
      </w:tblGrid>
      <w:tr w:rsidR="0080601D" w14:paraId="5F9B4516"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C51EDD7" w14:textId="77777777" w:rsidR="0080601D" w:rsidRDefault="008D5042">
            <w:pPr>
              <w:pStyle w:val="ProductList-TableBody"/>
            </w:pPr>
            <w:r>
              <w:rPr>
                <w:color w:val="FFFFFF"/>
              </w:rPr>
              <w:t>Llicència Qualificada</w:t>
            </w:r>
          </w:p>
        </w:tc>
        <w:tc>
          <w:tcPr>
            <w:tcW w:w="4280" w:type="dxa"/>
            <w:tcBorders>
              <w:bottom w:val="none" w:sz="4" w:space="0" w:color="6E6E6E"/>
            </w:tcBorders>
            <w:shd w:val="clear" w:color="auto" w:fill="0070C0"/>
          </w:tcPr>
          <w:p w14:paraId="3E1E0E06" w14:textId="77777777" w:rsidR="0080601D" w:rsidRDefault="008D5042">
            <w:pPr>
              <w:pStyle w:val="ProductList-TableBody"/>
            </w:pPr>
            <w:r>
              <w:rPr>
                <w:color w:val="FFFFFF"/>
              </w:rPr>
              <w:t>Servei de Dades del Microsoft Azure</w:t>
            </w:r>
            <w:r>
              <w:rPr>
                <w:vertAlign w:val="superscript"/>
              </w:rPr>
              <w:t>1</w:t>
            </w:r>
          </w:p>
        </w:tc>
        <w:tc>
          <w:tcPr>
            <w:tcW w:w="4160" w:type="dxa"/>
            <w:shd w:val="clear" w:color="auto" w:fill="0070C0"/>
          </w:tcPr>
          <w:p w14:paraId="220CC982" w14:textId="77777777" w:rsidR="0080601D" w:rsidRDefault="008D5042">
            <w:pPr>
              <w:pStyle w:val="ProductList-TableBody"/>
            </w:pPr>
            <w:r>
              <w:rPr>
                <w:color w:val="FFFFFF"/>
              </w:rPr>
              <w:t>Ràtio de Llicències Qualificades per a nuclis virtuals de l'Azure</w:t>
            </w:r>
          </w:p>
        </w:tc>
      </w:tr>
      <w:tr w:rsidR="0080601D" w14:paraId="521A1E42" w14:textId="77777777">
        <w:tc>
          <w:tcPr>
            <w:tcW w:w="3540" w:type="dxa"/>
            <w:tcBorders>
              <w:left w:val="single" w:sz="4" w:space="0" w:color="6E6E6E"/>
              <w:bottom w:val="none" w:sz="4" w:space="0" w:color="6E6E6E"/>
              <w:right w:val="single" w:sz="4" w:space="0" w:color="6E6E6E"/>
            </w:tcBorders>
          </w:tcPr>
          <w:p w14:paraId="62B6340F" w14:textId="77777777" w:rsidR="0080601D" w:rsidRDefault="008D504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2F7FFD7" w14:textId="77777777" w:rsidR="0080601D" w:rsidRDefault="008D5042">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14:paraId="7F1E8D27" w14:textId="77777777" w:rsidR="0080601D" w:rsidRDefault="008D5042">
            <w:pPr>
              <w:pStyle w:val="ProductList-TableBody"/>
            </w:pPr>
            <w:r>
              <w:t>1 Llicència Core: 4 nuclis virtuals</w:t>
            </w:r>
          </w:p>
        </w:tc>
      </w:tr>
      <w:tr w:rsidR="0080601D" w14:paraId="508E980C" w14:textId="77777777">
        <w:tc>
          <w:tcPr>
            <w:tcW w:w="3540" w:type="dxa"/>
            <w:tcBorders>
              <w:top w:val="none" w:sz="4" w:space="0" w:color="6E6E6E"/>
              <w:left w:val="single" w:sz="4" w:space="0" w:color="6E6E6E"/>
              <w:bottom w:val="none" w:sz="4" w:space="0" w:color="6E6E6E"/>
            </w:tcBorders>
          </w:tcPr>
          <w:p w14:paraId="4F07BBF1" w14:textId="77777777" w:rsidR="0080601D" w:rsidRDefault="0080601D">
            <w:pPr>
              <w:pStyle w:val="ProductList-TableBody"/>
            </w:pPr>
          </w:p>
        </w:tc>
        <w:tc>
          <w:tcPr>
            <w:tcW w:w="4280" w:type="dxa"/>
          </w:tcPr>
          <w:p w14:paraId="76C1F0F4" w14:textId="77777777" w:rsidR="0080601D" w:rsidRDefault="008D5042">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14:paraId="0945A9C5" w14:textId="77777777" w:rsidR="0080601D" w:rsidRDefault="008D5042">
            <w:pPr>
              <w:pStyle w:val="ProductList-TableBody"/>
            </w:pPr>
            <w:r>
              <w:t>1 Llicència Core: 1 nucli virtual</w:t>
            </w:r>
          </w:p>
        </w:tc>
      </w:tr>
      <w:tr w:rsidR="0080601D" w14:paraId="02F6752A" w14:textId="77777777">
        <w:tc>
          <w:tcPr>
            <w:tcW w:w="3540" w:type="dxa"/>
            <w:tcBorders>
              <w:top w:val="none" w:sz="4" w:space="0" w:color="6E6E6E"/>
              <w:left w:val="single" w:sz="4" w:space="0" w:color="6E6E6E"/>
              <w:bottom w:val="none" w:sz="4" w:space="0" w:color="6E6E6E"/>
            </w:tcBorders>
          </w:tcPr>
          <w:p w14:paraId="096BE805" w14:textId="77777777" w:rsidR="0080601D" w:rsidRDefault="0080601D">
            <w:pPr>
              <w:pStyle w:val="ProductList-TableBody"/>
            </w:pPr>
          </w:p>
        </w:tc>
        <w:tc>
          <w:tcPr>
            <w:tcW w:w="4280" w:type="dxa"/>
          </w:tcPr>
          <w:p w14:paraId="0BB0AB43" w14:textId="77777777" w:rsidR="0080601D" w:rsidRDefault="008D5042">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13A6D999" w14:textId="77777777" w:rsidR="0080601D" w:rsidRDefault="008D5042">
            <w:pPr>
              <w:pStyle w:val="ProductList-TableBody"/>
            </w:pPr>
            <w:r>
              <w:t>1 Llicència Core: 4 nucli virtual</w:t>
            </w:r>
          </w:p>
        </w:tc>
      </w:tr>
      <w:tr w:rsidR="0080601D" w14:paraId="1A5319D1" w14:textId="77777777">
        <w:tc>
          <w:tcPr>
            <w:tcW w:w="3540" w:type="dxa"/>
            <w:tcBorders>
              <w:top w:val="none" w:sz="4" w:space="0" w:color="6E6E6E"/>
              <w:left w:val="single" w:sz="4" w:space="0" w:color="6E6E6E"/>
              <w:bottom w:val="none" w:sz="4" w:space="0" w:color="6E6E6E"/>
              <w:right w:val="single" w:sz="4" w:space="0" w:color="6E6E6E"/>
            </w:tcBorders>
          </w:tcPr>
          <w:p w14:paraId="43F970AC" w14:textId="77777777" w:rsidR="0080601D" w:rsidRDefault="0080601D">
            <w:pPr>
              <w:pStyle w:val="ProductList-TableBody"/>
            </w:pPr>
          </w:p>
        </w:tc>
        <w:tc>
          <w:tcPr>
            <w:tcW w:w="4280" w:type="dxa"/>
            <w:tcBorders>
              <w:left w:val="single" w:sz="4" w:space="0" w:color="6E6E6E"/>
              <w:bottom w:val="single" w:sz="4" w:space="0" w:color="6E6E6E"/>
              <w:right w:val="single" w:sz="4" w:space="0" w:color="6E6E6E"/>
            </w:tcBorders>
          </w:tcPr>
          <w:p w14:paraId="53645AF7" w14:textId="77777777" w:rsidR="0080601D" w:rsidRDefault="008D5042">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4C029676" w14:textId="77777777" w:rsidR="0080601D" w:rsidRDefault="008D5042">
            <w:pPr>
              <w:pStyle w:val="ProductList-TableBody"/>
            </w:pPr>
            <w:r>
              <w:t>1 Llicència Core: 1 nucli virtual</w:t>
            </w:r>
          </w:p>
        </w:tc>
      </w:tr>
      <w:tr w:rsidR="0080601D" w14:paraId="49262E10" w14:textId="77777777">
        <w:tc>
          <w:tcPr>
            <w:tcW w:w="3540" w:type="dxa"/>
            <w:tcBorders>
              <w:top w:val="none" w:sz="4" w:space="0" w:color="6E6E6E"/>
              <w:left w:val="single" w:sz="4" w:space="0" w:color="6E6E6E"/>
              <w:bottom w:val="none" w:sz="4" w:space="0" w:color="6E6E6E"/>
              <w:right w:val="single" w:sz="4" w:space="0" w:color="6E6E6E"/>
            </w:tcBorders>
          </w:tcPr>
          <w:p w14:paraId="01121E74" w14:textId="77777777" w:rsidR="0080601D" w:rsidRDefault="0080601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F26EC1C" w14:textId="77777777" w:rsidR="0080601D" w:rsidRDefault="008D5042">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033CA8D9" w14:textId="77777777" w:rsidR="0080601D" w:rsidRDefault="008D5042">
            <w:pPr>
              <w:pStyle w:val="ProductList-TableBody"/>
            </w:pPr>
            <w:r>
              <w:t>1 Llicència Core: 4 nuclis virtuals</w:t>
            </w:r>
          </w:p>
        </w:tc>
      </w:tr>
      <w:tr w:rsidR="0080601D" w14:paraId="0F1F8556" w14:textId="77777777">
        <w:tc>
          <w:tcPr>
            <w:tcW w:w="3540" w:type="dxa"/>
            <w:tcBorders>
              <w:top w:val="none" w:sz="4" w:space="0" w:color="6E6E6E"/>
              <w:left w:val="single" w:sz="4" w:space="0" w:color="6E6E6E"/>
              <w:bottom w:val="none" w:sz="4" w:space="0" w:color="6E6E6E"/>
              <w:right w:val="single" w:sz="4" w:space="0" w:color="6E6E6E"/>
            </w:tcBorders>
          </w:tcPr>
          <w:p w14:paraId="58C1F7DD" w14:textId="77777777" w:rsidR="0080601D" w:rsidRDefault="0080601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44EBC7E" w14:textId="77777777" w:rsidR="0080601D" w:rsidRDefault="008D5042">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BA1F421" w14:textId="77777777" w:rsidR="0080601D" w:rsidRDefault="008D5042">
            <w:pPr>
              <w:pStyle w:val="ProductList-TableBody"/>
            </w:pPr>
            <w:r>
              <w:t>1 Llicència Core</w:t>
            </w:r>
            <w:r>
              <w:rPr>
                <w:vertAlign w:val="superscript"/>
              </w:rPr>
              <w:t>2</w:t>
            </w:r>
            <w:r>
              <w:t>: 1 CPU virtual</w:t>
            </w:r>
          </w:p>
        </w:tc>
      </w:tr>
      <w:tr w:rsidR="0080601D" w14:paraId="5866FA15" w14:textId="77777777">
        <w:tc>
          <w:tcPr>
            <w:tcW w:w="3540" w:type="dxa"/>
            <w:tcBorders>
              <w:top w:val="none" w:sz="4" w:space="0" w:color="6E6E6E"/>
              <w:left w:val="single" w:sz="4" w:space="0" w:color="6E6E6E"/>
              <w:bottom w:val="single" w:sz="4" w:space="0" w:color="6E6E6E"/>
              <w:right w:val="single" w:sz="4" w:space="0" w:color="6E6E6E"/>
            </w:tcBorders>
          </w:tcPr>
          <w:p w14:paraId="474AE4B8" w14:textId="77777777" w:rsidR="0080601D" w:rsidRDefault="0080601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F3554B1" w14:textId="77777777" w:rsidR="0080601D" w:rsidRDefault="008D5042">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14:paraId="5BFEC8B7" w14:textId="77777777" w:rsidR="0080601D" w:rsidRDefault="008D5042">
            <w:pPr>
              <w:pStyle w:val="ProductList-TableBody"/>
            </w:pPr>
            <w:r>
              <w:t>1 Llicència Core: 4 CPU virtuals</w:t>
            </w:r>
          </w:p>
        </w:tc>
      </w:tr>
      <w:tr w:rsidR="0080601D" w14:paraId="6A23FE0A" w14:textId="77777777">
        <w:tc>
          <w:tcPr>
            <w:tcW w:w="3540" w:type="dxa"/>
            <w:tcBorders>
              <w:top w:val="single" w:sz="4" w:space="0" w:color="6E6E6E"/>
              <w:left w:val="single" w:sz="4" w:space="0" w:color="6E6E6E"/>
              <w:bottom w:val="none" w:sz="4" w:space="0" w:color="6E6E6E"/>
              <w:right w:val="single" w:sz="4" w:space="0" w:color="6E6E6E"/>
            </w:tcBorders>
          </w:tcPr>
          <w:p w14:paraId="0194DD29" w14:textId="77777777" w:rsidR="0080601D" w:rsidRDefault="008D5042">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46F52617" w14:textId="77777777" w:rsidR="0080601D" w:rsidRDefault="008D5042">
            <w:pPr>
              <w:pStyle w:val="ProductList-TableBody"/>
            </w:pPr>
            <w:r>
              <w:t>Azure SQL Database (Instància Administrada, Grup Elàstic i una Sola Base de dades): Ús General</w:t>
            </w:r>
          </w:p>
        </w:tc>
        <w:tc>
          <w:tcPr>
            <w:tcW w:w="4160" w:type="dxa"/>
            <w:tcBorders>
              <w:top w:val="single" w:sz="4" w:space="0" w:color="6E6E6E"/>
              <w:left w:val="single" w:sz="4" w:space="0" w:color="6E6E6E"/>
              <w:bottom w:val="single" w:sz="4" w:space="0" w:color="6E6E6E"/>
              <w:right w:val="single" w:sz="4" w:space="0" w:color="6E6E6E"/>
            </w:tcBorders>
          </w:tcPr>
          <w:p w14:paraId="45C3230A" w14:textId="77777777" w:rsidR="0080601D" w:rsidRDefault="008D5042">
            <w:pPr>
              <w:pStyle w:val="ProductList-TableBody"/>
            </w:pPr>
            <w:r>
              <w:t>1 Llicència Core: 1 nucli virtual</w:t>
            </w:r>
          </w:p>
        </w:tc>
      </w:tr>
      <w:tr w:rsidR="0080601D" w14:paraId="0F7792CB" w14:textId="77777777">
        <w:tc>
          <w:tcPr>
            <w:tcW w:w="3540" w:type="dxa"/>
            <w:tcBorders>
              <w:top w:val="none" w:sz="4" w:space="0" w:color="6E6E6E"/>
              <w:left w:val="single" w:sz="4" w:space="0" w:color="6E6E6E"/>
              <w:bottom w:val="none" w:sz="4" w:space="0" w:color="6E6E6E"/>
              <w:right w:val="single" w:sz="4" w:space="0" w:color="6E6E6E"/>
            </w:tcBorders>
          </w:tcPr>
          <w:p w14:paraId="01D5A372" w14:textId="77777777" w:rsidR="0080601D" w:rsidRDefault="0080601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BEC0FC5" w14:textId="77777777" w:rsidR="0080601D" w:rsidRDefault="008D5042">
            <w:pPr>
              <w:pStyle w:val="ProductList-TableBody"/>
            </w:pPr>
            <w:r>
              <w:t>Azure SQL Database (Instància Administrada, Grup Elàstic i una Sola Base de dades): Crític per a l'Empresa</w:t>
            </w:r>
          </w:p>
        </w:tc>
        <w:tc>
          <w:tcPr>
            <w:tcW w:w="4160" w:type="dxa"/>
            <w:tcBorders>
              <w:top w:val="single" w:sz="4" w:space="0" w:color="6E6E6E"/>
              <w:left w:val="single" w:sz="4" w:space="0" w:color="6E6E6E"/>
              <w:bottom w:val="single" w:sz="4" w:space="0" w:color="6E6E6E"/>
              <w:right w:val="single" w:sz="4" w:space="0" w:color="6E6E6E"/>
            </w:tcBorders>
          </w:tcPr>
          <w:p w14:paraId="2A260416" w14:textId="77777777" w:rsidR="0080601D" w:rsidRDefault="008D5042">
            <w:pPr>
              <w:pStyle w:val="ProductList-TableBody"/>
            </w:pPr>
            <w:r>
              <w:t>4 Llicència Core: 1 nucli virtual</w:t>
            </w:r>
          </w:p>
        </w:tc>
      </w:tr>
      <w:tr w:rsidR="0080601D" w14:paraId="0DF163C8" w14:textId="77777777">
        <w:tc>
          <w:tcPr>
            <w:tcW w:w="3540" w:type="dxa"/>
            <w:tcBorders>
              <w:top w:val="none" w:sz="4" w:space="0" w:color="6E6E6E"/>
              <w:left w:val="single" w:sz="4" w:space="0" w:color="6E6E6E"/>
              <w:bottom w:val="none" w:sz="4" w:space="0" w:color="6E6E6E"/>
              <w:right w:val="single" w:sz="4" w:space="0" w:color="6E6E6E"/>
            </w:tcBorders>
          </w:tcPr>
          <w:p w14:paraId="79471E34" w14:textId="77777777" w:rsidR="0080601D" w:rsidRDefault="0080601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85EB464" w14:textId="77777777" w:rsidR="0080601D" w:rsidRDefault="008D5042">
            <w:pPr>
              <w:pStyle w:val="ProductList-TableBody"/>
            </w:pPr>
            <w:r>
              <w:t>Azure SQL Database (Instància Administrada i una Sola Base de Dades): Hiperescala</w:t>
            </w:r>
          </w:p>
        </w:tc>
        <w:tc>
          <w:tcPr>
            <w:tcW w:w="4160" w:type="dxa"/>
            <w:tcBorders>
              <w:top w:val="single" w:sz="4" w:space="0" w:color="6E6E6E"/>
              <w:left w:val="single" w:sz="4" w:space="0" w:color="6E6E6E"/>
              <w:bottom w:val="single" w:sz="4" w:space="0" w:color="6E6E6E"/>
              <w:right w:val="single" w:sz="4" w:space="0" w:color="6E6E6E"/>
            </w:tcBorders>
          </w:tcPr>
          <w:p w14:paraId="243B31C7" w14:textId="77777777" w:rsidR="0080601D" w:rsidRDefault="008D5042">
            <w:pPr>
              <w:pStyle w:val="ProductList-TableBody"/>
            </w:pPr>
            <w:r>
              <w:t>1 Llicència Core: 1 nucli virtual</w:t>
            </w:r>
          </w:p>
        </w:tc>
      </w:tr>
      <w:tr w:rsidR="0080601D" w14:paraId="2E6528C2" w14:textId="77777777">
        <w:tc>
          <w:tcPr>
            <w:tcW w:w="3540" w:type="dxa"/>
            <w:tcBorders>
              <w:top w:val="none" w:sz="4" w:space="0" w:color="6E6E6E"/>
              <w:left w:val="single" w:sz="4" w:space="0" w:color="6E6E6E"/>
              <w:bottom w:val="none" w:sz="4" w:space="0" w:color="6E6E6E"/>
              <w:right w:val="single" w:sz="4" w:space="0" w:color="6E6E6E"/>
            </w:tcBorders>
          </w:tcPr>
          <w:p w14:paraId="008DA3E3" w14:textId="77777777" w:rsidR="0080601D" w:rsidRDefault="0080601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4D4DFBB" w14:textId="77777777" w:rsidR="0080601D" w:rsidRDefault="008D5042">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0597DF7B" w14:textId="77777777" w:rsidR="0080601D" w:rsidRDefault="008D5042">
            <w:pPr>
              <w:pStyle w:val="ProductList-TableBody"/>
            </w:pPr>
            <w:r>
              <w:t>1 Llicència Core: 1 nucli virtual</w:t>
            </w:r>
          </w:p>
        </w:tc>
      </w:tr>
      <w:tr w:rsidR="0080601D" w14:paraId="02A665C2" w14:textId="77777777">
        <w:tc>
          <w:tcPr>
            <w:tcW w:w="3540" w:type="dxa"/>
            <w:tcBorders>
              <w:top w:val="none" w:sz="4" w:space="0" w:color="6E6E6E"/>
              <w:left w:val="single" w:sz="4" w:space="0" w:color="6E6E6E"/>
              <w:bottom w:val="none" w:sz="4" w:space="0" w:color="6E6E6E"/>
              <w:right w:val="single" w:sz="4" w:space="0" w:color="6E6E6E"/>
            </w:tcBorders>
          </w:tcPr>
          <w:p w14:paraId="79D9615B" w14:textId="77777777" w:rsidR="0080601D" w:rsidRDefault="0080601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378D9D2" w14:textId="77777777" w:rsidR="0080601D" w:rsidRDefault="008D5042">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6E490735" w14:textId="77777777" w:rsidR="0080601D" w:rsidRDefault="008D5042">
            <w:pPr>
              <w:pStyle w:val="ProductList-TableBody"/>
            </w:pPr>
            <w:r>
              <w:t>4 Llicències Core: 1 nucli virtual</w:t>
            </w:r>
          </w:p>
        </w:tc>
      </w:tr>
      <w:tr w:rsidR="0080601D" w14:paraId="32868CB6" w14:textId="77777777">
        <w:tc>
          <w:tcPr>
            <w:tcW w:w="3540" w:type="dxa"/>
            <w:tcBorders>
              <w:top w:val="none" w:sz="4" w:space="0" w:color="6E6E6E"/>
              <w:left w:val="single" w:sz="4" w:space="0" w:color="6E6E6E"/>
              <w:bottom w:val="none" w:sz="4" w:space="0" w:color="6E6E6E"/>
              <w:right w:val="single" w:sz="4" w:space="0" w:color="6E6E6E"/>
            </w:tcBorders>
          </w:tcPr>
          <w:p w14:paraId="449A6D5D" w14:textId="77777777" w:rsidR="0080601D" w:rsidRDefault="0080601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36250DE" w14:textId="77777777" w:rsidR="0080601D" w:rsidRDefault="008D5042">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14:paraId="1DC53B74" w14:textId="77777777" w:rsidR="0080601D" w:rsidRDefault="008D5042">
            <w:pPr>
              <w:pStyle w:val="ProductList-TableBody"/>
            </w:pPr>
            <w:r>
              <w:t>1 Llicència Core</w:t>
            </w:r>
            <w:r>
              <w:rPr>
                <w:vertAlign w:val="superscript"/>
              </w:rPr>
              <w:t>2</w:t>
            </w:r>
            <w:r>
              <w:t>: 1 CPU virtual</w:t>
            </w:r>
          </w:p>
        </w:tc>
      </w:tr>
      <w:tr w:rsidR="0080601D" w14:paraId="7E1FE169" w14:textId="77777777">
        <w:tc>
          <w:tcPr>
            <w:tcW w:w="3540" w:type="dxa"/>
            <w:tcBorders>
              <w:top w:val="none" w:sz="4" w:space="0" w:color="6E6E6E"/>
              <w:left w:val="single" w:sz="4" w:space="0" w:color="6E6E6E"/>
              <w:bottom w:val="single" w:sz="4" w:space="0" w:color="6E6E6E"/>
              <w:right w:val="single" w:sz="4" w:space="0" w:color="6E6E6E"/>
            </w:tcBorders>
          </w:tcPr>
          <w:p w14:paraId="6ED0E51A" w14:textId="77777777" w:rsidR="0080601D" w:rsidRDefault="0080601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EF1FF1E" w14:textId="77777777" w:rsidR="0080601D" w:rsidRDefault="008D5042">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4D518AA" w14:textId="77777777" w:rsidR="0080601D" w:rsidRDefault="008D5042">
            <w:pPr>
              <w:pStyle w:val="ProductList-TableBody"/>
            </w:pPr>
            <w:r>
              <w:t>4 Llicències Core</w:t>
            </w:r>
            <w:r>
              <w:rPr>
                <w:vertAlign w:val="superscript"/>
              </w:rPr>
              <w:t>2</w:t>
            </w:r>
            <w:r>
              <w:t>: 1 vCPU</w:t>
            </w:r>
          </w:p>
        </w:tc>
      </w:tr>
    </w:tbl>
    <w:p w14:paraId="28176711" w14:textId="77777777" w:rsidR="0080601D" w:rsidRDefault="008D5042">
      <w:pPr>
        <w:pStyle w:val="ProductList-BodyIndented"/>
      </w:pPr>
      <w:r>
        <w:rPr>
          <w:vertAlign w:val="superscript"/>
        </w:rPr>
        <w:t>1</w:t>
      </w:r>
      <w:r>
        <w:rPr>
          <w:i/>
        </w:rPr>
        <w:t>El Benefici Híbrid de l'Azure no està disponible al nivell d'informàtica sense servidor de l'Azure SQL Database.</w:t>
      </w:r>
    </w:p>
    <w:p w14:paraId="24D9BCA3" w14:textId="77777777" w:rsidR="0080601D" w:rsidRDefault="008D5042">
      <w:pPr>
        <w:pStyle w:val="ProductList-BodyIndented"/>
      </w:pPr>
      <w:r>
        <w:rPr>
          <w:i/>
          <w:vertAlign w:val="superscript"/>
        </w:rPr>
        <w:t>2</w:t>
      </w:r>
      <w:r>
        <w:rPr>
          <w:i/>
        </w:rPr>
        <w:t>Subjecte a un mínim de quatre Llicències Core per Màquina Virtual.</w:t>
      </w:r>
    </w:p>
    <w:p w14:paraId="50267B4D" w14:textId="77777777" w:rsidR="0080601D" w:rsidRDefault="0080601D">
      <w:pPr>
        <w:pStyle w:val="ProductList-BodyIndented"/>
      </w:pPr>
    </w:p>
    <w:p w14:paraId="6F551AC0" w14:textId="77777777" w:rsidR="0080601D" w:rsidRDefault="008D5042">
      <w:pPr>
        <w:pStyle w:val="ProductList-BodyIndented"/>
      </w:pPr>
      <w:r>
        <w:t xml:space="preserve">Amb el Benefici Híbrid de l'Azure per a l'SQL Server, no es cobrarà als clients per l'ús d'un Servei de Dades del Microsoft Azure, sinó que hauran de pagar pel cost del procés (per exemple, la tarifa base), l'emmagatzematge i les còpies de seguretat, així com per l'E/S associada amb el seu ús dels serveis (segons correspongui). Els Clients han d'indicar que utilitzen l'Azure SQL Database (Instància Administrada, Grup Elàstic i una Sola Base de Dades), l'SQL Server Integration Services de l'Azure Data Factory o les Màquines Virtuals de l'SQL Server en virtut del Benefici Híbrid de l'Azure per a l'SQL Server quan configurin càrregues de treball a l'Azure. Els Clients poden complementar les càrregues de treball que s'executen en virtut del Benefici Híbrid de l'Azure per a l'SQL Server amb serveis de l'Azure d'ús totalment mesurat.  </w:t>
      </w:r>
    </w:p>
    <w:p w14:paraId="2EF03987" w14:textId="77777777" w:rsidR="0080601D" w:rsidRDefault="0080601D">
      <w:pPr>
        <w:pStyle w:val="ProductList-BodyIndented"/>
      </w:pPr>
    </w:p>
    <w:p w14:paraId="50DBBA99" w14:textId="77777777" w:rsidR="0080601D" w:rsidRDefault="008D5042">
      <w:pPr>
        <w:pStyle w:val="ProductList-BodyIndented"/>
      </w:pPr>
      <w:r>
        <w:t xml:space="preserve">El Client no pot assignar simultàniament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al Benefici Híbrid de l'Azure per a l'SQL Server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(a) servidors compartits en virtut de la Mobilitat de Llicències de Software Assurance o a (b)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excepte de manera excepcional i durant un període no superior a 180 dies, per permetre al Client migrar aquestes càrregues de treball a l'Azure. </w:t>
      </w:r>
    </w:p>
    <w:p w14:paraId="18924F29" w14:textId="77777777" w:rsidR="0080601D" w:rsidRDefault="0080601D">
      <w:pPr>
        <w:pStyle w:val="ProductList-BodyIndented"/>
      </w:pPr>
    </w:p>
    <w:p w14:paraId="3FF387A0" w14:textId="77777777" w:rsidR="0080601D" w:rsidRDefault="008D5042">
      <w:pPr>
        <w:pStyle w:val="ProductList-BodyIndented"/>
      </w:pPr>
      <w:r>
        <w:t xml:space="preserve">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o a servidors compartits en virtut de la Mobilitat de Llicències a través de Software Assurance,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Azure durant 90 dies com a mínim.</w:t>
      </w:r>
    </w:p>
    <w:p w14:paraId="7CA6D3A5" w14:textId="77777777" w:rsidR="0080601D" w:rsidRDefault="0080601D">
      <w:pPr>
        <w:pStyle w:val="ProductList-BodyIndented"/>
      </w:pPr>
    </w:p>
    <w:p w14:paraId="27126EEF" w14:textId="77777777" w:rsidR="0080601D" w:rsidRDefault="008D5042">
      <w:pPr>
        <w:pStyle w:val="ProductList-SubSubClauseHeading"/>
        <w:outlineLvl w:val="4"/>
      </w:pPr>
      <w:r>
        <w:t>9.2.1 Drets de Commutació per Error de l'SQL Server</w:t>
      </w:r>
    </w:p>
    <w:p w14:paraId="09368265" w14:textId="77777777" w:rsidR="0080601D" w:rsidRDefault="008D5042">
      <w:pPr>
        <w:pStyle w:val="ProductList-BodyIndented2"/>
      </w:pPr>
      <w:r>
        <w:t xml:space="preserve">Quan s'assignen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per utilitzar-se amb una Màquina Virtual de l'SQL Server en virtut del Benefici Híbrid de l'Azure per a l'SQL Server, el Client té dret a:</w:t>
      </w:r>
    </w:p>
    <w:p w14:paraId="0B351FAE" w14:textId="77777777" w:rsidR="0080601D" w:rsidRDefault="008D5042" w:rsidP="008D5042">
      <w:pPr>
        <w:pStyle w:val="ProductList-Bullet"/>
        <w:numPr>
          <w:ilvl w:val="2"/>
          <w:numId w:val="37"/>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passives del programari de servidor s'executen de manera anticipada a una incidència de commutació per error." </w:instrText>
      </w:r>
      <w:r>
        <w:fldChar w:fldCharType="separate"/>
      </w:r>
      <w:r>
        <w:rPr>
          <w:color w:val="0563C1"/>
        </w:rPr>
        <w:t>OSE de Commutació per Error</w:t>
      </w:r>
      <w:r>
        <w:fldChar w:fldCharType="end"/>
      </w:r>
      <w:r>
        <w:t xml:space="preserve"> per a qualsevol finalitat, inclosa l'alta disponibilitat; i</w:t>
      </w:r>
    </w:p>
    <w:p w14:paraId="100D1887" w14:textId="77777777" w:rsidR="0080601D" w:rsidRDefault="008D5042" w:rsidP="008D5042">
      <w:pPr>
        <w:pStyle w:val="ProductList-Bullet"/>
        <w:numPr>
          <w:ilvl w:val="2"/>
          <w:numId w:val="37"/>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passives del programari de servidor s'executen de manera anticipada a una incidència de commutació per error." </w:instrText>
      </w:r>
      <w:r>
        <w:fldChar w:fldCharType="separate"/>
      </w:r>
      <w:r>
        <w:rPr>
          <w:color w:val="0563C1"/>
        </w:rPr>
        <w:t>OSE de Commutació per Error</w:t>
      </w:r>
      <w:r>
        <w:fldChar w:fldCharType="end"/>
      </w:r>
      <w:r>
        <w:t xml:space="preserve"> específicament per a finalitats de recuperació de desastres.</w:t>
      </w:r>
    </w:p>
    <w:p w14:paraId="61729D00" w14:textId="77777777" w:rsidR="0080601D" w:rsidRDefault="0080601D">
      <w:pPr>
        <w:pStyle w:val="ProductList-BodyIndented2"/>
      </w:pPr>
    </w:p>
    <w:p w14:paraId="04FDFE6B" w14:textId="77777777" w:rsidR="0080601D" w:rsidRDefault="008D5042">
      <w:pPr>
        <w:pStyle w:val="ProductList-BodyIndented2"/>
      </w:pPr>
      <w:r>
        <w:t xml:space="preserve">El Client també pot executar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i el seu </w:t>
      </w:r>
      <w:r>
        <w:fldChar w:fldCharType="begin"/>
      </w:r>
      <w:r>
        <w:instrText xml:space="preserve"> AutoTextList   \s NoStyle \t "OSE de Commutació per Error fa referència a un OSE (o en el context del Benefici Híbrid de l'Azure, una Màquina Virtual de l'SQL Server) en què les Instàncies passives del programari de servidor s'executen de manera anticipada a una incidència de commutació per error." </w:instrText>
      </w:r>
      <w:r>
        <w:fldChar w:fldCharType="separate"/>
      </w:r>
      <w:r>
        <w:rPr>
          <w:color w:val="0563C1"/>
        </w:rPr>
        <w:t>OSE de Commutació per Error</w:t>
      </w:r>
      <w:r>
        <w:fldChar w:fldCharType="end"/>
      </w:r>
      <w:r>
        <w:t xml:space="preserve"> de recuperació de desastres simultàniament durant períodes breus de proves de recuperació de desastres de 90 dies, i amb proximitat a l'hora en què es produeix un desastre, durant un període breu, per facilitar la transmissió entre ells. El Client pot realitzar les següents operacions relacionades amb el manteniment per a qualsevol </w:t>
      </w:r>
      <w:r>
        <w:fldChar w:fldCharType="begin"/>
      </w:r>
      <w:r>
        <w:instrText xml:space="preserve"> AutoTextList   \s NoStyle \t "OSE de Commutació per Error fa referència a un OSE (o en el context del Benefici Híbrid de l'Azure, una Màquina Virtual de l'SQL Server) en què les Instàncies passives del programari de servidor s'executen de manera anticipada a una incidència de commutació per error." </w:instrText>
      </w:r>
      <w:r>
        <w:fldChar w:fldCharType="separate"/>
      </w:r>
      <w:r>
        <w:rPr>
          <w:color w:val="0563C1"/>
        </w:rPr>
        <w:t>OSE de Commutació per Error</w:t>
      </w:r>
      <w:r>
        <w:fldChar w:fldCharType="end"/>
      </w:r>
      <w:r>
        <w:t xml:space="preserve"> permès:</w:t>
      </w:r>
    </w:p>
    <w:p w14:paraId="1F15F430" w14:textId="77777777" w:rsidR="0080601D" w:rsidRDefault="008D5042" w:rsidP="008D5042">
      <w:pPr>
        <w:pStyle w:val="ProductList-Bullet"/>
        <w:numPr>
          <w:ilvl w:val="2"/>
          <w:numId w:val="38"/>
        </w:numPr>
      </w:pPr>
      <w:r>
        <w:t xml:space="preserve">Comprovacions de coherència de base de dades o Checkdb </w:t>
      </w:r>
    </w:p>
    <w:p w14:paraId="28459A73" w14:textId="77777777" w:rsidR="0080601D" w:rsidRDefault="008D5042" w:rsidP="008D5042">
      <w:pPr>
        <w:pStyle w:val="ProductList-Bullet"/>
        <w:numPr>
          <w:ilvl w:val="2"/>
          <w:numId w:val="38"/>
        </w:numPr>
      </w:pPr>
      <w:r>
        <w:t xml:space="preserve">Còpies de Seguretat de Registres </w:t>
      </w:r>
    </w:p>
    <w:p w14:paraId="1142EC6C" w14:textId="77777777" w:rsidR="0080601D" w:rsidRDefault="008D5042" w:rsidP="008D5042">
      <w:pPr>
        <w:pStyle w:val="ProductList-Bullet"/>
        <w:numPr>
          <w:ilvl w:val="2"/>
          <w:numId w:val="38"/>
        </w:numPr>
      </w:pPr>
      <w:r>
        <w:t xml:space="preserve">Còpies de Seguretat Completes </w:t>
      </w:r>
    </w:p>
    <w:p w14:paraId="4F749904" w14:textId="77777777" w:rsidR="0080601D" w:rsidRDefault="008D5042" w:rsidP="008D5042">
      <w:pPr>
        <w:pStyle w:val="ProductList-Bullet"/>
        <w:numPr>
          <w:ilvl w:val="2"/>
          <w:numId w:val="38"/>
        </w:numPr>
      </w:pPr>
      <w:r>
        <w:t>Supervisió de dades d'ús de recursos</w:t>
      </w:r>
    </w:p>
    <w:p w14:paraId="471F079E" w14:textId="77777777" w:rsidR="0080601D" w:rsidRDefault="0080601D">
      <w:pPr>
        <w:pStyle w:val="ProductList-BodyIndented2"/>
      </w:pPr>
    </w:p>
    <w:p w14:paraId="0C741816" w14:textId="77777777" w:rsidR="0080601D" w:rsidRDefault="008D5042">
      <w:pPr>
        <w:pStyle w:val="ProductList-BodyIndented2"/>
      </w:pPr>
      <w:r>
        <w:t xml:space="preserve">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permesos per a la recuperació de desastres han de ser asíncrons i manuals. El nombre de llicències que en cas contrari es necessitarien per a un </w:t>
      </w:r>
      <w:r>
        <w:fldChar w:fldCharType="begin"/>
      </w:r>
      <w:r>
        <w:instrText xml:space="preserve"> AutoTextList   \s NoStyle \t "OSE de Commutació per Error fa referència a un OSE (o en el context del Benefici Híbrid de l'Azure, una Màquina Virtual de l'SQL Server) en què les Instàncies passives del programari de servidor s'executen de manera anticipada a una incidència de commutació per error." </w:instrText>
      </w:r>
      <w:r>
        <w:fldChar w:fldCharType="separate"/>
      </w:r>
      <w:r>
        <w:rPr>
          <w:color w:val="0563C1"/>
        </w:rPr>
        <w:t>OSE de Commutació per Error</w:t>
      </w:r>
      <w:r>
        <w:fldChar w:fldCharType="end"/>
      </w:r>
      <w:r>
        <w:t xml:space="preserve"> no ha de superar el nombre de llicències necessari per a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corresponent. Pot ser que els OSE de Commutació per Error no serveixin dades de l'SQL Server als usuaris o dispositius, o bé que executin càrregues de treball de l'SQL Server actives d'una altra manera.</w:t>
      </w:r>
    </w:p>
    <w:p w14:paraId="5CCCB5BE" w14:textId="77777777" w:rsidR="0080601D" w:rsidRDefault="0080601D">
      <w:pPr>
        <w:pStyle w:val="ProductList-BodyIndented2"/>
      </w:pPr>
    </w:p>
    <w:p w14:paraId="34652B3E" w14:textId="77777777" w:rsidR="0080601D" w:rsidRDefault="008D5042">
      <w:pPr>
        <w:pStyle w:val="ProductList-BodyIndented2"/>
      </w:pPr>
      <w:r>
        <w:t xml:space="preserve">El client té dret a un </w:t>
      </w:r>
      <w:r>
        <w:fldChar w:fldCharType="begin"/>
      </w:r>
      <w:r>
        <w:instrText xml:space="preserve"> AutoTextList   \s NoStyle \t "OSE de Commutació per Error fa referència a un OSE (o en el context del Benefici Híbrid de l'Azure, una Màquina Virtual de l'SQL Server) en què les Instàncies passives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 a causa de l'alta disponibilitat per totes les seves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xml:space="preserve"> executades a la plataforma Linux i funciona com a instància mestra si es combina amb l'ús per part del client dels clústers de dades massives. Aquests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addicionals estan subjectes a les mateixes limitacions de drets de commutació per error de l'SQL Server.</w:t>
      </w:r>
    </w:p>
    <w:p w14:paraId="2838AE9C" w14:textId="77777777" w:rsidR="0080601D" w:rsidRDefault="0080601D">
      <w:pPr>
        <w:pStyle w:val="ProductList-BodyIndented2"/>
      </w:pPr>
    </w:p>
    <w:p w14:paraId="218F5C48" w14:textId="77777777" w:rsidR="0080601D" w:rsidRDefault="008D5042">
      <w:pPr>
        <w:pStyle w:val="ProductList-SubSubClauseHeading"/>
        <w:outlineLvl w:val="4"/>
      </w:pPr>
      <w:r>
        <w:t>9.2.2 Drets de Virtualització Il·limitats de l'SQL Server Enterprise Core a l'Amfitrió Dedicat de l'Azure</w:t>
      </w:r>
    </w:p>
    <w:p w14:paraId="13D4062F" w14:textId="77777777" w:rsidR="0080601D" w:rsidRDefault="008D5042">
      <w:pPr>
        <w:pStyle w:val="ProductList-BodyIndented2"/>
      </w:pPr>
      <w:r>
        <w:t xml:space="preserve">Com a excepció als termes generals que regeixen 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l'ús de l'SQL Server en virtut del Benefici Híbrid de l'Azure per a l'SQL Server, el Client pot utilitzar l'SQL Server en un nombre il·limitat de Màquines Virtuals en un Servidor Amfitrió Dedicat de l'Azure,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Core amb SA per a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que té a la seva disposició en aquest Servidor Amfitrió Dedicat de l'Azure. L'ús simultani a l'Amfitrió Dedicat de l'Azure i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w:t>
      </w:r>
    </w:p>
    <w:p w14:paraId="47FDEC40" w14:textId="77777777" w:rsidR="0080601D" w:rsidRDefault="0080601D">
      <w:pPr>
        <w:pStyle w:val="ProductList-BodyIndented2"/>
      </w:pPr>
    </w:p>
    <w:p w14:paraId="735D2F69" w14:textId="77777777" w:rsidR="0080601D" w:rsidRDefault="008D5042">
      <w:pPr>
        <w:pStyle w:val="ProductList-ClauseHeading"/>
        <w:outlineLvl w:val="2"/>
      </w:pPr>
      <w:r>
        <w:t>10. Windows Virtual Desktop</w:t>
      </w:r>
    </w:p>
    <w:p w14:paraId="58F0B904" w14:textId="77777777" w:rsidR="0080601D" w:rsidRDefault="008D5042">
      <w:pPr>
        <w:pStyle w:val="ProductList-SubClauseHeading"/>
        <w:outlineLvl w:val="3"/>
      </w:pPr>
      <w:r>
        <w:t>10.1 Windows Virtual Desktop per al Windows 7 i el Windows 10</w:t>
      </w:r>
    </w:p>
    <w:p w14:paraId="25F6C19F" w14:textId="77777777" w:rsidR="0080601D" w:rsidRDefault="008D5042">
      <w:pPr>
        <w:pStyle w:val="ProductList-BodyIndented"/>
      </w:pPr>
      <w:r>
        <w:t>Els usuaris amb llicència del Microsoft 365 E3/E5/F3/Business Premium/A3/A5/Benefici d'Ús per a Alumnes, el Windows 10 Enterprise E3/E5, el Windows 10 Education A3/A5 o el Windows VDA E3/E5 poden accedir a màquines virtuals del Windows 7 i el Windows 10 del Windows Virtual Desktop (WVD). Les màquines virtuals del WVD no comptaran per al límit del recompte d'activacions de dispositius de l'usuari.</w:t>
      </w:r>
    </w:p>
    <w:p w14:paraId="066EAB36" w14:textId="77777777" w:rsidR="0080601D" w:rsidRDefault="0080601D">
      <w:pPr>
        <w:pStyle w:val="ProductList-BodyIndented"/>
      </w:pPr>
    </w:p>
    <w:p w14:paraId="5EAADDCE" w14:textId="77777777" w:rsidR="0080601D" w:rsidRDefault="008D5042">
      <w:pPr>
        <w:pStyle w:val="ProductList-SubClauseHeading"/>
        <w:outlineLvl w:val="3"/>
      </w:pPr>
      <w:r>
        <w:t>10.2 Windows Virtual Desktop per al Windows Server</w:t>
      </w:r>
    </w:p>
    <w:p w14:paraId="5C0C0199" w14:textId="77777777" w:rsidR="0080601D" w:rsidRDefault="008D5042">
      <w:pPr>
        <w:pStyle w:val="ProductList-BodyIndented"/>
      </w:pPr>
      <w:r>
        <w:t>Els usuaris amb llicència CAL d'Usuari de l'RDS amb Llicències de Subscripció d'Usuari de l'SA o l'RDS o que utilitzen dispositius amb llicència de CAL de dispositiu de l'RDS amb SA poden accedir a màquines virtuals del Windows Server del Windows Virtual Desktop (WVD).</w:t>
      </w:r>
    </w:p>
    <w:p w14:paraId="53A63BA6" w14:textId="77777777" w:rsidR="0080601D" w:rsidRDefault="0080601D">
      <w:pPr>
        <w:pStyle w:val="ProductList-BodyIndented"/>
      </w:pPr>
    </w:p>
    <w:p w14:paraId="2B4B2CD1" w14:textId="77777777" w:rsidR="0080601D" w:rsidRDefault="008D5042">
      <w:pPr>
        <w:pStyle w:val="ProductList-SubClauseHeading"/>
        <w:outlineLvl w:val="3"/>
      </w:pPr>
      <w:r>
        <w:t>10.3 Windows Virtual Desktop for Development and Test</w:t>
      </w:r>
    </w:p>
    <w:p w14:paraId="7E031BC6" w14:textId="77777777" w:rsidR="0080601D" w:rsidRDefault="008D5042">
      <w:pPr>
        <w:pStyle w:val="ProductList-BodyIndented"/>
      </w:pPr>
      <w:r>
        <w:t>Els usuaris llicenciats amb subscripcions Visual Studio i plataformes MSDN amb SA actiu ("Usuaris autoritzats") poden accedir a Windows Virtual Desktop (WVD) Windows 7, Windows 10 i màquines virtuals de Windows Server per tasques de desenvolupament i proves. Els usuaris finals del Client també podran accedir a WVD Windows 7, Windows 10 i màquines virtuals Windows Server iniciades per usuaris autoritzats per tal de realitzar proves d'acceptació o oferir comentaris.</w:t>
      </w:r>
    </w:p>
    <w:p w14:paraId="386DDA75" w14:textId="77777777" w:rsidR="0080601D" w:rsidRDefault="008D5042">
      <w:pPr>
        <w:pStyle w:val="ProductList-Offering2HeadingNoBorder"/>
        <w:outlineLvl w:val="2"/>
      </w:pPr>
      <w:bookmarkStart w:id="221" w:name="_Sec625"/>
      <w:r>
        <w:t>Serveis del Microsoft Azure</w:t>
      </w:r>
      <w:bookmarkEnd w:id="221"/>
      <w:r>
        <w:fldChar w:fldCharType="begin"/>
      </w:r>
      <w:r>
        <w:instrText xml:space="preserve"> TC "</w:instrText>
      </w:r>
      <w:bookmarkStart w:id="222" w:name="_Toc46951195"/>
      <w:r>
        <w:instrText>Serveis del Microsoft Azure</w:instrText>
      </w:r>
      <w:bookmarkEnd w:id="222"/>
      <w:r>
        <w:instrText>" \l 3</w:instrText>
      </w:r>
      <w:r>
        <w:fldChar w:fldCharType="end"/>
      </w:r>
    </w:p>
    <w:p w14:paraId="696284D5" w14:textId="77777777" w:rsidR="0080601D" w:rsidRDefault="008D5042">
      <w:pPr>
        <w:pStyle w:val="ProductList-Offering1SubSection"/>
        <w:outlineLvl w:val="3"/>
      </w:pPr>
      <w:bookmarkStart w:id="223" w:name="_Sec705"/>
      <w:r>
        <w:t>1. Disponibilitat del Programa</w:t>
      </w:r>
      <w:bookmarkEnd w:id="223"/>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80601D" w14:paraId="2C12B9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8EC06A" w14:textId="77777777" w:rsidR="0080601D" w:rsidRDefault="008D504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6785E9A" w14:textId="77777777" w:rsidR="0080601D" w:rsidRDefault="008D504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D20759" w14:textId="77777777" w:rsidR="0080601D" w:rsidRDefault="008D50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0AD28" w14:textId="77777777" w:rsidR="0080601D" w:rsidRDefault="008D504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FD0D6" w14:textId="77777777" w:rsidR="0080601D" w:rsidRDefault="008D504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EBA4F1" w14:textId="77777777" w:rsidR="0080601D" w:rsidRDefault="008D504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238D7C" w14:textId="77777777" w:rsidR="0080601D" w:rsidRDefault="008D504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F7C961" w14:textId="77777777" w:rsidR="0080601D" w:rsidRDefault="008D50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F5677A" w14:textId="77777777" w:rsidR="0080601D" w:rsidRDefault="008D50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8F99F8" w14:textId="77777777" w:rsidR="0080601D" w:rsidRDefault="008D504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0601D" w14:paraId="021B2C06" w14:textId="77777777">
        <w:tc>
          <w:tcPr>
            <w:tcW w:w="4660" w:type="dxa"/>
            <w:tcBorders>
              <w:top w:val="single" w:sz="6" w:space="0" w:color="FFFFFF"/>
              <w:left w:val="none" w:sz="4" w:space="0" w:color="6E6E6E"/>
              <w:bottom w:val="dashed" w:sz="4" w:space="0" w:color="B2B2B2"/>
              <w:right w:val="none" w:sz="4" w:space="0" w:color="6E6E6E"/>
            </w:tcBorders>
          </w:tcPr>
          <w:p w14:paraId="65616271" w14:textId="77777777" w:rsidR="0080601D" w:rsidRDefault="008D5042">
            <w:pPr>
              <w:pStyle w:val="ProductList-TableBody"/>
            </w:pPr>
            <w:r>
              <w:rPr>
                <w:color w:val="000000"/>
              </w:rPr>
              <w:t>Serveis del Microsoft Azure*</w:t>
            </w:r>
            <w:r>
              <w:fldChar w:fldCharType="begin"/>
            </w:r>
            <w:r>
              <w:instrText xml:space="preserve"> XE "Serveis del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40A77F1" w14:textId="77777777" w:rsidR="0080601D" w:rsidRDefault="008D50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8522A"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4C12A"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35308"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538FD"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82F02"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0252F"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F6487"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04A9C" w14:textId="77777777" w:rsidR="0080601D" w:rsidRDefault="0080601D">
            <w:pPr>
              <w:pStyle w:val="ProductList-TableBody"/>
              <w:jc w:val="center"/>
            </w:pPr>
          </w:p>
        </w:tc>
      </w:tr>
      <w:tr w:rsidR="0080601D" w14:paraId="01C86787" w14:textId="77777777">
        <w:tc>
          <w:tcPr>
            <w:tcW w:w="4660" w:type="dxa"/>
            <w:tcBorders>
              <w:top w:val="dashed" w:sz="4" w:space="0" w:color="B2B2B2"/>
              <w:left w:val="none" w:sz="4" w:space="0" w:color="6E6E6E"/>
              <w:bottom w:val="none" w:sz="4" w:space="0" w:color="BFBFBF"/>
              <w:right w:val="none" w:sz="4" w:space="0" w:color="6E6E6E"/>
            </w:tcBorders>
          </w:tcPr>
          <w:p w14:paraId="6774A47D" w14:textId="77777777" w:rsidR="0080601D" w:rsidRDefault="008D5042">
            <w:pPr>
              <w:pStyle w:val="ProductList-TableBody"/>
            </w:pPr>
            <w:r>
              <w:rPr>
                <w:color w:val="000000"/>
              </w:rPr>
              <w:t>API del Microsoft Translator</w:t>
            </w:r>
            <w:r>
              <w:fldChar w:fldCharType="begin"/>
            </w:r>
            <w:r>
              <w:instrText xml:space="preserve"> XE "API del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0D7461A"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9132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FE854"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0AFD1"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59B7A"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A53CA"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D364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785ED"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9A9EC" w14:textId="77777777" w:rsidR="0080601D" w:rsidRDefault="0080601D">
            <w:pPr>
              <w:pStyle w:val="ProductList-TableBody"/>
              <w:jc w:val="center"/>
            </w:pPr>
          </w:p>
        </w:tc>
      </w:tr>
    </w:tbl>
    <w:p w14:paraId="003860A4" w14:textId="77777777" w:rsidR="0080601D" w:rsidRDefault="008D5042">
      <w:pPr>
        <w:pStyle w:val="ProductList-Body"/>
      </w:pPr>
      <w:r>
        <w:rPr>
          <w:i/>
        </w:rPr>
        <w:t>*Tambié disponible a través del Contracte de Client de Microsoft</w:t>
      </w:r>
    </w:p>
    <w:p w14:paraId="0DE028B5" w14:textId="77777777" w:rsidR="0080601D" w:rsidRDefault="008D5042">
      <w:pPr>
        <w:pStyle w:val="ProductList-Offering1SubSection"/>
        <w:outlineLvl w:val="3"/>
      </w:pPr>
      <w:bookmarkStart w:id="224" w:name="_Sec760"/>
      <w:r>
        <w:t>2. Condicions del Producte</w:t>
      </w:r>
      <w:bookmarkEnd w:id="224"/>
    </w:p>
    <w:tbl>
      <w:tblPr>
        <w:tblStyle w:val="PURTable"/>
        <w:tblW w:w="0" w:type="dxa"/>
        <w:tblLook w:val="04A0" w:firstRow="1" w:lastRow="0" w:firstColumn="1" w:lastColumn="0" w:noHBand="0" w:noVBand="1"/>
      </w:tblPr>
      <w:tblGrid>
        <w:gridCol w:w="3620"/>
        <w:gridCol w:w="3648"/>
        <w:gridCol w:w="3648"/>
      </w:tblGrid>
      <w:tr w:rsidR="0080601D" w14:paraId="5CA0D9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8669E8" w14:textId="77777777" w:rsidR="0080601D" w:rsidRDefault="008D504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99E823" w14:textId="77777777" w:rsidR="0080601D" w:rsidRDefault="008D504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16B4E20" w14:textId="77777777" w:rsidR="0080601D" w:rsidRDefault="008D504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Fins que es cancel·li per als Serveis del Microsoft Azure</w:t>
            </w:r>
          </w:p>
        </w:tc>
      </w:tr>
      <w:tr w:rsidR="0080601D" w14:paraId="74EC5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47144" w14:textId="77777777" w:rsidR="0080601D" w:rsidRDefault="008D504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9FC7F" w14:textId="77777777" w:rsidR="0080601D" w:rsidRDefault="008D504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84FDA" w14:textId="77777777" w:rsidR="0080601D" w:rsidRDefault="008D5042">
            <w:pPr>
              <w:pStyle w:val="ProductList-TableBody"/>
            </w:pPr>
            <w:r>
              <w:rPr>
                <w:color w:val="404040"/>
              </w:rPr>
              <w:t>Promocions: N/A</w:t>
            </w:r>
          </w:p>
        </w:tc>
      </w:tr>
      <w:tr w:rsidR="0080601D" w14:paraId="188AB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8301E" w14:textId="77777777" w:rsidR="0080601D" w:rsidRDefault="008D504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E7AC00C" w14:textId="77777777" w:rsidR="0080601D" w:rsidRDefault="008D504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Translator API, Prepagament Anual Assignat per als Serveis del Microsoft Azure</w:t>
            </w:r>
          </w:p>
        </w:tc>
        <w:tc>
          <w:tcPr>
            <w:tcW w:w="4040" w:type="dxa"/>
            <w:tcBorders>
              <w:top w:val="single" w:sz="4" w:space="0" w:color="000000"/>
              <w:left w:val="single" w:sz="4" w:space="0" w:color="000000"/>
              <w:bottom w:val="single" w:sz="4" w:space="0" w:color="000000"/>
              <w:right w:val="single" w:sz="4" w:space="0" w:color="000000"/>
            </w:tcBorders>
          </w:tcPr>
          <w:p w14:paraId="56265B55" w14:textId="77777777" w:rsidR="0080601D" w:rsidRDefault="008D504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Prepagament Anual Assignat per als Serveis del Microsoft Azure</w:t>
            </w:r>
          </w:p>
        </w:tc>
      </w:tr>
      <w:tr w:rsidR="0080601D" w14:paraId="39B420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977C6" w14:textId="77777777" w:rsidR="0080601D" w:rsidRDefault="008D5042">
            <w:pPr>
              <w:pStyle w:val="ProductList-TableBody"/>
            </w:pPr>
            <w:r>
              <w:rPr>
                <w:color w:val="404040"/>
              </w:rPr>
              <w:t>Benefici d'Ús per a Alumnes: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4A532" w14:textId="77777777" w:rsidR="0080601D" w:rsidRDefault="008D5042">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246D4" w14:textId="77777777" w:rsidR="0080601D" w:rsidRDefault="0080601D">
            <w:pPr>
              <w:pStyle w:val="ProductList-TableBody"/>
            </w:pPr>
          </w:p>
        </w:tc>
      </w:tr>
    </w:tbl>
    <w:p w14:paraId="4E5A9CD4" w14:textId="77777777" w:rsidR="0080601D" w:rsidRDefault="0080601D">
      <w:pPr>
        <w:pStyle w:val="ProductList-Body"/>
      </w:pPr>
    </w:p>
    <w:p w14:paraId="053F5ABE" w14:textId="77777777" w:rsidR="0080601D" w:rsidRDefault="008D5042">
      <w:pPr>
        <w:pStyle w:val="ProductList-ClauseHeading"/>
        <w:outlineLvl w:val="4"/>
      </w:pPr>
      <w:r>
        <w:t>2.1 Plans de Serveis del Microsoft Azure</w:t>
      </w:r>
    </w:p>
    <w:p w14:paraId="6A88E9D0" w14:textId="77777777" w:rsidR="0080601D" w:rsidRDefault="008D5042">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916"/>
      </w:tblGrid>
      <w:tr w:rsidR="0080601D" w14:paraId="70C968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17EB2A5" w14:textId="77777777" w:rsidR="0080601D" w:rsidRDefault="0080601D">
            <w:pPr>
              <w:pStyle w:val="PURBreadcrumb"/>
            </w:pPr>
          </w:p>
          <w:tbl>
            <w:tblPr>
              <w:tblW w:w="0" w:type="dxa"/>
              <w:tblLook w:val="04A0" w:firstRow="1" w:lastRow="0" w:firstColumn="1" w:lastColumn="0" w:noHBand="0" w:noVBand="1"/>
            </w:tblPr>
            <w:tblGrid>
              <w:gridCol w:w="10800"/>
            </w:tblGrid>
            <w:tr w:rsidR="0080601D" w14:paraId="2E30E2B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49834DE"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24767DEB" w14:textId="77777777" w:rsidR="0080601D" w:rsidRDefault="0080601D">
            <w:pPr>
              <w:pStyle w:val="ProductList-TableBody"/>
            </w:pPr>
          </w:p>
        </w:tc>
      </w:tr>
    </w:tbl>
    <w:p w14:paraId="79B61A11" w14:textId="77777777" w:rsidR="0080601D" w:rsidRDefault="008D5042">
      <w:pPr>
        <w:pStyle w:val="ProductList-Offering2HeadingNoBorder"/>
        <w:outlineLvl w:val="2"/>
      </w:pPr>
      <w:bookmarkStart w:id="225" w:name="_Sec1197"/>
      <w:r>
        <w:t>Plans d'Infraestructura del Microsoft Azure</w:t>
      </w:r>
      <w:bookmarkEnd w:id="225"/>
      <w:r>
        <w:fldChar w:fldCharType="begin"/>
      </w:r>
      <w:r>
        <w:instrText xml:space="preserve"> TC "</w:instrText>
      </w:r>
      <w:bookmarkStart w:id="226" w:name="_Toc46951196"/>
      <w:r>
        <w:instrText>Plans d'Infraestructura del Microsoft Azure</w:instrText>
      </w:r>
      <w:bookmarkEnd w:id="226"/>
      <w:r>
        <w:instrText>" \l 3</w:instrText>
      </w:r>
      <w:r>
        <w:fldChar w:fldCharType="end"/>
      </w:r>
    </w:p>
    <w:p w14:paraId="5A12ED4B" w14:textId="77777777" w:rsidR="0080601D" w:rsidRDefault="008D5042">
      <w:pPr>
        <w:pStyle w:val="ProductList-Offering1SubSection"/>
        <w:outlineLvl w:val="3"/>
      </w:pPr>
      <w:bookmarkStart w:id="227" w:name="_Sec706"/>
      <w:r>
        <w:t>1. Disponibilitat del Programa</w:t>
      </w:r>
      <w:bookmarkEnd w:id="227"/>
    </w:p>
    <w:tbl>
      <w:tblPr>
        <w:tblStyle w:val="PURTable"/>
        <w:tblW w:w="0" w:type="dxa"/>
        <w:tblLook w:val="04A0" w:firstRow="1" w:lastRow="0" w:firstColumn="1" w:lastColumn="0" w:noHBand="0" w:noVBand="1"/>
      </w:tblPr>
      <w:tblGrid>
        <w:gridCol w:w="4301"/>
        <w:gridCol w:w="711"/>
        <w:gridCol w:w="696"/>
        <w:gridCol w:w="707"/>
        <w:gridCol w:w="716"/>
        <w:gridCol w:w="730"/>
        <w:gridCol w:w="833"/>
        <w:gridCol w:w="710"/>
        <w:gridCol w:w="701"/>
        <w:gridCol w:w="811"/>
      </w:tblGrid>
      <w:tr w:rsidR="0080601D" w14:paraId="6B3153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263E79" w14:textId="77777777" w:rsidR="0080601D" w:rsidRDefault="008D504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D3774D6" w14:textId="77777777" w:rsidR="0080601D" w:rsidRDefault="008D504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9F728" w14:textId="77777777" w:rsidR="0080601D" w:rsidRDefault="008D50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DB82F5" w14:textId="77777777" w:rsidR="0080601D" w:rsidRDefault="008D504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3BF182" w14:textId="77777777" w:rsidR="0080601D" w:rsidRDefault="008D504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CCF7D" w14:textId="77777777" w:rsidR="0080601D" w:rsidRDefault="008D504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A097EB" w14:textId="77777777" w:rsidR="0080601D" w:rsidRDefault="008D504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10456" w14:textId="77777777" w:rsidR="0080601D" w:rsidRDefault="008D50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03BB8" w14:textId="77777777" w:rsidR="0080601D" w:rsidRDefault="008D50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3FF1EF" w14:textId="77777777" w:rsidR="0080601D" w:rsidRDefault="008D504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0601D" w14:paraId="770D6E61" w14:textId="77777777">
        <w:tc>
          <w:tcPr>
            <w:tcW w:w="4660" w:type="dxa"/>
            <w:tcBorders>
              <w:top w:val="single" w:sz="6" w:space="0" w:color="FFFFFF"/>
              <w:left w:val="none" w:sz="4" w:space="0" w:color="6E6E6E"/>
              <w:bottom w:val="dashed" w:sz="4" w:space="0" w:color="BFBFBF"/>
              <w:right w:val="none" w:sz="4" w:space="0" w:color="6E6E6E"/>
            </w:tcBorders>
          </w:tcPr>
          <w:p w14:paraId="5E6A15E0" w14:textId="77777777" w:rsidR="0080601D" w:rsidRDefault="008D5042">
            <w:pPr>
              <w:pStyle w:val="ProductList-TableBody"/>
            </w:pPr>
            <w:r>
              <w:rPr>
                <w:color w:val="000000"/>
              </w:rPr>
              <w:t>Pla de Manteniment Predictiu del Conjunt d'Aplicacions d'IoT</w:t>
            </w:r>
            <w:r>
              <w:fldChar w:fldCharType="begin"/>
            </w:r>
            <w:r>
              <w:instrText xml:space="preserve"> XE "Pla de Manteniment Predictiu del Conjunt d'Aplicacions d'IoT"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6D62A30" w14:textId="77777777" w:rsidR="0080601D" w:rsidRDefault="008D50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D37E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7335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8C1C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EF7AA"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FFEB6"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B70AC"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E472F"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DA19A" w14:textId="77777777" w:rsidR="0080601D" w:rsidRDefault="0080601D">
            <w:pPr>
              <w:pStyle w:val="ProductList-TableBody"/>
              <w:jc w:val="center"/>
            </w:pPr>
          </w:p>
        </w:tc>
      </w:tr>
      <w:tr w:rsidR="0080601D" w14:paraId="7D4247B9" w14:textId="77777777">
        <w:tc>
          <w:tcPr>
            <w:tcW w:w="4660" w:type="dxa"/>
            <w:tcBorders>
              <w:top w:val="dashed" w:sz="4" w:space="0" w:color="BFBFBF"/>
              <w:left w:val="none" w:sz="4" w:space="0" w:color="6E6E6E"/>
              <w:bottom w:val="dashed" w:sz="4" w:space="0" w:color="BFBFBF"/>
              <w:right w:val="none" w:sz="4" w:space="0" w:color="6E6E6E"/>
            </w:tcBorders>
          </w:tcPr>
          <w:p w14:paraId="59506C7C" w14:textId="77777777" w:rsidR="0080601D" w:rsidRDefault="008D5042">
            <w:pPr>
              <w:pStyle w:val="ProductList-TableBody"/>
            </w:pPr>
            <w:r>
              <w:rPr>
                <w:color w:val="000000"/>
              </w:rPr>
              <w:t>Pla de Manteniment Predictiu del Conjunt d'Aplicacions d'IoT 2</w:t>
            </w:r>
            <w:r>
              <w:fldChar w:fldCharType="begin"/>
            </w:r>
            <w:r>
              <w:instrText xml:space="preserve"> XE "Pla de Manteniment Predictiu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5EA497" w14:textId="77777777" w:rsidR="0080601D" w:rsidRDefault="008D50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D2300"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49170"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C58BF"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54FCF"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3896D"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BCA2E"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8074E"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CF57C" w14:textId="77777777" w:rsidR="0080601D" w:rsidRDefault="0080601D">
            <w:pPr>
              <w:pStyle w:val="ProductList-TableBody"/>
              <w:jc w:val="center"/>
            </w:pPr>
          </w:p>
        </w:tc>
      </w:tr>
      <w:tr w:rsidR="0080601D" w14:paraId="0F66E4DB" w14:textId="77777777">
        <w:tc>
          <w:tcPr>
            <w:tcW w:w="4660" w:type="dxa"/>
            <w:tcBorders>
              <w:top w:val="dashed" w:sz="4" w:space="0" w:color="BFBFBF"/>
              <w:left w:val="none" w:sz="4" w:space="0" w:color="6E6E6E"/>
              <w:bottom w:val="dashed" w:sz="4" w:space="0" w:color="BFBFBF"/>
              <w:right w:val="none" w:sz="4" w:space="0" w:color="6E6E6E"/>
            </w:tcBorders>
          </w:tcPr>
          <w:p w14:paraId="72C66E74" w14:textId="77777777" w:rsidR="0080601D" w:rsidRDefault="008D5042">
            <w:pPr>
              <w:pStyle w:val="ProductList-TableBody"/>
            </w:pPr>
            <w:r>
              <w:rPr>
                <w:color w:val="000000"/>
              </w:rPr>
              <w:t>Pla de Supervisió Remota del Conjunt d'Aplicacions d'IoT 1</w:t>
            </w:r>
            <w:r>
              <w:fldChar w:fldCharType="begin"/>
            </w:r>
            <w:r>
              <w:instrText xml:space="preserve"> XE "Pla de Supervisió Remota del Conjunt d'Aplicacions d'IoT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8847DC"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9962B"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2C1E4"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5329A"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31191"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5B66D"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449C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EB9B3"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6C52B" w14:textId="77777777" w:rsidR="0080601D" w:rsidRDefault="0080601D">
            <w:pPr>
              <w:pStyle w:val="ProductList-TableBody"/>
              <w:jc w:val="center"/>
            </w:pPr>
          </w:p>
        </w:tc>
      </w:tr>
      <w:tr w:rsidR="0080601D" w14:paraId="75468BBC" w14:textId="77777777">
        <w:tc>
          <w:tcPr>
            <w:tcW w:w="4660" w:type="dxa"/>
            <w:tcBorders>
              <w:top w:val="dashed" w:sz="4" w:space="0" w:color="BFBFBF"/>
              <w:left w:val="none" w:sz="4" w:space="0" w:color="6E6E6E"/>
              <w:bottom w:val="dashed" w:sz="4" w:space="0" w:color="BFBFBF"/>
              <w:right w:val="none" w:sz="4" w:space="0" w:color="6E6E6E"/>
            </w:tcBorders>
          </w:tcPr>
          <w:p w14:paraId="79665E0D" w14:textId="77777777" w:rsidR="0080601D" w:rsidRDefault="008D5042">
            <w:pPr>
              <w:pStyle w:val="ProductList-TableBody"/>
            </w:pPr>
            <w:r>
              <w:rPr>
                <w:color w:val="000000"/>
              </w:rPr>
              <w:t>Pla de Supervisió Remota del Conjunt d'Aplicacions d'IoT 2</w:t>
            </w:r>
            <w:r>
              <w:fldChar w:fldCharType="begin"/>
            </w:r>
            <w:r>
              <w:instrText xml:space="preserve"> XE "Pla de Supervisió Remota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331746"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0D0B1"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2DE3B"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465A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CD146"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52BD7"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FC6E6"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E3FB2"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E56DA" w14:textId="77777777" w:rsidR="0080601D" w:rsidRDefault="0080601D">
            <w:pPr>
              <w:pStyle w:val="ProductList-TableBody"/>
              <w:jc w:val="center"/>
            </w:pPr>
          </w:p>
        </w:tc>
      </w:tr>
      <w:tr w:rsidR="0080601D" w14:paraId="3AC91E34" w14:textId="77777777">
        <w:tc>
          <w:tcPr>
            <w:tcW w:w="4660" w:type="dxa"/>
            <w:tcBorders>
              <w:top w:val="dashed" w:sz="4" w:space="0" w:color="BFBFBF"/>
              <w:left w:val="none" w:sz="4" w:space="0" w:color="6E6E6E"/>
              <w:bottom w:val="dashed" w:sz="4" w:space="0" w:color="BFBFBF"/>
              <w:right w:val="none" w:sz="4" w:space="0" w:color="6E6E6E"/>
            </w:tcBorders>
          </w:tcPr>
          <w:p w14:paraId="2E6BA163" w14:textId="77777777" w:rsidR="0080601D" w:rsidRDefault="008D5042">
            <w:pPr>
              <w:pStyle w:val="ProductList-TableBody"/>
            </w:pPr>
            <w:r>
              <w:rPr>
                <w:color w:val="000000"/>
              </w:rPr>
              <w:t>Pla del Servei d'Aplicacions de l'Azure</w:t>
            </w:r>
            <w:r>
              <w:fldChar w:fldCharType="begin"/>
            </w:r>
            <w:r>
              <w:instrText xml:space="preserve"> XE "Pla del Servei d'Aplicacions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1B27B5"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F354E"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CB034"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07D95"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E6392"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E927D"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6781A"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A3F80"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2CD41" w14:textId="77777777" w:rsidR="0080601D" w:rsidRDefault="0080601D">
            <w:pPr>
              <w:pStyle w:val="ProductList-TableBody"/>
              <w:jc w:val="center"/>
            </w:pPr>
          </w:p>
        </w:tc>
      </w:tr>
      <w:tr w:rsidR="0080601D" w14:paraId="6D6FBDB4" w14:textId="77777777">
        <w:tc>
          <w:tcPr>
            <w:tcW w:w="4660" w:type="dxa"/>
            <w:tcBorders>
              <w:top w:val="dashed" w:sz="4" w:space="0" w:color="BFBFBF"/>
              <w:left w:val="none" w:sz="4" w:space="0" w:color="6E6E6E"/>
              <w:bottom w:val="dashed" w:sz="4" w:space="0" w:color="BFBFBF"/>
              <w:right w:val="none" w:sz="4" w:space="0" w:color="6E6E6E"/>
            </w:tcBorders>
          </w:tcPr>
          <w:p w14:paraId="50987C1E" w14:textId="77777777" w:rsidR="0080601D" w:rsidRDefault="008D5042">
            <w:pPr>
              <w:pStyle w:val="ProductList-TableBody"/>
            </w:pPr>
            <w:r>
              <w:rPr>
                <w:color w:val="000000"/>
              </w:rPr>
              <w:t>Recuperació de Llocs de l'Azure (al Lloc Propietat del Client)</w:t>
            </w:r>
            <w:r>
              <w:fldChar w:fldCharType="begin"/>
            </w:r>
            <w:r>
              <w:instrText xml:space="preserve"> XE "Recuperació de Llocs de l'Azure (al Lloc Propietat del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DE72D4"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7E004"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9F1B7"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AC16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AC15F"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92676"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56B9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E2B59"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1A97B" w14:textId="77777777" w:rsidR="0080601D" w:rsidRDefault="0080601D">
            <w:pPr>
              <w:pStyle w:val="ProductList-TableBody"/>
              <w:jc w:val="center"/>
            </w:pPr>
          </w:p>
        </w:tc>
      </w:tr>
      <w:tr w:rsidR="0080601D" w14:paraId="31986483" w14:textId="77777777">
        <w:tc>
          <w:tcPr>
            <w:tcW w:w="4660" w:type="dxa"/>
            <w:tcBorders>
              <w:top w:val="dashed" w:sz="4" w:space="0" w:color="BFBFBF"/>
              <w:left w:val="none" w:sz="4" w:space="0" w:color="6E6E6E"/>
              <w:bottom w:val="dashed" w:sz="4" w:space="0" w:color="BFBFBF"/>
              <w:right w:val="none" w:sz="4" w:space="0" w:color="6E6E6E"/>
            </w:tcBorders>
          </w:tcPr>
          <w:p w14:paraId="72CDA37D" w14:textId="77777777" w:rsidR="0080601D" w:rsidRDefault="008D5042">
            <w:pPr>
              <w:pStyle w:val="ProductList-TableBody"/>
            </w:pPr>
            <w:r>
              <w:rPr>
                <w:color w:val="000000"/>
              </w:rPr>
              <w:t>Pla del Microsoft Azure StorSimple amb Dispositiu (dispositiu 8100)</w:t>
            </w:r>
            <w:r>
              <w:fldChar w:fldCharType="begin"/>
            </w:r>
            <w:r>
              <w:instrText xml:space="preserve"> XE "Pla del Microsoft Azure StorSimple amb Dispositiu (dispositiu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05F16A"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B44DA"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D34C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E0750"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B6640"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E6517"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8F3E8"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1C8DE"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3F8B1" w14:textId="77777777" w:rsidR="0080601D" w:rsidRDefault="0080601D">
            <w:pPr>
              <w:pStyle w:val="ProductList-TableBody"/>
              <w:jc w:val="center"/>
            </w:pPr>
          </w:p>
        </w:tc>
      </w:tr>
      <w:tr w:rsidR="0080601D" w14:paraId="2D626E87" w14:textId="77777777">
        <w:tc>
          <w:tcPr>
            <w:tcW w:w="4660" w:type="dxa"/>
            <w:tcBorders>
              <w:top w:val="dashed" w:sz="4" w:space="0" w:color="BFBFBF"/>
              <w:left w:val="none" w:sz="4" w:space="0" w:color="6E6E6E"/>
              <w:bottom w:val="dashed" w:sz="4" w:space="0" w:color="BFBFBF"/>
              <w:right w:val="none" w:sz="4" w:space="0" w:color="6E6E6E"/>
            </w:tcBorders>
          </w:tcPr>
          <w:p w14:paraId="3E54B0A2" w14:textId="77777777" w:rsidR="0080601D" w:rsidRDefault="008D5042">
            <w:pPr>
              <w:pStyle w:val="ProductList-TableBody"/>
            </w:pPr>
            <w:r>
              <w:rPr>
                <w:color w:val="000000"/>
              </w:rPr>
              <w:t>Pla del Microsoft Azure StorSimple amb Dispositiu (dispositiu 8600)</w:t>
            </w:r>
            <w:r>
              <w:fldChar w:fldCharType="begin"/>
            </w:r>
            <w:r>
              <w:instrText xml:space="preserve"> XE "Pla del Microsoft Azure StorSimple amb Dispositiu (dispositiu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0915C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59F2E"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8756A"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D24D8"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B5B4C"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A2A94"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063E7"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583BC"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BB603" w14:textId="77777777" w:rsidR="0080601D" w:rsidRDefault="0080601D">
            <w:pPr>
              <w:pStyle w:val="ProductList-TableBody"/>
              <w:jc w:val="center"/>
            </w:pPr>
          </w:p>
        </w:tc>
      </w:tr>
      <w:tr w:rsidR="0080601D" w14:paraId="4CFC50FA" w14:textId="77777777">
        <w:tc>
          <w:tcPr>
            <w:tcW w:w="4660" w:type="dxa"/>
            <w:tcBorders>
              <w:top w:val="dashed" w:sz="4" w:space="0" w:color="BFBFBF"/>
              <w:left w:val="none" w:sz="4" w:space="0" w:color="6E6E6E"/>
              <w:bottom w:val="dashed" w:sz="4" w:space="0" w:color="BFBFBF"/>
              <w:right w:val="none" w:sz="4" w:space="0" w:color="6E6E6E"/>
            </w:tcBorders>
          </w:tcPr>
          <w:p w14:paraId="3436F7ED" w14:textId="77777777" w:rsidR="0080601D" w:rsidRDefault="008D5042">
            <w:pPr>
              <w:pStyle w:val="ProductList-TableBody"/>
            </w:pPr>
            <w:r>
              <w:t xml:space="preserve">Pròrroga del Pla del Microsoft Azure StorSimple 8100 </w:t>
            </w:r>
            <w:r>
              <w:fldChar w:fldCharType="begin"/>
            </w:r>
            <w:r>
              <w:instrText xml:space="preserve"> XE "Pròrroga del Pla del Microsoft Azure StorSimple 8100 " </w:instrText>
            </w:r>
            <w:r>
              <w:fldChar w:fldCharType="end"/>
            </w:r>
            <w:r>
              <w:t>(sense dispositiu)</w:t>
            </w:r>
          </w:p>
        </w:tc>
        <w:tc>
          <w:tcPr>
            <w:tcW w:w="740" w:type="dxa"/>
            <w:tcBorders>
              <w:top w:val="dashed" w:sz="4" w:space="0" w:color="BFBFBF"/>
              <w:left w:val="none" w:sz="4" w:space="0" w:color="6E6E6E"/>
              <w:bottom w:val="dashed" w:sz="4" w:space="0" w:color="BFBFBF"/>
              <w:right w:val="single" w:sz="6" w:space="0" w:color="FFFFFF"/>
            </w:tcBorders>
          </w:tcPr>
          <w:p w14:paraId="3BD2127E"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C4BFC"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BBEB7"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046D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AE0E6"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2D13E"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1EA67"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A31B5"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1C0BF" w14:textId="77777777" w:rsidR="0080601D" w:rsidRDefault="0080601D">
            <w:pPr>
              <w:pStyle w:val="ProductList-TableBody"/>
              <w:jc w:val="center"/>
            </w:pPr>
          </w:p>
        </w:tc>
      </w:tr>
      <w:tr w:rsidR="0080601D" w14:paraId="7C980882" w14:textId="77777777">
        <w:tc>
          <w:tcPr>
            <w:tcW w:w="4660" w:type="dxa"/>
            <w:tcBorders>
              <w:top w:val="dashed" w:sz="4" w:space="0" w:color="BFBFBF"/>
              <w:left w:val="none" w:sz="4" w:space="0" w:color="6E6E6E"/>
              <w:bottom w:val="single" w:sz="4" w:space="0" w:color="FFFFFF"/>
              <w:right w:val="none" w:sz="4" w:space="0" w:color="6E6E6E"/>
            </w:tcBorders>
          </w:tcPr>
          <w:p w14:paraId="06BB6EC0" w14:textId="77777777" w:rsidR="0080601D" w:rsidRDefault="008D5042">
            <w:pPr>
              <w:pStyle w:val="ProductList-TableBody"/>
            </w:pPr>
            <w:r>
              <w:rPr>
                <w:color w:val="000000"/>
              </w:rPr>
              <w:t>Pròrroga del Pla del Microsoft Azure StorSimple 8600 (sense dispositiu)</w:t>
            </w:r>
            <w:r>
              <w:fldChar w:fldCharType="begin"/>
            </w:r>
            <w:r>
              <w:instrText xml:space="preserve"> XE "Pròrroga del Pla del Microsoft Azure StorSimple 8600 (sense dispositiu)"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F946CC0"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CFA0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00D05"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0610B"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7AFDF"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2E5C9"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63FE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DC893"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47277" w14:textId="77777777" w:rsidR="0080601D" w:rsidRDefault="0080601D">
            <w:pPr>
              <w:pStyle w:val="ProductList-TableBody"/>
              <w:jc w:val="center"/>
            </w:pPr>
          </w:p>
        </w:tc>
      </w:tr>
    </w:tbl>
    <w:p w14:paraId="6F8B55CA" w14:textId="77777777" w:rsidR="0080601D" w:rsidRDefault="008D5042">
      <w:pPr>
        <w:pStyle w:val="ProductList-Offering1SubSection"/>
        <w:outlineLvl w:val="3"/>
      </w:pPr>
      <w:bookmarkStart w:id="228" w:name="_Sec761"/>
      <w:r>
        <w:t>2. Condicions del Producte</w:t>
      </w:r>
      <w:bookmarkEnd w:id="228"/>
    </w:p>
    <w:tbl>
      <w:tblPr>
        <w:tblStyle w:val="PURTable"/>
        <w:tblW w:w="0" w:type="dxa"/>
        <w:tblLook w:val="04A0" w:firstRow="1" w:lastRow="0" w:firstColumn="1" w:lastColumn="0" w:noHBand="0" w:noVBand="1"/>
      </w:tblPr>
      <w:tblGrid>
        <w:gridCol w:w="3632"/>
        <w:gridCol w:w="3629"/>
        <w:gridCol w:w="3655"/>
      </w:tblGrid>
      <w:tr w:rsidR="0080601D" w14:paraId="761B5A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671C3F" w14:textId="77777777" w:rsidR="0080601D" w:rsidRDefault="008D504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B36C16" w14:textId="77777777" w:rsidR="0080601D" w:rsidRDefault="008D504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B46619C" w14:textId="77777777" w:rsidR="0080601D" w:rsidRDefault="008D504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0601D" w14:paraId="647CF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96071" w14:textId="77777777" w:rsidR="0080601D" w:rsidRDefault="008D504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59C4D" w14:textId="77777777" w:rsidR="0080601D" w:rsidRDefault="008D504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A1A3A" w14:textId="77777777" w:rsidR="0080601D" w:rsidRDefault="008D5042">
            <w:pPr>
              <w:pStyle w:val="ProductList-TableBody"/>
            </w:pPr>
            <w:r>
              <w:rPr>
                <w:color w:val="404040"/>
              </w:rPr>
              <w:t>Promocions: N/A</w:t>
            </w:r>
          </w:p>
        </w:tc>
      </w:tr>
      <w:tr w:rsidR="0080601D" w14:paraId="62515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8C5BB" w14:textId="77777777" w:rsidR="0080601D" w:rsidRDefault="008D504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F066AA0" w14:textId="77777777" w:rsidR="0080601D" w:rsidRDefault="008D504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Azure StorSimple (vegeu 2.2)</w:t>
            </w:r>
          </w:p>
        </w:tc>
        <w:tc>
          <w:tcPr>
            <w:tcW w:w="4040" w:type="dxa"/>
            <w:tcBorders>
              <w:top w:val="single" w:sz="4" w:space="0" w:color="000000"/>
              <w:left w:val="single" w:sz="4" w:space="0" w:color="000000"/>
              <w:bottom w:val="single" w:sz="4" w:space="0" w:color="000000"/>
              <w:right w:val="single" w:sz="4" w:space="0" w:color="000000"/>
            </w:tcBorders>
          </w:tcPr>
          <w:p w14:paraId="14357836" w14:textId="77777777" w:rsidR="0080601D" w:rsidRDefault="008D504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l'Azure RemoteApp)</w:t>
            </w:r>
          </w:p>
        </w:tc>
      </w:tr>
      <w:tr w:rsidR="0080601D" w14:paraId="214D5E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86ED7" w14:textId="77777777" w:rsidR="0080601D" w:rsidRDefault="008D504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10E17" w14:textId="77777777" w:rsidR="0080601D" w:rsidRDefault="008D5042">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655FB" w14:textId="77777777" w:rsidR="0080601D" w:rsidRDefault="008D5042">
            <w:pPr>
              <w:pStyle w:val="ProductList-TableBody"/>
            </w:pPr>
            <w:r>
              <w:rPr>
                <w:color w:val="404040"/>
              </w:rPr>
              <w:t>Complements i Productes Basats en SA: N/A</w:t>
            </w:r>
          </w:p>
        </w:tc>
      </w:tr>
    </w:tbl>
    <w:p w14:paraId="303F23F4" w14:textId="77777777" w:rsidR="0080601D" w:rsidRDefault="0080601D">
      <w:pPr>
        <w:pStyle w:val="ProductList-Body"/>
      </w:pPr>
    </w:p>
    <w:p w14:paraId="01532588" w14:textId="77777777" w:rsidR="0080601D" w:rsidRDefault="008D5042">
      <w:pPr>
        <w:pStyle w:val="ProductList-ClauseHeading"/>
        <w:outlineLvl w:val="4"/>
      </w:pPr>
      <w:r>
        <w:t>2.1 Pla del Microsoft Azure Stack Hub</w:t>
      </w:r>
    </w:p>
    <w:p w14:paraId="6DD3765F" w14:textId="77777777" w:rsidR="0080601D" w:rsidRDefault="008D5042">
      <w:pPr>
        <w:pStyle w:val="ProductList-Body"/>
      </w:pPr>
      <w:r>
        <w:t xml:space="preserve">El Client pot utilitzar el Microsoft Azure Stack Hub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una divisió o partició de maquinari es considera un Servidor independent." </w:instrText>
      </w:r>
      <w:r>
        <w:fldChar w:fldCharType="separate"/>
      </w:r>
      <w:r>
        <w:rPr>
          <w:color w:val="0563C1"/>
        </w:rPr>
        <w:t>Servidor Llicenciat</w:t>
      </w:r>
      <w:r>
        <w:fldChar w:fldCharType="end"/>
      </w:r>
      <w:r>
        <w:t xml:space="preserve"> sempre que adquireixi una quantitat d'SL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6470FB8B" w14:textId="77777777" w:rsidR="0080601D" w:rsidRDefault="0080601D">
      <w:pPr>
        <w:pStyle w:val="ProductList-Body"/>
      </w:pPr>
    </w:p>
    <w:p w14:paraId="5D6EF190" w14:textId="77777777" w:rsidR="0080601D" w:rsidRDefault="008D5042">
      <w:pPr>
        <w:pStyle w:val="ProductList-ClauseHeading"/>
        <w:outlineLvl w:val="4"/>
      </w:pPr>
      <w:r>
        <w:t>2.2 Ofertes de Plans del Microsoft Azure StorSimple</w:t>
      </w:r>
    </w:p>
    <w:p w14:paraId="04361B00" w14:textId="77777777" w:rsidR="0080601D" w:rsidRDefault="008D5042">
      <w:pPr>
        <w:pStyle w:val="ProductList-Body"/>
      </w:pPr>
      <w:r>
        <w:t>Per cada Pla de l'StorSimple amb Dispositiu adquirit, el Client rebrà un dispositiu de Matriu d'Emmagatzematge. La disponibilitat geogràfica i els termes i condicions que regeixen la Matriu d'Emmagatzematge, inclosos la garantia, l'enviament i el transport, així com les taxes, s'estableixen a l'</w:t>
      </w:r>
      <w:hyperlink w:anchor="_Sec899">
        <w:r>
          <w:rPr>
            <w:color w:val="00467F"/>
            <w:u w:val="single"/>
          </w:rPr>
          <w:t>Apèndix G: Termes de la Matriu d'Emmagatzematge</w:t>
        </w:r>
      </w:hyperlink>
      <w:r>
        <w:t>. Cada Pla de l'StorSimple que adquireixi el Client estarà associat a una única Matriu d'Emmagatzematge; qualsevol Matriu d'Emmagatzematge addicional que utilitzi del Client es facturarà segons les taxes de consum. Els plans del Microsoft Azure StorSimple 8100 i 8600 es poden reduir el següent aniversari després de 12 mesos d'ús continuat.</w:t>
      </w:r>
    </w:p>
    <w:p w14:paraId="2AB681E1" w14:textId="77777777" w:rsidR="0080601D" w:rsidRDefault="0080601D">
      <w:pPr>
        <w:pStyle w:val="ProductList-Body"/>
        <w:jc w:val="right"/>
      </w:pPr>
    </w:p>
    <w:tbl>
      <w:tblPr>
        <w:tblStyle w:val="PURTable"/>
        <w:tblW w:w="0" w:type="dxa"/>
        <w:tblLook w:val="04A0" w:firstRow="1" w:lastRow="0" w:firstColumn="1" w:lastColumn="0" w:noHBand="0" w:noVBand="1"/>
      </w:tblPr>
      <w:tblGrid>
        <w:gridCol w:w="10916"/>
      </w:tblGrid>
      <w:tr w:rsidR="0080601D" w14:paraId="6647C1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A15507"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69D8965C" w14:textId="77777777" w:rsidR="0080601D" w:rsidRDefault="0080601D">
      <w:pPr>
        <w:pStyle w:val="ProductList-Body"/>
      </w:pPr>
    </w:p>
    <w:p w14:paraId="350D2F59" w14:textId="77777777" w:rsidR="0080601D" w:rsidRDefault="008D5042">
      <w:pPr>
        <w:pStyle w:val="ProductList-Offering2HeadingNoBorder"/>
        <w:outlineLvl w:val="2"/>
      </w:pPr>
      <w:bookmarkStart w:id="229" w:name="_Sec1198"/>
      <w:r>
        <w:t>Plans d'Assistència Tècnica del Microsoft Azure</w:t>
      </w:r>
      <w:bookmarkEnd w:id="229"/>
      <w:r>
        <w:fldChar w:fldCharType="begin"/>
      </w:r>
      <w:r>
        <w:instrText xml:space="preserve"> TC "</w:instrText>
      </w:r>
      <w:bookmarkStart w:id="230" w:name="_Toc46951197"/>
      <w:r>
        <w:instrText>Plans d'Assistència Tècnica del Microsoft Azure</w:instrText>
      </w:r>
      <w:bookmarkEnd w:id="230"/>
      <w:r>
        <w:instrText>" \l 3</w:instrText>
      </w:r>
      <w:r>
        <w:fldChar w:fldCharType="end"/>
      </w:r>
    </w:p>
    <w:p w14:paraId="55DE40B3" w14:textId="77777777" w:rsidR="0080601D" w:rsidRDefault="008D5042">
      <w:pPr>
        <w:pStyle w:val="ProductList-Offering1SubSection"/>
        <w:outlineLvl w:val="3"/>
      </w:pPr>
      <w:bookmarkStart w:id="231" w:name="_Sec1200"/>
      <w:r>
        <w:t>1. Disponibilitat del Programa</w:t>
      </w:r>
      <w:bookmarkEnd w:id="231"/>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80601D" w14:paraId="23F93C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64E4EC" w14:textId="77777777" w:rsidR="0080601D" w:rsidRDefault="008D504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BAF2008" w14:textId="77777777" w:rsidR="0080601D" w:rsidRDefault="008D504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C94C5" w14:textId="77777777" w:rsidR="0080601D" w:rsidRDefault="008D50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941671" w14:textId="77777777" w:rsidR="0080601D" w:rsidRDefault="008D504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DD4D4" w14:textId="77777777" w:rsidR="0080601D" w:rsidRDefault="008D504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4A9272" w14:textId="77777777" w:rsidR="0080601D" w:rsidRDefault="008D504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E0F98D" w14:textId="77777777" w:rsidR="0080601D" w:rsidRDefault="008D504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D283C6" w14:textId="77777777" w:rsidR="0080601D" w:rsidRDefault="008D50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5E5A0" w14:textId="77777777" w:rsidR="0080601D" w:rsidRDefault="008D50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16E26C" w14:textId="77777777" w:rsidR="0080601D" w:rsidRDefault="008D504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0601D" w14:paraId="2385566D" w14:textId="77777777">
        <w:tc>
          <w:tcPr>
            <w:tcW w:w="4660" w:type="dxa"/>
            <w:tcBorders>
              <w:top w:val="single" w:sz="6" w:space="0" w:color="FFFFFF"/>
              <w:left w:val="none" w:sz="4" w:space="0" w:color="6E6E6E"/>
              <w:bottom w:val="dashed" w:sz="4" w:space="0" w:color="BFBFBF"/>
              <w:right w:val="none" w:sz="4" w:space="0" w:color="6E6E6E"/>
            </w:tcBorders>
          </w:tcPr>
          <w:p w14:paraId="2B803A80" w14:textId="77777777" w:rsidR="0080601D" w:rsidRDefault="008D5042">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150FA31"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B24C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E032A"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C302F"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15151"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96CE4"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31FD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9AA71"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C7D06" w14:textId="77777777" w:rsidR="0080601D" w:rsidRDefault="0080601D">
            <w:pPr>
              <w:pStyle w:val="ProductList-TableBody"/>
              <w:jc w:val="center"/>
            </w:pPr>
          </w:p>
        </w:tc>
      </w:tr>
      <w:tr w:rsidR="0080601D" w14:paraId="23426DB4" w14:textId="77777777">
        <w:tc>
          <w:tcPr>
            <w:tcW w:w="4660" w:type="dxa"/>
            <w:tcBorders>
              <w:top w:val="dashed" w:sz="4" w:space="0" w:color="BFBFBF"/>
              <w:left w:val="none" w:sz="4" w:space="0" w:color="6E6E6E"/>
              <w:bottom w:val="dashed" w:sz="4" w:space="0" w:color="BFBFBF"/>
              <w:right w:val="none" w:sz="4" w:space="0" w:color="6E6E6E"/>
            </w:tcBorders>
          </w:tcPr>
          <w:p w14:paraId="4D516831" w14:textId="77777777" w:rsidR="0080601D" w:rsidRDefault="008D5042">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16FC6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E3577"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5F09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BD34F"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63A3E"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54460"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CE745"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13E72"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58956" w14:textId="77777777" w:rsidR="0080601D" w:rsidRDefault="0080601D">
            <w:pPr>
              <w:pStyle w:val="ProductList-TableBody"/>
              <w:jc w:val="center"/>
            </w:pPr>
          </w:p>
        </w:tc>
      </w:tr>
      <w:tr w:rsidR="0080601D" w14:paraId="7313E2FA" w14:textId="77777777">
        <w:tc>
          <w:tcPr>
            <w:tcW w:w="4660" w:type="dxa"/>
            <w:tcBorders>
              <w:top w:val="dashed" w:sz="4" w:space="0" w:color="BFBFBF"/>
              <w:left w:val="none" w:sz="4" w:space="0" w:color="6E6E6E"/>
              <w:bottom w:val="dashed" w:sz="4" w:space="0" w:color="BFBFBF"/>
              <w:right w:val="none" w:sz="4" w:space="0" w:color="6E6E6E"/>
            </w:tcBorders>
          </w:tcPr>
          <w:p w14:paraId="4677547A" w14:textId="77777777" w:rsidR="0080601D" w:rsidRDefault="008D5042">
            <w:pPr>
              <w:pStyle w:val="ProductList-TableBody"/>
            </w:pPr>
            <w:r>
              <w:t>Assistència Tècnica Estàndard del Microsoft Azure StorSimple</w:t>
            </w:r>
            <w:r>
              <w:fldChar w:fldCharType="begin"/>
            </w:r>
            <w:r>
              <w:instrText xml:space="preserve"> XE "Assistència Tècnica Estàndard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F0AE1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3F6DC"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2207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4B7E5"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FA249"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1990B"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922A0"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20FB2"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0E2A7" w14:textId="77777777" w:rsidR="0080601D" w:rsidRDefault="0080601D">
            <w:pPr>
              <w:pStyle w:val="ProductList-TableBody"/>
              <w:jc w:val="center"/>
            </w:pPr>
          </w:p>
        </w:tc>
      </w:tr>
      <w:tr w:rsidR="0080601D" w14:paraId="5E33BA68" w14:textId="77777777">
        <w:tc>
          <w:tcPr>
            <w:tcW w:w="4660" w:type="dxa"/>
            <w:tcBorders>
              <w:top w:val="dashed" w:sz="4" w:space="0" w:color="BFBFBF"/>
              <w:left w:val="none" w:sz="4" w:space="0" w:color="6E6E6E"/>
              <w:bottom w:val="dashed" w:sz="4" w:space="0" w:color="BFBFBF"/>
              <w:right w:val="none" w:sz="4" w:space="0" w:color="6E6E6E"/>
            </w:tcBorders>
          </w:tcPr>
          <w:p w14:paraId="5CF78781" w14:textId="77777777" w:rsidR="0080601D" w:rsidRDefault="008D5042">
            <w:pPr>
              <w:pStyle w:val="ProductList-TableBody"/>
            </w:pPr>
            <w:r>
              <w:t>Canvi d'Assistència Tècnica Estàndard a Assistència Tècnica Premium del Microsoft Azure StorSimple</w:t>
            </w:r>
            <w:r>
              <w:fldChar w:fldCharType="begin"/>
            </w:r>
            <w:r>
              <w:instrText xml:space="preserve"> XE "Canvi d'Assistència Tècnica Estàndard a Assistència Tècnica Premium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165547"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2507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5F6F7"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046B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66E70"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7BE36"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923AB"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A08F3"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6241A" w14:textId="77777777" w:rsidR="0080601D" w:rsidRDefault="0080601D">
            <w:pPr>
              <w:pStyle w:val="ProductList-TableBody"/>
              <w:jc w:val="center"/>
            </w:pPr>
          </w:p>
        </w:tc>
      </w:tr>
      <w:tr w:rsidR="0080601D" w14:paraId="33F3CC97" w14:textId="77777777">
        <w:tc>
          <w:tcPr>
            <w:tcW w:w="4660" w:type="dxa"/>
            <w:tcBorders>
              <w:top w:val="dashed" w:sz="4" w:space="0" w:color="BFBFBF"/>
              <w:left w:val="none" w:sz="4" w:space="0" w:color="6E6E6E"/>
              <w:bottom w:val="none" w:sz="4" w:space="0" w:color="BFBFBF"/>
              <w:right w:val="none" w:sz="4" w:space="0" w:color="6E6E6E"/>
            </w:tcBorders>
          </w:tcPr>
          <w:p w14:paraId="01831422" w14:textId="77777777" w:rsidR="0080601D" w:rsidRDefault="008D5042">
            <w:pPr>
              <w:pStyle w:val="ProductList-TableBody"/>
            </w:pPr>
            <w:r>
              <w:t>Assistència Tècnica Premium del Microsoft Azure StorSimple</w:t>
            </w:r>
            <w:r>
              <w:fldChar w:fldCharType="begin"/>
            </w:r>
            <w:r>
              <w:instrText xml:space="preserve"> XE "Assistència Tècnica Premium del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CA8027E"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460B5"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EE94B"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8A2E8"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E951D"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B7CE2"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2D3F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AEAA0"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7B692" w14:textId="77777777" w:rsidR="0080601D" w:rsidRDefault="0080601D">
            <w:pPr>
              <w:pStyle w:val="ProductList-TableBody"/>
              <w:jc w:val="center"/>
            </w:pPr>
          </w:p>
        </w:tc>
      </w:tr>
    </w:tbl>
    <w:p w14:paraId="2AFC969F" w14:textId="77777777" w:rsidR="0080601D" w:rsidRDefault="008D5042">
      <w:pPr>
        <w:pStyle w:val="ProductList-Body"/>
      </w:pPr>
      <w:r>
        <w:rPr>
          <w:i/>
        </w:rPr>
        <w:t>*També disponible a través del Contracte de Client de Microsoft i amb Opció de Reducció si s'ha adquirit en virtut d'aquest contracte.</w:t>
      </w:r>
    </w:p>
    <w:p w14:paraId="372B1C77" w14:textId="77777777" w:rsidR="0080601D" w:rsidRDefault="008D5042">
      <w:pPr>
        <w:pStyle w:val="ProductList-Offering1SubSection"/>
        <w:outlineLvl w:val="3"/>
      </w:pPr>
      <w:bookmarkStart w:id="232" w:name="_Sec1201"/>
      <w:r>
        <w:t>2. Condicions del Producte</w:t>
      </w:r>
      <w:bookmarkEnd w:id="232"/>
    </w:p>
    <w:tbl>
      <w:tblPr>
        <w:tblStyle w:val="PURTable"/>
        <w:tblW w:w="0" w:type="dxa"/>
        <w:tblLook w:val="04A0" w:firstRow="1" w:lastRow="0" w:firstColumn="1" w:lastColumn="0" w:noHBand="0" w:noVBand="1"/>
      </w:tblPr>
      <w:tblGrid>
        <w:gridCol w:w="3636"/>
        <w:gridCol w:w="3634"/>
        <w:gridCol w:w="3646"/>
      </w:tblGrid>
      <w:tr w:rsidR="0080601D" w14:paraId="7E73EC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EFDEBF" w14:textId="77777777" w:rsidR="0080601D" w:rsidRDefault="008D504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40ECE1" w14:textId="77777777" w:rsidR="0080601D" w:rsidRDefault="008D504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1CC1CA6" w14:textId="77777777" w:rsidR="0080601D" w:rsidRDefault="008D504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0601D" w14:paraId="2237C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39F79" w14:textId="77777777" w:rsidR="0080601D" w:rsidRDefault="008D504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9CB15" w14:textId="77777777" w:rsidR="0080601D" w:rsidRDefault="008D504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0D492" w14:textId="77777777" w:rsidR="0080601D" w:rsidRDefault="008D5042">
            <w:pPr>
              <w:pStyle w:val="ProductList-TableBody"/>
            </w:pPr>
            <w:r>
              <w:rPr>
                <w:color w:val="404040"/>
              </w:rPr>
              <w:t>Promocions: N/A</w:t>
            </w:r>
          </w:p>
        </w:tc>
      </w:tr>
      <w:tr w:rsidR="0080601D" w14:paraId="50EFD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4B6EA" w14:textId="77777777" w:rsidR="0080601D" w:rsidRDefault="008D504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02A9FFA2" w14:textId="77777777" w:rsidR="0080601D" w:rsidRDefault="008D504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Assistència Tècnica Premium del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0AE69" w14:textId="77777777" w:rsidR="0080601D" w:rsidRDefault="008D5042">
            <w:pPr>
              <w:pStyle w:val="ProductList-TableBody"/>
            </w:pPr>
            <w:r>
              <w:rPr>
                <w:color w:val="404040"/>
              </w:rPr>
              <w:t>Opció de Reducció: N/A</w:t>
            </w:r>
          </w:p>
        </w:tc>
      </w:tr>
      <w:tr w:rsidR="0080601D" w14:paraId="6BE71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97DE7" w14:textId="77777777" w:rsidR="0080601D" w:rsidRDefault="008D504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FD4C4" w14:textId="77777777" w:rsidR="0080601D" w:rsidRDefault="008D5042">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258D7" w14:textId="77777777" w:rsidR="0080601D" w:rsidRDefault="0080601D">
            <w:pPr>
              <w:pStyle w:val="ProductList-TableBody"/>
            </w:pPr>
          </w:p>
        </w:tc>
      </w:tr>
    </w:tbl>
    <w:p w14:paraId="1A780EF3" w14:textId="77777777" w:rsidR="0080601D" w:rsidRDefault="0080601D">
      <w:pPr>
        <w:pStyle w:val="ProductList-Body"/>
        <w:jc w:val="right"/>
      </w:pPr>
    </w:p>
    <w:tbl>
      <w:tblPr>
        <w:tblStyle w:val="PURTable"/>
        <w:tblW w:w="0" w:type="dxa"/>
        <w:tblLook w:val="04A0" w:firstRow="1" w:lastRow="0" w:firstColumn="1" w:lastColumn="0" w:noHBand="0" w:noVBand="1"/>
      </w:tblPr>
      <w:tblGrid>
        <w:gridCol w:w="10916"/>
      </w:tblGrid>
      <w:tr w:rsidR="0080601D" w14:paraId="24BFAF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E2400B"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68BF827A" w14:textId="77777777" w:rsidR="0080601D" w:rsidRDefault="0080601D">
      <w:pPr>
        <w:pStyle w:val="ProductList-Body"/>
      </w:pPr>
    </w:p>
    <w:p w14:paraId="15FD67A0" w14:textId="77777777" w:rsidR="0080601D" w:rsidRDefault="008D5042">
      <w:pPr>
        <w:pStyle w:val="ProductList-Offering2HeadingNoBorder"/>
        <w:outlineLvl w:val="2"/>
      </w:pPr>
      <w:bookmarkStart w:id="233" w:name="_Sec1199"/>
      <w:r>
        <w:t>Plans d'Usuari del Microsoft Azure</w:t>
      </w:r>
      <w:bookmarkEnd w:id="233"/>
      <w:r>
        <w:fldChar w:fldCharType="begin"/>
      </w:r>
      <w:r>
        <w:instrText xml:space="preserve"> TC "</w:instrText>
      </w:r>
      <w:bookmarkStart w:id="234" w:name="_Toc46951198"/>
      <w:r>
        <w:instrText>Plans d'Usuari del Microsoft Azure</w:instrText>
      </w:r>
      <w:bookmarkEnd w:id="234"/>
      <w:r>
        <w:instrText>" \l 3</w:instrText>
      </w:r>
      <w:r>
        <w:fldChar w:fldCharType="end"/>
      </w:r>
    </w:p>
    <w:p w14:paraId="357D2EC8" w14:textId="77777777" w:rsidR="0080601D" w:rsidRDefault="008D5042">
      <w:pPr>
        <w:pStyle w:val="ProductList-Offering1SubSection"/>
        <w:outlineLvl w:val="3"/>
      </w:pPr>
      <w:bookmarkStart w:id="235" w:name="_Sec1202"/>
      <w:r>
        <w:t>1. Disponibilitat del Programa</w:t>
      </w:r>
      <w:bookmarkEnd w:id="235"/>
    </w:p>
    <w:tbl>
      <w:tblPr>
        <w:tblStyle w:val="PURTable"/>
        <w:tblW w:w="0" w:type="dxa"/>
        <w:tblLook w:val="04A0" w:firstRow="1" w:lastRow="0" w:firstColumn="1" w:lastColumn="0" w:noHBand="0" w:noVBand="1"/>
      </w:tblPr>
      <w:tblGrid>
        <w:gridCol w:w="4293"/>
        <w:gridCol w:w="711"/>
        <w:gridCol w:w="702"/>
        <w:gridCol w:w="706"/>
        <w:gridCol w:w="716"/>
        <w:gridCol w:w="730"/>
        <w:gridCol w:w="833"/>
        <w:gridCol w:w="709"/>
        <w:gridCol w:w="706"/>
        <w:gridCol w:w="810"/>
      </w:tblGrid>
      <w:tr w:rsidR="0080601D" w14:paraId="043201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787757" w14:textId="77777777" w:rsidR="0080601D" w:rsidRDefault="008D504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E86FF6D" w14:textId="77777777" w:rsidR="0080601D" w:rsidRDefault="008D504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1C2A0" w14:textId="77777777" w:rsidR="0080601D" w:rsidRDefault="008D50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45FA6" w14:textId="77777777" w:rsidR="0080601D" w:rsidRDefault="008D504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62FF5" w14:textId="77777777" w:rsidR="0080601D" w:rsidRDefault="008D504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A9CE0" w14:textId="77777777" w:rsidR="0080601D" w:rsidRDefault="008D504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31132C" w14:textId="77777777" w:rsidR="0080601D" w:rsidRDefault="008D504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B931A4" w14:textId="77777777" w:rsidR="0080601D" w:rsidRDefault="008D50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B20BF6" w14:textId="77777777" w:rsidR="0080601D" w:rsidRDefault="008D50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81BCBA" w14:textId="77777777" w:rsidR="0080601D" w:rsidRDefault="008D504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0601D" w14:paraId="531F283D" w14:textId="77777777">
        <w:tc>
          <w:tcPr>
            <w:tcW w:w="4660" w:type="dxa"/>
            <w:tcBorders>
              <w:top w:val="single" w:sz="6" w:space="0" w:color="FFFFFF"/>
              <w:left w:val="none" w:sz="4" w:space="0" w:color="6E6E6E"/>
              <w:bottom w:val="dashed" w:sz="4" w:space="0" w:color="BFBFBF"/>
              <w:right w:val="none" w:sz="4" w:space="0" w:color="6E6E6E"/>
            </w:tcBorders>
          </w:tcPr>
          <w:p w14:paraId="0D628631" w14:textId="77777777" w:rsidR="0080601D" w:rsidRDefault="008D5042">
            <w:pPr>
              <w:pStyle w:val="ProductList-TableBody"/>
            </w:pPr>
            <w:r>
              <w:t>Pla 1 de l'Azure Active Directory Premium</w:t>
            </w:r>
            <w:r>
              <w:fldChar w:fldCharType="begin"/>
            </w:r>
            <w:r>
              <w:instrText xml:space="preserve"> XE "Pla 1 de l'Azure Active Directory Premium"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17C2BD8D" w14:textId="77777777" w:rsidR="0080601D" w:rsidRDefault="008D50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E8318"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8046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D2D8C"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916C5"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B6545"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902DF"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01A20"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713CB" w14:textId="77777777" w:rsidR="0080601D" w:rsidRDefault="0080601D">
            <w:pPr>
              <w:pStyle w:val="ProductList-TableBody"/>
              <w:jc w:val="center"/>
            </w:pPr>
          </w:p>
        </w:tc>
      </w:tr>
      <w:tr w:rsidR="0080601D" w14:paraId="7B5E4354" w14:textId="77777777">
        <w:tc>
          <w:tcPr>
            <w:tcW w:w="4660" w:type="dxa"/>
            <w:tcBorders>
              <w:top w:val="dashed" w:sz="4" w:space="0" w:color="BFBFBF"/>
              <w:left w:val="none" w:sz="4" w:space="0" w:color="6E6E6E"/>
              <w:bottom w:val="dashed" w:sz="4" w:space="0" w:color="BFBFBF"/>
              <w:right w:val="none" w:sz="4" w:space="0" w:color="6E6E6E"/>
            </w:tcBorders>
          </w:tcPr>
          <w:p w14:paraId="6D578FAA" w14:textId="77777777" w:rsidR="0080601D" w:rsidRDefault="008D5042">
            <w:pPr>
              <w:pStyle w:val="ProductList-TableBody"/>
            </w:pPr>
            <w:r>
              <w:t>Pla 2 de l'Azure Active Directory Premium</w:t>
            </w:r>
            <w:r>
              <w:fldChar w:fldCharType="begin"/>
            </w:r>
            <w:r>
              <w:instrText xml:space="preserve"> XE "Pla 2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32F4EFD" w14:textId="77777777" w:rsidR="0080601D" w:rsidRDefault="008D50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61ED8"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A23A0"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5A531"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F0A36"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7A96A"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AFB48"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6E6B3"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D504C" w14:textId="77777777" w:rsidR="0080601D" w:rsidRDefault="0080601D">
            <w:pPr>
              <w:pStyle w:val="ProductList-TableBody"/>
              <w:jc w:val="center"/>
            </w:pPr>
          </w:p>
        </w:tc>
      </w:tr>
      <w:tr w:rsidR="0080601D" w14:paraId="3E9A77A4" w14:textId="77777777">
        <w:tc>
          <w:tcPr>
            <w:tcW w:w="4660" w:type="dxa"/>
            <w:tcBorders>
              <w:top w:val="dashed" w:sz="4" w:space="0" w:color="BFBFBF"/>
              <w:left w:val="none" w:sz="4" w:space="0" w:color="6E6E6E"/>
              <w:bottom w:val="dashed" w:sz="4" w:space="0" w:color="BFBFBF"/>
              <w:right w:val="none" w:sz="4" w:space="0" w:color="6E6E6E"/>
            </w:tcBorders>
          </w:tcPr>
          <w:p w14:paraId="6A49F7E8" w14:textId="77777777" w:rsidR="0080601D" w:rsidRDefault="008D5042">
            <w:pPr>
              <w:pStyle w:val="ProductList-TableBody"/>
            </w:pPr>
            <w:r>
              <w:t>Azure Advanced Threat Protection for Users</w:t>
            </w:r>
            <w:r>
              <w:fldChar w:fldCharType="begin"/>
            </w:r>
            <w:r>
              <w:instrText xml:space="preserve"> XE "Azure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2B86C01"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42B57"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FA5A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3244F"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48AFE"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51720"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51EAA"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612C8"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B773E" w14:textId="77777777" w:rsidR="0080601D" w:rsidRDefault="0080601D">
            <w:pPr>
              <w:pStyle w:val="ProductList-TableBody"/>
              <w:jc w:val="center"/>
            </w:pPr>
          </w:p>
        </w:tc>
      </w:tr>
      <w:tr w:rsidR="0080601D" w14:paraId="3241A398" w14:textId="77777777">
        <w:tc>
          <w:tcPr>
            <w:tcW w:w="4660" w:type="dxa"/>
            <w:tcBorders>
              <w:top w:val="dashed" w:sz="4" w:space="0" w:color="BFBFBF"/>
              <w:left w:val="none" w:sz="4" w:space="0" w:color="6E6E6E"/>
              <w:bottom w:val="dashed" w:sz="4" w:space="0" w:color="BFBFBF"/>
              <w:right w:val="none" w:sz="4" w:space="0" w:color="6E6E6E"/>
            </w:tcBorders>
          </w:tcPr>
          <w:p w14:paraId="46EC9AA1" w14:textId="77777777" w:rsidR="0080601D" w:rsidRDefault="008D5042">
            <w:pPr>
              <w:pStyle w:val="ProductList-TableBody"/>
            </w:pPr>
            <w:r>
              <w:t>Complement de Llicència de Gestió de Client de l'Azure Advanced Threat Protection for Users</w:t>
            </w:r>
            <w:r>
              <w:fldChar w:fldCharType="begin"/>
            </w:r>
            <w:r>
              <w:instrText xml:space="preserve"> XE "Complement de Llicència de Gestió de Client de l'Azure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DF4FA56"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4AC01"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77876"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4EF07"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2C72B"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F9E7B"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F90B4"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F0FD2"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EE199" w14:textId="77777777" w:rsidR="0080601D" w:rsidRDefault="0080601D">
            <w:pPr>
              <w:pStyle w:val="ProductList-TableBody"/>
              <w:jc w:val="center"/>
            </w:pPr>
          </w:p>
        </w:tc>
      </w:tr>
      <w:tr w:rsidR="0080601D" w14:paraId="0AA45F06" w14:textId="77777777">
        <w:tc>
          <w:tcPr>
            <w:tcW w:w="4660" w:type="dxa"/>
            <w:tcBorders>
              <w:top w:val="dashed" w:sz="4" w:space="0" w:color="BFBFBF"/>
              <w:left w:val="none" w:sz="4" w:space="0" w:color="6E6E6E"/>
              <w:bottom w:val="dashed" w:sz="4" w:space="0" w:color="BFBFBF"/>
              <w:right w:val="none" w:sz="4" w:space="0" w:color="6E6E6E"/>
            </w:tcBorders>
          </w:tcPr>
          <w:p w14:paraId="1B2DBF1C" w14:textId="77777777" w:rsidR="0080601D" w:rsidRDefault="008D5042">
            <w:pPr>
              <w:pStyle w:val="ProductList-TableBody"/>
            </w:pPr>
            <w:r>
              <w:t>Pla 1 de l'Azure Information Protection Premium</w:t>
            </w:r>
            <w:r>
              <w:fldChar w:fldCharType="begin"/>
            </w:r>
            <w:r>
              <w:instrText xml:space="preserve"> XE "Pla 1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5095430" w14:textId="77777777" w:rsidR="0080601D" w:rsidRDefault="008D50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F8610"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6D860"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7961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4F70C"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65E47"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B983F"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C632E"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5C1B1" w14:textId="77777777" w:rsidR="0080601D" w:rsidRDefault="0080601D">
            <w:pPr>
              <w:pStyle w:val="ProductList-TableBody"/>
              <w:jc w:val="center"/>
            </w:pPr>
          </w:p>
        </w:tc>
      </w:tr>
      <w:tr w:rsidR="0080601D" w14:paraId="6C188DE6" w14:textId="77777777">
        <w:tc>
          <w:tcPr>
            <w:tcW w:w="4660" w:type="dxa"/>
            <w:tcBorders>
              <w:top w:val="dashed" w:sz="4" w:space="0" w:color="BFBFBF"/>
              <w:left w:val="none" w:sz="4" w:space="0" w:color="6E6E6E"/>
              <w:bottom w:val="single" w:sz="4" w:space="0" w:color="FFFFFF"/>
              <w:right w:val="none" w:sz="4" w:space="0" w:color="6E6E6E"/>
            </w:tcBorders>
          </w:tcPr>
          <w:p w14:paraId="5EDE13BD" w14:textId="77777777" w:rsidR="0080601D" w:rsidRDefault="008D5042">
            <w:pPr>
              <w:pStyle w:val="ProductList-TableBody"/>
            </w:pPr>
            <w:r>
              <w:t xml:space="preserve">Complement del Pla 1 de l'Azure Information Protection Premium </w:t>
            </w:r>
            <w:r>
              <w:fldChar w:fldCharType="begin"/>
            </w:r>
            <w:r>
              <w:instrText xml:space="preserve"> XE "Complement del Pla 1 de l'Azure Information Protection Premium " </w:instrText>
            </w:r>
            <w:r>
              <w:fldChar w:fldCharType="end"/>
            </w:r>
            <w:r>
              <w:t>(SL d'Usuari)</w:t>
            </w:r>
          </w:p>
        </w:tc>
        <w:tc>
          <w:tcPr>
            <w:tcW w:w="740" w:type="dxa"/>
            <w:tcBorders>
              <w:top w:val="dashed" w:sz="4" w:space="0" w:color="BFBFBF"/>
              <w:left w:val="none" w:sz="4" w:space="0" w:color="6E6E6E"/>
              <w:bottom w:val="single" w:sz="4" w:space="0" w:color="FFFFFF"/>
              <w:right w:val="single" w:sz="6" w:space="0" w:color="FFFFFF"/>
            </w:tcBorders>
          </w:tcPr>
          <w:p w14:paraId="08A81A1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DDBCB"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5C2C1"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D2EF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EC2AB"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F0245"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6FD57"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1B836"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4E601" w14:textId="77777777" w:rsidR="0080601D" w:rsidRDefault="0080601D">
            <w:pPr>
              <w:pStyle w:val="ProductList-TableBody"/>
              <w:jc w:val="center"/>
            </w:pPr>
          </w:p>
        </w:tc>
      </w:tr>
    </w:tbl>
    <w:p w14:paraId="0508B315" w14:textId="77777777" w:rsidR="0080601D" w:rsidRDefault="008D5042">
      <w:pPr>
        <w:pStyle w:val="ProductList-Offering1SubSection"/>
        <w:outlineLvl w:val="3"/>
      </w:pPr>
      <w:bookmarkStart w:id="236" w:name="_Sec1203"/>
      <w:r>
        <w:t>2. Condicions del Producte</w:t>
      </w:r>
      <w:bookmarkEnd w:id="236"/>
    </w:p>
    <w:tbl>
      <w:tblPr>
        <w:tblStyle w:val="PURTable"/>
        <w:tblW w:w="0" w:type="dxa"/>
        <w:tblLook w:val="04A0" w:firstRow="1" w:lastRow="0" w:firstColumn="1" w:lastColumn="0" w:noHBand="0" w:noVBand="1"/>
      </w:tblPr>
      <w:tblGrid>
        <w:gridCol w:w="3629"/>
        <w:gridCol w:w="3635"/>
        <w:gridCol w:w="3652"/>
      </w:tblGrid>
      <w:tr w:rsidR="0080601D" w14:paraId="38DD5F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CAF04A" w14:textId="77777777" w:rsidR="0080601D" w:rsidRDefault="008D504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71218C" w14:textId="77777777" w:rsidR="0080601D" w:rsidRDefault="008D504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420C975" w14:textId="77777777" w:rsidR="0080601D" w:rsidRDefault="008D504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0601D" w14:paraId="6876C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5D972" w14:textId="77777777" w:rsidR="0080601D" w:rsidRDefault="008D504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3B5CB" w14:textId="77777777" w:rsidR="0080601D" w:rsidRDefault="008D504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1FC3E" w14:textId="77777777" w:rsidR="0080601D" w:rsidRDefault="008D5042">
            <w:pPr>
              <w:pStyle w:val="ProductList-TableBody"/>
            </w:pPr>
            <w:r>
              <w:rPr>
                <w:color w:val="404040"/>
              </w:rPr>
              <w:t>Promocions: N/A</w:t>
            </w:r>
          </w:p>
        </w:tc>
      </w:tr>
      <w:tr w:rsidR="0080601D" w14:paraId="2A262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D61BD" w14:textId="77777777" w:rsidR="0080601D" w:rsidRDefault="008D504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51B508C" w14:textId="77777777" w:rsidR="0080601D" w:rsidRDefault="008D504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13EDF03E" w14:textId="77777777" w:rsidR="0080601D" w:rsidRDefault="008D504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80601D" w14:paraId="76BA6262" w14:textId="77777777">
        <w:tc>
          <w:tcPr>
            <w:tcW w:w="4040" w:type="dxa"/>
            <w:tcBorders>
              <w:top w:val="single" w:sz="4" w:space="0" w:color="000000"/>
              <w:left w:val="single" w:sz="4" w:space="0" w:color="000000"/>
              <w:bottom w:val="single" w:sz="4" w:space="0" w:color="000000"/>
              <w:right w:val="single" w:sz="4" w:space="0" w:color="000000"/>
            </w:tcBorders>
          </w:tcPr>
          <w:p w14:paraId="145DF795" w14:textId="77777777" w:rsidR="0080601D" w:rsidRDefault="008D5042">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73EFCA52" w14:textId="77777777" w:rsidR="0080601D" w:rsidRDefault="008D5042">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13198A9" w14:textId="77777777" w:rsidR="0080601D" w:rsidRDefault="008D504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675D4562" w14:textId="77777777" w:rsidR="0080601D" w:rsidRDefault="0080601D">
      <w:pPr>
        <w:pStyle w:val="ProductList-Body"/>
      </w:pPr>
    </w:p>
    <w:p w14:paraId="003B9D24" w14:textId="77777777" w:rsidR="0080601D" w:rsidRDefault="008D5042">
      <w:pPr>
        <w:pStyle w:val="ProductList-ClauseHeading"/>
        <w:outlineLvl w:val="4"/>
      </w:pPr>
      <w:r>
        <w:t>2.1 Drets d'Ús Ampliats per als Clients de l'Azure Advanced Threat Protection for Users (AATP).</w:t>
      </w:r>
    </w:p>
    <w:p w14:paraId="0A082E12" w14:textId="77777777" w:rsidR="0080601D" w:rsidRDefault="008D5042">
      <w:pPr>
        <w:pStyle w:val="ProductList-Body"/>
      </w:pPr>
      <w:r>
        <w:t xml:space="preserve">El Client també pot instal·lar i utilitzar l'Advanced Threat Analytics localment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client</w:t>
      </w:r>
      <w:r>
        <w:fldChar w:fldCharType="end"/>
      </w:r>
      <w:r>
        <w:t xml:space="preserve">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servidor utilitzats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client) que només utilitzen els usuaris als quals s'han assignat llicències. Aquest dret caduca quan ho fa la subscripció del Client. </w:t>
      </w:r>
    </w:p>
    <w:p w14:paraId="76DC20A9" w14:textId="77777777" w:rsidR="0080601D" w:rsidRDefault="0080601D">
      <w:pPr>
        <w:pStyle w:val="ProductList-Body"/>
      </w:pPr>
    </w:p>
    <w:p w14:paraId="75DDDD7B" w14:textId="77777777" w:rsidR="0080601D" w:rsidRDefault="0080601D">
      <w:pPr>
        <w:pStyle w:val="ProductList-Body"/>
      </w:pPr>
    </w:p>
    <w:p w14:paraId="5B86B08B" w14:textId="77777777" w:rsidR="0080601D" w:rsidRDefault="0080601D">
      <w:pPr>
        <w:pStyle w:val="ProductList-Body"/>
        <w:jc w:val="right"/>
      </w:pPr>
    </w:p>
    <w:tbl>
      <w:tblPr>
        <w:tblStyle w:val="PURTable"/>
        <w:tblW w:w="0" w:type="dxa"/>
        <w:tblLook w:val="04A0" w:firstRow="1" w:lastRow="0" w:firstColumn="1" w:lastColumn="0" w:noHBand="0" w:noVBand="1"/>
      </w:tblPr>
      <w:tblGrid>
        <w:gridCol w:w="10916"/>
      </w:tblGrid>
      <w:tr w:rsidR="0080601D" w14:paraId="12C8DB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2F9DE2"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3EA0E10E" w14:textId="77777777" w:rsidR="0080601D" w:rsidRDefault="0080601D">
      <w:pPr>
        <w:pStyle w:val="ProductList-Body"/>
      </w:pPr>
    </w:p>
    <w:p w14:paraId="3CE6A210" w14:textId="77777777" w:rsidR="0080601D" w:rsidRDefault="008D5042">
      <w:pPr>
        <w:pStyle w:val="ProductList-Offering1HeadingNoBorder"/>
        <w:outlineLvl w:val="1"/>
      </w:pPr>
      <w:bookmarkStart w:id="237" w:name="_Sec629"/>
      <w:r>
        <w:t>Microsoft 365</w:t>
      </w:r>
      <w:bookmarkEnd w:id="237"/>
      <w:r>
        <w:fldChar w:fldCharType="begin"/>
      </w:r>
      <w:r>
        <w:instrText xml:space="preserve"> TC "</w:instrText>
      </w:r>
      <w:bookmarkStart w:id="238" w:name="_Toc46951199"/>
      <w:r>
        <w:instrText>Microsoft 365</w:instrText>
      </w:r>
      <w:bookmarkEnd w:id="238"/>
      <w:r>
        <w:instrText>" \l 2</w:instrText>
      </w:r>
      <w:r>
        <w:fldChar w:fldCharType="end"/>
      </w:r>
    </w:p>
    <w:p w14:paraId="76E420B1" w14:textId="77777777" w:rsidR="0080601D" w:rsidRDefault="008D5042">
      <w:pPr>
        <w:pStyle w:val="ProductList-Offering1SubSection"/>
        <w:outlineLvl w:val="2"/>
      </w:pPr>
      <w:bookmarkStart w:id="239" w:name="_Sec713"/>
      <w:r>
        <w:t>1. Disponibilitat del Programa</w:t>
      </w:r>
      <w:bookmarkEnd w:id="239"/>
    </w:p>
    <w:tbl>
      <w:tblPr>
        <w:tblStyle w:val="PURTable"/>
        <w:tblW w:w="10916" w:type="dxa"/>
        <w:tblLook w:val="04A0" w:firstRow="1" w:lastRow="0" w:firstColumn="1" w:lastColumn="0" w:noHBand="0" w:noVBand="1"/>
      </w:tblPr>
      <w:tblGrid>
        <w:gridCol w:w="4240"/>
        <w:gridCol w:w="707"/>
        <w:gridCol w:w="688"/>
        <w:gridCol w:w="807"/>
        <w:gridCol w:w="712"/>
        <w:gridCol w:w="728"/>
        <w:gridCol w:w="828"/>
        <w:gridCol w:w="704"/>
        <w:gridCol w:w="700"/>
        <w:gridCol w:w="802"/>
      </w:tblGrid>
      <w:tr w:rsidR="0080601D" w14:paraId="6A58333B" w14:textId="77777777" w:rsidTr="008D5042">
        <w:trPr>
          <w:cnfStyle w:val="100000000000" w:firstRow="1" w:lastRow="0" w:firstColumn="0" w:lastColumn="0" w:oddVBand="0" w:evenVBand="0" w:oddHBand="0" w:evenHBand="0" w:firstRowFirstColumn="0" w:firstRowLastColumn="0" w:lastRowFirstColumn="0" w:lastRowLastColumn="0"/>
        </w:trPr>
        <w:tc>
          <w:tcPr>
            <w:tcW w:w="4240" w:type="dxa"/>
            <w:tcBorders>
              <w:left w:val="single" w:sz="6" w:space="0" w:color="FFFFFF"/>
              <w:bottom w:val="single" w:sz="6" w:space="0" w:color="FFFFFF"/>
              <w:right w:val="single" w:sz="6" w:space="0" w:color="FFFFFF"/>
            </w:tcBorders>
            <w:shd w:val="clear" w:color="auto" w:fill="00188F"/>
          </w:tcPr>
          <w:p w14:paraId="28C7212F" w14:textId="77777777" w:rsidR="0080601D" w:rsidRDefault="008D5042">
            <w:pPr>
              <w:pStyle w:val="ProductList-TableBody"/>
            </w:pPr>
            <w:r>
              <w:rPr>
                <w:color w:val="FFFFFF"/>
              </w:rPr>
              <w:t>Serveis Online</w:t>
            </w:r>
          </w:p>
        </w:tc>
        <w:tc>
          <w:tcPr>
            <w:tcW w:w="707" w:type="dxa"/>
            <w:tcBorders>
              <w:left w:val="single" w:sz="6" w:space="0" w:color="FFFFFF"/>
              <w:bottom w:val="single" w:sz="6" w:space="0" w:color="FFFFFF"/>
              <w:right w:val="single" w:sz="6" w:space="0" w:color="FFFFFF"/>
            </w:tcBorders>
            <w:shd w:val="clear" w:color="auto" w:fill="00188F"/>
          </w:tcPr>
          <w:p w14:paraId="7A50DDB7" w14:textId="77777777" w:rsidR="0080601D" w:rsidRDefault="008D504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688" w:type="dxa"/>
            <w:tcBorders>
              <w:left w:val="single" w:sz="6" w:space="0" w:color="FFFFFF"/>
              <w:bottom w:val="single" w:sz="6" w:space="0" w:color="FFFFFF"/>
              <w:right w:val="single" w:sz="6" w:space="0" w:color="FFFFFF"/>
            </w:tcBorders>
            <w:shd w:val="clear" w:color="auto" w:fill="00188F"/>
          </w:tcPr>
          <w:p w14:paraId="0B56A6ED" w14:textId="77777777" w:rsidR="0080601D" w:rsidRDefault="008D50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14:paraId="164E85E0" w14:textId="77777777" w:rsidR="0080601D" w:rsidRDefault="008D504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14:paraId="5D72A98E" w14:textId="77777777" w:rsidR="0080601D" w:rsidRDefault="008D504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28" w:type="dxa"/>
            <w:tcBorders>
              <w:left w:val="single" w:sz="6" w:space="0" w:color="FFFFFF"/>
              <w:bottom w:val="single" w:sz="6" w:space="0" w:color="FFFFFF"/>
              <w:right w:val="single" w:sz="6" w:space="0" w:color="FFFFFF"/>
            </w:tcBorders>
            <w:shd w:val="clear" w:color="auto" w:fill="00188F"/>
          </w:tcPr>
          <w:p w14:paraId="12DF9BDC" w14:textId="77777777" w:rsidR="0080601D" w:rsidRDefault="008D504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14:paraId="276AF049" w14:textId="77777777" w:rsidR="0080601D" w:rsidRDefault="008D504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04" w:type="dxa"/>
            <w:tcBorders>
              <w:left w:val="single" w:sz="6" w:space="0" w:color="FFFFFF"/>
              <w:bottom w:val="single" w:sz="6" w:space="0" w:color="FFFFFF"/>
              <w:right w:val="single" w:sz="6" w:space="0" w:color="FFFFFF"/>
            </w:tcBorders>
            <w:shd w:val="clear" w:color="auto" w:fill="00188F"/>
          </w:tcPr>
          <w:p w14:paraId="4C90DE2F" w14:textId="77777777" w:rsidR="0080601D" w:rsidRDefault="008D50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00" w:type="dxa"/>
            <w:tcBorders>
              <w:left w:val="single" w:sz="6" w:space="0" w:color="FFFFFF"/>
              <w:bottom w:val="single" w:sz="6" w:space="0" w:color="FFFFFF"/>
              <w:right w:val="single" w:sz="6" w:space="0" w:color="FFFFFF"/>
            </w:tcBorders>
            <w:shd w:val="clear" w:color="auto" w:fill="00188F"/>
          </w:tcPr>
          <w:p w14:paraId="6CA89DB8" w14:textId="77777777" w:rsidR="0080601D" w:rsidRDefault="008D50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02" w:type="dxa"/>
            <w:tcBorders>
              <w:left w:val="single" w:sz="6" w:space="0" w:color="FFFFFF"/>
              <w:bottom w:val="single" w:sz="6" w:space="0" w:color="FFFFFF"/>
              <w:right w:val="single" w:sz="6" w:space="0" w:color="FFFFFF"/>
            </w:tcBorders>
            <w:shd w:val="clear" w:color="auto" w:fill="00188F"/>
          </w:tcPr>
          <w:p w14:paraId="1BB78439" w14:textId="77777777" w:rsidR="0080601D" w:rsidRDefault="008D504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0601D" w14:paraId="203533FE" w14:textId="77777777" w:rsidTr="008D5042">
        <w:tc>
          <w:tcPr>
            <w:tcW w:w="4240" w:type="dxa"/>
            <w:tcBorders>
              <w:top w:val="single" w:sz="6" w:space="0" w:color="FFFFFF"/>
              <w:left w:val="none" w:sz="4" w:space="0" w:color="6E6E6E"/>
              <w:bottom w:val="dashed" w:sz="4" w:space="0" w:color="BFBFBF"/>
              <w:right w:val="none" w:sz="4" w:space="0" w:color="6E6E6E"/>
            </w:tcBorders>
          </w:tcPr>
          <w:p w14:paraId="54B244EF" w14:textId="77777777" w:rsidR="0080601D" w:rsidRDefault="008D5042">
            <w:pPr>
              <w:pStyle w:val="ProductList-TableBody"/>
            </w:pPr>
            <w:r>
              <w:t>Microsoft 365 Business Premium</w:t>
            </w:r>
            <w:r>
              <w:fldChar w:fldCharType="begin"/>
            </w:r>
            <w:r>
              <w:instrText xml:space="preserve"> XE "Microsoft 365 Business Premium" </w:instrText>
            </w:r>
            <w:r>
              <w:fldChar w:fldCharType="end"/>
            </w:r>
            <w:r>
              <w:t xml:space="preserve"> (SL d'Usuari)</w:t>
            </w:r>
          </w:p>
        </w:tc>
        <w:tc>
          <w:tcPr>
            <w:tcW w:w="707" w:type="dxa"/>
            <w:tcBorders>
              <w:top w:val="single" w:sz="6" w:space="0" w:color="FFFFFF"/>
              <w:left w:val="none" w:sz="4" w:space="0" w:color="6E6E6E"/>
              <w:bottom w:val="dashed" w:sz="4" w:space="0" w:color="BFBFBF"/>
              <w:right w:val="single" w:sz="6" w:space="0" w:color="FFFFFF"/>
            </w:tcBorders>
          </w:tcPr>
          <w:p w14:paraId="560B713F" w14:textId="77777777" w:rsidR="0080601D" w:rsidRDefault="0080601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1004515C" w14:textId="77777777" w:rsidR="0080601D" w:rsidRDefault="0080601D">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10B1F73D" w14:textId="77777777" w:rsidR="0080601D" w:rsidRDefault="0080601D">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16669736" w14:textId="77777777" w:rsidR="0080601D" w:rsidRDefault="0080601D">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8C3A0FF" w14:textId="77777777" w:rsidR="0080601D" w:rsidRDefault="0080601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04044130" w14:textId="77777777" w:rsidR="0080601D" w:rsidRDefault="0080601D">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32458D4E" w14:textId="77777777" w:rsidR="0080601D" w:rsidRDefault="0080601D">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314AAC06" w14:textId="77777777" w:rsidR="0080601D" w:rsidRDefault="0080601D">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18B62EFC" w14:textId="77777777" w:rsidR="0080601D" w:rsidRDefault="0080601D">
            <w:pPr>
              <w:pStyle w:val="ProductList-TableBody"/>
              <w:jc w:val="center"/>
            </w:pPr>
          </w:p>
        </w:tc>
      </w:tr>
      <w:tr w:rsidR="0080601D" w14:paraId="7DC174A0" w14:textId="77777777" w:rsidTr="008D5042">
        <w:tc>
          <w:tcPr>
            <w:tcW w:w="4240" w:type="dxa"/>
            <w:tcBorders>
              <w:top w:val="dashed" w:sz="4" w:space="0" w:color="BFBFBF"/>
              <w:left w:val="none" w:sz="4" w:space="0" w:color="6E6E6E"/>
              <w:bottom w:val="dashed" w:sz="4" w:space="0" w:color="BFBFBF"/>
              <w:right w:val="none" w:sz="4" w:space="0" w:color="6E6E6E"/>
            </w:tcBorders>
          </w:tcPr>
          <w:p w14:paraId="341864D3" w14:textId="77777777" w:rsidR="0080601D" w:rsidRDefault="008D5042">
            <w:pPr>
              <w:pStyle w:val="ProductList-TableBody"/>
            </w:pPr>
            <w:r>
              <w:t>Microsoft 365 Education A1</w:t>
            </w:r>
            <w:r>
              <w:fldChar w:fldCharType="begin"/>
            </w:r>
            <w:r>
              <w:instrText xml:space="preserve"> XE "Microsoft 365 Education A1" </w:instrText>
            </w:r>
            <w:r>
              <w:fldChar w:fldCharType="end"/>
            </w:r>
            <w:r>
              <w:t xml:space="preserve"> (SL de Dispositiu)</w:t>
            </w:r>
          </w:p>
        </w:tc>
        <w:tc>
          <w:tcPr>
            <w:tcW w:w="707" w:type="dxa"/>
            <w:tcBorders>
              <w:top w:val="dashed" w:sz="4" w:space="0" w:color="BFBFBF"/>
              <w:left w:val="none" w:sz="4" w:space="0" w:color="6E6E6E"/>
              <w:bottom w:val="dashed" w:sz="4" w:space="0" w:color="BFBFBF"/>
              <w:right w:val="single" w:sz="6" w:space="0" w:color="FFFFFF"/>
            </w:tcBorders>
          </w:tcPr>
          <w:p w14:paraId="26E0CC6B" w14:textId="77777777" w:rsidR="0080601D" w:rsidRDefault="0080601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190EEF94" w14:textId="77777777" w:rsidR="0080601D" w:rsidRDefault="0080601D">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6D09B7E9" w14:textId="77777777" w:rsidR="0080601D" w:rsidRDefault="0080601D">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28E159DC" w14:textId="77777777" w:rsidR="0080601D" w:rsidRDefault="0080601D">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8411C45" w14:textId="77777777" w:rsidR="0080601D" w:rsidRDefault="0080601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24E66A9F" w14:textId="77777777" w:rsidR="0080601D" w:rsidRDefault="0080601D">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36950A4A" w14:textId="77777777" w:rsidR="0080601D" w:rsidRDefault="0080601D">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0EB87906" w14:textId="77777777" w:rsidR="0080601D" w:rsidRDefault="0080601D">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5607A13D" w14:textId="77777777" w:rsidR="0080601D" w:rsidRDefault="0080601D">
            <w:pPr>
              <w:pStyle w:val="ProductList-TableBody"/>
              <w:jc w:val="center"/>
            </w:pPr>
          </w:p>
        </w:tc>
      </w:tr>
      <w:tr w:rsidR="0080601D" w14:paraId="4B3E8E00" w14:textId="77777777" w:rsidTr="008D5042">
        <w:tc>
          <w:tcPr>
            <w:tcW w:w="4240" w:type="dxa"/>
            <w:tcBorders>
              <w:top w:val="dashed" w:sz="4" w:space="0" w:color="BFBFBF"/>
              <w:left w:val="none" w:sz="4" w:space="0" w:color="6E6E6E"/>
              <w:bottom w:val="dashed" w:sz="4" w:space="0" w:color="BFBFBF"/>
              <w:right w:val="none" w:sz="4" w:space="0" w:color="6E6E6E"/>
            </w:tcBorders>
          </w:tcPr>
          <w:p w14:paraId="01A42BAB" w14:textId="77777777" w:rsidR="0080601D" w:rsidRDefault="008D5042">
            <w:pPr>
              <w:pStyle w:val="ProductList-TableBody"/>
            </w:pPr>
            <w:r>
              <w:t>Microsoft 365 Education A3</w:t>
            </w:r>
            <w:r>
              <w:fldChar w:fldCharType="begin"/>
            </w:r>
            <w:r>
              <w:instrText xml:space="preserve"> XE "Microsoft 365 Education A3" </w:instrText>
            </w:r>
            <w:r>
              <w:fldChar w:fldCharType="end"/>
            </w:r>
            <w:r>
              <w:t xml:space="preserve"> (SL d'Usuari)</w:t>
            </w:r>
          </w:p>
        </w:tc>
        <w:tc>
          <w:tcPr>
            <w:tcW w:w="707" w:type="dxa"/>
            <w:tcBorders>
              <w:top w:val="dashed" w:sz="4" w:space="0" w:color="BFBFBF"/>
              <w:left w:val="none" w:sz="4" w:space="0" w:color="6E6E6E"/>
              <w:bottom w:val="dashed" w:sz="4" w:space="0" w:color="BFBFBF"/>
              <w:right w:val="single" w:sz="6" w:space="0" w:color="FFFFFF"/>
            </w:tcBorders>
          </w:tcPr>
          <w:p w14:paraId="122BF73F" w14:textId="77777777" w:rsidR="0080601D" w:rsidRDefault="0080601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3BB8E13D" w14:textId="77777777" w:rsidR="0080601D" w:rsidRDefault="0080601D">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3EA5ACBA" w14:textId="77777777" w:rsidR="0080601D" w:rsidRDefault="0080601D">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74E02958" w14:textId="77777777" w:rsidR="0080601D" w:rsidRDefault="0080601D">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69F03A3" w14:textId="77777777" w:rsidR="0080601D" w:rsidRDefault="0080601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2D5B68FF" w14:textId="77777777" w:rsidR="0080601D" w:rsidRDefault="0080601D">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26D7BDE1" w14:textId="77777777" w:rsidR="0080601D" w:rsidRDefault="0080601D">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3D9C1FE7" w14:textId="77777777" w:rsidR="0080601D" w:rsidRDefault="008D5042">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2980BF7B" w14:textId="77777777" w:rsidR="0080601D" w:rsidRDefault="0080601D">
            <w:pPr>
              <w:pStyle w:val="ProductList-TableBody"/>
              <w:jc w:val="center"/>
            </w:pPr>
          </w:p>
        </w:tc>
      </w:tr>
      <w:tr w:rsidR="0080601D" w14:paraId="55B688B7" w14:textId="77777777" w:rsidTr="008D5042">
        <w:tc>
          <w:tcPr>
            <w:tcW w:w="4240" w:type="dxa"/>
            <w:tcBorders>
              <w:top w:val="dashed" w:sz="4" w:space="0" w:color="BFBFBF"/>
              <w:left w:val="none" w:sz="4" w:space="0" w:color="6E6E6E"/>
              <w:bottom w:val="dashed" w:sz="4" w:space="0" w:color="BFBFBF"/>
              <w:right w:val="none" w:sz="4" w:space="0" w:color="6E6E6E"/>
            </w:tcBorders>
          </w:tcPr>
          <w:p w14:paraId="39DA784E" w14:textId="77777777" w:rsidR="0080601D" w:rsidRDefault="008D5042">
            <w:pPr>
              <w:pStyle w:val="ProductList-TableBody"/>
            </w:pPr>
            <w:r>
              <w:t>Microsoft 365 Education A3 amb Core CAL</w:t>
            </w:r>
            <w:r>
              <w:fldChar w:fldCharType="begin"/>
            </w:r>
            <w:r>
              <w:instrText xml:space="preserve"> XE "Microsoft 365 Education A3 amb Core CAL" </w:instrText>
            </w:r>
            <w:r>
              <w:fldChar w:fldCharType="end"/>
            </w:r>
            <w:r>
              <w:t xml:space="preserve"> (SL d'Usuari)</w:t>
            </w:r>
          </w:p>
        </w:tc>
        <w:tc>
          <w:tcPr>
            <w:tcW w:w="707" w:type="dxa"/>
            <w:tcBorders>
              <w:top w:val="dashed" w:sz="4" w:space="0" w:color="BFBFBF"/>
              <w:left w:val="none" w:sz="4" w:space="0" w:color="6E6E6E"/>
              <w:bottom w:val="dashed" w:sz="4" w:space="0" w:color="BFBFBF"/>
              <w:right w:val="single" w:sz="6" w:space="0" w:color="FFFFFF"/>
            </w:tcBorders>
          </w:tcPr>
          <w:p w14:paraId="0D462E2B" w14:textId="77777777" w:rsidR="0080601D" w:rsidRDefault="0080601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5865D554" w14:textId="77777777" w:rsidR="0080601D" w:rsidRDefault="0080601D">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55B5C9B6" w14:textId="77777777" w:rsidR="0080601D" w:rsidRDefault="0080601D">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3A082EEC" w14:textId="77777777" w:rsidR="0080601D" w:rsidRDefault="0080601D">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6FCEB79" w14:textId="77777777" w:rsidR="0080601D" w:rsidRDefault="0080601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0FE275B3" w14:textId="77777777" w:rsidR="0080601D" w:rsidRDefault="0080601D">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7DCA075A" w14:textId="77777777" w:rsidR="0080601D" w:rsidRDefault="0080601D">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4A88F1CB" w14:textId="77777777" w:rsidR="0080601D" w:rsidRDefault="008D5042">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02B0DA62" w14:textId="77777777" w:rsidR="0080601D" w:rsidRDefault="0080601D">
            <w:pPr>
              <w:pStyle w:val="ProductList-TableBody"/>
              <w:jc w:val="center"/>
            </w:pPr>
          </w:p>
        </w:tc>
      </w:tr>
      <w:tr w:rsidR="0080601D" w14:paraId="690D590F" w14:textId="77777777" w:rsidTr="008D5042">
        <w:tc>
          <w:tcPr>
            <w:tcW w:w="4240" w:type="dxa"/>
            <w:tcBorders>
              <w:top w:val="dashed" w:sz="4" w:space="0" w:color="BFBFBF"/>
              <w:left w:val="none" w:sz="4" w:space="0" w:color="6E6E6E"/>
              <w:bottom w:val="dashed" w:sz="4" w:space="0" w:color="BFBFBF"/>
              <w:right w:val="none" w:sz="4" w:space="0" w:color="6E6E6E"/>
            </w:tcBorders>
          </w:tcPr>
          <w:p w14:paraId="56A7A747" w14:textId="77777777" w:rsidR="0080601D" w:rsidRDefault="008D5042">
            <w:pPr>
              <w:pStyle w:val="ProductList-TableBody"/>
            </w:pPr>
            <w:r>
              <w:t>Microsoft 365 Education A5</w:t>
            </w:r>
            <w:r>
              <w:fldChar w:fldCharType="begin"/>
            </w:r>
            <w:r>
              <w:instrText xml:space="preserve"> XE "Microsoft 365 Education A5" </w:instrText>
            </w:r>
            <w:r>
              <w:fldChar w:fldCharType="end"/>
            </w:r>
            <w:r>
              <w:t xml:space="preserve"> (SL d'Usuari)</w:t>
            </w:r>
          </w:p>
        </w:tc>
        <w:tc>
          <w:tcPr>
            <w:tcW w:w="707" w:type="dxa"/>
            <w:tcBorders>
              <w:top w:val="dashed" w:sz="4" w:space="0" w:color="BFBFBF"/>
              <w:left w:val="none" w:sz="4" w:space="0" w:color="6E6E6E"/>
              <w:bottom w:val="dashed" w:sz="4" w:space="0" w:color="BFBFBF"/>
              <w:right w:val="single" w:sz="6" w:space="0" w:color="FFFFFF"/>
            </w:tcBorders>
          </w:tcPr>
          <w:p w14:paraId="78C9349E" w14:textId="77777777" w:rsidR="0080601D" w:rsidRDefault="0080601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59F48BD4" w14:textId="77777777" w:rsidR="0080601D" w:rsidRDefault="0080601D">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15A53CBA" w14:textId="77777777" w:rsidR="0080601D" w:rsidRDefault="0080601D">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7F1776F2" w14:textId="77777777" w:rsidR="0080601D" w:rsidRDefault="0080601D">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23B17C7" w14:textId="77777777" w:rsidR="0080601D" w:rsidRDefault="0080601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700BFC7D" w14:textId="77777777" w:rsidR="0080601D" w:rsidRDefault="0080601D">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16E24764" w14:textId="77777777" w:rsidR="0080601D" w:rsidRDefault="0080601D">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01D98419" w14:textId="77777777" w:rsidR="0080601D" w:rsidRDefault="008D5042">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10AD7279" w14:textId="77777777" w:rsidR="0080601D" w:rsidRDefault="0080601D">
            <w:pPr>
              <w:pStyle w:val="ProductList-TableBody"/>
              <w:jc w:val="center"/>
            </w:pPr>
          </w:p>
        </w:tc>
      </w:tr>
      <w:tr w:rsidR="0080601D" w14:paraId="23DA87FE" w14:textId="77777777" w:rsidTr="008D5042">
        <w:tc>
          <w:tcPr>
            <w:tcW w:w="4240" w:type="dxa"/>
            <w:tcBorders>
              <w:top w:val="dashed" w:sz="4" w:space="0" w:color="BFBFBF"/>
              <w:left w:val="none" w:sz="4" w:space="0" w:color="6E6E6E"/>
              <w:bottom w:val="dashed" w:sz="4" w:space="0" w:color="BFBFBF"/>
              <w:right w:val="none" w:sz="4" w:space="0" w:color="6E6E6E"/>
            </w:tcBorders>
          </w:tcPr>
          <w:p w14:paraId="37506E8A" w14:textId="77777777" w:rsidR="0080601D" w:rsidRDefault="008D5042">
            <w:pPr>
              <w:pStyle w:val="ProductList-TableBody"/>
            </w:pPr>
            <w:r>
              <w:t>Microsoft 365 Education A3: llicència desatesa</w:t>
            </w:r>
            <w:r>
              <w:fldChar w:fldCharType="begin"/>
            </w:r>
            <w:r>
              <w:instrText xml:space="preserve"> XE "Microsoft 365 Education A3: llicència desatesa" </w:instrText>
            </w:r>
            <w:r>
              <w:fldChar w:fldCharType="end"/>
            </w:r>
            <w:r>
              <w:t xml:space="preserve"> (SL)</w:t>
            </w:r>
          </w:p>
        </w:tc>
        <w:tc>
          <w:tcPr>
            <w:tcW w:w="707" w:type="dxa"/>
            <w:tcBorders>
              <w:top w:val="dashed" w:sz="4" w:space="0" w:color="BFBFBF"/>
              <w:left w:val="none" w:sz="4" w:space="0" w:color="6E6E6E"/>
              <w:bottom w:val="dashed" w:sz="4" w:space="0" w:color="BFBFBF"/>
              <w:right w:val="single" w:sz="6" w:space="0" w:color="FFFFFF"/>
            </w:tcBorders>
          </w:tcPr>
          <w:p w14:paraId="23AD6399" w14:textId="77777777" w:rsidR="0080601D" w:rsidRDefault="0080601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4DD2B8A7" w14:textId="77777777" w:rsidR="0080601D" w:rsidRDefault="0080601D">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2802B0DE" w14:textId="77777777" w:rsidR="0080601D" w:rsidRDefault="0080601D">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0A47F218" w14:textId="77777777" w:rsidR="0080601D" w:rsidRDefault="0080601D">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51F341A" w14:textId="77777777" w:rsidR="0080601D" w:rsidRDefault="0080601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191E7176" w14:textId="77777777" w:rsidR="0080601D" w:rsidRDefault="0080601D">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3FF36F32" w14:textId="77777777" w:rsidR="0080601D" w:rsidRDefault="0080601D">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78FD94E5"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33461D30" w14:textId="77777777" w:rsidR="0080601D" w:rsidRDefault="0080601D">
            <w:pPr>
              <w:pStyle w:val="ProductList-TableBody"/>
              <w:jc w:val="center"/>
            </w:pPr>
          </w:p>
        </w:tc>
      </w:tr>
      <w:tr w:rsidR="0080601D" w14:paraId="6E492B95" w14:textId="77777777" w:rsidTr="008D5042">
        <w:tc>
          <w:tcPr>
            <w:tcW w:w="4240" w:type="dxa"/>
            <w:tcBorders>
              <w:top w:val="dashed" w:sz="4" w:space="0" w:color="BFBFBF"/>
              <w:left w:val="none" w:sz="4" w:space="0" w:color="6E6E6E"/>
              <w:bottom w:val="dashed" w:sz="4" w:space="0" w:color="BFBFBF"/>
              <w:right w:val="none" w:sz="4" w:space="0" w:color="6E6E6E"/>
            </w:tcBorders>
          </w:tcPr>
          <w:p w14:paraId="119FCEAD" w14:textId="77777777" w:rsidR="0080601D" w:rsidRDefault="008D5042">
            <w:pPr>
              <w:pStyle w:val="ProductList-TableBody"/>
            </w:pPr>
            <w:r>
              <w:t>Microsoft 365 E3: llicència desatesa</w:t>
            </w:r>
            <w:r>
              <w:fldChar w:fldCharType="begin"/>
            </w:r>
            <w:r>
              <w:instrText xml:space="preserve"> XE "Microsoft 365 E3: llicència desatesa" </w:instrText>
            </w:r>
            <w:r>
              <w:fldChar w:fldCharType="end"/>
            </w:r>
            <w:r>
              <w:t xml:space="preserve"> (SL)</w:t>
            </w:r>
          </w:p>
        </w:tc>
        <w:tc>
          <w:tcPr>
            <w:tcW w:w="707" w:type="dxa"/>
            <w:tcBorders>
              <w:top w:val="dashed" w:sz="4" w:space="0" w:color="BFBFBF"/>
              <w:left w:val="none" w:sz="4" w:space="0" w:color="6E6E6E"/>
              <w:bottom w:val="dashed" w:sz="4" w:space="0" w:color="BFBFBF"/>
              <w:right w:val="single" w:sz="6" w:space="0" w:color="FFFFFF"/>
            </w:tcBorders>
          </w:tcPr>
          <w:p w14:paraId="3AC88D8D" w14:textId="77777777" w:rsidR="0080601D" w:rsidRDefault="0080601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3AEB37BC" w14:textId="77777777" w:rsidR="0080601D" w:rsidRDefault="0080601D">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6CC5F525" w14:textId="77777777" w:rsidR="0080601D" w:rsidRDefault="0080601D">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015A8215" w14:textId="77777777" w:rsidR="0080601D" w:rsidRDefault="0080601D">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83D1A00" w14:textId="77777777" w:rsidR="0080601D" w:rsidRDefault="0080601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2B1B3896"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4E569584" w14:textId="77777777" w:rsidR="0080601D" w:rsidRDefault="0080601D">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6AB2C1EE" w14:textId="77777777" w:rsidR="0080601D" w:rsidRDefault="0080601D">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66C6A8DE" w14:textId="77777777" w:rsidR="0080601D" w:rsidRDefault="0080601D">
            <w:pPr>
              <w:pStyle w:val="ProductList-TableBody"/>
              <w:jc w:val="center"/>
            </w:pPr>
          </w:p>
        </w:tc>
      </w:tr>
      <w:tr w:rsidR="0080601D" w14:paraId="4EFD0D04" w14:textId="77777777" w:rsidTr="008D5042">
        <w:tc>
          <w:tcPr>
            <w:tcW w:w="4240" w:type="dxa"/>
            <w:tcBorders>
              <w:top w:val="dashed" w:sz="4" w:space="0" w:color="BFBFBF"/>
              <w:left w:val="none" w:sz="4" w:space="0" w:color="6E6E6E"/>
              <w:bottom w:val="dashed" w:sz="4" w:space="0" w:color="BFBFBF"/>
              <w:right w:val="none" w:sz="4" w:space="0" w:color="6E6E6E"/>
            </w:tcBorders>
          </w:tcPr>
          <w:p w14:paraId="0819D24B" w14:textId="77777777" w:rsidR="0080601D" w:rsidRDefault="008D5042">
            <w:pPr>
              <w:pStyle w:val="ProductList-TableBody"/>
            </w:pPr>
            <w:r>
              <w:t>Microsoft 365 E3/E5</w:t>
            </w:r>
            <w:r>
              <w:fldChar w:fldCharType="begin"/>
            </w:r>
            <w:r>
              <w:instrText xml:space="preserve"> XE "Microsoft 365 E3/E5" </w:instrText>
            </w:r>
            <w:r>
              <w:fldChar w:fldCharType="end"/>
            </w:r>
            <w:r>
              <w:t xml:space="preserve"> (SL d'Usuari)</w:t>
            </w:r>
          </w:p>
        </w:tc>
        <w:tc>
          <w:tcPr>
            <w:tcW w:w="707" w:type="dxa"/>
            <w:tcBorders>
              <w:top w:val="dashed" w:sz="4" w:space="0" w:color="BFBFBF"/>
              <w:left w:val="none" w:sz="4" w:space="0" w:color="6E6E6E"/>
              <w:bottom w:val="dashed" w:sz="4" w:space="0" w:color="BFBFBF"/>
              <w:right w:val="single" w:sz="6" w:space="0" w:color="FFFFFF"/>
            </w:tcBorders>
          </w:tcPr>
          <w:p w14:paraId="61A52EBB" w14:textId="77777777" w:rsidR="0080601D" w:rsidRDefault="0080601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18FEB193" w14:textId="77777777" w:rsidR="0080601D" w:rsidRDefault="0080601D">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7DEF0E9E" w14:textId="77777777" w:rsidR="0080601D" w:rsidRDefault="0080601D">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5710C8C5" w14:textId="77777777" w:rsidR="0080601D" w:rsidRDefault="0080601D">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9F313B2" w14:textId="77777777" w:rsidR="0080601D" w:rsidRDefault="0080601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3D475D3E" w14:textId="77777777" w:rsidR="0080601D" w:rsidRDefault="008D504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75D0FB99" w14:textId="77777777" w:rsidR="0080601D" w:rsidRDefault="0080601D">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6D5101E2" w14:textId="77777777" w:rsidR="0080601D" w:rsidRDefault="0080601D">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57C22B1E" w14:textId="77777777" w:rsidR="0080601D" w:rsidRDefault="0080601D">
            <w:pPr>
              <w:pStyle w:val="ProductList-TableBody"/>
              <w:jc w:val="center"/>
            </w:pPr>
          </w:p>
        </w:tc>
      </w:tr>
      <w:tr w:rsidR="0080601D" w14:paraId="7CC9E623" w14:textId="77777777" w:rsidTr="008D5042">
        <w:tc>
          <w:tcPr>
            <w:tcW w:w="4240" w:type="dxa"/>
            <w:tcBorders>
              <w:top w:val="dashed" w:sz="4" w:space="0" w:color="BFBFBF"/>
              <w:left w:val="none" w:sz="4" w:space="0" w:color="6E6E6E"/>
              <w:bottom w:val="dashed" w:sz="4" w:space="0" w:color="BFBFBF"/>
              <w:right w:val="none" w:sz="4" w:space="0" w:color="6E6E6E"/>
            </w:tcBorders>
          </w:tcPr>
          <w:p w14:paraId="5CE93A9A" w14:textId="77777777" w:rsidR="0080601D" w:rsidRDefault="008D5042">
            <w:pPr>
              <w:pStyle w:val="ProductList-TableBody"/>
            </w:pPr>
            <w:r>
              <w:t>Complement del Microsoft 365 E3/E5</w:t>
            </w:r>
            <w:r>
              <w:fldChar w:fldCharType="begin"/>
            </w:r>
            <w:r>
              <w:instrText xml:space="preserve"> XE "Complement del Microsoft 365 E3/E5" </w:instrText>
            </w:r>
            <w:r>
              <w:fldChar w:fldCharType="end"/>
            </w:r>
            <w:r>
              <w:t xml:space="preserve"> (SL d'Usuari)</w:t>
            </w:r>
          </w:p>
        </w:tc>
        <w:tc>
          <w:tcPr>
            <w:tcW w:w="707" w:type="dxa"/>
            <w:tcBorders>
              <w:top w:val="dashed" w:sz="4" w:space="0" w:color="BFBFBF"/>
              <w:left w:val="none" w:sz="4" w:space="0" w:color="6E6E6E"/>
              <w:bottom w:val="dashed" w:sz="4" w:space="0" w:color="BFBFBF"/>
              <w:right w:val="single" w:sz="6" w:space="0" w:color="FFFFFF"/>
            </w:tcBorders>
          </w:tcPr>
          <w:p w14:paraId="7A7A1237" w14:textId="77777777" w:rsidR="0080601D" w:rsidRDefault="0080601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3819B3E1" w14:textId="77777777" w:rsidR="0080601D" w:rsidRDefault="0080601D">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4D1687CB" w14:textId="77777777" w:rsidR="0080601D" w:rsidRDefault="0080601D">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74645467" w14:textId="77777777" w:rsidR="0080601D" w:rsidRDefault="0080601D">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806F591" w14:textId="77777777" w:rsidR="0080601D" w:rsidRDefault="0080601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4E07A925" w14:textId="77777777" w:rsidR="0080601D" w:rsidRDefault="008D504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16F0D8BF" w14:textId="77777777" w:rsidR="0080601D" w:rsidRDefault="0080601D">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30B7C4DF" w14:textId="77777777" w:rsidR="0080601D" w:rsidRDefault="0080601D">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15085C4E" w14:textId="77777777" w:rsidR="0080601D" w:rsidRDefault="0080601D">
            <w:pPr>
              <w:pStyle w:val="ProductList-TableBody"/>
              <w:jc w:val="center"/>
            </w:pPr>
          </w:p>
        </w:tc>
      </w:tr>
      <w:tr w:rsidR="0080601D" w14:paraId="41D0FFFB" w14:textId="77777777" w:rsidTr="008D5042">
        <w:tc>
          <w:tcPr>
            <w:tcW w:w="4240" w:type="dxa"/>
            <w:tcBorders>
              <w:top w:val="dashed" w:sz="4" w:space="0" w:color="BFBFBF"/>
              <w:left w:val="none" w:sz="4" w:space="0" w:color="6E6E6E"/>
              <w:bottom w:val="dashed" w:sz="4" w:space="0" w:color="BFBFBF"/>
              <w:right w:val="none" w:sz="4" w:space="0" w:color="6E6E6E"/>
            </w:tcBorders>
          </w:tcPr>
          <w:p w14:paraId="688EC9B1" w14:textId="77777777" w:rsidR="0080601D" w:rsidRDefault="008D5042">
            <w:pPr>
              <w:pStyle w:val="ProductList-TableBody"/>
            </w:pPr>
            <w:r>
              <w:t>Microsoft 365 E3/E5 Basat en SA</w:t>
            </w:r>
            <w:r>
              <w:fldChar w:fldCharType="begin"/>
            </w:r>
            <w:r>
              <w:instrText xml:space="preserve"> XE "Microsoft 365 E3/E5 Basat en SA" </w:instrText>
            </w:r>
            <w:r>
              <w:fldChar w:fldCharType="end"/>
            </w:r>
            <w:r>
              <w:t xml:space="preserve"> (SL d'Usuari)</w:t>
            </w:r>
          </w:p>
        </w:tc>
        <w:tc>
          <w:tcPr>
            <w:tcW w:w="707" w:type="dxa"/>
            <w:tcBorders>
              <w:top w:val="dashed" w:sz="4" w:space="0" w:color="BFBFBF"/>
              <w:left w:val="none" w:sz="4" w:space="0" w:color="6E6E6E"/>
              <w:bottom w:val="dashed" w:sz="4" w:space="0" w:color="BFBFBF"/>
              <w:right w:val="single" w:sz="6" w:space="0" w:color="FFFFFF"/>
            </w:tcBorders>
          </w:tcPr>
          <w:p w14:paraId="48DC8A9B" w14:textId="77777777" w:rsidR="0080601D" w:rsidRDefault="0080601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4FBE2716" w14:textId="77777777" w:rsidR="0080601D" w:rsidRDefault="0080601D">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4CEE5B78" w14:textId="77777777" w:rsidR="0080601D" w:rsidRDefault="0080601D">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6F37FAAF" w14:textId="77777777" w:rsidR="0080601D" w:rsidRDefault="0080601D">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1990196" w14:textId="77777777" w:rsidR="0080601D" w:rsidRDefault="0080601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75DEB4A0" w14:textId="77777777" w:rsidR="0080601D" w:rsidRDefault="008D504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7BC455DB" w14:textId="77777777" w:rsidR="0080601D" w:rsidRDefault="0080601D">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361EBCF4" w14:textId="77777777" w:rsidR="0080601D" w:rsidRDefault="0080601D">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5443A2FF" w14:textId="77777777" w:rsidR="0080601D" w:rsidRDefault="0080601D">
            <w:pPr>
              <w:pStyle w:val="ProductList-TableBody"/>
              <w:jc w:val="center"/>
            </w:pPr>
          </w:p>
        </w:tc>
      </w:tr>
      <w:tr w:rsidR="0080601D" w14:paraId="7094F0B7" w14:textId="77777777" w:rsidTr="008D5042">
        <w:tc>
          <w:tcPr>
            <w:tcW w:w="4240" w:type="dxa"/>
            <w:tcBorders>
              <w:top w:val="dashed" w:sz="4" w:space="0" w:color="BFBFBF"/>
              <w:left w:val="none" w:sz="4" w:space="0" w:color="6E6E6E"/>
              <w:bottom w:val="dashed" w:sz="4" w:space="0" w:color="BFBFBF"/>
              <w:right w:val="none" w:sz="4" w:space="0" w:color="6E6E6E"/>
            </w:tcBorders>
          </w:tcPr>
          <w:p w14:paraId="1B9BD0E5" w14:textId="77777777" w:rsidR="0080601D" w:rsidRDefault="008D5042">
            <w:pPr>
              <w:pStyle w:val="ProductList-TableBody"/>
            </w:pPr>
            <w:r>
              <w:t>Microsoft 365 F1/F3</w:t>
            </w:r>
            <w:r>
              <w:fldChar w:fldCharType="begin"/>
            </w:r>
            <w:r>
              <w:instrText xml:space="preserve"> XE "Microsoft 365 F1/F3" </w:instrText>
            </w:r>
            <w:r>
              <w:fldChar w:fldCharType="end"/>
            </w:r>
            <w:r>
              <w:t xml:space="preserve"> (SL d'Usuari)</w:t>
            </w:r>
          </w:p>
        </w:tc>
        <w:tc>
          <w:tcPr>
            <w:tcW w:w="707" w:type="dxa"/>
            <w:tcBorders>
              <w:top w:val="dashed" w:sz="4" w:space="0" w:color="BFBFBF"/>
              <w:left w:val="none" w:sz="4" w:space="0" w:color="6E6E6E"/>
              <w:bottom w:val="dashed" w:sz="4" w:space="0" w:color="BFBFBF"/>
              <w:right w:val="single" w:sz="6" w:space="0" w:color="FFFFFF"/>
            </w:tcBorders>
          </w:tcPr>
          <w:p w14:paraId="43A9A800" w14:textId="77777777" w:rsidR="0080601D" w:rsidRDefault="0080601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5E9ED46D" w14:textId="77777777" w:rsidR="0080601D" w:rsidRDefault="0080601D">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0E483DEE" w14:textId="77777777" w:rsidR="0080601D" w:rsidRDefault="0080601D">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047C8F42" w14:textId="77777777" w:rsidR="0080601D" w:rsidRDefault="0080601D">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9908881" w14:textId="77777777" w:rsidR="0080601D" w:rsidRDefault="0080601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78D1992C"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1BEE24CC" w14:textId="77777777" w:rsidR="0080601D" w:rsidRDefault="0080601D">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1A066AAC" w14:textId="77777777" w:rsidR="0080601D" w:rsidRDefault="0080601D">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033703AF" w14:textId="77777777" w:rsidR="0080601D" w:rsidRDefault="0080601D">
            <w:pPr>
              <w:pStyle w:val="ProductList-TableBody"/>
              <w:jc w:val="center"/>
            </w:pPr>
          </w:p>
        </w:tc>
      </w:tr>
      <w:tr w:rsidR="0080601D" w14:paraId="10401ECE" w14:textId="77777777" w:rsidTr="008D5042">
        <w:tc>
          <w:tcPr>
            <w:tcW w:w="4240" w:type="dxa"/>
            <w:tcBorders>
              <w:top w:val="dashed" w:sz="4" w:space="0" w:color="BFBFBF"/>
              <w:left w:val="none" w:sz="4" w:space="0" w:color="6E6E6E"/>
              <w:bottom w:val="dashed" w:sz="4" w:space="0" w:color="BFBFBF"/>
              <w:right w:val="none" w:sz="4" w:space="0" w:color="6E6E6E"/>
            </w:tcBorders>
          </w:tcPr>
          <w:p w14:paraId="1CE399C4" w14:textId="77777777" w:rsidR="0080601D" w:rsidRDefault="008D5042">
            <w:pPr>
              <w:pStyle w:val="ProductList-TableBody"/>
            </w:pPr>
            <w:r>
              <w:t>Compliment del Microsoft 365 A5</w:t>
            </w:r>
            <w:r>
              <w:fldChar w:fldCharType="begin"/>
            </w:r>
            <w:r>
              <w:instrText xml:space="preserve"> XE "Compliment del Microsoft 365 A5" </w:instrText>
            </w:r>
            <w:r>
              <w:fldChar w:fldCharType="end"/>
            </w:r>
            <w:r>
              <w:t xml:space="preserve"> (SL d'Usuari)</w:t>
            </w:r>
          </w:p>
        </w:tc>
        <w:tc>
          <w:tcPr>
            <w:tcW w:w="707" w:type="dxa"/>
            <w:tcBorders>
              <w:top w:val="dashed" w:sz="4" w:space="0" w:color="BFBFBF"/>
              <w:left w:val="none" w:sz="4" w:space="0" w:color="6E6E6E"/>
              <w:bottom w:val="dashed" w:sz="4" w:space="0" w:color="BFBFBF"/>
              <w:right w:val="single" w:sz="6" w:space="0" w:color="FFFFFF"/>
            </w:tcBorders>
          </w:tcPr>
          <w:p w14:paraId="628EB35E" w14:textId="77777777" w:rsidR="0080601D" w:rsidRDefault="0080601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1783FBB6" w14:textId="77777777" w:rsidR="0080601D" w:rsidRDefault="0080601D">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3D5C316F" w14:textId="77777777" w:rsidR="0080601D" w:rsidRDefault="0080601D">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14E151A2" w14:textId="77777777" w:rsidR="0080601D" w:rsidRDefault="0080601D">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3057351" w14:textId="77777777" w:rsidR="0080601D" w:rsidRDefault="0080601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2325BE7F" w14:textId="77777777" w:rsidR="0080601D" w:rsidRDefault="0080601D">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7A09E054" w14:textId="77777777" w:rsidR="0080601D" w:rsidRDefault="0080601D">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67F000AE"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7D571150" w14:textId="77777777" w:rsidR="0080601D" w:rsidRDefault="0080601D">
            <w:pPr>
              <w:pStyle w:val="ProductList-TableBody"/>
              <w:jc w:val="center"/>
            </w:pPr>
          </w:p>
        </w:tc>
      </w:tr>
      <w:tr w:rsidR="0080601D" w14:paraId="342AE0FB" w14:textId="77777777" w:rsidTr="008D5042">
        <w:tc>
          <w:tcPr>
            <w:tcW w:w="4240" w:type="dxa"/>
            <w:tcBorders>
              <w:top w:val="dashed" w:sz="4" w:space="0" w:color="BFBFBF"/>
              <w:left w:val="none" w:sz="4" w:space="0" w:color="6E6E6E"/>
              <w:bottom w:val="dashed" w:sz="4" w:space="0" w:color="BFBFBF"/>
              <w:right w:val="none" w:sz="4" w:space="0" w:color="6E6E6E"/>
            </w:tcBorders>
          </w:tcPr>
          <w:p w14:paraId="06EA7851" w14:textId="77777777" w:rsidR="0080601D" w:rsidRDefault="008D5042">
            <w:pPr>
              <w:pStyle w:val="ProductList-TableBody"/>
            </w:pPr>
            <w:r>
              <w:t>Compliment del Microsoft 365 E5</w:t>
            </w:r>
            <w:r>
              <w:fldChar w:fldCharType="begin"/>
            </w:r>
            <w:r>
              <w:instrText xml:space="preserve"> XE "Compliment del Microsoft 365 E5" </w:instrText>
            </w:r>
            <w:r>
              <w:fldChar w:fldCharType="end"/>
            </w:r>
            <w:r>
              <w:t xml:space="preserve"> (SL d'Usuari)</w:t>
            </w:r>
          </w:p>
        </w:tc>
        <w:tc>
          <w:tcPr>
            <w:tcW w:w="707" w:type="dxa"/>
            <w:tcBorders>
              <w:top w:val="dashed" w:sz="4" w:space="0" w:color="BFBFBF"/>
              <w:left w:val="none" w:sz="4" w:space="0" w:color="6E6E6E"/>
              <w:bottom w:val="dashed" w:sz="4" w:space="0" w:color="BFBFBF"/>
              <w:right w:val="single" w:sz="6" w:space="0" w:color="FFFFFF"/>
            </w:tcBorders>
          </w:tcPr>
          <w:p w14:paraId="6C1666BB" w14:textId="77777777" w:rsidR="0080601D" w:rsidRDefault="0080601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327013B0" w14:textId="77777777" w:rsidR="0080601D" w:rsidRDefault="0080601D">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10B0153E" w14:textId="77777777" w:rsidR="0080601D" w:rsidRDefault="0080601D">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4E2B97E1" w14:textId="77777777" w:rsidR="0080601D" w:rsidRDefault="0080601D">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96E80F4" w14:textId="77777777" w:rsidR="0080601D" w:rsidRDefault="0080601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1F561843"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44ED937D" w14:textId="77777777" w:rsidR="0080601D" w:rsidRDefault="0080601D">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693FF162" w14:textId="77777777" w:rsidR="0080601D" w:rsidRDefault="0080601D">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551C27AC" w14:textId="77777777" w:rsidR="0080601D" w:rsidRDefault="0080601D">
            <w:pPr>
              <w:pStyle w:val="ProductList-TableBody"/>
              <w:jc w:val="center"/>
            </w:pPr>
          </w:p>
        </w:tc>
      </w:tr>
      <w:tr w:rsidR="0080601D" w14:paraId="62950A76" w14:textId="77777777" w:rsidTr="008D5042">
        <w:tc>
          <w:tcPr>
            <w:tcW w:w="4240" w:type="dxa"/>
            <w:tcBorders>
              <w:top w:val="dashed" w:sz="4" w:space="0" w:color="BFBFBF"/>
              <w:left w:val="none" w:sz="4" w:space="0" w:color="6E6E6E"/>
              <w:bottom w:val="dashed" w:sz="4" w:space="0" w:color="BFBFBF"/>
              <w:right w:val="none" w:sz="4" w:space="0" w:color="6E6E6E"/>
            </w:tcBorders>
          </w:tcPr>
          <w:p w14:paraId="6C05BB72" w14:textId="77777777" w:rsidR="0080601D" w:rsidRDefault="008D5042">
            <w:pPr>
              <w:pStyle w:val="ProductList-TableBody"/>
            </w:pPr>
            <w:r>
              <w:t>Auditoria i descobriment de documents electrònics del Microsoft 365 E5</w:t>
            </w:r>
            <w:r>
              <w:fldChar w:fldCharType="begin"/>
            </w:r>
            <w:r>
              <w:instrText xml:space="preserve"> XE "Auditoria i descobriment de documents electrònics del Microsoft 365 E5" </w:instrText>
            </w:r>
            <w:r>
              <w:fldChar w:fldCharType="end"/>
            </w:r>
            <w:r>
              <w:t xml:space="preserve"> (SL d'Usuari)</w:t>
            </w:r>
          </w:p>
        </w:tc>
        <w:tc>
          <w:tcPr>
            <w:tcW w:w="707" w:type="dxa"/>
            <w:tcBorders>
              <w:top w:val="dashed" w:sz="4" w:space="0" w:color="BFBFBF"/>
              <w:left w:val="none" w:sz="4" w:space="0" w:color="6E6E6E"/>
              <w:bottom w:val="dashed" w:sz="4" w:space="0" w:color="BFBFBF"/>
              <w:right w:val="single" w:sz="6" w:space="0" w:color="FFFFFF"/>
            </w:tcBorders>
          </w:tcPr>
          <w:p w14:paraId="32F50272" w14:textId="77777777" w:rsidR="0080601D" w:rsidRDefault="0080601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7C6B96F8" w14:textId="77777777" w:rsidR="0080601D" w:rsidRDefault="0080601D">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468B93D7" w14:textId="77777777" w:rsidR="0080601D" w:rsidRDefault="0080601D">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73B380BC" w14:textId="77777777" w:rsidR="0080601D" w:rsidRDefault="0080601D">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85EA023" w14:textId="77777777" w:rsidR="0080601D" w:rsidRDefault="0080601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713231A8"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2DA7FD28" w14:textId="77777777" w:rsidR="0080601D" w:rsidRDefault="0080601D">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20A7BC94" w14:textId="77777777" w:rsidR="0080601D" w:rsidRDefault="0080601D">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5DFA3375" w14:textId="77777777" w:rsidR="0080601D" w:rsidRDefault="0080601D">
            <w:pPr>
              <w:pStyle w:val="ProductList-TableBody"/>
              <w:jc w:val="center"/>
            </w:pPr>
          </w:p>
        </w:tc>
      </w:tr>
      <w:tr w:rsidR="0080601D" w14:paraId="2A1A52AC" w14:textId="77777777" w:rsidTr="008D5042">
        <w:tc>
          <w:tcPr>
            <w:tcW w:w="4240" w:type="dxa"/>
            <w:tcBorders>
              <w:top w:val="dashed" w:sz="4" w:space="0" w:color="BFBFBF"/>
              <w:left w:val="none" w:sz="4" w:space="0" w:color="6E6E6E"/>
              <w:bottom w:val="dashed" w:sz="4" w:space="0" w:color="BFBFBF"/>
              <w:right w:val="none" w:sz="4" w:space="0" w:color="6E6E6E"/>
            </w:tcBorders>
          </w:tcPr>
          <w:p w14:paraId="0ABF2D7B" w14:textId="77777777" w:rsidR="0080601D" w:rsidRDefault="008D5042">
            <w:pPr>
              <w:pStyle w:val="ProductList-TableBody"/>
            </w:pPr>
            <w:r>
              <w:t>Administració de riscos del Microsoft 365 E5 Insider</w:t>
            </w:r>
            <w:r>
              <w:fldChar w:fldCharType="begin"/>
            </w:r>
            <w:r>
              <w:instrText xml:space="preserve"> XE "Administració de riscos del Microsoft 365 E5 Insider" </w:instrText>
            </w:r>
            <w:r>
              <w:fldChar w:fldCharType="end"/>
            </w:r>
            <w:r>
              <w:t xml:space="preserve"> (SL d'Usuari)</w:t>
            </w:r>
          </w:p>
        </w:tc>
        <w:tc>
          <w:tcPr>
            <w:tcW w:w="707" w:type="dxa"/>
            <w:tcBorders>
              <w:top w:val="dashed" w:sz="4" w:space="0" w:color="BFBFBF"/>
              <w:left w:val="none" w:sz="4" w:space="0" w:color="6E6E6E"/>
              <w:bottom w:val="dashed" w:sz="4" w:space="0" w:color="BFBFBF"/>
              <w:right w:val="single" w:sz="6" w:space="0" w:color="FFFFFF"/>
            </w:tcBorders>
          </w:tcPr>
          <w:p w14:paraId="63408EA4" w14:textId="77777777" w:rsidR="0080601D" w:rsidRDefault="0080601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3EAD03F1" w14:textId="77777777" w:rsidR="0080601D" w:rsidRDefault="0080601D">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0E7D10A4" w14:textId="77777777" w:rsidR="0080601D" w:rsidRDefault="0080601D">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6EF4201E" w14:textId="77777777" w:rsidR="0080601D" w:rsidRDefault="0080601D">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681161C" w14:textId="77777777" w:rsidR="0080601D" w:rsidRDefault="0080601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413A09B6"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6A936747" w14:textId="77777777" w:rsidR="0080601D" w:rsidRDefault="0080601D">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33EDF8AB" w14:textId="77777777" w:rsidR="0080601D" w:rsidRDefault="0080601D">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4B6984D9" w14:textId="77777777" w:rsidR="0080601D" w:rsidRDefault="0080601D">
            <w:pPr>
              <w:pStyle w:val="ProductList-TableBody"/>
              <w:jc w:val="center"/>
            </w:pPr>
          </w:p>
        </w:tc>
      </w:tr>
      <w:tr w:rsidR="0080601D" w14:paraId="62ED8A5D" w14:textId="77777777" w:rsidTr="008D5042">
        <w:tc>
          <w:tcPr>
            <w:tcW w:w="4240" w:type="dxa"/>
            <w:tcBorders>
              <w:top w:val="dashed" w:sz="4" w:space="0" w:color="BFBFBF"/>
              <w:left w:val="none" w:sz="4" w:space="0" w:color="6E6E6E"/>
              <w:bottom w:val="dashed" w:sz="4" w:space="0" w:color="BFBFBF"/>
              <w:right w:val="none" w:sz="4" w:space="0" w:color="6E6E6E"/>
            </w:tcBorders>
          </w:tcPr>
          <w:p w14:paraId="4EE26228" w14:textId="77777777" w:rsidR="0080601D" w:rsidRDefault="008D5042">
            <w:pPr>
              <w:pStyle w:val="ProductList-TableBody"/>
            </w:pPr>
            <w:r>
              <w:t>Govern i Protecció de la Informació del Microsoft 365 E5</w:t>
            </w:r>
            <w:r>
              <w:fldChar w:fldCharType="begin"/>
            </w:r>
            <w:r>
              <w:instrText xml:space="preserve"> XE "Govern i Protecció de la Informació del Microsoft 365 E5" </w:instrText>
            </w:r>
            <w:r>
              <w:fldChar w:fldCharType="end"/>
            </w:r>
            <w:r>
              <w:t xml:space="preserve"> (SL d'Usuari)</w:t>
            </w:r>
          </w:p>
        </w:tc>
        <w:tc>
          <w:tcPr>
            <w:tcW w:w="707" w:type="dxa"/>
            <w:tcBorders>
              <w:top w:val="dashed" w:sz="4" w:space="0" w:color="BFBFBF"/>
              <w:left w:val="none" w:sz="4" w:space="0" w:color="6E6E6E"/>
              <w:bottom w:val="dashed" w:sz="4" w:space="0" w:color="BFBFBF"/>
              <w:right w:val="single" w:sz="6" w:space="0" w:color="FFFFFF"/>
            </w:tcBorders>
          </w:tcPr>
          <w:p w14:paraId="5DDC71EB" w14:textId="77777777" w:rsidR="0080601D" w:rsidRDefault="0080601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6D0B38F5" w14:textId="77777777" w:rsidR="0080601D" w:rsidRDefault="0080601D">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6295011E" w14:textId="77777777" w:rsidR="0080601D" w:rsidRDefault="0080601D">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0958CE51" w14:textId="77777777" w:rsidR="0080601D" w:rsidRDefault="0080601D">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EEFBAEA" w14:textId="77777777" w:rsidR="0080601D" w:rsidRDefault="0080601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3DE27368"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337232CD" w14:textId="77777777" w:rsidR="0080601D" w:rsidRDefault="0080601D">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3F13AA08" w14:textId="77777777" w:rsidR="0080601D" w:rsidRDefault="0080601D">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706EBA4A" w14:textId="77777777" w:rsidR="0080601D" w:rsidRDefault="0080601D">
            <w:pPr>
              <w:pStyle w:val="ProductList-TableBody"/>
              <w:jc w:val="center"/>
            </w:pPr>
          </w:p>
        </w:tc>
      </w:tr>
      <w:tr w:rsidR="0080601D" w14:paraId="1C9B6F68" w14:textId="77777777" w:rsidTr="008D5042">
        <w:tc>
          <w:tcPr>
            <w:tcW w:w="4240" w:type="dxa"/>
            <w:tcBorders>
              <w:top w:val="dashed" w:sz="4" w:space="0" w:color="BFBFBF"/>
              <w:left w:val="none" w:sz="4" w:space="0" w:color="6E6E6E"/>
              <w:bottom w:val="dashed" w:sz="4" w:space="0" w:color="BFBFBF"/>
              <w:right w:val="none" w:sz="4" w:space="0" w:color="6E6E6E"/>
            </w:tcBorders>
          </w:tcPr>
          <w:p w14:paraId="4DE1F7C3" w14:textId="77777777" w:rsidR="0080601D" w:rsidRDefault="008D5042">
            <w:pPr>
              <w:pStyle w:val="ProductList-TableBody"/>
            </w:pPr>
            <w:r>
              <w:t>Auditoria i descobriment de documents electrònics del Microsoft 365 A5</w:t>
            </w:r>
            <w:r>
              <w:fldChar w:fldCharType="begin"/>
            </w:r>
            <w:r>
              <w:instrText xml:space="preserve"> XE "Auditoria i descobriment de documents electrònics del Microsoft 365 A5" </w:instrText>
            </w:r>
            <w:r>
              <w:fldChar w:fldCharType="end"/>
            </w:r>
            <w:r>
              <w:t xml:space="preserve"> (SL d'Usuari)</w:t>
            </w:r>
          </w:p>
        </w:tc>
        <w:tc>
          <w:tcPr>
            <w:tcW w:w="707" w:type="dxa"/>
            <w:tcBorders>
              <w:top w:val="dashed" w:sz="4" w:space="0" w:color="BFBFBF"/>
              <w:left w:val="none" w:sz="4" w:space="0" w:color="6E6E6E"/>
              <w:bottom w:val="dashed" w:sz="4" w:space="0" w:color="BFBFBF"/>
              <w:right w:val="single" w:sz="6" w:space="0" w:color="FFFFFF"/>
            </w:tcBorders>
          </w:tcPr>
          <w:p w14:paraId="70EAD5D8" w14:textId="77777777" w:rsidR="0080601D" w:rsidRDefault="0080601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7C1AAFC8" w14:textId="77777777" w:rsidR="0080601D" w:rsidRDefault="0080601D">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26D696A6" w14:textId="77777777" w:rsidR="0080601D" w:rsidRDefault="0080601D">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115E360D" w14:textId="77777777" w:rsidR="0080601D" w:rsidRDefault="0080601D">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64C38BB" w14:textId="77777777" w:rsidR="0080601D" w:rsidRDefault="0080601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15295DFD" w14:textId="77777777" w:rsidR="0080601D" w:rsidRDefault="0080601D">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6F0776A5" w14:textId="77777777" w:rsidR="0080601D" w:rsidRDefault="0080601D">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0C5F7994"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45C7C9F4" w14:textId="77777777" w:rsidR="0080601D" w:rsidRDefault="0080601D">
            <w:pPr>
              <w:pStyle w:val="ProductList-TableBody"/>
              <w:jc w:val="center"/>
            </w:pPr>
          </w:p>
        </w:tc>
      </w:tr>
      <w:tr w:rsidR="0080601D" w14:paraId="1312501F" w14:textId="77777777" w:rsidTr="008D5042">
        <w:tc>
          <w:tcPr>
            <w:tcW w:w="4240" w:type="dxa"/>
            <w:tcBorders>
              <w:top w:val="dashed" w:sz="4" w:space="0" w:color="BFBFBF"/>
              <w:left w:val="none" w:sz="4" w:space="0" w:color="6E6E6E"/>
              <w:bottom w:val="dashed" w:sz="4" w:space="0" w:color="BFBFBF"/>
              <w:right w:val="none" w:sz="4" w:space="0" w:color="6E6E6E"/>
            </w:tcBorders>
          </w:tcPr>
          <w:p w14:paraId="120DB37D" w14:textId="77777777" w:rsidR="0080601D" w:rsidRDefault="008D5042">
            <w:pPr>
              <w:pStyle w:val="ProductList-TableBody"/>
            </w:pPr>
            <w:r>
              <w:t>Administració de riscos del Microsoft 365 A5 Insider</w:t>
            </w:r>
            <w:r>
              <w:fldChar w:fldCharType="begin"/>
            </w:r>
            <w:r>
              <w:instrText xml:space="preserve"> XE "Administració de riscos del Microsoft 365 A5 Insider" </w:instrText>
            </w:r>
            <w:r>
              <w:fldChar w:fldCharType="end"/>
            </w:r>
            <w:r>
              <w:t xml:space="preserve"> (SL d'Usuari)</w:t>
            </w:r>
          </w:p>
        </w:tc>
        <w:tc>
          <w:tcPr>
            <w:tcW w:w="707" w:type="dxa"/>
            <w:tcBorders>
              <w:top w:val="dashed" w:sz="4" w:space="0" w:color="BFBFBF"/>
              <w:left w:val="none" w:sz="4" w:space="0" w:color="6E6E6E"/>
              <w:bottom w:val="dashed" w:sz="4" w:space="0" w:color="BFBFBF"/>
              <w:right w:val="single" w:sz="6" w:space="0" w:color="FFFFFF"/>
            </w:tcBorders>
          </w:tcPr>
          <w:p w14:paraId="32AB798F" w14:textId="77777777" w:rsidR="0080601D" w:rsidRDefault="0080601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776330CC" w14:textId="77777777" w:rsidR="0080601D" w:rsidRDefault="0080601D">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3353F7BF" w14:textId="77777777" w:rsidR="0080601D" w:rsidRDefault="0080601D">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37543B1F" w14:textId="77777777" w:rsidR="0080601D" w:rsidRDefault="0080601D">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56CDAD8" w14:textId="77777777" w:rsidR="0080601D" w:rsidRDefault="0080601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2C146E5B" w14:textId="77777777" w:rsidR="0080601D" w:rsidRDefault="0080601D">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26DA6364" w14:textId="77777777" w:rsidR="0080601D" w:rsidRDefault="0080601D">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2323AE00"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2AD6F218" w14:textId="77777777" w:rsidR="0080601D" w:rsidRDefault="0080601D">
            <w:pPr>
              <w:pStyle w:val="ProductList-TableBody"/>
              <w:jc w:val="center"/>
            </w:pPr>
          </w:p>
        </w:tc>
      </w:tr>
      <w:tr w:rsidR="0080601D" w14:paraId="15F9A65B" w14:textId="77777777" w:rsidTr="008D5042">
        <w:tc>
          <w:tcPr>
            <w:tcW w:w="4240" w:type="dxa"/>
            <w:tcBorders>
              <w:top w:val="dashed" w:sz="4" w:space="0" w:color="BFBFBF"/>
              <w:left w:val="none" w:sz="4" w:space="0" w:color="6E6E6E"/>
              <w:bottom w:val="dashed" w:sz="4" w:space="0" w:color="BFBFBF"/>
              <w:right w:val="none" w:sz="4" w:space="0" w:color="6E6E6E"/>
            </w:tcBorders>
          </w:tcPr>
          <w:p w14:paraId="40988117" w14:textId="77777777" w:rsidR="0080601D" w:rsidRDefault="008D5042">
            <w:pPr>
              <w:pStyle w:val="ProductList-TableBody"/>
            </w:pPr>
            <w:r>
              <w:t>Govern i Protecció de la Informació del Microsoft 365 A5</w:t>
            </w:r>
            <w:r>
              <w:fldChar w:fldCharType="begin"/>
            </w:r>
            <w:r>
              <w:instrText xml:space="preserve"> XE "Govern i Protecció de la Informació del Microsoft 365 A5" </w:instrText>
            </w:r>
            <w:r>
              <w:fldChar w:fldCharType="end"/>
            </w:r>
            <w:r>
              <w:t xml:space="preserve"> (SL d'Usuari)</w:t>
            </w:r>
          </w:p>
        </w:tc>
        <w:tc>
          <w:tcPr>
            <w:tcW w:w="707" w:type="dxa"/>
            <w:tcBorders>
              <w:top w:val="dashed" w:sz="4" w:space="0" w:color="BFBFBF"/>
              <w:left w:val="none" w:sz="4" w:space="0" w:color="6E6E6E"/>
              <w:bottom w:val="dashed" w:sz="4" w:space="0" w:color="BFBFBF"/>
              <w:right w:val="single" w:sz="6" w:space="0" w:color="FFFFFF"/>
            </w:tcBorders>
          </w:tcPr>
          <w:p w14:paraId="359D224D" w14:textId="77777777" w:rsidR="0080601D" w:rsidRDefault="0080601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6839C0BB" w14:textId="77777777" w:rsidR="0080601D" w:rsidRDefault="0080601D">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0AA3C132" w14:textId="77777777" w:rsidR="0080601D" w:rsidRDefault="0080601D">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473746EC" w14:textId="77777777" w:rsidR="0080601D" w:rsidRDefault="0080601D">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EA8A892" w14:textId="77777777" w:rsidR="0080601D" w:rsidRDefault="0080601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1757C4E7" w14:textId="77777777" w:rsidR="0080601D" w:rsidRDefault="0080601D">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1D299FEC" w14:textId="77777777" w:rsidR="0080601D" w:rsidRDefault="0080601D">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60E8D795"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5FA34778" w14:textId="77777777" w:rsidR="0080601D" w:rsidRDefault="0080601D">
            <w:pPr>
              <w:pStyle w:val="ProductList-TableBody"/>
              <w:jc w:val="center"/>
            </w:pPr>
          </w:p>
        </w:tc>
      </w:tr>
      <w:tr w:rsidR="0080601D" w14:paraId="0C4A78AA" w14:textId="77777777" w:rsidTr="008D5042">
        <w:tc>
          <w:tcPr>
            <w:tcW w:w="4240" w:type="dxa"/>
            <w:tcBorders>
              <w:top w:val="dashed" w:sz="4" w:space="0" w:color="BFBFBF"/>
              <w:left w:val="none" w:sz="4" w:space="0" w:color="6E6E6E"/>
              <w:bottom w:val="dashed" w:sz="4" w:space="0" w:color="BFBFBF"/>
              <w:right w:val="none" w:sz="4" w:space="0" w:color="6E6E6E"/>
            </w:tcBorders>
          </w:tcPr>
          <w:p w14:paraId="256FA9C8" w14:textId="77777777" w:rsidR="0080601D" w:rsidRDefault="008D5042">
            <w:pPr>
              <w:pStyle w:val="ProductList-TableBody"/>
            </w:pPr>
            <w:r>
              <w:t>Seguretat del Microsoft 365 A5</w:t>
            </w:r>
            <w:r>
              <w:fldChar w:fldCharType="begin"/>
            </w:r>
            <w:r>
              <w:instrText xml:space="preserve"> XE "Seguretat del Microsoft 365 A5" </w:instrText>
            </w:r>
            <w:r>
              <w:fldChar w:fldCharType="end"/>
            </w:r>
            <w:r>
              <w:t xml:space="preserve"> (SL d'Usuari)</w:t>
            </w:r>
          </w:p>
        </w:tc>
        <w:tc>
          <w:tcPr>
            <w:tcW w:w="707" w:type="dxa"/>
            <w:tcBorders>
              <w:top w:val="dashed" w:sz="4" w:space="0" w:color="BFBFBF"/>
              <w:left w:val="none" w:sz="4" w:space="0" w:color="6E6E6E"/>
              <w:bottom w:val="dashed" w:sz="4" w:space="0" w:color="BFBFBF"/>
              <w:right w:val="single" w:sz="6" w:space="0" w:color="FFFFFF"/>
            </w:tcBorders>
          </w:tcPr>
          <w:p w14:paraId="47D12463" w14:textId="77777777" w:rsidR="0080601D" w:rsidRDefault="0080601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3D6DD5CA" w14:textId="77777777" w:rsidR="0080601D" w:rsidRDefault="0080601D">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39AF6878" w14:textId="77777777" w:rsidR="0080601D" w:rsidRDefault="0080601D">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1947A561" w14:textId="77777777" w:rsidR="0080601D" w:rsidRDefault="0080601D">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CA02F49" w14:textId="77777777" w:rsidR="0080601D" w:rsidRDefault="0080601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5842F46F" w14:textId="77777777" w:rsidR="0080601D" w:rsidRDefault="0080601D">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1BA83C57" w14:textId="77777777" w:rsidR="0080601D" w:rsidRDefault="0080601D">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201F8C4E"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755656BD" w14:textId="77777777" w:rsidR="0080601D" w:rsidRDefault="0080601D">
            <w:pPr>
              <w:pStyle w:val="ProductList-TableBody"/>
              <w:jc w:val="center"/>
            </w:pPr>
          </w:p>
        </w:tc>
      </w:tr>
      <w:tr w:rsidR="0080601D" w14:paraId="4212E0AF" w14:textId="77777777" w:rsidTr="008D5042">
        <w:tc>
          <w:tcPr>
            <w:tcW w:w="4240" w:type="dxa"/>
            <w:tcBorders>
              <w:top w:val="dashed" w:sz="4" w:space="0" w:color="BFBFBF"/>
              <w:left w:val="none" w:sz="4" w:space="0" w:color="6E6E6E"/>
              <w:bottom w:val="dashed" w:sz="4" w:space="0" w:color="BFBFBF"/>
              <w:right w:val="none" w:sz="4" w:space="0" w:color="6E6E6E"/>
            </w:tcBorders>
          </w:tcPr>
          <w:p w14:paraId="2003C9BB" w14:textId="77777777" w:rsidR="0080601D" w:rsidRDefault="008D5042">
            <w:pPr>
              <w:pStyle w:val="ProductList-TableBody"/>
            </w:pPr>
            <w:r>
              <w:t>Seguretat del Microsoft 365 E5</w:t>
            </w:r>
            <w:r>
              <w:fldChar w:fldCharType="begin"/>
            </w:r>
            <w:r>
              <w:instrText xml:space="preserve"> XE "Seguretat del Microsoft 365 E5" </w:instrText>
            </w:r>
            <w:r>
              <w:fldChar w:fldCharType="end"/>
            </w:r>
            <w:r>
              <w:t xml:space="preserve"> (SL d'Usuari)</w:t>
            </w:r>
          </w:p>
        </w:tc>
        <w:tc>
          <w:tcPr>
            <w:tcW w:w="707" w:type="dxa"/>
            <w:tcBorders>
              <w:top w:val="dashed" w:sz="4" w:space="0" w:color="BFBFBF"/>
              <w:left w:val="none" w:sz="4" w:space="0" w:color="6E6E6E"/>
              <w:bottom w:val="dashed" w:sz="4" w:space="0" w:color="BFBFBF"/>
              <w:right w:val="single" w:sz="6" w:space="0" w:color="FFFFFF"/>
            </w:tcBorders>
          </w:tcPr>
          <w:p w14:paraId="4C5ED8B5" w14:textId="77777777" w:rsidR="0080601D" w:rsidRDefault="0080601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6DAC866C" w14:textId="77777777" w:rsidR="0080601D" w:rsidRDefault="0080601D">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0EADC1F1" w14:textId="77777777" w:rsidR="0080601D" w:rsidRDefault="0080601D">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3AF5F2D3" w14:textId="77777777" w:rsidR="0080601D" w:rsidRDefault="0080601D">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8714BF1" w14:textId="77777777" w:rsidR="0080601D" w:rsidRDefault="0080601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7D7B145E"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75C966B6" w14:textId="77777777" w:rsidR="0080601D" w:rsidRDefault="0080601D">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4A764B07" w14:textId="77777777" w:rsidR="0080601D" w:rsidRDefault="0080601D">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37292F93" w14:textId="77777777" w:rsidR="0080601D" w:rsidRDefault="0080601D">
            <w:pPr>
              <w:pStyle w:val="ProductList-TableBody"/>
              <w:jc w:val="center"/>
            </w:pPr>
          </w:p>
        </w:tc>
      </w:tr>
      <w:tr w:rsidR="0080601D" w14:paraId="1E4BB282" w14:textId="77777777" w:rsidTr="008D5042">
        <w:tc>
          <w:tcPr>
            <w:tcW w:w="4240" w:type="dxa"/>
            <w:tcBorders>
              <w:top w:val="dashed" w:sz="4" w:space="0" w:color="BFBFBF"/>
              <w:left w:val="none" w:sz="4" w:space="0" w:color="6E6E6E"/>
              <w:bottom w:val="dashed" w:sz="4" w:space="0" w:color="A5A5A5"/>
              <w:right w:val="none" w:sz="4" w:space="0" w:color="6E6E6E"/>
            </w:tcBorders>
          </w:tcPr>
          <w:p w14:paraId="694281F2" w14:textId="77777777" w:rsidR="0080601D" w:rsidRDefault="008D5042">
            <w:pPr>
              <w:pStyle w:val="ProductList-TableBody"/>
            </w:pPr>
            <w:r>
              <w:rPr>
                <w:color w:val="000000"/>
              </w:rPr>
              <w:t>Complement de CAL de Skype for Business Plus per al Microsoft 365 E3 (SL d'Usuari)</w:t>
            </w:r>
            <w:r>
              <w:fldChar w:fldCharType="begin"/>
            </w:r>
            <w:r>
              <w:instrText xml:space="preserve"> XE "Complement de CAL de Skype for Business Plus per al Microsoft 365 E3 (SL d'Usuari)" </w:instrText>
            </w:r>
            <w:r>
              <w:fldChar w:fldCharType="end"/>
            </w:r>
          </w:p>
        </w:tc>
        <w:tc>
          <w:tcPr>
            <w:tcW w:w="707" w:type="dxa"/>
            <w:tcBorders>
              <w:top w:val="dashed" w:sz="4" w:space="0" w:color="BFBFBF"/>
              <w:left w:val="none" w:sz="4" w:space="0" w:color="6E6E6E"/>
              <w:bottom w:val="dashed" w:sz="4" w:space="0" w:color="A5A5A5"/>
              <w:right w:val="single" w:sz="6" w:space="0" w:color="FFFFFF"/>
            </w:tcBorders>
          </w:tcPr>
          <w:p w14:paraId="37802217" w14:textId="77777777" w:rsidR="0080601D" w:rsidRDefault="0080601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49A8ABE4" w14:textId="77777777" w:rsidR="0080601D" w:rsidRDefault="0080601D">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66D71401" w14:textId="77777777" w:rsidR="0080601D" w:rsidRDefault="0080601D">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642763D2" w14:textId="77777777" w:rsidR="0080601D" w:rsidRDefault="0080601D">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62D59FC" w14:textId="77777777" w:rsidR="0080601D" w:rsidRDefault="0080601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24E20B90"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0EE26630" w14:textId="77777777" w:rsidR="0080601D" w:rsidRDefault="0080601D">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1E76EEDF" w14:textId="77777777" w:rsidR="0080601D" w:rsidRDefault="0080601D">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53B693AA" w14:textId="77777777" w:rsidR="0080601D" w:rsidRDefault="0080601D">
            <w:pPr>
              <w:pStyle w:val="ProductList-TableBody"/>
              <w:jc w:val="center"/>
            </w:pPr>
          </w:p>
        </w:tc>
      </w:tr>
      <w:tr w:rsidR="0080601D" w14:paraId="0E202B1A" w14:textId="77777777" w:rsidTr="008D5042">
        <w:tc>
          <w:tcPr>
            <w:tcW w:w="4240" w:type="dxa"/>
            <w:tcBorders>
              <w:top w:val="dashed" w:sz="4" w:space="0" w:color="A5A5A5"/>
              <w:left w:val="none" w:sz="4" w:space="0" w:color="6E6E6E"/>
              <w:bottom w:val="dashed" w:sz="4" w:space="0" w:color="B2B2B2"/>
              <w:right w:val="none" w:sz="4" w:space="0" w:color="6E6E6E"/>
            </w:tcBorders>
          </w:tcPr>
          <w:p w14:paraId="590BDF38" w14:textId="77777777" w:rsidR="0080601D" w:rsidRDefault="008D5042">
            <w:pPr>
              <w:pStyle w:val="ProductList-TableBody"/>
            </w:pPr>
            <w:r>
              <w:rPr>
                <w:color w:val="000000"/>
              </w:rPr>
              <w:t>Experts segons demanda (SL)</w:t>
            </w:r>
            <w:r>
              <w:fldChar w:fldCharType="begin"/>
            </w:r>
            <w:r>
              <w:instrText xml:space="preserve"> XE "Experts segons demanda (SL)" </w:instrText>
            </w:r>
            <w:r>
              <w:fldChar w:fldCharType="end"/>
            </w:r>
          </w:p>
        </w:tc>
        <w:tc>
          <w:tcPr>
            <w:tcW w:w="707" w:type="dxa"/>
            <w:tcBorders>
              <w:top w:val="dashed" w:sz="4" w:space="0" w:color="A5A5A5"/>
              <w:left w:val="none" w:sz="4" w:space="0" w:color="6E6E6E"/>
              <w:bottom w:val="dashed" w:sz="4" w:space="0" w:color="B2B2B2"/>
              <w:right w:val="single" w:sz="6" w:space="0" w:color="FFFFFF"/>
            </w:tcBorders>
          </w:tcPr>
          <w:p w14:paraId="377F57D0" w14:textId="77777777" w:rsidR="0080601D" w:rsidRDefault="0080601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2B5892B1" w14:textId="77777777" w:rsidR="0080601D" w:rsidRDefault="0080601D">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000058C3" w14:textId="77777777" w:rsidR="0080601D" w:rsidRDefault="0080601D">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2859D6C1" w14:textId="77777777" w:rsidR="0080601D" w:rsidRDefault="0080601D">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9908082" w14:textId="77777777" w:rsidR="0080601D" w:rsidRDefault="0080601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579ECD0C"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022D2CB1" w14:textId="77777777" w:rsidR="0080601D" w:rsidRDefault="0080601D">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1A1821EC" w14:textId="77777777" w:rsidR="0080601D" w:rsidRDefault="0080601D">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2ADA273D" w14:textId="77777777" w:rsidR="0080601D" w:rsidRDefault="0080601D">
            <w:pPr>
              <w:pStyle w:val="ProductList-TableBody"/>
              <w:jc w:val="center"/>
            </w:pPr>
          </w:p>
        </w:tc>
      </w:tr>
      <w:tr w:rsidR="0080601D" w14:paraId="610A479B" w14:textId="77777777" w:rsidTr="008D5042">
        <w:tc>
          <w:tcPr>
            <w:tcW w:w="4240" w:type="dxa"/>
            <w:tcBorders>
              <w:top w:val="dashed" w:sz="4" w:space="0" w:color="B2B2B2"/>
              <w:left w:val="none" w:sz="4" w:space="0" w:color="6E6E6E"/>
              <w:bottom w:val="none" w:sz="4" w:space="0" w:color="BFBFBF"/>
              <w:right w:val="none" w:sz="4" w:space="0" w:color="6E6E6E"/>
            </w:tcBorders>
          </w:tcPr>
          <w:p w14:paraId="0322330E" w14:textId="77777777" w:rsidR="0080601D" w:rsidRDefault="008D5042">
            <w:pPr>
              <w:pStyle w:val="ProductList-TableBody"/>
            </w:pPr>
            <w:r>
              <w:rPr>
                <w:color w:val="000000"/>
              </w:rPr>
              <w:t>Complement del VDA per al M365 E3/E5 (SL)</w:t>
            </w:r>
            <w:r>
              <w:fldChar w:fldCharType="begin"/>
            </w:r>
            <w:r>
              <w:instrText xml:space="preserve"> XE "Complement del VDA per al M365 E3/E5 (SL)" </w:instrText>
            </w:r>
            <w:r>
              <w:fldChar w:fldCharType="end"/>
            </w:r>
          </w:p>
        </w:tc>
        <w:tc>
          <w:tcPr>
            <w:tcW w:w="707" w:type="dxa"/>
            <w:tcBorders>
              <w:top w:val="dashed" w:sz="4" w:space="0" w:color="B2B2B2"/>
              <w:left w:val="none" w:sz="4" w:space="0" w:color="6E6E6E"/>
              <w:bottom w:val="none" w:sz="4" w:space="0" w:color="BFBFBF"/>
              <w:right w:val="single" w:sz="6" w:space="0" w:color="FFFFFF"/>
            </w:tcBorders>
          </w:tcPr>
          <w:p w14:paraId="520D52D0" w14:textId="77777777" w:rsidR="0080601D" w:rsidRDefault="0080601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642ECE47" w14:textId="77777777" w:rsidR="0080601D" w:rsidRDefault="0080601D">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72AC6D08" w14:textId="77777777" w:rsidR="0080601D" w:rsidRDefault="0080601D">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5BDFB3AE" w14:textId="77777777" w:rsidR="0080601D" w:rsidRDefault="0080601D">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FFD0A15" w14:textId="77777777" w:rsidR="0080601D" w:rsidRDefault="0080601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19788260"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3F2E5FF0" w14:textId="77777777" w:rsidR="0080601D" w:rsidRDefault="0080601D">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71234377" w14:textId="77777777" w:rsidR="0080601D" w:rsidRDefault="0080601D">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70E01ECB" w14:textId="77777777" w:rsidR="0080601D" w:rsidRDefault="0080601D">
            <w:pPr>
              <w:pStyle w:val="ProductList-TableBody"/>
              <w:jc w:val="center"/>
            </w:pPr>
          </w:p>
        </w:tc>
      </w:tr>
    </w:tbl>
    <w:p w14:paraId="6269FADF" w14:textId="77777777" w:rsidR="0080601D" w:rsidRDefault="0080601D">
      <w:pPr>
        <w:pStyle w:val="ProductList-Body"/>
      </w:pPr>
    </w:p>
    <w:p w14:paraId="16CA16A1" w14:textId="77777777" w:rsidR="0080601D" w:rsidRDefault="008D5042">
      <w:pPr>
        <w:pStyle w:val="ProductList-Offering1SubSection"/>
        <w:outlineLvl w:val="2"/>
      </w:pPr>
      <w:bookmarkStart w:id="240" w:name="_Sec768"/>
      <w:r>
        <w:t>2. Condicions del Producte</w:t>
      </w:r>
      <w:bookmarkEnd w:id="240"/>
    </w:p>
    <w:tbl>
      <w:tblPr>
        <w:tblStyle w:val="PURTable"/>
        <w:tblW w:w="0" w:type="dxa"/>
        <w:tblLook w:val="04A0" w:firstRow="1" w:lastRow="0" w:firstColumn="1" w:lastColumn="0" w:noHBand="0" w:noVBand="1"/>
      </w:tblPr>
      <w:tblGrid>
        <w:gridCol w:w="3629"/>
        <w:gridCol w:w="3634"/>
        <w:gridCol w:w="3653"/>
      </w:tblGrid>
      <w:tr w:rsidR="0080601D" w14:paraId="2EE026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2DB41" w14:textId="77777777" w:rsidR="0080601D" w:rsidRDefault="008D504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32325D" w14:textId="77777777" w:rsidR="0080601D" w:rsidRDefault="008D504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DC30D40" w14:textId="77777777" w:rsidR="0080601D" w:rsidRDefault="008D504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80601D" w14:paraId="5BBF3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74BF9" w14:textId="77777777" w:rsidR="0080601D" w:rsidRDefault="008D504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2C6A8CF7" w14:textId="77777777" w:rsidR="0080601D" w:rsidRDefault="008D504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E9CBA" w14:textId="77777777" w:rsidR="0080601D" w:rsidRDefault="008D5042">
            <w:pPr>
              <w:pStyle w:val="ProductList-TableBody"/>
            </w:pPr>
            <w:r>
              <w:rPr>
                <w:color w:val="404040"/>
              </w:rPr>
              <w:t>Promocions: N/A</w:t>
            </w:r>
          </w:p>
        </w:tc>
      </w:tr>
      <w:tr w:rsidR="0080601D" w14:paraId="16D65A57" w14:textId="77777777">
        <w:tc>
          <w:tcPr>
            <w:tcW w:w="4040" w:type="dxa"/>
            <w:tcBorders>
              <w:top w:val="single" w:sz="4" w:space="0" w:color="000000"/>
              <w:left w:val="single" w:sz="4" w:space="0" w:color="000000"/>
              <w:bottom w:val="single" w:sz="4" w:space="0" w:color="000000"/>
              <w:right w:val="single" w:sz="4" w:space="0" w:color="000000"/>
            </w:tcBorders>
          </w:tcPr>
          <w:p w14:paraId="520DCA9A" w14:textId="77777777" w:rsidR="0080601D" w:rsidRDefault="008D504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14:paraId="76224D62" w14:textId="77777777" w:rsidR="0080601D" w:rsidRDefault="008D504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1CFFA7D5" w14:textId="77777777" w:rsidR="0080601D" w:rsidRDefault="008D504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Microsoft 365 F3</w:t>
            </w:r>
          </w:p>
        </w:tc>
      </w:tr>
      <w:tr w:rsidR="0080601D" w14:paraId="6016C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548BC8" w14:textId="77777777" w:rsidR="0080601D" w:rsidRDefault="008D5042">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1E8338C5" w14:textId="77777777" w:rsidR="0080601D" w:rsidRDefault="008D5042">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2B25B17D" w14:textId="77777777" w:rsidR="0080601D" w:rsidRDefault="008D504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65B6A82A" w14:textId="77777777" w:rsidR="0080601D" w:rsidRDefault="0080601D">
      <w:pPr>
        <w:pStyle w:val="ProductList-Body"/>
      </w:pPr>
    </w:p>
    <w:p w14:paraId="2B5E509D" w14:textId="77777777" w:rsidR="0080601D" w:rsidRDefault="008D5042">
      <w:pPr>
        <w:pStyle w:val="ProductList-ClauseHeading"/>
        <w:outlineLvl w:val="3"/>
      </w:pPr>
      <w:r>
        <w:t>2.1 Termes de Llicència Aplicables</w:t>
      </w:r>
    </w:p>
    <w:p w14:paraId="5C476C74" w14:textId="77777777" w:rsidR="0080601D" w:rsidRDefault="008D5042">
      <w:pPr>
        <w:pStyle w:val="ProductList-Body"/>
      </w:pPr>
      <w:r>
        <w:t xml:space="preserve">Microsoft 365 es regeix pels Termes de Llicència dels productes i serveis individuals que formen el Microsoft 365, d'acord amb la modificació dels Termes de Llicència d'aquesta Entrada del Producte del Microsoft 365. </w:t>
      </w:r>
    </w:p>
    <w:p w14:paraId="3B187AAD" w14:textId="77777777" w:rsidR="0080601D" w:rsidRDefault="008D5042">
      <w:pPr>
        <w:pStyle w:val="ProductList-SubClauseHeading"/>
        <w:outlineLvl w:val="4"/>
      </w:pPr>
      <w:r>
        <w:t>2.1.1 Components del Microsoft 365</w:t>
      </w:r>
    </w:p>
    <w:p w14:paraId="35272533" w14:textId="77777777" w:rsidR="0080601D" w:rsidRDefault="008D5042" w:rsidP="008D5042">
      <w:pPr>
        <w:pStyle w:val="ProductList-Bullet"/>
        <w:numPr>
          <w:ilvl w:val="1"/>
          <w:numId w:val="39"/>
        </w:numPr>
      </w:pPr>
      <w:r>
        <w:t xml:space="preserve">En el cas del Microsoft 365 E3/E5, els components inclouen l'Office 365 E3/E5, l'Enterprise Mobility + Security E3/E5 i el Windows 10 Enterprise E3/E5 Per Usuari.   </w:t>
      </w:r>
    </w:p>
    <w:p w14:paraId="39CAF403" w14:textId="77777777" w:rsidR="0080601D" w:rsidRDefault="008D5042" w:rsidP="008D5042">
      <w:pPr>
        <w:pStyle w:val="ProductList-Bullet"/>
        <w:numPr>
          <w:ilvl w:val="1"/>
          <w:numId w:val="39"/>
        </w:numPr>
      </w:pPr>
      <w:r>
        <w:t>En el cas del Microsoft 365 A3/A5, els components inclouen l'Office 365 A3/A5, l'Enterprise Mobility + Security A3/A5, Windows 10 Education A3/A5 i Minecraft: Education Edition.</w:t>
      </w:r>
    </w:p>
    <w:p w14:paraId="39FFF2CE" w14:textId="77777777" w:rsidR="0080601D" w:rsidRDefault="008D5042" w:rsidP="008D5042">
      <w:pPr>
        <w:pStyle w:val="ProductList-Bullet"/>
        <w:numPr>
          <w:ilvl w:val="1"/>
          <w:numId w:val="39"/>
        </w:numPr>
      </w:pPr>
      <w:r>
        <w:t xml:space="preserve">En el cas del Microsoft 365 F3, els components inclouen l'Office 365 F3, l'Enterprise Mobility + Security E3 i el Windows 10 Enterprise E3. </w:t>
      </w:r>
    </w:p>
    <w:p w14:paraId="2B1288E7" w14:textId="77777777" w:rsidR="0080601D" w:rsidRDefault="008D5042" w:rsidP="008D5042">
      <w:pPr>
        <w:pStyle w:val="ProductList-Bullet"/>
        <w:numPr>
          <w:ilvl w:val="1"/>
          <w:numId w:val="39"/>
        </w:numPr>
      </w:pPr>
      <w:r>
        <w:t xml:space="preserve">En el cas del Microsoft 365 F1, els components inclouen l'Enterprise Mobility + Security E3 i serveis Office limitats. </w:t>
      </w:r>
    </w:p>
    <w:p w14:paraId="011AC503" w14:textId="77777777" w:rsidR="0080601D" w:rsidRDefault="008D5042" w:rsidP="008D5042">
      <w:pPr>
        <w:pStyle w:val="ProductList-Bullet"/>
        <w:numPr>
          <w:ilvl w:val="1"/>
          <w:numId w:val="39"/>
        </w:numPr>
      </w:pPr>
      <w:r>
        <w:t xml:space="preserve">En el cas del Microsoft 365 E3/Education A3: llicència desatesa, els components inclouen l'Office 365 E3/A3, l'Enterprise Mobility + Security E3/A3 i el Windows 10 Enterprise E3/A3. </w:t>
      </w:r>
    </w:p>
    <w:p w14:paraId="7B04B551" w14:textId="77777777" w:rsidR="0080601D" w:rsidRDefault="0080601D">
      <w:pPr>
        <w:pStyle w:val="ProductList-BodyIndented"/>
      </w:pPr>
    </w:p>
    <w:p w14:paraId="7EACCB3A" w14:textId="77777777" w:rsidR="0080601D" w:rsidRDefault="008D5042">
      <w:pPr>
        <w:pStyle w:val="ProductList-SubClauseHeading"/>
        <w:outlineLvl w:val="4"/>
      </w:pPr>
      <w:r>
        <w:t>2.1.2 Assignació de Llicències i Drets d'Ús del Windows</w:t>
      </w:r>
    </w:p>
    <w:p w14:paraId="45FD5D8A" w14:textId="77777777" w:rsidR="0080601D" w:rsidRDefault="008D5042">
      <w:pPr>
        <w:pStyle w:val="ProductList-BodyIndented"/>
      </w:pPr>
      <w:r>
        <w:t>Els drets d'ús del component Windows de les llicències del Microsoft 365 es modifiquen com s'indica a continuació:</w:t>
      </w:r>
    </w:p>
    <w:p w14:paraId="23FA5F83" w14:textId="77777777" w:rsidR="0080601D" w:rsidRDefault="008D5042" w:rsidP="008D5042">
      <w:pPr>
        <w:pStyle w:val="ProductList-Bullet"/>
        <w:numPr>
          <w:ilvl w:val="1"/>
          <w:numId w:val="40"/>
        </w:numPr>
      </w:pPr>
      <w:r>
        <w:t xml:space="preserve">  No és necessari que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siguin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cap dispositiu.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només poden executar el Windows Enterprise en dispositius amb un Sistema Operatiu Susceptible d'Actualització. </w:t>
      </w:r>
    </w:p>
    <w:p w14:paraId="572ED90A" w14:textId="77777777" w:rsidR="0080601D" w:rsidRDefault="008D5042" w:rsidP="008D5042">
      <w:pPr>
        <w:pStyle w:val="ProductList-Bullet"/>
        <w:numPr>
          <w:ilvl w:val="1"/>
          <w:numId w:val="40"/>
        </w:numPr>
      </w:pPr>
      <w:r>
        <w:t>A part de l'ús del Windows Virtual Desktop (consulteu la secció Windows Virtual Desktop de l'</w:t>
      </w:r>
      <w:hyperlink w:anchor="_Sec624">
        <w:r>
          <w:rPr>
            <w:color w:val="00467F"/>
            <w:u w:val="single"/>
          </w:rPr>
          <w:t>entrada del Producte Serveis del Microsoft Azure</w:t>
        </w:r>
      </w:hyperlink>
      <w:r>
        <w:t xml:space="preserve">), els drets d'accés i ús de les instàncies virtualitzades remotes del Windows només s'apliquen als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que són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dispositiu llicenciat amb un Sistema Operatiu Susceptible d'Actualització.</w:t>
      </w:r>
    </w:p>
    <w:p w14:paraId="3B49342B" w14:textId="77777777" w:rsidR="0080601D" w:rsidRDefault="0080601D">
      <w:pPr>
        <w:pStyle w:val="ProductList-BodyIndented"/>
      </w:pPr>
    </w:p>
    <w:p w14:paraId="02631FCE" w14:textId="77777777" w:rsidR="0080601D" w:rsidRDefault="008D5042">
      <w:pPr>
        <w:pStyle w:val="ProductList-SubClauseHeading"/>
        <w:outlineLvl w:val="4"/>
      </w:pPr>
      <w:r>
        <w:t>2.1.3 Microsoft 365 F1/F3</w:t>
      </w:r>
    </w:p>
    <w:p w14:paraId="2FC7CE92" w14:textId="77777777" w:rsidR="0080601D" w:rsidRDefault="008D5042">
      <w:pPr>
        <w:pStyle w:val="ProductList-SubSubClauseHeading"/>
        <w:outlineLvl w:val="5"/>
      </w:pPr>
      <w:r>
        <w:t>2.1.3.1 Elegibilitat de Llicències per a Llicències de Treballador de primera línia</w:t>
      </w:r>
    </w:p>
    <w:p w14:paraId="1F4C7B61" w14:textId="77777777" w:rsidR="0080601D" w:rsidRDefault="008D5042">
      <w:pPr>
        <w:pStyle w:val="ProductList-BodyIndented2"/>
      </w:pPr>
      <w:r>
        <w:t xml:space="preserve">És possible que les llicències de Treballador de primera línia del Microsoft 365 només s'assignin a usuaris que compleixin una o més de les condicions següents: </w:t>
      </w:r>
    </w:p>
    <w:p w14:paraId="5425F587" w14:textId="77777777" w:rsidR="0080601D" w:rsidRDefault="008D5042" w:rsidP="008D5042">
      <w:pPr>
        <w:pStyle w:val="ProductList-Bullet"/>
        <w:numPr>
          <w:ilvl w:val="2"/>
          <w:numId w:val="41"/>
        </w:numPr>
      </w:pPr>
      <w:r>
        <w:t xml:space="preserve">Utilitzin un dispositiu de treball principal amb una única pantalla de menys de 10.1". </w:t>
      </w:r>
    </w:p>
    <w:p w14:paraId="4F492C36" w14:textId="77777777" w:rsidR="0080601D" w:rsidRDefault="008D5042" w:rsidP="008D5042">
      <w:pPr>
        <w:pStyle w:val="ProductList-Bullet"/>
        <w:numPr>
          <w:ilvl w:val="2"/>
          <w:numId w:val="41"/>
        </w:numPr>
      </w:pPr>
      <w:r>
        <w:t xml:space="preserve">Comparteixin el seu dispositiu de treball principal amb altres usuaris amb llicència de Treballador de primera línia del Microsoft 365 o l'Office 365, durant el seu torn o en torns diferents. </w:t>
      </w:r>
    </w:p>
    <w:p w14:paraId="4531EA3C" w14:textId="77777777" w:rsidR="0080601D" w:rsidRDefault="008D5042" w:rsidP="008D5042">
      <w:pPr>
        <w:pStyle w:val="ProductList-Bullet"/>
        <w:numPr>
          <w:ilvl w:val="3"/>
          <w:numId w:val="41"/>
        </w:numPr>
      </w:pPr>
      <w:r>
        <w:t xml:space="preserve">Els altres usuaris amb llicència de Treballador de primera línia de Microsoft també han d'utilitzar el dispositiu com a dispositiu de treball principal. </w:t>
      </w:r>
    </w:p>
    <w:p w14:paraId="26F3D8BD" w14:textId="77777777" w:rsidR="0080601D" w:rsidRDefault="008D5042" w:rsidP="008D5042">
      <w:pPr>
        <w:pStyle w:val="ProductList-Bullet"/>
        <w:numPr>
          <w:ilvl w:val="3"/>
          <w:numId w:val="41"/>
        </w:numPr>
      </w:pPr>
      <w:r>
        <w:t>Qualsevol programari o servei al qual s'accedeixi des del dispositiu compartit requereix que el dispositiu o els usuaris tinguin assignada una llicència que inclogui l'ús del programari o el servei.</w:t>
      </w:r>
    </w:p>
    <w:p w14:paraId="73CE9570" w14:textId="77777777" w:rsidR="0080601D" w:rsidRDefault="0080601D">
      <w:pPr>
        <w:pStyle w:val="ProductList-BodyIndented2"/>
      </w:pPr>
    </w:p>
    <w:p w14:paraId="5747CE2A" w14:textId="77777777" w:rsidR="0080601D" w:rsidRDefault="008D5042">
      <w:pPr>
        <w:pStyle w:val="ProductList-BodyIndented2"/>
      </w:pPr>
      <w:r>
        <w:t>Les llicències qualificades de Treballador de primera línia del Microsoft 365 i l'Office 365 inclouen les del Microsoft 365 F1, el Microsoft 365 F3 i/o l'Office 365 F3.</w:t>
      </w:r>
    </w:p>
    <w:p w14:paraId="78BD116C" w14:textId="77777777" w:rsidR="0080601D" w:rsidRDefault="0080601D">
      <w:pPr>
        <w:pStyle w:val="ProductList-BodyIndented2"/>
      </w:pPr>
    </w:p>
    <w:p w14:paraId="08525938" w14:textId="77777777" w:rsidR="0080601D" w:rsidRDefault="008D5042">
      <w:pPr>
        <w:pStyle w:val="ProductList-BodyIndented2"/>
      </w:pPr>
      <w:r>
        <w:t>Els Clients que tenien usuaris amb llicència del Microsoft 365 F1/F3 abans de l'1 de juny de 2020 (Clients Afectats) poden llicenciar usuaris addicionals amb el mateix servei o un d'equivalent, en virtut de les condicions d'Elegibilitat de Llicències del Microsoft 365 F1 dels Termes dels Products d'1 de novembre de 2019, fins al final del període de pròrroga de subscripció següent del Client Afectat.</w:t>
      </w:r>
    </w:p>
    <w:p w14:paraId="5A356BEB" w14:textId="77777777" w:rsidR="0080601D" w:rsidRDefault="0080601D">
      <w:pPr>
        <w:pStyle w:val="ProductList-BodyIndented2"/>
      </w:pPr>
    </w:p>
    <w:p w14:paraId="4E7A0783" w14:textId="77777777" w:rsidR="0080601D" w:rsidRDefault="008D5042">
      <w:pPr>
        <w:pStyle w:val="ProductList-SubSubClauseHeading"/>
        <w:outlineLvl w:val="5"/>
      </w:pPr>
      <w:r>
        <w:t>2.1.3.2 Drets d'Ús de Windows 10 per Microsoft 365 F3</w:t>
      </w:r>
    </w:p>
    <w:p w14:paraId="3A7F1112" w14:textId="77777777" w:rsidR="0080601D" w:rsidRDefault="008D5042">
      <w:pPr>
        <w:pStyle w:val="ProductList-BodyIndented2"/>
      </w:pPr>
      <w:r>
        <w:t>Els drets d'ús del component Windows de les llicències del Microsoft 365 F3 es modifiquen amb més detall com s'indica a continuació:</w:t>
      </w:r>
    </w:p>
    <w:p w14:paraId="37BEA945" w14:textId="77777777" w:rsidR="0080601D" w:rsidRDefault="008D5042" w:rsidP="008D5042">
      <w:pPr>
        <w:pStyle w:val="ProductList-Bullet"/>
        <w:numPr>
          <w:ilvl w:val="2"/>
          <w:numId w:val="42"/>
        </w:numPr>
      </w:pPr>
      <w:r>
        <w:t>Els drets per utilitzar el Windows 10 Enterprise LTSC no són aplicables.</w:t>
      </w:r>
    </w:p>
    <w:p w14:paraId="28708BB8" w14:textId="77777777" w:rsidR="0080601D" w:rsidRDefault="008D5042" w:rsidP="008D5042">
      <w:pPr>
        <w:pStyle w:val="ProductList-Bullet"/>
        <w:numPr>
          <w:ilvl w:val="2"/>
          <w:numId w:val="42"/>
        </w:numPr>
      </w:pPr>
      <w:r>
        <w:t xml:space="preserve">Els drets per instal·lar i utilitzar l'MDOP no són aplicables. </w:t>
      </w:r>
    </w:p>
    <w:p w14:paraId="00ACC88C" w14:textId="77777777" w:rsidR="0080601D" w:rsidRDefault="008D5042" w:rsidP="008D5042">
      <w:pPr>
        <w:pStyle w:val="ProductList-Bullet"/>
        <w:numPr>
          <w:ilvl w:val="2"/>
          <w:numId w:val="42"/>
        </w:numPr>
      </w:pPr>
      <w:r>
        <w:t>A part de l'ús del Windows Virtual Desktop (consulteu la secció Windows Virtual Desktop de l'</w:t>
      </w:r>
      <w:hyperlink w:anchor="_Sec624">
        <w:r>
          <w:rPr>
            <w:color w:val="00467F"/>
            <w:u w:val="single"/>
          </w:rPr>
          <w:t>entrada del Producte Serveis del Microsoft Azure</w:t>
        </w:r>
      </w:hyperlink>
      <w:r>
        <w:t xml:space="preserve">), els drets d'accés i ús de les instàncies virtualitzades del Windows només s'apliquen als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d'un dispositiu compartit amb un Sistema Operatiu Susceptible d'Actualització.</w:t>
      </w:r>
    </w:p>
    <w:p w14:paraId="7F9646E5" w14:textId="77777777" w:rsidR="0080601D" w:rsidRDefault="0080601D">
      <w:pPr>
        <w:pStyle w:val="ProductList-BodyIndented2"/>
      </w:pPr>
    </w:p>
    <w:p w14:paraId="432ACD8E" w14:textId="77777777" w:rsidR="0080601D" w:rsidRDefault="008D5042">
      <w:pPr>
        <w:pStyle w:val="ProductList-SubSubClauseHeading"/>
        <w:outlineLvl w:val="5"/>
      </w:pPr>
      <w:r>
        <w:t>2.1.3.3 Dispositius de Telèfon intel·ligent i Tauleta</w:t>
      </w:r>
    </w:p>
    <w:p w14:paraId="5C1CAA75" w14:textId="77777777" w:rsidR="0080601D" w:rsidRDefault="008D5042">
      <w:pPr>
        <w:pStyle w:val="ProductList-BodyIndented2"/>
      </w:pPr>
      <w:r>
        <w:t>Cada usuari del Microsoft 365 F3 a qui el Client assigni una SL d'Usuari pot (i) utilitzar el Microsoft Office per a dispositius mòbils amb finalitats comercials i (ii) iniciar la sessió al Microsoft Office amb el seu ID de l'organització en un màxim de cinc telèfons intel·ligents i cinc tauletes amb pantalles integrades de 10,1" en diagonal o menys.</w:t>
      </w:r>
    </w:p>
    <w:p w14:paraId="52C43D98" w14:textId="77777777" w:rsidR="0080601D" w:rsidRDefault="0080601D">
      <w:pPr>
        <w:pStyle w:val="ProductList-BodyIndented2"/>
      </w:pPr>
    </w:p>
    <w:p w14:paraId="4D7BCA0F" w14:textId="77777777" w:rsidR="0080601D" w:rsidRDefault="008D5042">
      <w:pPr>
        <w:pStyle w:val="ProductList-ClauseHeading"/>
        <w:outlineLvl w:val="3"/>
      </w:pPr>
      <w:r>
        <w:t>2.2 Drets d'Ús Ampliats per al Microsoft 365 E3/E5</w:t>
      </w:r>
    </w:p>
    <w:p w14:paraId="21037320" w14:textId="77777777" w:rsidR="0080601D" w:rsidRDefault="008D5042">
      <w:pPr>
        <w:pStyle w:val="ProductList-SubClauseHeading"/>
        <w:outlineLvl w:val="4"/>
      </w:pPr>
      <w:r>
        <w:t>2.2.1 Office Servers</w:t>
      </w:r>
    </w:p>
    <w:p w14:paraId="1C6445A7" w14:textId="77777777" w:rsidR="0080601D" w:rsidRDefault="008D5042">
      <w:pPr>
        <w:pStyle w:val="ProductList-BodyIndented"/>
      </w:pPr>
      <w:r>
        <w:t>Cada Usuari Llicenciat que tingui assignada una SL d'Usuari del Microsoft 365 E3/E5 pot:</w:t>
      </w:r>
    </w:p>
    <w:p w14:paraId="4DD0E5E5" w14:textId="77777777" w:rsidR="0080601D" w:rsidRDefault="008D5042" w:rsidP="008D5042">
      <w:pPr>
        <w:pStyle w:val="ProductList-Bullet"/>
        <w:numPr>
          <w:ilvl w:val="1"/>
          <w:numId w:val="43"/>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xml:space="preserve">; i </w:t>
      </w:r>
    </w:p>
    <w:p w14:paraId="62104DF1" w14:textId="77777777" w:rsidR="0080601D" w:rsidRDefault="008D5042" w:rsidP="008D5042">
      <w:pPr>
        <w:pStyle w:val="ProductList-Bullet"/>
        <w:numPr>
          <w:ilvl w:val="1"/>
          <w:numId w:val="43"/>
        </w:numPr>
      </w:pPr>
      <w:r>
        <w:t xml:space="preserve">l'accés al programari de servidor anterior és exclusiu per a aquells usuaris que tinguin assignada una SL d'Usuari del Microsoft 365 E3/E5 o per als </w:t>
      </w:r>
      <w:r>
        <w:fldChar w:fldCharType="begin"/>
      </w:r>
      <w:r>
        <w:instrText xml:space="preserve"> AutoTextList   \s NoStyle \t "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268B08E5" w14:textId="77777777" w:rsidR="0080601D" w:rsidRDefault="008D5042">
      <w:pPr>
        <w:pStyle w:val="ProductList-BodyIndented"/>
      </w:pPr>
      <w:r>
        <w:t xml:space="preserve">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Aquest dret no s'aplica a les SL d'Usuari adquirides en virtut del Contracte del Microsoft Cloud i el Contracte de Client de Microsoft.</w:t>
      </w:r>
    </w:p>
    <w:p w14:paraId="3EE0F3B6" w14:textId="77777777" w:rsidR="0080601D" w:rsidRDefault="0080601D">
      <w:pPr>
        <w:pStyle w:val="ProductList-BodyIndented"/>
      </w:pPr>
    </w:p>
    <w:p w14:paraId="56F261A3" w14:textId="77777777" w:rsidR="0080601D" w:rsidRDefault="008D5042">
      <w:pPr>
        <w:pStyle w:val="ProductList-SubClauseHeading"/>
        <w:outlineLvl w:val="4"/>
      </w:pPr>
      <w:r>
        <w:t>2.2.2 Office Professional Plus</w:t>
      </w:r>
    </w:p>
    <w:p w14:paraId="2B987FDC" w14:textId="77777777" w:rsidR="0080601D" w:rsidRDefault="008D5042">
      <w:pPr>
        <w:pStyle w:val="ProductList-SubSubClauseHeading"/>
        <w:outlineLvl w:val="5"/>
      </w:pPr>
      <w:r>
        <w:t>2.2.2.1 SL d'usuari del Microsoft 365 Basat en SA:</w:t>
      </w:r>
    </w:p>
    <w:p w14:paraId="146DE601" w14:textId="77777777" w:rsidR="0080601D" w:rsidRDefault="008D5042">
      <w:pPr>
        <w:pStyle w:val="ProductList-BodyIndented2"/>
      </w:pPr>
      <w:r>
        <w:t>Per a cada Usuari Llicenciat al qual el client assigni una SL d'Usuari del Microsoft 365 Basat en SA, el Client pot instal·lar:</w:t>
      </w:r>
    </w:p>
    <w:p w14:paraId="571D67FD" w14:textId="77777777" w:rsidR="0080601D" w:rsidRDefault="008D5042" w:rsidP="008D5042">
      <w:pPr>
        <w:pStyle w:val="ProductList-Bullet"/>
        <w:numPr>
          <w:ilvl w:val="2"/>
          <w:numId w:val="44"/>
        </w:numPr>
      </w:pPr>
      <w:r>
        <w:t>una còpia local de l'Office Professional Plus per a ús exclusiu de l'Usuari Llicenciat durant el termini de la subscripció; i</w:t>
      </w:r>
    </w:p>
    <w:p w14:paraId="1E2B3485" w14:textId="77777777" w:rsidR="0080601D" w:rsidRDefault="008D5042" w:rsidP="008D5042">
      <w:pPr>
        <w:pStyle w:val="ProductList-Bullet"/>
        <w:numPr>
          <w:ilvl w:val="2"/>
          <w:numId w:val="44"/>
        </w:numPr>
      </w:pPr>
      <w:r>
        <w:t>una còpia local de l'Office Professional Plus per a SL d'Usuari noves que s'hagin afegit al mateix contracte de llicències per volum per a ús exclusiu de l'Usuari Llicenciat durant el termini de la subscripció. El nombre d'SL d'Usuari noves a les quals es concedeixin aquests drets d'usuari no pot superar el nombre d'SL d'Usuari Basades en SA que el contracte cobreix inicialment.</w:t>
      </w:r>
    </w:p>
    <w:p w14:paraId="7A8AA376" w14:textId="77777777" w:rsidR="0080601D" w:rsidRDefault="0080601D">
      <w:pPr>
        <w:pStyle w:val="ProductList-BodyIndented2"/>
      </w:pPr>
    </w:p>
    <w:p w14:paraId="33ADDB35" w14:textId="77777777" w:rsidR="0080601D" w:rsidRDefault="008D5042">
      <w:pPr>
        <w:pStyle w:val="ProductList-SubSubClauseHeading"/>
        <w:outlineLvl w:val="5"/>
      </w:pPr>
      <w:r>
        <w:t>2.2.2.2 SL d'Usuari del Microsoft 365 adquirides a l'MPSA</w:t>
      </w:r>
    </w:p>
    <w:p w14:paraId="2FBF451D" w14:textId="77777777" w:rsidR="0080601D" w:rsidRDefault="008D5042">
      <w:pPr>
        <w:pStyle w:val="ProductList-BodyIndented2"/>
      </w:pPr>
      <w:r>
        <w:t>Per a cada Usuari Llicenciat amb un dispositiu amb cobertura de Software Assurance per a l'Office Professional Plus a qui el Client assigni una SL d'Usuari del Microsoft 365, el Client pot instal·lar una còpia local de l'Office Professional Plus per a l'ús exclusiu de l'Usuari Llicenciat durant el termini de la subscripció.</w:t>
      </w:r>
    </w:p>
    <w:p w14:paraId="57CB409A" w14:textId="77777777" w:rsidR="0080601D" w:rsidRDefault="0080601D">
      <w:pPr>
        <w:pStyle w:val="ProductList-BodyIndented2"/>
      </w:pPr>
    </w:p>
    <w:p w14:paraId="2B7A3055" w14:textId="77777777" w:rsidR="0080601D" w:rsidRDefault="008D5042">
      <w:pPr>
        <w:pStyle w:val="ProductList-ClauseHeading"/>
        <w:outlineLvl w:val="3"/>
      </w:pPr>
      <w:r>
        <w:t>2.3 Drets d'Ús del Microsoft 365 Business Premium</w:t>
      </w:r>
    </w:p>
    <w:p w14:paraId="099D054C" w14:textId="77777777" w:rsidR="0080601D" w:rsidRDefault="008D5042">
      <w:pPr>
        <w:pStyle w:val="ProductList-Body"/>
      </w:pPr>
      <w:r>
        <w:t>El client no pot proveir més de 300 llicències de subscripció d'usuari. Els Drets d'Ús del component Windows del Microsoft 365 Business Premium es modifiquen com s'indica a continuació:</w:t>
      </w:r>
    </w:p>
    <w:p w14:paraId="67E0F4F8" w14:textId="77777777" w:rsidR="0080601D" w:rsidRDefault="008D5042" w:rsidP="008D5042">
      <w:pPr>
        <w:pStyle w:val="ProductList-Bullet"/>
        <w:numPr>
          <w:ilvl w:val="0"/>
          <w:numId w:val="45"/>
        </w:numPr>
      </w:pPr>
      <w:r>
        <w:t>El Windows Business funciona com un Servei Online i no és un successor de cap versió anterior del sistema operatiu de sobretaula Windows.</w:t>
      </w:r>
    </w:p>
    <w:p w14:paraId="3C22CF6C" w14:textId="77777777" w:rsidR="0080601D" w:rsidRDefault="008D5042" w:rsidP="008D5042">
      <w:pPr>
        <w:pStyle w:val="ProductList-Bullet"/>
        <w:numPr>
          <w:ilvl w:val="0"/>
          <w:numId w:val="45"/>
        </w:numPr>
      </w:pPr>
      <w:r>
        <w:t>No s'apliquen els drets d'ús de versions anteriors, versions d'un altre idioma, versions d'una altra plataforma o edicions inferiors del Windows, inclòs el Windows 10 Enterprise LTSC.</w:t>
      </w:r>
    </w:p>
    <w:p w14:paraId="1E7C2958" w14:textId="77777777" w:rsidR="0080601D" w:rsidRDefault="008D5042" w:rsidP="008D5042">
      <w:pPr>
        <w:pStyle w:val="ProductList-Bullet"/>
        <w:numPr>
          <w:ilvl w:val="0"/>
          <w:numId w:val="45"/>
        </w:numPr>
      </w:pPr>
      <w:r>
        <w:t xml:space="preserve">A part de l'ús del Windows Virtual Desktop (consulteu la secció Windows Virtual Desktop de l'entrada del </w:t>
      </w:r>
      <w:hyperlink w:anchor="_Sec624">
        <w:r>
          <w:rPr>
            <w:color w:val="00467F"/>
            <w:u w:val="single"/>
          </w:rPr>
          <w:t>Producte Serveis del Microsoft Azure</w:t>
        </w:r>
      </w:hyperlink>
      <w:r>
        <w:t xml:space="preserve">), no s'apliquen els drets d'accés i ús d'instàncies virtualitzades del Windows. </w:t>
      </w:r>
    </w:p>
    <w:p w14:paraId="1C4AD6E8" w14:textId="77777777" w:rsidR="0080601D" w:rsidRDefault="0080601D">
      <w:pPr>
        <w:pStyle w:val="ProductList-Body"/>
      </w:pPr>
    </w:p>
    <w:p w14:paraId="7E23561F" w14:textId="77777777" w:rsidR="0080601D" w:rsidRDefault="008D5042">
      <w:pPr>
        <w:pStyle w:val="ProductList-ClauseHeading"/>
        <w:outlineLvl w:val="3"/>
      </w:pPr>
      <w:r>
        <w:t>2.4 Experts segons demanda</w:t>
      </w:r>
    </w:p>
    <w:p w14:paraId="2CABED48" w14:textId="77777777" w:rsidR="0080601D" w:rsidRDefault="008D5042">
      <w:pPr>
        <w:pStyle w:val="ProductList-Body"/>
      </w:pPr>
      <w:r>
        <w:t>Els clients experts en amenaces de Microsoft poden comprar subscripcions d'Experts segons demanda. El primer dia de cada mes s'assignaran 2 crèdits al client, que podrà utilitzar per enviar preguntes. Els crèdits que no s'utilitzin caducaran al cap de 90 dies de la data d'assignació o quan finalitzi el període de la subscripció, el que tingui lloc primer.</w:t>
      </w:r>
    </w:p>
    <w:p w14:paraId="5ABAAD1C" w14:textId="77777777" w:rsidR="0080601D" w:rsidRDefault="0080601D">
      <w:pPr>
        <w:pStyle w:val="ProductList-Body"/>
      </w:pPr>
    </w:p>
    <w:p w14:paraId="468FEFBA" w14:textId="77777777" w:rsidR="0080601D" w:rsidRDefault="008D5042">
      <w:pPr>
        <w:pStyle w:val="ProductList-ClauseHeading"/>
        <w:outlineLvl w:val="3"/>
      </w:pPr>
      <w:r>
        <w:t>2.5 Requisits Previs de Llicència</w:t>
      </w:r>
    </w:p>
    <w:tbl>
      <w:tblPr>
        <w:tblStyle w:val="PURTable"/>
        <w:tblW w:w="0" w:type="dxa"/>
        <w:tblLook w:val="04A0" w:firstRow="1" w:lastRow="0" w:firstColumn="1" w:lastColumn="0" w:noHBand="0" w:noVBand="1"/>
      </w:tblPr>
      <w:tblGrid>
        <w:gridCol w:w="5466"/>
        <w:gridCol w:w="5450"/>
      </w:tblGrid>
      <w:tr w:rsidR="0080601D" w14:paraId="5F00D9A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AEC8345" w14:textId="77777777" w:rsidR="0080601D" w:rsidRDefault="008D5042">
            <w:pPr>
              <w:pStyle w:val="ProductList-TableBody"/>
            </w:pPr>
            <w:r>
              <w:rPr>
                <w:color w:val="FFFFFF"/>
              </w:rPr>
              <w:t>Llicència</w:t>
            </w:r>
          </w:p>
        </w:tc>
        <w:tc>
          <w:tcPr>
            <w:tcW w:w="6120" w:type="dxa"/>
            <w:tcBorders>
              <w:top w:val="single" w:sz="4" w:space="0" w:color="0070C0"/>
              <w:right w:val="single" w:sz="4" w:space="0" w:color="0070C0"/>
            </w:tcBorders>
            <w:shd w:val="clear" w:color="auto" w:fill="0072C6"/>
          </w:tcPr>
          <w:p w14:paraId="7E74B997" w14:textId="77777777" w:rsidR="0080601D" w:rsidRDefault="008D5042">
            <w:pPr>
              <w:pStyle w:val="ProductList-TableBody"/>
            </w:pPr>
            <w:r>
              <w:rPr>
                <w:color w:val="FFFFFF"/>
              </w:rPr>
              <w:t>Requisits Previs de Llicència</w:t>
            </w:r>
          </w:p>
        </w:tc>
      </w:tr>
      <w:tr w:rsidR="0080601D" w14:paraId="075F9585" w14:textId="77777777">
        <w:tc>
          <w:tcPr>
            <w:tcW w:w="6120" w:type="dxa"/>
            <w:tcBorders>
              <w:left w:val="single" w:sz="4" w:space="0" w:color="000000"/>
              <w:bottom w:val="none" w:sz="4" w:space="0" w:color="000000"/>
              <w:right w:val="single" w:sz="4" w:space="0" w:color="000000"/>
            </w:tcBorders>
          </w:tcPr>
          <w:p w14:paraId="3EAAC8FD" w14:textId="77777777" w:rsidR="0080601D" w:rsidRDefault="008D5042">
            <w:pPr>
              <w:pStyle w:val="ProductList-TableBody"/>
            </w:pPr>
            <w:r>
              <w:t>Seguretat del Microsoft 365 E5/A5</w:t>
            </w:r>
          </w:p>
        </w:tc>
        <w:tc>
          <w:tcPr>
            <w:tcW w:w="6120" w:type="dxa"/>
            <w:tcBorders>
              <w:left w:val="single" w:sz="4" w:space="0" w:color="000000"/>
              <w:bottom w:val="single" w:sz="4" w:space="0" w:color="000000"/>
              <w:right w:val="single" w:sz="4" w:space="0" w:color="000000"/>
            </w:tcBorders>
          </w:tcPr>
          <w:p w14:paraId="38ED6C46" w14:textId="77777777" w:rsidR="0080601D" w:rsidRDefault="008D5042">
            <w:pPr>
              <w:pStyle w:val="ProductList-TableBody"/>
            </w:pPr>
            <w:r>
              <w:t xml:space="preserve">Microsoft 365 E3/A3 o </w:t>
            </w:r>
          </w:p>
        </w:tc>
      </w:tr>
      <w:tr w:rsidR="0080601D" w14:paraId="26E96A1C" w14:textId="77777777">
        <w:tc>
          <w:tcPr>
            <w:tcW w:w="6120" w:type="dxa"/>
            <w:tcBorders>
              <w:top w:val="none" w:sz="4" w:space="0" w:color="000000"/>
              <w:left w:val="single" w:sz="4" w:space="0" w:color="000000"/>
              <w:bottom w:val="single" w:sz="4" w:space="0" w:color="000000"/>
              <w:right w:val="single" w:sz="4" w:space="0" w:color="000000"/>
            </w:tcBorders>
          </w:tcPr>
          <w:p w14:paraId="78F7CBDB" w14:textId="77777777" w:rsidR="0080601D" w:rsidRDefault="0080601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55487C5" w14:textId="77777777" w:rsidR="0080601D" w:rsidRDefault="008D5042">
            <w:pPr>
              <w:pStyle w:val="ProductList-TableBody"/>
            </w:pPr>
            <w:r>
              <w:t>Office 365 E3/A3 i Enterprise Mobility + Security E3/A3</w:t>
            </w:r>
          </w:p>
        </w:tc>
      </w:tr>
      <w:tr w:rsidR="0080601D" w14:paraId="7A644ED1" w14:textId="77777777">
        <w:tc>
          <w:tcPr>
            <w:tcW w:w="6120" w:type="dxa"/>
            <w:tcBorders>
              <w:top w:val="single" w:sz="4" w:space="0" w:color="000000"/>
              <w:left w:val="single" w:sz="4" w:space="0" w:color="000000"/>
              <w:bottom w:val="none" w:sz="4" w:space="0" w:color="000000"/>
              <w:right w:val="single" w:sz="4" w:space="0" w:color="000000"/>
            </w:tcBorders>
          </w:tcPr>
          <w:p w14:paraId="639869F8" w14:textId="77777777" w:rsidR="0080601D" w:rsidRDefault="008D5042">
            <w:pPr>
              <w:pStyle w:val="ProductList-TableBody"/>
            </w:pPr>
            <w:r>
              <w:t>Compliment del Microsoft 365 E5/A5</w:t>
            </w:r>
          </w:p>
        </w:tc>
        <w:tc>
          <w:tcPr>
            <w:tcW w:w="6120" w:type="dxa"/>
            <w:tcBorders>
              <w:top w:val="single" w:sz="4" w:space="0" w:color="000000"/>
              <w:left w:val="single" w:sz="4" w:space="0" w:color="000000"/>
              <w:bottom w:val="single" w:sz="4" w:space="0" w:color="000000"/>
              <w:right w:val="single" w:sz="4" w:space="0" w:color="000000"/>
            </w:tcBorders>
          </w:tcPr>
          <w:p w14:paraId="692638F7" w14:textId="77777777" w:rsidR="0080601D" w:rsidRDefault="008D5042">
            <w:pPr>
              <w:pStyle w:val="ProductList-TableBody"/>
            </w:pPr>
            <w:r>
              <w:t>Microsoft 365 E3/A3 o</w:t>
            </w:r>
          </w:p>
        </w:tc>
      </w:tr>
      <w:tr w:rsidR="0080601D" w14:paraId="5ACACBBA" w14:textId="77777777">
        <w:tc>
          <w:tcPr>
            <w:tcW w:w="6120" w:type="dxa"/>
            <w:tcBorders>
              <w:top w:val="none" w:sz="4" w:space="0" w:color="000000"/>
              <w:left w:val="single" w:sz="4" w:space="0" w:color="000000"/>
              <w:bottom w:val="single" w:sz="4" w:space="0" w:color="000000"/>
              <w:right w:val="single" w:sz="4" w:space="0" w:color="000000"/>
            </w:tcBorders>
          </w:tcPr>
          <w:p w14:paraId="7530A820" w14:textId="77777777" w:rsidR="0080601D" w:rsidRDefault="0080601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6AECBBC" w14:textId="77777777" w:rsidR="0080601D" w:rsidRDefault="008D5042">
            <w:pPr>
              <w:pStyle w:val="ProductList-TableBody"/>
            </w:pPr>
            <w:r>
              <w:t>Office 365 E3/A3 i Enterprise Mobility + Security E3/A3</w:t>
            </w:r>
          </w:p>
        </w:tc>
      </w:tr>
      <w:tr w:rsidR="0080601D" w14:paraId="483AFF21" w14:textId="77777777">
        <w:tc>
          <w:tcPr>
            <w:tcW w:w="6120" w:type="dxa"/>
            <w:tcBorders>
              <w:top w:val="single" w:sz="4" w:space="0" w:color="000000"/>
              <w:left w:val="single" w:sz="4" w:space="0" w:color="000000"/>
              <w:bottom w:val="single" w:sz="4" w:space="0" w:color="000000"/>
              <w:right w:val="single" w:sz="4" w:space="0" w:color="000000"/>
            </w:tcBorders>
          </w:tcPr>
          <w:p w14:paraId="30F69602" w14:textId="77777777" w:rsidR="0080601D" w:rsidRDefault="008D5042">
            <w:pPr>
              <w:pStyle w:val="ProductList-TableBody"/>
            </w:pPr>
            <w:r>
              <w:t>Auditoria i descobriment de documents electrònics Microsoft 365 E5/A5</w:t>
            </w:r>
          </w:p>
        </w:tc>
        <w:tc>
          <w:tcPr>
            <w:tcW w:w="6120" w:type="dxa"/>
            <w:tcBorders>
              <w:top w:val="single" w:sz="4" w:space="0" w:color="000000"/>
              <w:left w:val="single" w:sz="4" w:space="0" w:color="000000"/>
              <w:bottom w:val="single" w:sz="4" w:space="0" w:color="000000"/>
              <w:right w:val="single" w:sz="4" w:space="0" w:color="000000"/>
            </w:tcBorders>
          </w:tcPr>
          <w:p w14:paraId="7EE592BB" w14:textId="77777777" w:rsidR="0080601D" w:rsidRDefault="008D5042">
            <w:pPr>
              <w:pStyle w:val="ProductList-TableBody"/>
            </w:pPr>
            <w:r>
              <w:t>Qualsevol llicència Microsoft 365, Office 365, Exchange Online, SharePoint Online o OneDrive for Business</w:t>
            </w:r>
          </w:p>
        </w:tc>
      </w:tr>
      <w:tr w:rsidR="0080601D" w14:paraId="681DC641" w14:textId="77777777">
        <w:tc>
          <w:tcPr>
            <w:tcW w:w="6120" w:type="dxa"/>
            <w:tcBorders>
              <w:top w:val="single" w:sz="4" w:space="0" w:color="000000"/>
              <w:left w:val="single" w:sz="4" w:space="0" w:color="000000"/>
              <w:bottom w:val="single" w:sz="4" w:space="0" w:color="000000"/>
              <w:right w:val="single" w:sz="4" w:space="0" w:color="000000"/>
            </w:tcBorders>
          </w:tcPr>
          <w:p w14:paraId="1A5A5DBF" w14:textId="77777777" w:rsidR="0080601D" w:rsidRDefault="008D5042">
            <w:pPr>
              <w:pStyle w:val="ProductList-TableBody"/>
            </w:pPr>
            <w:r>
              <w:t>Administració de riscos Microsoft 365 E5/A5 Insider</w:t>
            </w:r>
          </w:p>
        </w:tc>
        <w:tc>
          <w:tcPr>
            <w:tcW w:w="6120" w:type="dxa"/>
            <w:tcBorders>
              <w:top w:val="single" w:sz="4" w:space="0" w:color="000000"/>
              <w:left w:val="single" w:sz="4" w:space="0" w:color="000000"/>
              <w:bottom w:val="single" w:sz="4" w:space="0" w:color="000000"/>
              <w:right w:val="single" w:sz="4" w:space="0" w:color="000000"/>
            </w:tcBorders>
          </w:tcPr>
          <w:p w14:paraId="17CB2A2D" w14:textId="77777777" w:rsidR="0080601D" w:rsidRDefault="008D5042">
            <w:pPr>
              <w:pStyle w:val="ProductList-TableBody"/>
            </w:pPr>
            <w:r>
              <w:t>Qualsevol llicència Microsoft 365, Office 365, Exchange Online, SharePoint Online o OneDrive for Business</w:t>
            </w:r>
          </w:p>
        </w:tc>
      </w:tr>
      <w:tr w:rsidR="0080601D" w14:paraId="597CA89A" w14:textId="77777777">
        <w:tc>
          <w:tcPr>
            <w:tcW w:w="6120" w:type="dxa"/>
            <w:tcBorders>
              <w:top w:val="single" w:sz="4" w:space="0" w:color="000000"/>
              <w:left w:val="single" w:sz="4" w:space="0" w:color="000000"/>
              <w:bottom w:val="single" w:sz="4" w:space="0" w:color="000000"/>
              <w:right w:val="single" w:sz="4" w:space="0" w:color="000000"/>
            </w:tcBorders>
          </w:tcPr>
          <w:p w14:paraId="594B9782" w14:textId="77777777" w:rsidR="0080601D" w:rsidRDefault="008D5042">
            <w:pPr>
              <w:pStyle w:val="ProductList-TableBody"/>
            </w:pPr>
            <w:r>
              <w:t>Administració i protecció de la informació Microsoft 365 E5/A5</w:t>
            </w:r>
          </w:p>
        </w:tc>
        <w:tc>
          <w:tcPr>
            <w:tcW w:w="6120" w:type="dxa"/>
            <w:tcBorders>
              <w:top w:val="single" w:sz="4" w:space="0" w:color="000000"/>
              <w:left w:val="single" w:sz="4" w:space="0" w:color="000000"/>
              <w:bottom w:val="single" w:sz="4" w:space="0" w:color="000000"/>
              <w:right w:val="single" w:sz="4" w:space="0" w:color="000000"/>
            </w:tcBorders>
          </w:tcPr>
          <w:p w14:paraId="440045A5" w14:textId="77777777" w:rsidR="0080601D" w:rsidRDefault="008D5042">
            <w:pPr>
              <w:pStyle w:val="ProductList-TableBody"/>
            </w:pPr>
            <w:r>
              <w:t>Qualsevol pla Microsoft 365, Office 365, Exchange Online, SharePoint Online o OneDrive for Business i Azure Information Protection o Enterprise Mobility + Security E3/A3</w:t>
            </w:r>
          </w:p>
        </w:tc>
      </w:tr>
      <w:tr w:rsidR="0080601D" w14:paraId="4F64ADD9" w14:textId="77777777">
        <w:tc>
          <w:tcPr>
            <w:tcW w:w="6120" w:type="dxa"/>
            <w:tcBorders>
              <w:top w:val="single" w:sz="4" w:space="0" w:color="000000"/>
              <w:left w:val="single" w:sz="4" w:space="0" w:color="000000"/>
              <w:bottom w:val="single" w:sz="4" w:space="0" w:color="000000"/>
              <w:right w:val="single" w:sz="4" w:space="0" w:color="000000"/>
            </w:tcBorders>
          </w:tcPr>
          <w:p w14:paraId="1E5CF7BC" w14:textId="77777777" w:rsidR="0080601D" w:rsidRDefault="008D5042">
            <w:pPr>
              <w:pStyle w:val="ProductList-TableBody"/>
            </w:pPr>
            <w:r>
              <w:t>Complement del VDA per al M365 E3/E5</w:t>
            </w:r>
          </w:p>
        </w:tc>
        <w:tc>
          <w:tcPr>
            <w:tcW w:w="6120" w:type="dxa"/>
            <w:tcBorders>
              <w:top w:val="single" w:sz="4" w:space="0" w:color="000000"/>
              <w:left w:val="single" w:sz="4" w:space="0" w:color="000000"/>
              <w:bottom w:val="single" w:sz="4" w:space="0" w:color="000000"/>
              <w:right w:val="single" w:sz="4" w:space="0" w:color="000000"/>
            </w:tcBorders>
          </w:tcPr>
          <w:p w14:paraId="6F98AE54" w14:textId="77777777" w:rsidR="0080601D" w:rsidRDefault="008D5042">
            <w:pPr>
              <w:pStyle w:val="ProductList-TableBody"/>
            </w:pPr>
            <w:r>
              <w:t>Microsoft 365 E3/E5</w:t>
            </w:r>
          </w:p>
        </w:tc>
      </w:tr>
    </w:tbl>
    <w:p w14:paraId="646E35DF" w14:textId="77777777" w:rsidR="0080601D" w:rsidRDefault="0080601D">
      <w:pPr>
        <w:pStyle w:val="ProductList-Body"/>
      </w:pPr>
    </w:p>
    <w:p w14:paraId="73159642" w14:textId="77777777" w:rsidR="0080601D" w:rsidRDefault="008D5042">
      <w:pPr>
        <w:pStyle w:val="ProductList-ClauseHeading"/>
        <w:outlineLvl w:val="3"/>
      </w:pPr>
      <w:r>
        <w:t>2.6 Programes Academic</w:t>
      </w:r>
    </w:p>
    <w:p w14:paraId="1E32518C" w14:textId="77777777" w:rsidR="0080601D" w:rsidRDefault="008D5042">
      <w:pPr>
        <w:pStyle w:val="ProductList-Body"/>
      </w:pPr>
      <w:r>
        <w:t>La informació següent s'aplica als clients dels Programes de Llicències per Volum Academic:</w:t>
      </w:r>
    </w:p>
    <w:p w14:paraId="0B6F2D2C" w14:textId="77777777" w:rsidR="0080601D" w:rsidRDefault="008D5042">
      <w:pPr>
        <w:pStyle w:val="ProductList-SubClauseHeading"/>
        <w:outlineLvl w:val="4"/>
      </w:pPr>
      <w:r>
        <w:t>2.6.1 Microsoft 365 A1 (SL de Dispositiu)</w:t>
      </w:r>
    </w:p>
    <w:p w14:paraId="4324A522" w14:textId="77777777" w:rsidR="0080601D" w:rsidRDefault="008D5042">
      <w:pPr>
        <w:pStyle w:val="ProductList-SubSubClauseHeading"/>
        <w:outlineLvl w:val="5"/>
      </w:pPr>
      <w:r>
        <w:t>2.6.1.1 Període de Vigència</w:t>
      </w:r>
    </w:p>
    <w:p w14:paraId="6FDFF35F" w14:textId="77777777" w:rsidR="0080601D" w:rsidRDefault="008D5042">
      <w:pPr>
        <w:pStyle w:val="ProductList-BodyIndented2"/>
      </w:pPr>
      <w:r>
        <w:t>El període de vigència del Microsoft 365 A1 (SL de Dispositiu) és de sis anys a partir de la data de la comanda. Si la llicència supera la vigència del contracte de llicències per volum del Client en virtut del qual es va adquirir l'M365 A1 (SL de Dispositiu), els termes d'aquest contracte seguiran aplicant-se al llarg de la durada de l'M365 A1 (SL de Dispositiu).</w:t>
      </w:r>
    </w:p>
    <w:p w14:paraId="7D888489" w14:textId="77777777" w:rsidR="0080601D" w:rsidRDefault="0080601D">
      <w:pPr>
        <w:pStyle w:val="ProductList-BodyIndented2"/>
      </w:pPr>
    </w:p>
    <w:p w14:paraId="795173E0" w14:textId="77777777" w:rsidR="0080601D" w:rsidRDefault="008D5042">
      <w:pPr>
        <w:pStyle w:val="ProductList-SubSubClauseHeading"/>
        <w:outlineLvl w:val="5"/>
      </w:pPr>
      <w:r>
        <w:t>2.6.1.2 Cancel·lació i Reassignació</w:t>
      </w:r>
    </w:p>
    <w:p w14:paraId="44D75F2C" w14:textId="77777777" w:rsidR="0080601D" w:rsidRDefault="008D5042">
      <w:pPr>
        <w:pStyle w:val="ProductList-BodyIndented2"/>
      </w:pPr>
      <w:r>
        <w:t>L'M365 A1 (SL de Dispositiu) no es pot cancel·lar i només es pot reassignar a un dispositiu nou del mateix model (o un dispositiu de substitució equivalent proporcionat pel fabricant) en cas d'error de maquinari permanent del dispositiu al qual estava assignat anteriorment l'M365 A1 (SL de Dispositiu).</w:t>
      </w:r>
    </w:p>
    <w:p w14:paraId="156AEC22" w14:textId="77777777" w:rsidR="0080601D" w:rsidRDefault="0080601D">
      <w:pPr>
        <w:pStyle w:val="ProductList-BodyIndented2"/>
      </w:pPr>
    </w:p>
    <w:p w14:paraId="41F1A354" w14:textId="77777777" w:rsidR="0080601D" w:rsidRDefault="008D5042">
      <w:pPr>
        <w:pStyle w:val="ProductList-SubSubClauseHeading"/>
        <w:outlineLvl w:val="5"/>
      </w:pPr>
      <w:r>
        <w:t>2.6.1.3 Versions del Windows 10</w:t>
      </w:r>
    </w:p>
    <w:p w14:paraId="6E139239" w14:textId="77777777" w:rsidR="0080601D" w:rsidRDefault="008D5042">
      <w:pPr>
        <w:pStyle w:val="ProductList-BodyIndented2"/>
      </w:pPr>
      <w:r>
        <w:t>El Microsoft 365 Education A1 inclou una actualització al Windows 10 Pro Education per a dispositius llicenciats amb el Windows 7 Professional, el Windows 8/8.1 Pro i el Windows 10 Pro.</w:t>
      </w:r>
    </w:p>
    <w:p w14:paraId="7FDD8432" w14:textId="77777777" w:rsidR="0080601D" w:rsidRDefault="0080601D">
      <w:pPr>
        <w:pStyle w:val="ProductList-BodyIndented2"/>
      </w:pPr>
    </w:p>
    <w:p w14:paraId="70257D27" w14:textId="77777777" w:rsidR="0080601D" w:rsidRDefault="008D5042">
      <w:pPr>
        <w:pStyle w:val="ProductList-SubClauseHeading"/>
        <w:outlineLvl w:val="4"/>
      </w:pPr>
      <w:r>
        <w:t>2.6.2 Microsoft 365 A3/A5 (SL d'Usuari)</w:t>
      </w:r>
    </w:p>
    <w:p w14:paraId="693F3F45" w14:textId="77777777" w:rsidR="0080601D" w:rsidRDefault="008D5042">
      <w:pPr>
        <w:pStyle w:val="ProductList-SubSubClauseHeading"/>
        <w:outlineLvl w:val="5"/>
      </w:pPr>
      <w:r>
        <w:t>2.6.2.1 Office Servers</w:t>
      </w:r>
    </w:p>
    <w:p w14:paraId="3A6B2EE1" w14:textId="77777777" w:rsidR="0080601D" w:rsidRDefault="008D5042">
      <w:pPr>
        <w:pStyle w:val="ProductList-BodyIndented2"/>
      </w:pPr>
      <w:r>
        <w:t xml:space="preserve">Els clients que atorguin llicències a tot el personal docent i no docent,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Microsoft 365 A3/A5 (SL d'Usuari) en virtut del programa Enrollment for Education Solutions (qualsevol versió) poden:</w:t>
      </w:r>
    </w:p>
    <w:p w14:paraId="3CF24E65" w14:textId="77777777" w:rsidR="0080601D" w:rsidRDefault="008D5042" w:rsidP="008D5042">
      <w:pPr>
        <w:pStyle w:val="ProductList-Bullet"/>
        <w:numPr>
          <w:ilvl w:val="2"/>
          <w:numId w:val="46"/>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i</w:t>
      </w:r>
    </w:p>
    <w:p w14:paraId="36B65EAB" w14:textId="77777777" w:rsidR="0080601D" w:rsidRDefault="008D5042" w:rsidP="008D5042">
      <w:pPr>
        <w:pStyle w:val="ProductList-Bullet"/>
        <w:numPr>
          <w:ilvl w:val="2"/>
          <w:numId w:val="46"/>
        </w:numPr>
      </w:pPr>
      <w:r>
        <w:t xml:space="preserve">l'accés al programari de servidor anterior és exclusiu per a aquells usuaris que tinguin assignada una SL d'Usuari del Microsoft 365 A3/A5 o per als </w:t>
      </w:r>
      <w:r>
        <w:fldChar w:fldCharType="begin"/>
      </w:r>
      <w:r>
        <w:instrText xml:space="preserve"> AutoTextList   \s NoStyle \t "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0D5AA821" w14:textId="77777777" w:rsidR="0080601D" w:rsidRDefault="008D5042">
      <w:pPr>
        <w:pStyle w:val="ProductList-BodyIndented2"/>
      </w:pPr>
      <w:r>
        <w:t xml:space="preserve">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Aquest dret no s'aplica a les SL d'Usuari adquirides en virtut del Contracte del Microsoft Cloud, el Contracte de Client de Microsoft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69F0C3F1" w14:textId="77777777" w:rsidR="0080601D" w:rsidRDefault="0080601D">
      <w:pPr>
        <w:pStyle w:val="ProductList-BodyIndented2"/>
      </w:pPr>
    </w:p>
    <w:p w14:paraId="5499D91B" w14:textId="77777777" w:rsidR="0080601D" w:rsidRDefault="008D5042">
      <w:pPr>
        <w:pStyle w:val="ProductList-SubSubClauseHeading"/>
        <w:outlineLvl w:val="5"/>
      </w:pPr>
      <w:r>
        <w:t>2.6.2.2 Microsoft 365 A3 amb Core CAL</w:t>
      </w:r>
    </w:p>
    <w:p w14:paraId="2D2AB182" w14:textId="77777777" w:rsidR="0080601D" w:rsidRDefault="008D5042">
      <w:pPr>
        <w:pStyle w:val="ProductList-BodyIndented2"/>
      </w:pPr>
      <w:r>
        <w:t>El Microsoft 365 A3 amb Core CAL només està disponible com a substitució de l'Education Desktop amb Core CAL.</w:t>
      </w:r>
    </w:p>
    <w:p w14:paraId="59E893C1" w14:textId="77777777" w:rsidR="0080601D" w:rsidRDefault="0080601D">
      <w:pPr>
        <w:pStyle w:val="ProductList-ClauseHeading"/>
        <w:outlineLvl w:val="3"/>
      </w:pPr>
    </w:p>
    <w:p w14:paraId="4A79308C" w14:textId="77777777" w:rsidR="0080601D" w:rsidRDefault="0080601D">
      <w:pPr>
        <w:pStyle w:val="ProductList-Body"/>
        <w:jc w:val="right"/>
      </w:pPr>
    </w:p>
    <w:tbl>
      <w:tblPr>
        <w:tblStyle w:val="PURTable"/>
        <w:tblW w:w="0" w:type="dxa"/>
        <w:tblLook w:val="04A0" w:firstRow="1" w:lastRow="0" w:firstColumn="1" w:lastColumn="0" w:noHBand="0" w:noVBand="1"/>
      </w:tblPr>
      <w:tblGrid>
        <w:gridCol w:w="10916"/>
      </w:tblGrid>
      <w:tr w:rsidR="0080601D" w14:paraId="4068D7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48581B"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1114C61A" w14:textId="77777777" w:rsidR="0080601D" w:rsidRDefault="0080601D">
      <w:pPr>
        <w:pStyle w:val="ProductList-Body"/>
      </w:pPr>
    </w:p>
    <w:p w14:paraId="65008F9C" w14:textId="77777777" w:rsidR="0080601D" w:rsidRDefault="008D5042">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6951200"/>
      <w:r>
        <w:instrText>Enterprise Mobility + Security</w:instrText>
      </w:r>
      <w:bookmarkEnd w:id="242"/>
      <w:r>
        <w:instrText>" \l 2</w:instrText>
      </w:r>
      <w:r>
        <w:fldChar w:fldCharType="end"/>
      </w:r>
    </w:p>
    <w:p w14:paraId="61924E67" w14:textId="77777777" w:rsidR="0080601D" w:rsidRDefault="008D5042">
      <w:pPr>
        <w:pStyle w:val="ProductList-Offering1SubSection"/>
        <w:outlineLvl w:val="2"/>
      </w:pPr>
      <w:bookmarkStart w:id="243" w:name="_Sec709"/>
      <w:r>
        <w:t>1. Disponibilitat del Programa</w:t>
      </w:r>
      <w:bookmarkEnd w:id="243"/>
    </w:p>
    <w:tbl>
      <w:tblPr>
        <w:tblStyle w:val="PURTable"/>
        <w:tblW w:w="0" w:type="dxa"/>
        <w:tblLook w:val="04A0" w:firstRow="1" w:lastRow="0" w:firstColumn="1" w:lastColumn="0" w:noHBand="0" w:noVBand="1"/>
      </w:tblPr>
      <w:tblGrid>
        <w:gridCol w:w="4278"/>
        <w:gridCol w:w="710"/>
        <w:gridCol w:w="700"/>
        <w:gridCol w:w="705"/>
        <w:gridCol w:w="715"/>
        <w:gridCol w:w="729"/>
        <w:gridCol w:w="831"/>
        <w:gridCol w:w="708"/>
        <w:gridCol w:w="732"/>
        <w:gridCol w:w="808"/>
      </w:tblGrid>
      <w:tr w:rsidR="0080601D" w14:paraId="208439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D6B37D" w14:textId="77777777" w:rsidR="0080601D" w:rsidRDefault="008D504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BB095BA" w14:textId="77777777" w:rsidR="0080601D" w:rsidRDefault="008D504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D002C" w14:textId="77777777" w:rsidR="0080601D" w:rsidRDefault="008D50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AC7EB6" w14:textId="77777777" w:rsidR="0080601D" w:rsidRDefault="008D504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5E714" w14:textId="77777777" w:rsidR="0080601D" w:rsidRDefault="008D504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ED7BB" w14:textId="77777777" w:rsidR="0080601D" w:rsidRDefault="008D504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A72F98" w14:textId="77777777" w:rsidR="0080601D" w:rsidRDefault="008D504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9D46E" w14:textId="77777777" w:rsidR="0080601D" w:rsidRDefault="008D50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73D54" w14:textId="77777777" w:rsidR="0080601D" w:rsidRDefault="008D50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B8904B" w14:textId="77777777" w:rsidR="0080601D" w:rsidRDefault="008D504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0601D" w14:paraId="69C0EDF2" w14:textId="77777777">
        <w:tc>
          <w:tcPr>
            <w:tcW w:w="4660" w:type="dxa"/>
            <w:tcBorders>
              <w:top w:val="single" w:sz="6" w:space="0" w:color="FFFFFF"/>
              <w:left w:val="none" w:sz="4" w:space="0" w:color="6E6E6E"/>
              <w:bottom w:val="dashed" w:sz="4" w:space="0" w:color="BFBFBF"/>
              <w:right w:val="none" w:sz="4" w:space="0" w:color="6E6E6E"/>
            </w:tcBorders>
          </w:tcPr>
          <w:p w14:paraId="0B9A178F" w14:textId="77777777" w:rsidR="0080601D" w:rsidRDefault="008D5042">
            <w:pPr>
              <w:pStyle w:val="ProductList-TableBody"/>
            </w:pPr>
            <w:r>
              <w:t>Enterprise Mobility + Security E3</w:t>
            </w:r>
            <w:r>
              <w:fldChar w:fldCharType="begin"/>
            </w:r>
            <w:r>
              <w:instrText xml:space="preserve"> XE "Enterprise Mobility + Security E3"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318680D9" w14:textId="77777777" w:rsidR="0080601D" w:rsidRDefault="008D50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9CBA4"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61F01"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04DB1"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16175"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49D65" w14:textId="77777777" w:rsidR="0080601D" w:rsidRDefault="008D504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70801"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ADFCF"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8F30D" w14:textId="77777777" w:rsidR="0080601D" w:rsidRDefault="0080601D">
            <w:pPr>
              <w:pStyle w:val="ProductList-TableBody"/>
              <w:jc w:val="center"/>
            </w:pPr>
          </w:p>
        </w:tc>
      </w:tr>
      <w:tr w:rsidR="0080601D" w14:paraId="752F8977" w14:textId="77777777">
        <w:tc>
          <w:tcPr>
            <w:tcW w:w="4660" w:type="dxa"/>
            <w:tcBorders>
              <w:top w:val="dashed" w:sz="4" w:space="0" w:color="BFBFBF"/>
              <w:left w:val="none" w:sz="4" w:space="0" w:color="6E6E6E"/>
              <w:bottom w:val="dashed" w:sz="4" w:space="0" w:color="BFBFBF"/>
              <w:right w:val="none" w:sz="4" w:space="0" w:color="6E6E6E"/>
            </w:tcBorders>
          </w:tcPr>
          <w:p w14:paraId="29754DE8" w14:textId="77777777" w:rsidR="0080601D" w:rsidRDefault="008D5042">
            <w:pPr>
              <w:pStyle w:val="ProductList-TableBody"/>
            </w:pPr>
            <w:r>
              <w:t>Enterprise Mobility + Security A3</w:t>
            </w:r>
            <w:r>
              <w:fldChar w:fldCharType="begin"/>
            </w:r>
            <w:r>
              <w:instrText xml:space="preserve"> XE "Enterprise Mobility + Security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43A93D4"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5D7A0"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DE406"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19E48"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223C5"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320E5"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1D36C"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8B518" w14:textId="77777777" w:rsidR="0080601D" w:rsidRDefault="008D5042">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831E9" w14:textId="77777777" w:rsidR="0080601D" w:rsidRDefault="0080601D">
            <w:pPr>
              <w:pStyle w:val="ProductList-TableBody"/>
              <w:jc w:val="center"/>
            </w:pPr>
          </w:p>
        </w:tc>
      </w:tr>
      <w:tr w:rsidR="0080601D" w14:paraId="61875DE0" w14:textId="77777777">
        <w:tc>
          <w:tcPr>
            <w:tcW w:w="4660" w:type="dxa"/>
            <w:tcBorders>
              <w:top w:val="dashed" w:sz="4" w:space="0" w:color="BFBFBF"/>
              <w:left w:val="none" w:sz="4" w:space="0" w:color="6E6E6E"/>
              <w:bottom w:val="dashed" w:sz="4" w:space="0" w:color="BFBFBF"/>
              <w:right w:val="none" w:sz="4" w:space="0" w:color="6E6E6E"/>
            </w:tcBorders>
          </w:tcPr>
          <w:p w14:paraId="3BB9818F" w14:textId="77777777" w:rsidR="0080601D" w:rsidRDefault="008D5042">
            <w:pPr>
              <w:pStyle w:val="ProductList-TableBody"/>
            </w:pPr>
            <w:r>
              <w:t>Complement de l'Enterprise Mobility + Security E3</w:t>
            </w:r>
            <w:r>
              <w:fldChar w:fldCharType="begin"/>
            </w:r>
            <w:r>
              <w:instrText xml:space="preserve"> XE "Complement de l'Enterprise Mobility + Security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6AC1102" w14:textId="77777777" w:rsidR="0080601D" w:rsidRDefault="008D50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54D33"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F5E58"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30E0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D8433"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55CB7" w14:textId="77777777" w:rsidR="0080601D" w:rsidRDefault="008D504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2973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F3446"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55CD6" w14:textId="77777777" w:rsidR="0080601D" w:rsidRDefault="0080601D">
            <w:pPr>
              <w:pStyle w:val="ProductList-TableBody"/>
              <w:jc w:val="center"/>
            </w:pPr>
          </w:p>
        </w:tc>
      </w:tr>
      <w:tr w:rsidR="0080601D" w14:paraId="6A64A947" w14:textId="77777777">
        <w:tc>
          <w:tcPr>
            <w:tcW w:w="4660" w:type="dxa"/>
            <w:tcBorders>
              <w:top w:val="dashed" w:sz="4" w:space="0" w:color="BFBFBF"/>
              <w:left w:val="none" w:sz="4" w:space="0" w:color="6E6E6E"/>
              <w:bottom w:val="dashed" w:sz="4" w:space="0" w:color="BFBFBF"/>
              <w:right w:val="none" w:sz="4" w:space="0" w:color="6E6E6E"/>
            </w:tcBorders>
          </w:tcPr>
          <w:p w14:paraId="212935F1" w14:textId="77777777" w:rsidR="0080601D" w:rsidRDefault="008D5042">
            <w:pPr>
              <w:pStyle w:val="ProductList-TableBody"/>
            </w:pPr>
            <w:r>
              <w:t>Complement de l'Enterprise Mobility + Security A3</w:t>
            </w:r>
            <w:r>
              <w:fldChar w:fldCharType="begin"/>
            </w:r>
            <w:r>
              <w:instrText xml:space="preserve"> XE "Complement de l'Enterprise Mobility + Security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50710AE"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7AA8B"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66D57"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D6A17"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BB2C5"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6152B"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6F825"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AA85E" w14:textId="77777777" w:rsidR="0080601D" w:rsidRDefault="008D5042">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9DA9E" w14:textId="77777777" w:rsidR="0080601D" w:rsidRDefault="0080601D">
            <w:pPr>
              <w:pStyle w:val="ProductList-TableBody"/>
              <w:jc w:val="center"/>
            </w:pPr>
          </w:p>
        </w:tc>
      </w:tr>
      <w:tr w:rsidR="0080601D" w14:paraId="334C81DE" w14:textId="77777777">
        <w:tc>
          <w:tcPr>
            <w:tcW w:w="4660" w:type="dxa"/>
            <w:tcBorders>
              <w:top w:val="dashed" w:sz="4" w:space="0" w:color="BFBFBF"/>
              <w:left w:val="none" w:sz="4" w:space="0" w:color="6E6E6E"/>
              <w:bottom w:val="dashed" w:sz="4" w:space="0" w:color="BFBFBF"/>
              <w:right w:val="none" w:sz="4" w:space="0" w:color="6E6E6E"/>
            </w:tcBorders>
          </w:tcPr>
          <w:p w14:paraId="32BEE661" w14:textId="77777777" w:rsidR="0080601D" w:rsidRDefault="008D5042">
            <w:pPr>
              <w:pStyle w:val="ProductList-TableBody"/>
            </w:pPr>
            <w:r>
              <w:t>Enterprise Mobility + Security E3 Basat en SA</w:t>
            </w:r>
            <w:r>
              <w:fldChar w:fldCharType="begin"/>
            </w:r>
            <w:r>
              <w:instrText xml:space="preserve"> XE "Enterprise Mobility + Security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098EC0E"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4C69A"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3E2E6"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49367"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7CE61"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531BD" w14:textId="77777777" w:rsidR="0080601D" w:rsidRDefault="008D504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1D29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9984C"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4451F" w14:textId="77777777" w:rsidR="0080601D" w:rsidRDefault="0080601D">
            <w:pPr>
              <w:pStyle w:val="ProductList-TableBody"/>
              <w:jc w:val="center"/>
            </w:pPr>
          </w:p>
        </w:tc>
      </w:tr>
      <w:tr w:rsidR="0080601D" w14:paraId="70DE1AD3" w14:textId="77777777">
        <w:tc>
          <w:tcPr>
            <w:tcW w:w="4660" w:type="dxa"/>
            <w:tcBorders>
              <w:top w:val="dashed" w:sz="4" w:space="0" w:color="BFBFBF"/>
              <w:left w:val="none" w:sz="4" w:space="0" w:color="6E6E6E"/>
              <w:bottom w:val="dashed" w:sz="4" w:space="0" w:color="BFBFBF"/>
              <w:right w:val="none" w:sz="4" w:space="0" w:color="6E6E6E"/>
            </w:tcBorders>
          </w:tcPr>
          <w:p w14:paraId="191EDFB1" w14:textId="77777777" w:rsidR="0080601D" w:rsidRDefault="008D5042">
            <w:pPr>
              <w:pStyle w:val="ProductList-TableBody"/>
            </w:pPr>
            <w:r>
              <w:t xml:space="preserve">Enterprise Mobility + Security E5 </w:t>
            </w:r>
            <w:r>
              <w:fldChar w:fldCharType="begin"/>
            </w:r>
            <w:r>
              <w:instrText xml:space="preserve"> XE "Enterprise Mobility + Security E5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50784C10" w14:textId="77777777" w:rsidR="0080601D" w:rsidRDefault="008D50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AD595"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091D0"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6CCD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D9D71"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DAE26" w14:textId="77777777" w:rsidR="0080601D" w:rsidRDefault="008D504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EC72F"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C5F0C"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70456" w14:textId="77777777" w:rsidR="0080601D" w:rsidRDefault="0080601D">
            <w:pPr>
              <w:pStyle w:val="ProductList-TableBody"/>
              <w:jc w:val="center"/>
            </w:pPr>
          </w:p>
        </w:tc>
      </w:tr>
      <w:tr w:rsidR="0080601D" w14:paraId="4F935FA2" w14:textId="77777777">
        <w:tc>
          <w:tcPr>
            <w:tcW w:w="4660" w:type="dxa"/>
            <w:tcBorders>
              <w:top w:val="dashed" w:sz="4" w:space="0" w:color="BFBFBF"/>
              <w:left w:val="none" w:sz="4" w:space="0" w:color="6E6E6E"/>
              <w:bottom w:val="dashed" w:sz="4" w:space="0" w:color="BFBFBF"/>
              <w:right w:val="none" w:sz="4" w:space="0" w:color="6E6E6E"/>
            </w:tcBorders>
          </w:tcPr>
          <w:p w14:paraId="13B80AB7" w14:textId="77777777" w:rsidR="0080601D" w:rsidRDefault="008D5042">
            <w:pPr>
              <w:pStyle w:val="ProductList-TableBody"/>
            </w:pPr>
            <w:r>
              <w:t xml:space="preserve">Enterprise Mobility + Security A5 </w:t>
            </w:r>
            <w:r>
              <w:fldChar w:fldCharType="begin"/>
            </w:r>
            <w:r>
              <w:instrText xml:space="preserve"> XE "Enterprise Mobility + Security A5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167FBDEA"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56CA9"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66125"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98270"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DCCCB"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653E0"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C80D5"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737A9" w14:textId="77777777" w:rsidR="0080601D" w:rsidRDefault="008D5042">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EFE6C" w14:textId="77777777" w:rsidR="0080601D" w:rsidRDefault="0080601D">
            <w:pPr>
              <w:pStyle w:val="ProductList-TableBody"/>
              <w:jc w:val="center"/>
            </w:pPr>
          </w:p>
        </w:tc>
      </w:tr>
      <w:tr w:rsidR="0080601D" w14:paraId="5FDF1F3A" w14:textId="77777777">
        <w:tc>
          <w:tcPr>
            <w:tcW w:w="4660" w:type="dxa"/>
            <w:tcBorders>
              <w:top w:val="dashed" w:sz="4" w:space="0" w:color="BFBFBF"/>
              <w:left w:val="none" w:sz="4" w:space="0" w:color="6E6E6E"/>
              <w:bottom w:val="dashed" w:sz="4" w:space="0" w:color="BFBFBF"/>
              <w:right w:val="none" w:sz="4" w:space="0" w:color="6E6E6E"/>
            </w:tcBorders>
          </w:tcPr>
          <w:p w14:paraId="63C8AC75" w14:textId="77777777" w:rsidR="0080601D" w:rsidRDefault="008D5042">
            <w:pPr>
              <w:pStyle w:val="ProductList-TableBody"/>
            </w:pPr>
            <w:r>
              <w:t>Complement de l'Enterprise Mobility + Security E5</w:t>
            </w:r>
            <w:r>
              <w:fldChar w:fldCharType="begin"/>
            </w:r>
            <w:r>
              <w:instrText xml:space="preserve"> XE "Complement de l'Enterprise Mobility + Security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48CDFD8" w14:textId="77777777" w:rsidR="0080601D" w:rsidRDefault="008D50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4250E"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E5DC8"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09760"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C0FEB"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BA69A" w14:textId="77777777" w:rsidR="0080601D" w:rsidRDefault="008D504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341E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51515"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6CDBA" w14:textId="77777777" w:rsidR="0080601D" w:rsidRDefault="0080601D">
            <w:pPr>
              <w:pStyle w:val="ProductList-TableBody"/>
              <w:jc w:val="center"/>
            </w:pPr>
          </w:p>
        </w:tc>
      </w:tr>
      <w:tr w:rsidR="0080601D" w14:paraId="0E918C1F" w14:textId="77777777">
        <w:tc>
          <w:tcPr>
            <w:tcW w:w="4660" w:type="dxa"/>
            <w:tcBorders>
              <w:top w:val="dashed" w:sz="4" w:space="0" w:color="BFBFBF"/>
              <w:left w:val="none" w:sz="4" w:space="0" w:color="6E6E6E"/>
              <w:bottom w:val="dashed" w:sz="4" w:space="0" w:color="BFBFBF"/>
              <w:right w:val="none" w:sz="4" w:space="0" w:color="6E6E6E"/>
            </w:tcBorders>
          </w:tcPr>
          <w:p w14:paraId="0DBDD8ED" w14:textId="77777777" w:rsidR="0080601D" w:rsidRDefault="008D5042">
            <w:pPr>
              <w:pStyle w:val="ProductList-TableBody"/>
            </w:pPr>
            <w:r>
              <w:t>Complement de l'Enterprise Mobility + Security A5</w:t>
            </w:r>
            <w:r>
              <w:fldChar w:fldCharType="begin"/>
            </w:r>
            <w:r>
              <w:instrText xml:space="preserve"> XE "Complement de l'Enterprise Mobility + Security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737C24E"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60BBE"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D56F5"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DD42B"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11D1C"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68A7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A17FF"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770A6" w14:textId="77777777" w:rsidR="0080601D" w:rsidRDefault="008D5042">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95011" w14:textId="77777777" w:rsidR="0080601D" w:rsidRDefault="0080601D">
            <w:pPr>
              <w:pStyle w:val="ProductList-TableBody"/>
              <w:jc w:val="center"/>
            </w:pPr>
          </w:p>
        </w:tc>
      </w:tr>
      <w:tr w:rsidR="0080601D" w14:paraId="555BBBC2" w14:textId="77777777">
        <w:tc>
          <w:tcPr>
            <w:tcW w:w="4660" w:type="dxa"/>
            <w:tcBorders>
              <w:top w:val="dashed" w:sz="4" w:space="0" w:color="BFBFBF"/>
              <w:left w:val="none" w:sz="4" w:space="0" w:color="6E6E6E"/>
              <w:bottom w:val="none" w:sz="4" w:space="0" w:color="BFBFBF"/>
              <w:right w:val="none" w:sz="4" w:space="0" w:color="6E6E6E"/>
            </w:tcBorders>
          </w:tcPr>
          <w:p w14:paraId="00B942FA" w14:textId="77777777" w:rsidR="0080601D" w:rsidRDefault="008D5042">
            <w:pPr>
              <w:pStyle w:val="ProductList-TableBody"/>
            </w:pPr>
            <w:r>
              <w:t>Enterprise Mobility + Security E5 Basat en SA</w:t>
            </w:r>
            <w:r>
              <w:fldChar w:fldCharType="begin"/>
            </w:r>
            <w:r>
              <w:instrText xml:space="preserve"> XE "Enterprise Mobility + Security E5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5E4B2FC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41580"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97D48"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80C5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D857A"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64B13" w14:textId="77777777" w:rsidR="0080601D" w:rsidRDefault="008D504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AE2C1"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9F190"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4E6ED" w14:textId="77777777" w:rsidR="0080601D" w:rsidRDefault="0080601D">
            <w:pPr>
              <w:pStyle w:val="ProductList-TableBody"/>
              <w:jc w:val="center"/>
            </w:pPr>
          </w:p>
        </w:tc>
      </w:tr>
    </w:tbl>
    <w:p w14:paraId="3B3EDB04" w14:textId="77777777" w:rsidR="0080601D" w:rsidRDefault="008D5042">
      <w:pPr>
        <w:pStyle w:val="ProductList-Offering1SubSection"/>
        <w:outlineLvl w:val="2"/>
      </w:pPr>
      <w:bookmarkStart w:id="244" w:name="_Sec764"/>
      <w:r>
        <w:t>2. Condicions del Producte</w:t>
      </w:r>
      <w:bookmarkEnd w:id="244"/>
    </w:p>
    <w:tbl>
      <w:tblPr>
        <w:tblStyle w:val="PURTable"/>
        <w:tblW w:w="0" w:type="dxa"/>
        <w:tblLook w:val="04A0" w:firstRow="1" w:lastRow="0" w:firstColumn="1" w:lastColumn="0" w:noHBand="0" w:noVBand="1"/>
      </w:tblPr>
      <w:tblGrid>
        <w:gridCol w:w="3632"/>
        <w:gridCol w:w="3629"/>
        <w:gridCol w:w="3655"/>
      </w:tblGrid>
      <w:tr w:rsidR="0080601D" w14:paraId="590275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65049D" w14:textId="77777777" w:rsidR="0080601D" w:rsidRDefault="008D504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6EE4E9" w14:textId="77777777" w:rsidR="0080601D" w:rsidRDefault="008D504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C508B73" w14:textId="77777777" w:rsidR="0080601D" w:rsidRDefault="008D504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0601D" w14:paraId="2EBAB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7D942" w14:textId="77777777" w:rsidR="0080601D" w:rsidRDefault="008D504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692BE" w14:textId="77777777" w:rsidR="0080601D" w:rsidRDefault="008D504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84DBB" w14:textId="77777777" w:rsidR="0080601D" w:rsidRDefault="008D5042">
            <w:pPr>
              <w:pStyle w:val="ProductList-TableBody"/>
            </w:pPr>
            <w:r>
              <w:rPr>
                <w:color w:val="404040"/>
              </w:rPr>
              <w:t>Promocions: N/A</w:t>
            </w:r>
          </w:p>
        </w:tc>
      </w:tr>
      <w:tr w:rsidR="0080601D" w14:paraId="02F16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8117B" w14:textId="77777777" w:rsidR="0080601D" w:rsidRDefault="008D504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0F36AF6" w14:textId="77777777" w:rsidR="0080601D" w:rsidRDefault="008D504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B1996" w14:textId="77777777" w:rsidR="0080601D" w:rsidRDefault="008D5042">
            <w:pPr>
              <w:pStyle w:val="ProductList-TableBody"/>
            </w:pPr>
            <w:r>
              <w:rPr>
                <w:color w:val="404040"/>
              </w:rPr>
              <w:t>Opció de Reducció (SCE): N/A</w:t>
            </w:r>
          </w:p>
        </w:tc>
      </w:tr>
      <w:tr w:rsidR="0080601D" w14:paraId="42B8D6D8" w14:textId="77777777">
        <w:tc>
          <w:tcPr>
            <w:tcW w:w="4040" w:type="dxa"/>
            <w:tcBorders>
              <w:top w:val="single" w:sz="4" w:space="0" w:color="000000"/>
              <w:left w:val="single" w:sz="4" w:space="0" w:color="000000"/>
              <w:bottom w:val="single" w:sz="4" w:space="0" w:color="000000"/>
              <w:right w:val="single" w:sz="4" w:space="0" w:color="000000"/>
            </w:tcBorders>
          </w:tcPr>
          <w:p w14:paraId="03290AA2" w14:textId="77777777" w:rsidR="0080601D" w:rsidRDefault="008D5042">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58898C12" w14:textId="77777777" w:rsidR="0080601D" w:rsidRDefault="008D504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2FCF6740" w14:textId="77777777" w:rsidR="0080601D" w:rsidRDefault="008D504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4816F914" w14:textId="77777777" w:rsidR="0080601D" w:rsidRDefault="0080601D">
      <w:pPr>
        <w:pStyle w:val="ProductList-ClauseHeading"/>
        <w:outlineLvl w:val="3"/>
      </w:pPr>
    </w:p>
    <w:p w14:paraId="345E6196" w14:textId="77777777" w:rsidR="0080601D" w:rsidRDefault="0080601D">
      <w:pPr>
        <w:pStyle w:val="ProductList-Body"/>
        <w:jc w:val="right"/>
      </w:pPr>
    </w:p>
    <w:tbl>
      <w:tblPr>
        <w:tblStyle w:val="PURTable"/>
        <w:tblW w:w="0" w:type="dxa"/>
        <w:tblLook w:val="04A0" w:firstRow="1" w:lastRow="0" w:firstColumn="1" w:lastColumn="0" w:noHBand="0" w:noVBand="1"/>
      </w:tblPr>
      <w:tblGrid>
        <w:gridCol w:w="10916"/>
      </w:tblGrid>
      <w:tr w:rsidR="0080601D" w14:paraId="60325A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D291DC"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06CC4EDA" w14:textId="77777777" w:rsidR="0080601D" w:rsidRDefault="0080601D">
      <w:pPr>
        <w:pStyle w:val="ProductList-Body"/>
      </w:pPr>
    </w:p>
    <w:p w14:paraId="66F9ABAD" w14:textId="77777777" w:rsidR="0080601D" w:rsidRDefault="008D5042">
      <w:pPr>
        <w:pStyle w:val="ProductList-Offering1HeadingNoBorder"/>
        <w:outlineLvl w:val="1"/>
      </w:pPr>
      <w:bookmarkStart w:id="245" w:name="_Sec1246"/>
      <w:r>
        <w:t>Subscripcions de Servidor per a l'Azure</w:t>
      </w:r>
      <w:bookmarkEnd w:id="245"/>
      <w:r>
        <w:fldChar w:fldCharType="begin"/>
      </w:r>
      <w:r>
        <w:instrText xml:space="preserve"> TC "</w:instrText>
      </w:r>
      <w:bookmarkStart w:id="246" w:name="_Toc46951201"/>
      <w:r>
        <w:instrText>Subscripcions de Servidor per a l'Azure</w:instrText>
      </w:r>
      <w:bookmarkEnd w:id="246"/>
      <w:r>
        <w:instrText xml:space="preserve"> " \l 2</w:instrText>
      </w:r>
      <w:r>
        <w:fldChar w:fldCharType="end"/>
      </w:r>
    </w:p>
    <w:p w14:paraId="133C0BAE" w14:textId="77777777" w:rsidR="0080601D" w:rsidRDefault="008D5042">
      <w:pPr>
        <w:pStyle w:val="ProductList-Offering1SubSection"/>
        <w:outlineLvl w:val="2"/>
      </w:pPr>
      <w:bookmarkStart w:id="247" w:name="_Sec1247"/>
      <w:r>
        <w:t>1. Disponibilitat del Programa</w:t>
      </w:r>
      <w:bookmarkEnd w:id="247"/>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80601D" w14:paraId="1666FA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198C10C" w14:textId="77777777" w:rsidR="0080601D" w:rsidRDefault="008D5042">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328AA0" w14:textId="77777777" w:rsidR="0080601D" w:rsidRDefault="008D5042">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FD0ED8" w14:textId="77777777" w:rsidR="0080601D" w:rsidRDefault="008D504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2F36EF" w14:textId="77777777" w:rsidR="0080601D" w:rsidRDefault="008D504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5B26B8" w14:textId="77777777" w:rsidR="0080601D" w:rsidRDefault="008D504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E94E03" w14:textId="77777777" w:rsidR="0080601D" w:rsidRDefault="008D504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62BBE2" w14:textId="77777777" w:rsidR="0080601D" w:rsidRDefault="008D504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CE8B11" w14:textId="77777777" w:rsidR="0080601D" w:rsidRDefault="008D504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B9ED55" w14:textId="77777777" w:rsidR="0080601D" w:rsidRDefault="008D504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D2ADEB" w14:textId="77777777" w:rsidR="0080601D" w:rsidRDefault="008D5042">
            <w:pPr>
              <w:pStyle w:val="ProductList-TableBody"/>
              <w:jc w:val="center"/>
            </w:pPr>
            <w:r>
              <w:rPr>
                <w:color w:val="FFFFFF"/>
              </w:rPr>
              <w:t>CSP</w:t>
            </w:r>
          </w:p>
        </w:tc>
      </w:tr>
      <w:tr w:rsidR="0080601D" w14:paraId="56FD948E" w14:textId="77777777">
        <w:tc>
          <w:tcPr>
            <w:tcW w:w="4660" w:type="dxa"/>
            <w:tcBorders>
              <w:top w:val="single" w:sz="4" w:space="0" w:color="FFFFFF"/>
              <w:left w:val="single" w:sz="4" w:space="0" w:color="FFFFFF"/>
              <w:bottom w:val="dashed" w:sz="4" w:space="0" w:color="BFBFBF"/>
              <w:right w:val="single" w:sz="4" w:space="0" w:color="FFFFFF"/>
            </w:tcBorders>
          </w:tcPr>
          <w:p w14:paraId="07A96F1F" w14:textId="77777777" w:rsidR="0080601D" w:rsidRDefault="008D5042">
            <w:pPr>
              <w:pStyle w:val="ProductList-TableBody"/>
            </w:pPr>
            <w:r>
              <w:t>SQL Server Standard (2 paquets de Llicències Core)</w:t>
            </w:r>
            <w:r>
              <w:fldChar w:fldCharType="begin"/>
            </w:r>
            <w:r>
              <w:instrText xml:space="preserve"> XE "SQL Server Standard (2 paquets de Llicències Core)"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A18A513"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816ED7"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861CFF"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135C40"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C6AF3D"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3D5C2C"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05F9D9"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4EC8F5"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8031A6" w14:textId="77777777" w:rsidR="0080601D" w:rsidRDefault="0080601D">
            <w:pPr>
              <w:pStyle w:val="ProductList-TableBody"/>
              <w:jc w:val="center"/>
            </w:pPr>
          </w:p>
        </w:tc>
      </w:tr>
      <w:tr w:rsidR="0080601D" w14:paraId="010BEAC9" w14:textId="77777777">
        <w:tc>
          <w:tcPr>
            <w:tcW w:w="4660" w:type="dxa"/>
            <w:tcBorders>
              <w:top w:val="dashed" w:sz="4" w:space="0" w:color="BFBFBF"/>
              <w:left w:val="single" w:sz="4" w:space="0" w:color="FFFFFF"/>
              <w:bottom w:val="dashed" w:sz="4" w:space="0" w:color="BFBFBF"/>
              <w:right w:val="single" w:sz="4" w:space="0" w:color="FFFFFF"/>
            </w:tcBorders>
          </w:tcPr>
          <w:p w14:paraId="5938F0F6" w14:textId="77777777" w:rsidR="0080601D" w:rsidRDefault="008D5042">
            <w:pPr>
              <w:pStyle w:val="ProductList-TableBody"/>
            </w:pPr>
            <w:r>
              <w:t>SQL Server Enterprise Core (2 paquets de Llicències Core)</w:t>
            </w:r>
            <w:r>
              <w:fldChar w:fldCharType="begin"/>
            </w:r>
            <w:r>
              <w:instrText xml:space="preserve"> XE "SQL Server Enterprise Core (2 paquets de Llicències Core)"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881045A"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90DB9F"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461E08"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FAE661"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651065"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32E7F4"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F95FBF"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DAEFA3"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282478" w14:textId="77777777" w:rsidR="0080601D" w:rsidRDefault="0080601D">
            <w:pPr>
              <w:pStyle w:val="ProductList-TableBody"/>
              <w:jc w:val="center"/>
            </w:pPr>
          </w:p>
        </w:tc>
      </w:tr>
      <w:tr w:rsidR="0080601D" w14:paraId="6DA29B37" w14:textId="77777777">
        <w:tc>
          <w:tcPr>
            <w:tcW w:w="4660" w:type="dxa"/>
            <w:tcBorders>
              <w:top w:val="dashed" w:sz="4" w:space="0" w:color="BFBFBF"/>
              <w:left w:val="single" w:sz="4" w:space="0" w:color="FFFFFF"/>
              <w:bottom w:val="dashed" w:sz="4" w:space="0" w:color="BFBFBF"/>
              <w:right w:val="single" w:sz="4" w:space="0" w:color="FFFFFF"/>
            </w:tcBorders>
          </w:tcPr>
          <w:p w14:paraId="413AD6AB" w14:textId="77777777" w:rsidR="0080601D" w:rsidRDefault="008D5042">
            <w:pPr>
              <w:pStyle w:val="ProductList-TableBody"/>
            </w:pPr>
            <w:r>
              <w:t>Node de Dades Massives de l'SQL Server (2 paquets de Llicències Core)</w:t>
            </w:r>
            <w:r>
              <w:fldChar w:fldCharType="begin"/>
            </w:r>
            <w:r>
              <w:instrText xml:space="preserve"> XE "Node de Dades Massives de l'SQL Server (2 paquets de Llicències Core)"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94A3A10"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A231E1"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607C2D"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889280"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6935A1"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3B4884"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59C06D"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37F296"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6227EE" w14:textId="77777777" w:rsidR="0080601D" w:rsidRDefault="0080601D">
            <w:pPr>
              <w:pStyle w:val="ProductList-TableBody"/>
              <w:jc w:val="center"/>
            </w:pPr>
          </w:p>
        </w:tc>
      </w:tr>
      <w:tr w:rsidR="0080601D" w14:paraId="61598867" w14:textId="77777777">
        <w:tc>
          <w:tcPr>
            <w:tcW w:w="4660" w:type="dxa"/>
            <w:tcBorders>
              <w:top w:val="dashed" w:sz="4" w:space="0" w:color="BFBFBF"/>
              <w:left w:val="single" w:sz="4" w:space="0" w:color="FFFFFF"/>
              <w:bottom w:val="dashed" w:sz="4" w:space="0" w:color="BFBFBF"/>
              <w:right w:val="single" w:sz="4" w:space="0" w:color="FFFFFF"/>
            </w:tcBorders>
          </w:tcPr>
          <w:p w14:paraId="1229914F" w14:textId="77777777" w:rsidR="0080601D" w:rsidRDefault="008D5042">
            <w:pPr>
              <w:pStyle w:val="ProductList-TableBody"/>
            </w:pPr>
            <w:r>
              <w:t>Windows Server Standard (8 paquets de Llicències Core)</w:t>
            </w:r>
            <w:r>
              <w:fldChar w:fldCharType="begin"/>
            </w:r>
            <w:r>
              <w:instrText xml:space="preserve"> XE "Windows Server Standard (8 paquets de Llicències Core)"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FB82EC8"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E79981"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F8C474"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9560C5"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AE3C1C"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44D026"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F1EA57"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B7EFB7"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73E65F" w14:textId="77777777" w:rsidR="0080601D" w:rsidRDefault="0080601D">
            <w:pPr>
              <w:pStyle w:val="ProductList-TableBody"/>
              <w:jc w:val="center"/>
            </w:pPr>
          </w:p>
        </w:tc>
      </w:tr>
      <w:tr w:rsidR="0080601D" w14:paraId="7256CC19" w14:textId="77777777">
        <w:tc>
          <w:tcPr>
            <w:tcW w:w="4660" w:type="dxa"/>
            <w:tcBorders>
              <w:top w:val="dashed" w:sz="4" w:space="0" w:color="BFBFBF"/>
              <w:left w:val="single" w:sz="4" w:space="0" w:color="FFFFFF"/>
              <w:bottom w:val="dashed" w:sz="4" w:space="0" w:color="BFBFBF"/>
              <w:right w:val="single" w:sz="4" w:space="0" w:color="FFFFFF"/>
            </w:tcBorders>
          </w:tcPr>
          <w:p w14:paraId="42D2C999" w14:textId="77777777" w:rsidR="0080601D" w:rsidRDefault="008D5042">
            <w:pPr>
              <w:pStyle w:val="ProductList-TableBody"/>
            </w:pPr>
            <w:r>
              <w:t>CAL del Windows Server</w:t>
            </w:r>
            <w:r>
              <w:fldChar w:fldCharType="begin"/>
            </w:r>
            <w:r>
              <w:instrText xml:space="preserve"> XE "CAL del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B8CDC9B"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F800F9"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4A220E"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094583"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BC5E92"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84F8C9"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48E027"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CC2DA8"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0058AD" w14:textId="77777777" w:rsidR="0080601D" w:rsidRDefault="0080601D">
            <w:pPr>
              <w:pStyle w:val="ProductList-TableBody"/>
              <w:jc w:val="center"/>
            </w:pPr>
          </w:p>
        </w:tc>
      </w:tr>
      <w:tr w:rsidR="0080601D" w14:paraId="5368DB0E" w14:textId="77777777">
        <w:tc>
          <w:tcPr>
            <w:tcW w:w="4660" w:type="dxa"/>
            <w:tcBorders>
              <w:top w:val="dashed" w:sz="4" w:space="0" w:color="BFBFBF"/>
              <w:left w:val="single" w:sz="4" w:space="0" w:color="FFFFFF"/>
              <w:bottom w:val="dashed" w:sz="4" w:space="0" w:color="BFBFBF"/>
              <w:right w:val="single" w:sz="4" w:space="0" w:color="FFFFFF"/>
            </w:tcBorders>
          </w:tcPr>
          <w:p w14:paraId="06E0C077" w14:textId="77777777" w:rsidR="0080601D" w:rsidRDefault="008D5042">
            <w:pPr>
              <w:pStyle w:val="ProductList-TableBody"/>
            </w:pPr>
            <w:r>
              <w:t>CAL dels Serveis de l'Escriptori Remot del Windows Server (Usuari)</w:t>
            </w:r>
            <w:r>
              <w:fldChar w:fldCharType="begin"/>
            </w:r>
            <w:r>
              <w:instrText xml:space="preserve"> XE "CAL dels Serveis de l'Escriptori Remot del Windows Server (Usuari)"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7443F90"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476935"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9BCD54"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20D666"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CDDA73"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424DFC"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B69F14"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0196A3"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FCB2EC" w14:textId="77777777" w:rsidR="0080601D" w:rsidRDefault="0080601D">
            <w:pPr>
              <w:pStyle w:val="ProductList-TableBody"/>
              <w:jc w:val="center"/>
            </w:pPr>
          </w:p>
        </w:tc>
      </w:tr>
      <w:tr w:rsidR="0080601D" w14:paraId="15DEAAAC" w14:textId="77777777">
        <w:tc>
          <w:tcPr>
            <w:tcW w:w="4660" w:type="dxa"/>
            <w:tcBorders>
              <w:top w:val="dashed" w:sz="4" w:space="0" w:color="BFBFBF"/>
              <w:left w:val="single" w:sz="4" w:space="0" w:color="FFFFFF"/>
              <w:bottom w:val="dashed" w:sz="4" w:space="0" w:color="BFBFBF"/>
              <w:right w:val="single" w:sz="4" w:space="0" w:color="FFFFFF"/>
            </w:tcBorders>
          </w:tcPr>
          <w:p w14:paraId="78A88153" w14:textId="77777777" w:rsidR="0080601D" w:rsidRDefault="008D5042">
            <w:pPr>
              <w:pStyle w:val="ProductList-TableBody"/>
            </w:pPr>
            <w:r>
              <w:t>CAL del Windows Server Active Directory Rights Management Services</w:t>
            </w:r>
            <w:r>
              <w:fldChar w:fldCharType="begin"/>
            </w:r>
            <w:r>
              <w:instrText xml:space="preserve"> XE "CAL del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37633CD"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AE39FC"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F32B6C"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D5B4E4"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893C9B"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E705D6"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D7D981"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BFFFF4"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CB2888" w14:textId="77777777" w:rsidR="0080601D" w:rsidRDefault="0080601D">
            <w:pPr>
              <w:pStyle w:val="ProductList-TableBody"/>
              <w:jc w:val="center"/>
            </w:pPr>
          </w:p>
        </w:tc>
      </w:tr>
    </w:tbl>
    <w:p w14:paraId="1A4643FB" w14:textId="77777777" w:rsidR="0080601D" w:rsidRDefault="008D5042">
      <w:pPr>
        <w:pStyle w:val="ProductList-Body"/>
      </w:pPr>
      <w:r>
        <w:rPr>
          <w:i/>
        </w:rPr>
        <w:t>Les llicències anteriors també estaran disponibles a través del Contracte de Client de Microsoft</w:t>
      </w:r>
      <w:r>
        <w:t>.</w:t>
      </w:r>
    </w:p>
    <w:p w14:paraId="14AAB034" w14:textId="77777777" w:rsidR="0080601D" w:rsidRDefault="008D5042">
      <w:pPr>
        <w:pStyle w:val="ProductList-Offering1SubSection"/>
        <w:outlineLvl w:val="2"/>
      </w:pPr>
      <w:bookmarkStart w:id="248" w:name="_Sec1248"/>
      <w:r>
        <w:t>2. Condicions del Producte</w:t>
      </w:r>
      <w:bookmarkEnd w:id="248"/>
    </w:p>
    <w:tbl>
      <w:tblPr>
        <w:tblStyle w:val="PURTable"/>
        <w:tblW w:w="0" w:type="dxa"/>
        <w:tblLook w:val="04A0" w:firstRow="1" w:lastRow="0" w:firstColumn="1" w:lastColumn="0" w:noHBand="0" w:noVBand="1"/>
      </w:tblPr>
      <w:tblGrid>
        <w:gridCol w:w="3657"/>
        <w:gridCol w:w="3622"/>
        <w:gridCol w:w="3637"/>
      </w:tblGrid>
      <w:tr w:rsidR="0080601D" w14:paraId="3E5EF6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368152" w14:textId="77777777" w:rsidR="0080601D" w:rsidRDefault="008D504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7">
              <w:r>
                <w:rPr>
                  <w:color w:val="00467F"/>
                  <w:u w:val="single"/>
                </w:rPr>
                <w:t>OST</w:t>
              </w:r>
            </w:hyperlink>
            <w:r>
              <w:t xml:space="preserve"> (si la implementació té lloc en Servidors del Client: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0C1D1B" w14:textId="77777777" w:rsidR="0080601D" w:rsidRDefault="008D5042">
            <w:pPr>
              <w:pStyle w:val="ProductList-TableBody"/>
            </w:pPr>
            <w:r>
              <w:rPr>
                <w:color w:val="404040"/>
              </w:rPr>
              <w:t>Grup de Productes: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C54118" w14:textId="77777777" w:rsidR="0080601D" w:rsidRDefault="008D5042">
            <w:pPr>
              <w:pStyle w:val="ProductList-TableBody"/>
            </w:pPr>
            <w:r>
              <w:rPr>
                <w:color w:val="404040"/>
              </w:rPr>
              <w:t>Elegibilitat per Ampliar Termini: N/A</w:t>
            </w:r>
          </w:p>
        </w:tc>
      </w:tr>
      <w:tr w:rsidR="0080601D" w14:paraId="4D5A6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77DAF" w14:textId="77777777" w:rsidR="0080601D" w:rsidRDefault="008D504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D998F" w14:textId="77777777" w:rsidR="0080601D" w:rsidRDefault="008D504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8EDE0" w14:textId="77777777" w:rsidR="0080601D" w:rsidRDefault="008D5042">
            <w:pPr>
              <w:pStyle w:val="ProductList-TableBody"/>
            </w:pPr>
            <w:r>
              <w:rPr>
                <w:color w:val="404040"/>
              </w:rPr>
              <w:t>Promocions: N/A</w:t>
            </w:r>
          </w:p>
        </w:tc>
      </w:tr>
      <w:tr w:rsidR="0080601D" w14:paraId="6C752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A386B" w14:textId="77777777" w:rsidR="0080601D" w:rsidRDefault="008D504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333AA" w14:textId="77777777" w:rsidR="0080601D" w:rsidRDefault="008D5042">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1F5F2" w14:textId="77777777" w:rsidR="0080601D" w:rsidRDefault="008D5042">
            <w:pPr>
              <w:pStyle w:val="ProductList-TableBody"/>
            </w:pPr>
            <w:r>
              <w:rPr>
                <w:color w:val="404040"/>
              </w:rPr>
              <w:t>Opció de Reducció (SCE): N/A</w:t>
            </w:r>
          </w:p>
        </w:tc>
      </w:tr>
      <w:tr w:rsidR="0080601D" w14:paraId="1C23E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81E18" w14:textId="77777777" w:rsidR="0080601D" w:rsidRDefault="008D504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762C0" w14:textId="77777777" w:rsidR="0080601D" w:rsidRDefault="008D5042">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42608" w14:textId="77777777" w:rsidR="0080601D" w:rsidRDefault="0080601D">
            <w:pPr>
              <w:pStyle w:val="ProductList-TableBody"/>
            </w:pPr>
          </w:p>
        </w:tc>
      </w:tr>
    </w:tbl>
    <w:p w14:paraId="28B949F9" w14:textId="77777777" w:rsidR="0080601D" w:rsidRDefault="0080601D">
      <w:pPr>
        <w:pStyle w:val="ProductList-Body"/>
      </w:pPr>
    </w:p>
    <w:p w14:paraId="67578EA0" w14:textId="77777777" w:rsidR="0080601D" w:rsidRDefault="008D5042">
      <w:pPr>
        <w:pStyle w:val="ProductList-ClauseHeading"/>
        <w:outlineLvl w:val="3"/>
      </w:pPr>
      <w:r>
        <w:t>2.1 Drets d'Actualització de Versions</w:t>
      </w:r>
    </w:p>
    <w:p w14:paraId="250780AB" w14:textId="77777777" w:rsidR="0080601D" w:rsidRDefault="008D5042">
      <w:pPr>
        <w:pStyle w:val="ProductList-Body"/>
      </w:pPr>
      <w:r>
        <w:t xml:space="preserve">Els Clients amb Subscripcions de Servidor per a l'Azure poden utilitzar les noves versions llançades durant el període de subscripció subjecte als Drets d'Ús en vigor en el moment del seu llançament. De manera similar, les Subscripcions CAL i External Connector License per a l'Azure permeten accedir a les noves versions del programari corresponent llançat durant el període de subscripció. </w:t>
      </w:r>
    </w:p>
    <w:p w14:paraId="2BDFF338" w14:textId="77777777" w:rsidR="0080601D" w:rsidRDefault="0080601D">
      <w:pPr>
        <w:pStyle w:val="ProductList-Body"/>
      </w:pPr>
    </w:p>
    <w:p w14:paraId="49826FAE" w14:textId="77777777" w:rsidR="0080601D" w:rsidRDefault="008D5042">
      <w:pPr>
        <w:pStyle w:val="ProductList-ClauseHeading"/>
        <w:outlineLvl w:val="3"/>
      </w:pPr>
      <w:r>
        <w:t>2.2 Opcions d'Implementació del Windows Server</w:t>
      </w:r>
    </w:p>
    <w:p w14:paraId="2C0332DD" w14:textId="77777777" w:rsidR="0080601D" w:rsidRDefault="008D5042">
      <w:pPr>
        <w:pStyle w:val="ProductList-SubClauseHeading"/>
        <w:outlineLvl w:val="4"/>
      </w:pPr>
      <w:r>
        <w:t>2.2.1 Ús del Programari al Microsoft Azure</w:t>
      </w:r>
    </w:p>
    <w:p w14:paraId="11C31B29" w14:textId="77777777" w:rsidR="0080601D" w:rsidRDefault="008D5042">
      <w:pPr>
        <w:pStyle w:val="ProductList-BodyIndented"/>
      </w:pPr>
      <w:r>
        <w:t xml:space="preserve">Si el Client utilitza Màquines Virtuals del Windows Server al Microsoft Azure, no se li cobrarà l'ús del Windows Server, però haurà de pagar el cost del procés (la "Instància de Base"). El Client ha d'indicar que utilitza el Windows Server en virtut del Benefici Híbrid de l'Azure per al Windows Server quan creï o configuri una màquina virtual a l'Azure. Els </w:t>
      </w:r>
      <w:hyperlink r:id="rId118">
        <w:r>
          <w:rPr>
            <w:color w:val="00467F"/>
            <w:u w:val="single"/>
          </w:rPr>
          <w:t>Termes dels Serveis Online</w:t>
        </w:r>
      </w:hyperlink>
      <w:r>
        <w:t xml:space="preserve"> regeixen l'ús del Windows Server a l'Azure. Cada conjunt de 16 llicències de nucli permet al Client utilitzar el Windows Server al Microsoft Azure en un màxim de 16 Nuclis Virtuals assignats a dos o menys Instàncies de Base de l'Azure. Cada conjunt addicional de 8 llicències de nucli permet l'ús en fins a 8 Nuclis Virtuals addicionals en una Instància de Base. Durant el període de vigència de la seva subscripció, el Client també pot utilitzar Subscripcions CAL d'RDS per a l'Azure amb el Windows Server a l'Azure per permetre l'accés a la funcionalitat RDS o a una interfície d'usuari gràfica allotjada al Windows Server mitjançant la funcionalitat RDS o una altra tecnologia.</w:t>
      </w:r>
    </w:p>
    <w:p w14:paraId="04F5A354" w14:textId="77777777" w:rsidR="0080601D" w:rsidRDefault="0080601D">
      <w:pPr>
        <w:pStyle w:val="ProductList-BodyIndented"/>
      </w:pPr>
    </w:p>
    <w:p w14:paraId="5E87802A" w14:textId="77777777" w:rsidR="0080601D" w:rsidRDefault="008D5042">
      <w:pPr>
        <w:pStyle w:val="ProductList-SubClauseHeading"/>
        <w:outlineLvl w:val="4"/>
      </w:pPr>
      <w:r>
        <w:t>2.2.2 Ús del Programari en Servidors del Client</w:t>
      </w:r>
    </w:p>
    <w:p w14:paraId="0F4CC35F" w14:textId="77777777" w:rsidR="0080601D" w:rsidRDefault="008D5042">
      <w:pPr>
        <w:pStyle w:val="ProductList-BodyIndented"/>
      </w:pPr>
      <w:r>
        <w:t xml:space="preserve">El Client també pot utilitzar el Windows Server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Llevat del que s'estableix a la secció "Trasllat de les Càrregues de Treball del Servidor a Azure", és possible que les llicències no s'assignin simultàniament a l'Azure.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i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CAL de Subscripció i External Connector License del Windows Server Standard proporcionen els mateixos drets que altres llicències de nucli, CAL i External Connector License del Windows Server Standard de llicències per volum, respectivament, d'acord amb els mateixos termes i condicions definits a la secció "Drets d'Ús" a l'entrada del producte Windows Server de la versió més actual dels Termes dels Productes. Durant el període de vigència de la seva subscripció, el Client també obté drets equivalents als que s'atorguen als clients d'SA a Autoallotjament, a Recuperació de Desastres i per als llançaments del Canal semianual (subjecte a disponibilitat). L'ús del programari està subjecte als mateixos termes i condicions.</w:t>
      </w:r>
    </w:p>
    <w:p w14:paraId="0EEFCD82" w14:textId="77777777" w:rsidR="0080601D" w:rsidRDefault="0080601D">
      <w:pPr>
        <w:pStyle w:val="ProductList-BodyIndented"/>
      </w:pPr>
    </w:p>
    <w:p w14:paraId="20ABBE55" w14:textId="77777777" w:rsidR="0080601D" w:rsidRDefault="008D5042">
      <w:pPr>
        <w:pStyle w:val="ProductList-SubClauseHeading"/>
        <w:outlineLvl w:val="4"/>
      </w:pPr>
      <w:r>
        <w:t>2.2.3 Trasllat de les Càrregues de Treball del Servidor a Azure</w:t>
      </w:r>
    </w:p>
    <w:p w14:paraId="77B18F01" w14:textId="77777777" w:rsidR="0080601D" w:rsidRDefault="008D5042">
      <w:pPr>
        <w:pStyle w:val="ProductList-BodyIndented"/>
      </w:pPr>
      <w:r>
        <w:t xml:space="preserve">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a l'Azure i a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excepte de manera excepcional i durant un període no superior a 180 dies, per permetre al Client migrar aquestes càrregues de treball dels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w:t>
      </w:r>
    </w:p>
    <w:p w14:paraId="71C8082E" w14:textId="77777777" w:rsidR="0080601D" w:rsidRDefault="0080601D">
      <w:pPr>
        <w:pStyle w:val="ProductList-BodyIndented"/>
      </w:pPr>
    </w:p>
    <w:p w14:paraId="21EEBF6E" w14:textId="77777777" w:rsidR="0080601D" w:rsidRDefault="008D5042">
      <w:pPr>
        <w:pStyle w:val="ProductList-ClauseHeading"/>
        <w:outlineLvl w:val="3"/>
      </w:pPr>
      <w:r>
        <w:t>2.3 Opcions d'Implementació de l'SQL Server</w:t>
      </w:r>
    </w:p>
    <w:p w14:paraId="5F329608" w14:textId="77777777" w:rsidR="0080601D" w:rsidRDefault="008D5042">
      <w:pPr>
        <w:pStyle w:val="ProductList-SubClauseHeading"/>
        <w:outlineLvl w:val="4"/>
      </w:pPr>
      <w:r>
        <w:t>2.3.1 Ús del Programari al Microsoft Azure</w:t>
      </w:r>
    </w:p>
    <w:p w14:paraId="32B29E27" w14:textId="77777777" w:rsidR="0080601D" w:rsidRDefault="008D5042">
      <w:pPr>
        <w:pStyle w:val="ProductList-BodyIndented"/>
      </w:pPr>
      <w:r>
        <w:t>El client pot consumir els Serveis de Dades del Microsoft Azure que s'identifiquen a la taula següent amb les ràtios indicades. Si un client vol utilitzar Llicències de Subscripció per consumir dos o més Serveis de Dades del Microsoft Azure, cal assignar un conjunt diferent de llicències per a cada servei.</w:t>
      </w:r>
    </w:p>
    <w:tbl>
      <w:tblPr>
        <w:tblStyle w:val="PURTable0"/>
        <w:tblW w:w="0" w:type="dxa"/>
        <w:tblLook w:val="04A0" w:firstRow="1" w:lastRow="0" w:firstColumn="1" w:lastColumn="0" w:noHBand="0" w:noVBand="1"/>
      </w:tblPr>
      <w:tblGrid>
        <w:gridCol w:w="3123"/>
        <w:gridCol w:w="3776"/>
        <w:gridCol w:w="3657"/>
      </w:tblGrid>
      <w:tr w:rsidR="0080601D" w14:paraId="2E045234"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96A1191" w14:textId="77777777" w:rsidR="0080601D" w:rsidRDefault="008D5042">
            <w:pPr>
              <w:pStyle w:val="ProductList-TableBody"/>
            </w:pPr>
            <w:r>
              <w:rPr>
                <w:color w:val="FFFFFF"/>
              </w:rPr>
              <w:t>Llicència Qualificada</w:t>
            </w:r>
          </w:p>
        </w:tc>
        <w:tc>
          <w:tcPr>
            <w:tcW w:w="4280" w:type="dxa"/>
            <w:tcBorders>
              <w:left w:val="single" w:sz="4" w:space="0" w:color="6E6E6E"/>
              <w:bottom w:val="none" w:sz="4" w:space="0" w:color="6E6E6E"/>
              <w:right w:val="single" w:sz="4" w:space="0" w:color="6E6E6E"/>
            </w:tcBorders>
            <w:shd w:val="clear" w:color="auto" w:fill="0070C0"/>
          </w:tcPr>
          <w:p w14:paraId="4530A185" w14:textId="77777777" w:rsidR="0080601D" w:rsidRDefault="008D5042">
            <w:pPr>
              <w:pStyle w:val="ProductList-TableBody"/>
            </w:pPr>
            <w:r>
              <w:rPr>
                <w:color w:val="FFFFFF"/>
              </w:rPr>
              <w:t>Servei de Dades del Microsoft Azure</w:t>
            </w:r>
            <w:r>
              <w:rPr>
                <w:vertAlign w:val="superscript"/>
              </w:rPr>
              <w:t>1</w:t>
            </w:r>
          </w:p>
        </w:tc>
        <w:tc>
          <w:tcPr>
            <w:tcW w:w="4160" w:type="dxa"/>
            <w:tcBorders>
              <w:left w:val="single" w:sz="4" w:space="0" w:color="6E6E6E"/>
            </w:tcBorders>
            <w:shd w:val="clear" w:color="auto" w:fill="0070C0"/>
          </w:tcPr>
          <w:p w14:paraId="75B14DD8" w14:textId="77777777" w:rsidR="0080601D" w:rsidRDefault="008D5042">
            <w:pPr>
              <w:pStyle w:val="ProductList-TableBody"/>
            </w:pPr>
            <w:r>
              <w:rPr>
                <w:color w:val="FFFFFF"/>
              </w:rPr>
              <w:t>Ràtio de Llicències Qualificades per a nuclis virtuals de l'Azure</w:t>
            </w:r>
          </w:p>
        </w:tc>
      </w:tr>
      <w:tr w:rsidR="0080601D" w14:paraId="7F670C67" w14:textId="77777777">
        <w:tc>
          <w:tcPr>
            <w:tcW w:w="3540" w:type="dxa"/>
            <w:tcBorders>
              <w:left w:val="single" w:sz="4" w:space="0" w:color="6E6E6E"/>
              <w:bottom w:val="none" w:sz="4" w:space="0" w:color="6E6E6E"/>
              <w:right w:val="single" w:sz="4" w:space="0" w:color="6E6E6E"/>
            </w:tcBorders>
          </w:tcPr>
          <w:p w14:paraId="76D25CBE" w14:textId="77777777" w:rsidR="0080601D" w:rsidRDefault="008D504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F3CECA4" w14:textId="77777777" w:rsidR="0080601D" w:rsidRDefault="008D5042">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14:paraId="5F4F4716" w14:textId="77777777" w:rsidR="0080601D" w:rsidRDefault="008D5042">
            <w:pPr>
              <w:pStyle w:val="ProductList-TableBody"/>
            </w:pPr>
            <w:r>
              <w:t>1 Llicència Core: 4 nuclis virtuals</w:t>
            </w:r>
          </w:p>
        </w:tc>
      </w:tr>
      <w:tr w:rsidR="0080601D" w14:paraId="6F270B29" w14:textId="77777777">
        <w:tc>
          <w:tcPr>
            <w:tcW w:w="3540" w:type="dxa"/>
            <w:tcBorders>
              <w:top w:val="none" w:sz="4" w:space="0" w:color="6E6E6E"/>
              <w:left w:val="single" w:sz="4" w:space="0" w:color="6E6E6E"/>
              <w:bottom w:val="none" w:sz="4" w:space="0" w:color="6E6E6E"/>
            </w:tcBorders>
          </w:tcPr>
          <w:p w14:paraId="2F53BD76" w14:textId="77777777" w:rsidR="0080601D" w:rsidRDefault="0080601D">
            <w:pPr>
              <w:pStyle w:val="ProductList-TableBody"/>
            </w:pPr>
          </w:p>
        </w:tc>
        <w:tc>
          <w:tcPr>
            <w:tcW w:w="4280" w:type="dxa"/>
          </w:tcPr>
          <w:p w14:paraId="3A981D07" w14:textId="77777777" w:rsidR="0080601D" w:rsidRDefault="008D5042">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14:paraId="789E621E" w14:textId="77777777" w:rsidR="0080601D" w:rsidRDefault="008D5042">
            <w:pPr>
              <w:pStyle w:val="ProductList-TableBody"/>
            </w:pPr>
            <w:r>
              <w:t>1 Llicència Core: 1 nucli virtual</w:t>
            </w:r>
          </w:p>
        </w:tc>
      </w:tr>
      <w:tr w:rsidR="0080601D" w14:paraId="5B4F8262" w14:textId="77777777">
        <w:tc>
          <w:tcPr>
            <w:tcW w:w="3540" w:type="dxa"/>
            <w:tcBorders>
              <w:top w:val="none" w:sz="4" w:space="0" w:color="6E6E6E"/>
              <w:left w:val="single" w:sz="4" w:space="0" w:color="6E6E6E"/>
              <w:bottom w:val="none" w:sz="4" w:space="0" w:color="6E6E6E"/>
            </w:tcBorders>
          </w:tcPr>
          <w:p w14:paraId="47E4243F" w14:textId="77777777" w:rsidR="0080601D" w:rsidRDefault="0080601D">
            <w:pPr>
              <w:pStyle w:val="ProductList-TableBody"/>
            </w:pPr>
          </w:p>
        </w:tc>
        <w:tc>
          <w:tcPr>
            <w:tcW w:w="4280" w:type="dxa"/>
          </w:tcPr>
          <w:p w14:paraId="164F6493" w14:textId="77777777" w:rsidR="0080601D" w:rsidRDefault="008D5042">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7ED20D27" w14:textId="77777777" w:rsidR="0080601D" w:rsidRDefault="008D5042">
            <w:pPr>
              <w:pStyle w:val="ProductList-TableBody"/>
            </w:pPr>
            <w:r>
              <w:t>1 Llicència Core: 4 nucli virtual</w:t>
            </w:r>
          </w:p>
        </w:tc>
      </w:tr>
      <w:tr w:rsidR="0080601D" w14:paraId="48CB44BC" w14:textId="77777777">
        <w:tc>
          <w:tcPr>
            <w:tcW w:w="3540" w:type="dxa"/>
            <w:tcBorders>
              <w:top w:val="none" w:sz="4" w:space="0" w:color="6E6E6E"/>
              <w:left w:val="single" w:sz="4" w:space="0" w:color="6E6E6E"/>
              <w:bottom w:val="none" w:sz="4" w:space="0" w:color="6E6E6E"/>
              <w:right w:val="single" w:sz="4" w:space="0" w:color="6E6E6E"/>
            </w:tcBorders>
          </w:tcPr>
          <w:p w14:paraId="1449D520" w14:textId="77777777" w:rsidR="0080601D" w:rsidRDefault="0080601D">
            <w:pPr>
              <w:pStyle w:val="ProductList-TableBody"/>
            </w:pPr>
          </w:p>
        </w:tc>
        <w:tc>
          <w:tcPr>
            <w:tcW w:w="4280" w:type="dxa"/>
            <w:tcBorders>
              <w:left w:val="single" w:sz="4" w:space="0" w:color="6E6E6E"/>
              <w:bottom w:val="single" w:sz="4" w:space="0" w:color="6E6E6E"/>
              <w:right w:val="single" w:sz="4" w:space="0" w:color="6E6E6E"/>
            </w:tcBorders>
          </w:tcPr>
          <w:p w14:paraId="6F81F933" w14:textId="77777777" w:rsidR="0080601D" w:rsidRDefault="008D5042">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68420BCA" w14:textId="77777777" w:rsidR="0080601D" w:rsidRDefault="008D5042">
            <w:pPr>
              <w:pStyle w:val="ProductList-TableBody"/>
            </w:pPr>
            <w:r>
              <w:t>1 Llicència Core: 1 nucli virtual</w:t>
            </w:r>
          </w:p>
        </w:tc>
      </w:tr>
      <w:tr w:rsidR="0080601D" w14:paraId="51E155E5" w14:textId="77777777">
        <w:tc>
          <w:tcPr>
            <w:tcW w:w="3540" w:type="dxa"/>
            <w:tcBorders>
              <w:top w:val="none" w:sz="4" w:space="0" w:color="6E6E6E"/>
              <w:left w:val="single" w:sz="4" w:space="0" w:color="6E6E6E"/>
              <w:bottom w:val="none" w:sz="4" w:space="0" w:color="6E6E6E"/>
              <w:right w:val="single" w:sz="4" w:space="0" w:color="6E6E6E"/>
            </w:tcBorders>
          </w:tcPr>
          <w:p w14:paraId="3918BFE8" w14:textId="77777777" w:rsidR="0080601D" w:rsidRDefault="0080601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586F86F" w14:textId="77777777" w:rsidR="0080601D" w:rsidRDefault="008D5042">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25F562F0" w14:textId="77777777" w:rsidR="0080601D" w:rsidRDefault="008D5042">
            <w:pPr>
              <w:pStyle w:val="ProductList-TableBody"/>
            </w:pPr>
            <w:r>
              <w:t>1 Llicència Core: 4 nuclis virtuals</w:t>
            </w:r>
          </w:p>
        </w:tc>
      </w:tr>
      <w:tr w:rsidR="0080601D" w14:paraId="6A9F425B" w14:textId="77777777">
        <w:tc>
          <w:tcPr>
            <w:tcW w:w="3540" w:type="dxa"/>
            <w:tcBorders>
              <w:top w:val="none" w:sz="4" w:space="0" w:color="6E6E6E"/>
              <w:left w:val="single" w:sz="4" w:space="0" w:color="6E6E6E"/>
              <w:bottom w:val="none" w:sz="4" w:space="0" w:color="6E6E6E"/>
              <w:right w:val="single" w:sz="4" w:space="0" w:color="6E6E6E"/>
            </w:tcBorders>
          </w:tcPr>
          <w:p w14:paraId="4CA921AF" w14:textId="77777777" w:rsidR="0080601D" w:rsidRDefault="0080601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7E1B35" w14:textId="77777777" w:rsidR="0080601D" w:rsidRDefault="008D5042">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14:paraId="73E6718E" w14:textId="77777777" w:rsidR="0080601D" w:rsidRDefault="008D5042">
            <w:pPr>
              <w:pStyle w:val="ProductList-TableBody"/>
            </w:pPr>
            <w:r>
              <w:t>1 Llicència Core: 4 CPU virtuals</w:t>
            </w:r>
          </w:p>
        </w:tc>
      </w:tr>
      <w:tr w:rsidR="0080601D" w14:paraId="5A83291E" w14:textId="77777777">
        <w:tc>
          <w:tcPr>
            <w:tcW w:w="3540" w:type="dxa"/>
            <w:tcBorders>
              <w:top w:val="none" w:sz="4" w:space="0" w:color="6E6E6E"/>
              <w:left w:val="single" w:sz="4" w:space="0" w:color="6E6E6E"/>
              <w:bottom w:val="single" w:sz="4" w:space="0" w:color="6E6E6E"/>
              <w:right w:val="single" w:sz="4" w:space="0" w:color="6E6E6E"/>
            </w:tcBorders>
          </w:tcPr>
          <w:p w14:paraId="7AC17AF1" w14:textId="77777777" w:rsidR="0080601D" w:rsidRDefault="0080601D">
            <w:pPr>
              <w:pStyle w:val="ProductList-TableBody"/>
            </w:pPr>
          </w:p>
        </w:tc>
        <w:tc>
          <w:tcPr>
            <w:tcW w:w="4280" w:type="dxa"/>
            <w:tcBorders>
              <w:top w:val="single" w:sz="4" w:space="0" w:color="6E6E6E"/>
              <w:left w:val="single" w:sz="4" w:space="0" w:color="6E6E6E"/>
              <w:right w:val="single" w:sz="4" w:space="0" w:color="6E6E6E"/>
            </w:tcBorders>
          </w:tcPr>
          <w:p w14:paraId="6B96603E" w14:textId="77777777" w:rsidR="0080601D" w:rsidRDefault="008D5042">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2F70B8F" w14:textId="77777777" w:rsidR="0080601D" w:rsidRDefault="008D5042">
            <w:pPr>
              <w:pStyle w:val="ProductList-TableBody"/>
            </w:pPr>
            <w:r>
              <w:t>1 Llicència Core</w:t>
            </w:r>
            <w:r>
              <w:rPr>
                <w:vertAlign w:val="superscript"/>
              </w:rPr>
              <w:t>2</w:t>
            </w:r>
            <w:r>
              <w:t>: 1 CPU virtual</w:t>
            </w:r>
          </w:p>
        </w:tc>
      </w:tr>
      <w:tr w:rsidR="0080601D" w14:paraId="02E03601" w14:textId="77777777">
        <w:tc>
          <w:tcPr>
            <w:tcW w:w="3540" w:type="dxa"/>
            <w:tcBorders>
              <w:top w:val="single" w:sz="4" w:space="0" w:color="6E6E6E"/>
              <w:left w:val="single" w:sz="4" w:space="0" w:color="6E6E6E"/>
              <w:bottom w:val="none" w:sz="4" w:space="0" w:color="6E6E6E"/>
            </w:tcBorders>
          </w:tcPr>
          <w:p w14:paraId="74CD3844" w14:textId="77777777" w:rsidR="0080601D" w:rsidRDefault="008D5042">
            <w:pPr>
              <w:pStyle w:val="ProductList-TableBody"/>
            </w:pPr>
            <w:r>
              <w:t>SQL Server Standard (Core)</w:t>
            </w:r>
          </w:p>
        </w:tc>
        <w:tc>
          <w:tcPr>
            <w:tcW w:w="4280" w:type="dxa"/>
          </w:tcPr>
          <w:p w14:paraId="7FF48DC6" w14:textId="77777777" w:rsidR="0080601D" w:rsidRDefault="008D5042">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14:paraId="63EFD58C" w14:textId="77777777" w:rsidR="0080601D" w:rsidRDefault="008D5042">
            <w:pPr>
              <w:pStyle w:val="ProductList-TableBody"/>
            </w:pPr>
            <w:r>
              <w:t>1 Llicència Core: 1 nucli virtual</w:t>
            </w:r>
          </w:p>
        </w:tc>
      </w:tr>
      <w:tr w:rsidR="0080601D" w14:paraId="24D1009C" w14:textId="77777777">
        <w:tc>
          <w:tcPr>
            <w:tcW w:w="3540" w:type="dxa"/>
            <w:tcBorders>
              <w:top w:val="none" w:sz="4" w:space="0" w:color="6E6E6E"/>
              <w:left w:val="single" w:sz="4" w:space="0" w:color="6E6E6E"/>
              <w:bottom w:val="none" w:sz="4" w:space="0" w:color="6E6E6E"/>
            </w:tcBorders>
          </w:tcPr>
          <w:p w14:paraId="6E84652E" w14:textId="77777777" w:rsidR="0080601D" w:rsidRDefault="0080601D">
            <w:pPr>
              <w:pStyle w:val="ProductList-TableBody"/>
            </w:pPr>
          </w:p>
        </w:tc>
        <w:tc>
          <w:tcPr>
            <w:tcW w:w="4280" w:type="dxa"/>
          </w:tcPr>
          <w:p w14:paraId="682A84FB" w14:textId="77777777" w:rsidR="0080601D" w:rsidRDefault="008D5042">
            <w:pPr>
              <w:pStyle w:val="ProductList-TableBody"/>
            </w:pPr>
            <w:r>
              <w:t>Azure SQL Database (Instància Administrada, Grup Elàstic i una Sola Base de dades): Crític per a l'Empresa</w:t>
            </w:r>
          </w:p>
        </w:tc>
        <w:tc>
          <w:tcPr>
            <w:tcW w:w="4160" w:type="dxa"/>
            <w:tcBorders>
              <w:top w:val="single" w:sz="4" w:space="0" w:color="6E6E6E"/>
              <w:bottom w:val="single" w:sz="4" w:space="0" w:color="6E6E6E"/>
              <w:right w:val="single" w:sz="4" w:space="0" w:color="6E6E6E"/>
            </w:tcBorders>
          </w:tcPr>
          <w:p w14:paraId="423C77E9" w14:textId="77777777" w:rsidR="0080601D" w:rsidRDefault="008D5042">
            <w:pPr>
              <w:pStyle w:val="ProductList-TableBody"/>
            </w:pPr>
            <w:r>
              <w:t>4 Llicència Core: 1 nucli virtual</w:t>
            </w:r>
          </w:p>
        </w:tc>
      </w:tr>
      <w:tr w:rsidR="0080601D" w14:paraId="76AC70F7" w14:textId="77777777">
        <w:tc>
          <w:tcPr>
            <w:tcW w:w="3540" w:type="dxa"/>
            <w:tcBorders>
              <w:top w:val="none" w:sz="4" w:space="0" w:color="6E6E6E"/>
              <w:left w:val="single" w:sz="4" w:space="0" w:color="6E6E6E"/>
              <w:bottom w:val="none" w:sz="4" w:space="0" w:color="6E6E6E"/>
            </w:tcBorders>
          </w:tcPr>
          <w:p w14:paraId="011127C8" w14:textId="77777777" w:rsidR="0080601D" w:rsidRDefault="0080601D">
            <w:pPr>
              <w:pStyle w:val="ProductList-TableBody"/>
            </w:pPr>
          </w:p>
        </w:tc>
        <w:tc>
          <w:tcPr>
            <w:tcW w:w="4280" w:type="dxa"/>
          </w:tcPr>
          <w:p w14:paraId="0A2FE599" w14:textId="77777777" w:rsidR="0080601D" w:rsidRDefault="008D5042">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6A87CC10" w14:textId="77777777" w:rsidR="0080601D" w:rsidRDefault="008D5042">
            <w:pPr>
              <w:pStyle w:val="ProductList-TableBody"/>
            </w:pPr>
            <w:r>
              <w:t>1 Llicència Core: 1 nucli virtual</w:t>
            </w:r>
          </w:p>
        </w:tc>
      </w:tr>
      <w:tr w:rsidR="0080601D" w14:paraId="68648390" w14:textId="77777777">
        <w:tc>
          <w:tcPr>
            <w:tcW w:w="3540" w:type="dxa"/>
            <w:tcBorders>
              <w:top w:val="none" w:sz="4" w:space="0" w:color="6E6E6E"/>
              <w:left w:val="single" w:sz="4" w:space="0" w:color="6E6E6E"/>
              <w:bottom w:val="none" w:sz="4" w:space="0" w:color="6E6E6E"/>
              <w:right w:val="single" w:sz="4" w:space="0" w:color="6E6E6E"/>
            </w:tcBorders>
          </w:tcPr>
          <w:p w14:paraId="5076B282" w14:textId="77777777" w:rsidR="0080601D" w:rsidRDefault="0080601D">
            <w:pPr>
              <w:pStyle w:val="ProductList-TableBody"/>
            </w:pPr>
          </w:p>
        </w:tc>
        <w:tc>
          <w:tcPr>
            <w:tcW w:w="4280" w:type="dxa"/>
            <w:tcBorders>
              <w:left w:val="single" w:sz="4" w:space="0" w:color="6E6E6E"/>
              <w:bottom w:val="single" w:sz="4" w:space="0" w:color="6E6E6E"/>
              <w:right w:val="single" w:sz="4" w:space="0" w:color="6E6E6E"/>
            </w:tcBorders>
          </w:tcPr>
          <w:p w14:paraId="74AB0BF3" w14:textId="77777777" w:rsidR="0080601D" w:rsidRDefault="008D5042">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60F66A9A" w14:textId="77777777" w:rsidR="0080601D" w:rsidRDefault="008D5042">
            <w:pPr>
              <w:pStyle w:val="ProductList-TableBody"/>
            </w:pPr>
            <w:r>
              <w:t>1 Llicència Core: 1 nucli virtual</w:t>
            </w:r>
          </w:p>
        </w:tc>
      </w:tr>
      <w:tr w:rsidR="0080601D" w14:paraId="4ECE6A28" w14:textId="77777777">
        <w:tc>
          <w:tcPr>
            <w:tcW w:w="3540" w:type="dxa"/>
            <w:tcBorders>
              <w:top w:val="none" w:sz="4" w:space="0" w:color="6E6E6E"/>
              <w:left w:val="single" w:sz="4" w:space="0" w:color="6E6E6E"/>
              <w:bottom w:val="none" w:sz="4" w:space="0" w:color="6E6E6E"/>
              <w:right w:val="single" w:sz="4" w:space="0" w:color="6E6E6E"/>
            </w:tcBorders>
          </w:tcPr>
          <w:p w14:paraId="7318218C" w14:textId="77777777" w:rsidR="0080601D" w:rsidRDefault="0080601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FCBE9D2" w14:textId="77777777" w:rsidR="0080601D" w:rsidRDefault="008D5042">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4CD62821" w14:textId="77777777" w:rsidR="0080601D" w:rsidRDefault="008D5042">
            <w:pPr>
              <w:pStyle w:val="ProductList-TableBody"/>
            </w:pPr>
            <w:r>
              <w:t>4 Llicències Core: 1 nucli virtual</w:t>
            </w:r>
          </w:p>
        </w:tc>
      </w:tr>
      <w:tr w:rsidR="0080601D" w14:paraId="763BBEBC" w14:textId="77777777">
        <w:tc>
          <w:tcPr>
            <w:tcW w:w="3540" w:type="dxa"/>
            <w:tcBorders>
              <w:top w:val="none" w:sz="4" w:space="0" w:color="6E6E6E"/>
              <w:left w:val="single" w:sz="4" w:space="0" w:color="6E6E6E"/>
              <w:bottom w:val="none" w:sz="4" w:space="0" w:color="6E6E6E"/>
              <w:right w:val="single" w:sz="4" w:space="0" w:color="6E6E6E"/>
            </w:tcBorders>
          </w:tcPr>
          <w:p w14:paraId="5FCB5726" w14:textId="77777777" w:rsidR="0080601D" w:rsidRDefault="0080601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6DB25BF" w14:textId="77777777" w:rsidR="0080601D" w:rsidRDefault="008D5042">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14:paraId="7043DB2A" w14:textId="77777777" w:rsidR="0080601D" w:rsidRDefault="008D5042">
            <w:pPr>
              <w:pStyle w:val="ProductList-TableBody"/>
            </w:pPr>
            <w:r>
              <w:t>1 Llicència Core</w:t>
            </w:r>
            <w:r>
              <w:rPr>
                <w:vertAlign w:val="superscript"/>
              </w:rPr>
              <w:t>2</w:t>
            </w:r>
            <w:r>
              <w:t>: 1 CPU virtual</w:t>
            </w:r>
          </w:p>
        </w:tc>
      </w:tr>
      <w:tr w:rsidR="0080601D" w14:paraId="32F57678" w14:textId="77777777">
        <w:tc>
          <w:tcPr>
            <w:tcW w:w="3540" w:type="dxa"/>
            <w:tcBorders>
              <w:top w:val="none" w:sz="4" w:space="0" w:color="6E6E6E"/>
              <w:left w:val="single" w:sz="4" w:space="0" w:color="6E6E6E"/>
              <w:bottom w:val="single" w:sz="4" w:space="0" w:color="6E6E6E"/>
              <w:right w:val="single" w:sz="4" w:space="0" w:color="6E6E6E"/>
            </w:tcBorders>
          </w:tcPr>
          <w:p w14:paraId="6D112276" w14:textId="77777777" w:rsidR="0080601D" w:rsidRDefault="0080601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56405EC" w14:textId="77777777" w:rsidR="0080601D" w:rsidRDefault="008D5042">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9440EB8" w14:textId="77777777" w:rsidR="0080601D" w:rsidRDefault="008D5042">
            <w:pPr>
              <w:pStyle w:val="ProductList-TableBody"/>
            </w:pPr>
            <w:r>
              <w:t>4 Llicències Core</w:t>
            </w:r>
            <w:r>
              <w:rPr>
                <w:vertAlign w:val="superscript"/>
              </w:rPr>
              <w:t>2</w:t>
            </w:r>
            <w:r>
              <w:t>: 1 vCPU</w:t>
            </w:r>
          </w:p>
        </w:tc>
      </w:tr>
    </w:tbl>
    <w:p w14:paraId="0DCEBA54" w14:textId="77777777" w:rsidR="0080601D" w:rsidRDefault="008D5042">
      <w:pPr>
        <w:pStyle w:val="ProductList-BodyIndented"/>
      </w:pPr>
      <w:r>
        <w:rPr>
          <w:i/>
          <w:vertAlign w:val="superscript"/>
        </w:rPr>
        <w:t>1</w:t>
      </w:r>
      <w:r>
        <w:rPr>
          <w:i/>
        </w:rPr>
        <w:t>El Benefici Híbrid de l'Azure no està disponible al nivell d'informàtica sense servidor de l'Azure SQL Database.</w:t>
      </w:r>
    </w:p>
    <w:p w14:paraId="4ECEEF19" w14:textId="77777777" w:rsidR="0080601D" w:rsidRDefault="008D5042">
      <w:pPr>
        <w:pStyle w:val="ProductList-BodyIndented"/>
      </w:pPr>
      <w:r>
        <w:rPr>
          <w:i/>
          <w:vertAlign w:val="superscript"/>
        </w:rPr>
        <w:t>2</w:t>
      </w:r>
      <w:r>
        <w:rPr>
          <w:i/>
        </w:rPr>
        <w:t>Subjecte a un mínim de quatre Llicències Core per Màquina Virtual.</w:t>
      </w:r>
    </w:p>
    <w:p w14:paraId="73B76FF7" w14:textId="77777777" w:rsidR="0080601D" w:rsidRDefault="0080601D">
      <w:pPr>
        <w:pStyle w:val="ProductList-BodyIndented"/>
      </w:pPr>
    </w:p>
    <w:p w14:paraId="5F4F476C" w14:textId="77777777" w:rsidR="0080601D" w:rsidRDefault="008D5042">
      <w:pPr>
        <w:pStyle w:val="ProductList-BodyIndented"/>
      </w:pPr>
      <w:r>
        <w:t xml:space="preserve">No es cobrarà al Client per l'ús d'un Servei de Dades del Microsoft Azure, sinó que haurà de pagar pel cost del procés (per exemple, la tarifa base), l'emmagatzematge i les còpies de seguretat, així com per l'E/S associada amb el seu ús dels serveis (segons correspongui). El Client ha d'indicar que utilitza l'Azure SQL Database (Instància Administrada, Grup Elàstic i una Sola Base de Dades), l'SQL Server Integration Services de l'Azure Data Factory o les Màquines Virtuals de l'SQL Server en virtut del Benefici Híbrid de l'Azure per a l'SQL Server quan configuri càrregues de treball a l'Azure. Els Clients poden complementar aquestes càrregues de treball que s'executen amb serveis de l'Azure d'ús totalment mesurat.  </w:t>
      </w:r>
    </w:p>
    <w:p w14:paraId="7F73DB43" w14:textId="77777777" w:rsidR="0080601D" w:rsidRDefault="0080601D">
      <w:pPr>
        <w:pStyle w:val="ProductList-BodyIndented"/>
      </w:pPr>
    </w:p>
    <w:p w14:paraId="1AAFA229" w14:textId="77777777" w:rsidR="0080601D" w:rsidRDefault="008D5042">
      <w:pPr>
        <w:pStyle w:val="ProductList-SubClauseHeading"/>
        <w:outlineLvl w:val="4"/>
      </w:pPr>
      <w:r>
        <w:t>2.3.2 Drets de Commutació per Error de l'SQL Server</w:t>
      </w:r>
    </w:p>
    <w:p w14:paraId="5EECCC72" w14:textId="77777777" w:rsidR="0080601D" w:rsidRDefault="008D5042">
      <w:pPr>
        <w:pStyle w:val="ProductList-BodyIndented"/>
      </w:pPr>
      <w:r>
        <w:t xml:space="preserve">En assignar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per al seu ús amb una Màquina Virtual de l'SQL Server a l'Azure, el Client té dret a:</w:t>
      </w:r>
    </w:p>
    <w:p w14:paraId="3D6C0B2E" w14:textId="77777777" w:rsidR="0080601D" w:rsidRDefault="008D5042" w:rsidP="008D5042">
      <w:pPr>
        <w:pStyle w:val="ProductList-Bullet"/>
        <w:numPr>
          <w:ilvl w:val="1"/>
          <w:numId w:val="47"/>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 a qualsevol finalitat, inclosa l'alta disponibilitat; i</w:t>
      </w:r>
    </w:p>
    <w:p w14:paraId="74F5AE69" w14:textId="77777777" w:rsidR="0080601D" w:rsidRDefault="008D5042" w:rsidP="008D5042">
      <w:pPr>
        <w:pStyle w:val="ProductList-Bullet"/>
        <w:numPr>
          <w:ilvl w:val="1"/>
          <w:numId w:val="47"/>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específicament per a finalitats de recuperació de desastres.</w:t>
      </w:r>
    </w:p>
    <w:p w14:paraId="1030F606" w14:textId="77777777" w:rsidR="0080601D" w:rsidRDefault="0080601D">
      <w:pPr>
        <w:pStyle w:val="ProductList-BodyIndented"/>
      </w:pPr>
    </w:p>
    <w:p w14:paraId="415AEBAB" w14:textId="77777777" w:rsidR="0080601D" w:rsidRDefault="008D5042">
      <w:pPr>
        <w:pStyle w:val="ProductList-BodyIndented"/>
      </w:pPr>
      <w:r>
        <w:t xml:space="preserve">El Client també pot executar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i el seu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de recuperació de desastres simultàniament durant períodes breus de proves de recuperació de desastres de 90 dies, i amb proximitat a l'hora en què es produeix un desastre, durant un període breu, per facilitar la transmissió entre ells. El Client pot realitzar les següents operacions relacionades amb el manteniment per a qualsevol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permès:</w:t>
      </w:r>
    </w:p>
    <w:p w14:paraId="580FCE65" w14:textId="77777777" w:rsidR="0080601D" w:rsidRDefault="008D5042" w:rsidP="008D5042">
      <w:pPr>
        <w:pStyle w:val="ProductList-Bullet"/>
        <w:numPr>
          <w:ilvl w:val="1"/>
          <w:numId w:val="48"/>
        </w:numPr>
      </w:pPr>
      <w:r>
        <w:t xml:space="preserve">Comprovacions de coherència de base de dades o Checkdb </w:t>
      </w:r>
    </w:p>
    <w:p w14:paraId="716DD945" w14:textId="77777777" w:rsidR="0080601D" w:rsidRDefault="008D5042" w:rsidP="008D5042">
      <w:pPr>
        <w:pStyle w:val="ProductList-Bullet"/>
        <w:numPr>
          <w:ilvl w:val="1"/>
          <w:numId w:val="48"/>
        </w:numPr>
      </w:pPr>
      <w:r>
        <w:t xml:space="preserve">Còpies de Seguretat de Registres </w:t>
      </w:r>
    </w:p>
    <w:p w14:paraId="1E353171" w14:textId="77777777" w:rsidR="0080601D" w:rsidRDefault="008D5042" w:rsidP="008D5042">
      <w:pPr>
        <w:pStyle w:val="ProductList-Bullet"/>
        <w:numPr>
          <w:ilvl w:val="1"/>
          <w:numId w:val="48"/>
        </w:numPr>
      </w:pPr>
      <w:r>
        <w:t xml:space="preserve">Còpies de Seguretat Completes </w:t>
      </w:r>
    </w:p>
    <w:p w14:paraId="79B67BD0" w14:textId="77777777" w:rsidR="0080601D" w:rsidRDefault="008D5042" w:rsidP="008D5042">
      <w:pPr>
        <w:pStyle w:val="ProductList-Bullet"/>
        <w:numPr>
          <w:ilvl w:val="1"/>
          <w:numId w:val="48"/>
        </w:numPr>
      </w:pPr>
      <w:r>
        <w:t>Supervisió de dades d'ús de recursos</w:t>
      </w:r>
    </w:p>
    <w:p w14:paraId="68B8CA81" w14:textId="77777777" w:rsidR="0080601D" w:rsidRDefault="0080601D">
      <w:pPr>
        <w:pStyle w:val="ProductList-BodyIndented"/>
      </w:pPr>
    </w:p>
    <w:p w14:paraId="143D9F17" w14:textId="77777777" w:rsidR="0080601D" w:rsidRDefault="008D5042">
      <w:pPr>
        <w:pStyle w:val="ProductList-BodyIndented"/>
      </w:pPr>
      <w:r>
        <w:t xml:space="preserve">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permesos per a la recuperació de desastres han de ser asíncrons i manuals. El nombre de llicències que en cas contrari es necessitarien per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ha de superar el nombre de llicències necessari per a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corresponent. Pot ser que 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serveixin dades de l'SQL Server als usuaris o dispositius, o bé que executin càrregues de treball de l'SQL Server actives d'una altra manera.</w:t>
      </w:r>
    </w:p>
    <w:p w14:paraId="1B0D023C" w14:textId="77777777" w:rsidR="0080601D" w:rsidRDefault="0080601D">
      <w:pPr>
        <w:pStyle w:val="ProductList-BodyIndented"/>
      </w:pPr>
    </w:p>
    <w:p w14:paraId="5D1B7935" w14:textId="77777777" w:rsidR="0080601D" w:rsidRDefault="008D5042">
      <w:pPr>
        <w:pStyle w:val="ProductList-BodyIndented"/>
      </w:pPr>
      <w:r>
        <w:t xml:space="preserve">El client té dret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 a causa de l'alta disponibilitat per totes les seves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xml:space="preserve"> executades a la plataforma Linux i funciona com a instància mestra si es combina amb l'ús per part del client dels clústers de dades massives. Aquests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addicionals estan subjectes a les mateixes limitacions de drets de commutació per error de l'SQL Server.</w:t>
      </w:r>
    </w:p>
    <w:p w14:paraId="0205D60D" w14:textId="77777777" w:rsidR="0080601D" w:rsidRDefault="0080601D">
      <w:pPr>
        <w:pStyle w:val="ProductList-BodyIndented"/>
      </w:pPr>
    </w:p>
    <w:p w14:paraId="34F16480" w14:textId="77777777" w:rsidR="0080601D" w:rsidRDefault="008D5042">
      <w:pPr>
        <w:pStyle w:val="ProductList-SubClauseHeading"/>
        <w:outlineLvl w:val="4"/>
      </w:pPr>
      <w:r>
        <w:t>2.3.3 Ús del Programari en Servidors del Client</w:t>
      </w:r>
    </w:p>
    <w:p w14:paraId="2BA949B0" w14:textId="77777777" w:rsidR="0080601D" w:rsidRDefault="008D5042">
      <w:pPr>
        <w:pStyle w:val="ProductList-BodyIndented"/>
      </w:pPr>
      <w:r>
        <w:t xml:space="preserve">El Client també pot utilitzar l'SQL Server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En aquest cas,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Standard i l'SQL Server Enterprise Core proporcionen els mateixos drets que altres llicències de nucli de l'SQL Server Standard i l'SQL Server Enterprise de llicències per volum, respectivament, d'acord amb els mateixos termes i condicions definits a la secció "Drets d'Ús" a l'entrada del producte SQL Server de la versió més actual dels Termes dels Productes. Durant el termini de la seva subscripció, el Client també obtindrà drets equivalents als que s'atorguen als clients d'SA en virtut dels drets d'Autoallotjament, Recuperació de Desastres, Mobilitat de Llicències en Conjunts de Servidors, Drets de Commutació per Error i Virtualització sense Límits*, així com drets d'utilitzar el Machine Learning Server per al Windows*, el Machine Learning Server per al Linux*, el Machine Learning Server al Hadoop* i el Servidor d'Informes del Power BI*. L'ús del programari està subjecte als mateixos termes i condicions.</w:t>
      </w:r>
    </w:p>
    <w:p w14:paraId="187C9E7C" w14:textId="77777777" w:rsidR="0080601D" w:rsidRDefault="008D5042">
      <w:pPr>
        <w:pStyle w:val="ProductList-BodyIndented"/>
      </w:pPr>
      <w:r>
        <w:t>*Subjecte a disponibilitat. Drets aplicables només als clients de l'SQL Server Enterprise Core.</w:t>
      </w:r>
    </w:p>
    <w:p w14:paraId="7FD8C1B3" w14:textId="77777777" w:rsidR="0080601D" w:rsidRDefault="0080601D">
      <w:pPr>
        <w:pStyle w:val="ProductList-BodyIndented"/>
      </w:pPr>
    </w:p>
    <w:p w14:paraId="398BFB3F" w14:textId="77777777" w:rsidR="0080601D" w:rsidRDefault="008D5042">
      <w:pPr>
        <w:pStyle w:val="ProductList-SubClauseHeading"/>
        <w:outlineLvl w:val="4"/>
      </w:pPr>
      <w:r>
        <w:t>2.3.4 Trasllat de les Càrregues de Treball del Servidor a Azure</w:t>
      </w:r>
    </w:p>
    <w:p w14:paraId="4A32663E" w14:textId="77777777" w:rsidR="0080601D" w:rsidRDefault="008D5042">
      <w:pPr>
        <w:pStyle w:val="ProductList-BodyIndented"/>
      </w:pPr>
      <w:r>
        <w:t xml:space="preserve">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utilitzar a l'Azure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dels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excepte de manera excepcional i durant un període no superior a 180 dies, per permetre al Client migrar aquestes càrregues de treball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 </w:t>
      </w:r>
    </w:p>
    <w:p w14:paraId="0A8947DF" w14:textId="77777777" w:rsidR="0080601D" w:rsidRDefault="0080601D">
      <w:pPr>
        <w:pStyle w:val="ProductList-BodyIndented"/>
      </w:pPr>
    </w:p>
    <w:p w14:paraId="4F96E657" w14:textId="77777777" w:rsidR="0080601D" w:rsidRDefault="008D5042">
      <w:pPr>
        <w:pStyle w:val="ProductList-SubClauseHeading"/>
        <w:outlineLvl w:val="4"/>
      </w:pPr>
      <w:r>
        <w:t>2.3.5 Drets de Virtualització Il·limitats de l'SQL Server Enterprise Core a l'Amfitrió Dedicat de l'Azure</w:t>
      </w:r>
    </w:p>
    <w:p w14:paraId="6B0F7783" w14:textId="77777777" w:rsidR="0080601D" w:rsidRDefault="008D5042">
      <w:pPr>
        <w:pStyle w:val="ProductList-BodyIndented"/>
      </w:pPr>
      <w:r>
        <w:t xml:space="preserve">Com a excepció als termes generals que regeixen 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l'ús de l'SQL Server en virtut del Benefici Híbrid de l'Azure per a l'SQL Server, el Client pot utilitzar l'SQL Server en un nombre il·limitat de Màquines Virtuals en un Servidor Amfitrió Dedicat de l'Azure,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Enterprise Core per a tots els Nuclis Físics que té a la seva disposició en aquest Servidor Amfitrió Dedicat de l'Azure. L'ús simultani a l'Amfitrió Dedicat de l'Azure i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w:t>
      </w:r>
    </w:p>
    <w:p w14:paraId="4B68C99C" w14:textId="77777777" w:rsidR="0080601D" w:rsidRDefault="0080601D">
      <w:pPr>
        <w:pStyle w:val="ProductList-BodyIndented"/>
      </w:pPr>
    </w:p>
    <w:p w14:paraId="0E0B4A9B" w14:textId="77777777" w:rsidR="0080601D" w:rsidRDefault="008D5042">
      <w:pPr>
        <w:pStyle w:val="ProductList-ClauseHeading"/>
        <w:outlineLvl w:val="3"/>
      </w:pPr>
      <w:r>
        <w:t>2.4 Nodes de Dades Massives de l'SQL Server</w:t>
      </w:r>
    </w:p>
    <w:p w14:paraId="6239C31F" w14:textId="77777777" w:rsidR="0080601D" w:rsidRDefault="008D5042">
      <w:pPr>
        <w:pStyle w:val="ProductList-Body"/>
      </w:pPr>
      <w:r>
        <w:t xml:space="preserve">L'ús del Node de Dades Massives de l'SQL Server per part del Client es regeix per la secció Drets d'Ús de l'SQL Server Enterprise Core a l'entrada del producte SQL Server, que es complementa com s'indica a continuació. El Client pot utilitzar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Node de Dades Massives de l'SQL només amb un Node Principal. Un "Node Principal" és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llicenciat pel Client per executar l'SQL Server Standard Core o l'SQL Server Enterprise Core en virtut de les Llicències amb SA o drets de subscripció equivalents. Els drets d'SA següents també s'apliquen a l'ús part del Client dels Nodes de Dades Massives de l'SQL Server utilitzats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Virtualització sense Límits. Com a alternativa a la implementació del programari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el Client pot assignar Llicències de Node de Dades Massives al Microsoft Azure (una Llicència per CPU virtual i un mínim de quatre Llicències per màquina virtual) i executar el programari del Node de Dades Massives a les màquines virtuals de l'Azure.</w:t>
      </w:r>
    </w:p>
    <w:p w14:paraId="5CFF598C" w14:textId="77777777" w:rsidR="0080601D" w:rsidRDefault="0080601D">
      <w:pPr>
        <w:pStyle w:val="ProductList-Body"/>
        <w:jc w:val="right"/>
      </w:pPr>
    </w:p>
    <w:tbl>
      <w:tblPr>
        <w:tblStyle w:val="PURTable"/>
        <w:tblW w:w="0" w:type="dxa"/>
        <w:tblLook w:val="04A0" w:firstRow="1" w:lastRow="0" w:firstColumn="1" w:lastColumn="0" w:noHBand="0" w:noVBand="1"/>
      </w:tblPr>
      <w:tblGrid>
        <w:gridCol w:w="10916"/>
      </w:tblGrid>
      <w:tr w:rsidR="0080601D" w14:paraId="6CED60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1B2F2B"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6992A36F" w14:textId="77777777" w:rsidR="0080601D" w:rsidRDefault="0080601D">
      <w:pPr>
        <w:pStyle w:val="ProductList-Body"/>
      </w:pPr>
    </w:p>
    <w:p w14:paraId="3994C30C" w14:textId="77777777" w:rsidR="0080601D" w:rsidRDefault="008D5042">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46951202"/>
      <w:r>
        <w:instrText>Microsoft Dynamics 365 Services</w:instrText>
      </w:r>
      <w:bookmarkEnd w:id="250"/>
      <w:r>
        <w:instrText>" \l 2</w:instrText>
      </w:r>
      <w:r>
        <w:fldChar w:fldCharType="end"/>
      </w:r>
    </w:p>
    <w:p w14:paraId="1B0B8884" w14:textId="77777777" w:rsidR="0080601D" w:rsidRDefault="008D5042">
      <w:pPr>
        <w:pStyle w:val="ProductList-Offering1SubSection"/>
        <w:outlineLvl w:val="2"/>
      </w:pPr>
      <w:bookmarkStart w:id="251" w:name="_Sec1152"/>
      <w:r>
        <w:t>1. Disponibilitat del Programa</w:t>
      </w:r>
      <w:bookmarkEnd w:id="251"/>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80601D" w14:paraId="402913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80EBAC" w14:textId="77777777" w:rsidR="0080601D" w:rsidRDefault="008D504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0DDF669" w14:textId="77777777" w:rsidR="0080601D" w:rsidRDefault="008D504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2D436" w14:textId="77777777" w:rsidR="0080601D" w:rsidRDefault="008D50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D4130E" w14:textId="77777777" w:rsidR="0080601D" w:rsidRDefault="008D504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BD38F" w14:textId="77777777" w:rsidR="0080601D" w:rsidRDefault="008D504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1FD5C2" w14:textId="77777777" w:rsidR="0080601D" w:rsidRDefault="008D504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587841" w14:textId="77777777" w:rsidR="0080601D" w:rsidRDefault="008D504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0A03FF" w14:textId="77777777" w:rsidR="0080601D" w:rsidRDefault="008D50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4811D2" w14:textId="77777777" w:rsidR="0080601D" w:rsidRDefault="008D50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E08A5F" w14:textId="77777777" w:rsidR="0080601D" w:rsidRDefault="008D504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0601D" w14:paraId="6AF2154B" w14:textId="77777777">
        <w:tc>
          <w:tcPr>
            <w:tcW w:w="4660" w:type="dxa"/>
            <w:tcBorders>
              <w:top w:val="single" w:sz="6" w:space="0" w:color="FFFFFF"/>
              <w:left w:val="none" w:sz="4" w:space="0" w:color="6E6E6E"/>
              <w:bottom w:val="dashed" w:sz="4" w:space="0" w:color="BFBFBF"/>
              <w:right w:val="none" w:sz="4" w:space="0" w:color="6E6E6E"/>
            </w:tcBorders>
          </w:tcPr>
          <w:p w14:paraId="02D7A642" w14:textId="77777777" w:rsidR="0080601D" w:rsidRDefault="008D504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2611E78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CE132"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804E4"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094D6"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AD93E"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CF0F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544F0"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2AC24"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2ABB6" w14:textId="77777777" w:rsidR="0080601D" w:rsidRDefault="0080601D">
            <w:pPr>
              <w:pStyle w:val="ProductList-TableBody"/>
              <w:jc w:val="center"/>
            </w:pPr>
          </w:p>
        </w:tc>
      </w:tr>
      <w:tr w:rsidR="0080601D" w14:paraId="4614C84F" w14:textId="77777777">
        <w:tc>
          <w:tcPr>
            <w:tcW w:w="4660" w:type="dxa"/>
            <w:tcBorders>
              <w:top w:val="dashed" w:sz="4" w:space="0" w:color="BFBFBF"/>
              <w:left w:val="none" w:sz="4" w:space="0" w:color="6E6E6E"/>
              <w:bottom w:val="dashed" w:sz="4" w:space="0" w:color="BFBFBF"/>
              <w:right w:val="none" w:sz="4" w:space="0" w:color="6E6E6E"/>
            </w:tcBorders>
          </w:tcPr>
          <w:p w14:paraId="6427D694" w14:textId="77777777" w:rsidR="0080601D" w:rsidRDefault="008D5042">
            <w:pPr>
              <w:pStyle w:val="ProductList-TableBody"/>
            </w:pPr>
            <w:r>
              <w:t>Complement del Dynamics 365 Business Central Premium/Team Members</w:t>
            </w:r>
            <w:r>
              <w:fldChar w:fldCharType="begin"/>
            </w:r>
            <w:r>
              <w:instrText xml:space="preserve"> XE "Complement del Dynamics 365 Business Central Premium/Team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75FE12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E6D63"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75A57"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17A40"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B9709"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DE71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67D3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ECBD2"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E2882" w14:textId="77777777" w:rsidR="0080601D" w:rsidRDefault="0080601D">
            <w:pPr>
              <w:pStyle w:val="ProductList-TableBody"/>
              <w:jc w:val="center"/>
            </w:pPr>
          </w:p>
        </w:tc>
      </w:tr>
      <w:tr w:rsidR="0080601D" w14:paraId="55533D3B" w14:textId="77777777">
        <w:tc>
          <w:tcPr>
            <w:tcW w:w="4660" w:type="dxa"/>
            <w:tcBorders>
              <w:top w:val="dashed" w:sz="4" w:space="0" w:color="BFBFBF"/>
              <w:left w:val="none" w:sz="4" w:space="0" w:color="6E6E6E"/>
              <w:bottom w:val="dashed" w:sz="4" w:space="0" w:color="BFBFBF"/>
              <w:right w:val="none" w:sz="4" w:space="0" w:color="6E6E6E"/>
            </w:tcBorders>
          </w:tcPr>
          <w:p w14:paraId="26556AAC" w14:textId="77777777" w:rsidR="0080601D" w:rsidRDefault="008D5042">
            <w:pPr>
              <w:pStyle w:val="ProductList-TableBody"/>
            </w:pPr>
            <w:r>
              <w:t>Dispositiu del Dynamics 365 Business Central</w:t>
            </w:r>
            <w:r>
              <w:fldChar w:fldCharType="begin"/>
            </w:r>
            <w:r>
              <w:instrText xml:space="preserve"> XE "Dispositiu del Dynamics 365 Business Central"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35EA188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B0CC3"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5975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CB4CF"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143DD"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546E1"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D1E86"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8CD07"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E50EB" w14:textId="77777777" w:rsidR="0080601D" w:rsidRDefault="0080601D">
            <w:pPr>
              <w:pStyle w:val="ProductList-TableBody"/>
              <w:jc w:val="center"/>
            </w:pPr>
          </w:p>
        </w:tc>
      </w:tr>
      <w:tr w:rsidR="0080601D" w14:paraId="3FA03806" w14:textId="77777777">
        <w:tc>
          <w:tcPr>
            <w:tcW w:w="4660" w:type="dxa"/>
            <w:tcBorders>
              <w:top w:val="dashed" w:sz="4" w:space="0" w:color="BFBFBF"/>
              <w:left w:val="none" w:sz="4" w:space="0" w:color="6E6E6E"/>
              <w:bottom w:val="dashed" w:sz="4" w:space="0" w:color="BFBFBF"/>
              <w:right w:val="none" w:sz="4" w:space="0" w:color="6E6E6E"/>
            </w:tcBorders>
          </w:tcPr>
          <w:p w14:paraId="7560F5FE" w14:textId="77777777" w:rsidR="0080601D" w:rsidRDefault="008D5042">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CA1141"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4A762"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619FE"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FF25F"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22331"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CF23B"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59CC6"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C1B85"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86AA5" w14:textId="77777777" w:rsidR="0080601D" w:rsidRDefault="0080601D">
            <w:pPr>
              <w:pStyle w:val="ProductList-TableBody"/>
              <w:jc w:val="center"/>
            </w:pPr>
          </w:p>
        </w:tc>
      </w:tr>
      <w:tr w:rsidR="0080601D" w14:paraId="20F56E68" w14:textId="77777777">
        <w:tc>
          <w:tcPr>
            <w:tcW w:w="4660" w:type="dxa"/>
            <w:tcBorders>
              <w:top w:val="dashed" w:sz="4" w:space="0" w:color="BFBFBF"/>
              <w:left w:val="none" w:sz="4" w:space="0" w:color="6E6E6E"/>
              <w:bottom w:val="dashed" w:sz="4" w:space="0" w:color="BFBFBF"/>
              <w:right w:val="none" w:sz="4" w:space="0" w:color="6E6E6E"/>
            </w:tcBorders>
          </w:tcPr>
          <w:p w14:paraId="0092103B" w14:textId="77777777" w:rsidR="0080601D" w:rsidRDefault="008D5042">
            <w:pPr>
              <w:pStyle w:val="ProductList-TableBody"/>
            </w:pPr>
            <w:r>
              <w:t>Perfils Addicionals del Dynamics 365 Customer Insights</w:t>
            </w:r>
            <w:r>
              <w:fldChar w:fldCharType="begin"/>
            </w:r>
            <w:r>
              <w:instrText xml:space="preserve"> XE "Perfils Addicionals del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8556EF"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5152C"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A123A"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9FB5C"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CCC6B"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AF019"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9D70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A3F17"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34D9D" w14:textId="77777777" w:rsidR="0080601D" w:rsidRDefault="0080601D">
            <w:pPr>
              <w:pStyle w:val="ProductList-TableBody"/>
              <w:jc w:val="center"/>
            </w:pPr>
          </w:p>
        </w:tc>
      </w:tr>
      <w:tr w:rsidR="0080601D" w14:paraId="49B0590D" w14:textId="77777777">
        <w:tc>
          <w:tcPr>
            <w:tcW w:w="4660" w:type="dxa"/>
            <w:tcBorders>
              <w:top w:val="dashed" w:sz="4" w:space="0" w:color="BFBFBF"/>
              <w:left w:val="none" w:sz="4" w:space="0" w:color="6E6E6E"/>
              <w:bottom w:val="dashed" w:sz="4" w:space="0" w:color="BFBFBF"/>
              <w:right w:val="none" w:sz="4" w:space="0" w:color="6E6E6E"/>
            </w:tcBorders>
          </w:tcPr>
          <w:p w14:paraId="0299549E" w14:textId="77777777" w:rsidR="0080601D" w:rsidRDefault="008D5042">
            <w:pPr>
              <w:pStyle w:val="ProductList-TableBody"/>
            </w:pPr>
            <w:r>
              <w:t>Dynamics 365 Operations Device</w:t>
            </w:r>
            <w:r>
              <w:fldChar w:fldCharType="begin"/>
            </w:r>
            <w:r>
              <w:instrText xml:space="preserve"> XE "Dynamics 365 Operations Device"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4F4FD3CA"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CD489"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268AF"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6BE0C"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575E0"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7EFF5"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D8530"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B4D97"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C7AD0" w14:textId="77777777" w:rsidR="0080601D" w:rsidRDefault="0080601D">
            <w:pPr>
              <w:pStyle w:val="ProductList-TableBody"/>
              <w:jc w:val="center"/>
            </w:pPr>
          </w:p>
        </w:tc>
      </w:tr>
      <w:tr w:rsidR="0080601D" w14:paraId="6FEC911B" w14:textId="77777777">
        <w:tc>
          <w:tcPr>
            <w:tcW w:w="4660" w:type="dxa"/>
            <w:tcBorders>
              <w:top w:val="dashed" w:sz="4" w:space="0" w:color="BFBFBF"/>
              <w:left w:val="none" w:sz="4" w:space="0" w:color="6E6E6E"/>
              <w:bottom w:val="dashed" w:sz="4" w:space="0" w:color="BFBFBF"/>
              <w:right w:val="none" w:sz="4" w:space="0" w:color="6E6E6E"/>
            </w:tcBorders>
          </w:tcPr>
          <w:p w14:paraId="0D551940" w14:textId="77777777" w:rsidR="0080601D" w:rsidRDefault="008D5042">
            <w:pPr>
              <w:pStyle w:val="ProductList-TableBody"/>
            </w:pPr>
            <w:r>
              <w:t>Complement del Dynamics 365 Operations Device</w:t>
            </w:r>
            <w:r>
              <w:fldChar w:fldCharType="begin"/>
            </w:r>
            <w:r>
              <w:instrText xml:space="preserve"> XE "Complement del Dynamics 365 Operations Device"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14B65158"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B4D13"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89CE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8434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AC4B4"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8FE29"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B63C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EBC81"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26F16" w14:textId="77777777" w:rsidR="0080601D" w:rsidRDefault="0080601D">
            <w:pPr>
              <w:pStyle w:val="ProductList-TableBody"/>
              <w:jc w:val="center"/>
            </w:pPr>
          </w:p>
        </w:tc>
      </w:tr>
      <w:tr w:rsidR="0080601D" w14:paraId="18D75B14" w14:textId="77777777">
        <w:tc>
          <w:tcPr>
            <w:tcW w:w="4660" w:type="dxa"/>
            <w:tcBorders>
              <w:top w:val="dashed" w:sz="4" w:space="0" w:color="BFBFBF"/>
              <w:left w:val="none" w:sz="4" w:space="0" w:color="6E6E6E"/>
              <w:bottom w:val="dashed" w:sz="4" w:space="0" w:color="BFBFBF"/>
              <w:right w:val="none" w:sz="4" w:space="0" w:color="6E6E6E"/>
            </w:tcBorders>
          </w:tcPr>
          <w:p w14:paraId="6187AB26" w14:textId="77777777" w:rsidR="0080601D" w:rsidRDefault="008D5042">
            <w:pPr>
              <w:pStyle w:val="ProductList-TableBody"/>
            </w:pPr>
            <w:r>
              <w:t>Dynamics 365 Operations Device Basat en SA</w:t>
            </w:r>
            <w:r>
              <w:fldChar w:fldCharType="begin"/>
            </w:r>
            <w:r>
              <w:instrText xml:space="preserve"> XE "Dynamics 365 Operations Device Basat en SA"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2CBDB1D7"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C4134"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E0EE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F8C4B"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5C5D5"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332C8"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FE830"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B68DA"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2774B" w14:textId="77777777" w:rsidR="0080601D" w:rsidRDefault="0080601D">
            <w:pPr>
              <w:pStyle w:val="ProductList-TableBody"/>
              <w:jc w:val="center"/>
            </w:pPr>
          </w:p>
        </w:tc>
      </w:tr>
      <w:tr w:rsidR="0080601D" w14:paraId="6E9A56E2" w14:textId="77777777">
        <w:tc>
          <w:tcPr>
            <w:tcW w:w="4660" w:type="dxa"/>
            <w:tcBorders>
              <w:top w:val="dashed" w:sz="4" w:space="0" w:color="BFBFBF"/>
              <w:left w:val="none" w:sz="4" w:space="0" w:color="6E6E6E"/>
              <w:bottom w:val="dashed" w:sz="4" w:space="0" w:color="BFBFBF"/>
              <w:right w:val="none" w:sz="4" w:space="0" w:color="6E6E6E"/>
            </w:tcBorders>
          </w:tcPr>
          <w:p w14:paraId="18CDD826" w14:textId="77777777" w:rsidR="0080601D" w:rsidRDefault="008D5042">
            <w:pPr>
              <w:pStyle w:val="ProductList-TableBody"/>
            </w:pPr>
            <w:r>
              <w:t>Dynamics 365 Operations Activity</w:t>
            </w:r>
            <w:r>
              <w:fldChar w:fldCharType="begin"/>
            </w:r>
            <w:r>
              <w:instrText xml:space="preserve"> XE "Dynamics 365 Operations Activity"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BE9E107"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A9E5D"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A20F1"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E7825"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3FEEE"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7D8FD"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C244C"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94EE7"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4BED9" w14:textId="77777777" w:rsidR="0080601D" w:rsidRDefault="0080601D">
            <w:pPr>
              <w:pStyle w:val="ProductList-TableBody"/>
              <w:jc w:val="center"/>
            </w:pPr>
          </w:p>
        </w:tc>
      </w:tr>
      <w:tr w:rsidR="0080601D" w14:paraId="5B088AC8" w14:textId="77777777">
        <w:tc>
          <w:tcPr>
            <w:tcW w:w="4660" w:type="dxa"/>
            <w:tcBorders>
              <w:top w:val="dashed" w:sz="4" w:space="0" w:color="BFBFBF"/>
              <w:left w:val="none" w:sz="4" w:space="0" w:color="6E6E6E"/>
              <w:bottom w:val="dashed" w:sz="4" w:space="0" w:color="BFBFBF"/>
              <w:right w:val="none" w:sz="4" w:space="0" w:color="6E6E6E"/>
            </w:tcBorders>
          </w:tcPr>
          <w:p w14:paraId="320403F4" w14:textId="77777777" w:rsidR="0080601D" w:rsidRDefault="008D5042">
            <w:pPr>
              <w:pStyle w:val="ProductList-TableBody"/>
            </w:pPr>
            <w:r>
              <w:t>Complement del Dynamics 365 Operations Activity</w:t>
            </w:r>
            <w:r>
              <w:fldChar w:fldCharType="begin"/>
            </w:r>
            <w:r>
              <w:instrText xml:space="preserve"> XE "Complement del Dynamics 365 Operations Activity"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F187830"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7AD64"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3BB0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A01DC"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62F5C"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3BF7B"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58A1C"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FFF08"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7ABDA" w14:textId="77777777" w:rsidR="0080601D" w:rsidRDefault="0080601D">
            <w:pPr>
              <w:pStyle w:val="ProductList-TableBody"/>
              <w:jc w:val="center"/>
            </w:pPr>
          </w:p>
        </w:tc>
      </w:tr>
      <w:tr w:rsidR="0080601D" w14:paraId="2988A7F0" w14:textId="77777777">
        <w:tc>
          <w:tcPr>
            <w:tcW w:w="4660" w:type="dxa"/>
            <w:tcBorders>
              <w:top w:val="dashed" w:sz="4" w:space="0" w:color="BFBFBF"/>
              <w:left w:val="none" w:sz="4" w:space="0" w:color="6E6E6E"/>
              <w:bottom w:val="dashed" w:sz="4" w:space="0" w:color="BFBFBF"/>
              <w:right w:val="none" w:sz="4" w:space="0" w:color="6E6E6E"/>
            </w:tcBorders>
          </w:tcPr>
          <w:p w14:paraId="71C10A85" w14:textId="77777777" w:rsidR="0080601D" w:rsidRDefault="008D5042">
            <w:pPr>
              <w:pStyle w:val="ProductList-TableBody"/>
            </w:pPr>
            <w:r>
              <w:t>Dynamics 365 Operations Activity Basat en SA</w:t>
            </w:r>
            <w:r>
              <w:fldChar w:fldCharType="begin"/>
            </w:r>
            <w:r>
              <w:instrText xml:space="preserve"> XE "Dynamics 365 Operations Activity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5BD97CA"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4E372"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655B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259D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E6912"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1C60F"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8044C"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978BB"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95C5A" w14:textId="77777777" w:rsidR="0080601D" w:rsidRDefault="0080601D">
            <w:pPr>
              <w:pStyle w:val="ProductList-TableBody"/>
              <w:jc w:val="center"/>
            </w:pPr>
          </w:p>
        </w:tc>
      </w:tr>
      <w:tr w:rsidR="0080601D" w14:paraId="6093E40F" w14:textId="77777777">
        <w:tc>
          <w:tcPr>
            <w:tcW w:w="4660" w:type="dxa"/>
            <w:tcBorders>
              <w:top w:val="dashed" w:sz="4" w:space="0" w:color="BFBFBF"/>
              <w:left w:val="none" w:sz="4" w:space="0" w:color="6E6E6E"/>
              <w:bottom w:val="dashed" w:sz="4" w:space="0" w:color="BFBFBF"/>
              <w:right w:val="none" w:sz="4" w:space="0" w:color="6E6E6E"/>
            </w:tcBorders>
          </w:tcPr>
          <w:p w14:paraId="7A9F6159" w14:textId="77777777" w:rsidR="0080601D" w:rsidRDefault="008D5042">
            <w:pPr>
              <w:pStyle w:val="ProductList-TableBody"/>
            </w:pPr>
            <w:r>
              <w:t>Línies de Comanda del Dynamics 365 Operations</w:t>
            </w:r>
            <w:r>
              <w:fldChar w:fldCharType="begin"/>
            </w:r>
            <w:r>
              <w:instrText xml:space="preserve"> XE "Línies de Comanda del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669841"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BD872"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B574B"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0B5D5"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C8132"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54CAF"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B903E"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97CFB"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C76BC" w14:textId="77777777" w:rsidR="0080601D" w:rsidRDefault="0080601D">
            <w:pPr>
              <w:pStyle w:val="ProductList-TableBody"/>
              <w:jc w:val="center"/>
            </w:pPr>
          </w:p>
        </w:tc>
      </w:tr>
      <w:tr w:rsidR="0080601D" w14:paraId="5C2C0445" w14:textId="77777777">
        <w:tc>
          <w:tcPr>
            <w:tcW w:w="4660" w:type="dxa"/>
            <w:tcBorders>
              <w:top w:val="dashed" w:sz="4" w:space="0" w:color="BFBFBF"/>
              <w:left w:val="none" w:sz="4" w:space="0" w:color="6E6E6E"/>
              <w:bottom w:val="dashed" w:sz="4" w:space="0" w:color="BFBFBF"/>
              <w:right w:val="none" w:sz="4" w:space="0" w:color="6E6E6E"/>
            </w:tcBorders>
          </w:tcPr>
          <w:p w14:paraId="24A10485" w14:textId="77777777" w:rsidR="0080601D" w:rsidRDefault="008D5042">
            <w:pPr>
              <w:pStyle w:val="ProductList-TableBody"/>
            </w:pPr>
            <w:r>
              <w:t>Dynamics 365 Customer Service Enterprise</w:t>
            </w:r>
            <w:r>
              <w:fldChar w:fldCharType="begin"/>
            </w:r>
            <w:r>
              <w:instrText xml:space="preserve"> XE "Dynamics 365 Customer Service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0371977" w14:textId="77777777" w:rsidR="0080601D" w:rsidRDefault="008D50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8B814"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ACCE7"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39AA7"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0BF40"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5D823"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1810B"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06407"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A4313" w14:textId="77777777" w:rsidR="0080601D" w:rsidRDefault="0080601D">
            <w:pPr>
              <w:pStyle w:val="ProductList-TableBody"/>
              <w:jc w:val="center"/>
            </w:pPr>
          </w:p>
        </w:tc>
      </w:tr>
      <w:tr w:rsidR="0080601D" w14:paraId="54E31127" w14:textId="77777777">
        <w:tc>
          <w:tcPr>
            <w:tcW w:w="4660" w:type="dxa"/>
            <w:tcBorders>
              <w:top w:val="dashed" w:sz="4" w:space="0" w:color="BFBFBF"/>
              <w:left w:val="none" w:sz="4" w:space="0" w:color="6E6E6E"/>
              <w:bottom w:val="dashed" w:sz="4" w:space="0" w:color="BFBFBF"/>
              <w:right w:val="none" w:sz="4" w:space="0" w:color="6E6E6E"/>
            </w:tcBorders>
          </w:tcPr>
          <w:p w14:paraId="1FACB923" w14:textId="77777777" w:rsidR="0080601D" w:rsidRDefault="008D5042">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4047470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CFD83"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64AE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36DBC"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59086"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64C9A"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5ADAE"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497BF"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E4251" w14:textId="77777777" w:rsidR="0080601D" w:rsidRDefault="0080601D">
            <w:pPr>
              <w:pStyle w:val="ProductList-TableBody"/>
              <w:jc w:val="center"/>
            </w:pPr>
          </w:p>
        </w:tc>
      </w:tr>
      <w:tr w:rsidR="0080601D" w14:paraId="1B17A7CD" w14:textId="77777777">
        <w:tc>
          <w:tcPr>
            <w:tcW w:w="4660" w:type="dxa"/>
            <w:tcBorders>
              <w:top w:val="dashed" w:sz="4" w:space="0" w:color="BFBFBF"/>
              <w:left w:val="none" w:sz="4" w:space="0" w:color="6E6E6E"/>
              <w:bottom w:val="dashed" w:sz="4" w:space="0" w:color="BFBFBF"/>
              <w:right w:val="none" w:sz="4" w:space="0" w:color="6E6E6E"/>
            </w:tcBorders>
          </w:tcPr>
          <w:p w14:paraId="2615E0BB" w14:textId="77777777" w:rsidR="0080601D" w:rsidRDefault="008D5042">
            <w:pPr>
              <w:pStyle w:val="ProductList-TableBody"/>
            </w:pPr>
            <w:r>
              <w:t>Dynamics 365 Customer Service Professional</w:t>
            </w:r>
            <w:r>
              <w:fldChar w:fldCharType="begin"/>
            </w:r>
            <w:r>
              <w:instrText xml:space="preserve"> XE "Dynamics 365 Customer Service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05B3E6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6A2EE"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55B4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C86D2"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CE4B4"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EB2FF"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59FC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05A08"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AC796" w14:textId="77777777" w:rsidR="0080601D" w:rsidRDefault="0080601D">
            <w:pPr>
              <w:pStyle w:val="ProductList-TableBody"/>
              <w:jc w:val="center"/>
            </w:pPr>
          </w:p>
        </w:tc>
      </w:tr>
      <w:tr w:rsidR="0080601D" w14:paraId="0663CA16" w14:textId="77777777">
        <w:tc>
          <w:tcPr>
            <w:tcW w:w="4660" w:type="dxa"/>
            <w:tcBorders>
              <w:top w:val="dashed" w:sz="4" w:space="0" w:color="BFBFBF"/>
              <w:left w:val="none" w:sz="4" w:space="0" w:color="6E6E6E"/>
              <w:bottom w:val="dashed" w:sz="4" w:space="0" w:color="BFBFBF"/>
              <w:right w:val="none" w:sz="4" w:space="0" w:color="6E6E6E"/>
            </w:tcBorders>
          </w:tcPr>
          <w:p w14:paraId="758D22EF" w14:textId="77777777" w:rsidR="0080601D" w:rsidRDefault="008D5042">
            <w:pPr>
              <w:pStyle w:val="ProductList-TableBody"/>
            </w:pPr>
            <w:r>
              <w:t>Dynamics 365 Customer Service Insights</w:t>
            </w:r>
            <w:r>
              <w:fldChar w:fldCharType="begin"/>
            </w:r>
            <w:r>
              <w:instrText xml:space="preserve"> XE "Dynamics 365 Customer Service Insights"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282254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C2753"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D6688"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33EE7"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11967"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87D6D"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0A5D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75B35"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2F73E" w14:textId="77777777" w:rsidR="0080601D" w:rsidRDefault="0080601D">
            <w:pPr>
              <w:pStyle w:val="ProductList-TableBody"/>
              <w:jc w:val="center"/>
            </w:pPr>
          </w:p>
        </w:tc>
      </w:tr>
      <w:tr w:rsidR="0080601D" w14:paraId="015969AD" w14:textId="77777777">
        <w:tc>
          <w:tcPr>
            <w:tcW w:w="4660" w:type="dxa"/>
            <w:tcBorders>
              <w:top w:val="dashed" w:sz="4" w:space="0" w:color="BFBFBF"/>
              <w:left w:val="none" w:sz="4" w:space="0" w:color="6E6E6E"/>
              <w:bottom w:val="dashed" w:sz="4" w:space="0" w:color="BFBFBF"/>
              <w:right w:val="none" w:sz="4" w:space="0" w:color="6E6E6E"/>
            </w:tcBorders>
          </w:tcPr>
          <w:p w14:paraId="3D4C6930" w14:textId="77777777" w:rsidR="0080601D" w:rsidRDefault="008D5042">
            <w:pPr>
              <w:pStyle w:val="ProductList-TableBody"/>
            </w:pPr>
            <w:r>
              <w:t>Casos Addicionals del Dynamics 365 Customer Service Insights</w:t>
            </w:r>
            <w:r>
              <w:fldChar w:fldCharType="begin"/>
            </w:r>
            <w:r>
              <w:instrText xml:space="preserve"> XE "Casos Addicionals del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6C1CF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F46D5"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D27D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DD0AC"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B3C9D"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11C9E"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39B1C"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2667A"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22E5C" w14:textId="77777777" w:rsidR="0080601D" w:rsidRDefault="0080601D">
            <w:pPr>
              <w:pStyle w:val="ProductList-TableBody"/>
              <w:jc w:val="center"/>
            </w:pPr>
          </w:p>
        </w:tc>
      </w:tr>
      <w:tr w:rsidR="0080601D" w14:paraId="561693FF" w14:textId="77777777">
        <w:tc>
          <w:tcPr>
            <w:tcW w:w="4660" w:type="dxa"/>
            <w:tcBorders>
              <w:top w:val="dashed" w:sz="4" w:space="0" w:color="BFBFBF"/>
              <w:left w:val="none" w:sz="4" w:space="0" w:color="6E6E6E"/>
              <w:bottom w:val="dashed" w:sz="4" w:space="0" w:color="BFBFBF"/>
              <w:right w:val="none" w:sz="4" w:space="0" w:color="6E6E6E"/>
            </w:tcBorders>
          </w:tcPr>
          <w:p w14:paraId="5E37B4D6" w14:textId="77777777" w:rsidR="0080601D" w:rsidRDefault="008D5042">
            <w:pPr>
              <w:pStyle w:val="ProductList-TableBody"/>
            </w:pPr>
            <w:r>
              <w:t>Nivell del Dynamics 365 eCommerce</w:t>
            </w:r>
            <w:r>
              <w:fldChar w:fldCharType="begin"/>
            </w:r>
            <w:r>
              <w:instrText xml:space="preserve"> XE "Nivell del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216F48"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6CD90"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8CDD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D008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B0673"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352D5"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D5BF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E017A"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B6AA2" w14:textId="77777777" w:rsidR="0080601D" w:rsidRDefault="0080601D">
            <w:pPr>
              <w:pStyle w:val="ProductList-TableBody"/>
              <w:jc w:val="center"/>
            </w:pPr>
          </w:p>
        </w:tc>
      </w:tr>
      <w:tr w:rsidR="0080601D" w14:paraId="665F73F1" w14:textId="77777777">
        <w:tc>
          <w:tcPr>
            <w:tcW w:w="4660" w:type="dxa"/>
            <w:tcBorders>
              <w:top w:val="dashed" w:sz="4" w:space="0" w:color="BFBFBF"/>
              <w:left w:val="none" w:sz="4" w:space="0" w:color="6E6E6E"/>
              <w:bottom w:val="dashed" w:sz="4" w:space="0" w:color="BFBFBF"/>
              <w:right w:val="none" w:sz="4" w:space="0" w:color="6E6E6E"/>
            </w:tcBorders>
          </w:tcPr>
          <w:p w14:paraId="3B386F59" w14:textId="77777777" w:rsidR="0080601D" w:rsidRDefault="008D5042">
            <w:pPr>
              <w:pStyle w:val="ProductList-TableBody"/>
            </w:pPr>
            <w:r>
              <w:t>Excés del Nivell del Dynamics 365 eCommerce</w:t>
            </w:r>
            <w:r>
              <w:fldChar w:fldCharType="begin"/>
            </w:r>
            <w:r>
              <w:instrText xml:space="preserve"> XE "Excés del Nivell del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14730F"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EFC76"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81800"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DAFBC"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BA32E"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FD40F"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70DB5"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58C73"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A24B8" w14:textId="77777777" w:rsidR="0080601D" w:rsidRDefault="0080601D">
            <w:pPr>
              <w:pStyle w:val="ProductList-TableBody"/>
              <w:jc w:val="center"/>
            </w:pPr>
          </w:p>
        </w:tc>
      </w:tr>
      <w:tr w:rsidR="0080601D" w14:paraId="55C84C2B" w14:textId="77777777">
        <w:tc>
          <w:tcPr>
            <w:tcW w:w="4660" w:type="dxa"/>
            <w:tcBorders>
              <w:top w:val="dashed" w:sz="4" w:space="0" w:color="BFBFBF"/>
              <w:left w:val="none" w:sz="4" w:space="0" w:color="6E6E6E"/>
              <w:bottom w:val="dashed" w:sz="4" w:space="0" w:color="BFBFBF"/>
              <w:right w:val="none" w:sz="4" w:space="0" w:color="6E6E6E"/>
            </w:tcBorders>
          </w:tcPr>
          <w:p w14:paraId="76EFE13A" w14:textId="77777777" w:rsidR="0080601D" w:rsidRDefault="008D5042">
            <w:pPr>
              <w:pStyle w:val="ProductList-TableBody"/>
            </w:pPr>
            <w:r>
              <w:t>Recomanacions per al Dynamics 365 Commerce</w:t>
            </w:r>
            <w:r>
              <w:fldChar w:fldCharType="begin"/>
            </w:r>
            <w:r>
              <w:instrText xml:space="preserve"> XE "Recomanacions per al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A077DC"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334A0"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6A1CA"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976B0"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AE92C"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00F68"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BDB20"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24C5E"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881CC" w14:textId="77777777" w:rsidR="0080601D" w:rsidRDefault="0080601D">
            <w:pPr>
              <w:pStyle w:val="ProductList-TableBody"/>
              <w:jc w:val="center"/>
            </w:pPr>
          </w:p>
        </w:tc>
      </w:tr>
      <w:tr w:rsidR="0080601D" w14:paraId="2E37515A" w14:textId="77777777">
        <w:tc>
          <w:tcPr>
            <w:tcW w:w="4660" w:type="dxa"/>
            <w:tcBorders>
              <w:top w:val="dashed" w:sz="4" w:space="0" w:color="BFBFBF"/>
              <w:left w:val="none" w:sz="4" w:space="0" w:color="6E6E6E"/>
              <w:bottom w:val="dashed" w:sz="4" w:space="0" w:color="BFBFBF"/>
              <w:right w:val="none" w:sz="4" w:space="0" w:color="6E6E6E"/>
            </w:tcBorders>
          </w:tcPr>
          <w:p w14:paraId="001EFE64" w14:textId="77777777" w:rsidR="0080601D" w:rsidRDefault="008D5042">
            <w:pPr>
              <w:pStyle w:val="ProductList-TableBody"/>
            </w:pPr>
            <w:r>
              <w:t>Valoracions i Crítiques del Dynamics 365 Commerce</w:t>
            </w:r>
            <w:r>
              <w:fldChar w:fldCharType="begin"/>
            </w:r>
            <w:r>
              <w:instrText xml:space="preserve"> XE "Valoracions i Crítiques del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1203F7"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EF912"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5DD57"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9161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249A0"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F58F7"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4CD67"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8C1CF"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FF06D" w14:textId="77777777" w:rsidR="0080601D" w:rsidRDefault="0080601D">
            <w:pPr>
              <w:pStyle w:val="ProductList-TableBody"/>
              <w:jc w:val="center"/>
            </w:pPr>
          </w:p>
        </w:tc>
      </w:tr>
      <w:tr w:rsidR="0080601D" w14:paraId="66DF2853" w14:textId="77777777">
        <w:tc>
          <w:tcPr>
            <w:tcW w:w="4660" w:type="dxa"/>
            <w:tcBorders>
              <w:top w:val="dashed" w:sz="4" w:space="0" w:color="BFBFBF"/>
              <w:left w:val="none" w:sz="4" w:space="0" w:color="6E6E6E"/>
              <w:bottom w:val="dashed" w:sz="4" w:space="0" w:color="BFBFBF"/>
              <w:right w:val="none" w:sz="4" w:space="0" w:color="6E6E6E"/>
            </w:tcBorders>
          </w:tcPr>
          <w:p w14:paraId="1B38B5AD" w14:textId="77777777" w:rsidR="0080601D" w:rsidRDefault="008D5042">
            <w:pPr>
              <w:pStyle w:val="ProductList-TableBody"/>
            </w:pPr>
            <w:r>
              <w:t>Unitat d'Escala del Dynamics 365 Commerce (Núvol)</w:t>
            </w:r>
            <w:r>
              <w:fldChar w:fldCharType="begin"/>
            </w:r>
            <w:r>
              <w:instrText xml:space="preserve"> XE "Unitat d'Escala del Dynamics 365 Commerce (Núvol)"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9E685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6B2AA"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11FC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C6D5A"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C1D18"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4DDE3"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121D7"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BD672"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ECD1A" w14:textId="77777777" w:rsidR="0080601D" w:rsidRDefault="0080601D">
            <w:pPr>
              <w:pStyle w:val="ProductList-TableBody"/>
              <w:jc w:val="center"/>
            </w:pPr>
          </w:p>
        </w:tc>
      </w:tr>
      <w:tr w:rsidR="0080601D" w14:paraId="38352B3C" w14:textId="77777777">
        <w:tc>
          <w:tcPr>
            <w:tcW w:w="4660" w:type="dxa"/>
            <w:tcBorders>
              <w:top w:val="dashed" w:sz="4" w:space="0" w:color="BFBFBF"/>
              <w:left w:val="none" w:sz="4" w:space="0" w:color="6E6E6E"/>
              <w:bottom w:val="dashed" w:sz="4" w:space="0" w:color="BFBFBF"/>
              <w:right w:val="none" w:sz="4" w:space="0" w:color="6E6E6E"/>
            </w:tcBorders>
          </w:tcPr>
          <w:p w14:paraId="1A1AD5BE" w14:textId="77777777" w:rsidR="0080601D" w:rsidRDefault="008D5042">
            <w:pPr>
              <w:pStyle w:val="ProductList-TableBody"/>
            </w:pPr>
            <w:r>
              <w:t>Dynamics 365 Field Service</w:t>
            </w:r>
            <w:r>
              <w:fldChar w:fldCharType="begin"/>
            </w:r>
            <w:r>
              <w:instrText xml:space="preserve"> XE "Dynamics 365 Field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286887B" w14:textId="77777777" w:rsidR="0080601D" w:rsidRDefault="008D50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EA1D6"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36FB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10185"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3F68E"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651A6"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6F94B"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65744"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E74D6" w14:textId="77777777" w:rsidR="0080601D" w:rsidRDefault="0080601D">
            <w:pPr>
              <w:pStyle w:val="ProductList-TableBody"/>
              <w:jc w:val="center"/>
            </w:pPr>
          </w:p>
        </w:tc>
      </w:tr>
      <w:tr w:rsidR="0080601D" w14:paraId="27D10A51" w14:textId="77777777">
        <w:tc>
          <w:tcPr>
            <w:tcW w:w="4660" w:type="dxa"/>
            <w:tcBorders>
              <w:top w:val="dashed" w:sz="4" w:space="0" w:color="BFBFBF"/>
              <w:left w:val="none" w:sz="4" w:space="0" w:color="6E6E6E"/>
              <w:bottom w:val="dashed" w:sz="4" w:space="0" w:color="BFBFBF"/>
              <w:right w:val="none" w:sz="4" w:space="0" w:color="6E6E6E"/>
            </w:tcBorders>
          </w:tcPr>
          <w:p w14:paraId="6AC86028" w14:textId="77777777" w:rsidR="0080601D" w:rsidRDefault="008D5042">
            <w:pPr>
              <w:pStyle w:val="ProductList-TableBody"/>
            </w:pPr>
            <w:r>
              <w:t>Dynamics 365 Field Service</w:t>
            </w:r>
            <w:r>
              <w:fldChar w:fldCharType="begin"/>
            </w:r>
            <w:r>
              <w:instrText xml:space="preserve"> XE "Dynamics 365 Field Service"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241DC3B0"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8F2CF"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7A7B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92FDA"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DB662"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A8E90"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C16A8"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E1DE6"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DC590" w14:textId="77777777" w:rsidR="0080601D" w:rsidRDefault="0080601D">
            <w:pPr>
              <w:pStyle w:val="ProductList-TableBody"/>
              <w:jc w:val="center"/>
            </w:pPr>
          </w:p>
        </w:tc>
      </w:tr>
      <w:tr w:rsidR="0080601D" w14:paraId="33C39D22" w14:textId="77777777">
        <w:tc>
          <w:tcPr>
            <w:tcW w:w="4660" w:type="dxa"/>
            <w:tcBorders>
              <w:top w:val="dashed" w:sz="4" w:space="0" w:color="BFBFBF"/>
              <w:left w:val="none" w:sz="4" w:space="0" w:color="6E6E6E"/>
              <w:bottom w:val="dashed" w:sz="4" w:space="0" w:color="BFBFBF"/>
              <w:right w:val="none" w:sz="4" w:space="0" w:color="6E6E6E"/>
            </w:tcBorders>
          </w:tcPr>
          <w:p w14:paraId="19859993" w14:textId="77777777" w:rsidR="0080601D" w:rsidRDefault="008D5042">
            <w:pPr>
              <w:pStyle w:val="ProductList-TableBody"/>
            </w:pPr>
            <w:r>
              <w:t>Dynamics 365 Human Resources</w:t>
            </w:r>
            <w:r>
              <w:fldChar w:fldCharType="begin"/>
            </w:r>
            <w:r>
              <w:instrText xml:space="preserve"> XE "Dynamics 365 Human Resources"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5614F34"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85D92"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AA885"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FC12C"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27A12"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1CA26"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4E3D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5158F"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8C4D3" w14:textId="77777777" w:rsidR="0080601D" w:rsidRDefault="0080601D">
            <w:pPr>
              <w:pStyle w:val="ProductList-TableBody"/>
              <w:jc w:val="center"/>
            </w:pPr>
          </w:p>
        </w:tc>
      </w:tr>
      <w:tr w:rsidR="0080601D" w14:paraId="545D206D" w14:textId="77777777">
        <w:tc>
          <w:tcPr>
            <w:tcW w:w="4660" w:type="dxa"/>
            <w:tcBorders>
              <w:top w:val="dashed" w:sz="4" w:space="0" w:color="BFBFBF"/>
              <w:left w:val="none" w:sz="4" w:space="0" w:color="6E6E6E"/>
              <w:bottom w:val="dashed" w:sz="4" w:space="0" w:color="BFBFBF"/>
              <w:right w:val="none" w:sz="4" w:space="0" w:color="6E6E6E"/>
            </w:tcBorders>
          </w:tcPr>
          <w:p w14:paraId="726FE9F4" w14:textId="77777777" w:rsidR="0080601D" w:rsidRDefault="008D5042">
            <w:pPr>
              <w:pStyle w:val="ProductList-TableBody"/>
            </w:pPr>
            <w:r>
              <w:t>Autoservei del Dynamics 365 Human Resources</w:t>
            </w:r>
            <w:r>
              <w:fldChar w:fldCharType="begin"/>
            </w:r>
            <w:r>
              <w:instrText xml:space="preserve"> XE "Autoservei del Dynamics 365 Human Resources"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A6F3638"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FD07F"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E5CEB"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F99D5"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D60F7"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D9C60"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4F501"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7F0F1"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335A0" w14:textId="77777777" w:rsidR="0080601D" w:rsidRDefault="0080601D">
            <w:pPr>
              <w:pStyle w:val="ProductList-TableBody"/>
              <w:jc w:val="center"/>
            </w:pPr>
          </w:p>
        </w:tc>
      </w:tr>
      <w:tr w:rsidR="0080601D" w14:paraId="46579998" w14:textId="77777777">
        <w:tc>
          <w:tcPr>
            <w:tcW w:w="4660" w:type="dxa"/>
            <w:tcBorders>
              <w:top w:val="dashed" w:sz="4" w:space="0" w:color="BFBFBF"/>
              <w:left w:val="none" w:sz="4" w:space="0" w:color="6E6E6E"/>
              <w:bottom w:val="dashed" w:sz="4" w:space="0" w:color="BFBFBF"/>
              <w:right w:val="none" w:sz="4" w:space="0" w:color="6E6E6E"/>
            </w:tcBorders>
          </w:tcPr>
          <w:p w14:paraId="13B1E59E" w14:textId="77777777" w:rsidR="0080601D" w:rsidRDefault="008D5042">
            <w:pPr>
              <w:pStyle w:val="ProductList-TableBody"/>
            </w:pPr>
            <w:r>
              <w:t>Espai Aïllat del Dynamics 365 Human Resources</w:t>
            </w:r>
            <w:r>
              <w:fldChar w:fldCharType="begin"/>
            </w:r>
            <w:r>
              <w:instrText xml:space="preserve"> XE "Espai Aïllat del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C2A715"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08B74"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284CF"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DBE5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C9BFF"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977E6"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9B2D5"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E6E05"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F8B16" w14:textId="77777777" w:rsidR="0080601D" w:rsidRDefault="0080601D">
            <w:pPr>
              <w:pStyle w:val="ProductList-TableBody"/>
              <w:jc w:val="center"/>
            </w:pPr>
          </w:p>
        </w:tc>
      </w:tr>
      <w:tr w:rsidR="0080601D" w14:paraId="297328B0" w14:textId="77777777">
        <w:tc>
          <w:tcPr>
            <w:tcW w:w="4660" w:type="dxa"/>
            <w:tcBorders>
              <w:top w:val="dashed" w:sz="4" w:space="0" w:color="BFBFBF"/>
              <w:left w:val="none" w:sz="4" w:space="0" w:color="6E6E6E"/>
              <w:bottom w:val="dashed" w:sz="4" w:space="0" w:color="BFBFBF"/>
              <w:right w:val="none" w:sz="4" w:space="0" w:color="6E6E6E"/>
            </w:tcBorders>
          </w:tcPr>
          <w:p w14:paraId="29AC2474" w14:textId="77777777" w:rsidR="0080601D" w:rsidRDefault="008D5042">
            <w:pPr>
              <w:pStyle w:val="ProductList-TableBody"/>
            </w:pPr>
            <w:r>
              <w:t>Dynamics 365 Human Resources basat en SA</w:t>
            </w:r>
            <w:r>
              <w:fldChar w:fldCharType="begin"/>
            </w:r>
            <w:r>
              <w:instrText xml:space="preserve"> XE "Dynamics 365 Human Resources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BFF2D8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1DD59"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5623E"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6C63C"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F99E2"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F1B6A"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B80B5"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584D5"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5BA92" w14:textId="77777777" w:rsidR="0080601D" w:rsidRDefault="0080601D">
            <w:pPr>
              <w:pStyle w:val="ProductList-TableBody"/>
              <w:jc w:val="center"/>
            </w:pPr>
          </w:p>
        </w:tc>
      </w:tr>
      <w:tr w:rsidR="0080601D" w14:paraId="0A7349F2" w14:textId="77777777">
        <w:tc>
          <w:tcPr>
            <w:tcW w:w="4660" w:type="dxa"/>
            <w:tcBorders>
              <w:top w:val="dashed" w:sz="4" w:space="0" w:color="BFBFBF"/>
              <w:left w:val="none" w:sz="4" w:space="0" w:color="6E6E6E"/>
              <w:bottom w:val="dashed" w:sz="4" w:space="0" w:color="BFBFBF"/>
              <w:right w:val="none" w:sz="4" w:space="0" w:color="6E6E6E"/>
            </w:tcBorders>
          </w:tcPr>
          <w:p w14:paraId="41ECC3E0" w14:textId="77777777" w:rsidR="0080601D" w:rsidRDefault="008D5042">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233D58"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5320E"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E422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D217F"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ACFB0"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E88E0"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5CF9E"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ABCDC"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C234E" w14:textId="77777777" w:rsidR="0080601D" w:rsidRDefault="0080601D">
            <w:pPr>
              <w:pStyle w:val="ProductList-TableBody"/>
              <w:jc w:val="center"/>
            </w:pPr>
          </w:p>
        </w:tc>
      </w:tr>
      <w:tr w:rsidR="0080601D" w14:paraId="05F7592B" w14:textId="77777777">
        <w:tc>
          <w:tcPr>
            <w:tcW w:w="4660" w:type="dxa"/>
            <w:tcBorders>
              <w:top w:val="dashed" w:sz="4" w:space="0" w:color="BFBFBF"/>
              <w:left w:val="none" w:sz="4" w:space="0" w:color="6E6E6E"/>
              <w:bottom w:val="dashed" w:sz="4" w:space="0" w:color="BFBFBF"/>
              <w:right w:val="none" w:sz="4" w:space="0" w:color="6E6E6E"/>
            </w:tcBorders>
          </w:tcPr>
          <w:p w14:paraId="03E87DE4" w14:textId="77777777" w:rsidR="0080601D" w:rsidRDefault="008D5042">
            <w:pPr>
              <w:pStyle w:val="ProductList-TableBody"/>
            </w:pPr>
            <w:r>
              <w:t>Contactes Addicionals del Dynamics 365 Marketing</w:t>
            </w:r>
            <w:r>
              <w:fldChar w:fldCharType="begin"/>
            </w:r>
            <w:r>
              <w:instrText xml:space="preserve"> XE "Contactes Addicionals del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32576B"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05133"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80D9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EEBB7"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5C7B7"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B882D"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4183E"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2B998"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6E977" w14:textId="77777777" w:rsidR="0080601D" w:rsidRDefault="0080601D">
            <w:pPr>
              <w:pStyle w:val="ProductList-TableBody"/>
              <w:jc w:val="center"/>
            </w:pPr>
          </w:p>
        </w:tc>
      </w:tr>
      <w:tr w:rsidR="0080601D" w14:paraId="275A7968" w14:textId="77777777">
        <w:tc>
          <w:tcPr>
            <w:tcW w:w="4660" w:type="dxa"/>
            <w:tcBorders>
              <w:top w:val="dashed" w:sz="4" w:space="0" w:color="BFBFBF"/>
              <w:left w:val="none" w:sz="4" w:space="0" w:color="6E6E6E"/>
              <w:bottom w:val="dashed" w:sz="4" w:space="0" w:color="BFBFBF"/>
              <w:right w:val="none" w:sz="4" w:space="0" w:color="6E6E6E"/>
            </w:tcBorders>
          </w:tcPr>
          <w:p w14:paraId="7D247F6A" w14:textId="77777777" w:rsidR="0080601D" w:rsidRDefault="008D5042">
            <w:pPr>
              <w:pStyle w:val="ProductList-TableBody"/>
            </w:pPr>
            <w:r>
              <w:t>Aplicació de No Producció Addicional del Microsoft Dynamics 365 Marketing</w:t>
            </w:r>
            <w:r>
              <w:fldChar w:fldCharType="begin"/>
            </w:r>
            <w:r>
              <w:instrText xml:space="preserve"> XE "Aplicació de No Producció Addicional del Microsoft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38F99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B3DD1"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F446F"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11111"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8A29A"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2C4DE"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720B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FACF4"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AF29E" w14:textId="77777777" w:rsidR="0080601D" w:rsidRDefault="0080601D">
            <w:pPr>
              <w:pStyle w:val="ProductList-TableBody"/>
              <w:jc w:val="center"/>
            </w:pPr>
          </w:p>
        </w:tc>
      </w:tr>
      <w:tr w:rsidR="0080601D" w14:paraId="22A8E207" w14:textId="77777777">
        <w:tc>
          <w:tcPr>
            <w:tcW w:w="4660" w:type="dxa"/>
            <w:tcBorders>
              <w:top w:val="dashed" w:sz="4" w:space="0" w:color="BFBFBF"/>
              <w:left w:val="none" w:sz="4" w:space="0" w:color="6E6E6E"/>
              <w:bottom w:val="dashed" w:sz="4" w:space="0" w:color="BFBFBF"/>
              <w:right w:val="none" w:sz="4" w:space="0" w:color="6E6E6E"/>
            </w:tcBorders>
          </w:tcPr>
          <w:p w14:paraId="54F054BC" w14:textId="77777777" w:rsidR="0080601D" w:rsidRDefault="008D5042">
            <w:pPr>
              <w:pStyle w:val="ProductList-TableBody"/>
            </w:pPr>
            <w:r>
              <w:t>Dynamics 365 for Project Service Automation</w:t>
            </w:r>
            <w:r>
              <w:fldChar w:fldCharType="begin"/>
            </w:r>
            <w:r>
              <w:instrText xml:space="preserve"> XE "Dynamics 365 for Project Service Automation"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22EF94DA" w14:textId="77777777" w:rsidR="0080601D" w:rsidRDefault="008D50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E3FE4"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5FFB7"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01347"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0781D"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CCAF9"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39584"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BA160"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AB118" w14:textId="77777777" w:rsidR="0080601D" w:rsidRDefault="0080601D">
            <w:pPr>
              <w:pStyle w:val="ProductList-TableBody"/>
              <w:jc w:val="center"/>
            </w:pPr>
          </w:p>
        </w:tc>
      </w:tr>
      <w:tr w:rsidR="0080601D" w14:paraId="2AE3A388" w14:textId="77777777">
        <w:tc>
          <w:tcPr>
            <w:tcW w:w="4660" w:type="dxa"/>
            <w:tcBorders>
              <w:top w:val="dashed" w:sz="4" w:space="0" w:color="BFBFBF"/>
              <w:left w:val="none" w:sz="4" w:space="0" w:color="6E6E6E"/>
              <w:bottom w:val="dashed" w:sz="4" w:space="0" w:color="BFBFBF"/>
              <w:right w:val="none" w:sz="4" w:space="0" w:color="6E6E6E"/>
            </w:tcBorders>
          </w:tcPr>
          <w:p w14:paraId="43F3E735" w14:textId="77777777" w:rsidR="0080601D" w:rsidRDefault="008D5042">
            <w:pPr>
              <w:pStyle w:val="ProductList-TableBody"/>
            </w:pPr>
            <w:r>
              <w:t xml:space="preserve">Dynamics 365 Supply Chain Management </w:t>
            </w:r>
            <w:r>
              <w:fldChar w:fldCharType="begin"/>
            </w:r>
            <w:r>
              <w:instrText xml:space="preserve"> XE "Dynamics 365 Supply Chain Management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7EF9ACB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4388E"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A8975"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8409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2E110"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0CE1F"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06027"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57E13"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28ACC" w14:textId="77777777" w:rsidR="0080601D" w:rsidRDefault="0080601D">
            <w:pPr>
              <w:pStyle w:val="ProductList-TableBody"/>
              <w:jc w:val="center"/>
            </w:pPr>
          </w:p>
        </w:tc>
      </w:tr>
      <w:tr w:rsidR="0080601D" w14:paraId="739E91A4" w14:textId="77777777">
        <w:tc>
          <w:tcPr>
            <w:tcW w:w="4660" w:type="dxa"/>
            <w:tcBorders>
              <w:top w:val="dashed" w:sz="4" w:space="0" w:color="BFBFBF"/>
              <w:left w:val="none" w:sz="4" w:space="0" w:color="6E6E6E"/>
              <w:bottom w:val="dashed" w:sz="4" w:space="0" w:color="BFBFBF"/>
              <w:right w:val="none" w:sz="4" w:space="0" w:color="6E6E6E"/>
            </w:tcBorders>
          </w:tcPr>
          <w:p w14:paraId="7A054FB3" w14:textId="77777777" w:rsidR="0080601D" w:rsidRDefault="008D5042">
            <w:pPr>
              <w:pStyle w:val="ProductList-TableBody"/>
            </w:pPr>
            <w:r>
              <w:t>Complement del Dynamics 365 Supply Chain Management</w:t>
            </w:r>
            <w:r>
              <w:fldChar w:fldCharType="begin"/>
            </w:r>
            <w:r>
              <w:instrText xml:space="preserve"> XE "Complement del Dynamics 365 Supply Chain Management"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8CF882E"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813D2"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D213A"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081EA"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4D1AA"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C308F"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FDAEE"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EB567"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1FB32" w14:textId="77777777" w:rsidR="0080601D" w:rsidRDefault="0080601D">
            <w:pPr>
              <w:pStyle w:val="ProductList-TableBody"/>
              <w:jc w:val="center"/>
            </w:pPr>
          </w:p>
        </w:tc>
      </w:tr>
      <w:tr w:rsidR="0080601D" w14:paraId="6284DBDC" w14:textId="77777777">
        <w:tc>
          <w:tcPr>
            <w:tcW w:w="4660" w:type="dxa"/>
            <w:tcBorders>
              <w:top w:val="dashed" w:sz="4" w:space="0" w:color="BFBFBF"/>
              <w:left w:val="none" w:sz="4" w:space="0" w:color="6E6E6E"/>
              <w:bottom w:val="dashed" w:sz="4" w:space="0" w:color="BFBFBF"/>
              <w:right w:val="none" w:sz="4" w:space="0" w:color="6E6E6E"/>
            </w:tcBorders>
          </w:tcPr>
          <w:p w14:paraId="254630AC" w14:textId="77777777" w:rsidR="0080601D" w:rsidRDefault="008D5042">
            <w:pPr>
              <w:pStyle w:val="ProductList-TableBody"/>
            </w:pPr>
            <w:r>
              <w:t>Dynamics 365 Supply Chain Management Basat en SA</w:t>
            </w:r>
            <w:r>
              <w:fldChar w:fldCharType="begin"/>
            </w:r>
            <w:r>
              <w:instrText xml:space="preserve"> XE "Dynamics 365 Supply Chain Management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0C6062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6236A"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963E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AC9A4"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69D46"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C7AA6"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9DB4A"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E8D6F"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4B65C" w14:textId="77777777" w:rsidR="0080601D" w:rsidRDefault="0080601D">
            <w:pPr>
              <w:pStyle w:val="ProductList-TableBody"/>
              <w:jc w:val="center"/>
            </w:pPr>
          </w:p>
        </w:tc>
      </w:tr>
      <w:tr w:rsidR="0080601D" w14:paraId="1AEEA5FB" w14:textId="77777777">
        <w:tc>
          <w:tcPr>
            <w:tcW w:w="4660" w:type="dxa"/>
            <w:tcBorders>
              <w:top w:val="dashed" w:sz="4" w:space="0" w:color="BFBFBF"/>
              <w:left w:val="none" w:sz="4" w:space="0" w:color="6E6E6E"/>
              <w:bottom w:val="dashed" w:sz="4" w:space="0" w:color="BFBFBF"/>
              <w:right w:val="none" w:sz="4" w:space="0" w:color="6E6E6E"/>
            </w:tcBorders>
          </w:tcPr>
          <w:p w14:paraId="1DF36B1A" w14:textId="77777777" w:rsidR="0080601D" w:rsidRDefault="008D5042">
            <w:pPr>
              <w:pStyle w:val="ProductList-TableBody"/>
            </w:pPr>
            <w:r>
              <w:t>Escenari del Dynamics 365 IoT Intelligence</w:t>
            </w:r>
            <w:r>
              <w:fldChar w:fldCharType="begin"/>
            </w:r>
            <w:r>
              <w:instrText xml:space="preserve"> XE "Escenari del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6098AB"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D91E3"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2B364"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8DBF8"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B8E5D"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15463"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F223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FB5E7"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21B50" w14:textId="77777777" w:rsidR="0080601D" w:rsidRDefault="0080601D">
            <w:pPr>
              <w:pStyle w:val="ProductList-TableBody"/>
              <w:jc w:val="center"/>
            </w:pPr>
          </w:p>
        </w:tc>
      </w:tr>
      <w:tr w:rsidR="0080601D" w14:paraId="5C68B5AD" w14:textId="77777777">
        <w:tc>
          <w:tcPr>
            <w:tcW w:w="4660" w:type="dxa"/>
            <w:tcBorders>
              <w:top w:val="dashed" w:sz="4" w:space="0" w:color="BFBFBF"/>
              <w:left w:val="none" w:sz="4" w:space="0" w:color="6E6E6E"/>
              <w:bottom w:val="dashed" w:sz="4" w:space="0" w:color="BFBFBF"/>
              <w:right w:val="none" w:sz="4" w:space="0" w:color="6E6E6E"/>
            </w:tcBorders>
          </w:tcPr>
          <w:p w14:paraId="50624076" w14:textId="77777777" w:rsidR="0080601D" w:rsidRDefault="008D5042">
            <w:pPr>
              <w:pStyle w:val="ProductList-TableBody"/>
            </w:pPr>
            <w:r>
              <w:t>Màquines Addicionals del Dynamics 365 IoT Intelligence</w:t>
            </w:r>
            <w:r>
              <w:fldChar w:fldCharType="begin"/>
            </w:r>
            <w:r>
              <w:instrText xml:space="preserve"> XE "Màquines Addicionals del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4FC42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44150"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A88A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972C4"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4ABF5"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5CABD"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FB4DC"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A5409"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69758" w14:textId="77777777" w:rsidR="0080601D" w:rsidRDefault="0080601D">
            <w:pPr>
              <w:pStyle w:val="ProductList-TableBody"/>
              <w:jc w:val="center"/>
            </w:pPr>
          </w:p>
        </w:tc>
      </w:tr>
      <w:tr w:rsidR="0080601D" w14:paraId="5767197D" w14:textId="77777777">
        <w:tc>
          <w:tcPr>
            <w:tcW w:w="4660" w:type="dxa"/>
            <w:tcBorders>
              <w:top w:val="dashed" w:sz="4" w:space="0" w:color="BFBFBF"/>
              <w:left w:val="none" w:sz="4" w:space="0" w:color="6E6E6E"/>
              <w:bottom w:val="dashed" w:sz="4" w:space="0" w:color="BFBFBF"/>
              <w:right w:val="none" w:sz="4" w:space="0" w:color="6E6E6E"/>
            </w:tcBorders>
          </w:tcPr>
          <w:p w14:paraId="380E9C38" w14:textId="77777777" w:rsidR="0080601D" w:rsidRDefault="008D5042">
            <w:pPr>
              <w:pStyle w:val="ProductList-TableBody"/>
            </w:pPr>
            <w:r>
              <w:t>Dynamics 365 Finance</w:t>
            </w:r>
            <w:r>
              <w:fldChar w:fldCharType="begin"/>
            </w:r>
            <w:r>
              <w:instrText xml:space="preserve"> XE "Dynamics 365 Finance"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38BD92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75C1A"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53998"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F687E"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86F4E"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2F2C0"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7B3C6"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88EDF"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DAF9E" w14:textId="77777777" w:rsidR="0080601D" w:rsidRDefault="0080601D">
            <w:pPr>
              <w:pStyle w:val="ProductList-TableBody"/>
              <w:jc w:val="center"/>
            </w:pPr>
          </w:p>
        </w:tc>
      </w:tr>
      <w:tr w:rsidR="0080601D" w14:paraId="3022D9EF" w14:textId="77777777">
        <w:tc>
          <w:tcPr>
            <w:tcW w:w="4660" w:type="dxa"/>
            <w:tcBorders>
              <w:top w:val="dashed" w:sz="4" w:space="0" w:color="BFBFBF"/>
              <w:left w:val="none" w:sz="4" w:space="0" w:color="6E6E6E"/>
              <w:bottom w:val="dashed" w:sz="4" w:space="0" w:color="BFBFBF"/>
              <w:right w:val="none" w:sz="4" w:space="0" w:color="6E6E6E"/>
            </w:tcBorders>
          </w:tcPr>
          <w:p w14:paraId="2949B497" w14:textId="77777777" w:rsidR="0080601D" w:rsidRDefault="008D5042">
            <w:pPr>
              <w:pStyle w:val="ProductList-TableBody"/>
            </w:pPr>
            <w:r>
              <w:t>Complement del Dynamics 365 Finance</w:t>
            </w:r>
            <w:r>
              <w:fldChar w:fldCharType="begin"/>
            </w:r>
            <w:r>
              <w:instrText xml:space="preserve"> XE "Complement del Dynamics 365 Finance"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BA1D914"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18E09"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2CAD5"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C25DE"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5A358"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83DCF"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81C0B"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8B6C7"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8AF89" w14:textId="77777777" w:rsidR="0080601D" w:rsidRDefault="0080601D">
            <w:pPr>
              <w:pStyle w:val="ProductList-TableBody"/>
              <w:jc w:val="center"/>
            </w:pPr>
          </w:p>
        </w:tc>
      </w:tr>
      <w:tr w:rsidR="0080601D" w14:paraId="1D8C136E" w14:textId="77777777">
        <w:tc>
          <w:tcPr>
            <w:tcW w:w="4660" w:type="dxa"/>
            <w:tcBorders>
              <w:top w:val="dashed" w:sz="4" w:space="0" w:color="BFBFBF"/>
              <w:left w:val="none" w:sz="4" w:space="0" w:color="6E6E6E"/>
              <w:bottom w:val="dashed" w:sz="4" w:space="0" w:color="BFBFBF"/>
              <w:right w:val="none" w:sz="4" w:space="0" w:color="6E6E6E"/>
            </w:tcBorders>
          </w:tcPr>
          <w:p w14:paraId="440F8462" w14:textId="77777777" w:rsidR="0080601D" w:rsidRDefault="008D5042">
            <w:pPr>
              <w:pStyle w:val="ProductList-TableBody"/>
            </w:pPr>
            <w:r>
              <w:t>Dynamics 365 Finance Basat en SA</w:t>
            </w:r>
            <w:r>
              <w:fldChar w:fldCharType="begin"/>
            </w:r>
            <w:r>
              <w:instrText xml:space="preserve"> XE "Dynamics 365 Finance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256864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A5A76"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D46B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DEECF"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F545E"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45377"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2FAB6"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8FA0C"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D87B5" w14:textId="77777777" w:rsidR="0080601D" w:rsidRDefault="0080601D">
            <w:pPr>
              <w:pStyle w:val="ProductList-TableBody"/>
              <w:jc w:val="center"/>
            </w:pPr>
          </w:p>
        </w:tc>
      </w:tr>
      <w:tr w:rsidR="0080601D" w14:paraId="7DD3AA36" w14:textId="77777777">
        <w:tc>
          <w:tcPr>
            <w:tcW w:w="4660" w:type="dxa"/>
            <w:tcBorders>
              <w:top w:val="dashed" w:sz="4" w:space="0" w:color="BFBFBF"/>
              <w:left w:val="none" w:sz="4" w:space="0" w:color="6E6E6E"/>
              <w:bottom w:val="dashed" w:sz="4" w:space="0" w:color="BFBFBF"/>
              <w:right w:val="none" w:sz="4" w:space="0" w:color="6E6E6E"/>
            </w:tcBorders>
          </w:tcPr>
          <w:p w14:paraId="21D23349" w14:textId="77777777" w:rsidR="0080601D" w:rsidRDefault="008D5042">
            <w:pPr>
              <w:pStyle w:val="ProductList-TableBody"/>
            </w:pPr>
            <w:r>
              <w:t>Dynamics 365 Commerce</w:t>
            </w:r>
            <w:r>
              <w:fldChar w:fldCharType="begin"/>
            </w:r>
            <w:r>
              <w:instrText xml:space="preserve"> XE "Dynamics 365 Commerce"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806469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E1AB7"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3C9DA"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3953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F99AD"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734A7"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BA3FC"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EF906"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44C66" w14:textId="77777777" w:rsidR="0080601D" w:rsidRDefault="0080601D">
            <w:pPr>
              <w:pStyle w:val="ProductList-TableBody"/>
              <w:jc w:val="center"/>
            </w:pPr>
          </w:p>
        </w:tc>
      </w:tr>
      <w:tr w:rsidR="0080601D" w14:paraId="628260AD" w14:textId="77777777">
        <w:tc>
          <w:tcPr>
            <w:tcW w:w="4660" w:type="dxa"/>
            <w:tcBorders>
              <w:top w:val="dashed" w:sz="4" w:space="0" w:color="BFBFBF"/>
              <w:left w:val="none" w:sz="4" w:space="0" w:color="6E6E6E"/>
              <w:bottom w:val="dashed" w:sz="4" w:space="0" w:color="BFBFBF"/>
              <w:right w:val="none" w:sz="4" w:space="0" w:color="6E6E6E"/>
            </w:tcBorders>
          </w:tcPr>
          <w:p w14:paraId="3C35CC8F" w14:textId="77777777" w:rsidR="0080601D" w:rsidRDefault="008D5042">
            <w:pPr>
              <w:pStyle w:val="ProductList-TableBody"/>
            </w:pPr>
            <w:r>
              <w:t>Complement del Dynamics 365 Commerce</w:t>
            </w:r>
            <w:r>
              <w:fldChar w:fldCharType="begin"/>
            </w:r>
            <w:r>
              <w:instrText xml:space="preserve"> XE "Complement del Dynamics 365 Commerce"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6F55600"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125DA"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5ECBF"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818FB"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3147F"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638A2"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7794B"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4EEF0"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F4BF8" w14:textId="77777777" w:rsidR="0080601D" w:rsidRDefault="0080601D">
            <w:pPr>
              <w:pStyle w:val="ProductList-TableBody"/>
              <w:jc w:val="center"/>
            </w:pPr>
          </w:p>
        </w:tc>
      </w:tr>
      <w:tr w:rsidR="0080601D" w14:paraId="55EF54C5" w14:textId="77777777">
        <w:tc>
          <w:tcPr>
            <w:tcW w:w="4660" w:type="dxa"/>
            <w:tcBorders>
              <w:top w:val="dashed" w:sz="4" w:space="0" w:color="BFBFBF"/>
              <w:left w:val="none" w:sz="4" w:space="0" w:color="6E6E6E"/>
              <w:bottom w:val="dashed" w:sz="4" w:space="0" w:color="BFBFBF"/>
              <w:right w:val="none" w:sz="4" w:space="0" w:color="6E6E6E"/>
            </w:tcBorders>
          </w:tcPr>
          <w:p w14:paraId="3EC3C927" w14:textId="77777777" w:rsidR="0080601D" w:rsidRDefault="008D5042">
            <w:pPr>
              <w:pStyle w:val="ProductList-TableBody"/>
            </w:pPr>
            <w:r>
              <w:t>Dynamics 365 Commerce Basat en SA</w:t>
            </w:r>
            <w:r>
              <w:fldChar w:fldCharType="begin"/>
            </w:r>
            <w:r>
              <w:instrText xml:space="preserve"> XE "Dynamics 365 Commerce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808C41E"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8A2C5"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91A6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611FF"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D28CC"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2E6B0"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8B9D7"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E4705"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76375" w14:textId="77777777" w:rsidR="0080601D" w:rsidRDefault="0080601D">
            <w:pPr>
              <w:pStyle w:val="ProductList-TableBody"/>
              <w:jc w:val="center"/>
            </w:pPr>
          </w:p>
        </w:tc>
      </w:tr>
      <w:tr w:rsidR="0080601D" w14:paraId="33E89F7D" w14:textId="77777777">
        <w:tc>
          <w:tcPr>
            <w:tcW w:w="4660" w:type="dxa"/>
            <w:tcBorders>
              <w:top w:val="dashed" w:sz="4" w:space="0" w:color="BFBFBF"/>
              <w:left w:val="none" w:sz="4" w:space="0" w:color="6E6E6E"/>
              <w:bottom w:val="dashed" w:sz="4" w:space="0" w:color="BFBFBF"/>
              <w:right w:val="none" w:sz="4" w:space="0" w:color="6E6E6E"/>
            </w:tcBorders>
          </w:tcPr>
          <w:p w14:paraId="5993FE87" w14:textId="77777777" w:rsidR="0080601D" w:rsidRDefault="008D5042">
            <w:pPr>
              <w:pStyle w:val="ProductList-TableBody"/>
            </w:pPr>
            <w:r>
              <w:t>Dynamics 365 Sales Enterprise</w:t>
            </w:r>
            <w:r>
              <w:fldChar w:fldCharType="begin"/>
            </w:r>
            <w:r>
              <w:instrText xml:space="preserve"> XE "Dynamics 365 Sales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D986FA4" w14:textId="77777777" w:rsidR="0080601D" w:rsidRDefault="008D50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F9DF2"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B560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05A56"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63829"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5491A"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22A82"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5A2AE"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ED044" w14:textId="77777777" w:rsidR="0080601D" w:rsidRDefault="0080601D">
            <w:pPr>
              <w:pStyle w:val="ProductList-TableBody"/>
              <w:jc w:val="center"/>
            </w:pPr>
          </w:p>
        </w:tc>
      </w:tr>
      <w:tr w:rsidR="0080601D" w14:paraId="62716A15" w14:textId="77777777">
        <w:tc>
          <w:tcPr>
            <w:tcW w:w="4660" w:type="dxa"/>
            <w:tcBorders>
              <w:top w:val="dashed" w:sz="4" w:space="0" w:color="BFBFBF"/>
              <w:left w:val="none" w:sz="4" w:space="0" w:color="6E6E6E"/>
              <w:bottom w:val="dashed" w:sz="4" w:space="0" w:color="BFBFBF"/>
              <w:right w:val="none" w:sz="4" w:space="0" w:color="6E6E6E"/>
            </w:tcBorders>
          </w:tcPr>
          <w:p w14:paraId="7E3B4FA1" w14:textId="77777777" w:rsidR="0080601D" w:rsidRDefault="008D5042">
            <w:pPr>
              <w:pStyle w:val="ProductList-TableBody"/>
            </w:pPr>
            <w:r>
              <w:t>Dynamics 365 Sales Enterprise</w:t>
            </w:r>
            <w:r>
              <w:fldChar w:fldCharType="begin"/>
            </w:r>
            <w:r>
              <w:instrText xml:space="preserve"> XE "Dynamics 365 Sales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446ACFCB"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285C6"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2CD66"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EC568"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7EA4C"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40BF9"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C294B"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91A48"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2158B" w14:textId="77777777" w:rsidR="0080601D" w:rsidRDefault="0080601D">
            <w:pPr>
              <w:pStyle w:val="ProductList-TableBody"/>
              <w:jc w:val="center"/>
            </w:pPr>
          </w:p>
        </w:tc>
      </w:tr>
      <w:tr w:rsidR="0080601D" w14:paraId="4E445735" w14:textId="77777777">
        <w:tc>
          <w:tcPr>
            <w:tcW w:w="4660" w:type="dxa"/>
            <w:tcBorders>
              <w:top w:val="dashed" w:sz="4" w:space="0" w:color="BFBFBF"/>
              <w:left w:val="none" w:sz="4" w:space="0" w:color="6E6E6E"/>
              <w:bottom w:val="dashed" w:sz="4" w:space="0" w:color="BFBFBF"/>
              <w:right w:val="none" w:sz="4" w:space="0" w:color="6E6E6E"/>
            </w:tcBorders>
          </w:tcPr>
          <w:p w14:paraId="33FF99BF" w14:textId="77777777" w:rsidR="0080601D" w:rsidRDefault="008D5042">
            <w:pPr>
              <w:pStyle w:val="ProductList-TableBody"/>
            </w:pPr>
            <w:r>
              <w:t>Dynamics 365 Sales Professional</w:t>
            </w:r>
            <w:r>
              <w:fldChar w:fldCharType="begin"/>
            </w:r>
            <w:r>
              <w:instrText xml:space="preserve"> XE "Dynamics 365 Sales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FBA005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CD0AB"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E04B6"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7BD17"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E08AD"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FAF4A"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4669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FF430"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7A6BD" w14:textId="77777777" w:rsidR="0080601D" w:rsidRDefault="0080601D">
            <w:pPr>
              <w:pStyle w:val="ProductList-TableBody"/>
              <w:jc w:val="center"/>
            </w:pPr>
          </w:p>
        </w:tc>
      </w:tr>
      <w:tr w:rsidR="0080601D" w14:paraId="368FEE53" w14:textId="77777777">
        <w:tc>
          <w:tcPr>
            <w:tcW w:w="4660" w:type="dxa"/>
            <w:tcBorders>
              <w:top w:val="dashed" w:sz="4" w:space="0" w:color="BFBFBF"/>
              <w:left w:val="none" w:sz="4" w:space="0" w:color="6E6E6E"/>
              <w:bottom w:val="dashed" w:sz="4" w:space="0" w:color="BFBFBF"/>
              <w:right w:val="none" w:sz="4" w:space="0" w:color="6E6E6E"/>
            </w:tcBorders>
          </w:tcPr>
          <w:p w14:paraId="2ED26F16" w14:textId="77777777" w:rsidR="0080601D" w:rsidRDefault="008D5042">
            <w:pPr>
              <w:pStyle w:val="ProductList-TableBody"/>
            </w:pPr>
            <w:r>
              <w:t>Dynamics 365 Sales Insights</w:t>
            </w:r>
            <w:r>
              <w:fldChar w:fldCharType="begin"/>
            </w:r>
            <w:r>
              <w:instrText xml:space="preserve"> XE "Dynamics 365 Sales Insights"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9FC68DF"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01099"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99266"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2449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D7613"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77300"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36E0A"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14176"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91ED1" w14:textId="77777777" w:rsidR="0080601D" w:rsidRDefault="0080601D">
            <w:pPr>
              <w:pStyle w:val="ProductList-TableBody"/>
              <w:jc w:val="center"/>
            </w:pPr>
          </w:p>
        </w:tc>
      </w:tr>
      <w:tr w:rsidR="0080601D" w14:paraId="6F69319C" w14:textId="77777777">
        <w:tc>
          <w:tcPr>
            <w:tcW w:w="4660" w:type="dxa"/>
            <w:tcBorders>
              <w:top w:val="dashed" w:sz="4" w:space="0" w:color="BFBFBF"/>
              <w:left w:val="none" w:sz="4" w:space="0" w:color="6E6E6E"/>
              <w:bottom w:val="dashed" w:sz="4" w:space="0" w:color="BFBFBF"/>
              <w:right w:val="none" w:sz="4" w:space="0" w:color="6E6E6E"/>
            </w:tcBorders>
          </w:tcPr>
          <w:p w14:paraId="4AB6BB0C" w14:textId="77777777" w:rsidR="0080601D" w:rsidRDefault="008D5042">
            <w:pPr>
              <w:pStyle w:val="ProductList-TableBody"/>
            </w:pPr>
            <w:r>
              <w:t>Dynamics 365 Team Members</w:t>
            </w:r>
            <w:r>
              <w:fldChar w:fldCharType="begin"/>
            </w:r>
            <w:r>
              <w:instrText xml:space="preserve"> XE "Dynamics 365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F328D7B" w14:textId="77777777" w:rsidR="0080601D" w:rsidRDefault="008D50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A8485"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ABE2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EB8B6"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0FB55"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69DDB"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2BA51"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29482"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82C53" w14:textId="77777777" w:rsidR="0080601D" w:rsidRDefault="0080601D">
            <w:pPr>
              <w:pStyle w:val="ProductList-TableBody"/>
              <w:jc w:val="center"/>
            </w:pPr>
          </w:p>
        </w:tc>
      </w:tr>
      <w:tr w:rsidR="0080601D" w14:paraId="339DA8BD" w14:textId="77777777">
        <w:tc>
          <w:tcPr>
            <w:tcW w:w="4660" w:type="dxa"/>
            <w:tcBorders>
              <w:top w:val="dashed" w:sz="4" w:space="0" w:color="BFBFBF"/>
              <w:left w:val="none" w:sz="4" w:space="0" w:color="6E6E6E"/>
              <w:bottom w:val="dashed" w:sz="4" w:space="0" w:color="BFBFBF"/>
              <w:right w:val="none" w:sz="4" w:space="0" w:color="6E6E6E"/>
            </w:tcBorders>
          </w:tcPr>
          <w:p w14:paraId="31A11620" w14:textId="77777777" w:rsidR="0080601D" w:rsidRDefault="008D5042">
            <w:pPr>
              <w:pStyle w:val="ProductList-TableBody"/>
            </w:pPr>
            <w:r>
              <w:t>Complement del Dynamics 365 Team Members</w:t>
            </w:r>
            <w:r>
              <w:fldChar w:fldCharType="begin"/>
            </w:r>
            <w:r>
              <w:instrText xml:space="preserve"> XE "Complement del Dynamics 365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BDA853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49226"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7A47B"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DD301"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4C2C7"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1180B"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45055"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AD447"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E63F6" w14:textId="77777777" w:rsidR="0080601D" w:rsidRDefault="0080601D">
            <w:pPr>
              <w:pStyle w:val="ProductList-TableBody"/>
              <w:jc w:val="center"/>
            </w:pPr>
          </w:p>
        </w:tc>
      </w:tr>
      <w:tr w:rsidR="0080601D" w14:paraId="0390C9D2" w14:textId="77777777">
        <w:tc>
          <w:tcPr>
            <w:tcW w:w="4660" w:type="dxa"/>
            <w:tcBorders>
              <w:top w:val="dashed" w:sz="4" w:space="0" w:color="BFBFBF"/>
              <w:left w:val="none" w:sz="4" w:space="0" w:color="6E6E6E"/>
              <w:bottom w:val="dashed" w:sz="4" w:space="0" w:color="BFBFBF"/>
              <w:right w:val="none" w:sz="4" w:space="0" w:color="6E6E6E"/>
            </w:tcBorders>
          </w:tcPr>
          <w:p w14:paraId="425F225E" w14:textId="77777777" w:rsidR="0080601D" w:rsidRDefault="008D5042">
            <w:pPr>
              <w:pStyle w:val="ProductList-TableBody"/>
            </w:pPr>
            <w:r>
              <w:t>Dynamics 365 Team Members Basat en SA</w:t>
            </w:r>
            <w:r>
              <w:fldChar w:fldCharType="begin"/>
            </w:r>
            <w:r>
              <w:instrText xml:space="preserve"> XE "Dynamics 365 Team Members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6B64378"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72BD6"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97108"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213E7"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25025"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9835D"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18496"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86DCC"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8F5F6" w14:textId="77777777" w:rsidR="0080601D" w:rsidRDefault="0080601D">
            <w:pPr>
              <w:pStyle w:val="ProductList-TableBody"/>
              <w:jc w:val="center"/>
            </w:pPr>
          </w:p>
        </w:tc>
      </w:tr>
      <w:tr w:rsidR="0080601D" w14:paraId="7032BA79" w14:textId="77777777">
        <w:tc>
          <w:tcPr>
            <w:tcW w:w="4660" w:type="dxa"/>
            <w:tcBorders>
              <w:top w:val="dashed" w:sz="4" w:space="0" w:color="BFBFBF"/>
              <w:left w:val="none" w:sz="4" w:space="0" w:color="6E6E6E"/>
              <w:bottom w:val="dashed" w:sz="4" w:space="0" w:color="BFBFBF"/>
              <w:right w:val="none" w:sz="4" w:space="0" w:color="6E6E6E"/>
            </w:tcBorders>
          </w:tcPr>
          <w:p w14:paraId="649B1C88" w14:textId="77777777" w:rsidR="0080601D" w:rsidRDefault="008D5042">
            <w:pPr>
              <w:pStyle w:val="ProductList-TableBody"/>
            </w:pPr>
            <w:r>
              <w:t>Dynamics 365: Portal de Fidelització de Clients Addicionals</w:t>
            </w:r>
            <w:r>
              <w:fldChar w:fldCharType="begin"/>
            </w:r>
            <w:r>
              <w:instrText xml:space="preserve"> XE "Dynamics 365: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A283CB"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6DC49"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DB8AE"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2D516"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579CC"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E418E"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5B224"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FC27B"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4B362" w14:textId="77777777" w:rsidR="0080601D" w:rsidRDefault="0080601D">
            <w:pPr>
              <w:pStyle w:val="ProductList-TableBody"/>
              <w:jc w:val="center"/>
            </w:pPr>
          </w:p>
        </w:tc>
      </w:tr>
      <w:tr w:rsidR="0080601D" w14:paraId="68744625" w14:textId="77777777">
        <w:tc>
          <w:tcPr>
            <w:tcW w:w="4660" w:type="dxa"/>
            <w:tcBorders>
              <w:top w:val="dashed" w:sz="4" w:space="0" w:color="BFBFBF"/>
              <w:left w:val="none" w:sz="4" w:space="0" w:color="6E6E6E"/>
              <w:bottom w:val="dashed" w:sz="4" w:space="0" w:color="BFBFBF"/>
              <w:right w:val="none" w:sz="4" w:space="0" w:color="6E6E6E"/>
            </w:tcBorders>
          </w:tcPr>
          <w:p w14:paraId="6528A82B" w14:textId="77777777" w:rsidR="0080601D" w:rsidRDefault="008D5042">
            <w:pPr>
              <w:pStyle w:val="ProductList-TableBody"/>
            </w:pPr>
            <w:r>
              <w:t>Dynamics 365: Visualitzacions de Pàgina del Portal de Fidelització de Clients Addicionals</w:t>
            </w:r>
            <w:r>
              <w:fldChar w:fldCharType="begin"/>
            </w:r>
            <w:r>
              <w:instrText xml:space="preserve"> XE "Dynamics 365: Visualitzacions de Pàgina del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C86F55"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3F76F"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811D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19855"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DE14E"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91A71"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8483A"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7B77C"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6BE6D" w14:textId="77777777" w:rsidR="0080601D" w:rsidRDefault="0080601D">
            <w:pPr>
              <w:pStyle w:val="ProductList-TableBody"/>
              <w:jc w:val="center"/>
            </w:pPr>
          </w:p>
        </w:tc>
      </w:tr>
      <w:tr w:rsidR="0080601D" w14:paraId="21C8724B" w14:textId="77777777">
        <w:tc>
          <w:tcPr>
            <w:tcW w:w="4660" w:type="dxa"/>
            <w:tcBorders>
              <w:top w:val="dashed" w:sz="4" w:space="0" w:color="BFBFBF"/>
              <w:left w:val="none" w:sz="4" w:space="0" w:color="6E6E6E"/>
              <w:bottom w:val="dashed" w:sz="4" w:space="0" w:color="BFBFBF"/>
              <w:right w:val="none" w:sz="4" w:space="0" w:color="6E6E6E"/>
            </w:tcBorders>
          </w:tcPr>
          <w:p w14:paraId="4FB3DE85" w14:textId="77777777" w:rsidR="0080601D" w:rsidRDefault="008D5042">
            <w:pPr>
              <w:pStyle w:val="ProductList-TableBody"/>
            </w:pPr>
            <w:r>
              <w:t>Dynamics 365: Instància de Producció/No Producció de Fidelització de Clients Addicionals</w:t>
            </w:r>
            <w:r>
              <w:fldChar w:fldCharType="begin"/>
            </w:r>
            <w:r>
              <w:instrText xml:space="preserve"> XE "Dynamics 365: Instància de Producció/No Producció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6C6F6E"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BA401"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F9A6C"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3F5D4"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AA2A2"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DC172"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30CC8"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E0A61"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10E24" w14:textId="77777777" w:rsidR="0080601D" w:rsidRDefault="0080601D">
            <w:pPr>
              <w:pStyle w:val="ProductList-TableBody"/>
              <w:jc w:val="center"/>
            </w:pPr>
          </w:p>
        </w:tc>
      </w:tr>
      <w:tr w:rsidR="0080601D" w14:paraId="424DB7B1" w14:textId="77777777">
        <w:tc>
          <w:tcPr>
            <w:tcW w:w="4660" w:type="dxa"/>
            <w:tcBorders>
              <w:top w:val="dashed" w:sz="4" w:space="0" w:color="BFBFBF"/>
              <w:left w:val="none" w:sz="4" w:space="0" w:color="6E6E6E"/>
              <w:bottom w:val="dashed" w:sz="4" w:space="0" w:color="BFBFBF"/>
              <w:right w:val="none" w:sz="4" w:space="0" w:color="6E6E6E"/>
            </w:tcBorders>
          </w:tcPr>
          <w:p w14:paraId="21D55A6D" w14:textId="77777777" w:rsidR="0080601D" w:rsidRDefault="008D5042">
            <w:pPr>
              <w:pStyle w:val="ProductList-TableBody"/>
            </w:pPr>
            <w:r>
              <w:t>Dynamics 365: Emmagatzematge de Base de dades de Fidelització de Clients Addicionals</w:t>
            </w:r>
            <w:r>
              <w:fldChar w:fldCharType="begin"/>
            </w:r>
            <w:r>
              <w:instrText xml:space="preserve"> XE "Dynamics 365: Emmagatzematge de Base de dades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FABD66"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0B590"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24868"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07143"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5C2A6"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933B1"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101E4"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25395"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D471A" w14:textId="77777777" w:rsidR="0080601D" w:rsidRDefault="0080601D">
            <w:pPr>
              <w:pStyle w:val="ProductList-TableBody"/>
              <w:jc w:val="center"/>
            </w:pPr>
          </w:p>
        </w:tc>
      </w:tr>
      <w:tr w:rsidR="0080601D" w14:paraId="7E284526" w14:textId="77777777">
        <w:tc>
          <w:tcPr>
            <w:tcW w:w="4660" w:type="dxa"/>
            <w:tcBorders>
              <w:top w:val="dashed" w:sz="4" w:space="0" w:color="BFBFBF"/>
              <w:left w:val="none" w:sz="4" w:space="0" w:color="6E6E6E"/>
              <w:bottom w:val="dashed" w:sz="4" w:space="0" w:color="BFBFBF"/>
              <w:right w:val="none" w:sz="4" w:space="0" w:color="6E6E6E"/>
            </w:tcBorders>
          </w:tcPr>
          <w:p w14:paraId="3A8CD5E5" w14:textId="77777777" w:rsidR="0080601D" w:rsidRDefault="008D5042">
            <w:pPr>
              <w:pStyle w:val="ProductList-TableBody"/>
            </w:pPr>
            <w:r>
              <w:t>Capacitat de la Base de Dades del Common Data Service per a aplicacions</w:t>
            </w:r>
            <w:r>
              <w:fldChar w:fldCharType="begin"/>
            </w:r>
            <w:r>
              <w:instrText xml:space="preserve"> XE "Capacitat de la Base de Dades del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F68EC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13BCB"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FB51B"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3CF4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2F9F5"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C03D2"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B64A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0706B"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5A358" w14:textId="77777777" w:rsidR="0080601D" w:rsidRDefault="0080601D">
            <w:pPr>
              <w:pStyle w:val="ProductList-TableBody"/>
              <w:jc w:val="center"/>
            </w:pPr>
          </w:p>
        </w:tc>
      </w:tr>
      <w:tr w:rsidR="0080601D" w14:paraId="5E4EE484" w14:textId="77777777">
        <w:tc>
          <w:tcPr>
            <w:tcW w:w="4660" w:type="dxa"/>
            <w:tcBorders>
              <w:top w:val="dashed" w:sz="4" w:space="0" w:color="BFBFBF"/>
              <w:left w:val="none" w:sz="4" w:space="0" w:color="6E6E6E"/>
              <w:bottom w:val="dashed" w:sz="4" w:space="0" w:color="BFBFBF"/>
              <w:right w:val="none" w:sz="4" w:space="0" w:color="6E6E6E"/>
            </w:tcBorders>
          </w:tcPr>
          <w:p w14:paraId="69F1CF5E" w14:textId="77777777" w:rsidR="0080601D" w:rsidRDefault="008D5042">
            <w:pPr>
              <w:pStyle w:val="ProductList-TableBody"/>
            </w:pPr>
            <w:r>
              <w:t xml:space="preserve">Capacitat de Fitxers del </w:t>
            </w:r>
            <w:r>
              <w:fldChar w:fldCharType="begin"/>
            </w:r>
            <w:r>
              <w:instrText xml:space="preserve"> XE "Capacitat de Fitxers del " </w:instrText>
            </w:r>
            <w:r>
              <w:fldChar w:fldCharType="end"/>
            </w:r>
            <w:r>
              <w:t>Common Data Service per a aplicacions</w:t>
            </w:r>
            <w:r>
              <w:fldChar w:fldCharType="begin"/>
            </w:r>
            <w:r>
              <w:instrText xml:space="preserve"> XE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AD400E"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F6368"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54C3F"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AE0F5"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4E934"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32D55"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EED9E"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EBB23"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E0768" w14:textId="77777777" w:rsidR="0080601D" w:rsidRDefault="0080601D">
            <w:pPr>
              <w:pStyle w:val="ProductList-TableBody"/>
              <w:jc w:val="center"/>
            </w:pPr>
          </w:p>
        </w:tc>
      </w:tr>
      <w:tr w:rsidR="0080601D" w14:paraId="3452237A" w14:textId="77777777">
        <w:tc>
          <w:tcPr>
            <w:tcW w:w="4660" w:type="dxa"/>
            <w:tcBorders>
              <w:top w:val="dashed" w:sz="4" w:space="0" w:color="BFBFBF"/>
              <w:left w:val="none" w:sz="4" w:space="0" w:color="6E6E6E"/>
              <w:bottom w:val="dashed" w:sz="4" w:space="0" w:color="BFBFBF"/>
              <w:right w:val="none" w:sz="4" w:space="0" w:color="6E6E6E"/>
            </w:tcBorders>
          </w:tcPr>
          <w:p w14:paraId="13A17D96" w14:textId="77777777" w:rsidR="0080601D" w:rsidRDefault="008D5042">
            <w:pPr>
              <w:pStyle w:val="ProductList-TableBody"/>
            </w:pPr>
            <w:r>
              <w:t xml:space="preserve">Capacitat del Registre del </w:t>
            </w:r>
            <w:r>
              <w:fldChar w:fldCharType="begin"/>
            </w:r>
            <w:r>
              <w:instrText xml:space="preserve"> XE "Capacitat del Registre del " </w:instrText>
            </w:r>
            <w:r>
              <w:fldChar w:fldCharType="end"/>
            </w:r>
            <w:r>
              <w:t>Common Data Service per a aplicacions</w:t>
            </w:r>
            <w:r>
              <w:fldChar w:fldCharType="begin"/>
            </w:r>
            <w:r>
              <w:instrText xml:space="preserve"> XE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5BB0F8"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0ECE4"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CB5A7"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1A4C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C4436"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18949"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C7BCE"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64FD9"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212A5" w14:textId="77777777" w:rsidR="0080601D" w:rsidRDefault="0080601D">
            <w:pPr>
              <w:pStyle w:val="ProductList-TableBody"/>
              <w:jc w:val="center"/>
            </w:pPr>
          </w:p>
        </w:tc>
      </w:tr>
      <w:tr w:rsidR="0080601D" w14:paraId="7C8F5D1B" w14:textId="77777777">
        <w:tc>
          <w:tcPr>
            <w:tcW w:w="4660" w:type="dxa"/>
            <w:tcBorders>
              <w:top w:val="dashed" w:sz="4" w:space="0" w:color="BFBFBF"/>
              <w:left w:val="none" w:sz="4" w:space="0" w:color="6E6E6E"/>
              <w:bottom w:val="dashed" w:sz="4" w:space="0" w:color="BFBFBF"/>
              <w:right w:val="none" w:sz="4" w:space="0" w:color="6E6E6E"/>
            </w:tcBorders>
          </w:tcPr>
          <w:p w14:paraId="4E27C980" w14:textId="77777777" w:rsidR="0080601D" w:rsidRDefault="008D5042">
            <w:pPr>
              <w:pStyle w:val="ProductList-TableBody"/>
            </w:pPr>
            <w:r>
              <w:t>Dynamics 365: Publicacions Socials de Fidelització de Clients Addicionals</w:t>
            </w:r>
            <w:r>
              <w:fldChar w:fldCharType="begin"/>
            </w:r>
            <w:r>
              <w:instrText xml:space="preserve"> XE "Dynamics 365: Publicacions Socials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6A0698"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BDFEA"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A0706"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C440D"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B7C84"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4ACF8"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C77D7"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E5377"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4C67D" w14:textId="77777777" w:rsidR="0080601D" w:rsidRDefault="0080601D">
            <w:pPr>
              <w:pStyle w:val="ProductList-TableBody"/>
              <w:jc w:val="center"/>
            </w:pPr>
          </w:p>
        </w:tc>
      </w:tr>
      <w:tr w:rsidR="0080601D" w14:paraId="1262D6AD" w14:textId="77777777">
        <w:tc>
          <w:tcPr>
            <w:tcW w:w="4660" w:type="dxa"/>
            <w:tcBorders>
              <w:top w:val="dashed" w:sz="4" w:space="0" w:color="BFBFBF"/>
              <w:left w:val="none" w:sz="4" w:space="0" w:color="6E6E6E"/>
              <w:bottom w:val="dashed" w:sz="4" w:space="0" w:color="BFBFBF"/>
              <w:right w:val="none" w:sz="4" w:space="0" w:color="6E6E6E"/>
            </w:tcBorders>
          </w:tcPr>
          <w:p w14:paraId="22F3E1C0" w14:textId="77777777" w:rsidR="0080601D" w:rsidRDefault="008D5042">
            <w:pPr>
              <w:pStyle w:val="ProductList-TableBody"/>
            </w:pPr>
            <w:r>
              <w:t>Dynamics 365 for Field Service: Optimització de la Planificació de Recursos</w:t>
            </w:r>
            <w:r>
              <w:fldChar w:fldCharType="begin"/>
            </w:r>
            <w:r>
              <w:instrText xml:space="preserve"> XE "Dynamics 365 for Field Service: Optimització de la Planificació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284FDB"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C3484"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76905"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4CB95"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2C76D"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9988E"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E7871"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F86BA"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07B30" w14:textId="77777777" w:rsidR="0080601D" w:rsidRDefault="0080601D">
            <w:pPr>
              <w:pStyle w:val="ProductList-TableBody"/>
              <w:jc w:val="center"/>
            </w:pPr>
          </w:p>
        </w:tc>
      </w:tr>
      <w:tr w:rsidR="0080601D" w14:paraId="77DF8BA3" w14:textId="77777777">
        <w:tc>
          <w:tcPr>
            <w:tcW w:w="4660" w:type="dxa"/>
            <w:tcBorders>
              <w:top w:val="dashed" w:sz="4" w:space="0" w:color="BFBFBF"/>
              <w:left w:val="none" w:sz="4" w:space="0" w:color="6E6E6E"/>
              <w:bottom w:val="dashed" w:sz="4" w:space="0" w:color="BFBFBF"/>
              <w:right w:val="none" w:sz="4" w:space="0" w:color="6E6E6E"/>
            </w:tcBorders>
          </w:tcPr>
          <w:p w14:paraId="74D27673" w14:textId="77777777" w:rsidR="0080601D" w:rsidRDefault="008D5042">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16FE2E"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213D7"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FCC8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59A47"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C63B8"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A6015"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50874"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229AC"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59C08" w14:textId="77777777" w:rsidR="0080601D" w:rsidRDefault="0080601D">
            <w:pPr>
              <w:pStyle w:val="ProductList-TableBody"/>
              <w:jc w:val="center"/>
            </w:pPr>
          </w:p>
        </w:tc>
      </w:tr>
      <w:tr w:rsidR="0080601D" w14:paraId="0E4EE7D2" w14:textId="77777777">
        <w:tc>
          <w:tcPr>
            <w:tcW w:w="4660" w:type="dxa"/>
            <w:tcBorders>
              <w:top w:val="dashed" w:sz="4" w:space="0" w:color="BFBFBF"/>
              <w:left w:val="none" w:sz="4" w:space="0" w:color="6E6E6E"/>
              <w:bottom w:val="dashed" w:sz="4" w:space="0" w:color="BFBFBF"/>
              <w:right w:val="none" w:sz="4" w:space="0" w:color="6E6E6E"/>
            </w:tcBorders>
          </w:tcPr>
          <w:p w14:paraId="55FCD6EA" w14:textId="77777777" w:rsidR="0080601D" w:rsidRDefault="008D5042">
            <w:pPr>
              <w:pStyle w:val="ProductList-TableBody"/>
            </w:pPr>
            <w:r>
              <w:t>Assistència remota del Dynamics 365</w:t>
            </w:r>
            <w:r>
              <w:fldChar w:fldCharType="begin"/>
            </w:r>
            <w:r>
              <w:instrText xml:space="preserve"> XE "Assistència remota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CDB2BC"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ECD6E"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BEDD1"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F6AA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C6382"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26B63"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E83CA"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2B986"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3F4B1" w14:textId="77777777" w:rsidR="0080601D" w:rsidRDefault="0080601D">
            <w:pPr>
              <w:pStyle w:val="ProductList-TableBody"/>
              <w:jc w:val="center"/>
            </w:pPr>
          </w:p>
        </w:tc>
      </w:tr>
      <w:tr w:rsidR="0080601D" w14:paraId="17D246B4" w14:textId="77777777">
        <w:tc>
          <w:tcPr>
            <w:tcW w:w="4660" w:type="dxa"/>
            <w:tcBorders>
              <w:top w:val="dashed" w:sz="4" w:space="0" w:color="BFBFBF"/>
              <w:left w:val="none" w:sz="4" w:space="0" w:color="6E6E6E"/>
              <w:bottom w:val="dashed" w:sz="4" w:space="0" w:color="BFBFBF"/>
              <w:right w:val="none" w:sz="4" w:space="0" w:color="6E6E6E"/>
            </w:tcBorders>
          </w:tcPr>
          <w:p w14:paraId="04201BA4" w14:textId="77777777" w:rsidR="0080601D" w:rsidRDefault="008D5042">
            <w:pPr>
              <w:pStyle w:val="ProductList-TableBody"/>
            </w:pPr>
            <w:r>
              <w:t>Disseny del Dynamics 365</w:t>
            </w:r>
            <w:r>
              <w:fldChar w:fldCharType="begin"/>
            </w:r>
            <w:r>
              <w:instrText xml:space="preserve"> XE "Disseny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D10678"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203A9"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32A9C"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66FB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7F560"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D4B6C"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36F7C"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8CE8C"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8BD49" w14:textId="77777777" w:rsidR="0080601D" w:rsidRDefault="0080601D">
            <w:pPr>
              <w:pStyle w:val="ProductList-TableBody"/>
              <w:jc w:val="center"/>
            </w:pPr>
          </w:p>
        </w:tc>
      </w:tr>
      <w:tr w:rsidR="0080601D" w14:paraId="2ABE285B" w14:textId="77777777">
        <w:tc>
          <w:tcPr>
            <w:tcW w:w="4660" w:type="dxa"/>
            <w:tcBorders>
              <w:top w:val="dashed" w:sz="4" w:space="0" w:color="BFBFBF"/>
              <w:left w:val="none" w:sz="4" w:space="0" w:color="6E6E6E"/>
              <w:bottom w:val="dashed" w:sz="4" w:space="0" w:color="BFBFBF"/>
              <w:right w:val="none" w:sz="4" w:space="0" w:color="6E6E6E"/>
            </w:tcBorders>
          </w:tcPr>
          <w:p w14:paraId="78EF2F2B" w14:textId="77777777" w:rsidR="0080601D" w:rsidRDefault="008D5042">
            <w:pPr>
              <w:pStyle w:val="ProductList-TableBody"/>
            </w:pPr>
            <w:r>
              <w:t>Guies del Dynamics 365</w:t>
            </w:r>
            <w:r>
              <w:fldChar w:fldCharType="begin"/>
            </w:r>
            <w:r>
              <w:instrText xml:space="preserve"> XE "Guies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F18547"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2A39F"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BF8C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2F6D5"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40061"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F4926"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634AF"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FFD69"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964D6" w14:textId="77777777" w:rsidR="0080601D" w:rsidRDefault="0080601D">
            <w:pPr>
              <w:pStyle w:val="ProductList-TableBody"/>
              <w:jc w:val="center"/>
            </w:pPr>
          </w:p>
        </w:tc>
      </w:tr>
      <w:tr w:rsidR="0080601D" w14:paraId="0704CA89" w14:textId="77777777">
        <w:tc>
          <w:tcPr>
            <w:tcW w:w="4660" w:type="dxa"/>
            <w:tcBorders>
              <w:top w:val="dashed" w:sz="4" w:space="0" w:color="BFBFBF"/>
              <w:left w:val="none" w:sz="4" w:space="0" w:color="6E6E6E"/>
              <w:bottom w:val="dashed" w:sz="4" w:space="0" w:color="BFBFBF"/>
              <w:right w:val="none" w:sz="4" w:space="0" w:color="6E6E6E"/>
            </w:tcBorders>
          </w:tcPr>
          <w:p w14:paraId="5C1EF0E4" w14:textId="77777777" w:rsidR="0080601D" w:rsidRDefault="008D5042">
            <w:pPr>
              <w:pStyle w:val="ProductList-TableBody"/>
            </w:pPr>
            <w:r>
              <w:t>Pla d'Operacions Unificades del Dynamics 365: Emmagatzematge de Base de Dades Addicional</w:t>
            </w:r>
            <w:r>
              <w:fldChar w:fldCharType="begin"/>
            </w:r>
            <w:r>
              <w:instrText xml:space="preserve"> XE "Pla d'Operacions Unificades del Dynamics 365: Emmagatzematge de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0C3FC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6C2A7"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65DF4"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F38F4"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89DEB"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EF977"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533C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13D0E"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0060C" w14:textId="77777777" w:rsidR="0080601D" w:rsidRDefault="0080601D">
            <w:pPr>
              <w:pStyle w:val="ProductList-TableBody"/>
              <w:jc w:val="center"/>
            </w:pPr>
          </w:p>
        </w:tc>
      </w:tr>
      <w:tr w:rsidR="0080601D" w14:paraId="2379DDCC" w14:textId="77777777">
        <w:tc>
          <w:tcPr>
            <w:tcW w:w="4660" w:type="dxa"/>
            <w:tcBorders>
              <w:top w:val="dashed" w:sz="4" w:space="0" w:color="BFBFBF"/>
              <w:left w:val="none" w:sz="4" w:space="0" w:color="6E6E6E"/>
              <w:bottom w:val="dashed" w:sz="4" w:space="0" w:color="BFBFBF"/>
              <w:right w:val="none" w:sz="4" w:space="0" w:color="6E6E6E"/>
            </w:tcBorders>
          </w:tcPr>
          <w:p w14:paraId="5DDAAAE1" w14:textId="77777777" w:rsidR="0080601D" w:rsidRDefault="008D5042">
            <w:pPr>
              <w:pStyle w:val="ProductList-TableBody"/>
            </w:pPr>
            <w:r>
              <w:t>Pla d'Operacions Unificades del Dynamics 365: Emmagatzematge de Fitxers Addicional</w:t>
            </w:r>
            <w:r>
              <w:fldChar w:fldCharType="begin"/>
            </w:r>
            <w:r>
              <w:instrText xml:space="preserve"> XE "Pla d'Operacions Unificades del Dynamics 365: Emmagatzematge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DA7406"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1CE70"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98ABC"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C254B"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F5D4E"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B2F82"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A7495"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73041"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2E2F7" w14:textId="77777777" w:rsidR="0080601D" w:rsidRDefault="0080601D">
            <w:pPr>
              <w:pStyle w:val="ProductList-TableBody"/>
              <w:jc w:val="center"/>
            </w:pPr>
          </w:p>
        </w:tc>
      </w:tr>
      <w:tr w:rsidR="0080601D" w14:paraId="13CB0C51" w14:textId="77777777">
        <w:tc>
          <w:tcPr>
            <w:tcW w:w="4660" w:type="dxa"/>
            <w:tcBorders>
              <w:top w:val="dashed" w:sz="4" w:space="0" w:color="BFBFBF"/>
              <w:left w:val="none" w:sz="4" w:space="0" w:color="6E6E6E"/>
              <w:bottom w:val="dashed" w:sz="4" w:space="0" w:color="BFBFBF"/>
              <w:right w:val="none" w:sz="4" w:space="0" w:color="6E6E6E"/>
            </w:tcBorders>
          </w:tcPr>
          <w:p w14:paraId="153E9A34" w14:textId="77777777" w:rsidR="0080601D" w:rsidRDefault="008D5042">
            <w:pPr>
              <w:pStyle w:val="ProductList-TableBody"/>
            </w:pPr>
            <w:r>
              <w:t>Operacions Unificades del Dynamics 365: Capacitat de la Base de Dades Addicional</w:t>
            </w:r>
            <w:r>
              <w:fldChar w:fldCharType="begin"/>
            </w:r>
            <w:r>
              <w:instrText xml:space="preserve"> XE "Operacions Unificades del Dynamics 365: Capacitat de la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AE6E1F"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35BB3"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1C3F6"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7775A"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AA05F"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72CD6"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FDCCB"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6236D"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9D19B" w14:textId="77777777" w:rsidR="0080601D" w:rsidRDefault="0080601D">
            <w:pPr>
              <w:pStyle w:val="ProductList-TableBody"/>
              <w:jc w:val="center"/>
            </w:pPr>
          </w:p>
        </w:tc>
      </w:tr>
      <w:tr w:rsidR="0080601D" w14:paraId="611D2FE4" w14:textId="77777777">
        <w:tc>
          <w:tcPr>
            <w:tcW w:w="4660" w:type="dxa"/>
            <w:tcBorders>
              <w:top w:val="dashed" w:sz="4" w:space="0" w:color="BFBFBF"/>
              <w:left w:val="none" w:sz="4" w:space="0" w:color="6E6E6E"/>
              <w:bottom w:val="dashed" w:sz="4" w:space="0" w:color="BFBFBF"/>
              <w:right w:val="none" w:sz="4" w:space="0" w:color="6E6E6E"/>
            </w:tcBorders>
          </w:tcPr>
          <w:p w14:paraId="6FA42D34" w14:textId="77777777" w:rsidR="0080601D" w:rsidRDefault="008D5042">
            <w:pPr>
              <w:pStyle w:val="ProductList-TableBody"/>
            </w:pPr>
            <w:r>
              <w:t>Operacions Unificades del Dynamics 365: Capacitat de Fitxers Addicional</w:t>
            </w:r>
            <w:r>
              <w:fldChar w:fldCharType="begin"/>
            </w:r>
            <w:r>
              <w:instrText xml:space="preserve"> XE "Operacions Unificades del Dynamics 365: Capacitat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67236C"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69FB4"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9A27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9B22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53C1F"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02795"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B736A"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7A61E"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C8311" w14:textId="77777777" w:rsidR="0080601D" w:rsidRDefault="0080601D">
            <w:pPr>
              <w:pStyle w:val="ProductList-TableBody"/>
              <w:jc w:val="center"/>
            </w:pPr>
          </w:p>
        </w:tc>
      </w:tr>
      <w:tr w:rsidR="0080601D" w14:paraId="027D915F" w14:textId="77777777">
        <w:tc>
          <w:tcPr>
            <w:tcW w:w="4660" w:type="dxa"/>
            <w:tcBorders>
              <w:top w:val="dashed" w:sz="4" w:space="0" w:color="BFBFBF"/>
              <w:left w:val="none" w:sz="4" w:space="0" w:color="6E6E6E"/>
              <w:bottom w:val="dashed" w:sz="4" w:space="0" w:color="BFBFBF"/>
              <w:right w:val="none" w:sz="4" w:space="0" w:color="6E6E6E"/>
            </w:tcBorders>
          </w:tcPr>
          <w:p w14:paraId="37C31C77" w14:textId="77777777" w:rsidR="0080601D" w:rsidRDefault="008D5042">
            <w:pPr>
              <w:pStyle w:val="ProductList-TableBody"/>
            </w:pPr>
            <w:r>
              <w:t>Pla d'Operacions Unificades del Dynamics 365: Nivells d'Espai Aïllat 1-5</w:t>
            </w:r>
            <w:r>
              <w:fldChar w:fldCharType="begin"/>
            </w:r>
            <w:r>
              <w:instrText xml:space="preserve"> XE "Pla d'Operacions Unificades del Dynamics 365: Nivells d'Espai Aïllat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27C484"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ADA24"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F56EB"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645EC"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52C53"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251D4"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A1E84"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16208"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A899A" w14:textId="77777777" w:rsidR="0080601D" w:rsidRDefault="0080601D">
            <w:pPr>
              <w:pStyle w:val="ProductList-TableBody"/>
              <w:jc w:val="center"/>
            </w:pPr>
          </w:p>
        </w:tc>
      </w:tr>
      <w:tr w:rsidR="0080601D" w14:paraId="27E74DB5" w14:textId="77777777">
        <w:tc>
          <w:tcPr>
            <w:tcW w:w="4660" w:type="dxa"/>
            <w:tcBorders>
              <w:top w:val="dashed" w:sz="4" w:space="0" w:color="BFBFBF"/>
              <w:left w:val="none" w:sz="4" w:space="0" w:color="6E6E6E"/>
              <w:bottom w:val="dashed" w:sz="4" w:space="0" w:color="BFBFBF"/>
              <w:right w:val="none" w:sz="4" w:space="0" w:color="6E6E6E"/>
            </w:tcBorders>
          </w:tcPr>
          <w:p w14:paraId="263E945F" w14:textId="77777777" w:rsidR="0080601D" w:rsidRDefault="008D5042">
            <w:pPr>
              <w:pStyle w:val="ProductList-TableBody"/>
            </w:pPr>
            <w:r>
              <w:t>Assistència Tècnica Directa Professional del Dynamics 365</w:t>
            </w:r>
            <w:r>
              <w:fldChar w:fldCharType="begin"/>
            </w:r>
            <w:r>
              <w:instrText xml:space="preserve"> XE "Assistència Tècnica Directa Professional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CED675"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61E19"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D6585"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C8140"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7373D"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EE179"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CAF47"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D2C35"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5B902" w14:textId="77777777" w:rsidR="0080601D" w:rsidRDefault="0080601D">
            <w:pPr>
              <w:pStyle w:val="ProductList-TableBody"/>
              <w:jc w:val="center"/>
            </w:pPr>
          </w:p>
        </w:tc>
      </w:tr>
      <w:tr w:rsidR="0080601D" w14:paraId="206242E8" w14:textId="77777777">
        <w:tc>
          <w:tcPr>
            <w:tcW w:w="4660" w:type="dxa"/>
            <w:tcBorders>
              <w:top w:val="dashed" w:sz="4" w:space="0" w:color="BFBFBF"/>
              <w:left w:val="none" w:sz="4" w:space="0" w:color="6E6E6E"/>
              <w:bottom w:val="dashed" w:sz="4" w:space="0" w:color="BFBFBF"/>
              <w:right w:val="none" w:sz="4" w:space="0" w:color="6E6E6E"/>
            </w:tcBorders>
          </w:tcPr>
          <w:p w14:paraId="6F9CD345" w14:textId="77777777" w:rsidR="0080601D" w:rsidRDefault="008D5042">
            <w:pPr>
              <w:pStyle w:val="ProductList-TableBody"/>
            </w:pPr>
            <w:r>
              <w:t>Xat del Dynamics 365 Customer Service (Xat del Dynamics 365 for Customer Service)</w:t>
            </w:r>
            <w:r>
              <w:fldChar w:fldCharType="begin"/>
            </w:r>
            <w:r>
              <w:instrText xml:space="preserve"> XE "Xat del Dynamics 365 Customer Service (Xat del Dynamics 365 for Customer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E61F8F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857EC"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1C3E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4BC6B"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D56B9"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4C8CE"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8594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50B53"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03A89" w14:textId="77777777" w:rsidR="0080601D" w:rsidRDefault="0080601D">
            <w:pPr>
              <w:pStyle w:val="ProductList-TableBody"/>
              <w:jc w:val="center"/>
            </w:pPr>
          </w:p>
        </w:tc>
      </w:tr>
      <w:tr w:rsidR="0080601D" w14:paraId="2D524A79" w14:textId="77777777">
        <w:tc>
          <w:tcPr>
            <w:tcW w:w="4660" w:type="dxa"/>
            <w:tcBorders>
              <w:top w:val="dashed" w:sz="4" w:space="0" w:color="BFBFBF"/>
              <w:left w:val="none" w:sz="4" w:space="0" w:color="6E6E6E"/>
              <w:bottom w:val="dashed" w:sz="4" w:space="0" w:color="BFBFBF"/>
              <w:right w:val="none" w:sz="4" w:space="0" w:color="6E6E6E"/>
            </w:tcBorders>
          </w:tcPr>
          <w:p w14:paraId="74AD8D67" w14:textId="77777777" w:rsidR="0080601D" w:rsidRDefault="008D5042">
            <w:pPr>
              <w:pStyle w:val="ProductList-TableBody"/>
            </w:pPr>
            <w:r>
              <w:t>Sessions del Bot de Xat</w:t>
            </w:r>
            <w:r>
              <w:fldChar w:fldCharType="begin"/>
            </w:r>
            <w:r>
              <w:instrText xml:space="preserve"> XE "Sessions del Bot de Xat"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16A16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BB9ED"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87F15"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01521"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77E49"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4948F"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3E3DA"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8FAFC"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178C2" w14:textId="77777777" w:rsidR="0080601D" w:rsidRDefault="0080601D">
            <w:pPr>
              <w:pStyle w:val="ProductList-TableBody"/>
              <w:jc w:val="center"/>
            </w:pPr>
          </w:p>
        </w:tc>
      </w:tr>
      <w:tr w:rsidR="0080601D" w14:paraId="3E1CAD21" w14:textId="77777777">
        <w:tc>
          <w:tcPr>
            <w:tcW w:w="4660" w:type="dxa"/>
            <w:tcBorders>
              <w:top w:val="dashed" w:sz="4" w:space="0" w:color="BFBFBF"/>
              <w:left w:val="none" w:sz="4" w:space="0" w:color="6E6E6E"/>
              <w:bottom w:val="dashed" w:sz="4" w:space="0" w:color="BFBFBF"/>
              <w:right w:val="none" w:sz="4" w:space="0" w:color="6E6E6E"/>
            </w:tcBorders>
          </w:tcPr>
          <w:p w14:paraId="48FFCCF0" w14:textId="77777777" w:rsidR="0080601D" w:rsidRDefault="008D5042">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65E9E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A3CA6"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572F7"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82C3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54CEA"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48E6A"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85771"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F6936"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40A52" w14:textId="77777777" w:rsidR="0080601D" w:rsidRDefault="0080601D">
            <w:pPr>
              <w:pStyle w:val="ProductList-TableBody"/>
              <w:jc w:val="center"/>
            </w:pPr>
          </w:p>
        </w:tc>
      </w:tr>
      <w:tr w:rsidR="0080601D" w14:paraId="719E5356" w14:textId="77777777">
        <w:tc>
          <w:tcPr>
            <w:tcW w:w="4660" w:type="dxa"/>
            <w:tcBorders>
              <w:top w:val="dashed" w:sz="4" w:space="0" w:color="BFBFBF"/>
              <w:left w:val="none" w:sz="4" w:space="0" w:color="6E6E6E"/>
              <w:bottom w:val="dashed" w:sz="4" w:space="0" w:color="BFBFBF"/>
              <w:right w:val="none" w:sz="4" w:space="0" w:color="6E6E6E"/>
            </w:tcBorders>
          </w:tcPr>
          <w:p w14:paraId="6D2A8D72" w14:textId="77777777" w:rsidR="0080601D" w:rsidRDefault="008D5042">
            <w:pPr>
              <w:pStyle w:val="ProductList-TableBody"/>
            </w:pPr>
            <w:r>
              <w:t>Xat del Dynamics 365 Customer Service</w:t>
            </w:r>
            <w:r>
              <w:fldChar w:fldCharType="begin"/>
            </w:r>
            <w:r>
              <w:instrText xml:space="preserve"> XE "Xat del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81530A"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B6D97"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8143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C846F"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152DD"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4DF80"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EE49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4BD23"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8D5CA" w14:textId="77777777" w:rsidR="0080601D" w:rsidRDefault="0080601D">
            <w:pPr>
              <w:pStyle w:val="ProductList-TableBody"/>
              <w:jc w:val="center"/>
            </w:pPr>
          </w:p>
        </w:tc>
      </w:tr>
      <w:tr w:rsidR="0080601D" w14:paraId="6C3937E9" w14:textId="77777777">
        <w:tc>
          <w:tcPr>
            <w:tcW w:w="4660" w:type="dxa"/>
            <w:tcBorders>
              <w:top w:val="dashed" w:sz="4" w:space="0" w:color="BFBFBF"/>
              <w:left w:val="none" w:sz="4" w:space="0" w:color="6E6E6E"/>
              <w:bottom w:val="dashed" w:sz="4" w:space="0" w:color="BFBFBF"/>
              <w:right w:val="none" w:sz="4" w:space="0" w:color="6E6E6E"/>
            </w:tcBorders>
          </w:tcPr>
          <w:p w14:paraId="61F009D8" w14:textId="77777777" w:rsidR="0080601D" w:rsidRDefault="008D5042">
            <w:pPr>
              <w:pStyle w:val="ProductList-TableBody"/>
            </w:pPr>
            <w:r>
              <w:t>Capacitat del Xat del Dynamics 365 Customer Service</w:t>
            </w:r>
            <w:r>
              <w:fldChar w:fldCharType="begin"/>
            </w:r>
            <w:r>
              <w:instrText xml:space="preserve"> XE "Capacitat del Xat del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B68A3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07B22"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0681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64905"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C18AA"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AEF0C"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18F88"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C04BD"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E8035" w14:textId="77777777" w:rsidR="0080601D" w:rsidRDefault="0080601D">
            <w:pPr>
              <w:pStyle w:val="ProductList-TableBody"/>
              <w:jc w:val="center"/>
            </w:pPr>
          </w:p>
        </w:tc>
      </w:tr>
      <w:tr w:rsidR="0080601D" w14:paraId="43F5409C" w14:textId="77777777">
        <w:tc>
          <w:tcPr>
            <w:tcW w:w="4660" w:type="dxa"/>
            <w:tcBorders>
              <w:top w:val="dashed" w:sz="4" w:space="0" w:color="BFBFBF"/>
              <w:left w:val="none" w:sz="4" w:space="0" w:color="6E6E6E"/>
              <w:bottom w:val="dashed" w:sz="4" w:space="0" w:color="BFBFBF"/>
              <w:right w:val="none" w:sz="4" w:space="0" w:color="6E6E6E"/>
            </w:tcBorders>
          </w:tcPr>
          <w:p w14:paraId="6A22CA7F" w14:textId="77777777" w:rsidR="0080601D" w:rsidRDefault="008D5042">
            <w:pPr>
              <w:pStyle w:val="ProductList-TableBody"/>
            </w:pPr>
            <w:r>
              <w:t>Gestió d'Actius Addicionals del Dynamics 365</w:t>
            </w:r>
            <w:r>
              <w:fldChar w:fldCharType="begin"/>
            </w:r>
            <w:r>
              <w:instrText xml:space="preserve"> XE "Gestió d'Actius Addicionals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BF56DB"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3FEE6"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6BA9B"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1D2A7"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B44BB"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8A1A3"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DACA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6471C"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2C3FB" w14:textId="77777777" w:rsidR="0080601D" w:rsidRDefault="0080601D">
            <w:pPr>
              <w:pStyle w:val="ProductList-TableBody"/>
              <w:jc w:val="center"/>
            </w:pPr>
          </w:p>
        </w:tc>
      </w:tr>
      <w:tr w:rsidR="0080601D" w14:paraId="2F7ED356" w14:textId="77777777">
        <w:tc>
          <w:tcPr>
            <w:tcW w:w="4660" w:type="dxa"/>
            <w:tcBorders>
              <w:top w:val="dashed" w:sz="4" w:space="0" w:color="BFBFBF"/>
              <w:left w:val="none" w:sz="4" w:space="0" w:color="6E6E6E"/>
              <w:bottom w:val="dashed" w:sz="4" w:space="0" w:color="B2B2B2"/>
              <w:right w:val="none" w:sz="4" w:space="0" w:color="6E6E6E"/>
            </w:tcBorders>
          </w:tcPr>
          <w:p w14:paraId="32BC8501" w14:textId="77777777" w:rsidR="0080601D" w:rsidRDefault="008D5042">
            <w:pPr>
              <w:pStyle w:val="ProductList-TableBody"/>
            </w:pPr>
            <w:r>
              <w:t>Solució Microsoft Relationship Sales/Plus</w:t>
            </w:r>
            <w:r>
              <w:fldChar w:fldCharType="begin"/>
            </w:r>
            <w:r>
              <w:instrText xml:space="preserve"> XE "Solució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547332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25D6D"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6D48B"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4D04E"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82B42"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06489"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DA246"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754B6"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99891" w14:textId="77777777" w:rsidR="0080601D" w:rsidRDefault="0080601D">
            <w:pPr>
              <w:pStyle w:val="ProductList-TableBody"/>
              <w:jc w:val="center"/>
            </w:pPr>
          </w:p>
        </w:tc>
      </w:tr>
      <w:tr w:rsidR="0080601D" w14:paraId="5E6E230B" w14:textId="77777777">
        <w:tc>
          <w:tcPr>
            <w:tcW w:w="4660" w:type="dxa"/>
            <w:tcBorders>
              <w:top w:val="dashed" w:sz="4" w:space="0" w:color="B2B2B2"/>
              <w:left w:val="none" w:sz="4" w:space="0" w:color="6E6E6E"/>
              <w:bottom w:val="dashed" w:sz="4" w:space="0" w:color="A5A5A5"/>
              <w:right w:val="none" w:sz="4" w:space="0" w:color="6E6E6E"/>
            </w:tcBorders>
          </w:tcPr>
          <w:p w14:paraId="2F7E49DC" w14:textId="77777777" w:rsidR="0080601D" w:rsidRDefault="008D5042">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AE43891"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ADCA1"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EF10A"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203B2"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48F45"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9081B"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8DCEE"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090AA"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AD3D9" w14:textId="77777777" w:rsidR="0080601D" w:rsidRDefault="0080601D">
            <w:pPr>
              <w:pStyle w:val="ProductList-TableBody"/>
              <w:jc w:val="center"/>
            </w:pPr>
          </w:p>
        </w:tc>
      </w:tr>
      <w:tr w:rsidR="0080601D" w14:paraId="50C63553" w14:textId="77777777">
        <w:tc>
          <w:tcPr>
            <w:tcW w:w="4660" w:type="dxa"/>
            <w:tcBorders>
              <w:top w:val="dashed" w:sz="4" w:space="0" w:color="A5A5A5"/>
              <w:left w:val="none" w:sz="4" w:space="0" w:color="6E6E6E"/>
              <w:bottom w:val="dashed" w:sz="4" w:space="0" w:color="A5A5A5"/>
              <w:right w:val="none" w:sz="4" w:space="0" w:color="6E6E6E"/>
            </w:tcBorders>
          </w:tcPr>
          <w:p w14:paraId="42433689" w14:textId="77777777" w:rsidR="0080601D" w:rsidRDefault="008D5042">
            <w:pPr>
              <w:pStyle w:val="ProductList-TableBody"/>
            </w:pPr>
            <w:r>
              <w:t>Dynamics 365 Customer Voice: respostes addicionals</w:t>
            </w:r>
            <w:r>
              <w:fldChar w:fldCharType="begin"/>
            </w:r>
            <w:r>
              <w:instrText xml:space="preserve"> XE "Dynamics 365 Customer Voice: respostes addicionals"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79001EF"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6F155"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53CF8"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0CFEE"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5D580"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C42AD"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6C30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40D9A"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A99AD" w14:textId="77777777" w:rsidR="0080601D" w:rsidRDefault="0080601D">
            <w:pPr>
              <w:pStyle w:val="ProductList-TableBody"/>
              <w:jc w:val="center"/>
            </w:pPr>
          </w:p>
        </w:tc>
      </w:tr>
      <w:tr w:rsidR="0080601D" w14:paraId="3BE1674F" w14:textId="77777777">
        <w:tc>
          <w:tcPr>
            <w:tcW w:w="4660" w:type="dxa"/>
            <w:tcBorders>
              <w:top w:val="dashed" w:sz="4" w:space="0" w:color="A5A5A5"/>
              <w:left w:val="none" w:sz="4" w:space="0" w:color="6E6E6E"/>
              <w:bottom w:val="dashed" w:sz="4" w:space="0" w:color="A5A5A5"/>
              <w:right w:val="none" w:sz="4" w:space="0" w:color="6E6E6E"/>
            </w:tcBorders>
          </w:tcPr>
          <w:p w14:paraId="5EF882D3" w14:textId="77777777" w:rsidR="0080601D" w:rsidRDefault="008D5042">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EBFB20A"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E1E39"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A3C75"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E46D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0AD80"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CE9F5"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8298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F065A"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3758D" w14:textId="77777777" w:rsidR="0080601D" w:rsidRDefault="0080601D">
            <w:pPr>
              <w:pStyle w:val="ProductList-TableBody"/>
              <w:jc w:val="center"/>
            </w:pPr>
          </w:p>
        </w:tc>
      </w:tr>
      <w:tr w:rsidR="0080601D" w14:paraId="72E7B4C7" w14:textId="77777777">
        <w:tc>
          <w:tcPr>
            <w:tcW w:w="4660" w:type="dxa"/>
            <w:tcBorders>
              <w:top w:val="dashed" w:sz="4" w:space="0" w:color="A5A5A5"/>
              <w:left w:val="none" w:sz="4" w:space="0" w:color="6E6E6E"/>
              <w:bottom w:val="dashed" w:sz="4" w:space="0" w:color="B2B2B2"/>
              <w:right w:val="none" w:sz="4" w:space="0" w:color="6E6E6E"/>
            </w:tcBorders>
          </w:tcPr>
          <w:p w14:paraId="5145074F" w14:textId="77777777" w:rsidR="0080601D" w:rsidRDefault="008D5042">
            <w:pPr>
              <w:pStyle w:val="ProductList-TableBody"/>
            </w:pPr>
            <w:r>
              <w:t>Avaluacions Addicionals del Dynamics 365 Fraud Protection</w:t>
            </w:r>
            <w:r>
              <w:fldChar w:fldCharType="begin"/>
            </w:r>
            <w:r>
              <w:instrText xml:space="preserve"> XE "Avaluacions Addicionals del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03631B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E5FC0"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BFE8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12ABB"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13B06"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22F05"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2A47E"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D28CC"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30EB3" w14:textId="77777777" w:rsidR="0080601D" w:rsidRDefault="0080601D">
            <w:pPr>
              <w:pStyle w:val="ProductList-TableBody"/>
              <w:jc w:val="center"/>
            </w:pPr>
          </w:p>
        </w:tc>
      </w:tr>
      <w:tr w:rsidR="0080601D" w14:paraId="1813550C" w14:textId="77777777">
        <w:tc>
          <w:tcPr>
            <w:tcW w:w="4660" w:type="dxa"/>
            <w:tcBorders>
              <w:top w:val="dashed" w:sz="4" w:space="0" w:color="B2B2B2"/>
              <w:left w:val="none" w:sz="4" w:space="0" w:color="6E6E6E"/>
              <w:bottom w:val="dashed" w:sz="4" w:space="0" w:color="B2B2B2"/>
              <w:right w:val="none" w:sz="4" w:space="0" w:color="B2B2B2"/>
            </w:tcBorders>
          </w:tcPr>
          <w:p w14:paraId="3E0F28A2" w14:textId="77777777" w:rsidR="0080601D" w:rsidRDefault="008D5042">
            <w:pPr>
              <w:pStyle w:val="ProductList-TableBody"/>
            </w:pPr>
            <w:r>
              <w:t>Agent Virtual del Dynamics 365 for Customer Service</w:t>
            </w:r>
            <w:r>
              <w:fldChar w:fldCharType="begin"/>
            </w:r>
            <w:r>
              <w:instrText xml:space="preserve"> XE "Agent Virtual del Dynamics 365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696AFE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6538F"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0625A"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9E286"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401A1"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F33E3"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6605C"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B928D"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1D8B4" w14:textId="77777777" w:rsidR="0080601D" w:rsidRDefault="0080601D">
            <w:pPr>
              <w:pStyle w:val="ProductList-TableBody"/>
              <w:jc w:val="center"/>
            </w:pPr>
          </w:p>
        </w:tc>
      </w:tr>
      <w:tr w:rsidR="0080601D" w14:paraId="5994DADD" w14:textId="77777777">
        <w:tc>
          <w:tcPr>
            <w:tcW w:w="4660" w:type="dxa"/>
            <w:tcBorders>
              <w:top w:val="dashed" w:sz="4" w:space="0" w:color="B2B2B2"/>
              <w:left w:val="none" w:sz="4" w:space="0" w:color="6E6E6E"/>
              <w:bottom w:val="dashed" w:sz="4" w:space="0" w:color="B2B2B2"/>
              <w:right w:val="none" w:sz="4" w:space="0" w:color="6E6E6E"/>
            </w:tcBorders>
          </w:tcPr>
          <w:p w14:paraId="38B2772A" w14:textId="77777777" w:rsidR="0080601D" w:rsidRDefault="008D5042">
            <w:pPr>
              <w:pStyle w:val="ProductList-TableBody"/>
            </w:pPr>
            <w:r>
              <w:t>Complement de la Sessió de Xat del Dynamics 365 per a l'Agent Virtual</w:t>
            </w:r>
            <w:r>
              <w:fldChar w:fldCharType="begin"/>
            </w:r>
            <w:r>
              <w:instrText xml:space="preserve"> XE "Complement de la Sessió de Xat del Dynamics 365 per a l'Agent Virtual"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925CE0"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1D650"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7AC3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62B5E"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AA551"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4EB1E"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CBDCF"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A74DA"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1DA69" w14:textId="77777777" w:rsidR="0080601D" w:rsidRDefault="0080601D">
            <w:pPr>
              <w:pStyle w:val="ProductList-TableBody"/>
              <w:jc w:val="center"/>
            </w:pPr>
          </w:p>
        </w:tc>
      </w:tr>
      <w:tr w:rsidR="0080601D" w14:paraId="3A2663EF" w14:textId="77777777">
        <w:tc>
          <w:tcPr>
            <w:tcW w:w="4660" w:type="dxa"/>
            <w:tcBorders>
              <w:top w:val="dashed" w:sz="4" w:space="0" w:color="B2B2B2"/>
              <w:left w:val="none" w:sz="4" w:space="0" w:color="6E6E6E"/>
              <w:bottom w:val="none" w:sz="4" w:space="0" w:color="BFBFBF"/>
              <w:right w:val="none" w:sz="4" w:space="0" w:color="6E6E6E"/>
            </w:tcBorders>
          </w:tcPr>
          <w:p w14:paraId="3E9D3FB4" w14:textId="77777777" w:rsidR="0080601D" w:rsidRDefault="008D5042">
            <w:pPr>
              <w:pStyle w:val="ProductList-TableBody"/>
            </w:pPr>
            <w:r>
              <w:t>Contractista de Dynamics 365 Field Service</w:t>
            </w:r>
            <w:r>
              <w:fldChar w:fldCharType="begin"/>
            </w:r>
            <w:r>
              <w:instrText xml:space="preserve"> XE "Contractista de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1A1BA0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B6083"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2489F"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8DD18"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6B9AF"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E51DA"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70BF6"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2A832"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B591C" w14:textId="77777777" w:rsidR="0080601D" w:rsidRDefault="0080601D">
            <w:pPr>
              <w:pStyle w:val="ProductList-TableBody"/>
              <w:jc w:val="center"/>
            </w:pPr>
          </w:p>
        </w:tc>
      </w:tr>
    </w:tbl>
    <w:p w14:paraId="6DD49CB7" w14:textId="77777777" w:rsidR="0080601D" w:rsidRDefault="008D5042">
      <w:pPr>
        <w:pStyle w:val="ProductList-Offering1SubSection"/>
        <w:outlineLvl w:val="2"/>
      </w:pPr>
      <w:bookmarkStart w:id="252" w:name="_Sec1153"/>
      <w:r>
        <w:t>2. Condicions del Producte</w:t>
      </w:r>
      <w:bookmarkEnd w:id="252"/>
    </w:p>
    <w:tbl>
      <w:tblPr>
        <w:tblStyle w:val="PURTable"/>
        <w:tblW w:w="0" w:type="dxa"/>
        <w:tblLook w:val="04A0" w:firstRow="1" w:lastRow="0" w:firstColumn="1" w:lastColumn="0" w:noHBand="0" w:noVBand="1"/>
      </w:tblPr>
      <w:tblGrid>
        <w:gridCol w:w="3628"/>
        <w:gridCol w:w="3637"/>
        <w:gridCol w:w="3651"/>
      </w:tblGrid>
      <w:tr w:rsidR="0080601D" w14:paraId="1CC02A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8D10F8" w14:textId="77777777" w:rsidR="0080601D" w:rsidRDefault="008D504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D0B092" w14:textId="77777777" w:rsidR="0080601D" w:rsidRDefault="008D504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7128689" w14:textId="77777777" w:rsidR="0080601D" w:rsidRDefault="008D504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 excepte Microsoft Relationship Sales</w:t>
            </w:r>
          </w:p>
        </w:tc>
      </w:tr>
      <w:tr w:rsidR="0080601D" w14:paraId="6E9EF1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D37A4" w14:textId="77777777" w:rsidR="0080601D" w:rsidRDefault="008D504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62EC4786" w14:textId="77777777" w:rsidR="0080601D" w:rsidRDefault="008D504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0BB52" w14:textId="77777777" w:rsidR="0080601D" w:rsidRDefault="008D5042">
            <w:pPr>
              <w:pStyle w:val="ProductList-TableBody"/>
            </w:pPr>
            <w:r>
              <w:rPr>
                <w:color w:val="404040"/>
              </w:rPr>
              <w:t>Promocions: N/A</w:t>
            </w:r>
          </w:p>
        </w:tc>
      </w:tr>
      <w:tr w:rsidR="0080601D" w14:paraId="4B081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254AC" w14:textId="77777777" w:rsidR="0080601D" w:rsidRDefault="008D504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E674823" w14:textId="77777777" w:rsidR="0080601D" w:rsidRDefault="008D504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 excepte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B475803" w14:textId="77777777" w:rsidR="0080601D" w:rsidRDefault="008D504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 excepte Microsoft Relationship Sales</w:t>
            </w:r>
          </w:p>
        </w:tc>
      </w:tr>
      <w:tr w:rsidR="0080601D" w14:paraId="1546CE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88A26" w14:textId="77777777" w:rsidR="0080601D" w:rsidRDefault="008D504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1E587DD8" w14:textId="77777777" w:rsidR="0080601D" w:rsidRDefault="008D504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43E07720" w14:textId="77777777" w:rsidR="0080601D" w:rsidRDefault="008D504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5860A675" w14:textId="77777777" w:rsidR="0080601D" w:rsidRDefault="0080601D">
      <w:pPr>
        <w:pStyle w:val="ProductList-Body"/>
      </w:pPr>
    </w:p>
    <w:p w14:paraId="0EDEB7FD" w14:textId="77777777" w:rsidR="0080601D" w:rsidRDefault="008D5042">
      <w:pPr>
        <w:pStyle w:val="ProductList-ClauseHeading"/>
        <w:outlineLvl w:val="3"/>
      </w:pPr>
      <w:r>
        <w:t>2.1 Unified Service Desk (USD)</w:t>
      </w:r>
    </w:p>
    <w:p w14:paraId="11452474" w14:textId="77777777" w:rsidR="0080601D" w:rsidRDefault="008D5042">
      <w:pPr>
        <w:pStyle w:val="ProductList-Body"/>
      </w:pPr>
      <w:r>
        <w:t xml:space="preserve">Els clients amb subscripcions actives al Dynamics 365 Customer Service Enterprise poden instal·lar i utilitzar el programari USD per a cada usuari.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s'utilitzin per a aquesta finalitat i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24942AD1" w14:textId="77777777" w:rsidR="0080601D" w:rsidRDefault="0080601D">
      <w:pPr>
        <w:pStyle w:val="ProductList-Body"/>
      </w:pPr>
    </w:p>
    <w:p w14:paraId="633B6200" w14:textId="77777777" w:rsidR="0080601D" w:rsidRDefault="008D5042">
      <w:pPr>
        <w:pStyle w:val="ProductList-ClauseHeading"/>
        <w:outlineLvl w:val="3"/>
      </w:pPr>
      <w:r>
        <w:t>2.2 Dynamics CustomerSource</w:t>
      </w:r>
    </w:p>
    <w:p w14:paraId="782B7E2D" w14:textId="77777777" w:rsidR="0080601D" w:rsidRDefault="008D5042">
      <w:pPr>
        <w:pStyle w:val="ProductList-Body"/>
      </w:pPr>
      <w:r>
        <w:t xml:space="preserve">Els clients amb subscripcions actives al Dynamics 365 poden accedir al CustomerSource i utilitzar-lo. </w:t>
      </w:r>
    </w:p>
    <w:p w14:paraId="37947EEE" w14:textId="77777777" w:rsidR="0080601D" w:rsidRDefault="0080601D">
      <w:pPr>
        <w:pStyle w:val="ProductList-Body"/>
      </w:pPr>
    </w:p>
    <w:p w14:paraId="56D65098" w14:textId="77777777" w:rsidR="0080601D" w:rsidRDefault="008D5042">
      <w:pPr>
        <w:pStyle w:val="ProductList-ClauseHeading"/>
        <w:outlineLvl w:val="3"/>
      </w:pPr>
      <w:r>
        <w:t>2.3 Pla del Dynamics 365 for Government</w:t>
      </w:r>
    </w:p>
    <w:p w14:paraId="76DEB2C7" w14:textId="77777777" w:rsidR="0080601D" w:rsidRDefault="008D5042">
      <w:pPr>
        <w:pStyle w:val="ProductList-Body"/>
      </w:pPr>
      <w:r>
        <w:t>Les edicions del Dynamics 365 Supply Chain Management, Finance i Commerce no estan disponibles al Pla del Dynamics 365 for Government.</w:t>
      </w:r>
    </w:p>
    <w:p w14:paraId="587D7B25" w14:textId="77777777" w:rsidR="0080601D" w:rsidRDefault="0080601D">
      <w:pPr>
        <w:pStyle w:val="ProductList-Body"/>
      </w:pPr>
    </w:p>
    <w:p w14:paraId="60EA2836" w14:textId="77777777" w:rsidR="0080601D" w:rsidRDefault="008D5042">
      <w:pPr>
        <w:pStyle w:val="ProductList-ClauseHeading"/>
        <w:outlineLvl w:val="3"/>
      </w:pPr>
      <w:r>
        <w:t>2.4 Edicions Embedded dels Serveis del Dynamics 365</w:t>
      </w:r>
    </w:p>
    <w:p w14:paraId="12157D6E" w14:textId="77777777" w:rsidR="0080601D" w:rsidRDefault="008D5042">
      <w:pPr>
        <w:pStyle w:val="ProductList-Body"/>
      </w:pPr>
      <w:r>
        <w:t xml:space="preserve">Les edicions Embedded de determinats Serveis del Microsoft Dynamics 365 estan disponibles a través del Contracte del Microsoft Cloud i el Contracte de Client de Microsoft. Si els Clients adquireixen i utilitzen edicions Embedded com a part d'una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no podran separar el Producte amb una SL Embedded de la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o utilitzar-la amb altres aplicacions.</w:t>
      </w:r>
    </w:p>
    <w:p w14:paraId="5D79A852" w14:textId="77777777" w:rsidR="0080601D" w:rsidRDefault="0080601D">
      <w:pPr>
        <w:pStyle w:val="ProductList-Body"/>
      </w:pPr>
    </w:p>
    <w:p w14:paraId="1F3B36F2" w14:textId="77777777" w:rsidR="0080601D" w:rsidRDefault="008D5042">
      <w:pPr>
        <w:pStyle w:val="ProductList-ClauseHeading"/>
        <w:outlineLvl w:val="3"/>
      </w:pPr>
      <w:r>
        <w:t>2.5 Característiques de la Llicència del Team Members per als Clients Existents</w:t>
      </w:r>
    </w:p>
    <w:p w14:paraId="3DB79DA2" w14:textId="77777777" w:rsidR="0080601D" w:rsidRDefault="008D5042">
      <w:pPr>
        <w:pStyle w:val="ProductList-Body"/>
      </w:pPr>
      <w:r>
        <w:t xml:space="preserve">Els clients existents amb llicències del Team Members adquirides abans de l'1 d'octubre de 2018 poden utilitzar llicències del Team Members existents i acabades d'adquirir d'acord amb la descripció del servei de </w:t>
      </w:r>
      <w:hyperlink r:id="rId120">
        <w:r>
          <w:rPr>
            <w:color w:val="00467F"/>
            <w:u w:val="single"/>
          </w:rPr>
          <w:t>http://download.microsoft.com/download/D/B/3/DB37B5D3-7796-4536-AC8D-8EFDB95CD52F/Team-Members-Grandfathering.pdf</w:t>
        </w:r>
      </w:hyperlink>
      <w:r>
        <w:t xml:space="preserve"> al llarg de la durada del període de subscripció existent i qualsevol període de subscripció següent iniciat abans de l'1 de juliol de 2020 o fins al 30 de juny de 2023, el que passi abans.</w:t>
      </w:r>
    </w:p>
    <w:p w14:paraId="482720C6" w14:textId="77777777" w:rsidR="0080601D" w:rsidRDefault="0080601D">
      <w:pPr>
        <w:pStyle w:val="ProductList-Body"/>
      </w:pPr>
    </w:p>
    <w:p w14:paraId="20212C5D" w14:textId="77777777" w:rsidR="0080601D" w:rsidRDefault="008D5042">
      <w:pPr>
        <w:pStyle w:val="ProductList-ClauseHeading"/>
        <w:outlineLvl w:val="3"/>
      </w:pPr>
      <w:r>
        <w:t>2.6 Assistència Tècnica Directa Professional del Dynamics 365</w:t>
      </w:r>
    </w:p>
    <w:p w14:paraId="33AFBCDC" w14:textId="77777777" w:rsidR="0080601D" w:rsidRDefault="008D5042">
      <w:pPr>
        <w:pStyle w:val="ProductList-Body"/>
      </w:pPr>
      <w:r>
        <w:t>El Client ha d'adquirir prou llicències d'Assistència Tècnica Directa Professional del Dynamics 365 per cobrir cada llicència del Dynamics 365 per usuari del seu contracte, o fins a un màxim de 250 llicències.</w:t>
      </w:r>
    </w:p>
    <w:p w14:paraId="77ED0BED" w14:textId="77777777" w:rsidR="0080601D" w:rsidRDefault="0080601D">
      <w:pPr>
        <w:pStyle w:val="ProductList-Body"/>
      </w:pPr>
    </w:p>
    <w:p w14:paraId="5BEF724A" w14:textId="77777777" w:rsidR="0080601D" w:rsidRDefault="008D5042">
      <w:pPr>
        <w:pStyle w:val="ProductList-ClauseHeading"/>
        <w:outlineLvl w:val="3"/>
      </w:pPr>
      <w:r>
        <w:t>2.7 Requisits Previs de les llicències de subscripció d'usuari Base i Adjuntes</w:t>
      </w:r>
    </w:p>
    <w:p w14:paraId="0C007001" w14:textId="77777777" w:rsidR="0080601D" w:rsidRDefault="008D5042">
      <w:pPr>
        <w:pStyle w:val="ProductList-Body"/>
      </w:pPr>
      <w:r>
        <w:t>En adquirir diverses Aplicacions Empresarials bàsiques, la primera llicència Base ha de ser llicència de preu més alt per a l'usuari. Cada usuari complet ha de tenir una llicència Base. Només es poden assignar SL d'usuari adjuntes del Dynamics 365 als usuaris amb llicències d'aplicació qualificades.</w:t>
      </w:r>
    </w:p>
    <w:p w14:paraId="07D59827" w14:textId="77777777" w:rsidR="0080601D" w:rsidRDefault="0080601D">
      <w:pPr>
        <w:pStyle w:val="ProductList-Body"/>
      </w:pPr>
    </w:p>
    <w:p w14:paraId="283AD614" w14:textId="77777777" w:rsidR="0080601D" w:rsidRDefault="008D5042">
      <w:pPr>
        <w:pStyle w:val="ProductList-ClauseHeading"/>
        <w:outlineLvl w:val="3"/>
      </w:pPr>
      <w:r>
        <w:t>2.8 Drets d'Ús Duals</w:t>
      </w:r>
    </w:p>
    <w:p w14:paraId="743382CC" w14:textId="77777777" w:rsidR="0080601D" w:rsidRDefault="008D5042">
      <w:pPr>
        <w:pStyle w:val="ProductList-Body"/>
      </w:pPr>
      <w:r>
        <w:t>Determinades SL del Dynamics 365 poden permetre l'accés a l'equivalent local. L'assignació es pot consultar a la taula següent:</w:t>
      </w:r>
    </w:p>
    <w:tbl>
      <w:tblPr>
        <w:tblStyle w:val="PURTable"/>
        <w:tblW w:w="0" w:type="dxa"/>
        <w:tblLook w:val="04A0" w:firstRow="1" w:lastRow="0" w:firstColumn="1" w:lastColumn="0" w:noHBand="0" w:noVBand="1"/>
      </w:tblPr>
      <w:tblGrid>
        <w:gridCol w:w="3645"/>
        <w:gridCol w:w="3641"/>
        <w:gridCol w:w="3630"/>
      </w:tblGrid>
      <w:tr w:rsidR="0080601D" w14:paraId="2323D582"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772DBB86" w14:textId="77777777" w:rsidR="0080601D" w:rsidRDefault="008D5042">
            <w:pPr>
              <w:pStyle w:val="ProductList-TableBody"/>
            </w:pPr>
            <w:r>
              <w:rPr>
                <w:color w:val="FFFFFF"/>
              </w:rPr>
              <w:t>Llicència del Dynamics 365</w:t>
            </w:r>
          </w:p>
        </w:tc>
        <w:tc>
          <w:tcPr>
            <w:tcW w:w="4040" w:type="dxa"/>
            <w:shd w:val="clear" w:color="auto" w:fill="0072C6"/>
          </w:tcPr>
          <w:p w14:paraId="308007C8" w14:textId="77777777" w:rsidR="0080601D" w:rsidRDefault="008D5042">
            <w:pPr>
              <w:pStyle w:val="ProductList-TableBody"/>
            </w:pPr>
            <w:r>
              <w:rPr>
                <w:color w:val="FFFFFF"/>
              </w:rPr>
              <w:t>Accés a Programari Local</w:t>
            </w:r>
          </w:p>
        </w:tc>
        <w:tc>
          <w:tcPr>
            <w:tcW w:w="4040" w:type="dxa"/>
            <w:shd w:val="clear" w:color="auto" w:fill="0072C6"/>
          </w:tcPr>
          <w:p w14:paraId="3AB74020" w14:textId="77777777" w:rsidR="0080601D" w:rsidRDefault="008D5042">
            <w:pPr>
              <w:pStyle w:val="ProductList-TableBody"/>
            </w:pPr>
            <w:r>
              <w:rPr>
                <w:color w:val="FFFFFF"/>
              </w:rPr>
              <w:t>Servidor Local</w:t>
            </w:r>
          </w:p>
        </w:tc>
      </w:tr>
      <w:tr w:rsidR="0080601D" w14:paraId="50825441" w14:textId="77777777">
        <w:tc>
          <w:tcPr>
            <w:tcW w:w="4040" w:type="dxa"/>
            <w:tcBorders>
              <w:left w:val="single" w:sz="4" w:space="0" w:color="6E6E6E"/>
              <w:bottom w:val="single" w:sz="4" w:space="0" w:color="6E6E6E"/>
            </w:tcBorders>
          </w:tcPr>
          <w:p w14:paraId="30C29373" w14:textId="77777777" w:rsidR="0080601D" w:rsidRDefault="008D5042">
            <w:pPr>
              <w:pStyle w:val="ProductList-TableBody"/>
            </w:pPr>
            <w:r>
              <w:t>Dynamics 365 Sales</w:t>
            </w:r>
          </w:p>
        </w:tc>
        <w:tc>
          <w:tcPr>
            <w:tcW w:w="4040" w:type="dxa"/>
          </w:tcPr>
          <w:p w14:paraId="339F7799" w14:textId="77777777" w:rsidR="0080601D" w:rsidRDefault="008D5042">
            <w:pPr>
              <w:pStyle w:val="ProductList-TableBody"/>
            </w:pPr>
            <w:r>
              <w:t>Dynamics 365 for Sales (Local)</w:t>
            </w:r>
          </w:p>
        </w:tc>
        <w:tc>
          <w:tcPr>
            <w:tcW w:w="4040" w:type="dxa"/>
            <w:tcBorders>
              <w:bottom w:val="none" w:sz="4" w:space="0" w:color="6E6E6E"/>
              <w:right w:val="single" w:sz="4" w:space="0" w:color="6E6E6E"/>
            </w:tcBorders>
          </w:tcPr>
          <w:p w14:paraId="07BBF3BD" w14:textId="77777777" w:rsidR="0080601D" w:rsidRDefault="008D5042">
            <w:pPr>
              <w:pStyle w:val="ProductList-TableBody"/>
            </w:pPr>
            <w:r>
              <w:t>Dynamics 365 (Local)</w:t>
            </w:r>
          </w:p>
        </w:tc>
      </w:tr>
      <w:tr w:rsidR="0080601D" w14:paraId="3B4E4954" w14:textId="77777777">
        <w:tc>
          <w:tcPr>
            <w:tcW w:w="4040" w:type="dxa"/>
            <w:tcBorders>
              <w:top w:val="single" w:sz="4" w:space="0" w:color="6E6E6E"/>
              <w:left w:val="single" w:sz="4" w:space="0" w:color="6E6E6E"/>
              <w:bottom w:val="single" w:sz="4" w:space="0" w:color="6E6E6E"/>
            </w:tcBorders>
          </w:tcPr>
          <w:p w14:paraId="32E71D1A" w14:textId="77777777" w:rsidR="0080601D" w:rsidRDefault="008D5042">
            <w:pPr>
              <w:pStyle w:val="ProductList-TableBody"/>
            </w:pPr>
            <w:r>
              <w:t>Dynamics Customer Service</w:t>
            </w:r>
          </w:p>
        </w:tc>
        <w:tc>
          <w:tcPr>
            <w:tcW w:w="4040" w:type="dxa"/>
          </w:tcPr>
          <w:p w14:paraId="67543FF7" w14:textId="77777777" w:rsidR="0080601D" w:rsidRDefault="008D5042">
            <w:pPr>
              <w:pStyle w:val="ProductList-TableBody"/>
            </w:pPr>
            <w:r>
              <w:t>Dynamics 365 for Customer Service (Local)</w:t>
            </w:r>
          </w:p>
        </w:tc>
        <w:tc>
          <w:tcPr>
            <w:tcW w:w="4040" w:type="dxa"/>
            <w:tcBorders>
              <w:top w:val="none" w:sz="4" w:space="0" w:color="6E6E6E"/>
              <w:bottom w:val="none" w:sz="4" w:space="0" w:color="6E6E6E"/>
              <w:right w:val="single" w:sz="4" w:space="0" w:color="6E6E6E"/>
            </w:tcBorders>
          </w:tcPr>
          <w:p w14:paraId="2626D88C" w14:textId="77777777" w:rsidR="0080601D" w:rsidRDefault="0080601D">
            <w:pPr>
              <w:pStyle w:val="ProductList-TableBody"/>
            </w:pPr>
          </w:p>
        </w:tc>
      </w:tr>
      <w:tr w:rsidR="0080601D" w14:paraId="19B7163B" w14:textId="77777777">
        <w:tc>
          <w:tcPr>
            <w:tcW w:w="4040" w:type="dxa"/>
            <w:tcBorders>
              <w:top w:val="single" w:sz="4" w:space="0" w:color="6E6E6E"/>
              <w:left w:val="single" w:sz="4" w:space="0" w:color="6E6E6E"/>
              <w:bottom w:val="single" w:sz="4" w:space="0" w:color="6E6E6E"/>
            </w:tcBorders>
          </w:tcPr>
          <w:p w14:paraId="455FE685" w14:textId="77777777" w:rsidR="0080601D" w:rsidRDefault="008D5042">
            <w:pPr>
              <w:pStyle w:val="ProductList-TableBody"/>
            </w:pPr>
            <w:r>
              <w:t>Dynamics 365 Field Service</w:t>
            </w:r>
          </w:p>
        </w:tc>
        <w:tc>
          <w:tcPr>
            <w:tcW w:w="4040" w:type="dxa"/>
          </w:tcPr>
          <w:p w14:paraId="0B1B4F57" w14:textId="77777777" w:rsidR="0080601D" w:rsidRDefault="008D5042">
            <w:pPr>
              <w:pStyle w:val="ProductList-TableBody"/>
            </w:pPr>
            <w:r>
              <w:t>Funcionalitat del Dynamics 365 for Field Service (Local)</w:t>
            </w:r>
          </w:p>
        </w:tc>
        <w:tc>
          <w:tcPr>
            <w:tcW w:w="4040" w:type="dxa"/>
            <w:tcBorders>
              <w:top w:val="none" w:sz="4" w:space="0" w:color="6E6E6E"/>
              <w:bottom w:val="none" w:sz="4" w:space="0" w:color="6E6E6E"/>
              <w:right w:val="single" w:sz="4" w:space="0" w:color="6E6E6E"/>
            </w:tcBorders>
          </w:tcPr>
          <w:p w14:paraId="31BF79F9" w14:textId="77777777" w:rsidR="0080601D" w:rsidRDefault="0080601D">
            <w:pPr>
              <w:pStyle w:val="ProductList-TableBody"/>
            </w:pPr>
          </w:p>
        </w:tc>
      </w:tr>
      <w:tr w:rsidR="0080601D" w14:paraId="59E6A42B" w14:textId="77777777">
        <w:tc>
          <w:tcPr>
            <w:tcW w:w="4040" w:type="dxa"/>
            <w:tcBorders>
              <w:top w:val="single" w:sz="4" w:space="0" w:color="6E6E6E"/>
              <w:left w:val="single" w:sz="4" w:space="0" w:color="6E6E6E"/>
              <w:bottom w:val="single" w:sz="4" w:space="0" w:color="6E6E6E"/>
            </w:tcBorders>
          </w:tcPr>
          <w:p w14:paraId="1FDCA7EF" w14:textId="77777777" w:rsidR="0080601D" w:rsidRDefault="008D5042">
            <w:pPr>
              <w:pStyle w:val="ProductList-TableBody"/>
            </w:pPr>
            <w:r>
              <w:t>Dynamics 365 Operations (Activity)</w:t>
            </w:r>
          </w:p>
        </w:tc>
        <w:tc>
          <w:tcPr>
            <w:tcW w:w="4040" w:type="dxa"/>
          </w:tcPr>
          <w:p w14:paraId="6F232EC6" w14:textId="77777777" w:rsidR="0080601D" w:rsidRDefault="008D5042">
            <w:pPr>
              <w:pStyle w:val="ProductList-TableBody"/>
            </w:pPr>
            <w:r>
              <w:t>Dynamics 365 for Operations Activity (local)</w:t>
            </w:r>
          </w:p>
        </w:tc>
        <w:tc>
          <w:tcPr>
            <w:tcW w:w="4040" w:type="dxa"/>
            <w:tcBorders>
              <w:top w:val="none" w:sz="4" w:space="0" w:color="6E6E6E"/>
              <w:bottom w:val="none" w:sz="4" w:space="0" w:color="6E6E6E"/>
              <w:right w:val="single" w:sz="4" w:space="0" w:color="6E6E6E"/>
            </w:tcBorders>
          </w:tcPr>
          <w:p w14:paraId="33C64F8D" w14:textId="77777777" w:rsidR="0080601D" w:rsidRDefault="0080601D">
            <w:pPr>
              <w:pStyle w:val="ProductList-TableBody"/>
            </w:pPr>
          </w:p>
        </w:tc>
      </w:tr>
      <w:tr w:rsidR="0080601D" w14:paraId="34C1DB6E" w14:textId="77777777">
        <w:tc>
          <w:tcPr>
            <w:tcW w:w="4040" w:type="dxa"/>
            <w:tcBorders>
              <w:top w:val="single" w:sz="4" w:space="0" w:color="6E6E6E"/>
              <w:left w:val="single" w:sz="4" w:space="0" w:color="6E6E6E"/>
              <w:bottom w:val="single" w:sz="4" w:space="0" w:color="6E6E6E"/>
            </w:tcBorders>
          </w:tcPr>
          <w:p w14:paraId="0034FE8F" w14:textId="77777777" w:rsidR="0080601D" w:rsidRDefault="008D5042">
            <w:pPr>
              <w:pStyle w:val="ProductList-TableBody"/>
            </w:pPr>
            <w:r>
              <w:t>Dynamics 365 Operations (Device)</w:t>
            </w:r>
          </w:p>
        </w:tc>
        <w:tc>
          <w:tcPr>
            <w:tcW w:w="4040" w:type="dxa"/>
          </w:tcPr>
          <w:p w14:paraId="0C166DDF" w14:textId="77777777" w:rsidR="0080601D" w:rsidRDefault="008D5042">
            <w:pPr>
              <w:pStyle w:val="ProductList-TableBody"/>
            </w:pPr>
            <w:r>
              <w:t>Dynamics 365 for Operations Device (local)</w:t>
            </w:r>
          </w:p>
        </w:tc>
        <w:tc>
          <w:tcPr>
            <w:tcW w:w="4040" w:type="dxa"/>
            <w:tcBorders>
              <w:top w:val="none" w:sz="4" w:space="0" w:color="6E6E6E"/>
              <w:bottom w:val="single" w:sz="4" w:space="0" w:color="6E6E6E"/>
              <w:right w:val="single" w:sz="4" w:space="0" w:color="6E6E6E"/>
            </w:tcBorders>
          </w:tcPr>
          <w:p w14:paraId="5381C726" w14:textId="77777777" w:rsidR="0080601D" w:rsidRDefault="0080601D">
            <w:pPr>
              <w:pStyle w:val="ProductList-TableBody"/>
            </w:pPr>
          </w:p>
        </w:tc>
      </w:tr>
      <w:tr w:rsidR="0080601D" w14:paraId="25360D06" w14:textId="77777777">
        <w:tc>
          <w:tcPr>
            <w:tcW w:w="4040" w:type="dxa"/>
            <w:tcBorders>
              <w:top w:val="single" w:sz="4" w:space="0" w:color="6E6E6E"/>
              <w:left w:val="single" w:sz="4" w:space="0" w:color="6E6E6E"/>
              <w:bottom w:val="single" w:sz="4" w:space="0" w:color="6E6E6E"/>
            </w:tcBorders>
          </w:tcPr>
          <w:p w14:paraId="0C0BE554" w14:textId="77777777" w:rsidR="0080601D" w:rsidRDefault="008D5042">
            <w:pPr>
              <w:pStyle w:val="ProductList-TableBody"/>
            </w:pPr>
            <w:r>
              <w:t>Dynamics 365 Finance</w:t>
            </w:r>
          </w:p>
        </w:tc>
        <w:tc>
          <w:tcPr>
            <w:tcW w:w="4040" w:type="dxa"/>
          </w:tcPr>
          <w:p w14:paraId="3F697D3D" w14:textId="77777777" w:rsidR="0080601D" w:rsidRDefault="008D5042">
            <w:pPr>
              <w:pStyle w:val="ProductList-TableBody"/>
            </w:pPr>
            <w:r>
              <w:t>Dynamics 365 for Operations (local)*</w:t>
            </w:r>
          </w:p>
        </w:tc>
        <w:tc>
          <w:tcPr>
            <w:tcW w:w="4040" w:type="dxa"/>
            <w:tcBorders>
              <w:top w:val="single" w:sz="4" w:space="0" w:color="6E6E6E"/>
              <w:bottom w:val="single" w:sz="4" w:space="0" w:color="FFFFFF"/>
              <w:right w:val="single" w:sz="4" w:space="0" w:color="6E6E6E"/>
            </w:tcBorders>
          </w:tcPr>
          <w:p w14:paraId="4CF67011" w14:textId="77777777" w:rsidR="0080601D" w:rsidRDefault="008D5042">
            <w:pPr>
              <w:pStyle w:val="ProductList-TableBody"/>
            </w:pPr>
            <w:r>
              <w:t>Dynamics 365 for Operations, local</w:t>
            </w:r>
          </w:p>
        </w:tc>
      </w:tr>
      <w:tr w:rsidR="0080601D" w14:paraId="4B72EFAF" w14:textId="77777777">
        <w:tc>
          <w:tcPr>
            <w:tcW w:w="4040" w:type="dxa"/>
            <w:tcBorders>
              <w:top w:val="single" w:sz="4" w:space="0" w:color="6E6E6E"/>
              <w:left w:val="single" w:sz="4" w:space="0" w:color="6E6E6E"/>
              <w:bottom w:val="single" w:sz="4" w:space="0" w:color="6E6E6E"/>
            </w:tcBorders>
          </w:tcPr>
          <w:p w14:paraId="259E78A5" w14:textId="77777777" w:rsidR="0080601D" w:rsidRDefault="008D5042">
            <w:pPr>
              <w:pStyle w:val="ProductList-TableBody"/>
            </w:pPr>
            <w:r>
              <w:t>Dynamics 365 Supply Chain Management</w:t>
            </w:r>
          </w:p>
        </w:tc>
        <w:tc>
          <w:tcPr>
            <w:tcW w:w="4040" w:type="dxa"/>
          </w:tcPr>
          <w:p w14:paraId="4B872722" w14:textId="77777777" w:rsidR="0080601D" w:rsidRDefault="008D5042">
            <w:pPr>
              <w:pStyle w:val="ProductList-TableBody"/>
            </w:pPr>
            <w:r>
              <w:t>Dynamics 365 for Operations (local)*</w:t>
            </w:r>
          </w:p>
        </w:tc>
        <w:tc>
          <w:tcPr>
            <w:tcW w:w="4040" w:type="dxa"/>
            <w:tcBorders>
              <w:top w:val="single" w:sz="4" w:space="0" w:color="FFFFFF"/>
              <w:bottom w:val="none" w:sz="4" w:space="0" w:color="6E6E6E"/>
              <w:right w:val="single" w:sz="4" w:space="0" w:color="6E6E6E"/>
            </w:tcBorders>
          </w:tcPr>
          <w:p w14:paraId="1AF53159" w14:textId="77777777" w:rsidR="0080601D" w:rsidRDefault="0080601D">
            <w:pPr>
              <w:pStyle w:val="ProductList-TableBody"/>
            </w:pPr>
          </w:p>
        </w:tc>
      </w:tr>
      <w:tr w:rsidR="0080601D" w14:paraId="2F7A4534" w14:textId="77777777">
        <w:tc>
          <w:tcPr>
            <w:tcW w:w="4040" w:type="dxa"/>
            <w:tcBorders>
              <w:top w:val="single" w:sz="4" w:space="0" w:color="6E6E6E"/>
              <w:left w:val="single" w:sz="4" w:space="0" w:color="6E6E6E"/>
              <w:bottom w:val="single" w:sz="4" w:space="0" w:color="6E6E6E"/>
              <w:right w:val="single" w:sz="4" w:space="0" w:color="6E6E6E"/>
            </w:tcBorders>
          </w:tcPr>
          <w:p w14:paraId="1361E9F0" w14:textId="77777777" w:rsidR="0080601D" w:rsidRDefault="008D5042">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2E585C1A" w14:textId="77777777" w:rsidR="0080601D" w:rsidRDefault="008D5042">
            <w:pPr>
              <w:pStyle w:val="ProductList-TableBody"/>
            </w:pPr>
            <w:r>
              <w:t>Dynamics 365 for Operations (local)*</w:t>
            </w:r>
          </w:p>
        </w:tc>
        <w:tc>
          <w:tcPr>
            <w:tcW w:w="4040" w:type="dxa"/>
            <w:tcBorders>
              <w:top w:val="none" w:sz="4" w:space="0" w:color="6E6E6E"/>
              <w:left w:val="single" w:sz="4" w:space="0" w:color="6E6E6E"/>
              <w:bottom w:val="single" w:sz="4" w:space="0" w:color="6E6E6E"/>
              <w:right w:val="single" w:sz="4" w:space="0" w:color="6E6E6E"/>
            </w:tcBorders>
          </w:tcPr>
          <w:p w14:paraId="0ED228F7" w14:textId="77777777" w:rsidR="0080601D" w:rsidRDefault="0080601D">
            <w:pPr>
              <w:pStyle w:val="ProductList-TableBody"/>
            </w:pPr>
          </w:p>
        </w:tc>
      </w:tr>
      <w:tr w:rsidR="0080601D" w14:paraId="1DF394FC" w14:textId="77777777">
        <w:tc>
          <w:tcPr>
            <w:tcW w:w="4040" w:type="dxa"/>
            <w:tcBorders>
              <w:top w:val="single" w:sz="4" w:space="0" w:color="6E6E6E"/>
              <w:left w:val="single" w:sz="4" w:space="0" w:color="6E6E6E"/>
              <w:bottom w:val="single" w:sz="4" w:space="0" w:color="6E6E6E"/>
              <w:right w:val="single" w:sz="4" w:space="0" w:color="6E6E6E"/>
            </w:tcBorders>
          </w:tcPr>
          <w:p w14:paraId="00BD9B95" w14:textId="77777777" w:rsidR="0080601D" w:rsidRDefault="008D5042">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050665BE" w14:textId="77777777" w:rsidR="0080601D" w:rsidRDefault="008D5042">
            <w:pPr>
              <w:pStyle w:val="ProductList-TableBody"/>
            </w:pPr>
            <w:r>
              <w:t>Dynamics 365 for Team Members (local)</w:t>
            </w:r>
          </w:p>
        </w:tc>
        <w:tc>
          <w:tcPr>
            <w:tcW w:w="4040" w:type="dxa"/>
            <w:tcBorders>
              <w:top w:val="single" w:sz="4" w:space="0" w:color="6E6E6E"/>
              <w:left w:val="single" w:sz="4" w:space="0" w:color="6E6E6E"/>
              <w:bottom w:val="single" w:sz="4" w:space="0" w:color="6E6E6E"/>
              <w:right w:val="single" w:sz="4" w:space="0" w:color="6E6E6E"/>
            </w:tcBorders>
          </w:tcPr>
          <w:p w14:paraId="6179EFDB" w14:textId="77777777" w:rsidR="0080601D" w:rsidRDefault="008D5042">
            <w:pPr>
              <w:pStyle w:val="ProductList-TableBody"/>
            </w:pPr>
            <w:r>
              <w:t>Dynamics 365 (Local) o Dynamics 365 for Operations, local</w:t>
            </w:r>
          </w:p>
        </w:tc>
      </w:tr>
    </w:tbl>
    <w:p w14:paraId="24A75BC5" w14:textId="77777777" w:rsidR="0080601D" w:rsidRDefault="008D5042">
      <w:pPr>
        <w:pStyle w:val="ProductList-Body"/>
      </w:pPr>
      <w:r>
        <w:rPr>
          <w:i/>
        </w:rPr>
        <w:t>*Els drets d'ús duals locals només s'apliquen a les aplicacions del Dynamics 365 for Operations específiques per a les quals l'usuari té una SL del núvol. Per exemple, un usuari amb llicència del Finance només pot utilitzar els rols de seguretat locals del Dynamics 365 associats a la SL d'Usuari del Finance.</w:t>
      </w:r>
    </w:p>
    <w:p w14:paraId="43784E56" w14:textId="77777777" w:rsidR="0080601D" w:rsidRDefault="0080601D">
      <w:pPr>
        <w:pStyle w:val="ProductList-Body"/>
      </w:pPr>
    </w:p>
    <w:p w14:paraId="796214CD" w14:textId="77777777" w:rsidR="0080601D" w:rsidRDefault="008D5042">
      <w:pPr>
        <w:pStyle w:val="ProductList-ClauseHeading"/>
        <w:outlineLvl w:val="3"/>
      </w:pPr>
      <w:r>
        <w:t>2.9 Requisits Previs de Llicència</w:t>
      </w:r>
    </w:p>
    <w:p w14:paraId="42C4FB54" w14:textId="77777777" w:rsidR="0080601D" w:rsidRDefault="008D5042">
      <w:pPr>
        <w:pStyle w:val="ProductList-Body"/>
      </w:pPr>
      <w:r>
        <w:t>Les adquisicions de les Llicències següents també requereixen la compra d'una Llicència de Requisits Previs de la taula següent:</w:t>
      </w:r>
    </w:p>
    <w:tbl>
      <w:tblPr>
        <w:tblStyle w:val="PURTable"/>
        <w:tblW w:w="0" w:type="dxa"/>
        <w:tblLook w:val="04A0" w:firstRow="1" w:lastRow="0" w:firstColumn="1" w:lastColumn="0" w:noHBand="0" w:noVBand="1"/>
      </w:tblPr>
      <w:tblGrid>
        <w:gridCol w:w="5467"/>
        <w:gridCol w:w="5449"/>
      </w:tblGrid>
      <w:tr w:rsidR="0080601D" w14:paraId="1AED19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9EA8CED" w14:textId="77777777" w:rsidR="0080601D" w:rsidRDefault="008D5042">
            <w:pPr>
              <w:pStyle w:val="ProductList-TableBody"/>
            </w:pPr>
            <w:r>
              <w:rPr>
                <w:color w:val="FFFFFF"/>
              </w:rPr>
              <w:t>Llicència</w:t>
            </w:r>
          </w:p>
        </w:tc>
        <w:tc>
          <w:tcPr>
            <w:tcW w:w="6120" w:type="dxa"/>
            <w:tcBorders>
              <w:top w:val="single" w:sz="4" w:space="0" w:color="0070C0"/>
              <w:right w:val="single" w:sz="4" w:space="0" w:color="0070C0"/>
            </w:tcBorders>
            <w:shd w:val="clear" w:color="auto" w:fill="0072C6"/>
          </w:tcPr>
          <w:p w14:paraId="562D178B" w14:textId="77777777" w:rsidR="0080601D" w:rsidRDefault="008D5042">
            <w:pPr>
              <w:pStyle w:val="ProductList-TableBody"/>
            </w:pPr>
            <w:r>
              <w:rPr>
                <w:color w:val="FFFFFF"/>
              </w:rPr>
              <w:t>Requisits Previs de Llicència</w:t>
            </w:r>
          </w:p>
        </w:tc>
      </w:tr>
      <w:tr w:rsidR="0080601D" w14:paraId="012E0545" w14:textId="77777777">
        <w:tc>
          <w:tcPr>
            <w:tcW w:w="6120" w:type="dxa"/>
            <w:tcBorders>
              <w:left w:val="single" w:sz="4" w:space="0" w:color="000000"/>
              <w:bottom w:val="single" w:sz="4" w:space="0" w:color="000000"/>
              <w:right w:val="single" w:sz="4" w:space="0" w:color="000000"/>
            </w:tcBorders>
          </w:tcPr>
          <w:p w14:paraId="14ED5E80" w14:textId="77777777" w:rsidR="0080601D" w:rsidRDefault="008D5042">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714F1037" w14:textId="77777777" w:rsidR="0080601D" w:rsidRDefault="008D5042">
            <w:pPr>
              <w:pStyle w:val="ProductList-TableBody"/>
            </w:pPr>
            <w:r>
              <w:t>SL d'Usuari del Dynamics 365 que no siguin SL del Team Members</w:t>
            </w:r>
          </w:p>
        </w:tc>
      </w:tr>
      <w:tr w:rsidR="0080601D" w14:paraId="336BFDDB" w14:textId="77777777">
        <w:tc>
          <w:tcPr>
            <w:tcW w:w="6120" w:type="dxa"/>
            <w:tcBorders>
              <w:top w:val="single" w:sz="4" w:space="0" w:color="000000"/>
              <w:left w:val="single" w:sz="4" w:space="0" w:color="000000"/>
              <w:bottom w:val="none" w:sz="4" w:space="0" w:color="000000"/>
              <w:right w:val="single" w:sz="4" w:space="0" w:color="000000"/>
            </w:tcBorders>
          </w:tcPr>
          <w:p w14:paraId="5D8CE222" w14:textId="77777777" w:rsidR="0080601D" w:rsidRDefault="008D5042">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00CC29CB" w14:textId="77777777" w:rsidR="0080601D" w:rsidRDefault="008D5042">
            <w:pPr>
              <w:pStyle w:val="ProductList-TableBody"/>
            </w:pPr>
            <w:r>
              <w:rPr>
                <w:b/>
              </w:rPr>
              <w:t>10 places o més d'UNA de les següents:</w:t>
            </w:r>
          </w:p>
        </w:tc>
      </w:tr>
      <w:tr w:rsidR="0080601D" w14:paraId="4AF37397" w14:textId="77777777">
        <w:tc>
          <w:tcPr>
            <w:tcW w:w="6120" w:type="dxa"/>
            <w:tcBorders>
              <w:top w:val="none" w:sz="4" w:space="0" w:color="000000"/>
              <w:left w:val="single" w:sz="4" w:space="0" w:color="000000"/>
              <w:bottom w:val="none" w:sz="4" w:space="0" w:color="000000"/>
              <w:right w:val="single" w:sz="4" w:space="0" w:color="000000"/>
            </w:tcBorders>
          </w:tcPr>
          <w:p w14:paraId="50F67B5F" w14:textId="77777777" w:rsidR="0080601D" w:rsidRDefault="0080601D">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1AE7D56D" w14:textId="77777777" w:rsidR="0080601D" w:rsidRDefault="0080601D">
            <w:pPr>
              <w:pStyle w:val="ProductList-TableBody"/>
            </w:pPr>
          </w:p>
        </w:tc>
      </w:tr>
      <w:tr w:rsidR="0080601D" w14:paraId="6C51EFB8" w14:textId="77777777">
        <w:tc>
          <w:tcPr>
            <w:tcW w:w="6120" w:type="dxa"/>
            <w:tcBorders>
              <w:top w:val="none" w:sz="4" w:space="0" w:color="000000"/>
              <w:left w:val="single" w:sz="4" w:space="0" w:color="000000"/>
              <w:bottom w:val="none" w:sz="4" w:space="0" w:color="000000"/>
              <w:right w:val="single" w:sz="4" w:space="0" w:color="000000"/>
            </w:tcBorders>
          </w:tcPr>
          <w:p w14:paraId="78A63C26" w14:textId="77777777" w:rsidR="0080601D" w:rsidRDefault="0080601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C5E64E9" w14:textId="77777777" w:rsidR="0080601D" w:rsidRDefault="008D5042">
            <w:pPr>
              <w:pStyle w:val="ProductList-TableBody"/>
            </w:pPr>
            <w:r>
              <w:t>Dynamics 365 Customer Service Enterprise</w:t>
            </w:r>
          </w:p>
        </w:tc>
      </w:tr>
      <w:tr w:rsidR="0080601D" w14:paraId="12F7E776" w14:textId="77777777">
        <w:tc>
          <w:tcPr>
            <w:tcW w:w="6120" w:type="dxa"/>
            <w:tcBorders>
              <w:top w:val="none" w:sz="4" w:space="0" w:color="000000"/>
              <w:left w:val="single" w:sz="4" w:space="0" w:color="000000"/>
              <w:bottom w:val="none" w:sz="4" w:space="0" w:color="000000"/>
              <w:right w:val="single" w:sz="4" w:space="0" w:color="000000"/>
            </w:tcBorders>
          </w:tcPr>
          <w:p w14:paraId="1E666513" w14:textId="77777777" w:rsidR="0080601D" w:rsidRDefault="0080601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9404DDC" w14:textId="77777777" w:rsidR="0080601D" w:rsidRDefault="008D5042">
            <w:pPr>
              <w:pStyle w:val="ProductList-TableBody"/>
            </w:pPr>
            <w:r>
              <w:t>Dynamics 365 Customer Service Professional</w:t>
            </w:r>
          </w:p>
        </w:tc>
      </w:tr>
      <w:tr w:rsidR="0080601D" w14:paraId="7D518711" w14:textId="77777777">
        <w:tc>
          <w:tcPr>
            <w:tcW w:w="6120" w:type="dxa"/>
            <w:tcBorders>
              <w:top w:val="none" w:sz="4" w:space="0" w:color="000000"/>
              <w:left w:val="single" w:sz="4" w:space="0" w:color="000000"/>
              <w:bottom w:val="none" w:sz="4" w:space="0" w:color="000000"/>
              <w:right w:val="single" w:sz="4" w:space="0" w:color="000000"/>
            </w:tcBorders>
          </w:tcPr>
          <w:p w14:paraId="4B775AFB" w14:textId="77777777" w:rsidR="0080601D" w:rsidRDefault="0080601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CEA231B" w14:textId="77777777" w:rsidR="0080601D" w:rsidRDefault="008D5042">
            <w:pPr>
              <w:pStyle w:val="ProductList-TableBody"/>
            </w:pPr>
            <w:r>
              <w:t>Dynamics 365 Sales Enterprise</w:t>
            </w:r>
          </w:p>
        </w:tc>
      </w:tr>
      <w:tr w:rsidR="0080601D" w14:paraId="3A248030" w14:textId="77777777">
        <w:tc>
          <w:tcPr>
            <w:tcW w:w="6120" w:type="dxa"/>
            <w:tcBorders>
              <w:top w:val="none" w:sz="4" w:space="0" w:color="000000"/>
              <w:left w:val="single" w:sz="4" w:space="0" w:color="000000"/>
              <w:bottom w:val="none" w:sz="4" w:space="0" w:color="000000"/>
              <w:right w:val="single" w:sz="4" w:space="0" w:color="000000"/>
            </w:tcBorders>
          </w:tcPr>
          <w:p w14:paraId="3BB78339" w14:textId="77777777" w:rsidR="0080601D" w:rsidRDefault="0080601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A31F8DA" w14:textId="77777777" w:rsidR="0080601D" w:rsidRDefault="008D5042">
            <w:pPr>
              <w:pStyle w:val="ProductList-TableBody"/>
            </w:pPr>
            <w:r>
              <w:t>Dynamics 365 Sales Professional</w:t>
            </w:r>
          </w:p>
        </w:tc>
      </w:tr>
      <w:tr w:rsidR="0080601D" w14:paraId="7839B6B5" w14:textId="77777777">
        <w:tc>
          <w:tcPr>
            <w:tcW w:w="6120" w:type="dxa"/>
            <w:tcBorders>
              <w:top w:val="none" w:sz="4" w:space="0" w:color="000000"/>
              <w:left w:val="single" w:sz="4" w:space="0" w:color="000000"/>
              <w:bottom w:val="none" w:sz="4" w:space="0" w:color="000000"/>
              <w:right w:val="single" w:sz="4" w:space="0" w:color="000000"/>
            </w:tcBorders>
          </w:tcPr>
          <w:p w14:paraId="255685BC" w14:textId="77777777" w:rsidR="0080601D" w:rsidRDefault="0080601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3553E0A" w14:textId="77777777" w:rsidR="0080601D" w:rsidRDefault="008D5042">
            <w:pPr>
              <w:pStyle w:val="ProductList-TableBody"/>
            </w:pPr>
            <w:r>
              <w:t>Dynamics 365 Field Service</w:t>
            </w:r>
          </w:p>
        </w:tc>
      </w:tr>
      <w:tr w:rsidR="0080601D" w14:paraId="43EB0AD4" w14:textId="77777777">
        <w:tc>
          <w:tcPr>
            <w:tcW w:w="6120" w:type="dxa"/>
            <w:tcBorders>
              <w:top w:val="none" w:sz="4" w:space="0" w:color="000000"/>
              <w:left w:val="single" w:sz="4" w:space="0" w:color="000000"/>
              <w:bottom w:val="none" w:sz="4" w:space="0" w:color="000000"/>
              <w:right w:val="single" w:sz="4" w:space="0" w:color="000000"/>
            </w:tcBorders>
          </w:tcPr>
          <w:p w14:paraId="59233CFC" w14:textId="77777777" w:rsidR="0080601D" w:rsidRDefault="0080601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7E76A70" w14:textId="77777777" w:rsidR="0080601D" w:rsidRDefault="008D5042">
            <w:pPr>
              <w:pStyle w:val="ProductList-TableBody"/>
            </w:pPr>
            <w:r>
              <w:t>Dynamics 365 for Project Service Automation</w:t>
            </w:r>
          </w:p>
        </w:tc>
      </w:tr>
      <w:tr w:rsidR="0080601D" w14:paraId="6253F4B0" w14:textId="77777777">
        <w:tc>
          <w:tcPr>
            <w:tcW w:w="6120" w:type="dxa"/>
            <w:tcBorders>
              <w:top w:val="none" w:sz="4" w:space="0" w:color="000000"/>
              <w:left w:val="single" w:sz="4" w:space="0" w:color="000000"/>
              <w:bottom w:val="none" w:sz="4" w:space="0" w:color="000000"/>
              <w:right w:val="single" w:sz="4" w:space="0" w:color="000000"/>
            </w:tcBorders>
          </w:tcPr>
          <w:p w14:paraId="2B0B2D13" w14:textId="77777777" w:rsidR="0080601D" w:rsidRDefault="0080601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6CD055F" w14:textId="77777777" w:rsidR="0080601D" w:rsidRDefault="008D5042">
            <w:pPr>
              <w:pStyle w:val="ProductList-TableBody"/>
            </w:pPr>
            <w:r>
              <w:t>Dynamics 365 Finance</w:t>
            </w:r>
          </w:p>
        </w:tc>
      </w:tr>
      <w:tr w:rsidR="0080601D" w14:paraId="00CCD474" w14:textId="77777777">
        <w:tc>
          <w:tcPr>
            <w:tcW w:w="6120" w:type="dxa"/>
            <w:tcBorders>
              <w:top w:val="none" w:sz="4" w:space="0" w:color="000000"/>
              <w:left w:val="single" w:sz="4" w:space="0" w:color="000000"/>
              <w:bottom w:val="none" w:sz="4" w:space="0" w:color="000000"/>
              <w:right w:val="single" w:sz="4" w:space="0" w:color="000000"/>
            </w:tcBorders>
          </w:tcPr>
          <w:p w14:paraId="49DEE259" w14:textId="77777777" w:rsidR="0080601D" w:rsidRDefault="0080601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69E4514" w14:textId="77777777" w:rsidR="0080601D" w:rsidRDefault="008D5042">
            <w:pPr>
              <w:pStyle w:val="ProductList-TableBody"/>
            </w:pPr>
            <w:r>
              <w:t>Dynamics 365 Supply Chain Management</w:t>
            </w:r>
          </w:p>
        </w:tc>
      </w:tr>
      <w:tr w:rsidR="0080601D" w14:paraId="702D66FD" w14:textId="77777777">
        <w:tc>
          <w:tcPr>
            <w:tcW w:w="6120" w:type="dxa"/>
            <w:tcBorders>
              <w:top w:val="none" w:sz="4" w:space="0" w:color="000000"/>
              <w:left w:val="single" w:sz="4" w:space="0" w:color="000000"/>
              <w:bottom w:val="single" w:sz="4" w:space="0" w:color="000000"/>
              <w:right w:val="single" w:sz="4" w:space="0" w:color="000000"/>
            </w:tcBorders>
          </w:tcPr>
          <w:p w14:paraId="4CFF24DB" w14:textId="77777777" w:rsidR="0080601D" w:rsidRDefault="0080601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335C0AB" w14:textId="77777777" w:rsidR="0080601D" w:rsidRDefault="008D5042">
            <w:pPr>
              <w:pStyle w:val="ProductList-TableBody"/>
            </w:pPr>
            <w:r>
              <w:t>Dynamics 365 Commerce</w:t>
            </w:r>
          </w:p>
        </w:tc>
      </w:tr>
      <w:tr w:rsidR="0080601D" w14:paraId="6844B723" w14:textId="77777777">
        <w:tc>
          <w:tcPr>
            <w:tcW w:w="6120" w:type="dxa"/>
            <w:tcBorders>
              <w:top w:val="single" w:sz="4" w:space="0" w:color="000000"/>
              <w:left w:val="single" w:sz="4" w:space="0" w:color="000000"/>
              <w:bottom w:val="none" w:sz="4" w:space="0" w:color="000000"/>
              <w:right w:val="single" w:sz="4" w:space="0" w:color="000000"/>
            </w:tcBorders>
          </w:tcPr>
          <w:p w14:paraId="18D4F651" w14:textId="77777777" w:rsidR="0080601D" w:rsidRDefault="008D5042">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3CFA4563" w14:textId="77777777" w:rsidR="0080601D" w:rsidRDefault="008D5042">
            <w:pPr>
              <w:pStyle w:val="ProductList-TableBody"/>
            </w:pPr>
            <w:r>
              <w:t>Dynamics 365 Sales Enterprise o</w:t>
            </w:r>
          </w:p>
        </w:tc>
      </w:tr>
      <w:tr w:rsidR="0080601D" w14:paraId="7E7B8577" w14:textId="77777777">
        <w:tc>
          <w:tcPr>
            <w:tcW w:w="6120" w:type="dxa"/>
            <w:tcBorders>
              <w:top w:val="none" w:sz="4" w:space="0" w:color="000000"/>
              <w:left w:val="single" w:sz="4" w:space="0" w:color="000000"/>
              <w:bottom w:val="single" w:sz="4" w:space="0" w:color="000000"/>
              <w:right w:val="single" w:sz="4" w:space="0" w:color="000000"/>
            </w:tcBorders>
          </w:tcPr>
          <w:p w14:paraId="2F32A131" w14:textId="77777777" w:rsidR="0080601D" w:rsidRDefault="0080601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45EA8B8" w14:textId="77777777" w:rsidR="0080601D" w:rsidRDefault="008D5042">
            <w:pPr>
              <w:pStyle w:val="ProductList-TableBody"/>
            </w:pPr>
            <w:r>
              <w:t>Microsoft Relationship Sales</w:t>
            </w:r>
          </w:p>
        </w:tc>
      </w:tr>
      <w:tr w:rsidR="0080601D" w14:paraId="04C8282F" w14:textId="77777777">
        <w:tc>
          <w:tcPr>
            <w:tcW w:w="6120" w:type="dxa"/>
            <w:tcBorders>
              <w:top w:val="single" w:sz="4" w:space="0" w:color="000000"/>
              <w:left w:val="single" w:sz="4" w:space="0" w:color="000000"/>
              <w:bottom w:val="single" w:sz="4" w:space="0" w:color="000000"/>
              <w:right w:val="single" w:sz="4" w:space="0" w:color="000000"/>
            </w:tcBorders>
          </w:tcPr>
          <w:p w14:paraId="63BC1246" w14:textId="77777777" w:rsidR="0080601D" w:rsidRDefault="008D5042">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411604EF" w14:textId="77777777" w:rsidR="0080601D" w:rsidRDefault="008D5042">
            <w:pPr>
              <w:pStyle w:val="ProductList-TableBody"/>
            </w:pPr>
            <w:r>
              <w:t>Dynamics 365 Sales Insights</w:t>
            </w:r>
          </w:p>
        </w:tc>
      </w:tr>
      <w:tr w:rsidR="0080601D" w14:paraId="27046EAC" w14:textId="77777777">
        <w:tc>
          <w:tcPr>
            <w:tcW w:w="6120" w:type="dxa"/>
            <w:tcBorders>
              <w:top w:val="single" w:sz="4" w:space="0" w:color="000000"/>
              <w:left w:val="single" w:sz="4" w:space="0" w:color="000000"/>
              <w:bottom w:val="none" w:sz="4" w:space="0" w:color="000000"/>
              <w:right w:val="single" w:sz="4" w:space="0" w:color="000000"/>
            </w:tcBorders>
          </w:tcPr>
          <w:p w14:paraId="0DBA4102" w14:textId="77777777" w:rsidR="0080601D" w:rsidRDefault="008D5042">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3D5CAA77" w14:textId="77777777" w:rsidR="0080601D" w:rsidRDefault="008D5042">
            <w:pPr>
              <w:pStyle w:val="ProductList-TableBody"/>
            </w:pPr>
            <w:r>
              <w:t xml:space="preserve">Dynamics 365 Marketing o </w:t>
            </w:r>
          </w:p>
        </w:tc>
      </w:tr>
      <w:tr w:rsidR="0080601D" w14:paraId="31E57A8A" w14:textId="77777777">
        <w:tc>
          <w:tcPr>
            <w:tcW w:w="6120" w:type="dxa"/>
            <w:tcBorders>
              <w:top w:val="none" w:sz="4" w:space="0" w:color="000000"/>
              <w:left w:val="single" w:sz="4" w:space="0" w:color="000000"/>
              <w:bottom w:val="none" w:sz="4" w:space="0" w:color="000000"/>
              <w:right w:val="single" w:sz="4" w:space="0" w:color="000000"/>
            </w:tcBorders>
          </w:tcPr>
          <w:p w14:paraId="70169559" w14:textId="77777777" w:rsidR="0080601D" w:rsidRDefault="0080601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D6C6182" w14:textId="77777777" w:rsidR="0080601D" w:rsidRDefault="008D5042">
            <w:pPr>
              <w:pStyle w:val="ProductList-TableBody"/>
            </w:pPr>
            <w:r>
              <w:t xml:space="preserve">20 o més SL per Dynamics 365 Sales Enterprise o </w:t>
            </w:r>
          </w:p>
        </w:tc>
      </w:tr>
      <w:tr w:rsidR="0080601D" w14:paraId="4E2EFE43" w14:textId="77777777">
        <w:tc>
          <w:tcPr>
            <w:tcW w:w="6120" w:type="dxa"/>
            <w:tcBorders>
              <w:top w:val="none" w:sz="4" w:space="0" w:color="000000"/>
              <w:left w:val="single" w:sz="4" w:space="0" w:color="000000"/>
              <w:bottom w:val="single" w:sz="4" w:space="0" w:color="000000"/>
              <w:right w:val="single" w:sz="4" w:space="0" w:color="000000"/>
            </w:tcBorders>
          </w:tcPr>
          <w:p w14:paraId="4B9AD075" w14:textId="77777777" w:rsidR="0080601D" w:rsidRDefault="0080601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D3BE78F" w14:textId="77777777" w:rsidR="0080601D" w:rsidRDefault="008D5042">
            <w:pPr>
              <w:pStyle w:val="ProductList-TableBody"/>
            </w:pPr>
            <w:r>
              <w:t>20 o més SL per Dynamics 365 Customer Service Enterprise</w:t>
            </w:r>
          </w:p>
        </w:tc>
      </w:tr>
      <w:tr w:rsidR="0080601D" w14:paraId="094D6B69" w14:textId="77777777">
        <w:tc>
          <w:tcPr>
            <w:tcW w:w="6120" w:type="dxa"/>
            <w:tcBorders>
              <w:top w:val="single" w:sz="4" w:space="0" w:color="000000"/>
              <w:left w:val="single" w:sz="4" w:space="0" w:color="000000"/>
              <w:bottom w:val="single" w:sz="4" w:space="0" w:color="000000"/>
              <w:right w:val="single" w:sz="4" w:space="0" w:color="000000"/>
            </w:tcBorders>
          </w:tcPr>
          <w:p w14:paraId="7BDD3BB5" w14:textId="77777777" w:rsidR="0080601D" w:rsidRDefault="008D5042">
            <w:pPr>
              <w:pStyle w:val="ProductList-TableBody"/>
            </w:pPr>
            <w:r>
              <w:t>Xat del Dynamics 365</w:t>
            </w:r>
          </w:p>
        </w:tc>
        <w:tc>
          <w:tcPr>
            <w:tcW w:w="6120" w:type="dxa"/>
            <w:tcBorders>
              <w:top w:val="single" w:sz="4" w:space="0" w:color="000000"/>
              <w:left w:val="single" w:sz="4" w:space="0" w:color="000000"/>
              <w:bottom w:val="single" w:sz="4" w:space="0" w:color="000000"/>
              <w:right w:val="single" w:sz="4" w:space="0" w:color="000000"/>
            </w:tcBorders>
          </w:tcPr>
          <w:p w14:paraId="71489A1E" w14:textId="77777777" w:rsidR="0080601D" w:rsidRDefault="008D5042">
            <w:pPr>
              <w:pStyle w:val="ProductList-TableBody"/>
            </w:pPr>
            <w:r>
              <w:t>Dynamics 365 Customer Service Enterprise</w:t>
            </w:r>
          </w:p>
        </w:tc>
      </w:tr>
      <w:tr w:rsidR="0080601D" w14:paraId="69195BBC" w14:textId="77777777">
        <w:tc>
          <w:tcPr>
            <w:tcW w:w="6120" w:type="dxa"/>
            <w:tcBorders>
              <w:top w:val="single" w:sz="4" w:space="0" w:color="000000"/>
              <w:left w:val="single" w:sz="4" w:space="0" w:color="000000"/>
              <w:bottom w:val="single" w:sz="4" w:space="0" w:color="000000"/>
              <w:right w:val="single" w:sz="4" w:space="0" w:color="000000"/>
            </w:tcBorders>
          </w:tcPr>
          <w:p w14:paraId="7A1E4E05" w14:textId="77777777" w:rsidR="0080601D" w:rsidRDefault="008D5042">
            <w:pPr>
              <w:pStyle w:val="ProductList-TableBody"/>
            </w:pPr>
            <w:r>
              <w:t>Missatgeria del Dynamics 365 Customer Service</w:t>
            </w:r>
          </w:p>
        </w:tc>
        <w:tc>
          <w:tcPr>
            <w:tcW w:w="6120" w:type="dxa"/>
            <w:tcBorders>
              <w:top w:val="single" w:sz="4" w:space="0" w:color="000000"/>
              <w:left w:val="single" w:sz="4" w:space="0" w:color="000000"/>
              <w:bottom w:val="single" w:sz="4" w:space="0" w:color="000000"/>
              <w:right w:val="single" w:sz="4" w:space="0" w:color="000000"/>
            </w:tcBorders>
          </w:tcPr>
          <w:p w14:paraId="77A3FC77" w14:textId="77777777" w:rsidR="0080601D" w:rsidRDefault="008D5042">
            <w:pPr>
              <w:pStyle w:val="ProductList-TableBody"/>
            </w:pPr>
            <w:r>
              <w:t>Dynamics 365 Customer Service Enterprise</w:t>
            </w:r>
          </w:p>
        </w:tc>
      </w:tr>
      <w:tr w:rsidR="0080601D" w14:paraId="2DE67540" w14:textId="77777777">
        <w:tc>
          <w:tcPr>
            <w:tcW w:w="6120" w:type="dxa"/>
            <w:tcBorders>
              <w:top w:val="single" w:sz="4" w:space="0" w:color="000000"/>
              <w:left w:val="single" w:sz="4" w:space="0" w:color="000000"/>
              <w:bottom w:val="single" w:sz="4" w:space="0" w:color="000000"/>
              <w:right w:val="single" w:sz="4" w:space="0" w:color="000000"/>
            </w:tcBorders>
          </w:tcPr>
          <w:p w14:paraId="0CE13AE7" w14:textId="77777777" w:rsidR="0080601D" w:rsidRDefault="008D5042">
            <w:pPr>
              <w:pStyle w:val="ProductList-TableBody"/>
            </w:pPr>
            <w:r>
              <w:t>Escenari del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14:paraId="379D7035" w14:textId="77777777" w:rsidR="0080601D" w:rsidRDefault="008D5042">
            <w:pPr>
              <w:pStyle w:val="ProductList-TableBody"/>
            </w:pPr>
            <w:r>
              <w:t>Dynamics 365 Supply Chain Management</w:t>
            </w:r>
          </w:p>
        </w:tc>
      </w:tr>
      <w:tr w:rsidR="0080601D" w14:paraId="5F5FF354" w14:textId="77777777">
        <w:tc>
          <w:tcPr>
            <w:tcW w:w="6120" w:type="dxa"/>
            <w:tcBorders>
              <w:top w:val="single" w:sz="4" w:space="0" w:color="000000"/>
              <w:left w:val="single" w:sz="4" w:space="0" w:color="000000"/>
              <w:bottom w:val="single" w:sz="4" w:space="0" w:color="000000"/>
              <w:right w:val="single" w:sz="4" w:space="0" w:color="000000"/>
            </w:tcBorders>
          </w:tcPr>
          <w:p w14:paraId="7D2CE379" w14:textId="77777777" w:rsidR="0080601D" w:rsidRDefault="008D5042">
            <w:pPr>
              <w:pStyle w:val="ProductList-TableBody"/>
            </w:pPr>
            <w:r>
              <w:t>Nivell del Dynamics 365 eCommerce</w:t>
            </w:r>
          </w:p>
        </w:tc>
        <w:tc>
          <w:tcPr>
            <w:tcW w:w="6120" w:type="dxa"/>
            <w:tcBorders>
              <w:top w:val="single" w:sz="4" w:space="0" w:color="000000"/>
              <w:left w:val="single" w:sz="4" w:space="0" w:color="000000"/>
              <w:bottom w:val="none" w:sz="4" w:space="0" w:color="000000"/>
              <w:right w:val="single" w:sz="4" w:space="0" w:color="000000"/>
            </w:tcBorders>
          </w:tcPr>
          <w:p w14:paraId="3E1FA73F" w14:textId="77777777" w:rsidR="0080601D" w:rsidRDefault="008D5042">
            <w:pPr>
              <w:pStyle w:val="ProductList-TableBody"/>
            </w:pPr>
            <w:r>
              <w:t>Dynamics 365 Commerce</w:t>
            </w:r>
          </w:p>
        </w:tc>
      </w:tr>
      <w:tr w:rsidR="0080601D" w14:paraId="01CA51D3" w14:textId="77777777">
        <w:tc>
          <w:tcPr>
            <w:tcW w:w="6120" w:type="dxa"/>
            <w:tcBorders>
              <w:top w:val="single" w:sz="4" w:space="0" w:color="000000"/>
              <w:left w:val="single" w:sz="4" w:space="0" w:color="000000"/>
              <w:bottom w:val="single" w:sz="4" w:space="0" w:color="000000"/>
              <w:right w:val="single" w:sz="4" w:space="0" w:color="000000"/>
            </w:tcBorders>
          </w:tcPr>
          <w:p w14:paraId="7F06B661" w14:textId="77777777" w:rsidR="0080601D" w:rsidRDefault="008D5042">
            <w:pPr>
              <w:pStyle w:val="ProductList-TableBody"/>
            </w:pPr>
            <w:r>
              <w:t>Unitat d'Escala del Dynamics 365 Commerce (Núvol)</w:t>
            </w:r>
          </w:p>
        </w:tc>
        <w:tc>
          <w:tcPr>
            <w:tcW w:w="6120" w:type="dxa"/>
            <w:tcBorders>
              <w:top w:val="none" w:sz="4" w:space="0" w:color="000000"/>
              <w:left w:val="single" w:sz="4" w:space="0" w:color="000000"/>
              <w:bottom w:val="none" w:sz="4" w:space="0" w:color="000000"/>
              <w:right w:val="single" w:sz="4" w:space="0" w:color="000000"/>
            </w:tcBorders>
          </w:tcPr>
          <w:p w14:paraId="3F8F9169" w14:textId="77777777" w:rsidR="0080601D" w:rsidRDefault="0080601D">
            <w:pPr>
              <w:pStyle w:val="ProductList-TableBody"/>
            </w:pPr>
          </w:p>
        </w:tc>
      </w:tr>
      <w:tr w:rsidR="0080601D" w14:paraId="762F89AB" w14:textId="77777777">
        <w:tc>
          <w:tcPr>
            <w:tcW w:w="6120" w:type="dxa"/>
            <w:tcBorders>
              <w:top w:val="single" w:sz="4" w:space="0" w:color="000000"/>
              <w:left w:val="single" w:sz="4" w:space="0" w:color="000000"/>
              <w:bottom w:val="single" w:sz="4" w:space="0" w:color="000000"/>
              <w:right w:val="single" w:sz="4" w:space="0" w:color="000000"/>
            </w:tcBorders>
          </w:tcPr>
          <w:p w14:paraId="49B1B59D" w14:textId="77777777" w:rsidR="0080601D" w:rsidRDefault="008D5042">
            <w:pPr>
              <w:pStyle w:val="ProductList-TableBody"/>
            </w:pPr>
            <w:r>
              <w:t>Recomanacions per al Dynamics 365 Commerce</w:t>
            </w:r>
          </w:p>
        </w:tc>
        <w:tc>
          <w:tcPr>
            <w:tcW w:w="6120" w:type="dxa"/>
            <w:tcBorders>
              <w:top w:val="none" w:sz="4" w:space="0" w:color="000000"/>
              <w:left w:val="single" w:sz="4" w:space="0" w:color="000000"/>
              <w:bottom w:val="none" w:sz="4" w:space="0" w:color="000000"/>
              <w:right w:val="single" w:sz="4" w:space="0" w:color="000000"/>
            </w:tcBorders>
          </w:tcPr>
          <w:p w14:paraId="41911716" w14:textId="77777777" w:rsidR="0080601D" w:rsidRDefault="0080601D">
            <w:pPr>
              <w:pStyle w:val="ProductList-TableBody"/>
            </w:pPr>
          </w:p>
        </w:tc>
      </w:tr>
      <w:tr w:rsidR="0080601D" w14:paraId="727D1FAF" w14:textId="77777777">
        <w:tc>
          <w:tcPr>
            <w:tcW w:w="6120" w:type="dxa"/>
            <w:tcBorders>
              <w:top w:val="single" w:sz="4" w:space="0" w:color="000000"/>
              <w:left w:val="single" w:sz="4" w:space="0" w:color="000000"/>
              <w:bottom w:val="single" w:sz="4" w:space="0" w:color="000000"/>
              <w:right w:val="single" w:sz="4" w:space="0" w:color="000000"/>
            </w:tcBorders>
          </w:tcPr>
          <w:p w14:paraId="18C16DCB" w14:textId="77777777" w:rsidR="0080601D" w:rsidRDefault="008D5042">
            <w:pPr>
              <w:pStyle w:val="ProductList-TableBody"/>
            </w:pPr>
            <w:r>
              <w:t>Valoracions i Crítiques del Dynamics 365 Commerce</w:t>
            </w:r>
          </w:p>
        </w:tc>
        <w:tc>
          <w:tcPr>
            <w:tcW w:w="6120" w:type="dxa"/>
            <w:tcBorders>
              <w:top w:val="none" w:sz="4" w:space="0" w:color="000000"/>
              <w:left w:val="single" w:sz="4" w:space="0" w:color="000000"/>
              <w:bottom w:val="single" w:sz="4" w:space="0" w:color="000000"/>
              <w:right w:val="single" w:sz="4" w:space="0" w:color="000000"/>
            </w:tcBorders>
          </w:tcPr>
          <w:p w14:paraId="4F9DC436" w14:textId="77777777" w:rsidR="0080601D" w:rsidRDefault="0080601D">
            <w:pPr>
              <w:pStyle w:val="ProductList-TableBody"/>
            </w:pPr>
          </w:p>
        </w:tc>
      </w:tr>
    </w:tbl>
    <w:p w14:paraId="45357522" w14:textId="77777777" w:rsidR="0080601D" w:rsidRDefault="008D5042">
      <w:pPr>
        <w:pStyle w:val="ProductList-Body"/>
      </w:pPr>
      <w:r>
        <w:rPr>
          <w:i/>
        </w:rPr>
        <w:t>*Els usuaris amb menys de 10 places dels Requisits Previs o que siguin nous al Dynamics poden adquirir l'aplicació del Marketing (Independent).</w:t>
      </w:r>
    </w:p>
    <w:p w14:paraId="2EDB7D3B" w14:textId="77777777" w:rsidR="0080601D" w:rsidRDefault="0080601D">
      <w:pPr>
        <w:pStyle w:val="ProductList-Body"/>
      </w:pPr>
    </w:p>
    <w:p w14:paraId="35601F25" w14:textId="77777777" w:rsidR="0080601D" w:rsidRDefault="008D5042">
      <w:pPr>
        <w:pStyle w:val="ProductList-ClauseHeading"/>
        <w:outlineLvl w:val="3"/>
      </w:pPr>
      <w:r>
        <w:t>2.10 Mínims d'Adquisicions: Academic</w:t>
      </w:r>
    </w:p>
    <w:p w14:paraId="439798B2" w14:textId="77777777" w:rsidR="0080601D" w:rsidRDefault="008D5042">
      <w:pPr>
        <w:pStyle w:val="ProductList-Body"/>
      </w:pPr>
      <w:r>
        <w:t>Les adquisicions del segment Academic requereixen una compra mínima de les Llicències de la taula següent:</w:t>
      </w:r>
    </w:p>
    <w:tbl>
      <w:tblPr>
        <w:tblStyle w:val="PURTable"/>
        <w:tblW w:w="0" w:type="dxa"/>
        <w:tblLook w:val="04A0" w:firstRow="1" w:lastRow="0" w:firstColumn="1" w:lastColumn="0" w:noHBand="0" w:noVBand="1"/>
      </w:tblPr>
      <w:tblGrid>
        <w:gridCol w:w="3633"/>
        <w:gridCol w:w="3631"/>
        <w:gridCol w:w="3652"/>
      </w:tblGrid>
      <w:tr w:rsidR="0080601D" w14:paraId="5E2AAC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9C9BEBB" w14:textId="77777777" w:rsidR="0080601D" w:rsidRDefault="008D5042">
            <w:pPr>
              <w:pStyle w:val="ProductList-TableBody"/>
            </w:pPr>
            <w:r>
              <w:rPr>
                <w:color w:val="FFFFFF"/>
              </w:rPr>
              <w:t>Segment</w:t>
            </w:r>
          </w:p>
        </w:tc>
        <w:tc>
          <w:tcPr>
            <w:tcW w:w="4040" w:type="dxa"/>
            <w:tcBorders>
              <w:bottom w:val="none" w:sz="4" w:space="0" w:color="6E6E6E"/>
            </w:tcBorders>
            <w:shd w:val="clear" w:color="auto" w:fill="0072C6"/>
          </w:tcPr>
          <w:p w14:paraId="3BA6CC26" w14:textId="77777777" w:rsidR="0080601D" w:rsidRDefault="008D5042">
            <w:pPr>
              <w:pStyle w:val="ProductList-TableBody"/>
            </w:pPr>
            <w:r>
              <w:rPr>
                <w:color w:val="FFFFFF"/>
              </w:rPr>
              <w:t>Quantitat Mínima</w:t>
            </w:r>
          </w:p>
        </w:tc>
        <w:tc>
          <w:tcPr>
            <w:tcW w:w="4040" w:type="dxa"/>
            <w:tcBorders>
              <w:bottom w:val="none" w:sz="4" w:space="0" w:color="6E6E6E"/>
            </w:tcBorders>
            <w:shd w:val="clear" w:color="auto" w:fill="0072C6"/>
          </w:tcPr>
          <w:p w14:paraId="08F29AD6" w14:textId="77777777" w:rsidR="0080601D" w:rsidRDefault="008D5042">
            <w:pPr>
              <w:pStyle w:val="ProductList-TableBody"/>
            </w:pPr>
            <w:r>
              <w:rPr>
                <w:color w:val="FFFFFF"/>
              </w:rPr>
              <w:t>Requisit Previ de Llicència</w:t>
            </w:r>
          </w:p>
        </w:tc>
      </w:tr>
      <w:tr w:rsidR="0080601D" w14:paraId="2AF73877" w14:textId="77777777">
        <w:tc>
          <w:tcPr>
            <w:tcW w:w="4040" w:type="dxa"/>
            <w:tcBorders>
              <w:top w:val="none" w:sz="4" w:space="0" w:color="6E6E6E"/>
              <w:left w:val="single" w:sz="4" w:space="0" w:color="6E6E6E"/>
              <w:bottom w:val="single" w:sz="4" w:space="0" w:color="6E6E6E"/>
              <w:right w:val="single" w:sz="4" w:space="0" w:color="6E6E6E"/>
            </w:tcBorders>
          </w:tcPr>
          <w:p w14:paraId="26314320" w14:textId="77777777" w:rsidR="0080601D" w:rsidRDefault="008D5042">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4AE8D726" w14:textId="77777777" w:rsidR="0080601D" w:rsidRDefault="008D5042">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6192B34E" w14:textId="77777777" w:rsidR="0080601D" w:rsidRDefault="008D5042">
            <w:pPr>
              <w:pStyle w:val="ProductList-TableBody"/>
            </w:pPr>
            <w:r>
              <w:t>Dynamics 365 Customer Service Enterprise i/o</w:t>
            </w:r>
          </w:p>
          <w:p w14:paraId="53F5A3C2" w14:textId="77777777" w:rsidR="0080601D" w:rsidRDefault="008D5042">
            <w:pPr>
              <w:pStyle w:val="ProductList-TableBody"/>
            </w:pPr>
            <w:r>
              <w:t>Dynamics 365 Customer Service Professional i/o</w:t>
            </w:r>
          </w:p>
          <w:p w14:paraId="11981CF3" w14:textId="77777777" w:rsidR="0080601D" w:rsidRDefault="008D5042">
            <w:pPr>
              <w:pStyle w:val="ProductList-TableBody"/>
            </w:pPr>
            <w:r>
              <w:t xml:space="preserve">Dynamics 365 Sales Enterprise i/o </w:t>
            </w:r>
          </w:p>
          <w:p w14:paraId="139B5718" w14:textId="77777777" w:rsidR="0080601D" w:rsidRDefault="008D5042">
            <w:pPr>
              <w:pStyle w:val="ProductList-TableBody"/>
            </w:pPr>
            <w:r>
              <w:t xml:space="preserve">Dynamics 365 Sales Professional i/o </w:t>
            </w:r>
          </w:p>
          <w:p w14:paraId="4968EBC4" w14:textId="77777777" w:rsidR="0080601D" w:rsidRDefault="008D5042">
            <w:pPr>
              <w:pStyle w:val="ProductList-TableBody"/>
            </w:pPr>
            <w:r>
              <w:t xml:space="preserve">Dynamics 365 Field Service i/o </w:t>
            </w:r>
          </w:p>
          <w:p w14:paraId="592992F2" w14:textId="77777777" w:rsidR="0080601D" w:rsidRDefault="008D5042">
            <w:pPr>
              <w:pStyle w:val="ProductList-TableBody"/>
            </w:pPr>
            <w:r>
              <w:t>Dynamics 365 for Project Service Automation</w:t>
            </w:r>
          </w:p>
        </w:tc>
      </w:tr>
    </w:tbl>
    <w:p w14:paraId="693DEBF1" w14:textId="77777777" w:rsidR="0080601D" w:rsidRDefault="0080601D">
      <w:pPr>
        <w:pStyle w:val="ProductList-Body"/>
      </w:pPr>
    </w:p>
    <w:p w14:paraId="07917E08" w14:textId="77777777" w:rsidR="0080601D" w:rsidRDefault="008D5042">
      <w:pPr>
        <w:pStyle w:val="ProductList-ClauseHeading"/>
        <w:outlineLvl w:val="3"/>
      </w:pPr>
      <w:r>
        <w:t>2.11 Mínims d'Adquisicions: Tots els Programes</w:t>
      </w:r>
    </w:p>
    <w:p w14:paraId="739CA795" w14:textId="77777777" w:rsidR="0080601D" w:rsidRDefault="008D5042">
      <w:pPr>
        <w:pStyle w:val="ProductList-Body"/>
      </w:pPr>
      <w:r>
        <w:t>Les adquisicions dels productes següents requereixen una compra mínima de les Llicències de la taula següent:</w:t>
      </w:r>
    </w:p>
    <w:tbl>
      <w:tblPr>
        <w:tblStyle w:val="PURTable"/>
        <w:tblW w:w="0" w:type="dxa"/>
        <w:tblLook w:val="04A0" w:firstRow="1" w:lastRow="0" w:firstColumn="1" w:lastColumn="0" w:noHBand="0" w:noVBand="1"/>
      </w:tblPr>
      <w:tblGrid>
        <w:gridCol w:w="3650"/>
        <w:gridCol w:w="3626"/>
        <w:gridCol w:w="3640"/>
      </w:tblGrid>
      <w:tr w:rsidR="0080601D" w14:paraId="2E2F74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BD6058D" w14:textId="77777777" w:rsidR="0080601D" w:rsidRDefault="008D5042">
            <w:pPr>
              <w:pStyle w:val="ProductList-TableBody"/>
            </w:pPr>
            <w:r>
              <w:rPr>
                <w:color w:val="FFFFFF"/>
              </w:rPr>
              <w:t>Producte</w:t>
            </w:r>
          </w:p>
        </w:tc>
        <w:tc>
          <w:tcPr>
            <w:tcW w:w="4040" w:type="dxa"/>
            <w:tcBorders>
              <w:bottom w:val="none" w:sz="4" w:space="0" w:color="6E6E6E"/>
            </w:tcBorders>
            <w:shd w:val="clear" w:color="auto" w:fill="0072C6"/>
          </w:tcPr>
          <w:p w14:paraId="3C9FC6F8" w14:textId="77777777" w:rsidR="0080601D" w:rsidRDefault="008D5042">
            <w:pPr>
              <w:pStyle w:val="ProductList-TableBody"/>
            </w:pPr>
            <w:r>
              <w:rPr>
                <w:color w:val="FFFFFF"/>
              </w:rPr>
              <w:t>Quantitat Mínima</w:t>
            </w:r>
          </w:p>
        </w:tc>
        <w:tc>
          <w:tcPr>
            <w:tcW w:w="4040" w:type="dxa"/>
            <w:shd w:val="clear" w:color="auto" w:fill="0072C6"/>
          </w:tcPr>
          <w:p w14:paraId="58A0DC47" w14:textId="77777777" w:rsidR="0080601D" w:rsidRDefault="008D5042">
            <w:pPr>
              <w:pStyle w:val="ProductList-TableBody"/>
            </w:pPr>
            <w:r>
              <w:rPr>
                <w:color w:val="FFFFFF"/>
              </w:rPr>
              <w:t>Llicències Mínimes adquirides</w:t>
            </w:r>
          </w:p>
        </w:tc>
      </w:tr>
      <w:tr w:rsidR="0080601D" w14:paraId="632EF459" w14:textId="77777777">
        <w:tc>
          <w:tcPr>
            <w:tcW w:w="4040" w:type="dxa"/>
            <w:tcBorders>
              <w:top w:val="none" w:sz="4" w:space="0" w:color="6E6E6E"/>
              <w:left w:val="single" w:sz="4" w:space="0" w:color="6E6E6E"/>
              <w:bottom w:val="single" w:sz="4" w:space="0" w:color="6E6E6E"/>
              <w:right w:val="single" w:sz="4" w:space="0" w:color="6E6E6E"/>
            </w:tcBorders>
          </w:tcPr>
          <w:p w14:paraId="6DA36A1F" w14:textId="77777777" w:rsidR="0080601D" w:rsidRDefault="008D5042">
            <w:pPr>
              <w:pStyle w:val="ProductList-TableBody"/>
            </w:pPr>
            <w:r>
              <w:t>Contactes de Marketing Addicionals</w:t>
            </w:r>
          </w:p>
        </w:tc>
        <w:tc>
          <w:tcPr>
            <w:tcW w:w="4040" w:type="dxa"/>
            <w:tcBorders>
              <w:top w:val="none" w:sz="4" w:space="0" w:color="6E6E6E"/>
              <w:left w:val="single" w:sz="4" w:space="0" w:color="6E6E6E"/>
              <w:bottom w:val="single" w:sz="4" w:space="0" w:color="6E6E6E"/>
              <w:right w:val="single" w:sz="4" w:space="0" w:color="6E6E6E"/>
            </w:tcBorders>
          </w:tcPr>
          <w:p w14:paraId="312B22AB" w14:textId="77777777" w:rsidR="0080601D" w:rsidRDefault="008D5042">
            <w:pPr>
              <w:pStyle w:val="ProductList-TableBody"/>
            </w:pPr>
            <w:r>
              <w:t xml:space="preserve">Nivell 3: 2 </w:t>
            </w:r>
          </w:p>
          <w:p w14:paraId="5EDDDA41" w14:textId="77777777" w:rsidR="0080601D" w:rsidRDefault="008D5042">
            <w:pPr>
              <w:pStyle w:val="ProductList-TableBody"/>
            </w:pPr>
            <w:r>
              <w:t>Nivell 4: 5</w:t>
            </w:r>
          </w:p>
          <w:p w14:paraId="000ACB2E" w14:textId="77777777" w:rsidR="0080601D" w:rsidRDefault="008D5042">
            <w:pPr>
              <w:pStyle w:val="ProductList-TableBody"/>
            </w:pPr>
            <w:r>
              <w:t>Nivell 5: 10</w:t>
            </w:r>
          </w:p>
        </w:tc>
        <w:tc>
          <w:tcPr>
            <w:tcW w:w="4040" w:type="dxa"/>
            <w:tcBorders>
              <w:left w:val="single" w:sz="4" w:space="0" w:color="6E6E6E"/>
              <w:bottom w:val="single" w:sz="4" w:space="0" w:color="6E6E6E"/>
              <w:right w:val="single" w:sz="4" w:space="0" w:color="6E6E6E"/>
            </w:tcBorders>
          </w:tcPr>
          <w:p w14:paraId="392155D7" w14:textId="77777777" w:rsidR="0080601D" w:rsidRDefault="008D5042">
            <w:pPr>
              <w:pStyle w:val="ProductList-TableBody"/>
            </w:pPr>
            <w:r>
              <w:t>Contactes de Marketing Addicionals Nivell 3</w:t>
            </w:r>
          </w:p>
          <w:p w14:paraId="4EE6E070" w14:textId="77777777" w:rsidR="0080601D" w:rsidRDefault="008D5042">
            <w:pPr>
              <w:pStyle w:val="ProductList-TableBody"/>
            </w:pPr>
            <w:r>
              <w:t>Contactes de Marketing Addicionals Nivell 4</w:t>
            </w:r>
          </w:p>
          <w:p w14:paraId="0A3D0D2C" w14:textId="77777777" w:rsidR="0080601D" w:rsidRDefault="008D5042">
            <w:pPr>
              <w:pStyle w:val="ProductList-TableBody"/>
            </w:pPr>
            <w:r>
              <w:t>Contactes de Marketing Addicionals Nivell 5</w:t>
            </w:r>
          </w:p>
        </w:tc>
      </w:tr>
      <w:tr w:rsidR="0080601D" w14:paraId="677E6D4E" w14:textId="77777777">
        <w:tc>
          <w:tcPr>
            <w:tcW w:w="4040" w:type="dxa"/>
            <w:tcBorders>
              <w:top w:val="single" w:sz="4" w:space="0" w:color="6E6E6E"/>
              <w:left w:val="single" w:sz="4" w:space="0" w:color="6E6E6E"/>
              <w:bottom w:val="single" w:sz="4" w:space="0" w:color="6E6E6E"/>
              <w:right w:val="single" w:sz="4" w:space="0" w:color="6E6E6E"/>
            </w:tcBorders>
          </w:tcPr>
          <w:p w14:paraId="1B60F059" w14:textId="77777777" w:rsidR="0080601D" w:rsidRDefault="008D5042">
            <w:pPr>
              <w:pStyle w:val="ProductList-TableBody"/>
            </w:pPr>
            <w:r>
              <w:t>Solució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70F13D07" w14:textId="77777777" w:rsidR="0080601D" w:rsidRDefault="008D5042">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71BF264F" w14:textId="77777777" w:rsidR="0080601D" w:rsidRDefault="008D5042">
            <w:pPr>
              <w:pStyle w:val="ProductList-TableBody"/>
            </w:pPr>
            <w:r>
              <w:t xml:space="preserve">Solució Microsoft Relationship Sales Plus o </w:t>
            </w:r>
          </w:p>
          <w:p w14:paraId="4D2D8CC6" w14:textId="77777777" w:rsidR="0080601D" w:rsidRDefault="008D5042">
            <w:pPr>
              <w:pStyle w:val="ProductList-TableBody"/>
            </w:pPr>
            <w:r>
              <w:t>Solució Microsoft Relationship Sales</w:t>
            </w:r>
          </w:p>
        </w:tc>
      </w:tr>
      <w:tr w:rsidR="0080601D" w14:paraId="6FC9F917" w14:textId="77777777">
        <w:tc>
          <w:tcPr>
            <w:tcW w:w="4040" w:type="dxa"/>
            <w:tcBorders>
              <w:top w:val="single" w:sz="4" w:space="0" w:color="6E6E6E"/>
              <w:left w:val="single" w:sz="4" w:space="0" w:color="6E6E6E"/>
              <w:bottom w:val="single" w:sz="4" w:space="0" w:color="6E6E6E"/>
              <w:right w:val="single" w:sz="4" w:space="0" w:color="6E6E6E"/>
            </w:tcBorders>
          </w:tcPr>
          <w:p w14:paraId="78344052" w14:textId="77777777" w:rsidR="0080601D" w:rsidRDefault="008D5042">
            <w:pPr>
              <w:pStyle w:val="ProductList-TableBody"/>
            </w:pPr>
            <w:r>
              <w:t>Dynamics 365 Commerce*</w:t>
            </w:r>
          </w:p>
          <w:p w14:paraId="079474B7" w14:textId="77777777" w:rsidR="0080601D" w:rsidRDefault="008D5042">
            <w:pPr>
              <w:pStyle w:val="ProductList-TableBody"/>
            </w:pPr>
            <w:r>
              <w:t>Dynamics 365 Finance*</w:t>
            </w:r>
          </w:p>
          <w:p w14:paraId="654E4BBF" w14:textId="77777777" w:rsidR="0080601D" w:rsidRDefault="008D5042">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07BCD23B" w14:textId="77777777" w:rsidR="0080601D" w:rsidRDefault="008D5042">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71D9CDDD" w14:textId="77777777" w:rsidR="0080601D" w:rsidRDefault="008D5042">
            <w:pPr>
              <w:pStyle w:val="ProductList-TableBody"/>
            </w:pPr>
            <w:r>
              <w:t>Dynamics 365 Finance i/o</w:t>
            </w:r>
          </w:p>
          <w:p w14:paraId="4BBB8C79" w14:textId="77777777" w:rsidR="0080601D" w:rsidRDefault="008D5042">
            <w:pPr>
              <w:pStyle w:val="ProductList-TableBody"/>
            </w:pPr>
            <w:r>
              <w:t>Dynamics 365 Supply Chain Management i/o</w:t>
            </w:r>
          </w:p>
          <w:p w14:paraId="7508DB17" w14:textId="77777777" w:rsidR="0080601D" w:rsidRDefault="008D5042">
            <w:pPr>
              <w:pStyle w:val="ProductList-TableBody"/>
            </w:pPr>
            <w:r>
              <w:t>Dynamics 365 Commerce</w:t>
            </w:r>
          </w:p>
        </w:tc>
      </w:tr>
      <w:tr w:rsidR="0080601D" w14:paraId="1420170C" w14:textId="77777777">
        <w:tc>
          <w:tcPr>
            <w:tcW w:w="4040" w:type="dxa"/>
            <w:tcBorders>
              <w:top w:val="single" w:sz="4" w:space="0" w:color="6E6E6E"/>
              <w:left w:val="single" w:sz="4" w:space="0" w:color="6E6E6E"/>
              <w:bottom w:val="single" w:sz="4" w:space="0" w:color="6E6E6E"/>
              <w:right w:val="single" w:sz="4" w:space="0" w:color="6E6E6E"/>
            </w:tcBorders>
          </w:tcPr>
          <w:p w14:paraId="3265CB63" w14:textId="77777777" w:rsidR="0080601D" w:rsidRDefault="008D5042">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06385B54" w14:textId="77777777" w:rsidR="0080601D" w:rsidRDefault="008D5042">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3B144822" w14:textId="77777777" w:rsidR="0080601D" w:rsidRDefault="008D5042">
            <w:pPr>
              <w:pStyle w:val="ProductList-TableBody"/>
            </w:pPr>
            <w:r>
              <w:t>Dynamics 365 Human Resources</w:t>
            </w:r>
          </w:p>
        </w:tc>
      </w:tr>
      <w:tr w:rsidR="0080601D" w14:paraId="3722C19A" w14:textId="77777777">
        <w:tc>
          <w:tcPr>
            <w:tcW w:w="4040" w:type="dxa"/>
            <w:tcBorders>
              <w:top w:val="single" w:sz="4" w:space="0" w:color="6E6E6E"/>
              <w:left w:val="single" w:sz="4" w:space="0" w:color="6E6E6E"/>
              <w:bottom w:val="single" w:sz="4" w:space="0" w:color="6E6E6E"/>
              <w:right w:val="single" w:sz="4" w:space="0" w:color="6E6E6E"/>
            </w:tcBorders>
          </w:tcPr>
          <w:p w14:paraId="2E20E0E8" w14:textId="77777777" w:rsidR="0080601D" w:rsidRDefault="008D5042">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3E60EAF0" w14:textId="77777777" w:rsidR="0080601D" w:rsidRDefault="008D5042">
            <w:pPr>
              <w:pStyle w:val="ProductList-TableBody"/>
            </w:pPr>
            <w:r>
              <w:t>20</w:t>
            </w:r>
          </w:p>
          <w:p w14:paraId="2721DE0B" w14:textId="77777777" w:rsidR="0080601D" w:rsidRDefault="008D5042">
            <w:pPr>
              <w:pStyle w:val="ProductList-TableBody"/>
            </w:pPr>
            <w:r>
              <w:t>20</w:t>
            </w:r>
          </w:p>
          <w:p w14:paraId="59501234" w14:textId="77777777" w:rsidR="0080601D" w:rsidRDefault="008D5042">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6FD7364B" w14:textId="77777777" w:rsidR="0080601D" w:rsidRDefault="008D5042">
            <w:pPr>
              <w:pStyle w:val="ProductList-TableBody"/>
            </w:pPr>
            <w:r>
              <w:t>Dynamics 365 Sales Enterprise o</w:t>
            </w:r>
          </w:p>
          <w:p w14:paraId="2E4AE08C" w14:textId="77777777" w:rsidR="0080601D" w:rsidRDefault="008D5042">
            <w:pPr>
              <w:pStyle w:val="ProductList-TableBody"/>
            </w:pPr>
            <w:r>
              <w:t>Dynamics 365 Customer Service Enterprise o</w:t>
            </w:r>
          </w:p>
          <w:p w14:paraId="099513BC" w14:textId="77777777" w:rsidR="0080601D" w:rsidRDefault="008D5042">
            <w:pPr>
              <w:pStyle w:val="ProductList-TableBody"/>
            </w:pPr>
            <w:r>
              <w:t xml:space="preserve">Dynamics 365 Marketing </w:t>
            </w:r>
          </w:p>
        </w:tc>
      </w:tr>
      <w:tr w:rsidR="0080601D" w14:paraId="4F8B59C4" w14:textId="77777777">
        <w:tc>
          <w:tcPr>
            <w:tcW w:w="4040" w:type="dxa"/>
            <w:tcBorders>
              <w:top w:val="single" w:sz="4" w:space="0" w:color="6E6E6E"/>
              <w:left w:val="single" w:sz="4" w:space="0" w:color="6E6E6E"/>
              <w:bottom w:val="single" w:sz="4" w:space="0" w:color="6E6E6E"/>
              <w:right w:val="single" w:sz="4" w:space="0" w:color="6E6E6E"/>
            </w:tcBorders>
          </w:tcPr>
          <w:p w14:paraId="4B6A1486" w14:textId="77777777" w:rsidR="0080601D" w:rsidRDefault="008D5042">
            <w:pPr>
              <w:pStyle w:val="ProductList-TableBody"/>
            </w:pPr>
            <w:r>
              <w:t>Assistència Tècnica Directa Professional</w:t>
            </w:r>
          </w:p>
        </w:tc>
        <w:tc>
          <w:tcPr>
            <w:tcW w:w="4040" w:type="dxa"/>
            <w:tcBorders>
              <w:top w:val="single" w:sz="4" w:space="0" w:color="6E6E6E"/>
              <w:left w:val="single" w:sz="4" w:space="0" w:color="6E6E6E"/>
              <w:bottom w:val="single" w:sz="4" w:space="0" w:color="6E6E6E"/>
              <w:right w:val="single" w:sz="4" w:space="0" w:color="6E6E6E"/>
            </w:tcBorders>
          </w:tcPr>
          <w:p w14:paraId="3FA241E1" w14:textId="77777777" w:rsidR="0080601D" w:rsidRDefault="008D5042">
            <w:pPr>
              <w:pStyle w:val="ProductList-TableBody"/>
            </w:pPr>
            <w:r>
              <w:t>20</w:t>
            </w:r>
          </w:p>
          <w:p w14:paraId="4EC62F7A" w14:textId="77777777" w:rsidR="0080601D" w:rsidRDefault="008D5042">
            <w:pPr>
              <w:pStyle w:val="ProductList-TableBody"/>
            </w:pPr>
            <w:r>
              <w:t>*250 màxim. Un com s'hi arribi, els usuaris restants no estaran coberts per cap llicència addicional necessària*</w:t>
            </w:r>
          </w:p>
        </w:tc>
        <w:tc>
          <w:tcPr>
            <w:tcW w:w="4040" w:type="dxa"/>
            <w:tcBorders>
              <w:top w:val="single" w:sz="4" w:space="0" w:color="6E6E6E"/>
              <w:left w:val="single" w:sz="4" w:space="0" w:color="6E6E6E"/>
              <w:bottom w:val="single" w:sz="4" w:space="0" w:color="6E6E6E"/>
              <w:right w:val="single" w:sz="4" w:space="0" w:color="6E6E6E"/>
            </w:tcBorders>
          </w:tcPr>
          <w:p w14:paraId="241833E3" w14:textId="77777777" w:rsidR="0080601D" w:rsidRDefault="008D5042">
            <w:pPr>
              <w:pStyle w:val="ProductList-TableBody"/>
            </w:pPr>
            <w:r>
              <w:t>Totes les aplicacions del Dynamics</w:t>
            </w:r>
          </w:p>
        </w:tc>
      </w:tr>
    </w:tbl>
    <w:p w14:paraId="2FFF86ED" w14:textId="77777777" w:rsidR="0080601D" w:rsidRDefault="008D5042">
      <w:pPr>
        <w:pStyle w:val="ProductList-Body"/>
      </w:pPr>
      <w:r>
        <w:rPr>
          <w:i/>
        </w:rPr>
        <w:t>*Els Clients poden combinar Llicències d'Usuari base del Finance, el Supply Chain Management i el Commerce i/o Llicències de dispositiu (2,5 SL de dispositiu equivalen a 1 SL d'usuari base) per satisfer la compra mínima per a 20 usuaris.</w:t>
      </w:r>
    </w:p>
    <w:p w14:paraId="78E7F9F3" w14:textId="77777777" w:rsidR="0080601D" w:rsidRDefault="0080601D">
      <w:pPr>
        <w:pStyle w:val="ProductList-Body"/>
        <w:jc w:val="right"/>
      </w:pPr>
    </w:p>
    <w:tbl>
      <w:tblPr>
        <w:tblStyle w:val="PURTable"/>
        <w:tblW w:w="0" w:type="dxa"/>
        <w:tblLook w:val="04A0" w:firstRow="1" w:lastRow="0" w:firstColumn="1" w:lastColumn="0" w:noHBand="0" w:noVBand="1"/>
      </w:tblPr>
      <w:tblGrid>
        <w:gridCol w:w="10916"/>
      </w:tblGrid>
      <w:tr w:rsidR="0080601D" w14:paraId="4AE2D6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6CE6E5"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7B538670" w14:textId="77777777" w:rsidR="0080601D" w:rsidRDefault="0080601D">
      <w:pPr>
        <w:pStyle w:val="ProductList-Body"/>
      </w:pPr>
    </w:p>
    <w:p w14:paraId="4E5968BA" w14:textId="77777777" w:rsidR="0080601D" w:rsidRDefault="008D5042">
      <w:pPr>
        <w:pStyle w:val="ProductList-OfferingGroupHeading"/>
        <w:outlineLvl w:val="1"/>
      </w:pPr>
      <w:bookmarkStart w:id="253" w:name="_Sec632"/>
      <w:r>
        <w:t>Serveis de l'Office 365</w:t>
      </w:r>
      <w:bookmarkEnd w:id="253"/>
      <w:r>
        <w:fldChar w:fldCharType="begin"/>
      </w:r>
      <w:r>
        <w:instrText xml:space="preserve"> TC "</w:instrText>
      </w:r>
      <w:bookmarkStart w:id="254" w:name="_Toc46951203"/>
      <w:r>
        <w:instrText>Serveis de l'Office 365</w:instrText>
      </w:r>
      <w:bookmarkEnd w:id="254"/>
      <w:r>
        <w:instrText>" \l 2</w:instrText>
      </w:r>
      <w:r>
        <w:fldChar w:fldCharType="end"/>
      </w:r>
    </w:p>
    <w:p w14:paraId="57139317" w14:textId="77777777" w:rsidR="0080601D" w:rsidRDefault="008D5042">
      <w:pPr>
        <w:pStyle w:val="ProductList-Offering2HeadingNoBorder"/>
        <w:outlineLvl w:val="2"/>
      </w:pPr>
      <w:bookmarkStart w:id="255" w:name="_Sec633"/>
      <w:r>
        <w:t>Aplicacions del Microsoft 365</w:t>
      </w:r>
      <w:bookmarkEnd w:id="255"/>
      <w:r>
        <w:fldChar w:fldCharType="begin"/>
      </w:r>
      <w:r>
        <w:instrText xml:space="preserve"> TC "</w:instrText>
      </w:r>
      <w:bookmarkStart w:id="256" w:name="_Toc46951204"/>
      <w:r>
        <w:instrText>Aplicacions del Microsoft 365</w:instrText>
      </w:r>
      <w:bookmarkEnd w:id="256"/>
      <w:r>
        <w:instrText>" \l 3</w:instrText>
      </w:r>
      <w:r>
        <w:fldChar w:fldCharType="end"/>
      </w:r>
    </w:p>
    <w:p w14:paraId="24FECC4C" w14:textId="77777777" w:rsidR="0080601D" w:rsidRDefault="008D5042">
      <w:pPr>
        <w:pStyle w:val="ProductList-Offering1SubSection"/>
        <w:outlineLvl w:val="3"/>
      </w:pPr>
      <w:bookmarkStart w:id="257" w:name="_Sec719"/>
      <w:r>
        <w:t>1. Disponibilitat del Programa</w:t>
      </w:r>
      <w:bookmarkEnd w:id="257"/>
    </w:p>
    <w:tbl>
      <w:tblPr>
        <w:tblStyle w:val="PURTable"/>
        <w:tblW w:w="0" w:type="dxa"/>
        <w:tblLook w:val="04A0" w:firstRow="1" w:lastRow="0" w:firstColumn="1" w:lastColumn="0" w:noHBand="0" w:noVBand="1"/>
      </w:tblPr>
      <w:tblGrid>
        <w:gridCol w:w="4208"/>
        <w:gridCol w:w="706"/>
        <w:gridCol w:w="695"/>
        <w:gridCol w:w="805"/>
        <w:gridCol w:w="711"/>
        <w:gridCol w:w="727"/>
        <w:gridCol w:w="827"/>
        <w:gridCol w:w="703"/>
        <w:gridCol w:w="734"/>
        <w:gridCol w:w="800"/>
      </w:tblGrid>
      <w:tr w:rsidR="0080601D" w14:paraId="5F1978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F04B83" w14:textId="77777777" w:rsidR="0080601D" w:rsidRDefault="008D504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68DBA80" w14:textId="77777777" w:rsidR="0080601D" w:rsidRDefault="008D504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8BF80" w14:textId="77777777" w:rsidR="0080601D" w:rsidRDefault="008D50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78D22" w14:textId="77777777" w:rsidR="0080601D" w:rsidRDefault="008D504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E1FF3" w14:textId="77777777" w:rsidR="0080601D" w:rsidRDefault="008D504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C9BDF" w14:textId="77777777" w:rsidR="0080601D" w:rsidRDefault="008D504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A497BF" w14:textId="77777777" w:rsidR="0080601D" w:rsidRDefault="008D504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5E5D24" w14:textId="77777777" w:rsidR="0080601D" w:rsidRDefault="008D50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8175B" w14:textId="77777777" w:rsidR="0080601D" w:rsidRDefault="008D50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14B967" w14:textId="77777777" w:rsidR="0080601D" w:rsidRDefault="008D504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0601D" w14:paraId="1A94DFFF" w14:textId="77777777">
        <w:tc>
          <w:tcPr>
            <w:tcW w:w="4660" w:type="dxa"/>
            <w:tcBorders>
              <w:top w:val="single" w:sz="6" w:space="0" w:color="FFFFFF"/>
              <w:left w:val="none" w:sz="4" w:space="0" w:color="6E6E6E"/>
              <w:bottom w:val="dashed" w:sz="4" w:space="0" w:color="BFBFBF"/>
              <w:right w:val="none" w:sz="4" w:space="0" w:color="6E6E6E"/>
            </w:tcBorders>
          </w:tcPr>
          <w:p w14:paraId="6F3E84F5" w14:textId="77777777" w:rsidR="0080601D" w:rsidRDefault="008D5042">
            <w:pPr>
              <w:pStyle w:val="ProductList-TableBody"/>
            </w:pPr>
            <w:r>
              <w:rPr>
                <w:color w:val="000000"/>
              </w:rPr>
              <w:t>Aplicacions del Microsoft 365 per a negocis (SL d'Usuari)</w:t>
            </w:r>
            <w:r>
              <w:fldChar w:fldCharType="begin"/>
            </w:r>
            <w:r>
              <w:instrText xml:space="preserve"> XE "Aplicacions del Microsoft 365 per a negocis (SL d'Usuari)"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C7FA091"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FB45D"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73DE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DE8BC"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641C6"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61BBA"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27D66"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168D3"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F5E62" w14:textId="77777777" w:rsidR="0080601D" w:rsidRDefault="0080601D">
            <w:pPr>
              <w:pStyle w:val="ProductList-TableBody"/>
              <w:jc w:val="center"/>
            </w:pPr>
          </w:p>
        </w:tc>
      </w:tr>
      <w:tr w:rsidR="0080601D" w14:paraId="4FA3B047" w14:textId="77777777">
        <w:tc>
          <w:tcPr>
            <w:tcW w:w="4660" w:type="dxa"/>
            <w:tcBorders>
              <w:top w:val="dashed" w:sz="4" w:space="0" w:color="BFBFBF"/>
              <w:left w:val="none" w:sz="4" w:space="0" w:color="6E6E6E"/>
              <w:bottom w:val="dashed" w:sz="4" w:space="0" w:color="BFBFBF"/>
              <w:right w:val="none" w:sz="4" w:space="0" w:color="6E6E6E"/>
            </w:tcBorders>
          </w:tcPr>
          <w:p w14:paraId="5C61FFFE" w14:textId="77777777" w:rsidR="0080601D" w:rsidRDefault="008D5042">
            <w:pPr>
              <w:pStyle w:val="ProductList-TableBody"/>
            </w:pPr>
            <w:r>
              <w:t>Aplicacions del Microsoft 365 per a empreses</w:t>
            </w:r>
            <w:r>
              <w:fldChar w:fldCharType="begin"/>
            </w:r>
            <w:r>
              <w:instrText xml:space="preserve"> XE "Aplicacions del Microsoft 365 per a empreses"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6A6A29E" w14:textId="77777777" w:rsidR="0080601D" w:rsidRDefault="008D504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95E17"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B7844"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18F5C"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5A147"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8E700" w14:textId="77777777" w:rsidR="0080601D" w:rsidRDefault="008D504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2CC68"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890B8" w14:textId="77777777" w:rsidR="0080601D" w:rsidRDefault="008D5042">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49BA4" w14:textId="77777777" w:rsidR="0080601D" w:rsidRDefault="0080601D">
            <w:pPr>
              <w:pStyle w:val="ProductList-TableBody"/>
              <w:jc w:val="center"/>
            </w:pPr>
          </w:p>
        </w:tc>
      </w:tr>
      <w:tr w:rsidR="0080601D" w14:paraId="4D8A5A6B" w14:textId="77777777">
        <w:tc>
          <w:tcPr>
            <w:tcW w:w="4660" w:type="dxa"/>
            <w:tcBorders>
              <w:top w:val="dashed" w:sz="4" w:space="0" w:color="BFBFBF"/>
              <w:left w:val="none" w:sz="4" w:space="0" w:color="6E6E6E"/>
              <w:bottom w:val="dashed" w:sz="4" w:space="0" w:color="BFBFBF"/>
              <w:right w:val="none" w:sz="4" w:space="0" w:color="6E6E6E"/>
            </w:tcBorders>
          </w:tcPr>
          <w:p w14:paraId="55AE7B7E" w14:textId="77777777" w:rsidR="0080601D" w:rsidRDefault="008D5042">
            <w:pPr>
              <w:pStyle w:val="ProductList-TableBody"/>
            </w:pPr>
            <w:r>
              <w:t>Aplicacions del Microsoft 365 per a empreses basades en SA</w:t>
            </w:r>
            <w:r>
              <w:fldChar w:fldCharType="begin"/>
            </w:r>
            <w:r>
              <w:instrText xml:space="preserve"> XE "Aplicacions del Microsoft 365 per a empreses basades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1C4799A"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9C0D8"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7E547"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3A138"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CC5AC"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839A4" w14:textId="77777777" w:rsidR="0080601D" w:rsidRDefault="008D504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82078"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277E8"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ED0BC" w14:textId="77777777" w:rsidR="0080601D" w:rsidRDefault="0080601D">
            <w:pPr>
              <w:pStyle w:val="ProductList-TableBody"/>
              <w:jc w:val="center"/>
            </w:pPr>
          </w:p>
        </w:tc>
      </w:tr>
      <w:tr w:rsidR="0080601D" w14:paraId="403C8E16" w14:textId="77777777">
        <w:tc>
          <w:tcPr>
            <w:tcW w:w="4660" w:type="dxa"/>
            <w:tcBorders>
              <w:top w:val="dashed" w:sz="4" w:space="0" w:color="BFBFBF"/>
              <w:left w:val="none" w:sz="4" w:space="0" w:color="6E6E6E"/>
              <w:bottom w:val="single" w:sz="4" w:space="0" w:color="FFFFFF"/>
              <w:right w:val="none" w:sz="4" w:space="0" w:color="6E6E6E"/>
            </w:tcBorders>
          </w:tcPr>
          <w:p w14:paraId="4FBB9576" w14:textId="77777777" w:rsidR="0080601D" w:rsidRDefault="008D5042">
            <w:pPr>
              <w:pStyle w:val="ProductList-TableBody"/>
            </w:pPr>
            <w:r>
              <w:t>Aplicacions del Microsoft 365 per a empreses</w:t>
            </w:r>
            <w:r>
              <w:fldChar w:fldCharType="begin"/>
            </w:r>
            <w:r>
              <w:instrText xml:space="preserve"> XE "Aplicacions del Microsoft 365 per a empreses" </w:instrText>
            </w:r>
            <w:r>
              <w:fldChar w:fldCharType="end"/>
            </w:r>
            <w:r>
              <w:t xml:space="preserve"> (SL de Dispositiu)</w:t>
            </w:r>
          </w:p>
        </w:tc>
        <w:tc>
          <w:tcPr>
            <w:tcW w:w="740" w:type="dxa"/>
            <w:tcBorders>
              <w:top w:val="dashed" w:sz="4" w:space="0" w:color="BFBFBF"/>
              <w:left w:val="none" w:sz="4" w:space="0" w:color="6E6E6E"/>
              <w:bottom w:val="single" w:sz="4" w:space="0" w:color="FFFFFF"/>
              <w:right w:val="single" w:sz="6" w:space="0" w:color="FFFFFF"/>
            </w:tcBorders>
          </w:tcPr>
          <w:p w14:paraId="6A61A5F5"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89CE4"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7BE75"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249FF"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D9E06"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3EC53" w14:textId="77777777" w:rsidR="0080601D" w:rsidRDefault="008D5042">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E031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8AEFE"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E1DDD" w14:textId="77777777" w:rsidR="0080601D" w:rsidRDefault="0080601D">
            <w:pPr>
              <w:pStyle w:val="ProductList-TableBody"/>
              <w:jc w:val="center"/>
            </w:pPr>
          </w:p>
        </w:tc>
      </w:tr>
    </w:tbl>
    <w:p w14:paraId="6E23C3EC" w14:textId="77777777" w:rsidR="0080601D" w:rsidRDefault="008D5042">
      <w:pPr>
        <w:pStyle w:val="ProductList-Offering1SubSection"/>
        <w:outlineLvl w:val="3"/>
      </w:pPr>
      <w:bookmarkStart w:id="258" w:name="_Sec774"/>
      <w:r>
        <w:t>2. Condicions del Producte</w:t>
      </w:r>
      <w:bookmarkEnd w:id="258"/>
    </w:p>
    <w:tbl>
      <w:tblPr>
        <w:tblStyle w:val="PURTable"/>
        <w:tblW w:w="0" w:type="dxa"/>
        <w:tblLook w:val="04A0" w:firstRow="1" w:lastRow="0" w:firstColumn="1" w:lastColumn="0" w:noHBand="0" w:noVBand="1"/>
      </w:tblPr>
      <w:tblGrid>
        <w:gridCol w:w="3626"/>
        <w:gridCol w:w="3641"/>
        <w:gridCol w:w="3649"/>
      </w:tblGrid>
      <w:tr w:rsidR="0080601D" w14:paraId="719DEA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201E15" w14:textId="77777777" w:rsidR="0080601D" w:rsidRDefault="008D504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2EF475" w14:textId="77777777" w:rsidR="0080601D" w:rsidRDefault="008D504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64E47A" w14:textId="77777777" w:rsidR="0080601D" w:rsidRDefault="008D5042">
            <w:pPr>
              <w:pStyle w:val="ProductList-TableBody"/>
            </w:pPr>
            <w:r>
              <w:rPr>
                <w:color w:val="404040"/>
              </w:rPr>
              <w:t>Elegibilitat per Ampliar Termini: N/A</w:t>
            </w:r>
          </w:p>
        </w:tc>
      </w:tr>
      <w:tr w:rsidR="0080601D" w14:paraId="6513BC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A8963" w14:textId="77777777" w:rsidR="0080601D" w:rsidRDefault="008D504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E57FBE" w14:textId="77777777" w:rsidR="0080601D" w:rsidRDefault="008D504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281A1" w14:textId="77777777" w:rsidR="0080601D" w:rsidRDefault="008D5042">
            <w:pPr>
              <w:pStyle w:val="ProductList-TableBody"/>
            </w:pPr>
            <w:r>
              <w:rPr>
                <w:color w:val="404040"/>
              </w:rPr>
              <w:t>Promocions: N/A</w:t>
            </w:r>
          </w:p>
        </w:tc>
      </w:tr>
      <w:tr w:rsidR="0080601D" w14:paraId="5DFE6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9313A" w14:textId="77777777" w:rsidR="0080601D" w:rsidRDefault="008D504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A2260C0" w14:textId="77777777" w:rsidR="0080601D" w:rsidRDefault="008D504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6880F" w14:textId="77777777" w:rsidR="0080601D" w:rsidRDefault="008D5042">
            <w:pPr>
              <w:pStyle w:val="ProductList-TableBody"/>
            </w:pPr>
            <w:r>
              <w:rPr>
                <w:color w:val="404040"/>
              </w:rPr>
              <w:t>Opció de Reducció (SCE): N/A</w:t>
            </w:r>
          </w:p>
        </w:tc>
      </w:tr>
      <w:tr w:rsidR="0080601D" w14:paraId="64388039" w14:textId="77777777">
        <w:tc>
          <w:tcPr>
            <w:tcW w:w="4040" w:type="dxa"/>
            <w:tcBorders>
              <w:top w:val="single" w:sz="4" w:space="0" w:color="000000"/>
              <w:left w:val="single" w:sz="4" w:space="0" w:color="000000"/>
              <w:bottom w:val="single" w:sz="4" w:space="0" w:color="000000"/>
              <w:right w:val="single" w:sz="4" w:space="0" w:color="000000"/>
            </w:tcBorders>
          </w:tcPr>
          <w:p w14:paraId="03BEF315" w14:textId="77777777" w:rsidR="0080601D" w:rsidRDefault="008D5042">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4F801876" w14:textId="77777777" w:rsidR="0080601D" w:rsidRDefault="008D5042">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00374AAD" w14:textId="77777777" w:rsidR="0080601D" w:rsidRDefault="008D504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669BFF72" w14:textId="77777777" w:rsidR="0080601D" w:rsidRDefault="0080601D">
      <w:pPr>
        <w:pStyle w:val="ProductList-Body"/>
      </w:pPr>
    </w:p>
    <w:p w14:paraId="09A3A07E" w14:textId="77777777" w:rsidR="0080601D" w:rsidRDefault="008D5042">
      <w:pPr>
        <w:pStyle w:val="ProductList-ClauseHeading"/>
        <w:outlineLvl w:val="4"/>
      </w:pPr>
      <w:r>
        <w:t>2.1 Elegibilitat per als Suports Físics per a Aplicacions del Microsoft 365 per a empreses amb Drets per al Windows To Go</w:t>
      </w:r>
    </w:p>
    <w:p w14:paraId="6550C0B6" w14:textId="77777777" w:rsidR="0080601D" w:rsidRDefault="008D5042">
      <w:pPr>
        <w:pStyle w:val="ProductList-Body"/>
      </w:pPr>
      <w:r>
        <w:t>Si un usuari a qui un Client ha assignat una Llicència d'Aplicacions del Microsoft 365 per a empreses utilitza programari en virtut dels Drets per al Windows to Go, en lloc d'instal·lar una còpia del programari que es proporciona amb Aplicacions del Microsoft 365 per a empreses en un dels cinc dispositius permesos d'acord amb els termes del servei per a Aplicacions del Microsoft 365 per a empreses,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Aplicacions del Microsoft 365 per a empreses d'un Client, haurà de desinstal·lar el programari Office Professional Plus 2013 de la unitat USB.</w:t>
      </w:r>
    </w:p>
    <w:p w14:paraId="65FDF622" w14:textId="77777777" w:rsidR="0080601D" w:rsidRDefault="0080601D">
      <w:pPr>
        <w:pStyle w:val="ProductList-Body"/>
      </w:pPr>
    </w:p>
    <w:p w14:paraId="5AD86565" w14:textId="77777777" w:rsidR="0080601D" w:rsidRDefault="008D5042">
      <w:pPr>
        <w:pStyle w:val="ProductList-ClauseHeading"/>
        <w:outlineLvl w:val="4"/>
      </w:pPr>
      <w:r>
        <w:t>2.2 Període de migració d'Open Value Subscription</w:t>
      </w:r>
    </w:p>
    <w:p w14:paraId="3AB6B4E0" w14:textId="77777777" w:rsidR="0080601D" w:rsidRDefault="008D5042">
      <w:pPr>
        <w:pStyle w:val="ProductList-Body"/>
      </w:pPr>
      <w:r>
        <w:t>Per cada unitat d'SL d'Usuari d'Aplicacions del Microsoft 365 per a empreses, Office 365 E3/E5 o Office 365 A3/A5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14:paraId="0E45BF68" w14:textId="77777777" w:rsidR="0080601D" w:rsidRDefault="0080601D">
      <w:pPr>
        <w:pStyle w:val="ProductList-Body"/>
      </w:pPr>
    </w:p>
    <w:p w14:paraId="24CCBDF1" w14:textId="77777777" w:rsidR="0080601D" w:rsidRDefault="008D5042">
      <w:pPr>
        <w:pStyle w:val="ProductList-ClauseHeading"/>
        <w:outlineLvl w:val="4"/>
      </w:pPr>
      <w:r>
        <w:t>2.3 Visualització/impressió Office per usuaris d'Office per al web</w:t>
      </w:r>
    </w:p>
    <w:p w14:paraId="5D9F9320" w14:textId="77777777" w:rsidR="0080601D" w:rsidRDefault="008D5042">
      <w:pPr>
        <w:pStyle w:val="ProductList-Body"/>
      </w:pPr>
      <w:r>
        <w:t>Els Usuaris amb una llicència de l'Office 365 o el Microsoft 365 poden fer servir Aplicacions del Microsoft 365 per a empreses en el mode Funcionalitat Reduïda per veure i imprimir arxius.</w:t>
      </w:r>
    </w:p>
    <w:p w14:paraId="4DDC24E4" w14:textId="77777777" w:rsidR="0080601D" w:rsidRDefault="0080601D">
      <w:pPr>
        <w:pStyle w:val="ProductList-Body"/>
      </w:pPr>
    </w:p>
    <w:p w14:paraId="118018BF" w14:textId="77777777" w:rsidR="0080601D" w:rsidRDefault="008D5042">
      <w:pPr>
        <w:pStyle w:val="ProductList-ClauseHeading"/>
        <w:outlineLvl w:val="4"/>
      </w:pPr>
      <w:r>
        <w:t>2.4 Programes Academic</w:t>
      </w:r>
    </w:p>
    <w:p w14:paraId="7A4209A9" w14:textId="77777777" w:rsidR="0080601D" w:rsidRDefault="008D5042">
      <w:pPr>
        <w:pStyle w:val="ProductList-Body"/>
      </w:pPr>
      <w:r>
        <w:t>La informació següent s'aplica als clients dels Programes de Llicències per Volum Academic:</w:t>
      </w:r>
    </w:p>
    <w:p w14:paraId="52799407" w14:textId="77777777" w:rsidR="0080601D" w:rsidRDefault="0080601D">
      <w:pPr>
        <w:pStyle w:val="ProductList-Body"/>
      </w:pPr>
    </w:p>
    <w:p w14:paraId="1D309F4C" w14:textId="77777777" w:rsidR="0080601D" w:rsidRDefault="008D5042">
      <w:pPr>
        <w:pStyle w:val="ProductList-SubClauseHeading"/>
        <w:outlineLvl w:val="5"/>
      </w:pPr>
      <w:r>
        <w:t>2.4.1 SL de Dispositiu d'Aplicacions del Microsoft 365 per a empreses d'EES</w:t>
      </w:r>
    </w:p>
    <w:p w14:paraId="6D5BD669" w14:textId="77777777" w:rsidR="0080601D" w:rsidRDefault="008D5042">
      <w:pPr>
        <w:pStyle w:val="ProductList-BodyIndented"/>
      </w:pPr>
      <w:r>
        <w:t xml:space="preserve">Les institucions amb SL d'Usuari d'Aplicacions del Microsoft 365 per a empreses assignades a tot el personal docent o no docent,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 l'Education</w:t>
      </w:r>
      <w:r>
        <w:fldChar w:fldCharType="end"/>
      </w:r>
      <w:r>
        <w:t xml:space="preserve"> o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al Programa </w:t>
      </w:r>
      <w:r>
        <w:fldChar w:fldCharType="begin"/>
      </w:r>
      <w:r>
        <w:instrText xml:space="preserve"> AutoTextList   \s NoStyle \t "Enrollment for Education Solutions" </w:instrText>
      </w:r>
      <w:r>
        <w:fldChar w:fldCharType="separate"/>
      </w:r>
      <w:r>
        <w:rPr>
          <w:color w:val="0563C1"/>
        </w:rPr>
        <w:t>EES</w:t>
      </w:r>
      <w:r>
        <w:fldChar w:fldCharType="end"/>
      </w:r>
      <w:r>
        <w:t xml:space="preserve"> poden adquirir SL de Dispositiu d'Aplicacions del Microsoft 365 per a empreses en la mateixa quantitat que les SL d'Usuari d'Aplicacions del Microsoft 365 per a empreses que els ha llicenciat la Institució, i poden instal·lar-les en qualsevol dispositiu dins l'Organització de la Institució, inclosos sense limitació tots els dispositius de la biblioteca o el laboratori d'accés obert.</w:t>
      </w:r>
    </w:p>
    <w:p w14:paraId="773D75FF" w14:textId="77777777" w:rsidR="0080601D" w:rsidRDefault="0080601D">
      <w:pPr>
        <w:pStyle w:val="ProductList-BodyIndented"/>
      </w:pPr>
    </w:p>
    <w:p w14:paraId="0BE4C195" w14:textId="77777777" w:rsidR="0080601D" w:rsidRDefault="008D5042">
      <w:pPr>
        <w:pStyle w:val="ProductList-SubClauseHeading"/>
        <w:outlineLvl w:val="5"/>
      </w:pPr>
      <w:r>
        <w:t>2.4.2 Ús de Laboratoris i Biblioteques al Programa OVS-ES</w:t>
      </w:r>
    </w:p>
    <w:p w14:paraId="61E3340A" w14:textId="77777777" w:rsidR="0080601D" w:rsidRDefault="008D5042">
      <w:pPr>
        <w:pStyle w:val="ProductList-BodyIndented"/>
      </w:pPr>
      <w:r>
        <w:t xml:space="preserve">Les institucions amb SL d'Usuari d'Aplicacions del Microsoft 365 per a empreses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Programa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w:t>
      </w:r>
    </w:p>
    <w:p w14:paraId="64504556" w14:textId="77777777" w:rsidR="0080601D" w:rsidRDefault="0080601D">
      <w:pPr>
        <w:pStyle w:val="ProductList-BodyIndented"/>
        <w:jc w:val="right"/>
      </w:pPr>
    </w:p>
    <w:tbl>
      <w:tblPr>
        <w:tblStyle w:val="PURTable0"/>
        <w:tblW w:w="0" w:type="dxa"/>
        <w:tblLook w:val="04A0" w:firstRow="1" w:lastRow="0" w:firstColumn="1" w:lastColumn="0" w:noHBand="0" w:noVBand="1"/>
      </w:tblPr>
      <w:tblGrid>
        <w:gridCol w:w="10556"/>
      </w:tblGrid>
      <w:tr w:rsidR="0080601D" w14:paraId="4B5F94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80EF0C"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2CCCDC68" w14:textId="77777777" w:rsidR="0080601D" w:rsidRDefault="0080601D">
      <w:pPr>
        <w:pStyle w:val="ProductList-BodyIndented"/>
      </w:pPr>
    </w:p>
    <w:p w14:paraId="4A3042F8" w14:textId="77777777" w:rsidR="0080601D" w:rsidRDefault="008D5042">
      <w:pPr>
        <w:pStyle w:val="ProductList-Offering2HeadingNoBorder"/>
        <w:outlineLvl w:val="2"/>
      </w:pPr>
      <w:bookmarkStart w:id="259" w:name="_Sec634"/>
      <w:r>
        <w:t>Conjunts de productes de l'Office 365</w:t>
      </w:r>
      <w:bookmarkEnd w:id="259"/>
      <w:r>
        <w:fldChar w:fldCharType="begin"/>
      </w:r>
      <w:r>
        <w:instrText xml:space="preserve"> TC "</w:instrText>
      </w:r>
      <w:bookmarkStart w:id="260" w:name="_Toc46951205"/>
      <w:r>
        <w:instrText>Conjunts de productes de l'Office 365</w:instrText>
      </w:r>
      <w:bookmarkEnd w:id="260"/>
      <w:r>
        <w:instrText>" \l 3</w:instrText>
      </w:r>
      <w:r>
        <w:fldChar w:fldCharType="end"/>
      </w:r>
    </w:p>
    <w:p w14:paraId="3885FEFC" w14:textId="77777777" w:rsidR="0080601D" w:rsidRDefault="008D5042">
      <w:pPr>
        <w:pStyle w:val="ProductList-Offering1SubSection"/>
        <w:outlineLvl w:val="3"/>
      </w:pPr>
      <w:bookmarkStart w:id="261" w:name="_Sec720"/>
      <w:r>
        <w:t>1. Disponibilitat del Programa</w:t>
      </w:r>
      <w:bookmarkEnd w:id="261"/>
    </w:p>
    <w:tbl>
      <w:tblPr>
        <w:tblStyle w:val="PURTable"/>
        <w:tblW w:w="10916" w:type="dxa"/>
        <w:tblLook w:val="04A0" w:firstRow="1" w:lastRow="0" w:firstColumn="1" w:lastColumn="0" w:noHBand="0" w:noVBand="1"/>
      </w:tblPr>
      <w:tblGrid>
        <w:gridCol w:w="4106"/>
        <w:gridCol w:w="696"/>
        <w:gridCol w:w="681"/>
        <w:gridCol w:w="789"/>
        <w:gridCol w:w="702"/>
        <w:gridCol w:w="724"/>
        <w:gridCol w:w="818"/>
        <w:gridCol w:w="693"/>
        <w:gridCol w:w="924"/>
        <w:gridCol w:w="783"/>
      </w:tblGrid>
      <w:tr w:rsidR="0080601D" w14:paraId="1B1E4657" w14:textId="77777777" w:rsidTr="008D5042">
        <w:trPr>
          <w:cnfStyle w:val="100000000000" w:firstRow="1" w:lastRow="0" w:firstColumn="0" w:lastColumn="0" w:oddVBand="0" w:evenVBand="0" w:oddHBand="0" w:evenHBand="0" w:firstRowFirstColumn="0" w:firstRowLastColumn="0" w:lastRowFirstColumn="0" w:lastRowLastColumn="0"/>
        </w:trPr>
        <w:tc>
          <w:tcPr>
            <w:tcW w:w="4106" w:type="dxa"/>
            <w:tcBorders>
              <w:left w:val="single" w:sz="6" w:space="0" w:color="FFFFFF"/>
              <w:bottom w:val="single" w:sz="6" w:space="0" w:color="FFFFFF"/>
              <w:right w:val="single" w:sz="6" w:space="0" w:color="FFFFFF"/>
            </w:tcBorders>
            <w:shd w:val="clear" w:color="auto" w:fill="00188F"/>
          </w:tcPr>
          <w:p w14:paraId="0793C9B0" w14:textId="77777777" w:rsidR="0080601D" w:rsidRDefault="008D5042">
            <w:pPr>
              <w:pStyle w:val="ProductList-TableBody"/>
            </w:pPr>
            <w:r>
              <w:rPr>
                <w:color w:val="FFFFFF"/>
              </w:rPr>
              <w:t>Serveis Online</w:t>
            </w:r>
          </w:p>
        </w:tc>
        <w:tc>
          <w:tcPr>
            <w:tcW w:w="696" w:type="dxa"/>
            <w:tcBorders>
              <w:left w:val="single" w:sz="6" w:space="0" w:color="FFFFFF"/>
              <w:bottom w:val="single" w:sz="6" w:space="0" w:color="FFFFFF"/>
              <w:right w:val="single" w:sz="6" w:space="0" w:color="FFFFFF"/>
            </w:tcBorders>
            <w:shd w:val="clear" w:color="auto" w:fill="00188F"/>
          </w:tcPr>
          <w:p w14:paraId="4BAD2AFF" w14:textId="77777777" w:rsidR="0080601D" w:rsidRDefault="008D504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681" w:type="dxa"/>
            <w:tcBorders>
              <w:left w:val="single" w:sz="6" w:space="0" w:color="FFFFFF"/>
              <w:bottom w:val="single" w:sz="6" w:space="0" w:color="FFFFFF"/>
              <w:right w:val="single" w:sz="6" w:space="0" w:color="FFFFFF"/>
            </w:tcBorders>
            <w:shd w:val="clear" w:color="auto" w:fill="00188F"/>
          </w:tcPr>
          <w:p w14:paraId="4D574C1B" w14:textId="77777777" w:rsidR="0080601D" w:rsidRDefault="008D50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14:paraId="290F8EFD" w14:textId="77777777" w:rsidR="0080601D" w:rsidRDefault="008D504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2" w:type="dxa"/>
            <w:tcBorders>
              <w:left w:val="single" w:sz="6" w:space="0" w:color="FFFFFF"/>
              <w:bottom w:val="single" w:sz="6" w:space="0" w:color="FFFFFF"/>
              <w:right w:val="single" w:sz="6" w:space="0" w:color="FFFFFF"/>
            </w:tcBorders>
            <w:shd w:val="clear" w:color="auto" w:fill="00188F"/>
          </w:tcPr>
          <w:p w14:paraId="54ED37F5" w14:textId="77777777" w:rsidR="0080601D" w:rsidRDefault="008D504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24" w:type="dxa"/>
            <w:tcBorders>
              <w:left w:val="single" w:sz="6" w:space="0" w:color="FFFFFF"/>
              <w:bottom w:val="single" w:sz="6" w:space="0" w:color="FFFFFF"/>
              <w:right w:val="single" w:sz="6" w:space="0" w:color="FFFFFF"/>
            </w:tcBorders>
            <w:shd w:val="clear" w:color="auto" w:fill="00188F"/>
          </w:tcPr>
          <w:p w14:paraId="2B8886C0" w14:textId="77777777" w:rsidR="0080601D" w:rsidRDefault="008D504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14:paraId="2FA637F0" w14:textId="77777777" w:rsidR="0080601D" w:rsidRDefault="008D504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93" w:type="dxa"/>
            <w:tcBorders>
              <w:left w:val="single" w:sz="6" w:space="0" w:color="FFFFFF"/>
              <w:bottom w:val="single" w:sz="6" w:space="0" w:color="FFFFFF"/>
              <w:right w:val="single" w:sz="6" w:space="0" w:color="FFFFFF"/>
            </w:tcBorders>
            <w:shd w:val="clear" w:color="auto" w:fill="00188F"/>
          </w:tcPr>
          <w:p w14:paraId="16BCB0E8" w14:textId="77777777" w:rsidR="0080601D" w:rsidRDefault="008D50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5FDB6907" w14:textId="77777777" w:rsidR="0080601D" w:rsidRDefault="008D50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83" w:type="dxa"/>
            <w:tcBorders>
              <w:left w:val="single" w:sz="6" w:space="0" w:color="FFFFFF"/>
              <w:bottom w:val="single" w:sz="6" w:space="0" w:color="FFFFFF"/>
              <w:right w:val="single" w:sz="6" w:space="0" w:color="FFFFFF"/>
            </w:tcBorders>
            <w:shd w:val="clear" w:color="auto" w:fill="00188F"/>
          </w:tcPr>
          <w:p w14:paraId="7F592CF2" w14:textId="77777777" w:rsidR="0080601D" w:rsidRDefault="008D504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0601D" w14:paraId="31D34F89" w14:textId="77777777" w:rsidTr="008D5042">
        <w:tc>
          <w:tcPr>
            <w:tcW w:w="4106" w:type="dxa"/>
            <w:tcBorders>
              <w:top w:val="single" w:sz="6" w:space="0" w:color="FFFFFF"/>
              <w:left w:val="none" w:sz="4" w:space="0" w:color="6E6E6E"/>
              <w:bottom w:val="dashed" w:sz="4" w:space="0" w:color="BFBFBF"/>
              <w:right w:val="none" w:sz="4" w:space="0" w:color="6E6E6E"/>
            </w:tcBorders>
          </w:tcPr>
          <w:p w14:paraId="737D25FC" w14:textId="77777777" w:rsidR="0080601D" w:rsidRDefault="008D5042">
            <w:pPr>
              <w:pStyle w:val="ProductList-TableBody"/>
            </w:pPr>
            <w:r>
              <w:rPr>
                <w:color w:val="000000"/>
              </w:rPr>
              <w:t>Microsoft 365 Business Basic(SL d'Usuari)</w:t>
            </w:r>
            <w:r>
              <w:fldChar w:fldCharType="begin"/>
            </w:r>
            <w:r>
              <w:instrText xml:space="preserve"> XE "Microsoft 365 Business Basic" </w:instrText>
            </w:r>
            <w:r>
              <w:fldChar w:fldCharType="end"/>
            </w:r>
          </w:p>
        </w:tc>
        <w:tc>
          <w:tcPr>
            <w:tcW w:w="696" w:type="dxa"/>
            <w:tcBorders>
              <w:top w:val="single" w:sz="6" w:space="0" w:color="FFFFFF"/>
              <w:left w:val="none" w:sz="4" w:space="0" w:color="6E6E6E"/>
              <w:bottom w:val="dashed" w:sz="4" w:space="0" w:color="BFBFBF"/>
              <w:right w:val="single" w:sz="6" w:space="0" w:color="FFFFFF"/>
            </w:tcBorders>
          </w:tcPr>
          <w:p w14:paraId="23271F19" w14:textId="77777777" w:rsidR="0080601D" w:rsidRDefault="0080601D">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70AD47"/>
          </w:tcPr>
          <w:p w14:paraId="2EE0C0F3"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7F56ECF6" w14:textId="77777777" w:rsidR="0080601D" w:rsidRDefault="0080601D">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44CD8C88" w14:textId="77777777" w:rsidR="0080601D" w:rsidRDefault="0080601D">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1C951E4B"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1FB7D167" w14:textId="77777777" w:rsidR="0080601D" w:rsidRDefault="0080601D">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69E9320F"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2325AE4" w14:textId="77777777" w:rsidR="0080601D" w:rsidRDefault="0080601D">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50D5B6D1" w14:textId="77777777" w:rsidR="0080601D" w:rsidRDefault="0080601D">
            <w:pPr>
              <w:pStyle w:val="ProductList-TableBody"/>
              <w:jc w:val="center"/>
            </w:pPr>
          </w:p>
        </w:tc>
      </w:tr>
      <w:tr w:rsidR="0080601D" w14:paraId="4A95F73F" w14:textId="77777777" w:rsidTr="008D5042">
        <w:tc>
          <w:tcPr>
            <w:tcW w:w="4106" w:type="dxa"/>
            <w:tcBorders>
              <w:top w:val="dashed" w:sz="4" w:space="0" w:color="BFBFBF"/>
              <w:left w:val="none" w:sz="4" w:space="0" w:color="6E6E6E"/>
              <w:bottom w:val="dashed" w:sz="4" w:space="0" w:color="BFBFBF"/>
              <w:right w:val="none" w:sz="4" w:space="0" w:color="6E6E6E"/>
            </w:tcBorders>
          </w:tcPr>
          <w:p w14:paraId="129F0BEC" w14:textId="77777777" w:rsidR="0080601D" w:rsidRDefault="008D5042">
            <w:pPr>
              <w:pStyle w:val="ProductList-TableBody"/>
            </w:pPr>
            <w:r>
              <w:rPr>
                <w:color w:val="000000"/>
              </w:rPr>
              <w:t>Microsoft 365 Business Standard (SL d'Usuari)</w:t>
            </w:r>
            <w:r>
              <w:fldChar w:fldCharType="begin"/>
            </w:r>
            <w:r>
              <w:instrText xml:space="preserve"> XE "Microsoft 365 Business Standard" </w:instrText>
            </w:r>
            <w:r>
              <w:fldChar w:fldCharType="end"/>
            </w:r>
          </w:p>
        </w:tc>
        <w:tc>
          <w:tcPr>
            <w:tcW w:w="696" w:type="dxa"/>
            <w:tcBorders>
              <w:top w:val="dashed" w:sz="4" w:space="0" w:color="BFBFBF"/>
              <w:left w:val="none" w:sz="4" w:space="0" w:color="6E6E6E"/>
              <w:bottom w:val="dashed" w:sz="4" w:space="0" w:color="BFBFBF"/>
              <w:right w:val="single" w:sz="6" w:space="0" w:color="FFFFFF"/>
            </w:tcBorders>
          </w:tcPr>
          <w:p w14:paraId="7A990558" w14:textId="77777777" w:rsidR="0080601D" w:rsidRDefault="0080601D">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70AD47"/>
          </w:tcPr>
          <w:p w14:paraId="5B6EEC0A"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49622B33" w14:textId="77777777" w:rsidR="0080601D" w:rsidRDefault="0080601D">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56202F20" w14:textId="77777777" w:rsidR="0080601D" w:rsidRDefault="0080601D">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2BBCB22C"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010C09C5" w14:textId="77777777" w:rsidR="0080601D" w:rsidRDefault="0080601D">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45DF7E7E"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A047CE5" w14:textId="77777777" w:rsidR="0080601D" w:rsidRDefault="0080601D">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09382952" w14:textId="77777777" w:rsidR="0080601D" w:rsidRDefault="0080601D">
            <w:pPr>
              <w:pStyle w:val="ProductList-TableBody"/>
              <w:jc w:val="center"/>
            </w:pPr>
          </w:p>
        </w:tc>
      </w:tr>
      <w:tr w:rsidR="0080601D" w14:paraId="1EC729D0" w14:textId="77777777" w:rsidTr="008D5042">
        <w:tc>
          <w:tcPr>
            <w:tcW w:w="4106" w:type="dxa"/>
            <w:tcBorders>
              <w:top w:val="dashed" w:sz="4" w:space="0" w:color="BFBFBF"/>
              <w:left w:val="none" w:sz="4" w:space="0" w:color="6E6E6E"/>
              <w:bottom w:val="dashed" w:sz="4" w:space="0" w:color="BFBFBF"/>
              <w:right w:val="none" w:sz="4" w:space="0" w:color="6E6E6E"/>
            </w:tcBorders>
          </w:tcPr>
          <w:p w14:paraId="763AF829" w14:textId="77777777" w:rsidR="0080601D" w:rsidRDefault="008D5042">
            <w:pPr>
              <w:pStyle w:val="ProductList-TableBody"/>
            </w:pPr>
            <w:r>
              <w:t>Office 365 A1</w:t>
            </w:r>
            <w:r>
              <w:fldChar w:fldCharType="begin"/>
            </w:r>
            <w:r>
              <w:instrText xml:space="preserve"> XE "Office 365 A1" </w:instrText>
            </w:r>
            <w:r>
              <w:fldChar w:fldCharType="end"/>
            </w:r>
            <w:r>
              <w:t xml:space="preserve"> (SL d'Usuari)</w:t>
            </w:r>
          </w:p>
        </w:tc>
        <w:tc>
          <w:tcPr>
            <w:tcW w:w="696" w:type="dxa"/>
            <w:tcBorders>
              <w:top w:val="dashed" w:sz="4" w:space="0" w:color="BFBFBF"/>
              <w:left w:val="none" w:sz="4" w:space="0" w:color="6E6E6E"/>
              <w:bottom w:val="dashed" w:sz="4" w:space="0" w:color="BFBFBF"/>
              <w:right w:val="single" w:sz="6" w:space="0" w:color="FFFFFF"/>
            </w:tcBorders>
          </w:tcPr>
          <w:p w14:paraId="4F4F39A6" w14:textId="77777777" w:rsidR="0080601D" w:rsidRDefault="008D5042">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2D637FC7" w14:textId="77777777" w:rsidR="0080601D" w:rsidRDefault="0080601D">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5D29D367" w14:textId="77777777" w:rsidR="0080601D" w:rsidRDefault="0080601D">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289FF5A7" w14:textId="77777777" w:rsidR="0080601D" w:rsidRDefault="0080601D">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1B9FDC57" w14:textId="77777777" w:rsidR="0080601D" w:rsidRDefault="0080601D">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5ED4B2D2" w14:textId="77777777" w:rsidR="0080601D" w:rsidRDefault="0080601D">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20DD0B7E"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5B0E9526"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597CAB5E" w14:textId="77777777" w:rsidR="0080601D" w:rsidRDefault="0080601D">
            <w:pPr>
              <w:pStyle w:val="ProductList-TableBody"/>
              <w:jc w:val="center"/>
            </w:pPr>
          </w:p>
        </w:tc>
      </w:tr>
      <w:tr w:rsidR="0080601D" w14:paraId="65C8CCE7" w14:textId="77777777" w:rsidTr="008D5042">
        <w:tc>
          <w:tcPr>
            <w:tcW w:w="4106" w:type="dxa"/>
            <w:tcBorders>
              <w:top w:val="dashed" w:sz="4" w:space="0" w:color="BFBFBF"/>
              <w:left w:val="none" w:sz="4" w:space="0" w:color="6E6E6E"/>
              <w:bottom w:val="dashed" w:sz="4" w:space="0" w:color="BFBFBF"/>
              <w:right w:val="none" w:sz="4" w:space="0" w:color="6E6E6E"/>
            </w:tcBorders>
          </w:tcPr>
          <w:p w14:paraId="599BE348" w14:textId="77777777" w:rsidR="0080601D" w:rsidRDefault="008D5042">
            <w:pPr>
              <w:pStyle w:val="ProductList-TableBody"/>
            </w:pPr>
            <w:r>
              <w:t>Office 365 A3</w:t>
            </w:r>
            <w:r>
              <w:fldChar w:fldCharType="begin"/>
            </w:r>
            <w:r>
              <w:instrText xml:space="preserve"> XE "Office 365 A3" </w:instrText>
            </w:r>
            <w:r>
              <w:fldChar w:fldCharType="end"/>
            </w:r>
            <w:r>
              <w:t xml:space="preserve"> (SL d'Usuari)</w:t>
            </w:r>
          </w:p>
        </w:tc>
        <w:tc>
          <w:tcPr>
            <w:tcW w:w="696" w:type="dxa"/>
            <w:tcBorders>
              <w:top w:val="dashed" w:sz="4" w:space="0" w:color="BFBFBF"/>
              <w:left w:val="none" w:sz="4" w:space="0" w:color="6E6E6E"/>
              <w:bottom w:val="dashed" w:sz="4" w:space="0" w:color="BFBFBF"/>
              <w:right w:val="single" w:sz="6" w:space="0" w:color="FFFFFF"/>
            </w:tcBorders>
          </w:tcPr>
          <w:p w14:paraId="4C6B2F60" w14:textId="77777777" w:rsidR="0080601D" w:rsidRDefault="008D5042">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47055722" w14:textId="77777777" w:rsidR="0080601D" w:rsidRDefault="0080601D">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32EC845A" w14:textId="77777777" w:rsidR="0080601D" w:rsidRDefault="0080601D">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369E31BC" w14:textId="77777777" w:rsidR="0080601D" w:rsidRDefault="0080601D">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6DE6C63F" w14:textId="77777777" w:rsidR="0080601D" w:rsidRDefault="0080601D">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49504DA1" w14:textId="77777777" w:rsidR="0080601D" w:rsidRDefault="0080601D">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28BF0550"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"Servei Online Enterprise"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433B9026" w14:textId="77777777" w:rsidR="0080601D" w:rsidRDefault="008D5042">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5F15E396" w14:textId="77777777" w:rsidR="0080601D" w:rsidRDefault="0080601D">
            <w:pPr>
              <w:pStyle w:val="ProductList-TableBody"/>
              <w:jc w:val="center"/>
            </w:pPr>
          </w:p>
        </w:tc>
      </w:tr>
      <w:tr w:rsidR="0080601D" w14:paraId="6D29214C" w14:textId="77777777" w:rsidTr="008D5042">
        <w:tc>
          <w:tcPr>
            <w:tcW w:w="4106" w:type="dxa"/>
            <w:tcBorders>
              <w:top w:val="dashed" w:sz="4" w:space="0" w:color="BFBFBF"/>
              <w:left w:val="none" w:sz="4" w:space="0" w:color="6E6E6E"/>
              <w:bottom w:val="dashed" w:sz="4" w:space="0" w:color="BFBFBF"/>
              <w:right w:val="none" w:sz="4" w:space="0" w:color="6E6E6E"/>
            </w:tcBorders>
          </w:tcPr>
          <w:p w14:paraId="6369AAD5" w14:textId="77777777" w:rsidR="0080601D" w:rsidRDefault="008D5042">
            <w:pPr>
              <w:pStyle w:val="ProductList-TableBody"/>
            </w:pPr>
            <w:r>
              <w:t>Office 365 A5</w:t>
            </w:r>
            <w:r>
              <w:fldChar w:fldCharType="begin"/>
            </w:r>
            <w:r>
              <w:instrText xml:space="preserve"> XE "Office 365 A5" </w:instrText>
            </w:r>
            <w:r>
              <w:fldChar w:fldCharType="end"/>
            </w:r>
            <w:r>
              <w:t xml:space="preserve"> (SL d'Usuari)</w:t>
            </w:r>
          </w:p>
        </w:tc>
        <w:tc>
          <w:tcPr>
            <w:tcW w:w="696" w:type="dxa"/>
            <w:tcBorders>
              <w:top w:val="dashed" w:sz="4" w:space="0" w:color="BFBFBF"/>
              <w:left w:val="none" w:sz="4" w:space="0" w:color="6E6E6E"/>
              <w:bottom w:val="dashed" w:sz="4" w:space="0" w:color="BFBFBF"/>
              <w:right w:val="single" w:sz="6" w:space="0" w:color="FFFFFF"/>
            </w:tcBorders>
          </w:tcPr>
          <w:p w14:paraId="67CBA350" w14:textId="77777777" w:rsidR="0080601D" w:rsidRDefault="008D5042">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0A453086" w14:textId="77777777" w:rsidR="0080601D" w:rsidRDefault="0080601D">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1B632CD8" w14:textId="77777777" w:rsidR="0080601D" w:rsidRDefault="0080601D">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46BC1BBB" w14:textId="77777777" w:rsidR="0080601D" w:rsidRDefault="0080601D">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3980B6CA" w14:textId="77777777" w:rsidR="0080601D" w:rsidRDefault="0080601D">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19F145C4" w14:textId="77777777" w:rsidR="0080601D" w:rsidRDefault="0080601D">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580E36A2" w14:textId="77777777" w:rsidR="0080601D" w:rsidRDefault="0080601D">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3452DB2A" w14:textId="77777777" w:rsidR="0080601D" w:rsidRDefault="008D5042">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69AEACD4" w14:textId="77777777" w:rsidR="0080601D" w:rsidRDefault="0080601D">
            <w:pPr>
              <w:pStyle w:val="ProductList-TableBody"/>
              <w:jc w:val="center"/>
            </w:pPr>
          </w:p>
        </w:tc>
      </w:tr>
      <w:tr w:rsidR="0080601D" w14:paraId="6CA06567" w14:textId="77777777" w:rsidTr="008D5042">
        <w:tc>
          <w:tcPr>
            <w:tcW w:w="4106" w:type="dxa"/>
            <w:tcBorders>
              <w:top w:val="dashed" w:sz="4" w:space="0" w:color="BFBFBF"/>
              <w:left w:val="none" w:sz="4" w:space="0" w:color="6E6E6E"/>
              <w:bottom w:val="dashed" w:sz="4" w:space="0" w:color="BFBFBF"/>
              <w:right w:val="none" w:sz="4" w:space="0" w:color="6E6E6E"/>
            </w:tcBorders>
          </w:tcPr>
          <w:p w14:paraId="279A2227" w14:textId="77777777" w:rsidR="0080601D" w:rsidRDefault="008D5042">
            <w:pPr>
              <w:pStyle w:val="ProductList-TableBody"/>
            </w:pPr>
            <w:r>
              <w:t>Complement de l'Office 365 A5</w:t>
            </w:r>
            <w:r>
              <w:fldChar w:fldCharType="begin"/>
            </w:r>
            <w:r>
              <w:instrText xml:space="preserve"> XE "Complement de l'Office 365 A5" </w:instrText>
            </w:r>
            <w:r>
              <w:fldChar w:fldCharType="end"/>
            </w:r>
            <w:r>
              <w:t xml:space="preserve"> (SL d'Usuari)</w:t>
            </w:r>
          </w:p>
        </w:tc>
        <w:tc>
          <w:tcPr>
            <w:tcW w:w="696" w:type="dxa"/>
            <w:tcBorders>
              <w:top w:val="dashed" w:sz="4" w:space="0" w:color="BFBFBF"/>
              <w:left w:val="none" w:sz="4" w:space="0" w:color="6E6E6E"/>
              <w:bottom w:val="dashed" w:sz="4" w:space="0" w:color="BFBFBF"/>
              <w:right w:val="single" w:sz="6" w:space="0" w:color="FFFFFF"/>
            </w:tcBorders>
          </w:tcPr>
          <w:p w14:paraId="5F1D0410" w14:textId="77777777" w:rsidR="0080601D" w:rsidRDefault="0080601D">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7731C81B" w14:textId="77777777" w:rsidR="0080601D" w:rsidRDefault="0080601D">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4BD69C09" w14:textId="77777777" w:rsidR="0080601D" w:rsidRDefault="0080601D">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032CD23A" w14:textId="77777777" w:rsidR="0080601D" w:rsidRDefault="0080601D">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69899D16" w14:textId="77777777" w:rsidR="0080601D" w:rsidRDefault="0080601D">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5F5C40AA" w14:textId="77777777" w:rsidR="0080601D" w:rsidRDefault="0080601D">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7129AB46" w14:textId="77777777" w:rsidR="0080601D" w:rsidRDefault="0080601D">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669C7D63" w14:textId="77777777" w:rsidR="0080601D" w:rsidRDefault="008D504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1C831A9B" w14:textId="77777777" w:rsidR="0080601D" w:rsidRDefault="0080601D">
            <w:pPr>
              <w:pStyle w:val="ProductList-TableBody"/>
              <w:jc w:val="center"/>
            </w:pPr>
          </w:p>
        </w:tc>
      </w:tr>
      <w:tr w:rsidR="0080601D" w14:paraId="2D1BEB90" w14:textId="77777777" w:rsidTr="008D5042">
        <w:tc>
          <w:tcPr>
            <w:tcW w:w="4106" w:type="dxa"/>
            <w:tcBorders>
              <w:top w:val="dashed" w:sz="4" w:space="0" w:color="BFBFBF"/>
              <w:left w:val="none" w:sz="4" w:space="0" w:color="6E6E6E"/>
              <w:bottom w:val="dashed" w:sz="4" w:space="0" w:color="BFBFBF"/>
              <w:right w:val="none" w:sz="4" w:space="0" w:color="6E6E6E"/>
            </w:tcBorders>
          </w:tcPr>
          <w:p w14:paraId="605F09FE" w14:textId="77777777" w:rsidR="0080601D" w:rsidRDefault="008D5042">
            <w:pPr>
              <w:pStyle w:val="ProductList-TableBody"/>
            </w:pPr>
            <w:r>
              <w:t>Office 365 E1 i E3</w:t>
            </w:r>
            <w:r>
              <w:fldChar w:fldCharType="begin"/>
            </w:r>
            <w:r>
              <w:instrText xml:space="preserve"> XE "Office 365 E1 i E3" </w:instrText>
            </w:r>
            <w:r>
              <w:fldChar w:fldCharType="end"/>
            </w:r>
            <w:r>
              <w:t xml:space="preserve"> (SL d'Usuari)</w:t>
            </w:r>
          </w:p>
        </w:tc>
        <w:tc>
          <w:tcPr>
            <w:tcW w:w="696" w:type="dxa"/>
            <w:tcBorders>
              <w:top w:val="dashed" w:sz="4" w:space="0" w:color="BFBFBF"/>
              <w:left w:val="none" w:sz="4" w:space="0" w:color="6E6E6E"/>
              <w:bottom w:val="dashed" w:sz="4" w:space="0" w:color="BFBFBF"/>
              <w:right w:val="single" w:sz="6" w:space="0" w:color="FFFFFF"/>
            </w:tcBorders>
          </w:tcPr>
          <w:p w14:paraId="390F2C91" w14:textId="77777777" w:rsidR="0080601D" w:rsidRDefault="008D5042">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70AD47"/>
          </w:tcPr>
          <w:p w14:paraId="162D819B"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6AD1E35C" w14:textId="77777777" w:rsidR="0080601D" w:rsidRDefault="0080601D">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110C2847"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1A71D5FB" w14:textId="77777777" w:rsidR="0080601D" w:rsidRDefault="008D504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1C2ABBC7" w14:textId="77777777" w:rsidR="0080601D" w:rsidRDefault="008D504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2E72809C" w14:textId="77777777" w:rsidR="0080601D" w:rsidRDefault="0080601D">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9BCA6CD" w14:textId="77777777" w:rsidR="0080601D" w:rsidRDefault="0080601D">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55580746" w14:textId="77777777" w:rsidR="0080601D" w:rsidRDefault="0080601D">
            <w:pPr>
              <w:pStyle w:val="ProductList-TableBody"/>
              <w:jc w:val="center"/>
            </w:pPr>
          </w:p>
        </w:tc>
      </w:tr>
      <w:tr w:rsidR="0080601D" w14:paraId="2C169109" w14:textId="77777777" w:rsidTr="008D5042">
        <w:tc>
          <w:tcPr>
            <w:tcW w:w="4106" w:type="dxa"/>
            <w:tcBorders>
              <w:top w:val="dashed" w:sz="4" w:space="0" w:color="BFBFBF"/>
              <w:left w:val="none" w:sz="4" w:space="0" w:color="6E6E6E"/>
              <w:bottom w:val="dashed" w:sz="4" w:space="0" w:color="BFBFBF"/>
              <w:right w:val="none" w:sz="4" w:space="0" w:color="6E6E6E"/>
            </w:tcBorders>
          </w:tcPr>
          <w:p w14:paraId="2328B2B4" w14:textId="77777777" w:rsidR="0080601D" w:rsidRDefault="008D5042">
            <w:pPr>
              <w:pStyle w:val="ProductList-TableBody"/>
            </w:pPr>
            <w:r>
              <w:t>Complement de l'Office 365 E1 i E3</w:t>
            </w:r>
            <w:r>
              <w:fldChar w:fldCharType="begin"/>
            </w:r>
            <w:r>
              <w:instrText xml:space="preserve"> XE "Complement de l'Office 365 E1 i E3" </w:instrText>
            </w:r>
            <w:r>
              <w:fldChar w:fldCharType="end"/>
            </w:r>
            <w:r>
              <w:t xml:space="preserve"> (SL d'Usuari)</w:t>
            </w:r>
          </w:p>
        </w:tc>
        <w:tc>
          <w:tcPr>
            <w:tcW w:w="696" w:type="dxa"/>
            <w:tcBorders>
              <w:top w:val="dashed" w:sz="4" w:space="0" w:color="BFBFBF"/>
              <w:left w:val="none" w:sz="4" w:space="0" w:color="6E6E6E"/>
              <w:bottom w:val="dashed" w:sz="4" w:space="0" w:color="BFBFBF"/>
              <w:right w:val="single" w:sz="6" w:space="0" w:color="FFFFFF"/>
            </w:tcBorders>
          </w:tcPr>
          <w:p w14:paraId="6B5C707D" w14:textId="77777777" w:rsidR="0080601D" w:rsidRDefault="008D5042">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54546817" w14:textId="77777777" w:rsidR="0080601D" w:rsidRDefault="0080601D">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452A1DC9" w14:textId="77777777" w:rsidR="0080601D" w:rsidRDefault="0080601D">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7BC58347"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634A4422" w14:textId="77777777" w:rsidR="0080601D" w:rsidRDefault="008D5042">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3324CA9B" w14:textId="77777777" w:rsidR="0080601D" w:rsidRDefault="008D504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257D789F" w14:textId="77777777" w:rsidR="0080601D" w:rsidRDefault="0080601D">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9893D35" w14:textId="77777777" w:rsidR="0080601D" w:rsidRDefault="0080601D">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00FE051B" w14:textId="77777777" w:rsidR="0080601D" w:rsidRDefault="0080601D">
            <w:pPr>
              <w:pStyle w:val="ProductList-TableBody"/>
              <w:jc w:val="center"/>
            </w:pPr>
          </w:p>
        </w:tc>
      </w:tr>
      <w:tr w:rsidR="0080601D" w14:paraId="5BBE56BE" w14:textId="77777777" w:rsidTr="008D5042">
        <w:tc>
          <w:tcPr>
            <w:tcW w:w="4106" w:type="dxa"/>
            <w:tcBorders>
              <w:top w:val="dashed" w:sz="4" w:space="0" w:color="BFBFBF"/>
              <w:left w:val="none" w:sz="4" w:space="0" w:color="6E6E6E"/>
              <w:bottom w:val="dashed" w:sz="4" w:space="0" w:color="BFBFBF"/>
              <w:right w:val="none" w:sz="4" w:space="0" w:color="6E6E6E"/>
            </w:tcBorders>
          </w:tcPr>
          <w:p w14:paraId="78C6D0E5" w14:textId="77777777" w:rsidR="0080601D" w:rsidRDefault="008D5042">
            <w:pPr>
              <w:pStyle w:val="ProductList-TableBody"/>
            </w:pPr>
            <w:r>
              <w:t>Office 365 E1 i E3 Basat en SA</w:t>
            </w:r>
            <w:r>
              <w:fldChar w:fldCharType="begin"/>
            </w:r>
            <w:r>
              <w:instrText xml:space="preserve"> XE "Office 365 E1 i E3 Basat en SA" </w:instrText>
            </w:r>
            <w:r>
              <w:fldChar w:fldCharType="end"/>
            </w:r>
            <w:r>
              <w:t xml:space="preserve"> (SL d'Usuari)</w:t>
            </w:r>
          </w:p>
        </w:tc>
        <w:tc>
          <w:tcPr>
            <w:tcW w:w="696" w:type="dxa"/>
            <w:tcBorders>
              <w:top w:val="dashed" w:sz="4" w:space="0" w:color="BFBFBF"/>
              <w:left w:val="none" w:sz="4" w:space="0" w:color="6E6E6E"/>
              <w:bottom w:val="dashed" w:sz="4" w:space="0" w:color="BFBFBF"/>
              <w:right w:val="single" w:sz="6" w:space="0" w:color="FFFFFF"/>
            </w:tcBorders>
          </w:tcPr>
          <w:p w14:paraId="7E48E998" w14:textId="77777777" w:rsidR="0080601D" w:rsidRDefault="0080601D">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4E367350" w14:textId="77777777" w:rsidR="0080601D" w:rsidRDefault="0080601D">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19F2B116" w14:textId="77777777" w:rsidR="0080601D" w:rsidRDefault="0080601D">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0E80577C" w14:textId="77777777" w:rsidR="0080601D" w:rsidRDefault="0080601D">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6CA8F641" w14:textId="77777777" w:rsidR="0080601D" w:rsidRDefault="0080601D">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28FBFD06" w14:textId="77777777" w:rsidR="0080601D" w:rsidRDefault="008D504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662687C0" w14:textId="77777777" w:rsidR="0080601D" w:rsidRDefault="0080601D">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F32AFE8" w14:textId="77777777" w:rsidR="0080601D" w:rsidRDefault="0080601D">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06934B59" w14:textId="77777777" w:rsidR="0080601D" w:rsidRDefault="0080601D">
            <w:pPr>
              <w:pStyle w:val="ProductList-TableBody"/>
              <w:jc w:val="center"/>
            </w:pPr>
          </w:p>
        </w:tc>
      </w:tr>
      <w:tr w:rsidR="0080601D" w14:paraId="1657FBB0" w14:textId="77777777" w:rsidTr="008D5042">
        <w:tc>
          <w:tcPr>
            <w:tcW w:w="4106" w:type="dxa"/>
            <w:tcBorders>
              <w:top w:val="dashed" w:sz="4" w:space="0" w:color="BFBFBF"/>
              <w:left w:val="none" w:sz="4" w:space="0" w:color="6E6E6E"/>
              <w:bottom w:val="dashed" w:sz="4" w:space="0" w:color="BFBFBF"/>
              <w:right w:val="none" w:sz="4" w:space="0" w:color="6E6E6E"/>
            </w:tcBorders>
          </w:tcPr>
          <w:p w14:paraId="3012A6D1" w14:textId="77777777" w:rsidR="0080601D" w:rsidRDefault="008D5042">
            <w:pPr>
              <w:pStyle w:val="ProductList-TableBody"/>
            </w:pPr>
            <w:r>
              <w:t>Office 365 E5</w:t>
            </w:r>
            <w:r>
              <w:fldChar w:fldCharType="begin"/>
            </w:r>
            <w:r>
              <w:instrText xml:space="preserve"> XE "Office 365 E5" </w:instrText>
            </w:r>
            <w:r>
              <w:fldChar w:fldCharType="end"/>
            </w:r>
            <w:r>
              <w:t xml:space="preserve"> (SL d'Usuari)</w:t>
            </w:r>
          </w:p>
        </w:tc>
        <w:tc>
          <w:tcPr>
            <w:tcW w:w="696" w:type="dxa"/>
            <w:tcBorders>
              <w:top w:val="dashed" w:sz="4" w:space="0" w:color="BFBFBF"/>
              <w:left w:val="none" w:sz="4" w:space="0" w:color="6E6E6E"/>
              <w:bottom w:val="dashed" w:sz="4" w:space="0" w:color="BFBFBF"/>
              <w:right w:val="single" w:sz="6" w:space="0" w:color="FFFFFF"/>
            </w:tcBorders>
          </w:tcPr>
          <w:p w14:paraId="56967A10" w14:textId="77777777" w:rsidR="0080601D" w:rsidRDefault="008D5042">
            <w:pPr>
              <w:pStyle w:val="ProductList-TableBody"/>
              <w:jc w:val="center"/>
            </w:pPr>
            <w: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65D5A55B" w14:textId="77777777" w:rsidR="0080601D" w:rsidRDefault="0080601D">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50358354" w14:textId="77777777" w:rsidR="0080601D" w:rsidRDefault="0080601D">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2FFBFD3E"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712EF130" w14:textId="77777777" w:rsidR="0080601D" w:rsidRDefault="0080601D">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30E7AB16" w14:textId="77777777" w:rsidR="0080601D" w:rsidRDefault="008D504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429B2D27" w14:textId="77777777" w:rsidR="0080601D" w:rsidRDefault="0080601D">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62019EB" w14:textId="77777777" w:rsidR="0080601D" w:rsidRDefault="0080601D">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288F23AA" w14:textId="77777777" w:rsidR="0080601D" w:rsidRDefault="0080601D">
            <w:pPr>
              <w:pStyle w:val="ProductList-TableBody"/>
              <w:jc w:val="center"/>
            </w:pPr>
          </w:p>
        </w:tc>
      </w:tr>
      <w:tr w:rsidR="0080601D" w14:paraId="7E941923" w14:textId="77777777" w:rsidTr="008D5042">
        <w:tc>
          <w:tcPr>
            <w:tcW w:w="4106" w:type="dxa"/>
            <w:tcBorders>
              <w:top w:val="dashed" w:sz="4" w:space="0" w:color="BFBFBF"/>
              <w:left w:val="none" w:sz="4" w:space="0" w:color="6E6E6E"/>
              <w:bottom w:val="dashed" w:sz="4" w:space="0" w:color="BFBFBF"/>
              <w:right w:val="none" w:sz="4" w:space="0" w:color="6E6E6E"/>
            </w:tcBorders>
          </w:tcPr>
          <w:p w14:paraId="0969608D" w14:textId="77777777" w:rsidR="0080601D" w:rsidRDefault="008D5042">
            <w:pPr>
              <w:pStyle w:val="ProductList-TableBody"/>
            </w:pPr>
            <w:r>
              <w:t>Complement de l'Office 365 E5</w:t>
            </w:r>
            <w:r>
              <w:fldChar w:fldCharType="begin"/>
            </w:r>
            <w:r>
              <w:instrText xml:space="preserve"> XE "Complement de l'Office 365 E5" </w:instrText>
            </w:r>
            <w:r>
              <w:fldChar w:fldCharType="end"/>
            </w:r>
            <w:r>
              <w:t xml:space="preserve"> (SL d'Usuari)</w:t>
            </w:r>
          </w:p>
        </w:tc>
        <w:tc>
          <w:tcPr>
            <w:tcW w:w="696" w:type="dxa"/>
            <w:tcBorders>
              <w:top w:val="dashed" w:sz="4" w:space="0" w:color="BFBFBF"/>
              <w:left w:val="none" w:sz="4" w:space="0" w:color="6E6E6E"/>
              <w:bottom w:val="dashed" w:sz="4" w:space="0" w:color="BFBFBF"/>
              <w:right w:val="single" w:sz="6" w:space="0" w:color="FFFFFF"/>
            </w:tcBorders>
          </w:tcPr>
          <w:p w14:paraId="2AA9BEE4" w14:textId="77777777" w:rsidR="0080601D" w:rsidRDefault="0080601D">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4D0CF71C" w14:textId="77777777" w:rsidR="0080601D" w:rsidRDefault="0080601D">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0570D58D" w14:textId="77777777" w:rsidR="0080601D" w:rsidRDefault="0080601D">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54BD36AC" w14:textId="77777777" w:rsidR="0080601D" w:rsidRDefault="0080601D">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79E74404" w14:textId="77777777" w:rsidR="0080601D" w:rsidRDefault="0080601D">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38293DFF" w14:textId="77777777" w:rsidR="0080601D" w:rsidRDefault="008D504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213C32E2" w14:textId="77777777" w:rsidR="0080601D" w:rsidRDefault="0080601D">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D78DA60" w14:textId="77777777" w:rsidR="0080601D" w:rsidRDefault="0080601D">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405E5949" w14:textId="77777777" w:rsidR="0080601D" w:rsidRDefault="0080601D">
            <w:pPr>
              <w:pStyle w:val="ProductList-TableBody"/>
              <w:jc w:val="center"/>
            </w:pPr>
          </w:p>
        </w:tc>
      </w:tr>
      <w:tr w:rsidR="0080601D" w14:paraId="053F1EDE" w14:textId="77777777" w:rsidTr="008D5042">
        <w:tc>
          <w:tcPr>
            <w:tcW w:w="4106" w:type="dxa"/>
            <w:tcBorders>
              <w:top w:val="dashed" w:sz="4" w:space="0" w:color="BFBFBF"/>
              <w:left w:val="none" w:sz="4" w:space="0" w:color="6E6E6E"/>
              <w:bottom w:val="dashed" w:sz="4" w:space="0" w:color="BFBFBF"/>
              <w:right w:val="none" w:sz="4" w:space="0" w:color="6E6E6E"/>
            </w:tcBorders>
          </w:tcPr>
          <w:p w14:paraId="129548D5" w14:textId="77777777" w:rsidR="0080601D" w:rsidRDefault="008D5042">
            <w:pPr>
              <w:pStyle w:val="ProductList-TableBody"/>
            </w:pPr>
            <w:r>
              <w:t>Office 365 E5 basat en SA</w:t>
            </w:r>
            <w:r>
              <w:fldChar w:fldCharType="begin"/>
            </w:r>
            <w:r>
              <w:instrText xml:space="preserve"> XE "Office 365 E5 basat en SA" </w:instrText>
            </w:r>
            <w:r>
              <w:fldChar w:fldCharType="end"/>
            </w:r>
            <w:r>
              <w:t xml:space="preserve"> (SL d'Usuari)</w:t>
            </w:r>
          </w:p>
        </w:tc>
        <w:tc>
          <w:tcPr>
            <w:tcW w:w="696" w:type="dxa"/>
            <w:tcBorders>
              <w:top w:val="dashed" w:sz="4" w:space="0" w:color="BFBFBF"/>
              <w:left w:val="none" w:sz="4" w:space="0" w:color="6E6E6E"/>
              <w:bottom w:val="dashed" w:sz="4" w:space="0" w:color="BFBFBF"/>
              <w:right w:val="single" w:sz="6" w:space="0" w:color="FFFFFF"/>
            </w:tcBorders>
          </w:tcPr>
          <w:p w14:paraId="0417C343" w14:textId="77777777" w:rsidR="0080601D" w:rsidRDefault="0080601D">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1EAA9771" w14:textId="77777777" w:rsidR="0080601D" w:rsidRDefault="0080601D">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11808313" w14:textId="77777777" w:rsidR="0080601D" w:rsidRDefault="0080601D">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0A312C26" w14:textId="77777777" w:rsidR="0080601D" w:rsidRDefault="0080601D">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1B7762C8" w14:textId="77777777" w:rsidR="0080601D" w:rsidRDefault="0080601D">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4E15563E" w14:textId="77777777" w:rsidR="0080601D" w:rsidRDefault="008D504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239A5C38" w14:textId="77777777" w:rsidR="0080601D" w:rsidRDefault="0080601D">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3D0A60F" w14:textId="77777777" w:rsidR="0080601D" w:rsidRDefault="0080601D">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267F85DC" w14:textId="77777777" w:rsidR="0080601D" w:rsidRDefault="0080601D">
            <w:pPr>
              <w:pStyle w:val="ProductList-TableBody"/>
              <w:jc w:val="center"/>
            </w:pPr>
          </w:p>
        </w:tc>
      </w:tr>
      <w:tr w:rsidR="0080601D" w14:paraId="16FCC455" w14:textId="77777777" w:rsidTr="008D5042">
        <w:tc>
          <w:tcPr>
            <w:tcW w:w="4106" w:type="dxa"/>
            <w:tcBorders>
              <w:top w:val="dashed" w:sz="4" w:space="0" w:color="BFBFBF"/>
              <w:left w:val="none" w:sz="4" w:space="0" w:color="6E6E6E"/>
              <w:bottom w:val="dashed" w:sz="4" w:space="0" w:color="BFBFBF"/>
              <w:right w:val="none" w:sz="4" w:space="0" w:color="6E6E6E"/>
            </w:tcBorders>
          </w:tcPr>
          <w:p w14:paraId="618FEB3C" w14:textId="77777777" w:rsidR="0080601D" w:rsidRDefault="008D5042">
            <w:pPr>
              <w:pStyle w:val="ProductList-TableBody"/>
            </w:pPr>
            <w:r>
              <w:t>Complement de l'Office 365 Enterprise E3 sense Aplicacions per a empreses</w:t>
            </w:r>
            <w:r>
              <w:fldChar w:fldCharType="begin"/>
            </w:r>
            <w:r>
              <w:instrText xml:space="preserve"> XE "Complement de l'Office 365 Enterprise E3 sense Aplicacions per a empreses" </w:instrText>
            </w:r>
            <w:r>
              <w:fldChar w:fldCharType="end"/>
            </w:r>
            <w:r>
              <w:t xml:space="preserve"> (SL d'Usuari)</w:t>
            </w:r>
          </w:p>
        </w:tc>
        <w:tc>
          <w:tcPr>
            <w:tcW w:w="696" w:type="dxa"/>
            <w:tcBorders>
              <w:top w:val="dashed" w:sz="4" w:space="0" w:color="BFBFBF"/>
              <w:left w:val="none" w:sz="4" w:space="0" w:color="6E6E6E"/>
              <w:bottom w:val="dashed" w:sz="4" w:space="0" w:color="BFBFBF"/>
              <w:right w:val="single" w:sz="6" w:space="0" w:color="FFFFFF"/>
            </w:tcBorders>
          </w:tcPr>
          <w:p w14:paraId="69404CAA" w14:textId="77777777" w:rsidR="0080601D" w:rsidRDefault="0080601D">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62C9F6DD" w14:textId="77777777" w:rsidR="0080601D" w:rsidRDefault="0080601D">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791065B5" w14:textId="77777777" w:rsidR="0080601D" w:rsidRDefault="0080601D">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051AC067" w14:textId="77777777" w:rsidR="0080601D" w:rsidRDefault="0080601D">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6E53D567" w14:textId="77777777" w:rsidR="0080601D" w:rsidRDefault="0080601D">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212ED425" w14:textId="77777777" w:rsidR="0080601D" w:rsidRDefault="008D5042">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1C8D4F82" w14:textId="77777777" w:rsidR="0080601D" w:rsidRDefault="0080601D">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42FED50" w14:textId="77777777" w:rsidR="0080601D" w:rsidRDefault="0080601D">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6DB01404" w14:textId="77777777" w:rsidR="0080601D" w:rsidRDefault="0080601D">
            <w:pPr>
              <w:pStyle w:val="ProductList-TableBody"/>
              <w:jc w:val="center"/>
            </w:pPr>
          </w:p>
        </w:tc>
      </w:tr>
      <w:tr w:rsidR="0080601D" w14:paraId="5842D0B6" w14:textId="77777777" w:rsidTr="008D5042">
        <w:tc>
          <w:tcPr>
            <w:tcW w:w="4106" w:type="dxa"/>
            <w:tcBorders>
              <w:top w:val="dashed" w:sz="4" w:space="0" w:color="BFBFBF"/>
              <w:left w:val="none" w:sz="4" w:space="0" w:color="6E6E6E"/>
              <w:bottom w:val="dashed" w:sz="4" w:space="0" w:color="B2B2B2"/>
              <w:right w:val="none" w:sz="4" w:space="0" w:color="6E6E6E"/>
            </w:tcBorders>
          </w:tcPr>
          <w:p w14:paraId="7A04B37D" w14:textId="77777777" w:rsidR="0080601D" w:rsidRDefault="008D5042">
            <w:pPr>
              <w:pStyle w:val="ProductList-TableBody"/>
            </w:pPr>
            <w:r>
              <w:t>Office 365 F3</w:t>
            </w:r>
            <w:r>
              <w:fldChar w:fldCharType="begin"/>
            </w:r>
            <w:r>
              <w:instrText xml:space="preserve"> XE "Office 365 F3" </w:instrText>
            </w:r>
            <w:r>
              <w:fldChar w:fldCharType="end"/>
            </w:r>
            <w:r>
              <w:t xml:space="preserve"> (SL d'Usuari)</w:t>
            </w:r>
          </w:p>
        </w:tc>
        <w:tc>
          <w:tcPr>
            <w:tcW w:w="696" w:type="dxa"/>
            <w:tcBorders>
              <w:top w:val="dashed" w:sz="4" w:space="0" w:color="BFBFBF"/>
              <w:left w:val="none" w:sz="4" w:space="0" w:color="6E6E6E"/>
              <w:bottom w:val="dashed" w:sz="4" w:space="0" w:color="B2B2B2"/>
              <w:right w:val="single" w:sz="6" w:space="0" w:color="FFFFFF"/>
            </w:tcBorders>
          </w:tcPr>
          <w:p w14:paraId="2166AE9C" w14:textId="77777777" w:rsidR="0080601D" w:rsidRDefault="008D5042">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7B45553C" w14:textId="77777777" w:rsidR="0080601D" w:rsidRDefault="0080601D">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2DE3D256" w14:textId="77777777" w:rsidR="0080601D" w:rsidRDefault="0080601D">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18090AAE"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2DEB7C18" w14:textId="77777777" w:rsidR="0080601D" w:rsidRDefault="0080601D">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3E04781D"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4C80D0BE" w14:textId="77777777" w:rsidR="0080601D" w:rsidRDefault="0080601D">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4D4EB8F" w14:textId="77777777" w:rsidR="0080601D" w:rsidRDefault="0080601D">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775D7AF4" w14:textId="77777777" w:rsidR="0080601D" w:rsidRDefault="0080601D">
            <w:pPr>
              <w:pStyle w:val="ProductList-TableBody"/>
              <w:jc w:val="center"/>
            </w:pPr>
          </w:p>
        </w:tc>
      </w:tr>
      <w:tr w:rsidR="0080601D" w14:paraId="31BE1ECC" w14:textId="77777777" w:rsidTr="008D5042">
        <w:tc>
          <w:tcPr>
            <w:tcW w:w="4106" w:type="dxa"/>
            <w:tcBorders>
              <w:top w:val="dashed" w:sz="4" w:space="0" w:color="B2B2B2"/>
              <w:left w:val="none" w:sz="4" w:space="0" w:color="6E6E6E"/>
              <w:bottom w:val="dashed" w:sz="4" w:space="0" w:color="B2B2B2"/>
              <w:right w:val="none" w:sz="4" w:space="0" w:color="6E6E6E"/>
            </w:tcBorders>
          </w:tcPr>
          <w:p w14:paraId="164DA984" w14:textId="77777777" w:rsidR="0080601D" w:rsidRDefault="008D5042">
            <w:pPr>
              <w:pStyle w:val="ProductList-TableBody"/>
            </w:pPr>
            <w:r>
              <w:t>Complement Multigeogràfic de l'Office 365</w:t>
            </w:r>
            <w:r>
              <w:fldChar w:fldCharType="begin"/>
            </w:r>
            <w:r>
              <w:instrText xml:space="preserve"> XE "Complement Multigeogràfic de l'Office 365" </w:instrText>
            </w:r>
            <w:r>
              <w:fldChar w:fldCharType="end"/>
            </w:r>
            <w:r>
              <w:t xml:space="preserve"> (SL d'Usuari)</w:t>
            </w:r>
          </w:p>
        </w:tc>
        <w:tc>
          <w:tcPr>
            <w:tcW w:w="696" w:type="dxa"/>
            <w:tcBorders>
              <w:top w:val="dashed" w:sz="4" w:space="0" w:color="B2B2B2"/>
              <w:left w:val="none" w:sz="4" w:space="0" w:color="6E6E6E"/>
              <w:bottom w:val="dashed" w:sz="4" w:space="0" w:color="B2B2B2"/>
              <w:right w:val="single" w:sz="6" w:space="0" w:color="FFFFFF"/>
            </w:tcBorders>
          </w:tcPr>
          <w:p w14:paraId="3C6CE6CC" w14:textId="77777777" w:rsidR="0080601D" w:rsidRDefault="0080601D">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38DF02A4" w14:textId="77777777" w:rsidR="0080601D" w:rsidRDefault="0080601D">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5E7521F2" w14:textId="77777777" w:rsidR="0080601D" w:rsidRDefault="0080601D">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4EA42EFC" w14:textId="77777777" w:rsidR="0080601D" w:rsidRDefault="0080601D">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0BAB4CDF" w14:textId="77777777" w:rsidR="0080601D" w:rsidRDefault="0080601D">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45B0B9E3"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27D8201E" w14:textId="77777777" w:rsidR="0080601D" w:rsidRDefault="0080601D">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954F2E5" w14:textId="77777777" w:rsidR="0080601D" w:rsidRDefault="0080601D">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3AF7066C" w14:textId="77777777" w:rsidR="0080601D" w:rsidRDefault="0080601D">
            <w:pPr>
              <w:pStyle w:val="ProductList-TableBody"/>
              <w:jc w:val="center"/>
            </w:pPr>
          </w:p>
        </w:tc>
      </w:tr>
      <w:tr w:rsidR="0080601D" w14:paraId="3F681761" w14:textId="77777777" w:rsidTr="008D5042">
        <w:tc>
          <w:tcPr>
            <w:tcW w:w="4106" w:type="dxa"/>
            <w:tcBorders>
              <w:top w:val="dashed" w:sz="4" w:space="0" w:color="B2B2B2"/>
              <w:left w:val="none" w:sz="4" w:space="0" w:color="6E6E6E"/>
              <w:bottom w:val="none" w:sz="4" w:space="0" w:color="BFBFBF"/>
              <w:right w:val="none" w:sz="4" w:space="0" w:color="6E6E6E"/>
            </w:tcBorders>
          </w:tcPr>
          <w:p w14:paraId="65B04F79" w14:textId="77777777" w:rsidR="0080601D" w:rsidRDefault="008D5042">
            <w:pPr>
              <w:pStyle w:val="ProductList-TableBody"/>
            </w:pPr>
            <w:r>
              <w:t>Missatgeria Premium</w:t>
            </w:r>
            <w:r>
              <w:fldChar w:fldCharType="begin"/>
            </w:r>
            <w:r>
              <w:instrText xml:space="preserve"> XE "Missatgeria Premium" </w:instrText>
            </w:r>
            <w:r>
              <w:fldChar w:fldCharType="end"/>
            </w:r>
            <w:r>
              <w:t xml:space="preserve"> (SL d'Usuari)</w:t>
            </w:r>
          </w:p>
        </w:tc>
        <w:tc>
          <w:tcPr>
            <w:tcW w:w="696" w:type="dxa"/>
            <w:tcBorders>
              <w:top w:val="dashed" w:sz="4" w:space="0" w:color="B2B2B2"/>
              <w:left w:val="none" w:sz="4" w:space="0" w:color="6E6E6E"/>
              <w:bottom w:val="single" w:sz="4" w:space="0" w:color="FFFFFF"/>
              <w:right w:val="single" w:sz="6" w:space="0" w:color="FFFFFF"/>
            </w:tcBorders>
          </w:tcPr>
          <w:p w14:paraId="37E5CD38" w14:textId="77777777" w:rsidR="0080601D" w:rsidRDefault="0080601D">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05FEA547" w14:textId="77777777" w:rsidR="0080601D" w:rsidRDefault="0080601D">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151756A8" w14:textId="77777777" w:rsidR="0080601D" w:rsidRDefault="0080601D">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3B6437E9" w14:textId="77777777" w:rsidR="0080601D" w:rsidRDefault="0080601D">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0EC1A70F" w14:textId="77777777" w:rsidR="0080601D" w:rsidRDefault="0080601D">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3632B3E1"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522B98E0" w14:textId="77777777" w:rsidR="0080601D" w:rsidRDefault="0080601D">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D94B6EB" w14:textId="77777777" w:rsidR="0080601D" w:rsidRDefault="0080601D">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7D3A44A3" w14:textId="77777777" w:rsidR="0080601D" w:rsidRDefault="0080601D">
            <w:pPr>
              <w:pStyle w:val="ProductList-TableBody"/>
              <w:jc w:val="center"/>
            </w:pPr>
          </w:p>
        </w:tc>
      </w:tr>
    </w:tbl>
    <w:p w14:paraId="1755A8F3" w14:textId="77777777" w:rsidR="0080601D" w:rsidRDefault="008D5042">
      <w:pPr>
        <w:pStyle w:val="ProductList-Offering1SubSection"/>
        <w:outlineLvl w:val="3"/>
      </w:pPr>
      <w:bookmarkStart w:id="262" w:name="_Sec775"/>
      <w:r>
        <w:t>2. Condicions del Producte</w:t>
      </w:r>
      <w:bookmarkEnd w:id="262"/>
    </w:p>
    <w:tbl>
      <w:tblPr>
        <w:tblStyle w:val="PURTable"/>
        <w:tblW w:w="0" w:type="dxa"/>
        <w:tblLook w:val="04A0" w:firstRow="1" w:lastRow="0" w:firstColumn="1" w:lastColumn="0" w:noHBand="0" w:noVBand="1"/>
      </w:tblPr>
      <w:tblGrid>
        <w:gridCol w:w="3629"/>
        <w:gridCol w:w="3634"/>
        <w:gridCol w:w="3653"/>
      </w:tblGrid>
      <w:tr w:rsidR="0080601D" w14:paraId="0C214A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3F3B68" w14:textId="77777777" w:rsidR="0080601D" w:rsidRDefault="008D504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D6E969" w14:textId="77777777" w:rsidR="0080601D" w:rsidRDefault="008D504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F3),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C538D0" w14:textId="77777777" w:rsidR="0080601D" w:rsidRDefault="008D504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E1/E3/E5, A3/A5, F3</w:t>
            </w:r>
          </w:p>
        </w:tc>
      </w:tr>
      <w:tr w:rsidR="0080601D" w14:paraId="1DF9E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5E9E7" w14:textId="77777777" w:rsidR="0080601D" w:rsidRDefault="008D504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392B2CA4" w14:textId="77777777" w:rsidR="0080601D" w:rsidRDefault="008D504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C74CE" w14:textId="77777777" w:rsidR="0080601D" w:rsidRDefault="008D5042">
            <w:pPr>
              <w:pStyle w:val="ProductList-TableBody"/>
            </w:pPr>
            <w:r>
              <w:rPr>
                <w:color w:val="404040"/>
              </w:rPr>
              <w:t>Promocions: N/A</w:t>
            </w:r>
          </w:p>
        </w:tc>
      </w:tr>
      <w:tr w:rsidR="0080601D" w14:paraId="06C5DAD9" w14:textId="77777777">
        <w:tc>
          <w:tcPr>
            <w:tcW w:w="4040" w:type="dxa"/>
            <w:tcBorders>
              <w:top w:val="single" w:sz="4" w:space="0" w:color="000000"/>
              <w:left w:val="single" w:sz="4" w:space="0" w:color="000000"/>
              <w:bottom w:val="single" w:sz="4" w:space="0" w:color="000000"/>
              <w:right w:val="single" w:sz="4" w:space="0" w:color="000000"/>
            </w:tcBorders>
          </w:tcPr>
          <w:p w14:paraId="17DB3045" w14:textId="77777777" w:rsidR="0080601D" w:rsidRDefault="008D504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14:paraId="4ED78183" w14:textId="77777777" w:rsidR="0080601D" w:rsidRDefault="008D504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904C24" w14:textId="77777777" w:rsidR="0080601D" w:rsidRDefault="008D504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F3</w:t>
            </w:r>
          </w:p>
        </w:tc>
      </w:tr>
      <w:tr w:rsidR="0080601D" w14:paraId="172FBE30" w14:textId="77777777">
        <w:tc>
          <w:tcPr>
            <w:tcW w:w="4040" w:type="dxa"/>
            <w:tcBorders>
              <w:top w:val="single" w:sz="4" w:space="0" w:color="000000"/>
              <w:left w:val="single" w:sz="4" w:space="0" w:color="000000"/>
              <w:bottom w:val="single" w:sz="4" w:space="0" w:color="000000"/>
              <w:right w:val="single" w:sz="4" w:space="0" w:color="000000"/>
            </w:tcBorders>
          </w:tcPr>
          <w:p w14:paraId="6F695B2B" w14:textId="77777777" w:rsidR="0080601D" w:rsidRDefault="008D5042">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37DB847F" w14:textId="77777777" w:rsidR="0080601D" w:rsidRDefault="008D5042">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E1/E3/E5 (excepte Basat en SA), F3</w:t>
            </w:r>
          </w:p>
        </w:tc>
        <w:tc>
          <w:tcPr>
            <w:tcW w:w="4040" w:type="dxa"/>
            <w:tcBorders>
              <w:top w:val="single" w:sz="4" w:space="0" w:color="000000"/>
              <w:left w:val="single" w:sz="4" w:space="0" w:color="000000"/>
              <w:bottom w:val="single" w:sz="4" w:space="0" w:color="000000"/>
              <w:right w:val="single" w:sz="4" w:space="0" w:color="000000"/>
            </w:tcBorders>
          </w:tcPr>
          <w:p w14:paraId="7B76C9FC" w14:textId="77777777" w:rsidR="0080601D" w:rsidRDefault="008D504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1D9FF1CF" w14:textId="77777777" w:rsidR="0080601D" w:rsidRDefault="0080601D">
      <w:pPr>
        <w:pStyle w:val="ProductList-Body"/>
      </w:pPr>
    </w:p>
    <w:p w14:paraId="1C0C58C9" w14:textId="77777777" w:rsidR="0080601D" w:rsidRDefault="008D5042">
      <w:pPr>
        <w:pStyle w:val="ProductList-ClauseHeading"/>
        <w:outlineLvl w:val="4"/>
      </w:pPr>
      <w:r>
        <w:t>2.1 Office 365 F3: Elegibilitat de Llicències</w:t>
      </w:r>
    </w:p>
    <w:p w14:paraId="20B6CE8B" w14:textId="77777777" w:rsidR="0080601D" w:rsidRDefault="008D5042">
      <w:pPr>
        <w:pStyle w:val="ProductList-Body"/>
      </w:pPr>
      <w:r>
        <w:t>És possible que les llicències de Treballador de primera línia de l'Office 365 només s'assignin a usuaris que compleixin una o més de les condicions següents:</w:t>
      </w:r>
    </w:p>
    <w:p w14:paraId="201E74D4" w14:textId="77777777" w:rsidR="0080601D" w:rsidRDefault="008D5042" w:rsidP="008D5042">
      <w:pPr>
        <w:pStyle w:val="ProductList-Bullet"/>
        <w:numPr>
          <w:ilvl w:val="0"/>
          <w:numId w:val="49"/>
        </w:numPr>
      </w:pPr>
      <w:r>
        <w:t xml:space="preserve">Utilitzin un dispositiu de treball principal amb una única pantalla de menys de 10.1". </w:t>
      </w:r>
    </w:p>
    <w:p w14:paraId="4B74A3AF" w14:textId="77777777" w:rsidR="0080601D" w:rsidRDefault="008D5042" w:rsidP="008D5042">
      <w:pPr>
        <w:pStyle w:val="ProductList-Bullet"/>
        <w:numPr>
          <w:ilvl w:val="0"/>
          <w:numId w:val="49"/>
        </w:numPr>
      </w:pPr>
      <w:r>
        <w:t xml:space="preserve">Comparteixin el seu dispositiu de treball principal amb altres usuaris amb llicència de Treballador de primera línia del Microsoft 365 o l'Office 365, durant el seu torn o en torns diferents. </w:t>
      </w:r>
    </w:p>
    <w:p w14:paraId="54B85307" w14:textId="77777777" w:rsidR="0080601D" w:rsidRDefault="008D5042" w:rsidP="008D5042">
      <w:pPr>
        <w:pStyle w:val="ProductList-Bullet"/>
        <w:numPr>
          <w:ilvl w:val="1"/>
          <w:numId w:val="49"/>
        </w:numPr>
      </w:pPr>
      <w:r>
        <w:t xml:space="preserve">Els altres usuaris amb llicència de Treballador de primera línia de Microsoft també han d'utilitzar el dispositiu com a dispositiu de treball principal. </w:t>
      </w:r>
    </w:p>
    <w:p w14:paraId="3E56274F" w14:textId="77777777" w:rsidR="0080601D" w:rsidRDefault="008D5042" w:rsidP="008D5042">
      <w:pPr>
        <w:pStyle w:val="ProductList-Bullet"/>
        <w:numPr>
          <w:ilvl w:val="1"/>
          <w:numId w:val="49"/>
        </w:numPr>
      </w:pPr>
      <w:r>
        <w:t>Qualsevol programari o servei al qual s'accedeixi des del dispositiu compartit requereix que el dispositiu o els usuaris tinguin assignada una llicència que inclogui l'ús del programari o el servei.</w:t>
      </w:r>
    </w:p>
    <w:p w14:paraId="0A2ECD88" w14:textId="77777777" w:rsidR="0080601D" w:rsidRDefault="0080601D">
      <w:pPr>
        <w:pStyle w:val="ProductList-Body"/>
      </w:pPr>
    </w:p>
    <w:p w14:paraId="408F86FD" w14:textId="77777777" w:rsidR="0080601D" w:rsidRDefault="008D5042">
      <w:pPr>
        <w:pStyle w:val="ProductList-Body"/>
      </w:pPr>
      <w:r>
        <w:t>Les llicències qualificades de Treballador de primera línia del Microsoft 365 i l'Office 365 inclouen les del Microsoft 365 F1, el Microsoft 365 F3 i/o l'Office 365 F3.</w:t>
      </w:r>
    </w:p>
    <w:p w14:paraId="5D3A74AC" w14:textId="77777777" w:rsidR="0080601D" w:rsidRDefault="0080601D">
      <w:pPr>
        <w:pStyle w:val="ProductList-Body"/>
      </w:pPr>
    </w:p>
    <w:p w14:paraId="269ABF61" w14:textId="77777777" w:rsidR="0080601D" w:rsidRDefault="008D5042">
      <w:pPr>
        <w:pStyle w:val="ProductList-Body"/>
      </w:pPr>
      <w:r>
        <w:t>Els Clients que tenien usuaris amb llicència de l'Office 365 F1/F3 abans de l'1 de juny de 2020 (Clients Afectats) poden llicenciar usuaris addicionals amb el mateix servei o un d'equivalent, en virtut de les condicions d'Elegibilitat de Llicències de l'Office 365 F1 dels Termes dels Products d'1 de novembre de 2019, fins al final del període de pròrroga de subscripció següent del Client Afectat.</w:t>
      </w:r>
    </w:p>
    <w:p w14:paraId="19ACBE5D" w14:textId="77777777" w:rsidR="0080601D" w:rsidRDefault="0080601D">
      <w:pPr>
        <w:pStyle w:val="ProductList-Body"/>
      </w:pPr>
    </w:p>
    <w:p w14:paraId="130FAC43" w14:textId="77777777" w:rsidR="0080601D" w:rsidRDefault="008D5042">
      <w:pPr>
        <w:pStyle w:val="ProductList-ClauseHeading"/>
        <w:outlineLvl w:val="4"/>
      </w:pPr>
      <w:r>
        <w:t>2.2 Dispositius de Telèfon intel·ligent i Tauleta</w:t>
      </w:r>
    </w:p>
    <w:p w14:paraId="5B503BD6" w14:textId="77777777" w:rsidR="0080601D" w:rsidRDefault="008D5042">
      <w:pPr>
        <w:pStyle w:val="ProductList-Body"/>
      </w:pPr>
      <w:r>
        <w:t>Cada usuari de l'Office 365 A1, E1, F3 i Business Essentials a qui el Client assigni una SL d'Usuari pot (i) utilitzar el Microsoft Office per a dispositius mòbils amb finalitats comercials i (ii) iniciar la sessió al Microsoft Office amb el seu ID de l'organització en un màxim de cinc telèfons intel·ligents i cinc tauletes amb pantalles integrades de 10,1" en diagonal o menys.</w:t>
      </w:r>
    </w:p>
    <w:p w14:paraId="3014751B" w14:textId="77777777" w:rsidR="0080601D" w:rsidRDefault="0080601D">
      <w:pPr>
        <w:pStyle w:val="ProductList-Body"/>
      </w:pPr>
    </w:p>
    <w:p w14:paraId="1BDD6A06" w14:textId="77777777" w:rsidR="0080601D" w:rsidRDefault="008D5042">
      <w:pPr>
        <w:pStyle w:val="ProductList-ClauseHeading"/>
        <w:outlineLvl w:val="4"/>
      </w:pPr>
      <w:r>
        <w:t>2.3 Funcionalitats Multigeogràfiques de l'Office 365</w:t>
      </w:r>
    </w:p>
    <w:p w14:paraId="18391A29" w14:textId="77777777" w:rsidR="0080601D" w:rsidRDefault="008D5042">
      <w:pPr>
        <w:pStyle w:val="ProductList-Body"/>
      </w:pPr>
      <w:r>
        <w:t>Les subscripcions a les Funcionalitats Multigeogràfiques de l'Office 365 estan subjectes a les condicions següents:</w:t>
      </w:r>
    </w:p>
    <w:p w14:paraId="61AD504A" w14:textId="77777777" w:rsidR="0080601D" w:rsidRDefault="008D5042" w:rsidP="008D5042">
      <w:pPr>
        <w:pStyle w:val="ProductList-Bullet"/>
        <w:numPr>
          <w:ilvl w:val="0"/>
          <w:numId w:val="50"/>
        </w:numPr>
      </w:pPr>
      <w:r>
        <w:t>Un mínim de 250 subscripcions als Serveis de l'Office 365 per Client, i</w:t>
      </w:r>
    </w:p>
    <w:p w14:paraId="50EE05F7" w14:textId="77777777" w:rsidR="0080601D" w:rsidRDefault="008D5042" w:rsidP="008D5042">
      <w:pPr>
        <w:pStyle w:val="ProductList-Bullet"/>
        <w:numPr>
          <w:ilvl w:val="0"/>
          <w:numId w:val="50"/>
        </w:numPr>
      </w:pPr>
      <w:r>
        <w:t>Un mínim d'un 5 % de les subscripcions als Serveis de l'Office 365 d'un inquilí han de tenir una subscripció corresponent a les Funcionalitats Multigeogràfiques de l'Office 365.</w:t>
      </w:r>
    </w:p>
    <w:p w14:paraId="5667C1D3" w14:textId="77777777" w:rsidR="0080601D" w:rsidRDefault="0080601D">
      <w:pPr>
        <w:pStyle w:val="ProductList-Body"/>
      </w:pPr>
    </w:p>
    <w:p w14:paraId="6583A779" w14:textId="77777777" w:rsidR="0080601D" w:rsidRDefault="008D5042">
      <w:pPr>
        <w:pStyle w:val="ProductList-Body"/>
      </w:pPr>
      <w:r>
        <w:t>El terme “Serveis de l'Office 365” fa referència a qualsevol llicència Microsoft 365, Office 365, Exchange Online, SharePoint Online o OneDrive for Business.</w:t>
      </w:r>
    </w:p>
    <w:p w14:paraId="06BCB569" w14:textId="77777777" w:rsidR="0080601D" w:rsidRDefault="0080601D">
      <w:pPr>
        <w:pStyle w:val="ProductList-Body"/>
      </w:pPr>
    </w:p>
    <w:p w14:paraId="10883891" w14:textId="77777777" w:rsidR="0080601D" w:rsidRDefault="008D5042">
      <w:pPr>
        <w:pStyle w:val="ProductList-ClauseHeading"/>
        <w:outlineLvl w:val="4"/>
      </w:pPr>
      <w:r>
        <w:t>2.4 Dades del Project per al web</w:t>
      </w:r>
    </w:p>
    <w:p w14:paraId="54EEC7B9" w14:textId="77777777" w:rsidR="0080601D" w:rsidRDefault="008D5042">
      <w:pPr>
        <w:pStyle w:val="ProductList-Body"/>
      </w:pPr>
      <w:r>
        <w:t>Els usuaris que tinguin una llicència de l'Office 365 disposen de drets de visualització per a les Dades dels Clients del Project per al web, l'ús del qual queda restringit només des de l'aplicació Project per al web, únicament en inquilins amb llicències dels plans 1, 3 i 5 del Microsoft Project</w:t>
      </w:r>
      <w:r>
        <w:fldChar w:fldCharType="begin"/>
      </w:r>
      <w:r>
        <w:instrText xml:space="preserve"> XE "plans 1, 3 i 5 del Microsoft Project" </w:instrText>
      </w:r>
      <w:r>
        <w:fldChar w:fldCharType="end"/>
      </w:r>
      <w:r>
        <w:t>.</w:t>
      </w:r>
    </w:p>
    <w:p w14:paraId="6770F51F" w14:textId="77777777" w:rsidR="0080601D" w:rsidRDefault="008D5042" w:rsidP="008D5042">
      <w:pPr>
        <w:pStyle w:val="ProductList-Bullet"/>
        <w:numPr>
          <w:ilvl w:val="0"/>
          <w:numId w:val="51"/>
        </w:numPr>
      </w:pPr>
      <w:r>
        <w:t>Aquests drets no concedeixen accés a les aplicacions del Power Platform</w:t>
      </w:r>
      <w:r>
        <w:fldChar w:fldCharType="begin"/>
      </w:r>
      <w:r>
        <w:instrText xml:space="preserve"> XE "Power Platform" </w:instrText>
      </w:r>
      <w:r>
        <w:fldChar w:fldCharType="end"/>
      </w:r>
      <w:r>
        <w:t xml:space="preserve"> ni a altres conjunts de dades.</w:t>
      </w:r>
    </w:p>
    <w:p w14:paraId="73789C32" w14:textId="77777777" w:rsidR="0080601D" w:rsidRDefault="008D5042" w:rsidP="008D5042">
      <w:pPr>
        <w:pStyle w:val="ProductList-Bullet"/>
        <w:numPr>
          <w:ilvl w:val="0"/>
          <w:numId w:val="51"/>
        </w:numPr>
      </w:pPr>
      <w:r>
        <w:t>Aquests drets tampoc no s'apliquen a les ofertes del Government.</w:t>
      </w:r>
    </w:p>
    <w:p w14:paraId="750D269E" w14:textId="77777777" w:rsidR="0080601D" w:rsidRDefault="0080601D">
      <w:pPr>
        <w:pStyle w:val="ProductList-Body"/>
      </w:pPr>
    </w:p>
    <w:p w14:paraId="148F705D" w14:textId="77777777" w:rsidR="0080601D" w:rsidRDefault="008D5042">
      <w:pPr>
        <w:pStyle w:val="ProductList-ClauseHeading"/>
        <w:outlineLvl w:val="4"/>
      </w:pPr>
      <w:r>
        <w:t>2.5 Requisits Previs de Llicència</w:t>
      </w:r>
    </w:p>
    <w:tbl>
      <w:tblPr>
        <w:tblStyle w:val="PURTable"/>
        <w:tblW w:w="0" w:type="dxa"/>
        <w:tblLook w:val="04A0" w:firstRow="1" w:lastRow="0" w:firstColumn="1" w:lastColumn="0" w:noHBand="0" w:noVBand="1"/>
      </w:tblPr>
      <w:tblGrid>
        <w:gridCol w:w="5423"/>
        <w:gridCol w:w="5493"/>
      </w:tblGrid>
      <w:tr w:rsidR="0080601D" w14:paraId="6D08611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DD66817" w14:textId="77777777" w:rsidR="0080601D" w:rsidRDefault="008D5042">
            <w:pPr>
              <w:pStyle w:val="ProductList-TableBody"/>
            </w:pPr>
            <w:r>
              <w:rPr>
                <w:color w:val="FFFFFF"/>
              </w:rPr>
              <w:t>Llicència</w:t>
            </w:r>
          </w:p>
        </w:tc>
        <w:tc>
          <w:tcPr>
            <w:tcW w:w="6120" w:type="dxa"/>
            <w:tcBorders>
              <w:top w:val="single" w:sz="4" w:space="0" w:color="0070C0"/>
              <w:bottom w:val="single" w:sz="4" w:space="0" w:color="0070C0"/>
              <w:right w:val="single" w:sz="4" w:space="0" w:color="0070C0"/>
            </w:tcBorders>
            <w:shd w:val="clear" w:color="auto" w:fill="0072C6"/>
          </w:tcPr>
          <w:p w14:paraId="05641F10" w14:textId="77777777" w:rsidR="0080601D" w:rsidRDefault="008D5042">
            <w:pPr>
              <w:pStyle w:val="ProductList-TableBody"/>
            </w:pPr>
            <w:r>
              <w:rPr>
                <w:color w:val="FFFFFF"/>
              </w:rPr>
              <w:t>Requisits Previs de Llicència</w:t>
            </w:r>
          </w:p>
        </w:tc>
      </w:tr>
      <w:tr w:rsidR="0080601D" w14:paraId="5B88A5D6" w14:textId="77777777">
        <w:tc>
          <w:tcPr>
            <w:tcW w:w="6120" w:type="dxa"/>
            <w:tcBorders>
              <w:top w:val="single" w:sz="4" w:space="0" w:color="0070C0"/>
              <w:left w:val="single" w:sz="4" w:space="0" w:color="000000"/>
              <w:bottom w:val="single" w:sz="4" w:space="0" w:color="000000"/>
              <w:right w:val="single" w:sz="4" w:space="0" w:color="000000"/>
            </w:tcBorders>
          </w:tcPr>
          <w:p w14:paraId="75814C46" w14:textId="77777777" w:rsidR="0080601D" w:rsidRDefault="008D5042">
            <w:pPr>
              <w:pStyle w:val="ProductList-TableBody"/>
            </w:pPr>
            <w:r>
              <w:t>Complement Multigeogràfic de l'Office 365</w:t>
            </w:r>
          </w:p>
        </w:tc>
        <w:tc>
          <w:tcPr>
            <w:tcW w:w="6120" w:type="dxa"/>
            <w:tcBorders>
              <w:top w:val="single" w:sz="4" w:space="0" w:color="0070C0"/>
              <w:left w:val="single" w:sz="4" w:space="0" w:color="000000"/>
              <w:bottom w:val="single" w:sz="4" w:space="0" w:color="000000"/>
              <w:right w:val="single" w:sz="4" w:space="0" w:color="000000"/>
            </w:tcBorders>
          </w:tcPr>
          <w:p w14:paraId="7C581E20" w14:textId="77777777" w:rsidR="0080601D" w:rsidRDefault="008D5042">
            <w:pPr>
              <w:pStyle w:val="ProductList-TableBody"/>
            </w:pPr>
            <w:r>
              <w:t>Qualsevol llicència Microsoft 365, Office 365, Exchange Online, SharePoint Online o OneDrive for Business</w:t>
            </w:r>
          </w:p>
        </w:tc>
      </w:tr>
      <w:tr w:rsidR="0080601D" w14:paraId="4B169E30" w14:textId="77777777">
        <w:tc>
          <w:tcPr>
            <w:tcW w:w="6120" w:type="dxa"/>
            <w:tcBorders>
              <w:top w:val="single" w:sz="4" w:space="0" w:color="000000"/>
              <w:left w:val="single" w:sz="4" w:space="0" w:color="000000"/>
              <w:bottom w:val="single" w:sz="4" w:space="0" w:color="000000"/>
              <w:right w:val="single" w:sz="4" w:space="0" w:color="000000"/>
            </w:tcBorders>
          </w:tcPr>
          <w:p w14:paraId="244EF875" w14:textId="77777777" w:rsidR="0080601D" w:rsidRDefault="008D5042">
            <w:pPr>
              <w:pStyle w:val="ProductList-TableBody"/>
            </w:pPr>
            <w:r>
              <w:t xml:space="preserve">Missatgeria Premium </w:t>
            </w:r>
          </w:p>
        </w:tc>
        <w:tc>
          <w:tcPr>
            <w:tcW w:w="6120" w:type="dxa"/>
            <w:tcBorders>
              <w:top w:val="single" w:sz="4" w:space="0" w:color="000000"/>
              <w:left w:val="single" w:sz="4" w:space="0" w:color="000000"/>
              <w:bottom w:val="single" w:sz="4" w:space="0" w:color="000000"/>
              <w:right w:val="single" w:sz="4" w:space="0" w:color="000000"/>
            </w:tcBorders>
          </w:tcPr>
          <w:p w14:paraId="049E61B2" w14:textId="77777777" w:rsidR="0080601D" w:rsidRDefault="008D5042">
            <w:pPr>
              <w:pStyle w:val="ProductList-TableBody"/>
            </w:pPr>
            <w:r>
              <w:t>Office 365 F3/E1/E3/E5 o Microsoft 365 Business Basic/Business Standard/Business Premium/F1/F3/E3/E5</w:t>
            </w:r>
          </w:p>
        </w:tc>
      </w:tr>
    </w:tbl>
    <w:p w14:paraId="3DBF7DF1" w14:textId="77777777" w:rsidR="0080601D" w:rsidRDefault="0080601D">
      <w:pPr>
        <w:pStyle w:val="ProductList-Body"/>
      </w:pPr>
    </w:p>
    <w:p w14:paraId="764F4C9B" w14:textId="77777777" w:rsidR="0080601D" w:rsidRDefault="008D5042">
      <w:pPr>
        <w:pStyle w:val="ProductList-ClauseHeading"/>
        <w:outlineLvl w:val="4"/>
      </w:pPr>
      <w:r>
        <w:t>2.6 Programes Academic</w:t>
      </w:r>
    </w:p>
    <w:p w14:paraId="5B3AD024" w14:textId="77777777" w:rsidR="0080601D" w:rsidRDefault="008D5042">
      <w:pPr>
        <w:pStyle w:val="ProductList-Body"/>
      </w:pPr>
      <w:r>
        <w:t>La informació següent s'aplica als clients dels Programes de Llicències per Volum Academic.</w:t>
      </w:r>
    </w:p>
    <w:p w14:paraId="7A4FDC67" w14:textId="77777777" w:rsidR="0080601D" w:rsidRDefault="0080601D">
      <w:pPr>
        <w:pStyle w:val="ProductList-Body"/>
      </w:pPr>
    </w:p>
    <w:p w14:paraId="64C747C3" w14:textId="77777777" w:rsidR="0080601D" w:rsidRDefault="008D5042">
      <w:pPr>
        <w:pStyle w:val="ProductList-SubClauseHeading"/>
        <w:outlineLvl w:val="5"/>
      </w:pPr>
      <w:r>
        <w:t>2.6.1 Drets d'Ús Ampliats per a l'Office Professional Plus</w:t>
      </w:r>
    </w:p>
    <w:p w14:paraId="4C18F6DB" w14:textId="77777777" w:rsidR="0080601D" w:rsidRDefault="008D5042">
      <w:pPr>
        <w:pStyle w:val="ProductList-BodyIndented"/>
      </w:pPr>
      <w:r>
        <w:t xml:space="preserve">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que tingui assignada una SL d'Usuari de l'Office 365 A3/A5 pot instal·lar una còpia local de l'Office Professional Plus per a l'ús exclusiu de l'Usuari Llicenciat durant el termini de la subscripció. Aquesta disposició no s'aplica a les SL d'Usuari adquirides en virtut del Contracte del Microsoft Cloud, el Contracte de Client de Microsoft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74C3026D" w14:textId="77777777" w:rsidR="0080601D" w:rsidRDefault="0080601D">
      <w:pPr>
        <w:pStyle w:val="ProductList-BodyIndented"/>
      </w:pPr>
    </w:p>
    <w:p w14:paraId="78410BC0" w14:textId="77777777" w:rsidR="0080601D" w:rsidRDefault="008D5042">
      <w:pPr>
        <w:pStyle w:val="ProductList-SubClauseHeading"/>
        <w:outlineLvl w:val="5"/>
      </w:pPr>
      <w:r>
        <w:t>2.6.2 Drets d'Ús Ampliats per a Aplicacions del Microsoft 365 per a empreses</w:t>
      </w:r>
    </w:p>
    <w:p w14:paraId="726CC433" w14:textId="77777777" w:rsidR="0080601D" w:rsidRDefault="008D5042">
      <w:pPr>
        <w:pStyle w:val="ProductList-BodyIndented"/>
      </w:pPr>
      <w:r>
        <w:t xml:space="preserve">Les institucions amb Software Assurance de l'Office Professional Plus assignat a tot el personal docent i no docent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Aplicacions del Microsoft 365 per a empreses per a tot el personal docent i no docent que formi part de l'organització de la Institució sense cap cost addicional per a la Institució.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14:paraId="51AFD7AE" w14:textId="77777777" w:rsidR="0080601D" w:rsidRDefault="0080601D">
      <w:pPr>
        <w:pStyle w:val="ProductList-BodyIndented"/>
      </w:pPr>
    </w:p>
    <w:p w14:paraId="61F2117D" w14:textId="77777777" w:rsidR="0080601D" w:rsidRDefault="008D5042">
      <w:pPr>
        <w:pStyle w:val="ProductList-SubClauseHeading"/>
        <w:outlineLvl w:val="5"/>
      </w:pPr>
      <w:r>
        <w:t>2.6.3 Ús de Laboratoris i Biblioteques</w:t>
      </w:r>
    </w:p>
    <w:p w14:paraId="1E95DC1A" w14:textId="77777777" w:rsidR="0080601D" w:rsidRDefault="008D5042">
      <w:pPr>
        <w:pStyle w:val="ProductList-BodyIndented"/>
      </w:pPr>
      <w:r>
        <w:t xml:space="preserve">Les institucions amb SL d'Usuari de l'Office 365 A3/A5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 Aquesta disposició no s'aplica a les SL d'Usuari adquirides en virtut del Contracte del Microsoft Cloud o el Contracte de Client de Microsoft.</w:t>
      </w:r>
    </w:p>
    <w:p w14:paraId="7629964D" w14:textId="77777777" w:rsidR="0080601D" w:rsidRDefault="0080601D">
      <w:pPr>
        <w:pStyle w:val="ProductList-BodyIndented"/>
        <w:jc w:val="right"/>
      </w:pPr>
    </w:p>
    <w:tbl>
      <w:tblPr>
        <w:tblStyle w:val="PURTable0"/>
        <w:tblW w:w="0" w:type="dxa"/>
        <w:tblLook w:val="04A0" w:firstRow="1" w:lastRow="0" w:firstColumn="1" w:lastColumn="0" w:noHBand="0" w:noVBand="1"/>
      </w:tblPr>
      <w:tblGrid>
        <w:gridCol w:w="10556"/>
      </w:tblGrid>
      <w:tr w:rsidR="0080601D" w14:paraId="7B741C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780567"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3087A2FE" w14:textId="77777777" w:rsidR="0080601D" w:rsidRDefault="0080601D">
      <w:pPr>
        <w:pStyle w:val="ProductList-BodyIndented"/>
      </w:pPr>
    </w:p>
    <w:p w14:paraId="5E84C8E8" w14:textId="77777777" w:rsidR="0080601D" w:rsidRDefault="008D5042">
      <w:pPr>
        <w:pStyle w:val="ProductList-Offering2HeadingNoBorder"/>
        <w:outlineLvl w:val="2"/>
      </w:pPr>
      <w:bookmarkStart w:id="263" w:name="_Sec669"/>
      <w:r>
        <w:t>Serveis d'Àudio</w:t>
      </w:r>
      <w:bookmarkEnd w:id="263"/>
      <w:r>
        <w:fldChar w:fldCharType="begin"/>
      </w:r>
      <w:r>
        <w:instrText xml:space="preserve"> TC "</w:instrText>
      </w:r>
      <w:bookmarkStart w:id="264" w:name="_Toc46951206"/>
      <w:r>
        <w:instrText>Serveis d'Àudio</w:instrText>
      </w:r>
      <w:bookmarkEnd w:id="264"/>
      <w:r>
        <w:instrText>" \l 3</w:instrText>
      </w:r>
      <w:r>
        <w:fldChar w:fldCharType="end"/>
      </w:r>
    </w:p>
    <w:p w14:paraId="271C55EF" w14:textId="77777777" w:rsidR="0080601D" w:rsidRDefault="008D5042">
      <w:pPr>
        <w:pStyle w:val="ProductList-Offering1SubSection"/>
        <w:outlineLvl w:val="3"/>
      </w:pPr>
      <w:bookmarkStart w:id="265" w:name="_Sec725"/>
      <w:r>
        <w:t>1. Disponibilitat del Programa</w:t>
      </w:r>
      <w:bookmarkEnd w:id="265"/>
    </w:p>
    <w:tbl>
      <w:tblPr>
        <w:tblStyle w:val="PURTable"/>
        <w:tblW w:w="10916" w:type="dxa"/>
        <w:tblLook w:val="04A0" w:firstRow="1" w:lastRow="0" w:firstColumn="1" w:lastColumn="0" w:noHBand="0" w:noVBand="1"/>
      </w:tblPr>
      <w:tblGrid>
        <w:gridCol w:w="4253"/>
        <w:gridCol w:w="705"/>
        <w:gridCol w:w="693"/>
        <w:gridCol w:w="804"/>
        <w:gridCol w:w="710"/>
        <w:gridCol w:w="727"/>
        <w:gridCol w:w="826"/>
        <w:gridCol w:w="702"/>
        <w:gridCol w:w="698"/>
        <w:gridCol w:w="798"/>
      </w:tblGrid>
      <w:tr w:rsidR="0080601D" w14:paraId="219018C7" w14:textId="77777777" w:rsidTr="008D5042">
        <w:trPr>
          <w:cnfStyle w:val="100000000000" w:firstRow="1" w:lastRow="0" w:firstColumn="0" w:lastColumn="0" w:oddVBand="0" w:evenVBand="0" w:oddHBand="0" w:evenHBand="0" w:firstRowFirstColumn="0" w:firstRowLastColumn="0" w:lastRowFirstColumn="0" w:lastRowLastColumn="0"/>
        </w:trPr>
        <w:tc>
          <w:tcPr>
            <w:tcW w:w="4253" w:type="dxa"/>
            <w:tcBorders>
              <w:left w:val="single" w:sz="6" w:space="0" w:color="FFFFFF"/>
              <w:bottom w:val="single" w:sz="6" w:space="0" w:color="FFFFFF"/>
              <w:right w:val="single" w:sz="6" w:space="0" w:color="FFFFFF"/>
            </w:tcBorders>
            <w:shd w:val="clear" w:color="auto" w:fill="00188F"/>
          </w:tcPr>
          <w:p w14:paraId="051969A6" w14:textId="77777777" w:rsidR="0080601D" w:rsidRDefault="008D5042">
            <w:pPr>
              <w:pStyle w:val="ProductList-TableBody"/>
            </w:pPr>
            <w:r>
              <w:rPr>
                <w:color w:val="FFFFFF"/>
              </w:rPr>
              <w:t>Serveis Online</w:t>
            </w:r>
          </w:p>
        </w:tc>
        <w:tc>
          <w:tcPr>
            <w:tcW w:w="705" w:type="dxa"/>
            <w:tcBorders>
              <w:left w:val="single" w:sz="6" w:space="0" w:color="FFFFFF"/>
              <w:bottom w:val="single" w:sz="6" w:space="0" w:color="FFFFFF"/>
              <w:right w:val="single" w:sz="6" w:space="0" w:color="FFFFFF"/>
            </w:tcBorders>
            <w:shd w:val="clear" w:color="auto" w:fill="00188F"/>
          </w:tcPr>
          <w:p w14:paraId="3AF6C525" w14:textId="77777777" w:rsidR="0080601D" w:rsidRDefault="008D504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693" w:type="dxa"/>
            <w:tcBorders>
              <w:left w:val="single" w:sz="6" w:space="0" w:color="FFFFFF"/>
              <w:bottom w:val="single" w:sz="6" w:space="0" w:color="FFFFFF"/>
              <w:right w:val="single" w:sz="6" w:space="0" w:color="FFFFFF"/>
            </w:tcBorders>
            <w:shd w:val="clear" w:color="auto" w:fill="00188F"/>
          </w:tcPr>
          <w:p w14:paraId="27F5ECFE" w14:textId="77777777" w:rsidR="0080601D" w:rsidRDefault="008D50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14:paraId="209189DE" w14:textId="77777777" w:rsidR="0080601D" w:rsidRDefault="008D504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14:paraId="0A62C8F7" w14:textId="77777777" w:rsidR="0080601D" w:rsidRDefault="008D504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27" w:type="dxa"/>
            <w:tcBorders>
              <w:left w:val="single" w:sz="6" w:space="0" w:color="FFFFFF"/>
              <w:bottom w:val="single" w:sz="6" w:space="0" w:color="FFFFFF"/>
              <w:right w:val="single" w:sz="6" w:space="0" w:color="FFFFFF"/>
            </w:tcBorders>
            <w:shd w:val="clear" w:color="auto" w:fill="00188F"/>
          </w:tcPr>
          <w:p w14:paraId="0AC471DE" w14:textId="77777777" w:rsidR="0080601D" w:rsidRDefault="008D504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14:paraId="2D5105BA" w14:textId="77777777" w:rsidR="0080601D" w:rsidRDefault="008D504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02" w:type="dxa"/>
            <w:tcBorders>
              <w:left w:val="single" w:sz="6" w:space="0" w:color="FFFFFF"/>
              <w:bottom w:val="single" w:sz="6" w:space="0" w:color="FFFFFF"/>
              <w:right w:val="single" w:sz="6" w:space="0" w:color="FFFFFF"/>
            </w:tcBorders>
            <w:shd w:val="clear" w:color="auto" w:fill="00188F"/>
          </w:tcPr>
          <w:p w14:paraId="18556D44" w14:textId="77777777" w:rsidR="0080601D" w:rsidRDefault="008D50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98" w:type="dxa"/>
            <w:tcBorders>
              <w:left w:val="single" w:sz="6" w:space="0" w:color="FFFFFF"/>
              <w:bottom w:val="single" w:sz="6" w:space="0" w:color="FFFFFF"/>
              <w:right w:val="single" w:sz="6" w:space="0" w:color="FFFFFF"/>
            </w:tcBorders>
            <w:shd w:val="clear" w:color="auto" w:fill="00188F"/>
          </w:tcPr>
          <w:p w14:paraId="204D8220" w14:textId="77777777" w:rsidR="0080601D" w:rsidRDefault="008D50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8" w:type="dxa"/>
            <w:tcBorders>
              <w:left w:val="single" w:sz="6" w:space="0" w:color="FFFFFF"/>
              <w:bottom w:val="single" w:sz="6" w:space="0" w:color="FFFFFF"/>
              <w:right w:val="single" w:sz="6" w:space="0" w:color="FFFFFF"/>
            </w:tcBorders>
            <w:shd w:val="clear" w:color="auto" w:fill="00188F"/>
          </w:tcPr>
          <w:p w14:paraId="5885D6D9" w14:textId="77777777" w:rsidR="0080601D" w:rsidRDefault="008D504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0601D" w14:paraId="24413775" w14:textId="77777777" w:rsidTr="008D5042">
        <w:tc>
          <w:tcPr>
            <w:tcW w:w="4253" w:type="dxa"/>
            <w:tcBorders>
              <w:top w:val="single" w:sz="6" w:space="0" w:color="FFFFFF"/>
              <w:left w:val="none" w:sz="4" w:space="0" w:color="6E6E6E"/>
              <w:bottom w:val="dashed" w:sz="4" w:space="0" w:color="A5A5A5"/>
              <w:right w:val="none" w:sz="4" w:space="0" w:color="6E6E6E"/>
            </w:tcBorders>
          </w:tcPr>
          <w:p w14:paraId="30134AE2" w14:textId="77777777" w:rsidR="0080601D" w:rsidRDefault="008D5042">
            <w:pPr>
              <w:pStyle w:val="ProductList-TableBody"/>
            </w:pPr>
            <w:r>
              <w:t>Sistema telefònic</w:t>
            </w:r>
            <w:r>
              <w:fldChar w:fldCharType="begin"/>
            </w:r>
            <w:r>
              <w:instrText xml:space="preserve"> XE "Sistema telefònic" </w:instrText>
            </w:r>
            <w:r>
              <w:fldChar w:fldCharType="end"/>
            </w:r>
            <w:r>
              <w:t xml:space="preserve"> (SL d'Usuari)</w:t>
            </w:r>
          </w:p>
        </w:tc>
        <w:tc>
          <w:tcPr>
            <w:tcW w:w="705" w:type="dxa"/>
            <w:tcBorders>
              <w:top w:val="single" w:sz="6" w:space="0" w:color="FFFFFF"/>
              <w:left w:val="none" w:sz="4" w:space="0" w:color="6E6E6E"/>
              <w:bottom w:val="dashed" w:sz="4" w:space="0" w:color="A5A5A5"/>
              <w:right w:val="single" w:sz="6" w:space="0" w:color="FFFFFF"/>
            </w:tcBorders>
          </w:tcPr>
          <w:p w14:paraId="6F2C899B" w14:textId="77777777" w:rsidR="0080601D" w:rsidRDefault="0080601D">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1AA7E06B"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35592BEF" w14:textId="77777777" w:rsidR="0080601D" w:rsidRDefault="0080601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38F7391B"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14:paraId="7F568D02"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366C7B84"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7ACB3F1B"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6240EBF0"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6FA83D36" w14:textId="77777777" w:rsidR="0080601D" w:rsidRDefault="0080601D">
            <w:pPr>
              <w:pStyle w:val="ProductList-TableBody"/>
              <w:jc w:val="center"/>
            </w:pPr>
          </w:p>
        </w:tc>
      </w:tr>
      <w:tr w:rsidR="0080601D" w14:paraId="2E0C3360" w14:textId="77777777" w:rsidTr="008D5042">
        <w:tc>
          <w:tcPr>
            <w:tcW w:w="4253" w:type="dxa"/>
            <w:tcBorders>
              <w:top w:val="dashed" w:sz="4" w:space="0" w:color="A5A5A5"/>
              <w:left w:val="none" w:sz="4" w:space="0" w:color="6E6E6E"/>
              <w:bottom w:val="dashed" w:sz="4" w:space="0" w:color="A5A5A5"/>
              <w:right w:val="none" w:sz="4" w:space="0" w:color="6E6E6E"/>
            </w:tcBorders>
          </w:tcPr>
          <w:p w14:paraId="74F93A46" w14:textId="77777777" w:rsidR="0080601D" w:rsidRDefault="008D5042">
            <w:pPr>
              <w:pStyle w:val="ProductList-TableBody"/>
            </w:pPr>
            <w:r>
              <w:t>Sistema Telefònic Basat en SA</w:t>
            </w:r>
            <w:r>
              <w:fldChar w:fldCharType="begin"/>
            </w:r>
            <w:r>
              <w:instrText xml:space="preserve"> XE "Sistema Telefònic Basat en SA" </w:instrText>
            </w:r>
            <w:r>
              <w:fldChar w:fldCharType="end"/>
            </w:r>
            <w:r>
              <w:t xml:space="preserve"> (SL d'Usuari)</w:t>
            </w:r>
          </w:p>
        </w:tc>
        <w:tc>
          <w:tcPr>
            <w:tcW w:w="705" w:type="dxa"/>
            <w:tcBorders>
              <w:top w:val="dashed" w:sz="4" w:space="0" w:color="A5A5A5"/>
              <w:left w:val="none" w:sz="4" w:space="0" w:color="6E6E6E"/>
              <w:bottom w:val="dashed" w:sz="4" w:space="0" w:color="A5A5A5"/>
              <w:right w:val="single" w:sz="6" w:space="0" w:color="FFFFFF"/>
            </w:tcBorders>
          </w:tcPr>
          <w:p w14:paraId="183D872B" w14:textId="77777777" w:rsidR="0080601D" w:rsidRDefault="0080601D">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0B773A4A" w14:textId="77777777" w:rsidR="0080601D" w:rsidRDefault="0080601D">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7803EF2A" w14:textId="77777777" w:rsidR="0080601D" w:rsidRDefault="0080601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49FB06A2" w14:textId="77777777" w:rsidR="0080601D" w:rsidRDefault="0080601D">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E3A4FBD" w14:textId="77777777" w:rsidR="0080601D" w:rsidRDefault="0080601D">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5E11EC29"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709DCD50" w14:textId="77777777" w:rsidR="0080601D" w:rsidRDefault="0080601D">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70DA6FE5" w14:textId="77777777" w:rsidR="0080601D" w:rsidRDefault="0080601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07038B85" w14:textId="77777777" w:rsidR="0080601D" w:rsidRDefault="0080601D">
            <w:pPr>
              <w:pStyle w:val="ProductList-TableBody"/>
              <w:jc w:val="center"/>
            </w:pPr>
          </w:p>
        </w:tc>
      </w:tr>
      <w:tr w:rsidR="0080601D" w14:paraId="6C7D7886" w14:textId="77777777" w:rsidTr="008D5042">
        <w:tc>
          <w:tcPr>
            <w:tcW w:w="4253" w:type="dxa"/>
            <w:tcBorders>
              <w:top w:val="dashed" w:sz="4" w:space="0" w:color="A5A5A5"/>
              <w:left w:val="none" w:sz="4" w:space="0" w:color="6E6E6E"/>
              <w:bottom w:val="dashed" w:sz="4" w:space="0" w:color="A5A5A5"/>
              <w:right w:val="none" w:sz="4" w:space="0" w:color="6E6E6E"/>
            </w:tcBorders>
          </w:tcPr>
          <w:p w14:paraId="251BBD59" w14:textId="77777777" w:rsidR="0080601D" w:rsidRDefault="008D5042">
            <w:pPr>
              <w:pStyle w:val="ProductList-TableBody"/>
            </w:pPr>
            <w:r>
              <w:t>Comunicacions avançades</w:t>
            </w:r>
            <w:r>
              <w:fldChar w:fldCharType="begin"/>
            </w:r>
            <w:r>
              <w:instrText xml:space="preserve"> XE "Comunicacions avançades" </w:instrText>
            </w:r>
            <w:r>
              <w:fldChar w:fldCharType="end"/>
            </w:r>
          </w:p>
        </w:tc>
        <w:tc>
          <w:tcPr>
            <w:tcW w:w="705" w:type="dxa"/>
            <w:tcBorders>
              <w:top w:val="dashed" w:sz="4" w:space="0" w:color="A5A5A5"/>
              <w:left w:val="none" w:sz="4" w:space="0" w:color="6E6E6E"/>
              <w:bottom w:val="dashed" w:sz="4" w:space="0" w:color="A5A5A5"/>
              <w:right w:val="single" w:sz="6" w:space="0" w:color="FFFFFF"/>
            </w:tcBorders>
          </w:tcPr>
          <w:p w14:paraId="343BC025" w14:textId="77777777" w:rsidR="0080601D" w:rsidRDefault="0080601D">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734729D9" w14:textId="77777777" w:rsidR="0080601D" w:rsidRDefault="0080601D">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0C1D64F1" w14:textId="77777777" w:rsidR="0080601D" w:rsidRDefault="0080601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5EB635CF" w14:textId="77777777" w:rsidR="0080601D" w:rsidRDefault="0080601D">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F3B3240" w14:textId="77777777" w:rsidR="0080601D" w:rsidRDefault="0080601D">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6D0371E0"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38349A28" w14:textId="77777777" w:rsidR="0080601D" w:rsidRDefault="0080601D">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550ACD11"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1A69EB88" w14:textId="77777777" w:rsidR="0080601D" w:rsidRDefault="0080601D">
            <w:pPr>
              <w:pStyle w:val="ProductList-TableBody"/>
              <w:jc w:val="center"/>
            </w:pPr>
          </w:p>
        </w:tc>
      </w:tr>
      <w:tr w:rsidR="0080601D" w14:paraId="42C56AAF" w14:textId="77777777" w:rsidTr="008D5042">
        <w:tc>
          <w:tcPr>
            <w:tcW w:w="4253" w:type="dxa"/>
            <w:tcBorders>
              <w:top w:val="dashed" w:sz="4" w:space="0" w:color="A5A5A5"/>
              <w:left w:val="none" w:sz="4" w:space="0" w:color="6E6E6E"/>
              <w:bottom w:val="dashed" w:sz="4" w:space="0" w:color="A5A5A5"/>
              <w:right w:val="none" w:sz="4" w:space="0" w:color="6E6E6E"/>
            </w:tcBorders>
          </w:tcPr>
          <w:p w14:paraId="2485AEC2" w14:textId="77777777" w:rsidR="0080601D" w:rsidRDefault="008D5042">
            <w:pPr>
              <w:pStyle w:val="ProductList-TableBody"/>
            </w:pPr>
            <w:r>
              <w:t>Audioconferència</w:t>
            </w:r>
            <w:r>
              <w:fldChar w:fldCharType="begin"/>
            </w:r>
            <w:r>
              <w:instrText xml:space="preserve"> XE "Audioconferència" </w:instrText>
            </w:r>
            <w:r>
              <w:fldChar w:fldCharType="end"/>
            </w:r>
            <w:r>
              <w:t xml:space="preserve"> (SL d'Usuari)</w:t>
            </w:r>
          </w:p>
        </w:tc>
        <w:tc>
          <w:tcPr>
            <w:tcW w:w="705" w:type="dxa"/>
            <w:tcBorders>
              <w:top w:val="dashed" w:sz="4" w:space="0" w:color="A5A5A5"/>
              <w:left w:val="none" w:sz="4" w:space="0" w:color="6E6E6E"/>
              <w:bottom w:val="dashed" w:sz="4" w:space="0" w:color="A5A5A5"/>
              <w:right w:val="single" w:sz="6" w:space="0" w:color="FFFFFF"/>
            </w:tcBorders>
          </w:tcPr>
          <w:p w14:paraId="378E088B" w14:textId="77777777" w:rsidR="0080601D" w:rsidRDefault="0080601D">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5EEA7B96"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64940115" w14:textId="77777777" w:rsidR="0080601D" w:rsidRDefault="0080601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1CFA696F"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14:paraId="4DAB82E4"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47C94E2D"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10C8FD07"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099F9F82"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4BB6E6EA" w14:textId="77777777" w:rsidR="0080601D" w:rsidRDefault="0080601D">
            <w:pPr>
              <w:pStyle w:val="ProductList-TableBody"/>
              <w:jc w:val="center"/>
            </w:pPr>
          </w:p>
        </w:tc>
      </w:tr>
      <w:tr w:rsidR="0080601D" w14:paraId="7EE74555" w14:textId="77777777" w:rsidTr="008D5042">
        <w:tc>
          <w:tcPr>
            <w:tcW w:w="4253" w:type="dxa"/>
            <w:tcBorders>
              <w:top w:val="dashed" w:sz="4" w:space="0" w:color="A5A5A5"/>
              <w:left w:val="none" w:sz="4" w:space="0" w:color="6E6E6E"/>
              <w:bottom w:val="dashed" w:sz="4" w:space="0" w:color="A5A5A5"/>
              <w:right w:val="none" w:sz="4" w:space="0" w:color="6E6E6E"/>
            </w:tcBorders>
          </w:tcPr>
          <w:p w14:paraId="006E5549" w14:textId="77777777" w:rsidR="0080601D" w:rsidRDefault="008D5042">
            <w:pPr>
              <w:pStyle w:val="ProductList-TableBody"/>
            </w:pPr>
            <w:r>
              <w:t>Audioconferència per a Usuaris que es Troben a l'Índia</w:t>
            </w:r>
            <w:r>
              <w:fldChar w:fldCharType="begin"/>
            </w:r>
            <w:r>
              <w:instrText xml:space="preserve"> XE "Audioconferència per a Usuaris que es Troben a l'Índia" </w:instrText>
            </w:r>
            <w:r>
              <w:fldChar w:fldCharType="end"/>
            </w:r>
            <w:r>
              <w:t xml:space="preserve"> (SL d'Usuari)</w:t>
            </w:r>
          </w:p>
        </w:tc>
        <w:tc>
          <w:tcPr>
            <w:tcW w:w="705" w:type="dxa"/>
            <w:tcBorders>
              <w:top w:val="dashed" w:sz="4" w:space="0" w:color="A5A5A5"/>
              <w:left w:val="none" w:sz="4" w:space="0" w:color="6E6E6E"/>
              <w:bottom w:val="dashed" w:sz="4" w:space="0" w:color="A5A5A5"/>
              <w:right w:val="single" w:sz="6" w:space="0" w:color="FFFFFF"/>
            </w:tcBorders>
          </w:tcPr>
          <w:p w14:paraId="23CA806D" w14:textId="77777777" w:rsidR="0080601D" w:rsidRDefault="0080601D">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2AADA433" w14:textId="77777777" w:rsidR="0080601D" w:rsidRDefault="0080601D">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62810C42" w14:textId="77777777" w:rsidR="0080601D" w:rsidRDefault="0080601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0BC02C5D" w14:textId="77777777" w:rsidR="0080601D" w:rsidRDefault="0080601D">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672A8A0" w14:textId="77777777" w:rsidR="0080601D" w:rsidRDefault="0080601D">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57BBEED8" w14:textId="77777777" w:rsidR="0080601D" w:rsidRDefault="0080601D">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5FC6C3D0" w14:textId="77777777" w:rsidR="0080601D" w:rsidRDefault="0080601D">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6752D941" w14:textId="77777777" w:rsidR="0080601D" w:rsidRDefault="0080601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70657285" w14:textId="77777777" w:rsidR="0080601D" w:rsidRDefault="0080601D">
            <w:pPr>
              <w:pStyle w:val="ProductList-TableBody"/>
              <w:jc w:val="center"/>
            </w:pPr>
          </w:p>
        </w:tc>
      </w:tr>
      <w:tr w:rsidR="0080601D" w14:paraId="04EC01D7" w14:textId="77777777" w:rsidTr="008D5042">
        <w:tc>
          <w:tcPr>
            <w:tcW w:w="4253" w:type="dxa"/>
            <w:tcBorders>
              <w:top w:val="dashed" w:sz="4" w:space="0" w:color="A5A5A5"/>
              <w:left w:val="none" w:sz="4" w:space="0" w:color="6E6E6E"/>
              <w:bottom w:val="dashed" w:sz="4" w:space="0" w:color="A5A5A5"/>
              <w:right w:val="none" w:sz="4" w:space="0" w:color="6E6E6E"/>
            </w:tcBorders>
          </w:tcPr>
          <w:p w14:paraId="095BD92D" w14:textId="77777777" w:rsidR="0080601D" w:rsidRDefault="008D5042">
            <w:pPr>
              <w:pStyle w:val="ProductList-TableBody"/>
            </w:pPr>
            <w:r>
              <w:t xml:space="preserve">Complement Audioconferència per a Usuaris de l'E5 que es Troben a l'Índia </w:t>
            </w:r>
            <w:r>
              <w:fldChar w:fldCharType="begin"/>
            </w:r>
            <w:r>
              <w:instrText xml:space="preserve"> XE "Complement Audioconferència per a Usuaris de l'E5 que es Troben a l'Índia " </w:instrText>
            </w:r>
            <w:r>
              <w:fldChar w:fldCharType="end"/>
            </w:r>
            <w:r>
              <w:t>(SL d'Usuari)</w:t>
            </w:r>
          </w:p>
        </w:tc>
        <w:tc>
          <w:tcPr>
            <w:tcW w:w="705" w:type="dxa"/>
            <w:tcBorders>
              <w:top w:val="dashed" w:sz="4" w:space="0" w:color="A5A5A5"/>
              <w:left w:val="none" w:sz="4" w:space="0" w:color="6E6E6E"/>
              <w:bottom w:val="dashed" w:sz="4" w:space="0" w:color="A5A5A5"/>
              <w:right w:val="single" w:sz="6" w:space="0" w:color="FFFFFF"/>
            </w:tcBorders>
          </w:tcPr>
          <w:p w14:paraId="23A73A3D" w14:textId="77777777" w:rsidR="0080601D" w:rsidRDefault="0080601D">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6171F40D" w14:textId="77777777" w:rsidR="0080601D" w:rsidRDefault="0080601D">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6BAC71E8" w14:textId="77777777" w:rsidR="0080601D" w:rsidRDefault="0080601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519AD3A8" w14:textId="77777777" w:rsidR="0080601D" w:rsidRDefault="0080601D">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BB6AFF8" w14:textId="77777777" w:rsidR="0080601D" w:rsidRDefault="0080601D">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6A89920F" w14:textId="77777777" w:rsidR="0080601D" w:rsidRDefault="0080601D">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3AB548E7" w14:textId="77777777" w:rsidR="0080601D" w:rsidRDefault="0080601D">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57BA9EA2" w14:textId="77777777" w:rsidR="0080601D" w:rsidRDefault="0080601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2D648917" w14:textId="77777777" w:rsidR="0080601D" w:rsidRDefault="0080601D">
            <w:pPr>
              <w:pStyle w:val="ProductList-TableBody"/>
              <w:jc w:val="center"/>
            </w:pPr>
          </w:p>
        </w:tc>
      </w:tr>
      <w:tr w:rsidR="0080601D" w14:paraId="48333476" w14:textId="77777777" w:rsidTr="008D5042">
        <w:tc>
          <w:tcPr>
            <w:tcW w:w="4253" w:type="dxa"/>
            <w:tcBorders>
              <w:top w:val="dashed" w:sz="4" w:space="0" w:color="A5A5A5"/>
              <w:left w:val="none" w:sz="4" w:space="0" w:color="6E6E6E"/>
              <w:bottom w:val="dashed" w:sz="4" w:space="0" w:color="A5A5A5"/>
              <w:right w:val="none" w:sz="4" w:space="0" w:color="6E6E6E"/>
            </w:tcBorders>
          </w:tcPr>
          <w:p w14:paraId="6D0F3758" w14:textId="77777777" w:rsidR="0080601D" w:rsidRDefault="008D5042">
            <w:pPr>
              <w:pStyle w:val="ProductList-TableBody"/>
            </w:pPr>
            <w:r>
              <w:t>Pla de trucades</w:t>
            </w:r>
            <w:r>
              <w:fldChar w:fldCharType="begin"/>
            </w:r>
            <w:r>
              <w:instrText xml:space="preserve"> XE "Pla de trucades" </w:instrText>
            </w:r>
            <w:r>
              <w:fldChar w:fldCharType="end"/>
            </w:r>
            <w:r>
              <w:t xml:space="preserve"> (SL d'Usuari)</w:t>
            </w:r>
          </w:p>
        </w:tc>
        <w:tc>
          <w:tcPr>
            <w:tcW w:w="705" w:type="dxa"/>
            <w:tcBorders>
              <w:top w:val="dashed" w:sz="4" w:space="0" w:color="A5A5A5"/>
              <w:left w:val="none" w:sz="4" w:space="0" w:color="6E6E6E"/>
              <w:bottom w:val="dashed" w:sz="4" w:space="0" w:color="A5A5A5"/>
              <w:right w:val="single" w:sz="6" w:space="0" w:color="FFFFFF"/>
            </w:tcBorders>
          </w:tcPr>
          <w:p w14:paraId="7BCB2B8B" w14:textId="77777777" w:rsidR="0080601D" w:rsidRDefault="0080601D">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3C526803" w14:textId="77777777" w:rsidR="0080601D" w:rsidRDefault="0080601D">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406CFFF3" w14:textId="77777777" w:rsidR="0080601D" w:rsidRDefault="0080601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30A3E458"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A7BE05C" w14:textId="77777777" w:rsidR="0080601D" w:rsidRDefault="0080601D">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1D5ADB7A"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41A297AF" w14:textId="77777777" w:rsidR="0080601D" w:rsidRDefault="0080601D">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15A1EF8A"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006F483E" w14:textId="77777777" w:rsidR="0080601D" w:rsidRDefault="0080601D">
            <w:pPr>
              <w:pStyle w:val="ProductList-TableBody"/>
              <w:jc w:val="center"/>
            </w:pPr>
          </w:p>
        </w:tc>
      </w:tr>
      <w:tr w:rsidR="0080601D" w14:paraId="5AA2CDE6" w14:textId="77777777" w:rsidTr="008D5042">
        <w:tc>
          <w:tcPr>
            <w:tcW w:w="4253" w:type="dxa"/>
            <w:tcBorders>
              <w:top w:val="dashed" w:sz="4" w:space="0" w:color="A5A5A5"/>
              <w:left w:val="none" w:sz="4" w:space="0" w:color="6E6E6E"/>
              <w:bottom w:val="dashed" w:sz="4" w:space="0" w:color="A5A5A5"/>
              <w:right w:val="none" w:sz="4" w:space="0" w:color="6E6E6E"/>
            </w:tcBorders>
          </w:tcPr>
          <w:p w14:paraId="6F7066B6" w14:textId="77777777" w:rsidR="0080601D" w:rsidRDefault="008D5042">
            <w:pPr>
              <w:pStyle w:val="ProductList-TableBody"/>
            </w:pPr>
            <w:r>
              <w:t>Telèfon d'Àrea Comuna</w:t>
            </w:r>
            <w:r>
              <w:fldChar w:fldCharType="begin"/>
            </w:r>
            <w:r>
              <w:instrText xml:space="preserve"> XE "Telèfon d'Àrea Comuna" </w:instrText>
            </w:r>
            <w:r>
              <w:fldChar w:fldCharType="end"/>
            </w:r>
            <w:r>
              <w:t xml:space="preserve"> (SL de Dispositiu)</w:t>
            </w:r>
          </w:p>
        </w:tc>
        <w:tc>
          <w:tcPr>
            <w:tcW w:w="705" w:type="dxa"/>
            <w:tcBorders>
              <w:top w:val="dashed" w:sz="4" w:space="0" w:color="A5A5A5"/>
              <w:left w:val="none" w:sz="4" w:space="0" w:color="6E6E6E"/>
              <w:bottom w:val="dashed" w:sz="4" w:space="0" w:color="A5A5A5"/>
              <w:right w:val="single" w:sz="6" w:space="0" w:color="FFFFFF"/>
            </w:tcBorders>
          </w:tcPr>
          <w:p w14:paraId="4621433C" w14:textId="77777777" w:rsidR="0080601D" w:rsidRDefault="0080601D">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051D3D07" w14:textId="77777777" w:rsidR="0080601D" w:rsidRDefault="0080601D">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4DBADC0E" w14:textId="77777777" w:rsidR="0080601D" w:rsidRDefault="0080601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1498ECDD" w14:textId="77777777" w:rsidR="0080601D" w:rsidRDefault="0080601D">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9C3A3B7" w14:textId="77777777" w:rsidR="0080601D" w:rsidRDefault="0080601D">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716C7D9E"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6A1C03F1" w14:textId="77777777" w:rsidR="0080601D" w:rsidRDefault="0080601D">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4FD023F8"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7F00BEC0" w14:textId="77777777" w:rsidR="0080601D" w:rsidRDefault="0080601D">
            <w:pPr>
              <w:pStyle w:val="ProductList-TableBody"/>
              <w:jc w:val="center"/>
            </w:pPr>
          </w:p>
        </w:tc>
      </w:tr>
      <w:tr w:rsidR="0080601D" w14:paraId="220EAC14" w14:textId="77777777" w:rsidTr="008D5042">
        <w:tc>
          <w:tcPr>
            <w:tcW w:w="4253" w:type="dxa"/>
            <w:tcBorders>
              <w:top w:val="dashed" w:sz="4" w:space="0" w:color="A5A5A5"/>
              <w:left w:val="none" w:sz="4" w:space="0" w:color="6E6E6E"/>
              <w:bottom w:val="dashed" w:sz="4" w:space="0" w:color="A5A5A5"/>
              <w:right w:val="none" w:sz="4" w:space="0" w:color="6E6E6E"/>
            </w:tcBorders>
          </w:tcPr>
          <w:p w14:paraId="32C1DE07" w14:textId="77777777" w:rsidR="0080601D" w:rsidRDefault="008D5042">
            <w:pPr>
              <w:pStyle w:val="ProductList-TableBody"/>
            </w:pPr>
            <w:r>
              <w:t>Crèdits de comunicacions</w:t>
            </w:r>
            <w:r>
              <w:fldChar w:fldCharType="begin"/>
            </w:r>
            <w:r>
              <w:instrText xml:space="preserve"> XE "Crèdits de comunicacions" </w:instrText>
            </w:r>
            <w:r>
              <w:fldChar w:fldCharType="end"/>
            </w:r>
          </w:p>
        </w:tc>
        <w:tc>
          <w:tcPr>
            <w:tcW w:w="705" w:type="dxa"/>
            <w:tcBorders>
              <w:top w:val="dashed" w:sz="4" w:space="0" w:color="A5A5A5"/>
              <w:left w:val="none" w:sz="4" w:space="0" w:color="6E6E6E"/>
              <w:bottom w:val="dashed" w:sz="4" w:space="0" w:color="A5A5A5"/>
              <w:right w:val="single" w:sz="6" w:space="0" w:color="FFFFFF"/>
            </w:tcBorders>
          </w:tcPr>
          <w:p w14:paraId="526F747B" w14:textId="77777777" w:rsidR="0080601D" w:rsidRDefault="0080601D">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18D46688" w14:textId="77777777" w:rsidR="0080601D" w:rsidRDefault="0080601D">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276E2CB3" w14:textId="77777777" w:rsidR="0080601D" w:rsidRDefault="0080601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48B598D5" w14:textId="77777777" w:rsidR="0080601D" w:rsidRDefault="0080601D">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9B4F9FE" w14:textId="77777777" w:rsidR="0080601D" w:rsidRDefault="0080601D">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2EE78494"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02D5ECA0" w14:textId="77777777" w:rsidR="0080601D" w:rsidRDefault="0080601D">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63E354D8" w14:textId="77777777" w:rsidR="0080601D" w:rsidRDefault="0080601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233ACE72" w14:textId="77777777" w:rsidR="0080601D" w:rsidRDefault="0080601D">
            <w:pPr>
              <w:pStyle w:val="ProductList-TableBody"/>
              <w:jc w:val="center"/>
            </w:pPr>
          </w:p>
        </w:tc>
      </w:tr>
      <w:tr w:rsidR="0080601D" w14:paraId="42505E25" w14:textId="77777777" w:rsidTr="008D5042">
        <w:tc>
          <w:tcPr>
            <w:tcW w:w="4253" w:type="dxa"/>
            <w:tcBorders>
              <w:top w:val="dashed" w:sz="4" w:space="0" w:color="A5A5A5"/>
              <w:left w:val="none" w:sz="4" w:space="0" w:color="6E6E6E"/>
              <w:bottom w:val="dashed" w:sz="4" w:space="0" w:color="969696"/>
              <w:right w:val="none" w:sz="4" w:space="0" w:color="6E6E6E"/>
            </w:tcBorders>
          </w:tcPr>
          <w:p w14:paraId="27EC4BBE" w14:textId="77777777" w:rsidR="0080601D" w:rsidRDefault="008D5042">
            <w:pPr>
              <w:pStyle w:val="ProductList-TableBody"/>
            </w:pPr>
            <w:r>
              <w:t>Sala de Reunions</w:t>
            </w:r>
            <w:r>
              <w:fldChar w:fldCharType="begin"/>
            </w:r>
            <w:r>
              <w:instrText xml:space="preserve"> XE "Sala de Reunions" </w:instrText>
            </w:r>
            <w:r>
              <w:fldChar w:fldCharType="end"/>
            </w:r>
            <w:r>
              <w:t xml:space="preserve"> (SL de Dispositiu)</w:t>
            </w:r>
          </w:p>
        </w:tc>
        <w:tc>
          <w:tcPr>
            <w:tcW w:w="705" w:type="dxa"/>
            <w:tcBorders>
              <w:top w:val="dashed" w:sz="4" w:space="0" w:color="A5A5A5"/>
              <w:left w:val="none" w:sz="4" w:space="0" w:color="6E6E6E"/>
              <w:bottom w:val="dashed" w:sz="4" w:space="0" w:color="969696"/>
              <w:right w:val="single" w:sz="6" w:space="0" w:color="FFFFFF"/>
            </w:tcBorders>
          </w:tcPr>
          <w:p w14:paraId="2F226EA6" w14:textId="77777777" w:rsidR="0080601D" w:rsidRDefault="0080601D">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56FB99BD" w14:textId="77777777" w:rsidR="0080601D" w:rsidRDefault="0080601D">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0D45D3C9" w14:textId="77777777" w:rsidR="0080601D" w:rsidRDefault="0080601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4ADA7D9E" w14:textId="77777777" w:rsidR="0080601D" w:rsidRDefault="0080601D">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B11E7B2" w14:textId="77777777" w:rsidR="0080601D" w:rsidRDefault="0080601D">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38F27493"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486F0E3C" w14:textId="77777777" w:rsidR="0080601D" w:rsidRDefault="0080601D">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14:paraId="6781DDAD"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14:paraId="7C22136E" w14:textId="77777777" w:rsidR="0080601D" w:rsidRDefault="0080601D">
            <w:pPr>
              <w:pStyle w:val="ProductList-TableBody"/>
              <w:jc w:val="center"/>
            </w:pPr>
          </w:p>
        </w:tc>
      </w:tr>
      <w:tr w:rsidR="0080601D" w14:paraId="67799E29" w14:textId="77777777" w:rsidTr="008D5042">
        <w:tc>
          <w:tcPr>
            <w:tcW w:w="4253" w:type="dxa"/>
            <w:tcBorders>
              <w:top w:val="dashed" w:sz="4" w:space="0" w:color="969696"/>
              <w:left w:val="nil"/>
              <w:bottom w:val="nil"/>
              <w:right w:val="nil"/>
            </w:tcBorders>
          </w:tcPr>
          <w:p w14:paraId="20387C99" w14:textId="77777777" w:rsidR="0080601D" w:rsidRDefault="008D5042">
            <w:pPr>
              <w:pStyle w:val="ProductList-TableBody"/>
            </w:pPr>
            <w:r>
              <w:t>Sales de Reunions Administrades</w:t>
            </w:r>
            <w:r>
              <w:fldChar w:fldCharType="begin"/>
            </w:r>
            <w:r>
              <w:instrText xml:space="preserve"> XE "Sales de Reunions Administrades" </w:instrText>
            </w:r>
            <w:r>
              <w:fldChar w:fldCharType="end"/>
            </w:r>
            <w:r>
              <w:t xml:space="preserve"> (SL de Dispositiu)</w:t>
            </w:r>
          </w:p>
        </w:tc>
        <w:tc>
          <w:tcPr>
            <w:tcW w:w="705" w:type="dxa"/>
            <w:tcBorders>
              <w:top w:val="dashed" w:sz="4" w:space="0" w:color="969696"/>
              <w:left w:val="nil"/>
              <w:bottom w:val="nil"/>
              <w:right w:val="single" w:sz="6" w:space="0" w:color="FFFFFF"/>
            </w:tcBorders>
          </w:tcPr>
          <w:p w14:paraId="3210B42D" w14:textId="77777777" w:rsidR="0080601D" w:rsidRDefault="0080601D">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45DCFDD6" w14:textId="77777777" w:rsidR="0080601D" w:rsidRDefault="0080601D">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4A02CC44" w14:textId="77777777" w:rsidR="0080601D" w:rsidRDefault="0080601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68631827" w14:textId="77777777" w:rsidR="0080601D" w:rsidRDefault="0080601D">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CA28D00" w14:textId="77777777" w:rsidR="0080601D" w:rsidRDefault="0080601D">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43080401"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258E6D63" w14:textId="77777777" w:rsidR="0080601D" w:rsidRDefault="0080601D">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14:paraId="64072C54" w14:textId="77777777" w:rsidR="0080601D" w:rsidRDefault="0080601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14:paraId="023C89A8" w14:textId="77777777" w:rsidR="0080601D" w:rsidRDefault="0080601D">
            <w:pPr>
              <w:pStyle w:val="ProductList-TableBody"/>
              <w:jc w:val="center"/>
            </w:pPr>
          </w:p>
        </w:tc>
      </w:tr>
    </w:tbl>
    <w:p w14:paraId="16CA23D0" w14:textId="77777777" w:rsidR="0080601D" w:rsidRDefault="008D5042">
      <w:pPr>
        <w:pStyle w:val="ProductList-Offering1SubSection"/>
        <w:outlineLvl w:val="3"/>
      </w:pPr>
      <w:bookmarkStart w:id="266" w:name="_Sec780"/>
      <w:r>
        <w:t>2. Condicions del Producte</w:t>
      </w:r>
      <w:bookmarkEnd w:id="266"/>
    </w:p>
    <w:tbl>
      <w:tblPr>
        <w:tblStyle w:val="PURTable"/>
        <w:tblW w:w="0" w:type="dxa"/>
        <w:tblLook w:val="04A0" w:firstRow="1" w:lastRow="0" w:firstColumn="1" w:lastColumn="0" w:noHBand="0" w:noVBand="1"/>
      </w:tblPr>
      <w:tblGrid>
        <w:gridCol w:w="3614"/>
        <w:gridCol w:w="3651"/>
        <w:gridCol w:w="3651"/>
      </w:tblGrid>
      <w:tr w:rsidR="0080601D" w14:paraId="3912B0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CCB009" w14:textId="77777777" w:rsidR="0080601D" w:rsidRDefault="008D504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8A426E" w14:textId="77777777" w:rsidR="0080601D" w:rsidRDefault="008D504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92344C9" w14:textId="77777777" w:rsidR="0080601D" w:rsidRDefault="008D504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80601D" w14:paraId="0944F6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CBFE8" w14:textId="77777777" w:rsidR="0080601D" w:rsidRDefault="008D504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275AE4CD" w14:textId="77777777" w:rsidR="0080601D" w:rsidRDefault="008D504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844D1" w14:textId="77777777" w:rsidR="0080601D" w:rsidRDefault="008D5042">
            <w:pPr>
              <w:pStyle w:val="ProductList-TableBody"/>
            </w:pPr>
            <w:r>
              <w:rPr>
                <w:color w:val="404040"/>
              </w:rPr>
              <w:t>Promocions: N/A</w:t>
            </w:r>
          </w:p>
        </w:tc>
      </w:tr>
      <w:tr w:rsidR="0080601D" w14:paraId="01169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30C90" w14:textId="77777777" w:rsidR="0080601D" w:rsidRDefault="008D504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0F5B087" w14:textId="77777777" w:rsidR="0080601D" w:rsidRDefault="008D504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per a Crèdits de comunicacions)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81F811" w14:textId="77777777" w:rsidR="0080601D" w:rsidRDefault="008D504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per a Crèdits de comunicacions)</w:t>
            </w:r>
          </w:p>
        </w:tc>
      </w:tr>
      <w:tr w:rsidR="0080601D" w14:paraId="56558D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A8104" w14:textId="77777777" w:rsidR="0080601D" w:rsidRDefault="008D504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22D45158" w14:textId="77777777" w:rsidR="0080601D" w:rsidRDefault="008D504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per a Crèdits de comunicacions)</w:t>
            </w:r>
          </w:p>
        </w:tc>
        <w:tc>
          <w:tcPr>
            <w:tcW w:w="4040" w:type="dxa"/>
            <w:tcBorders>
              <w:top w:val="single" w:sz="4" w:space="0" w:color="000000"/>
              <w:left w:val="single" w:sz="4" w:space="0" w:color="000000"/>
              <w:bottom w:val="single" w:sz="4" w:space="0" w:color="000000"/>
              <w:right w:val="single" w:sz="4" w:space="0" w:color="000000"/>
            </w:tcBorders>
          </w:tcPr>
          <w:p w14:paraId="46416892" w14:textId="77777777" w:rsidR="0080601D" w:rsidRDefault="008D504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2B20112D" w14:textId="77777777" w:rsidR="0080601D" w:rsidRDefault="0080601D">
      <w:pPr>
        <w:pStyle w:val="ProductList-Body"/>
      </w:pPr>
    </w:p>
    <w:p w14:paraId="083FBF1F" w14:textId="77777777" w:rsidR="0080601D" w:rsidRDefault="008D5042">
      <w:pPr>
        <w:pStyle w:val="ProductList-ClauseHeading"/>
        <w:outlineLvl w:val="4"/>
      </w:pPr>
      <w:r>
        <w:t>2.1 Crèdits de comunicacions</w:t>
      </w:r>
    </w:p>
    <w:p w14:paraId="1093BE97" w14:textId="77777777" w:rsidR="0080601D" w:rsidRDefault="008D5042">
      <w:pPr>
        <w:pStyle w:val="ProductList-Body"/>
      </w:pPr>
      <w:r>
        <w:t xml:space="preserve">Per als Crèdits de comunicacions cal un pagament inicial a través del Portal d'Administració de l'Office 365. Microsoft facturarà totes les transaccions al Client o al seu revenedor immediatament, fins i tot, si la reposició automàtica està habilitada, cada cop que s'arribi al saldo mínim. Es renunciarà a qualsevol part d'aquests fons que no s'utilitzi dintre dels 12 mesos següents a la data de la transacció. </w:t>
      </w:r>
    </w:p>
    <w:p w14:paraId="0F034E6C" w14:textId="77777777" w:rsidR="0080601D" w:rsidRDefault="0080601D">
      <w:pPr>
        <w:pStyle w:val="ProductList-Body"/>
      </w:pPr>
    </w:p>
    <w:p w14:paraId="0CE4351E" w14:textId="77777777" w:rsidR="0080601D" w:rsidRDefault="008D5042">
      <w:pPr>
        <w:pStyle w:val="ProductList-Body"/>
      </w:pPr>
      <w:r>
        <w:t>Els càrrecs per ús es basaran en les taxes publicades de Microsoft quan s'utilitzin els serveis. Els Crèdits de comunicacions estan exemptes de preus fixos, amb independència de qualsevol referència als preus fixos en virtut del contracte de llicències per volum aplicable.</w:t>
      </w:r>
    </w:p>
    <w:p w14:paraId="29D67600" w14:textId="77777777" w:rsidR="0080601D" w:rsidRDefault="0080601D">
      <w:pPr>
        <w:pStyle w:val="ProductList-Body"/>
      </w:pPr>
    </w:p>
    <w:p w14:paraId="23799706" w14:textId="77777777" w:rsidR="0080601D" w:rsidRDefault="008D5042">
      <w:pPr>
        <w:pStyle w:val="ProductList-ClauseHeading"/>
        <w:outlineLvl w:val="4"/>
      </w:pPr>
      <w:r>
        <w:t>2.2 Audioconferència per a Usuaris que es Troben a l'Índia</w:t>
      </w:r>
    </w:p>
    <w:p w14:paraId="0AA37D6D" w14:textId="77777777" w:rsidR="0080601D" w:rsidRDefault="008D5042">
      <w:pPr>
        <w:pStyle w:val="ProductList-Body"/>
      </w:pPr>
      <w:r>
        <w:t>A partir de l'1 d'agost de 2019, els usuaris que es trobin a la República de l'Índia i vulguin utilitzar l'Audioconferència necessitaran una subscripció a l'Audioconferència per a Usuaris que es Troben a l'Índia.</w:t>
      </w:r>
    </w:p>
    <w:p w14:paraId="3D0F7393" w14:textId="77777777" w:rsidR="0080601D" w:rsidRDefault="0080601D">
      <w:pPr>
        <w:pStyle w:val="ProductList-Body"/>
      </w:pPr>
    </w:p>
    <w:p w14:paraId="14D191FE" w14:textId="77777777" w:rsidR="0080601D" w:rsidRDefault="008D5042">
      <w:pPr>
        <w:pStyle w:val="ProductList-ClauseHeading"/>
        <w:outlineLvl w:val="4"/>
      </w:pPr>
      <w:r>
        <w:t>2.3 Requisits Previs de Llicència</w:t>
      </w:r>
    </w:p>
    <w:tbl>
      <w:tblPr>
        <w:tblStyle w:val="PURTable"/>
        <w:tblW w:w="10916" w:type="dxa"/>
        <w:tblLook w:val="04A0" w:firstRow="1" w:lastRow="0" w:firstColumn="1" w:lastColumn="0" w:noHBand="0" w:noVBand="1"/>
      </w:tblPr>
      <w:tblGrid>
        <w:gridCol w:w="5441"/>
        <w:gridCol w:w="5475"/>
      </w:tblGrid>
      <w:tr w:rsidR="0080601D" w14:paraId="4946E897" w14:textId="77777777" w:rsidTr="008D5042">
        <w:trPr>
          <w:cnfStyle w:val="100000000000" w:firstRow="1" w:lastRow="0" w:firstColumn="0" w:lastColumn="0" w:oddVBand="0" w:evenVBand="0" w:oddHBand="0" w:evenHBand="0" w:firstRowFirstColumn="0" w:firstRowLastColumn="0" w:lastRowFirstColumn="0" w:lastRowLastColumn="0"/>
        </w:trPr>
        <w:tc>
          <w:tcPr>
            <w:tcW w:w="5441" w:type="dxa"/>
            <w:tcBorders>
              <w:top w:val="single" w:sz="4" w:space="0" w:color="0070C0"/>
              <w:left w:val="single" w:sz="4" w:space="0" w:color="0070C0"/>
              <w:bottom w:val="single" w:sz="4" w:space="0" w:color="000000"/>
            </w:tcBorders>
            <w:shd w:val="clear" w:color="auto" w:fill="0072C6"/>
          </w:tcPr>
          <w:p w14:paraId="46DA6A9B" w14:textId="77777777" w:rsidR="0080601D" w:rsidRDefault="008D5042">
            <w:pPr>
              <w:pStyle w:val="ProductList-TableBody"/>
            </w:pPr>
            <w:r>
              <w:rPr>
                <w:color w:val="FFFFFF"/>
              </w:rPr>
              <w:t>Llicència</w:t>
            </w:r>
          </w:p>
        </w:tc>
        <w:tc>
          <w:tcPr>
            <w:tcW w:w="5475" w:type="dxa"/>
            <w:tcBorders>
              <w:top w:val="single" w:sz="4" w:space="0" w:color="0070C0"/>
              <w:bottom w:val="single" w:sz="4" w:space="0" w:color="000000"/>
              <w:right w:val="single" w:sz="4" w:space="0" w:color="0070C0"/>
            </w:tcBorders>
            <w:shd w:val="clear" w:color="auto" w:fill="0072C6"/>
          </w:tcPr>
          <w:p w14:paraId="44389207" w14:textId="77777777" w:rsidR="0080601D" w:rsidRDefault="008D5042">
            <w:pPr>
              <w:pStyle w:val="ProductList-TableBody"/>
            </w:pPr>
            <w:r>
              <w:rPr>
                <w:color w:val="FFFFFF"/>
              </w:rPr>
              <w:t xml:space="preserve">Requisits Previs de Llicència </w:t>
            </w:r>
          </w:p>
        </w:tc>
      </w:tr>
      <w:tr w:rsidR="0080601D" w14:paraId="1221E86E" w14:textId="77777777" w:rsidTr="008D5042">
        <w:tc>
          <w:tcPr>
            <w:tcW w:w="5441" w:type="dxa"/>
            <w:tcBorders>
              <w:top w:val="single" w:sz="4" w:space="0" w:color="000000"/>
              <w:left w:val="single" w:sz="4" w:space="0" w:color="000000"/>
              <w:bottom w:val="single" w:sz="4" w:space="0" w:color="000000"/>
              <w:right w:val="single" w:sz="4" w:space="0" w:color="000000"/>
            </w:tcBorders>
          </w:tcPr>
          <w:p w14:paraId="4055BEB9" w14:textId="77777777" w:rsidR="0080601D" w:rsidRDefault="008D5042">
            <w:pPr>
              <w:pStyle w:val="ProductList-TableBody"/>
            </w:pPr>
            <w:r>
              <w:t>Comunicacions avançades</w:t>
            </w:r>
          </w:p>
        </w:tc>
        <w:tc>
          <w:tcPr>
            <w:tcW w:w="5475" w:type="dxa"/>
            <w:tcBorders>
              <w:top w:val="single" w:sz="4" w:space="0" w:color="000000"/>
              <w:left w:val="single" w:sz="4" w:space="0" w:color="000000"/>
              <w:bottom w:val="single" w:sz="4" w:space="0" w:color="000000"/>
              <w:right w:val="single" w:sz="4" w:space="0" w:color="000000"/>
            </w:tcBorders>
          </w:tcPr>
          <w:p w14:paraId="34829F31" w14:textId="77777777" w:rsidR="0080601D" w:rsidRDefault="008D5042">
            <w:pPr>
              <w:pStyle w:val="ProductList-TableBody"/>
            </w:pPr>
            <w:r>
              <w:t>Office 365 F3/E1/E3/E5 o Microsoft 365 Business Basic/Business Standard/Business Premium/F1/F3/E3/E5</w:t>
            </w:r>
          </w:p>
        </w:tc>
      </w:tr>
      <w:tr w:rsidR="0080601D" w14:paraId="718C11C0" w14:textId="77777777" w:rsidTr="008D5042">
        <w:tc>
          <w:tcPr>
            <w:tcW w:w="5441" w:type="dxa"/>
            <w:tcBorders>
              <w:top w:val="single" w:sz="4" w:space="0" w:color="000000"/>
              <w:left w:val="single" w:sz="4" w:space="0" w:color="000000"/>
              <w:bottom w:val="single" w:sz="4" w:space="0" w:color="000000"/>
              <w:right w:val="single" w:sz="4" w:space="0" w:color="000000"/>
            </w:tcBorders>
          </w:tcPr>
          <w:p w14:paraId="39DE7E55" w14:textId="77777777" w:rsidR="0080601D" w:rsidRDefault="008D5042">
            <w:pPr>
              <w:pStyle w:val="ProductList-TableBody"/>
            </w:pPr>
            <w:r>
              <w:t>Audioconferència</w:t>
            </w:r>
          </w:p>
        </w:tc>
        <w:tc>
          <w:tcPr>
            <w:tcW w:w="5475" w:type="dxa"/>
            <w:tcBorders>
              <w:top w:val="single" w:sz="4" w:space="0" w:color="000000"/>
              <w:left w:val="single" w:sz="4" w:space="0" w:color="000000"/>
              <w:bottom w:val="none" w:sz="4" w:space="0" w:color="000000"/>
              <w:right w:val="single" w:sz="4" w:space="0" w:color="000000"/>
            </w:tcBorders>
          </w:tcPr>
          <w:p w14:paraId="27A14977" w14:textId="77777777" w:rsidR="0080601D" w:rsidRDefault="008D5042">
            <w:pPr>
              <w:pStyle w:val="ProductList-TableBody"/>
            </w:pPr>
            <w:r>
              <w:t>Office 365 F3/E1/E3/E5 o Microsoft 365 Business Basic/Business Standard/Business Premium/F1/F3/E3/E5</w:t>
            </w:r>
          </w:p>
        </w:tc>
      </w:tr>
      <w:tr w:rsidR="0080601D" w14:paraId="72E6D315" w14:textId="77777777" w:rsidTr="008D5042">
        <w:tc>
          <w:tcPr>
            <w:tcW w:w="5441" w:type="dxa"/>
            <w:tcBorders>
              <w:top w:val="single" w:sz="4" w:space="0" w:color="000000"/>
              <w:left w:val="single" w:sz="4" w:space="0" w:color="000000"/>
              <w:bottom w:val="single" w:sz="4" w:space="0" w:color="000000"/>
              <w:right w:val="single" w:sz="4" w:space="0" w:color="000000"/>
            </w:tcBorders>
          </w:tcPr>
          <w:p w14:paraId="2591E372" w14:textId="77777777" w:rsidR="0080601D" w:rsidRDefault="008D5042">
            <w:pPr>
              <w:pStyle w:val="ProductList-TableBody"/>
            </w:pPr>
            <w:r>
              <w:t>Audioconferència per a Usuaris que es Troben a l'Índia</w:t>
            </w:r>
          </w:p>
        </w:tc>
        <w:tc>
          <w:tcPr>
            <w:tcW w:w="5475" w:type="dxa"/>
            <w:tcBorders>
              <w:top w:val="none" w:sz="4" w:space="0" w:color="000000"/>
              <w:left w:val="single" w:sz="4" w:space="0" w:color="000000"/>
              <w:bottom w:val="single" w:sz="4" w:space="0" w:color="000000"/>
              <w:right w:val="single" w:sz="4" w:space="0" w:color="000000"/>
            </w:tcBorders>
          </w:tcPr>
          <w:p w14:paraId="68CF4715" w14:textId="77777777" w:rsidR="0080601D" w:rsidRDefault="0080601D">
            <w:pPr>
              <w:pStyle w:val="ProductList-TableBody"/>
            </w:pPr>
          </w:p>
        </w:tc>
      </w:tr>
      <w:tr w:rsidR="0080601D" w14:paraId="5F0FD722" w14:textId="77777777" w:rsidTr="008D5042">
        <w:tc>
          <w:tcPr>
            <w:tcW w:w="5441" w:type="dxa"/>
            <w:tcBorders>
              <w:top w:val="single" w:sz="4" w:space="0" w:color="000000"/>
              <w:left w:val="single" w:sz="4" w:space="0" w:color="000000"/>
              <w:bottom w:val="single" w:sz="4" w:space="0" w:color="000000"/>
              <w:right w:val="single" w:sz="4" w:space="0" w:color="000000"/>
            </w:tcBorders>
          </w:tcPr>
          <w:p w14:paraId="1C3CC065" w14:textId="77777777" w:rsidR="0080601D" w:rsidRDefault="008D5042">
            <w:pPr>
              <w:pStyle w:val="ProductList-TableBody"/>
            </w:pPr>
            <w:r>
              <w:t>Complement Audioconferència per a Usuaris de l'E5 que es Troben a l'Índia</w:t>
            </w:r>
          </w:p>
        </w:tc>
        <w:tc>
          <w:tcPr>
            <w:tcW w:w="5475" w:type="dxa"/>
            <w:tcBorders>
              <w:top w:val="single" w:sz="4" w:space="0" w:color="000000"/>
              <w:left w:val="single" w:sz="4" w:space="0" w:color="000000"/>
              <w:bottom w:val="single" w:sz="4" w:space="0" w:color="000000"/>
              <w:right w:val="single" w:sz="4" w:space="0" w:color="000000"/>
            </w:tcBorders>
          </w:tcPr>
          <w:p w14:paraId="61ADAE98" w14:textId="77777777" w:rsidR="0080601D" w:rsidRDefault="008D5042">
            <w:pPr>
              <w:pStyle w:val="ProductList-TableBody"/>
            </w:pPr>
            <w:r>
              <w:t>Office 365 E5 o Microsoft 365 E5</w:t>
            </w:r>
          </w:p>
        </w:tc>
      </w:tr>
      <w:tr w:rsidR="0080601D" w14:paraId="506EAE2B" w14:textId="77777777" w:rsidTr="008D5042">
        <w:tc>
          <w:tcPr>
            <w:tcW w:w="5441" w:type="dxa"/>
            <w:tcBorders>
              <w:top w:val="single" w:sz="4" w:space="0" w:color="000000"/>
              <w:left w:val="single" w:sz="4" w:space="0" w:color="000000"/>
              <w:bottom w:val="single" w:sz="4" w:space="0" w:color="000000"/>
              <w:right w:val="single" w:sz="4" w:space="0" w:color="000000"/>
            </w:tcBorders>
          </w:tcPr>
          <w:p w14:paraId="211A2895" w14:textId="77777777" w:rsidR="0080601D" w:rsidRDefault="008D5042">
            <w:pPr>
              <w:pStyle w:val="ProductList-TableBody"/>
            </w:pPr>
            <w:r>
              <w:t>Sales de Reunions Administrades</w:t>
            </w:r>
          </w:p>
        </w:tc>
        <w:tc>
          <w:tcPr>
            <w:tcW w:w="5475" w:type="dxa"/>
            <w:tcBorders>
              <w:top w:val="single" w:sz="4" w:space="0" w:color="000000"/>
              <w:left w:val="single" w:sz="4" w:space="0" w:color="000000"/>
              <w:bottom w:val="single" w:sz="4" w:space="0" w:color="000000"/>
              <w:right w:val="single" w:sz="4" w:space="0" w:color="000000"/>
            </w:tcBorders>
          </w:tcPr>
          <w:p w14:paraId="03939959" w14:textId="77777777" w:rsidR="0080601D" w:rsidRDefault="008D5042">
            <w:pPr>
              <w:pStyle w:val="ProductList-TableBody"/>
            </w:pPr>
            <w:r>
              <w:t>Sala de Reunions o Microsoft 365 E3/E5</w:t>
            </w:r>
          </w:p>
        </w:tc>
      </w:tr>
    </w:tbl>
    <w:p w14:paraId="44B5B56A" w14:textId="77777777" w:rsidR="0080601D" w:rsidRDefault="0080601D">
      <w:pPr>
        <w:pStyle w:val="ProductList-Body"/>
        <w:jc w:val="right"/>
      </w:pPr>
    </w:p>
    <w:tbl>
      <w:tblPr>
        <w:tblStyle w:val="PURTable"/>
        <w:tblW w:w="0" w:type="dxa"/>
        <w:tblLook w:val="04A0" w:firstRow="1" w:lastRow="0" w:firstColumn="1" w:lastColumn="0" w:noHBand="0" w:noVBand="1"/>
      </w:tblPr>
      <w:tblGrid>
        <w:gridCol w:w="10916"/>
      </w:tblGrid>
      <w:tr w:rsidR="0080601D" w14:paraId="5B1804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FD7256"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435EDED3" w14:textId="77777777" w:rsidR="0080601D" w:rsidRDefault="0080601D">
      <w:pPr>
        <w:pStyle w:val="ProductList-Body"/>
      </w:pPr>
    </w:p>
    <w:p w14:paraId="29972889" w14:textId="77777777" w:rsidR="0080601D" w:rsidRDefault="008D5042">
      <w:pPr>
        <w:pStyle w:val="ProductList-Offering2HeadingNoBorder"/>
        <w:outlineLvl w:val="2"/>
      </w:pPr>
      <w:bookmarkStart w:id="267" w:name="_Sec665"/>
      <w:r>
        <w:t>Exchange Online</w:t>
      </w:r>
      <w:bookmarkEnd w:id="267"/>
      <w:r>
        <w:fldChar w:fldCharType="begin"/>
      </w:r>
      <w:r>
        <w:instrText xml:space="preserve"> TC "</w:instrText>
      </w:r>
      <w:bookmarkStart w:id="268" w:name="_Toc46951207"/>
      <w:r>
        <w:instrText>Exchange Online</w:instrText>
      </w:r>
      <w:bookmarkEnd w:id="268"/>
      <w:r>
        <w:instrText>" \l 3</w:instrText>
      </w:r>
      <w:r>
        <w:fldChar w:fldCharType="end"/>
      </w:r>
    </w:p>
    <w:p w14:paraId="26FAC81E" w14:textId="77777777" w:rsidR="0080601D" w:rsidRDefault="008D5042">
      <w:pPr>
        <w:pStyle w:val="ProductList-Offering1SubSection"/>
        <w:outlineLvl w:val="3"/>
      </w:pPr>
      <w:bookmarkStart w:id="269" w:name="_Sec721"/>
      <w:r>
        <w:t>1. Disponibilitat del Programa</w:t>
      </w:r>
      <w:bookmarkEnd w:id="269"/>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80601D" w14:paraId="0EA8AC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DBF126" w14:textId="77777777" w:rsidR="0080601D" w:rsidRDefault="008D504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9BF3F3B" w14:textId="77777777" w:rsidR="0080601D" w:rsidRDefault="008D504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9A129" w14:textId="77777777" w:rsidR="0080601D" w:rsidRDefault="008D50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D87CEE" w14:textId="77777777" w:rsidR="0080601D" w:rsidRDefault="008D504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DAAE7" w14:textId="77777777" w:rsidR="0080601D" w:rsidRDefault="008D504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D21DE3" w14:textId="77777777" w:rsidR="0080601D" w:rsidRDefault="008D504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D14942" w14:textId="77777777" w:rsidR="0080601D" w:rsidRDefault="008D504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440DE" w14:textId="77777777" w:rsidR="0080601D" w:rsidRDefault="008D50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6960F6" w14:textId="77777777" w:rsidR="0080601D" w:rsidRDefault="008D50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B98ED0" w14:textId="77777777" w:rsidR="0080601D" w:rsidRDefault="008D504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0601D" w14:paraId="07C15943" w14:textId="77777777">
        <w:tc>
          <w:tcPr>
            <w:tcW w:w="4660" w:type="dxa"/>
            <w:tcBorders>
              <w:top w:val="single" w:sz="6" w:space="0" w:color="FFFFFF"/>
              <w:left w:val="none" w:sz="4" w:space="0" w:color="6E6E6E"/>
              <w:bottom w:val="dashed" w:sz="4" w:space="0" w:color="BFBFBF"/>
              <w:right w:val="none" w:sz="4" w:space="0" w:color="6E6E6E"/>
            </w:tcBorders>
          </w:tcPr>
          <w:p w14:paraId="77EB12BB" w14:textId="77777777" w:rsidR="0080601D" w:rsidRDefault="008D5042">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103A80EE"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0DAA4"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0978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2CB1F"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7485F"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00B66"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22C50"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AADE3"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DB97B" w14:textId="77777777" w:rsidR="0080601D" w:rsidRDefault="0080601D">
            <w:pPr>
              <w:pStyle w:val="ProductList-TableBody"/>
              <w:jc w:val="center"/>
            </w:pPr>
          </w:p>
        </w:tc>
      </w:tr>
      <w:tr w:rsidR="0080601D" w14:paraId="7EA24474" w14:textId="77777777">
        <w:tc>
          <w:tcPr>
            <w:tcW w:w="4660" w:type="dxa"/>
            <w:tcBorders>
              <w:top w:val="dashed" w:sz="4" w:space="0" w:color="BFBFBF"/>
              <w:left w:val="none" w:sz="4" w:space="0" w:color="6E6E6E"/>
              <w:bottom w:val="dashed" w:sz="4" w:space="0" w:color="BFBFBF"/>
              <w:right w:val="none" w:sz="4" w:space="0" w:color="6E6E6E"/>
            </w:tcBorders>
          </w:tcPr>
          <w:p w14:paraId="1F8A0DF3" w14:textId="77777777" w:rsidR="0080601D" w:rsidRDefault="008D5042">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E45D60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FBD15"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58481"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91358"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7DF92"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8E49F"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74F8C"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39902"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1C8D3" w14:textId="77777777" w:rsidR="0080601D" w:rsidRDefault="0080601D">
            <w:pPr>
              <w:pStyle w:val="ProductList-TableBody"/>
              <w:jc w:val="center"/>
            </w:pPr>
          </w:p>
        </w:tc>
      </w:tr>
      <w:tr w:rsidR="0080601D" w14:paraId="70B298E5" w14:textId="77777777">
        <w:tc>
          <w:tcPr>
            <w:tcW w:w="4660" w:type="dxa"/>
            <w:tcBorders>
              <w:top w:val="dashed" w:sz="4" w:space="0" w:color="BFBFBF"/>
              <w:left w:val="none" w:sz="4" w:space="0" w:color="6E6E6E"/>
              <w:bottom w:val="dashed" w:sz="4" w:space="0" w:color="BFBFBF"/>
              <w:right w:val="none" w:sz="4" w:space="0" w:color="6E6E6E"/>
            </w:tcBorders>
          </w:tcPr>
          <w:p w14:paraId="3229155F" w14:textId="77777777" w:rsidR="0080601D" w:rsidRDefault="008D5042">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D25A178"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06F21"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42C9E"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064E5"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B6136"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D1B0E"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3A8A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ABE59"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563CD" w14:textId="77777777" w:rsidR="0080601D" w:rsidRDefault="0080601D">
            <w:pPr>
              <w:pStyle w:val="ProductList-TableBody"/>
              <w:jc w:val="center"/>
            </w:pPr>
          </w:p>
        </w:tc>
      </w:tr>
      <w:tr w:rsidR="0080601D" w14:paraId="7999D375" w14:textId="77777777">
        <w:tc>
          <w:tcPr>
            <w:tcW w:w="4660" w:type="dxa"/>
            <w:tcBorders>
              <w:top w:val="dashed" w:sz="4" w:space="0" w:color="BFBFBF"/>
              <w:left w:val="none" w:sz="4" w:space="0" w:color="6E6E6E"/>
              <w:bottom w:val="dashed" w:sz="4" w:space="0" w:color="BFBFBF"/>
              <w:right w:val="none" w:sz="4" w:space="0" w:color="6E6E6E"/>
            </w:tcBorders>
          </w:tcPr>
          <w:p w14:paraId="0EA078EA" w14:textId="77777777" w:rsidR="0080601D" w:rsidRDefault="008D5042">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D4B55E4" w14:textId="77777777" w:rsidR="0080601D" w:rsidRDefault="008D50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ADE1A"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74FDB"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F582E"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6AB76"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CA408"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DC2C3"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59658"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59033" w14:textId="77777777" w:rsidR="0080601D" w:rsidRDefault="0080601D">
            <w:pPr>
              <w:pStyle w:val="ProductList-TableBody"/>
              <w:jc w:val="center"/>
            </w:pPr>
          </w:p>
        </w:tc>
      </w:tr>
      <w:tr w:rsidR="0080601D" w14:paraId="5A2E4D4E" w14:textId="77777777">
        <w:tc>
          <w:tcPr>
            <w:tcW w:w="4660" w:type="dxa"/>
            <w:tcBorders>
              <w:top w:val="dashed" w:sz="4" w:space="0" w:color="BFBFBF"/>
              <w:left w:val="none" w:sz="4" w:space="0" w:color="6E6E6E"/>
              <w:bottom w:val="dashed" w:sz="4" w:space="0" w:color="BFBFBF"/>
              <w:right w:val="none" w:sz="4" w:space="0" w:color="6E6E6E"/>
            </w:tcBorders>
          </w:tcPr>
          <w:p w14:paraId="1D523507" w14:textId="77777777" w:rsidR="0080601D" w:rsidRDefault="008D5042">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5C91B64"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CC0F7"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3A477"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92FD0"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C1C73"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C321C"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B16D7"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81890"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319B8" w14:textId="77777777" w:rsidR="0080601D" w:rsidRDefault="0080601D">
            <w:pPr>
              <w:pStyle w:val="ProductList-TableBody"/>
              <w:jc w:val="center"/>
            </w:pPr>
          </w:p>
        </w:tc>
      </w:tr>
      <w:tr w:rsidR="0080601D" w14:paraId="686AD5DF" w14:textId="77777777">
        <w:tc>
          <w:tcPr>
            <w:tcW w:w="4660" w:type="dxa"/>
            <w:tcBorders>
              <w:top w:val="dashed" w:sz="4" w:space="0" w:color="BFBFBF"/>
              <w:left w:val="none" w:sz="4" w:space="0" w:color="6E6E6E"/>
              <w:bottom w:val="dashed" w:sz="4" w:space="0" w:color="BFBFBF"/>
              <w:right w:val="none" w:sz="4" w:space="0" w:color="6E6E6E"/>
            </w:tcBorders>
          </w:tcPr>
          <w:p w14:paraId="3D58A2A5" w14:textId="77777777" w:rsidR="0080601D" w:rsidRDefault="008D5042">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C6470B5" w14:textId="77777777" w:rsidR="0080601D" w:rsidRDefault="008D50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47E4A"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D88A4"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FD86A"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E3660"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8A884"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586CD"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13ED0"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39153" w14:textId="77777777" w:rsidR="0080601D" w:rsidRDefault="0080601D">
            <w:pPr>
              <w:pStyle w:val="ProductList-TableBody"/>
              <w:jc w:val="center"/>
            </w:pPr>
          </w:p>
        </w:tc>
      </w:tr>
      <w:tr w:rsidR="0080601D" w14:paraId="7D898D9C" w14:textId="77777777">
        <w:tc>
          <w:tcPr>
            <w:tcW w:w="4660" w:type="dxa"/>
            <w:tcBorders>
              <w:top w:val="dashed" w:sz="4" w:space="0" w:color="BFBFBF"/>
              <w:left w:val="none" w:sz="4" w:space="0" w:color="6E6E6E"/>
              <w:bottom w:val="dashed" w:sz="4" w:space="0" w:color="BFBFBF"/>
              <w:right w:val="none" w:sz="4" w:space="0" w:color="6E6E6E"/>
            </w:tcBorders>
          </w:tcPr>
          <w:p w14:paraId="659BB91B" w14:textId="77777777" w:rsidR="0080601D" w:rsidRDefault="008D5042">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2192CA2" w14:textId="77777777" w:rsidR="0080601D" w:rsidRDefault="008D50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204F0"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44CF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9A181"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5C2C7"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E424F"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28778"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3FE55"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0CBDC" w14:textId="77777777" w:rsidR="0080601D" w:rsidRDefault="0080601D">
            <w:pPr>
              <w:pStyle w:val="ProductList-TableBody"/>
              <w:jc w:val="center"/>
            </w:pPr>
          </w:p>
        </w:tc>
      </w:tr>
      <w:tr w:rsidR="0080601D" w14:paraId="5E4B3148" w14:textId="77777777">
        <w:tc>
          <w:tcPr>
            <w:tcW w:w="4660" w:type="dxa"/>
            <w:tcBorders>
              <w:top w:val="dashed" w:sz="4" w:space="0" w:color="BFBFBF"/>
              <w:left w:val="none" w:sz="4" w:space="0" w:color="6E6E6E"/>
              <w:bottom w:val="dashed" w:sz="4" w:space="0" w:color="BFBFBF"/>
              <w:right w:val="none" w:sz="4" w:space="0" w:color="6E6E6E"/>
            </w:tcBorders>
          </w:tcPr>
          <w:p w14:paraId="210A9FF2" w14:textId="77777777" w:rsidR="0080601D" w:rsidRDefault="008D5042">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FA6CD9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93EE5"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E9D67"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93377"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814CE"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2DBA1"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0A38D"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F3FEC"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4298F" w14:textId="77777777" w:rsidR="0080601D" w:rsidRDefault="0080601D">
            <w:pPr>
              <w:pStyle w:val="ProductList-TableBody"/>
              <w:jc w:val="center"/>
            </w:pPr>
          </w:p>
        </w:tc>
      </w:tr>
      <w:tr w:rsidR="0080601D" w14:paraId="6640B995" w14:textId="77777777">
        <w:tc>
          <w:tcPr>
            <w:tcW w:w="4660" w:type="dxa"/>
            <w:tcBorders>
              <w:top w:val="dashed" w:sz="4" w:space="0" w:color="BFBFBF"/>
              <w:left w:val="none" w:sz="4" w:space="0" w:color="6E6E6E"/>
              <w:bottom w:val="dashed" w:sz="4" w:space="0" w:color="BFBFBF"/>
              <w:right w:val="none" w:sz="4" w:space="0" w:color="6E6E6E"/>
            </w:tcBorders>
          </w:tcPr>
          <w:p w14:paraId="05AE8B4D" w14:textId="77777777" w:rsidR="0080601D" w:rsidRDefault="008D5042">
            <w:pPr>
              <w:pStyle w:val="ProductList-TableBody"/>
            </w:pPr>
            <w:r>
              <w:t>Pla 1 de protecció contra amenaces avançada de l'Office 365</w:t>
            </w:r>
            <w:r>
              <w:fldChar w:fldCharType="begin"/>
            </w:r>
            <w:r>
              <w:instrText xml:space="preserve"> XE "Pla 1 de protecció contra amenaces avançada de l'Office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422AAEB"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3B7B7"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B9FC0"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C7267"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D913E"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9B75D"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C3B55"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D0FD5"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5440F" w14:textId="77777777" w:rsidR="0080601D" w:rsidRDefault="0080601D">
            <w:pPr>
              <w:pStyle w:val="ProductList-TableBody"/>
              <w:jc w:val="center"/>
            </w:pPr>
          </w:p>
        </w:tc>
      </w:tr>
      <w:tr w:rsidR="0080601D" w14:paraId="5E6062CF" w14:textId="77777777">
        <w:tc>
          <w:tcPr>
            <w:tcW w:w="4660" w:type="dxa"/>
            <w:tcBorders>
              <w:top w:val="dashed" w:sz="4" w:space="0" w:color="BFBFBF"/>
              <w:left w:val="none" w:sz="4" w:space="0" w:color="6E6E6E"/>
              <w:bottom w:val="dashed" w:sz="4" w:space="0" w:color="BFBFBF"/>
              <w:right w:val="none" w:sz="4" w:space="0" w:color="6E6E6E"/>
            </w:tcBorders>
          </w:tcPr>
          <w:p w14:paraId="5C1C6391" w14:textId="77777777" w:rsidR="0080601D" w:rsidRDefault="008D5042">
            <w:pPr>
              <w:pStyle w:val="ProductList-TableBody"/>
            </w:pPr>
            <w:r>
              <w:t>Pla 2 de protecció contra amenaces avançada de l'Office 365</w:t>
            </w:r>
            <w:r>
              <w:fldChar w:fldCharType="begin"/>
            </w:r>
            <w:r>
              <w:instrText xml:space="preserve"> XE "Pla 2 de protecció contra amenaces avançada de l'Office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82494BB"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AA8B8"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76C1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99E1F"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3CBD9"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033B4"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C3B36"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850A7"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AB577" w14:textId="77777777" w:rsidR="0080601D" w:rsidRDefault="0080601D">
            <w:pPr>
              <w:pStyle w:val="ProductList-TableBody"/>
              <w:jc w:val="center"/>
            </w:pPr>
          </w:p>
        </w:tc>
      </w:tr>
      <w:tr w:rsidR="0080601D" w14:paraId="18EAC972" w14:textId="77777777">
        <w:tc>
          <w:tcPr>
            <w:tcW w:w="4660" w:type="dxa"/>
            <w:tcBorders>
              <w:top w:val="dashed" w:sz="4" w:space="0" w:color="BFBFBF"/>
              <w:left w:val="none" w:sz="4" w:space="0" w:color="6E6E6E"/>
              <w:bottom w:val="dashed" w:sz="4" w:space="0" w:color="BFBFBF"/>
              <w:right w:val="none" w:sz="4" w:space="0" w:color="6E6E6E"/>
            </w:tcBorders>
          </w:tcPr>
          <w:p w14:paraId="32BB821B" w14:textId="77777777" w:rsidR="0080601D" w:rsidRDefault="008D5042">
            <w:pPr>
              <w:pStyle w:val="ProductList-TableBody"/>
            </w:pPr>
            <w:r>
              <w:t xml:space="preserve">Prevenció de Pèrdua de Dades de l'Office 365 </w:t>
            </w:r>
            <w:r>
              <w:fldChar w:fldCharType="begin"/>
            </w:r>
            <w:r>
              <w:instrText xml:space="preserve"> XE "Prevenció de Pèrdua de Dades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5E7B16A8"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1047F"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65155"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AF18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FFAF2"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ACCE9"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3ECEB"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4F153"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AE407" w14:textId="77777777" w:rsidR="0080601D" w:rsidRDefault="0080601D">
            <w:pPr>
              <w:pStyle w:val="ProductList-TableBody"/>
              <w:jc w:val="center"/>
            </w:pPr>
          </w:p>
        </w:tc>
      </w:tr>
      <w:tr w:rsidR="0080601D" w14:paraId="3E209DF5" w14:textId="77777777">
        <w:tc>
          <w:tcPr>
            <w:tcW w:w="4660" w:type="dxa"/>
            <w:tcBorders>
              <w:top w:val="dashed" w:sz="4" w:space="0" w:color="BFBFBF"/>
              <w:left w:val="none" w:sz="4" w:space="0" w:color="6E6E6E"/>
              <w:bottom w:val="none" w:sz="4" w:space="0" w:color="BFBFBF"/>
              <w:right w:val="none" w:sz="4" w:space="0" w:color="6E6E6E"/>
            </w:tcBorders>
          </w:tcPr>
          <w:p w14:paraId="023ED948" w14:textId="77777777" w:rsidR="0080601D" w:rsidRDefault="008D5042">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02261D8"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06847"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D16E0"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37A3A"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4CE4D"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B218A"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25C2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57C9D"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A5AF7" w14:textId="77777777" w:rsidR="0080601D" w:rsidRDefault="0080601D">
            <w:pPr>
              <w:pStyle w:val="ProductList-TableBody"/>
              <w:jc w:val="center"/>
            </w:pPr>
          </w:p>
        </w:tc>
      </w:tr>
    </w:tbl>
    <w:p w14:paraId="04588CF6" w14:textId="77777777" w:rsidR="0080601D" w:rsidRDefault="008D5042">
      <w:pPr>
        <w:pStyle w:val="ProductList-Offering1SubSection"/>
        <w:outlineLvl w:val="3"/>
      </w:pPr>
      <w:bookmarkStart w:id="270" w:name="_Sec776"/>
      <w:r>
        <w:t>2. Condicions del Producte</w:t>
      </w:r>
      <w:bookmarkEnd w:id="270"/>
    </w:p>
    <w:tbl>
      <w:tblPr>
        <w:tblStyle w:val="PURTable"/>
        <w:tblW w:w="0" w:type="dxa"/>
        <w:tblLook w:val="04A0" w:firstRow="1" w:lastRow="0" w:firstColumn="1" w:lastColumn="0" w:noHBand="0" w:noVBand="1"/>
      </w:tblPr>
      <w:tblGrid>
        <w:gridCol w:w="3653"/>
        <w:gridCol w:w="3622"/>
        <w:gridCol w:w="3641"/>
      </w:tblGrid>
      <w:tr w:rsidR="0080601D" w14:paraId="457F1C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45B62" w14:textId="77777777" w:rsidR="0080601D" w:rsidRDefault="008D504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D2AA47" w14:textId="77777777" w:rsidR="0080601D" w:rsidRDefault="008D504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DB19F1" w14:textId="77777777" w:rsidR="0080601D" w:rsidRDefault="008D504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0601D" w14:paraId="313F6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780E11" w14:textId="77777777" w:rsidR="0080601D" w:rsidRDefault="008D504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25">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70C073C5" w14:textId="77777777" w:rsidR="0080601D" w:rsidRDefault="008D504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6455A" w14:textId="77777777" w:rsidR="0080601D" w:rsidRDefault="008D5042">
            <w:pPr>
              <w:pStyle w:val="ProductList-TableBody"/>
            </w:pPr>
            <w:r>
              <w:rPr>
                <w:color w:val="404040"/>
              </w:rPr>
              <w:t>Promocions: N/A</w:t>
            </w:r>
          </w:p>
        </w:tc>
      </w:tr>
      <w:tr w:rsidR="0080601D" w14:paraId="4E8BD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54515F" w14:textId="77777777" w:rsidR="0080601D" w:rsidRDefault="008D504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28C29F60" w14:textId="77777777" w:rsidR="0080601D" w:rsidRDefault="008D504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4D68F500" w14:textId="77777777" w:rsidR="0080601D" w:rsidRDefault="008D504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80601D" w14:paraId="779DB5CC" w14:textId="77777777">
        <w:tc>
          <w:tcPr>
            <w:tcW w:w="4040" w:type="dxa"/>
            <w:tcBorders>
              <w:top w:val="single" w:sz="4" w:space="0" w:color="000000"/>
              <w:left w:val="single" w:sz="4" w:space="0" w:color="000000"/>
              <w:bottom w:val="single" w:sz="4" w:space="0" w:color="000000"/>
              <w:right w:val="single" w:sz="4" w:space="0" w:color="000000"/>
            </w:tcBorders>
          </w:tcPr>
          <w:p w14:paraId="65434831" w14:textId="77777777" w:rsidR="0080601D" w:rsidRDefault="008D5042">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35652D" w14:textId="77777777" w:rsidR="0080601D" w:rsidRDefault="008D504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58776655" w14:textId="77777777" w:rsidR="0080601D" w:rsidRDefault="008D504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78545B07" w14:textId="77777777" w:rsidR="0080601D" w:rsidRDefault="0080601D">
      <w:pPr>
        <w:pStyle w:val="ProductList-Body"/>
      </w:pPr>
    </w:p>
    <w:p w14:paraId="57350890" w14:textId="77777777" w:rsidR="0080601D" w:rsidRDefault="008D5042">
      <w:pPr>
        <w:pStyle w:val="ProductList-ClauseHeading"/>
        <w:outlineLvl w:val="4"/>
      </w:pPr>
      <w:r>
        <w:t>2.1 Requisits Previs de Llicència</w:t>
      </w:r>
    </w:p>
    <w:tbl>
      <w:tblPr>
        <w:tblStyle w:val="PURTable"/>
        <w:tblW w:w="0" w:type="dxa"/>
        <w:tblLook w:val="04A0" w:firstRow="1" w:lastRow="0" w:firstColumn="1" w:lastColumn="0" w:noHBand="0" w:noVBand="1"/>
      </w:tblPr>
      <w:tblGrid>
        <w:gridCol w:w="5455"/>
        <w:gridCol w:w="5461"/>
      </w:tblGrid>
      <w:tr w:rsidR="0080601D" w14:paraId="7C4734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896613E" w14:textId="77777777" w:rsidR="0080601D" w:rsidRDefault="008D5042">
            <w:pPr>
              <w:pStyle w:val="ProductList-TableBody"/>
            </w:pPr>
            <w:r>
              <w:rPr>
                <w:color w:val="FFFFFF"/>
              </w:rPr>
              <w:t>Llicència</w:t>
            </w:r>
          </w:p>
        </w:tc>
        <w:tc>
          <w:tcPr>
            <w:tcW w:w="6120" w:type="dxa"/>
            <w:tcBorders>
              <w:top w:val="single" w:sz="4" w:space="0" w:color="0070C0"/>
              <w:bottom w:val="single" w:sz="4" w:space="0" w:color="0070C0"/>
              <w:right w:val="single" w:sz="4" w:space="0" w:color="0070C0"/>
            </w:tcBorders>
            <w:shd w:val="clear" w:color="auto" w:fill="0072C6"/>
          </w:tcPr>
          <w:p w14:paraId="2C1D54B3" w14:textId="77777777" w:rsidR="0080601D" w:rsidRDefault="008D5042">
            <w:pPr>
              <w:pStyle w:val="ProductList-TableBody"/>
            </w:pPr>
            <w:r>
              <w:rPr>
                <w:color w:val="FFFFFF"/>
              </w:rPr>
              <w:t>Requisits Previs de Llicència</w:t>
            </w:r>
          </w:p>
        </w:tc>
      </w:tr>
      <w:tr w:rsidR="0080601D" w14:paraId="286F0944" w14:textId="77777777">
        <w:tc>
          <w:tcPr>
            <w:tcW w:w="6120" w:type="dxa"/>
            <w:tcBorders>
              <w:top w:val="single" w:sz="4" w:space="0" w:color="0070C0"/>
              <w:left w:val="single" w:sz="4" w:space="0" w:color="000000"/>
              <w:bottom w:val="single" w:sz="4" w:space="0" w:color="000000"/>
              <w:right w:val="single" w:sz="4" w:space="0" w:color="000000"/>
            </w:tcBorders>
          </w:tcPr>
          <w:p w14:paraId="52AEC05F" w14:textId="77777777" w:rsidR="0080601D" w:rsidRDefault="008D5042">
            <w:pPr>
              <w:pStyle w:val="ProductList-TableBody"/>
            </w:pPr>
            <w:r>
              <w:t>Pla 1/Pla 2 de la Protecció contra amenaces avançada de l'Office 365</w:t>
            </w:r>
          </w:p>
        </w:tc>
        <w:tc>
          <w:tcPr>
            <w:tcW w:w="6120" w:type="dxa"/>
            <w:tcBorders>
              <w:top w:val="single" w:sz="4" w:space="0" w:color="0070C0"/>
              <w:left w:val="single" w:sz="4" w:space="0" w:color="000000"/>
              <w:bottom w:val="single" w:sz="4" w:space="0" w:color="000000"/>
              <w:right w:val="single" w:sz="4" w:space="0" w:color="000000"/>
            </w:tcBorders>
          </w:tcPr>
          <w:p w14:paraId="1516D827" w14:textId="77777777" w:rsidR="0080601D" w:rsidRDefault="008D5042">
            <w:pPr>
              <w:pStyle w:val="ProductList-TableBody"/>
            </w:pPr>
            <w:r>
              <w:t>Qualsevol llicència Microsoft 365, Office 365, Exchange Online, SharePoint Online o OneDrive for Business</w:t>
            </w:r>
          </w:p>
        </w:tc>
      </w:tr>
      <w:tr w:rsidR="0080601D" w14:paraId="0F8BB509" w14:textId="77777777">
        <w:tc>
          <w:tcPr>
            <w:tcW w:w="6120" w:type="dxa"/>
            <w:tcBorders>
              <w:top w:val="single" w:sz="4" w:space="0" w:color="000000"/>
              <w:left w:val="single" w:sz="4" w:space="0" w:color="000000"/>
              <w:bottom w:val="single" w:sz="4" w:space="0" w:color="000000"/>
              <w:right w:val="single" w:sz="4" w:space="0" w:color="000000"/>
            </w:tcBorders>
          </w:tcPr>
          <w:p w14:paraId="46C338EA" w14:textId="77777777" w:rsidR="0080601D" w:rsidRDefault="008D5042">
            <w:pPr>
              <w:pStyle w:val="ProductList-TableBody"/>
            </w:pPr>
            <w:r>
              <w:t>Prevenció de Pèrdua de Dades de l'Office 365</w:t>
            </w:r>
          </w:p>
        </w:tc>
        <w:tc>
          <w:tcPr>
            <w:tcW w:w="6120" w:type="dxa"/>
            <w:tcBorders>
              <w:top w:val="single" w:sz="4" w:space="0" w:color="000000"/>
              <w:left w:val="single" w:sz="4" w:space="0" w:color="000000"/>
              <w:bottom w:val="single" w:sz="4" w:space="0" w:color="000000"/>
              <w:right w:val="single" w:sz="4" w:space="0" w:color="000000"/>
            </w:tcBorders>
          </w:tcPr>
          <w:p w14:paraId="4A6B4039" w14:textId="77777777" w:rsidR="0080601D" w:rsidRDefault="008D5042">
            <w:pPr>
              <w:pStyle w:val="ProductList-TableBody"/>
            </w:pPr>
            <w:r>
              <w:t>Qualsevol llicència Microsoft 365, Office 365, Exchange Online, SharePoint Online o OneDrive for Business</w:t>
            </w:r>
          </w:p>
        </w:tc>
      </w:tr>
    </w:tbl>
    <w:p w14:paraId="7DACC413" w14:textId="77777777" w:rsidR="0080601D" w:rsidRDefault="0080601D">
      <w:pPr>
        <w:pStyle w:val="ProductList-Body"/>
        <w:jc w:val="right"/>
      </w:pPr>
    </w:p>
    <w:tbl>
      <w:tblPr>
        <w:tblStyle w:val="PURTable"/>
        <w:tblW w:w="0" w:type="dxa"/>
        <w:tblLook w:val="04A0" w:firstRow="1" w:lastRow="0" w:firstColumn="1" w:lastColumn="0" w:noHBand="0" w:noVBand="1"/>
      </w:tblPr>
      <w:tblGrid>
        <w:gridCol w:w="10916"/>
      </w:tblGrid>
      <w:tr w:rsidR="0080601D" w14:paraId="416DBF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EB1ABD"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2A45EE0C" w14:textId="77777777" w:rsidR="0080601D" w:rsidRDefault="0080601D">
      <w:pPr>
        <w:pStyle w:val="ProductList-Body"/>
      </w:pPr>
    </w:p>
    <w:p w14:paraId="57CA03EC" w14:textId="77777777" w:rsidR="0080601D" w:rsidRDefault="008D5042">
      <w:pPr>
        <w:pStyle w:val="ProductList-Offering2HeadingNoBorder"/>
        <w:outlineLvl w:val="2"/>
      </w:pPr>
      <w:bookmarkStart w:id="271" w:name="_Sec1273"/>
      <w:r>
        <w:t>Microsoft Stream</w:t>
      </w:r>
      <w:bookmarkEnd w:id="271"/>
      <w:r>
        <w:fldChar w:fldCharType="begin"/>
      </w:r>
      <w:r>
        <w:instrText xml:space="preserve"> TC "</w:instrText>
      </w:r>
      <w:bookmarkStart w:id="272" w:name="_Toc46951208"/>
      <w:r>
        <w:instrText>Microsoft Stream</w:instrText>
      </w:r>
      <w:bookmarkEnd w:id="272"/>
      <w:r>
        <w:instrText>" \l 3</w:instrText>
      </w:r>
      <w:r>
        <w:fldChar w:fldCharType="end"/>
      </w:r>
    </w:p>
    <w:p w14:paraId="7C054C19" w14:textId="77777777" w:rsidR="0080601D" w:rsidRDefault="008D5042">
      <w:pPr>
        <w:pStyle w:val="ProductList-Offering1SubSection"/>
        <w:outlineLvl w:val="3"/>
      </w:pPr>
      <w:bookmarkStart w:id="273" w:name="_Sec1274"/>
      <w:r>
        <w:t>1. Disponibilitat del Programa</w:t>
      </w:r>
      <w:bookmarkEnd w:id="273"/>
    </w:p>
    <w:p w14:paraId="72455357" w14:textId="77777777" w:rsidR="0080601D" w:rsidRDefault="0080601D">
      <w:pPr>
        <w:pStyle w:val="ProductList-Body"/>
      </w:pPr>
    </w:p>
    <w:tbl>
      <w:tblPr>
        <w:tblStyle w:val="PURTable"/>
        <w:tblW w:w="0" w:type="dxa"/>
        <w:tblLook w:val="04A0" w:firstRow="1" w:lastRow="0" w:firstColumn="1" w:lastColumn="0" w:noHBand="0" w:noVBand="1"/>
      </w:tblPr>
      <w:tblGrid>
        <w:gridCol w:w="4621"/>
        <w:gridCol w:w="700"/>
        <w:gridCol w:w="677"/>
        <w:gridCol w:w="693"/>
        <w:gridCol w:w="706"/>
        <w:gridCol w:w="725"/>
        <w:gridCol w:w="718"/>
        <w:gridCol w:w="697"/>
        <w:gridCol w:w="692"/>
        <w:gridCol w:w="687"/>
      </w:tblGrid>
      <w:tr w:rsidR="0080601D" w14:paraId="7D20DCCF"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89B1EF9" w14:textId="77777777" w:rsidR="0080601D" w:rsidRDefault="008D5042">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0025BA" w14:textId="77777777" w:rsidR="0080601D" w:rsidRDefault="008D504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B4204A" w14:textId="77777777" w:rsidR="0080601D" w:rsidRDefault="008D50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47C146" w14:textId="77777777" w:rsidR="0080601D" w:rsidRDefault="008D504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CE8727" w14:textId="77777777" w:rsidR="0080601D" w:rsidRDefault="008D504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23AC3A" w14:textId="77777777" w:rsidR="0080601D" w:rsidRDefault="008D504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92E45F" w14:textId="77777777" w:rsidR="0080601D" w:rsidRDefault="008D504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4FC5F1" w14:textId="77777777" w:rsidR="0080601D" w:rsidRDefault="008D50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694F38" w14:textId="77777777" w:rsidR="0080601D" w:rsidRDefault="008D50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10F8AD" w14:textId="77777777" w:rsidR="0080601D" w:rsidRDefault="008D504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0601D" w14:paraId="6132D709" w14:textId="77777777">
        <w:tc>
          <w:tcPr>
            <w:tcW w:w="5140" w:type="dxa"/>
            <w:tcBorders>
              <w:bottom w:val="dashed" w:sz="4" w:space="0" w:color="6E6E6E"/>
              <w:right w:val="single" w:sz="4" w:space="0" w:color="FFFFFF"/>
            </w:tcBorders>
          </w:tcPr>
          <w:p w14:paraId="70C3FAD7" w14:textId="77777777" w:rsidR="0080601D" w:rsidRDefault="008D5042">
            <w:pPr>
              <w:pStyle w:val="ProductList-TableBody"/>
            </w:pPr>
            <w:r>
              <w:t>Microsoft Stream</w:t>
            </w:r>
            <w:r>
              <w:fldChar w:fldCharType="begin"/>
            </w:r>
            <w:r>
              <w:instrText xml:space="preserve"> XE "Microsoft Stream" </w:instrText>
            </w:r>
            <w:r>
              <w:fldChar w:fldCharType="end"/>
            </w:r>
            <w:r>
              <w:t xml:space="preserve"> (SL d'Usuari)</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97AFDDF" w14:textId="77777777" w:rsidR="0080601D" w:rsidRDefault="0080601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6A1FE9"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572DEB"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898F60"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4E2B39"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DCD8E9"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7A4D1E"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ED5602"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0969F7" w14:textId="77777777" w:rsidR="0080601D" w:rsidRDefault="0080601D">
            <w:pPr>
              <w:pStyle w:val="ProductList-TableBody"/>
              <w:jc w:val="center"/>
            </w:pPr>
          </w:p>
        </w:tc>
      </w:tr>
      <w:tr w:rsidR="0080601D" w14:paraId="619185EE" w14:textId="77777777">
        <w:tc>
          <w:tcPr>
            <w:tcW w:w="5140" w:type="dxa"/>
            <w:tcBorders>
              <w:top w:val="dashed" w:sz="4" w:space="0" w:color="6E6E6E"/>
              <w:bottom w:val="single" w:sz="4" w:space="0" w:color="FFFFFF"/>
              <w:right w:val="single" w:sz="4" w:space="0" w:color="FFFFFF"/>
            </w:tcBorders>
          </w:tcPr>
          <w:p w14:paraId="767057D9" w14:textId="77777777" w:rsidR="0080601D" w:rsidRDefault="008D5042">
            <w:pPr>
              <w:pStyle w:val="ProductList-TableBody"/>
            </w:pPr>
            <w:r>
              <w:t>Complement d'Emmagatzematge del Microsoft Stream</w:t>
            </w:r>
            <w:r>
              <w:fldChar w:fldCharType="begin"/>
            </w:r>
            <w:r>
              <w:instrText xml:space="preserve"> XE "Complement d'Emmagatzematge del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EE7147F" w14:textId="77777777" w:rsidR="0080601D" w:rsidRDefault="0080601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0A1EF0"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5185A7"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810E71"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13D66C"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15D11E"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042452"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F22F02"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025C08" w14:textId="77777777" w:rsidR="0080601D" w:rsidRDefault="0080601D">
            <w:pPr>
              <w:pStyle w:val="ProductList-TableBody"/>
              <w:jc w:val="center"/>
            </w:pPr>
          </w:p>
        </w:tc>
      </w:tr>
    </w:tbl>
    <w:p w14:paraId="26CBF24D" w14:textId="77777777" w:rsidR="0080601D" w:rsidRDefault="008D5042">
      <w:pPr>
        <w:pStyle w:val="ProductList-Offering1SubSection"/>
        <w:outlineLvl w:val="3"/>
      </w:pPr>
      <w:bookmarkStart w:id="274" w:name="_Sec1275"/>
      <w:r>
        <w:t>2. Condicions del Producte</w:t>
      </w:r>
      <w:bookmarkEnd w:id="274"/>
    </w:p>
    <w:p w14:paraId="791B2A98" w14:textId="77777777" w:rsidR="0080601D" w:rsidRDefault="0080601D">
      <w:pPr>
        <w:pStyle w:val="ProductList-Body"/>
      </w:pPr>
    </w:p>
    <w:tbl>
      <w:tblPr>
        <w:tblStyle w:val="PURTable"/>
        <w:tblW w:w="0" w:type="dxa"/>
        <w:tblLook w:val="04A0" w:firstRow="1" w:lastRow="0" w:firstColumn="1" w:lastColumn="0" w:noHBand="0" w:noVBand="1"/>
      </w:tblPr>
      <w:tblGrid>
        <w:gridCol w:w="3636"/>
        <w:gridCol w:w="3633"/>
        <w:gridCol w:w="3647"/>
      </w:tblGrid>
      <w:tr w:rsidR="0080601D" w14:paraId="72A21E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3DF305" w14:textId="77777777" w:rsidR="0080601D" w:rsidRDefault="008D5042">
            <w:pPr>
              <w:pStyle w:val="ProductList-TableBody"/>
            </w:pPr>
            <w:r>
              <w:t xml:space="preserve">Termes del Servei: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A0CC93" w14:textId="77777777" w:rsidR="0080601D" w:rsidRDefault="008D504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CD5015C" w14:textId="77777777" w:rsidR="0080601D" w:rsidRDefault="008D504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0601D" w14:paraId="24A04F4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068E88A" w14:textId="77777777" w:rsidR="0080601D" w:rsidRDefault="008D504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3ADD8F6" w14:textId="77777777" w:rsidR="0080601D" w:rsidRDefault="008D504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F69459D" w14:textId="77777777" w:rsidR="0080601D" w:rsidRDefault="008D5042">
            <w:pPr>
              <w:pStyle w:val="ProductList-TableBody"/>
            </w:pPr>
            <w:r>
              <w:rPr>
                <w:color w:val="404040"/>
              </w:rPr>
              <w:t>Promocions: N/A</w:t>
            </w:r>
          </w:p>
        </w:tc>
      </w:tr>
      <w:tr w:rsidR="0080601D" w14:paraId="4ADDB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50D6BCC" w14:textId="77777777" w:rsidR="0080601D" w:rsidRDefault="008D504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EED3C43" w14:textId="77777777" w:rsidR="0080601D" w:rsidRDefault="008D504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4E2DB74C" w14:textId="77777777" w:rsidR="0080601D" w:rsidRDefault="008D504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80601D" w14:paraId="1640A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739229B" w14:textId="77777777" w:rsidR="0080601D" w:rsidRDefault="008D504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25F15FC3" w14:textId="77777777" w:rsidR="0080601D" w:rsidRDefault="008D5042">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3924F" w14:textId="77777777" w:rsidR="0080601D" w:rsidRDefault="0080601D">
            <w:pPr>
              <w:pStyle w:val="ProductList-TableBody"/>
            </w:pPr>
          </w:p>
        </w:tc>
      </w:tr>
    </w:tbl>
    <w:p w14:paraId="4A07EB69" w14:textId="77777777" w:rsidR="0080601D" w:rsidRDefault="0080601D">
      <w:pPr>
        <w:pStyle w:val="ProductList-Body"/>
        <w:jc w:val="right"/>
      </w:pPr>
    </w:p>
    <w:tbl>
      <w:tblPr>
        <w:tblStyle w:val="PURTable"/>
        <w:tblW w:w="0" w:type="dxa"/>
        <w:tblLook w:val="04A0" w:firstRow="1" w:lastRow="0" w:firstColumn="1" w:lastColumn="0" w:noHBand="0" w:noVBand="1"/>
      </w:tblPr>
      <w:tblGrid>
        <w:gridCol w:w="10916"/>
      </w:tblGrid>
      <w:tr w:rsidR="0080601D" w14:paraId="01E4A8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DEFEE0"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3C138C4D" w14:textId="77777777" w:rsidR="0080601D" w:rsidRDefault="0080601D">
      <w:pPr>
        <w:pStyle w:val="ProductList-Body"/>
      </w:pPr>
    </w:p>
    <w:p w14:paraId="54FA3F4A" w14:textId="77777777" w:rsidR="0080601D" w:rsidRDefault="008D5042">
      <w:pPr>
        <w:pStyle w:val="ProductList-Offering2HeadingNoBorder"/>
        <w:outlineLvl w:val="2"/>
      </w:pPr>
      <w:bookmarkStart w:id="275" w:name="_Sec666"/>
      <w:r>
        <w:t>OneDrive for Business</w:t>
      </w:r>
      <w:bookmarkEnd w:id="275"/>
      <w:r>
        <w:fldChar w:fldCharType="begin"/>
      </w:r>
      <w:r>
        <w:instrText xml:space="preserve"> TC "</w:instrText>
      </w:r>
      <w:bookmarkStart w:id="276" w:name="_Toc46951209"/>
      <w:r>
        <w:instrText>OneDrive for Business</w:instrText>
      </w:r>
      <w:bookmarkEnd w:id="276"/>
      <w:r>
        <w:instrText>" \l 3</w:instrText>
      </w:r>
      <w:r>
        <w:fldChar w:fldCharType="end"/>
      </w:r>
    </w:p>
    <w:p w14:paraId="1F5AD825" w14:textId="77777777" w:rsidR="0080601D" w:rsidRDefault="008D5042">
      <w:pPr>
        <w:pStyle w:val="ProductList-Offering1SubSection"/>
        <w:outlineLvl w:val="3"/>
      </w:pPr>
      <w:bookmarkStart w:id="277" w:name="_Sec722"/>
      <w:r>
        <w:t>1. Disponibilitat del Programa</w:t>
      </w:r>
      <w:bookmarkEnd w:id="277"/>
    </w:p>
    <w:tbl>
      <w:tblPr>
        <w:tblStyle w:val="PURTable"/>
        <w:tblW w:w="0" w:type="dxa"/>
        <w:tblLook w:val="04A0" w:firstRow="1" w:lastRow="0" w:firstColumn="1" w:lastColumn="0" w:noHBand="0" w:noVBand="1"/>
      </w:tblPr>
      <w:tblGrid>
        <w:gridCol w:w="4243"/>
        <w:gridCol w:w="706"/>
        <w:gridCol w:w="695"/>
        <w:gridCol w:w="806"/>
        <w:gridCol w:w="711"/>
        <w:gridCol w:w="728"/>
        <w:gridCol w:w="828"/>
        <w:gridCol w:w="704"/>
        <w:gridCol w:w="694"/>
        <w:gridCol w:w="801"/>
      </w:tblGrid>
      <w:tr w:rsidR="0080601D" w14:paraId="0BFC73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22CA3F" w14:textId="77777777" w:rsidR="0080601D" w:rsidRDefault="008D504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0B5C5AE" w14:textId="77777777" w:rsidR="0080601D" w:rsidRDefault="008D504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D622D" w14:textId="77777777" w:rsidR="0080601D" w:rsidRDefault="008D50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5C3A80" w14:textId="77777777" w:rsidR="0080601D" w:rsidRDefault="008D504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3D4A38" w14:textId="77777777" w:rsidR="0080601D" w:rsidRDefault="008D504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551ACA" w14:textId="77777777" w:rsidR="0080601D" w:rsidRDefault="008D504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F1860F" w14:textId="77777777" w:rsidR="0080601D" w:rsidRDefault="008D504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0BCA6" w14:textId="77777777" w:rsidR="0080601D" w:rsidRDefault="008D50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4205EB" w14:textId="77777777" w:rsidR="0080601D" w:rsidRDefault="008D50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E9EB80" w14:textId="77777777" w:rsidR="0080601D" w:rsidRDefault="008D504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0601D" w14:paraId="3ED3DD4D" w14:textId="77777777">
        <w:tc>
          <w:tcPr>
            <w:tcW w:w="4660" w:type="dxa"/>
            <w:tcBorders>
              <w:top w:val="single" w:sz="6" w:space="0" w:color="FFFFFF"/>
              <w:left w:val="none" w:sz="4" w:space="0" w:color="6E6E6E"/>
              <w:bottom w:val="dashed" w:sz="4" w:space="0" w:color="B2B2B2"/>
              <w:right w:val="none" w:sz="4" w:space="0" w:color="6E6E6E"/>
            </w:tcBorders>
          </w:tcPr>
          <w:p w14:paraId="6EDE51B6" w14:textId="77777777" w:rsidR="0080601D" w:rsidRDefault="008D5042">
            <w:pPr>
              <w:pStyle w:val="ProductList-TableBody"/>
            </w:pPr>
            <w:r>
              <w:t>Pla 1 i 2 del OneDrive for Business</w:t>
            </w:r>
            <w:r>
              <w:fldChar w:fldCharType="begin"/>
            </w:r>
            <w:r>
              <w:instrText xml:space="preserve"> XE "Pla 1 i 2 del OneDrive for Business" </w:instrText>
            </w:r>
            <w:r>
              <w:fldChar w:fldCharType="end"/>
            </w:r>
            <w:r>
              <w:t xml:space="preserve"> (SL d'Usuari)</w:t>
            </w:r>
          </w:p>
        </w:tc>
        <w:tc>
          <w:tcPr>
            <w:tcW w:w="740" w:type="dxa"/>
            <w:tcBorders>
              <w:top w:val="single" w:sz="6" w:space="0" w:color="FFFFFF"/>
              <w:left w:val="none" w:sz="4" w:space="0" w:color="6E6E6E"/>
              <w:bottom w:val="dashed" w:sz="4" w:space="0" w:color="B2B2B2"/>
              <w:right w:val="single" w:sz="6" w:space="0" w:color="FFFFFF"/>
            </w:tcBorders>
          </w:tcPr>
          <w:p w14:paraId="61F1AFCC" w14:textId="77777777" w:rsidR="0080601D" w:rsidRDefault="008D50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2088B"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E7165"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112AD"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6284C"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4E750"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AE3FF"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971E5"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34A3D" w14:textId="77777777" w:rsidR="0080601D" w:rsidRDefault="0080601D">
            <w:pPr>
              <w:pStyle w:val="ProductList-TableBody"/>
              <w:jc w:val="center"/>
            </w:pPr>
          </w:p>
        </w:tc>
      </w:tr>
      <w:tr w:rsidR="0080601D" w14:paraId="4091C3EE" w14:textId="77777777">
        <w:tc>
          <w:tcPr>
            <w:tcW w:w="4660" w:type="dxa"/>
            <w:tcBorders>
              <w:top w:val="dashed" w:sz="4" w:space="0" w:color="B2B2B2"/>
              <w:left w:val="none" w:sz="4" w:space="0" w:color="6E6E6E"/>
              <w:bottom w:val="single" w:sz="4" w:space="0" w:color="FFFFFF"/>
              <w:right w:val="none" w:sz="4" w:space="0" w:color="6E6E6E"/>
            </w:tcBorders>
          </w:tcPr>
          <w:p w14:paraId="60DDB653" w14:textId="77777777" w:rsidR="0080601D" w:rsidRDefault="008D5042">
            <w:pPr>
              <w:pStyle w:val="ProductList-TableBody"/>
            </w:pPr>
            <w:r>
              <w:t>Pla inicial del teletreballador</w:t>
            </w:r>
            <w:r>
              <w:fldChar w:fldCharType="begin"/>
            </w:r>
            <w:r>
              <w:instrText xml:space="preserve"> XE "Pla inicial del teletreballador"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34A888D0"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5544D"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FE56A"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0EC60"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8E2B0"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D3C2C"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A53B4"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9F390"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1A69E" w14:textId="77777777" w:rsidR="0080601D" w:rsidRDefault="0080601D">
            <w:pPr>
              <w:pStyle w:val="ProductList-TableBody"/>
              <w:jc w:val="center"/>
            </w:pPr>
          </w:p>
        </w:tc>
      </w:tr>
    </w:tbl>
    <w:p w14:paraId="331654B5" w14:textId="77777777" w:rsidR="0080601D" w:rsidRDefault="008D5042">
      <w:pPr>
        <w:pStyle w:val="ProductList-Offering1SubSection"/>
        <w:outlineLvl w:val="3"/>
      </w:pPr>
      <w:bookmarkStart w:id="278" w:name="_Sec777"/>
      <w:r>
        <w:t>2. Condicions del Producte</w:t>
      </w:r>
      <w:bookmarkEnd w:id="278"/>
    </w:p>
    <w:tbl>
      <w:tblPr>
        <w:tblStyle w:val="PURTable"/>
        <w:tblW w:w="0" w:type="dxa"/>
        <w:tblLook w:val="04A0" w:firstRow="1" w:lastRow="0" w:firstColumn="1" w:lastColumn="0" w:noHBand="0" w:noVBand="1"/>
      </w:tblPr>
      <w:tblGrid>
        <w:gridCol w:w="3636"/>
        <w:gridCol w:w="3633"/>
        <w:gridCol w:w="3647"/>
      </w:tblGrid>
      <w:tr w:rsidR="0080601D" w14:paraId="5529AA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BC7606" w14:textId="77777777" w:rsidR="0080601D" w:rsidRDefault="008D504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08AEF4" w14:textId="77777777" w:rsidR="0080601D" w:rsidRDefault="008D504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72C9A57" w14:textId="77777777" w:rsidR="0080601D" w:rsidRDefault="008D504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0601D" w14:paraId="655F6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0716A" w14:textId="77777777" w:rsidR="0080601D" w:rsidRDefault="008D504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BC560" w14:textId="77777777" w:rsidR="0080601D" w:rsidRDefault="008D504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FD3DC" w14:textId="77777777" w:rsidR="0080601D" w:rsidRDefault="008D5042">
            <w:pPr>
              <w:pStyle w:val="ProductList-TableBody"/>
            </w:pPr>
            <w:r>
              <w:t>Promocions: N/A</w:t>
            </w:r>
          </w:p>
        </w:tc>
      </w:tr>
      <w:tr w:rsidR="0080601D" w14:paraId="56533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41798" w14:textId="77777777" w:rsidR="0080601D" w:rsidRDefault="008D504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1B99E8CE" w14:textId="77777777" w:rsidR="0080601D" w:rsidRDefault="008D504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84DE5B" w14:textId="77777777" w:rsidR="0080601D" w:rsidRDefault="008D504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80601D" w14:paraId="529EE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B5BC8" w14:textId="77777777" w:rsidR="0080601D" w:rsidRDefault="008D504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675CEA1C" w14:textId="77777777" w:rsidR="0080601D" w:rsidRDefault="008D504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E27EF" w14:textId="77777777" w:rsidR="0080601D" w:rsidRDefault="0080601D">
            <w:pPr>
              <w:pStyle w:val="ProductList-TableBody"/>
            </w:pPr>
          </w:p>
        </w:tc>
      </w:tr>
    </w:tbl>
    <w:p w14:paraId="361DE266" w14:textId="77777777" w:rsidR="0080601D" w:rsidRDefault="0080601D">
      <w:pPr>
        <w:pStyle w:val="ProductList-Body"/>
        <w:jc w:val="right"/>
      </w:pPr>
    </w:p>
    <w:tbl>
      <w:tblPr>
        <w:tblStyle w:val="PURTable"/>
        <w:tblW w:w="0" w:type="dxa"/>
        <w:tblLook w:val="04A0" w:firstRow="1" w:lastRow="0" w:firstColumn="1" w:lastColumn="0" w:noHBand="0" w:noVBand="1"/>
      </w:tblPr>
      <w:tblGrid>
        <w:gridCol w:w="10916"/>
      </w:tblGrid>
      <w:tr w:rsidR="0080601D" w14:paraId="4D3409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833FD1"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60698F69" w14:textId="77777777" w:rsidR="0080601D" w:rsidRDefault="0080601D">
      <w:pPr>
        <w:pStyle w:val="ProductList-Body"/>
      </w:pPr>
    </w:p>
    <w:p w14:paraId="4CAF8BFB" w14:textId="77777777" w:rsidR="0080601D" w:rsidRDefault="008D5042">
      <w:pPr>
        <w:pStyle w:val="ProductList-Offering2HeadingNoBorder"/>
        <w:outlineLvl w:val="2"/>
      </w:pPr>
      <w:bookmarkStart w:id="279" w:name="_Sec667"/>
      <w:r>
        <w:t>Project</w:t>
      </w:r>
      <w:bookmarkEnd w:id="279"/>
      <w:r>
        <w:fldChar w:fldCharType="begin"/>
      </w:r>
      <w:r>
        <w:instrText xml:space="preserve"> TC "</w:instrText>
      </w:r>
      <w:bookmarkStart w:id="280" w:name="_Toc46951210"/>
      <w:r>
        <w:instrText>Project</w:instrText>
      </w:r>
      <w:bookmarkEnd w:id="280"/>
      <w:r>
        <w:instrText>" \l 3</w:instrText>
      </w:r>
      <w:r>
        <w:fldChar w:fldCharType="end"/>
      </w:r>
    </w:p>
    <w:p w14:paraId="0599F80D" w14:textId="77777777" w:rsidR="0080601D" w:rsidRDefault="008D5042">
      <w:pPr>
        <w:pStyle w:val="ProductList-Offering1SubSection"/>
        <w:outlineLvl w:val="3"/>
      </w:pPr>
      <w:bookmarkStart w:id="281" w:name="_Sec723"/>
      <w:r>
        <w:t>1. Disponibilitat del Programa</w:t>
      </w:r>
      <w:bookmarkEnd w:id="281"/>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80601D" w14:paraId="5C27C7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CDB25B" w14:textId="77777777" w:rsidR="0080601D" w:rsidRDefault="008D504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44050A2" w14:textId="77777777" w:rsidR="0080601D" w:rsidRDefault="008D504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22F32" w14:textId="77777777" w:rsidR="0080601D" w:rsidRDefault="008D50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B94A90" w14:textId="77777777" w:rsidR="0080601D" w:rsidRDefault="008D504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E2F08" w14:textId="77777777" w:rsidR="0080601D" w:rsidRDefault="008D504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F3300" w14:textId="77777777" w:rsidR="0080601D" w:rsidRDefault="008D504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2472D3" w14:textId="77777777" w:rsidR="0080601D" w:rsidRDefault="008D504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5CABE" w14:textId="77777777" w:rsidR="0080601D" w:rsidRDefault="008D50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F9672" w14:textId="77777777" w:rsidR="0080601D" w:rsidRDefault="008D50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4B4876" w14:textId="77777777" w:rsidR="0080601D" w:rsidRDefault="008D504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0601D" w14:paraId="2454E6C4" w14:textId="77777777">
        <w:tc>
          <w:tcPr>
            <w:tcW w:w="4660" w:type="dxa"/>
            <w:tcBorders>
              <w:top w:val="single" w:sz="6" w:space="0" w:color="FFFFFF"/>
              <w:left w:val="none" w:sz="4" w:space="0" w:color="6E6E6E"/>
              <w:bottom w:val="dashed" w:sz="4" w:space="0" w:color="BFBFBF"/>
              <w:right w:val="none" w:sz="4" w:space="0" w:color="6E6E6E"/>
            </w:tcBorders>
          </w:tcPr>
          <w:p w14:paraId="7D283997" w14:textId="77777777" w:rsidR="0080601D" w:rsidRDefault="008D5042">
            <w:pPr>
              <w:pStyle w:val="ProductList-TableBody"/>
            </w:pPr>
            <w:r>
              <w:t>Project Essentials</w:t>
            </w:r>
            <w:r>
              <w:fldChar w:fldCharType="begin"/>
            </w:r>
            <w:r>
              <w:instrText xml:space="preserve"> XE "Project Essentials"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0B365251" w14:textId="77777777" w:rsidR="0080601D" w:rsidRDefault="008D50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095AA"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A62F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461A5"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2D9B3"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66B16"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71AA2"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5AB6B"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DF74C" w14:textId="77777777" w:rsidR="0080601D" w:rsidRDefault="0080601D">
            <w:pPr>
              <w:pStyle w:val="ProductList-TableBody"/>
              <w:jc w:val="center"/>
            </w:pPr>
          </w:p>
        </w:tc>
      </w:tr>
      <w:tr w:rsidR="0080601D" w14:paraId="039DA07F" w14:textId="77777777">
        <w:tc>
          <w:tcPr>
            <w:tcW w:w="4660" w:type="dxa"/>
            <w:tcBorders>
              <w:top w:val="dashed" w:sz="4" w:space="0" w:color="BFBFBF"/>
              <w:left w:val="none" w:sz="4" w:space="0" w:color="6E6E6E"/>
              <w:bottom w:val="dashed" w:sz="4" w:space="0" w:color="BFBFBF"/>
              <w:right w:val="none" w:sz="4" w:space="0" w:color="6E6E6E"/>
            </w:tcBorders>
          </w:tcPr>
          <w:p w14:paraId="6825C3F8" w14:textId="77777777" w:rsidR="0080601D" w:rsidRDefault="008D5042">
            <w:pPr>
              <w:pStyle w:val="ProductList-TableBody"/>
            </w:pPr>
            <w:r>
              <w:t>Complement Project Essentials</w:t>
            </w:r>
            <w:r>
              <w:fldChar w:fldCharType="begin"/>
            </w:r>
            <w:r>
              <w:instrText xml:space="preserve"> XE "Complement Project Essentials"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BDBE7F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EFDFF"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2DE80"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EBD8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A972E"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661BA"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0083F"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92409"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87498" w14:textId="77777777" w:rsidR="0080601D" w:rsidRDefault="0080601D">
            <w:pPr>
              <w:pStyle w:val="ProductList-TableBody"/>
              <w:jc w:val="center"/>
            </w:pPr>
          </w:p>
        </w:tc>
      </w:tr>
      <w:tr w:rsidR="0080601D" w14:paraId="602E4F37" w14:textId="77777777">
        <w:tc>
          <w:tcPr>
            <w:tcW w:w="4660" w:type="dxa"/>
            <w:tcBorders>
              <w:top w:val="dashed" w:sz="4" w:space="0" w:color="BFBFBF"/>
              <w:left w:val="none" w:sz="4" w:space="0" w:color="6E6E6E"/>
              <w:bottom w:val="dashed" w:sz="4" w:space="0" w:color="BFBFBF"/>
              <w:right w:val="none" w:sz="4" w:space="0" w:color="6E6E6E"/>
            </w:tcBorders>
          </w:tcPr>
          <w:p w14:paraId="5122E13B" w14:textId="77777777" w:rsidR="0080601D" w:rsidRDefault="008D5042">
            <w:pPr>
              <w:pStyle w:val="ProductList-TableBody"/>
            </w:pPr>
            <w:r>
              <w:t>Pla 1 del Project</w:t>
            </w:r>
            <w:r>
              <w:fldChar w:fldCharType="begin"/>
            </w:r>
            <w:r>
              <w:instrText xml:space="preserve"> XE "Pla 1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2277E0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9E9F3"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0ACDF"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4DD8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4391F"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03E5E"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56965"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9524F"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77C09" w14:textId="77777777" w:rsidR="0080601D" w:rsidRDefault="0080601D">
            <w:pPr>
              <w:pStyle w:val="ProductList-TableBody"/>
              <w:jc w:val="center"/>
            </w:pPr>
          </w:p>
        </w:tc>
      </w:tr>
      <w:tr w:rsidR="0080601D" w14:paraId="6E9DD1EB" w14:textId="77777777">
        <w:tc>
          <w:tcPr>
            <w:tcW w:w="4660" w:type="dxa"/>
            <w:tcBorders>
              <w:top w:val="dashed" w:sz="4" w:space="0" w:color="BFBFBF"/>
              <w:left w:val="none" w:sz="4" w:space="0" w:color="6E6E6E"/>
              <w:bottom w:val="dashed" w:sz="4" w:space="0" w:color="BFBFBF"/>
              <w:right w:val="none" w:sz="4" w:space="0" w:color="6E6E6E"/>
            </w:tcBorders>
          </w:tcPr>
          <w:p w14:paraId="6BA1EB09" w14:textId="77777777" w:rsidR="0080601D" w:rsidRDefault="008D5042">
            <w:pPr>
              <w:pStyle w:val="ProductList-TableBody"/>
            </w:pPr>
            <w:r>
              <w:t>Complement del Pla 1 del Project</w:t>
            </w:r>
            <w:r>
              <w:fldChar w:fldCharType="begin"/>
            </w:r>
            <w:r>
              <w:instrText xml:space="preserve"> XE "Complement del Pla 1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DC2B45A"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DB2BD"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EF8E4"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F22F6"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D12EF"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C0CF3"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9B3F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A2E4D"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F0775" w14:textId="77777777" w:rsidR="0080601D" w:rsidRDefault="0080601D">
            <w:pPr>
              <w:pStyle w:val="ProductList-TableBody"/>
              <w:jc w:val="center"/>
            </w:pPr>
          </w:p>
        </w:tc>
      </w:tr>
      <w:tr w:rsidR="0080601D" w14:paraId="3E9FC0CC" w14:textId="77777777">
        <w:tc>
          <w:tcPr>
            <w:tcW w:w="4660" w:type="dxa"/>
            <w:tcBorders>
              <w:top w:val="dashed" w:sz="4" w:space="0" w:color="BFBFBF"/>
              <w:left w:val="none" w:sz="4" w:space="0" w:color="6E6E6E"/>
              <w:bottom w:val="dashed" w:sz="4" w:space="0" w:color="BFBFBF"/>
              <w:right w:val="none" w:sz="4" w:space="0" w:color="6E6E6E"/>
            </w:tcBorders>
          </w:tcPr>
          <w:p w14:paraId="378B09FA" w14:textId="77777777" w:rsidR="0080601D" w:rsidRDefault="008D5042">
            <w:pPr>
              <w:pStyle w:val="ProductList-TableBody"/>
            </w:pPr>
            <w:r>
              <w:t>Pla 3 del Project</w:t>
            </w:r>
            <w:r>
              <w:fldChar w:fldCharType="begin"/>
            </w:r>
            <w:r>
              <w:instrText xml:space="preserve"> XE "Pla 3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C0A7AFC" w14:textId="77777777" w:rsidR="0080601D" w:rsidRDefault="008D50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CF41B"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D92A4"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F6775"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0D117"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2342D"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86D81"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DA876"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46BFD" w14:textId="77777777" w:rsidR="0080601D" w:rsidRDefault="0080601D">
            <w:pPr>
              <w:pStyle w:val="ProductList-TableBody"/>
              <w:jc w:val="center"/>
            </w:pPr>
          </w:p>
        </w:tc>
      </w:tr>
      <w:tr w:rsidR="0080601D" w14:paraId="0C0646FC" w14:textId="77777777">
        <w:tc>
          <w:tcPr>
            <w:tcW w:w="4660" w:type="dxa"/>
            <w:tcBorders>
              <w:top w:val="dashed" w:sz="4" w:space="0" w:color="BFBFBF"/>
              <w:left w:val="none" w:sz="4" w:space="0" w:color="6E6E6E"/>
              <w:bottom w:val="dashed" w:sz="4" w:space="0" w:color="BFBFBF"/>
              <w:right w:val="none" w:sz="4" w:space="0" w:color="6E6E6E"/>
            </w:tcBorders>
          </w:tcPr>
          <w:p w14:paraId="11B41D91" w14:textId="77777777" w:rsidR="0080601D" w:rsidRDefault="008D5042">
            <w:pPr>
              <w:pStyle w:val="ProductList-TableBody"/>
            </w:pPr>
            <w:r>
              <w:t>Complement del Pla 3 del Project</w:t>
            </w:r>
            <w:r>
              <w:fldChar w:fldCharType="begin"/>
            </w:r>
            <w:r>
              <w:instrText xml:space="preserve"> XE "Complement del Pla 3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5DEF3C8"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B0AAA"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4C86B"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96E3C"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6EAEF"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FA551"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6141C"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E1712"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7B70D" w14:textId="77777777" w:rsidR="0080601D" w:rsidRDefault="0080601D">
            <w:pPr>
              <w:pStyle w:val="ProductList-TableBody"/>
              <w:jc w:val="center"/>
            </w:pPr>
          </w:p>
        </w:tc>
      </w:tr>
      <w:tr w:rsidR="0080601D" w14:paraId="77D7DEB3" w14:textId="77777777">
        <w:tc>
          <w:tcPr>
            <w:tcW w:w="4660" w:type="dxa"/>
            <w:tcBorders>
              <w:top w:val="dashed" w:sz="4" w:space="0" w:color="BFBFBF"/>
              <w:left w:val="none" w:sz="4" w:space="0" w:color="6E6E6E"/>
              <w:bottom w:val="dashed" w:sz="4" w:space="0" w:color="BFBFBF"/>
              <w:right w:val="none" w:sz="4" w:space="0" w:color="6E6E6E"/>
            </w:tcBorders>
          </w:tcPr>
          <w:p w14:paraId="67DDE9F7" w14:textId="77777777" w:rsidR="0080601D" w:rsidRDefault="008D5042">
            <w:pPr>
              <w:pStyle w:val="ProductList-TableBody"/>
            </w:pPr>
            <w:r>
              <w:t>Pla 3 del Project Basat en SA</w:t>
            </w:r>
            <w:r>
              <w:fldChar w:fldCharType="begin"/>
            </w:r>
            <w:r>
              <w:instrText xml:space="preserve"> XE "Pla 3 del Project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765A051"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4195F"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E121A"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938F4"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AA362"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AD007"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B65D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E1BDB"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F6FFB" w14:textId="77777777" w:rsidR="0080601D" w:rsidRDefault="0080601D">
            <w:pPr>
              <w:pStyle w:val="ProductList-TableBody"/>
              <w:jc w:val="center"/>
            </w:pPr>
          </w:p>
        </w:tc>
      </w:tr>
      <w:tr w:rsidR="0080601D" w14:paraId="31ECB695" w14:textId="77777777">
        <w:tc>
          <w:tcPr>
            <w:tcW w:w="4660" w:type="dxa"/>
            <w:tcBorders>
              <w:top w:val="dashed" w:sz="4" w:space="0" w:color="BFBFBF"/>
              <w:left w:val="none" w:sz="4" w:space="0" w:color="6E6E6E"/>
              <w:bottom w:val="dashed" w:sz="4" w:space="0" w:color="BFBFBF"/>
              <w:right w:val="none" w:sz="4" w:space="0" w:color="6E6E6E"/>
            </w:tcBorders>
          </w:tcPr>
          <w:p w14:paraId="2F877629" w14:textId="77777777" w:rsidR="0080601D" w:rsidRDefault="008D5042">
            <w:pPr>
              <w:pStyle w:val="ProductList-TableBody"/>
            </w:pPr>
            <w:r>
              <w:t>Pla 5 del Project</w:t>
            </w:r>
            <w:r>
              <w:fldChar w:fldCharType="begin"/>
            </w:r>
            <w:r>
              <w:instrText xml:space="preserve"> XE "Pla 5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ACCC38E" w14:textId="77777777" w:rsidR="0080601D" w:rsidRDefault="008D50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7156D"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DAD5F"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0E6E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64FFC"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72EE5"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ED173"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5DC7B"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81AE7" w14:textId="77777777" w:rsidR="0080601D" w:rsidRDefault="0080601D">
            <w:pPr>
              <w:pStyle w:val="ProductList-TableBody"/>
              <w:jc w:val="center"/>
            </w:pPr>
          </w:p>
        </w:tc>
      </w:tr>
      <w:tr w:rsidR="0080601D" w14:paraId="5AB9087E" w14:textId="77777777">
        <w:tc>
          <w:tcPr>
            <w:tcW w:w="4660" w:type="dxa"/>
            <w:tcBorders>
              <w:top w:val="dashed" w:sz="4" w:space="0" w:color="BFBFBF"/>
              <w:left w:val="none" w:sz="4" w:space="0" w:color="6E6E6E"/>
              <w:bottom w:val="dashed" w:sz="4" w:space="0" w:color="BFBFBF"/>
              <w:right w:val="none" w:sz="4" w:space="0" w:color="6E6E6E"/>
            </w:tcBorders>
          </w:tcPr>
          <w:p w14:paraId="6125417A" w14:textId="77777777" w:rsidR="0080601D" w:rsidRDefault="008D5042">
            <w:pPr>
              <w:pStyle w:val="ProductList-TableBody"/>
            </w:pPr>
            <w:r>
              <w:t>Complement del Pla 5 del Project</w:t>
            </w:r>
            <w:r>
              <w:fldChar w:fldCharType="begin"/>
            </w:r>
            <w:r>
              <w:instrText xml:space="preserve"> XE "Complement del Pla 5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D4DD85F"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29E02"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4A956"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136B1"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BCDE2"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6500A"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949B5"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D4F77"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E503D" w14:textId="77777777" w:rsidR="0080601D" w:rsidRDefault="0080601D">
            <w:pPr>
              <w:pStyle w:val="ProductList-TableBody"/>
              <w:jc w:val="center"/>
            </w:pPr>
          </w:p>
        </w:tc>
      </w:tr>
      <w:tr w:rsidR="0080601D" w14:paraId="0CCDCB67" w14:textId="77777777">
        <w:tc>
          <w:tcPr>
            <w:tcW w:w="4660" w:type="dxa"/>
            <w:tcBorders>
              <w:top w:val="dashed" w:sz="4" w:space="0" w:color="BFBFBF"/>
              <w:left w:val="none" w:sz="4" w:space="0" w:color="6E6E6E"/>
              <w:bottom w:val="none" w:sz="4" w:space="0" w:color="BFBFBF"/>
              <w:right w:val="none" w:sz="4" w:space="0" w:color="6E6E6E"/>
            </w:tcBorders>
          </w:tcPr>
          <w:p w14:paraId="0787A125" w14:textId="77777777" w:rsidR="0080601D" w:rsidRDefault="008D5042">
            <w:pPr>
              <w:pStyle w:val="ProductList-TableBody"/>
            </w:pPr>
            <w:r>
              <w:t>Pla 5 del Project Basat en SA</w:t>
            </w:r>
            <w:r>
              <w:fldChar w:fldCharType="begin"/>
            </w:r>
            <w:r>
              <w:instrText xml:space="preserve"> XE "Pla 5 del Project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793DB3F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E45C0"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6BEFA"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949B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D1971"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5CD8E"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BA1B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6ECB9"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464D9" w14:textId="77777777" w:rsidR="0080601D" w:rsidRDefault="0080601D">
            <w:pPr>
              <w:pStyle w:val="ProductList-TableBody"/>
              <w:jc w:val="center"/>
            </w:pPr>
          </w:p>
        </w:tc>
      </w:tr>
    </w:tbl>
    <w:p w14:paraId="4E00D78E" w14:textId="77777777" w:rsidR="0080601D" w:rsidRDefault="008D5042">
      <w:pPr>
        <w:pStyle w:val="ProductList-Offering1SubSection"/>
        <w:outlineLvl w:val="3"/>
      </w:pPr>
      <w:bookmarkStart w:id="282" w:name="_Sec778"/>
      <w:r>
        <w:t>2. Condicions del Producte</w:t>
      </w:r>
      <w:bookmarkEnd w:id="282"/>
    </w:p>
    <w:tbl>
      <w:tblPr>
        <w:tblStyle w:val="PURTable"/>
        <w:tblW w:w="0" w:type="dxa"/>
        <w:tblLook w:val="04A0" w:firstRow="1" w:lastRow="0" w:firstColumn="1" w:lastColumn="0" w:noHBand="0" w:noVBand="1"/>
      </w:tblPr>
      <w:tblGrid>
        <w:gridCol w:w="3626"/>
        <w:gridCol w:w="3641"/>
        <w:gridCol w:w="3649"/>
      </w:tblGrid>
      <w:tr w:rsidR="0080601D" w14:paraId="3E5BC4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5A31B7" w14:textId="77777777" w:rsidR="0080601D" w:rsidRDefault="008D504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31E5C3" w14:textId="77777777" w:rsidR="0080601D" w:rsidRDefault="008D504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tcPr>
          <w:p w14:paraId="31485118" w14:textId="77777777" w:rsidR="0080601D" w:rsidRDefault="008D504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80601D" w14:paraId="5CBB2D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730EB" w14:textId="77777777" w:rsidR="0080601D" w:rsidRDefault="008D504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3C924C" w14:textId="77777777" w:rsidR="0080601D" w:rsidRDefault="008D504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528CE" w14:textId="77777777" w:rsidR="0080601D" w:rsidRDefault="008D5042">
            <w:pPr>
              <w:pStyle w:val="ProductList-TableBody"/>
            </w:pPr>
            <w:r>
              <w:rPr>
                <w:color w:val="404040"/>
              </w:rPr>
              <w:t>Promocions: N/A</w:t>
            </w:r>
          </w:p>
        </w:tc>
      </w:tr>
      <w:tr w:rsidR="0080601D" w14:paraId="1B7CD0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76E46" w14:textId="77777777" w:rsidR="0080601D" w:rsidRDefault="008D504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4DE3D15" w14:textId="77777777" w:rsidR="0080601D" w:rsidRDefault="008D504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DA3DAC" w14:textId="77777777" w:rsidR="0080601D" w:rsidRDefault="008D504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w:t>
            </w:r>
          </w:p>
        </w:tc>
      </w:tr>
      <w:tr w:rsidR="0080601D" w14:paraId="6BA78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DFA27" w14:textId="77777777" w:rsidR="0080601D" w:rsidRDefault="008D504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16526F54" w14:textId="77777777" w:rsidR="0080601D" w:rsidRDefault="008D504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7385B617" w14:textId="77777777" w:rsidR="0080601D" w:rsidRDefault="008D504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144AE7C1" w14:textId="77777777" w:rsidR="0080601D" w:rsidRDefault="0080601D">
      <w:pPr>
        <w:pStyle w:val="ProductList-Body"/>
        <w:jc w:val="right"/>
      </w:pPr>
    </w:p>
    <w:p w14:paraId="18A99070" w14:textId="77777777" w:rsidR="0080601D" w:rsidRDefault="008D5042">
      <w:pPr>
        <w:pStyle w:val="ProductList-ClauseHeading"/>
        <w:outlineLvl w:val="4"/>
      </w:pPr>
      <w:r>
        <w:t>2.1 Drets d'Implementació del Project</w:t>
      </w:r>
    </w:p>
    <w:p w14:paraId="3C16CA71" w14:textId="77777777" w:rsidR="0080601D" w:rsidRDefault="008D5042">
      <w:pPr>
        <w:pStyle w:val="ProductList-Body"/>
      </w:pPr>
      <w:r>
        <w:t>Els usuaris amb llicència del Pla 3/5 del Project poden instal·lar i utilitzar una còpia del Project Standard/Professional 2016 o una versió anterior als dispositius llicenciats per executar l'Office Standard o l'Office Professional Plus. Els dispositius amb llicència per a l'Office Professional Plus en virtut d'un dret d'usuari Microsoft 365 Basat en SA Office Professional Plus també tenen aquesta opció.</w:t>
      </w:r>
    </w:p>
    <w:p w14:paraId="51611BE7" w14:textId="77777777" w:rsidR="0080601D" w:rsidRDefault="0080601D">
      <w:pPr>
        <w:pStyle w:val="ProductList-Body"/>
      </w:pPr>
    </w:p>
    <w:p w14:paraId="1578585E" w14:textId="77777777" w:rsidR="0080601D" w:rsidRDefault="008D5042">
      <w:pPr>
        <w:pStyle w:val="ProductList-ClauseHeading"/>
        <w:outlineLvl w:val="4"/>
      </w:pPr>
      <w:r>
        <w:t>2.2 Visualització/impressió amb Project per usuaris d'Office</w:t>
      </w:r>
    </w:p>
    <w:p w14:paraId="44E2D3C2" w14:textId="77777777" w:rsidR="0080601D" w:rsidRDefault="008D5042">
      <w:pPr>
        <w:pStyle w:val="ProductList-Body"/>
      </w:pPr>
      <w:r>
        <w:t>Els Usuaris amb una llicència de l'Office 365 o el Microsoft 365 poden fer servir Project en el mode Funcionalitat Reduïda per veure i imprimir arxius.</w:t>
      </w:r>
    </w:p>
    <w:p w14:paraId="4CE28980" w14:textId="77777777" w:rsidR="0080601D" w:rsidRDefault="0080601D">
      <w:pPr>
        <w:pStyle w:val="ProductList-Body"/>
        <w:jc w:val="right"/>
      </w:pPr>
    </w:p>
    <w:tbl>
      <w:tblPr>
        <w:tblStyle w:val="PURTable"/>
        <w:tblW w:w="0" w:type="dxa"/>
        <w:tblLook w:val="04A0" w:firstRow="1" w:lastRow="0" w:firstColumn="1" w:lastColumn="0" w:noHBand="0" w:noVBand="1"/>
      </w:tblPr>
      <w:tblGrid>
        <w:gridCol w:w="10916"/>
      </w:tblGrid>
      <w:tr w:rsidR="0080601D" w14:paraId="0AE3D4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C1CD0A"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6167599E" w14:textId="77777777" w:rsidR="0080601D" w:rsidRDefault="0080601D">
      <w:pPr>
        <w:pStyle w:val="ProductList-Body"/>
      </w:pPr>
    </w:p>
    <w:p w14:paraId="54E5F57D" w14:textId="77777777" w:rsidR="0080601D" w:rsidRDefault="008D5042">
      <w:pPr>
        <w:pStyle w:val="ProductList-Offering2HeadingNoBorder"/>
        <w:outlineLvl w:val="2"/>
      </w:pPr>
      <w:bookmarkStart w:id="283" w:name="_Sec668"/>
      <w:r>
        <w:t>SharePoint Online</w:t>
      </w:r>
      <w:bookmarkEnd w:id="283"/>
      <w:r>
        <w:fldChar w:fldCharType="begin"/>
      </w:r>
      <w:r>
        <w:instrText xml:space="preserve"> TC "</w:instrText>
      </w:r>
      <w:bookmarkStart w:id="284" w:name="_Toc46951211"/>
      <w:r>
        <w:instrText>SharePoint Online</w:instrText>
      </w:r>
      <w:bookmarkEnd w:id="284"/>
      <w:r>
        <w:instrText>" \l 3</w:instrText>
      </w:r>
      <w:r>
        <w:fldChar w:fldCharType="end"/>
      </w:r>
    </w:p>
    <w:p w14:paraId="15079641" w14:textId="77777777" w:rsidR="0080601D" w:rsidRDefault="008D5042">
      <w:pPr>
        <w:pStyle w:val="ProductList-Offering1SubSection"/>
        <w:outlineLvl w:val="3"/>
      </w:pPr>
      <w:bookmarkStart w:id="285" w:name="_Sec724"/>
      <w:r>
        <w:t>1. Disponibilitat del Programa</w:t>
      </w:r>
      <w:bookmarkEnd w:id="285"/>
    </w:p>
    <w:tbl>
      <w:tblPr>
        <w:tblStyle w:val="PURTable"/>
        <w:tblW w:w="0" w:type="dxa"/>
        <w:tblLook w:val="04A0" w:firstRow="1" w:lastRow="0" w:firstColumn="1" w:lastColumn="0" w:noHBand="0" w:noVBand="1"/>
      </w:tblPr>
      <w:tblGrid>
        <w:gridCol w:w="4235"/>
        <w:gridCol w:w="707"/>
        <w:gridCol w:w="695"/>
        <w:gridCol w:w="806"/>
        <w:gridCol w:w="712"/>
        <w:gridCol w:w="728"/>
        <w:gridCol w:w="828"/>
        <w:gridCol w:w="704"/>
        <w:gridCol w:w="700"/>
        <w:gridCol w:w="801"/>
      </w:tblGrid>
      <w:tr w:rsidR="0080601D" w14:paraId="18D64A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1BE6EC" w14:textId="77777777" w:rsidR="0080601D" w:rsidRDefault="008D504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C76C520" w14:textId="77777777" w:rsidR="0080601D" w:rsidRDefault="008D504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52ADB" w14:textId="77777777" w:rsidR="0080601D" w:rsidRDefault="008D50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F9B8F3" w14:textId="77777777" w:rsidR="0080601D" w:rsidRDefault="008D504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390E41" w14:textId="77777777" w:rsidR="0080601D" w:rsidRDefault="008D504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E4B47E" w14:textId="77777777" w:rsidR="0080601D" w:rsidRDefault="008D504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ED40A8" w14:textId="77777777" w:rsidR="0080601D" w:rsidRDefault="008D504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642AE" w14:textId="77777777" w:rsidR="0080601D" w:rsidRDefault="008D50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8B1ED" w14:textId="77777777" w:rsidR="0080601D" w:rsidRDefault="008D50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5EAB17" w14:textId="77777777" w:rsidR="0080601D" w:rsidRDefault="008D504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0601D" w14:paraId="68E62657" w14:textId="77777777">
        <w:tc>
          <w:tcPr>
            <w:tcW w:w="4660" w:type="dxa"/>
            <w:tcBorders>
              <w:top w:val="single" w:sz="6" w:space="0" w:color="FFFFFF"/>
              <w:left w:val="none" w:sz="4" w:space="0" w:color="6E6E6E"/>
              <w:bottom w:val="dashed" w:sz="4" w:space="0" w:color="7F7F7F"/>
              <w:right w:val="none" w:sz="4" w:space="0" w:color="6E6E6E"/>
            </w:tcBorders>
          </w:tcPr>
          <w:p w14:paraId="6FF8C717" w14:textId="77777777" w:rsidR="0080601D" w:rsidRDefault="008D5042">
            <w:pPr>
              <w:pStyle w:val="ProductList-TableBody"/>
            </w:pPr>
            <w:r>
              <w:t xml:space="preserve">Pla 1 i 2 del SharePoint Online </w:t>
            </w:r>
            <w:r>
              <w:fldChar w:fldCharType="begin"/>
            </w:r>
            <w:r>
              <w:instrText xml:space="preserve"> XE "Pla 1 i 2 del SharePoint Online " </w:instrText>
            </w:r>
            <w:r>
              <w:fldChar w:fldCharType="end"/>
            </w:r>
            <w:r>
              <w:t>(SL d'Usuari)</w:t>
            </w:r>
          </w:p>
        </w:tc>
        <w:tc>
          <w:tcPr>
            <w:tcW w:w="740" w:type="dxa"/>
            <w:tcBorders>
              <w:top w:val="single" w:sz="6" w:space="0" w:color="FFFFFF"/>
              <w:left w:val="none" w:sz="4" w:space="0" w:color="6E6E6E"/>
              <w:bottom w:val="dashed" w:sz="4" w:space="0" w:color="7F7F7F"/>
              <w:right w:val="single" w:sz="6" w:space="0" w:color="FFFFFF"/>
            </w:tcBorders>
          </w:tcPr>
          <w:p w14:paraId="35FAB2B2" w14:textId="77777777" w:rsidR="0080601D" w:rsidRDefault="008D50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61B85"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ABAC0"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B0DED"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1FD16"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7137B"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30B07"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B1855"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15A69" w14:textId="77777777" w:rsidR="0080601D" w:rsidRDefault="0080601D">
            <w:pPr>
              <w:pStyle w:val="ProductList-TableBody"/>
              <w:jc w:val="center"/>
            </w:pPr>
          </w:p>
        </w:tc>
      </w:tr>
      <w:tr w:rsidR="0080601D" w14:paraId="0D8DB6A3" w14:textId="77777777">
        <w:tc>
          <w:tcPr>
            <w:tcW w:w="4660" w:type="dxa"/>
            <w:tcBorders>
              <w:top w:val="dashed" w:sz="4" w:space="0" w:color="7F7F7F"/>
              <w:left w:val="none" w:sz="4" w:space="0" w:color="6E6E6E"/>
              <w:bottom w:val="dashed" w:sz="4" w:space="0" w:color="7F7F7F"/>
              <w:right w:val="none" w:sz="4" w:space="0" w:color="6E6E6E"/>
            </w:tcBorders>
          </w:tcPr>
          <w:p w14:paraId="6059BA49" w14:textId="77777777" w:rsidR="0080601D" w:rsidRDefault="008D5042">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740" w:type="dxa"/>
            <w:tcBorders>
              <w:top w:val="dashed" w:sz="4" w:space="0" w:color="7F7F7F"/>
              <w:left w:val="none" w:sz="4" w:space="0" w:color="6E6E6E"/>
              <w:bottom w:val="dashed" w:sz="4" w:space="0" w:color="7F7F7F"/>
              <w:right w:val="single" w:sz="6" w:space="0" w:color="FFFFFF"/>
            </w:tcBorders>
          </w:tcPr>
          <w:p w14:paraId="6D4C7BD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750C7"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2B757"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03E4C"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2E491"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76B5D"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E9CB6"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EC85B"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94DE2" w14:textId="77777777" w:rsidR="0080601D" w:rsidRDefault="0080601D">
            <w:pPr>
              <w:pStyle w:val="ProductList-TableBody"/>
              <w:jc w:val="center"/>
            </w:pPr>
          </w:p>
        </w:tc>
      </w:tr>
      <w:tr w:rsidR="0080601D" w14:paraId="3D671D09" w14:textId="77777777">
        <w:tc>
          <w:tcPr>
            <w:tcW w:w="4660" w:type="dxa"/>
            <w:tcBorders>
              <w:top w:val="dashed" w:sz="4" w:space="0" w:color="7F7F7F"/>
              <w:left w:val="none" w:sz="4" w:space="0" w:color="6E6E6E"/>
              <w:bottom w:val="none" w:sz="4" w:space="0" w:color="BFBFBF"/>
              <w:right w:val="none" w:sz="4" w:space="0" w:color="6E6E6E"/>
            </w:tcBorders>
          </w:tcPr>
          <w:p w14:paraId="10A45566" w14:textId="77777777" w:rsidR="0080601D" w:rsidRDefault="008D5042">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740" w:type="dxa"/>
            <w:tcBorders>
              <w:top w:val="dashed" w:sz="4" w:space="0" w:color="7F7F7F"/>
              <w:left w:val="none" w:sz="4" w:space="0" w:color="6E6E6E"/>
              <w:bottom w:val="none" w:sz="4" w:space="0" w:color="BFBFBF"/>
              <w:right w:val="single" w:sz="6" w:space="0" w:color="FFFFFF"/>
            </w:tcBorders>
          </w:tcPr>
          <w:p w14:paraId="0B6CD6CA" w14:textId="77777777" w:rsidR="0080601D" w:rsidRDefault="008D50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8C7B7"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2AA7F"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39D01"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B2B86"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16656"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F9CA0"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8867D"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C0D4D" w14:textId="77777777" w:rsidR="0080601D" w:rsidRDefault="0080601D">
            <w:pPr>
              <w:pStyle w:val="ProductList-TableBody"/>
              <w:jc w:val="center"/>
            </w:pPr>
          </w:p>
        </w:tc>
      </w:tr>
    </w:tbl>
    <w:p w14:paraId="37D1C8D9" w14:textId="77777777" w:rsidR="0080601D" w:rsidRDefault="008D5042">
      <w:pPr>
        <w:pStyle w:val="ProductList-Offering1SubSection"/>
        <w:outlineLvl w:val="3"/>
      </w:pPr>
      <w:bookmarkStart w:id="286" w:name="_Sec779"/>
      <w:r>
        <w:t>2. Condicions del Producte</w:t>
      </w:r>
      <w:bookmarkEnd w:id="286"/>
    </w:p>
    <w:tbl>
      <w:tblPr>
        <w:tblStyle w:val="PURTable"/>
        <w:tblW w:w="0" w:type="dxa"/>
        <w:tblLook w:val="04A0" w:firstRow="1" w:lastRow="0" w:firstColumn="1" w:lastColumn="0" w:noHBand="0" w:noVBand="1"/>
      </w:tblPr>
      <w:tblGrid>
        <w:gridCol w:w="3626"/>
        <w:gridCol w:w="3641"/>
        <w:gridCol w:w="3649"/>
      </w:tblGrid>
      <w:tr w:rsidR="0080601D" w14:paraId="2D8D2A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12F9DD" w14:textId="77777777" w:rsidR="0080601D" w:rsidRDefault="008D504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083C46" w14:textId="77777777" w:rsidR="0080601D" w:rsidRDefault="008D504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3FD0A9E" w14:textId="77777777" w:rsidR="0080601D" w:rsidRDefault="008D504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80601D" w14:paraId="77164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C1906" w14:textId="77777777" w:rsidR="0080601D" w:rsidRDefault="008D504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78C13D" w14:textId="77777777" w:rsidR="0080601D" w:rsidRDefault="008D504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A14A2" w14:textId="77777777" w:rsidR="0080601D" w:rsidRDefault="008D5042">
            <w:pPr>
              <w:pStyle w:val="ProductList-TableBody"/>
            </w:pPr>
            <w:r>
              <w:rPr>
                <w:color w:val="404040"/>
              </w:rPr>
              <w:t>Promocions: N/A</w:t>
            </w:r>
          </w:p>
        </w:tc>
      </w:tr>
      <w:tr w:rsidR="0080601D" w14:paraId="3CE6BCF5" w14:textId="77777777">
        <w:tc>
          <w:tcPr>
            <w:tcW w:w="4040" w:type="dxa"/>
            <w:tcBorders>
              <w:top w:val="single" w:sz="4" w:space="0" w:color="000000"/>
              <w:left w:val="single" w:sz="4" w:space="0" w:color="000000"/>
              <w:bottom w:val="single" w:sz="4" w:space="0" w:color="000000"/>
              <w:right w:val="single" w:sz="4" w:space="0" w:color="000000"/>
            </w:tcBorders>
          </w:tcPr>
          <w:p w14:paraId="2D61972B" w14:textId="77777777" w:rsidR="0080601D" w:rsidRDefault="008D504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13F1215E" w14:textId="77777777" w:rsidR="0080601D" w:rsidRDefault="008D504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99D756" w14:textId="77777777" w:rsidR="0080601D" w:rsidRDefault="008D504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80601D" w14:paraId="5F6D7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BDE1D" w14:textId="77777777" w:rsidR="0080601D" w:rsidRDefault="008D504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45B4F9F1" w14:textId="77777777" w:rsidR="0080601D" w:rsidRDefault="008D504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4AE572AF" w14:textId="77777777" w:rsidR="0080601D" w:rsidRDefault="008D504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06B33A35" w14:textId="77777777" w:rsidR="0080601D" w:rsidRDefault="0080601D">
      <w:pPr>
        <w:pStyle w:val="ProductList-Body"/>
      </w:pPr>
    </w:p>
    <w:p w14:paraId="24CCCA96" w14:textId="77777777" w:rsidR="0080601D" w:rsidRDefault="0080601D">
      <w:pPr>
        <w:pStyle w:val="ProductList-Body"/>
        <w:jc w:val="right"/>
      </w:pPr>
    </w:p>
    <w:tbl>
      <w:tblPr>
        <w:tblStyle w:val="PURTable"/>
        <w:tblW w:w="0" w:type="dxa"/>
        <w:tblLook w:val="04A0" w:firstRow="1" w:lastRow="0" w:firstColumn="1" w:lastColumn="0" w:noHBand="0" w:noVBand="1"/>
      </w:tblPr>
      <w:tblGrid>
        <w:gridCol w:w="10916"/>
      </w:tblGrid>
      <w:tr w:rsidR="0080601D" w14:paraId="00E0B1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84B355"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470EEAFC" w14:textId="77777777" w:rsidR="0080601D" w:rsidRDefault="0080601D">
      <w:pPr>
        <w:pStyle w:val="ProductList-Body"/>
      </w:pPr>
    </w:p>
    <w:p w14:paraId="2259AB27" w14:textId="77777777" w:rsidR="0080601D" w:rsidRDefault="008D5042">
      <w:pPr>
        <w:pStyle w:val="ProductList-Offering2HeadingNoBorder"/>
        <w:outlineLvl w:val="2"/>
      </w:pPr>
      <w:bookmarkStart w:id="287" w:name="_Sec877"/>
      <w:r>
        <w:t>Visio</w:t>
      </w:r>
      <w:bookmarkEnd w:id="287"/>
      <w:r>
        <w:fldChar w:fldCharType="begin"/>
      </w:r>
      <w:r>
        <w:instrText xml:space="preserve"> TC "</w:instrText>
      </w:r>
      <w:bookmarkStart w:id="288" w:name="_Toc46951212"/>
      <w:r>
        <w:instrText>Visio</w:instrText>
      </w:r>
      <w:bookmarkEnd w:id="288"/>
      <w:r>
        <w:instrText>" \l 3</w:instrText>
      </w:r>
      <w:r>
        <w:fldChar w:fldCharType="end"/>
      </w:r>
    </w:p>
    <w:p w14:paraId="6507C1CB" w14:textId="77777777" w:rsidR="0080601D" w:rsidRDefault="008D5042">
      <w:pPr>
        <w:pStyle w:val="ProductList-Offering1SubSection"/>
        <w:outlineLvl w:val="3"/>
      </w:pPr>
      <w:bookmarkStart w:id="289" w:name="_Sec1297"/>
      <w:r>
        <w:t>1. Disponibilitat del Programa</w:t>
      </w:r>
      <w:bookmarkEnd w:id="289"/>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80601D" w14:paraId="16D0B5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A285A6" w14:textId="77777777" w:rsidR="0080601D" w:rsidRDefault="008D504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6EE29A3" w14:textId="77777777" w:rsidR="0080601D" w:rsidRDefault="008D504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C047A1" w14:textId="77777777" w:rsidR="0080601D" w:rsidRDefault="008D50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88B73D" w14:textId="77777777" w:rsidR="0080601D" w:rsidRDefault="008D504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EA9181" w14:textId="77777777" w:rsidR="0080601D" w:rsidRDefault="008D504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CBC61" w14:textId="77777777" w:rsidR="0080601D" w:rsidRDefault="008D504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33D01E" w14:textId="77777777" w:rsidR="0080601D" w:rsidRDefault="008D504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40AE8" w14:textId="77777777" w:rsidR="0080601D" w:rsidRDefault="008D50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E33170" w14:textId="77777777" w:rsidR="0080601D" w:rsidRDefault="008D50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EC5048" w14:textId="77777777" w:rsidR="0080601D" w:rsidRDefault="008D504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0601D" w14:paraId="7530F135" w14:textId="77777777">
        <w:tc>
          <w:tcPr>
            <w:tcW w:w="4660" w:type="dxa"/>
            <w:tcBorders>
              <w:top w:val="single" w:sz="6" w:space="0" w:color="FFFFFF"/>
              <w:left w:val="none" w:sz="4" w:space="0" w:color="6E6E6E"/>
              <w:bottom w:val="dashed" w:sz="4" w:space="0" w:color="969696"/>
              <w:right w:val="none" w:sz="4" w:space="0" w:color="6E6E6E"/>
            </w:tcBorders>
          </w:tcPr>
          <w:p w14:paraId="5FD54C76" w14:textId="77777777" w:rsidR="0080601D" w:rsidRDefault="008D5042">
            <w:pPr>
              <w:pStyle w:val="ProductList-TableBody"/>
            </w:pPr>
            <w:r>
              <w:t>Pla 1 de Visio Online</w:t>
            </w:r>
            <w:r>
              <w:fldChar w:fldCharType="begin"/>
            </w:r>
            <w:r>
              <w:instrText xml:space="preserve"> XE "Pla 1 de Visio Online" </w:instrText>
            </w:r>
            <w:r>
              <w:fldChar w:fldCharType="end"/>
            </w:r>
            <w:r>
              <w:t xml:space="preserve"> (SL d'Usuari)</w:t>
            </w:r>
          </w:p>
        </w:tc>
        <w:tc>
          <w:tcPr>
            <w:tcW w:w="740" w:type="dxa"/>
            <w:tcBorders>
              <w:top w:val="single" w:sz="6" w:space="0" w:color="FFFFFF"/>
              <w:left w:val="none" w:sz="4" w:space="0" w:color="6E6E6E"/>
              <w:bottom w:val="dashed" w:sz="4" w:space="0" w:color="808080"/>
              <w:right w:val="single" w:sz="6" w:space="0" w:color="FFFFFF"/>
            </w:tcBorders>
          </w:tcPr>
          <w:p w14:paraId="14E33CB0" w14:textId="77777777" w:rsidR="0080601D" w:rsidRDefault="008D50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BDC0A"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55D00"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D9C1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A2F6B"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9E886"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A2F8C"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F0A04"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0148C" w14:textId="77777777" w:rsidR="0080601D" w:rsidRDefault="0080601D">
            <w:pPr>
              <w:pStyle w:val="ProductList-TableBody"/>
              <w:jc w:val="center"/>
            </w:pPr>
          </w:p>
        </w:tc>
      </w:tr>
      <w:tr w:rsidR="0080601D" w14:paraId="266539DF" w14:textId="77777777">
        <w:tc>
          <w:tcPr>
            <w:tcW w:w="4660" w:type="dxa"/>
            <w:tcBorders>
              <w:top w:val="dashed" w:sz="4" w:space="0" w:color="969696"/>
              <w:left w:val="none" w:sz="4" w:space="0" w:color="6E6E6E"/>
              <w:bottom w:val="dashed" w:sz="4" w:space="0" w:color="969696"/>
              <w:right w:val="none" w:sz="4" w:space="0" w:color="6E6E6E"/>
            </w:tcBorders>
          </w:tcPr>
          <w:p w14:paraId="71A280DA" w14:textId="77777777" w:rsidR="0080601D" w:rsidRDefault="008D5042">
            <w:pPr>
              <w:pStyle w:val="ProductList-TableBody"/>
            </w:pPr>
            <w:r>
              <w:t>Pla 2 de Visio Online</w:t>
            </w:r>
            <w:r>
              <w:fldChar w:fldCharType="begin"/>
            </w:r>
            <w:r>
              <w:instrText xml:space="preserve"> XE "Pla 2 de Visio Online" </w:instrText>
            </w:r>
            <w:r>
              <w:fldChar w:fldCharType="end"/>
            </w:r>
            <w:r>
              <w:t xml:space="preserve"> (SL d'Usuari)</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02361C1E"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1542E"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76C24"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C5C3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9D011"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FF737"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BC70E"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04843"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12CEB" w14:textId="77777777" w:rsidR="0080601D" w:rsidRDefault="0080601D">
            <w:pPr>
              <w:pStyle w:val="ProductList-TableBody"/>
              <w:jc w:val="center"/>
            </w:pPr>
          </w:p>
        </w:tc>
      </w:tr>
      <w:tr w:rsidR="0080601D" w14:paraId="49D5E820" w14:textId="77777777">
        <w:tc>
          <w:tcPr>
            <w:tcW w:w="4660" w:type="dxa"/>
            <w:tcBorders>
              <w:top w:val="dashed" w:sz="4" w:space="0" w:color="969696"/>
              <w:left w:val="none" w:sz="4" w:space="0" w:color="6E6E6E"/>
              <w:bottom w:val="dashed" w:sz="4" w:space="0" w:color="969696"/>
              <w:right w:val="none" w:sz="4" w:space="0" w:color="6E6E6E"/>
            </w:tcBorders>
          </w:tcPr>
          <w:p w14:paraId="1469D54A" w14:textId="77777777" w:rsidR="0080601D" w:rsidRDefault="008D5042">
            <w:pPr>
              <w:pStyle w:val="ProductList-TableBody"/>
            </w:pPr>
            <w:r>
              <w:t>Complement del Pla 2 del Visio Online</w:t>
            </w:r>
            <w:r>
              <w:fldChar w:fldCharType="begin"/>
            </w:r>
            <w:r>
              <w:instrText xml:space="preserve"> XE "Complement del Pla 2 del Visio Online" </w:instrText>
            </w:r>
            <w:r>
              <w:fldChar w:fldCharType="end"/>
            </w:r>
            <w:r>
              <w:t xml:space="preserve"> (SL d'Usuari)</w:t>
            </w:r>
          </w:p>
        </w:tc>
        <w:tc>
          <w:tcPr>
            <w:tcW w:w="740" w:type="dxa"/>
            <w:tcBorders>
              <w:top w:val="dashed" w:sz="4" w:space="0" w:color="808080"/>
              <w:left w:val="none" w:sz="4" w:space="0" w:color="6E6E6E"/>
              <w:bottom w:val="dashed" w:sz="4" w:space="0" w:color="808080"/>
              <w:right w:val="single" w:sz="6" w:space="0" w:color="FFFFFF"/>
            </w:tcBorders>
          </w:tcPr>
          <w:p w14:paraId="3B2830FB"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BD066"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689E8"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5739A"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0D17B"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14329"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A4FD0"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4C931"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6FC32" w14:textId="77777777" w:rsidR="0080601D" w:rsidRDefault="0080601D">
            <w:pPr>
              <w:pStyle w:val="ProductList-TableBody"/>
              <w:jc w:val="center"/>
            </w:pPr>
          </w:p>
        </w:tc>
      </w:tr>
      <w:tr w:rsidR="0080601D" w14:paraId="408837F2" w14:textId="77777777">
        <w:tc>
          <w:tcPr>
            <w:tcW w:w="4660" w:type="dxa"/>
            <w:tcBorders>
              <w:top w:val="dashed" w:sz="4" w:space="0" w:color="969696"/>
              <w:left w:val="none" w:sz="4" w:space="0" w:color="6E6E6E"/>
              <w:bottom w:val="single" w:sz="4" w:space="0" w:color="FFFFFF"/>
              <w:right w:val="none" w:sz="4" w:space="0" w:color="6E6E6E"/>
            </w:tcBorders>
          </w:tcPr>
          <w:p w14:paraId="2E36F063" w14:textId="77777777" w:rsidR="0080601D" w:rsidRDefault="008D5042">
            <w:pPr>
              <w:pStyle w:val="ProductList-TableBody"/>
            </w:pPr>
            <w:r>
              <w:t>Plans 1 i 2 del Visio Online Basat en SA</w:t>
            </w:r>
            <w:r>
              <w:fldChar w:fldCharType="begin"/>
            </w:r>
            <w:r>
              <w:instrText xml:space="preserve"> XE "Plans 1 i 2 del Visio Online Basat en SA" </w:instrText>
            </w:r>
            <w:r>
              <w:fldChar w:fldCharType="end"/>
            </w:r>
            <w:r>
              <w:t xml:space="preserve"> (SL d'Usuari)</w:t>
            </w:r>
          </w:p>
        </w:tc>
        <w:tc>
          <w:tcPr>
            <w:tcW w:w="740" w:type="dxa"/>
            <w:tcBorders>
              <w:top w:val="dashed" w:sz="4" w:space="0" w:color="808080"/>
              <w:left w:val="none" w:sz="4" w:space="0" w:color="6E6E6E"/>
              <w:bottom w:val="single" w:sz="4" w:space="0" w:color="FFFFFF"/>
              <w:right w:val="single" w:sz="6" w:space="0" w:color="FFFFFF"/>
            </w:tcBorders>
          </w:tcPr>
          <w:p w14:paraId="0CB0DAD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8FC0A"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A0ED4"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7DD5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24179"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678A7"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F734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5ADF4"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F3098" w14:textId="77777777" w:rsidR="0080601D" w:rsidRDefault="0080601D">
            <w:pPr>
              <w:pStyle w:val="ProductList-TableBody"/>
              <w:jc w:val="center"/>
            </w:pPr>
          </w:p>
        </w:tc>
      </w:tr>
    </w:tbl>
    <w:p w14:paraId="44D71B27" w14:textId="77777777" w:rsidR="0080601D" w:rsidRDefault="008D5042">
      <w:pPr>
        <w:pStyle w:val="ProductList-Offering1SubSection"/>
        <w:outlineLvl w:val="3"/>
      </w:pPr>
      <w:bookmarkStart w:id="290" w:name="_Sec879"/>
      <w:r>
        <w:t>2. Condicions del Producte</w:t>
      </w:r>
      <w:bookmarkEnd w:id="290"/>
    </w:p>
    <w:tbl>
      <w:tblPr>
        <w:tblStyle w:val="PURTable"/>
        <w:tblW w:w="0" w:type="dxa"/>
        <w:tblLook w:val="04A0" w:firstRow="1" w:lastRow="0" w:firstColumn="1" w:lastColumn="0" w:noHBand="0" w:noVBand="1"/>
      </w:tblPr>
      <w:tblGrid>
        <w:gridCol w:w="3626"/>
        <w:gridCol w:w="3641"/>
        <w:gridCol w:w="3649"/>
      </w:tblGrid>
      <w:tr w:rsidR="0080601D" w14:paraId="43A017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3971A6" w14:textId="77777777" w:rsidR="0080601D" w:rsidRDefault="008D504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C9B5E9" w14:textId="77777777" w:rsidR="0080601D" w:rsidRDefault="008D504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5485DC" w14:textId="77777777" w:rsidR="0080601D" w:rsidRDefault="008D504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80601D" w14:paraId="3BECC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1F8AF" w14:textId="77777777" w:rsidR="0080601D" w:rsidRDefault="008D504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CE4809" w14:textId="77777777" w:rsidR="0080601D" w:rsidRDefault="008D504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E61DB" w14:textId="77777777" w:rsidR="0080601D" w:rsidRDefault="008D5042">
            <w:pPr>
              <w:pStyle w:val="ProductList-TableBody"/>
            </w:pPr>
            <w:r>
              <w:rPr>
                <w:color w:val="404040"/>
              </w:rPr>
              <w:t>Promocions: N/A</w:t>
            </w:r>
          </w:p>
        </w:tc>
      </w:tr>
      <w:tr w:rsidR="0080601D" w14:paraId="35AA6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2FC06" w14:textId="77777777" w:rsidR="0080601D" w:rsidRDefault="008D504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8AB1565" w14:textId="77777777" w:rsidR="0080601D" w:rsidRDefault="008D504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3660ABC5" w14:textId="77777777" w:rsidR="0080601D" w:rsidRDefault="008D5042">
            <w:pPr>
              <w:pStyle w:val="ProductList-TableBody"/>
            </w:pPr>
            <w:r>
              <w:t>Opció de Reducció (SCE): tot</w:t>
            </w:r>
          </w:p>
        </w:tc>
      </w:tr>
      <w:tr w:rsidR="0080601D" w14:paraId="7ED35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83BE1" w14:textId="77777777" w:rsidR="0080601D" w:rsidRDefault="008D504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0ADE15C9" w14:textId="77777777" w:rsidR="0080601D" w:rsidRDefault="008D504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04F67AD8" w14:textId="77777777" w:rsidR="0080601D" w:rsidRDefault="008D504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0C4F87E1" w14:textId="77777777" w:rsidR="0080601D" w:rsidRDefault="0080601D">
      <w:pPr>
        <w:pStyle w:val="ProductList-Body"/>
      </w:pPr>
    </w:p>
    <w:p w14:paraId="621C6906" w14:textId="77777777" w:rsidR="0080601D" w:rsidRDefault="008D5042">
      <w:pPr>
        <w:pStyle w:val="ProductList-ClauseHeading"/>
        <w:outlineLvl w:val="4"/>
      </w:pPr>
      <w:r>
        <w:t>2.1 Drets d'Implementació del Visio</w:t>
      </w:r>
    </w:p>
    <w:p w14:paraId="76F60469" w14:textId="77777777" w:rsidR="0080601D" w:rsidRDefault="008D5042">
      <w:pPr>
        <w:pStyle w:val="ProductList-Body"/>
      </w:pPr>
      <w:r>
        <w:t>Els usuaris amb llicència del Pla 2 de Visio Online poden instal·lar i utilitzar una còpia de Visio Standard/Professional 2016 o una versió anterior als dispositius llicenciats per executar l'Office Standard o l'Office Professional Plus. Els dispositius amb llicència per a l'Office Professional Plus en virtut d'un dret d'usuari Microsoft 365 Basat en SA Office Professional Plus també tenen aquesta opció.</w:t>
      </w:r>
    </w:p>
    <w:p w14:paraId="57142C4D" w14:textId="77777777" w:rsidR="0080601D" w:rsidRDefault="0080601D">
      <w:pPr>
        <w:pStyle w:val="ProductList-Body"/>
      </w:pPr>
    </w:p>
    <w:p w14:paraId="3BF45F10" w14:textId="77777777" w:rsidR="0080601D" w:rsidRDefault="008D5042">
      <w:pPr>
        <w:pStyle w:val="ProductList-ClauseHeading"/>
        <w:outlineLvl w:val="4"/>
      </w:pPr>
      <w:r>
        <w:t>2.2 Visualització/impressió amb Visio per usuaris d'Office</w:t>
      </w:r>
    </w:p>
    <w:p w14:paraId="28EFC188" w14:textId="77777777" w:rsidR="0080601D" w:rsidRDefault="008D5042">
      <w:pPr>
        <w:pStyle w:val="ProductList-Body"/>
      </w:pPr>
      <w:r>
        <w:t>Els Usuaris amb una llicència de l'Office 365 o el Microsoft 365 poden fer servir el Visio en el mode Funcionalitat Reduïda per veure i imprimir arxius.</w:t>
      </w:r>
    </w:p>
    <w:p w14:paraId="10E03448" w14:textId="77777777" w:rsidR="0080601D" w:rsidRDefault="0080601D">
      <w:pPr>
        <w:pStyle w:val="ProductList-Body"/>
        <w:jc w:val="right"/>
      </w:pPr>
    </w:p>
    <w:tbl>
      <w:tblPr>
        <w:tblStyle w:val="PURTable"/>
        <w:tblW w:w="0" w:type="dxa"/>
        <w:tblLook w:val="04A0" w:firstRow="1" w:lastRow="0" w:firstColumn="1" w:lastColumn="0" w:noHBand="0" w:noVBand="1"/>
      </w:tblPr>
      <w:tblGrid>
        <w:gridCol w:w="10916"/>
      </w:tblGrid>
      <w:tr w:rsidR="0080601D" w14:paraId="051ACD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4278A4"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7056CB80" w14:textId="77777777" w:rsidR="0080601D" w:rsidRDefault="0080601D">
      <w:pPr>
        <w:pStyle w:val="ProductList-Body"/>
      </w:pPr>
    </w:p>
    <w:p w14:paraId="4CC9E203" w14:textId="77777777" w:rsidR="0080601D" w:rsidRDefault="008D5042">
      <w:pPr>
        <w:pStyle w:val="ProductList-Offering2HeadingNoBorder"/>
        <w:outlineLvl w:val="2"/>
      </w:pPr>
      <w:bookmarkStart w:id="291" w:name="_Sec1217"/>
      <w:r>
        <w:t>Workplace Analytics</w:t>
      </w:r>
      <w:bookmarkEnd w:id="291"/>
      <w:r>
        <w:fldChar w:fldCharType="begin"/>
      </w:r>
      <w:r>
        <w:instrText xml:space="preserve"> TC "</w:instrText>
      </w:r>
      <w:bookmarkStart w:id="292" w:name="_Toc46951213"/>
      <w:r>
        <w:instrText>Workplace Analytics</w:instrText>
      </w:r>
      <w:bookmarkEnd w:id="292"/>
      <w:r>
        <w:instrText>" \l 3</w:instrText>
      </w:r>
      <w:r>
        <w:fldChar w:fldCharType="end"/>
      </w:r>
    </w:p>
    <w:p w14:paraId="77F0784F" w14:textId="77777777" w:rsidR="0080601D" w:rsidRDefault="008D5042">
      <w:pPr>
        <w:pStyle w:val="ProductList-Offering1SubSection"/>
        <w:outlineLvl w:val="3"/>
      </w:pPr>
      <w:bookmarkStart w:id="293" w:name="_Sec1218"/>
      <w:r>
        <w:t>Disponibilitat del Programa</w:t>
      </w:r>
      <w:bookmarkEnd w:id="293"/>
    </w:p>
    <w:tbl>
      <w:tblPr>
        <w:tblStyle w:val="PURTable"/>
        <w:tblW w:w="0" w:type="dxa"/>
        <w:tblLook w:val="04A0" w:firstRow="1" w:lastRow="0" w:firstColumn="1" w:lastColumn="0" w:noHBand="0" w:noVBand="1"/>
      </w:tblPr>
      <w:tblGrid>
        <w:gridCol w:w="4114"/>
        <w:gridCol w:w="815"/>
        <w:gridCol w:w="691"/>
        <w:gridCol w:w="810"/>
        <w:gridCol w:w="713"/>
        <w:gridCol w:w="728"/>
        <w:gridCol w:w="830"/>
        <w:gridCol w:w="706"/>
        <w:gridCol w:w="704"/>
        <w:gridCol w:w="805"/>
      </w:tblGrid>
      <w:tr w:rsidR="0080601D" w14:paraId="6915428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F446C21" w14:textId="77777777" w:rsidR="0080601D" w:rsidRDefault="008D504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5EF50A86" w14:textId="77777777" w:rsidR="0080601D" w:rsidRDefault="008D504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19D07" w14:textId="77777777" w:rsidR="0080601D" w:rsidRDefault="008D50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121A64" w14:textId="77777777" w:rsidR="0080601D" w:rsidRDefault="008D504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B4A1D" w14:textId="77777777" w:rsidR="0080601D" w:rsidRDefault="008D504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727EE" w14:textId="77777777" w:rsidR="0080601D" w:rsidRDefault="008D504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B3B6CA" w14:textId="77777777" w:rsidR="0080601D" w:rsidRDefault="008D504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7861C9" w14:textId="77777777" w:rsidR="0080601D" w:rsidRDefault="008D50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C4658" w14:textId="77777777" w:rsidR="0080601D" w:rsidRDefault="008D50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336E24" w14:textId="77777777" w:rsidR="0080601D" w:rsidRDefault="008D504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0601D" w14:paraId="429EF9E1" w14:textId="77777777">
        <w:tc>
          <w:tcPr>
            <w:tcW w:w="4520" w:type="dxa"/>
            <w:tcBorders>
              <w:top w:val="none" w:sz="4" w:space="0" w:color="BFBFBF"/>
              <w:left w:val="none" w:sz="4" w:space="0" w:color="000000"/>
              <w:bottom w:val="none" w:sz="4" w:space="0" w:color="7F7F7F"/>
              <w:right w:val="none" w:sz="4" w:space="0" w:color="000000"/>
            </w:tcBorders>
          </w:tcPr>
          <w:p w14:paraId="6FA71594" w14:textId="77777777" w:rsidR="0080601D" w:rsidRDefault="008D5042">
            <w:pPr>
              <w:pStyle w:val="ProductList-TableBody"/>
            </w:pPr>
            <w:r>
              <w:t>Workplace Analytics</w:t>
            </w:r>
            <w:r>
              <w:fldChar w:fldCharType="begin"/>
            </w:r>
            <w:r>
              <w:instrText xml:space="preserve"> XE "Workplace Analytics"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14:paraId="77F3C05B" w14:textId="77777777" w:rsidR="0080601D" w:rsidRDefault="008D50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74AFC"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47CF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BCEC6"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86C1B"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80A0B"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637B6"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43ABA"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DC3D7" w14:textId="77777777" w:rsidR="0080601D" w:rsidRDefault="0080601D">
            <w:pPr>
              <w:pStyle w:val="ProductList-TableBody"/>
              <w:jc w:val="center"/>
            </w:pPr>
          </w:p>
        </w:tc>
      </w:tr>
    </w:tbl>
    <w:p w14:paraId="67E5006E" w14:textId="77777777" w:rsidR="0080601D" w:rsidRDefault="008D5042">
      <w:pPr>
        <w:pStyle w:val="ProductList-Offering1SubSection"/>
        <w:outlineLvl w:val="3"/>
      </w:pPr>
      <w:bookmarkStart w:id="294" w:name="_Sec1219"/>
      <w:r>
        <w:t>Condicions del Producte</w:t>
      </w:r>
      <w:bookmarkEnd w:id="294"/>
    </w:p>
    <w:tbl>
      <w:tblPr>
        <w:tblStyle w:val="PURTable"/>
        <w:tblW w:w="0" w:type="dxa"/>
        <w:tblLook w:val="04A0" w:firstRow="1" w:lastRow="0" w:firstColumn="1" w:lastColumn="0" w:noHBand="0" w:noVBand="1"/>
      </w:tblPr>
      <w:tblGrid>
        <w:gridCol w:w="3636"/>
        <w:gridCol w:w="3633"/>
        <w:gridCol w:w="3647"/>
      </w:tblGrid>
      <w:tr w:rsidR="0080601D" w14:paraId="74EF3D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4E780B" w14:textId="77777777" w:rsidR="0080601D" w:rsidRDefault="008D504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60100A" w14:textId="77777777" w:rsidR="0080601D" w:rsidRDefault="008D504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8544BDE" w14:textId="77777777" w:rsidR="0080601D" w:rsidRDefault="008D504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0601D" w14:paraId="5421A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40D70" w14:textId="77777777" w:rsidR="0080601D" w:rsidRDefault="008D504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433F7" w14:textId="77777777" w:rsidR="0080601D" w:rsidRDefault="008D504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A6001" w14:textId="77777777" w:rsidR="0080601D" w:rsidRDefault="008D5042">
            <w:pPr>
              <w:pStyle w:val="ProductList-TableBody"/>
            </w:pPr>
            <w:r>
              <w:rPr>
                <w:color w:val="404040"/>
              </w:rPr>
              <w:t>Promocions: N/A</w:t>
            </w:r>
          </w:p>
        </w:tc>
      </w:tr>
      <w:tr w:rsidR="0080601D" w14:paraId="4DC456E0" w14:textId="77777777">
        <w:tc>
          <w:tcPr>
            <w:tcW w:w="4040" w:type="dxa"/>
            <w:tcBorders>
              <w:top w:val="single" w:sz="4" w:space="0" w:color="000000"/>
              <w:left w:val="single" w:sz="4" w:space="0" w:color="000000"/>
              <w:bottom w:val="single" w:sz="4" w:space="0" w:color="000000"/>
              <w:right w:val="single" w:sz="4" w:space="0" w:color="000000"/>
            </w:tcBorders>
          </w:tcPr>
          <w:p w14:paraId="2B34122E" w14:textId="77777777" w:rsidR="0080601D" w:rsidRDefault="008D504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07AA2616" w14:textId="77777777" w:rsidR="0080601D" w:rsidRDefault="008D504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2583D663" w14:textId="77777777" w:rsidR="0080601D" w:rsidRDefault="008D504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80601D" w14:paraId="2A5E75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5B116" w14:textId="77777777" w:rsidR="0080601D" w:rsidRDefault="008D504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0CA74714" w14:textId="77777777" w:rsidR="0080601D" w:rsidRDefault="008D504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E7295" w14:textId="77777777" w:rsidR="0080601D" w:rsidRDefault="0080601D">
            <w:pPr>
              <w:pStyle w:val="ProductList-TableBody"/>
            </w:pPr>
          </w:p>
        </w:tc>
      </w:tr>
    </w:tbl>
    <w:p w14:paraId="04C87689" w14:textId="77777777" w:rsidR="0080601D" w:rsidRDefault="0080601D">
      <w:pPr>
        <w:pStyle w:val="ProductList-Body"/>
        <w:jc w:val="right"/>
      </w:pPr>
    </w:p>
    <w:tbl>
      <w:tblPr>
        <w:tblStyle w:val="PURTable"/>
        <w:tblW w:w="0" w:type="dxa"/>
        <w:tblLook w:val="04A0" w:firstRow="1" w:lastRow="0" w:firstColumn="1" w:lastColumn="0" w:noHBand="0" w:noVBand="1"/>
      </w:tblPr>
      <w:tblGrid>
        <w:gridCol w:w="10916"/>
      </w:tblGrid>
      <w:tr w:rsidR="0080601D" w14:paraId="2E0607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780FE2"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38632E02" w14:textId="77777777" w:rsidR="0080601D" w:rsidRDefault="0080601D">
      <w:pPr>
        <w:pStyle w:val="ProductList-Body"/>
      </w:pPr>
    </w:p>
    <w:p w14:paraId="4FE8C87C" w14:textId="77777777" w:rsidR="0080601D" w:rsidRDefault="008D5042">
      <w:pPr>
        <w:pStyle w:val="ProductList-OfferingGroupHeading"/>
        <w:outlineLvl w:val="1"/>
      </w:pPr>
      <w:bookmarkStart w:id="295" w:name="_Sec635"/>
      <w:r>
        <w:t>Altres Serveis Online</w:t>
      </w:r>
      <w:bookmarkEnd w:id="295"/>
      <w:r>
        <w:fldChar w:fldCharType="begin"/>
      </w:r>
      <w:r>
        <w:instrText xml:space="preserve"> TC "</w:instrText>
      </w:r>
      <w:bookmarkStart w:id="296" w:name="_Toc46951214"/>
      <w:r>
        <w:instrText>Altres Serveis Online</w:instrText>
      </w:r>
      <w:bookmarkEnd w:id="296"/>
      <w:r>
        <w:instrText>" \l 2</w:instrText>
      </w:r>
      <w:r>
        <w:fldChar w:fldCharType="end"/>
      </w:r>
    </w:p>
    <w:p w14:paraId="30601B02" w14:textId="77777777" w:rsidR="0080601D" w:rsidRDefault="008D5042">
      <w:pPr>
        <w:pStyle w:val="ProductList-Offering2HeadingNoBorder"/>
        <w:outlineLvl w:val="2"/>
      </w:pPr>
      <w:bookmarkStart w:id="297" w:name="_Sec670"/>
      <w:r>
        <w:t>Mapes del Bing</w:t>
      </w:r>
      <w:bookmarkEnd w:id="297"/>
      <w:r>
        <w:fldChar w:fldCharType="begin"/>
      </w:r>
      <w:r>
        <w:instrText xml:space="preserve"> TC "</w:instrText>
      </w:r>
      <w:bookmarkStart w:id="298" w:name="_Toc46951215"/>
      <w:r>
        <w:instrText>Mapes del Bing</w:instrText>
      </w:r>
      <w:bookmarkEnd w:id="298"/>
      <w:r>
        <w:instrText>" \l 3</w:instrText>
      </w:r>
      <w:r>
        <w:fldChar w:fldCharType="end"/>
      </w:r>
    </w:p>
    <w:p w14:paraId="71F8ED05" w14:textId="77777777" w:rsidR="0080601D" w:rsidRDefault="008D5042">
      <w:pPr>
        <w:pStyle w:val="ProductList-Offering1SubSection"/>
        <w:outlineLvl w:val="3"/>
      </w:pPr>
      <w:bookmarkStart w:id="299" w:name="_Sec726"/>
      <w:r>
        <w:t>1. Disponibilitat del Programa</w:t>
      </w:r>
      <w:bookmarkEnd w:id="299"/>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80601D" w14:paraId="6E4736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A9DC16" w14:textId="77777777" w:rsidR="0080601D" w:rsidRDefault="008D504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06D4130" w14:textId="77777777" w:rsidR="0080601D" w:rsidRDefault="008D504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6A9864" w14:textId="77777777" w:rsidR="0080601D" w:rsidRDefault="008D50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6518E1" w14:textId="77777777" w:rsidR="0080601D" w:rsidRDefault="008D504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866CD" w14:textId="77777777" w:rsidR="0080601D" w:rsidRDefault="008D504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C9213" w14:textId="77777777" w:rsidR="0080601D" w:rsidRDefault="008D504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4CC74F" w14:textId="77777777" w:rsidR="0080601D" w:rsidRDefault="008D504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6E475" w14:textId="77777777" w:rsidR="0080601D" w:rsidRDefault="008D50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F756A3" w14:textId="77777777" w:rsidR="0080601D" w:rsidRDefault="008D50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C3880D" w14:textId="77777777" w:rsidR="0080601D" w:rsidRDefault="008D504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0601D" w14:paraId="20BD3C35" w14:textId="77777777">
        <w:tc>
          <w:tcPr>
            <w:tcW w:w="4660" w:type="dxa"/>
            <w:tcBorders>
              <w:top w:val="single" w:sz="6" w:space="0" w:color="FFFFFF"/>
              <w:left w:val="none" w:sz="4" w:space="0" w:color="6E6E6E"/>
              <w:bottom w:val="dashed" w:sz="4" w:space="0" w:color="BFBFBF"/>
              <w:right w:val="none" w:sz="4" w:space="0" w:color="6E6E6E"/>
            </w:tcBorders>
          </w:tcPr>
          <w:p w14:paraId="3D05E67E" w14:textId="77777777" w:rsidR="0080601D" w:rsidRDefault="008D5042">
            <w:pPr>
              <w:pStyle w:val="ProductList-TableBody"/>
            </w:pPr>
            <w:r>
              <w:rPr>
                <w:color w:val="000000"/>
              </w:rPr>
              <w:t>Per a 100 Usuaris Coneguts dels Mapes del Bing (SL)</w:t>
            </w:r>
            <w:r>
              <w:fldChar w:fldCharType="begin"/>
            </w:r>
            <w:r>
              <w:instrText xml:space="preserve"> XE "Per a 100 Usuaris Coneguts dels Mapes del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6684D10" w14:textId="77777777" w:rsidR="0080601D" w:rsidRDefault="008D5042">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117C3"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9491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6BCFF"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D45D9"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D6D0C"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D4FAF"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6BCC0"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3D2DE" w14:textId="77777777" w:rsidR="0080601D" w:rsidRDefault="0080601D">
            <w:pPr>
              <w:pStyle w:val="ProductList-TableBody"/>
              <w:jc w:val="center"/>
            </w:pPr>
          </w:p>
        </w:tc>
      </w:tr>
      <w:tr w:rsidR="0080601D" w14:paraId="3133503D" w14:textId="77777777">
        <w:tc>
          <w:tcPr>
            <w:tcW w:w="4660" w:type="dxa"/>
            <w:tcBorders>
              <w:top w:val="dashed" w:sz="4" w:space="0" w:color="BFBFBF"/>
              <w:left w:val="none" w:sz="4" w:space="0" w:color="6E6E6E"/>
              <w:bottom w:val="dashed" w:sz="4" w:space="0" w:color="BFBFBF"/>
              <w:right w:val="none" w:sz="4" w:space="0" w:color="6E6E6E"/>
            </w:tcBorders>
          </w:tcPr>
          <w:p w14:paraId="16BB8184" w14:textId="77777777" w:rsidR="0080601D" w:rsidRDefault="008D5042">
            <w:pPr>
              <w:pStyle w:val="ProductList-TableBody"/>
            </w:pPr>
            <w:r>
              <w:rPr>
                <w:color w:val="000000"/>
              </w:rPr>
              <w:t>Per a 5.000 Usuaris Coneguts dels Mapes del Bing (SL)</w:t>
            </w:r>
            <w:r>
              <w:fldChar w:fldCharType="begin"/>
            </w:r>
            <w:r>
              <w:instrText xml:space="preserve"> XE "Per a 5.000 Usuaris Coneguts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646AA3" w14:textId="77777777" w:rsidR="0080601D" w:rsidRDefault="008D504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BC635"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FB4AC"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30705"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1312C"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81D1A"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17087"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69BD3"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4AAA4" w14:textId="77777777" w:rsidR="0080601D" w:rsidRDefault="0080601D">
            <w:pPr>
              <w:pStyle w:val="ProductList-TableBody"/>
              <w:jc w:val="center"/>
            </w:pPr>
          </w:p>
        </w:tc>
      </w:tr>
      <w:tr w:rsidR="0080601D" w14:paraId="50487497" w14:textId="77777777">
        <w:tc>
          <w:tcPr>
            <w:tcW w:w="4660" w:type="dxa"/>
            <w:tcBorders>
              <w:top w:val="dashed" w:sz="4" w:space="0" w:color="BFBFBF"/>
              <w:left w:val="none" w:sz="4" w:space="0" w:color="6E6E6E"/>
              <w:bottom w:val="dashed" w:sz="4" w:space="0" w:color="BFBFBF"/>
              <w:right w:val="none" w:sz="4" w:space="0" w:color="6E6E6E"/>
            </w:tcBorders>
          </w:tcPr>
          <w:p w14:paraId="1899F4FA" w14:textId="77777777" w:rsidR="0080601D" w:rsidRDefault="008D5042">
            <w:pPr>
              <w:pStyle w:val="ProductList-TableBody"/>
            </w:pPr>
            <w:r>
              <w:rPr>
                <w:color w:val="000000"/>
              </w:rPr>
              <w:t>Per a 500 Usuaris Coneguts Light dels Mapes del Bing (SL)</w:t>
            </w:r>
            <w:r>
              <w:fldChar w:fldCharType="begin"/>
            </w:r>
            <w:r>
              <w:instrText xml:space="preserve"> XE "Per a 500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57D2DD" w14:textId="77777777" w:rsidR="0080601D" w:rsidRDefault="008D504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16364"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EDDE0"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2BF9A"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D5FFE"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88670"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A5780"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B70B1"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EE9B5" w14:textId="77777777" w:rsidR="0080601D" w:rsidRDefault="0080601D">
            <w:pPr>
              <w:pStyle w:val="ProductList-TableBody"/>
              <w:jc w:val="center"/>
            </w:pPr>
          </w:p>
        </w:tc>
      </w:tr>
      <w:tr w:rsidR="0080601D" w14:paraId="67517CCA" w14:textId="77777777">
        <w:tc>
          <w:tcPr>
            <w:tcW w:w="4660" w:type="dxa"/>
            <w:tcBorders>
              <w:top w:val="dashed" w:sz="4" w:space="0" w:color="BFBFBF"/>
              <w:left w:val="none" w:sz="4" w:space="0" w:color="6E6E6E"/>
              <w:bottom w:val="dashed" w:sz="4" w:space="0" w:color="BFBFBF"/>
              <w:right w:val="none" w:sz="4" w:space="0" w:color="6E6E6E"/>
            </w:tcBorders>
          </w:tcPr>
          <w:p w14:paraId="06ADA965" w14:textId="77777777" w:rsidR="0080601D" w:rsidRDefault="008D5042">
            <w:pPr>
              <w:pStyle w:val="ProductList-TableBody"/>
            </w:pPr>
            <w:r>
              <w:rPr>
                <w:color w:val="000000"/>
              </w:rPr>
              <w:t>Per a 5.000 Usuaris Coneguts Light dels Mapes del Bing (SL)</w:t>
            </w:r>
            <w:r>
              <w:fldChar w:fldCharType="begin"/>
            </w:r>
            <w:r>
              <w:instrText xml:space="preserve"> XE "Per a 5.000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4839E5" w14:textId="77777777" w:rsidR="0080601D" w:rsidRDefault="008D504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1D47E"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1B87F"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FA7FE"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C9C87"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DDE68"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9FCE4"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7B11D"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269CB" w14:textId="77777777" w:rsidR="0080601D" w:rsidRDefault="0080601D">
            <w:pPr>
              <w:pStyle w:val="ProductList-TableBody"/>
              <w:jc w:val="center"/>
            </w:pPr>
          </w:p>
        </w:tc>
      </w:tr>
      <w:tr w:rsidR="0080601D" w14:paraId="5F484D61" w14:textId="77777777">
        <w:tc>
          <w:tcPr>
            <w:tcW w:w="4660" w:type="dxa"/>
            <w:tcBorders>
              <w:top w:val="dashed" w:sz="4" w:space="0" w:color="BFBFBF"/>
              <w:left w:val="none" w:sz="4" w:space="0" w:color="6E6E6E"/>
              <w:bottom w:val="dashed" w:sz="4" w:space="0" w:color="BFBFBF"/>
              <w:right w:val="none" w:sz="4" w:space="0" w:color="6E6E6E"/>
            </w:tcBorders>
          </w:tcPr>
          <w:p w14:paraId="3C2D4EBD" w14:textId="77777777" w:rsidR="0080601D" w:rsidRDefault="008D5042">
            <w:pPr>
              <w:pStyle w:val="ProductList-TableBody"/>
            </w:pPr>
            <w:r>
              <w:rPr>
                <w:color w:val="000000"/>
              </w:rPr>
              <w:t>100.000 Transaccions dels Mapes del Bing (SL)</w:t>
            </w:r>
            <w:r>
              <w:fldChar w:fldCharType="begin"/>
            </w:r>
            <w:r>
              <w:instrText xml:space="preserve"> XE "100.000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327E14" w14:textId="77777777" w:rsidR="0080601D" w:rsidRDefault="008D504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BA1CD"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B1BD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74C4A"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6762C"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02DCE"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A1E0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F362D"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E66BD" w14:textId="77777777" w:rsidR="0080601D" w:rsidRDefault="0080601D">
            <w:pPr>
              <w:pStyle w:val="ProductList-TableBody"/>
              <w:jc w:val="center"/>
            </w:pPr>
          </w:p>
        </w:tc>
      </w:tr>
      <w:tr w:rsidR="0080601D" w14:paraId="4D12B99A" w14:textId="77777777">
        <w:tc>
          <w:tcPr>
            <w:tcW w:w="4660" w:type="dxa"/>
            <w:tcBorders>
              <w:top w:val="dashed" w:sz="4" w:space="0" w:color="BFBFBF"/>
              <w:left w:val="none" w:sz="4" w:space="0" w:color="6E6E6E"/>
              <w:bottom w:val="dashed" w:sz="4" w:space="0" w:color="BFBFBF"/>
              <w:right w:val="none" w:sz="4" w:space="0" w:color="6E6E6E"/>
            </w:tcBorders>
          </w:tcPr>
          <w:p w14:paraId="73CD7194" w14:textId="77777777" w:rsidR="0080601D" w:rsidRDefault="008D5042">
            <w:pPr>
              <w:pStyle w:val="ProductList-TableBody"/>
            </w:pPr>
            <w:r>
              <w:rPr>
                <w:color w:val="000000"/>
              </w:rPr>
              <w:t>500.000 Transaccions dels Mapes del Bing (SL)</w:t>
            </w:r>
            <w:r>
              <w:fldChar w:fldCharType="begin"/>
            </w:r>
            <w:r>
              <w:instrText xml:space="preserve"> XE "500.000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8B37D3" w14:textId="77777777" w:rsidR="0080601D" w:rsidRDefault="008D504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95346"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C720F"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063D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235DF"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989E6"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C06E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0ED22"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613CF" w14:textId="77777777" w:rsidR="0080601D" w:rsidRDefault="0080601D">
            <w:pPr>
              <w:pStyle w:val="ProductList-TableBody"/>
              <w:jc w:val="center"/>
            </w:pPr>
          </w:p>
        </w:tc>
      </w:tr>
      <w:tr w:rsidR="0080601D" w14:paraId="59640226" w14:textId="77777777">
        <w:tc>
          <w:tcPr>
            <w:tcW w:w="4660" w:type="dxa"/>
            <w:tcBorders>
              <w:top w:val="dashed" w:sz="4" w:space="0" w:color="BFBFBF"/>
              <w:left w:val="none" w:sz="4" w:space="0" w:color="6E6E6E"/>
              <w:bottom w:val="dashed" w:sz="4" w:space="0" w:color="BFBFBF"/>
              <w:right w:val="none" w:sz="4" w:space="0" w:color="6E6E6E"/>
            </w:tcBorders>
          </w:tcPr>
          <w:p w14:paraId="626714C5" w14:textId="77777777" w:rsidR="0080601D" w:rsidRDefault="008D5042">
            <w:pPr>
              <w:pStyle w:val="ProductList-TableBody"/>
            </w:pPr>
            <w:r>
              <w:rPr>
                <w:color w:val="000000"/>
              </w:rPr>
              <w:t>1 Milió de Transaccions dels Mapes del Bing (SL)</w:t>
            </w:r>
            <w:r>
              <w:fldChar w:fldCharType="begin"/>
            </w:r>
            <w:r>
              <w:instrText xml:space="preserve"> XE "1 Milió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94C2E1" w14:textId="77777777" w:rsidR="0080601D" w:rsidRDefault="008D504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4E824"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A5B9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941CB"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DE594"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D60FD"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EBE6E"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C2061"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31FB3" w14:textId="77777777" w:rsidR="0080601D" w:rsidRDefault="0080601D">
            <w:pPr>
              <w:pStyle w:val="ProductList-TableBody"/>
              <w:jc w:val="center"/>
            </w:pPr>
          </w:p>
        </w:tc>
      </w:tr>
      <w:tr w:rsidR="0080601D" w14:paraId="2E33BE74" w14:textId="77777777">
        <w:tc>
          <w:tcPr>
            <w:tcW w:w="4660" w:type="dxa"/>
            <w:tcBorders>
              <w:top w:val="dashed" w:sz="4" w:space="0" w:color="BFBFBF"/>
              <w:left w:val="none" w:sz="4" w:space="0" w:color="6E6E6E"/>
              <w:bottom w:val="dashed" w:sz="4" w:space="0" w:color="BFBFBF"/>
              <w:right w:val="none" w:sz="4" w:space="0" w:color="6E6E6E"/>
            </w:tcBorders>
          </w:tcPr>
          <w:p w14:paraId="6CB349D6" w14:textId="77777777" w:rsidR="0080601D" w:rsidRDefault="008D5042">
            <w:pPr>
              <w:pStyle w:val="ProductList-TableBody"/>
            </w:pPr>
            <w:r>
              <w:rPr>
                <w:color w:val="000000"/>
              </w:rPr>
              <w:t>2 Milions de Transaccions dels Mapes del Bing (SL)</w:t>
            </w:r>
            <w:r>
              <w:fldChar w:fldCharType="begin"/>
            </w:r>
            <w:r>
              <w:instrText xml:space="preserve"> XE "2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24955F" w14:textId="77777777" w:rsidR="0080601D" w:rsidRDefault="008D504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33673"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CCAEB"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17DD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5DDED"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F9CC0"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D287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58E2F"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C62B7" w14:textId="77777777" w:rsidR="0080601D" w:rsidRDefault="0080601D">
            <w:pPr>
              <w:pStyle w:val="ProductList-TableBody"/>
              <w:jc w:val="center"/>
            </w:pPr>
          </w:p>
        </w:tc>
      </w:tr>
      <w:tr w:rsidR="0080601D" w14:paraId="766AA1CB" w14:textId="77777777">
        <w:tc>
          <w:tcPr>
            <w:tcW w:w="4660" w:type="dxa"/>
            <w:tcBorders>
              <w:top w:val="dashed" w:sz="4" w:space="0" w:color="BFBFBF"/>
              <w:left w:val="none" w:sz="4" w:space="0" w:color="6E6E6E"/>
              <w:bottom w:val="dashed" w:sz="4" w:space="0" w:color="BFBFBF"/>
              <w:right w:val="none" w:sz="4" w:space="0" w:color="6E6E6E"/>
            </w:tcBorders>
          </w:tcPr>
          <w:p w14:paraId="121E35EB" w14:textId="77777777" w:rsidR="0080601D" w:rsidRDefault="008D5042">
            <w:pPr>
              <w:pStyle w:val="ProductList-TableBody"/>
            </w:pPr>
            <w:r>
              <w:rPr>
                <w:color w:val="000000"/>
              </w:rPr>
              <w:t>5 Milions de Transaccions dels Mapes del Bing (SL)</w:t>
            </w:r>
            <w:r>
              <w:fldChar w:fldCharType="begin"/>
            </w:r>
            <w:r>
              <w:instrText xml:space="preserve"> XE "5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0740AE" w14:textId="77777777" w:rsidR="0080601D" w:rsidRDefault="008D504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9118E"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32CDB"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CB735"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D4A70"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D90E3"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C4B61"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485D4"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EFBB2" w14:textId="77777777" w:rsidR="0080601D" w:rsidRDefault="0080601D">
            <w:pPr>
              <w:pStyle w:val="ProductList-TableBody"/>
              <w:jc w:val="center"/>
            </w:pPr>
          </w:p>
        </w:tc>
      </w:tr>
      <w:tr w:rsidR="0080601D" w14:paraId="4B51F9D4" w14:textId="77777777">
        <w:tc>
          <w:tcPr>
            <w:tcW w:w="4660" w:type="dxa"/>
            <w:tcBorders>
              <w:top w:val="dashed" w:sz="4" w:space="0" w:color="BFBFBF"/>
              <w:left w:val="none" w:sz="4" w:space="0" w:color="6E6E6E"/>
              <w:bottom w:val="dashed" w:sz="4" w:space="0" w:color="BFBFBF"/>
              <w:right w:val="none" w:sz="4" w:space="0" w:color="6E6E6E"/>
            </w:tcBorders>
          </w:tcPr>
          <w:p w14:paraId="73CDE98C" w14:textId="77777777" w:rsidR="0080601D" w:rsidRDefault="008D5042">
            <w:pPr>
              <w:pStyle w:val="ProductList-TableBody"/>
            </w:pPr>
            <w:r>
              <w:rPr>
                <w:color w:val="000000"/>
              </w:rPr>
              <w:t>10 Milions de Transaccions dels Mapes del Bing (SL)</w:t>
            </w:r>
            <w:r>
              <w:fldChar w:fldCharType="begin"/>
            </w:r>
            <w:r>
              <w:instrText xml:space="preserve"> XE "10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8582FD" w14:textId="77777777" w:rsidR="0080601D" w:rsidRDefault="008D504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F09BD"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56BBA"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2B72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850CC"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0537D"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FB0C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DE8B5"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551DA" w14:textId="77777777" w:rsidR="0080601D" w:rsidRDefault="0080601D">
            <w:pPr>
              <w:pStyle w:val="ProductList-TableBody"/>
              <w:jc w:val="center"/>
            </w:pPr>
          </w:p>
        </w:tc>
      </w:tr>
      <w:tr w:rsidR="0080601D" w14:paraId="790ECA03" w14:textId="77777777">
        <w:tc>
          <w:tcPr>
            <w:tcW w:w="4660" w:type="dxa"/>
            <w:tcBorders>
              <w:top w:val="dashed" w:sz="4" w:space="0" w:color="BFBFBF"/>
              <w:left w:val="none" w:sz="4" w:space="0" w:color="6E6E6E"/>
              <w:bottom w:val="dashed" w:sz="4" w:space="0" w:color="BFBFBF"/>
              <w:right w:val="none" w:sz="4" w:space="0" w:color="6E6E6E"/>
            </w:tcBorders>
          </w:tcPr>
          <w:p w14:paraId="22EA077E" w14:textId="77777777" w:rsidR="0080601D" w:rsidRDefault="008D5042">
            <w:pPr>
              <w:pStyle w:val="ProductList-TableBody"/>
            </w:pPr>
            <w:r>
              <w:rPr>
                <w:color w:val="000000"/>
              </w:rPr>
              <w:t>30 Milions de Transaccions dels Mapes del Bing (SL)</w:t>
            </w:r>
            <w:r>
              <w:fldChar w:fldCharType="begin"/>
            </w:r>
            <w:r>
              <w:instrText xml:space="preserve"> XE "30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2E3F93" w14:textId="77777777" w:rsidR="0080601D" w:rsidRDefault="008D504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992DE"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4056B"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0D19A"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60B31"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80F39"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CCEEF"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B5668"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E945F" w14:textId="77777777" w:rsidR="0080601D" w:rsidRDefault="0080601D">
            <w:pPr>
              <w:pStyle w:val="ProductList-TableBody"/>
              <w:jc w:val="center"/>
            </w:pPr>
          </w:p>
        </w:tc>
      </w:tr>
      <w:tr w:rsidR="0080601D" w14:paraId="4BB68890" w14:textId="77777777">
        <w:tc>
          <w:tcPr>
            <w:tcW w:w="4660" w:type="dxa"/>
            <w:tcBorders>
              <w:top w:val="dashed" w:sz="4" w:space="0" w:color="BFBFBF"/>
              <w:left w:val="none" w:sz="4" w:space="0" w:color="6E6E6E"/>
              <w:bottom w:val="dashed" w:sz="4" w:space="0" w:color="BFBFBF"/>
              <w:right w:val="none" w:sz="4" w:space="0" w:color="6E6E6E"/>
            </w:tcBorders>
          </w:tcPr>
          <w:p w14:paraId="4768DC8F" w14:textId="77777777" w:rsidR="0080601D" w:rsidRDefault="008D5042">
            <w:pPr>
              <w:pStyle w:val="ProductList-TableBody"/>
            </w:pPr>
            <w:r>
              <w:rPr>
                <w:color w:val="000000"/>
              </w:rPr>
              <w:t>Plataforma de Gestió d'Actius Mòbils (SL)</w:t>
            </w:r>
            <w:r>
              <w:fldChar w:fldCharType="begin"/>
            </w:r>
            <w:r>
              <w:instrText xml:space="preserve"> XE "Plataforma de Gestió d'Actius Mòbils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E24360" w14:textId="77777777" w:rsidR="0080601D" w:rsidRDefault="008D504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F8328"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761BC"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D38B8"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5D95C"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09BA1"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F36F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CACE0"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0CC9D" w14:textId="77777777" w:rsidR="0080601D" w:rsidRDefault="0080601D">
            <w:pPr>
              <w:pStyle w:val="ProductList-TableBody"/>
              <w:jc w:val="center"/>
            </w:pPr>
          </w:p>
        </w:tc>
      </w:tr>
      <w:tr w:rsidR="0080601D" w14:paraId="3E28FCEC" w14:textId="77777777">
        <w:tc>
          <w:tcPr>
            <w:tcW w:w="4660" w:type="dxa"/>
            <w:tcBorders>
              <w:top w:val="dashed" w:sz="4" w:space="0" w:color="BFBFBF"/>
              <w:left w:val="none" w:sz="4" w:space="0" w:color="6E6E6E"/>
              <w:bottom w:val="dashed" w:sz="4" w:space="0" w:color="BFBFBF"/>
              <w:right w:val="none" w:sz="4" w:space="0" w:color="6E6E6E"/>
            </w:tcBorders>
          </w:tcPr>
          <w:p w14:paraId="34A1DADF" w14:textId="77777777" w:rsidR="0080601D" w:rsidRDefault="008D5042">
            <w:pPr>
              <w:pStyle w:val="ProductList-TableBody"/>
            </w:pPr>
            <w:r>
              <w:rPr>
                <w:color w:val="000000"/>
              </w:rPr>
              <w:t>Gestió d'Actius Mòbils Per Actiu (SL)</w:t>
            </w:r>
            <w:r>
              <w:fldChar w:fldCharType="begin"/>
            </w:r>
            <w:r>
              <w:instrText xml:space="preserve"> XE "Gestió d'Actius Mòbils Per Actiu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567FB1" w14:textId="77777777" w:rsidR="0080601D" w:rsidRDefault="008D50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D8B9B"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19F2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2D5C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0525E"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4AB86"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5298B"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788B2"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3EE47" w14:textId="77777777" w:rsidR="0080601D" w:rsidRDefault="0080601D">
            <w:pPr>
              <w:pStyle w:val="ProductList-TableBody"/>
              <w:jc w:val="center"/>
            </w:pPr>
          </w:p>
        </w:tc>
      </w:tr>
      <w:tr w:rsidR="0080601D" w14:paraId="6437532E" w14:textId="77777777">
        <w:tc>
          <w:tcPr>
            <w:tcW w:w="4660" w:type="dxa"/>
            <w:tcBorders>
              <w:top w:val="dashed" w:sz="4" w:space="0" w:color="BFBFBF"/>
              <w:left w:val="none" w:sz="4" w:space="0" w:color="6E6E6E"/>
              <w:bottom w:val="dashed" w:sz="4" w:space="0" w:color="BFBFBF"/>
              <w:right w:val="none" w:sz="4" w:space="0" w:color="6E6E6E"/>
            </w:tcBorders>
          </w:tcPr>
          <w:p w14:paraId="457BCF7D" w14:textId="77777777" w:rsidR="0080601D" w:rsidRDefault="008D5042">
            <w:pPr>
              <w:pStyle w:val="ProductList-TableBody"/>
            </w:pPr>
            <w:r>
              <w:rPr>
                <w:color w:val="000000"/>
              </w:rPr>
              <w:t>Matriu de Distàncies de Gestió d'Actius Mòbils Per Actiu Automàtic</w:t>
            </w:r>
            <w:r>
              <w:fldChar w:fldCharType="begin"/>
            </w:r>
            <w:r>
              <w:instrText xml:space="preserve"> XE "Matriu de Distàncies de Gestió d'Actius Mòbils Per Actiu Automàtic"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D3BB8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D66E9"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1B5B7"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4E261"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D8638"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2EA29"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DFC3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285BA"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11B0B" w14:textId="77777777" w:rsidR="0080601D" w:rsidRDefault="0080601D">
            <w:pPr>
              <w:pStyle w:val="ProductList-TableBody"/>
              <w:jc w:val="center"/>
            </w:pPr>
          </w:p>
        </w:tc>
      </w:tr>
      <w:tr w:rsidR="0080601D" w14:paraId="4064A6AF" w14:textId="77777777">
        <w:tc>
          <w:tcPr>
            <w:tcW w:w="4660" w:type="dxa"/>
            <w:tcBorders>
              <w:top w:val="dashed" w:sz="4" w:space="0" w:color="BFBFBF"/>
              <w:left w:val="none" w:sz="4" w:space="0" w:color="6E6E6E"/>
              <w:bottom w:val="dashed" w:sz="4" w:space="0" w:color="BFBFBF"/>
              <w:right w:val="none" w:sz="4" w:space="0" w:color="6E6E6E"/>
            </w:tcBorders>
          </w:tcPr>
          <w:p w14:paraId="397EF1EA" w14:textId="77777777" w:rsidR="0080601D" w:rsidRDefault="008D5042">
            <w:pPr>
              <w:pStyle w:val="ProductList-TableBody"/>
            </w:pPr>
            <w:r>
              <w:rPr>
                <w:color w:val="000000"/>
              </w:rPr>
              <w:t>Matriu de Distàncies de Gestió d'Actius Mòbils Per Actiu Manual</w:t>
            </w:r>
            <w:r>
              <w:fldChar w:fldCharType="begin"/>
            </w:r>
            <w:r>
              <w:instrText xml:space="preserve"> XE "Matriu de Distàncies de Gestió d'Actius Mòbils Per Actiu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136E8E"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5218A"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490D0"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441B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9241A"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ADC80"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9F948"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D36BE"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9ECF8" w14:textId="77777777" w:rsidR="0080601D" w:rsidRDefault="0080601D">
            <w:pPr>
              <w:pStyle w:val="ProductList-TableBody"/>
              <w:jc w:val="center"/>
            </w:pPr>
          </w:p>
        </w:tc>
      </w:tr>
      <w:tr w:rsidR="0080601D" w14:paraId="35DBBEF9" w14:textId="77777777">
        <w:tc>
          <w:tcPr>
            <w:tcW w:w="4660" w:type="dxa"/>
            <w:tcBorders>
              <w:top w:val="dashed" w:sz="4" w:space="0" w:color="BFBFBF"/>
              <w:left w:val="none" w:sz="4" w:space="0" w:color="6E6E6E"/>
              <w:bottom w:val="dashed" w:sz="4" w:space="0" w:color="BFBFBF"/>
              <w:right w:val="none" w:sz="4" w:space="0" w:color="6E6E6E"/>
            </w:tcBorders>
          </w:tcPr>
          <w:p w14:paraId="705B5114" w14:textId="77777777" w:rsidR="0080601D" w:rsidRDefault="008D5042">
            <w:pPr>
              <w:pStyle w:val="ProductList-TableBody"/>
            </w:pPr>
            <w:r>
              <w:rPr>
                <w:color w:val="000000"/>
              </w:rPr>
              <w:t>Rutes per a Camió de Gestió d'Actius Mòbils Per Actiu</w:t>
            </w:r>
            <w:r>
              <w:fldChar w:fldCharType="begin"/>
            </w:r>
            <w:r>
              <w:instrText xml:space="preserve"> XE "Rutes per a Camió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424D5F"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F1EEF"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2A68A"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BF5AB"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C6C6C"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85A21"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6773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90B11"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A75F4" w14:textId="77777777" w:rsidR="0080601D" w:rsidRDefault="0080601D">
            <w:pPr>
              <w:pStyle w:val="ProductList-TableBody"/>
              <w:jc w:val="center"/>
            </w:pPr>
          </w:p>
        </w:tc>
      </w:tr>
      <w:tr w:rsidR="0080601D" w14:paraId="1F711EBF" w14:textId="77777777">
        <w:tc>
          <w:tcPr>
            <w:tcW w:w="4660" w:type="dxa"/>
            <w:tcBorders>
              <w:top w:val="dashed" w:sz="4" w:space="0" w:color="BFBFBF"/>
              <w:left w:val="none" w:sz="4" w:space="0" w:color="6E6E6E"/>
              <w:bottom w:val="dashed" w:sz="4" w:space="0" w:color="BFBFBF"/>
              <w:right w:val="none" w:sz="4" w:space="0" w:color="6E6E6E"/>
            </w:tcBorders>
          </w:tcPr>
          <w:p w14:paraId="4A3A2C2D" w14:textId="77777777" w:rsidR="0080601D" w:rsidRDefault="008D5042">
            <w:pPr>
              <w:pStyle w:val="ProductList-TableBody"/>
            </w:pPr>
            <w:r>
              <w:rPr>
                <w:color w:val="000000"/>
              </w:rPr>
              <w:t>Anàlisi de Conducció de Gestió d'Actius Mòbils Per Actiu</w:t>
            </w:r>
            <w:r>
              <w:fldChar w:fldCharType="begin"/>
            </w:r>
            <w:r>
              <w:instrText xml:space="preserve"> XE "Anàlisi de Conducció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BD8C65"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FD48F"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A51EE"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60B74"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21B82"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6372C"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F70DF"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9E556"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01BA2" w14:textId="77777777" w:rsidR="0080601D" w:rsidRDefault="0080601D">
            <w:pPr>
              <w:pStyle w:val="ProductList-TableBody"/>
              <w:jc w:val="center"/>
            </w:pPr>
          </w:p>
        </w:tc>
      </w:tr>
    </w:tbl>
    <w:p w14:paraId="51B559D5" w14:textId="77777777" w:rsidR="0080601D" w:rsidRDefault="008D5042">
      <w:pPr>
        <w:pStyle w:val="ProductList-Offering1SubSection"/>
        <w:outlineLvl w:val="3"/>
      </w:pPr>
      <w:bookmarkStart w:id="300" w:name="_Sec781"/>
      <w:r>
        <w:t>2. Condicions del Producte</w:t>
      </w:r>
      <w:bookmarkEnd w:id="300"/>
    </w:p>
    <w:tbl>
      <w:tblPr>
        <w:tblStyle w:val="PURTable"/>
        <w:tblW w:w="0" w:type="dxa"/>
        <w:tblLook w:val="04A0" w:firstRow="1" w:lastRow="0" w:firstColumn="1" w:lastColumn="0" w:noHBand="0" w:noVBand="1"/>
      </w:tblPr>
      <w:tblGrid>
        <w:gridCol w:w="3636"/>
        <w:gridCol w:w="3633"/>
        <w:gridCol w:w="3647"/>
      </w:tblGrid>
      <w:tr w:rsidR="0080601D" w14:paraId="65BAD0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440F0E" w14:textId="77777777" w:rsidR="0080601D" w:rsidRDefault="008D504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025B4A" w14:textId="77777777" w:rsidR="0080601D" w:rsidRDefault="008D504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74D922" w14:textId="77777777" w:rsidR="0080601D" w:rsidRDefault="008D5042">
            <w:pPr>
              <w:pStyle w:val="ProductList-TableBody"/>
            </w:pPr>
            <w:r>
              <w:rPr>
                <w:color w:val="404040"/>
              </w:rPr>
              <w:t>Elegibilitat per Ampliar Termini: N/A</w:t>
            </w:r>
          </w:p>
        </w:tc>
      </w:tr>
      <w:tr w:rsidR="0080601D" w14:paraId="207DF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CE470" w14:textId="77777777" w:rsidR="0080601D" w:rsidRDefault="008D504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469CB" w14:textId="77777777" w:rsidR="0080601D" w:rsidRDefault="008D504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B40B3" w14:textId="77777777" w:rsidR="0080601D" w:rsidRDefault="008D5042">
            <w:pPr>
              <w:pStyle w:val="ProductList-TableBody"/>
            </w:pPr>
            <w:r>
              <w:rPr>
                <w:color w:val="404040"/>
              </w:rPr>
              <w:t>Promocions: N/A</w:t>
            </w:r>
          </w:p>
        </w:tc>
      </w:tr>
      <w:tr w:rsidR="0080601D" w14:paraId="7C9BB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4C1C5" w14:textId="77777777" w:rsidR="0080601D" w:rsidRDefault="008D504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A5F30" w14:textId="77777777" w:rsidR="0080601D" w:rsidRDefault="008D5042">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265E4" w14:textId="77777777" w:rsidR="0080601D" w:rsidRDefault="008D5042">
            <w:pPr>
              <w:pStyle w:val="ProductList-TableBody"/>
            </w:pPr>
            <w:r>
              <w:rPr>
                <w:color w:val="404040"/>
              </w:rPr>
              <w:t>Opció de Reducció (SCE): N/A</w:t>
            </w:r>
          </w:p>
        </w:tc>
      </w:tr>
      <w:tr w:rsidR="0080601D" w14:paraId="6348A5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8BA8D" w14:textId="77777777" w:rsidR="0080601D" w:rsidRDefault="008D504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99DD9" w14:textId="77777777" w:rsidR="0080601D" w:rsidRDefault="008D5042">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95397" w14:textId="77777777" w:rsidR="0080601D" w:rsidRDefault="0080601D">
            <w:pPr>
              <w:pStyle w:val="ProductList-TableBody"/>
            </w:pPr>
          </w:p>
        </w:tc>
      </w:tr>
    </w:tbl>
    <w:p w14:paraId="750E1438" w14:textId="77777777" w:rsidR="0080601D" w:rsidRDefault="0080601D">
      <w:pPr>
        <w:pStyle w:val="ProductList-Body"/>
      </w:pPr>
    </w:p>
    <w:p w14:paraId="382AAB9E" w14:textId="77777777" w:rsidR="0080601D" w:rsidRDefault="008D5042">
      <w:pPr>
        <w:pStyle w:val="ProductList-ClauseHeading"/>
        <w:outlineLvl w:val="4"/>
      </w:pPr>
      <w:r>
        <w:t>2.1 Transaccions Facturables</w:t>
      </w:r>
    </w:p>
    <w:p w14:paraId="5806AF3A" w14:textId="77777777" w:rsidR="0080601D" w:rsidRDefault="008D5042">
      <w:pPr>
        <w:pStyle w:val="ProductList-Body"/>
      </w:pPr>
      <w:r>
        <w:t>Cada SL de Transaccions dels Mapes del Bing dona dret al Client al nombre de Transaccions Facturables especificat al nom del Producte. En la data d'expiració de la inscripció o la subscripció, es perdran totes les Transaccions Facturables que s'hagin adquirit i no s'hagin utilitzat.</w:t>
      </w:r>
    </w:p>
    <w:p w14:paraId="137D3451" w14:textId="77777777" w:rsidR="0080601D" w:rsidRDefault="0080601D">
      <w:pPr>
        <w:pStyle w:val="ProductList-Body"/>
      </w:pPr>
    </w:p>
    <w:p w14:paraId="454CBEA6" w14:textId="77777777" w:rsidR="0080601D" w:rsidRDefault="008D5042">
      <w:pPr>
        <w:pStyle w:val="ProductList-Body"/>
      </w:pPr>
      <w:r>
        <w:t>Si un client supera el nombre total de Transaccions Facturables adquirides, amb un avís amb 30 dies d'antelació per part de Microsoft, el client podrà adquirir ofertes d'SL de Transaccions dels Mapes del Bing addicionals per cobrir les Transaccions Facturables que s'han superat i les Transaccions Facturables futures estimades per a la resta del període d'inscripció o Microsoft podrà interrompre l'accés del client als Mapes del Bing.</w:t>
      </w:r>
    </w:p>
    <w:p w14:paraId="2C3ABB20" w14:textId="77777777" w:rsidR="0080601D" w:rsidRDefault="0080601D">
      <w:pPr>
        <w:pStyle w:val="ProductList-Body"/>
      </w:pPr>
    </w:p>
    <w:p w14:paraId="642985C7" w14:textId="77777777" w:rsidR="0080601D" w:rsidRDefault="008D5042">
      <w:pPr>
        <w:pStyle w:val="ProductList-ClauseHeading"/>
        <w:outlineLvl w:val="4"/>
      </w:pPr>
      <w:r>
        <w:t>2.2 Requisits de Gestió d'Actius Mòbils Per Actiu</w:t>
      </w:r>
    </w:p>
    <w:p w14:paraId="27FE0441" w14:textId="77777777" w:rsidR="0080601D" w:rsidRDefault="008D5042">
      <w:pPr>
        <w:pStyle w:val="ProductList-Body"/>
      </w:pPr>
      <w:r>
        <w:t xml:space="preserve">Les ofertes següents requereixen una llicència de Gestió d'Actius Mòbils Per Subscripció Mensual d'Actius: </w:t>
      </w:r>
    </w:p>
    <w:p w14:paraId="56F5E6BD" w14:textId="77777777" w:rsidR="0080601D" w:rsidRDefault="008D5042" w:rsidP="008D5042">
      <w:pPr>
        <w:pStyle w:val="ProductList-Bullet"/>
        <w:numPr>
          <w:ilvl w:val="0"/>
          <w:numId w:val="52"/>
        </w:numPr>
      </w:pPr>
      <w:r>
        <w:t xml:space="preserve">Matriu de Distàncies Per Actiu Automàtic </w:t>
      </w:r>
    </w:p>
    <w:p w14:paraId="32A1B22F" w14:textId="77777777" w:rsidR="0080601D" w:rsidRDefault="008D5042" w:rsidP="008D5042">
      <w:pPr>
        <w:pStyle w:val="ProductList-Bullet"/>
        <w:numPr>
          <w:ilvl w:val="0"/>
          <w:numId w:val="52"/>
        </w:numPr>
      </w:pPr>
      <w:r>
        <w:t xml:space="preserve">Matriu de Distàncies Per Actiu Manual </w:t>
      </w:r>
    </w:p>
    <w:p w14:paraId="003D8088" w14:textId="77777777" w:rsidR="0080601D" w:rsidRDefault="008D5042" w:rsidP="008D5042">
      <w:pPr>
        <w:pStyle w:val="ProductList-Bullet"/>
        <w:numPr>
          <w:ilvl w:val="0"/>
          <w:numId w:val="52"/>
        </w:numPr>
      </w:pPr>
      <w:r>
        <w:t xml:space="preserve">Rutes per a Camió Per Actiu </w:t>
      </w:r>
    </w:p>
    <w:p w14:paraId="52789182" w14:textId="77777777" w:rsidR="0080601D" w:rsidRDefault="008D5042" w:rsidP="008D5042">
      <w:pPr>
        <w:pStyle w:val="ProductList-Bullet"/>
        <w:numPr>
          <w:ilvl w:val="0"/>
          <w:numId w:val="52"/>
        </w:numPr>
      </w:pPr>
      <w:r>
        <w:t>Anàlisi de Conducció Per Actiu</w:t>
      </w:r>
    </w:p>
    <w:p w14:paraId="76731997" w14:textId="77777777" w:rsidR="0080601D" w:rsidRDefault="0080601D">
      <w:pPr>
        <w:pStyle w:val="ProductList-Body"/>
        <w:jc w:val="right"/>
      </w:pPr>
    </w:p>
    <w:tbl>
      <w:tblPr>
        <w:tblStyle w:val="PURTable"/>
        <w:tblW w:w="0" w:type="dxa"/>
        <w:tblLook w:val="04A0" w:firstRow="1" w:lastRow="0" w:firstColumn="1" w:lastColumn="0" w:noHBand="0" w:noVBand="1"/>
      </w:tblPr>
      <w:tblGrid>
        <w:gridCol w:w="10916"/>
      </w:tblGrid>
      <w:tr w:rsidR="0080601D" w14:paraId="62DC82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A9BDA0"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4076589C" w14:textId="77777777" w:rsidR="0080601D" w:rsidRDefault="0080601D">
      <w:pPr>
        <w:pStyle w:val="ProductList-Body"/>
      </w:pPr>
    </w:p>
    <w:p w14:paraId="17322660" w14:textId="77777777" w:rsidR="0080601D" w:rsidRDefault="008D5042">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6951216"/>
      <w:r>
        <w:instrText>Microsoft Power Platform</w:instrText>
      </w:r>
      <w:bookmarkEnd w:id="302"/>
      <w:r>
        <w:instrText>" \l 3</w:instrText>
      </w:r>
      <w:r>
        <w:fldChar w:fldCharType="end"/>
      </w:r>
    </w:p>
    <w:p w14:paraId="79F6F236" w14:textId="77777777" w:rsidR="0080601D" w:rsidRDefault="008D5042">
      <w:pPr>
        <w:pStyle w:val="ProductList-Offering1SubSection"/>
        <w:outlineLvl w:val="3"/>
      </w:pPr>
      <w:bookmarkStart w:id="303" w:name="_Sec730"/>
      <w:r>
        <w:t>1. Disponibilitat del Programa</w:t>
      </w:r>
      <w:bookmarkEnd w:id="303"/>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80601D" w14:paraId="2C7686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B6EA72" w14:textId="77777777" w:rsidR="0080601D" w:rsidRDefault="008D504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14CCF63" w14:textId="77777777" w:rsidR="0080601D" w:rsidRDefault="008D5042">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6ABCD6BD" w14:textId="77777777" w:rsidR="0080601D" w:rsidRDefault="008D50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86FF54" w14:textId="77777777" w:rsidR="0080601D" w:rsidRDefault="008D504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E1E37" w14:textId="77777777" w:rsidR="0080601D" w:rsidRDefault="008D504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DA28FB" w14:textId="77777777" w:rsidR="0080601D" w:rsidRDefault="008D504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62E88C" w14:textId="77777777" w:rsidR="0080601D" w:rsidRDefault="008D504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001A7" w14:textId="77777777" w:rsidR="0080601D" w:rsidRDefault="008D50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C3664" w14:textId="77777777" w:rsidR="0080601D" w:rsidRDefault="008D50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4F6230" w14:textId="77777777" w:rsidR="0080601D" w:rsidRDefault="008D504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0601D" w14:paraId="7CE15E7C" w14:textId="77777777">
        <w:tc>
          <w:tcPr>
            <w:tcW w:w="4660" w:type="dxa"/>
            <w:tcBorders>
              <w:top w:val="single" w:sz="6" w:space="0" w:color="FFFFFF"/>
              <w:left w:val="none" w:sz="4" w:space="0" w:color="6E6E6E"/>
              <w:bottom w:val="dashed" w:sz="4" w:space="0" w:color="BFBFBF"/>
              <w:right w:val="none" w:sz="4" w:space="0" w:color="6E6E6E"/>
            </w:tcBorders>
          </w:tcPr>
          <w:p w14:paraId="5A0C3BE0" w14:textId="77777777" w:rsidR="0080601D" w:rsidRDefault="008D5042">
            <w:pPr>
              <w:pStyle w:val="ProductList-TableBody"/>
            </w:pPr>
            <w:r>
              <w:t>Complement de capacitat de l'AI Builder</w:t>
            </w:r>
            <w:r>
              <w:fldChar w:fldCharType="begin"/>
            </w:r>
            <w:r>
              <w:instrText xml:space="preserve"> XE "Complement de capacitat de l'AI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261E7C7"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58A3F"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55B44"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B2B60"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BDC77"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58BDD"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34D77"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FA033"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1B9CA" w14:textId="77777777" w:rsidR="0080601D" w:rsidRDefault="0080601D">
            <w:pPr>
              <w:pStyle w:val="ProductList-TableBody"/>
              <w:jc w:val="center"/>
            </w:pPr>
          </w:p>
        </w:tc>
      </w:tr>
      <w:tr w:rsidR="0080601D" w14:paraId="64762153" w14:textId="77777777">
        <w:tc>
          <w:tcPr>
            <w:tcW w:w="4660" w:type="dxa"/>
            <w:tcBorders>
              <w:top w:val="dashed" w:sz="4" w:space="0" w:color="BFBFBF"/>
              <w:left w:val="none" w:sz="4" w:space="0" w:color="6E6E6E"/>
              <w:bottom w:val="dashed" w:sz="4" w:space="0" w:color="B2B2B2"/>
              <w:right w:val="none" w:sz="4" w:space="0" w:color="6E6E6E"/>
            </w:tcBorders>
          </w:tcPr>
          <w:p w14:paraId="6CF2AEA9" w14:textId="77777777" w:rsidR="0080601D" w:rsidRDefault="008D5042">
            <w:pPr>
              <w:pStyle w:val="ProductList-TableBody"/>
            </w:pPr>
            <w:r>
              <w:t>Power Automate per pla del Flow</w:t>
            </w:r>
            <w:r>
              <w:fldChar w:fldCharType="begin"/>
            </w:r>
            <w:r>
              <w:instrText xml:space="preserve"> XE "Power Automate per pla del Flow" </w:instrText>
            </w:r>
            <w:r>
              <w:fldChar w:fldCharType="end"/>
            </w:r>
            <w:r>
              <w:t xml:space="preserve"> (SL d'Usuari)</w:t>
            </w:r>
          </w:p>
        </w:tc>
        <w:tc>
          <w:tcPr>
            <w:tcW w:w="740" w:type="dxa"/>
            <w:tcBorders>
              <w:top w:val="dashed" w:sz="4" w:space="0" w:color="BFBFBF"/>
              <w:left w:val="none" w:sz="4" w:space="0" w:color="6E6E6E"/>
              <w:bottom w:val="dashed" w:sz="4" w:space="0" w:color="B2B2B2"/>
              <w:right w:val="single" w:sz="6" w:space="0" w:color="FFFFFF"/>
            </w:tcBorders>
          </w:tcPr>
          <w:p w14:paraId="35236DB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53471"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98B8C"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B520C"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78E8C"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451D2"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3D1A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E26B7"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025C8" w14:textId="77777777" w:rsidR="0080601D" w:rsidRDefault="0080601D">
            <w:pPr>
              <w:pStyle w:val="ProductList-TableBody"/>
              <w:jc w:val="center"/>
            </w:pPr>
          </w:p>
        </w:tc>
      </w:tr>
      <w:tr w:rsidR="0080601D" w14:paraId="546F5318" w14:textId="77777777">
        <w:tc>
          <w:tcPr>
            <w:tcW w:w="4660" w:type="dxa"/>
            <w:tcBorders>
              <w:top w:val="dashed" w:sz="4" w:space="0" w:color="B2B2B2"/>
              <w:left w:val="none" w:sz="4" w:space="0" w:color="6E6E6E"/>
              <w:bottom w:val="dashed" w:sz="4" w:space="0" w:color="B2B2B2"/>
              <w:right w:val="none" w:sz="4" w:space="0" w:color="6E6E6E"/>
            </w:tcBorders>
          </w:tcPr>
          <w:p w14:paraId="22E96BC9" w14:textId="77777777" w:rsidR="0080601D" w:rsidRDefault="008D5042">
            <w:pPr>
              <w:pStyle w:val="ProductList-TableBody"/>
            </w:pPr>
            <w:r>
              <w:t>Power Automate per usuari</w:t>
            </w:r>
            <w:r>
              <w:fldChar w:fldCharType="begin"/>
            </w:r>
            <w:r>
              <w:instrText xml:space="preserve"> XE "Power Automate per usuari"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6FD8B07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5E89E"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9E220"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4883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B8938"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BF9E3"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E83C8"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2757C"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1EA1E" w14:textId="77777777" w:rsidR="0080601D" w:rsidRDefault="0080601D">
            <w:pPr>
              <w:pStyle w:val="ProductList-TableBody"/>
              <w:jc w:val="center"/>
            </w:pPr>
          </w:p>
        </w:tc>
      </w:tr>
      <w:tr w:rsidR="0080601D" w14:paraId="66C5414E" w14:textId="77777777">
        <w:tc>
          <w:tcPr>
            <w:tcW w:w="4660" w:type="dxa"/>
            <w:tcBorders>
              <w:top w:val="dashed" w:sz="4" w:space="0" w:color="B2B2B2"/>
              <w:left w:val="none" w:sz="4" w:space="0" w:color="6E6E6E"/>
              <w:bottom w:val="dashed" w:sz="4" w:space="0" w:color="B2B2B2"/>
              <w:right w:val="none" w:sz="4" w:space="0" w:color="6E6E6E"/>
            </w:tcBorders>
          </w:tcPr>
          <w:p w14:paraId="4DD3A386" w14:textId="77777777" w:rsidR="0080601D" w:rsidRDefault="008D5042">
            <w:pPr>
              <w:pStyle w:val="ProductList-TableBody"/>
            </w:pPr>
            <w:r>
              <w:t>Power Automate per usuari amb pla atès RPA</w:t>
            </w:r>
            <w:r>
              <w:fldChar w:fldCharType="begin"/>
            </w:r>
            <w:r>
              <w:instrText xml:space="preserve"> XE "Power Automate per usuari amb pla atès RPA"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4B35236C"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CB49C"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99E5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D1986"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8E4F3"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40BC0"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3BDE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96278"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372BC" w14:textId="77777777" w:rsidR="0080601D" w:rsidRDefault="0080601D">
            <w:pPr>
              <w:pStyle w:val="ProductList-TableBody"/>
              <w:jc w:val="center"/>
            </w:pPr>
          </w:p>
        </w:tc>
      </w:tr>
      <w:tr w:rsidR="0080601D" w14:paraId="5BBAAA1D" w14:textId="77777777">
        <w:tc>
          <w:tcPr>
            <w:tcW w:w="4660" w:type="dxa"/>
            <w:tcBorders>
              <w:top w:val="dashed" w:sz="4" w:space="0" w:color="B2B2B2"/>
              <w:left w:val="none" w:sz="4" w:space="0" w:color="6E6E6E"/>
              <w:bottom w:val="dashed" w:sz="4" w:space="0" w:color="B2B2B2"/>
              <w:right w:val="none" w:sz="4" w:space="0" w:color="6E6E6E"/>
            </w:tcBorders>
          </w:tcPr>
          <w:p w14:paraId="38673137" w14:textId="77777777" w:rsidR="0080601D" w:rsidRDefault="008D5042">
            <w:pPr>
              <w:pStyle w:val="ProductList-TableBody"/>
            </w:pPr>
            <w:r>
              <w:t>Complement RPA desatès del Power Automate</w:t>
            </w:r>
            <w:r>
              <w:fldChar w:fldCharType="begin"/>
            </w:r>
            <w:r>
              <w:instrText xml:space="preserve"> XE "Complement RPA desatès del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69D7E9B0"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CF58F"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522A7"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F20E1"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D4B21"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80057"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1CACB"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DA8A2"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B355A" w14:textId="77777777" w:rsidR="0080601D" w:rsidRDefault="0080601D">
            <w:pPr>
              <w:pStyle w:val="ProductList-TableBody"/>
              <w:jc w:val="center"/>
            </w:pPr>
          </w:p>
        </w:tc>
      </w:tr>
      <w:tr w:rsidR="0080601D" w14:paraId="5637BBDC" w14:textId="77777777">
        <w:tc>
          <w:tcPr>
            <w:tcW w:w="4660" w:type="dxa"/>
            <w:tcBorders>
              <w:top w:val="dashed" w:sz="4" w:space="0" w:color="B2B2B2"/>
              <w:left w:val="none" w:sz="4" w:space="0" w:color="6E6E6E"/>
              <w:bottom w:val="dashed" w:sz="4" w:space="0" w:color="B2B2B2"/>
              <w:right w:val="none" w:sz="4" w:space="0" w:color="6E6E6E"/>
            </w:tcBorders>
          </w:tcPr>
          <w:p w14:paraId="231D145F" w14:textId="77777777" w:rsidR="0080601D" w:rsidRDefault="008D5042">
            <w:pPr>
              <w:pStyle w:val="ProductList-TableBody"/>
            </w:pPr>
            <w:r>
              <w:t>Capacitat de la Base de Dades del Common Data Service per a aplicacions</w:t>
            </w:r>
            <w:r>
              <w:fldChar w:fldCharType="begin"/>
            </w:r>
            <w:r>
              <w:instrText xml:space="preserve"> XE "Capacitat de la Base de Dades del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A3415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DEB8F"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2C80F"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1ABB6"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52ACD"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7D177"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B97A5"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597D8"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EF988"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r>
      <w:tr w:rsidR="0080601D" w14:paraId="44F3488A" w14:textId="77777777">
        <w:tc>
          <w:tcPr>
            <w:tcW w:w="4660" w:type="dxa"/>
            <w:tcBorders>
              <w:top w:val="dashed" w:sz="4" w:space="0" w:color="B2B2B2"/>
              <w:left w:val="none" w:sz="4" w:space="0" w:color="6E6E6E"/>
              <w:bottom w:val="dashed" w:sz="4" w:space="0" w:color="B2B2B2"/>
              <w:right w:val="none" w:sz="4" w:space="0" w:color="6E6E6E"/>
            </w:tcBorders>
          </w:tcPr>
          <w:p w14:paraId="332EBE84" w14:textId="77777777" w:rsidR="0080601D" w:rsidRDefault="008D5042">
            <w:pPr>
              <w:pStyle w:val="ProductList-TableBody"/>
            </w:pPr>
            <w:r>
              <w:t>Capacitat de Fitxers del</w:t>
            </w:r>
            <w:r>
              <w:fldChar w:fldCharType="begin"/>
            </w:r>
            <w:r>
              <w:instrText xml:space="preserve"> XE "Capacitat de Fitxers del" </w:instrText>
            </w:r>
            <w:r>
              <w:fldChar w:fldCharType="end"/>
            </w:r>
            <w:r>
              <w:t xml:space="preserve"> Common Data Service per a aplicacions</w:t>
            </w:r>
            <w:r>
              <w:fldChar w:fldCharType="begin"/>
            </w:r>
            <w:r>
              <w:instrText xml:space="preserve"> XE "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4F8E65"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67443"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6F15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4E5D4"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1C66A"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5A687"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2509A"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AE954"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61D00"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r>
      <w:tr w:rsidR="0080601D" w14:paraId="6DC611CD" w14:textId="77777777">
        <w:tc>
          <w:tcPr>
            <w:tcW w:w="4660" w:type="dxa"/>
            <w:tcBorders>
              <w:top w:val="dashed" w:sz="4" w:space="0" w:color="B2B2B2"/>
              <w:left w:val="none" w:sz="4" w:space="0" w:color="6E6E6E"/>
              <w:bottom w:val="dashed" w:sz="4" w:space="0" w:color="B2B2B2"/>
              <w:right w:val="none" w:sz="4" w:space="0" w:color="6E6E6E"/>
            </w:tcBorders>
          </w:tcPr>
          <w:p w14:paraId="4432B12C" w14:textId="77777777" w:rsidR="0080601D" w:rsidRDefault="008D5042">
            <w:pPr>
              <w:pStyle w:val="ProductList-TableBody"/>
            </w:pPr>
            <w:r>
              <w:t>Capacitat del Registre del</w:t>
            </w:r>
            <w:r>
              <w:fldChar w:fldCharType="begin"/>
            </w:r>
            <w:r>
              <w:instrText xml:space="preserve"> XE "Capacitat del Registre del" </w:instrText>
            </w:r>
            <w:r>
              <w:fldChar w:fldCharType="end"/>
            </w:r>
            <w:r>
              <w:t xml:space="preserve"> Common Data Service per a aplicacions</w:t>
            </w:r>
            <w:r>
              <w:fldChar w:fldCharType="begin"/>
            </w:r>
            <w:r>
              <w:instrText xml:space="preserve"> XE "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C3B30F"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92AA1"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536B6"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09DE2"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5E908"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98A30"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70258"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1B891"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28145"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r>
      <w:tr w:rsidR="0080601D" w14:paraId="75E64BCF" w14:textId="77777777">
        <w:tc>
          <w:tcPr>
            <w:tcW w:w="4660" w:type="dxa"/>
            <w:tcBorders>
              <w:top w:val="dashed" w:sz="4" w:space="0" w:color="B2B2B2"/>
              <w:left w:val="none" w:sz="4" w:space="0" w:color="6E6E6E"/>
              <w:bottom w:val="dashed" w:sz="4" w:space="0" w:color="B2B2B2"/>
              <w:right w:val="none" w:sz="4" w:space="0" w:color="6E6E6E"/>
            </w:tcBorders>
          </w:tcPr>
          <w:p w14:paraId="62A5C83A" w14:textId="77777777" w:rsidR="0080601D" w:rsidRDefault="008D5042">
            <w:pPr>
              <w:pStyle w:val="ProductList-TableBody"/>
            </w:pPr>
            <w:r>
              <w:t>Power Apps per pla d'aplicació</w:t>
            </w:r>
            <w:r>
              <w:fldChar w:fldCharType="begin"/>
            </w:r>
            <w:r>
              <w:instrText xml:space="preserve"> XE "Power Apps per pla d'aplicació"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FF427F"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6CB6B"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6941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B6C55"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79AAB"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58F40"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57146"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78143"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6EAB0" w14:textId="77777777" w:rsidR="0080601D" w:rsidRDefault="0080601D">
            <w:pPr>
              <w:pStyle w:val="ProductList-TableBody"/>
              <w:jc w:val="center"/>
            </w:pPr>
          </w:p>
        </w:tc>
      </w:tr>
      <w:tr w:rsidR="0080601D" w14:paraId="03196B7E" w14:textId="77777777">
        <w:tc>
          <w:tcPr>
            <w:tcW w:w="4660" w:type="dxa"/>
            <w:tcBorders>
              <w:top w:val="dashed" w:sz="4" w:space="0" w:color="B2B2B2"/>
              <w:left w:val="none" w:sz="4" w:space="0" w:color="6E6E6E"/>
              <w:bottom w:val="dashed" w:sz="4" w:space="0" w:color="B2B2B2"/>
              <w:right w:val="none" w:sz="4" w:space="0" w:color="6E6E6E"/>
            </w:tcBorders>
          </w:tcPr>
          <w:p w14:paraId="1EF7375E" w14:textId="77777777" w:rsidR="0080601D" w:rsidRDefault="008D5042">
            <w:pPr>
              <w:pStyle w:val="ProductList-TableBody"/>
            </w:pPr>
            <w:r>
              <w:t>Power Apps per pla d'usuari (SL d'Usuari)</w:t>
            </w:r>
            <w:r>
              <w:fldChar w:fldCharType="begin"/>
            </w:r>
            <w:r>
              <w:instrText xml:space="preserve"> XE "Power Apps per pla d'usuari (SL d'Usuari)"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13CBAC"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933A4"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EF03A"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285C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34A03"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B0E55"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1CA6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E2D4E"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CCE0D" w14:textId="77777777" w:rsidR="0080601D" w:rsidRDefault="0080601D">
            <w:pPr>
              <w:pStyle w:val="ProductList-TableBody"/>
              <w:jc w:val="center"/>
            </w:pPr>
          </w:p>
        </w:tc>
      </w:tr>
      <w:tr w:rsidR="0080601D" w14:paraId="0C026DCD" w14:textId="77777777">
        <w:tc>
          <w:tcPr>
            <w:tcW w:w="4660" w:type="dxa"/>
            <w:tcBorders>
              <w:top w:val="dashed" w:sz="4" w:space="0" w:color="B2B2B2"/>
              <w:left w:val="none" w:sz="4" w:space="0" w:color="6E6E6E"/>
              <w:bottom w:val="dashed" w:sz="4" w:space="0" w:color="B2B2B2"/>
              <w:right w:val="none" w:sz="4" w:space="0" w:color="6E6E6E"/>
            </w:tcBorders>
          </w:tcPr>
          <w:p w14:paraId="013D7F0C" w14:textId="77777777" w:rsidR="0080601D" w:rsidRDefault="008D5042">
            <w:pPr>
              <w:pStyle w:val="ProductList-TableBody"/>
            </w:pPr>
            <w:r>
              <w:t>Complement de capacitat d'inici de sessió dels portals del Power Apps</w:t>
            </w:r>
            <w:r>
              <w:fldChar w:fldCharType="begin"/>
            </w:r>
            <w:r>
              <w:instrText xml:space="preserve"> XE "Complement de capacitat d'inici de sessió dels portals del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3F914C"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5EDB0"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C3F5F"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7EF76"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A5471"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62CF8"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80F98"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B0A77"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D65AD" w14:textId="77777777" w:rsidR="0080601D" w:rsidRDefault="0080601D">
            <w:pPr>
              <w:pStyle w:val="ProductList-TableBody"/>
              <w:jc w:val="center"/>
            </w:pPr>
          </w:p>
        </w:tc>
      </w:tr>
      <w:tr w:rsidR="0080601D" w14:paraId="31FD10CE" w14:textId="77777777">
        <w:tc>
          <w:tcPr>
            <w:tcW w:w="4660" w:type="dxa"/>
            <w:tcBorders>
              <w:top w:val="dashed" w:sz="4" w:space="0" w:color="B2B2B2"/>
              <w:left w:val="none" w:sz="4" w:space="0" w:color="6E6E6E"/>
              <w:bottom w:val="dashed" w:sz="4" w:space="0" w:color="B2B2B2"/>
              <w:right w:val="none" w:sz="4" w:space="0" w:color="6E6E6E"/>
            </w:tcBorders>
          </w:tcPr>
          <w:p w14:paraId="543AFDAE" w14:textId="77777777" w:rsidR="0080601D" w:rsidRDefault="008D5042">
            <w:pPr>
              <w:pStyle w:val="ProductList-TableBody"/>
            </w:pPr>
            <w:r>
              <w:t>Complement de capacitat de visualització de pàgines dels portals del Power Apps</w:t>
            </w:r>
            <w:r>
              <w:fldChar w:fldCharType="begin"/>
            </w:r>
            <w:r>
              <w:instrText xml:space="preserve"> XE "Complement de capacitat de visualització de pàgines dels portals del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22DC7E"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1B746"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0C8A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F834C"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CA40B"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E24FE"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E184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5A313"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DD690" w14:textId="77777777" w:rsidR="0080601D" w:rsidRDefault="0080601D">
            <w:pPr>
              <w:pStyle w:val="ProductList-TableBody"/>
              <w:jc w:val="center"/>
            </w:pPr>
          </w:p>
        </w:tc>
      </w:tr>
      <w:tr w:rsidR="0080601D" w14:paraId="50DC261B" w14:textId="77777777">
        <w:tc>
          <w:tcPr>
            <w:tcW w:w="4660" w:type="dxa"/>
            <w:tcBorders>
              <w:top w:val="dashed" w:sz="4" w:space="0" w:color="B2B2B2"/>
              <w:left w:val="none" w:sz="4" w:space="0" w:color="6E6E6E"/>
              <w:bottom w:val="dashed" w:sz="4" w:space="0" w:color="B2B2B2"/>
              <w:right w:val="none" w:sz="4" w:space="0" w:color="6E6E6E"/>
            </w:tcBorders>
          </w:tcPr>
          <w:p w14:paraId="547A750B" w14:textId="77777777" w:rsidR="0080601D" w:rsidRDefault="008D5042">
            <w:pPr>
              <w:pStyle w:val="ProductList-TableBody"/>
            </w:pPr>
            <w:r>
              <w:t>Complement de capacitat del Power Apps i el Power Automate</w:t>
            </w:r>
            <w:r>
              <w:fldChar w:fldCharType="begin"/>
            </w:r>
            <w:r>
              <w:instrText xml:space="preserve"> XE "Complement de capacitat del Power Apps i el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E90866"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4365B"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5F9EF"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1F421"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F7992"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798E0"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0A41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4C51A"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A44BE" w14:textId="77777777" w:rsidR="0080601D" w:rsidRDefault="0080601D">
            <w:pPr>
              <w:pStyle w:val="ProductList-TableBody"/>
              <w:jc w:val="center"/>
            </w:pPr>
          </w:p>
        </w:tc>
      </w:tr>
      <w:tr w:rsidR="0080601D" w14:paraId="68F87D8D" w14:textId="77777777">
        <w:tc>
          <w:tcPr>
            <w:tcW w:w="4660" w:type="dxa"/>
            <w:tcBorders>
              <w:top w:val="dashed" w:sz="4" w:space="0" w:color="B2B2B2"/>
              <w:left w:val="none" w:sz="4" w:space="0" w:color="6E6E6E"/>
              <w:bottom w:val="dashed" w:sz="4" w:space="0" w:color="B2B2B2"/>
              <w:right w:val="none" w:sz="4" w:space="0" w:color="6E6E6E"/>
            </w:tcBorders>
          </w:tcPr>
          <w:p w14:paraId="28AEC808" w14:textId="77777777" w:rsidR="0080601D" w:rsidRDefault="008D504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3C95C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BAA79"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7A4FE"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19798"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14451"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67D56"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34900"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454A6"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0415D" w14:textId="77777777" w:rsidR="0080601D" w:rsidRDefault="0080601D">
            <w:pPr>
              <w:pStyle w:val="ProductList-TableBody"/>
              <w:jc w:val="center"/>
            </w:pPr>
          </w:p>
        </w:tc>
      </w:tr>
      <w:tr w:rsidR="0080601D" w14:paraId="2BC1FBB7" w14:textId="77777777">
        <w:tc>
          <w:tcPr>
            <w:tcW w:w="4660" w:type="dxa"/>
            <w:tcBorders>
              <w:top w:val="dashed" w:sz="4" w:space="0" w:color="B2B2B2"/>
              <w:left w:val="none" w:sz="4" w:space="0" w:color="6E6E6E"/>
              <w:bottom w:val="dashed" w:sz="4" w:space="0" w:color="B2B2B2"/>
              <w:right w:val="none" w:sz="4" w:space="0" w:color="6E6E6E"/>
            </w:tcBorders>
          </w:tcPr>
          <w:p w14:paraId="1FF5723A" w14:textId="77777777" w:rsidR="0080601D" w:rsidRDefault="008D504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2BD30B"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C1AC5"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BE63C"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C709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79D02"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F14E4"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14D6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2B1A5"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5E940" w14:textId="77777777" w:rsidR="0080601D" w:rsidRDefault="0080601D">
            <w:pPr>
              <w:pStyle w:val="ProductList-TableBody"/>
              <w:jc w:val="center"/>
            </w:pPr>
          </w:p>
        </w:tc>
      </w:tr>
      <w:tr w:rsidR="0080601D" w14:paraId="6E2079FE" w14:textId="77777777">
        <w:tc>
          <w:tcPr>
            <w:tcW w:w="4660" w:type="dxa"/>
            <w:tcBorders>
              <w:top w:val="dashed" w:sz="4" w:space="0" w:color="B2B2B2"/>
              <w:left w:val="none" w:sz="4" w:space="0" w:color="6E6E6E"/>
              <w:bottom w:val="dashed" w:sz="4" w:space="0" w:color="B2B2B2"/>
              <w:right w:val="none" w:sz="4" w:space="0" w:color="6E6E6E"/>
            </w:tcBorders>
          </w:tcPr>
          <w:p w14:paraId="4BE26F8D" w14:textId="77777777" w:rsidR="0080601D" w:rsidRDefault="008D504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DE466B"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05AAE"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37697"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94D3B"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4AA20"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F515C"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1180E"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49E90"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3CD1C" w14:textId="77777777" w:rsidR="0080601D" w:rsidRDefault="0080601D">
            <w:pPr>
              <w:pStyle w:val="ProductList-TableBody"/>
              <w:jc w:val="center"/>
            </w:pPr>
          </w:p>
        </w:tc>
      </w:tr>
      <w:tr w:rsidR="0080601D" w14:paraId="62D16D6C" w14:textId="77777777">
        <w:tc>
          <w:tcPr>
            <w:tcW w:w="4660" w:type="dxa"/>
            <w:tcBorders>
              <w:top w:val="dashed" w:sz="4" w:space="0" w:color="B2B2B2"/>
              <w:left w:val="none" w:sz="4" w:space="0" w:color="6E6E6E"/>
              <w:bottom w:val="dashed" w:sz="4" w:space="0" w:color="B2B2B2"/>
              <w:right w:val="none" w:sz="4" w:space="0" w:color="6E6E6E"/>
            </w:tcBorders>
          </w:tcPr>
          <w:p w14:paraId="6EF508C5" w14:textId="77777777" w:rsidR="0080601D" w:rsidRDefault="008D504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5E6560"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3FECC"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2B9AB"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99BA1"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44668"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DD23C"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70218"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81256"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428E3" w14:textId="77777777" w:rsidR="0080601D" w:rsidRDefault="0080601D">
            <w:pPr>
              <w:pStyle w:val="ProductList-TableBody"/>
              <w:jc w:val="center"/>
            </w:pPr>
          </w:p>
        </w:tc>
      </w:tr>
      <w:tr w:rsidR="0080601D" w14:paraId="6BB2C3F7" w14:textId="77777777">
        <w:tc>
          <w:tcPr>
            <w:tcW w:w="4660" w:type="dxa"/>
            <w:tcBorders>
              <w:top w:val="dashed" w:sz="4" w:space="0" w:color="B2B2B2"/>
              <w:left w:val="none" w:sz="4" w:space="0" w:color="6E6E6E"/>
              <w:bottom w:val="dashed" w:sz="4" w:space="0" w:color="B2B2B2"/>
              <w:right w:val="none" w:sz="4" w:space="0" w:color="6E6E6E"/>
            </w:tcBorders>
          </w:tcPr>
          <w:p w14:paraId="175FA3BA" w14:textId="77777777" w:rsidR="0080601D" w:rsidRDefault="008D504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18C1BB"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CEE64"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2226F"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FC754"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EB489"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0CF81"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5325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959CD"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6BC4E" w14:textId="77777777" w:rsidR="0080601D" w:rsidRDefault="0080601D">
            <w:pPr>
              <w:pStyle w:val="ProductList-TableBody"/>
              <w:jc w:val="center"/>
            </w:pPr>
          </w:p>
        </w:tc>
      </w:tr>
      <w:tr w:rsidR="0080601D" w14:paraId="15CA8515" w14:textId="77777777">
        <w:tc>
          <w:tcPr>
            <w:tcW w:w="4660" w:type="dxa"/>
            <w:tcBorders>
              <w:top w:val="dashed" w:sz="4" w:space="0" w:color="B2B2B2"/>
              <w:left w:val="none" w:sz="4" w:space="0" w:color="6E6E6E"/>
              <w:bottom w:val="dashed" w:sz="4" w:space="0" w:color="B2B2B2"/>
              <w:right w:val="none" w:sz="4" w:space="0" w:color="6E6E6E"/>
            </w:tcBorders>
          </w:tcPr>
          <w:p w14:paraId="4414CD72" w14:textId="77777777" w:rsidR="0080601D" w:rsidRDefault="008D504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1A6BD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85114"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B3FD0"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BD658"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AC842"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1611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6BCBE"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3BBDD"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AC3E8" w14:textId="77777777" w:rsidR="0080601D" w:rsidRDefault="0080601D">
            <w:pPr>
              <w:pStyle w:val="ProductList-TableBody"/>
              <w:jc w:val="center"/>
            </w:pPr>
          </w:p>
        </w:tc>
      </w:tr>
      <w:tr w:rsidR="0080601D" w14:paraId="620C20AF" w14:textId="77777777">
        <w:tc>
          <w:tcPr>
            <w:tcW w:w="4660" w:type="dxa"/>
            <w:tcBorders>
              <w:top w:val="dashed" w:sz="4" w:space="0" w:color="B2B2B2"/>
              <w:left w:val="none" w:sz="4" w:space="0" w:color="6E6E6E"/>
              <w:bottom w:val="dashed" w:sz="4" w:space="0" w:color="B2B2B2"/>
              <w:right w:val="none" w:sz="4" w:space="0" w:color="6E6E6E"/>
            </w:tcBorders>
          </w:tcPr>
          <w:p w14:paraId="15603C64" w14:textId="77777777" w:rsidR="0080601D" w:rsidRDefault="008D504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F97FE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D7866"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0979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4D1C6"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0893F"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E1A85"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C119F"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CC82C"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7F76E" w14:textId="77777777" w:rsidR="0080601D" w:rsidRDefault="0080601D">
            <w:pPr>
              <w:pStyle w:val="ProductList-TableBody"/>
              <w:jc w:val="center"/>
            </w:pPr>
          </w:p>
        </w:tc>
      </w:tr>
      <w:tr w:rsidR="0080601D" w14:paraId="1D854EE9" w14:textId="77777777">
        <w:tc>
          <w:tcPr>
            <w:tcW w:w="4660" w:type="dxa"/>
            <w:tcBorders>
              <w:top w:val="dashed" w:sz="4" w:space="0" w:color="B2B2B2"/>
              <w:left w:val="none" w:sz="4" w:space="0" w:color="6E6E6E"/>
              <w:bottom w:val="dashed" w:sz="4" w:space="0" w:color="B2B2B2"/>
              <w:right w:val="none" w:sz="4" w:space="0" w:color="6E6E6E"/>
            </w:tcBorders>
          </w:tcPr>
          <w:p w14:paraId="064EBEBB" w14:textId="77777777" w:rsidR="0080601D" w:rsidRDefault="008D504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F7C7A8"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32297"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2DB4A"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376F4"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75D03"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80500"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47A5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6FF74"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2E26E" w14:textId="77777777" w:rsidR="0080601D" w:rsidRDefault="0080601D">
            <w:pPr>
              <w:pStyle w:val="ProductList-TableBody"/>
              <w:jc w:val="center"/>
            </w:pPr>
          </w:p>
        </w:tc>
      </w:tr>
      <w:tr w:rsidR="0080601D" w14:paraId="7EAC1091" w14:textId="77777777">
        <w:tc>
          <w:tcPr>
            <w:tcW w:w="4660" w:type="dxa"/>
            <w:tcBorders>
              <w:top w:val="dashed" w:sz="4" w:space="0" w:color="B2B2B2"/>
              <w:left w:val="none" w:sz="4" w:space="0" w:color="6E6E6E"/>
              <w:bottom w:val="dashed" w:sz="4" w:space="0" w:color="B2B2B2"/>
              <w:right w:val="none" w:sz="4" w:space="0" w:color="6E6E6E"/>
            </w:tcBorders>
          </w:tcPr>
          <w:p w14:paraId="1E30F5EC" w14:textId="77777777" w:rsidR="0080601D" w:rsidRDefault="008D504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5717D4"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A0997"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EBD1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845DE"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CFF75"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112FA"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1FB1A"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AFF12"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81B4C" w14:textId="77777777" w:rsidR="0080601D" w:rsidRDefault="0080601D">
            <w:pPr>
              <w:pStyle w:val="ProductList-TableBody"/>
              <w:jc w:val="center"/>
            </w:pPr>
          </w:p>
        </w:tc>
      </w:tr>
      <w:tr w:rsidR="0080601D" w14:paraId="63E9FDE5" w14:textId="77777777">
        <w:tc>
          <w:tcPr>
            <w:tcW w:w="4660" w:type="dxa"/>
            <w:tcBorders>
              <w:top w:val="dashed" w:sz="4" w:space="0" w:color="B2B2B2"/>
              <w:left w:val="none" w:sz="4" w:space="0" w:color="6E6E6E"/>
              <w:bottom w:val="dashed" w:sz="4" w:space="0" w:color="B2B2B2"/>
              <w:right w:val="none" w:sz="4" w:space="0" w:color="6E6E6E"/>
            </w:tcBorders>
          </w:tcPr>
          <w:p w14:paraId="2A048257" w14:textId="77777777" w:rsidR="0080601D" w:rsidRDefault="008D504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08FA3B"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46CDF"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16CC5"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69F87"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2CF57"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91984"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4BFC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E4BE7"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29424" w14:textId="77777777" w:rsidR="0080601D" w:rsidRDefault="0080601D">
            <w:pPr>
              <w:pStyle w:val="ProductList-TableBody"/>
              <w:jc w:val="center"/>
            </w:pPr>
          </w:p>
        </w:tc>
      </w:tr>
      <w:tr w:rsidR="0080601D" w14:paraId="5B6F7C59" w14:textId="77777777">
        <w:tc>
          <w:tcPr>
            <w:tcW w:w="4660" w:type="dxa"/>
            <w:tcBorders>
              <w:top w:val="dashed" w:sz="4" w:space="0" w:color="B2B2B2"/>
              <w:left w:val="none" w:sz="4" w:space="0" w:color="6E6E6E"/>
              <w:bottom w:val="dashed" w:sz="4" w:space="0" w:color="B2B2B2"/>
              <w:right w:val="none" w:sz="4" w:space="0" w:color="6E6E6E"/>
            </w:tcBorders>
          </w:tcPr>
          <w:p w14:paraId="22BE2BB6" w14:textId="77777777" w:rsidR="0080601D" w:rsidRDefault="008D504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9F9FB5"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EE49B"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4DFE7"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E99B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B60BD"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AFE1D"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37500"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C725D"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C532B" w14:textId="77777777" w:rsidR="0080601D" w:rsidRDefault="0080601D">
            <w:pPr>
              <w:pStyle w:val="ProductList-TableBody"/>
              <w:jc w:val="center"/>
            </w:pPr>
          </w:p>
        </w:tc>
      </w:tr>
      <w:tr w:rsidR="0080601D" w14:paraId="7A1F6B73" w14:textId="77777777">
        <w:tc>
          <w:tcPr>
            <w:tcW w:w="4660" w:type="dxa"/>
            <w:tcBorders>
              <w:top w:val="dashed" w:sz="4" w:space="0" w:color="B2B2B2"/>
              <w:left w:val="none" w:sz="4" w:space="0" w:color="6E6E6E"/>
              <w:bottom w:val="dashed" w:sz="4" w:space="0" w:color="B2B2B2"/>
              <w:right w:val="none" w:sz="4" w:space="0" w:color="6E6E6E"/>
            </w:tcBorders>
          </w:tcPr>
          <w:p w14:paraId="5F02598B" w14:textId="77777777" w:rsidR="0080601D" w:rsidRDefault="008D5042">
            <w:pPr>
              <w:pStyle w:val="ProductList-TableBody"/>
            </w:pPr>
            <w:r>
              <w:t>Promoció del Power BI Premium</w:t>
            </w:r>
            <w:r>
              <w:fldChar w:fldCharType="begin"/>
            </w:r>
            <w:r>
              <w:instrText xml:space="preserve"> XE "Promoció del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3202F5"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86C90"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99805"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9CB2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2D6F4"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D355F"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5321C"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049A4"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600F4" w14:textId="77777777" w:rsidR="0080601D" w:rsidRDefault="0080601D">
            <w:pPr>
              <w:pStyle w:val="ProductList-TableBody"/>
              <w:jc w:val="center"/>
            </w:pPr>
          </w:p>
        </w:tc>
      </w:tr>
      <w:tr w:rsidR="0080601D" w14:paraId="65FB95E1" w14:textId="77777777">
        <w:tc>
          <w:tcPr>
            <w:tcW w:w="4660" w:type="dxa"/>
            <w:tcBorders>
              <w:top w:val="dashed" w:sz="4" w:space="0" w:color="B2B2B2"/>
              <w:left w:val="none" w:sz="4" w:space="0" w:color="6E6E6E"/>
              <w:bottom w:val="dashed" w:sz="4" w:space="0" w:color="BFBFBF"/>
              <w:right w:val="none" w:sz="4" w:space="0" w:color="6E6E6E"/>
            </w:tcBorders>
          </w:tcPr>
          <w:p w14:paraId="226A20AD" w14:textId="77777777" w:rsidR="0080601D" w:rsidRDefault="008D504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C74571A" w14:textId="77777777" w:rsidR="0080601D" w:rsidRDefault="008D50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E5A82"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313C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B92F0" w14:textId="77777777" w:rsidR="0080601D" w:rsidRDefault="008D5042">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0D781"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8534C"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03F8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14134"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F6612" w14:textId="77777777" w:rsidR="0080601D" w:rsidRDefault="0080601D">
            <w:pPr>
              <w:pStyle w:val="ProductList-TableBody"/>
              <w:jc w:val="center"/>
            </w:pPr>
          </w:p>
        </w:tc>
      </w:tr>
      <w:tr w:rsidR="0080601D" w14:paraId="01881D49" w14:textId="77777777">
        <w:tc>
          <w:tcPr>
            <w:tcW w:w="4660" w:type="dxa"/>
            <w:tcBorders>
              <w:top w:val="dashed" w:sz="4" w:space="0" w:color="BFBFBF"/>
              <w:left w:val="none" w:sz="4" w:space="0" w:color="6E6E6E"/>
              <w:bottom w:val="dashed" w:sz="4" w:space="0" w:color="B2B2B2"/>
              <w:right w:val="none" w:sz="4" w:space="0" w:color="6E6E6E"/>
            </w:tcBorders>
          </w:tcPr>
          <w:p w14:paraId="7FB1D4AB" w14:textId="77777777" w:rsidR="0080601D" w:rsidRDefault="008D504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4388E98" w14:textId="77777777" w:rsidR="0080601D" w:rsidRDefault="008D50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33B67"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AC49F"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5D850"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832A7"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C165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21A77"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E21AA"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E802E" w14:textId="77777777" w:rsidR="0080601D" w:rsidRDefault="0080601D">
            <w:pPr>
              <w:pStyle w:val="ProductList-TableBody"/>
              <w:jc w:val="center"/>
            </w:pPr>
          </w:p>
        </w:tc>
      </w:tr>
      <w:tr w:rsidR="0080601D" w14:paraId="097081AC" w14:textId="77777777">
        <w:tc>
          <w:tcPr>
            <w:tcW w:w="4660" w:type="dxa"/>
            <w:tcBorders>
              <w:top w:val="dashed" w:sz="4" w:space="0" w:color="B2B2B2"/>
              <w:left w:val="none" w:sz="4" w:space="0" w:color="6E6E6E"/>
              <w:bottom w:val="none" w:sz="4" w:space="0" w:color="BFBFBF"/>
              <w:right w:val="none" w:sz="4" w:space="0" w:color="6E6E6E"/>
            </w:tcBorders>
          </w:tcPr>
          <w:p w14:paraId="5DD83250" w14:textId="77777777" w:rsidR="0080601D" w:rsidRDefault="008D5042">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A0F1B21"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08DCA"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C5F3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CA85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35E75"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B9FB9"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B414B"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49FDC"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56495" w14:textId="77777777" w:rsidR="0080601D" w:rsidRDefault="0080601D">
            <w:pPr>
              <w:pStyle w:val="ProductList-TableBody"/>
              <w:jc w:val="center"/>
            </w:pPr>
          </w:p>
        </w:tc>
      </w:tr>
    </w:tbl>
    <w:p w14:paraId="3C2B5949" w14:textId="77777777" w:rsidR="0080601D" w:rsidRDefault="008D5042">
      <w:pPr>
        <w:pStyle w:val="ProductList-Offering1SubSection"/>
        <w:outlineLvl w:val="3"/>
      </w:pPr>
      <w:bookmarkStart w:id="304" w:name="_Sec785"/>
      <w:r>
        <w:t>2. Condicions del Producte</w:t>
      </w:r>
      <w:bookmarkEnd w:id="304"/>
    </w:p>
    <w:tbl>
      <w:tblPr>
        <w:tblStyle w:val="PURTable"/>
        <w:tblW w:w="0" w:type="dxa"/>
        <w:tblLook w:val="04A0" w:firstRow="1" w:lastRow="0" w:firstColumn="1" w:lastColumn="0" w:noHBand="0" w:noVBand="1"/>
      </w:tblPr>
      <w:tblGrid>
        <w:gridCol w:w="3633"/>
        <w:gridCol w:w="3638"/>
        <w:gridCol w:w="3645"/>
      </w:tblGrid>
      <w:tr w:rsidR="0080601D" w14:paraId="66ED5B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0D0907" w14:textId="77777777" w:rsidR="0080601D" w:rsidRDefault="008D504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2044A3" w14:textId="77777777" w:rsidR="0080601D" w:rsidRDefault="008D504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9F5D4B0" w14:textId="77777777" w:rsidR="0080601D" w:rsidRDefault="008D5042">
            <w:pPr>
              <w:pStyle w:val="ProductList-TableBody"/>
            </w:pPr>
            <w:r>
              <w:fldChar w:fldCharType="begin"/>
            </w:r>
            <w:r>
              <w:instrText xml:space="preserve"> AutoTextList   \s NoStyle \t "Elegibilitat per Ampliar el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Power Automate, Power Apps, Power BI Pro</w:t>
            </w:r>
          </w:p>
        </w:tc>
      </w:tr>
      <w:tr w:rsidR="0080601D" w14:paraId="560A7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E38FF" w14:textId="77777777" w:rsidR="0080601D" w:rsidRDefault="008D504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600D6ACC" w14:textId="77777777" w:rsidR="0080601D" w:rsidRDefault="008D504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6FDFB" w14:textId="77777777" w:rsidR="0080601D" w:rsidRDefault="008D5042">
            <w:pPr>
              <w:pStyle w:val="ProductList-TableBody"/>
            </w:pPr>
            <w:r>
              <w:rPr>
                <w:color w:val="404040"/>
              </w:rPr>
              <w:t>Promocions: N/A</w:t>
            </w:r>
          </w:p>
        </w:tc>
      </w:tr>
      <w:tr w:rsidR="0080601D" w14:paraId="58F060C3" w14:textId="77777777">
        <w:tc>
          <w:tcPr>
            <w:tcW w:w="4040" w:type="dxa"/>
            <w:tcBorders>
              <w:top w:val="single" w:sz="4" w:space="0" w:color="000000"/>
              <w:left w:val="single" w:sz="4" w:space="0" w:color="000000"/>
              <w:bottom w:val="single" w:sz="4" w:space="0" w:color="000000"/>
              <w:right w:val="single" w:sz="4" w:space="0" w:color="000000"/>
            </w:tcBorders>
          </w:tcPr>
          <w:p w14:paraId="6ADB4C44" w14:textId="77777777" w:rsidR="0080601D" w:rsidRDefault="008D504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A09C4BC" w14:textId="77777777" w:rsidR="0080601D" w:rsidRDefault="008D504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del Microsoft Azure o l'Enrollment for Education Solutions pot notificar una reducció de llicències o un Prepagament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3CD6033" w14:textId="77777777" w:rsidR="0080601D" w:rsidRDefault="008D504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Prepagament Anual Assignat futur després de 12 mesos seguits." </w:instrText>
            </w:r>
            <w:r>
              <w:fldChar w:fldCharType="separate"/>
            </w:r>
            <w:r>
              <w:rPr>
                <w:color w:val="0563C1"/>
              </w:rPr>
              <w:t>Opció de Reducció (SCE)</w:t>
            </w:r>
            <w:r>
              <w:fldChar w:fldCharType="end"/>
            </w:r>
            <w:r>
              <w:t>: tot</w:t>
            </w:r>
          </w:p>
        </w:tc>
      </w:tr>
      <w:tr w:rsidR="0080601D" w14:paraId="11641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D09AF" w14:textId="77777777" w:rsidR="0080601D" w:rsidRDefault="008D504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29472E" w14:textId="77777777" w:rsidR="0080601D" w:rsidRDefault="008D504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C89EC" w14:textId="77777777" w:rsidR="0080601D" w:rsidRDefault="0080601D">
            <w:pPr>
              <w:pStyle w:val="ProductList-TableBody"/>
            </w:pPr>
          </w:p>
        </w:tc>
      </w:tr>
    </w:tbl>
    <w:p w14:paraId="47DCB71C" w14:textId="77777777" w:rsidR="0080601D" w:rsidRDefault="0080601D">
      <w:pPr>
        <w:pStyle w:val="ProductList-Body"/>
      </w:pPr>
    </w:p>
    <w:p w14:paraId="7969843C" w14:textId="77777777" w:rsidR="0080601D" w:rsidRDefault="008D5042">
      <w:pPr>
        <w:pStyle w:val="ProductList-ClauseHeading"/>
        <w:outlineLvl w:val="4"/>
      </w:pPr>
      <w:r>
        <w:t>2.1 Servidor d'informes del Power BI: Instàncies en Execució</w:t>
      </w:r>
    </w:p>
    <w:p w14:paraId="6002F48C" w14:textId="77777777" w:rsidR="0080601D" w:rsidRDefault="008D5042">
      <w:pPr>
        <w:pStyle w:val="ProductList-Body"/>
      </w:pPr>
      <w:r>
        <w:t>Per a cada llicència de subscripció del Microsoft Power BI Premium P, 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del Servidor d'informes del Power BI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d'un Servidor dedicat a l'usuari del Client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de servidors compartits només als Serveis del Microsoft Azure.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s'utilitzin per a aquesta finalitat i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El Client pot executar el programari del Servidor d'informes del Power BI en un OSE Físic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amb el nombre total de nuclis inclosos en virtut del seu pla del Power BI Premium P com a màxim. 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de subscripció addicional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que s'assigni a aquest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w:t>
      </w:r>
    </w:p>
    <w:p w14:paraId="6C6C7759" w14:textId="77777777" w:rsidR="0080601D" w:rsidRDefault="0080601D">
      <w:pPr>
        <w:pStyle w:val="ProductList-Body"/>
      </w:pPr>
    </w:p>
    <w:p w14:paraId="182B7F08" w14:textId="77777777" w:rsidR="0080601D" w:rsidRDefault="008D5042">
      <w:pPr>
        <w:pStyle w:val="ProductList-ClauseHeading"/>
        <w:outlineLvl w:val="4"/>
      </w:pPr>
      <w:r>
        <w:t>2.2 Servidor d'informes del Power BI: Ús Compartit de Contingut</w:t>
      </w:r>
    </w:p>
    <w:p w14:paraId="57B50662" w14:textId="77777777" w:rsidR="0080601D" w:rsidRDefault="008D5042">
      <w:pPr>
        <w:pStyle w:val="ProductList-Body"/>
      </w:pPr>
      <w:r>
        <w:t xml:space="preserve">Es necessita una SL d'Usuari del Power BI Pro per publicar informes del Power BI compartits mitjançant el Servidor d'informes del Power BI.  </w:t>
      </w:r>
    </w:p>
    <w:p w14:paraId="56C2CB72" w14:textId="77777777" w:rsidR="0080601D" w:rsidRDefault="0080601D">
      <w:pPr>
        <w:pStyle w:val="ProductList-Body"/>
      </w:pPr>
    </w:p>
    <w:p w14:paraId="0A03B932" w14:textId="77777777" w:rsidR="0080601D" w:rsidRDefault="008D5042">
      <w:pPr>
        <w:pStyle w:val="ProductList-ClauseHeading"/>
        <w:outlineLvl w:val="4"/>
      </w:pPr>
      <w:r>
        <w:t>2.3 Tecnologia de l'SQL Server</w:t>
      </w:r>
    </w:p>
    <w:p w14:paraId="4BE47267" w14:textId="77777777" w:rsidR="0080601D" w:rsidRDefault="008D5042">
      <w:pPr>
        <w:pStyle w:val="ProductList-Body"/>
      </w:pPr>
      <w:r>
        <w:t>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(SQL Server Standard) de base de dades de l'SQL Server inclòs al Servidor d'informes del Power BI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el Servidor d'informes del Power BI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s'utilitzin per a aquesta finalitat i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w:t>
      </w:r>
    </w:p>
    <w:p w14:paraId="1605BEF3" w14:textId="77777777" w:rsidR="0080601D" w:rsidRDefault="0080601D">
      <w:pPr>
        <w:pStyle w:val="ProductList-Body"/>
      </w:pPr>
    </w:p>
    <w:p w14:paraId="757B2878" w14:textId="77777777" w:rsidR="0080601D" w:rsidRDefault="008D5042">
      <w:pPr>
        <w:pStyle w:val="ProductList-ClauseHeading"/>
        <w:outlineLvl w:val="4"/>
      </w:pPr>
      <w:r>
        <w:t>2.4 Requisits Previs de Llicència</w:t>
      </w:r>
    </w:p>
    <w:tbl>
      <w:tblPr>
        <w:tblStyle w:val="PURTable"/>
        <w:tblW w:w="0" w:type="dxa"/>
        <w:tblLook w:val="04A0" w:firstRow="1" w:lastRow="0" w:firstColumn="1" w:lastColumn="0" w:noHBand="0" w:noVBand="1"/>
      </w:tblPr>
      <w:tblGrid>
        <w:gridCol w:w="5470"/>
        <w:gridCol w:w="5446"/>
      </w:tblGrid>
      <w:tr w:rsidR="0080601D" w14:paraId="296153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0CC8CA4" w14:textId="77777777" w:rsidR="0080601D" w:rsidRDefault="008D5042">
            <w:pPr>
              <w:pStyle w:val="ProductList-TableBody"/>
            </w:pPr>
            <w:r>
              <w:rPr>
                <w:color w:val="FFFFFF"/>
              </w:rPr>
              <w:t>Llicència d'Usuari</w:t>
            </w:r>
          </w:p>
        </w:tc>
        <w:tc>
          <w:tcPr>
            <w:tcW w:w="6120" w:type="dxa"/>
            <w:tcBorders>
              <w:top w:val="single" w:sz="4" w:space="0" w:color="0070C0"/>
              <w:bottom w:val="single" w:sz="4" w:space="0" w:color="0070C0"/>
              <w:right w:val="single" w:sz="4" w:space="0" w:color="0070C0"/>
            </w:tcBorders>
            <w:shd w:val="clear" w:color="auto" w:fill="0072C6"/>
          </w:tcPr>
          <w:p w14:paraId="123C2B99" w14:textId="77777777" w:rsidR="0080601D" w:rsidRDefault="008D5042">
            <w:pPr>
              <w:pStyle w:val="ProductList-TableBody"/>
            </w:pPr>
            <w:r>
              <w:rPr>
                <w:color w:val="FFFFFF"/>
              </w:rPr>
              <w:t>Requisit Previ de Llicència d'Usuari</w:t>
            </w:r>
          </w:p>
        </w:tc>
      </w:tr>
      <w:tr w:rsidR="0080601D" w14:paraId="61E77731" w14:textId="77777777">
        <w:tc>
          <w:tcPr>
            <w:tcW w:w="6120" w:type="dxa"/>
            <w:tcBorders>
              <w:top w:val="single" w:sz="4" w:space="0" w:color="0070C0"/>
              <w:left w:val="single" w:sz="4" w:space="0" w:color="000000"/>
              <w:bottom w:val="none" w:sz="4" w:space="0" w:color="000000"/>
              <w:right w:val="single" w:sz="4" w:space="0" w:color="000000"/>
            </w:tcBorders>
          </w:tcPr>
          <w:p w14:paraId="15BA9068" w14:textId="77777777" w:rsidR="0080601D" w:rsidRDefault="008D5042">
            <w:pPr>
              <w:pStyle w:val="ProductList-TableBody"/>
            </w:pPr>
            <w:r>
              <w:t>Complement RPA desatès de Power Automate</w:t>
            </w:r>
          </w:p>
        </w:tc>
        <w:tc>
          <w:tcPr>
            <w:tcW w:w="6120" w:type="dxa"/>
            <w:tcBorders>
              <w:top w:val="single" w:sz="4" w:space="0" w:color="0070C0"/>
              <w:left w:val="single" w:sz="4" w:space="0" w:color="000000"/>
              <w:bottom w:val="single" w:sz="4" w:space="0" w:color="000000"/>
              <w:right w:val="single" w:sz="4" w:space="0" w:color="000000"/>
            </w:tcBorders>
          </w:tcPr>
          <w:p w14:paraId="314291FD" w14:textId="77777777" w:rsidR="0080601D" w:rsidRDefault="008D5042">
            <w:pPr>
              <w:pStyle w:val="ProductList-TableBody"/>
            </w:pPr>
            <w:r>
              <w:t>Power Automate per usuari amb pla atès RPA o</w:t>
            </w:r>
          </w:p>
        </w:tc>
      </w:tr>
      <w:tr w:rsidR="0080601D" w14:paraId="19AB60CA" w14:textId="77777777">
        <w:tc>
          <w:tcPr>
            <w:tcW w:w="6120" w:type="dxa"/>
            <w:tcBorders>
              <w:top w:val="none" w:sz="4" w:space="0" w:color="000000"/>
              <w:left w:val="single" w:sz="4" w:space="0" w:color="000000"/>
              <w:bottom w:val="single" w:sz="4" w:space="0" w:color="000000"/>
              <w:right w:val="single" w:sz="4" w:space="0" w:color="000000"/>
            </w:tcBorders>
          </w:tcPr>
          <w:p w14:paraId="07D47C4E" w14:textId="77777777" w:rsidR="0080601D" w:rsidRDefault="0080601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DB16638" w14:textId="77777777" w:rsidR="0080601D" w:rsidRDefault="008D5042">
            <w:pPr>
              <w:pStyle w:val="ProductList-TableBody"/>
            </w:pPr>
            <w:r>
              <w:t>Power Automate per pla de Flow</w:t>
            </w:r>
          </w:p>
        </w:tc>
      </w:tr>
    </w:tbl>
    <w:p w14:paraId="5EACF554" w14:textId="77777777" w:rsidR="0080601D" w:rsidRDefault="0080601D">
      <w:pPr>
        <w:pStyle w:val="ProductList-Body"/>
      </w:pPr>
    </w:p>
    <w:p w14:paraId="2C4C9074" w14:textId="77777777" w:rsidR="0080601D" w:rsidRDefault="008D5042">
      <w:pPr>
        <w:pStyle w:val="ProductList-ClauseHeading"/>
        <w:outlineLvl w:val="4"/>
      </w:pPr>
      <w:r>
        <w:t>2.5 Mínims d'Adquisicions: Tots els Programes</w:t>
      </w:r>
    </w:p>
    <w:p w14:paraId="104E6C10" w14:textId="77777777" w:rsidR="0080601D" w:rsidRDefault="008D5042">
      <w:pPr>
        <w:pStyle w:val="ProductList-Body"/>
      </w:pPr>
      <w:r>
        <w:t>Les adquisicions dels productes següents requereixen una compra mínima de les Llicències de la taula següent:</w:t>
      </w:r>
    </w:p>
    <w:tbl>
      <w:tblPr>
        <w:tblStyle w:val="PURTable"/>
        <w:tblW w:w="0" w:type="dxa"/>
        <w:tblLook w:val="04A0" w:firstRow="1" w:lastRow="0" w:firstColumn="1" w:lastColumn="0" w:noHBand="0" w:noVBand="1"/>
      </w:tblPr>
      <w:tblGrid>
        <w:gridCol w:w="5472"/>
        <w:gridCol w:w="5444"/>
      </w:tblGrid>
      <w:tr w:rsidR="0080601D" w14:paraId="2BF599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B9464F3" w14:textId="77777777" w:rsidR="0080601D" w:rsidRDefault="008D5042">
            <w:pPr>
              <w:pStyle w:val="ProductList-TableBody"/>
            </w:pPr>
            <w:r>
              <w:rPr>
                <w:color w:val="FFFFFF"/>
              </w:rPr>
              <w:t>Producte</w:t>
            </w:r>
          </w:p>
        </w:tc>
        <w:tc>
          <w:tcPr>
            <w:tcW w:w="6120" w:type="dxa"/>
            <w:tcBorders>
              <w:top w:val="single" w:sz="4" w:space="0" w:color="0070C0"/>
              <w:bottom w:val="none" w:sz="4" w:space="0" w:color="6E6E6E"/>
              <w:right w:val="single" w:sz="4" w:space="0" w:color="0070C0"/>
            </w:tcBorders>
            <w:shd w:val="clear" w:color="auto" w:fill="0072C6"/>
          </w:tcPr>
          <w:p w14:paraId="76F18E86" w14:textId="77777777" w:rsidR="0080601D" w:rsidRDefault="008D5042">
            <w:pPr>
              <w:pStyle w:val="ProductList-TableBody"/>
            </w:pPr>
            <w:r>
              <w:rPr>
                <w:color w:val="FFFFFF"/>
              </w:rPr>
              <w:t>Quantitat Mínima</w:t>
            </w:r>
          </w:p>
        </w:tc>
      </w:tr>
      <w:tr w:rsidR="0080601D" w14:paraId="077ADE26" w14:textId="77777777">
        <w:tc>
          <w:tcPr>
            <w:tcW w:w="6120" w:type="dxa"/>
            <w:tcBorders>
              <w:top w:val="none" w:sz="4" w:space="0" w:color="6E6E6E"/>
              <w:left w:val="single" w:sz="4" w:space="0" w:color="6E6E6E"/>
              <w:bottom w:val="single" w:sz="4" w:space="0" w:color="6E6E6E"/>
              <w:right w:val="single" w:sz="4" w:space="0" w:color="6E6E6E"/>
            </w:tcBorders>
          </w:tcPr>
          <w:p w14:paraId="08003094" w14:textId="77777777" w:rsidR="0080601D" w:rsidRDefault="008D5042">
            <w:pPr>
              <w:pStyle w:val="ProductList-TableBody"/>
            </w:pPr>
            <w:r>
              <w:t>Complement de capacitat d'inici de sessió dels portals del Power Apps</w:t>
            </w:r>
          </w:p>
        </w:tc>
        <w:tc>
          <w:tcPr>
            <w:tcW w:w="6120" w:type="dxa"/>
            <w:tcBorders>
              <w:top w:val="none" w:sz="4" w:space="0" w:color="6E6E6E"/>
              <w:left w:val="single" w:sz="4" w:space="0" w:color="6E6E6E"/>
              <w:bottom w:val="single" w:sz="4" w:space="0" w:color="6E6E6E"/>
              <w:right w:val="single" w:sz="4" w:space="0" w:color="6E6E6E"/>
            </w:tcBorders>
          </w:tcPr>
          <w:p w14:paraId="0A5449FA" w14:textId="77777777" w:rsidR="0080601D" w:rsidRDefault="008D5042">
            <w:pPr>
              <w:pStyle w:val="ProductList-TableBody"/>
            </w:pPr>
            <w:r>
              <w:rPr>
                <w:i/>
              </w:rPr>
              <w:t>Nivell 1</w:t>
            </w:r>
            <w:r>
              <w:t>: 1</w:t>
            </w:r>
          </w:p>
          <w:p w14:paraId="5EA6B5BD" w14:textId="77777777" w:rsidR="0080601D" w:rsidRDefault="008D5042">
            <w:pPr>
              <w:pStyle w:val="ProductList-TableBody"/>
            </w:pPr>
            <w:r>
              <w:rPr>
                <w:i/>
              </w:rPr>
              <w:t>Nivell 2</w:t>
            </w:r>
            <w:r>
              <w:t>: 10</w:t>
            </w:r>
          </w:p>
          <w:p w14:paraId="3C96FD29" w14:textId="77777777" w:rsidR="0080601D" w:rsidRDefault="008D5042">
            <w:pPr>
              <w:pStyle w:val="ProductList-TableBody"/>
            </w:pPr>
            <w:r>
              <w:rPr>
                <w:i/>
              </w:rPr>
              <w:t>Nivell 3</w:t>
            </w:r>
            <w:r>
              <w:t>: 50 *</w:t>
            </w:r>
          </w:p>
        </w:tc>
      </w:tr>
      <w:tr w:rsidR="0080601D" w14:paraId="2A6A8852" w14:textId="77777777">
        <w:tc>
          <w:tcPr>
            <w:tcW w:w="6120" w:type="dxa"/>
            <w:tcBorders>
              <w:top w:val="single" w:sz="4" w:space="0" w:color="6E6E6E"/>
              <w:left w:val="single" w:sz="4" w:space="0" w:color="6E6E6E"/>
              <w:bottom w:val="single" w:sz="4" w:space="0" w:color="6E6E6E"/>
              <w:right w:val="single" w:sz="4" w:space="0" w:color="6E6E6E"/>
            </w:tcBorders>
          </w:tcPr>
          <w:p w14:paraId="0FA8F987" w14:textId="77777777" w:rsidR="0080601D" w:rsidRDefault="008D5042">
            <w:pPr>
              <w:pStyle w:val="ProductList-TableBody"/>
            </w:pPr>
            <w:r>
              <w:t>Power Automate per pla de Flow</w:t>
            </w:r>
          </w:p>
        </w:tc>
        <w:tc>
          <w:tcPr>
            <w:tcW w:w="6120" w:type="dxa"/>
            <w:tcBorders>
              <w:top w:val="single" w:sz="4" w:space="0" w:color="6E6E6E"/>
              <w:left w:val="single" w:sz="4" w:space="0" w:color="6E6E6E"/>
              <w:bottom w:val="single" w:sz="4" w:space="0" w:color="6E6E6E"/>
              <w:right w:val="single" w:sz="4" w:space="0" w:color="6E6E6E"/>
            </w:tcBorders>
          </w:tcPr>
          <w:p w14:paraId="6079597A" w14:textId="77777777" w:rsidR="0080601D" w:rsidRDefault="008D5042">
            <w:pPr>
              <w:pStyle w:val="ProductList-TableBody"/>
            </w:pPr>
            <w:r>
              <w:t>5</w:t>
            </w:r>
          </w:p>
        </w:tc>
      </w:tr>
    </w:tbl>
    <w:p w14:paraId="53FC73F3" w14:textId="77777777" w:rsidR="0080601D" w:rsidRDefault="008D5042">
      <w:pPr>
        <w:pStyle w:val="ProductList-Body"/>
      </w:pPr>
      <w:r>
        <w:rPr>
          <w:i/>
        </w:rPr>
        <w:t>*Nivell 3 només disponible per al CSP</w:t>
      </w:r>
    </w:p>
    <w:p w14:paraId="16F91A08" w14:textId="77777777" w:rsidR="0080601D" w:rsidRDefault="0080601D">
      <w:pPr>
        <w:pStyle w:val="ProductList-Body"/>
      </w:pPr>
    </w:p>
    <w:p w14:paraId="6D6855D5" w14:textId="77777777" w:rsidR="0080601D" w:rsidRDefault="008D5042">
      <w:pPr>
        <w:pStyle w:val="ProductList-ClauseHeading"/>
        <w:outlineLvl w:val="4"/>
      </w:pPr>
      <w:r>
        <w:t>2.6 Portals del Power Apps: Drets d'Ús Ampliats</w:t>
      </w:r>
    </w:p>
    <w:p w14:paraId="56B1BDAB" w14:textId="77777777" w:rsidR="0080601D" w:rsidRDefault="008D5042">
      <w:pPr>
        <w:pStyle w:val="ProductList-Body"/>
      </w:pPr>
      <w:r>
        <w:t>Les compres dels productes següents proporcionen als usuaris interns els drets d'ús per als portals del Power Apps:</w:t>
      </w:r>
    </w:p>
    <w:tbl>
      <w:tblPr>
        <w:tblStyle w:val="PURTable"/>
        <w:tblW w:w="0" w:type="dxa"/>
        <w:tblLook w:val="04A0" w:firstRow="1" w:lastRow="0" w:firstColumn="1" w:lastColumn="0" w:noHBand="0" w:noVBand="1"/>
      </w:tblPr>
      <w:tblGrid>
        <w:gridCol w:w="5446"/>
        <w:gridCol w:w="5470"/>
      </w:tblGrid>
      <w:tr w:rsidR="0080601D" w14:paraId="79F74A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7BC63B89" w14:textId="77777777" w:rsidR="0080601D" w:rsidRDefault="008D5042">
            <w:pPr>
              <w:pStyle w:val="ProductList-TableBody"/>
            </w:pPr>
            <w:r>
              <w:rPr>
                <w:color w:val="FFFFFF"/>
              </w:rPr>
              <w:t>Producte</w:t>
            </w:r>
          </w:p>
        </w:tc>
        <w:tc>
          <w:tcPr>
            <w:tcW w:w="6120" w:type="dxa"/>
            <w:tcBorders>
              <w:top w:val="single" w:sz="4" w:space="0" w:color="0070C0"/>
              <w:bottom w:val="none" w:sz="4" w:space="0" w:color="6E6E6E"/>
              <w:right w:val="single" w:sz="4" w:space="0" w:color="0070C0"/>
            </w:tcBorders>
            <w:shd w:val="clear" w:color="auto" w:fill="0072C6"/>
          </w:tcPr>
          <w:p w14:paraId="7EE6DE9E" w14:textId="77777777" w:rsidR="0080601D" w:rsidRDefault="008D5042">
            <w:pPr>
              <w:pStyle w:val="ProductList-TableBody"/>
            </w:pPr>
            <w:r>
              <w:rPr>
                <w:color w:val="FFFFFF"/>
              </w:rPr>
              <w:t>Drets d'ús dels portals del Power Apps personalitzats</w:t>
            </w:r>
          </w:p>
        </w:tc>
      </w:tr>
      <w:tr w:rsidR="0080601D" w14:paraId="66929E39" w14:textId="77777777">
        <w:tc>
          <w:tcPr>
            <w:tcW w:w="6120" w:type="dxa"/>
            <w:tcBorders>
              <w:top w:val="none" w:sz="4" w:space="0" w:color="6E6E6E"/>
              <w:left w:val="single" w:sz="4" w:space="0" w:color="6E6E6E"/>
              <w:bottom w:val="single" w:sz="4" w:space="0" w:color="6E6E6E"/>
              <w:right w:val="single" w:sz="4" w:space="0" w:color="6E6E6E"/>
            </w:tcBorders>
          </w:tcPr>
          <w:p w14:paraId="1EEA9CBB" w14:textId="77777777" w:rsidR="0080601D" w:rsidRDefault="008D5042">
            <w:pPr>
              <w:pStyle w:val="ProductList-TableBody"/>
            </w:pPr>
            <w:r>
              <w:t>Llicència del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298B784B" w14:textId="77777777" w:rsidR="0080601D" w:rsidRDefault="008D5042">
            <w:pPr>
              <w:pStyle w:val="ProductList-TableBody"/>
            </w:pPr>
            <w:r>
              <w:t>Portals del Power Apps que s'assignen al context de l'aplicació del Dynamics 365 amb llicència, i Portals del Power Apps que s'assignen al mateix entorn que l'aplicació del Dynamics 365 amb llicència</w:t>
            </w:r>
          </w:p>
        </w:tc>
      </w:tr>
      <w:tr w:rsidR="0080601D" w14:paraId="60E35968" w14:textId="77777777">
        <w:tc>
          <w:tcPr>
            <w:tcW w:w="6120" w:type="dxa"/>
            <w:tcBorders>
              <w:top w:val="single" w:sz="4" w:space="0" w:color="6E6E6E"/>
              <w:left w:val="single" w:sz="4" w:space="0" w:color="6E6E6E"/>
              <w:bottom w:val="single" w:sz="4" w:space="0" w:color="6E6E6E"/>
              <w:right w:val="single" w:sz="4" w:space="0" w:color="6E6E6E"/>
            </w:tcBorders>
          </w:tcPr>
          <w:p w14:paraId="21CCEDC4" w14:textId="77777777" w:rsidR="0080601D" w:rsidRDefault="008D5042">
            <w:pPr>
              <w:pStyle w:val="ProductList-TableBody"/>
            </w:pPr>
            <w:r>
              <w:t>Power Apps per aplicació</w:t>
            </w:r>
          </w:p>
        </w:tc>
        <w:tc>
          <w:tcPr>
            <w:tcW w:w="6120" w:type="dxa"/>
            <w:tcBorders>
              <w:top w:val="single" w:sz="4" w:space="0" w:color="6E6E6E"/>
              <w:left w:val="single" w:sz="4" w:space="0" w:color="6E6E6E"/>
              <w:bottom w:val="single" w:sz="4" w:space="0" w:color="6E6E6E"/>
              <w:right w:val="single" w:sz="4" w:space="0" w:color="6E6E6E"/>
            </w:tcBorders>
          </w:tcPr>
          <w:p w14:paraId="4DCA31BF" w14:textId="77777777" w:rsidR="0080601D" w:rsidRDefault="008D5042">
            <w:pPr>
              <w:pStyle w:val="ProductList-TableBody"/>
            </w:pPr>
            <w:r>
              <w:t>1 portal del Power Apps</w:t>
            </w:r>
          </w:p>
        </w:tc>
      </w:tr>
      <w:tr w:rsidR="0080601D" w14:paraId="2F991EA4" w14:textId="77777777">
        <w:tc>
          <w:tcPr>
            <w:tcW w:w="6120" w:type="dxa"/>
            <w:tcBorders>
              <w:top w:val="single" w:sz="4" w:space="0" w:color="6E6E6E"/>
              <w:left w:val="single" w:sz="4" w:space="0" w:color="6E6E6E"/>
              <w:bottom w:val="single" w:sz="4" w:space="0" w:color="6E6E6E"/>
              <w:right w:val="single" w:sz="4" w:space="0" w:color="6E6E6E"/>
            </w:tcBorders>
          </w:tcPr>
          <w:p w14:paraId="0CE9CFA3" w14:textId="77777777" w:rsidR="0080601D" w:rsidRDefault="008D5042">
            <w:pPr>
              <w:pStyle w:val="ProductList-TableBody"/>
            </w:pPr>
            <w:r>
              <w:t>Power Apps per usuari</w:t>
            </w:r>
          </w:p>
        </w:tc>
        <w:tc>
          <w:tcPr>
            <w:tcW w:w="6120" w:type="dxa"/>
            <w:tcBorders>
              <w:top w:val="single" w:sz="4" w:space="0" w:color="6E6E6E"/>
              <w:left w:val="single" w:sz="4" w:space="0" w:color="6E6E6E"/>
              <w:bottom w:val="single" w:sz="4" w:space="0" w:color="6E6E6E"/>
              <w:right w:val="single" w:sz="4" w:space="0" w:color="6E6E6E"/>
            </w:tcBorders>
          </w:tcPr>
          <w:p w14:paraId="00CF666D" w14:textId="77777777" w:rsidR="0080601D" w:rsidRDefault="008D5042">
            <w:pPr>
              <w:pStyle w:val="ProductList-TableBody"/>
            </w:pPr>
            <w:r>
              <w:t>Portals del Power Apps il·limitats</w:t>
            </w:r>
          </w:p>
        </w:tc>
      </w:tr>
    </w:tbl>
    <w:p w14:paraId="20395884" w14:textId="77777777" w:rsidR="0080601D" w:rsidRDefault="008D5042">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i Dynamics 365 Business Central.</w:t>
      </w:r>
    </w:p>
    <w:p w14:paraId="53058440" w14:textId="77777777" w:rsidR="0080601D" w:rsidRDefault="0080601D">
      <w:pPr>
        <w:pStyle w:val="ProductList-Body"/>
      </w:pPr>
    </w:p>
    <w:p w14:paraId="15AF679A" w14:textId="77777777" w:rsidR="0080601D" w:rsidRDefault="008D5042">
      <w:pPr>
        <w:pStyle w:val="ProductList-ClauseHeading"/>
        <w:outlineLvl w:val="4"/>
      </w:pPr>
      <w:r>
        <w:t>2.7 Requisits previs del complement de capacitat del Power Apps i el Power Automate</w:t>
      </w:r>
    </w:p>
    <w:p w14:paraId="052640BC" w14:textId="77777777" w:rsidR="0080601D" w:rsidRDefault="008D5042">
      <w:pPr>
        <w:pStyle w:val="ProductList-Body"/>
      </w:pPr>
      <w:r>
        <w:t>Les adquisicions del complement de capacitat del Power Apps i el Power Automate requereixen l'adquisició d'una llicència subjacent del Power Apps, Power Automate o l'Office/Microsoft 365, o les llicències del Dynamics 365.</w:t>
      </w:r>
    </w:p>
    <w:p w14:paraId="278E3235" w14:textId="77777777" w:rsidR="0080601D" w:rsidRDefault="0080601D">
      <w:pPr>
        <w:pStyle w:val="ProductList-Body"/>
        <w:jc w:val="right"/>
      </w:pPr>
    </w:p>
    <w:tbl>
      <w:tblPr>
        <w:tblStyle w:val="PURTable"/>
        <w:tblW w:w="0" w:type="dxa"/>
        <w:tblLook w:val="04A0" w:firstRow="1" w:lastRow="0" w:firstColumn="1" w:lastColumn="0" w:noHBand="0" w:noVBand="1"/>
      </w:tblPr>
      <w:tblGrid>
        <w:gridCol w:w="10916"/>
      </w:tblGrid>
      <w:tr w:rsidR="0080601D" w14:paraId="5C446E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28E0CA"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484D9C59" w14:textId="77777777" w:rsidR="0080601D" w:rsidRDefault="0080601D">
      <w:pPr>
        <w:pStyle w:val="ProductList-Body"/>
      </w:pPr>
    </w:p>
    <w:p w14:paraId="6473DE1E" w14:textId="77777777" w:rsidR="0080601D" w:rsidRDefault="008D5042">
      <w:pPr>
        <w:pStyle w:val="ProductList-Offering2HeadingNoBorder"/>
        <w:outlineLvl w:val="2"/>
      </w:pPr>
      <w:bookmarkStart w:id="305" w:name="_Sec1279"/>
      <w:r>
        <w:t>Ofertes del GitHub</w:t>
      </w:r>
      <w:bookmarkEnd w:id="305"/>
      <w:r>
        <w:fldChar w:fldCharType="begin"/>
      </w:r>
      <w:r>
        <w:instrText xml:space="preserve"> TC "</w:instrText>
      </w:r>
      <w:bookmarkStart w:id="306" w:name="_Toc46951217"/>
      <w:r>
        <w:instrText>Ofertes del GitHub</w:instrText>
      </w:r>
      <w:bookmarkEnd w:id="306"/>
      <w:r>
        <w:instrText>" \l 3</w:instrText>
      </w:r>
      <w:r>
        <w:fldChar w:fldCharType="end"/>
      </w:r>
    </w:p>
    <w:p w14:paraId="4C1D124B" w14:textId="77777777" w:rsidR="0080601D" w:rsidRDefault="008D5042">
      <w:pPr>
        <w:pStyle w:val="ProductList-Offering1SubSection"/>
        <w:outlineLvl w:val="3"/>
      </w:pPr>
      <w:bookmarkStart w:id="307" w:name="_Sec1280"/>
      <w:r>
        <w:t>1. Disponibilitat del Programa</w:t>
      </w:r>
      <w:bookmarkEnd w:id="307"/>
    </w:p>
    <w:tbl>
      <w:tblPr>
        <w:tblStyle w:val="PURTable"/>
        <w:tblW w:w="0" w:type="dxa"/>
        <w:tblLook w:val="04A0" w:firstRow="1" w:lastRow="0" w:firstColumn="1" w:lastColumn="0" w:noHBand="0" w:noVBand="1"/>
      </w:tblPr>
      <w:tblGrid>
        <w:gridCol w:w="4373"/>
        <w:gridCol w:w="728"/>
        <w:gridCol w:w="720"/>
        <w:gridCol w:w="725"/>
        <w:gridCol w:w="729"/>
        <w:gridCol w:w="735"/>
        <w:gridCol w:w="733"/>
        <w:gridCol w:w="727"/>
        <w:gridCol w:w="723"/>
        <w:gridCol w:w="723"/>
      </w:tblGrid>
      <w:tr w:rsidR="0080601D" w14:paraId="71F7037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253A895" w14:textId="77777777" w:rsidR="0080601D" w:rsidRDefault="008D5042">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770DBC" w14:textId="77777777" w:rsidR="0080601D" w:rsidRDefault="008D504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56A237" w14:textId="77777777" w:rsidR="0080601D" w:rsidRDefault="008D50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99E54F" w14:textId="77777777" w:rsidR="0080601D" w:rsidRDefault="008D504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FECC90" w14:textId="77777777" w:rsidR="0080601D" w:rsidRDefault="008D504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FA6105" w14:textId="77777777" w:rsidR="0080601D" w:rsidRDefault="008D504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68B2D7" w14:textId="77777777" w:rsidR="0080601D" w:rsidRDefault="008D504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A1BA86" w14:textId="77777777" w:rsidR="0080601D" w:rsidRDefault="008D50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7D670B" w14:textId="77777777" w:rsidR="0080601D" w:rsidRDefault="008D50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E6EBF5" w14:textId="77777777" w:rsidR="0080601D" w:rsidRDefault="008D504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0601D" w14:paraId="08B6205D" w14:textId="77777777">
        <w:tc>
          <w:tcPr>
            <w:tcW w:w="4520" w:type="dxa"/>
            <w:tcBorders>
              <w:top w:val="single" w:sz="4" w:space="0" w:color="FFFFFF"/>
              <w:left w:val="single" w:sz="4" w:space="0" w:color="FFFFFF"/>
              <w:bottom w:val="dashed" w:sz="4" w:space="0" w:color="B2B2B2"/>
              <w:right w:val="none" w:sz="4" w:space="0" w:color="B2B2B2"/>
            </w:tcBorders>
          </w:tcPr>
          <w:p w14:paraId="2C4D2155" w14:textId="77777777" w:rsidR="0080601D" w:rsidRDefault="008D5042">
            <w:pPr>
              <w:pStyle w:val="ProductList-TableBody"/>
            </w:pPr>
            <w:r>
              <w:t>Accions del GitHub</w:t>
            </w:r>
            <w:r>
              <w:fldChar w:fldCharType="begin"/>
            </w:r>
            <w:r>
              <w:instrText xml:space="preserve"> XE "Accions del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60494C5"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CC09B5"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9D2ACF"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804109"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4BB714"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BB7F0B"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057761"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C1886C"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9B87D1" w14:textId="77777777" w:rsidR="0080601D" w:rsidRDefault="0080601D">
            <w:pPr>
              <w:pStyle w:val="ProductList-TableBody"/>
              <w:jc w:val="center"/>
            </w:pPr>
          </w:p>
        </w:tc>
      </w:tr>
      <w:tr w:rsidR="0080601D" w14:paraId="1D40A005" w14:textId="77777777">
        <w:tc>
          <w:tcPr>
            <w:tcW w:w="4520" w:type="dxa"/>
            <w:tcBorders>
              <w:top w:val="dashed" w:sz="4" w:space="0" w:color="B2B2B2"/>
              <w:left w:val="single" w:sz="4" w:space="0" w:color="FFFFFF"/>
              <w:bottom w:val="dashed" w:sz="4" w:space="0" w:color="B2B2B2"/>
              <w:right w:val="none" w:sz="4" w:space="0" w:color="B2B2B2"/>
            </w:tcBorders>
          </w:tcPr>
          <w:p w14:paraId="4E04558B" w14:textId="77777777" w:rsidR="0080601D" w:rsidRDefault="008D5042">
            <w:pPr>
              <w:pStyle w:val="ProductList-TableBody"/>
            </w:pPr>
            <w:r>
              <w:t>Seguretat Avançada del GitHub</w:t>
            </w:r>
            <w:r>
              <w:fldChar w:fldCharType="begin"/>
            </w:r>
            <w:r>
              <w:instrText xml:space="preserve"> XE "Seguretat Avançada del GitHub"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17529375"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EFC0CD"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C45562"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0C736F"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B53333"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7A2F79"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7C3036"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52801A"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094248" w14:textId="77777777" w:rsidR="0080601D" w:rsidRDefault="0080601D">
            <w:pPr>
              <w:pStyle w:val="ProductList-TableBody"/>
              <w:jc w:val="center"/>
            </w:pPr>
          </w:p>
        </w:tc>
      </w:tr>
      <w:tr w:rsidR="0080601D" w14:paraId="75AE10BC" w14:textId="77777777">
        <w:tc>
          <w:tcPr>
            <w:tcW w:w="4520" w:type="dxa"/>
            <w:tcBorders>
              <w:top w:val="dashed" w:sz="4" w:space="0" w:color="B2B2B2"/>
              <w:left w:val="single" w:sz="4" w:space="0" w:color="FFFFFF"/>
              <w:bottom w:val="dashed" w:sz="4" w:space="0" w:color="B2B2B2"/>
              <w:right w:val="none" w:sz="4" w:space="0" w:color="B2B2B2"/>
            </w:tcBorders>
          </w:tcPr>
          <w:p w14:paraId="5347ADD1" w14:textId="77777777" w:rsidR="0080601D" w:rsidRDefault="008D5042">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7FE40822"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18FF0E"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FD9BEB"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536C6D"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735436"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726173"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115DB5"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44B601"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07289D" w14:textId="77777777" w:rsidR="0080601D" w:rsidRDefault="0080601D">
            <w:pPr>
              <w:pStyle w:val="ProductList-TableBody"/>
              <w:jc w:val="center"/>
            </w:pPr>
          </w:p>
        </w:tc>
      </w:tr>
      <w:tr w:rsidR="0080601D" w14:paraId="7B41B176" w14:textId="77777777">
        <w:tc>
          <w:tcPr>
            <w:tcW w:w="4520" w:type="dxa"/>
            <w:tcBorders>
              <w:top w:val="dashed" w:sz="4" w:space="0" w:color="B2B2B2"/>
              <w:left w:val="single" w:sz="4" w:space="0" w:color="FFFFFF"/>
              <w:bottom w:val="dashed" w:sz="4" w:space="0" w:color="B2B2B2"/>
              <w:right w:val="none" w:sz="4" w:space="0" w:color="B2B2B2"/>
            </w:tcBorders>
          </w:tcPr>
          <w:p w14:paraId="31C4E63F" w14:textId="77777777" w:rsidR="0080601D" w:rsidRDefault="008D5042">
            <w:pPr>
              <w:pStyle w:val="ProductList-TableBody"/>
            </w:pPr>
            <w:r>
              <w:t>GitHub Enterprise</w:t>
            </w:r>
            <w:r>
              <w:fldChar w:fldCharType="begin"/>
            </w:r>
            <w:r>
              <w:instrText xml:space="preserve"> XE "GitHub Enterprise"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69C1D2BB"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BE3396"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CDF1A9"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BCB703"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C5C708"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7148B0"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FE460D"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D250D2"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733193" w14:textId="77777777" w:rsidR="0080601D" w:rsidRDefault="0080601D">
            <w:pPr>
              <w:pStyle w:val="ProductList-TableBody"/>
              <w:jc w:val="center"/>
            </w:pPr>
          </w:p>
        </w:tc>
      </w:tr>
      <w:tr w:rsidR="0080601D" w14:paraId="3DFF773E" w14:textId="77777777">
        <w:tc>
          <w:tcPr>
            <w:tcW w:w="4520" w:type="dxa"/>
            <w:tcBorders>
              <w:top w:val="dashed" w:sz="4" w:space="0" w:color="B2B2B2"/>
              <w:left w:val="single" w:sz="4" w:space="0" w:color="FFFFFF"/>
              <w:bottom w:val="dashed" w:sz="4" w:space="0" w:color="B2B2B2"/>
              <w:right w:val="none" w:sz="4" w:space="0" w:color="B2B2B2"/>
            </w:tcBorders>
          </w:tcPr>
          <w:p w14:paraId="2241ECA3" w14:textId="77777777" w:rsidR="0080601D" w:rsidRDefault="008D5042">
            <w:pPr>
              <w:pStyle w:val="ProductList-TableBody"/>
            </w:pPr>
            <w:r>
              <w:t>GitHub Enterprise</w:t>
            </w:r>
            <w:r>
              <w:fldChar w:fldCharType="begin"/>
            </w:r>
            <w:r>
              <w:instrText xml:space="preserve"> XE "GitHub Enterprise" </w:instrText>
            </w:r>
            <w:r>
              <w:fldChar w:fldCharType="end"/>
            </w:r>
            <w:r>
              <w:t xml:space="preserve"> (SL de Servei)</w:t>
            </w:r>
          </w:p>
        </w:tc>
        <w:tc>
          <w:tcPr>
            <w:tcW w:w="740" w:type="dxa"/>
            <w:tcBorders>
              <w:top w:val="dashed" w:sz="4" w:space="0" w:color="B2B2B2"/>
              <w:left w:val="none" w:sz="4" w:space="0" w:color="B2B2B2"/>
              <w:bottom w:val="dashed" w:sz="4" w:space="0" w:color="B2B2B2"/>
              <w:right w:val="single" w:sz="4" w:space="0" w:color="FFFFFF"/>
            </w:tcBorders>
          </w:tcPr>
          <w:p w14:paraId="561FEAED"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846B67"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191812"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BD5996"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228A76"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26A8D6"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27D6A8"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62DEB9"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072411" w14:textId="77777777" w:rsidR="0080601D" w:rsidRDefault="0080601D">
            <w:pPr>
              <w:pStyle w:val="ProductList-TableBody"/>
              <w:jc w:val="center"/>
            </w:pPr>
          </w:p>
        </w:tc>
      </w:tr>
      <w:tr w:rsidR="0080601D" w14:paraId="76978130" w14:textId="77777777">
        <w:tc>
          <w:tcPr>
            <w:tcW w:w="4520" w:type="dxa"/>
            <w:tcBorders>
              <w:top w:val="dashed" w:sz="4" w:space="0" w:color="B2B2B2"/>
              <w:left w:val="single" w:sz="4" w:space="0" w:color="FFFFFF"/>
              <w:bottom w:val="dashed" w:sz="4" w:space="0" w:color="B2B2B2"/>
              <w:right w:val="none" w:sz="4" w:space="0" w:color="B2B2B2"/>
            </w:tcBorders>
          </w:tcPr>
          <w:p w14:paraId="0C8E61EA" w14:textId="77777777" w:rsidR="0080601D" w:rsidRDefault="008D5042">
            <w:pPr>
              <w:pStyle w:val="ProductList-TableBody"/>
            </w:pPr>
            <w:r>
              <w:t>Informació del GitHub</w:t>
            </w:r>
            <w:r>
              <w:fldChar w:fldCharType="begin"/>
            </w:r>
            <w:r>
              <w:instrText xml:space="preserve"> XE "Informació del GitHub"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4D4F000F"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C2262C"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3F6750"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6B2F2B"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FD6CED"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486D95"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A0AA6B"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B6BB0B"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32453F" w14:textId="77777777" w:rsidR="0080601D" w:rsidRDefault="0080601D">
            <w:pPr>
              <w:pStyle w:val="ProductList-TableBody"/>
              <w:jc w:val="center"/>
            </w:pPr>
          </w:p>
        </w:tc>
      </w:tr>
      <w:tr w:rsidR="0080601D" w14:paraId="78913B59" w14:textId="77777777">
        <w:tc>
          <w:tcPr>
            <w:tcW w:w="4520" w:type="dxa"/>
            <w:tcBorders>
              <w:top w:val="dashed" w:sz="4" w:space="0" w:color="B2B2B2"/>
              <w:left w:val="single" w:sz="4" w:space="0" w:color="FFFFFF"/>
              <w:bottom w:val="dashed" w:sz="4" w:space="0" w:color="B2B2B2"/>
              <w:right w:val="none" w:sz="4" w:space="0" w:color="B2B2B2"/>
            </w:tcBorders>
          </w:tcPr>
          <w:p w14:paraId="2D43FFA8" w14:textId="77777777" w:rsidR="0080601D" w:rsidRDefault="008D5042">
            <w:pPr>
              <w:pStyle w:val="ProductList-TableBody"/>
            </w:pPr>
            <w:r>
              <w:t>Laboratori d'aprenentatge del GitHub per a organitzacions</w:t>
            </w:r>
            <w:r>
              <w:fldChar w:fldCharType="begin"/>
            </w:r>
            <w:r>
              <w:instrText xml:space="preserve"> XE "Laboratori d'aprenentatge del GitHub per a organitzacions"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24B39531"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6F4561"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C56623"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EC4CFE"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5284EA"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C1DA47"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DFA464"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B27EED"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BC0178" w14:textId="77777777" w:rsidR="0080601D" w:rsidRDefault="0080601D">
            <w:pPr>
              <w:pStyle w:val="ProductList-TableBody"/>
              <w:jc w:val="center"/>
            </w:pPr>
          </w:p>
        </w:tc>
      </w:tr>
      <w:tr w:rsidR="0080601D" w14:paraId="5273A96C" w14:textId="77777777">
        <w:tc>
          <w:tcPr>
            <w:tcW w:w="4520" w:type="dxa"/>
            <w:tcBorders>
              <w:top w:val="dashed" w:sz="4" w:space="0" w:color="B2B2B2"/>
              <w:left w:val="single" w:sz="4" w:space="0" w:color="FFFFFF"/>
              <w:bottom w:val="dashed" w:sz="4" w:space="0" w:color="B2B2B2"/>
              <w:right w:val="none" w:sz="4" w:space="0" w:color="B2B2B2"/>
            </w:tcBorders>
          </w:tcPr>
          <w:p w14:paraId="769EAE9A" w14:textId="77777777" w:rsidR="0080601D" w:rsidRDefault="008D5042">
            <w:pPr>
              <w:pStyle w:val="ProductList-TableBody"/>
            </w:pPr>
            <w:r>
              <w:t>GitHub One</w:t>
            </w:r>
            <w:r>
              <w:fldChar w:fldCharType="begin"/>
            </w:r>
            <w:r>
              <w:instrText xml:space="preserve"> XE "GitHub One"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409D5217"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6317D7"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968AFD"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5EFDBA"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389F09"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3A0DA3"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29F93C"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4B5686"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4349D2" w14:textId="77777777" w:rsidR="0080601D" w:rsidRDefault="0080601D">
            <w:pPr>
              <w:pStyle w:val="ProductList-TableBody"/>
              <w:jc w:val="center"/>
            </w:pPr>
          </w:p>
        </w:tc>
      </w:tr>
      <w:tr w:rsidR="0080601D" w14:paraId="4D3C74CA" w14:textId="77777777">
        <w:tc>
          <w:tcPr>
            <w:tcW w:w="4520" w:type="dxa"/>
            <w:tcBorders>
              <w:top w:val="dashed" w:sz="4" w:space="0" w:color="B2B2B2"/>
              <w:left w:val="single" w:sz="4" w:space="0" w:color="FFFFFF"/>
              <w:bottom w:val="single" w:sz="4" w:space="0" w:color="FFFFFF"/>
              <w:right w:val="none" w:sz="4" w:space="0" w:color="B2B2B2"/>
            </w:tcBorders>
          </w:tcPr>
          <w:p w14:paraId="3A376D8D" w14:textId="77777777" w:rsidR="0080601D" w:rsidRDefault="008D5042">
            <w:pPr>
              <w:pStyle w:val="ProductList-TableBody"/>
            </w:pPr>
            <w:r>
              <w:t>Paquets del GitHub</w:t>
            </w:r>
            <w:r>
              <w:fldChar w:fldCharType="begin"/>
            </w:r>
            <w:r>
              <w:instrText xml:space="preserve"> XE "Paquets del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B72817A"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DE1B8E"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D408B4"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5EAD71"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30AFE6"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D90151"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145684"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47FAD7"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6EF1BB" w14:textId="77777777" w:rsidR="0080601D" w:rsidRDefault="0080601D">
            <w:pPr>
              <w:pStyle w:val="ProductList-TableBody"/>
              <w:jc w:val="center"/>
            </w:pPr>
          </w:p>
        </w:tc>
      </w:tr>
    </w:tbl>
    <w:p w14:paraId="23594BC4" w14:textId="77777777" w:rsidR="0080601D" w:rsidRDefault="008D5042">
      <w:pPr>
        <w:pStyle w:val="ProductList-Offering1SubSection"/>
        <w:outlineLvl w:val="3"/>
      </w:pPr>
      <w:bookmarkStart w:id="308" w:name="_Sec1281"/>
      <w:r>
        <w:t>2. Condicions del Producte</w:t>
      </w:r>
      <w:bookmarkEnd w:id="308"/>
    </w:p>
    <w:tbl>
      <w:tblPr>
        <w:tblStyle w:val="PURTable"/>
        <w:tblW w:w="0" w:type="dxa"/>
        <w:tblLook w:val="04A0" w:firstRow="1" w:lastRow="0" w:firstColumn="1" w:lastColumn="0" w:noHBand="0" w:noVBand="1"/>
      </w:tblPr>
      <w:tblGrid>
        <w:gridCol w:w="3623"/>
        <w:gridCol w:w="3554"/>
        <w:gridCol w:w="3739"/>
      </w:tblGrid>
      <w:tr w:rsidR="0080601D" w14:paraId="358007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3BC64A3" w14:textId="77777777" w:rsidR="0080601D" w:rsidRDefault="008D504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D6D9129" w14:textId="77777777" w:rsidR="0080601D" w:rsidRDefault="008D504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F66CAD4" w14:textId="77777777" w:rsidR="0080601D" w:rsidRDefault="008D5042">
            <w:pPr>
              <w:pStyle w:val="ProductList-TableBody"/>
            </w:pPr>
            <w:r>
              <w:rPr>
                <w:color w:val="404040"/>
              </w:rPr>
              <w:t>Elegibilitat per Ampliar Termini: N/A</w:t>
            </w:r>
          </w:p>
        </w:tc>
      </w:tr>
      <w:tr w:rsidR="0080601D" w14:paraId="191578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4D81D" w14:textId="77777777" w:rsidR="0080601D" w:rsidRDefault="008D5042">
            <w:pPr>
              <w:pStyle w:val="ProductList-TableBody"/>
            </w:pPr>
            <w:r>
              <w:rPr>
                <w:color w:val="404040"/>
              </w:rPr>
              <w:t>Drets de Migració: N/A</w:t>
            </w:r>
          </w:p>
        </w:tc>
        <w:tc>
          <w:tcPr>
            <w:tcW w:w="3920" w:type="dxa"/>
            <w:tcBorders>
              <w:top w:val="single" w:sz="4" w:space="0" w:color="000000"/>
              <w:left w:val="single" w:sz="4" w:space="0" w:color="000000"/>
              <w:bottom w:val="single" w:sz="4" w:space="0" w:color="000000"/>
              <w:right w:val="single" w:sz="4" w:space="0" w:color="000000"/>
            </w:tcBorders>
          </w:tcPr>
          <w:p w14:paraId="4E037A6B" w14:textId="77777777" w:rsidR="0080601D" w:rsidRDefault="008D504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Laboratoris d'aprenentatge del GitHub per a organitzacions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67C4950" w14:textId="77777777" w:rsidR="0080601D" w:rsidRDefault="008D5042">
            <w:pPr>
              <w:pStyle w:val="ProductList-TableBody"/>
            </w:pPr>
            <w:r>
              <w:rPr>
                <w:color w:val="404040"/>
              </w:rPr>
              <w:t>Promocions: N/A</w:t>
            </w:r>
          </w:p>
        </w:tc>
      </w:tr>
      <w:tr w:rsidR="0080601D" w14:paraId="17E898F9" w14:textId="77777777">
        <w:tc>
          <w:tcPr>
            <w:tcW w:w="4040" w:type="dxa"/>
            <w:tcBorders>
              <w:top w:val="single" w:sz="4" w:space="0" w:color="000000"/>
              <w:left w:val="single" w:sz="4" w:space="0" w:color="000000"/>
              <w:bottom w:val="single" w:sz="4" w:space="0" w:color="000000"/>
              <w:right w:val="single" w:sz="4" w:space="0" w:color="000000"/>
            </w:tcBorders>
          </w:tcPr>
          <w:p w14:paraId="67B20DC7" w14:textId="77777777" w:rsidR="0080601D" w:rsidRDefault="008D504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w:t>
            </w:r>
          </w:p>
        </w:tc>
        <w:tc>
          <w:tcPr>
            <w:tcW w:w="3920" w:type="dxa"/>
            <w:tcBorders>
              <w:top w:val="single" w:sz="4" w:space="0" w:color="000000"/>
              <w:left w:val="single" w:sz="4" w:space="0" w:color="000000"/>
              <w:bottom w:val="single" w:sz="4" w:space="0" w:color="000000"/>
              <w:right w:val="single" w:sz="4" w:space="0" w:color="000000"/>
            </w:tcBorders>
          </w:tcPr>
          <w:p w14:paraId="34C77ACA" w14:textId="77777777" w:rsidR="0080601D" w:rsidRDefault="008D504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Laboratoris d'aprenentatge del GitHub per a organitzacions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3BE55A5" w14:textId="77777777" w:rsidR="0080601D" w:rsidRDefault="008D5042">
            <w:pPr>
              <w:pStyle w:val="ProductList-TableBody"/>
            </w:pPr>
            <w:r>
              <w:rPr>
                <w:color w:val="404040"/>
              </w:rPr>
              <w:t>Opció de Reducció (SCE): N/A</w:t>
            </w:r>
          </w:p>
        </w:tc>
      </w:tr>
      <w:tr w:rsidR="0080601D" w14:paraId="6A8E75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14FDD" w14:textId="77777777" w:rsidR="0080601D" w:rsidRDefault="008D5042">
            <w:pPr>
              <w:pStyle w:val="ProductList-TableBody"/>
            </w:pPr>
            <w:r>
              <w:rPr>
                <w:color w:val="404040"/>
              </w:rPr>
              <w:t>Benefici d'Ús de l'Estudiant: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1A1AF18" w14:textId="77777777" w:rsidR="0080601D" w:rsidRDefault="008D5042">
            <w:pPr>
              <w:pStyle w:val="ProductList-TableBody"/>
            </w:pPr>
            <w:r>
              <w:rPr>
                <w:color w:val="404040"/>
              </w:rPr>
              <w:t>Opció “True Up”: N/A</w:t>
            </w:r>
          </w:p>
        </w:tc>
        <w:tc>
          <w:tcPr>
            <w:tcW w:w="4160" w:type="dxa"/>
            <w:tcBorders>
              <w:top w:val="single" w:sz="4" w:space="0" w:color="000000"/>
              <w:left w:val="single" w:sz="4" w:space="0" w:color="000000"/>
              <w:bottom w:val="single" w:sz="4" w:space="0" w:color="000000"/>
              <w:right w:val="single" w:sz="4" w:space="0" w:color="000000"/>
            </w:tcBorders>
          </w:tcPr>
          <w:p w14:paraId="42C71571" w14:textId="77777777" w:rsidR="0080601D" w:rsidRDefault="0080601D">
            <w:pPr>
              <w:pStyle w:val="ProductList-TableBody"/>
            </w:pPr>
          </w:p>
        </w:tc>
      </w:tr>
    </w:tbl>
    <w:p w14:paraId="76332DF8" w14:textId="77777777" w:rsidR="0080601D" w:rsidRDefault="0080601D">
      <w:pPr>
        <w:pStyle w:val="ProductList-Body"/>
      </w:pPr>
    </w:p>
    <w:p w14:paraId="24777A62" w14:textId="77777777" w:rsidR="0080601D" w:rsidRDefault="008D5042">
      <w:pPr>
        <w:pStyle w:val="ProductList-ClauseHeading"/>
        <w:outlineLvl w:val="4"/>
      </w:pPr>
      <w:r>
        <w:t>2.1 GitHub Enterprise</w:t>
      </w:r>
    </w:p>
    <w:p w14:paraId="169EBBAD" w14:textId="77777777" w:rsidR="0080601D" w:rsidRDefault="008D5042">
      <w:pPr>
        <w:pStyle w:val="ProductList-Body"/>
      </w:pPr>
      <w:r>
        <w:t xml:space="preserve">Els Usuaris Llicenciats del Client poden accedir al servei online GitHub Enterprise Cloud (conegut anteriorment com a Business Cloud) i al programari local del GitHub Enterprise Server (conegut anteriorment com a GitHub Enterprise o GHE), tal com s'inclouen al GitHub Enterprise, així com utilitzar-los. </w:t>
      </w:r>
    </w:p>
    <w:p w14:paraId="6292868E" w14:textId="77777777" w:rsidR="0080601D" w:rsidRDefault="0080601D">
      <w:pPr>
        <w:pStyle w:val="ProductList-Body"/>
      </w:pPr>
    </w:p>
    <w:p w14:paraId="2A40E3F5" w14:textId="77777777" w:rsidR="0080601D" w:rsidRDefault="008D5042">
      <w:pPr>
        <w:pStyle w:val="ProductList-ClauseHeading"/>
        <w:outlineLvl w:val="4"/>
      </w:pPr>
      <w:r>
        <w:t>2.2 GitHub Enterprise amb Llicència a través d'EES</w:t>
      </w:r>
    </w:p>
    <w:p w14:paraId="1675F6D6" w14:textId="77777777" w:rsidR="0080601D" w:rsidRDefault="008D5042">
      <w:pPr>
        <w:pStyle w:val="ProductList-Body"/>
      </w:pPr>
      <w:r>
        <w:t xml:space="preserve">El Client ha d'adquirir una SL de Servei del GitHub Enterprise per a l'organització. Per a les finalitats dels Termes de Llicència del GitHub Enterprise, tots els Estudiants i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 l'Education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del Client es consideren Usuaris Llicenciats durant el període de l'SL de Servei.</w:t>
      </w:r>
    </w:p>
    <w:p w14:paraId="468B387F" w14:textId="77777777" w:rsidR="0080601D" w:rsidRDefault="0080601D">
      <w:pPr>
        <w:pStyle w:val="ProductList-Body"/>
      </w:pPr>
    </w:p>
    <w:p w14:paraId="66034849" w14:textId="77777777" w:rsidR="0080601D" w:rsidRDefault="008D5042">
      <w:pPr>
        <w:pStyle w:val="ProductList-ClauseHeading"/>
        <w:outlineLvl w:val="4"/>
      </w:pPr>
      <w:r>
        <w:t>2.3 Accions del GitHub i Paquets del GitHub</w:t>
      </w:r>
    </w:p>
    <w:p w14:paraId="26F904CB" w14:textId="77777777" w:rsidR="0080601D" w:rsidRDefault="008D5042">
      <w:pPr>
        <w:pStyle w:val="ProductList-Body"/>
      </w:pPr>
      <w:r>
        <w:t xml:space="preserve">El Client només pot adquirir aquests serveis si també ha adquirit SL d'Usuari per al GitHub Enterprise o una oferta que inclogui el GitHub Enterprise. </w:t>
      </w:r>
    </w:p>
    <w:p w14:paraId="3A39A548" w14:textId="77777777" w:rsidR="0080601D" w:rsidRDefault="0080601D">
      <w:pPr>
        <w:pStyle w:val="ProductList-Body"/>
      </w:pPr>
    </w:p>
    <w:p w14:paraId="50868436" w14:textId="77777777" w:rsidR="0080601D" w:rsidRDefault="008D5042">
      <w:pPr>
        <w:pStyle w:val="ProductList-ClauseHeading"/>
        <w:outlineLvl w:val="4"/>
      </w:pPr>
      <w:r>
        <w:t>2.4 Seguretat Avançada del GitHub i Informació del GitHub</w:t>
      </w:r>
    </w:p>
    <w:p w14:paraId="538AE947" w14:textId="77777777" w:rsidR="0080601D" w:rsidRDefault="008D5042">
      <w:pPr>
        <w:pStyle w:val="ProductList-Body"/>
      </w:pPr>
      <w:r>
        <w:t xml:space="preserve">El Client pot adquirir SL d'Usuari de Seguretat Avançada del GitHub i d'Informació del GitHub per als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GitHub Enterprise o una oferta que inclogui el GitHub Enterprise (“Usuaris del GitHub Enterprise del Client”) sempre que adquireixi SL d'Usuari d'aquests serveis per a tots els Usuaris del GitHub Enterprise del Client. Aquesta opció no s'aplica als clients del Programa Enrollment for Education Solutions.</w:t>
      </w:r>
    </w:p>
    <w:p w14:paraId="13242495" w14:textId="77777777" w:rsidR="0080601D" w:rsidRDefault="0080601D">
      <w:pPr>
        <w:pStyle w:val="ProductList-Body"/>
      </w:pPr>
    </w:p>
    <w:p w14:paraId="6C9C2F29" w14:textId="77777777" w:rsidR="0080601D" w:rsidRDefault="008D5042">
      <w:pPr>
        <w:pStyle w:val="ProductList-ClauseHeading"/>
        <w:outlineLvl w:val="4"/>
      </w:pPr>
      <w:r>
        <w:t>2.5 Laboratori d'aprenentatge del GitHub per a organitzacions</w:t>
      </w:r>
    </w:p>
    <w:p w14:paraId="3ECA193A" w14:textId="77777777" w:rsidR="0080601D" w:rsidRDefault="008D5042">
      <w:pPr>
        <w:pStyle w:val="ProductList-Body"/>
      </w:pPr>
      <w:r>
        <w:t>El Client només pot adquirir les SL d'Usuari del Laboratori d'aprenentatge del GitHub per als seus usuaris llicenciats de GitHub Enterprise o una oferta que inclogui el GitHub Enterprise.</w:t>
      </w:r>
    </w:p>
    <w:p w14:paraId="6A369E1C" w14:textId="77777777" w:rsidR="0080601D" w:rsidRDefault="0080601D">
      <w:pPr>
        <w:pStyle w:val="ProductList-Body"/>
      </w:pPr>
    </w:p>
    <w:p w14:paraId="4C5C826B" w14:textId="77777777" w:rsidR="0080601D" w:rsidRDefault="008D5042">
      <w:pPr>
        <w:pStyle w:val="ProductList-ClauseHeading"/>
        <w:outlineLvl w:val="4"/>
      </w:pPr>
      <w:r>
        <w:t>2.6 Formació i Avaluació</w:t>
      </w:r>
    </w:p>
    <w:p w14:paraId="14043271" w14:textId="77777777" w:rsidR="0080601D" w:rsidRDefault="008D5042">
      <w:pPr>
        <w:pStyle w:val="ProductList-Body"/>
      </w:pPr>
      <w:r>
        <w:t>Malgrat qualsevol terme contrari del contracte de llicències per volum del Client, l'accés al programari del GitHub Enterprise o el servei online amb finalitats de formació o avaluació requereix SL d'usuari.</w:t>
      </w:r>
    </w:p>
    <w:p w14:paraId="000FDE4A" w14:textId="77777777" w:rsidR="0080601D" w:rsidRDefault="0080601D">
      <w:pPr>
        <w:pStyle w:val="ProductList-Body"/>
        <w:jc w:val="right"/>
      </w:pPr>
    </w:p>
    <w:tbl>
      <w:tblPr>
        <w:tblStyle w:val="PURTable"/>
        <w:tblW w:w="0" w:type="dxa"/>
        <w:tblLook w:val="04A0" w:firstRow="1" w:lastRow="0" w:firstColumn="1" w:lastColumn="0" w:noHBand="0" w:noVBand="1"/>
      </w:tblPr>
      <w:tblGrid>
        <w:gridCol w:w="10916"/>
      </w:tblGrid>
      <w:tr w:rsidR="0080601D" w14:paraId="5F24D5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CF6A10"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23310015" w14:textId="77777777" w:rsidR="0080601D" w:rsidRDefault="0080601D">
      <w:pPr>
        <w:pStyle w:val="ProductList-Body"/>
      </w:pPr>
    </w:p>
    <w:p w14:paraId="29DCE492" w14:textId="77777777" w:rsidR="0080601D" w:rsidRDefault="008D5042">
      <w:pPr>
        <w:pStyle w:val="ProductList-Offering2HeadingNoBorder"/>
        <w:outlineLvl w:val="2"/>
      </w:pPr>
      <w:bookmarkStart w:id="309" w:name="_Sec1298"/>
      <w:r>
        <w:t>Protecció contra amenaces avançada per a servidors del Microsoft Defender</w:t>
      </w:r>
      <w:bookmarkEnd w:id="309"/>
      <w:r>
        <w:fldChar w:fldCharType="begin"/>
      </w:r>
      <w:r>
        <w:instrText xml:space="preserve"> TC "</w:instrText>
      </w:r>
      <w:bookmarkStart w:id="310" w:name="_Toc46951218"/>
      <w:r>
        <w:instrText>Protecció contra amenaces avançada per a servidors del Microsoft Defender</w:instrText>
      </w:r>
      <w:bookmarkEnd w:id="310"/>
      <w:r>
        <w:instrText>" \l 3</w:instrText>
      </w:r>
      <w:r>
        <w:fldChar w:fldCharType="end"/>
      </w:r>
    </w:p>
    <w:p w14:paraId="1A397EB2" w14:textId="77777777" w:rsidR="0080601D" w:rsidRDefault="008D5042">
      <w:pPr>
        <w:pStyle w:val="ProductList-Offering1SubSection"/>
        <w:outlineLvl w:val="3"/>
      </w:pPr>
      <w:bookmarkStart w:id="311" w:name="_Sec1299"/>
      <w:r>
        <w:t>1. Disponibilitat del Programa</w:t>
      </w:r>
      <w:bookmarkEnd w:id="311"/>
    </w:p>
    <w:tbl>
      <w:tblPr>
        <w:tblStyle w:val="PURTable"/>
        <w:tblW w:w="0" w:type="dxa"/>
        <w:tblLook w:val="04A0" w:firstRow="1" w:lastRow="0" w:firstColumn="1" w:lastColumn="0" w:noHBand="0" w:noVBand="1"/>
      </w:tblPr>
      <w:tblGrid>
        <w:gridCol w:w="4232"/>
        <w:gridCol w:w="708"/>
        <w:gridCol w:w="690"/>
        <w:gridCol w:w="809"/>
        <w:gridCol w:w="713"/>
        <w:gridCol w:w="728"/>
        <w:gridCol w:w="830"/>
        <w:gridCol w:w="706"/>
        <w:gridCol w:w="696"/>
        <w:gridCol w:w="804"/>
      </w:tblGrid>
      <w:tr w:rsidR="0080601D" w14:paraId="2AC506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BE3B59" w14:textId="77777777" w:rsidR="0080601D" w:rsidRDefault="008D504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EF78026" w14:textId="77777777" w:rsidR="0080601D" w:rsidRDefault="008D504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FC2232" w14:textId="77777777" w:rsidR="0080601D" w:rsidRDefault="008D50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B8C3AF" w14:textId="77777777" w:rsidR="0080601D" w:rsidRDefault="008D504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80384" w14:textId="77777777" w:rsidR="0080601D" w:rsidRDefault="008D504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BAB02" w14:textId="77777777" w:rsidR="0080601D" w:rsidRDefault="008D504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0C2D36" w14:textId="77777777" w:rsidR="0080601D" w:rsidRDefault="008D504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2F6761" w14:textId="77777777" w:rsidR="0080601D" w:rsidRDefault="008D50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9DCA41" w14:textId="77777777" w:rsidR="0080601D" w:rsidRDefault="008D50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650D88" w14:textId="77777777" w:rsidR="0080601D" w:rsidRDefault="008D504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0601D" w14:paraId="7A045C10" w14:textId="77777777">
        <w:tc>
          <w:tcPr>
            <w:tcW w:w="4660" w:type="dxa"/>
            <w:tcBorders>
              <w:top w:val="single" w:sz="6" w:space="0" w:color="FFFFFF"/>
              <w:left w:val="none" w:sz="4" w:space="0" w:color="6E6E6E"/>
              <w:bottom w:val="single" w:sz="4" w:space="0" w:color="FFFFFF"/>
              <w:right w:val="none" w:sz="4" w:space="0" w:color="6E6E6E"/>
            </w:tcBorders>
          </w:tcPr>
          <w:p w14:paraId="6389E7A6" w14:textId="77777777" w:rsidR="0080601D" w:rsidRDefault="008D5042">
            <w:pPr>
              <w:pStyle w:val="ProductList-TableBody"/>
            </w:pPr>
            <w:r>
              <w:t>Protecció contra amenaces avançada per a servidors del Microsoft Defender</w:t>
            </w:r>
            <w:r>
              <w:fldChar w:fldCharType="begin"/>
            </w:r>
            <w:r>
              <w:instrText xml:space="preserve"> XE "Protecció contra amenaces avançada per a servidors del Microsoft Defender"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3C88B135" w14:textId="77777777" w:rsidR="0080601D" w:rsidRDefault="008D50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3194A"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E205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ACDF8"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C7750"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A1831"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F11BA"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7E536"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11DE4" w14:textId="77777777" w:rsidR="0080601D" w:rsidRDefault="0080601D">
            <w:pPr>
              <w:pStyle w:val="ProductList-TableBody"/>
              <w:jc w:val="center"/>
            </w:pPr>
          </w:p>
        </w:tc>
      </w:tr>
    </w:tbl>
    <w:p w14:paraId="144CC069" w14:textId="77777777" w:rsidR="0080601D" w:rsidRDefault="008D5042">
      <w:pPr>
        <w:pStyle w:val="ProductList-Body"/>
      </w:pPr>
      <w:r>
        <w:rPr>
          <w:i/>
        </w:rPr>
        <w:t xml:space="preserve">Consulteu l'entrada del producte </w:t>
      </w:r>
      <w:hyperlink w:anchor="_Sec652">
        <w:r>
          <w:rPr>
            <w:i/>
            <w:color w:val="00467F"/>
            <w:u w:val="single"/>
          </w:rPr>
          <w:t>Sistema Operatiu de Sobretaula Windows</w:t>
        </w:r>
      </w:hyperlink>
      <w:r>
        <w:rPr>
          <w:i/>
        </w:rPr>
        <w:t xml:space="preserve"> per la protecció contra amenaces avançada del Microsoft Defender per usuari.</w:t>
      </w:r>
    </w:p>
    <w:p w14:paraId="5F7E4A98" w14:textId="77777777" w:rsidR="0080601D" w:rsidRDefault="008D5042">
      <w:pPr>
        <w:pStyle w:val="ProductList-Offering1SubSection"/>
        <w:outlineLvl w:val="3"/>
      </w:pPr>
      <w:bookmarkStart w:id="312" w:name="_Sec1300"/>
      <w:r>
        <w:t>2. Condicions del Producte</w:t>
      </w:r>
      <w:bookmarkEnd w:id="312"/>
    </w:p>
    <w:tbl>
      <w:tblPr>
        <w:tblStyle w:val="PURTable"/>
        <w:tblW w:w="0" w:type="dxa"/>
        <w:tblLook w:val="04A0" w:firstRow="1" w:lastRow="0" w:firstColumn="1" w:lastColumn="0" w:noHBand="0" w:noVBand="1"/>
      </w:tblPr>
      <w:tblGrid>
        <w:gridCol w:w="3637"/>
        <w:gridCol w:w="3636"/>
        <w:gridCol w:w="3643"/>
      </w:tblGrid>
      <w:tr w:rsidR="0080601D" w14:paraId="591105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0089E1" w14:textId="77777777" w:rsidR="0080601D" w:rsidRDefault="008D504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B63C5B" w14:textId="77777777" w:rsidR="0080601D" w:rsidRDefault="008D504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0362AB4" w14:textId="77777777" w:rsidR="0080601D" w:rsidRDefault="008D504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Sí</w:t>
            </w:r>
          </w:p>
        </w:tc>
      </w:tr>
      <w:tr w:rsidR="0080601D" w14:paraId="0681E683" w14:textId="77777777">
        <w:tc>
          <w:tcPr>
            <w:tcW w:w="4040" w:type="dxa"/>
            <w:tcBorders>
              <w:top w:val="single" w:sz="4" w:space="0" w:color="000000"/>
              <w:left w:val="single" w:sz="4" w:space="0" w:color="000000"/>
              <w:bottom w:val="single" w:sz="4" w:space="0" w:color="000000"/>
              <w:right w:val="single" w:sz="4" w:space="0" w:color="000000"/>
            </w:tcBorders>
          </w:tcPr>
          <w:p w14:paraId="7D06E585" w14:textId="77777777" w:rsidR="0080601D" w:rsidRDefault="008D5042">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tcPr>
          <w:p w14:paraId="0CA01662" w14:textId="77777777" w:rsidR="0080601D" w:rsidRDefault="008D5042">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752D7" w14:textId="77777777" w:rsidR="0080601D" w:rsidRDefault="008D5042">
            <w:pPr>
              <w:pStyle w:val="ProductList-TableBody"/>
            </w:pPr>
            <w:r>
              <w:rPr>
                <w:color w:val="404040"/>
              </w:rPr>
              <w:t>Promocions: N/A</w:t>
            </w:r>
          </w:p>
        </w:tc>
      </w:tr>
      <w:tr w:rsidR="0080601D" w14:paraId="7DADDC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4F25A" w14:textId="77777777" w:rsidR="0080601D" w:rsidRDefault="008D504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1823A77" w14:textId="77777777" w:rsidR="0080601D" w:rsidRDefault="008D504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9C3EA" w14:textId="77777777" w:rsidR="0080601D" w:rsidRDefault="008D5042">
            <w:pPr>
              <w:pStyle w:val="ProductList-TableBody"/>
            </w:pPr>
            <w:r>
              <w:rPr>
                <w:color w:val="404040"/>
              </w:rPr>
              <w:t>Opció de Reducció (SCE): N/A</w:t>
            </w:r>
          </w:p>
        </w:tc>
      </w:tr>
      <w:tr w:rsidR="0080601D" w14:paraId="35DD4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925DB" w14:textId="77777777" w:rsidR="0080601D" w:rsidRDefault="008D504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DF8BC" w14:textId="77777777" w:rsidR="0080601D" w:rsidRDefault="008D5042">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C044A" w14:textId="77777777" w:rsidR="0080601D" w:rsidRDefault="0080601D">
            <w:pPr>
              <w:pStyle w:val="ProductList-TableBody"/>
            </w:pPr>
          </w:p>
        </w:tc>
      </w:tr>
    </w:tbl>
    <w:p w14:paraId="04605914" w14:textId="77777777" w:rsidR="0080601D" w:rsidRDefault="0080601D">
      <w:pPr>
        <w:pStyle w:val="ProductList-Body"/>
      </w:pPr>
    </w:p>
    <w:p w14:paraId="7F461453" w14:textId="77777777" w:rsidR="0080601D" w:rsidRDefault="008D5042">
      <w:pPr>
        <w:pStyle w:val="ProductList-ClauseHeading"/>
        <w:outlineLvl w:val="4"/>
      </w:pPr>
      <w:r>
        <w:t>2.1 Elegibilitat per adquirir la protecció contra amenaces avançada per a servidors del Microsoft Defender</w:t>
      </w:r>
    </w:p>
    <w:p w14:paraId="3E86BFF8" w14:textId="77777777" w:rsidR="0080601D" w:rsidRDefault="008D5042">
      <w:pPr>
        <w:pStyle w:val="ProductList-Body"/>
      </w:pPr>
      <w:r>
        <w:t>Els Clients que tinguin en conjunt un mínim de 50 llicències d'un o més dels següents productes podran obtenir SL de servidors per la protecció contra amenaces avançada per a servidors del Microsoft Defender (una per OSE de servidor cobert): Protecció contra Amenaces Avançada del Microsoft Defender, Windows E5/A5, Microsoft 365 E5/A5 i Seguretat del Microsoft 365 E5 (SL d'Usuari).</w:t>
      </w:r>
    </w:p>
    <w:p w14:paraId="527F64D5" w14:textId="77777777" w:rsidR="0080601D" w:rsidRDefault="0080601D">
      <w:pPr>
        <w:pStyle w:val="ProductList-Body"/>
      </w:pPr>
    </w:p>
    <w:p w14:paraId="7C4C341D" w14:textId="77777777" w:rsidR="0080601D" w:rsidRDefault="008D5042">
      <w:pPr>
        <w:pStyle w:val="ProductList-ClauseHeading"/>
        <w:outlineLvl w:val="4"/>
      </w:pPr>
      <w:r>
        <w:t>2.2 Migració a l'Azure Security Center</w:t>
      </w:r>
    </w:p>
    <w:p w14:paraId="12783C97" w14:textId="77777777" w:rsidR="0080601D" w:rsidRDefault="008D5042">
      <w:pPr>
        <w:pStyle w:val="ProductList-Body"/>
      </w:pPr>
      <w:r>
        <w:t>Els clients que adquireixin SL de servidors per la protecció contra amenaces avançada per a servidors del Microsoft Defender i que durant el mateix termini hi afegeixin també l'Azure Security Center per als mateixos servidors tindran dret a obtenir un crèdit per a l'Azure Security Center.</w:t>
      </w:r>
    </w:p>
    <w:p w14:paraId="29B930AB" w14:textId="77777777" w:rsidR="0080601D" w:rsidRDefault="0080601D">
      <w:pPr>
        <w:pStyle w:val="ProductList-Body"/>
        <w:jc w:val="right"/>
      </w:pPr>
    </w:p>
    <w:tbl>
      <w:tblPr>
        <w:tblStyle w:val="PURTable"/>
        <w:tblW w:w="0" w:type="dxa"/>
        <w:tblLook w:val="04A0" w:firstRow="1" w:lastRow="0" w:firstColumn="1" w:lastColumn="0" w:noHBand="0" w:noVBand="1"/>
      </w:tblPr>
      <w:tblGrid>
        <w:gridCol w:w="10916"/>
      </w:tblGrid>
      <w:tr w:rsidR="0080601D" w14:paraId="756EDC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8CD25C"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39189177" w14:textId="77777777" w:rsidR="0080601D" w:rsidRDefault="0080601D">
      <w:pPr>
        <w:pStyle w:val="ProductList-Body"/>
      </w:pPr>
    </w:p>
    <w:p w14:paraId="7E914DAE" w14:textId="77777777" w:rsidR="0080601D" w:rsidRDefault="008D5042">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6951219"/>
      <w:r>
        <w:instrText>Microsoft Cloud App Security</w:instrText>
      </w:r>
      <w:bookmarkEnd w:id="314"/>
      <w:r>
        <w:instrText>" \l 3</w:instrText>
      </w:r>
      <w:r>
        <w:fldChar w:fldCharType="end"/>
      </w:r>
    </w:p>
    <w:p w14:paraId="275E090B" w14:textId="77777777" w:rsidR="0080601D" w:rsidRDefault="008D5042">
      <w:pPr>
        <w:pStyle w:val="ProductList-Offering1SubSection"/>
        <w:outlineLvl w:val="3"/>
      </w:pPr>
      <w:bookmarkStart w:id="315" w:name="_Sec1207"/>
      <w:r>
        <w:t>1. Disponibilitat del Programa</w:t>
      </w:r>
      <w:bookmarkEnd w:id="315"/>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80601D" w14:paraId="2362E34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D8DB626" w14:textId="77777777" w:rsidR="0080601D" w:rsidRDefault="008D504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2091B0C4" w14:textId="77777777" w:rsidR="0080601D" w:rsidRDefault="008D504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70455" w14:textId="77777777" w:rsidR="0080601D" w:rsidRDefault="008D50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ADDC0A" w14:textId="77777777" w:rsidR="0080601D" w:rsidRDefault="008D504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DF3717" w14:textId="77777777" w:rsidR="0080601D" w:rsidRDefault="008D504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11D76" w14:textId="77777777" w:rsidR="0080601D" w:rsidRDefault="008D504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E402E0" w14:textId="77777777" w:rsidR="0080601D" w:rsidRDefault="008D504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4EF807" w14:textId="77777777" w:rsidR="0080601D" w:rsidRDefault="008D50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8E2EA4" w14:textId="77777777" w:rsidR="0080601D" w:rsidRDefault="008D50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9FF410" w14:textId="77777777" w:rsidR="0080601D" w:rsidRDefault="008D504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0601D" w14:paraId="4C87291A" w14:textId="77777777">
        <w:tc>
          <w:tcPr>
            <w:tcW w:w="4520" w:type="dxa"/>
            <w:tcBorders>
              <w:top w:val="none" w:sz="4" w:space="0" w:color="BFBFBF"/>
              <w:left w:val="none" w:sz="4" w:space="0" w:color="000000"/>
              <w:bottom w:val="dashed" w:sz="4" w:space="0" w:color="7F7F7F"/>
              <w:right w:val="none" w:sz="4" w:space="0" w:color="000000"/>
            </w:tcBorders>
          </w:tcPr>
          <w:p w14:paraId="23B5EFFD" w14:textId="77777777" w:rsidR="0080601D" w:rsidRDefault="008D5042">
            <w:pPr>
              <w:pStyle w:val="ProductList-TableBody"/>
            </w:pPr>
            <w:r>
              <w:t>Microsoft Cloud App Security</w:t>
            </w:r>
            <w:r>
              <w:fldChar w:fldCharType="begin"/>
            </w:r>
            <w:r>
              <w:instrText xml:space="preserve"> XE "Microsoft Cloud App Security"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15C4848B" w14:textId="77777777" w:rsidR="0080601D" w:rsidRDefault="008D50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D94D9"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4263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A0C1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E32C8"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F027D"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F5B8B"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786B7"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7DC31" w14:textId="77777777" w:rsidR="0080601D" w:rsidRDefault="0080601D">
            <w:pPr>
              <w:pStyle w:val="ProductList-TableBody"/>
              <w:jc w:val="center"/>
            </w:pPr>
          </w:p>
        </w:tc>
      </w:tr>
    </w:tbl>
    <w:p w14:paraId="7840BA76" w14:textId="77777777" w:rsidR="0080601D" w:rsidRDefault="0080601D">
      <w:pPr>
        <w:pStyle w:val="ProductList-Body"/>
      </w:pPr>
    </w:p>
    <w:p w14:paraId="663E2FE9" w14:textId="77777777" w:rsidR="0080601D" w:rsidRDefault="008D5042">
      <w:pPr>
        <w:pStyle w:val="ProductList-Offering1SubSection"/>
        <w:outlineLvl w:val="3"/>
      </w:pPr>
      <w:bookmarkStart w:id="316" w:name="_Sec1208"/>
      <w:r>
        <w:t>2. Condicions del Producte</w:t>
      </w:r>
      <w:bookmarkEnd w:id="316"/>
    </w:p>
    <w:tbl>
      <w:tblPr>
        <w:tblStyle w:val="PURTable"/>
        <w:tblW w:w="0" w:type="dxa"/>
        <w:tblLook w:val="04A0" w:firstRow="1" w:lastRow="0" w:firstColumn="1" w:lastColumn="0" w:noHBand="0" w:noVBand="1"/>
      </w:tblPr>
      <w:tblGrid>
        <w:gridCol w:w="3636"/>
        <w:gridCol w:w="3633"/>
        <w:gridCol w:w="3647"/>
      </w:tblGrid>
      <w:tr w:rsidR="0080601D" w14:paraId="195365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C0DEF9" w14:textId="77777777" w:rsidR="0080601D" w:rsidRDefault="008D504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36F4C9" w14:textId="77777777" w:rsidR="0080601D" w:rsidRDefault="008D504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B59A673" w14:textId="77777777" w:rsidR="0080601D" w:rsidRDefault="008D504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0601D" w14:paraId="6B2D30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8139D" w14:textId="77777777" w:rsidR="0080601D" w:rsidRDefault="008D504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545D9" w14:textId="77777777" w:rsidR="0080601D" w:rsidRDefault="008D504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5918A" w14:textId="77777777" w:rsidR="0080601D" w:rsidRDefault="008D5042">
            <w:pPr>
              <w:pStyle w:val="ProductList-TableBody"/>
            </w:pPr>
            <w:r>
              <w:rPr>
                <w:color w:val="404040"/>
              </w:rPr>
              <w:t>Promocions: N/A</w:t>
            </w:r>
          </w:p>
        </w:tc>
      </w:tr>
      <w:tr w:rsidR="0080601D" w14:paraId="38A332D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B22D80" w14:textId="77777777" w:rsidR="0080601D" w:rsidRDefault="008D504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8865B0" w14:textId="77777777" w:rsidR="0080601D" w:rsidRDefault="008D504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B1D0C6" w14:textId="77777777" w:rsidR="0080601D" w:rsidRDefault="008D5042">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80601D" w14:paraId="1A21C2B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E2460F" w14:textId="77777777" w:rsidR="0080601D" w:rsidRDefault="008D5042">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A69320" w14:textId="77777777" w:rsidR="0080601D" w:rsidRDefault="008D504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671F20" w14:textId="77777777" w:rsidR="0080601D" w:rsidRDefault="0080601D">
            <w:pPr>
              <w:pStyle w:val="ProductList-TableBody"/>
            </w:pPr>
          </w:p>
        </w:tc>
      </w:tr>
    </w:tbl>
    <w:p w14:paraId="1C373016" w14:textId="77777777" w:rsidR="0080601D" w:rsidRDefault="0080601D">
      <w:pPr>
        <w:pStyle w:val="ProductList-Body"/>
        <w:jc w:val="right"/>
      </w:pPr>
    </w:p>
    <w:tbl>
      <w:tblPr>
        <w:tblStyle w:val="PURTable"/>
        <w:tblW w:w="0" w:type="dxa"/>
        <w:tblLook w:val="04A0" w:firstRow="1" w:lastRow="0" w:firstColumn="1" w:lastColumn="0" w:noHBand="0" w:noVBand="1"/>
      </w:tblPr>
      <w:tblGrid>
        <w:gridCol w:w="10916"/>
      </w:tblGrid>
      <w:tr w:rsidR="0080601D" w14:paraId="064AD7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3C746B"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0042F6E1" w14:textId="77777777" w:rsidR="0080601D" w:rsidRDefault="0080601D">
      <w:pPr>
        <w:pStyle w:val="ProductList-Body"/>
      </w:pPr>
    </w:p>
    <w:p w14:paraId="2405D654" w14:textId="77777777" w:rsidR="0080601D" w:rsidRDefault="008D5042">
      <w:pPr>
        <w:pStyle w:val="ProductList-Offering2HeadingNoBorder"/>
        <w:outlineLvl w:val="2"/>
      </w:pPr>
      <w:bookmarkStart w:id="317" w:name="_Sec1284"/>
      <w:r>
        <w:t>Connexió de dades del Microsoft Graph per als ISV</w:t>
      </w:r>
      <w:bookmarkEnd w:id="317"/>
      <w:r>
        <w:fldChar w:fldCharType="begin"/>
      </w:r>
      <w:r>
        <w:instrText xml:space="preserve"> TC "</w:instrText>
      </w:r>
      <w:bookmarkStart w:id="318" w:name="_Toc46951220"/>
      <w:r>
        <w:instrText>Connexió de dades del Microsoft Graph per als ISV</w:instrText>
      </w:r>
      <w:bookmarkEnd w:id="318"/>
      <w:r>
        <w:instrText>" \l 3</w:instrText>
      </w:r>
      <w:r>
        <w:fldChar w:fldCharType="end"/>
      </w:r>
    </w:p>
    <w:p w14:paraId="0EFC1E06" w14:textId="77777777" w:rsidR="0080601D" w:rsidRDefault="008D5042">
      <w:pPr>
        <w:pStyle w:val="ProductList-Offering1SubSection"/>
        <w:outlineLvl w:val="3"/>
      </w:pPr>
      <w:bookmarkStart w:id="319" w:name="_Sec1285"/>
      <w:r>
        <w:t>1. Disponibilitat del Programa</w:t>
      </w:r>
      <w:bookmarkEnd w:id="319"/>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80601D" w14:paraId="05F07F5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918954E" w14:textId="77777777" w:rsidR="0080601D" w:rsidRDefault="008D5042">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24DC54" w14:textId="77777777" w:rsidR="0080601D" w:rsidRDefault="008D504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255A43" w14:textId="77777777" w:rsidR="0080601D" w:rsidRDefault="008D50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04645A" w14:textId="77777777" w:rsidR="0080601D" w:rsidRDefault="008D504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8AAA62" w14:textId="77777777" w:rsidR="0080601D" w:rsidRDefault="008D504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B75BB4" w14:textId="77777777" w:rsidR="0080601D" w:rsidRDefault="008D504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45C3A9" w14:textId="77777777" w:rsidR="0080601D" w:rsidRDefault="008D504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6FF7E0" w14:textId="77777777" w:rsidR="0080601D" w:rsidRDefault="008D50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84F8CE" w14:textId="77777777" w:rsidR="0080601D" w:rsidRDefault="008D50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49EC06" w14:textId="77777777" w:rsidR="0080601D" w:rsidRDefault="008D504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0601D" w14:paraId="749CAEFA" w14:textId="77777777">
        <w:tc>
          <w:tcPr>
            <w:tcW w:w="4520" w:type="dxa"/>
            <w:tcBorders>
              <w:top w:val="single" w:sz="4" w:space="0" w:color="FFFFFF"/>
              <w:left w:val="single" w:sz="4" w:space="0" w:color="FFFFFF"/>
              <w:bottom w:val="single" w:sz="4" w:space="0" w:color="FFFFFF"/>
              <w:right w:val="single" w:sz="4" w:space="0" w:color="FFFFFF"/>
            </w:tcBorders>
          </w:tcPr>
          <w:p w14:paraId="765117CB" w14:textId="77777777" w:rsidR="0080601D" w:rsidRDefault="008D5042">
            <w:pPr>
              <w:pStyle w:val="ProductList-TableBody"/>
            </w:pPr>
            <w:r>
              <w:t>Connexió de dades del Microsoft Graph per als ISV</w:t>
            </w:r>
            <w:r>
              <w:fldChar w:fldCharType="begin"/>
            </w:r>
            <w:r>
              <w:instrText xml:space="preserve"> XE "Connexió de dades del Microsoft Graph per als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200AD0FE"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0058B1"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5775E3"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525B68"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898BBC"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C274CD"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07BD94"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00C030" w14:textId="77777777" w:rsidR="0080601D" w:rsidRDefault="0080601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D9E114" w14:textId="77777777" w:rsidR="0080601D" w:rsidRDefault="0080601D">
            <w:pPr>
              <w:pStyle w:val="ProductList-TableBody"/>
              <w:jc w:val="center"/>
            </w:pPr>
          </w:p>
        </w:tc>
      </w:tr>
    </w:tbl>
    <w:p w14:paraId="39F1B08C" w14:textId="77777777" w:rsidR="0080601D" w:rsidRDefault="0080601D">
      <w:pPr>
        <w:pStyle w:val="ProductList-Body"/>
      </w:pPr>
    </w:p>
    <w:p w14:paraId="080EAAED" w14:textId="77777777" w:rsidR="0080601D" w:rsidRDefault="008D5042">
      <w:pPr>
        <w:pStyle w:val="ProductList-Offering1SubSection"/>
        <w:outlineLvl w:val="3"/>
      </w:pPr>
      <w:bookmarkStart w:id="320" w:name="_Sec1286"/>
      <w:r>
        <w:t>2. Condicions del Producte</w:t>
      </w:r>
      <w:bookmarkEnd w:id="320"/>
    </w:p>
    <w:tbl>
      <w:tblPr>
        <w:tblStyle w:val="PURTable"/>
        <w:tblW w:w="0" w:type="dxa"/>
        <w:tblLook w:val="04A0" w:firstRow="1" w:lastRow="0" w:firstColumn="1" w:lastColumn="0" w:noHBand="0" w:noVBand="1"/>
      </w:tblPr>
      <w:tblGrid>
        <w:gridCol w:w="3636"/>
        <w:gridCol w:w="3528"/>
        <w:gridCol w:w="3752"/>
      </w:tblGrid>
      <w:tr w:rsidR="0080601D" w14:paraId="75458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5C00530" w14:textId="77777777" w:rsidR="0080601D" w:rsidRDefault="008D504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293DA08" w14:textId="77777777" w:rsidR="0080601D" w:rsidRDefault="008D504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D202559" w14:textId="77777777" w:rsidR="0080601D" w:rsidRDefault="008D5042">
            <w:pPr>
              <w:pStyle w:val="ProductList-TableBody"/>
            </w:pPr>
            <w:r>
              <w:rPr>
                <w:color w:val="404040"/>
              </w:rPr>
              <w:t>Elegibilitat per Ampliar Termini: N/A</w:t>
            </w:r>
          </w:p>
        </w:tc>
      </w:tr>
      <w:tr w:rsidR="0080601D" w14:paraId="243E8A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B9AE8" w14:textId="77777777" w:rsidR="0080601D" w:rsidRDefault="008D5042">
            <w:pPr>
              <w:pStyle w:val="ProductList-TableBody"/>
            </w:pPr>
            <w:r>
              <w:rPr>
                <w:color w:val="404040"/>
              </w:rPr>
              <w:t>Drets de Migració: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63278BE" w14:textId="77777777" w:rsidR="0080601D" w:rsidRDefault="008D5042">
            <w:pPr>
              <w:pStyle w:val="ProductList-TableBody"/>
            </w:pPr>
            <w:r>
              <w:rPr>
                <w:color w:val="404040"/>
              </w:rPr>
              <w:t>Requisit previ: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94EEF49" w14:textId="77777777" w:rsidR="0080601D" w:rsidRDefault="008D5042">
            <w:pPr>
              <w:pStyle w:val="ProductList-TableBody"/>
            </w:pPr>
            <w:r>
              <w:rPr>
                <w:color w:val="404040"/>
              </w:rPr>
              <w:t>Promocions: N/A</w:t>
            </w:r>
          </w:p>
        </w:tc>
      </w:tr>
      <w:tr w:rsidR="0080601D" w14:paraId="4EAD1B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D84F2" w14:textId="77777777" w:rsidR="0080601D" w:rsidRDefault="008D5042">
            <w:pPr>
              <w:pStyle w:val="ProductList-TableBody"/>
            </w:pPr>
            <w:r>
              <w:rPr>
                <w:color w:val="404040"/>
              </w:rPr>
              <w:t>Exempció d'Usuari Qualificat: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EF1F5E1" w14:textId="77777777" w:rsidR="0080601D" w:rsidRDefault="008D5042">
            <w:pPr>
              <w:pStyle w:val="ProductList-TableBody"/>
            </w:pPr>
            <w:r>
              <w:rPr>
                <w:color w:val="404040"/>
              </w:rPr>
              <w:t>Opció de Reducció: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3729AE5" w14:textId="77777777" w:rsidR="0080601D" w:rsidRDefault="008D5042">
            <w:pPr>
              <w:pStyle w:val="ProductList-TableBody"/>
            </w:pPr>
            <w:r>
              <w:rPr>
                <w:color w:val="404040"/>
              </w:rPr>
              <w:t>Opció de Reducció (SCE): N/A</w:t>
            </w:r>
          </w:p>
        </w:tc>
      </w:tr>
      <w:tr w:rsidR="0080601D" w14:paraId="3B015A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4D0F0" w14:textId="77777777" w:rsidR="0080601D" w:rsidRDefault="008D5042">
            <w:pPr>
              <w:pStyle w:val="ProductList-TableBody"/>
            </w:pPr>
            <w:r>
              <w:rPr>
                <w:color w:val="404040"/>
              </w:rPr>
              <w:t>Benefici d'Ús de l'Estudiant: N/A</w:t>
            </w:r>
          </w:p>
        </w:tc>
        <w:tc>
          <w:tcPr>
            <w:tcW w:w="3920" w:type="dxa"/>
            <w:tcBorders>
              <w:top w:val="single" w:sz="4" w:space="0" w:color="000000"/>
              <w:left w:val="single" w:sz="4" w:space="0" w:color="000000"/>
              <w:bottom w:val="single" w:sz="4" w:space="0" w:color="000000"/>
              <w:right w:val="single" w:sz="4" w:space="0" w:color="000000"/>
            </w:tcBorders>
          </w:tcPr>
          <w:p w14:paraId="08007F00" w14:textId="77777777" w:rsidR="0080601D" w:rsidRDefault="008D5042">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160" w:type="dxa"/>
            <w:tcBorders>
              <w:top w:val="single" w:sz="4" w:space="0" w:color="000000"/>
              <w:left w:val="single" w:sz="4" w:space="0" w:color="000000"/>
              <w:bottom w:val="single" w:sz="4" w:space="0" w:color="000000"/>
              <w:right w:val="single" w:sz="4" w:space="0" w:color="000000"/>
            </w:tcBorders>
          </w:tcPr>
          <w:p w14:paraId="1614E77D" w14:textId="77777777" w:rsidR="0080601D" w:rsidRDefault="0080601D">
            <w:pPr>
              <w:pStyle w:val="ProductList-TableBody"/>
            </w:pPr>
          </w:p>
        </w:tc>
      </w:tr>
    </w:tbl>
    <w:p w14:paraId="3DFEE9D8" w14:textId="77777777" w:rsidR="0080601D" w:rsidRDefault="0080601D">
      <w:pPr>
        <w:pStyle w:val="ProductList-Body"/>
        <w:jc w:val="right"/>
      </w:pPr>
    </w:p>
    <w:tbl>
      <w:tblPr>
        <w:tblStyle w:val="PURTable"/>
        <w:tblW w:w="0" w:type="dxa"/>
        <w:tblLook w:val="04A0" w:firstRow="1" w:lastRow="0" w:firstColumn="1" w:lastColumn="0" w:noHBand="0" w:noVBand="1"/>
      </w:tblPr>
      <w:tblGrid>
        <w:gridCol w:w="10916"/>
      </w:tblGrid>
      <w:tr w:rsidR="0080601D" w14:paraId="668177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5DDA02"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0FC16FDD" w14:textId="77777777" w:rsidR="0080601D" w:rsidRDefault="0080601D">
      <w:pPr>
        <w:pStyle w:val="ProductList-Body"/>
      </w:pPr>
    </w:p>
    <w:p w14:paraId="0AED3CF7" w14:textId="77777777" w:rsidR="0080601D" w:rsidRDefault="008D5042">
      <w:pPr>
        <w:pStyle w:val="ProductList-Offering2HeadingNoBorder"/>
        <w:outlineLvl w:val="2"/>
      </w:pPr>
      <w:bookmarkStart w:id="321" w:name="_Sec630"/>
      <w:r>
        <w:t>Microsoft Intune</w:t>
      </w:r>
      <w:bookmarkEnd w:id="321"/>
      <w:r>
        <w:fldChar w:fldCharType="begin"/>
      </w:r>
      <w:r>
        <w:instrText xml:space="preserve"> TC "</w:instrText>
      </w:r>
      <w:bookmarkStart w:id="322" w:name="_Toc46951221"/>
      <w:r>
        <w:instrText>Microsoft Intune</w:instrText>
      </w:r>
      <w:bookmarkEnd w:id="322"/>
      <w:r>
        <w:instrText>" \l 3</w:instrText>
      </w:r>
      <w:r>
        <w:fldChar w:fldCharType="end"/>
      </w:r>
    </w:p>
    <w:p w14:paraId="4A4894BD" w14:textId="77777777" w:rsidR="0080601D" w:rsidRDefault="008D5042">
      <w:pPr>
        <w:pStyle w:val="ProductList-Offering1SubSection"/>
        <w:outlineLvl w:val="3"/>
      </w:pPr>
      <w:bookmarkStart w:id="323" w:name="_Sec714"/>
      <w:r>
        <w:t>1. Disponibilitat del Programa</w:t>
      </w:r>
      <w:bookmarkEnd w:id="323"/>
    </w:p>
    <w:tbl>
      <w:tblPr>
        <w:tblStyle w:val="PURTable"/>
        <w:tblW w:w="0" w:type="dxa"/>
        <w:tblLook w:val="04A0" w:firstRow="1" w:lastRow="0" w:firstColumn="1" w:lastColumn="0" w:noHBand="0" w:noVBand="1"/>
      </w:tblPr>
      <w:tblGrid>
        <w:gridCol w:w="4137"/>
        <w:gridCol w:w="812"/>
        <w:gridCol w:w="695"/>
        <w:gridCol w:w="805"/>
        <w:gridCol w:w="711"/>
        <w:gridCol w:w="727"/>
        <w:gridCol w:w="827"/>
        <w:gridCol w:w="703"/>
        <w:gridCol w:w="699"/>
        <w:gridCol w:w="800"/>
      </w:tblGrid>
      <w:tr w:rsidR="0080601D" w14:paraId="77CC1CE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D7EFBA9" w14:textId="77777777" w:rsidR="0080601D" w:rsidRDefault="008D504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B897CE6" w14:textId="77777777" w:rsidR="0080601D" w:rsidRDefault="008D504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898316" w14:textId="77777777" w:rsidR="0080601D" w:rsidRDefault="008D50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769C75" w14:textId="77777777" w:rsidR="0080601D" w:rsidRDefault="008D504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D40EC" w14:textId="77777777" w:rsidR="0080601D" w:rsidRDefault="008D504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0607F" w14:textId="77777777" w:rsidR="0080601D" w:rsidRDefault="008D504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D2BBE9" w14:textId="77777777" w:rsidR="0080601D" w:rsidRDefault="008D504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F8FF9" w14:textId="77777777" w:rsidR="0080601D" w:rsidRDefault="008D50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C2EB05" w14:textId="77777777" w:rsidR="0080601D" w:rsidRDefault="008D50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BEF50F" w14:textId="77777777" w:rsidR="0080601D" w:rsidRDefault="008D504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0601D" w14:paraId="66410E6C" w14:textId="77777777">
        <w:tc>
          <w:tcPr>
            <w:tcW w:w="4520" w:type="dxa"/>
            <w:tcBorders>
              <w:top w:val="none" w:sz="4" w:space="0" w:color="BFBFBF"/>
              <w:left w:val="none" w:sz="4" w:space="0" w:color="000000"/>
              <w:bottom w:val="dashed" w:sz="4" w:space="0" w:color="7F7F7F"/>
              <w:right w:val="none" w:sz="4" w:space="0" w:color="000000"/>
            </w:tcBorders>
          </w:tcPr>
          <w:p w14:paraId="6C7DF607" w14:textId="77777777" w:rsidR="0080601D" w:rsidRDefault="008D5042">
            <w:pPr>
              <w:pStyle w:val="ProductList-TableBody"/>
            </w:pPr>
            <w:r>
              <w:t>Microsoft Intune</w:t>
            </w:r>
            <w:r>
              <w:fldChar w:fldCharType="begin"/>
            </w:r>
            <w:r>
              <w:instrText xml:space="preserve"> XE "Microsoft Intune"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37544D39" w14:textId="77777777" w:rsidR="0080601D" w:rsidRDefault="008D50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36617"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046CA"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88355"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32673"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6EA10"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E2AF3"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27C86"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00F1F" w14:textId="77777777" w:rsidR="0080601D" w:rsidRDefault="0080601D">
            <w:pPr>
              <w:pStyle w:val="ProductList-TableBody"/>
              <w:jc w:val="center"/>
            </w:pPr>
          </w:p>
        </w:tc>
      </w:tr>
      <w:tr w:rsidR="0080601D" w14:paraId="05705A53" w14:textId="77777777">
        <w:tc>
          <w:tcPr>
            <w:tcW w:w="4520" w:type="dxa"/>
            <w:tcBorders>
              <w:top w:val="dashed" w:sz="4" w:space="0" w:color="7F7F7F"/>
              <w:left w:val="none" w:sz="4" w:space="0" w:color="6E6E6E"/>
              <w:bottom w:val="dashed" w:sz="4" w:space="0" w:color="7F7F7F"/>
              <w:right w:val="none" w:sz="4" w:space="0" w:color="6E6E6E"/>
            </w:tcBorders>
          </w:tcPr>
          <w:p w14:paraId="68D3304E" w14:textId="77777777" w:rsidR="0080601D" w:rsidRDefault="008D5042">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14:paraId="08F10FD5" w14:textId="77777777" w:rsidR="0080601D" w:rsidRDefault="008D50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91CA5"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CBD9B"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2D114"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BCA13"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424A0"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DF35B"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DACBE"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8E830" w14:textId="77777777" w:rsidR="0080601D" w:rsidRDefault="0080601D">
            <w:pPr>
              <w:pStyle w:val="ProductList-TableBody"/>
              <w:jc w:val="center"/>
            </w:pPr>
          </w:p>
        </w:tc>
      </w:tr>
      <w:tr w:rsidR="0080601D" w14:paraId="03A28BA8" w14:textId="77777777">
        <w:tc>
          <w:tcPr>
            <w:tcW w:w="4520" w:type="dxa"/>
            <w:tcBorders>
              <w:top w:val="dashed" w:sz="4" w:space="0" w:color="7F7F7F"/>
              <w:left w:val="none" w:sz="4" w:space="0" w:color="6E6E6E"/>
              <w:bottom w:val="dashed" w:sz="4" w:space="0" w:color="7F7F7F"/>
              <w:right w:val="none" w:sz="4" w:space="0" w:color="6E6E6E"/>
            </w:tcBorders>
          </w:tcPr>
          <w:p w14:paraId="4245D04F" w14:textId="77777777" w:rsidR="0080601D" w:rsidRDefault="008D5042">
            <w:pPr>
              <w:pStyle w:val="ProductList-TableBody"/>
            </w:pPr>
            <w:r>
              <w:t>Microsoft Intune per a Dispositius</w:t>
            </w:r>
            <w:r>
              <w:fldChar w:fldCharType="begin"/>
            </w:r>
            <w:r>
              <w:instrText xml:space="preserve"> XE "Microsoft Intune per a Dispositius" </w:instrText>
            </w:r>
            <w:r>
              <w:fldChar w:fldCharType="end"/>
            </w:r>
            <w:r>
              <w:t xml:space="preserve"> (SL de Dispositiu)</w:t>
            </w:r>
          </w:p>
        </w:tc>
        <w:tc>
          <w:tcPr>
            <w:tcW w:w="860" w:type="dxa"/>
            <w:tcBorders>
              <w:top w:val="dashed" w:sz="4" w:space="0" w:color="7F7F7F"/>
              <w:left w:val="none" w:sz="4" w:space="0" w:color="6E6E6E"/>
              <w:bottom w:val="dashed" w:sz="4" w:space="0" w:color="7F7F7F"/>
              <w:right w:val="single" w:sz="6" w:space="0" w:color="FFFFFF"/>
            </w:tcBorders>
          </w:tcPr>
          <w:p w14:paraId="0B553C5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8C70C" w14:textId="77777777" w:rsidR="0080601D" w:rsidRDefault="008D5042">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8F15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FC2F1"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668B4" w14:textId="77777777" w:rsidR="0080601D" w:rsidRDefault="008D5042">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B6A01"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E6D1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B468A"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DC2AF" w14:textId="77777777" w:rsidR="0080601D" w:rsidRDefault="0080601D">
            <w:pPr>
              <w:pStyle w:val="ProductList-TableBody"/>
              <w:jc w:val="center"/>
            </w:pPr>
          </w:p>
        </w:tc>
      </w:tr>
      <w:tr w:rsidR="0080601D" w14:paraId="2A05D595" w14:textId="77777777">
        <w:tc>
          <w:tcPr>
            <w:tcW w:w="4520" w:type="dxa"/>
            <w:tcBorders>
              <w:top w:val="dashed" w:sz="4" w:space="0" w:color="7F7F7F"/>
              <w:left w:val="none" w:sz="4" w:space="0" w:color="6E6E6E"/>
              <w:bottom w:val="dashed" w:sz="4" w:space="0" w:color="949494"/>
              <w:right w:val="none" w:sz="4" w:space="0" w:color="6E6E6E"/>
            </w:tcBorders>
          </w:tcPr>
          <w:p w14:paraId="0DD4602F" w14:textId="77777777" w:rsidR="0080601D" w:rsidRDefault="008D5042">
            <w:pPr>
              <w:pStyle w:val="ProductList-TableBody"/>
            </w:pPr>
            <w:r>
              <w:rPr>
                <w:color w:val="000000"/>
              </w:rPr>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77AAEBC" w14:textId="77777777" w:rsidR="0080601D" w:rsidRDefault="008D50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E3CF6"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57AF6"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B2826"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03284"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EBD69"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51540"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D0342"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2A7A1" w14:textId="77777777" w:rsidR="0080601D" w:rsidRDefault="0080601D">
            <w:pPr>
              <w:pStyle w:val="ProductList-TableBody"/>
              <w:jc w:val="center"/>
            </w:pPr>
          </w:p>
        </w:tc>
      </w:tr>
      <w:tr w:rsidR="0080601D" w14:paraId="54389DD1" w14:textId="77777777">
        <w:tc>
          <w:tcPr>
            <w:tcW w:w="4520" w:type="dxa"/>
            <w:tcBorders>
              <w:top w:val="dashed" w:sz="4" w:space="0" w:color="949494"/>
              <w:left w:val="none" w:sz="4" w:space="0" w:color="6E6E6E"/>
              <w:bottom w:val="dashed" w:sz="4" w:space="0" w:color="949494"/>
              <w:right w:val="none" w:sz="4" w:space="0" w:color="6E6E6E"/>
            </w:tcBorders>
          </w:tcPr>
          <w:p w14:paraId="3CDF85FA" w14:textId="77777777" w:rsidR="0080601D" w:rsidRDefault="008D5042">
            <w:pPr>
              <w:pStyle w:val="ProductList-TableBody"/>
            </w:pPr>
            <w:r>
              <w:t>Microsoft Intune per a EDU (SL de Dispositiu)</w:t>
            </w:r>
          </w:p>
        </w:tc>
        <w:tc>
          <w:tcPr>
            <w:tcW w:w="860" w:type="dxa"/>
            <w:tcBorders>
              <w:top w:val="dashed" w:sz="4" w:space="0" w:color="949494"/>
              <w:left w:val="none" w:sz="4" w:space="0" w:color="6E6E6E"/>
              <w:bottom w:val="dashed" w:sz="4" w:space="0" w:color="949494"/>
              <w:right w:val="single" w:sz="6" w:space="0" w:color="FFFFFF"/>
            </w:tcBorders>
          </w:tcPr>
          <w:p w14:paraId="6623A148"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F42B6"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F2E1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8DAE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213D4"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F6BE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C60FA"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136A8"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A8AB8" w14:textId="77777777" w:rsidR="0080601D" w:rsidRDefault="0080601D">
            <w:pPr>
              <w:pStyle w:val="ProductList-TableBody"/>
              <w:jc w:val="center"/>
            </w:pPr>
          </w:p>
        </w:tc>
      </w:tr>
      <w:tr w:rsidR="0080601D" w14:paraId="0F94DC9C" w14:textId="77777777">
        <w:tc>
          <w:tcPr>
            <w:tcW w:w="4520" w:type="dxa"/>
            <w:tcBorders>
              <w:top w:val="dashed" w:sz="4" w:space="0" w:color="949494"/>
              <w:left w:val="none" w:sz="4" w:space="0" w:color="6E6E6E"/>
              <w:bottom w:val="dashed" w:sz="4" w:space="0" w:color="B7B7B7"/>
              <w:right w:val="none" w:sz="4" w:space="0" w:color="6E6E6E"/>
            </w:tcBorders>
          </w:tcPr>
          <w:p w14:paraId="1B0B4733" w14:textId="77777777" w:rsidR="0080601D" w:rsidRDefault="008D5042">
            <w:pPr>
              <w:pStyle w:val="ProductList-TableBody"/>
            </w:pPr>
            <w:r>
              <w:t>Microsoft Intune per a EDU</w:t>
            </w:r>
            <w:r>
              <w:fldChar w:fldCharType="begin"/>
            </w:r>
            <w:r>
              <w:instrText xml:space="preserve"> XE "Microsoft Intune per a EDU" </w:instrText>
            </w:r>
            <w:r>
              <w:fldChar w:fldCharType="end"/>
            </w:r>
            <w:r>
              <w:t xml:space="preserve"> (SL d'Usuari)</w:t>
            </w:r>
          </w:p>
        </w:tc>
        <w:tc>
          <w:tcPr>
            <w:tcW w:w="860" w:type="dxa"/>
            <w:tcBorders>
              <w:top w:val="dashed" w:sz="4" w:space="0" w:color="949494"/>
              <w:left w:val="none" w:sz="4" w:space="0" w:color="6E6E6E"/>
              <w:bottom w:val="dashed" w:sz="4" w:space="0" w:color="B7B7B7"/>
              <w:right w:val="single" w:sz="6" w:space="0" w:color="FFFFFF"/>
            </w:tcBorders>
          </w:tcPr>
          <w:p w14:paraId="1AB73510"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B6FDF"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F754E"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4337C"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8150E"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CA16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9257E"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01F46"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CABBB" w14:textId="77777777" w:rsidR="0080601D" w:rsidRDefault="0080601D">
            <w:pPr>
              <w:pStyle w:val="ProductList-TableBody"/>
              <w:jc w:val="center"/>
            </w:pPr>
          </w:p>
        </w:tc>
      </w:tr>
      <w:tr w:rsidR="0080601D" w14:paraId="658F6D52" w14:textId="77777777">
        <w:tc>
          <w:tcPr>
            <w:tcW w:w="4520" w:type="dxa"/>
            <w:tcBorders>
              <w:top w:val="dashed" w:sz="4" w:space="0" w:color="B7B7B7"/>
              <w:left w:val="none" w:sz="4" w:space="0" w:color="6E6E6E"/>
              <w:bottom w:val="none" w:sz="4" w:space="0" w:color="BFBFBF"/>
              <w:right w:val="none" w:sz="4" w:space="0" w:color="6E6E6E"/>
            </w:tcBorders>
          </w:tcPr>
          <w:p w14:paraId="5CDFFE93" w14:textId="77777777" w:rsidR="0080601D" w:rsidRDefault="008D5042">
            <w:pPr>
              <w:pStyle w:val="ProductList-TableBody"/>
            </w:pPr>
            <w:r>
              <w:t>Complement del Microsoft Intune per a EDU</w:t>
            </w:r>
            <w:r>
              <w:fldChar w:fldCharType="begin"/>
            </w:r>
            <w:r>
              <w:instrText xml:space="preserve"> XE "Complement del Microsoft Intune per a EDU" </w:instrText>
            </w:r>
            <w:r>
              <w:fldChar w:fldCharType="end"/>
            </w:r>
            <w:r>
              <w:t xml:space="preserve"> (SL d'Usuari)</w:t>
            </w:r>
          </w:p>
        </w:tc>
        <w:tc>
          <w:tcPr>
            <w:tcW w:w="860" w:type="dxa"/>
            <w:tcBorders>
              <w:top w:val="dashed" w:sz="4" w:space="0" w:color="B7B7B7"/>
              <w:left w:val="none" w:sz="4" w:space="0" w:color="6E6E6E"/>
              <w:bottom w:val="none" w:sz="4" w:space="0" w:color="BFBFBF"/>
              <w:right w:val="single" w:sz="6" w:space="0" w:color="FFFFFF"/>
            </w:tcBorders>
          </w:tcPr>
          <w:p w14:paraId="183631B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D4530"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4463C"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7591F"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2AE43"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41C6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36482"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379B7"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11494" w14:textId="77777777" w:rsidR="0080601D" w:rsidRDefault="0080601D">
            <w:pPr>
              <w:pStyle w:val="ProductList-TableBody"/>
              <w:jc w:val="center"/>
            </w:pPr>
          </w:p>
        </w:tc>
      </w:tr>
    </w:tbl>
    <w:p w14:paraId="4A61D0DC" w14:textId="77777777" w:rsidR="0080601D" w:rsidRDefault="008D5042">
      <w:pPr>
        <w:pStyle w:val="ProductList-Offering1SubSection"/>
        <w:outlineLvl w:val="3"/>
      </w:pPr>
      <w:bookmarkStart w:id="324" w:name="_Sec769"/>
      <w:r>
        <w:t>2. Condicions del Producte</w:t>
      </w:r>
      <w:bookmarkEnd w:id="324"/>
    </w:p>
    <w:tbl>
      <w:tblPr>
        <w:tblStyle w:val="PURTable"/>
        <w:tblW w:w="0" w:type="dxa"/>
        <w:tblLook w:val="04A0" w:firstRow="1" w:lastRow="0" w:firstColumn="1" w:lastColumn="0" w:noHBand="0" w:noVBand="1"/>
      </w:tblPr>
      <w:tblGrid>
        <w:gridCol w:w="3630"/>
        <w:gridCol w:w="3632"/>
        <w:gridCol w:w="3654"/>
      </w:tblGrid>
      <w:tr w:rsidR="0080601D" w14:paraId="27473A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65B3E" w14:textId="77777777" w:rsidR="0080601D" w:rsidRDefault="008D504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3732C4" w14:textId="77777777" w:rsidR="0080601D" w:rsidRDefault="008D504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4A3497E" w14:textId="77777777" w:rsidR="0080601D" w:rsidRDefault="008D5042">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0601D" w14:paraId="71A07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662CB" w14:textId="77777777" w:rsidR="0080601D" w:rsidRDefault="008D504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8EDAB" w14:textId="77777777" w:rsidR="0080601D" w:rsidRDefault="008D504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2B6ED" w14:textId="77777777" w:rsidR="0080601D" w:rsidRDefault="008D5042">
            <w:pPr>
              <w:pStyle w:val="ProductList-TableBody"/>
            </w:pPr>
            <w:r>
              <w:rPr>
                <w:color w:val="404040"/>
              </w:rPr>
              <w:t>Promocions: N/A</w:t>
            </w:r>
          </w:p>
        </w:tc>
      </w:tr>
      <w:tr w:rsidR="0080601D" w14:paraId="7939C8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CF96A" w14:textId="77777777" w:rsidR="0080601D" w:rsidRDefault="008D504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051915C7" w14:textId="77777777" w:rsidR="0080601D" w:rsidRDefault="008D5042">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el Microsoft Intune per a EDU (SL de Dispositiu)]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52499" w14:textId="77777777" w:rsidR="0080601D" w:rsidRDefault="008D5042">
            <w:pPr>
              <w:pStyle w:val="ProductList-TableBody"/>
            </w:pPr>
            <w:r>
              <w:rPr>
                <w:color w:val="404040"/>
              </w:rPr>
              <w:t>Opció de Reducció (SCE): N/A</w:t>
            </w:r>
          </w:p>
        </w:tc>
      </w:tr>
      <w:tr w:rsidR="0080601D" w14:paraId="44C9F119" w14:textId="77777777">
        <w:tc>
          <w:tcPr>
            <w:tcW w:w="4040" w:type="dxa"/>
            <w:tcBorders>
              <w:top w:val="single" w:sz="4" w:space="0" w:color="000000"/>
              <w:left w:val="single" w:sz="4" w:space="0" w:color="000000"/>
              <w:bottom w:val="single" w:sz="4" w:space="0" w:color="000000"/>
              <w:right w:val="single" w:sz="4" w:space="0" w:color="000000"/>
            </w:tcBorders>
          </w:tcPr>
          <w:p w14:paraId="38E06FB9" w14:textId="77777777" w:rsidR="0080601D" w:rsidRDefault="008D5042">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152ACF92" w14:textId="77777777" w:rsidR="0080601D" w:rsidRDefault="008D5042">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2669D2D5" w14:textId="77777777" w:rsidR="0080601D" w:rsidRDefault="008D5042">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12331D02" w14:textId="77777777" w:rsidR="0080601D" w:rsidRDefault="0080601D">
      <w:pPr>
        <w:pStyle w:val="ProductList-Body"/>
      </w:pPr>
    </w:p>
    <w:p w14:paraId="4DEC8FCC" w14:textId="77777777" w:rsidR="0080601D" w:rsidRDefault="008D5042">
      <w:pPr>
        <w:pStyle w:val="ProductList-ClauseHeading"/>
        <w:outlineLvl w:val="4"/>
      </w:pPr>
      <w:r>
        <w:t>2.1 Microsoft Intune per a EDU (SL de Dispositiu)</w:t>
      </w:r>
    </w:p>
    <w:p w14:paraId="07555630" w14:textId="77777777" w:rsidR="0080601D" w:rsidRDefault="008D5042">
      <w:pPr>
        <w:pStyle w:val="ProductList-SubClauseHeading"/>
        <w:outlineLvl w:val="5"/>
      </w:pPr>
      <w:r>
        <w:t>2.1.1 Període de Vigència</w:t>
      </w:r>
    </w:p>
    <w:p w14:paraId="6FD81114" w14:textId="77777777" w:rsidR="0080601D" w:rsidRDefault="008D5042">
      <w:pPr>
        <w:pStyle w:val="ProductList-BodyIndented"/>
      </w:pPr>
      <w:r>
        <w:t>El període de vigència de la subscripció al Microsoft Intune per a EDU (SL de Dispositiu) (“SL de Dispositiu de l'Intune”) és de sis anys a partir de la data de la comanda. Si una SL de Dispositiu de l'Intune supera la vigència del contracte de llicències per volum del Client en virtut del qual es va adquirir l'SL de Dispositiu de l'Intune, els termes d'aquest contracte seguiran aplicant-se al llarg de la durada de l'SL de Dispositiu de l'Intune.</w:t>
      </w:r>
    </w:p>
    <w:p w14:paraId="4F141B75" w14:textId="77777777" w:rsidR="0080601D" w:rsidRDefault="0080601D">
      <w:pPr>
        <w:pStyle w:val="ProductList-BodyIndented"/>
      </w:pPr>
    </w:p>
    <w:p w14:paraId="516E469F" w14:textId="77777777" w:rsidR="0080601D" w:rsidRDefault="008D5042">
      <w:pPr>
        <w:pStyle w:val="ProductList-SubClauseHeading"/>
        <w:outlineLvl w:val="5"/>
      </w:pPr>
      <w:r>
        <w:t>2.1.2 Cancel·lació i Reassignació</w:t>
      </w:r>
    </w:p>
    <w:p w14:paraId="0E9829EA" w14:textId="77777777" w:rsidR="0080601D" w:rsidRDefault="008D5042">
      <w:pPr>
        <w:pStyle w:val="ProductList-BodyIndented"/>
      </w:pPr>
      <w:r>
        <w:t>El Microsoft Intune per a EDU (SL de Dispositiu) no es pot cancel·lar i només es pot reassignar a un dispositiu nou del mateix model (o un dispositiu de substitució equivalent proporcionat pel fabricant) en cas d'error de maquinari permanent del dispositiu al qual estava assignada anteriorment l'SL de Dispositiu de l'Intune.</w:t>
      </w:r>
    </w:p>
    <w:p w14:paraId="7E8CBBEA" w14:textId="77777777" w:rsidR="0080601D" w:rsidRDefault="0080601D">
      <w:pPr>
        <w:pStyle w:val="ProductList-BodyIndented"/>
      </w:pPr>
    </w:p>
    <w:p w14:paraId="7811EBE7" w14:textId="77777777" w:rsidR="0080601D" w:rsidRDefault="008D5042">
      <w:pPr>
        <w:pStyle w:val="ProductList-ClauseHeading"/>
        <w:outlineLvl w:val="4"/>
      </w:pPr>
      <w:r>
        <w:t>2.2 Microsoft Intune (SL de Dispositiu)</w:t>
      </w:r>
    </w:p>
    <w:p w14:paraId="6293EC56" w14:textId="77777777" w:rsidR="0080601D" w:rsidRDefault="008D5042">
      <w:pPr>
        <w:pStyle w:val="ProductList-Body"/>
      </w:pPr>
      <w:r>
        <w:t>El Microsoft Intune per a Dispositius es un nou servei de l'Intune. El Microsoft Intune (SL de Dispositiu), com a alternativa a les SL d'Usuari, ja no està disponible. Els clients amb llicències existents del Microsoft Intune (SL de Dispositiu), les poden continuar utilitzant subjecte als Drets d'Ús dels OST d'octubre de 2018. Aquest servei es pot utilitzar en virtut de les llicències del Microsoft Intune (SL de Dispositiu) adquirides a través de drets “true up” subjecte a aquests mateixos Drets d'Ús.</w:t>
      </w:r>
    </w:p>
    <w:p w14:paraId="5FDE7CFA" w14:textId="77777777" w:rsidR="0080601D" w:rsidRDefault="0080601D">
      <w:pPr>
        <w:pStyle w:val="ProductList-Body"/>
      </w:pPr>
    </w:p>
    <w:p w14:paraId="756D6593" w14:textId="77777777" w:rsidR="0080601D" w:rsidRDefault="0080601D">
      <w:pPr>
        <w:pStyle w:val="ProductList-Body"/>
        <w:jc w:val="right"/>
      </w:pPr>
    </w:p>
    <w:tbl>
      <w:tblPr>
        <w:tblStyle w:val="PURTable"/>
        <w:tblW w:w="0" w:type="dxa"/>
        <w:tblLook w:val="04A0" w:firstRow="1" w:lastRow="0" w:firstColumn="1" w:lastColumn="0" w:noHBand="0" w:noVBand="1"/>
      </w:tblPr>
      <w:tblGrid>
        <w:gridCol w:w="10916"/>
      </w:tblGrid>
      <w:tr w:rsidR="0080601D" w14:paraId="77ED4B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DEA1AE"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657B3AE6" w14:textId="77777777" w:rsidR="0080601D" w:rsidRDefault="0080601D">
      <w:pPr>
        <w:pStyle w:val="ProductList-Body"/>
      </w:pPr>
    </w:p>
    <w:p w14:paraId="438F8603" w14:textId="77777777" w:rsidR="0080601D" w:rsidRDefault="008D5042">
      <w:pPr>
        <w:pStyle w:val="ProductList-Offering2HeadingNoBorder"/>
        <w:outlineLvl w:val="2"/>
      </w:pPr>
      <w:bookmarkStart w:id="325" w:name="_Sec672"/>
      <w:r>
        <w:t>Microsoft Learning</w:t>
      </w:r>
      <w:bookmarkEnd w:id="325"/>
      <w:r>
        <w:fldChar w:fldCharType="begin"/>
      </w:r>
      <w:r>
        <w:instrText xml:space="preserve"> TC "</w:instrText>
      </w:r>
      <w:bookmarkStart w:id="326" w:name="_Toc46951222"/>
      <w:r>
        <w:instrText>Microsoft Learning</w:instrText>
      </w:r>
      <w:bookmarkEnd w:id="326"/>
      <w:r>
        <w:instrText>" \l 3</w:instrText>
      </w:r>
      <w:r>
        <w:fldChar w:fldCharType="end"/>
      </w:r>
    </w:p>
    <w:p w14:paraId="7414EF9D" w14:textId="77777777" w:rsidR="0080601D" w:rsidRDefault="008D5042">
      <w:pPr>
        <w:pStyle w:val="ProductList-Offering1SubSection"/>
        <w:outlineLvl w:val="3"/>
      </w:pPr>
      <w:bookmarkStart w:id="327" w:name="_Sec728"/>
      <w:r>
        <w:t>1. Disponibilitat del Programa</w:t>
      </w:r>
      <w:bookmarkEnd w:id="327"/>
    </w:p>
    <w:tbl>
      <w:tblPr>
        <w:tblStyle w:val="PURTable"/>
        <w:tblW w:w="0" w:type="dxa"/>
        <w:tblLook w:val="04A0" w:firstRow="1" w:lastRow="0" w:firstColumn="1" w:lastColumn="0" w:noHBand="0" w:noVBand="1"/>
      </w:tblPr>
      <w:tblGrid>
        <w:gridCol w:w="4233"/>
        <w:gridCol w:w="708"/>
        <w:gridCol w:w="690"/>
        <w:gridCol w:w="809"/>
        <w:gridCol w:w="713"/>
        <w:gridCol w:w="728"/>
        <w:gridCol w:w="829"/>
        <w:gridCol w:w="706"/>
        <w:gridCol w:w="696"/>
        <w:gridCol w:w="804"/>
      </w:tblGrid>
      <w:tr w:rsidR="0080601D" w14:paraId="48C498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3941A9" w14:textId="77777777" w:rsidR="0080601D" w:rsidRDefault="008D504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998D253" w14:textId="77777777" w:rsidR="0080601D" w:rsidRDefault="008D504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C9A381" w14:textId="77777777" w:rsidR="0080601D" w:rsidRDefault="008D50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924E2E" w14:textId="77777777" w:rsidR="0080601D" w:rsidRDefault="008D504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CDE4AD" w14:textId="77777777" w:rsidR="0080601D" w:rsidRDefault="008D504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A698A" w14:textId="77777777" w:rsidR="0080601D" w:rsidRDefault="008D504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3F83F2" w14:textId="77777777" w:rsidR="0080601D" w:rsidRDefault="008D504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B5D4EF" w14:textId="77777777" w:rsidR="0080601D" w:rsidRDefault="008D50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B6C5BF" w14:textId="77777777" w:rsidR="0080601D" w:rsidRDefault="008D50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CCD999" w14:textId="77777777" w:rsidR="0080601D" w:rsidRDefault="008D504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0601D" w14:paraId="798C5118" w14:textId="77777777">
        <w:tc>
          <w:tcPr>
            <w:tcW w:w="4660" w:type="dxa"/>
            <w:tcBorders>
              <w:top w:val="single" w:sz="6" w:space="0" w:color="FFFFFF"/>
              <w:left w:val="none" w:sz="4" w:space="0" w:color="6E6E6E"/>
              <w:bottom w:val="dashed" w:sz="4" w:space="0" w:color="BFBFBF"/>
              <w:right w:val="none" w:sz="4" w:space="0" w:color="6E6E6E"/>
            </w:tcBorders>
          </w:tcPr>
          <w:p w14:paraId="3921F360" w14:textId="77777777" w:rsidR="0080601D" w:rsidRDefault="008D504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6826B23" w14:textId="77777777" w:rsidR="0080601D" w:rsidRDefault="008D504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4FF92"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D666C"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F03AB"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C8712"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6901C"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36274"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4E5A5"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A94D4" w14:textId="77777777" w:rsidR="0080601D" w:rsidRDefault="0080601D">
            <w:pPr>
              <w:pStyle w:val="ProductList-TableBody"/>
              <w:jc w:val="center"/>
            </w:pPr>
          </w:p>
        </w:tc>
      </w:tr>
      <w:tr w:rsidR="0080601D" w14:paraId="5E05C1DC" w14:textId="77777777">
        <w:tc>
          <w:tcPr>
            <w:tcW w:w="4660" w:type="dxa"/>
            <w:tcBorders>
              <w:top w:val="dashed" w:sz="4" w:space="0" w:color="BFBFBF"/>
              <w:left w:val="none" w:sz="4" w:space="0" w:color="6E6E6E"/>
              <w:bottom w:val="dashed" w:sz="4" w:space="0" w:color="BFBFBF"/>
              <w:right w:val="none" w:sz="4" w:space="0" w:color="6E6E6E"/>
            </w:tcBorders>
          </w:tcPr>
          <w:p w14:paraId="170FFBE2" w14:textId="77777777" w:rsidR="0080601D" w:rsidRDefault="008D5042">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5B3ED1CF" w14:textId="77777777" w:rsidR="0080601D" w:rsidRDefault="008D50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3E1B2"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627E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6AD21"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C928C"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ECA3E"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18E00"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1A258"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DC5B1" w14:textId="77777777" w:rsidR="0080601D" w:rsidRDefault="0080601D">
            <w:pPr>
              <w:pStyle w:val="ProductList-TableBody"/>
              <w:jc w:val="center"/>
            </w:pPr>
          </w:p>
        </w:tc>
      </w:tr>
      <w:tr w:rsidR="0080601D" w14:paraId="4510EA82" w14:textId="77777777">
        <w:tc>
          <w:tcPr>
            <w:tcW w:w="4660" w:type="dxa"/>
            <w:tcBorders>
              <w:top w:val="dashed" w:sz="4" w:space="0" w:color="BFBFBF"/>
              <w:left w:val="none" w:sz="4" w:space="0" w:color="6E6E6E"/>
              <w:bottom w:val="dashed" w:sz="4" w:space="0" w:color="BFBFBF"/>
              <w:right w:val="none" w:sz="4" w:space="0" w:color="6E6E6E"/>
            </w:tcBorders>
          </w:tcPr>
          <w:p w14:paraId="1DEAF55B" w14:textId="77777777" w:rsidR="0080601D" w:rsidRDefault="008D5042">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9D37521" w14:textId="77777777" w:rsidR="0080601D" w:rsidRDefault="008D504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1615C"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0CF4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BB95E"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3334C"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3D6E2"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761A3"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97344"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7FBBA" w14:textId="77777777" w:rsidR="0080601D" w:rsidRDefault="0080601D">
            <w:pPr>
              <w:pStyle w:val="ProductList-TableBody"/>
              <w:jc w:val="center"/>
            </w:pPr>
          </w:p>
        </w:tc>
      </w:tr>
      <w:tr w:rsidR="0080601D" w14:paraId="3329F44D" w14:textId="77777777">
        <w:tc>
          <w:tcPr>
            <w:tcW w:w="4660" w:type="dxa"/>
            <w:tcBorders>
              <w:top w:val="dashed" w:sz="4" w:space="0" w:color="BFBFBF"/>
              <w:left w:val="none" w:sz="4" w:space="0" w:color="6E6E6E"/>
              <w:bottom w:val="dashed" w:sz="4" w:space="0" w:color="BFBFBF"/>
              <w:right w:val="none" w:sz="4" w:space="0" w:color="6E6E6E"/>
            </w:tcBorders>
          </w:tcPr>
          <w:p w14:paraId="35015232" w14:textId="77777777" w:rsidR="0080601D" w:rsidRDefault="008D5042">
            <w:pPr>
              <w:pStyle w:val="ProductList-TableBody"/>
            </w:pPr>
            <w:r>
              <w:t>Llicència de Lloc d'Examen de Certificació d'MTA o MCA 125 del Microsoft Learning</w:t>
            </w:r>
            <w:r>
              <w:fldChar w:fldCharType="begin"/>
            </w:r>
            <w:r>
              <w:instrText xml:space="preserve"> XE "Llicència de Lloc d'Examen de Certificació d'MTA o MCA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0EBB2142" w14:textId="77777777" w:rsidR="0080601D" w:rsidRDefault="008D504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79354"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BD9C1"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D8B98"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10ED4"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28ED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FA8CC"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B8556"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6E4F3" w14:textId="77777777" w:rsidR="0080601D" w:rsidRDefault="0080601D">
            <w:pPr>
              <w:pStyle w:val="ProductList-TableBody"/>
              <w:jc w:val="center"/>
            </w:pPr>
          </w:p>
        </w:tc>
      </w:tr>
      <w:tr w:rsidR="0080601D" w14:paraId="367742EB" w14:textId="77777777">
        <w:tc>
          <w:tcPr>
            <w:tcW w:w="4660" w:type="dxa"/>
            <w:tcBorders>
              <w:top w:val="dashed" w:sz="4" w:space="0" w:color="BFBFBF"/>
              <w:left w:val="none" w:sz="4" w:space="0" w:color="6E6E6E"/>
              <w:bottom w:val="dashed" w:sz="4" w:space="0" w:color="BFBFBF"/>
              <w:right w:val="none" w:sz="4" w:space="0" w:color="6E6E6E"/>
            </w:tcBorders>
          </w:tcPr>
          <w:p w14:paraId="6B8E0663" w14:textId="77777777" w:rsidR="0080601D" w:rsidRDefault="008D5042">
            <w:pPr>
              <w:pStyle w:val="ProductList-TableBody"/>
            </w:pPr>
            <w:r>
              <w:t>Llicència de Lloc d'Examen de Certificació d'MOS o MCE 125 del Microsoft Learning</w:t>
            </w:r>
            <w:r>
              <w:fldChar w:fldCharType="begin"/>
            </w:r>
            <w:r>
              <w:instrText xml:space="preserve"> XE "Llicència de Lloc d'Examen de Certificació d'MOS o MCE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4297EAB1" w14:textId="77777777" w:rsidR="0080601D" w:rsidRDefault="008D504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36356"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6CEAE"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3CD6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B498D"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15FFE"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C6ED6"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4EBB1"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2F17E" w14:textId="77777777" w:rsidR="0080601D" w:rsidRDefault="0080601D">
            <w:pPr>
              <w:pStyle w:val="ProductList-TableBody"/>
              <w:jc w:val="center"/>
            </w:pPr>
          </w:p>
        </w:tc>
      </w:tr>
      <w:tr w:rsidR="0080601D" w14:paraId="3DF50501" w14:textId="77777777">
        <w:tc>
          <w:tcPr>
            <w:tcW w:w="4660" w:type="dxa"/>
            <w:tcBorders>
              <w:top w:val="dashed" w:sz="4" w:space="0" w:color="BFBFBF"/>
              <w:left w:val="none" w:sz="4" w:space="0" w:color="6E6E6E"/>
              <w:bottom w:val="none" w:sz="4" w:space="0" w:color="BFBFBF"/>
              <w:right w:val="none" w:sz="4" w:space="0" w:color="6E6E6E"/>
            </w:tcBorders>
          </w:tcPr>
          <w:p w14:paraId="184F0A8A" w14:textId="77777777" w:rsidR="0080601D" w:rsidRDefault="008D5042">
            <w:pPr>
              <w:pStyle w:val="ProductList-TableBody"/>
            </w:pPr>
            <w:r>
              <w:t>Llicència de Lloc d'Examen de Certificació d'MOS, MTA o MCE 500 del Microsoft Learning</w:t>
            </w:r>
            <w:r>
              <w:fldChar w:fldCharType="begin"/>
            </w:r>
            <w:r>
              <w:instrText xml:space="preserve"> XE "Llicència de Lloc d'Examen de Certificació d'MOS, MTA o MCE 500 del Microsoft Learning" </w:instrText>
            </w:r>
            <w:r>
              <w:fldChar w:fldCharType="end"/>
            </w:r>
            <w:r>
              <w:t xml:space="preserve"> (SL de Serveis)</w:t>
            </w:r>
          </w:p>
        </w:tc>
        <w:tc>
          <w:tcPr>
            <w:tcW w:w="740" w:type="dxa"/>
            <w:tcBorders>
              <w:top w:val="dashed" w:sz="4" w:space="0" w:color="BFBFBF"/>
              <w:left w:val="none" w:sz="4" w:space="0" w:color="6E6E6E"/>
              <w:bottom w:val="none" w:sz="4" w:space="0" w:color="BFBFBF"/>
              <w:right w:val="single" w:sz="6" w:space="0" w:color="FFFFFF"/>
            </w:tcBorders>
          </w:tcPr>
          <w:p w14:paraId="2B540974" w14:textId="77777777" w:rsidR="0080601D" w:rsidRDefault="008D504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B7F41"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DD1D5"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79D77"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0A3D7"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A3F21"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4AE87"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84D34"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6ADC4" w14:textId="77777777" w:rsidR="0080601D" w:rsidRDefault="0080601D">
            <w:pPr>
              <w:pStyle w:val="ProductList-TableBody"/>
              <w:jc w:val="center"/>
            </w:pPr>
          </w:p>
        </w:tc>
      </w:tr>
    </w:tbl>
    <w:p w14:paraId="7BCDD82B" w14:textId="77777777" w:rsidR="0080601D" w:rsidRDefault="008D5042">
      <w:pPr>
        <w:pStyle w:val="ProductList-Offering1SubSection"/>
        <w:outlineLvl w:val="3"/>
      </w:pPr>
      <w:bookmarkStart w:id="328" w:name="_Sec783"/>
      <w:r>
        <w:t>2. Condicions del Producte</w:t>
      </w:r>
      <w:bookmarkEnd w:id="328"/>
    </w:p>
    <w:tbl>
      <w:tblPr>
        <w:tblStyle w:val="PURTable"/>
        <w:tblW w:w="0" w:type="dxa"/>
        <w:tblLook w:val="04A0" w:firstRow="1" w:lastRow="0" w:firstColumn="1" w:lastColumn="0" w:noHBand="0" w:noVBand="1"/>
      </w:tblPr>
      <w:tblGrid>
        <w:gridCol w:w="3636"/>
        <w:gridCol w:w="3633"/>
        <w:gridCol w:w="3647"/>
      </w:tblGrid>
      <w:tr w:rsidR="0080601D" w14:paraId="79BCAD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EADD8A" w14:textId="77777777" w:rsidR="0080601D" w:rsidRDefault="008D504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41AA9C" w14:textId="77777777" w:rsidR="0080601D" w:rsidRDefault="008D504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3AF459" w14:textId="77777777" w:rsidR="0080601D" w:rsidRDefault="008D5042">
            <w:pPr>
              <w:pStyle w:val="ProductList-TableBody"/>
            </w:pPr>
            <w:r>
              <w:rPr>
                <w:color w:val="404040"/>
              </w:rPr>
              <w:t>Elegibilitat per Ampliar Termini: N/A</w:t>
            </w:r>
          </w:p>
        </w:tc>
      </w:tr>
      <w:tr w:rsidR="0080601D" w14:paraId="4EE77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370A5" w14:textId="77777777" w:rsidR="0080601D" w:rsidRDefault="008D504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55C0E" w14:textId="77777777" w:rsidR="0080601D" w:rsidRDefault="008D504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9776E" w14:textId="77777777" w:rsidR="0080601D" w:rsidRDefault="008D5042">
            <w:pPr>
              <w:pStyle w:val="ProductList-TableBody"/>
            </w:pPr>
            <w:r>
              <w:rPr>
                <w:color w:val="404040"/>
              </w:rPr>
              <w:t>Promocions: N/A</w:t>
            </w:r>
          </w:p>
        </w:tc>
      </w:tr>
      <w:tr w:rsidR="0080601D" w14:paraId="0439A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95035" w14:textId="77777777" w:rsidR="0080601D" w:rsidRDefault="008D504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6BC00" w14:textId="77777777" w:rsidR="0080601D" w:rsidRDefault="008D5042">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70F0F" w14:textId="77777777" w:rsidR="0080601D" w:rsidRDefault="008D5042">
            <w:pPr>
              <w:pStyle w:val="ProductList-TableBody"/>
            </w:pPr>
            <w:r>
              <w:rPr>
                <w:color w:val="404040"/>
              </w:rPr>
              <w:t>Opció de Reducció (SCE): N/A</w:t>
            </w:r>
          </w:p>
        </w:tc>
      </w:tr>
      <w:tr w:rsidR="0080601D" w14:paraId="61D66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C3EEC" w14:textId="77777777" w:rsidR="0080601D" w:rsidRDefault="008D504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6B329" w14:textId="77777777" w:rsidR="0080601D" w:rsidRDefault="008D5042">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3F40D" w14:textId="77777777" w:rsidR="0080601D" w:rsidRDefault="0080601D">
            <w:pPr>
              <w:pStyle w:val="ProductList-TableBody"/>
            </w:pPr>
          </w:p>
        </w:tc>
      </w:tr>
    </w:tbl>
    <w:p w14:paraId="7A333B49" w14:textId="77777777" w:rsidR="0080601D" w:rsidRDefault="0080601D">
      <w:pPr>
        <w:pStyle w:val="ProductList-Body"/>
      </w:pPr>
    </w:p>
    <w:p w14:paraId="1A76486C" w14:textId="77777777" w:rsidR="0080601D" w:rsidRDefault="008D5042">
      <w:pPr>
        <w:pStyle w:val="ProductList-ClauseHeading"/>
        <w:outlineLvl w:val="4"/>
      </w:pPr>
      <w:r>
        <w:t>2.1 Vals</w:t>
      </w:r>
    </w:p>
    <w:p w14:paraId="46C51619" w14:textId="77777777" w:rsidR="0080601D" w:rsidRDefault="008D5042">
      <w:pPr>
        <w:pStyle w:val="ProductList-Body"/>
      </w:pPr>
      <w:r>
        <w:t xml:space="preserve">Els vals es proporcionen amb l'adquisició i caduquen 12 mesos després de la data d'adquisició. </w:t>
      </w:r>
    </w:p>
    <w:p w14:paraId="11EDA622" w14:textId="77777777" w:rsidR="0080601D" w:rsidRDefault="0080601D">
      <w:pPr>
        <w:pStyle w:val="ProductList-Body"/>
      </w:pPr>
    </w:p>
    <w:p w14:paraId="650B3327" w14:textId="77777777" w:rsidR="0080601D" w:rsidRDefault="008D5042">
      <w:pPr>
        <w:pStyle w:val="ProductList-ClauseHeading"/>
        <w:outlineLvl w:val="4"/>
      </w:pPr>
      <w:r>
        <w:t>2.2 Llicència del Lloc d'Examen de Microsoft Office Specialist (MOS), Microsoft Technology Associate (MTA) i Microsoft Certification Educator (MCE)</w:t>
      </w:r>
    </w:p>
    <w:p w14:paraId="79B63FF9" w14:textId="77777777" w:rsidR="0080601D" w:rsidRDefault="008D5042">
      <w:pPr>
        <w:pStyle w:val="ProductList-Body"/>
      </w:pPr>
      <w:r>
        <w:t xml:space="preserve">El Client ha de ser un centre de proves de Certiport/Pearson VUE autoritzat per proporcionar exàmens d'MOS o MTA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12 mesos després de la data d'adquisició. Es renunciarà a tots els exàmens que no s'hagin lliurat al final del termini. Els Clients d'Academic només poden lliurar exàmens de llicència de lloc als seus membres docents i estudiants registrats.</w:t>
      </w:r>
    </w:p>
    <w:p w14:paraId="5FC1275F" w14:textId="77777777" w:rsidR="0080601D" w:rsidRDefault="0080601D">
      <w:pPr>
        <w:pStyle w:val="ProductList-Body"/>
        <w:jc w:val="right"/>
      </w:pPr>
    </w:p>
    <w:tbl>
      <w:tblPr>
        <w:tblStyle w:val="PURTable"/>
        <w:tblW w:w="0" w:type="dxa"/>
        <w:tblLook w:val="04A0" w:firstRow="1" w:lastRow="0" w:firstColumn="1" w:lastColumn="0" w:noHBand="0" w:noVBand="1"/>
      </w:tblPr>
      <w:tblGrid>
        <w:gridCol w:w="10916"/>
      </w:tblGrid>
      <w:tr w:rsidR="0080601D" w14:paraId="5AA7EB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10415B"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76FD4E89" w14:textId="77777777" w:rsidR="0080601D" w:rsidRDefault="0080601D">
      <w:pPr>
        <w:pStyle w:val="ProductList-Body"/>
      </w:pPr>
    </w:p>
    <w:p w14:paraId="6EBAD25B" w14:textId="77777777" w:rsidR="0080601D" w:rsidRDefault="008D5042">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6951223"/>
      <w:r>
        <w:instrText>Minecraft: Education Edition</w:instrText>
      </w:r>
      <w:bookmarkEnd w:id="330"/>
      <w:r>
        <w:instrText>" \l 3</w:instrText>
      </w:r>
      <w:r>
        <w:fldChar w:fldCharType="end"/>
      </w:r>
    </w:p>
    <w:p w14:paraId="1024DF2D" w14:textId="77777777" w:rsidR="0080601D" w:rsidRDefault="008D5042">
      <w:pPr>
        <w:pStyle w:val="ProductList-Offering1SubSection"/>
        <w:outlineLvl w:val="3"/>
      </w:pPr>
      <w:bookmarkStart w:id="331" w:name="_Sec1149"/>
      <w:r>
        <w:t>1. Disponibilitat del Programa</w:t>
      </w:r>
      <w:bookmarkEnd w:id="331"/>
    </w:p>
    <w:tbl>
      <w:tblPr>
        <w:tblStyle w:val="PURTable"/>
        <w:tblW w:w="0" w:type="dxa"/>
        <w:tblLook w:val="04A0" w:firstRow="1" w:lastRow="0" w:firstColumn="1" w:lastColumn="0" w:noHBand="0" w:noVBand="1"/>
      </w:tblPr>
      <w:tblGrid>
        <w:gridCol w:w="4222"/>
        <w:gridCol w:w="707"/>
        <w:gridCol w:w="689"/>
        <w:gridCol w:w="808"/>
        <w:gridCol w:w="712"/>
        <w:gridCol w:w="728"/>
        <w:gridCol w:w="829"/>
        <w:gridCol w:w="705"/>
        <w:gridCol w:w="713"/>
        <w:gridCol w:w="803"/>
      </w:tblGrid>
      <w:tr w:rsidR="0080601D" w14:paraId="136553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928D66" w14:textId="77777777" w:rsidR="0080601D" w:rsidRDefault="008D5042">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E4769E8" w14:textId="77777777" w:rsidR="0080601D" w:rsidRDefault="008D504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6B9D5" w14:textId="77777777" w:rsidR="0080601D" w:rsidRDefault="008D50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03DDF8" w14:textId="77777777" w:rsidR="0080601D" w:rsidRDefault="008D504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758C5" w14:textId="77777777" w:rsidR="0080601D" w:rsidRDefault="008D504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C56A10" w14:textId="77777777" w:rsidR="0080601D" w:rsidRDefault="008D504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82C240" w14:textId="77777777" w:rsidR="0080601D" w:rsidRDefault="008D504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2F44E" w14:textId="77777777" w:rsidR="0080601D" w:rsidRDefault="008D50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43331F" w14:textId="77777777" w:rsidR="0080601D" w:rsidRDefault="008D50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0CFD7C" w14:textId="77777777" w:rsidR="0080601D" w:rsidRDefault="008D504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0601D" w14:paraId="2DFCABAA" w14:textId="77777777">
        <w:tc>
          <w:tcPr>
            <w:tcW w:w="4660" w:type="dxa"/>
            <w:tcBorders>
              <w:top w:val="single" w:sz="6" w:space="0" w:color="FFFFFF"/>
              <w:left w:val="none" w:sz="4" w:space="0" w:color="6E6E6E"/>
              <w:bottom w:val="none" w:sz="4" w:space="0" w:color="BFBFBF"/>
              <w:right w:val="none" w:sz="4" w:space="0" w:color="6E6E6E"/>
            </w:tcBorders>
          </w:tcPr>
          <w:p w14:paraId="3153F7DD" w14:textId="77777777" w:rsidR="0080601D" w:rsidRDefault="008D504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D58A2C9" w14:textId="77777777" w:rsidR="0080601D" w:rsidRDefault="008D504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A007D"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1A4D6"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D6F05"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90561"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05007"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AE4B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47DCB" w14:textId="77777777" w:rsidR="0080601D" w:rsidRDefault="008D5042">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ABBA0" w14:textId="77777777" w:rsidR="0080601D" w:rsidRDefault="0080601D">
            <w:pPr>
              <w:pStyle w:val="ProductList-TableBody"/>
              <w:jc w:val="center"/>
            </w:pPr>
          </w:p>
        </w:tc>
      </w:tr>
    </w:tbl>
    <w:p w14:paraId="515257A0" w14:textId="77777777" w:rsidR="0080601D" w:rsidRDefault="008D5042">
      <w:pPr>
        <w:pStyle w:val="ProductList-Offering1SubSection"/>
        <w:outlineLvl w:val="3"/>
      </w:pPr>
      <w:bookmarkStart w:id="332" w:name="_Sec1150"/>
      <w:r>
        <w:t>2. Condicions del Producte</w:t>
      </w:r>
      <w:bookmarkEnd w:id="332"/>
    </w:p>
    <w:tbl>
      <w:tblPr>
        <w:tblStyle w:val="PURTable"/>
        <w:tblW w:w="0" w:type="dxa"/>
        <w:tblLook w:val="04A0" w:firstRow="1" w:lastRow="0" w:firstColumn="1" w:lastColumn="0" w:noHBand="0" w:noVBand="1"/>
      </w:tblPr>
      <w:tblGrid>
        <w:gridCol w:w="3636"/>
        <w:gridCol w:w="3633"/>
        <w:gridCol w:w="3647"/>
      </w:tblGrid>
      <w:tr w:rsidR="0080601D" w14:paraId="594F72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F86350" w14:textId="77777777" w:rsidR="0080601D" w:rsidRDefault="008D504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06CF79" w14:textId="77777777" w:rsidR="0080601D" w:rsidRDefault="008D504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5245DF" w14:textId="77777777" w:rsidR="0080601D" w:rsidRDefault="008D5042">
            <w:pPr>
              <w:pStyle w:val="ProductList-TableBody"/>
            </w:pPr>
            <w:r>
              <w:rPr>
                <w:color w:val="404040"/>
              </w:rPr>
              <w:t>Elegibilitat per Ampliar Termini: N/A</w:t>
            </w:r>
          </w:p>
        </w:tc>
      </w:tr>
      <w:tr w:rsidR="0080601D" w14:paraId="4D6CBE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62D50" w14:textId="77777777" w:rsidR="0080601D" w:rsidRDefault="008D504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54DCC" w14:textId="77777777" w:rsidR="0080601D" w:rsidRDefault="008D504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66EFD" w14:textId="77777777" w:rsidR="0080601D" w:rsidRDefault="008D5042">
            <w:pPr>
              <w:pStyle w:val="ProductList-TableBody"/>
            </w:pPr>
            <w:r>
              <w:rPr>
                <w:color w:val="404040"/>
              </w:rPr>
              <w:t>Promocions: N/A</w:t>
            </w:r>
          </w:p>
        </w:tc>
      </w:tr>
      <w:tr w:rsidR="0080601D" w14:paraId="5BAAE3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9A404" w14:textId="77777777" w:rsidR="0080601D" w:rsidRDefault="008D5042">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60784" w14:textId="77777777" w:rsidR="0080601D" w:rsidRDefault="008D5042">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B3988" w14:textId="77777777" w:rsidR="0080601D" w:rsidRDefault="008D5042">
            <w:pPr>
              <w:pStyle w:val="ProductList-TableBody"/>
            </w:pPr>
            <w:r>
              <w:rPr>
                <w:color w:val="404040"/>
              </w:rPr>
              <w:t>Opció de Reducció (SCE): N/A</w:t>
            </w:r>
          </w:p>
        </w:tc>
      </w:tr>
      <w:tr w:rsidR="0080601D" w14:paraId="5F7BEF08" w14:textId="77777777">
        <w:tc>
          <w:tcPr>
            <w:tcW w:w="4040" w:type="dxa"/>
            <w:tcBorders>
              <w:top w:val="single" w:sz="4" w:space="0" w:color="000000"/>
              <w:left w:val="single" w:sz="4" w:space="0" w:color="000000"/>
              <w:bottom w:val="single" w:sz="4" w:space="0" w:color="000000"/>
              <w:right w:val="single" w:sz="4" w:space="0" w:color="000000"/>
            </w:tcBorders>
          </w:tcPr>
          <w:p w14:paraId="45E3E8AC" w14:textId="77777777" w:rsidR="0080601D" w:rsidRDefault="008D5042">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1F609" w14:textId="77777777" w:rsidR="0080601D" w:rsidRDefault="008D5042">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89228" w14:textId="77777777" w:rsidR="0080601D" w:rsidRDefault="0080601D">
            <w:pPr>
              <w:pStyle w:val="ProductList-TableBody"/>
            </w:pPr>
          </w:p>
        </w:tc>
      </w:tr>
    </w:tbl>
    <w:p w14:paraId="308DF254" w14:textId="77777777" w:rsidR="0080601D" w:rsidRDefault="0080601D">
      <w:pPr>
        <w:pStyle w:val="ProductList-Body"/>
        <w:jc w:val="right"/>
      </w:pPr>
    </w:p>
    <w:tbl>
      <w:tblPr>
        <w:tblStyle w:val="PURTable"/>
        <w:tblW w:w="0" w:type="dxa"/>
        <w:tblLook w:val="04A0" w:firstRow="1" w:lastRow="0" w:firstColumn="1" w:lastColumn="0" w:noHBand="0" w:noVBand="1"/>
      </w:tblPr>
      <w:tblGrid>
        <w:gridCol w:w="10916"/>
      </w:tblGrid>
      <w:tr w:rsidR="0080601D" w14:paraId="3220D1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9653FC"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301A849E" w14:textId="77777777" w:rsidR="0080601D" w:rsidRDefault="0080601D">
      <w:pPr>
        <w:pStyle w:val="ProductList-Body"/>
      </w:pPr>
    </w:p>
    <w:p w14:paraId="045E7625" w14:textId="77777777" w:rsidR="0080601D" w:rsidRDefault="008D5042">
      <w:pPr>
        <w:pStyle w:val="ProductList-Offering2HeadingNoBorder"/>
        <w:outlineLvl w:val="2"/>
      </w:pPr>
      <w:bookmarkStart w:id="333" w:name="_Sec1287"/>
      <w:r>
        <w:t>Visual Studio amb el GitHub Enterprise</w:t>
      </w:r>
      <w:bookmarkEnd w:id="333"/>
      <w:r>
        <w:fldChar w:fldCharType="begin"/>
      </w:r>
      <w:r>
        <w:instrText xml:space="preserve"> TC "</w:instrText>
      </w:r>
      <w:bookmarkStart w:id="334" w:name="_Toc46951224"/>
      <w:r>
        <w:instrText>Visual Studio amb el GitHub Enterprise</w:instrText>
      </w:r>
      <w:bookmarkEnd w:id="334"/>
      <w:r>
        <w:instrText>" \l 3</w:instrText>
      </w:r>
      <w:r>
        <w:fldChar w:fldCharType="end"/>
      </w:r>
    </w:p>
    <w:p w14:paraId="36E72DA1" w14:textId="77777777" w:rsidR="0080601D" w:rsidRDefault="008D5042">
      <w:pPr>
        <w:pStyle w:val="ProductList-Offering1SubSection"/>
        <w:outlineLvl w:val="3"/>
      </w:pPr>
      <w:bookmarkStart w:id="335" w:name="_Sec1288"/>
      <w:r>
        <w:t>1. Disponibilitat del Programa</w:t>
      </w:r>
      <w:bookmarkEnd w:id="335"/>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80601D" w14:paraId="46A0581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DCE3834" w14:textId="77777777" w:rsidR="0080601D" w:rsidRDefault="008D5042">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4B4EFE01" w14:textId="77777777" w:rsidR="0080601D" w:rsidRDefault="008D5042">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34168" w14:textId="77777777" w:rsidR="0080601D" w:rsidRDefault="008D504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A112D7" w14:textId="77777777" w:rsidR="0080601D" w:rsidRDefault="008D504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C96B3" w14:textId="77777777" w:rsidR="0080601D" w:rsidRDefault="008D5042">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0E2DA3" w14:textId="77777777" w:rsidR="0080601D" w:rsidRDefault="008D504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F9B389" w14:textId="77777777" w:rsidR="0080601D" w:rsidRDefault="008D5042">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696922" w14:textId="77777777" w:rsidR="0080601D" w:rsidRDefault="008D504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31971" w14:textId="77777777" w:rsidR="0080601D" w:rsidRDefault="008D504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23C099" w14:textId="77777777" w:rsidR="0080601D" w:rsidRDefault="008D5042">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0601D" w14:paraId="045DE973" w14:textId="77777777">
        <w:tc>
          <w:tcPr>
            <w:tcW w:w="4520" w:type="dxa"/>
            <w:tcBorders>
              <w:top w:val="none" w:sz="4" w:space="0" w:color="BFBFBF"/>
              <w:left w:val="none" w:sz="4" w:space="0" w:color="000000"/>
              <w:bottom w:val="dashed" w:sz="4" w:space="0" w:color="7F7F7F"/>
              <w:right w:val="none" w:sz="4" w:space="0" w:color="000000"/>
            </w:tcBorders>
          </w:tcPr>
          <w:p w14:paraId="105F5DA5" w14:textId="77777777" w:rsidR="0080601D" w:rsidRDefault="008D5042">
            <w:pPr>
              <w:pStyle w:val="ProductList-TableBody"/>
            </w:pPr>
            <w:r>
              <w:t>Visual Studio Enterprise amb el GitHub Enterprise</w:t>
            </w:r>
            <w:r>
              <w:fldChar w:fldCharType="begin"/>
            </w:r>
            <w:r>
              <w:instrText xml:space="preserve"> XE "Visual Studio Enterprise amb el GitHub Enterprise"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359831C6"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A4090"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BA0AA"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F771E"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9A02E"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2B5DD"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7BF1E"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BC7F3"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29E41" w14:textId="77777777" w:rsidR="0080601D" w:rsidRDefault="0080601D">
            <w:pPr>
              <w:pStyle w:val="ProductList-TableBody"/>
              <w:jc w:val="center"/>
            </w:pPr>
          </w:p>
        </w:tc>
      </w:tr>
      <w:tr w:rsidR="0080601D" w14:paraId="5AC31ADD" w14:textId="77777777">
        <w:tc>
          <w:tcPr>
            <w:tcW w:w="4520" w:type="dxa"/>
            <w:tcBorders>
              <w:top w:val="dashed" w:sz="4" w:space="0" w:color="7F7F7F"/>
              <w:left w:val="none" w:sz="4" w:space="0" w:color="000000"/>
              <w:bottom w:val="dashed" w:sz="4" w:space="0" w:color="7F7F7F"/>
              <w:right w:val="none" w:sz="4" w:space="0" w:color="000000"/>
            </w:tcBorders>
          </w:tcPr>
          <w:p w14:paraId="21D19F58" w14:textId="77777777" w:rsidR="0080601D" w:rsidRDefault="008D5042">
            <w:pPr>
              <w:pStyle w:val="ProductList-TableBody"/>
            </w:pPr>
            <w:r>
              <w:t>Visual Studio Professional amb el GitHub Enterprise</w:t>
            </w:r>
            <w:r>
              <w:fldChar w:fldCharType="begin"/>
            </w:r>
            <w:r>
              <w:instrText xml:space="preserve"> XE "Visual Studio Professional amb el GitHub Enterprise" </w:instrText>
            </w:r>
            <w:r>
              <w:fldChar w:fldCharType="end"/>
            </w:r>
            <w:r>
              <w:t xml:space="preserve"> (SL d'Usuari)</w:t>
            </w:r>
          </w:p>
        </w:tc>
        <w:tc>
          <w:tcPr>
            <w:tcW w:w="860" w:type="dxa"/>
            <w:tcBorders>
              <w:top w:val="dashed" w:sz="4" w:space="0" w:color="7F7F7F"/>
              <w:left w:val="none" w:sz="4" w:space="0" w:color="000000"/>
              <w:bottom w:val="dashed" w:sz="4" w:space="0" w:color="7F7F7F"/>
              <w:right w:val="single" w:sz="6" w:space="0" w:color="FFFFFF"/>
            </w:tcBorders>
          </w:tcPr>
          <w:p w14:paraId="01DAC026"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A28BA"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946E1"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11861"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117A2"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465E2"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58C9C"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FF9BC"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CA2EC" w14:textId="77777777" w:rsidR="0080601D" w:rsidRDefault="0080601D">
            <w:pPr>
              <w:pStyle w:val="ProductList-TableBody"/>
              <w:jc w:val="center"/>
            </w:pPr>
          </w:p>
        </w:tc>
      </w:tr>
      <w:tr w:rsidR="0080601D" w14:paraId="37DEA373" w14:textId="77777777">
        <w:tc>
          <w:tcPr>
            <w:tcW w:w="4520" w:type="dxa"/>
            <w:tcBorders>
              <w:top w:val="dashed" w:sz="4" w:space="0" w:color="7F7F7F"/>
              <w:left w:val="none" w:sz="4" w:space="0" w:color="000000"/>
              <w:bottom w:val="dashed" w:sz="4" w:space="0" w:color="7F7F7F"/>
              <w:right w:val="none" w:sz="4" w:space="0" w:color="000000"/>
            </w:tcBorders>
          </w:tcPr>
          <w:p w14:paraId="09EA760B" w14:textId="77777777" w:rsidR="0080601D" w:rsidRDefault="008D5042">
            <w:pPr>
              <w:pStyle w:val="ProductList-TableBody"/>
            </w:pPr>
            <w:r>
              <w:t>GitHub Enterprise per al Visual Studio Enterprise</w:t>
            </w:r>
            <w:r>
              <w:fldChar w:fldCharType="begin"/>
            </w:r>
            <w:r>
              <w:instrText xml:space="preserve"> XE "GitHub Enterprise per al Visual Studio Enterprise" </w:instrText>
            </w:r>
            <w:r>
              <w:fldChar w:fldCharType="end"/>
            </w:r>
            <w:r>
              <w:t xml:space="preserve"> (SL d'Usuari)</w:t>
            </w:r>
          </w:p>
        </w:tc>
        <w:tc>
          <w:tcPr>
            <w:tcW w:w="860" w:type="dxa"/>
            <w:tcBorders>
              <w:top w:val="dashed" w:sz="4" w:space="0" w:color="7F7F7F"/>
              <w:left w:val="none" w:sz="4" w:space="0" w:color="000000"/>
              <w:bottom w:val="dashed" w:sz="4" w:space="0" w:color="7F7F7F"/>
              <w:right w:val="single" w:sz="6" w:space="0" w:color="FFFFFF"/>
            </w:tcBorders>
          </w:tcPr>
          <w:p w14:paraId="02BF2AB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7449C"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01E78"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DAD7E"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5BB0C"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5BA5C"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B5721"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A62A1"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6ABEF" w14:textId="77777777" w:rsidR="0080601D" w:rsidRDefault="0080601D">
            <w:pPr>
              <w:pStyle w:val="ProductList-TableBody"/>
              <w:jc w:val="center"/>
            </w:pPr>
          </w:p>
        </w:tc>
      </w:tr>
      <w:tr w:rsidR="0080601D" w14:paraId="532778A9" w14:textId="77777777">
        <w:tc>
          <w:tcPr>
            <w:tcW w:w="4520" w:type="dxa"/>
            <w:tcBorders>
              <w:top w:val="dashed" w:sz="4" w:space="0" w:color="7F7F7F"/>
              <w:left w:val="none" w:sz="4" w:space="0" w:color="000000"/>
              <w:bottom w:val="single" w:sz="4" w:space="0" w:color="FFFFFF"/>
              <w:right w:val="none" w:sz="4" w:space="0" w:color="000000"/>
            </w:tcBorders>
          </w:tcPr>
          <w:p w14:paraId="73315263" w14:textId="77777777" w:rsidR="0080601D" w:rsidRDefault="008D5042">
            <w:pPr>
              <w:pStyle w:val="ProductList-TableBody"/>
            </w:pPr>
            <w:r>
              <w:t>GitHub Enterprise per al Visual Studio Professional</w:t>
            </w:r>
            <w:r>
              <w:fldChar w:fldCharType="begin"/>
            </w:r>
            <w:r>
              <w:instrText xml:space="preserve"> XE "GitHub Enterprise per al Visual Studio Professional" </w:instrText>
            </w:r>
            <w:r>
              <w:fldChar w:fldCharType="end"/>
            </w:r>
            <w:r>
              <w:t xml:space="preserve"> (SL d'Usuari)</w:t>
            </w:r>
          </w:p>
        </w:tc>
        <w:tc>
          <w:tcPr>
            <w:tcW w:w="860" w:type="dxa"/>
            <w:tcBorders>
              <w:top w:val="dashed" w:sz="4" w:space="0" w:color="7F7F7F"/>
              <w:left w:val="none" w:sz="4" w:space="0" w:color="000000"/>
              <w:bottom w:val="single" w:sz="4" w:space="0" w:color="FFFFFF"/>
              <w:right w:val="single" w:sz="6" w:space="0" w:color="FFFFFF"/>
            </w:tcBorders>
          </w:tcPr>
          <w:p w14:paraId="4632881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CACF5"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40679"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93723"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4F1C3"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B9A96" w14:textId="77777777" w:rsidR="0080601D" w:rsidRDefault="008D5042">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630AD" w14:textId="77777777" w:rsidR="0080601D" w:rsidRDefault="0080601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641EE" w14:textId="77777777" w:rsidR="0080601D" w:rsidRDefault="0080601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BFC36" w14:textId="77777777" w:rsidR="0080601D" w:rsidRDefault="0080601D">
            <w:pPr>
              <w:pStyle w:val="ProductList-TableBody"/>
              <w:jc w:val="center"/>
            </w:pPr>
          </w:p>
        </w:tc>
      </w:tr>
    </w:tbl>
    <w:p w14:paraId="2C4CCB74" w14:textId="77777777" w:rsidR="0080601D" w:rsidRDefault="008D5042">
      <w:pPr>
        <w:pStyle w:val="ProductList-Offering1SubSection"/>
        <w:outlineLvl w:val="3"/>
      </w:pPr>
      <w:bookmarkStart w:id="336" w:name="_Sec1289"/>
      <w:r>
        <w:t>2. Condicions del Producte</w:t>
      </w:r>
      <w:bookmarkEnd w:id="336"/>
    </w:p>
    <w:tbl>
      <w:tblPr>
        <w:tblStyle w:val="PURTable"/>
        <w:tblW w:w="0" w:type="dxa"/>
        <w:tblLook w:val="04A0" w:firstRow="1" w:lastRow="0" w:firstColumn="1" w:lastColumn="0" w:noHBand="0" w:noVBand="1"/>
      </w:tblPr>
      <w:tblGrid>
        <w:gridCol w:w="3636"/>
        <w:gridCol w:w="3633"/>
        <w:gridCol w:w="3647"/>
      </w:tblGrid>
      <w:tr w:rsidR="0080601D" w14:paraId="3A024C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5F5BD" w14:textId="77777777" w:rsidR="0080601D" w:rsidRDefault="008D5042">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5109E8" w14:textId="77777777" w:rsidR="0080601D" w:rsidRDefault="008D5042">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F5F69B" w14:textId="77777777" w:rsidR="0080601D" w:rsidRDefault="008D5042">
            <w:pPr>
              <w:pStyle w:val="ProductList-TableBody"/>
            </w:pPr>
            <w:r>
              <w:rPr>
                <w:color w:val="404040"/>
              </w:rPr>
              <w:t>Elegibilitat per Ampliar Termini: N/A</w:t>
            </w:r>
          </w:p>
        </w:tc>
      </w:tr>
      <w:tr w:rsidR="0080601D" w14:paraId="4CB7F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64ECA" w14:textId="77777777" w:rsidR="0080601D" w:rsidRDefault="008D5042">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957EE" w14:textId="77777777" w:rsidR="0080601D" w:rsidRDefault="008D5042">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EEFF2" w14:textId="77777777" w:rsidR="0080601D" w:rsidRDefault="008D5042">
            <w:pPr>
              <w:pStyle w:val="ProductList-TableBody"/>
            </w:pPr>
            <w:r>
              <w:rPr>
                <w:color w:val="404040"/>
              </w:rPr>
              <w:t>Promocions: N/A</w:t>
            </w:r>
          </w:p>
        </w:tc>
      </w:tr>
      <w:tr w:rsidR="0080601D" w14:paraId="33D94E6C" w14:textId="77777777">
        <w:tc>
          <w:tcPr>
            <w:tcW w:w="4040" w:type="dxa"/>
            <w:tcBorders>
              <w:top w:val="single" w:sz="4" w:space="0" w:color="000000"/>
              <w:left w:val="single" w:sz="4" w:space="0" w:color="000000"/>
              <w:bottom w:val="single" w:sz="4" w:space="0" w:color="000000"/>
              <w:right w:val="single" w:sz="4" w:space="0" w:color="000000"/>
            </w:tcBorders>
          </w:tcPr>
          <w:p w14:paraId="478D8E6E" w14:textId="77777777" w:rsidR="0080601D" w:rsidRDefault="008D5042">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DFFF5" w14:textId="77777777" w:rsidR="0080601D" w:rsidRDefault="008D5042">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1265A" w14:textId="77777777" w:rsidR="0080601D" w:rsidRDefault="008D5042">
            <w:pPr>
              <w:pStyle w:val="ProductList-TableBody"/>
            </w:pPr>
            <w:r>
              <w:rPr>
                <w:color w:val="404040"/>
              </w:rPr>
              <w:t>Opció de Reducció (SCE): N/A</w:t>
            </w:r>
          </w:p>
        </w:tc>
      </w:tr>
      <w:tr w:rsidR="0080601D" w14:paraId="7FBD2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2454D" w14:textId="77777777" w:rsidR="0080601D" w:rsidRDefault="008D5042">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95A11" w14:textId="77777777" w:rsidR="0080601D" w:rsidRDefault="008D5042">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0EF68" w14:textId="77777777" w:rsidR="0080601D" w:rsidRDefault="0080601D">
            <w:pPr>
              <w:pStyle w:val="ProductList-TableBody"/>
            </w:pPr>
          </w:p>
        </w:tc>
      </w:tr>
    </w:tbl>
    <w:p w14:paraId="16E32B47" w14:textId="77777777" w:rsidR="0080601D" w:rsidRDefault="0080601D">
      <w:pPr>
        <w:pStyle w:val="ProductList-Body"/>
      </w:pPr>
    </w:p>
    <w:p w14:paraId="240005DB" w14:textId="77777777" w:rsidR="0080601D" w:rsidRDefault="008D5042">
      <w:pPr>
        <w:pStyle w:val="ProductList-ClauseHeading"/>
        <w:outlineLvl w:val="4"/>
      </w:pPr>
      <w:r>
        <w:t>2.1 GitHub Enterprise</w:t>
      </w:r>
    </w:p>
    <w:p w14:paraId="2FED6BD7" w14:textId="77777777" w:rsidR="0080601D" w:rsidRDefault="008D5042">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accedir al servei online GitHub Business Cloud i al programari local del GitHub Enterprise Server tal com s'inclouen al GitHub Enterprise, així com utilitzar-los, segons s'estableix a les </w:t>
      </w:r>
      <w:hyperlink r:id="rId142">
        <w:r>
          <w:rPr>
            <w:color w:val="00467F"/>
            <w:u w:val="single"/>
          </w:rPr>
          <w:t>Condicions dels Serveis Online</w:t>
        </w:r>
      </w:hyperlink>
      <w:r>
        <w:t>.</w:t>
      </w:r>
    </w:p>
    <w:p w14:paraId="424EE34F" w14:textId="77777777" w:rsidR="0080601D" w:rsidRDefault="0080601D">
      <w:pPr>
        <w:pStyle w:val="ProductList-Body"/>
      </w:pPr>
    </w:p>
    <w:p w14:paraId="67731D1F" w14:textId="77777777" w:rsidR="0080601D" w:rsidRDefault="008D5042">
      <w:pPr>
        <w:pStyle w:val="ProductList-ClauseHeading"/>
        <w:outlineLvl w:val="4"/>
      </w:pPr>
      <w:r>
        <w:t>2.2 Formació i Avaluació del GitHub Enterprise</w:t>
      </w:r>
    </w:p>
    <w:p w14:paraId="46311CC8" w14:textId="77777777" w:rsidR="0080601D" w:rsidRDefault="008D5042">
      <w:pPr>
        <w:pStyle w:val="ProductList-Body"/>
      </w:pPr>
      <w:r>
        <w:t>Malgrat qualsevol terme contrari del contracte de llicències per volum del Client, l'accés al programari del GitHub Enterprise o el servei online amb finalitats de formació o avaluació requereix SL d'usuari.</w:t>
      </w:r>
    </w:p>
    <w:p w14:paraId="6529FB6C" w14:textId="77777777" w:rsidR="0080601D" w:rsidRDefault="0080601D">
      <w:pPr>
        <w:pStyle w:val="ProductList-Body"/>
      </w:pPr>
    </w:p>
    <w:p w14:paraId="169F451D" w14:textId="77777777" w:rsidR="0080601D" w:rsidRDefault="008D5042">
      <w:pPr>
        <w:pStyle w:val="ProductList-ClauseHeading"/>
        <w:outlineLvl w:val="4"/>
      </w:pPr>
      <w:r>
        <w:t>2.3 Termes de Llicència del Visual Studio</w:t>
      </w:r>
    </w:p>
    <w:p w14:paraId="772B2C12" w14:textId="77777777" w:rsidR="0080601D" w:rsidRDefault="008D5042">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el Visual Studio Enterprise o el Visual Studio Professional, respectivament, segons s'estableixi a l'Entrada de Productes del Visual Studio subjecte als mateixos termes i condicions.</w:t>
      </w:r>
    </w:p>
    <w:p w14:paraId="4E4693C4" w14:textId="77777777" w:rsidR="0080601D" w:rsidRDefault="0080601D">
      <w:pPr>
        <w:pStyle w:val="ProductList-Body"/>
      </w:pPr>
    </w:p>
    <w:p w14:paraId="049FAF55" w14:textId="77777777" w:rsidR="0080601D" w:rsidRDefault="008D5042">
      <w:pPr>
        <w:pStyle w:val="ProductList-ClauseHeading"/>
        <w:outlineLvl w:val="4"/>
      </w:pPr>
      <w:r>
        <w:t>2.4 Llicències del GitHub Enterprise per al Visual Studio</w:t>
      </w:r>
    </w:p>
    <w:p w14:paraId="7D15FD48" w14:textId="77777777" w:rsidR="0080601D" w:rsidRDefault="008D5042">
      <w:pPr>
        <w:pStyle w:val="ProductList-Body"/>
      </w:pPr>
      <w:r>
        <w:t xml:space="preserve">El Client pot adquirir Llicències del GitHub Enterprise per al Visual Studio per a qualsevol dels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Visual Studio Enterprise o Professional amb subscripcions actives al Visual Studio.</w:t>
      </w:r>
    </w:p>
    <w:p w14:paraId="4FA2B635" w14:textId="77777777" w:rsidR="0080601D" w:rsidRDefault="0080601D">
      <w:pPr>
        <w:pStyle w:val="ProductList-Body"/>
      </w:pPr>
    </w:p>
    <w:p w14:paraId="3034DD41" w14:textId="77777777" w:rsidR="0080601D" w:rsidRDefault="008D5042">
      <w:pPr>
        <w:pStyle w:val="ProductList-ClauseHeading"/>
        <w:outlineLvl w:val="4"/>
      </w:pPr>
      <w:r>
        <w:t>2.5 Llicències de Migració a una Edició Superior</w:t>
      </w:r>
    </w:p>
    <w:p w14:paraId="7718E3D2" w14:textId="77777777" w:rsidR="0080601D" w:rsidRDefault="008D5042">
      <w:pPr>
        <w:pStyle w:val="ProductList-Body"/>
      </w:pPr>
      <w:r>
        <w:t>El Client pot adquirir Llicències de Migració a una Edició Superior del Visual Studio Enterprise amb el GitHub Enterprise segons s'indica a l'</w:t>
      </w:r>
      <w:hyperlink w:anchor="_Sec576">
        <w:r>
          <w:rPr>
            <w:color w:val="00467F"/>
            <w:u w:val="single"/>
          </w:rPr>
          <w:t>Apèndix B: Software Assurance</w:t>
        </w:r>
      </w:hyperlink>
      <w:r>
        <w:t xml:space="preserve">, "Disponibilitat de Llicències de Migració a una Edició Superior" per a qualsevol dels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Visual Studio Professional amb el GitHub Enterprise.</w:t>
      </w:r>
    </w:p>
    <w:p w14:paraId="10E8EDFF" w14:textId="77777777" w:rsidR="0080601D" w:rsidRDefault="0080601D">
      <w:pPr>
        <w:pStyle w:val="ProductList-Body"/>
      </w:pPr>
    </w:p>
    <w:p w14:paraId="52FF091B" w14:textId="77777777" w:rsidR="0080601D" w:rsidRDefault="008D5042">
      <w:pPr>
        <w:pStyle w:val="ProductList-ClauseHeading"/>
        <w:outlineLvl w:val="4"/>
      </w:pPr>
      <w:r>
        <w:t>2.6 Windows Virtual Desktop</w:t>
      </w:r>
    </w:p>
    <w:p w14:paraId="1D0D36DD" w14:textId="77777777" w:rsidR="0080601D" w:rsidRDefault="008D5042">
      <w:pPr>
        <w:pStyle w:val="ProductList-Body"/>
      </w:pPr>
      <w:r>
        <w:t xml:space="preserve">Consulteu la secció Windows Virtual Desktop de l'entrada del Producte </w:t>
      </w:r>
      <w:hyperlink w:anchor="_Sec625">
        <w:r>
          <w:rPr>
            <w:color w:val="00467F"/>
            <w:u w:val="single"/>
          </w:rPr>
          <w:t>Serveis del Microsoft Azure</w:t>
        </w:r>
      </w:hyperlink>
      <w:r>
        <w:t xml:space="preserve"> per obtenir informació sobre els drets d'accés a màquines virtuals del Windows Virtual Desktop.</w:t>
      </w:r>
    </w:p>
    <w:p w14:paraId="1EFE7EE6" w14:textId="77777777" w:rsidR="0080601D" w:rsidRDefault="0080601D">
      <w:pPr>
        <w:pStyle w:val="ProductList-Body"/>
        <w:jc w:val="right"/>
      </w:pPr>
    </w:p>
    <w:tbl>
      <w:tblPr>
        <w:tblStyle w:val="PURTable"/>
        <w:tblW w:w="0" w:type="dxa"/>
        <w:tblLook w:val="04A0" w:firstRow="1" w:lastRow="0" w:firstColumn="1" w:lastColumn="0" w:noHBand="0" w:noVBand="1"/>
      </w:tblPr>
      <w:tblGrid>
        <w:gridCol w:w="10916"/>
      </w:tblGrid>
      <w:tr w:rsidR="0080601D" w14:paraId="3929D1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570364"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14660B5F" w14:textId="77777777" w:rsidR="0080601D" w:rsidRDefault="0080601D">
      <w:pPr>
        <w:pStyle w:val="ProductList-Body"/>
      </w:pPr>
    </w:p>
    <w:p w14:paraId="2360D680" w14:textId="77777777" w:rsidR="0080601D" w:rsidRDefault="0080601D">
      <w:pPr>
        <w:sectPr w:rsidR="0080601D">
          <w:headerReference w:type="default" r:id="rId143"/>
          <w:footerReference w:type="default" r:id="rId144"/>
          <w:type w:val="continuous"/>
          <w:pgSz w:w="12240" w:h="15840" w:code="1"/>
          <w:pgMar w:top="1170" w:right="720" w:bottom="720" w:left="720" w:header="432" w:footer="288" w:gutter="0"/>
          <w:cols w:space="360"/>
        </w:sectPr>
      </w:pPr>
    </w:p>
    <w:p w14:paraId="5511A046" w14:textId="77777777" w:rsidR="0080601D" w:rsidRDefault="008D5042">
      <w:pPr>
        <w:pStyle w:val="ProductList-SectionHeading"/>
        <w:pageBreakBefore/>
        <w:outlineLvl w:val="0"/>
      </w:pPr>
      <w:bookmarkStart w:id="337" w:name="_Sec549"/>
      <w:bookmarkEnd w:id="211"/>
      <w:r>
        <w:t>Glossari</w:t>
      </w:r>
      <w:r>
        <w:fldChar w:fldCharType="begin"/>
      </w:r>
      <w:r>
        <w:instrText xml:space="preserve"> TC "</w:instrText>
      </w:r>
      <w:bookmarkStart w:id="338" w:name="_Toc46951225"/>
      <w:r>
        <w:instrText>Glossari</w:instrText>
      </w:r>
      <w:bookmarkEnd w:id="338"/>
      <w:r>
        <w:instrText>" \l 1</w:instrText>
      </w:r>
      <w:r>
        <w:fldChar w:fldCharType="end"/>
      </w:r>
    </w:p>
    <w:p w14:paraId="203E8AFA" w14:textId="77777777" w:rsidR="0080601D" w:rsidRDefault="008D5042">
      <w:pPr>
        <w:pStyle w:val="ProductList-Offering1Heading"/>
        <w:outlineLvl w:val="1"/>
      </w:pPr>
      <w:bookmarkStart w:id="339" w:name="_Sec550"/>
      <w:r>
        <w:t>Atributs</w:t>
      </w:r>
      <w:bookmarkEnd w:id="339"/>
      <w:r>
        <w:fldChar w:fldCharType="begin"/>
      </w:r>
      <w:r>
        <w:instrText xml:space="preserve"> TC "</w:instrText>
      </w:r>
      <w:bookmarkStart w:id="340" w:name="_Toc46951226"/>
      <w:r>
        <w:instrText>Atributs</w:instrText>
      </w:r>
      <w:bookmarkEnd w:id="340"/>
      <w:r>
        <w:instrText>" \l 2</w:instrText>
      </w:r>
      <w:r>
        <w:fldChar w:fldCharType="end"/>
      </w:r>
    </w:p>
    <w:p w14:paraId="1A6661BA" w14:textId="77777777" w:rsidR="0080601D" w:rsidRDefault="008D5042">
      <w:pPr>
        <w:pStyle w:val="ProductList-BodySpaced"/>
      </w:pPr>
      <w:r>
        <w:t>Els atributs s'identifiquen a les taules de cada Entrada de Productes i indiquen els drets o les condicions aplicables als Productes.</w:t>
      </w:r>
    </w:p>
    <w:p w14:paraId="64BFEC4B" w14:textId="77777777" w:rsidR="0080601D" w:rsidRDefault="0080601D">
      <w:pPr>
        <w:pStyle w:val="ProductList-BodySpaced"/>
      </w:pPr>
    </w:p>
    <w:p w14:paraId="31D8DD47" w14:textId="77777777" w:rsidR="0080601D" w:rsidRDefault="008D5042">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14:paraId="67ADB313" w14:textId="77777777" w:rsidR="0080601D" w:rsidRDefault="008D5042">
      <w:pPr>
        <w:pStyle w:val="ProductList-BodySpaced"/>
      </w:pPr>
      <w:r>
        <w:rPr>
          <w:b/>
          <w:color w:val="00188F"/>
        </w:rPr>
        <w:t>Complements i Productes Basats en SA</w:t>
      </w:r>
      <w:r>
        <w:t>: Indica que el Producte està disponible com a Complement i/o està Basat en SA. Per obtenir més informació, vegeu l'</w:t>
      </w:r>
      <w:hyperlink w:anchor="_Sec1237">
        <w:r>
          <w:rPr>
            <w:color w:val="00467F"/>
            <w:u w:val="single"/>
          </w:rPr>
          <w:t>Apèndix C: Complements dels Serveis Online i altres Llicències de Transició</w:t>
        </w:r>
      </w:hyperlink>
      <w:r>
        <w:t>.</w:t>
      </w:r>
    </w:p>
    <w:p w14:paraId="0DBBC848" w14:textId="77777777" w:rsidR="0080601D" w:rsidRDefault="008D5042">
      <w:pPr>
        <w:pStyle w:val="ProductList-BodySpaced"/>
      </w:pPr>
      <w:r>
        <w:rPr>
          <w:b/>
          <w:color w:val="00188F"/>
        </w:rPr>
        <w:t>Requisit d'Accés de Client</w:t>
      </w:r>
      <w:r>
        <w:t>: indica si un Producte de Servidor necessita llicències CAL perquè els usuaris i els dispositius puguin accedir-hi.</w:t>
      </w:r>
    </w:p>
    <w:p w14:paraId="77FF269A" w14:textId="77777777" w:rsidR="0080601D" w:rsidRDefault="008D5042">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14:paraId="1278E7D8" w14:textId="77777777" w:rsidR="0080601D" w:rsidRDefault="008D5042">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14:paraId="436313B9" w14:textId="77777777" w:rsidR="0080601D" w:rsidRDefault="008D5042">
      <w:pPr>
        <w:pStyle w:val="ProductList-BodySpaced"/>
      </w:pPr>
      <w:r>
        <w:rPr>
          <w:b/>
          <w:color w:val="00188F"/>
        </w:rPr>
        <w:t>Elegibilitat per Ampliar Termini</w:t>
      </w:r>
      <w:r>
        <w:t>: serveis online que poden optar a un termini ampliat segons es descriu al contracte de llicència d'Enterprise i Enterprise Subscription.</w:t>
      </w:r>
    </w:p>
    <w:p w14:paraId="4AF87A45" w14:textId="77777777" w:rsidR="0080601D" w:rsidRDefault="008D5042">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39778FA5" w14:textId="77777777" w:rsidR="0080601D" w:rsidRDefault="008D5042">
      <w:pPr>
        <w:pStyle w:val="ProductList-BodySpaced"/>
      </w:pPr>
      <w:r>
        <w:rPr>
          <w:b/>
          <w:color w:val="00188F"/>
        </w:rPr>
        <w:t>Drets de Commutació per Error</w:t>
      </w:r>
      <w:r>
        <w:t>: benefici d'SA que permet al Client executar Instàncies de commutació per error passives tal com es descriu a l'entrada del Producte.</w:t>
      </w:r>
    </w:p>
    <w:p w14:paraId="3ACE79F8" w14:textId="77777777" w:rsidR="0080601D" w:rsidRDefault="008D5042">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14:paraId="1E29EE72" w14:textId="77777777" w:rsidR="0080601D" w:rsidRDefault="008D5042">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14:paraId="49AD4C9A" w14:textId="77777777" w:rsidR="0080601D" w:rsidRDefault="008D5042">
      <w:pPr>
        <w:pStyle w:val="ProductList-BodySpaced"/>
      </w:pPr>
      <w:r>
        <w:rPr>
          <w:b/>
          <w:color w:val="00188F"/>
        </w:rPr>
        <w:t>Termes de Llicència</w:t>
      </w:r>
      <w:r>
        <w:t>: termes i condicions que regeixen la implementació i l'ús d'un Producte.</w:t>
      </w:r>
    </w:p>
    <w:p w14:paraId="18608AD6" w14:textId="77777777" w:rsidR="0080601D" w:rsidRDefault="008D5042">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14:paraId="4ABAF3E1" w14:textId="77777777" w:rsidR="0080601D" w:rsidRDefault="008D5042">
      <w:pPr>
        <w:pStyle w:val="ProductList-BodySpaced"/>
      </w:pPr>
      <w:r>
        <w:rPr>
          <w:b/>
          <w:color w:val="00188F"/>
        </w:rPr>
        <w:t>Requisit previ</w:t>
      </w:r>
      <w:r>
        <w:t>: indica que cal complir determinades condicions addicionals per poder adquirir Llicències del Producte.</w:t>
      </w:r>
    </w:p>
    <w:p w14:paraId="012AEB2A" w14:textId="77777777" w:rsidR="0080601D" w:rsidRDefault="008D5042">
      <w:pPr>
        <w:pStyle w:val="ProductList-BodySpaced"/>
      </w:pPr>
      <w:r>
        <w:rPr>
          <w:b/>
          <w:color w:val="00188F"/>
        </w:rPr>
        <w:t>Requisit previ (SA)</w:t>
      </w:r>
      <w:r>
        <w:t>:indica que cal complir determinades condicions addicionals per poder adquirir cobertura d'SA per al Producte.</w:t>
      </w:r>
    </w:p>
    <w:p w14:paraId="668C575D" w14:textId="77777777" w:rsidR="0080601D" w:rsidRDefault="008D5042">
      <w:pPr>
        <w:pStyle w:val="ProductList-BodySpaced"/>
      </w:pPr>
      <w:r>
        <w:rPr>
          <w:b/>
          <w:color w:val="00188F"/>
        </w:rPr>
        <w:t>Versió anterior</w:t>
      </w:r>
      <w:r>
        <w:t>: versions anteriors del Producte i Data de disponibilitat corresponent.</w:t>
      </w:r>
    </w:p>
    <w:p w14:paraId="310071F7" w14:textId="77777777" w:rsidR="0080601D" w:rsidRDefault="008D5042">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14:paraId="7920D43D" w14:textId="77777777" w:rsidR="0080601D" w:rsidRDefault="008D5042">
      <w:pPr>
        <w:pStyle w:val="ProductList-BodySpaced"/>
      </w:pPr>
      <w:r>
        <w:rPr>
          <w:b/>
          <w:color w:val="00188F"/>
        </w:rPr>
        <w:t>Programa de Subscripció Online (OSP)</w:t>
      </w:r>
      <w:r>
        <w:t>: El Producte està disponible en un programa de Subscripció Online.</w:t>
      </w:r>
    </w:p>
    <w:p w14:paraId="7B7B1B3F" w14:textId="77777777" w:rsidR="0080601D" w:rsidRDefault="008D5042">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14:paraId="3CD14017" w14:textId="77777777" w:rsidR="0080601D" w:rsidRDefault="008D5042">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14:paraId="4294841A" w14:textId="77777777" w:rsidR="0080601D" w:rsidRDefault="008D5042">
      <w:pPr>
        <w:pStyle w:val="ProductList-BodySpaced"/>
      </w:pPr>
      <w:r>
        <w:rPr>
          <w:b/>
          <w:color w:val="00188F"/>
        </w:rPr>
        <w:t>Promocions</w:t>
      </w:r>
      <w:r>
        <w:t>: indica que s'apliquen ofertes de temps limitat al Producte, tal com es descriu a l'</w:t>
      </w:r>
      <w:hyperlink w:anchor="_Sec572">
        <w:r>
          <w:rPr>
            <w:color w:val="00467F"/>
            <w:u w:val="single"/>
          </w:rPr>
          <w:t>Apèndix F</w:t>
        </w:r>
      </w:hyperlink>
      <w:r>
        <w:t>: Promocions.</w:t>
      </w:r>
    </w:p>
    <w:p w14:paraId="569CB9CD" w14:textId="77777777" w:rsidR="0080601D" w:rsidRDefault="008D5042">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14:paraId="5590DDF0" w14:textId="77777777" w:rsidR="0080601D" w:rsidRDefault="008D5042">
      <w:pPr>
        <w:pStyle w:val="ProductList-BodySpaced"/>
      </w:pPr>
      <w:r>
        <w:rPr>
          <w:b/>
          <w:color w:val="00188F"/>
        </w:rPr>
        <w:t>Opció de Reducció</w:t>
      </w:r>
      <w:r>
        <w:t>: un Servei Online per al qual un client amb una Inscripció Enterprise, una Inscripció Enterprise Subscription, una Inscripció del Microsoft Azure o l'Enrollment for Education Solutions pot notificar una reducció de llicències o un Prepagament Anual Assignat.</w:t>
      </w:r>
    </w:p>
    <w:p w14:paraId="319F32AE" w14:textId="77777777" w:rsidR="0080601D" w:rsidRDefault="008D5042">
      <w:pPr>
        <w:pStyle w:val="ProductList-BodySpaced"/>
      </w:pPr>
      <w:r>
        <w:rPr>
          <w:b/>
          <w:color w:val="00188F"/>
        </w:rPr>
        <w:t>Opció de Reducció (SCE)</w:t>
      </w:r>
      <w:r>
        <w:t>: Productes per als quals un client d'una Inscripció Server and Cloud pot notificar una reducció de llicències de subscripció o un Prepagament Anual Assignat futur després de 12 mesos seguits.</w:t>
      </w:r>
    </w:p>
    <w:p w14:paraId="436805AB" w14:textId="77777777" w:rsidR="0080601D" w:rsidRDefault="008D5042">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"Dispositiu Qualificat de Tercers fa referència a un dispositiu no controlat, de manera directa o indirecta, pel Client o les seves Filials (per exemple,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 utilitzar-les, (ii) utilitzar de manera local una Instància o còpia permesa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tenir accés local a una Instància permesa o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Dispositiu Qualificat de Tercers des del qual els usuaris del Client puguin utilitzar i accedir al programari i a cap altre producte Enterprise únicament en virtut dels Drets d'Itinerància.</w:t>
      </w:r>
    </w:p>
    <w:p w14:paraId="08AE3D67" w14:textId="77777777" w:rsidR="0080601D" w:rsidRDefault="008D5042">
      <w:pPr>
        <w:pStyle w:val="ProductList-BodySpaced"/>
      </w:pPr>
      <w:r>
        <w:rPr>
          <w:b/>
          <w:color w:val="00188F"/>
        </w:rPr>
        <w:t>Drets Equivalents d'SA</w:t>
      </w:r>
      <w:r>
        <w:t xml:space="preserve">: Els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 programari adquirits en virtut d'una Inscripció Server and Cloud o un Contracte de Productes i Serveis de Microsoft proporcionen els mateixos drets i beneficis d'SA durant el període de subscripció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w:t>
      </w:r>
    </w:p>
    <w:p w14:paraId="1F764873" w14:textId="77777777" w:rsidR="0080601D" w:rsidRDefault="008D5042">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14:paraId="17C627D1" w14:textId="77777777" w:rsidR="0080601D" w:rsidRDefault="008D5042">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14:paraId="27F22DB5" w14:textId="77777777" w:rsidR="0080601D" w:rsidRDefault="008D5042">
      <w:pPr>
        <w:pStyle w:val="ProductList-BodySpaced"/>
      </w:pPr>
      <w:r>
        <w:rPr>
          <w:b/>
          <w:color w:val="00188F"/>
        </w:rPr>
        <w:t>Benefici d'Ús de l'Estudiant</w:t>
      </w:r>
      <w:r>
        <w:t xml:space="preserve">: l'opció per a Institucions que llicencien un Producte qualificat per a tota l'Organització per llicenciar un Producte perquè l'utilitzin els seus Estudiants en una proporció d'1:15 o 1:40 Estudiants per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 xml:space="preserve"> (o usuari del personal docent o no docent) sense cap cost addicional. Els Productes qualificats i els Productes aplicables per a l'ús de l'Estudiant, així com les relacions aplicables s'identifiquen a l'</w:t>
      </w:r>
      <w:hyperlink w:anchor="_Sec1230">
        <w:r>
          <w:rPr>
            <w:color w:val="00467F"/>
            <w:u w:val="single"/>
          </w:rPr>
          <w:t>Apèndix H: Beneficis d'Ús de l'Estudiant i Programes Academic</w:t>
        </w:r>
      </w:hyperlink>
      <w:r>
        <w:t xml:space="preserve">. Aquestes Llicències d'Estudiant no es comptaran per als requisits de comanda mínima. Els Termes de Llicència per als Productes llicenciats en virtut del Benefici d'Ús de l'Estudiant regeixen l'ús dels Estudiants. Els drets per utilitzar els Productes en virtut del Benefici d'Ús de l'Estudiant caduquen quan l'Estudiant deixa d'estar afiliat a la Institució. </w:t>
      </w:r>
    </w:p>
    <w:p w14:paraId="10D035C0" w14:textId="77777777" w:rsidR="0080601D" w:rsidRDefault="008D5042">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14:paraId="1EAAB4AF" w14:textId="77777777" w:rsidR="0080601D" w:rsidRDefault="008D5042">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14:paraId="15E25E51" w14:textId="77777777" w:rsidR="0080601D" w:rsidRDefault="008D5042">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14:paraId="2848FA81" w14:textId="77777777" w:rsidR="0080601D" w:rsidRDefault="0080601D">
      <w:pPr>
        <w:pStyle w:val="ProductList-BodySpaced"/>
        <w:jc w:val="right"/>
      </w:pPr>
    </w:p>
    <w:tbl>
      <w:tblPr>
        <w:tblStyle w:val="PURTable"/>
        <w:tblW w:w="0" w:type="dxa"/>
        <w:tblLook w:val="04A0" w:firstRow="1" w:lastRow="0" w:firstColumn="1" w:lastColumn="0" w:noHBand="0" w:noVBand="1"/>
      </w:tblPr>
      <w:tblGrid>
        <w:gridCol w:w="10916"/>
      </w:tblGrid>
      <w:tr w:rsidR="0080601D" w14:paraId="44656C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BEFFBB"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02099DA1" w14:textId="77777777" w:rsidR="0080601D" w:rsidRDefault="0080601D">
      <w:pPr>
        <w:pStyle w:val="ProductList-BodySpaced"/>
      </w:pPr>
    </w:p>
    <w:p w14:paraId="45F0CC7B" w14:textId="77777777" w:rsidR="0080601D" w:rsidRDefault="008D5042">
      <w:pPr>
        <w:pStyle w:val="ProductList-Offering1Heading"/>
        <w:outlineLvl w:val="1"/>
      </w:pPr>
      <w:bookmarkStart w:id="341" w:name="_Sec551"/>
      <w:r>
        <w:t>Valors de cel·la</w:t>
      </w:r>
      <w:bookmarkEnd w:id="341"/>
      <w:r>
        <w:fldChar w:fldCharType="begin"/>
      </w:r>
      <w:r>
        <w:instrText xml:space="preserve"> TC "</w:instrText>
      </w:r>
      <w:bookmarkStart w:id="342" w:name="_Toc46951227"/>
      <w:r>
        <w:instrText>Valors de cel·la</w:instrText>
      </w:r>
      <w:bookmarkEnd w:id="342"/>
      <w:r>
        <w:instrText>" \l 2</w:instrText>
      </w:r>
      <w:r>
        <w:fldChar w:fldCharType="end"/>
      </w:r>
    </w:p>
    <w:p w14:paraId="41E15DDB" w14:textId="77777777" w:rsidR="0080601D" w:rsidRDefault="008D5042">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14:paraId="7DDA7CDC" w14:textId="77777777" w:rsidR="0080601D" w:rsidRDefault="0080601D">
      <w:pPr>
        <w:pStyle w:val="ProductList-BodySpaced"/>
      </w:pPr>
    </w:p>
    <w:p w14:paraId="41F5101D" w14:textId="77777777" w:rsidR="0080601D" w:rsidRDefault="008D5042">
      <w:pPr>
        <w:pStyle w:val="ProductList-BodySpaced"/>
      </w:pPr>
      <w:r>
        <w:rPr>
          <w:b/>
          <w:color w:val="00188F"/>
        </w:rPr>
        <w:t xml:space="preserve">A </w:t>
      </w:r>
      <w:r>
        <w:t xml:space="preserve">= </w:t>
      </w:r>
      <w:r>
        <w:rPr>
          <w:color w:val="00188F"/>
        </w:rPr>
        <w:t>Producte Addicional</w:t>
      </w:r>
      <w:r>
        <w:t>: el Producte s'ofereix com a Producte Addicional.</w:t>
      </w:r>
    </w:p>
    <w:p w14:paraId="7177FCAD" w14:textId="77777777" w:rsidR="0080601D" w:rsidRDefault="008D5042">
      <w:pPr>
        <w:pStyle w:val="ProductList-BodySpaced"/>
      </w:pPr>
      <w:r>
        <w:rPr>
          <w:b/>
          <w:color w:val="00188F"/>
        </w:rPr>
        <w:t xml:space="preserve">AO </w:t>
      </w:r>
      <w:r>
        <w:t xml:space="preserve">= </w:t>
      </w:r>
      <w:r>
        <w:rPr>
          <w:color w:val="00188F"/>
        </w:rPr>
        <w:t>Producte Addicional a Tota l'Organització</w:t>
      </w:r>
      <w:r>
        <w:t>: el Producte s'ofereix com a Producte Addicional i s'ha de sol·licitar a tota l'organització.</w:t>
      </w:r>
    </w:p>
    <w:p w14:paraId="23257861" w14:textId="77777777" w:rsidR="0080601D" w:rsidRDefault="008D5042">
      <w:pPr>
        <w:pStyle w:val="ProductList-BodySpaced"/>
      </w:pPr>
      <w:r>
        <w:rPr>
          <w:b/>
        </w:rPr>
        <w:t xml:space="preserve">AF </w:t>
      </w:r>
      <w:r>
        <w:rPr>
          <w:color w:val="000000"/>
        </w:rPr>
        <w:t xml:space="preserve">= </w:t>
      </w:r>
      <w:r>
        <w:rPr>
          <w:color w:val="00188F"/>
        </w:rPr>
        <w:t>Producte Addicional per a Personal Docent</w:t>
      </w:r>
      <w:r>
        <w:rPr>
          <w:color w:val="000000"/>
        </w:rPr>
        <w:t xml:space="preserve">: </w:t>
      </w:r>
      <w:r>
        <w:t xml:space="preserve">el Producte s'ofereix com a Producte Addicional per al programa School i s'ha de llicenciar per a tota l'Organització amb cobertura per a tot el Personal Docent i No Docent. </w:t>
      </w:r>
    </w:p>
    <w:p w14:paraId="6F87DAB5" w14:textId="77777777" w:rsidR="0080601D" w:rsidRDefault="008D5042">
      <w:pPr>
        <w:pStyle w:val="ProductList-BodySpaced"/>
      </w:pPr>
      <w:r>
        <w:rPr>
          <w:b/>
        </w:rPr>
        <w:t xml:space="preserve">AP </w:t>
      </w:r>
      <w:r>
        <w:rPr>
          <w:color w:val="000000"/>
        </w:rPr>
        <w:t xml:space="preserve">= </w:t>
      </w:r>
      <w:r>
        <w:rPr>
          <w:color w:val="00188F"/>
        </w:rPr>
        <w:t>Producte Addicional d'EES 2017</w:t>
      </w:r>
      <w:r>
        <w:rPr>
          <w:color w:val="000000"/>
        </w:rPr>
        <w:t xml:space="preserve">: </w:t>
      </w:r>
      <w:r>
        <w:t xml:space="preserve">el Producte s'ofereix com a Producte Addicional per al programa Enrollment for Education Solutions (amb data de publicació d'octubre de 2017 o posterior). </w:t>
      </w:r>
    </w:p>
    <w:p w14:paraId="49DE37CE" w14:textId="77777777" w:rsidR="0080601D" w:rsidRDefault="008D5042">
      <w:pPr>
        <w:pStyle w:val="ProductList-BodySpaced"/>
      </w:pPr>
      <w:r>
        <w:rPr>
          <w:b/>
        </w:rPr>
        <w:t xml:space="preserve">AS </w:t>
      </w:r>
      <w:r>
        <w:rPr>
          <w:color w:val="000000"/>
        </w:rPr>
        <w:t xml:space="preserve">= </w:t>
      </w:r>
      <w:r>
        <w:rPr>
          <w:color w:val="00188F"/>
        </w:rPr>
        <w:t>Producte Additional per a School</w:t>
      </w:r>
      <w:r>
        <w:rPr>
          <w:color w:val="000000"/>
        </w:rPr>
        <w:t xml:space="preserve">: </w:t>
      </w:r>
      <w:r>
        <w:t xml:space="preserve">el Producte s'ofereix com a Producte Addicional només per al programa School.  </w:t>
      </w:r>
    </w:p>
    <w:p w14:paraId="6D0FC2F5" w14:textId="77777777" w:rsidR="0080601D" w:rsidRDefault="008D5042">
      <w:pPr>
        <w:pStyle w:val="ProductList-BodySpaced"/>
      </w:pPr>
      <w:r>
        <w:rPr>
          <w:b/>
          <w:color w:val="00188F"/>
        </w:rPr>
        <w:t>E</w:t>
      </w:r>
      <w:r>
        <w:t xml:space="preserve"> = </w:t>
      </w:r>
      <w:r>
        <w:rPr>
          <w:color w:val="00188F"/>
        </w:rPr>
        <w:t>Producte Enterprise</w:t>
      </w:r>
      <w:r>
        <w:t>: el Producte s'ofereix com a Producte Enterprise, però no és d'escriptori.</w:t>
      </w:r>
    </w:p>
    <w:p w14:paraId="10B72B24" w14:textId="77777777" w:rsidR="0080601D" w:rsidRDefault="008D5042">
      <w:pPr>
        <w:pStyle w:val="ProductList-BodySpaced"/>
      </w:pPr>
      <w:r>
        <w:rPr>
          <w:b/>
          <w:color w:val="00188F"/>
        </w:rPr>
        <w:t>ED</w:t>
      </w:r>
      <w:r>
        <w:t xml:space="preserve"> = </w:t>
      </w:r>
      <w:r>
        <w:rPr>
          <w:color w:val="00188F"/>
        </w:rPr>
        <w:t>Education Desktop</w:t>
      </w:r>
      <w:r>
        <w:t xml:space="preserve">: el Producte s'ofereix com a producte de plataforma Education Desktop amb Enterprise CAL Suite o Core CAL Suite en virtut d'Enrollment for Education Solutions (amb data de publicació anterior a octubre de 2017) i Open Value Subscription – Education Solutions i s'ha de llicenciar per a tota l'Organització amb cobertura per a tot el Personal Docent i No Docent.   </w:t>
      </w:r>
    </w:p>
    <w:p w14:paraId="5DFEBA8D" w14:textId="77777777" w:rsidR="0080601D" w:rsidRDefault="008D5042">
      <w:pPr>
        <w:pStyle w:val="ProductList-BodySpaced"/>
      </w:pPr>
      <w:r>
        <w:rPr>
          <w:b/>
          <w:color w:val="00188F"/>
        </w:rPr>
        <w:t>EO</w:t>
      </w:r>
      <w:r>
        <w:t xml:space="preserve"> = </w:t>
      </w:r>
      <w:r>
        <w:rPr>
          <w:color w:val="00188F"/>
        </w:rPr>
        <w:t>Servei Online Enterprise</w:t>
      </w:r>
      <w:r>
        <w:t>: el Servei Online s'ofereix com a Servei Online enterprise o Servei Online de plataforma i compleix els requisits de Producte Enterprise. EO per a Core CAL i Enterprise CAL Suite requereix el CAL Suite Bridge corresponent.</w:t>
      </w:r>
    </w:p>
    <w:p w14:paraId="10478F17" w14:textId="77777777" w:rsidR="0080601D" w:rsidRDefault="008D5042">
      <w:pPr>
        <w:pStyle w:val="ProductList-BodySpaced"/>
      </w:pPr>
      <w:r>
        <w:rPr>
          <w:b/>
          <w:color w:val="00188F"/>
        </w:rPr>
        <w:t>EP</w:t>
      </w:r>
      <w:r>
        <w:rPr>
          <w:color w:val="000000"/>
        </w:rPr>
        <w:t xml:space="preserve"> = </w:t>
      </w:r>
      <w:r>
        <w:rPr>
          <w:color w:val="00188F"/>
        </w:rPr>
        <w:t>Producte de Plataforma Education</w:t>
      </w:r>
      <w:r>
        <w:t xml:space="preserve">: el Producte s'ofereix com a Producte de Plataforma Education en virtut d'Enrollment for Education Solutions (amb data de publicació d'octubre de 2017 o posterior) i s'ha de llicenciar per a tota l'Organització amb cobertura per a tot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per al Recompte total d'Estudiants.</w:t>
      </w:r>
    </w:p>
    <w:p w14:paraId="24490CFF" w14:textId="77777777" w:rsidR="0080601D" w:rsidRDefault="008D5042">
      <w:pPr>
        <w:pStyle w:val="ProductList-BodySpaced"/>
      </w:pPr>
      <w:r>
        <w:rPr>
          <w:b/>
          <w:color w:val="00188F"/>
        </w:rPr>
        <w:t>OM</w:t>
      </w:r>
      <w:r>
        <w:t xml:space="preserve"> = </w:t>
      </w:r>
      <w:r>
        <w:rPr>
          <w:color w:val="00188F"/>
        </w:rPr>
        <w:t>Mínim d'Open</w:t>
      </w:r>
      <w:r>
        <w:t>: Cada Llicència compta únicament com a 5 Llicències a l'efecte de la comanda inicial mínima a Open License i Open Value.</w:t>
      </w:r>
    </w:p>
    <w:p w14:paraId="2184497D" w14:textId="77777777" w:rsidR="0080601D" w:rsidRDefault="008D5042">
      <w:pPr>
        <w:pStyle w:val="ProductList-BodySpaced"/>
      </w:pPr>
      <w:r>
        <w:rPr>
          <w:b/>
          <w:color w:val="00188F"/>
        </w:rPr>
        <w:t>OW</w:t>
      </w:r>
      <w:r>
        <w:t xml:space="preserve"> = </w:t>
      </w:r>
      <w:r>
        <w:rPr>
          <w:color w:val="00188F"/>
        </w:rPr>
        <w:t>Per a tota l'organització</w:t>
      </w:r>
      <w:r>
        <w:t>: disponible en virtut de l'opció per a tota l'Organització.</w:t>
      </w:r>
    </w:p>
    <w:p w14:paraId="6B03F263" w14:textId="77777777" w:rsidR="0080601D" w:rsidRDefault="008D5042">
      <w:pPr>
        <w:pStyle w:val="ProductList-BodySpaced"/>
      </w:pPr>
      <w:r>
        <w:rPr>
          <w:b/>
          <w:color w:val="00188F"/>
        </w:rPr>
        <w:t>P</w:t>
      </w:r>
      <w:r>
        <w:t xml:space="preserve"> = </w:t>
      </w:r>
      <w:r>
        <w:rPr>
          <w:color w:val="00188F"/>
        </w:rPr>
        <w:t>No per a Tota l'Organització a Open Value</w:t>
      </w:r>
      <w:r>
        <w:t>: el Producte no s'ofereix per a tota l'organització a Open Value.</w:t>
      </w:r>
    </w:p>
    <w:p w14:paraId="11769FBA" w14:textId="77777777" w:rsidR="0080601D" w:rsidRDefault="008D5042">
      <w:pPr>
        <w:pStyle w:val="ProductList-BodySpaced"/>
      </w:pPr>
      <w:r>
        <w:rPr>
          <w:b/>
          <w:color w:val="00188F"/>
        </w:rPr>
        <w:t>S</w:t>
      </w:r>
      <w:r>
        <w:rPr>
          <w:color w:val="000000"/>
        </w:rPr>
        <w:t xml:space="preserve"> = </w:t>
      </w:r>
      <w:r>
        <w:rPr>
          <w:color w:val="00188F"/>
        </w:rPr>
        <w:t>Oferta d'Estudiants Només per a l'School</w:t>
      </w:r>
      <w:r>
        <w:t>: el Producte s'ofereix com a Oferta d'Estudiants en virtut del Programa School i s'ha de sol·licitar per al Recompte total d'Estudiants.</w:t>
      </w:r>
    </w:p>
    <w:p w14:paraId="0EDA5B72" w14:textId="77777777" w:rsidR="0080601D" w:rsidRDefault="008D5042">
      <w:pPr>
        <w:pStyle w:val="ProductList-BodySpaced"/>
      </w:pPr>
      <w:r>
        <w:rPr>
          <w:b/>
          <w:color w:val="00188F"/>
        </w:rPr>
        <w:t xml:space="preserve">SD </w:t>
      </w:r>
      <w:r>
        <w:t xml:space="preserve">= </w:t>
      </w:r>
      <w:r>
        <w:rPr>
          <w:color w:val="00188F"/>
        </w:rPr>
        <w:t>Producte de Plataforma School Desktop</w:t>
      </w:r>
      <w:r>
        <w:t>: el Producte s'ofereix com a producte de plataforma School Desktop amb Enterprise CAL Suite o Core CAL Suite en virtut del Programa School. Un SD compta com a tres unitats.</w:t>
      </w:r>
    </w:p>
    <w:p w14:paraId="69F2D2B8" w14:textId="77777777" w:rsidR="0080601D" w:rsidRDefault="008D5042">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14:paraId="238AC06D" w14:textId="77777777" w:rsidR="0080601D" w:rsidRDefault="008D5042">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14:paraId="1D04D870" w14:textId="77777777" w:rsidR="0080601D" w:rsidRDefault="008D5042">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(només Estats Units). Per obtenir informació sobre la disponibilitat d'UC per als conjunts dels Serveis Online, consulteu la taula Disponibilitat del Programa per a cada component del conjunt.</w:t>
      </w:r>
    </w:p>
    <w:p w14:paraId="5DEFF510" w14:textId="77777777" w:rsidR="0080601D" w:rsidRDefault="0080601D">
      <w:pPr>
        <w:pStyle w:val="ProductList-BodySpaced"/>
        <w:jc w:val="right"/>
      </w:pPr>
    </w:p>
    <w:tbl>
      <w:tblPr>
        <w:tblStyle w:val="PURTable"/>
        <w:tblW w:w="0" w:type="dxa"/>
        <w:tblLook w:val="04A0" w:firstRow="1" w:lastRow="0" w:firstColumn="1" w:lastColumn="0" w:noHBand="0" w:noVBand="1"/>
      </w:tblPr>
      <w:tblGrid>
        <w:gridCol w:w="10916"/>
      </w:tblGrid>
      <w:tr w:rsidR="0080601D" w14:paraId="67213A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993F60"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00CF92DC" w14:textId="77777777" w:rsidR="0080601D" w:rsidRDefault="0080601D">
      <w:pPr>
        <w:pStyle w:val="ProductList-BodySpaced"/>
      </w:pPr>
    </w:p>
    <w:p w14:paraId="3641A36A" w14:textId="77777777" w:rsidR="0080601D" w:rsidRDefault="008D5042">
      <w:pPr>
        <w:pStyle w:val="ProductList-Offering1Heading"/>
        <w:outlineLvl w:val="1"/>
      </w:pPr>
      <w:bookmarkStart w:id="343" w:name="_Sec552"/>
      <w:r>
        <w:t>Títols de Columna</w:t>
      </w:r>
      <w:bookmarkEnd w:id="343"/>
      <w:r>
        <w:fldChar w:fldCharType="begin"/>
      </w:r>
      <w:r>
        <w:instrText xml:space="preserve"> TC "</w:instrText>
      </w:r>
      <w:bookmarkStart w:id="344" w:name="_Toc46951228"/>
      <w:r>
        <w:instrText>Títols de Columna</w:instrText>
      </w:r>
      <w:bookmarkEnd w:id="344"/>
      <w:r>
        <w:instrText>" \l 2</w:instrText>
      </w:r>
      <w:r>
        <w:fldChar w:fldCharType="end"/>
      </w:r>
    </w:p>
    <w:p w14:paraId="0F26FAC5" w14:textId="77777777" w:rsidR="0080601D" w:rsidRDefault="008D5042">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14:paraId="656F0DAA" w14:textId="77777777" w:rsidR="0080601D" w:rsidRDefault="0080601D">
      <w:pPr>
        <w:pStyle w:val="ProductList-BodySpaced"/>
      </w:pPr>
    </w:p>
    <w:p w14:paraId="706C1224" w14:textId="77777777" w:rsidR="0080601D" w:rsidRDefault="008D5042">
      <w:pPr>
        <w:pStyle w:val="ProductList-BodySpaced"/>
      </w:pPr>
      <w:r>
        <w:rPr>
          <w:b/>
          <w:color w:val="00188F"/>
        </w:rPr>
        <w:t>CSP</w:t>
      </w:r>
      <w:r>
        <w:rPr>
          <w:color w:val="000000"/>
        </w:rPr>
        <w:t xml:space="preserve">= </w:t>
      </w:r>
      <w:r>
        <w:rPr>
          <w:color w:val="00188F"/>
        </w:rPr>
        <w:t>Proveïdor de Solucions al Núvol.</w:t>
      </w:r>
    </w:p>
    <w:p w14:paraId="7D00D1AE" w14:textId="77777777" w:rsidR="0080601D" w:rsidRDefault="008D5042">
      <w:pPr>
        <w:pStyle w:val="ProductList-BodySpaced"/>
      </w:pPr>
      <w:r>
        <w:rPr>
          <w:b/>
          <w:color w:val="00188F"/>
        </w:rPr>
        <w:t>DA</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14:paraId="237901EA" w14:textId="77777777" w:rsidR="0080601D" w:rsidRDefault="008D5042">
      <w:pPr>
        <w:pStyle w:val="ProductList-BodySpaced"/>
      </w:pPr>
      <w:r>
        <w:rPr>
          <w:b/>
          <w:color w:val="00188F"/>
        </w:rPr>
        <w:t>EA/EAS</w:t>
      </w:r>
      <w:r>
        <w:t xml:space="preserve"> = </w:t>
      </w:r>
      <w:r>
        <w:rPr>
          <w:color w:val="00188F"/>
        </w:rPr>
        <w:t>Contracte Enterprise o Contracte d'Enterprise Subscription</w:t>
      </w:r>
      <w:r>
        <w:t>: inclou les Inscripcions Enterprise i Enterprise Subscription, inclosa la Inscripció Server Cloud.</w:t>
      </w:r>
    </w:p>
    <w:p w14:paraId="744B31AA" w14:textId="77777777" w:rsidR="0080601D" w:rsidRDefault="008D5042">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14:paraId="03BD47CA" w14:textId="77777777" w:rsidR="0080601D" w:rsidRDefault="008D5042">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14:paraId="0F77BBC5" w14:textId="77777777" w:rsidR="0080601D" w:rsidRDefault="008D5042">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14:paraId="7F6B2E8F" w14:textId="77777777" w:rsidR="0080601D" w:rsidRDefault="008D5042">
      <w:pPr>
        <w:pStyle w:val="ProductList-BodySpaced"/>
      </w:pPr>
      <w:r>
        <w:rPr>
          <w:b/>
          <w:color w:val="00188F"/>
        </w:rPr>
        <w:t>MPSA</w:t>
      </w:r>
      <w:r>
        <w:t xml:space="preserve"> = </w:t>
      </w:r>
      <w:r>
        <w:rPr>
          <w:color w:val="00188F"/>
        </w:rPr>
        <w:t>Contracte de Productes i Serveis de Microsoft</w:t>
      </w:r>
      <w:r>
        <w:t>.</w:t>
      </w:r>
    </w:p>
    <w:p w14:paraId="4DE6146B" w14:textId="77777777" w:rsidR="0080601D" w:rsidRDefault="008D5042">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14:paraId="0EAA1914" w14:textId="77777777" w:rsidR="0080601D" w:rsidRDefault="008D5042">
      <w:pPr>
        <w:pStyle w:val="ProductList-BodySpaced"/>
      </w:pPr>
      <w:r>
        <w:rPr>
          <w:b/>
          <w:color w:val="00188F"/>
        </w:rPr>
        <w:t>OV/OVS</w:t>
      </w:r>
      <w:r>
        <w:t xml:space="preserve"> = </w:t>
      </w:r>
      <w:r>
        <w:rPr>
          <w:color w:val="00188F"/>
        </w:rPr>
        <w:t>Open Value i Open Value Subscription:</w:t>
      </w:r>
      <w:r>
        <w:t xml:space="preserve"> inclou Open Value, Open Value Subscription, Open Value for Government i Open Value Subscription for Government.</w:t>
      </w:r>
    </w:p>
    <w:p w14:paraId="2E90BD54" w14:textId="77777777" w:rsidR="0080601D" w:rsidRDefault="008D5042">
      <w:pPr>
        <w:pStyle w:val="ProductList-BodySpaced"/>
      </w:pPr>
      <w:r>
        <w:rPr>
          <w:b/>
          <w:color w:val="00188F"/>
        </w:rPr>
        <w:t>OVS-ES</w:t>
      </w:r>
      <w:r>
        <w:t xml:space="preserve"> = </w:t>
      </w:r>
      <w:r>
        <w:rPr>
          <w:color w:val="00188F"/>
        </w:rPr>
        <w:t>Open Value Subscription – Education Solutions</w:t>
      </w:r>
      <w:r>
        <w:t>.</w:t>
      </w:r>
    </w:p>
    <w:p w14:paraId="01BC07AD" w14:textId="77777777" w:rsidR="0080601D" w:rsidRDefault="008D5042">
      <w:pPr>
        <w:pStyle w:val="ProductList-BodySpaced"/>
      </w:pPr>
      <w:r>
        <w:rPr>
          <w:b/>
          <w:color w:val="00188F"/>
        </w:rPr>
        <w:t>Point</w:t>
      </w:r>
      <w:r>
        <w:t xml:space="preserve"> = El valor assignat a un Producte que s'utilitza per calcular el nivell de preus per volum aplicable al contracte de llicències per volum del Client.</w:t>
      </w:r>
    </w:p>
    <w:p w14:paraId="257F2841" w14:textId="77777777" w:rsidR="0080601D" w:rsidRDefault="008D5042">
      <w:pPr>
        <w:pStyle w:val="ProductList-BodySpaced"/>
      </w:pPr>
      <w:r>
        <w:rPr>
          <w:b/>
          <w:color w:val="00188F"/>
        </w:rPr>
        <w:t>SA</w:t>
      </w:r>
      <w:r>
        <w:t xml:space="preserve"> = </w:t>
      </w:r>
      <w:r>
        <w:rPr>
          <w:color w:val="00188F"/>
        </w:rPr>
        <w:t>Software Assurance</w:t>
      </w:r>
      <w:r>
        <w:t>: valor de punt designat quan s'ofereix SA per al programari indicat.</w:t>
      </w:r>
    </w:p>
    <w:p w14:paraId="1A380622" w14:textId="77777777" w:rsidR="0080601D" w:rsidRDefault="008D5042">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14:paraId="724FF986" w14:textId="77777777" w:rsidR="0080601D" w:rsidRDefault="0080601D">
      <w:pPr>
        <w:pStyle w:val="ProductList-BodySpaced"/>
        <w:jc w:val="right"/>
      </w:pPr>
    </w:p>
    <w:tbl>
      <w:tblPr>
        <w:tblStyle w:val="PURTable"/>
        <w:tblW w:w="0" w:type="dxa"/>
        <w:tblLook w:val="04A0" w:firstRow="1" w:lastRow="0" w:firstColumn="1" w:lastColumn="0" w:noHBand="0" w:noVBand="1"/>
      </w:tblPr>
      <w:tblGrid>
        <w:gridCol w:w="10916"/>
      </w:tblGrid>
      <w:tr w:rsidR="0080601D" w14:paraId="722390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248C35"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597B3BAC" w14:textId="77777777" w:rsidR="0080601D" w:rsidRDefault="0080601D">
      <w:pPr>
        <w:pStyle w:val="ProductList-BodySpaced"/>
      </w:pPr>
    </w:p>
    <w:p w14:paraId="67AD129E" w14:textId="77777777" w:rsidR="0080601D" w:rsidRDefault="008D5042">
      <w:pPr>
        <w:pStyle w:val="ProductList-Offering1Heading"/>
        <w:outlineLvl w:val="1"/>
      </w:pPr>
      <w:bookmarkStart w:id="345" w:name="_Sec553"/>
      <w:r>
        <w:t>Definicions</w:t>
      </w:r>
      <w:bookmarkEnd w:id="345"/>
      <w:r>
        <w:fldChar w:fldCharType="begin"/>
      </w:r>
      <w:r>
        <w:instrText xml:space="preserve"> TC "</w:instrText>
      </w:r>
      <w:bookmarkStart w:id="346" w:name="_Toc46951229"/>
      <w:r>
        <w:instrText>Definicions</w:instrText>
      </w:r>
      <w:bookmarkEnd w:id="346"/>
      <w:r>
        <w:instrText>" \l 2</w:instrText>
      </w:r>
      <w:r>
        <w:fldChar w:fldCharType="end"/>
      </w:r>
    </w:p>
    <w:p w14:paraId="75B02F22" w14:textId="77777777" w:rsidR="0080601D" w:rsidRDefault="008D5042">
      <w:pPr>
        <w:pStyle w:val="ProductList-BodySpaced"/>
      </w:pPr>
      <w:r>
        <w:rPr>
          <w:b/>
          <w:color w:val="00188F"/>
        </w:rPr>
        <w:t>Programa Academic</w:t>
      </w:r>
      <w:r>
        <w:t xml:space="preserve"> fa referència a Compte d'Adquisició d'Academic a MPSA, Llicència Academic Select, Select Plus for Academic, Contracte Campus i School o Open Value Subscription – Education Solutions.</w:t>
      </w:r>
    </w:p>
    <w:p w14:paraId="030D0F3C" w14:textId="77777777" w:rsidR="0080601D" w:rsidRDefault="008D5042">
      <w:pPr>
        <w:pStyle w:val="ProductList-BodySpaced"/>
      </w:pPr>
      <w:r>
        <w:rPr>
          <w:b/>
          <w:color w:val="00188F"/>
        </w:rPr>
        <w:t xml:space="preserve">Complement </w:t>
      </w:r>
      <w:r>
        <w:t xml:space="preserve">fa referència a una llicència que s'adquireix a més de (i associada amb) una Llicència Qualificada adquirida anteriorment (o un conjunt de Llicències Qualificades). Una llicència de Complement s'assigna a un únic Usuari Qualificat (tal com es defineix a la Inscripció del Client) o al mateix Servidor o dispositiu que les Llicències Qualificades. Per a qualsevol SL d'Usuari de Complement que no aparegui individualment als OST, s'apliquen els termes de llicència aplicables a una SL d'Usuari complet del mateix servei. </w:t>
      </w:r>
    </w:p>
    <w:p w14:paraId="270E2938" w14:textId="77777777" w:rsidR="0080601D" w:rsidRDefault="008D5042">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14:paraId="65501A91" w14:textId="77777777" w:rsidR="0080601D" w:rsidRDefault="008D5042">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14:paraId="4D18199F" w14:textId="77777777" w:rsidR="0080601D" w:rsidRDefault="008D5042">
      <w:pPr>
        <w:pStyle w:val="ProductList-BodySpaced"/>
      </w:pPr>
      <w:r>
        <w:rPr>
          <w:b/>
          <w:color w:val="00188F"/>
        </w:rPr>
        <w:t>Outsourcer Autoritzat</w:t>
      </w:r>
      <w:r>
        <w:t xml:space="preserve">fa referència a qualsevol proveïdor de serveis de tercers que no sigui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ni utilitzi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com a Proveïdor de Centre de Dades amb el servei de subcontractació.</w:t>
      </w:r>
    </w:p>
    <w:p w14:paraId="309BC6A6" w14:textId="77777777" w:rsidR="0080601D" w:rsidRDefault="008D5042">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14:paraId="632098A2" w14:textId="77777777" w:rsidR="0080601D" w:rsidRDefault="008D5042">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14:paraId="748C5FE1" w14:textId="77777777" w:rsidR="0080601D" w:rsidRDefault="008D5042">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14:paraId="4847438F" w14:textId="77777777" w:rsidR="0080601D" w:rsidRDefault="008D5042">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14:paraId="70F7927F" w14:textId="77777777" w:rsidR="0080601D" w:rsidRDefault="008D5042">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64BC1243" w14:textId="77777777" w:rsidR="0080601D" w:rsidRDefault="008D5042">
      <w:pPr>
        <w:pStyle w:val="ProductList-BodySpaced"/>
      </w:pPr>
      <w:r>
        <w:rPr>
          <w:b/>
          <w:color w:val="00188F"/>
        </w:rPr>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1E15858F" w14:textId="77777777" w:rsidR="0080601D" w:rsidRDefault="008D5042">
      <w:pPr>
        <w:pStyle w:val="ProductList-BodySpaced"/>
      </w:pPr>
      <w:r>
        <w:rPr>
          <w:b/>
          <w:color w:val="00188F"/>
        </w:rPr>
        <w:t xml:space="preserve">Dades del Client </w:t>
      </w:r>
      <w:r>
        <w:t>són totes les dades (inclosos tots els fitxers de text, so, vídeo o imatge i el programari) que proporciona el Client, o algú en nom seu, a Microsoft mitjançant l’ús del Servei Online. Les Dades del Client no inclouen les Dades dels Serveis Professionals.</w:t>
      </w:r>
    </w:p>
    <w:p w14:paraId="3AB18409" w14:textId="77777777" w:rsidR="0080601D" w:rsidRDefault="008D5042">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472312E1" w14:textId="77777777" w:rsidR="0080601D" w:rsidRDefault="008D5042">
      <w:pPr>
        <w:pStyle w:val="ProductList-BodySpaced"/>
      </w:pPr>
      <w:r>
        <w:rPr>
          <w:b/>
          <w:color w:val="00188F"/>
        </w:rPr>
        <w:t>Proveïdor de Centre de Dades</w:t>
      </w:r>
      <w:r>
        <w:t xml:space="preserve"> fa referència a una entitat que proporciona serveis de programari o infraestructura, directament o indirecta, a un altre proveïdor de serveis. Microsoft també pot actuar com a Proveïdor de Centre de Dades a través del Microsoft Azure.</w:t>
      </w:r>
    </w:p>
    <w:p w14:paraId="279811C3" w14:textId="77777777" w:rsidR="0080601D" w:rsidRDefault="008D5042">
      <w:pPr>
        <w:pStyle w:val="ProductList-BodySpaced"/>
      </w:pPr>
      <w:r>
        <w:rPr>
          <w:b/>
          <w:color w:val="00188F"/>
        </w:rPr>
        <w:t>Usuari Qualificat d'Education</w:t>
      </w:r>
      <w:r>
        <w:t xml:space="preserve"> fa referència a un empleat o contractista (excepte Estudiants) que accedeix a un Producte de Plataforma Education o l'utilitza en benefici de la Institució.</w:t>
      </w:r>
    </w:p>
    <w:p w14:paraId="0FEE3F62" w14:textId="77777777" w:rsidR="0080601D" w:rsidRDefault="008D5042">
      <w:pPr>
        <w:pStyle w:val="ProductList-BodySpaced"/>
      </w:pPr>
      <w:r>
        <w:rPr>
          <w:b/>
          <w:color w:val="00188F"/>
        </w:rPr>
        <w:t>Solució Unificada Embedded</w:t>
      </w:r>
      <w:r>
        <w:t xml:space="preserve"> fa referència a una aplicació empresarial desenvolupada pel Revenedor del Client que el Revenedor llicencia a un Client que afegeix una funcionalitat significativa i primària al Producte amb una SL Embedded.</w:t>
      </w:r>
    </w:p>
    <w:p w14:paraId="42024866" w14:textId="77777777" w:rsidR="0080601D" w:rsidRDefault="008D5042">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6CA05AED" w14:textId="77777777" w:rsidR="0080601D" w:rsidRDefault="008D5042">
      <w:pPr>
        <w:pStyle w:val="ProductList-BodySpaced"/>
      </w:pPr>
      <w:r>
        <w:rPr>
          <w:b/>
          <w:color w:val="00188F"/>
        </w:rPr>
        <w:t>Usuaris Externs</w:t>
      </w:r>
      <w:r>
        <w:t xml:space="preserve"> fa referència a usuaris que no són empleats, contractistes ni agents locals del Client o les seves Filials.</w:t>
      </w:r>
    </w:p>
    <w:p w14:paraId="5ECD2930" w14:textId="77777777" w:rsidR="0080601D" w:rsidRDefault="008D5042">
      <w:pPr>
        <w:pStyle w:val="ProductList-BodySpaced"/>
      </w:pPr>
      <w:r>
        <w:rPr>
          <w:b/>
          <w:color w:val="00188F"/>
        </w:rPr>
        <w:t>OSE de Commutació per Error</w:t>
      </w:r>
      <w:r>
        <w:t xml:space="preserve"> fa referència a un OSE (o en el context del Benefici Híbrid de l'Azure, una Màquina Virtual de l'SQL Server) en què les Instàncies del programari de servidor s'executen de manera anticipada a una incidència de commutació per error.</w:t>
      </w:r>
    </w:p>
    <w:p w14:paraId="7FB1F046" w14:textId="77777777" w:rsidR="0080601D" w:rsidRDefault="008D5042">
      <w:pPr>
        <w:pStyle w:val="ProductList-BodySpaced"/>
      </w:pPr>
      <w:r>
        <w:rPr>
          <w:b/>
          <w:color w:val="00188F"/>
        </w:rPr>
        <w:t xml:space="preserve">Núvol Comunitari per a Entitats Públiques (només EUA) </w:t>
      </w:r>
      <w:r>
        <w:t xml:space="preserve">fa referència als Serveis Online que només estan disponibles per a la Comunitat. Els Drets d'Ús per als serveis al núvol comunitari per a entitats públiques es corresponen amb els seus equivalents de diversos inquilins estàndard, tret que s'indiqui el contrari.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14:paraId="685BA576" w14:textId="77777777" w:rsidR="0080601D" w:rsidRDefault="008D5042">
      <w:pPr>
        <w:pStyle w:val="ProductList-BodySpaced"/>
      </w:pPr>
      <w:r>
        <w:rPr>
          <w:b/>
          <w:color w:val="00188F"/>
        </w:rPr>
        <w:t>Graduat</w:t>
      </w:r>
      <w:r>
        <w:t xml:space="preserve"> fa referència a un Estudiant que (1) ha acabat un grau o un nivell en una escola o una institució educativa de l'Organització, que qualifica l'Estudiant per a la inscripció a la facultat o la universitat, o que (2) ha obtingut una diplomatura o una llicenciatura d'una facultat o una universitat de l'Organització.</w:t>
      </w:r>
    </w:p>
    <w:p w14:paraId="1EE79FC6" w14:textId="77777777" w:rsidR="0080601D" w:rsidRDefault="008D5042">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36E924BB" w14:textId="77777777" w:rsidR="0080601D" w:rsidRDefault="008D5042">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2932DD72" w14:textId="77777777" w:rsidR="0080601D" w:rsidRDefault="008D5042">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14:paraId="1F662B25" w14:textId="77777777" w:rsidR="0080601D" w:rsidRDefault="008D5042">
      <w:pPr>
        <w:pStyle w:val="ProductList-BodySpaced"/>
      </w:pPr>
      <w:r>
        <w:rPr>
          <w:b/>
          <w:color w:val="00188F"/>
        </w:rPr>
        <w:t xml:space="preserve">Treballador del Coneixement </w:t>
      </w:r>
      <w:r>
        <w:t>és qualsevol empleat (inclosos els Estudiants empleats), contractista o voluntari de la Institució o per a la Institució que utilitza un Producte o Dispositiu Qualificat en benefici de la institució o dintre de la relació de l'usuari amb la Institució. Aquesta definició no inclou els usuaris de cap Producte identificats als Termes del Producte com exclosos de la definició de Treballador del Coneixement.</w:t>
      </w:r>
    </w:p>
    <w:p w14:paraId="2D91DDEB" w14:textId="77777777" w:rsidR="0080601D" w:rsidRDefault="008D5042">
      <w:pPr>
        <w:pStyle w:val="ProductList-BodySpaced"/>
      </w:pPr>
      <w:r>
        <w:rPr>
          <w:b/>
          <w:color w:val="00188F"/>
        </w:rPr>
        <w:t xml:space="preserve">Llicència </w:t>
      </w:r>
      <w:r>
        <w:t>fa referència al dret de baixar, instal·lar i utilitzar un Producte, així com d'accedir-hi.</w:t>
      </w:r>
    </w:p>
    <w:p w14:paraId="4FFB520B" w14:textId="77777777" w:rsidR="0080601D" w:rsidRDefault="008D5042">
      <w:pPr>
        <w:pStyle w:val="ProductList-BodySpaced"/>
      </w:pPr>
      <w:r>
        <w:rPr>
          <w:b/>
          <w:color w:val="00188F"/>
        </w:rPr>
        <w:t>Dispositiu Llicenciat</w:t>
      </w:r>
      <w:r>
        <w:t xml:space="preserve"> fa referència a un sistema de maquinari físic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Els dispositius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Per a aquesta definició, un blade o una partició de maquinari es considera un dispositiu a part.</w:t>
      </w:r>
    </w:p>
    <w:p w14:paraId="77874962" w14:textId="77777777" w:rsidR="0080601D" w:rsidRDefault="008D5042">
      <w:pPr>
        <w:pStyle w:val="ProductList-BodySpaced"/>
      </w:pPr>
      <w:r>
        <w:rPr>
          <w:b/>
          <w:color w:val="00188F"/>
        </w:rPr>
        <w:t xml:space="preserve">Partner de Mobilitat de Llicències a través de Software Assurance </w:t>
      </w:r>
      <w:r>
        <w:t xml:space="preserve">fa referència a una entitat que s'identifica a </w:t>
      </w:r>
      <w:hyperlink r:id="rId145">
        <w:r>
          <w:rPr>
            <w:color w:val="00467F"/>
            <w:u w:val="single"/>
          </w:rPr>
          <w:t>https://www.microsoft.com/en-us/licensing/licensing-programs/software-assurance-license-mobility</w:t>
        </w:r>
      </w:hyperlink>
      <w:r>
        <w:t xml:space="preserve"> i que Microsoft autoritza per allotjar programari de clients en servidors compartits. </w:t>
      </w:r>
    </w:p>
    <w:p w14:paraId="1C172931" w14:textId="77777777" w:rsidR="0080601D" w:rsidRDefault="008D5042">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Per a aquesta definició, un blade o una partició de maquinari es considera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 part.</w:t>
      </w:r>
    </w:p>
    <w:p w14:paraId="3F94088E" w14:textId="77777777" w:rsidR="0080601D" w:rsidRDefault="008D5042">
      <w:pPr>
        <w:pStyle w:val="ProductList-BodySpaced"/>
      </w:pPr>
      <w:r>
        <w:rPr>
          <w:b/>
          <w:color w:val="00188F"/>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14:paraId="2D18FB91" w14:textId="77777777" w:rsidR="0080601D" w:rsidRDefault="008D5042">
      <w:pPr>
        <w:pStyle w:val="ProductList-BodySpaced"/>
      </w:pPr>
      <w:r>
        <w:rPr>
          <w:b/>
        </w:rPr>
        <w:t xml:space="preserve"> Els </w:t>
      </w:r>
      <w:r>
        <w:rPr>
          <w:b/>
          <w:color w:val="00188F"/>
        </w:rPr>
        <w:t>Proveïdors Autoritzats</w:t>
      </w:r>
      <w:r>
        <w:t xml:space="preserve"> inclouen les entitats identificades per Microsoft a </w:t>
      </w:r>
      <w:hyperlink r:id="rId146">
        <w:r>
          <w:rPr>
            <w:color w:val="00467F"/>
            <w:u w:val="single"/>
          </w:rPr>
          <w:t>http://aka.ms/listedproviders</w:t>
        </w:r>
      </w:hyperlink>
      <w:r>
        <w:t xml:space="preserve">. Microsoft pot identificar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Proveïdors Autoritzats</w:t>
      </w:r>
      <w:r>
        <w:fldChar w:fldCharType="end"/>
      </w:r>
      <w:r>
        <w:t xml:space="preserve"> a </w:t>
      </w:r>
      <w:hyperlink r:id="rId147">
        <w:r>
          <w:rPr>
            <w:color w:val="00467F"/>
            <w:u w:val="single"/>
          </w:rPr>
          <w:t>http://aka.ms/listedproviders</w:t>
        </w:r>
      </w:hyperlink>
      <w:r>
        <w:t xml:space="preserve"> cada cert temps; això no obstant, si el Client utilitza un outsourcer en finalitzar el seu estat d'</w:t>
      </w:r>
      <w:r>
        <w:fldChar w:fldCharType="begin"/>
      </w:r>
      <w:r>
        <w:instrText xml:space="preserve"> AutoTextList   \s NoStyle \t "Outsourcer Autoritzat fa referència a qualsevol proveïdor de serveis de tercers que no sigui un Proveïdor Autoritzat ni utilitzi un Proveïdor Autoritzat com a Proveïdor de Centre de Dades amb el servei de subcontractació.  " </w:instrText>
      </w:r>
      <w:r>
        <w:fldChar w:fldCharType="separate"/>
      </w:r>
      <w:r>
        <w:rPr>
          <w:color w:val="0563C1"/>
        </w:rPr>
        <w:t>Outsourcer Autoritzat</w:t>
      </w:r>
      <w:r>
        <w:fldChar w:fldCharType="end"/>
      </w:r>
      <w:r>
        <w:t>, el Client pot continuar utilitzant temporalment la mateixa entitat en la seva capacitat d'</w:t>
      </w:r>
      <w:r>
        <w:fldChar w:fldCharType="begin"/>
      </w:r>
      <w:r>
        <w:instrText xml:space="preserve"> AutoTextList   \s NoStyle \t "Outsourcer Autoritzat fa referència a qualsevol proveïdor de serveis de tercers que no sigui un Proveïdor Autoritzat ni utilitzi un Proveïdor Autoritzat com a Proveïdor de Centre de Dades amb el servei de subcontractació.  " </w:instrText>
      </w:r>
      <w:r>
        <w:fldChar w:fldCharType="separate"/>
      </w:r>
      <w:r>
        <w:rPr>
          <w:color w:val="0563C1"/>
        </w:rPr>
        <w:t>Outsourcer Autoritzat</w:t>
      </w:r>
      <w:r>
        <w:fldChar w:fldCharType="end"/>
      </w:r>
      <w:r>
        <w:t xml:space="preserve"> anterior durant un any a partir de la data de canvi d'estat.</w:t>
      </w:r>
    </w:p>
    <w:p w14:paraId="3277A432" w14:textId="77777777" w:rsidR="0080601D" w:rsidRDefault="008D5042">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14:paraId="32E2E6AF" w14:textId="77777777" w:rsidR="0080601D" w:rsidRDefault="008D5042">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14:paraId="45B89D38" w14:textId="77777777" w:rsidR="0080601D" w:rsidRDefault="008D5042">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5674386C" w14:textId="77777777" w:rsidR="0080601D" w:rsidRDefault="008D5042">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43A56139" w14:textId="77777777" w:rsidR="0080601D" w:rsidRDefault="008D5042">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3A8FA751" w14:textId="77777777" w:rsidR="0080601D" w:rsidRDefault="008D5042">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14:paraId="34129F93" w14:textId="77777777" w:rsidR="0080601D" w:rsidRDefault="008D5042">
      <w:pPr>
        <w:pStyle w:val="ProductList-BodySpaced"/>
      </w:pPr>
      <w:r>
        <w:rPr>
          <w:b/>
          <w:color w:val="00188F"/>
        </w:rPr>
        <w:t xml:space="preserve">Processador Físic </w:t>
      </w:r>
      <w:r>
        <w:t>fa referència a un processador d'un sistema de maquinari físic.</w:t>
      </w:r>
    </w:p>
    <w:p w14:paraId="49809960" w14:textId="77777777" w:rsidR="0080601D" w:rsidRDefault="008D5042">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14:paraId="6588E2F2" w14:textId="77777777" w:rsidR="0080601D" w:rsidRDefault="008D5042">
      <w:pPr>
        <w:pStyle w:val="ProductList-BodySpaced"/>
      </w:pPr>
      <w:r>
        <w:rPr>
          <w:b/>
          <w:color w:val="00188F"/>
        </w:rPr>
        <w:t>Càrrega de Treball Principal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què les Instàncies del programari de servidor s'executen en virtut de la secció “Drets d'Ús” d'una entrada de producte o, en el context dels drets del Benefici Híbrid de l'Azure, una Màquina Virtual de l'SQL Server.</w:t>
      </w:r>
    </w:p>
    <w:p w14:paraId="4F774D68" w14:textId="77777777" w:rsidR="0080601D" w:rsidRDefault="008D5042">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de producció o accedeixin a dades de producció.</w:t>
      </w:r>
    </w:p>
    <w:p w14:paraId="2EE17369" w14:textId="77777777" w:rsidR="0080601D" w:rsidRDefault="008D5042">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14:paraId="1A155AD0" w14:textId="77777777" w:rsidR="0080601D" w:rsidRDefault="008D5042">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14:paraId="4049A4F8" w14:textId="77777777" w:rsidR="0080601D" w:rsidRDefault="008D5042">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14:paraId="644A9BE7" w14:textId="77777777" w:rsidR="0080601D" w:rsidRDefault="008D5042">
      <w:pPr>
        <w:pStyle w:val="ProductList-BodySpaced"/>
      </w:pPr>
      <w:r>
        <w:rPr>
          <w:b/>
          <w:color w:val="00188F"/>
        </w:rPr>
        <w:t>Servidor</w:t>
      </w:r>
      <w:r>
        <w:t xml:space="preserve"> significa un sistema de maquinari físic capaç d'executar programari de servidor.</w:t>
      </w:r>
    </w:p>
    <w:p w14:paraId="1D4BD6A5" w14:textId="77777777" w:rsidR="0080601D" w:rsidRDefault="008D5042">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14:paraId="017636BC" w14:textId="77777777" w:rsidR="0080601D" w:rsidRDefault="008D5042">
      <w:pPr>
        <w:pStyle w:val="ProductList-BodySpaced"/>
      </w:pPr>
      <w:r>
        <w:rPr>
          <w:b/>
          <w:color w:val="00188F"/>
        </w:rPr>
        <w:t>Migració a una Edició Superior</w:t>
      </w:r>
      <w: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14:paraId="2F1E8604" w14:textId="77777777" w:rsidR="0080601D" w:rsidRDefault="008D5042">
      <w:pPr>
        <w:pStyle w:val="ProductList-BodySpaced"/>
      </w:pPr>
      <w:r>
        <w:rPr>
          <w:b/>
          <w:color w:val="00188F"/>
        </w:rPr>
        <w:t>Estudiant</w:t>
      </w:r>
      <w:r>
        <w:t xml:space="preserve"> fa referència a qualsevol persona inscrita en qualsevol institució educativa que formi part de l'Organització de la Institució, a temps complet o parcial.</w:t>
      </w:r>
    </w:p>
    <w:p w14:paraId="41081861" w14:textId="77777777" w:rsidR="0080601D" w:rsidRDefault="008D5042">
      <w:pPr>
        <w:pStyle w:val="ProductList-BodySpaced"/>
      </w:pPr>
      <w:r>
        <w:rPr>
          <w:b/>
          <w:color w:val="00188F"/>
        </w:rPr>
        <w:t>Dispositiu Qualificat de l'Estudiant</w:t>
      </w:r>
      <w:r>
        <w:t xml:space="preserve"> fa referència a un Dispositiu Qualificat propietat d'un Estudiant o que aquest hagi llogat o controli, o bé que l'Organització controli i assigni a un Estudiant per a l'ús individual exclusiu. </w:t>
      </w:r>
    </w:p>
    <w:p w14:paraId="6E9C06CF" w14:textId="77777777" w:rsidR="0080601D" w:rsidRDefault="008D5042">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14:paraId="72BE12F4" w14:textId="77777777" w:rsidR="0080601D" w:rsidRDefault="008D5042">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14:paraId="00EA203E" w14:textId="77777777" w:rsidR="0080601D" w:rsidRDefault="008D5042">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14:paraId="30E398E8" w14:textId="77777777" w:rsidR="0080601D" w:rsidRDefault="008D5042">
      <w:pPr>
        <w:pStyle w:val="ProductList-BodySpaced"/>
      </w:pPr>
      <w:r>
        <w:t>El programari de les Solucions Web d'Internet s'utilitza per executar:</w:t>
      </w:r>
    </w:p>
    <w:p w14:paraId="266DC078" w14:textId="77777777" w:rsidR="0080601D" w:rsidRDefault="008D5042" w:rsidP="008D5042">
      <w:pPr>
        <w:pStyle w:val="ProductList-Bullet"/>
        <w:numPr>
          <w:ilvl w:val="0"/>
          <w:numId w:val="53"/>
        </w:numPr>
      </w:pPr>
      <w:r>
        <w:t>programari del servidor web (per exemple, el Microsoft Internet Information Services) i agents de gestió o seguretat (com ara l'agent System Center Operations Manager);</w:t>
      </w:r>
    </w:p>
    <w:p w14:paraId="5B7D85CF" w14:textId="77777777" w:rsidR="0080601D" w:rsidRDefault="008D5042" w:rsidP="008D5042">
      <w:pPr>
        <w:pStyle w:val="ProductList-Bullet"/>
        <w:numPr>
          <w:ilvl w:val="0"/>
          <w:numId w:val="53"/>
        </w:numPr>
      </w:pPr>
      <w:r>
        <w:t>programari de motor de base de dades (per exemple, el Microsoft SQL Server) exclusiu per admetre les Solucions Web d'Internet; o</w:t>
      </w:r>
    </w:p>
    <w:p w14:paraId="79833FF5" w14:textId="77777777" w:rsidR="0080601D" w:rsidRDefault="008D5042" w:rsidP="008D5042">
      <w:pPr>
        <w:pStyle w:val="ProductList-Bullet"/>
        <w:numPr>
          <w:ilvl w:val="0"/>
          <w:numId w:val="53"/>
        </w:numPr>
      </w:pPr>
      <w:r>
        <w:t>el servei del Sistema de Noms de Domini (DNS) per proporcionar la resolució de noms d'Internet a les adreces IP sempre i quan no sigui l'única funció d'aquesta instància del programari.</w:t>
      </w:r>
    </w:p>
    <w:p w14:paraId="3B3995C9" w14:textId="77777777" w:rsidR="0080601D" w:rsidRDefault="008D5042">
      <w:pPr>
        <w:pStyle w:val="ProductList-BodySpaced"/>
      </w:pPr>
      <w:r>
        <w:rPr>
          <w:b/>
          <w:color w:val="00188F"/>
        </w:rPr>
        <w:t>Contenidor del Windows Server amb aïllament del Hyper-V</w:t>
      </w:r>
      <w:r>
        <w:rPr>
          <w:color w:val="000000"/>
        </w:rPr>
        <w:t xml:space="preserve">(abans, </w:t>
      </w:r>
      <w:r>
        <w:t>Contenidor del Hyper-V</w:t>
      </w:r>
      <w:r>
        <w:fldChar w:fldCharType="begin"/>
      </w:r>
      <w:r>
        <w:instrText xml:space="preserve"> XE "Contenidor del Hyper-V" </w:instrText>
      </w:r>
      <w:r>
        <w:fldChar w:fldCharType="end"/>
      </w:r>
      <w:r>
        <w:t xml:space="preserve">) és una tecnologia de contenidor del Windows Server que utilitza un entorn de sistema operatiu virtual per proporcionar serveis de hosting a un o més contenidors del Windows Server. Cada instància d'aïllament del Hyper-V utilitzada per proporcionar serveis de hosting a un o més contenidors del Windows Server es considera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2B341C8F" w14:textId="77777777" w:rsidR="0080601D" w:rsidRDefault="008D5042">
      <w:pPr>
        <w:pStyle w:val="ProductList-BodySpaced"/>
      </w:pPr>
      <w:r>
        <w:rPr>
          <w:b/>
          <w:color w:val="00188F"/>
        </w:rPr>
        <w:t xml:space="preserve">Contenidor del Windows Server sense aïllament del Hyper-V </w:t>
      </w:r>
      <w:r>
        <w:t>(abans s'anomenava Contenidor del Windows Server</w:t>
      </w:r>
      <w:r>
        <w:fldChar w:fldCharType="begin"/>
      </w:r>
      <w:r>
        <w:instrText xml:space="preserve"> XE "Contenidor del Windows Server" </w:instrText>
      </w:r>
      <w:r>
        <w:fldChar w:fldCharType="end"/>
      </w:r>
      <w:r>
        <w:t>) és una característica de programari del Windows Server.</w:t>
      </w:r>
    </w:p>
    <w:p w14:paraId="093859F1" w14:textId="77777777" w:rsidR="0080601D" w:rsidRDefault="008D5042">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14:paraId="51DF2AAC" w14:textId="77777777" w:rsidR="0080601D" w:rsidRDefault="0080601D">
      <w:pPr>
        <w:pStyle w:val="ProductList-BodySpaced"/>
        <w:jc w:val="right"/>
      </w:pPr>
    </w:p>
    <w:tbl>
      <w:tblPr>
        <w:tblStyle w:val="PURTable"/>
        <w:tblW w:w="0" w:type="dxa"/>
        <w:tblLook w:val="04A0" w:firstRow="1" w:lastRow="0" w:firstColumn="1" w:lastColumn="0" w:noHBand="0" w:noVBand="1"/>
      </w:tblPr>
      <w:tblGrid>
        <w:gridCol w:w="10916"/>
      </w:tblGrid>
      <w:tr w:rsidR="0080601D" w14:paraId="146338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74E432"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3D7EDE62" w14:textId="77777777" w:rsidR="0080601D" w:rsidRDefault="0080601D">
      <w:pPr>
        <w:pStyle w:val="ProductList-BodySpaced"/>
      </w:pPr>
    </w:p>
    <w:p w14:paraId="493F0297" w14:textId="77777777" w:rsidR="0080601D" w:rsidRDefault="0080601D">
      <w:pPr>
        <w:sectPr w:rsidR="0080601D">
          <w:headerReference w:type="default" r:id="rId148"/>
          <w:footerReference w:type="default" r:id="rId149"/>
          <w:type w:val="continuous"/>
          <w:pgSz w:w="12240" w:h="15840" w:code="1"/>
          <w:pgMar w:top="1170" w:right="720" w:bottom="720" w:left="720" w:header="432" w:footer="288" w:gutter="0"/>
          <w:cols w:space="360"/>
        </w:sectPr>
      </w:pPr>
    </w:p>
    <w:p w14:paraId="11533F56" w14:textId="77777777" w:rsidR="0080601D" w:rsidRDefault="008D5042">
      <w:pPr>
        <w:pStyle w:val="ProductList-SectionHeading"/>
        <w:pageBreakBefore/>
        <w:outlineLvl w:val="0"/>
      </w:pPr>
      <w:bookmarkStart w:id="347" w:name="_Sec591"/>
      <w:bookmarkEnd w:id="337"/>
      <w:r>
        <w:t>Apèndix A: Llicències Equivalents a CAL/ML</w:t>
      </w:r>
      <w:r>
        <w:fldChar w:fldCharType="begin"/>
      </w:r>
      <w:r>
        <w:instrText xml:space="preserve"> TC "</w:instrText>
      </w:r>
      <w:bookmarkStart w:id="348" w:name="_Toc46951230"/>
      <w:r>
        <w:instrText>Apèndix A: Llicències Equivalents a CAL/ML</w:instrText>
      </w:r>
      <w:bookmarkEnd w:id="348"/>
      <w:r>
        <w:instrText>" \l 1</w:instrText>
      </w:r>
      <w:r>
        <w:fldChar w:fldCharType="end"/>
      </w:r>
    </w:p>
    <w:p w14:paraId="41B18FF9" w14:textId="77777777" w:rsidR="0080601D" w:rsidRDefault="008D5042">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una divisió o una partició de maquinari es considera un Servidor independent."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53ED131B" w14:textId="77777777" w:rsidR="0080601D" w:rsidRDefault="0080601D">
      <w:pPr>
        <w:pStyle w:val="ProductList-Body"/>
      </w:pPr>
    </w:p>
    <w:tbl>
      <w:tblPr>
        <w:tblStyle w:val="PURTable"/>
        <w:tblW w:w="0" w:type="dxa"/>
        <w:tblLook w:val="04A0" w:firstRow="1" w:lastRow="0" w:firstColumn="1" w:lastColumn="0" w:noHBand="0" w:noVBand="1"/>
      </w:tblPr>
      <w:tblGrid>
        <w:gridCol w:w="990"/>
        <w:gridCol w:w="452"/>
        <w:gridCol w:w="521"/>
        <w:gridCol w:w="521"/>
        <w:gridCol w:w="454"/>
        <w:gridCol w:w="530"/>
        <w:gridCol w:w="537"/>
        <w:gridCol w:w="544"/>
        <w:gridCol w:w="530"/>
        <w:gridCol w:w="454"/>
        <w:gridCol w:w="530"/>
        <w:gridCol w:w="537"/>
        <w:gridCol w:w="544"/>
        <w:gridCol w:w="530"/>
        <w:gridCol w:w="441"/>
        <w:gridCol w:w="405"/>
        <w:gridCol w:w="442"/>
        <w:gridCol w:w="410"/>
        <w:gridCol w:w="358"/>
        <w:gridCol w:w="484"/>
        <w:gridCol w:w="351"/>
        <w:gridCol w:w="351"/>
      </w:tblGrid>
      <w:tr w:rsidR="0080601D" w14:paraId="1583F072"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902CFDF" w14:textId="77777777" w:rsidR="0080601D" w:rsidRDefault="0080601D">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BED686B" w14:textId="77777777" w:rsidR="0080601D" w:rsidRDefault="008D5042">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DCB9282" w14:textId="77777777" w:rsidR="0080601D" w:rsidRDefault="008D5042">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5C0638F" w14:textId="77777777" w:rsidR="0080601D" w:rsidRDefault="008D5042">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0B85916" w14:textId="77777777" w:rsidR="0080601D" w:rsidRDefault="008D5042">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B3E8FCF" w14:textId="77777777" w:rsidR="0080601D" w:rsidRDefault="008D5042">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A1FEAEA" w14:textId="77777777" w:rsidR="0080601D" w:rsidRDefault="008D5042">
            <w:pPr>
              <w:pStyle w:val="ProductList-TableBody"/>
              <w:jc w:val="center"/>
            </w:pPr>
            <w:r>
              <w:rPr>
                <w:color w:val="FFFFFF"/>
              </w:rPr>
              <w:t>Microsoft 365</w:t>
            </w:r>
          </w:p>
        </w:tc>
      </w:tr>
      <w:tr w:rsidR="0080601D" w14:paraId="59F04DD7" w14:textId="77777777">
        <w:tc>
          <w:tcPr>
            <w:tcW w:w="360" w:type="dxa"/>
            <w:tcBorders>
              <w:top w:val="none" w:sz="4" w:space="0" w:color="BFBFBF"/>
              <w:left w:val="none" w:sz="24" w:space="0" w:color="808080"/>
              <w:bottom w:val="single" w:sz="4" w:space="0" w:color="FFFFFF"/>
              <w:right w:val="single" w:sz="6" w:space="0" w:color="FFFFFF"/>
            </w:tcBorders>
          </w:tcPr>
          <w:p w14:paraId="01AC0C4D" w14:textId="77777777" w:rsidR="0080601D" w:rsidRDefault="008D5042">
            <w:pPr>
              <w:pStyle w:val="ProductList-TableBody"/>
            </w:pPr>
            <w:r>
              <w:t>Servidors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609301" w14:textId="77777777" w:rsidR="0080601D" w:rsidRDefault="008D5042">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F46D93" w14:textId="77777777" w:rsidR="0080601D" w:rsidRDefault="008D5042">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1C7392" w14:textId="77777777" w:rsidR="0080601D" w:rsidRDefault="008D5042">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8A99B4" w14:textId="77777777" w:rsidR="0080601D" w:rsidRDefault="008D5042">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377D49" w14:textId="77777777" w:rsidR="0080601D" w:rsidRDefault="008D504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CE2CC5" w14:textId="77777777" w:rsidR="0080601D" w:rsidRDefault="008D504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982D79" w14:textId="77777777" w:rsidR="0080601D" w:rsidRDefault="008D504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1565BB" w14:textId="77777777" w:rsidR="0080601D" w:rsidRDefault="008D504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EC8A8E" w14:textId="77777777" w:rsidR="0080601D" w:rsidRDefault="008D5042">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8C3856" w14:textId="77777777" w:rsidR="0080601D" w:rsidRDefault="008D504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5A1169" w14:textId="77777777" w:rsidR="0080601D" w:rsidRDefault="008D504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5ABEA3" w14:textId="77777777" w:rsidR="0080601D" w:rsidRDefault="008D504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5056B8" w14:textId="77777777" w:rsidR="0080601D" w:rsidRDefault="008D504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1BB314" w14:textId="77777777" w:rsidR="0080601D" w:rsidRDefault="008D504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B1BEC3" w14:textId="77777777" w:rsidR="0080601D" w:rsidRDefault="008D504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F01707" w14:textId="77777777" w:rsidR="0080601D" w:rsidRDefault="008D5042">
            <w:pPr>
              <w:pStyle w:val="ProductList-TableBody"/>
              <w:jc w:val="center"/>
            </w:pPr>
            <w:r>
              <w:rPr>
                <w:color w:val="FFFFFF"/>
              </w:rPr>
              <w:t>A3 amb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1B05FBB" w14:textId="77777777" w:rsidR="0080601D" w:rsidRDefault="008D504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5549E6" w14:textId="77777777" w:rsidR="0080601D" w:rsidRDefault="008D504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00C28A" w14:textId="77777777" w:rsidR="0080601D" w:rsidRDefault="008D5042">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33F4A2" w14:textId="77777777" w:rsidR="0080601D" w:rsidRDefault="008D504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3CD627" w14:textId="77777777" w:rsidR="0080601D" w:rsidRDefault="008D5042">
            <w:pPr>
              <w:pStyle w:val="ProductList-TableBody"/>
              <w:jc w:val="center"/>
            </w:pPr>
            <w:r>
              <w:rPr>
                <w:color w:val="FFFFFF"/>
              </w:rPr>
              <w:t>E5</w:t>
            </w:r>
          </w:p>
        </w:tc>
      </w:tr>
      <w:tr w:rsidR="0080601D" w14:paraId="3A2CBD0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2E7095E" w14:textId="77777777" w:rsidR="0080601D" w:rsidRDefault="008D5042">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45F5A4E"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181F40"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73CDF1"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B05B69"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AFA236"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EECE02"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61D4C7" w14:textId="77777777" w:rsidR="0080601D" w:rsidRDefault="0080601D">
            <w:pPr>
              <w:pStyle w:val="ProductList-TableBody"/>
            </w:pPr>
          </w:p>
        </w:tc>
      </w:tr>
      <w:tr w:rsidR="0080601D" w14:paraId="3D8BE444" w14:textId="77777777">
        <w:tc>
          <w:tcPr>
            <w:tcW w:w="360" w:type="dxa"/>
            <w:tcBorders>
              <w:top w:val="dashed" w:sz="4" w:space="0" w:color="BFBFBF"/>
              <w:left w:val="none" w:sz="24" w:space="0" w:color="808080"/>
              <w:bottom w:val="dashed" w:sz="4" w:space="0" w:color="BFBFBF"/>
              <w:right w:val="single" w:sz="6" w:space="0" w:color="FFFFFF"/>
            </w:tcBorders>
          </w:tcPr>
          <w:p w14:paraId="615C43DA" w14:textId="77777777" w:rsidR="0080601D" w:rsidRDefault="00637196">
            <w:pPr>
              <w:pStyle w:val="ProductList-TableBody"/>
            </w:pPr>
            <w:hyperlink w:anchor="_Sec793">
              <w:r w:rsidR="008D504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3F6A3"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398908"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4ACC20"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85C7C3"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4D390A"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920D1F"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0E4BF5"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84CCD9"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B36851"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B5A9D6"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4182B6"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404AD3"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8337CC"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008152"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6E1C6E"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456254" w14:textId="77777777" w:rsidR="0080601D" w:rsidRDefault="0080601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DA1D77"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A915C1"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B45770"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8B6B15"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97E728" w14:textId="77777777" w:rsidR="0080601D" w:rsidRDefault="0080601D">
            <w:pPr>
              <w:pStyle w:val="ProductList-TableBody"/>
              <w:jc w:val="center"/>
            </w:pPr>
          </w:p>
        </w:tc>
      </w:tr>
      <w:tr w:rsidR="0080601D" w14:paraId="68719AB7" w14:textId="77777777">
        <w:tc>
          <w:tcPr>
            <w:tcW w:w="360" w:type="dxa"/>
            <w:tcBorders>
              <w:top w:val="dashed" w:sz="4" w:space="0" w:color="BFBFBF"/>
              <w:left w:val="none" w:sz="24" w:space="0" w:color="808080"/>
              <w:bottom w:val="single" w:sz="4" w:space="0" w:color="FFFFFF"/>
              <w:right w:val="single" w:sz="6" w:space="0" w:color="FFFFFF"/>
            </w:tcBorders>
          </w:tcPr>
          <w:p w14:paraId="3AC0CC8F" w14:textId="77777777" w:rsidR="0080601D" w:rsidRDefault="00637196">
            <w:pPr>
              <w:pStyle w:val="ProductList-TableBody"/>
            </w:pPr>
            <w:hyperlink w:anchor="_Sec793">
              <w:r w:rsidR="008D5042">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746B36"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41A141"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D3FBA8"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6A029F"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F35626"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3CA5C1"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AFAE8F"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C88ECC"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1B02B3"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4357A8"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869E93"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7E3F60"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5214C6"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F3D408"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1A2A86"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DE14A4" w14:textId="77777777" w:rsidR="0080601D" w:rsidRDefault="0080601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ACAE018"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03F71F"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2C4A96"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362CAB"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5C5D3B" w14:textId="77777777" w:rsidR="0080601D" w:rsidRDefault="0080601D">
            <w:pPr>
              <w:pStyle w:val="ProductList-TableBody"/>
              <w:jc w:val="center"/>
            </w:pPr>
          </w:p>
        </w:tc>
      </w:tr>
      <w:tr w:rsidR="0080601D" w14:paraId="406772B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949491A" w14:textId="77777777" w:rsidR="0080601D" w:rsidRDefault="008D5042">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B86567E"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B0F6C4"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F7929F"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C0BA4C"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B7DBF7"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7E4ADA"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0A68E9" w14:textId="77777777" w:rsidR="0080601D" w:rsidRDefault="0080601D">
            <w:pPr>
              <w:pStyle w:val="ProductList-TableBody"/>
            </w:pPr>
          </w:p>
        </w:tc>
      </w:tr>
      <w:tr w:rsidR="0080601D" w14:paraId="447363AC" w14:textId="77777777">
        <w:tc>
          <w:tcPr>
            <w:tcW w:w="360" w:type="dxa"/>
            <w:tcBorders>
              <w:top w:val="dashed" w:sz="4" w:space="0" w:color="BFBFBF"/>
              <w:left w:val="none" w:sz="24" w:space="0" w:color="808080"/>
              <w:bottom w:val="dashed" w:sz="4" w:space="0" w:color="BFBFBF"/>
              <w:right w:val="single" w:sz="6" w:space="0" w:color="FFFFFF"/>
            </w:tcBorders>
          </w:tcPr>
          <w:p w14:paraId="5BA86F35" w14:textId="77777777" w:rsidR="0080601D" w:rsidRDefault="00637196">
            <w:pPr>
              <w:pStyle w:val="ProductList-TableBody"/>
            </w:pPr>
            <w:hyperlink w:anchor="_Sec793">
              <w:r w:rsidR="008D504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BF1BD8"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9C1446"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C27CFF"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422BFD"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9E4B3A"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89A07"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F9F3F4"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10D525"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CDCFDE"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AC795A"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B8355B"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E3BEB9"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1890CD"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780141"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D51352"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53229B" w14:textId="77777777" w:rsidR="0080601D" w:rsidRDefault="0080601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636AC6"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041F4B"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3179B5"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16D916"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931402" w14:textId="77777777" w:rsidR="0080601D" w:rsidRDefault="0080601D">
            <w:pPr>
              <w:pStyle w:val="ProductList-TableBody"/>
              <w:jc w:val="center"/>
            </w:pPr>
          </w:p>
        </w:tc>
      </w:tr>
      <w:tr w:rsidR="0080601D" w14:paraId="622A1DB1" w14:textId="77777777">
        <w:tc>
          <w:tcPr>
            <w:tcW w:w="360" w:type="dxa"/>
            <w:tcBorders>
              <w:top w:val="dashed" w:sz="4" w:space="0" w:color="BFBFBF"/>
              <w:left w:val="none" w:sz="24" w:space="0" w:color="808080"/>
              <w:bottom w:val="single" w:sz="4" w:space="0" w:color="FFFFFF"/>
              <w:right w:val="single" w:sz="6" w:space="0" w:color="FFFFFF"/>
            </w:tcBorders>
          </w:tcPr>
          <w:p w14:paraId="19C39A40" w14:textId="77777777" w:rsidR="0080601D" w:rsidRDefault="00637196">
            <w:pPr>
              <w:pStyle w:val="ProductList-TableBody"/>
            </w:pPr>
            <w:hyperlink w:anchor="_Sec793">
              <w:r w:rsidR="008D5042">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0137C9"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C5C5C7"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414021"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461BB6"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A1FA45"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0B0B26"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B781BB"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F89D01"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AC0070"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9990B2"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50C57F"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B561E5"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794FFC"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FE1618"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A2733F"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2C0EF4" w14:textId="77777777" w:rsidR="0080601D" w:rsidRDefault="0080601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5468306"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1D7BF6"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294CBB"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717CE5"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D14AA9" w14:textId="77777777" w:rsidR="0080601D" w:rsidRDefault="0080601D">
            <w:pPr>
              <w:pStyle w:val="ProductList-TableBody"/>
              <w:jc w:val="center"/>
            </w:pPr>
          </w:p>
        </w:tc>
      </w:tr>
      <w:tr w:rsidR="0080601D" w14:paraId="0EFF6C9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4C20983" w14:textId="77777777" w:rsidR="0080601D" w:rsidRDefault="008D5042">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2F3A3E2"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E2DEE7"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8E40E6"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5C907E"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32022EA"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E84F7D"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3E3838" w14:textId="77777777" w:rsidR="0080601D" w:rsidRDefault="0080601D">
            <w:pPr>
              <w:pStyle w:val="ProductList-TableBody"/>
            </w:pPr>
          </w:p>
        </w:tc>
      </w:tr>
      <w:tr w:rsidR="0080601D" w14:paraId="10BC6A3F" w14:textId="77777777">
        <w:tc>
          <w:tcPr>
            <w:tcW w:w="360" w:type="dxa"/>
            <w:tcBorders>
              <w:top w:val="dashed" w:sz="4" w:space="0" w:color="BFBFBF"/>
              <w:left w:val="none" w:sz="24" w:space="0" w:color="808080"/>
              <w:bottom w:val="dashed" w:sz="4" w:space="0" w:color="BFBFBF"/>
              <w:right w:val="single" w:sz="6" w:space="0" w:color="FFFFFF"/>
            </w:tcBorders>
          </w:tcPr>
          <w:p w14:paraId="77F60285" w14:textId="77777777" w:rsidR="0080601D" w:rsidRDefault="00637196">
            <w:pPr>
              <w:pStyle w:val="ProductList-TableBody"/>
            </w:pPr>
            <w:hyperlink w:anchor="_Sec798">
              <w:r w:rsidR="008D504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CB9976"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CB0222"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1DAA05"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104939"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D5ED84"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05CAAD"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3D3414"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03A5F5"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024E71"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8825DC"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21367A"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3399B9"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9D18E8"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D18028"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2E4C63"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351AE0" w14:textId="77777777" w:rsidR="0080601D" w:rsidRDefault="0080601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C54E3F4"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BA0D03"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921237"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D1B7ED"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89C0F7" w14:textId="77777777" w:rsidR="0080601D" w:rsidRDefault="0080601D">
            <w:pPr>
              <w:pStyle w:val="ProductList-TableBody"/>
              <w:jc w:val="center"/>
            </w:pPr>
          </w:p>
        </w:tc>
      </w:tr>
      <w:tr w:rsidR="0080601D" w14:paraId="79C08947" w14:textId="77777777">
        <w:tc>
          <w:tcPr>
            <w:tcW w:w="360" w:type="dxa"/>
            <w:tcBorders>
              <w:top w:val="dashed" w:sz="4" w:space="0" w:color="BFBFBF"/>
              <w:left w:val="none" w:sz="24" w:space="0" w:color="808080"/>
              <w:bottom w:val="single" w:sz="4" w:space="0" w:color="FFFFFF"/>
              <w:right w:val="single" w:sz="6" w:space="0" w:color="FFFFFF"/>
            </w:tcBorders>
          </w:tcPr>
          <w:p w14:paraId="2744B44D" w14:textId="77777777" w:rsidR="0080601D" w:rsidRDefault="00637196">
            <w:pPr>
              <w:pStyle w:val="ProductList-TableBody"/>
            </w:pPr>
            <w:hyperlink w:anchor="_Sec798">
              <w:r w:rsidR="008D5042">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C5B768"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19C48E"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966922"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4C0642"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98E1B3"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17740F"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CC29CE"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6CB32E"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22C267"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88C953"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A0622D"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E316D7"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EFFC51"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AF6A78"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945C87"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AE8633" w14:textId="77777777" w:rsidR="0080601D" w:rsidRDefault="0080601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5F4698"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23F68E"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B68E69"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823068"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87CC97" w14:textId="77777777" w:rsidR="0080601D" w:rsidRDefault="0080601D">
            <w:pPr>
              <w:pStyle w:val="ProductList-TableBody"/>
              <w:jc w:val="center"/>
            </w:pPr>
          </w:p>
        </w:tc>
      </w:tr>
      <w:tr w:rsidR="0080601D" w14:paraId="6B94B8F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A5F737C" w14:textId="77777777" w:rsidR="0080601D" w:rsidRDefault="008D5042">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ADE3E47"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0808A6"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40C703"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1F7790"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03A8F01"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8CDBF9"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DFCBA7" w14:textId="77777777" w:rsidR="0080601D" w:rsidRDefault="0080601D">
            <w:pPr>
              <w:pStyle w:val="ProductList-TableBody"/>
            </w:pPr>
          </w:p>
        </w:tc>
      </w:tr>
      <w:tr w:rsidR="0080601D" w14:paraId="040D642A" w14:textId="77777777">
        <w:tc>
          <w:tcPr>
            <w:tcW w:w="360" w:type="dxa"/>
            <w:tcBorders>
              <w:top w:val="dashed" w:sz="4" w:space="0" w:color="BFBFBF"/>
              <w:left w:val="none" w:sz="24" w:space="0" w:color="808080"/>
              <w:bottom w:val="single" w:sz="4" w:space="0" w:color="FFFFFF"/>
              <w:right w:val="single" w:sz="6" w:space="0" w:color="FFFFFF"/>
            </w:tcBorders>
          </w:tcPr>
          <w:p w14:paraId="43896401" w14:textId="77777777" w:rsidR="0080601D" w:rsidRDefault="00637196">
            <w:pPr>
              <w:pStyle w:val="ProductList-TableBody"/>
            </w:pPr>
            <w:hyperlink w:anchor="_Sec798">
              <w:r w:rsidR="008D5042">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CE46B8" w14:textId="77777777" w:rsidR="0080601D" w:rsidRDefault="00806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7BB7D7" w14:textId="77777777" w:rsidR="0080601D" w:rsidRDefault="00806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489962" w14:textId="77777777" w:rsidR="0080601D" w:rsidRDefault="00806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311C32" w14:textId="77777777" w:rsidR="0080601D" w:rsidRDefault="00806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136A9B" w14:textId="77777777" w:rsidR="0080601D" w:rsidRDefault="00806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ED77DF" w14:textId="77777777" w:rsidR="0080601D" w:rsidRDefault="00806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1CB5B9" w14:textId="77777777" w:rsidR="0080601D" w:rsidRDefault="00806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746308" w14:textId="77777777" w:rsidR="0080601D" w:rsidRDefault="00806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08082A" w14:textId="77777777" w:rsidR="0080601D" w:rsidRDefault="00806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2E2093" w14:textId="77777777" w:rsidR="0080601D" w:rsidRDefault="00806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A4A821" w14:textId="77777777" w:rsidR="0080601D" w:rsidRDefault="00806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D2D63A" w14:textId="77777777" w:rsidR="0080601D" w:rsidRDefault="00806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71398C" w14:textId="77777777" w:rsidR="0080601D" w:rsidRDefault="00806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B99ED5" w14:textId="77777777" w:rsidR="0080601D" w:rsidRDefault="00806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0F054E" w14:textId="77777777" w:rsidR="0080601D" w:rsidRDefault="00806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4B5675" w14:textId="77777777" w:rsidR="0080601D" w:rsidRDefault="0080601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F40872B" w14:textId="77777777" w:rsidR="0080601D" w:rsidRDefault="00806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8E4D1A" w14:textId="77777777" w:rsidR="0080601D" w:rsidRDefault="00806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3085B5" w14:textId="77777777" w:rsidR="0080601D" w:rsidRDefault="00806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86517C" w14:textId="77777777" w:rsidR="0080601D" w:rsidRDefault="00806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F0EEFF" w14:textId="77777777" w:rsidR="0080601D" w:rsidRDefault="0080601D">
            <w:pPr>
              <w:pStyle w:val="ProductList-TableBody"/>
              <w:jc w:val="center"/>
            </w:pPr>
          </w:p>
        </w:tc>
      </w:tr>
      <w:tr w:rsidR="0080601D" w14:paraId="4EF56B9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0C8433A" w14:textId="77777777" w:rsidR="0080601D" w:rsidRDefault="008D5042">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6DC7C2BD"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86AF1E"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F8DF74"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A1188A"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D375733"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192880"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33A2B2" w14:textId="77777777" w:rsidR="0080601D" w:rsidRDefault="0080601D">
            <w:pPr>
              <w:pStyle w:val="ProductList-TableBody"/>
            </w:pPr>
          </w:p>
        </w:tc>
      </w:tr>
      <w:tr w:rsidR="0080601D" w14:paraId="1478A0C4" w14:textId="77777777">
        <w:tc>
          <w:tcPr>
            <w:tcW w:w="360" w:type="dxa"/>
            <w:tcBorders>
              <w:top w:val="dashed" w:sz="4" w:space="0" w:color="BFBFBF"/>
              <w:left w:val="none" w:sz="24" w:space="0" w:color="808080"/>
              <w:bottom w:val="dashed" w:sz="4" w:space="0" w:color="BFBFBF"/>
              <w:right w:val="single" w:sz="6" w:space="0" w:color="FFFFFF"/>
            </w:tcBorders>
          </w:tcPr>
          <w:p w14:paraId="382D7365" w14:textId="77777777" w:rsidR="0080601D" w:rsidRDefault="00637196">
            <w:pPr>
              <w:pStyle w:val="ProductList-TableBody"/>
            </w:pPr>
            <w:hyperlink w:anchor="_Sec799">
              <w:r w:rsidR="008D504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B0C6FA"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CE4422"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1881A1"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31B695"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365BB4"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68DF9B"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5727A1"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984206"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29C7A8"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DD4BF3"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B793E6"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B1CAAE"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B92CD0"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F8D27F"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B02F0C"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09C231" w14:textId="77777777" w:rsidR="0080601D" w:rsidRDefault="0080601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56B9BAE"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403FCD"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DC49ED"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0CFA9E"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F739FE" w14:textId="77777777" w:rsidR="0080601D" w:rsidRDefault="0080601D">
            <w:pPr>
              <w:pStyle w:val="ProductList-TableBody"/>
              <w:jc w:val="center"/>
            </w:pPr>
          </w:p>
        </w:tc>
      </w:tr>
      <w:tr w:rsidR="0080601D" w14:paraId="36D1DF40" w14:textId="77777777">
        <w:tc>
          <w:tcPr>
            <w:tcW w:w="360" w:type="dxa"/>
            <w:tcBorders>
              <w:top w:val="dashed" w:sz="4" w:space="0" w:color="BFBFBF"/>
              <w:left w:val="none" w:sz="24" w:space="0" w:color="808080"/>
              <w:bottom w:val="dashed" w:sz="4" w:space="0" w:color="BFBFBF"/>
              <w:right w:val="single" w:sz="6" w:space="0" w:color="FFFFFF"/>
            </w:tcBorders>
          </w:tcPr>
          <w:p w14:paraId="72BC2A5C" w14:textId="77777777" w:rsidR="0080601D" w:rsidRDefault="00637196">
            <w:pPr>
              <w:pStyle w:val="ProductList-TableBody"/>
            </w:pPr>
            <w:hyperlink w:anchor="_Sec799">
              <w:r w:rsidR="008D5042">
                <w:rPr>
                  <w:color w:val="00467F"/>
                  <w:u w:val="single"/>
                </w:rPr>
                <w:t>Additiva</w:t>
              </w:r>
            </w:hyperlink>
            <w:r w:rsidR="008D5042">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B1FD3D"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4CE3B4"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C8425D"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A6B8B0"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07F5AF"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68E176"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9E501F"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749099"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DC2788"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E5603F"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AA5AE8"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6E403C"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A3225A"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69A765"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479938"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CDD6C7"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FB57D89"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9DEA87"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3B1D40"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DE02C8"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1D8706" w14:textId="77777777" w:rsidR="0080601D" w:rsidRDefault="0080601D">
            <w:pPr>
              <w:pStyle w:val="ProductList-TableBody"/>
              <w:jc w:val="center"/>
            </w:pPr>
          </w:p>
        </w:tc>
      </w:tr>
      <w:tr w:rsidR="0080601D" w14:paraId="313B1ED3" w14:textId="77777777">
        <w:tc>
          <w:tcPr>
            <w:tcW w:w="360" w:type="dxa"/>
            <w:tcBorders>
              <w:top w:val="dashed" w:sz="4" w:space="0" w:color="BFBFBF"/>
              <w:left w:val="none" w:sz="24" w:space="0" w:color="808080"/>
              <w:bottom w:val="single" w:sz="4" w:space="0" w:color="FFFFFF"/>
              <w:right w:val="single" w:sz="6" w:space="0" w:color="FFFFFF"/>
            </w:tcBorders>
          </w:tcPr>
          <w:p w14:paraId="2C6E6DA6" w14:textId="77777777" w:rsidR="0080601D" w:rsidRDefault="00637196">
            <w:pPr>
              <w:pStyle w:val="ProductList-TableBody"/>
            </w:pPr>
            <w:hyperlink w:anchor="_Sec799">
              <w:r w:rsidR="008D5042">
                <w:rPr>
                  <w:color w:val="00467F"/>
                  <w:u w:val="single"/>
                </w:rPr>
                <w:t>Additive</w:t>
              </w:r>
            </w:hyperlink>
            <w:r w:rsidR="008D5042">
              <w:t xml:space="preserve"> (Plus)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713327"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C41B56"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59869D"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8DFCBE"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25D859"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E98136"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0EB4E9"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3EFC48"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60FB06"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8AD6BE"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5D0E63"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FDE43A"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294D01"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7BE139"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7C3AF3"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EE3DB1" w14:textId="77777777" w:rsidR="0080601D" w:rsidRDefault="0080601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9C178BB"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417813"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A83815"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7C6CE5"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6A8348" w14:textId="77777777" w:rsidR="0080601D" w:rsidRDefault="0080601D">
            <w:pPr>
              <w:pStyle w:val="ProductList-TableBody"/>
              <w:jc w:val="center"/>
            </w:pPr>
          </w:p>
        </w:tc>
      </w:tr>
      <w:tr w:rsidR="0080601D" w14:paraId="35B8A25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41A4AEF" w14:textId="77777777" w:rsidR="0080601D" w:rsidRDefault="008D5042">
            <w:pPr>
              <w:pStyle w:val="ProductList-TableBody"/>
            </w:pPr>
            <w:r>
              <w:rPr>
                <w:b/>
              </w:rPr>
              <w:t>Windows MultiPoint Server 2016 Premium (només per a Academic)</w:t>
            </w:r>
          </w:p>
        </w:tc>
        <w:tc>
          <w:tcPr>
            <w:tcW w:w="480" w:type="dxa"/>
            <w:tcBorders>
              <w:top w:val="single" w:sz="4" w:space="0" w:color="FFFFFF"/>
              <w:left w:val="single" w:sz="6" w:space="0" w:color="FFFFFF"/>
              <w:bottom w:val="single" w:sz="4" w:space="0" w:color="FFFFFF"/>
              <w:right w:val="single" w:sz="6" w:space="0" w:color="FFFFFF"/>
            </w:tcBorders>
          </w:tcPr>
          <w:p w14:paraId="3FB99B33"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83CE57"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8FBF24"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A49241"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E8BC113"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7ABA50"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4A62AE" w14:textId="77777777" w:rsidR="0080601D" w:rsidRDefault="0080601D">
            <w:pPr>
              <w:pStyle w:val="ProductList-TableBody"/>
            </w:pPr>
          </w:p>
        </w:tc>
      </w:tr>
      <w:tr w:rsidR="0080601D" w14:paraId="39AE562C" w14:textId="77777777">
        <w:tc>
          <w:tcPr>
            <w:tcW w:w="360" w:type="dxa"/>
            <w:tcBorders>
              <w:top w:val="dashed" w:sz="4" w:space="0" w:color="BFBFBF"/>
              <w:left w:val="none" w:sz="24" w:space="0" w:color="808080"/>
              <w:bottom w:val="dashed" w:sz="4" w:space="0" w:color="BFBFBF"/>
              <w:right w:val="single" w:sz="6" w:space="0" w:color="FFFFFF"/>
            </w:tcBorders>
          </w:tcPr>
          <w:p w14:paraId="07382066" w14:textId="77777777" w:rsidR="0080601D" w:rsidRDefault="00637196">
            <w:pPr>
              <w:pStyle w:val="ProductList-TableBody"/>
            </w:pPr>
            <w:hyperlink w:anchor="_Sec800">
              <w:r w:rsidR="008D504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3F9F28"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C97A8E"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6F55D4"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3C815B"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3B43A5"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9EE4A4"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B616EE"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9AA0E0"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1A60E1"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0377B9"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14C1D6"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5CE91D"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67C41F"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DB90C8"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4E395A"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FAEC5D" w14:textId="77777777" w:rsidR="0080601D" w:rsidRDefault="0080601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4A8E3E"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3FC501"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758118"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E6455D"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000436" w14:textId="77777777" w:rsidR="0080601D" w:rsidRDefault="0080601D">
            <w:pPr>
              <w:pStyle w:val="ProductList-TableBody"/>
              <w:jc w:val="center"/>
            </w:pPr>
          </w:p>
        </w:tc>
      </w:tr>
      <w:tr w:rsidR="0080601D" w14:paraId="66E5A63B" w14:textId="77777777">
        <w:tc>
          <w:tcPr>
            <w:tcW w:w="360" w:type="dxa"/>
            <w:tcBorders>
              <w:top w:val="dashed" w:sz="4" w:space="0" w:color="BFBFBF"/>
              <w:left w:val="none" w:sz="24" w:space="0" w:color="808080"/>
              <w:bottom w:val="single" w:sz="4" w:space="0" w:color="FFFFFF"/>
              <w:right w:val="single" w:sz="6" w:space="0" w:color="FFFFFF"/>
            </w:tcBorders>
          </w:tcPr>
          <w:p w14:paraId="702CA58E" w14:textId="77777777" w:rsidR="0080601D" w:rsidRDefault="00637196">
            <w:pPr>
              <w:pStyle w:val="ProductList-TableBody"/>
            </w:pPr>
            <w:hyperlink w:anchor="_Sec800">
              <w:r w:rsidR="008D5042">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D8350A"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77B599"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7E76E2"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A3C72B"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1C9B41"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7CF644"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004687"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9E68E3"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2A76A5"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16A242"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5BA3CF"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A7E9FC"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C81B59"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CE0504"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A34291"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3DA5E5" w14:textId="77777777" w:rsidR="0080601D" w:rsidRDefault="0080601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912075A"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B0D445"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CC4D56"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BF8FCA"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FC3764" w14:textId="77777777" w:rsidR="0080601D" w:rsidRDefault="0080601D">
            <w:pPr>
              <w:pStyle w:val="ProductList-TableBody"/>
              <w:jc w:val="center"/>
            </w:pPr>
          </w:p>
        </w:tc>
      </w:tr>
      <w:tr w:rsidR="0080601D" w14:paraId="73F2D31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3271A67" w14:textId="77777777" w:rsidR="0080601D" w:rsidRDefault="008D5042">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E2C8EC0"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6D3177"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0F9AA3"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AC5B85"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3FE457"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27D471"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0DD009" w14:textId="77777777" w:rsidR="0080601D" w:rsidRDefault="0080601D">
            <w:pPr>
              <w:pStyle w:val="ProductList-TableBody"/>
            </w:pPr>
          </w:p>
        </w:tc>
      </w:tr>
      <w:tr w:rsidR="0080601D" w14:paraId="7D892FC5" w14:textId="77777777">
        <w:tc>
          <w:tcPr>
            <w:tcW w:w="360" w:type="dxa"/>
            <w:tcBorders>
              <w:top w:val="dashed" w:sz="4" w:space="0" w:color="BFBFBF"/>
              <w:left w:val="none" w:sz="24" w:space="0" w:color="808080"/>
              <w:bottom w:val="dashed" w:sz="4" w:space="0" w:color="BFBFBF"/>
              <w:right w:val="single" w:sz="6" w:space="0" w:color="FFFFFF"/>
            </w:tcBorders>
          </w:tcPr>
          <w:p w14:paraId="45981F4C" w14:textId="77777777" w:rsidR="0080601D" w:rsidRDefault="00637196">
            <w:pPr>
              <w:pStyle w:val="ProductList-TableBody"/>
            </w:pPr>
            <w:hyperlink w:anchor="_Sec807">
              <w:r w:rsidR="008D504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F584A4"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EE8636"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9F7831"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D2E0F1"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0C622E"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1F5674"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446E85"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5097A5"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D658AC"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14C67C"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0F2A3D"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D41991"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E57F85"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59D71D"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9E58C3"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C019E3" w14:textId="77777777" w:rsidR="0080601D" w:rsidRDefault="0080601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AE0CC7"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2D1D1E"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C2ADD0"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92DAF4"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E6AD0B" w14:textId="77777777" w:rsidR="0080601D" w:rsidRDefault="0080601D">
            <w:pPr>
              <w:pStyle w:val="ProductList-TableBody"/>
              <w:jc w:val="center"/>
            </w:pPr>
          </w:p>
        </w:tc>
      </w:tr>
      <w:tr w:rsidR="0080601D" w14:paraId="020C4372" w14:textId="77777777">
        <w:tc>
          <w:tcPr>
            <w:tcW w:w="360" w:type="dxa"/>
            <w:tcBorders>
              <w:top w:val="dashed" w:sz="4" w:space="0" w:color="BFBFBF"/>
              <w:left w:val="none" w:sz="24" w:space="0" w:color="808080"/>
              <w:bottom w:val="dashed" w:sz="4" w:space="0" w:color="BFBFBF"/>
              <w:right w:val="single" w:sz="6" w:space="0" w:color="FFFFFF"/>
            </w:tcBorders>
          </w:tcPr>
          <w:p w14:paraId="12FAA24A" w14:textId="77777777" w:rsidR="0080601D" w:rsidRDefault="00637196">
            <w:pPr>
              <w:pStyle w:val="ProductList-TableBody"/>
            </w:pPr>
            <w:hyperlink w:anchor="_Sec807">
              <w:r w:rsidR="008D5042">
                <w:rPr>
                  <w:color w:val="00467F"/>
                  <w:u w:val="single"/>
                </w:rPr>
                <w:t>Additive</w:t>
              </w:r>
            </w:hyperlink>
            <w:r w:rsidR="008D504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309EF7"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4F3868"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33BCFC"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E5C2CC"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6EEF3D"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DCDCEA"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13CA1B"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3D6A7D"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2B20D7"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97B371"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CBE000"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5D33B2"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950961"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95C6A6"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F2A440"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93EBD7"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ACB609B"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4621C7"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8AB8B9"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DD3420"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257BD3" w14:textId="77777777" w:rsidR="0080601D" w:rsidRDefault="0080601D">
            <w:pPr>
              <w:pStyle w:val="ProductList-TableBody"/>
              <w:jc w:val="center"/>
            </w:pPr>
          </w:p>
        </w:tc>
      </w:tr>
      <w:tr w:rsidR="0080601D" w14:paraId="2F4585C6" w14:textId="77777777">
        <w:tc>
          <w:tcPr>
            <w:tcW w:w="360" w:type="dxa"/>
            <w:tcBorders>
              <w:top w:val="dashed" w:sz="4" w:space="0" w:color="BFBFBF"/>
              <w:left w:val="none" w:sz="24" w:space="0" w:color="808080"/>
              <w:bottom w:val="single" w:sz="4" w:space="0" w:color="FFFFFF"/>
              <w:right w:val="single" w:sz="6" w:space="0" w:color="FFFFFF"/>
            </w:tcBorders>
          </w:tcPr>
          <w:p w14:paraId="2B840E35" w14:textId="77777777" w:rsidR="0080601D" w:rsidRDefault="00637196">
            <w:pPr>
              <w:pStyle w:val="ProductList-TableBody"/>
            </w:pPr>
            <w:hyperlink w:anchor="_Sec807">
              <w:r w:rsidR="008D5042">
                <w:rPr>
                  <w:color w:val="00467F"/>
                  <w:u w:val="single"/>
                </w:rPr>
                <w:t>Additive</w:t>
              </w:r>
            </w:hyperlink>
            <w:r w:rsidR="008D504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21DE07"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4F63B3"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B0837F"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B18530"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4F6B69"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D88758"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CCF989"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8DC9F3"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893D33"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FDCA23"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4056CF"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4F48F3"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AE4E99"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09FF87"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9C9D82"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53584C" w14:textId="77777777" w:rsidR="0080601D" w:rsidRDefault="0080601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F6F2DCE"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3D1BA3"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5A3A51"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7C2A3D"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6D46E5" w14:textId="77777777" w:rsidR="0080601D" w:rsidRDefault="0080601D">
            <w:pPr>
              <w:pStyle w:val="ProductList-TableBody"/>
              <w:jc w:val="center"/>
            </w:pPr>
          </w:p>
        </w:tc>
      </w:tr>
      <w:tr w:rsidR="0080601D" w14:paraId="06A56AB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929DAD1" w14:textId="77777777" w:rsidR="0080601D" w:rsidRDefault="008D5042">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5BC4E40"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12F4A5"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404078"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F63654"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8EFC60"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74A9C5"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A1BB90" w14:textId="77777777" w:rsidR="0080601D" w:rsidRDefault="0080601D">
            <w:pPr>
              <w:pStyle w:val="ProductList-TableBody"/>
            </w:pPr>
          </w:p>
        </w:tc>
      </w:tr>
      <w:tr w:rsidR="0080601D" w14:paraId="5AF6A8C7" w14:textId="77777777">
        <w:tc>
          <w:tcPr>
            <w:tcW w:w="360" w:type="dxa"/>
            <w:tcBorders>
              <w:top w:val="dashed" w:sz="4" w:space="0" w:color="BFBFBF"/>
              <w:left w:val="none" w:sz="24" w:space="0" w:color="808080"/>
              <w:bottom w:val="dashed" w:sz="4" w:space="0" w:color="BFBFBF"/>
              <w:right w:val="single" w:sz="6" w:space="0" w:color="FFFFFF"/>
            </w:tcBorders>
          </w:tcPr>
          <w:p w14:paraId="12FBBB6F" w14:textId="77777777" w:rsidR="0080601D" w:rsidRDefault="00637196">
            <w:pPr>
              <w:pStyle w:val="ProductList-TableBody"/>
            </w:pPr>
            <w:hyperlink w:anchor="_Sec807">
              <w:r w:rsidR="008D504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5259B4"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483A11"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E85254"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AB242D"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97AD03"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D51DB0"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E0BB5B"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808AC6"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587304"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415D48"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A484AD"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829B71"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92198B"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EA94A8"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55BC7B"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2CB783" w14:textId="77777777" w:rsidR="0080601D" w:rsidRDefault="0080601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890DF5"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E94319"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C000C7"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EAC54E"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A03AA5" w14:textId="77777777" w:rsidR="0080601D" w:rsidRDefault="0080601D">
            <w:pPr>
              <w:pStyle w:val="ProductList-TableBody"/>
              <w:jc w:val="center"/>
            </w:pPr>
          </w:p>
        </w:tc>
      </w:tr>
      <w:tr w:rsidR="0080601D" w14:paraId="2EB5B036" w14:textId="77777777">
        <w:tc>
          <w:tcPr>
            <w:tcW w:w="360" w:type="dxa"/>
            <w:tcBorders>
              <w:top w:val="dashed" w:sz="4" w:space="0" w:color="BFBFBF"/>
              <w:left w:val="none" w:sz="24" w:space="0" w:color="808080"/>
              <w:bottom w:val="dashed" w:sz="4" w:space="0" w:color="BFBFBF"/>
              <w:right w:val="single" w:sz="6" w:space="0" w:color="FFFFFF"/>
            </w:tcBorders>
          </w:tcPr>
          <w:p w14:paraId="43B5B628" w14:textId="77777777" w:rsidR="0080601D" w:rsidRDefault="00637196">
            <w:pPr>
              <w:pStyle w:val="ProductList-TableBody"/>
            </w:pPr>
            <w:hyperlink w:anchor="_Sec807">
              <w:r w:rsidR="008D5042">
                <w:rPr>
                  <w:color w:val="00467F"/>
                  <w:u w:val="single"/>
                </w:rPr>
                <w:t>Additive</w:t>
              </w:r>
            </w:hyperlink>
            <w:r w:rsidR="008D504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19EA88"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47409E"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86C5BE"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5CC36A"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C1BEF5"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C783D0"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188EFD"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32643E"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3C5A51"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61AD52"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42D8BD"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819C1C"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4EA2A9"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C2E19F"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565B63"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FCE1E0"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071FA10"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92E752"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C0F9E9"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4024EA"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D50F38" w14:textId="77777777" w:rsidR="0080601D" w:rsidRDefault="0080601D">
            <w:pPr>
              <w:pStyle w:val="ProductList-TableBody"/>
              <w:jc w:val="center"/>
            </w:pPr>
          </w:p>
        </w:tc>
      </w:tr>
      <w:tr w:rsidR="0080601D" w14:paraId="7513DF8F" w14:textId="77777777">
        <w:tc>
          <w:tcPr>
            <w:tcW w:w="360" w:type="dxa"/>
            <w:tcBorders>
              <w:top w:val="dashed" w:sz="4" w:space="0" w:color="BFBFBF"/>
              <w:left w:val="none" w:sz="24" w:space="0" w:color="808080"/>
              <w:bottom w:val="single" w:sz="4" w:space="0" w:color="FFFFFF"/>
              <w:right w:val="single" w:sz="6" w:space="0" w:color="FFFFFF"/>
            </w:tcBorders>
          </w:tcPr>
          <w:p w14:paraId="0B35CB6E" w14:textId="77777777" w:rsidR="0080601D" w:rsidRDefault="00637196">
            <w:pPr>
              <w:pStyle w:val="ProductList-TableBody"/>
            </w:pPr>
            <w:hyperlink w:anchor="_Sec807">
              <w:r w:rsidR="008D5042">
                <w:rPr>
                  <w:color w:val="00467F"/>
                  <w:u w:val="single"/>
                </w:rPr>
                <w:t>Additive</w:t>
              </w:r>
            </w:hyperlink>
            <w:r w:rsidR="008D504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C9FD33"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0356E2"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28EF46"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701BBC"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E4C3D4"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396F44"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6E2F9D"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255E73"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A50F09"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3E9B06"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CDFBFC"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48E556"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92F892"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56DB33"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23E50F"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172667" w14:textId="77777777" w:rsidR="0080601D" w:rsidRDefault="0080601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128E881"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6C6159"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DF6DEC"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88C15C" w14:textId="77777777" w:rsidR="0080601D" w:rsidRDefault="0080601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6EE353" w14:textId="77777777" w:rsidR="0080601D" w:rsidRDefault="0080601D">
            <w:pPr>
              <w:pStyle w:val="ProductList-TableBody"/>
              <w:jc w:val="center"/>
            </w:pPr>
          </w:p>
        </w:tc>
      </w:tr>
      <w:tr w:rsidR="0080601D" w14:paraId="347ED56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6746D42" w14:textId="77777777" w:rsidR="0080601D" w:rsidRDefault="008D5042">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B903DA5"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998D0D"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C508B6"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EBF18D"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9E9A58"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93FFEE"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CE1EC2" w14:textId="77777777" w:rsidR="0080601D" w:rsidRDefault="0080601D">
            <w:pPr>
              <w:pStyle w:val="ProductList-TableBody"/>
            </w:pPr>
          </w:p>
        </w:tc>
      </w:tr>
      <w:tr w:rsidR="0080601D" w14:paraId="6A36BAB9" w14:textId="77777777">
        <w:tc>
          <w:tcPr>
            <w:tcW w:w="360" w:type="dxa"/>
            <w:tcBorders>
              <w:top w:val="none" w:sz="24" w:space="0" w:color="808080"/>
              <w:left w:val="none" w:sz="24" w:space="0" w:color="808080"/>
              <w:bottom w:val="single" w:sz="4" w:space="0" w:color="FFFFFF"/>
              <w:right w:val="single" w:sz="6" w:space="0" w:color="FFFFFF"/>
            </w:tcBorders>
          </w:tcPr>
          <w:p w14:paraId="00CD19CD" w14:textId="77777777" w:rsidR="0080601D" w:rsidRDefault="00637196">
            <w:pPr>
              <w:pStyle w:val="ProductList-TableBody"/>
            </w:pPr>
            <w:hyperlink w:anchor="_Sec801">
              <w:r w:rsidR="008D5042">
                <w:rPr>
                  <w:color w:val="00467F"/>
                  <w:u w:val="single"/>
                </w:rPr>
                <w:t>Gestió</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6370FD" w14:textId="77777777" w:rsidR="0080601D" w:rsidRDefault="0080601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CF27780" w14:textId="77777777" w:rsidR="0080601D" w:rsidRDefault="0080601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CDF236C" w14:textId="77777777" w:rsidR="0080601D" w:rsidRDefault="0080601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5EA95F" w14:textId="77777777" w:rsidR="0080601D" w:rsidRDefault="0080601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9471C3" w14:textId="77777777" w:rsidR="0080601D" w:rsidRDefault="0080601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DD0DEB" w14:textId="77777777" w:rsidR="0080601D" w:rsidRDefault="0080601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6BE689" w14:textId="77777777" w:rsidR="0080601D" w:rsidRDefault="0080601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F77DA7A" w14:textId="77777777" w:rsidR="0080601D" w:rsidRDefault="0080601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40569D0" w14:textId="77777777" w:rsidR="0080601D" w:rsidRDefault="0080601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EB93531" w14:textId="77777777" w:rsidR="0080601D" w:rsidRDefault="0080601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23A7077" w14:textId="77777777" w:rsidR="0080601D" w:rsidRDefault="0080601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6F972FF" w14:textId="77777777" w:rsidR="0080601D" w:rsidRDefault="0080601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BDA4CF" w14:textId="77777777" w:rsidR="0080601D" w:rsidRDefault="0080601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86882EC" w14:textId="77777777" w:rsidR="0080601D" w:rsidRDefault="00806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737CE4" w14:textId="77777777" w:rsidR="0080601D" w:rsidRDefault="00806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8AF28D" w14:textId="77777777" w:rsidR="0080601D" w:rsidRDefault="0080601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E87B5C9" w14:textId="77777777" w:rsidR="0080601D" w:rsidRDefault="00806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559A18" w14:textId="77777777" w:rsidR="0080601D" w:rsidRDefault="00806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05356D" w14:textId="77777777" w:rsidR="0080601D" w:rsidRDefault="00806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DF84F8" w14:textId="77777777" w:rsidR="0080601D" w:rsidRDefault="0080601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FCE6FF" w14:textId="77777777" w:rsidR="0080601D" w:rsidRDefault="0080601D">
            <w:pPr>
              <w:pStyle w:val="ProductList-TableBody"/>
              <w:jc w:val="center"/>
            </w:pPr>
          </w:p>
        </w:tc>
      </w:tr>
      <w:tr w:rsidR="0080601D" w14:paraId="1C50457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0A62F3C" w14:textId="77777777" w:rsidR="0080601D" w:rsidRDefault="008D5042">
            <w:pPr>
              <w:pStyle w:val="ProductList-TableBody"/>
            </w:pPr>
            <w:r>
              <w:rPr>
                <w:b/>
              </w:rPr>
              <w:t>Microsoft Endpoint Configuration Manager (anteriorment,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126EFD72"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FDC06D"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CBF06A"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D2CBAE"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DC9C64"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687B6D" w14:textId="77777777" w:rsidR="0080601D" w:rsidRDefault="0080601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53C8F0" w14:textId="77777777" w:rsidR="0080601D" w:rsidRDefault="0080601D">
            <w:pPr>
              <w:pStyle w:val="ProductList-TableBody"/>
            </w:pPr>
          </w:p>
        </w:tc>
      </w:tr>
      <w:tr w:rsidR="0080601D" w14:paraId="42200A4E" w14:textId="77777777">
        <w:tc>
          <w:tcPr>
            <w:tcW w:w="360" w:type="dxa"/>
            <w:tcBorders>
              <w:top w:val="none" w:sz="24" w:space="0" w:color="808080"/>
              <w:left w:val="none" w:sz="24" w:space="0" w:color="808080"/>
              <w:bottom w:val="none" w:sz="4" w:space="0" w:color="6E6E6E"/>
              <w:right w:val="single" w:sz="6" w:space="0" w:color="FFFFFF"/>
            </w:tcBorders>
          </w:tcPr>
          <w:p w14:paraId="4E862C31" w14:textId="77777777" w:rsidR="0080601D" w:rsidRDefault="00637196">
            <w:pPr>
              <w:pStyle w:val="ProductList-TableBody"/>
            </w:pPr>
            <w:hyperlink w:anchor="_Sec802">
              <w:r w:rsidR="008D5042">
                <w:rPr>
                  <w:color w:val="00467F"/>
                  <w:u w:val="single"/>
                </w:rPr>
                <w:t>Gestió</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C5A2999" w14:textId="77777777" w:rsidR="0080601D" w:rsidRDefault="0080601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9FA853B" w14:textId="77777777" w:rsidR="0080601D" w:rsidRDefault="0080601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AD6208C" w14:textId="77777777" w:rsidR="0080601D" w:rsidRDefault="0080601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3AB54EE" w14:textId="77777777" w:rsidR="0080601D" w:rsidRDefault="0080601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EE5FF88" w14:textId="77777777" w:rsidR="0080601D" w:rsidRDefault="0080601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888F2C6" w14:textId="77777777" w:rsidR="0080601D" w:rsidRDefault="0080601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8D68533" w14:textId="77777777" w:rsidR="0080601D" w:rsidRDefault="0080601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8C0C53F" w14:textId="77777777" w:rsidR="0080601D" w:rsidRDefault="0080601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65C0C48" w14:textId="77777777" w:rsidR="0080601D" w:rsidRDefault="0080601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44FEC83" w14:textId="77777777" w:rsidR="0080601D" w:rsidRDefault="0080601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9314CEE" w14:textId="77777777" w:rsidR="0080601D" w:rsidRDefault="0080601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3614385" w14:textId="77777777" w:rsidR="0080601D" w:rsidRDefault="0080601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67FEDC" w14:textId="77777777" w:rsidR="0080601D" w:rsidRDefault="0080601D">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1A92AF1"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E14468"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0A0FFE" w14:textId="77777777" w:rsidR="0080601D" w:rsidRDefault="0080601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143E51"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A7885D"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271096"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B3F1D4" w14:textId="77777777" w:rsidR="0080601D" w:rsidRDefault="0080601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5139B8" w14:textId="77777777" w:rsidR="0080601D" w:rsidRDefault="0080601D">
            <w:pPr>
              <w:pStyle w:val="ProductList-TableBody"/>
              <w:jc w:val="center"/>
            </w:pPr>
          </w:p>
        </w:tc>
      </w:tr>
      <w:tr w:rsidR="0080601D" w14:paraId="76F62977"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2383098" w14:textId="77777777" w:rsidR="0080601D" w:rsidRDefault="008D5042">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0AD2464"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D59DCC2"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B76BC71"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5281D35"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EF5524C"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462F17F"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2D75E58"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B4B1B35"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B5F6D6F" w14:textId="77777777" w:rsidR="0080601D" w:rsidRDefault="0080601D">
            <w:pPr>
              <w:pStyle w:val="ProductList-TableBody"/>
              <w:jc w:val="center"/>
            </w:pPr>
          </w:p>
        </w:tc>
      </w:tr>
      <w:tr w:rsidR="0080601D" w14:paraId="31D71730" w14:textId="77777777">
        <w:tc>
          <w:tcPr>
            <w:tcW w:w="360" w:type="dxa"/>
            <w:tcBorders>
              <w:top w:val="none" w:sz="4" w:space="0" w:color="6E6E6E"/>
              <w:left w:val="none" w:sz="24" w:space="0" w:color="808080"/>
              <w:bottom w:val="none" w:sz="4" w:space="0" w:color="6E6E6E"/>
              <w:right w:val="single" w:sz="6" w:space="0" w:color="FFFFFF"/>
            </w:tcBorders>
          </w:tcPr>
          <w:p w14:paraId="5CA1BAE2" w14:textId="77777777" w:rsidR="0080601D" w:rsidRDefault="00637196">
            <w:pPr>
              <w:pStyle w:val="ProductList-TableBody"/>
            </w:pPr>
            <w:hyperlink w:anchor="_Sec802">
              <w:r w:rsidR="008D5042">
                <w:rPr>
                  <w:color w:val="00467F"/>
                  <w:u w:val="single"/>
                </w:rPr>
                <w:t>Gestió</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8B454C" w14:textId="77777777" w:rsidR="0080601D" w:rsidRDefault="008060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EE3C3D" w14:textId="77777777" w:rsidR="0080601D" w:rsidRDefault="008060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89E2E0" w14:textId="77777777" w:rsidR="0080601D" w:rsidRDefault="008060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AD188BC" w14:textId="77777777" w:rsidR="0080601D" w:rsidRDefault="008060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3777A94" w14:textId="77777777" w:rsidR="0080601D" w:rsidRDefault="008060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A630FF" w14:textId="77777777" w:rsidR="0080601D" w:rsidRDefault="008060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B26714" w14:textId="77777777" w:rsidR="0080601D" w:rsidRDefault="008060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2925D6" w14:textId="77777777" w:rsidR="0080601D" w:rsidRDefault="008060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F9D45BA" w14:textId="77777777" w:rsidR="0080601D" w:rsidRDefault="008060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F88D93E" w14:textId="77777777" w:rsidR="0080601D" w:rsidRDefault="008060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031649" w14:textId="77777777" w:rsidR="0080601D" w:rsidRDefault="008060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7AC49D" w14:textId="77777777" w:rsidR="0080601D" w:rsidRDefault="008060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D5898F"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0B1A93"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075B56"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47B53B"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C005ABF"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A621B6"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68122B"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8DC74D"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2399FC" w14:textId="77777777" w:rsidR="0080601D" w:rsidRDefault="0080601D">
            <w:pPr>
              <w:pStyle w:val="ProductList-TableBody"/>
              <w:jc w:val="center"/>
            </w:pPr>
          </w:p>
        </w:tc>
      </w:tr>
      <w:tr w:rsidR="0080601D" w14:paraId="139D1E8F" w14:textId="77777777">
        <w:tc>
          <w:tcPr>
            <w:tcW w:w="360" w:type="dxa"/>
            <w:gridSpan w:val="13"/>
            <w:tcBorders>
              <w:top w:val="none" w:sz="4" w:space="0" w:color="6E6E6E"/>
              <w:left w:val="single" w:sz="6" w:space="0" w:color="FFFFFF"/>
              <w:bottom w:val="none" w:sz="4" w:space="0" w:color="6E6E6E"/>
              <w:right w:val="single" w:sz="6" w:space="0" w:color="FFFFFF"/>
            </w:tcBorders>
          </w:tcPr>
          <w:p w14:paraId="23A16096" w14:textId="77777777" w:rsidR="0080601D" w:rsidRDefault="008D5042">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1030D4C"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D21D5ED"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618E394"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3DF7B28"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F8497ED"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CC55C9A"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A7E6360"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DB73523"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87E62B2" w14:textId="77777777" w:rsidR="0080601D" w:rsidRDefault="0080601D">
            <w:pPr>
              <w:pStyle w:val="ProductList-TableBody"/>
              <w:jc w:val="center"/>
            </w:pPr>
          </w:p>
        </w:tc>
      </w:tr>
      <w:tr w:rsidR="0080601D" w14:paraId="6EF50936" w14:textId="77777777">
        <w:tc>
          <w:tcPr>
            <w:tcW w:w="360" w:type="dxa"/>
            <w:tcBorders>
              <w:top w:val="none" w:sz="4" w:space="0" w:color="6E6E6E"/>
              <w:left w:val="none" w:sz="24" w:space="0" w:color="808080"/>
              <w:bottom w:val="none" w:sz="4" w:space="0" w:color="6E6E6E"/>
              <w:right w:val="single" w:sz="6" w:space="0" w:color="FFFFFF"/>
            </w:tcBorders>
          </w:tcPr>
          <w:p w14:paraId="0DAA09E7" w14:textId="77777777" w:rsidR="0080601D" w:rsidRDefault="00637196">
            <w:pPr>
              <w:pStyle w:val="ProductList-TableBody"/>
            </w:pPr>
            <w:hyperlink r:id="rId150">
              <w:r w:rsidR="008D5042">
                <w:rPr>
                  <w:color w:val="00467F"/>
                  <w:u w:val="single"/>
                </w:rPr>
                <w:t>Gestió</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4A8E00" w14:textId="77777777" w:rsidR="0080601D" w:rsidRDefault="008060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3680D8" w14:textId="77777777" w:rsidR="0080601D" w:rsidRDefault="008060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F9DF6C" w14:textId="77777777" w:rsidR="0080601D" w:rsidRDefault="008060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FCFCF0" w14:textId="77777777" w:rsidR="0080601D" w:rsidRDefault="008060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8060B2" w14:textId="77777777" w:rsidR="0080601D" w:rsidRDefault="008060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0A80E1" w14:textId="77777777" w:rsidR="0080601D" w:rsidRDefault="008060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FF0716" w14:textId="77777777" w:rsidR="0080601D" w:rsidRDefault="008060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BFBE8A" w14:textId="77777777" w:rsidR="0080601D" w:rsidRDefault="008060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FDB562" w14:textId="77777777" w:rsidR="0080601D" w:rsidRDefault="008060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24572E" w14:textId="77777777" w:rsidR="0080601D" w:rsidRDefault="008060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314CBC" w14:textId="77777777" w:rsidR="0080601D" w:rsidRDefault="008060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59BE02" w14:textId="77777777" w:rsidR="0080601D" w:rsidRDefault="0080601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DB3A47"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5790AE"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5649B7"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56B789" w14:textId="77777777" w:rsidR="0080601D" w:rsidRDefault="0080601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5CBFC9B"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A68746"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A04E6A"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ED0502" w14:textId="77777777" w:rsidR="0080601D" w:rsidRDefault="0080601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E60907" w14:textId="77777777" w:rsidR="0080601D" w:rsidRDefault="0080601D">
            <w:pPr>
              <w:pStyle w:val="ProductList-TableBody"/>
              <w:jc w:val="center"/>
            </w:pPr>
          </w:p>
        </w:tc>
      </w:tr>
    </w:tbl>
    <w:p w14:paraId="496F5B3F" w14:textId="77777777" w:rsidR="0080601D" w:rsidRDefault="008D5042">
      <w:pPr>
        <w:pStyle w:val="ProductList-Body"/>
      </w:pPr>
      <w:r>
        <w:rPr>
          <w:b/>
          <w:i/>
        </w:rPr>
        <w:t>Nota</w:t>
      </w:r>
      <w:r>
        <w:rPr>
          <w:i/>
        </w:rPr>
        <w:t>: L'Office 365 A1, el Microsoft 365 A1 i l'Office 365 Nonprofit E1 no compleixen el requisit de Llicència per accedir a (o gestionar) els Productes d'aquesta taula. Amb l'excepció de l'Advanced Threat Analytics 2016 i el Microsoft Endpoint Configuration Manager, els usuaris llicenciats amb els Beneficis d'Ús per a alumnes no compleixen el requisit de Llicència per accedir als Productes d'aquesta taula (o administrar-los). Una llicència per a Enterprise CAL Suite amb cobertura d'SA activa proporciona els drets equivalents a la Prevenció de Pèrdua de Dades i l'Exchange Online Protection.</w:t>
      </w:r>
    </w:p>
    <w:p w14:paraId="500C58D3" w14:textId="77777777" w:rsidR="0080601D" w:rsidRDefault="008D5042">
      <w:pPr>
        <w:pStyle w:val="ProductList-SectionHeading"/>
        <w:pageBreakBefore/>
        <w:outlineLvl w:val="0"/>
      </w:pPr>
      <w:bookmarkStart w:id="349" w:name="_Sec564"/>
      <w:bookmarkEnd w:id="347"/>
      <w:r>
        <w:t>Apèndix B: Software Assurance</w:t>
      </w:r>
      <w:r>
        <w:fldChar w:fldCharType="begin"/>
      </w:r>
      <w:r>
        <w:instrText xml:space="preserve"> TC "</w:instrText>
      </w:r>
      <w:bookmarkStart w:id="350" w:name="_Toc46951231"/>
      <w:r>
        <w:instrText>Apèndix B: Software Assurance</w:instrText>
      </w:r>
      <w:bookmarkEnd w:id="350"/>
      <w:r>
        <w:instrText>" \l 1</w:instrText>
      </w:r>
      <w:r>
        <w:fldChar w:fldCharType="end"/>
      </w:r>
    </w:p>
    <w:p w14:paraId="04B887CC" w14:textId="77777777" w:rsidR="0080601D" w:rsidRDefault="008D5042">
      <w:pPr>
        <w:pStyle w:val="ProductList-Offering1Heading"/>
        <w:outlineLvl w:val="1"/>
      </w:pPr>
      <w:bookmarkStart w:id="351" w:name="_Sec573"/>
      <w:r>
        <w:t>Adquisició de Software Assurance</w:t>
      </w:r>
      <w:bookmarkEnd w:id="351"/>
      <w:r>
        <w:fldChar w:fldCharType="begin"/>
      </w:r>
      <w:r>
        <w:instrText xml:space="preserve"> TC "</w:instrText>
      </w:r>
      <w:bookmarkStart w:id="352" w:name="_Toc46951232"/>
      <w:r>
        <w:instrText>Adquisició de Software Assurance</w:instrText>
      </w:r>
      <w:bookmarkEnd w:id="352"/>
      <w:r>
        <w:instrText>" \l 2</w:instrText>
      </w:r>
      <w:r>
        <w:fldChar w:fldCharType="end"/>
      </w:r>
    </w:p>
    <w:p w14:paraId="363E5B3A" w14:textId="77777777" w:rsidR="0080601D" w:rsidRDefault="008D5042">
      <w:pPr>
        <w:pStyle w:val="ProductList-Body"/>
      </w:pPr>
      <w:r>
        <w:t xml:space="preserve">Un client pot seleccionar entre tres nivells diferents de compromís a l'hora d'adquirir SA, que poden variar en funció del programa. El client pot: </w:t>
      </w:r>
    </w:p>
    <w:p w14:paraId="113E89CE" w14:textId="77777777" w:rsidR="0080601D" w:rsidRDefault="008D5042" w:rsidP="008D5042">
      <w:pPr>
        <w:pStyle w:val="ProductList-Bullet"/>
        <w:numPr>
          <w:ilvl w:val="0"/>
          <w:numId w:val="54"/>
        </w:numPr>
      </w:pPr>
      <w:r>
        <w:t xml:space="preserve">Comprometre's a adjuntar SA a tots els productes de plataforma. </w:t>
      </w:r>
    </w:p>
    <w:p w14:paraId="27394D20" w14:textId="77777777" w:rsidR="0080601D" w:rsidRDefault="008D5042" w:rsidP="008D5042">
      <w:pPr>
        <w:pStyle w:val="ProductList-Bullet"/>
        <w:numPr>
          <w:ilvl w:val="0"/>
          <w:numId w:val="54"/>
        </w:numPr>
      </w:pPr>
      <w:r>
        <w:t xml:space="preserve">Comprometre's a adjuntar SA a totes les adquisicions d'un grup de Productes concret (Aplicacions, Sistemes o Servidors). Això s'anomena Pertinença a Software Assurance (SAM). </w:t>
      </w:r>
    </w:p>
    <w:p w14:paraId="5C507B52" w14:textId="77777777" w:rsidR="0080601D" w:rsidRDefault="008D5042" w:rsidP="008D5042">
      <w:pPr>
        <w:pStyle w:val="ProductList-Bullet"/>
        <w:numPr>
          <w:ilvl w:val="0"/>
          <w:numId w:val="54"/>
        </w:numPr>
      </w:pPr>
      <w:r>
        <w:t>Adquirir SA per a Productes individuals sense comprometre's a ampliar SA a altres Productes.</w:t>
      </w:r>
    </w:p>
    <w:p w14:paraId="1697E98F" w14:textId="77777777" w:rsidR="0080601D" w:rsidRDefault="0080601D">
      <w:pPr>
        <w:pStyle w:val="ProductList-Body"/>
      </w:pPr>
    </w:p>
    <w:p w14:paraId="5CE7D496" w14:textId="77777777" w:rsidR="0080601D" w:rsidRDefault="008D5042">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14:paraId="44D35CD4" w14:textId="77777777" w:rsidR="0080601D" w:rsidRDefault="0080601D">
      <w:pPr>
        <w:pStyle w:val="ProductList-Body"/>
      </w:pPr>
    </w:p>
    <w:p w14:paraId="7B9CFECA" w14:textId="77777777" w:rsidR="0080601D" w:rsidRDefault="008D5042">
      <w:pPr>
        <w:pStyle w:val="ProductList-Body"/>
      </w:pPr>
      <w:r>
        <w:t>Els clients poden tenir l'opció d'adquirir SA per a determinades llicències adquirides del canal de Comerç Minorista (producte empaquetat complet) o d'un Fabricant d'Equips Originals (OEM), en un termini de 90 dies després de la data de compra com es descriu a la taula següent. En virtut d'Open Value, aquesta opció només s'aplica als productes que no són per a tota l'Organització o que són per a tota la Companyia. En virtut dels Contractes Enterprise, només s'aplica als Productes Addicionals.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2247"/>
        <w:gridCol w:w="2249"/>
        <w:gridCol w:w="2236"/>
        <w:gridCol w:w="4184"/>
      </w:tblGrid>
      <w:tr w:rsidR="0080601D" w14:paraId="188E120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0E77A0D" w14:textId="77777777" w:rsidR="0080601D" w:rsidRDefault="008D5042">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B422980" w14:textId="77777777" w:rsidR="0080601D" w:rsidRDefault="008D5042">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43EF91B" w14:textId="77777777" w:rsidR="0080601D" w:rsidRDefault="008D504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EE73FF9" w14:textId="77777777" w:rsidR="0080601D" w:rsidRDefault="008D5042">
            <w:pPr>
              <w:pStyle w:val="ProductList-TableBody"/>
              <w:jc w:val="center"/>
            </w:pPr>
            <w:r>
              <w:rPr>
                <w:color w:val="FFFFFF"/>
              </w:rPr>
              <w:t>Programes</w:t>
            </w:r>
          </w:p>
        </w:tc>
      </w:tr>
      <w:tr w:rsidR="0080601D" w14:paraId="11748B79" w14:textId="77777777">
        <w:tc>
          <w:tcPr>
            <w:tcW w:w="2440" w:type="dxa"/>
            <w:tcBorders>
              <w:top w:val="single" w:sz="4" w:space="0" w:color="000000"/>
              <w:left w:val="single" w:sz="4" w:space="0" w:color="000000"/>
              <w:bottom w:val="single" w:sz="4" w:space="0" w:color="000000"/>
              <w:right w:val="single" w:sz="4" w:space="0" w:color="000000"/>
            </w:tcBorders>
          </w:tcPr>
          <w:p w14:paraId="1D560623" w14:textId="77777777" w:rsidR="0080601D" w:rsidRDefault="008D5042">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14:paraId="083628A9" w14:textId="77777777" w:rsidR="0080601D" w:rsidRDefault="008D5042">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20C29ADC" w14:textId="77777777" w:rsidR="0080601D" w:rsidRDefault="008D5042">
            <w:pPr>
              <w:pStyle w:val="ProductList-TableBody"/>
            </w:pPr>
            <w:r>
              <w:t>SA només està disponible com es descriu a continuació</w:t>
            </w:r>
          </w:p>
        </w:tc>
        <w:tc>
          <w:tcPr>
            <w:tcW w:w="4660" w:type="dxa"/>
            <w:vMerge w:val="restart"/>
            <w:tcBorders>
              <w:top w:val="single" w:sz="4" w:space="0" w:color="000000"/>
              <w:left w:val="single" w:sz="4" w:space="0" w:color="000000"/>
              <w:bottom w:val="single" w:sz="4" w:space="0" w:color="6E6E6E"/>
              <w:right w:val="single" w:sz="4" w:space="0" w:color="6E6E6E"/>
            </w:tcBorders>
          </w:tcPr>
          <w:p w14:paraId="64BBBDFD" w14:textId="77777777" w:rsidR="0080601D" w:rsidRDefault="008D5042">
            <w:pPr>
              <w:pStyle w:val="ProductList-TableBody"/>
            </w:pPr>
            <w:r>
              <w:t>Aplicable a Open License, MPSA, Select, Select Plus i no a tota l'Organització en virtut dels programes Open Value i Productes Addicionals i dels Contractes Enterprise. No s'aplica als Productes Enterprise en virtut dels Contractes Open Value i Enterprise.</w:t>
            </w:r>
          </w:p>
        </w:tc>
      </w:tr>
      <w:tr w:rsidR="0080601D" w14:paraId="244E8A24" w14:textId="77777777">
        <w:tc>
          <w:tcPr>
            <w:tcW w:w="2440" w:type="dxa"/>
            <w:tcBorders>
              <w:top w:val="single" w:sz="4" w:space="0" w:color="000000"/>
              <w:left w:val="single" w:sz="4" w:space="0" w:color="000000"/>
              <w:bottom w:val="single" w:sz="4" w:space="0" w:color="000000"/>
              <w:right w:val="single" w:sz="4" w:space="0" w:color="000000"/>
            </w:tcBorders>
          </w:tcPr>
          <w:p w14:paraId="3F175E66" w14:textId="77777777" w:rsidR="0080601D" w:rsidRDefault="008D5042">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14:paraId="7E8D46CB" w14:textId="77777777" w:rsidR="0080601D" w:rsidRDefault="008D5042">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0CE1CE7D" w14:textId="77777777" w:rsidR="0080601D" w:rsidRDefault="008D5042">
            <w:pPr>
              <w:pStyle w:val="ProductList-TableBody"/>
            </w:pPr>
            <w:r>
              <w:t>SA disponible</w:t>
            </w:r>
          </w:p>
        </w:tc>
        <w:tc>
          <w:tcPr>
            <w:tcW w:w="0" w:type="auto"/>
            <w:vMerge/>
          </w:tcPr>
          <w:p w14:paraId="4DBB44E3" w14:textId="77777777" w:rsidR="0080601D" w:rsidRDefault="0080601D"/>
        </w:tc>
      </w:tr>
    </w:tbl>
    <w:p w14:paraId="74163A1A" w14:textId="77777777" w:rsidR="0080601D" w:rsidRDefault="0080601D">
      <w:pPr>
        <w:pStyle w:val="ProductList-Body"/>
      </w:pPr>
    </w:p>
    <w:p w14:paraId="13BFEC09" w14:textId="77777777" w:rsidR="0080601D" w:rsidRDefault="008D5042">
      <w:pPr>
        <w:pStyle w:val="ProductList-Body"/>
      </w:pPr>
      <w:r>
        <w:t>Els clients que adquireixin el Microsoft Office Professional 2016 o 2019 d'un OEM poden adquirir SA per al Microsoft Office Standard als programes Open License, Select i Select Plus i no per a tota la Companyia en virtut d'Open Value durant els 90 dies posteriors a la data d'adquisició de l'OEM.</w:t>
      </w:r>
    </w:p>
    <w:p w14:paraId="44CEE106" w14:textId="77777777" w:rsidR="0080601D" w:rsidRDefault="0080601D">
      <w:pPr>
        <w:pStyle w:val="ProductList-Body"/>
      </w:pPr>
    </w:p>
    <w:p w14:paraId="4F9B6F28" w14:textId="77777777" w:rsidR="0080601D" w:rsidRDefault="008D5042">
      <w:pPr>
        <w:pStyle w:val="ProductList-Body"/>
      </w:pPr>
      <w:r>
        <w:t>Els clients que adquireixin l'SQL Server 2017</w:t>
      </w:r>
      <w:r>
        <w:fldChar w:fldCharType="begin"/>
      </w:r>
      <w:r>
        <w:instrText xml:space="preserve"> XE "SQL Server 2017" </w:instrText>
      </w:r>
      <w:r>
        <w:fldChar w:fldCharType="end"/>
      </w:r>
      <w:r>
        <w:t xml:space="preserve"> a través d'un OEM abans del 31 de març de 2020 poden adquirir Software Assurance per a l'SQL Server en un termini de 90 dies a partir de la data d'adquisició de l'OEM.</w:t>
      </w:r>
    </w:p>
    <w:p w14:paraId="1904326B" w14:textId="77777777" w:rsidR="0080601D" w:rsidRDefault="0080601D">
      <w:pPr>
        <w:pStyle w:val="ProductList-Body"/>
      </w:pPr>
    </w:p>
    <w:p w14:paraId="510EE107" w14:textId="77777777" w:rsidR="0080601D" w:rsidRDefault="008D5042">
      <w:pPr>
        <w:pStyle w:val="ProductList-Body"/>
      </w:pPr>
      <w: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14:paraId="42DB9F30" w14:textId="77777777" w:rsidR="0080601D" w:rsidRDefault="0080601D">
      <w:pPr>
        <w:pStyle w:val="ProductList-Body"/>
        <w:jc w:val="right"/>
      </w:pPr>
    </w:p>
    <w:tbl>
      <w:tblPr>
        <w:tblStyle w:val="PURTable"/>
        <w:tblW w:w="0" w:type="dxa"/>
        <w:tblLook w:val="04A0" w:firstRow="1" w:lastRow="0" w:firstColumn="1" w:lastColumn="0" w:noHBand="0" w:noVBand="1"/>
      </w:tblPr>
      <w:tblGrid>
        <w:gridCol w:w="10916"/>
      </w:tblGrid>
      <w:tr w:rsidR="0080601D" w14:paraId="2C9E04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76BF83"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4530713C" w14:textId="77777777" w:rsidR="0080601D" w:rsidRDefault="0080601D">
      <w:pPr>
        <w:pStyle w:val="ProductList-Body"/>
      </w:pPr>
    </w:p>
    <w:p w14:paraId="6E74E2E9" w14:textId="77777777" w:rsidR="0080601D" w:rsidRDefault="008D5042">
      <w:pPr>
        <w:pStyle w:val="ProductList-Offering1Heading"/>
        <w:outlineLvl w:val="1"/>
      </w:pPr>
      <w:bookmarkStart w:id="353" w:name="_Sec574"/>
      <w:r>
        <w:t>Pròrroga de Software Assurance</w:t>
      </w:r>
      <w:bookmarkEnd w:id="353"/>
      <w:r>
        <w:fldChar w:fldCharType="begin"/>
      </w:r>
      <w:r>
        <w:instrText xml:space="preserve"> TC "</w:instrText>
      </w:r>
      <w:bookmarkStart w:id="354" w:name="_Toc46951233"/>
      <w:r>
        <w:instrText>Pròrroga de Software Assurance</w:instrText>
      </w:r>
      <w:bookmarkEnd w:id="354"/>
      <w:r>
        <w:instrText>" \l 2</w:instrText>
      </w:r>
      <w:r>
        <w:fldChar w:fldCharType="end"/>
      </w:r>
    </w:p>
    <w:p w14:paraId="1531F5DD" w14:textId="77777777" w:rsidR="0080601D" w:rsidRDefault="008D5042">
      <w:pPr>
        <w:pStyle w:val="ProductList-ClauseHeading"/>
        <w:outlineLvl w:val="2"/>
      </w:pPr>
      <w:r>
        <w:t>Pròrroga de la Cobertura en virtut del Mateix Contracte</w:t>
      </w:r>
    </w:p>
    <w:p w14:paraId="38B1E472" w14:textId="77777777" w:rsidR="0080601D" w:rsidRDefault="008D5042">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14:paraId="1B95B5FE" w14:textId="77777777" w:rsidR="0080601D" w:rsidRDefault="0080601D">
      <w:pPr>
        <w:pStyle w:val="ProductList-Body"/>
      </w:pPr>
    </w:p>
    <w:p w14:paraId="59739D2D" w14:textId="77777777" w:rsidR="0080601D" w:rsidRDefault="008D5042">
      <w:pPr>
        <w:pStyle w:val="ProductList-SubClauseHeading"/>
        <w:outlineLvl w:val="3"/>
      </w:pPr>
      <w:r>
        <w:t>Open License</w:t>
      </w:r>
    </w:p>
    <w:p w14:paraId="4361A143" w14:textId="77777777" w:rsidR="0080601D" w:rsidRDefault="008D5042">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14:paraId="13745FFC" w14:textId="77777777" w:rsidR="0080601D" w:rsidRDefault="0080601D">
      <w:pPr>
        <w:pStyle w:val="ProductList-BodyIndented"/>
      </w:pPr>
    </w:p>
    <w:p w14:paraId="7292F573" w14:textId="77777777" w:rsidR="0080601D" w:rsidRDefault="008D5042">
      <w:pPr>
        <w:pStyle w:val="ProductList-SubClauseHeading"/>
        <w:outlineLvl w:val="3"/>
      </w:pPr>
      <w:r>
        <w:t>Contracte Enterprise</w:t>
      </w:r>
    </w:p>
    <w:p w14:paraId="0ADF31BE" w14:textId="77777777" w:rsidR="0080601D" w:rsidRDefault="008D5042">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14:paraId="2F840E55" w14:textId="77777777" w:rsidR="0080601D" w:rsidRDefault="0080601D">
      <w:pPr>
        <w:pStyle w:val="ProductList-BodyIndented"/>
      </w:pPr>
    </w:p>
    <w:p w14:paraId="78269137" w14:textId="77777777" w:rsidR="0080601D" w:rsidRDefault="008D5042">
      <w:pPr>
        <w:pStyle w:val="ProductList-SubClauseHeading"/>
        <w:outlineLvl w:val="3"/>
      </w:pPr>
      <w:r>
        <w:t>Enrollment for Application Platform</w:t>
      </w:r>
    </w:p>
    <w:p w14:paraId="7A9DEFFA" w14:textId="77777777" w:rsidR="0080601D" w:rsidRDefault="008D5042">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14:paraId="180C338C" w14:textId="77777777" w:rsidR="0080601D" w:rsidRDefault="0080601D">
      <w:pPr>
        <w:pStyle w:val="ProductList-BodyIndented"/>
      </w:pPr>
    </w:p>
    <w:p w14:paraId="272240BA" w14:textId="77777777" w:rsidR="0080601D" w:rsidRDefault="008D5042">
      <w:pPr>
        <w:pStyle w:val="ProductList-ClauseHeading"/>
        <w:outlineLvl w:val="2"/>
      </w:pPr>
      <w:r>
        <w:t>Pròrroga de la Cobertura en virtut d'un Contracte Independent</w:t>
      </w:r>
    </w:p>
    <w:p w14:paraId="6819E241" w14:textId="77777777" w:rsidR="0080601D" w:rsidRDefault="008D5042">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14:paraId="4409CAC7" w14:textId="77777777" w:rsidR="0080601D" w:rsidRDefault="0080601D">
      <w:pPr>
        <w:pStyle w:val="ProductList-Body"/>
      </w:pPr>
    </w:p>
    <w:p w14:paraId="46B5151A" w14:textId="77777777" w:rsidR="0080601D" w:rsidRDefault="008D5042">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14:paraId="2BF753FF" w14:textId="77777777" w:rsidR="0080601D" w:rsidRDefault="0080601D">
      <w:pPr>
        <w:pStyle w:val="ProductList-Body"/>
      </w:pPr>
    </w:p>
    <w:p w14:paraId="4A5E3767" w14:textId="77777777" w:rsidR="0080601D" w:rsidRDefault="008D5042">
      <w:pPr>
        <w:pStyle w:val="ProductList-ClauseHeading"/>
        <w:outlineLvl w:val="2"/>
      </w:pPr>
      <w:r>
        <w:t>Pròrroga de la Cobertura de Software Assurance per a Llicències d'Accés Client (CAL) i Llicències de Gestió (ML) de Client</w:t>
      </w:r>
    </w:p>
    <w:p w14:paraId="1B803520" w14:textId="77777777" w:rsidR="0080601D" w:rsidRDefault="008D5042">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14:paraId="2082C3C6" w14:textId="77777777" w:rsidR="0080601D" w:rsidRDefault="008D5042">
      <w:pPr>
        <w:pStyle w:val="ProductList-Body"/>
      </w:pPr>
      <w:r>
        <w:rPr>
          <w:b/>
          <w:color w:val="00188F"/>
        </w:rPr>
        <w:t>Transició entre ML de Client d'OSE i Usuari</w:t>
      </w:r>
      <w:r>
        <w:t>: els clients que renovin SA per a ML de client poden canviar entre Usuari i OSE.</w:t>
      </w:r>
    </w:p>
    <w:p w14:paraId="539D50C8" w14:textId="77777777" w:rsidR="0080601D" w:rsidRDefault="0080601D">
      <w:pPr>
        <w:pStyle w:val="ProductList-Body"/>
        <w:jc w:val="right"/>
      </w:pPr>
    </w:p>
    <w:tbl>
      <w:tblPr>
        <w:tblStyle w:val="PURTable"/>
        <w:tblW w:w="0" w:type="dxa"/>
        <w:tblLook w:val="04A0" w:firstRow="1" w:lastRow="0" w:firstColumn="1" w:lastColumn="0" w:noHBand="0" w:noVBand="1"/>
      </w:tblPr>
      <w:tblGrid>
        <w:gridCol w:w="10916"/>
      </w:tblGrid>
      <w:tr w:rsidR="0080601D" w14:paraId="4DD8A6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D7EE"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0B66D302" w14:textId="77777777" w:rsidR="0080601D" w:rsidRDefault="0080601D">
      <w:pPr>
        <w:pStyle w:val="ProductList-Body"/>
      </w:pPr>
    </w:p>
    <w:p w14:paraId="02B9B37F" w14:textId="77777777" w:rsidR="0080601D" w:rsidRDefault="008D5042">
      <w:pPr>
        <w:pStyle w:val="ProductList-Offering1Heading"/>
        <w:outlineLvl w:val="1"/>
      </w:pPr>
      <w:bookmarkStart w:id="355" w:name="_Sec575"/>
      <w:r>
        <w:t>Llicència de Migració per a Productes al Final de la Vida o Interromputs</w:t>
      </w:r>
      <w:bookmarkEnd w:id="355"/>
      <w:r>
        <w:fldChar w:fldCharType="begin"/>
      </w:r>
      <w:r>
        <w:instrText xml:space="preserve"> TC "</w:instrText>
      </w:r>
      <w:bookmarkStart w:id="356" w:name="_Toc46951234"/>
      <w:r>
        <w:instrText>Llicència de Migració per a Productes al Final de la Vida o Interromputs</w:instrText>
      </w:r>
      <w:bookmarkEnd w:id="356"/>
      <w:r>
        <w:instrText>" \l 2</w:instrText>
      </w:r>
      <w:r>
        <w:fldChar w:fldCharType="end"/>
      </w:r>
    </w:p>
    <w:p w14:paraId="2927B25B" w14:textId="77777777" w:rsidR="0080601D" w:rsidRDefault="008D5042">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14:paraId="72F20EC5" w14:textId="77777777" w:rsidR="0080601D" w:rsidRDefault="008D5042">
      <w:pPr>
        <w:pStyle w:val="ProductList-Body"/>
      </w:pPr>
      <w:r>
        <w:t>Una “</w:t>
      </w:r>
      <w:r>
        <w:rPr>
          <w:b/>
          <w:color w:val="00188F"/>
        </w:rPr>
        <w:t>Llicència de Migració</w:t>
      </w:r>
      <w:r>
        <w:t>”, com s'utilitza aquí, fa referència als drets concedits a l'Entrada del Producte que fa referència a aquesta secció.</w:t>
      </w:r>
    </w:p>
    <w:p w14:paraId="4B2D97DF" w14:textId="77777777" w:rsidR="0080601D" w:rsidRDefault="0080601D">
      <w:pPr>
        <w:pStyle w:val="ProductList-Body"/>
      </w:pPr>
    </w:p>
    <w:p w14:paraId="2F282D0A" w14:textId="77777777" w:rsidR="0080601D" w:rsidRDefault="008D5042">
      <w:pPr>
        <w:pStyle w:val="ProductList-Body"/>
      </w:pPr>
      <w:r>
        <w:t>Excepte si s'especifica el contrari a l'Entrada del Producte:</w:t>
      </w:r>
    </w:p>
    <w:p w14:paraId="3354A91B" w14:textId="77777777" w:rsidR="0080601D" w:rsidRDefault="008D5042" w:rsidP="008D5042">
      <w:pPr>
        <w:pStyle w:val="ProductList-Bullet"/>
        <w:numPr>
          <w:ilvl w:val="0"/>
          <w:numId w:val="55"/>
        </w:numPr>
      </w:pPr>
      <w:r>
        <w:t>El client pot actualitzar el programari i utilitzar-lo en virtut d'una Llicència de Migració, en lloc del programari que cobreix la Llicència Qualificada. El Client no pot utilitzar el programari en virtut d'ambdues llicències simultàniament.</w:t>
      </w:r>
    </w:p>
    <w:p w14:paraId="51E84DCB" w14:textId="77777777" w:rsidR="0080601D" w:rsidRDefault="008D5042" w:rsidP="008D5042">
      <w:pPr>
        <w:pStyle w:val="ProductList-Bullet"/>
        <w:numPr>
          <w:ilvl w:val="0"/>
          <w:numId w:val="55"/>
        </w:numPr>
      </w:pPr>
      <w:r>
        <w:t>Les Llicències de Migració es concedeixen amb una relació 1:1 per a cada Llicència Qualificada del Client.</w:t>
      </w:r>
    </w:p>
    <w:p w14:paraId="57FD4E8B" w14:textId="77777777" w:rsidR="0080601D" w:rsidRDefault="008D5042" w:rsidP="008D5042">
      <w:pPr>
        <w:pStyle w:val="ProductList-Bullet"/>
        <w:numPr>
          <w:ilvl w:val="0"/>
          <w:numId w:val="55"/>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14:paraId="2BBB169F" w14:textId="77777777" w:rsidR="0080601D" w:rsidRDefault="008D5042" w:rsidP="008D5042">
      <w:pPr>
        <w:pStyle w:val="ProductList-Bullet"/>
        <w:numPr>
          <w:ilvl w:val="0"/>
          <w:numId w:val="55"/>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14:paraId="435F895C" w14:textId="77777777" w:rsidR="0080601D" w:rsidRDefault="008D5042" w:rsidP="008D5042">
      <w:pPr>
        <w:pStyle w:val="ProductList-Bullet"/>
        <w:numPr>
          <w:ilvl w:val="0"/>
          <w:numId w:val="55"/>
        </w:numPr>
      </w:pPr>
      <w:r>
        <w:t>El client no pot transmetre Llicències de Migració independentment de les Llicències Qualificades.</w:t>
      </w:r>
    </w:p>
    <w:p w14:paraId="43255FB8" w14:textId="77777777" w:rsidR="0080601D" w:rsidRDefault="008D5042" w:rsidP="008D5042">
      <w:pPr>
        <w:pStyle w:val="ProductList-Bullet"/>
        <w:numPr>
          <w:ilvl w:val="0"/>
          <w:numId w:val="55"/>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14:paraId="0BD5F2C2" w14:textId="77777777" w:rsidR="0080601D" w:rsidRDefault="0080601D">
      <w:pPr>
        <w:pStyle w:val="ProductList-Body"/>
        <w:jc w:val="right"/>
      </w:pPr>
    </w:p>
    <w:tbl>
      <w:tblPr>
        <w:tblStyle w:val="PURTable"/>
        <w:tblW w:w="0" w:type="dxa"/>
        <w:tblLook w:val="04A0" w:firstRow="1" w:lastRow="0" w:firstColumn="1" w:lastColumn="0" w:noHBand="0" w:noVBand="1"/>
      </w:tblPr>
      <w:tblGrid>
        <w:gridCol w:w="10916"/>
      </w:tblGrid>
      <w:tr w:rsidR="0080601D" w14:paraId="7A99E5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CEB8F2"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7D117A54" w14:textId="77777777" w:rsidR="0080601D" w:rsidRDefault="0080601D">
      <w:pPr>
        <w:pStyle w:val="ProductList-Body"/>
      </w:pPr>
    </w:p>
    <w:p w14:paraId="228EE3C6" w14:textId="77777777" w:rsidR="0080601D" w:rsidRDefault="008D5042">
      <w:pPr>
        <w:pStyle w:val="ProductList-Offering1Heading"/>
        <w:outlineLvl w:val="1"/>
      </w:pPr>
      <w:bookmarkStart w:id="357" w:name="_Sec576"/>
      <w:r>
        <w:t>Beneficis de Software Assurance</w:t>
      </w:r>
      <w:bookmarkEnd w:id="357"/>
      <w:r>
        <w:fldChar w:fldCharType="begin"/>
      </w:r>
      <w:r>
        <w:instrText xml:space="preserve"> TC "</w:instrText>
      </w:r>
      <w:bookmarkStart w:id="358" w:name="_Toc46951235"/>
      <w:r>
        <w:instrText>Beneficis de Software Assurance</w:instrText>
      </w:r>
      <w:bookmarkEnd w:id="358"/>
      <w:r>
        <w:instrText>" \l 2</w:instrText>
      </w:r>
      <w:r>
        <w:fldChar w:fldCharType="end"/>
      </w:r>
    </w:p>
    <w:p w14:paraId="5EC4F520" w14:textId="77777777" w:rsidR="0080601D" w:rsidRDefault="008D5042">
      <w:pPr>
        <w:pStyle w:val="ProductList-Body"/>
      </w:pPr>
      <w:r>
        <w:t>La majoria dels Beneficis d'SA estan disponibles en cada Grup de Productes, tal com es descriu a la taula següent. L'SA actiu per a qualsevol Producte qualificat permet al Client optar als beneficis que es mostren a la taula següent.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Software Assurance (“SAM”) és necessària per a alguns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88"/>
        <w:gridCol w:w="1831"/>
        <w:gridCol w:w="1797"/>
        <w:gridCol w:w="1800"/>
      </w:tblGrid>
      <w:tr w:rsidR="0080601D" w14:paraId="3D81FAE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FCB06E" w14:textId="77777777" w:rsidR="0080601D" w:rsidRDefault="008D5042">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0943B4" w14:textId="77777777" w:rsidR="0080601D" w:rsidRDefault="008D5042">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771EC4" w14:textId="77777777" w:rsidR="0080601D" w:rsidRDefault="008D5042">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E41EE5" w14:textId="77777777" w:rsidR="0080601D" w:rsidRDefault="008D5042">
            <w:pPr>
              <w:pStyle w:val="ProductList-TableBody"/>
              <w:jc w:val="center"/>
            </w:pPr>
            <w:r>
              <w:rPr>
                <w:color w:val="FFFFFF"/>
              </w:rPr>
              <w:t>Grup de Servidors</w:t>
            </w:r>
          </w:p>
        </w:tc>
      </w:tr>
      <w:tr w:rsidR="0080601D" w14:paraId="00E35FE3" w14:textId="77777777">
        <w:tc>
          <w:tcPr>
            <w:tcW w:w="6120" w:type="dxa"/>
            <w:tcBorders>
              <w:top w:val="single" w:sz="4" w:space="0" w:color="000000"/>
              <w:left w:val="single" w:sz="4" w:space="0" w:color="000000"/>
              <w:bottom w:val="single" w:sz="4" w:space="0" w:color="000000"/>
              <w:right w:val="single" w:sz="4" w:space="0" w:color="000000"/>
            </w:tcBorders>
          </w:tcPr>
          <w:p w14:paraId="3E8437BB" w14:textId="77777777" w:rsidR="0080601D" w:rsidRDefault="00637196">
            <w:pPr>
              <w:pStyle w:val="ProductList-TableBody"/>
            </w:pPr>
            <w:hyperlink w:anchor="_Sec577">
              <w:r w:rsidR="008D5042">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14:paraId="715ACE68" w14:textId="77777777" w:rsidR="0080601D" w:rsidRDefault="008D50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AD64F1" w14:textId="77777777" w:rsidR="0080601D" w:rsidRDefault="008D50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064073" w14:textId="77777777" w:rsidR="0080601D" w:rsidRDefault="008D5042">
            <w:pPr>
              <w:pStyle w:val="ProductList-TableBody"/>
              <w:jc w:val="center"/>
            </w:pPr>
            <w:r>
              <w:t>X</w:t>
            </w:r>
          </w:p>
        </w:tc>
      </w:tr>
      <w:tr w:rsidR="0080601D" w14:paraId="5009FC9D" w14:textId="77777777">
        <w:tc>
          <w:tcPr>
            <w:tcW w:w="6120" w:type="dxa"/>
            <w:tcBorders>
              <w:top w:val="single" w:sz="4" w:space="0" w:color="000000"/>
              <w:left w:val="single" w:sz="4" w:space="0" w:color="000000"/>
              <w:bottom w:val="single" w:sz="4" w:space="0" w:color="000000"/>
              <w:right w:val="single" w:sz="4" w:space="0" w:color="000000"/>
            </w:tcBorders>
          </w:tcPr>
          <w:p w14:paraId="2DE22E5B" w14:textId="77777777" w:rsidR="0080601D" w:rsidRDefault="00637196">
            <w:pPr>
              <w:pStyle w:val="ProductList-TableBody"/>
            </w:pPr>
            <w:hyperlink w:anchor="_Sec579">
              <w:r w:rsidR="008D5042">
                <w:rPr>
                  <w:color w:val="00467F"/>
                  <w:u w:val="single"/>
                </w:rPr>
                <w:t>Office per al web, Office Online Server</w:t>
              </w:r>
            </w:hyperlink>
            <w:r w:rsidR="008D5042">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91916F3" w14:textId="77777777" w:rsidR="0080601D" w:rsidRDefault="008D50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924EF8" w14:textId="77777777" w:rsidR="0080601D" w:rsidRDefault="00806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EC446E" w14:textId="77777777" w:rsidR="0080601D" w:rsidRDefault="0080601D">
            <w:pPr>
              <w:pStyle w:val="ProductList-TableBody"/>
              <w:jc w:val="center"/>
            </w:pPr>
          </w:p>
        </w:tc>
      </w:tr>
      <w:tr w:rsidR="0080601D" w14:paraId="45E19442" w14:textId="77777777">
        <w:tc>
          <w:tcPr>
            <w:tcW w:w="6120" w:type="dxa"/>
            <w:tcBorders>
              <w:top w:val="single" w:sz="4" w:space="0" w:color="000000"/>
              <w:left w:val="single" w:sz="4" w:space="0" w:color="000000"/>
              <w:bottom w:val="single" w:sz="4" w:space="0" w:color="000000"/>
              <w:right w:val="single" w:sz="4" w:space="0" w:color="000000"/>
            </w:tcBorders>
          </w:tcPr>
          <w:p w14:paraId="2A2CE5E8" w14:textId="77777777" w:rsidR="0080601D" w:rsidRDefault="00637196">
            <w:pPr>
              <w:pStyle w:val="ProductList-TableBody"/>
            </w:pPr>
            <w:hyperlink w:anchor="_Sec580">
              <w:r w:rsidR="008D5042">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14:paraId="177CCB14" w14:textId="77777777" w:rsidR="0080601D" w:rsidRDefault="008D50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8770EB" w14:textId="77777777" w:rsidR="0080601D" w:rsidRDefault="00806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03B91E" w14:textId="77777777" w:rsidR="0080601D" w:rsidRDefault="008D5042">
            <w:pPr>
              <w:pStyle w:val="ProductList-TableBody"/>
              <w:jc w:val="center"/>
            </w:pPr>
            <w:r>
              <w:t>X</w:t>
            </w:r>
          </w:p>
        </w:tc>
      </w:tr>
      <w:tr w:rsidR="0080601D" w14:paraId="2179B5D7" w14:textId="77777777">
        <w:tc>
          <w:tcPr>
            <w:tcW w:w="6120" w:type="dxa"/>
            <w:tcBorders>
              <w:top w:val="single" w:sz="4" w:space="0" w:color="000000"/>
              <w:left w:val="single" w:sz="4" w:space="0" w:color="000000"/>
              <w:bottom w:val="single" w:sz="4" w:space="0" w:color="000000"/>
              <w:right w:val="single" w:sz="4" w:space="0" w:color="000000"/>
            </w:tcBorders>
          </w:tcPr>
          <w:p w14:paraId="7A017214" w14:textId="77777777" w:rsidR="0080601D" w:rsidRDefault="00637196">
            <w:pPr>
              <w:pStyle w:val="ProductList-TableBody"/>
            </w:pPr>
            <w:hyperlink w:anchor="_Sec581">
              <w:r w:rsidR="008D5042">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24825BC2" w14:textId="77777777" w:rsidR="0080601D" w:rsidRDefault="00806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06E9EF" w14:textId="77777777" w:rsidR="0080601D" w:rsidRDefault="008D50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494219" w14:textId="77777777" w:rsidR="0080601D" w:rsidRDefault="0080601D">
            <w:pPr>
              <w:pStyle w:val="ProductList-TableBody"/>
              <w:jc w:val="center"/>
            </w:pPr>
          </w:p>
        </w:tc>
      </w:tr>
      <w:tr w:rsidR="0080601D" w14:paraId="3BFCEB43" w14:textId="77777777">
        <w:tc>
          <w:tcPr>
            <w:tcW w:w="6120" w:type="dxa"/>
            <w:tcBorders>
              <w:top w:val="single" w:sz="4" w:space="0" w:color="000000"/>
              <w:left w:val="single" w:sz="4" w:space="0" w:color="000000"/>
              <w:bottom w:val="single" w:sz="4" w:space="0" w:color="000000"/>
              <w:right w:val="single" w:sz="4" w:space="0" w:color="000000"/>
            </w:tcBorders>
          </w:tcPr>
          <w:p w14:paraId="5541BD37" w14:textId="77777777" w:rsidR="0080601D" w:rsidRDefault="00637196">
            <w:pPr>
              <w:pStyle w:val="ProductList-TableBody"/>
            </w:pPr>
            <w:hyperlink w:anchor="_Sec755">
              <w:r w:rsidR="008D5042">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5604C517" w14:textId="77777777" w:rsidR="0080601D" w:rsidRDefault="00806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09E298" w14:textId="77777777" w:rsidR="0080601D" w:rsidRDefault="008D50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468F86" w14:textId="77777777" w:rsidR="0080601D" w:rsidRDefault="0080601D">
            <w:pPr>
              <w:pStyle w:val="ProductList-TableBody"/>
              <w:jc w:val="center"/>
            </w:pPr>
          </w:p>
        </w:tc>
      </w:tr>
      <w:tr w:rsidR="0080601D" w14:paraId="5BB3ACBB" w14:textId="77777777">
        <w:tc>
          <w:tcPr>
            <w:tcW w:w="6120" w:type="dxa"/>
            <w:tcBorders>
              <w:top w:val="single" w:sz="4" w:space="0" w:color="000000"/>
              <w:left w:val="single" w:sz="4" w:space="0" w:color="000000"/>
              <w:bottom w:val="single" w:sz="4" w:space="0" w:color="000000"/>
              <w:right w:val="single" w:sz="4" w:space="0" w:color="000000"/>
            </w:tcBorders>
          </w:tcPr>
          <w:p w14:paraId="70DA2C2C" w14:textId="77777777" w:rsidR="0080601D" w:rsidRDefault="00637196">
            <w:pPr>
              <w:pStyle w:val="ProductList-TableBody"/>
            </w:pPr>
            <w:hyperlink w:anchor="_Sec651">
              <w:r w:rsidR="008D504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CDD9515" w14:textId="77777777" w:rsidR="0080601D" w:rsidRDefault="00806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AD45A2" w14:textId="77777777" w:rsidR="0080601D" w:rsidRDefault="008D50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552D32" w14:textId="77777777" w:rsidR="0080601D" w:rsidRDefault="0080601D">
            <w:pPr>
              <w:pStyle w:val="ProductList-TableBody"/>
              <w:jc w:val="center"/>
            </w:pPr>
          </w:p>
        </w:tc>
      </w:tr>
      <w:tr w:rsidR="0080601D" w14:paraId="299CA944" w14:textId="77777777">
        <w:tc>
          <w:tcPr>
            <w:tcW w:w="6120" w:type="dxa"/>
            <w:tcBorders>
              <w:top w:val="single" w:sz="4" w:space="0" w:color="000000"/>
              <w:left w:val="single" w:sz="4" w:space="0" w:color="000000"/>
              <w:bottom w:val="single" w:sz="4" w:space="0" w:color="000000"/>
              <w:right w:val="single" w:sz="4" w:space="0" w:color="000000"/>
            </w:tcBorders>
          </w:tcPr>
          <w:p w14:paraId="16F66C69" w14:textId="77777777" w:rsidR="0080601D" w:rsidRDefault="00637196">
            <w:pPr>
              <w:pStyle w:val="ProductList-TableBody"/>
            </w:pPr>
            <w:hyperlink w:anchor="_Sec841">
              <w:r w:rsidR="008D504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6A9AFE5" w14:textId="77777777" w:rsidR="0080601D" w:rsidRDefault="00806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CD9D10" w14:textId="77777777" w:rsidR="0080601D" w:rsidRDefault="008D50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0F437C" w14:textId="77777777" w:rsidR="0080601D" w:rsidRDefault="0080601D">
            <w:pPr>
              <w:pStyle w:val="ProductList-TableBody"/>
              <w:jc w:val="center"/>
            </w:pPr>
          </w:p>
        </w:tc>
      </w:tr>
      <w:tr w:rsidR="0080601D" w14:paraId="0DCA6FF1" w14:textId="77777777">
        <w:tc>
          <w:tcPr>
            <w:tcW w:w="6120" w:type="dxa"/>
            <w:tcBorders>
              <w:top w:val="single" w:sz="4" w:space="0" w:color="000000"/>
              <w:left w:val="single" w:sz="4" w:space="0" w:color="000000"/>
              <w:bottom w:val="single" w:sz="4" w:space="0" w:color="000000"/>
              <w:right w:val="single" w:sz="4" w:space="0" w:color="000000"/>
            </w:tcBorders>
          </w:tcPr>
          <w:p w14:paraId="7A165889" w14:textId="77777777" w:rsidR="0080601D" w:rsidRDefault="00637196">
            <w:pPr>
              <w:pStyle w:val="ProductList-TableBody"/>
            </w:pPr>
            <w:hyperlink w:anchor="_Sec582">
              <w:r w:rsidR="008D5042">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14:paraId="464F80DF" w14:textId="77777777" w:rsidR="0080601D" w:rsidRDefault="008D50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0FC3A6" w14:textId="77777777" w:rsidR="0080601D" w:rsidRDefault="008D50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D1B2F0" w14:textId="77777777" w:rsidR="0080601D" w:rsidRDefault="0080601D">
            <w:pPr>
              <w:pStyle w:val="ProductList-TableBody"/>
              <w:jc w:val="center"/>
            </w:pPr>
          </w:p>
        </w:tc>
      </w:tr>
      <w:tr w:rsidR="0080601D" w14:paraId="5ECC5055" w14:textId="77777777">
        <w:tc>
          <w:tcPr>
            <w:tcW w:w="6120" w:type="dxa"/>
            <w:tcBorders>
              <w:top w:val="single" w:sz="4" w:space="0" w:color="000000"/>
              <w:left w:val="single" w:sz="4" w:space="0" w:color="000000"/>
              <w:bottom w:val="single" w:sz="4" w:space="0" w:color="000000"/>
              <w:right w:val="single" w:sz="4" w:space="0" w:color="000000"/>
            </w:tcBorders>
          </w:tcPr>
          <w:p w14:paraId="2A35205B" w14:textId="77777777" w:rsidR="0080601D" w:rsidRDefault="00637196">
            <w:pPr>
              <w:pStyle w:val="ProductList-TableBody"/>
            </w:pPr>
            <w:hyperlink w:anchor="_Sec584">
              <w:r w:rsidR="008D5042">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5327188D" w14:textId="77777777" w:rsidR="0080601D" w:rsidRDefault="008D50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E5BCBB" w14:textId="77777777" w:rsidR="0080601D" w:rsidRDefault="00806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860DCE" w14:textId="77777777" w:rsidR="0080601D" w:rsidRDefault="0080601D">
            <w:pPr>
              <w:pStyle w:val="ProductList-TableBody"/>
              <w:jc w:val="center"/>
            </w:pPr>
          </w:p>
        </w:tc>
      </w:tr>
      <w:tr w:rsidR="0080601D" w14:paraId="1AEFF0F3" w14:textId="77777777">
        <w:tc>
          <w:tcPr>
            <w:tcW w:w="6120" w:type="dxa"/>
            <w:tcBorders>
              <w:top w:val="single" w:sz="4" w:space="0" w:color="000000"/>
              <w:left w:val="single" w:sz="4" w:space="0" w:color="000000"/>
              <w:bottom w:val="single" w:sz="4" w:space="0" w:color="000000"/>
              <w:right w:val="single" w:sz="4" w:space="0" w:color="000000"/>
            </w:tcBorders>
          </w:tcPr>
          <w:p w14:paraId="5F32A511" w14:textId="77777777" w:rsidR="0080601D" w:rsidRDefault="00637196">
            <w:pPr>
              <w:pStyle w:val="ProductList-TableBody"/>
            </w:pPr>
            <w:hyperlink w:anchor="_Sec585">
              <w:r w:rsidR="008D5042">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14:paraId="34F3755D" w14:textId="77777777" w:rsidR="0080601D" w:rsidRDefault="008D50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EA31BF" w14:textId="77777777" w:rsidR="0080601D" w:rsidRDefault="008D50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8358BD" w14:textId="77777777" w:rsidR="0080601D" w:rsidRDefault="008D5042">
            <w:pPr>
              <w:pStyle w:val="ProductList-TableBody"/>
              <w:jc w:val="center"/>
            </w:pPr>
            <w:r>
              <w:t>X</w:t>
            </w:r>
          </w:p>
        </w:tc>
      </w:tr>
      <w:tr w:rsidR="0080601D" w14:paraId="681A682B" w14:textId="77777777">
        <w:tc>
          <w:tcPr>
            <w:tcW w:w="6120" w:type="dxa"/>
            <w:tcBorders>
              <w:top w:val="single" w:sz="4" w:space="0" w:color="000000"/>
              <w:left w:val="single" w:sz="4" w:space="0" w:color="000000"/>
              <w:bottom w:val="single" w:sz="4" w:space="0" w:color="000000"/>
              <w:right w:val="single" w:sz="4" w:space="0" w:color="000000"/>
            </w:tcBorders>
          </w:tcPr>
          <w:p w14:paraId="01FB6D27" w14:textId="77777777" w:rsidR="0080601D" w:rsidRDefault="00637196">
            <w:pPr>
              <w:pStyle w:val="ProductList-TableBody"/>
            </w:pPr>
            <w:hyperlink w:anchor="_Sec818">
              <w:r w:rsidR="008D504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5972099" w14:textId="77777777" w:rsidR="0080601D" w:rsidRDefault="00806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CA669A" w14:textId="77777777" w:rsidR="0080601D" w:rsidRDefault="00806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CEE455" w14:textId="77777777" w:rsidR="0080601D" w:rsidRDefault="008D5042">
            <w:pPr>
              <w:pStyle w:val="ProductList-TableBody"/>
              <w:jc w:val="center"/>
            </w:pPr>
            <w:r>
              <w:t>X</w:t>
            </w:r>
          </w:p>
        </w:tc>
      </w:tr>
      <w:tr w:rsidR="0080601D" w14:paraId="47AAFE87" w14:textId="77777777">
        <w:tc>
          <w:tcPr>
            <w:tcW w:w="6120" w:type="dxa"/>
            <w:tcBorders>
              <w:top w:val="single" w:sz="4" w:space="0" w:color="000000"/>
              <w:left w:val="single" w:sz="4" w:space="0" w:color="000000"/>
              <w:bottom w:val="single" w:sz="4" w:space="0" w:color="000000"/>
              <w:right w:val="single" w:sz="4" w:space="0" w:color="000000"/>
            </w:tcBorders>
          </w:tcPr>
          <w:p w14:paraId="581B2AE9" w14:textId="77777777" w:rsidR="0080601D" w:rsidRDefault="00637196">
            <w:pPr>
              <w:pStyle w:val="ProductList-TableBody"/>
            </w:pPr>
            <w:hyperlink w:anchor="_Sec587">
              <w:r w:rsidR="008D5042">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14:paraId="254A1F10" w14:textId="77777777" w:rsidR="0080601D" w:rsidRDefault="008D50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966A4D" w14:textId="77777777" w:rsidR="0080601D" w:rsidRDefault="00806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78DC5F" w14:textId="77777777" w:rsidR="0080601D" w:rsidRDefault="008D5042">
            <w:pPr>
              <w:pStyle w:val="ProductList-TableBody"/>
              <w:jc w:val="center"/>
            </w:pPr>
            <w:r>
              <w:t>X</w:t>
            </w:r>
          </w:p>
        </w:tc>
      </w:tr>
      <w:tr w:rsidR="0080601D" w14:paraId="5333E618" w14:textId="77777777">
        <w:tc>
          <w:tcPr>
            <w:tcW w:w="6120" w:type="dxa"/>
            <w:tcBorders>
              <w:top w:val="single" w:sz="4" w:space="0" w:color="000000"/>
              <w:left w:val="single" w:sz="4" w:space="0" w:color="000000"/>
              <w:bottom w:val="single" w:sz="4" w:space="0" w:color="000000"/>
              <w:right w:val="single" w:sz="4" w:space="0" w:color="000000"/>
            </w:tcBorders>
          </w:tcPr>
          <w:p w14:paraId="05F36EF7" w14:textId="77777777" w:rsidR="0080601D" w:rsidRDefault="00637196">
            <w:pPr>
              <w:pStyle w:val="ProductList-TableBody"/>
            </w:pPr>
            <w:hyperlink w:anchor="_Sec588">
              <w:r w:rsidR="008D5042">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66F4BF1D" w14:textId="77777777" w:rsidR="0080601D" w:rsidRDefault="00806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549D04" w14:textId="77777777" w:rsidR="0080601D" w:rsidRDefault="00806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18885C" w14:textId="77777777" w:rsidR="0080601D" w:rsidRDefault="008D5042">
            <w:pPr>
              <w:pStyle w:val="ProductList-TableBody"/>
              <w:jc w:val="center"/>
            </w:pPr>
            <w:r>
              <w:t>X</w:t>
            </w:r>
          </w:p>
        </w:tc>
      </w:tr>
      <w:tr w:rsidR="0080601D" w14:paraId="0137F471" w14:textId="77777777">
        <w:tc>
          <w:tcPr>
            <w:tcW w:w="6120" w:type="dxa"/>
            <w:tcBorders>
              <w:top w:val="single" w:sz="4" w:space="0" w:color="000000"/>
              <w:left w:val="single" w:sz="4" w:space="0" w:color="000000"/>
              <w:bottom w:val="single" w:sz="4" w:space="0" w:color="000000"/>
              <w:right w:val="single" w:sz="4" w:space="0" w:color="000000"/>
            </w:tcBorders>
          </w:tcPr>
          <w:p w14:paraId="090F1B29" w14:textId="77777777" w:rsidR="0080601D" w:rsidRDefault="00637196">
            <w:pPr>
              <w:pStyle w:val="ProductList-TableBody"/>
            </w:pPr>
            <w:hyperlink w:anchor="_Sec589">
              <w:r w:rsidR="008D5042">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14:paraId="2391B1B6" w14:textId="77777777" w:rsidR="0080601D" w:rsidRDefault="00806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5B6757" w14:textId="77777777" w:rsidR="0080601D" w:rsidRDefault="00806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982E5F" w14:textId="77777777" w:rsidR="0080601D" w:rsidRDefault="008D5042">
            <w:pPr>
              <w:pStyle w:val="ProductList-TableBody"/>
              <w:jc w:val="center"/>
            </w:pPr>
            <w:r>
              <w:t>X</w:t>
            </w:r>
          </w:p>
        </w:tc>
      </w:tr>
      <w:tr w:rsidR="0080601D" w14:paraId="7A4F0747" w14:textId="77777777">
        <w:tc>
          <w:tcPr>
            <w:tcW w:w="6120" w:type="dxa"/>
            <w:tcBorders>
              <w:top w:val="single" w:sz="4" w:space="0" w:color="000000"/>
              <w:left w:val="single" w:sz="4" w:space="0" w:color="000000"/>
              <w:bottom w:val="single" w:sz="4" w:space="0" w:color="000000"/>
              <w:right w:val="single" w:sz="4" w:space="0" w:color="000000"/>
            </w:tcBorders>
          </w:tcPr>
          <w:p w14:paraId="5AA94554" w14:textId="77777777" w:rsidR="0080601D" w:rsidRDefault="00637196">
            <w:pPr>
              <w:pStyle w:val="ProductList-TableBody"/>
            </w:pPr>
            <w:hyperlink w:anchor="_Sec590">
              <w:r w:rsidR="008D5042">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14:paraId="2AD57CC9" w14:textId="77777777" w:rsidR="0080601D" w:rsidRDefault="00806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210515" w14:textId="77777777" w:rsidR="0080601D" w:rsidRDefault="00806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CCDD35" w14:textId="77777777" w:rsidR="0080601D" w:rsidRDefault="008D5042">
            <w:pPr>
              <w:pStyle w:val="ProductList-TableBody"/>
              <w:jc w:val="center"/>
            </w:pPr>
            <w:r>
              <w:t>X</w:t>
            </w:r>
          </w:p>
        </w:tc>
      </w:tr>
      <w:tr w:rsidR="0080601D" w14:paraId="12A0CE81" w14:textId="77777777">
        <w:tc>
          <w:tcPr>
            <w:tcW w:w="6120" w:type="dxa"/>
            <w:tcBorders>
              <w:top w:val="single" w:sz="4" w:space="0" w:color="000000"/>
              <w:left w:val="single" w:sz="4" w:space="0" w:color="000000"/>
              <w:bottom w:val="single" w:sz="4" w:space="0" w:color="000000"/>
              <w:right w:val="single" w:sz="4" w:space="0" w:color="000000"/>
            </w:tcBorders>
          </w:tcPr>
          <w:p w14:paraId="44D72481" w14:textId="77777777" w:rsidR="0080601D" w:rsidRDefault="00637196">
            <w:pPr>
              <w:pStyle w:val="ProductList-TableBody"/>
            </w:pPr>
            <w:hyperlink w:anchor="_Sec841">
              <w:r w:rsidR="008D5042">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14:paraId="0CA0507E" w14:textId="77777777" w:rsidR="0080601D" w:rsidRDefault="00806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3CAD43" w14:textId="77777777" w:rsidR="0080601D" w:rsidRDefault="008D50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CFEC16" w14:textId="77777777" w:rsidR="0080601D" w:rsidRDefault="0080601D">
            <w:pPr>
              <w:pStyle w:val="ProductList-TableBody"/>
              <w:jc w:val="center"/>
            </w:pPr>
          </w:p>
        </w:tc>
      </w:tr>
      <w:tr w:rsidR="0080601D" w14:paraId="5EDC0555" w14:textId="77777777">
        <w:tc>
          <w:tcPr>
            <w:tcW w:w="6120" w:type="dxa"/>
            <w:tcBorders>
              <w:top w:val="single" w:sz="4" w:space="0" w:color="000000"/>
              <w:left w:val="single" w:sz="4" w:space="0" w:color="000000"/>
              <w:bottom w:val="single" w:sz="4" w:space="0" w:color="000000"/>
              <w:right w:val="single" w:sz="4" w:space="0" w:color="000000"/>
            </w:tcBorders>
          </w:tcPr>
          <w:p w14:paraId="3E1EDB6B" w14:textId="77777777" w:rsidR="0080601D" w:rsidRDefault="00637196">
            <w:pPr>
              <w:pStyle w:val="ProductList-TableBody"/>
            </w:pPr>
            <w:hyperlink w:anchor="_Sec841">
              <w:r w:rsidR="008D504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0D46652" w14:textId="77777777" w:rsidR="0080601D" w:rsidRDefault="00806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663873" w14:textId="77777777" w:rsidR="0080601D" w:rsidRDefault="008D50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905363" w14:textId="77777777" w:rsidR="0080601D" w:rsidRDefault="0080601D">
            <w:pPr>
              <w:pStyle w:val="ProductList-TableBody"/>
              <w:jc w:val="center"/>
            </w:pPr>
          </w:p>
        </w:tc>
      </w:tr>
      <w:tr w:rsidR="0080601D" w14:paraId="0EB5669E" w14:textId="77777777">
        <w:tc>
          <w:tcPr>
            <w:tcW w:w="6120" w:type="dxa"/>
            <w:tcBorders>
              <w:top w:val="single" w:sz="4" w:space="0" w:color="000000"/>
              <w:left w:val="single" w:sz="4" w:space="0" w:color="000000"/>
              <w:bottom w:val="single" w:sz="4" w:space="0" w:color="000000"/>
              <w:right w:val="single" w:sz="4" w:space="0" w:color="000000"/>
            </w:tcBorders>
          </w:tcPr>
          <w:p w14:paraId="39C57E32" w14:textId="77777777" w:rsidR="0080601D" w:rsidRDefault="00637196">
            <w:pPr>
              <w:pStyle w:val="ProductList-TableBody"/>
            </w:pPr>
            <w:hyperlink w:anchor="_Sec652">
              <w:r w:rsidR="008D5042">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688728B7" w14:textId="77777777" w:rsidR="0080601D" w:rsidRDefault="0080601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31EB8B" w14:textId="77777777" w:rsidR="0080601D" w:rsidRDefault="008D50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25FF07" w14:textId="77777777" w:rsidR="0080601D" w:rsidRDefault="0080601D">
            <w:pPr>
              <w:pStyle w:val="ProductList-TableBody"/>
              <w:jc w:val="center"/>
            </w:pPr>
          </w:p>
        </w:tc>
      </w:tr>
    </w:tbl>
    <w:p w14:paraId="602E8247" w14:textId="77777777" w:rsidR="0080601D" w:rsidRDefault="0080601D">
      <w:pPr>
        <w:pStyle w:val="ProductList-Body"/>
      </w:pPr>
    </w:p>
    <w:p w14:paraId="7348D78C" w14:textId="77777777" w:rsidR="0080601D" w:rsidRDefault="008D5042">
      <w:pPr>
        <w:pStyle w:val="ProductList-ClauseHeading"/>
        <w:outlineLvl w:val="2"/>
      </w:pPr>
      <w:bookmarkStart w:id="359" w:name="_Sec577"/>
      <w:r>
        <w:t>Drets de la Nova Versió</w:t>
      </w:r>
      <w:bookmarkEnd w:id="359"/>
    </w:p>
    <w:p w14:paraId="4C821C6E" w14:textId="77777777" w:rsidR="0080601D" w:rsidRDefault="008D5042">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w:t>
      </w:r>
    </w:p>
    <w:p w14:paraId="36898A7E" w14:textId="77777777" w:rsidR="0080601D" w:rsidRDefault="0080601D">
      <w:pPr>
        <w:pStyle w:val="ProductList-Body"/>
      </w:pPr>
    </w:p>
    <w:p w14:paraId="5592D824" w14:textId="77777777" w:rsidR="0080601D" w:rsidRDefault="008D5042">
      <w:pPr>
        <w:pStyle w:val="ProductList-ClauseHeading"/>
        <w:outlineLvl w:val="2"/>
      </w:pPr>
      <w:bookmarkStart w:id="360" w:name="_Sec931"/>
      <w:r>
        <w:t>Càlcul dels Punts del Beneficis de Software Assurance</w:t>
      </w:r>
      <w:bookmarkEnd w:id="360"/>
    </w:p>
    <w:p w14:paraId="7D7ACB25" w14:textId="77777777" w:rsidR="0080601D" w:rsidRDefault="008D5042">
      <w:pPr>
        <w:pStyle w:val="ProductList-Body"/>
      </w:pPr>
      <w:r>
        <w:t>Els drets es calculen en un sistema basat en punts per als beneficis següents:</w:t>
      </w:r>
    </w:p>
    <w:p w14:paraId="6AD0441F" w14:textId="77777777" w:rsidR="0080601D" w:rsidRDefault="008D5042" w:rsidP="008D5042">
      <w:pPr>
        <w:pStyle w:val="ProductList-Bullet"/>
        <w:numPr>
          <w:ilvl w:val="0"/>
          <w:numId w:val="56"/>
        </w:numPr>
      </w:pPr>
      <w:r>
        <w:t>Serveis de Planificació</w:t>
      </w:r>
    </w:p>
    <w:p w14:paraId="52D258DD" w14:textId="77777777" w:rsidR="0080601D" w:rsidRDefault="008D5042" w:rsidP="008D5042">
      <w:pPr>
        <w:pStyle w:val="ProductList-Bullet"/>
        <w:numPr>
          <w:ilvl w:val="0"/>
          <w:numId w:val="56"/>
        </w:numPr>
      </w:pPr>
      <w:r>
        <w:t>Vals de Formació</w:t>
      </w:r>
    </w:p>
    <w:p w14:paraId="6AA7FD02" w14:textId="77777777" w:rsidR="0080601D" w:rsidRDefault="008D5042" w:rsidP="008D5042">
      <w:pPr>
        <w:pStyle w:val="ProductList-Bullet"/>
        <w:numPr>
          <w:ilvl w:val="0"/>
          <w:numId w:val="56"/>
        </w:numPr>
      </w:pPr>
      <w:r>
        <w:t>Assistència Tècnica Ininterrompuda per a la Resolució de Problemes (Telefònica) només a MPSA</w:t>
      </w:r>
    </w:p>
    <w:p w14:paraId="49A2370D" w14:textId="77777777" w:rsidR="0080601D" w:rsidRDefault="008D5042">
      <w:pPr>
        <w:pStyle w:val="ProductList-Body"/>
      </w:pPr>
      <w:r>
        <w:t>Els punts dels Beneficis de Software Assurance es calculen segons el nombre de llicències qualificades, els grups aplicables i els punts associats als productes qualificats que es mostren a la taula següent. Els punts no es poden combinar entre contractes, inscripcions o Comptes d'Adquisició per poder optar a punts addicionals. La reducció de punts com a resultat de devolucions i altres ajusts de facturació, si es permeten, poden derivar en la pèrdua de drets durant els períodes de drets present o d'altres futurs.</w:t>
      </w:r>
    </w:p>
    <w:tbl>
      <w:tblPr>
        <w:tblStyle w:val="PURTable"/>
        <w:tblW w:w="0" w:type="dxa"/>
        <w:tblLook w:val="04A0" w:firstRow="1" w:lastRow="0" w:firstColumn="1" w:lastColumn="0" w:noHBand="0" w:noVBand="1"/>
      </w:tblPr>
      <w:tblGrid>
        <w:gridCol w:w="9446"/>
        <w:gridCol w:w="1470"/>
      </w:tblGrid>
      <w:tr w:rsidR="0080601D" w14:paraId="4D1CEC4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F26DB31" w14:textId="77777777" w:rsidR="0080601D" w:rsidRDefault="008D5042">
            <w:pPr>
              <w:pStyle w:val="ProductList-TableBody"/>
            </w:pPr>
            <w:r>
              <w:rPr>
                <w:color w:val="FFFFFF"/>
              </w:rPr>
              <w:t>Aplicacions de l'Office i Llicències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0B3CF1A" w14:textId="77777777" w:rsidR="0080601D" w:rsidRDefault="008D5042">
            <w:pPr>
              <w:pStyle w:val="ProductList-TableBody"/>
            </w:pPr>
            <w:r>
              <w:rPr>
                <w:color w:val="FFFFFF"/>
              </w:rPr>
              <w:t>Punts</w:t>
            </w:r>
          </w:p>
        </w:tc>
      </w:tr>
      <w:tr w:rsidR="0080601D" w14:paraId="0B58EECF" w14:textId="77777777">
        <w:tc>
          <w:tcPr>
            <w:tcW w:w="10520" w:type="dxa"/>
            <w:tcBorders>
              <w:top w:val="single" w:sz="4" w:space="0" w:color="6E6E6E"/>
              <w:left w:val="single" w:sz="4" w:space="0" w:color="6E6E6E"/>
              <w:bottom w:val="single" w:sz="4" w:space="0" w:color="6E6E6E"/>
              <w:right w:val="single" w:sz="4" w:space="0" w:color="6E6E6E"/>
            </w:tcBorders>
          </w:tcPr>
          <w:p w14:paraId="69A1B689" w14:textId="77777777" w:rsidR="0080601D" w:rsidRDefault="008D5042">
            <w:pPr>
              <w:pStyle w:val="ProductList-TableBody"/>
            </w:pPr>
            <w:r>
              <w:t>Productes del Grup d'Aplicacions de l'Office (inclosos els conjunts de l'Office, Project Standard i Professional i Visio Standard i Professional), Productes del Sistema Operatiu de Sobretaula Windows, CAL de Tasca del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7BE495EF" w14:textId="77777777" w:rsidR="0080601D" w:rsidRDefault="008D5042">
            <w:pPr>
              <w:pStyle w:val="ProductList-TableBody"/>
            </w:pPr>
            <w:r>
              <w:t>1</w:t>
            </w:r>
          </w:p>
        </w:tc>
      </w:tr>
      <w:tr w:rsidR="0080601D" w14:paraId="4DF2F52B" w14:textId="77777777">
        <w:tc>
          <w:tcPr>
            <w:tcW w:w="10520" w:type="dxa"/>
            <w:tcBorders>
              <w:top w:val="single" w:sz="4" w:space="0" w:color="6E6E6E"/>
              <w:left w:val="single" w:sz="4" w:space="0" w:color="6E6E6E"/>
              <w:bottom w:val="single" w:sz="4" w:space="0" w:color="6E6E6E"/>
              <w:right w:val="single" w:sz="4" w:space="0" w:color="6E6E6E"/>
            </w:tcBorders>
          </w:tcPr>
          <w:p w14:paraId="6DCE2DC6" w14:textId="77777777" w:rsidR="0080601D" w:rsidRDefault="008D5042">
            <w:pPr>
              <w:pStyle w:val="ProductList-TableBody"/>
            </w:pPr>
            <w:r>
              <w:t>CAL del Microsoft Dynamics 365 Customer Service, CAL del Microsoft Dynamics 365 Sales, Dynamics 365 Operations Server, CAL del Microsoft Dynamics 365 Operations Activity, CAL Funcional del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9BEF613" w14:textId="77777777" w:rsidR="0080601D" w:rsidRDefault="008D5042">
            <w:pPr>
              <w:pStyle w:val="ProductList-TableBody"/>
            </w:pPr>
            <w:r>
              <w:t>2</w:t>
            </w:r>
          </w:p>
        </w:tc>
      </w:tr>
      <w:tr w:rsidR="0080601D" w14:paraId="37E7B4C5" w14:textId="77777777">
        <w:tc>
          <w:tcPr>
            <w:tcW w:w="10520" w:type="dxa"/>
            <w:tcBorders>
              <w:top w:val="single" w:sz="4" w:space="0" w:color="6E6E6E"/>
              <w:left w:val="single" w:sz="4" w:space="0" w:color="6E6E6E"/>
              <w:bottom w:val="single" w:sz="4" w:space="0" w:color="6E6E6E"/>
              <w:right w:val="single" w:sz="4" w:space="0" w:color="6E6E6E"/>
            </w:tcBorders>
          </w:tcPr>
          <w:p w14:paraId="7CB44A49" w14:textId="77777777" w:rsidR="0080601D" w:rsidRDefault="008D5042">
            <w:pPr>
              <w:pStyle w:val="ProductList-TableBody"/>
            </w:pPr>
            <w:r>
              <w:t>Windows Server Standard (2 paquets de Llicències Core), Llicència de Gestió de Servidor del System Center Standard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2B92C04B" w14:textId="77777777" w:rsidR="0080601D" w:rsidRDefault="008D5042">
            <w:pPr>
              <w:pStyle w:val="ProductList-TableBody"/>
            </w:pPr>
            <w:r>
              <w:t>5</w:t>
            </w:r>
          </w:p>
        </w:tc>
      </w:tr>
      <w:tr w:rsidR="0080601D" w14:paraId="76582229" w14:textId="77777777">
        <w:tc>
          <w:tcPr>
            <w:tcW w:w="10520" w:type="dxa"/>
            <w:tcBorders>
              <w:top w:val="single" w:sz="4" w:space="0" w:color="6E6E6E"/>
              <w:left w:val="single" w:sz="4" w:space="0" w:color="6E6E6E"/>
              <w:bottom w:val="single" w:sz="4" w:space="0" w:color="6E6E6E"/>
              <w:right w:val="single" w:sz="4" w:space="0" w:color="6E6E6E"/>
            </w:tcBorders>
          </w:tcPr>
          <w:p w14:paraId="4F0EB3E5" w14:textId="77777777" w:rsidR="0080601D" w:rsidRDefault="008D5042">
            <w:pPr>
              <w:pStyle w:val="ProductList-TableBody"/>
            </w:pPr>
            <w:r>
              <w:t>Windows Server Datacenter (2 paquets de Llicències Core), Llicència de Gestió de Servidor del System Center Datacenter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0218393A" w14:textId="77777777" w:rsidR="0080601D" w:rsidRDefault="008D5042">
            <w:pPr>
              <w:pStyle w:val="ProductList-TableBody"/>
            </w:pPr>
            <w:r>
              <w:t>10</w:t>
            </w:r>
          </w:p>
        </w:tc>
      </w:tr>
      <w:tr w:rsidR="0080601D" w14:paraId="16F99AF4" w14:textId="77777777">
        <w:tc>
          <w:tcPr>
            <w:tcW w:w="10520" w:type="dxa"/>
            <w:tcBorders>
              <w:top w:val="single" w:sz="4" w:space="0" w:color="6E6E6E"/>
              <w:left w:val="single" w:sz="4" w:space="0" w:color="6E6E6E"/>
              <w:bottom w:val="single" w:sz="4" w:space="0" w:color="6E6E6E"/>
              <w:right w:val="single" w:sz="4" w:space="0" w:color="6E6E6E"/>
            </w:tcBorders>
          </w:tcPr>
          <w:p w14:paraId="2E2372AA" w14:textId="77777777" w:rsidR="0080601D" w:rsidRDefault="008D5042">
            <w:pPr>
              <w:pStyle w:val="ProductList-TableBody"/>
            </w:pPr>
            <w:r>
              <w:t>SQL Server Standard Edition, Windows Server Standard Edition, Llicència de Gestió de Servidor del System Center Standard (2 processadors), Subscripció al Visual Studio Professional, Subscripció al Visual Studio Test Professional, Enterprise CAL del Microsoft Dynamics AX, CAL del Microsoft Dynamics 365 for Operations</w:t>
            </w:r>
          </w:p>
        </w:tc>
        <w:tc>
          <w:tcPr>
            <w:tcW w:w="1600" w:type="dxa"/>
            <w:tcBorders>
              <w:top w:val="single" w:sz="4" w:space="0" w:color="6E6E6E"/>
              <w:left w:val="single" w:sz="4" w:space="0" w:color="6E6E6E"/>
              <w:bottom w:val="single" w:sz="4" w:space="0" w:color="6E6E6E"/>
              <w:right w:val="single" w:sz="4" w:space="0" w:color="6E6E6E"/>
            </w:tcBorders>
          </w:tcPr>
          <w:p w14:paraId="20F2A03A" w14:textId="77777777" w:rsidR="0080601D" w:rsidRDefault="008D5042">
            <w:pPr>
              <w:pStyle w:val="ProductList-TableBody"/>
            </w:pPr>
            <w:r>
              <w:t>25</w:t>
            </w:r>
          </w:p>
        </w:tc>
      </w:tr>
      <w:tr w:rsidR="0080601D" w14:paraId="621FDEF6" w14:textId="77777777">
        <w:tc>
          <w:tcPr>
            <w:tcW w:w="10520" w:type="dxa"/>
            <w:tcBorders>
              <w:top w:val="single" w:sz="4" w:space="0" w:color="6E6E6E"/>
              <w:left w:val="single" w:sz="4" w:space="0" w:color="6E6E6E"/>
              <w:bottom w:val="single" w:sz="4" w:space="0" w:color="6E6E6E"/>
              <w:right w:val="single" w:sz="4" w:space="0" w:color="6E6E6E"/>
            </w:tcBorders>
          </w:tcPr>
          <w:p w14:paraId="00BA39DE" w14:textId="77777777" w:rsidR="0080601D" w:rsidRDefault="008D5042">
            <w:pPr>
              <w:pStyle w:val="ProductList-TableBody"/>
            </w:pPr>
            <w:r>
              <w:t>SQL Server Enterprise Edition, SQL Server Business Intelligence, Windows Server Enterprise Edition i Subscripció al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034AA81C" w14:textId="77777777" w:rsidR="0080601D" w:rsidRDefault="008D5042">
            <w:pPr>
              <w:pStyle w:val="ProductList-TableBody"/>
            </w:pPr>
            <w:r>
              <w:t>50</w:t>
            </w:r>
          </w:p>
        </w:tc>
      </w:tr>
      <w:tr w:rsidR="0080601D" w14:paraId="6FA29E1A" w14:textId="77777777">
        <w:tc>
          <w:tcPr>
            <w:tcW w:w="10520" w:type="dxa"/>
            <w:tcBorders>
              <w:top w:val="single" w:sz="4" w:space="0" w:color="6E6E6E"/>
              <w:left w:val="single" w:sz="4" w:space="0" w:color="6E6E6E"/>
              <w:bottom w:val="single" w:sz="4" w:space="0" w:color="6E6E6E"/>
              <w:right w:val="single" w:sz="4" w:space="0" w:color="6E6E6E"/>
            </w:tcBorders>
          </w:tcPr>
          <w:p w14:paraId="7BB96FD2" w14:textId="77777777" w:rsidR="0080601D" w:rsidRDefault="008D5042">
            <w:pPr>
              <w:pStyle w:val="ProductList-TableBody"/>
            </w:pPr>
            <w:r>
              <w:t>SQL Server Data Center Edition, Emmagatzematge de Dades Paral·leles de l'SQL, Windows Server Datacenter Edition, Microsoft Dynamics AX Standard Commerce Core Server i Llicència de Gestió de Servidor del System Center 2012 Datacenter (2 processadors)</w:t>
            </w:r>
          </w:p>
        </w:tc>
        <w:tc>
          <w:tcPr>
            <w:tcW w:w="1600" w:type="dxa"/>
            <w:tcBorders>
              <w:top w:val="single" w:sz="4" w:space="0" w:color="6E6E6E"/>
              <w:left w:val="single" w:sz="4" w:space="0" w:color="6E6E6E"/>
              <w:bottom w:val="single" w:sz="4" w:space="0" w:color="6E6E6E"/>
              <w:right w:val="single" w:sz="4" w:space="0" w:color="6E6E6E"/>
            </w:tcBorders>
          </w:tcPr>
          <w:p w14:paraId="1403C4D3" w14:textId="77777777" w:rsidR="0080601D" w:rsidRDefault="008D5042">
            <w:pPr>
              <w:pStyle w:val="ProductList-TableBody"/>
            </w:pPr>
            <w:r>
              <w:t>75</w:t>
            </w:r>
          </w:p>
        </w:tc>
      </w:tr>
    </w:tbl>
    <w:p w14:paraId="4C984847" w14:textId="77777777" w:rsidR="0080601D" w:rsidRDefault="008D5042">
      <w:pPr>
        <w:pStyle w:val="ProductList-Body"/>
      </w:pPr>
      <w:r>
        <w:rPr>
          <w:b/>
          <w:i/>
        </w:rPr>
        <w:t>Nota:</w:t>
      </w:r>
      <w:r>
        <w:rPr>
          <w:i/>
        </w:rPr>
        <w:t xml:space="preserve"> per a les CAL de l'SQL, vegeu la taula CAL Suites d'aquesta secció</w:t>
      </w:r>
    </w:p>
    <w:p w14:paraId="091996F3" w14:textId="77777777" w:rsidR="0080601D" w:rsidRDefault="0080601D">
      <w:pPr>
        <w:pStyle w:val="ProductList-Body"/>
      </w:pPr>
    </w:p>
    <w:p w14:paraId="35C0A2DF" w14:textId="77777777" w:rsidR="0080601D" w:rsidRDefault="008D5042">
      <w:pPr>
        <w:pStyle w:val="ProductList-ClauseHeading"/>
        <w:outlineLvl w:val="2"/>
      </w:pPr>
      <w:bookmarkStart w:id="361" w:name="_Sec579"/>
      <w:r>
        <w:t>Serveis de l'Office per al web i Office Online Server</w:t>
      </w:r>
      <w:bookmarkEnd w:id="361"/>
    </w:p>
    <w:p w14:paraId="3A352080" w14:textId="77777777" w:rsidR="0080601D" w:rsidRDefault="008D5042">
      <w:pPr>
        <w:pStyle w:val="ProductList-Body"/>
      </w:pPr>
      <w:r>
        <w:t xml:space="preserve">Els usuaris d'un dispositiu llicenciat amb les aplicacions qualificades poden accedir a l'Office per al web i l'Office Online Server per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per al web i l'Office Online Server per editar documents des de qualsevol dispositiu.</w:t>
      </w:r>
    </w:p>
    <w:tbl>
      <w:tblPr>
        <w:tblStyle w:val="PURTable"/>
        <w:tblW w:w="0" w:type="dxa"/>
        <w:tblLook w:val="04A0" w:firstRow="1" w:lastRow="0" w:firstColumn="1" w:lastColumn="0" w:noHBand="0" w:noVBand="1"/>
      </w:tblPr>
      <w:tblGrid>
        <w:gridCol w:w="5423"/>
        <w:gridCol w:w="5493"/>
      </w:tblGrid>
      <w:tr w:rsidR="0080601D" w14:paraId="678E0A5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32CA006" w14:textId="77777777" w:rsidR="0080601D" w:rsidRDefault="008D5042">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03D1A3" w14:textId="77777777" w:rsidR="0080601D" w:rsidRDefault="008D5042">
            <w:pPr>
              <w:pStyle w:val="ProductList-TableBody"/>
            </w:pPr>
            <w:r>
              <w:rPr>
                <w:color w:val="FFFFFF"/>
              </w:rPr>
              <w:t>Drets de l'Office Online</w:t>
            </w:r>
          </w:p>
        </w:tc>
      </w:tr>
      <w:tr w:rsidR="0080601D" w14:paraId="2D03ADDD" w14:textId="77777777">
        <w:tc>
          <w:tcPr>
            <w:tcW w:w="6000" w:type="dxa"/>
            <w:tcBorders>
              <w:top w:val="single" w:sz="4" w:space="0" w:color="000000"/>
              <w:left w:val="single" w:sz="4" w:space="0" w:color="000000"/>
              <w:bottom w:val="single" w:sz="4" w:space="0" w:color="000000"/>
              <w:right w:val="single" w:sz="4" w:space="0" w:color="000000"/>
            </w:tcBorders>
          </w:tcPr>
          <w:p w14:paraId="4F2EB6CB" w14:textId="77777777" w:rsidR="0080601D" w:rsidRDefault="008D5042">
            <w:pPr>
              <w:pStyle w:val="ProductList-TableBody"/>
            </w:pPr>
            <w:r>
              <w:t>Office Standard</w:t>
            </w:r>
            <w:r>
              <w:fldChar w:fldCharType="begin"/>
            </w:r>
            <w:r>
              <w:instrText xml:space="preserve"> XE "Office Standard" </w:instrText>
            </w:r>
            <w:r>
              <w:fldChar w:fldCharType="end"/>
            </w:r>
          </w:p>
          <w:p w14:paraId="4E2773C5" w14:textId="77777777" w:rsidR="0080601D" w:rsidRDefault="008D5042">
            <w:pPr>
              <w:pStyle w:val="ProductList-TableBody"/>
            </w:pPr>
            <w:r>
              <w:t>Office Professional Plus</w:t>
            </w:r>
            <w:r>
              <w:fldChar w:fldCharType="begin"/>
            </w:r>
            <w:r>
              <w:instrText xml:space="preserve"> XE "Office Professional Plus" </w:instrText>
            </w:r>
            <w:r>
              <w:fldChar w:fldCharType="end"/>
            </w:r>
          </w:p>
          <w:p w14:paraId="5A91273A" w14:textId="77777777" w:rsidR="0080601D" w:rsidRDefault="008D5042">
            <w:pPr>
              <w:pStyle w:val="ProductList-TableBody"/>
            </w:pPr>
            <w:r>
              <w:t>Office per al Mac Standard</w:t>
            </w:r>
            <w:r>
              <w:fldChar w:fldCharType="begin"/>
            </w:r>
            <w:r>
              <w:instrText xml:space="preserve"> XE "Office per al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9AD409" w14:textId="77777777" w:rsidR="0080601D" w:rsidRDefault="008D5042">
            <w:pPr>
              <w:pStyle w:val="ProductList-TableBody"/>
            </w:pPr>
            <w:r>
              <w:t>Office per al web</w:t>
            </w:r>
            <w:r>
              <w:fldChar w:fldCharType="begin"/>
            </w:r>
            <w:r>
              <w:instrText xml:space="preserve"> XE "Office per al web" </w:instrText>
            </w:r>
            <w:r>
              <w:fldChar w:fldCharType="end"/>
            </w:r>
          </w:p>
          <w:p w14:paraId="07C50955" w14:textId="77777777" w:rsidR="0080601D" w:rsidRDefault="008D5042">
            <w:pPr>
              <w:pStyle w:val="ProductList-TableBody"/>
            </w:pPr>
            <w:r>
              <w:t>Office Online Server</w:t>
            </w:r>
          </w:p>
        </w:tc>
      </w:tr>
    </w:tbl>
    <w:p w14:paraId="0131C2AB" w14:textId="77777777" w:rsidR="0080601D" w:rsidRDefault="008D5042">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als serveis de l'Office per al web.</w:t>
      </w:r>
    </w:p>
    <w:p w14:paraId="6D05C341" w14:textId="77777777" w:rsidR="0080601D" w:rsidRDefault="0080601D">
      <w:pPr>
        <w:pStyle w:val="ProductList-Body"/>
      </w:pPr>
    </w:p>
    <w:p w14:paraId="11208A1B" w14:textId="77777777" w:rsidR="0080601D" w:rsidRDefault="008D5042">
      <w:pPr>
        <w:pStyle w:val="ProductList-ClauseHeading"/>
        <w:outlineLvl w:val="2"/>
      </w:pPr>
      <w:bookmarkStart w:id="362" w:name="_Sec580"/>
      <w:r>
        <w:t>Serveis de Planificació</w:t>
      </w:r>
      <w:bookmarkEnd w:id="362"/>
    </w:p>
    <w:p w14:paraId="285EE5A2" w14:textId="77777777" w:rsidR="0080601D" w:rsidRDefault="008D5042">
      <w:pPr>
        <w:pStyle w:val="ProductList-Body"/>
      </w:pPr>
      <w:r>
        <w:t>Els clients (excepte els que facin adquisicions a través dels Programes Academic) amb un compromís per a tota la Companyia o SAM als Grups de Servidors i Aplicacions poden optar a aquest benefici. El benefici dels Serveis de Planificació proporciona als clients qualificats ofertes de servei predeterminades i personalitzades.</w:t>
      </w:r>
    </w:p>
    <w:p w14:paraId="5B9C37B0" w14:textId="77777777" w:rsidR="0080601D" w:rsidRDefault="0080601D">
      <w:pPr>
        <w:pStyle w:val="ProductList-Body"/>
      </w:pPr>
    </w:p>
    <w:p w14:paraId="131151DA" w14:textId="77777777" w:rsidR="0080601D" w:rsidRDefault="008D5042">
      <w:pPr>
        <w:pStyle w:val="ProductList-Body"/>
      </w:pPr>
      <w:r>
        <w:t>Els clients qualificats reben un nombre de dies de Serveis de Planificació segons la quantitat punts de Benefici d'SA de les llicències qualificades. El nombre de dies que rep un Client per a les ofertes de Serveis de Planificació disponibles es combina en un grup de dies de Serveis de Planificació.</w:t>
      </w:r>
    </w:p>
    <w:tbl>
      <w:tblPr>
        <w:tblStyle w:val="PURTable"/>
        <w:tblW w:w="0" w:type="dxa"/>
        <w:tblLook w:val="04A0" w:firstRow="1" w:lastRow="0" w:firstColumn="1" w:lastColumn="0" w:noHBand="0" w:noVBand="1"/>
      </w:tblPr>
      <w:tblGrid>
        <w:gridCol w:w="9128"/>
        <w:gridCol w:w="1788"/>
      </w:tblGrid>
      <w:tr w:rsidR="0080601D" w14:paraId="7A6D4A2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A7DD5CA" w14:textId="77777777" w:rsidR="0080601D" w:rsidRDefault="008D5042">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7F65B2" w14:textId="77777777" w:rsidR="0080601D" w:rsidRDefault="008D5042">
            <w:pPr>
              <w:pStyle w:val="ProductList-TableBody"/>
              <w:jc w:val="center"/>
            </w:pPr>
            <w:r>
              <w:rPr>
                <w:color w:val="FFFFFF"/>
              </w:rPr>
              <w:t>Punts</w:t>
            </w:r>
          </w:p>
        </w:tc>
      </w:tr>
      <w:tr w:rsidR="0080601D" w14:paraId="0E3BFB7C" w14:textId="77777777">
        <w:tc>
          <w:tcPr>
            <w:tcW w:w="10160" w:type="dxa"/>
            <w:tcBorders>
              <w:top w:val="single" w:sz="4" w:space="0" w:color="000000"/>
              <w:left w:val="single" w:sz="4" w:space="0" w:color="000000"/>
              <w:bottom w:val="single" w:sz="4" w:space="0" w:color="000000"/>
              <w:right w:val="single" w:sz="4" w:space="0" w:color="000000"/>
            </w:tcBorders>
          </w:tcPr>
          <w:p w14:paraId="4DC2E155" w14:textId="77777777" w:rsidR="0080601D" w:rsidRDefault="008D5042">
            <w:pPr>
              <w:pStyle w:val="ProductList-TableBody"/>
            </w:pPr>
            <w:r>
              <w:t>Productes del Grup d'Aplicacions de l'Office (inclosos els conjunts de l'Office, Project Standard</w:t>
            </w:r>
            <w:r>
              <w:fldChar w:fldCharType="begin"/>
            </w:r>
            <w:r>
              <w:instrText xml:space="preserve"> XE "Project Standard" </w:instrText>
            </w:r>
            <w:r>
              <w:fldChar w:fldCharType="end"/>
            </w:r>
            <w:r>
              <w:t xml:space="preserve"> i Professional i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84B5D02" w14:textId="77777777" w:rsidR="0080601D" w:rsidRDefault="008D5042">
            <w:pPr>
              <w:pStyle w:val="ProductList-TableBody"/>
              <w:jc w:val="center"/>
            </w:pPr>
            <w:r>
              <w:t>1</w:t>
            </w:r>
          </w:p>
        </w:tc>
      </w:tr>
      <w:tr w:rsidR="0080601D" w14:paraId="3D6B01AC" w14:textId="77777777">
        <w:tc>
          <w:tcPr>
            <w:tcW w:w="10160" w:type="dxa"/>
            <w:tcBorders>
              <w:top w:val="single" w:sz="4" w:space="0" w:color="000000"/>
              <w:left w:val="single" w:sz="4" w:space="0" w:color="000000"/>
              <w:bottom w:val="single" w:sz="4" w:space="0" w:color="000000"/>
              <w:right w:val="single" w:sz="4" w:space="0" w:color="000000"/>
            </w:tcBorders>
          </w:tcPr>
          <w:p w14:paraId="2E2B6AC9" w14:textId="77777777" w:rsidR="0080601D" w:rsidRDefault="008D5042">
            <w:pPr>
              <w:pStyle w:val="ProductList-TableBody"/>
            </w:pPr>
            <w:r>
              <w:t>CAL del Microsoft Dynamics 365 Customer Service</w:t>
            </w:r>
            <w:r>
              <w:fldChar w:fldCharType="begin"/>
            </w:r>
            <w:r>
              <w:instrText xml:space="preserve"> XE "CAL del Microsoft Dynamics 365 Customer Service" </w:instrText>
            </w:r>
            <w:r>
              <w:fldChar w:fldCharType="end"/>
            </w:r>
            <w:r>
              <w:t>, CAL del Microsoft Dynamics 365 Sales</w:t>
            </w:r>
            <w:r>
              <w:fldChar w:fldCharType="begin"/>
            </w:r>
            <w:r>
              <w:instrText xml:space="preserve"> XE "CAL del Microsoft Dynamics 365 Sales" </w:instrText>
            </w:r>
            <w:r>
              <w:fldChar w:fldCharType="end"/>
            </w:r>
            <w:r>
              <w:t>, Dynamics 365 Operations Server</w:t>
            </w:r>
            <w:r>
              <w:fldChar w:fldCharType="begin"/>
            </w:r>
            <w:r>
              <w:instrText xml:space="preserve"> XE "Dynamics 365 Operations Server" </w:instrText>
            </w:r>
            <w:r>
              <w:fldChar w:fldCharType="end"/>
            </w:r>
            <w:r>
              <w:t>, CAL del Microsoft Dynamics 365 Operations Activity</w:t>
            </w:r>
            <w:r>
              <w:fldChar w:fldCharType="begin"/>
            </w:r>
            <w:r>
              <w:instrText xml:space="preserve"> XE "CAL del Microsoft Dynamics 365 Operations Activity" </w:instrText>
            </w:r>
            <w:r>
              <w:fldChar w:fldCharType="end"/>
            </w:r>
            <w:r>
              <w:t>, CAL Funcional del Microsoft Dynamics AX</w:t>
            </w:r>
            <w:r>
              <w:fldChar w:fldCharType="begin"/>
            </w:r>
            <w:r>
              <w:instrText xml:space="preserve"> XE "CAL Funcional del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2AC7756" w14:textId="77777777" w:rsidR="0080601D" w:rsidRDefault="008D5042">
            <w:pPr>
              <w:pStyle w:val="ProductList-TableBody"/>
              <w:jc w:val="center"/>
            </w:pPr>
            <w:r>
              <w:t>2</w:t>
            </w:r>
          </w:p>
        </w:tc>
      </w:tr>
      <w:tr w:rsidR="0080601D" w14:paraId="368B95F7" w14:textId="77777777">
        <w:tc>
          <w:tcPr>
            <w:tcW w:w="10160" w:type="dxa"/>
            <w:tcBorders>
              <w:top w:val="single" w:sz="4" w:space="0" w:color="000000"/>
              <w:left w:val="single" w:sz="4" w:space="0" w:color="000000"/>
              <w:bottom w:val="single" w:sz="4" w:space="0" w:color="000000"/>
              <w:right w:val="single" w:sz="4" w:space="0" w:color="000000"/>
            </w:tcBorders>
          </w:tcPr>
          <w:p w14:paraId="4D2BFEBF" w14:textId="77777777" w:rsidR="0080601D" w:rsidRDefault="008D5042">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Subscripció al Visual Studio Professional</w:t>
            </w:r>
            <w:r>
              <w:fldChar w:fldCharType="begin"/>
            </w:r>
            <w:r>
              <w:instrText xml:space="preserve"> XE "Subscripció al Visual Studio Professional" </w:instrText>
            </w:r>
            <w:r>
              <w:fldChar w:fldCharType="end"/>
            </w:r>
            <w:r>
              <w:t>, Subscripció al Visual Studio Test Professional</w:t>
            </w:r>
            <w:r>
              <w:fldChar w:fldCharType="begin"/>
            </w:r>
            <w:r>
              <w:instrText xml:space="preserve"> XE "Subscripció al Visual Studio Test Professional" </w:instrText>
            </w:r>
            <w:r>
              <w:fldChar w:fldCharType="end"/>
            </w:r>
            <w:r>
              <w:t>, Enterprise CAL del Microsoft Dynamics AX</w:t>
            </w:r>
            <w:r>
              <w:fldChar w:fldCharType="begin"/>
            </w:r>
            <w:r>
              <w:instrText xml:space="preserve"> XE "Enterprise CAL del Microsoft Dynamics AX" </w:instrText>
            </w:r>
            <w:r>
              <w:fldChar w:fldCharType="end"/>
            </w:r>
            <w:r>
              <w:t>, CAL del Microsoft Dynamics 365 Operations</w:t>
            </w:r>
            <w:r>
              <w:fldChar w:fldCharType="begin"/>
            </w:r>
            <w:r>
              <w:instrText xml:space="preserve"> XE "CAL del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BD8C85E" w14:textId="77777777" w:rsidR="0080601D" w:rsidRDefault="008D5042">
            <w:pPr>
              <w:pStyle w:val="ProductList-TableBody"/>
              <w:jc w:val="center"/>
            </w:pPr>
            <w:r>
              <w:t>25</w:t>
            </w:r>
          </w:p>
        </w:tc>
      </w:tr>
      <w:tr w:rsidR="0080601D" w14:paraId="3E1F6611" w14:textId="77777777">
        <w:tc>
          <w:tcPr>
            <w:tcW w:w="10160" w:type="dxa"/>
            <w:tcBorders>
              <w:top w:val="single" w:sz="4" w:space="0" w:color="000000"/>
              <w:left w:val="single" w:sz="4" w:space="0" w:color="000000"/>
              <w:bottom w:val="single" w:sz="4" w:space="0" w:color="000000"/>
              <w:right w:val="single" w:sz="4" w:space="0" w:color="000000"/>
            </w:tcBorders>
          </w:tcPr>
          <w:p w14:paraId="2404FA13" w14:textId="77777777" w:rsidR="0080601D" w:rsidRDefault="008D5042">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Subscripció al Visual Studio Enterprise</w:t>
            </w:r>
            <w:r>
              <w:fldChar w:fldCharType="begin"/>
            </w:r>
            <w:r>
              <w:instrText xml:space="preserve"> XE "Subscripció al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DFA8078" w14:textId="77777777" w:rsidR="0080601D" w:rsidRDefault="008D5042">
            <w:pPr>
              <w:pStyle w:val="ProductList-TableBody"/>
              <w:jc w:val="center"/>
            </w:pPr>
            <w:r>
              <w:t>50</w:t>
            </w:r>
          </w:p>
        </w:tc>
      </w:tr>
      <w:tr w:rsidR="0080601D" w14:paraId="707995AC" w14:textId="77777777">
        <w:tc>
          <w:tcPr>
            <w:tcW w:w="10160" w:type="dxa"/>
            <w:tcBorders>
              <w:top w:val="single" w:sz="4" w:space="0" w:color="000000"/>
              <w:left w:val="single" w:sz="4" w:space="0" w:color="000000"/>
              <w:bottom w:val="single" w:sz="4" w:space="0" w:color="000000"/>
              <w:right w:val="single" w:sz="4" w:space="0" w:color="000000"/>
            </w:tcBorders>
          </w:tcPr>
          <w:p w14:paraId="559B785C" w14:textId="77777777" w:rsidR="0080601D" w:rsidRDefault="008D5042">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14:paraId="486547A0" w14:textId="77777777" w:rsidR="0080601D" w:rsidRDefault="008D5042">
            <w:pPr>
              <w:pStyle w:val="ProductList-TableBody"/>
              <w:jc w:val="center"/>
            </w:pPr>
            <w:r>
              <w:t>75</w:t>
            </w:r>
          </w:p>
        </w:tc>
      </w:tr>
    </w:tbl>
    <w:p w14:paraId="036FCB71" w14:textId="77777777" w:rsidR="0080601D" w:rsidRDefault="008D5042">
      <w:pPr>
        <w:pStyle w:val="ProductList-Body"/>
      </w:pPr>
      <w:r>
        <w:rPr>
          <w:b/>
          <w:i/>
        </w:rPr>
        <w:t>Nota:</w:t>
      </w:r>
      <w:r>
        <w:rPr>
          <w:i/>
        </w:rPr>
        <w:t xml:space="preserve"> per a les CAL de l'SQL, vegeu la taula CAL Suites d'aquesta secció</w:t>
      </w:r>
    </w:p>
    <w:p w14:paraId="72DC6D83" w14:textId="77777777" w:rsidR="0080601D" w:rsidRDefault="0080601D">
      <w:pPr>
        <w:pStyle w:val="ProductList-Body"/>
      </w:pPr>
    </w:p>
    <w:p w14:paraId="0D623507" w14:textId="77777777" w:rsidR="0080601D" w:rsidRDefault="008D5042">
      <w:pPr>
        <w:pStyle w:val="ProductList-Body"/>
      </w:pPr>
      <w:r>
        <w:t>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58"/>
        <w:gridCol w:w="777"/>
        <w:gridCol w:w="719"/>
        <w:gridCol w:w="719"/>
        <w:gridCol w:w="930"/>
        <w:gridCol w:w="1028"/>
        <w:gridCol w:w="1028"/>
        <w:gridCol w:w="1042"/>
        <w:gridCol w:w="1042"/>
        <w:gridCol w:w="1042"/>
        <w:gridCol w:w="1031"/>
      </w:tblGrid>
      <w:tr w:rsidR="0080601D" w14:paraId="67FABCA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B98F988" w14:textId="77777777" w:rsidR="0080601D" w:rsidRDefault="008D5042">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14:paraId="06A97B6D" w14:textId="77777777" w:rsidR="0080601D" w:rsidRDefault="008D504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EF0ADBC" w14:textId="77777777" w:rsidR="0080601D" w:rsidRDefault="008D504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245D46B" w14:textId="77777777" w:rsidR="0080601D" w:rsidRDefault="008D504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BF305E2" w14:textId="77777777" w:rsidR="0080601D" w:rsidRDefault="008D504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5356FFE" w14:textId="77777777" w:rsidR="0080601D" w:rsidRDefault="008D504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E16224B" w14:textId="77777777" w:rsidR="0080601D" w:rsidRDefault="008D504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22E4182" w14:textId="77777777" w:rsidR="0080601D" w:rsidRDefault="008D504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393DCC9" w14:textId="77777777" w:rsidR="0080601D" w:rsidRDefault="008D504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A89EC95" w14:textId="77777777" w:rsidR="0080601D" w:rsidRDefault="008D504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845C747" w14:textId="77777777" w:rsidR="0080601D" w:rsidRDefault="008D5042">
            <w:pPr>
              <w:pStyle w:val="ProductList-TableBody"/>
            </w:pPr>
            <w:r>
              <w:t>600,000+</w:t>
            </w:r>
          </w:p>
        </w:tc>
      </w:tr>
      <w:tr w:rsidR="0080601D" w14:paraId="3050798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923D538" w14:textId="77777777" w:rsidR="0080601D" w:rsidRDefault="008D5042">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14:paraId="0EB77F91" w14:textId="77777777" w:rsidR="0080601D" w:rsidRDefault="008D504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0A59653" w14:textId="77777777" w:rsidR="0080601D" w:rsidRDefault="008D504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B84ADEA" w14:textId="77777777" w:rsidR="0080601D" w:rsidRDefault="008D504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C10D9F4" w14:textId="77777777" w:rsidR="0080601D" w:rsidRDefault="008D504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D862759" w14:textId="77777777" w:rsidR="0080601D" w:rsidRDefault="008D504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EA08D00" w14:textId="77777777" w:rsidR="0080601D" w:rsidRDefault="008D504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04E02A8" w14:textId="77777777" w:rsidR="0080601D" w:rsidRDefault="008D504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BC8AFB7" w14:textId="77777777" w:rsidR="0080601D" w:rsidRDefault="008D504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D09BA4C" w14:textId="77777777" w:rsidR="0080601D" w:rsidRDefault="008D504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93CE600" w14:textId="77777777" w:rsidR="0080601D" w:rsidRDefault="008D5042">
            <w:pPr>
              <w:pStyle w:val="ProductList-TableBody"/>
            </w:pPr>
            <w:r>
              <w:t>75</w:t>
            </w:r>
          </w:p>
        </w:tc>
      </w:tr>
    </w:tbl>
    <w:p w14:paraId="1A52D655" w14:textId="77777777" w:rsidR="0080601D" w:rsidRDefault="0080601D">
      <w:pPr>
        <w:pStyle w:val="ProductList-Body"/>
      </w:pPr>
    </w:p>
    <w:p w14:paraId="76F54DBF" w14:textId="77777777" w:rsidR="0080601D" w:rsidRDefault="008D5042">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80601D" w14:paraId="1B1D911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BB4948B" w14:textId="77777777" w:rsidR="0080601D" w:rsidRDefault="008D5042">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19B37197" w14:textId="77777777" w:rsidR="0080601D" w:rsidRDefault="008D504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4196036" w14:textId="77777777" w:rsidR="0080601D" w:rsidRDefault="008D504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C8CAD7E" w14:textId="77777777" w:rsidR="0080601D" w:rsidRDefault="008D504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BE88541" w14:textId="77777777" w:rsidR="0080601D" w:rsidRDefault="008D504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24CD739" w14:textId="77777777" w:rsidR="0080601D" w:rsidRDefault="008D504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8E9598F" w14:textId="77777777" w:rsidR="0080601D" w:rsidRDefault="008D5042">
            <w:pPr>
              <w:pStyle w:val="ProductList-TableBody"/>
            </w:pPr>
            <w:r>
              <w:t>→600,000+</w:t>
            </w:r>
          </w:p>
        </w:tc>
      </w:tr>
      <w:tr w:rsidR="0080601D" w14:paraId="1795A6E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854573A" w14:textId="77777777" w:rsidR="0080601D" w:rsidRDefault="008D5042">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14:paraId="36A34288" w14:textId="77777777" w:rsidR="0080601D" w:rsidRDefault="008D504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03C3BEA" w14:textId="77777777" w:rsidR="0080601D" w:rsidRDefault="008D504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1D3580D" w14:textId="77777777" w:rsidR="0080601D" w:rsidRDefault="008D504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3E5AE9B" w14:textId="77777777" w:rsidR="0080601D" w:rsidRDefault="008D504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D685FE0" w14:textId="77777777" w:rsidR="0080601D" w:rsidRDefault="008D504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833000C" w14:textId="77777777" w:rsidR="0080601D" w:rsidRDefault="008D5042">
            <w:pPr>
              <w:pStyle w:val="ProductList-TableBody"/>
            </w:pPr>
            <w:r>
              <w:t>12</w:t>
            </w:r>
          </w:p>
        </w:tc>
      </w:tr>
    </w:tbl>
    <w:p w14:paraId="632FA309" w14:textId="77777777" w:rsidR="0080601D" w:rsidRDefault="008D5042">
      <w:pPr>
        <w:pStyle w:val="ProductList-Body"/>
      </w:pPr>
      <w:r>
        <w:t xml:space="preserve">Els clients poden seleccionar entre les ofertes de Serveis de Planificació disponibles que ofereixen les Filials de Microsoft o els Socis de Microsoft qualificats. Es pot consultar un llistat dels serveis disponibles a </w:t>
      </w:r>
      <w:hyperlink r:id="rId151">
        <w:r>
          <w:rPr>
            <w:color w:val="00467F"/>
            <w:u w:val="single"/>
          </w:rPr>
          <w:t>https://www.microsoft.com/licensing/licensing-programs/software-assurance-planning-services-overview</w:t>
        </w:r>
      </w:hyperlink>
      <w:r>
        <w:t>.</w:t>
      </w:r>
    </w:p>
    <w:p w14:paraId="358E6AEF" w14:textId="77777777" w:rsidR="0080601D" w:rsidRDefault="0080601D">
      <w:pPr>
        <w:pStyle w:val="ProductList-Body"/>
      </w:pPr>
    </w:p>
    <w:p w14:paraId="33A9246C" w14:textId="77777777" w:rsidR="0080601D" w:rsidRDefault="008D5042">
      <w:pPr>
        <w:pStyle w:val="ProductList-Body"/>
      </w:pPr>
      <w:r>
        <w:t>La llista de serveis disponibles i nivells de servei associats pot canviar en qualsevol moment. Els Proveïdors Qualificats proporcionaran als clients informació general sobre l'Àmbit de Treball disponible per a cadascuna de les ofertes de servei anteriors.</w:t>
      </w:r>
    </w:p>
    <w:p w14:paraId="7AE715A7" w14:textId="77777777" w:rsidR="0080601D" w:rsidRDefault="008D5042" w:rsidP="008D5042">
      <w:pPr>
        <w:pStyle w:val="ProductList-Bullet"/>
        <w:numPr>
          <w:ilvl w:val="0"/>
          <w:numId w:val="57"/>
        </w:numPr>
      </w:pPr>
      <w:r>
        <w:t xml:space="preserve">Els Socis de Microsoft o les Filials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52">
        <w:r>
          <w:rPr>
            <w:color w:val="00467F"/>
            <w:u w:val="single"/>
          </w:rPr>
          <w:t>https://www.microsoft.com/solution-providers/home</w:t>
        </w:r>
      </w:hyperlink>
    </w:p>
    <w:p w14:paraId="0E36A061" w14:textId="77777777" w:rsidR="0080601D" w:rsidRDefault="008D5042" w:rsidP="008D5042">
      <w:pPr>
        <w:pStyle w:val="ProductList-Bullet"/>
        <w:numPr>
          <w:ilvl w:val="0"/>
          <w:numId w:val="57"/>
        </w:numPr>
      </w:pPr>
      <w:r>
        <w:t xml:space="preserve">Les participacions als Serveis de Planificació proporcionen serveis que cobreixen un àmbit de treball predeterminat que té com a resultat un pla d'implementació d'alt nivell; no s'inclou la implementació real del programari. </w:t>
      </w:r>
    </w:p>
    <w:p w14:paraId="60B374B0" w14:textId="77777777" w:rsidR="0080601D" w:rsidRDefault="008D5042" w:rsidP="008D5042">
      <w:pPr>
        <w:pStyle w:val="ProductList-Bullet"/>
        <w:numPr>
          <w:ilvl w:val="0"/>
          <w:numId w:val="57"/>
        </w:numPr>
      </w:pPr>
      <w:r>
        <w:t xml:space="preserve">Només pot bescanviar els vals dels Serveis de Planificació el client qualificat per al benefici. </w:t>
      </w:r>
    </w:p>
    <w:p w14:paraId="5F9080C4" w14:textId="77777777" w:rsidR="0080601D" w:rsidRDefault="008D5042" w:rsidP="008D5042">
      <w:pPr>
        <w:pStyle w:val="ProductList-Bullet"/>
        <w:numPr>
          <w:ilvl w:val="0"/>
          <w:numId w:val="57"/>
        </w:numPr>
      </w:pPr>
      <w:r>
        <w:t xml:space="preserve">Els vals dels Serveis de Planificació no es poden intercanviar per efectiu, diners ni altres consideracions valuoses. </w:t>
      </w:r>
    </w:p>
    <w:p w14:paraId="45A8D092" w14:textId="77777777" w:rsidR="0080601D" w:rsidRDefault="008D5042" w:rsidP="008D5042">
      <w:pPr>
        <w:pStyle w:val="ProductList-Bullet"/>
        <w:numPr>
          <w:ilvl w:val="0"/>
          <w:numId w:val="57"/>
        </w:numPr>
      </w:pPr>
      <w:r>
        <w:t xml:space="preserve">La reducció de la cobertura d'SA qualificada com a resultat de devolucions i altres ajusts de facturació, si escau, pot reduir els dies de Serveis de Planificació del Client. </w:t>
      </w:r>
    </w:p>
    <w:p w14:paraId="7856440E" w14:textId="77777777" w:rsidR="0080601D" w:rsidRDefault="008D5042" w:rsidP="008D5042">
      <w:pPr>
        <w:pStyle w:val="ProductList-Bullet"/>
        <w:numPr>
          <w:ilvl w:val="0"/>
          <w:numId w:val="57"/>
        </w:numPr>
      </w:pPr>
      <w:r>
        <w:t xml:space="preserve">Els tipus de vals no es poden combinar. Les participacions als Serveis de Planificació no han de superar la durada màxima especificada per al tipus de participació. </w:t>
      </w:r>
    </w:p>
    <w:p w14:paraId="207DD72E" w14:textId="77777777" w:rsidR="0080601D" w:rsidRDefault="008D5042" w:rsidP="008D5042">
      <w:pPr>
        <w:pStyle w:val="ProductList-Bullet"/>
        <w:numPr>
          <w:ilvl w:val="0"/>
          <w:numId w:val="57"/>
        </w:numPr>
      </w:pPr>
      <w:r>
        <w:t xml:space="preserve">Els vals només són vàlids amb els Proveïdors qualificats per al tipus de servei específic per al qual es bescanvia el val. </w:t>
      </w:r>
    </w:p>
    <w:p w14:paraId="16B4D090" w14:textId="77777777" w:rsidR="0080601D" w:rsidRDefault="008D5042" w:rsidP="008D5042">
      <w:pPr>
        <w:pStyle w:val="ProductList-Bullet"/>
        <w:numPr>
          <w:ilvl w:val="0"/>
          <w:numId w:val="57"/>
        </w:numPr>
      </w:pPr>
      <w:r>
        <w:t xml:space="preserve">Els vals s'han d'assignar durant el període de cobertura d'SA. </w:t>
      </w:r>
    </w:p>
    <w:p w14:paraId="31B1D76A" w14:textId="77777777" w:rsidR="0080601D" w:rsidRDefault="008D5042" w:rsidP="008D5042">
      <w:pPr>
        <w:pStyle w:val="ProductList-Bullet"/>
        <w:numPr>
          <w:ilvl w:val="0"/>
          <w:numId w:val="57"/>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14:paraId="0EA1D2B4" w14:textId="77777777" w:rsidR="0080601D" w:rsidRDefault="0080601D">
      <w:pPr>
        <w:pStyle w:val="ProductList-Body"/>
      </w:pPr>
    </w:p>
    <w:p w14:paraId="711D0B05" w14:textId="77777777" w:rsidR="0080601D" w:rsidRDefault="008D5042">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14:paraId="023CB189" w14:textId="77777777" w:rsidR="0080601D" w:rsidRDefault="0080601D">
      <w:pPr>
        <w:pStyle w:val="ProductList-Body"/>
      </w:pPr>
    </w:p>
    <w:p w14:paraId="6D738BD7" w14:textId="77777777" w:rsidR="0080601D" w:rsidRDefault="008D5042">
      <w:pPr>
        <w:pStyle w:val="ProductList-ClauseHeading"/>
        <w:outlineLvl w:val="2"/>
      </w:pPr>
      <w:bookmarkStart w:id="363" w:name="_Sec581"/>
      <w:r>
        <w:t>Programa de Llicències de Codi Font Enterprise</w:t>
      </w:r>
      <w:bookmarkEnd w:id="363"/>
    </w:p>
    <w:p w14:paraId="04C8A45B" w14:textId="77777777" w:rsidR="0080601D" w:rsidRDefault="008D5042">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14:paraId="2055FB2C" w14:textId="77777777" w:rsidR="0080601D" w:rsidRDefault="0080601D">
      <w:pPr>
        <w:pStyle w:val="ProductList-Body"/>
      </w:pPr>
    </w:p>
    <w:p w14:paraId="1D917EBC" w14:textId="77777777" w:rsidR="0080601D" w:rsidRDefault="008D5042">
      <w:pPr>
        <w:pStyle w:val="ProductList-ClauseHeading"/>
        <w:outlineLvl w:val="2"/>
      </w:pPr>
      <w:bookmarkStart w:id="364" w:name="_Sec582"/>
      <w:r>
        <w:t>Vals de Formació</w:t>
      </w:r>
      <w:bookmarkEnd w:id="364"/>
    </w:p>
    <w:p w14:paraId="71B7AB2A" w14:textId="77777777" w:rsidR="0080601D" w:rsidRDefault="008D5042">
      <w:pPr>
        <w:pStyle w:val="ProductList-Body"/>
      </w:pPr>
      <w:r>
        <w:t>Els clients (excepte els que facin adquisicions a través dels Programes Academic) amb un compromís per a tota la Companyia o SAM als Grups de Productes de sistemes o aplicacions poden optar a Vals de Formació de Microsoft que concedeixin un nombre específic de dies de formació, segons es descriu a continuació.</w:t>
      </w:r>
    </w:p>
    <w:tbl>
      <w:tblPr>
        <w:tblStyle w:val="PURTable"/>
        <w:tblW w:w="0" w:type="dxa"/>
        <w:tblLook w:val="04A0" w:firstRow="1" w:lastRow="0" w:firstColumn="1" w:lastColumn="0" w:noHBand="0" w:noVBand="1"/>
      </w:tblPr>
      <w:tblGrid>
        <w:gridCol w:w="3624"/>
        <w:gridCol w:w="3650"/>
        <w:gridCol w:w="3642"/>
      </w:tblGrid>
      <w:tr w:rsidR="0080601D" w14:paraId="407EB5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2E654B" w14:textId="77777777" w:rsidR="0080601D" w:rsidRDefault="008D5042">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F0AB9D" w14:textId="77777777" w:rsidR="0080601D" w:rsidRDefault="008D5042">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F476CE" w14:textId="77777777" w:rsidR="0080601D" w:rsidRDefault="008D5042">
            <w:pPr>
              <w:pStyle w:val="ProductList-TableBody"/>
            </w:pPr>
            <w:r>
              <w:rPr>
                <w:color w:val="FFFFFF"/>
              </w:rPr>
              <w:t>Grup de Sistemes</w:t>
            </w:r>
          </w:p>
        </w:tc>
      </w:tr>
      <w:tr w:rsidR="0080601D" w14:paraId="528937B3" w14:textId="77777777">
        <w:tc>
          <w:tcPr>
            <w:tcW w:w="4040" w:type="dxa"/>
            <w:tcBorders>
              <w:top w:val="single" w:sz="4" w:space="0" w:color="000000"/>
              <w:left w:val="single" w:sz="4" w:space="0" w:color="000000"/>
              <w:bottom w:val="single" w:sz="4" w:space="0" w:color="000000"/>
              <w:right w:val="single" w:sz="4" w:space="0" w:color="000000"/>
            </w:tcBorders>
          </w:tcPr>
          <w:p w14:paraId="580D46FA" w14:textId="77777777" w:rsidR="0080601D" w:rsidRDefault="008D504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068D272" w14:textId="77777777" w:rsidR="0080601D" w:rsidRDefault="008D5042">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14:paraId="205E08ED" w14:textId="77777777" w:rsidR="0080601D" w:rsidRDefault="008D5042">
            <w:pPr>
              <w:pStyle w:val="ProductList-TableBody"/>
            </w:pPr>
            <w:r>
              <w:t>1 dia per 50 llicències (10 dies com a màxim)</w:t>
            </w:r>
          </w:p>
        </w:tc>
      </w:tr>
      <w:tr w:rsidR="0080601D" w14:paraId="082CFF67" w14:textId="77777777">
        <w:tc>
          <w:tcPr>
            <w:tcW w:w="4040" w:type="dxa"/>
            <w:tcBorders>
              <w:top w:val="single" w:sz="4" w:space="0" w:color="000000"/>
              <w:left w:val="single" w:sz="4" w:space="0" w:color="000000"/>
              <w:bottom w:val="single" w:sz="4" w:space="0" w:color="000000"/>
              <w:right w:val="single" w:sz="4" w:space="0" w:color="000000"/>
            </w:tcBorders>
          </w:tcPr>
          <w:p w14:paraId="752AB26E" w14:textId="77777777" w:rsidR="0080601D" w:rsidRDefault="008D504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20C0F17" w14:textId="77777777" w:rsidR="0080601D" w:rsidRDefault="008D5042">
            <w:pPr>
              <w:pStyle w:val="ProductList-TableBody"/>
            </w:pPr>
            <w:r>
              <w:t>2 dies per 50 llicències o punts</w:t>
            </w:r>
          </w:p>
        </w:tc>
        <w:tc>
          <w:tcPr>
            <w:tcW w:w="4040" w:type="dxa"/>
            <w:tcBorders>
              <w:top w:val="single" w:sz="4" w:space="0" w:color="000000"/>
              <w:left w:val="single" w:sz="4" w:space="0" w:color="000000"/>
              <w:bottom w:val="single" w:sz="4" w:space="0" w:color="000000"/>
              <w:right w:val="single" w:sz="4" w:space="0" w:color="000000"/>
            </w:tcBorders>
          </w:tcPr>
          <w:p w14:paraId="23AB92D7" w14:textId="77777777" w:rsidR="0080601D" w:rsidRDefault="008D5042">
            <w:pPr>
              <w:pStyle w:val="ProductList-TableBody"/>
            </w:pPr>
            <w:r>
              <w:t>1 dia per 50 llicències o punts</w:t>
            </w:r>
          </w:p>
        </w:tc>
      </w:tr>
      <w:tr w:rsidR="0080601D" w14:paraId="31CA23EE" w14:textId="77777777">
        <w:tc>
          <w:tcPr>
            <w:tcW w:w="4040" w:type="dxa"/>
            <w:tcBorders>
              <w:top w:val="single" w:sz="4" w:space="0" w:color="000000"/>
              <w:left w:val="single" w:sz="4" w:space="0" w:color="000000"/>
              <w:bottom w:val="single" w:sz="4" w:space="0" w:color="000000"/>
              <w:right w:val="single" w:sz="4" w:space="0" w:color="000000"/>
            </w:tcBorders>
          </w:tcPr>
          <w:p w14:paraId="414ECCDD" w14:textId="77777777" w:rsidR="0080601D" w:rsidRDefault="008D504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71607D7" w14:textId="77777777" w:rsidR="0080601D" w:rsidRDefault="008D5042">
            <w:pPr>
              <w:pStyle w:val="ProductList-TableBody"/>
            </w:pPr>
            <w:r>
              <w:t>20 dies per inscripció o Compte d'Adquisició aplicable</w:t>
            </w:r>
          </w:p>
        </w:tc>
        <w:tc>
          <w:tcPr>
            <w:tcW w:w="4040" w:type="dxa"/>
            <w:tcBorders>
              <w:top w:val="single" w:sz="4" w:space="0" w:color="000000"/>
              <w:left w:val="single" w:sz="4" w:space="0" w:color="000000"/>
              <w:bottom w:val="single" w:sz="4" w:space="0" w:color="000000"/>
              <w:right w:val="single" w:sz="4" w:space="0" w:color="000000"/>
            </w:tcBorders>
          </w:tcPr>
          <w:p w14:paraId="73377681" w14:textId="77777777" w:rsidR="0080601D" w:rsidRDefault="008D5042">
            <w:pPr>
              <w:pStyle w:val="ProductList-TableBody"/>
            </w:pPr>
            <w:r>
              <w:t>10 dies per inscripció o Compte d'Adquisició aplicable</w:t>
            </w:r>
          </w:p>
        </w:tc>
      </w:tr>
      <w:tr w:rsidR="0080601D" w14:paraId="6BF6363D" w14:textId="77777777">
        <w:tc>
          <w:tcPr>
            <w:tcW w:w="4040" w:type="dxa"/>
            <w:tcBorders>
              <w:top w:val="single" w:sz="4" w:space="0" w:color="000000"/>
              <w:left w:val="single" w:sz="4" w:space="0" w:color="000000"/>
              <w:bottom w:val="single" w:sz="4" w:space="0" w:color="000000"/>
              <w:right w:val="single" w:sz="4" w:space="0" w:color="000000"/>
            </w:tcBorders>
          </w:tcPr>
          <w:p w14:paraId="32D13F0C" w14:textId="77777777" w:rsidR="0080601D" w:rsidRDefault="008D504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06C842E" w14:textId="77777777" w:rsidR="0080601D" w:rsidRDefault="008D5042">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14:paraId="7E17A3DC" w14:textId="77777777" w:rsidR="0080601D" w:rsidRDefault="008D5042">
            <w:pPr>
              <w:pStyle w:val="ProductList-TableBody"/>
            </w:pPr>
            <w:r>
              <w:t>15 dies*</w:t>
            </w:r>
          </w:p>
        </w:tc>
      </w:tr>
      <w:tr w:rsidR="0080601D" w14:paraId="2FD59E2D" w14:textId="77777777">
        <w:tc>
          <w:tcPr>
            <w:tcW w:w="4040" w:type="dxa"/>
            <w:tcBorders>
              <w:top w:val="single" w:sz="4" w:space="0" w:color="000000"/>
              <w:left w:val="single" w:sz="4" w:space="0" w:color="000000"/>
              <w:bottom w:val="single" w:sz="4" w:space="0" w:color="000000"/>
              <w:right w:val="single" w:sz="4" w:space="0" w:color="000000"/>
            </w:tcBorders>
          </w:tcPr>
          <w:p w14:paraId="5F8BC429" w14:textId="77777777" w:rsidR="0080601D" w:rsidRDefault="008D5042">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0FF1386E" w14:textId="77777777" w:rsidR="0080601D" w:rsidRDefault="008D5042">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14:paraId="340E9E24" w14:textId="77777777" w:rsidR="0080601D" w:rsidRDefault="008D5042">
            <w:pPr>
              <w:pStyle w:val="ProductList-TableBody"/>
            </w:pPr>
            <w:r>
              <w:t>25 dies*</w:t>
            </w:r>
          </w:p>
        </w:tc>
      </w:tr>
      <w:tr w:rsidR="0080601D" w14:paraId="696EC87E" w14:textId="77777777">
        <w:tc>
          <w:tcPr>
            <w:tcW w:w="4040" w:type="dxa"/>
            <w:tcBorders>
              <w:top w:val="single" w:sz="4" w:space="0" w:color="000000"/>
              <w:left w:val="single" w:sz="4" w:space="0" w:color="000000"/>
              <w:bottom w:val="single" w:sz="4" w:space="0" w:color="000000"/>
              <w:right w:val="single" w:sz="4" w:space="0" w:color="000000"/>
            </w:tcBorders>
          </w:tcPr>
          <w:p w14:paraId="3121E8AF" w14:textId="77777777" w:rsidR="0080601D" w:rsidRDefault="008D5042">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7CE84E39" w14:textId="77777777" w:rsidR="0080601D" w:rsidRDefault="008D5042">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14:paraId="770DD9F0" w14:textId="77777777" w:rsidR="0080601D" w:rsidRDefault="008D5042">
            <w:pPr>
              <w:pStyle w:val="ProductList-TableBody"/>
            </w:pPr>
            <w:r>
              <w:t>55 dies*</w:t>
            </w:r>
          </w:p>
        </w:tc>
      </w:tr>
      <w:tr w:rsidR="0080601D" w14:paraId="1125F96E" w14:textId="77777777">
        <w:tc>
          <w:tcPr>
            <w:tcW w:w="4040" w:type="dxa"/>
            <w:tcBorders>
              <w:top w:val="single" w:sz="4" w:space="0" w:color="000000"/>
              <w:left w:val="single" w:sz="4" w:space="0" w:color="000000"/>
              <w:bottom w:val="single" w:sz="4" w:space="0" w:color="000000"/>
              <w:right w:val="single" w:sz="4" w:space="0" w:color="000000"/>
            </w:tcBorders>
          </w:tcPr>
          <w:p w14:paraId="5A0E70CC" w14:textId="77777777" w:rsidR="0080601D" w:rsidRDefault="008D5042">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770A38F1" w14:textId="77777777" w:rsidR="0080601D" w:rsidRDefault="008D5042">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14:paraId="5E3778E6" w14:textId="77777777" w:rsidR="0080601D" w:rsidRDefault="008D5042">
            <w:pPr>
              <w:pStyle w:val="ProductList-TableBody"/>
            </w:pPr>
            <w:r>
              <w:t>80 dies*</w:t>
            </w:r>
          </w:p>
        </w:tc>
      </w:tr>
      <w:tr w:rsidR="0080601D" w14:paraId="42C665FE" w14:textId="77777777">
        <w:tc>
          <w:tcPr>
            <w:tcW w:w="4040" w:type="dxa"/>
            <w:tcBorders>
              <w:top w:val="single" w:sz="4" w:space="0" w:color="000000"/>
              <w:left w:val="single" w:sz="4" w:space="0" w:color="000000"/>
              <w:bottom w:val="single" w:sz="4" w:space="0" w:color="000000"/>
              <w:right w:val="single" w:sz="4" w:space="0" w:color="000000"/>
            </w:tcBorders>
          </w:tcPr>
          <w:p w14:paraId="78DEBDAF" w14:textId="77777777" w:rsidR="0080601D" w:rsidRDefault="008D5042">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141FE2C8" w14:textId="77777777" w:rsidR="0080601D" w:rsidRDefault="008D5042">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14:paraId="264BBE0B" w14:textId="77777777" w:rsidR="0080601D" w:rsidRDefault="008D5042">
            <w:pPr>
              <w:pStyle w:val="ProductList-TableBody"/>
            </w:pPr>
            <w:r>
              <w:t>125 dies*</w:t>
            </w:r>
          </w:p>
        </w:tc>
      </w:tr>
      <w:tr w:rsidR="0080601D" w14:paraId="38FB2096" w14:textId="77777777">
        <w:tc>
          <w:tcPr>
            <w:tcW w:w="4040" w:type="dxa"/>
            <w:tcBorders>
              <w:top w:val="single" w:sz="4" w:space="0" w:color="000000"/>
              <w:left w:val="single" w:sz="4" w:space="0" w:color="000000"/>
              <w:bottom w:val="single" w:sz="4" w:space="0" w:color="000000"/>
              <w:right w:val="single" w:sz="4" w:space="0" w:color="000000"/>
            </w:tcBorders>
          </w:tcPr>
          <w:p w14:paraId="50438B60" w14:textId="77777777" w:rsidR="0080601D" w:rsidRDefault="008D5042">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4A46D45D" w14:textId="77777777" w:rsidR="0080601D" w:rsidRDefault="008D5042">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14:paraId="1A4DE29B" w14:textId="77777777" w:rsidR="0080601D" w:rsidRDefault="008D5042">
            <w:pPr>
              <w:pStyle w:val="ProductList-TableBody"/>
            </w:pPr>
            <w:r>
              <w:t>200 dies*</w:t>
            </w:r>
          </w:p>
        </w:tc>
      </w:tr>
      <w:tr w:rsidR="0080601D" w14:paraId="6CFDFFEE" w14:textId="77777777">
        <w:tc>
          <w:tcPr>
            <w:tcW w:w="4040" w:type="dxa"/>
            <w:tcBorders>
              <w:top w:val="single" w:sz="4" w:space="0" w:color="000000"/>
              <w:left w:val="single" w:sz="4" w:space="0" w:color="000000"/>
              <w:bottom w:val="single" w:sz="4" w:space="0" w:color="000000"/>
              <w:right w:val="single" w:sz="4" w:space="0" w:color="000000"/>
            </w:tcBorders>
          </w:tcPr>
          <w:p w14:paraId="151DF0E3" w14:textId="77777777" w:rsidR="0080601D" w:rsidRDefault="008D5042">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38AEF880" w14:textId="77777777" w:rsidR="0080601D" w:rsidRDefault="008D5042">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14:paraId="2B801DA5" w14:textId="77777777" w:rsidR="0080601D" w:rsidRDefault="008D5042">
            <w:pPr>
              <w:pStyle w:val="ProductList-TableBody"/>
            </w:pPr>
            <w:r>
              <w:t>300 dies*</w:t>
            </w:r>
          </w:p>
        </w:tc>
      </w:tr>
      <w:tr w:rsidR="0080601D" w14:paraId="0CC0CACF" w14:textId="77777777">
        <w:tc>
          <w:tcPr>
            <w:tcW w:w="4040" w:type="dxa"/>
            <w:tcBorders>
              <w:top w:val="single" w:sz="4" w:space="0" w:color="000000"/>
              <w:left w:val="single" w:sz="4" w:space="0" w:color="000000"/>
              <w:bottom w:val="single" w:sz="4" w:space="0" w:color="000000"/>
              <w:right w:val="single" w:sz="4" w:space="0" w:color="000000"/>
            </w:tcBorders>
          </w:tcPr>
          <w:p w14:paraId="6750481E" w14:textId="77777777" w:rsidR="0080601D" w:rsidRDefault="008D5042">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0DEB8E14" w14:textId="77777777" w:rsidR="0080601D" w:rsidRDefault="008D5042">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14:paraId="20B64D50" w14:textId="77777777" w:rsidR="0080601D" w:rsidRDefault="008D5042">
            <w:pPr>
              <w:pStyle w:val="ProductList-TableBody"/>
            </w:pPr>
            <w:r>
              <w:t>400 dies*</w:t>
            </w:r>
          </w:p>
        </w:tc>
      </w:tr>
      <w:tr w:rsidR="0080601D" w14:paraId="730AC631" w14:textId="77777777">
        <w:tc>
          <w:tcPr>
            <w:tcW w:w="4040" w:type="dxa"/>
            <w:tcBorders>
              <w:top w:val="single" w:sz="4" w:space="0" w:color="000000"/>
              <w:left w:val="single" w:sz="4" w:space="0" w:color="000000"/>
              <w:bottom w:val="single" w:sz="4" w:space="0" w:color="000000"/>
              <w:right w:val="single" w:sz="4" w:space="0" w:color="000000"/>
            </w:tcBorders>
          </w:tcPr>
          <w:p w14:paraId="5B312B62" w14:textId="77777777" w:rsidR="0080601D" w:rsidRDefault="008D5042">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14:paraId="085A33AF" w14:textId="77777777" w:rsidR="0080601D" w:rsidRDefault="008D5042">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14:paraId="077D7554" w14:textId="77777777" w:rsidR="0080601D" w:rsidRDefault="008D5042">
            <w:pPr>
              <w:pStyle w:val="ProductList-TableBody"/>
            </w:pPr>
            <w:r>
              <w:t>700 dies*</w:t>
            </w:r>
          </w:p>
        </w:tc>
      </w:tr>
    </w:tbl>
    <w:p w14:paraId="7F624C38" w14:textId="77777777" w:rsidR="0080601D" w:rsidRDefault="008D5042">
      <w:pPr>
        <w:pStyle w:val="ProductList-Body"/>
      </w:pPr>
      <w:r>
        <w:t>*</w:t>
      </w:r>
      <w:r>
        <w:rPr>
          <w:i/>
        </w:rPr>
        <w:t>Nombre de dies per inscripció, contracte o Compte d'Adquisició aplicable.</w:t>
      </w:r>
    </w:p>
    <w:p w14:paraId="7912FB73" w14:textId="77777777" w:rsidR="0080601D" w:rsidRDefault="0080601D">
      <w:pPr>
        <w:pStyle w:val="ProductList-Body"/>
      </w:pPr>
    </w:p>
    <w:p w14:paraId="68455566" w14:textId="77777777" w:rsidR="0080601D" w:rsidRDefault="008D5042" w:rsidP="008D5042">
      <w:pPr>
        <w:pStyle w:val="ProductList-Bullet"/>
        <w:numPr>
          <w:ilvl w:val="0"/>
          <w:numId w:val="58"/>
        </w:numPr>
      </w:pPr>
      <w:r>
        <w:t>Els serveis que es proporcionen poden incloure, sense limitacions, Productes d'Aprenentatge Oficials de Microsoft proporcionats directament des de Microsoft, a través d'un revenedor de Productes d'Aprenentatge autoritzat de Microsoft o un Associat de Microsoft del Programa d'Aprenentatge (Microsoft Learning Partner).</w:t>
      </w:r>
    </w:p>
    <w:p w14:paraId="46EA162D" w14:textId="77777777" w:rsidR="0080601D" w:rsidRDefault="008D5042" w:rsidP="008D5042">
      <w:pPr>
        <w:pStyle w:val="ProductList-Bullet"/>
        <w:numPr>
          <w:ilvl w:val="0"/>
          <w:numId w:val="58"/>
        </w:numPr>
      </w:pPr>
      <w:r>
        <w:t xml:space="preserve">Els serveis que ofereixen els Associats de Microsoft al Programa d'Aprenentatge es proporcionen en virtut d'un contracte entre el Client i l'Associat de Microsoft qualificat. </w:t>
      </w:r>
    </w:p>
    <w:p w14:paraId="1D619A4F" w14:textId="77777777" w:rsidR="0080601D" w:rsidRDefault="008D5042" w:rsidP="008D5042">
      <w:pPr>
        <w:pStyle w:val="ProductList-Bullet"/>
        <w:numPr>
          <w:ilvl w:val="0"/>
          <w:numId w:val="58"/>
        </w:numPr>
      </w:pPr>
      <w:r>
        <w:t xml:space="preserve">Els cursos amb instructors que s'imparteixen a través d'un Microsoft Learning Partner de manera intensiva requereixen dies de val equivalents al nombre de dies del curs si s'imparteix en el Sistema de Validació i Reserva de Vals SATV. </w:t>
      </w:r>
    </w:p>
    <w:p w14:paraId="446999FF" w14:textId="77777777" w:rsidR="0080601D" w:rsidRDefault="008D5042" w:rsidP="008D5042">
      <w:pPr>
        <w:pStyle w:val="ProductList-Bullet"/>
        <w:numPr>
          <w:ilvl w:val="0"/>
          <w:numId w:val="58"/>
        </w:numPr>
      </w:pPr>
      <w:r>
        <w:t>Els cursos no es poden utilitzar per cobrir taxes relacionades amb la no presentació d'un client a un curs reservat.</w:t>
      </w:r>
    </w:p>
    <w:p w14:paraId="2245A88D" w14:textId="77777777" w:rsidR="0080601D" w:rsidRDefault="008D5042" w:rsidP="008D5042">
      <w:pPr>
        <w:pStyle w:val="ProductList-Bullet"/>
        <w:numPr>
          <w:ilvl w:val="0"/>
          <w:numId w:val="58"/>
        </w:numPr>
      </w:pPr>
      <w:r>
        <w:t>Només pot bescanviar els vals la persona que el client ha aprovat per utilitzar-los.</w:t>
      </w:r>
    </w:p>
    <w:p w14:paraId="655FE5B0" w14:textId="77777777" w:rsidR="0080601D" w:rsidRDefault="008D5042" w:rsidP="008D5042">
      <w:pPr>
        <w:pStyle w:val="ProductList-Bullet"/>
        <w:numPr>
          <w:ilvl w:val="0"/>
          <w:numId w:val="58"/>
        </w:numPr>
      </w:pPr>
      <w:r>
        <w:t xml:space="preserve">Els vals no es poden intercanviar per efectiu, diners ni altres consideracions valuoses. </w:t>
      </w:r>
    </w:p>
    <w:p w14:paraId="2AFB812F" w14:textId="77777777" w:rsidR="0080601D" w:rsidRDefault="008D5042" w:rsidP="008D5042">
      <w:pPr>
        <w:pStyle w:val="ProductList-Bullet"/>
        <w:numPr>
          <w:ilvl w:val="0"/>
          <w:numId w:val="58"/>
        </w:numPr>
      </w:pPr>
      <w:r>
        <w:t xml:space="preserve">Els vals s'han d'assignar durant el període de cobertura d'SA. </w:t>
      </w:r>
    </w:p>
    <w:p w14:paraId="0D979F4D" w14:textId="77777777" w:rsidR="0080601D" w:rsidRDefault="008D5042" w:rsidP="008D5042">
      <w:pPr>
        <w:pStyle w:val="ProductList-Bullet"/>
        <w:numPr>
          <w:ilvl w:val="0"/>
          <w:numId w:val="58"/>
        </w:numPr>
      </w:pPr>
      <w:r>
        <w:t xml:space="preserve">Els vals caduquen 180 dies després de la data d'assignació del val. Els vals que caduquin abans que la cobertura d'SA tornaran al grup de dies de Val de Formació disponibles. </w:t>
      </w:r>
    </w:p>
    <w:p w14:paraId="0CC6FB6F" w14:textId="77777777" w:rsidR="0080601D" w:rsidRDefault="008D5042" w:rsidP="008D5042">
      <w:pPr>
        <w:pStyle w:val="ProductList-Bullet"/>
        <w:numPr>
          <w:ilvl w:val="0"/>
          <w:numId w:val="58"/>
        </w:numPr>
      </w:pPr>
      <w:r>
        <w:t>Els Vals es poden utilitzar per reservar la formació només amb un Microsoft Learning Partners qualificat a la vegada.</w:t>
      </w:r>
    </w:p>
    <w:p w14:paraId="48A8761D" w14:textId="77777777" w:rsidR="0080601D" w:rsidRDefault="008D5042" w:rsidP="008D5042">
      <w:pPr>
        <w:pStyle w:val="ProductList-Bullet"/>
        <w:numPr>
          <w:ilvl w:val="0"/>
          <w:numId w:val="58"/>
        </w:numPr>
      </w:pPr>
      <w:r>
        <w:t xml:space="preserve">Els vals utilitzats per comprar Productes d'Aprenentatge Oficials de Microsoft no es poden transmetre ni vendre. </w:t>
      </w:r>
    </w:p>
    <w:p w14:paraId="01C8177F" w14:textId="77777777" w:rsidR="0080601D" w:rsidRDefault="008D5042" w:rsidP="008D5042">
      <w:pPr>
        <w:pStyle w:val="ProductList-Bullet"/>
        <w:numPr>
          <w:ilvl w:val="0"/>
          <w:numId w:val="58"/>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14:paraId="743A1842" w14:textId="77777777" w:rsidR="0080601D" w:rsidRDefault="008D5042" w:rsidP="008D5042">
      <w:pPr>
        <w:pStyle w:val="ProductList-Bullet"/>
        <w:numPr>
          <w:ilvl w:val="0"/>
          <w:numId w:val="58"/>
        </w:numPr>
      </w:pPr>
      <w:r>
        <w:t>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w:t>
      </w:r>
    </w:p>
    <w:p w14:paraId="73C193DD" w14:textId="77777777" w:rsidR="0080601D" w:rsidRDefault="008D5042" w:rsidP="008D5042">
      <w:pPr>
        <w:pStyle w:val="ProductList-Bullet"/>
        <w:numPr>
          <w:ilvl w:val="0"/>
          <w:numId w:val="58"/>
        </w:numPr>
      </w:pPr>
      <w:r>
        <w:t>Els Productes d'Aprenentatge Oficials de Microsoft disponibles poden canviar en qualsevol moment i sense cap avís previ.</w:t>
      </w:r>
    </w:p>
    <w:p w14:paraId="645267D0" w14:textId="77777777" w:rsidR="0080601D" w:rsidRDefault="008D5042" w:rsidP="008D5042">
      <w:pPr>
        <w:pStyle w:val="ProductList-Bullet"/>
        <w:numPr>
          <w:ilvl w:val="0"/>
          <w:numId w:val="58"/>
        </w:numPr>
      </w:pPr>
      <w:r>
        <w:t>El nombre de dies requerits per comprar un Producte d'Aprenentatge Oficial de Microsoft pot canviar en qualsevol moment.</w:t>
      </w:r>
    </w:p>
    <w:p w14:paraId="4865915F" w14:textId="77777777" w:rsidR="0080601D" w:rsidRDefault="0080601D">
      <w:pPr>
        <w:pStyle w:val="ProductList-Body"/>
      </w:pPr>
    </w:p>
    <w:p w14:paraId="7B86B82F" w14:textId="77777777" w:rsidR="0080601D" w:rsidRDefault="008D5042">
      <w:pPr>
        <w:pStyle w:val="ProductList-ClauseHeading"/>
        <w:outlineLvl w:val="2"/>
      </w:pPr>
      <w:bookmarkStart w:id="365" w:name="_Sec584"/>
      <w:r>
        <w:t>Microsoft Home Use Program</w:t>
      </w:r>
      <w:bookmarkEnd w:id="365"/>
    </w:p>
    <w:p w14:paraId="7A54D8A2" w14:textId="77777777" w:rsidR="0080601D" w:rsidRDefault="008D5042">
      <w:pPr>
        <w:pStyle w:val="ProductList-Body"/>
      </w:pPr>
      <w:r>
        <w:t>El Microsoft Home Use Program proporciona als empleats del Client el dret d'adquirir productes o serveis de Microsoft disponibles a través dels llocs web del Microsoft Home Use Program. Els empleats del Client poden decidir si volen comprar dels Serveis online o l'opció Programari.</w:t>
      </w:r>
    </w:p>
    <w:p w14:paraId="2407BEE8" w14:textId="77777777" w:rsidR="0080601D" w:rsidRDefault="0080601D">
      <w:pPr>
        <w:pStyle w:val="ProductList-Body"/>
      </w:pPr>
    </w:p>
    <w:p w14:paraId="58338E17" w14:textId="77777777" w:rsidR="0080601D" w:rsidRDefault="008D5042">
      <w:pPr>
        <w:pStyle w:val="ProductList-SubClauseHeading"/>
        <w:outlineLvl w:val="3"/>
      </w:pPr>
      <w:r>
        <w:t>Serveis Online</w:t>
      </w:r>
    </w:p>
    <w:p w14:paraId="4CDEF0F4" w14:textId="77777777" w:rsidR="0080601D" w:rsidRDefault="008D5042">
      <w:pPr>
        <w:pStyle w:val="ProductList-BodyIndented"/>
      </w:pPr>
      <w:r>
        <w:t>El requisit de llindar per participar al Microsoft Home Use Program, per adquirir a través del Serveis Online, queda anul·lat per als Clients amb cobertura de SAM per al grup d'Aplicacions. Els empleats del Client poden adquirir una subscripció única de l'Office 365 Home o l'Office 365 Personal a través del lloc web del Microsoft Home Use Program.</w:t>
      </w:r>
    </w:p>
    <w:p w14:paraId="1FCEB05C" w14:textId="77777777" w:rsidR="0080601D" w:rsidRDefault="0080601D">
      <w:pPr>
        <w:pStyle w:val="ProductList-BodyIndented"/>
      </w:pPr>
    </w:p>
    <w:p w14:paraId="57508C97" w14:textId="77777777" w:rsidR="0080601D" w:rsidRDefault="008D5042">
      <w:pPr>
        <w:pStyle w:val="ProductList-BodyIndented"/>
      </w:pPr>
      <w:r>
        <w:t>Les subscripcions de l'Office 365 Home o l'Office 365 Personal adquirides a través del lloc web del Microsoft Home Use Program es poden renovar actualment pel preu que s'indiqui per al Microsoft Home Use Program independentment de l'ocupació o l'estat de cobertura de SAM del Client.</w:t>
      </w:r>
    </w:p>
    <w:p w14:paraId="482E6E86" w14:textId="77777777" w:rsidR="0080601D" w:rsidRDefault="0080601D">
      <w:pPr>
        <w:pStyle w:val="ProductList-BodyIndented"/>
      </w:pPr>
    </w:p>
    <w:p w14:paraId="3852D336" w14:textId="77777777" w:rsidR="0080601D" w:rsidRDefault="008D5042">
      <w:pPr>
        <w:pStyle w:val="ProductList-SubClauseHeading"/>
        <w:outlineLvl w:val="3"/>
      </w:pPr>
      <w:r>
        <w:t>Programari</w:t>
      </w:r>
    </w:p>
    <w:p w14:paraId="5C7D91DC" w14:textId="77777777" w:rsidR="0080601D" w:rsidRDefault="008D5042">
      <w:pPr>
        <w:pStyle w:val="ProductList-BodyIndented"/>
      </w:pPr>
      <w:r>
        <w:t>Els empleats del client que siguin usuaris de les aplicacions d'escriptori qualificades llicenciades que s'identifiquen a la taula següent poden adquirir una única Llicència per al programari del Home Use Program corresponent, per instal·lar-lo en un dispositiu (un PC o un Mac, en funció del programari que s'hagi adquirit). Els programes Academic Select (sense SAM), Academic Select Plus (sense SAM) i Academic Open no poden optar a aquest benefici.</w:t>
      </w:r>
    </w:p>
    <w:p w14:paraId="58519D8E" w14:textId="77777777" w:rsidR="0080601D" w:rsidRDefault="0080601D">
      <w:pPr>
        <w:pStyle w:val="ProductList-BodyIndented"/>
      </w:pPr>
    </w:p>
    <w:p w14:paraId="4E163B5C" w14:textId="77777777" w:rsidR="0080601D" w:rsidRDefault="008D5042">
      <w:pPr>
        <w:pStyle w:val="ProductList-BodyIndented"/>
      </w:pPr>
      <w:r>
        <w:t>Les Llicències de Programari del Home Use caduquen en finalitzar l'ocupació de l'empleat, en finalitzar o caducar la cobertura d'SA per a la còpia de l'aplicació d'escriptori qualificada corresponent que l'empleat utilitza a la feina, si l'empleat ja no és usuari de la còpia llicenciada de l'aplicació d'escriptori qualificada, o si l'empleat instal·la i utilitza una versió anterior o posterior de l'aplicació d'escriptori qualificada en virtut d'una llicència del Home Use Program.</w:t>
      </w:r>
    </w:p>
    <w:p w14:paraId="45F00C0B" w14:textId="77777777" w:rsidR="0080601D" w:rsidRDefault="0080601D">
      <w:pPr>
        <w:pStyle w:val="ProductList-BodyIndented"/>
      </w:pPr>
    </w:p>
    <w:tbl>
      <w:tblPr>
        <w:tblStyle w:val="PURTable0"/>
        <w:tblW w:w="0" w:type="dxa"/>
        <w:tblLook w:val="04A0" w:firstRow="1" w:lastRow="0" w:firstColumn="1" w:lastColumn="0" w:noHBand="0" w:noVBand="1"/>
      </w:tblPr>
      <w:tblGrid>
        <w:gridCol w:w="5245"/>
        <w:gridCol w:w="5311"/>
      </w:tblGrid>
      <w:tr w:rsidR="0080601D" w14:paraId="619CEE1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50AD0BF" w14:textId="77777777" w:rsidR="0080601D" w:rsidRDefault="008D5042">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F7058E" w14:textId="77777777" w:rsidR="0080601D" w:rsidRDefault="008D5042">
            <w:pPr>
              <w:pStyle w:val="ProductList-TableBody"/>
            </w:pPr>
            <w:r>
              <w:rPr>
                <w:color w:val="FFFFFF"/>
              </w:rPr>
              <w:t>Llicència del Home Use Program corresponent</w:t>
            </w:r>
          </w:p>
        </w:tc>
      </w:tr>
      <w:tr w:rsidR="0080601D" w14:paraId="32AF4949" w14:textId="77777777">
        <w:tc>
          <w:tcPr>
            <w:tcW w:w="6000" w:type="dxa"/>
            <w:tcBorders>
              <w:top w:val="single" w:sz="4" w:space="0" w:color="000000"/>
              <w:left w:val="single" w:sz="4" w:space="0" w:color="000000"/>
              <w:bottom w:val="single" w:sz="4" w:space="0" w:color="000000"/>
              <w:right w:val="single" w:sz="4" w:space="0" w:color="000000"/>
            </w:tcBorders>
          </w:tcPr>
          <w:p w14:paraId="5C6658C5" w14:textId="77777777" w:rsidR="0080601D" w:rsidRDefault="008D5042">
            <w:pPr>
              <w:pStyle w:val="ProductList-TableBody"/>
            </w:pPr>
            <w:r>
              <w:t xml:space="preserve">Visio Standard 2013/2016/2019 </w:t>
            </w:r>
          </w:p>
          <w:p w14:paraId="5D685FCC" w14:textId="77777777" w:rsidR="0080601D" w:rsidRDefault="008D5042">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82FF3F9" w14:textId="77777777" w:rsidR="0080601D" w:rsidRDefault="008D5042">
            <w:pPr>
              <w:pStyle w:val="ProductList-TableBody"/>
            </w:pPr>
            <w:r>
              <w:t>HUP del Visio Professional 2019</w:t>
            </w:r>
          </w:p>
        </w:tc>
      </w:tr>
      <w:tr w:rsidR="0080601D" w14:paraId="342422B4" w14:textId="77777777">
        <w:tc>
          <w:tcPr>
            <w:tcW w:w="6000" w:type="dxa"/>
            <w:tcBorders>
              <w:top w:val="single" w:sz="4" w:space="0" w:color="000000"/>
              <w:left w:val="single" w:sz="4" w:space="0" w:color="000000"/>
              <w:bottom w:val="single" w:sz="4" w:space="0" w:color="000000"/>
              <w:right w:val="single" w:sz="4" w:space="0" w:color="000000"/>
            </w:tcBorders>
          </w:tcPr>
          <w:p w14:paraId="099B4758" w14:textId="77777777" w:rsidR="0080601D" w:rsidRDefault="008D5042">
            <w:pPr>
              <w:pStyle w:val="ProductList-TableBody"/>
            </w:pPr>
            <w:r>
              <w:t>Project Standard 2013/2016/2019</w:t>
            </w:r>
          </w:p>
          <w:p w14:paraId="250CBBEF" w14:textId="77777777" w:rsidR="0080601D" w:rsidRDefault="008D5042">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49285CE" w14:textId="77777777" w:rsidR="0080601D" w:rsidRDefault="008D5042">
            <w:pPr>
              <w:pStyle w:val="ProductList-TableBody"/>
            </w:pPr>
            <w:r>
              <w:t>HUP del Project Professional 2019</w:t>
            </w:r>
          </w:p>
        </w:tc>
      </w:tr>
    </w:tbl>
    <w:p w14:paraId="69541866" w14:textId="77777777" w:rsidR="0080601D" w:rsidRDefault="0080601D">
      <w:pPr>
        <w:pStyle w:val="ProductList-SubClauseHeading"/>
        <w:outlineLvl w:val="3"/>
      </w:pPr>
    </w:p>
    <w:p w14:paraId="5A38E60F" w14:textId="77777777" w:rsidR="0080601D" w:rsidRDefault="008D5042">
      <w:pPr>
        <w:pStyle w:val="ProductList-BodyIndented"/>
      </w:pPr>
      <w:r>
        <w:t>Els termes d'ús dels productes i serveis adquirits a través del programari del Home Use Program s'apliquen a Microsoft i a l'empleat del Client i s'hi pot accedir a través dels llocs web del Microsoft Home Use Program.</w:t>
      </w:r>
    </w:p>
    <w:p w14:paraId="53DEA198" w14:textId="77777777" w:rsidR="0080601D" w:rsidRDefault="0080601D">
      <w:pPr>
        <w:pStyle w:val="ProductList-BodyIndented"/>
      </w:pPr>
    </w:p>
    <w:p w14:paraId="1EEA1D63" w14:textId="77777777" w:rsidR="0080601D" w:rsidRDefault="008D5042">
      <w:pPr>
        <w:pStyle w:val="ProductList-BodyIndented"/>
      </w:pPr>
      <w:r>
        <w:t>Microsoft no assumeix cap responsabilitat pel que fa al compliment de qualsevol obligació relacionada amb els beneficis de l'ocupació, els impostos o els informes que puguin tenir el Client o els seus empleats.</w:t>
      </w:r>
    </w:p>
    <w:p w14:paraId="1676184A" w14:textId="77777777" w:rsidR="0080601D" w:rsidRDefault="0080601D">
      <w:pPr>
        <w:pStyle w:val="ProductList-BodyIndented"/>
      </w:pPr>
    </w:p>
    <w:p w14:paraId="4B8E80A3" w14:textId="77777777" w:rsidR="0080601D" w:rsidRDefault="008D5042">
      <w:pPr>
        <w:pStyle w:val="ProductList-BodyIndented"/>
      </w:pPr>
      <w:r>
        <w:t>Microsoft pot finalitzar la participació d'un client al Microsoft Home Use Program, immediatament i sense cap avís previ, en relació amb un accés o una llicència no autoritzats a través del lloc web del Microsoft Home Use Program en connexió amb el codi de programa del client.</w:t>
      </w:r>
    </w:p>
    <w:p w14:paraId="34E9B812" w14:textId="77777777" w:rsidR="0080601D" w:rsidRDefault="0080601D">
      <w:pPr>
        <w:pStyle w:val="ProductList-BodyIndented"/>
      </w:pPr>
    </w:p>
    <w:p w14:paraId="05474FA0" w14:textId="77777777" w:rsidR="0080601D" w:rsidRDefault="008D5042">
      <w:pPr>
        <w:pStyle w:val="ProductList-BodyIndented"/>
      </w:pPr>
      <w:r>
        <w:t xml:space="preserve">Per obtenir més informació sobre el Microsoft Home Use Program, consulteu </w:t>
      </w:r>
      <w:hyperlink r:id="rId153">
        <w:r>
          <w:rPr>
            <w:color w:val="00467F"/>
            <w:u w:val="single"/>
          </w:rPr>
          <w:t>http://www.microsoft.com/licensing</w:t>
        </w:r>
      </w:hyperlink>
      <w:r>
        <w:t xml:space="preserve"> o </w:t>
      </w:r>
      <w:hyperlink r:id="rId154">
        <w:r>
          <w:rPr>
            <w:color w:val="00467F"/>
            <w:u w:val="single"/>
          </w:rPr>
          <w:t>https://businessstore.microsoft.com/store/home-use-program</w:t>
        </w:r>
      </w:hyperlink>
      <w:r>
        <w:t>.</w:t>
      </w:r>
    </w:p>
    <w:p w14:paraId="1BC672BC" w14:textId="77777777" w:rsidR="0080601D" w:rsidRDefault="0080601D">
      <w:pPr>
        <w:pStyle w:val="ProductList-BodyIndented"/>
        <w:jc w:val="right"/>
      </w:pPr>
    </w:p>
    <w:p w14:paraId="272C6652" w14:textId="77777777" w:rsidR="0080601D" w:rsidRDefault="008D5042">
      <w:pPr>
        <w:pStyle w:val="ProductList-ClauseHeading"/>
        <w:outlineLvl w:val="2"/>
      </w:pPr>
      <w:bookmarkStart w:id="366" w:name="_Sec585"/>
      <w:r>
        <w:t>Assistència Tècnica Ininterrompuda per a la Resolució de Problemes</w:t>
      </w:r>
      <w:bookmarkEnd w:id="366"/>
    </w:p>
    <w:p w14:paraId="6D5E3153" w14:textId="77777777" w:rsidR="0080601D" w:rsidRDefault="008D5042">
      <w:pPr>
        <w:pStyle w:val="ProductList-Body"/>
      </w:pPr>
      <w:r>
        <w:t>Els clients (excepte els que facin adquisicions a través dels Programes Academic) amb cobertura d'SA poden obtenir Assistència Tècnica Ininterrompuda per a la Resolució de Problemes.</w:t>
      </w:r>
    </w:p>
    <w:p w14:paraId="51973FAD" w14:textId="77777777" w:rsidR="0080601D" w:rsidRDefault="0080601D">
      <w:pPr>
        <w:pStyle w:val="ProductList-Body"/>
      </w:pPr>
    </w:p>
    <w:p w14:paraId="3272B9DF" w14:textId="77777777" w:rsidR="0080601D" w:rsidRDefault="008D5042">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14:paraId="76517AAC" w14:textId="77777777" w:rsidR="0080601D" w:rsidRDefault="0080601D">
      <w:pPr>
        <w:pStyle w:val="ProductList-Body"/>
      </w:pPr>
    </w:p>
    <w:p w14:paraId="2EDC1072" w14:textId="77777777" w:rsidR="0080601D" w:rsidRDefault="008D5042">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14:paraId="4B6FB7E9" w14:textId="77777777" w:rsidR="0080601D" w:rsidRDefault="0080601D">
      <w:pPr>
        <w:pStyle w:val="ProductList-Body"/>
      </w:pPr>
    </w:p>
    <w:p w14:paraId="17EF3EF6" w14:textId="77777777" w:rsidR="0080601D" w:rsidRDefault="008D5042">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14:paraId="504F2AA0" w14:textId="77777777" w:rsidR="0080601D" w:rsidRDefault="0080601D">
      <w:pPr>
        <w:pStyle w:val="ProductList-Body"/>
      </w:pPr>
    </w:p>
    <w:p w14:paraId="08230C01" w14:textId="77777777" w:rsidR="0080601D" w:rsidRDefault="008D5042">
      <w:pPr>
        <w:pStyle w:val="ProductList-SubClauseHeading"/>
        <w:outlineLvl w:val="3"/>
      </w:pPr>
      <w:r>
        <w:t>Obsequis d'Incidents d'Assistència Tècnica Telefònica per a tots els programes excepte MPSA</w:t>
      </w:r>
    </w:p>
    <w:p w14:paraId="4390279A" w14:textId="77777777" w:rsidR="0080601D" w:rsidRDefault="008D5042">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98"/>
        <w:gridCol w:w="2551"/>
        <w:gridCol w:w="2709"/>
        <w:gridCol w:w="2698"/>
      </w:tblGrid>
      <w:tr w:rsidR="0080601D" w14:paraId="44A408D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C4C235A" w14:textId="77777777" w:rsidR="0080601D" w:rsidRDefault="008D5042">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FF4F674" w14:textId="77777777" w:rsidR="0080601D" w:rsidRDefault="008D5042">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9FBA46" w14:textId="77777777" w:rsidR="0080601D" w:rsidRDefault="008D5042">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B9EC1E" w14:textId="77777777" w:rsidR="0080601D" w:rsidRDefault="008D5042">
            <w:pPr>
              <w:pStyle w:val="ProductList-TableBody"/>
            </w:pPr>
            <w:r>
              <w:rPr>
                <w:color w:val="FFFFFF"/>
              </w:rPr>
              <w:t>IW/Client: Increments d'Obsequis d'Incidents</w:t>
            </w:r>
          </w:p>
        </w:tc>
      </w:tr>
      <w:tr w:rsidR="0080601D" w14:paraId="067065DB" w14:textId="77777777">
        <w:tc>
          <w:tcPr>
            <w:tcW w:w="2940" w:type="dxa"/>
            <w:tcBorders>
              <w:top w:val="single" w:sz="4" w:space="0" w:color="000000"/>
              <w:left w:val="single" w:sz="4" w:space="0" w:color="000000"/>
              <w:bottom w:val="single" w:sz="4" w:space="0" w:color="000000"/>
              <w:right w:val="single" w:sz="4" w:space="0" w:color="000000"/>
            </w:tcBorders>
          </w:tcPr>
          <w:p w14:paraId="63F35CE5" w14:textId="77777777" w:rsidR="0080601D" w:rsidRDefault="008D5042">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14:paraId="0A3F99A8" w14:textId="77777777" w:rsidR="0080601D" w:rsidRDefault="008D504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4F67B0D" w14:textId="77777777" w:rsidR="0080601D" w:rsidRDefault="008D504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EDB8454" w14:textId="77777777" w:rsidR="0080601D" w:rsidRDefault="008D5042">
            <w:pPr>
              <w:pStyle w:val="ProductList-TableBody"/>
            </w:pPr>
            <w:r>
              <w:t>$200,000</w:t>
            </w:r>
          </w:p>
        </w:tc>
      </w:tr>
      <w:tr w:rsidR="0080601D" w14:paraId="55F2EB62" w14:textId="77777777">
        <w:tc>
          <w:tcPr>
            <w:tcW w:w="2940" w:type="dxa"/>
            <w:tcBorders>
              <w:top w:val="single" w:sz="4" w:space="0" w:color="000000"/>
              <w:left w:val="single" w:sz="4" w:space="0" w:color="000000"/>
              <w:bottom w:val="single" w:sz="4" w:space="0" w:color="000000"/>
              <w:right w:val="single" w:sz="4" w:space="0" w:color="000000"/>
            </w:tcBorders>
          </w:tcPr>
          <w:p w14:paraId="21004625" w14:textId="77777777" w:rsidR="0080601D" w:rsidRDefault="008D5042">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14:paraId="228FCD23" w14:textId="77777777" w:rsidR="0080601D" w:rsidRDefault="008D504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1BD8D70" w14:textId="77777777" w:rsidR="0080601D" w:rsidRDefault="008D504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FE7AD5E" w14:textId="77777777" w:rsidR="0080601D" w:rsidRDefault="008D5042">
            <w:pPr>
              <w:pStyle w:val="ProductList-TableBody"/>
            </w:pPr>
            <w:r>
              <w:t>300,000</w:t>
            </w:r>
          </w:p>
        </w:tc>
      </w:tr>
      <w:tr w:rsidR="0080601D" w14:paraId="55EC0F90" w14:textId="77777777">
        <w:tc>
          <w:tcPr>
            <w:tcW w:w="2940" w:type="dxa"/>
            <w:tcBorders>
              <w:top w:val="single" w:sz="4" w:space="0" w:color="000000"/>
              <w:left w:val="single" w:sz="4" w:space="0" w:color="000000"/>
              <w:bottom w:val="single" w:sz="4" w:space="0" w:color="000000"/>
              <w:right w:val="single" w:sz="4" w:space="0" w:color="000000"/>
            </w:tcBorders>
          </w:tcPr>
          <w:p w14:paraId="633CDF39" w14:textId="77777777" w:rsidR="0080601D" w:rsidRDefault="008D5042">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14:paraId="314C78A2" w14:textId="77777777" w:rsidR="0080601D" w:rsidRDefault="008D504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DBC9A0B" w14:textId="77777777" w:rsidR="0080601D" w:rsidRDefault="008D504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76E84DE" w14:textId="77777777" w:rsidR="0080601D" w:rsidRDefault="008D5042">
            <w:pPr>
              <w:pStyle w:val="ProductList-TableBody"/>
            </w:pPr>
            <w:r>
              <w:t>270,000</w:t>
            </w:r>
          </w:p>
        </w:tc>
      </w:tr>
      <w:tr w:rsidR="0080601D" w14:paraId="0CDEAD61" w14:textId="77777777">
        <w:tc>
          <w:tcPr>
            <w:tcW w:w="2940" w:type="dxa"/>
            <w:tcBorders>
              <w:top w:val="single" w:sz="4" w:space="0" w:color="000000"/>
              <w:left w:val="single" w:sz="4" w:space="0" w:color="000000"/>
              <w:bottom w:val="single" w:sz="4" w:space="0" w:color="000000"/>
              <w:right w:val="single" w:sz="4" w:space="0" w:color="000000"/>
            </w:tcBorders>
          </w:tcPr>
          <w:p w14:paraId="5C1DFC20" w14:textId="77777777" w:rsidR="0080601D" w:rsidRDefault="008D5042">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14:paraId="055E3849" w14:textId="77777777" w:rsidR="0080601D" w:rsidRDefault="008D504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AA20823" w14:textId="77777777" w:rsidR="0080601D" w:rsidRDefault="008D5042">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051EE25D" w14:textId="77777777" w:rsidR="0080601D" w:rsidRDefault="008D5042">
            <w:pPr>
              <w:pStyle w:val="ProductList-TableBody"/>
            </w:pPr>
            <w:r>
              <w:t>SFr. 330,000</w:t>
            </w:r>
          </w:p>
        </w:tc>
      </w:tr>
      <w:tr w:rsidR="0080601D" w14:paraId="0C68F7DF" w14:textId="77777777">
        <w:tc>
          <w:tcPr>
            <w:tcW w:w="2940" w:type="dxa"/>
            <w:tcBorders>
              <w:top w:val="single" w:sz="4" w:space="0" w:color="000000"/>
              <w:left w:val="single" w:sz="4" w:space="0" w:color="000000"/>
              <w:bottom w:val="single" w:sz="4" w:space="0" w:color="000000"/>
              <w:right w:val="single" w:sz="4" w:space="0" w:color="000000"/>
            </w:tcBorders>
          </w:tcPr>
          <w:p w14:paraId="55AE206E" w14:textId="77777777" w:rsidR="0080601D" w:rsidRDefault="008D5042">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14:paraId="141EECA9" w14:textId="77777777" w:rsidR="0080601D" w:rsidRDefault="008D504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169DAED" w14:textId="77777777" w:rsidR="0080601D" w:rsidRDefault="008D5042">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55006D2B" w14:textId="77777777" w:rsidR="0080601D" w:rsidRDefault="008D5042">
            <w:pPr>
              <w:pStyle w:val="ProductList-TableBody"/>
            </w:pPr>
            <w:r>
              <w:t>CRC 1.650.000</w:t>
            </w:r>
          </w:p>
        </w:tc>
      </w:tr>
      <w:tr w:rsidR="0080601D" w14:paraId="56088678" w14:textId="77777777">
        <w:tc>
          <w:tcPr>
            <w:tcW w:w="2940" w:type="dxa"/>
            <w:tcBorders>
              <w:top w:val="single" w:sz="4" w:space="0" w:color="000000"/>
              <w:left w:val="single" w:sz="4" w:space="0" w:color="000000"/>
              <w:bottom w:val="single" w:sz="4" w:space="0" w:color="000000"/>
              <w:right w:val="single" w:sz="4" w:space="0" w:color="000000"/>
            </w:tcBorders>
          </w:tcPr>
          <w:p w14:paraId="31F9DE82" w14:textId="77777777" w:rsidR="0080601D" w:rsidRDefault="008D5042">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59D9F96A" w14:textId="77777777" w:rsidR="0080601D" w:rsidRDefault="008D504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A424FB2" w14:textId="77777777" w:rsidR="0080601D" w:rsidRDefault="008D5042">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7CF820A0" w14:textId="77777777" w:rsidR="0080601D" w:rsidRDefault="008D5042">
            <w:pPr>
              <w:pStyle w:val="ProductList-TableBody"/>
            </w:pPr>
            <w:r>
              <w:t>kr 1.600.000</w:t>
            </w:r>
          </w:p>
        </w:tc>
      </w:tr>
      <w:tr w:rsidR="0080601D" w14:paraId="2926F14E" w14:textId="77777777">
        <w:tc>
          <w:tcPr>
            <w:tcW w:w="2940" w:type="dxa"/>
            <w:tcBorders>
              <w:top w:val="single" w:sz="4" w:space="0" w:color="000000"/>
              <w:left w:val="single" w:sz="4" w:space="0" w:color="000000"/>
              <w:bottom w:val="single" w:sz="4" w:space="0" w:color="000000"/>
              <w:right w:val="single" w:sz="4" w:space="0" w:color="000000"/>
            </w:tcBorders>
          </w:tcPr>
          <w:p w14:paraId="201B9C9C" w14:textId="77777777" w:rsidR="0080601D" w:rsidRDefault="008D504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E53DF8B" w14:textId="77777777" w:rsidR="0080601D" w:rsidRDefault="008D504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2B3AD4A" w14:textId="77777777" w:rsidR="0080601D" w:rsidRDefault="008D504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20BC8E6" w14:textId="77777777" w:rsidR="0080601D" w:rsidRDefault="008D5042">
            <w:pPr>
              <w:pStyle w:val="ProductList-TableBody"/>
            </w:pPr>
            <w:r>
              <w:t>215,000</w:t>
            </w:r>
          </w:p>
        </w:tc>
      </w:tr>
      <w:tr w:rsidR="0080601D" w14:paraId="3218C9B0" w14:textId="77777777">
        <w:tc>
          <w:tcPr>
            <w:tcW w:w="2940" w:type="dxa"/>
            <w:tcBorders>
              <w:top w:val="single" w:sz="4" w:space="0" w:color="000000"/>
              <w:left w:val="single" w:sz="4" w:space="0" w:color="000000"/>
              <w:bottom w:val="single" w:sz="4" w:space="0" w:color="000000"/>
              <w:right w:val="single" w:sz="4" w:space="0" w:color="000000"/>
            </w:tcBorders>
          </w:tcPr>
          <w:p w14:paraId="5603F754" w14:textId="77777777" w:rsidR="0080601D" w:rsidRDefault="008D5042">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14:paraId="713441FB" w14:textId="77777777" w:rsidR="0080601D" w:rsidRDefault="008D504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CD42CAC" w14:textId="77777777" w:rsidR="0080601D" w:rsidRDefault="008D504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2C2B14D" w14:textId="77777777" w:rsidR="0080601D" w:rsidRDefault="008D5042">
            <w:pPr>
              <w:pStyle w:val="ProductList-TableBody"/>
            </w:pPr>
            <w:r>
              <w:t>£135,000</w:t>
            </w:r>
          </w:p>
        </w:tc>
      </w:tr>
      <w:tr w:rsidR="0080601D" w14:paraId="253CD5A8" w14:textId="77777777">
        <w:tc>
          <w:tcPr>
            <w:tcW w:w="2940" w:type="dxa"/>
            <w:tcBorders>
              <w:top w:val="single" w:sz="4" w:space="0" w:color="000000"/>
              <w:left w:val="single" w:sz="4" w:space="0" w:color="000000"/>
              <w:bottom w:val="single" w:sz="4" w:space="0" w:color="000000"/>
              <w:right w:val="single" w:sz="4" w:space="0" w:color="000000"/>
            </w:tcBorders>
          </w:tcPr>
          <w:p w14:paraId="7BFE425F" w14:textId="77777777" w:rsidR="0080601D" w:rsidRDefault="008D5042">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14:paraId="644523C1" w14:textId="77777777" w:rsidR="0080601D" w:rsidRDefault="008D504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B799D05" w14:textId="77777777" w:rsidR="0080601D" w:rsidRDefault="008D5042">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389B6F7" w14:textId="77777777" w:rsidR="0080601D" w:rsidRDefault="008D5042">
            <w:pPr>
              <w:pStyle w:val="ProductList-TableBody"/>
            </w:pPr>
            <w:r>
              <w:t>JPY 24.000.000</w:t>
            </w:r>
          </w:p>
        </w:tc>
      </w:tr>
      <w:tr w:rsidR="0080601D" w14:paraId="14ABD483" w14:textId="77777777">
        <w:tc>
          <w:tcPr>
            <w:tcW w:w="2940" w:type="dxa"/>
            <w:tcBorders>
              <w:top w:val="single" w:sz="4" w:space="0" w:color="000000"/>
              <w:left w:val="single" w:sz="4" w:space="0" w:color="000000"/>
              <w:bottom w:val="single" w:sz="4" w:space="0" w:color="000000"/>
              <w:right w:val="single" w:sz="4" w:space="0" w:color="000000"/>
            </w:tcBorders>
          </w:tcPr>
          <w:p w14:paraId="29DD6327" w14:textId="77777777" w:rsidR="0080601D" w:rsidRDefault="008D5042">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14:paraId="2D318FD5" w14:textId="77777777" w:rsidR="0080601D" w:rsidRDefault="008D504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167AEDA" w14:textId="77777777" w:rsidR="0080601D" w:rsidRDefault="008D5042">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1ABBE2E" w14:textId="77777777" w:rsidR="0080601D" w:rsidRDefault="008D5042">
            <w:pPr>
              <w:pStyle w:val="ProductList-TableBody"/>
            </w:pPr>
            <w:r>
              <w:t>KWD 240.000.000</w:t>
            </w:r>
          </w:p>
        </w:tc>
      </w:tr>
      <w:tr w:rsidR="0080601D" w14:paraId="46A4229D" w14:textId="77777777">
        <w:tc>
          <w:tcPr>
            <w:tcW w:w="2940" w:type="dxa"/>
            <w:tcBorders>
              <w:top w:val="single" w:sz="4" w:space="0" w:color="000000"/>
              <w:left w:val="single" w:sz="4" w:space="0" w:color="000000"/>
              <w:bottom w:val="single" w:sz="4" w:space="0" w:color="000000"/>
              <w:right w:val="single" w:sz="4" w:space="0" w:color="000000"/>
            </w:tcBorders>
          </w:tcPr>
          <w:p w14:paraId="1F046B5A" w14:textId="77777777" w:rsidR="0080601D" w:rsidRDefault="008D5042">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0797134C" w14:textId="77777777" w:rsidR="0080601D" w:rsidRDefault="008D504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9CBF58B" w14:textId="77777777" w:rsidR="0080601D" w:rsidRDefault="008D5042">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3097B269" w14:textId="77777777" w:rsidR="0080601D" w:rsidRDefault="008D5042">
            <w:pPr>
              <w:pStyle w:val="ProductList-TableBody"/>
            </w:pPr>
            <w:r>
              <w:t>kr 1.650.000</w:t>
            </w:r>
          </w:p>
        </w:tc>
      </w:tr>
      <w:tr w:rsidR="0080601D" w14:paraId="7F19CDF9" w14:textId="77777777">
        <w:tc>
          <w:tcPr>
            <w:tcW w:w="2940" w:type="dxa"/>
            <w:tcBorders>
              <w:top w:val="single" w:sz="4" w:space="0" w:color="000000"/>
              <w:left w:val="single" w:sz="4" w:space="0" w:color="000000"/>
              <w:bottom w:val="single" w:sz="4" w:space="0" w:color="000000"/>
              <w:right w:val="single" w:sz="4" w:space="0" w:color="000000"/>
            </w:tcBorders>
          </w:tcPr>
          <w:p w14:paraId="21D0AAEB" w14:textId="77777777" w:rsidR="0080601D" w:rsidRDefault="008D5042">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14:paraId="5D39B097" w14:textId="77777777" w:rsidR="0080601D" w:rsidRDefault="008D504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9388C0B" w14:textId="77777777" w:rsidR="0080601D" w:rsidRDefault="008D504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96126C9" w14:textId="77777777" w:rsidR="0080601D" w:rsidRDefault="008D5042">
            <w:pPr>
              <w:pStyle w:val="ProductList-TableBody"/>
            </w:pPr>
            <w:r>
              <w:t>350,000</w:t>
            </w:r>
          </w:p>
        </w:tc>
      </w:tr>
      <w:tr w:rsidR="0080601D" w14:paraId="5D09C2FD" w14:textId="77777777">
        <w:tc>
          <w:tcPr>
            <w:tcW w:w="2940" w:type="dxa"/>
            <w:tcBorders>
              <w:top w:val="single" w:sz="4" w:space="0" w:color="000000"/>
              <w:left w:val="single" w:sz="4" w:space="0" w:color="000000"/>
              <w:bottom w:val="single" w:sz="4" w:space="0" w:color="000000"/>
              <w:right w:val="single" w:sz="4" w:space="0" w:color="000000"/>
            </w:tcBorders>
          </w:tcPr>
          <w:p w14:paraId="1BFFCB4F" w14:textId="77777777" w:rsidR="0080601D" w:rsidRDefault="008D5042">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3F27674C" w14:textId="77777777" w:rsidR="0080601D" w:rsidRDefault="008D504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5B2A107" w14:textId="77777777" w:rsidR="0080601D" w:rsidRDefault="008D5042">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0D88241" w14:textId="77777777" w:rsidR="0080601D" w:rsidRDefault="008D5042">
            <w:pPr>
              <w:pStyle w:val="ProductList-TableBody"/>
            </w:pPr>
            <w:r>
              <w:t>kr 2.000.000</w:t>
            </w:r>
          </w:p>
        </w:tc>
      </w:tr>
      <w:tr w:rsidR="0080601D" w14:paraId="71039C73" w14:textId="77777777">
        <w:tc>
          <w:tcPr>
            <w:tcW w:w="2940" w:type="dxa"/>
            <w:tcBorders>
              <w:top w:val="single" w:sz="4" w:space="0" w:color="000000"/>
              <w:left w:val="single" w:sz="4" w:space="0" w:color="000000"/>
              <w:bottom w:val="single" w:sz="4" w:space="0" w:color="000000"/>
              <w:right w:val="single" w:sz="4" w:space="0" w:color="000000"/>
            </w:tcBorders>
          </w:tcPr>
          <w:p w14:paraId="5A8A59C5" w14:textId="77777777" w:rsidR="0080601D" w:rsidRDefault="008D5042">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14:paraId="08A2D00F" w14:textId="77777777" w:rsidR="0080601D" w:rsidRDefault="008D504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9147BBB" w14:textId="77777777" w:rsidR="0080601D" w:rsidRDefault="008D5042">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51DB9C2F" w14:textId="77777777" w:rsidR="0080601D" w:rsidRDefault="008D5042">
            <w:pPr>
              <w:pStyle w:val="ProductList-TableBody"/>
            </w:pPr>
            <w:r>
              <w:t>NTD 7.000.000</w:t>
            </w:r>
          </w:p>
        </w:tc>
      </w:tr>
      <w:tr w:rsidR="0080601D" w14:paraId="12A5353B" w14:textId="77777777">
        <w:tc>
          <w:tcPr>
            <w:tcW w:w="2940" w:type="dxa"/>
            <w:tcBorders>
              <w:top w:val="single" w:sz="4" w:space="0" w:color="000000"/>
              <w:left w:val="single" w:sz="4" w:space="0" w:color="000000"/>
              <w:bottom w:val="single" w:sz="4" w:space="0" w:color="000000"/>
              <w:right w:val="single" w:sz="4" w:space="0" w:color="000000"/>
            </w:tcBorders>
          </w:tcPr>
          <w:p w14:paraId="3295DEC4" w14:textId="77777777" w:rsidR="0080601D" w:rsidRDefault="008D5042">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14:paraId="3A8FC9C3" w14:textId="77777777" w:rsidR="0080601D" w:rsidRDefault="008D504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93C1F66" w14:textId="77777777" w:rsidR="0080601D" w:rsidRDefault="008D5042">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528D5290" w14:textId="77777777" w:rsidR="0080601D" w:rsidRDefault="008D5042">
            <w:pPr>
              <w:pStyle w:val="ProductList-TableBody"/>
            </w:pPr>
            <w:r>
              <w:t>INR 10.000.000</w:t>
            </w:r>
          </w:p>
        </w:tc>
      </w:tr>
      <w:tr w:rsidR="0080601D" w14:paraId="7F7B63C1" w14:textId="77777777">
        <w:tc>
          <w:tcPr>
            <w:tcW w:w="2940" w:type="dxa"/>
            <w:tcBorders>
              <w:top w:val="single" w:sz="4" w:space="0" w:color="000000"/>
              <w:left w:val="single" w:sz="4" w:space="0" w:color="000000"/>
              <w:bottom w:val="single" w:sz="4" w:space="0" w:color="000000"/>
              <w:right w:val="single" w:sz="4" w:space="0" w:color="000000"/>
            </w:tcBorders>
          </w:tcPr>
          <w:p w14:paraId="66F7E6E2" w14:textId="77777777" w:rsidR="0080601D" w:rsidRDefault="008D5042">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14:paraId="4F614CC2" w14:textId="77777777" w:rsidR="0080601D" w:rsidRDefault="008D504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2CA9474" w14:textId="77777777" w:rsidR="0080601D" w:rsidRDefault="008D5042">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10AE0826" w14:textId="77777777" w:rsidR="0080601D" w:rsidRDefault="008D5042">
            <w:pPr>
              <w:pStyle w:val="ProductList-TableBody"/>
            </w:pPr>
            <w:r>
              <w:t>RUB 6.600.000</w:t>
            </w:r>
          </w:p>
        </w:tc>
      </w:tr>
    </w:tbl>
    <w:p w14:paraId="3BAEEE08" w14:textId="77777777" w:rsidR="0080601D" w:rsidRDefault="0080601D">
      <w:pPr>
        <w:pStyle w:val="ProductList-BodyIndented"/>
        <w:ind w:left="720"/>
      </w:pPr>
    </w:p>
    <w:p w14:paraId="40EE79C1" w14:textId="77777777" w:rsidR="0080601D" w:rsidRDefault="008D5042">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14:paraId="17C1BA95" w14:textId="77777777" w:rsidR="0080601D" w:rsidRDefault="0080601D">
      <w:pPr>
        <w:pStyle w:val="ProductList-BodyIndented"/>
      </w:pPr>
    </w:p>
    <w:p w14:paraId="7E1F94F5" w14:textId="77777777" w:rsidR="0080601D" w:rsidRDefault="008D5042">
      <w:pPr>
        <w:pStyle w:val="ProductList-BodyIndented"/>
      </w:pPr>
      <w:r>
        <w:t xml:space="preserve">L'accés a l'assistència tècnica telefònica local està disponible en horari comercial des del lloc web </w:t>
      </w:r>
      <w:hyperlink r:id="rId155">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1CA26900" w14:textId="77777777" w:rsidR="0080601D" w:rsidRDefault="0080601D">
      <w:pPr>
        <w:pStyle w:val="ProductList-BodyIndented"/>
      </w:pPr>
    </w:p>
    <w:p w14:paraId="1DA2F15B" w14:textId="77777777" w:rsidR="0080601D" w:rsidRDefault="008D5042">
      <w:pPr>
        <w:pStyle w:val="ProductList-SubClauseHeading"/>
        <w:outlineLvl w:val="3"/>
      </w:pPr>
      <w:r>
        <w:t>Obsequis d'Incidents d'Assistència Tècnica Telefònica per a MPSA</w:t>
      </w:r>
    </w:p>
    <w:p w14:paraId="0F11E70F" w14:textId="77777777" w:rsidR="0080601D" w:rsidRDefault="008D5042">
      <w:pPr>
        <w:pStyle w:val="ProductList-BodyIndented"/>
      </w:pPr>
      <w:r>
        <w:t>El nombre d'incidents d'assistència tècnica telefònica permesos varia en funció dels punts guanyats dels beneficis d'SA del Client. Si el Client té cobertura d'SA com a mínim en un Producte de programari de Servidor qualificat, el Client té dret a un incident complementari. El nombre d'incidents d'assistència tècnica telefònica al qual té dret el Client es basa en el càlcul total de punts guanyats a través del Compte d'Adquisició, com es mostra a continuació (consulteu la secció “Càlcul dels Punts del Beneficis de Software Assurance” d'aquest document per saber com es calculen els punts dels Beneficis d'SA):</w:t>
      </w:r>
    </w:p>
    <w:tbl>
      <w:tblPr>
        <w:tblStyle w:val="PURTable0"/>
        <w:tblW w:w="0" w:type="dxa"/>
        <w:tblLook w:val="04A0" w:firstRow="1" w:lastRow="0" w:firstColumn="1" w:lastColumn="0" w:noHBand="0" w:noVBand="1"/>
      </w:tblPr>
      <w:tblGrid>
        <w:gridCol w:w="5326"/>
        <w:gridCol w:w="5230"/>
      </w:tblGrid>
      <w:tr w:rsidR="0080601D" w14:paraId="2C376EC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CD9EA5D" w14:textId="77777777" w:rsidR="0080601D" w:rsidRDefault="008D5042">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14:paraId="0F00C94E" w14:textId="77777777" w:rsidR="0080601D" w:rsidRDefault="008D5042">
            <w:pPr>
              <w:pStyle w:val="ProductList-TableBody"/>
            </w:pPr>
            <w:r>
              <w:rPr>
                <w:color w:val="FFFFFF"/>
              </w:rPr>
              <w:t>Punts per incident d'assistència tècnica telefònica</w:t>
            </w:r>
          </w:p>
        </w:tc>
      </w:tr>
      <w:tr w:rsidR="0080601D" w14:paraId="286DD7E3" w14:textId="77777777">
        <w:tc>
          <w:tcPr>
            <w:tcW w:w="6120" w:type="dxa"/>
            <w:tcBorders>
              <w:top w:val="single" w:sz="4" w:space="0" w:color="000000"/>
              <w:left w:val="single" w:sz="4" w:space="0" w:color="000000"/>
              <w:bottom w:val="single" w:sz="4" w:space="0" w:color="000000"/>
              <w:right w:val="single" w:sz="4" w:space="0" w:color="000000"/>
            </w:tcBorders>
          </w:tcPr>
          <w:p w14:paraId="65A2BAE3" w14:textId="77777777" w:rsidR="0080601D" w:rsidRDefault="008D5042">
            <w:pPr>
              <w:pStyle w:val="ProductList-TableBody"/>
            </w:pPr>
            <w:r>
              <w:t>Aplicacions i Sistemes (combinats)</w:t>
            </w:r>
          </w:p>
        </w:tc>
        <w:tc>
          <w:tcPr>
            <w:tcW w:w="6000" w:type="dxa"/>
            <w:tcBorders>
              <w:left w:val="single" w:sz="4" w:space="0" w:color="000000"/>
              <w:right w:val="single" w:sz="4" w:space="0" w:color="000000"/>
            </w:tcBorders>
          </w:tcPr>
          <w:p w14:paraId="2EE87F71" w14:textId="77777777" w:rsidR="0080601D" w:rsidRDefault="008D5042">
            <w:pPr>
              <w:pStyle w:val="ProductList-TableBody"/>
            </w:pPr>
            <w:r>
              <w:t>2,000</w:t>
            </w:r>
          </w:p>
        </w:tc>
      </w:tr>
      <w:tr w:rsidR="0080601D" w14:paraId="2CF150EB" w14:textId="77777777">
        <w:tc>
          <w:tcPr>
            <w:tcW w:w="6120" w:type="dxa"/>
            <w:tcBorders>
              <w:top w:val="single" w:sz="4" w:space="0" w:color="000000"/>
              <w:left w:val="single" w:sz="4" w:space="0" w:color="000000"/>
              <w:bottom w:val="single" w:sz="4" w:space="0" w:color="000000"/>
              <w:right w:val="single" w:sz="4" w:space="0" w:color="000000"/>
            </w:tcBorders>
          </w:tcPr>
          <w:p w14:paraId="18FFDE08" w14:textId="77777777" w:rsidR="0080601D" w:rsidRDefault="008D5042">
            <w:pPr>
              <w:pStyle w:val="ProductList-TableBody"/>
            </w:pPr>
            <w:r>
              <w:t>Servidor</w:t>
            </w:r>
          </w:p>
        </w:tc>
        <w:tc>
          <w:tcPr>
            <w:tcW w:w="6000" w:type="dxa"/>
            <w:tcBorders>
              <w:left w:val="single" w:sz="4" w:space="0" w:color="000000"/>
              <w:right w:val="single" w:sz="4" w:space="0" w:color="000000"/>
            </w:tcBorders>
          </w:tcPr>
          <w:p w14:paraId="2AF5A616" w14:textId="77777777" w:rsidR="0080601D" w:rsidRDefault="008D5042">
            <w:pPr>
              <w:pStyle w:val="ProductList-TableBody"/>
            </w:pPr>
            <w:r>
              <w:t>400</w:t>
            </w:r>
          </w:p>
        </w:tc>
      </w:tr>
      <w:tr w:rsidR="0080601D" w14:paraId="4D07E845" w14:textId="77777777">
        <w:tc>
          <w:tcPr>
            <w:tcW w:w="6120" w:type="dxa"/>
            <w:tcBorders>
              <w:top w:val="single" w:sz="4" w:space="0" w:color="000000"/>
              <w:left w:val="single" w:sz="4" w:space="0" w:color="000000"/>
              <w:bottom w:val="single" w:sz="4" w:space="0" w:color="000000"/>
              <w:right w:val="single" w:sz="4" w:space="0" w:color="000000"/>
            </w:tcBorders>
          </w:tcPr>
          <w:p w14:paraId="40BA0051" w14:textId="77777777" w:rsidR="0080601D" w:rsidRDefault="008D5042">
            <w:pPr>
              <w:pStyle w:val="ProductList-TableBody"/>
            </w:pPr>
            <w:r>
              <w:t>CAL</w:t>
            </w:r>
          </w:p>
        </w:tc>
        <w:tc>
          <w:tcPr>
            <w:tcW w:w="6000" w:type="dxa"/>
            <w:tcBorders>
              <w:left w:val="single" w:sz="4" w:space="0" w:color="000000"/>
              <w:right w:val="single" w:sz="4" w:space="0" w:color="000000"/>
            </w:tcBorders>
          </w:tcPr>
          <w:p w14:paraId="3AAAFF10" w14:textId="77777777" w:rsidR="0080601D" w:rsidRDefault="008D5042">
            <w:pPr>
              <w:pStyle w:val="ProductList-TableBody"/>
            </w:pPr>
            <w:r>
              <w:t>400</w:t>
            </w:r>
          </w:p>
        </w:tc>
      </w:tr>
    </w:tbl>
    <w:p w14:paraId="436688A4" w14:textId="77777777" w:rsidR="0080601D" w:rsidRDefault="0080601D">
      <w:pPr>
        <w:pStyle w:val="ProductList-BodyIndented"/>
      </w:pPr>
    </w:p>
    <w:p w14:paraId="4F94D2CB" w14:textId="77777777" w:rsidR="0080601D" w:rsidRDefault="008D5042">
      <w:pPr>
        <w:pStyle w:val="ProductList-BodyIndented"/>
      </w:pPr>
      <w:r>
        <w:t>Els incidents es permeten al llarg del termini de la cobertura d'SA i estan disponibles per utilitzar des de l'inici de la cobertura d'SA del Client, independentment de si el Client ha triat diferir els pagaments. Per a les compres fetes després de la comanda inicial, es tornaran a calcular els incidents obsequiats i l'adjudicació anual. Els Incidents d'Assistència Tècnica Telefònica que no s'hagin utilitzat caducaran quan ho faci la cobertura d'SA. Els Incidents d'Assistència Tècnica Telefònica no es poden transmetre entre Comptes d'Adquisició.</w:t>
      </w:r>
    </w:p>
    <w:p w14:paraId="1B67A012" w14:textId="77777777" w:rsidR="0080601D" w:rsidRDefault="0080601D">
      <w:pPr>
        <w:pStyle w:val="ProductList-BodyIndented"/>
      </w:pPr>
    </w:p>
    <w:p w14:paraId="7174A2B6" w14:textId="77777777" w:rsidR="0080601D" w:rsidRDefault="008D5042">
      <w:pPr>
        <w:pStyle w:val="ProductList-BodyIndented"/>
      </w:pPr>
      <w:r>
        <w:t>L'accés a l'assistència tècnica telefònica local està disponible en horari comercial des del lloc web http://support.microsoft.com/gp/saphone.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22930798" w14:textId="77777777" w:rsidR="0080601D" w:rsidRDefault="0080601D">
      <w:pPr>
        <w:pStyle w:val="ProductList-SubClauseHeading"/>
        <w:outlineLvl w:val="3"/>
      </w:pPr>
    </w:p>
    <w:p w14:paraId="7D972636" w14:textId="77777777" w:rsidR="0080601D" w:rsidRDefault="008D5042">
      <w:pPr>
        <w:pStyle w:val="ProductList-SubClauseHeading"/>
        <w:outlineLvl w:val="3"/>
      </w:pPr>
      <w:r>
        <w:t>Incidents Basats en Web</w:t>
      </w:r>
    </w:p>
    <w:p w14:paraId="2AA1D736" w14:textId="77777777" w:rsidR="0080601D" w:rsidRDefault="008D5042">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14:paraId="1DC9F42F" w14:textId="77777777" w:rsidR="0080601D" w:rsidRDefault="0080601D">
      <w:pPr>
        <w:pStyle w:val="ProductList-BodyIndented"/>
      </w:pPr>
    </w:p>
    <w:p w14:paraId="67A96013" w14:textId="77777777" w:rsidR="0080601D" w:rsidRDefault="008D5042">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14:paraId="67D7B129" w14:textId="77777777" w:rsidR="0080601D" w:rsidRDefault="0080601D">
      <w:pPr>
        <w:pStyle w:val="ProductList-BodyIndented"/>
        <w:ind w:left="720"/>
      </w:pPr>
    </w:p>
    <w:p w14:paraId="58B46030" w14:textId="77777777" w:rsidR="0080601D" w:rsidRDefault="008D5042">
      <w:pPr>
        <w:pStyle w:val="ProductList-SubClauseHeading"/>
        <w:outlineLvl w:val="3"/>
      </w:pPr>
      <w:r>
        <w:t>Contactes per a l'Assistència Tècnica</w:t>
      </w:r>
    </w:p>
    <w:p w14:paraId="1ADAF9AA" w14:textId="77777777" w:rsidR="0080601D" w:rsidRDefault="008D5042">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50"/>
        <w:gridCol w:w="1501"/>
        <w:gridCol w:w="1501"/>
        <w:gridCol w:w="1501"/>
        <w:gridCol w:w="1501"/>
        <w:gridCol w:w="1501"/>
        <w:gridCol w:w="1501"/>
      </w:tblGrid>
      <w:tr w:rsidR="0080601D" w14:paraId="3297FD4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A8BBA2" w14:textId="77777777" w:rsidR="0080601D" w:rsidRDefault="008D5042">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331DA1" w14:textId="77777777" w:rsidR="0080601D" w:rsidRDefault="008D504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D0472EC" w14:textId="77777777" w:rsidR="0080601D" w:rsidRDefault="008D504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EB97B82" w14:textId="77777777" w:rsidR="0080601D" w:rsidRDefault="008D5042">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CC417C6" w14:textId="77777777" w:rsidR="0080601D" w:rsidRDefault="008D5042">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D0CFD6" w14:textId="77777777" w:rsidR="0080601D" w:rsidRDefault="008D5042">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C21477" w14:textId="77777777" w:rsidR="0080601D" w:rsidRDefault="008D5042">
            <w:pPr>
              <w:pStyle w:val="ProductList-TableBody"/>
            </w:pPr>
            <w:r>
              <w:rPr>
                <w:color w:val="FFFFFF"/>
              </w:rPr>
              <w:t>S/S+: EA Nivell D</w:t>
            </w:r>
          </w:p>
        </w:tc>
      </w:tr>
      <w:tr w:rsidR="0080601D" w14:paraId="189A3774" w14:textId="77777777">
        <w:tc>
          <w:tcPr>
            <w:tcW w:w="1720" w:type="dxa"/>
            <w:tcBorders>
              <w:top w:val="single" w:sz="4" w:space="0" w:color="000000"/>
              <w:left w:val="single" w:sz="4" w:space="0" w:color="000000"/>
              <w:bottom w:val="single" w:sz="4" w:space="0" w:color="000000"/>
              <w:right w:val="single" w:sz="4" w:space="0" w:color="000000"/>
            </w:tcBorders>
          </w:tcPr>
          <w:p w14:paraId="0BDBB9A0" w14:textId="77777777" w:rsidR="0080601D" w:rsidRDefault="008D5042">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14:paraId="076CF124" w14:textId="77777777" w:rsidR="0080601D" w:rsidRDefault="008D5042">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796BA686" w14:textId="77777777" w:rsidR="0080601D" w:rsidRDefault="008D5042">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31E06894" w14:textId="77777777" w:rsidR="0080601D" w:rsidRDefault="008D5042">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0918C006" w14:textId="77777777" w:rsidR="0080601D" w:rsidRDefault="008D5042">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158B59E2" w14:textId="77777777" w:rsidR="0080601D" w:rsidRDefault="008D5042">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1E03F351" w14:textId="77777777" w:rsidR="0080601D" w:rsidRDefault="008D5042">
            <w:pPr>
              <w:pStyle w:val="ProductList-TableBody"/>
            </w:pPr>
            <w:r>
              <w:t>Segons sigui necessari</w:t>
            </w:r>
          </w:p>
        </w:tc>
      </w:tr>
      <w:tr w:rsidR="0080601D" w14:paraId="530C1993" w14:textId="77777777">
        <w:tc>
          <w:tcPr>
            <w:tcW w:w="1720" w:type="dxa"/>
            <w:tcBorders>
              <w:top w:val="single" w:sz="4" w:space="0" w:color="000000"/>
              <w:left w:val="single" w:sz="4" w:space="0" w:color="000000"/>
              <w:bottom w:val="single" w:sz="4" w:space="0" w:color="000000"/>
              <w:right w:val="single" w:sz="4" w:space="0" w:color="000000"/>
            </w:tcBorders>
          </w:tcPr>
          <w:p w14:paraId="6F4E2C7D" w14:textId="77777777" w:rsidR="0080601D" w:rsidRDefault="008D5042">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14:paraId="250D9EF7" w14:textId="77777777" w:rsidR="0080601D" w:rsidRDefault="008D5042">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16981E68" w14:textId="77777777" w:rsidR="0080601D" w:rsidRDefault="008D504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4D349DB" w14:textId="77777777" w:rsidR="0080601D" w:rsidRDefault="008D504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8C53ABE" w14:textId="77777777" w:rsidR="0080601D" w:rsidRDefault="008D504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16B38E1" w14:textId="77777777" w:rsidR="0080601D" w:rsidRDefault="008D504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971EFDE" w14:textId="77777777" w:rsidR="0080601D" w:rsidRDefault="008D5042">
            <w:pPr>
              <w:pStyle w:val="ProductList-TableBody"/>
            </w:pPr>
            <w:r>
              <w:t>16</w:t>
            </w:r>
          </w:p>
        </w:tc>
      </w:tr>
    </w:tbl>
    <w:p w14:paraId="123DF4E5" w14:textId="77777777" w:rsidR="0080601D" w:rsidRDefault="0080601D">
      <w:pPr>
        <w:pStyle w:val="ProductList-BodyIndented"/>
      </w:pPr>
    </w:p>
    <w:p w14:paraId="6DE8BC85" w14:textId="77777777" w:rsidR="0080601D" w:rsidRDefault="008D5042">
      <w:pPr>
        <w:pStyle w:val="ProductList-SubClauseHeading"/>
        <w:outlineLvl w:val="3"/>
      </w:pPr>
      <w:r>
        <w:t>Nivell de Servei per a Clients de Software Assurance</w:t>
      </w:r>
    </w:p>
    <w:p w14:paraId="14953786" w14:textId="77777777" w:rsidR="0080601D" w:rsidRDefault="008D5042">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33"/>
        <w:gridCol w:w="2661"/>
        <w:gridCol w:w="2654"/>
        <w:gridCol w:w="2708"/>
      </w:tblGrid>
      <w:tr w:rsidR="0080601D" w14:paraId="4489313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B7FD73D" w14:textId="77777777" w:rsidR="0080601D" w:rsidRDefault="008D5042">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71048B" w14:textId="77777777" w:rsidR="0080601D" w:rsidRDefault="008D5042">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C829FB" w14:textId="77777777" w:rsidR="0080601D" w:rsidRDefault="008D5042">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FF41B8" w14:textId="77777777" w:rsidR="0080601D" w:rsidRDefault="008D5042">
            <w:pPr>
              <w:pStyle w:val="ProductList-TableBody"/>
            </w:pPr>
            <w:r>
              <w:rPr>
                <w:color w:val="FFFFFF"/>
              </w:rPr>
              <w:t>Resposta Prevista del Client</w:t>
            </w:r>
          </w:p>
        </w:tc>
      </w:tr>
      <w:tr w:rsidR="0080601D" w14:paraId="353F97F1" w14:textId="77777777">
        <w:tc>
          <w:tcPr>
            <w:tcW w:w="2940" w:type="dxa"/>
            <w:tcBorders>
              <w:top w:val="single" w:sz="4" w:space="0" w:color="000000"/>
              <w:left w:val="single" w:sz="4" w:space="0" w:color="000000"/>
              <w:bottom w:val="single" w:sz="4" w:space="0" w:color="000000"/>
              <w:right w:val="single" w:sz="4" w:space="0" w:color="000000"/>
            </w:tcBorders>
          </w:tcPr>
          <w:p w14:paraId="5E330C09" w14:textId="77777777" w:rsidR="0080601D" w:rsidRDefault="008D5042">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14:paraId="6761A06A" w14:textId="77777777" w:rsidR="0080601D" w:rsidRDefault="008D5042">
            <w:pPr>
              <w:pStyle w:val="ProductList-TableBody"/>
            </w:pPr>
            <w:r>
              <w:t xml:space="preserve">Impacte empresarial crític: </w:t>
            </w:r>
          </w:p>
          <w:p w14:paraId="2753F8F9" w14:textId="77777777" w:rsidR="0080601D" w:rsidRDefault="008D5042">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14:paraId="5B83229A" w14:textId="77777777" w:rsidR="0080601D" w:rsidRDefault="008D5042">
            <w:pPr>
              <w:pStyle w:val="ProductList-TableBody"/>
            </w:pPr>
            <w:r>
              <w:t>Primera resposta a la trucada en un termini de 2 hores o menys segons l'oferta d'assistència tècnica</w:t>
            </w:r>
          </w:p>
          <w:p w14:paraId="50D345FC" w14:textId="77777777" w:rsidR="0080601D" w:rsidRDefault="008D5042">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14:paraId="5430BECB" w14:textId="77777777" w:rsidR="0080601D" w:rsidRDefault="008D5042">
            <w:pPr>
              <w:pStyle w:val="ProductList-TableBody"/>
            </w:pPr>
            <w:r>
              <w:t>Assignació de recursos adequats per mantenir un esforç continu de manera ininterrompuda2</w:t>
            </w:r>
          </w:p>
          <w:p w14:paraId="6D146150" w14:textId="77777777" w:rsidR="0080601D" w:rsidRDefault="008D5042">
            <w:pPr>
              <w:pStyle w:val="ProductList-TableBody"/>
            </w:pPr>
            <w:r>
              <w:t>Accés i resposta ràpids de l'autoritat de control de canvis</w:t>
            </w:r>
          </w:p>
          <w:p w14:paraId="41E625A9" w14:textId="77777777" w:rsidR="0080601D" w:rsidRDefault="008D5042">
            <w:pPr>
              <w:pStyle w:val="ProductList-TableBody"/>
            </w:pPr>
            <w:r>
              <w:t>Notificació de gestió</w:t>
            </w:r>
          </w:p>
        </w:tc>
      </w:tr>
      <w:tr w:rsidR="0080601D" w14:paraId="60F08124" w14:textId="77777777">
        <w:tc>
          <w:tcPr>
            <w:tcW w:w="2940" w:type="dxa"/>
            <w:tcBorders>
              <w:top w:val="single" w:sz="4" w:space="0" w:color="000000"/>
              <w:left w:val="single" w:sz="4" w:space="0" w:color="000000"/>
              <w:bottom w:val="single" w:sz="4" w:space="0" w:color="000000"/>
              <w:right w:val="single" w:sz="4" w:space="0" w:color="000000"/>
            </w:tcBorders>
          </w:tcPr>
          <w:p w14:paraId="63B4C055" w14:textId="77777777" w:rsidR="0080601D" w:rsidRDefault="008D5042">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14:paraId="2843572B" w14:textId="77777777" w:rsidR="0080601D" w:rsidRDefault="008D5042">
            <w:pPr>
              <w:pStyle w:val="ProductList-TableBody"/>
            </w:pPr>
            <w:r>
              <w:t xml:space="preserve">Impacte empresarial moderat: </w:t>
            </w:r>
          </w:p>
          <w:p w14:paraId="3A73E1BE" w14:textId="77777777" w:rsidR="0080601D" w:rsidRDefault="008D5042">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14:paraId="0AA7F6B1" w14:textId="77777777" w:rsidR="0080601D" w:rsidRDefault="008D5042">
            <w:pPr>
              <w:pStyle w:val="ProductList-TableBody"/>
            </w:pPr>
            <w:r>
              <w:t>Primera resposta a la trucada en un termini de 4 hores o menys segons l'oferta d'assistència tècnica</w:t>
            </w:r>
          </w:p>
          <w:p w14:paraId="68AF8E69" w14:textId="77777777" w:rsidR="0080601D" w:rsidRDefault="008D5042">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31F72F22" w14:textId="77777777" w:rsidR="0080601D" w:rsidRDefault="008D5042">
            <w:pPr>
              <w:pStyle w:val="ProductList-TableBody"/>
            </w:pPr>
            <w:r>
              <w:t>Assignació de recursos adequats per mantenir l'esforç continu durant l'Horari Comercial</w:t>
            </w:r>
          </w:p>
          <w:p w14:paraId="72D7EEC9" w14:textId="77777777" w:rsidR="0080601D" w:rsidRDefault="008D5042">
            <w:pPr>
              <w:pStyle w:val="ProductList-TableBody"/>
            </w:pPr>
            <w:r>
              <w:t>Accés i resposta ràpids de l'autoritat de control de canvis en un termini de 4 hores dins de l'Horari Comercial</w:t>
            </w:r>
          </w:p>
        </w:tc>
      </w:tr>
      <w:tr w:rsidR="0080601D" w14:paraId="74E69031" w14:textId="77777777">
        <w:tc>
          <w:tcPr>
            <w:tcW w:w="2940" w:type="dxa"/>
            <w:tcBorders>
              <w:top w:val="single" w:sz="4" w:space="0" w:color="000000"/>
              <w:left w:val="single" w:sz="4" w:space="0" w:color="000000"/>
              <w:bottom w:val="single" w:sz="4" w:space="0" w:color="000000"/>
              <w:right w:val="single" w:sz="4" w:space="0" w:color="000000"/>
            </w:tcBorders>
          </w:tcPr>
          <w:p w14:paraId="0597201E" w14:textId="77777777" w:rsidR="0080601D" w:rsidRDefault="008D5042">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11B7D0CE" w14:textId="77777777" w:rsidR="0080601D" w:rsidRDefault="008D5042">
            <w:pPr>
              <w:pStyle w:val="ProductList-TableBody"/>
            </w:pPr>
            <w:r>
              <w:t xml:space="preserve">Impacte empresarial mínim: </w:t>
            </w:r>
          </w:p>
          <w:p w14:paraId="53D22143" w14:textId="77777777" w:rsidR="0080601D" w:rsidRDefault="008D5042">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14:paraId="3F52EA8C" w14:textId="77777777" w:rsidR="0080601D" w:rsidRDefault="008D5042">
            <w:pPr>
              <w:pStyle w:val="ProductList-TableBody"/>
            </w:pPr>
            <w:r>
              <w:t>Primera resposta en un termini d'un dia laborable o menys segons l'oferta d'assistència tècnica</w:t>
            </w:r>
          </w:p>
          <w:p w14:paraId="6AFCC337" w14:textId="77777777" w:rsidR="0080601D" w:rsidRDefault="008D5042">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7DDA0452" w14:textId="77777777" w:rsidR="0080601D" w:rsidRDefault="008D5042">
            <w:pPr>
              <w:pStyle w:val="ProductList-TableBody"/>
            </w:pPr>
            <w:r>
              <w:t>Informació de contacte precisa sobre el propietari del cas</w:t>
            </w:r>
          </w:p>
          <w:p w14:paraId="2FE4BAFF" w14:textId="77777777" w:rsidR="0080601D" w:rsidRDefault="008D5042">
            <w:pPr>
              <w:pStyle w:val="ProductList-TableBody"/>
            </w:pPr>
            <w:r>
              <w:t>Capacitat de resposta en un termini d'un dia laboral.</w:t>
            </w:r>
          </w:p>
        </w:tc>
      </w:tr>
    </w:tbl>
    <w:p w14:paraId="4C36938C" w14:textId="77777777" w:rsidR="0080601D" w:rsidRDefault="008D5042">
      <w:pPr>
        <w:pStyle w:val="ProductList-BodyIndented"/>
      </w:pPr>
      <w:r>
        <w:rPr>
          <w:i/>
        </w:rPr>
        <w:t>1 Poseu-vos en contacte amb un representant de Microsoft per conèixer l'horari comercial local.</w:t>
      </w:r>
    </w:p>
    <w:p w14:paraId="64C7437D" w14:textId="77777777" w:rsidR="0080601D" w:rsidRDefault="008D5042">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14:paraId="4B750640" w14:textId="77777777" w:rsidR="0080601D" w:rsidRDefault="0080601D">
      <w:pPr>
        <w:pStyle w:val="ProductList-BodyIndented"/>
        <w:ind w:left="720"/>
      </w:pPr>
    </w:p>
    <w:p w14:paraId="637D980B" w14:textId="77777777" w:rsidR="0080601D" w:rsidRDefault="008D5042">
      <w:pPr>
        <w:pStyle w:val="ProductList-SubClauseHeading"/>
        <w:outlineLvl w:val="3"/>
      </w:pPr>
      <w:r>
        <w:t>Conversió d'Incidents d'Assistència Tècnica Ininterrompuda per a la Resolució de Problemes de Software Assurance en Serveis d'Assistència Tècnica Premier</w:t>
      </w:r>
    </w:p>
    <w:p w14:paraId="643ED32F" w14:textId="77777777" w:rsidR="0080601D" w:rsidRDefault="008D5042">
      <w:pPr>
        <w:pStyle w:val="ProductList-BodyIndented"/>
      </w:pPr>
      <w:r>
        <w:t>Amb l'excepció d'MPSA, els clients poden convertir els Incidents d'Assistència Tècnica Ininterrompuda per a la Resolució de Problemes d'SA (Incidents PRS SA o “SAB”) en Assistència Tècnica Unificada, hores d'Assistència Tècnica per a la Resolució de Problemes (PRS) Premier o hores d'Enginyer d'Assistència Tècnica Dedicat (DSE), aplicables només a les activitats d'assistència tècnica reactivades.</w:t>
      </w:r>
    </w:p>
    <w:p w14:paraId="59388F35" w14:textId="77777777" w:rsidR="0080601D" w:rsidRDefault="0080601D">
      <w:pPr>
        <w:pStyle w:val="ProductList-BodyIndented"/>
      </w:pPr>
    </w:p>
    <w:p w14:paraId="69DADBFD" w14:textId="77777777" w:rsidR="0080601D" w:rsidRDefault="008D5042">
      <w:pPr>
        <w:pStyle w:val="ProductList-BodyIndented"/>
      </w:pPr>
      <w:r>
        <w:t>Aquests serveis s'han d'utilitzar d'acord amb el pla de Servei Premier o Assistència Tècnica Unificada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14:paraId="0C365CCB" w14:textId="77777777" w:rsidR="0080601D" w:rsidRDefault="0080601D">
      <w:pPr>
        <w:pStyle w:val="ProductList-BodyIndented"/>
        <w:ind w:left="720"/>
      </w:pPr>
    </w:p>
    <w:p w14:paraId="1C929018" w14:textId="77777777" w:rsidR="0080601D" w:rsidRDefault="008D5042">
      <w:pPr>
        <w:pStyle w:val="ProductList-SubClauseHeading"/>
        <w:outlineLvl w:val="3"/>
      </w:pPr>
      <w:r>
        <w:t>Disposicions Empresarials Addicionals</w:t>
      </w:r>
    </w:p>
    <w:p w14:paraId="3DAEB2F9" w14:textId="77777777" w:rsidR="0080601D" w:rsidRDefault="008D5042">
      <w:pPr>
        <w:pStyle w:val="ProductList-BodyIndented"/>
      </w:pPr>
      <w:r>
        <w:t>La despesa d'SA no es pot combinar entre inscripcions Enterprise o Select, registres Select Plus, Comptes d'Adquisició ni Contractes Open Value per poder optar a obsequis addicionals. La despesa de cada inscripció, contracte o Compte d'Adquisició s'utilitzarà per determinar l'obsequi per a la inscripció, el contracte o el Compte d'Adquisició corresponent.</w:t>
      </w:r>
    </w:p>
    <w:p w14:paraId="7214D485" w14:textId="77777777" w:rsidR="0080601D" w:rsidRDefault="0080601D">
      <w:pPr>
        <w:pStyle w:val="ProductList-BodyIndented"/>
      </w:pPr>
    </w:p>
    <w:p w14:paraId="2429D8E5" w14:textId="77777777" w:rsidR="0080601D" w:rsidRDefault="008D5042">
      <w:pPr>
        <w:pStyle w:val="ProductList-BodyIndented"/>
      </w:pPr>
      <w:r>
        <w:t>La reducció de la Despesa d'SA com a resultat de devolucions i altres ajusts de facturació, si es permeten, poden derivar en la pèrdua de l'Assistència Tècnica o els obsequis d'incidents Telefònics durant el període d'obsequis present o d'altres futurs.</w:t>
      </w:r>
    </w:p>
    <w:p w14:paraId="7472964A" w14:textId="77777777" w:rsidR="0080601D" w:rsidRDefault="0080601D">
      <w:pPr>
        <w:pStyle w:val="ProductList-BodyIndented"/>
      </w:pPr>
    </w:p>
    <w:p w14:paraId="6AFC9190" w14:textId="77777777" w:rsidR="0080601D" w:rsidRDefault="008D5042">
      <w:pPr>
        <w:pStyle w:val="ProductList-SubClauseHeading"/>
        <w:outlineLvl w:val="3"/>
      </w:pPr>
      <w:r>
        <w:t>Elegibilitat d'SCE</w:t>
      </w:r>
    </w:p>
    <w:p w14:paraId="766924BD" w14:textId="77777777" w:rsidR="0080601D" w:rsidRDefault="008D5042">
      <w:pPr>
        <w:pStyle w:val="ProductList-BodyIndented"/>
      </w:pPr>
      <w:r>
        <w:t>Els Clients que tinguin una SCE amb una despesa d'SA anual mínima mitjana de 250.000 USD en productes qualificats a la Plataforma d'Aplicació o el CIS Suite i que tinguin un Contracte de Serveis Premier poden optar a incidents d'Assistència Tècnica Ininterrompuda i Il·limitada per a la Resolució de problemes (PRS). Els dos components d'SCE aplicables poden optar a l'Assistència Tècnica Ininterrompuda i Il·limitada per a la Resolució de Problemes per separat. Els Productes que s'enumeren a continuació, inclosos actualment a l'Assistència Tècnica General o Ampliada, d'acord amb la Directiva de Cicle de Vida d'Assistència Tècnica de Microsoft en línia amb un contracte Premier de Client, s'inclouen en aquest benefici.</w:t>
      </w:r>
    </w:p>
    <w:p w14:paraId="3AB3685D" w14:textId="77777777" w:rsidR="0080601D" w:rsidRDefault="0080601D">
      <w:pPr>
        <w:pStyle w:val="ProductList-BodyIndented"/>
      </w:pPr>
    </w:p>
    <w:p w14:paraId="0FB77B73" w14:textId="77777777" w:rsidR="0080601D" w:rsidRDefault="008D5042">
      <w:pPr>
        <w:pStyle w:val="ProductList-BodyIndented"/>
      </w:pPr>
      <w:r>
        <w:t>Els Productes de Plataforma d'Aplicacions qualificats són:</w:t>
      </w:r>
    </w:p>
    <w:p w14:paraId="0D079F15" w14:textId="77777777" w:rsidR="0080601D" w:rsidRDefault="008D5042" w:rsidP="008D5042">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 </w:t>
      </w:r>
    </w:p>
    <w:p w14:paraId="786E93DC" w14:textId="77777777" w:rsidR="0080601D" w:rsidRDefault="008D5042" w:rsidP="008D5042">
      <w:pPr>
        <w:pStyle w:val="ProductList-Bullet"/>
        <w:numPr>
          <w:ilvl w:val="1"/>
          <w:numId w:val="59"/>
        </w:numPr>
      </w:pPr>
      <w:r>
        <w:t>BizTalk Server</w:t>
      </w:r>
      <w:r>
        <w:fldChar w:fldCharType="begin"/>
      </w:r>
      <w:r>
        <w:instrText xml:space="preserve"> XE "BizTalk Server" </w:instrText>
      </w:r>
      <w:r>
        <w:fldChar w:fldCharType="end"/>
      </w:r>
      <w:r>
        <w:t xml:space="preserve"> (Standard, Enterprise i Branch)</w:t>
      </w:r>
    </w:p>
    <w:p w14:paraId="452B57B5" w14:textId="77777777" w:rsidR="0080601D" w:rsidRDefault="008D5042" w:rsidP="008D5042">
      <w:pPr>
        <w:pStyle w:val="ProductList-Bullet"/>
        <w:numPr>
          <w:ilvl w:val="1"/>
          <w:numId w:val="59"/>
        </w:numPr>
      </w:pPr>
      <w:r>
        <w:t>Office SharePoint Server</w:t>
      </w:r>
      <w:r>
        <w:fldChar w:fldCharType="begin"/>
      </w:r>
      <w:r>
        <w:instrText xml:space="preserve"> XE "SharePoint Server" </w:instrText>
      </w:r>
      <w:r>
        <w:fldChar w:fldCharType="end"/>
      </w:r>
    </w:p>
    <w:p w14:paraId="2AD08D1A" w14:textId="77777777" w:rsidR="0080601D" w:rsidRDefault="008D5042">
      <w:pPr>
        <w:pStyle w:val="ProductList-BodyIndented"/>
      </w:pPr>
      <w:r>
        <w:t>Els productes qualificats del Component Core Infrastructure són:</w:t>
      </w:r>
    </w:p>
    <w:p w14:paraId="1DC1E9D3" w14:textId="77777777" w:rsidR="0080601D" w:rsidRDefault="008D5042" w:rsidP="008D5042">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33341327" w14:textId="77777777" w:rsidR="0080601D" w:rsidRDefault="008D5042" w:rsidP="008D5042">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6FCF8E4A" w14:textId="77777777" w:rsidR="0080601D" w:rsidRDefault="0080601D">
      <w:pPr>
        <w:pStyle w:val="ProductList-BodyIndented"/>
      </w:pPr>
    </w:p>
    <w:p w14:paraId="0892A5E5" w14:textId="77777777" w:rsidR="0080601D" w:rsidRDefault="008D5042">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528"/>
        <w:gridCol w:w="3483"/>
        <w:gridCol w:w="3545"/>
      </w:tblGrid>
      <w:tr w:rsidR="0080601D" w14:paraId="6878C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F30327" w14:textId="77777777" w:rsidR="0080601D" w:rsidRDefault="008D5042">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CCDB84" w14:textId="77777777" w:rsidR="0080601D" w:rsidRDefault="008D5042">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0E239A" w14:textId="77777777" w:rsidR="0080601D" w:rsidRDefault="008D5042">
            <w:pPr>
              <w:pStyle w:val="ProductList-TableBody"/>
            </w:pPr>
            <w:r>
              <w:rPr>
                <w:color w:val="FFFFFF"/>
              </w:rPr>
              <w:t>Despesa d'SA Anual Mínima Mitjana per optar al benefici PRS Ininterromput i Il·limitat</w:t>
            </w:r>
          </w:p>
        </w:tc>
      </w:tr>
      <w:tr w:rsidR="0080601D" w14:paraId="2A9E958E" w14:textId="77777777">
        <w:tc>
          <w:tcPr>
            <w:tcW w:w="4040" w:type="dxa"/>
            <w:tcBorders>
              <w:top w:val="single" w:sz="4" w:space="0" w:color="000000"/>
              <w:left w:val="single" w:sz="4" w:space="0" w:color="000000"/>
              <w:bottom w:val="single" w:sz="4" w:space="0" w:color="000000"/>
              <w:right w:val="single" w:sz="4" w:space="0" w:color="000000"/>
            </w:tcBorders>
          </w:tcPr>
          <w:p w14:paraId="7C0AEEA6" w14:textId="77777777" w:rsidR="0080601D" w:rsidRDefault="008D5042">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14:paraId="4A72639F" w14:textId="77777777" w:rsidR="0080601D" w:rsidRDefault="008D504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164946B" w14:textId="77777777" w:rsidR="0080601D" w:rsidRDefault="008D5042">
            <w:pPr>
              <w:pStyle w:val="ProductList-TableBody"/>
            </w:pPr>
            <w:r>
              <w:t>250,000</w:t>
            </w:r>
          </w:p>
        </w:tc>
      </w:tr>
      <w:tr w:rsidR="0080601D" w14:paraId="14CCFBC9" w14:textId="77777777">
        <w:tc>
          <w:tcPr>
            <w:tcW w:w="4040" w:type="dxa"/>
            <w:tcBorders>
              <w:top w:val="single" w:sz="4" w:space="0" w:color="000000"/>
              <w:left w:val="single" w:sz="4" w:space="0" w:color="000000"/>
              <w:bottom w:val="single" w:sz="4" w:space="0" w:color="000000"/>
              <w:right w:val="single" w:sz="4" w:space="0" w:color="000000"/>
            </w:tcBorders>
          </w:tcPr>
          <w:p w14:paraId="20DC2368" w14:textId="77777777" w:rsidR="0080601D" w:rsidRDefault="008D5042">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14:paraId="384716D0" w14:textId="77777777" w:rsidR="0080601D" w:rsidRDefault="008D504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A42EEB9" w14:textId="77777777" w:rsidR="0080601D" w:rsidRDefault="008D5042">
            <w:pPr>
              <w:pStyle w:val="ProductList-TableBody"/>
            </w:pPr>
            <w:r>
              <w:t>375,000</w:t>
            </w:r>
          </w:p>
        </w:tc>
      </w:tr>
      <w:tr w:rsidR="0080601D" w14:paraId="4CA79D2F" w14:textId="77777777">
        <w:tc>
          <w:tcPr>
            <w:tcW w:w="4040" w:type="dxa"/>
            <w:tcBorders>
              <w:top w:val="single" w:sz="4" w:space="0" w:color="000000"/>
              <w:left w:val="single" w:sz="4" w:space="0" w:color="000000"/>
              <w:bottom w:val="single" w:sz="4" w:space="0" w:color="000000"/>
              <w:right w:val="single" w:sz="4" w:space="0" w:color="000000"/>
            </w:tcBorders>
          </w:tcPr>
          <w:p w14:paraId="16E419ED" w14:textId="77777777" w:rsidR="0080601D" w:rsidRDefault="008D5042">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14:paraId="47C34CA6" w14:textId="77777777" w:rsidR="0080601D" w:rsidRDefault="008D504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A6054F2" w14:textId="77777777" w:rsidR="0080601D" w:rsidRDefault="008D5042">
            <w:pPr>
              <w:pStyle w:val="ProductList-TableBody"/>
            </w:pPr>
            <w:r>
              <w:t>337,500</w:t>
            </w:r>
          </w:p>
        </w:tc>
      </w:tr>
      <w:tr w:rsidR="0080601D" w14:paraId="4390B2D5" w14:textId="77777777">
        <w:tc>
          <w:tcPr>
            <w:tcW w:w="4040" w:type="dxa"/>
            <w:tcBorders>
              <w:top w:val="single" w:sz="4" w:space="0" w:color="000000"/>
              <w:left w:val="single" w:sz="4" w:space="0" w:color="000000"/>
              <w:bottom w:val="single" w:sz="4" w:space="0" w:color="000000"/>
              <w:right w:val="single" w:sz="4" w:space="0" w:color="000000"/>
            </w:tcBorders>
          </w:tcPr>
          <w:p w14:paraId="5545E2AC" w14:textId="77777777" w:rsidR="0080601D" w:rsidRDefault="008D5042">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14:paraId="7515CF13" w14:textId="77777777" w:rsidR="0080601D" w:rsidRDefault="008D504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0B61000" w14:textId="77777777" w:rsidR="0080601D" w:rsidRDefault="008D5042">
            <w:pPr>
              <w:pStyle w:val="ProductList-TableBody"/>
            </w:pPr>
            <w:r>
              <w:t>412,500</w:t>
            </w:r>
          </w:p>
        </w:tc>
      </w:tr>
      <w:tr w:rsidR="0080601D" w14:paraId="67896C81" w14:textId="77777777">
        <w:tc>
          <w:tcPr>
            <w:tcW w:w="4040" w:type="dxa"/>
            <w:tcBorders>
              <w:top w:val="single" w:sz="4" w:space="0" w:color="000000"/>
              <w:left w:val="single" w:sz="4" w:space="0" w:color="000000"/>
              <w:bottom w:val="single" w:sz="4" w:space="0" w:color="000000"/>
              <w:right w:val="single" w:sz="4" w:space="0" w:color="000000"/>
            </w:tcBorders>
          </w:tcPr>
          <w:p w14:paraId="21295F43" w14:textId="77777777" w:rsidR="0080601D" w:rsidRDefault="008D5042">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14:paraId="4B384490" w14:textId="77777777" w:rsidR="0080601D" w:rsidRDefault="008D504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8AB1D22" w14:textId="77777777" w:rsidR="0080601D" w:rsidRDefault="008D5042">
            <w:pPr>
              <w:pStyle w:val="ProductList-TableBody"/>
            </w:pPr>
            <w:r>
              <w:t>2,062,500</w:t>
            </w:r>
          </w:p>
        </w:tc>
      </w:tr>
      <w:tr w:rsidR="0080601D" w14:paraId="7B9DB460" w14:textId="77777777">
        <w:tc>
          <w:tcPr>
            <w:tcW w:w="4040" w:type="dxa"/>
            <w:tcBorders>
              <w:top w:val="single" w:sz="4" w:space="0" w:color="000000"/>
              <w:left w:val="single" w:sz="4" w:space="0" w:color="000000"/>
              <w:bottom w:val="single" w:sz="4" w:space="0" w:color="000000"/>
              <w:right w:val="single" w:sz="4" w:space="0" w:color="000000"/>
            </w:tcBorders>
          </w:tcPr>
          <w:p w14:paraId="1E1471D3" w14:textId="77777777" w:rsidR="0080601D" w:rsidRDefault="008D5042">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115F60C8" w14:textId="77777777" w:rsidR="0080601D" w:rsidRDefault="008D504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31083D1" w14:textId="77777777" w:rsidR="0080601D" w:rsidRDefault="008D5042">
            <w:pPr>
              <w:pStyle w:val="ProductList-TableBody"/>
            </w:pPr>
            <w:r>
              <w:t>2,000,000</w:t>
            </w:r>
          </w:p>
        </w:tc>
      </w:tr>
      <w:tr w:rsidR="0080601D" w14:paraId="03EB5986" w14:textId="77777777">
        <w:tc>
          <w:tcPr>
            <w:tcW w:w="4040" w:type="dxa"/>
            <w:tcBorders>
              <w:top w:val="single" w:sz="4" w:space="0" w:color="000000"/>
              <w:left w:val="single" w:sz="4" w:space="0" w:color="000000"/>
              <w:bottom w:val="single" w:sz="4" w:space="0" w:color="000000"/>
              <w:right w:val="single" w:sz="4" w:space="0" w:color="000000"/>
            </w:tcBorders>
          </w:tcPr>
          <w:p w14:paraId="6C1DC3B4" w14:textId="77777777" w:rsidR="0080601D" w:rsidRDefault="008D504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CE9C1E8" w14:textId="77777777" w:rsidR="0080601D" w:rsidRDefault="008D504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EC0C250" w14:textId="77777777" w:rsidR="0080601D" w:rsidRDefault="008D5042">
            <w:pPr>
              <w:pStyle w:val="ProductList-TableBody"/>
            </w:pPr>
            <w:r>
              <w:t>268,750</w:t>
            </w:r>
          </w:p>
        </w:tc>
      </w:tr>
      <w:tr w:rsidR="0080601D" w14:paraId="339F0BB9" w14:textId="77777777">
        <w:tc>
          <w:tcPr>
            <w:tcW w:w="4040" w:type="dxa"/>
            <w:tcBorders>
              <w:top w:val="single" w:sz="4" w:space="0" w:color="000000"/>
              <w:left w:val="single" w:sz="4" w:space="0" w:color="000000"/>
              <w:bottom w:val="single" w:sz="4" w:space="0" w:color="000000"/>
              <w:right w:val="single" w:sz="4" w:space="0" w:color="000000"/>
            </w:tcBorders>
          </w:tcPr>
          <w:p w14:paraId="76D610B7" w14:textId="77777777" w:rsidR="0080601D" w:rsidRDefault="008D5042">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14:paraId="0D4C2EAD" w14:textId="77777777" w:rsidR="0080601D" w:rsidRDefault="008D504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EA74F6E" w14:textId="77777777" w:rsidR="0080601D" w:rsidRDefault="008D5042">
            <w:pPr>
              <w:pStyle w:val="ProductList-TableBody"/>
            </w:pPr>
            <w:r>
              <w:t>168,750</w:t>
            </w:r>
          </w:p>
        </w:tc>
      </w:tr>
      <w:tr w:rsidR="0080601D" w14:paraId="7C55C873" w14:textId="77777777">
        <w:tc>
          <w:tcPr>
            <w:tcW w:w="4040" w:type="dxa"/>
            <w:tcBorders>
              <w:top w:val="single" w:sz="4" w:space="0" w:color="000000"/>
              <w:left w:val="single" w:sz="4" w:space="0" w:color="000000"/>
              <w:bottom w:val="single" w:sz="4" w:space="0" w:color="000000"/>
              <w:right w:val="single" w:sz="4" w:space="0" w:color="000000"/>
            </w:tcBorders>
          </w:tcPr>
          <w:p w14:paraId="77918D19" w14:textId="77777777" w:rsidR="0080601D" w:rsidRDefault="008D5042">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14:paraId="25DEF092" w14:textId="77777777" w:rsidR="0080601D" w:rsidRDefault="008D504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4BFC782" w14:textId="77777777" w:rsidR="0080601D" w:rsidRDefault="008D5042">
            <w:pPr>
              <w:pStyle w:val="ProductList-TableBody"/>
            </w:pPr>
            <w:r>
              <w:t>30,000,000</w:t>
            </w:r>
          </w:p>
        </w:tc>
      </w:tr>
      <w:tr w:rsidR="0080601D" w14:paraId="21C768C4" w14:textId="77777777">
        <w:tc>
          <w:tcPr>
            <w:tcW w:w="4040" w:type="dxa"/>
            <w:tcBorders>
              <w:top w:val="single" w:sz="4" w:space="0" w:color="000000"/>
              <w:left w:val="single" w:sz="4" w:space="0" w:color="000000"/>
              <w:bottom w:val="single" w:sz="4" w:space="0" w:color="000000"/>
              <w:right w:val="single" w:sz="4" w:space="0" w:color="000000"/>
            </w:tcBorders>
          </w:tcPr>
          <w:p w14:paraId="01F7D84C" w14:textId="77777777" w:rsidR="0080601D" w:rsidRDefault="008D5042">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14:paraId="1C317A1C" w14:textId="77777777" w:rsidR="0080601D" w:rsidRDefault="008D504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12634E1" w14:textId="77777777" w:rsidR="0080601D" w:rsidRDefault="008D5042">
            <w:pPr>
              <w:pStyle w:val="ProductList-TableBody"/>
            </w:pPr>
            <w:r>
              <w:t>300,000,000</w:t>
            </w:r>
          </w:p>
        </w:tc>
      </w:tr>
      <w:tr w:rsidR="0080601D" w14:paraId="638FBC2B" w14:textId="77777777">
        <w:tc>
          <w:tcPr>
            <w:tcW w:w="4040" w:type="dxa"/>
            <w:tcBorders>
              <w:top w:val="single" w:sz="4" w:space="0" w:color="000000"/>
              <w:left w:val="single" w:sz="4" w:space="0" w:color="000000"/>
              <w:bottom w:val="single" w:sz="4" w:space="0" w:color="000000"/>
              <w:right w:val="single" w:sz="4" w:space="0" w:color="000000"/>
            </w:tcBorders>
          </w:tcPr>
          <w:p w14:paraId="7A0AF68D" w14:textId="77777777" w:rsidR="0080601D" w:rsidRDefault="008D5042">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11A166C7" w14:textId="77777777" w:rsidR="0080601D" w:rsidRDefault="008D504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7F094F7" w14:textId="77777777" w:rsidR="0080601D" w:rsidRDefault="008D5042">
            <w:pPr>
              <w:pStyle w:val="ProductList-TableBody"/>
            </w:pPr>
            <w:r>
              <w:t>2,062,500</w:t>
            </w:r>
          </w:p>
        </w:tc>
      </w:tr>
      <w:tr w:rsidR="0080601D" w14:paraId="157C3D4C" w14:textId="77777777">
        <w:tc>
          <w:tcPr>
            <w:tcW w:w="4040" w:type="dxa"/>
            <w:tcBorders>
              <w:top w:val="single" w:sz="4" w:space="0" w:color="000000"/>
              <w:left w:val="single" w:sz="4" w:space="0" w:color="000000"/>
              <w:bottom w:val="single" w:sz="4" w:space="0" w:color="000000"/>
              <w:right w:val="single" w:sz="4" w:space="0" w:color="000000"/>
            </w:tcBorders>
          </w:tcPr>
          <w:p w14:paraId="1C32A1F4" w14:textId="77777777" w:rsidR="0080601D" w:rsidRDefault="008D5042">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14:paraId="5D7BC96F" w14:textId="77777777" w:rsidR="0080601D" w:rsidRDefault="008D504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0EB7F36" w14:textId="77777777" w:rsidR="0080601D" w:rsidRDefault="008D5042">
            <w:pPr>
              <w:pStyle w:val="ProductList-TableBody"/>
            </w:pPr>
            <w:r>
              <w:t>437,500</w:t>
            </w:r>
          </w:p>
        </w:tc>
      </w:tr>
      <w:tr w:rsidR="0080601D" w14:paraId="74669551" w14:textId="77777777">
        <w:tc>
          <w:tcPr>
            <w:tcW w:w="4040" w:type="dxa"/>
            <w:tcBorders>
              <w:top w:val="single" w:sz="4" w:space="0" w:color="000000"/>
              <w:left w:val="single" w:sz="4" w:space="0" w:color="000000"/>
              <w:bottom w:val="single" w:sz="4" w:space="0" w:color="000000"/>
              <w:right w:val="single" w:sz="4" w:space="0" w:color="000000"/>
            </w:tcBorders>
          </w:tcPr>
          <w:p w14:paraId="5A4837B1" w14:textId="77777777" w:rsidR="0080601D" w:rsidRDefault="008D5042">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1F8D6C27" w14:textId="77777777" w:rsidR="0080601D" w:rsidRDefault="008D504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F7AC865" w14:textId="77777777" w:rsidR="0080601D" w:rsidRDefault="008D5042">
            <w:pPr>
              <w:pStyle w:val="ProductList-TableBody"/>
            </w:pPr>
            <w:r>
              <w:t>2,500,000</w:t>
            </w:r>
          </w:p>
        </w:tc>
      </w:tr>
      <w:tr w:rsidR="0080601D" w14:paraId="360EFBDD" w14:textId="77777777">
        <w:tc>
          <w:tcPr>
            <w:tcW w:w="4040" w:type="dxa"/>
            <w:tcBorders>
              <w:top w:val="single" w:sz="4" w:space="0" w:color="000000"/>
              <w:left w:val="single" w:sz="4" w:space="0" w:color="000000"/>
              <w:bottom w:val="single" w:sz="4" w:space="0" w:color="000000"/>
              <w:right w:val="single" w:sz="4" w:space="0" w:color="000000"/>
            </w:tcBorders>
          </w:tcPr>
          <w:p w14:paraId="1E7B4155" w14:textId="77777777" w:rsidR="0080601D" w:rsidRDefault="008D5042">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14:paraId="79862BEC" w14:textId="77777777" w:rsidR="0080601D" w:rsidRDefault="008D504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B4FF8F8" w14:textId="77777777" w:rsidR="0080601D" w:rsidRDefault="008D5042">
            <w:pPr>
              <w:pStyle w:val="ProductList-TableBody"/>
            </w:pPr>
            <w:r>
              <w:t>8,750,000</w:t>
            </w:r>
          </w:p>
        </w:tc>
      </w:tr>
      <w:tr w:rsidR="0080601D" w14:paraId="1F6213C3" w14:textId="77777777">
        <w:tc>
          <w:tcPr>
            <w:tcW w:w="4040" w:type="dxa"/>
            <w:tcBorders>
              <w:top w:val="single" w:sz="4" w:space="0" w:color="000000"/>
              <w:left w:val="single" w:sz="4" w:space="0" w:color="000000"/>
              <w:bottom w:val="single" w:sz="4" w:space="0" w:color="000000"/>
              <w:right w:val="single" w:sz="4" w:space="0" w:color="000000"/>
            </w:tcBorders>
          </w:tcPr>
          <w:p w14:paraId="77E128D8" w14:textId="77777777" w:rsidR="0080601D" w:rsidRDefault="008D5042">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14:paraId="13E8E553" w14:textId="77777777" w:rsidR="0080601D" w:rsidRDefault="008D504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8B2688F" w14:textId="77777777" w:rsidR="0080601D" w:rsidRDefault="008D5042">
            <w:pPr>
              <w:pStyle w:val="ProductList-TableBody"/>
            </w:pPr>
            <w:r>
              <w:t>12,500,000</w:t>
            </w:r>
          </w:p>
        </w:tc>
      </w:tr>
      <w:tr w:rsidR="0080601D" w14:paraId="614A0F3E" w14:textId="77777777">
        <w:tc>
          <w:tcPr>
            <w:tcW w:w="4040" w:type="dxa"/>
            <w:tcBorders>
              <w:top w:val="single" w:sz="4" w:space="0" w:color="000000"/>
              <w:left w:val="single" w:sz="4" w:space="0" w:color="000000"/>
              <w:bottom w:val="single" w:sz="4" w:space="0" w:color="000000"/>
              <w:right w:val="single" w:sz="4" w:space="0" w:color="000000"/>
            </w:tcBorders>
          </w:tcPr>
          <w:p w14:paraId="109CE334" w14:textId="77777777" w:rsidR="0080601D" w:rsidRDefault="008D5042">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14:paraId="6DC500AE" w14:textId="77777777" w:rsidR="0080601D" w:rsidRDefault="008D504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9B7F54B" w14:textId="77777777" w:rsidR="0080601D" w:rsidRDefault="008D5042">
            <w:pPr>
              <w:pStyle w:val="ProductList-TableBody"/>
            </w:pPr>
            <w:r>
              <w:t>8,250,000</w:t>
            </w:r>
          </w:p>
        </w:tc>
      </w:tr>
    </w:tbl>
    <w:p w14:paraId="7137A4EC" w14:textId="77777777" w:rsidR="0080601D" w:rsidRDefault="0080601D">
      <w:pPr>
        <w:pStyle w:val="ProductList-BodyIndented"/>
        <w:ind w:left="720"/>
      </w:pPr>
    </w:p>
    <w:p w14:paraId="7EBEE50C" w14:textId="77777777" w:rsidR="0080601D" w:rsidRDefault="008D5042">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14:paraId="7C65EC2D" w14:textId="77777777" w:rsidR="0080601D" w:rsidRDefault="0080601D">
      <w:pPr>
        <w:pStyle w:val="ProductList-BodyIndented"/>
        <w:ind w:left="720"/>
      </w:pPr>
    </w:p>
    <w:p w14:paraId="6D226D0F" w14:textId="77777777" w:rsidR="0080601D" w:rsidRDefault="008D5042">
      <w:pPr>
        <w:pStyle w:val="ProductList-SubClauseHeading"/>
        <w:outlineLvl w:val="3"/>
      </w:pPr>
      <w:r>
        <w:t>Elegibilitat de l'Emmagatzematge de Dades Paral·leles</w:t>
      </w:r>
    </w:p>
    <w:p w14:paraId="5CBEDC3F" w14:textId="77777777" w:rsidR="0080601D" w:rsidRDefault="008D5042">
      <w:pPr>
        <w:pStyle w:val="ProductList-BodyIndented"/>
      </w:pPr>
      <w:r>
        <w:t>Els clients que adquireixin llicències de l'SQL Server Enterprise Edition, implementin l'Emmagatzematge de Dades Paral·leles (“PDW”) i tinguin un Contracte de Serveis Premier podran optar a incidents de PRS Ininterrompuda i Il·limitada, independentment de si tenen una inscripció SCE o de la seva despesa en SCE.</w:t>
      </w:r>
    </w:p>
    <w:p w14:paraId="21144A36" w14:textId="77777777" w:rsidR="0080601D" w:rsidRDefault="0080601D">
      <w:pPr>
        <w:pStyle w:val="ProductList-BodyIndented"/>
      </w:pPr>
    </w:p>
    <w:p w14:paraId="226FAD9F" w14:textId="77777777" w:rsidR="0080601D" w:rsidRDefault="008D5042">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l'SQL Server Enterprise Edition i per implementar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14:paraId="3164627D" w14:textId="77777777" w:rsidR="0080601D" w:rsidRDefault="0080601D">
      <w:pPr>
        <w:pStyle w:val="ProductList-BodyIndented"/>
      </w:pPr>
    </w:p>
    <w:p w14:paraId="732311F3" w14:textId="77777777" w:rsidR="0080601D" w:rsidRDefault="008D5042">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261"/>
        <w:gridCol w:w="5295"/>
      </w:tblGrid>
      <w:tr w:rsidR="0080601D" w14:paraId="7AFB88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748E7E" w14:textId="77777777" w:rsidR="0080601D" w:rsidRDefault="008D5042">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8B2AF3" w14:textId="77777777" w:rsidR="0080601D" w:rsidRDefault="008D5042">
            <w:pPr>
              <w:pStyle w:val="ProductList-TableBody"/>
            </w:pPr>
            <w:r>
              <w:rPr>
                <w:color w:val="FFFFFF"/>
              </w:rPr>
              <w:t>Contactes d'Assistència Tècnica permesos</w:t>
            </w:r>
          </w:p>
        </w:tc>
      </w:tr>
      <w:tr w:rsidR="0080601D" w14:paraId="16D8E058" w14:textId="77777777">
        <w:tc>
          <w:tcPr>
            <w:tcW w:w="6120" w:type="dxa"/>
            <w:tcBorders>
              <w:top w:val="single" w:sz="4" w:space="0" w:color="000000"/>
              <w:left w:val="single" w:sz="4" w:space="0" w:color="000000"/>
              <w:bottom w:val="single" w:sz="4" w:space="0" w:color="000000"/>
              <w:right w:val="single" w:sz="4" w:space="0" w:color="000000"/>
            </w:tcBorders>
          </w:tcPr>
          <w:p w14:paraId="1EAE1A90" w14:textId="77777777" w:rsidR="0080601D" w:rsidRDefault="008D504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83DD31E" w14:textId="77777777" w:rsidR="0080601D" w:rsidRDefault="008D5042">
            <w:pPr>
              <w:pStyle w:val="ProductList-TableBody"/>
            </w:pPr>
            <w:r>
              <w:t>4</w:t>
            </w:r>
          </w:p>
        </w:tc>
      </w:tr>
      <w:tr w:rsidR="0080601D" w14:paraId="0F159D56" w14:textId="77777777">
        <w:tc>
          <w:tcPr>
            <w:tcW w:w="6120" w:type="dxa"/>
            <w:tcBorders>
              <w:top w:val="single" w:sz="4" w:space="0" w:color="000000"/>
              <w:left w:val="single" w:sz="4" w:space="0" w:color="000000"/>
              <w:bottom w:val="single" w:sz="4" w:space="0" w:color="000000"/>
              <w:right w:val="single" w:sz="4" w:space="0" w:color="000000"/>
            </w:tcBorders>
          </w:tcPr>
          <w:p w14:paraId="19235D86" w14:textId="77777777" w:rsidR="0080601D" w:rsidRDefault="008D504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CC79114" w14:textId="77777777" w:rsidR="0080601D" w:rsidRDefault="008D5042">
            <w:pPr>
              <w:pStyle w:val="ProductList-TableBody"/>
            </w:pPr>
            <w:r>
              <w:t>5</w:t>
            </w:r>
          </w:p>
        </w:tc>
      </w:tr>
      <w:tr w:rsidR="0080601D" w14:paraId="2B4E7AE1" w14:textId="77777777">
        <w:tc>
          <w:tcPr>
            <w:tcW w:w="6120" w:type="dxa"/>
            <w:tcBorders>
              <w:top w:val="single" w:sz="4" w:space="0" w:color="000000"/>
              <w:left w:val="single" w:sz="4" w:space="0" w:color="000000"/>
              <w:bottom w:val="single" w:sz="4" w:space="0" w:color="000000"/>
              <w:right w:val="single" w:sz="4" w:space="0" w:color="000000"/>
            </w:tcBorders>
          </w:tcPr>
          <w:p w14:paraId="4B41A377" w14:textId="77777777" w:rsidR="0080601D" w:rsidRDefault="008D504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028E10D" w14:textId="77777777" w:rsidR="0080601D" w:rsidRDefault="008D5042">
            <w:pPr>
              <w:pStyle w:val="ProductList-TableBody"/>
            </w:pPr>
            <w:r>
              <w:t>6</w:t>
            </w:r>
          </w:p>
        </w:tc>
      </w:tr>
      <w:tr w:rsidR="0080601D" w14:paraId="257103BF" w14:textId="77777777">
        <w:tc>
          <w:tcPr>
            <w:tcW w:w="6120" w:type="dxa"/>
            <w:tcBorders>
              <w:top w:val="single" w:sz="4" w:space="0" w:color="000000"/>
              <w:left w:val="single" w:sz="4" w:space="0" w:color="000000"/>
              <w:bottom w:val="single" w:sz="4" w:space="0" w:color="000000"/>
              <w:right w:val="single" w:sz="4" w:space="0" w:color="000000"/>
            </w:tcBorders>
          </w:tcPr>
          <w:p w14:paraId="7CCCC454" w14:textId="77777777" w:rsidR="0080601D" w:rsidRDefault="008D504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694CC5E" w14:textId="77777777" w:rsidR="0080601D" w:rsidRDefault="008D5042">
            <w:pPr>
              <w:pStyle w:val="ProductList-TableBody"/>
            </w:pPr>
            <w:r>
              <w:t>7</w:t>
            </w:r>
          </w:p>
        </w:tc>
      </w:tr>
      <w:tr w:rsidR="0080601D" w14:paraId="357CA950" w14:textId="77777777">
        <w:tc>
          <w:tcPr>
            <w:tcW w:w="6120" w:type="dxa"/>
            <w:tcBorders>
              <w:top w:val="single" w:sz="4" w:space="0" w:color="000000"/>
              <w:left w:val="single" w:sz="4" w:space="0" w:color="000000"/>
              <w:bottom w:val="single" w:sz="4" w:space="0" w:color="000000"/>
              <w:right w:val="single" w:sz="4" w:space="0" w:color="000000"/>
            </w:tcBorders>
          </w:tcPr>
          <w:p w14:paraId="7BA988CE" w14:textId="77777777" w:rsidR="0080601D" w:rsidRDefault="008D504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1F23F8C" w14:textId="77777777" w:rsidR="0080601D" w:rsidRDefault="008D5042">
            <w:pPr>
              <w:pStyle w:val="ProductList-TableBody"/>
            </w:pPr>
            <w:r>
              <w:t>8</w:t>
            </w:r>
          </w:p>
        </w:tc>
      </w:tr>
    </w:tbl>
    <w:p w14:paraId="0A783889" w14:textId="77777777" w:rsidR="0080601D" w:rsidRDefault="0080601D">
      <w:pPr>
        <w:pStyle w:val="ProductList-BodyIndented"/>
      </w:pPr>
    </w:p>
    <w:p w14:paraId="411D8469" w14:textId="77777777" w:rsidR="0080601D" w:rsidRDefault="008D5042">
      <w:pPr>
        <w:pStyle w:val="ProductList-BodyIndented"/>
      </w:pPr>
      <w:r>
        <w:t>El nombre de contactes d'assistència tècnica permesos per a MPSA és de 8 independentment de la despesa d'SA. 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14:paraId="246D832B" w14:textId="77777777" w:rsidR="0080601D" w:rsidRDefault="008D5042">
      <w:pPr>
        <w:pStyle w:val="ProductList-BodyIndented"/>
      </w:pPr>
      <w:r>
        <w:t xml:space="preserve">Nota: Els clients que tinguin actualment una llicència per a PDW mantenen aquest benefici segons es detalla als </w:t>
      </w:r>
      <w:hyperlink r:id="rId156">
        <w:r>
          <w:rPr>
            <w:color w:val="00467F"/>
            <w:u w:val="single"/>
          </w:rPr>
          <w:t>Termes dels Productes de juny de 2016</w:t>
        </w:r>
      </w:hyperlink>
      <w:r>
        <w:t>.</w:t>
      </w:r>
    </w:p>
    <w:p w14:paraId="184DC5FD" w14:textId="77777777" w:rsidR="0080601D" w:rsidRDefault="0080601D">
      <w:pPr>
        <w:pStyle w:val="ProductList-BodyIndented"/>
      </w:pPr>
    </w:p>
    <w:p w14:paraId="7AB14BAE" w14:textId="77777777" w:rsidR="0080601D" w:rsidRDefault="008D5042">
      <w:pPr>
        <w:pStyle w:val="ProductList-ClauseHeading"/>
        <w:outlineLvl w:val="2"/>
      </w:pPr>
      <w:bookmarkStart w:id="367" w:name="_Sec587"/>
      <w:r>
        <w:t>Disponibilitat de Llicències de Migració a una Edició Superior</w:t>
      </w:r>
      <w:bookmarkEnd w:id="367"/>
    </w:p>
    <w:p w14:paraId="7EB14B11" w14:textId="77777777" w:rsidR="0080601D" w:rsidRDefault="008D5042">
      <w:pPr>
        <w:pStyle w:val="ProductList-Body"/>
      </w:pPr>
      <w:r>
        <w:t>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w:t>
      </w:r>
    </w:p>
    <w:tbl>
      <w:tblPr>
        <w:tblStyle w:val="PURTable"/>
        <w:tblW w:w="0" w:type="dxa"/>
        <w:tblLook w:val="04A0" w:firstRow="1" w:lastRow="0" w:firstColumn="1" w:lastColumn="0" w:noHBand="0" w:noVBand="1"/>
      </w:tblPr>
      <w:tblGrid>
        <w:gridCol w:w="5422"/>
        <w:gridCol w:w="5494"/>
      </w:tblGrid>
      <w:tr w:rsidR="0080601D" w14:paraId="68773DA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299CAED" w14:textId="77777777" w:rsidR="0080601D" w:rsidRDefault="008D5042">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0ADAC4" w14:textId="77777777" w:rsidR="0080601D" w:rsidRDefault="008D5042">
            <w:pPr>
              <w:pStyle w:val="ProductList-TableBody"/>
            </w:pPr>
            <w:r>
              <w:rPr>
                <w:color w:val="FFFFFF"/>
              </w:rPr>
              <w:t>Migració a</w:t>
            </w:r>
          </w:p>
        </w:tc>
      </w:tr>
      <w:tr w:rsidR="0080601D" w14:paraId="1B8E0FF1" w14:textId="77777777">
        <w:tc>
          <w:tcPr>
            <w:tcW w:w="6000" w:type="dxa"/>
            <w:tcBorders>
              <w:top w:val="single" w:sz="4" w:space="0" w:color="000000"/>
              <w:left w:val="single" w:sz="4" w:space="0" w:color="000000"/>
              <w:bottom w:val="single" w:sz="4" w:space="0" w:color="000000"/>
              <w:right w:val="single" w:sz="4" w:space="0" w:color="000000"/>
            </w:tcBorders>
          </w:tcPr>
          <w:p w14:paraId="4184650A" w14:textId="77777777" w:rsidR="0080601D" w:rsidRDefault="008D504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250DC6" w14:textId="77777777" w:rsidR="0080601D" w:rsidRDefault="008D5042">
            <w:pPr>
              <w:pStyle w:val="ProductList-TableBody"/>
            </w:pPr>
            <w:r>
              <w:t>BizTalk Server Standard</w:t>
            </w:r>
            <w:r>
              <w:fldChar w:fldCharType="begin"/>
            </w:r>
            <w:r>
              <w:instrText xml:space="preserve"> XE "BizTalk Server Standard" </w:instrText>
            </w:r>
            <w:r>
              <w:fldChar w:fldCharType="end"/>
            </w:r>
          </w:p>
        </w:tc>
      </w:tr>
      <w:tr w:rsidR="0080601D" w14:paraId="6C0D8EB7" w14:textId="77777777">
        <w:tc>
          <w:tcPr>
            <w:tcW w:w="6000" w:type="dxa"/>
            <w:tcBorders>
              <w:top w:val="single" w:sz="4" w:space="0" w:color="000000"/>
              <w:left w:val="single" w:sz="4" w:space="0" w:color="000000"/>
              <w:bottom w:val="single" w:sz="4" w:space="0" w:color="000000"/>
              <w:right w:val="single" w:sz="4" w:space="0" w:color="000000"/>
            </w:tcBorders>
          </w:tcPr>
          <w:p w14:paraId="34064E11" w14:textId="77777777" w:rsidR="0080601D" w:rsidRDefault="008D504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0EDC0E2" w14:textId="77777777" w:rsidR="0080601D" w:rsidRDefault="008D5042">
            <w:pPr>
              <w:pStyle w:val="ProductList-TableBody"/>
            </w:pPr>
            <w:r>
              <w:t>BizTalk Server Enterprise</w:t>
            </w:r>
            <w:r>
              <w:fldChar w:fldCharType="begin"/>
            </w:r>
            <w:r>
              <w:instrText xml:space="preserve"> XE "BizTalk Server Enterprise" </w:instrText>
            </w:r>
            <w:r>
              <w:fldChar w:fldCharType="end"/>
            </w:r>
          </w:p>
        </w:tc>
      </w:tr>
      <w:tr w:rsidR="0080601D" w14:paraId="78B062B5" w14:textId="77777777">
        <w:tc>
          <w:tcPr>
            <w:tcW w:w="6000" w:type="dxa"/>
            <w:tcBorders>
              <w:top w:val="single" w:sz="4" w:space="0" w:color="000000"/>
              <w:left w:val="single" w:sz="4" w:space="0" w:color="000000"/>
              <w:bottom w:val="single" w:sz="4" w:space="0" w:color="000000"/>
              <w:right w:val="single" w:sz="4" w:space="0" w:color="000000"/>
            </w:tcBorders>
          </w:tcPr>
          <w:p w14:paraId="5F2902FB" w14:textId="77777777" w:rsidR="0080601D" w:rsidRDefault="008D504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6444CE" w14:textId="77777777" w:rsidR="0080601D" w:rsidRDefault="008D5042">
            <w:pPr>
              <w:pStyle w:val="ProductList-TableBody"/>
            </w:pPr>
            <w:r>
              <w:t>BizTalk Server Enterprise</w:t>
            </w:r>
          </w:p>
        </w:tc>
      </w:tr>
      <w:tr w:rsidR="0080601D" w14:paraId="7E7AB7E1" w14:textId="77777777">
        <w:tc>
          <w:tcPr>
            <w:tcW w:w="6000" w:type="dxa"/>
            <w:tcBorders>
              <w:top w:val="single" w:sz="4" w:space="0" w:color="000000"/>
              <w:left w:val="single" w:sz="4" w:space="0" w:color="000000"/>
              <w:bottom w:val="single" w:sz="4" w:space="0" w:color="000000"/>
              <w:right w:val="single" w:sz="4" w:space="0" w:color="000000"/>
            </w:tcBorders>
          </w:tcPr>
          <w:p w14:paraId="21C7ABB9" w14:textId="77777777" w:rsidR="0080601D" w:rsidRDefault="008D504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4139654" w14:textId="77777777" w:rsidR="0080601D" w:rsidRDefault="008D5042">
            <w:pPr>
              <w:pStyle w:val="ProductList-TableBody"/>
            </w:pPr>
            <w:r>
              <w:t>Enterprise CAL</w:t>
            </w:r>
            <w:r>
              <w:fldChar w:fldCharType="begin"/>
            </w:r>
            <w:r>
              <w:instrText xml:space="preserve"> XE "Enterprise CAL" </w:instrText>
            </w:r>
            <w:r>
              <w:fldChar w:fldCharType="end"/>
            </w:r>
            <w:r>
              <w:t xml:space="preserve"> Suite</w:t>
            </w:r>
          </w:p>
        </w:tc>
      </w:tr>
      <w:tr w:rsidR="0080601D" w14:paraId="341717D7" w14:textId="77777777">
        <w:tc>
          <w:tcPr>
            <w:tcW w:w="6000" w:type="dxa"/>
            <w:tcBorders>
              <w:top w:val="single" w:sz="4" w:space="0" w:color="000000"/>
              <w:left w:val="single" w:sz="4" w:space="0" w:color="000000"/>
              <w:bottom w:val="single" w:sz="4" w:space="0" w:color="000000"/>
              <w:right w:val="single" w:sz="4" w:space="0" w:color="000000"/>
            </w:tcBorders>
          </w:tcPr>
          <w:p w14:paraId="44ED28C0" w14:textId="77777777" w:rsidR="0080601D" w:rsidRDefault="008D504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412AE2" w14:textId="77777777" w:rsidR="0080601D" w:rsidRDefault="008D5042">
            <w:pPr>
              <w:pStyle w:val="ProductList-TableBody"/>
            </w:pPr>
            <w:r>
              <w:t>Core Infrastructure Server Suite Datacenter</w:t>
            </w:r>
            <w:r>
              <w:fldChar w:fldCharType="begin"/>
            </w:r>
            <w:r>
              <w:instrText xml:space="preserve"> XE "Core Infrastructure Server Suite Datacenter" </w:instrText>
            </w:r>
            <w:r>
              <w:fldChar w:fldCharType="end"/>
            </w:r>
          </w:p>
        </w:tc>
      </w:tr>
      <w:tr w:rsidR="0080601D" w14:paraId="3F786636" w14:textId="77777777">
        <w:tc>
          <w:tcPr>
            <w:tcW w:w="6000" w:type="dxa"/>
            <w:tcBorders>
              <w:top w:val="single" w:sz="4" w:space="0" w:color="000000"/>
              <w:left w:val="single" w:sz="4" w:space="0" w:color="000000"/>
              <w:bottom w:val="single" w:sz="4" w:space="0" w:color="000000"/>
              <w:right w:val="single" w:sz="4" w:space="0" w:color="000000"/>
            </w:tcBorders>
          </w:tcPr>
          <w:p w14:paraId="74FA509E" w14:textId="77777777" w:rsidR="0080601D" w:rsidRDefault="008D5042">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14:paraId="41F3C279" w14:textId="77777777" w:rsidR="0080601D" w:rsidRDefault="008D5042">
            <w:pPr>
              <w:pStyle w:val="ProductList-TableBody"/>
            </w:pPr>
            <w:r>
              <w:t>Desktop Education amb Enterprise CAL Suite</w:t>
            </w:r>
          </w:p>
        </w:tc>
      </w:tr>
      <w:tr w:rsidR="0080601D" w14:paraId="28B1BE69" w14:textId="77777777">
        <w:tc>
          <w:tcPr>
            <w:tcW w:w="6000" w:type="dxa"/>
            <w:tcBorders>
              <w:top w:val="single" w:sz="4" w:space="0" w:color="000000"/>
              <w:left w:val="single" w:sz="4" w:space="0" w:color="000000"/>
              <w:bottom w:val="single" w:sz="4" w:space="0" w:color="000000"/>
              <w:right w:val="single" w:sz="4" w:space="0" w:color="000000"/>
            </w:tcBorders>
          </w:tcPr>
          <w:p w14:paraId="08F5FFAF" w14:textId="77777777" w:rsidR="0080601D" w:rsidRDefault="008D5042">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14:paraId="605E9CC9" w14:textId="77777777" w:rsidR="0080601D" w:rsidRDefault="008D5042">
            <w:pPr>
              <w:pStyle w:val="ProductList-TableBody"/>
            </w:pPr>
            <w:r>
              <w:t>Desktop School amb Enterprise CAL Suite</w:t>
            </w:r>
          </w:p>
        </w:tc>
      </w:tr>
      <w:tr w:rsidR="0080601D" w14:paraId="006C290B" w14:textId="77777777">
        <w:tc>
          <w:tcPr>
            <w:tcW w:w="6000" w:type="dxa"/>
            <w:tcBorders>
              <w:top w:val="single" w:sz="4" w:space="0" w:color="000000"/>
              <w:left w:val="single" w:sz="4" w:space="0" w:color="000000"/>
              <w:bottom w:val="single" w:sz="4" w:space="0" w:color="000000"/>
              <w:right w:val="single" w:sz="4" w:space="0" w:color="000000"/>
            </w:tcBorders>
          </w:tcPr>
          <w:p w14:paraId="45E2917E" w14:textId="77777777" w:rsidR="0080601D" w:rsidRDefault="008D504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F47654" w14:textId="77777777" w:rsidR="0080601D" w:rsidRDefault="008D5042">
            <w:pPr>
              <w:pStyle w:val="ProductList-TableBody"/>
            </w:pPr>
            <w:r>
              <w:t>Exchange Server Enterprise</w:t>
            </w:r>
            <w:r>
              <w:fldChar w:fldCharType="begin"/>
            </w:r>
            <w:r>
              <w:instrText xml:space="preserve"> XE "Exchange Server Enterprise" </w:instrText>
            </w:r>
            <w:r>
              <w:fldChar w:fldCharType="end"/>
            </w:r>
          </w:p>
        </w:tc>
      </w:tr>
      <w:tr w:rsidR="0080601D" w14:paraId="640EE1DD" w14:textId="77777777">
        <w:tc>
          <w:tcPr>
            <w:tcW w:w="6000" w:type="dxa"/>
            <w:tcBorders>
              <w:top w:val="single" w:sz="4" w:space="0" w:color="000000"/>
              <w:left w:val="single" w:sz="4" w:space="0" w:color="000000"/>
              <w:bottom w:val="single" w:sz="4" w:space="0" w:color="000000"/>
              <w:right w:val="single" w:sz="4" w:space="0" w:color="000000"/>
            </w:tcBorders>
          </w:tcPr>
          <w:p w14:paraId="506F4B22" w14:textId="77777777" w:rsidR="0080601D" w:rsidRDefault="008D504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A243C6" w14:textId="77777777" w:rsidR="0080601D" w:rsidRDefault="008D5042">
            <w:pPr>
              <w:pStyle w:val="ProductList-TableBody"/>
            </w:pPr>
            <w:r>
              <w:t>Forefront TMG Enterprise</w:t>
            </w:r>
            <w:r>
              <w:fldChar w:fldCharType="begin"/>
            </w:r>
            <w:r>
              <w:instrText xml:space="preserve"> XE "Forefront TMG Enterprise" </w:instrText>
            </w:r>
            <w:r>
              <w:fldChar w:fldCharType="end"/>
            </w:r>
          </w:p>
        </w:tc>
      </w:tr>
      <w:tr w:rsidR="0080601D" w14:paraId="7995C13C" w14:textId="77777777">
        <w:tc>
          <w:tcPr>
            <w:tcW w:w="6000" w:type="dxa"/>
            <w:tcBorders>
              <w:top w:val="single" w:sz="4" w:space="0" w:color="000000"/>
              <w:left w:val="single" w:sz="4" w:space="0" w:color="000000"/>
              <w:bottom w:val="single" w:sz="4" w:space="0" w:color="000000"/>
              <w:right w:val="single" w:sz="4" w:space="0" w:color="000000"/>
            </w:tcBorders>
          </w:tcPr>
          <w:p w14:paraId="29FBBA72" w14:textId="77777777" w:rsidR="0080601D" w:rsidRDefault="008D5042">
            <w:pPr>
              <w:pStyle w:val="ProductList-TableBody"/>
            </w:pPr>
            <w:r>
              <w:t>CAL Local del Microsoft Dynamics 365 Team Members</w:t>
            </w:r>
            <w:r>
              <w:fldChar w:fldCharType="begin"/>
            </w:r>
            <w:r>
              <w:instrText xml:space="preserve"> XE "CAL Local del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2C751E" w14:textId="77777777" w:rsidR="0080601D" w:rsidRDefault="008D5042">
            <w:pPr>
              <w:pStyle w:val="ProductList-TableBody"/>
            </w:pPr>
            <w:r>
              <w:t>CAL Local del Microsoft Dynamics 365 Sales</w:t>
            </w:r>
            <w:r>
              <w:fldChar w:fldCharType="begin"/>
            </w:r>
            <w:r>
              <w:instrText xml:space="preserve"> XE "CAL Local del Microsoft Dynamics 365 Sales" </w:instrText>
            </w:r>
            <w:r>
              <w:fldChar w:fldCharType="end"/>
            </w:r>
          </w:p>
        </w:tc>
      </w:tr>
      <w:tr w:rsidR="0080601D" w14:paraId="648591DB" w14:textId="77777777">
        <w:tc>
          <w:tcPr>
            <w:tcW w:w="6000" w:type="dxa"/>
            <w:tcBorders>
              <w:top w:val="single" w:sz="4" w:space="0" w:color="000000"/>
              <w:left w:val="single" w:sz="4" w:space="0" w:color="000000"/>
              <w:bottom w:val="single" w:sz="4" w:space="0" w:color="000000"/>
              <w:right w:val="single" w:sz="4" w:space="0" w:color="000000"/>
            </w:tcBorders>
          </w:tcPr>
          <w:p w14:paraId="012303A0" w14:textId="77777777" w:rsidR="0080601D" w:rsidRDefault="008D5042">
            <w:pPr>
              <w:pStyle w:val="ProductList-TableBody"/>
            </w:pPr>
            <w:r>
              <w:t>CAL Local del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374EC919" w14:textId="77777777" w:rsidR="0080601D" w:rsidRDefault="008D5042">
            <w:pPr>
              <w:pStyle w:val="ProductList-TableBody"/>
            </w:pPr>
            <w:r>
              <w:t>CAL Local del Microsoft Dynamics 365 Customer Service</w:t>
            </w:r>
            <w:r>
              <w:fldChar w:fldCharType="begin"/>
            </w:r>
            <w:r>
              <w:instrText xml:space="preserve"> XE "CAL Local del Microsoft Dynamics 365 Customer Service" </w:instrText>
            </w:r>
            <w:r>
              <w:fldChar w:fldCharType="end"/>
            </w:r>
          </w:p>
        </w:tc>
      </w:tr>
      <w:tr w:rsidR="0080601D" w14:paraId="3EC489E9" w14:textId="77777777">
        <w:tc>
          <w:tcPr>
            <w:tcW w:w="6000" w:type="dxa"/>
            <w:tcBorders>
              <w:top w:val="single" w:sz="4" w:space="0" w:color="000000"/>
              <w:left w:val="single" w:sz="4" w:space="0" w:color="000000"/>
              <w:bottom w:val="single" w:sz="4" w:space="0" w:color="000000"/>
              <w:right w:val="single" w:sz="4" w:space="0" w:color="000000"/>
            </w:tcBorders>
          </w:tcPr>
          <w:p w14:paraId="733978B0" w14:textId="77777777" w:rsidR="0080601D" w:rsidRDefault="008D5042">
            <w:pPr>
              <w:pStyle w:val="ProductList-TableBody"/>
            </w:pPr>
            <w:r>
              <w:t>CAL Local del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7ED7FAFC" w14:textId="77777777" w:rsidR="0080601D" w:rsidRDefault="008D5042">
            <w:pPr>
              <w:pStyle w:val="ProductList-TableBody"/>
            </w:pPr>
            <w:r>
              <w:t>CAL Local del Microsoft Dynamics 365 Operations Activity</w:t>
            </w:r>
            <w:r>
              <w:fldChar w:fldCharType="begin"/>
            </w:r>
            <w:r>
              <w:instrText xml:space="preserve"> XE "CAL Local del Microsoft Dynamics 365 Operations Activity" </w:instrText>
            </w:r>
            <w:r>
              <w:fldChar w:fldCharType="end"/>
            </w:r>
          </w:p>
        </w:tc>
      </w:tr>
      <w:tr w:rsidR="0080601D" w14:paraId="776F1233" w14:textId="77777777">
        <w:tc>
          <w:tcPr>
            <w:tcW w:w="6000" w:type="dxa"/>
            <w:tcBorders>
              <w:top w:val="single" w:sz="4" w:space="0" w:color="000000"/>
              <w:left w:val="single" w:sz="4" w:space="0" w:color="000000"/>
              <w:bottom w:val="single" w:sz="4" w:space="0" w:color="000000"/>
              <w:right w:val="single" w:sz="4" w:space="0" w:color="000000"/>
            </w:tcBorders>
          </w:tcPr>
          <w:p w14:paraId="14EB8CEF" w14:textId="77777777" w:rsidR="0080601D" w:rsidRDefault="008D5042">
            <w:pPr>
              <w:pStyle w:val="ProductList-TableBody"/>
            </w:pPr>
            <w:r>
              <w:t>CAL Local del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2B8A65C5" w14:textId="77777777" w:rsidR="0080601D" w:rsidRDefault="008D5042">
            <w:pPr>
              <w:pStyle w:val="ProductList-TableBody"/>
            </w:pPr>
            <w:r>
              <w:t>CAL Local del Microsoft Dynamics 365 Operations</w:t>
            </w:r>
            <w:r>
              <w:fldChar w:fldCharType="begin"/>
            </w:r>
            <w:r>
              <w:instrText xml:space="preserve"> XE "CAL Local del Microsoft Dynamics 365 Operations" </w:instrText>
            </w:r>
            <w:r>
              <w:fldChar w:fldCharType="end"/>
            </w:r>
          </w:p>
        </w:tc>
      </w:tr>
      <w:tr w:rsidR="0080601D" w14:paraId="250F1251" w14:textId="77777777">
        <w:tc>
          <w:tcPr>
            <w:tcW w:w="6000" w:type="dxa"/>
            <w:tcBorders>
              <w:top w:val="single" w:sz="4" w:space="0" w:color="000000"/>
              <w:left w:val="single" w:sz="4" w:space="0" w:color="000000"/>
              <w:bottom w:val="single" w:sz="4" w:space="0" w:color="000000"/>
              <w:right w:val="single" w:sz="4" w:space="0" w:color="000000"/>
            </w:tcBorders>
          </w:tcPr>
          <w:p w14:paraId="7B1A3459" w14:textId="77777777" w:rsidR="0080601D" w:rsidRDefault="008D504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57240F" w14:textId="77777777" w:rsidR="0080601D" w:rsidRDefault="008D5042">
            <w:pPr>
              <w:pStyle w:val="ProductList-TableBody"/>
            </w:pPr>
            <w:r>
              <w:t>Office Professional Plus</w:t>
            </w:r>
            <w:r>
              <w:fldChar w:fldCharType="begin"/>
            </w:r>
            <w:r>
              <w:instrText xml:space="preserve"> XE "Office Professional Plus" </w:instrText>
            </w:r>
            <w:r>
              <w:fldChar w:fldCharType="end"/>
            </w:r>
          </w:p>
        </w:tc>
      </w:tr>
      <w:tr w:rsidR="0080601D" w14:paraId="1388250D" w14:textId="77777777">
        <w:tc>
          <w:tcPr>
            <w:tcW w:w="6000" w:type="dxa"/>
            <w:tcBorders>
              <w:top w:val="single" w:sz="4" w:space="0" w:color="000000"/>
              <w:left w:val="single" w:sz="4" w:space="0" w:color="000000"/>
              <w:bottom w:val="single" w:sz="4" w:space="0" w:color="000000"/>
              <w:right w:val="single" w:sz="4" w:space="0" w:color="000000"/>
            </w:tcBorders>
          </w:tcPr>
          <w:p w14:paraId="4E3E701D" w14:textId="77777777" w:rsidR="0080601D" w:rsidRDefault="008D504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C5FD556" w14:textId="77777777" w:rsidR="0080601D" w:rsidRDefault="008D5042">
            <w:pPr>
              <w:pStyle w:val="ProductList-TableBody"/>
            </w:pPr>
            <w:r>
              <w:t>Enterprise Desktop</w:t>
            </w:r>
          </w:p>
        </w:tc>
      </w:tr>
      <w:tr w:rsidR="0080601D" w14:paraId="095E5CDF" w14:textId="77777777">
        <w:tc>
          <w:tcPr>
            <w:tcW w:w="6000" w:type="dxa"/>
            <w:tcBorders>
              <w:top w:val="single" w:sz="4" w:space="0" w:color="000000"/>
              <w:left w:val="single" w:sz="4" w:space="0" w:color="000000"/>
              <w:bottom w:val="single" w:sz="4" w:space="0" w:color="000000"/>
              <w:right w:val="single" w:sz="4" w:space="0" w:color="000000"/>
            </w:tcBorders>
          </w:tcPr>
          <w:p w14:paraId="69023145" w14:textId="77777777" w:rsidR="0080601D" w:rsidRDefault="008D504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292432" w14:textId="77777777" w:rsidR="0080601D" w:rsidRDefault="008D5042">
            <w:pPr>
              <w:pStyle w:val="ProductList-TableBody"/>
            </w:pPr>
            <w:r>
              <w:t>Project Professional</w:t>
            </w:r>
            <w:r>
              <w:fldChar w:fldCharType="begin"/>
            </w:r>
            <w:r>
              <w:instrText xml:space="preserve"> XE "Project Professional" </w:instrText>
            </w:r>
            <w:r>
              <w:fldChar w:fldCharType="end"/>
            </w:r>
          </w:p>
        </w:tc>
      </w:tr>
      <w:tr w:rsidR="0080601D" w14:paraId="4001D6A9" w14:textId="77777777">
        <w:tc>
          <w:tcPr>
            <w:tcW w:w="6000" w:type="dxa"/>
            <w:tcBorders>
              <w:top w:val="single" w:sz="4" w:space="0" w:color="000000"/>
              <w:left w:val="single" w:sz="4" w:space="0" w:color="000000"/>
              <w:bottom w:val="single" w:sz="4" w:space="0" w:color="000000"/>
              <w:right w:val="single" w:sz="4" w:space="0" w:color="000000"/>
            </w:tcBorders>
          </w:tcPr>
          <w:p w14:paraId="041D8E2A" w14:textId="77777777" w:rsidR="0080601D" w:rsidRDefault="008D5042">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CE388BE" w14:textId="77777777" w:rsidR="0080601D" w:rsidRDefault="008D5042">
            <w:pPr>
              <w:pStyle w:val="ProductList-TableBody"/>
            </w:pPr>
            <w:r>
              <w:t>SQL Server Enterprise Core</w:t>
            </w:r>
          </w:p>
        </w:tc>
      </w:tr>
      <w:tr w:rsidR="0080601D" w14:paraId="747E98EC" w14:textId="77777777">
        <w:tc>
          <w:tcPr>
            <w:tcW w:w="6000" w:type="dxa"/>
            <w:tcBorders>
              <w:top w:val="single" w:sz="4" w:space="0" w:color="000000"/>
              <w:left w:val="single" w:sz="4" w:space="0" w:color="000000"/>
              <w:bottom w:val="single" w:sz="4" w:space="0" w:color="000000"/>
              <w:right w:val="single" w:sz="4" w:space="0" w:color="000000"/>
            </w:tcBorders>
          </w:tcPr>
          <w:p w14:paraId="2194F221" w14:textId="77777777" w:rsidR="0080601D" w:rsidRDefault="008D504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19A292" w14:textId="77777777" w:rsidR="0080601D" w:rsidRDefault="008D5042">
            <w:pPr>
              <w:pStyle w:val="ProductList-TableBody"/>
            </w:pPr>
            <w:r>
              <w:t>SQL Server Business Intelligence</w:t>
            </w:r>
            <w:r>
              <w:fldChar w:fldCharType="begin"/>
            </w:r>
            <w:r>
              <w:instrText xml:space="preserve"> XE "SQL Server Business Intelligence" </w:instrText>
            </w:r>
            <w:r>
              <w:fldChar w:fldCharType="end"/>
            </w:r>
          </w:p>
        </w:tc>
      </w:tr>
      <w:tr w:rsidR="0080601D" w14:paraId="7481D6F1" w14:textId="77777777">
        <w:tc>
          <w:tcPr>
            <w:tcW w:w="6000" w:type="dxa"/>
            <w:tcBorders>
              <w:top w:val="single" w:sz="4" w:space="0" w:color="000000"/>
              <w:left w:val="single" w:sz="4" w:space="0" w:color="000000"/>
              <w:bottom w:val="single" w:sz="4" w:space="0" w:color="000000"/>
              <w:right w:val="single" w:sz="4" w:space="0" w:color="000000"/>
            </w:tcBorders>
          </w:tcPr>
          <w:p w14:paraId="37BD866D" w14:textId="77777777" w:rsidR="0080601D" w:rsidRDefault="008D504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DAE4A0" w14:textId="77777777" w:rsidR="0080601D" w:rsidRDefault="008D5042">
            <w:pPr>
              <w:pStyle w:val="ProductList-TableBody"/>
            </w:pPr>
            <w:r>
              <w:t>System Center Datacenter</w:t>
            </w:r>
            <w:r>
              <w:fldChar w:fldCharType="begin"/>
            </w:r>
            <w:r>
              <w:instrText xml:space="preserve"> XE "System Center Datacenter" </w:instrText>
            </w:r>
            <w:r>
              <w:fldChar w:fldCharType="end"/>
            </w:r>
          </w:p>
        </w:tc>
      </w:tr>
      <w:tr w:rsidR="0080601D" w14:paraId="5CFB9E36" w14:textId="77777777">
        <w:tc>
          <w:tcPr>
            <w:tcW w:w="6000" w:type="dxa"/>
            <w:tcBorders>
              <w:top w:val="single" w:sz="4" w:space="0" w:color="000000"/>
              <w:left w:val="single" w:sz="4" w:space="0" w:color="000000"/>
              <w:bottom w:val="single" w:sz="4" w:space="0" w:color="000000"/>
              <w:right w:val="single" w:sz="4" w:space="0" w:color="000000"/>
            </w:tcBorders>
          </w:tcPr>
          <w:p w14:paraId="341FCF77" w14:textId="77777777" w:rsidR="0080601D" w:rsidRDefault="008D504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66E212" w14:textId="77777777" w:rsidR="0080601D" w:rsidRDefault="008D5042">
            <w:pPr>
              <w:pStyle w:val="ProductList-TableBody"/>
            </w:pPr>
            <w:r>
              <w:t>Visio Professional</w:t>
            </w:r>
            <w:r>
              <w:fldChar w:fldCharType="begin"/>
            </w:r>
            <w:r>
              <w:instrText xml:space="preserve"> XE "Visio Professional" </w:instrText>
            </w:r>
            <w:r>
              <w:fldChar w:fldCharType="end"/>
            </w:r>
          </w:p>
        </w:tc>
      </w:tr>
      <w:tr w:rsidR="0080601D" w14:paraId="07881D66" w14:textId="77777777">
        <w:tc>
          <w:tcPr>
            <w:tcW w:w="6000" w:type="dxa"/>
            <w:tcBorders>
              <w:top w:val="single" w:sz="4" w:space="0" w:color="000000"/>
              <w:left w:val="single" w:sz="4" w:space="0" w:color="000000"/>
              <w:bottom w:val="single" w:sz="4" w:space="0" w:color="000000"/>
              <w:right w:val="single" w:sz="4" w:space="0" w:color="000000"/>
            </w:tcBorders>
          </w:tcPr>
          <w:p w14:paraId="3BF15702" w14:textId="77777777" w:rsidR="0080601D" w:rsidRDefault="008D5042">
            <w:pPr>
              <w:pStyle w:val="ProductList-TableBody"/>
            </w:pPr>
            <w:r>
              <w:t>Subscripció al Visual Studio Professional</w:t>
            </w:r>
            <w:r>
              <w:fldChar w:fldCharType="begin"/>
            </w:r>
            <w:r>
              <w:instrText xml:space="preserve"> XE "Subscripció al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A3B5F4" w14:textId="77777777" w:rsidR="0080601D" w:rsidRDefault="008D5042">
            <w:pPr>
              <w:pStyle w:val="ProductList-TableBody"/>
            </w:pPr>
            <w:r>
              <w:t>Subscripció al Visual Studio Enterprise</w:t>
            </w:r>
            <w:r>
              <w:fldChar w:fldCharType="begin"/>
            </w:r>
            <w:r>
              <w:instrText xml:space="preserve"> XE "Subscripció al Visual Studio Enterprise" </w:instrText>
            </w:r>
            <w:r>
              <w:fldChar w:fldCharType="end"/>
            </w:r>
          </w:p>
        </w:tc>
      </w:tr>
      <w:tr w:rsidR="0080601D" w14:paraId="0C2446E3" w14:textId="77777777">
        <w:tc>
          <w:tcPr>
            <w:tcW w:w="6000" w:type="dxa"/>
            <w:tcBorders>
              <w:top w:val="single" w:sz="4" w:space="0" w:color="000000"/>
              <w:left w:val="single" w:sz="4" w:space="0" w:color="000000"/>
              <w:bottom w:val="single" w:sz="4" w:space="0" w:color="000000"/>
              <w:right w:val="single" w:sz="4" w:space="0" w:color="000000"/>
            </w:tcBorders>
          </w:tcPr>
          <w:p w14:paraId="0BDC77AC" w14:textId="77777777" w:rsidR="0080601D" w:rsidRDefault="008D5042">
            <w:pPr>
              <w:pStyle w:val="ProductList-TableBody"/>
            </w:pPr>
            <w:r>
              <w:t>Subscripció al Visual Studio Test Professional</w:t>
            </w:r>
            <w:r>
              <w:fldChar w:fldCharType="begin"/>
            </w:r>
            <w:r>
              <w:instrText xml:space="preserve"> XE "Subscripció al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E7BC01" w14:textId="77777777" w:rsidR="0080601D" w:rsidRDefault="008D5042">
            <w:pPr>
              <w:pStyle w:val="ProductList-TableBody"/>
            </w:pPr>
            <w:r>
              <w:t>Subscripció al Visual Studio Enterprise</w:t>
            </w:r>
            <w:r>
              <w:fldChar w:fldCharType="begin"/>
            </w:r>
            <w:r>
              <w:instrText xml:space="preserve"> XE "Subscripció al Visual Studio Enterprise" </w:instrText>
            </w:r>
            <w:r>
              <w:fldChar w:fldCharType="end"/>
            </w:r>
          </w:p>
        </w:tc>
      </w:tr>
      <w:tr w:rsidR="0080601D" w14:paraId="431D1A38" w14:textId="77777777">
        <w:tc>
          <w:tcPr>
            <w:tcW w:w="6000" w:type="dxa"/>
            <w:tcBorders>
              <w:top w:val="single" w:sz="4" w:space="0" w:color="000000"/>
              <w:left w:val="single" w:sz="4" w:space="0" w:color="000000"/>
              <w:bottom w:val="single" w:sz="4" w:space="0" w:color="000000"/>
              <w:right w:val="single" w:sz="4" w:space="0" w:color="000000"/>
            </w:tcBorders>
          </w:tcPr>
          <w:p w14:paraId="66C021BE" w14:textId="77777777" w:rsidR="0080601D" w:rsidRDefault="008D504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DB6776" w14:textId="77777777" w:rsidR="0080601D" w:rsidRDefault="008D5042">
            <w:pPr>
              <w:pStyle w:val="ProductList-TableBody"/>
            </w:pPr>
            <w:r>
              <w:t>Windows Server Datacenter</w:t>
            </w:r>
            <w:r>
              <w:fldChar w:fldCharType="begin"/>
            </w:r>
            <w:r>
              <w:instrText xml:space="preserve"> XE "Windows Server Datacenter" </w:instrText>
            </w:r>
            <w:r>
              <w:fldChar w:fldCharType="end"/>
            </w:r>
          </w:p>
        </w:tc>
      </w:tr>
    </w:tbl>
    <w:p w14:paraId="4E83B607" w14:textId="77777777" w:rsidR="0080601D" w:rsidRDefault="0080601D">
      <w:pPr>
        <w:pStyle w:val="ProductList-Body"/>
      </w:pPr>
    </w:p>
    <w:p w14:paraId="2DEB02A9" w14:textId="77777777" w:rsidR="0080601D" w:rsidRDefault="008D5042">
      <w:pPr>
        <w:pStyle w:val="ProductList-ClauseHeading"/>
        <w:outlineLvl w:val="2"/>
      </w:pPr>
      <w:bookmarkStart w:id="368" w:name="_Sec588"/>
      <w:r>
        <w:t>Servidors: Drets de Recuperació de Desastres</w:t>
      </w:r>
      <w:bookmarkEnd w:id="368"/>
    </w:p>
    <w:p w14:paraId="2BD1D840" w14:textId="77777777" w:rsidR="0080601D" w:rsidRDefault="008D5042">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que fa 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s'utilitzi per a aquestes finalitats i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2C61D456" w14:textId="77777777" w:rsidR="0080601D" w:rsidRDefault="0080601D">
      <w:pPr>
        <w:pStyle w:val="ProductList-Body"/>
      </w:pPr>
    </w:p>
    <w:p w14:paraId="401BACDA" w14:textId="77777777" w:rsidR="0080601D" w:rsidRDefault="008D5042">
      <w:pPr>
        <w:pStyle w:val="ProductList-SubSubClauseHeading"/>
        <w:outlineLvl w:val="4"/>
      </w:pPr>
      <w:r>
        <w:t>Ús Permès de les Instàncies de Còpia de Seguretat</w:t>
      </w:r>
    </w:p>
    <w:p w14:paraId="00C2F739" w14:textId="77777777" w:rsidR="0080601D" w:rsidRDefault="008D5042">
      <w:pPr>
        <w:pStyle w:val="ProductList-BodyIndented2"/>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14:paraId="5292F8E2" w14:textId="77777777" w:rsidR="0080601D" w:rsidRDefault="008D5042" w:rsidP="008D5042">
      <w:pPr>
        <w:pStyle w:val="ProductList-Bullet"/>
        <w:numPr>
          <w:ilvl w:val="2"/>
          <w:numId w:val="61"/>
        </w:numPr>
      </w:pPr>
      <w:r>
        <w:t>En períodes breus de proves de recuperació de desastres durant una setmana cada 90 dies.</w:t>
      </w:r>
    </w:p>
    <w:p w14:paraId="6B62D243" w14:textId="77777777" w:rsidR="0080601D" w:rsidRDefault="008D5042" w:rsidP="008D5042">
      <w:pPr>
        <w:pStyle w:val="ProductList-Bullet"/>
        <w:numPr>
          <w:ilvl w:val="2"/>
          <w:numId w:val="61"/>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w:t>
      </w:r>
    </w:p>
    <w:p w14:paraId="492949AD" w14:textId="77777777" w:rsidR="0080601D" w:rsidRDefault="008D5042" w:rsidP="008D5042">
      <w:pPr>
        <w:pStyle w:val="ProductList-Bullet"/>
        <w:numPr>
          <w:ilvl w:val="2"/>
          <w:numId w:val="61"/>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4FFC5D12" w14:textId="77777777" w:rsidR="0080601D" w:rsidRDefault="0080601D">
      <w:pPr>
        <w:pStyle w:val="ProductList-BodyIndented2"/>
      </w:pPr>
    </w:p>
    <w:p w14:paraId="1F8B529C" w14:textId="77777777" w:rsidR="0080601D" w:rsidRDefault="008D5042">
      <w:pPr>
        <w:pStyle w:val="ProductList-SubSubClauseHeading"/>
        <w:outlineLvl w:val="4"/>
      </w:pPr>
      <w:r>
        <w:t>Ús del Benefici Híbrid de l'Azure per a la Recuperació de Desastres</w:t>
      </w:r>
    </w:p>
    <w:p w14:paraId="3EECE0B2" w14:textId="77777777" w:rsidR="0080601D" w:rsidRDefault="008D5042">
      <w:pPr>
        <w:pStyle w:val="ProductList-BodyIndented2"/>
      </w:pPr>
      <w:r>
        <w:t xml:space="preserve">El Client pot utilitzar el Windows Server en virtut del Benefici Híbrid de l'Azure per a les Instàncies de còpia de seguretat que s'executen i es gestionen als Serveis del Microsoft Azure mitjançant la Recuperació de Llocs de l'Azure. En aquest cas, amb independència de qualsevol disposició contrària als Termes de Llicència del Microsoft Azure que regeixen el Benefici Híbrid de l'Azure, el Client podrà implementar simultàniament les mateixes Llicències Estàndard del Windows Server als Serveis del Microsoft Azure en virtut del Benefici Híbrid de l'Azure amb la finalitat de fer proves, durant la recuperació (com es descriu anteriorment a "Ús Permès de les Instàncies de Còpia de Seguretat") i als Servidors Llicenciats que executin les càrregues de treball corresponents. A més, el Client pot reprendre l'execució de les mateixes càrregues de treball de producció als Servidors Llicenciats tal com es contempla en aquesta disposició de Drets de Recuperació de Desastres, amb independència de qualsevol limitació en la reassignació de Llicències.  </w:t>
      </w:r>
    </w:p>
    <w:p w14:paraId="2074E515" w14:textId="77777777" w:rsidR="0080601D" w:rsidRDefault="0080601D">
      <w:pPr>
        <w:pStyle w:val="ProductList-BodyIndented2"/>
      </w:pPr>
    </w:p>
    <w:p w14:paraId="3F8516FE" w14:textId="77777777" w:rsidR="0080601D" w:rsidRDefault="008D5042">
      <w:pPr>
        <w:pStyle w:val="ProductList-SubSubClauseHeading"/>
        <w:outlineLvl w:val="4"/>
      </w:pPr>
      <w:r>
        <w:t>Requisits per a l'ús de la Recuperació de Desastres</w:t>
      </w:r>
    </w:p>
    <w:p w14:paraId="6FCFE93C" w14:textId="77777777" w:rsidR="0080601D" w:rsidRDefault="008D5042">
      <w:pPr>
        <w:pStyle w:val="ProductList-BodyIndented2"/>
      </w:pPr>
      <w:r>
        <w:t>Per poder utilitzar el programari en virtut dels drets de recuperació de desastres, el Client ha de complir els termes següents:</w:t>
      </w:r>
    </w:p>
    <w:p w14:paraId="16339045" w14:textId="77777777" w:rsidR="0080601D" w:rsidRDefault="008D5042" w:rsidP="008D5042">
      <w:pPr>
        <w:pStyle w:val="ProductList-Bullet"/>
        <w:numPr>
          <w:ilvl w:val="2"/>
          <w:numId w:val="62"/>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w:t>
      </w:r>
    </w:p>
    <w:p w14:paraId="53326914" w14:textId="77777777" w:rsidR="0080601D" w:rsidRDefault="008D5042" w:rsidP="008D5042">
      <w:pPr>
        <w:pStyle w:val="ProductList-Bullet"/>
        <w:numPr>
          <w:ilvl w:val="2"/>
          <w:numId w:val="62"/>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4FF5FF14" w14:textId="77777777" w:rsidR="0080601D" w:rsidRDefault="008D5042" w:rsidP="008D5042">
      <w:pPr>
        <w:pStyle w:val="ProductList-Bullet"/>
        <w:numPr>
          <w:ilvl w:val="2"/>
          <w:numId w:val="62"/>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w:t>
      </w:r>
    </w:p>
    <w:p w14:paraId="2B4781CD" w14:textId="77777777" w:rsidR="0080601D" w:rsidRDefault="008D5042" w:rsidP="008D5042">
      <w:pPr>
        <w:pStyle w:val="ProductList-Bullet"/>
        <w:numPr>
          <w:ilvl w:val="2"/>
          <w:numId w:val="62"/>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w:t>
      </w:r>
    </w:p>
    <w:p w14:paraId="714B5FA6" w14:textId="77777777" w:rsidR="0080601D" w:rsidRDefault="008D5042" w:rsidP="008D5042">
      <w:pPr>
        <w:pStyle w:val="ProductList-Bullet"/>
        <w:numPr>
          <w:ilvl w:val="2"/>
          <w:numId w:val="62"/>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w:t>
      </w:r>
    </w:p>
    <w:p w14:paraId="73A15CC3" w14:textId="77777777" w:rsidR="0080601D" w:rsidRDefault="008D5042" w:rsidP="008D5042">
      <w:pPr>
        <w:pStyle w:val="ProductList-Bullet"/>
        <w:numPr>
          <w:ilvl w:val="2"/>
          <w:numId w:val="62"/>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w:t>
      </w:r>
    </w:p>
    <w:p w14:paraId="10708F9E" w14:textId="77777777" w:rsidR="0080601D" w:rsidRDefault="0080601D">
      <w:pPr>
        <w:pStyle w:val="ProductList-BodyIndented2"/>
      </w:pPr>
    </w:p>
    <w:p w14:paraId="49424DBB" w14:textId="77777777" w:rsidR="0080601D" w:rsidRDefault="008D5042">
      <w:pPr>
        <w:pStyle w:val="ProductList-SubSubClauseHeading"/>
        <w:outlineLvl w:val="4"/>
      </w:pPr>
      <w:r>
        <w:t>Ús addicional permès del Windows Server</w:t>
      </w:r>
    </w:p>
    <w:p w14:paraId="0FACD4A8" w14:textId="77777777" w:rsidR="0080601D" w:rsidRDefault="008D5042" w:rsidP="008D5042">
      <w:pPr>
        <w:pStyle w:val="ProductList-Bullet"/>
        <w:numPr>
          <w:ilvl w:val="2"/>
          <w:numId w:val="63"/>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w:t>
      </w:r>
    </w:p>
    <w:p w14:paraId="7466DCB6" w14:textId="77777777" w:rsidR="0080601D" w:rsidRDefault="008D5042" w:rsidP="008D5042">
      <w:pPr>
        <w:pStyle w:val="ProductList-Bullet"/>
        <w:numPr>
          <w:ilvl w:val="3"/>
          <w:numId w:val="63"/>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292E2E5A" w14:textId="77777777" w:rsidR="0080601D" w:rsidRDefault="008D5042" w:rsidP="008D5042">
      <w:pPr>
        <w:pStyle w:val="ProductList-Bullet"/>
        <w:numPr>
          <w:ilvl w:val="3"/>
          <w:numId w:val="63"/>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14:paraId="6BB4EC76" w14:textId="77777777" w:rsidR="0080601D" w:rsidRDefault="008D5042">
      <w:pPr>
        <w:pStyle w:val="ProductList-BodyIndented2"/>
        <w:ind w:left="1440"/>
      </w:pPr>
      <w:r>
        <w:t>- executar programari de virtualització de maquinari, como ara el Hyper-V,</w:t>
      </w:r>
    </w:p>
    <w:p w14:paraId="16E06CCC" w14:textId="77777777" w:rsidR="0080601D" w:rsidRDefault="008D5042">
      <w:pPr>
        <w:pStyle w:val="ProductList-BodyIndented2"/>
        <w:ind w:left="1440"/>
      </w:pPr>
      <w:r>
        <w:t>- oferir serveis de virtualització de maquinari,</w:t>
      </w:r>
    </w:p>
    <w:p w14:paraId="3ABA8063" w14:textId="77777777" w:rsidR="0080601D" w:rsidRDefault="008D5042">
      <w:pPr>
        <w:pStyle w:val="ProductList-BodyIndented2"/>
        <w:ind w:left="1440"/>
      </w:pPr>
      <w:r>
        <w:t>- executar agents de programari per gestionar el programari de virtualització de maquinari,</w:t>
      </w:r>
    </w:p>
    <w:p w14:paraId="1FDC2B3C" w14:textId="77777777" w:rsidR="0080601D" w:rsidRDefault="008D5042">
      <w:pPr>
        <w:pStyle w:val="ProductList-BodyIndented2"/>
        <w:ind w:left="1440"/>
      </w:pPr>
      <w:r>
        <w:t>- servir de destinació de replicació,</w:t>
      </w:r>
    </w:p>
    <w:p w14:paraId="5C736B65" w14:textId="77777777" w:rsidR="0080601D" w:rsidRDefault="008D5042">
      <w:pPr>
        <w:pStyle w:val="ProductList-BodyIndented2"/>
        <w:ind w:left="144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14:paraId="52EBF049" w14:textId="77777777" w:rsidR="0080601D" w:rsidRDefault="008D5042">
      <w:pPr>
        <w:pStyle w:val="ProductList-BodyIndented2"/>
        <w:ind w:left="144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14:paraId="406DFE41" w14:textId="77777777" w:rsidR="0080601D" w:rsidRDefault="008D5042">
      <w:pPr>
        <w:pStyle w:val="ProductList-BodyIndented2"/>
        <w:ind w:left="1440"/>
      </w:pPr>
      <w:r>
        <w:t xml:space="preserve">- executar les càrregues de treball de recuperació de desastres com s'ha descrit abans. </w:t>
      </w:r>
    </w:p>
    <w:p w14:paraId="56BFE65E" w14:textId="77777777" w:rsidR="0080601D" w:rsidRDefault="008D5042" w:rsidP="008D5042">
      <w:pPr>
        <w:pStyle w:val="ProductList-Bullet"/>
        <w:numPr>
          <w:ilvl w:val="3"/>
          <w:numId w:val="64"/>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1AF58D6D" w14:textId="77777777" w:rsidR="0080601D" w:rsidRDefault="0080601D">
      <w:pPr>
        <w:pStyle w:val="ProductList-BodyIndented2"/>
      </w:pPr>
    </w:p>
    <w:p w14:paraId="593F49F1" w14:textId="77777777" w:rsidR="0080601D" w:rsidRDefault="0080601D">
      <w:pPr>
        <w:pStyle w:val="ProductList-BodyIndented2"/>
      </w:pPr>
    </w:p>
    <w:p w14:paraId="6C0476FE" w14:textId="77777777" w:rsidR="0080601D" w:rsidRDefault="008D5042">
      <w:pPr>
        <w:pStyle w:val="ProductList-ClauseHeading"/>
        <w:outlineLvl w:val="2"/>
      </w:pPr>
      <w:bookmarkStart w:id="369" w:name="_Sec589"/>
      <w:r>
        <w:t>Mobilitat de Llicències</w:t>
      </w:r>
      <w:bookmarkEnd w:id="369"/>
    </w:p>
    <w:p w14:paraId="0255E351" w14:textId="77777777" w:rsidR="0080601D" w:rsidRDefault="008D5042">
      <w:pPr>
        <w:pStyle w:val="ProductList-SubClauseHeading"/>
        <w:outlineLvl w:val="3"/>
      </w:pPr>
      <w:r>
        <w:t>Mobilitat de Llicències en Conjunts de Servidors</w:t>
      </w:r>
    </w:p>
    <w:p w14:paraId="33FE436A" w14:textId="77777777" w:rsidR="0080601D" w:rsidRDefault="008D5042">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i per a la qual tingui SA a qualsevol dels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14:paraId="3C6CFAB3" w14:textId="77777777" w:rsidR="0080601D" w:rsidRDefault="0080601D">
      <w:pPr>
        <w:pStyle w:val="ProductList-BodyIndented"/>
      </w:pPr>
    </w:p>
    <w:p w14:paraId="3BDA708E" w14:textId="77777777" w:rsidR="0080601D" w:rsidRDefault="008D5042">
      <w:pPr>
        <w:pStyle w:val="ProductList-SubClauseHeading"/>
        <w:outlineLvl w:val="3"/>
      </w:pPr>
      <w:r>
        <w:t>Mobilitat de Llicències a través de Software Assurance</w:t>
      </w:r>
    </w:p>
    <w:p w14:paraId="461CD505" w14:textId="77777777" w:rsidR="0080601D" w:rsidRDefault="008D5042">
      <w:pPr>
        <w:pStyle w:val="ProductList-BodyIndented"/>
      </w:pPr>
      <w: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i per a les quals tingui SA, subjecte als requisits següents. Els productes que s'utilitzen per a l'Autoallotjament es no poden fer servir simultàniament en virtut dels drets de Mobilitat de Llicències a través d'SA, subjecte a les limitacions dels Termes de Llicències d'Autoallotjament. </w:t>
      </w:r>
    </w:p>
    <w:p w14:paraId="5B250E0F" w14:textId="77777777" w:rsidR="0080601D" w:rsidRDefault="0080601D">
      <w:pPr>
        <w:pStyle w:val="ProductList-BodyIndented"/>
      </w:pPr>
    </w:p>
    <w:p w14:paraId="37994F35" w14:textId="77777777" w:rsidR="0080601D" w:rsidRDefault="008D5042">
      <w:pPr>
        <w:pStyle w:val="ProductList-SubSubClauseHeading"/>
        <w:outlineLvl w:val="4"/>
      </w:pPr>
      <w:r>
        <w:t>Ús permès:</w:t>
      </w:r>
    </w:p>
    <w:p w14:paraId="0F808477" w14:textId="77777777" w:rsidR="0080601D" w:rsidRDefault="008D5042">
      <w:pPr>
        <w:pStyle w:val="ProductList-BodyIndented2"/>
      </w:pPr>
      <w:r>
        <w:t>Amb Mobilitat de Llicències a través d'SA, el Client pot:</w:t>
      </w:r>
    </w:p>
    <w:p w14:paraId="50668566" w14:textId="77777777" w:rsidR="0080601D" w:rsidRDefault="008D5042" w:rsidP="008D5042">
      <w:pPr>
        <w:pStyle w:val="ProductList-Bullet"/>
        <w:numPr>
          <w:ilvl w:val="2"/>
          <w:numId w:val="65"/>
        </w:numPr>
      </w:pPr>
      <w:r>
        <w:t xml:space="preserve">executar el seu programari llicenciat als servidors compartits; </w:t>
      </w:r>
    </w:p>
    <w:p w14:paraId="08186E6D" w14:textId="77777777" w:rsidR="0080601D" w:rsidRDefault="008D5042" w:rsidP="008D5042">
      <w:pPr>
        <w:pStyle w:val="ProductList-Bullet"/>
        <w:numPr>
          <w:ilvl w:val="2"/>
          <w:numId w:val="65"/>
        </w:numPr>
      </w:pPr>
      <w:r>
        <w:t xml:space="preserve">accedir a aquest programari amb les llicències d'accés per a les quals tingui SA i en virtut de les SL d'Usuari i de Dispositiu que permeten accés als Productes; </w:t>
      </w:r>
    </w:p>
    <w:p w14:paraId="2C51134E" w14:textId="77777777" w:rsidR="0080601D" w:rsidRDefault="008D5042" w:rsidP="008D5042">
      <w:pPr>
        <w:pStyle w:val="ProductList-Bullet"/>
        <w:numPr>
          <w:ilvl w:val="2"/>
          <w:numId w:val="65"/>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 </w:t>
      </w:r>
    </w:p>
    <w:p w14:paraId="3D5E6AA8" w14:textId="77777777" w:rsidR="0080601D" w:rsidRDefault="008D5042" w:rsidP="008D5042">
      <w:pPr>
        <w:pStyle w:val="ProductList-Bullet"/>
        <w:numPr>
          <w:ilvl w:val="2"/>
          <w:numId w:val="65"/>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14:paraId="6A2E8845" w14:textId="77777777" w:rsidR="0080601D" w:rsidRDefault="0080601D">
      <w:pPr>
        <w:pStyle w:val="ProductList-BodyIndented2"/>
      </w:pPr>
    </w:p>
    <w:p w14:paraId="162EA5B9" w14:textId="77777777" w:rsidR="0080601D" w:rsidRDefault="008D5042">
      <w:pPr>
        <w:pStyle w:val="ProductList-SubSubClauseHeading"/>
        <w:outlineLvl w:val="4"/>
      </w:pPr>
      <w:r>
        <w:t>Requisits:</w:t>
      </w:r>
    </w:p>
    <w:p w14:paraId="169857D7" w14:textId="77777777" w:rsidR="0080601D" w:rsidRDefault="008D5042">
      <w:pPr>
        <w:pStyle w:val="ProductList-BodyIndented2"/>
      </w:pPr>
      <w:r>
        <w:t>Per utilitzar la Mobilitat de Llicències a través d'SA, el Client ha de:</w:t>
      </w:r>
    </w:p>
    <w:p w14:paraId="6D6E9E55" w14:textId="77777777" w:rsidR="0080601D" w:rsidRDefault="008D5042" w:rsidP="008D5042">
      <w:pPr>
        <w:pStyle w:val="ProductList-Bullet"/>
        <w:numPr>
          <w:ilvl w:val="2"/>
          <w:numId w:val="66"/>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 </w:t>
      </w:r>
    </w:p>
    <w:p w14:paraId="47BD0ACE" w14:textId="77777777" w:rsidR="0080601D" w:rsidRDefault="008D5042" w:rsidP="008D5042">
      <w:pPr>
        <w:pStyle w:val="ProductList-Bullet"/>
        <w:numPr>
          <w:ilvl w:val="2"/>
          <w:numId w:val="66"/>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del Microsoft Azure </w:t>
      </w:r>
      <w:r>
        <w:fldChar w:fldCharType="begin"/>
      </w:r>
      <w:r>
        <w:instrText xml:space="preserve"> XE "Serveis del Microsoft Azure " </w:instrText>
      </w:r>
      <w:r>
        <w:fldChar w:fldCharType="end"/>
      </w:r>
      <w:r>
        <w:t xml:space="preserve">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i</w:t>
      </w:r>
    </w:p>
    <w:p w14:paraId="3A545847" w14:textId="77777777" w:rsidR="0080601D" w:rsidRDefault="008D5042" w:rsidP="008D5042">
      <w:pPr>
        <w:pStyle w:val="ProductList-Bullet"/>
        <w:numPr>
          <w:ilvl w:val="2"/>
          <w:numId w:val="66"/>
        </w:numPr>
      </w:pPr>
      <w:r>
        <w:t xml:space="preserve">completar i enviar el formulari de verificació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Associat de Mobilitat de Llicències a través del Software Assurance</w:t>
      </w:r>
      <w:r>
        <w:fldChar w:fldCharType="end"/>
      </w:r>
      <w:r>
        <w:t xml:space="preserve"> que executarà el seu programari llicenciat als seus servidors compartits.</w:t>
      </w:r>
    </w:p>
    <w:p w14:paraId="50CB74A8" w14:textId="77777777" w:rsidR="0080601D" w:rsidRDefault="0080601D">
      <w:pPr>
        <w:pStyle w:val="ProductList-BodyIndented2"/>
      </w:pPr>
    </w:p>
    <w:p w14:paraId="28473B35" w14:textId="77777777" w:rsidR="0080601D" w:rsidRDefault="008D5042">
      <w:pPr>
        <w:pStyle w:val="ProductList-BodyIndented2"/>
      </w:pPr>
      <w:r>
        <w:t xml:space="preserve">El client pot moure el seu programari llicenciat dels servidors compartits novament al seus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Els drets de Mobilitat de Llicències a través d'SA també s'apliquen als </w:t>
      </w:r>
      <w:r>
        <w:fldChar w:fldCharType="begin"/>
      </w:r>
      <w:r>
        <w:instrText xml:space="preserve"> AutoTextList   \s NoStyle \t "Servidor fa referència a un sistema de maquinari físic capaç d'executar programari de servidor." </w:instrText>
      </w:r>
      <w:r>
        <w:fldChar w:fldCharType="separate"/>
      </w:r>
      <w:r>
        <w:rPr>
          <w:color w:val="0563C1"/>
        </w:rPr>
        <w:t>Servidors</w:t>
      </w:r>
      <w:r>
        <w:fldChar w:fldCharType="end"/>
      </w:r>
      <w:r>
        <w:t xml:space="preserve"> dels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Proveïdors Autoritzats</w:t>
      </w:r>
      <w:r>
        <w:fldChar w:fldCharType="end"/>
      </w:r>
      <w:r>
        <w:t xml:space="preserve"> dedicats a l'ús del Client, subjecte a aquests mateixos termes i condicions.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58"/>
        <w:gridCol w:w="2594"/>
        <w:gridCol w:w="2520"/>
        <w:gridCol w:w="2524"/>
      </w:tblGrid>
      <w:tr w:rsidR="0080601D" w14:paraId="372209B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B7227D" w14:textId="77777777" w:rsidR="0080601D" w:rsidRDefault="008D5042">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B30521" w14:textId="77777777" w:rsidR="0080601D" w:rsidRDefault="008D5042">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D89628" w14:textId="77777777" w:rsidR="0080601D" w:rsidRDefault="008D5042">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056E32" w14:textId="77777777" w:rsidR="0080601D" w:rsidRDefault="008D5042">
            <w:pPr>
              <w:pStyle w:val="ProductList-TableBody"/>
            </w:pPr>
            <w:r>
              <w:rPr>
                <w:color w:val="FFFFFF"/>
              </w:rPr>
              <w:t>Nombre permès de:</w:t>
            </w:r>
          </w:p>
          <w:p w14:paraId="5461630F" w14:textId="77777777" w:rsidR="0080601D" w:rsidRDefault="008D5042">
            <w:pPr>
              <w:pStyle w:val="ProductList-TableBody"/>
            </w:pPr>
            <w:r>
              <w:rPr>
                <w:color w:val="FFFFFF"/>
              </w:rPr>
              <w:t>OSE o Nuclis per Llicència</w:t>
            </w:r>
          </w:p>
        </w:tc>
      </w:tr>
      <w:tr w:rsidR="0080601D" w14:paraId="650061BE" w14:textId="77777777">
        <w:tc>
          <w:tcPr>
            <w:tcW w:w="3060" w:type="dxa"/>
            <w:tcBorders>
              <w:top w:val="single" w:sz="4" w:space="0" w:color="000000"/>
              <w:left w:val="single" w:sz="4" w:space="0" w:color="000000"/>
              <w:bottom w:val="single" w:sz="4" w:space="0" w:color="000000"/>
              <w:right w:val="single" w:sz="4" w:space="0" w:color="000000"/>
            </w:tcBorders>
          </w:tcPr>
          <w:p w14:paraId="2FDAC3F0" w14:textId="77777777" w:rsidR="0080601D" w:rsidRDefault="008D5042">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769B9298" w14:textId="77777777" w:rsidR="0080601D" w:rsidRDefault="008D5042">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4953CB34" w14:textId="77777777" w:rsidR="0080601D" w:rsidRDefault="008D5042">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2EA758A4" w14:textId="77777777" w:rsidR="0080601D" w:rsidRDefault="008D5042">
            <w:pPr>
              <w:pStyle w:val="ProductList-TableBody"/>
            </w:pPr>
            <w:r>
              <w:t>1 OSE per llicència</w:t>
            </w:r>
          </w:p>
        </w:tc>
      </w:tr>
      <w:tr w:rsidR="0080601D" w14:paraId="675B9EA5" w14:textId="77777777">
        <w:tc>
          <w:tcPr>
            <w:tcW w:w="3060" w:type="dxa"/>
            <w:tcBorders>
              <w:top w:val="single" w:sz="4" w:space="0" w:color="000000"/>
              <w:left w:val="single" w:sz="4" w:space="0" w:color="000000"/>
              <w:bottom w:val="single" w:sz="4" w:space="0" w:color="000000"/>
              <w:right w:val="single" w:sz="4" w:space="0" w:color="000000"/>
            </w:tcBorders>
          </w:tcPr>
          <w:p w14:paraId="5AB2B1E1" w14:textId="77777777" w:rsidR="0080601D" w:rsidRDefault="008D5042">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145EE83F" w14:textId="77777777" w:rsidR="0080601D" w:rsidRDefault="008D504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80074C2" w14:textId="77777777" w:rsidR="0080601D" w:rsidRDefault="008D5042">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648BEEF8" w14:textId="77777777" w:rsidR="0080601D" w:rsidRDefault="008D5042">
            <w:pPr>
              <w:pStyle w:val="ProductList-TableBody"/>
            </w:pPr>
            <w:r>
              <w:t>1 OSE per llicència</w:t>
            </w:r>
          </w:p>
        </w:tc>
      </w:tr>
      <w:tr w:rsidR="0080601D" w14:paraId="5DC56B6C" w14:textId="77777777">
        <w:tc>
          <w:tcPr>
            <w:tcW w:w="3060" w:type="dxa"/>
            <w:tcBorders>
              <w:top w:val="single" w:sz="4" w:space="0" w:color="000000"/>
              <w:left w:val="single" w:sz="4" w:space="0" w:color="000000"/>
              <w:bottom w:val="single" w:sz="4" w:space="0" w:color="000000"/>
              <w:right w:val="single" w:sz="4" w:space="0" w:color="000000"/>
            </w:tcBorders>
          </w:tcPr>
          <w:p w14:paraId="40E21820" w14:textId="77777777" w:rsidR="0080601D" w:rsidRDefault="008D5042">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3CC46AF4" w14:textId="77777777" w:rsidR="0080601D" w:rsidRDefault="008D5042">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14:paraId="5647D89F" w14:textId="77777777" w:rsidR="0080601D" w:rsidRDefault="008D5042">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1D4E3EA1" w14:textId="77777777" w:rsidR="0080601D" w:rsidRDefault="008D5042">
            <w:pPr>
              <w:pStyle w:val="ProductList-TableBody"/>
            </w:pPr>
            <w:r>
              <w:t>Un nucli virtual (subjecte als drets d'ús dels productes, inclòs el requisit d'un mínim de 4 llicències de nucli per OSE)</w:t>
            </w:r>
          </w:p>
        </w:tc>
      </w:tr>
      <w:tr w:rsidR="0080601D" w14:paraId="39A63B87" w14:textId="77777777">
        <w:tc>
          <w:tcPr>
            <w:tcW w:w="3060" w:type="dxa"/>
            <w:tcBorders>
              <w:top w:val="single" w:sz="4" w:space="0" w:color="000000"/>
              <w:left w:val="single" w:sz="4" w:space="0" w:color="000000"/>
              <w:bottom w:val="single" w:sz="4" w:space="0" w:color="000000"/>
              <w:right w:val="single" w:sz="4" w:space="0" w:color="000000"/>
            </w:tcBorders>
          </w:tcPr>
          <w:p w14:paraId="79B6EC44" w14:textId="77777777" w:rsidR="0080601D" w:rsidRDefault="008D5042">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7992EB54" w14:textId="77777777" w:rsidR="0080601D" w:rsidRDefault="008D5042">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45AF4D2" w14:textId="77777777" w:rsidR="0080601D" w:rsidRDefault="008D5042">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006EE726" w14:textId="77777777" w:rsidR="0080601D" w:rsidRDefault="008D5042">
            <w:pPr>
              <w:pStyle w:val="ProductList-TableBody"/>
            </w:pPr>
            <w:r>
              <w:t>2 OSE Gestionats per Servidor Llicenciat</w:t>
            </w:r>
          </w:p>
        </w:tc>
      </w:tr>
      <w:tr w:rsidR="0080601D" w14:paraId="5A2EB199" w14:textId="77777777">
        <w:tc>
          <w:tcPr>
            <w:tcW w:w="3060" w:type="dxa"/>
            <w:tcBorders>
              <w:top w:val="single" w:sz="4" w:space="0" w:color="000000"/>
              <w:left w:val="single" w:sz="4" w:space="0" w:color="000000"/>
              <w:bottom w:val="single" w:sz="4" w:space="0" w:color="000000"/>
              <w:right w:val="single" w:sz="4" w:space="0" w:color="000000"/>
            </w:tcBorders>
          </w:tcPr>
          <w:p w14:paraId="39466FA7" w14:textId="77777777" w:rsidR="0080601D" w:rsidRDefault="008D5042">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5E363527" w14:textId="77777777" w:rsidR="0080601D" w:rsidRDefault="008D5042">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0A2110D" w14:textId="77777777" w:rsidR="0080601D" w:rsidRDefault="008D5042">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4475118A" w14:textId="77777777" w:rsidR="0080601D" w:rsidRDefault="008D5042">
            <w:pPr>
              <w:pStyle w:val="ProductList-TableBody"/>
            </w:pPr>
            <w:r>
              <w:t>10 OSE Gestionats per Servidor Llicenciat</w:t>
            </w:r>
          </w:p>
        </w:tc>
      </w:tr>
      <w:tr w:rsidR="0080601D" w14:paraId="27C498BC" w14:textId="77777777">
        <w:tc>
          <w:tcPr>
            <w:tcW w:w="3060" w:type="dxa"/>
            <w:tcBorders>
              <w:top w:val="single" w:sz="4" w:space="0" w:color="000000"/>
              <w:left w:val="single" w:sz="4" w:space="0" w:color="000000"/>
              <w:bottom w:val="single" w:sz="4" w:space="0" w:color="000000"/>
              <w:right w:val="single" w:sz="4" w:space="0" w:color="000000"/>
            </w:tcBorders>
          </w:tcPr>
          <w:p w14:paraId="4C602BF3" w14:textId="77777777" w:rsidR="0080601D" w:rsidRDefault="008D5042">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2082DC4D" w14:textId="77777777" w:rsidR="0080601D" w:rsidRDefault="008D5042">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74A3356" w14:textId="77777777" w:rsidR="0080601D" w:rsidRDefault="008D5042">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54A06161" w14:textId="77777777" w:rsidR="0080601D" w:rsidRDefault="008D5042">
            <w:pPr>
              <w:pStyle w:val="ProductList-TableBody"/>
            </w:pPr>
            <w:r>
              <w:t>2 OSE Gestionats per Servidor Llicenciat</w:t>
            </w:r>
          </w:p>
        </w:tc>
      </w:tr>
      <w:tr w:rsidR="0080601D" w14:paraId="3E653AB1" w14:textId="77777777">
        <w:tc>
          <w:tcPr>
            <w:tcW w:w="3060" w:type="dxa"/>
            <w:tcBorders>
              <w:top w:val="single" w:sz="4" w:space="0" w:color="000000"/>
              <w:left w:val="single" w:sz="4" w:space="0" w:color="000000"/>
              <w:bottom w:val="single" w:sz="4" w:space="0" w:color="000000"/>
              <w:right w:val="single" w:sz="4" w:space="0" w:color="000000"/>
            </w:tcBorders>
          </w:tcPr>
          <w:p w14:paraId="3C243D9D" w14:textId="77777777" w:rsidR="0080601D" w:rsidRDefault="008D5042">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555C774A" w14:textId="77777777" w:rsidR="0080601D" w:rsidRDefault="008D5042">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759481E" w14:textId="77777777" w:rsidR="0080601D" w:rsidRDefault="008D5042">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173098DE" w14:textId="77777777" w:rsidR="0080601D" w:rsidRDefault="008D5042">
            <w:pPr>
              <w:pStyle w:val="ProductList-TableBody"/>
            </w:pPr>
            <w:r>
              <w:t>10 OSE Gestionats per Servidor Llicenciat</w:t>
            </w:r>
          </w:p>
        </w:tc>
      </w:tr>
    </w:tbl>
    <w:p w14:paraId="4C895B10" w14:textId="77777777" w:rsidR="0080601D" w:rsidRDefault="0080601D">
      <w:pPr>
        <w:pStyle w:val="ProductList-BodyIndented2"/>
      </w:pPr>
    </w:p>
    <w:p w14:paraId="4C774895" w14:textId="77777777" w:rsidR="0080601D" w:rsidRDefault="008D5042">
      <w:pPr>
        <w:pStyle w:val="ProductList-SubSubClauseHeading"/>
        <w:outlineLvl w:val="4"/>
      </w:pPr>
      <w:r>
        <w:t>Drets de Commutació per Error:</w:t>
      </w:r>
    </w:p>
    <w:p w14:paraId="172858D1" w14:textId="77777777" w:rsidR="0080601D" w:rsidRDefault="008D5042">
      <w:pPr>
        <w:pStyle w:val="ProductList-BodyIndented2"/>
      </w:pPr>
      <w:r>
        <w:t xml:space="preserve">En el cas de les Instàncies de l'SQL Servei que s'executen en virtut dels drets de Mobilitat de Llicències a través d'SA,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qualificats, de manera anticipada a una incidència de commutació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14:paraId="01E417DB" w14:textId="77777777" w:rsidR="0080601D" w:rsidRDefault="0080601D">
      <w:pPr>
        <w:pStyle w:val="ProductList-BodyIndented2"/>
      </w:pPr>
    </w:p>
    <w:p w14:paraId="2673DC71" w14:textId="77777777" w:rsidR="0080601D" w:rsidRDefault="008D5042">
      <w:pPr>
        <w:pStyle w:val="ProductList-ClauseHeading"/>
        <w:outlineLvl w:val="2"/>
      </w:pPr>
      <w:bookmarkStart w:id="370" w:name="_Sec590"/>
      <w:r>
        <w:t>Servidors: Aplicacions amb Autoallotjament</w:t>
      </w:r>
      <w:bookmarkEnd w:id="370"/>
    </w:p>
    <w:p w14:paraId="45DC9127" w14:textId="77777777" w:rsidR="0080601D" w:rsidRDefault="008D5042">
      <w:pPr>
        <w:pStyle w:val="ProductList-Body"/>
      </w:pPr>
      <w:r>
        <w:t>Per Aplicacions amb Autoallotjament s'entenen els Productes als quals s'apliquen drets d'Autoallotjament.</w:t>
      </w:r>
    </w:p>
    <w:p w14:paraId="39B95531" w14:textId="77777777" w:rsidR="0080601D" w:rsidRDefault="0080601D">
      <w:pPr>
        <w:pStyle w:val="ProductList-Body"/>
      </w:pPr>
    </w:p>
    <w:p w14:paraId="16061258" w14:textId="77777777" w:rsidR="0080601D" w:rsidRDefault="008D5042">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14:paraId="01FA6FC5" w14:textId="77777777" w:rsidR="0080601D" w:rsidRDefault="0080601D">
      <w:pPr>
        <w:pStyle w:val="ProductList-Body"/>
      </w:pPr>
    </w:p>
    <w:p w14:paraId="7F9E9C13" w14:textId="77777777" w:rsidR="0080601D" w:rsidRDefault="008D5042">
      <w:pPr>
        <w:pStyle w:val="ProductList-SubClauseHeading"/>
        <w:outlineLvl w:val="3"/>
      </w:pPr>
      <w:r>
        <w:t>Requisits</w:t>
      </w:r>
    </w:p>
    <w:p w14:paraId="02D67800" w14:textId="77777777" w:rsidR="0080601D" w:rsidRDefault="008D5042">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i SA per a:</w:t>
      </w:r>
    </w:p>
    <w:p w14:paraId="78C63C30" w14:textId="77777777" w:rsidR="0080601D" w:rsidRDefault="008D5042" w:rsidP="008D5042">
      <w:pPr>
        <w:pStyle w:val="ProductList-Bullet"/>
        <w:numPr>
          <w:ilvl w:val="1"/>
          <w:numId w:val="67"/>
        </w:numPr>
      </w:pPr>
      <w:r>
        <w:t>les Aplicacions amb Autoallotjament que s'executen com un component de la Solució Unificada i</w:t>
      </w:r>
    </w:p>
    <w:p w14:paraId="67FFF360" w14:textId="77777777" w:rsidR="0080601D" w:rsidRDefault="008D5042" w:rsidP="008D5042">
      <w:pPr>
        <w:pStyle w:val="ProductList-Bullet"/>
        <w:numPr>
          <w:ilvl w:val="1"/>
          <w:numId w:val="67"/>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14:paraId="6128970B" w14:textId="77777777" w:rsidR="0080601D" w:rsidRDefault="008D5042">
      <w:pPr>
        <w:pStyle w:val="ProductList-BodyIndented"/>
      </w:pPr>
      <w:r>
        <w:t xml:space="preserve">Tot el programari de Microsoft utilitzat per crear i lliurar la Solució Unificada ha de complir les condicions següents: </w:t>
      </w:r>
    </w:p>
    <w:p w14:paraId="6D3773C9" w14:textId="77777777" w:rsidR="0080601D" w:rsidRDefault="008D5042" w:rsidP="008D5042">
      <w:pPr>
        <w:pStyle w:val="ProductList-Bullet"/>
        <w:numPr>
          <w:ilvl w:val="1"/>
          <w:numId w:val="68"/>
        </w:numPr>
      </w:pPr>
      <w:r>
        <w:t>estar llicenciat a través d'un programa de Llicències per Volum; i</w:t>
      </w:r>
    </w:p>
    <w:p w14:paraId="0361CA5A" w14:textId="77777777" w:rsidR="0080601D" w:rsidRDefault="008D5042" w:rsidP="008D5042">
      <w:pPr>
        <w:pStyle w:val="ProductList-Bullet"/>
        <w:numPr>
          <w:ilvl w:val="1"/>
          <w:numId w:val="68"/>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 </w:t>
      </w:r>
    </w:p>
    <w:p w14:paraId="599C9A90" w14:textId="77777777" w:rsidR="0080601D" w:rsidRDefault="0080601D">
      <w:pPr>
        <w:pStyle w:val="ProductList-BodyIndented"/>
      </w:pPr>
    </w:p>
    <w:p w14:paraId="67E2652B" w14:textId="77777777" w:rsidR="0080601D" w:rsidRDefault="008D5042">
      <w:pPr>
        <w:pStyle w:val="ProductList-BodyIndented"/>
      </w:pPr>
      <w:r>
        <w:t xml:space="preserve">El Client pot utilitzar les Aplicacions amb Autoallotjament juntament amb els drets de Mobilitat de Llicències a través de Software Assurance per al lliurament d'una Solució Unificada des de servidors compartits. Atès que no hi ha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per al Windows Server, el Client no pot utilitzar el Windows Server (ni l'External Connector License dels Serveis d'Escriptori Remot o altres llicències d'accés del Windows Server) com una Aplicació amb Autoallotjament en servidors compartits. En el seu lloc, el Client haurà d'utilitzar programari del Windows Server llicenciat a través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o un Contracte de Llicències de Proveïdor de Serveis del Client, o en virtut d'una altra oferta de Llicències per Volum de Microsoft que permeti l'ús en servidors compartits. Els altres Productes que s'utilitzin en una Solució Unificada lliurada des de servidors compartits han de tenir Mobilitat de Llicències a través de Software Assurance.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s'utilitzi per a aquestes finalitats i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7350212C" w14:textId="77777777" w:rsidR="0080601D" w:rsidRDefault="0080601D">
      <w:pPr>
        <w:pStyle w:val="ProductList-BodyIndented"/>
      </w:pPr>
    </w:p>
    <w:p w14:paraId="64158D2B" w14:textId="77777777" w:rsidR="0080601D" w:rsidRDefault="008D5042">
      <w:pPr>
        <w:pStyle w:val="ProductList-BodyIndented"/>
      </w:pPr>
      <w:r>
        <w:t>El programari del client ha de complir les condicions següents:</w:t>
      </w:r>
    </w:p>
    <w:p w14:paraId="29D591F3" w14:textId="77777777" w:rsidR="0080601D" w:rsidRDefault="008D5042" w:rsidP="008D5042">
      <w:pPr>
        <w:pStyle w:val="ProductList-Bullet"/>
        <w:numPr>
          <w:ilvl w:val="1"/>
          <w:numId w:val="69"/>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14:paraId="014CDD44" w14:textId="77777777" w:rsidR="0080601D" w:rsidRDefault="008D5042" w:rsidP="008D5042">
      <w:pPr>
        <w:pStyle w:val="ProductList-Bullet"/>
        <w:numPr>
          <w:ilvl w:val="1"/>
          <w:numId w:val="69"/>
        </w:numPr>
      </w:pPr>
      <w:r>
        <w:t>ser el servei i/o l'aplicació principal de la Solució Unificada, i no permetre l'accés directe a les Aplicacions amb Autoallotjament al cap usuari final de la Solució Unificada;</w:t>
      </w:r>
    </w:p>
    <w:p w14:paraId="7CD11FD7" w14:textId="77777777" w:rsidR="0080601D" w:rsidRDefault="008D5042" w:rsidP="008D5042">
      <w:pPr>
        <w:pStyle w:val="ProductList-Bullet"/>
        <w:numPr>
          <w:ilvl w:val="1"/>
          <w:numId w:val="69"/>
        </w:numPr>
      </w:pPr>
      <w:r>
        <w:t>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w:t>
      </w:r>
    </w:p>
    <w:p w14:paraId="7DBF6667" w14:textId="77777777" w:rsidR="0080601D" w:rsidRDefault="008D5042" w:rsidP="008D5042">
      <w:pPr>
        <w:pStyle w:val="ProductList-Bullet"/>
        <w:numPr>
          <w:ilvl w:val="1"/>
          <w:numId w:val="69"/>
        </w:numPr>
      </w:pPr>
      <w:r>
        <w:t>ser-ne de propietat, no llicenciat, llevat que el seu programari pugui incloure programari de tercers no substantiu que estigui incrustat al seu programari, o bé per complementar-lo.</w:t>
      </w:r>
    </w:p>
    <w:p w14:paraId="32C866FE" w14:textId="77777777" w:rsidR="0080601D" w:rsidRDefault="0080601D">
      <w:pPr>
        <w:pStyle w:val="ProductList-BodyIndented"/>
      </w:pPr>
    </w:p>
    <w:p w14:paraId="4D23F590" w14:textId="77777777" w:rsidR="0080601D" w:rsidRDefault="008D5042">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14:paraId="7790869A" w14:textId="77777777" w:rsidR="0080601D" w:rsidRDefault="0080601D">
      <w:pPr>
        <w:pStyle w:val="ProductList-BodyIndented"/>
        <w:jc w:val="right"/>
      </w:pPr>
    </w:p>
    <w:tbl>
      <w:tblPr>
        <w:tblStyle w:val="PURTable0"/>
        <w:tblW w:w="0" w:type="dxa"/>
        <w:tblLook w:val="04A0" w:firstRow="1" w:lastRow="0" w:firstColumn="1" w:lastColumn="0" w:noHBand="0" w:noVBand="1"/>
      </w:tblPr>
      <w:tblGrid>
        <w:gridCol w:w="10556"/>
      </w:tblGrid>
      <w:tr w:rsidR="0080601D" w14:paraId="5D7C15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88B45B"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7C4BCEC5" w14:textId="77777777" w:rsidR="0080601D" w:rsidRDefault="0080601D">
      <w:pPr>
        <w:pStyle w:val="ProductList-BodyIndented"/>
      </w:pPr>
    </w:p>
    <w:p w14:paraId="03485ACC" w14:textId="77777777" w:rsidR="0080601D" w:rsidRDefault="0080601D">
      <w:pPr>
        <w:pStyle w:val="PURBreadcrumb"/>
      </w:pPr>
    </w:p>
    <w:p w14:paraId="09D00813" w14:textId="77777777" w:rsidR="0080601D" w:rsidRDefault="008D5042">
      <w:pPr>
        <w:pStyle w:val="ProductList-Offering1Heading"/>
        <w:outlineLvl w:val="1"/>
      </w:pPr>
      <w:bookmarkStart w:id="371" w:name="_Sec1282"/>
      <w:r>
        <w:t>Actualitzacions de Seguretat Ampliades</w:t>
      </w:r>
      <w:bookmarkEnd w:id="371"/>
      <w:r>
        <w:fldChar w:fldCharType="begin"/>
      </w:r>
      <w:r>
        <w:instrText xml:space="preserve"> TC "</w:instrText>
      </w:r>
      <w:bookmarkStart w:id="372" w:name="_Toc46951236"/>
      <w:r>
        <w:instrText>Actualitzacions de Seguretat Ampliades</w:instrText>
      </w:r>
      <w:bookmarkEnd w:id="372"/>
      <w:r>
        <w:instrText>" \l 2</w:instrText>
      </w:r>
      <w:r>
        <w:fldChar w:fldCharType="end"/>
      </w:r>
    </w:p>
    <w:p w14:paraId="0CD26AB8" w14:textId="77777777" w:rsidR="0080601D" w:rsidRDefault="008D5042">
      <w:pPr>
        <w:pStyle w:val="ProductList-Body"/>
      </w:pPr>
      <w:r>
        <w:t xml:space="preserve">El Client pot adquirir cobertura d'Actualitzacions de Seguretat Ampliades ("ESU")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i Llicències de Subscripció equivalents.</w:t>
      </w:r>
    </w:p>
    <w:p w14:paraId="7F54C695" w14:textId="77777777" w:rsidR="0080601D" w:rsidRDefault="0080601D">
      <w:pPr>
        <w:pStyle w:val="ProductList-Body"/>
      </w:pPr>
    </w:p>
    <w:p w14:paraId="72534A73" w14:textId="77777777" w:rsidR="0080601D" w:rsidRDefault="008D5042">
      <w:pPr>
        <w:pStyle w:val="ProductList-ClauseHeading"/>
        <w:outlineLvl w:val="2"/>
      </w:pPr>
      <w:r>
        <w:t>Requisits de Llicència</w:t>
      </w:r>
    </w:p>
    <w:p w14:paraId="005C0E8C" w14:textId="77777777" w:rsidR="0080601D" w:rsidRDefault="008D5042">
      <w:pPr>
        <w:pStyle w:val="ProductList-Body"/>
      </w:pPr>
      <w:r>
        <w:t xml:space="preserve">La Cobertura d'ESU és necessària per a cada </w:t>
      </w:r>
      <w:r>
        <w:fldChar w:fldCharType="begin"/>
      </w:r>
      <w:r>
        <w:instrText xml:space="preserve"> AutoTextList   \s NoStyle \t "Llicència fa referència al dret de descarregar, instal·lar i utilitzar un Producte, així com d'accedir-hi." </w:instrText>
      </w:r>
      <w:r>
        <w:fldChar w:fldCharType="separate"/>
      </w:r>
      <w:r>
        <w:rPr>
          <w:color w:val="0563C1"/>
        </w:rPr>
        <w:t>Llicència</w:t>
      </w:r>
      <w:r>
        <w:fldChar w:fldCharType="end"/>
      </w:r>
      <w:r>
        <w:t xml:space="preserve"> de nucli o servidor assignada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subjecte als mateixos requisits mínims de llicència. La cobertura d'ESU no és necessària (no disponible) per a les Llicències CAL o External Connector License; això no obstant, el Client ha de tenir SA actiu (o Llicències de Subscripció equivalents) per a les Llicències CAL i External Connector License que permetin l'accés als Servidors amb cobertura d'ESU activa.</w:t>
      </w:r>
    </w:p>
    <w:p w14:paraId="66A6D292" w14:textId="77777777" w:rsidR="0080601D" w:rsidRDefault="0080601D">
      <w:pPr>
        <w:pStyle w:val="ProductList-Body"/>
      </w:pPr>
    </w:p>
    <w:p w14:paraId="28E91058" w14:textId="77777777" w:rsidR="0080601D" w:rsidRDefault="008D5042">
      <w:pPr>
        <w:pStyle w:val="ProductList-ClauseHeading"/>
        <w:outlineLvl w:val="2"/>
      </w:pPr>
      <w:r>
        <w:t>Elegibilitat per a la Cobertura</w:t>
      </w:r>
    </w:p>
    <w:p w14:paraId="1024D803" w14:textId="77777777" w:rsidR="0080601D" w:rsidRDefault="008D5042">
      <w:pPr>
        <w:pStyle w:val="ProductList-Body"/>
      </w:pPr>
      <w:r>
        <w:t xml:space="preserve">Per a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determinat, el Client pot adquirir cobertura d'ESU per als anys segon i tercer de l'oferta, només si el Client també ha adquirit cobertura per a l'any anterior. La cobertura d'ESU no ha de tenir obligatòriament la mateixa data de finalització que la cobertura d'SA o les Llicències de Subscripció equivalents a SA; això no obstant, al Client li ha de quedar com a mínim un període d'un mes de cobertura d'SA o de Llicència de Subscripció qualificada al principi del període de cobertura real de cada any de cobertura d'ESU adquirida (per exemple, durant el primer any, el segon o el tercer). </w:t>
      </w:r>
    </w:p>
    <w:p w14:paraId="707FAEF9" w14:textId="77777777" w:rsidR="0080601D" w:rsidRDefault="0080601D">
      <w:pPr>
        <w:pStyle w:val="ProductList-Body"/>
      </w:pPr>
    </w:p>
    <w:p w14:paraId="6D687606" w14:textId="77777777" w:rsidR="0080601D" w:rsidRDefault="008D5042">
      <w:pPr>
        <w:pStyle w:val="ProductList-ClauseHeading"/>
        <w:outlineLvl w:val="2"/>
      </w:pPr>
      <w:r>
        <w:t>Ús de Programari Actualitzat</w:t>
      </w:r>
    </w:p>
    <w:p w14:paraId="5B84AFDA" w14:textId="77777777" w:rsidR="0080601D" w:rsidRDefault="008D5042">
      <w:pPr>
        <w:pStyle w:val="ProductList-Body"/>
      </w:pPr>
      <w:r>
        <w:t xml:space="preserve">A excepció del següent, el programari de Servidor que s'actualitza a través de la cobertura d'ESU només es pot utilitzar en virtut de les llicències que tenen aquesta cobertura. </w:t>
      </w:r>
    </w:p>
    <w:p w14:paraId="0C5B18C9" w14:textId="77777777" w:rsidR="0080601D" w:rsidRDefault="008D5042" w:rsidP="008D5042">
      <w:pPr>
        <w:pStyle w:val="ProductList-Bullet"/>
        <w:numPr>
          <w:ilvl w:val="0"/>
          <w:numId w:val="70"/>
        </w:numPr>
      </w:pPr>
      <w:r>
        <w:t>El Client pot continuar utilitzant el programari actualitzat quan caduca la cobertura, però només en virtut de les llicències a les quals s'aplicava la cobertura.</w:t>
      </w:r>
    </w:p>
    <w:p w14:paraId="1DD2A1A7" w14:textId="77777777" w:rsidR="0080601D" w:rsidRDefault="008D5042" w:rsidP="008D5042">
      <w:pPr>
        <w:pStyle w:val="ProductList-Bullet"/>
        <w:numPr>
          <w:ilvl w:val="0"/>
          <w:numId w:val="70"/>
        </w:numPr>
      </w:pPr>
      <w:r>
        <w:t xml:space="preserve">El Client pot aplicar les actualitzacions proporcionades en virtut de la seva cobertura d'ESU a les llicències i als usos de programari del Client per a activitats de desenvolupament, proves i altres finalitats relacionades en virtut de les llicències Developer Edition o les subscripcions del Visual Studio corresponents. </w:t>
      </w:r>
    </w:p>
    <w:p w14:paraId="349033D9" w14:textId="77777777" w:rsidR="0080601D" w:rsidRDefault="008D5042" w:rsidP="008D5042">
      <w:pPr>
        <w:pStyle w:val="ProductList-Bullet"/>
        <w:numPr>
          <w:ilvl w:val="0"/>
          <w:numId w:val="70"/>
        </w:numPr>
      </w:pPr>
      <w:r>
        <w:t>El Client pot utilitzar el programari actualitzat en virtut de les càrregues de treball llicenciades de l'SQL Server, el Windows Server i el Windows 7 que s'executen a l'Azure Stack Hub.</w:t>
      </w:r>
    </w:p>
    <w:p w14:paraId="1B21DDCE" w14:textId="77777777" w:rsidR="0080601D" w:rsidRDefault="0080601D">
      <w:pPr>
        <w:pStyle w:val="ProductList-Body"/>
      </w:pPr>
    </w:p>
    <w:p w14:paraId="7D46F6BB" w14:textId="77777777" w:rsidR="0080601D" w:rsidRDefault="008D5042">
      <w:pPr>
        <w:pStyle w:val="ProductList-ClauseHeading"/>
        <w:outlineLvl w:val="2"/>
      </w:pPr>
      <w:r>
        <w:t>Cobertura de les Càrregues de Treball Allotjades</w:t>
      </w:r>
    </w:p>
    <w:p w14:paraId="26746E67" w14:textId="77777777" w:rsidR="0080601D" w:rsidRDefault="008D5042">
      <w:pPr>
        <w:pStyle w:val="ProductList-Body"/>
      </w:pPr>
      <w:r>
        <w:t xml:space="preserve">El Client també pot adquirir cobertura d'ESU per a les càrregues de treball que s'executen en servidors de Proveïdors de Serveis Autoritzats en virtut de les ofertes de Llicència Inclosa. "Proveïdors de Serveis Autoritzats" fa referència als proveïdors de serveis que s'indiquen a </w:t>
      </w:r>
      <w:hyperlink r:id="rId157">
        <w:r>
          <w:rPr>
            <w:color w:val="00467F"/>
            <w:u w:val="single"/>
          </w:rPr>
          <w:t>http://www.microsoft.com/licensing/software-assurance/license-mobility.aspx</w:t>
        </w:r>
      </w:hyperlink>
      <w:r>
        <w:t xml:space="preserve">. "Llicència Inclosa" fa referència al Client que llicencia el Windows Server o l'SQL Server a través d'un Proveïdor de Serveis Autoritzats i que no porta les seves pròpies llicències (per exemple, BYOL). El Client ha d'adquirir llicències ESU per a tots els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16 per al Windows Server i de 4 per a l'SQL Server.</w:t>
      </w:r>
    </w:p>
    <w:p w14:paraId="5BBC32AB" w14:textId="77777777" w:rsidR="0080601D" w:rsidRDefault="0080601D">
      <w:pPr>
        <w:pStyle w:val="ProductList-Body"/>
      </w:pPr>
    </w:p>
    <w:p w14:paraId="5DF0AE60" w14:textId="77777777" w:rsidR="0080601D" w:rsidRDefault="008D5042">
      <w:pPr>
        <w:pStyle w:val="ProductList-ClauseHeading"/>
        <w:outlineLvl w:val="2"/>
      </w:pPr>
      <w:r>
        <w:t>Càrregues de Treball de l'Azure Stack Hub</w:t>
      </w:r>
    </w:p>
    <w:p w14:paraId="755E740F" w14:textId="77777777" w:rsidR="0080601D" w:rsidRDefault="008D5042">
      <w:pPr>
        <w:pStyle w:val="ProductList-Body"/>
      </w:pPr>
      <w:r>
        <w:t>El Client pot accedir a les ESU de les seves càrregues de treball llicenciades de l'SQL Server, el Windows Server i el Windows 7 que s'executen a l'Azure Stack Hub. Els requisits per adquirir cobertura d'ESU i accedir a les càrregues de treball del servidor actualitzades només en virtut de les CAL amb cobertura d'SA queden anul·lats només en relació amb les Instàncies de l'SQL Server, el Windows Server i el Windows 7 que el Client executa a l'Azure Stack Hub.</w:t>
      </w:r>
    </w:p>
    <w:p w14:paraId="439765D3" w14:textId="77777777" w:rsidR="0080601D" w:rsidRDefault="0080601D">
      <w:pPr>
        <w:pStyle w:val="ProductList-Body"/>
      </w:pPr>
    </w:p>
    <w:p w14:paraId="222A2B97" w14:textId="77777777" w:rsidR="0080601D" w:rsidRDefault="008D5042">
      <w:pPr>
        <w:pStyle w:val="ProductList-ClauseHeading"/>
        <w:outlineLvl w:val="2"/>
      </w:pPr>
      <w:r>
        <w:t>Assistència Tècnica Ininterrompuda per a la Resolució de Problemes</w:t>
      </w:r>
    </w:p>
    <w:p w14:paraId="46D714D3" w14:textId="77777777" w:rsidR="0080601D" w:rsidRDefault="008D5042">
      <w:pPr>
        <w:pStyle w:val="ProductList-Body"/>
      </w:pPr>
      <w:r>
        <w:t xml:space="preserve">Durante el període de cobertura d'ESU, el Client podrà optar a aplicar els incidents d'Assistència Tècnica Ininterrompuda per a la Resolució de Problemes disponibles a l'ús de la versió coberta als seus Servidors qualificats. Els Servidors Qualificats són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amb cobertura d'SA i d'ESU activa i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també amb llicència per executar l'Azure Stack Hub.</w:t>
      </w:r>
    </w:p>
    <w:p w14:paraId="4446BBBE" w14:textId="77777777" w:rsidR="0080601D" w:rsidRDefault="0080601D">
      <w:pPr>
        <w:pStyle w:val="ProductList-Body"/>
      </w:pPr>
    </w:p>
    <w:p w14:paraId="689D40BD" w14:textId="77777777" w:rsidR="0080601D" w:rsidRDefault="0080601D">
      <w:pPr>
        <w:pStyle w:val="PURBreadcrumb"/>
      </w:pPr>
    </w:p>
    <w:tbl>
      <w:tblPr>
        <w:tblStyle w:val="PURTable"/>
        <w:tblW w:w="0" w:type="dxa"/>
        <w:tblLook w:val="04A0" w:firstRow="1" w:lastRow="0" w:firstColumn="1" w:lastColumn="0" w:noHBand="0" w:noVBand="1"/>
      </w:tblPr>
      <w:tblGrid>
        <w:gridCol w:w="10916"/>
      </w:tblGrid>
      <w:tr w:rsidR="0080601D" w14:paraId="11B038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C96EE5"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30627A07" w14:textId="77777777" w:rsidR="0080601D" w:rsidRDefault="0080601D">
      <w:pPr>
        <w:pStyle w:val="ProductList-Body"/>
      </w:pPr>
    </w:p>
    <w:p w14:paraId="4CF02054" w14:textId="77777777" w:rsidR="0080601D" w:rsidRDefault="008D5042">
      <w:pPr>
        <w:pStyle w:val="ProductList-SectionHeading"/>
        <w:pageBreakBefore/>
        <w:outlineLvl w:val="0"/>
      </w:pPr>
      <w:bookmarkStart w:id="373" w:name="_Sec1237"/>
      <w:bookmarkEnd w:id="349"/>
      <w:r>
        <w:t>Apèndix C: Complements i altres Llicències de Transició</w:t>
      </w:r>
      <w:r>
        <w:fldChar w:fldCharType="begin"/>
      </w:r>
      <w:r>
        <w:instrText xml:space="preserve"> TC "</w:instrText>
      </w:r>
      <w:bookmarkStart w:id="374" w:name="_Toc46951237"/>
      <w:r>
        <w:instrText>Apèndix C: Complements i altres Llicències de Transició</w:instrText>
      </w:r>
      <w:bookmarkEnd w:id="374"/>
      <w:r>
        <w:instrText>" \l 1</w:instrText>
      </w:r>
      <w:r>
        <w:fldChar w:fldCharType="end"/>
      </w:r>
    </w:p>
    <w:p w14:paraId="331522CA" w14:textId="77777777" w:rsidR="0080601D" w:rsidRDefault="0080601D">
      <w:pPr>
        <w:pStyle w:val="PURBreadcrumb"/>
      </w:pPr>
    </w:p>
    <w:tbl>
      <w:tblPr>
        <w:tblStyle w:val="PURTable"/>
        <w:tblW w:w="0" w:type="dxa"/>
        <w:tblLook w:val="04A0" w:firstRow="1" w:lastRow="0" w:firstColumn="1" w:lastColumn="0" w:noHBand="0" w:noVBand="1"/>
      </w:tblPr>
      <w:tblGrid>
        <w:gridCol w:w="10916"/>
      </w:tblGrid>
      <w:tr w:rsidR="0080601D" w14:paraId="710054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E464EA"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34B3B742" w14:textId="77777777" w:rsidR="0080601D" w:rsidRDefault="0080601D">
      <w:pPr>
        <w:pStyle w:val="ProductList-Body"/>
      </w:pPr>
    </w:p>
    <w:p w14:paraId="6D8A3AE9" w14:textId="77777777" w:rsidR="0080601D" w:rsidRDefault="008D5042">
      <w:pPr>
        <w:pStyle w:val="ProductList-OfferingGroupHeading"/>
        <w:outlineLvl w:val="1"/>
      </w:pPr>
      <w:bookmarkStart w:id="375" w:name="_Sec1238"/>
      <w:r>
        <w:t>Complements</w:t>
      </w:r>
      <w:bookmarkEnd w:id="375"/>
      <w:r>
        <w:fldChar w:fldCharType="begin"/>
      </w:r>
      <w:r>
        <w:instrText xml:space="preserve"> TC "</w:instrText>
      </w:r>
      <w:bookmarkStart w:id="376" w:name="_Toc46951238"/>
      <w:r>
        <w:instrText>Complements</w:instrText>
      </w:r>
      <w:bookmarkEnd w:id="376"/>
      <w:r>
        <w:instrText>" \l 2</w:instrText>
      </w:r>
      <w:r>
        <w:fldChar w:fldCharType="end"/>
      </w:r>
    </w:p>
    <w:p w14:paraId="6B02F7F9" w14:textId="77777777" w:rsidR="0080601D" w:rsidRDefault="008D5042">
      <w:pPr>
        <w:pStyle w:val="ProductList-Body"/>
      </w:pPr>
      <w:r>
        <w:t>El Client pot adquirir Complements subjectes a les condicions següents:</w:t>
      </w:r>
    </w:p>
    <w:p w14:paraId="6BF00B0F" w14:textId="77777777" w:rsidR="0080601D" w:rsidRDefault="008D5042" w:rsidP="008D5042">
      <w:pPr>
        <w:pStyle w:val="ProductList-Bullet"/>
        <w:numPr>
          <w:ilvl w:val="0"/>
          <w:numId w:val="71"/>
        </w:numPr>
      </w:pPr>
      <w:r>
        <w:t>El Client ha de tenir el SA actiu o una SL d'Usuari activa per a les Llicències Qualificades corresponents.</w:t>
      </w:r>
    </w:p>
    <w:p w14:paraId="72E5252C" w14:textId="77777777" w:rsidR="0080601D" w:rsidRDefault="008D5042" w:rsidP="008D5042">
      <w:pPr>
        <w:pStyle w:val="ProductList-Bullet"/>
        <w:numPr>
          <w:ilvl w:val="0"/>
          <w:numId w:val="71"/>
        </w:numPr>
      </w:pPr>
      <w:r>
        <w:t xml:space="preserve">El Client només pot adquirir una SL de Complement per cada Llicència Qualificada, tret que s'indiqui el contrari en aquest Apèndix.  </w:t>
      </w:r>
    </w:p>
    <w:p w14:paraId="5BD00A62" w14:textId="77777777" w:rsidR="0080601D" w:rsidRDefault="008D5042" w:rsidP="008D5042">
      <w:pPr>
        <w:pStyle w:val="ProductList-Bullet"/>
        <w:numPr>
          <w:ilvl w:val="0"/>
          <w:numId w:val="71"/>
        </w:numPr>
      </w:pPr>
      <w:r>
        <w:t>El Client pot adquirir SL de Complement entre dates “true-up” abans de l'adquisició de Llicències Qualificades.</w:t>
      </w:r>
    </w:p>
    <w:p w14:paraId="572B461D" w14:textId="77777777" w:rsidR="0080601D" w:rsidRDefault="0080601D">
      <w:pPr>
        <w:pStyle w:val="ProductList-Body"/>
      </w:pPr>
    </w:p>
    <w:p w14:paraId="322DB1AF" w14:textId="77777777" w:rsidR="0080601D" w:rsidRDefault="008D5042">
      <w:pPr>
        <w:pStyle w:val="ProductList-Body"/>
      </w:pPr>
      <w:r>
        <w:t>Els Complements expiren en la data d'expiració de la cobertura d'SA per a la Llicència Qualificada o del termini de l'SL d'Usuari de Complement (el que es produeixi abans), tret que s'indiqui el contrari en aquest Apèndix. Només es poden reassignar els Complements als usuaris o dispositius amb Llicències Qualificades.</w:t>
      </w:r>
    </w:p>
    <w:p w14:paraId="1E0656AD" w14:textId="77777777" w:rsidR="0080601D" w:rsidRDefault="0080601D">
      <w:pPr>
        <w:pStyle w:val="ProductList-Body"/>
      </w:pPr>
    </w:p>
    <w:p w14:paraId="7437E4FD" w14:textId="77777777" w:rsidR="0080601D" w:rsidRDefault="008D5042">
      <w:pPr>
        <w:pStyle w:val="ProductList-Offering2HeadingNoBorder"/>
        <w:outlineLvl w:val="2"/>
      </w:pPr>
      <w:r>
        <w:t>Sistema Operatiu de Sobretaula Windows</w:t>
      </w:r>
      <w:r>
        <w:fldChar w:fldCharType="begin"/>
      </w:r>
      <w:r>
        <w:instrText xml:space="preserve"> TC "</w:instrText>
      </w:r>
      <w:bookmarkStart w:id="377" w:name="_Toc46951239"/>
      <w:r>
        <w:instrText>Sistema Operatiu de Sobretaula Windows</w:instrText>
      </w:r>
      <w:bookmarkEnd w:id="377"/>
      <w:r>
        <w:instrText>" \l 3</w:instrText>
      </w:r>
      <w:r>
        <w:fldChar w:fldCharType="end"/>
      </w:r>
    </w:p>
    <w:p w14:paraId="1F58BC51" w14:textId="77777777" w:rsidR="0080601D" w:rsidRDefault="008D5042">
      <w:pPr>
        <w:pStyle w:val="ProductList-Body"/>
      </w:pPr>
      <w:r>
        <w:t>L'Usuari Llicenciat ha de ser l'Usuari Principal d'un dispositiu amb cobertura d'SA activa per al Sistema Operatiu de Sobretaula Windows o cobertura del Windows VDA.</w:t>
      </w:r>
    </w:p>
    <w:p w14:paraId="2A3D3363" w14:textId="77777777" w:rsidR="0080601D" w:rsidRDefault="0080601D">
      <w:pPr>
        <w:pStyle w:val="ProductList-Body"/>
      </w:pPr>
    </w:p>
    <w:tbl>
      <w:tblPr>
        <w:tblStyle w:val="PURTable"/>
        <w:tblW w:w="0" w:type="dxa"/>
        <w:tblLook w:val="04A0" w:firstRow="1" w:lastRow="0" w:firstColumn="1" w:lastColumn="0" w:noHBand="0" w:noVBand="1"/>
      </w:tblPr>
      <w:tblGrid>
        <w:gridCol w:w="5268"/>
        <w:gridCol w:w="5648"/>
      </w:tblGrid>
      <w:tr w:rsidR="0080601D" w14:paraId="5A9D4EB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8E92D24" w14:textId="77777777" w:rsidR="0080601D" w:rsidRDefault="008D5042">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74757F30" w14:textId="77777777" w:rsidR="0080601D" w:rsidRDefault="008D5042">
            <w:pPr>
              <w:pStyle w:val="ProductList-TableBody"/>
            </w:pPr>
            <w:r>
              <w:rPr>
                <w:color w:val="FFFFFF"/>
              </w:rPr>
              <w:t>Llicències Qualificades</w:t>
            </w:r>
          </w:p>
        </w:tc>
      </w:tr>
      <w:tr w:rsidR="0080601D" w14:paraId="73FF42C8" w14:textId="77777777">
        <w:tc>
          <w:tcPr>
            <w:tcW w:w="5880" w:type="dxa"/>
            <w:tcBorders>
              <w:top w:val="single" w:sz="4" w:space="0" w:color="000000"/>
              <w:left w:val="single" w:sz="4" w:space="0" w:color="000000"/>
              <w:bottom w:val="single" w:sz="4" w:space="0" w:color="000000"/>
              <w:right w:val="single" w:sz="4" w:space="0" w:color="000000"/>
            </w:tcBorders>
          </w:tcPr>
          <w:p w14:paraId="5FE1D377" w14:textId="77777777" w:rsidR="0080601D" w:rsidRDefault="008D5042">
            <w:pPr>
              <w:pStyle w:val="ProductList-TableBody"/>
            </w:pPr>
            <w:r>
              <w:t>Complement del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757A6846" w14:textId="77777777" w:rsidR="0080601D" w:rsidRDefault="008D5042">
            <w:pPr>
              <w:pStyle w:val="ProductList-TableBody"/>
            </w:pPr>
            <w:r>
              <w:t>Windows 10 Enterprise/Education per dispositiu</w:t>
            </w:r>
          </w:p>
        </w:tc>
      </w:tr>
      <w:tr w:rsidR="0080601D" w14:paraId="760B89D1" w14:textId="77777777">
        <w:tc>
          <w:tcPr>
            <w:tcW w:w="5880" w:type="dxa"/>
            <w:tcBorders>
              <w:top w:val="single" w:sz="4" w:space="0" w:color="000000"/>
              <w:left w:val="single" w:sz="4" w:space="0" w:color="000000"/>
              <w:bottom w:val="single" w:sz="4" w:space="0" w:color="000000"/>
              <w:right w:val="single" w:sz="4" w:space="0" w:color="000000"/>
            </w:tcBorders>
          </w:tcPr>
          <w:p w14:paraId="22B1EE84" w14:textId="77777777" w:rsidR="0080601D" w:rsidRDefault="008D5042">
            <w:pPr>
              <w:pStyle w:val="ProductList-TableBody"/>
            </w:pPr>
            <w:r>
              <w:t>Complement del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1F17FB2C" w14:textId="77777777" w:rsidR="0080601D" w:rsidRDefault="0080601D">
            <w:pPr>
              <w:pStyle w:val="ProductList-TableBody"/>
            </w:pPr>
          </w:p>
        </w:tc>
      </w:tr>
      <w:tr w:rsidR="0080601D" w14:paraId="3773E958" w14:textId="77777777">
        <w:tc>
          <w:tcPr>
            <w:tcW w:w="5880" w:type="dxa"/>
            <w:tcBorders>
              <w:top w:val="single" w:sz="4" w:space="0" w:color="000000"/>
              <w:left w:val="single" w:sz="4" w:space="0" w:color="000000"/>
              <w:bottom w:val="none" w:sz="4" w:space="0" w:color="000000"/>
              <w:right w:val="single" w:sz="4" w:space="0" w:color="000000"/>
            </w:tcBorders>
          </w:tcPr>
          <w:p w14:paraId="33B31807" w14:textId="77777777" w:rsidR="0080601D" w:rsidRDefault="008D5042">
            <w:pPr>
              <w:pStyle w:val="ProductList-TableBody"/>
            </w:pPr>
            <w:r>
              <w:t>Complement del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78AD9D2E" w14:textId="77777777" w:rsidR="0080601D" w:rsidRDefault="008D5042">
            <w:pPr>
              <w:pStyle w:val="ProductList-TableBody"/>
            </w:pPr>
            <w:r>
              <w:t>Windows 10 Enterprise E3/E5</w:t>
            </w:r>
          </w:p>
        </w:tc>
      </w:tr>
      <w:tr w:rsidR="0080601D" w14:paraId="208B68BC" w14:textId="77777777">
        <w:tc>
          <w:tcPr>
            <w:tcW w:w="5880" w:type="dxa"/>
            <w:tcBorders>
              <w:top w:val="none" w:sz="4" w:space="0" w:color="000000"/>
              <w:left w:val="single" w:sz="4" w:space="0" w:color="000000"/>
              <w:bottom w:val="single" w:sz="4" w:space="0" w:color="000000"/>
              <w:right w:val="single" w:sz="4" w:space="0" w:color="000000"/>
            </w:tcBorders>
          </w:tcPr>
          <w:p w14:paraId="74CBA3B7" w14:textId="77777777" w:rsidR="0080601D" w:rsidRDefault="0080601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354A003" w14:textId="77777777" w:rsidR="0080601D" w:rsidRDefault="008D5042">
            <w:pPr>
              <w:pStyle w:val="ProductList-TableBody"/>
            </w:pPr>
            <w:r>
              <w:t>Windows VDA E3/E5</w:t>
            </w:r>
          </w:p>
        </w:tc>
      </w:tr>
    </w:tbl>
    <w:p w14:paraId="1F3DBF61" w14:textId="77777777" w:rsidR="0080601D" w:rsidRDefault="0080601D">
      <w:pPr>
        <w:pStyle w:val="ProductList-Body"/>
      </w:pPr>
    </w:p>
    <w:p w14:paraId="1EE39FDE" w14:textId="77777777" w:rsidR="0080601D" w:rsidRDefault="008D5042">
      <w:pPr>
        <w:pStyle w:val="ProductList-Offering2HeadingNoBorder"/>
        <w:outlineLvl w:val="2"/>
      </w:pPr>
      <w:r>
        <w:t>Plans d'Usuari del Microsoft Azure</w:t>
      </w:r>
      <w:r>
        <w:fldChar w:fldCharType="begin"/>
      </w:r>
      <w:r>
        <w:instrText xml:space="preserve"> TC "</w:instrText>
      </w:r>
      <w:bookmarkStart w:id="378" w:name="_Toc46951240"/>
      <w:r>
        <w:instrText>Plans d'Usuari del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302"/>
        <w:gridCol w:w="5614"/>
      </w:tblGrid>
      <w:tr w:rsidR="0080601D" w14:paraId="03D3F29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D78C0E5" w14:textId="77777777" w:rsidR="0080601D" w:rsidRDefault="008D5042">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3C8CE257" w14:textId="77777777" w:rsidR="0080601D" w:rsidRDefault="008D5042">
            <w:pPr>
              <w:pStyle w:val="ProductList-TableBody"/>
            </w:pPr>
            <w:r>
              <w:rPr>
                <w:color w:val="FFFFFF"/>
              </w:rPr>
              <w:t>Llicències Qualificades</w:t>
            </w:r>
          </w:p>
        </w:tc>
      </w:tr>
      <w:tr w:rsidR="0080601D" w14:paraId="660ED16C" w14:textId="77777777">
        <w:tc>
          <w:tcPr>
            <w:tcW w:w="5880" w:type="dxa"/>
            <w:tcBorders>
              <w:top w:val="single" w:sz="4" w:space="0" w:color="000000"/>
              <w:left w:val="single" w:sz="4" w:space="0" w:color="000000"/>
              <w:bottom w:val="single" w:sz="4" w:space="0" w:color="000000"/>
              <w:right w:val="single" w:sz="4" w:space="0" w:color="000000"/>
            </w:tcBorders>
          </w:tcPr>
          <w:p w14:paraId="750E02D6" w14:textId="77777777" w:rsidR="0080601D" w:rsidRDefault="008D5042">
            <w:pPr>
              <w:pStyle w:val="ProductList-TableBody"/>
            </w:pPr>
            <w:r>
              <w:t>Complement del Pla 1 de l'Azure Information Protection Premium (SL d'Usuari)</w:t>
            </w:r>
          </w:p>
        </w:tc>
        <w:tc>
          <w:tcPr>
            <w:tcW w:w="6240" w:type="dxa"/>
            <w:tcBorders>
              <w:top w:val="single" w:sz="4" w:space="0" w:color="000000"/>
              <w:left w:val="single" w:sz="4" w:space="0" w:color="000000"/>
              <w:bottom w:val="single" w:sz="4" w:space="0" w:color="000000"/>
              <w:right w:val="single" w:sz="4" w:space="0" w:color="000000"/>
            </w:tcBorders>
          </w:tcPr>
          <w:p w14:paraId="358FBB3D" w14:textId="77777777" w:rsidR="0080601D" w:rsidRDefault="008D5042">
            <w:pPr>
              <w:pStyle w:val="ProductList-TableBody"/>
            </w:pPr>
            <w:r>
              <w:t>Enterprise CAL Suite</w:t>
            </w:r>
          </w:p>
        </w:tc>
      </w:tr>
      <w:tr w:rsidR="0080601D" w14:paraId="16EC91FC" w14:textId="77777777">
        <w:tc>
          <w:tcPr>
            <w:tcW w:w="5880" w:type="dxa"/>
            <w:tcBorders>
              <w:top w:val="single" w:sz="4" w:space="0" w:color="000000"/>
              <w:left w:val="single" w:sz="4" w:space="0" w:color="000000"/>
              <w:bottom w:val="single" w:sz="4" w:space="0" w:color="000000"/>
              <w:right w:val="single" w:sz="4" w:space="0" w:color="000000"/>
            </w:tcBorders>
          </w:tcPr>
          <w:p w14:paraId="61851A43" w14:textId="77777777" w:rsidR="0080601D" w:rsidRDefault="008D5042">
            <w:pPr>
              <w:pStyle w:val="ProductList-TableBody"/>
            </w:pPr>
            <w:r>
              <w:t>Complement de Llicència de Gestió de Client de l'Azure Advanced Threat Protection for Users (SL d'Usuari).</w:t>
            </w:r>
          </w:p>
        </w:tc>
        <w:tc>
          <w:tcPr>
            <w:tcW w:w="6240" w:type="dxa"/>
            <w:tcBorders>
              <w:top w:val="single" w:sz="4" w:space="0" w:color="000000"/>
              <w:left w:val="single" w:sz="4" w:space="0" w:color="000000"/>
              <w:bottom w:val="single" w:sz="4" w:space="0" w:color="000000"/>
              <w:right w:val="single" w:sz="4" w:space="0" w:color="000000"/>
            </w:tcBorders>
          </w:tcPr>
          <w:p w14:paraId="4A4D6A1C" w14:textId="77777777" w:rsidR="0080601D" w:rsidRDefault="008D5042">
            <w:pPr>
              <w:pStyle w:val="ProductList-TableBody"/>
            </w:pPr>
            <w:r>
              <w:t>Llicència de Gestió de Client de l'Advanced Threat Analytics 2016 per Usuari</w:t>
            </w:r>
          </w:p>
        </w:tc>
      </w:tr>
    </w:tbl>
    <w:p w14:paraId="0CA933E9" w14:textId="77777777" w:rsidR="0080601D" w:rsidRDefault="0080601D">
      <w:pPr>
        <w:pStyle w:val="ProductList-Body"/>
      </w:pPr>
    </w:p>
    <w:p w14:paraId="5239306F" w14:textId="77777777" w:rsidR="0080601D" w:rsidRDefault="008D5042">
      <w:pPr>
        <w:pStyle w:val="ProductList-Offering2HeadingNoBorder"/>
        <w:outlineLvl w:val="2"/>
      </w:pPr>
      <w:r>
        <w:t>Microsoft 365</w:t>
      </w:r>
      <w:r>
        <w:fldChar w:fldCharType="begin"/>
      </w:r>
      <w:r>
        <w:instrText xml:space="preserve"> TC "</w:instrText>
      </w:r>
      <w:bookmarkStart w:id="379" w:name="_Toc46951241"/>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8"/>
        <w:gridCol w:w="5648"/>
      </w:tblGrid>
      <w:tr w:rsidR="0080601D" w14:paraId="14DB7BD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703F467" w14:textId="77777777" w:rsidR="0080601D" w:rsidRDefault="008D5042">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6DC40AB4" w14:textId="77777777" w:rsidR="0080601D" w:rsidRDefault="008D5042">
            <w:pPr>
              <w:pStyle w:val="ProductList-TableBody"/>
            </w:pPr>
            <w:r>
              <w:rPr>
                <w:color w:val="FFFFFF"/>
              </w:rPr>
              <w:t>Llicències Qualificades</w:t>
            </w:r>
          </w:p>
        </w:tc>
      </w:tr>
      <w:tr w:rsidR="0080601D" w14:paraId="6980A7C2" w14:textId="77777777">
        <w:tc>
          <w:tcPr>
            <w:tcW w:w="5880" w:type="dxa"/>
            <w:tcBorders>
              <w:top w:val="single" w:sz="4" w:space="0" w:color="000000"/>
              <w:left w:val="single" w:sz="4" w:space="0" w:color="000000"/>
              <w:bottom w:val="none" w:sz="4" w:space="0" w:color="000000"/>
              <w:right w:val="single" w:sz="4" w:space="0" w:color="000000"/>
            </w:tcBorders>
          </w:tcPr>
          <w:p w14:paraId="432A1ECD" w14:textId="77777777" w:rsidR="0080601D" w:rsidRDefault="008D5042">
            <w:pPr>
              <w:pStyle w:val="ProductList-TableBody"/>
            </w:pPr>
            <w:r>
              <w:t xml:space="preserve"> Complement del Microsoft 365 E3 (SL d'Usuari)</w:t>
            </w:r>
          </w:p>
        </w:tc>
        <w:tc>
          <w:tcPr>
            <w:tcW w:w="6240" w:type="dxa"/>
            <w:tcBorders>
              <w:top w:val="single" w:sz="4" w:space="0" w:color="000000"/>
              <w:left w:val="single" w:sz="4" w:space="0" w:color="000000"/>
              <w:bottom w:val="single" w:sz="4" w:space="0" w:color="000000"/>
              <w:right w:val="single" w:sz="4" w:space="0" w:color="000000"/>
            </w:tcBorders>
          </w:tcPr>
          <w:p w14:paraId="41EC6D73" w14:textId="77777777" w:rsidR="0080601D" w:rsidRDefault="008D5042">
            <w:pPr>
              <w:pStyle w:val="ProductList-TableBody"/>
            </w:pPr>
            <w:r>
              <w:t>Windows 10 Enterprise/Education E3 per Dispositiu, i</w:t>
            </w:r>
          </w:p>
          <w:p w14:paraId="262F997D" w14:textId="77777777" w:rsidR="0080601D" w:rsidRDefault="008D5042">
            <w:pPr>
              <w:pStyle w:val="ProductList-TableBody"/>
            </w:pPr>
            <w:r>
              <w:t>Core o Enterprise CAL Suite, i</w:t>
            </w:r>
          </w:p>
          <w:p w14:paraId="0B20198B" w14:textId="77777777" w:rsidR="0080601D" w:rsidRDefault="008D5042">
            <w:pPr>
              <w:pStyle w:val="ProductList-TableBody"/>
            </w:pPr>
            <w:r>
              <w:t>Office Professional Plus</w:t>
            </w:r>
          </w:p>
        </w:tc>
      </w:tr>
      <w:tr w:rsidR="0080601D" w14:paraId="2077C60E" w14:textId="77777777">
        <w:tc>
          <w:tcPr>
            <w:tcW w:w="5880" w:type="dxa"/>
            <w:tcBorders>
              <w:top w:val="none" w:sz="4" w:space="0" w:color="000000"/>
              <w:left w:val="single" w:sz="4" w:space="0" w:color="000000"/>
              <w:bottom w:val="single" w:sz="4" w:space="0" w:color="000000"/>
              <w:right w:val="single" w:sz="4" w:space="0" w:color="000000"/>
            </w:tcBorders>
          </w:tcPr>
          <w:p w14:paraId="07B0BB82" w14:textId="77777777" w:rsidR="0080601D" w:rsidRDefault="0080601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21631A3" w14:textId="77777777" w:rsidR="0080601D" w:rsidRDefault="008D5042">
            <w:pPr>
              <w:pStyle w:val="ProductList-TableBody"/>
            </w:pPr>
            <w:r>
              <w:t xml:space="preserve">Windows 10 Enterprise E3 Per Usuari amb SA o Basat en SA, i </w:t>
            </w:r>
          </w:p>
          <w:p w14:paraId="487AF1A9" w14:textId="77777777" w:rsidR="0080601D" w:rsidRDefault="008D5042">
            <w:pPr>
              <w:pStyle w:val="ProductList-TableBody"/>
            </w:pPr>
            <w:r>
              <w:t>Enterprise Mobility + Security E3 Basat en SA, i</w:t>
            </w:r>
          </w:p>
          <w:p w14:paraId="2F95CA1F" w14:textId="77777777" w:rsidR="0080601D" w:rsidRDefault="008D5042">
            <w:pPr>
              <w:pStyle w:val="ProductList-TableBody"/>
            </w:pPr>
            <w:r>
              <w:t>Office 365 E3 Basat en SA</w:t>
            </w:r>
          </w:p>
        </w:tc>
      </w:tr>
      <w:tr w:rsidR="0080601D" w14:paraId="771E18D9" w14:textId="77777777">
        <w:tc>
          <w:tcPr>
            <w:tcW w:w="5880" w:type="dxa"/>
            <w:tcBorders>
              <w:top w:val="single" w:sz="4" w:space="0" w:color="000000"/>
              <w:left w:val="single" w:sz="4" w:space="0" w:color="000000"/>
              <w:bottom w:val="none" w:sz="4" w:space="0" w:color="000000"/>
              <w:right w:val="single" w:sz="4" w:space="0" w:color="000000"/>
            </w:tcBorders>
          </w:tcPr>
          <w:p w14:paraId="2DF5C2CE" w14:textId="77777777" w:rsidR="0080601D" w:rsidRDefault="008D5042">
            <w:pPr>
              <w:pStyle w:val="ProductList-TableBody"/>
            </w:pPr>
            <w:r>
              <w:t>Complement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14:paraId="483F29C2" w14:textId="77777777" w:rsidR="0080601D" w:rsidRDefault="008D5042">
            <w:pPr>
              <w:pStyle w:val="ProductList-TableBody"/>
            </w:pPr>
            <w:r>
              <w:t>SA actiu per al Sistema Operatiu de Sobretaula Windows, i</w:t>
            </w:r>
          </w:p>
          <w:p w14:paraId="3A31D7E9" w14:textId="77777777" w:rsidR="0080601D" w:rsidRDefault="008D5042">
            <w:pPr>
              <w:pStyle w:val="ProductList-TableBody"/>
            </w:pPr>
            <w:r>
              <w:t>Core o Enterprise CAL Suite, i</w:t>
            </w:r>
          </w:p>
          <w:p w14:paraId="2534D6B8" w14:textId="77777777" w:rsidR="0080601D" w:rsidRDefault="008D5042">
            <w:pPr>
              <w:pStyle w:val="ProductList-TableBody"/>
            </w:pPr>
            <w:r>
              <w:t>Office Professional Plus</w:t>
            </w:r>
          </w:p>
        </w:tc>
      </w:tr>
      <w:tr w:rsidR="0080601D" w14:paraId="6E81C948" w14:textId="77777777">
        <w:tc>
          <w:tcPr>
            <w:tcW w:w="5880" w:type="dxa"/>
            <w:tcBorders>
              <w:top w:val="none" w:sz="4" w:space="0" w:color="000000"/>
              <w:left w:val="single" w:sz="4" w:space="0" w:color="000000"/>
              <w:bottom w:val="single" w:sz="4" w:space="0" w:color="000000"/>
              <w:right w:val="single" w:sz="4" w:space="0" w:color="000000"/>
            </w:tcBorders>
          </w:tcPr>
          <w:p w14:paraId="58AC2C06" w14:textId="77777777" w:rsidR="0080601D" w:rsidRDefault="0080601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021D14C" w14:textId="77777777" w:rsidR="0080601D" w:rsidRDefault="008D5042">
            <w:pPr>
              <w:pStyle w:val="ProductList-TableBody"/>
            </w:pPr>
            <w:r>
              <w:t xml:space="preserve">Windows 10 Enterprise E5 Per Usuari amb SA o Basat en SA, i </w:t>
            </w:r>
          </w:p>
          <w:p w14:paraId="0C6738C3" w14:textId="77777777" w:rsidR="0080601D" w:rsidRDefault="008D5042">
            <w:pPr>
              <w:pStyle w:val="ProductList-TableBody"/>
            </w:pPr>
            <w:r>
              <w:t>Enterprise Mobility + Security E5 Basat en SA, i</w:t>
            </w:r>
          </w:p>
          <w:p w14:paraId="6EF956BF" w14:textId="77777777" w:rsidR="0080601D" w:rsidRDefault="008D5042">
            <w:pPr>
              <w:pStyle w:val="ProductList-TableBody"/>
            </w:pPr>
            <w:r>
              <w:t>Office 365 (E5 i E4) Basat en SA</w:t>
            </w:r>
          </w:p>
        </w:tc>
      </w:tr>
      <w:tr w:rsidR="0080601D" w14:paraId="2D838079" w14:textId="77777777">
        <w:tc>
          <w:tcPr>
            <w:tcW w:w="5880" w:type="dxa"/>
            <w:tcBorders>
              <w:top w:val="single" w:sz="4" w:space="0" w:color="000000"/>
              <w:left w:val="single" w:sz="4" w:space="0" w:color="000000"/>
              <w:bottom w:val="single" w:sz="4" w:space="0" w:color="000000"/>
              <w:right w:val="single" w:sz="4" w:space="0" w:color="000000"/>
            </w:tcBorders>
          </w:tcPr>
          <w:p w14:paraId="0413BE94" w14:textId="77777777" w:rsidR="0080601D" w:rsidRDefault="008D5042">
            <w:pPr>
              <w:pStyle w:val="ProductList-TableBody"/>
            </w:pPr>
            <w:r>
              <w:t>Complement de CAL de Skype for Business Plus per al Microsoft 365 E3 (SL d'Usuari)</w:t>
            </w:r>
          </w:p>
        </w:tc>
        <w:tc>
          <w:tcPr>
            <w:tcW w:w="6240" w:type="dxa"/>
            <w:tcBorders>
              <w:top w:val="single" w:sz="4" w:space="0" w:color="000000"/>
              <w:left w:val="single" w:sz="4" w:space="0" w:color="000000"/>
              <w:bottom w:val="single" w:sz="4" w:space="0" w:color="000000"/>
              <w:right w:val="single" w:sz="4" w:space="0" w:color="000000"/>
            </w:tcBorders>
          </w:tcPr>
          <w:p w14:paraId="0482EB24" w14:textId="77777777" w:rsidR="0080601D" w:rsidRDefault="008D5042">
            <w:pPr>
              <w:pStyle w:val="ProductList-TableBody"/>
            </w:pPr>
            <w:r>
              <w:t>Office 365 E1/E3</w:t>
            </w:r>
          </w:p>
        </w:tc>
      </w:tr>
    </w:tbl>
    <w:p w14:paraId="28E464DF" w14:textId="77777777" w:rsidR="0080601D" w:rsidRDefault="0080601D">
      <w:pPr>
        <w:pStyle w:val="ProductList-Body"/>
      </w:pPr>
    </w:p>
    <w:p w14:paraId="5CFE7A5A" w14:textId="77777777" w:rsidR="0080601D" w:rsidRDefault="008D5042">
      <w:pPr>
        <w:pStyle w:val="ProductList-Offering2HeadingNoBorder"/>
        <w:outlineLvl w:val="2"/>
      </w:pPr>
      <w:r>
        <w:t>Enterprise Mobility + Security</w:t>
      </w:r>
      <w:r>
        <w:fldChar w:fldCharType="begin"/>
      </w:r>
      <w:r>
        <w:instrText xml:space="preserve"> TC "</w:instrText>
      </w:r>
      <w:bookmarkStart w:id="380" w:name="_Toc46951242"/>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08"/>
        <w:gridCol w:w="5508"/>
      </w:tblGrid>
      <w:tr w:rsidR="0080601D" w14:paraId="03EB055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9A8C981" w14:textId="77777777" w:rsidR="0080601D" w:rsidRDefault="008D5042">
            <w:pPr>
              <w:pStyle w:val="ProductList-TableBody"/>
            </w:pPr>
            <w:r>
              <w:rPr>
                <w:color w:val="FFFFFF"/>
              </w:rPr>
              <w:t>SL d'Usuari de Complement</w:t>
            </w:r>
          </w:p>
        </w:tc>
        <w:tc>
          <w:tcPr>
            <w:tcW w:w="6120" w:type="dxa"/>
            <w:tcBorders>
              <w:top w:val="single" w:sz="4" w:space="0" w:color="0070C0"/>
              <w:bottom w:val="single" w:sz="4" w:space="0" w:color="6E6E6E"/>
              <w:right w:val="single" w:sz="4" w:space="0" w:color="0070C0"/>
            </w:tcBorders>
            <w:shd w:val="clear" w:color="auto" w:fill="0070C0"/>
          </w:tcPr>
          <w:p w14:paraId="4B47288A" w14:textId="77777777" w:rsidR="0080601D" w:rsidRDefault="008D5042">
            <w:pPr>
              <w:pStyle w:val="ProductList-TableBody"/>
            </w:pPr>
            <w:r>
              <w:rPr>
                <w:color w:val="FFFFFF"/>
              </w:rPr>
              <w:t>Llicències Qualificades</w:t>
            </w:r>
          </w:p>
        </w:tc>
      </w:tr>
      <w:tr w:rsidR="0080601D" w14:paraId="102596AD" w14:textId="77777777">
        <w:tc>
          <w:tcPr>
            <w:tcW w:w="6000" w:type="dxa"/>
            <w:tcBorders>
              <w:top w:val="single" w:sz="4" w:space="0" w:color="6E6E6E"/>
              <w:left w:val="single" w:sz="4" w:space="0" w:color="6E6E6E"/>
              <w:bottom w:val="none" w:sz="4" w:space="0" w:color="6E6E6E"/>
              <w:right w:val="single" w:sz="4" w:space="0" w:color="6E6E6E"/>
            </w:tcBorders>
          </w:tcPr>
          <w:p w14:paraId="6A38677E" w14:textId="77777777" w:rsidR="0080601D" w:rsidRDefault="008D5042">
            <w:pPr>
              <w:pStyle w:val="ProductList-TableBody"/>
            </w:pPr>
            <w:r>
              <w:t xml:space="preserve">Complement de l'Enterprise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10E72FE8" w14:textId="77777777" w:rsidR="0080601D" w:rsidRDefault="008D5042">
            <w:pPr>
              <w:pStyle w:val="ProductList-TableBody"/>
            </w:pPr>
            <w:r>
              <w:t>Core CAL Suite</w:t>
            </w:r>
          </w:p>
        </w:tc>
      </w:tr>
      <w:tr w:rsidR="0080601D" w14:paraId="7D9C51A0" w14:textId="77777777">
        <w:tc>
          <w:tcPr>
            <w:tcW w:w="6000" w:type="dxa"/>
            <w:tcBorders>
              <w:top w:val="none" w:sz="4" w:space="0" w:color="6E6E6E"/>
              <w:left w:val="single" w:sz="4" w:space="0" w:color="6E6E6E"/>
              <w:bottom w:val="none" w:sz="4" w:space="0" w:color="6E6E6E"/>
              <w:right w:val="single" w:sz="4" w:space="0" w:color="6E6E6E"/>
            </w:tcBorders>
          </w:tcPr>
          <w:p w14:paraId="0D121197"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397DD0" w14:textId="77777777" w:rsidR="0080601D" w:rsidRDefault="008D5042">
            <w:pPr>
              <w:pStyle w:val="ProductList-TableBody"/>
            </w:pPr>
            <w:r>
              <w:t>Enterprise CAL Suite</w:t>
            </w:r>
          </w:p>
        </w:tc>
      </w:tr>
      <w:tr w:rsidR="0080601D" w14:paraId="60EE4D90" w14:textId="77777777">
        <w:tc>
          <w:tcPr>
            <w:tcW w:w="6000" w:type="dxa"/>
            <w:tcBorders>
              <w:top w:val="none" w:sz="4" w:space="0" w:color="6E6E6E"/>
              <w:left w:val="single" w:sz="4" w:space="0" w:color="6E6E6E"/>
              <w:bottom w:val="none" w:sz="4" w:space="0" w:color="6E6E6E"/>
              <w:right w:val="single" w:sz="4" w:space="0" w:color="6E6E6E"/>
            </w:tcBorders>
          </w:tcPr>
          <w:p w14:paraId="70F468C0"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6370E1" w14:textId="77777777" w:rsidR="0080601D" w:rsidRDefault="008D5042">
            <w:pPr>
              <w:pStyle w:val="ProductList-TableBody"/>
            </w:pPr>
            <w:r>
              <w:t>Core CAL Suite Bridge per a l'Office 365</w:t>
            </w:r>
          </w:p>
        </w:tc>
      </w:tr>
      <w:tr w:rsidR="0080601D" w14:paraId="5904ADD3" w14:textId="77777777">
        <w:tc>
          <w:tcPr>
            <w:tcW w:w="6000" w:type="dxa"/>
            <w:tcBorders>
              <w:top w:val="none" w:sz="4" w:space="0" w:color="6E6E6E"/>
              <w:left w:val="single" w:sz="4" w:space="0" w:color="6E6E6E"/>
              <w:bottom w:val="none" w:sz="4" w:space="0" w:color="6E6E6E"/>
              <w:right w:val="single" w:sz="4" w:space="0" w:color="6E6E6E"/>
            </w:tcBorders>
          </w:tcPr>
          <w:p w14:paraId="312287D2"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C15C75" w14:textId="77777777" w:rsidR="0080601D" w:rsidRDefault="008D5042">
            <w:pPr>
              <w:pStyle w:val="ProductList-TableBody"/>
            </w:pPr>
            <w:r>
              <w:t>Core CAL Suite Bridge per a l'Office 365 i el Microsoft Intune</w:t>
            </w:r>
          </w:p>
        </w:tc>
      </w:tr>
      <w:tr w:rsidR="0080601D" w14:paraId="6FA20B51" w14:textId="77777777">
        <w:tc>
          <w:tcPr>
            <w:tcW w:w="6000" w:type="dxa"/>
            <w:tcBorders>
              <w:top w:val="none" w:sz="4" w:space="0" w:color="6E6E6E"/>
              <w:left w:val="single" w:sz="4" w:space="0" w:color="6E6E6E"/>
              <w:bottom w:val="none" w:sz="4" w:space="0" w:color="6E6E6E"/>
              <w:right w:val="single" w:sz="4" w:space="0" w:color="6E6E6E"/>
            </w:tcBorders>
          </w:tcPr>
          <w:p w14:paraId="238D4FC5"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3A036B" w14:textId="77777777" w:rsidR="0080601D" w:rsidRDefault="008D5042">
            <w:pPr>
              <w:pStyle w:val="ProductList-TableBody"/>
            </w:pPr>
            <w:r>
              <w:t>Enterprise CAL Suite Bridge per a l'Office 365</w:t>
            </w:r>
          </w:p>
        </w:tc>
      </w:tr>
      <w:tr w:rsidR="0080601D" w14:paraId="4C0C9F75" w14:textId="77777777">
        <w:tc>
          <w:tcPr>
            <w:tcW w:w="6000" w:type="dxa"/>
            <w:tcBorders>
              <w:top w:val="none" w:sz="4" w:space="0" w:color="6E6E6E"/>
              <w:left w:val="single" w:sz="4" w:space="0" w:color="6E6E6E"/>
              <w:bottom w:val="single" w:sz="4" w:space="0" w:color="6E6E6E"/>
              <w:right w:val="single" w:sz="4" w:space="0" w:color="6E6E6E"/>
            </w:tcBorders>
          </w:tcPr>
          <w:p w14:paraId="36990E8C"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CFEEE5" w14:textId="77777777" w:rsidR="0080601D" w:rsidRDefault="008D5042">
            <w:pPr>
              <w:pStyle w:val="ProductList-TableBody"/>
            </w:pPr>
            <w:r>
              <w:t>Enterprise CAL Suite Bridge per a l'Office 365 i el Microsoft Intune</w:t>
            </w:r>
          </w:p>
        </w:tc>
      </w:tr>
    </w:tbl>
    <w:p w14:paraId="1B4E244C" w14:textId="77777777" w:rsidR="0080601D" w:rsidRDefault="0080601D">
      <w:pPr>
        <w:pStyle w:val="ProductList-Body"/>
      </w:pPr>
    </w:p>
    <w:p w14:paraId="1FD33474" w14:textId="77777777" w:rsidR="0080601D" w:rsidRDefault="008D5042">
      <w:pPr>
        <w:pStyle w:val="ProductList-Offering2HeadingNoBorder"/>
        <w:outlineLvl w:val="2"/>
      </w:pPr>
      <w:r>
        <w:t>Microsoft Dynamics 365 Services</w:t>
      </w:r>
      <w:r>
        <w:fldChar w:fldCharType="begin"/>
      </w:r>
      <w:r>
        <w:instrText xml:space="preserve"> TC "</w:instrText>
      </w:r>
      <w:bookmarkStart w:id="381" w:name="_Toc46951243"/>
      <w:r>
        <w:instrText>Microsoft Dynamics 365 Services</w:instrText>
      </w:r>
      <w:bookmarkEnd w:id="381"/>
      <w:r>
        <w:instrText>" \l 3</w:instrText>
      </w:r>
      <w:r>
        <w:fldChar w:fldCharType="end"/>
      </w:r>
    </w:p>
    <w:tbl>
      <w:tblPr>
        <w:tblStyle w:val="PURTable"/>
        <w:tblW w:w="0" w:type="dxa"/>
        <w:tblLook w:val="04A0" w:firstRow="1" w:lastRow="0" w:firstColumn="1" w:lastColumn="0" w:noHBand="0" w:noVBand="1"/>
      </w:tblPr>
      <w:tblGrid>
        <w:gridCol w:w="5512"/>
        <w:gridCol w:w="5404"/>
      </w:tblGrid>
      <w:tr w:rsidR="0080601D" w14:paraId="165B6C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4900C81" w14:textId="77777777" w:rsidR="0080601D" w:rsidRDefault="008D5042">
            <w:pPr>
              <w:pStyle w:val="ProductList-TableBody"/>
            </w:pPr>
            <w:r>
              <w:rPr>
                <w:color w:val="FFFFFF"/>
              </w:rPr>
              <w:t>SL d'Usuari de Complement</w:t>
            </w:r>
          </w:p>
        </w:tc>
        <w:tc>
          <w:tcPr>
            <w:tcW w:w="6000" w:type="dxa"/>
            <w:tcBorders>
              <w:top w:val="single" w:sz="4" w:space="0" w:color="0070C0"/>
              <w:bottom w:val="single" w:sz="4" w:space="0" w:color="6E6E6E"/>
              <w:right w:val="single" w:sz="4" w:space="0" w:color="0070C0"/>
            </w:tcBorders>
            <w:shd w:val="clear" w:color="auto" w:fill="0070C0"/>
          </w:tcPr>
          <w:p w14:paraId="253C537B" w14:textId="77777777" w:rsidR="0080601D" w:rsidRDefault="008D5042">
            <w:pPr>
              <w:pStyle w:val="ProductList-TableBody"/>
            </w:pPr>
            <w:r>
              <w:rPr>
                <w:color w:val="FFFFFF"/>
              </w:rPr>
              <w:t>Llicències Qualificades</w:t>
            </w:r>
          </w:p>
        </w:tc>
      </w:tr>
      <w:tr w:rsidR="0080601D" w14:paraId="5E03F0B3" w14:textId="77777777">
        <w:tc>
          <w:tcPr>
            <w:tcW w:w="6120" w:type="dxa"/>
            <w:tcBorders>
              <w:top w:val="single" w:sz="4" w:space="0" w:color="6E6E6E"/>
              <w:left w:val="single" w:sz="4" w:space="0" w:color="6E6E6E"/>
              <w:bottom w:val="single" w:sz="4" w:space="0" w:color="6E6E6E"/>
              <w:right w:val="single" w:sz="4" w:space="0" w:color="6E6E6E"/>
            </w:tcBorders>
          </w:tcPr>
          <w:p w14:paraId="4C597EC8" w14:textId="77777777" w:rsidR="0080601D" w:rsidRDefault="008D5042">
            <w:pPr>
              <w:pStyle w:val="ProductList-TableBody"/>
            </w:pPr>
            <w:r>
              <w:t>Complement del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2061ABAE" w14:textId="77777777" w:rsidR="0080601D" w:rsidRDefault="008D5042">
            <w:pPr>
              <w:pStyle w:val="ProductList-TableBody"/>
            </w:pPr>
            <w:r>
              <w:t>CAL d'Usuari del Dynamics 365 Team Members</w:t>
            </w:r>
          </w:p>
        </w:tc>
      </w:tr>
      <w:tr w:rsidR="0080601D" w14:paraId="2C9445D9" w14:textId="77777777">
        <w:tc>
          <w:tcPr>
            <w:tcW w:w="6120" w:type="dxa"/>
            <w:tcBorders>
              <w:top w:val="single" w:sz="4" w:space="0" w:color="6E6E6E"/>
              <w:left w:val="single" w:sz="4" w:space="0" w:color="6E6E6E"/>
              <w:bottom w:val="single" w:sz="4" w:space="0" w:color="6E6E6E"/>
              <w:right w:val="single" w:sz="4" w:space="0" w:color="6E6E6E"/>
            </w:tcBorders>
          </w:tcPr>
          <w:p w14:paraId="5835EF99" w14:textId="77777777" w:rsidR="0080601D" w:rsidRDefault="008D5042">
            <w:pPr>
              <w:pStyle w:val="ProductList-TableBody"/>
            </w:pPr>
            <w:r>
              <w:t>Operacions Unificades del Dynamics 365 (Complement de Dispositiu)</w:t>
            </w:r>
          </w:p>
        </w:tc>
        <w:tc>
          <w:tcPr>
            <w:tcW w:w="6000" w:type="dxa"/>
            <w:tcBorders>
              <w:top w:val="single" w:sz="4" w:space="0" w:color="6E6E6E"/>
              <w:left w:val="single" w:sz="4" w:space="0" w:color="6E6E6E"/>
              <w:bottom w:val="single" w:sz="4" w:space="0" w:color="6E6E6E"/>
              <w:right w:val="single" w:sz="4" w:space="0" w:color="6E6E6E"/>
            </w:tcBorders>
          </w:tcPr>
          <w:p w14:paraId="2835A1FE" w14:textId="77777777" w:rsidR="0080601D" w:rsidRDefault="008D5042">
            <w:pPr>
              <w:pStyle w:val="ProductList-TableBody"/>
            </w:pPr>
            <w:r>
              <w:t>Dynamics 365 Operations Local (CAL de Dispositiu)</w:t>
            </w:r>
          </w:p>
        </w:tc>
      </w:tr>
      <w:tr w:rsidR="0080601D" w14:paraId="462DCD23" w14:textId="77777777">
        <w:tc>
          <w:tcPr>
            <w:tcW w:w="6120" w:type="dxa"/>
            <w:tcBorders>
              <w:top w:val="single" w:sz="4" w:space="0" w:color="6E6E6E"/>
              <w:left w:val="single" w:sz="4" w:space="0" w:color="6E6E6E"/>
              <w:bottom w:val="single" w:sz="4" w:space="0" w:color="6E6E6E"/>
              <w:right w:val="single" w:sz="4" w:space="0" w:color="6E6E6E"/>
            </w:tcBorders>
          </w:tcPr>
          <w:p w14:paraId="4F484EA1" w14:textId="77777777" w:rsidR="0080601D" w:rsidRDefault="008D5042">
            <w:pPr>
              <w:pStyle w:val="ProductList-TableBody"/>
            </w:pPr>
            <w:r>
              <w:t>Operacions Unificades del Dynamics 365 (Complement d'Activitat)</w:t>
            </w:r>
          </w:p>
        </w:tc>
        <w:tc>
          <w:tcPr>
            <w:tcW w:w="6000" w:type="dxa"/>
            <w:tcBorders>
              <w:top w:val="single" w:sz="4" w:space="0" w:color="6E6E6E"/>
              <w:left w:val="single" w:sz="4" w:space="0" w:color="6E6E6E"/>
              <w:bottom w:val="single" w:sz="4" w:space="0" w:color="6E6E6E"/>
              <w:right w:val="single" w:sz="4" w:space="0" w:color="6E6E6E"/>
            </w:tcBorders>
          </w:tcPr>
          <w:p w14:paraId="23FD4431" w14:textId="77777777" w:rsidR="0080601D" w:rsidRDefault="008D5042">
            <w:pPr>
              <w:pStyle w:val="ProductList-TableBody"/>
            </w:pPr>
            <w:r>
              <w:t>CAL d'Activitat d'Usuari del Dynamics 365 Operations Local</w:t>
            </w:r>
          </w:p>
        </w:tc>
      </w:tr>
      <w:tr w:rsidR="0080601D" w14:paraId="502C657F" w14:textId="77777777">
        <w:tc>
          <w:tcPr>
            <w:tcW w:w="6120" w:type="dxa"/>
            <w:tcBorders>
              <w:top w:val="single" w:sz="4" w:space="0" w:color="6E6E6E"/>
              <w:left w:val="single" w:sz="4" w:space="0" w:color="6E6E6E"/>
              <w:bottom w:val="single" w:sz="4" w:space="0" w:color="6E6E6E"/>
              <w:right w:val="single" w:sz="4" w:space="0" w:color="6E6E6E"/>
            </w:tcBorders>
          </w:tcPr>
          <w:p w14:paraId="6623A08A" w14:textId="77777777" w:rsidR="0080601D" w:rsidRDefault="008D5042">
            <w:pPr>
              <w:pStyle w:val="ProductList-TableBody"/>
            </w:pPr>
            <w:r>
              <w:t>Complement del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7FD2AC64" w14:textId="77777777" w:rsidR="0080601D" w:rsidRDefault="008D5042">
            <w:pPr>
              <w:pStyle w:val="ProductList-TableBody"/>
            </w:pPr>
            <w:r>
              <w:t>CAL d'Usuari del Dynamics 365 Operations Local</w:t>
            </w:r>
          </w:p>
        </w:tc>
      </w:tr>
      <w:tr w:rsidR="0080601D" w14:paraId="05DCACA6" w14:textId="77777777">
        <w:tc>
          <w:tcPr>
            <w:tcW w:w="6120" w:type="dxa"/>
            <w:tcBorders>
              <w:top w:val="single" w:sz="4" w:space="0" w:color="6E6E6E"/>
              <w:left w:val="single" w:sz="4" w:space="0" w:color="6E6E6E"/>
              <w:bottom w:val="single" w:sz="4" w:space="0" w:color="6E6E6E"/>
              <w:right w:val="single" w:sz="4" w:space="0" w:color="6E6E6E"/>
            </w:tcBorders>
          </w:tcPr>
          <w:p w14:paraId="523EAC00" w14:textId="77777777" w:rsidR="0080601D" w:rsidRDefault="008D5042">
            <w:pPr>
              <w:pStyle w:val="ProductList-TableBody"/>
            </w:pPr>
            <w:r>
              <w:t>Complement del Dynamics 365 Finance</w:t>
            </w:r>
          </w:p>
        </w:tc>
        <w:tc>
          <w:tcPr>
            <w:tcW w:w="6000" w:type="dxa"/>
            <w:tcBorders>
              <w:top w:val="single" w:sz="4" w:space="0" w:color="6E6E6E"/>
              <w:left w:val="single" w:sz="4" w:space="0" w:color="6E6E6E"/>
              <w:bottom w:val="single" w:sz="4" w:space="0" w:color="6E6E6E"/>
              <w:right w:val="single" w:sz="4" w:space="0" w:color="6E6E6E"/>
            </w:tcBorders>
          </w:tcPr>
          <w:p w14:paraId="4959674C" w14:textId="77777777" w:rsidR="0080601D" w:rsidRDefault="008D5042">
            <w:pPr>
              <w:pStyle w:val="ProductList-TableBody"/>
            </w:pPr>
            <w:r>
              <w:t>CAL d'Usuari del Dynamics 365 Operations Local</w:t>
            </w:r>
          </w:p>
        </w:tc>
      </w:tr>
      <w:tr w:rsidR="0080601D" w14:paraId="4A90E947" w14:textId="77777777">
        <w:tc>
          <w:tcPr>
            <w:tcW w:w="6120" w:type="dxa"/>
            <w:tcBorders>
              <w:top w:val="single" w:sz="4" w:space="0" w:color="6E6E6E"/>
              <w:left w:val="single" w:sz="4" w:space="0" w:color="6E6E6E"/>
              <w:bottom w:val="single" w:sz="4" w:space="0" w:color="6E6E6E"/>
              <w:right w:val="single" w:sz="4" w:space="0" w:color="6E6E6E"/>
            </w:tcBorders>
          </w:tcPr>
          <w:p w14:paraId="7DD80E34" w14:textId="77777777" w:rsidR="0080601D" w:rsidRDefault="008D5042">
            <w:pPr>
              <w:pStyle w:val="ProductList-TableBody"/>
            </w:pPr>
            <w:r>
              <w:t>Complement del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64A5E00B" w14:textId="77777777" w:rsidR="0080601D" w:rsidRDefault="008D5042">
            <w:pPr>
              <w:pStyle w:val="ProductList-TableBody"/>
            </w:pPr>
            <w:r>
              <w:t>CAL d'Usuari del Dynamics 365 Operations Local</w:t>
            </w:r>
          </w:p>
        </w:tc>
      </w:tr>
      <w:tr w:rsidR="0080601D" w14:paraId="1ED24455" w14:textId="77777777">
        <w:tc>
          <w:tcPr>
            <w:tcW w:w="6120" w:type="dxa"/>
            <w:tcBorders>
              <w:top w:val="single" w:sz="4" w:space="0" w:color="6E6E6E"/>
              <w:left w:val="single" w:sz="4" w:space="0" w:color="6E6E6E"/>
              <w:bottom w:val="single" w:sz="4" w:space="0" w:color="6E6E6E"/>
              <w:right w:val="single" w:sz="4" w:space="0" w:color="6E6E6E"/>
            </w:tcBorders>
          </w:tcPr>
          <w:p w14:paraId="3452161F" w14:textId="77777777" w:rsidR="0080601D" w:rsidRDefault="008D5042">
            <w:pPr>
              <w:pStyle w:val="ProductList-TableBody"/>
            </w:pPr>
            <w:r>
              <w:t>Complement del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4C27681F" w14:textId="77777777" w:rsidR="0080601D" w:rsidRDefault="008D5042">
            <w:pPr>
              <w:pStyle w:val="ProductList-TableBody"/>
            </w:pPr>
            <w:r>
              <w:t>CAL d'Usuari del Dynamics 365 Sales</w:t>
            </w:r>
          </w:p>
        </w:tc>
      </w:tr>
      <w:tr w:rsidR="0080601D" w14:paraId="103B579C" w14:textId="77777777">
        <w:tc>
          <w:tcPr>
            <w:tcW w:w="6120" w:type="dxa"/>
            <w:tcBorders>
              <w:top w:val="single" w:sz="4" w:space="0" w:color="6E6E6E"/>
              <w:left w:val="single" w:sz="4" w:space="0" w:color="6E6E6E"/>
              <w:bottom w:val="single" w:sz="4" w:space="0" w:color="6E6E6E"/>
              <w:right w:val="single" w:sz="4" w:space="0" w:color="6E6E6E"/>
            </w:tcBorders>
          </w:tcPr>
          <w:p w14:paraId="039426E8" w14:textId="77777777" w:rsidR="0080601D" w:rsidRDefault="008D5042">
            <w:pPr>
              <w:pStyle w:val="ProductList-TableBody"/>
            </w:pPr>
            <w:r>
              <w:t>Complement del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65A54455" w14:textId="77777777" w:rsidR="0080601D" w:rsidRDefault="008D5042">
            <w:pPr>
              <w:pStyle w:val="ProductList-TableBody"/>
            </w:pPr>
            <w:r>
              <w:t>CAL d'Usuari del Dynamics 365 Sales</w:t>
            </w:r>
          </w:p>
        </w:tc>
      </w:tr>
      <w:tr w:rsidR="0080601D" w14:paraId="66A35411" w14:textId="77777777">
        <w:tc>
          <w:tcPr>
            <w:tcW w:w="6120" w:type="dxa"/>
            <w:tcBorders>
              <w:top w:val="single" w:sz="4" w:space="0" w:color="6E6E6E"/>
              <w:left w:val="single" w:sz="4" w:space="0" w:color="6E6E6E"/>
              <w:bottom w:val="single" w:sz="4" w:space="0" w:color="6E6E6E"/>
              <w:right w:val="single" w:sz="4" w:space="0" w:color="6E6E6E"/>
            </w:tcBorders>
          </w:tcPr>
          <w:p w14:paraId="4F9CB045" w14:textId="77777777" w:rsidR="0080601D" w:rsidRDefault="008D5042">
            <w:pPr>
              <w:pStyle w:val="ProductList-TableBody"/>
            </w:pPr>
            <w:r>
              <w:t>Complement del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49233489" w14:textId="77777777" w:rsidR="0080601D" w:rsidRDefault="008D5042">
            <w:pPr>
              <w:pStyle w:val="ProductList-TableBody"/>
            </w:pPr>
            <w:r>
              <w:t>CAL d'Usuari del Dynamics 365 Customer Service</w:t>
            </w:r>
          </w:p>
        </w:tc>
      </w:tr>
      <w:tr w:rsidR="0080601D" w14:paraId="11DBEEC9" w14:textId="77777777">
        <w:tc>
          <w:tcPr>
            <w:tcW w:w="6120" w:type="dxa"/>
            <w:tcBorders>
              <w:top w:val="single" w:sz="4" w:space="0" w:color="6E6E6E"/>
              <w:left w:val="single" w:sz="4" w:space="0" w:color="6E6E6E"/>
              <w:bottom w:val="single" w:sz="4" w:space="0" w:color="6E6E6E"/>
              <w:right w:val="single" w:sz="4" w:space="0" w:color="6E6E6E"/>
            </w:tcBorders>
          </w:tcPr>
          <w:p w14:paraId="22DD0A63" w14:textId="77777777" w:rsidR="0080601D" w:rsidRDefault="008D5042">
            <w:pPr>
              <w:pStyle w:val="ProductList-TableBody"/>
            </w:pPr>
            <w:r>
              <w:t>Complement del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14E43542" w14:textId="77777777" w:rsidR="0080601D" w:rsidRDefault="008D5042">
            <w:pPr>
              <w:pStyle w:val="ProductList-TableBody"/>
            </w:pPr>
            <w:r>
              <w:t>CAL d'Usuari del Dynamics 365 Customer Service</w:t>
            </w:r>
          </w:p>
        </w:tc>
      </w:tr>
      <w:tr w:rsidR="0080601D" w14:paraId="1F04724B" w14:textId="77777777">
        <w:tc>
          <w:tcPr>
            <w:tcW w:w="6120" w:type="dxa"/>
            <w:tcBorders>
              <w:top w:val="single" w:sz="4" w:space="0" w:color="6E6E6E"/>
              <w:left w:val="single" w:sz="4" w:space="0" w:color="6E6E6E"/>
              <w:bottom w:val="none" w:sz="4" w:space="0" w:color="6E6E6E"/>
              <w:right w:val="single" w:sz="4" w:space="0" w:color="6E6E6E"/>
            </w:tcBorders>
          </w:tcPr>
          <w:p w14:paraId="3D644546" w14:textId="77777777" w:rsidR="0080601D" w:rsidRDefault="008D5042">
            <w:pPr>
              <w:pStyle w:val="ProductList-TableBody"/>
            </w:pPr>
            <w:r>
              <w:t>Complement del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4AC2675F" w14:textId="77777777" w:rsidR="0080601D" w:rsidRDefault="008D5042">
            <w:pPr>
              <w:pStyle w:val="ProductList-TableBody"/>
            </w:pPr>
            <w:r>
              <w:t>CAL d'Usuari del Dynamics 365 Case Management</w:t>
            </w:r>
          </w:p>
        </w:tc>
      </w:tr>
      <w:tr w:rsidR="0080601D" w14:paraId="3495199A" w14:textId="77777777">
        <w:tc>
          <w:tcPr>
            <w:tcW w:w="6120" w:type="dxa"/>
            <w:tcBorders>
              <w:top w:val="none" w:sz="4" w:space="0" w:color="6E6E6E"/>
              <w:left w:val="single" w:sz="4" w:space="0" w:color="6E6E6E"/>
              <w:bottom w:val="single" w:sz="4" w:space="0" w:color="6E6E6E"/>
              <w:right w:val="single" w:sz="4" w:space="0" w:color="6E6E6E"/>
            </w:tcBorders>
          </w:tcPr>
          <w:p w14:paraId="08A1655E" w14:textId="77777777" w:rsidR="0080601D" w:rsidRDefault="00806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BA6A84" w14:textId="77777777" w:rsidR="0080601D" w:rsidRDefault="008D5042">
            <w:pPr>
              <w:pStyle w:val="ProductList-TableBody"/>
            </w:pPr>
            <w:r>
              <w:t>CAL d'Usuari del Dynamics 365 Sales</w:t>
            </w:r>
          </w:p>
        </w:tc>
      </w:tr>
    </w:tbl>
    <w:p w14:paraId="57040601" w14:textId="77777777" w:rsidR="0080601D" w:rsidRDefault="0080601D">
      <w:pPr>
        <w:pStyle w:val="ProductList-Body"/>
      </w:pPr>
    </w:p>
    <w:p w14:paraId="50674521" w14:textId="77777777" w:rsidR="0080601D" w:rsidRDefault="008D5042">
      <w:pPr>
        <w:pStyle w:val="ProductList-Offering2HeadingNoBorder"/>
        <w:outlineLvl w:val="2"/>
      </w:pPr>
      <w:r>
        <w:t>Visio</w:t>
      </w:r>
      <w:r>
        <w:fldChar w:fldCharType="begin"/>
      </w:r>
      <w:r>
        <w:instrText xml:space="preserve"> TC "</w:instrText>
      </w:r>
      <w:bookmarkStart w:id="382" w:name="_Toc46951244"/>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20"/>
        <w:gridCol w:w="5296"/>
      </w:tblGrid>
      <w:tr w:rsidR="0080601D" w14:paraId="7A5DA0A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4D3EAFE" w14:textId="77777777" w:rsidR="0080601D" w:rsidRDefault="008D5042">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70EACA3E" w14:textId="77777777" w:rsidR="0080601D" w:rsidRDefault="008D5042">
            <w:pPr>
              <w:pStyle w:val="ProductList-TableBody"/>
            </w:pPr>
            <w:r>
              <w:rPr>
                <w:color w:val="FFFFFF"/>
              </w:rPr>
              <w:t>Llicències Qualificades</w:t>
            </w:r>
          </w:p>
        </w:tc>
      </w:tr>
      <w:tr w:rsidR="0080601D" w14:paraId="47D22E50" w14:textId="77777777">
        <w:tc>
          <w:tcPr>
            <w:tcW w:w="6240" w:type="dxa"/>
            <w:tcBorders>
              <w:top w:val="single" w:sz="4" w:space="0" w:color="6E6E6E"/>
              <w:left w:val="single" w:sz="4" w:space="0" w:color="6E6E6E"/>
              <w:bottom w:val="single" w:sz="4" w:space="0" w:color="6E6E6E"/>
              <w:right w:val="single" w:sz="4" w:space="0" w:color="6E6E6E"/>
            </w:tcBorders>
          </w:tcPr>
          <w:p w14:paraId="74E96236" w14:textId="77777777" w:rsidR="0080601D" w:rsidRDefault="008D5042">
            <w:pPr>
              <w:pStyle w:val="ProductList-TableBody"/>
            </w:pPr>
            <w:r>
              <w:t>Complement del Pla 2 del Visio Online per al Visio Professional</w:t>
            </w:r>
          </w:p>
        </w:tc>
        <w:tc>
          <w:tcPr>
            <w:tcW w:w="5880" w:type="dxa"/>
            <w:tcBorders>
              <w:top w:val="single" w:sz="4" w:space="0" w:color="6E6E6E"/>
              <w:left w:val="single" w:sz="4" w:space="0" w:color="6E6E6E"/>
              <w:bottom w:val="single" w:sz="4" w:space="0" w:color="6E6E6E"/>
              <w:right w:val="single" w:sz="4" w:space="0" w:color="6E6E6E"/>
            </w:tcBorders>
          </w:tcPr>
          <w:p w14:paraId="3869A455" w14:textId="77777777" w:rsidR="0080601D" w:rsidRDefault="008D5042">
            <w:pPr>
              <w:pStyle w:val="ProductList-TableBody"/>
            </w:pPr>
            <w:r>
              <w:t>Visio Professional</w:t>
            </w:r>
          </w:p>
        </w:tc>
      </w:tr>
      <w:tr w:rsidR="0080601D" w14:paraId="629EDAED" w14:textId="77777777">
        <w:tc>
          <w:tcPr>
            <w:tcW w:w="6240" w:type="dxa"/>
            <w:tcBorders>
              <w:top w:val="single" w:sz="4" w:space="0" w:color="6E6E6E"/>
              <w:left w:val="single" w:sz="4" w:space="0" w:color="6E6E6E"/>
              <w:bottom w:val="single" w:sz="4" w:space="0" w:color="6E6E6E"/>
              <w:right w:val="single" w:sz="4" w:space="0" w:color="6E6E6E"/>
            </w:tcBorders>
          </w:tcPr>
          <w:p w14:paraId="6547A04E" w14:textId="77777777" w:rsidR="0080601D" w:rsidRDefault="008D5042">
            <w:pPr>
              <w:pStyle w:val="ProductList-TableBody"/>
            </w:pPr>
            <w:r>
              <w:t>Complement del Pla 2 del Visio Online per al Visio Standard</w:t>
            </w:r>
          </w:p>
        </w:tc>
        <w:tc>
          <w:tcPr>
            <w:tcW w:w="5880" w:type="dxa"/>
            <w:tcBorders>
              <w:top w:val="single" w:sz="4" w:space="0" w:color="6E6E6E"/>
              <w:left w:val="single" w:sz="4" w:space="0" w:color="6E6E6E"/>
              <w:bottom w:val="single" w:sz="4" w:space="0" w:color="6E6E6E"/>
              <w:right w:val="single" w:sz="4" w:space="0" w:color="6E6E6E"/>
            </w:tcBorders>
          </w:tcPr>
          <w:p w14:paraId="07DDCA19" w14:textId="77777777" w:rsidR="0080601D" w:rsidRDefault="008D5042">
            <w:pPr>
              <w:pStyle w:val="ProductList-TableBody"/>
            </w:pPr>
            <w:r>
              <w:t>Visio Standard</w:t>
            </w:r>
          </w:p>
        </w:tc>
      </w:tr>
    </w:tbl>
    <w:p w14:paraId="034198A2" w14:textId="77777777" w:rsidR="0080601D" w:rsidRDefault="0080601D">
      <w:pPr>
        <w:pStyle w:val="ProductList-Body"/>
      </w:pPr>
    </w:p>
    <w:p w14:paraId="06892CDD" w14:textId="77777777" w:rsidR="0080601D" w:rsidRDefault="008D5042">
      <w:pPr>
        <w:pStyle w:val="ProductList-Offering2HeadingNoBorder"/>
        <w:outlineLvl w:val="2"/>
      </w:pPr>
      <w:r>
        <w:t>Conjunts de productes de l'Office 365</w:t>
      </w:r>
      <w:r>
        <w:fldChar w:fldCharType="begin"/>
      </w:r>
      <w:r>
        <w:instrText xml:space="preserve"> TC "</w:instrText>
      </w:r>
      <w:bookmarkStart w:id="383" w:name="_Toc46951245"/>
      <w:r>
        <w:instrText>Conjunts de productes de l'Office 365</w:instrText>
      </w:r>
      <w:bookmarkEnd w:id="383"/>
      <w:r>
        <w:instrText>" \l 3</w:instrText>
      </w:r>
      <w:r>
        <w:fldChar w:fldCharType="end"/>
      </w:r>
    </w:p>
    <w:p w14:paraId="578ABBA1" w14:textId="77777777" w:rsidR="0080601D" w:rsidRDefault="008D5042">
      <w:pPr>
        <w:pStyle w:val="ProductList-Body"/>
      </w:pPr>
      <w:r>
        <w:t xml:space="preserve">Les SL d'Usuari de Complement proporcionen als Usuaris Llicenciats drets d'accés al programari de servidor equivalents a la Llicència Qualificada des de qualsevol dispositiu. </w:t>
      </w:r>
    </w:p>
    <w:p w14:paraId="004CF9CE" w14:textId="77777777" w:rsidR="0080601D" w:rsidRDefault="0080601D">
      <w:pPr>
        <w:pStyle w:val="ProductList-Body"/>
      </w:pPr>
    </w:p>
    <w:tbl>
      <w:tblPr>
        <w:tblStyle w:val="PURTable"/>
        <w:tblW w:w="0" w:type="dxa"/>
        <w:tblLook w:val="04A0" w:firstRow="1" w:lastRow="0" w:firstColumn="1" w:lastColumn="0" w:noHBand="0" w:noVBand="1"/>
      </w:tblPr>
      <w:tblGrid>
        <w:gridCol w:w="5623"/>
        <w:gridCol w:w="5293"/>
      </w:tblGrid>
      <w:tr w:rsidR="0080601D" w14:paraId="0A04738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41814BA" w14:textId="77777777" w:rsidR="0080601D" w:rsidRDefault="008D5042">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4ADFE296" w14:textId="77777777" w:rsidR="0080601D" w:rsidRDefault="008D5042">
            <w:pPr>
              <w:pStyle w:val="ProductList-TableBody"/>
            </w:pPr>
            <w:r>
              <w:rPr>
                <w:color w:val="FFFFFF"/>
              </w:rPr>
              <w:t>Llicències Qualificades</w:t>
            </w:r>
          </w:p>
        </w:tc>
      </w:tr>
      <w:tr w:rsidR="0080601D" w14:paraId="4E166940" w14:textId="77777777">
        <w:tc>
          <w:tcPr>
            <w:tcW w:w="6240" w:type="dxa"/>
            <w:tcBorders>
              <w:top w:val="single" w:sz="4" w:space="0" w:color="6E6E6E"/>
              <w:left w:val="single" w:sz="4" w:space="0" w:color="6E6E6E"/>
              <w:bottom w:val="single" w:sz="4" w:space="0" w:color="6E6E6E"/>
              <w:right w:val="single" w:sz="4" w:space="0" w:color="6E6E6E"/>
            </w:tcBorders>
          </w:tcPr>
          <w:p w14:paraId="67CFDBA0" w14:textId="77777777" w:rsidR="0080601D" w:rsidRDefault="008D5042">
            <w:pPr>
              <w:pStyle w:val="ProductList-TableBody"/>
            </w:pPr>
            <w:r>
              <w:t>Complement de l'Office 365 E1</w:t>
            </w:r>
          </w:p>
        </w:tc>
        <w:tc>
          <w:tcPr>
            <w:tcW w:w="5880" w:type="dxa"/>
            <w:tcBorders>
              <w:top w:val="single" w:sz="4" w:space="0" w:color="6E6E6E"/>
              <w:left w:val="single" w:sz="4" w:space="0" w:color="6E6E6E"/>
              <w:bottom w:val="none" w:sz="4" w:space="0" w:color="6E6E6E"/>
              <w:right w:val="single" w:sz="4" w:space="0" w:color="6E6E6E"/>
            </w:tcBorders>
          </w:tcPr>
          <w:p w14:paraId="2C297912" w14:textId="77777777" w:rsidR="0080601D" w:rsidRDefault="008D5042">
            <w:pPr>
              <w:pStyle w:val="ProductList-TableBody"/>
            </w:pPr>
            <w:r>
              <w:t>Core CAL Suite, o</w:t>
            </w:r>
          </w:p>
        </w:tc>
      </w:tr>
      <w:tr w:rsidR="0080601D" w14:paraId="7AA7A933" w14:textId="77777777">
        <w:tc>
          <w:tcPr>
            <w:tcW w:w="6240" w:type="dxa"/>
            <w:tcBorders>
              <w:top w:val="single" w:sz="4" w:space="0" w:color="6E6E6E"/>
              <w:left w:val="single" w:sz="4" w:space="0" w:color="6E6E6E"/>
              <w:bottom w:val="single" w:sz="4" w:space="0" w:color="6E6E6E"/>
              <w:right w:val="single" w:sz="4" w:space="0" w:color="6E6E6E"/>
            </w:tcBorders>
          </w:tcPr>
          <w:p w14:paraId="4CD0A18D" w14:textId="77777777" w:rsidR="0080601D" w:rsidRDefault="008D5042">
            <w:pPr>
              <w:pStyle w:val="ProductList-TableBody"/>
            </w:pPr>
            <w:r>
              <w:t>Complement del Pla 1 de l'Exchange Online</w:t>
            </w:r>
          </w:p>
        </w:tc>
        <w:tc>
          <w:tcPr>
            <w:tcW w:w="5880" w:type="dxa"/>
            <w:tcBorders>
              <w:top w:val="none" w:sz="4" w:space="0" w:color="6E6E6E"/>
              <w:left w:val="single" w:sz="4" w:space="0" w:color="6E6E6E"/>
              <w:bottom w:val="none" w:sz="4" w:space="0" w:color="6E6E6E"/>
              <w:right w:val="single" w:sz="4" w:space="0" w:color="6E6E6E"/>
            </w:tcBorders>
          </w:tcPr>
          <w:p w14:paraId="7AD28E3D" w14:textId="77777777" w:rsidR="0080601D" w:rsidRDefault="008D5042">
            <w:pPr>
              <w:pStyle w:val="ProductList-TableBody"/>
            </w:pPr>
            <w:r>
              <w:t>Core CAL Suite Bridge per a l'Enterprise Mobility + Security</w:t>
            </w:r>
          </w:p>
        </w:tc>
      </w:tr>
      <w:tr w:rsidR="0080601D" w14:paraId="24FF7CA3" w14:textId="77777777">
        <w:tc>
          <w:tcPr>
            <w:tcW w:w="6240" w:type="dxa"/>
            <w:tcBorders>
              <w:top w:val="single" w:sz="4" w:space="0" w:color="6E6E6E"/>
              <w:left w:val="single" w:sz="4" w:space="0" w:color="6E6E6E"/>
              <w:bottom w:val="single" w:sz="4" w:space="0" w:color="6E6E6E"/>
              <w:right w:val="single" w:sz="4" w:space="0" w:color="6E6E6E"/>
            </w:tcBorders>
          </w:tcPr>
          <w:p w14:paraId="0D13113A" w14:textId="77777777" w:rsidR="0080601D" w:rsidRDefault="008D5042">
            <w:pPr>
              <w:pStyle w:val="ProductList-TableBody"/>
            </w:pPr>
            <w:r>
              <w:t>Complement del Pla 1 de Skype for Business Online</w:t>
            </w:r>
          </w:p>
        </w:tc>
        <w:tc>
          <w:tcPr>
            <w:tcW w:w="5880" w:type="dxa"/>
            <w:tcBorders>
              <w:top w:val="none" w:sz="4" w:space="0" w:color="6E6E6E"/>
              <w:left w:val="single" w:sz="4" w:space="0" w:color="6E6E6E"/>
              <w:bottom w:val="none" w:sz="4" w:space="0" w:color="6E6E6E"/>
              <w:right w:val="single" w:sz="4" w:space="0" w:color="6E6E6E"/>
            </w:tcBorders>
          </w:tcPr>
          <w:p w14:paraId="2F888FC0" w14:textId="77777777" w:rsidR="0080601D" w:rsidRDefault="0080601D">
            <w:pPr>
              <w:pStyle w:val="ProductList-TableBody"/>
            </w:pPr>
          </w:p>
        </w:tc>
      </w:tr>
      <w:tr w:rsidR="0080601D" w14:paraId="59CE4523" w14:textId="77777777">
        <w:tc>
          <w:tcPr>
            <w:tcW w:w="6240" w:type="dxa"/>
            <w:tcBorders>
              <w:top w:val="single" w:sz="4" w:space="0" w:color="6E6E6E"/>
              <w:left w:val="single" w:sz="4" w:space="0" w:color="6E6E6E"/>
              <w:bottom w:val="single" w:sz="4" w:space="0" w:color="6E6E6E"/>
              <w:right w:val="single" w:sz="4" w:space="0" w:color="6E6E6E"/>
            </w:tcBorders>
          </w:tcPr>
          <w:p w14:paraId="785D426B" w14:textId="77777777" w:rsidR="0080601D" w:rsidRDefault="008D5042">
            <w:pPr>
              <w:pStyle w:val="ProductList-TableBody"/>
            </w:pPr>
            <w:r>
              <w:t>Complement del Pla 1 del SharePoint Online</w:t>
            </w:r>
          </w:p>
        </w:tc>
        <w:tc>
          <w:tcPr>
            <w:tcW w:w="5880" w:type="dxa"/>
            <w:tcBorders>
              <w:top w:val="none" w:sz="4" w:space="0" w:color="6E6E6E"/>
              <w:left w:val="single" w:sz="4" w:space="0" w:color="6E6E6E"/>
              <w:bottom w:val="single" w:sz="4" w:space="0" w:color="6E6E6E"/>
              <w:right w:val="single" w:sz="4" w:space="0" w:color="6E6E6E"/>
            </w:tcBorders>
          </w:tcPr>
          <w:p w14:paraId="2CC9EE78" w14:textId="77777777" w:rsidR="0080601D" w:rsidRDefault="0080601D">
            <w:pPr>
              <w:pStyle w:val="ProductList-TableBody"/>
            </w:pPr>
          </w:p>
        </w:tc>
      </w:tr>
      <w:tr w:rsidR="0080601D" w14:paraId="0D961BBD" w14:textId="77777777">
        <w:tc>
          <w:tcPr>
            <w:tcW w:w="6240" w:type="dxa"/>
            <w:tcBorders>
              <w:top w:val="single" w:sz="4" w:space="0" w:color="6E6E6E"/>
              <w:left w:val="single" w:sz="4" w:space="0" w:color="6E6E6E"/>
              <w:bottom w:val="single" w:sz="4" w:space="0" w:color="6E6E6E"/>
              <w:right w:val="single" w:sz="4" w:space="0" w:color="6E6E6E"/>
            </w:tcBorders>
          </w:tcPr>
          <w:p w14:paraId="593F3DDC" w14:textId="77777777" w:rsidR="0080601D" w:rsidRDefault="008D5042">
            <w:pPr>
              <w:pStyle w:val="ProductList-TableBody"/>
            </w:pPr>
            <w:r>
              <w:t>Complements de l'Office 365 E3 sense Aplicacions per a empreses</w:t>
            </w:r>
          </w:p>
        </w:tc>
        <w:tc>
          <w:tcPr>
            <w:tcW w:w="5880" w:type="dxa"/>
            <w:tcBorders>
              <w:top w:val="single" w:sz="4" w:space="0" w:color="6E6E6E"/>
              <w:left w:val="single" w:sz="4" w:space="0" w:color="6E6E6E"/>
              <w:bottom w:val="none" w:sz="4" w:space="0" w:color="6E6E6E"/>
              <w:right w:val="single" w:sz="4" w:space="0" w:color="6E6E6E"/>
            </w:tcBorders>
          </w:tcPr>
          <w:p w14:paraId="6A34FB35" w14:textId="77777777" w:rsidR="0080601D" w:rsidRDefault="008D5042">
            <w:pPr>
              <w:pStyle w:val="ProductList-TableBody"/>
            </w:pPr>
            <w:r>
              <w:t>Core CAL Suite o Enterprise CAL Suite, o</w:t>
            </w:r>
          </w:p>
        </w:tc>
      </w:tr>
      <w:tr w:rsidR="0080601D" w14:paraId="501E891C" w14:textId="77777777">
        <w:tc>
          <w:tcPr>
            <w:tcW w:w="6240" w:type="dxa"/>
            <w:tcBorders>
              <w:top w:val="single" w:sz="4" w:space="0" w:color="6E6E6E"/>
              <w:left w:val="single" w:sz="4" w:space="0" w:color="6E6E6E"/>
              <w:bottom w:val="single" w:sz="4" w:space="0" w:color="6E6E6E"/>
              <w:right w:val="single" w:sz="4" w:space="0" w:color="6E6E6E"/>
            </w:tcBorders>
          </w:tcPr>
          <w:p w14:paraId="52B2E253" w14:textId="77777777" w:rsidR="0080601D" w:rsidRDefault="008D5042">
            <w:pPr>
              <w:pStyle w:val="ProductList-TableBody"/>
            </w:pPr>
            <w:r>
              <w:t>Complements de l'Office 365 E4 sense Aplicacions per a empreses</w:t>
            </w:r>
          </w:p>
        </w:tc>
        <w:tc>
          <w:tcPr>
            <w:tcW w:w="5880" w:type="dxa"/>
            <w:tcBorders>
              <w:top w:val="none" w:sz="4" w:space="0" w:color="6E6E6E"/>
              <w:left w:val="single" w:sz="4" w:space="0" w:color="6E6E6E"/>
              <w:bottom w:val="none" w:sz="4" w:space="0" w:color="6E6E6E"/>
              <w:right w:val="single" w:sz="4" w:space="0" w:color="6E6E6E"/>
            </w:tcBorders>
          </w:tcPr>
          <w:p w14:paraId="33A15AA0" w14:textId="77777777" w:rsidR="0080601D" w:rsidRDefault="008D5042">
            <w:pPr>
              <w:pStyle w:val="ProductList-TableBody"/>
            </w:pPr>
            <w:r>
              <w:t>Core CAL Suite Bridge per a l'Enterprise Mobility + Security, o</w:t>
            </w:r>
          </w:p>
        </w:tc>
      </w:tr>
      <w:tr w:rsidR="0080601D" w14:paraId="4888F9F1" w14:textId="77777777">
        <w:tc>
          <w:tcPr>
            <w:tcW w:w="6240" w:type="dxa"/>
            <w:tcBorders>
              <w:top w:val="single" w:sz="4" w:space="0" w:color="6E6E6E"/>
              <w:left w:val="single" w:sz="4" w:space="0" w:color="6E6E6E"/>
              <w:bottom w:val="single" w:sz="4" w:space="0" w:color="6E6E6E"/>
              <w:right w:val="single" w:sz="4" w:space="0" w:color="6E6E6E"/>
            </w:tcBorders>
          </w:tcPr>
          <w:p w14:paraId="3E7EE0F9" w14:textId="77777777" w:rsidR="0080601D" w:rsidRDefault="008D5042">
            <w:pPr>
              <w:pStyle w:val="ProductList-TableBody"/>
            </w:pPr>
            <w:r>
              <w:t xml:space="preserve">Complement de l'Office 365 A5 </w:t>
            </w:r>
          </w:p>
        </w:tc>
        <w:tc>
          <w:tcPr>
            <w:tcW w:w="5880" w:type="dxa"/>
            <w:tcBorders>
              <w:top w:val="none" w:sz="4" w:space="0" w:color="6E6E6E"/>
              <w:left w:val="single" w:sz="4" w:space="0" w:color="6E6E6E"/>
              <w:bottom w:val="single" w:sz="4" w:space="0" w:color="6E6E6E"/>
              <w:right w:val="single" w:sz="4" w:space="0" w:color="6E6E6E"/>
            </w:tcBorders>
          </w:tcPr>
          <w:p w14:paraId="24897638" w14:textId="77777777" w:rsidR="0080601D" w:rsidRDefault="008D5042">
            <w:pPr>
              <w:pStyle w:val="ProductList-TableBody"/>
            </w:pPr>
            <w:r>
              <w:t>Enterprise CAL Suite Bridge per a l'Enterprise Mobility + Security</w:t>
            </w:r>
          </w:p>
        </w:tc>
      </w:tr>
      <w:tr w:rsidR="0080601D" w14:paraId="6A6153DA" w14:textId="77777777">
        <w:tc>
          <w:tcPr>
            <w:tcW w:w="6240" w:type="dxa"/>
            <w:tcBorders>
              <w:top w:val="single" w:sz="4" w:space="0" w:color="6E6E6E"/>
              <w:left w:val="single" w:sz="4" w:space="0" w:color="6E6E6E"/>
              <w:bottom w:val="single" w:sz="4" w:space="0" w:color="6E6E6E"/>
              <w:right w:val="single" w:sz="4" w:space="0" w:color="6E6E6E"/>
            </w:tcBorders>
          </w:tcPr>
          <w:p w14:paraId="49E963D9" w14:textId="77777777" w:rsidR="0080601D" w:rsidRDefault="008D5042">
            <w:pPr>
              <w:pStyle w:val="ProductList-TableBody"/>
            </w:pPr>
            <w:r>
              <w:t>Complement de l'Office 365 E3</w:t>
            </w:r>
          </w:p>
        </w:tc>
        <w:tc>
          <w:tcPr>
            <w:tcW w:w="5880" w:type="dxa"/>
            <w:tcBorders>
              <w:top w:val="single" w:sz="4" w:space="0" w:color="6E6E6E"/>
              <w:left w:val="single" w:sz="4" w:space="0" w:color="6E6E6E"/>
              <w:bottom w:val="none" w:sz="4" w:space="0" w:color="6E6E6E"/>
              <w:right w:val="single" w:sz="4" w:space="0" w:color="6E6E6E"/>
            </w:tcBorders>
          </w:tcPr>
          <w:p w14:paraId="19A858BF" w14:textId="77777777" w:rsidR="0080601D" w:rsidRDefault="008D5042">
            <w:pPr>
              <w:pStyle w:val="ProductList-TableBody"/>
            </w:pPr>
            <w:r>
              <w:t>Core CAL Suite i Office Professional Plus, o</w:t>
            </w:r>
          </w:p>
        </w:tc>
      </w:tr>
      <w:tr w:rsidR="0080601D" w14:paraId="087CF241" w14:textId="77777777">
        <w:tc>
          <w:tcPr>
            <w:tcW w:w="6240" w:type="dxa"/>
            <w:tcBorders>
              <w:top w:val="single" w:sz="4" w:space="0" w:color="6E6E6E"/>
              <w:left w:val="single" w:sz="4" w:space="0" w:color="6E6E6E"/>
              <w:bottom w:val="single" w:sz="4" w:space="0" w:color="6E6E6E"/>
              <w:right w:val="single" w:sz="4" w:space="0" w:color="6E6E6E"/>
            </w:tcBorders>
          </w:tcPr>
          <w:p w14:paraId="32DAC270" w14:textId="77777777" w:rsidR="0080601D" w:rsidRDefault="008D5042">
            <w:pPr>
              <w:pStyle w:val="ProductList-TableBody"/>
            </w:pPr>
            <w:r>
              <w:t>Complement de l'Office 365 E4</w:t>
            </w:r>
          </w:p>
        </w:tc>
        <w:tc>
          <w:tcPr>
            <w:tcW w:w="5880" w:type="dxa"/>
            <w:tcBorders>
              <w:top w:val="none" w:sz="4" w:space="0" w:color="6E6E6E"/>
              <w:left w:val="single" w:sz="4" w:space="0" w:color="6E6E6E"/>
              <w:bottom w:val="none" w:sz="4" w:space="0" w:color="6E6E6E"/>
              <w:right w:val="single" w:sz="4" w:space="0" w:color="6E6E6E"/>
            </w:tcBorders>
          </w:tcPr>
          <w:p w14:paraId="0D622047" w14:textId="77777777" w:rsidR="0080601D" w:rsidRDefault="008D5042">
            <w:pPr>
              <w:pStyle w:val="ProductList-TableBody"/>
            </w:pPr>
            <w:r>
              <w:t>Core CAL Suite Bridge per a l'Enterprise Mobility + Security i Office Professional Plus, o</w:t>
            </w:r>
          </w:p>
        </w:tc>
      </w:tr>
      <w:tr w:rsidR="0080601D" w14:paraId="4EB1FA5D" w14:textId="77777777">
        <w:tc>
          <w:tcPr>
            <w:tcW w:w="6240" w:type="dxa"/>
            <w:tcBorders>
              <w:top w:val="single" w:sz="4" w:space="0" w:color="6E6E6E"/>
              <w:left w:val="single" w:sz="4" w:space="0" w:color="6E6E6E"/>
              <w:bottom w:val="single" w:sz="4" w:space="0" w:color="6E6E6E"/>
              <w:right w:val="single" w:sz="4" w:space="0" w:color="6E6E6E"/>
            </w:tcBorders>
          </w:tcPr>
          <w:p w14:paraId="3C664C67" w14:textId="77777777" w:rsidR="0080601D" w:rsidRDefault="008D5042">
            <w:pPr>
              <w:pStyle w:val="ProductList-TableBody"/>
            </w:pPr>
            <w:r>
              <w:t>Complement de l'Office 365 E5</w:t>
            </w:r>
          </w:p>
        </w:tc>
        <w:tc>
          <w:tcPr>
            <w:tcW w:w="5880" w:type="dxa"/>
            <w:tcBorders>
              <w:top w:val="none" w:sz="4" w:space="0" w:color="6E6E6E"/>
              <w:left w:val="single" w:sz="4" w:space="0" w:color="6E6E6E"/>
              <w:bottom w:val="none" w:sz="4" w:space="0" w:color="6E6E6E"/>
              <w:right w:val="single" w:sz="4" w:space="0" w:color="6E6E6E"/>
            </w:tcBorders>
          </w:tcPr>
          <w:p w14:paraId="3B8DEC60" w14:textId="77777777" w:rsidR="0080601D" w:rsidRDefault="008D5042">
            <w:pPr>
              <w:pStyle w:val="ProductList-TableBody"/>
            </w:pPr>
            <w:r>
              <w:t>Enterprise CAL Suite i Office Professional Plus, o</w:t>
            </w:r>
          </w:p>
        </w:tc>
      </w:tr>
      <w:tr w:rsidR="0080601D" w14:paraId="4559F3A3" w14:textId="77777777">
        <w:tc>
          <w:tcPr>
            <w:tcW w:w="6240" w:type="dxa"/>
            <w:tcBorders>
              <w:top w:val="single" w:sz="4" w:space="0" w:color="6E6E6E"/>
              <w:left w:val="single" w:sz="4" w:space="0" w:color="6E6E6E"/>
              <w:bottom w:val="single" w:sz="4" w:space="0" w:color="6E6E6E"/>
              <w:right w:val="single" w:sz="4" w:space="0" w:color="6E6E6E"/>
            </w:tcBorders>
          </w:tcPr>
          <w:p w14:paraId="1CDE934F" w14:textId="77777777" w:rsidR="0080601D" w:rsidRDefault="008D5042">
            <w:pPr>
              <w:pStyle w:val="ProductList-TableBody"/>
            </w:pPr>
            <w:r>
              <w:t>Complement de l'Office 365 A5</w:t>
            </w:r>
          </w:p>
        </w:tc>
        <w:tc>
          <w:tcPr>
            <w:tcW w:w="5880" w:type="dxa"/>
            <w:tcBorders>
              <w:top w:val="none" w:sz="4" w:space="0" w:color="6E6E6E"/>
              <w:left w:val="single" w:sz="4" w:space="0" w:color="6E6E6E"/>
              <w:bottom w:val="single" w:sz="4" w:space="0" w:color="6E6E6E"/>
              <w:right w:val="single" w:sz="4" w:space="0" w:color="6E6E6E"/>
            </w:tcBorders>
          </w:tcPr>
          <w:p w14:paraId="21C60927" w14:textId="77777777" w:rsidR="0080601D" w:rsidRDefault="008D5042">
            <w:pPr>
              <w:pStyle w:val="ProductList-TableBody"/>
            </w:pPr>
            <w:r>
              <w:t>Enterprise CAL Suite Bridge per a l'Enterprise Mobility + Security i Office Professional Plus</w:t>
            </w:r>
          </w:p>
        </w:tc>
      </w:tr>
      <w:tr w:rsidR="0080601D" w14:paraId="14248585" w14:textId="77777777">
        <w:tc>
          <w:tcPr>
            <w:tcW w:w="6240" w:type="dxa"/>
            <w:tcBorders>
              <w:top w:val="single" w:sz="4" w:space="0" w:color="6E6E6E"/>
              <w:left w:val="single" w:sz="4" w:space="0" w:color="6E6E6E"/>
              <w:bottom w:val="single" w:sz="4" w:space="0" w:color="6E6E6E"/>
              <w:right w:val="single" w:sz="4" w:space="0" w:color="6E6E6E"/>
            </w:tcBorders>
          </w:tcPr>
          <w:p w14:paraId="26E47F38" w14:textId="77777777" w:rsidR="0080601D" w:rsidRDefault="008D5042">
            <w:pPr>
              <w:pStyle w:val="ProductList-TableBody"/>
            </w:pPr>
            <w:r>
              <w:t>Complement de l'Office 365 E3 (disponible només en virtut de l'Open Value Per a Tota l'Organització i l'Open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6F15A5E" w14:textId="77777777" w:rsidR="0080601D" w:rsidRDefault="008D5042">
            <w:pPr>
              <w:pStyle w:val="ProductList-TableBody"/>
            </w:pPr>
            <w:r>
              <w:t>Office Professional Plus</w:t>
            </w:r>
          </w:p>
        </w:tc>
      </w:tr>
    </w:tbl>
    <w:p w14:paraId="5822E9BA" w14:textId="77777777" w:rsidR="0080601D" w:rsidRDefault="0080601D">
      <w:pPr>
        <w:pStyle w:val="ProductList-Body"/>
      </w:pPr>
    </w:p>
    <w:p w14:paraId="4E6D5711" w14:textId="77777777" w:rsidR="0080601D" w:rsidRDefault="0080601D">
      <w:pPr>
        <w:pStyle w:val="ProductList-Body"/>
      </w:pPr>
    </w:p>
    <w:p w14:paraId="53B2007D" w14:textId="77777777" w:rsidR="0080601D" w:rsidRDefault="008D5042">
      <w:pPr>
        <w:pStyle w:val="ProductList-Offering2HeadingNoBorder"/>
        <w:outlineLvl w:val="2"/>
      </w:pPr>
      <w:r>
        <w:t>Exchange Online</w:t>
      </w:r>
      <w:r>
        <w:fldChar w:fldCharType="begin"/>
      </w:r>
      <w:r>
        <w:instrText xml:space="preserve"> TC "</w:instrText>
      </w:r>
      <w:bookmarkStart w:id="384" w:name="_Toc46951246"/>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26"/>
        <w:gridCol w:w="5190"/>
      </w:tblGrid>
      <w:tr w:rsidR="0080601D" w14:paraId="78A82F6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EC9A907" w14:textId="77777777" w:rsidR="0080601D" w:rsidRDefault="008D5042">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496667C8" w14:textId="77777777" w:rsidR="0080601D" w:rsidRDefault="008D5042">
            <w:pPr>
              <w:pStyle w:val="ProductList-TableBody"/>
            </w:pPr>
            <w:r>
              <w:rPr>
                <w:color w:val="FFFFFF"/>
              </w:rPr>
              <w:t>Llicències Qualificades</w:t>
            </w:r>
          </w:p>
        </w:tc>
      </w:tr>
      <w:tr w:rsidR="0080601D" w14:paraId="592980B3" w14:textId="77777777">
        <w:tc>
          <w:tcPr>
            <w:tcW w:w="6360" w:type="dxa"/>
            <w:tcBorders>
              <w:top w:val="single" w:sz="4" w:space="0" w:color="6E6E6E"/>
              <w:left w:val="single" w:sz="4" w:space="0" w:color="6E6E6E"/>
              <w:bottom w:val="none" w:sz="4" w:space="0" w:color="6E6E6E"/>
              <w:right w:val="single" w:sz="4" w:space="0" w:color="6E6E6E"/>
            </w:tcBorders>
          </w:tcPr>
          <w:p w14:paraId="672F9B1F" w14:textId="77777777" w:rsidR="0080601D" w:rsidRDefault="008D5042">
            <w:pPr>
              <w:pStyle w:val="ProductList-TableBody"/>
            </w:pPr>
            <w:r>
              <w:t>Complement del Pla 1 de l'Exchange Online (SL d'Usuari)</w:t>
            </w:r>
          </w:p>
        </w:tc>
        <w:tc>
          <w:tcPr>
            <w:tcW w:w="5760" w:type="dxa"/>
            <w:tcBorders>
              <w:top w:val="single" w:sz="4" w:space="0" w:color="6E6E6E"/>
              <w:left w:val="single" w:sz="4" w:space="0" w:color="6E6E6E"/>
              <w:bottom w:val="single" w:sz="4" w:space="0" w:color="6E6E6E"/>
              <w:right w:val="single" w:sz="4" w:space="0" w:color="6E6E6E"/>
            </w:tcBorders>
          </w:tcPr>
          <w:p w14:paraId="285ED54C" w14:textId="77777777" w:rsidR="0080601D" w:rsidRDefault="008D5042">
            <w:pPr>
              <w:pStyle w:val="ProductList-TableBody"/>
            </w:pPr>
            <w:r>
              <w:t>Exchange Standard CAL</w:t>
            </w:r>
          </w:p>
        </w:tc>
      </w:tr>
      <w:tr w:rsidR="0080601D" w14:paraId="7737CB58" w14:textId="77777777">
        <w:tc>
          <w:tcPr>
            <w:tcW w:w="6360" w:type="dxa"/>
            <w:tcBorders>
              <w:top w:val="none" w:sz="4" w:space="0" w:color="6E6E6E"/>
              <w:left w:val="single" w:sz="4" w:space="0" w:color="6E6E6E"/>
              <w:bottom w:val="single" w:sz="4" w:space="0" w:color="6E6E6E"/>
              <w:right w:val="single" w:sz="4" w:space="0" w:color="6E6E6E"/>
            </w:tcBorders>
          </w:tcPr>
          <w:p w14:paraId="283B46CB" w14:textId="77777777" w:rsidR="0080601D" w:rsidRDefault="0080601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517A594" w14:textId="77777777" w:rsidR="0080601D" w:rsidRDefault="008D5042">
            <w:pPr>
              <w:pStyle w:val="ProductList-TableBody"/>
            </w:pPr>
            <w:r>
              <w:t>Core CAL Suite</w:t>
            </w:r>
          </w:p>
        </w:tc>
      </w:tr>
    </w:tbl>
    <w:p w14:paraId="3280F218" w14:textId="77777777" w:rsidR="0080601D" w:rsidRDefault="0080601D">
      <w:pPr>
        <w:pStyle w:val="ProductList-Body"/>
      </w:pPr>
    </w:p>
    <w:p w14:paraId="17D457C4" w14:textId="77777777" w:rsidR="0080601D" w:rsidRDefault="008D5042">
      <w:pPr>
        <w:pStyle w:val="ProductList-Offering2HeadingNoBorder"/>
        <w:outlineLvl w:val="2"/>
      </w:pPr>
      <w:r>
        <w:t>Project</w:t>
      </w:r>
      <w:r>
        <w:fldChar w:fldCharType="begin"/>
      </w:r>
      <w:r>
        <w:instrText xml:space="preserve"> TC "</w:instrText>
      </w:r>
      <w:bookmarkStart w:id="385" w:name="_Toc46951247"/>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26"/>
        <w:gridCol w:w="5190"/>
      </w:tblGrid>
      <w:tr w:rsidR="0080601D" w14:paraId="606BB56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837B3E6" w14:textId="77777777" w:rsidR="0080601D" w:rsidRDefault="008D5042">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1BFD5327" w14:textId="77777777" w:rsidR="0080601D" w:rsidRDefault="008D5042">
            <w:pPr>
              <w:pStyle w:val="ProductList-TableBody"/>
            </w:pPr>
            <w:r>
              <w:rPr>
                <w:color w:val="FFFFFF"/>
              </w:rPr>
              <w:t>Llicències Qualificades</w:t>
            </w:r>
          </w:p>
        </w:tc>
      </w:tr>
      <w:tr w:rsidR="0080601D" w14:paraId="4FDF3853" w14:textId="77777777">
        <w:tc>
          <w:tcPr>
            <w:tcW w:w="6360" w:type="dxa"/>
            <w:tcBorders>
              <w:top w:val="single" w:sz="4" w:space="0" w:color="6E6E6E"/>
              <w:left w:val="single" w:sz="4" w:space="0" w:color="6E6E6E"/>
              <w:bottom w:val="single" w:sz="4" w:space="0" w:color="6E6E6E"/>
              <w:right w:val="single" w:sz="4" w:space="0" w:color="6E6E6E"/>
            </w:tcBorders>
          </w:tcPr>
          <w:p w14:paraId="1F1B90D5" w14:textId="77777777" w:rsidR="0080601D" w:rsidRDefault="008D5042">
            <w:pPr>
              <w:pStyle w:val="ProductList-TableBody"/>
            </w:pPr>
            <w:r>
              <w:t>Complement del Pla 3 del Project</w:t>
            </w:r>
          </w:p>
        </w:tc>
        <w:tc>
          <w:tcPr>
            <w:tcW w:w="5760" w:type="dxa"/>
            <w:tcBorders>
              <w:top w:val="single" w:sz="4" w:space="0" w:color="6E6E6E"/>
              <w:left w:val="single" w:sz="4" w:space="0" w:color="6E6E6E"/>
              <w:bottom w:val="none" w:sz="4" w:space="0" w:color="6E6E6E"/>
              <w:right w:val="single" w:sz="4" w:space="0" w:color="6E6E6E"/>
            </w:tcBorders>
          </w:tcPr>
          <w:p w14:paraId="7F8FEF60" w14:textId="77777777" w:rsidR="0080601D" w:rsidRDefault="008D5042">
            <w:pPr>
              <w:pStyle w:val="ProductList-TableBody"/>
            </w:pPr>
            <w:r>
              <w:t>Project Professional</w:t>
            </w:r>
          </w:p>
        </w:tc>
      </w:tr>
      <w:tr w:rsidR="0080601D" w14:paraId="1B7CB9F8" w14:textId="77777777">
        <w:tc>
          <w:tcPr>
            <w:tcW w:w="6360" w:type="dxa"/>
            <w:tcBorders>
              <w:top w:val="single" w:sz="4" w:space="0" w:color="6E6E6E"/>
              <w:left w:val="single" w:sz="4" w:space="0" w:color="6E6E6E"/>
              <w:bottom w:val="single" w:sz="4" w:space="0" w:color="6E6E6E"/>
              <w:right w:val="single" w:sz="4" w:space="0" w:color="6E6E6E"/>
            </w:tcBorders>
          </w:tcPr>
          <w:p w14:paraId="4180AB22" w14:textId="77777777" w:rsidR="0080601D" w:rsidRDefault="008D5042">
            <w:pPr>
              <w:pStyle w:val="ProductList-TableBody"/>
            </w:pPr>
            <w:r>
              <w:t>Complement del Pla 5 del Project</w:t>
            </w:r>
          </w:p>
        </w:tc>
        <w:tc>
          <w:tcPr>
            <w:tcW w:w="5760" w:type="dxa"/>
            <w:tcBorders>
              <w:top w:val="none" w:sz="4" w:space="0" w:color="6E6E6E"/>
              <w:left w:val="single" w:sz="4" w:space="0" w:color="6E6E6E"/>
              <w:bottom w:val="single" w:sz="4" w:space="0" w:color="6E6E6E"/>
              <w:right w:val="single" w:sz="4" w:space="0" w:color="6E6E6E"/>
            </w:tcBorders>
          </w:tcPr>
          <w:p w14:paraId="00320F2C" w14:textId="77777777" w:rsidR="0080601D" w:rsidRDefault="0080601D">
            <w:pPr>
              <w:pStyle w:val="ProductList-TableBody"/>
            </w:pPr>
          </w:p>
        </w:tc>
      </w:tr>
      <w:tr w:rsidR="0080601D" w14:paraId="13F03EE9" w14:textId="77777777">
        <w:tc>
          <w:tcPr>
            <w:tcW w:w="6360" w:type="dxa"/>
            <w:tcBorders>
              <w:top w:val="single" w:sz="4" w:space="0" w:color="6E6E6E"/>
              <w:left w:val="single" w:sz="4" w:space="0" w:color="6E6E6E"/>
              <w:bottom w:val="single" w:sz="4" w:space="0" w:color="6E6E6E"/>
              <w:right w:val="single" w:sz="4" w:space="0" w:color="6E6E6E"/>
            </w:tcBorders>
          </w:tcPr>
          <w:p w14:paraId="1AF70E4D" w14:textId="77777777" w:rsidR="0080601D" w:rsidRDefault="008D5042">
            <w:pPr>
              <w:pStyle w:val="ProductList-TableBody"/>
            </w:pPr>
            <w:r>
              <w:t>Complement del Pla 3 del Project</w:t>
            </w:r>
          </w:p>
        </w:tc>
        <w:tc>
          <w:tcPr>
            <w:tcW w:w="5760" w:type="dxa"/>
            <w:tcBorders>
              <w:top w:val="single" w:sz="4" w:space="0" w:color="6E6E6E"/>
              <w:left w:val="single" w:sz="4" w:space="0" w:color="6E6E6E"/>
              <w:bottom w:val="none" w:sz="4" w:space="0" w:color="6E6E6E"/>
              <w:right w:val="single" w:sz="4" w:space="0" w:color="6E6E6E"/>
            </w:tcBorders>
          </w:tcPr>
          <w:p w14:paraId="12EC7279" w14:textId="77777777" w:rsidR="0080601D" w:rsidRDefault="008D5042">
            <w:pPr>
              <w:pStyle w:val="ProductList-TableBody"/>
            </w:pPr>
            <w:r>
              <w:t>Project Standard</w:t>
            </w:r>
          </w:p>
        </w:tc>
      </w:tr>
      <w:tr w:rsidR="0080601D" w14:paraId="50D3FF5A" w14:textId="77777777">
        <w:tc>
          <w:tcPr>
            <w:tcW w:w="6360" w:type="dxa"/>
            <w:tcBorders>
              <w:top w:val="single" w:sz="4" w:space="0" w:color="6E6E6E"/>
              <w:left w:val="single" w:sz="4" w:space="0" w:color="6E6E6E"/>
              <w:bottom w:val="single" w:sz="4" w:space="0" w:color="6E6E6E"/>
              <w:right w:val="single" w:sz="4" w:space="0" w:color="6E6E6E"/>
            </w:tcBorders>
          </w:tcPr>
          <w:p w14:paraId="02AA37E8" w14:textId="77777777" w:rsidR="0080601D" w:rsidRDefault="008D5042">
            <w:pPr>
              <w:pStyle w:val="ProductList-TableBody"/>
            </w:pPr>
            <w:r>
              <w:t>Complement del Pla 5 del Project</w:t>
            </w:r>
          </w:p>
        </w:tc>
        <w:tc>
          <w:tcPr>
            <w:tcW w:w="5760" w:type="dxa"/>
            <w:tcBorders>
              <w:top w:val="none" w:sz="4" w:space="0" w:color="6E6E6E"/>
              <w:left w:val="single" w:sz="4" w:space="0" w:color="6E6E6E"/>
              <w:bottom w:val="single" w:sz="4" w:space="0" w:color="6E6E6E"/>
              <w:right w:val="single" w:sz="4" w:space="0" w:color="6E6E6E"/>
            </w:tcBorders>
          </w:tcPr>
          <w:p w14:paraId="572F68CA" w14:textId="77777777" w:rsidR="0080601D" w:rsidRDefault="0080601D">
            <w:pPr>
              <w:pStyle w:val="ProductList-TableBody"/>
            </w:pPr>
          </w:p>
        </w:tc>
      </w:tr>
      <w:tr w:rsidR="0080601D" w14:paraId="1B5E2597" w14:textId="77777777">
        <w:tc>
          <w:tcPr>
            <w:tcW w:w="6360" w:type="dxa"/>
            <w:tcBorders>
              <w:top w:val="single" w:sz="4" w:space="0" w:color="6E6E6E"/>
              <w:left w:val="single" w:sz="4" w:space="0" w:color="6E6E6E"/>
              <w:bottom w:val="single" w:sz="4" w:space="0" w:color="6E6E6E"/>
              <w:right w:val="single" w:sz="4" w:space="0" w:color="6E6E6E"/>
            </w:tcBorders>
          </w:tcPr>
          <w:p w14:paraId="6FF7F4BC" w14:textId="77777777" w:rsidR="0080601D" w:rsidRDefault="008D5042">
            <w:pPr>
              <w:pStyle w:val="ProductList-TableBody"/>
            </w:pPr>
            <w:r>
              <w:t>Complement Project Essentials</w:t>
            </w:r>
          </w:p>
        </w:tc>
        <w:tc>
          <w:tcPr>
            <w:tcW w:w="5760" w:type="dxa"/>
            <w:tcBorders>
              <w:top w:val="single" w:sz="4" w:space="0" w:color="6E6E6E"/>
              <w:left w:val="single" w:sz="4" w:space="0" w:color="6E6E6E"/>
              <w:bottom w:val="none" w:sz="4" w:space="0" w:color="6E6E6E"/>
              <w:right w:val="single" w:sz="4" w:space="0" w:color="6E6E6E"/>
            </w:tcBorders>
          </w:tcPr>
          <w:p w14:paraId="1674D6B9" w14:textId="77777777" w:rsidR="0080601D" w:rsidRDefault="008D5042">
            <w:pPr>
              <w:pStyle w:val="ProductList-TableBody"/>
            </w:pPr>
            <w:r>
              <w:t>CAL del Project Server</w:t>
            </w:r>
          </w:p>
        </w:tc>
      </w:tr>
      <w:tr w:rsidR="0080601D" w14:paraId="72547B3A" w14:textId="77777777">
        <w:tc>
          <w:tcPr>
            <w:tcW w:w="6360" w:type="dxa"/>
            <w:tcBorders>
              <w:top w:val="single" w:sz="4" w:space="0" w:color="6E6E6E"/>
              <w:left w:val="single" w:sz="4" w:space="0" w:color="6E6E6E"/>
              <w:bottom w:val="single" w:sz="4" w:space="0" w:color="6E6E6E"/>
              <w:right w:val="single" w:sz="4" w:space="0" w:color="6E6E6E"/>
            </w:tcBorders>
          </w:tcPr>
          <w:p w14:paraId="05D4D60B" w14:textId="77777777" w:rsidR="0080601D" w:rsidRDefault="008D5042">
            <w:pPr>
              <w:pStyle w:val="ProductList-TableBody"/>
            </w:pPr>
            <w:r>
              <w:t>Complement del Pla 3 del Project</w:t>
            </w:r>
          </w:p>
        </w:tc>
        <w:tc>
          <w:tcPr>
            <w:tcW w:w="5760" w:type="dxa"/>
            <w:tcBorders>
              <w:top w:val="none" w:sz="4" w:space="0" w:color="6E6E6E"/>
              <w:left w:val="single" w:sz="4" w:space="0" w:color="6E6E6E"/>
              <w:bottom w:val="none" w:sz="4" w:space="0" w:color="6E6E6E"/>
              <w:right w:val="single" w:sz="4" w:space="0" w:color="6E6E6E"/>
            </w:tcBorders>
          </w:tcPr>
          <w:p w14:paraId="512422B6" w14:textId="77777777" w:rsidR="0080601D" w:rsidRDefault="0080601D">
            <w:pPr>
              <w:pStyle w:val="ProductList-TableBody"/>
            </w:pPr>
          </w:p>
        </w:tc>
      </w:tr>
      <w:tr w:rsidR="0080601D" w14:paraId="4A1E38B4" w14:textId="77777777">
        <w:tc>
          <w:tcPr>
            <w:tcW w:w="6360" w:type="dxa"/>
            <w:tcBorders>
              <w:top w:val="single" w:sz="4" w:space="0" w:color="6E6E6E"/>
              <w:left w:val="single" w:sz="4" w:space="0" w:color="6E6E6E"/>
              <w:bottom w:val="single" w:sz="4" w:space="0" w:color="6E6E6E"/>
              <w:right w:val="single" w:sz="4" w:space="0" w:color="6E6E6E"/>
            </w:tcBorders>
          </w:tcPr>
          <w:p w14:paraId="2E085B7B" w14:textId="77777777" w:rsidR="0080601D" w:rsidRDefault="008D5042">
            <w:pPr>
              <w:pStyle w:val="ProductList-TableBody"/>
            </w:pPr>
            <w:r>
              <w:t>Complement del Pla 5 del Project</w:t>
            </w:r>
          </w:p>
        </w:tc>
        <w:tc>
          <w:tcPr>
            <w:tcW w:w="5760" w:type="dxa"/>
            <w:tcBorders>
              <w:top w:val="none" w:sz="4" w:space="0" w:color="6E6E6E"/>
              <w:left w:val="single" w:sz="4" w:space="0" w:color="6E6E6E"/>
              <w:bottom w:val="single" w:sz="4" w:space="0" w:color="6E6E6E"/>
              <w:right w:val="single" w:sz="4" w:space="0" w:color="6E6E6E"/>
            </w:tcBorders>
          </w:tcPr>
          <w:p w14:paraId="11AA3775" w14:textId="77777777" w:rsidR="0080601D" w:rsidRDefault="0080601D">
            <w:pPr>
              <w:pStyle w:val="ProductList-TableBody"/>
            </w:pPr>
          </w:p>
        </w:tc>
      </w:tr>
    </w:tbl>
    <w:p w14:paraId="047229E3" w14:textId="77777777" w:rsidR="0080601D" w:rsidRDefault="0080601D">
      <w:pPr>
        <w:pStyle w:val="ProductList-Body"/>
      </w:pPr>
    </w:p>
    <w:p w14:paraId="2ABD8A6F" w14:textId="77777777" w:rsidR="0080601D" w:rsidRDefault="008D5042">
      <w:pPr>
        <w:pStyle w:val="ProductList-Offering2HeadingNoBorder"/>
        <w:outlineLvl w:val="2"/>
      </w:pPr>
      <w:r>
        <w:t>SharePoint Online</w:t>
      </w:r>
      <w:r>
        <w:fldChar w:fldCharType="begin"/>
      </w:r>
      <w:r>
        <w:instrText xml:space="preserve"> TC "</w:instrText>
      </w:r>
      <w:bookmarkStart w:id="386" w:name="_Toc46951248"/>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6"/>
        <w:gridCol w:w="5190"/>
      </w:tblGrid>
      <w:tr w:rsidR="0080601D" w14:paraId="467F323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4749B2B" w14:textId="77777777" w:rsidR="0080601D" w:rsidRDefault="008D5042">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4871881A" w14:textId="77777777" w:rsidR="0080601D" w:rsidRDefault="008D5042">
            <w:pPr>
              <w:pStyle w:val="ProductList-TableBody"/>
            </w:pPr>
            <w:r>
              <w:rPr>
                <w:color w:val="FFFFFF"/>
              </w:rPr>
              <w:t>Llicències Qualificades</w:t>
            </w:r>
          </w:p>
        </w:tc>
      </w:tr>
      <w:tr w:rsidR="0080601D" w14:paraId="3C0AC5A1" w14:textId="77777777">
        <w:tc>
          <w:tcPr>
            <w:tcW w:w="6360" w:type="dxa"/>
            <w:tcBorders>
              <w:top w:val="single" w:sz="4" w:space="0" w:color="6E6E6E"/>
              <w:left w:val="single" w:sz="4" w:space="0" w:color="6E6E6E"/>
              <w:bottom w:val="none" w:sz="4" w:space="0" w:color="6E6E6E"/>
              <w:right w:val="single" w:sz="4" w:space="0" w:color="6E6E6E"/>
            </w:tcBorders>
          </w:tcPr>
          <w:p w14:paraId="18B69A50" w14:textId="77777777" w:rsidR="0080601D" w:rsidRDefault="008D5042">
            <w:pPr>
              <w:pStyle w:val="ProductList-TableBody"/>
            </w:pPr>
            <w:r>
              <w:t>Complement del Pla 1 del SharePoint Online</w:t>
            </w:r>
          </w:p>
        </w:tc>
        <w:tc>
          <w:tcPr>
            <w:tcW w:w="5760" w:type="dxa"/>
            <w:tcBorders>
              <w:top w:val="single" w:sz="4" w:space="0" w:color="6E6E6E"/>
              <w:left w:val="single" w:sz="4" w:space="0" w:color="6E6E6E"/>
              <w:bottom w:val="single" w:sz="4" w:space="0" w:color="6E6E6E"/>
              <w:right w:val="single" w:sz="4" w:space="0" w:color="6E6E6E"/>
            </w:tcBorders>
          </w:tcPr>
          <w:p w14:paraId="304AAE3A" w14:textId="77777777" w:rsidR="0080601D" w:rsidRDefault="008D5042">
            <w:pPr>
              <w:pStyle w:val="ProductList-TableBody"/>
            </w:pPr>
            <w:r>
              <w:t>CAL del SharePoint Standard</w:t>
            </w:r>
          </w:p>
        </w:tc>
      </w:tr>
      <w:tr w:rsidR="0080601D" w14:paraId="24EBC4ED" w14:textId="77777777">
        <w:tc>
          <w:tcPr>
            <w:tcW w:w="6360" w:type="dxa"/>
            <w:tcBorders>
              <w:top w:val="none" w:sz="4" w:space="0" w:color="6E6E6E"/>
              <w:left w:val="single" w:sz="4" w:space="0" w:color="6E6E6E"/>
              <w:bottom w:val="single" w:sz="4" w:space="0" w:color="6E6E6E"/>
              <w:right w:val="single" w:sz="4" w:space="0" w:color="6E6E6E"/>
            </w:tcBorders>
          </w:tcPr>
          <w:p w14:paraId="044C942C" w14:textId="77777777" w:rsidR="0080601D" w:rsidRDefault="0080601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8DD17EE" w14:textId="77777777" w:rsidR="0080601D" w:rsidRDefault="008D5042">
            <w:pPr>
              <w:pStyle w:val="ProductList-TableBody"/>
            </w:pPr>
            <w:r>
              <w:t>Core CAL Suite</w:t>
            </w:r>
          </w:p>
        </w:tc>
      </w:tr>
    </w:tbl>
    <w:p w14:paraId="03EE8C2C" w14:textId="77777777" w:rsidR="0080601D" w:rsidRDefault="0080601D">
      <w:pPr>
        <w:pStyle w:val="ProductList-Body"/>
      </w:pPr>
    </w:p>
    <w:p w14:paraId="71841FD1" w14:textId="77777777" w:rsidR="0080601D" w:rsidRDefault="0080601D">
      <w:pPr>
        <w:pStyle w:val="ProductList-Body"/>
      </w:pPr>
    </w:p>
    <w:p w14:paraId="74C578BA" w14:textId="77777777" w:rsidR="0080601D" w:rsidRDefault="008D5042">
      <w:pPr>
        <w:pStyle w:val="ProductList-Offering2HeadingNoBorder"/>
        <w:outlineLvl w:val="2"/>
      </w:pPr>
      <w:r>
        <w:t>Microsoft Intune</w:t>
      </w:r>
      <w:r>
        <w:fldChar w:fldCharType="begin"/>
      </w:r>
      <w:r>
        <w:instrText xml:space="preserve"> TC "</w:instrText>
      </w:r>
      <w:bookmarkStart w:id="387" w:name="_Toc46951249"/>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26"/>
        <w:gridCol w:w="5190"/>
      </w:tblGrid>
      <w:tr w:rsidR="0080601D" w14:paraId="0EC6104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6B575AC" w14:textId="77777777" w:rsidR="0080601D" w:rsidRDefault="008D5042">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0A703C4D" w14:textId="77777777" w:rsidR="0080601D" w:rsidRDefault="008D5042">
            <w:pPr>
              <w:pStyle w:val="ProductList-TableBody"/>
            </w:pPr>
            <w:r>
              <w:rPr>
                <w:color w:val="FFFFFF"/>
              </w:rPr>
              <w:t>Llicències Qualificades</w:t>
            </w:r>
          </w:p>
        </w:tc>
      </w:tr>
      <w:tr w:rsidR="0080601D" w14:paraId="3156C54D" w14:textId="77777777">
        <w:tc>
          <w:tcPr>
            <w:tcW w:w="6360" w:type="dxa"/>
            <w:tcBorders>
              <w:top w:val="single" w:sz="4" w:space="0" w:color="6E6E6E"/>
              <w:left w:val="single" w:sz="4" w:space="0" w:color="6E6E6E"/>
              <w:bottom w:val="none" w:sz="4" w:space="0" w:color="6E6E6E"/>
              <w:right w:val="single" w:sz="4" w:space="0" w:color="6E6E6E"/>
            </w:tcBorders>
          </w:tcPr>
          <w:p w14:paraId="5F6AE6AE" w14:textId="77777777" w:rsidR="0080601D" w:rsidRDefault="008D5042">
            <w:pPr>
              <w:pStyle w:val="ProductList-TableBody"/>
            </w:pPr>
            <w:r>
              <w:t>Complement del Microsoft Intune (SL d'Usuari)</w:t>
            </w:r>
          </w:p>
        </w:tc>
        <w:tc>
          <w:tcPr>
            <w:tcW w:w="5760" w:type="dxa"/>
            <w:tcBorders>
              <w:top w:val="single" w:sz="4" w:space="0" w:color="6E6E6E"/>
              <w:left w:val="single" w:sz="4" w:space="0" w:color="6E6E6E"/>
              <w:bottom w:val="single" w:sz="4" w:space="0" w:color="6E6E6E"/>
              <w:right w:val="single" w:sz="4" w:space="0" w:color="6E6E6E"/>
            </w:tcBorders>
          </w:tcPr>
          <w:p w14:paraId="23208338" w14:textId="77777777" w:rsidR="0080601D" w:rsidRDefault="008D5042">
            <w:pPr>
              <w:pStyle w:val="ProductList-TableBody"/>
            </w:pPr>
            <w:r>
              <w:t>Core CAL Suite</w:t>
            </w:r>
          </w:p>
        </w:tc>
      </w:tr>
      <w:tr w:rsidR="0080601D" w14:paraId="51F6B288" w14:textId="77777777">
        <w:tc>
          <w:tcPr>
            <w:tcW w:w="6360" w:type="dxa"/>
            <w:tcBorders>
              <w:top w:val="none" w:sz="4" w:space="0" w:color="6E6E6E"/>
              <w:left w:val="single" w:sz="4" w:space="0" w:color="6E6E6E"/>
              <w:bottom w:val="single" w:sz="4" w:space="0" w:color="6E6E6E"/>
              <w:right w:val="single" w:sz="4" w:space="0" w:color="6E6E6E"/>
            </w:tcBorders>
          </w:tcPr>
          <w:p w14:paraId="68DBD929" w14:textId="77777777" w:rsidR="0080601D" w:rsidRDefault="0080601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526F0F4" w14:textId="77777777" w:rsidR="0080601D" w:rsidRDefault="008D5042">
            <w:pPr>
              <w:pStyle w:val="ProductList-TableBody"/>
            </w:pPr>
            <w:r>
              <w:t>Enterprise CAL Suite</w:t>
            </w:r>
          </w:p>
        </w:tc>
      </w:tr>
      <w:tr w:rsidR="0080601D" w14:paraId="52BFE917" w14:textId="77777777">
        <w:tc>
          <w:tcPr>
            <w:tcW w:w="6360" w:type="dxa"/>
            <w:tcBorders>
              <w:top w:val="single" w:sz="4" w:space="0" w:color="6E6E6E"/>
              <w:left w:val="single" w:sz="4" w:space="0" w:color="6E6E6E"/>
              <w:bottom w:val="none" w:sz="4" w:space="0" w:color="6E6E6E"/>
              <w:right w:val="single" w:sz="4" w:space="0" w:color="6E6E6E"/>
            </w:tcBorders>
          </w:tcPr>
          <w:p w14:paraId="002BE8D9" w14:textId="77777777" w:rsidR="0080601D" w:rsidRDefault="008D5042">
            <w:pPr>
              <w:pStyle w:val="ProductList-TableBody"/>
            </w:pPr>
            <w:r>
              <w:t>Complement del Microsoft Intune per a EDU (SL d'Usuari)</w:t>
            </w:r>
          </w:p>
        </w:tc>
        <w:tc>
          <w:tcPr>
            <w:tcW w:w="5760" w:type="dxa"/>
            <w:tcBorders>
              <w:top w:val="single" w:sz="4" w:space="0" w:color="6E6E6E"/>
              <w:left w:val="single" w:sz="4" w:space="0" w:color="6E6E6E"/>
              <w:bottom w:val="single" w:sz="4" w:space="0" w:color="6E6E6E"/>
              <w:right w:val="single" w:sz="4" w:space="0" w:color="6E6E6E"/>
            </w:tcBorders>
          </w:tcPr>
          <w:p w14:paraId="2F906D5A" w14:textId="77777777" w:rsidR="0080601D" w:rsidRDefault="008D5042">
            <w:pPr>
              <w:pStyle w:val="ProductList-TableBody"/>
            </w:pPr>
            <w:r>
              <w:t>Core CAL Suite</w:t>
            </w:r>
          </w:p>
        </w:tc>
      </w:tr>
      <w:tr w:rsidR="0080601D" w14:paraId="5A276AD8" w14:textId="77777777">
        <w:tc>
          <w:tcPr>
            <w:tcW w:w="6360" w:type="dxa"/>
            <w:tcBorders>
              <w:top w:val="none" w:sz="4" w:space="0" w:color="6E6E6E"/>
              <w:left w:val="single" w:sz="4" w:space="0" w:color="6E6E6E"/>
              <w:bottom w:val="single" w:sz="4" w:space="0" w:color="6E6E6E"/>
              <w:right w:val="single" w:sz="4" w:space="0" w:color="6E6E6E"/>
            </w:tcBorders>
          </w:tcPr>
          <w:p w14:paraId="275E05F4" w14:textId="77777777" w:rsidR="0080601D" w:rsidRDefault="0080601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D171903" w14:textId="77777777" w:rsidR="0080601D" w:rsidRDefault="008D5042">
            <w:pPr>
              <w:pStyle w:val="ProductList-TableBody"/>
            </w:pPr>
            <w:r>
              <w:t>Enterprise CAL Suite</w:t>
            </w:r>
          </w:p>
        </w:tc>
      </w:tr>
    </w:tbl>
    <w:p w14:paraId="353AC9BE" w14:textId="77777777" w:rsidR="0080601D" w:rsidRDefault="0080601D">
      <w:pPr>
        <w:pStyle w:val="ProductList-Body"/>
      </w:pPr>
    </w:p>
    <w:p w14:paraId="2B5A5FBB" w14:textId="77777777" w:rsidR="0080601D" w:rsidRDefault="0080601D">
      <w:pPr>
        <w:pStyle w:val="PURBreadcrumb"/>
      </w:pPr>
    </w:p>
    <w:tbl>
      <w:tblPr>
        <w:tblStyle w:val="PURTable"/>
        <w:tblW w:w="0" w:type="dxa"/>
        <w:tblLook w:val="04A0" w:firstRow="1" w:lastRow="0" w:firstColumn="1" w:lastColumn="0" w:noHBand="0" w:noVBand="1"/>
      </w:tblPr>
      <w:tblGrid>
        <w:gridCol w:w="10916"/>
      </w:tblGrid>
      <w:tr w:rsidR="0080601D" w14:paraId="2C6620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175D61"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65098035" w14:textId="77777777" w:rsidR="0080601D" w:rsidRDefault="0080601D">
      <w:pPr>
        <w:pStyle w:val="ProductList-Body"/>
      </w:pPr>
    </w:p>
    <w:p w14:paraId="38884ADE" w14:textId="77777777" w:rsidR="0080601D" w:rsidRDefault="008D5042">
      <w:pPr>
        <w:pStyle w:val="ProductList-OfferingGroupHeading"/>
        <w:outlineLvl w:val="1"/>
      </w:pPr>
      <w:bookmarkStart w:id="388" w:name="_Sec1240"/>
      <w:r>
        <w:t>Productes basats en SA</w:t>
      </w:r>
      <w:bookmarkEnd w:id="388"/>
      <w:r>
        <w:fldChar w:fldCharType="begin"/>
      </w:r>
      <w:r>
        <w:instrText xml:space="preserve"> TC "</w:instrText>
      </w:r>
      <w:bookmarkStart w:id="389" w:name="_Toc46951250"/>
      <w:r>
        <w:instrText>Productes basats en SA</w:instrText>
      </w:r>
      <w:bookmarkEnd w:id="389"/>
      <w:r>
        <w:instrText>" \l 2</w:instrText>
      </w:r>
      <w:r>
        <w:fldChar w:fldCharType="end"/>
      </w:r>
    </w:p>
    <w:p w14:paraId="5FAD09C7" w14:textId="77777777" w:rsidR="0080601D" w:rsidRDefault="008D5042">
      <w:pPr>
        <w:pStyle w:val="ProductList-Body"/>
      </w:pPr>
      <w:r>
        <w:t>El Client pot adquirir SL basades en SA en lloc d'SA per a les Llicències perpètues completament pagades subjectes a les condicions següents:</w:t>
      </w:r>
    </w:p>
    <w:p w14:paraId="0C5CFD0D" w14:textId="77777777" w:rsidR="0080601D" w:rsidRDefault="008D5042" w:rsidP="008D5042">
      <w:pPr>
        <w:pStyle w:val="ProductList-Bullet"/>
        <w:numPr>
          <w:ilvl w:val="0"/>
          <w:numId w:val="72"/>
        </w:numPr>
      </w:pPr>
      <w:r>
        <w:t>El Client té un SA actiu o està prorrogant la cobertura per a les Llicències Qualificades corresponents.</w:t>
      </w:r>
    </w:p>
    <w:p w14:paraId="66648275" w14:textId="77777777" w:rsidR="0080601D" w:rsidRDefault="008D5042" w:rsidP="008D5042">
      <w:pPr>
        <w:pStyle w:val="ProductList-Bullet"/>
        <w:numPr>
          <w:ilvl w:val="0"/>
          <w:numId w:val="72"/>
        </w:numPr>
      </w:pPr>
      <w:r>
        <w:t>El Client no adquireix més d'una SL basada en SA per cada Llicència Qualificada, tret que s'indiqui el contrari en aquest Apèndix.</w:t>
      </w:r>
    </w:p>
    <w:p w14:paraId="38EDBF2F" w14:textId="77777777" w:rsidR="0080601D" w:rsidRDefault="008D5042" w:rsidP="008D5042">
      <w:pPr>
        <w:pStyle w:val="ProductList-Bullet"/>
        <w:numPr>
          <w:ilvl w:val="0"/>
          <w:numId w:val="72"/>
        </w:numPr>
      </w:pPr>
      <w:r>
        <w:t>El client manté les Llicències Qualificades corresponents durant tot el període de subscripció de llicència basada en SA</w:t>
      </w:r>
    </w:p>
    <w:p w14:paraId="13CC5182" w14:textId="77777777" w:rsidR="0080601D" w:rsidRDefault="008D5042" w:rsidP="008D5042">
      <w:pPr>
        <w:pStyle w:val="ProductList-Bullet"/>
        <w:numPr>
          <w:ilvl w:val="0"/>
          <w:numId w:val="72"/>
        </w:numPr>
      </w:pPr>
      <w:r>
        <w:t xml:space="preserve">El Client adquireix SL basades en SA en la data d'aniversari o de renovació de la Inscripció. </w:t>
      </w:r>
    </w:p>
    <w:p w14:paraId="205F9D21" w14:textId="77777777" w:rsidR="0080601D" w:rsidRDefault="0080601D">
      <w:pPr>
        <w:pStyle w:val="ProductList-Body"/>
      </w:pPr>
    </w:p>
    <w:p w14:paraId="0F1BB79C" w14:textId="77777777" w:rsidR="0080601D" w:rsidRDefault="008D5042">
      <w:pPr>
        <w:pStyle w:val="ProductList-Body"/>
      </w:pPr>
      <w:r>
        <w:t xml:space="preserve">Els Clients del Contracte d'Enterprise Subscription amb cobertura de subscripció contínua per a les Llicències Qualificades durant més de tres anys poden adquirir les SL basades en SA corresponents. Els Clients que renovin un contracte poden renovar SL de Productes basats en SA fins al nombre corresponent de SL de Productes basats en SA que caduquen. </w:t>
      </w:r>
    </w:p>
    <w:p w14:paraId="355F8D20" w14:textId="77777777" w:rsidR="0080601D" w:rsidRDefault="0080601D">
      <w:pPr>
        <w:pStyle w:val="ProductList-Body"/>
      </w:pPr>
    </w:p>
    <w:p w14:paraId="2DB5D9F8" w14:textId="77777777" w:rsidR="0080601D" w:rsidRDefault="008D5042">
      <w:pPr>
        <w:pStyle w:val="ProductList-Body"/>
      </w:pPr>
      <w:r>
        <w:t xml:space="preserve">Com a excepció única, al fer el canvi de la llicència per dispositiu a la llicència per usuari Basat en SA per primer cop, el client pot adquirir un nombre superior d'SL d'Usuari Basades en SA si (1) adquireix una SL d'Usuari Basada en SA per a tots els usuaris dels seus Dispositius Qualificats i, (2) en el cas de les llicències de Sistema Operatiu de Sobretaula Windows, afegeix dispositius segons sigui necessari per complir el requisits d'Usuari Principal de la secció 2.1.1 </w:t>
      </w:r>
      <w:hyperlink w:anchor="_Sec652">
        <w:r>
          <w:rPr>
            <w:color w:val="00467F"/>
            <w:u w:val="single"/>
          </w:rPr>
          <w:t>Sistema Operatiu de Sobretaula Windows</w:t>
        </w:r>
      </w:hyperlink>
      <w:r>
        <w:t xml:space="preserve">. </w:t>
      </w:r>
    </w:p>
    <w:p w14:paraId="3477D4AA" w14:textId="77777777" w:rsidR="0080601D" w:rsidRDefault="0080601D">
      <w:pPr>
        <w:pStyle w:val="ProductList-Body"/>
      </w:pPr>
    </w:p>
    <w:p w14:paraId="742641DD" w14:textId="77777777" w:rsidR="0080601D" w:rsidRDefault="008D5042">
      <w:pPr>
        <w:pStyle w:val="ProductList-Offering2HeadingNoBorder"/>
        <w:outlineLvl w:val="2"/>
      </w:pPr>
      <w:r>
        <w:t>CAL Suites</w:t>
      </w:r>
      <w:r>
        <w:fldChar w:fldCharType="begin"/>
      </w:r>
      <w:r>
        <w:instrText xml:space="preserve"> TC "</w:instrText>
      </w:r>
      <w:bookmarkStart w:id="390" w:name="_Toc46951251"/>
      <w:r>
        <w:instrText>CAL Suites</w:instrText>
      </w:r>
      <w:bookmarkEnd w:id="390"/>
      <w:r>
        <w:instrText>" \l 3</w:instrText>
      </w:r>
      <w:r>
        <w:fldChar w:fldCharType="end"/>
      </w:r>
    </w:p>
    <w:p w14:paraId="7AB9BFC1" w14:textId="77777777" w:rsidR="0080601D" w:rsidRDefault="0080601D">
      <w:pPr>
        <w:pStyle w:val="ProductList-Body"/>
      </w:pPr>
    </w:p>
    <w:tbl>
      <w:tblPr>
        <w:tblStyle w:val="PURTable"/>
        <w:tblW w:w="0" w:type="dxa"/>
        <w:tblLook w:val="04A0" w:firstRow="1" w:lastRow="0" w:firstColumn="1" w:lastColumn="0" w:noHBand="0" w:noVBand="1"/>
      </w:tblPr>
      <w:tblGrid>
        <w:gridCol w:w="5525"/>
        <w:gridCol w:w="5391"/>
      </w:tblGrid>
      <w:tr w:rsidR="0080601D" w14:paraId="764F48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2FE54B6" w14:textId="77777777" w:rsidR="0080601D" w:rsidRDefault="008D5042">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32049EDD" w14:textId="77777777" w:rsidR="0080601D" w:rsidRDefault="008D5042">
            <w:pPr>
              <w:pStyle w:val="ProductList-TableBody"/>
            </w:pPr>
            <w:r>
              <w:rPr>
                <w:color w:val="FFFFFF"/>
              </w:rPr>
              <w:t>Llicències Qualificades</w:t>
            </w:r>
          </w:p>
        </w:tc>
      </w:tr>
      <w:tr w:rsidR="0080601D" w14:paraId="027F6780" w14:textId="77777777">
        <w:tc>
          <w:tcPr>
            <w:tcW w:w="6120" w:type="dxa"/>
            <w:tcBorders>
              <w:top w:val="single" w:sz="4" w:space="0" w:color="6E6E6E"/>
              <w:left w:val="single" w:sz="4" w:space="0" w:color="6E6E6E"/>
              <w:bottom w:val="single" w:sz="4" w:space="0" w:color="6E6E6E"/>
              <w:right w:val="single" w:sz="4" w:space="0" w:color="6E6E6E"/>
            </w:tcBorders>
          </w:tcPr>
          <w:p w14:paraId="5A9C08AC" w14:textId="77777777" w:rsidR="0080601D" w:rsidRDefault="008D5042">
            <w:pPr>
              <w:pStyle w:val="ProductList-TableBody"/>
            </w:pPr>
            <w:r>
              <w:t>Core/Enterprise CAL Suite Bridge per a l'Office 365 Basat en SA (SL d'Usuari)</w:t>
            </w:r>
          </w:p>
        </w:tc>
        <w:tc>
          <w:tcPr>
            <w:tcW w:w="6000" w:type="dxa"/>
            <w:tcBorders>
              <w:top w:val="single" w:sz="4" w:space="0" w:color="6E6E6E"/>
              <w:left w:val="single" w:sz="4" w:space="0" w:color="6E6E6E"/>
              <w:bottom w:val="single" w:sz="4" w:space="0" w:color="6E6E6E"/>
              <w:right w:val="single" w:sz="4" w:space="0" w:color="6E6E6E"/>
            </w:tcBorders>
          </w:tcPr>
          <w:p w14:paraId="2F0589AC" w14:textId="77777777" w:rsidR="0080601D" w:rsidRDefault="008D5042">
            <w:pPr>
              <w:pStyle w:val="ProductList-TableBody"/>
            </w:pPr>
            <w:r>
              <w:t>SA per a CAL Suite principal</w:t>
            </w:r>
          </w:p>
        </w:tc>
      </w:tr>
      <w:tr w:rsidR="0080601D" w14:paraId="30E13B2E" w14:textId="77777777">
        <w:tc>
          <w:tcPr>
            <w:tcW w:w="6120" w:type="dxa"/>
            <w:tcBorders>
              <w:top w:val="single" w:sz="4" w:space="0" w:color="6E6E6E"/>
              <w:left w:val="single" w:sz="4" w:space="0" w:color="6E6E6E"/>
              <w:bottom w:val="single" w:sz="4" w:space="0" w:color="6E6E6E"/>
              <w:right w:val="single" w:sz="4" w:space="0" w:color="6E6E6E"/>
            </w:tcBorders>
          </w:tcPr>
          <w:p w14:paraId="6CB24F12" w14:textId="77777777" w:rsidR="0080601D" w:rsidRDefault="008D5042">
            <w:pPr>
              <w:pStyle w:val="ProductList-TableBody"/>
            </w:pPr>
            <w:r>
              <w:t>Core/Enterprise CAL Bridge per a l'Enterprise Mobility + Security Basat en SA (SL d'Usuari)</w:t>
            </w:r>
          </w:p>
        </w:tc>
        <w:tc>
          <w:tcPr>
            <w:tcW w:w="6000" w:type="dxa"/>
            <w:tcBorders>
              <w:top w:val="single" w:sz="4" w:space="0" w:color="6E6E6E"/>
              <w:left w:val="single" w:sz="4" w:space="0" w:color="6E6E6E"/>
              <w:bottom w:val="single" w:sz="4" w:space="0" w:color="6E6E6E"/>
              <w:right w:val="single" w:sz="4" w:space="0" w:color="6E6E6E"/>
            </w:tcBorders>
          </w:tcPr>
          <w:p w14:paraId="0F9060E0" w14:textId="77777777" w:rsidR="0080601D" w:rsidRDefault="008D5042">
            <w:pPr>
              <w:pStyle w:val="ProductList-TableBody"/>
            </w:pPr>
            <w:r>
              <w:t>SA per a CAL Suite principal</w:t>
            </w:r>
          </w:p>
        </w:tc>
      </w:tr>
    </w:tbl>
    <w:p w14:paraId="4BA82A54" w14:textId="77777777" w:rsidR="0080601D" w:rsidRDefault="0080601D">
      <w:pPr>
        <w:pStyle w:val="ProductList-Body"/>
      </w:pPr>
    </w:p>
    <w:p w14:paraId="0D6CB175" w14:textId="77777777" w:rsidR="0080601D" w:rsidRDefault="008D5042">
      <w:pPr>
        <w:pStyle w:val="ProductList-Offering2HeadingNoBorder"/>
        <w:outlineLvl w:val="2"/>
      </w:pPr>
      <w:r>
        <w:t>Sistema Operatiu de Sobretaula Windows</w:t>
      </w:r>
      <w:r>
        <w:fldChar w:fldCharType="begin"/>
      </w:r>
      <w:r>
        <w:instrText xml:space="preserve"> TC "</w:instrText>
      </w:r>
      <w:bookmarkStart w:id="391" w:name="_Toc46951252"/>
      <w:r>
        <w:instrText>Sistema Operatiu de Sobretaula Windows</w:instrText>
      </w:r>
      <w:bookmarkEnd w:id="391"/>
      <w:r>
        <w:instrText>" \l 3</w:instrText>
      </w:r>
      <w:r>
        <w:fldChar w:fldCharType="end"/>
      </w:r>
    </w:p>
    <w:p w14:paraId="1DE0A049" w14:textId="77777777" w:rsidR="0080601D" w:rsidRDefault="0080601D">
      <w:pPr>
        <w:pStyle w:val="ProductList-Body"/>
      </w:pPr>
    </w:p>
    <w:tbl>
      <w:tblPr>
        <w:tblStyle w:val="PURTable"/>
        <w:tblW w:w="0" w:type="dxa"/>
        <w:tblLook w:val="04A0" w:firstRow="1" w:lastRow="0" w:firstColumn="1" w:lastColumn="0" w:noHBand="0" w:noVBand="1"/>
      </w:tblPr>
      <w:tblGrid>
        <w:gridCol w:w="5504"/>
        <w:gridCol w:w="5412"/>
      </w:tblGrid>
      <w:tr w:rsidR="0080601D" w14:paraId="032A6F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D71CEA2" w14:textId="77777777" w:rsidR="0080601D" w:rsidRDefault="008D5042">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22110CF2" w14:textId="77777777" w:rsidR="0080601D" w:rsidRDefault="008D5042">
            <w:pPr>
              <w:pStyle w:val="ProductList-TableBody"/>
            </w:pPr>
            <w:r>
              <w:rPr>
                <w:color w:val="FFFFFF"/>
              </w:rPr>
              <w:t>Llicències Qualificades</w:t>
            </w:r>
          </w:p>
        </w:tc>
      </w:tr>
      <w:tr w:rsidR="0080601D" w14:paraId="3AA8DFCC" w14:textId="77777777">
        <w:tc>
          <w:tcPr>
            <w:tcW w:w="6120" w:type="dxa"/>
            <w:tcBorders>
              <w:top w:val="single" w:sz="4" w:space="0" w:color="6E6E6E"/>
              <w:left w:val="single" w:sz="4" w:space="0" w:color="6E6E6E"/>
              <w:bottom w:val="single" w:sz="4" w:space="0" w:color="6E6E6E"/>
              <w:right w:val="single" w:sz="4" w:space="0" w:color="6E6E6E"/>
            </w:tcBorders>
          </w:tcPr>
          <w:p w14:paraId="0E06C460" w14:textId="77777777" w:rsidR="0080601D" w:rsidRDefault="008D5042">
            <w:pPr>
              <w:pStyle w:val="ProductList-TableBody"/>
            </w:pPr>
            <w:r>
              <w:t>Windows 10 Enterprise E3/E5 Basat en SA (SL)</w:t>
            </w:r>
          </w:p>
        </w:tc>
        <w:tc>
          <w:tcPr>
            <w:tcW w:w="6000" w:type="dxa"/>
            <w:tcBorders>
              <w:top w:val="single" w:sz="4" w:space="0" w:color="6E6E6E"/>
              <w:left w:val="single" w:sz="4" w:space="0" w:color="6E6E6E"/>
              <w:bottom w:val="single" w:sz="4" w:space="0" w:color="6E6E6E"/>
              <w:right w:val="single" w:sz="4" w:space="0" w:color="6E6E6E"/>
            </w:tcBorders>
          </w:tcPr>
          <w:p w14:paraId="34A86148" w14:textId="77777777" w:rsidR="0080601D" w:rsidRDefault="008D5042">
            <w:pPr>
              <w:pStyle w:val="ProductList-TableBody"/>
            </w:pPr>
            <w:r>
              <w:t>SA actiu per al Sistema Operatiu de Sobretaula Windows</w:t>
            </w:r>
          </w:p>
        </w:tc>
      </w:tr>
    </w:tbl>
    <w:p w14:paraId="7B9E6A60" w14:textId="77777777" w:rsidR="0080601D" w:rsidRDefault="0080601D">
      <w:pPr>
        <w:pStyle w:val="ProductList-Body"/>
      </w:pPr>
    </w:p>
    <w:p w14:paraId="0763D9D8" w14:textId="77777777" w:rsidR="0080601D" w:rsidRDefault="008D5042">
      <w:pPr>
        <w:pStyle w:val="ProductList-Offering2HeadingNoBorder"/>
        <w:outlineLvl w:val="2"/>
      </w:pPr>
      <w:r>
        <w:t>Microsoft 365</w:t>
      </w:r>
      <w:r>
        <w:fldChar w:fldCharType="begin"/>
      </w:r>
      <w:r>
        <w:instrText xml:space="preserve"> TC "</w:instrText>
      </w:r>
      <w:bookmarkStart w:id="392" w:name="_Toc46951253"/>
      <w:r>
        <w:instrText>Microsoft 365</w:instrText>
      </w:r>
      <w:bookmarkEnd w:id="392"/>
      <w:r>
        <w:instrText xml:space="preserve"> " \l 3</w:instrText>
      </w:r>
      <w:r>
        <w:fldChar w:fldCharType="end"/>
      </w:r>
    </w:p>
    <w:p w14:paraId="1CA8D56A" w14:textId="77777777" w:rsidR="0080601D" w:rsidRDefault="008D5042">
      <w:pPr>
        <w:pStyle w:val="ProductList-Body"/>
      </w:pPr>
      <w:r>
        <w:t xml:space="preserve">Per adquirir una SL d'Usuari del Microsoft 365 Basat en SA, el Client ha de complir els requisits d'idoneïtat i assignació de llicències per a cada component del Microsoft 365. Les SL d'Usuari del Microsoft 365 Basat en SA proporcionen els mateixos Beneficis d'SA que els components Basats en SA de l'SL d'Usuari del Microsoft 365 Basat en SA. Els components del Microsoft 365 E3/E5 són l'Office 365 E3/E5, l'Enterprise Mobility + Security E3/E5 i el Windows 10 Enterprise E3/E5 Per Usuari. </w:t>
      </w:r>
    </w:p>
    <w:p w14:paraId="141001DA" w14:textId="77777777" w:rsidR="0080601D" w:rsidRDefault="0080601D">
      <w:pPr>
        <w:pStyle w:val="ProductList-Body"/>
      </w:pPr>
    </w:p>
    <w:tbl>
      <w:tblPr>
        <w:tblStyle w:val="PURTable"/>
        <w:tblW w:w="0" w:type="dxa"/>
        <w:tblLook w:val="04A0" w:firstRow="1" w:lastRow="0" w:firstColumn="1" w:lastColumn="0" w:noHBand="0" w:noVBand="1"/>
      </w:tblPr>
      <w:tblGrid>
        <w:gridCol w:w="5608"/>
        <w:gridCol w:w="5308"/>
      </w:tblGrid>
      <w:tr w:rsidR="0080601D" w14:paraId="735F5BE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523C077" w14:textId="77777777" w:rsidR="0080601D" w:rsidRDefault="008D5042">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14:paraId="079B7EE2" w14:textId="77777777" w:rsidR="0080601D" w:rsidRDefault="008D5042">
            <w:pPr>
              <w:pStyle w:val="ProductList-TableBody"/>
            </w:pPr>
            <w:r>
              <w:rPr>
                <w:color w:val="FFFFFF"/>
              </w:rPr>
              <w:t>Llicències Qualificades</w:t>
            </w:r>
          </w:p>
        </w:tc>
      </w:tr>
      <w:tr w:rsidR="0080601D" w14:paraId="32B3E1AB" w14:textId="77777777">
        <w:tc>
          <w:tcPr>
            <w:tcW w:w="6240" w:type="dxa"/>
            <w:tcBorders>
              <w:top w:val="single" w:sz="4" w:space="0" w:color="6E6E6E"/>
              <w:left w:val="single" w:sz="4" w:space="0" w:color="6E6E6E"/>
              <w:bottom w:val="single" w:sz="4" w:space="0" w:color="6E6E6E"/>
              <w:right w:val="single" w:sz="4" w:space="0" w:color="6E6E6E"/>
            </w:tcBorders>
          </w:tcPr>
          <w:p w14:paraId="2C5652F0" w14:textId="77777777" w:rsidR="0080601D" w:rsidRDefault="008D5042">
            <w:pPr>
              <w:pStyle w:val="ProductList-TableBody"/>
            </w:pPr>
            <w:r>
              <w:t>Microsoft 365 E3/E5 Basat en SA (SL d'Usuari)</w:t>
            </w:r>
          </w:p>
        </w:tc>
        <w:tc>
          <w:tcPr>
            <w:tcW w:w="5880" w:type="dxa"/>
            <w:tcBorders>
              <w:top w:val="single" w:sz="4" w:space="0" w:color="6E6E6E"/>
              <w:left w:val="single" w:sz="4" w:space="0" w:color="6E6E6E"/>
              <w:bottom w:val="single" w:sz="4" w:space="0" w:color="6E6E6E"/>
              <w:right w:val="single" w:sz="4" w:space="0" w:color="6E6E6E"/>
            </w:tcBorders>
          </w:tcPr>
          <w:p w14:paraId="06B891BD" w14:textId="77777777" w:rsidR="0080601D" w:rsidRDefault="008D5042">
            <w:pPr>
              <w:pStyle w:val="ProductList-TableBody"/>
            </w:pPr>
            <w:r>
              <w:t>SA actiu per al Sistema Operatiu de Sobretaula Windows, i</w:t>
            </w:r>
          </w:p>
          <w:p w14:paraId="71BBBD40" w14:textId="77777777" w:rsidR="0080601D" w:rsidRDefault="008D5042">
            <w:pPr>
              <w:pStyle w:val="ProductList-TableBody"/>
            </w:pPr>
            <w:r>
              <w:t>Core o Enterprise CAL Suite, i</w:t>
            </w:r>
          </w:p>
          <w:p w14:paraId="4A5825ED" w14:textId="77777777" w:rsidR="0080601D" w:rsidRDefault="008D5042">
            <w:pPr>
              <w:pStyle w:val="ProductList-TableBody"/>
            </w:pPr>
            <w:r>
              <w:t>Office Professional Plus</w:t>
            </w:r>
          </w:p>
        </w:tc>
      </w:tr>
    </w:tbl>
    <w:p w14:paraId="39E53E87" w14:textId="77777777" w:rsidR="0080601D" w:rsidRDefault="0080601D">
      <w:pPr>
        <w:pStyle w:val="ProductList-Body"/>
      </w:pPr>
    </w:p>
    <w:p w14:paraId="2A9C9FFB" w14:textId="77777777" w:rsidR="0080601D" w:rsidRDefault="008D5042">
      <w:pPr>
        <w:pStyle w:val="ProductList-Offering2HeadingNoBorder"/>
        <w:outlineLvl w:val="2"/>
      </w:pPr>
      <w:r>
        <w:t>Enterprise Mobility + Security</w:t>
      </w:r>
      <w:r>
        <w:fldChar w:fldCharType="begin"/>
      </w:r>
      <w:r>
        <w:instrText xml:space="preserve"> TC "</w:instrText>
      </w:r>
      <w:bookmarkStart w:id="393" w:name="_Toc46951254"/>
      <w:r>
        <w:instrText>Enterprise Mobility + Security</w:instrText>
      </w:r>
      <w:bookmarkEnd w:id="393"/>
      <w:r>
        <w:instrText xml:space="preserve"> " \l 3</w:instrText>
      </w:r>
      <w:r>
        <w:fldChar w:fldCharType="end"/>
      </w:r>
    </w:p>
    <w:p w14:paraId="55B218FA" w14:textId="77777777" w:rsidR="0080601D" w:rsidRDefault="008D5042">
      <w:pPr>
        <w:pStyle w:val="ProductList-Body"/>
      </w:pPr>
      <w:r>
        <w:t>Les SL d'Usuari Basades en SA de l'Enterprise Mobility + Security permeten al Client optar als Beneficis d'SA en virtut de les Llicències Qualificades.</w:t>
      </w:r>
    </w:p>
    <w:p w14:paraId="2C7522E3" w14:textId="77777777" w:rsidR="0080601D" w:rsidRDefault="0080601D">
      <w:pPr>
        <w:pStyle w:val="ProductList-Body"/>
      </w:pPr>
    </w:p>
    <w:p w14:paraId="24C81FCE" w14:textId="77777777" w:rsidR="0080601D" w:rsidRDefault="008D5042">
      <w:pPr>
        <w:pStyle w:val="ProductList-Body"/>
      </w:pPr>
      <w:r>
        <w:t>Les SL d'Usuari Basades en SA necessiten el CAL Suite Bridges corresponent o les USL que es mostren a la llista següent:</w:t>
      </w:r>
    </w:p>
    <w:p w14:paraId="2C78E44D" w14:textId="77777777" w:rsidR="0080601D" w:rsidRDefault="0080601D">
      <w:pPr>
        <w:pStyle w:val="ProductList-Body"/>
      </w:pPr>
    </w:p>
    <w:tbl>
      <w:tblPr>
        <w:tblStyle w:val="PURTable"/>
        <w:tblW w:w="0" w:type="dxa"/>
        <w:tblLook w:val="04A0" w:firstRow="1" w:lastRow="0" w:firstColumn="1" w:lastColumn="0" w:noHBand="0" w:noVBand="1"/>
      </w:tblPr>
      <w:tblGrid>
        <w:gridCol w:w="3737"/>
        <w:gridCol w:w="3753"/>
        <w:gridCol w:w="3426"/>
      </w:tblGrid>
      <w:tr w:rsidR="0080601D" w14:paraId="0C75E6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4DB15DF" w14:textId="77777777" w:rsidR="0080601D" w:rsidRDefault="008D5042">
            <w:pPr>
              <w:pStyle w:val="ProductList-TableBody"/>
            </w:pPr>
            <w:r>
              <w:rPr>
                <w:color w:val="FFFFFF"/>
              </w:rPr>
              <w:t>SL d'Usuari Basada en SA</w:t>
            </w:r>
          </w:p>
        </w:tc>
        <w:tc>
          <w:tcPr>
            <w:tcW w:w="4160" w:type="dxa"/>
            <w:tcBorders>
              <w:top w:val="single" w:sz="4" w:space="0" w:color="0070C0"/>
              <w:bottom w:val="single" w:sz="4" w:space="0" w:color="6E6E6E"/>
            </w:tcBorders>
            <w:shd w:val="clear" w:color="auto" w:fill="0070C0"/>
          </w:tcPr>
          <w:p w14:paraId="53E2D2D1" w14:textId="77777777" w:rsidR="0080601D" w:rsidRDefault="008D5042">
            <w:pPr>
              <w:pStyle w:val="ProductList-TableBody"/>
            </w:pPr>
            <w:r>
              <w:rPr>
                <w:color w:val="FFFFFF"/>
              </w:rPr>
              <w:t>Llicències Qualificades</w:t>
            </w:r>
          </w:p>
        </w:tc>
        <w:tc>
          <w:tcPr>
            <w:tcW w:w="3680" w:type="dxa"/>
            <w:tcBorders>
              <w:top w:val="single" w:sz="4" w:space="0" w:color="0070C0"/>
              <w:bottom w:val="single" w:sz="4" w:space="0" w:color="6E6E6E"/>
              <w:right w:val="single" w:sz="4" w:space="0" w:color="0070C0"/>
            </w:tcBorders>
            <w:shd w:val="clear" w:color="auto" w:fill="0070C0"/>
          </w:tcPr>
          <w:p w14:paraId="3FBE8EB7" w14:textId="77777777" w:rsidR="0080601D" w:rsidRDefault="008D5042">
            <w:pPr>
              <w:pStyle w:val="ProductList-TableBody"/>
            </w:pPr>
            <w:r>
              <w:rPr>
                <w:color w:val="FFFFFF"/>
              </w:rPr>
              <w:t>CAL Suite Bridge o USL necessàries</w:t>
            </w:r>
          </w:p>
        </w:tc>
      </w:tr>
      <w:tr w:rsidR="0080601D" w14:paraId="3B67F34E" w14:textId="77777777">
        <w:tc>
          <w:tcPr>
            <w:tcW w:w="4160" w:type="dxa"/>
            <w:tcBorders>
              <w:top w:val="single" w:sz="4" w:space="0" w:color="6E6E6E"/>
              <w:left w:val="single" w:sz="4" w:space="0" w:color="6E6E6E"/>
              <w:bottom w:val="none" w:sz="4" w:space="0" w:color="6E6E6E"/>
              <w:right w:val="single" w:sz="4" w:space="0" w:color="6E6E6E"/>
            </w:tcBorders>
          </w:tcPr>
          <w:p w14:paraId="2224755C" w14:textId="77777777" w:rsidR="0080601D" w:rsidRDefault="008D5042">
            <w:pPr>
              <w:pStyle w:val="ProductList-TableBody"/>
            </w:pPr>
            <w:r>
              <w:t>Enterprise Mobility + Security Basat en SA</w:t>
            </w:r>
          </w:p>
        </w:tc>
        <w:tc>
          <w:tcPr>
            <w:tcW w:w="4160" w:type="dxa"/>
            <w:tcBorders>
              <w:top w:val="single" w:sz="4" w:space="0" w:color="6E6E6E"/>
              <w:left w:val="single" w:sz="4" w:space="0" w:color="6E6E6E"/>
              <w:bottom w:val="single" w:sz="4" w:space="0" w:color="6E6E6E"/>
              <w:right w:val="single" w:sz="4" w:space="0" w:color="6E6E6E"/>
            </w:tcBorders>
          </w:tcPr>
          <w:p w14:paraId="6BB6FBF2" w14:textId="77777777" w:rsidR="0080601D" w:rsidRDefault="008D504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5EC7596" w14:textId="77777777" w:rsidR="0080601D" w:rsidRDefault="008D5042">
            <w:pPr>
              <w:pStyle w:val="ProductList-TableBody"/>
            </w:pPr>
            <w:r>
              <w:t>Core CAL Bridge per a l'Enterprise Mobility + Security o l'Office 365 Enterprise/Government E1, E3, E5</w:t>
            </w:r>
          </w:p>
        </w:tc>
      </w:tr>
      <w:tr w:rsidR="0080601D" w14:paraId="0F5F2FB2" w14:textId="77777777">
        <w:tc>
          <w:tcPr>
            <w:tcW w:w="4160" w:type="dxa"/>
            <w:tcBorders>
              <w:top w:val="none" w:sz="4" w:space="0" w:color="6E6E6E"/>
              <w:left w:val="single" w:sz="4" w:space="0" w:color="6E6E6E"/>
              <w:bottom w:val="single" w:sz="4" w:space="0" w:color="6E6E6E"/>
              <w:right w:val="single" w:sz="4" w:space="0" w:color="6E6E6E"/>
            </w:tcBorders>
          </w:tcPr>
          <w:p w14:paraId="1DEDBBD3" w14:textId="77777777" w:rsidR="0080601D" w:rsidRDefault="0080601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44B41E1" w14:textId="77777777" w:rsidR="0080601D" w:rsidRDefault="008D504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62B1F5F" w14:textId="77777777" w:rsidR="0080601D" w:rsidRDefault="008D5042">
            <w:pPr>
              <w:pStyle w:val="ProductList-TableBody"/>
            </w:pPr>
            <w:r>
              <w:t>Enterprise CAL Bridge per a l'Enterprise Mobility + Security o l'Office 365 Enterprise/Government E3, E5</w:t>
            </w:r>
          </w:p>
        </w:tc>
      </w:tr>
    </w:tbl>
    <w:p w14:paraId="51B56B46" w14:textId="77777777" w:rsidR="0080601D" w:rsidRDefault="0080601D">
      <w:pPr>
        <w:pStyle w:val="ProductList-Body"/>
      </w:pPr>
    </w:p>
    <w:p w14:paraId="37E12B54" w14:textId="77777777" w:rsidR="0080601D" w:rsidRDefault="008D5042">
      <w:pPr>
        <w:pStyle w:val="ProductList-Offering2HeadingNoBorder"/>
        <w:outlineLvl w:val="2"/>
      </w:pPr>
      <w:r>
        <w:t>Microsoft Dynamics 365 Services</w:t>
      </w:r>
      <w:r>
        <w:fldChar w:fldCharType="begin"/>
      </w:r>
      <w:r>
        <w:instrText xml:space="preserve"> TC "</w:instrText>
      </w:r>
      <w:bookmarkStart w:id="394" w:name="_Toc46951255"/>
      <w:r>
        <w:instrText>Microsoft Dynamics 365 Services</w:instrText>
      </w:r>
      <w:bookmarkEnd w:id="394"/>
      <w:r>
        <w:instrText>" \l 3</w:instrText>
      </w:r>
      <w:r>
        <w:fldChar w:fldCharType="end"/>
      </w:r>
    </w:p>
    <w:p w14:paraId="5448199E" w14:textId="77777777" w:rsidR="0080601D" w:rsidRDefault="008D5042">
      <w:pPr>
        <w:pStyle w:val="ProductList-Body"/>
      </w:pPr>
      <w:r>
        <w:t>Els clients del Llistat de Preus del Dynamics (DPL) amb un Pla de Millora del Dynamics actiu per a les Llicències Qualificades poden adquirir les SL del Dynamics 365 Basat en SA corresponents. Els clients del Llistat de Preus del Dynamics (DPL) i les Llicències per Volum tenen dret a llicenciar les SL Basades en SA a través d'un programa de llicències diferent al que es va utilitzar per adquirir la Llicència Qualificada.</w:t>
      </w:r>
    </w:p>
    <w:p w14:paraId="6D0BB603" w14:textId="77777777" w:rsidR="0080601D" w:rsidRDefault="0080601D">
      <w:pPr>
        <w:pStyle w:val="ProductList-Body"/>
      </w:pPr>
    </w:p>
    <w:tbl>
      <w:tblPr>
        <w:tblStyle w:val="PURTable"/>
        <w:tblW w:w="0" w:type="dxa"/>
        <w:tblLook w:val="04A0" w:firstRow="1" w:lastRow="0" w:firstColumn="1" w:lastColumn="0" w:noHBand="0" w:noVBand="1"/>
      </w:tblPr>
      <w:tblGrid>
        <w:gridCol w:w="5462"/>
        <w:gridCol w:w="5454"/>
      </w:tblGrid>
      <w:tr w:rsidR="0080601D" w14:paraId="1A4F76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5527557" w14:textId="77777777" w:rsidR="0080601D" w:rsidRDefault="008D5042">
            <w:pPr>
              <w:pStyle w:val="ProductList-TableBody"/>
            </w:pPr>
            <w:r>
              <w:rPr>
                <w:color w:val="FFFFFF"/>
              </w:rPr>
              <w:t>SL d'Usuari Basada en SA</w:t>
            </w:r>
          </w:p>
        </w:tc>
        <w:tc>
          <w:tcPr>
            <w:tcW w:w="6120" w:type="dxa"/>
            <w:tcBorders>
              <w:top w:val="single" w:sz="4" w:space="0" w:color="0070C0"/>
              <w:left w:val="single" w:sz="4" w:space="0" w:color="0070C0"/>
              <w:right w:val="single" w:sz="4" w:space="0" w:color="0070C0"/>
            </w:tcBorders>
            <w:shd w:val="clear" w:color="auto" w:fill="0070C0"/>
          </w:tcPr>
          <w:p w14:paraId="776C8C4E" w14:textId="77777777" w:rsidR="0080601D" w:rsidRDefault="008D5042">
            <w:pPr>
              <w:pStyle w:val="ProductList-TableBody"/>
            </w:pPr>
            <w:r>
              <w:rPr>
                <w:color w:val="FFFFFF"/>
              </w:rPr>
              <w:t>Llicències Qualificades</w:t>
            </w:r>
          </w:p>
        </w:tc>
      </w:tr>
      <w:tr w:rsidR="0080601D" w14:paraId="6B4E7851" w14:textId="77777777">
        <w:tc>
          <w:tcPr>
            <w:tcW w:w="6120" w:type="dxa"/>
            <w:tcBorders>
              <w:left w:val="single" w:sz="4" w:space="0" w:color="6E6E6E"/>
              <w:bottom w:val="none" w:sz="4" w:space="0" w:color="6E6E6E"/>
              <w:right w:val="single" w:sz="4" w:space="0" w:color="6E6E6E"/>
            </w:tcBorders>
          </w:tcPr>
          <w:p w14:paraId="757C8228" w14:textId="77777777" w:rsidR="0080601D" w:rsidRDefault="008D5042">
            <w:pPr>
              <w:pStyle w:val="ProductList-TableBody"/>
            </w:pPr>
            <w:r>
              <w:t>Dynamics 365 Team Members Basat en SA</w:t>
            </w:r>
          </w:p>
        </w:tc>
        <w:tc>
          <w:tcPr>
            <w:tcW w:w="6120" w:type="dxa"/>
            <w:tcBorders>
              <w:left w:val="single" w:sz="4" w:space="0" w:color="6E6E6E"/>
              <w:bottom w:val="single" w:sz="4" w:space="0" w:color="6E6E6E"/>
              <w:right w:val="single" w:sz="4" w:space="0" w:color="6E6E6E"/>
            </w:tcBorders>
          </w:tcPr>
          <w:p w14:paraId="449A3776" w14:textId="77777777" w:rsidR="0080601D" w:rsidRDefault="008D5042">
            <w:pPr>
              <w:pStyle w:val="ProductList-TableBody"/>
            </w:pPr>
            <w:r>
              <w:t>CAL del Dynamics AX</w:t>
            </w:r>
          </w:p>
        </w:tc>
      </w:tr>
      <w:tr w:rsidR="0080601D" w14:paraId="5A80570E" w14:textId="77777777">
        <w:tc>
          <w:tcPr>
            <w:tcW w:w="6120" w:type="dxa"/>
            <w:tcBorders>
              <w:top w:val="none" w:sz="4" w:space="0" w:color="6E6E6E"/>
              <w:left w:val="single" w:sz="4" w:space="0" w:color="6E6E6E"/>
              <w:bottom w:val="none" w:sz="4" w:space="0" w:color="6E6E6E"/>
              <w:right w:val="single" w:sz="4" w:space="0" w:color="6E6E6E"/>
            </w:tcBorders>
          </w:tcPr>
          <w:p w14:paraId="3C6A9C15"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F2B7C1" w14:textId="77777777" w:rsidR="0080601D" w:rsidRDefault="008D5042">
            <w:pPr>
              <w:pStyle w:val="ProductList-TableBody"/>
            </w:pPr>
            <w:r>
              <w:t>CAL del Dynamics GP</w:t>
            </w:r>
          </w:p>
        </w:tc>
      </w:tr>
      <w:tr w:rsidR="0080601D" w14:paraId="13798C2F" w14:textId="77777777">
        <w:tc>
          <w:tcPr>
            <w:tcW w:w="6120" w:type="dxa"/>
            <w:tcBorders>
              <w:top w:val="none" w:sz="4" w:space="0" w:color="6E6E6E"/>
              <w:left w:val="single" w:sz="4" w:space="0" w:color="6E6E6E"/>
              <w:bottom w:val="none" w:sz="4" w:space="0" w:color="6E6E6E"/>
              <w:right w:val="single" w:sz="4" w:space="0" w:color="6E6E6E"/>
            </w:tcBorders>
          </w:tcPr>
          <w:p w14:paraId="08989C2A"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ABB632" w14:textId="77777777" w:rsidR="0080601D" w:rsidRDefault="008D5042">
            <w:pPr>
              <w:pStyle w:val="ProductList-TableBody"/>
            </w:pPr>
            <w:r>
              <w:t>CAL del Dynamics NAV</w:t>
            </w:r>
          </w:p>
        </w:tc>
      </w:tr>
      <w:tr w:rsidR="0080601D" w14:paraId="3ACD0DA4" w14:textId="77777777">
        <w:tc>
          <w:tcPr>
            <w:tcW w:w="6120" w:type="dxa"/>
            <w:tcBorders>
              <w:top w:val="none" w:sz="4" w:space="0" w:color="6E6E6E"/>
              <w:left w:val="single" w:sz="4" w:space="0" w:color="6E6E6E"/>
              <w:bottom w:val="none" w:sz="4" w:space="0" w:color="6E6E6E"/>
              <w:right w:val="single" w:sz="4" w:space="0" w:color="6E6E6E"/>
            </w:tcBorders>
          </w:tcPr>
          <w:p w14:paraId="3903AFC1"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7A604B" w14:textId="77777777" w:rsidR="0080601D" w:rsidRDefault="008D5042">
            <w:pPr>
              <w:pStyle w:val="ProductList-TableBody"/>
            </w:pPr>
            <w:r>
              <w:t>CAL del Dynamics SL</w:t>
            </w:r>
          </w:p>
        </w:tc>
      </w:tr>
      <w:tr w:rsidR="0080601D" w14:paraId="2D138C10" w14:textId="77777777">
        <w:tc>
          <w:tcPr>
            <w:tcW w:w="6120" w:type="dxa"/>
            <w:tcBorders>
              <w:top w:val="none" w:sz="4" w:space="0" w:color="6E6E6E"/>
              <w:left w:val="single" w:sz="4" w:space="0" w:color="6E6E6E"/>
              <w:bottom w:val="none" w:sz="4" w:space="0" w:color="6E6E6E"/>
              <w:right w:val="single" w:sz="4" w:space="0" w:color="6E6E6E"/>
            </w:tcBorders>
          </w:tcPr>
          <w:p w14:paraId="679111BC"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624C3D" w14:textId="77777777" w:rsidR="0080601D" w:rsidRDefault="008D5042">
            <w:pPr>
              <w:pStyle w:val="ProductList-TableBody"/>
            </w:pPr>
            <w:r>
              <w:t>CAL del Microsoft XAL</w:t>
            </w:r>
          </w:p>
        </w:tc>
      </w:tr>
      <w:tr w:rsidR="0080601D" w14:paraId="106CF7E4" w14:textId="77777777">
        <w:tc>
          <w:tcPr>
            <w:tcW w:w="6120" w:type="dxa"/>
            <w:tcBorders>
              <w:top w:val="none" w:sz="4" w:space="0" w:color="6E6E6E"/>
              <w:left w:val="single" w:sz="4" w:space="0" w:color="6E6E6E"/>
              <w:bottom w:val="none" w:sz="4" w:space="0" w:color="6E6E6E"/>
              <w:right w:val="single" w:sz="4" w:space="0" w:color="6E6E6E"/>
            </w:tcBorders>
          </w:tcPr>
          <w:p w14:paraId="61F11BBA"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C18735" w14:textId="77777777" w:rsidR="0080601D" w:rsidRDefault="008D5042">
            <w:pPr>
              <w:pStyle w:val="ProductList-TableBody"/>
            </w:pPr>
            <w:r>
              <w:t>Línies del Dynamics POS</w:t>
            </w:r>
          </w:p>
        </w:tc>
      </w:tr>
      <w:tr w:rsidR="0080601D" w14:paraId="7156494C" w14:textId="77777777">
        <w:tc>
          <w:tcPr>
            <w:tcW w:w="6120" w:type="dxa"/>
            <w:tcBorders>
              <w:top w:val="none" w:sz="4" w:space="0" w:color="6E6E6E"/>
              <w:left w:val="single" w:sz="4" w:space="0" w:color="6E6E6E"/>
              <w:bottom w:val="none" w:sz="4" w:space="0" w:color="6E6E6E"/>
              <w:right w:val="single" w:sz="4" w:space="0" w:color="6E6E6E"/>
            </w:tcBorders>
          </w:tcPr>
          <w:p w14:paraId="3F6E8E37"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52AA27" w14:textId="77777777" w:rsidR="0080601D" w:rsidRDefault="008D5042">
            <w:pPr>
              <w:pStyle w:val="ProductList-TableBody"/>
            </w:pPr>
            <w:r>
              <w:t>Línies del Dynamics RMS</w:t>
            </w:r>
          </w:p>
        </w:tc>
      </w:tr>
      <w:tr w:rsidR="0080601D" w14:paraId="753A7C0F" w14:textId="77777777">
        <w:tc>
          <w:tcPr>
            <w:tcW w:w="6120" w:type="dxa"/>
            <w:tcBorders>
              <w:top w:val="none" w:sz="4" w:space="0" w:color="6E6E6E"/>
              <w:left w:val="single" w:sz="4" w:space="0" w:color="6E6E6E"/>
              <w:bottom w:val="none" w:sz="4" w:space="0" w:color="6E6E6E"/>
              <w:right w:val="single" w:sz="4" w:space="0" w:color="6E6E6E"/>
            </w:tcBorders>
          </w:tcPr>
          <w:p w14:paraId="1646CC1E"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1156C4" w14:textId="77777777" w:rsidR="0080601D" w:rsidRDefault="008D5042">
            <w:pPr>
              <w:pStyle w:val="ProductList-TableBody"/>
            </w:pPr>
            <w:r>
              <w:t>CAL del Dynamics C5</w:t>
            </w:r>
          </w:p>
        </w:tc>
      </w:tr>
      <w:tr w:rsidR="0080601D" w14:paraId="4C5F0445" w14:textId="77777777">
        <w:tc>
          <w:tcPr>
            <w:tcW w:w="6120" w:type="dxa"/>
            <w:tcBorders>
              <w:top w:val="none" w:sz="4" w:space="0" w:color="6E6E6E"/>
              <w:left w:val="single" w:sz="4" w:space="0" w:color="6E6E6E"/>
              <w:bottom w:val="none" w:sz="4" w:space="0" w:color="6E6E6E"/>
              <w:right w:val="single" w:sz="4" w:space="0" w:color="6E6E6E"/>
            </w:tcBorders>
          </w:tcPr>
          <w:p w14:paraId="5FB64A00"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41DA42" w14:textId="77777777" w:rsidR="0080601D" w:rsidRDefault="008D5042">
            <w:pPr>
              <w:pStyle w:val="ProductList-TableBody"/>
            </w:pPr>
            <w:r>
              <w:t>CAL del Dynamics CRM</w:t>
            </w:r>
          </w:p>
        </w:tc>
      </w:tr>
      <w:tr w:rsidR="0080601D" w14:paraId="7907BA2F" w14:textId="77777777">
        <w:tc>
          <w:tcPr>
            <w:tcW w:w="6120" w:type="dxa"/>
            <w:tcBorders>
              <w:top w:val="none" w:sz="4" w:space="0" w:color="6E6E6E"/>
              <w:left w:val="single" w:sz="4" w:space="0" w:color="6E6E6E"/>
              <w:bottom w:val="single" w:sz="4" w:space="0" w:color="6E6E6E"/>
              <w:right w:val="single" w:sz="4" w:space="0" w:color="6E6E6E"/>
            </w:tcBorders>
          </w:tcPr>
          <w:p w14:paraId="7433B34A"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72111E" w14:textId="77777777" w:rsidR="0080601D" w:rsidRDefault="008D5042">
            <w:pPr>
              <w:pStyle w:val="ProductList-TableBody"/>
            </w:pPr>
            <w:r>
              <w:t>CAL del Dynamics 365 Team Members</w:t>
            </w:r>
          </w:p>
        </w:tc>
      </w:tr>
      <w:tr w:rsidR="0080601D" w14:paraId="1D8A17FE" w14:textId="77777777">
        <w:tc>
          <w:tcPr>
            <w:tcW w:w="6120" w:type="dxa"/>
            <w:tcBorders>
              <w:top w:val="single" w:sz="4" w:space="0" w:color="6E6E6E"/>
              <w:left w:val="single" w:sz="4" w:space="0" w:color="6E6E6E"/>
              <w:bottom w:val="none" w:sz="4" w:space="0" w:color="6E6E6E"/>
              <w:right w:val="single" w:sz="4" w:space="0" w:color="6E6E6E"/>
            </w:tcBorders>
          </w:tcPr>
          <w:p w14:paraId="387E9AE1" w14:textId="77777777" w:rsidR="0080601D" w:rsidRDefault="008D5042">
            <w:pPr>
              <w:pStyle w:val="ProductList-TableBody"/>
            </w:pPr>
            <w:r>
              <w:t>Dynamics 365 for Operations Device Basat en SA</w:t>
            </w:r>
          </w:p>
        </w:tc>
        <w:tc>
          <w:tcPr>
            <w:tcW w:w="6120" w:type="dxa"/>
            <w:tcBorders>
              <w:top w:val="single" w:sz="4" w:space="0" w:color="6E6E6E"/>
              <w:left w:val="single" w:sz="4" w:space="0" w:color="6E6E6E"/>
              <w:bottom w:val="single" w:sz="4" w:space="0" w:color="6E6E6E"/>
              <w:right w:val="single" w:sz="4" w:space="0" w:color="6E6E6E"/>
            </w:tcBorders>
          </w:tcPr>
          <w:p w14:paraId="6C0882AD" w14:textId="77777777" w:rsidR="0080601D" w:rsidRDefault="008D5042">
            <w:pPr>
              <w:pStyle w:val="ProductList-TableBody"/>
            </w:pPr>
            <w:r>
              <w:t>CAL del Dynamics AX</w:t>
            </w:r>
          </w:p>
        </w:tc>
      </w:tr>
      <w:tr w:rsidR="0080601D" w14:paraId="69BB01E1" w14:textId="77777777">
        <w:tc>
          <w:tcPr>
            <w:tcW w:w="6120" w:type="dxa"/>
            <w:tcBorders>
              <w:top w:val="none" w:sz="4" w:space="0" w:color="6E6E6E"/>
              <w:left w:val="single" w:sz="4" w:space="0" w:color="6E6E6E"/>
              <w:bottom w:val="none" w:sz="4" w:space="0" w:color="6E6E6E"/>
              <w:right w:val="single" w:sz="4" w:space="0" w:color="6E6E6E"/>
            </w:tcBorders>
          </w:tcPr>
          <w:p w14:paraId="55C7298A"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916ACC" w14:textId="77777777" w:rsidR="0080601D" w:rsidRDefault="008D5042">
            <w:pPr>
              <w:pStyle w:val="ProductList-TableBody"/>
            </w:pPr>
            <w:r>
              <w:t>CAL del Dynamics GP</w:t>
            </w:r>
          </w:p>
        </w:tc>
      </w:tr>
      <w:tr w:rsidR="0080601D" w14:paraId="614E0F48" w14:textId="77777777">
        <w:tc>
          <w:tcPr>
            <w:tcW w:w="6120" w:type="dxa"/>
            <w:tcBorders>
              <w:top w:val="none" w:sz="4" w:space="0" w:color="6E6E6E"/>
              <w:left w:val="single" w:sz="4" w:space="0" w:color="6E6E6E"/>
              <w:bottom w:val="none" w:sz="4" w:space="0" w:color="6E6E6E"/>
              <w:right w:val="single" w:sz="4" w:space="0" w:color="6E6E6E"/>
            </w:tcBorders>
          </w:tcPr>
          <w:p w14:paraId="4643F28C"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BCCE96" w14:textId="77777777" w:rsidR="0080601D" w:rsidRDefault="008D5042">
            <w:pPr>
              <w:pStyle w:val="ProductList-TableBody"/>
            </w:pPr>
            <w:r>
              <w:t>CAL del Dynamics NAV</w:t>
            </w:r>
          </w:p>
        </w:tc>
      </w:tr>
      <w:tr w:rsidR="0080601D" w14:paraId="07385E11" w14:textId="77777777">
        <w:tc>
          <w:tcPr>
            <w:tcW w:w="6120" w:type="dxa"/>
            <w:tcBorders>
              <w:top w:val="none" w:sz="4" w:space="0" w:color="6E6E6E"/>
              <w:left w:val="single" w:sz="4" w:space="0" w:color="6E6E6E"/>
              <w:bottom w:val="none" w:sz="4" w:space="0" w:color="6E6E6E"/>
              <w:right w:val="single" w:sz="4" w:space="0" w:color="6E6E6E"/>
            </w:tcBorders>
          </w:tcPr>
          <w:p w14:paraId="0AAD1F3E"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943816" w14:textId="77777777" w:rsidR="0080601D" w:rsidRDefault="008D5042">
            <w:pPr>
              <w:pStyle w:val="ProductList-TableBody"/>
            </w:pPr>
            <w:r>
              <w:t>CAL del Dynamics SL</w:t>
            </w:r>
          </w:p>
        </w:tc>
      </w:tr>
      <w:tr w:rsidR="0080601D" w14:paraId="58C042C9" w14:textId="77777777">
        <w:tc>
          <w:tcPr>
            <w:tcW w:w="6120" w:type="dxa"/>
            <w:tcBorders>
              <w:top w:val="none" w:sz="4" w:space="0" w:color="6E6E6E"/>
              <w:left w:val="single" w:sz="4" w:space="0" w:color="6E6E6E"/>
              <w:bottom w:val="none" w:sz="4" w:space="0" w:color="6E6E6E"/>
              <w:right w:val="single" w:sz="4" w:space="0" w:color="6E6E6E"/>
            </w:tcBorders>
          </w:tcPr>
          <w:p w14:paraId="187D5CE3"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613879" w14:textId="77777777" w:rsidR="0080601D" w:rsidRDefault="008D5042">
            <w:pPr>
              <w:pStyle w:val="ProductList-TableBody"/>
            </w:pPr>
            <w:r>
              <w:t>CAL del Microsoft XAL</w:t>
            </w:r>
          </w:p>
        </w:tc>
      </w:tr>
      <w:tr w:rsidR="0080601D" w14:paraId="07DF208F" w14:textId="77777777">
        <w:tc>
          <w:tcPr>
            <w:tcW w:w="6120" w:type="dxa"/>
            <w:tcBorders>
              <w:top w:val="none" w:sz="4" w:space="0" w:color="6E6E6E"/>
              <w:left w:val="single" w:sz="4" w:space="0" w:color="6E6E6E"/>
              <w:bottom w:val="none" w:sz="4" w:space="0" w:color="6E6E6E"/>
              <w:right w:val="single" w:sz="4" w:space="0" w:color="6E6E6E"/>
            </w:tcBorders>
          </w:tcPr>
          <w:p w14:paraId="62CF0823"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780EDE" w14:textId="77777777" w:rsidR="0080601D" w:rsidRDefault="008D5042">
            <w:pPr>
              <w:pStyle w:val="ProductList-TableBody"/>
            </w:pPr>
            <w:r>
              <w:t>Línies del Dynamics POS</w:t>
            </w:r>
          </w:p>
        </w:tc>
      </w:tr>
      <w:tr w:rsidR="0080601D" w14:paraId="1046941C" w14:textId="77777777">
        <w:tc>
          <w:tcPr>
            <w:tcW w:w="6120" w:type="dxa"/>
            <w:tcBorders>
              <w:top w:val="none" w:sz="4" w:space="0" w:color="6E6E6E"/>
              <w:left w:val="single" w:sz="4" w:space="0" w:color="6E6E6E"/>
              <w:bottom w:val="none" w:sz="4" w:space="0" w:color="6E6E6E"/>
              <w:right w:val="single" w:sz="4" w:space="0" w:color="6E6E6E"/>
            </w:tcBorders>
          </w:tcPr>
          <w:p w14:paraId="15F0D37C"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EE051A" w14:textId="77777777" w:rsidR="0080601D" w:rsidRDefault="008D5042">
            <w:pPr>
              <w:pStyle w:val="ProductList-TableBody"/>
            </w:pPr>
            <w:r>
              <w:t>Línies del Dynamics RMS</w:t>
            </w:r>
          </w:p>
        </w:tc>
      </w:tr>
      <w:tr w:rsidR="0080601D" w14:paraId="48A60F5E" w14:textId="77777777">
        <w:tc>
          <w:tcPr>
            <w:tcW w:w="6120" w:type="dxa"/>
            <w:tcBorders>
              <w:top w:val="none" w:sz="4" w:space="0" w:color="6E6E6E"/>
              <w:left w:val="single" w:sz="4" w:space="0" w:color="6E6E6E"/>
              <w:bottom w:val="none" w:sz="4" w:space="0" w:color="6E6E6E"/>
              <w:right w:val="single" w:sz="4" w:space="0" w:color="6E6E6E"/>
            </w:tcBorders>
          </w:tcPr>
          <w:p w14:paraId="7EACAB98"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3FD39D" w14:textId="77777777" w:rsidR="0080601D" w:rsidRDefault="008D5042">
            <w:pPr>
              <w:pStyle w:val="ProductList-TableBody"/>
            </w:pPr>
            <w:r>
              <w:t>CAL del Dynamics C5</w:t>
            </w:r>
          </w:p>
        </w:tc>
      </w:tr>
      <w:tr w:rsidR="0080601D" w14:paraId="3F01B741" w14:textId="77777777">
        <w:tc>
          <w:tcPr>
            <w:tcW w:w="6120" w:type="dxa"/>
            <w:tcBorders>
              <w:top w:val="none" w:sz="4" w:space="0" w:color="6E6E6E"/>
              <w:left w:val="single" w:sz="4" w:space="0" w:color="6E6E6E"/>
              <w:bottom w:val="single" w:sz="4" w:space="0" w:color="6E6E6E"/>
              <w:right w:val="single" w:sz="4" w:space="0" w:color="6E6E6E"/>
            </w:tcBorders>
          </w:tcPr>
          <w:p w14:paraId="25A8611E"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A278D1" w14:textId="77777777" w:rsidR="0080601D" w:rsidRDefault="008D5042">
            <w:pPr>
              <w:pStyle w:val="ProductList-TableBody"/>
            </w:pPr>
            <w:r>
              <w:t>CAL de Dispositiu del Dynamics 365 Operations Local</w:t>
            </w:r>
          </w:p>
        </w:tc>
      </w:tr>
      <w:tr w:rsidR="0080601D" w14:paraId="55EADC91" w14:textId="77777777">
        <w:tc>
          <w:tcPr>
            <w:tcW w:w="6120" w:type="dxa"/>
            <w:tcBorders>
              <w:top w:val="single" w:sz="4" w:space="0" w:color="6E6E6E"/>
              <w:left w:val="single" w:sz="4" w:space="0" w:color="6E6E6E"/>
              <w:bottom w:val="none" w:sz="4" w:space="0" w:color="6E6E6E"/>
              <w:right w:val="single" w:sz="4" w:space="0" w:color="6E6E6E"/>
            </w:tcBorders>
          </w:tcPr>
          <w:p w14:paraId="3FDFFD79" w14:textId="77777777" w:rsidR="0080601D" w:rsidRDefault="008D5042">
            <w:pPr>
              <w:pStyle w:val="ProductList-TableBody"/>
            </w:pPr>
            <w:r>
              <w:t>Dynamics 365 Operations Activity Basat en SA</w:t>
            </w:r>
          </w:p>
        </w:tc>
        <w:tc>
          <w:tcPr>
            <w:tcW w:w="6120" w:type="dxa"/>
            <w:tcBorders>
              <w:top w:val="single" w:sz="4" w:space="0" w:color="6E6E6E"/>
              <w:left w:val="single" w:sz="4" w:space="0" w:color="6E6E6E"/>
              <w:bottom w:val="single" w:sz="4" w:space="0" w:color="6E6E6E"/>
              <w:right w:val="single" w:sz="4" w:space="0" w:color="6E6E6E"/>
            </w:tcBorders>
          </w:tcPr>
          <w:p w14:paraId="0F0BE207" w14:textId="77777777" w:rsidR="0080601D" w:rsidRDefault="008D5042">
            <w:pPr>
              <w:pStyle w:val="ProductList-TableBody"/>
            </w:pPr>
            <w:r>
              <w:t>CAL del Dynamics AX</w:t>
            </w:r>
          </w:p>
        </w:tc>
      </w:tr>
      <w:tr w:rsidR="0080601D" w14:paraId="5C590C97" w14:textId="77777777">
        <w:tc>
          <w:tcPr>
            <w:tcW w:w="6120" w:type="dxa"/>
            <w:tcBorders>
              <w:top w:val="none" w:sz="4" w:space="0" w:color="6E6E6E"/>
              <w:left w:val="single" w:sz="4" w:space="0" w:color="6E6E6E"/>
              <w:bottom w:val="none" w:sz="4" w:space="0" w:color="6E6E6E"/>
              <w:right w:val="single" w:sz="4" w:space="0" w:color="6E6E6E"/>
            </w:tcBorders>
          </w:tcPr>
          <w:p w14:paraId="2E1C7F18"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447C16" w14:textId="77777777" w:rsidR="0080601D" w:rsidRDefault="008D5042">
            <w:pPr>
              <w:pStyle w:val="ProductList-TableBody"/>
            </w:pPr>
            <w:r>
              <w:t>CAL del Dynamics GP</w:t>
            </w:r>
          </w:p>
        </w:tc>
      </w:tr>
      <w:tr w:rsidR="0080601D" w14:paraId="7A40E7FB" w14:textId="77777777">
        <w:tc>
          <w:tcPr>
            <w:tcW w:w="6120" w:type="dxa"/>
            <w:tcBorders>
              <w:top w:val="none" w:sz="4" w:space="0" w:color="6E6E6E"/>
              <w:left w:val="single" w:sz="4" w:space="0" w:color="6E6E6E"/>
              <w:bottom w:val="none" w:sz="4" w:space="0" w:color="6E6E6E"/>
              <w:right w:val="single" w:sz="4" w:space="0" w:color="6E6E6E"/>
            </w:tcBorders>
          </w:tcPr>
          <w:p w14:paraId="5F44EA53"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DE5A73" w14:textId="77777777" w:rsidR="0080601D" w:rsidRDefault="008D5042">
            <w:pPr>
              <w:pStyle w:val="ProductList-TableBody"/>
            </w:pPr>
            <w:r>
              <w:t>CAL del Dynamics NAV</w:t>
            </w:r>
          </w:p>
        </w:tc>
      </w:tr>
      <w:tr w:rsidR="0080601D" w14:paraId="43AF330B" w14:textId="77777777">
        <w:tc>
          <w:tcPr>
            <w:tcW w:w="6120" w:type="dxa"/>
            <w:tcBorders>
              <w:top w:val="none" w:sz="4" w:space="0" w:color="6E6E6E"/>
              <w:left w:val="single" w:sz="4" w:space="0" w:color="6E6E6E"/>
              <w:bottom w:val="none" w:sz="4" w:space="0" w:color="6E6E6E"/>
              <w:right w:val="single" w:sz="4" w:space="0" w:color="6E6E6E"/>
            </w:tcBorders>
          </w:tcPr>
          <w:p w14:paraId="27109247"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C87EA4" w14:textId="77777777" w:rsidR="0080601D" w:rsidRDefault="008D5042">
            <w:pPr>
              <w:pStyle w:val="ProductList-TableBody"/>
            </w:pPr>
            <w:r>
              <w:t>CAL del Dynamics SL</w:t>
            </w:r>
          </w:p>
        </w:tc>
      </w:tr>
      <w:tr w:rsidR="0080601D" w14:paraId="5D7843AD" w14:textId="77777777">
        <w:tc>
          <w:tcPr>
            <w:tcW w:w="6120" w:type="dxa"/>
            <w:tcBorders>
              <w:top w:val="none" w:sz="4" w:space="0" w:color="6E6E6E"/>
              <w:left w:val="single" w:sz="4" w:space="0" w:color="6E6E6E"/>
              <w:bottom w:val="none" w:sz="4" w:space="0" w:color="6E6E6E"/>
              <w:right w:val="single" w:sz="4" w:space="0" w:color="6E6E6E"/>
            </w:tcBorders>
          </w:tcPr>
          <w:p w14:paraId="33460231"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CED96F" w14:textId="77777777" w:rsidR="0080601D" w:rsidRDefault="008D5042">
            <w:pPr>
              <w:pStyle w:val="ProductList-TableBody"/>
            </w:pPr>
            <w:r>
              <w:t>CAL del Microsoft XAL</w:t>
            </w:r>
          </w:p>
        </w:tc>
      </w:tr>
      <w:tr w:rsidR="0080601D" w14:paraId="34E53CEC" w14:textId="77777777">
        <w:tc>
          <w:tcPr>
            <w:tcW w:w="6120" w:type="dxa"/>
            <w:tcBorders>
              <w:top w:val="none" w:sz="4" w:space="0" w:color="6E6E6E"/>
              <w:left w:val="single" w:sz="4" w:space="0" w:color="6E6E6E"/>
              <w:bottom w:val="none" w:sz="4" w:space="0" w:color="6E6E6E"/>
              <w:right w:val="single" w:sz="4" w:space="0" w:color="6E6E6E"/>
            </w:tcBorders>
          </w:tcPr>
          <w:p w14:paraId="69C92135"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0BD487" w14:textId="77777777" w:rsidR="0080601D" w:rsidRDefault="008D5042">
            <w:pPr>
              <w:pStyle w:val="ProductList-TableBody"/>
            </w:pPr>
            <w:r>
              <w:t>Línies del Dynamics POS</w:t>
            </w:r>
          </w:p>
        </w:tc>
      </w:tr>
      <w:tr w:rsidR="0080601D" w14:paraId="26BFF98C" w14:textId="77777777">
        <w:tc>
          <w:tcPr>
            <w:tcW w:w="6120" w:type="dxa"/>
            <w:tcBorders>
              <w:top w:val="none" w:sz="4" w:space="0" w:color="6E6E6E"/>
              <w:left w:val="single" w:sz="4" w:space="0" w:color="6E6E6E"/>
              <w:bottom w:val="none" w:sz="4" w:space="0" w:color="6E6E6E"/>
              <w:right w:val="single" w:sz="4" w:space="0" w:color="6E6E6E"/>
            </w:tcBorders>
          </w:tcPr>
          <w:p w14:paraId="595F0991"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FEE5BB" w14:textId="77777777" w:rsidR="0080601D" w:rsidRDefault="008D5042">
            <w:pPr>
              <w:pStyle w:val="ProductList-TableBody"/>
            </w:pPr>
            <w:r>
              <w:t>Línies del Dynamics RMS</w:t>
            </w:r>
          </w:p>
        </w:tc>
      </w:tr>
      <w:tr w:rsidR="0080601D" w14:paraId="41D1209C" w14:textId="77777777">
        <w:tc>
          <w:tcPr>
            <w:tcW w:w="6120" w:type="dxa"/>
            <w:tcBorders>
              <w:top w:val="none" w:sz="4" w:space="0" w:color="6E6E6E"/>
              <w:left w:val="single" w:sz="4" w:space="0" w:color="6E6E6E"/>
              <w:bottom w:val="none" w:sz="4" w:space="0" w:color="6E6E6E"/>
              <w:right w:val="single" w:sz="4" w:space="0" w:color="6E6E6E"/>
            </w:tcBorders>
          </w:tcPr>
          <w:p w14:paraId="2DD535B2"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79AC3A" w14:textId="77777777" w:rsidR="0080601D" w:rsidRDefault="008D5042">
            <w:pPr>
              <w:pStyle w:val="ProductList-TableBody"/>
            </w:pPr>
            <w:r>
              <w:t>CAL del Dynamics C5</w:t>
            </w:r>
          </w:p>
        </w:tc>
      </w:tr>
      <w:tr w:rsidR="0080601D" w14:paraId="75F2DBB2" w14:textId="77777777">
        <w:tc>
          <w:tcPr>
            <w:tcW w:w="6120" w:type="dxa"/>
            <w:tcBorders>
              <w:top w:val="none" w:sz="4" w:space="0" w:color="6E6E6E"/>
              <w:left w:val="single" w:sz="4" w:space="0" w:color="6E6E6E"/>
              <w:bottom w:val="single" w:sz="4" w:space="0" w:color="6E6E6E"/>
              <w:right w:val="single" w:sz="4" w:space="0" w:color="6E6E6E"/>
            </w:tcBorders>
          </w:tcPr>
          <w:p w14:paraId="0EDCDDF6"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3BDF50" w14:textId="77777777" w:rsidR="0080601D" w:rsidRDefault="008D5042">
            <w:pPr>
              <w:pStyle w:val="ProductList-TableBody"/>
            </w:pPr>
            <w:r>
              <w:t>CAL d'Activitat del Dynamics 365 Operations Local</w:t>
            </w:r>
          </w:p>
        </w:tc>
      </w:tr>
      <w:tr w:rsidR="0080601D" w14:paraId="1ABA39B9" w14:textId="77777777">
        <w:tc>
          <w:tcPr>
            <w:tcW w:w="6120" w:type="dxa"/>
            <w:tcBorders>
              <w:top w:val="single" w:sz="4" w:space="0" w:color="6E6E6E"/>
              <w:left w:val="single" w:sz="4" w:space="0" w:color="6E6E6E"/>
              <w:bottom w:val="none" w:sz="4" w:space="0" w:color="6E6E6E"/>
              <w:right w:val="single" w:sz="4" w:space="0" w:color="6E6E6E"/>
            </w:tcBorders>
          </w:tcPr>
          <w:p w14:paraId="00E3417D" w14:textId="77777777" w:rsidR="0080601D" w:rsidRDefault="008D5042">
            <w:pPr>
              <w:pStyle w:val="ProductList-TableBody"/>
            </w:pPr>
            <w:r>
              <w:t>Dynamics 365 Supply Chain Management Basat en SA</w:t>
            </w:r>
          </w:p>
        </w:tc>
        <w:tc>
          <w:tcPr>
            <w:tcW w:w="6120" w:type="dxa"/>
            <w:tcBorders>
              <w:top w:val="single" w:sz="4" w:space="0" w:color="6E6E6E"/>
              <w:left w:val="single" w:sz="4" w:space="0" w:color="6E6E6E"/>
              <w:bottom w:val="single" w:sz="4" w:space="0" w:color="6E6E6E"/>
              <w:right w:val="single" w:sz="4" w:space="0" w:color="6E6E6E"/>
            </w:tcBorders>
          </w:tcPr>
          <w:p w14:paraId="29541BC6" w14:textId="77777777" w:rsidR="0080601D" w:rsidRDefault="008D5042">
            <w:pPr>
              <w:pStyle w:val="ProductList-TableBody"/>
            </w:pPr>
            <w:r>
              <w:t>CAL del Dynamics AX</w:t>
            </w:r>
          </w:p>
        </w:tc>
      </w:tr>
      <w:tr w:rsidR="0080601D" w14:paraId="01053082" w14:textId="77777777">
        <w:tc>
          <w:tcPr>
            <w:tcW w:w="6120" w:type="dxa"/>
            <w:tcBorders>
              <w:top w:val="none" w:sz="4" w:space="0" w:color="6E6E6E"/>
              <w:left w:val="single" w:sz="4" w:space="0" w:color="6E6E6E"/>
              <w:bottom w:val="none" w:sz="4" w:space="0" w:color="6E6E6E"/>
              <w:right w:val="single" w:sz="4" w:space="0" w:color="6E6E6E"/>
            </w:tcBorders>
          </w:tcPr>
          <w:p w14:paraId="7545356C"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1F762A" w14:textId="77777777" w:rsidR="0080601D" w:rsidRDefault="008D5042">
            <w:pPr>
              <w:pStyle w:val="ProductList-TableBody"/>
            </w:pPr>
            <w:r>
              <w:t>CAL del Dynamics GP</w:t>
            </w:r>
          </w:p>
        </w:tc>
      </w:tr>
      <w:tr w:rsidR="0080601D" w14:paraId="3C392352" w14:textId="77777777">
        <w:tc>
          <w:tcPr>
            <w:tcW w:w="6120" w:type="dxa"/>
            <w:tcBorders>
              <w:top w:val="none" w:sz="4" w:space="0" w:color="6E6E6E"/>
              <w:left w:val="single" w:sz="4" w:space="0" w:color="6E6E6E"/>
              <w:bottom w:val="none" w:sz="4" w:space="0" w:color="6E6E6E"/>
              <w:right w:val="single" w:sz="4" w:space="0" w:color="6E6E6E"/>
            </w:tcBorders>
          </w:tcPr>
          <w:p w14:paraId="3F229975"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65FA1E" w14:textId="77777777" w:rsidR="0080601D" w:rsidRDefault="008D5042">
            <w:pPr>
              <w:pStyle w:val="ProductList-TableBody"/>
            </w:pPr>
            <w:r>
              <w:t>CAL del Dynamics NAV</w:t>
            </w:r>
          </w:p>
        </w:tc>
      </w:tr>
      <w:tr w:rsidR="0080601D" w14:paraId="7BF2B55D" w14:textId="77777777">
        <w:tc>
          <w:tcPr>
            <w:tcW w:w="6120" w:type="dxa"/>
            <w:tcBorders>
              <w:top w:val="none" w:sz="4" w:space="0" w:color="6E6E6E"/>
              <w:left w:val="single" w:sz="4" w:space="0" w:color="6E6E6E"/>
              <w:bottom w:val="none" w:sz="4" w:space="0" w:color="6E6E6E"/>
              <w:right w:val="single" w:sz="4" w:space="0" w:color="6E6E6E"/>
            </w:tcBorders>
          </w:tcPr>
          <w:p w14:paraId="770CD322"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0CB118" w14:textId="77777777" w:rsidR="0080601D" w:rsidRDefault="008D5042">
            <w:pPr>
              <w:pStyle w:val="ProductList-TableBody"/>
            </w:pPr>
            <w:r>
              <w:t>CAL del Dynamics SL</w:t>
            </w:r>
          </w:p>
        </w:tc>
      </w:tr>
      <w:tr w:rsidR="0080601D" w14:paraId="3DEAD58F" w14:textId="77777777">
        <w:tc>
          <w:tcPr>
            <w:tcW w:w="6120" w:type="dxa"/>
            <w:tcBorders>
              <w:top w:val="none" w:sz="4" w:space="0" w:color="6E6E6E"/>
              <w:left w:val="single" w:sz="4" w:space="0" w:color="6E6E6E"/>
              <w:bottom w:val="none" w:sz="4" w:space="0" w:color="6E6E6E"/>
              <w:right w:val="single" w:sz="4" w:space="0" w:color="6E6E6E"/>
            </w:tcBorders>
          </w:tcPr>
          <w:p w14:paraId="2924B436"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22462D" w14:textId="77777777" w:rsidR="0080601D" w:rsidRDefault="008D5042">
            <w:pPr>
              <w:pStyle w:val="ProductList-TableBody"/>
            </w:pPr>
            <w:r>
              <w:t>CAL del Microsoft XAL</w:t>
            </w:r>
          </w:p>
        </w:tc>
      </w:tr>
      <w:tr w:rsidR="0080601D" w14:paraId="27DA6E1D" w14:textId="77777777">
        <w:tc>
          <w:tcPr>
            <w:tcW w:w="6120" w:type="dxa"/>
            <w:tcBorders>
              <w:top w:val="none" w:sz="4" w:space="0" w:color="6E6E6E"/>
              <w:left w:val="single" w:sz="4" w:space="0" w:color="6E6E6E"/>
              <w:bottom w:val="none" w:sz="4" w:space="0" w:color="6E6E6E"/>
              <w:right w:val="single" w:sz="4" w:space="0" w:color="6E6E6E"/>
            </w:tcBorders>
          </w:tcPr>
          <w:p w14:paraId="750FA50A"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3B73E8" w14:textId="77777777" w:rsidR="0080601D" w:rsidRDefault="008D5042">
            <w:pPr>
              <w:pStyle w:val="ProductList-TableBody"/>
            </w:pPr>
            <w:r>
              <w:t>Línies del Dynamics POS</w:t>
            </w:r>
          </w:p>
        </w:tc>
      </w:tr>
      <w:tr w:rsidR="0080601D" w14:paraId="030A6F6F" w14:textId="77777777">
        <w:tc>
          <w:tcPr>
            <w:tcW w:w="6120" w:type="dxa"/>
            <w:tcBorders>
              <w:top w:val="none" w:sz="4" w:space="0" w:color="6E6E6E"/>
              <w:left w:val="single" w:sz="4" w:space="0" w:color="6E6E6E"/>
              <w:bottom w:val="none" w:sz="4" w:space="0" w:color="6E6E6E"/>
              <w:right w:val="single" w:sz="4" w:space="0" w:color="6E6E6E"/>
            </w:tcBorders>
          </w:tcPr>
          <w:p w14:paraId="01BF187E"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1B57F7" w14:textId="77777777" w:rsidR="0080601D" w:rsidRDefault="008D5042">
            <w:pPr>
              <w:pStyle w:val="ProductList-TableBody"/>
            </w:pPr>
            <w:r>
              <w:t>Línies del Dynamics RMS</w:t>
            </w:r>
          </w:p>
        </w:tc>
      </w:tr>
      <w:tr w:rsidR="0080601D" w14:paraId="77FC8126" w14:textId="77777777">
        <w:tc>
          <w:tcPr>
            <w:tcW w:w="6120" w:type="dxa"/>
            <w:tcBorders>
              <w:top w:val="none" w:sz="4" w:space="0" w:color="6E6E6E"/>
              <w:left w:val="single" w:sz="4" w:space="0" w:color="6E6E6E"/>
              <w:bottom w:val="none" w:sz="4" w:space="0" w:color="6E6E6E"/>
              <w:right w:val="single" w:sz="4" w:space="0" w:color="6E6E6E"/>
            </w:tcBorders>
          </w:tcPr>
          <w:p w14:paraId="4261B17E"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E30325" w14:textId="77777777" w:rsidR="0080601D" w:rsidRDefault="008D5042">
            <w:pPr>
              <w:pStyle w:val="ProductList-TableBody"/>
            </w:pPr>
            <w:r>
              <w:t>CAL del Dynamics C5</w:t>
            </w:r>
          </w:p>
        </w:tc>
      </w:tr>
      <w:tr w:rsidR="0080601D" w14:paraId="14EF260F" w14:textId="77777777">
        <w:tc>
          <w:tcPr>
            <w:tcW w:w="6120" w:type="dxa"/>
            <w:tcBorders>
              <w:top w:val="none" w:sz="4" w:space="0" w:color="6E6E6E"/>
              <w:left w:val="single" w:sz="4" w:space="0" w:color="6E6E6E"/>
              <w:bottom w:val="none" w:sz="4" w:space="0" w:color="6E6E6E"/>
              <w:right w:val="single" w:sz="4" w:space="0" w:color="6E6E6E"/>
            </w:tcBorders>
          </w:tcPr>
          <w:p w14:paraId="2CF37F6C"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6C2C60" w14:textId="77777777" w:rsidR="0080601D" w:rsidRDefault="008D5042">
            <w:pPr>
              <w:pStyle w:val="ProductList-TableBody"/>
            </w:pPr>
            <w:r>
              <w:t>CAL d'Usuari del Dynamics 365 Operations Local</w:t>
            </w:r>
          </w:p>
        </w:tc>
      </w:tr>
      <w:tr w:rsidR="0080601D" w14:paraId="40C34CB0" w14:textId="77777777">
        <w:tc>
          <w:tcPr>
            <w:tcW w:w="6120" w:type="dxa"/>
            <w:tcBorders>
              <w:top w:val="none" w:sz="4" w:space="0" w:color="6E6E6E"/>
              <w:left w:val="single" w:sz="4" w:space="0" w:color="6E6E6E"/>
              <w:bottom w:val="none" w:sz="4" w:space="0" w:color="6E6E6E"/>
              <w:right w:val="single" w:sz="4" w:space="0" w:color="6E6E6E"/>
            </w:tcBorders>
          </w:tcPr>
          <w:p w14:paraId="3593D65B"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9330C9" w14:textId="77777777" w:rsidR="0080601D" w:rsidRDefault="008D5042">
            <w:pPr>
              <w:pStyle w:val="ProductList-TableBody"/>
            </w:pPr>
            <w:r>
              <w:t>Pla Unificat del Dynamics 365 Basat en SA</w:t>
            </w:r>
          </w:p>
        </w:tc>
      </w:tr>
      <w:tr w:rsidR="0080601D" w14:paraId="29285BA9" w14:textId="77777777">
        <w:tc>
          <w:tcPr>
            <w:tcW w:w="6120" w:type="dxa"/>
            <w:tcBorders>
              <w:top w:val="none" w:sz="4" w:space="0" w:color="6E6E6E"/>
              <w:left w:val="single" w:sz="4" w:space="0" w:color="6E6E6E"/>
              <w:bottom w:val="single" w:sz="4" w:space="0" w:color="6E6E6E"/>
              <w:right w:val="single" w:sz="4" w:space="0" w:color="6E6E6E"/>
            </w:tcBorders>
          </w:tcPr>
          <w:p w14:paraId="1F61C239"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64C6B9" w14:textId="77777777" w:rsidR="0080601D" w:rsidRDefault="008D5042">
            <w:pPr>
              <w:pStyle w:val="ProductList-TableBody"/>
            </w:pPr>
            <w:r>
              <w:t>Pla del Dynamics 365</w:t>
            </w:r>
          </w:p>
        </w:tc>
      </w:tr>
      <w:tr w:rsidR="0080601D" w14:paraId="47ECCBA7" w14:textId="77777777">
        <w:tc>
          <w:tcPr>
            <w:tcW w:w="6120" w:type="dxa"/>
            <w:tcBorders>
              <w:top w:val="single" w:sz="4" w:space="0" w:color="6E6E6E"/>
              <w:left w:val="single" w:sz="4" w:space="0" w:color="6E6E6E"/>
              <w:bottom w:val="none" w:sz="4" w:space="0" w:color="6E6E6E"/>
              <w:right w:val="single" w:sz="4" w:space="0" w:color="6E6E6E"/>
            </w:tcBorders>
          </w:tcPr>
          <w:p w14:paraId="0C511B91" w14:textId="77777777" w:rsidR="0080601D" w:rsidRDefault="008D5042">
            <w:pPr>
              <w:pStyle w:val="ProductList-TableBody"/>
            </w:pPr>
            <w:r>
              <w:t>Dynamics 365 Finance Basat en SA</w:t>
            </w:r>
          </w:p>
        </w:tc>
        <w:tc>
          <w:tcPr>
            <w:tcW w:w="6120" w:type="dxa"/>
            <w:tcBorders>
              <w:top w:val="single" w:sz="4" w:space="0" w:color="6E6E6E"/>
              <w:left w:val="single" w:sz="4" w:space="0" w:color="6E6E6E"/>
              <w:bottom w:val="single" w:sz="4" w:space="0" w:color="6E6E6E"/>
              <w:right w:val="single" w:sz="4" w:space="0" w:color="6E6E6E"/>
            </w:tcBorders>
          </w:tcPr>
          <w:p w14:paraId="1E9B53DB" w14:textId="77777777" w:rsidR="0080601D" w:rsidRDefault="008D5042">
            <w:pPr>
              <w:pStyle w:val="ProductList-TableBody"/>
            </w:pPr>
            <w:r>
              <w:t>CAL del Dynamics AX</w:t>
            </w:r>
          </w:p>
        </w:tc>
      </w:tr>
      <w:tr w:rsidR="0080601D" w14:paraId="4B6AD558" w14:textId="77777777">
        <w:tc>
          <w:tcPr>
            <w:tcW w:w="6120" w:type="dxa"/>
            <w:tcBorders>
              <w:top w:val="none" w:sz="4" w:space="0" w:color="6E6E6E"/>
              <w:left w:val="single" w:sz="4" w:space="0" w:color="6E6E6E"/>
              <w:bottom w:val="none" w:sz="4" w:space="0" w:color="6E6E6E"/>
              <w:right w:val="single" w:sz="4" w:space="0" w:color="6E6E6E"/>
            </w:tcBorders>
          </w:tcPr>
          <w:p w14:paraId="624DB05D"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73D2CD" w14:textId="77777777" w:rsidR="0080601D" w:rsidRDefault="008D5042">
            <w:pPr>
              <w:pStyle w:val="ProductList-TableBody"/>
            </w:pPr>
            <w:r>
              <w:t>CAL del Dynamics GP</w:t>
            </w:r>
          </w:p>
        </w:tc>
      </w:tr>
      <w:tr w:rsidR="0080601D" w14:paraId="6E98E64E" w14:textId="77777777">
        <w:tc>
          <w:tcPr>
            <w:tcW w:w="6120" w:type="dxa"/>
            <w:tcBorders>
              <w:top w:val="none" w:sz="4" w:space="0" w:color="6E6E6E"/>
              <w:left w:val="single" w:sz="4" w:space="0" w:color="6E6E6E"/>
              <w:bottom w:val="none" w:sz="4" w:space="0" w:color="6E6E6E"/>
              <w:right w:val="single" w:sz="4" w:space="0" w:color="6E6E6E"/>
            </w:tcBorders>
          </w:tcPr>
          <w:p w14:paraId="5C8766C3"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7E1FDB" w14:textId="77777777" w:rsidR="0080601D" w:rsidRDefault="008D5042">
            <w:pPr>
              <w:pStyle w:val="ProductList-TableBody"/>
            </w:pPr>
            <w:r>
              <w:t>CAL del Dynamics NAV</w:t>
            </w:r>
          </w:p>
        </w:tc>
      </w:tr>
      <w:tr w:rsidR="0080601D" w14:paraId="5B4F7D82" w14:textId="77777777">
        <w:tc>
          <w:tcPr>
            <w:tcW w:w="6120" w:type="dxa"/>
            <w:tcBorders>
              <w:top w:val="none" w:sz="4" w:space="0" w:color="6E6E6E"/>
              <w:left w:val="single" w:sz="4" w:space="0" w:color="6E6E6E"/>
              <w:bottom w:val="none" w:sz="4" w:space="0" w:color="6E6E6E"/>
              <w:right w:val="single" w:sz="4" w:space="0" w:color="6E6E6E"/>
            </w:tcBorders>
          </w:tcPr>
          <w:p w14:paraId="7AC81EB1"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4E5CEA" w14:textId="77777777" w:rsidR="0080601D" w:rsidRDefault="008D5042">
            <w:pPr>
              <w:pStyle w:val="ProductList-TableBody"/>
            </w:pPr>
            <w:r>
              <w:t>CAL del Dynamics SL</w:t>
            </w:r>
          </w:p>
        </w:tc>
      </w:tr>
      <w:tr w:rsidR="0080601D" w14:paraId="01401E78" w14:textId="77777777">
        <w:tc>
          <w:tcPr>
            <w:tcW w:w="6120" w:type="dxa"/>
            <w:tcBorders>
              <w:top w:val="none" w:sz="4" w:space="0" w:color="6E6E6E"/>
              <w:left w:val="single" w:sz="4" w:space="0" w:color="6E6E6E"/>
              <w:bottom w:val="none" w:sz="4" w:space="0" w:color="6E6E6E"/>
              <w:right w:val="single" w:sz="4" w:space="0" w:color="6E6E6E"/>
            </w:tcBorders>
          </w:tcPr>
          <w:p w14:paraId="138ED1C6"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1261D5" w14:textId="77777777" w:rsidR="0080601D" w:rsidRDefault="008D5042">
            <w:pPr>
              <w:pStyle w:val="ProductList-TableBody"/>
            </w:pPr>
            <w:r>
              <w:t>CAL del Microsoft XAL</w:t>
            </w:r>
          </w:p>
        </w:tc>
      </w:tr>
      <w:tr w:rsidR="0080601D" w14:paraId="2DB32EA4" w14:textId="77777777">
        <w:tc>
          <w:tcPr>
            <w:tcW w:w="6120" w:type="dxa"/>
            <w:tcBorders>
              <w:top w:val="none" w:sz="4" w:space="0" w:color="6E6E6E"/>
              <w:left w:val="single" w:sz="4" w:space="0" w:color="6E6E6E"/>
              <w:bottom w:val="none" w:sz="4" w:space="0" w:color="6E6E6E"/>
              <w:right w:val="single" w:sz="4" w:space="0" w:color="6E6E6E"/>
            </w:tcBorders>
          </w:tcPr>
          <w:p w14:paraId="13DD9F43"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3393A0" w14:textId="77777777" w:rsidR="0080601D" w:rsidRDefault="008D5042">
            <w:pPr>
              <w:pStyle w:val="ProductList-TableBody"/>
            </w:pPr>
            <w:r>
              <w:t>Línies del Dynamics POS</w:t>
            </w:r>
          </w:p>
        </w:tc>
      </w:tr>
      <w:tr w:rsidR="0080601D" w14:paraId="46ED0604" w14:textId="77777777">
        <w:tc>
          <w:tcPr>
            <w:tcW w:w="6120" w:type="dxa"/>
            <w:tcBorders>
              <w:top w:val="none" w:sz="4" w:space="0" w:color="6E6E6E"/>
              <w:left w:val="single" w:sz="4" w:space="0" w:color="6E6E6E"/>
              <w:bottom w:val="none" w:sz="4" w:space="0" w:color="6E6E6E"/>
              <w:right w:val="single" w:sz="4" w:space="0" w:color="6E6E6E"/>
            </w:tcBorders>
          </w:tcPr>
          <w:p w14:paraId="4E110CB7"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2198BA" w14:textId="77777777" w:rsidR="0080601D" w:rsidRDefault="008D5042">
            <w:pPr>
              <w:pStyle w:val="ProductList-TableBody"/>
            </w:pPr>
            <w:r>
              <w:t>Línies del Dynamics RMS</w:t>
            </w:r>
          </w:p>
        </w:tc>
      </w:tr>
      <w:tr w:rsidR="0080601D" w14:paraId="2279F632" w14:textId="77777777">
        <w:tc>
          <w:tcPr>
            <w:tcW w:w="6120" w:type="dxa"/>
            <w:tcBorders>
              <w:top w:val="none" w:sz="4" w:space="0" w:color="6E6E6E"/>
              <w:left w:val="single" w:sz="4" w:space="0" w:color="6E6E6E"/>
              <w:bottom w:val="none" w:sz="4" w:space="0" w:color="6E6E6E"/>
              <w:right w:val="single" w:sz="4" w:space="0" w:color="6E6E6E"/>
            </w:tcBorders>
          </w:tcPr>
          <w:p w14:paraId="0E0C9768"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191CFE" w14:textId="77777777" w:rsidR="0080601D" w:rsidRDefault="008D5042">
            <w:pPr>
              <w:pStyle w:val="ProductList-TableBody"/>
            </w:pPr>
            <w:r>
              <w:t>CAL del Dynamics C5</w:t>
            </w:r>
          </w:p>
        </w:tc>
      </w:tr>
      <w:tr w:rsidR="0080601D" w14:paraId="7CBFDBC9" w14:textId="77777777">
        <w:tc>
          <w:tcPr>
            <w:tcW w:w="6120" w:type="dxa"/>
            <w:tcBorders>
              <w:top w:val="none" w:sz="4" w:space="0" w:color="6E6E6E"/>
              <w:left w:val="single" w:sz="4" w:space="0" w:color="6E6E6E"/>
              <w:bottom w:val="none" w:sz="4" w:space="0" w:color="6E6E6E"/>
              <w:right w:val="single" w:sz="4" w:space="0" w:color="6E6E6E"/>
            </w:tcBorders>
          </w:tcPr>
          <w:p w14:paraId="3BE69F4D"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7A1D39" w14:textId="77777777" w:rsidR="0080601D" w:rsidRDefault="008D5042">
            <w:pPr>
              <w:pStyle w:val="ProductList-TableBody"/>
            </w:pPr>
            <w:r>
              <w:t>CAL d'Usuari del Dynamics 365 Operations Local</w:t>
            </w:r>
          </w:p>
        </w:tc>
      </w:tr>
      <w:tr w:rsidR="0080601D" w14:paraId="0442DF27" w14:textId="77777777">
        <w:tc>
          <w:tcPr>
            <w:tcW w:w="6120" w:type="dxa"/>
            <w:tcBorders>
              <w:top w:val="none" w:sz="4" w:space="0" w:color="6E6E6E"/>
              <w:left w:val="single" w:sz="4" w:space="0" w:color="6E6E6E"/>
              <w:bottom w:val="none" w:sz="4" w:space="0" w:color="6E6E6E"/>
              <w:right w:val="single" w:sz="4" w:space="0" w:color="6E6E6E"/>
            </w:tcBorders>
          </w:tcPr>
          <w:p w14:paraId="675FA42E"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2A63C8" w14:textId="77777777" w:rsidR="0080601D" w:rsidRDefault="008D5042">
            <w:pPr>
              <w:pStyle w:val="ProductList-TableBody"/>
            </w:pPr>
            <w:r>
              <w:t>Pla Unificat del Dynamics 365 Basat en SA</w:t>
            </w:r>
          </w:p>
        </w:tc>
      </w:tr>
      <w:tr w:rsidR="0080601D" w14:paraId="59B9EDAE" w14:textId="77777777">
        <w:tc>
          <w:tcPr>
            <w:tcW w:w="6120" w:type="dxa"/>
            <w:tcBorders>
              <w:top w:val="none" w:sz="4" w:space="0" w:color="6E6E6E"/>
              <w:left w:val="single" w:sz="4" w:space="0" w:color="6E6E6E"/>
              <w:bottom w:val="single" w:sz="4" w:space="0" w:color="6E6E6E"/>
              <w:right w:val="single" w:sz="4" w:space="0" w:color="6E6E6E"/>
            </w:tcBorders>
          </w:tcPr>
          <w:p w14:paraId="14779970"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460EFD" w14:textId="77777777" w:rsidR="0080601D" w:rsidRDefault="008D5042">
            <w:pPr>
              <w:pStyle w:val="ProductList-TableBody"/>
            </w:pPr>
            <w:r>
              <w:t>Pla del Dynamics 365</w:t>
            </w:r>
          </w:p>
        </w:tc>
      </w:tr>
      <w:tr w:rsidR="0080601D" w14:paraId="2F77D24A" w14:textId="77777777">
        <w:tc>
          <w:tcPr>
            <w:tcW w:w="6120" w:type="dxa"/>
            <w:tcBorders>
              <w:top w:val="single" w:sz="4" w:space="0" w:color="6E6E6E"/>
              <w:left w:val="single" w:sz="4" w:space="0" w:color="6E6E6E"/>
              <w:bottom w:val="none" w:sz="4" w:space="0" w:color="6E6E6E"/>
              <w:right w:val="single" w:sz="4" w:space="0" w:color="6E6E6E"/>
            </w:tcBorders>
          </w:tcPr>
          <w:p w14:paraId="4CE00A05" w14:textId="77777777" w:rsidR="0080601D" w:rsidRDefault="008D5042">
            <w:pPr>
              <w:pStyle w:val="ProductList-TableBody"/>
            </w:pPr>
            <w:r>
              <w:t>Dynamics 365 Commerce Basat en SA</w:t>
            </w:r>
          </w:p>
        </w:tc>
        <w:tc>
          <w:tcPr>
            <w:tcW w:w="6120" w:type="dxa"/>
            <w:tcBorders>
              <w:top w:val="single" w:sz="4" w:space="0" w:color="6E6E6E"/>
              <w:left w:val="single" w:sz="4" w:space="0" w:color="6E6E6E"/>
              <w:bottom w:val="single" w:sz="4" w:space="0" w:color="6E6E6E"/>
              <w:right w:val="single" w:sz="4" w:space="0" w:color="6E6E6E"/>
            </w:tcBorders>
          </w:tcPr>
          <w:p w14:paraId="49ED4B8A" w14:textId="77777777" w:rsidR="0080601D" w:rsidRDefault="008D5042">
            <w:pPr>
              <w:pStyle w:val="ProductList-TableBody"/>
            </w:pPr>
            <w:r>
              <w:t>CAL del Dynamics AX</w:t>
            </w:r>
          </w:p>
        </w:tc>
      </w:tr>
      <w:tr w:rsidR="0080601D" w14:paraId="7434F514" w14:textId="77777777">
        <w:tc>
          <w:tcPr>
            <w:tcW w:w="6120" w:type="dxa"/>
            <w:tcBorders>
              <w:top w:val="none" w:sz="4" w:space="0" w:color="6E6E6E"/>
              <w:left w:val="single" w:sz="4" w:space="0" w:color="6E6E6E"/>
              <w:bottom w:val="none" w:sz="4" w:space="0" w:color="6E6E6E"/>
              <w:right w:val="single" w:sz="4" w:space="0" w:color="6E6E6E"/>
            </w:tcBorders>
          </w:tcPr>
          <w:p w14:paraId="22CB1C9A"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1510DE" w14:textId="77777777" w:rsidR="0080601D" w:rsidRDefault="008D5042">
            <w:pPr>
              <w:pStyle w:val="ProductList-TableBody"/>
            </w:pPr>
            <w:r>
              <w:t>CAL del Dynamics GP</w:t>
            </w:r>
          </w:p>
        </w:tc>
      </w:tr>
      <w:tr w:rsidR="0080601D" w14:paraId="04CFDDA1" w14:textId="77777777">
        <w:tc>
          <w:tcPr>
            <w:tcW w:w="6120" w:type="dxa"/>
            <w:tcBorders>
              <w:top w:val="none" w:sz="4" w:space="0" w:color="6E6E6E"/>
              <w:left w:val="single" w:sz="4" w:space="0" w:color="6E6E6E"/>
              <w:bottom w:val="none" w:sz="4" w:space="0" w:color="6E6E6E"/>
              <w:right w:val="single" w:sz="4" w:space="0" w:color="6E6E6E"/>
            </w:tcBorders>
          </w:tcPr>
          <w:p w14:paraId="2EAAF7B4"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ED7C8B" w14:textId="77777777" w:rsidR="0080601D" w:rsidRDefault="008D5042">
            <w:pPr>
              <w:pStyle w:val="ProductList-TableBody"/>
            </w:pPr>
            <w:r>
              <w:t>CAL del Dynamics NAV</w:t>
            </w:r>
          </w:p>
        </w:tc>
      </w:tr>
      <w:tr w:rsidR="0080601D" w14:paraId="42A57290" w14:textId="77777777">
        <w:tc>
          <w:tcPr>
            <w:tcW w:w="6120" w:type="dxa"/>
            <w:tcBorders>
              <w:top w:val="none" w:sz="4" w:space="0" w:color="6E6E6E"/>
              <w:left w:val="single" w:sz="4" w:space="0" w:color="6E6E6E"/>
              <w:bottom w:val="none" w:sz="4" w:space="0" w:color="6E6E6E"/>
              <w:right w:val="single" w:sz="4" w:space="0" w:color="6E6E6E"/>
            </w:tcBorders>
          </w:tcPr>
          <w:p w14:paraId="35762A27"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3BEAA5" w14:textId="77777777" w:rsidR="0080601D" w:rsidRDefault="008D5042">
            <w:pPr>
              <w:pStyle w:val="ProductList-TableBody"/>
            </w:pPr>
            <w:r>
              <w:t>CAL del Dynamics SL</w:t>
            </w:r>
          </w:p>
        </w:tc>
      </w:tr>
      <w:tr w:rsidR="0080601D" w14:paraId="462A2935" w14:textId="77777777">
        <w:tc>
          <w:tcPr>
            <w:tcW w:w="6120" w:type="dxa"/>
            <w:tcBorders>
              <w:top w:val="none" w:sz="4" w:space="0" w:color="6E6E6E"/>
              <w:left w:val="single" w:sz="4" w:space="0" w:color="6E6E6E"/>
              <w:bottom w:val="none" w:sz="4" w:space="0" w:color="6E6E6E"/>
              <w:right w:val="single" w:sz="4" w:space="0" w:color="6E6E6E"/>
            </w:tcBorders>
          </w:tcPr>
          <w:p w14:paraId="6028E81C"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5D664C" w14:textId="77777777" w:rsidR="0080601D" w:rsidRDefault="008D5042">
            <w:pPr>
              <w:pStyle w:val="ProductList-TableBody"/>
            </w:pPr>
            <w:r>
              <w:t>CAL del Microsoft XAL</w:t>
            </w:r>
          </w:p>
        </w:tc>
      </w:tr>
      <w:tr w:rsidR="0080601D" w14:paraId="7080602E" w14:textId="77777777">
        <w:tc>
          <w:tcPr>
            <w:tcW w:w="6120" w:type="dxa"/>
            <w:tcBorders>
              <w:top w:val="none" w:sz="4" w:space="0" w:color="6E6E6E"/>
              <w:left w:val="single" w:sz="4" w:space="0" w:color="6E6E6E"/>
              <w:bottom w:val="none" w:sz="4" w:space="0" w:color="6E6E6E"/>
              <w:right w:val="single" w:sz="4" w:space="0" w:color="6E6E6E"/>
            </w:tcBorders>
          </w:tcPr>
          <w:p w14:paraId="5A7BA78D"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D7A922" w14:textId="77777777" w:rsidR="0080601D" w:rsidRDefault="008D5042">
            <w:pPr>
              <w:pStyle w:val="ProductList-TableBody"/>
            </w:pPr>
            <w:r>
              <w:t>Línies del Dynamics POS</w:t>
            </w:r>
          </w:p>
        </w:tc>
      </w:tr>
      <w:tr w:rsidR="0080601D" w14:paraId="01FB8FA2" w14:textId="77777777">
        <w:tc>
          <w:tcPr>
            <w:tcW w:w="6120" w:type="dxa"/>
            <w:tcBorders>
              <w:top w:val="none" w:sz="4" w:space="0" w:color="6E6E6E"/>
              <w:left w:val="single" w:sz="4" w:space="0" w:color="6E6E6E"/>
              <w:bottom w:val="none" w:sz="4" w:space="0" w:color="6E6E6E"/>
              <w:right w:val="single" w:sz="4" w:space="0" w:color="6E6E6E"/>
            </w:tcBorders>
          </w:tcPr>
          <w:p w14:paraId="07F6B4F5"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88D261" w14:textId="77777777" w:rsidR="0080601D" w:rsidRDefault="008D5042">
            <w:pPr>
              <w:pStyle w:val="ProductList-TableBody"/>
            </w:pPr>
            <w:r>
              <w:t>Línies del Dynamics RMS</w:t>
            </w:r>
          </w:p>
        </w:tc>
      </w:tr>
      <w:tr w:rsidR="0080601D" w14:paraId="06A4344F" w14:textId="77777777">
        <w:tc>
          <w:tcPr>
            <w:tcW w:w="6120" w:type="dxa"/>
            <w:tcBorders>
              <w:top w:val="none" w:sz="4" w:space="0" w:color="6E6E6E"/>
              <w:left w:val="single" w:sz="4" w:space="0" w:color="6E6E6E"/>
              <w:bottom w:val="none" w:sz="4" w:space="0" w:color="6E6E6E"/>
              <w:right w:val="single" w:sz="4" w:space="0" w:color="6E6E6E"/>
            </w:tcBorders>
          </w:tcPr>
          <w:p w14:paraId="2AC1FCC4"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0AA68C" w14:textId="77777777" w:rsidR="0080601D" w:rsidRDefault="008D5042">
            <w:pPr>
              <w:pStyle w:val="ProductList-TableBody"/>
            </w:pPr>
            <w:r>
              <w:t>CAL del Dynamics C5</w:t>
            </w:r>
          </w:p>
        </w:tc>
      </w:tr>
      <w:tr w:rsidR="0080601D" w14:paraId="13A13488" w14:textId="77777777">
        <w:tc>
          <w:tcPr>
            <w:tcW w:w="6120" w:type="dxa"/>
            <w:tcBorders>
              <w:top w:val="none" w:sz="4" w:space="0" w:color="6E6E6E"/>
              <w:left w:val="single" w:sz="4" w:space="0" w:color="6E6E6E"/>
              <w:bottom w:val="none" w:sz="4" w:space="0" w:color="6E6E6E"/>
              <w:right w:val="single" w:sz="4" w:space="0" w:color="6E6E6E"/>
            </w:tcBorders>
          </w:tcPr>
          <w:p w14:paraId="64778075"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87E676" w14:textId="77777777" w:rsidR="0080601D" w:rsidRDefault="008D5042">
            <w:pPr>
              <w:pStyle w:val="ProductList-TableBody"/>
            </w:pPr>
            <w:r>
              <w:t>CAL d'Usuari del Dynamics 365 Operations Local</w:t>
            </w:r>
          </w:p>
        </w:tc>
      </w:tr>
      <w:tr w:rsidR="0080601D" w14:paraId="65E3C5D6" w14:textId="77777777">
        <w:tc>
          <w:tcPr>
            <w:tcW w:w="6120" w:type="dxa"/>
            <w:tcBorders>
              <w:top w:val="none" w:sz="4" w:space="0" w:color="6E6E6E"/>
              <w:left w:val="single" w:sz="4" w:space="0" w:color="6E6E6E"/>
              <w:bottom w:val="none" w:sz="4" w:space="0" w:color="6E6E6E"/>
              <w:right w:val="single" w:sz="4" w:space="0" w:color="6E6E6E"/>
            </w:tcBorders>
          </w:tcPr>
          <w:p w14:paraId="2A68FBF5"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96A279" w14:textId="77777777" w:rsidR="0080601D" w:rsidRDefault="008D5042">
            <w:pPr>
              <w:pStyle w:val="ProductList-TableBody"/>
            </w:pPr>
            <w:r>
              <w:t>Pla Unificat del Dynamics 365 Basat en SA</w:t>
            </w:r>
          </w:p>
        </w:tc>
      </w:tr>
      <w:tr w:rsidR="0080601D" w14:paraId="5B4D0D65" w14:textId="77777777">
        <w:tc>
          <w:tcPr>
            <w:tcW w:w="6120" w:type="dxa"/>
            <w:tcBorders>
              <w:top w:val="none" w:sz="4" w:space="0" w:color="6E6E6E"/>
              <w:left w:val="single" w:sz="4" w:space="0" w:color="6E6E6E"/>
              <w:bottom w:val="single" w:sz="4" w:space="0" w:color="6E6E6E"/>
              <w:right w:val="single" w:sz="4" w:space="0" w:color="6E6E6E"/>
            </w:tcBorders>
          </w:tcPr>
          <w:p w14:paraId="6E298053"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2CEB56" w14:textId="77777777" w:rsidR="0080601D" w:rsidRDefault="008D5042">
            <w:pPr>
              <w:pStyle w:val="ProductList-TableBody"/>
            </w:pPr>
            <w:r>
              <w:t>Pla del Dynamics 365</w:t>
            </w:r>
          </w:p>
        </w:tc>
      </w:tr>
      <w:tr w:rsidR="0080601D" w14:paraId="7780C844" w14:textId="77777777">
        <w:tc>
          <w:tcPr>
            <w:tcW w:w="6120" w:type="dxa"/>
            <w:tcBorders>
              <w:top w:val="single" w:sz="4" w:space="0" w:color="6E6E6E"/>
              <w:left w:val="single" w:sz="4" w:space="0" w:color="6E6E6E"/>
              <w:bottom w:val="none" w:sz="4" w:space="0" w:color="6E6E6E"/>
              <w:right w:val="single" w:sz="4" w:space="0" w:color="6E6E6E"/>
            </w:tcBorders>
          </w:tcPr>
          <w:p w14:paraId="3607BCA6" w14:textId="77777777" w:rsidR="0080601D" w:rsidRDefault="008D5042">
            <w:pPr>
              <w:pStyle w:val="ProductList-TableBody"/>
            </w:pPr>
            <w:r>
              <w:t>Dynamics 365 Human Resources Basat en SA</w:t>
            </w:r>
          </w:p>
        </w:tc>
        <w:tc>
          <w:tcPr>
            <w:tcW w:w="6120" w:type="dxa"/>
            <w:tcBorders>
              <w:top w:val="single" w:sz="4" w:space="0" w:color="6E6E6E"/>
              <w:left w:val="single" w:sz="4" w:space="0" w:color="6E6E6E"/>
              <w:bottom w:val="single" w:sz="4" w:space="0" w:color="6E6E6E"/>
              <w:right w:val="single" w:sz="4" w:space="0" w:color="6E6E6E"/>
            </w:tcBorders>
          </w:tcPr>
          <w:p w14:paraId="61DD07CA" w14:textId="77777777" w:rsidR="0080601D" w:rsidRDefault="008D5042">
            <w:pPr>
              <w:pStyle w:val="ProductList-TableBody"/>
            </w:pPr>
            <w:r>
              <w:t>CAL del Dynamics AX</w:t>
            </w:r>
          </w:p>
        </w:tc>
      </w:tr>
      <w:tr w:rsidR="0080601D" w14:paraId="543497E4" w14:textId="77777777">
        <w:tc>
          <w:tcPr>
            <w:tcW w:w="6120" w:type="dxa"/>
            <w:tcBorders>
              <w:top w:val="none" w:sz="4" w:space="0" w:color="6E6E6E"/>
              <w:left w:val="single" w:sz="4" w:space="0" w:color="6E6E6E"/>
              <w:bottom w:val="none" w:sz="4" w:space="0" w:color="6E6E6E"/>
              <w:right w:val="single" w:sz="4" w:space="0" w:color="6E6E6E"/>
            </w:tcBorders>
          </w:tcPr>
          <w:p w14:paraId="228FCA85"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5926DD" w14:textId="77777777" w:rsidR="0080601D" w:rsidRDefault="008D5042">
            <w:pPr>
              <w:pStyle w:val="ProductList-TableBody"/>
            </w:pPr>
            <w:r>
              <w:t>CAL del Dynamics GP</w:t>
            </w:r>
          </w:p>
        </w:tc>
      </w:tr>
      <w:tr w:rsidR="0080601D" w14:paraId="11289956" w14:textId="77777777">
        <w:tc>
          <w:tcPr>
            <w:tcW w:w="6120" w:type="dxa"/>
            <w:tcBorders>
              <w:top w:val="none" w:sz="4" w:space="0" w:color="6E6E6E"/>
              <w:left w:val="single" w:sz="4" w:space="0" w:color="6E6E6E"/>
              <w:bottom w:val="none" w:sz="4" w:space="0" w:color="6E6E6E"/>
              <w:right w:val="single" w:sz="4" w:space="0" w:color="6E6E6E"/>
            </w:tcBorders>
          </w:tcPr>
          <w:p w14:paraId="00B3FB19"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B490ED" w14:textId="77777777" w:rsidR="0080601D" w:rsidRDefault="008D5042">
            <w:pPr>
              <w:pStyle w:val="ProductList-TableBody"/>
            </w:pPr>
            <w:r>
              <w:t>CAL del Dynamics NAV</w:t>
            </w:r>
          </w:p>
        </w:tc>
      </w:tr>
      <w:tr w:rsidR="0080601D" w14:paraId="24EA77B5" w14:textId="77777777">
        <w:tc>
          <w:tcPr>
            <w:tcW w:w="6120" w:type="dxa"/>
            <w:tcBorders>
              <w:top w:val="none" w:sz="4" w:space="0" w:color="6E6E6E"/>
              <w:left w:val="single" w:sz="4" w:space="0" w:color="6E6E6E"/>
              <w:bottom w:val="none" w:sz="4" w:space="0" w:color="6E6E6E"/>
              <w:right w:val="single" w:sz="4" w:space="0" w:color="6E6E6E"/>
            </w:tcBorders>
          </w:tcPr>
          <w:p w14:paraId="5D8F30ED"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54CA87" w14:textId="77777777" w:rsidR="0080601D" w:rsidRDefault="008D5042">
            <w:pPr>
              <w:pStyle w:val="ProductList-TableBody"/>
            </w:pPr>
            <w:r>
              <w:t>CAL del Dynamics SL</w:t>
            </w:r>
          </w:p>
        </w:tc>
      </w:tr>
      <w:tr w:rsidR="0080601D" w14:paraId="742F903E" w14:textId="77777777">
        <w:tc>
          <w:tcPr>
            <w:tcW w:w="6120" w:type="dxa"/>
            <w:tcBorders>
              <w:top w:val="none" w:sz="4" w:space="0" w:color="6E6E6E"/>
              <w:left w:val="single" w:sz="4" w:space="0" w:color="6E6E6E"/>
              <w:bottom w:val="none" w:sz="4" w:space="0" w:color="6E6E6E"/>
              <w:right w:val="single" w:sz="4" w:space="0" w:color="6E6E6E"/>
            </w:tcBorders>
          </w:tcPr>
          <w:p w14:paraId="51FF2C5A"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554B1E" w14:textId="77777777" w:rsidR="0080601D" w:rsidRDefault="008D5042">
            <w:pPr>
              <w:pStyle w:val="ProductList-TableBody"/>
            </w:pPr>
            <w:r>
              <w:t>CAL del Microsoft XAL</w:t>
            </w:r>
          </w:p>
        </w:tc>
      </w:tr>
      <w:tr w:rsidR="0080601D" w14:paraId="6CA445C1" w14:textId="77777777">
        <w:tc>
          <w:tcPr>
            <w:tcW w:w="6120" w:type="dxa"/>
            <w:tcBorders>
              <w:top w:val="none" w:sz="4" w:space="0" w:color="6E6E6E"/>
              <w:left w:val="single" w:sz="4" w:space="0" w:color="6E6E6E"/>
              <w:bottom w:val="none" w:sz="4" w:space="0" w:color="6E6E6E"/>
              <w:right w:val="single" w:sz="4" w:space="0" w:color="6E6E6E"/>
            </w:tcBorders>
          </w:tcPr>
          <w:p w14:paraId="5FBD8C43"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BADC5B" w14:textId="77777777" w:rsidR="0080601D" w:rsidRDefault="008D5042">
            <w:pPr>
              <w:pStyle w:val="ProductList-TableBody"/>
            </w:pPr>
            <w:r>
              <w:t>Línies del Dynamics POS</w:t>
            </w:r>
          </w:p>
        </w:tc>
      </w:tr>
      <w:tr w:rsidR="0080601D" w14:paraId="1A1CE8F1" w14:textId="77777777">
        <w:tc>
          <w:tcPr>
            <w:tcW w:w="6120" w:type="dxa"/>
            <w:tcBorders>
              <w:top w:val="none" w:sz="4" w:space="0" w:color="6E6E6E"/>
              <w:left w:val="single" w:sz="4" w:space="0" w:color="6E6E6E"/>
              <w:bottom w:val="none" w:sz="4" w:space="0" w:color="6E6E6E"/>
              <w:right w:val="single" w:sz="4" w:space="0" w:color="6E6E6E"/>
            </w:tcBorders>
          </w:tcPr>
          <w:p w14:paraId="7514EDE1"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F6B8D0" w14:textId="77777777" w:rsidR="0080601D" w:rsidRDefault="008D5042">
            <w:pPr>
              <w:pStyle w:val="ProductList-TableBody"/>
            </w:pPr>
            <w:r>
              <w:t>Línies del Dynamics RMS</w:t>
            </w:r>
          </w:p>
        </w:tc>
      </w:tr>
      <w:tr w:rsidR="0080601D" w14:paraId="318345D7" w14:textId="77777777">
        <w:tc>
          <w:tcPr>
            <w:tcW w:w="6120" w:type="dxa"/>
            <w:tcBorders>
              <w:top w:val="none" w:sz="4" w:space="0" w:color="6E6E6E"/>
              <w:left w:val="single" w:sz="4" w:space="0" w:color="6E6E6E"/>
              <w:bottom w:val="none" w:sz="4" w:space="0" w:color="6E6E6E"/>
              <w:right w:val="single" w:sz="4" w:space="0" w:color="6E6E6E"/>
            </w:tcBorders>
          </w:tcPr>
          <w:p w14:paraId="6221362C"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2820E9" w14:textId="77777777" w:rsidR="0080601D" w:rsidRDefault="008D5042">
            <w:pPr>
              <w:pStyle w:val="ProductList-TableBody"/>
            </w:pPr>
            <w:r>
              <w:t>CAL del Dynamics C5</w:t>
            </w:r>
          </w:p>
        </w:tc>
      </w:tr>
      <w:tr w:rsidR="0080601D" w14:paraId="5186EF17" w14:textId="77777777">
        <w:tc>
          <w:tcPr>
            <w:tcW w:w="6120" w:type="dxa"/>
            <w:tcBorders>
              <w:top w:val="none" w:sz="4" w:space="0" w:color="6E6E6E"/>
              <w:left w:val="single" w:sz="4" w:space="0" w:color="6E6E6E"/>
              <w:bottom w:val="none" w:sz="4" w:space="0" w:color="6E6E6E"/>
              <w:right w:val="single" w:sz="4" w:space="0" w:color="6E6E6E"/>
            </w:tcBorders>
          </w:tcPr>
          <w:p w14:paraId="141B0F9E"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32D0F3" w14:textId="77777777" w:rsidR="0080601D" w:rsidRDefault="008D5042">
            <w:pPr>
              <w:pStyle w:val="ProductList-TableBody"/>
            </w:pPr>
            <w:r>
              <w:t>CAL d'Usuari del Dynamics 365 Operations Local</w:t>
            </w:r>
          </w:p>
        </w:tc>
      </w:tr>
      <w:tr w:rsidR="0080601D" w14:paraId="11D80313" w14:textId="77777777">
        <w:tc>
          <w:tcPr>
            <w:tcW w:w="6120" w:type="dxa"/>
            <w:tcBorders>
              <w:top w:val="none" w:sz="4" w:space="0" w:color="6E6E6E"/>
              <w:left w:val="single" w:sz="4" w:space="0" w:color="6E6E6E"/>
              <w:bottom w:val="none" w:sz="4" w:space="0" w:color="6E6E6E"/>
              <w:right w:val="single" w:sz="4" w:space="0" w:color="6E6E6E"/>
            </w:tcBorders>
          </w:tcPr>
          <w:p w14:paraId="408F2617"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B506F0" w14:textId="77777777" w:rsidR="0080601D" w:rsidRDefault="008D5042">
            <w:pPr>
              <w:pStyle w:val="ProductList-TableBody"/>
            </w:pPr>
            <w:r>
              <w:t>Pla Unificat del Dynamics 365 Basat en SA</w:t>
            </w:r>
          </w:p>
        </w:tc>
      </w:tr>
      <w:tr w:rsidR="0080601D" w14:paraId="278099B0" w14:textId="77777777">
        <w:tc>
          <w:tcPr>
            <w:tcW w:w="6120" w:type="dxa"/>
            <w:tcBorders>
              <w:top w:val="none" w:sz="4" w:space="0" w:color="6E6E6E"/>
              <w:left w:val="single" w:sz="4" w:space="0" w:color="6E6E6E"/>
              <w:bottom w:val="single" w:sz="4" w:space="0" w:color="6E6E6E"/>
              <w:right w:val="single" w:sz="4" w:space="0" w:color="6E6E6E"/>
            </w:tcBorders>
          </w:tcPr>
          <w:p w14:paraId="26FABA3C"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C74A76" w14:textId="77777777" w:rsidR="0080601D" w:rsidRDefault="008D5042">
            <w:pPr>
              <w:pStyle w:val="ProductList-TableBody"/>
            </w:pPr>
            <w:r>
              <w:t>Pla del Dynamics 365</w:t>
            </w:r>
          </w:p>
        </w:tc>
      </w:tr>
      <w:tr w:rsidR="0080601D" w14:paraId="4EB0FC0D" w14:textId="77777777">
        <w:tc>
          <w:tcPr>
            <w:tcW w:w="6120" w:type="dxa"/>
            <w:tcBorders>
              <w:top w:val="single" w:sz="4" w:space="0" w:color="6E6E6E"/>
              <w:left w:val="single" w:sz="4" w:space="0" w:color="6E6E6E"/>
              <w:bottom w:val="none" w:sz="4" w:space="0" w:color="6E6E6E"/>
              <w:right w:val="single" w:sz="4" w:space="0" w:color="6E6E6E"/>
            </w:tcBorders>
          </w:tcPr>
          <w:p w14:paraId="0B94C27E" w14:textId="77777777" w:rsidR="0080601D" w:rsidRDefault="008D5042">
            <w:pPr>
              <w:pStyle w:val="ProductList-TableBody"/>
            </w:pPr>
            <w:r>
              <w:t>Dynamics 365 Sales Professional Basat en SA</w:t>
            </w:r>
          </w:p>
        </w:tc>
        <w:tc>
          <w:tcPr>
            <w:tcW w:w="6120" w:type="dxa"/>
            <w:tcBorders>
              <w:top w:val="single" w:sz="4" w:space="0" w:color="6E6E6E"/>
              <w:left w:val="single" w:sz="4" w:space="0" w:color="6E6E6E"/>
              <w:bottom w:val="single" w:sz="4" w:space="0" w:color="6E6E6E"/>
              <w:right w:val="single" w:sz="4" w:space="0" w:color="6E6E6E"/>
            </w:tcBorders>
          </w:tcPr>
          <w:p w14:paraId="64F60F2C" w14:textId="77777777" w:rsidR="0080601D" w:rsidRDefault="008D5042">
            <w:pPr>
              <w:pStyle w:val="ProductList-TableBody"/>
            </w:pPr>
            <w:r>
              <w:t>CAL del Dynamics CRM</w:t>
            </w:r>
          </w:p>
        </w:tc>
      </w:tr>
      <w:tr w:rsidR="0080601D" w14:paraId="0EB8AAA8" w14:textId="77777777">
        <w:tc>
          <w:tcPr>
            <w:tcW w:w="6120" w:type="dxa"/>
            <w:tcBorders>
              <w:top w:val="none" w:sz="4" w:space="0" w:color="6E6E6E"/>
              <w:left w:val="single" w:sz="4" w:space="0" w:color="6E6E6E"/>
              <w:bottom w:val="none" w:sz="4" w:space="0" w:color="6E6E6E"/>
              <w:right w:val="single" w:sz="4" w:space="0" w:color="6E6E6E"/>
            </w:tcBorders>
          </w:tcPr>
          <w:p w14:paraId="76C25C3B"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5937A6" w14:textId="77777777" w:rsidR="0080601D" w:rsidRDefault="008D5042">
            <w:pPr>
              <w:pStyle w:val="ProductList-TableBody"/>
            </w:pPr>
            <w:r>
              <w:t>CAL del Dynamics 365 Sales</w:t>
            </w:r>
          </w:p>
        </w:tc>
      </w:tr>
      <w:tr w:rsidR="0080601D" w14:paraId="2910D0F0" w14:textId="77777777">
        <w:tc>
          <w:tcPr>
            <w:tcW w:w="6120" w:type="dxa"/>
            <w:tcBorders>
              <w:top w:val="none" w:sz="4" w:space="0" w:color="6E6E6E"/>
              <w:left w:val="single" w:sz="4" w:space="0" w:color="6E6E6E"/>
              <w:bottom w:val="none" w:sz="4" w:space="0" w:color="6E6E6E"/>
              <w:right w:val="single" w:sz="4" w:space="0" w:color="6E6E6E"/>
            </w:tcBorders>
          </w:tcPr>
          <w:p w14:paraId="5D77B038"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B02F3B" w14:textId="77777777" w:rsidR="0080601D" w:rsidRDefault="008D5042">
            <w:pPr>
              <w:pStyle w:val="ProductList-TableBody"/>
            </w:pPr>
            <w:r>
              <w:t>Pla del Dynamics 365 Customer Engagement Basat en SA</w:t>
            </w:r>
          </w:p>
        </w:tc>
      </w:tr>
      <w:tr w:rsidR="0080601D" w14:paraId="77EAB33B" w14:textId="77777777">
        <w:tc>
          <w:tcPr>
            <w:tcW w:w="6120" w:type="dxa"/>
            <w:tcBorders>
              <w:top w:val="none" w:sz="4" w:space="0" w:color="6E6E6E"/>
              <w:left w:val="single" w:sz="4" w:space="0" w:color="6E6E6E"/>
              <w:bottom w:val="single" w:sz="4" w:space="0" w:color="6E6E6E"/>
              <w:right w:val="single" w:sz="4" w:space="0" w:color="6E6E6E"/>
            </w:tcBorders>
          </w:tcPr>
          <w:p w14:paraId="052C4D40"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9C3D5C" w14:textId="77777777" w:rsidR="0080601D" w:rsidRDefault="008D5042">
            <w:pPr>
              <w:pStyle w:val="ProductList-TableBody"/>
            </w:pPr>
            <w:r>
              <w:t>Pla del Dynamics 365</w:t>
            </w:r>
          </w:p>
        </w:tc>
      </w:tr>
      <w:tr w:rsidR="0080601D" w14:paraId="4EFFED30" w14:textId="77777777">
        <w:tc>
          <w:tcPr>
            <w:tcW w:w="6120" w:type="dxa"/>
            <w:tcBorders>
              <w:top w:val="single" w:sz="4" w:space="0" w:color="6E6E6E"/>
              <w:left w:val="single" w:sz="4" w:space="0" w:color="6E6E6E"/>
              <w:bottom w:val="none" w:sz="4" w:space="0" w:color="6E6E6E"/>
              <w:right w:val="single" w:sz="4" w:space="0" w:color="6E6E6E"/>
            </w:tcBorders>
          </w:tcPr>
          <w:p w14:paraId="01EAE336" w14:textId="77777777" w:rsidR="0080601D" w:rsidRDefault="008D5042">
            <w:pPr>
              <w:pStyle w:val="ProductList-TableBody"/>
            </w:pPr>
            <w:r>
              <w:t>Dynamics 365 Sales Enterprise Basat en SA</w:t>
            </w:r>
          </w:p>
        </w:tc>
        <w:tc>
          <w:tcPr>
            <w:tcW w:w="6120" w:type="dxa"/>
            <w:tcBorders>
              <w:top w:val="single" w:sz="4" w:space="0" w:color="6E6E6E"/>
              <w:left w:val="single" w:sz="4" w:space="0" w:color="6E6E6E"/>
              <w:bottom w:val="single" w:sz="4" w:space="0" w:color="6E6E6E"/>
              <w:right w:val="single" w:sz="4" w:space="0" w:color="6E6E6E"/>
            </w:tcBorders>
          </w:tcPr>
          <w:p w14:paraId="2B1B3D00" w14:textId="77777777" w:rsidR="0080601D" w:rsidRDefault="008D5042">
            <w:pPr>
              <w:pStyle w:val="ProductList-TableBody"/>
            </w:pPr>
            <w:r>
              <w:t>CAL del Dynamics 365 Sales</w:t>
            </w:r>
          </w:p>
        </w:tc>
      </w:tr>
      <w:tr w:rsidR="0080601D" w14:paraId="53E4B3A2" w14:textId="77777777">
        <w:tc>
          <w:tcPr>
            <w:tcW w:w="6120" w:type="dxa"/>
            <w:tcBorders>
              <w:top w:val="none" w:sz="4" w:space="0" w:color="6E6E6E"/>
              <w:left w:val="single" w:sz="4" w:space="0" w:color="6E6E6E"/>
              <w:bottom w:val="none" w:sz="4" w:space="0" w:color="6E6E6E"/>
              <w:right w:val="single" w:sz="4" w:space="0" w:color="6E6E6E"/>
            </w:tcBorders>
          </w:tcPr>
          <w:p w14:paraId="4B3B2028"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4D7094" w14:textId="77777777" w:rsidR="0080601D" w:rsidRDefault="008D5042">
            <w:pPr>
              <w:pStyle w:val="ProductList-TableBody"/>
            </w:pPr>
            <w:r>
              <w:t>CAL del Dynamics CRM</w:t>
            </w:r>
          </w:p>
        </w:tc>
      </w:tr>
      <w:tr w:rsidR="0080601D" w14:paraId="130A4EE2" w14:textId="77777777">
        <w:tc>
          <w:tcPr>
            <w:tcW w:w="6120" w:type="dxa"/>
            <w:tcBorders>
              <w:top w:val="none" w:sz="4" w:space="0" w:color="6E6E6E"/>
              <w:left w:val="single" w:sz="4" w:space="0" w:color="6E6E6E"/>
              <w:bottom w:val="none" w:sz="4" w:space="0" w:color="6E6E6E"/>
              <w:right w:val="single" w:sz="4" w:space="0" w:color="6E6E6E"/>
            </w:tcBorders>
          </w:tcPr>
          <w:p w14:paraId="07CC2DD7"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07385E" w14:textId="77777777" w:rsidR="0080601D" w:rsidRDefault="008D5042">
            <w:pPr>
              <w:pStyle w:val="ProductList-TableBody"/>
            </w:pPr>
            <w:r>
              <w:t>Pla del Dynamics 365 Customer Engagement Basat en SA</w:t>
            </w:r>
          </w:p>
        </w:tc>
      </w:tr>
      <w:tr w:rsidR="0080601D" w14:paraId="1E921E33" w14:textId="77777777">
        <w:tc>
          <w:tcPr>
            <w:tcW w:w="6120" w:type="dxa"/>
            <w:tcBorders>
              <w:top w:val="none" w:sz="4" w:space="0" w:color="6E6E6E"/>
              <w:left w:val="single" w:sz="4" w:space="0" w:color="6E6E6E"/>
              <w:bottom w:val="single" w:sz="4" w:space="0" w:color="6E6E6E"/>
              <w:right w:val="single" w:sz="4" w:space="0" w:color="6E6E6E"/>
            </w:tcBorders>
          </w:tcPr>
          <w:p w14:paraId="0D80FAB0"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1DE976" w14:textId="77777777" w:rsidR="0080601D" w:rsidRDefault="008D5042">
            <w:pPr>
              <w:pStyle w:val="ProductList-TableBody"/>
            </w:pPr>
            <w:r>
              <w:t>Pla del Dynamics 365</w:t>
            </w:r>
          </w:p>
        </w:tc>
      </w:tr>
      <w:tr w:rsidR="0080601D" w14:paraId="2037AE2A" w14:textId="77777777">
        <w:tc>
          <w:tcPr>
            <w:tcW w:w="6120" w:type="dxa"/>
            <w:tcBorders>
              <w:top w:val="single" w:sz="4" w:space="0" w:color="6E6E6E"/>
              <w:left w:val="single" w:sz="4" w:space="0" w:color="6E6E6E"/>
              <w:bottom w:val="none" w:sz="4" w:space="0" w:color="6E6E6E"/>
              <w:right w:val="single" w:sz="4" w:space="0" w:color="6E6E6E"/>
            </w:tcBorders>
          </w:tcPr>
          <w:p w14:paraId="669D4532" w14:textId="77777777" w:rsidR="0080601D" w:rsidRDefault="008D5042">
            <w:pPr>
              <w:pStyle w:val="ProductList-TableBody"/>
            </w:pPr>
            <w:r>
              <w:t>Dynamics 365 Customer Service Professional Basat en SA</w:t>
            </w:r>
          </w:p>
        </w:tc>
        <w:tc>
          <w:tcPr>
            <w:tcW w:w="6120" w:type="dxa"/>
            <w:tcBorders>
              <w:top w:val="single" w:sz="4" w:space="0" w:color="6E6E6E"/>
              <w:left w:val="single" w:sz="4" w:space="0" w:color="6E6E6E"/>
              <w:bottom w:val="single" w:sz="4" w:space="0" w:color="6E6E6E"/>
              <w:right w:val="single" w:sz="4" w:space="0" w:color="6E6E6E"/>
            </w:tcBorders>
          </w:tcPr>
          <w:p w14:paraId="3A74719F" w14:textId="77777777" w:rsidR="0080601D" w:rsidRDefault="008D5042">
            <w:pPr>
              <w:pStyle w:val="ProductList-TableBody"/>
            </w:pPr>
            <w:r>
              <w:t>CAL del Dynamics CRM</w:t>
            </w:r>
          </w:p>
        </w:tc>
      </w:tr>
      <w:tr w:rsidR="0080601D" w14:paraId="627E2EF2" w14:textId="77777777">
        <w:tc>
          <w:tcPr>
            <w:tcW w:w="6120" w:type="dxa"/>
            <w:tcBorders>
              <w:top w:val="none" w:sz="4" w:space="0" w:color="6E6E6E"/>
              <w:left w:val="single" w:sz="4" w:space="0" w:color="6E6E6E"/>
              <w:bottom w:val="none" w:sz="4" w:space="0" w:color="6E6E6E"/>
              <w:right w:val="single" w:sz="4" w:space="0" w:color="6E6E6E"/>
            </w:tcBorders>
          </w:tcPr>
          <w:p w14:paraId="13214D17"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9717EF" w14:textId="77777777" w:rsidR="0080601D" w:rsidRDefault="008D5042">
            <w:pPr>
              <w:pStyle w:val="ProductList-TableBody"/>
            </w:pPr>
            <w:r>
              <w:t>CAL del Dynamics 365 Customer Service</w:t>
            </w:r>
          </w:p>
        </w:tc>
      </w:tr>
      <w:tr w:rsidR="0080601D" w14:paraId="4FFB9B6D" w14:textId="77777777">
        <w:tc>
          <w:tcPr>
            <w:tcW w:w="6120" w:type="dxa"/>
            <w:tcBorders>
              <w:top w:val="none" w:sz="4" w:space="0" w:color="6E6E6E"/>
              <w:left w:val="single" w:sz="4" w:space="0" w:color="6E6E6E"/>
              <w:bottom w:val="none" w:sz="4" w:space="0" w:color="6E6E6E"/>
              <w:right w:val="single" w:sz="4" w:space="0" w:color="6E6E6E"/>
            </w:tcBorders>
          </w:tcPr>
          <w:p w14:paraId="1DDBF553"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5F2ADA" w14:textId="77777777" w:rsidR="0080601D" w:rsidRDefault="008D5042">
            <w:pPr>
              <w:pStyle w:val="ProductList-TableBody"/>
            </w:pPr>
            <w:r>
              <w:t>Pla del Dynamics 365 Customer Engagement Basat en SA</w:t>
            </w:r>
          </w:p>
        </w:tc>
      </w:tr>
      <w:tr w:rsidR="0080601D" w14:paraId="1283D0C5" w14:textId="77777777">
        <w:tc>
          <w:tcPr>
            <w:tcW w:w="6120" w:type="dxa"/>
            <w:tcBorders>
              <w:top w:val="none" w:sz="4" w:space="0" w:color="6E6E6E"/>
              <w:left w:val="single" w:sz="4" w:space="0" w:color="6E6E6E"/>
              <w:bottom w:val="single" w:sz="4" w:space="0" w:color="6E6E6E"/>
              <w:right w:val="single" w:sz="4" w:space="0" w:color="6E6E6E"/>
            </w:tcBorders>
          </w:tcPr>
          <w:p w14:paraId="02868137"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17BB92" w14:textId="77777777" w:rsidR="0080601D" w:rsidRDefault="008D5042">
            <w:pPr>
              <w:pStyle w:val="ProductList-TableBody"/>
            </w:pPr>
            <w:r>
              <w:t>Pla del Dynamics 365</w:t>
            </w:r>
          </w:p>
        </w:tc>
      </w:tr>
      <w:tr w:rsidR="0080601D" w14:paraId="7C58548D" w14:textId="77777777">
        <w:tc>
          <w:tcPr>
            <w:tcW w:w="6120" w:type="dxa"/>
            <w:tcBorders>
              <w:top w:val="single" w:sz="4" w:space="0" w:color="6E6E6E"/>
              <w:left w:val="single" w:sz="4" w:space="0" w:color="6E6E6E"/>
              <w:bottom w:val="none" w:sz="4" w:space="0" w:color="6E6E6E"/>
              <w:right w:val="single" w:sz="4" w:space="0" w:color="6E6E6E"/>
            </w:tcBorders>
          </w:tcPr>
          <w:p w14:paraId="65ECE25E" w14:textId="77777777" w:rsidR="0080601D" w:rsidRDefault="008D5042">
            <w:pPr>
              <w:pStyle w:val="ProductList-TableBody"/>
            </w:pPr>
            <w:r>
              <w:t>Dynamics 365 Customer Service Enterprise Basat en SA</w:t>
            </w:r>
          </w:p>
        </w:tc>
        <w:tc>
          <w:tcPr>
            <w:tcW w:w="6120" w:type="dxa"/>
            <w:tcBorders>
              <w:top w:val="single" w:sz="4" w:space="0" w:color="6E6E6E"/>
              <w:left w:val="single" w:sz="4" w:space="0" w:color="6E6E6E"/>
              <w:bottom w:val="single" w:sz="4" w:space="0" w:color="6E6E6E"/>
              <w:right w:val="single" w:sz="4" w:space="0" w:color="6E6E6E"/>
            </w:tcBorders>
          </w:tcPr>
          <w:p w14:paraId="4BB510F5" w14:textId="77777777" w:rsidR="0080601D" w:rsidRDefault="008D5042">
            <w:pPr>
              <w:pStyle w:val="ProductList-TableBody"/>
            </w:pPr>
            <w:r>
              <w:t>CAL del Dynamics 365 Customer Service</w:t>
            </w:r>
          </w:p>
        </w:tc>
      </w:tr>
      <w:tr w:rsidR="0080601D" w14:paraId="24BA3E4F" w14:textId="77777777">
        <w:tc>
          <w:tcPr>
            <w:tcW w:w="6120" w:type="dxa"/>
            <w:tcBorders>
              <w:top w:val="none" w:sz="4" w:space="0" w:color="6E6E6E"/>
              <w:left w:val="single" w:sz="4" w:space="0" w:color="6E6E6E"/>
              <w:bottom w:val="none" w:sz="4" w:space="0" w:color="6E6E6E"/>
              <w:right w:val="single" w:sz="4" w:space="0" w:color="6E6E6E"/>
            </w:tcBorders>
          </w:tcPr>
          <w:p w14:paraId="63B0A559"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C4388D" w14:textId="77777777" w:rsidR="0080601D" w:rsidRDefault="008D5042">
            <w:pPr>
              <w:pStyle w:val="ProductList-TableBody"/>
            </w:pPr>
            <w:r>
              <w:t>CAL del Dynamics CRM</w:t>
            </w:r>
          </w:p>
        </w:tc>
      </w:tr>
      <w:tr w:rsidR="0080601D" w14:paraId="435292BF" w14:textId="77777777">
        <w:tc>
          <w:tcPr>
            <w:tcW w:w="6120" w:type="dxa"/>
            <w:tcBorders>
              <w:top w:val="none" w:sz="4" w:space="0" w:color="6E6E6E"/>
              <w:left w:val="single" w:sz="4" w:space="0" w:color="6E6E6E"/>
              <w:bottom w:val="none" w:sz="4" w:space="0" w:color="6E6E6E"/>
              <w:right w:val="single" w:sz="4" w:space="0" w:color="6E6E6E"/>
            </w:tcBorders>
          </w:tcPr>
          <w:p w14:paraId="17F5224F"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3200B9" w14:textId="77777777" w:rsidR="0080601D" w:rsidRDefault="008D5042">
            <w:pPr>
              <w:pStyle w:val="ProductList-TableBody"/>
            </w:pPr>
            <w:r>
              <w:t>Pla del Dynamics 365 Customer Engagement Basat en SA</w:t>
            </w:r>
          </w:p>
        </w:tc>
      </w:tr>
      <w:tr w:rsidR="0080601D" w14:paraId="5F5E3A06" w14:textId="77777777">
        <w:tc>
          <w:tcPr>
            <w:tcW w:w="6120" w:type="dxa"/>
            <w:tcBorders>
              <w:top w:val="none" w:sz="4" w:space="0" w:color="6E6E6E"/>
              <w:left w:val="single" w:sz="4" w:space="0" w:color="6E6E6E"/>
              <w:bottom w:val="single" w:sz="4" w:space="0" w:color="6E6E6E"/>
              <w:right w:val="single" w:sz="4" w:space="0" w:color="6E6E6E"/>
            </w:tcBorders>
          </w:tcPr>
          <w:p w14:paraId="51D4858C"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1435BB" w14:textId="77777777" w:rsidR="0080601D" w:rsidRDefault="008D5042">
            <w:pPr>
              <w:pStyle w:val="ProductList-TableBody"/>
            </w:pPr>
            <w:r>
              <w:t>Pla del Dynamics 365</w:t>
            </w:r>
          </w:p>
        </w:tc>
      </w:tr>
      <w:tr w:rsidR="0080601D" w14:paraId="5F4623CC" w14:textId="77777777">
        <w:tc>
          <w:tcPr>
            <w:tcW w:w="6120" w:type="dxa"/>
            <w:tcBorders>
              <w:top w:val="single" w:sz="4" w:space="0" w:color="6E6E6E"/>
              <w:left w:val="single" w:sz="4" w:space="0" w:color="6E6E6E"/>
              <w:bottom w:val="none" w:sz="4" w:space="0" w:color="6E6E6E"/>
              <w:right w:val="single" w:sz="4" w:space="0" w:color="6E6E6E"/>
            </w:tcBorders>
          </w:tcPr>
          <w:p w14:paraId="3CE4D205" w14:textId="77777777" w:rsidR="0080601D" w:rsidRDefault="008D5042">
            <w:pPr>
              <w:pStyle w:val="ProductList-TableBody"/>
            </w:pPr>
            <w:r>
              <w:t>Dynamics 365 Case Management GOVCON Basat en SA</w:t>
            </w:r>
          </w:p>
        </w:tc>
        <w:tc>
          <w:tcPr>
            <w:tcW w:w="6120" w:type="dxa"/>
            <w:tcBorders>
              <w:top w:val="single" w:sz="4" w:space="0" w:color="6E6E6E"/>
              <w:left w:val="single" w:sz="4" w:space="0" w:color="6E6E6E"/>
              <w:bottom w:val="single" w:sz="4" w:space="0" w:color="6E6E6E"/>
              <w:right w:val="single" w:sz="4" w:space="0" w:color="6E6E6E"/>
            </w:tcBorders>
          </w:tcPr>
          <w:p w14:paraId="3159DB7D" w14:textId="77777777" w:rsidR="0080601D" w:rsidRDefault="008D5042">
            <w:pPr>
              <w:pStyle w:val="ProductList-TableBody"/>
            </w:pPr>
            <w:r>
              <w:t>CAL del Dynamics CRM</w:t>
            </w:r>
          </w:p>
        </w:tc>
      </w:tr>
      <w:tr w:rsidR="0080601D" w14:paraId="4BD40FA2" w14:textId="77777777">
        <w:tc>
          <w:tcPr>
            <w:tcW w:w="6120" w:type="dxa"/>
            <w:tcBorders>
              <w:top w:val="none" w:sz="4" w:space="0" w:color="6E6E6E"/>
              <w:left w:val="single" w:sz="4" w:space="0" w:color="6E6E6E"/>
              <w:bottom w:val="single" w:sz="4" w:space="0" w:color="6E6E6E"/>
              <w:right w:val="single" w:sz="4" w:space="0" w:color="6E6E6E"/>
            </w:tcBorders>
          </w:tcPr>
          <w:p w14:paraId="20D83DB3"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C3C7C8" w14:textId="77777777" w:rsidR="0080601D" w:rsidRDefault="008D5042">
            <w:pPr>
              <w:pStyle w:val="ProductList-TableBody"/>
            </w:pPr>
            <w:r>
              <w:t>CAL del Dynamics 365 Customer Service</w:t>
            </w:r>
          </w:p>
        </w:tc>
      </w:tr>
      <w:tr w:rsidR="0080601D" w14:paraId="69E41191" w14:textId="77777777">
        <w:tc>
          <w:tcPr>
            <w:tcW w:w="6120" w:type="dxa"/>
            <w:tcBorders>
              <w:top w:val="single" w:sz="4" w:space="0" w:color="6E6E6E"/>
              <w:left w:val="single" w:sz="4" w:space="0" w:color="6E6E6E"/>
              <w:bottom w:val="none" w:sz="4" w:space="0" w:color="6E6E6E"/>
              <w:right w:val="single" w:sz="4" w:space="0" w:color="6E6E6E"/>
            </w:tcBorders>
          </w:tcPr>
          <w:p w14:paraId="21689ABC" w14:textId="77777777" w:rsidR="0080601D" w:rsidRDefault="008D5042">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504F2D1" w14:textId="77777777" w:rsidR="0080601D" w:rsidRDefault="008D5042">
            <w:pPr>
              <w:pStyle w:val="ProductList-TableBody"/>
            </w:pPr>
            <w:r>
              <w:t>Dynamics 365 Business Edition</w:t>
            </w:r>
          </w:p>
        </w:tc>
      </w:tr>
      <w:tr w:rsidR="0080601D" w14:paraId="007D3D27" w14:textId="77777777">
        <w:tc>
          <w:tcPr>
            <w:tcW w:w="6120" w:type="dxa"/>
            <w:tcBorders>
              <w:top w:val="none" w:sz="4" w:space="0" w:color="6E6E6E"/>
              <w:left w:val="single" w:sz="4" w:space="0" w:color="6E6E6E"/>
              <w:bottom w:val="none" w:sz="4" w:space="0" w:color="6E6E6E"/>
              <w:right w:val="single" w:sz="4" w:space="0" w:color="6E6E6E"/>
            </w:tcBorders>
          </w:tcPr>
          <w:p w14:paraId="6D82D91D"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D02DE3" w14:textId="77777777" w:rsidR="0080601D" w:rsidRDefault="008D5042">
            <w:pPr>
              <w:pStyle w:val="ProductList-TableBody"/>
            </w:pPr>
            <w:r>
              <w:t>CAL del Dynamics AX</w:t>
            </w:r>
          </w:p>
        </w:tc>
      </w:tr>
      <w:tr w:rsidR="0080601D" w14:paraId="6A5EBB67" w14:textId="77777777">
        <w:tc>
          <w:tcPr>
            <w:tcW w:w="6120" w:type="dxa"/>
            <w:tcBorders>
              <w:top w:val="none" w:sz="4" w:space="0" w:color="6E6E6E"/>
              <w:left w:val="single" w:sz="4" w:space="0" w:color="6E6E6E"/>
              <w:bottom w:val="none" w:sz="4" w:space="0" w:color="6E6E6E"/>
              <w:right w:val="single" w:sz="4" w:space="0" w:color="6E6E6E"/>
            </w:tcBorders>
          </w:tcPr>
          <w:p w14:paraId="5F9FB2EB"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9FD298" w14:textId="77777777" w:rsidR="0080601D" w:rsidRDefault="008D5042">
            <w:pPr>
              <w:pStyle w:val="ProductList-TableBody"/>
            </w:pPr>
            <w:r>
              <w:t>CAL del Dynamics GP</w:t>
            </w:r>
          </w:p>
        </w:tc>
      </w:tr>
      <w:tr w:rsidR="0080601D" w14:paraId="517149EF" w14:textId="77777777">
        <w:tc>
          <w:tcPr>
            <w:tcW w:w="6120" w:type="dxa"/>
            <w:tcBorders>
              <w:top w:val="none" w:sz="4" w:space="0" w:color="6E6E6E"/>
              <w:left w:val="single" w:sz="4" w:space="0" w:color="6E6E6E"/>
              <w:bottom w:val="none" w:sz="4" w:space="0" w:color="6E6E6E"/>
              <w:right w:val="single" w:sz="4" w:space="0" w:color="6E6E6E"/>
            </w:tcBorders>
          </w:tcPr>
          <w:p w14:paraId="4F48425F"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271C31" w14:textId="77777777" w:rsidR="0080601D" w:rsidRDefault="008D5042">
            <w:pPr>
              <w:pStyle w:val="ProductList-TableBody"/>
            </w:pPr>
            <w:r>
              <w:t>CAL del Dynamics NAV</w:t>
            </w:r>
          </w:p>
        </w:tc>
      </w:tr>
      <w:tr w:rsidR="0080601D" w14:paraId="7951CA7A" w14:textId="77777777">
        <w:tc>
          <w:tcPr>
            <w:tcW w:w="6120" w:type="dxa"/>
            <w:tcBorders>
              <w:top w:val="none" w:sz="4" w:space="0" w:color="6E6E6E"/>
              <w:left w:val="single" w:sz="4" w:space="0" w:color="6E6E6E"/>
              <w:bottom w:val="none" w:sz="4" w:space="0" w:color="6E6E6E"/>
              <w:right w:val="single" w:sz="4" w:space="0" w:color="6E6E6E"/>
            </w:tcBorders>
          </w:tcPr>
          <w:p w14:paraId="022E3044"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FE5D65" w14:textId="77777777" w:rsidR="0080601D" w:rsidRDefault="008D5042">
            <w:pPr>
              <w:pStyle w:val="ProductList-TableBody"/>
            </w:pPr>
            <w:r>
              <w:t>CAL del Dynamics SL</w:t>
            </w:r>
          </w:p>
        </w:tc>
      </w:tr>
      <w:tr w:rsidR="0080601D" w14:paraId="5E50E0F1" w14:textId="77777777">
        <w:tc>
          <w:tcPr>
            <w:tcW w:w="6120" w:type="dxa"/>
            <w:tcBorders>
              <w:top w:val="none" w:sz="4" w:space="0" w:color="6E6E6E"/>
              <w:left w:val="single" w:sz="4" w:space="0" w:color="6E6E6E"/>
              <w:bottom w:val="none" w:sz="4" w:space="0" w:color="6E6E6E"/>
              <w:right w:val="single" w:sz="4" w:space="0" w:color="6E6E6E"/>
            </w:tcBorders>
          </w:tcPr>
          <w:p w14:paraId="51D1928B"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EFD1CF" w14:textId="77777777" w:rsidR="0080601D" w:rsidRDefault="008D5042">
            <w:pPr>
              <w:pStyle w:val="ProductList-TableBody"/>
            </w:pPr>
            <w:r>
              <w:t>CAL del Microsoft XAL</w:t>
            </w:r>
          </w:p>
        </w:tc>
      </w:tr>
      <w:tr w:rsidR="0080601D" w14:paraId="661F4426" w14:textId="77777777">
        <w:tc>
          <w:tcPr>
            <w:tcW w:w="6120" w:type="dxa"/>
            <w:tcBorders>
              <w:top w:val="none" w:sz="4" w:space="0" w:color="6E6E6E"/>
              <w:left w:val="single" w:sz="4" w:space="0" w:color="6E6E6E"/>
              <w:bottom w:val="none" w:sz="4" w:space="0" w:color="6E6E6E"/>
              <w:right w:val="single" w:sz="4" w:space="0" w:color="6E6E6E"/>
            </w:tcBorders>
          </w:tcPr>
          <w:p w14:paraId="5FD2695F"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2149F7" w14:textId="77777777" w:rsidR="0080601D" w:rsidRDefault="008D5042">
            <w:pPr>
              <w:pStyle w:val="ProductList-TableBody"/>
            </w:pPr>
            <w:r>
              <w:t>Línies del Dynamics POS</w:t>
            </w:r>
          </w:p>
        </w:tc>
      </w:tr>
      <w:tr w:rsidR="0080601D" w14:paraId="351B0621" w14:textId="77777777">
        <w:tc>
          <w:tcPr>
            <w:tcW w:w="6120" w:type="dxa"/>
            <w:tcBorders>
              <w:top w:val="none" w:sz="4" w:space="0" w:color="6E6E6E"/>
              <w:left w:val="single" w:sz="4" w:space="0" w:color="6E6E6E"/>
              <w:bottom w:val="none" w:sz="4" w:space="0" w:color="6E6E6E"/>
              <w:right w:val="single" w:sz="4" w:space="0" w:color="6E6E6E"/>
            </w:tcBorders>
          </w:tcPr>
          <w:p w14:paraId="58864137"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80CBE6" w14:textId="77777777" w:rsidR="0080601D" w:rsidRDefault="008D5042">
            <w:pPr>
              <w:pStyle w:val="ProductList-TableBody"/>
            </w:pPr>
            <w:r>
              <w:t>Línies del Dynamics RMS</w:t>
            </w:r>
          </w:p>
        </w:tc>
      </w:tr>
      <w:tr w:rsidR="0080601D" w14:paraId="7FEB89CA" w14:textId="77777777">
        <w:tc>
          <w:tcPr>
            <w:tcW w:w="6120" w:type="dxa"/>
            <w:tcBorders>
              <w:top w:val="none" w:sz="4" w:space="0" w:color="6E6E6E"/>
              <w:left w:val="single" w:sz="4" w:space="0" w:color="6E6E6E"/>
              <w:bottom w:val="single" w:sz="4" w:space="0" w:color="6E6E6E"/>
              <w:right w:val="single" w:sz="4" w:space="0" w:color="6E6E6E"/>
            </w:tcBorders>
          </w:tcPr>
          <w:p w14:paraId="68C6F614"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DB5228" w14:textId="77777777" w:rsidR="0080601D" w:rsidRDefault="008D5042">
            <w:pPr>
              <w:pStyle w:val="ProductList-TableBody"/>
            </w:pPr>
            <w:r>
              <w:t>CAL del Dynamics C5</w:t>
            </w:r>
          </w:p>
        </w:tc>
      </w:tr>
      <w:tr w:rsidR="0080601D" w14:paraId="7B2D9CB0" w14:textId="77777777">
        <w:tc>
          <w:tcPr>
            <w:tcW w:w="6120" w:type="dxa"/>
            <w:tcBorders>
              <w:top w:val="single" w:sz="4" w:space="0" w:color="6E6E6E"/>
              <w:left w:val="single" w:sz="4" w:space="0" w:color="6E6E6E"/>
              <w:bottom w:val="none" w:sz="4" w:space="0" w:color="6E6E6E"/>
              <w:right w:val="single" w:sz="4" w:space="0" w:color="6E6E6E"/>
            </w:tcBorders>
          </w:tcPr>
          <w:p w14:paraId="0A12129B" w14:textId="77777777" w:rsidR="0080601D" w:rsidRDefault="008D5042">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2608079" w14:textId="77777777" w:rsidR="0080601D" w:rsidRDefault="008D5042">
            <w:pPr>
              <w:pStyle w:val="ProductList-TableBody"/>
            </w:pPr>
            <w:r>
              <w:t>Dynamics 365 Business Edition</w:t>
            </w:r>
          </w:p>
        </w:tc>
      </w:tr>
      <w:tr w:rsidR="0080601D" w14:paraId="64594340" w14:textId="77777777">
        <w:tc>
          <w:tcPr>
            <w:tcW w:w="6120" w:type="dxa"/>
            <w:tcBorders>
              <w:top w:val="none" w:sz="4" w:space="0" w:color="6E6E6E"/>
              <w:left w:val="single" w:sz="4" w:space="0" w:color="6E6E6E"/>
              <w:bottom w:val="none" w:sz="4" w:space="0" w:color="6E6E6E"/>
              <w:right w:val="single" w:sz="4" w:space="0" w:color="6E6E6E"/>
            </w:tcBorders>
          </w:tcPr>
          <w:p w14:paraId="1FE0FA29"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E9B1DE" w14:textId="77777777" w:rsidR="0080601D" w:rsidRDefault="008D5042">
            <w:pPr>
              <w:pStyle w:val="ProductList-TableBody"/>
            </w:pPr>
            <w:r>
              <w:t>CAL del Dynamics AX</w:t>
            </w:r>
          </w:p>
        </w:tc>
      </w:tr>
      <w:tr w:rsidR="0080601D" w14:paraId="30D8C028" w14:textId="77777777">
        <w:tc>
          <w:tcPr>
            <w:tcW w:w="6120" w:type="dxa"/>
            <w:tcBorders>
              <w:top w:val="none" w:sz="4" w:space="0" w:color="6E6E6E"/>
              <w:left w:val="single" w:sz="4" w:space="0" w:color="6E6E6E"/>
              <w:bottom w:val="none" w:sz="4" w:space="0" w:color="6E6E6E"/>
              <w:right w:val="single" w:sz="4" w:space="0" w:color="6E6E6E"/>
            </w:tcBorders>
          </w:tcPr>
          <w:p w14:paraId="4F75D188"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F41BBB" w14:textId="77777777" w:rsidR="0080601D" w:rsidRDefault="008D5042">
            <w:pPr>
              <w:pStyle w:val="ProductList-TableBody"/>
            </w:pPr>
            <w:r>
              <w:t>CAL del Dynamics GP</w:t>
            </w:r>
          </w:p>
        </w:tc>
      </w:tr>
      <w:tr w:rsidR="0080601D" w14:paraId="53946E66" w14:textId="77777777">
        <w:tc>
          <w:tcPr>
            <w:tcW w:w="6120" w:type="dxa"/>
            <w:tcBorders>
              <w:top w:val="none" w:sz="4" w:space="0" w:color="6E6E6E"/>
              <w:left w:val="single" w:sz="4" w:space="0" w:color="6E6E6E"/>
              <w:bottom w:val="none" w:sz="4" w:space="0" w:color="6E6E6E"/>
              <w:right w:val="single" w:sz="4" w:space="0" w:color="6E6E6E"/>
            </w:tcBorders>
          </w:tcPr>
          <w:p w14:paraId="065095AD"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8ACAD6" w14:textId="77777777" w:rsidR="0080601D" w:rsidRDefault="008D5042">
            <w:pPr>
              <w:pStyle w:val="ProductList-TableBody"/>
            </w:pPr>
            <w:r>
              <w:t>CAL del Dynamics NAV</w:t>
            </w:r>
          </w:p>
        </w:tc>
      </w:tr>
      <w:tr w:rsidR="0080601D" w14:paraId="670F6052" w14:textId="77777777">
        <w:tc>
          <w:tcPr>
            <w:tcW w:w="6120" w:type="dxa"/>
            <w:tcBorders>
              <w:top w:val="none" w:sz="4" w:space="0" w:color="6E6E6E"/>
              <w:left w:val="single" w:sz="4" w:space="0" w:color="6E6E6E"/>
              <w:bottom w:val="none" w:sz="4" w:space="0" w:color="6E6E6E"/>
              <w:right w:val="single" w:sz="4" w:space="0" w:color="6E6E6E"/>
            </w:tcBorders>
          </w:tcPr>
          <w:p w14:paraId="005C2629"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30A3F8" w14:textId="77777777" w:rsidR="0080601D" w:rsidRDefault="008D5042">
            <w:pPr>
              <w:pStyle w:val="ProductList-TableBody"/>
            </w:pPr>
            <w:r>
              <w:t>CAL del Dynamics SL</w:t>
            </w:r>
          </w:p>
        </w:tc>
      </w:tr>
      <w:tr w:rsidR="0080601D" w14:paraId="2910DA75" w14:textId="77777777">
        <w:tc>
          <w:tcPr>
            <w:tcW w:w="6120" w:type="dxa"/>
            <w:tcBorders>
              <w:top w:val="none" w:sz="4" w:space="0" w:color="6E6E6E"/>
              <w:left w:val="single" w:sz="4" w:space="0" w:color="6E6E6E"/>
              <w:bottom w:val="none" w:sz="4" w:space="0" w:color="6E6E6E"/>
              <w:right w:val="single" w:sz="4" w:space="0" w:color="6E6E6E"/>
            </w:tcBorders>
          </w:tcPr>
          <w:p w14:paraId="53EF2259"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059424" w14:textId="77777777" w:rsidR="0080601D" w:rsidRDefault="008D5042">
            <w:pPr>
              <w:pStyle w:val="ProductList-TableBody"/>
            </w:pPr>
            <w:r>
              <w:t>CAL del Microsoft XAL</w:t>
            </w:r>
          </w:p>
        </w:tc>
      </w:tr>
      <w:tr w:rsidR="0080601D" w14:paraId="6481B4B2" w14:textId="77777777">
        <w:tc>
          <w:tcPr>
            <w:tcW w:w="6120" w:type="dxa"/>
            <w:tcBorders>
              <w:top w:val="none" w:sz="4" w:space="0" w:color="6E6E6E"/>
              <w:left w:val="single" w:sz="4" w:space="0" w:color="6E6E6E"/>
              <w:bottom w:val="none" w:sz="4" w:space="0" w:color="6E6E6E"/>
              <w:right w:val="single" w:sz="4" w:space="0" w:color="6E6E6E"/>
            </w:tcBorders>
          </w:tcPr>
          <w:p w14:paraId="069988E2"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24F96D" w14:textId="77777777" w:rsidR="0080601D" w:rsidRDefault="008D5042">
            <w:pPr>
              <w:pStyle w:val="ProductList-TableBody"/>
            </w:pPr>
            <w:r>
              <w:t>Línies del Dynamics POS</w:t>
            </w:r>
          </w:p>
        </w:tc>
      </w:tr>
      <w:tr w:rsidR="0080601D" w14:paraId="292CEDCA" w14:textId="77777777">
        <w:tc>
          <w:tcPr>
            <w:tcW w:w="6120" w:type="dxa"/>
            <w:tcBorders>
              <w:top w:val="none" w:sz="4" w:space="0" w:color="6E6E6E"/>
              <w:left w:val="single" w:sz="4" w:space="0" w:color="6E6E6E"/>
              <w:bottom w:val="none" w:sz="4" w:space="0" w:color="6E6E6E"/>
              <w:right w:val="single" w:sz="4" w:space="0" w:color="6E6E6E"/>
            </w:tcBorders>
          </w:tcPr>
          <w:p w14:paraId="5EFDF24B"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451B16" w14:textId="77777777" w:rsidR="0080601D" w:rsidRDefault="008D5042">
            <w:pPr>
              <w:pStyle w:val="ProductList-TableBody"/>
            </w:pPr>
            <w:r>
              <w:t>Línies del Dynamics RMS</w:t>
            </w:r>
          </w:p>
        </w:tc>
      </w:tr>
      <w:tr w:rsidR="0080601D" w14:paraId="54DDF8B3" w14:textId="77777777">
        <w:tc>
          <w:tcPr>
            <w:tcW w:w="6120" w:type="dxa"/>
            <w:tcBorders>
              <w:top w:val="none" w:sz="4" w:space="0" w:color="6E6E6E"/>
              <w:left w:val="single" w:sz="4" w:space="0" w:color="6E6E6E"/>
              <w:bottom w:val="single" w:sz="4" w:space="0" w:color="6E6E6E"/>
              <w:right w:val="single" w:sz="4" w:space="0" w:color="6E6E6E"/>
            </w:tcBorders>
          </w:tcPr>
          <w:p w14:paraId="3BAB2D35"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F22764" w14:textId="77777777" w:rsidR="0080601D" w:rsidRDefault="008D5042">
            <w:pPr>
              <w:pStyle w:val="ProductList-TableBody"/>
            </w:pPr>
            <w:r>
              <w:t>CAL del Dynamics C5</w:t>
            </w:r>
          </w:p>
        </w:tc>
      </w:tr>
      <w:tr w:rsidR="0080601D" w14:paraId="752E7286" w14:textId="77777777">
        <w:tc>
          <w:tcPr>
            <w:tcW w:w="6120" w:type="dxa"/>
            <w:tcBorders>
              <w:top w:val="single" w:sz="4" w:space="0" w:color="6E6E6E"/>
              <w:left w:val="single" w:sz="4" w:space="0" w:color="6E6E6E"/>
              <w:bottom w:val="none" w:sz="4" w:space="0" w:color="6E6E6E"/>
              <w:right w:val="single" w:sz="4" w:space="0" w:color="6E6E6E"/>
            </w:tcBorders>
          </w:tcPr>
          <w:p w14:paraId="629ACEE8" w14:textId="77777777" w:rsidR="0080601D" w:rsidRDefault="008D5042">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80078FD" w14:textId="77777777" w:rsidR="0080601D" w:rsidRDefault="008D5042">
            <w:pPr>
              <w:pStyle w:val="ProductList-TableBody"/>
            </w:pPr>
            <w:r>
              <w:t>Dynamics 365 Business Edition</w:t>
            </w:r>
          </w:p>
        </w:tc>
      </w:tr>
      <w:tr w:rsidR="0080601D" w14:paraId="61A803BB" w14:textId="77777777">
        <w:tc>
          <w:tcPr>
            <w:tcW w:w="6120" w:type="dxa"/>
            <w:tcBorders>
              <w:top w:val="none" w:sz="4" w:space="0" w:color="6E6E6E"/>
              <w:left w:val="single" w:sz="4" w:space="0" w:color="6E6E6E"/>
              <w:bottom w:val="none" w:sz="4" w:space="0" w:color="6E6E6E"/>
              <w:right w:val="single" w:sz="4" w:space="0" w:color="6E6E6E"/>
            </w:tcBorders>
          </w:tcPr>
          <w:p w14:paraId="11EC7F1C"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D51589" w14:textId="77777777" w:rsidR="0080601D" w:rsidRDefault="008D5042">
            <w:pPr>
              <w:pStyle w:val="ProductList-TableBody"/>
            </w:pPr>
            <w:r>
              <w:t>CAL del Dynamics AX</w:t>
            </w:r>
          </w:p>
        </w:tc>
      </w:tr>
      <w:tr w:rsidR="0080601D" w14:paraId="288BDBB1" w14:textId="77777777">
        <w:tc>
          <w:tcPr>
            <w:tcW w:w="6120" w:type="dxa"/>
            <w:tcBorders>
              <w:top w:val="none" w:sz="4" w:space="0" w:color="6E6E6E"/>
              <w:left w:val="single" w:sz="4" w:space="0" w:color="6E6E6E"/>
              <w:bottom w:val="none" w:sz="4" w:space="0" w:color="6E6E6E"/>
              <w:right w:val="single" w:sz="4" w:space="0" w:color="6E6E6E"/>
            </w:tcBorders>
          </w:tcPr>
          <w:p w14:paraId="05A40A68"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2FF9B9" w14:textId="77777777" w:rsidR="0080601D" w:rsidRDefault="008D5042">
            <w:pPr>
              <w:pStyle w:val="ProductList-TableBody"/>
            </w:pPr>
            <w:r>
              <w:t>CAL del Dynamics GP</w:t>
            </w:r>
          </w:p>
        </w:tc>
      </w:tr>
      <w:tr w:rsidR="0080601D" w14:paraId="1A5687F3" w14:textId="77777777">
        <w:tc>
          <w:tcPr>
            <w:tcW w:w="6120" w:type="dxa"/>
            <w:tcBorders>
              <w:top w:val="none" w:sz="4" w:space="0" w:color="6E6E6E"/>
              <w:left w:val="single" w:sz="4" w:space="0" w:color="6E6E6E"/>
              <w:bottom w:val="none" w:sz="4" w:space="0" w:color="6E6E6E"/>
              <w:right w:val="single" w:sz="4" w:space="0" w:color="6E6E6E"/>
            </w:tcBorders>
          </w:tcPr>
          <w:p w14:paraId="1877D299"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D6E686" w14:textId="77777777" w:rsidR="0080601D" w:rsidRDefault="008D5042">
            <w:pPr>
              <w:pStyle w:val="ProductList-TableBody"/>
            </w:pPr>
            <w:r>
              <w:t>CAL del Dynamics NAV</w:t>
            </w:r>
          </w:p>
        </w:tc>
      </w:tr>
      <w:tr w:rsidR="0080601D" w14:paraId="4897242D" w14:textId="77777777">
        <w:tc>
          <w:tcPr>
            <w:tcW w:w="6120" w:type="dxa"/>
            <w:tcBorders>
              <w:top w:val="none" w:sz="4" w:space="0" w:color="6E6E6E"/>
              <w:left w:val="single" w:sz="4" w:space="0" w:color="6E6E6E"/>
              <w:bottom w:val="none" w:sz="4" w:space="0" w:color="6E6E6E"/>
              <w:right w:val="single" w:sz="4" w:space="0" w:color="6E6E6E"/>
            </w:tcBorders>
          </w:tcPr>
          <w:p w14:paraId="04AA283C"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D626B2" w14:textId="77777777" w:rsidR="0080601D" w:rsidRDefault="008D5042">
            <w:pPr>
              <w:pStyle w:val="ProductList-TableBody"/>
            </w:pPr>
            <w:r>
              <w:t>CAL del Dynamics SL</w:t>
            </w:r>
          </w:p>
        </w:tc>
      </w:tr>
      <w:tr w:rsidR="0080601D" w14:paraId="5E339755" w14:textId="77777777">
        <w:tc>
          <w:tcPr>
            <w:tcW w:w="6120" w:type="dxa"/>
            <w:tcBorders>
              <w:top w:val="none" w:sz="4" w:space="0" w:color="6E6E6E"/>
              <w:left w:val="single" w:sz="4" w:space="0" w:color="6E6E6E"/>
              <w:bottom w:val="none" w:sz="4" w:space="0" w:color="6E6E6E"/>
              <w:right w:val="single" w:sz="4" w:space="0" w:color="6E6E6E"/>
            </w:tcBorders>
          </w:tcPr>
          <w:p w14:paraId="69539DF3"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DF57AE" w14:textId="77777777" w:rsidR="0080601D" w:rsidRDefault="008D5042">
            <w:pPr>
              <w:pStyle w:val="ProductList-TableBody"/>
            </w:pPr>
            <w:r>
              <w:t>CAL del Microsoft XAL</w:t>
            </w:r>
          </w:p>
        </w:tc>
      </w:tr>
      <w:tr w:rsidR="0080601D" w14:paraId="4EFFF54B" w14:textId="77777777">
        <w:tc>
          <w:tcPr>
            <w:tcW w:w="6120" w:type="dxa"/>
            <w:tcBorders>
              <w:top w:val="none" w:sz="4" w:space="0" w:color="6E6E6E"/>
              <w:left w:val="single" w:sz="4" w:space="0" w:color="6E6E6E"/>
              <w:bottom w:val="none" w:sz="4" w:space="0" w:color="6E6E6E"/>
              <w:right w:val="single" w:sz="4" w:space="0" w:color="6E6E6E"/>
            </w:tcBorders>
          </w:tcPr>
          <w:p w14:paraId="7C419202"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8B59C6" w14:textId="77777777" w:rsidR="0080601D" w:rsidRDefault="008D5042">
            <w:pPr>
              <w:pStyle w:val="ProductList-TableBody"/>
            </w:pPr>
            <w:r>
              <w:t>Línies del Dynamics POS</w:t>
            </w:r>
          </w:p>
        </w:tc>
      </w:tr>
      <w:tr w:rsidR="0080601D" w14:paraId="4E42BB1E" w14:textId="77777777">
        <w:tc>
          <w:tcPr>
            <w:tcW w:w="6120" w:type="dxa"/>
            <w:tcBorders>
              <w:top w:val="none" w:sz="4" w:space="0" w:color="6E6E6E"/>
              <w:left w:val="single" w:sz="4" w:space="0" w:color="6E6E6E"/>
              <w:bottom w:val="none" w:sz="4" w:space="0" w:color="6E6E6E"/>
              <w:right w:val="single" w:sz="4" w:space="0" w:color="6E6E6E"/>
            </w:tcBorders>
          </w:tcPr>
          <w:p w14:paraId="4C721B88"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970FB7" w14:textId="77777777" w:rsidR="0080601D" w:rsidRDefault="008D5042">
            <w:pPr>
              <w:pStyle w:val="ProductList-TableBody"/>
            </w:pPr>
            <w:r>
              <w:t>Línies del Dynamics RMS</w:t>
            </w:r>
          </w:p>
        </w:tc>
      </w:tr>
      <w:tr w:rsidR="0080601D" w14:paraId="64006F24" w14:textId="77777777">
        <w:tc>
          <w:tcPr>
            <w:tcW w:w="6120" w:type="dxa"/>
            <w:tcBorders>
              <w:top w:val="none" w:sz="4" w:space="0" w:color="6E6E6E"/>
              <w:left w:val="single" w:sz="4" w:space="0" w:color="6E6E6E"/>
              <w:bottom w:val="single" w:sz="4" w:space="0" w:color="6E6E6E"/>
              <w:right w:val="single" w:sz="4" w:space="0" w:color="6E6E6E"/>
            </w:tcBorders>
          </w:tcPr>
          <w:p w14:paraId="71114D5B" w14:textId="77777777" w:rsidR="0080601D" w:rsidRDefault="0080601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D185A2" w14:textId="77777777" w:rsidR="0080601D" w:rsidRDefault="008D5042">
            <w:pPr>
              <w:pStyle w:val="ProductList-TableBody"/>
            </w:pPr>
            <w:r>
              <w:t>CAL del Dynamics C5</w:t>
            </w:r>
          </w:p>
        </w:tc>
      </w:tr>
    </w:tbl>
    <w:p w14:paraId="7FB4A95E" w14:textId="77777777" w:rsidR="0080601D" w:rsidRDefault="0080601D">
      <w:pPr>
        <w:pStyle w:val="ProductList-Body"/>
      </w:pPr>
    </w:p>
    <w:p w14:paraId="50D26D90" w14:textId="77777777" w:rsidR="0080601D" w:rsidRDefault="008D5042">
      <w:pPr>
        <w:pStyle w:val="ProductList-Offering2HeadingNoBorder"/>
        <w:outlineLvl w:val="2"/>
      </w:pPr>
      <w:r>
        <w:t>Aplicacions del Microsoft 365</w:t>
      </w:r>
      <w:r>
        <w:fldChar w:fldCharType="begin"/>
      </w:r>
      <w:r>
        <w:instrText xml:space="preserve"> TC "</w:instrText>
      </w:r>
      <w:bookmarkStart w:id="395" w:name="_Toc46951256"/>
      <w:r>
        <w:instrText>Aplicacions del Microsoft 365</w:instrText>
      </w:r>
      <w:bookmarkEnd w:id="395"/>
      <w:r>
        <w:instrText>" \l 3</w:instrText>
      </w:r>
      <w:r>
        <w:fldChar w:fldCharType="end"/>
      </w:r>
    </w:p>
    <w:p w14:paraId="33C2153D" w14:textId="77777777" w:rsidR="0080601D" w:rsidRDefault="0080601D">
      <w:pPr>
        <w:pStyle w:val="ProductList-Body"/>
      </w:pPr>
    </w:p>
    <w:tbl>
      <w:tblPr>
        <w:tblStyle w:val="PURTable"/>
        <w:tblW w:w="0" w:type="dxa"/>
        <w:tblLook w:val="04A0" w:firstRow="1" w:lastRow="0" w:firstColumn="1" w:lastColumn="0" w:noHBand="0" w:noVBand="1"/>
      </w:tblPr>
      <w:tblGrid>
        <w:gridCol w:w="5613"/>
        <w:gridCol w:w="5303"/>
      </w:tblGrid>
      <w:tr w:rsidR="0080601D" w14:paraId="13BDBD7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7B59C87" w14:textId="77777777" w:rsidR="0080601D" w:rsidRDefault="008D5042">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14:paraId="4D42B8F0" w14:textId="77777777" w:rsidR="0080601D" w:rsidRDefault="008D5042">
            <w:pPr>
              <w:pStyle w:val="ProductList-TableBody"/>
            </w:pPr>
            <w:r>
              <w:rPr>
                <w:color w:val="FFFFFF"/>
              </w:rPr>
              <w:t>Llicències Qualificades</w:t>
            </w:r>
          </w:p>
        </w:tc>
      </w:tr>
      <w:tr w:rsidR="0080601D" w14:paraId="0E15883F" w14:textId="77777777">
        <w:tc>
          <w:tcPr>
            <w:tcW w:w="6240" w:type="dxa"/>
            <w:tcBorders>
              <w:top w:val="single" w:sz="4" w:space="0" w:color="6E6E6E"/>
              <w:left w:val="single" w:sz="4" w:space="0" w:color="6E6E6E"/>
              <w:bottom w:val="single" w:sz="4" w:space="0" w:color="6E6E6E"/>
              <w:right w:val="single" w:sz="4" w:space="0" w:color="6E6E6E"/>
            </w:tcBorders>
          </w:tcPr>
          <w:p w14:paraId="711AFFE8" w14:textId="77777777" w:rsidR="0080601D" w:rsidRDefault="008D5042">
            <w:pPr>
              <w:pStyle w:val="ProductList-TableBody"/>
            </w:pPr>
            <w:r>
              <w:t>Aplicacions del Microsoft 365 per a empreses basades en SA</w:t>
            </w:r>
          </w:p>
        </w:tc>
        <w:tc>
          <w:tcPr>
            <w:tcW w:w="5880" w:type="dxa"/>
            <w:tcBorders>
              <w:top w:val="single" w:sz="4" w:space="0" w:color="6E6E6E"/>
              <w:left w:val="single" w:sz="4" w:space="0" w:color="6E6E6E"/>
              <w:bottom w:val="single" w:sz="4" w:space="0" w:color="6E6E6E"/>
              <w:right w:val="single" w:sz="4" w:space="0" w:color="6E6E6E"/>
            </w:tcBorders>
          </w:tcPr>
          <w:p w14:paraId="33D85A86" w14:textId="77777777" w:rsidR="0080601D" w:rsidRDefault="008D5042">
            <w:pPr>
              <w:pStyle w:val="ProductList-TableBody"/>
            </w:pPr>
            <w:r>
              <w:t>Office Professional Plus</w:t>
            </w:r>
          </w:p>
        </w:tc>
      </w:tr>
    </w:tbl>
    <w:p w14:paraId="6B1889E3" w14:textId="77777777" w:rsidR="0080601D" w:rsidRDefault="0080601D">
      <w:pPr>
        <w:pStyle w:val="ProductList-Body"/>
      </w:pPr>
    </w:p>
    <w:p w14:paraId="276EC1BA" w14:textId="77777777" w:rsidR="0080601D" w:rsidRDefault="008D5042">
      <w:pPr>
        <w:pStyle w:val="ProductList-Offering2HeadingNoBorder"/>
        <w:outlineLvl w:val="2"/>
      </w:pPr>
      <w:r>
        <w:t>Conjunts de productes de l'Office 365</w:t>
      </w:r>
      <w:r>
        <w:fldChar w:fldCharType="begin"/>
      </w:r>
      <w:r>
        <w:instrText xml:space="preserve"> TC "</w:instrText>
      </w:r>
      <w:bookmarkStart w:id="396" w:name="_Toc46951257"/>
      <w:r>
        <w:instrText>Conjunts de productes de l'Office 365</w:instrText>
      </w:r>
      <w:bookmarkEnd w:id="396"/>
      <w:r>
        <w:instrText>" \l 3</w:instrText>
      </w:r>
      <w:r>
        <w:fldChar w:fldCharType="end"/>
      </w:r>
    </w:p>
    <w:p w14:paraId="5F0AC493" w14:textId="77777777" w:rsidR="0080601D" w:rsidRDefault="0080601D">
      <w:pPr>
        <w:pStyle w:val="ProductList-Body"/>
      </w:pPr>
    </w:p>
    <w:p w14:paraId="3B242A99" w14:textId="77777777" w:rsidR="0080601D" w:rsidRDefault="008D5042">
      <w:pPr>
        <w:pStyle w:val="ProductList-Body"/>
      </w:pPr>
      <w:r>
        <w:t>Les SL d'Usuari Basades en SA de l'Office 365 (E1, E3, E4 i E5) proporcionen els mateixos Beneficis d'SA que les Llicències Qualificades.</w:t>
      </w:r>
    </w:p>
    <w:p w14:paraId="7582F856" w14:textId="77777777" w:rsidR="0080601D" w:rsidRDefault="0080601D">
      <w:pPr>
        <w:pStyle w:val="ProductList-Body"/>
      </w:pPr>
    </w:p>
    <w:p w14:paraId="3C7DE365" w14:textId="77777777" w:rsidR="0080601D" w:rsidRDefault="008D5042">
      <w:pPr>
        <w:pStyle w:val="ProductList-Body"/>
      </w:pPr>
      <w:r>
        <w:t>Les SL d'Usuari Basades en SA necessiten el CAL Suite Bridges corresponent o les USL que es mostren a la llista següent:</w:t>
      </w:r>
    </w:p>
    <w:p w14:paraId="44895FC0" w14:textId="77777777" w:rsidR="0080601D" w:rsidRDefault="0080601D">
      <w:pPr>
        <w:pStyle w:val="ProductList-Body"/>
      </w:pPr>
    </w:p>
    <w:tbl>
      <w:tblPr>
        <w:tblStyle w:val="PURTable"/>
        <w:tblW w:w="0" w:type="dxa"/>
        <w:tblLook w:val="04A0" w:firstRow="1" w:lastRow="0" w:firstColumn="1" w:lastColumn="0" w:noHBand="0" w:noVBand="1"/>
      </w:tblPr>
      <w:tblGrid>
        <w:gridCol w:w="3724"/>
        <w:gridCol w:w="3441"/>
        <w:gridCol w:w="3751"/>
      </w:tblGrid>
      <w:tr w:rsidR="0080601D" w14:paraId="01293F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52B1C38" w14:textId="77777777" w:rsidR="0080601D" w:rsidRDefault="008D5042">
            <w:pPr>
              <w:pStyle w:val="ProductList-TableBody"/>
            </w:pPr>
            <w:r>
              <w:rPr>
                <w:color w:val="FFFFFF"/>
              </w:rPr>
              <w:t>SL d'Usuari Basada en SA</w:t>
            </w:r>
          </w:p>
        </w:tc>
        <w:tc>
          <w:tcPr>
            <w:tcW w:w="3800" w:type="dxa"/>
            <w:tcBorders>
              <w:top w:val="single" w:sz="4" w:space="0" w:color="0070C0"/>
            </w:tcBorders>
            <w:shd w:val="clear" w:color="auto" w:fill="0070C0"/>
          </w:tcPr>
          <w:p w14:paraId="41E67785" w14:textId="77777777" w:rsidR="0080601D" w:rsidRDefault="008D5042">
            <w:pPr>
              <w:pStyle w:val="ProductList-TableBody"/>
            </w:pPr>
            <w:r>
              <w:rPr>
                <w:color w:val="FFFFFF"/>
              </w:rPr>
              <w:t>Llicències Qualificades</w:t>
            </w:r>
          </w:p>
        </w:tc>
        <w:tc>
          <w:tcPr>
            <w:tcW w:w="4160" w:type="dxa"/>
            <w:tcBorders>
              <w:top w:val="single" w:sz="4" w:space="0" w:color="0070C0"/>
              <w:bottom w:val="single" w:sz="4" w:space="0" w:color="6E6E6E"/>
              <w:right w:val="single" w:sz="4" w:space="0" w:color="0070C0"/>
            </w:tcBorders>
            <w:shd w:val="clear" w:color="auto" w:fill="0070C0"/>
          </w:tcPr>
          <w:p w14:paraId="418407BA" w14:textId="77777777" w:rsidR="0080601D" w:rsidRDefault="008D5042">
            <w:pPr>
              <w:pStyle w:val="ProductList-TableBody"/>
            </w:pPr>
            <w:r>
              <w:rPr>
                <w:color w:val="FFFFFF"/>
              </w:rPr>
              <w:t>CAL Suite Bridge o USL necessàries</w:t>
            </w:r>
          </w:p>
        </w:tc>
      </w:tr>
      <w:tr w:rsidR="0080601D" w14:paraId="4B3A1ECA" w14:textId="77777777">
        <w:tc>
          <w:tcPr>
            <w:tcW w:w="4160" w:type="dxa"/>
            <w:tcBorders>
              <w:top w:val="single" w:sz="4" w:space="0" w:color="6E6E6E"/>
              <w:left w:val="single" w:sz="4" w:space="0" w:color="6E6E6E"/>
              <w:bottom w:val="single" w:sz="4" w:space="0" w:color="6E6E6E"/>
            </w:tcBorders>
          </w:tcPr>
          <w:p w14:paraId="266ECA9D" w14:textId="77777777" w:rsidR="0080601D" w:rsidRDefault="008D5042">
            <w:pPr>
              <w:pStyle w:val="ProductList-TableBody"/>
            </w:pPr>
            <w:r>
              <w:t>Office 365 E1 Basat en SA</w:t>
            </w:r>
          </w:p>
        </w:tc>
        <w:tc>
          <w:tcPr>
            <w:tcW w:w="3800" w:type="dxa"/>
          </w:tcPr>
          <w:p w14:paraId="035FA7C1" w14:textId="77777777" w:rsidR="0080601D" w:rsidRDefault="008D5042">
            <w:pPr>
              <w:pStyle w:val="ProductList-TableBody"/>
            </w:pPr>
            <w:r>
              <w:t>Core CAL Suite</w:t>
            </w:r>
          </w:p>
        </w:tc>
        <w:tc>
          <w:tcPr>
            <w:tcW w:w="4160" w:type="dxa"/>
            <w:tcBorders>
              <w:top w:val="single" w:sz="4" w:space="0" w:color="6E6E6E"/>
              <w:bottom w:val="none" w:sz="4" w:space="0" w:color="6E6E6E"/>
              <w:right w:val="single" w:sz="4" w:space="0" w:color="6E6E6E"/>
            </w:tcBorders>
          </w:tcPr>
          <w:p w14:paraId="07B3575E" w14:textId="77777777" w:rsidR="0080601D" w:rsidRDefault="008D5042">
            <w:pPr>
              <w:pStyle w:val="ProductList-TableBody"/>
            </w:pPr>
            <w:r>
              <w:t>Core CAL Bridge per a l'Office 365 o</w:t>
            </w:r>
          </w:p>
          <w:p w14:paraId="062B6E7B" w14:textId="77777777" w:rsidR="0080601D" w:rsidRDefault="008D5042">
            <w:pPr>
              <w:pStyle w:val="ProductList-TableBody"/>
            </w:pPr>
            <w:r>
              <w:t>Enterprise Mobility + Security</w:t>
            </w:r>
          </w:p>
        </w:tc>
      </w:tr>
      <w:tr w:rsidR="0080601D" w14:paraId="5DD83045" w14:textId="77777777">
        <w:tc>
          <w:tcPr>
            <w:tcW w:w="4160" w:type="dxa"/>
            <w:tcBorders>
              <w:top w:val="single" w:sz="4" w:space="0" w:color="6E6E6E"/>
              <w:left w:val="single" w:sz="4" w:space="0" w:color="6E6E6E"/>
              <w:bottom w:val="single" w:sz="4" w:space="0" w:color="6E6E6E"/>
            </w:tcBorders>
          </w:tcPr>
          <w:p w14:paraId="0FBC1320" w14:textId="77777777" w:rsidR="0080601D" w:rsidRDefault="008D5042">
            <w:pPr>
              <w:pStyle w:val="ProductList-TableBody"/>
            </w:pPr>
            <w:r>
              <w:t>Office 365 (E3, E4 i E5) Basat en SA</w:t>
            </w:r>
          </w:p>
        </w:tc>
        <w:tc>
          <w:tcPr>
            <w:tcW w:w="3800" w:type="dxa"/>
          </w:tcPr>
          <w:p w14:paraId="3D36656D" w14:textId="77777777" w:rsidR="0080601D" w:rsidRDefault="008D5042">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6ADDE647" w14:textId="77777777" w:rsidR="0080601D" w:rsidRDefault="0080601D">
            <w:pPr>
              <w:pStyle w:val="ProductList-TableBody"/>
            </w:pPr>
          </w:p>
        </w:tc>
      </w:tr>
      <w:tr w:rsidR="0080601D" w14:paraId="3C5B8AC5" w14:textId="77777777">
        <w:tc>
          <w:tcPr>
            <w:tcW w:w="4160" w:type="dxa"/>
            <w:tcBorders>
              <w:top w:val="single" w:sz="4" w:space="0" w:color="6E6E6E"/>
              <w:left w:val="single" w:sz="4" w:space="0" w:color="6E6E6E"/>
              <w:bottom w:val="single" w:sz="4" w:space="0" w:color="6E6E6E"/>
            </w:tcBorders>
          </w:tcPr>
          <w:p w14:paraId="49C0B848" w14:textId="77777777" w:rsidR="0080601D" w:rsidRDefault="008D5042">
            <w:pPr>
              <w:pStyle w:val="ProductList-TableBody"/>
            </w:pPr>
            <w:r>
              <w:t>Office 365 (E3, E4 i E5) Basat en SA</w:t>
            </w:r>
          </w:p>
        </w:tc>
        <w:tc>
          <w:tcPr>
            <w:tcW w:w="3800" w:type="dxa"/>
          </w:tcPr>
          <w:p w14:paraId="016A8D9C" w14:textId="77777777" w:rsidR="0080601D" w:rsidRDefault="008D5042">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6FC738EA" w14:textId="77777777" w:rsidR="0080601D" w:rsidRDefault="008D5042">
            <w:pPr>
              <w:pStyle w:val="ProductList-TableBody"/>
            </w:pPr>
            <w:r>
              <w:t>Enterprise CAL Bridge per a l'Office 365 o</w:t>
            </w:r>
          </w:p>
          <w:p w14:paraId="48DF5F65" w14:textId="77777777" w:rsidR="0080601D" w:rsidRDefault="008D5042">
            <w:pPr>
              <w:pStyle w:val="ProductList-TableBody"/>
            </w:pPr>
            <w:r>
              <w:t>Enterprise Mobility + Security</w:t>
            </w:r>
          </w:p>
        </w:tc>
      </w:tr>
    </w:tbl>
    <w:p w14:paraId="1EE782AE" w14:textId="77777777" w:rsidR="0080601D" w:rsidRDefault="0080601D">
      <w:pPr>
        <w:pStyle w:val="ProductList-Body"/>
      </w:pPr>
    </w:p>
    <w:p w14:paraId="328D2241" w14:textId="77777777" w:rsidR="0080601D" w:rsidRDefault="008D5042">
      <w:pPr>
        <w:pStyle w:val="ProductList-Offering2HeadingNoBorder"/>
        <w:outlineLvl w:val="2"/>
      </w:pPr>
      <w:r>
        <w:t>Sistema telefònic</w:t>
      </w:r>
      <w:r>
        <w:fldChar w:fldCharType="begin"/>
      </w:r>
      <w:r>
        <w:instrText xml:space="preserve"> TC "</w:instrText>
      </w:r>
      <w:bookmarkStart w:id="397" w:name="_Toc46951258"/>
      <w:r>
        <w:instrText>Sistema telefònic</w:instrText>
      </w:r>
      <w:bookmarkEnd w:id="397"/>
      <w:r>
        <w:instrText>" \l 3</w:instrText>
      </w:r>
      <w:r>
        <w:fldChar w:fldCharType="end"/>
      </w:r>
    </w:p>
    <w:p w14:paraId="6B67F7AB" w14:textId="77777777" w:rsidR="0080601D" w:rsidRDefault="0080601D">
      <w:pPr>
        <w:pStyle w:val="ProductList-Body"/>
      </w:pPr>
    </w:p>
    <w:tbl>
      <w:tblPr>
        <w:tblStyle w:val="PURTable"/>
        <w:tblW w:w="0" w:type="dxa"/>
        <w:tblLook w:val="04A0" w:firstRow="1" w:lastRow="0" w:firstColumn="1" w:lastColumn="0" w:noHBand="0" w:noVBand="1"/>
      </w:tblPr>
      <w:tblGrid>
        <w:gridCol w:w="5500"/>
        <w:gridCol w:w="5416"/>
      </w:tblGrid>
      <w:tr w:rsidR="0080601D" w14:paraId="283473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E955615" w14:textId="77777777" w:rsidR="0080601D" w:rsidRDefault="008D5042">
            <w:pPr>
              <w:pStyle w:val="ProductList-TableBody"/>
            </w:pPr>
            <w:r>
              <w:rPr>
                <w:color w:val="FFFFFF"/>
              </w:rPr>
              <w:t>SL d'Usuari Basada en SA</w:t>
            </w:r>
          </w:p>
        </w:tc>
        <w:tc>
          <w:tcPr>
            <w:tcW w:w="6000" w:type="dxa"/>
            <w:tcBorders>
              <w:left w:val="single" w:sz="4" w:space="0" w:color="0070C0"/>
            </w:tcBorders>
            <w:shd w:val="clear" w:color="auto" w:fill="0070C0"/>
          </w:tcPr>
          <w:p w14:paraId="121419F4" w14:textId="77777777" w:rsidR="0080601D" w:rsidRDefault="008D5042">
            <w:pPr>
              <w:pStyle w:val="ProductList-TableBody"/>
            </w:pPr>
            <w:r>
              <w:rPr>
                <w:color w:val="FFFFFF"/>
              </w:rPr>
              <w:t>Llicències Qualificades</w:t>
            </w:r>
          </w:p>
        </w:tc>
      </w:tr>
      <w:tr w:rsidR="0080601D" w14:paraId="6CC700E9" w14:textId="77777777">
        <w:tc>
          <w:tcPr>
            <w:tcW w:w="6120" w:type="dxa"/>
            <w:tcBorders>
              <w:top w:val="single" w:sz="4" w:space="0" w:color="6E6E6E"/>
              <w:left w:val="single" w:sz="4" w:space="0" w:color="6E6E6E"/>
              <w:bottom w:val="none" w:sz="4" w:space="0" w:color="6E6E6E"/>
            </w:tcBorders>
          </w:tcPr>
          <w:p w14:paraId="7F4257EA" w14:textId="77777777" w:rsidR="0080601D" w:rsidRDefault="008D5042">
            <w:pPr>
              <w:pStyle w:val="ProductList-TableBody"/>
            </w:pPr>
            <w:r>
              <w:t>Sistema Telefònic Basat en SA</w:t>
            </w:r>
          </w:p>
        </w:tc>
        <w:tc>
          <w:tcPr>
            <w:tcW w:w="6000" w:type="dxa"/>
          </w:tcPr>
          <w:p w14:paraId="2F33AED5" w14:textId="77777777" w:rsidR="0080601D" w:rsidRDefault="008D5042">
            <w:pPr>
              <w:pStyle w:val="ProductList-TableBody"/>
            </w:pPr>
            <w:r>
              <w:t>CAL d'Skype for Business Server Plus (Dispositiu i Usuari)</w:t>
            </w:r>
          </w:p>
        </w:tc>
      </w:tr>
      <w:tr w:rsidR="0080601D" w14:paraId="142972D9" w14:textId="77777777">
        <w:tc>
          <w:tcPr>
            <w:tcW w:w="6120" w:type="dxa"/>
            <w:tcBorders>
              <w:top w:val="none" w:sz="4" w:space="0" w:color="6E6E6E"/>
              <w:left w:val="single" w:sz="4" w:space="0" w:color="6E6E6E"/>
              <w:bottom w:val="single" w:sz="4" w:space="0" w:color="6E6E6E"/>
            </w:tcBorders>
          </w:tcPr>
          <w:p w14:paraId="297ADB30" w14:textId="77777777" w:rsidR="0080601D" w:rsidRDefault="0080601D">
            <w:pPr>
              <w:pStyle w:val="ProductList-TableBody"/>
            </w:pPr>
          </w:p>
        </w:tc>
        <w:tc>
          <w:tcPr>
            <w:tcW w:w="6000" w:type="dxa"/>
          </w:tcPr>
          <w:p w14:paraId="693793AE" w14:textId="77777777" w:rsidR="0080601D" w:rsidRDefault="008D5042">
            <w:pPr>
              <w:pStyle w:val="ProductList-TableBody"/>
            </w:pPr>
            <w:r>
              <w:t xml:space="preserve"> CAL de l'Skype for Business Plus (SL d'Usuari)</w:t>
            </w:r>
          </w:p>
        </w:tc>
      </w:tr>
    </w:tbl>
    <w:p w14:paraId="1527B33F" w14:textId="77777777" w:rsidR="0080601D" w:rsidRDefault="0080601D">
      <w:pPr>
        <w:pStyle w:val="ProductList-Body"/>
      </w:pPr>
    </w:p>
    <w:p w14:paraId="2F142525" w14:textId="77777777" w:rsidR="0080601D" w:rsidRDefault="008D5042">
      <w:pPr>
        <w:pStyle w:val="ProductList-Offering2HeadingNoBorder"/>
        <w:outlineLvl w:val="2"/>
      </w:pPr>
      <w:r>
        <w:t>Project</w:t>
      </w:r>
      <w:r>
        <w:fldChar w:fldCharType="begin"/>
      </w:r>
      <w:r>
        <w:instrText xml:space="preserve"> TC "</w:instrText>
      </w:r>
      <w:bookmarkStart w:id="398" w:name="_Toc46951259"/>
      <w:r>
        <w:instrText>Project</w:instrText>
      </w:r>
      <w:bookmarkEnd w:id="398"/>
      <w:r>
        <w:instrText>" \l 3</w:instrText>
      </w:r>
      <w:r>
        <w:fldChar w:fldCharType="end"/>
      </w:r>
    </w:p>
    <w:p w14:paraId="32E1CB31" w14:textId="77777777" w:rsidR="0080601D" w:rsidRDefault="0080601D">
      <w:pPr>
        <w:pStyle w:val="ProductList-Body"/>
      </w:pPr>
    </w:p>
    <w:tbl>
      <w:tblPr>
        <w:tblStyle w:val="PURTable"/>
        <w:tblW w:w="0" w:type="dxa"/>
        <w:tblLook w:val="04A0" w:firstRow="1" w:lastRow="0" w:firstColumn="1" w:lastColumn="0" w:noHBand="0" w:noVBand="1"/>
      </w:tblPr>
      <w:tblGrid>
        <w:gridCol w:w="5497"/>
        <w:gridCol w:w="5419"/>
      </w:tblGrid>
      <w:tr w:rsidR="0080601D" w14:paraId="59384CF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B3CECF9" w14:textId="77777777" w:rsidR="0080601D" w:rsidRDefault="008D5042">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0B5BBB97" w14:textId="77777777" w:rsidR="0080601D" w:rsidRDefault="008D5042">
            <w:pPr>
              <w:pStyle w:val="ProductList-TableBody"/>
            </w:pPr>
            <w:r>
              <w:rPr>
                <w:color w:val="FFFFFF"/>
              </w:rPr>
              <w:t>Llicències Qualificades</w:t>
            </w:r>
          </w:p>
        </w:tc>
      </w:tr>
      <w:tr w:rsidR="0080601D" w14:paraId="2D645E6B" w14:textId="77777777">
        <w:tc>
          <w:tcPr>
            <w:tcW w:w="6120" w:type="dxa"/>
            <w:tcBorders>
              <w:top w:val="single" w:sz="4" w:space="0" w:color="6E6E6E"/>
              <w:left w:val="single" w:sz="4" w:space="0" w:color="6E6E6E"/>
              <w:bottom w:val="none" w:sz="4" w:space="0" w:color="6E6E6E"/>
              <w:right w:val="single" w:sz="4" w:space="0" w:color="6E6E6E"/>
            </w:tcBorders>
          </w:tcPr>
          <w:p w14:paraId="5FEEB4DE" w14:textId="77777777" w:rsidR="0080601D" w:rsidRDefault="008D5042">
            <w:pPr>
              <w:pStyle w:val="ProductList-TableBody"/>
            </w:pPr>
            <w:r>
              <w:t>Pla 1 del Project Basat en SA</w:t>
            </w:r>
          </w:p>
        </w:tc>
        <w:tc>
          <w:tcPr>
            <w:tcW w:w="6000" w:type="dxa"/>
            <w:tcBorders>
              <w:top w:val="single" w:sz="4" w:space="0" w:color="6E6E6E"/>
              <w:left w:val="single" w:sz="4" w:space="0" w:color="6E6E6E"/>
              <w:bottom w:val="single" w:sz="4" w:space="0" w:color="6E6E6E"/>
              <w:right w:val="single" w:sz="4" w:space="0" w:color="6E6E6E"/>
            </w:tcBorders>
          </w:tcPr>
          <w:p w14:paraId="639D8781" w14:textId="77777777" w:rsidR="0080601D" w:rsidRDefault="008D5042">
            <w:pPr>
              <w:pStyle w:val="ProductList-TableBody"/>
            </w:pPr>
            <w:r>
              <w:t xml:space="preserve">Project Standard </w:t>
            </w:r>
          </w:p>
        </w:tc>
      </w:tr>
      <w:tr w:rsidR="0080601D" w14:paraId="55A47F8C" w14:textId="77777777">
        <w:tc>
          <w:tcPr>
            <w:tcW w:w="6120" w:type="dxa"/>
            <w:tcBorders>
              <w:top w:val="none" w:sz="4" w:space="0" w:color="6E6E6E"/>
              <w:left w:val="single" w:sz="4" w:space="0" w:color="6E6E6E"/>
              <w:bottom w:val="single" w:sz="4" w:space="0" w:color="6E6E6E"/>
              <w:right w:val="single" w:sz="4" w:space="0" w:color="6E6E6E"/>
            </w:tcBorders>
          </w:tcPr>
          <w:p w14:paraId="7E8700B0" w14:textId="77777777" w:rsidR="0080601D" w:rsidRDefault="00806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326DA1" w14:textId="77777777" w:rsidR="0080601D" w:rsidRDefault="008D5042">
            <w:pPr>
              <w:pStyle w:val="ProductList-TableBody"/>
            </w:pPr>
            <w:r>
              <w:t xml:space="preserve">CAL del Project Server </w:t>
            </w:r>
          </w:p>
        </w:tc>
      </w:tr>
      <w:tr w:rsidR="0080601D" w14:paraId="0D0706B7" w14:textId="77777777">
        <w:tc>
          <w:tcPr>
            <w:tcW w:w="6120" w:type="dxa"/>
            <w:tcBorders>
              <w:top w:val="single" w:sz="4" w:space="0" w:color="6E6E6E"/>
              <w:left w:val="single" w:sz="4" w:space="0" w:color="6E6E6E"/>
              <w:bottom w:val="none" w:sz="4" w:space="0" w:color="6E6E6E"/>
              <w:right w:val="single" w:sz="4" w:space="0" w:color="6E6E6E"/>
            </w:tcBorders>
          </w:tcPr>
          <w:p w14:paraId="22BDF155" w14:textId="77777777" w:rsidR="0080601D" w:rsidRDefault="008D5042">
            <w:pPr>
              <w:pStyle w:val="ProductList-TableBody"/>
            </w:pPr>
            <w:r>
              <w:t>Pla 3 del Project Basat en SA</w:t>
            </w:r>
          </w:p>
        </w:tc>
        <w:tc>
          <w:tcPr>
            <w:tcW w:w="6000" w:type="dxa"/>
            <w:tcBorders>
              <w:top w:val="single" w:sz="4" w:space="0" w:color="6E6E6E"/>
              <w:left w:val="single" w:sz="4" w:space="0" w:color="6E6E6E"/>
              <w:bottom w:val="single" w:sz="4" w:space="0" w:color="6E6E6E"/>
              <w:right w:val="single" w:sz="4" w:space="0" w:color="6E6E6E"/>
            </w:tcBorders>
          </w:tcPr>
          <w:p w14:paraId="6BE00AB1" w14:textId="77777777" w:rsidR="0080601D" w:rsidRDefault="008D5042">
            <w:pPr>
              <w:pStyle w:val="ProductList-TableBody"/>
            </w:pPr>
            <w:r>
              <w:t>Project Professional</w:t>
            </w:r>
          </w:p>
        </w:tc>
      </w:tr>
      <w:tr w:rsidR="0080601D" w14:paraId="4DD782AC" w14:textId="77777777">
        <w:tc>
          <w:tcPr>
            <w:tcW w:w="6120" w:type="dxa"/>
            <w:tcBorders>
              <w:top w:val="none" w:sz="4" w:space="0" w:color="6E6E6E"/>
              <w:left w:val="single" w:sz="4" w:space="0" w:color="6E6E6E"/>
              <w:bottom w:val="single" w:sz="4" w:space="0" w:color="6E6E6E"/>
              <w:right w:val="single" w:sz="4" w:space="0" w:color="6E6E6E"/>
            </w:tcBorders>
          </w:tcPr>
          <w:p w14:paraId="619948DC" w14:textId="77777777" w:rsidR="0080601D" w:rsidRDefault="00806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8D0A78" w14:textId="77777777" w:rsidR="0080601D" w:rsidRDefault="008D5042">
            <w:pPr>
              <w:pStyle w:val="ProductList-TableBody"/>
            </w:pPr>
            <w:r>
              <w:t>CAL del Project Server</w:t>
            </w:r>
          </w:p>
        </w:tc>
      </w:tr>
      <w:tr w:rsidR="0080601D" w14:paraId="43E5472F" w14:textId="77777777">
        <w:tc>
          <w:tcPr>
            <w:tcW w:w="6120" w:type="dxa"/>
            <w:tcBorders>
              <w:top w:val="single" w:sz="4" w:space="0" w:color="6E6E6E"/>
              <w:left w:val="single" w:sz="4" w:space="0" w:color="6E6E6E"/>
              <w:bottom w:val="none" w:sz="4" w:space="0" w:color="6E6E6E"/>
              <w:right w:val="single" w:sz="4" w:space="0" w:color="6E6E6E"/>
            </w:tcBorders>
          </w:tcPr>
          <w:p w14:paraId="5FBCDB98" w14:textId="77777777" w:rsidR="0080601D" w:rsidRDefault="008D5042">
            <w:pPr>
              <w:pStyle w:val="ProductList-TableBody"/>
            </w:pPr>
            <w:r>
              <w:t>Pla 5 del Project Basat en SA</w:t>
            </w:r>
          </w:p>
        </w:tc>
        <w:tc>
          <w:tcPr>
            <w:tcW w:w="6000" w:type="dxa"/>
            <w:tcBorders>
              <w:top w:val="single" w:sz="4" w:space="0" w:color="6E6E6E"/>
              <w:left w:val="single" w:sz="4" w:space="0" w:color="6E6E6E"/>
              <w:bottom w:val="single" w:sz="4" w:space="0" w:color="6E6E6E"/>
              <w:right w:val="single" w:sz="4" w:space="0" w:color="6E6E6E"/>
            </w:tcBorders>
          </w:tcPr>
          <w:p w14:paraId="6B4151A0" w14:textId="77777777" w:rsidR="0080601D" w:rsidRDefault="008D5042">
            <w:pPr>
              <w:pStyle w:val="ProductList-TableBody"/>
            </w:pPr>
            <w:r>
              <w:t>Project Professional</w:t>
            </w:r>
          </w:p>
        </w:tc>
      </w:tr>
      <w:tr w:rsidR="0080601D" w14:paraId="52484D09" w14:textId="77777777">
        <w:tc>
          <w:tcPr>
            <w:tcW w:w="6120" w:type="dxa"/>
            <w:tcBorders>
              <w:top w:val="none" w:sz="4" w:space="0" w:color="6E6E6E"/>
              <w:left w:val="single" w:sz="4" w:space="0" w:color="6E6E6E"/>
              <w:bottom w:val="single" w:sz="4" w:space="0" w:color="6E6E6E"/>
              <w:right w:val="single" w:sz="4" w:space="0" w:color="6E6E6E"/>
            </w:tcBorders>
          </w:tcPr>
          <w:p w14:paraId="4DE8AAD1" w14:textId="77777777" w:rsidR="0080601D" w:rsidRDefault="0080601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EDFE79" w14:textId="77777777" w:rsidR="0080601D" w:rsidRDefault="008D5042">
            <w:pPr>
              <w:pStyle w:val="ProductList-TableBody"/>
            </w:pPr>
            <w:r>
              <w:t>CAL del Project Server</w:t>
            </w:r>
          </w:p>
        </w:tc>
      </w:tr>
    </w:tbl>
    <w:p w14:paraId="3AC02D75" w14:textId="77777777" w:rsidR="0080601D" w:rsidRDefault="0080601D">
      <w:pPr>
        <w:pStyle w:val="ProductList-Body"/>
      </w:pPr>
    </w:p>
    <w:p w14:paraId="799CBD83" w14:textId="77777777" w:rsidR="0080601D" w:rsidRDefault="008D5042">
      <w:pPr>
        <w:pStyle w:val="ProductList-Offering2HeadingNoBorder"/>
        <w:outlineLvl w:val="2"/>
      </w:pPr>
      <w:r>
        <w:t>Visio</w:t>
      </w:r>
      <w:r>
        <w:fldChar w:fldCharType="begin"/>
      </w:r>
      <w:r>
        <w:instrText xml:space="preserve"> TC "</w:instrText>
      </w:r>
      <w:bookmarkStart w:id="399" w:name="_Toc46951260"/>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03"/>
        <w:gridCol w:w="5313"/>
      </w:tblGrid>
      <w:tr w:rsidR="0080601D" w14:paraId="11C99A1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0D1F4CE5" w14:textId="77777777" w:rsidR="0080601D" w:rsidRDefault="008D5042">
            <w:pPr>
              <w:pStyle w:val="ProductList-TableBody"/>
            </w:pPr>
            <w:r>
              <w:rPr>
                <w:color w:val="FFFFFF"/>
              </w:rPr>
              <w:t>SL d'Usuari Basada en SA</w:t>
            </w:r>
          </w:p>
        </w:tc>
        <w:tc>
          <w:tcPr>
            <w:tcW w:w="5880" w:type="dxa"/>
            <w:tcBorders>
              <w:left w:val="none" w:sz="4" w:space="0" w:color="6E6E6E"/>
              <w:bottom w:val="single" w:sz="4" w:space="0" w:color="6E6E6E"/>
              <w:right w:val="single" w:sz="4" w:space="0" w:color="6E6E6E"/>
            </w:tcBorders>
            <w:shd w:val="clear" w:color="auto" w:fill="0070C0"/>
          </w:tcPr>
          <w:p w14:paraId="04D59BE0" w14:textId="77777777" w:rsidR="0080601D" w:rsidRDefault="008D5042">
            <w:pPr>
              <w:pStyle w:val="ProductList-TableBody"/>
            </w:pPr>
            <w:r>
              <w:rPr>
                <w:color w:val="FFFFFF"/>
              </w:rPr>
              <w:t>Llicències Qualificades</w:t>
            </w:r>
          </w:p>
        </w:tc>
      </w:tr>
      <w:tr w:rsidR="0080601D" w14:paraId="510B6FB0" w14:textId="77777777">
        <w:tc>
          <w:tcPr>
            <w:tcW w:w="6240" w:type="dxa"/>
            <w:tcBorders>
              <w:top w:val="single" w:sz="4" w:space="0" w:color="6E6E6E"/>
              <w:left w:val="single" w:sz="4" w:space="0" w:color="6E6E6E"/>
              <w:bottom w:val="single" w:sz="4" w:space="0" w:color="6E6E6E"/>
              <w:right w:val="single" w:sz="4" w:space="0" w:color="6E6E6E"/>
            </w:tcBorders>
          </w:tcPr>
          <w:p w14:paraId="7E287921" w14:textId="77777777" w:rsidR="0080601D" w:rsidRDefault="008D5042">
            <w:pPr>
              <w:pStyle w:val="ProductList-TableBody"/>
            </w:pPr>
            <w:r>
              <w:t>Pla 1 i 2 del Visio Online Basat en SA</w:t>
            </w:r>
          </w:p>
        </w:tc>
        <w:tc>
          <w:tcPr>
            <w:tcW w:w="5880" w:type="dxa"/>
            <w:tcBorders>
              <w:top w:val="single" w:sz="4" w:space="0" w:color="6E6E6E"/>
              <w:left w:val="single" w:sz="4" w:space="0" w:color="6E6E6E"/>
              <w:bottom w:val="single" w:sz="4" w:space="0" w:color="6E6E6E"/>
              <w:right w:val="single" w:sz="4" w:space="0" w:color="6E6E6E"/>
            </w:tcBorders>
          </w:tcPr>
          <w:p w14:paraId="71BBE9F6" w14:textId="77777777" w:rsidR="0080601D" w:rsidRDefault="008D5042">
            <w:pPr>
              <w:pStyle w:val="ProductList-TableBody"/>
            </w:pPr>
            <w:r>
              <w:t>Visio Professional</w:t>
            </w:r>
          </w:p>
        </w:tc>
      </w:tr>
      <w:tr w:rsidR="0080601D" w14:paraId="0EE64F40" w14:textId="77777777">
        <w:tc>
          <w:tcPr>
            <w:tcW w:w="6240" w:type="dxa"/>
            <w:tcBorders>
              <w:top w:val="single" w:sz="4" w:space="0" w:color="6E6E6E"/>
              <w:left w:val="single" w:sz="4" w:space="0" w:color="6E6E6E"/>
              <w:right w:val="single" w:sz="4" w:space="0" w:color="6E6E6E"/>
            </w:tcBorders>
          </w:tcPr>
          <w:p w14:paraId="3EC88D60" w14:textId="77777777" w:rsidR="0080601D" w:rsidRDefault="008D5042">
            <w:pPr>
              <w:pStyle w:val="ProductList-TableBody"/>
            </w:pPr>
            <w:r>
              <w:t>Pla 1 del Visio Online Basat en SA</w:t>
            </w:r>
          </w:p>
        </w:tc>
        <w:tc>
          <w:tcPr>
            <w:tcW w:w="5880" w:type="dxa"/>
            <w:tcBorders>
              <w:top w:val="single" w:sz="4" w:space="0" w:color="6E6E6E"/>
              <w:left w:val="single" w:sz="4" w:space="0" w:color="6E6E6E"/>
              <w:right w:val="single" w:sz="4" w:space="0" w:color="6E6E6E"/>
            </w:tcBorders>
          </w:tcPr>
          <w:p w14:paraId="2EE47EEE" w14:textId="77777777" w:rsidR="0080601D" w:rsidRDefault="008D5042">
            <w:pPr>
              <w:pStyle w:val="ProductList-TableBody"/>
            </w:pPr>
            <w:r>
              <w:t>Visio Standard</w:t>
            </w:r>
          </w:p>
        </w:tc>
      </w:tr>
    </w:tbl>
    <w:p w14:paraId="347AF51C" w14:textId="77777777" w:rsidR="0080601D" w:rsidRDefault="008D5042">
      <w:pPr>
        <w:pStyle w:val="ProductList-SectionHeading"/>
        <w:pageBreakBefore/>
        <w:outlineLvl w:val="0"/>
      </w:pPr>
      <w:bookmarkStart w:id="400" w:name="_Sec562"/>
      <w:bookmarkEnd w:id="373"/>
      <w:r>
        <w:t>Apèndix D: Serveis Professionals</w:t>
      </w:r>
      <w:r>
        <w:fldChar w:fldCharType="begin"/>
      </w:r>
      <w:r>
        <w:instrText xml:space="preserve"> TC "</w:instrText>
      </w:r>
      <w:bookmarkStart w:id="401" w:name="_Toc46951261"/>
      <w:r>
        <w:instrText>Apèndix D: Serveis Professionals</w:instrText>
      </w:r>
      <w:bookmarkEnd w:id="401"/>
      <w:r>
        <w:instrText>" \l 1</w:instrText>
      </w:r>
      <w:r>
        <w:fldChar w:fldCharType="end"/>
      </w:r>
    </w:p>
    <w:p w14:paraId="6C1A091D" w14:textId="77777777" w:rsidR="0080601D" w:rsidRDefault="008D5042">
      <w:pPr>
        <w:pStyle w:val="ProductList-Body"/>
      </w:pPr>
      <w:r>
        <w:t>Els Serveis Professionals disponibles a través del programa de Llicències per Volum de Microsoft es descriuen a continuació.</w:t>
      </w:r>
    </w:p>
    <w:p w14:paraId="3DDC847D" w14:textId="77777777" w:rsidR="0080601D" w:rsidRDefault="008D5042">
      <w:pPr>
        <w:pStyle w:val="ProductList-Offering1Heading"/>
        <w:outlineLvl w:val="1"/>
      </w:pPr>
      <w:bookmarkStart w:id="402" w:name="_Sec565"/>
      <w:r>
        <w:t>Ofertes d'Assistència Tècnica Premier de Microsoft</w:t>
      </w:r>
      <w:bookmarkEnd w:id="402"/>
      <w:r>
        <w:fldChar w:fldCharType="begin"/>
      </w:r>
      <w:r>
        <w:instrText xml:space="preserve"> TC "</w:instrText>
      </w:r>
      <w:bookmarkStart w:id="403" w:name="_Toc46951262"/>
      <w:r>
        <w:instrText>Ofertes d'Assistència Tècnica Premier de Microsoft</w:instrText>
      </w:r>
      <w:bookmarkEnd w:id="403"/>
      <w:r>
        <w:instrText>" \l 2</w:instrText>
      </w:r>
      <w:r>
        <w:fldChar w:fldCharType="end"/>
      </w:r>
    </w:p>
    <w:tbl>
      <w:tblPr>
        <w:tblStyle w:val="PURTable"/>
        <w:tblW w:w="0" w:type="dxa"/>
        <w:tblLook w:val="04A0" w:firstRow="1" w:lastRow="0" w:firstColumn="1" w:lastColumn="0" w:noHBand="0" w:noVBand="1"/>
      </w:tblPr>
      <w:tblGrid>
        <w:gridCol w:w="3679"/>
        <w:gridCol w:w="1799"/>
        <w:gridCol w:w="1836"/>
        <w:gridCol w:w="1803"/>
        <w:gridCol w:w="1799"/>
      </w:tblGrid>
      <w:tr w:rsidR="0080601D" w14:paraId="7E7AFB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D37910" w14:textId="77777777" w:rsidR="0080601D" w:rsidRDefault="008D5042">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D849DA" w14:textId="77777777" w:rsidR="0080601D" w:rsidRDefault="008D504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9637BE" w14:textId="77777777" w:rsidR="0080601D" w:rsidRDefault="008D504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E53E20" w14:textId="77777777" w:rsidR="0080601D" w:rsidRDefault="008D504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8D441E" w14:textId="77777777" w:rsidR="0080601D" w:rsidRDefault="008D5042">
            <w:pPr>
              <w:pStyle w:val="ProductList-TableBody"/>
              <w:jc w:val="center"/>
            </w:pPr>
            <w:r>
              <w:rPr>
                <w:color w:val="FFFFFF"/>
              </w:rPr>
              <w:t>Premier Plus</w:t>
            </w:r>
          </w:p>
        </w:tc>
      </w:tr>
      <w:tr w:rsidR="0080601D" w14:paraId="3CD5619B" w14:textId="77777777">
        <w:tc>
          <w:tcPr>
            <w:tcW w:w="4040" w:type="dxa"/>
            <w:tcBorders>
              <w:top w:val="single" w:sz="4" w:space="0" w:color="000000"/>
              <w:left w:val="single" w:sz="4" w:space="0" w:color="000000"/>
              <w:bottom w:val="single" w:sz="4" w:space="0" w:color="000000"/>
              <w:right w:val="single" w:sz="4" w:space="0" w:color="000000"/>
            </w:tcBorders>
          </w:tcPr>
          <w:p w14:paraId="4F099E56" w14:textId="77777777" w:rsidR="0080601D" w:rsidRDefault="008D5042">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14:paraId="3F0C1FC9" w14:textId="77777777" w:rsidR="0080601D" w:rsidRDefault="008D50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2C33FE" w14:textId="77777777" w:rsidR="0080601D" w:rsidRDefault="008D50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D3662C" w14:textId="77777777" w:rsidR="0080601D" w:rsidRDefault="008D50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038A16" w14:textId="77777777" w:rsidR="0080601D" w:rsidRDefault="008D5042">
            <w:pPr>
              <w:pStyle w:val="ProductList-TableBody"/>
              <w:jc w:val="center"/>
            </w:pPr>
            <w:r>
              <w:t>X</w:t>
            </w:r>
          </w:p>
        </w:tc>
      </w:tr>
      <w:tr w:rsidR="0080601D" w14:paraId="588F512E" w14:textId="77777777">
        <w:tc>
          <w:tcPr>
            <w:tcW w:w="4040" w:type="dxa"/>
            <w:tcBorders>
              <w:top w:val="single" w:sz="4" w:space="0" w:color="000000"/>
              <w:left w:val="single" w:sz="4" w:space="0" w:color="000000"/>
              <w:bottom w:val="single" w:sz="4" w:space="0" w:color="000000"/>
              <w:right w:val="single" w:sz="4" w:space="0" w:color="000000"/>
            </w:tcBorders>
          </w:tcPr>
          <w:p w14:paraId="610E5B90" w14:textId="77777777" w:rsidR="0080601D" w:rsidRDefault="008D5042">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14:paraId="7EDB7E7F" w14:textId="77777777" w:rsidR="0080601D" w:rsidRDefault="008D5042">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4590D083" w14:textId="77777777" w:rsidR="0080601D" w:rsidRDefault="008D5042">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5F9C0D86" w14:textId="77777777" w:rsidR="0080601D" w:rsidRDefault="008D5042">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00BFC904" w14:textId="77777777" w:rsidR="0080601D" w:rsidRDefault="008D5042">
            <w:pPr>
              <w:pStyle w:val="ProductList-TableBody"/>
            </w:pPr>
            <w:r>
              <w:t>Mensual</w:t>
            </w:r>
          </w:p>
        </w:tc>
      </w:tr>
      <w:tr w:rsidR="0080601D" w14:paraId="76D1F8C1" w14:textId="77777777">
        <w:tc>
          <w:tcPr>
            <w:tcW w:w="4040" w:type="dxa"/>
            <w:tcBorders>
              <w:top w:val="single" w:sz="4" w:space="0" w:color="000000"/>
              <w:left w:val="single" w:sz="4" w:space="0" w:color="000000"/>
              <w:bottom w:val="single" w:sz="4" w:space="0" w:color="000000"/>
              <w:right w:val="single" w:sz="4" w:space="0" w:color="000000"/>
            </w:tcBorders>
          </w:tcPr>
          <w:p w14:paraId="0D2A2A6E" w14:textId="77777777" w:rsidR="0080601D" w:rsidRDefault="008D5042">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14:paraId="25AA7F4D" w14:textId="77777777" w:rsidR="0080601D" w:rsidRDefault="008D5042">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14:paraId="18E26F70" w14:textId="77777777" w:rsidR="0080601D" w:rsidRDefault="008D5042">
            <w:pPr>
              <w:pStyle w:val="ProductList-TableBody"/>
            </w:pPr>
            <w:r>
              <w:t>Fins a 10 hores</w:t>
            </w:r>
          </w:p>
          <w:p w14:paraId="41D9D396" w14:textId="77777777" w:rsidR="0080601D" w:rsidRDefault="008D5042">
            <w:pPr>
              <w:pStyle w:val="ProductList-TableBody"/>
            </w:pPr>
            <w:r>
              <w:t>+1 Comprovació d'Estat</w:t>
            </w:r>
          </w:p>
          <w:p w14:paraId="5C96E84C" w14:textId="77777777" w:rsidR="0080601D" w:rsidRDefault="008D5042">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14:paraId="245A9E67" w14:textId="77777777" w:rsidR="0080601D" w:rsidRDefault="008D5042">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14:paraId="437B9362" w14:textId="77777777" w:rsidR="0080601D" w:rsidRDefault="008D5042">
            <w:pPr>
              <w:pStyle w:val="ProductList-TableBody"/>
            </w:pPr>
            <w:r>
              <w:t>Fins a 160 hores</w:t>
            </w:r>
          </w:p>
        </w:tc>
      </w:tr>
      <w:tr w:rsidR="0080601D" w14:paraId="3850CBFF" w14:textId="77777777">
        <w:tc>
          <w:tcPr>
            <w:tcW w:w="4040" w:type="dxa"/>
            <w:tcBorders>
              <w:top w:val="single" w:sz="4" w:space="0" w:color="000000"/>
              <w:left w:val="single" w:sz="4" w:space="0" w:color="000000"/>
              <w:bottom w:val="single" w:sz="4" w:space="0" w:color="000000"/>
              <w:right w:val="single" w:sz="4" w:space="0" w:color="000000"/>
            </w:tcBorders>
          </w:tcPr>
          <w:p w14:paraId="7041025D" w14:textId="77777777" w:rsidR="0080601D" w:rsidRDefault="008D5042">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14:paraId="0904AC8A" w14:textId="77777777" w:rsidR="0080601D" w:rsidRDefault="008D5042">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14:paraId="135BDC43" w14:textId="77777777" w:rsidR="0080601D" w:rsidRDefault="008D5042">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14:paraId="461DBDAC" w14:textId="77777777" w:rsidR="0080601D" w:rsidRDefault="008D5042">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14:paraId="7E024653" w14:textId="77777777" w:rsidR="0080601D" w:rsidRDefault="008D5042">
            <w:pPr>
              <w:pStyle w:val="ProductList-TableBody"/>
            </w:pPr>
            <w:r>
              <w:t>Fins a 140 hores</w:t>
            </w:r>
          </w:p>
        </w:tc>
      </w:tr>
      <w:tr w:rsidR="0080601D" w14:paraId="2F9A4F1B" w14:textId="77777777">
        <w:tc>
          <w:tcPr>
            <w:tcW w:w="4040" w:type="dxa"/>
            <w:tcBorders>
              <w:top w:val="single" w:sz="4" w:space="0" w:color="000000"/>
              <w:left w:val="single" w:sz="4" w:space="0" w:color="000000"/>
              <w:bottom w:val="single" w:sz="4" w:space="0" w:color="000000"/>
              <w:right w:val="single" w:sz="4" w:space="0" w:color="000000"/>
            </w:tcBorders>
          </w:tcPr>
          <w:p w14:paraId="0EAEDA92" w14:textId="77777777" w:rsidR="0080601D" w:rsidRDefault="008D5042">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14:paraId="6503B9DA" w14:textId="77777777" w:rsidR="0080601D" w:rsidRDefault="008D50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FDBD7B" w14:textId="77777777" w:rsidR="0080601D" w:rsidRDefault="008D50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5AF6FE" w14:textId="77777777" w:rsidR="0080601D" w:rsidRDefault="008D50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C249E9" w14:textId="77777777" w:rsidR="0080601D" w:rsidRDefault="008D5042">
            <w:pPr>
              <w:pStyle w:val="ProductList-TableBody"/>
              <w:jc w:val="center"/>
            </w:pPr>
            <w:r>
              <w:t>X</w:t>
            </w:r>
          </w:p>
        </w:tc>
      </w:tr>
      <w:tr w:rsidR="0080601D" w14:paraId="3A1940F1" w14:textId="77777777">
        <w:tc>
          <w:tcPr>
            <w:tcW w:w="4040" w:type="dxa"/>
            <w:tcBorders>
              <w:top w:val="single" w:sz="4" w:space="0" w:color="000000"/>
              <w:left w:val="single" w:sz="4" w:space="0" w:color="000000"/>
              <w:bottom w:val="single" w:sz="4" w:space="0" w:color="000000"/>
              <w:right w:val="single" w:sz="4" w:space="0" w:color="000000"/>
            </w:tcBorders>
          </w:tcPr>
          <w:p w14:paraId="4DD98205" w14:textId="77777777" w:rsidR="0080601D" w:rsidRDefault="008D5042">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14:paraId="2C5DD109" w14:textId="77777777" w:rsidR="0080601D" w:rsidRDefault="008D50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290A3B" w14:textId="77777777" w:rsidR="0080601D" w:rsidRDefault="008D50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7A499C" w14:textId="77777777" w:rsidR="0080601D" w:rsidRDefault="008D50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66A6C8" w14:textId="77777777" w:rsidR="0080601D" w:rsidRDefault="008D5042">
            <w:pPr>
              <w:pStyle w:val="ProductList-TableBody"/>
              <w:jc w:val="center"/>
            </w:pPr>
            <w:r>
              <w:t>X</w:t>
            </w:r>
          </w:p>
        </w:tc>
      </w:tr>
      <w:tr w:rsidR="0080601D" w14:paraId="0D60C7AE" w14:textId="77777777">
        <w:tc>
          <w:tcPr>
            <w:tcW w:w="4040" w:type="dxa"/>
            <w:tcBorders>
              <w:top w:val="single" w:sz="4" w:space="0" w:color="000000"/>
              <w:left w:val="single" w:sz="4" w:space="0" w:color="000000"/>
              <w:bottom w:val="single" w:sz="4" w:space="0" w:color="000000"/>
              <w:right w:val="single" w:sz="4" w:space="0" w:color="000000"/>
            </w:tcBorders>
          </w:tcPr>
          <w:p w14:paraId="75DD21CF" w14:textId="77777777" w:rsidR="0080601D" w:rsidRDefault="008D5042">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14:paraId="3F66EE3F" w14:textId="77777777" w:rsidR="0080601D" w:rsidRDefault="008D50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CEBE07" w14:textId="77777777" w:rsidR="0080601D" w:rsidRDefault="008D50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5CF5E7" w14:textId="77777777" w:rsidR="0080601D" w:rsidRDefault="008D50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524D00" w14:textId="77777777" w:rsidR="0080601D" w:rsidRDefault="008D5042">
            <w:pPr>
              <w:pStyle w:val="ProductList-TableBody"/>
              <w:jc w:val="center"/>
            </w:pPr>
            <w:r>
              <w:t>X</w:t>
            </w:r>
          </w:p>
        </w:tc>
      </w:tr>
      <w:tr w:rsidR="0080601D" w14:paraId="6035783A" w14:textId="77777777">
        <w:tc>
          <w:tcPr>
            <w:tcW w:w="4040" w:type="dxa"/>
            <w:tcBorders>
              <w:top w:val="single" w:sz="4" w:space="0" w:color="000000"/>
              <w:left w:val="single" w:sz="4" w:space="0" w:color="000000"/>
              <w:bottom w:val="single" w:sz="4" w:space="0" w:color="000000"/>
              <w:right w:val="single" w:sz="4" w:space="0" w:color="000000"/>
            </w:tcBorders>
          </w:tcPr>
          <w:p w14:paraId="54D9070C" w14:textId="77777777" w:rsidR="0080601D" w:rsidRDefault="008D504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4F030FA" w14:textId="77777777" w:rsidR="0080601D" w:rsidRDefault="008D50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93A397" w14:textId="77777777" w:rsidR="0080601D" w:rsidRDefault="008D50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F7973F" w14:textId="77777777" w:rsidR="0080601D" w:rsidRDefault="008D504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7218FE" w14:textId="77777777" w:rsidR="0080601D" w:rsidRDefault="008D5042">
            <w:pPr>
              <w:pStyle w:val="ProductList-TableBody"/>
              <w:jc w:val="center"/>
            </w:pPr>
            <w:r>
              <w:t>X</w:t>
            </w:r>
          </w:p>
        </w:tc>
      </w:tr>
      <w:tr w:rsidR="0080601D" w14:paraId="3E217724" w14:textId="77777777">
        <w:tc>
          <w:tcPr>
            <w:tcW w:w="4040" w:type="dxa"/>
            <w:tcBorders>
              <w:top w:val="single" w:sz="4" w:space="0" w:color="000000"/>
              <w:left w:val="single" w:sz="4" w:space="0" w:color="000000"/>
              <w:bottom w:val="single" w:sz="4" w:space="0" w:color="000000"/>
              <w:right w:val="single" w:sz="4" w:space="0" w:color="000000"/>
            </w:tcBorders>
          </w:tcPr>
          <w:p w14:paraId="7E522C7F" w14:textId="77777777" w:rsidR="0080601D" w:rsidRDefault="008D5042">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14:paraId="318205C4" w14:textId="77777777" w:rsidR="0080601D" w:rsidRDefault="008D5042">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6423ECF8" w14:textId="77777777" w:rsidR="0080601D" w:rsidRDefault="008D5042">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5146CBD8" w14:textId="77777777" w:rsidR="0080601D" w:rsidRDefault="008D5042">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240710EF" w14:textId="77777777" w:rsidR="0080601D" w:rsidRDefault="008D5042">
            <w:pPr>
              <w:pStyle w:val="ProductList-TableBody"/>
            </w:pPr>
            <w:r>
              <w:t>Paquets de 20</w:t>
            </w:r>
          </w:p>
        </w:tc>
      </w:tr>
    </w:tbl>
    <w:p w14:paraId="24E48383" w14:textId="77777777" w:rsidR="0080601D" w:rsidRDefault="008D5042">
      <w:pPr>
        <w:pStyle w:val="ProductList-Body"/>
      </w:pPr>
      <w:r>
        <w:rPr>
          <w:vertAlign w:val="superscript"/>
        </w:rPr>
        <w:t xml:space="preserve">1 </w:t>
      </w:r>
      <w:r>
        <w:rPr>
          <w:i/>
        </w:rPr>
        <w:t>L'Horari Comercial es defineix de manera local.</w:t>
      </w:r>
    </w:p>
    <w:p w14:paraId="6D95ED7D" w14:textId="77777777" w:rsidR="0080601D" w:rsidRDefault="0080601D">
      <w:pPr>
        <w:pStyle w:val="ProductList-Body"/>
      </w:pPr>
    </w:p>
    <w:tbl>
      <w:tblPr>
        <w:tblStyle w:val="PURTable"/>
        <w:tblW w:w="0" w:type="dxa"/>
        <w:tblLook w:val="04A0" w:firstRow="1" w:lastRow="0" w:firstColumn="1" w:lastColumn="0" w:noHBand="0" w:noVBand="1"/>
      </w:tblPr>
      <w:tblGrid>
        <w:gridCol w:w="2695"/>
        <w:gridCol w:w="2734"/>
        <w:gridCol w:w="2731"/>
        <w:gridCol w:w="2756"/>
      </w:tblGrid>
      <w:tr w:rsidR="0080601D" w14:paraId="11F5442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C4B764" w14:textId="77777777" w:rsidR="0080601D" w:rsidRDefault="008D5042">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BC4F38" w14:textId="77777777" w:rsidR="0080601D" w:rsidRDefault="008D5042">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37F3A8" w14:textId="77777777" w:rsidR="0080601D" w:rsidRDefault="008D5042">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8B457A" w14:textId="77777777" w:rsidR="0080601D" w:rsidRDefault="008D5042">
            <w:pPr>
              <w:pStyle w:val="ProductList-TableBody"/>
            </w:pPr>
            <w:r>
              <w:rPr>
                <w:color w:val="FFFFFF"/>
              </w:rPr>
              <w:t>Resposta Prevista del Client</w:t>
            </w:r>
          </w:p>
        </w:tc>
      </w:tr>
      <w:tr w:rsidR="0080601D" w14:paraId="7DBC0EF2" w14:textId="77777777">
        <w:tc>
          <w:tcPr>
            <w:tcW w:w="3060" w:type="dxa"/>
            <w:tcBorders>
              <w:top w:val="single" w:sz="4" w:space="0" w:color="000000"/>
              <w:left w:val="single" w:sz="4" w:space="0" w:color="000000"/>
              <w:bottom w:val="single" w:sz="4" w:space="0" w:color="000000"/>
              <w:right w:val="single" w:sz="4" w:space="0" w:color="000000"/>
            </w:tcBorders>
          </w:tcPr>
          <w:p w14:paraId="0945005D" w14:textId="77777777" w:rsidR="0080601D" w:rsidRDefault="008D5042">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372BA1FD" w14:textId="77777777" w:rsidR="0080601D" w:rsidRDefault="008D5042">
            <w:pPr>
              <w:pStyle w:val="ProductList-TableBody"/>
            </w:pPr>
            <w:r>
              <w:t xml:space="preserve">Impacte empresarial catastròfic: </w:t>
            </w:r>
          </w:p>
          <w:p w14:paraId="1FF23536" w14:textId="77777777" w:rsidR="0080601D" w:rsidRDefault="008D5042">
            <w:pPr>
              <w:pStyle w:val="ProductList-TableBody"/>
            </w:pPr>
            <w:r>
              <w:t>Pèrdua completa d'un procés empresarial bàsic (fonamental) i impossibilitat de continuar el treball de manera raonable</w:t>
            </w:r>
          </w:p>
          <w:p w14:paraId="29F02B57" w14:textId="77777777" w:rsidR="0080601D" w:rsidRDefault="008D5042">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14:paraId="7DBB7075" w14:textId="77777777" w:rsidR="0080601D" w:rsidRDefault="008D5042">
            <w:pPr>
              <w:pStyle w:val="ProductList-TableBody"/>
            </w:pPr>
            <w:r>
              <w:t>Resposta a la primera trucada en un termini d'1 hora o menys</w:t>
            </w:r>
          </w:p>
          <w:p w14:paraId="1AD64020" w14:textId="77777777" w:rsidR="0080601D" w:rsidRDefault="008D5042">
            <w:pPr>
              <w:pStyle w:val="ProductList-TableBody"/>
            </w:pPr>
            <w:r>
              <w:t>Recursos de Microsoft al lloc del client el més ràpid possible.</w:t>
            </w:r>
          </w:p>
          <w:p w14:paraId="2866DCC6" w14:textId="77777777" w:rsidR="0080601D" w:rsidRDefault="008D5042">
            <w:pPr>
              <w:pStyle w:val="ProductList-TableBody"/>
            </w:pPr>
            <w:r>
              <w:t>Esforç continu i ininterromput</w:t>
            </w:r>
          </w:p>
          <w:p w14:paraId="0D3066E8" w14:textId="77777777" w:rsidR="0080601D" w:rsidRDefault="008D5042">
            <w:pPr>
              <w:pStyle w:val="ProductList-TableBody"/>
            </w:pPr>
            <w:r>
              <w:t>Escalat ràpid dins de Microsoft als equips de Productes</w:t>
            </w:r>
          </w:p>
          <w:p w14:paraId="14E896FE" w14:textId="77777777" w:rsidR="0080601D" w:rsidRDefault="008D5042">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14:paraId="39F55767" w14:textId="77777777" w:rsidR="0080601D" w:rsidRDefault="008D5042">
            <w:pPr>
              <w:pStyle w:val="ProductList-TableBody"/>
            </w:pPr>
            <w:r>
              <w:t xml:space="preserve">Notificació dels executius Principals del Client </w:t>
            </w:r>
          </w:p>
          <w:p w14:paraId="1426EF0D" w14:textId="77777777" w:rsidR="0080601D" w:rsidRDefault="008D5042">
            <w:pPr>
              <w:pStyle w:val="ProductList-TableBody"/>
            </w:pPr>
            <w:r>
              <w:t>Assignació de recursos adequats per mantenir un esforç continu de manera ininterrompuda</w:t>
            </w:r>
            <w:r>
              <w:rPr>
                <w:vertAlign w:val="superscript"/>
              </w:rPr>
              <w:t>2</w:t>
            </w:r>
          </w:p>
          <w:p w14:paraId="34AD7707" w14:textId="77777777" w:rsidR="0080601D" w:rsidRDefault="008D5042">
            <w:pPr>
              <w:pStyle w:val="ProductList-TableBody"/>
            </w:pPr>
            <w:r>
              <w:t>Accés i resposta ràpids de l'autoritat de control de canvis</w:t>
            </w:r>
          </w:p>
        </w:tc>
      </w:tr>
      <w:tr w:rsidR="0080601D" w14:paraId="3B52B3FB" w14:textId="77777777">
        <w:tc>
          <w:tcPr>
            <w:tcW w:w="3060" w:type="dxa"/>
            <w:tcBorders>
              <w:top w:val="single" w:sz="4" w:space="0" w:color="000000"/>
              <w:left w:val="single" w:sz="4" w:space="0" w:color="000000"/>
              <w:bottom w:val="single" w:sz="4" w:space="0" w:color="000000"/>
              <w:right w:val="single" w:sz="4" w:space="0" w:color="000000"/>
            </w:tcBorders>
          </w:tcPr>
          <w:p w14:paraId="32965E17" w14:textId="77777777" w:rsidR="0080601D" w:rsidRDefault="008D5042">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4DA45BB7" w14:textId="77777777" w:rsidR="0080601D" w:rsidRDefault="008D5042">
            <w:pPr>
              <w:pStyle w:val="ProductList-TableBody"/>
            </w:pPr>
            <w:r>
              <w:t xml:space="preserve">Impacte empresarial crític: </w:t>
            </w:r>
          </w:p>
          <w:p w14:paraId="355F60A2" w14:textId="77777777" w:rsidR="0080601D" w:rsidRDefault="008D5042">
            <w:pPr>
              <w:pStyle w:val="ProductList-TableBody"/>
            </w:pPr>
            <w:r>
              <w:t>Pèrdua o degradació dels serveis significativa</w:t>
            </w:r>
          </w:p>
          <w:p w14:paraId="270B08EF" w14:textId="77777777" w:rsidR="0080601D" w:rsidRDefault="008D5042">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14:paraId="6D6289BF" w14:textId="77777777" w:rsidR="0080601D" w:rsidRDefault="008D5042">
            <w:pPr>
              <w:pStyle w:val="ProductList-TableBody"/>
            </w:pPr>
            <w:r>
              <w:t>Resposta a la primera trucada en un termini d'1 hora o menys</w:t>
            </w:r>
          </w:p>
          <w:p w14:paraId="784B44D1" w14:textId="77777777" w:rsidR="0080601D" w:rsidRDefault="008D5042">
            <w:pPr>
              <w:pStyle w:val="ProductList-TableBody"/>
            </w:pPr>
            <w:r>
              <w:t>Recursos de Microsoft al lloc del Client segon necessitats.</w:t>
            </w:r>
          </w:p>
          <w:p w14:paraId="7A9BFD6F" w14:textId="77777777" w:rsidR="0080601D" w:rsidRDefault="008D5042">
            <w:pPr>
              <w:pStyle w:val="ProductList-TableBody"/>
            </w:pPr>
            <w:r>
              <w:t>Esforç continu i ininterromput</w:t>
            </w:r>
          </w:p>
          <w:p w14:paraId="4D5680BD" w14:textId="77777777" w:rsidR="0080601D" w:rsidRDefault="008D5042">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14:paraId="0A959E6B" w14:textId="77777777" w:rsidR="0080601D" w:rsidRDefault="008D5042">
            <w:pPr>
              <w:pStyle w:val="ProductList-TableBody"/>
            </w:pPr>
            <w:r>
              <w:t>Assignació de recursos adequats per mantenir un esforç continu de manera ininterrompuda</w:t>
            </w:r>
            <w:r>
              <w:rPr>
                <w:vertAlign w:val="superscript"/>
              </w:rPr>
              <w:t>2</w:t>
            </w:r>
          </w:p>
          <w:p w14:paraId="28EB147D" w14:textId="77777777" w:rsidR="0080601D" w:rsidRDefault="008D5042">
            <w:pPr>
              <w:pStyle w:val="ProductList-TableBody"/>
            </w:pPr>
            <w:r>
              <w:t>Accés i resposta ràpids de l'autoritat de control de canvis</w:t>
            </w:r>
          </w:p>
          <w:p w14:paraId="5D7DB9ED" w14:textId="77777777" w:rsidR="0080601D" w:rsidRDefault="008D5042">
            <w:pPr>
              <w:pStyle w:val="ProductList-TableBody"/>
            </w:pPr>
            <w:r>
              <w:t>Notificació de gestió</w:t>
            </w:r>
          </w:p>
        </w:tc>
      </w:tr>
      <w:tr w:rsidR="0080601D" w14:paraId="5CCB51FA" w14:textId="77777777">
        <w:tc>
          <w:tcPr>
            <w:tcW w:w="3060" w:type="dxa"/>
            <w:tcBorders>
              <w:top w:val="single" w:sz="4" w:space="0" w:color="000000"/>
              <w:left w:val="single" w:sz="4" w:space="0" w:color="000000"/>
              <w:bottom w:val="single" w:sz="4" w:space="0" w:color="000000"/>
              <w:right w:val="single" w:sz="4" w:space="0" w:color="000000"/>
            </w:tcBorders>
          </w:tcPr>
          <w:p w14:paraId="6ECF79D3" w14:textId="77777777" w:rsidR="0080601D" w:rsidRDefault="008D5042">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28818518" w14:textId="77777777" w:rsidR="0080601D" w:rsidRDefault="008D5042">
            <w:pPr>
              <w:pStyle w:val="ProductList-TableBody"/>
            </w:pPr>
            <w:r>
              <w:t xml:space="preserve">Impacte empresarial moderat: </w:t>
            </w:r>
          </w:p>
          <w:p w14:paraId="0BDBC3DC" w14:textId="77777777" w:rsidR="0080601D" w:rsidRDefault="008D5042">
            <w:pPr>
              <w:pStyle w:val="ProductList-TableBody"/>
            </w:pPr>
            <w:r>
              <w:t>Pèrdua o degradació dels serveis moderada, però es pot continuar treballant amb algun impediment.</w:t>
            </w:r>
          </w:p>
          <w:p w14:paraId="08F5961C" w14:textId="77777777" w:rsidR="0080601D" w:rsidRDefault="008D5042">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08C52B7" w14:textId="77777777" w:rsidR="0080601D" w:rsidRDefault="008D5042">
            <w:pPr>
              <w:pStyle w:val="ProductList-TableBody"/>
            </w:pPr>
            <w:r>
              <w:t>Resposta a la primera trucada en 2 hores o menys</w:t>
            </w:r>
          </w:p>
          <w:p w14:paraId="324E0635" w14:textId="77777777" w:rsidR="0080601D" w:rsidRDefault="008D5042">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650DCEB" w14:textId="77777777" w:rsidR="0080601D" w:rsidRDefault="008D5042">
            <w:pPr>
              <w:pStyle w:val="ProductList-TableBody"/>
            </w:pPr>
            <w:r>
              <w:t>Assignació de recursos adequats per mantenir l'esforç continu durant l'Horari Comercial</w:t>
            </w:r>
            <w:r>
              <w:rPr>
                <w:vertAlign w:val="superscript"/>
              </w:rPr>
              <w:t>1</w:t>
            </w:r>
          </w:p>
          <w:p w14:paraId="17381005" w14:textId="77777777" w:rsidR="0080601D" w:rsidRDefault="008D5042">
            <w:pPr>
              <w:pStyle w:val="ProductList-TableBody"/>
            </w:pPr>
            <w:r>
              <w:t>Accés i resposta ràpids de l'autoritat de control de canvis en un termini de 4 hores dins de l'Horari Comercial</w:t>
            </w:r>
            <w:r>
              <w:rPr>
                <w:vertAlign w:val="superscript"/>
              </w:rPr>
              <w:t>1</w:t>
            </w:r>
          </w:p>
        </w:tc>
      </w:tr>
      <w:tr w:rsidR="0080601D" w14:paraId="2C2905A2" w14:textId="77777777">
        <w:tc>
          <w:tcPr>
            <w:tcW w:w="3060" w:type="dxa"/>
            <w:tcBorders>
              <w:top w:val="single" w:sz="4" w:space="0" w:color="000000"/>
              <w:left w:val="single" w:sz="4" w:space="0" w:color="000000"/>
              <w:bottom w:val="single" w:sz="4" w:space="0" w:color="000000"/>
              <w:right w:val="single" w:sz="4" w:space="0" w:color="000000"/>
            </w:tcBorders>
          </w:tcPr>
          <w:p w14:paraId="7F14CC91" w14:textId="77777777" w:rsidR="0080601D" w:rsidRDefault="008D5042">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5BF8D454" w14:textId="77777777" w:rsidR="0080601D" w:rsidRDefault="008D5042">
            <w:pPr>
              <w:pStyle w:val="ProductList-TableBody"/>
            </w:pPr>
            <w:r>
              <w:t xml:space="preserve">Impacte empresarial mínim: </w:t>
            </w:r>
          </w:p>
          <w:p w14:paraId="73F68BE1" w14:textId="77777777" w:rsidR="0080601D" w:rsidRDefault="008D5042">
            <w:pPr>
              <w:pStyle w:val="ProductList-TableBody"/>
            </w:pPr>
            <w:r>
              <w:t>Funcionament substancial amb impediments mínims o inexistents per als serveis.</w:t>
            </w:r>
          </w:p>
          <w:p w14:paraId="5461301F" w14:textId="77777777" w:rsidR="0080601D" w:rsidRDefault="008D5042">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F7FF8FE" w14:textId="77777777" w:rsidR="0080601D" w:rsidRDefault="008D5042">
            <w:pPr>
              <w:pStyle w:val="ProductList-TableBody"/>
            </w:pPr>
            <w:r>
              <w:t>Resposta a la primera trucada en 4 hores o menys</w:t>
            </w:r>
          </w:p>
          <w:p w14:paraId="5B7FF90B" w14:textId="77777777" w:rsidR="0080601D" w:rsidRDefault="008D5042">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78213DB" w14:textId="77777777" w:rsidR="0080601D" w:rsidRDefault="008D5042">
            <w:pPr>
              <w:pStyle w:val="ProductList-TableBody"/>
            </w:pPr>
            <w:r>
              <w:t>Informació de contacte precisa sobre el propietari del cas</w:t>
            </w:r>
          </w:p>
          <w:p w14:paraId="344091E0" w14:textId="77777777" w:rsidR="0080601D" w:rsidRDefault="008D5042">
            <w:pPr>
              <w:pStyle w:val="ProductList-TableBody"/>
            </w:pPr>
            <w:r>
              <w:t>Capacitat de resposta en un termini de 24 hores</w:t>
            </w:r>
          </w:p>
        </w:tc>
      </w:tr>
    </w:tbl>
    <w:p w14:paraId="3CC9E7BA" w14:textId="77777777" w:rsidR="0080601D" w:rsidRDefault="008D5042">
      <w:pPr>
        <w:pStyle w:val="ProductList-Body"/>
      </w:pPr>
      <w:r>
        <w:rPr>
          <w:vertAlign w:val="superscript"/>
        </w:rPr>
        <w:t>1</w:t>
      </w:r>
      <w:r>
        <w:rPr>
          <w:i/>
        </w:rPr>
        <w:t>L'Horari Comercial es defineix de manera local.</w:t>
      </w:r>
    </w:p>
    <w:p w14:paraId="28CB962D" w14:textId="77777777" w:rsidR="0080601D" w:rsidRDefault="008D5042">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14:paraId="254CFA64" w14:textId="77777777" w:rsidR="0080601D" w:rsidRDefault="0080601D">
      <w:pPr>
        <w:pStyle w:val="ProductList-Body"/>
      </w:pPr>
    </w:p>
    <w:p w14:paraId="152E9118" w14:textId="77777777" w:rsidR="0080601D" w:rsidRDefault="008D5042">
      <w:pPr>
        <w:pStyle w:val="ProductList-ClauseHeading"/>
        <w:outlineLvl w:val="2"/>
      </w:pPr>
      <w:r>
        <w:t>Regles Empresarials Associades</w:t>
      </w:r>
    </w:p>
    <w:p w14:paraId="3680F320" w14:textId="77777777" w:rsidR="0080601D" w:rsidRDefault="008D5042">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14:paraId="0BFBEF51" w14:textId="77777777" w:rsidR="0080601D" w:rsidRDefault="008D5042">
      <w:pPr>
        <w:pStyle w:val="ProductList-Offering1Heading"/>
        <w:outlineLvl w:val="1"/>
      </w:pPr>
      <w:bookmarkStart w:id="404" w:name="_Sec566"/>
      <w:r>
        <w:t>Ofertes de Serveis d'Assessorament Digital de Microsoft</w:t>
      </w:r>
      <w:bookmarkEnd w:id="404"/>
      <w:r>
        <w:fldChar w:fldCharType="begin"/>
      </w:r>
      <w:r>
        <w:instrText xml:space="preserve"> TC "</w:instrText>
      </w:r>
      <w:bookmarkStart w:id="405" w:name="_Toc46951263"/>
      <w:r>
        <w:instrText>Ofertes de Serveis d'Assessorament Digital de Microsoft</w:instrText>
      </w:r>
      <w:bookmarkEnd w:id="405"/>
      <w:r>
        <w:instrText>" \l 2</w:instrText>
      </w:r>
      <w:r>
        <w:fldChar w:fldCharType="end"/>
      </w:r>
    </w:p>
    <w:p w14:paraId="5B189DFD" w14:textId="77777777" w:rsidR="0080601D" w:rsidRDefault="008D5042">
      <w:pPr>
        <w:pStyle w:val="ProductList-Body"/>
      </w:pPr>
      <w:r>
        <w:t>Les ofertes de Serveis d'Assessorament Digital inclouen els components següents que es proporcionaran per a cada any del Contracte de Llicències per Volum del Client:</w:t>
      </w:r>
    </w:p>
    <w:tbl>
      <w:tblPr>
        <w:tblStyle w:val="PURTable"/>
        <w:tblW w:w="0" w:type="dxa"/>
        <w:tblLook w:val="04A0" w:firstRow="1" w:lastRow="0" w:firstColumn="1" w:lastColumn="0" w:noHBand="0" w:noVBand="1"/>
      </w:tblPr>
      <w:tblGrid>
        <w:gridCol w:w="2775"/>
        <w:gridCol w:w="2710"/>
        <w:gridCol w:w="2721"/>
        <w:gridCol w:w="2710"/>
      </w:tblGrid>
      <w:tr w:rsidR="0080601D" w14:paraId="7A7555B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71C927" w14:textId="77777777" w:rsidR="0080601D" w:rsidRDefault="008D5042">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3EB9A1" w14:textId="77777777" w:rsidR="0080601D" w:rsidRDefault="008D5042">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6434E0" w14:textId="77777777" w:rsidR="0080601D" w:rsidRDefault="008D5042">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4D319F" w14:textId="77777777" w:rsidR="0080601D" w:rsidRDefault="008D5042">
            <w:pPr>
              <w:pStyle w:val="ProductList-TableBody"/>
            </w:pPr>
            <w:r>
              <w:rPr>
                <w:color w:val="FFFFFF"/>
              </w:rPr>
              <w:t>Digital Advisory Portfolio</w:t>
            </w:r>
          </w:p>
        </w:tc>
      </w:tr>
      <w:tr w:rsidR="0080601D" w14:paraId="5656104F" w14:textId="77777777">
        <w:tc>
          <w:tcPr>
            <w:tcW w:w="3060" w:type="dxa"/>
            <w:tcBorders>
              <w:top w:val="single" w:sz="4" w:space="0" w:color="000000"/>
              <w:left w:val="single" w:sz="4" w:space="0" w:color="000000"/>
              <w:bottom w:val="single" w:sz="4" w:space="0" w:color="000000"/>
              <w:right w:val="single" w:sz="4" w:space="0" w:color="000000"/>
            </w:tcBorders>
          </w:tcPr>
          <w:p w14:paraId="0266F740" w14:textId="77777777" w:rsidR="0080601D" w:rsidRDefault="008D5042">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14:paraId="4327FFBB" w14:textId="77777777" w:rsidR="0080601D" w:rsidRDefault="008D504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08A8C97" w14:textId="77777777" w:rsidR="0080601D" w:rsidRDefault="008D5042">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0E405DAB" w14:textId="77777777" w:rsidR="0080601D" w:rsidRDefault="008D5042">
            <w:pPr>
              <w:pStyle w:val="ProductList-TableBody"/>
            </w:pPr>
            <w:r>
              <w:t>9RO-xxxx</w:t>
            </w:r>
          </w:p>
        </w:tc>
      </w:tr>
      <w:tr w:rsidR="0080601D" w14:paraId="6F8FEE11" w14:textId="77777777">
        <w:tc>
          <w:tcPr>
            <w:tcW w:w="3060" w:type="dxa"/>
            <w:tcBorders>
              <w:top w:val="single" w:sz="4" w:space="0" w:color="000000"/>
              <w:left w:val="single" w:sz="4" w:space="0" w:color="000000"/>
              <w:bottom w:val="single" w:sz="4" w:space="0" w:color="000000"/>
              <w:right w:val="single" w:sz="4" w:space="0" w:color="000000"/>
            </w:tcBorders>
          </w:tcPr>
          <w:p w14:paraId="3EBC8077" w14:textId="77777777" w:rsidR="0080601D" w:rsidRDefault="008D5042">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14:paraId="60991FEF" w14:textId="77777777" w:rsidR="0080601D" w:rsidRDefault="008D5042">
            <w:pPr>
              <w:pStyle w:val="ProductList-TableBody"/>
            </w:pPr>
            <w:r>
              <w:t>Fins a 400 hores en total d'un Assessor Digital de Microsoft i l'Equip de Serveis Enterprise</w:t>
            </w:r>
          </w:p>
        </w:tc>
        <w:tc>
          <w:tcPr>
            <w:tcW w:w="3060" w:type="dxa"/>
            <w:tcBorders>
              <w:top w:val="single" w:sz="4" w:space="0" w:color="000000"/>
              <w:left w:val="single" w:sz="4" w:space="0" w:color="000000"/>
              <w:bottom w:val="single" w:sz="4" w:space="0" w:color="000000"/>
              <w:right w:val="single" w:sz="4" w:space="0" w:color="000000"/>
            </w:tcBorders>
          </w:tcPr>
          <w:p w14:paraId="6D6AF155" w14:textId="77777777" w:rsidR="0080601D" w:rsidRDefault="008D5042">
            <w:pPr>
              <w:pStyle w:val="ProductList-TableBody"/>
            </w:pPr>
            <w:r>
              <w:t xml:space="preserve">Fins a 800 hores en total d'un Assessor Digital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14:paraId="3AB93E18" w14:textId="77777777" w:rsidR="0080601D" w:rsidRDefault="008D5042">
            <w:pPr>
              <w:pStyle w:val="ProductList-TableBody"/>
            </w:pPr>
            <w:r>
              <w:t>Fins a 1.600 hores en total d'un Assessor Digital de Microsoft i l'Equip de Serveis Enterprise</w:t>
            </w:r>
          </w:p>
        </w:tc>
      </w:tr>
      <w:tr w:rsidR="0080601D" w14:paraId="7D5288C8" w14:textId="77777777">
        <w:tc>
          <w:tcPr>
            <w:tcW w:w="3060" w:type="dxa"/>
            <w:tcBorders>
              <w:top w:val="single" w:sz="4" w:space="0" w:color="000000"/>
              <w:left w:val="single" w:sz="4" w:space="0" w:color="000000"/>
              <w:bottom w:val="single" w:sz="4" w:space="0" w:color="000000"/>
              <w:right w:val="single" w:sz="4" w:space="0" w:color="000000"/>
            </w:tcBorders>
          </w:tcPr>
          <w:p w14:paraId="7FACE9B9" w14:textId="77777777" w:rsidR="0080601D" w:rsidRDefault="008D5042">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14:paraId="278F5F9C" w14:textId="77777777" w:rsidR="0080601D" w:rsidRDefault="0080601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253B1D3" w14:textId="77777777" w:rsidR="0080601D" w:rsidRDefault="0080601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FD9B070" w14:textId="77777777" w:rsidR="0080601D" w:rsidRDefault="0080601D">
            <w:pPr>
              <w:pStyle w:val="ProductList-TableBody"/>
            </w:pPr>
          </w:p>
        </w:tc>
      </w:tr>
      <w:tr w:rsidR="0080601D" w14:paraId="213CC626" w14:textId="77777777">
        <w:tc>
          <w:tcPr>
            <w:tcW w:w="3060" w:type="dxa"/>
            <w:tcBorders>
              <w:top w:val="single" w:sz="4" w:space="0" w:color="000000"/>
              <w:left w:val="single" w:sz="4" w:space="0" w:color="000000"/>
              <w:bottom w:val="single" w:sz="4" w:space="0" w:color="000000"/>
              <w:right w:val="single" w:sz="4" w:space="0" w:color="000000"/>
            </w:tcBorders>
          </w:tcPr>
          <w:p w14:paraId="62566787" w14:textId="77777777" w:rsidR="0080601D" w:rsidRDefault="008D5042">
            <w:pPr>
              <w:pStyle w:val="ProductList-TableBody"/>
            </w:pPr>
            <w:r>
              <w:t>Xarxa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27CE7E16" w14:textId="77777777" w:rsidR="0080601D" w:rsidRDefault="0080601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7C7D5E1" w14:textId="77777777" w:rsidR="0080601D" w:rsidRDefault="0080601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864E1F2" w14:textId="77777777" w:rsidR="0080601D" w:rsidRDefault="0080601D">
            <w:pPr>
              <w:pStyle w:val="ProductList-TableBody"/>
            </w:pPr>
          </w:p>
        </w:tc>
      </w:tr>
      <w:tr w:rsidR="0080601D" w14:paraId="3DAC5669" w14:textId="77777777">
        <w:tc>
          <w:tcPr>
            <w:tcW w:w="3060" w:type="dxa"/>
            <w:tcBorders>
              <w:top w:val="single" w:sz="4" w:space="0" w:color="000000"/>
              <w:left w:val="single" w:sz="4" w:space="0" w:color="000000"/>
              <w:bottom w:val="single" w:sz="4" w:space="0" w:color="000000"/>
              <w:right w:val="single" w:sz="4" w:space="0" w:color="000000"/>
            </w:tcBorders>
          </w:tcPr>
          <w:p w14:paraId="338A735A" w14:textId="77777777" w:rsidR="0080601D" w:rsidRDefault="008D5042">
            <w:pPr>
              <w:pStyle w:val="ProductList-TableBody"/>
            </w:pPr>
            <w:r>
              <w:t>Biblioteca de Serveis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61780B7A" w14:textId="77777777" w:rsidR="0080601D" w:rsidRDefault="0080601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5D219C" w14:textId="77777777" w:rsidR="0080601D" w:rsidRDefault="0080601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0DF32CA" w14:textId="77777777" w:rsidR="0080601D" w:rsidRDefault="0080601D">
            <w:pPr>
              <w:pStyle w:val="ProductList-TableBody"/>
            </w:pPr>
          </w:p>
        </w:tc>
      </w:tr>
      <w:tr w:rsidR="0080601D" w14:paraId="78F26661" w14:textId="77777777">
        <w:tc>
          <w:tcPr>
            <w:tcW w:w="3060" w:type="dxa"/>
            <w:tcBorders>
              <w:top w:val="single" w:sz="4" w:space="0" w:color="000000"/>
              <w:left w:val="single" w:sz="4" w:space="0" w:color="000000"/>
              <w:bottom w:val="single" w:sz="4" w:space="0" w:color="000000"/>
              <w:right w:val="single" w:sz="4" w:space="0" w:color="000000"/>
            </w:tcBorders>
          </w:tcPr>
          <w:p w14:paraId="177BCAB2" w14:textId="77777777" w:rsidR="0080601D" w:rsidRDefault="008D5042">
            <w:pPr>
              <w:pStyle w:val="ProductList-TableBody"/>
            </w:pPr>
            <w:r>
              <w:t>Capacitat d'Assessorament Digital (Família de Productes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31BCC42" w14:textId="77777777" w:rsidR="0080601D" w:rsidRDefault="008D5042">
            <w:pPr>
              <w:pStyle w:val="ProductList-TableBody"/>
            </w:pPr>
            <w:r>
              <w:t>200 hores d'Assessor Digital (es poden afegir a qualsevol participació)</w:t>
            </w:r>
          </w:p>
        </w:tc>
        <w:tc>
          <w:tcPr>
            <w:tcW w:w="3060" w:type="dxa"/>
            <w:tcBorders>
              <w:top w:val="single" w:sz="4" w:space="0" w:color="000000"/>
              <w:left w:val="none" w:sz="4" w:space="0" w:color="000000"/>
              <w:bottom w:val="single" w:sz="4" w:space="0" w:color="000000"/>
              <w:right w:val="single" w:sz="4" w:space="0" w:color="000000"/>
            </w:tcBorders>
          </w:tcPr>
          <w:p w14:paraId="5C77BF4A" w14:textId="77777777" w:rsidR="0080601D" w:rsidRDefault="0080601D">
            <w:pPr>
              <w:pStyle w:val="ProductList-TableBody"/>
            </w:pPr>
          </w:p>
        </w:tc>
      </w:tr>
    </w:tbl>
    <w:p w14:paraId="064E88AF" w14:textId="77777777" w:rsidR="0080601D" w:rsidRDefault="0080601D">
      <w:pPr>
        <w:pStyle w:val="ProductList-Body"/>
      </w:pPr>
    </w:p>
    <w:p w14:paraId="0DDE555A" w14:textId="77777777" w:rsidR="0080601D" w:rsidRDefault="008D5042">
      <w:pPr>
        <w:pStyle w:val="ProductList-ClauseHeading"/>
        <w:outlineLvl w:val="2"/>
      </w:pPr>
      <w:r>
        <w:t>Mòduls de Servei d'Assessorament Digital</w:t>
      </w:r>
    </w:p>
    <w:p w14:paraId="257D24E1" w14:textId="77777777" w:rsidR="0080601D" w:rsidRDefault="008D5042">
      <w:pPr>
        <w:pStyle w:val="ProductList-Body"/>
      </w:pPr>
      <w:r>
        <w:t>La participació a l'Assessorament Digital inclou un o més d'aquests mòduls de servei d'Assessorament Digital, com es reflecteix al Pla de Lliurament de Serveis.</w:t>
      </w:r>
    </w:p>
    <w:p w14:paraId="4CFC94A5" w14:textId="77777777" w:rsidR="0080601D" w:rsidRDefault="0080601D">
      <w:pPr>
        <w:pStyle w:val="ProductList-Body"/>
      </w:pPr>
    </w:p>
    <w:p w14:paraId="10DF4DAB" w14:textId="77777777" w:rsidR="0080601D" w:rsidRDefault="008D5042">
      <w:pPr>
        <w:pStyle w:val="ProductList-ClauseHeading"/>
        <w:outlineLvl w:val="2"/>
      </w:pPr>
      <w:r>
        <w:t>Serveis Fora de l'Àmbit</w:t>
      </w:r>
    </w:p>
    <w:p w14:paraId="61B356C9" w14:textId="77777777" w:rsidR="0080601D" w:rsidRDefault="008D5042">
      <w:pPr>
        <w:pStyle w:val="ProductList-Body"/>
      </w:pPr>
      <w:r>
        <w:t>Els Serveis Professionals de participació a l'Assessorament Digital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14:paraId="381549AB" w14:textId="77777777" w:rsidR="0080601D" w:rsidRDefault="0080601D">
      <w:pPr>
        <w:pStyle w:val="ProductList-Body"/>
      </w:pPr>
    </w:p>
    <w:p w14:paraId="23B7E723" w14:textId="77777777" w:rsidR="0080601D" w:rsidRDefault="008D5042">
      <w:pPr>
        <w:pStyle w:val="ProductList-ClauseHeading"/>
        <w:outlineLvl w:val="2"/>
      </w:pPr>
      <w:r>
        <w:t>Responsabilitats del Client</w:t>
      </w:r>
    </w:p>
    <w:p w14:paraId="612ADE2A" w14:textId="77777777" w:rsidR="0080601D" w:rsidRDefault="008D5042">
      <w:pPr>
        <w:pStyle w:val="ProductList-Body"/>
      </w:pPr>
      <w:r>
        <w:t>El client accepta cooperar amb Microsoft com a part de la participació a l'Assessorament Digital, incloent-hi, sense limitació, posar els representants, el personal de TI i els recursos del Client a disposició de Microsoft, proporcionar informació completa i precisa, i assumir de manera puntual les responsabilitats que Microsoft ha assignat al Client. Les visites locals de recursos de Microsoft s'han d'acordar mútuament, i el Client es farà responsable de les despeses raonables pel viatge i les despeses bàsiques, segons determini l'Assessor Digital.</w:t>
      </w:r>
    </w:p>
    <w:p w14:paraId="4499D0CB" w14:textId="77777777" w:rsidR="0080601D" w:rsidRDefault="008D5042">
      <w:pPr>
        <w:pStyle w:val="ProductList-Offering1Heading"/>
        <w:outlineLvl w:val="1"/>
      </w:pPr>
      <w:bookmarkStart w:id="406" w:name="_Sec567"/>
      <w:r>
        <w:t>Ofertes del Sales Productivity Accelerator</w:t>
      </w:r>
      <w:bookmarkEnd w:id="406"/>
      <w:r>
        <w:fldChar w:fldCharType="begin"/>
      </w:r>
      <w:r>
        <w:instrText xml:space="preserve"> TC "</w:instrText>
      </w:r>
      <w:bookmarkStart w:id="407" w:name="_Toc46951264"/>
      <w:r>
        <w:instrText>Ofertes del Sales Productivity Accelerator</w:instrText>
      </w:r>
      <w:bookmarkEnd w:id="407"/>
      <w:r>
        <w:instrText>" \l 2</w:instrText>
      </w:r>
      <w:r>
        <w:fldChar w:fldCharType="end"/>
      </w:r>
    </w:p>
    <w:p w14:paraId="5BEBC5EC" w14:textId="77777777" w:rsidR="0080601D" w:rsidRDefault="008D5042">
      <w:pPr>
        <w:pStyle w:val="ProductList-ClauseHeading"/>
        <w:outlineLvl w:val="2"/>
      </w:pPr>
      <w:r>
        <w:t>Informació General sobre el Sales Productivity Accelerator</w:t>
      </w:r>
    </w:p>
    <w:p w14:paraId="7F14E831" w14:textId="77777777" w:rsidR="0080601D" w:rsidRDefault="008D5042">
      <w:pPr>
        <w:pStyle w:val="ProductList-Body"/>
      </w:pPr>
      <w:r>
        <w:t>El Sales Productivity Accelerator és un servei que proporcionen els Serveis de Microsoft en el transcurs d'un termini de quatre (4) setmanes per oferir una implementació d'àmbit fixat del Microsoft Dynamics 365.</w:t>
      </w:r>
    </w:p>
    <w:p w14:paraId="601C8A7F" w14:textId="77777777" w:rsidR="0080601D" w:rsidRDefault="0080601D">
      <w:pPr>
        <w:pStyle w:val="ProductList-Body"/>
      </w:pPr>
    </w:p>
    <w:p w14:paraId="41FA1D27" w14:textId="77777777" w:rsidR="0080601D" w:rsidRDefault="008D5042">
      <w:pPr>
        <w:pStyle w:val="ProductList-Body"/>
      </w:pPr>
      <w:r>
        <w:t>El Sales Productivity Accelerator inclou els següents lliuraments:</w:t>
      </w:r>
    </w:p>
    <w:p w14:paraId="333D340A" w14:textId="77777777" w:rsidR="0080601D" w:rsidRDefault="008D5042" w:rsidP="008D5042">
      <w:pPr>
        <w:pStyle w:val="ProductList-Bullet"/>
        <w:numPr>
          <w:ilvl w:val="0"/>
          <w:numId w:val="73"/>
        </w:numPr>
      </w:pPr>
      <w:r>
        <w:rPr>
          <w:b/>
          <w:color w:val="00188F"/>
        </w:rPr>
        <w:t>Pla de Lliurament de Serveis</w:t>
      </w:r>
      <w:r>
        <w:t>: creat per un Consultor de Microsoft per satisfer els objectius empresarials del client.</w:t>
      </w:r>
    </w:p>
    <w:p w14:paraId="4E02396D" w14:textId="77777777" w:rsidR="0080601D" w:rsidRDefault="008D5042" w:rsidP="008D5042">
      <w:pPr>
        <w:pStyle w:val="ProductList-Bullet"/>
        <w:numPr>
          <w:ilvl w:val="0"/>
          <w:numId w:val="73"/>
        </w:numPr>
      </w:pPr>
      <w:r>
        <w:rPr>
          <w:b/>
          <w:color w:val="00188F"/>
        </w:rPr>
        <w:t>Tallers</w:t>
      </w:r>
      <w:r>
        <w:t>: es dedicaran fins a un total de setze (16) hores als tallers com es detalla a continuació.</w:t>
      </w:r>
    </w:p>
    <w:p w14:paraId="4661E39D" w14:textId="77777777" w:rsidR="0080601D" w:rsidRDefault="008D5042" w:rsidP="008D5042">
      <w:pPr>
        <w:pStyle w:val="ProductList-Bullet"/>
        <w:numPr>
          <w:ilvl w:val="1"/>
          <w:numId w:val="73"/>
        </w:numPr>
      </w:pPr>
      <w:r>
        <w:t>Fins a dos (2) tallers de descobriment, per explorar i definir els casos pràctics i requisits empresarials clau, segons indiqui el Client, per a la configuració.</w:t>
      </w:r>
    </w:p>
    <w:p w14:paraId="3465CFC8" w14:textId="77777777" w:rsidR="0080601D" w:rsidRDefault="008D5042" w:rsidP="008D5042">
      <w:pPr>
        <w:pStyle w:val="ProductList-Bullet"/>
        <w:numPr>
          <w:ilvl w:val="1"/>
          <w:numId w:val="73"/>
        </w:numPr>
      </w:pPr>
      <w:r>
        <w:t>Fins a quatre (4) tallers de revisió del disseny durant la fase de Compilació.</w:t>
      </w:r>
    </w:p>
    <w:p w14:paraId="40E10C04" w14:textId="77777777" w:rsidR="0080601D" w:rsidRDefault="008D5042" w:rsidP="008D5042">
      <w:pPr>
        <w:pStyle w:val="ProductList-Bullet"/>
        <w:numPr>
          <w:ilvl w:val="0"/>
          <w:numId w:val="73"/>
        </w:numPr>
      </w:pPr>
      <w:r>
        <w:rPr>
          <w:b/>
          <w:color w:val="00188F"/>
        </w:rPr>
        <w:t>Informes</w:t>
      </w:r>
      <w:r>
        <w:t>: un (1) tauler natiu del Microsoft Dynamics 365 amb fins a quatre (4) components natius i dos (2) Informes del Power View de l'Excel amb el Power BI Pro5 configurat per fins a dos (2). Els informes mostren fins a dos (2) gràfics interactius per entitat amb dades extretes del Microsoft Dynamics 365.</w:t>
      </w:r>
    </w:p>
    <w:p w14:paraId="1496BF8F" w14:textId="77777777" w:rsidR="0080601D" w:rsidRDefault="008D5042" w:rsidP="008D5042">
      <w:pPr>
        <w:pStyle w:val="ProductList-Bullet"/>
        <w:numPr>
          <w:ilvl w:val="0"/>
          <w:numId w:val="73"/>
        </w:numPr>
      </w:pPr>
      <w:r>
        <w:rPr>
          <w:b/>
          <w:color w:val="00188F"/>
        </w:rPr>
        <w:t>Configuració</w:t>
      </w:r>
      <w:r>
        <w:t>: el Microsoft Dynamics 365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365.</w:t>
      </w:r>
    </w:p>
    <w:p w14:paraId="763F9D13" w14:textId="77777777" w:rsidR="0080601D" w:rsidRDefault="008D5042" w:rsidP="008D5042">
      <w:pPr>
        <w:pStyle w:val="ProductList-Bullet"/>
        <w:numPr>
          <w:ilvl w:val="0"/>
          <w:numId w:val="73"/>
        </w:numPr>
      </w:pPr>
      <w:r>
        <w:rPr>
          <w:b/>
          <w:color w:val="00188F"/>
        </w:rPr>
        <w:t>Proves</w:t>
      </w:r>
      <w:r>
        <w:t>: es dedicaran fins a vint-i-sis (26) hores a un màxim de dues (2) proves (per exemple, la Prova del Sistema i la Prova d'Acceptació de l'Usuari).</w:t>
      </w:r>
    </w:p>
    <w:p w14:paraId="0179D0BA" w14:textId="77777777" w:rsidR="0080601D" w:rsidRDefault="008D5042" w:rsidP="008D5042">
      <w:pPr>
        <w:pStyle w:val="ProductList-Bullet"/>
        <w:numPr>
          <w:ilvl w:val="0"/>
          <w:numId w:val="73"/>
        </w:numPr>
      </w:pPr>
      <w:r>
        <w:rPr>
          <w:b/>
          <w:color w:val="00188F"/>
        </w:rPr>
        <w:t>Formació i Transmissió de Coneixements</w:t>
      </w:r>
      <w:r>
        <w:t>: es proporciona una (1) formació orientada al producte per als usuaris del Client de fins a quatre (4) hores en total.</w:t>
      </w:r>
    </w:p>
    <w:p w14:paraId="3949158F" w14:textId="77777777" w:rsidR="0080601D" w:rsidRDefault="008D5042" w:rsidP="008D5042">
      <w:pPr>
        <w:pStyle w:val="ProductList-Bullet"/>
        <w:numPr>
          <w:ilvl w:val="0"/>
          <w:numId w:val="73"/>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14:paraId="43CCEC50" w14:textId="77777777" w:rsidR="0080601D" w:rsidRDefault="0080601D">
      <w:pPr>
        <w:pStyle w:val="ProductList-Body"/>
      </w:pPr>
    </w:p>
    <w:p w14:paraId="27928471" w14:textId="77777777" w:rsidR="0080601D" w:rsidRDefault="008D5042">
      <w:pPr>
        <w:pStyle w:val="ProductList-ClauseHeading"/>
        <w:outlineLvl w:val="2"/>
      </w:pPr>
      <w:r>
        <w:t>Responsabilitats del Client</w:t>
      </w:r>
    </w:p>
    <w:p w14:paraId="3AEFB28D" w14:textId="77777777" w:rsidR="0080601D" w:rsidRDefault="008D5042">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14:paraId="18A19A5A" w14:textId="77777777" w:rsidR="0080601D" w:rsidRDefault="0080601D">
      <w:pPr>
        <w:pStyle w:val="ProductList-Body"/>
        <w:jc w:val="right"/>
      </w:pPr>
    </w:p>
    <w:tbl>
      <w:tblPr>
        <w:tblStyle w:val="PURTable"/>
        <w:tblW w:w="0" w:type="dxa"/>
        <w:tblLook w:val="04A0" w:firstRow="1" w:lastRow="0" w:firstColumn="1" w:lastColumn="0" w:noHBand="0" w:noVBand="1"/>
      </w:tblPr>
      <w:tblGrid>
        <w:gridCol w:w="10916"/>
      </w:tblGrid>
      <w:tr w:rsidR="0080601D" w14:paraId="6136D0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AB1AFB"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0ED927EC" w14:textId="77777777" w:rsidR="0080601D" w:rsidRDefault="0080601D">
      <w:pPr>
        <w:pStyle w:val="ProductList-Body"/>
      </w:pPr>
    </w:p>
    <w:p w14:paraId="3BDD32FF" w14:textId="77777777" w:rsidR="0080601D" w:rsidRDefault="008D5042">
      <w:pPr>
        <w:pStyle w:val="ProductList-SectionHeading"/>
        <w:pageBreakBefore/>
        <w:outlineLvl w:val="0"/>
      </w:pPr>
      <w:bookmarkStart w:id="408" w:name="_Sec563"/>
      <w:bookmarkEnd w:id="400"/>
      <w:r>
        <w:t>Apèndix E: Termes Complementaris del Contracte del Programa</w:t>
      </w:r>
      <w:r>
        <w:fldChar w:fldCharType="begin"/>
      </w:r>
      <w:r>
        <w:instrText xml:space="preserve"> TC "</w:instrText>
      </w:r>
      <w:bookmarkStart w:id="409" w:name="_Toc46951265"/>
      <w:r>
        <w:instrText>Apèndix E: Termes Complementaris del Contracte del Programa</w:instrText>
      </w:r>
      <w:bookmarkEnd w:id="409"/>
      <w:r>
        <w:instrText>" \l 1</w:instrText>
      </w:r>
      <w:r>
        <w:fldChar w:fldCharType="end"/>
      </w:r>
    </w:p>
    <w:p w14:paraId="2FFA2533" w14:textId="77777777" w:rsidR="0080601D" w:rsidRDefault="008D5042">
      <w:pPr>
        <w:pStyle w:val="ProductList-Body"/>
      </w:pPr>
      <w:r>
        <w:t>Els termes i condicions següents s'apliquen al contracte de llicències per volum de Client, tal com s'indica.</w:t>
      </w:r>
    </w:p>
    <w:p w14:paraId="2A71D0B9" w14:textId="77777777" w:rsidR="0080601D" w:rsidRDefault="008D5042">
      <w:pPr>
        <w:pStyle w:val="ProductList-Offering1Heading"/>
        <w:outlineLvl w:val="1"/>
      </w:pPr>
      <w:bookmarkStart w:id="410" w:name="_Sec568"/>
      <w:r>
        <w:t>Termes Complementaris del Programa Select Plus</w:t>
      </w:r>
      <w:bookmarkEnd w:id="410"/>
      <w:r>
        <w:fldChar w:fldCharType="begin"/>
      </w:r>
      <w:r>
        <w:instrText xml:space="preserve"> TC "</w:instrText>
      </w:r>
      <w:bookmarkStart w:id="411" w:name="_Toc46951266"/>
      <w:r>
        <w:instrText>Termes Complementaris del Programa Select Plus</w:instrText>
      </w:r>
      <w:bookmarkEnd w:id="411"/>
      <w:r>
        <w:instrText>" \l 2</w:instrText>
      </w:r>
      <w:r>
        <w:fldChar w:fldCharType="end"/>
      </w:r>
    </w:p>
    <w:p w14:paraId="6B610FB6" w14:textId="77777777" w:rsidR="0080601D" w:rsidRDefault="008D5042">
      <w:pPr>
        <w:pStyle w:val="ProductList-Body"/>
      </w:pPr>
      <w:r>
        <w:t>Select Plus requereix una quantitat de comanda mínima de 500 punts per grup durant el primer any. Aquest requisit de quantitat de comanda es pot anul·lar si es proporciona un Contracte Qualificat.</w:t>
      </w:r>
    </w:p>
    <w:p w14:paraId="05A4B667" w14:textId="77777777" w:rsidR="0080601D" w:rsidRDefault="0080601D">
      <w:pPr>
        <w:pStyle w:val="ProductList-Body"/>
      </w:pPr>
    </w:p>
    <w:p w14:paraId="1AF63582" w14:textId="77777777" w:rsidR="0080601D" w:rsidRDefault="008D5042">
      <w:pPr>
        <w:pStyle w:val="ProductList-ClauseHeading"/>
        <w:outlineLvl w:val="2"/>
      </w:pPr>
      <w:r>
        <w:t>Nivells de Preus de Select Plus</w:t>
      </w:r>
    </w:p>
    <w:p w14:paraId="726F7685" w14:textId="77777777" w:rsidR="0080601D" w:rsidRDefault="008D5042">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68"/>
        <w:gridCol w:w="5448"/>
      </w:tblGrid>
      <w:tr w:rsidR="0080601D" w14:paraId="4F1E6C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22B24B" w14:textId="77777777" w:rsidR="0080601D" w:rsidRDefault="008D5042">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1EC955" w14:textId="77777777" w:rsidR="0080601D" w:rsidRDefault="008D5042">
            <w:pPr>
              <w:pStyle w:val="ProductList-TableBody"/>
            </w:pPr>
            <w:r>
              <w:rPr>
                <w:color w:val="FFFFFF"/>
              </w:rPr>
              <w:t>Mínims de Punts Anuals per Grup</w:t>
            </w:r>
          </w:p>
        </w:tc>
      </w:tr>
      <w:tr w:rsidR="0080601D" w14:paraId="266ECE8C" w14:textId="77777777">
        <w:tc>
          <w:tcPr>
            <w:tcW w:w="6120" w:type="dxa"/>
            <w:tcBorders>
              <w:top w:val="single" w:sz="4" w:space="0" w:color="000000"/>
              <w:left w:val="single" w:sz="4" w:space="0" w:color="000000"/>
              <w:bottom w:val="single" w:sz="4" w:space="0" w:color="000000"/>
              <w:right w:val="single" w:sz="4" w:space="0" w:color="000000"/>
            </w:tcBorders>
          </w:tcPr>
          <w:p w14:paraId="5D32E51F" w14:textId="77777777" w:rsidR="0080601D" w:rsidRDefault="008D504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48CBE57" w14:textId="77777777" w:rsidR="0080601D" w:rsidRDefault="008D5042">
            <w:pPr>
              <w:pStyle w:val="ProductList-TableBody"/>
            </w:pPr>
            <w:r>
              <w:t>500</w:t>
            </w:r>
          </w:p>
        </w:tc>
      </w:tr>
      <w:tr w:rsidR="0080601D" w14:paraId="5DAA6208" w14:textId="77777777">
        <w:tc>
          <w:tcPr>
            <w:tcW w:w="6120" w:type="dxa"/>
            <w:tcBorders>
              <w:top w:val="single" w:sz="4" w:space="0" w:color="000000"/>
              <w:left w:val="single" w:sz="4" w:space="0" w:color="000000"/>
              <w:bottom w:val="single" w:sz="4" w:space="0" w:color="000000"/>
              <w:right w:val="single" w:sz="4" w:space="0" w:color="000000"/>
            </w:tcBorders>
          </w:tcPr>
          <w:p w14:paraId="03F69A85" w14:textId="77777777" w:rsidR="0080601D" w:rsidRDefault="008D504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69282A3" w14:textId="77777777" w:rsidR="0080601D" w:rsidRDefault="008D5042">
            <w:pPr>
              <w:pStyle w:val="ProductList-TableBody"/>
            </w:pPr>
            <w:r>
              <w:t>4,000</w:t>
            </w:r>
          </w:p>
        </w:tc>
      </w:tr>
      <w:tr w:rsidR="0080601D" w14:paraId="1074FD02" w14:textId="77777777">
        <w:tc>
          <w:tcPr>
            <w:tcW w:w="6120" w:type="dxa"/>
            <w:tcBorders>
              <w:top w:val="single" w:sz="4" w:space="0" w:color="000000"/>
              <w:left w:val="single" w:sz="4" w:space="0" w:color="000000"/>
              <w:bottom w:val="single" w:sz="4" w:space="0" w:color="000000"/>
              <w:right w:val="single" w:sz="4" w:space="0" w:color="000000"/>
            </w:tcBorders>
          </w:tcPr>
          <w:p w14:paraId="6C7FBD4C" w14:textId="77777777" w:rsidR="0080601D" w:rsidRDefault="008D504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B8DF821" w14:textId="77777777" w:rsidR="0080601D" w:rsidRDefault="008D5042">
            <w:pPr>
              <w:pStyle w:val="ProductList-TableBody"/>
            </w:pPr>
            <w:r>
              <w:t>10,000</w:t>
            </w:r>
          </w:p>
        </w:tc>
      </w:tr>
      <w:tr w:rsidR="0080601D" w14:paraId="749EFCE8" w14:textId="77777777">
        <w:tc>
          <w:tcPr>
            <w:tcW w:w="6120" w:type="dxa"/>
            <w:tcBorders>
              <w:top w:val="single" w:sz="4" w:space="0" w:color="000000"/>
              <w:left w:val="single" w:sz="4" w:space="0" w:color="000000"/>
              <w:bottom w:val="single" w:sz="4" w:space="0" w:color="000000"/>
              <w:right w:val="single" w:sz="4" w:space="0" w:color="000000"/>
            </w:tcBorders>
          </w:tcPr>
          <w:p w14:paraId="731AE24E" w14:textId="77777777" w:rsidR="0080601D" w:rsidRDefault="008D504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968CD75" w14:textId="77777777" w:rsidR="0080601D" w:rsidRDefault="008D5042">
            <w:pPr>
              <w:pStyle w:val="ProductList-TableBody"/>
            </w:pPr>
            <w:r>
              <w:t>25,000</w:t>
            </w:r>
          </w:p>
        </w:tc>
      </w:tr>
    </w:tbl>
    <w:p w14:paraId="125956B5" w14:textId="77777777" w:rsidR="0080601D" w:rsidRDefault="008D5042">
      <w:pPr>
        <w:pStyle w:val="ProductList-Offering1Heading"/>
        <w:outlineLvl w:val="1"/>
      </w:pPr>
      <w:bookmarkStart w:id="412" w:name="_Sec569"/>
      <w:r>
        <w:t>Definició de Gestió per a Dispositius Qualificats</w:t>
      </w:r>
      <w:bookmarkEnd w:id="412"/>
      <w:r>
        <w:fldChar w:fldCharType="begin"/>
      </w:r>
      <w:r>
        <w:instrText xml:space="preserve"> TC "</w:instrText>
      </w:r>
      <w:bookmarkStart w:id="413" w:name="_Toc46951267"/>
      <w:r>
        <w:instrText>Definició de Gestió per a Dispositius Qualificats</w:instrText>
      </w:r>
      <w:bookmarkEnd w:id="413"/>
      <w:r>
        <w:instrText>" \l 2</w:instrText>
      </w:r>
      <w:r>
        <w:fldChar w:fldCharType="end"/>
      </w:r>
    </w:p>
    <w:p w14:paraId="08600C23" w14:textId="77777777" w:rsidR="0080601D" w:rsidRDefault="008D5042">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14:paraId="67BE5EE6" w14:textId="77777777" w:rsidR="0080601D" w:rsidRDefault="008D5042" w:rsidP="008D5042">
      <w:pPr>
        <w:pStyle w:val="ProductList-Bullet"/>
        <w:numPr>
          <w:ilvl w:val="0"/>
          <w:numId w:val="74"/>
        </w:numPr>
      </w:pPr>
      <w:r>
        <w:t>al qual permet unir-se al seu domini, o</w:t>
      </w:r>
    </w:p>
    <w:p w14:paraId="0D4B82A3" w14:textId="77777777" w:rsidR="0080601D" w:rsidRDefault="008D5042" w:rsidP="008D5042">
      <w:pPr>
        <w:pStyle w:val="ProductList-Bullet"/>
        <w:numPr>
          <w:ilvl w:val="0"/>
          <w:numId w:val="74"/>
        </w:numPr>
      </w:pPr>
      <w:r>
        <w:t>que autentica com a requisit per utilitzar aplicacions en instal·lacions locals, o</w:t>
      </w:r>
    </w:p>
    <w:p w14:paraId="24DF5BF7" w14:textId="77777777" w:rsidR="0080601D" w:rsidRDefault="008D5042" w:rsidP="008D5042">
      <w:pPr>
        <w:pStyle w:val="ProductList-Bullet"/>
        <w:numPr>
          <w:ilvl w:val="0"/>
          <w:numId w:val="74"/>
        </w:numPr>
      </w:pPr>
      <w:r>
        <w:t>on instal·la agents (per exemple, antivirus, antimalware o altres agents subjectes a la directiva del Client), o</w:t>
      </w:r>
    </w:p>
    <w:p w14:paraId="27D7E7C7" w14:textId="77777777" w:rsidR="0080601D" w:rsidRDefault="008D5042" w:rsidP="008D5042">
      <w:pPr>
        <w:pStyle w:val="ProductList-Bullet"/>
        <w:numPr>
          <w:ilvl w:val="0"/>
          <w:numId w:val="74"/>
        </w:numPr>
      </w:pPr>
      <w:r>
        <w:t>on s'apliquin directament o indirectament directives de grup, o</w:t>
      </w:r>
    </w:p>
    <w:p w14:paraId="20E376FD" w14:textId="77777777" w:rsidR="0080601D" w:rsidRDefault="008D5042" w:rsidP="008D5042">
      <w:pPr>
        <w:pStyle w:val="ProductList-Bullet"/>
        <w:numPr>
          <w:ilvl w:val="0"/>
          <w:numId w:val="74"/>
        </w:numPr>
      </w:pPr>
      <w:r>
        <w:t>en què es sol·licitin o rebin dades, s'apliquin configuracions o es proporcionin instruccions respecte al maquinari o programari directament o indirectament associat a un entorn de sistema operatiu, o</w:t>
      </w:r>
    </w:p>
    <w:p w14:paraId="51589C81" w14:textId="77777777" w:rsidR="0080601D" w:rsidRDefault="008D5042" w:rsidP="008D5042">
      <w:pPr>
        <w:pStyle w:val="ProductList-Bullet"/>
        <w:numPr>
          <w:ilvl w:val="0"/>
          <w:numId w:val="74"/>
        </w:numPr>
      </w:pPr>
      <w:r>
        <w:t>al qual permeti accedir a una infraestructura d'escriptori virtual (VDI) fora dels Drets d'Itinerància del Windows SA, el Microsoft Intune (Dispositiu) o el Windows Virtual Desktop Access.</w:t>
      </w:r>
    </w:p>
    <w:p w14:paraId="4F78DD79" w14:textId="77777777" w:rsidR="0080601D" w:rsidRDefault="0080601D">
      <w:pPr>
        <w:pStyle w:val="ProductList-Body"/>
      </w:pPr>
    </w:p>
    <w:p w14:paraId="6AD55846" w14:textId="77777777" w:rsidR="0080601D" w:rsidRDefault="008D5042">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14:paraId="15A87629" w14:textId="77777777" w:rsidR="0080601D" w:rsidRDefault="008D5042">
      <w:pPr>
        <w:pStyle w:val="ProductList-Offering1Heading"/>
        <w:outlineLvl w:val="1"/>
      </w:pPr>
      <w:bookmarkStart w:id="414" w:name="_Sec570"/>
      <w:r>
        <w:t>Serveis Online dels Programes Open</w:t>
      </w:r>
      <w:bookmarkEnd w:id="414"/>
      <w:r>
        <w:fldChar w:fldCharType="begin"/>
      </w:r>
      <w:r>
        <w:instrText xml:space="preserve"> TC "</w:instrText>
      </w:r>
      <w:bookmarkStart w:id="415" w:name="_Toc46951268"/>
      <w:r>
        <w:instrText>Serveis Online dels Programes Open</w:instrText>
      </w:r>
      <w:bookmarkEnd w:id="415"/>
      <w:r>
        <w:instrText>" \l 2</w:instrText>
      </w:r>
      <w:r>
        <w:fldChar w:fldCharType="end"/>
      </w:r>
    </w:p>
    <w:p w14:paraId="7AC9B8C4" w14:textId="77777777" w:rsidR="0080601D" w:rsidRDefault="008D5042">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14:paraId="27C2280C" w14:textId="77777777" w:rsidR="0080601D" w:rsidRDefault="0080601D">
      <w:pPr>
        <w:pStyle w:val="ProductList-Body"/>
      </w:pPr>
    </w:p>
    <w:p w14:paraId="5E871D1D" w14:textId="77777777" w:rsidR="0080601D" w:rsidRDefault="008D5042">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14:paraId="0074C9B1" w14:textId="77777777" w:rsidR="0080601D" w:rsidRDefault="008D5042">
      <w:pPr>
        <w:pStyle w:val="ProductList-Offering1Heading"/>
        <w:outlineLvl w:val="1"/>
      </w:pPr>
      <w:bookmarkStart w:id="416" w:name="_Sec571"/>
      <w:r>
        <w:t>Termes Complementaris per als Serveis Professionals: Contractes Anteriors</w:t>
      </w:r>
      <w:bookmarkEnd w:id="416"/>
      <w:r>
        <w:fldChar w:fldCharType="begin"/>
      </w:r>
      <w:r>
        <w:instrText xml:space="preserve"> TC "</w:instrText>
      </w:r>
      <w:bookmarkStart w:id="417" w:name="_Toc46951269"/>
      <w:r>
        <w:instrText>Termes Complementaris per als Serveis Professionals: Contractes Anteriors</w:instrText>
      </w:r>
      <w:bookmarkEnd w:id="417"/>
      <w:r>
        <w:instrText>" \l 2</w:instrText>
      </w:r>
      <w:r>
        <w:fldChar w:fldCharType="end"/>
      </w:r>
    </w:p>
    <w:p w14:paraId="1B6A2AD9" w14:textId="77777777" w:rsidR="0080601D" w:rsidRDefault="008D5042">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14:paraId="52FA8C5E" w14:textId="77777777" w:rsidR="0080601D" w:rsidRDefault="0080601D">
      <w:pPr>
        <w:pStyle w:val="ProductList-Body"/>
      </w:pPr>
    </w:p>
    <w:p w14:paraId="70E7C6B4" w14:textId="77777777" w:rsidR="0080601D" w:rsidRDefault="008D5042">
      <w:pPr>
        <w:pStyle w:val="ProductList-ClauseHeading"/>
        <w:outlineLvl w:val="2"/>
      </w:pPr>
      <w:r>
        <w:t>Ús, Propietat i Drets de Llicència</w:t>
      </w:r>
    </w:p>
    <w:p w14:paraId="06BED3BE" w14:textId="77777777" w:rsidR="0080601D" w:rsidRDefault="008D5042">
      <w:pPr>
        <w:pStyle w:val="ProductList-SubClauseHeading"/>
        <w:outlineLvl w:val="3"/>
      </w:pPr>
      <w:r>
        <w:t>Revisions</w:t>
      </w:r>
    </w:p>
    <w:p w14:paraId="61CDC64F" w14:textId="77777777" w:rsidR="0080601D" w:rsidRDefault="008D5042">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14:paraId="2E3DBDEF" w14:textId="77777777" w:rsidR="0080601D" w:rsidRDefault="0080601D">
      <w:pPr>
        <w:pStyle w:val="ProductList-BodyIndented"/>
      </w:pPr>
    </w:p>
    <w:p w14:paraId="11AC4F9F" w14:textId="77777777" w:rsidR="0080601D" w:rsidRDefault="008D5042">
      <w:pPr>
        <w:pStyle w:val="ProductList-SubClauseHeading"/>
        <w:outlineLvl w:val="3"/>
      </w:pPr>
      <w:r>
        <w:t>Treball Preexistent</w:t>
      </w:r>
    </w:p>
    <w:p w14:paraId="1A77396A" w14:textId="77777777" w:rsidR="0080601D" w:rsidRDefault="008D5042">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14:paraId="6AE26941" w14:textId="77777777" w:rsidR="0080601D" w:rsidRDefault="008D5042">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14:paraId="0AECC2FA" w14:textId="77777777" w:rsidR="0080601D" w:rsidRDefault="0080601D">
      <w:pPr>
        <w:pStyle w:val="ProductList-BodyIndented"/>
      </w:pPr>
    </w:p>
    <w:p w14:paraId="380094B6" w14:textId="77777777" w:rsidR="0080601D" w:rsidRDefault="008D5042">
      <w:pPr>
        <w:pStyle w:val="ProductList-SubClauseHeading"/>
        <w:outlineLvl w:val="3"/>
      </w:pPr>
      <w:r>
        <w:t>Lliuraments de Serveis</w:t>
      </w:r>
    </w:p>
    <w:p w14:paraId="0955E42F" w14:textId="77777777" w:rsidR="0080601D" w:rsidRDefault="008D5042">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14:paraId="3F1F9F4A" w14:textId="77777777" w:rsidR="0080601D" w:rsidRDefault="0080601D">
      <w:pPr>
        <w:pStyle w:val="ProductList-BodyIndented"/>
      </w:pPr>
    </w:p>
    <w:p w14:paraId="3B2EA6E9" w14:textId="77777777" w:rsidR="0080601D" w:rsidRDefault="008D5042">
      <w:pPr>
        <w:pStyle w:val="ProductList-SubClauseHeading"/>
        <w:outlineLvl w:val="3"/>
      </w:pPr>
      <w:r>
        <w:t>Ús de la informació tècnica dels Serveis Professionals</w:t>
      </w:r>
    </w:p>
    <w:p w14:paraId="07C607FF" w14:textId="77777777" w:rsidR="0080601D" w:rsidRDefault="008D5042">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14:paraId="532D82D3" w14:textId="77777777" w:rsidR="0080601D" w:rsidRDefault="0080601D">
      <w:pPr>
        <w:pStyle w:val="ProductList-BodyIndented"/>
      </w:pPr>
    </w:p>
    <w:p w14:paraId="1400B38B" w14:textId="77777777" w:rsidR="0080601D" w:rsidRDefault="008D5042">
      <w:pPr>
        <w:pStyle w:val="ProductList-SubClauseHeading"/>
        <w:outlineLvl w:val="3"/>
      </w:pPr>
      <w:r>
        <w:t>Restriccions de Llicència de Codi Obert</w:t>
      </w:r>
    </w:p>
    <w:p w14:paraId="79F49BA2" w14:textId="77777777" w:rsidR="0080601D" w:rsidRDefault="008D5042">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14:paraId="38038246" w14:textId="77777777" w:rsidR="0080601D" w:rsidRDefault="0080601D">
      <w:pPr>
        <w:pStyle w:val="ProductList-BodyIndented"/>
      </w:pPr>
    </w:p>
    <w:p w14:paraId="79A98AF9" w14:textId="77777777" w:rsidR="0080601D" w:rsidRDefault="008D5042">
      <w:pPr>
        <w:pStyle w:val="ProductList-SubClauseHeading"/>
        <w:outlineLvl w:val="3"/>
      </w:pPr>
      <w:r>
        <w:t>Drets de les Filials</w:t>
      </w:r>
    </w:p>
    <w:p w14:paraId="78456099" w14:textId="77777777" w:rsidR="0080601D" w:rsidRDefault="008D5042">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14:paraId="1897CE63" w14:textId="77777777" w:rsidR="0080601D" w:rsidRDefault="0080601D">
      <w:pPr>
        <w:pStyle w:val="ProductList-BodyIndented"/>
      </w:pPr>
    </w:p>
    <w:p w14:paraId="12D568BC" w14:textId="77777777" w:rsidR="0080601D" w:rsidRDefault="008D5042">
      <w:pPr>
        <w:pStyle w:val="ProductList-ClauseHeading"/>
        <w:outlineLvl w:val="2"/>
      </w:pPr>
      <w:r>
        <w:t>Garanties i Limitacions de Responsabilitat</w:t>
      </w:r>
    </w:p>
    <w:p w14:paraId="201FB3B0" w14:textId="77777777" w:rsidR="0080601D" w:rsidRDefault="008D5042">
      <w:pPr>
        <w:pStyle w:val="ProductList-SubClauseHeading"/>
        <w:outlineLvl w:val="3"/>
      </w:pPr>
      <w:r>
        <w:t>Garantia dels Serveis Professionals</w:t>
      </w:r>
    </w:p>
    <w:p w14:paraId="7B3D3409" w14:textId="77777777" w:rsidR="0080601D" w:rsidRDefault="008D5042">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14:paraId="760239F2" w14:textId="77777777" w:rsidR="0080601D" w:rsidRDefault="0080601D">
      <w:pPr>
        <w:pStyle w:val="ProductList-BodyIndented"/>
      </w:pPr>
    </w:p>
    <w:p w14:paraId="4E7602B5" w14:textId="77777777" w:rsidR="0080601D" w:rsidRDefault="008D5042">
      <w:pPr>
        <w:pStyle w:val="ProductList-SubClauseHeading"/>
        <w:outlineLvl w:val="3"/>
      </w:pPr>
      <w:r>
        <w:t>Limitació de Responsabilitat</w:t>
      </w:r>
    </w:p>
    <w:p w14:paraId="2052B518" w14:textId="77777777" w:rsidR="0080601D" w:rsidRDefault="008D5042">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14:paraId="1FFA1D4E" w14:textId="77777777" w:rsidR="0080601D" w:rsidRDefault="0080601D">
      <w:pPr>
        <w:pStyle w:val="ProductList-BodyIndented"/>
        <w:jc w:val="right"/>
      </w:pPr>
    </w:p>
    <w:tbl>
      <w:tblPr>
        <w:tblStyle w:val="PURTable0"/>
        <w:tblW w:w="0" w:type="dxa"/>
        <w:tblLook w:val="04A0" w:firstRow="1" w:lastRow="0" w:firstColumn="1" w:lastColumn="0" w:noHBand="0" w:noVBand="1"/>
      </w:tblPr>
      <w:tblGrid>
        <w:gridCol w:w="10556"/>
      </w:tblGrid>
      <w:tr w:rsidR="0080601D" w14:paraId="7C57C1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30D08"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4DABE92C" w14:textId="77777777" w:rsidR="0080601D" w:rsidRDefault="0080601D">
      <w:pPr>
        <w:pStyle w:val="ProductList-BodyIndented"/>
      </w:pPr>
    </w:p>
    <w:p w14:paraId="571D12ED" w14:textId="77777777" w:rsidR="0080601D" w:rsidRDefault="008D5042">
      <w:pPr>
        <w:pStyle w:val="ProductList-SectionHeading"/>
        <w:pageBreakBefore/>
        <w:outlineLvl w:val="0"/>
      </w:pPr>
      <w:bookmarkStart w:id="418" w:name="_Sec572"/>
      <w:bookmarkEnd w:id="408"/>
      <w:r>
        <w:t>Apèndix F: Promocions</w:t>
      </w:r>
      <w:r>
        <w:fldChar w:fldCharType="begin"/>
      </w:r>
      <w:r>
        <w:instrText xml:space="preserve"> TC "</w:instrText>
      </w:r>
      <w:bookmarkStart w:id="419" w:name="_Toc46951270"/>
      <w:r>
        <w:instrText>Apèndix F: Promocions</w:instrText>
      </w:r>
      <w:bookmarkEnd w:id="419"/>
      <w:r>
        <w:instrText>" \l 1</w:instrText>
      </w:r>
      <w:r>
        <w:fldChar w:fldCharType="end"/>
      </w:r>
    </w:p>
    <w:p w14:paraId="116BF50D" w14:textId="77777777" w:rsidR="0080601D" w:rsidRDefault="0080601D">
      <w:pPr>
        <w:pStyle w:val="ProductList-Body"/>
      </w:pPr>
    </w:p>
    <w:p w14:paraId="75A4BD39" w14:textId="77777777" w:rsidR="0080601D" w:rsidRDefault="008D5042">
      <w:pPr>
        <w:pStyle w:val="ProductList-OfferingGroupHeading"/>
        <w:outlineLvl w:val="1"/>
      </w:pPr>
      <w:bookmarkStart w:id="420" w:name="_Sec1291"/>
      <w:r>
        <w:t>Promoció de Seguretat i Compliment del Microsoft 365 F3</w:t>
      </w:r>
      <w:bookmarkEnd w:id="420"/>
      <w:r>
        <w:fldChar w:fldCharType="begin"/>
      </w:r>
      <w:r>
        <w:instrText xml:space="preserve"> TC "</w:instrText>
      </w:r>
      <w:bookmarkStart w:id="421" w:name="_Toc46951271"/>
      <w:r>
        <w:instrText>Promoció de Seguretat i Compliment del Microsoft 365 F3</w:instrText>
      </w:r>
      <w:bookmarkEnd w:id="421"/>
      <w:r>
        <w:instrText>" \l 2</w:instrText>
      </w:r>
      <w:r>
        <w:fldChar w:fldCharType="end"/>
      </w:r>
    </w:p>
    <w:p w14:paraId="4BFC3B2D" w14:textId="77777777" w:rsidR="0080601D" w:rsidRDefault="008D5042">
      <w:pPr>
        <w:pStyle w:val="ProductList-Body"/>
      </w:pPr>
      <w:r>
        <w:t>Els clients poden adquirir la promoció de Seguretat i Compliment del Microsoft 365 F3 per als seus usuaris amb llicència del Microsoft 365 F3, sempre que tots els usuaris del Client amb Dispositius Dedicats tinguin llicències del Microsoft 365 E5 o ambdues llicències de Seguretat del Microsoft 365 E5 i Compliment del Microsoft 365 E5. Un Dispositiu Dedicat és un dispositiu informàtic que s'utilitza per treballar amb una pantalla de 10,1" o més gran i que l'usuari fa servir més d'un 60 % del seu temps laboral total durant un període de 90 dies. La promoció de Seguretat i Compliment de l'oferta del Microsoft 365 F3 inclou la Seguretat del Microsoft 365 E5, el Compliment del Microsoft 365 E5, la prevenció de pèrdua de dades de l'Office 365, l'Exchange Online Archiving i la Suspensió i l'Exportació de l'eDiscovery per al SharePoint Online (inclosos els fitxers del OneDrive for Business).</w:t>
      </w:r>
    </w:p>
    <w:p w14:paraId="267716C6" w14:textId="77777777" w:rsidR="0080601D" w:rsidRDefault="008D5042">
      <w:pPr>
        <w:pStyle w:val="ProductList-OfferingGroupHeading"/>
        <w:outlineLvl w:val="1"/>
      </w:pPr>
      <w:bookmarkStart w:id="422" w:name="_Sec1290"/>
      <w:r>
        <w:t>Promoció del Windows 7 ESU per a Usuaris del Windows E5, l'M365 E5 i Seguretat de l'M365 E5</w:t>
      </w:r>
      <w:bookmarkEnd w:id="422"/>
      <w:r>
        <w:fldChar w:fldCharType="begin"/>
      </w:r>
      <w:r>
        <w:instrText xml:space="preserve"> TC "</w:instrText>
      </w:r>
      <w:bookmarkStart w:id="423" w:name="_Toc46951272"/>
      <w:r>
        <w:instrText>Promoció del Windows 7 ESU per a Usuaris del Windows E5, l'M365 E5 i Seguretat de l'M365 E5</w:instrText>
      </w:r>
      <w:bookmarkEnd w:id="423"/>
      <w:r>
        <w:instrText>" \l 2</w:instrText>
      </w:r>
      <w:r>
        <w:fldChar w:fldCharType="end"/>
      </w:r>
    </w:p>
    <w:p w14:paraId="41B17336" w14:textId="77777777" w:rsidR="0080601D" w:rsidRDefault="008D5042">
      <w:pPr>
        <w:pStyle w:val="ProductList-Body"/>
      </w:pPr>
      <w:r>
        <w:t>Els usuaris amb llicències SL del Windows E5, el Microsoft 365 E5 o Seguretat del Microsoft 365 E5 obtingudes a través d'un Contracte Enterprise o un Contracte d'Enterprise Subscription a partir del 14 de gener de 2020 ("Usuaris Qualificats") poden utilitzar fins a cinc (5) dispositius alhora per executar un OSE local amb cobertura del Windows 7 ESU per al 2020, o accedir als OSE virtuals amb cobertura del Windows 7 ESU per al 2020 sense necessitat d'una llicència del Windows 7 ESU. El Client pot adquirir llicències del Windows 7 ESU 2021 i 2022 i del Windows 7 ESU 2021 i 2022 per al Microsoft 365 per a aquest dispositius sense haver d'adquirir una llicència ESU 2020 si els dispositius només els han utilitzat Usuaris Qualificats durant el període de cobertura de la llicència ESU 2020. Aquests dispositius han de tenir assignades llicències ESU per a tots els anys respectius si els fan servir usuaris que no tenen llicències SL del Windows E5, el Microsoft 365 E5 o Seguretat del Microsoft 365 E5.</w:t>
      </w:r>
    </w:p>
    <w:p w14:paraId="4F9DAAD2" w14:textId="77777777" w:rsidR="0080601D" w:rsidRDefault="008D5042">
      <w:pPr>
        <w:pStyle w:val="ProductList-SectionHeading"/>
        <w:pageBreakBefore/>
        <w:outlineLvl w:val="0"/>
      </w:pPr>
      <w:bookmarkStart w:id="424" w:name="_Sec899"/>
      <w:bookmarkEnd w:id="418"/>
      <w:r>
        <w:t>Apèndix G: Termes de la Matriu d'Emmagatzematge i l'Azure Data Box</w:t>
      </w:r>
      <w:r>
        <w:fldChar w:fldCharType="begin"/>
      </w:r>
      <w:r>
        <w:instrText xml:space="preserve"> TC "</w:instrText>
      </w:r>
      <w:bookmarkStart w:id="425" w:name="_Toc46951273"/>
      <w:r>
        <w:instrText>Apèndix G: Termes de la Matriu d'Emmagatzematge i l'Azure Data Box</w:instrText>
      </w:r>
      <w:bookmarkEnd w:id="425"/>
      <w:r>
        <w:instrText>" \l 1</w:instrText>
      </w:r>
      <w:r>
        <w:fldChar w:fldCharType="end"/>
      </w:r>
    </w:p>
    <w:p w14:paraId="6EAF09B6" w14:textId="77777777" w:rsidR="0080601D" w:rsidRDefault="008D5042">
      <w:pPr>
        <w:pStyle w:val="ProductList-Body"/>
      </w:pPr>
      <w:r>
        <w:t>Aquest Apèndix G inclou les condicions addicionals o alternatives que s'apliquen als Productes de maquinari que s'hi identifiquen. En cas que hi hagi un conflicte entre les disposicions d'aquest Apèndix G i les dels Termes dels Productes, aquest Apèndix G regirà i controlarà el Producte de maquinari.</w:t>
      </w:r>
    </w:p>
    <w:p w14:paraId="4C1479A3" w14:textId="77777777" w:rsidR="0080601D" w:rsidRDefault="008D5042">
      <w:pPr>
        <w:pStyle w:val="ProductList-Offering1Heading"/>
        <w:outlineLvl w:val="1"/>
      </w:pPr>
      <w:bookmarkStart w:id="426" w:name="_Sec900"/>
      <w:r>
        <w:t>Termes de la Matriu d'Emmagatzematge</w:t>
      </w:r>
      <w:bookmarkEnd w:id="426"/>
      <w:r>
        <w:fldChar w:fldCharType="begin"/>
      </w:r>
      <w:r>
        <w:instrText xml:space="preserve"> TC "</w:instrText>
      </w:r>
      <w:bookmarkStart w:id="427" w:name="_Toc46951274"/>
      <w:r>
        <w:instrText>Termes de la Matriu d'Emmagatzematge</w:instrText>
      </w:r>
      <w:bookmarkEnd w:id="427"/>
      <w:r>
        <w:instrText>" \l 2</w:instrText>
      </w:r>
      <w:r>
        <w:fldChar w:fldCharType="end"/>
      </w:r>
    </w:p>
    <w:p w14:paraId="488B390E" w14:textId="77777777" w:rsidR="0080601D" w:rsidRDefault="008D5042">
      <w:pPr>
        <w:pStyle w:val="ProductList-ClauseHeading"/>
        <w:outlineLvl w:val="2"/>
      </w:pPr>
      <w:r>
        <w:t>Disponibilitat</w:t>
      </w:r>
    </w:p>
    <w:p w14:paraId="2018BBEF" w14:textId="77777777" w:rsidR="0080601D" w:rsidRDefault="008D5042">
      <w:pPr>
        <w:pStyle w:val="ProductList-Body"/>
      </w:pPr>
      <w:r>
        <w:t>La Matriu d'Emmagatzematge només està disponible per al lliurament a les zones geogràfiques següents: Alemanya, Aràbia Saudita, Argentina, Austràlia, Àustria, Bahrain, Belarús, Bèlgica, Brasil, Bulgària, Canadà, Colòmbia, Corea del Sud, Costa Rica, Croàcia, Dinamarca, Egipte, Eslovàquia, Eslovènia, Espanya, Estats Units, Filipines, Finlàndia, França, Grècia, Hong Kong, Hongria, Islàndia, Índia, Indonèsia, Irlanda, Israel, Itàlia, Japó, Kazakhstan, Kenya, Kuwait, Líban, Liechtenstein, Macau, Malàisia, Marroc, Mèxic, Nova Zelanda, Nigèria, Noruega, Països Baixos, Pakistan, Perú, Polònia, Portugal, Puerto Rico, Qatar, Regne Unit, República Txeca, Romania, Rússia, Sèrbia, Singapur, Sud-àfrica, Sri Lanka, Suècia, Suïssa, Tailàndia, Taiwan, Turquia, Ucraïna, Unió dels Emirats Àrabs, Vietnam, Xile.</w:t>
      </w:r>
    </w:p>
    <w:p w14:paraId="6FEE7E3D" w14:textId="77777777" w:rsidR="0080601D" w:rsidRDefault="0080601D">
      <w:pPr>
        <w:pStyle w:val="ProductList-Body"/>
      </w:pPr>
    </w:p>
    <w:p w14:paraId="2B6DCFC4" w14:textId="77777777" w:rsidR="0080601D" w:rsidRDefault="008D5042">
      <w:pPr>
        <w:pStyle w:val="ProductList-ClauseHeading"/>
        <w:outlineLvl w:val="2"/>
      </w:pPr>
      <w:r>
        <w:t>Enviament i Titularitat</w:t>
      </w:r>
    </w:p>
    <w:p w14:paraId="2EC8515E" w14:textId="77777777" w:rsidR="0080601D" w:rsidRDefault="008D5042">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14:paraId="55E661B5" w14:textId="77777777" w:rsidR="0080601D" w:rsidRDefault="0080601D">
      <w:pPr>
        <w:pStyle w:val="ProductList-Body"/>
      </w:pPr>
    </w:p>
    <w:p w14:paraId="023F3F70" w14:textId="77777777" w:rsidR="0080601D" w:rsidRDefault="008D5042">
      <w:pPr>
        <w:pStyle w:val="ProductList-ClauseHeading"/>
        <w:outlineLvl w:val="2"/>
      </w:pPr>
      <w:r>
        <w:t>Programari de la Matriu d'Emmagatzematge:</w:t>
      </w:r>
    </w:p>
    <w:p w14:paraId="4F7167A1" w14:textId="77777777" w:rsidR="0080601D" w:rsidRDefault="008D5042">
      <w:pPr>
        <w:pStyle w:val="ProductList-Body"/>
      </w:pPr>
      <w: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14:paraId="4CA17151" w14:textId="77777777" w:rsidR="0080601D" w:rsidRDefault="0080601D">
      <w:pPr>
        <w:pStyle w:val="ProductList-Body"/>
      </w:pPr>
    </w:p>
    <w:p w14:paraId="68851B7F" w14:textId="77777777" w:rsidR="0080601D" w:rsidRDefault="008D5042">
      <w:pPr>
        <w:pStyle w:val="ProductList-SubClauseHeading"/>
        <w:outlineLvl w:val="3"/>
      </w:pPr>
      <w:r>
        <w:t>Restriccions</w:t>
      </w:r>
    </w:p>
    <w:p w14:paraId="557CC6A1" w14:textId="77777777" w:rsidR="0080601D" w:rsidRDefault="008D5042">
      <w:pPr>
        <w:pStyle w:val="ProductList-BodyIndented"/>
      </w:pPr>
      <w:r>
        <w:t>El Client no pot utilitzar el Programari de la Matriu d'Emmagatzematge per fer comparacions ni “benchmarking”, excepte per a les finalitats internes del Client i per a la publicació o divulgació del resultats que se'n derivin.</w:t>
      </w:r>
    </w:p>
    <w:p w14:paraId="2EDCF31E" w14:textId="77777777" w:rsidR="0080601D" w:rsidRDefault="0080601D">
      <w:pPr>
        <w:pStyle w:val="ProductList-BodyIndented"/>
      </w:pPr>
    </w:p>
    <w:p w14:paraId="6D679D90" w14:textId="77777777" w:rsidR="0080601D" w:rsidRDefault="008D5042">
      <w:pPr>
        <w:pStyle w:val="ProductList-SubClauseHeading"/>
        <w:outlineLvl w:val="3"/>
      </w:pPr>
      <w:r>
        <w:t>Determinat Programari de Codi Obert de Tercers</w:t>
      </w:r>
    </w:p>
    <w:p w14:paraId="3B148B15" w14:textId="77777777" w:rsidR="0080601D" w:rsidRDefault="008D5042">
      <w:pPr>
        <w:pStyle w:val="ProductList-BodyIndented"/>
      </w:pPr>
      <w:r>
        <w:t>El Programari de la Matriu d'Emmagatzematge es pot distribuir amb determinat codi independent (com ara firmware) que es llicenciï en virtut de la GNU General Public License (“GPL”), la GNU Library/Lesser General Public License (“LGPL”), l'Apache License Versió 2.0 (“Apache License”) i/o altres llicències de codi obert (“Codi Obert”). Tot el Codi Obert s'identifica a les Notificacions de Programari de Tercers, que es troben a: http://go.microsoft.com/fwlink/?LinkId=627000, i es llicencia al Client d'acord amb les llicències de codi obert aplicables.</w:t>
      </w:r>
    </w:p>
    <w:p w14:paraId="1E288284" w14:textId="77777777" w:rsidR="0080601D" w:rsidRDefault="0080601D">
      <w:pPr>
        <w:pStyle w:val="ProductList-BodyIndented"/>
      </w:pPr>
    </w:p>
    <w:p w14:paraId="1323CC49" w14:textId="77777777" w:rsidR="0080601D" w:rsidRDefault="008D5042">
      <w:pPr>
        <w:pStyle w:val="ProductList-SubClauseHeading"/>
        <w:outlineLvl w:val="3"/>
      </w:pPr>
      <w:r>
        <w:t>Activació/Consentiment per a Serveis Basats en Internet</w:t>
      </w:r>
    </w:p>
    <w:p w14:paraId="5F60C730" w14:textId="77777777" w:rsidR="0080601D" w:rsidRDefault="008D5042">
      <w:pPr>
        <w:pStyle w:val="ProductList-BodyIndented"/>
      </w:pPr>
      <w: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14:paraId="1EC65EE5" w14:textId="77777777" w:rsidR="0080601D" w:rsidRDefault="0080601D">
      <w:pPr>
        <w:pStyle w:val="ProductList-BodyIndented"/>
      </w:pPr>
    </w:p>
    <w:p w14:paraId="3B334498" w14:textId="77777777" w:rsidR="0080601D" w:rsidRDefault="008D5042">
      <w:pPr>
        <w:pStyle w:val="ProductList-SubClauseHeading"/>
        <w:outlineLvl w:val="3"/>
      </w:pPr>
      <w:r>
        <w:t>Actualitzacions del Programari de la Matriu d'Emmagatzematge</w:t>
      </w:r>
    </w:p>
    <w:p w14:paraId="38DB470C" w14:textId="77777777" w:rsidR="0080601D" w:rsidRDefault="008D5042">
      <w:pPr>
        <w:pStyle w:val="ProductList-BodyIndented"/>
      </w:pPr>
      <w: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14:paraId="4F416A4E" w14:textId="77777777" w:rsidR="0080601D" w:rsidRDefault="0080601D">
      <w:pPr>
        <w:pStyle w:val="ProductList-BodyIndented"/>
      </w:pPr>
    </w:p>
    <w:p w14:paraId="1B980F1A" w14:textId="77777777" w:rsidR="0080601D" w:rsidRDefault="008D5042">
      <w:pPr>
        <w:pStyle w:val="ProductList-ClauseHeading"/>
        <w:outlineLvl w:val="2"/>
      </w:pPr>
      <w:r>
        <w:t>Garantia de Maquinari Limitada</w:t>
      </w:r>
    </w:p>
    <w:p w14:paraId="338806FA" w14:textId="77777777" w:rsidR="0080601D" w:rsidRDefault="008D5042">
      <w:pPr>
        <w:pStyle w:val="ProductList-Body"/>
      </w:pPr>
      <w: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el client dispensarà les reclamacions per incompliment de garantia que no es facin durant el període de garantia. Aquesta garantia no cobreix els 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per a una finalitat concreta.</w:t>
      </w:r>
    </w:p>
    <w:p w14:paraId="048076F2" w14:textId="77777777" w:rsidR="0080601D" w:rsidRDefault="0080601D">
      <w:pPr>
        <w:pStyle w:val="ProductList-Body"/>
      </w:pPr>
    </w:p>
    <w:p w14:paraId="4F5FD863" w14:textId="77777777" w:rsidR="0080601D" w:rsidRDefault="008D5042">
      <w:pPr>
        <w:pStyle w:val="ProductList-ClauseHeading"/>
        <w:outlineLvl w:val="2"/>
      </w:pPr>
      <w:r>
        <w:t>Indemnització. Defensa de reclamacions de tercers</w:t>
      </w:r>
    </w:p>
    <w:p w14:paraId="2AFD29D4" w14:textId="77777777" w:rsidR="0080601D" w:rsidRDefault="008D5042">
      <w:pPr>
        <w:pStyle w:val="ProductList-Body"/>
      </w:pPr>
      <w: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14:paraId="4D3A7804" w14:textId="77777777" w:rsidR="0080601D" w:rsidRDefault="0080601D">
      <w:pPr>
        <w:pStyle w:val="ProductList-Body"/>
      </w:pPr>
    </w:p>
    <w:p w14:paraId="571B0EAA" w14:textId="77777777" w:rsidR="0080601D" w:rsidRDefault="008D5042">
      <w:pPr>
        <w:pStyle w:val="ProductList-ClauseHeading"/>
        <w:outlineLvl w:val="2"/>
      </w:pPr>
      <w:r>
        <w:t>Limitació de Responsabilitat</w:t>
      </w:r>
    </w:p>
    <w:p w14:paraId="440E6819" w14:textId="77777777" w:rsidR="0080601D" w:rsidRDefault="008D5042">
      <w:pPr>
        <w:pStyle w:val="ProductList-Body"/>
      </w:pPr>
      <w: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14:paraId="77BC66D6" w14:textId="77777777" w:rsidR="0080601D" w:rsidRDefault="0080601D">
      <w:pPr>
        <w:pStyle w:val="ProductList-Body"/>
      </w:pPr>
    </w:p>
    <w:p w14:paraId="11C22531" w14:textId="77777777" w:rsidR="0080601D" w:rsidRDefault="008D5042">
      <w:pPr>
        <w:pStyle w:val="ProductList-ClauseHeading"/>
        <w:outlineLvl w:val="2"/>
      </w:pPr>
      <w:r>
        <w:t>Lleis de Control d'Exportacions dels EUA</w:t>
      </w:r>
    </w:p>
    <w:p w14:paraId="60198F9B" w14:textId="77777777" w:rsidR="0080601D" w:rsidRDefault="008D5042">
      <w:pPr>
        <w:pStyle w:val="ProductList-Body"/>
      </w:pPr>
      <w:r>
        <w:t>Les Matrius d'Emmagatzematge estan subjectes a les disposicions dels contracte de llicències per volum del Client quant a la jurisdicció en matèria d'exportacions dels EUA.</w:t>
      </w:r>
    </w:p>
    <w:p w14:paraId="4FA72019" w14:textId="77777777" w:rsidR="0080601D" w:rsidRDefault="0080601D">
      <w:pPr>
        <w:pStyle w:val="ProductList-Body"/>
      </w:pPr>
    </w:p>
    <w:p w14:paraId="59874369" w14:textId="77777777" w:rsidR="0080601D" w:rsidRDefault="008D5042">
      <w:pPr>
        <w:pStyle w:val="ProductList-ClauseHeading"/>
        <w:outlineLvl w:val="2"/>
      </w:pPr>
      <w:r>
        <w:t>Recopilació d'Informació de Diagnòstic</w:t>
      </w:r>
    </w:p>
    <w:p w14:paraId="3531F54D" w14:textId="77777777" w:rsidR="0080601D" w:rsidRDefault="008D5042">
      <w:pPr>
        <w:pStyle w:val="ProductList-Body"/>
      </w:pPr>
      <w:r>
        <w:t xml:space="preserve">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w:t>
      </w:r>
      <w:hyperlink r:id="rId158">
        <w:r>
          <w:rPr>
            <w:color w:val="00467F"/>
            <w:u w:val="single"/>
          </w:rPr>
          <w:t>https://www.microsoft.com/ca-es/privacystatement</w:t>
        </w:r>
      </w:hyperlink>
      <w:r>
        <w:t>.</w:t>
      </w:r>
    </w:p>
    <w:p w14:paraId="589C62DD" w14:textId="77777777" w:rsidR="0080601D" w:rsidRDefault="0080601D">
      <w:pPr>
        <w:pStyle w:val="ProductList-Body"/>
      </w:pPr>
    </w:p>
    <w:p w14:paraId="0289949A" w14:textId="77777777" w:rsidR="0080601D" w:rsidRDefault="008D5042">
      <w:pPr>
        <w:pStyle w:val="ProductList-ClauseHeading"/>
        <w:outlineLvl w:val="2"/>
      </w:pPr>
      <w:r>
        <w:t>Ús governamental</w:t>
      </w:r>
    </w:p>
    <w:p w14:paraId="73168307" w14:textId="77777777" w:rsidR="0080601D" w:rsidRDefault="008D5042">
      <w:pPr>
        <w:pStyle w:val="ProductList-Body"/>
      </w:pPr>
      <w: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14:paraId="41AD8E65" w14:textId="77777777" w:rsidR="0080601D" w:rsidRDefault="0080601D">
      <w:pPr>
        <w:pStyle w:val="ProductList-Body"/>
      </w:pPr>
    </w:p>
    <w:p w14:paraId="3A3C83FF" w14:textId="77777777" w:rsidR="0080601D" w:rsidRDefault="0080601D">
      <w:pPr>
        <w:pStyle w:val="ProductList-Body"/>
      </w:pPr>
    </w:p>
    <w:p w14:paraId="3EA0962B" w14:textId="77777777" w:rsidR="0080601D" w:rsidRDefault="008D5042">
      <w:pPr>
        <w:pStyle w:val="ProductList-Offering1Heading"/>
        <w:outlineLvl w:val="1"/>
      </w:pPr>
      <w:bookmarkStart w:id="428" w:name="_Sec901"/>
      <w:r>
        <w:t>Termes de Maquinari de l'Azure Data Box</w:t>
      </w:r>
      <w:bookmarkEnd w:id="428"/>
      <w:r>
        <w:fldChar w:fldCharType="begin"/>
      </w:r>
      <w:r>
        <w:instrText xml:space="preserve"> TC "</w:instrText>
      </w:r>
      <w:bookmarkStart w:id="429" w:name="_Toc46951275"/>
      <w:r>
        <w:instrText>Termes de Maquinari de l'Azure Data Box</w:instrText>
      </w:r>
      <w:bookmarkEnd w:id="429"/>
      <w:r>
        <w:instrText>" \l 2</w:instrText>
      </w:r>
      <w:r>
        <w:fldChar w:fldCharType="end"/>
      </w:r>
    </w:p>
    <w:p w14:paraId="31ADC2DE" w14:textId="77777777" w:rsidR="0080601D" w:rsidRDefault="008D5042">
      <w:pPr>
        <w:pStyle w:val="ProductList-ClauseHeading"/>
        <w:outlineLvl w:val="2"/>
      </w:pPr>
      <w:r>
        <w:t>Definicions</w:t>
      </w:r>
    </w:p>
    <w:p w14:paraId="721990EB" w14:textId="77777777" w:rsidR="0080601D" w:rsidRDefault="008D5042">
      <w:pPr>
        <w:pStyle w:val="ProductList-Body"/>
      </w:pPr>
      <w:r>
        <w:rPr>
          <w:b/>
          <w:color w:val="00188F"/>
        </w:rPr>
        <w:t>Azure Storage</w:t>
      </w:r>
      <w:r>
        <w:t xml:space="preserve"> fa referència al servei al núvol administrat per Microsoft, que proporciona emmagatzematge d'altra seguretat i disponibilitat.  </w:t>
      </w:r>
    </w:p>
    <w:p w14:paraId="59D97225" w14:textId="77777777" w:rsidR="0080601D" w:rsidRDefault="008D5042">
      <w:pPr>
        <w:pStyle w:val="ProductList-Body"/>
      </w:pPr>
      <w:r>
        <w:rPr>
          <w:b/>
          <w:color w:val="00188F"/>
        </w:rPr>
        <w:t>Compte de l'Azure Storage</w:t>
      </w:r>
      <w:r>
        <w:t xml:space="preserve"> fa referència a un compte segur que permet al Client accedir a la seva informació i emmagatzemar-la mitjançant el servei de l'Azure Storage.</w:t>
      </w:r>
    </w:p>
    <w:p w14:paraId="05FCC924" w14:textId="77777777" w:rsidR="0080601D" w:rsidRDefault="008D5042">
      <w:pPr>
        <w:pStyle w:val="ProductList-Body"/>
      </w:pPr>
      <w:r>
        <w:rPr>
          <w:b/>
          <w:color w:val="00188F"/>
        </w:rPr>
        <w:t>Dispositiu Data Box</w:t>
      </w:r>
      <w:r>
        <w:t xml:space="preserve"> fa referència a un dispositiu de maquinari, que inclou el Programari del Data Box, i que Microsoft pot proporcionar perquè el Client l'utilitzi temporalment per emmagatzemar, preprocessar (en relació amb el Dispositiu Azure Stack Edge) i transportar o transmetre dades del seu entorn local a un centre de dades de l'Azure, amb la finalitat de poder-les carregar al compte de l'Azure Storage del Client.  </w:t>
      </w:r>
    </w:p>
    <w:p w14:paraId="4DBD196F" w14:textId="77777777" w:rsidR="0080601D" w:rsidRDefault="008D5042">
      <w:pPr>
        <w:pStyle w:val="ProductList-Body"/>
      </w:pPr>
      <w:r>
        <w:rPr>
          <w:b/>
          <w:color w:val="00188F"/>
        </w:rPr>
        <w:t>Programari del Data Box</w:t>
      </w:r>
      <w:r>
        <w:t xml:space="preserve"> fa referència a tot el programari del formulari de codi d'objecte que es proporciona amb un Dispositiu Data Box. Inclou totes les eines, actualitzacions i documentació associades. </w:t>
      </w:r>
    </w:p>
    <w:p w14:paraId="6A85895E" w14:textId="77777777" w:rsidR="0080601D" w:rsidRDefault="008D5042">
      <w:pPr>
        <w:pStyle w:val="ProductList-Body"/>
      </w:pPr>
      <w:r>
        <w:rPr>
          <w:b/>
          <w:color w:val="00188F"/>
        </w:rPr>
        <w:t>Centre de Dades de l'Azure Designat</w:t>
      </w:r>
      <w:r>
        <w:t xml:space="preserve"> fa referència al Centre de Dades del Microsoft Azure designat per Microsoft com a centre de dades al qual el Client retornarà el Dispositiu Data Box (a excepció del Dispositiu Azure Stack Edge), que pot ser diferent del centre de dades on el Client prefereix emmagatzemar les dades o la ubicació del Compte de l'Azure Storage del Client. </w:t>
      </w:r>
    </w:p>
    <w:p w14:paraId="1FF3D762" w14:textId="77777777" w:rsidR="0080601D" w:rsidRDefault="008D5042">
      <w:pPr>
        <w:pStyle w:val="ProductList-Body"/>
      </w:pPr>
      <w:r>
        <w:rPr>
          <w:b/>
          <w:color w:val="00188F"/>
        </w:rPr>
        <w:t>Servei Microsoft Azure Data Box</w:t>
      </w:r>
      <w:r>
        <w:t xml:space="preserve"> o </w:t>
      </w:r>
      <w:r>
        <w:rPr>
          <w:b/>
        </w:rPr>
        <w:t xml:space="preserve">Servei </w:t>
      </w:r>
      <w:r>
        <w:t>fa referència al servei del Microsoft Azure que permet als clients utilitzar el Dispositiu Data Box per emmagatzemar, preprocessar (en relació amb el dispositiu Azure Stack Edge) i transmetre grans quantitats de dades cap a centres de dades i des d'aquests. Per motius de claredat, el Servei inclou, sense limitació, qualsevol tecnologia o funcionalitat, informació, materials i actualitzacions del Servei que hi tinguin relació.</w:t>
      </w:r>
    </w:p>
    <w:p w14:paraId="689A8438" w14:textId="77777777" w:rsidR="0080601D" w:rsidRDefault="0080601D">
      <w:pPr>
        <w:pStyle w:val="ProductList-Body"/>
      </w:pPr>
    </w:p>
    <w:p w14:paraId="0ACF4C56" w14:textId="77777777" w:rsidR="0080601D" w:rsidRDefault="008D5042">
      <w:pPr>
        <w:pStyle w:val="ProductList-ClauseHeading"/>
        <w:outlineLvl w:val="2"/>
      </w:pPr>
      <w:r>
        <w:t>Programari del Data Box</w:t>
      </w:r>
    </w:p>
    <w:p w14:paraId="4DB0399C" w14:textId="77777777" w:rsidR="0080601D" w:rsidRDefault="008D5042">
      <w:pPr>
        <w:pStyle w:val="ProductList-Body"/>
      </w:pPr>
      <w:r>
        <w:t>El Programari del Data Box es llicencia, no es ven. Microsoft atorga al Client una llicència limitada, no exclusiva i intransferible per utilitzar el Programari del Data Box (del codi d'objecte) instal·lat al Dispositiu Data Box o que s'utilitza en relació amb el Dispositiu Data Box, exclusivament amb la finalitat de transportar o preprocessar (si escau) dades segons permeti el Dispositiu Data Box. Microsoft es reserva tots els altres drets. El Client no pot realitzar cap de les accions següents, per a les quals aquesta llicència no li concedeix cap dret: (i) utilitzar o virtualitzar característiques del Programari del Data Box independentment del Dispositiu Data Box; (ii) publicar, copiar, llogar o prestar el Programari del Data Box; (iii) eludir les limitacions tècniques del Programari del Data Box o les restriccions de la documentació del Dispositiu Data Box (si escau); (iv) separar i executar parts del Programari del Data Box en més d'un dispositiu; (v) instal·lar o utilitzar programari o tecnologia que no és de Microsoft de manera que pugui sotmetre la propietat intel·lectual i industrial o la tecnologia de Microsoft a altres condicions de llicència; ni (vi) fer enginyeria inversa, descompilar o desassemblar el Programari del Data Box, ni intentar fer-ho, excepte en la mesura que ho permeti la legislació aplicable, encara que no permetin aquests termes, cas en què el Client només ho pot fer en la mesura permesa per la legislació.</w:t>
      </w:r>
    </w:p>
    <w:p w14:paraId="7C9F029D" w14:textId="77777777" w:rsidR="0080601D" w:rsidRDefault="0080601D">
      <w:pPr>
        <w:pStyle w:val="ProductList-Body"/>
      </w:pPr>
    </w:p>
    <w:p w14:paraId="7B344548" w14:textId="77777777" w:rsidR="0080601D" w:rsidRDefault="008D5042">
      <w:pPr>
        <w:pStyle w:val="ProductList-SubClauseHeading"/>
        <w:outlineLvl w:val="3"/>
      </w:pPr>
      <w:r>
        <w:t>Restriccions</w:t>
      </w:r>
    </w:p>
    <w:p w14:paraId="1F52CBED" w14:textId="77777777" w:rsidR="0080601D" w:rsidRDefault="008D5042">
      <w:pPr>
        <w:pStyle w:val="ProductList-BodyIndented"/>
      </w:pPr>
      <w:r>
        <w:t xml:space="preserve">El Client no pot utilitzar el Programari del Data Box per fer comparacions ni "benchmarking", excepte per a les finalitats internes del Client, ni per a la publicació o divulgació del resultats que se'n derivin. </w:t>
      </w:r>
    </w:p>
    <w:p w14:paraId="466604CF" w14:textId="77777777" w:rsidR="0080601D" w:rsidRDefault="0080601D">
      <w:pPr>
        <w:pStyle w:val="ProductList-BodyIndented"/>
      </w:pPr>
    </w:p>
    <w:p w14:paraId="52D35E80" w14:textId="77777777" w:rsidR="0080601D" w:rsidRDefault="008D5042">
      <w:pPr>
        <w:pStyle w:val="ProductList-SubClauseHeading"/>
        <w:outlineLvl w:val="3"/>
      </w:pPr>
      <w:r>
        <w:t>Activació/Consentiment per a Serveis Basats en Internet</w:t>
      </w:r>
    </w:p>
    <w:p w14:paraId="11DD4485" w14:textId="77777777" w:rsidR="0080601D" w:rsidRDefault="008D5042">
      <w:pPr>
        <w:pStyle w:val="ProductList-BodyIndented"/>
      </w:pPr>
      <w:r>
        <w:t>Si l'activació del Programari del Data Box és necessària, l'activació associa l'ús del Programari del Data Box amb un dispositiu específic. Durant l'activació i l'ús posterior del dispositiu, el Programari del Data Box pot enviar informació sobre si mateix i sobre el dispositiu a Microsoft. Aquesta informació inclou la versió, la llengua i la clau de producte del Programari del Data Box, l'adreça del protocol d'Internet, el sistema operatiu, l'explorador i el nom del client, la versió del Programari del Data Box que utilitza el Client i el codi de llengua del Data Box que executa el Programari del Data Box. Microsoft utilitza aquesta informació perquè posar els serveis basats en Internet a disposició del Client. En utilitzar el Dispositiu Data Box i el Programari del Data Box, el Client accepta la transmissió d'aquesta informació a Microsoft.</w:t>
      </w:r>
    </w:p>
    <w:p w14:paraId="709A6AFF" w14:textId="77777777" w:rsidR="0080601D" w:rsidRDefault="0080601D">
      <w:pPr>
        <w:pStyle w:val="ProductList-BodyIndented"/>
      </w:pPr>
    </w:p>
    <w:p w14:paraId="6F0799D1" w14:textId="77777777" w:rsidR="0080601D" w:rsidRDefault="008D5042">
      <w:pPr>
        <w:pStyle w:val="ProductList-SubClauseHeading"/>
        <w:outlineLvl w:val="3"/>
      </w:pPr>
      <w:r>
        <w:t>Actualitzacions de Programari</w:t>
      </w:r>
    </w:p>
    <w:p w14:paraId="11A4D765" w14:textId="77777777" w:rsidR="0080601D" w:rsidRDefault="008D5042">
      <w:pPr>
        <w:pStyle w:val="ProductList-BodyIndented"/>
      </w:pPr>
      <w:r>
        <w:t>El Dispositiu Data Box pot permetre al Client baixar les actualitzacions disponibles manualment. Si hi ha actualitzacions disponibles, les actualitzacions de Microsoft les llicenciarà Microsoft i totes les actualitzacions de tercers les llicenciaran els tercers aplicables. Per continuar rebent assistència tècnica del Dispositiu Data Box, el Client accepta mantenir-se al dia amb les actualitzacions aplicables mitjançant la baixada i aplicació de les actualitzacions més recents.</w:t>
      </w:r>
    </w:p>
    <w:p w14:paraId="7BE809E4" w14:textId="77777777" w:rsidR="0080601D" w:rsidRDefault="0080601D">
      <w:pPr>
        <w:pStyle w:val="ProductList-BodyIndented"/>
      </w:pPr>
    </w:p>
    <w:p w14:paraId="0FD0659E" w14:textId="77777777" w:rsidR="0080601D" w:rsidRDefault="008D5042">
      <w:pPr>
        <w:pStyle w:val="ProductList-ClauseHeading"/>
        <w:outlineLvl w:val="2"/>
      </w:pPr>
      <w:r>
        <w:t>Limitacions</w:t>
      </w:r>
    </w:p>
    <w:p w14:paraId="48D7268E" w14:textId="77777777" w:rsidR="0080601D" w:rsidRDefault="008D5042">
      <w:pPr>
        <w:pStyle w:val="ProductList-Body"/>
      </w:pPr>
      <w:r>
        <w:t>El Client no té l'obligació d'utilitzar el Dispositiu Data Box per transmetre dades a l'Azure Storage, ni de continuar fent que el Dispositiu Data Box ni cap altre producte de maquinari estiguin disponibles en relació amb el Servei. Pot ser que el Dispositiu Data Box no estigui disponible a determinades regions o jurisdiccions, i malgrat que ho estigui, està subjecte a disponibilitat. Microsoft no es fa responsable de retards relacionats amb el Servei que estan fora del seu control directe. Microsoft es reserva el dret de refusar oferir el Servei i el Dispositiu Data Box corresponent a qualsevol persona, a la seva única discreció i el seu únic criteri. Microsoft pot suspendre el Servei a la seva discreció d'acord amb els requisits dels Serveis del Microsoft Azure en virtut dels Termes dels Serveis Online de Microsoft.</w:t>
      </w:r>
    </w:p>
    <w:p w14:paraId="00EEEC5B" w14:textId="77777777" w:rsidR="0080601D" w:rsidRDefault="0080601D">
      <w:pPr>
        <w:pStyle w:val="ProductList-Body"/>
      </w:pPr>
    </w:p>
    <w:p w14:paraId="68EE1F92" w14:textId="77777777" w:rsidR="0080601D" w:rsidRDefault="008D5042">
      <w:pPr>
        <w:pStyle w:val="ProductList-ClauseHeading"/>
        <w:outlineLvl w:val="2"/>
      </w:pPr>
      <w:r>
        <w:t>Termes del Servei de l'Azure</w:t>
      </w:r>
    </w:p>
    <w:p w14:paraId="123E0CF1" w14:textId="77777777" w:rsidR="0080601D" w:rsidRDefault="008D5042">
      <w:pPr>
        <w:pStyle w:val="ProductList-Body"/>
      </w:pPr>
      <w:r>
        <w:t xml:space="preserve">Aquests Termes de Maclientquinari de l'Azure Data Box ("Termes Addicionals") s'apliquen a la rebuda i utilització per part del Client del Dispositiu Data Box com a part del Servei global. L'ús del Servei per part del Client també està subjecte als Termes dels Serveis del Microsoft Azure que es troben a </w:t>
      </w:r>
      <w:hyperlink r:id="rId159">
        <w:r>
          <w:rPr>
            <w:color w:val="00467F"/>
            <w:u w:val="single"/>
          </w:rPr>
          <w:t>https://azure.microsoft.com/en-us/support/legal/</w:t>
        </w:r>
      </w:hyperlink>
      <w:r>
        <w:t>. Aquests Termes Addicionals complementen els Termes del Serveis del Microsoft Azure, però no n'esmenen ni modifiquen cap. Segons s'estableix en aquests Termes Addicionals, Microsoft pot carregar al Client les tarifes especificades en relació amb l'ús que faci del Dispositiu Data Box com a part del Servei.</w:t>
      </w:r>
    </w:p>
    <w:p w14:paraId="718343E0" w14:textId="77777777" w:rsidR="0080601D" w:rsidRDefault="0080601D">
      <w:pPr>
        <w:pStyle w:val="ProductList-Body"/>
      </w:pPr>
    </w:p>
    <w:p w14:paraId="53CFEFC5" w14:textId="77777777" w:rsidR="0080601D" w:rsidRDefault="008D5042">
      <w:pPr>
        <w:pStyle w:val="ProductList-ClauseHeading"/>
        <w:outlineLvl w:val="2"/>
      </w:pPr>
      <w:r>
        <w:t>Drets d'Ús dels Productes</w:t>
      </w:r>
    </w:p>
    <w:p w14:paraId="6B2E3B18" w14:textId="77777777" w:rsidR="0080601D" w:rsidRDefault="008D5042">
      <w:pPr>
        <w:pStyle w:val="ProductList-Body"/>
      </w:pPr>
      <w:r>
        <w:t xml:space="preserve">Subjecte al pagament de les tarifes aplicables, Microsoft atorga al Client permís per utilitzar el Dispositiu Data Box amb la finalitat de transportar, transmetre (i, si escau, preprocessar) aquestes dades, sempre que el Client implementi les mesures de precaució següents: </w:t>
      </w:r>
    </w:p>
    <w:p w14:paraId="679E0273" w14:textId="77777777" w:rsidR="0080601D" w:rsidRDefault="008D5042" w:rsidP="008D5042">
      <w:pPr>
        <w:pStyle w:val="ProductList-Bullet"/>
        <w:numPr>
          <w:ilvl w:val="0"/>
          <w:numId w:val="75"/>
        </w:numPr>
      </w:pPr>
      <w:r>
        <w:t>Fer una còpia de seguretat de les dades i protegir-les abans de la seva transferència al Dispositiu Data Box i de l'enviament a l'Azure Storage.</w:t>
      </w:r>
    </w:p>
    <w:p w14:paraId="33D0E3FF" w14:textId="77777777" w:rsidR="0080601D" w:rsidRDefault="008D5042" w:rsidP="008D5042">
      <w:pPr>
        <w:pStyle w:val="ProductList-Bullet"/>
        <w:numPr>
          <w:ilvl w:val="0"/>
          <w:numId w:val="75"/>
        </w:numPr>
      </w:pPr>
      <w:r>
        <w:t>Assegurar-se de no suprimir les dades de les seves instal·lacions i equips abans que d'haver-les transmès correctament del Dispositiu Data Box a un Centre de Dades de l'Azure Designat.</w:t>
      </w:r>
    </w:p>
    <w:p w14:paraId="6FC78EE4" w14:textId="77777777" w:rsidR="0080601D" w:rsidRDefault="008D5042" w:rsidP="008D5042">
      <w:pPr>
        <w:pStyle w:val="ProductList-Bullet"/>
        <w:numPr>
          <w:ilvl w:val="0"/>
          <w:numId w:val="75"/>
        </w:numPr>
      </w:pPr>
      <w:r>
        <w:t>Deixar d'utilitzar el Dispositiu Data Box per transferir dades immediatament en rebre la notificació de Microsoft.</w:t>
      </w:r>
    </w:p>
    <w:p w14:paraId="55C1B830" w14:textId="77777777" w:rsidR="0080601D" w:rsidRDefault="0080601D">
      <w:pPr>
        <w:pStyle w:val="ProductList-Body"/>
      </w:pPr>
    </w:p>
    <w:p w14:paraId="03C3F0EB" w14:textId="77777777" w:rsidR="0080601D" w:rsidRDefault="008D5042">
      <w:pPr>
        <w:pStyle w:val="ProductList-Body"/>
      </w:pPr>
      <w:r>
        <w:t xml:space="preserve">El Client accepta (i) que és l'únic responsable de determinar la idoneïtat d'utilitzar el Dispositiu Data Box tal com s'estableix en aquests Termes Addicionals i (ii) que Microsoft no tindrà cap responsabilitat amb el Client ni amb cap altre tercer per cap pèrdua de dades o altres danys.  </w:t>
      </w:r>
    </w:p>
    <w:p w14:paraId="0EFE14EE" w14:textId="77777777" w:rsidR="0080601D" w:rsidRDefault="0080601D">
      <w:pPr>
        <w:pStyle w:val="ProductList-Body"/>
      </w:pPr>
    </w:p>
    <w:p w14:paraId="4475B2B8" w14:textId="77777777" w:rsidR="0080601D" w:rsidRDefault="0080601D">
      <w:pPr>
        <w:pStyle w:val="ProductList-Body"/>
      </w:pPr>
    </w:p>
    <w:p w14:paraId="725628E3" w14:textId="77777777" w:rsidR="0080601D" w:rsidRDefault="0080601D">
      <w:pPr>
        <w:pStyle w:val="ProductList-Body"/>
      </w:pPr>
    </w:p>
    <w:p w14:paraId="6E6B89D1" w14:textId="77777777" w:rsidR="0080601D" w:rsidRDefault="008D5042">
      <w:pPr>
        <w:pStyle w:val="ProductList-ClauseHeading"/>
        <w:outlineLvl w:val="2"/>
      </w:pPr>
      <w:r>
        <w:t>Possessió i Devolució del Dispositiu Data Box</w:t>
      </w:r>
    </w:p>
    <w:p w14:paraId="2E9312C9" w14:textId="77777777" w:rsidR="0080601D" w:rsidRDefault="008D5042">
      <w:pPr>
        <w:pStyle w:val="ProductList-Body"/>
      </w:pPr>
      <w:r>
        <w:t xml:space="preserve">Com a part del Servei, Microsoft permet al Client tenir el Dispositiu Data Box per a un període de temps que depèn del tipus de Dispositiu Data Box. Per als Dispositius Data Box amb un període de temps de possessió especificat, Microsoft pot carregar al Client tarifes per dies addicionals de possessió del Dispositiu Data Box després del període de temps especificat.  </w:t>
      </w:r>
    </w:p>
    <w:p w14:paraId="5B44663C" w14:textId="77777777" w:rsidR="0080601D" w:rsidRDefault="0080601D">
      <w:pPr>
        <w:pStyle w:val="ProductList-Body"/>
      </w:pPr>
    </w:p>
    <w:p w14:paraId="6A12F4FE" w14:textId="77777777" w:rsidR="0080601D" w:rsidRDefault="008D5042">
      <w:pPr>
        <w:pStyle w:val="ProductList-ClauseHeading"/>
        <w:outlineLvl w:val="2"/>
      </w:pPr>
      <w:r>
        <w:t>Enviament i Titularitat; Tarifes</w:t>
      </w:r>
    </w:p>
    <w:p w14:paraId="744DB55F" w14:textId="77777777" w:rsidR="0080601D" w:rsidRDefault="008D5042" w:rsidP="008D5042">
      <w:pPr>
        <w:pStyle w:val="ProductList-Bullet"/>
        <w:numPr>
          <w:ilvl w:val="0"/>
          <w:numId w:val="76"/>
        </w:numPr>
      </w:pPr>
      <w:r>
        <w:rPr>
          <w:b/>
        </w:rPr>
        <w:t>Titularitat i Risc de Pèrdua</w:t>
      </w:r>
      <w:r>
        <w:t xml:space="preserve">. Tots els drets, la titularitat i els interessos de cada Dispositiu Data Box són i continuaran essent propietat de Microsoft i, tret que s'estableixi expressament als Termes Addicionals, no s'atorga cap dret per a cap Dispositiu Data Box (ni tan sols en virtut de cap patent, propietat intel·lectual, secret empresarial, marca o altres drets de la seva propietat). El Client indemnitzarà Microsoft per qualsevol pèrdua, dany material o destrucció que es produeixi en qualsevol Dispositiu Data Box mentre es trobi a les ubicacions del Client, tal com es descriu a Enviament i Titularitat; Tarifes a la Taula 1. El Client és responsable d'inspeccionar el Dispositiu Data Box en rebre'l del transportista i de notificar immediatament qualsevol dany al Servei técnic de Microsoft a l'adreça databoxsupport@microsoft.com. El Client és responsable del risc íntegre de pèrdua o danys del Dispositiu Data Box un cop el transportista el lliura a l'adreça designada del Client i fins que el transportista designat per Microsoft accepta la devolució del Dispositiu Data Box al Centre de Dades de l'Azure Designat. </w:t>
      </w:r>
    </w:p>
    <w:p w14:paraId="6433FC70" w14:textId="77777777" w:rsidR="0080601D" w:rsidRDefault="0080601D">
      <w:pPr>
        <w:pStyle w:val="ProductList-Body"/>
      </w:pPr>
    </w:p>
    <w:p w14:paraId="39684980" w14:textId="77777777" w:rsidR="0080601D" w:rsidRDefault="008D5042" w:rsidP="008D5042">
      <w:pPr>
        <w:pStyle w:val="ProductList-Bullet"/>
        <w:numPr>
          <w:ilvl w:val="0"/>
          <w:numId w:val="77"/>
        </w:numPr>
      </w:pPr>
      <w:r>
        <w:rPr>
          <w:b/>
        </w:rPr>
        <w:t>Tarifes</w:t>
      </w:r>
      <w:r>
        <w:t xml:space="preserve">. Segons s'estableix en aquests termes, Microsoft pot carregar al Client les tarifes especificades en relació amb l'ús que faci del Dispositiu Data Box com a part del Servei, amb la programació de tarifes actual que s'estableix a: </w:t>
      </w:r>
      <w:hyperlink r:id="rId160">
        <w:r>
          <w:rPr>
            <w:color w:val="00467F"/>
            <w:u w:val="single"/>
          </w:rPr>
          <w:t>https://go.microsoft.com/fwlink/?linkid=2052173</w:t>
        </w:r>
      </w:hyperlink>
      <w:r>
        <w:t xml:space="preserve">. Per claredat, l'Azure Storage i l'Azure IoT Hub són Serveis de l'Azure independents i, si s'utilitzen (encara que sigui en relació amb el Servei), s'aplicaran tarifes diferents d'ús mesurat de l'Azure. Per oferir encara més claredat, tots els serveis de l'Azure que el client utilitzi després de completar una transmissió de dades amb el Servei Azure Data Box estan subjectes a tarifes d'ús diferents. Per als Dispositius Data Box, Microsoft pot cobrar al Client una tarifa per pèrdua del dispositiu, tal com s'indica a la Taula 1 que hi ha a continuació, (i) si el Dispositiu Data Box es perd o malmet significativament mentre el custodia el Client, (ii) si el Client no proporciona el Dispositiu Data Box al transportista designat per Microsoft per retornar-lo durant el període de temps posterior a la data en què s'ha lliurat al Client; o (iii) per a l'Azure Stack Edge, si el Client no retorna el Dispositiu Data Box en un termini de trenta (30) dies després de la finalització del Servei, tal com s'indica a la taula següent. Microsoft es reserva el dret de canviar les tarifes que aplica als tipus de Dispositiu Data Box inclòs, sense limitació, el càrrec d'imports diferents segons el factor de forma del dispositiu. </w:t>
      </w:r>
    </w:p>
    <w:p w14:paraId="70D89428" w14:textId="77777777" w:rsidR="0080601D" w:rsidRDefault="0080601D">
      <w:pPr>
        <w:pStyle w:val="ProductList-Body"/>
      </w:pPr>
    </w:p>
    <w:tbl>
      <w:tblPr>
        <w:tblStyle w:val="PURTable"/>
        <w:tblW w:w="0" w:type="dxa"/>
        <w:tblLook w:val="04A0" w:firstRow="1" w:lastRow="0" w:firstColumn="1" w:lastColumn="0" w:noHBand="0" w:noVBand="1"/>
      </w:tblPr>
      <w:tblGrid>
        <w:gridCol w:w="3452"/>
        <w:gridCol w:w="7464"/>
      </w:tblGrid>
      <w:tr w:rsidR="0080601D" w14:paraId="77AC589E"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FB8A882" w14:textId="77777777" w:rsidR="0080601D" w:rsidRDefault="008D5042">
            <w:pPr>
              <w:pStyle w:val="ProductList-TableBody"/>
            </w:pPr>
            <w:r>
              <w:rPr>
                <w:b/>
                <w:color w:val="FFFFFF"/>
              </w:rPr>
              <w:t>Taula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A25654F" w14:textId="77777777" w:rsidR="0080601D" w:rsidRDefault="0080601D">
            <w:pPr>
              <w:pStyle w:val="ProductList-TableBody"/>
              <w:jc w:val="center"/>
            </w:pPr>
          </w:p>
        </w:tc>
      </w:tr>
      <w:tr w:rsidR="0080601D" w14:paraId="2D068B0A" w14:textId="77777777">
        <w:tc>
          <w:tcPr>
            <w:tcW w:w="3800" w:type="dxa"/>
            <w:tcBorders>
              <w:top w:val="single" w:sz="4" w:space="0" w:color="6E6E6E"/>
              <w:left w:val="single" w:sz="4" w:space="0" w:color="6E6E6E"/>
              <w:bottom w:val="single" w:sz="4" w:space="0" w:color="6E6E6E"/>
              <w:right w:val="single" w:sz="4" w:space="0" w:color="6E6E6E"/>
            </w:tcBorders>
          </w:tcPr>
          <w:p w14:paraId="29D0AC32" w14:textId="77777777" w:rsidR="0080601D" w:rsidRDefault="008D5042">
            <w:pPr>
              <w:pStyle w:val="ProductList-TableBody"/>
              <w:jc w:val="center"/>
            </w:pPr>
            <w:r>
              <w:rPr>
                <w:b/>
              </w:rPr>
              <w:t>Tipus de Dispositiu Data Box</w:t>
            </w:r>
          </w:p>
        </w:tc>
        <w:tc>
          <w:tcPr>
            <w:tcW w:w="8320" w:type="dxa"/>
            <w:tcBorders>
              <w:top w:val="single" w:sz="4" w:space="0" w:color="6E6E6E"/>
              <w:left w:val="single" w:sz="4" w:space="0" w:color="6E6E6E"/>
              <w:bottom w:val="single" w:sz="4" w:space="0" w:color="6E6E6E"/>
              <w:right w:val="single" w:sz="4" w:space="0" w:color="6E6E6E"/>
            </w:tcBorders>
          </w:tcPr>
          <w:p w14:paraId="456ACB50" w14:textId="77777777" w:rsidR="0080601D" w:rsidRDefault="008D5042">
            <w:pPr>
              <w:pStyle w:val="ProductList-TableBody"/>
              <w:jc w:val="center"/>
            </w:pPr>
            <w:r>
              <w:rPr>
                <w:b/>
              </w:rPr>
              <w:t>Període de Temps i Imports per Pèrdua o Danys Materials</w:t>
            </w:r>
          </w:p>
        </w:tc>
      </w:tr>
      <w:tr w:rsidR="0080601D" w14:paraId="204AA4DC" w14:textId="77777777">
        <w:tc>
          <w:tcPr>
            <w:tcW w:w="3800" w:type="dxa"/>
            <w:tcBorders>
              <w:top w:val="single" w:sz="4" w:space="0" w:color="6E6E6E"/>
              <w:left w:val="single" w:sz="4" w:space="0" w:color="6E6E6E"/>
              <w:bottom w:val="single" w:sz="4" w:space="0" w:color="6E6E6E"/>
              <w:right w:val="single" w:sz="4" w:space="0" w:color="6E6E6E"/>
            </w:tcBorders>
          </w:tcPr>
          <w:p w14:paraId="6F10C357" w14:textId="77777777" w:rsidR="0080601D" w:rsidRDefault="008D5042">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122D019" w14:textId="77777777" w:rsidR="0080601D" w:rsidRDefault="008D5042">
            <w:pPr>
              <w:pStyle w:val="ProductList-TableBody"/>
            </w:pPr>
            <w:r>
              <w:t>Període: després de 90 dies</w:t>
            </w:r>
          </w:p>
          <w:p w14:paraId="5F9633B6" w14:textId="77777777" w:rsidR="0080601D" w:rsidRDefault="008D5042">
            <w:pPr>
              <w:pStyle w:val="ProductList-TableBody"/>
            </w:pPr>
            <w:r>
              <w:t>Import: 40 000,00 USD</w:t>
            </w:r>
          </w:p>
        </w:tc>
      </w:tr>
      <w:tr w:rsidR="0080601D" w14:paraId="1DFBA163" w14:textId="77777777">
        <w:tc>
          <w:tcPr>
            <w:tcW w:w="3800" w:type="dxa"/>
            <w:tcBorders>
              <w:top w:val="single" w:sz="4" w:space="0" w:color="6E6E6E"/>
              <w:left w:val="single" w:sz="4" w:space="0" w:color="6E6E6E"/>
              <w:bottom w:val="single" w:sz="4" w:space="0" w:color="6E6E6E"/>
              <w:right w:val="single" w:sz="4" w:space="0" w:color="6E6E6E"/>
            </w:tcBorders>
          </w:tcPr>
          <w:p w14:paraId="6AA35A4B" w14:textId="77777777" w:rsidR="0080601D" w:rsidRDefault="008D5042">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17CBEF4D" w14:textId="77777777" w:rsidR="0080601D" w:rsidRDefault="008D5042">
            <w:pPr>
              <w:pStyle w:val="ProductList-TableBody"/>
            </w:pPr>
            <w:r>
              <w:t>Període: després de 90 dies</w:t>
            </w:r>
          </w:p>
          <w:p w14:paraId="05A820B6" w14:textId="77777777" w:rsidR="0080601D" w:rsidRDefault="008D5042">
            <w:pPr>
              <w:pStyle w:val="ProductList-TableBody"/>
            </w:pPr>
            <w:r>
              <w:t>Import: 2500,00 USD per Disc</w:t>
            </w:r>
          </w:p>
        </w:tc>
      </w:tr>
      <w:tr w:rsidR="0080601D" w14:paraId="45E05A2B" w14:textId="77777777">
        <w:tc>
          <w:tcPr>
            <w:tcW w:w="3800" w:type="dxa"/>
            <w:tcBorders>
              <w:top w:val="single" w:sz="4" w:space="0" w:color="6E6E6E"/>
              <w:left w:val="single" w:sz="4" w:space="0" w:color="6E6E6E"/>
              <w:bottom w:val="single" w:sz="4" w:space="0" w:color="6E6E6E"/>
              <w:right w:val="single" w:sz="4" w:space="0" w:color="6E6E6E"/>
            </w:tcBorders>
          </w:tcPr>
          <w:p w14:paraId="596B2071" w14:textId="77777777" w:rsidR="0080601D" w:rsidRDefault="008D5042">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DC861D8" w14:textId="77777777" w:rsidR="0080601D" w:rsidRDefault="008D5042">
            <w:pPr>
              <w:pStyle w:val="ProductList-TableBody"/>
            </w:pPr>
            <w:r>
              <w:t>Període: després de 90 dies</w:t>
            </w:r>
          </w:p>
          <w:p w14:paraId="0B5E90A9" w14:textId="77777777" w:rsidR="0080601D" w:rsidRDefault="008D5042">
            <w:pPr>
              <w:pStyle w:val="ProductList-TableBody"/>
            </w:pPr>
            <w:r>
              <w:t>Import: 250 000,00 USD</w:t>
            </w:r>
          </w:p>
        </w:tc>
      </w:tr>
      <w:tr w:rsidR="0080601D" w14:paraId="4673F7FE" w14:textId="77777777">
        <w:tc>
          <w:tcPr>
            <w:tcW w:w="3800" w:type="dxa"/>
            <w:tcBorders>
              <w:top w:val="single" w:sz="4" w:space="0" w:color="6E6E6E"/>
              <w:left w:val="single" w:sz="4" w:space="0" w:color="6E6E6E"/>
              <w:bottom w:val="single" w:sz="4" w:space="0" w:color="6E6E6E"/>
              <w:right w:val="single" w:sz="4" w:space="0" w:color="6E6E6E"/>
            </w:tcBorders>
          </w:tcPr>
          <w:p w14:paraId="4AEFF4FE" w14:textId="77777777" w:rsidR="0080601D" w:rsidRDefault="008D5042">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72969826" w14:textId="77777777" w:rsidR="0080601D" w:rsidRDefault="008D5042">
            <w:pPr>
              <w:pStyle w:val="ProductList-TableBody"/>
            </w:pPr>
            <w:r>
              <w:t>Període: si no es retorna en un termini de 30 dies després del venciment del Servei.</w:t>
            </w:r>
          </w:p>
          <w:p w14:paraId="1657EEE1" w14:textId="77777777" w:rsidR="0080601D" w:rsidRDefault="008D5042">
            <w:pPr>
              <w:pStyle w:val="ProductList-TableBody"/>
            </w:pPr>
            <w:r>
              <w:t>Import: 40 000,00 USD</w:t>
            </w:r>
          </w:p>
        </w:tc>
      </w:tr>
      <w:tr w:rsidR="0080601D" w14:paraId="5D57D750" w14:textId="77777777">
        <w:tc>
          <w:tcPr>
            <w:tcW w:w="3800" w:type="dxa"/>
            <w:tcBorders>
              <w:top w:val="single" w:sz="4" w:space="0" w:color="6E6E6E"/>
              <w:left w:val="single" w:sz="4" w:space="0" w:color="6E6E6E"/>
              <w:bottom w:val="single" w:sz="4" w:space="0" w:color="6E6E6E"/>
              <w:right w:val="single" w:sz="4" w:space="0" w:color="6E6E6E"/>
            </w:tcBorders>
          </w:tcPr>
          <w:p w14:paraId="69FDA556" w14:textId="77777777" w:rsidR="0080601D" w:rsidRDefault="008D5042">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2BCBAD2" w14:textId="77777777" w:rsidR="0080601D" w:rsidRDefault="008D5042">
            <w:pPr>
              <w:pStyle w:val="ProductList-TableBody"/>
            </w:pPr>
            <w:r>
              <w:t>N/A</w:t>
            </w:r>
          </w:p>
        </w:tc>
      </w:tr>
    </w:tbl>
    <w:p w14:paraId="0DEC0DC7" w14:textId="77777777" w:rsidR="0080601D" w:rsidRDefault="0080601D">
      <w:pPr>
        <w:pStyle w:val="ProductList-Body"/>
      </w:pPr>
    </w:p>
    <w:p w14:paraId="33D94C7B" w14:textId="77777777" w:rsidR="0080601D" w:rsidRDefault="008D5042" w:rsidP="008D5042">
      <w:pPr>
        <w:pStyle w:val="ProductList-Bullet"/>
        <w:numPr>
          <w:ilvl w:val="0"/>
          <w:numId w:val="78"/>
        </w:numPr>
      </w:pPr>
      <w:r>
        <w:rPr>
          <w:b/>
        </w:rPr>
        <w:t>Enviament i Devolució del Dispositiu Data Box</w:t>
      </w:r>
      <w:r>
        <w:t>. Per als Dispositius Data Box que es transporten o lliuren entre el Client i un Centre de Dades de l'Azure Designat o una entitat de Microsoft, Microsoft proporcionarà accés a un transportista designat per a l'enviament o el lliurament. El Client es farà càrrec de les despeses d'enviament d'un Dispositiu Data Box de Microsoft o un Centre de Dades de l'Azure Designat al Client, així com de la seva devolució, inclosos els imports d'ús mesurat de càrrecs impostos o tarifes de duanes aplicables del transportista. En retornar el Dispositiu Data Box a Microsoft, el Client l'empaquetarà i enviarà d'acord amb les instruccions de Microsoft, inclòs l'ús d'un transportista designat per Microsoft i dels materiales d'embalatge que proporciona Microsoft.</w:t>
      </w:r>
    </w:p>
    <w:p w14:paraId="3257E593" w14:textId="77777777" w:rsidR="0080601D" w:rsidRDefault="0080601D">
      <w:pPr>
        <w:pStyle w:val="ProductList-Body"/>
      </w:pPr>
    </w:p>
    <w:p w14:paraId="710EF88A" w14:textId="77777777" w:rsidR="0080601D" w:rsidRDefault="008D5042" w:rsidP="008D5042">
      <w:pPr>
        <w:pStyle w:val="ProductList-Bullet"/>
        <w:numPr>
          <w:ilvl w:val="0"/>
          <w:numId w:val="79"/>
        </w:numPr>
      </w:pPr>
      <w:r>
        <w:rPr>
          <w:b/>
        </w:rPr>
        <w:t>Riscos del Transport</w:t>
      </w:r>
      <w:r>
        <w:t>. Tot i que les dades d'un Dispositiu Data Box estan xifrades, el Client reconeix que hi ha riscos inherents en l'enviament de les dades al Dispositiu Data Box, així com en relació amb aquest, i que Microsoft no tindrà cap responsabilitat amb el Client per cap dany, robatori o pèrdua que pateixi un Dispositiu Data Box o qualsevol dada que s'hi hagi emmagatzemat, inclòs, sense limitació, durant el transport.</w:t>
      </w:r>
    </w:p>
    <w:p w14:paraId="6661B28D" w14:textId="77777777" w:rsidR="0080601D" w:rsidRDefault="0080601D">
      <w:pPr>
        <w:pStyle w:val="ProductList-Body"/>
      </w:pPr>
    </w:p>
    <w:p w14:paraId="4D0BC521" w14:textId="77777777" w:rsidR="0080601D" w:rsidRDefault="008D5042" w:rsidP="008D5042">
      <w:pPr>
        <w:pStyle w:val="ProductList-Bullet"/>
        <w:numPr>
          <w:ilvl w:val="0"/>
          <w:numId w:val="80"/>
        </w:numPr>
      </w:pPr>
      <w:r>
        <w:rPr>
          <w:b/>
        </w:rPr>
        <w:t>Enviament Autoadministrat</w:t>
      </w:r>
      <w:r>
        <w:t>. Independentment de les disposicions anteriors, el Client pot optar per utilitzar el transportista designat pel Client o el propi Client per enviar i retornar el Dispositiu Data Box si selecciona aquesta opció al portal del Servei. Un cop seleccionada aquesta opció, (i) Microsoft informarà el Client sobre la disponibilitat del Dispositiu Data Box; (ii) Microsoft prepararà el Dispositiu Data Box perquè el reculli el transportista designat pel Client o el propi Client; i (iii) el Client coordinarà amb Microsoft i amb el personal del Centre de Dades de l'Azure Designat la recollida i la devolució del Dispositiu Data Box per part del transportista designat pel Client o el Client directament. L'elecció del Client de l'enviament autoadministrat està subjecte a les condicions següents: (i) El Client es regeix per tots els altres termes i condicions aplicables en relació amb el Servei i el Dispositiu Data Box, que inclouen sense limitació les Condicions dels Serveis Online i els Termes de Maquinari de l'Azure Data Box; (ii) el Client és responsable de qualsevol risc de pèrdua del Dispositiu Data Box o dels danys que aquest pugui patir (tal com s'estableix a la secció "Enviament i Titularitat; Tarifes", a la subsecció (a) "Titularitat i Risc de Pèrdua") des del moment en què Microsoft posa el Dispositiu Data Box a disposició del transportista designat del Client o el propi Client per a la seva recollida, fins al moment en què Microsoft accepta el Dispositiu Data Box del transportista designat del Client o el propi Client al Centre de Dades de l'Azure Designat; (iii) el Client és totalment responsable dels costos de l'enviament d'un Dispositiu Data Box de Microsoft o un Centre de Dades de l'Azure Designat al Client, així com dels de la devolució, inclosos els càrrecs del transportista, els impostos i altres tarifes de duanes aplicables; (iv) En retornar un Dispositiu Data Box a Microsoft o a un Centre de Dades de l'Azure Designat, el Client l'empaquetarà i enviarà d'acord amb les instruccions de Microsoft i amb els materials d'embalatge proporcionats per Microsoft; (v) es carregaran al Client les tarifes aplicables (tal com s'estableix a la secció "Enviament i Titularitat; Tarifes", a la subsecció (b) "Tarifes"), des del moment en què el Dispositiu Data Box estigui preparat per a la recollida a l'hora i la ubicació acordades fins que el Dispositiu Data Box s'hagi lliurat a Microsoft o al Centre de Dades de l'Azure Designat; i (vi) el Client reconeix que hi ha riscos inherents en l'enviament de les dades del Dispositiu Data Box o que hi estiguin relacionades, i que Microsoft no tindrà cap responsabilitat amb el Client per cap dany, robatori o pèrdua que pateixi un Dispositiu Data Box o qualsevol dada emmagatzemada en un, inclòs, sense limitació, durant el transport per part del transportista designat del Client.</w:t>
      </w:r>
    </w:p>
    <w:p w14:paraId="57967122" w14:textId="77777777" w:rsidR="0080601D" w:rsidRDefault="0080601D">
      <w:pPr>
        <w:pStyle w:val="ProductList-Body"/>
      </w:pPr>
    </w:p>
    <w:p w14:paraId="417EFFA4" w14:textId="77777777" w:rsidR="0080601D" w:rsidRDefault="008D5042">
      <w:pPr>
        <w:pStyle w:val="ProductList-ClauseHeading"/>
        <w:outlineLvl w:val="2"/>
      </w:pPr>
      <w:r>
        <w:t>Responsabilitats si el Client Trasllada un Dispositiu Data Box entre Ubicacions</w:t>
      </w:r>
    </w:p>
    <w:p w14:paraId="40220BB2" w14:textId="77777777" w:rsidR="0080601D" w:rsidRDefault="008D5042">
      <w:pPr>
        <w:pStyle w:val="ProductList-Body"/>
      </w:pPr>
      <w:r>
        <w:t>Mentre el Client té en el seu poder un Dispositiu Data Box, pot, a compte i risc seu, transportar-lo a altres ubicacions per pujar les seves dades d'acord amb les disposicions d'aquesta Secció i amb els requisits dels Termes Addicionals. El Client és responsable d'obtenir, a compte i risc seu, qualsevol llicència d'exportació, llicència d'importació i altres autoritzacions oficials per a l'exportació i importació del Dispositiu Data Box, així com les dades del Client i el Programari associats, a qualsevol ubicació del Client diferent. El Client també serà responsable dels tràmits duaners en quasevol ubicació diferent del Client, i assumirà tots els deures, impostos i altres càrrecs oficials a pagar després de la importació, així com tots i cadascun dels costos i riscos de complir les formalitats duaneres de manera puntual. El Client accepta complir amb la totalitat de lleis i reglaments d'importació, exportació i comerç general aplicables, i en serà responsable, en cas que decideixi transportar el Dispositiu Data Box fora de la frontera del país con l'ha rebut. Independentment de les disposicions anteriors, si el Client transporta el Dispositiu Data Box a una altra ubicació tal com s'estableix en aquesta Secció, accepta fer que el Dispositiu Data Box es retorni a la ubicació del país on el va rebre inicialment, abans d'enviar-lo al punt d'origen inicial, ja sigui una entitat de Microsoft especificada o un Centre de Dades de l'Azure Designat. Si es sol·licita, Microsoft pot proporcionar una llista d'empreses que puguin ajudar el Client en la importació o l'exportació del Dispositiu Data Box, però Microsoft no avala, recolza ni representa cap de les empreses de la llista. Tanmateix, Microsoft declina tota responsabilitat pels danys o obligacions en què el Client pugui incòrrer com a resultat d'aquests serveis.</w:t>
      </w:r>
    </w:p>
    <w:p w14:paraId="752792B0" w14:textId="77777777" w:rsidR="0080601D" w:rsidRDefault="0080601D">
      <w:pPr>
        <w:pStyle w:val="ProductList-Body"/>
      </w:pPr>
    </w:p>
    <w:p w14:paraId="0A3360C7" w14:textId="77777777" w:rsidR="0080601D" w:rsidRDefault="008D5042">
      <w:pPr>
        <w:pStyle w:val="ProductList-ClauseHeading"/>
        <w:outlineLvl w:val="2"/>
      </w:pPr>
      <w:r>
        <w:t>Exclusió de garantia</w:t>
      </w:r>
    </w:p>
    <w:p w14:paraId="70146910" w14:textId="77777777" w:rsidR="0080601D" w:rsidRDefault="008D5042">
      <w:pPr>
        <w:pStyle w:val="ProductList-Body"/>
      </w:pPr>
      <w:r>
        <w:rPr>
          <w:b/>
        </w:rPr>
        <w:t>Microsoft proporciona el Dispositiu Data Box, així com qualsevol assistència que hi estigui relacionada, "tal qual" sense cap garantia ni condició, i renuncia a qualsevol garantia explícita, implícita o estatutària, incloses sense limitació les garanties de qualitat, titularitat, no infracció, satisfacció i adequació per a una finalitat concreta. El Client assumeix el risc d'utilitzar-lo.</w:t>
      </w:r>
    </w:p>
    <w:p w14:paraId="5A0F828C" w14:textId="77777777" w:rsidR="0080601D" w:rsidRDefault="0080601D">
      <w:pPr>
        <w:pStyle w:val="ProductList-Body"/>
      </w:pPr>
    </w:p>
    <w:p w14:paraId="201018E4" w14:textId="77777777" w:rsidR="0080601D" w:rsidRDefault="008D5042">
      <w:pPr>
        <w:pStyle w:val="ProductList-ClauseHeading"/>
        <w:outlineLvl w:val="2"/>
      </w:pPr>
      <w:r>
        <w:t>Lleis de Control d'Exportacions dels EUA</w:t>
      </w:r>
    </w:p>
    <w:p w14:paraId="2497A91D" w14:textId="77777777" w:rsidR="0080601D" w:rsidRDefault="008D5042">
      <w:pPr>
        <w:pStyle w:val="ProductList-Body"/>
      </w:pPr>
      <w:r>
        <w:t>Els Dispositius Data Box estan subjectes a les disposicions dels contracte de llicències per volum del Client, el Contracte de Subscripció a l'Azure o un altre contracte de client quant a la jurisdicció en matèria d'exportacions dels EUA.</w:t>
      </w:r>
    </w:p>
    <w:p w14:paraId="693F7F8B" w14:textId="77777777" w:rsidR="0080601D" w:rsidRDefault="0080601D">
      <w:pPr>
        <w:pStyle w:val="ProductList-Body"/>
      </w:pPr>
    </w:p>
    <w:p w14:paraId="440CF8AC" w14:textId="77777777" w:rsidR="0080601D" w:rsidRDefault="008D5042">
      <w:pPr>
        <w:pStyle w:val="ProductList-ClauseHeading"/>
        <w:outlineLvl w:val="2"/>
      </w:pPr>
      <w:r>
        <w:t>Privadesa; Tractament de les Dades Personals</w:t>
      </w:r>
    </w:p>
    <w:p w14:paraId="40ACBE05" w14:textId="77777777" w:rsidR="0080601D" w:rsidRDefault="008D5042" w:rsidP="008D5042">
      <w:pPr>
        <w:pStyle w:val="ProductList-Bullet"/>
        <w:numPr>
          <w:ilvl w:val="0"/>
          <w:numId w:val="81"/>
        </w:numPr>
      </w:pPr>
      <w:r>
        <w:rPr>
          <w:b/>
        </w:rPr>
        <w:t>Privacitat</w:t>
      </w:r>
      <w:r>
        <w:t xml:space="preserve">. La Declaració de Privadesa de Microsoft s'aplica al Servei i al Dispositiu Data Box en virtut d'aquests Termes Addicionals.   </w:t>
      </w:r>
    </w:p>
    <w:p w14:paraId="3E028FFF" w14:textId="77777777" w:rsidR="0080601D" w:rsidRDefault="008D5042" w:rsidP="008D5042">
      <w:pPr>
        <w:pStyle w:val="ProductList-Bullet"/>
        <w:numPr>
          <w:ilvl w:val="0"/>
          <w:numId w:val="81"/>
        </w:numPr>
      </w:pPr>
      <w:r>
        <w:rPr>
          <w:b/>
        </w:rPr>
        <w:t>Termes</w:t>
      </w:r>
      <w:r>
        <w:t xml:space="preserve">. El Client accepta complir totes les lleis de protecció de dades aplicables a l'ús del Servei i la gestió de dades amb el Dispositiu Data Box o l'Azure Storage per part seva, així com al trasllat del Dispositiu Data Box de les maneres descrites anteriorment a la secció Responsabilitats si el Client Trasllada un Dispositiu Data Box entre Ubicacions. </w:t>
      </w:r>
    </w:p>
    <w:p w14:paraId="035AFCBC" w14:textId="77777777" w:rsidR="0080601D" w:rsidRDefault="008D5042" w:rsidP="008D5042">
      <w:pPr>
        <w:pStyle w:val="ProductList-Bullet"/>
        <w:numPr>
          <w:ilvl w:val="0"/>
          <w:numId w:val="81"/>
        </w:numPr>
      </w:pPr>
      <w:r>
        <w:rPr>
          <w:b/>
        </w:rPr>
        <w:t>Tractament de Dades Personals</w:t>
      </w:r>
      <w:r>
        <w:t xml:space="preserve">. En la mesura en què Microsoft és un processador o subprocessador de dades personals en relació amb el programari, Microsoft fa efectius els compromisos als Termes del Reglament General de Protecció de Dades de la Unió Europea dels Termes dels Serveis Online el 25 de maig de 2018 a </w:t>
      </w:r>
      <w:hyperlink r:id="rId161">
        <w:r>
          <w:rPr>
            <w:color w:val="00467F"/>
            <w:u w:val="single"/>
          </w:rPr>
          <w:t>http://go.microsoft.com/?linkid=9840733</w:t>
        </w:r>
      </w:hyperlink>
      <w:r>
        <w:t>.</w:t>
      </w:r>
    </w:p>
    <w:p w14:paraId="549E7CA1" w14:textId="77777777" w:rsidR="0080601D" w:rsidRDefault="0080601D">
      <w:pPr>
        <w:pStyle w:val="ProductList-Body"/>
        <w:jc w:val="right"/>
      </w:pPr>
    </w:p>
    <w:tbl>
      <w:tblPr>
        <w:tblStyle w:val="PURTable"/>
        <w:tblW w:w="0" w:type="dxa"/>
        <w:tblLook w:val="04A0" w:firstRow="1" w:lastRow="0" w:firstColumn="1" w:lastColumn="0" w:noHBand="0" w:noVBand="1"/>
      </w:tblPr>
      <w:tblGrid>
        <w:gridCol w:w="10916"/>
      </w:tblGrid>
      <w:tr w:rsidR="0080601D" w14:paraId="6E656A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201F80"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43BC8417" w14:textId="77777777" w:rsidR="0080601D" w:rsidRDefault="0080601D">
      <w:pPr>
        <w:pStyle w:val="ProductList-Body"/>
      </w:pPr>
    </w:p>
    <w:p w14:paraId="32243F72" w14:textId="77777777" w:rsidR="0080601D" w:rsidRDefault="0080601D">
      <w:pPr>
        <w:pStyle w:val="ProductList-Body"/>
      </w:pPr>
    </w:p>
    <w:p w14:paraId="33A2D121" w14:textId="77777777" w:rsidR="0080601D" w:rsidRDefault="008D5042">
      <w:pPr>
        <w:pStyle w:val="ProductList-SectionHeading"/>
        <w:pageBreakBefore/>
        <w:outlineLvl w:val="0"/>
      </w:pPr>
      <w:bookmarkStart w:id="430" w:name="_Sec1230"/>
      <w:bookmarkEnd w:id="424"/>
      <w:r>
        <w:t>Apèndix H: Beneficis d'Ús de l'Estudiant i Programes Academic</w:t>
      </w:r>
      <w:r>
        <w:fldChar w:fldCharType="begin"/>
      </w:r>
      <w:r>
        <w:instrText xml:space="preserve"> TC "</w:instrText>
      </w:r>
      <w:bookmarkStart w:id="431" w:name="_Toc46951276"/>
      <w:r>
        <w:instrText>Apèndix H: Beneficis d'Ús de l'Estudiant i Programes Academic</w:instrText>
      </w:r>
      <w:bookmarkEnd w:id="431"/>
      <w:r>
        <w:instrText>" \l 1</w:instrText>
      </w:r>
      <w:r>
        <w:fldChar w:fldCharType="end"/>
      </w:r>
    </w:p>
    <w:p w14:paraId="083DBB3B" w14:textId="77777777" w:rsidR="0080601D" w:rsidRDefault="008D5042">
      <w:pPr>
        <w:pStyle w:val="ProductList-Body"/>
      </w:pPr>
      <w:r>
        <w:t xml:space="preserve">En aquesta secció es destaquen els beneficis específics que es proporcionen als Estudiants als programes Open Value Subscription per a Education Solutions, Contracte School, Enrollment for Education Solutions i Proveïdor de Solucions al Núvol. </w:t>
      </w:r>
    </w:p>
    <w:p w14:paraId="43446A8D" w14:textId="77777777" w:rsidR="0080601D" w:rsidRDefault="008D5042">
      <w:pPr>
        <w:pStyle w:val="ProductList-Offering1Heading"/>
        <w:outlineLvl w:val="1"/>
      </w:pPr>
      <w:r>
        <w:t>Drets dels Beneficis d'Ús de l'Estudiant per Programa Qualificat</w:t>
      </w:r>
      <w:r>
        <w:fldChar w:fldCharType="begin"/>
      </w:r>
      <w:r>
        <w:instrText xml:space="preserve"> TC "</w:instrText>
      </w:r>
      <w:bookmarkStart w:id="432" w:name="_Toc46951277"/>
      <w:r>
        <w:instrText>Drets dels Beneficis d'Ús de l'Estudiant per Programa Qualificat</w:instrText>
      </w:r>
      <w:bookmarkEnd w:id="432"/>
      <w:r>
        <w:instrText>" \l 2</w:instrText>
      </w:r>
      <w:r>
        <w:fldChar w:fldCharType="end"/>
      </w:r>
    </w:p>
    <w:p w14:paraId="32B86BD4" w14:textId="77777777" w:rsidR="0080601D" w:rsidRDefault="008D5042">
      <w:pPr>
        <w:pStyle w:val="ProductList-Body"/>
      </w:pPr>
      <w:r>
        <w:t xml:space="preserve">A la taula següent es defineixen 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per a productes específics llicenciats a través dels programes Academic. Per a cada Producte de la primera columna, els productes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adequats es mostren juntament amb el nombre de llicències disponibles per als Estudiants per llicència pagada de Personal Docent o no Docent,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de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w:t>
      </w:r>
    </w:p>
    <w:p w14:paraId="680D7E3A" w14:textId="77777777" w:rsidR="0080601D" w:rsidRDefault="0080601D">
      <w:pPr>
        <w:pStyle w:val="ProductList-Body"/>
      </w:pPr>
    </w:p>
    <w:tbl>
      <w:tblPr>
        <w:tblStyle w:val="PURTable"/>
        <w:tblW w:w="0" w:type="dxa"/>
        <w:tblLook w:val="04A0" w:firstRow="1" w:lastRow="0" w:firstColumn="1" w:lastColumn="0" w:noHBand="0" w:noVBand="1"/>
      </w:tblPr>
      <w:tblGrid>
        <w:gridCol w:w="2233"/>
        <w:gridCol w:w="4471"/>
        <w:gridCol w:w="2675"/>
        <w:gridCol w:w="1537"/>
      </w:tblGrid>
      <w:tr w:rsidR="0080601D" w14:paraId="1995036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8B06B95" w14:textId="77777777" w:rsidR="0080601D" w:rsidRDefault="008D5042">
            <w:pPr>
              <w:pStyle w:val="ProductList-TableBody"/>
              <w:jc w:val="center"/>
            </w:pPr>
            <w:r>
              <w:rPr>
                <w:color w:val="FFFFFF"/>
              </w:rPr>
              <w:t>Producte Qualificat</w:t>
            </w:r>
          </w:p>
        </w:tc>
        <w:tc>
          <w:tcPr>
            <w:tcW w:w="5020" w:type="dxa"/>
            <w:tcBorders>
              <w:left w:val="single" w:sz="4" w:space="0" w:color="FFFFFF"/>
              <w:right w:val="single" w:sz="4" w:space="0" w:color="FFFFFF"/>
            </w:tcBorders>
            <w:shd w:val="clear" w:color="auto" w:fill="0070C0"/>
          </w:tcPr>
          <w:p w14:paraId="531C1E47" w14:textId="77777777" w:rsidR="0080601D" w:rsidRDefault="008D5042">
            <w:pPr>
              <w:pStyle w:val="ProductList-TableBody"/>
              <w:jc w:val="center"/>
            </w:pPr>
            <w:r>
              <w:rPr>
                <w:color w:val="FFFFFF"/>
              </w:rPr>
              <w:t>Benefici d'Ús de l'Estudiant</w:t>
            </w:r>
            <w:r>
              <w:rPr>
                <w:vertAlign w:val="superscript"/>
              </w:rPr>
              <w:t>1</w:t>
            </w:r>
          </w:p>
        </w:tc>
        <w:tc>
          <w:tcPr>
            <w:tcW w:w="2940" w:type="dxa"/>
            <w:tcBorders>
              <w:left w:val="single" w:sz="4" w:space="0" w:color="FFFFFF"/>
              <w:right w:val="single" w:sz="4" w:space="0" w:color="FFFFFF"/>
            </w:tcBorders>
            <w:shd w:val="clear" w:color="auto" w:fill="0070C0"/>
          </w:tcPr>
          <w:p w14:paraId="78C259E3" w14:textId="77777777" w:rsidR="0080601D" w:rsidRDefault="008D5042">
            <w:pPr>
              <w:pStyle w:val="ProductList-TableBody"/>
              <w:jc w:val="center"/>
            </w:pPr>
            <w:r>
              <w:rPr>
                <w:color w:val="FFFFFF"/>
              </w:rPr>
              <w:t xml:space="preserve">Disponibilitat del Programa </w:t>
            </w:r>
          </w:p>
        </w:tc>
        <w:tc>
          <w:tcPr>
            <w:tcW w:w="1600" w:type="dxa"/>
            <w:tcBorders>
              <w:left w:val="single" w:sz="4" w:space="0" w:color="FFFFFF"/>
            </w:tcBorders>
            <w:shd w:val="clear" w:color="auto" w:fill="0070C0"/>
          </w:tcPr>
          <w:p w14:paraId="52FF6056" w14:textId="77777777" w:rsidR="0080601D" w:rsidRDefault="008D5042">
            <w:pPr>
              <w:pStyle w:val="ProductList-TableBody"/>
              <w:jc w:val="center"/>
            </w:pPr>
            <w:r>
              <w:rPr>
                <w:color w:val="FFFFFF"/>
              </w:rPr>
              <w:t>Instàncies d'Estudiant Proporcionades per Personal Docent o No Docent o per Treballador del Coneixement</w:t>
            </w:r>
          </w:p>
          <w:p w14:paraId="2A1F9B49" w14:textId="77777777" w:rsidR="0080601D" w:rsidRDefault="0080601D">
            <w:pPr>
              <w:pStyle w:val="ProductList-TableBody"/>
              <w:jc w:val="center"/>
            </w:pPr>
          </w:p>
        </w:tc>
      </w:tr>
      <w:tr w:rsidR="0080601D" w14:paraId="4681770E" w14:textId="77777777">
        <w:tc>
          <w:tcPr>
            <w:tcW w:w="2440" w:type="dxa"/>
            <w:tcBorders>
              <w:bottom w:val="dashed" w:sz="4" w:space="0" w:color="6E6E6E"/>
              <w:right w:val="single" w:sz="4" w:space="0" w:color="6E6E6E"/>
            </w:tcBorders>
          </w:tcPr>
          <w:p w14:paraId="04B075FD" w14:textId="77777777" w:rsidR="0080601D" w:rsidRDefault="008D504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0AB3026" w14:textId="77777777" w:rsidR="0080601D" w:rsidRDefault="008D504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262CEFD" w14:textId="77777777" w:rsidR="0080601D" w:rsidRDefault="008D5042">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3AB87B1" w14:textId="77777777" w:rsidR="0080601D" w:rsidRDefault="008D5042">
            <w:pPr>
              <w:pStyle w:val="ProductList-TableBody"/>
            </w:pPr>
            <w:r>
              <w:t>15</w:t>
            </w:r>
          </w:p>
        </w:tc>
      </w:tr>
      <w:tr w:rsidR="0080601D" w14:paraId="1BD62376" w14:textId="77777777">
        <w:tc>
          <w:tcPr>
            <w:tcW w:w="2440" w:type="dxa"/>
            <w:tcBorders>
              <w:top w:val="dashed" w:sz="4" w:space="0" w:color="6E6E6E"/>
              <w:bottom w:val="dashed" w:sz="4" w:space="0" w:color="6E6E6E"/>
              <w:right w:val="single" w:sz="4" w:space="0" w:color="6E6E6E"/>
            </w:tcBorders>
          </w:tcPr>
          <w:p w14:paraId="6FC1212F" w14:textId="77777777" w:rsidR="0080601D" w:rsidRDefault="008D5042">
            <w:pPr>
              <w:pStyle w:val="ProductList-TableBody"/>
            </w:pPr>
            <w:r>
              <w:t>Pla 1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14:paraId="5F2304C1" w14:textId="77777777" w:rsidR="0080601D" w:rsidRDefault="008D5042">
            <w:pPr>
              <w:pStyle w:val="ProductList-TableBody"/>
            </w:pPr>
            <w:r>
              <w:t>Pla 1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5D7A438B" w14:textId="77777777" w:rsidR="0080601D" w:rsidRDefault="008D504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67E06C2" w14:textId="77777777" w:rsidR="0080601D" w:rsidRDefault="008D5042">
            <w:pPr>
              <w:pStyle w:val="ProductList-TableBody"/>
            </w:pPr>
            <w:r>
              <w:t>15</w:t>
            </w:r>
          </w:p>
        </w:tc>
      </w:tr>
      <w:tr w:rsidR="0080601D" w14:paraId="5468ECBA" w14:textId="77777777">
        <w:tc>
          <w:tcPr>
            <w:tcW w:w="2440" w:type="dxa"/>
            <w:tcBorders>
              <w:top w:val="dashed" w:sz="4" w:space="0" w:color="6E6E6E"/>
              <w:bottom w:val="dashed" w:sz="4" w:space="0" w:color="6E6E6E"/>
              <w:right w:val="single" w:sz="4" w:space="0" w:color="6E6E6E"/>
            </w:tcBorders>
          </w:tcPr>
          <w:p w14:paraId="011B1753" w14:textId="77777777" w:rsidR="0080601D" w:rsidRDefault="008D5042">
            <w:pPr>
              <w:pStyle w:val="ProductList-TableBody"/>
            </w:pPr>
            <w:r>
              <w:t>Pla 2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14:paraId="075A7A23" w14:textId="77777777" w:rsidR="0080601D" w:rsidRDefault="008D5042">
            <w:pPr>
              <w:pStyle w:val="ProductList-TableBody"/>
            </w:pPr>
            <w:r>
              <w:t>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350C3FEC" w14:textId="77777777" w:rsidR="0080601D" w:rsidRDefault="008D504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1FD1059" w14:textId="77777777" w:rsidR="0080601D" w:rsidRDefault="008D5042">
            <w:pPr>
              <w:pStyle w:val="ProductList-TableBody"/>
            </w:pPr>
            <w:r>
              <w:t>15</w:t>
            </w:r>
          </w:p>
        </w:tc>
      </w:tr>
      <w:tr w:rsidR="0080601D" w14:paraId="4696C39E" w14:textId="77777777">
        <w:tc>
          <w:tcPr>
            <w:tcW w:w="2440" w:type="dxa"/>
            <w:tcBorders>
              <w:top w:val="dashed" w:sz="4" w:space="0" w:color="6E6E6E"/>
              <w:bottom w:val="dashed" w:sz="4" w:space="0" w:color="6E6E6E"/>
              <w:right w:val="single" w:sz="4" w:space="0" w:color="6E6E6E"/>
            </w:tcBorders>
          </w:tcPr>
          <w:p w14:paraId="584E7B37" w14:textId="77777777" w:rsidR="0080601D" w:rsidRDefault="008D504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5D9D4D4" w14:textId="77777777" w:rsidR="0080601D" w:rsidRDefault="008D5042">
            <w:pPr>
              <w:pStyle w:val="ProductList-TableBody"/>
            </w:pPr>
            <w:r>
              <w:t>Aplicacions del Microsoft 365 per a empreses i Actualització del Windows 10 Education</w:t>
            </w:r>
          </w:p>
        </w:tc>
        <w:tc>
          <w:tcPr>
            <w:tcW w:w="2940" w:type="dxa"/>
            <w:tcBorders>
              <w:top w:val="dashed" w:sz="4" w:space="0" w:color="6E6E6E"/>
              <w:left w:val="single" w:sz="4" w:space="0" w:color="6E6E6E"/>
              <w:bottom w:val="dashed" w:sz="4" w:space="0" w:color="6E6E6E"/>
              <w:right w:val="single" w:sz="4" w:space="0" w:color="6E6E6E"/>
            </w:tcBorders>
          </w:tcPr>
          <w:p w14:paraId="20C6BFC7" w14:textId="77777777" w:rsidR="0080601D" w:rsidRDefault="008D5042">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03B80B51" w14:textId="77777777" w:rsidR="0080601D" w:rsidRDefault="008D5042">
            <w:pPr>
              <w:pStyle w:val="ProductList-TableBody"/>
            </w:pPr>
            <w:r>
              <w:t>40</w:t>
            </w:r>
          </w:p>
        </w:tc>
      </w:tr>
      <w:tr w:rsidR="0080601D" w14:paraId="049FDAB1" w14:textId="77777777">
        <w:tc>
          <w:tcPr>
            <w:tcW w:w="2440" w:type="dxa"/>
            <w:tcBorders>
              <w:top w:val="dashed" w:sz="4" w:space="0" w:color="6E6E6E"/>
              <w:bottom w:val="dashed" w:sz="4" w:space="0" w:color="6E6E6E"/>
              <w:right w:val="single" w:sz="4" w:space="0" w:color="6E6E6E"/>
            </w:tcBorders>
          </w:tcPr>
          <w:p w14:paraId="20DB7026" w14:textId="77777777" w:rsidR="0080601D" w:rsidRDefault="008D5042">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D6A1CED" w14:textId="77777777" w:rsidR="0080601D" w:rsidRDefault="008D5042">
            <w:pPr>
              <w:pStyle w:val="ProductList-TableBody"/>
            </w:pPr>
            <w:r>
              <w:t>Pla 1 de l'Azure Active Directory Premium,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AE46FA4" w14:textId="77777777" w:rsidR="0080601D" w:rsidRDefault="008D504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89B9B40" w14:textId="77777777" w:rsidR="0080601D" w:rsidRDefault="008D5042">
            <w:pPr>
              <w:pStyle w:val="ProductList-TableBody"/>
            </w:pPr>
            <w:r>
              <w:t>40</w:t>
            </w:r>
          </w:p>
        </w:tc>
      </w:tr>
      <w:tr w:rsidR="0080601D" w14:paraId="500424D2" w14:textId="77777777">
        <w:tc>
          <w:tcPr>
            <w:tcW w:w="2440" w:type="dxa"/>
            <w:tcBorders>
              <w:top w:val="dashed" w:sz="4" w:space="0" w:color="6E6E6E"/>
              <w:bottom w:val="dashed" w:sz="4" w:space="0" w:color="6E6E6E"/>
              <w:right w:val="single" w:sz="4" w:space="0" w:color="6E6E6E"/>
            </w:tcBorders>
          </w:tcPr>
          <w:p w14:paraId="03957645" w14:textId="77777777" w:rsidR="0080601D" w:rsidRDefault="008D5042">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7E6F0DD" w14:textId="77777777" w:rsidR="0080601D" w:rsidRDefault="008D5042">
            <w:pPr>
              <w:pStyle w:val="ProductList-TableBody"/>
            </w:pPr>
            <w:r>
              <w:t>Benefici d'Ús de l'Estudiant de l'Enterprise Mobility + Security A3, Protecció contra amenaces avançada de l'Azure, Pla 2 de l'Azure Active Directory Premium,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1B2FFD1" w14:textId="77777777" w:rsidR="0080601D" w:rsidRDefault="008D504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B0CAAE0" w14:textId="77777777" w:rsidR="0080601D" w:rsidRDefault="008D5042">
            <w:pPr>
              <w:pStyle w:val="ProductList-TableBody"/>
            </w:pPr>
            <w:r>
              <w:t>40</w:t>
            </w:r>
          </w:p>
        </w:tc>
      </w:tr>
      <w:tr w:rsidR="0080601D" w14:paraId="0812EF68" w14:textId="77777777">
        <w:tc>
          <w:tcPr>
            <w:tcW w:w="2440" w:type="dxa"/>
            <w:tcBorders>
              <w:top w:val="dashed" w:sz="4" w:space="0" w:color="6E6E6E"/>
              <w:bottom w:val="dashed" w:sz="4" w:space="0" w:color="6E6E6E"/>
              <w:right w:val="single" w:sz="4" w:space="0" w:color="6E6E6E"/>
            </w:tcBorders>
          </w:tcPr>
          <w:p w14:paraId="4A057723" w14:textId="77777777" w:rsidR="0080601D" w:rsidRDefault="008D504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EB8544D" w14:textId="77777777" w:rsidR="0080601D" w:rsidRDefault="008D5042">
            <w:pPr>
              <w:pStyle w:val="ProductList-TableBody"/>
            </w:pPr>
            <w:r>
              <w:t>Benefici d'Ús de l'Estudiant de l'Office 365 A3, Benefici d'Ús de l'Estudiant de l'Enterprise Mobility + Security A3, Benefici d'Ús de l'Estudiant 2 del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086FEF8" w14:textId="77777777" w:rsidR="0080601D" w:rsidRDefault="008D504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5F02046" w14:textId="77777777" w:rsidR="0080601D" w:rsidRDefault="008D5042">
            <w:pPr>
              <w:pStyle w:val="ProductList-TableBody"/>
            </w:pPr>
            <w:r>
              <w:t>40</w:t>
            </w:r>
          </w:p>
        </w:tc>
      </w:tr>
      <w:tr w:rsidR="0080601D" w14:paraId="28761ADC" w14:textId="77777777">
        <w:tc>
          <w:tcPr>
            <w:tcW w:w="2440" w:type="dxa"/>
            <w:tcBorders>
              <w:top w:val="dashed" w:sz="4" w:space="0" w:color="6E6E6E"/>
              <w:left w:val="none" w:sz="4" w:space="0" w:color="6E6E6E"/>
              <w:bottom w:val="dashed" w:sz="4" w:space="0" w:color="6E6E6E"/>
              <w:right w:val="single" w:sz="4" w:space="0" w:color="6E6E6E"/>
            </w:tcBorders>
          </w:tcPr>
          <w:p w14:paraId="59771151" w14:textId="77777777" w:rsidR="0080601D" w:rsidRDefault="008D504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7E03488" w14:textId="77777777" w:rsidR="0080601D" w:rsidRDefault="008D5042">
            <w:pPr>
              <w:pStyle w:val="ProductList-TableBody"/>
            </w:pPr>
            <w:r>
              <w:t>Benefici d'Ús de l'Estudiant de l'Office 365 A5, Benefici d'Ús de l'Estudiant de l'Enterprise Mobility + Security A5, Benefici d'Ús de l'Estudiant 2 del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F4C12A7" w14:textId="77777777" w:rsidR="0080601D" w:rsidRDefault="008D504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4749B4A" w14:textId="77777777" w:rsidR="0080601D" w:rsidRDefault="008D5042">
            <w:pPr>
              <w:pStyle w:val="ProductList-TableBody"/>
            </w:pPr>
            <w:r>
              <w:t>40</w:t>
            </w:r>
          </w:p>
        </w:tc>
      </w:tr>
      <w:tr w:rsidR="0080601D" w14:paraId="4DD6394E" w14:textId="77777777">
        <w:tc>
          <w:tcPr>
            <w:tcW w:w="2440" w:type="dxa"/>
            <w:tcBorders>
              <w:top w:val="dashed" w:sz="4" w:space="0" w:color="6E6E6E"/>
              <w:left w:val="none" w:sz="4" w:space="0" w:color="6E6E6E"/>
              <w:bottom w:val="dashed" w:sz="4" w:space="0" w:color="6E6E6E"/>
              <w:right w:val="single" w:sz="4" w:space="0" w:color="6E6E6E"/>
            </w:tcBorders>
          </w:tcPr>
          <w:p w14:paraId="55F12D82" w14:textId="77777777" w:rsidR="0080601D" w:rsidRDefault="008D5042">
            <w:pPr>
              <w:pStyle w:val="ProductList-TableBody"/>
            </w:pPr>
            <w:r>
              <w:t>Seguretat del Microsoft 365 A5</w:t>
            </w:r>
          </w:p>
        </w:tc>
        <w:tc>
          <w:tcPr>
            <w:tcW w:w="5020" w:type="dxa"/>
            <w:tcBorders>
              <w:top w:val="dashed" w:sz="4" w:space="0" w:color="6E6E6E"/>
              <w:left w:val="single" w:sz="4" w:space="0" w:color="6E6E6E"/>
              <w:bottom w:val="dashed" w:sz="4" w:space="0" w:color="6E6E6E"/>
              <w:right w:val="single" w:sz="4" w:space="0" w:color="6E6E6E"/>
            </w:tcBorders>
          </w:tcPr>
          <w:p w14:paraId="206BA7EC" w14:textId="77777777" w:rsidR="0080601D" w:rsidRDefault="008D5042">
            <w:pPr>
              <w:pStyle w:val="ProductList-TableBody"/>
            </w:pPr>
            <w:r>
              <w:t>Pla 1 de la Protecció contra amenaces avançada de l'Office 365, 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5D15DE73" w14:textId="77777777" w:rsidR="0080601D" w:rsidRDefault="008D504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B03DA30" w14:textId="77777777" w:rsidR="0080601D" w:rsidRDefault="008D5042">
            <w:pPr>
              <w:pStyle w:val="ProductList-TableBody"/>
            </w:pPr>
            <w:r>
              <w:t>40</w:t>
            </w:r>
          </w:p>
        </w:tc>
      </w:tr>
      <w:tr w:rsidR="0080601D" w14:paraId="71C8F9B1" w14:textId="77777777">
        <w:tc>
          <w:tcPr>
            <w:tcW w:w="2440" w:type="dxa"/>
            <w:tcBorders>
              <w:top w:val="dashed" w:sz="4" w:space="0" w:color="6E6E6E"/>
              <w:bottom w:val="dashed" w:sz="4" w:space="0" w:color="6E6E6E"/>
              <w:right w:val="single" w:sz="4" w:space="0" w:color="6E6E6E"/>
            </w:tcBorders>
          </w:tcPr>
          <w:p w14:paraId="2E614552" w14:textId="77777777" w:rsidR="0080601D" w:rsidRDefault="008D5042">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4AD286A" w14:textId="77777777" w:rsidR="0080601D" w:rsidRDefault="008D5042">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1F44B3D" w14:textId="77777777" w:rsidR="0080601D" w:rsidRDefault="008D504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3F7501A" w14:textId="77777777" w:rsidR="0080601D" w:rsidRDefault="008D5042">
            <w:pPr>
              <w:pStyle w:val="ProductList-TableBody"/>
            </w:pPr>
            <w:r>
              <w:t>15</w:t>
            </w:r>
          </w:p>
        </w:tc>
      </w:tr>
      <w:tr w:rsidR="0080601D" w14:paraId="35208C48" w14:textId="77777777">
        <w:tc>
          <w:tcPr>
            <w:tcW w:w="2440" w:type="dxa"/>
            <w:tcBorders>
              <w:top w:val="dashed" w:sz="4" w:space="0" w:color="6E6E6E"/>
              <w:bottom w:val="dashed" w:sz="4" w:space="0" w:color="6E6E6E"/>
              <w:right w:val="single" w:sz="4" w:space="0" w:color="6E6E6E"/>
            </w:tcBorders>
          </w:tcPr>
          <w:p w14:paraId="461FEC11" w14:textId="77777777" w:rsidR="0080601D" w:rsidRDefault="008D504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1B03040" w14:textId="77777777" w:rsidR="0080601D" w:rsidRDefault="008D504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F37EC8D" w14:textId="77777777" w:rsidR="0080601D" w:rsidRDefault="008D504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F7ACD3D" w14:textId="77777777" w:rsidR="0080601D" w:rsidRDefault="008D5042">
            <w:pPr>
              <w:pStyle w:val="ProductList-TableBody"/>
            </w:pPr>
            <w:r>
              <w:t>15</w:t>
            </w:r>
          </w:p>
        </w:tc>
      </w:tr>
      <w:tr w:rsidR="0080601D" w14:paraId="17405983" w14:textId="77777777">
        <w:tc>
          <w:tcPr>
            <w:tcW w:w="2440" w:type="dxa"/>
            <w:tcBorders>
              <w:top w:val="dashed" w:sz="4" w:space="0" w:color="6E6E6E"/>
              <w:bottom w:val="dashed" w:sz="4" w:space="0" w:color="6E6E6E"/>
              <w:right w:val="single" w:sz="4" w:space="0" w:color="6E6E6E"/>
            </w:tcBorders>
          </w:tcPr>
          <w:p w14:paraId="3CB267F2" w14:textId="77777777" w:rsidR="0080601D" w:rsidRDefault="008D5042">
            <w:pPr>
              <w:pStyle w:val="ProductList-TableBody"/>
            </w:pPr>
            <w:r>
              <w:t>Pla 1 o Pla 2 de la Protecció contra amenaces avançada de l'Office 365</w:t>
            </w:r>
          </w:p>
        </w:tc>
        <w:tc>
          <w:tcPr>
            <w:tcW w:w="5020" w:type="dxa"/>
            <w:tcBorders>
              <w:top w:val="dashed" w:sz="4" w:space="0" w:color="6E6E6E"/>
              <w:left w:val="single" w:sz="4" w:space="0" w:color="6E6E6E"/>
              <w:bottom w:val="dashed" w:sz="4" w:space="0" w:color="6E6E6E"/>
              <w:right w:val="single" w:sz="4" w:space="0" w:color="6E6E6E"/>
            </w:tcBorders>
          </w:tcPr>
          <w:p w14:paraId="234A74D3" w14:textId="77777777" w:rsidR="0080601D" w:rsidRDefault="008D5042">
            <w:pPr>
              <w:pStyle w:val="ProductList-TableBody"/>
            </w:pPr>
            <w:r>
              <w:t>Pla 1 de la Protecció contra amenaces avançada de l'Office 365</w:t>
            </w:r>
          </w:p>
        </w:tc>
        <w:tc>
          <w:tcPr>
            <w:tcW w:w="2940" w:type="dxa"/>
            <w:tcBorders>
              <w:top w:val="dashed" w:sz="4" w:space="0" w:color="6E6E6E"/>
              <w:left w:val="single" w:sz="4" w:space="0" w:color="6E6E6E"/>
              <w:bottom w:val="dashed" w:sz="4" w:space="0" w:color="6E6E6E"/>
              <w:right w:val="single" w:sz="4" w:space="0" w:color="6E6E6E"/>
            </w:tcBorders>
          </w:tcPr>
          <w:p w14:paraId="7A70882F" w14:textId="77777777" w:rsidR="0080601D" w:rsidRDefault="008D504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A25627E" w14:textId="77777777" w:rsidR="0080601D" w:rsidRDefault="008D5042">
            <w:pPr>
              <w:pStyle w:val="ProductList-TableBody"/>
            </w:pPr>
            <w:r>
              <w:t>15</w:t>
            </w:r>
          </w:p>
        </w:tc>
      </w:tr>
      <w:tr w:rsidR="0080601D" w14:paraId="65461A7C" w14:textId="77777777">
        <w:tc>
          <w:tcPr>
            <w:tcW w:w="2440" w:type="dxa"/>
            <w:tcBorders>
              <w:top w:val="dashed" w:sz="4" w:space="0" w:color="6E6E6E"/>
              <w:bottom w:val="dashed" w:sz="4" w:space="0" w:color="6E6E6E"/>
              <w:right w:val="single" w:sz="4" w:space="0" w:color="6E6E6E"/>
            </w:tcBorders>
          </w:tcPr>
          <w:p w14:paraId="1AB6B2FC" w14:textId="77777777" w:rsidR="0080601D" w:rsidRDefault="008D5042">
            <w:pPr>
              <w:pStyle w:val="ProductList-TableBody"/>
            </w:pPr>
            <w:r>
              <w:t>Aplicacions del Microsoft 365 per a empreses</w:t>
            </w:r>
          </w:p>
        </w:tc>
        <w:tc>
          <w:tcPr>
            <w:tcW w:w="5020" w:type="dxa"/>
            <w:tcBorders>
              <w:top w:val="dashed" w:sz="4" w:space="0" w:color="6E6E6E"/>
              <w:left w:val="single" w:sz="4" w:space="0" w:color="6E6E6E"/>
              <w:bottom w:val="dashed" w:sz="4" w:space="0" w:color="6E6E6E"/>
              <w:right w:val="single" w:sz="4" w:space="0" w:color="6E6E6E"/>
            </w:tcBorders>
          </w:tcPr>
          <w:p w14:paraId="6DFD3075" w14:textId="77777777" w:rsidR="0080601D" w:rsidRDefault="008D5042">
            <w:pPr>
              <w:pStyle w:val="ProductList-TableBody"/>
            </w:pPr>
            <w:r>
              <w:t>Aplicacions del Microsoft 365 per a empreses</w:t>
            </w:r>
          </w:p>
        </w:tc>
        <w:tc>
          <w:tcPr>
            <w:tcW w:w="2940" w:type="dxa"/>
            <w:tcBorders>
              <w:top w:val="dashed" w:sz="4" w:space="0" w:color="6E6E6E"/>
              <w:left w:val="single" w:sz="4" w:space="0" w:color="6E6E6E"/>
              <w:bottom w:val="dashed" w:sz="4" w:space="0" w:color="6E6E6E"/>
              <w:right w:val="single" w:sz="4" w:space="0" w:color="6E6E6E"/>
            </w:tcBorders>
          </w:tcPr>
          <w:p w14:paraId="2538DA36" w14:textId="77777777" w:rsidR="0080601D" w:rsidRDefault="008D504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1181E11" w14:textId="77777777" w:rsidR="0080601D" w:rsidRDefault="008D5042">
            <w:pPr>
              <w:pStyle w:val="ProductList-TableBody"/>
            </w:pPr>
            <w:r>
              <w:t>15</w:t>
            </w:r>
          </w:p>
        </w:tc>
      </w:tr>
      <w:tr w:rsidR="0080601D" w14:paraId="7DF0838C" w14:textId="77777777">
        <w:tc>
          <w:tcPr>
            <w:tcW w:w="2440" w:type="dxa"/>
            <w:tcBorders>
              <w:top w:val="dashed" w:sz="4" w:space="0" w:color="6E6E6E"/>
              <w:bottom w:val="dashed" w:sz="4" w:space="0" w:color="6E6E6E"/>
              <w:right w:val="single" w:sz="4" w:space="0" w:color="6E6E6E"/>
            </w:tcBorders>
          </w:tcPr>
          <w:p w14:paraId="4D72FC9C" w14:textId="77777777" w:rsidR="0080601D" w:rsidRDefault="008D504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F51C649" w14:textId="77777777" w:rsidR="0080601D" w:rsidRDefault="008D5042">
            <w:pPr>
              <w:pStyle w:val="ProductList-TableBody"/>
            </w:pPr>
            <w:r>
              <w:t>Office 365 A1, Aplicacions del Microsoft 365 per a empreses,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F30C1A7" w14:textId="77777777" w:rsidR="0080601D" w:rsidRDefault="008D504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C81E30E" w14:textId="77777777" w:rsidR="0080601D" w:rsidRDefault="008D5042">
            <w:pPr>
              <w:pStyle w:val="ProductList-TableBody"/>
            </w:pPr>
            <w:r>
              <w:t>40</w:t>
            </w:r>
          </w:p>
        </w:tc>
      </w:tr>
      <w:tr w:rsidR="0080601D" w14:paraId="676B737E" w14:textId="77777777">
        <w:tc>
          <w:tcPr>
            <w:tcW w:w="2440" w:type="dxa"/>
            <w:tcBorders>
              <w:top w:val="dashed" w:sz="4" w:space="0" w:color="6E6E6E"/>
              <w:bottom w:val="dashed" w:sz="4" w:space="0" w:color="6E6E6E"/>
              <w:right w:val="single" w:sz="4" w:space="0" w:color="6E6E6E"/>
            </w:tcBorders>
          </w:tcPr>
          <w:p w14:paraId="0EF38E8B" w14:textId="77777777" w:rsidR="0080601D" w:rsidRDefault="008D504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0B02790" w14:textId="77777777" w:rsidR="0080601D" w:rsidRDefault="008D5042">
            <w:pPr>
              <w:pStyle w:val="ProductList-TableBody"/>
            </w:pPr>
            <w:r>
              <w:t>Benefici d'Ús de l'Estudiant d'Office 365 A3, Pla 2 de la Protecció contra amenaces avançada de l'Office 365</w:t>
            </w:r>
          </w:p>
        </w:tc>
        <w:tc>
          <w:tcPr>
            <w:tcW w:w="2940" w:type="dxa"/>
            <w:tcBorders>
              <w:top w:val="dashed" w:sz="4" w:space="0" w:color="6E6E6E"/>
              <w:left w:val="single" w:sz="4" w:space="0" w:color="6E6E6E"/>
              <w:bottom w:val="dashed" w:sz="4" w:space="0" w:color="6E6E6E"/>
              <w:right w:val="single" w:sz="4" w:space="0" w:color="6E6E6E"/>
            </w:tcBorders>
          </w:tcPr>
          <w:p w14:paraId="70EA9A93" w14:textId="77777777" w:rsidR="0080601D" w:rsidRDefault="008D504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338DC61" w14:textId="77777777" w:rsidR="0080601D" w:rsidRDefault="008D5042">
            <w:pPr>
              <w:pStyle w:val="ProductList-TableBody"/>
            </w:pPr>
            <w:r>
              <w:t>40</w:t>
            </w:r>
          </w:p>
        </w:tc>
      </w:tr>
      <w:tr w:rsidR="0080601D" w14:paraId="3622C435" w14:textId="77777777">
        <w:tc>
          <w:tcPr>
            <w:tcW w:w="2440" w:type="dxa"/>
            <w:tcBorders>
              <w:top w:val="dashed" w:sz="4" w:space="0" w:color="6E6E6E"/>
              <w:left w:val="none" w:sz="4" w:space="0" w:color="6E6E6E"/>
              <w:bottom w:val="dashed" w:sz="4" w:space="0" w:color="6E6E6E"/>
              <w:right w:val="single" w:sz="4" w:space="0" w:color="6E6E6E"/>
            </w:tcBorders>
          </w:tcPr>
          <w:p w14:paraId="203A852A" w14:textId="77777777" w:rsidR="0080601D" w:rsidRDefault="008D504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0134E50" w14:textId="77777777" w:rsidR="0080601D" w:rsidRDefault="008D5042">
            <w:pPr>
              <w:pStyle w:val="ProductList-TableBody"/>
            </w:pPr>
            <w:r>
              <w:t>Aplicacions del Microsoft 365 per a empreses</w:t>
            </w:r>
          </w:p>
        </w:tc>
        <w:tc>
          <w:tcPr>
            <w:tcW w:w="2940" w:type="dxa"/>
            <w:tcBorders>
              <w:top w:val="dashed" w:sz="4" w:space="0" w:color="6E6E6E"/>
              <w:left w:val="single" w:sz="4" w:space="0" w:color="6E6E6E"/>
              <w:bottom w:val="dashed" w:sz="4" w:space="0" w:color="6E6E6E"/>
              <w:right w:val="single" w:sz="4" w:space="0" w:color="6E6E6E"/>
            </w:tcBorders>
          </w:tcPr>
          <w:p w14:paraId="7FB0136C" w14:textId="77777777" w:rsidR="0080601D" w:rsidRDefault="008D5042">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20E61790" w14:textId="77777777" w:rsidR="0080601D" w:rsidRDefault="008D5042">
            <w:pPr>
              <w:pStyle w:val="ProductList-TableBody"/>
            </w:pPr>
            <w:r>
              <w:t>15</w:t>
            </w:r>
          </w:p>
        </w:tc>
      </w:tr>
      <w:tr w:rsidR="0080601D" w14:paraId="6AB6DC0B" w14:textId="77777777">
        <w:tc>
          <w:tcPr>
            <w:tcW w:w="2440" w:type="dxa"/>
            <w:tcBorders>
              <w:top w:val="dashed" w:sz="4" w:space="0" w:color="6E6E6E"/>
              <w:bottom w:val="dashed" w:sz="4" w:space="0" w:color="6E6E6E"/>
              <w:right w:val="single" w:sz="4" w:space="0" w:color="6E6E6E"/>
            </w:tcBorders>
          </w:tcPr>
          <w:p w14:paraId="6ECDF75F" w14:textId="77777777" w:rsidR="0080601D" w:rsidRDefault="008D5042">
            <w:pPr>
              <w:pStyle w:val="ProductList-TableBody"/>
            </w:pPr>
            <w:r>
              <w:t xml:space="preserve"> Windows 10 Education A3 (Per Usuari)</w:t>
            </w:r>
          </w:p>
        </w:tc>
        <w:tc>
          <w:tcPr>
            <w:tcW w:w="5020" w:type="dxa"/>
            <w:tcBorders>
              <w:top w:val="dashed" w:sz="4" w:space="0" w:color="6E6E6E"/>
              <w:left w:val="single" w:sz="4" w:space="0" w:color="6E6E6E"/>
              <w:bottom w:val="dashed" w:sz="4" w:space="0" w:color="6E6E6E"/>
              <w:right w:val="single" w:sz="4" w:space="0" w:color="6E6E6E"/>
            </w:tcBorders>
          </w:tcPr>
          <w:p w14:paraId="6E97FAB5" w14:textId="77777777" w:rsidR="0080601D" w:rsidRDefault="008D5042">
            <w:pPr>
              <w:pStyle w:val="ProductList-TableBody"/>
            </w:pPr>
            <w:r>
              <w:t>Windows 10 Education A3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779F40E" w14:textId="77777777" w:rsidR="0080601D" w:rsidRDefault="008D504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C949220" w14:textId="77777777" w:rsidR="0080601D" w:rsidRDefault="008D5042">
            <w:pPr>
              <w:pStyle w:val="ProductList-TableBody"/>
            </w:pPr>
            <w:r>
              <w:t>40</w:t>
            </w:r>
          </w:p>
        </w:tc>
      </w:tr>
      <w:tr w:rsidR="0080601D" w14:paraId="1E28FA3F" w14:textId="77777777">
        <w:tc>
          <w:tcPr>
            <w:tcW w:w="2440" w:type="dxa"/>
            <w:tcBorders>
              <w:top w:val="dashed" w:sz="4" w:space="0" w:color="6E6E6E"/>
              <w:bottom w:val="dashed" w:sz="4" w:space="0" w:color="6E6E6E"/>
              <w:right w:val="single" w:sz="4" w:space="0" w:color="6E6E6E"/>
            </w:tcBorders>
          </w:tcPr>
          <w:p w14:paraId="04248D1B" w14:textId="77777777" w:rsidR="0080601D" w:rsidRDefault="008D5042">
            <w:pPr>
              <w:pStyle w:val="ProductList-TableBody"/>
            </w:pPr>
            <w:r>
              <w:t xml:space="preserve"> Windows 10 Education A5 (Per Usuari)</w:t>
            </w:r>
          </w:p>
        </w:tc>
        <w:tc>
          <w:tcPr>
            <w:tcW w:w="5020" w:type="dxa"/>
            <w:tcBorders>
              <w:top w:val="dashed" w:sz="4" w:space="0" w:color="6E6E6E"/>
              <w:left w:val="single" w:sz="4" w:space="0" w:color="6E6E6E"/>
              <w:bottom w:val="dashed" w:sz="4" w:space="0" w:color="6E6E6E"/>
              <w:right w:val="single" w:sz="4" w:space="0" w:color="6E6E6E"/>
            </w:tcBorders>
          </w:tcPr>
          <w:p w14:paraId="094608FF" w14:textId="77777777" w:rsidR="0080601D" w:rsidRDefault="008D5042">
            <w:pPr>
              <w:pStyle w:val="ProductList-TableBody"/>
            </w:pPr>
            <w:r>
              <w:t>Windows 10 Education A3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ED3DD5A" w14:textId="77777777" w:rsidR="0080601D" w:rsidRDefault="008D504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0DFA0D0" w14:textId="77777777" w:rsidR="0080601D" w:rsidRDefault="008D5042">
            <w:pPr>
              <w:pStyle w:val="ProductList-TableBody"/>
            </w:pPr>
            <w:r>
              <w:t>40</w:t>
            </w:r>
          </w:p>
        </w:tc>
      </w:tr>
      <w:tr w:rsidR="0080601D" w14:paraId="6818C669" w14:textId="77777777">
        <w:tc>
          <w:tcPr>
            <w:tcW w:w="2440" w:type="dxa"/>
            <w:tcBorders>
              <w:top w:val="dashed" w:sz="4" w:space="0" w:color="6E6E6E"/>
              <w:bottom w:val="dashed" w:sz="4" w:space="0" w:color="6E6E6E"/>
              <w:right w:val="single" w:sz="4" w:space="0" w:color="6E6E6E"/>
            </w:tcBorders>
          </w:tcPr>
          <w:p w14:paraId="2514FC96" w14:textId="77777777" w:rsidR="0080601D" w:rsidRDefault="008D5042">
            <w:pPr>
              <w:pStyle w:val="ProductList-TableBody"/>
            </w:pPr>
            <w:r>
              <w:t xml:space="preserve"> Windows 10 Education E3 (Per Usuari)</w:t>
            </w:r>
          </w:p>
        </w:tc>
        <w:tc>
          <w:tcPr>
            <w:tcW w:w="5020" w:type="dxa"/>
            <w:tcBorders>
              <w:top w:val="dashed" w:sz="4" w:space="0" w:color="6E6E6E"/>
              <w:left w:val="single" w:sz="4" w:space="0" w:color="6E6E6E"/>
              <w:bottom w:val="dashed" w:sz="4" w:space="0" w:color="6E6E6E"/>
              <w:right w:val="single" w:sz="4" w:space="0" w:color="6E6E6E"/>
            </w:tcBorders>
          </w:tcPr>
          <w:p w14:paraId="312AC03A" w14:textId="77777777" w:rsidR="0080601D" w:rsidRDefault="008D5042">
            <w:pPr>
              <w:pStyle w:val="ProductList-TableBody"/>
            </w:pPr>
            <w:r>
              <w:t>Windows 10 Education E3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01D35F7" w14:textId="77777777" w:rsidR="0080601D" w:rsidRDefault="008D504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BAC3277" w14:textId="77777777" w:rsidR="0080601D" w:rsidRDefault="008D5042">
            <w:pPr>
              <w:pStyle w:val="ProductList-TableBody"/>
            </w:pPr>
            <w:r>
              <w:t>40</w:t>
            </w:r>
          </w:p>
        </w:tc>
      </w:tr>
      <w:tr w:rsidR="0080601D" w14:paraId="2C8DEED6" w14:textId="77777777">
        <w:tc>
          <w:tcPr>
            <w:tcW w:w="2440" w:type="dxa"/>
            <w:tcBorders>
              <w:top w:val="dashed" w:sz="4" w:space="0" w:color="6E6E6E"/>
              <w:bottom w:val="dashed" w:sz="4" w:space="0" w:color="6E6E6E"/>
              <w:right w:val="single" w:sz="4" w:space="0" w:color="6E6E6E"/>
            </w:tcBorders>
          </w:tcPr>
          <w:p w14:paraId="1980996A" w14:textId="77777777" w:rsidR="0080601D" w:rsidRDefault="008D5042">
            <w:pPr>
              <w:pStyle w:val="ProductList-TableBody"/>
            </w:pPr>
            <w:r>
              <w:t>Windows 10 Education E5 (Per Usuari)</w:t>
            </w:r>
          </w:p>
        </w:tc>
        <w:tc>
          <w:tcPr>
            <w:tcW w:w="5020" w:type="dxa"/>
            <w:tcBorders>
              <w:top w:val="dashed" w:sz="4" w:space="0" w:color="6E6E6E"/>
              <w:left w:val="single" w:sz="4" w:space="0" w:color="6E6E6E"/>
              <w:bottom w:val="dashed" w:sz="4" w:space="0" w:color="6E6E6E"/>
              <w:right w:val="single" w:sz="4" w:space="0" w:color="6E6E6E"/>
            </w:tcBorders>
          </w:tcPr>
          <w:p w14:paraId="758A473B" w14:textId="77777777" w:rsidR="0080601D" w:rsidRDefault="008D5042">
            <w:pPr>
              <w:pStyle w:val="ProductList-TableBody"/>
            </w:pPr>
            <w:r>
              <w:t>Windows 10 Education E3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4DB8676" w14:textId="77777777" w:rsidR="0080601D" w:rsidRDefault="008D504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4C24998" w14:textId="77777777" w:rsidR="0080601D" w:rsidRDefault="008D5042">
            <w:pPr>
              <w:pStyle w:val="ProductList-TableBody"/>
            </w:pPr>
            <w:r>
              <w:t>40</w:t>
            </w:r>
          </w:p>
        </w:tc>
      </w:tr>
      <w:tr w:rsidR="0080601D" w14:paraId="3FB676B7" w14:textId="77777777">
        <w:tc>
          <w:tcPr>
            <w:tcW w:w="2440" w:type="dxa"/>
            <w:tcBorders>
              <w:top w:val="dashed" w:sz="4" w:space="0" w:color="6E6E6E"/>
              <w:bottom w:val="dashed" w:sz="4" w:space="0" w:color="6E6E6E"/>
              <w:right w:val="single" w:sz="4" w:space="0" w:color="6E6E6E"/>
            </w:tcBorders>
          </w:tcPr>
          <w:p w14:paraId="5C105E6F" w14:textId="77777777" w:rsidR="0080601D" w:rsidRDefault="008D5042">
            <w:pPr>
              <w:pStyle w:val="ProductList-TableBody"/>
            </w:pPr>
            <w:r>
              <w:t>Windows 10 Education E5 (Per Dispositiu)</w:t>
            </w:r>
          </w:p>
        </w:tc>
        <w:tc>
          <w:tcPr>
            <w:tcW w:w="5020" w:type="dxa"/>
            <w:tcBorders>
              <w:top w:val="dashed" w:sz="4" w:space="0" w:color="6E6E6E"/>
              <w:left w:val="single" w:sz="4" w:space="0" w:color="6E6E6E"/>
              <w:bottom w:val="dashed" w:sz="4" w:space="0" w:color="6E6E6E"/>
              <w:right w:val="single" w:sz="4" w:space="0" w:color="6E6E6E"/>
            </w:tcBorders>
          </w:tcPr>
          <w:p w14:paraId="7B03A83B" w14:textId="77777777" w:rsidR="0080601D" w:rsidRDefault="008D5042">
            <w:pPr>
              <w:pStyle w:val="ProductList-TableBody"/>
            </w:pPr>
            <w:r>
              <w:t>Windows 10 Education E3 (Per Dispositiu)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659CC74" w14:textId="77777777" w:rsidR="0080601D" w:rsidRDefault="008D504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E056312" w14:textId="77777777" w:rsidR="0080601D" w:rsidRDefault="008D5042">
            <w:pPr>
              <w:pStyle w:val="ProductList-TableBody"/>
            </w:pPr>
            <w:r>
              <w:t>40</w:t>
            </w:r>
          </w:p>
        </w:tc>
      </w:tr>
    </w:tbl>
    <w:p w14:paraId="55F527C4" w14:textId="77777777" w:rsidR="0080601D" w:rsidRDefault="008D5042">
      <w:pPr>
        <w:pStyle w:val="ProductList-Body"/>
      </w:pPr>
      <w:r>
        <w:rPr>
          <w:i/>
          <w:vertAlign w:val="superscript"/>
        </w:rPr>
        <w:t>1</w:t>
      </w:r>
      <w:r>
        <w:rPr>
          <w:i/>
        </w:rPr>
        <w:t>Les llicències adquirides en virtut del Benefici d'Ús de l'Estudiant no poden optar als Beneficis de Software Assurance.</w:t>
      </w:r>
    </w:p>
    <w:p w14:paraId="39036983" w14:textId="77777777" w:rsidR="0080601D" w:rsidRDefault="008D5042">
      <w:pPr>
        <w:pStyle w:val="ProductList-Body"/>
      </w:pPr>
      <w:r>
        <w:rPr>
          <w:i/>
          <w:vertAlign w:val="superscript"/>
        </w:rPr>
        <w:t>2</w:t>
      </w:r>
      <w:r>
        <w:rPr>
          <w:i/>
        </w:rPr>
        <w:t>El Benefici d'Ús de l'Estudiant només inclou drets per al Windows 10 E3/A3.</w:t>
      </w:r>
    </w:p>
    <w:p w14:paraId="52F3A23A" w14:textId="77777777" w:rsidR="0080601D" w:rsidRDefault="0080601D">
      <w:pPr>
        <w:pStyle w:val="ProductList-Body"/>
      </w:pPr>
    </w:p>
    <w:p w14:paraId="67A36A87" w14:textId="77777777" w:rsidR="0080601D" w:rsidRDefault="008D5042">
      <w:pPr>
        <w:pStyle w:val="ProductList-ClauseHeading"/>
        <w:outlineLvl w:val="2"/>
      </w:pPr>
      <w:r>
        <w:t>Limitacions del Sistema Operatiu de Sobretaula Windows</w:t>
      </w:r>
    </w:p>
    <w:p w14:paraId="033AA69F" w14:textId="77777777" w:rsidR="0080601D" w:rsidRDefault="008D5042">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amb 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inclouen drets d'accés a màquines virtuals del Windows Virtual Desktop (consulteu la secció Windows Virtual Desktop de l'</w:t>
      </w:r>
      <w:hyperlink w:anchor="_Sec624">
        <w:r>
          <w:rPr>
            <w:color w:val="00467F"/>
            <w:u w:val="single"/>
          </w:rPr>
          <w:t>entrada del Producte Serveis del Microsoft Azure)</w:t>
        </w:r>
      </w:hyperlink>
      <w:r>
        <w:t>, però no inclouen cap més dret de virtualització del Windows.</w:t>
      </w:r>
    </w:p>
    <w:p w14:paraId="7C16D29D" w14:textId="77777777" w:rsidR="0080601D" w:rsidRDefault="0080601D">
      <w:pPr>
        <w:pStyle w:val="ProductList-Body"/>
      </w:pPr>
    </w:p>
    <w:p w14:paraId="129ABB5D" w14:textId="77777777" w:rsidR="0080601D" w:rsidRDefault="008D5042">
      <w:pPr>
        <w:pStyle w:val="ProductList-Offering1Heading"/>
        <w:outlineLvl w:val="1"/>
      </w:pPr>
      <w:r>
        <w:t>Escenaris combinats de Producte de Plataforma Education (EPP)</w:t>
      </w:r>
      <w:r>
        <w:fldChar w:fldCharType="begin"/>
      </w:r>
      <w:r>
        <w:instrText xml:space="preserve"> TC "</w:instrText>
      </w:r>
      <w:bookmarkStart w:id="433" w:name="_Toc46951278"/>
      <w:r>
        <w:instrText>Escenaris combinats de Producte de Plataforma Education (EPP)</w:instrText>
      </w:r>
      <w:bookmarkEnd w:id="433"/>
      <w:r>
        <w:instrText>" \l 2</w:instrText>
      </w:r>
      <w:r>
        <w:fldChar w:fldCharType="end"/>
      </w:r>
    </w:p>
    <w:p w14:paraId="55129F99" w14:textId="77777777" w:rsidR="0080601D" w:rsidRDefault="008D5042">
      <w:pPr>
        <w:pStyle w:val="ProductList-Body"/>
      </w:pPr>
      <w:r>
        <w:t xml:space="preserve">Per a Enrollment for Education Solutions (versió de 2018), es pot sol·licitar una combinació de Productes de Plataforma Education per complir amb el compromís de tota l'organització tal com es defineix a la taula següent. El Producte Qualificat per als drets dels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es determinarà d'acord amb el pla o l'edició inferior dels EPP sol·licitats, com es mostra a la taula següent, i es basarà en el nombre total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coberts.</w:t>
      </w:r>
    </w:p>
    <w:p w14:paraId="46818EFE" w14:textId="77777777" w:rsidR="0080601D" w:rsidRDefault="0080601D">
      <w:pPr>
        <w:pStyle w:val="ProductList-Body"/>
      </w:pPr>
    </w:p>
    <w:tbl>
      <w:tblPr>
        <w:tblStyle w:val="PURTable"/>
        <w:tblW w:w="0" w:type="dxa"/>
        <w:tblLook w:val="04A0" w:firstRow="1" w:lastRow="0" w:firstColumn="1" w:lastColumn="0" w:noHBand="0" w:noVBand="1"/>
      </w:tblPr>
      <w:tblGrid>
        <w:gridCol w:w="5617"/>
        <w:gridCol w:w="5299"/>
      </w:tblGrid>
      <w:tr w:rsidR="0080601D" w14:paraId="5B0C6C3A"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3577B04" w14:textId="77777777" w:rsidR="0080601D" w:rsidRDefault="008D5042">
            <w:pPr>
              <w:pStyle w:val="ProductList-TableBody"/>
            </w:pPr>
            <w:r>
              <w:rPr>
                <w:color w:val="FFFFFF"/>
              </w:rPr>
              <w:t>Escenaris d'EPP combinats permesos</w:t>
            </w:r>
          </w:p>
        </w:tc>
        <w:tc>
          <w:tcPr>
            <w:tcW w:w="5880" w:type="dxa"/>
            <w:shd w:val="clear" w:color="auto" w:fill="0070C0"/>
          </w:tcPr>
          <w:p w14:paraId="7E1732FF" w14:textId="77777777" w:rsidR="0080601D" w:rsidRDefault="008D5042">
            <w:pPr>
              <w:pStyle w:val="ProductList-TableBody"/>
            </w:pPr>
            <w:r>
              <w:rPr>
                <w:color w:val="FFFFFF"/>
              </w:rPr>
              <w:t>Producte Qualificat per a SUB</w:t>
            </w:r>
          </w:p>
        </w:tc>
      </w:tr>
      <w:tr w:rsidR="0080601D" w14:paraId="11DE2083" w14:textId="77777777">
        <w:tc>
          <w:tcPr>
            <w:tcW w:w="6240" w:type="dxa"/>
          </w:tcPr>
          <w:p w14:paraId="06A0D633" w14:textId="77777777" w:rsidR="0080601D" w:rsidRDefault="008D5042">
            <w:pPr>
              <w:pStyle w:val="ProductList-TableBody"/>
            </w:pPr>
            <w:r>
              <w:t>Microsoft 365 A3 i Microsoft 365 A5</w:t>
            </w:r>
          </w:p>
        </w:tc>
        <w:tc>
          <w:tcPr>
            <w:tcW w:w="5880" w:type="dxa"/>
          </w:tcPr>
          <w:p w14:paraId="63460FEF" w14:textId="77777777" w:rsidR="0080601D" w:rsidRDefault="008D5042">
            <w:pPr>
              <w:pStyle w:val="ProductList-TableBody"/>
            </w:pPr>
            <w:r>
              <w:t>Microsoft 365 A3</w:t>
            </w:r>
          </w:p>
        </w:tc>
      </w:tr>
      <w:tr w:rsidR="0080601D" w14:paraId="1F2287A1" w14:textId="77777777">
        <w:tc>
          <w:tcPr>
            <w:tcW w:w="6240" w:type="dxa"/>
          </w:tcPr>
          <w:p w14:paraId="11920F85" w14:textId="77777777" w:rsidR="0080601D" w:rsidRDefault="008D5042">
            <w:pPr>
              <w:pStyle w:val="ProductList-TableBody"/>
            </w:pPr>
            <w:r>
              <w:t>EMS E3 i EMS E5</w:t>
            </w:r>
          </w:p>
        </w:tc>
        <w:tc>
          <w:tcPr>
            <w:tcW w:w="5880" w:type="dxa"/>
          </w:tcPr>
          <w:p w14:paraId="2B6A1132" w14:textId="77777777" w:rsidR="0080601D" w:rsidRDefault="008D5042">
            <w:pPr>
              <w:pStyle w:val="ProductList-TableBody"/>
            </w:pPr>
            <w:r>
              <w:t>EMS E3</w:t>
            </w:r>
          </w:p>
        </w:tc>
      </w:tr>
      <w:tr w:rsidR="0080601D" w14:paraId="090493B8" w14:textId="77777777">
        <w:tc>
          <w:tcPr>
            <w:tcW w:w="6240" w:type="dxa"/>
          </w:tcPr>
          <w:p w14:paraId="0AB9E483" w14:textId="77777777" w:rsidR="0080601D" w:rsidRDefault="008D5042">
            <w:pPr>
              <w:pStyle w:val="ProductList-TableBody"/>
            </w:pPr>
            <w:r>
              <w:t>Windows 10 Enterprise E3 i Windows 10 Education E5</w:t>
            </w:r>
          </w:p>
        </w:tc>
        <w:tc>
          <w:tcPr>
            <w:tcW w:w="5880" w:type="dxa"/>
          </w:tcPr>
          <w:p w14:paraId="188031D6" w14:textId="77777777" w:rsidR="0080601D" w:rsidRDefault="008D5042">
            <w:pPr>
              <w:pStyle w:val="ProductList-TableBody"/>
            </w:pPr>
            <w:r>
              <w:t>Windows 10 Education E3</w:t>
            </w:r>
          </w:p>
        </w:tc>
      </w:tr>
      <w:tr w:rsidR="0080601D" w14:paraId="7B9E1ABF" w14:textId="77777777">
        <w:tc>
          <w:tcPr>
            <w:tcW w:w="6240" w:type="dxa"/>
          </w:tcPr>
          <w:p w14:paraId="0FA3BD6F" w14:textId="77777777" w:rsidR="0080601D" w:rsidRDefault="008D5042">
            <w:pPr>
              <w:pStyle w:val="ProductList-TableBody"/>
            </w:pPr>
            <w:r>
              <w:t>Aplicacions del Microsoft 365 per a empreses i Office 365 A3 i/o Office 365 A5</w:t>
            </w:r>
          </w:p>
        </w:tc>
        <w:tc>
          <w:tcPr>
            <w:tcW w:w="5880" w:type="dxa"/>
          </w:tcPr>
          <w:p w14:paraId="17A6F8A9" w14:textId="77777777" w:rsidR="0080601D" w:rsidRDefault="008D5042">
            <w:pPr>
              <w:pStyle w:val="ProductList-TableBody"/>
            </w:pPr>
            <w:r>
              <w:t>Aplicacions del Microsoft 365 per a empreses</w:t>
            </w:r>
          </w:p>
        </w:tc>
      </w:tr>
      <w:tr w:rsidR="0080601D" w14:paraId="78CCB2BF" w14:textId="77777777">
        <w:tc>
          <w:tcPr>
            <w:tcW w:w="6240" w:type="dxa"/>
          </w:tcPr>
          <w:p w14:paraId="7B7509CB" w14:textId="77777777" w:rsidR="0080601D" w:rsidRDefault="008D5042">
            <w:pPr>
              <w:pStyle w:val="ProductList-TableBody"/>
            </w:pPr>
            <w:r>
              <w:t>Office 365 A3 i Office 365 A5</w:t>
            </w:r>
          </w:p>
        </w:tc>
        <w:tc>
          <w:tcPr>
            <w:tcW w:w="5880" w:type="dxa"/>
          </w:tcPr>
          <w:p w14:paraId="5405AD0D" w14:textId="77777777" w:rsidR="0080601D" w:rsidRDefault="008D5042">
            <w:pPr>
              <w:pStyle w:val="ProductList-TableBody"/>
            </w:pPr>
            <w:r>
              <w:t>Office 365 A3</w:t>
            </w:r>
          </w:p>
        </w:tc>
      </w:tr>
    </w:tbl>
    <w:p w14:paraId="5FF24039" w14:textId="77777777" w:rsidR="0080601D" w:rsidRDefault="0080601D">
      <w:pPr>
        <w:pStyle w:val="ProductList-Body"/>
      </w:pPr>
    </w:p>
    <w:p w14:paraId="6B96A7D7" w14:textId="77777777" w:rsidR="0080601D" w:rsidRDefault="008D5042">
      <w:pPr>
        <w:pStyle w:val="ProductList-Offering1Heading"/>
        <w:outlineLvl w:val="1"/>
      </w:pPr>
      <w:r>
        <w:t>Disponibilitat del Programa Enrollment for Education Solutions (Versió Anterior a 2017)</w:t>
      </w:r>
      <w:r>
        <w:fldChar w:fldCharType="begin"/>
      </w:r>
      <w:r>
        <w:instrText xml:space="preserve"> TC "</w:instrText>
      </w:r>
      <w:bookmarkStart w:id="434" w:name="_Toc46951279"/>
      <w:r>
        <w:instrText>Disponibilitat del Programa Enrollment for Education Solutions (Versió Anterior a 2017)</w:instrText>
      </w:r>
      <w:bookmarkEnd w:id="434"/>
      <w:r>
        <w:instrText>" \l 2</w:instrText>
      </w:r>
      <w:r>
        <w:fldChar w:fldCharType="end"/>
      </w:r>
    </w:p>
    <w:p w14:paraId="0DB1DAD8" w14:textId="77777777" w:rsidR="0080601D" w:rsidRDefault="008D5042">
      <w:pPr>
        <w:pStyle w:val="ProductList-Body"/>
      </w:pPr>
      <w:r>
        <w:t>Els productes qualificats i els requisits del programa Enrollment for Education Solutions (versions anteriors a 2017) es defineixen en aquesta secció.</w:t>
      </w:r>
    </w:p>
    <w:p w14:paraId="7B254E22" w14:textId="77777777" w:rsidR="0080601D" w:rsidRDefault="008D5042">
      <w:pPr>
        <w:pStyle w:val="ProductList-ClauseHeading"/>
        <w:outlineLvl w:val="2"/>
      </w:pPr>
      <w:r>
        <w:t>Qualificació</w:t>
      </w:r>
    </w:p>
    <w:tbl>
      <w:tblPr>
        <w:tblStyle w:val="PURTable"/>
        <w:tblW w:w="0" w:type="dxa"/>
        <w:tblLook w:val="04A0" w:firstRow="1" w:lastRow="0" w:firstColumn="1" w:lastColumn="0" w:noHBand="0" w:noVBand="1"/>
      </w:tblPr>
      <w:tblGrid>
        <w:gridCol w:w="7933"/>
        <w:gridCol w:w="2983"/>
      </w:tblGrid>
      <w:tr w:rsidR="0080601D" w14:paraId="7402FAA4"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1335AFF" w14:textId="77777777" w:rsidR="0080601D" w:rsidRDefault="008D5042">
            <w:pPr>
              <w:pStyle w:val="ProductList-TableBody"/>
            </w:pPr>
            <w:r>
              <w:rPr>
                <w:color w:val="FFFFFF"/>
              </w:rPr>
              <w:t>Productes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A36D12A" w14:textId="77777777" w:rsidR="0080601D" w:rsidRDefault="008D5042">
            <w:pPr>
              <w:pStyle w:val="ProductList-TableBody"/>
              <w:jc w:val="center"/>
            </w:pPr>
            <w:r>
              <w:rPr>
                <w:color w:val="FFFFFF"/>
              </w:rPr>
              <w:t xml:space="preserve">EES </w:t>
            </w:r>
          </w:p>
        </w:tc>
      </w:tr>
      <w:tr w:rsidR="0080601D" w14:paraId="0EAFEE7F" w14:textId="77777777">
        <w:tc>
          <w:tcPr>
            <w:tcW w:w="8820" w:type="dxa"/>
            <w:tcBorders>
              <w:top w:val="single" w:sz="4" w:space="0" w:color="FFFFFF"/>
              <w:left w:val="single" w:sz="4" w:space="0" w:color="FFFFFF"/>
              <w:bottom w:val="dashed" w:sz="4" w:space="0" w:color="B2B2B2"/>
              <w:right w:val="single" w:sz="4" w:space="0" w:color="FFFFFF"/>
            </w:tcBorders>
          </w:tcPr>
          <w:p w14:paraId="3156633C" w14:textId="77777777" w:rsidR="0080601D" w:rsidRDefault="008D5042">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A29BFCC" w14:textId="77777777" w:rsidR="0080601D" w:rsidRDefault="008D504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80601D" w14:paraId="5C1303B6" w14:textId="77777777">
        <w:tc>
          <w:tcPr>
            <w:tcW w:w="8820" w:type="dxa"/>
            <w:tcBorders>
              <w:top w:val="dashed" w:sz="4" w:space="0" w:color="B2B2B2"/>
              <w:left w:val="single" w:sz="4" w:space="0" w:color="FFFFFF"/>
              <w:bottom w:val="dashed" w:sz="4" w:space="0" w:color="B2B2B2"/>
              <w:right w:val="single" w:sz="4" w:space="0" w:color="FFFFFF"/>
            </w:tcBorders>
          </w:tcPr>
          <w:p w14:paraId="0E5D3B82" w14:textId="77777777" w:rsidR="0080601D" w:rsidRDefault="008D5042">
            <w:pPr>
              <w:pStyle w:val="ProductList-TableBody"/>
            </w:pPr>
            <w:r>
              <w:t>Core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9C094A3" w14:textId="77777777" w:rsidR="0080601D" w:rsidRDefault="008D504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80601D" w14:paraId="0482AF02" w14:textId="77777777">
        <w:tc>
          <w:tcPr>
            <w:tcW w:w="8820" w:type="dxa"/>
            <w:tcBorders>
              <w:top w:val="dashed" w:sz="4" w:space="0" w:color="B2B2B2"/>
              <w:left w:val="single" w:sz="4" w:space="0" w:color="FFFFFF"/>
              <w:bottom w:val="dashed" w:sz="4" w:space="0" w:color="B2B2B2"/>
              <w:right w:val="single" w:sz="4" w:space="0" w:color="FFFFFF"/>
            </w:tcBorders>
          </w:tcPr>
          <w:p w14:paraId="6082366E" w14:textId="77777777" w:rsidR="0080601D" w:rsidRDefault="008D5042">
            <w:pPr>
              <w:pStyle w:val="ProductList-TableBody"/>
            </w:pPr>
            <w:r>
              <w:t>Enterprise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E6F0794" w14:textId="77777777" w:rsidR="0080601D" w:rsidRDefault="008D504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80601D" w14:paraId="478BC142" w14:textId="77777777">
        <w:tc>
          <w:tcPr>
            <w:tcW w:w="8820" w:type="dxa"/>
            <w:tcBorders>
              <w:top w:val="dashed" w:sz="4" w:space="0" w:color="B2B2B2"/>
              <w:left w:val="single" w:sz="4" w:space="0" w:color="FFFFFF"/>
              <w:bottom w:val="dashed" w:sz="4" w:space="0" w:color="B2B2B2"/>
              <w:right w:val="single" w:sz="4" w:space="0" w:color="FFFFFF"/>
            </w:tcBorders>
          </w:tcPr>
          <w:p w14:paraId="2480851E" w14:textId="77777777" w:rsidR="0080601D" w:rsidRDefault="008D504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17F9BDF" w14:textId="77777777" w:rsidR="0080601D" w:rsidRDefault="008D504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80601D" w14:paraId="1903B3A1" w14:textId="77777777">
        <w:tc>
          <w:tcPr>
            <w:tcW w:w="8820" w:type="dxa"/>
            <w:tcBorders>
              <w:top w:val="dashed" w:sz="4" w:space="0" w:color="B2B2B2"/>
              <w:left w:val="single" w:sz="4" w:space="0" w:color="FFFFFF"/>
              <w:bottom w:val="dashed" w:sz="4" w:space="0" w:color="B2B2B2"/>
              <w:right w:val="single" w:sz="4" w:space="0" w:color="FFFFFF"/>
            </w:tcBorders>
          </w:tcPr>
          <w:p w14:paraId="5781D592" w14:textId="77777777" w:rsidR="0080601D" w:rsidRDefault="008D5042">
            <w:pPr>
              <w:pStyle w:val="ProductList-TableBody"/>
            </w:pPr>
            <w:r>
              <w:t>Actualització del Windows 10 Education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AEB1EA7" w14:textId="77777777" w:rsidR="0080601D" w:rsidRDefault="008D504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80601D" w14:paraId="3C5CB90B" w14:textId="77777777">
        <w:tc>
          <w:tcPr>
            <w:tcW w:w="8820" w:type="dxa"/>
            <w:tcBorders>
              <w:top w:val="dashed" w:sz="4" w:space="0" w:color="B2B2B2"/>
              <w:left w:val="single" w:sz="4" w:space="0" w:color="FFFFFF"/>
              <w:bottom w:val="single" w:sz="4" w:space="0" w:color="FFFFFF"/>
              <w:right w:val="single" w:sz="4" w:space="0" w:color="FFFFFF"/>
            </w:tcBorders>
          </w:tcPr>
          <w:p w14:paraId="3E0EDB7D" w14:textId="77777777" w:rsidR="0080601D" w:rsidRDefault="008D5042">
            <w:pPr>
              <w:pStyle w:val="ProductList-TableBody"/>
            </w:pPr>
            <w:r>
              <w:t>Windows 10 Education E5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B07267F" w14:textId="77777777" w:rsidR="0080601D" w:rsidRDefault="008D504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bl>
    <w:p w14:paraId="4C33ABD8" w14:textId="77777777" w:rsidR="0080601D" w:rsidRDefault="0080601D">
      <w:pPr>
        <w:pStyle w:val="ProductList-Body"/>
      </w:pPr>
    </w:p>
    <w:p w14:paraId="755456EE" w14:textId="77777777" w:rsidR="0080601D" w:rsidRDefault="008D5042">
      <w:pPr>
        <w:pStyle w:val="ProductList-ClauseHeading"/>
        <w:outlineLvl w:val="2"/>
      </w:pPr>
      <w:r>
        <w:t>Requisits</w:t>
      </w:r>
    </w:p>
    <w:p w14:paraId="3F97E405" w14:textId="77777777" w:rsidR="0080601D" w:rsidRDefault="008D5042" w:rsidP="008D5042">
      <w:pPr>
        <w:pStyle w:val="ProductList-Bullet"/>
        <w:numPr>
          <w:ilvl w:val="0"/>
          <w:numId w:val="82"/>
        </w:numPr>
      </w:pPr>
      <w:r>
        <w:t>Per a Enrollment for Education Solutions (versions anteriors a 2017), els Productes de Plataforma Desktop es poden substituir per Serveis Online de plataforma només la data d'aniversari, tal com es descriu a la taula Requisit previ dels Serveis Online Qualificats.</w:t>
      </w:r>
    </w:p>
    <w:p w14:paraId="41135B86" w14:textId="77777777" w:rsidR="0080601D" w:rsidRDefault="008D5042" w:rsidP="008D5042">
      <w:pPr>
        <w:pStyle w:val="ProductList-Bullet"/>
        <w:numPr>
          <w:ilvl w:val="0"/>
          <w:numId w:val="82"/>
        </w:numPr>
      </w:pPr>
      <w:r>
        <w:t>El nombre d'aquests Serveis Online de plataforma amb llicència atorgada per la Institució no pot ser inferior al nombre de Productes de Plataforma Desktop que se substitueixen.</w:t>
      </w:r>
    </w:p>
    <w:p w14:paraId="1EAAF701" w14:textId="77777777" w:rsidR="0080601D" w:rsidRDefault="008D5042" w:rsidP="008D5042">
      <w:pPr>
        <w:pStyle w:val="ProductList-Bullet"/>
        <w:numPr>
          <w:ilvl w:val="0"/>
          <w:numId w:val="82"/>
        </w:numPr>
      </w:pPr>
      <w:r>
        <w:t xml:space="preserve">Els Serveis Online de plataforma es poden afegir en qualsevol moment durant el període d'inscripció. </w:t>
      </w:r>
    </w:p>
    <w:p w14:paraId="1FD2943E" w14:textId="77777777" w:rsidR="0080601D" w:rsidRDefault="0080601D">
      <w:pPr>
        <w:pStyle w:val="ProductList-Body"/>
      </w:pPr>
    </w:p>
    <w:p w14:paraId="6C8DCECF" w14:textId="77777777" w:rsidR="0080601D" w:rsidRDefault="008D5042">
      <w:pPr>
        <w:pStyle w:val="ProductList-ClauseHeading"/>
        <w:outlineLvl w:val="2"/>
      </w:pPr>
      <w:r>
        <w:t>Requisit previ dels Serveis Online Qualificats</w:t>
      </w:r>
    </w:p>
    <w:tbl>
      <w:tblPr>
        <w:tblStyle w:val="PURTable"/>
        <w:tblW w:w="0" w:type="dxa"/>
        <w:tblLook w:val="04A0" w:firstRow="1" w:lastRow="0" w:firstColumn="1" w:lastColumn="0" w:noHBand="0" w:noVBand="1"/>
      </w:tblPr>
      <w:tblGrid>
        <w:gridCol w:w="5409"/>
        <w:gridCol w:w="5507"/>
      </w:tblGrid>
      <w:tr w:rsidR="0080601D" w14:paraId="4E7E782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743D58F" w14:textId="77777777" w:rsidR="0080601D" w:rsidRDefault="008D5042">
            <w:pPr>
              <w:pStyle w:val="ProductList-TableBody"/>
            </w:pPr>
            <w:r>
              <w:rPr>
                <w:color w:val="FFFFFF"/>
              </w:rPr>
              <w:t>Productes de Plataforma Desktop Qualificats</w:t>
            </w:r>
          </w:p>
        </w:tc>
        <w:tc>
          <w:tcPr>
            <w:tcW w:w="6120" w:type="dxa"/>
            <w:shd w:val="clear" w:color="auto" w:fill="0070C0"/>
          </w:tcPr>
          <w:p w14:paraId="20649A41" w14:textId="77777777" w:rsidR="0080601D" w:rsidRDefault="008D5042">
            <w:pPr>
              <w:pStyle w:val="ProductList-TableBody"/>
            </w:pPr>
            <w:r>
              <w:rPr>
                <w:color w:val="FFFFFF"/>
              </w:rPr>
              <w:t>Servei Online Qualificat</w:t>
            </w:r>
          </w:p>
        </w:tc>
      </w:tr>
      <w:tr w:rsidR="0080601D" w14:paraId="02040603" w14:textId="77777777">
        <w:tc>
          <w:tcPr>
            <w:tcW w:w="6000" w:type="dxa"/>
          </w:tcPr>
          <w:p w14:paraId="64D3F6AF" w14:textId="77777777" w:rsidR="0080601D" w:rsidRDefault="008D5042">
            <w:pPr>
              <w:pStyle w:val="ProductList-TableBody"/>
            </w:pPr>
            <w:r>
              <w:t xml:space="preserve">Office Professional Plus 2016, </w:t>
            </w:r>
            <w:r>
              <w:rPr>
                <w:b/>
              </w:rPr>
              <w:t>i</w:t>
            </w:r>
          </w:p>
          <w:p w14:paraId="32AB9036" w14:textId="77777777" w:rsidR="0080601D" w:rsidRDefault="008D5042">
            <w:pPr>
              <w:pStyle w:val="ProductList-TableBody"/>
            </w:pPr>
            <w:r>
              <w:t xml:space="preserve">Desktop Core CAL o ECAL Suite (Dispositiu), </w:t>
            </w:r>
            <w:r>
              <w:rPr>
                <w:b/>
              </w:rPr>
              <w:t>i</w:t>
            </w:r>
          </w:p>
          <w:p w14:paraId="7AC82C06" w14:textId="77777777" w:rsidR="0080601D" w:rsidRDefault="008D5042">
            <w:pPr>
              <w:pStyle w:val="ProductList-TableBody"/>
            </w:pPr>
            <w:r>
              <w:t xml:space="preserve">Windows 10 Education E5 (Per Dispositiu) </w:t>
            </w:r>
          </w:p>
        </w:tc>
        <w:tc>
          <w:tcPr>
            <w:tcW w:w="6120" w:type="dxa"/>
          </w:tcPr>
          <w:p w14:paraId="6C4DDC29" w14:textId="77777777" w:rsidR="0080601D" w:rsidRDefault="008D5042">
            <w:pPr>
              <w:pStyle w:val="ProductList-TableBody"/>
            </w:pPr>
            <w:r>
              <w:t>Microsoft 365 Education A3/A5 (SL d'Usuari)</w:t>
            </w:r>
          </w:p>
        </w:tc>
      </w:tr>
      <w:tr w:rsidR="0080601D" w14:paraId="07E5B4B1" w14:textId="77777777">
        <w:tc>
          <w:tcPr>
            <w:tcW w:w="6000" w:type="dxa"/>
          </w:tcPr>
          <w:p w14:paraId="6F6750F7" w14:textId="77777777" w:rsidR="0080601D" w:rsidRDefault="008D5042">
            <w:pPr>
              <w:pStyle w:val="ProductList-TableBody"/>
            </w:pPr>
            <w:r>
              <w:t xml:space="preserve">Office Professional Plus 2016 </w:t>
            </w:r>
            <w:r>
              <w:rPr>
                <w:b/>
              </w:rPr>
              <w:t>i</w:t>
            </w:r>
          </w:p>
          <w:p w14:paraId="699A168E" w14:textId="77777777" w:rsidR="0080601D" w:rsidRDefault="008D5042">
            <w:pPr>
              <w:pStyle w:val="ProductList-TableBody"/>
            </w:pPr>
            <w:r>
              <w:t>Core CAL o ECAL Suite (Dispositiu)</w:t>
            </w:r>
          </w:p>
        </w:tc>
        <w:tc>
          <w:tcPr>
            <w:tcW w:w="6120" w:type="dxa"/>
          </w:tcPr>
          <w:p w14:paraId="57603C0C" w14:textId="77777777" w:rsidR="0080601D" w:rsidRDefault="008D5042">
            <w:pPr>
              <w:pStyle w:val="ProductList-TableBody"/>
            </w:pPr>
            <w:r>
              <w:t xml:space="preserve">Office 365 A3/A5 (SL d'Usuari) </w:t>
            </w:r>
            <w:r>
              <w:rPr>
                <w:b/>
              </w:rPr>
              <w:t>i</w:t>
            </w:r>
          </w:p>
          <w:p w14:paraId="21EC78DF" w14:textId="77777777" w:rsidR="0080601D" w:rsidRDefault="008D5042">
            <w:pPr>
              <w:pStyle w:val="ProductList-TableBody"/>
            </w:pPr>
            <w:r>
              <w:t>EMS E3/E5</w:t>
            </w:r>
          </w:p>
        </w:tc>
      </w:tr>
      <w:tr w:rsidR="0080601D" w14:paraId="6A1AEF2C" w14:textId="77777777">
        <w:tc>
          <w:tcPr>
            <w:tcW w:w="6000" w:type="dxa"/>
          </w:tcPr>
          <w:p w14:paraId="1251AE30" w14:textId="77777777" w:rsidR="0080601D" w:rsidRDefault="008D5042">
            <w:pPr>
              <w:pStyle w:val="ProductList-TableBody"/>
            </w:pPr>
            <w:r>
              <w:t>Core CAL o ECAL Suite (Dispositiu)</w:t>
            </w:r>
          </w:p>
        </w:tc>
        <w:tc>
          <w:tcPr>
            <w:tcW w:w="6120" w:type="dxa"/>
          </w:tcPr>
          <w:p w14:paraId="629430A4" w14:textId="77777777" w:rsidR="0080601D" w:rsidRDefault="008D5042">
            <w:pPr>
              <w:pStyle w:val="ProductList-TableBody"/>
            </w:pPr>
            <w:r>
              <w:t>Office 365 A3/A5</w:t>
            </w:r>
          </w:p>
        </w:tc>
      </w:tr>
      <w:tr w:rsidR="0080601D" w14:paraId="768666BE" w14:textId="77777777">
        <w:tc>
          <w:tcPr>
            <w:tcW w:w="6000" w:type="dxa"/>
          </w:tcPr>
          <w:p w14:paraId="265664E5" w14:textId="77777777" w:rsidR="0080601D" w:rsidRDefault="008D5042">
            <w:pPr>
              <w:pStyle w:val="ProductList-TableBody"/>
            </w:pPr>
            <w:r>
              <w:t>Office Professional Plus 2016</w:t>
            </w:r>
          </w:p>
        </w:tc>
        <w:tc>
          <w:tcPr>
            <w:tcW w:w="6120" w:type="dxa"/>
          </w:tcPr>
          <w:p w14:paraId="5B696CF9" w14:textId="77777777" w:rsidR="0080601D" w:rsidRDefault="008D5042">
            <w:pPr>
              <w:pStyle w:val="ProductList-TableBody"/>
            </w:pPr>
            <w:r>
              <w:t>Aplicacions del Microsoft 365 per a empreses</w:t>
            </w:r>
          </w:p>
        </w:tc>
      </w:tr>
    </w:tbl>
    <w:p w14:paraId="1D208282" w14:textId="77777777" w:rsidR="0080601D" w:rsidRDefault="0080601D">
      <w:pPr>
        <w:pStyle w:val="ProductList-Body"/>
      </w:pPr>
    </w:p>
    <w:p w14:paraId="033B75E5" w14:textId="77777777" w:rsidR="0080601D" w:rsidRDefault="0080601D">
      <w:pPr>
        <w:pStyle w:val="PURBreadcrumb"/>
      </w:pPr>
    </w:p>
    <w:tbl>
      <w:tblPr>
        <w:tblStyle w:val="PURTable"/>
        <w:tblW w:w="0" w:type="dxa"/>
        <w:tblLook w:val="04A0" w:firstRow="1" w:lastRow="0" w:firstColumn="1" w:lastColumn="0" w:noHBand="0" w:noVBand="1"/>
      </w:tblPr>
      <w:tblGrid>
        <w:gridCol w:w="10916"/>
      </w:tblGrid>
      <w:tr w:rsidR="0080601D" w14:paraId="2E7B72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267C4E" w14:textId="77777777" w:rsidR="0080601D" w:rsidRDefault="00637196">
            <w:pPr>
              <w:pStyle w:val="ProductList-TableBody"/>
              <w:jc w:val="right"/>
            </w:pPr>
            <w:hyperlink w:anchor="_Sec842">
              <w:r w:rsidR="008D5042">
                <w:rPr>
                  <w:color w:val="00467F"/>
                  <w:sz w:val="14"/>
                  <w:u w:val="single"/>
                </w:rPr>
                <w:t>Índex de Continguts</w:t>
              </w:r>
            </w:hyperlink>
            <w:r w:rsidR="008D5042">
              <w:rPr>
                <w:sz w:val="14"/>
              </w:rPr>
              <w:t>/</w:t>
            </w:r>
            <w:hyperlink w:anchor="_Sec549">
              <w:r w:rsidR="008D5042">
                <w:rPr>
                  <w:color w:val="00467F"/>
                  <w:sz w:val="14"/>
                  <w:u w:val="single"/>
                </w:rPr>
                <w:t>Glossari</w:t>
              </w:r>
            </w:hyperlink>
            <w:r w:rsidR="008D5042">
              <w:rPr>
                <w:sz w:val="14"/>
              </w:rPr>
              <w:t>/</w:t>
            </w:r>
            <w:hyperlink w:anchor="_Sec844">
              <w:r w:rsidR="008D5042">
                <w:rPr>
                  <w:color w:val="00467F"/>
                  <w:sz w:val="14"/>
                  <w:u w:val="single"/>
                </w:rPr>
                <w:t>Índex</w:t>
              </w:r>
            </w:hyperlink>
          </w:p>
        </w:tc>
      </w:tr>
    </w:tbl>
    <w:p w14:paraId="50F621CE" w14:textId="77777777" w:rsidR="0080601D" w:rsidRDefault="0080601D">
      <w:pPr>
        <w:pStyle w:val="ProductList-Body"/>
      </w:pPr>
    </w:p>
    <w:p w14:paraId="26C4C43B" w14:textId="77777777" w:rsidR="0080601D" w:rsidRDefault="0080601D">
      <w:pPr>
        <w:sectPr w:rsidR="0080601D">
          <w:headerReference w:type="default" r:id="rId162"/>
          <w:footerReference w:type="default" r:id="rId163"/>
          <w:type w:val="continuous"/>
          <w:pgSz w:w="12240" w:h="15840" w:code="1"/>
          <w:pgMar w:top="1170" w:right="720" w:bottom="720" w:left="720" w:header="432" w:footer="288" w:gutter="0"/>
          <w:cols w:space="360"/>
        </w:sectPr>
      </w:pPr>
    </w:p>
    <w:bookmarkEnd w:id="430"/>
    <w:p w14:paraId="65A8C607" w14:textId="77777777" w:rsidR="0080601D" w:rsidRDefault="008D5042">
      <w:pPr>
        <w:pStyle w:val="ProductList-SectionHeading"/>
        <w:pageBreakBefore/>
        <w:outlineLvl w:val="0"/>
      </w:pPr>
      <w:r>
        <w:t>Índex</w:t>
      </w:r>
      <w:r>
        <w:fldChar w:fldCharType="begin"/>
      </w:r>
      <w:r>
        <w:instrText xml:space="preserve"> TC "</w:instrText>
      </w:r>
      <w:bookmarkStart w:id="435" w:name="_Toc46951280"/>
      <w:r>
        <w:instrText>Índex</w:instrText>
      </w:r>
      <w:bookmarkEnd w:id="435"/>
      <w:r>
        <w:instrText>" \l 1</w:instrText>
      </w:r>
      <w:r>
        <w:fldChar w:fldCharType="end"/>
      </w:r>
    </w:p>
    <w:p w14:paraId="16C1D609" w14:textId="77777777" w:rsidR="0080601D" w:rsidRDefault="0080601D">
      <w:pPr>
        <w:pStyle w:val="ProductList-Body"/>
      </w:pPr>
    </w:p>
    <w:p w14:paraId="5EBD601C" w14:textId="77777777" w:rsidR="0080601D" w:rsidRDefault="0080601D">
      <w:pPr>
        <w:sectPr w:rsidR="0080601D">
          <w:headerReference w:type="default" r:id="rId164"/>
          <w:footerReference w:type="default" r:id="rId165"/>
          <w:type w:val="continuous"/>
          <w:pgSz w:w="12240" w:h="15840" w:code="1"/>
          <w:pgMar w:top="1170" w:right="720" w:bottom="720" w:left="720" w:header="432" w:footer="288" w:gutter="0"/>
          <w:cols w:space="360"/>
        </w:sectPr>
      </w:pPr>
    </w:p>
    <w:p w14:paraId="506A9838" w14:textId="77777777" w:rsidR="008D5042" w:rsidRDefault="008D5042">
      <w:pPr>
        <w:pStyle w:val="ProductList-Body"/>
        <w:rPr>
          <w:noProof/>
        </w:rPr>
        <w:sectPr w:rsidR="008D5042" w:rsidSect="008D504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45E72AA" w14:textId="77777777" w:rsidR="008D5042" w:rsidRDefault="008D5042">
      <w:pPr>
        <w:pStyle w:val="Index1"/>
        <w:tabs>
          <w:tab w:val="right" w:pos="5030"/>
        </w:tabs>
        <w:rPr>
          <w:noProof/>
        </w:rPr>
      </w:pPr>
      <w:r>
        <w:rPr>
          <w:noProof/>
        </w:rPr>
        <w:t>,, 71</w:t>
      </w:r>
    </w:p>
    <w:p w14:paraId="5661A0D3" w14:textId="77777777" w:rsidR="008D5042" w:rsidRDefault="008D5042">
      <w:pPr>
        <w:pStyle w:val="Index1"/>
        <w:tabs>
          <w:tab w:val="right" w:pos="5030"/>
        </w:tabs>
        <w:rPr>
          <w:noProof/>
        </w:rPr>
      </w:pPr>
      <w:r>
        <w:rPr>
          <w:noProof/>
        </w:rPr>
        <w:t>1 Milió de Transaccions dels Mapes del Bing (SL), 77</w:t>
      </w:r>
    </w:p>
    <w:p w14:paraId="7A6399E9" w14:textId="77777777" w:rsidR="008D5042" w:rsidRDefault="008D5042">
      <w:pPr>
        <w:pStyle w:val="Index1"/>
        <w:tabs>
          <w:tab w:val="right" w:pos="5030"/>
        </w:tabs>
        <w:rPr>
          <w:noProof/>
        </w:rPr>
      </w:pPr>
      <w:r>
        <w:rPr>
          <w:noProof/>
        </w:rPr>
        <w:t>10 Milions de Transaccions dels Mapes del Bing (SL), 77</w:t>
      </w:r>
    </w:p>
    <w:p w14:paraId="5A1488FD" w14:textId="77777777" w:rsidR="008D5042" w:rsidRDefault="008D5042">
      <w:pPr>
        <w:pStyle w:val="Index1"/>
        <w:tabs>
          <w:tab w:val="right" w:pos="5030"/>
        </w:tabs>
        <w:rPr>
          <w:noProof/>
        </w:rPr>
      </w:pPr>
      <w:r>
        <w:rPr>
          <w:noProof/>
        </w:rPr>
        <w:t>100.000 Transaccions dels Mapes del Bing (SL), 77</w:t>
      </w:r>
    </w:p>
    <w:p w14:paraId="60D829CD" w14:textId="77777777" w:rsidR="008D5042" w:rsidRDefault="008D5042">
      <w:pPr>
        <w:pStyle w:val="Index1"/>
        <w:tabs>
          <w:tab w:val="right" w:pos="5030"/>
        </w:tabs>
        <w:rPr>
          <w:noProof/>
        </w:rPr>
      </w:pPr>
      <w:r>
        <w:rPr>
          <w:noProof/>
        </w:rPr>
        <w:t>2 Milions de Transaccions dels Mapes del Bing (SL), 77</w:t>
      </w:r>
    </w:p>
    <w:p w14:paraId="5FC879C8" w14:textId="77777777" w:rsidR="008D5042" w:rsidRDefault="008D5042">
      <w:pPr>
        <w:pStyle w:val="Index1"/>
        <w:tabs>
          <w:tab w:val="right" w:pos="5030"/>
        </w:tabs>
        <w:rPr>
          <w:noProof/>
        </w:rPr>
      </w:pPr>
      <w:r>
        <w:rPr>
          <w:noProof/>
        </w:rPr>
        <w:t>30 Milions de Transaccions dels Mapes del Bing (SL), 77</w:t>
      </w:r>
    </w:p>
    <w:p w14:paraId="28F4E578" w14:textId="77777777" w:rsidR="008D5042" w:rsidRDefault="008D5042">
      <w:pPr>
        <w:pStyle w:val="Index1"/>
        <w:tabs>
          <w:tab w:val="right" w:pos="5030"/>
        </w:tabs>
        <w:rPr>
          <w:noProof/>
        </w:rPr>
      </w:pPr>
      <w:r>
        <w:rPr>
          <w:noProof/>
        </w:rPr>
        <w:t>5 Milions de Transaccions dels Mapes del Bing (SL), 77</w:t>
      </w:r>
    </w:p>
    <w:p w14:paraId="5613F114" w14:textId="77777777" w:rsidR="008D5042" w:rsidRDefault="008D5042">
      <w:pPr>
        <w:pStyle w:val="Index1"/>
        <w:tabs>
          <w:tab w:val="right" w:pos="5030"/>
        </w:tabs>
        <w:rPr>
          <w:noProof/>
        </w:rPr>
      </w:pPr>
      <w:r>
        <w:rPr>
          <w:noProof/>
        </w:rPr>
        <w:t>500.000 Transaccions dels Mapes del Bing (SL), 77</w:t>
      </w:r>
    </w:p>
    <w:p w14:paraId="561466DA" w14:textId="77777777" w:rsidR="008D5042" w:rsidRDefault="008D5042">
      <w:pPr>
        <w:pStyle w:val="Index1"/>
        <w:tabs>
          <w:tab w:val="right" w:pos="5030"/>
        </w:tabs>
        <w:rPr>
          <w:noProof/>
        </w:rPr>
      </w:pPr>
      <w:r>
        <w:rPr>
          <w:noProof/>
        </w:rPr>
        <w:t>Access 2019, 22</w:t>
      </w:r>
    </w:p>
    <w:p w14:paraId="67BAAA2F" w14:textId="77777777" w:rsidR="008D5042" w:rsidRDefault="008D5042">
      <w:pPr>
        <w:pStyle w:val="Index1"/>
        <w:tabs>
          <w:tab w:val="right" w:pos="5030"/>
        </w:tabs>
        <w:rPr>
          <w:noProof/>
        </w:rPr>
      </w:pPr>
      <w:r>
        <w:rPr>
          <w:noProof/>
        </w:rPr>
        <w:t>Accions del GitHub, 79</w:t>
      </w:r>
    </w:p>
    <w:p w14:paraId="7F1FC9FA" w14:textId="77777777" w:rsidR="008D5042" w:rsidRDefault="008D5042">
      <w:pPr>
        <w:pStyle w:val="Index1"/>
        <w:tabs>
          <w:tab w:val="right" w:pos="5030"/>
        </w:tabs>
        <w:rPr>
          <w:noProof/>
        </w:rPr>
      </w:pPr>
      <w:r>
        <w:rPr>
          <w:noProof/>
        </w:rPr>
        <w:t>Actualització del Windows 10 Home al Pro per al Microsoft 365 Business Premium, 43</w:t>
      </w:r>
    </w:p>
    <w:p w14:paraId="01947429" w14:textId="77777777" w:rsidR="008D5042" w:rsidRDefault="008D5042">
      <w:pPr>
        <w:pStyle w:val="Index1"/>
        <w:tabs>
          <w:tab w:val="right" w:pos="5030"/>
        </w:tabs>
        <w:rPr>
          <w:noProof/>
        </w:rPr>
      </w:pPr>
      <w:r>
        <w:rPr>
          <w:noProof/>
        </w:rPr>
        <w:t>Administració de riscos del Microsoft 365 A5 Insider, 61</w:t>
      </w:r>
    </w:p>
    <w:p w14:paraId="3738F195" w14:textId="77777777" w:rsidR="008D5042" w:rsidRDefault="008D5042">
      <w:pPr>
        <w:pStyle w:val="Index1"/>
        <w:tabs>
          <w:tab w:val="right" w:pos="5030"/>
        </w:tabs>
        <w:rPr>
          <w:noProof/>
        </w:rPr>
      </w:pPr>
      <w:r>
        <w:rPr>
          <w:noProof/>
        </w:rPr>
        <w:t>Administració de riscos del Microsoft 365 E5 Insider, 60</w:t>
      </w:r>
    </w:p>
    <w:p w14:paraId="1E98ACCF" w14:textId="77777777" w:rsidR="008D5042" w:rsidRDefault="008D5042">
      <w:pPr>
        <w:pStyle w:val="Index1"/>
        <w:tabs>
          <w:tab w:val="right" w:pos="5030"/>
        </w:tabs>
        <w:rPr>
          <w:noProof/>
        </w:rPr>
      </w:pPr>
      <w:r>
        <w:rPr>
          <w:noProof/>
        </w:rPr>
        <w:t>Agent Virtual del Dynamics 365 for Customer Service, 68</w:t>
      </w:r>
    </w:p>
    <w:p w14:paraId="622A51AC" w14:textId="77777777" w:rsidR="008D5042" w:rsidRDefault="008D5042">
      <w:pPr>
        <w:pStyle w:val="Index1"/>
        <w:tabs>
          <w:tab w:val="right" w:pos="5030"/>
        </w:tabs>
        <w:rPr>
          <w:noProof/>
        </w:rPr>
      </w:pPr>
      <w:r>
        <w:rPr>
          <w:noProof/>
        </w:rPr>
        <w:t>Ampliació dels minuts de les trucades sortints de l'Audioconferència als EUA i el Canadà, 73</w:t>
      </w:r>
    </w:p>
    <w:p w14:paraId="0C8C1079" w14:textId="77777777" w:rsidR="008D5042" w:rsidRDefault="008D5042">
      <w:pPr>
        <w:pStyle w:val="Index1"/>
        <w:tabs>
          <w:tab w:val="right" w:pos="5030"/>
        </w:tabs>
        <w:rPr>
          <w:noProof/>
        </w:rPr>
      </w:pPr>
      <w:r>
        <w:rPr>
          <w:noProof/>
        </w:rPr>
        <w:t>Anàlisi de Conducció de Gestió d'Actius Mòbils Per Actiu, 77</w:t>
      </w:r>
    </w:p>
    <w:p w14:paraId="7460B564" w14:textId="77777777" w:rsidR="008D5042" w:rsidRDefault="008D5042">
      <w:pPr>
        <w:pStyle w:val="Index1"/>
        <w:tabs>
          <w:tab w:val="right" w:pos="5030"/>
        </w:tabs>
        <w:rPr>
          <w:noProof/>
        </w:rPr>
      </w:pPr>
      <w:r>
        <w:rPr>
          <w:noProof/>
        </w:rPr>
        <w:t>API del Microsoft Translator, 58</w:t>
      </w:r>
    </w:p>
    <w:p w14:paraId="3D1BA973" w14:textId="77777777" w:rsidR="008D5042" w:rsidRDefault="008D5042">
      <w:pPr>
        <w:pStyle w:val="Index1"/>
        <w:tabs>
          <w:tab w:val="right" w:pos="5030"/>
        </w:tabs>
        <w:rPr>
          <w:noProof/>
        </w:rPr>
      </w:pPr>
      <w:r>
        <w:rPr>
          <w:noProof/>
        </w:rPr>
        <w:t>Aplicació de No Producció Addicional del Microsoft Dynamics 365 Marketing, 67</w:t>
      </w:r>
    </w:p>
    <w:p w14:paraId="69407ECF" w14:textId="77777777" w:rsidR="008D5042" w:rsidRDefault="008D5042">
      <w:pPr>
        <w:pStyle w:val="Index1"/>
        <w:tabs>
          <w:tab w:val="right" w:pos="5030"/>
        </w:tabs>
        <w:rPr>
          <w:noProof/>
        </w:rPr>
      </w:pPr>
      <w:r>
        <w:rPr>
          <w:noProof/>
        </w:rPr>
        <w:t>Aplicacions del Microsoft 365 per a empreses, 70</w:t>
      </w:r>
    </w:p>
    <w:p w14:paraId="6A4DC9D3" w14:textId="77777777" w:rsidR="008D5042" w:rsidRDefault="008D5042">
      <w:pPr>
        <w:pStyle w:val="Index1"/>
        <w:tabs>
          <w:tab w:val="right" w:pos="5030"/>
        </w:tabs>
        <w:rPr>
          <w:noProof/>
        </w:rPr>
      </w:pPr>
      <w:r>
        <w:rPr>
          <w:noProof/>
        </w:rPr>
        <w:t>Aplicacions del Microsoft 365 per a empreses basades en SA, 70</w:t>
      </w:r>
    </w:p>
    <w:p w14:paraId="4544A2CE" w14:textId="77777777" w:rsidR="008D5042" w:rsidRDefault="008D5042">
      <w:pPr>
        <w:pStyle w:val="Index1"/>
        <w:tabs>
          <w:tab w:val="right" w:pos="5030"/>
        </w:tabs>
        <w:rPr>
          <w:noProof/>
        </w:rPr>
      </w:pPr>
      <w:r>
        <w:rPr>
          <w:noProof/>
        </w:rPr>
        <w:t>Aplicacions del Microsoft 365 per a negocis (SL d'Usuari), 70</w:t>
      </w:r>
    </w:p>
    <w:p w14:paraId="75269C0A" w14:textId="77777777" w:rsidR="008D5042" w:rsidRDefault="008D5042">
      <w:pPr>
        <w:pStyle w:val="Index1"/>
        <w:tabs>
          <w:tab w:val="right" w:pos="5030"/>
        </w:tabs>
        <w:rPr>
          <w:noProof/>
        </w:rPr>
      </w:pPr>
      <w:r>
        <w:rPr>
          <w:noProof/>
        </w:rPr>
        <w:t>Assistència remota del Dynamics 365, 67</w:t>
      </w:r>
    </w:p>
    <w:p w14:paraId="653D185A" w14:textId="77777777" w:rsidR="008D5042" w:rsidRDefault="008D5042">
      <w:pPr>
        <w:pStyle w:val="Index1"/>
        <w:tabs>
          <w:tab w:val="right" w:pos="5030"/>
        </w:tabs>
        <w:rPr>
          <w:noProof/>
        </w:rPr>
      </w:pPr>
      <w:r>
        <w:rPr>
          <w:noProof/>
        </w:rPr>
        <w:t>Assistència Tècnica Directa Professional Activa de l'Azure*, 59</w:t>
      </w:r>
    </w:p>
    <w:p w14:paraId="73DC241C" w14:textId="77777777" w:rsidR="008D5042" w:rsidRDefault="008D5042">
      <w:pPr>
        <w:pStyle w:val="Index1"/>
        <w:tabs>
          <w:tab w:val="right" w:pos="5030"/>
        </w:tabs>
        <w:rPr>
          <w:noProof/>
        </w:rPr>
      </w:pPr>
      <w:r>
        <w:rPr>
          <w:noProof/>
        </w:rPr>
        <w:t>Assistència Tècnica Directa Professional del Dynamics 365, 68</w:t>
      </w:r>
    </w:p>
    <w:p w14:paraId="5F624A32" w14:textId="77777777" w:rsidR="008D5042" w:rsidRDefault="008D5042">
      <w:pPr>
        <w:pStyle w:val="Index1"/>
        <w:tabs>
          <w:tab w:val="right" w:pos="5030"/>
        </w:tabs>
        <w:rPr>
          <w:noProof/>
        </w:rPr>
      </w:pPr>
      <w:r>
        <w:rPr>
          <w:noProof/>
        </w:rPr>
        <w:t>Assistència Tècnica Estàndard Activa de l'Azure*, 59</w:t>
      </w:r>
    </w:p>
    <w:p w14:paraId="58C53C1A" w14:textId="77777777" w:rsidR="008D5042" w:rsidRDefault="008D5042">
      <w:pPr>
        <w:pStyle w:val="Index1"/>
        <w:tabs>
          <w:tab w:val="right" w:pos="5030"/>
        </w:tabs>
        <w:rPr>
          <w:noProof/>
        </w:rPr>
      </w:pPr>
      <w:r>
        <w:rPr>
          <w:noProof/>
        </w:rPr>
        <w:t>Assistència Tècnica Estàndard del Microsoft Azure StorSimple, 59</w:t>
      </w:r>
    </w:p>
    <w:p w14:paraId="219F866B" w14:textId="77777777" w:rsidR="008D5042" w:rsidRDefault="008D5042">
      <w:pPr>
        <w:pStyle w:val="Index1"/>
        <w:tabs>
          <w:tab w:val="right" w:pos="5030"/>
        </w:tabs>
        <w:rPr>
          <w:noProof/>
        </w:rPr>
      </w:pPr>
      <w:r>
        <w:rPr>
          <w:noProof/>
        </w:rPr>
        <w:t>Assistència Tècnica Premium del Microsoft Azure StorSimple, 59</w:t>
      </w:r>
    </w:p>
    <w:p w14:paraId="7FF46998" w14:textId="77777777" w:rsidR="008D5042" w:rsidRDefault="008D5042">
      <w:pPr>
        <w:pStyle w:val="Index1"/>
        <w:tabs>
          <w:tab w:val="right" w:pos="5030"/>
        </w:tabs>
        <w:rPr>
          <w:noProof/>
        </w:rPr>
      </w:pPr>
      <w:r>
        <w:rPr>
          <w:noProof/>
        </w:rPr>
        <w:t>ATP del Microsoft Defender (SL), 43</w:t>
      </w:r>
    </w:p>
    <w:p w14:paraId="5E83EB4C" w14:textId="77777777" w:rsidR="008D5042" w:rsidRDefault="008D5042">
      <w:pPr>
        <w:pStyle w:val="Index1"/>
        <w:tabs>
          <w:tab w:val="right" w:pos="5030"/>
        </w:tabs>
        <w:rPr>
          <w:noProof/>
        </w:rPr>
      </w:pPr>
      <w:r>
        <w:rPr>
          <w:noProof/>
        </w:rPr>
        <w:t>Audioconferència, 73</w:t>
      </w:r>
    </w:p>
    <w:p w14:paraId="05E69EDA" w14:textId="77777777" w:rsidR="008D5042" w:rsidRDefault="008D5042">
      <w:pPr>
        <w:pStyle w:val="Index1"/>
        <w:tabs>
          <w:tab w:val="right" w:pos="5030"/>
        </w:tabs>
        <w:rPr>
          <w:noProof/>
        </w:rPr>
      </w:pPr>
      <w:r>
        <w:rPr>
          <w:noProof/>
        </w:rPr>
        <w:t>Audioconferència per a Usuaris que es Troben a l'Índia, 73</w:t>
      </w:r>
    </w:p>
    <w:p w14:paraId="7B68B54F" w14:textId="77777777" w:rsidR="008D5042" w:rsidRDefault="008D5042">
      <w:pPr>
        <w:pStyle w:val="Index1"/>
        <w:tabs>
          <w:tab w:val="right" w:pos="5030"/>
        </w:tabs>
        <w:rPr>
          <w:noProof/>
        </w:rPr>
      </w:pPr>
      <w:r>
        <w:rPr>
          <w:noProof/>
        </w:rPr>
        <w:t>Auditoria i descobriment de documents electrònics del Microsoft 365 A5, 60</w:t>
      </w:r>
    </w:p>
    <w:p w14:paraId="7B0086AA" w14:textId="77777777" w:rsidR="008D5042" w:rsidRDefault="008D5042">
      <w:pPr>
        <w:pStyle w:val="Index1"/>
        <w:tabs>
          <w:tab w:val="right" w:pos="5030"/>
        </w:tabs>
        <w:rPr>
          <w:noProof/>
        </w:rPr>
      </w:pPr>
      <w:r>
        <w:rPr>
          <w:noProof/>
        </w:rPr>
        <w:t>Auditoria i descobriment de documents electrònics del Microsoft 365 E5, 60</w:t>
      </w:r>
    </w:p>
    <w:p w14:paraId="5E3B2868" w14:textId="77777777" w:rsidR="008D5042" w:rsidRDefault="008D5042">
      <w:pPr>
        <w:pStyle w:val="Index1"/>
        <w:tabs>
          <w:tab w:val="right" w:pos="5030"/>
        </w:tabs>
        <w:rPr>
          <w:noProof/>
        </w:rPr>
      </w:pPr>
      <w:r>
        <w:rPr>
          <w:noProof/>
        </w:rPr>
        <w:t>Autoservei del Dynamics 365 Human Resources, 67</w:t>
      </w:r>
    </w:p>
    <w:p w14:paraId="1E8A1957" w14:textId="77777777" w:rsidR="008D5042" w:rsidRDefault="008D5042">
      <w:pPr>
        <w:pStyle w:val="Index1"/>
        <w:tabs>
          <w:tab w:val="right" w:pos="5030"/>
        </w:tabs>
        <w:rPr>
          <w:noProof/>
        </w:rPr>
      </w:pPr>
      <w:r>
        <w:rPr>
          <w:noProof/>
        </w:rPr>
        <w:t>Avaluacions Addicionals del Dynamics 365 Fraud Protection, 68</w:t>
      </w:r>
    </w:p>
    <w:p w14:paraId="32FAE63D" w14:textId="77777777" w:rsidR="008D5042" w:rsidRDefault="008D5042">
      <w:pPr>
        <w:pStyle w:val="Index1"/>
        <w:tabs>
          <w:tab w:val="right" w:pos="5030"/>
        </w:tabs>
        <w:rPr>
          <w:noProof/>
        </w:rPr>
      </w:pPr>
      <w:r>
        <w:rPr>
          <w:noProof/>
        </w:rPr>
        <w:t>Azure Advanced Threat Protection for Users, 60</w:t>
      </w:r>
    </w:p>
    <w:p w14:paraId="5E5F7E83" w14:textId="77777777" w:rsidR="008D5042" w:rsidRDefault="008D5042">
      <w:pPr>
        <w:pStyle w:val="Index1"/>
        <w:tabs>
          <w:tab w:val="right" w:pos="5030"/>
        </w:tabs>
        <w:rPr>
          <w:noProof/>
        </w:rPr>
      </w:pPr>
      <w:r>
        <w:rPr>
          <w:noProof/>
        </w:rPr>
        <w:t>Azure DevOps Server 2019 amb tecnologia de l'SQL Server 2017, 41</w:t>
      </w:r>
    </w:p>
    <w:p w14:paraId="108544F4" w14:textId="77777777" w:rsidR="008D5042" w:rsidRDefault="008D5042">
      <w:pPr>
        <w:pStyle w:val="Index1"/>
        <w:tabs>
          <w:tab w:val="right" w:pos="5030"/>
        </w:tabs>
        <w:rPr>
          <w:noProof/>
        </w:rPr>
      </w:pPr>
      <w:r>
        <w:rPr>
          <w:noProof/>
        </w:rPr>
        <w:t>Azure FXT Edge Filer, 14</w:t>
      </w:r>
    </w:p>
    <w:p w14:paraId="63B3048D" w14:textId="77777777" w:rsidR="008D5042" w:rsidRDefault="008D5042">
      <w:pPr>
        <w:pStyle w:val="Index1"/>
        <w:tabs>
          <w:tab w:val="right" w:pos="5030"/>
        </w:tabs>
        <w:rPr>
          <w:noProof/>
        </w:rPr>
      </w:pPr>
      <w:r>
        <w:rPr>
          <w:noProof/>
        </w:rPr>
        <w:t>Azure Security Center, 33</w:t>
      </w:r>
    </w:p>
    <w:p w14:paraId="65C2931A" w14:textId="77777777" w:rsidR="008D5042" w:rsidRDefault="008D5042">
      <w:pPr>
        <w:pStyle w:val="Index1"/>
        <w:tabs>
          <w:tab w:val="right" w:pos="5030"/>
        </w:tabs>
        <w:rPr>
          <w:noProof/>
        </w:rPr>
      </w:pPr>
      <w:r>
        <w:rPr>
          <w:noProof/>
        </w:rPr>
        <w:t>Azure Stack Hub, 54</w:t>
      </w:r>
    </w:p>
    <w:p w14:paraId="74922C47" w14:textId="77777777" w:rsidR="008D5042" w:rsidRDefault="008D5042">
      <w:pPr>
        <w:pStyle w:val="Index1"/>
        <w:tabs>
          <w:tab w:val="right" w:pos="5030"/>
        </w:tabs>
        <w:rPr>
          <w:noProof/>
        </w:rPr>
      </w:pPr>
      <w:r>
        <w:rPr>
          <w:noProof/>
        </w:rPr>
        <w:t>BizTalk Server, 98</w:t>
      </w:r>
    </w:p>
    <w:p w14:paraId="26B985D9" w14:textId="77777777" w:rsidR="008D5042" w:rsidRDefault="008D5042">
      <w:pPr>
        <w:pStyle w:val="Index1"/>
        <w:tabs>
          <w:tab w:val="right" w:pos="5030"/>
        </w:tabs>
        <w:rPr>
          <w:noProof/>
        </w:rPr>
      </w:pPr>
      <w:r>
        <w:rPr>
          <w:noProof/>
        </w:rPr>
        <w:t>BizTalk Server 2016, 14</w:t>
      </w:r>
    </w:p>
    <w:p w14:paraId="36509898" w14:textId="77777777" w:rsidR="008D5042" w:rsidRDefault="008D5042">
      <w:pPr>
        <w:pStyle w:val="Index1"/>
        <w:tabs>
          <w:tab w:val="right" w:pos="5030"/>
        </w:tabs>
        <w:rPr>
          <w:noProof/>
        </w:rPr>
      </w:pPr>
      <w:r>
        <w:rPr>
          <w:noProof/>
        </w:rPr>
        <w:t>BizTalk Server 2020 Branch Edition, 14</w:t>
      </w:r>
    </w:p>
    <w:p w14:paraId="4CFAD2FD" w14:textId="77777777" w:rsidR="008D5042" w:rsidRDefault="008D5042">
      <w:pPr>
        <w:pStyle w:val="Index1"/>
        <w:tabs>
          <w:tab w:val="right" w:pos="5030"/>
        </w:tabs>
        <w:rPr>
          <w:noProof/>
        </w:rPr>
      </w:pPr>
      <w:r>
        <w:rPr>
          <w:noProof/>
        </w:rPr>
        <w:t>BizTalk Server 2020 Branch IDC, 14</w:t>
      </w:r>
    </w:p>
    <w:p w14:paraId="4D7D1099" w14:textId="77777777" w:rsidR="008D5042" w:rsidRDefault="008D5042">
      <w:pPr>
        <w:pStyle w:val="Index1"/>
        <w:tabs>
          <w:tab w:val="right" w:pos="5030"/>
        </w:tabs>
        <w:rPr>
          <w:noProof/>
        </w:rPr>
      </w:pPr>
      <w:r>
        <w:rPr>
          <w:noProof/>
        </w:rPr>
        <w:t>BizTalk Server 2020 Enterprise Edition, 14</w:t>
      </w:r>
    </w:p>
    <w:p w14:paraId="51F28B82" w14:textId="77777777" w:rsidR="008D5042" w:rsidRDefault="008D5042">
      <w:pPr>
        <w:pStyle w:val="Index1"/>
        <w:tabs>
          <w:tab w:val="right" w:pos="5030"/>
        </w:tabs>
        <w:rPr>
          <w:noProof/>
        </w:rPr>
      </w:pPr>
      <w:r>
        <w:rPr>
          <w:noProof/>
        </w:rPr>
        <w:t>BizTalk Server 2020 Standard Edition, 14</w:t>
      </w:r>
    </w:p>
    <w:p w14:paraId="60DED078" w14:textId="77777777" w:rsidR="008D5042" w:rsidRDefault="008D5042">
      <w:pPr>
        <w:pStyle w:val="Index1"/>
        <w:tabs>
          <w:tab w:val="right" w:pos="5030"/>
        </w:tabs>
        <w:rPr>
          <w:noProof/>
        </w:rPr>
      </w:pPr>
      <w:r>
        <w:rPr>
          <w:noProof/>
        </w:rPr>
        <w:t>BizTalk Server 2020 Standard Edition IDC, 14</w:t>
      </w:r>
    </w:p>
    <w:p w14:paraId="5EF0680E" w14:textId="77777777" w:rsidR="008D5042" w:rsidRDefault="008D5042">
      <w:pPr>
        <w:pStyle w:val="Index1"/>
        <w:tabs>
          <w:tab w:val="right" w:pos="5030"/>
        </w:tabs>
        <w:rPr>
          <w:noProof/>
        </w:rPr>
      </w:pPr>
      <w:r>
        <w:rPr>
          <w:noProof/>
        </w:rPr>
        <w:t>BizTalk Server Branch, 99</w:t>
      </w:r>
    </w:p>
    <w:p w14:paraId="47D4C078" w14:textId="77777777" w:rsidR="008D5042" w:rsidRDefault="008D5042">
      <w:pPr>
        <w:pStyle w:val="Index1"/>
        <w:tabs>
          <w:tab w:val="right" w:pos="5030"/>
        </w:tabs>
        <w:rPr>
          <w:noProof/>
        </w:rPr>
      </w:pPr>
      <w:r>
        <w:rPr>
          <w:noProof/>
        </w:rPr>
        <w:t>BizTalk Server Enterprise, 99</w:t>
      </w:r>
    </w:p>
    <w:p w14:paraId="47E89E33" w14:textId="77777777" w:rsidR="008D5042" w:rsidRDefault="008D5042">
      <w:pPr>
        <w:pStyle w:val="Index1"/>
        <w:tabs>
          <w:tab w:val="right" w:pos="5030"/>
        </w:tabs>
        <w:rPr>
          <w:noProof/>
        </w:rPr>
      </w:pPr>
      <w:r>
        <w:rPr>
          <w:noProof/>
        </w:rPr>
        <w:t>BizTalk Server Standard, 99</w:t>
      </w:r>
    </w:p>
    <w:p w14:paraId="4209E5DD" w14:textId="77777777" w:rsidR="008D5042" w:rsidRDefault="008D5042">
      <w:pPr>
        <w:pStyle w:val="Index1"/>
        <w:tabs>
          <w:tab w:val="right" w:pos="5030"/>
        </w:tabs>
        <w:rPr>
          <w:noProof/>
        </w:rPr>
      </w:pPr>
      <w:r>
        <w:rPr>
          <w:noProof/>
        </w:rPr>
        <w:t>CAL de l’SQL Server 2019, 29</w:t>
      </w:r>
    </w:p>
    <w:p w14:paraId="10C4393D" w14:textId="77777777" w:rsidR="008D5042" w:rsidRDefault="008D5042">
      <w:pPr>
        <w:pStyle w:val="Index1"/>
        <w:tabs>
          <w:tab w:val="right" w:pos="5030"/>
        </w:tabs>
        <w:rPr>
          <w:noProof/>
        </w:rPr>
      </w:pPr>
      <w:r>
        <w:rPr>
          <w:noProof/>
        </w:rPr>
        <w:t>CAL de l'Azure DevOps Server 2019, 41</w:t>
      </w:r>
    </w:p>
    <w:p w14:paraId="52D4867E" w14:textId="77777777" w:rsidR="008D5042" w:rsidRDefault="008D5042">
      <w:pPr>
        <w:pStyle w:val="Index1"/>
        <w:tabs>
          <w:tab w:val="right" w:pos="5030"/>
        </w:tabs>
        <w:rPr>
          <w:noProof/>
        </w:rPr>
      </w:pPr>
      <w:r>
        <w:rPr>
          <w:noProof/>
        </w:rPr>
        <w:t>CAL de l'Exchange Server Enterprise 2019, 25</w:t>
      </w:r>
    </w:p>
    <w:p w14:paraId="3E38657E" w14:textId="77777777" w:rsidR="008D5042" w:rsidRDefault="008D5042">
      <w:pPr>
        <w:pStyle w:val="Index1"/>
        <w:tabs>
          <w:tab w:val="right" w:pos="5030"/>
        </w:tabs>
        <w:rPr>
          <w:noProof/>
        </w:rPr>
      </w:pPr>
      <w:r>
        <w:rPr>
          <w:noProof/>
        </w:rPr>
        <w:t>CAL de l'Exchange Server Standard 2019, 25</w:t>
      </w:r>
    </w:p>
    <w:p w14:paraId="149A64D3" w14:textId="77777777" w:rsidR="008D5042" w:rsidRDefault="008D5042">
      <w:pPr>
        <w:pStyle w:val="Index1"/>
        <w:tabs>
          <w:tab w:val="right" w:pos="5030"/>
        </w:tabs>
        <w:rPr>
          <w:noProof/>
        </w:rPr>
      </w:pPr>
      <w:r>
        <w:rPr>
          <w:noProof/>
        </w:rPr>
        <w:t>CAL de l'Skype for Business Plus, 28</w:t>
      </w:r>
    </w:p>
    <w:p w14:paraId="021AA229" w14:textId="77777777" w:rsidR="008D5042" w:rsidRDefault="008D5042">
      <w:pPr>
        <w:pStyle w:val="Index1"/>
        <w:tabs>
          <w:tab w:val="right" w:pos="5030"/>
        </w:tabs>
        <w:rPr>
          <w:noProof/>
        </w:rPr>
      </w:pPr>
      <w:r>
        <w:rPr>
          <w:noProof/>
        </w:rPr>
        <w:t>CAL de Tasca del Microsoft Dynamics AX, 93</w:t>
      </w:r>
    </w:p>
    <w:p w14:paraId="52CBB883" w14:textId="77777777" w:rsidR="008D5042" w:rsidRDefault="008D5042">
      <w:pPr>
        <w:pStyle w:val="Index1"/>
        <w:tabs>
          <w:tab w:val="right" w:pos="5030"/>
        </w:tabs>
        <w:rPr>
          <w:noProof/>
        </w:rPr>
      </w:pPr>
      <w:r>
        <w:rPr>
          <w:noProof/>
        </w:rPr>
        <w:t>CAL del Microsoft Dynamics 365 Customer Service, 93</w:t>
      </w:r>
    </w:p>
    <w:p w14:paraId="6C726D94" w14:textId="77777777" w:rsidR="008D5042" w:rsidRDefault="008D5042">
      <w:pPr>
        <w:pStyle w:val="Index1"/>
        <w:tabs>
          <w:tab w:val="right" w:pos="5030"/>
        </w:tabs>
        <w:rPr>
          <w:noProof/>
        </w:rPr>
      </w:pPr>
      <w:r>
        <w:rPr>
          <w:noProof/>
        </w:rPr>
        <w:t>CAL del Microsoft Dynamics 365 Operations, 93</w:t>
      </w:r>
    </w:p>
    <w:p w14:paraId="7CE2BE7F" w14:textId="77777777" w:rsidR="008D5042" w:rsidRDefault="008D5042">
      <w:pPr>
        <w:pStyle w:val="Index1"/>
        <w:tabs>
          <w:tab w:val="right" w:pos="5030"/>
        </w:tabs>
        <w:rPr>
          <w:noProof/>
        </w:rPr>
      </w:pPr>
      <w:r>
        <w:rPr>
          <w:noProof/>
        </w:rPr>
        <w:t>CAL del Microsoft Dynamics 365 Operations Activity, 93</w:t>
      </w:r>
    </w:p>
    <w:p w14:paraId="21B31888" w14:textId="77777777" w:rsidR="008D5042" w:rsidRDefault="008D5042">
      <w:pPr>
        <w:pStyle w:val="Index1"/>
        <w:tabs>
          <w:tab w:val="right" w:pos="5030"/>
        </w:tabs>
        <w:rPr>
          <w:noProof/>
        </w:rPr>
      </w:pPr>
      <w:r>
        <w:rPr>
          <w:noProof/>
        </w:rPr>
        <w:t>CAL del Microsoft Dynamics 365 Sales, 93</w:t>
      </w:r>
    </w:p>
    <w:p w14:paraId="6EC0DFC3" w14:textId="77777777" w:rsidR="008D5042" w:rsidRDefault="008D5042">
      <w:pPr>
        <w:pStyle w:val="Index1"/>
        <w:tabs>
          <w:tab w:val="right" w:pos="5030"/>
        </w:tabs>
        <w:rPr>
          <w:noProof/>
        </w:rPr>
      </w:pPr>
      <w:r>
        <w:rPr>
          <w:noProof/>
        </w:rPr>
        <w:t>CAL del Microsoft Identity Manager 2016, 22</w:t>
      </w:r>
    </w:p>
    <w:p w14:paraId="78552B2E" w14:textId="77777777" w:rsidR="008D5042" w:rsidRDefault="008D5042">
      <w:pPr>
        <w:pStyle w:val="Index1"/>
        <w:tabs>
          <w:tab w:val="right" w:pos="5030"/>
        </w:tabs>
        <w:rPr>
          <w:noProof/>
        </w:rPr>
      </w:pPr>
      <w:r>
        <w:rPr>
          <w:noProof/>
        </w:rPr>
        <w:t>CAL del Project Server 2019, 26</w:t>
      </w:r>
    </w:p>
    <w:p w14:paraId="766680EA" w14:textId="77777777" w:rsidR="008D5042" w:rsidRDefault="008D5042">
      <w:pPr>
        <w:pStyle w:val="Index1"/>
        <w:tabs>
          <w:tab w:val="right" w:pos="5030"/>
        </w:tabs>
        <w:rPr>
          <w:noProof/>
        </w:rPr>
      </w:pPr>
      <w:r>
        <w:rPr>
          <w:noProof/>
        </w:rPr>
        <w:t>CAL del SharePoint Server 2019 Standard, 27</w:t>
      </w:r>
    </w:p>
    <w:p w14:paraId="556C7EED" w14:textId="77777777" w:rsidR="008D5042" w:rsidRDefault="008D5042">
      <w:pPr>
        <w:pStyle w:val="Index1"/>
        <w:tabs>
          <w:tab w:val="right" w:pos="5030"/>
        </w:tabs>
        <w:rPr>
          <w:noProof/>
        </w:rPr>
      </w:pPr>
      <w:r>
        <w:rPr>
          <w:noProof/>
        </w:rPr>
        <w:t>CAL del Windows Server, 64</w:t>
      </w:r>
    </w:p>
    <w:p w14:paraId="3E4E35EB" w14:textId="77777777" w:rsidR="008D5042" w:rsidRDefault="008D5042">
      <w:pPr>
        <w:pStyle w:val="Index1"/>
        <w:tabs>
          <w:tab w:val="right" w:pos="5030"/>
        </w:tabs>
        <w:rPr>
          <w:noProof/>
        </w:rPr>
      </w:pPr>
      <w:r>
        <w:rPr>
          <w:noProof/>
        </w:rPr>
        <w:t>CAL del Windows Server 2019, 49, 50</w:t>
      </w:r>
    </w:p>
    <w:p w14:paraId="597760D2" w14:textId="77777777" w:rsidR="008D5042" w:rsidRDefault="008D5042">
      <w:pPr>
        <w:pStyle w:val="Index1"/>
        <w:tabs>
          <w:tab w:val="right" w:pos="5030"/>
        </w:tabs>
        <w:rPr>
          <w:noProof/>
        </w:rPr>
      </w:pPr>
      <w:r>
        <w:rPr>
          <w:noProof/>
        </w:rPr>
        <w:t>CAL del Windows Server 2019 Active Directory Rights Management Services, 49, 50</w:t>
      </w:r>
    </w:p>
    <w:p w14:paraId="53CA3A12" w14:textId="77777777" w:rsidR="008D5042" w:rsidRDefault="008D5042">
      <w:pPr>
        <w:pStyle w:val="Index1"/>
        <w:tabs>
          <w:tab w:val="right" w:pos="5030"/>
        </w:tabs>
        <w:rPr>
          <w:noProof/>
        </w:rPr>
      </w:pPr>
      <w:r>
        <w:rPr>
          <w:noProof/>
        </w:rPr>
        <w:t>CAL del Windows Server Active Directory Rights Management Services, 64</w:t>
      </w:r>
    </w:p>
    <w:p w14:paraId="10229FF4" w14:textId="77777777" w:rsidR="008D5042" w:rsidRDefault="008D5042">
      <w:pPr>
        <w:pStyle w:val="Index1"/>
        <w:tabs>
          <w:tab w:val="right" w:pos="5030"/>
        </w:tabs>
        <w:rPr>
          <w:noProof/>
        </w:rPr>
      </w:pPr>
      <w:r>
        <w:rPr>
          <w:noProof/>
        </w:rPr>
        <w:t>CAL dels Serveis de l'Escriptori Remot del Windows Server (Usuari), 64</w:t>
      </w:r>
    </w:p>
    <w:p w14:paraId="1B5F1E32" w14:textId="77777777" w:rsidR="008D5042" w:rsidRDefault="008D5042">
      <w:pPr>
        <w:pStyle w:val="Index1"/>
        <w:tabs>
          <w:tab w:val="right" w:pos="5030"/>
        </w:tabs>
        <w:rPr>
          <w:noProof/>
        </w:rPr>
      </w:pPr>
      <w:r>
        <w:rPr>
          <w:noProof/>
        </w:rPr>
        <w:t>CAL dels Serveis de l'Escriptori Remot del Windows Server 2019, 50</w:t>
      </w:r>
    </w:p>
    <w:p w14:paraId="2B1633BD" w14:textId="77777777" w:rsidR="008D5042" w:rsidRDefault="008D5042">
      <w:pPr>
        <w:pStyle w:val="Index1"/>
        <w:tabs>
          <w:tab w:val="right" w:pos="5030"/>
        </w:tabs>
        <w:rPr>
          <w:noProof/>
        </w:rPr>
      </w:pPr>
      <w:r>
        <w:rPr>
          <w:noProof/>
        </w:rPr>
        <w:t>CAL d'Skype for Business Server 2019 Plus, 28</w:t>
      </w:r>
    </w:p>
    <w:p w14:paraId="0DCBAFC2" w14:textId="77777777" w:rsidR="008D5042" w:rsidRDefault="008D5042">
      <w:pPr>
        <w:pStyle w:val="Index1"/>
        <w:tabs>
          <w:tab w:val="right" w:pos="5030"/>
        </w:tabs>
        <w:rPr>
          <w:noProof/>
        </w:rPr>
      </w:pPr>
      <w:r>
        <w:rPr>
          <w:noProof/>
        </w:rPr>
        <w:t>CAL d'Skype for Business Server 2019 Standard, 28</w:t>
      </w:r>
    </w:p>
    <w:p w14:paraId="5A224DA3" w14:textId="77777777" w:rsidR="008D5042" w:rsidRDefault="008D5042">
      <w:pPr>
        <w:pStyle w:val="Index1"/>
        <w:tabs>
          <w:tab w:val="right" w:pos="5030"/>
        </w:tabs>
        <w:rPr>
          <w:noProof/>
        </w:rPr>
      </w:pPr>
      <w:r>
        <w:rPr>
          <w:noProof/>
        </w:rPr>
        <w:t>CAL Funcional del Microsoft Dynamics AX, 93</w:t>
      </w:r>
    </w:p>
    <w:p w14:paraId="71094DD7" w14:textId="77777777" w:rsidR="008D5042" w:rsidRDefault="008D5042">
      <w:pPr>
        <w:pStyle w:val="Index1"/>
        <w:tabs>
          <w:tab w:val="right" w:pos="5030"/>
        </w:tabs>
        <w:rPr>
          <w:noProof/>
        </w:rPr>
      </w:pPr>
      <w:r>
        <w:rPr>
          <w:noProof/>
        </w:rPr>
        <w:t>CAL Local del Dynamics 365 Customer Service, 20</w:t>
      </w:r>
    </w:p>
    <w:p w14:paraId="0CFC12F7" w14:textId="77777777" w:rsidR="008D5042" w:rsidRDefault="008D5042">
      <w:pPr>
        <w:pStyle w:val="Index1"/>
        <w:tabs>
          <w:tab w:val="right" w:pos="5030"/>
        </w:tabs>
        <w:rPr>
          <w:noProof/>
        </w:rPr>
      </w:pPr>
      <w:r>
        <w:rPr>
          <w:noProof/>
        </w:rPr>
        <w:t>CAL Local del Dynamics 365 Customer Service, 20</w:t>
      </w:r>
    </w:p>
    <w:p w14:paraId="3D7049E6" w14:textId="77777777" w:rsidR="008D5042" w:rsidRDefault="008D5042">
      <w:pPr>
        <w:pStyle w:val="Index1"/>
        <w:tabs>
          <w:tab w:val="right" w:pos="5030"/>
        </w:tabs>
        <w:rPr>
          <w:noProof/>
        </w:rPr>
      </w:pPr>
      <w:r>
        <w:rPr>
          <w:noProof/>
        </w:rPr>
        <w:t>CAL Local del Dynamics 365 Operations, 20</w:t>
      </w:r>
    </w:p>
    <w:p w14:paraId="17CFD0ED" w14:textId="77777777" w:rsidR="008D5042" w:rsidRDefault="008D5042">
      <w:pPr>
        <w:pStyle w:val="Index1"/>
        <w:tabs>
          <w:tab w:val="right" w:pos="5030"/>
        </w:tabs>
        <w:rPr>
          <w:noProof/>
        </w:rPr>
      </w:pPr>
      <w:r>
        <w:rPr>
          <w:noProof/>
        </w:rPr>
        <w:t>CAL Local del Dynamics 365 Operations Activity, 20</w:t>
      </w:r>
    </w:p>
    <w:p w14:paraId="1A8EDBCF" w14:textId="77777777" w:rsidR="008D5042" w:rsidRDefault="008D5042">
      <w:pPr>
        <w:pStyle w:val="Index1"/>
        <w:tabs>
          <w:tab w:val="right" w:pos="5030"/>
        </w:tabs>
        <w:rPr>
          <w:noProof/>
        </w:rPr>
      </w:pPr>
      <w:r>
        <w:rPr>
          <w:noProof/>
        </w:rPr>
        <w:t>CAL Local del Dynamics 365 Operations Device, 20</w:t>
      </w:r>
    </w:p>
    <w:p w14:paraId="75934127" w14:textId="77777777" w:rsidR="008D5042" w:rsidRDefault="008D5042">
      <w:pPr>
        <w:pStyle w:val="Index1"/>
        <w:tabs>
          <w:tab w:val="right" w:pos="5030"/>
        </w:tabs>
        <w:rPr>
          <w:noProof/>
        </w:rPr>
      </w:pPr>
      <w:r>
        <w:rPr>
          <w:noProof/>
        </w:rPr>
        <w:t>CAL Local del Dynamics 365 Sales, 20</w:t>
      </w:r>
    </w:p>
    <w:p w14:paraId="2D3774C6" w14:textId="77777777" w:rsidR="008D5042" w:rsidRDefault="008D5042">
      <w:pPr>
        <w:pStyle w:val="Index1"/>
        <w:tabs>
          <w:tab w:val="right" w:pos="5030"/>
        </w:tabs>
        <w:rPr>
          <w:noProof/>
        </w:rPr>
      </w:pPr>
      <w:r>
        <w:rPr>
          <w:noProof/>
        </w:rPr>
        <w:t>CAL Local del Dynamics 365 Team Members, 20</w:t>
      </w:r>
    </w:p>
    <w:p w14:paraId="4387904B" w14:textId="77777777" w:rsidR="008D5042" w:rsidRDefault="008D5042">
      <w:pPr>
        <w:pStyle w:val="Index1"/>
        <w:tabs>
          <w:tab w:val="right" w:pos="5030"/>
        </w:tabs>
        <w:rPr>
          <w:noProof/>
        </w:rPr>
      </w:pPr>
      <w:r>
        <w:rPr>
          <w:noProof/>
        </w:rPr>
        <w:t>CAL Local del Microsoft Dynamics 365 Customer Service, 99</w:t>
      </w:r>
    </w:p>
    <w:p w14:paraId="42B76836" w14:textId="77777777" w:rsidR="008D5042" w:rsidRDefault="008D5042">
      <w:pPr>
        <w:pStyle w:val="Index1"/>
        <w:tabs>
          <w:tab w:val="right" w:pos="5030"/>
        </w:tabs>
        <w:rPr>
          <w:noProof/>
        </w:rPr>
      </w:pPr>
      <w:r>
        <w:rPr>
          <w:noProof/>
        </w:rPr>
        <w:t>CAL Local del Microsoft Dynamics 365 Operations, 99</w:t>
      </w:r>
    </w:p>
    <w:p w14:paraId="1125A6BA" w14:textId="77777777" w:rsidR="008D5042" w:rsidRDefault="008D5042">
      <w:pPr>
        <w:pStyle w:val="Index1"/>
        <w:tabs>
          <w:tab w:val="right" w:pos="5030"/>
        </w:tabs>
        <w:rPr>
          <w:noProof/>
        </w:rPr>
      </w:pPr>
      <w:r>
        <w:rPr>
          <w:noProof/>
        </w:rPr>
        <w:t>CAL Local del Microsoft Dynamics 365 Operations Activity, 99</w:t>
      </w:r>
    </w:p>
    <w:p w14:paraId="6C79EF81" w14:textId="77777777" w:rsidR="008D5042" w:rsidRDefault="008D5042">
      <w:pPr>
        <w:pStyle w:val="Index1"/>
        <w:tabs>
          <w:tab w:val="right" w:pos="5030"/>
        </w:tabs>
        <w:rPr>
          <w:noProof/>
        </w:rPr>
      </w:pPr>
      <w:r>
        <w:rPr>
          <w:noProof/>
        </w:rPr>
        <w:t>CAL Local del Microsoft Dynamics 365 Sales, 99</w:t>
      </w:r>
    </w:p>
    <w:p w14:paraId="1CE62213" w14:textId="77777777" w:rsidR="008D5042" w:rsidRDefault="008D5042">
      <w:pPr>
        <w:pStyle w:val="Index1"/>
        <w:tabs>
          <w:tab w:val="right" w:pos="5030"/>
        </w:tabs>
        <w:rPr>
          <w:noProof/>
        </w:rPr>
      </w:pPr>
      <w:r>
        <w:rPr>
          <w:noProof/>
        </w:rPr>
        <w:t>CAL Local del Microsoft Dynamics 365 Team Members, 99</w:t>
      </w:r>
    </w:p>
    <w:p w14:paraId="43B5F045" w14:textId="77777777" w:rsidR="008D5042" w:rsidRDefault="008D5042">
      <w:pPr>
        <w:pStyle w:val="Index1"/>
        <w:tabs>
          <w:tab w:val="right" w:pos="5030"/>
        </w:tabs>
        <w:rPr>
          <w:noProof/>
        </w:rPr>
      </w:pPr>
      <w:r>
        <w:rPr>
          <w:noProof/>
        </w:rPr>
        <w:t>Canvi d'Assistència Tècnica Estàndard a Assistència Tècnica Premium del Microsoft Azure StorSimple, 59</w:t>
      </w:r>
    </w:p>
    <w:p w14:paraId="35CF57D7" w14:textId="77777777" w:rsidR="008D5042" w:rsidRDefault="008D5042">
      <w:pPr>
        <w:pStyle w:val="Index1"/>
        <w:tabs>
          <w:tab w:val="right" w:pos="5030"/>
        </w:tabs>
        <w:rPr>
          <w:noProof/>
        </w:rPr>
      </w:pPr>
      <w:r>
        <w:rPr>
          <w:noProof/>
        </w:rPr>
        <w:t>Capacitat de Fitxers del, 78</w:t>
      </w:r>
    </w:p>
    <w:p w14:paraId="6E69A599" w14:textId="77777777" w:rsidR="008D5042" w:rsidRDefault="008D5042">
      <w:pPr>
        <w:pStyle w:val="Index1"/>
        <w:tabs>
          <w:tab w:val="right" w:pos="5030"/>
        </w:tabs>
        <w:rPr>
          <w:noProof/>
        </w:rPr>
      </w:pPr>
      <w:r>
        <w:rPr>
          <w:noProof/>
        </w:rPr>
        <w:t>Capacitat de Fitxers del, 67</w:t>
      </w:r>
    </w:p>
    <w:p w14:paraId="6602DE42" w14:textId="77777777" w:rsidR="008D5042" w:rsidRDefault="008D5042">
      <w:pPr>
        <w:pStyle w:val="Index1"/>
        <w:tabs>
          <w:tab w:val="right" w:pos="5030"/>
        </w:tabs>
        <w:rPr>
          <w:noProof/>
        </w:rPr>
      </w:pPr>
      <w:r>
        <w:rPr>
          <w:noProof/>
        </w:rPr>
        <w:t>Capacitat de la Base de Dades del Common Data Service per a aplicacions, 67, 78</w:t>
      </w:r>
    </w:p>
    <w:p w14:paraId="17157799" w14:textId="77777777" w:rsidR="008D5042" w:rsidRDefault="008D5042">
      <w:pPr>
        <w:pStyle w:val="Index1"/>
        <w:tabs>
          <w:tab w:val="right" w:pos="5030"/>
        </w:tabs>
        <w:rPr>
          <w:noProof/>
        </w:rPr>
      </w:pPr>
      <w:r>
        <w:rPr>
          <w:noProof/>
        </w:rPr>
        <w:t>Capacitat del Registre del, 78</w:t>
      </w:r>
    </w:p>
    <w:p w14:paraId="2D99F875" w14:textId="77777777" w:rsidR="008D5042" w:rsidRDefault="008D5042">
      <w:pPr>
        <w:pStyle w:val="Index1"/>
        <w:tabs>
          <w:tab w:val="right" w:pos="5030"/>
        </w:tabs>
        <w:rPr>
          <w:noProof/>
        </w:rPr>
      </w:pPr>
      <w:r>
        <w:rPr>
          <w:noProof/>
        </w:rPr>
        <w:t>Capacitat del Registre del, 67</w:t>
      </w:r>
    </w:p>
    <w:p w14:paraId="06DD6C1C" w14:textId="77777777" w:rsidR="008D5042" w:rsidRDefault="008D5042">
      <w:pPr>
        <w:pStyle w:val="Index1"/>
        <w:tabs>
          <w:tab w:val="right" w:pos="5030"/>
        </w:tabs>
        <w:rPr>
          <w:noProof/>
        </w:rPr>
      </w:pPr>
      <w:r>
        <w:rPr>
          <w:noProof/>
        </w:rPr>
        <w:t>Capacitat del Xat del Dynamics 365 Customer Service, 68</w:t>
      </w:r>
    </w:p>
    <w:p w14:paraId="77892C36" w14:textId="77777777" w:rsidR="008D5042" w:rsidRDefault="008D5042">
      <w:pPr>
        <w:pStyle w:val="Index1"/>
        <w:tabs>
          <w:tab w:val="right" w:pos="5030"/>
        </w:tabs>
        <w:rPr>
          <w:noProof/>
        </w:rPr>
      </w:pPr>
      <w:r>
        <w:rPr>
          <w:noProof/>
        </w:rPr>
        <w:t>Càrrega en Paral·lel del Windows 8.1 Enterprise (Per Dispositiu), 43</w:t>
      </w:r>
    </w:p>
    <w:p w14:paraId="6471FCBD" w14:textId="77777777" w:rsidR="008D5042" w:rsidRDefault="008D5042">
      <w:pPr>
        <w:pStyle w:val="Index1"/>
        <w:tabs>
          <w:tab w:val="right" w:pos="5030"/>
        </w:tabs>
        <w:rPr>
          <w:noProof/>
        </w:rPr>
      </w:pPr>
      <w:r>
        <w:rPr>
          <w:noProof/>
        </w:rPr>
        <w:t>Casos Addicionals del Dynamics 365 Customer Service Insights, 67</w:t>
      </w:r>
    </w:p>
    <w:p w14:paraId="03F9D8DF" w14:textId="77777777" w:rsidR="008D5042" w:rsidRDefault="008D5042">
      <w:pPr>
        <w:pStyle w:val="Index1"/>
        <w:tabs>
          <w:tab w:val="right" w:pos="5030"/>
        </w:tabs>
        <w:rPr>
          <w:noProof/>
        </w:rPr>
      </w:pPr>
      <w:r>
        <w:rPr>
          <w:noProof/>
        </w:rPr>
        <w:t>CIS Suite Datacenter, 98</w:t>
      </w:r>
    </w:p>
    <w:p w14:paraId="2301A04E" w14:textId="77777777" w:rsidR="008D5042" w:rsidRDefault="008D5042">
      <w:pPr>
        <w:pStyle w:val="Index1"/>
        <w:tabs>
          <w:tab w:val="right" w:pos="5030"/>
        </w:tabs>
        <w:rPr>
          <w:noProof/>
        </w:rPr>
      </w:pPr>
      <w:r>
        <w:rPr>
          <w:noProof/>
        </w:rPr>
        <w:t>CIS Suite Standard, 98</w:t>
      </w:r>
    </w:p>
    <w:p w14:paraId="106F9A25" w14:textId="77777777" w:rsidR="008D5042" w:rsidRDefault="008D5042">
      <w:pPr>
        <w:pStyle w:val="Index1"/>
        <w:tabs>
          <w:tab w:val="right" w:pos="5030"/>
        </w:tabs>
        <w:rPr>
          <w:noProof/>
        </w:rPr>
      </w:pPr>
      <w:r>
        <w:rPr>
          <w:noProof/>
        </w:rPr>
        <w:t>Common Data Service per a aplicacions, 78</w:t>
      </w:r>
    </w:p>
    <w:p w14:paraId="24792DB2" w14:textId="77777777" w:rsidR="008D5042" w:rsidRDefault="008D5042">
      <w:pPr>
        <w:pStyle w:val="Index1"/>
        <w:tabs>
          <w:tab w:val="right" w:pos="5030"/>
        </w:tabs>
        <w:rPr>
          <w:noProof/>
        </w:rPr>
      </w:pPr>
      <w:r>
        <w:rPr>
          <w:noProof/>
        </w:rPr>
        <w:t>Common Data Service per a aplicacions, 67</w:t>
      </w:r>
    </w:p>
    <w:p w14:paraId="57DADE9A" w14:textId="77777777" w:rsidR="008D5042" w:rsidRDefault="008D5042">
      <w:pPr>
        <w:pStyle w:val="Index1"/>
        <w:tabs>
          <w:tab w:val="right" w:pos="5030"/>
        </w:tabs>
        <w:rPr>
          <w:noProof/>
        </w:rPr>
      </w:pPr>
      <w:r>
        <w:rPr>
          <w:noProof/>
        </w:rPr>
        <w:t>Complement Audioconferència per a Usuaris de l'E5 que es Troben a l'Índia, 73</w:t>
      </w:r>
    </w:p>
    <w:p w14:paraId="029AAB17" w14:textId="77777777" w:rsidR="008D5042" w:rsidRDefault="008D5042">
      <w:pPr>
        <w:pStyle w:val="Index1"/>
        <w:tabs>
          <w:tab w:val="right" w:pos="5030"/>
        </w:tabs>
        <w:rPr>
          <w:noProof/>
        </w:rPr>
      </w:pPr>
      <w:r>
        <w:rPr>
          <w:noProof/>
        </w:rPr>
        <w:t>Complement de CAL de Skype for Business Plus per al Microsoft 365 E3 (SL d'Usuari), 61</w:t>
      </w:r>
    </w:p>
    <w:p w14:paraId="02A24F7A" w14:textId="77777777" w:rsidR="008D5042" w:rsidRDefault="008D5042">
      <w:pPr>
        <w:pStyle w:val="Index1"/>
        <w:tabs>
          <w:tab w:val="right" w:pos="5030"/>
        </w:tabs>
        <w:rPr>
          <w:noProof/>
        </w:rPr>
      </w:pPr>
      <w:r>
        <w:rPr>
          <w:noProof/>
        </w:rPr>
        <w:t>Complement de capacitat de l'AI Builder, 77</w:t>
      </w:r>
    </w:p>
    <w:p w14:paraId="27CF9EB1" w14:textId="77777777" w:rsidR="008D5042" w:rsidRDefault="008D5042">
      <w:pPr>
        <w:pStyle w:val="Index1"/>
        <w:tabs>
          <w:tab w:val="right" w:pos="5030"/>
        </w:tabs>
        <w:rPr>
          <w:noProof/>
        </w:rPr>
      </w:pPr>
      <w:r>
        <w:rPr>
          <w:noProof/>
        </w:rPr>
        <w:t>Complement de capacitat de visualització de pàgines dels portals del Power Apps, 78</w:t>
      </w:r>
    </w:p>
    <w:p w14:paraId="6307AC95" w14:textId="77777777" w:rsidR="008D5042" w:rsidRDefault="008D5042">
      <w:pPr>
        <w:pStyle w:val="Index1"/>
        <w:tabs>
          <w:tab w:val="right" w:pos="5030"/>
        </w:tabs>
        <w:rPr>
          <w:noProof/>
        </w:rPr>
      </w:pPr>
      <w:r>
        <w:rPr>
          <w:noProof/>
        </w:rPr>
        <w:t>Complement de capacitat del Power Apps i el Power Automate, 78</w:t>
      </w:r>
    </w:p>
    <w:p w14:paraId="3874C2D8" w14:textId="77777777" w:rsidR="008D5042" w:rsidRDefault="008D5042">
      <w:pPr>
        <w:pStyle w:val="Index1"/>
        <w:tabs>
          <w:tab w:val="right" w:pos="5030"/>
        </w:tabs>
        <w:rPr>
          <w:noProof/>
        </w:rPr>
      </w:pPr>
      <w:r>
        <w:rPr>
          <w:noProof/>
        </w:rPr>
        <w:t>Complement de capacitat d'inici de sessió dels portals del Power Apps, 78</w:t>
      </w:r>
    </w:p>
    <w:p w14:paraId="7263B5D4" w14:textId="77777777" w:rsidR="008D5042" w:rsidRDefault="008D5042">
      <w:pPr>
        <w:pStyle w:val="Index1"/>
        <w:tabs>
          <w:tab w:val="right" w:pos="5030"/>
        </w:tabs>
        <w:rPr>
          <w:noProof/>
        </w:rPr>
      </w:pPr>
      <w:r>
        <w:rPr>
          <w:noProof/>
        </w:rPr>
        <w:t>Complement de la Sessió de Xat del Dynamics 365 per a l'Agent Virtual, 68</w:t>
      </w:r>
    </w:p>
    <w:p w14:paraId="76436C4A" w14:textId="77777777" w:rsidR="008D5042" w:rsidRDefault="008D5042">
      <w:pPr>
        <w:pStyle w:val="Index1"/>
        <w:tabs>
          <w:tab w:val="right" w:pos="5030"/>
        </w:tabs>
        <w:rPr>
          <w:noProof/>
        </w:rPr>
      </w:pPr>
      <w:r>
        <w:rPr>
          <w:noProof/>
        </w:rPr>
        <w:t>Complement de l'Enterprise Mobility + Security A3, 63</w:t>
      </w:r>
    </w:p>
    <w:p w14:paraId="139E50D7" w14:textId="77777777" w:rsidR="008D5042" w:rsidRDefault="008D5042">
      <w:pPr>
        <w:pStyle w:val="Index1"/>
        <w:tabs>
          <w:tab w:val="right" w:pos="5030"/>
        </w:tabs>
        <w:rPr>
          <w:noProof/>
        </w:rPr>
      </w:pPr>
      <w:r>
        <w:rPr>
          <w:noProof/>
        </w:rPr>
        <w:t>Complement de l'Enterprise Mobility + Security A5, 63</w:t>
      </w:r>
    </w:p>
    <w:p w14:paraId="3B90089F" w14:textId="77777777" w:rsidR="008D5042" w:rsidRDefault="008D5042">
      <w:pPr>
        <w:pStyle w:val="Index1"/>
        <w:tabs>
          <w:tab w:val="right" w:pos="5030"/>
        </w:tabs>
        <w:rPr>
          <w:noProof/>
        </w:rPr>
      </w:pPr>
      <w:r>
        <w:rPr>
          <w:noProof/>
        </w:rPr>
        <w:t>Complement de l'Enterprise Mobility + Security E3, 63</w:t>
      </w:r>
    </w:p>
    <w:p w14:paraId="1FA77E4D" w14:textId="77777777" w:rsidR="008D5042" w:rsidRDefault="008D5042">
      <w:pPr>
        <w:pStyle w:val="Index1"/>
        <w:tabs>
          <w:tab w:val="right" w:pos="5030"/>
        </w:tabs>
        <w:rPr>
          <w:noProof/>
        </w:rPr>
      </w:pPr>
      <w:r>
        <w:rPr>
          <w:noProof/>
        </w:rPr>
        <w:t>Complement de l'Enterprise Mobility + Security E5, 63</w:t>
      </w:r>
    </w:p>
    <w:p w14:paraId="77A50ED6" w14:textId="77777777" w:rsidR="008D5042" w:rsidRDefault="008D5042">
      <w:pPr>
        <w:pStyle w:val="Index1"/>
        <w:tabs>
          <w:tab w:val="right" w:pos="5030"/>
        </w:tabs>
        <w:rPr>
          <w:noProof/>
        </w:rPr>
      </w:pPr>
      <w:r>
        <w:rPr>
          <w:noProof/>
        </w:rPr>
        <w:t>Complement de Llicència de Gestió de Client de l'Azure Advanced Threat Protection for Users, 60</w:t>
      </w:r>
    </w:p>
    <w:p w14:paraId="123710CB" w14:textId="77777777" w:rsidR="008D5042" w:rsidRDefault="008D5042">
      <w:pPr>
        <w:pStyle w:val="Index1"/>
        <w:tabs>
          <w:tab w:val="right" w:pos="5030"/>
        </w:tabs>
        <w:rPr>
          <w:noProof/>
        </w:rPr>
      </w:pPr>
      <w:r>
        <w:rPr>
          <w:noProof/>
        </w:rPr>
        <w:t>Complement de l'Office 365 A5, 71</w:t>
      </w:r>
    </w:p>
    <w:p w14:paraId="658C08B2" w14:textId="77777777" w:rsidR="008D5042" w:rsidRDefault="008D5042">
      <w:pPr>
        <w:pStyle w:val="Index1"/>
        <w:tabs>
          <w:tab w:val="right" w:pos="5030"/>
        </w:tabs>
        <w:rPr>
          <w:noProof/>
        </w:rPr>
      </w:pPr>
      <w:r>
        <w:rPr>
          <w:noProof/>
        </w:rPr>
        <w:t>Complement de l'Office 365 E1 i E3, 71</w:t>
      </w:r>
    </w:p>
    <w:p w14:paraId="48368368" w14:textId="77777777" w:rsidR="008D5042" w:rsidRDefault="008D5042">
      <w:pPr>
        <w:pStyle w:val="Index1"/>
        <w:tabs>
          <w:tab w:val="right" w:pos="5030"/>
        </w:tabs>
        <w:rPr>
          <w:noProof/>
        </w:rPr>
      </w:pPr>
      <w:r>
        <w:rPr>
          <w:noProof/>
        </w:rPr>
        <w:t>Complement de l'Office 365 E5, 71</w:t>
      </w:r>
    </w:p>
    <w:p w14:paraId="6E5C1873" w14:textId="77777777" w:rsidR="008D5042" w:rsidRDefault="008D5042">
      <w:pPr>
        <w:pStyle w:val="Index1"/>
        <w:tabs>
          <w:tab w:val="right" w:pos="5030"/>
        </w:tabs>
        <w:rPr>
          <w:noProof/>
        </w:rPr>
      </w:pPr>
      <w:r>
        <w:rPr>
          <w:noProof/>
        </w:rPr>
        <w:t>Complement de l'Office 365 Enterprise E3 sense Aplicacions per a empreses, 71</w:t>
      </w:r>
    </w:p>
    <w:p w14:paraId="5E22F4A7" w14:textId="77777777" w:rsidR="008D5042" w:rsidRDefault="008D5042">
      <w:pPr>
        <w:pStyle w:val="Index1"/>
        <w:tabs>
          <w:tab w:val="right" w:pos="5030"/>
        </w:tabs>
        <w:rPr>
          <w:noProof/>
        </w:rPr>
      </w:pPr>
      <w:r>
        <w:rPr>
          <w:noProof/>
        </w:rPr>
        <w:t>Complement del Dynamics 365 Business Central Premium/Team Members, 66</w:t>
      </w:r>
    </w:p>
    <w:p w14:paraId="7E1094B0" w14:textId="77777777" w:rsidR="008D5042" w:rsidRDefault="008D5042">
      <w:pPr>
        <w:pStyle w:val="Index1"/>
        <w:tabs>
          <w:tab w:val="right" w:pos="5030"/>
        </w:tabs>
        <w:rPr>
          <w:noProof/>
        </w:rPr>
      </w:pPr>
      <w:r>
        <w:rPr>
          <w:noProof/>
        </w:rPr>
        <w:t>Complement del Dynamics 365 Commerce, 67</w:t>
      </w:r>
    </w:p>
    <w:p w14:paraId="5D2524F6" w14:textId="77777777" w:rsidR="008D5042" w:rsidRDefault="008D5042">
      <w:pPr>
        <w:pStyle w:val="Index1"/>
        <w:tabs>
          <w:tab w:val="right" w:pos="5030"/>
        </w:tabs>
        <w:rPr>
          <w:noProof/>
        </w:rPr>
      </w:pPr>
      <w:r>
        <w:rPr>
          <w:noProof/>
        </w:rPr>
        <w:t>Complement del Dynamics 365 Finance, 67</w:t>
      </w:r>
    </w:p>
    <w:p w14:paraId="7507E979" w14:textId="77777777" w:rsidR="008D5042" w:rsidRDefault="008D5042">
      <w:pPr>
        <w:pStyle w:val="Index1"/>
        <w:tabs>
          <w:tab w:val="right" w:pos="5030"/>
        </w:tabs>
        <w:rPr>
          <w:noProof/>
        </w:rPr>
      </w:pPr>
      <w:r>
        <w:rPr>
          <w:noProof/>
        </w:rPr>
        <w:t>Complement del Dynamics 365 Operations Activity, 66</w:t>
      </w:r>
    </w:p>
    <w:p w14:paraId="4B94CDAD" w14:textId="77777777" w:rsidR="008D5042" w:rsidRDefault="008D5042">
      <w:pPr>
        <w:pStyle w:val="Index1"/>
        <w:tabs>
          <w:tab w:val="right" w:pos="5030"/>
        </w:tabs>
        <w:rPr>
          <w:noProof/>
        </w:rPr>
      </w:pPr>
      <w:r>
        <w:rPr>
          <w:noProof/>
        </w:rPr>
        <w:t>Complement del Dynamics 365 Operations Device, 66</w:t>
      </w:r>
    </w:p>
    <w:p w14:paraId="26A35677" w14:textId="77777777" w:rsidR="008D5042" w:rsidRDefault="008D5042">
      <w:pPr>
        <w:pStyle w:val="Index1"/>
        <w:tabs>
          <w:tab w:val="right" w:pos="5030"/>
        </w:tabs>
        <w:rPr>
          <w:noProof/>
        </w:rPr>
      </w:pPr>
      <w:r>
        <w:rPr>
          <w:noProof/>
        </w:rPr>
        <w:t>Complement del Dynamics 365 Supply Chain Management, 67</w:t>
      </w:r>
    </w:p>
    <w:p w14:paraId="6338ED4B" w14:textId="77777777" w:rsidR="008D5042" w:rsidRDefault="008D5042">
      <w:pPr>
        <w:pStyle w:val="Index1"/>
        <w:tabs>
          <w:tab w:val="right" w:pos="5030"/>
        </w:tabs>
        <w:rPr>
          <w:noProof/>
        </w:rPr>
      </w:pPr>
      <w:r>
        <w:rPr>
          <w:noProof/>
        </w:rPr>
        <w:t>Complement del Dynamics 365 Team Members, 67</w:t>
      </w:r>
    </w:p>
    <w:p w14:paraId="19F43CD3" w14:textId="77777777" w:rsidR="008D5042" w:rsidRDefault="008D5042">
      <w:pPr>
        <w:pStyle w:val="Index1"/>
        <w:tabs>
          <w:tab w:val="right" w:pos="5030"/>
        </w:tabs>
        <w:rPr>
          <w:noProof/>
        </w:rPr>
      </w:pPr>
      <w:r>
        <w:rPr>
          <w:noProof/>
        </w:rPr>
        <w:t>Complement del Microsoft 365 E3/E5, 60</w:t>
      </w:r>
    </w:p>
    <w:p w14:paraId="49CE37AE" w14:textId="77777777" w:rsidR="008D5042" w:rsidRDefault="008D5042">
      <w:pPr>
        <w:pStyle w:val="Index1"/>
        <w:tabs>
          <w:tab w:val="right" w:pos="5030"/>
        </w:tabs>
        <w:rPr>
          <w:noProof/>
        </w:rPr>
      </w:pPr>
      <w:r>
        <w:rPr>
          <w:noProof/>
        </w:rPr>
        <w:t>Complement del Microsoft Intune, 81</w:t>
      </w:r>
    </w:p>
    <w:p w14:paraId="073ADD90" w14:textId="77777777" w:rsidR="008D5042" w:rsidRDefault="008D5042">
      <w:pPr>
        <w:pStyle w:val="Index1"/>
        <w:tabs>
          <w:tab w:val="right" w:pos="5030"/>
        </w:tabs>
        <w:rPr>
          <w:noProof/>
        </w:rPr>
      </w:pPr>
      <w:r>
        <w:rPr>
          <w:noProof/>
        </w:rPr>
        <w:t>Complement del Microsoft Intune per a EDU, 81</w:t>
      </w:r>
    </w:p>
    <w:p w14:paraId="78529E7F" w14:textId="77777777" w:rsidR="008D5042" w:rsidRDefault="008D5042">
      <w:pPr>
        <w:pStyle w:val="Index1"/>
        <w:tabs>
          <w:tab w:val="right" w:pos="5030"/>
        </w:tabs>
        <w:rPr>
          <w:noProof/>
        </w:rPr>
      </w:pPr>
      <w:r>
        <w:rPr>
          <w:noProof/>
        </w:rPr>
        <w:t>Complement del Pla 1 de l'Azure Information Protection Premium, 60</w:t>
      </w:r>
    </w:p>
    <w:p w14:paraId="14976F64" w14:textId="77777777" w:rsidR="008D5042" w:rsidRDefault="008D5042">
      <w:pPr>
        <w:pStyle w:val="Index1"/>
        <w:tabs>
          <w:tab w:val="right" w:pos="5030"/>
        </w:tabs>
        <w:rPr>
          <w:noProof/>
        </w:rPr>
      </w:pPr>
      <w:r>
        <w:rPr>
          <w:noProof/>
        </w:rPr>
        <w:t>Complement del Pla 1 de l'Exchange Online, 74</w:t>
      </w:r>
    </w:p>
    <w:p w14:paraId="10990F8B" w14:textId="77777777" w:rsidR="008D5042" w:rsidRDefault="008D5042">
      <w:pPr>
        <w:pStyle w:val="Index1"/>
        <w:tabs>
          <w:tab w:val="right" w:pos="5030"/>
        </w:tabs>
        <w:rPr>
          <w:noProof/>
        </w:rPr>
      </w:pPr>
      <w:r>
        <w:rPr>
          <w:noProof/>
        </w:rPr>
        <w:t>Complement del Pla 1 del Project, 75</w:t>
      </w:r>
    </w:p>
    <w:p w14:paraId="5AF61485" w14:textId="77777777" w:rsidR="008D5042" w:rsidRDefault="008D5042">
      <w:pPr>
        <w:pStyle w:val="Index1"/>
        <w:tabs>
          <w:tab w:val="right" w:pos="5030"/>
        </w:tabs>
        <w:rPr>
          <w:noProof/>
        </w:rPr>
      </w:pPr>
      <w:r>
        <w:rPr>
          <w:noProof/>
        </w:rPr>
        <w:t>Complement del Pla 1 del SharePoint Online, 76</w:t>
      </w:r>
    </w:p>
    <w:p w14:paraId="2D7E2808" w14:textId="77777777" w:rsidR="008D5042" w:rsidRDefault="008D5042">
      <w:pPr>
        <w:pStyle w:val="Index1"/>
        <w:tabs>
          <w:tab w:val="right" w:pos="5030"/>
        </w:tabs>
        <w:rPr>
          <w:noProof/>
        </w:rPr>
      </w:pPr>
      <w:r>
        <w:rPr>
          <w:noProof/>
        </w:rPr>
        <w:t>Complement del Pla 2 del Visio Online, 76</w:t>
      </w:r>
    </w:p>
    <w:p w14:paraId="5BD27C18" w14:textId="77777777" w:rsidR="008D5042" w:rsidRDefault="008D5042">
      <w:pPr>
        <w:pStyle w:val="Index1"/>
        <w:tabs>
          <w:tab w:val="right" w:pos="5030"/>
        </w:tabs>
        <w:rPr>
          <w:noProof/>
        </w:rPr>
      </w:pPr>
      <w:r>
        <w:rPr>
          <w:noProof/>
        </w:rPr>
        <w:t>Complement del Pla 3 del Project, 75</w:t>
      </w:r>
    </w:p>
    <w:p w14:paraId="34EF7F9C" w14:textId="77777777" w:rsidR="008D5042" w:rsidRDefault="008D5042">
      <w:pPr>
        <w:pStyle w:val="Index1"/>
        <w:tabs>
          <w:tab w:val="right" w:pos="5030"/>
        </w:tabs>
        <w:rPr>
          <w:noProof/>
        </w:rPr>
      </w:pPr>
      <w:r>
        <w:rPr>
          <w:noProof/>
        </w:rPr>
        <w:t>Complement del Pla 5 del Project, 75</w:t>
      </w:r>
    </w:p>
    <w:p w14:paraId="62FF43CF" w14:textId="77777777" w:rsidR="008D5042" w:rsidRDefault="008D5042">
      <w:pPr>
        <w:pStyle w:val="Index1"/>
        <w:tabs>
          <w:tab w:val="right" w:pos="5030"/>
        </w:tabs>
        <w:rPr>
          <w:noProof/>
        </w:rPr>
      </w:pPr>
      <w:r>
        <w:rPr>
          <w:noProof/>
        </w:rPr>
        <w:t>Complement del VDA per al M365 E3/E5 (SL), 61</w:t>
      </w:r>
    </w:p>
    <w:p w14:paraId="75D9489E" w14:textId="77777777" w:rsidR="008D5042" w:rsidRDefault="008D5042">
      <w:pPr>
        <w:pStyle w:val="Index1"/>
        <w:tabs>
          <w:tab w:val="right" w:pos="5030"/>
        </w:tabs>
        <w:rPr>
          <w:noProof/>
        </w:rPr>
      </w:pPr>
      <w:r>
        <w:rPr>
          <w:noProof/>
        </w:rPr>
        <w:t>Complement del Windows 10 Enterprise E3 Per Usuari (a Enterprise per dispositiu), 42</w:t>
      </w:r>
    </w:p>
    <w:p w14:paraId="2BC3CF3C" w14:textId="77777777" w:rsidR="008D5042" w:rsidRDefault="008D5042">
      <w:pPr>
        <w:pStyle w:val="Index1"/>
        <w:tabs>
          <w:tab w:val="right" w:pos="5030"/>
        </w:tabs>
        <w:rPr>
          <w:noProof/>
        </w:rPr>
      </w:pPr>
      <w:r>
        <w:rPr>
          <w:noProof/>
        </w:rPr>
        <w:t>Complement del Windows 10 Enterprise E5 Per Usuari (a Enterprise per dispositiu) (SL), 42</w:t>
      </w:r>
    </w:p>
    <w:p w14:paraId="11F1F1C3" w14:textId="77777777" w:rsidR="008D5042" w:rsidRDefault="008D5042">
      <w:pPr>
        <w:pStyle w:val="Index1"/>
        <w:tabs>
          <w:tab w:val="right" w:pos="5030"/>
        </w:tabs>
        <w:rPr>
          <w:noProof/>
        </w:rPr>
      </w:pPr>
      <w:r>
        <w:rPr>
          <w:noProof/>
        </w:rPr>
        <w:t>Complement d'Emmagatzematge del Microsoft Stream, 74</w:t>
      </w:r>
    </w:p>
    <w:p w14:paraId="09D48BD4" w14:textId="77777777" w:rsidR="008D5042" w:rsidRDefault="008D5042">
      <w:pPr>
        <w:pStyle w:val="Index1"/>
        <w:tabs>
          <w:tab w:val="right" w:pos="5030"/>
        </w:tabs>
        <w:rPr>
          <w:noProof/>
        </w:rPr>
      </w:pPr>
      <w:r>
        <w:rPr>
          <w:noProof/>
        </w:rPr>
        <w:t>Complement Multigeogràfic de l'Office 365, 71</w:t>
      </w:r>
    </w:p>
    <w:p w14:paraId="3A04EA28" w14:textId="77777777" w:rsidR="008D5042" w:rsidRDefault="008D5042">
      <w:pPr>
        <w:pStyle w:val="Index1"/>
        <w:tabs>
          <w:tab w:val="right" w:pos="5030"/>
        </w:tabs>
        <w:rPr>
          <w:noProof/>
        </w:rPr>
      </w:pPr>
      <w:r>
        <w:rPr>
          <w:noProof/>
        </w:rPr>
        <w:t>Complement Project Essentials, 75</w:t>
      </w:r>
    </w:p>
    <w:p w14:paraId="6997C577" w14:textId="77777777" w:rsidR="008D5042" w:rsidRDefault="008D5042">
      <w:pPr>
        <w:pStyle w:val="Index1"/>
        <w:tabs>
          <w:tab w:val="right" w:pos="5030"/>
        </w:tabs>
        <w:rPr>
          <w:noProof/>
        </w:rPr>
      </w:pPr>
      <w:r>
        <w:rPr>
          <w:noProof/>
        </w:rPr>
        <w:t>Complement RPA desatès del Power Automate, 78</w:t>
      </w:r>
    </w:p>
    <w:p w14:paraId="7E7F4443" w14:textId="77777777" w:rsidR="008D5042" w:rsidRDefault="008D5042">
      <w:pPr>
        <w:pStyle w:val="Index1"/>
        <w:tabs>
          <w:tab w:val="right" w:pos="5030"/>
        </w:tabs>
        <w:rPr>
          <w:noProof/>
        </w:rPr>
      </w:pPr>
      <w:r>
        <w:rPr>
          <w:noProof/>
        </w:rPr>
        <w:t>Compliment del Microsoft 365 A5, 60</w:t>
      </w:r>
    </w:p>
    <w:p w14:paraId="736ABCF7" w14:textId="77777777" w:rsidR="008D5042" w:rsidRDefault="008D5042">
      <w:pPr>
        <w:pStyle w:val="Index1"/>
        <w:tabs>
          <w:tab w:val="right" w:pos="5030"/>
        </w:tabs>
        <w:rPr>
          <w:noProof/>
        </w:rPr>
      </w:pPr>
      <w:r>
        <w:rPr>
          <w:noProof/>
        </w:rPr>
        <w:t>Compliment del Microsoft 365 E5, 60</w:t>
      </w:r>
    </w:p>
    <w:p w14:paraId="60E04F08" w14:textId="77777777" w:rsidR="008D5042" w:rsidRDefault="008D5042">
      <w:pPr>
        <w:pStyle w:val="Index1"/>
        <w:tabs>
          <w:tab w:val="right" w:pos="5030"/>
        </w:tabs>
        <w:rPr>
          <w:noProof/>
        </w:rPr>
      </w:pPr>
      <w:r>
        <w:rPr>
          <w:noProof/>
        </w:rPr>
        <w:t>Comunicacions avançades, 73</w:t>
      </w:r>
    </w:p>
    <w:p w14:paraId="1844D720" w14:textId="77777777" w:rsidR="008D5042" w:rsidRDefault="008D5042">
      <w:pPr>
        <w:pStyle w:val="Index1"/>
        <w:tabs>
          <w:tab w:val="right" w:pos="5030"/>
        </w:tabs>
        <w:rPr>
          <w:noProof/>
        </w:rPr>
      </w:pPr>
      <w:r>
        <w:rPr>
          <w:noProof/>
        </w:rPr>
        <w:t>Connexió de dades del Microsoft Graph per als ISV, 81</w:t>
      </w:r>
    </w:p>
    <w:p w14:paraId="23FDABB6" w14:textId="77777777" w:rsidR="008D5042" w:rsidRDefault="008D5042">
      <w:pPr>
        <w:pStyle w:val="Index1"/>
        <w:tabs>
          <w:tab w:val="right" w:pos="5030"/>
        </w:tabs>
        <w:rPr>
          <w:noProof/>
        </w:rPr>
      </w:pPr>
      <w:r>
        <w:rPr>
          <w:noProof/>
        </w:rPr>
        <w:t>Contactes Addicionals del Dynamics 365 Marketing, 67</w:t>
      </w:r>
    </w:p>
    <w:p w14:paraId="55B12AB9" w14:textId="77777777" w:rsidR="008D5042" w:rsidRDefault="008D5042">
      <w:pPr>
        <w:pStyle w:val="Index1"/>
        <w:tabs>
          <w:tab w:val="right" w:pos="5030"/>
        </w:tabs>
        <w:rPr>
          <w:noProof/>
        </w:rPr>
      </w:pPr>
      <w:r>
        <w:rPr>
          <w:noProof/>
        </w:rPr>
        <w:t>Contenidor del Hyper-V, 88</w:t>
      </w:r>
    </w:p>
    <w:p w14:paraId="08C0F199" w14:textId="77777777" w:rsidR="008D5042" w:rsidRDefault="008D5042">
      <w:pPr>
        <w:pStyle w:val="Index1"/>
        <w:tabs>
          <w:tab w:val="right" w:pos="5030"/>
        </w:tabs>
        <w:rPr>
          <w:noProof/>
        </w:rPr>
      </w:pPr>
      <w:r>
        <w:rPr>
          <w:noProof/>
        </w:rPr>
        <w:t>Contenidor del Windows Server, 88</w:t>
      </w:r>
    </w:p>
    <w:p w14:paraId="6D012DC1" w14:textId="77777777" w:rsidR="008D5042" w:rsidRDefault="008D5042">
      <w:pPr>
        <w:pStyle w:val="Index1"/>
        <w:tabs>
          <w:tab w:val="right" w:pos="5030"/>
        </w:tabs>
        <w:rPr>
          <w:noProof/>
        </w:rPr>
      </w:pPr>
      <w:r>
        <w:rPr>
          <w:noProof/>
        </w:rPr>
        <w:t>Contractista de Dynamics 365 Field Service, 68</w:t>
      </w:r>
    </w:p>
    <w:p w14:paraId="614547A3" w14:textId="77777777" w:rsidR="008D5042" w:rsidRDefault="008D5042">
      <w:pPr>
        <w:pStyle w:val="Index1"/>
        <w:tabs>
          <w:tab w:val="right" w:pos="5030"/>
        </w:tabs>
        <w:rPr>
          <w:noProof/>
        </w:rPr>
      </w:pPr>
      <w:r>
        <w:rPr>
          <w:noProof/>
        </w:rPr>
        <w:t>Core CAL, 34, 93, 99</w:t>
      </w:r>
    </w:p>
    <w:p w14:paraId="39DA223D" w14:textId="77777777" w:rsidR="008D5042" w:rsidRDefault="008D5042">
      <w:pPr>
        <w:pStyle w:val="Index1"/>
        <w:tabs>
          <w:tab w:val="right" w:pos="5030"/>
        </w:tabs>
        <w:rPr>
          <w:noProof/>
        </w:rPr>
      </w:pPr>
      <w:r>
        <w:rPr>
          <w:noProof/>
        </w:rPr>
        <w:t>Core CAL Suite, 16</w:t>
      </w:r>
    </w:p>
    <w:p w14:paraId="006058D4" w14:textId="77777777" w:rsidR="008D5042" w:rsidRDefault="008D5042">
      <w:pPr>
        <w:pStyle w:val="Index1"/>
        <w:tabs>
          <w:tab w:val="right" w:pos="5030"/>
        </w:tabs>
        <w:rPr>
          <w:noProof/>
        </w:rPr>
      </w:pPr>
      <w:r>
        <w:rPr>
          <w:noProof/>
        </w:rPr>
        <w:t>Core CAL Suite Bridge per a l'Enterprise Mobility + Security, 16</w:t>
      </w:r>
    </w:p>
    <w:p w14:paraId="0B3C6841" w14:textId="77777777" w:rsidR="008D5042" w:rsidRDefault="008D5042">
      <w:pPr>
        <w:pStyle w:val="Index1"/>
        <w:tabs>
          <w:tab w:val="right" w:pos="5030"/>
        </w:tabs>
        <w:rPr>
          <w:noProof/>
        </w:rPr>
      </w:pPr>
      <w:r>
        <w:rPr>
          <w:noProof/>
        </w:rPr>
        <w:t>Core CAL Suite Bridge per a l'Office 365, 16</w:t>
      </w:r>
    </w:p>
    <w:p w14:paraId="277831AD" w14:textId="77777777" w:rsidR="008D5042" w:rsidRDefault="008D5042">
      <w:pPr>
        <w:pStyle w:val="Index1"/>
        <w:tabs>
          <w:tab w:val="right" w:pos="5030"/>
        </w:tabs>
        <w:rPr>
          <w:noProof/>
        </w:rPr>
      </w:pPr>
      <w:r>
        <w:rPr>
          <w:noProof/>
        </w:rPr>
        <w:t>Core CAL Suite Bridge per a l'Office 365 basat en SA (SL d'Usuari), 16</w:t>
      </w:r>
    </w:p>
    <w:p w14:paraId="49167435" w14:textId="77777777" w:rsidR="008D5042" w:rsidRDefault="008D5042">
      <w:pPr>
        <w:pStyle w:val="Index1"/>
        <w:tabs>
          <w:tab w:val="right" w:pos="5030"/>
        </w:tabs>
        <w:rPr>
          <w:noProof/>
        </w:rPr>
      </w:pPr>
      <w:r>
        <w:rPr>
          <w:noProof/>
        </w:rPr>
        <w:t>Core CAL Suite Bridge per a l'Office 365 i el Microsoft Intune, 16</w:t>
      </w:r>
    </w:p>
    <w:p w14:paraId="7D74F2F3" w14:textId="77777777" w:rsidR="008D5042" w:rsidRDefault="008D5042">
      <w:pPr>
        <w:pStyle w:val="Index1"/>
        <w:tabs>
          <w:tab w:val="right" w:pos="5030"/>
        </w:tabs>
        <w:rPr>
          <w:noProof/>
        </w:rPr>
      </w:pPr>
      <w:r>
        <w:rPr>
          <w:noProof/>
        </w:rPr>
        <w:t>Core CAL Suite Bridge per al Microsoft Intune, 16</w:t>
      </w:r>
    </w:p>
    <w:p w14:paraId="0A9946C5" w14:textId="77777777" w:rsidR="008D5042" w:rsidRDefault="008D5042">
      <w:pPr>
        <w:pStyle w:val="Index1"/>
        <w:tabs>
          <w:tab w:val="right" w:pos="5030"/>
        </w:tabs>
        <w:rPr>
          <w:noProof/>
        </w:rPr>
      </w:pPr>
      <w:r>
        <w:rPr>
          <w:noProof/>
        </w:rPr>
        <w:t>Core Infrastructure Server Suite Datacenter, 99</w:t>
      </w:r>
    </w:p>
    <w:p w14:paraId="353CBC06" w14:textId="77777777" w:rsidR="008D5042" w:rsidRDefault="008D5042">
      <w:pPr>
        <w:pStyle w:val="Index1"/>
        <w:tabs>
          <w:tab w:val="right" w:pos="5030"/>
        </w:tabs>
        <w:rPr>
          <w:noProof/>
        </w:rPr>
      </w:pPr>
      <w:r>
        <w:rPr>
          <w:noProof/>
        </w:rPr>
        <w:t>Core Infrastructure Server Suite Datacenter (16 paquets de Llicències Core), 17</w:t>
      </w:r>
    </w:p>
    <w:p w14:paraId="7605FE74" w14:textId="77777777" w:rsidR="008D5042" w:rsidRDefault="008D5042">
      <w:pPr>
        <w:pStyle w:val="Index1"/>
        <w:tabs>
          <w:tab w:val="right" w:pos="5030"/>
        </w:tabs>
        <w:rPr>
          <w:noProof/>
        </w:rPr>
      </w:pPr>
      <w:r>
        <w:rPr>
          <w:noProof/>
        </w:rPr>
        <w:t>Core Infrastructure Server Suite Datacenter (2 paquets de Llicències Core), 17</w:t>
      </w:r>
    </w:p>
    <w:p w14:paraId="5EFFA4E5" w14:textId="77777777" w:rsidR="008D5042" w:rsidRDefault="008D5042">
      <w:pPr>
        <w:pStyle w:val="Index1"/>
        <w:tabs>
          <w:tab w:val="right" w:pos="5030"/>
        </w:tabs>
        <w:rPr>
          <w:noProof/>
        </w:rPr>
      </w:pPr>
      <w:r>
        <w:rPr>
          <w:noProof/>
        </w:rPr>
        <w:t>Core Infrastructure Server Suite Standard, 99</w:t>
      </w:r>
    </w:p>
    <w:p w14:paraId="1065CFAB" w14:textId="77777777" w:rsidR="008D5042" w:rsidRDefault="008D5042">
      <w:pPr>
        <w:pStyle w:val="Index1"/>
        <w:tabs>
          <w:tab w:val="right" w:pos="5030"/>
        </w:tabs>
        <w:rPr>
          <w:noProof/>
        </w:rPr>
      </w:pPr>
      <w:r>
        <w:rPr>
          <w:noProof/>
        </w:rPr>
        <w:t>Core Infrastructure Server Suite Standard (16 paquets de Llicències Core), 17</w:t>
      </w:r>
    </w:p>
    <w:p w14:paraId="2CDC8ADF" w14:textId="77777777" w:rsidR="008D5042" w:rsidRDefault="008D5042">
      <w:pPr>
        <w:pStyle w:val="Index1"/>
        <w:tabs>
          <w:tab w:val="right" w:pos="5030"/>
        </w:tabs>
        <w:rPr>
          <w:noProof/>
        </w:rPr>
      </w:pPr>
      <w:r>
        <w:rPr>
          <w:noProof/>
        </w:rPr>
        <w:t>Core Infrastructure Server Suite Standard (2 paquets de Llicències Core), 17</w:t>
      </w:r>
    </w:p>
    <w:p w14:paraId="23C845E2" w14:textId="77777777" w:rsidR="008D5042" w:rsidRDefault="008D5042">
      <w:pPr>
        <w:pStyle w:val="Index1"/>
        <w:tabs>
          <w:tab w:val="right" w:pos="5030"/>
        </w:tabs>
        <w:rPr>
          <w:noProof/>
        </w:rPr>
      </w:pPr>
      <w:r>
        <w:rPr>
          <w:noProof/>
        </w:rPr>
        <w:t>Crèdits de comunicacions, 73</w:t>
      </w:r>
    </w:p>
    <w:p w14:paraId="552DC3C5" w14:textId="77777777" w:rsidR="008D5042" w:rsidRDefault="008D5042">
      <w:pPr>
        <w:pStyle w:val="Index1"/>
        <w:tabs>
          <w:tab w:val="right" w:pos="5030"/>
        </w:tabs>
        <w:rPr>
          <w:noProof/>
        </w:rPr>
      </w:pPr>
      <w:r>
        <w:rPr>
          <w:noProof/>
        </w:rPr>
        <w:t>Dispositiu del Dynamics 365 Business Central, 66</w:t>
      </w:r>
    </w:p>
    <w:p w14:paraId="57BC4025" w14:textId="77777777" w:rsidR="008D5042" w:rsidRDefault="008D5042">
      <w:pPr>
        <w:pStyle w:val="Index1"/>
        <w:tabs>
          <w:tab w:val="right" w:pos="5030"/>
        </w:tabs>
        <w:rPr>
          <w:noProof/>
        </w:rPr>
      </w:pPr>
      <w:r>
        <w:rPr>
          <w:noProof/>
        </w:rPr>
        <w:t>Disseny del Dynamics 365, 67</w:t>
      </w:r>
    </w:p>
    <w:p w14:paraId="6BF5B4A3" w14:textId="77777777" w:rsidR="008D5042" w:rsidRDefault="008D5042">
      <w:pPr>
        <w:pStyle w:val="Index1"/>
        <w:tabs>
          <w:tab w:val="right" w:pos="5030"/>
        </w:tabs>
        <w:rPr>
          <w:noProof/>
        </w:rPr>
      </w:pPr>
      <w:r>
        <w:rPr>
          <w:noProof/>
        </w:rPr>
        <w:t>Dynamics 365</w:t>
      </w:r>
    </w:p>
    <w:p w14:paraId="4C1FD251" w14:textId="77777777" w:rsidR="008D5042" w:rsidRDefault="008D5042">
      <w:pPr>
        <w:pStyle w:val="Index2"/>
        <w:tabs>
          <w:tab w:val="right" w:pos="5030"/>
        </w:tabs>
        <w:rPr>
          <w:noProof/>
        </w:rPr>
      </w:pPr>
      <w:r>
        <w:rPr>
          <w:noProof/>
        </w:rPr>
        <w:t>Emmagatzematge de Base de dades de Fidelització de Clients Addicionals, 67</w:t>
      </w:r>
    </w:p>
    <w:p w14:paraId="7BD44610" w14:textId="77777777" w:rsidR="008D5042" w:rsidRDefault="008D5042">
      <w:pPr>
        <w:pStyle w:val="Index2"/>
        <w:tabs>
          <w:tab w:val="right" w:pos="5030"/>
        </w:tabs>
        <w:rPr>
          <w:noProof/>
        </w:rPr>
      </w:pPr>
      <w:r>
        <w:rPr>
          <w:noProof/>
        </w:rPr>
        <w:t>Instància de Producció/No Producció de Fidelització de Clients Addicionals, 67</w:t>
      </w:r>
    </w:p>
    <w:p w14:paraId="1990CF72" w14:textId="77777777" w:rsidR="008D5042" w:rsidRDefault="008D5042">
      <w:pPr>
        <w:pStyle w:val="Index2"/>
        <w:tabs>
          <w:tab w:val="right" w:pos="5030"/>
        </w:tabs>
        <w:rPr>
          <w:noProof/>
        </w:rPr>
      </w:pPr>
      <w:r>
        <w:rPr>
          <w:noProof/>
        </w:rPr>
        <w:t>Portal de Fidelització de Clients Addicionals, 67</w:t>
      </w:r>
    </w:p>
    <w:p w14:paraId="63731729" w14:textId="77777777" w:rsidR="008D5042" w:rsidRDefault="008D5042">
      <w:pPr>
        <w:pStyle w:val="Index2"/>
        <w:tabs>
          <w:tab w:val="right" w:pos="5030"/>
        </w:tabs>
        <w:rPr>
          <w:noProof/>
        </w:rPr>
      </w:pPr>
      <w:r>
        <w:rPr>
          <w:noProof/>
        </w:rPr>
        <w:t>Publicacions Socials de Fidelització de Clients Addicionals, 67</w:t>
      </w:r>
    </w:p>
    <w:p w14:paraId="514C7C6D" w14:textId="77777777" w:rsidR="008D5042" w:rsidRDefault="008D5042">
      <w:pPr>
        <w:pStyle w:val="Index2"/>
        <w:tabs>
          <w:tab w:val="right" w:pos="5030"/>
        </w:tabs>
        <w:rPr>
          <w:noProof/>
        </w:rPr>
      </w:pPr>
      <w:r>
        <w:rPr>
          <w:noProof/>
        </w:rPr>
        <w:t>Visualitzacions de Pàgina del Portal de Fidelització de Clients Addicionals, 67</w:t>
      </w:r>
    </w:p>
    <w:p w14:paraId="7E4E3716" w14:textId="77777777" w:rsidR="008D5042" w:rsidRDefault="008D5042">
      <w:pPr>
        <w:pStyle w:val="Index1"/>
        <w:tabs>
          <w:tab w:val="right" w:pos="5030"/>
        </w:tabs>
        <w:rPr>
          <w:noProof/>
        </w:rPr>
      </w:pPr>
      <w:r>
        <w:rPr>
          <w:noProof/>
        </w:rPr>
        <w:t>Dynamics 365 Business Central Premium/Essentials/Team Member, 66</w:t>
      </w:r>
    </w:p>
    <w:p w14:paraId="19A450DD" w14:textId="77777777" w:rsidR="008D5042" w:rsidRDefault="008D5042">
      <w:pPr>
        <w:pStyle w:val="Index1"/>
        <w:tabs>
          <w:tab w:val="right" w:pos="5030"/>
        </w:tabs>
        <w:rPr>
          <w:noProof/>
        </w:rPr>
      </w:pPr>
      <w:r>
        <w:rPr>
          <w:noProof/>
        </w:rPr>
        <w:t>Dynamics 365 Call Intelligence, 67</w:t>
      </w:r>
    </w:p>
    <w:p w14:paraId="4FBEEA27" w14:textId="77777777" w:rsidR="008D5042" w:rsidRDefault="008D5042">
      <w:pPr>
        <w:pStyle w:val="Index1"/>
        <w:tabs>
          <w:tab w:val="right" w:pos="5030"/>
        </w:tabs>
        <w:rPr>
          <w:noProof/>
        </w:rPr>
      </w:pPr>
      <w:r>
        <w:rPr>
          <w:noProof/>
        </w:rPr>
        <w:t>Dynamics 365 Commerce, 67</w:t>
      </w:r>
    </w:p>
    <w:p w14:paraId="6A29B906" w14:textId="77777777" w:rsidR="008D5042" w:rsidRDefault="008D5042">
      <w:pPr>
        <w:pStyle w:val="Index1"/>
        <w:tabs>
          <w:tab w:val="right" w:pos="5030"/>
        </w:tabs>
        <w:rPr>
          <w:noProof/>
        </w:rPr>
      </w:pPr>
      <w:r>
        <w:rPr>
          <w:noProof/>
        </w:rPr>
        <w:t>Dynamics 365 Commerce Basat en SA, 67</w:t>
      </w:r>
    </w:p>
    <w:p w14:paraId="5DAC19BB" w14:textId="77777777" w:rsidR="008D5042" w:rsidRDefault="008D5042">
      <w:pPr>
        <w:pStyle w:val="Index1"/>
        <w:tabs>
          <w:tab w:val="right" w:pos="5030"/>
        </w:tabs>
        <w:rPr>
          <w:noProof/>
        </w:rPr>
      </w:pPr>
      <w:r>
        <w:rPr>
          <w:noProof/>
        </w:rPr>
        <w:t>Dynamics 365 Customer Insights, 66</w:t>
      </w:r>
    </w:p>
    <w:p w14:paraId="2E64131F" w14:textId="77777777" w:rsidR="008D5042" w:rsidRDefault="008D5042">
      <w:pPr>
        <w:pStyle w:val="Index1"/>
        <w:tabs>
          <w:tab w:val="right" w:pos="5030"/>
        </w:tabs>
        <w:rPr>
          <w:noProof/>
        </w:rPr>
      </w:pPr>
      <w:r>
        <w:rPr>
          <w:noProof/>
        </w:rPr>
        <w:t>Dynamics 365 Customer Service, 20</w:t>
      </w:r>
    </w:p>
    <w:p w14:paraId="503E4D39" w14:textId="77777777" w:rsidR="008D5042" w:rsidRDefault="008D5042">
      <w:pPr>
        <w:pStyle w:val="Index1"/>
        <w:tabs>
          <w:tab w:val="right" w:pos="5030"/>
        </w:tabs>
        <w:rPr>
          <w:noProof/>
        </w:rPr>
      </w:pPr>
      <w:r>
        <w:rPr>
          <w:noProof/>
        </w:rPr>
        <w:t>Dynamics 365 Customer Service Enterprise, 66</w:t>
      </w:r>
    </w:p>
    <w:p w14:paraId="0125700F" w14:textId="77777777" w:rsidR="008D5042" w:rsidRDefault="008D5042">
      <w:pPr>
        <w:pStyle w:val="Index1"/>
        <w:tabs>
          <w:tab w:val="right" w:pos="5030"/>
        </w:tabs>
        <w:rPr>
          <w:noProof/>
        </w:rPr>
      </w:pPr>
      <w:r>
        <w:rPr>
          <w:noProof/>
        </w:rPr>
        <w:t>Dynamics 365 Customer Service Insights, 67</w:t>
      </w:r>
    </w:p>
    <w:p w14:paraId="14489597" w14:textId="77777777" w:rsidR="008D5042" w:rsidRDefault="008D5042">
      <w:pPr>
        <w:pStyle w:val="Index1"/>
        <w:tabs>
          <w:tab w:val="right" w:pos="5030"/>
        </w:tabs>
        <w:rPr>
          <w:noProof/>
        </w:rPr>
      </w:pPr>
      <w:r>
        <w:rPr>
          <w:noProof/>
        </w:rPr>
        <w:t>Dynamics 365 Customer Service Professional, 67</w:t>
      </w:r>
    </w:p>
    <w:p w14:paraId="3F9F86CB" w14:textId="77777777" w:rsidR="008D5042" w:rsidRDefault="008D5042">
      <w:pPr>
        <w:pStyle w:val="Index1"/>
        <w:tabs>
          <w:tab w:val="right" w:pos="5030"/>
        </w:tabs>
        <w:rPr>
          <w:noProof/>
        </w:rPr>
      </w:pPr>
      <w:r>
        <w:rPr>
          <w:noProof/>
        </w:rPr>
        <w:t>Dynamics 365 Customer Voice, 68</w:t>
      </w:r>
    </w:p>
    <w:p w14:paraId="6602DCEB" w14:textId="77777777" w:rsidR="008D5042" w:rsidRDefault="008D5042">
      <w:pPr>
        <w:pStyle w:val="Index2"/>
        <w:tabs>
          <w:tab w:val="right" w:pos="5030"/>
        </w:tabs>
        <w:rPr>
          <w:noProof/>
        </w:rPr>
      </w:pPr>
      <w:r>
        <w:rPr>
          <w:noProof/>
        </w:rPr>
        <w:t>respostes addicionals, 68</w:t>
      </w:r>
    </w:p>
    <w:p w14:paraId="16E20A53" w14:textId="77777777" w:rsidR="008D5042" w:rsidRDefault="008D5042">
      <w:pPr>
        <w:pStyle w:val="Index1"/>
        <w:tabs>
          <w:tab w:val="right" w:pos="5030"/>
        </w:tabs>
        <w:rPr>
          <w:noProof/>
        </w:rPr>
      </w:pPr>
      <w:r>
        <w:rPr>
          <w:noProof/>
        </w:rPr>
        <w:t>Dynamics 365 Digital Messaging, 68</w:t>
      </w:r>
    </w:p>
    <w:p w14:paraId="78B2DBA7" w14:textId="77777777" w:rsidR="008D5042" w:rsidRDefault="008D5042">
      <w:pPr>
        <w:pStyle w:val="Index1"/>
        <w:tabs>
          <w:tab w:val="right" w:pos="5030"/>
        </w:tabs>
        <w:rPr>
          <w:noProof/>
        </w:rPr>
      </w:pPr>
      <w:r>
        <w:rPr>
          <w:noProof/>
        </w:rPr>
        <w:t>Dynamics 365 Field Service, 67</w:t>
      </w:r>
    </w:p>
    <w:p w14:paraId="00A19D24" w14:textId="77777777" w:rsidR="008D5042" w:rsidRDefault="008D5042">
      <w:pPr>
        <w:pStyle w:val="Index1"/>
        <w:tabs>
          <w:tab w:val="right" w:pos="5030"/>
        </w:tabs>
        <w:rPr>
          <w:noProof/>
        </w:rPr>
      </w:pPr>
      <w:r>
        <w:rPr>
          <w:noProof/>
        </w:rPr>
        <w:t>Dynamics 365 Finance, 20, 67</w:t>
      </w:r>
    </w:p>
    <w:p w14:paraId="53163123" w14:textId="77777777" w:rsidR="008D5042" w:rsidRDefault="008D5042">
      <w:pPr>
        <w:pStyle w:val="Index1"/>
        <w:tabs>
          <w:tab w:val="right" w:pos="5030"/>
        </w:tabs>
        <w:rPr>
          <w:noProof/>
        </w:rPr>
      </w:pPr>
      <w:r>
        <w:rPr>
          <w:noProof/>
        </w:rPr>
        <w:t>Dynamics 365 Finance Basat en SA, 67</w:t>
      </w:r>
    </w:p>
    <w:p w14:paraId="1567FB5D" w14:textId="77777777" w:rsidR="008D5042" w:rsidRDefault="008D5042">
      <w:pPr>
        <w:pStyle w:val="Index1"/>
        <w:tabs>
          <w:tab w:val="right" w:pos="5030"/>
        </w:tabs>
        <w:rPr>
          <w:noProof/>
        </w:rPr>
      </w:pPr>
      <w:r>
        <w:rPr>
          <w:noProof/>
        </w:rPr>
        <w:t>Dynamics 365 for Field Service</w:t>
      </w:r>
    </w:p>
    <w:p w14:paraId="5122D016" w14:textId="77777777" w:rsidR="008D5042" w:rsidRDefault="008D5042">
      <w:pPr>
        <w:pStyle w:val="Index2"/>
        <w:tabs>
          <w:tab w:val="right" w:pos="5030"/>
        </w:tabs>
        <w:rPr>
          <w:noProof/>
        </w:rPr>
      </w:pPr>
      <w:r>
        <w:rPr>
          <w:noProof/>
        </w:rPr>
        <w:t>Optimització de la Planificació de Recursos, 67</w:t>
      </w:r>
    </w:p>
    <w:p w14:paraId="3F95C9C3" w14:textId="77777777" w:rsidR="008D5042" w:rsidRDefault="008D5042">
      <w:pPr>
        <w:pStyle w:val="Index1"/>
        <w:tabs>
          <w:tab w:val="right" w:pos="5030"/>
        </w:tabs>
        <w:rPr>
          <w:noProof/>
        </w:rPr>
      </w:pPr>
      <w:r>
        <w:rPr>
          <w:noProof/>
        </w:rPr>
        <w:t>Dynamics 365 for Project Service Automation, 67</w:t>
      </w:r>
    </w:p>
    <w:p w14:paraId="706A1BA6" w14:textId="77777777" w:rsidR="008D5042" w:rsidRDefault="008D5042">
      <w:pPr>
        <w:pStyle w:val="Index1"/>
        <w:tabs>
          <w:tab w:val="right" w:pos="5030"/>
        </w:tabs>
        <w:rPr>
          <w:noProof/>
        </w:rPr>
      </w:pPr>
      <w:r>
        <w:rPr>
          <w:noProof/>
        </w:rPr>
        <w:t>Dynamics 365 Fraud Protection, 68</w:t>
      </w:r>
    </w:p>
    <w:p w14:paraId="31B39908" w14:textId="77777777" w:rsidR="008D5042" w:rsidRDefault="008D5042">
      <w:pPr>
        <w:pStyle w:val="Index1"/>
        <w:tabs>
          <w:tab w:val="right" w:pos="5030"/>
        </w:tabs>
        <w:rPr>
          <w:noProof/>
        </w:rPr>
      </w:pPr>
      <w:r>
        <w:rPr>
          <w:noProof/>
        </w:rPr>
        <w:t>Dynamics 365 Human Resources, 67</w:t>
      </w:r>
    </w:p>
    <w:p w14:paraId="520286C5" w14:textId="77777777" w:rsidR="008D5042" w:rsidRDefault="008D5042">
      <w:pPr>
        <w:pStyle w:val="Index1"/>
        <w:tabs>
          <w:tab w:val="right" w:pos="5030"/>
        </w:tabs>
        <w:rPr>
          <w:noProof/>
        </w:rPr>
      </w:pPr>
      <w:r>
        <w:rPr>
          <w:noProof/>
        </w:rPr>
        <w:t>Dynamics 365 Human Resources basat en SA, 67</w:t>
      </w:r>
    </w:p>
    <w:p w14:paraId="45F91C9E" w14:textId="77777777" w:rsidR="008D5042" w:rsidRDefault="008D5042">
      <w:pPr>
        <w:pStyle w:val="Index1"/>
        <w:tabs>
          <w:tab w:val="right" w:pos="5030"/>
        </w:tabs>
        <w:rPr>
          <w:noProof/>
        </w:rPr>
      </w:pPr>
      <w:r>
        <w:rPr>
          <w:noProof/>
        </w:rPr>
        <w:t>Dynamics 365 Marketing, 67</w:t>
      </w:r>
    </w:p>
    <w:p w14:paraId="00CBA634" w14:textId="77777777" w:rsidR="008D5042" w:rsidRDefault="008D5042">
      <w:pPr>
        <w:pStyle w:val="Index1"/>
        <w:tabs>
          <w:tab w:val="right" w:pos="5030"/>
        </w:tabs>
        <w:rPr>
          <w:noProof/>
        </w:rPr>
      </w:pPr>
      <w:r>
        <w:rPr>
          <w:noProof/>
        </w:rPr>
        <w:t>Dynamics 365 Operations Activity, 20, 66</w:t>
      </w:r>
    </w:p>
    <w:p w14:paraId="1FB3D356" w14:textId="77777777" w:rsidR="008D5042" w:rsidRDefault="008D5042">
      <w:pPr>
        <w:pStyle w:val="Index1"/>
        <w:tabs>
          <w:tab w:val="right" w:pos="5030"/>
        </w:tabs>
        <w:rPr>
          <w:noProof/>
        </w:rPr>
      </w:pPr>
      <w:r>
        <w:rPr>
          <w:noProof/>
        </w:rPr>
        <w:t>Dynamics 365 Operations Activity Basat en SA, 66</w:t>
      </w:r>
    </w:p>
    <w:p w14:paraId="50BF57CB" w14:textId="77777777" w:rsidR="008D5042" w:rsidRDefault="008D5042">
      <w:pPr>
        <w:pStyle w:val="Index1"/>
        <w:tabs>
          <w:tab w:val="right" w:pos="5030"/>
        </w:tabs>
        <w:rPr>
          <w:noProof/>
        </w:rPr>
      </w:pPr>
      <w:r>
        <w:rPr>
          <w:noProof/>
        </w:rPr>
        <w:t>Dynamics 365 Operations Device, 20, 66</w:t>
      </w:r>
    </w:p>
    <w:p w14:paraId="5797EC03" w14:textId="77777777" w:rsidR="008D5042" w:rsidRDefault="008D5042">
      <w:pPr>
        <w:pStyle w:val="Index1"/>
        <w:tabs>
          <w:tab w:val="right" w:pos="5030"/>
        </w:tabs>
        <w:rPr>
          <w:noProof/>
        </w:rPr>
      </w:pPr>
      <w:r>
        <w:rPr>
          <w:noProof/>
        </w:rPr>
        <w:t>Dynamics 365 Operations Device Basat en SA, 66</w:t>
      </w:r>
    </w:p>
    <w:p w14:paraId="7A460867" w14:textId="77777777" w:rsidR="008D5042" w:rsidRDefault="008D5042">
      <w:pPr>
        <w:pStyle w:val="Index1"/>
        <w:tabs>
          <w:tab w:val="right" w:pos="5030"/>
        </w:tabs>
        <w:rPr>
          <w:noProof/>
        </w:rPr>
      </w:pPr>
      <w:r>
        <w:rPr>
          <w:noProof/>
        </w:rPr>
        <w:t>Dynamics 365 Operations Server, 20, 93</w:t>
      </w:r>
    </w:p>
    <w:p w14:paraId="6BBD4509" w14:textId="77777777" w:rsidR="008D5042" w:rsidRDefault="008D5042">
      <w:pPr>
        <w:pStyle w:val="Index1"/>
        <w:tabs>
          <w:tab w:val="right" w:pos="5030"/>
        </w:tabs>
        <w:rPr>
          <w:noProof/>
        </w:rPr>
      </w:pPr>
      <w:r>
        <w:rPr>
          <w:noProof/>
        </w:rPr>
        <w:t>Dynamics 365 Sales, 20</w:t>
      </w:r>
    </w:p>
    <w:p w14:paraId="570E6095" w14:textId="77777777" w:rsidR="008D5042" w:rsidRDefault="008D5042">
      <w:pPr>
        <w:pStyle w:val="Index1"/>
        <w:tabs>
          <w:tab w:val="right" w:pos="5030"/>
        </w:tabs>
        <w:rPr>
          <w:noProof/>
        </w:rPr>
      </w:pPr>
      <w:r>
        <w:rPr>
          <w:noProof/>
        </w:rPr>
        <w:t>Dynamics 365 Sales Enterprise, 67</w:t>
      </w:r>
    </w:p>
    <w:p w14:paraId="5D9C06C6" w14:textId="77777777" w:rsidR="008D5042" w:rsidRDefault="008D5042">
      <w:pPr>
        <w:pStyle w:val="Index1"/>
        <w:tabs>
          <w:tab w:val="right" w:pos="5030"/>
        </w:tabs>
        <w:rPr>
          <w:noProof/>
        </w:rPr>
      </w:pPr>
      <w:r>
        <w:rPr>
          <w:noProof/>
        </w:rPr>
        <w:t>Dynamics 365 Sales Insights, 67</w:t>
      </w:r>
    </w:p>
    <w:p w14:paraId="45BCC12E" w14:textId="77777777" w:rsidR="008D5042" w:rsidRDefault="008D5042">
      <w:pPr>
        <w:pStyle w:val="Index1"/>
        <w:tabs>
          <w:tab w:val="right" w:pos="5030"/>
        </w:tabs>
        <w:rPr>
          <w:noProof/>
        </w:rPr>
      </w:pPr>
      <w:r>
        <w:rPr>
          <w:noProof/>
        </w:rPr>
        <w:t>Dynamics 365 Sales Professional, 67</w:t>
      </w:r>
    </w:p>
    <w:p w14:paraId="754BE716" w14:textId="77777777" w:rsidR="008D5042" w:rsidRDefault="008D5042">
      <w:pPr>
        <w:pStyle w:val="Index1"/>
        <w:tabs>
          <w:tab w:val="right" w:pos="5030"/>
        </w:tabs>
        <w:rPr>
          <w:noProof/>
        </w:rPr>
      </w:pPr>
      <w:r>
        <w:rPr>
          <w:noProof/>
        </w:rPr>
        <w:t>Dynamics 365 Supply Chain Management, 20, 67</w:t>
      </w:r>
    </w:p>
    <w:p w14:paraId="7BED2DFA" w14:textId="77777777" w:rsidR="008D5042" w:rsidRDefault="008D5042">
      <w:pPr>
        <w:pStyle w:val="Index1"/>
        <w:tabs>
          <w:tab w:val="right" w:pos="5030"/>
        </w:tabs>
        <w:rPr>
          <w:noProof/>
        </w:rPr>
      </w:pPr>
      <w:r>
        <w:rPr>
          <w:noProof/>
        </w:rPr>
        <w:t>Dynamics 365 Supply Chain Management Basat en SA, 67</w:t>
      </w:r>
    </w:p>
    <w:p w14:paraId="5509BABE" w14:textId="77777777" w:rsidR="008D5042" w:rsidRDefault="008D5042">
      <w:pPr>
        <w:pStyle w:val="Index1"/>
        <w:tabs>
          <w:tab w:val="right" w:pos="5030"/>
        </w:tabs>
        <w:rPr>
          <w:noProof/>
        </w:rPr>
      </w:pPr>
      <w:r>
        <w:rPr>
          <w:noProof/>
        </w:rPr>
        <w:t>Dynamics 365 Team Members, 20, 67</w:t>
      </w:r>
    </w:p>
    <w:p w14:paraId="714DECA7" w14:textId="77777777" w:rsidR="008D5042" w:rsidRDefault="008D5042">
      <w:pPr>
        <w:pStyle w:val="Index1"/>
        <w:tabs>
          <w:tab w:val="right" w:pos="5030"/>
        </w:tabs>
        <w:rPr>
          <w:noProof/>
        </w:rPr>
      </w:pPr>
      <w:r>
        <w:rPr>
          <w:noProof/>
        </w:rPr>
        <w:t>Dynamics 365 Team Members Basat en SA, 67</w:t>
      </w:r>
    </w:p>
    <w:p w14:paraId="557CB682" w14:textId="77777777" w:rsidR="008D5042" w:rsidRDefault="008D5042">
      <w:pPr>
        <w:pStyle w:val="Index1"/>
        <w:tabs>
          <w:tab w:val="right" w:pos="5030"/>
        </w:tabs>
        <w:rPr>
          <w:noProof/>
        </w:rPr>
      </w:pPr>
      <w:r>
        <w:rPr>
          <w:noProof/>
        </w:rPr>
        <w:t>Dynamics AX 2012 R2, 20</w:t>
      </w:r>
    </w:p>
    <w:p w14:paraId="2C726C2C" w14:textId="77777777" w:rsidR="008D5042" w:rsidRDefault="008D5042">
      <w:pPr>
        <w:pStyle w:val="Index1"/>
        <w:tabs>
          <w:tab w:val="right" w:pos="5030"/>
        </w:tabs>
        <w:rPr>
          <w:noProof/>
        </w:rPr>
      </w:pPr>
      <w:r>
        <w:rPr>
          <w:noProof/>
        </w:rPr>
        <w:t>Dynamics AX 2012 R3, 20</w:t>
      </w:r>
    </w:p>
    <w:p w14:paraId="3CACB0BF" w14:textId="77777777" w:rsidR="008D5042" w:rsidRDefault="008D5042">
      <w:pPr>
        <w:pStyle w:val="Index1"/>
        <w:tabs>
          <w:tab w:val="right" w:pos="5030"/>
        </w:tabs>
        <w:rPr>
          <w:noProof/>
        </w:rPr>
      </w:pPr>
      <w:r>
        <w:rPr>
          <w:noProof/>
        </w:rPr>
        <w:t>Dynamics CRM 2015, 20</w:t>
      </w:r>
    </w:p>
    <w:p w14:paraId="48056448" w14:textId="77777777" w:rsidR="008D5042" w:rsidRDefault="008D5042">
      <w:pPr>
        <w:pStyle w:val="Index1"/>
        <w:tabs>
          <w:tab w:val="right" w:pos="5030"/>
        </w:tabs>
        <w:rPr>
          <w:noProof/>
        </w:rPr>
      </w:pPr>
      <w:r>
        <w:rPr>
          <w:noProof/>
        </w:rPr>
        <w:t>Dynamics CRM 2016, 20</w:t>
      </w:r>
    </w:p>
    <w:p w14:paraId="11E4F048" w14:textId="77777777" w:rsidR="008D5042" w:rsidRDefault="008D5042">
      <w:pPr>
        <w:pStyle w:val="Index1"/>
        <w:tabs>
          <w:tab w:val="right" w:pos="5030"/>
        </w:tabs>
        <w:rPr>
          <w:noProof/>
        </w:rPr>
      </w:pPr>
      <w:r>
        <w:rPr>
          <w:noProof/>
        </w:rPr>
        <w:t>Emmagatzematge Addicional d'1 GB per al Complement de l'SL d'Usuari del Microsoft Intune, 81</w:t>
      </w:r>
    </w:p>
    <w:p w14:paraId="16E2B0A2" w14:textId="77777777" w:rsidR="008D5042" w:rsidRDefault="008D5042">
      <w:pPr>
        <w:pStyle w:val="Index1"/>
        <w:tabs>
          <w:tab w:val="right" w:pos="5030"/>
        </w:tabs>
        <w:rPr>
          <w:noProof/>
        </w:rPr>
      </w:pPr>
      <w:r>
        <w:rPr>
          <w:noProof/>
        </w:rPr>
        <w:t>Emmagatzematge de Dades Paral·leles de l’SQL, 99</w:t>
      </w:r>
    </w:p>
    <w:p w14:paraId="119EEC5B" w14:textId="77777777" w:rsidR="008D5042" w:rsidRDefault="008D5042">
      <w:pPr>
        <w:pStyle w:val="Index1"/>
        <w:tabs>
          <w:tab w:val="right" w:pos="5030"/>
        </w:tabs>
        <w:rPr>
          <w:noProof/>
        </w:rPr>
      </w:pPr>
      <w:r>
        <w:rPr>
          <w:noProof/>
        </w:rPr>
        <w:t>Emmagatzematge de Dades Paral·leles de l'SQL, 93</w:t>
      </w:r>
    </w:p>
    <w:p w14:paraId="18DE06B3" w14:textId="77777777" w:rsidR="008D5042" w:rsidRDefault="008D5042">
      <w:pPr>
        <w:pStyle w:val="Index1"/>
        <w:tabs>
          <w:tab w:val="right" w:pos="5030"/>
        </w:tabs>
        <w:rPr>
          <w:noProof/>
        </w:rPr>
      </w:pPr>
      <w:r>
        <w:rPr>
          <w:noProof/>
        </w:rPr>
        <w:t>Enterprise CAL, 34, 93, 99</w:t>
      </w:r>
    </w:p>
    <w:p w14:paraId="18B3B7E1" w14:textId="77777777" w:rsidR="008D5042" w:rsidRDefault="008D5042">
      <w:pPr>
        <w:pStyle w:val="Index1"/>
        <w:tabs>
          <w:tab w:val="right" w:pos="5030"/>
        </w:tabs>
        <w:rPr>
          <w:noProof/>
        </w:rPr>
      </w:pPr>
      <w:r>
        <w:rPr>
          <w:noProof/>
        </w:rPr>
        <w:t>Enterprise CAL Bridge per a l'Enterprise Mobility + Security, 16</w:t>
      </w:r>
    </w:p>
    <w:p w14:paraId="41A1E4B7" w14:textId="77777777" w:rsidR="008D5042" w:rsidRDefault="008D5042">
      <w:pPr>
        <w:pStyle w:val="Index1"/>
        <w:tabs>
          <w:tab w:val="right" w:pos="5030"/>
        </w:tabs>
        <w:rPr>
          <w:noProof/>
        </w:rPr>
      </w:pPr>
      <w:r>
        <w:rPr>
          <w:noProof/>
        </w:rPr>
        <w:t>Enterprise CAL Bridge per a l'Enterprise Mobility + Security Basat en SA, 16</w:t>
      </w:r>
    </w:p>
    <w:p w14:paraId="7AD0203C" w14:textId="77777777" w:rsidR="008D5042" w:rsidRDefault="008D5042">
      <w:pPr>
        <w:pStyle w:val="Index1"/>
        <w:tabs>
          <w:tab w:val="right" w:pos="5030"/>
        </w:tabs>
        <w:rPr>
          <w:noProof/>
        </w:rPr>
      </w:pPr>
      <w:r>
        <w:rPr>
          <w:noProof/>
        </w:rPr>
        <w:t>Enterprise CAL de l'Skype for Business Server 2019, 28</w:t>
      </w:r>
    </w:p>
    <w:p w14:paraId="1D71A33F" w14:textId="77777777" w:rsidR="008D5042" w:rsidRDefault="008D5042">
      <w:pPr>
        <w:pStyle w:val="Index1"/>
        <w:tabs>
          <w:tab w:val="right" w:pos="5030"/>
        </w:tabs>
        <w:rPr>
          <w:noProof/>
        </w:rPr>
      </w:pPr>
      <w:r>
        <w:rPr>
          <w:noProof/>
        </w:rPr>
        <w:t>Enterprise CAL del Microsoft Dynamics AX, 93</w:t>
      </w:r>
    </w:p>
    <w:p w14:paraId="2B906EB2" w14:textId="77777777" w:rsidR="008D5042" w:rsidRDefault="008D5042">
      <w:pPr>
        <w:pStyle w:val="Index1"/>
        <w:tabs>
          <w:tab w:val="right" w:pos="5030"/>
        </w:tabs>
        <w:rPr>
          <w:noProof/>
        </w:rPr>
      </w:pPr>
      <w:r>
        <w:rPr>
          <w:noProof/>
        </w:rPr>
        <w:t>Enterprise CAL del SharePoint Server 2019, 27</w:t>
      </w:r>
    </w:p>
    <w:p w14:paraId="5EF36F17" w14:textId="77777777" w:rsidR="008D5042" w:rsidRDefault="008D5042">
      <w:pPr>
        <w:pStyle w:val="Index1"/>
        <w:tabs>
          <w:tab w:val="right" w:pos="5030"/>
        </w:tabs>
        <w:rPr>
          <w:noProof/>
        </w:rPr>
      </w:pPr>
      <w:r>
        <w:rPr>
          <w:noProof/>
        </w:rPr>
        <w:t>Enterprise CAL d'Skype for Business Server 2019, 28</w:t>
      </w:r>
    </w:p>
    <w:p w14:paraId="3BF9A9AF" w14:textId="77777777" w:rsidR="008D5042" w:rsidRDefault="008D5042">
      <w:pPr>
        <w:pStyle w:val="Index1"/>
        <w:tabs>
          <w:tab w:val="right" w:pos="5030"/>
        </w:tabs>
        <w:rPr>
          <w:noProof/>
        </w:rPr>
      </w:pPr>
      <w:r>
        <w:rPr>
          <w:noProof/>
        </w:rPr>
        <w:t>Enterprise CAL Suite, 16</w:t>
      </w:r>
    </w:p>
    <w:p w14:paraId="73EF80BA" w14:textId="77777777" w:rsidR="008D5042" w:rsidRDefault="008D5042">
      <w:pPr>
        <w:pStyle w:val="Index1"/>
        <w:tabs>
          <w:tab w:val="right" w:pos="5030"/>
        </w:tabs>
        <w:rPr>
          <w:noProof/>
        </w:rPr>
      </w:pPr>
      <w:r>
        <w:rPr>
          <w:noProof/>
        </w:rPr>
        <w:t>Enterprise CAL Suite Bridge per a l'Office 365, 16</w:t>
      </w:r>
    </w:p>
    <w:p w14:paraId="462A5DD3" w14:textId="77777777" w:rsidR="008D5042" w:rsidRDefault="008D5042">
      <w:pPr>
        <w:pStyle w:val="Index1"/>
        <w:tabs>
          <w:tab w:val="right" w:pos="5030"/>
        </w:tabs>
        <w:rPr>
          <w:noProof/>
        </w:rPr>
      </w:pPr>
      <w:r>
        <w:rPr>
          <w:noProof/>
        </w:rPr>
        <w:t>Enterprise CAL Suite Bridge per a l'Office 365 Basat en SA, 16</w:t>
      </w:r>
    </w:p>
    <w:p w14:paraId="625E440A" w14:textId="77777777" w:rsidR="008D5042" w:rsidRDefault="008D5042">
      <w:pPr>
        <w:pStyle w:val="Index1"/>
        <w:tabs>
          <w:tab w:val="right" w:pos="5030"/>
        </w:tabs>
        <w:rPr>
          <w:noProof/>
        </w:rPr>
      </w:pPr>
      <w:r>
        <w:rPr>
          <w:noProof/>
        </w:rPr>
        <w:t>Enterprise CAL Suite Bridge per a l'Office 365 i el Microsoft Intune, 16</w:t>
      </w:r>
    </w:p>
    <w:p w14:paraId="55650C0C" w14:textId="77777777" w:rsidR="008D5042" w:rsidRDefault="008D5042">
      <w:pPr>
        <w:pStyle w:val="Index1"/>
        <w:tabs>
          <w:tab w:val="right" w:pos="5030"/>
        </w:tabs>
        <w:rPr>
          <w:noProof/>
        </w:rPr>
      </w:pPr>
      <w:r>
        <w:rPr>
          <w:noProof/>
        </w:rPr>
        <w:t>Enterprise CAL Suite Bridge per al Microsoft Intune, 16</w:t>
      </w:r>
    </w:p>
    <w:p w14:paraId="208C0F17" w14:textId="77777777" w:rsidR="008D5042" w:rsidRDefault="008D5042">
      <w:pPr>
        <w:pStyle w:val="Index1"/>
        <w:tabs>
          <w:tab w:val="right" w:pos="5030"/>
        </w:tabs>
        <w:rPr>
          <w:noProof/>
        </w:rPr>
      </w:pPr>
      <w:r>
        <w:rPr>
          <w:noProof/>
        </w:rPr>
        <w:t>Enterprise Mobility + Security A3, 63</w:t>
      </w:r>
    </w:p>
    <w:p w14:paraId="382B99F5" w14:textId="77777777" w:rsidR="008D5042" w:rsidRDefault="008D5042">
      <w:pPr>
        <w:pStyle w:val="Index1"/>
        <w:tabs>
          <w:tab w:val="right" w:pos="5030"/>
        </w:tabs>
        <w:rPr>
          <w:noProof/>
        </w:rPr>
      </w:pPr>
      <w:r>
        <w:rPr>
          <w:noProof/>
        </w:rPr>
        <w:t>Enterprise Mobility + Security A5, 63</w:t>
      </w:r>
    </w:p>
    <w:p w14:paraId="7BBE131C" w14:textId="77777777" w:rsidR="008D5042" w:rsidRDefault="008D5042">
      <w:pPr>
        <w:pStyle w:val="Index1"/>
        <w:tabs>
          <w:tab w:val="right" w:pos="5030"/>
        </w:tabs>
        <w:rPr>
          <w:noProof/>
        </w:rPr>
      </w:pPr>
      <w:r>
        <w:rPr>
          <w:noProof/>
        </w:rPr>
        <w:t>Enterprise Mobility + Security E3, 16, 17, 63</w:t>
      </w:r>
    </w:p>
    <w:p w14:paraId="45F00179" w14:textId="77777777" w:rsidR="008D5042" w:rsidRDefault="008D5042">
      <w:pPr>
        <w:pStyle w:val="Index1"/>
        <w:tabs>
          <w:tab w:val="right" w:pos="5030"/>
        </w:tabs>
        <w:rPr>
          <w:noProof/>
        </w:rPr>
      </w:pPr>
      <w:r>
        <w:rPr>
          <w:noProof/>
        </w:rPr>
        <w:t>Enterprise Mobility + Security E3 Basat en SA, 63</w:t>
      </w:r>
    </w:p>
    <w:p w14:paraId="237552CE" w14:textId="77777777" w:rsidR="008D5042" w:rsidRDefault="008D5042">
      <w:pPr>
        <w:pStyle w:val="Index1"/>
        <w:tabs>
          <w:tab w:val="right" w:pos="5030"/>
        </w:tabs>
        <w:rPr>
          <w:noProof/>
        </w:rPr>
      </w:pPr>
      <w:r>
        <w:rPr>
          <w:noProof/>
        </w:rPr>
        <w:t>Enterprise Mobility + Security E5, 16, 17</w:t>
      </w:r>
    </w:p>
    <w:p w14:paraId="66F66620" w14:textId="77777777" w:rsidR="008D5042" w:rsidRDefault="008D5042">
      <w:pPr>
        <w:pStyle w:val="Index1"/>
        <w:tabs>
          <w:tab w:val="right" w:pos="5030"/>
        </w:tabs>
        <w:rPr>
          <w:noProof/>
        </w:rPr>
      </w:pPr>
      <w:r>
        <w:rPr>
          <w:noProof/>
        </w:rPr>
        <w:t>Enterprise Mobility + Security E5, 63</w:t>
      </w:r>
    </w:p>
    <w:p w14:paraId="15B8C9CC" w14:textId="77777777" w:rsidR="008D5042" w:rsidRDefault="008D5042">
      <w:pPr>
        <w:pStyle w:val="Index1"/>
        <w:tabs>
          <w:tab w:val="right" w:pos="5030"/>
        </w:tabs>
        <w:rPr>
          <w:noProof/>
        </w:rPr>
      </w:pPr>
      <w:r>
        <w:rPr>
          <w:noProof/>
        </w:rPr>
        <w:t>Enterprise Mobility + Security E5 Basat en SA, 63</w:t>
      </w:r>
    </w:p>
    <w:p w14:paraId="6D22475C" w14:textId="77777777" w:rsidR="008D5042" w:rsidRDefault="008D5042">
      <w:pPr>
        <w:pStyle w:val="Index1"/>
        <w:tabs>
          <w:tab w:val="right" w:pos="5030"/>
        </w:tabs>
        <w:rPr>
          <w:noProof/>
        </w:rPr>
      </w:pPr>
      <w:r>
        <w:rPr>
          <w:noProof/>
        </w:rPr>
        <w:t>Escenari del Dynamics 365 IoT Intelligence, 67</w:t>
      </w:r>
    </w:p>
    <w:p w14:paraId="571893B9" w14:textId="77777777" w:rsidR="008D5042" w:rsidRDefault="008D5042">
      <w:pPr>
        <w:pStyle w:val="Index1"/>
        <w:tabs>
          <w:tab w:val="right" w:pos="5030"/>
        </w:tabs>
        <w:rPr>
          <w:noProof/>
        </w:rPr>
      </w:pPr>
      <w:r>
        <w:rPr>
          <w:noProof/>
        </w:rPr>
        <w:t>Espai Aïllat del Dynamics 365 Human Resources, 67</w:t>
      </w:r>
    </w:p>
    <w:p w14:paraId="64E8116C" w14:textId="77777777" w:rsidR="008D5042" w:rsidRDefault="008D5042">
      <w:pPr>
        <w:pStyle w:val="Index1"/>
        <w:tabs>
          <w:tab w:val="right" w:pos="5030"/>
        </w:tabs>
        <w:rPr>
          <w:noProof/>
        </w:rPr>
      </w:pPr>
      <w:r>
        <w:rPr>
          <w:noProof/>
        </w:rPr>
        <w:t>Excel 2019, 22</w:t>
      </w:r>
    </w:p>
    <w:p w14:paraId="35F147AF" w14:textId="77777777" w:rsidR="008D5042" w:rsidRDefault="008D5042">
      <w:pPr>
        <w:pStyle w:val="Index1"/>
        <w:tabs>
          <w:tab w:val="right" w:pos="5030"/>
        </w:tabs>
        <w:rPr>
          <w:noProof/>
        </w:rPr>
      </w:pPr>
      <w:r>
        <w:rPr>
          <w:noProof/>
        </w:rPr>
        <w:t>Excel 2019 per al Mac, 24</w:t>
      </w:r>
    </w:p>
    <w:p w14:paraId="0457CA30" w14:textId="77777777" w:rsidR="008D5042" w:rsidRDefault="008D5042">
      <w:pPr>
        <w:pStyle w:val="Index1"/>
        <w:tabs>
          <w:tab w:val="right" w:pos="5030"/>
        </w:tabs>
        <w:rPr>
          <w:noProof/>
        </w:rPr>
      </w:pPr>
      <w:r>
        <w:rPr>
          <w:noProof/>
        </w:rPr>
        <w:t>Excés del Nivell del Dynamics 365 eCommerce, 67</w:t>
      </w:r>
    </w:p>
    <w:p w14:paraId="36F43D19" w14:textId="77777777" w:rsidR="008D5042" w:rsidRDefault="008D5042">
      <w:pPr>
        <w:pStyle w:val="Index1"/>
        <w:tabs>
          <w:tab w:val="right" w:pos="5030"/>
        </w:tabs>
        <w:rPr>
          <w:noProof/>
        </w:rPr>
      </w:pPr>
      <w:r>
        <w:rPr>
          <w:noProof/>
        </w:rPr>
        <w:t>Exchange Online Archiving per a l'Exchange Online, 74</w:t>
      </w:r>
    </w:p>
    <w:p w14:paraId="52D8C19F" w14:textId="77777777" w:rsidR="008D5042" w:rsidRDefault="008D5042">
      <w:pPr>
        <w:pStyle w:val="Index1"/>
        <w:tabs>
          <w:tab w:val="right" w:pos="5030"/>
        </w:tabs>
        <w:rPr>
          <w:noProof/>
        </w:rPr>
      </w:pPr>
      <w:r>
        <w:rPr>
          <w:noProof/>
        </w:rPr>
        <w:t>Exchange Online Archiving per a l'Exchange Server, 74</w:t>
      </w:r>
    </w:p>
    <w:p w14:paraId="6088CCEC" w14:textId="77777777" w:rsidR="008D5042" w:rsidRDefault="008D5042">
      <w:pPr>
        <w:pStyle w:val="Index1"/>
        <w:tabs>
          <w:tab w:val="right" w:pos="5030"/>
        </w:tabs>
        <w:rPr>
          <w:noProof/>
        </w:rPr>
      </w:pPr>
      <w:r>
        <w:rPr>
          <w:noProof/>
        </w:rPr>
        <w:t>Exchange Online Protection, 26, 74</w:t>
      </w:r>
    </w:p>
    <w:p w14:paraId="7B2A639B" w14:textId="77777777" w:rsidR="008D5042" w:rsidRDefault="008D5042">
      <w:pPr>
        <w:pStyle w:val="Index1"/>
        <w:tabs>
          <w:tab w:val="right" w:pos="5030"/>
        </w:tabs>
        <w:rPr>
          <w:noProof/>
        </w:rPr>
      </w:pPr>
      <w:r>
        <w:rPr>
          <w:noProof/>
        </w:rPr>
        <w:t>Exchange Server, 62, 63</w:t>
      </w:r>
    </w:p>
    <w:p w14:paraId="243C2467" w14:textId="77777777" w:rsidR="008D5042" w:rsidRDefault="008D5042">
      <w:pPr>
        <w:pStyle w:val="Index1"/>
        <w:tabs>
          <w:tab w:val="right" w:pos="5030"/>
        </w:tabs>
        <w:rPr>
          <w:noProof/>
        </w:rPr>
      </w:pPr>
      <w:r>
        <w:rPr>
          <w:noProof/>
        </w:rPr>
        <w:t>Exchange Server 2016, 25</w:t>
      </w:r>
    </w:p>
    <w:p w14:paraId="324D36E5" w14:textId="77777777" w:rsidR="008D5042" w:rsidRDefault="008D5042">
      <w:pPr>
        <w:pStyle w:val="Index1"/>
        <w:tabs>
          <w:tab w:val="right" w:pos="5030"/>
        </w:tabs>
        <w:rPr>
          <w:noProof/>
        </w:rPr>
      </w:pPr>
      <w:r>
        <w:rPr>
          <w:noProof/>
        </w:rPr>
        <w:t>Exchange Server Enterprise, 99</w:t>
      </w:r>
    </w:p>
    <w:p w14:paraId="573FC0DD" w14:textId="77777777" w:rsidR="008D5042" w:rsidRDefault="008D5042">
      <w:pPr>
        <w:pStyle w:val="Index1"/>
        <w:tabs>
          <w:tab w:val="right" w:pos="5030"/>
        </w:tabs>
        <w:rPr>
          <w:noProof/>
        </w:rPr>
      </w:pPr>
      <w:r>
        <w:rPr>
          <w:noProof/>
        </w:rPr>
        <w:t>Exchange Server Enterprise 2019, 25</w:t>
      </w:r>
    </w:p>
    <w:p w14:paraId="43D6B7AD" w14:textId="77777777" w:rsidR="008D5042" w:rsidRDefault="008D5042">
      <w:pPr>
        <w:pStyle w:val="Index1"/>
        <w:tabs>
          <w:tab w:val="right" w:pos="5030"/>
        </w:tabs>
        <w:rPr>
          <w:noProof/>
        </w:rPr>
      </w:pPr>
      <w:r>
        <w:rPr>
          <w:noProof/>
        </w:rPr>
        <w:t>Exchange Server Standard, 99</w:t>
      </w:r>
    </w:p>
    <w:p w14:paraId="1F513613" w14:textId="77777777" w:rsidR="008D5042" w:rsidRDefault="008D5042">
      <w:pPr>
        <w:pStyle w:val="Index1"/>
        <w:tabs>
          <w:tab w:val="right" w:pos="5030"/>
        </w:tabs>
        <w:rPr>
          <w:noProof/>
        </w:rPr>
      </w:pPr>
      <w:r>
        <w:rPr>
          <w:noProof/>
        </w:rPr>
        <w:t>Exchange Server Standard 2019, 25</w:t>
      </w:r>
    </w:p>
    <w:p w14:paraId="099442A9" w14:textId="77777777" w:rsidR="008D5042" w:rsidRDefault="008D5042">
      <w:pPr>
        <w:pStyle w:val="Index1"/>
        <w:tabs>
          <w:tab w:val="right" w:pos="5030"/>
        </w:tabs>
        <w:rPr>
          <w:noProof/>
        </w:rPr>
      </w:pPr>
      <w:r>
        <w:rPr>
          <w:noProof/>
        </w:rPr>
        <w:t>Experts segons demanda (SL), 61</w:t>
      </w:r>
    </w:p>
    <w:p w14:paraId="17CDF303" w14:textId="77777777" w:rsidR="008D5042" w:rsidRDefault="008D5042">
      <w:pPr>
        <w:pStyle w:val="Index1"/>
        <w:tabs>
          <w:tab w:val="right" w:pos="5030"/>
        </w:tabs>
        <w:rPr>
          <w:noProof/>
        </w:rPr>
      </w:pPr>
      <w:r>
        <w:rPr>
          <w:noProof/>
        </w:rPr>
        <w:t>External Connector del Microsoft Identity Manager 2016, 22</w:t>
      </w:r>
    </w:p>
    <w:p w14:paraId="52F0749C" w14:textId="77777777" w:rsidR="008D5042" w:rsidRDefault="008D5042">
      <w:pPr>
        <w:pStyle w:val="Index1"/>
        <w:tabs>
          <w:tab w:val="right" w:pos="5030"/>
        </w:tabs>
        <w:rPr>
          <w:noProof/>
        </w:rPr>
      </w:pPr>
      <w:r>
        <w:rPr>
          <w:noProof/>
        </w:rPr>
        <w:t>External Connector del Windows Server 2019 Active Directory Rights Management Services, 50</w:t>
      </w:r>
    </w:p>
    <w:p w14:paraId="6DB65930" w14:textId="77777777" w:rsidR="008D5042" w:rsidRDefault="008D5042">
      <w:pPr>
        <w:pStyle w:val="Index1"/>
        <w:tabs>
          <w:tab w:val="right" w:pos="5030"/>
        </w:tabs>
        <w:rPr>
          <w:noProof/>
        </w:rPr>
      </w:pPr>
      <w:r>
        <w:rPr>
          <w:noProof/>
        </w:rPr>
        <w:t>External Connector dels Serveis de l'Escriptori Remot del Windows Server 2019, 50</w:t>
      </w:r>
    </w:p>
    <w:p w14:paraId="07888273" w14:textId="77777777" w:rsidR="008D5042" w:rsidRDefault="008D5042">
      <w:pPr>
        <w:pStyle w:val="Index1"/>
        <w:tabs>
          <w:tab w:val="right" w:pos="5030"/>
        </w:tabs>
        <w:rPr>
          <w:noProof/>
        </w:rPr>
      </w:pPr>
      <w:r>
        <w:rPr>
          <w:noProof/>
        </w:rPr>
        <w:t>Forefront Identity Manager 2010 - Windows Live Edition, 19</w:t>
      </w:r>
    </w:p>
    <w:p w14:paraId="1B011A92" w14:textId="77777777" w:rsidR="008D5042" w:rsidRDefault="008D5042">
      <w:pPr>
        <w:pStyle w:val="Index1"/>
        <w:tabs>
          <w:tab w:val="right" w:pos="5030"/>
        </w:tabs>
        <w:rPr>
          <w:noProof/>
        </w:rPr>
      </w:pPr>
      <w:r>
        <w:rPr>
          <w:noProof/>
        </w:rPr>
        <w:t>Forefront Identity Manager 2010 R2, 22, 52</w:t>
      </w:r>
    </w:p>
    <w:p w14:paraId="14650DA3" w14:textId="77777777" w:rsidR="008D5042" w:rsidRDefault="008D5042">
      <w:pPr>
        <w:pStyle w:val="Index1"/>
        <w:tabs>
          <w:tab w:val="right" w:pos="5030"/>
        </w:tabs>
        <w:rPr>
          <w:noProof/>
        </w:rPr>
      </w:pPr>
      <w:r>
        <w:rPr>
          <w:noProof/>
        </w:rPr>
        <w:t>Forefront Identity Manager 2010 R2 - Windows Live Edition, 19</w:t>
      </w:r>
    </w:p>
    <w:p w14:paraId="03C8DB58" w14:textId="77777777" w:rsidR="008D5042" w:rsidRDefault="008D5042">
      <w:pPr>
        <w:pStyle w:val="Index1"/>
        <w:tabs>
          <w:tab w:val="right" w:pos="5030"/>
        </w:tabs>
        <w:rPr>
          <w:noProof/>
        </w:rPr>
      </w:pPr>
      <w:r>
        <w:rPr>
          <w:noProof/>
        </w:rPr>
        <w:t>Forefront TMG Enterprise, 99</w:t>
      </w:r>
    </w:p>
    <w:p w14:paraId="4B936A21" w14:textId="77777777" w:rsidR="008D5042" w:rsidRDefault="008D5042">
      <w:pPr>
        <w:pStyle w:val="Index1"/>
        <w:tabs>
          <w:tab w:val="right" w:pos="5030"/>
        </w:tabs>
        <w:rPr>
          <w:noProof/>
        </w:rPr>
      </w:pPr>
      <w:r>
        <w:rPr>
          <w:noProof/>
        </w:rPr>
        <w:t>Forefront TMG Standard, 99</w:t>
      </w:r>
    </w:p>
    <w:p w14:paraId="715B3F70" w14:textId="77777777" w:rsidR="008D5042" w:rsidRDefault="008D5042">
      <w:pPr>
        <w:pStyle w:val="Index1"/>
        <w:tabs>
          <w:tab w:val="right" w:pos="5030"/>
        </w:tabs>
        <w:rPr>
          <w:noProof/>
        </w:rPr>
      </w:pPr>
      <w:r>
        <w:rPr>
          <w:noProof/>
        </w:rPr>
        <w:t>Forefront Unified Access Gateway 2010, 17</w:t>
      </w:r>
    </w:p>
    <w:p w14:paraId="549DA884" w14:textId="77777777" w:rsidR="008D5042" w:rsidRDefault="008D5042">
      <w:pPr>
        <w:pStyle w:val="Index1"/>
        <w:tabs>
          <w:tab w:val="right" w:pos="5030"/>
        </w:tabs>
        <w:rPr>
          <w:noProof/>
        </w:rPr>
      </w:pPr>
      <w:r>
        <w:rPr>
          <w:noProof/>
        </w:rPr>
        <w:t>Gestió d'Actius Addicionals del Dynamics 365, 68</w:t>
      </w:r>
    </w:p>
    <w:p w14:paraId="3F56C178" w14:textId="77777777" w:rsidR="008D5042" w:rsidRDefault="008D5042">
      <w:pPr>
        <w:pStyle w:val="Index1"/>
        <w:tabs>
          <w:tab w:val="right" w:pos="5030"/>
        </w:tabs>
        <w:rPr>
          <w:noProof/>
        </w:rPr>
      </w:pPr>
      <w:r>
        <w:rPr>
          <w:noProof/>
        </w:rPr>
        <w:t>Gestió d'Actius Mòbils Per Actiu (SL), 77</w:t>
      </w:r>
    </w:p>
    <w:p w14:paraId="7E48F98C" w14:textId="77777777" w:rsidR="008D5042" w:rsidRDefault="008D5042">
      <w:pPr>
        <w:pStyle w:val="Index1"/>
        <w:tabs>
          <w:tab w:val="right" w:pos="5030"/>
        </w:tabs>
        <w:rPr>
          <w:noProof/>
        </w:rPr>
      </w:pPr>
      <w:r>
        <w:rPr>
          <w:noProof/>
        </w:rPr>
        <w:t>GitHub Engineering Direct, 79</w:t>
      </w:r>
    </w:p>
    <w:p w14:paraId="509A71B6" w14:textId="77777777" w:rsidR="008D5042" w:rsidRDefault="008D5042">
      <w:pPr>
        <w:pStyle w:val="Index1"/>
        <w:tabs>
          <w:tab w:val="right" w:pos="5030"/>
        </w:tabs>
        <w:rPr>
          <w:noProof/>
        </w:rPr>
      </w:pPr>
      <w:r>
        <w:rPr>
          <w:noProof/>
        </w:rPr>
        <w:t>GitHub Enterprise, 79</w:t>
      </w:r>
    </w:p>
    <w:p w14:paraId="500924B7" w14:textId="77777777" w:rsidR="008D5042" w:rsidRDefault="008D5042">
      <w:pPr>
        <w:pStyle w:val="Index1"/>
        <w:tabs>
          <w:tab w:val="right" w:pos="5030"/>
        </w:tabs>
        <w:rPr>
          <w:noProof/>
        </w:rPr>
      </w:pPr>
      <w:r>
        <w:rPr>
          <w:noProof/>
        </w:rPr>
        <w:t>GitHub Enterprise per al Visual Studio Enterprise, 83</w:t>
      </w:r>
    </w:p>
    <w:p w14:paraId="09D252E8" w14:textId="77777777" w:rsidR="008D5042" w:rsidRDefault="008D5042">
      <w:pPr>
        <w:pStyle w:val="Index1"/>
        <w:tabs>
          <w:tab w:val="right" w:pos="5030"/>
        </w:tabs>
        <w:rPr>
          <w:noProof/>
        </w:rPr>
      </w:pPr>
      <w:r>
        <w:rPr>
          <w:noProof/>
        </w:rPr>
        <w:t>GitHub Enterprise per al Visual Studio Professional, 83</w:t>
      </w:r>
    </w:p>
    <w:p w14:paraId="64C33A43" w14:textId="77777777" w:rsidR="008D5042" w:rsidRDefault="008D5042">
      <w:pPr>
        <w:pStyle w:val="Index1"/>
        <w:tabs>
          <w:tab w:val="right" w:pos="5030"/>
        </w:tabs>
        <w:rPr>
          <w:noProof/>
        </w:rPr>
      </w:pPr>
      <w:r>
        <w:rPr>
          <w:noProof/>
        </w:rPr>
        <w:t>GitHub One, 79</w:t>
      </w:r>
    </w:p>
    <w:p w14:paraId="309F0E15" w14:textId="77777777" w:rsidR="008D5042" w:rsidRDefault="008D5042">
      <w:pPr>
        <w:pStyle w:val="Index1"/>
        <w:tabs>
          <w:tab w:val="right" w:pos="5030"/>
        </w:tabs>
        <w:rPr>
          <w:noProof/>
        </w:rPr>
      </w:pPr>
      <w:r>
        <w:rPr>
          <w:noProof/>
        </w:rPr>
        <w:t>Govern i Protecció de la Informació del Microsoft 365 A5, 61</w:t>
      </w:r>
    </w:p>
    <w:p w14:paraId="60EC0B20" w14:textId="77777777" w:rsidR="008D5042" w:rsidRDefault="008D5042">
      <w:pPr>
        <w:pStyle w:val="Index1"/>
        <w:tabs>
          <w:tab w:val="right" w:pos="5030"/>
        </w:tabs>
        <w:rPr>
          <w:noProof/>
        </w:rPr>
      </w:pPr>
      <w:r>
        <w:rPr>
          <w:noProof/>
        </w:rPr>
        <w:t>Govern i Protecció de la Informació del Microsoft 365 E5, 60</w:t>
      </w:r>
    </w:p>
    <w:p w14:paraId="5A73C01C" w14:textId="77777777" w:rsidR="008D5042" w:rsidRDefault="008D5042">
      <w:pPr>
        <w:pStyle w:val="Index1"/>
        <w:tabs>
          <w:tab w:val="right" w:pos="5030"/>
        </w:tabs>
        <w:rPr>
          <w:noProof/>
        </w:rPr>
      </w:pPr>
      <w:r>
        <w:rPr>
          <w:noProof/>
        </w:rPr>
        <w:t>Guies del Dynamics 365, 67</w:t>
      </w:r>
    </w:p>
    <w:p w14:paraId="259DEB2F" w14:textId="77777777" w:rsidR="008D5042" w:rsidRDefault="008D5042">
      <w:pPr>
        <w:pStyle w:val="Index1"/>
        <w:tabs>
          <w:tab w:val="right" w:pos="5030"/>
        </w:tabs>
        <w:rPr>
          <w:noProof/>
        </w:rPr>
      </w:pPr>
      <w:r>
        <w:rPr>
          <w:noProof/>
        </w:rPr>
        <w:t>HPC Pack, 52</w:t>
      </w:r>
    </w:p>
    <w:p w14:paraId="36542AF7" w14:textId="77777777" w:rsidR="008D5042" w:rsidRDefault="008D5042">
      <w:pPr>
        <w:pStyle w:val="Index1"/>
        <w:tabs>
          <w:tab w:val="right" w:pos="5030"/>
        </w:tabs>
        <w:rPr>
          <w:noProof/>
        </w:rPr>
      </w:pPr>
      <w:r>
        <w:rPr>
          <w:noProof/>
        </w:rPr>
        <w:t>Informació del GitHub, 79</w:t>
      </w:r>
    </w:p>
    <w:p w14:paraId="560104BF" w14:textId="77777777" w:rsidR="008D5042" w:rsidRDefault="008D5042">
      <w:pPr>
        <w:pStyle w:val="Index1"/>
        <w:tabs>
          <w:tab w:val="right" w:pos="5030"/>
        </w:tabs>
        <w:rPr>
          <w:noProof/>
        </w:rPr>
      </w:pPr>
      <w:r>
        <w:rPr>
          <w:noProof/>
        </w:rPr>
        <w:t>Intune, 34</w:t>
      </w:r>
    </w:p>
    <w:p w14:paraId="001FE404" w14:textId="77777777" w:rsidR="008D5042" w:rsidRDefault="008D5042">
      <w:pPr>
        <w:pStyle w:val="Index1"/>
        <w:tabs>
          <w:tab w:val="right" w:pos="5030"/>
        </w:tabs>
        <w:rPr>
          <w:noProof/>
        </w:rPr>
      </w:pPr>
      <w:r>
        <w:rPr>
          <w:noProof/>
        </w:rPr>
        <w:t>Intune, 36</w:t>
      </w:r>
    </w:p>
    <w:p w14:paraId="627B0BA6" w14:textId="77777777" w:rsidR="008D5042" w:rsidRDefault="008D5042">
      <w:pPr>
        <w:pStyle w:val="Index1"/>
        <w:tabs>
          <w:tab w:val="right" w:pos="5030"/>
        </w:tabs>
        <w:rPr>
          <w:noProof/>
        </w:rPr>
      </w:pPr>
      <w:r>
        <w:rPr>
          <w:noProof/>
        </w:rPr>
        <w:t>Intune per a Dispositius, 36</w:t>
      </w:r>
    </w:p>
    <w:p w14:paraId="257AC0DD" w14:textId="77777777" w:rsidR="008D5042" w:rsidRDefault="008D5042">
      <w:pPr>
        <w:pStyle w:val="Index1"/>
        <w:tabs>
          <w:tab w:val="right" w:pos="5030"/>
        </w:tabs>
        <w:rPr>
          <w:noProof/>
        </w:rPr>
      </w:pPr>
      <w:r>
        <w:rPr>
          <w:noProof/>
        </w:rPr>
        <w:t>Intune per a EDU, 36</w:t>
      </w:r>
    </w:p>
    <w:p w14:paraId="7145B32D" w14:textId="77777777" w:rsidR="008D5042" w:rsidRDefault="008D5042">
      <w:pPr>
        <w:pStyle w:val="Index1"/>
        <w:tabs>
          <w:tab w:val="right" w:pos="5030"/>
        </w:tabs>
        <w:rPr>
          <w:noProof/>
        </w:rPr>
      </w:pPr>
      <w:r>
        <w:rPr>
          <w:noProof/>
        </w:rPr>
        <w:t>Laboratori d'aprenentatge del GitHub per a organitzacions, 79</w:t>
      </w:r>
    </w:p>
    <w:p w14:paraId="19F7BDD6" w14:textId="77777777" w:rsidR="008D5042" w:rsidRDefault="008D5042">
      <w:pPr>
        <w:pStyle w:val="Index1"/>
        <w:tabs>
          <w:tab w:val="right" w:pos="5030"/>
        </w:tabs>
        <w:rPr>
          <w:noProof/>
        </w:rPr>
      </w:pPr>
      <w:r>
        <w:rPr>
          <w:noProof/>
        </w:rPr>
        <w:t>Línies de Comanda del Dynamics 365 Operations, 66</w:t>
      </w:r>
    </w:p>
    <w:p w14:paraId="503A7137" w14:textId="77777777" w:rsidR="008D5042" w:rsidRDefault="008D5042">
      <w:pPr>
        <w:pStyle w:val="Index1"/>
        <w:tabs>
          <w:tab w:val="right" w:pos="5030"/>
        </w:tabs>
        <w:rPr>
          <w:noProof/>
        </w:rPr>
      </w:pPr>
      <w:r>
        <w:rPr>
          <w:noProof/>
        </w:rPr>
        <w:t>Llicència d'Administració de Clients del Microsoft Endpoint Configuration Manager 1606, 33</w:t>
      </w:r>
    </w:p>
    <w:p w14:paraId="6D1626D7" w14:textId="77777777" w:rsidR="008D5042" w:rsidRDefault="008D5042">
      <w:pPr>
        <w:pStyle w:val="Index1"/>
        <w:tabs>
          <w:tab w:val="right" w:pos="5030"/>
        </w:tabs>
        <w:rPr>
          <w:noProof/>
        </w:rPr>
      </w:pPr>
      <w:r>
        <w:rPr>
          <w:noProof/>
        </w:rPr>
        <w:t>Llicència de Gestió de Client de l'Advanced Threat Analytics 2016 per OSE, 13</w:t>
      </w:r>
    </w:p>
    <w:p w14:paraId="05DCFA79" w14:textId="77777777" w:rsidR="008D5042" w:rsidRDefault="008D5042">
      <w:pPr>
        <w:pStyle w:val="Index1"/>
        <w:tabs>
          <w:tab w:val="right" w:pos="5030"/>
        </w:tabs>
        <w:rPr>
          <w:noProof/>
        </w:rPr>
      </w:pPr>
      <w:r>
        <w:rPr>
          <w:noProof/>
        </w:rPr>
        <w:t>Llicència de Gestió de Client de l'Advanced Threat Analytics 2016 per Usuari, 13</w:t>
      </w:r>
    </w:p>
    <w:p w14:paraId="0981AAE2" w14:textId="77777777" w:rsidR="008D5042" w:rsidRDefault="008D5042">
      <w:pPr>
        <w:pStyle w:val="Index1"/>
        <w:tabs>
          <w:tab w:val="right" w:pos="5030"/>
        </w:tabs>
        <w:rPr>
          <w:noProof/>
        </w:rPr>
      </w:pPr>
      <w:r>
        <w:rPr>
          <w:noProof/>
        </w:rPr>
        <w:t>Llicència de Gestió de Servidor del System Center 2012 Datacenter, 93</w:t>
      </w:r>
    </w:p>
    <w:p w14:paraId="4E85590C" w14:textId="77777777" w:rsidR="008D5042" w:rsidRDefault="008D5042">
      <w:pPr>
        <w:pStyle w:val="Index1"/>
        <w:tabs>
          <w:tab w:val="right" w:pos="5030"/>
        </w:tabs>
        <w:rPr>
          <w:noProof/>
        </w:rPr>
      </w:pPr>
      <w:r>
        <w:rPr>
          <w:noProof/>
        </w:rPr>
        <w:t>Llicència de Gestió de Servidor del System Center 2012 Standard, 93</w:t>
      </w:r>
    </w:p>
    <w:p w14:paraId="6CB5FCFF" w14:textId="77777777" w:rsidR="008D5042" w:rsidRDefault="008D5042">
      <w:pPr>
        <w:pStyle w:val="Index1"/>
        <w:tabs>
          <w:tab w:val="right" w:pos="5030"/>
        </w:tabs>
        <w:rPr>
          <w:noProof/>
        </w:rPr>
      </w:pPr>
      <w:r>
        <w:rPr>
          <w:noProof/>
        </w:rPr>
        <w:t>Llicència de Gestió de Servidor del System Center 2019 Datacenter (16 paquets de Llicències Core), 32</w:t>
      </w:r>
    </w:p>
    <w:p w14:paraId="1CB7A219" w14:textId="77777777" w:rsidR="008D5042" w:rsidRDefault="008D5042">
      <w:pPr>
        <w:pStyle w:val="Index1"/>
        <w:tabs>
          <w:tab w:val="right" w:pos="5030"/>
        </w:tabs>
        <w:rPr>
          <w:noProof/>
        </w:rPr>
      </w:pPr>
      <w:r>
        <w:rPr>
          <w:noProof/>
        </w:rPr>
        <w:t>Llicència de Gestió de Servidor del System Center 2019 Datacenter (2 paquets de Llicències Core), 32</w:t>
      </w:r>
    </w:p>
    <w:p w14:paraId="4BD25C71" w14:textId="77777777" w:rsidR="008D5042" w:rsidRDefault="008D5042">
      <w:pPr>
        <w:pStyle w:val="Index1"/>
        <w:tabs>
          <w:tab w:val="right" w:pos="5030"/>
        </w:tabs>
        <w:rPr>
          <w:noProof/>
        </w:rPr>
      </w:pPr>
      <w:r>
        <w:rPr>
          <w:noProof/>
        </w:rPr>
        <w:t>Llicència de Gestió de Servidor del System Center 2019 Standard (16 paquets de Llicències Core), 32</w:t>
      </w:r>
    </w:p>
    <w:p w14:paraId="60314034" w14:textId="77777777" w:rsidR="008D5042" w:rsidRDefault="008D5042">
      <w:pPr>
        <w:pStyle w:val="Index1"/>
        <w:tabs>
          <w:tab w:val="right" w:pos="5030"/>
        </w:tabs>
        <w:rPr>
          <w:noProof/>
        </w:rPr>
      </w:pPr>
      <w:r>
        <w:rPr>
          <w:noProof/>
        </w:rPr>
        <w:t>Llicència de Gestió de Servidor del System Center 2019 Standard (2 paquets de Llicències Core), 32</w:t>
      </w:r>
    </w:p>
    <w:p w14:paraId="5C78ECF8" w14:textId="77777777" w:rsidR="008D5042" w:rsidRDefault="008D5042">
      <w:pPr>
        <w:pStyle w:val="Index1"/>
        <w:tabs>
          <w:tab w:val="right" w:pos="5030"/>
        </w:tabs>
        <w:rPr>
          <w:noProof/>
        </w:rPr>
      </w:pPr>
      <w:r>
        <w:rPr>
          <w:noProof/>
        </w:rPr>
        <w:t>Llicència de Lloc d'Examen de Certificació d'MOS o MCE 125 del Microsoft Learning, 82</w:t>
      </w:r>
    </w:p>
    <w:p w14:paraId="2627DD62" w14:textId="77777777" w:rsidR="008D5042" w:rsidRDefault="008D5042">
      <w:pPr>
        <w:pStyle w:val="Index1"/>
        <w:tabs>
          <w:tab w:val="right" w:pos="5030"/>
        </w:tabs>
        <w:rPr>
          <w:noProof/>
        </w:rPr>
      </w:pPr>
      <w:r>
        <w:rPr>
          <w:noProof/>
        </w:rPr>
        <w:t>Llicència de Lloc d'Examen de Certificació d'MOS, MTA o MCE 500 del Microsoft Learning, 82</w:t>
      </w:r>
    </w:p>
    <w:p w14:paraId="6264B2AB" w14:textId="77777777" w:rsidR="008D5042" w:rsidRDefault="008D5042">
      <w:pPr>
        <w:pStyle w:val="Index1"/>
        <w:tabs>
          <w:tab w:val="right" w:pos="5030"/>
        </w:tabs>
        <w:rPr>
          <w:noProof/>
        </w:rPr>
      </w:pPr>
      <w:r>
        <w:rPr>
          <w:noProof/>
        </w:rPr>
        <w:t>Llicència de Lloc d'Examen de Certificació d'MTA o MCA 125 del Microsoft Learning, 82</w:t>
      </w:r>
    </w:p>
    <w:p w14:paraId="4C27418E" w14:textId="77777777" w:rsidR="008D5042" w:rsidRDefault="008D5042">
      <w:pPr>
        <w:pStyle w:val="Index1"/>
        <w:tabs>
          <w:tab w:val="right" w:pos="5030"/>
        </w:tabs>
        <w:rPr>
          <w:noProof/>
        </w:rPr>
      </w:pPr>
      <w:r>
        <w:rPr>
          <w:noProof/>
        </w:rPr>
        <w:t>Llicència de Subscripció de l'Azure FXT Edge Filer, 14</w:t>
      </w:r>
    </w:p>
    <w:p w14:paraId="190AD2F5" w14:textId="77777777" w:rsidR="008D5042" w:rsidRDefault="008D5042">
      <w:pPr>
        <w:pStyle w:val="Index1"/>
        <w:tabs>
          <w:tab w:val="right" w:pos="5030"/>
        </w:tabs>
        <w:rPr>
          <w:noProof/>
        </w:rPr>
      </w:pPr>
      <w:r>
        <w:rPr>
          <w:noProof/>
        </w:rPr>
        <w:t>Llicència de Subscripció de Migració a l'Edició Superior de l'Azure FXT Edge Filer, 14</w:t>
      </w:r>
    </w:p>
    <w:p w14:paraId="4F4BC9D5" w14:textId="77777777" w:rsidR="008D5042" w:rsidRDefault="008D5042">
      <w:pPr>
        <w:pStyle w:val="Index1"/>
        <w:tabs>
          <w:tab w:val="right" w:pos="5030"/>
        </w:tabs>
        <w:rPr>
          <w:noProof/>
        </w:rPr>
      </w:pPr>
      <w:r>
        <w:rPr>
          <w:noProof/>
        </w:rPr>
        <w:t>Llicències de Dret del Windows 10 Home al Pro, 43</w:t>
      </w:r>
    </w:p>
    <w:p w14:paraId="298ADF80" w14:textId="77777777" w:rsidR="008D5042" w:rsidRDefault="008D5042">
      <w:pPr>
        <w:pStyle w:val="Index1"/>
        <w:tabs>
          <w:tab w:val="right" w:pos="5030"/>
        </w:tabs>
        <w:rPr>
          <w:noProof/>
        </w:rPr>
      </w:pPr>
      <w:r>
        <w:rPr>
          <w:noProof/>
        </w:rPr>
        <w:t>l'SQL Server Enterprise (Server/CAL), 29</w:t>
      </w:r>
    </w:p>
    <w:p w14:paraId="4FACF349" w14:textId="77777777" w:rsidR="008D5042" w:rsidRDefault="008D5042">
      <w:pPr>
        <w:pStyle w:val="Index1"/>
        <w:tabs>
          <w:tab w:val="right" w:pos="5030"/>
        </w:tabs>
        <w:rPr>
          <w:noProof/>
        </w:rPr>
      </w:pPr>
      <w:r>
        <w:rPr>
          <w:noProof/>
        </w:rPr>
        <w:t>macOS, 44</w:t>
      </w:r>
    </w:p>
    <w:p w14:paraId="38FE23CB" w14:textId="77777777" w:rsidR="008D5042" w:rsidRDefault="008D5042">
      <w:pPr>
        <w:pStyle w:val="Index1"/>
        <w:tabs>
          <w:tab w:val="right" w:pos="5030"/>
        </w:tabs>
        <w:rPr>
          <w:noProof/>
        </w:rPr>
      </w:pPr>
      <w:r>
        <w:rPr>
          <w:noProof/>
        </w:rPr>
        <w:t>Màquines Addicionals del Dynamics 365 IoT Intelligence, 67</w:t>
      </w:r>
    </w:p>
    <w:p w14:paraId="08AFE849" w14:textId="77777777" w:rsidR="008D5042" w:rsidRDefault="008D5042">
      <w:pPr>
        <w:pStyle w:val="Index1"/>
        <w:tabs>
          <w:tab w:val="right" w:pos="5030"/>
        </w:tabs>
        <w:rPr>
          <w:noProof/>
        </w:rPr>
      </w:pPr>
      <w:r>
        <w:rPr>
          <w:noProof/>
        </w:rPr>
        <w:t>Matriu de Distàncies de Gestió d'Actius Mòbils Per Actiu Automàtic, 77</w:t>
      </w:r>
    </w:p>
    <w:p w14:paraId="5F6EDB36" w14:textId="77777777" w:rsidR="008D5042" w:rsidRDefault="008D5042">
      <w:pPr>
        <w:pStyle w:val="Index1"/>
        <w:tabs>
          <w:tab w:val="right" w:pos="5030"/>
        </w:tabs>
        <w:rPr>
          <w:noProof/>
        </w:rPr>
      </w:pPr>
      <w:r>
        <w:rPr>
          <w:noProof/>
        </w:rPr>
        <w:t>Matriu de Distàncies de Gestió d'Actius Mòbils Per Actiu Manual, 77</w:t>
      </w:r>
    </w:p>
    <w:p w14:paraId="3ADC8447" w14:textId="77777777" w:rsidR="008D5042" w:rsidRDefault="008D5042">
      <w:pPr>
        <w:pStyle w:val="Index1"/>
        <w:tabs>
          <w:tab w:val="right" w:pos="5030"/>
        </w:tabs>
        <w:rPr>
          <w:noProof/>
        </w:rPr>
      </w:pPr>
      <w:r>
        <w:rPr>
          <w:noProof/>
        </w:rPr>
        <w:t>Microsoft 365 Business Basic, 71</w:t>
      </w:r>
    </w:p>
    <w:p w14:paraId="38CB7395" w14:textId="77777777" w:rsidR="008D5042" w:rsidRDefault="008D5042">
      <w:pPr>
        <w:pStyle w:val="Index1"/>
        <w:tabs>
          <w:tab w:val="right" w:pos="5030"/>
        </w:tabs>
        <w:rPr>
          <w:noProof/>
        </w:rPr>
      </w:pPr>
      <w:r>
        <w:rPr>
          <w:noProof/>
        </w:rPr>
        <w:t>Microsoft 365 Business Premium, 60</w:t>
      </w:r>
    </w:p>
    <w:p w14:paraId="701DE229" w14:textId="77777777" w:rsidR="008D5042" w:rsidRDefault="008D5042">
      <w:pPr>
        <w:pStyle w:val="Index1"/>
        <w:tabs>
          <w:tab w:val="right" w:pos="5030"/>
        </w:tabs>
        <w:rPr>
          <w:noProof/>
        </w:rPr>
      </w:pPr>
      <w:r>
        <w:rPr>
          <w:noProof/>
        </w:rPr>
        <w:t>Microsoft 365 Business Standard, 71</w:t>
      </w:r>
    </w:p>
    <w:p w14:paraId="457A203A" w14:textId="77777777" w:rsidR="008D5042" w:rsidRDefault="008D5042">
      <w:pPr>
        <w:pStyle w:val="Index1"/>
        <w:tabs>
          <w:tab w:val="right" w:pos="5030"/>
        </w:tabs>
        <w:rPr>
          <w:noProof/>
        </w:rPr>
      </w:pPr>
      <w:r>
        <w:rPr>
          <w:noProof/>
        </w:rPr>
        <w:t>Microsoft 365 E3</w:t>
      </w:r>
    </w:p>
    <w:p w14:paraId="7933291C" w14:textId="77777777" w:rsidR="008D5042" w:rsidRDefault="008D5042">
      <w:pPr>
        <w:pStyle w:val="Index2"/>
        <w:tabs>
          <w:tab w:val="right" w:pos="5030"/>
        </w:tabs>
        <w:rPr>
          <w:noProof/>
        </w:rPr>
      </w:pPr>
      <w:r>
        <w:rPr>
          <w:noProof/>
        </w:rPr>
        <w:t>llicència desatesa, 60</w:t>
      </w:r>
    </w:p>
    <w:p w14:paraId="3ABD016C" w14:textId="77777777" w:rsidR="008D5042" w:rsidRDefault="008D5042">
      <w:pPr>
        <w:pStyle w:val="Index1"/>
        <w:tabs>
          <w:tab w:val="right" w:pos="5030"/>
        </w:tabs>
        <w:rPr>
          <w:noProof/>
        </w:rPr>
      </w:pPr>
      <w:r>
        <w:rPr>
          <w:noProof/>
        </w:rPr>
        <w:t>Microsoft 365 E3/E5, 60</w:t>
      </w:r>
    </w:p>
    <w:p w14:paraId="7FEC5596" w14:textId="77777777" w:rsidR="008D5042" w:rsidRDefault="008D5042">
      <w:pPr>
        <w:pStyle w:val="Index1"/>
        <w:tabs>
          <w:tab w:val="right" w:pos="5030"/>
        </w:tabs>
        <w:rPr>
          <w:noProof/>
        </w:rPr>
      </w:pPr>
      <w:r>
        <w:rPr>
          <w:noProof/>
        </w:rPr>
        <w:t>Microsoft 365 E3/E5 Basat en SA, 60</w:t>
      </w:r>
    </w:p>
    <w:p w14:paraId="289C5507" w14:textId="77777777" w:rsidR="008D5042" w:rsidRDefault="008D5042">
      <w:pPr>
        <w:pStyle w:val="Index1"/>
        <w:tabs>
          <w:tab w:val="right" w:pos="5030"/>
        </w:tabs>
        <w:rPr>
          <w:noProof/>
        </w:rPr>
      </w:pPr>
      <w:r>
        <w:rPr>
          <w:noProof/>
        </w:rPr>
        <w:t>Microsoft 365 E5 amb minuts de trucades, 60</w:t>
      </w:r>
    </w:p>
    <w:p w14:paraId="1076B900" w14:textId="77777777" w:rsidR="008D5042" w:rsidRDefault="008D5042">
      <w:pPr>
        <w:pStyle w:val="Index1"/>
        <w:tabs>
          <w:tab w:val="right" w:pos="5030"/>
        </w:tabs>
        <w:rPr>
          <w:noProof/>
        </w:rPr>
      </w:pPr>
      <w:r>
        <w:rPr>
          <w:noProof/>
        </w:rPr>
        <w:t>Microsoft 365 Education A1, 60</w:t>
      </w:r>
    </w:p>
    <w:p w14:paraId="35A3E51B" w14:textId="77777777" w:rsidR="008D5042" w:rsidRDefault="008D5042">
      <w:pPr>
        <w:pStyle w:val="Index1"/>
        <w:tabs>
          <w:tab w:val="right" w:pos="5030"/>
        </w:tabs>
        <w:rPr>
          <w:noProof/>
        </w:rPr>
      </w:pPr>
      <w:r>
        <w:rPr>
          <w:noProof/>
        </w:rPr>
        <w:t>Microsoft 365 Education A3, 60</w:t>
      </w:r>
    </w:p>
    <w:p w14:paraId="6B9907CF" w14:textId="77777777" w:rsidR="008D5042" w:rsidRDefault="008D5042">
      <w:pPr>
        <w:pStyle w:val="Index2"/>
        <w:tabs>
          <w:tab w:val="right" w:pos="5030"/>
        </w:tabs>
        <w:rPr>
          <w:noProof/>
        </w:rPr>
      </w:pPr>
      <w:r>
        <w:rPr>
          <w:noProof/>
        </w:rPr>
        <w:t>llicència desatesa, 60</w:t>
      </w:r>
    </w:p>
    <w:p w14:paraId="68CD8995" w14:textId="77777777" w:rsidR="008D5042" w:rsidRDefault="008D5042">
      <w:pPr>
        <w:pStyle w:val="Index1"/>
        <w:tabs>
          <w:tab w:val="right" w:pos="5030"/>
        </w:tabs>
        <w:rPr>
          <w:noProof/>
        </w:rPr>
      </w:pPr>
      <w:r>
        <w:rPr>
          <w:noProof/>
        </w:rPr>
        <w:t>Microsoft 365 Education A3 amb Core CAL, 60</w:t>
      </w:r>
    </w:p>
    <w:p w14:paraId="3023FCDC" w14:textId="77777777" w:rsidR="008D5042" w:rsidRDefault="008D5042">
      <w:pPr>
        <w:pStyle w:val="Index1"/>
        <w:tabs>
          <w:tab w:val="right" w:pos="5030"/>
        </w:tabs>
        <w:rPr>
          <w:noProof/>
        </w:rPr>
      </w:pPr>
      <w:r>
        <w:rPr>
          <w:noProof/>
        </w:rPr>
        <w:t>Microsoft 365 Education A5, 60</w:t>
      </w:r>
    </w:p>
    <w:p w14:paraId="6FA854B1" w14:textId="77777777" w:rsidR="008D5042" w:rsidRDefault="008D5042">
      <w:pPr>
        <w:pStyle w:val="Index1"/>
        <w:tabs>
          <w:tab w:val="right" w:pos="5030"/>
        </w:tabs>
        <w:rPr>
          <w:noProof/>
        </w:rPr>
      </w:pPr>
      <w:r>
        <w:rPr>
          <w:noProof/>
        </w:rPr>
        <w:t>Microsoft 365 Education A5 amb minuts de trucades, 60</w:t>
      </w:r>
    </w:p>
    <w:p w14:paraId="27C60329" w14:textId="77777777" w:rsidR="008D5042" w:rsidRDefault="008D5042">
      <w:pPr>
        <w:pStyle w:val="Index1"/>
        <w:tabs>
          <w:tab w:val="right" w:pos="5030"/>
        </w:tabs>
        <w:rPr>
          <w:noProof/>
        </w:rPr>
      </w:pPr>
      <w:r>
        <w:rPr>
          <w:noProof/>
        </w:rPr>
        <w:t>Microsoft 365 F1/F3, 60</w:t>
      </w:r>
    </w:p>
    <w:p w14:paraId="72741548" w14:textId="77777777" w:rsidR="008D5042" w:rsidRDefault="008D5042">
      <w:pPr>
        <w:pStyle w:val="Index1"/>
        <w:tabs>
          <w:tab w:val="right" w:pos="5030"/>
        </w:tabs>
        <w:rPr>
          <w:noProof/>
        </w:rPr>
      </w:pPr>
      <w:r>
        <w:rPr>
          <w:noProof/>
        </w:rPr>
        <w:t>Microsoft 365 F3, 34</w:t>
      </w:r>
    </w:p>
    <w:p w14:paraId="6A615FBE" w14:textId="77777777" w:rsidR="008D5042" w:rsidRDefault="008D5042">
      <w:pPr>
        <w:pStyle w:val="Index1"/>
        <w:tabs>
          <w:tab w:val="right" w:pos="5030"/>
        </w:tabs>
        <w:rPr>
          <w:noProof/>
        </w:rPr>
      </w:pPr>
      <w:r>
        <w:rPr>
          <w:noProof/>
        </w:rPr>
        <w:t>Microsoft Cloud App Security, 80</w:t>
      </w:r>
    </w:p>
    <w:p w14:paraId="34A2EE24" w14:textId="77777777" w:rsidR="008D5042" w:rsidRDefault="008D5042">
      <w:pPr>
        <w:pStyle w:val="Index1"/>
        <w:tabs>
          <w:tab w:val="right" w:pos="5030"/>
        </w:tabs>
        <w:rPr>
          <w:noProof/>
        </w:rPr>
      </w:pPr>
      <w:r>
        <w:rPr>
          <w:noProof/>
        </w:rPr>
        <w:t>Microsoft Dynamics AX Standard Commerce Core Server, 93</w:t>
      </w:r>
    </w:p>
    <w:p w14:paraId="6996A70E" w14:textId="77777777" w:rsidR="008D5042" w:rsidRDefault="008D5042">
      <w:pPr>
        <w:pStyle w:val="Index1"/>
        <w:tabs>
          <w:tab w:val="right" w:pos="5030"/>
        </w:tabs>
        <w:rPr>
          <w:noProof/>
        </w:rPr>
      </w:pPr>
      <w:r>
        <w:rPr>
          <w:noProof/>
        </w:rPr>
        <w:t>Microsoft Dynamics AX Store Server, 93</w:t>
      </w:r>
    </w:p>
    <w:p w14:paraId="5393A4F8" w14:textId="77777777" w:rsidR="008D5042" w:rsidRDefault="008D5042">
      <w:pPr>
        <w:pStyle w:val="Index1"/>
        <w:tabs>
          <w:tab w:val="right" w:pos="5030"/>
        </w:tabs>
        <w:rPr>
          <w:noProof/>
        </w:rPr>
      </w:pPr>
      <w:r>
        <w:rPr>
          <w:noProof/>
        </w:rPr>
        <w:t>Microsoft Dynamics CRM Server 2013, 93</w:t>
      </w:r>
    </w:p>
    <w:p w14:paraId="622C929C" w14:textId="77777777" w:rsidR="008D5042" w:rsidRDefault="008D5042">
      <w:pPr>
        <w:pStyle w:val="Index1"/>
        <w:tabs>
          <w:tab w:val="right" w:pos="5030"/>
        </w:tabs>
        <w:rPr>
          <w:noProof/>
        </w:rPr>
      </w:pPr>
      <w:r>
        <w:rPr>
          <w:noProof/>
        </w:rPr>
        <w:t>Microsoft Dynamics CRM Server 2015, 93</w:t>
      </w:r>
    </w:p>
    <w:p w14:paraId="630166AD" w14:textId="77777777" w:rsidR="008D5042" w:rsidRDefault="008D5042">
      <w:pPr>
        <w:pStyle w:val="Index1"/>
        <w:tabs>
          <w:tab w:val="right" w:pos="5030"/>
        </w:tabs>
        <w:rPr>
          <w:noProof/>
        </w:rPr>
      </w:pPr>
      <w:r>
        <w:rPr>
          <w:noProof/>
        </w:rPr>
        <w:t>Microsoft Intune, 16, 17, 34, 81</w:t>
      </w:r>
    </w:p>
    <w:p w14:paraId="47CCEC4A" w14:textId="77777777" w:rsidR="008D5042" w:rsidRDefault="008D5042">
      <w:pPr>
        <w:pStyle w:val="Index1"/>
        <w:tabs>
          <w:tab w:val="right" w:pos="5030"/>
        </w:tabs>
        <w:rPr>
          <w:noProof/>
        </w:rPr>
      </w:pPr>
      <w:r>
        <w:rPr>
          <w:noProof/>
        </w:rPr>
        <w:t>Microsoft Intune per a Dispositius, 34, 81</w:t>
      </w:r>
    </w:p>
    <w:p w14:paraId="1B91ACE0" w14:textId="77777777" w:rsidR="008D5042" w:rsidRDefault="008D5042">
      <w:pPr>
        <w:pStyle w:val="Index1"/>
        <w:tabs>
          <w:tab w:val="right" w:pos="5030"/>
        </w:tabs>
        <w:rPr>
          <w:noProof/>
        </w:rPr>
      </w:pPr>
      <w:r>
        <w:rPr>
          <w:noProof/>
        </w:rPr>
        <w:t>Microsoft Intune per a EDU, 81</w:t>
      </w:r>
    </w:p>
    <w:p w14:paraId="3EA1C69F" w14:textId="77777777" w:rsidR="008D5042" w:rsidRDefault="008D5042">
      <w:pPr>
        <w:pStyle w:val="Index1"/>
        <w:tabs>
          <w:tab w:val="right" w:pos="5030"/>
        </w:tabs>
        <w:rPr>
          <w:noProof/>
        </w:rPr>
      </w:pPr>
      <w:r>
        <w:rPr>
          <w:noProof/>
        </w:rPr>
        <w:t>Microsoft Learning Imagine Academy, 82</w:t>
      </w:r>
    </w:p>
    <w:p w14:paraId="5F4D92E8" w14:textId="77777777" w:rsidR="008D5042" w:rsidRDefault="008D5042">
      <w:pPr>
        <w:pStyle w:val="Index1"/>
        <w:tabs>
          <w:tab w:val="right" w:pos="5030"/>
        </w:tabs>
        <w:rPr>
          <w:noProof/>
        </w:rPr>
      </w:pPr>
      <w:r>
        <w:rPr>
          <w:noProof/>
        </w:rPr>
        <w:t>Microsoft Stream, 74</w:t>
      </w:r>
    </w:p>
    <w:p w14:paraId="3E09C39F" w14:textId="77777777" w:rsidR="008D5042" w:rsidRDefault="008D5042">
      <w:pPr>
        <w:pStyle w:val="Index1"/>
        <w:tabs>
          <w:tab w:val="right" w:pos="5030"/>
        </w:tabs>
        <w:rPr>
          <w:noProof/>
        </w:rPr>
      </w:pPr>
      <w:r>
        <w:rPr>
          <w:noProof/>
        </w:rPr>
        <w:t>Minecraft</w:t>
      </w:r>
    </w:p>
    <w:p w14:paraId="17A26F79" w14:textId="77777777" w:rsidR="008D5042" w:rsidRDefault="008D5042">
      <w:pPr>
        <w:pStyle w:val="Index2"/>
        <w:tabs>
          <w:tab w:val="right" w:pos="5030"/>
        </w:tabs>
        <w:rPr>
          <w:noProof/>
        </w:rPr>
      </w:pPr>
      <w:r>
        <w:rPr>
          <w:noProof/>
        </w:rPr>
        <w:t>Education Edition, 82</w:t>
      </w:r>
    </w:p>
    <w:p w14:paraId="4D9B3E16" w14:textId="77777777" w:rsidR="008D5042" w:rsidRDefault="008D5042">
      <w:pPr>
        <w:pStyle w:val="Index1"/>
        <w:tabs>
          <w:tab w:val="right" w:pos="5030"/>
        </w:tabs>
        <w:rPr>
          <w:noProof/>
        </w:rPr>
      </w:pPr>
      <w:r>
        <w:rPr>
          <w:noProof/>
        </w:rPr>
        <w:t>Missatgeria Premium, 71</w:t>
      </w:r>
    </w:p>
    <w:p w14:paraId="57A9B69F" w14:textId="77777777" w:rsidR="008D5042" w:rsidRDefault="008D5042">
      <w:pPr>
        <w:pStyle w:val="Index1"/>
        <w:tabs>
          <w:tab w:val="right" w:pos="5030"/>
        </w:tabs>
        <w:rPr>
          <w:noProof/>
        </w:rPr>
      </w:pPr>
      <w:r>
        <w:rPr>
          <w:noProof/>
        </w:rPr>
        <w:t>Nivell del Dynamics 365 eCommerce, 67</w:t>
      </w:r>
    </w:p>
    <w:p w14:paraId="24CFC96E" w14:textId="77777777" w:rsidR="008D5042" w:rsidRDefault="008D5042">
      <w:pPr>
        <w:pStyle w:val="Index1"/>
        <w:tabs>
          <w:tab w:val="right" w:pos="5030"/>
        </w:tabs>
        <w:rPr>
          <w:noProof/>
        </w:rPr>
      </w:pPr>
      <w:r>
        <w:rPr>
          <w:noProof/>
        </w:rPr>
        <w:t>Node de Dades Massives (BDN) de l'SQL Server (2 paquets de Llicències Core), 29</w:t>
      </w:r>
    </w:p>
    <w:p w14:paraId="526F485E" w14:textId="77777777" w:rsidR="008D5042" w:rsidRDefault="008D5042">
      <w:pPr>
        <w:pStyle w:val="Index1"/>
        <w:tabs>
          <w:tab w:val="right" w:pos="5030"/>
        </w:tabs>
        <w:rPr>
          <w:noProof/>
        </w:rPr>
      </w:pPr>
      <w:r>
        <w:rPr>
          <w:noProof/>
        </w:rPr>
        <w:t>Node de Dades Massives de l'SQL Server, 30</w:t>
      </w:r>
    </w:p>
    <w:p w14:paraId="12381BF6" w14:textId="77777777" w:rsidR="008D5042" w:rsidRDefault="008D5042">
      <w:pPr>
        <w:pStyle w:val="Index1"/>
        <w:tabs>
          <w:tab w:val="right" w:pos="5030"/>
        </w:tabs>
        <w:rPr>
          <w:noProof/>
        </w:rPr>
      </w:pPr>
      <w:r>
        <w:rPr>
          <w:noProof/>
        </w:rPr>
        <w:t>Node de Dades Massives de l'SQL Server (2 paquets de Llicències Core), 64</w:t>
      </w:r>
    </w:p>
    <w:p w14:paraId="0D956FBB" w14:textId="77777777" w:rsidR="008D5042" w:rsidRDefault="008D5042">
      <w:pPr>
        <w:pStyle w:val="Index1"/>
        <w:tabs>
          <w:tab w:val="right" w:pos="5030"/>
        </w:tabs>
        <w:rPr>
          <w:noProof/>
        </w:rPr>
      </w:pPr>
      <w:r>
        <w:rPr>
          <w:noProof/>
        </w:rPr>
        <w:t>Office 2016, 23</w:t>
      </w:r>
    </w:p>
    <w:p w14:paraId="38EC17B9" w14:textId="77777777" w:rsidR="008D5042" w:rsidRDefault="008D5042">
      <w:pPr>
        <w:pStyle w:val="Index1"/>
        <w:tabs>
          <w:tab w:val="right" w:pos="5030"/>
        </w:tabs>
        <w:rPr>
          <w:noProof/>
        </w:rPr>
      </w:pPr>
      <w:r>
        <w:rPr>
          <w:noProof/>
        </w:rPr>
        <w:t>Office 2019 per al Mac Standard, 24</w:t>
      </w:r>
    </w:p>
    <w:p w14:paraId="5456F64A" w14:textId="77777777" w:rsidR="008D5042" w:rsidRDefault="008D5042">
      <w:pPr>
        <w:pStyle w:val="Index1"/>
        <w:tabs>
          <w:tab w:val="right" w:pos="5030"/>
        </w:tabs>
        <w:rPr>
          <w:noProof/>
        </w:rPr>
      </w:pPr>
      <w:r>
        <w:rPr>
          <w:noProof/>
        </w:rPr>
        <w:t>Office 365 A1, 71</w:t>
      </w:r>
    </w:p>
    <w:p w14:paraId="273345CF" w14:textId="77777777" w:rsidR="008D5042" w:rsidRDefault="008D5042">
      <w:pPr>
        <w:pStyle w:val="Index1"/>
        <w:tabs>
          <w:tab w:val="right" w:pos="5030"/>
        </w:tabs>
        <w:rPr>
          <w:noProof/>
        </w:rPr>
      </w:pPr>
      <w:r>
        <w:rPr>
          <w:noProof/>
        </w:rPr>
        <w:t>Office 365 A3, 71</w:t>
      </w:r>
    </w:p>
    <w:p w14:paraId="7509D044" w14:textId="77777777" w:rsidR="008D5042" w:rsidRDefault="008D5042">
      <w:pPr>
        <w:pStyle w:val="Index1"/>
        <w:tabs>
          <w:tab w:val="right" w:pos="5030"/>
        </w:tabs>
        <w:rPr>
          <w:noProof/>
        </w:rPr>
      </w:pPr>
      <w:r>
        <w:rPr>
          <w:noProof/>
        </w:rPr>
        <w:t>Office 365 A5, 71</w:t>
      </w:r>
    </w:p>
    <w:p w14:paraId="1487B824" w14:textId="77777777" w:rsidR="008D5042" w:rsidRDefault="008D5042">
      <w:pPr>
        <w:pStyle w:val="Index1"/>
        <w:tabs>
          <w:tab w:val="right" w:pos="5030"/>
        </w:tabs>
        <w:rPr>
          <w:noProof/>
        </w:rPr>
      </w:pPr>
      <w:r>
        <w:rPr>
          <w:noProof/>
        </w:rPr>
        <w:t>Office 365 A5 amb minuts de trucades, 71</w:t>
      </w:r>
    </w:p>
    <w:p w14:paraId="35B0053C" w14:textId="77777777" w:rsidR="008D5042" w:rsidRDefault="008D5042">
      <w:pPr>
        <w:pStyle w:val="Index1"/>
        <w:tabs>
          <w:tab w:val="right" w:pos="5030"/>
        </w:tabs>
        <w:rPr>
          <w:noProof/>
        </w:rPr>
      </w:pPr>
      <w:r>
        <w:rPr>
          <w:noProof/>
        </w:rPr>
        <w:t>Office 365 E1, 16</w:t>
      </w:r>
    </w:p>
    <w:p w14:paraId="3CC5A590" w14:textId="77777777" w:rsidR="008D5042" w:rsidRDefault="008D5042">
      <w:pPr>
        <w:pStyle w:val="Index1"/>
        <w:tabs>
          <w:tab w:val="right" w:pos="5030"/>
        </w:tabs>
        <w:rPr>
          <w:noProof/>
        </w:rPr>
      </w:pPr>
      <w:r>
        <w:rPr>
          <w:noProof/>
        </w:rPr>
        <w:t>Office 365 E1 i E3, 71</w:t>
      </w:r>
    </w:p>
    <w:p w14:paraId="056D6C31" w14:textId="77777777" w:rsidR="008D5042" w:rsidRDefault="008D5042">
      <w:pPr>
        <w:pStyle w:val="Index1"/>
        <w:tabs>
          <w:tab w:val="right" w:pos="5030"/>
        </w:tabs>
        <w:rPr>
          <w:noProof/>
        </w:rPr>
      </w:pPr>
      <w:r>
        <w:rPr>
          <w:noProof/>
        </w:rPr>
        <w:t>Office 365 E1 i E3 Basat en SA, 71</w:t>
      </w:r>
    </w:p>
    <w:p w14:paraId="51DC5656" w14:textId="77777777" w:rsidR="008D5042" w:rsidRDefault="008D5042">
      <w:pPr>
        <w:pStyle w:val="Index1"/>
        <w:tabs>
          <w:tab w:val="right" w:pos="5030"/>
        </w:tabs>
        <w:rPr>
          <w:noProof/>
        </w:rPr>
      </w:pPr>
      <w:r>
        <w:rPr>
          <w:noProof/>
        </w:rPr>
        <w:t>Office 365 E1 i Microsoft Intune, 16</w:t>
      </w:r>
    </w:p>
    <w:p w14:paraId="0CE90679" w14:textId="77777777" w:rsidR="008D5042" w:rsidRDefault="008D5042">
      <w:pPr>
        <w:pStyle w:val="Index1"/>
        <w:tabs>
          <w:tab w:val="right" w:pos="5030"/>
        </w:tabs>
        <w:rPr>
          <w:noProof/>
        </w:rPr>
      </w:pPr>
      <w:r>
        <w:rPr>
          <w:noProof/>
        </w:rPr>
        <w:t>Office 365 E3, 16</w:t>
      </w:r>
    </w:p>
    <w:p w14:paraId="62AA12A4" w14:textId="77777777" w:rsidR="008D5042" w:rsidRDefault="008D5042">
      <w:pPr>
        <w:pStyle w:val="Index1"/>
        <w:tabs>
          <w:tab w:val="right" w:pos="5030"/>
        </w:tabs>
        <w:rPr>
          <w:noProof/>
        </w:rPr>
      </w:pPr>
      <w:r>
        <w:rPr>
          <w:noProof/>
        </w:rPr>
        <w:t>Office 365 E3 i Microsoft Intune, 16</w:t>
      </w:r>
    </w:p>
    <w:p w14:paraId="319A10BE" w14:textId="77777777" w:rsidR="008D5042" w:rsidRDefault="008D5042">
      <w:pPr>
        <w:pStyle w:val="Index1"/>
        <w:tabs>
          <w:tab w:val="right" w:pos="5030"/>
        </w:tabs>
        <w:rPr>
          <w:noProof/>
        </w:rPr>
      </w:pPr>
      <w:r>
        <w:rPr>
          <w:noProof/>
        </w:rPr>
        <w:t>Office 365 E5, 16, 71</w:t>
      </w:r>
    </w:p>
    <w:p w14:paraId="7E8129D4" w14:textId="77777777" w:rsidR="008D5042" w:rsidRDefault="008D5042">
      <w:pPr>
        <w:pStyle w:val="Index1"/>
        <w:tabs>
          <w:tab w:val="right" w:pos="5030"/>
        </w:tabs>
        <w:rPr>
          <w:noProof/>
        </w:rPr>
      </w:pPr>
      <w:r>
        <w:rPr>
          <w:noProof/>
        </w:rPr>
        <w:t>Office 365 E5 amb minuts de trucades, 71</w:t>
      </w:r>
    </w:p>
    <w:p w14:paraId="3C2E9DEE" w14:textId="77777777" w:rsidR="008D5042" w:rsidRDefault="008D5042">
      <w:pPr>
        <w:pStyle w:val="Index1"/>
        <w:tabs>
          <w:tab w:val="right" w:pos="5030"/>
        </w:tabs>
        <w:rPr>
          <w:noProof/>
        </w:rPr>
      </w:pPr>
      <w:r>
        <w:rPr>
          <w:noProof/>
        </w:rPr>
        <w:t>Office 365 E5 basat en SA, 71</w:t>
      </w:r>
    </w:p>
    <w:p w14:paraId="636D8D4C" w14:textId="77777777" w:rsidR="008D5042" w:rsidRDefault="008D5042">
      <w:pPr>
        <w:pStyle w:val="Index1"/>
        <w:tabs>
          <w:tab w:val="right" w:pos="5030"/>
        </w:tabs>
        <w:rPr>
          <w:noProof/>
        </w:rPr>
      </w:pPr>
      <w:r>
        <w:rPr>
          <w:noProof/>
        </w:rPr>
        <w:t>Office 365 E5 i Microsoft Intune, 16</w:t>
      </w:r>
    </w:p>
    <w:p w14:paraId="7CD294A4" w14:textId="77777777" w:rsidR="008D5042" w:rsidRDefault="008D5042">
      <w:pPr>
        <w:pStyle w:val="Index1"/>
        <w:tabs>
          <w:tab w:val="right" w:pos="5030"/>
        </w:tabs>
        <w:rPr>
          <w:noProof/>
        </w:rPr>
      </w:pPr>
      <w:r>
        <w:rPr>
          <w:noProof/>
        </w:rPr>
        <w:t>Office 365 Extra File Storage d'1 GB, 76</w:t>
      </w:r>
    </w:p>
    <w:p w14:paraId="359D5755" w14:textId="77777777" w:rsidR="008D5042" w:rsidRDefault="008D5042">
      <w:pPr>
        <w:pStyle w:val="Index1"/>
        <w:tabs>
          <w:tab w:val="right" w:pos="5030"/>
        </w:tabs>
        <w:rPr>
          <w:noProof/>
        </w:rPr>
      </w:pPr>
      <w:r>
        <w:rPr>
          <w:noProof/>
        </w:rPr>
        <w:t>Office 365 F3, 71</w:t>
      </w:r>
    </w:p>
    <w:p w14:paraId="702C262D" w14:textId="77777777" w:rsidR="008D5042" w:rsidRDefault="008D5042">
      <w:pPr>
        <w:pStyle w:val="Index1"/>
        <w:tabs>
          <w:tab w:val="right" w:pos="5030"/>
        </w:tabs>
        <w:rPr>
          <w:noProof/>
        </w:rPr>
      </w:pPr>
      <w:r>
        <w:rPr>
          <w:noProof/>
        </w:rPr>
        <w:t>Office per al Mac 2016, 24</w:t>
      </w:r>
    </w:p>
    <w:p w14:paraId="68C1856E" w14:textId="77777777" w:rsidR="008D5042" w:rsidRDefault="008D5042">
      <w:pPr>
        <w:pStyle w:val="Index1"/>
        <w:tabs>
          <w:tab w:val="right" w:pos="5030"/>
        </w:tabs>
        <w:rPr>
          <w:noProof/>
        </w:rPr>
      </w:pPr>
      <w:r>
        <w:rPr>
          <w:noProof/>
        </w:rPr>
        <w:t>Office per al Mac Standard, 92</w:t>
      </w:r>
    </w:p>
    <w:p w14:paraId="6328BB2E" w14:textId="77777777" w:rsidR="008D5042" w:rsidRDefault="008D5042">
      <w:pPr>
        <w:pStyle w:val="Index1"/>
        <w:tabs>
          <w:tab w:val="right" w:pos="5030"/>
        </w:tabs>
        <w:rPr>
          <w:noProof/>
        </w:rPr>
      </w:pPr>
      <w:r>
        <w:rPr>
          <w:noProof/>
        </w:rPr>
        <w:t>Office per al web, 92</w:t>
      </w:r>
    </w:p>
    <w:p w14:paraId="2CA1B4F8" w14:textId="77777777" w:rsidR="008D5042" w:rsidRDefault="008D5042">
      <w:pPr>
        <w:pStyle w:val="Index1"/>
        <w:tabs>
          <w:tab w:val="right" w:pos="5030"/>
        </w:tabs>
        <w:rPr>
          <w:noProof/>
        </w:rPr>
      </w:pPr>
      <w:r>
        <w:rPr>
          <w:noProof/>
        </w:rPr>
        <w:t>Office Professional Plus, 71, 92, 99</w:t>
      </w:r>
    </w:p>
    <w:p w14:paraId="52A85F17" w14:textId="77777777" w:rsidR="008D5042" w:rsidRDefault="008D5042">
      <w:pPr>
        <w:pStyle w:val="Index1"/>
        <w:tabs>
          <w:tab w:val="right" w:pos="5030"/>
        </w:tabs>
        <w:rPr>
          <w:noProof/>
        </w:rPr>
      </w:pPr>
      <w:r>
        <w:rPr>
          <w:noProof/>
        </w:rPr>
        <w:t>Office Professional Plus 2013, 70</w:t>
      </w:r>
    </w:p>
    <w:p w14:paraId="2054DCC2" w14:textId="77777777" w:rsidR="008D5042" w:rsidRDefault="008D5042">
      <w:pPr>
        <w:pStyle w:val="Index1"/>
        <w:tabs>
          <w:tab w:val="right" w:pos="5030"/>
        </w:tabs>
        <w:rPr>
          <w:noProof/>
        </w:rPr>
      </w:pPr>
      <w:r>
        <w:rPr>
          <w:noProof/>
        </w:rPr>
        <w:t>Office Professional Plus 2016, 40</w:t>
      </w:r>
    </w:p>
    <w:p w14:paraId="72A5CB6D" w14:textId="77777777" w:rsidR="008D5042" w:rsidRDefault="008D5042">
      <w:pPr>
        <w:pStyle w:val="Index1"/>
        <w:tabs>
          <w:tab w:val="right" w:pos="5030"/>
        </w:tabs>
        <w:rPr>
          <w:noProof/>
        </w:rPr>
      </w:pPr>
      <w:r>
        <w:rPr>
          <w:noProof/>
        </w:rPr>
        <w:t>Office Professional Plus 2019, 22</w:t>
      </w:r>
    </w:p>
    <w:p w14:paraId="5D7A0357" w14:textId="77777777" w:rsidR="008D5042" w:rsidRDefault="008D5042">
      <w:pPr>
        <w:pStyle w:val="Index1"/>
        <w:tabs>
          <w:tab w:val="right" w:pos="5030"/>
        </w:tabs>
        <w:rPr>
          <w:noProof/>
        </w:rPr>
      </w:pPr>
      <w:r>
        <w:rPr>
          <w:noProof/>
        </w:rPr>
        <w:t>Office Standard, 71, 92, 99</w:t>
      </w:r>
    </w:p>
    <w:p w14:paraId="2CDF0C6E" w14:textId="77777777" w:rsidR="008D5042" w:rsidRDefault="008D5042">
      <w:pPr>
        <w:pStyle w:val="Index1"/>
        <w:tabs>
          <w:tab w:val="right" w:pos="5030"/>
        </w:tabs>
        <w:rPr>
          <w:noProof/>
        </w:rPr>
      </w:pPr>
      <w:r>
        <w:rPr>
          <w:noProof/>
        </w:rPr>
        <w:t>Office Standard 2019, 22</w:t>
      </w:r>
    </w:p>
    <w:p w14:paraId="03EC9A0D" w14:textId="77777777" w:rsidR="008D5042" w:rsidRDefault="008D5042">
      <w:pPr>
        <w:pStyle w:val="Index1"/>
        <w:tabs>
          <w:tab w:val="right" w:pos="5030"/>
        </w:tabs>
        <w:rPr>
          <w:noProof/>
        </w:rPr>
      </w:pPr>
      <w:r>
        <w:rPr>
          <w:noProof/>
        </w:rPr>
        <w:t>Operacions Unificades del Dynamics 365</w:t>
      </w:r>
    </w:p>
    <w:p w14:paraId="26DEA025" w14:textId="77777777" w:rsidR="008D5042" w:rsidRDefault="008D5042">
      <w:pPr>
        <w:pStyle w:val="Index2"/>
        <w:tabs>
          <w:tab w:val="right" w:pos="5030"/>
        </w:tabs>
        <w:rPr>
          <w:noProof/>
        </w:rPr>
      </w:pPr>
      <w:r>
        <w:rPr>
          <w:noProof/>
        </w:rPr>
        <w:t>Capacitat de Fitxers Addicional, 68</w:t>
      </w:r>
    </w:p>
    <w:p w14:paraId="45B2607E" w14:textId="77777777" w:rsidR="008D5042" w:rsidRDefault="008D5042">
      <w:pPr>
        <w:pStyle w:val="Index2"/>
        <w:tabs>
          <w:tab w:val="right" w:pos="5030"/>
        </w:tabs>
        <w:rPr>
          <w:noProof/>
        </w:rPr>
      </w:pPr>
      <w:r>
        <w:rPr>
          <w:noProof/>
        </w:rPr>
        <w:t>Capacitat de la Base de Dades Addicional, 68</w:t>
      </w:r>
    </w:p>
    <w:p w14:paraId="672C8C53" w14:textId="77777777" w:rsidR="008D5042" w:rsidRDefault="008D5042">
      <w:pPr>
        <w:pStyle w:val="Index1"/>
        <w:tabs>
          <w:tab w:val="right" w:pos="5030"/>
        </w:tabs>
        <w:rPr>
          <w:noProof/>
        </w:rPr>
      </w:pPr>
      <w:r>
        <w:rPr>
          <w:noProof/>
        </w:rPr>
        <w:t>Outlook 2019, 22</w:t>
      </w:r>
    </w:p>
    <w:p w14:paraId="33104217" w14:textId="77777777" w:rsidR="008D5042" w:rsidRDefault="008D5042">
      <w:pPr>
        <w:pStyle w:val="Index1"/>
        <w:tabs>
          <w:tab w:val="right" w:pos="5030"/>
        </w:tabs>
        <w:rPr>
          <w:noProof/>
        </w:rPr>
      </w:pPr>
      <w:r>
        <w:rPr>
          <w:noProof/>
        </w:rPr>
        <w:t>Outlook 2019 per al Mac, 24</w:t>
      </w:r>
    </w:p>
    <w:p w14:paraId="11C44274" w14:textId="77777777" w:rsidR="008D5042" w:rsidRDefault="008D5042">
      <w:pPr>
        <w:pStyle w:val="Index1"/>
        <w:tabs>
          <w:tab w:val="right" w:pos="5030"/>
        </w:tabs>
        <w:rPr>
          <w:noProof/>
        </w:rPr>
      </w:pPr>
      <w:r>
        <w:rPr>
          <w:noProof/>
        </w:rPr>
        <w:t>Paquet Multilingüe de l'Office 2013, 22</w:t>
      </w:r>
    </w:p>
    <w:p w14:paraId="3136044E" w14:textId="77777777" w:rsidR="008D5042" w:rsidRDefault="008D5042">
      <w:pPr>
        <w:pStyle w:val="Index1"/>
        <w:tabs>
          <w:tab w:val="right" w:pos="5030"/>
        </w:tabs>
        <w:rPr>
          <w:noProof/>
        </w:rPr>
      </w:pPr>
      <w:r>
        <w:rPr>
          <w:noProof/>
        </w:rPr>
        <w:t>Paquets del GitHub, 79</w:t>
      </w:r>
    </w:p>
    <w:p w14:paraId="004FE59A" w14:textId="77777777" w:rsidR="008D5042" w:rsidRDefault="008D5042">
      <w:pPr>
        <w:pStyle w:val="Index1"/>
        <w:tabs>
          <w:tab w:val="right" w:pos="5030"/>
        </w:tabs>
        <w:rPr>
          <w:noProof/>
        </w:rPr>
      </w:pPr>
      <w:r>
        <w:rPr>
          <w:noProof/>
        </w:rPr>
        <w:t>Per a 100 Usuaris Coneguts dels Mapes del Bing (SL), 77</w:t>
      </w:r>
    </w:p>
    <w:p w14:paraId="14280071" w14:textId="77777777" w:rsidR="008D5042" w:rsidRDefault="008D5042">
      <w:pPr>
        <w:pStyle w:val="Index1"/>
        <w:tabs>
          <w:tab w:val="right" w:pos="5030"/>
        </w:tabs>
        <w:rPr>
          <w:noProof/>
        </w:rPr>
      </w:pPr>
      <w:r>
        <w:rPr>
          <w:noProof/>
        </w:rPr>
        <w:t>Per a 5.000 Usuaris Coneguts dels Mapes del Bing (SL), 77</w:t>
      </w:r>
    </w:p>
    <w:p w14:paraId="5DA5AB11" w14:textId="77777777" w:rsidR="008D5042" w:rsidRDefault="008D5042">
      <w:pPr>
        <w:pStyle w:val="Index1"/>
        <w:tabs>
          <w:tab w:val="right" w:pos="5030"/>
        </w:tabs>
        <w:rPr>
          <w:noProof/>
        </w:rPr>
      </w:pPr>
      <w:r>
        <w:rPr>
          <w:noProof/>
        </w:rPr>
        <w:t>Per a 5.000 Usuaris Coneguts Light dels Mapes del Bing (SL), 77</w:t>
      </w:r>
    </w:p>
    <w:p w14:paraId="37A0A657" w14:textId="77777777" w:rsidR="008D5042" w:rsidRDefault="008D5042">
      <w:pPr>
        <w:pStyle w:val="Index1"/>
        <w:tabs>
          <w:tab w:val="right" w:pos="5030"/>
        </w:tabs>
        <w:rPr>
          <w:noProof/>
        </w:rPr>
      </w:pPr>
      <w:r>
        <w:rPr>
          <w:noProof/>
        </w:rPr>
        <w:t>Per a 500 Usuaris Coneguts Light dels Mapes del Bing (SL), 77</w:t>
      </w:r>
    </w:p>
    <w:p w14:paraId="291A2AA1" w14:textId="77777777" w:rsidR="008D5042" w:rsidRDefault="008D5042">
      <w:pPr>
        <w:pStyle w:val="Index1"/>
        <w:tabs>
          <w:tab w:val="right" w:pos="5030"/>
        </w:tabs>
        <w:rPr>
          <w:noProof/>
        </w:rPr>
      </w:pPr>
      <w:r>
        <w:rPr>
          <w:noProof/>
        </w:rPr>
        <w:t>Perfils Addicionals del Dynamics 365 Customer Insights, 66</w:t>
      </w:r>
    </w:p>
    <w:p w14:paraId="6BE21FDA" w14:textId="77777777" w:rsidR="008D5042" w:rsidRDefault="008D5042">
      <w:pPr>
        <w:pStyle w:val="Index1"/>
        <w:tabs>
          <w:tab w:val="right" w:pos="5030"/>
        </w:tabs>
        <w:rPr>
          <w:noProof/>
        </w:rPr>
      </w:pPr>
      <w:r>
        <w:rPr>
          <w:noProof/>
        </w:rPr>
        <w:t>Pla 1 de l'Azure Active Directory Premium, 60</w:t>
      </w:r>
    </w:p>
    <w:p w14:paraId="5CECE554" w14:textId="77777777" w:rsidR="008D5042" w:rsidRDefault="008D5042">
      <w:pPr>
        <w:pStyle w:val="Index1"/>
        <w:tabs>
          <w:tab w:val="right" w:pos="5030"/>
        </w:tabs>
        <w:rPr>
          <w:noProof/>
        </w:rPr>
      </w:pPr>
      <w:r>
        <w:rPr>
          <w:noProof/>
        </w:rPr>
        <w:t>Pla 1 de l'Azure Information Protection Premium, 60</w:t>
      </w:r>
    </w:p>
    <w:p w14:paraId="0726C087" w14:textId="77777777" w:rsidR="008D5042" w:rsidRDefault="008D5042">
      <w:pPr>
        <w:pStyle w:val="Index1"/>
        <w:tabs>
          <w:tab w:val="right" w:pos="5030"/>
        </w:tabs>
        <w:rPr>
          <w:noProof/>
        </w:rPr>
      </w:pPr>
      <w:r>
        <w:rPr>
          <w:noProof/>
        </w:rPr>
        <w:t>Pla 1 de l'Exchange Online, 74</w:t>
      </w:r>
    </w:p>
    <w:p w14:paraId="74B4BBEE" w14:textId="77777777" w:rsidR="008D5042" w:rsidRDefault="008D5042">
      <w:pPr>
        <w:pStyle w:val="Index1"/>
        <w:tabs>
          <w:tab w:val="right" w:pos="5030"/>
        </w:tabs>
        <w:rPr>
          <w:noProof/>
        </w:rPr>
      </w:pPr>
      <w:r>
        <w:rPr>
          <w:noProof/>
        </w:rPr>
        <w:t>Pla 1 de protecció contra amenaces avançada de l'Office 365, 74</w:t>
      </w:r>
    </w:p>
    <w:p w14:paraId="549A7ED7" w14:textId="77777777" w:rsidR="008D5042" w:rsidRDefault="008D5042">
      <w:pPr>
        <w:pStyle w:val="Index1"/>
        <w:tabs>
          <w:tab w:val="right" w:pos="5030"/>
        </w:tabs>
        <w:rPr>
          <w:noProof/>
        </w:rPr>
      </w:pPr>
      <w:r>
        <w:rPr>
          <w:noProof/>
        </w:rPr>
        <w:t>Pla 1 de Visio Online, 76</w:t>
      </w:r>
    </w:p>
    <w:p w14:paraId="4600CECE" w14:textId="77777777" w:rsidR="008D5042" w:rsidRDefault="008D5042">
      <w:pPr>
        <w:pStyle w:val="Index1"/>
        <w:tabs>
          <w:tab w:val="right" w:pos="5030"/>
        </w:tabs>
        <w:rPr>
          <w:noProof/>
        </w:rPr>
      </w:pPr>
      <w:r>
        <w:rPr>
          <w:noProof/>
        </w:rPr>
        <w:t>Pla 1 del Microsoft 365 Enterprise Voice, 73</w:t>
      </w:r>
    </w:p>
    <w:p w14:paraId="280A805E" w14:textId="77777777" w:rsidR="008D5042" w:rsidRDefault="008D5042">
      <w:pPr>
        <w:pStyle w:val="Index1"/>
        <w:tabs>
          <w:tab w:val="right" w:pos="5030"/>
        </w:tabs>
        <w:rPr>
          <w:noProof/>
        </w:rPr>
      </w:pPr>
      <w:r>
        <w:rPr>
          <w:noProof/>
        </w:rPr>
        <w:t>Pla 1 del Project, 75</w:t>
      </w:r>
    </w:p>
    <w:p w14:paraId="35EB4D39" w14:textId="77777777" w:rsidR="008D5042" w:rsidRDefault="008D5042">
      <w:pPr>
        <w:pStyle w:val="Index1"/>
        <w:tabs>
          <w:tab w:val="right" w:pos="5030"/>
        </w:tabs>
        <w:rPr>
          <w:noProof/>
        </w:rPr>
      </w:pPr>
      <w:r>
        <w:rPr>
          <w:noProof/>
        </w:rPr>
        <w:t>Pla 1 i 2 del OneDrive for Business, 75</w:t>
      </w:r>
    </w:p>
    <w:p w14:paraId="1EFE4A97" w14:textId="77777777" w:rsidR="008D5042" w:rsidRDefault="008D5042">
      <w:pPr>
        <w:pStyle w:val="Index1"/>
        <w:tabs>
          <w:tab w:val="right" w:pos="5030"/>
        </w:tabs>
        <w:rPr>
          <w:noProof/>
        </w:rPr>
      </w:pPr>
      <w:r>
        <w:rPr>
          <w:noProof/>
        </w:rPr>
        <w:t>Pla 1 i 2 del SharePoint Online, 75</w:t>
      </w:r>
    </w:p>
    <w:p w14:paraId="1C805641" w14:textId="77777777" w:rsidR="008D5042" w:rsidRDefault="008D5042">
      <w:pPr>
        <w:pStyle w:val="Index1"/>
        <w:tabs>
          <w:tab w:val="right" w:pos="5030"/>
        </w:tabs>
        <w:rPr>
          <w:noProof/>
        </w:rPr>
      </w:pPr>
      <w:r>
        <w:rPr>
          <w:noProof/>
        </w:rPr>
        <w:t>Pla 1A de l'Exchange Online per a Alumnes, 74</w:t>
      </w:r>
    </w:p>
    <w:p w14:paraId="0279B576" w14:textId="77777777" w:rsidR="008D5042" w:rsidRDefault="008D5042">
      <w:pPr>
        <w:pStyle w:val="Index1"/>
        <w:tabs>
          <w:tab w:val="right" w:pos="5030"/>
        </w:tabs>
        <w:rPr>
          <w:noProof/>
        </w:rPr>
      </w:pPr>
      <w:r>
        <w:rPr>
          <w:noProof/>
        </w:rPr>
        <w:t>Pla 2 de l'Azure Active Directory Premium, 60</w:t>
      </w:r>
    </w:p>
    <w:p w14:paraId="12332C0A" w14:textId="77777777" w:rsidR="008D5042" w:rsidRDefault="008D5042">
      <w:pPr>
        <w:pStyle w:val="Index1"/>
        <w:tabs>
          <w:tab w:val="right" w:pos="5030"/>
        </w:tabs>
        <w:rPr>
          <w:noProof/>
        </w:rPr>
      </w:pPr>
      <w:r>
        <w:rPr>
          <w:noProof/>
        </w:rPr>
        <w:t>Pla 2 de l'Exchange Online, 74</w:t>
      </w:r>
    </w:p>
    <w:p w14:paraId="502D29A4" w14:textId="77777777" w:rsidR="008D5042" w:rsidRDefault="008D5042">
      <w:pPr>
        <w:pStyle w:val="Index1"/>
        <w:tabs>
          <w:tab w:val="right" w:pos="5030"/>
        </w:tabs>
        <w:rPr>
          <w:noProof/>
        </w:rPr>
      </w:pPr>
      <w:r>
        <w:rPr>
          <w:noProof/>
        </w:rPr>
        <w:t>Pla 2 de protecció contra amenaces avançada de l'Office 365, 74</w:t>
      </w:r>
    </w:p>
    <w:p w14:paraId="6FA35749" w14:textId="77777777" w:rsidR="008D5042" w:rsidRDefault="008D5042">
      <w:pPr>
        <w:pStyle w:val="Index1"/>
        <w:tabs>
          <w:tab w:val="right" w:pos="5030"/>
        </w:tabs>
        <w:rPr>
          <w:noProof/>
        </w:rPr>
      </w:pPr>
      <w:r>
        <w:rPr>
          <w:noProof/>
        </w:rPr>
        <w:t>Pla 2 de Visio Online, 76</w:t>
      </w:r>
    </w:p>
    <w:p w14:paraId="68587C22" w14:textId="77777777" w:rsidR="008D5042" w:rsidRDefault="008D5042">
      <w:pPr>
        <w:pStyle w:val="Index1"/>
        <w:tabs>
          <w:tab w:val="right" w:pos="5030"/>
        </w:tabs>
        <w:rPr>
          <w:noProof/>
        </w:rPr>
      </w:pPr>
      <w:r>
        <w:rPr>
          <w:noProof/>
        </w:rPr>
        <w:t>Pla 2 del Microsoft 365 Enterprise Voice, 73</w:t>
      </w:r>
    </w:p>
    <w:p w14:paraId="259F24DB" w14:textId="77777777" w:rsidR="008D5042" w:rsidRDefault="008D5042">
      <w:pPr>
        <w:pStyle w:val="Index1"/>
        <w:tabs>
          <w:tab w:val="right" w:pos="5030"/>
        </w:tabs>
        <w:rPr>
          <w:noProof/>
        </w:rPr>
      </w:pPr>
      <w:r>
        <w:rPr>
          <w:noProof/>
        </w:rPr>
        <w:t>Pla 3 del Project, 75</w:t>
      </w:r>
    </w:p>
    <w:p w14:paraId="6555ACBD" w14:textId="77777777" w:rsidR="008D5042" w:rsidRDefault="008D5042">
      <w:pPr>
        <w:pStyle w:val="Index1"/>
        <w:tabs>
          <w:tab w:val="right" w:pos="5030"/>
        </w:tabs>
        <w:rPr>
          <w:noProof/>
        </w:rPr>
      </w:pPr>
      <w:r>
        <w:rPr>
          <w:noProof/>
        </w:rPr>
        <w:t>Pla 3 del Project Basat en SA, 75</w:t>
      </w:r>
    </w:p>
    <w:p w14:paraId="22D0BDEE" w14:textId="77777777" w:rsidR="008D5042" w:rsidRDefault="008D5042">
      <w:pPr>
        <w:pStyle w:val="Index1"/>
        <w:tabs>
          <w:tab w:val="right" w:pos="5030"/>
        </w:tabs>
        <w:rPr>
          <w:noProof/>
        </w:rPr>
      </w:pPr>
      <w:r>
        <w:rPr>
          <w:noProof/>
        </w:rPr>
        <w:t>Pla 5 del Project, 75</w:t>
      </w:r>
    </w:p>
    <w:p w14:paraId="3D13232F" w14:textId="77777777" w:rsidR="008D5042" w:rsidRDefault="008D5042">
      <w:pPr>
        <w:pStyle w:val="Index1"/>
        <w:tabs>
          <w:tab w:val="right" w:pos="5030"/>
        </w:tabs>
        <w:rPr>
          <w:noProof/>
        </w:rPr>
      </w:pPr>
      <w:r>
        <w:rPr>
          <w:noProof/>
        </w:rPr>
        <w:t>Pla 5 del Project Basat en SA, 75</w:t>
      </w:r>
    </w:p>
    <w:p w14:paraId="2239A61B" w14:textId="77777777" w:rsidR="008D5042" w:rsidRDefault="008D5042">
      <w:pPr>
        <w:pStyle w:val="Index1"/>
        <w:tabs>
          <w:tab w:val="right" w:pos="5030"/>
        </w:tabs>
        <w:rPr>
          <w:noProof/>
        </w:rPr>
      </w:pPr>
      <w:r>
        <w:rPr>
          <w:noProof/>
        </w:rPr>
        <w:t>Pla de Manteniment Predictiu del Conjunt d'Aplicacions d'IoT, 59</w:t>
      </w:r>
    </w:p>
    <w:p w14:paraId="18A62018" w14:textId="77777777" w:rsidR="008D5042" w:rsidRDefault="008D5042">
      <w:pPr>
        <w:pStyle w:val="Index1"/>
        <w:tabs>
          <w:tab w:val="right" w:pos="5030"/>
        </w:tabs>
        <w:rPr>
          <w:noProof/>
        </w:rPr>
      </w:pPr>
      <w:r>
        <w:rPr>
          <w:noProof/>
        </w:rPr>
        <w:t>Pla de Manteniment Predictiu del Conjunt d'Aplicacions d'IoT 2, 59</w:t>
      </w:r>
    </w:p>
    <w:p w14:paraId="3829FABB" w14:textId="77777777" w:rsidR="008D5042" w:rsidRDefault="008D5042">
      <w:pPr>
        <w:pStyle w:val="Index1"/>
        <w:tabs>
          <w:tab w:val="right" w:pos="5030"/>
        </w:tabs>
        <w:rPr>
          <w:noProof/>
        </w:rPr>
      </w:pPr>
      <w:r>
        <w:rPr>
          <w:noProof/>
        </w:rPr>
        <w:t>Pla de Supervisió Remota del Conjunt d'Aplicacions d'IoT 1, 59</w:t>
      </w:r>
    </w:p>
    <w:p w14:paraId="3D84B2BF" w14:textId="77777777" w:rsidR="008D5042" w:rsidRDefault="008D5042">
      <w:pPr>
        <w:pStyle w:val="Index1"/>
        <w:tabs>
          <w:tab w:val="right" w:pos="5030"/>
        </w:tabs>
        <w:rPr>
          <w:noProof/>
        </w:rPr>
      </w:pPr>
      <w:r>
        <w:rPr>
          <w:noProof/>
        </w:rPr>
        <w:t>Pla de Supervisió Remota del Conjunt d'Aplicacions d'IoT 2, 59</w:t>
      </w:r>
    </w:p>
    <w:p w14:paraId="26CA28EC" w14:textId="77777777" w:rsidR="008D5042" w:rsidRDefault="008D5042">
      <w:pPr>
        <w:pStyle w:val="Index1"/>
        <w:tabs>
          <w:tab w:val="right" w:pos="5030"/>
        </w:tabs>
        <w:rPr>
          <w:noProof/>
        </w:rPr>
      </w:pPr>
      <w:r>
        <w:rPr>
          <w:noProof/>
        </w:rPr>
        <w:t>Pla de trucades, 73</w:t>
      </w:r>
    </w:p>
    <w:p w14:paraId="3490AFEA" w14:textId="77777777" w:rsidR="008D5042" w:rsidRDefault="008D5042">
      <w:pPr>
        <w:pStyle w:val="Index1"/>
        <w:tabs>
          <w:tab w:val="right" w:pos="5030"/>
        </w:tabs>
        <w:rPr>
          <w:noProof/>
        </w:rPr>
      </w:pPr>
      <w:r>
        <w:rPr>
          <w:noProof/>
        </w:rPr>
        <w:t>Pla del Microsoft Azure StorSimple amb Dispositiu (dispositiu 8100), 59</w:t>
      </w:r>
    </w:p>
    <w:p w14:paraId="2DB9771B" w14:textId="77777777" w:rsidR="008D5042" w:rsidRDefault="008D5042">
      <w:pPr>
        <w:pStyle w:val="Index1"/>
        <w:tabs>
          <w:tab w:val="right" w:pos="5030"/>
        </w:tabs>
        <w:rPr>
          <w:noProof/>
        </w:rPr>
      </w:pPr>
      <w:r>
        <w:rPr>
          <w:noProof/>
        </w:rPr>
        <w:t>Pla del Microsoft Azure StorSimple amb Dispositiu (dispositiu 8600), 59</w:t>
      </w:r>
    </w:p>
    <w:p w14:paraId="3F1B0B25" w14:textId="77777777" w:rsidR="008D5042" w:rsidRDefault="008D5042">
      <w:pPr>
        <w:pStyle w:val="Index1"/>
        <w:tabs>
          <w:tab w:val="right" w:pos="5030"/>
        </w:tabs>
        <w:rPr>
          <w:noProof/>
        </w:rPr>
      </w:pPr>
      <w:r>
        <w:rPr>
          <w:noProof/>
        </w:rPr>
        <w:t>Pla del Servei d'Aplicacions de l'Azure, 59</w:t>
      </w:r>
    </w:p>
    <w:p w14:paraId="0B875719" w14:textId="77777777" w:rsidR="008D5042" w:rsidRDefault="008D5042">
      <w:pPr>
        <w:pStyle w:val="Index1"/>
        <w:tabs>
          <w:tab w:val="right" w:pos="5030"/>
        </w:tabs>
        <w:rPr>
          <w:noProof/>
        </w:rPr>
      </w:pPr>
      <w:r>
        <w:rPr>
          <w:noProof/>
        </w:rPr>
        <w:t>Pla d'Operacions Unificades del Dynamics 365</w:t>
      </w:r>
    </w:p>
    <w:p w14:paraId="62250696" w14:textId="77777777" w:rsidR="008D5042" w:rsidRDefault="008D5042">
      <w:pPr>
        <w:pStyle w:val="Index2"/>
        <w:tabs>
          <w:tab w:val="right" w:pos="5030"/>
        </w:tabs>
        <w:rPr>
          <w:noProof/>
        </w:rPr>
      </w:pPr>
      <w:r>
        <w:rPr>
          <w:noProof/>
        </w:rPr>
        <w:t>Emmagatzematge de Base de Dades Addicional, 67</w:t>
      </w:r>
    </w:p>
    <w:p w14:paraId="417AA4A6" w14:textId="77777777" w:rsidR="008D5042" w:rsidRDefault="008D5042">
      <w:pPr>
        <w:pStyle w:val="Index2"/>
        <w:tabs>
          <w:tab w:val="right" w:pos="5030"/>
        </w:tabs>
        <w:rPr>
          <w:noProof/>
        </w:rPr>
      </w:pPr>
      <w:r>
        <w:rPr>
          <w:noProof/>
        </w:rPr>
        <w:t>Emmagatzematge de Fitxers Addicional, 68</w:t>
      </w:r>
    </w:p>
    <w:p w14:paraId="190B4D52" w14:textId="77777777" w:rsidR="008D5042" w:rsidRDefault="008D5042">
      <w:pPr>
        <w:pStyle w:val="Index2"/>
        <w:tabs>
          <w:tab w:val="right" w:pos="5030"/>
        </w:tabs>
        <w:rPr>
          <w:noProof/>
        </w:rPr>
      </w:pPr>
      <w:r>
        <w:rPr>
          <w:noProof/>
        </w:rPr>
        <w:t>Nivells d'Espai Aïllat 1-5, 68</w:t>
      </w:r>
    </w:p>
    <w:p w14:paraId="61A21489" w14:textId="77777777" w:rsidR="008D5042" w:rsidRDefault="008D5042">
      <w:pPr>
        <w:pStyle w:val="Index1"/>
        <w:tabs>
          <w:tab w:val="right" w:pos="5030"/>
        </w:tabs>
        <w:rPr>
          <w:noProof/>
        </w:rPr>
      </w:pPr>
      <w:r>
        <w:rPr>
          <w:noProof/>
        </w:rPr>
        <w:t>Pla inicial del teletreballador, 75</w:t>
      </w:r>
    </w:p>
    <w:p w14:paraId="21FAAC21" w14:textId="77777777" w:rsidR="008D5042" w:rsidRDefault="008D5042">
      <w:pPr>
        <w:pStyle w:val="Index1"/>
        <w:tabs>
          <w:tab w:val="right" w:pos="5030"/>
        </w:tabs>
        <w:rPr>
          <w:noProof/>
        </w:rPr>
      </w:pPr>
      <w:r>
        <w:rPr>
          <w:noProof/>
        </w:rPr>
        <w:t>Plans 1 i 2 del Visio Online Basat en SA, 76</w:t>
      </w:r>
    </w:p>
    <w:p w14:paraId="28AA3818" w14:textId="77777777" w:rsidR="008D5042" w:rsidRDefault="008D5042">
      <w:pPr>
        <w:pStyle w:val="Index1"/>
        <w:tabs>
          <w:tab w:val="right" w:pos="5030"/>
        </w:tabs>
        <w:rPr>
          <w:noProof/>
        </w:rPr>
      </w:pPr>
      <w:r>
        <w:rPr>
          <w:noProof/>
        </w:rPr>
        <w:t>plans 1, 3 i 5 del Microsoft Project, 72</w:t>
      </w:r>
    </w:p>
    <w:p w14:paraId="2536BCD9" w14:textId="77777777" w:rsidR="008D5042" w:rsidRDefault="008D5042">
      <w:pPr>
        <w:pStyle w:val="Index1"/>
        <w:tabs>
          <w:tab w:val="right" w:pos="5030"/>
        </w:tabs>
        <w:rPr>
          <w:noProof/>
        </w:rPr>
      </w:pPr>
      <w:r>
        <w:rPr>
          <w:noProof/>
        </w:rPr>
        <w:t>Plataforma de Gestió d'Actius Mòbils (SL), 77</w:t>
      </w:r>
    </w:p>
    <w:p w14:paraId="3FF7994A" w14:textId="77777777" w:rsidR="008D5042" w:rsidRDefault="008D5042">
      <w:pPr>
        <w:pStyle w:val="Index1"/>
        <w:tabs>
          <w:tab w:val="right" w:pos="5030"/>
        </w:tabs>
        <w:rPr>
          <w:noProof/>
        </w:rPr>
      </w:pPr>
      <w:r>
        <w:rPr>
          <w:noProof/>
        </w:rPr>
        <w:t>Plataformes MSDN, 39</w:t>
      </w:r>
    </w:p>
    <w:p w14:paraId="18C0782A" w14:textId="77777777" w:rsidR="008D5042" w:rsidRDefault="008D5042">
      <w:pPr>
        <w:pStyle w:val="Index1"/>
        <w:tabs>
          <w:tab w:val="right" w:pos="5030"/>
        </w:tabs>
        <w:rPr>
          <w:noProof/>
        </w:rPr>
      </w:pPr>
      <w:r>
        <w:rPr>
          <w:noProof/>
        </w:rPr>
        <w:t>Power Apps per pla d'aplicació, 78</w:t>
      </w:r>
    </w:p>
    <w:p w14:paraId="2ACE934A" w14:textId="77777777" w:rsidR="008D5042" w:rsidRDefault="008D5042">
      <w:pPr>
        <w:pStyle w:val="Index1"/>
        <w:tabs>
          <w:tab w:val="right" w:pos="5030"/>
        </w:tabs>
        <w:rPr>
          <w:noProof/>
        </w:rPr>
      </w:pPr>
      <w:r>
        <w:rPr>
          <w:noProof/>
        </w:rPr>
        <w:t>Power Apps per pla d'usuari (SL d'Usuari), 78</w:t>
      </w:r>
    </w:p>
    <w:p w14:paraId="51F541EB" w14:textId="77777777" w:rsidR="008D5042" w:rsidRDefault="008D5042">
      <w:pPr>
        <w:pStyle w:val="Index1"/>
        <w:tabs>
          <w:tab w:val="right" w:pos="5030"/>
        </w:tabs>
        <w:rPr>
          <w:noProof/>
        </w:rPr>
      </w:pPr>
      <w:r>
        <w:rPr>
          <w:noProof/>
        </w:rPr>
        <w:t>Power Automate per pla del Flow, 78</w:t>
      </w:r>
    </w:p>
    <w:p w14:paraId="48EEAB83" w14:textId="77777777" w:rsidR="008D5042" w:rsidRDefault="008D5042">
      <w:pPr>
        <w:pStyle w:val="Index1"/>
        <w:tabs>
          <w:tab w:val="right" w:pos="5030"/>
        </w:tabs>
        <w:rPr>
          <w:noProof/>
        </w:rPr>
      </w:pPr>
      <w:r>
        <w:rPr>
          <w:noProof/>
        </w:rPr>
        <w:t>Power Automate per usuari, 78</w:t>
      </w:r>
    </w:p>
    <w:p w14:paraId="0736A3F3" w14:textId="77777777" w:rsidR="008D5042" w:rsidRDefault="008D5042">
      <w:pPr>
        <w:pStyle w:val="Index1"/>
        <w:tabs>
          <w:tab w:val="right" w:pos="5030"/>
        </w:tabs>
        <w:rPr>
          <w:noProof/>
        </w:rPr>
      </w:pPr>
      <w:r>
        <w:rPr>
          <w:noProof/>
        </w:rPr>
        <w:t>Power Automate per usuari amb pla atès RPA, 78</w:t>
      </w:r>
    </w:p>
    <w:p w14:paraId="563C4F35" w14:textId="77777777" w:rsidR="008D5042" w:rsidRDefault="008D5042">
      <w:pPr>
        <w:pStyle w:val="Index1"/>
        <w:tabs>
          <w:tab w:val="right" w:pos="5030"/>
        </w:tabs>
        <w:rPr>
          <w:noProof/>
        </w:rPr>
      </w:pPr>
      <w:r>
        <w:rPr>
          <w:noProof/>
        </w:rPr>
        <w:t>Power BI Premium EM1, 78</w:t>
      </w:r>
    </w:p>
    <w:p w14:paraId="62B78B5A" w14:textId="77777777" w:rsidR="008D5042" w:rsidRDefault="008D5042">
      <w:pPr>
        <w:pStyle w:val="Index1"/>
        <w:tabs>
          <w:tab w:val="right" w:pos="5030"/>
        </w:tabs>
        <w:rPr>
          <w:noProof/>
        </w:rPr>
      </w:pPr>
      <w:r>
        <w:rPr>
          <w:noProof/>
        </w:rPr>
        <w:t>Power BI Premium EM1 A, 78</w:t>
      </w:r>
    </w:p>
    <w:p w14:paraId="3669F980" w14:textId="77777777" w:rsidR="008D5042" w:rsidRDefault="008D5042">
      <w:pPr>
        <w:pStyle w:val="Index1"/>
        <w:tabs>
          <w:tab w:val="right" w:pos="5030"/>
        </w:tabs>
        <w:rPr>
          <w:noProof/>
        </w:rPr>
      </w:pPr>
      <w:r>
        <w:rPr>
          <w:noProof/>
        </w:rPr>
        <w:t>Power BI Premium EM2, 78</w:t>
      </w:r>
    </w:p>
    <w:p w14:paraId="1A957C5E" w14:textId="77777777" w:rsidR="008D5042" w:rsidRDefault="008D5042">
      <w:pPr>
        <w:pStyle w:val="Index1"/>
        <w:tabs>
          <w:tab w:val="right" w:pos="5030"/>
        </w:tabs>
        <w:rPr>
          <w:noProof/>
        </w:rPr>
      </w:pPr>
      <w:r>
        <w:rPr>
          <w:noProof/>
        </w:rPr>
        <w:t>Power BI Premium EM2 A, 78</w:t>
      </w:r>
    </w:p>
    <w:p w14:paraId="73D0E5F5" w14:textId="77777777" w:rsidR="008D5042" w:rsidRDefault="008D5042">
      <w:pPr>
        <w:pStyle w:val="Index1"/>
        <w:tabs>
          <w:tab w:val="right" w:pos="5030"/>
        </w:tabs>
        <w:rPr>
          <w:noProof/>
        </w:rPr>
      </w:pPr>
      <w:r>
        <w:rPr>
          <w:noProof/>
        </w:rPr>
        <w:t>Power BI Premium EM3, 78</w:t>
      </w:r>
    </w:p>
    <w:p w14:paraId="3012D09B" w14:textId="77777777" w:rsidR="008D5042" w:rsidRDefault="008D5042">
      <w:pPr>
        <w:pStyle w:val="Index1"/>
        <w:tabs>
          <w:tab w:val="right" w:pos="5030"/>
        </w:tabs>
        <w:rPr>
          <w:noProof/>
        </w:rPr>
      </w:pPr>
      <w:r>
        <w:rPr>
          <w:noProof/>
        </w:rPr>
        <w:t>Power BI Premium EM3 A, 78</w:t>
      </w:r>
    </w:p>
    <w:p w14:paraId="5CD993A9" w14:textId="77777777" w:rsidR="008D5042" w:rsidRDefault="008D5042">
      <w:pPr>
        <w:pStyle w:val="Index1"/>
        <w:tabs>
          <w:tab w:val="right" w:pos="5030"/>
        </w:tabs>
        <w:rPr>
          <w:noProof/>
        </w:rPr>
      </w:pPr>
      <w:r>
        <w:rPr>
          <w:noProof/>
        </w:rPr>
        <w:t>Power BI Premium P1, 78</w:t>
      </w:r>
    </w:p>
    <w:p w14:paraId="2202B3EE" w14:textId="77777777" w:rsidR="008D5042" w:rsidRDefault="008D5042">
      <w:pPr>
        <w:pStyle w:val="Index1"/>
        <w:tabs>
          <w:tab w:val="right" w:pos="5030"/>
        </w:tabs>
        <w:rPr>
          <w:noProof/>
        </w:rPr>
      </w:pPr>
      <w:r>
        <w:rPr>
          <w:noProof/>
        </w:rPr>
        <w:t>Power BI Premium P2, 78</w:t>
      </w:r>
    </w:p>
    <w:p w14:paraId="5CBD7CC3" w14:textId="77777777" w:rsidR="008D5042" w:rsidRDefault="008D5042">
      <w:pPr>
        <w:pStyle w:val="Index1"/>
        <w:tabs>
          <w:tab w:val="right" w:pos="5030"/>
        </w:tabs>
        <w:rPr>
          <w:noProof/>
        </w:rPr>
      </w:pPr>
      <w:r>
        <w:rPr>
          <w:noProof/>
        </w:rPr>
        <w:t>Power BI Premium P3, 78</w:t>
      </w:r>
    </w:p>
    <w:p w14:paraId="6C6833BB" w14:textId="77777777" w:rsidR="008D5042" w:rsidRDefault="008D5042">
      <w:pPr>
        <w:pStyle w:val="Index1"/>
        <w:tabs>
          <w:tab w:val="right" w:pos="5030"/>
        </w:tabs>
        <w:rPr>
          <w:noProof/>
        </w:rPr>
      </w:pPr>
      <w:r>
        <w:rPr>
          <w:noProof/>
        </w:rPr>
        <w:t>Power BI Premium P4, 78</w:t>
      </w:r>
    </w:p>
    <w:p w14:paraId="7495868A" w14:textId="77777777" w:rsidR="008D5042" w:rsidRDefault="008D5042">
      <w:pPr>
        <w:pStyle w:val="Index1"/>
        <w:tabs>
          <w:tab w:val="right" w:pos="5030"/>
        </w:tabs>
        <w:rPr>
          <w:noProof/>
        </w:rPr>
      </w:pPr>
      <w:r>
        <w:rPr>
          <w:noProof/>
        </w:rPr>
        <w:t>Power BI Premium P5, 78</w:t>
      </w:r>
    </w:p>
    <w:p w14:paraId="275754D8" w14:textId="77777777" w:rsidR="008D5042" w:rsidRDefault="008D5042">
      <w:pPr>
        <w:pStyle w:val="Index1"/>
        <w:tabs>
          <w:tab w:val="right" w:pos="5030"/>
        </w:tabs>
        <w:rPr>
          <w:noProof/>
        </w:rPr>
      </w:pPr>
      <w:r>
        <w:rPr>
          <w:noProof/>
        </w:rPr>
        <w:t>Power BI Pro, 78</w:t>
      </w:r>
    </w:p>
    <w:p w14:paraId="5C5EADEC" w14:textId="77777777" w:rsidR="008D5042" w:rsidRDefault="008D5042">
      <w:pPr>
        <w:pStyle w:val="Index1"/>
        <w:tabs>
          <w:tab w:val="right" w:pos="5030"/>
        </w:tabs>
        <w:rPr>
          <w:noProof/>
        </w:rPr>
      </w:pPr>
      <w:r>
        <w:rPr>
          <w:noProof/>
        </w:rPr>
        <w:t>Power BI Pro A, 78</w:t>
      </w:r>
    </w:p>
    <w:p w14:paraId="37430D34" w14:textId="77777777" w:rsidR="008D5042" w:rsidRDefault="008D5042">
      <w:pPr>
        <w:pStyle w:val="Index1"/>
        <w:tabs>
          <w:tab w:val="right" w:pos="5030"/>
        </w:tabs>
        <w:rPr>
          <w:noProof/>
        </w:rPr>
      </w:pPr>
      <w:r>
        <w:rPr>
          <w:noProof/>
        </w:rPr>
        <w:t>Power Platform, 72</w:t>
      </w:r>
    </w:p>
    <w:p w14:paraId="225E4EE5" w14:textId="77777777" w:rsidR="008D5042" w:rsidRDefault="008D5042">
      <w:pPr>
        <w:pStyle w:val="Index1"/>
        <w:tabs>
          <w:tab w:val="right" w:pos="5030"/>
        </w:tabs>
        <w:rPr>
          <w:noProof/>
        </w:rPr>
      </w:pPr>
      <w:r>
        <w:rPr>
          <w:noProof/>
        </w:rPr>
        <w:t>Power Virtual Agents, 78</w:t>
      </w:r>
    </w:p>
    <w:p w14:paraId="17057A37" w14:textId="77777777" w:rsidR="008D5042" w:rsidRDefault="008D5042">
      <w:pPr>
        <w:pStyle w:val="Index1"/>
        <w:tabs>
          <w:tab w:val="right" w:pos="5030"/>
        </w:tabs>
        <w:rPr>
          <w:noProof/>
        </w:rPr>
      </w:pPr>
      <w:r>
        <w:rPr>
          <w:noProof/>
        </w:rPr>
        <w:t>PowerPoint 2019, 22</w:t>
      </w:r>
    </w:p>
    <w:p w14:paraId="482E4D59" w14:textId="77777777" w:rsidR="008D5042" w:rsidRDefault="008D5042">
      <w:pPr>
        <w:pStyle w:val="Index1"/>
        <w:tabs>
          <w:tab w:val="right" w:pos="5030"/>
        </w:tabs>
        <w:rPr>
          <w:noProof/>
        </w:rPr>
      </w:pPr>
      <w:r>
        <w:rPr>
          <w:noProof/>
        </w:rPr>
        <w:t>PowerPoint 2019 per al Mac, 24</w:t>
      </w:r>
    </w:p>
    <w:p w14:paraId="335A201B" w14:textId="77777777" w:rsidR="008D5042" w:rsidRDefault="008D5042">
      <w:pPr>
        <w:pStyle w:val="Index1"/>
        <w:tabs>
          <w:tab w:val="right" w:pos="5030"/>
        </w:tabs>
        <w:rPr>
          <w:noProof/>
        </w:rPr>
      </w:pPr>
      <w:r>
        <w:rPr>
          <w:noProof/>
        </w:rPr>
        <w:t>Prepagament de l'Azure, 54</w:t>
      </w:r>
    </w:p>
    <w:p w14:paraId="238E7E4F" w14:textId="77777777" w:rsidR="008D5042" w:rsidRDefault="008D5042">
      <w:pPr>
        <w:pStyle w:val="Index1"/>
        <w:tabs>
          <w:tab w:val="right" w:pos="5030"/>
        </w:tabs>
        <w:rPr>
          <w:noProof/>
        </w:rPr>
      </w:pPr>
      <w:r>
        <w:rPr>
          <w:noProof/>
        </w:rPr>
        <w:t>Prevenció de la Pèrdua de Dades, 26</w:t>
      </w:r>
    </w:p>
    <w:p w14:paraId="2C904FA7" w14:textId="77777777" w:rsidR="008D5042" w:rsidRDefault="008D5042">
      <w:pPr>
        <w:pStyle w:val="Index1"/>
        <w:tabs>
          <w:tab w:val="right" w:pos="5030"/>
        </w:tabs>
        <w:rPr>
          <w:noProof/>
        </w:rPr>
      </w:pPr>
      <w:r>
        <w:rPr>
          <w:noProof/>
        </w:rPr>
        <w:t>Prevenció de Pèrdua de Dades de l'Office 365, 74</w:t>
      </w:r>
    </w:p>
    <w:p w14:paraId="374C80ED" w14:textId="77777777" w:rsidR="008D5042" w:rsidRDefault="008D5042">
      <w:pPr>
        <w:pStyle w:val="Index1"/>
        <w:tabs>
          <w:tab w:val="right" w:pos="5030"/>
        </w:tabs>
        <w:rPr>
          <w:noProof/>
        </w:rPr>
      </w:pPr>
      <w:r>
        <w:rPr>
          <w:noProof/>
        </w:rPr>
        <w:t>Project 2019 Professional, 26</w:t>
      </w:r>
    </w:p>
    <w:p w14:paraId="0CFAD3FA" w14:textId="77777777" w:rsidR="008D5042" w:rsidRDefault="008D5042">
      <w:pPr>
        <w:pStyle w:val="Index1"/>
        <w:tabs>
          <w:tab w:val="right" w:pos="5030"/>
        </w:tabs>
        <w:rPr>
          <w:noProof/>
        </w:rPr>
      </w:pPr>
      <w:r>
        <w:rPr>
          <w:noProof/>
        </w:rPr>
        <w:t>Project Essentials, 75</w:t>
      </w:r>
    </w:p>
    <w:p w14:paraId="0DA2C310" w14:textId="77777777" w:rsidR="008D5042" w:rsidRDefault="008D5042">
      <w:pPr>
        <w:pStyle w:val="Index1"/>
        <w:tabs>
          <w:tab w:val="right" w:pos="5030"/>
        </w:tabs>
        <w:rPr>
          <w:noProof/>
        </w:rPr>
      </w:pPr>
      <w:r>
        <w:rPr>
          <w:noProof/>
        </w:rPr>
        <w:t>Project Professional, 99</w:t>
      </w:r>
    </w:p>
    <w:p w14:paraId="3821FADB" w14:textId="77777777" w:rsidR="008D5042" w:rsidRDefault="008D5042">
      <w:pPr>
        <w:pStyle w:val="Index1"/>
        <w:tabs>
          <w:tab w:val="right" w:pos="5030"/>
        </w:tabs>
        <w:rPr>
          <w:noProof/>
        </w:rPr>
      </w:pPr>
      <w:r>
        <w:rPr>
          <w:noProof/>
        </w:rPr>
        <w:t>Project Professional 2019, 22</w:t>
      </w:r>
    </w:p>
    <w:p w14:paraId="0AA16653" w14:textId="77777777" w:rsidR="008D5042" w:rsidRDefault="008D5042">
      <w:pPr>
        <w:pStyle w:val="Index1"/>
        <w:tabs>
          <w:tab w:val="right" w:pos="5030"/>
        </w:tabs>
        <w:rPr>
          <w:noProof/>
        </w:rPr>
      </w:pPr>
      <w:r>
        <w:rPr>
          <w:noProof/>
        </w:rPr>
        <w:t>Project Server 2016, 26</w:t>
      </w:r>
    </w:p>
    <w:p w14:paraId="6CDF2B8E" w14:textId="77777777" w:rsidR="008D5042" w:rsidRDefault="008D5042">
      <w:pPr>
        <w:pStyle w:val="Index1"/>
        <w:tabs>
          <w:tab w:val="right" w:pos="5030"/>
        </w:tabs>
        <w:rPr>
          <w:noProof/>
        </w:rPr>
      </w:pPr>
      <w:r>
        <w:rPr>
          <w:noProof/>
        </w:rPr>
        <w:t>Project Server 2019, 26</w:t>
      </w:r>
    </w:p>
    <w:p w14:paraId="4896E9A3" w14:textId="77777777" w:rsidR="008D5042" w:rsidRDefault="008D5042">
      <w:pPr>
        <w:pStyle w:val="Index1"/>
        <w:tabs>
          <w:tab w:val="right" w:pos="5030"/>
        </w:tabs>
        <w:rPr>
          <w:noProof/>
        </w:rPr>
      </w:pPr>
      <w:r>
        <w:rPr>
          <w:noProof/>
        </w:rPr>
        <w:t>Project Standard, 93, 99</w:t>
      </w:r>
    </w:p>
    <w:p w14:paraId="608DE037" w14:textId="77777777" w:rsidR="008D5042" w:rsidRDefault="008D5042">
      <w:pPr>
        <w:pStyle w:val="Index1"/>
        <w:tabs>
          <w:tab w:val="right" w:pos="5030"/>
        </w:tabs>
        <w:rPr>
          <w:noProof/>
        </w:rPr>
      </w:pPr>
      <w:r>
        <w:rPr>
          <w:noProof/>
        </w:rPr>
        <w:t>Project Standard 2019, 22</w:t>
      </w:r>
    </w:p>
    <w:p w14:paraId="3DDF7B31" w14:textId="77777777" w:rsidR="008D5042" w:rsidRDefault="008D5042">
      <w:pPr>
        <w:pStyle w:val="Index1"/>
        <w:tabs>
          <w:tab w:val="right" w:pos="5030"/>
        </w:tabs>
        <w:rPr>
          <w:noProof/>
        </w:rPr>
      </w:pPr>
      <w:r>
        <w:rPr>
          <w:noProof/>
        </w:rPr>
        <w:t>Promoció del Power BI Premium, 78</w:t>
      </w:r>
    </w:p>
    <w:p w14:paraId="4185DF24" w14:textId="77777777" w:rsidR="008D5042" w:rsidRDefault="008D5042">
      <w:pPr>
        <w:pStyle w:val="Index1"/>
        <w:tabs>
          <w:tab w:val="right" w:pos="5030"/>
        </w:tabs>
        <w:rPr>
          <w:noProof/>
        </w:rPr>
      </w:pPr>
      <w:r>
        <w:rPr>
          <w:noProof/>
        </w:rPr>
        <w:t>Pròrroga del Pla del Microsoft Azure StorSimple 8100, 59</w:t>
      </w:r>
    </w:p>
    <w:p w14:paraId="47CE47D6" w14:textId="77777777" w:rsidR="008D5042" w:rsidRDefault="008D5042">
      <w:pPr>
        <w:pStyle w:val="Index1"/>
        <w:tabs>
          <w:tab w:val="right" w:pos="5030"/>
        </w:tabs>
        <w:rPr>
          <w:noProof/>
        </w:rPr>
      </w:pPr>
      <w:r>
        <w:rPr>
          <w:noProof/>
        </w:rPr>
        <w:t>Pròrroga del Pla del Microsoft Azure StorSimple 8600 (sense dispositiu), 59</w:t>
      </w:r>
    </w:p>
    <w:p w14:paraId="4FA6BBD3" w14:textId="77777777" w:rsidR="008D5042" w:rsidRDefault="008D5042">
      <w:pPr>
        <w:pStyle w:val="Index1"/>
        <w:tabs>
          <w:tab w:val="right" w:pos="5030"/>
        </w:tabs>
        <w:rPr>
          <w:noProof/>
        </w:rPr>
      </w:pPr>
      <w:r>
        <w:rPr>
          <w:noProof/>
        </w:rPr>
        <w:t>protecció contra amenaces avançada del Microsoft Defender, 47</w:t>
      </w:r>
    </w:p>
    <w:p w14:paraId="4A807ABF" w14:textId="77777777" w:rsidR="008D5042" w:rsidRDefault="008D5042">
      <w:pPr>
        <w:pStyle w:val="Index1"/>
        <w:tabs>
          <w:tab w:val="right" w:pos="5030"/>
        </w:tabs>
        <w:rPr>
          <w:noProof/>
        </w:rPr>
      </w:pPr>
      <w:r>
        <w:rPr>
          <w:noProof/>
        </w:rPr>
        <w:t>Protecció contra Amenaces Avançada del Microsoft Defender, 47</w:t>
      </w:r>
    </w:p>
    <w:p w14:paraId="3DF1DD35" w14:textId="77777777" w:rsidR="008D5042" w:rsidRDefault="008D5042">
      <w:pPr>
        <w:pStyle w:val="Index1"/>
        <w:tabs>
          <w:tab w:val="right" w:pos="5030"/>
        </w:tabs>
        <w:rPr>
          <w:noProof/>
        </w:rPr>
      </w:pPr>
      <w:r>
        <w:rPr>
          <w:noProof/>
        </w:rPr>
        <w:t>protecció contra amenaces avançada per a servidors del Microsoft Defender, 33</w:t>
      </w:r>
    </w:p>
    <w:p w14:paraId="02C022B5" w14:textId="77777777" w:rsidR="008D5042" w:rsidRDefault="008D5042">
      <w:pPr>
        <w:pStyle w:val="Index1"/>
        <w:tabs>
          <w:tab w:val="right" w:pos="5030"/>
        </w:tabs>
        <w:rPr>
          <w:noProof/>
        </w:rPr>
      </w:pPr>
      <w:r>
        <w:rPr>
          <w:noProof/>
        </w:rPr>
        <w:t>Protecció contra amenaces avançada per a servidors del Microsoft Defender, 80</w:t>
      </w:r>
    </w:p>
    <w:p w14:paraId="2000352D" w14:textId="77777777" w:rsidR="008D5042" w:rsidRDefault="008D5042">
      <w:pPr>
        <w:pStyle w:val="Index1"/>
        <w:tabs>
          <w:tab w:val="right" w:pos="5030"/>
        </w:tabs>
        <w:rPr>
          <w:noProof/>
        </w:rPr>
      </w:pPr>
      <w:r>
        <w:rPr>
          <w:noProof/>
        </w:rPr>
        <w:t>Publisher 2019, 22</w:t>
      </w:r>
    </w:p>
    <w:p w14:paraId="4304B466" w14:textId="77777777" w:rsidR="008D5042" w:rsidRDefault="008D5042">
      <w:pPr>
        <w:pStyle w:val="Index1"/>
        <w:tabs>
          <w:tab w:val="right" w:pos="5030"/>
        </w:tabs>
        <w:rPr>
          <w:noProof/>
        </w:rPr>
      </w:pPr>
      <w:r>
        <w:rPr>
          <w:noProof/>
        </w:rPr>
        <w:t>Quiosc de l'Exchange Online, 74</w:t>
      </w:r>
    </w:p>
    <w:p w14:paraId="26898E9D" w14:textId="77777777" w:rsidR="008D5042" w:rsidRDefault="008D5042">
      <w:pPr>
        <w:pStyle w:val="Index1"/>
        <w:tabs>
          <w:tab w:val="right" w:pos="5030"/>
        </w:tabs>
        <w:rPr>
          <w:noProof/>
        </w:rPr>
      </w:pPr>
      <w:r>
        <w:rPr>
          <w:noProof/>
        </w:rPr>
        <w:t>Recomanacions per al Dynamics 365 Commerce, 67</w:t>
      </w:r>
    </w:p>
    <w:p w14:paraId="0630E38C" w14:textId="77777777" w:rsidR="008D5042" w:rsidRDefault="008D5042">
      <w:pPr>
        <w:pStyle w:val="Index1"/>
        <w:tabs>
          <w:tab w:val="right" w:pos="5030"/>
        </w:tabs>
        <w:rPr>
          <w:noProof/>
        </w:rPr>
      </w:pPr>
      <w:r>
        <w:rPr>
          <w:noProof/>
        </w:rPr>
        <w:t>Recuperació de Llocs de l'Azure, 99</w:t>
      </w:r>
    </w:p>
    <w:p w14:paraId="1C96226A" w14:textId="77777777" w:rsidR="008D5042" w:rsidRDefault="008D5042">
      <w:pPr>
        <w:pStyle w:val="Index1"/>
        <w:tabs>
          <w:tab w:val="right" w:pos="5030"/>
        </w:tabs>
        <w:rPr>
          <w:noProof/>
        </w:rPr>
      </w:pPr>
      <w:r>
        <w:rPr>
          <w:noProof/>
        </w:rPr>
        <w:t>Recuperació de Llocs de l'Azure (al Lloc Propietat del Client), 59</w:t>
      </w:r>
    </w:p>
    <w:p w14:paraId="46B30AF5" w14:textId="77777777" w:rsidR="008D5042" w:rsidRDefault="008D5042">
      <w:pPr>
        <w:pStyle w:val="Index1"/>
        <w:tabs>
          <w:tab w:val="right" w:pos="5030"/>
        </w:tabs>
        <w:rPr>
          <w:noProof/>
        </w:rPr>
      </w:pPr>
      <w:r>
        <w:rPr>
          <w:noProof/>
        </w:rPr>
        <w:t>Rutes per a Camió de Gestió d'Actius Mòbils Per Actiu, 77</w:t>
      </w:r>
    </w:p>
    <w:p w14:paraId="5DB839A9" w14:textId="77777777" w:rsidR="008D5042" w:rsidRDefault="008D5042">
      <w:pPr>
        <w:pStyle w:val="Index1"/>
        <w:tabs>
          <w:tab w:val="right" w:pos="5030"/>
        </w:tabs>
        <w:rPr>
          <w:noProof/>
        </w:rPr>
      </w:pPr>
      <w:r>
        <w:rPr>
          <w:noProof/>
        </w:rPr>
        <w:t>Sala de Reunions, 73</w:t>
      </w:r>
    </w:p>
    <w:p w14:paraId="7F88EE5E" w14:textId="77777777" w:rsidR="008D5042" w:rsidRDefault="008D5042">
      <w:pPr>
        <w:pStyle w:val="Index1"/>
        <w:tabs>
          <w:tab w:val="right" w:pos="5030"/>
        </w:tabs>
        <w:rPr>
          <w:noProof/>
        </w:rPr>
      </w:pPr>
      <w:r>
        <w:rPr>
          <w:noProof/>
        </w:rPr>
        <w:t>Sales de Reunions Administrades, 73</w:t>
      </w:r>
    </w:p>
    <w:p w14:paraId="432D9485" w14:textId="77777777" w:rsidR="008D5042" w:rsidRDefault="008D5042">
      <w:pPr>
        <w:pStyle w:val="Index1"/>
        <w:tabs>
          <w:tab w:val="right" w:pos="5030"/>
        </w:tabs>
        <w:rPr>
          <w:noProof/>
        </w:rPr>
      </w:pPr>
      <w:r>
        <w:rPr>
          <w:noProof/>
        </w:rPr>
        <w:t>Seguretat Avançada del GitHub, 79</w:t>
      </w:r>
    </w:p>
    <w:p w14:paraId="46A77C45" w14:textId="77777777" w:rsidR="008D5042" w:rsidRDefault="008D5042">
      <w:pPr>
        <w:pStyle w:val="Index1"/>
        <w:tabs>
          <w:tab w:val="right" w:pos="5030"/>
        </w:tabs>
        <w:rPr>
          <w:noProof/>
        </w:rPr>
      </w:pPr>
      <w:r>
        <w:rPr>
          <w:noProof/>
        </w:rPr>
        <w:t>Seguretat de l'M365 E5, 36</w:t>
      </w:r>
    </w:p>
    <w:p w14:paraId="2257479F" w14:textId="77777777" w:rsidR="008D5042" w:rsidRDefault="008D5042">
      <w:pPr>
        <w:pStyle w:val="Index1"/>
        <w:tabs>
          <w:tab w:val="right" w:pos="5030"/>
        </w:tabs>
        <w:rPr>
          <w:noProof/>
        </w:rPr>
      </w:pPr>
      <w:r>
        <w:rPr>
          <w:noProof/>
        </w:rPr>
        <w:t>Seguretat del Microsoft 365 A5, 61</w:t>
      </w:r>
    </w:p>
    <w:p w14:paraId="09636F77" w14:textId="77777777" w:rsidR="008D5042" w:rsidRDefault="008D5042">
      <w:pPr>
        <w:pStyle w:val="Index1"/>
        <w:tabs>
          <w:tab w:val="right" w:pos="5030"/>
        </w:tabs>
        <w:rPr>
          <w:noProof/>
        </w:rPr>
      </w:pPr>
      <w:r>
        <w:rPr>
          <w:noProof/>
        </w:rPr>
        <w:t>Seguretat del Microsoft 365 E5, 61</w:t>
      </w:r>
    </w:p>
    <w:p w14:paraId="46B7CD65" w14:textId="77777777" w:rsidR="008D5042" w:rsidRDefault="008D5042">
      <w:pPr>
        <w:pStyle w:val="Index1"/>
        <w:tabs>
          <w:tab w:val="right" w:pos="5030"/>
        </w:tabs>
        <w:rPr>
          <w:noProof/>
        </w:rPr>
      </w:pPr>
      <w:r>
        <w:rPr>
          <w:noProof/>
        </w:rPr>
        <w:t>Servei de Correu de Veu de l'Exchange Online, 26</w:t>
      </w:r>
    </w:p>
    <w:p w14:paraId="144F7921" w14:textId="77777777" w:rsidR="008D5042" w:rsidRDefault="008D5042">
      <w:pPr>
        <w:pStyle w:val="Index1"/>
        <w:tabs>
          <w:tab w:val="right" w:pos="5030"/>
        </w:tabs>
        <w:rPr>
          <w:noProof/>
        </w:rPr>
      </w:pPr>
      <w:r>
        <w:rPr>
          <w:noProof/>
        </w:rPr>
        <w:t>Servei d'Importació per a l'Office 365, 74</w:t>
      </w:r>
    </w:p>
    <w:p w14:paraId="47E6ADDF" w14:textId="77777777" w:rsidR="008D5042" w:rsidRDefault="008D5042">
      <w:pPr>
        <w:pStyle w:val="Index1"/>
        <w:tabs>
          <w:tab w:val="right" w:pos="5030"/>
        </w:tabs>
        <w:rPr>
          <w:noProof/>
        </w:rPr>
      </w:pPr>
      <w:r>
        <w:rPr>
          <w:noProof/>
        </w:rPr>
        <w:t>Serveis de Microsoft Azure, 99</w:t>
      </w:r>
    </w:p>
    <w:p w14:paraId="77A91767" w14:textId="77777777" w:rsidR="008D5042" w:rsidRDefault="008D5042">
      <w:pPr>
        <w:pStyle w:val="Index1"/>
        <w:tabs>
          <w:tab w:val="right" w:pos="5030"/>
        </w:tabs>
        <w:rPr>
          <w:noProof/>
        </w:rPr>
      </w:pPr>
      <w:r>
        <w:rPr>
          <w:noProof/>
        </w:rPr>
        <w:t>Serveis del Microsoft Azure, 100</w:t>
      </w:r>
    </w:p>
    <w:p w14:paraId="2CF3D0FE" w14:textId="77777777" w:rsidR="008D5042" w:rsidRDefault="008D5042">
      <w:pPr>
        <w:pStyle w:val="Index1"/>
        <w:tabs>
          <w:tab w:val="right" w:pos="5030"/>
        </w:tabs>
        <w:rPr>
          <w:noProof/>
        </w:rPr>
      </w:pPr>
      <w:r>
        <w:rPr>
          <w:noProof/>
        </w:rPr>
        <w:t>Serveis del Microsoft Azure, 100</w:t>
      </w:r>
    </w:p>
    <w:p w14:paraId="20A55C71" w14:textId="77777777" w:rsidR="008D5042" w:rsidRDefault="008D5042">
      <w:pPr>
        <w:pStyle w:val="Index1"/>
        <w:tabs>
          <w:tab w:val="right" w:pos="5030"/>
        </w:tabs>
        <w:rPr>
          <w:noProof/>
        </w:rPr>
      </w:pPr>
      <w:r>
        <w:rPr>
          <w:noProof/>
        </w:rPr>
        <w:t>Serveis del Microsoft Azure*, 58</w:t>
      </w:r>
    </w:p>
    <w:p w14:paraId="02D82F6D" w14:textId="77777777" w:rsidR="008D5042" w:rsidRDefault="008D5042">
      <w:pPr>
        <w:pStyle w:val="Index1"/>
        <w:tabs>
          <w:tab w:val="right" w:pos="5030"/>
        </w:tabs>
        <w:rPr>
          <w:noProof/>
        </w:rPr>
      </w:pPr>
      <w:r>
        <w:rPr>
          <w:noProof/>
        </w:rPr>
        <w:t>Servidor d'informes del Power BI, 32</w:t>
      </w:r>
    </w:p>
    <w:p w14:paraId="3AA009F1" w14:textId="77777777" w:rsidR="008D5042" w:rsidRDefault="008D5042">
      <w:pPr>
        <w:pStyle w:val="Index1"/>
        <w:tabs>
          <w:tab w:val="right" w:pos="5030"/>
        </w:tabs>
        <w:rPr>
          <w:noProof/>
        </w:rPr>
      </w:pPr>
      <w:r>
        <w:rPr>
          <w:noProof/>
        </w:rPr>
        <w:t>Sessions del Bot de Xat, 68</w:t>
      </w:r>
    </w:p>
    <w:p w14:paraId="28AA35E0" w14:textId="77777777" w:rsidR="008D5042" w:rsidRDefault="008D5042">
      <w:pPr>
        <w:pStyle w:val="Index1"/>
        <w:tabs>
          <w:tab w:val="right" w:pos="5030"/>
        </w:tabs>
        <w:rPr>
          <w:noProof/>
        </w:rPr>
      </w:pPr>
      <w:r>
        <w:rPr>
          <w:noProof/>
        </w:rPr>
        <w:t>SharePoint Online, 92</w:t>
      </w:r>
    </w:p>
    <w:p w14:paraId="24E19C42" w14:textId="77777777" w:rsidR="008D5042" w:rsidRDefault="008D5042">
      <w:pPr>
        <w:pStyle w:val="Index1"/>
        <w:tabs>
          <w:tab w:val="right" w:pos="5030"/>
        </w:tabs>
        <w:rPr>
          <w:noProof/>
        </w:rPr>
      </w:pPr>
      <w:r>
        <w:rPr>
          <w:noProof/>
        </w:rPr>
        <w:t>SharePoint Online (Pla 1/2), 27</w:t>
      </w:r>
    </w:p>
    <w:p w14:paraId="7E344732" w14:textId="77777777" w:rsidR="008D5042" w:rsidRDefault="008D5042">
      <w:pPr>
        <w:pStyle w:val="Index1"/>
        <w:tabs>
          <w:tab w:val="right" w:pos="5030"/>
        </w:tabs>
        <w:rPr>
          <w:noProof/>
        </w:rPr>
      </w:pPr>
      <w:r>
        <w:rPr>
          <w:noProof/>
        </w:rPr>
        <w:t>SharePoint Server, 62, 63, 98</w:t>
      </w:r>
    </w:p>
    <w:p w14:paraId="369C4459" w14:textId="77777777" w:rsidR="008D5042" w:rsidRDefault="008D5042">
      <w:pPr>
        <w:pStyle w:val="Index1"/>
        <w:tabs>
          <w:tab w:val="right" w:pos="5030"/>
        </w:tabs>
        <w:rPr>
          <w:noProof/>
        </w:rPr>
      </w:pPr>
      <w:r>
        <w:rPr>
          <w:noProof/>
        </w:rPr>
        <w:t>SharePoint Server 2016, 27</w:t>
      </w:r>
    </w:p>
    <w:p w14:paraId="23F6D57D" w14:textId="77777777" w:rsidR="008D5042" w:rsidRDefault="008D5042">
      <w:pPr>
        <w:pStyle w:val="Index1"/>
        <w:tabs>
          <w:tab w:val="right" w:pos="5030"/>
        </w:tabs>
        <w:rPr>
          <w:noProof/>
        </w:rPr>
      </w:pPr>
      <w:r>
        <w:rPr>
          <w:noProof/>
        </w:rPr>
        <w:t>SharePoint Server 2019, 27</w:t>
      </w:r>
    </w:p>
    <w:p w14:paraId="4F68D701" w14:textId="77777777" w:rsidR="008D5042" w:rsidRDefault="008D5042">
      <w:pPr>
        <w:pStyle w:val="Index1"/>
        <w:tabs>
          <w:tab w:val="right" w:pos="5030"/>
        </w:tabs>
        <w:rPr>
          <w:noProof/>
        </w:rPr>
      </w:pPr>
      <w:r>
        <w:rPr>
          <w:noProof/>
        </w:rPr>
        <w:t>Sistema telefònic, 73</w:t>
      </w:r>
    </w:p>
    <w:p w14:paraId="040D1CDB" w14:textId="77777777" w:rsidR="008D5042" w:rsidRDefault="008D5042">
      <w:pPr>
        <w:pStyle w:val="Index1"/>
        <w:tabs>
          <w:tab w:val="right" w:pos="5030"/>
        </w:tabs>
        <w:rPr>
          <w:noProof/>
        </w:rPr>
      </w:pPr>
      <w:r>
        <w:rPr>
          <w:noProof/>
        </w:rPr>
        <w:t>Sistema Telefònic Basat en SA, 73</w:t>
      </w:r>
    </w:p>
    <w:p w14:paraId="0618A8B9" w14:textId="77777777" w:rsidR="008D5042" w:rsidRDefault="008D5042">
      <w:pPr>
        <w:pStyle w:val="Index1"/>
        <w:tabs>
          <w:tab w:val="right" w:pos="5030"/>
        </w:tabs>
        <w:rPr>
          <w:noProof/>
        </w:rPr>
      </w:pPr>
      <w:r>
        <w:rPr>
          <w:noProof/>
        </w:rPr>
        <w:t>Skype for Business 2019, 23</w:t>
      </w:r>
    </w:p>
    <w:p w14:paraId="7B0D664B" w14:textId="77777777" w:rsidR="008D5042" w:rsidRDefault="008D5042">
      <w:pPr>
        <w:pStyle w:val="Index1"/>
        <w:tabs>
          <w:tab w:val="right" w:pos="5030"/>
        </w:tabs>
        <w:rPr>
          <w:noProof/>
        </w:rPr>
      </w:pPr>
      <w:r>
        <w:rPr>
          <w:noProof/>
        </w:rPr>
        <w:t>Skype for Business per al Mac 2019, 24</w:t>
      </w:r>
    </w:p>
    <w:p w14:paraId="4C1A4814" w14:textId="77777777" w:rsidR="008D5042" w:rsidRDefault="008D5042">
      <w:pPr>
        <w:pStyle w:val="Index1"/>
        <w:tabs>
          <w:tab w:val="right" w:pos="5030"/>
        </w:tabs>
        <w:rPr>
          <w:noProof/>
        </w:rPr>
      </w:pPr>
      <w:r>
        <w:rPr>
          <w:noProof/>
        </w:rPr>
        <w:t>Skype for Business Server, 62, 63</w:t>
      </w:r>
    </w:p>
    <w:p w14:paraId="274BF26C" w14:textId="77777777" w:rsidR="008D5042" w:rsidRDefault="008D5042">
      <w:pPr>
        <w:pStyle w:val="Index1"/>
        <w:tabs>
          <w:tab w:val="right" w:pos="5030"/>
        </w:tabs>
        <w:rPr>
          <w:noProof/>
        </w:rPr>
      </w:pPr>
      <w:r>
        <w:rPr>
          <w:noProof/>
        </w:rPr>
        <w:t>Skype for Business Server 2015, 28</w:t>
      </w:r>
    </w:p>
    <w:p w14:paraId="279FD3D5" w14:textId="77777777" w:rsidR="008D5042" w:rsidRDefault="008D5042">
      <w:pPr>
        <w:pStyle w:val="Index1"/>
        <w:tabs>
          <w:tab w:val="right" w:pos="5030"/>
        </w:tabs>
        <w:rPr>
          <w:noProof/>
        </w:rPr>
      </w:pPr>
      <w:r>
        <w:rPr>
          <w:noProof/>
        </w:rPr>
        <w:t>Skype for Business Server 2019, 28</w:t>
      </w:r>
    </w:p>
    <w:p w14:paraId="398E4781" w14:textId="77777777" w:rsidR="008D5042" w:rsidRDefault="008D5042">
      <w:pPr>
        <w:pStyle w:val="Index1"/>
        <w:tabs>
          <w:tab w:val="right" w:pos="5030"/>
        </w:tabs>
        <w:rPr>
          <w:noProof/>
        </w:rPr>
      </w:pPr>
      <w:r>
        <w:rPr>
          <w:noProof/>
        </w:rPr>
        <w:t>Skype for Business Server 2019 Standard CAL, 28</w:t>
      </w:r>
    </w:p>
    <w:p w14:paraId="2259F163" w14:textId="77777777" w:rsidR="008D5042" w:rsidRDefault="008D5042">
      <w:pPr>
        <w:pStyle w:val="Index1"/>
        <w:tabs>
          <w:tab w:val="right" w:pos="5030"/>
        </w:tabs>
        <w:rPr>
          <w:noProof/>
        </w:rPr>
      </w:pPr>
      <w:r>
        <w:rPr>
          <w:noProof/>
        </w:rPr>
        <w:t>SL d'Usuari de Project Essentials, 26</w:t>
      </w:r>
    </w:p>
    <w:p w14:paraId="6F8E2E6A" w14:textId="77777777" w:rsidR="008D5042" w:rsidRDefault="008D5042">
      <w:pPr>
        <w:pStyle w:val="Index1"/>
        <w:tabs>
          <w:tab w:val="right" w:pos="5030"/>
        </w:tabs>
        <w:rPr>
          <w:noProof/>
        </w:rPr>
      </w:pPr>
      <w:r>
        <w:rPr>
          <w:noProof/>
        </w:rPr>
        <w:t>SL d'Usuari del Pla 3 del Project, 26</w:t>
      </w:r>
    </w:p>
    <w:p w14:paraId="3C979557" w14:textId="77777777" w:rsidR="008D5042" w:rsidRDefault="008D5042">
      <w:pPr>
        <w:pStyle w:val="Index1"/>
        <w:tabs>
          <w:tab w:val="right" w:pos="5030"/>
        </w:tabs>
        <w:rPr>
          <w:noProof/>
        </w:rPr>
      </w:pPr>
      <w:r>
        <w:rPr>
          <w:noProof/>
        </w:rPr>
        <w:t>SL d'Usuari del Pla 5 del Project, 26</w:t>
      </w:r>
    </w:p>
    <w:p w14:paraId="1E48F5C3" w14:textId="77777777" w:rsidR="008D5042" w:rsidRDefault="008D5042">
      <w:pPr>
        <w:pStyle w:val="Index1"/>
        <w:tabs>
          <w:tab w:val="right" w:pos="5030"/>
        </w:tabs>
        <w:rPr>
          <w:noProof/>
        </w:rPr>
      </w:pPr>
      <w:r>
        <w:rPr>
          <w:noProof/>
        </w:rPr>
        <w:t>Solució Microsoft Relationship Sales/Plus, 68</w:t>
      </w:r>
    </w:p>
    <w:p w14:paraId="7008F46E" w14:textId="77777777" w:rsidR="008D5042" w:rsidRDefault="008D5042">
      <w:pPr>
        <w:pStyle w:val="Index1"/>
        <w:tabs>
          <w:tab w:val="right" w:pos="5030"/>
        </w:tabs>
        <w:rPr>
          <w:noProof/>
        </w:rPr>
      </w:pPr>
      <w:r>
        <w:rPr>
          <w:noProof/>
        </w:rPr>
        <w:t>SQL Server, 98</w:t>
      </w:r>
    </w:p>
    <w:p w14:paraId="229621D0" w14:textId="77777777" w:rsidR="008D5042" w:rsidRDefault="008D5042">
      <w:pPr>
        <w:pStyle w:val="Index1"/>
        <w:tabs>
          <w:tab w:val="right" w:pos="5030"/>
        </w:tabs>
        <w:rPr>
          <w:noProof/>
        </w:rPr>
      </w:pPr>
      <w:r>
        <w:rPr>
          <w:noProof/>
        </w:rPr>
        <w:t>SQL Server 2017, 29, 90</w:t>
      </w:r>
    </w:p>
    <w:p w14:paraId="749BFA28" w14:textId="77777777" w:rsidR="008D5042" w:rsidRDefault="008D5042">
      <w:pPr>
        <w:pStyle w:val="Index1"/>
        <w:tabs>
          <w:tab w:val="right" w:pos="5030"/>
        </w:tabs>
        <w:rPr>
          <w:noProof/>
        </w:rPr>
      </w:pPr>
      <w:r>
        <w:rPr>
          <w:noProof/>
        </w:rPr>
        <w:t>SQL Server 2019 Enterprise, 29</w:t>
      </w:r>
    </w:p>
    <w:p w14:paraId="1ED8C951" w14:textId="77777777" w:rsidR="008D5042" w:rsidRDefault="008D5042">
      <w:pPr>
        <w:pStyle w:val="Index1"/>
        <w:tabs>
          <w:tab w:val="right" w:pos="5030"/>
        </w:tabs>
        <w:rPr>
          <w:noProof/>
        </w:rPr>
      </w:pPr>
      <w:r>
        <w:rPr>
          <w:noProof/>
        </w:rPr>
        <w:t>SQL Server 2019 Enterprise Core, 29</w:t>
      </w:r>
    </w:p>
    <w:p w14:paraId="7DAFFAC5" w14:textId="77777777" w:rsidR="008D5042" w:rsidRDefault="008D5042">
      <w:pPr>
        <w:pStyle w:val="Index1"/>
        <w:tabs>
          <w:tab w:val="right" w:pos="5030"/>
        </w:tabs>
        <w:rPr>
          <w:noProof/>
        </w:rPr>
      </w:pPr>
      <w:r>
        <w:rPr>
          <w:noProof/>
        </w:rPr>
        <w:t>SQL Server 2019 Standard, 29</w:t>
      </w:r>
    </w:p>
    <w:p w14:paraId="6334494E" w14:textId="77777777" w:rsidR="008D5042" w:rsidRDefault="008D5042">
      <w:pPr>
        <w:pStyle w:val="Index1"/>
        <w:tabs>
          <w:tab w:val="right" w:pos="5030"/>
        </w:tabs>
        <w:rPr>
          <w:noProof/>
        </w:rPr>
      </w:pPr>
      <w:r>
        <w:rPr>
          <w:noProof/>
        </w:rPr>
        <w:t>SQL Server 2019 Standard Core, 29</w:t>
      </w:r>
    </w:p>
    <w:p w14:paraId="67ED2B59" w14:textId="77777777" w:rsidR="008D5042" w:rsidRDefault="008D5042">
      <w:pPr>
        <w:pStyle w:val="Index1"/>
        <w:tabs>
          <w:tab w:val="right" w:pos="5030"/>
        </w:tabs>
        <w:rPr>
          <w:noProof/>
        </w:rPr>
      </w:pPr>
      <w:r>
        <w:rPr>
          <w:noProof/>
        </w:rPr>
        <w:t>SQL Server Business Intelligence, 93, 99</w:t>
      </w:r>
    </w:p>
    <w:p w14:paraId="10A4D265" w14:textId="77777777" w:rsidR="008D5042" w:rsidRDefault="008D5042">
      <w:pPr>
        <w:pStyle w:val="Index1"/>
        <w:tabs>
          <w:tab w:val="right" w:pos="5030"/>
        </w:tabs>
        <w:rPr>
          <w:noProof/>
        </w:rPr>
      </w:pPr>
      <w:r>
        <w:rPr>
          <w:noProof/>
        </w:rPr>
        <w:t>SQL Server Data Center, 93</w:t>
      </w:r>
    </w:p>
    <w:p w14:paraId="1E283719" w14:textId="77777777" w:rsidR="008D5042" w:rsidRDefault="008D5042">
      <w:pPr>
        <w:pStyle w:val="Index1"/>
        <w:tabs>
          <w:tab w:val="right" w:pos="5030"/>
        </w:tabs>
        <w:rPr>
          <w:noProof/>
        </w:rPr>
      </w:pPr>
      <w:r>
        <w:rPr>
          <w:noProof/>
        </w:rPr>
        <w:t>SQL Server Enterprise, 93</w:t>
      </w:r>
    </w:p>
    <w:p w14:paraId="07D67BB9" w14:textId="77777777" w:rsidR="008D5042" w:rsidRDefault="008D5042">
      <w:pPr>
        <w:pStyle w:val="Index1"/>
        <w:tabs>
          <w:tab w:val="right" w:pos="5030"/>
        </w:tabs>
        <w:rPr>
          <w:noProof/>
        </w:rPr>
      </w:pPr>
      <w:r>
        <w:rPr>
          <w:noProof/>
        </w:rPr>
        <w:t>SQL Server Enterprise Core (2 paquets de Llicències Core), 64</w:t>
      </w:r>
    </w:p>
    <w:p w14:paraId="4A55202E" w14:textId="77777777" w:rsidR="008D5042" w:rsidRDefault="008D5042">
      <w:pPr>
        <w:pStyle w:val="Index1"/>
        <w:tabs>
          <w:tab w:val="right" w:pos="5030"/>
        </w:tabs>
        <w:rPr>
          <w:noProof/>
        </w:rPr>
      </w:pPr>
      <w:r>
        <w:rPr>
          <w:noProof/>
        </w:rPr>
        <w:t>SQL Server ESU (Standard i Enterprise, Server i Core), 29</w:t>
      </w:r>
    </w:p>
    <w:p w14:paraId="3EC0527D" w14:textId="77777777" w:rsidR="008D5042" w:rsidRDefault="008D5042">
      <w:pPr>
        <w:pStyle w:val="Index1"/>
        <w:tabs>
          <w:tab w:val="right" w:pos="5030"/>
        </w:tabs>
        <w:rPr>
          <w:noProof/>
        </w:rPr>
      </w:pPr>
      <w:r>
        <w:rPr>
          <w:noProof/>
        </w:rPr>
        <w:t>SQL Server Standard, 93, 99</w:t>
      </w:r>
    </w:p>
    <w:p w14:paraId="73294DB7" w14:textId="77777777" w:rsidR="008D5042" w:rsidRDefault="008D5042">
      <w:pPr>
        <w:pStyle w:val="Index1"/>
        <w:tabs>
          <w:tab w:val="right" w:pos="5030"/>
        </w:tabs>
        <w:rPr>
          <w:noProof/>
        </w:rPr>
      </w:pPr>
      <w:r>
        <w:rPr>
          <w:noProof/>
        </w:rPr>
        <w:t>SQL Server Standard (2 paquets de Llicències Core), 64</w:t>
      </w:r>
    </w:p>
    <w:p w14:paraId="12974A30" w14:textId="77777777" w:rsidR="008D5042" w:rsidRDefault="008D5042">
      <w:pPr>
        <w:pStyle w:val="Index1"/>
        <w:tabs>
          <w:tab w:val="right" w:pos="5030"/>
        </w:tabs>
        <w:rPr>
          <w:noProof/>
        </w:rPr>
      </w:pPr>
      <w:r>
        <w:rPr>
          <w:noProof/>
        </w:rPr>
        <w:t>Subscripció al Visual Studio Enterprise, 93, 99</w:t>
      </w:r>
    </w:p>
    <w:p w14:paraId="5105CBB5" w14:textId="77777777" w:rsidR="008D5042" w:rsidRDefault="008D5042">
      <w:pPr>
        <w:pStyle w:val="Index1"/>
        <w:tabs>
          <w:tab w:val="right" w:pos="5030"/>
        </w:tabs>
        <w:rPr>
          <w:noProof/>
        </w:rPr>
      </w:pPr>
      <w:r>
        <w:rPr>
          <w:noProof/>
        </w:rPr>
        <w:t>Subscripció al Visual Studio Enterprise 2019, 39</w:t>
      </w:r>
    </w:p>
    <w:p w14:paraId="6664C867" w14:textId="77777777" w:rsidR="008D5042" w:rsidRDefault="008D5042">
      <w:pPr>
        <w:pStyle w:val="Index1"/>
        <w:tabs>
          <w:tab w:val="right" w:pos="5030"/>
        </w:tabs>
        <w:rPr>
          <w:noProof/>
        </w:rPr>
      </w:pPr>
      <w:r>
        <w:rPr>
          <w:noProof/>
        </w:rPr>
        <w:t>Subscripció al Visual Studio Professional, 93, 99</w:t>
      </w:r>
    </w:p>
    <w:p w14:paraId="4368F59A" w14:textId="77777777" w:rsidR="008D5042" w:rsidRDefault="008D5042">
      <w:pPr>
        <w:pStyle w:val="Index1"/>
        <w:tabs>
          <w:tab w:val="right" w:pos="5030"/>
        </w:tabs>
        <w:rPr>
          <w:noProof/>
        </w:rPr>
      </w:pPr>
      <w:r>
        <w:rPr>
          <w:noProof/>
        </w:rPr>
        <w:t>Subscripció al Visual Studio Professional 2019, 39</w:t>
      </w:r>
    </w:p>
    <w:p w14:paraId="2CA2FB26" w14:textId="77777777" w:rsidR="008D5042" w:rsidRDefault="008D5042">
      <w:pPr>
        <w:pStyle w:val="Index1"/>
        <w:tabs>
          <w:tab w:val="right" w:pos="5030"/>
        </w:tabs>
        <w:rPr>
          <w:noProof/>
        </w:rPr>
      </w:pPr>
      <w:r>
        <w:rPr>
          <w:noProof/>
        </w:rPr>
        <w:t>Subscripció al Visual Studio Test Professional, 93, 99</w:t>
      </w:r>
    </w:p>
    <w:p w14:paraId="0389B15B" w14:textId="77777777" w:rsidR="008D5042" w:rsidRDefault="008D5042">
      <w:pPr>
        <w:pStyle w:val="Index1"/>
        <w:tabs>
          <w:tab w:val="right" w:pos="5030"/>
        </w:tabs>
        <w:rPr>
          <w:noProof/>
        </w:rPr>
      </w:pPr>
      <w:r>
        <w:rPr>
          <w:noProof/>
        </w:rPr>
        <w:t>Subscripció al Visual Studio Test Professional 2019, 39</w:t>
      </w:r>
    </w:p>
    <w:p w14:paraId="5465ADA6" w14:textId="77777777" w:rsidR="008D5042" w:rsidRDefault="008D5042">
      <w:pPr>
        <w:pStyle w:val="Index1"/>
        <w:tabs>
          <w:tab w:val="right" w:pos="5030"/>
        </w:tabs>
        <w:rPr>
          <w:noProof/>
        </w:rPr>
      </w:pPr>
      <w:r>
        <w:rPr>
          <w:noProof/>
        </w:rPr>
        <w:t>Subscripció al Windows Companion, 48</w:t>
      </w:r>
    </w:p>
    <w:p w14:paraId="5BC39EFB" w14:textId="77777777" w:rsidR="008D5042" w:rsidRDefault="008D5042">
      <w:pPr>
        <w:pStyle w:val="Index1"/>
        <w:tabs>
          <w:tab w:val="right" w:pos="5030"/>
        </w:tabs>
        <w:rPr>
          <w:noProof/>
        </w:rPr>
      </w:pPr>
      <w:r>
        <w:rPr>
          <w:noProof/>
        </w:rPr>
        <w:t>System Center 2012 R2 Datacenter, 101</w:t>
      </w:r>
    </w:p>
    <w:p w14:paraId="7AB6EFAD" w14:textId="77777777" w:rsidR="008D5042" w:rsidRDefault="008D5042">
      <w:pPr>
        <w:pStyle w:val="Index1"/>
        <w:tabs>
          <w:tab w:val="right" w:pos="5030"/>
        </w:tabs>
        <w:rPr>
          <w:noProof/>
        </w:rPr>
      </w:pPr>
      <w:r>
        <w:rPr>
          <w:noProof/>
        </w:rPr>
        <w:t>System Center 2012 R2 Endpoint Protection, 35</w:t>
      </w:r>
    </w:p>
    <w:p w14:paraId="5715C0A6" w14:textId="77777777" w:rsidR="008D5042" w:rsidRDefault="008D5042">
      <w:pPr>
        <w:pStyle w:val="Index1"/>
        <w:tabs>
          <w:tab w:val="right" w:pos="5030"/>
        </w:tabs>
        <w:rPr>
          <w:noProof/>
        </w:rPr>
      </w:pPr>
      <w:r>
        <w:rPr>
          <w:noProof/>
        </w:rPr>
        <w:t>System Center 2012 R2 Standard, 101</w:t>
      </w:r>
    </w:p>
    <w:p w14:paraId="788C836F" w14:textId="77777777" w:rsidR="008D5042" w:rsidRDefault="008D5042">
      <w:pPr>
        <w:pStyle w:val="Index1"/>
        <w:tabs>
          <w:tab w:val="right" w:pos="5030"/>
        </w:tabs>
        <w:rPr>
          <w:noProof/>
        </w:rPr>
      </w:pPr>
      <w:r>
        <w:rPr>
          <w:noProof/>
        </w:rPr>
        <w:t>System Center 2016, 32</w:t>
      </w:r>
    </w:p>
    <w:p w14:paraId="419B1F14" w14:textId="77777777" w:rsidR="008D5042" w:rsidRDefault="008D5042">
      <w:pPr>
        <w:pStyle w:val="Index1"/>
        <w:tabs>
          <w:tab w:val="right" w:pos="5030"/>
        </w:tabs>
        <w:rPr>
          <w:noProof/>
        </w:rPr>
      </w:pPr>
      <w:r>
        <w:rPr>
          <w:noProof/>
        </w:rPr>
        <w:t>System Center 2019 Data Protection Manager, 34</w:t>
      </w:r>
    </w:p>
    <w:p w14:paraId="77040F83" w14:textId="77777777" w:rsidR="008D5042" w:rsidRDefault="008D5042">
      <w:pPr>
        <w:pStyle w:val="Index1"/>
        <w:tabs>
          <w:tab w:val="right" w:pos="5030"/>
        </w:tabs>
        <w:rPr>
          <w:noProof/>
        </w:rPr>
      </w:pPr>
      <w:r>
        <w:rPr>
          <w:noProof/>
        </w:rPr>
        <w:t>System Center 2019 Datacenter, 101</w:t>
      </w:r>
    </w:p>
    <w:p w14:paraId="71D41F34" w14:textId="77777777" w:rsidR="008D5042" w:rsidRDefault="008D5042">
      <w:pPr>
        <w:pStyle w:val="Index1"/>
        <w:tabs>
          <w:tab w:val="right" w:pos="5030"/>
        </w:tabs>
        <w:rPr>
          <w:noProof/>
        </w:rPr>
      </w:pPr>
      <w:r>
        <w:rPr>
          <w:noProof/>
        </w:rPr>
        <w:t>System Center 2019 Operations Manager, 36</w:t>
      </w:r>
    </w:p>
    <w:p w14:paraId="71BE0F97" w14:textId="77777777" w:rsidR="008D5042" w:rsidRDefault="008D5042">
      <w:pPr>
        <w:pStyle w:val="Index1"/>
        <w:tabs>
          <w:tab w:val="right" w:pos="5030"/>
        </w:tabs>
        <w:rPr>
          <w:noProof/>
        </w:rPr>
      </w:pPr>
      <w:r>
        <w:rPr>
          <w:noProof/>
        </w:rPr>
        <w:t>System Center 2019 Orchestrator, 37</w:t>
      </w:r>
    </w:p>
    <w:p w14:paraId="2368FDE2" w14:textId="77777777" w:rsidR="008D5042" w:rsidRDefault="008D5042">
      <w:pPr>
        <w:pStyle w:val="Index1"/>
        <w:tabs>
          <w:tab w:val="right" w:pos="5030"/>
        </w:tabs>
        <w:rPr>
          <w:noProof/>
        </w:rPr>
      </w:pPr>
      <w:r>
        <w:rPr>
          <w:noProof/>
        </w:rPr>
        <w:t>System Center 2019 Service Manager, 38</w:t>
      </w:r>
    </w:p>
    <w:p w14:paraId="0DE07B7B" w14:textId="77777777" w:rsidR="008D5042" w:rsidRDefault="008D5042">
      <w:pPr>
        <w:pStyle w:val="Index1"/>
        <w:tabs>
          <w:tab w:val="right" w:pos="5030"/>
        </w:tabs>
        <w:rPr>
          <w:noProof/>
        </w:rPr>
      </w:pPr>
      <w:r>
        <w:rPr>
          <w:noProof/>
        </w:rPr>
        <w:t>System Center 2019 Standard, 101</w:t>
      </w:r>
    </w:p>
    <w:p w14:paraId="77EDCFE2" w14:textId="77777777" w:rsidR="008D5042" w:rsidRDefault="008D5042">
      <w:pPr>
        <w:pStyle w:val="Index1"/>
        <w:tabs>
          <w:tab w:val="right" w:pos="5030"/>
        </w:tabs>
        <w:rPr>
          <w:noProof/>
        </w:rPr>
      </w:pPr>
      <w:r>
        <w:rPr>
          <w:noProof/>
        </w:rPr>
        <w:t>System Center Configuration Manager, 33, 34</w:t>
      </w:r>
    </w:p>
    <w:p w14:paraId="794D05C3" w14:textId="77777777" w:rsidR="008D5042" w:rsidRDefault="008D5042">
      <w:pPr>
        <w:pStyle w:val="Index1"/>
        <w:tabs>
          <w:tab w:val="right" w:pos="5030"/>
        </w:tabs>
        <w:rPr>
          <w:noProof/>
        </w:rPr>
      </w:pPr>
      <w:r>
        <w:rPr>
          <w:noProof/>
        </w:rPr>
        <w:t>System Center Datacenter, 98, 99</w:t>
      </w:r>
    </w:p>
    <w:p w14:paraId="1AE30300" w14:textId="77777777" w:rsidR="008D5042" w:rsidRDefault="008D5042">
      <w:pPr>
        <w:pStyle w:val="Index1"/>
        <w:tabs>
          <w:tab w:val="right" w:pos="5030"/>
        </w:tabs>
        <w:rPr>
          <w:noProof/>
        </w:rPr>
      </w:pPr>
      <w:r>
        <w:rPr>
          <w:noProof/>
        </w:rPr>
        <w:t>System Center Datacenter (2 paquets de Llicències Core), 19</w:t>
      </w:r>
    </w:p>
    <w:p w14:paraId="11F6E5E7" w14:textId="77777777" w:rsidR="008D5042" w:rsidRDefault="008D5042">
      <w:pPr>
        <w:pStyle w:val="Index1"/>
        <w:tabs>
          <w:tab w:val="right" w:pos="5030"/>
        </w:tabs>
        <w:rPr>
          <w:noProof/>
        </w:rPr>
      </w:pPr>
      <w:r>
        <w:rPr>
          <w:noProof/>
        </w:rPr>
        <w:t>System Center Endpoint Protection, 36</w:t>
      </w:r>
    </w:p>
    <w:p w14:paraId="47DE8CA9" w14:textId="77777777" w:rsidR="008D5042" w:rsidRDefault="008D5042">
      <w:pPr>
        <w:pStyle w:val="Index1"/>
        <w:tabs>
          <w:tab w:val="right" w:pos="5030"/>
        </w:tabs>
        <w:rPr>
          <w:noProof/>
        </w:rPr>
      </w:pPr>
      <w:r>
        <w:rPr>
          <w:noProof/>
        </w:rPr>
        <w:t>System Center Endpoint Protection 1606, 35</w:t>
      </w:r>
    </w:p>
    <w:p w14:paraId="3FC6FCA5" w14:textId="77777777" w:rsidR="008D5042" w:rsidRDefault="008D5042">
      <w:pPr>
        <w:pStyle w:val="Index1"/>
        <w:tabs>
          <w:tab w:val="right" w:pos="5030"/>
        </w:tabs>
        <w:rPr>
          <w:noProof/>
        </w:rPr>
      </w:pPr>
      <w:r>
        <w:rPr>
          <w:noProof/>
        </w:rPr>
        <w:t>System Center Standard, 98, 99</w:t>
      </w:r>
    </w:p>
    <w:p w14:paraId="4FD72A32" w14:textId="77777777" w:rsidR="008D5042" w:rsidRDefault="008D5042">
      <w:pPr>
        <w:pStyle w:val="Index1"/>
        <w:tabs>
          <w:tab w:val="right" w:pos="5030"/>
        </w:tabs>
        <w:rPr>
          <w:noProof/>
        </w:rPr>
      </w:pPr>
      <w:r>
        <w:rPr>
          <w:noProof/>
        </w:rPr>
        <w:t>System Center Standard (2 paquets de Llicències Core), 19</w:t>
      </w:r>
    </w:p>
    <w:p w14:paraId="0C7A9B5B" w14:textId="77777777" w:rsidR="008D5042" w:rsidRDefault="008D5042">
      <w:pPr>
        <w:pStyle w:val="Index1"/>
        <w:tabs>
          <w:tab w:val="right" w:pos="5030"/>
        </w:tabs>
        <w:rPr>
          <w:noProof/>
        </w:rPr>
      </w:pPr>
      <w:r>
        <w:rPr>
          <w:noProof/>
        </w:rPr>
        <w:t>Telèfon d'Àrea Comuna, 73</w:t>
      </w:r>
    </w:p>
    <w:p w14:paraId="56A6A7B5" w14:textId="77777777" w:rsidR="008D5042" w:rsidRDefault="008D5042">
      <w:pPr>
        <w:pStyle w:val="Index1"/>
        <w:tabs>
          <w:tab w:val="right" w:pos="5030"/>
        </w:tabs>
        <w:rPr>
          <w:noProof/>
        </w:rPr>
      </w:pPr>
      <w:r>
        <w:rPr>
          <w:noProof/>
        </w:rPr>
        <w:t>Unitat d'Escala del Dynamics 365 Commerce (Núvol), 67</w:t>
      </w:r>
    </w:p>
    <w:p w14:paraId="527CA6B1" w14:textId="77777777" w:rsidR="008D5042" w:rsidRDefault="008D5042">
      <w:pPr>
        <w:pStyle w:val="Index1"/>
        <w:tabs>
          <w:tab w:val="right" w:pos="5030"/>
        </w:tabs>
        <w:rPr>
          <w:noProof/>
        </w:rPr>
      </w:pPr>
      <w:r>
        <w:rPr>
          <w:noProof/>
        </w:rPr>
        <w:t>Ús Comercial de l'Office Home &amp; Student 2013 RT, 22</w:t>
      </w:r>
    </w:p>
    <w:p w14:paraId="1313A946" w14:textId="77777777" w:rsidR="008D5042" w:rsidRDefault="008D5042">
      <w:pPr>
        <w:pStyle w:val="Index1"/>
        <w:tabs>
          <w:tab w:val="right" w:pos="5030"/>
        </w:tabs>
        <w:rPr>
          <w:noProof/>
        </w:rPr>
      </w:pPr>
      <w:r>
        <w:rPr>
          <w:noProof/>
        </w:rPr>
        <w:t>Valoracions i Crítiques del Dynamics 365 Commerce, 67</w:t>
      </w:r>
    </w:p>
    <w:p w14:paraId="74519527" w14:textId="77777777" w:rsidR="008D5042" w:rsidRDefault="008D5042">
      <w:pPr>
        <w:pStyle w:val="Index1"/>
        <w:tabs>
          <w:tab w:val="right" w:pos="5030"/>
        </w:tabs>
        <w:rPr>
          <w:noProof/>
        </w:rPr>
      </w:pPr>
      <w:r>
        <w:rPr>
          <w:noProof/>
        </w:rPr>
        <w:t>Vals per a l'Examen MCP 1 del Microsoft Learning, 82</w:t>
      </w:r>
    </w:p>
    <w:p w14:paraId="78D3F83E" w14:textId="77777777" w:rsidR="008D5042" w:rsidRDefault="008D5042">
      <w:pPr>
        <w:pStyle w:val="Index1"/>
        <w:tabs>
          <w:tab w:val="right" w:pos="5030"/>
        </w:tabs>
        <w:rPr>
          <w:noProof/>
        </w:rPr>
      </w:pPr>
      <w:r>
        <w:rPr>
          <w:noProof/>
        </w:rPr>
        <w:t>Vals per a l'Examen MCP 30 del Microsoft Learning, 82</w:t>
      </w:r>
    </w:p>
    <w:p w14:paraId="76E7651F" w14:textId="77777777" w:rsidR="008D5042" w:rsidRDefault="008D5042">
      <w:pPr>
        <w:pStyle w:val="Index1"/>
        <w:tabs>
          <w:tab w:val="right" w:pos="5030"/>
        </w:tabs>
        <w:rPr>
          <w:noProof/>
        </w:rPr>
      </w:pPr>
      <w:r>
        <w:rPr>
          <w:noProof/>
        </w:rPr>
        <w:t>VDI, 39</w:t>
      </w:r>
    </w:p>
    <w:p w14:paraId="261F472E" w14:textId="77777777" w:rsidR="008D5042" w:rsidRDefault="008D5042">
      <w:pPr>
        <w:pStyle w:val="Index1"/>
        <w:tabs>
          <w:tab w:val="right" w:pos="5030"/>
        </w:tabs>
        <w:rPr>
          <w:noProof/>
        </w:rPr>
      </w:pPr>
      <w:r>
        <w:rPr>
          <w:noProof/>
        </w:rPr>
        <w:t>Visio 2019 Professional, 23</w:t>
      </w:r>
    </w:p>
    <w:p w14:paraId="18FA7F5D" w14:textId="77777777" w:rsidR="008D5042" w:rsidRDefault="008D5042">
      <w:pPr>
        <w:pStyle w:val="Index1"/>
        <w:tabs>
          <w:tab w:val="right" w:pos="5030"/>
        </w:tabs>
        <w:rPr>
          <w:noProof/>
        </w:rPr>
      </w:pPr>
      <w:r>
        <w:rPr>
          <w:noProof/>
        </w:rPr>
        <w:t>Visio 2019 Standard, 23</w:t>
      </w:r>
    </w:p>
    <w:p w14:paraId="5CF4C97B" w14:textId="77777777" w:rsidR="008D5042" w:rsidRDefault="008D5042">
      <w:pPr>
        <w:pStyle w:val="Index1"/>
        <w:tabs>
          <w:tab w:val="right" w:pos="5030"/>
        </w:tabs>
        <w:rPr>
          <w:noProof/>
        </w:rPr>
      </w:pPr>
      <w:r>
        <w:rPr>
          <w:noProof/>
        </w:rPr>
        <w:t>Visio Professional, 99</w:t>
      </w:r>
    </w:p>
    <w:p w14:paraId="35E26474" w14:textId="77777777" w:rsidR="008D5042" w:rsidRDefault="008D5042">
      <w:pPr>
        <w:pStyle w:val="Index1"/>
        <w:tabs>
          <w:tab w:val="right" w:pos="5030"/>
        </w:tabs>
        <w:rPr>
          <w:noProof/>
        </w:rPr>
      </w:pPr>
      <w:r>
        <w:rPr>
          <w:noProof/>
        </w:rPr>
        <w:t>Visio Standard, 93, 99</w:t>
      </w:r>
    </w:p>
    <w:p w14:paraId="493477C7" w14:textId="77777777" w:rsidR="008D5042" w:rsidRDefault="008D5042">
      <w:pPr>
        <w:pStyle w:val="Index1"/>
        <w:tabs>
          <w:tab w:val="right" w:pos="5030"/>
        </w:tabs>
        <w:rPr>
          <w:noProof/>
        </w:rPr>
      </w:pPr>
      <w:r>
        <w:rPr>
          <w:noProof/>
        </w:rPr>
        <w:t>Visual Studio 2017, 39</w:t>
      </w:r>
    </w:p>
    <w:p w14:paraId="7CE3EBA0" w14:textId="77777777" w:rsidR="008D5042" w:rsidRDefault="008D5042">
      <w:pPr>
        <w:pStyle w:val="Index1"/>
        <w:tabs>
          <w:tab w:val="right" w:pos="5030"/>
        </w:tabs>
        <w:rPr>
          <w:noProof/>
        </w:rPr>
      </w:pPr>
      <w:r>
        <w:rPr>
          <w:noProof/>
        </w:rPr>
        <w:t>Visual Studio Enterprise amb el GitHub Enterprise, 83</w:t>
      </w:r>
    </w:p>
    <w:p w14:paraId="4ED34D43" w14:textId="77777777" w:rsidR="008D5042" w:rsidRDefault="008D5042">
      <w:pPr>
        <w:pStyle w:val="Index1"/>
        <w:tabs>
          <w:tab w:val="right" w:pos="5030"/>
        </w:tabs>
        <w:rPr>
          <w:noProof/>
        </w:rPr>
      </w:pPr>
      <w:r>
        <w:rPr>
          <w:noProof/>
        </w:rPr>
        <w:t>Visual Studio Professional 2019, 39</w:t>
      </w:r>
    </w:p>
    <w:p w14:paraId="1B47F229" w14:textId="77777777" w:rsidR="008D5042" w:rsidRDefault="008D5042">
      <w:pPr>
        <w:pStyle w:val="Index1"/>
        <w:tabs>
          <w:tab w:val="right" w:pos="5030"/>
        </w:tabs>
        <w:rPr>
          <w:noProof/>
        </w:rPr>
      </w:pPr>
      <w:r>
        <w:rPr>
          <w:noProof/>
        </w:rPr>
        <w:t>Visual Studio Professional amb el GitHub Enterprise, 83</w:t>
      </w:r>
    </w:p>
    <w:p w14:paraId="3221DB2C" w14:textId="77777777" w:rsidR="008D5042" w:rsidRDefault="008D5042">
      <w:pPr>
        <w:pStyle w:val="Index1"/>
        <w:tabs>
          <w:tab w:val="right" w:pos="5030"/>
        </w:tabs>
        <w:rPr>
          <w:noProof/>
        </w:rPr>
      </w:pPr>
      <w:r>
        <w:rPr>
          <w:noProof/>
        </w:rPr>
        <w:t>Windows 10, 43</w:t>
      </w:r>
    </w:p>
    <w:p w14:paraId="57E1FD60" w14:textId="77777777" w:rsidR="008D5042" w:rsidRDefault="008D5042">
      <w:pPr>
        <w:pStyle w:val="Index1"/>
        <w:tabs>
          <w:tab w:val="right" w:pos="5030"/>
        </w:tabs>
        <w:rPr>
          <w:noProof/>
        </w:rPr>
      </w:pPr>
      <w:r>
        <w:rPr>
          <w:noProof/>
        </w:rPr>
        <w:t>Windows 10 Education, 42</w:t>
      </w:r>
    </w:p>
    <w:p w14:paraId="13C23647" w14:textId="77777777" w:rsidR="008D5042" w:rsidRDefault="008D5042">
      <w:pPr>
        <w:pStyle w:val="Index1"/>
        <w:tabs>
          <w:tab w:val="right" w:pos="5030"/>
        </w:tabs>
        <w:rPr>
          <w:noProof/>
        </w:rPr>
      </w:pPr>
      <w:r>
        <w:rPr>
          <w:noProof/>
        </w:rPr>
        <w:t>Windows 10 Education E3, 42</w:t>
      </w:r>
    </w:p>
    <w:p w14:paraId="1CA8F293" w14:textId="77777777" w:rsidR="008D5042" w:rsidRDefault="008D5042">
      <w:pPr>
        <w:pStyle w:val="Index1"/>
        <w:tabs>
          <w:tab w:val="right" w:pos="5030"/>
        </w:tabs>
        <w:rPr>
          <w:noProof/>
        </w:rPr>
      </w:pPr>
      <w:r>
        <w:rPr>
          <w:noProof/>
        </w:rPr>
        <w:t>Windows 10 Education E5, 36, 42</w:t>
      </w:r>
    </w:p>
    <w:p w14:paraId="186EAE66" w14:textId="77777777" w:rsidR="008D5042" w:rsidRDefault="008D5042">
      <w:pPr>
        <w:pStyle w:val="Index1"/>
        <w:tabs>
          <w:tab w:val="right" w:pos="5030"/>
        </w:tabs>
        <w:rPr>
          <w:noProof/>
        </w:rPr>
      </w:pPr>
      <w:r>
        <w:rPr>
          <w:noProof/>
        </w:rPr>
        <w:t>Windows 10 Enterprise (Per Dispositiu), 42</w:t>
      </w:r>
    </w:p>
    <w:p w14:paraId="69252CFC" w14:textId="77777777" w:rsidR="008D5042" w:rsidRDefault="008D5042">
      <w:pPr>
        <w:pStyle w:val="Index1"/>
        <w:tabs>
          <w:tab w:val="right" w:pos="5030"/>
        </w:tabs>
        <w:rPr>
          <w:noProof/>
        </w:rPr>
      </w:pPr>
      <w:r>
        <w:rPr>
          <w:noProof/>
        </w:rPr>
        <w:t>Windows 10 Enterprise A3, 42</w:t>
      </w:r>
    </w:p>
    <w:p w14:paraId="523BA6A6" w14:textId="77777777" w:rsidR="008D5042" w:rsidRDefault="008D5042">
      <w:pPr>
        <w:pStyle w:val="Index1"/>
        <w:tabs>
          <w:tab w:val="right" w:pos="5030"/>
        </w:tabs>
        <w:rPr>
          <w:noProof/>
        </w:rPr>
      </w:pPr>
      <w:r>
        <w:rPr>
          <w:noProof/>
        </w:rPr>
        <w:t>Windows 10 Enterprise A5, 42</w:t>
      </w:r>
    </w:p>
    <w:p w14:paraId="557505BF" w14:textId="77777777" w:rsidR="008D5042" w:rsidRDefault="008D5042">
      <w:pPr>
        <w:pStyle w:val="Index1"/>
        <w:tabs>
          <w:tab w:val="right" w:pos="5030"/>
        </w:tabs>
        <w:rPr>
          <w:noProof/>
        </w:rPr>
      </w:pPr>
      <w:r>
        <w:rPr>
          <w:noProof/>
        </w:rPr>
        <w:t>Windows 10 Enterprise E3, 42</w:t>
      </w:r>
    </w:p>
    <w:p w14:paraId="056A4941" w14:textId="77777777" w:rsidR="008D5042" w:rsidRDefault="008D5042">
      <w:pPr>
        <w:pStyle w:val="Index1"/>
        <w:tabs>
          <w:tab w:val="right" w:pos="5030"/>
        </w:tabs>
        <w:rPr>
          <w:noProof/>
        </w:rPr>
      </w:pPr>
      <w:r>
        <w:rPr>
          <w:noProof/>
        </w:rPr>
        <w:t>Windows 10 Enterprise E3 Basat en SA, 42</w:t>
      </w:r>
    </w:p>
    <w:p w14:paraId="5989066C" w14:textId="77777777" w:rsidR="008D5042" w:rsidRDefault="008D5042">
      <w:pPr>
        <w:pStyle w:val="Index1"/>
        <w:tabs>
          <w:tab w:val="right" w:pos="5030"/>
        </w:tabs>
        <w:rPr>
          <w:noProof/>
        </w:rPr>
      </w:pPr>
      <w:r>
        <w:rPr>
          <w:noProof/>
        </w:rPr>
        <w:t>Windows 10 Enterprise E5, 42</w:t>
      </w:r>
    </w:p>
    <w:p w14:paraId="78C845D5" w14:textId="77777777" w:rsidR="008D5042" w:rsidRDefault="008D5042">
      <w:pPr>
        <w:pStyle w:val="Index1"/>
        <w:tabs>
          <w:tab w:val="right" w:pos="5030"/>
        </w:tabs>
        <w:rPr>
          <w:noProof/>
        </w:rPr>
      </w:pPr>
      <w:r>
        <w:rPr>
          <w:noProof/>
        </w:rPr>
        <w:t>Windows 10 Enterprise E5 Basat en SA, 42</w:t>
      </w:r>
    </w:p>
    <w:p w14:paraId="362BEC19" w14:textId="77777777" w:rsidR="008D5042" w:rsidRDefault="008D5042">
      <w:pPr>
        <w:pStyle w:val="Index1"/>
        <w:tabs>
          <w:tab w:val="right" w:pos="5030"/>
        </w:tabs>
        <w:rPr>
          <w:noProof/>
        </w:rPr>
      </w:pPr>
      <w:r>
        <w:rPr>
          <w:noProof/>
        </w:rPr>
        <w:t>Windows 10 Enterprise E5 i A5, 36</w:t>
      </w:r>
    </w:p>
    <w:p w14:paraId="4E0D4E54" w14:textId="77777777" w:rsidR="008D5042" w:rsidRDefault="008D5042">
      <w:pPr>
        <w:pStyle w:val="Index1"/>
        <w:tabs>
          <w:tab w:val="right" w:pos="5030"/>
        </w:tabs>
        <w:rPr>
          <w:noProof/>
        </w:rPr>
      </w:pPr>
      <w:r>
        <w:rPr>
          <w:noProof/>
        </w:rPr>
        <w:t>Windows 10 Enterprise LTSC 2016, 43</w:t>
      </w:r>
    </w:p>
    <w:p w14:paraId="6F82BEC9" w14:textId="77777777" w:rsidR="008D5042" w:rsidRDefault="008D5042">
      <w:pPr>
        <w:pStyle w:val="Index1"/>
        <w:tabs>
          <w:tab w:val="right" w:pos="5030"/>
        </w:tabs>
        <w:rPr>
          <w:noProof/>
        </w:rPr>
      </w:pPr>
      <w:r>
        <w:rPr>
          <w:noProof/>
        </w:rPr>
        <w:t>Windows 10 Enterprise LTSC 2019 (Per Dispositiu), 42</w:t>
      </w:r>
    </w:p>
    <w:p w14:paraId="05DE0FCC" w14:textId="77777777" w:rsidR="008D5042" w:rsidRDefault="008D5042">
      <w:pPr>
        <w:pStyle w:val="Index1"/>
        <w:tabs>
          <w:tab w:val="right" w:pos="5030"/>
        </w:tabs>
        <w:rPr>
          <w:noProof/>
        </w:rPr>
      </w:pPr>
      <w:r>
        <w:rPr>
          <w:noProof/>
        </w:rPr>
        <w:t>Windows 10 IoT Enterprise, 44</w:t>
      </w:r>
    </w:p>
    <w:p w14:paraId="3310B271" w14:textId="77777777" w:rsidR="008D5042" w:rsidRDefault="008D5042">
      <w:pPr>
        <w:pStyle w:val="Index1"/>
        <w:tabs>
          <w:tab w:val="right" w:pos="5030"/>
        </w:tabs>
        <w:rPr>
          <w:noProof/>
        </w:rPr>
      </w:pPr>
      <w:r>
        <w:rPr>
          <w:noProof/>
        </w:rPr>
        <w:t>Windows 10 IoT Enterprise for Retail/Thin Clients, 44</w:t>
      </w:r>
    </w:p>
    <w:p w14:paraId="229A6EC5" w14:textId="77777777" w:rsidR="008D5042" w:rsidRDefault="008D5042">
      <w:pPr>
        <w:pStyle w:val="Index1"/>
        <w:tabs>
          <w:tab w:val="right" w:pos="5030"/>
        </w:tabs>
        <w:rPr>
          <w:noProof/>
        </w:rPr>
      </w:pPr>
      <w:r>
        <w:rPr>
          <w:noProof/>
        </w:rPr>
        <w:t>Windows 10 Pro, 42</w:t>
      </w:r>
    </w:p>
    <w:p w14:paraId="19984D9E" w14:textId="77777777" w:rsidR="008D5042" w:rsidRDefault="008D5042">
      <w:pPr>
        <w:pStyle w:val="Index1"/>
        <w:tabs>
          <w:tab w:val="right" w:pos="5030"/>
        </w:tabs>
        <w:rPr>
          <w:noProof/>
        </w:rPr>
      </w:pPr>
      <w:r>
        <w:rPr>
          <w:noProof/>
        </w:rPr>
        <w:t>Windows 2000 Professional for Embedded Systems, 44</w:t>
      </w:r>
    </w:p>
    <w:p w14:paraId="02E655E8" w14:textId="77777777" w:rsidR="008D5042" w:rsidRDefault="008D5042">
      <w:pPr>
        <w:pStyle w:val="Index1"/>
        <w:tabs>
          <w:tab w:val="right" w:pos="5030"/>
        </w:tabs>
        <w:rPr>
          <w:noProof/>
        </w:rPr>
      </w:pPr>
      <w:r>
        <w:rPr>
          <w:noProof/>
        </w:rPr>
        <w:t>Windows 7, 44</w:t>
      </w:r>
    </w:p>
    <w:p w14:paraId="597A5EE6" w14:textId="77777777" w:rsidR="008D5042" w:rsidRDefault="008D5042">
      <w:pPr>
        <w:pStyle w:val="Index1"/>
        <w:tabs>
          <w:tab w:val="right" w:pos="5030"/>
        </w:tabs>
        <w:rPr>
          <w:noProof/>
        </w:rPr>
      </w:pPr>
      <w:r>
        <w:rPr>
          <w:noProof/>
        </w:rPr>
        <w:t>Windows 7 ESU 2020 (per dispositiu), 43</w:t>
      </w:r>
    </w:p>
    <w:p w14:paraId="4697918C" w14:textId="77777777" w:rsidR="008D5042" w:rsidRDefault="008D5042">
      <w:pPr>
        <w:pStyle w:val="Index1"/>
        <w:tabs>
          <w:tab w:val="right" w:pos="5030"/>
        </w:tabs>
        <w:rPr>
          <w:noProof/>
        </w:rPr>
      </w:pPr>
      <w:r>
        <w:rPr>
          <w:noProof/>
        </w:rPr>
        <w:t>Windows 7 ESU 2020 per a l'M365 (per dispositiu), 43</w:t>
      </w:r>
    </w:p>
    <w:p w14:paraId="3FB7793B" w14:textId="77777777" w:rsidR="008D5042" w:rsidRDefault="008D5042">
      <w:pPr>
        <w:pStyle w:val="Index1"/>
        <w:tabs>
          <w:tab w:val="right" w:pos="5030"/>
        </w:tabs>
        <w:rPr>
          <w:noProof/>
        </w:rPr>
      </w:pPr>
      <w:r>
        <w:rPr>
          <w:noProof/>
        </w:rPr>
        <w:t>Windows 7 Professional/Ultimate for Embedded Systems, 44</w:t>
      </w:r>
    </w:p>
    <w:p w14:paraId="7CB2B04F" w14:textId="77777777" w:rsidR="008D5042" w:rsidRDefault="008D5042">
      <w:pPr>
        <w:pStyle w:val="Index1"/>
        <w:tabs>
          <w:tab w:val="right" w:pos="5030"/>
        </w:tabs>
        <w:rPr>
          <w:noProof/>
        </w:rPr>
      </w:pPr>
      <w:r>
        <w:rPr>
          <w:noProof/>
        </w:rPr>
        <w:t>Windows 8/8.1, 44</w:t>
      </w:r>
    </w:p>
    <w:p w14:paraId="6E22CBC5" w14:textId="77777777" w:rsidR="008D5042" w:rsidRDefault="008D5042">
      <w:pPr>
        <w:pStyle w:val="Index1"/>
        <w:tabs>
          <w:tab w:val="right" w:pos="5030"/>
        </w:tabs>
        <w:rPr>
          <w:noProof/>
        </w:rPr>
      </w:pPr>
      <w:r>
        <w:rPr>
          <w:noProof/>
        </w:rPr>
        <w:t>Windows Embedded 8 i 8.1 Industry Retail, 44</w:t>
      </w:r>
    </w:p>
    <w:p w14:paraId="47F0352F" w14:textId="77777777" w:rsidR="008D5042" w:rsidRDefault="008D5042">
      <w:pPr>
        <w:pStyle w:val="Index1"/>
        <w:tabs>
          <w:tab w:val="right" w:pos="5030"/>
        </w:tabs>
        <w:rPr>
          <w:noProof/>
        </w:rPr>
      </w:pPr>
      <w:r>
        <w:rPr>
          <w:noProof/>
        </w:rPr>
        <w:t>Windows Embedded 8 Standard, 44</w:t>
      </w:r>
    </w:p>
    <w:p w14:paraId="65352636" w14:textId="77777777" w:rsidR="008D5042" w:rsidRDefault="008D5042">
      <w:pPr>
        <w:pStyle w:val="Index1"/>
        <w:tabs>
          <w:tab w:val="right" w:pos="5030"/>
        </w:tabs>
        <w:rPr>
          <w:noProof/>
        </w:rPr>
      </w:pPr>
      <w:r>
        <w:rPr>
          <w:noProof/>
        </w:rPr>
        <w:t>Windows Embedded 8 Standard Enterprise Kit (Paquet de 100), 43</w:t>
      </w:r>
    </w:p>
    <w:p w14:paraId="4307D32A" w14:textId="77777777" w:rsidR="008D5042" w:rsidRDefault="008D5042">
      <w:pPr>
        <w:pStyle w:val="Index1"/>
        <w:tabs>
          <w:tab w:val="right" w:pos="5030"/>
        </w:tabs>
        <w:rPr>
          <w:noProof/>
        </w:rPr>
      </w:pPr>
      <w:r>
        <w:rPr>
          <w:noProof/>
        </w:rPr>
        <w:t>Windows Embedded 8.1 Industry, 43</w:t>
      </w:r>
    </w:p>
    <w:p w14:paraId="1E3CBB2A" w14:textId="77777777" w:rsidR="008D5042" w:rsidRDefault="008D5042">
      <w:pPr>
        <w:pStyle w:val="Index1"/>
        <w:tabs>
          <w:tab w:val="right" w:pos="5030"/>
        </w:tabs>
        <w:rPr>
          <w:noProof/>
        </w:rPr>
      </w:pPr>
      <w:r>
        <w:rPr>
          <w:noProof/>
        </w:rPr>
        <w:t>Windows Embedded 8/8.1 Pro, Industry Pro, 44</w:t>
      </w:r>
    </w:p>
    <w:p w14:paraId="1AE509FC" w14:textId="77777777" w:rsidR="008D5042" w:rsidRDefault="008D5042">
      <w:pPr>
        <w:pStyle w:val="Index1"/>
        <w:tabs>
          <w:tab w:val="right" w:pos="5030"/>
        </w:tabs>
        <w:rPr>
          <w:noProof/>
        </w:rPr>
      </w:pPr>
      <w:r>
        <w:rPr>
          <w:noProof/>
        </w:rPr>
        <w:t>Windows Embedded for Point of Service, 44</w:t>
      </w:r>
    </w:p>
    <w:p w14:paraId="5FBCC636" w14:textId="77777777" w:rsidR="008D5042" w:rsidRDefault="008D5042">
      <w:pPr>
        <w:pStyle w:val="Index1"/>
        <w:tabs>
          <w:tab w:val="right" w:pos="5030"/>
        </w:tabs>
        <w:rPr>
          <w:noProof/>
        </w:rPr>
      </w:pPr>
      <w:r>
        <w:rPr>
          <w:noProof/>
        </w:rPr>
        <w:t>Windows Embedded POSReady 2009, 44</w:t>
      </w:r>
    </w:p>
    <w:p w14:paraId="680CF243" w14:textId="77777777" w:rsidR="008D5042" w:rsidRDefault="008D5042">
      <w:pPr>
        <w:pStyle w:val="Index1"/>
        <w:tabs>
          <w:tab w:val="right" w:pos="5030"/>
        </w:tabs>
        <w:rPr>
          <w:noProof/>
        </w:rPr>
      </w:pPr>
      <w:r>
        <w:rPr>
          <w:noProof/>
        </w:rPr>
        <w:t>Windows Embedded POSReady 7, 44</w:t>
      </w:r>
    </w:p>
    <w:p w14:paraId="53B6DCB7" w14:textId="77777777" w:rsidR="008D5042" w:rsidRDefault="008D5042">
      <w:pPr>
        <w:pStyle w:val="Index1"/>
        <w:tabs>
          <w:tab w:val="right" w:pos="5030"/>
        </w:tabs>
        <w:rPr>
          <w:noProof/>
        </w:rPr>
      </w:pPr>
      <w:r>
        <w:rPr>
          <w:noProof/>
        </w:rPr>
        <w:t>Windows Embedded POSReady 7 Pro, 44</w:t>
      </w:r>
    </w:p>
    <w:p w14:paraId="293E334C" w14:textId="77777777" w:rsidR="008D5042" w:rsidRDefault="008D5042">
      <w:pPr>
        <w:pStyle w:val="Index1"/>
        <w:tabs>
          <w:tab w:val="right" w:pos="5030"/>
        </w:tabs>
        <w:rPr>
          <w:noProof/>
        </w:rPr>
      </w:pPr>
      <w:r>
        <w:rPr>
          <w:noProof/>
        </w:rPr>
        <w:t>Windows Embedded Standard 2009, 44</w:t>
      </w:r>
    </w:p>
    <w:p w14:paraId="5242A3C7" w14:textId="77777777" w:rsidR="008D5042" w:rsidRDefault="008D5042">
      <w:pPr>
        <w:pStyle w:val="Index1"/>
        <w:tabs>
          <w:tab w:val="right" w:pos="5030"/>
        </w:tabs>
        <w:rPr>
          <w:noProof/>
        </w:rPr>
      </w:pPr>
      <w:r>
        <w:rPr>
          <w:noProof/>
        </w:rPr>
        <w:t>Windows Embedded Standard 7, 44</w:t>
      </w:r>
    </w:p>
    <w:p w14:paraId="6191F9D5" w14:textId="77777777" w:rsidR="008D5042" w:rsidRDefault="008D5042">
      <w:pPr>
        <w:pStyle w:val="Index1"/>
        <w:tabs>
          <w:tab w:val="right" w:pos="5030"/>
        </w:tabs>
        <w:rPr>
          <w:noProof/>
        </w:rPr>
      </w:pPr>
      <w:r>
        <w:rPr>
          <w:noProof/>
        </w:rPr>
        <w:t>Windows HPC Server, 52</w:t>
      </w:r>
    </w:p>
    <w:p w14:paraId="382A59D7" w14:textId="77777777" w:rsidR="008D5042" w:rsidRDefault="008D5042">
      <w:pPr>
        <w:pStyle w:val="Index1"/>
        <w:tabs>
          <w:tab w:val="right" w:pos="5030"/>
        </w:tabs>
        <w:rPr>
          <w:noProof/>
        </w:rPr>
      </w:pPr>
      <w:r>
        <w:rPr>
          <w:noProof/>
        </w:rPr>
        <w:t>Windows MultiPoint Server 2012, 49</w:t>
      </w:r>
    </w:p>
    <w:p w14:paraId="4BC55171" w14:textId="77777777" w:rsidR="008D5042" w:rsidRDefault="008D5042">
      <w:pPr>
        <w:pStyle w:val="Index1"/>
        <w:tabs>
          <w:tab w:val="right" w:pos="5030"/>
        </w:tabs>
        <w:rPr>
          <w:noProof/>
        </w:rPr>
      </w:pPr>
      <w:r>
        <w:rPr>
          <w:noProof/>
        </w:rPr>
        <w:t>Windows MultiPoint Server 2016 Premium, 49</w:t>
      </w:r>
    </w:p>
    <w:p w14:paraId="6BD228B3" w14:textId="77777777" w:rsidR="008D5042" w:rsidRDefault="008D5042">
      <w:pPr>
        <w:pStyle w:val="Index1"/>
        <w:tabs>
          <w:tab w:val="right" w:pos="5030"/>
        </w:tabs>
        <w:rPr>
          <w:noProof/>
        </w:rPr>
      </w:pPr>
      <w:r>
        <w:rPr>
          <w:noProof/>
        </w:rPr>
        <w:t>Windows Server, 99</w:t>
      </w:r>
    </w:p>
    <w:p w14:paraId="78705442" w14:textId="77777777" w:rsidR="008D5042" w:rsidRDefault="008D5042">
      <w:pPr>
        <w:pStyle w:val="Index1"/>
        <w:tabs>
          <w:tab w:val="right" w:pos="5030"/>
        </w:tabs>
        <w:rPr>
          <w:noProof/>
        </w:rPr>
      </w:pPr>
      <w:r>
        <w:rPr>
          <w:noProof/>
        </w:rPr>
        <w:t>Windows Server 2016, 50</w:t>
      </w:r>
    </w:p>
    <w:p w14:paraId="085D6449" w14:textId="77777777" w:rsidR="008D5042" w:rsidRDefault="008D5042">
      <w:pPr>
        <w:pStyle w:val="Index1"/>
        <w:tabs>
          <w:tab w:val="right" w:pos="5030"/>
        </w:tabs>
        <w:rPr>
          <w:noProof/>
        </w:rPr>
      </w:pPr>
      <w:r>
        <w:rPr>
          <w:noProof/>
        </w:rPr>
        <w:t>Windows Server 2019 Datacenter (16 paquets de Llicències Core), 50</w:t>
      </w:r>
    </w:p>
    <w:p w14:paraId="01DD0530" w14:textId="77777777" w:rsidR="008D5042" w:rsidRDefault="008D5042">
      <w:pPr>
        <w:pStyle w:val="Index1"/>
        <w:tabs>
          <w:tab w:val="right" w:pos="5030"/>
        </w:tabs>
        <w:rPr>
          <w:noProof/>
        </w:rPr>
      </w:pPr>
      <w:r>
        <w:rPr>
          <w:noProof/>
        </w:rPr>
        <w:t>Windows Server 2019 Datacenter (2 paquets de Llicències Core), 50</w:t>
      </w:r>
    </w:p>
    <w:p w14:paraId="171CAC8D" w14:textId="77777777" w:rsidR="008D5042" w:rsidRDefault="008D5042">
      <w:pPr>
        <w:pStyle w:val="Index1"/>
        <w:tabs>
          <w:tab w:val="right" w:pos="5030"/>
        </w:tabs>
        <w:rPr>
          <w:noProof/>
        </w:rPr>
      </w:pPr>
      <w:r>
        <w:rPr>
          <w:noProof/>
        </w:rPr>
        <w:t>Windows Server 2019 Essentials, 50</w:t>
      </w:r>
    </w:p>
    <w:p w14:paraId="421453D9" w14:textId="77777777" w:rsidR="008D5042" w:rsidRDefault="008D5042">
      <w:pPr>
        <w:pStyle w:val="Index1"/>
        <w:tabs>
          <w:tab w:val="right" w:pos="5030"/>
        </w:tabs>
        <w:rPr>
          <w:noProof/>
        </w:rPr>
      </w:pPr>
      <w:r>
        <w:rPr>
          <w:noProof/>
        </w:rPr>
        <w:t>Windows Server 2019 External Connector, 50</w:t>
      </w:r>
    </w:p>
    <w:p w14:paraId="20E18646" w14:textId="77777777" w:rsidR="008D5042" w:rsidRDefault="008D5042">
      <w:pPr>
        <w:pStyle w:val="Index1"/>
        <w:tabs>
          <w:tab w:val="right" w:pos="5030"/>
        </w:tabs>
        <w:rPr>
          <w:noProof/>
        </w:rPr>
      </w:pPr>
      <w:r>
        <w:rPr>
          <w:noProof/>
        </w:rPr>
        <w:t>Windows Server 2019 Standard (16 paquets de Llicències Core), 50</w:t>
      </w:r>
    </w:p>
    <w:p w14:paraId="06E8E820" w14:textId="77777777" w:rsidR="008D5042" w:rsidRDefault="008D5042">
      <w:pPr>
        <w:pStyle w:val="Index1"/>
        <w:tabs>
          <w:tab w:val="right" w:pos="5030"/>
        </w:tabs>
        <w:rPr>
          <w:noProof/>
        </w:rPr>
      </w:pPr>
      <w:r>
        <w:rPr>
          <w:noProof/>
        </w:rPr>
        <w:t>Windows Server 2019 Standard (2 paquets de Llicències Core), 50</w:t>
      </w:r>
    </w:p>
    <w:p w14:paraId="301DCC0C" w14:textId="77777777" w:rsidR="008D5042" w:rsidRDefault="008D5042">
      <w:pPr>
        <w:pStyle w:val="Index1"/>
        <w:tabs>
          <w:tab w:val="right" w:pos="5030"/>
        </w:tabs>
        <w:rPr>
          <w:noProof/>
        </w:rPr>
      </w:pPr>
      <w:r>
        <w:rPr>
          <w:noProof/>
        </w:rPr>
        <w:t>Windows Server Datacenter, 93, 98, 99</w:t>
      </w:r>
    </w:p>
    <w:p w14:paraId="0229B996" w14:textId="77777777" w:rsidR="008D5042" w:rsidRDefault="008D5042">
      <w:pPr>
        <w:pStyle w:val="Index1"/>
        <w:tabs>
          <w:tab w:val="right" w:pos="5030"/>
        </w:tabs>
        <w:rPr>
          <w:noProof/>
        </w:rPr>
      </w:pPr>
      <w:r>
        <w:rPr>
          <w:noProof/>
        </w:rPr>
        <w:t>Windows Server Datacenter (2 paquets de Llicències Core), 19</w:t>
      </w:r>
    </w:p>
    <w:p w14:paraId="15C15F13" w14:textId="77777777" w:rsidR="008D5042" w:rsidRDefault="008D5042">
      <w:pPr>
        <w:pStyle w:val="Index1"/>
        <w:tabs>
          <w:tab w:val="right" w:pos="5030"/>
        </w:tabs>
        <w:rPr>
          <w:noProof/>
        </w:rPr>
      </w:pPr>
      <w:r>
        <w:rPr>
          <w:noProof/>
        </w:rPr>
        <w:t>Windows Server Enterprise, 52, 93</w:t>
      </w:r>
    </w:p>
    <w:p w14:paraId="36691C7E" w14:textId="77777777" w:rsidR="008D5042" w:rsidRDefault="008D5042">
      <w:pPr>
        <w:pStyle w:val="Index1"/>
        <w:tabs>
          <w:tab w:val="right" w:pos="5030"/>
        </w:tabs>
        <w:rPr>
          <w:noProof/>
        </w:rPr>
      </w:pPr>
      <w:r>
        <w:rPr>
          <w:noProof/>
        </w:rPr>
        <w:t>Windows Server ESU (Standard i Datacenter), 50</w:t>
      </w:r>
    </w:p>
    <w:p w14:paraId="7976EE47" w14:textId="77777777" w:rsidR="008D5042" w:rsidRDefault="008D5042">
      <w:pPr>
        <w:pStyle w:val="Index1"/>
        <w:tabs>
          <w:tab w:val="right" w:pos="5030"/>
        </w:tabs>
        <w:rPr>
          <w:noProof/>
        </w:rPr>
      </w:pPr>
      <w:r>
        <w:rPr>
          <w:noProof/>
        </w:rPr>
        <w:t>Windows Server for Itanium Based Systems, 52</w:t>
      </w:r>
    </w:p>
    <w:p w14:paraId="62A01832" w14:textId="77777777" w:rsidR="008D5042" w:rsidRDefault="008D5042">
      <w:pPr>
        <w:pStyle w:val="Index1"/>
        <w:tabs>
          <w:tab w:val="right" w:pos="5030"/>
        </w:tabs>
        <w:rPr>
          <w:noProof/>
        </w:rPr>
      </w:pPr>
      <w:r>
        <w:rPr>
          <w:noProof/>
        </w:rPr>
        <w:t>Windows Server HPC Edition, 52</w:t>
      </w:r>
    </w:p>
    <w:p w14:paraId="32CD207D" w14:textId="77777777" w:rsidR="008D5042" w:rsidRDefault="008D5042">
      <w:pPr>
        <w:pStyle w:val="Index1"/>
        <w:tabs>
          <w:tab w:val="right" w:pos="5030"/>
        </w:tabs>
        <w:rPr>
          <w:noProof/>
        </w:rPr>
      </w:pPr>
      <w:r>
        <w:rPr>
          <w:noProof/>
        </w:rPr>
        <w:t>Windows Server Standard, 93, 98, 99</w:t>
      </w:r>
    </w:p>
    <w:p w14:paraId="02642B96" w14:textId="77777777" w:rsidR="008D5042" w:rsidRDefault="008D5042">
      <w:pPr>
        <w:pStyle w:val="Index1"/>
        <w:tabs>
          <w:tab w:val="right" w:pos="5030"/>
        </w:tabs>
        <w:rPr>
          <w:noProof/>
        </w:rPr>
      </w:pPr>
      <w:r>
        <w:rPr>
          <w:noProof/>
        </w:rPr>
        <w:t>Windows Server Standard (2 paquets de Llicències Core), 19</w:t>
      </w:r>
    </w:p>
    <w:p w14:paraId="57E8DA9B" w14:textId="77777777" w:rsidR="008D5042" w:rsidRDefault="008D5042">
      <w:pPr>
        <w:pStyle w:val="Index1"/>
        <w:tabs>
          <w:tab w:val="right" w:pos="5030"/>
        </w:tabs>
        <w:rPr>
          <w:noProof/>
        </w:rPr>
      </w:pPr>
      <w:r>
        <w:rPr>
          <w:noProof/>
        </w:rPr>
        <w:t>Windows Server Standard (8 paquets de Llicències Core), 64</w:t>
      </w:r>
    </w:p>
    <w:p w14:paraId="1B17403C" w14:textId="77777777" w:rsidR="008D5042" w:rsidRDefault="008D5042">
      <w:pPr>
        <w:pStyle w:val="Index1"/>
        <w:tabs>
          <w:tab w:val="right" w:pos="5030"/>
        </w:tabs>
        <w:rPr>
          <w:noProof/>
        </w:rPr>
      </w:pPr>
      <w:r>
        <w:rPr>
          <w:noProof/>
        </w:rPr>
        <w:t>Windows Small Business Server, 52</w:t>
      </w:r>
    </w:p>
    <w:p w14:paraId="6607F2B2" w14:textId="77777777" w:rsidR="008D5042" w:rsidRDefault="008D5042">
      <w:pPr>
        <w:pStyle w:val="Index1"/>
        <w:tabs>
          <w:tab w:val="right" w:pos="5030"/>
        </w:tabs>
        <w:rPr>
          <w:noProof/>
        </w:rPr>
      </w:pPr>
      <w:r>
        <w:rPr>
          <w:noProof/>
        </w:rPr>
        <w:t>Windows VDA E3, 42</w:t>
      </w:r>
    </w:p>
    <w:p w14:paraId="59F679A5" w14:textId="77777777" w:rsidR="008D5042" w:rsidRDefault="008D5042">
      <w:pPr>
        <w:pStyle w:val="Index1"/>
        <w:tabs>
          <w:tab w:val="right" w:pos="5030"/>
        </w:tabs>
        <w:rPr>
          <w:noProof/>
        </w:rPr>
      </w:pPr>
      <w:r>
        <w:rPr>
          <w:noProof/>
        </w:rPr>
        <w:t>Windows VDA E5, 36</w:t>
      </w:r>
    </w:p>
    <w:p w14:paraId="5FA586C1" w14:textId="77777777" w:rsidR="008D5042" w:rsidRDefault="008D5042">
      <w:pPr>
        <w:pStyle w:val="Index1"/>
        <w:tabs>
          <w:tab w:val="right" w:pos="5030"/>
        </w:tabs>
        <w:rPr>
          <w:noProof/>
        </w:rPr>
      </w:pPr>
      <w:r>
        <w:rPr>
          <w:noProof/>
        </w:rPr>
        <w:t>Windows VDA E5, 43</w:t>
      </w:r>
    </w:p>
    <w:p w14:paraId="6C2F95D1" w14:textId="77777777" w:rsidR="008D5042" w:rsidRDefault="008D5042">
      <w:pPr>
        <w:pStyle w:val="Index1"/>
        <w:tabs>
          <w:tab w:val="right" w:pos="5030"/>
        </w:tabs>
        <w:rPr>
          <w:noProof/>
        </w:rPr>
      </w:pPr>
      <w:r>
        <w:rPr>
          <w:noProof/>
        </w:rPr>
        <w:t>Windows VDA per dispositiu, 42</w:t>
      </w:r>
    </w:p>
    <w:p w14:paraId="78936EDB" w14:textId="77777777" w:rsidR="008D5042" w:rsidRDefault="008D5042">
      <w:pPr>
        <w:pStyle w:val="Index1"/>
        <w:tabs>
          <w:tab w:val="right" w:pos="5030"/>
        </w:tabs>
        <w:rPr>
          <w:noProof/>
        </w:rPr>
      </w:pPr>
      <w:r>
        <w:rPr>
          <w:noProof/>
        </w:rPr>
        <w:t>Windows Vista, 44</w:t>
      </w:r>
    </w:p>
    <w:p w14:paraId="4B10B22E" w14:textId="77777777" w:rsidR="008D5042" w:rsidRDefault="008D5042">
      <w:pPr>
        <w:pStyle w:val="Index1"/>
        <w:tabs>
          <w:tab w:val="right" w:pos="5030"/>
        </w:tabs>
        <w:rPr>
          <w:noProof/>
        </w:rPr>
      </w:pPr>
      <w:r>
        <w:rPr>
          <w:noProof/>
        </w:rPr>
        <w:t>Windows Vista Business/Ultimate for Embedded Systems, 44</w:t>
      </w:r>
    </w:p>
    <w:p w14:paraId="5A907AD5" w14:textId="77777777" w:rsidR="008D5042" w:rsidRDefault="008D5042">
      <w:pPr>
        <w:pStyle w:val="Index1"/>
        <w:tabs>
          <w:tab w:val="right" w:pos="5030"/>
        </w:tabs>
        <w:rPr>
          <w:noProof/>
        </w:rPr>
      </w:pPr>
      <w:r>
        <w:rPr>
          <w:noProof/>
        </w:rPr>
        <w:t>Windows XP, 44</w:t>
      </w:r>
    </w:p>
    <w:p w14:paraId="73C51B56" w14:textId="77777777" w:rsidR="008D5042" w:rsidRDefault="008D5042">
      <w:pPr>
        <w:pStyle w:val="Index1"/>
        <w:tabs>
          <w:tab w:val="right" w:pos="5030"/>
        </w:tabs>
        <w:rPr>
          <w:noProof/>
        </w:rPr>
      </w:pPr>
      <w:r>
        <w:rPr>
          <w:noProof/>
        </w:rPr>
        <w:t>Windows XP Embedded, 44</w:t>
      </w:r>
    </w:p>
    <w:p w14:paraId="6BB6A9E6" w14:textId="77777777" w:rsidR="008D5042" w:rsidRDefault="008D5042">
      <w:pPr>
        <w:pStyle w:val="Index1"/>
        <w:tabs>
          <w:tab w:val="right" w:pos="5030"/>
        </w:tabs>
        <w:rPr>
          <w:noProof/>
        </w:rPr>
      </w:pPr>
      <w:r>
        <w:rPr>
          <w:noProof/>
        </w:rPr>
        <w:t>Windows XP Professional for Embedded Systems, 44</w:t>
      </w:r>
    </w:p>
    <w:p w14:paraId="59A0DFE7" w14:textId="77777777" w:rsidR="008D5042" w:rsidRDefault="008D5042">
      <w:pPr>
        <w:pStyle w:val="Index1"/>
        <w:tabs>
          <w:tab w:val="right" w:pos="5030"/>
        </w:tabs>
        <w:rPr>
          <w:noProof/>
        </w:rPr>
      </w:pPr>
      <w:r>
        <w:rPr>
          <w:noProof/>
        </w:rPr>
        <w:t>Word 2019, 23</w:t>
      </w:r>
    </w:p>
    <w:p w14:paraId="0BBA8ACC" w14:textId="77777777" w:rsidR="008D5042" w:rsidRDefault="008D5042">
      <w:pPr>
        <w:pStyle w:val="Index1"/>
        <w:tabs>
          <w:tab w:val="right" w:pos="5030"/>
        </w:tabs>
        <w:rPr>
          <w:noProof/>
        </w:rPr>
      </w:pPr>
      <w:r>
        <w:rPr>
          <w:noProof/>
        </w:rPr>
        <w:t>Word 2019 per al Mac, 24</w:t>
      </w:r>
    </w:p>
    <w:p w14:paraId="0E6B5A7A" w14:textId="77777777" w:rsidR="008D5042" w:rsidRDefault="008D5042">
      <w:pPr>
        <w:pStyle w:val="Index1"/>
        <w:tabs>
          <w:tab w:val="right" w:pos="5030"/>
        </w:tabs>
        <w:rPr>
          <w:noProof/>
        </w:rPr>
      </w:pPr>
      <w:r>
        <w:rPr>
          <w:noProof/>
        </w:rPr>
        <w:t>Work at Home per a l'Office Professional Plus 2019, 23</w:t>
      </w:r>
    </w:p>
    <w:p w14:paraId="477AADCC" w14:textId="77777777" w:rsidR="008D5042" w:rsidRDefault="008D5042">
      <w:pPr>
        <w:pStyle w:val="Index1"/>
        <w:tabs>
          <w:tab w:val="right" w:pos="5030"/>
        </w:tabs>
        <w:rPr>
          <w:noProof/>
        </w:rPr>
      </w:pPr>
      <w:r>
        <w:rPr>
          <w:noProof/>
        </w:rPr>
        <w:t>Work at Home per a l'Office Standard 2019, 23</w:t>
      </w:r>
    </w:p>
    <w:p w14:paraId="486A3CC8" w14:textId="77777777" w:rsidR="008D5042" w:rsidRDefault="008D5042">
      <w:pPr>
        <w:pStyle w:val="Index1"/>
        <w:tabs>
          <w:tab w:val="right" w:pos="5030"/>
        </w:tabs>
        <w:rPr>
          <w:noProof/>
        </w:rPr>
      </w:pPr>
      <w:r>
        <w:rPr>
          <w:noProof/>
        </w:rPr>
        <w:t>Work at Home per al Mac 2019, 24</w:t>
      </w:r>
    </w:p>
    <w:p w14:paraId="2EAA9E0C" w14:textId="77777777" w:rsidR="008D5042" w:rsidRDefault="008D5042">
      <w:pPr>
        <w:pStyle w:val="Index1"/>
        <w:tabs>
          <w:tab w:val="right" w:pos="5030"/>
        </w:tabs>
        <w:rPr>
          <w:noProof/>
        </w:rPr>
      </w:pPr>
      <w:r>
        <w:rPr>
          <w:noProof/>
        </w:rPr>
        <w:t>Workplace Analytics, 76</w:t>
      </w:r>
    </w:p>
    <w:p w14:paraId="627E0095" w14:textId="77777777" w:rsidR="008D5042" w:rsidRDefault="008D5042">
      <w:pPr>
        <w:pStyle w:val="Index1"/>
        <w:tabs>
          <w:tab w:val="right" w:pos="5030"/>
        </w:tabs>
        <w:rPr>
          <w:noProof/>
        </w:rPr>
      </w:pPr>
      <w:r>
        <w:rPr>
          <w:noProof/>
        </w:rPr>
        <w:t>Xat del Dynamics 365 Customer Service, 68</w:t>
      </w:r>
    </w:p>
    <w:p w14:paraId="16E9463F" w14:textId="77777777" w:rsidR="008D5042" w:rsidRDefault="008D5042">
      <w:pPr>
        <w:pStyle w:val="Index1"/>
        <w:tabs>
          <w:tab w:val="right" w:pos="5030"/>
        </w:tabs>
        <w:rPr>
          <w:noProof/>
        </w:rPr>
      </w:pPr>
      <w:r>
        <w:rPr>
          <w:noProof/>
        </w:rPr>
        <w:t>Xat del Dynamics 365 Customer Service (Xat del Dynamics 365 for Customer Service), 68</w:t>
      </w:r>
    </w:p>
    <w:p w14:paraId="1C502A7A" w14:textId="4A7A49B6" w:rsidR="008D5042" w:rsidRDefault="008D5042">
      <w:pPr>
        <w:pStyle w:val="ProductList-Body"/>
        <w:rPr>
          <w:noProof/>
        </w:rPr>
        <w:sectPr w:rsidR="008D5042" w:rsidSect="008D5042">
          <w:type w:val="continuous"/>
          <w:pgSz w:w="12240" w:h="15840" w:code="1"/>
          <w:pgMar w:top="1170" w:right="720" w:bottom="720" w:left="720" w:header="432" w:footer="288" w:gutter="0"/>
          <w:cols w:num="2" w:space="720"/>
        </w:sectPr>
      </w:pPr>
    </w:p>
    <w:p w14:paraId="221D0710" w14:textId="06523F39" w:rsidR="0080601D" w:rsidRDefault="008D5042">
      <w:pPr>
        <w:pStyle w:val="ProductList-Body"/>
        <w:sectPr w:rsidR="0080601D" w:rsidSect="008D5042">
          <w:type w:val="continuous"/>
          <w:pgSz w:w="12240" w:h="15840" w:code="1"/>
          <w:pgMar w:top="1170" w:right="720" w:bottom="720" w:left="720" w:header="432" w:footer="288" w:gutter="0"/>
          <w:cols w:num="2" w:space="360"/>
        </w:sectPr>
      </w:pPr>
      <w:r>
        <w:fldChar w:fldCharType="end"/>
      </w:r>
    </w:p>
    <w:p w14:paraId="4EA4B213" w14:textId="77777777" w:rsidR="0080601D" w:rsidRDefault="0080601D">
      <w:pPr>
        <w:pStyle w:val="ProductList-Body"/>
      </w:pPr>
    </w:p>
    <w:sectPr w:rsidR="0080601D"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DD0BD3" w14:textId="77777777" w:rsidR="00191F67" w:rsidRDefault="008D504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80601D" w14:paraId="48AD77B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F6F8D8" w14:textId="77777777" w:rsidR="0080601D" w:rsidRDefault="00637196">
          <w:pPr>
            <w:pStyle w:val="PURFooterText"/>
            <w:jc w:val="center"/>
          </w:pPr>
          <w:hyperlink w:anchor="_Sec842">
            <w:r w:rsidR="008D504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B56A88"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C4CB2F" w14:textId="77777777" w:rsidR="0080601D" w:rsidRDefault="00637196">
          <w:pPr>
            <w:pStyle w:val="PURFooterText"/>
            <w:jc w:val="center"/>
          </w:pPr>
          <w:hyperlink w:anchor="_Sec531">
            <w:r w:rsidR="008D504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B39381"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2E9601" w14:textId="77777777" w:rsidR="0080601D" w:rsidRDefault="00637196">
          <w:pPr>
            <w:pStyle w:val="PURFooterText"/>
            <w:jc w:val="center"/>
          </w:pPr>
          <w:hyperlink w:anchor="_Sec536">
            <w:r w:rsidR="008D504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3D6B8C"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53A2C3" w14:textId="77777777" w:rsidR="0080601D" w:rsidRDefault="00637196">
          <w:pPr>
            <w:pStyle w:val="PURFooterText"/>
            <w:jc w:val="center"/>
          </w:pPr>
          <w:hyperlink w:anchor="_Sec547">
            <w:r w:rsidR="008D504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9808ED"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9B5020" w14:textId="77777777" w:rsidR="0080601D" w:rsidRDefault="00637196">
          <w:pPr>
            <w:pStyle w:val="PURFooterText"/>
            <w:jc w:val="center"/>
          </w:pPr>
          <w:hyperlink w:anchor="_Sec548">
            <w:r w:rsidR="008D504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5DC859"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DBC74F" w14:textId="77777777" w:rsidR="0080601D" w:rsidRDefault="00637196">
          <w:pPr>
            <w:pStyle w:val="PURFooterText"/>
            <w:jc w:val="center"/>
          </w:pPr>
          <w:hyperlink w:anchor="_Sec549">
            <w:r w:rsidR="008D504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7A1EC2"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FAB205" w14:textId="77777777" w:rsidR="0080601D" w:rsidRDefault="00637196">
          <w:pPr>
            <w:pStyle w:val="PURFooterText"/>
            <w:jc w:val="center"/>
          </w:pPr>
          <w:hyperlink w:anchor="_Sec591">
            <w:r w:rsidR="008D504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8C56D5"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EC34AB" w14:textId="77777777" w:rsidR="0080601D" w:rsidRDefault="00637196">
          <w:pPr>
            <w:pStyle w:val="PURFooterText"/>
            <w:jc w:val="center"/>
          </w:pPr>
          <w:hyperlink w:anchor="_Sec844">
            <w:r w:rsidR="008D5042">
              <w:rPr>
                <w:color w:val="00467F"/>
                <w:u w:val="single"/>
              </w:rPr>
              <w:t>Índex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80601D" w14:paraId="11794CC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382A23" w14:textId="77777777" w:rsidR="0080601D" w:rsidRDefault="00637196">
          <w:pPr>
            <w:pStyle w:val="PURFooterText"/>
            <w:jc w:val="center"/>
          </w:pPr>
          <w:hyperlink w:anchor="_Sec842">
            <w:r w:rsidR="008D504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B53697"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FC0956" w14:textId="77777777" w:rsidR="0080601D" w:rsidRDefault="00637196">
          <w:pPr>
            <w:pStyle w:val="PURFooterText"/>
            <w:jc w:val="center"/>
          </w:pPr>
          <w:hyperlink w:anchor="_Sec531">
            <w:r w:rsidR="008D504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FEF0DA"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6A8F0C" w14:textId="77777777" w:rsidR="0080601D" w:rsidRDefault="00637196">
          <w:pPr>
            <w:pStyle w:val="PURFooterText"/>
            <w:jc w:val="center"/>
          </w:pPr>
          <w:hyperlink w:anchor="_Sec536">
            <w:r w:rsidR="008D504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FE8D83"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879F61" w14:textId="77777777" w:rsidR="0080601D" w:rsidRDefault="00637196">
          <w:pPr>
            <w:pStyle w:val="PURFooterText"/>
            <w:jc w:val="center"/>
          </w:pPr>
          <w:hyperlink w:anchor="_Sec547">
            <w:r w:rsidR="008D504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F9F5FA"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5E31F7" w14:textId="77777777" w:rsidR="0080601D" w:rsidRDefault="00637196">
          <w:pPr>
            <w:pStyle w:val="PURFooterText"/>
            <w:jc w:val="center"/>
          </w:pPr>
          <w:hyperlink w:anchor="_Sec548">
            <w:r w:rsidR="008D504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AFA8C5"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EA77D1" w14:textId="77777777" w:rsidR="0080601D" w:rsidRDefault="00637196">
          <w:pPr>
            <w:pStyle w:val="PURFooterText"/>
            <w:jc w:val="center"/>
          </w:pPr>
          <w:hyperlink w:anchor="_Sec549">
            <w:r w:rsidR="008D504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35622"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0C1B97" w14:textId="77777777" w:rsidR="0080601D" w:rsidRDefault="00637196">
          <w:pPr>
            <w:pStyle w:val="PURFooterText"/>
            <w:jc w:val="center"/>
          </w:pPr>
          <w:hyperlink w:anchor="_Sec591">
            <w:r w:rsidR="008D504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8B1D09"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E5D06A" w14:textId="77777777" w:rsidR="0080601D" w:rsidRDefault="00637196">
          <w:pPr>
            <w:pStyle w:val="PURFooterText"/>
            <w:jc w:val="center"/>
          </w:pPr>
          <w:hyperlink w:anchor="_Sec844">
            <w:r w:rsidR="008D5042">
              <w:rPr>
                <w:color w:val="00467F"/>
                <w:u w:val="single"/>
              </w:rPr>
              <w:t>Índex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80601D" w14:paraId="6F4E8BE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438616" w14:textId="77777777" w:rsidR="0080601D" w:rsidRDefault="00637196">
          <w:pPr>
            <w:pStyle w:val="PURFooterText"/>
            <w:jc w:val="center"/>
          </w:pPr>
          <w:hyperlink w:anchor="_Sec842">
            <w:r w:rsidR="008D504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7BFF4A"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FD991E" w14:textId="77777777" w:rsidR="0080601D" w:rsidRDefault="00637196">
          <w:pPr>
            <w:pStyle w:val="PURFooterText"/>
            <w:jc w:val="center"/>
          </w:pPr>
          <w:hyperlink w:anchor="_Sec531">
            <w:r w:rsidR="008D504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E7E892"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D1E642" w14:textId="77777777" w:rsidR="0080601D" w:rsidRDefault="00637196">
          <w:pPr>
            <w:pStyle w:val="PURFooterText"/>
            <w:jc w:val="center"/>
          </w:pPr>
          <w:hyperlink w:anchor="_Sec536">
            <w:r w:rsidR="008D504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7B34CF"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A5EA4E" w14:textId="77777777" w:rsidR="0080601D" w:rsidRDefault="00637196">
          <w:pPr>
            <w:pStyle w:val="PURFooterText"/>
            <w:jc w:val="center"/>
          </w:pPr>
          <w:hyperlink w:anchor="_Sec547">
            <w:r w:rsidR="008D504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1A649E"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92B04E" w14:textId="77777777" w:rsidR="0080601D" w:rsidRDefault="00637196">
          <w:pPr>
            <w:pStyle w:val="PURFooterText"/>
            <w:jc w:val="center"/>
          </w:pPr>
          <w:hyperlink w:anchor="_Sec548">
            <w:r w:rsidR="008D504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826EF1"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E6CC6B" w14:textId="77777777" w:rsidR="0080601D" w:rsidRDefault="00637196">
          <w:pPr>
            <w:pStyle w:val="PURFooterText"/>
            <w:jc w:val="center"/>
          </w:pPr>
          <w:hyperlink w:anchor="_Sec549">
            <w:r w:rsidR="008D504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3D1FE8"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FDC4A5" w14:textId="77777777" w:rsidR="0080601D" w:rsidRDefault="00637196">
          <w:pPr>
            <w:pStyle w:val="PURFooterText"/>
            <w:jc w:val="center"/>
          </w:pPr>
          <w:hyperlink w:anchor="_Sec591">
            <w:r w:rsidR="008D504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6DE514"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FA02EA" w14:textId="77777777" w:rsidR="0080601D" w:rsidRDefault="00637196">
          <w:pPr>
            <w:pStyle w:val="PURFooterText"/>
            <w:jc w:val="center"/>
          </w:pPr>
          <w:hyperlink w:anchor="_Sec844">
            <w:r w:rsidR="008D5042">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80601D" w14:paraId="33A5AFC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4C0DD1" w14:textId="77777777" w:rsidR="0080601D" w:rsidRDefault="00637196">
          <w:pPr>
            <w:pStyle w:val="PURFooterText"/>
            <w:jc w:val="center"/>
          </w:pPr>
          <w:hyperlink w:anchor="_Sec842">
            <w:r w:rsidR="008D504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BAFF5E"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E3771C" w14:textId="77777777" w:rsidR="0080601D" w:rsidRDefault="00637196">
          <w:pPr>
            <w:pStyle w:val="PURFooterText"/>
            <w:jc w:val="center"/>
          </w:pPr>
          <w:hyperlink w:anchor="_Sec531">
            <w:r w:rsidR="008D504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5D75B1"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78DF57" w14:textId="77777777" w:rsidR="0080601D" w:rsidRDefault="00637196">
          <w:pPr>
            <w:pStyle w:val="PURFooterText"/>
            <w:jc w:val="center"/>
          </w:pPr>
          <w:hyperlink w:anchor="_Sec536">
            <w:r w:rsidR="008D504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1CF6DB"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36F8C3" w14:textId="77777777" w:rsidR="0080601D" w:rsidRDefault="00637196">
          <w:pPr>
            <w:pStyle w:val="PURFooterText"/>
            <w:jc w:val="center"/>
          </w:pPr>
          <w:hyperlink w:anchor="_Sec547">
            <w:r w:rsidR="008D504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F23C71"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05683B" w14:textId="77777777" w:rsidR="0080601D" w:rsidRDefault="00637196">
          <w:pPr>
            <w:pStyle w:val="PURFooterText"/>
            <w:jc w:val="center"/>
          </w:pPr>
          <w:hyperlink w:anchor="_Sec548">
            <w:r w:rsidR="008D504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7C8D94"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504134" w14:textId="77777777" w:rsidR="0080601D" w:rsidRDefault="00637196">
          <w:pPr>
            <w:pStyle w:val="PURFooterText"/>
            <w:jc w:val="center"/>
          </w:pPr>
          <w:hyperlink w:anchor="_Sec549">
            <w:r w:rsidR="008D504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E24AF3"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6204B3" w14:textId="77777777" w:rsidR="0080601D" w:rsidRDefault="00637196">
          <w:pPr>
            <w:pStyle w:val="PURFooterText"/>
            <w:jc w:val="center"/>
          </w:pPr>
          <w:hyperlink w:anchor="_Sec591">
            <w:r w:rsidR="008D504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5B1841"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BE2531" w14:textId="77777777" w:rsidR="0080601D" w:rsidRDefault="00637196">
          <w:pPr>
            <w:pStyle w:val="PURFooterText"/>
            <w:jc w:val="center"/>
          </w:pPr>
          <w:hyperlink w:anchor="_Sec844">
            <w:r w:rsidR="008D5042">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80601D" w14:paraId="12E4902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F32E72" w14:textId="77777777" w:rsidR="0080601D" w:rsidRDefault="00637196">
          <w:pPr>
            <w:pStyle w:val="PURFooterText"/>
            <w:jc w:val="center"/>
          </w:pPr>
          <w:hyperlink w:anchor="_Sec842">
            <w:r w:rsidR="008D504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49B3DE"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860710" w14:textId="77777777" w:rsidR="0080601D" w:rsidRDefault="00637196">
          <w:pPr>
            <w:pStyle w:val="PURFooterText"/>
            <w:jc w:val="center"/>
          </w:pPr>
          <w:hyperlink w:anchor="_Sec531">
            <w:r w:rsidR="008D504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C9F297"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6C5569" w14:textId="77777777" w:rsidR="0080601D" w:rsidRDefault="00637196">
          <w:pPr>
            <w:pStyle w:val="PURFooterText"/>
            <w:jc w:val="center"/>
          </w:pPr>
          <w:hyperlink w:anchor="_Sec536">
            <w:r w:rsidR="008D504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156CB7"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F8A4F0" w14:textId="77777777" w:rsidR="0080601D" w:rsidRDefault="00637196">
          <w:pPr>
            <w:pStyle w:val="PURFooterText"/>
            <w:jc w:val="center"/>
          </w:pPr>
          <w:hyperlink w:anchor="_Sec547">
            <w:r w:rsidR="008D504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DC59CA"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6D629E" w14:textId="77777777" w:rsidR="0080601D" w:rsidRDefault="00637196">
          <w:pPr>
            <w:pStyle w:val="PURFooterText"/>
            <w:jc w:val="center"/>
          </w:pPr>
          <w:hyperlink w:anchor="_Sec548">
            <w:r w:rsidR="008D504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6CFEC6"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76AE53" w14:textId="77777777" w:rsidR="0080601D" w:rsidRDefault="00637196">
          <w:pPr>
            <w:pStyle w:val="PURFooterText"/>
            <w:jc w:val="center"/>
          </w:pPr>
          <w:hyperlink w:anchor="_Sec549">
            <w:r w:rsidR="008D504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0A6910"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6D6C85" w14:textId="77777777" w:rsidR="0080601D" w:rsidRDefault="00637196">
          <w:pPr>
            <w:pStyle w:val="PURFooterText"/>
            <w:jc w:val="center"/>
          </w:pPr>
          <w:hyperlink w:anchor="_Sec591">
            <w:r w:rsidR="008D504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E8FEC3"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824D84" w14:textId="77777777" w:rsidR="0080601D" w:rsidRDefault="00637196">
          <w:pPr>
            <w:pStyle w:val="PURFooterText"/>
            <w:jc w:val="center"/>
          </w:pPr>
          <w:hyperlink w:anchor="_Sec844">
            <w:r w:rsidR="008D5042">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80601D" w14:paraId="76A5BF9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64CE9F" w14:textId="77777777" w:rsidR="0080601D" w:rsidRDefault="00637196">
          <w:pPr>
            <w:pStyle w:val="PURFooterText"/>
            <w:jc w:val="center"/>
          </w:pPr>
          <w:hyperlink w:anchor="_Sec842">
            <w:r w:rsidR="008D504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57B1D5"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4E23E7" w14:textId="77777777" w:rsidR="0080601D" w:rsidRDefault="00637196">
          <w:pPr>
            <w:pStyle w:val="PURFooterText"/>
            <w:jc w:val="center"/>
          </w:pPr>
          <w:hyperlink w:anchor="_Sec531">
            <w:r w:rsidR="008D504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C42191"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48B0E9" w14:textId="77777777" w:rsidR="0080601D" w:rsidRDefault="00637196">
          <w:pPr>
            <w:pStyle w:val="PURFooterText"/>
            <w:jc w:val="center"/>
          </w:pPr>
          <w:hyperlink w:anchor="_Sec536">
            <w:r w:rsidR="008D504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B7B096"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FE5172" w14:textId="77777777" w:rsidR="0080601D" w:rsidRDefault="00637196">
          <w:pPr>
            <w:pStyle w:val="PURFooterText"/>
            <w:jc w:val="center"/>
          </w:pPr>
          <w:hyperlink w:anchor="_Sec547">
            <w:r w:rsidR="008D504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874C12"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7E1738" w14:textId="77777777" w:rsidR="0080601D" w:rsidRDefault="00637196">
          <w:pPr>
            <w:pStyle w:val="PURFooterText"/>
            <w:jc w:val="center"/>
          </w:pPr>
          <w:hyperlink w:anchor="_Sec548">
            <w:r w:rsidR="008D504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4DA086"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142526" w14:textId="77777777" w:rsidR="0080601D" w:rsidRDefault="00637196">
          <w:pPr>
            <w:pStyle w:val="PURFooterText"/>
            <w:jc w:val="center"/>
          </w:pPr>
          <w:hyperlink w:anchor="_Sec549">
            <w:r w:rsidR="008D504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E1EEEE"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980F47" w14:textId="77777777" w:rsidR="0080601D" w:rsidRDefault="00637196">
          <w:pPr>
            <w:pStyle w:val="PURFooterText"/>
            <w:jc w:val="center"/>
          </w:pPr>
          <w:hyperlink w:anchor="_Sec591">
            <w:r w:rsidR="008D504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8F096F"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69BDDD" w14:textId="77777777" w:rsidR="0080601D" w:rsidRDefault="00637196">
          <w:pPr>
            <w:pStyle w:val="PURFooterText"/>
            <w:jc w:val="center"/>
          </w:pPr>
          <w:hyperlink w:anchor="_Sec844">
            <w:r w:rsidR="008D5042">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80601D" w14:paraId="06A92E4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394899" w14:textId="77777777" w:rsidR="0080601D" w:rsidRDefault="00637196">
          <w:pPr>
            <w:pStyle w:val="PURFooterText"/>
            <w:jc w:val="center"/>
          </w:pPr>
          <w:hyperlink w:anchor="_Sec842">
            <w:r w:rsidR="008D504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A2F0C4"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FB9195" w14:textId="77777777" w:rsidR="0080601D" w:rsidRDefault="00637196">
          <w:pPr>
            <w:pStyle w:val="PURFooterText"/>
            <w:jc w:val="center"/>
          </w:pPr>
          <w:hyperlink w:anchor="_Sec531">
            <w:r w:rsidR="008D504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0CB6B3"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C9EC5C" w14:textId="77777777" w:rsidR="0080601D" w:rsidRDefault="00637196">
          <w:pPr>
            <w:pStyle w:val="PURFooterText"/>
            <w:jc w:val="center"/>
          </w:pPr>
          <w:hyperlink w:anchor="_Sec536">
            <w:r w:rsidR="008D504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7D5EAA"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A5600C" w14:textId="77777777" w:rsidR="0080601D" w:rsidRDefault="00637196">
          <w:pPr>
            <w:pStyle w:val="PURFooterText"/>
            <w:jc w:val="center"/>
          </w:pPr>
          <w:hyperlink w:anchor="_Sec547">
            <w:r w:rsidR="008D504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62805B"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E2EE4A" w14:textId="77777777" w:rsidR="0080601D" w:rsidRDefault="00637196">
          <w:pPr>
            <w:pStyle w:val="PURFooterText"/>
            <w:jc w:val="center"/>
          </w:pPr>
          <w:hyperlink w:anchor="_Sec548">
            <w:r w:rsidR="008D504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DC4E72"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BA42C8" w14:textId="77777777" w:rsidR="0080601D" w:rsidRDefault="00637196">
          <w:pPr>
            <w:pStyle w:val="PURFooterText"/>
            <w:jc w:val="center"/>
          </w:pPr>
          <w:hyperlink w:anchor="_Sec549">
            <w:r w:rsidR="008D504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A0C48E"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A14385" w14:textId="77777777" w:rsidR="0080601D" w:rsidRDefault="00637196">
          <w:pPr>
            <w:pStyle w:val="PURFooterText"/>
            <w:jc w:val="center"/>
          </w:pPr>
          <w:hyperlink w:anchor="_Sec591">
            <w:r w:rsidR="008D504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A8072D"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283C97" w14:textId="77777777" w:rsidR="0080601D" w:rsidRDefault="00637196">
          <w:pPr>
            <w:pStyle w:val="PURFooterText"/>
            <w:jc w:val="center"/>
          </w:pPr>
          <w:hyperlink w:anchor="_Sec844">
            <w:r w:rsidR="008D5042">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80601D" w14:paraId="6AE4092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8553BA" w14:textId="77777777" w:rsidR="0080601D" w:rsidRDefault="00637196">
          <w:pPr>
            <w:pStyle w:val="PURFooterText"/>
            <w:jc w:val="center"/>
          </w:pPr>
          <w:hyperlink w:anchor="_Sec842">
            <w:r w:rsidR="008D504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E9C417"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145EB4" w14:textId="77777777" w:rsidR="0080601D" w:rsidRDefault="00637196">
          <w:pPr>
            <w:pStyle w:val="PURFooterText"/>
            <w:jc w:val="center"/>
          </w:pPr>
          <w:hyperlink w:anchor="_Sec531">
            <w:r w:rsidR="008D504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81E9A4"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ED3902" w14:textId="77777777" w:rsidR="0080601D" w:rsidRDefault="00637196">
          <w:pPr>
            <w:pStyle w:val="PURFooterText"/>
            <w:jc w:val="center"/>
          </w:pPr>
          <w:hyperlink w:anchor="_Sec536">
            <w:r w:rsidR="008D504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B0C216"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12C751" w14:textId="77777777" w:rsidR="0080601D" w:rsidRDefault="00637196">
          <w:pPr>
            <w:pStyle w:val="PURFooterText"/>
            <w:jc w:val="center"/>
          </w:pPr>
          <w:hyperlink w:anchor="_Sec547">
            <w:r w:rsidR="008D504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755BE5"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53487D" w14:textId="77777777" w:rsidR="0080601D" w:rsidRDefault="00637196">
          <w:pPr>
            <w:pStyle w:val="PURFooterText"/>
            <w:jc w:val="center"/>
          </w:pPr>
          <w:hyperlink w:anchor="_Sec548">
            <w:r w:rsidR="008D504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10DD9E"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12DA22" w14:textId="77777777" w:rsidR="0080601D" w:rsidRDefault="00637196">
          <w:pPr>
            <w:pStyle w:val="PURFooterText"/>
            <w:jc w:val="center"/>
          </w:pPr>
          <w:hyperlink w:anchor="_Sec549">
            <w:r w:rsidR="008D504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46F4C3"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28AF56" w14:textId="77777777" w:rsidR="0080601D" w:rsidRDefault="00637196">
          <w:pPr>
            <w:pStyle w:val="PURFooterText"/>
            <w:jc w:val="center"/>
          </w:pPr>
          <w:hyperlink w:anchor="_Sec591">
            <w:r w:rsidR="008D504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DB4F8F"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87E835" w14:textId="77777777" w:rsidR="0080601D" w:rsidRDefault="00637196">
          <w:pPr>
            <w:pStyle w:val="PURFooterText"/>
            <w:jc w:val="center"/>
          </w:pPr>
          <w:hyperlink w:anchor="_Sec844">
            <w:r w:rsidR="008D5042">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80601D" w14:paraId="1BC9C62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0657A8" w14:textId="77777777" w:rsidR="0080601D" w:rsidRDefault="00637196">
          <w:pPr>
            <w:pStyle w:val="PURFooterText"/>
            <w:jc w:val="center"/>
          </w:pPr>
          <w:hyperlink w:anchor="_Sec842">
            <w:r w:rsidR="008D504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5DA923"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2E8D24" w14:textId="77777777" w:rsidR="0080601D" w:rsidRDefault="00637196">
          <w:pPr>
            <w:pStyle w:val="PURFooterText"/>
            <w:jc w:val="center"/>
          </w:pPr>
          <w:hyperlink w:anchor="_Sec531">
            <w:r w:rsidR="008D504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E9675C"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2F00A1" w14:textId="77777777" w:rsidR="0080601D" w:rsidRDefault="00637196">
          <w:pPr>
            <w:pStyle w:val="PURFooterText"/>
            <w:jc w:val="center"/>
          </w:pPr>
          <w:hyperlink w:anchor="_Sec536">
            <w:r w:rsidR="008D504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7C98D"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3BEE61" w14:textId="77777777" w:rsidR="0080601D" w:rsidRDefault="00637196">
          <w:pPr>
            <w:pStyle w:val="PURFooterText"/>
            <w:jc w:val="center"/>
          </w:pPr>
          <w:hyperlink w:anchor="_Sec547">
            <w:r w:rsidR="008D504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34D601"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02CB3D" w14:textId="77777777" w:rsidR="0080601D" w:rsidRDefault="00637196">
          <w:pPr>
            <w:pStyle w:val="PURFooterText"/>
            <w:jc w:val="center"/>
          </w:pPr>
          <w:hyperlink w:anchor="_Sec548">
            <w:r w:rsidR="008D504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3BCC0F"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1040AD" w14:textId="77777777" w:rsidR="0080601D" w:rsidRDefault="00637196">
          <w:pPr>
            <w:pStyle w:val="PURFooterText"/>
            <w:jc w:val="center"/>
          </w:pPr>
          <w:hyperlink w:anchor="_Sec549">
            <w:r w:rsidR="008D504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8E15E5"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EAE55B" w14:textId="77777777" w:rsidR="0080601D" w:rsidRDefault="00637196">
          <w:pPr>
            <w:pStyle w:val="PURFooterText"/>
            <w:jc w:val="center"/>
          </w:pPr>
          <w:hyperlink w:anchor="_Sec591">
            <w:r w:rsidR="008D504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6DB4F1"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C35611" w14:textId="77777777" w:rsidR="0080601D" w:rsidRDefault="00637196">
          <w:pPr>
            <w:pStyle w:val="PURFooterText"/>
            <w:jc w:val="center"/>
          </w:pPr>
          <w:hyperlink w:anchor="_Sec844">
            <w:r w:rsidR="008D5042">
              <w:rPr>
                <w:color w:val="00467F"/>
                <w:u w:val="single"/>
              </w:rPr>
              <w:t>Índex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80601D" w14:paraId="765E58B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02E936" w14:textId="77777777" w:rsidR="0080601D" w:rsidRDefault="00637196">
          <w:pPr>
            <w:pStyle w:val="PURFooterText"/>
            <w:jc w:val="center"/>
          </w:pPr>
          <w:hyperlink w:anchor="_Sec842">
            <w:r w:rsidR="008D504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B9B3C0"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31C59D" w14:textId="77777777" w:rsidR="0080601D" w:rsidRDefault="00637196">
          <w:pPr>
            <w:pStyle w:val="PURFooterText"/>
            <w:jc w:val="center"/>
          </w:pPr>
          <w:hyperlink w:anchor="_Sec531">
            <w:r w:rsidR="008D504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76CAFD"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56132B" w14:textId="77777777" w:rsidR="0080601D" w:rsidRDefault="00637196">
          <w:pPr>
            <w:pStyle w:val="PURFooterText"/>
            <w:jc w:val="center"/>
          </w:pPr>
          <w:hyperlink w:anchor="_Sec536">
            <w:r w:rsidR="008D504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2A287F"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605BBD" w14:textId="77777777" w:rsidR="0080601D" w:rsidRDefault="00637196">
          <w:pPr>
            <w:pStyle w:val="PURFooterText"/>
            <w:jc w:val="center"/>
          </w:pPr>
          <w:hyperlink w:anchor="_Sec547">
            <w:r w:rsidR="008D504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AC4611"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08BCF1" w14:textId="77777777" w:rsidR="0080601D" w:rsidRDefault="00637196">
          <w:pPr>
            <w:pStyle w:val="PURFooterText"/>
            <w:jc w:val="center"/>
          </w:pPr>
          <w:hyperlink w:anchor="_Sec548">
            <w:r w:rsidR="008D504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4516F5"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8E91B1" w14:textId="77777777" w:rsidR="0080601D" w:rsidRDefault="00637196">
          <w:pPr>
            <w:pStyle w:val="PURFooterText"/>
            <w:jc w:val="center"/>
          </w:pPr>
          <w:hyperlink w:anchor="_Sec549">
            <w:r w:rsidR="008D504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780CB1"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8BB086" w14:textId="77777777" w:rsidR="0080601D" w:rsidRDefault="00637196">
          <w:pPr>
            <w:pStyle w:val="PURFooterText"/>
            <w:jc w:val="center"/>
          </w:pPr>
          <w:hyperlink w:anchor="_Sec591">
            <w:r w:rsidR="008D504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FFF6CC"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ABBC2A" w14:textId="77777777" w:rsidR="0080601D" w:rsidRDefault="00637196">
          <w:pPr>
            <w:pStyle w:val="PURFooterText"/>
            <w:jc w:val="center"/>
          </w:pPr>
          <w:hyperlink w:anchor="_Sec844">
            <w:r w:rsidR="008D5042">
              <w:rPr>
                <w:color w:val="00467F"/>
                <w:u w:val="single"/>
              </w:rPr>
              <w:t>Índex</w:t>
            </w:r>
          </w:hyperlink>
        </w:p>
      </w:tc>
    </w:tr>
  </w:tbl>
  <w:p w14:paraId="1C7F67CA" w14:textId="77777777" w:rsidR="0080601D" w:rsidRDefault="0080601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80601D" w14:paraId="1F6327C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3648DB" w14:textId="77777777" w:rsidR="0080601D" w:rsidRDefault="00637196">
          <w:pPr>
            <w:pStyle w:val="PURFooterText"/>
            <w:jc w:val="center"/>
          </w:pPr>
          <w:hyperlink w:anchor="_Sec842">
            <w:r w:rsidR="008D5042">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95E65B"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B30101" w14:textId="77777777" w:rsidR="0080601D" w:rsidRDefault="00637196">
          <w:pPr>
            <w:pStyle w:val="PURFooterText"/>
            <w:jc w:val="center"/>
          </w:pPr>
          <w:hyperlink w:anchor="_Sec531">
            <w:r w:rsidR="008D5042">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3A7C4D"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BF500A" w14:textId="77777777" w:rsidR="0080601D" w:rsidRDefault="00637196">
          <w:pPr>
            <w:pStyle w:val="PURFooterText"/>
            <w:jc w:val="center"/>
          </w:pPr>
          <w:hyperlink w:anchor="_Sec536">
            <w:r w:rsidR="008D5042">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6E8712"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40858C" w14:textId="77777777" w:rsidR="0080601D" w:rsidRDefault="00637196">
          <w:pPr>
            <w:pStyle w:val="PURFooterText"/>
            <w:jc w:val="center"/>
          </w:pPr>
          <w:hyperlink w:anchor="_Sec547">
            <w:r w:rsidR="008D5042">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5014B0"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36930F" w14:textId="77777777" w:rsidR="0080601D" w:rsidRDefault="00637196">
          <w:pPr>
            <w:pStyle w:val="PURFooterText"/>
            <w:jc w:val="center"/>
          </w:pPr>
          <w:hyperlink w:anchor="_Sec548">
            <w:r w:rsidR="008D5042">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B4683C"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0FB211" w14:textId="77777777" w:rsidR="0080601D" w:rsidRDefault="00637196">
          <w:pPr>
            <w:pStyle w:val="PURFooterText"/>
            <w:jc w:val="center"/>
          </w:pPr>
          <w:hyperlink w:anchor="_Sec549">
            <w:r w:rsidR="008D5042">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2F2212"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3AFBF6" w14:textId="77777777" w:rsidR="0080601D" w:rsidRDefault="00637196">
          <w:pPr>
            <w:pStyle w:val="PURFooterText"/>
            <w:jc w:val="center"/>
          </w:pPr>
          <w:hyperlink w:anchor="_Sec591">
            <w:r w:rsidR="008D5042">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E0C3BE" w14:textId="77777777" w:rsidR="0080601D" w:rsidRDefault="0080601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C20C6B" w14:textId="77777777" w:rsidR="0080601D" w:rsidRDefault="00637196">
          <w:pPr>
            <w:pStyle w:val="PURFooterText"/>
            <w:jc w:val="center"/>
          </w:pPr>
          <w:hyperlink w:anchor="_Sec844">
            <w:r w:rsidR="008D5042">
              <w:rPr>
                <w:color w:val="00467F"/>
                <w:u w:val="single"/>
              </w:rPr>
              <w:t>Índex</w:t>
            </w:r>
          </w:hyperlink>
        </w:p>
      </w:tc>
    </w:tr>
  </w:tbl>
  <w:p w14:paraId="39FA055D" w14:textId="77777777" w:rsidR="0080601D" w:rsidRDefault="0080601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80601D" w14:paraId="085FB676" w14:textId="77777777">
      <w:tc>
        <w:tcPr>
          <w:tcW w:w="8560" w:type="dxa"/>
        </w:tcPr>
        <w:p w14:paraId="6092AFF5" w14:textId="77777777" w:rsidR="0080601D" w:rsidRDefault="008D5042">
          <w:pPr>
            <w:pStyle w:val="PURHeaderText"/>
          </w:pPr>
          <w:r>
            <w:t>Termes dels Productes de Llicències per Volum de Microsoft (anglès internacional, agost de 2020)</w:t>
          </w:r>
        </w:p>
      </w:tc>
      <w:tc>
        <w:tcPr>
          <w:tcW w:w="3680" w:type="dxa"/>
        </w:tcPr>
        <w:p w14:paraId="76752D81" w14:textId="77777777" w:rsidR="0080601D" w:rsidRDefault="008D504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80601D" w14:paraId="137A8191" w14:textId="77777777">
      <w:tc>
        <w:tcPr>
          <w:tcW w:w="8560" w:type="dxa"/>
        </w:tcPr>
        <w:p w14:paraId="1B460729" w14:textId="77777777" w:rsidR="0080601D" w:rsidRDefault="008D5042">
          <w:pPr>
            <w:pStyle w:val="PURHeaderText"/>
          </w:pPr>
          <w:r>
            <w:t>Termes dels Productes de Llicències per Volum de Microsoft (anglès internacional, agost de 2020)</w:t>
          </w:r>
        </w:p>
      </w:tc>
      <w:tc>
        <w:tcPr>
          <w:tcW w:w="3680" w:type="dxa"/>
        </w:tcPr>
        <w:p w14:paraId="688D6577" w14:textId="77777777" w:rsidR="0080601D" w:rsidRDefault="008D504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80601D" w14:paraId="6AB99E10" w14:textId="77777777">
      <w:tc>
        <w:tcPr>
          <w:tcW w:w="8560" w:type="dxa"/>
        </w:tcPr>
        <w:p w14:paraId="697B5E71" w14:textId="77777777" w:rsidR="0080601D" w:rsidRDefault="008D5042">
          <w:pPr>
            <w:pStyle w:val="PURHeaderText"/>
          </w:pPr>
          <w:r>
            <w:t>Termes dels Productes de Llicències per Volum de Microsoft (anglès internacional, agost de 2020)</w:t>
          </w:r>
        </w:p>
      </w:tc>
      <w:tc>
        <w:tcPr>
          <w:tcW w:w="3680" w:type="dxa"/>
        </w:tcPr>
        <w:p w14:paraId="3CE2FABB" w14:textId="77777777" w:rsidR="0080601D" w:rsidRDefault="008D504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80601D" w14:paraId="5F27EF75" w14:textId="77777777">
      <w:tc>
        <w:tcPr>
          <w:tcW w:w="8560" w:type="dxa"/>
        </w:tcPr>
        <w:p w14:paraId="384F9260" w14:textId="77777777" w:rsidR="0080601D" w:rsidRDefault="008D5042">
          <w:pPr>
            <w:pStyle w:val="PURHeaderText"/>
          </w:pPr>
          <w:r>
            <w:t>Termes dels Productes de Llicències per Volum de Microsoft (anglès internacional, agost de 2020)</w:t>
          </w:r>
        </w:p>
      </w:tc>
      <w:tc>
        <w:tcPr>
          <w:tcW w:w="3680" w:type="dxa"/>
        </w:tcPr>
        <w:p w14:paraId="5FAF3242" w14:textId="77777777" w:rsidR="0080601D" w:rsidRDefault="008D504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80601D" w14:paraId="605C5DA8" w14:textId="77777777">
      <w:tc>
        <w:tcPr>
          <w:tcW w:w="8560" w:type="dxa"/>
        </w:tcPr>
        <w:p w14:paraId="1B31B8D2" w14:textId="77777777" w:rsidR="0080601D" w:rsidRDefault="008D5042">
          <w:pPr>
            <w:pStyle w:val="PURHeaderText"/>
          </w:pPr>
          <w:r>
            <w:t>Termes dels Productes de Llicències per Volum de Microsoft (anglès internacional, agost de 2020)</w:t>
          </w:r>
        </w:p>
      </w:tc>
      <w:tc>
        <w:tcPr>
          <w:tcW w:w="3680" w:type="dxa"/>
        </w:tcPr>
        <w:p w14:paraId="5D8C09AF" w14:textId="77777777" w:rsidR="0080601D" w:rsidRDefault="008D504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80601D" w14:paraId="0C67BFD6" w14:textId="77777777">
      <w:tc>
        <w:tcPr>
          <w:tcW w:w="8560" w:type="dxa"/>
        </w:tcPr>
        <w:p w14:paraId="72A8787B" w14:textId="77777777" w:rsidR="0080601D" w:rsidRDefault="008D5042">
          <w:pPr>
            <w:pStyle w:val="PURHeaderText"/>
          </w:pPr>
          <w:r>
            <w:t>Termes dels Productes de Llicències per Volum de Microsoft (anglès internacional, agost de 2020)</w:t>
          </w:r>
        </w:p>
      </w:tc>
      <w:tc>
        <w:tcPr>
          <w:tcW w:w="3680" w:type="dxa"/>
        </w:tcPr>
        <w:p w14:paraId="4422F6ED" w14:textId="77777777" w:rsidR="0080601D" w:rsidRDefault="008D504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80601D" w14:paraId="402AF7DF" w14:textId="77777777">
      <w:tc>
        <w:tcPr>
          <w:tcW w:w="8560" w:type="dxa"/>
        </w:tcPr>
        <w:p w14:paraId="03376BA3" w14:textId="77777777" w:rsidR="0080601D" w:rsidRDefault="008D5042">
          <w:pPr>
            <w:pStyle w:val="PURHeaderText"/>
          </w:pPr>
          <w:r>
            <w:t>Termes dels Productes de Llicències per Volum de Microsoft (anglès internacional, agost de 2020)</w:t>
          </w:r>
        </w:p>
      </w:tc>
      <w:tc>
        <w:tcPr>
          <w:tcW w:w="3680" w:type="dxa"/>
        </w:tcPr>
        <w:p w14:paraId="0029017E" w14:textId="77777777" w:rsidR="0080601D" w:rsidRDefault="008D504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80601D" w14:paraId="44E72D95" w14:textId="77777777">
      <w:tc>
        <w:tcPr>
          <w:tcW w:w="8560" w:type="dxa"/>
        </w:tcPr>
        <w:p w14:paraId="1FABEB94" w14:textId="77777777" w:rsidR="0080601D" w:rsidRDefault="008D5042">
          <w:pPr>
            <w:pStyle w:val="PURHeaderText"/>
          </w:pPr>
          <w:r>
            <w:t>Termes dels Productes de Llicències per Volum de Microsoft (anglès internacional, agost de 2020)</w:t>
          </w:r>
        </w:p>
      </w:tc>
      <w:tc>
        <w:tcPr>
          <w:tcW w:w="3680" w:type="dxa"/>
        </w:tcPr>
        <w:p w14:paraId="217948B6" w14:textId="77777777" w:rsidR="0080601D" w:rsidRDefault="008D504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80601D" w14:paraId="2EC878EC" w14:textId="77777777">
      <w:tc>
        <w:tcPr>
          <w:tcW w:w="8560" w:type="dxa"/>
        </w:tcPr>
        <w:p w14:paraId="5F570F9C" w14:textId="77777777" w:rsidR="0080601D" w:rsidRDefault="008D5042">
          <w:pPr>
            <w:pStyle w:val="PURHeaderText"/>
          </w:pPr>
          <w:r>
            <w:t>Termes dels Productes de Llicències per Volum de Microsoft (anglès internacional, agost de 2020)</w:t>
          </w:r>
        </w:p>
      </w:tc>
      <w:tc>
        <w:tcPr>
          <w:tcW w:w="3680" w:type="dxa"/>
        </w:tcPr>
        <w:p w14:paraId="29FECB42" w14:textId="77777777" w:rsidR="0080601D" w:rsidRDefault="008D504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80601D" w14:paraId="3018A2D3" w14:textId="77777777">
      <w:tc>
        <w:tcPr>
          <w:tcW w:w="8560" w:type="dxa"/>
        </w:tcPr>
        <w:p w14:paraId="26FBC16A" w14:textId="77777777" w:rsidR="0080601D" w:rsidRDefault="008D5042">
          <w:pPr>
            <w:pStyle w:val="PURHeaderText"/>
          </w:pPr>
          <w:r>
            <w:t>Termes dels Productes de Llicències per Volum de Microsoft (anglès internacional, agost de 2020)</w:t>
          </w:r>
        </w:p>
      </w:tc>
      <w:tc>
        <w:tcPr>
          <w:tcW w:w="3680" w:type="dxa"/>
        </w:tcPr>
        <w:p w14:paraId="2337D5FA" w14:textId="77777777" w:rsidR="0080601D" w:rsidRDefault="008D504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80601D" w14:paraId="19C2B221" w14:textId="77777777">
      <w:tc>
        <w:tcPr>
          <w:tcW w:w="8560" w:type="dxa"/>
        </w:tcPr>
        <w:p w14:paraId="42E5C71C" w14:textId="77777777" w:rsidR="0080601D" w:rsidRDefault="008D5042">
          <w:pPr>
            <w:pStyle w:val="PURHeaderText"/>
          </w:pPr>
          <w:r>
            <w:t>Termes dels Productes de Llicències per Volum de Microsoft (anglès internacional, agost de 2020)</w:t>
          </w:r>
        </w:p>
      </w:tc>
      <w:tc>
        <w:tcPr>
          <w:tcW w:w="3680" w:type="dxa"/>
        </w:tcPr>
        <w:p w14:paraId="04144C60" w14:textId="77777777" w:rsidR="0080601D" w:rsidRDefault="008D504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910F00"/>
    <w:multiLevelType w:val="multilevel"/>
    <w:tmpl w:val="5CB614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1E0850"/>
    <w:multiLevelType w:val="multilevel"/>
    <w:tmpl w:val="16E00C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715F99"/>
    <w:multiLevelType w:val="multilevel"/>
    <w:tmpl w:val="7A72CE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AB469D"/>
    <w:multiLevelType w:val="multilevel"/>
    <w:tmpl w:val="9452B3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7B61BC"/>
    <w:multiLevelType w:val="multilevel"/>
    <w:tmpl w:val="4D4248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824C4E"/>
    <w:multiLevelType w:val="multilevel"/>
    <w:tmpl w:val="0DDC17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104D2D"/>
    <w:multiLevelType w:val="multilevel"/>
    <w:tmpl w:val="DB52600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AA07C6"/>
    <w:multiLevelType w:val="multilevel"/>
    <w:tmpl w:val="DA849C5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401AE4"/>
    <w:multiLevelType w:val="multilevel"/>
    <w:tmpl w:val="A82AEE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AC3E5A"/>
    <w:multiLevelType w:val="multilevel"/>
    <w:tmpl w:val="A57E7A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8C36BB"/>
    <w:multiLevelType w:val="multilevel"/>
    <w:tmpl w:val="CB32B4B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210AE1"/>
    <w:multiLevelType w:val="multilevel"/>
    <w:tmpl w:val="3536A5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6E28F6"/>
    <w:multiLevelType w:val="multilevel"/>
    <w:tmpl w:val="54B295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A5241D"/>
    <w:multiLevelType w:val="multilevel"/>
    <w:tmpl w:val="3C98EC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E61F69"/>
    <w:multiLevelType w:val="multilevel"/>
    <w:tmpl w:val="4FDE49F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3F21BD"/>
    <w:multiLevelType w:val="multilevel"/>
    <w:tmpl w:val="1DD6015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710A8C"/>
    <w:multiLevelType w:val="multilevel"/>
    <w:tmpl w:val="957E89C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360E98"/>
    <w:multiLevelType w:val="multilevel"/>
    <w:tmpl w:val="42DEC8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B50056"/>
    <w:multiLevelType w:val="multilevel"/>
    <w:tmpl w:val="3AE60C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2D5407"/>
    <w:multiLevelType w:val="multilevel"/>
    <w:tmpl w:val="D08C247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1D368C"/>
    <w:multiLevelType w:val="multilevel"/>
    <w:tmpl w:val="904295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1D414D"/>
    <w:multiLevelType w:val="multilevel"/>
    <w:tmpl w:val="E6ACDE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C410703"/>
    <w:multiLevelType w:val="multilevel"/>
    <w:tmpl w:val="3D183C2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8527E3"/>
    <w:multiLevelType w:val="multilevel"/>
    <w:tmpl w:val="D48A43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4E500A"/>
    <w:multiLevelType w:val="multilevel"/>
    <w:tmpl w:val="ADC887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590E57"/>
    <w:multiLevelType w:val="multilevel"/>
    <w:tmpl w:val="8F3420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E43602"/>
    <w:multiLevelType w:val="multilevel"/>
    <w:tmpl w:val="65804BC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5353ED"/>
    <w:multiLevelType w:val="multilevel"/>
    <w:tmpl w:val="E02ED2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B17DF2"/>
    <w:multiLevelType w:val="multilevel"/>
    <w:tmpl w:val="E3BE7F6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CE4253E"/>
    <w:multiLevelType w:val="multilevel"/>
    <w:tmpl w:val="DD7685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313D8E"/>
    <w:multiLevelType w:val="multilevel"/>
    <w:tmpl w:val="8084E6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A93C5E"/>
    <w:multiLevelType w:val="multilevel"/>
    <w:tmpl w:val="57E2FD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17E3759"/>
    <w:multiLevelType w:val="multilevel"/>
    <w:tmpl w:val="1E46AA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0B7B30"/>
    <w:multiLevelType w:val="multilevel"/>
    <w:tmpl w:val="4CDE33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5E1192F"/>
    <w:multiLevelType w:val="multilevel"/>
    <w:tmpl w:val="85DCDF6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62955FA"/>
    <w:multiLevelType w:val="multilevel"/>
    <w:tmpl w:val="45C402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62A0FB0"/>
    <w:multiLevelType w:val="multilevel"/>
    <w:tmpl w:val="1C9A83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BE2367"/>
    <w:multiLevelType w:val="multilevel"/>
    <w:tmpl w:val="BA803D3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82B6B75"/>
    <w:multiLevelType w:val="multilevel"/>
    <w:tmpl w:val="548264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9160C4F"/>
    <w:multiLevelType w:val="multilevel"/>
    <w:tmpl w:val="D19CCAA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B8375E"/>
    <w:multiLevelType w:val="multilevel"/>
    <w:tmpl w:val="A01494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D4B0AAF"/>
    <w:multiLevelType w:val="multilevel"/>
    <w:tmpl w:val="0CCC4E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4E4D30A7"/>
    <w:multiLevelType w:val="multilevel"/>
    <w:tmpl w:val="646886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0FC145A"/>
    <w:multiLevelType w:val="multilevel"/>
    <w:tmpl w:val="06D698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19B7DDF"/>
    <w:multiLevelType w:val="multilevel"/>
    <w:tmpl w:val="611862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27E6183"/>
    <w:multiLevelType w:val="multilevel"/>
    <w:tmpl w:val="3940DB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2AD7C37"/>
    <w:multiLevelType w:val="multilevel"/>
    <w:tmpl w:val="609CBB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4F80870"/>
    <w:multiLevelType w:val="multilevel"/>
    <w:tmpl w:val="AE4ADC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5294028"/>
    <w:multiLevelType w:val="multilevel"/>
    <w:tmpl w:val="06122D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7077A6D"/>
    <w:multiLevelType w:val="multilevel"/>
    <w:tmpl w:val="F52AF1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87667EE"/>
    <w:multiLevelType w:val="multilevel"/>
    <w:tmpl w:val="D9541DF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9DE6AA6"/>
    <w:multiLevelType w:val="multilevel"/>
    <w:tmpl w:val="4B0A34C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AEA1C2A"/>
    <w:multiLevelType w:val="multilevel"/>
    <w:tmpl w:val="816C6C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B0B0B29"/>
    <w:multiLevelType w:val="multilevel"/>
    <w:tmpl w:val="B16AA6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B940C2C"/>
    <w:multiLevelType w:val="multilevel"/>
    <w:tmpl w:val="483234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BFC1388"/>
    <w:multiLevelType w:val="multilevel"/>
    <w:tmpl w:val="FD6CB7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02C51D7"/>
    <w:multiLevelType w:val="multilevel"/>
    <w:tmpl w:val="D02A85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2A64D3F"/>
    <w:multiLevelType w:val="multilevel"/>
    <w:tmpl w:val="6EB233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5C04AC6"/>
    <w:multiLevelType w:val="multilevel"/>
    <w:tmpl w:val="94CCE99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6CE4AF9"/>
    <w:multiLevelType w:val="multilevel"/>
    <w:tmpl w:val="ED1263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8C811E5"/>
    <w:multiLevelType w:val="multilevel"/>
    <w:tmpl w:val="6298E5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8DA31FD"/>
    <w:multiLevelType w:val="multilevel"/>
    <w:tmpl w:val="E49E41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9787DA2"/>
    <w:multiLevelType w:val="multilevel"/>
    <w:tmpl w:val="1CB262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9E719ED"/>
    <w:multiLevelType w:val="multilevel"/>
    <w:tmpl w:val="877AFB4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A7A1ACD"/>
    <w:multiLevelType w:val="multilevel"/>
    <w:tmpl w:val="C42675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B9B6605"/>
    <w:multiLevelType w:val="multilevel"/>
    <w:tmpl w:val="52D8988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DA532C5"/>
    <w:multiLevelType w:val="multilevel"/>
    <w:tmpl w:val="F2DA540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DC56F6A"/>
    <w:multiLevelType w:val="multilevel"/>
    <w:tmpl w:val="04408C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DFE793E"/>
    <w:multiLevelType w:val="multilevel"/>
    <w:tmpl w:val="133C3C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E74350C"/>
    <w:multiLevelType w:val="multilevel"/>
    <w:tmpl w:val="8034E9D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E8E0CC5"/>
    <w:multiLevelType w:val="multilevel"/>
    <w:tmpl w:val="17C8B3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E9C2E45"/>
    <w:multiLevelType w:val="multilevel"/>
    <w:tmpl w:val="878694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EF617AF"/>
    <w:multiLevelType w:val="multilevel"/>
    <w:tmpl w:val="B086AD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1E81BDB"/>
    <w:multiLevelType w:val="multilevel"/>
    <w:tmpl w:val="BD6EAD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3AC51C0"/>
    <w:multiLevelType w:val="multilevel"/>
    <w:tmpl w:val="D55CC71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40357BF"/>
    <w:multiLevelType w:val="multilevel"/>
    <w:tmpl w:val="2612F4C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8145E1B"/>
    <w:multiLevelType w:val="multilevel"/>
    <w:tmpl w:val="135051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B2E59F5"/>
    <w:multiLevelType w:val="multilevel"/>
    <w:tmpl w:val="B420A9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CD4F5B"/>
    <w:multiLevelType w:val="multilevel"/>
    <w:tmpl w:val="25BAAF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C505FE"/>
    <w:multiLevelType w:val="multilevel"/>
    <w:tmpl w:val="43E8A2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1"/>
  </w:num>
  <w:num w:numId="3">
    <w:abstractNumId w:val="10"/>
  </w:num>
  <w:num w:numId="4">
    <w:abstractNumId w:val="56"/>
  </w:num>
  <w:num w:numId="5">
    <w:abstractNumId w:val="75"/>
  </w:num>
  <w:num w:numId="6">
    <w:abstractNumId w:val="44"/>
  </w:num>
  <w:num w:numId="7">
    <w:abstractNumId w:val="11"/>
  </w:num>
  <w:num w:numId="8">
    <w:abstractNumId w:val="49"/>
  </w:num>
  <w:num w:numId="9">
    <w:abstractNumId w:val="7"/>
  </w:num>
  <w:num w:numId="10">
    <w:abstractNumId w:val="13"/>
  </w:num>
  <w:num w:numId="11">
    <w:abstractNumId w:val="46"/>
  </w:num>
  <w:num w:numId="12">
    <w:abstractNumId w:val="32"/>
  </w:num>
  <w:num w:numId="13">
    <w:abstractNumId w:val="18"/>
  </w:num>
  <w:num w:numId="14">
    <w:abstractNumId w:val="39"/>
  </w:num>
  <w:num w:numId="15">
    <w:abstractNumId w:val="72"/>
  </w:num>
  <w:num w:numId="16">
    <w:abstractNumId w:val="54"/>
  </w:num>
  <w:num w:numId="17">
    <w:abstractNumId w:val="57"/>
  </w:num>
  <w:num w:numId="18">
    <w:abstractNumId w:val="67"/>
  </w:num>
  <w:num w:numId="19">
    <w:abstractNumId w:val="5"/>
  </w:num>
  <w:num w:numId="20">
    <w:abstractNumId w:val="24"/>
  </w:num>
  <w:num w:numId="21">
    <w:abstractNumId w:val="16"/>
  </w:num>
  <w:num w:numId="22">
    <w:abstractNumId w:val="73"/>
  </w:num>
  <w:num w:numId="23">
    <w:abstractNumId w:val="55"/>
  </w:num>
  <w:num w:numId="24">
    <w:abstractNumId w:val="29"/>
  </w:num>
  <w:num w:numId="25">
    <w:abstractNumId w:val="31"/>
  </w:num>
  <w:num w:numId="26">
    <w:abstractNumId w:val="40"/>
  </w:num>
  <w:num w:numId="27">
    <w:abstractNumId w:val="63"/>
  </w:num>
  <w:num w:numId="28">
    <w:abstractNumId w:val="25"/>
  </w:num>
  <w:num w:numId="29">
    <w:abstractNumId w:val="36"/>
  </w:num>
  <w:num w:numId="30">
    <w:abstractNumId w:val="45"/>
  </w:num>
  <w:num w:numId="31">
    <w:abstractNumId w:val="65"/>
  </w:num>
  <w:num w:numId="32">
    <w:abstractNumId w:val="50"/>
  </w:num>
  <w:num w:numId="33">
    <w:abstractNumId w:val="71"/>
  </w:num>
  <w:num w:numId="34">
    <w:abstractNumId w:val="53"/>
  </w:num>
  <w:num w:numId="35">
    <w:abstractNumId w:val="6"/>
  </w:num>
  <w:num w:numId="36">
    <w:abstractNumId w:val="74"/>
  </w:num>
  <w:num w:numId="37">
    <w:abstractNumId w:val="80"/>
  </w:num>
  <w:num w:numId="38">
    <w:abstractNumId w:val="2"/>
  </w:num>
  <w:num w:numId="39">
    <w:abstractNumId w:val="20"/>
  </w:num>
  <w:num w:numId="40">
    <w:abstractNumId w:val="33"/>
  </w:num>
  <w:num w:numId="41">
    <w:abstractNumId w:val="78"/>
  </w:num>
  <w:num w:numId="42">
    <w:abstractNumId w:val="1"/>
  </w:num>
  <w:num w:numId="43">
    <w:abstractNumId w:val="23"/>
  </w:num>
  <w:num w:numId="44">
    <w:abstractNumId w:val="47"/>
  </w:num>
  <w:num w:numId="45">
    <w:abstractNumId w:val="17"/>
  </w:num>
  <w:num w:numId="46">
    <w:abstractNumId w:val="69"/>
  </w:num>
  <w:num w:numId="47">
    <w:abstractNumId w:val="48"/>
  </w:num>
  <w:num w:numId="48">
    <w:abstractNumId w:val="64"/>
  </w:num>
  <w:num w:numId="49">
    <w:abstractNumId w:val="19"/>
  </w:num>
  <w:num w:numId="50">
    <w:abstractNumId w:val="14"/>
  </w:num>
  <w:num w:numId="51">
    <w:abstractNumId w:val="42"/>
  </w:num>
  <w:num w:numId="52">
    <w:abstractNumId w:val="61"/>
  </w:num>
  <w:num w:numId="53">
    <w:abstractNumId w:val="79"/>
  </w:num>
  <w:num w:numId="54">
    <w:abstractNumId w:val="21"/>
  </w:num>
  <w:num w:numId="55">
    <w:abstractNumId w:val="30"/>
  </w:num>
  <w:num w:numId="56">
    <w:abstractNumId w:val="9"/>
  </w:num>
  <w:num w:numId="57">
    <w:abstractNumId w:val="51"/>
  </w:num>
  <w:num w:numId="58">
    <w:abstractNumId w:val="62"/>
  </w:num>
  <w:num w:numId="59">
    <w:abstractNumId w:val="70"/>
  </w:num>
  <w:num w:numId="60">
    <w:abstractNumId w:val="35"/>
  </w:num>
  <w:num w:numId="61">
    <w:abstractNumId w:val="0"/>
  </w:num>
  <w:num w:numId="62">
    <w:abstractNumId w:val="59"/>
  </w:num>
  <w:num w:numId="63">
    <w:abstractNumId w:val="38"/>
  </w:num>
  <w:num w:numId="64">
    <w:abstractNumId w:val="15"/>
  </w:num>
  <w:num w:numId="65">
    <w:abstractNumId w:val="12"/>
  </w:num>
  <w:num w:numId="66">
    <w:abstractNumId w:val="8"/>
  </w:num>
  <w:num w:numId="67">
    <w:abstractNumId w:val="3"/>
  </w:num>
  <w:num w:numId="68">
    <w:abstractNumId w:val="58"/>
  </w:num>
  <w:num w:numId="69">
    <w:abstractNumId w:val="37"/>
  </w:num>
  <w:num w:numId="70">
    <w:abstractNumId w:val="81"/>
  </w:num>
  <w:num w:numId="71">
    <w:abstractNumId w:val="28"/>
  </w:num>
  <w:num w:numId="72">
    <w:abstractNumId w:val="22"/>
  </w:num>
  <w:num w:numId="73">
    <w:abstractNumId w:val="52"/>
  </w:num>
  <w:num w:numId="74">
    <w:abstractNumId w:val="27"/>
  </w:num>
  <w:num w:numId="75">
    <w:abstractNumId w:val="4"/>
  </w:num>
  <w:num w:numId="76">
    <w:abstractNumId w:val="34"/>
  </w:num>
  <w:num w:numId="77">
    <w:abstractNumId w:val="76"/>
  </w:num>
  <w:num w:numId="78">
    <w:abstractNumId w:val="68"/>
  </w:num>
  <w:num w:numId="79">
    <w:abstractNumId w:val="77"/>
  </w:num>
  <w:num w:numId="80">
    <w:abstractNumId w:val="26"/>
  </w:num>
  <w:num w:numId="81">
    <w:abstractNumId w:val="60"/>
  </w:num>
  <w:num w:numId="82">
    <w:abstractNumId w:val="66"/>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sv8qd0sQzgIZb990pysPJMLXNlQsfPXiVDu2EoyGYDPAr2vBP7+OD1eAVuxkABf74Kz9/2ILPuVW/RRy+zzpiQ==" w:salt="hQM2wTWjBp+6tqiqy3pVO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1F67"/>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37196"/>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01D"/>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5042"/>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D5042"/>
    <w:rPr>
      <w:color w:val="605E5C"/>
      <w:shd w:val="clear" w:color="auto" w:fill="E1DFDD"/>
    </w:rPr>
  </w:style>
  <w:style w:type="paragraph" w:styleId="Index2">
    <w:name w:val="index 2"/>
    <w:basedOn w:val="Normal"/>
    <w:next w:val="Normal"/>
    <w:autoRedefine/>
    <w:uiPriority w:val="99"/>
    <w:semiHidden/>
    <w:unhideWhenUsed/>
    <w:rsid w:val="008D504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solution-providers/hom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linkid=9840733"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145955</Words>
  <Characters>831949</Characters>
  <Application>Microsoft Office Word</Application>
  <DocSecurity>8</DocSecurity>
  <Lines>6932</Lines>
  <Paragraphs>1951</Paragraphs>
  <ScaleCrop>false</ScaleCrop>
  <Company/>
  <LinksUpToDate>false</LinksUpToDate>
  <CharactersWithSpaces>975953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2020-07-31T15:16:00Z</dcterms:created>
  <dcterms:modified xsi:type="dcterms:W3CDTF">2020-07-31T15:16:00Z</dcterms:modified>
</cp:coreProperties>
</file>