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9D7448" w14:textId="77777777" w:rsidR="008761CD" w:rsidRDefault="008761CD" w:rsidP="00B575D2">
      <w:pPr>
        <w:pStyle w:val="PURHeading7"/>
      </w:pPr>
      <w:bookmarkStart w:id="0" w:name="_GoBack"/>
      <w:bookmarkEnd w:id="0"/>
    </w:p>
    <w:p w14:paraId="27828E61" w14:textId="77777777" w:rsidR="006349A2" w:rsidRDefault="006349A2">
      <w:pPr>
        <w:pStyle w:val="PURBody"/>
        <w:shd w:val="clear" w:color="auto" w:fill="00188F"/>
        <w:tabs>
          <w:tab w:val="clear" w:pos="360"/>
        </w:tabs>
        <w:ind w:right="7920" w:firstLine="360"/>
        <w:rPr>
          <w:color w:val="FFFFFF"/>
          <w:sz w:val="6"/>
          <w:szCs w:val="6"/>
        </w:rPr>
      </w:pPr>
    </w:p>
    <w:p w14:paraId="569CD6C2" w14:textId="77777777" w:rsidR="006349A2" w:rsidRDefault="000963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59E7C12B" w14:textId="77777777" w:rsidR="006349A2" w:rsidRDefault="000963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2AEA6FA8" w14:textId="77777777" w:rsidR="006349A2" w:rsidRDefault="006349A2">
      <w:pPr>
        <w:pStyle w:val="PURBody"/>
        <w:shd w:val="clear" w:color="auto" w:fill="00188F"/>
        <w:tabs>
          <w:tab w:val="clear" w:pos="360"/>
        </w:tabs>
        <w:spacing w:after="0"/>
        <w:ind w:right="7920" w:firstLine="360"/>
        <w:rPr>
          <w:color w:val="FFFFFF" w:themeColor="background1"/>
          <w:szCs w:val="18"/>
        </w:rPr>
      </w:pPr>
    </w:p>
    <w:p w14:paraId="7ECA3C1F" w14:textId="77777777" w:rsidR="006349A2" w:rsidRDefault="006349A2">
      <w:pPr>
        <w:pStyle w:val="PURBody"/>
        <w:shd w:val="clear" w:color="auto" w:fill="00188F"/>
        <w:tabs>
          <w:tab w:val="clear" w:pos="360"/>
        </w:tabs>
        <w:spacing w:after="0"/>
        <w:ind w:right="7920" w:firstLine="360"/>
        <w:rPr>
          <w:color w:val="FFFFFF" w:themeColor="background1"/>
          <w:szCs w:val="18"/>
        </w:rPr>
      </w:pPr>
    </w:p>
    <w:p w14:paraId="2F716507" w14:textId="77777777" w:rsidR="006349A2" w:rsidRDefault="006349A2">
      <w:pPr>
        <w:pStyle w:val="PURBody"/>
        <w:shd w:val="clear" w:color="auto" w:fill="00188F"/>
        <w:tabs>
          <w:tab w:val="clear" w:pos="360"/>
        </w:tabs>
        <w:spacing w:after="0"/>
        <w:ind w:right="7920" w:firstLine="360"/>
        <w:rPr>
          <w:color w:val="FFFFFF" w:themeColor="background1"/>
          <w:szCs w:val="18"/>
        </w:rPr>
      </w:pPr>
    </w:p>
    <w:p w14:paraId="2C3D8972" w14:textId="77777777" w:rsidR="006349A2" w:rsidRDefault="006349A2">
      <w:pPr>
        <w:pStyle w:val="PURBody"/>
        <w:shd w:val="clear" w:color="auto" w:fill="00188F"/>
        <w:tabs>
          <w:tab w:val="clear" w:pos="360"/>
        </w:tabs>
        <w:spacing w:after="0"/>
        <w:ind w:right="7920" w:firstLine="360"/>
        <w:rPr>
          <w:color w:val="FFFFFF" w:themeColor="background1"/>
          <w:szCs w:val="18"/>
        </w:rPr>
      </w:pPr>
    </w:p>
    <w:p w14:paraId="4FCEB454" w14:textId="77777777" w:rsidR="006349A2" w:rsidRDefault="006349A2">
      <w:pPr>
        <w:pStyle w:val="PURBody"/>
        <w:shd w:val="clear" w:color="auto" w:fill="00188F"/>
        <w:tabs>
          <w:tab w:val="clear" w:pos="360"/>
        </w:tabs>
        <w:spacing w:after="0"/>
        <w:ind w:right="7920" w:firstLine="360"/>
        <w:rPr>
          <w:color w:val="FFFFFF" w:themeColor="background1"/>
          <w:szCs w:val="18"/>
        </w:rPr>
      </w:pPr>
    </w:p>
    <w:p w14:paraId="47E8D328" w14:textId="77777777" w:rsidR="006349A2" w:rsidRDefault="006349A2">
      <w:pPr>
        <w:pStyle w:val="PURBody"/>
        <w:shd w:val="clear" w:color="auto" w:fill="0072C6"/>
        <w:tabs>
          <w:tab w:val="clear" w:pos="360"/>
        </w:tabs>
        <w:ind w:right="1800" w:firstLine="360"/>
        <w:rPr>
          <w:sz w:val="72"/>
          <w:szCs w:val="72"/>
        </w:rPr>
      </w:pPr>
    </w:p>
    <w:p w14:paraId="49F97ACD" w14:textId="77777777" w:rsidR="006349A2" w:rsidRDefault="006349A2">
      <w:pPr>
        <w:pStyle w:val="PURBody"/>
        <w:shd w:val="clear" w:color="auto" w:fill="0072C6"/>
        <w:tabs>
          <w:tab w:val="clear" w:pos="360"/>
          <w:tab w:val="left" w:pos="180"/>
        </w:tabs>
        <w:ind w:right="1800" w:firstLine="360"/>
        <w:rPr>
          <w:color w:val="FFFFFF" w:themeColor="background1"/>
          <w:sz w:val="72"/>
          <w:szCs w:val="72"/>
        </w:rPr>
      </w:pPr>
    </w:p>
    <w:p w14:paraId="02E8D914" w14:textId="77777777" w:rsidR="006349A2" w:rsidRDefault="000963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39DC7622" w14:textId="77777777" w:rsidR="006349A2" w:rsidRDefault="000963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desembre de 2017</w:t>
      </w:r>
    </w:p>
    <w:p w14:paraId="59ACD417" w14:textId="77777777" w:rsidR="006349A2" w:rsidRDefault="006349A2">
      <w:pPr>
        <w:pStyle w:val="PURBody"/>
        <w:shd w:val="clear" w:color="auto" w:fill="0072C6"/>
        <w:tabs>
          <w:tab w:val="clear" w:pos="360"/>
        </w:tabs>
        <w:spacing w:after="0" w:line="230" w:lineRule="auto"/>
        <w:ind w:right="1800" w:firstLine="360"/>
        <w:rPr>
          <w:color w:val="FFFFFF" w:themeColor="background1"/>
          <w:sz w:val="96"/>
          <w:szCs w:val="96"/>
        </w:rPr>
      </w:pPr>
    </w:p>
    <w:p w14:paraId="565149C0" w14:textId="77777777" w:rsidR="006349A2" w:rsidRDefault="0009634B">
      <w:r>
        <w:rPr>
          <w:noProof/>
        </w:rPr>
        <w:drawing>
          <wp:anchor distT="0" distB="0" distL="114300" distR="114300" simplePos="0" relativeHeight="251658240" behindDoc="0" locked="0" layoutInCell="1" allowOverlap="1" wp14:anchorId="3DB1E934" wp14:editId="6D4C3EC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872AF6" w14:textId="77777777" w:rsidR="006349A2" w:rsidRDefault="006349A2">
      <w:pPr>
        <w:sectPr w:rsidR="006349A2">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6787DB88" w14:textId="77777777" w:rsidR="006349A2" w:rsidRDefault="0009634B">
      <w:pPr>
        <w:pStyle w:val="ProductList-SectionHeading"/>
        <w:pageBreakBefore/>
      </w:pPr>
      <w:bookmarkStart w:id="1" w:name="_Sec842"/>
      <w:r>
        <w:lastRenderedPageBreak/>
        <w:t>Índex de Continguts</w:t>
      </w:r>
    </w:p>
    <w:p w14:paraId="61FDEB23" w14:textId="77777777" w:rsidR="006349A2" w:rsidRDefault="006349A2">
      <w:pPr>
        <w:pStyle w:val="ProductList-Body"/>
      </w:pPr>
    </w:p>
    <w:p w14:paraId="65328BC8" w14:textId="77777777" w:rsidR="006349A2" w:rsidRDefault="006349A2">
      <w:pPr>
        <w:sectPr w:rsidR="006349A2">
          <w:headerReference w:type="default" r:id="rId19"/>
          <w:footerReference w:type="default" r:id="rId20"/>
          <w:type w:val="continuous"/>
          <w:pgSz w:w="12240" w:h="15840" w:code="1"/>
          <w:pgMar w:top="1170" w:right="720" w:bottom="1620" w:left="720" w:header="432" w:footer="288" w:gutter="0"/>
          <w:cols w:space="360"/>
        </w:sectPr>
      </w:pPr>
    </w:p>
    <w:p w14:paraId="5F297157" w14:textId="77777777" w:rsidR="0009634B" w:rsidRDefault="0009634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08385" w:history="1">
        <w:r w:rsidRPr="00F67BF7">
          <w:rPr>
            <w:rStyle w:val="Hyperlink"/>
            <w:noProof/>
          </w:rPr>
          <w:t>Introducció</w:t>
        </w:r>
        <w:r>
          <w:rPr>
            <w:noProof/>
          </w:rPr>
          <w:tab/>
        </w:r>
        <w:r>
          <w:rPr>
            <w:noProof/>
          </w:rPr>
          <w:fldChar w:fldCharType="begin"/>
        </w:r>
        <w:r>
          <w:rPr>
            <w:noProof/>
          </w:rPr>
          <w:instrText xml:space="preserve"> PAGEREF _Toc499808385 \h </w:instrText>
        </w:r>
        <w:r>
          <w:rPr>
            <w:noProof/>
          </w:rPr>
        </w:r>
        <w:r>
          <w:rPr>
            <w:noProof/>
          </w:rPr>
          <w:fldChar w:fldCharType="separate"/>
        </w:r>
        <w:r>
          <w:rPr>
            <w:noProof/>
          </w:rPr>
          <w:t>4</w:t>
        </w:r>
        <w:r>
          <w:rPr>
            <w:noProof/>
          </w:rPr>
          <w:fldChar w:fldCharType="end"/>
        </w:r>
      </w:hyperlink>
    </w:p>
    <w:p w14:paraId="53EDEFD8" w14:textId="77777777" w:rsidR="0009634B" w:rsidRDefault="009774BE">
      <w:pPr>
        <w:pStyle w:val="TOC2"/>
        <w:rPr>
          <w:rFonts w:eastAsiaTheme="minorEastAsia"/>
          <w:smallCaps w:val="0"/>
          <w:sz w:val="22"/>
        </w:rPr>
      </w:pPr>
      <w:hyperlink w:anchor="_Toc499808386" w:history="1">
        <w:r w:rsidR="0009634B" w:rsidRPr="00F67BF7">
          <w:rPr>
            <w:rStyle w:val="Hyperlink"/>
          </w:rPr>
          <w:t>Quant a aquest document</w:t>
        </w:r>
        <w:r w:rsidR="0009634B">
          <w:tab/>
        </w:r>
        <w:r w:rsidR="0009634B">
          <w:fldChar w:fldCharType="begin"/>
        </w:r>
        <w:r w:rsidR="0009634B">
          <w:instrText xml:space="preserve"> PAGEREF _Toc499808386 \h </w:instrText>
        </w:r>
        <w:r w:rsidR="0009634B">
          <w:fldChar w:fldCharType="separate"/>
        </w:r>
        <w:r w:rsidR="0009634B">
          <w:t>4</w:t>
        </w:r>
        <w:r w:rsidR="0009634B">
          <w:fldChar w:fldCharType="end"/>
        </w:r>
      </w:hyperlink>
    </w:p>
    <w:p w14:paraId="6A17181E" w14:textId="77777777" w:rsidR="0009634B" w:rsidRDefault="009774BE">
      <w:pPr>
        <w:pStyle w:val="TOC2"/>
        <w:rPr>
          <w:rFonts w:eastAsiaTheme="minorEastAsia"/>
          <w:smallCaps w:val="0"/>
          <w:sz w:val="22"/>
        </w:rPr>
      </w:pPr>
      <w:hyperlink w:anchor="_Toc499808387" w:history="1">
        <w:r w:rsidR="0009634B" w:rsidRPr="00F67BF7">
          <w:rPr>
            <w:rStyle w:val="Hyperlink"/>
          </w:rPr>
          <w:t>Contingut d'aquest Document</w:t>
        </w:r>
        <w:r w:rsidR="0009634B">
          <w:tab/>
        </w:r>
        <w:r w:rsidR="0009634B">
          <w:fldChar w:fldCharType="begin"/>
        </w:r>
        <w:r w:rsidR="0009634B">
          <w:instrText xml:space="preserve"> PAGEREF _Toc499808387 \h </w:instrText>
        </w:r>
        <w:r w:rsidR="0009634B">
          <w:fldChar w:fldCharType="separate"/>
        </w:r>
        <w:r w:rsidR="0009634B">
          <w:t>4</w:t>
        </w:r>
        <w:r w:rsidR="0009634B">
          <w:fldChar w:fldCharType="end"/>
        </w:r>
      </w:hyperlink>
    </w:p>
    <w:p w14:paraId="13053142" w14:textId="77777777" w:rsidR="0009634B" w:rsidRDefault="009774BE">
      <w:pPr>
        <w:pStyle w:val="TOC2"/>
        <w:rPr>
          <w:rFonts w:eastAsiaTheme="minorEastAsia"/>
          <w:smallCaps w:val="0"/>
          <w:sz w:val="22"/>
        </w:rPr>
      </w:pPr>
      <w:hyperlink w:anchor="_Toc499808388" w:history="1">
        <w:r w:rsidR="0009634B" w:rsidRPr="00F67BF7">
          <w:rPr>
            <w:rStyle w:val="Hyperlink"/>
          </w:rPr>
          <w:t>Navegació a una Entrada de Productes</w:t>
        </w:r>
        <w:r w:rsidR="0009634B">
          <w:tab/>
        </w:r>
        <w:r w:rsidR="0009634B">
          <w:fldChar w:fldCharType="begin"/>
        </w:r>
        <w:r w:rsidR="0009634B">
          <w:instrText xml:space="preserve"> PAGEREF _Toc499808388 \h </w:instrText>
        </w:r>
        <w:r w:rsidR="0009634B">
          <w:fldChar w:fldCharType="separate"/>
        </w:r>
        <w:r w:rsidR="0009634B">
          <w:t>4</w:t>
        </w:r>
        <w:r w:rsidR="0009634B">
          <w:fldChar w:fldCharType="end"/>
        </w:r>
      </w:hyperlink>
    </w:p>
    <w:p w14:paraId="493F7C34" w14:textId="77777777" w:rsidR="0009634B" w:rsidRDefault="009774BE">
      <w:pPr>
        <w:pStyle w:val="TOC2"/>
        <w:rPr>
          <w:rFonts w:eastAsiaTheme="minorEastAsia"/>
          <w:smallCaps w:val="0"/>
          <w:sz w:val="22"/>
        </w:rPr>
      </w:pPr>
      <w:hyperlink w:anchor="_Toc499808389" w:history="1">
        <w:r w:rsidR="0009634B" w:rsidRPr="00F67BF7">
          <w:rPr>
            <w:rStyle w:val="Hyperlink"/>
          </w:rPr>
          <w:t>Aclariments i Resum dels Canvis d'aquest Document</w:t>
        </w:r>
        <w:r w:rsidR="0009634B">
          <w:tab/>
        </w:r>
        <w:r w:rsidR="0009634B">
          <w:fldChar w:fldCharType="begin"/>
        </w:r>
        <w:r w:rsidR="0009634B">
          <w:instrText xml:space="preserve"> PAGEREF _Toc499808389 \h </w:instrText>
        </w:r>
        <w:r w:rsidR="0009634B">
          <w:fldChar w:fldCharType="separate"/>
        </w:r>
        <w:r w:rsidR="0009634B">
          <w:t>5</w:t>
        </w:r>
        <w:r w:rsidR="0009634B">
          <w:fldChar w:fldCharType="end"/>
        </w:r>
      </w:hyperlink>
    </w:p>
    <w:p w14:paraId="238CBED1" w14:textId="77777777" w:rsidR="0009634B" w:rsidRDefault="009774BE">
      <w:pPr>
        <w:pStyle w:val="TOC1"/>
        <w:rPr>
          <w:rFonts w:eastAsiaTheme="minorEastAsia"/>
          <w:b w:val="0"/>
          <w:caps w:val="0"/>
          <w:noProof/>
          <w:sz w:val="22"/>
          <w:szCs w:val="22"/>
        </w:rPr>
      </w:pPr>
      <w:hyperlink w:anchor="_Toc499808390" w:history="1">
        <w:r w:rsidR="0009634B" w:rsidRPr="00F67BF7">
          <w:rPr>
            <w:rStyle w:val="Hyperlink"/>
            <w:noProof/>
          </w:rPr>
          <w:t>Termes de Llicència</w:t>
        </w:r>
        <w:r w:rsidR="0009634B">
          <w:rPr>
            <w:noProof/>
          </w:rPr>
          <w:tab/>
        </w:r>
        <w:r w:rsidR="0009634B">
          <w:rPr>
            <w:noProof/>
          </w:rPr>
          <w:fldChar w:fldCharType="begin"/>
        </w:r>
        <w:r w:rsidR="0009634B">
          <w:rPr>
            <w:noProof/>
          </w:rPr>
          <w:instrText xml:space="preserve"> PAGEREF _Toc499808390 \h </w:instrText>
        </w:r>
        <w:r w:rsidR="0009634B">
          <w:rPr>
            <w:noProof/>
          </w:rPr>
        </w:r>
        <w:r w:rsidR="0009634B">
          <w:rPr>
            <w:noProof/>
          </w:rPr>
          <w:fldChar w:fldCharType="separate"/>
        </w:r>
        <w:r w:rsidR="0009634B">
          <w:rPr>
            <w:noProof/>
          </w:rPr>
          <w:t>7</w:t>
        </w:r>
        <w:r w:rsidR="0009634B">
          <w:rPr>
            <w:noProof/>
          </w:rPr>
          <w:fldChar w:fldCharType="end"/>
        </w:r>
      </w:hyperlink>
    </w:p>
    <w:p w14:paraId="69812F4A" w14:textId="77777777" w:rsidR="0009634B" w:rsidRDefault="009774BE">
      <w:pPr>
        <w:pStyle w:val="TOC2"/>
        <w:rPr>
          <w:rFonts w:eastAsiaTheme="minorEastAsia"/>
          <w:smallCaps w:val="0"/>
          <w:sz w:val="22"/>
        </w:rPr>
      </w:pPr>
      <w:hyperlink w:anchor="_Toc499808391" w:history="1">
        <w:r w:rsidR="0009634B" w:rsidRPr="00F67BF7">
          <w:rPr>
            <w:rStyle w:val="Hyperlink"/>
          </w:rPr>
          <w:t>Termes de Llicència Universal</w:t>
        </w:r>
        <w:r w:rsidR="0009634B">
          <w:tab/>
        </w:r>
        <w:r w:rsidR="0009634B">
          <w:fldChar w:fldCharType="begin"/>
        </w:r>
        <w:r w:rsidR="0009634B">
          <w:instrText xml:space="preserve"> PAGEREF _Toc499808391 \h </w:instrText>
        </w:r>
        <w:r w:rsidR="0009634B">
          <w:fldChar w:fldCharType="separate"/>
        </w:r>
        <w:r w:rsidR="0009634B">
          <w:t>7</w:t>
        </w:r>
        <w:r w:rsidR="0009634B">
          <w:fldChar w:fldCharType="end"/>
        </w:r>
      </w:hyperlink>
    </w:p>
    <w:p w14:paraId="1C002225" w14:textId="77777777" w:rsidR="0009634B" w:rsidRDefault="009774BE">
      <w:pPr>
        <w:pStyle w:val="TOC2"/>
        <w:rPr>
          <w:rFonts w:eastAsiaTheme="minorEastAsia"/>
          <w:smallCaps w:val="0"/>
          <w:sz w:val="22"/>
        </w:rPr>
      </w:pPr>
      <w:hyperlink w:anchor="_Toc499808392" w:history="1">
        <w:r w:rsidR="0009634B" w:rsidRPr="00F67BF7">
          <w:rPr>
            <w:rStyle w:val="Hyperlink"/>
          </w:rPr>
          <w:t>Termes del Model de Llicència</w:t>
        </w:r>
        <w:r w:rsidR="0009634B">
          <w:tab/>
        </w:r>
        <w:r w:rsidR="0009634B">
          <w:fldChar w:fldCharType="begin"/>
        </w:r>
        <w:r w:rsidR="0009634B">
          <w:instrText xml:space="preserve"> PAGEREF _Toc499808392 \h </w:instrText>
        </w:r>
        <w:r w:rsidR="0009634B">
          <w:fldChar w:fldCharType="separate"/>
        </w:r>
        <w:r w:rsidR="0009634B">
          <w:t>10</w:t>
        </w:r>
        <w:r w:rsidR="0009634B">
          <w:fldChar w:fldCharType="end"/>
        </w:r>
      </w:hyperlink>
    </w:p>
    <w:p w14:paraId="4C2AAD5F" w14:textId="77777777" w:rsidR="0009634B" w:rsidRDefault="009774BE">
      <w:pPr>
        <w:pStyle w:val="TOC3"/>
        <w:rPr>
          <w:rFonts w:eastAsiaTheme="minorEastAsia"/>
          <w:smallCaps w:val="0"/>
          <w:sz w:val="22"/>
        </w:rPr>
      </w:pPr>
      <w:hyperlink w:anchor="_Toc499808393" w:history="1">
        <w:r w:rsidR="0009634B" w:rsidRPr="00F67BF7">
          <w:rPr>
            <w:rStyle w:val="Hyperlink"/>
          </w:rPr>
          <w:t>Aplicacions de Sobretaula</w:t>
        </w:r>
        <w:r w:rsidR="0009634B">
          <w:tab/>
        </w:r>
        <w:r w:rsidR="0009634B">
          <w:fldChar w:fldCharType="begin"/>
        </w:r>
        <w:r w:rsidR="0009634B">
          <w:instrText xml:space="preserve"> PAGEREF _Toc499808393 \h </w:instrText>
        </w:r>
        <w:r w:rsidR="0009634B">
          <w:fldChar w:fldCharType="separate"/>
        </w:r>
        <w:r w:rsidR="0009634B">
          <w:t>10</w:t>
        </w:r>
        <w:r w:rsidR="0009634B">
          <w:fldChar w:fldCharType="end"/>
        </w:r>
      </w:hyperlink>
    </w:p>
    <w:p w14:paraId="1C49FDBD" w14:textId="77777777" w:rsidR="0009634B" w:rsidRDefault="009774BE">
      <w:pPr>
        <w:pStyle w:val="TOC3"/>
        <w:rPr>
          <w:rFonts w:eastAsiaTheme="minorEastAsia"/>
          <w:smallCaps w:val="0"/>
          <w:sz w:val="22"/>
        </w:rPr>
      </w:pPr>
      <w:hyperlink w:anchor="_Toc499808394" w:history="1">
        <w:r w:rsidR="0009634B" w:rsidRPr="00F67BF7">
          <w:rPr>
            <w:rStyle w:val="Hyperlink"/>
          </w:rPr>
          <w:t>Sistemes Operatius de Sobretaula</w:t>
        </w:r>
        <w:r w:rsidR="0009634B">
          <w:tab/>
        </w:r>
        <w:r w:rsidR="0009634B">
          <w:fldChar w:fldCharType="begin"/>
        </w:r>
        <w:r w:rsidR="0009634B">
          <w:instrText xml:space="preserve"> PAGEREF _Toc499808394 \h </w:instrText>
        </w:r>
        <w:r w:rsidR="0009634B">
          <w:fldChar w:fldCharType="separate"/>
        </w:r>
        <w:r w:rsidR="0009634B">
          <w:t>10</w:t>
        </w:r>
        <w:r w:rsidR="0009634B">
          <w:fldChar w:fldCharType="end"/>
        </w:r>
      </w:hyperlink>
    </w:p>
    <w:p w14:paraId="5D980889" w14:textId="77777777" w:rsidR="0009634B" w:rsidRDefault="009774BE">
      <w:pPr>
        <w:pStyle w:val="TOC3"/>
        <w:rPr>
          <w:rFonts w:eastAsiaTheme="minorEastAsia"/>
          <w:smallCaps w:val="0"/>
          <w:sz w:val="22"/>
        </w:rPr>
      </w:pPr>
      <w:hyperlink w:anchor="_Toc499808395" w:history="1">
        <w:r w:rsidR="0009634B" w:rsidRPr="00F67BF7">
          <w:rPr>
            <w:rStyle w:val="Hyperlink"/>
          </w:rPr>
          <w:t>Per Core/CAL</w:t>
        </w:r>
        <w:r w:rsidR="0009634B">
          <w:tab/>
        </w:r>
        <w:r w:rsidR="0009634B">
          <w:fldChar w:fldCharType="begin"/>
        </w:r>
        <w:r w:rsidR="0009634B">
          <w:instrText xml:space="preserve"> PAGEREF _Toc499808395 \h </w:instrText>
        </w:r>
        <w:r w:rsidR="0009634B">
          <w:fldChar w:fldCharType="separate"/>
        </w:r>
        <w:r w:rsidR="0009634B">
          <w:t>10</w:t>
        </w:r>
        <w:r w:rsidR="0009634B">
          <w:fldChar w:fldCharType="end"/>
        </w:r>
      </w:hyperlink>
    </w:p>
    <w:p w14:paraId="2C8C578C" w14:textId="77777777" w:rsidR="0009634B" w:rsidRDefault="009774BE">
      <w:pPr>
        <w:pStyle w:val="TOC3"/>
        <w:rPr>
          <w:rFonts w:eastAsiaTheme="minorEastAsia"/>
          <w:smallCaps w:val="0"/>
          <w:sz w:val="22"/>
        </w:rPr>
      </w:pPr>
      <w:hyperlink w:anchor="_Toc499808396" w:history="1">
        <w:r w:rsidR="0009634B" w:rsidRPr="00F67BF7">
          <w:rPr>
            <w:rStyle w:val="Hyperlink"/>
          </w:rPr>
          <w:t>Servidor/CAL</w:t>
        </w:r>
        <w:r w:rsidR="0009634B">
          <w:tab/>
        </w:r>
        <w:r w:rsidR="0009634B">
          <w:fldChar w:fldCharType="begin"/>
        </w:r>
        <w:r w:rsidR="0009634B">
          <w:instrText xml:space="preserve"> PAGEREF _Toc499808396 \h </w:instrText>
        </w:r>
        <w:r w:rsidR="0009634B">
          <w:fldChar w:fldCharType="separate"/>
        </w:r>
        <w:r w:rsidR="0009634B">
          <w:t>11</w:t>
        </w:r>
        <w:r w:rsidR="0009634B">
          <w:fldChar w:fldCharType="end"/>
        </w:r>
      </w:hyperlink>
    </w:p>
    <w:p w14:paraId="1F075F4B" w14:textId="77777777" w:rsidR="0009634B" w:rsidRDefault="009774BE">
      <w:pPr>
        <w:pStyle w:val="TOC3"/>
        <w:rPr>
          <w:rFonts w:eastAsiaTheme="minorEastAsia"/>
          <w:smallCaps w:val="0"/>
          <w:sz w:val="22"/>
        </w:rPr>
      </w:pPr>
      <w:hyperlink w:anchor="_Toc499808397" w:history="1">
        <w:r w:rsidR="0009634B" w:rsidRPr="00F67BF7">
          <w:rPr>
            <w:rStyle w:val="Hyperlink"/>
          </w:rPr>
          <w:t>Per Core</w:t>
        </w:r>
        <w:r w:rsidR="0009634B">
          <w:tab/>
        </w:r>
        <w:r w:rsidR="0009634B">
          <w:fldChar w:fldCharType="begin"/>
        </w:r>
        <w:r w:rsidR="0009634B">
          <w:instrText xml:space="preserve"> PAGEREF _Toc499808397 \h </w:instrText>
        </w:r>
        <w:r w:rsidR="0009634B">
          <w:fldChar w:fldCharType="separate"/>
        </w:r>
        <w:r w:rsidR="0009634B">
          <w:t>11</w:t>
        </w:r>
        <w:r w:rsidR="0009634B">
          <w:fldChar w:fldCharType="end"/>
        </w:r>
      </w:hyperlink>
    </w:p>
    <w:p w14:paraId="78DF7405" w14:textId="77777777" w:rsidR="0009634B" w:rsidRDefault="009774BE">
      <w:pPr>
        <w:pStyle w:val="TOC3"/>
        <w:rPr>
          <w:rFonts w:eastAsiaTheme="minorEastAsia"/>
          <w:smallCaps w:val="0"/>
          <w:sz w:val="22"/>
        </w:rPr>
      </w:pPr>
      <w:hyperlink w:anchor="_Toc499808398" w:history="1">
        <w:r w:rsidR="0009634B" w:rsidRPr="00F67BF7">
          <w:rPr>
            <w:rStyle w:val="Hyperlink"/>
          </w:rPr>
          <w:t>Servidors de Gestió</w:t>
        </w:r>
        <w:r w:rsidR="0009634B">
          <w:tab/>
        </w:r>
        <w:r w:rsidR="0009634B">
          <w:fldChar w:fldCharType="begin"/>
        </w:r>
        <w:r w:rsidR="0009634B">
          <w:instrText xml:space="preserve"> PAGEREF _Toc499808398 \h </w:instrText>
        </w:r>
        <w:r w:rsidR="0009634B">
          <w:fldChar w:fldCharType="separate"/>
        </w:r>
        <w:r w:rsidR="0009634B">
          <w:t>11</w:t>
        </w:r>
        <w:r w:rsidR="0009634B">
          <w:fldChar w:fldCharType="end"/>
        </w:r>
      </w:hyperlink>
    </w:p>
    <w:p w14:paraId="2F72D15D" w14:textId="77777777" w:rsidR="0009634B" w:rsidRDefault="009774BE">
      <w:pPr>
        <w:pStyle w:val="TOC3"/>
        <w:rPr>
          <w:rFonts w:eastAsiaTheme="minorEastAsia"/>
          <w:smallCaps w:val="0"/>
          <w:sz w:val="22"/>
        </w:rPr>
      </w:pPr>
      <w:hyperlink w:anchor="_Toc499808399" w:history="1">
        <w:r w:rsidR="0009634B" w:rsidRPr="00F67BF7">
          <w:rPr>
            <w:rStyle w:val="Hyperlink"/>
          </w:rPr>
          <w:t>Servidors Especialitzats</w:t>
        </w:r>
        <w:r w:rsidR="0009634B">
          <w:tab/>
        </w:r>
        <w:r w:rsidR="0009634B">
          <w:fldChar w:fldCharType="begin"/>
        </w:r>
        <w:r w:rsidR="0009634B">
          <w:instrText xml:space="preserve"> PAGEREF _Toc499808399 \h </w:instrText>
        </w:r>
        <w:r w:rsidR="0009634B">
          <w:fldChar w:fldCharType="separate"/>
        </w:r>
        <w:r w:rsidR="0009634B">
          <w:t>12</w:t>
        </w:r>
        <w:r w:rsidR="0009634B">
          <w:fldChar w:fldCharType="end"/>
        </w:r>
      </w:hyperlink>
    </w:p>
    <w:p w14:paraId="62D6A5D7" w14:textId="77777777" w:rsidR="0009634B" w:rsidRDefault="009774BE">
      <w:pPr>
        <w:pStyle w:val="TOC3"/>
        <w:rPr>
          <w:rFonts w:eastAsiaTheme="minorEastAsia"/>
          <w:smallCaps w:val="0"/>
          <w:sz w:val="22"/>
        </w:rPr>
      </w:pPr>
      <w:hyperlink w:anchor="_Toc499808400" w:history="1">
        <w:r w:rsidR="0009634B" w:rsidRPr="00F67BF7">
          <w:rPr>
            <w:rStyle w:val="Hyperlink"/>
          </w:rPr>
          <w:t>Eines de Desenvolupador</w:t>
        </w:r>
        <w:r w:rsidR="0009634B">
          <w:tab/>
        </w:r>
        <w:r w:rsidR="0009634B">
          <w:fldChar w:fldCharType="begin"/>
        </w:r>
        <w:r w:rsidR="0009634B">
          <w:instrText xml:space="preserve"> PAGEREF _Toc499808400 \h </w:instrText>
        </w:r>
        <w:r w:rsidR="0009634B">
          <w:fldChar w:fldCharType="separate"/>
        </w:r>
        <w:r w:rsidR="0009634B">
          <w:t>12</w:t>
        </w:r>
        <w:r w:rsidR="0009634B">
          <w:fldChar w:fldCharType="end"/>
        </w:r>
      </w:hyperlink>
    </w:p>
    <w:p w14:paraId="5FA506C4" w14:textId="77777777" w:rsidR="0009634B" w:rsidRDefault="009774BE">
      <w:pPr>
        <w:pStyle w:val="TOC1"/>
        <w:rPr>
          <w:rFonts w:eastAsiaTheme="minorEastAsia"/>
          <w:b w:val="0"/>
          <w:caps w:val="0"/>
          <w:noProof/>
          <w:sz w:val="22"/>
          <w:szCs w:val="22"/>
        </w:rPr>
      </w:pPr>
      <w:hyperlink w:anchor="_Toc499808401" w:history="1">
        <w:r w:rsidR="0009634B" w:rsidRPr="00F67BF7">
          <w:rPr>
            <w:rStyle w:val="Hyperlink"/>
            <w:noProof/>
          </w:rPr>
          <w:t>Programari</w:t>
        </w:r>
        <w:r w:rsidR="0009634B">
          <w:rPr>
            <w:noProof/>
          </w:rPr>
          <w:tab/>
        </w:r>
        <w:r w:rsidR="0009634B">
          <w:rPr>
            <w:noProof/>
          </w:rPr>
          <w:fldChar w:fldCharType="begin"/>
        </w:r>
        <w:r w:rsidR="0009634B">
          <w:rPr>
            <w:noProof/>
          </w:rPr>
          <w:instrText xml:space="preserve"> PAGEREF _Toc499808401 \h </w:instrText>
        </w:r>
        <w:r w:rsidR="0009634B">
          <w:rPr>
            <w:noProof/>
          </w:rPr>
        </w:r>
        <w:r w:rsidR="0009634B">
          <w:rPr>
            <w:noProof/>
          </w:rPr>
          <w:fldChar w:fldCharType="separate"/>
        </w:r>
        <w:r w:rsidR="0009634B">
          <w:rPr>
            <w:noProof/>
          </w:rPr>
          <w:t>14</w:t>
        </w:r>
        <w:r w:rsidR="0009634B">
          <w:rPr>
            <w:noProof/>
          </w:rPr>
          <w:fldChar w:fldCharType="end"/>
        </w:r>
      </w:hyperlink>
    </w:p>
    <w:p w14:paraId="590168FD" w14:textId="77777777" w:rsidR="0009634B" w:rsidRDefault="009774BE">
      <w:pPr>
        <w:pStyle w:val="TOC2"/>
        <w:rPr>
          <w:rFonts w:eastAsiaTheme="minorEastAsia"/>
          <w:smallCaps w:val="0"/>
          <w:sz w:val="22"/>
        </w:rPr>
      </w:pPr>
      <w:hyperlink w:anchor="_Toc499808402" w:history="1">
        <w:r w:rsidR="0009634B" w:rsidRPr="00F67BF7">
          <w:rPr>
            <w:rStyle w:val="Hyperlink"/>
          </w:rPr>
          <w:t>Advanced Threat Analytics</w:t>
        </w:r>
        <w:r w:rsidR="0009634B">
          <w:tab/>
        </w:r>
        <w:r w:rsidR="0009634B">
          <w:fldChar w:fldCharType="begin"/>
        </w:r>
        <w:r w:rsidR="0009634B">
          <w:instrText xml:space="preserve"> PAGEREF _Toc499808402 \h </w:instrText>
        </w:r>
        <w:r w:rsidR="0009634B">
          <w:fldChar w:fldCharType="separate"/>
        </w:r>
        <w:r w:rsidR="0009634B">
          <w:t>14</w:t>
        </w:r>
        <w:r w:rsidR="0009634B">
          <w:fldChar w:fldCharType="end"/>
        </w:r>
      </w:hyperlink>
    </w:p>
    <w:p w14:paraId="26259F4F" w14:textId="77777777" w:rsidR="0009634B" w:rsidRDefault="009774BE">
      <w:pPr>
        <w:pStyle w:val="TOC2"/>
        <w:rPr>
          <w:rFonts w:eastAsiaTheme="minorEastAsia"/>
          <w:smallCaps w:val="0"/>
          <w:sz w:val="22"/>
        </w:rPr>
      </w:pPr>
      <w:hyperlink w:anchor="_Toc499808403" w:history="1">
        <w:r w:rsidR="0009634B" w:rsidRPr="00F67BF7">
          <w:rPr>
            <w:rStyle w:val="Hyperlink"/>
          </w:rPr>
          <w:t>BizTalk</w:t>
        </w:r>
        <w:r w:rsidR="0009634B">
          <w:tab/>
        </w:r>
        <w:r w:rsidR="0009634B">
          <w:fldChar w:fldCharType="begin"/>
        </w:r>
        <w:r w:rsidR="0009634B">
          <w:instrText xml:space="preserve"> PAGEREF _Toc499808403 \h </w:instrText>
        </w:r>
        <w:r w:rsidR="0009634B">
          <w:fldChar w:fldCharType="separate"/>
        </w:r>
        <w:r w:rsidR="0009634B">
          <w:t>14</w:t>
        </w:r>
        <w:r w:rsidR="0009634B">
          <w:fldChar w:fldCharType="end"/>
        </w:r>
      </w:hyperlink>
    </w:p>
    <w:p w14:paraId="0C5D54AC" w14:textId="77777777" w:rsidR="0009634B" w:rsidRDefault="009774BE">
      <w:pPr>
        <w:pStyle w:val="TOC2"/>
        <w:rPr>
          <w:rFonts w:eastAsiaTheme="minorEastAsia"/>
          <w:smallCaps w:val="0"/>
          <w:sz w:val="22"/>
        </w:rPr>
      </w:pPr>
      <w:hyperlink w:anchor="_Toc499808404" w:history="1">
        <w:r w:rsidR="0009634B" w:rsidRPr="00F67BF7">
          <w:rPr>
            <w:rStyle w:val="Hyperlink"/>
          </w:rPr>
          <w:t>CAL Suites</w:t>
        </w:r>
        <w:r w:rsidR="0009634B">
          <w:tab/>
        </w:r>
        <w:r w:rsidR="0009634B">
          <w:fldChar w:fldCharType="begin"/>
        </w:r>
        <w:r w:rsidR="0009634B">
          <w:instrText xml:space="preserve"> PAGEREF _Toc499808404 \h </w:instrText>
        </w:r>
        <w:r w:rsidR="0009634B">
          <w:fldChar w:fldCharType="separate"/>
        </w:r>
        <w:r w:rsidR="0009634B">
          <w:t>16</w:t>
        </w:r>
        <w:r w:rsidR="0009634B">
          <w:fldChar w:fldCharType="end"/>
        </w:r>
      </w:hyperlink>
    </w:p>
    <w:p w14:paraId="7385FC16" w14:textId="77777777" w:rsidR="0009634B" w:rsidRDefault="009774BE">
      <w:pPr>
        <w:pStyle w:val="TOC2"/>
        <w:rPr>
          <w:rFonts w:eastAsiaTheme="minorEastAsia"/>
          <w:smallCaps w:val="0"/>
          <w:sz w:val="22"/>
        </w:rPr>
      </w:pPr>
      <w:hyperlink w:anchor="_Toc499808405" w:history="1">
        <w:r w:rsidR="0009634B" w:rsidRPr="00F67BF7">
          <w:rPr>
            <w:rStyle w:val="Hyperlink"/>
          </w:rPr>
          <w:t>Core Infrastructure Server (CIS) Suite</w:t>
        </w:r>
        <w:r w:rsidR="0009634B">
          <w:tab/>
        </w:r>
        <w:r w:rsidR="0009634B">
          <w:fldChar w:fldCharType="begin"/>
        </w:r>
        <w:r w:rsidR="0009634B">
          <w:instrText xml:space="preserve"> PAGEREF _Toc499808405 \h </w:instrText>
        </w:r>
        <w:r w:rsidR="0009634B">
          <w:fldChar w:fldCharType="separate"/>
        </w:r>
        <w:r w:rsidR="0009634B">
          <w:t>17</w:t>
        </w:r>
        <w:r w:rsidR="0009634B">
          <w:fldChar w:fldCharType="end"/>
        </w:r>
      </w:hyperlink>
    </w:p>
    <w:p w14:paraId="7624BB45" w14:textId="77777777" w:rsidR="0009634B" w:rsidRDefault="009774BE">
      <w:pPr>
        <w:pStyle w:val="TOC2"/>
        <w:rPr>
          <w:rFonts w:eastAsiaTheme="minorEastAsia"/>
          <w:smallCaps w:val="0"/>
          <w:sz w:val="22"/>
        </w:rPr>
      </w:pPr>
      <w:hyperlink w:anchor="_Toc499808406" w:history="1">
        <w:r w:rsidR="0009634B" w:rsidRPr="00F67BF7">
          <w:rPr>
            <w:rStyle w:val="Hyperlink"/>
          </w:rPr>
          <w:t>Forefront</w:t>
        </w:r>
        <w:r w:rsidR="0009634B">
          <w:tab/>
        </w:r>
        <w:r w:rsidR="0009634B">
          <w:fldChar w:fldCharType="begin"/>
        </w:r>
        <w:r w:rsidR="0009634B">
          <w:instrText xml:space="preserve"> PAGEREF _Toc499808406 \h </w:instrText>
        </w:r>
        <w:r w:rsidR="0009634B">
          <w:fldChar w:fldCharType="separate"/>
        </w:r>
        <w:r w:rsidR="0009634B">
          <w:t>19</w:t>
        </w:r>
        <w:r w:rsidR="0009634B">
          <w:fldChar w:fldCharType="end"/>
        </w:r>
      </w:hyperlink>
    </w:p>
    <w:p w14:paraId="7A3139D4" w14:textId="77777777" w:rsidR="0009634B" w:rsidRDefault="009774BE">
      <w:pPr>
        <w:pStyle w:val="TOC2"/>
        <w:rPr>
          <w:rFonts w:eastAsiaTheme="minorEastAsia"/>
          <w:smallCaps w:val="0"/>
          <w:sz w:val="22"/>
        </w:rPr>
      </w:pPr>
      <w:hyperlink w:anchor="_Toc499808407" w:history="1">
        <w:r w:rsidR="0009634B" w:rsidRPr="00F67BF7">
          <w:rPr>
            <w:rStyle w:val="Hyperlink"/>
          </w:rPr>
          <w:t>Microsoft Dynamics 365 Local</w:t>
        </w:r>
        <w:r w:rsidR="0009634B">
          <w:tab/>
        </w:r>
        <w:r w:rsidR="0009634B">
          <w:fldChar w:fldCharType="begin"/>
        </w:r>
        <w:r w:rsidR="0009634B">
          <w:instrText xml:space="preserve"> PAGEREF _Toc499808407 \h </w:instrText>
        </w:r>
        <w:r w:rsidR="0009634B">
          <w:fldChar w:fldCharType="separate"/>
        </w:r>
        <w:r w:rsidR="0009634B">
          <w:t>20</w:t>
        </w:r>
        <w:r w:rsidR="0009634B">
          <w:fldChar w:fldCharType="end"/>
        </w:r>
      </w:hyperlink>
    </w:p>
    <w:p w14:paraId="4D846C48" w14:textId="77777777" w:rsidR="0009634B" w:rsidRDefault="009774BE">
      <w:pPr>
        <w:pStyle w:val="TOC2"/>
        <w:rPr>
          <w:rFonts w:eastAsiaTheme="minorEastAsia"/>
          <w:smallCaps w:val="0"/>
          <w:sz w:val="22"/>
        </w:rPr>
      </w:pPr>
      <w:hyperlink w:anchor="_Toc499808408" w:history="1">
        <w:r w:rsidR="0009634B" w:rsidRPr="00F67BF7">
          <w:rPr>
            <w:rStyle w:val="Hyperlink"/>
          </w:rPr>
          <w:t>Microsoft Identity Manager</w:t>
        </w:r>
        <w:r w:rsidR="0009634B">
          <w:tab/>
        </w:r>
        <w:r w:rsidR="0009634B">
          <w:fldChar w:fldCharType="begin"/>
        </w:r>
        <w:r w:rsidR="0009634B">
          <w:instrText xml:space="preserve"> PAGEREF _Toc499808408 \h </w:instrText>
        </w:r>
        <w:r w:rsidR="0009634B">
          <w:fldChar w:fldCharType="separate"/>
        </w:r>
        <w:r w:rsidR="0009634B">
          <w:t>22</w:t>
        </w:r>
        <w:r w:rsidR="0009634B">
          <w:fldChar w:fldCharType="end"/>
        </w:r>
      </w:hyperlink>
    </w:p>
    <w:p w14:paraId="6C3AE025" w14:textId="77777777" w:rsidR="0009634B" w:rsidRDefault="009774BE">
      <w:pPr>
        <w:pStyle w:val="TOC2"/>
        <w:rPr>
          <w:rFonts w:eastAsiaTheme="minorEastAsia"/>
          <w:smallCaps w:val="0"/>
          <w:sz w:val="22"/>
        </w:rPr>
      </w:pPr>
      <w:hyperlink w:anchor="_Toc499808409" w:history="1">
        <w:r w:rsidR="0009634B" w:rsidRPr="00F67BF7">
          <w:rPr>
            <w:rStyle w:val="Hyperlink"/>
          </w:rPr>
          <w:t>Aplicacions de l'Office</w:t>
        </w:r>
        <w:r w:rsidR="0009634B">
          <w:tab/>
        </w:r>
        <w:r w:rsidR="0009634B">
          <w:fldChar w:fldCharType="begin"/>
        </w:r>
        <w:r w:rsidR="0009634B">
          <w:instrText xml:space="preserve"> PAGEREF _Toc499808409 \h </w:instrText>
        </w:r>
        <w:r w:rsidR="0009634B">
          <w:fldChar w:fldCharType="separate"/>
        </w:r>
        <w:r w:rsidR="0009634B">
          <w:t>23</w:t>
        </w:r>
        <w:r w:rsidR="0009634B">
          <w:fldChar w:fldCharType="end"/>
        </w:r>
      </w:hyperlink>
    </w:p>
    <w:p w14:paraId="29B5CB0D" w14:textId="77777777" w:rsidR="0009634B" w:rsidRDefault="009774BE">
      <w:pPr>
        <w:pStyle w:val="TOC3"/>
        <w:rPr>
          <w:rFonts w:eastAsiaTheme="minorEastAsia"/>
          <w:smallCaps w:val="0"/>
          <w:sz w:val="22"/>
        </w:rPr>
      </w:pPr>
      <w:hyperlink w:anchor="_Toc499808410" w:history="1">
        <w:r w:rsidR="0009634B" w:rsidRPr="00F67BF7">
          <w:rPr>
            <w:rStyle w:val="Hyperlink"/>
          </w:rPr>
          <w:t>Aplicacions de Sobretaula de l'Office</w:t>
        </w:r>
        <w:r w:rsidR="0009634B">
          <w:tab/>
        </w:r>
        <w:r w:rsidR="0009634B">
          <w:fldChar w:fldCharType="begin"/>
        </w:r>
        <w:r w:rsidR="0009634B">
          <w:instrText xml:space="preserve"> PAGEREF _Toc499808410 \h </w:instrText>
        </w:r>
        <w:r w:rsidR="0009634B">
          <w:fldChar w:fldCharType="separate"/>
        </w:r>
        <w:r w:rsidR="0009634B">
          <w:t>23</w:t>
        </w:r>
        <w:r w:rsidR="0009634B">
          <w:fldChar w:fldCharType="end"/>
        </w:r>
      </w:hyperlink>
    </w:p>
    <w:p w14:paraId="3E3B82DF" w14:textId="77777777" w:rsidR="0009634B" w:rsidRDefault="009774BE">
      <w:pPr>
        <w:pStyle w:val="TOC3"/>
        <w:rPr>
          <w:rFonts w:eastAsiaTheme="minorEastAsia"/>
          <w:smallCaps w:val="0"/>
          <w:sz w:val="22"/>
        </w:rPr>
      </w:pPr>
      <w:hyperlink w:anchor="_Toc499808411" w:history="1">
        <w:r w:rsidR="0009634B" w:rsidRPr="00F67BF7">
          <w:rPr>
            <w:rStyle w:val="Hyperlink"/>
          </w:rPr>
          <w:t>Office for Mac</w:t>
        </w:r>
        <w:r w:rsidR="0009634B">
          <w:tab/>
        </w:r>
        <w:r w:rsidR="0009634B">
          <w:fldChar w:fldCharType="begin"/>
        </w:r>
        <w:r w:rsidR="0009634B">
          <w:instrText xml:space="preserve"> PAGEREF _Toc499808411 \h </w:instrText>
        </w:r>
        <w:r w:rsidR="0009634B">
          <w:fldChar w:fldCharType="separate"/>
        </w:r>
        <w:r w:rsidR="0009634B">
          <w:t>24</w:t>
        </w:r>
        <w:r w:rsidR="0009634B">
          <w:fldChar w:fldCharType="end"/>
        </w:r>
      </w:hyperlink>
    </w:p>
    <w:p w14:paraId="0C1873FD" w14:textId="77777777" w:rsidR="0009634B" w:rsidRDefault="009774BE">
      <w:pPr>
        <w:pStyle w:val="TOC2"/>
        <w:rPr>
          <w:rFonts w:eastAsiaTheme="minorEastAsia"/>
          <w:smallCaps w:val="0"/>
          <w:sz w:val="22"/>
        </w:rPr>
      </w:pPr>
      <w:hyperlink w:anchor="_Toc499808412" w:history="1">
        <w:r w:rsidR="0009634B" w:rsidRPr="00F67BF7">
          <w:rPr>
            <w:rStyle w:val="Hyperlink"/>
          </w:rPr>
          <w:t>Office Servers</w:t>
        </w:r>
        <w:r w:rsidR="0009634B">
          <w:tab/>
        </w:r>
        <w:r w:rsidR="0009634B">
          <w:fldChar w:fldCharType="begin"/>
        </w:r>
        <w:r w:rsidR="0009634B">
          <w:instrText xml:space="preserve"> PAGEREF _Toc499808412 \h </w:instrText>
        </w:r>
        <w:r w:rsidR="0009634B">
          <w:fldChar w:fldCharType="separate"/>
        </w:r>
        <w:r w:rsidR="0009634B">
          <w:t>25</w:t>
        </w:r>
        <w:r w:rsidR="0009634B">
          <w:fldChar w:fldCharType="end"/>
        </w:r>
      </w:hyperlink>
    </w:p>
    <w:p w14:paraId="2126759F" w14:textId="77777777" w:rsidR="0009634B" w:rsidRDefault="009774BE">
      <w:pPr>
        <w:pStyle w:val="TOC3"/>
        <w:rPr>
          <w:rFonts w:eastAsiaTheme="minorEastAsia"/>
          <w:smallCaps w:val="0"/>
          <w:sz w:val="22"/>
        </w:rPr>
      </w:pPr>
      <w:hyperlink w:anchor="_Toc499808413" w:history="1">
        <w:r w:rsidR="0009634B" w:rsidRPr="00F67BF7">
          <w:rPr>
            <w:rStyle w:val="Hyperlink"/>
          </w:rPr>
          <w:t>Exchange Server</w:t>
        </w:r>
        <w:r w:rsidR="0009634B">
          <w:tab/>
        </w:r>
        <w:r w:rsidR="0009634B">
          <w:fldChar w:fldCharType="begin"/>
        </w:r>
        <w:r w:rsidR="0009634B">
          <w:instrText xml:space="preserve"> PAGEREF _Toc499808413 \h </w:instrText>
        </w:r>
        <w:r w:rsidR="0009634B">
          <w:fldChar w:fldCharType="separate"/>
        </w:r>
        <w:r w:rsidR="0009634B">
          <w:t>25</w:t>
        </w:r>
        <w:r w:rsidR="0009634B">
          <w:fldChar w:fldCharType="end"/>
        </w:r>
      </w:hyperlink>
    </w:p>
    <w:p w14:paraId="5B7B1DE4" w14:textId="77777777" w:rsidR="0009634B" w:rsidRDefault="009774BE">
      <w:pPr>
        <w:pStyle w:val="TOC3"/>
        <w:rPr>
          <w:rFonts w:eastAsiaTheme="minorEastAsia"/>
          <w:smallCaps w:val="0"/>
          <w:sz w:val="22"/>
        </w:rPr>
      </w:pPr>
      <w:hyperlink w:anchor="_Toc499808414" w:history="1">
        <w:r w:rsidR="0009634B" w:rsidRPr="00F67BF7">
          <w:rPr>
            <w:rStyle w:val="Hyperlink"/>
          </w:rPr>
          <w:t>Project Server</w:t>
        </w:r>
        <w:r w:rsidR="0009634B">
          <w:tab/>
        </w:r>
        <w:r w:rsidR="0009634B">
          <w:fldChar w:fldCharType="begin"/>
        </w:r>
        <w:r w:rsidR="0009634B">
          <w:instrText xml:space="preserve"> PAGEREF _Toc499808414 \h </w:instrText>
        </w:r>
        <w:r w:rsidR="0009634B">
          <w:fldChar w:fldCharType="separate"/>
        </w:r>
        <w:r w:rsidR="0009634B">
          <w:t>26</w:t>
        </w:r>
        <w:r w:rsidR="0009634B">
          <w:fldChar w:fldCharType="end"/>
        </w:r>
      </w:hyperlink>
    </w:p>
    <w:p w14:paraId="1D369876" w14:textId="77777777" w:rsidR="0009634B" w:rsidRDefault="009774BE">
      <w:pPr>
        <w:pStyle w:val="TOC3"/>
        <w:rPr>
          <w:rFonts w:eastAsiaTheme="minorEastAsia"/>
          <w:smallCaps w:val="0"/>
          <w:sz w:val="22"/>
        </w:rPr>
      </w:pPr>
      <w:hyperlink w:anchor="_Toc499808415" w:history="1">
        <w:r w:rsidR="0009634B" w:rsidRPr="00F67BF7">
          <w:rPr>
            <w:rStyle w:val="Hyperlink"/>
          </w:rPr>
          <w:t>SharePoint Server</w:t>
        </w:r>
        <w:r w:rsidR="0009634B">
          <w:tab/>
        </w:r>
        <w:r w:rsidR="0009634B">
          <w:fldChar w:fldCharType="begin"/>
        </w:r>
        <w:r w:rsidR="0009634B">
          <w:instrText xml:space="preserve"> PAGEREF _Toc499808415 \h </w:instrText>
        </w:r>
        <w:r w:rsidR="0009634B">
          <w:fldChar w:fldCharType="separate"/>
        </w:r>
        <w:r w:rsidR="0009634B">
          <w:t>27</w:t>
        </w:r>
        <w:r w:rsidR="0009634B">
          <w:fldChar w:fldCharType="end"/>
        </w:r>
      </w:hyperlink>
    </w:p>
    <w:p w14:paraId="5283982B" w14:textId="77777777" w:rsidR="0009634B" w:rsidRDefault="009774BE">
      <w:pPr>
        <w:pStyle w:val="TOC3"/>
        <w:rPr>
          <w:rFonts w:eastAsiaTheme="minorEastAsia"/>
          <w:smallCaps w:val="0"/>
          <w:sz w:val="22"/>
        </w:rPr>
      </w:pPr>
      <w:hyperlink w:anchor="_Toc499808416" w:history="1">
        <w:r w:rsidR="0009634B" w:rsidRPr="00F67BF7">
          <w:rPr>
            <w:rStyle w:val="Hyperlink"/>
          </w:rPr>
          <w:t>Skype for Business Server</w:t>
        </w:r>
        <w:r w:rsidR="0009634B">
          <w:tab/>
        </w:r>
        <w:r w:rsidR="0009634B">
          <w:fldChar w:fldCharType="begin"/>
        </w:r>
        <w:r w:rsidR="0009634B">
          <w:instrText xml:space="preserve"> PAGEREF _Toc499808416 \h </w:instrText>
        </w:r>
        <w:r w:rsidR="0009634B">
          <w:fldChar w:fldCharType="separate"/>
        </w:r>
        <w:r w:rsidR="0009634B">
          <w:t>28</w:t>
        </w:r>
        <w:r w:rsidR="0009634B">
          <w:fldChar w:fldCharType="end"/>
        </w:r>
      </w:hyperlink>
    </w:p>
    <w:p w14:paraId="1D719765" w14:textId="77777777" w:rsidR="0009634B" w:rsidRDefault="009774BE">
      <w:pPr>
        <w:pStyle w:val="TOC2"/>
        <w:rPr>
          <w:rFonts w:eastAsiaTheme="minorEastAsia"/>
          <w:smallCaps w:val="0"/>
          <w:sz w:val="22"/>
        </w:rPr>
      </w:pPr>
      <w:hyperlink w:anchor="_Toc499808417" w:history="1">
        <w:r w:rsidR="0009634B" w:rsidRPr="00F67BF7">
          <w:rPr>
            <w:rStyle w:val="Hyperlink"/>
          </w:rPr>
          <w:t>SQL Server</w:t>
        </w:r>
        <w:r w:rsidR="0009634B">
          <w:tab/>
        </w:r>
        <w:r w:rsidR="0009634B">
          <w:fldChar w:fldCharType="begin"/>
        </w:r>
        <w:r w:rsidR="0009634B">
          <w:instrText xml:space="preserve"> PAGEREF _Toc499808417 \h </w:instrText>
        </w:r>
        <w:r w:rsidR="0009634B">
          <w:fldChar w:fldCharType="separate"/>
        </w:r>
        <w:r w:rsidR="0009634B">
          <w:t>29</w:t>
        </w:r>
        <w:r w:rsidR="0009634B">
          <w:fldChar w:fldCharType="end"/>
        </w:r>
      </w:hyperlink>
    </w:p>
    <w:p w14:paraId="29C9B524" w14:textId="77777777" w:rsidR="0009634B" w:rsidRDefault="009774BE">
      <w:pPr>
        <w:pStyle w:val="TOC2"/>
        <w:rPr>
          <w:rFonts w:eastAsiaTheme="minorEastAsia"/>
          <w:smallCaps w:val="0"/>
          <w:sz w:val="22"/>
        </w:rPr>
      </w:pPr>
      <w:hyperlink w:anchor="_Toc499808418" w:history="1">
        <w:r w:rsidR="0009634B" w:rsidRPr="00F67BF7">
          <w:rPr>
            <w:rStyle w:val="Hyperlink"/>
          </w:rPr>
          <w:t>System Center</w:t>
        </w:r>
        <w:r w:rsidR="0009634B">
          <w:tab/>
        </w:r>
        <w:r w:rsidR="0009634B">
          <w:fldChar w:fldCharType="begin"/>
        </w:r>
        <w:r w:rsidR="0009634B">
          <w:instrText xml:space="preserve"> PAGEREF _Toc499808418 \h </w:instrText>
        </w:r>
        <w:r w:rsidR="0009634B">
          <w:fldChar w:fldCharType="separate"/>
        </w:r>
        <w:r w:rsidR="0009634B">
          <w:t>31</w:t>
        </w:r>
        <w:r w:rsidR="0009634B">
          <w:fldChar w:fldCharType="end"/>
        </w:r>
      </w:hyperlink>
    </w:p>
    <w:p w14:paraId="3A36E970" w14:textId="77777777" w:rsidR="0009634B" w:rsidRDefault="009774BE">
      <w:pPr>
        <w:pStyle w:val="TOC3"/>
        <w:rPr>
          <w:rFonts w:eastAsiaTheme="minorEastAsia"/>
          <w:smallCaps w:val="0"/>
          <w:sz w:val="22"/>
        </w:rPr>
      </w:pPr>
      <w:hyperlink w:anchor="_Toc499808419" w:history="1">
        <w:r w:rsidR="0009634B" w:rsidRPr="00F67BF7">
          <w:rPr>
            <w:rStyle w:val="Hyperlink"/>
          </w:rPr>
          <w:t>System Center Server</w:t>
        </w:r>
        <w:r w:rsidR="0009634B">
          <w:tab/>
        </w:r>
        <w:r w:rsidR="0009634B">
          <w:fldChar w:fldCharType="begin"/>
        </w:r>
        <w:r w:rsidR="0009634B">
          <w:instrText xml:space="preserve"> PAGEREF _Toc499808419 \h </w:instrText>
        </w:r>
        <w:r w:rsidR="0009634B">
          <w:fldChar w:fldCharType="separate"/>
        </w:r>
        <w:r w:rsidR="0009634B">
          <w:t>31</w:t>
        </w:r>
        <w:r w:rsidR="0009634B">
          <w:fldChar w:fldCharType="end"/>
        </w:r>
      </w:hyperlink>
    </w:p>
    <w:p w14:paraId="67A652D7" w14:textId="77777777" w:rsidR="0009634B" w:rsidRDefault="009774BE">
      <w:pPr>
        <w:pStyle w:val="TOC3"/>
        <w:rPr>
          <w:rFonts w:eastAsiaTheme="minorEastAsia"/>
          <w:smallCaps w:val="0"/>
          <w:sz w:val="22"/>
        </w:rPr>
      </w:pPr>
      <w:hyperlink w:anchor="_Toc499808420" w:history="1">
        <w:r w:rsidR="0009634B" w:rsidRPr="00F67BF7">
          <w:rPr>
            <w:rStyle w:val="Hyperlink"/>
          </w:rPr>
          <w:t>System Center Configuration Manager</w:t>
        </w:r>
        <w:r w:rsidR="0009634B">
          <w:tab/>
        </w:r>
        <w:r w:rsidR="0009634B">
          <w:fldChar w:fldCharType="begin"/>
        </w:r>
        <w:r w:rsidR="0009634B">
          <w:instrText xml:space="preserve"> PAGEREF _Toc499808420 \h </w:instrText>
        </w:r>
        <w:r w:rsidR="0009634B">
          <w:fldChar w:fldCharType="separate"/>
        </w:r>
        <w:r w:rsidR="0009634B">
          <w:t>32</w:t>
        </w:r>
        <w:r w:rsidR="0009634B">
          <w:fldChar w:fldCharType="end"/>
        </w:r>
      </w:hyperlink>
    </w:p>
    <w:p w14:paraId="72C4E42F" w14:textId="77777777" w:rsidR="0009634B" w:rsidRDefault="009774BE">
      <w:pPr>
        <w:pStyle w:val="TOC3"/>
        <w:rPr>
          <w:rFonts w:eastAsiaTheme="minorEastAsia"/>
          <w:smallCaps w:val="0"/>
          <w:sz w:val="22"/>
        </w:rPr>
      </w:pPr>
      <w:hyperlink w:anchor="_Toc499808421" w:history="1">
        <w:r w:rsidR="0009634B" w:rsidRPr="00F67BF7">
          <w:rPr>
            <w:rStyle w:val="Hyperlink"/>
          </w:rPr>
          <w:t>System Center Data Protection Manager</w:t>
        </w:r>
        <w:r w:rsidR="0009634B">
          <w:tab/>
        </w:r>
        <w:r w:rsidR="0009634B">
          <w:fldChar w:fldCharType="begin"/>
        </w:r>
        <w:r w:rsidR="0009634B">
          <w:instrText xml:space="preserve"> PAGEREF _Toc499808421 \h </w:instrText>
        </w:r>
        <w:r w:rsidR="0009634B">
          <w:fldChar w:fldCharType="separate"/>
        </w:r>
        <w:r w:rsidR="0009634B">
          <w:t>33</w:t>
        </w:r>
        <w:r w:rsidR="0009634B">
          <w:fldChar w:fldCharType="end"/>
        </w:r>
      </w:hyperlink>
    </w:p>
    <w:p w14:paraId="0672D65D" w14:textId="77777777" w:rsidR="0009634B" w:rsidRDefault="009774BE">
      <w:pPr>
        <w:pStyle w:val="TOC3"/>
        <w:rPr>
          <w:rFonts w:eastAsiaTheme="minorEastAsia"/>
          <w:smallCaps w:val="0"/>
          <w:sz w:val="22"/>
        </w:rPr>
      </w:pPr>
      <w:hyperlink w:anchor="_Toc499808422" w:history="1">
        <w:r w:rsidR="0009634B" w:rsidRPr="00F67BF7">
          <w:rPr>
            <w:rStyle w:val="Hyperlink"/>
          </w:rPr>
          <w:t>System Center Endpoint Protection</w:t>
        </w:r>
        <w:r w:rsidR="0009634B">
          <w:tab/>
        </w:r>
        <w:r w:rsidR="0009634B">
          <w:fldChar w:fldCharType="begin"/>
        </w:r>
        <w:r w:rsidR="0009634B">
          <w:instrText xml:space="preserve"> PAGEREF _Toc499808422 \h </w:instrText>
        </w:r>
        <w:r w:rsidR="0009634B">
          <w:fldChar w:fldCharType="separate"/>
        </w:r>
        <w:r w:rsidR="0009634B">
          <w:t>34</w:t>
        </w:r>
        <w:r w:rsidR="0009634B">
          <w:fldChar w:fldCharType="end"/>
        </w:r>
      </w:hyperlink>
    </w:p>
    <w:p w14:paraId="7E9667DA" w14:textId="77777777" w:rsidR="0009634B" w:rsidRDefault="009774BE">
      <w:pPr>
        <w:pStyle w:val="TOC3"/>
        <w:rPr>
          <w:rFonts w:eastAsiaTheme="minorEastAsia"/>
          <w:smallCaps w:val="0"/>
          <w:sz w:val="22"/>
        </w:rPr>
      </w:pPr>
      <w:hyperlink w:anchor="_Toc499808423" w:history="1">
        <w:r w:rsidR="0009634B" w:rsidRPr="00F67BF7">
          <w:rPr>
            <w:rStyle w:val="Hyperlink"/>
          </w:rPr>
          <w:t>System Center Operations Manager</w:t>
        </w:r>
        <w:r w:rsidR="0009634B">
          <w:tab/>
        </w:r>
        <w:r w:rsidR="0009634B">
          <w:fldChar w:fldCharType="begin"/>
        </w:r>
        <w:r w:rsidR="0009634B">
          <w:instrText xml:space="preserve"> PAGEREF _Toc499808423 \h </w:instrText>
        </w:r>
        <w:r w:rsidR="0009634B">
          <w:fldChar w:fldCharType="separate"/>
        </w:r>
        <w:r w:rsidR="0009634B">
          <w:t>35</w:t>
        </w:r>
        <w:r w:rsidR="0009634B">
          <w:fldChar w:fldCharType="end"/>
        </w:r>
      </w:hyperlink>
    </w:p>
    <w:p w14:paraId="6B1B0DA1" w14:textId="77777777" w:rsidR="0009634B" w:rsidRDefault="009774BE">
      <w:pPr>
        <w:pStyle w:val="TOC3"/>
        <w:rPr>
          <w:rFonts w:eastAsiaTheme="minorEastAsia"/>
          <w:smallCaps w:val="0"/>
          <w:sz w:val="22"/>
        </w:rPr>
      </w:pPr>
      <w:hyperlink w:anchor="_Toc499808424" w:history="1">
        <w:r w:rsidR="0009634B" w:rsidRPr="00F67BF7">
          <w:rPr>
            <w:rStyle w:val="Hyperlink"/>
          </w:rPr>
          <w:t>System Center Orchestrator</w:t>
        </w:r>
        <w:r w:rsidR="0009634B">
          <w:tab/>
        </w:r>
        <w:r w:rsidR="0009634B">
          <w:fldChar w:fldCharType="begin"/>
        </w:r>
        <w:r w:rsidR="0009634B">
          <w:instrText xml:space="preserve"> PAGEREF _Toc499808424 \h </w:instrText>
        </w:r>
        <w:r w:rsidR="0009634B">
          <w:fldChar w:fldCharType="separate"/>
        </w:r>
        <w:r w:rsidR="0009634B">
          <w:t>36</w:t>
        </w:r>
        <w:r w:rsidR="0009634B">
          <w:fldChar w:fldCharType="end"/>
        </w:r>
      </w:hyperlink>
    </w:p>
    <w:p w14:paraId="07E6C803" w14:textId="77777777" w:rsidR="0009634B" w:rsidRDefault="009774BE">
      <w:pPr>
        <w:pStyle w:val="TOC3"/>
        <w:rPr>
          <w:rFonts w:eastAsiaTheme="minorEastAsia"/>
          <w:smallCaps w:val="0"/>
          <w:sz w:val="22"/>
        </w:rPr>
      </w:pPr>
      <w:hyperlink w:anchor="_Toc499808425" w:history="1">
        <w:r w:rsidR="0009634B" w:rsidRPr="00F67BF7">
          <w:rPr>
            <w:rStyle w:val="Hyperlink"/>
          </w:rPr>
          <w:t>System Center Service Manager</w:t>
        </w:r>
        <w:r w:rsidR="0009634B">
          <w:tab/>
        </w:r>
        <w:r w:rsidR="0009634B">
          <w:fldChar w:fldCharType="begin"/>
        </w:r>
        <w:r w:rsidR="0009634B">
          <w:instrText xml:space="preserve"> PAGEREF _Toc499808425 \h </w:instrText>
        </w:r>
        <w:r w:rsidR="0009634B">
          <w:fldChar w:fldCharType="separate"/>
        </w:r>
        <w:r w:rsidR="0009634B">
          <w:t>36</w:t>
        </w:r>
        <w:r w:rsidR="0009634B">
          <w:fldChar w:fldCharType="end"/>
        </w:r>
      </w:hyperlink>
    </w:p>
    <w:p w14:paraId="3B93CB92" w14:textId="77777777" w:rsidR="0009634B" w:rsidRDefault="009774BE">
      <w:pPr>
        <w:pStyle w:val="TOC2"/>
        <w:rPr>
          <w:rFonts w:eastAsiaTheme="minorEastAsia"/>
          <w:smallCaps w:val="0"/>
          <w:sz w:val="22"/>
        </w:rPr>
      </w:pPr>
      <w:hyperlink w:anchor="_Toc499808426" w:history="1">
        <w:r w:rsidR="0009634B" w:rsidRPr="00F67BF7">
          <w:rPr>
            <w:rStyle w:val="Hyperlink"/>
          </w:rPr>
          <w:t>Conjunt d'Infraestructura d'escriptori virtual (VDI)</w:t>
        </w:r>
        <w:r w:rsidR="0009634B">
          <w:tab/>
        </w:r>
        <w:r w:rsidR="0009634B">
          <w:fldChar w:fldCharType="begin"/>
        </w:r>
        <w:r w:rsidR="0009634B">
          <w:instrText xml:space="preserve"> PAGEREF _Toc499808426 \h </w:instrText>
        </w:r>
        <w:r w:rsidR="0009634B">
          <w:fldChar w:fldCharType="separate"/>
        </w:r>
        <w:r w:rsidR="0009634B">
          <w:t>37</w:t>
        </w:r>
        <w:r w:rsidR="0009634B">
          <w:fldChar w:fldCharType="end"/>
        </w:r>
      </w:hyperlink>
    </w:p>
    <w:p w14:paraId="2FF56786" w14:textId="77777777" w:rsidR="0009634B" w:rsidRDefault="009774BE">
      <w:pPr>
        <w:pStyle w:val="TOC2"/>
        <w:rPr>
          <w:rFonts w:eastAsiaTheme="minorEastAsia"/>
          <w:smallCaps w:val="0"/>
          <w:sz w:val="22"/>
        </w:rPr>
      </w:pPr>
      <w:hyperlink w:anchor="_Toc499808427" w:history="1">
        <w:r w:rsidR="0009634B" w:rsidRPr="00F67BF7">
          <w:rPr>
            <w:rStyle w:val="Hyperlink"/>
          </w:rPr>
          <w:t>Visual Studio</w:t>
        </w:r>
        <w:r w:rsidR="0009634B">
          <w:tab/>
        </w:r>
        <w:r w:rsidR="0009634B">
          <w:fldChar w:fldCharType="begin"/>
        </w:r>
        <w:r w:rsidR="0009634B">
          <w:instrText xml:space="preserve"> PAGEREF _Toc499808427 \h </w:instrText>
        </w:r>
        <w:r w:rsidR="0009634B">
          <w:fldChar w:fldCharType="separate"/>
        </w:r>
        <w:r w:rsidR="0009634B">
          <w:t>37</w:t>
        </w:r>
        <w:r w:rsidR="0009634B">
          <w:fldChar w:fldCharType="end"/>
        </w:r>
      </w:hyperlink>
    </w:p>
    <w:p w14:paraId="74913E18" w14:textId="77777777" w:rsidR="0009634B" w:rsidRDefault="009774BE">
      <w:pPr>
        <w:pStyle w:val="TOC3"/>
        <w:rPr>
          <w:rFonts w:eastAsiaTheme="minorEastAsia"/>
          <w:smallCaps w:val="0"/>
          <w:sz w:val="22"/>
        </w:rPr>
      </w:pPr>
      <w:hyperlink w:anchor="_Toc499808428" w:history="1">
        <w:r w:rsidR="0009634B" w:rsidRPr="00F67BF7">
          <w:rPr>
            <w:rStyle w:val="Hyperlink"/>
          </w:rPr>
          <w:t>Visual Studio</w:t>
        </w:r>
        <w:r w:rsidR="0009634B">
          <w:tab/>
        </w:r>
        <w:r w:rsidR="0009634B">
          <w:fldChar w:fldCharType="begin"/>
        </w:r>
        <w:r w:rsidR="0009634B">
          <w:instrText xml:space="preserve"> PAGEREF _Toc499808428 \h </w:instrText>
        </w:r>
        <w:r w:rsidR="0009634B">
          <w:fldChar w:fldCharType="separate"/>
        </w:r>
        <w:r w:rsidR="0009634B">
          <w:t>37</w:t>
        </w:r>
        <w:r w:rsidR="0009634B">
          <w:fldChar w:fldCharType="end"/>
        </w:r>
      </w:hyperlink>
    </w:p>
    <w:p w14:paraId="03080453" w14:textId="77777777" w:rsidR="0009634B" w:rsidRDefault="009774BE">
      <w:pPr>
        <w:pStyle w:val="TOC3"/>
        <w:rPr>
          <w:rFonts w:eastAsiaTheme="minorEastAsia"/>
          <w:smallCaps w:val="0"/>
          <w:sz w:val="22"/>
        </w:rPr>
      </w:pPr>
      <w:hyperlink w:anchor="_Toc499808429" w:history="1">
        <w:r w:rsidR="0009634B" w:rsidRPr="00F67BF7">
          <w:rPr>
            <w:rStyle w:val="Hyperlink"/>
          </w:rPr>
          <w:t>Visual Studio Team Foundation Server</w:t>
        </w:r>
        <w:r w:rsidR="0009634B">
          <w:tab/>
        </w:r>
        <w:r w:rsidR="0009634B">
          <w:fldChar w:fldCharType="begin"/>
        </w:r>
        <w:r w:rsidR="0009634B">
          <w:instrText xml:space="preserve"> PAGEREF _Toc499808429 \h </w:instrText>
        </w:r>
        <w:r w:rsidR="0009634B">
          <w:fldChar w:fldCharType="separate"/>
        </w:r>
        <w:r w:rsidR="0009634B">
          <w:t>39</w:t>
        </w:r>
        <w:r w:rsidR="0009634B">
          <w:fldChar w:fldCharType="end"/>
        </w:r>
      </w:hyperlink>
    </w:p>
    <w:p w14:paraId="659AA351" w14:textId="77777777" w:rsidR="0009634B" w:rsidRDefault="009774BE">
      <w:pPr>
        <w:pStyle w:val="TOC2"/>
        <w:rPr>
          <w:rFonts w:eastAsiaTheme="minorEastAsia"/>
          <w:smallCaps w:val="0"/>
          <w:sz w:val="22"/>
        </w:rPr>
      </w:pPr>
      <w:hyperlink w:anchor="_Toc499808430" w:history="1">
        <w:r w:rsidR="0009634B" w:rsidRPr="00F67BF7">
          <w:rPr>
            <w:rStyle w:val="Hyperlink"/>
          </w:rPr>
          <w:t>Windows</w:t>
        </w:r>
        <w:r w:rsidR="0009634B">
          <w:tab/>
        </w:r>
        <w:r w:rsidR="0009634B">
          <w:fldChar w:fldCharType="begin"/>
        </w:r>
        <w:r w:rsidR="0009634B">
          <w:instrText xml:space="preserve"> PAGEREF _Toc499808430 \h </w:instrText>
        </w:r>
        <w:r w:rsidR="0009634B">
          <w:fldChar w:fldCharType="separate"/>
        </w:r>
        <w:r w:rsidR="0009634B">
          <w:t>40</w:t>
        </w:r>
        <w:r w:rsidR="0009634B">
          <w:fldChar w:fldCharType="end"/>
        </w:r>
      </w:hyperlink>
    </w:p>
    <w:p w14:paraId="787838FC" w14:textId="77777777" w:rsidR="0009634B" w:rsidRDefault="009774BE">
      <w:pPr>
        <w:pStyle w:val="TOC3"/>
        <w:rPr>
          <w:rFonts w:eastAsiaTheme="minorEastAsia"/>
          <w:smallCaps w:val="0"/>
          <w:sz w:val="22"/>
        </w:rPr>
      </w:pPr>
      <w:hyperlink w:anchor="_Toc499808431" w:history="1">
        <w:r w:rsidR="0009634B" w:rsidRPr="00F67BF7">
          <w:rPr>
            <w:rStyle w:val="Hyperlink"/>
          </w:rPr>
          <w:t>Sistema Operatiu de Sobretaula Windows</w:t>
        </w:r>
        <w:r w:rsidR="0009634B">
          <w:tab/>
        </w:r>
        <w:r w:rsidR="0009634B">
          <w:fldChar w:fldCharType="begin"/>
        </w:r>
        <w:r w:rsidR="0009634B">
          <w:instrText xml:space="preserve"> PAGEREF _Toc499808431 \h </w:instrText>
        </w:r>
        <w:r w:rsidR="0009634B">
          <w:fldChar w:fldCharType="separate"/>
        </w:r>
        <w:r w:rsidR="0009634B">
          <w:t>40</w:t>
        </w:r>
        <w:r w:rsidR="0009634B">
          <w:fldChar w:fldCharType="end"/>
        </w:r>
      </w:hyperlink>
    </w:p>
    <w:p w14:paraId="372F153B" w14:textId="77777777" w:rsidR="0009634B" w:rsidRDefault="009774BE">
      <w:pPr>
        <w:pStyle w:val="TOC2"/>
        <w:rPr>
          <w:rFonts w:eastAsiaTheme="minorEastAsia"/>
          <w:smallCaps w:val="0"/>
          <w:sz w:val="22"/>
        </w:rPr>
      </w:pPr>
      <w:hyperlink w:anchor="_Toc499808432" w:history="1">
        <w:r w:rsidR="0009634B" w:rsidRPr="00F67BF7">
          <w:rPr>
            <w:rStyle w:val="Hyperlink"/>
          </w:rPr>
          <w:t>Windows Server</w:t>
        </w:r>
        <w:r w:rsidR="0009634B">
          <w:tab/>
        </w:r>
        <w:r w:rsidR="0009634B">
          <w:fldChar w:fldCharType="begin"/>
        </w:r>
        <w:r w:rsidR="0009634B">
          <w:instrText xml:space="preserve"> PAGEREF _Toc499808432 \h </w:instrText>
        </w:r>
        <w:r w:rsidR="0009634B">
          <w:fldChar w:fldCharType="separate"/>
        </w:r>
        <w:r w:rsidR="0009634B">
          <w:t>48</w:t>
        </w:r>
        <w:r w:rsidR="0009634B">
          <w:fldChar w:fldCharType="end"/>
        </w:r>
      </w:hyperlink>
    </w:p>
    <w:p w14:paraId="244E51AD" w14:textId="77777777" w:rsidR="0009634B" w:rsidRDefault="009774BE">
      <w:pPr>
        <w:pStyle w:val="TOC3"/>
        <w:rPr>
          <w:rFonts w:eastAsiaTheme="minorEastAsia"/>
          <w:smallCaps w:val="0"/>
          <w:sz w:val="22"/>
        </w:rPr>
      </w:pPr>
      <w:hyperlink w:anchor="_Toc499808433" w:history="1">
        <w:r w:rsidR="0009634B" w:rsidRPr="00F67BF7">
          <w:rPr>
            <w:rStyle w:val="Hyperlink"/>
          </w:rPr>
          <w:t>Windows MultiPoint Server</w:t>
        </w:r>
        <w:r w:rsidR="0009634B">
          <w:tab/>
        </w:r>
        <w:r w:rsidR="0009634B">
          <w:fldChar w:fldCharType="begin"/>
        </w:r>
        <w:r w:rsidR="0009634B">
          <w:instrText xml:space="preserve"> PAGEREF _Toc499808433 \h </w:instrText>
        </w:r>
        <w:r w:rsidR="0009634B">
          <w:fldChar w:fldCharType="separate"/>
        </w:r>
        <w:r w:rsidR="0009634B">
          <w:t>48</w:t>
        </w:r>
        <w:r w:rsidR="0009634B">
          <w:fldChar w:fldCharType="end"/>
        </w:r>
      </w:hyperlink>
    </w:p>
    <w:p w14:paraId="6BA01A22" w14:textId="77777777" w:rsidR="0009634B" w:rsidRDefault="009774BE">
      <w:pPr>
        <w:pStyle w:val="TOC3"/>
        <w:rPr>
          <w:rFonts w:eastAsiaTheme="minorEastAsia"/>
          <w:smallCaps w:val="0"/>
          <w:sz w:val="22"/>
        </w:rPr>
      </w:pPr>
      <w:hyperlink w:anchor="_Toc499808434" w:history="1">
        <w:r w:rsidR="0009634B" w:rsidRPr="00F67BF7">
          <w:rPr>
            <w:rStyle w:val="Hyperlink"/>
          </w:rPr>
          <w:t>Windows Server</w:t>
        </w:r>
        <w:r w:rsidR="0009634B">
          <w:tab/>
        </w:r>
        <w:r w:rsidR="0009634B">
          <w:fldChar w:fldCharType="begin"/>
        </w:r>
        <w:r w:rsidR="0009634B">
          <w:instrText xml:space="preserve"> PAGEREF _Toc499808434 \h </w:instrText>
        </w:r>
        <w:r w:rsidR="0009634B">
          <w:fldChar w:fldCharType="separate"/>
        </w:r>
        <w:r w:rsidR="0009634B">
          <w:t>49</w:t>
        </w:r>
        <w:r w:rsidR="0009634B">
          <w:fldChar w:fldCharType="end"/>
        </w:r>
      </w:hyperlink>
    </w:p>
    <w:p w14:paraId="781784B5" w14:textId="77777777" w:rsidR="0009634B" w:rsidRDefault="009774BE">
      <w:pPr>
        <w:pStyle w:val="TOC1"/>
        <w:rPr>
          <w:rFonts w:eastAsiaTheme="minorEastAsia"/>
          <w:b w:val="0"/>
          <w:caps w:val="0"/>
          <w:noProof/>
          <w:sz w:val="22"/>
          <w:szCs w:val="22"/>
        </w:rPr>
      </w:pPr>
      <w:hyperlink w:anchor="_Toc499808435" w:history="1">
        <w:r w:rsidR="0009634B" w:rsidRPr="00F67BF7">
          <w:rPr>
            <w:rStyle w:val="Hyperlink"/>
            <w:noProof/>
          </w:rPr>
          <w:t>Serveis Online</w:t>
        </w:r>
        <w:r w:rsidR="0009634B">
          <w:rPr>
            <w:noProof/>
          </w:rPr>
          <w:tab/>
        </w:r>
        <w:r w:rsidR="0009634B">
          <w:rPr>
            <w:noProof/>
          </w:rPr>
          <w:fldChar w:fldCharType="begin"/>
        </w:r>
        <w:r w:rsidR="0009634B">
          <w:rPr>
            <w:noProof/>
          </w:rPr>
          <w:instrText xml:space="preserve"> PAGEREF _Toc499808435 \h </w:instrText>
        </w:r>
        <w:r w:rsidR="0009634B">
          <w:rPr>
            <w:noProof/>
          </w:rPr>
        </w:r>
        <w:r w:rsidR="0009634B">
          <w:rPr>
            <w:noProof/>
          </w:rPr>
          <w:fldChar w:fldCharType="separate"/>
        </w:r>
        <w:r w:rsidR="0009634B">
          <w:rPr>
            <w:noProof/>
          </w:rPr>
          <w:t>52</w:t>
        </w:r>
        <w:r w:rsidR="0009634B">
          <w:rPr>
            <w:noProof/>
          </w:rPr>
          <w:fldChar w:fldCharType="end"/>
        </w:r>
      </w:hyperlink>
    </w:p>
    <w:p w14:paraId="394B056C" w14:textId="77777777" w:rsidR="0009634B" w:rsidRDefault="009774BE">
      <w:pPr>
        <w:pStyle w:val="TOC2"/>
        <w:rPr>
          <w:rFonts w:eastAsiaTheme="minorEastAsia"/>
          <w:smallCaps w:val="0"/>
          <w:sz w:val="22"/>
        </w:rPr>
      </w:pPr>
      <w:hyperlink w:anchor="_Toc499808436" w:history="1">
        <w:r w:rsidR="0009634B" w:rsidRPr="00F67BF7">
          <w:rPr>
            <w:rStyle w:val="Hyperlink"/>
          </w:rPr>
          <w:t>Disponibilitat Regional dels Serveis Online</w:t>
        </w:r>
        <w:r w:rsidR="0009634B">
          <w:tab/>
        </w:r>
        <w:r w:rsidR="0009634B">
          <w:fldChar w:fldCharType="begin"/>
        </w:r>
        <w:r w:rsidR="0009634B">
          <w:instrText xml:space="preserve"> PAGEREF _Toc499808436 \h </w:instrText>
        </w:r>
        <w:r w:rsidR="0009634B">
          <w:fldChar w:fldCharType="separate"/>
        </w:r>
        <w:r w:rsidR="0009634B">
          <w:t>52</w:t>
        </w:r>
        <w:r w:rsidR="0009634B">
          <w:fldChar w:fldCharType="end"/>
        </w:r>
      </w:hyperlink>
    </w:p>
    <w:p w14:paraId="0E1BC8D8" w14:textId="77777777" w:rsidR="0009634B" w:rsidRDefault="009774BE">
      <w:pPr>
        <w:pStyle w:val="TOC2"/>
        <w:rPr>
          <w:rFonts w:eastAsiaTheme="minorEastAsia"/>
          <w:smallCaps w:val="0"/>
          <w:sz w:val="22"/>
        </w:rPr>
      </w:pPr>
      <w:hyperlink w:anchor="_Toc499808437" w:history="1">
        <w:r w:rsidR="0009634B" w:rsidRPr="00F67BF7">
          <w:rPr>
            <w:rStyle w:val="Hyperlink"/>
          </w:rPr>
          <w:t>Regles d'Adquisició dels Serveis Online</w:t>
        </w:r>
        <w:r w:rsidR="0009634B">
          <w:tab/>
        </w:r>
        <w:r w:rsidR="0009634B">
          <w:fldChar w:fldCharType="begin"/>
        </w:r>
        <w:r w:rsidR="0009634B">
          <w:instrText xml:space="preserve"> PAGEREF _Toc499808437 \h </w:instrText>
        </w:r>
        <w:r w:rsidR="0009634B">
          <w:fldChar w:fldCharType="separate"/>
        </w:r>
        <w:r w:rsidR="0009634B">
          <w:t>52</w:t>
        </w:r>
        <w:r w:rsidR="0009634B">
          <w:fldChar w:fldCharType="end"/>
        </w:r>
      </w:hyperlink>
    </w:p>
    <w:p w14:paraId="5AF4BA51" w14:textId="77777777" w:rsidR="0009634B" w:rsidRDefault="009774BE">
      <w:pPr>
        <w:pStyle w:val="TOC2"/>
        <w:rPr>
          <w:rFonts w:eastAsiaTheme="minorEastAsia"/>
          <w:smallCaps w:val="0"/>
          <w:sz w:val="22"/>
        </w:rPr>
      </w:pPr>
      <w:hyperlink w:anchor="_Toc499808438" w:history="1">
        <w:r w:rsidR="0009634B" w:rsidRPr="00F67BF7">
          <w:rPr>
            <w:rStyle w:val="Hyperlink"/>
          </w:rPr>
          <w:t>Pròrroga dels Serveis Online</w:t>
        </w:r>
        <w:r w:rsidR="0009634B">
          <w:tab/>
        </w:r>
        <w:r w:rsidR="0009634B">
          <w:fldChar w:fldCharType="begin"/>
        </w:r>
        <w:r w:rsidR="0009634B">
          <w:instrText xml:space="preserve"> PAGEREF _Toc499808438 \h </w:instrText>
        </w:r>
        <w:r w:rsidR="0009634B">
          <w:fldChar w:fldCharType="separate"/>
        </w:r>
        <w:r w:rsidR="0009634B">
          <w:t>52</w:t>
        </w:r>
        <w:r w:rsidR="0009634B">
          <w:fldChar w:fldCharType="end"/>
        </w:r>
      </w:hyperlink>
    </w:p>
    <w:p w14:paraId="799CA9F0" w14:textId="77777777" w:rsidR="0009634B" w:rsidRDefault="009774BE">
      <w:pPr>
        <w:pStyle w:val="TOC2"/>
        <w:rPr>
          <w:rFonts w:eastAsiaTheme="minorEastAsia"/>
          <w:smallCaps w:val="0"/>
          <w:sz w:val="22"/>
        </w:rPr>
      </w:pPr>
      <w:hyperlink w:anchor="_Toc499808439" w:history="1">
        <w:r w:rsidR="0009634B" w:rsidRPr="00F67BF7">
          <w:rPr>
            <w:rStyle w:val="Hyperlink"/>
          </w:rPr>
          <w:t>Serveis del Microsoft Azure</w:t>
        </w:r>
        <w:r w:rsidR="0009634B">
          <w:tab/>
        </w:r>
        <w:r w:rsidR="0009634B">
          <w:fldChar w:fldCharType="begin"/>
        </w:r>
        <w:r w:rsidR="0009634B">
          <w:instrText xml:space="preserve"> PAGEREF _Toc499808439 \h </w:instrText>
        </w:r>
        <w:r w:rsidR="0009634B">
          <w:fldChar w:fldCharType="separate"/>
        </w:r>
        <w:r w:rsidR="0009634B">
          <w:t>52</w:t>
        </w:r>
        <w:r w:rsidR="0009634B">
          <w:fldChar w:fldCharType="end"/>
        </w:r>
      </w:hyperlink>
    </w:p>
    <w:p w14:paraId="0A304757" w14:textId="77777777" w:rsidR="0009634B" w:rsidRDefault="009774BE">
      <w:pPr>
        <w:pStyle w:val="TOC3"/>
        <w:rPr>
          <w:rFonts w:eastAsiaTheme="minorEastAsia"/>
          <w:smallCaps w:val="0"/>
          <w:sz w:val="22"/>
        </w:rPr>
      </w:pPr>
      <w:hyperlink w:anchor="_Toc499808440" w:history="1">
        <w:r w:rsidR="0009634B" w:rsidRPr="00F67BF7">
          <w:rPr>
            <w:rStyle w:val="Hyperlink"/>
          </w:rPr>
          <w:t>Serveis del Microsoft Azure</w:t>
        </w:r>
        <w:r w:rsidR="0009634B">
          <w:tab/>
        </w:r>
        <w:r w:rsidR="0009634B">
          <w:fldChar w:fldCharType="begin"/>
        </w:r>
        <w:r w:rsidR="0009634B">
          <w:instrText xml:space="preserve"> PAGEREF _Toc499808440 \h </w:instrText>
        </w:r>
        <w:r w:rsidR="0009634B">
          <w:fldChar w:fldCharType="separate"/>
        </w:r>
        <w:r w:rsidR="0009634B">
          <w:t>54</w:t>
        </w:r>
        <w:r w:rsidR="0009634B">
          <w:fldChar w:fldCharType="end"/>
        </w:r>
      </w:hyperlink>
    </w:p>
    <w:p w14:paraId="792D7E7D" w14:textId="77777777" w:rsidR="0009634B" w:rsidRDefault="009774BE">
      <w:pPr>
        <w:pStyle w:val="TOC3"/>
        <w:rPr>
          <w:rFonts w:eastAsiaTheme="minorEastAsia"/>
          <w:smallCaps w:val="0"/>
          <w:sz w:val="22"/>
        </w:rPr>
      </w:pPr>
      <w:hyperlink w:anchor="_Toc499808441" w:history="1">
        <w:r w:rsidR="0009634B" w:rsidRPr="00F67BF7">
          <w:rPr>
            <w:rStyle w:val="Hyperlink"/>
          </w:rPr>
          <w:t>Plans d'Infraestructura del Microsoft Azure</w:t>
        </w:r>
        <w:r w:rsidR="0009634B">
          <w:tab/>
        </w:r>
        <w:r w:rsidR="0009634B">
          <w:fldChar w:fldCharType="begin"/>
        </w:r>
        <w:r w:rsidR="0009634B">
          <w:instrText xml:space="preserve"> PAGEREF _Toc499808441 \h </w:instrText>
        </w:r>
        <w:r w:rsidR="0009634B">
          <w:fldChar w:fldCharType="separate"/>
        </w:r>
        <w:r w:rsidR="0009634B">
          <w:t>54</w:t>
        </w:r>
        <w:r w:rsidR="0009634B">
          <w:fldChar w:fldCharType="end"/>
        </w:r>
      </w:hyperlink>
    </w:p>
    <w:p w14:paraId="615A6FDA" w14:textId="77777777" w:rsidR="0009634B" w:rsidRDefault="009774BE">
      <w:pPr>
        <w:pStyle w:val="TOC3"/>
        <w:rPr>
          <w:rFonts w:eastAsiaTheme="minorEastAsia"/>
          <w:smallCaps w:val="0"/>
          <w:sz w:val="22"/>
        </w:rPr>
      </w:pPr>
      <w:hyperlink w:anchor="_Toc499808442" w:history="1">
        <w:r w:rsidR="0009634B" w:rsidRPr="00F67BF7">
          <w:rPr>
            <w:rStyle w:val="Hyperlink"/>
          </w:rPr>
          <w:t>Plans d'Assistència Tècnica del Microsoft Azure</w:t>
        </w:r>
        <w:r w:rsidR="0009634B">
          <w:tab/>
        </w:r>
        <w:r w:rsidR="0009634B">
          <w:fldChar w:fldCharType="begin"/>
        </w:r>
        <w:r w:rsidR="0009634B">
          <w:instrText xml:space="preserve"> PAGEREF _Toc499808442 \h </w:instrText>
        </w:r>
        <w:r w:rsidR="0009634B">
          <w:fldChar w:fldCharType="separate"/>
        </w:r>
        <w:r w:rsidR="0009634B">
          <w:t>55</w:t>
        </w:r>
        <w:r w:rsidR="0009634B">
          <w:fldChar w:fldCharType="end"/>
        </w:r>
      </w:hyperlink>
    </w:p>
    <w:p w14:paraId="6581F481" w14:textId="77777777" w:rsidR="0009634B" w:rsidRDefault="009774BE">
      <w:pPr>
        <w:pStyle w:val="TOC3"/>
        <w:rPr>
          <w:rFonts w:eastAsiaTheme="minorEastAsia"/>
          <w:smallCaps w:val="0"/>
          <w:sz w:val="22"/>
        </w:rPr>
      </w:pPr>
      <w:hyperlink w:anchor="_Toc499808443" w:history="1">
        <w:r w:rsidR="0009634B" w:rsidRPr="00F67BF7">
          <w:rPr>
            <w:rStyle w:val="Hyperlink"/>
          </w:rPr>
          <w:t>Plans d'Usuari del Microsoft Azure</w:t>
        </w:r>
        <w:r w:rsidR="0009634B">
          <w:tab/>
        </w:r>
        <w:r w:rsidR="0009634B">
          <w:fldChar w:fldCharType="begin"/>
        </w:r>
        <w:r w:rsidR="0009634B">
          <w:instrText xml:space="preserve"> PAGEREF _Toc499808443 \h </w:instrText>
        </w:r>
        <w:r w:rsidR="0009634B">
          <w:fldChar w:fldCharType="separate"/>
        </w:r>
        <w:r w:rsidR="0009634B">
          <w:t>56</w:t>
        </w:r>
        <w:r w:rsidR="0009634B">
          <w:fldChar w:fldCharType="end"/>
        </w:r>
      </w:hyperlink>
    </w:p>
    <w:p w14:paraId="458DF1CC" w14:textId="77777777" w:rsidR="0009634B" w:rsidRDefault="009774BE">
      <w:pPr>
        <w:pStyle w:val="TOC2"/>
        <w:rPr>
          <w:rFonts w:eastAsiaTheme="minorEastAsia"/>
          <w:smallCaps w:val="0"/>
          <w:sz w:val="22"/>
        </w:rPr>
      </w:pPr>
      <w:hyperlink w:anchor="_Toc499808444" w:history="1">
        <w:r w:rsidR="0009634B" w:rsidRPr="00F67BF7">
          <w:rPr>
            <w:rStyle w:val="Hyperlink"/>
          </w:rPr>
          <w:t>Microsoft 365</w:t>
        </w:r>
        <w:r w:rsidR="0009634B">
          <w:tab/>
        </w:r>
        <w:r w:rsidR="0009634B">
          <w:fldChar w:fldCharType="begin"/>
        </w:r>
        <w:r w:rsidR="0009634B">
          <w:instrText xml:space="preserve"> PAGEREF _Toc499808444 \h </w:instrText>
        </w:r>
        <w:r w:rsidR="0009634B">
          <w:fldChar w:fldCharType="separate"/>
        </w:r>
        <w:r w:rsidR="0009634B">
          <w:t>56</w:t>
        </w:r>
        <w:r w:rsidR="0009634B">
          <w:fldChar w:fldCharType="end"/>
        </w:r>
      </w:hyperlink>
    </w:p>
    <w:p w14:paraId="7181FF64" w14:textId="77777777" w:rsidR="0009634B" w:rsidRDefault="009774BE">
      <w:pPr>
        <w:pStyle w:val="TOC2"/>
        <w:rPr>
          <w:rFonts w:eastAsiaTheme="minorEastAsia"/>
          <w:smallCaps w:val="0"/>
          <w:sz w:val="22"/>
        </w:rPr>
      </w:pPr>
      <w:hyperlink w:anchor="_Toc499808445" w:history="1">
        <w:r w:rsidR="0009634B" w:rsidRPr="00F67BF7">
          <w:rPr>
            <w:rStyle w:val="Hyperlink"/>
          </w:rPr>
          <w:t>Enterprise Mobility + Security</w:t>
        </w:r>
        <w:r w:rsidR="0009634B">
          <w:tab/>
        </w:r>
        <w:r w:rsidR="0009634B">
          <w:fldChar w:fldCharType="begin"/>
        </w:r>
        <w:r w:rsidR="0009634B">
          <w:instrText xml:space="preserve"> PAGEREF _Toc499808445 \h </w:instrText>
        </w:r>
        <w:r w:rsidR="0009634B">
          <w:fldChar w:fldCharType="separate"/>
        </w:r>
        <w:r w:rsidR="0009634B">
          <w:t>58</w:t>
        </w:r>
        <w:r w:rsidR="0009634B">
          <w:fldChar w:fldCharType="end"/>
        </w:r>
      </w:hyperlink>
    </w:p>
    <w:p w14:paraId="232F88D4" w14:textId="77777777" w:rsidR="0009634B" w:rsidRDefault="009774BE">
      <w:pPr>
        <w:pStyle w:val="TOC2"/>
        <w:rPr>
          <w:rFonts w:eastAsiaTheme="minorEastAsia"/>
          <w:smallCaps w:val="0"/>
          <w:sz w:val="22"/>
        </w:rPr>
      </w:pPr>
      <w:hyperlink w:anchor="_Toc499808446" w:history="1">
        <w:r w:rsidR="0009634B" w:rsidRPr="00F67BF7">
          <w:rPr>
            <w:rStyle w:val="Hyperlink"/>
          </w:rPr>
          <w:t>Serveis del Microsoft Dynamics 365</w:t>
        </w:r>
        <w:r w:rsidR="0009634B">
          <w:tab/>
        </w:r>
        <w:r w:rsidR="0009634B">
          <w:fldChar w:fldCharType="begin"/>
        </w:r>
        <w:r w:rsidR="0009634B">
          <w:instrText xml:space="preserve"> PAGEREF _Toc499808446 \h </w:instrText>
        </w:r>
        <w:r w:rsidR="0009634B">
          <w:fldChar w:fldCharType="separate"/>
        </w:r>
        <w:r w:rsidR="0009634B">
          <w:t>58</w:t>
        </w:r>
        <w:r w:rsidR="0009634B">
          <w:fldChar w:fldCharType="end"/>
        </w:r>
      </w:hyperlink>
    </w:p>
    <w:p w14:paraId="71A0FD43" w14:textId="77777777" w:rsidR="0009634B" w:rsidRDefault="009774BE">
      <w:pPr>
        <w:pStyle w:val="TOC2"/>
        <w:rPr>
          <w:rFonts w:eastAsiaTheme="minorEastAsia"/>
          <w:smallCaps w:val="0"/>
          <w:sz w:val="22"/>
        </w:rPr>
      </w:pPr>
      <w:hyperlink w:anchor="_Toc499808447" w:history="1">
        <w:r w:rsidR="0009634B" w:rsidRPr="00F67BF7">
          <w:rPr>
            <w:rStyle w:val="Hyperlink"/>
          </w:rPr>
          <w:t>Serveis de l'Office 365</w:t>
        </w:r>
        <w:r w:rsidR="0009634B">
          <w:tab/>
        </w:r>
        <w:r w:rsidR="0009634B">
          <w:fldChar w:fldCharType="begin"/>
        </w:r>
        <w:r w:rsidR="0009634B">
          <w:instrText xml:space="preserve"> PAGEREF _Toc499808447 \h </w:instrText>
        </w:r>
        <w:r w:rsidR="0009634B">
          <w:fldChar w:fldCharType="separate"/>
        </w:r>
        <w:r w:rsidR="0009634B">
          <w:t>61</w:t>
        </w:r>
        <w:r w:rsidR="0009634B">
          <w:fldChar w:fldCharType="end"/>
        </w:r>
      </w:hyperlink>
    </w:p>
    <w:p w14:paraId="4820E1C9" w14:textId="77777777" w:rsidR="0009634B" w:rsidRDefault="009774BE">
      <w:pPr>
        <w:pStyle w:val="TOC3"/>
        <w:rPr>
          <w:rFonts w:eastAsiaTheme="minorEastAsia"/>
          <w:smallCaps w:val="0"/>
          <w:sz w:val="22"/>
        </w:rPr>
      </w:pPr>
      <w:hyperlink w:anchor="_Toc499808448" w:history="1">
        <w:r w:rsidR="0009634B" w:rsidRPr="00F67BF7">
          <w:rPr>
            <w:rStyle w:val="Hyperlink"/>
          </w:rPr>
          <w:t>Aplicacions de l'Office 365</w:t>
        </w:r>
        <w:r w:rsidR="0009634B">
          <w:tab/>
        </w:r>
        <w:r w:rsidR="0009634B">
          <w:fldChar w:fldCharType="begin"/>
        </w:r>
        <w:r w:rsidR="0009634B">
          <w:instrText xml:space="preserve"> PAGEREF _Toc499808448 \h </w:instrText>
        </w:r>
        <w:r w:rsidR="0009634B">
          <w:fldChar w:fldCharType="separate"/>
        </w:r>
        <w:r w:rsidR="0009634B">
          <w:t>61</w:t>
        </w:r>
        <w:r w:rsidR="0009634B">
          <w:fldChar w:fldCharType="end"/>
        </w:r>
      </w:hyperlink>
    </w:p>
    <w:p w14:paraId="3082ABF8" w14:textId="77777777" w:rsidR="0009634B" w:rsidRDefault="009774BE">
      <w:pPr>
        <w:pStyle w:val="TOC3"/>
        <w:rPr>
          <w:rFonts w:eastAsiaTheme="minorEastAsia"/>
          <w:smallCaps w:val="0"/>
          <w:sz w:val="22"/>
        </w:rPr>
      </w:pPr>
      <w:hyperlink w:anchor="_Toc499808449" w:history="1">
        <w:r w:rsidR="0009634B" w:rsidRPr="00F67BF7">
          <w:rPr>
            <w:rStyle w:val="Hyperlink"/>
          </w:rPr>
          <w:t>Conjunts de productes de l'Office 365</w:t>
        </w:r>
        <w:r w:rsidR="0009634B">
          <w:tab/>
        </w:r>
        <w:r w:rsidR="0009634B">
          <w:fldChar w:fldCharType="begin"/>
        </w:r>
        <w:r w:rsidR="0009634B">
          <w:instrText xml:space="preserve"> PAGEREF _Toc499808449 \h </w:instrText>
        </w:r>
        <w:r w:rsidR="0009634B">
          <w:fldChar w:fldCharType="separate"/>
        </w:r>
        <w:r w:rsidR="0009634B">
          <w:t>62</w:t>
        </w:r>
        <w:r w:rsidR="0009634B">
          <w:fldChar w:fldCharType="end"/>
        </w:r>
      </w:hyperlink>
    </w:p>
    <w:p w14:paraId="200C1BAB" w14:textId="77777777" w:rsidR="0009634B" w:rsidRDefault="009774BE">
      <w:pPr>
        <w:pStyle w:val="TOC3"/>
        <w:rPr>
          <w:rFonts w:eastAsiaTheme="minorEastAsia"/>
          <w:smallCaps w:val="0"/>
          <w:sz w:val="22"/>
        </w:rPr>
      </w:pPr>
      <w:hyperlink w:anchor="_Toc499808450" w:history="1">
        <w:r w:rsidR="0009634B" w:rsidRPr="00F67BF7">
          <w:rPr>
            <w:rStyle w:val="Hyperlink"/>
          </w:rPr>
          <w:t>Office 365 Cloud App Security</w:t>
        </w:r>
        <w:r w:rsidR="0009634B">
          <w:tab/>
        </w:r>
        <w:r w:rsidR="0009634B">
          <w:fldChar w:fldCharType="begin"/>
        </w:r>
        <w:r w:rsidR="0009634B">
          <w:instrText xml:space="preserve"> PAGEREF _Toc499808450 \h </w:instrText>
        </w:r>
        <w:r w:rsidR="0009634B">
          <w:fldChar w:fldCharType="separate"/>
        </w:r>
        <w:r w:rsidR="0009634B">
          <w:t>63</w:t>
        </w:r>
        <w:r w:rsidR="0009634B">
          <w:fldChar w:fldCharType="end"/>
        </w:r>
      </w:hyperlink>
    </w:p>
    <w:p w14:paraId="0B8E290B" w14:textId="77777777" w:rsidR="0009634B" w:rsidRDefault="009774BE">
      <w:pPr>
        <w:pStyle w:val="TOC3"/>
        <w:rPr>
          <w:rFonts w:eastAsiaTheme="minorEastAsia"/>
          <w:smallCaps w:val="0"/>
          <w:sz w:val="22"/>
        </w:rPr>
      </w:pPr>
      <w:hyperlink w:anchor="_Toc499808451" w:history="1">
        <w:r w:rsidR="0009634B" w:rsidRPr="00F67BF7">
          <w:rPr>
            <w:rStyle w:val="Hyperlink"/>
          </w:rPr>
          <w:t>Microsoft MyAnalytics</w:t>
        </w:r>
        <w:r w:rsidR="0009634B">
          <w:tab/>
        </w:r>
        <w:r w:rsidR="0009634B">
          <w:fldChar w:fldCharType="begin"/>
        </w:r>
        <w:r w:rsidR="0009634B">
          <w:instrText xml:space="preserve"> PAGEREF _Toc499808451 \h </w:instrText>
        </w:r>
        <w:r w:rsidR="0009634B">
          <w:fldChar w:fldCharType="separate"/>
        </w:r>
        <w:r w:rsidR="0009634B">
          <w:t>63</w:t>
        </w:r>
        <w:r w:rsidR="0009634B">
          <w:fldChar w:fldCharType="end"/>
        </w:r>
      </w:hyperlink>
    </w:p>
    <w:p w14:paraId="67C94E21" w14:textId="77777777" w:rsidR="0009634B" w:rsidRDefault="009774BE">
      <w:pPr>
        <w:pStyle w:val="TOC3"/>
        <w:rPr>
          <w:rFonts w:eastAsiaTheme="minorEastAsia"/>
          <w:smallCaps w:val="0"/>
          <w:sz w:val="22"/>
        </w:rPr>
      </w:pPr>
      <w:hyperlink w:anchor="_Toc499808452" w:history="1">
        <w:r w:rsidR="0009634B" w:rsidRPr="00F67BF7">
          <w:rPr>
            <w:rStyle w:val="Hyperlink"/>
          </w:rPr>
          <w:t>Office 365 Advanced Compliance</w:t>
        </w:r>
        <w:r w:rsidR="0009634B">
          <w:tab/>
        </w:r>
        <w:r w:rsidR="0009634B">
          <w:fldChar w:fldCharType="begin"/>
        </w:r>
        <w:r w:rsidR="0009634B">
          <w:instrText xml:space="preserve"> PAGEREF _Toc499808452 \h </w:instrText>
        </w:r>
        <w:r w:rsidR="0009634B">
          <w:fldChar w:fldCharType="separate"/>
        </w:r>
        <w:r w:rsidR="0009634B">
          <w:t>64</w:t>
        </w:r>
        <w:r w:rsidR="0009634B">
          <w:fldChar w:fldCharType="end"/>
        </w:r>
      </w:hyperlink>
    </w:p>
    <w:p w14:paraId="30C73E9A" w14:textId="77777777" w:rsidR="0009634B" w:rsidRDefault="009774BE">
      <w:pPr>
        <w:pStyle w:val="TOC3"/>
        <w:rPr>
          <w:rFonts w:eastAsiaTheme="minorEastAsia"/>
          <w:smallCaps w:val="0"/>
          <w:sz w:val="22"/>
        </w:rPr>
      </w:pPr>
      <w:hyperlink w:anchor="_Toc499808453" w:history="1">
        <w:r w:rsidR="0009634B" w:rsidRPr="00F67BF7">
          <w:rPr>
            <w:rStyle w:val="Hyperlink"/>
          </w:rPr>
          <w:t>Exchange Online</w:t>
        </w:r>
        <w:r w:rsidR="0009634B">
          <w:tab/>
        </w:r>
        <w:r w:rsidR="0009634B">
          <w:fldChar w:fldCharType="begin"/>
        </w:r>
        <w:r w:rsidR="0009634B">
          <w:instrText xml:space="preserve"> PAGEREF _Toc499808453 \h </w:instrText>
        </w:r>
        <w:r w:rsidR="0009634B">
          <w:fldChar w:fldCharType="separate"/>
        </w:r>
        <w:r w:rsidR="0009634B">
          <w:t>64</w:t>
        </w:r>
        <w:r w:rsidR="0009634B">
          <w:fldChar w:fldCharType="end"/>
        </w:r>
      </w:hyperlink>
    </w:p>
    <w:p w14:paraId="66B96206" w14:textId="77777777" w:rsidR="0009634B" w:rsidRDefault="009774BE">
      <w:pPr>
        <w:pStyle w:val="TOC3"/>
        <w:rPr>
          <w:rFonts w:eastAsiaTheme="minorEastAsia"/>
          <w:smallCaps w:val="0"/>
          <w:sz w:val="22"/>
        </w:rPr>
      </w:pPr>
      <w:hyperlink w:anchor="_Toc499808454" w:history="1">
        <w:r w:rsidR="0009634B" w:rsidRPr="00F67BF7">
          <w:rPr>
            <w:rStyle w:val="Hyperlink"/>
          </w:rPr>
          <w:t>OneDrive for Business</w:t>
        </w:r>
        <w:r w:rsidR="0009634B">
          <w:tab/>
        </w:r>
        <w:r w:rsidR="0009634B">
          <w:fldChar w:fldCharType="begin"/>
        </w:r>
        <w:r w:rsidR="0009634B">
          <w:instrText xml:space="preserve"> PAGEREF _Toc499808454 \h </w:instrText>
        </w:r>
        <w:r w:rsidR="0009634B">
          <w:fldChar w:fldCharType="separate"/>
        </w:r>
        <w:r w:rsidR="0009634B">
          <w:t>65</w:t>
        </w:r>
        <w:r w:rsidR="0009634B">
          <w:fldChar w:fldCharType="end"/>
        </w:r>
      </w:hyperlink>
    </w:p>
    <w:p w14:paraId="70F27657" w14:textId="77777777" w:rsidR="0009634B" w:rsidRDefault="009774BE">
      <w:pPr>
        <w:pStyle w:val="TOC3"/>
        <w:rPr>
          <w:rFonts w:eastAsiaTheme="minorEastAsia"/>
          <w:smallCaps w:val="0"/>
          <w:sz w:val="22"/>
        </w:rPr>
      </w:pPr>
      <w:hyperlink w:anchor="_Toc499808455" w:history="1">
        <w:r w:rsidR="0009634B" w:rsidRPr="00F67BF7">
          <w:rPr>
            <w:rStyle w:val="Hyperlink"/>
          </w:rPr>
          <w:t>Project Online</w:t>
        </w:r>
        <w:r w:rsidR="0009634B">
          <w:tab/>
        </w:r>
        <w:r w:rsidR="0009634B">
          <w:fldChar w:fldCharType="begin"/>
        </w:r>
        <w:r w:rsidR="0009634B">
          <w:instrText xml:space="preserve"> PAGEREF _Toc499808455 \h </w:instrText>
        </w:r>
        <w:r w:rsidR="0009634B">
          <w:fldChar w:fldCharType="separate"/>
        </w:r>
        <w:r w:rsidR="0009634B">
          <w:t>65</w:t>
        </w:r>
        <w:r w:rsidR="0009634B">
          <w:fldChar w:fldCharType="end"/>
        </w:r>
      </w:hyperlink>
    </w:p>
    <w:p w14:paraId="20B2D29B" w14:textId="77777777" w:rsidR="0009634B" w:rsidRDefault="009774BE">
      <w:pPr>
        <w:pStyle w:val="TOC3"/>
        <w:rPr>
          <w:rFonts w:eastAsiaTheme="minorEastAsia"/>
          <w:smallCaps w:val="0"/>
          <w:sz w:val="22"/>
        </w:rPr>
      </w:pPr>
      <w:hyperlink w:anchor="_Toc499808456" w:history="1">
        <w:r w:rsidR="0009634B" w:rsidRPr="00F67BF7">
          <w:rPr>
            <w:rStyle w:val="Hyperlink"/>
          </w:rPr>
          <w:t>SharePoint Online</w:t>
        </w:r>
        <w:r w:rsidR="0009634B">
          <w:tab/>
        </w:r>
        <w:r w:rsidR="0009634B">
          <w:fldChar w:fldCharType="begin"/>
        </w:r>
        <w:r w:rsidR="0009634B">
          <w:instrText xml:space="preserve"> PAGEREF _Toc499808456 \h </w:instrText>
        </w:r>
        <w:r w:rsidR="0009634B">
          <w:fldChar w:fldCharType="separate"/>
        </w:r>
        <w:r w:rsidR="0009634B">
          <w:t>66</w:t>
        </w:r>
        <w:r w:rsidR="0009634B">
          <w:fldChar w:fldCharType="end"/>
        </w:r>
      </w:hyperlink>
    </w:p>
    <w:p w14:paraId="07464679" w14:textId="77777777" w:rsidR="0009634B" w:rsidRDefault="009774BE">
      <w:pPr>
        <w:pStyle w:val="TOC3"/>
        <w:rPr>
          <w:rFonts w:eastAsiaTheme="minorEastAsia"/>
          <w:smallCaps w:val="0"/>
          <w:sz w:val="22"/>
        </w:rPr>
      </w:pPr>
      <w:hyperlink w:anchor="_Toc499808457" w:history="1">
        <w:r w:rsidR="0009634B" w:rsidRPr="00F67BF7">
          <w:rPr>
            <w:rStyle w:val="Hyperlink"/>
          </w:rPr>
          <w:t>Skype for Business Online</w:t>
        </w:r>
        <w:r w:rsidR="0009634B">
          <w:tab/>
        </w:r>
        <w:r w:rsidR="0009634B">
          <w:fldChar w:fldCharType="begin"/>
        </w:r>
        <w:r w:rsidR="0009634B">
          <w:instrText xml:space="preserve"> PAGEREF _Toc499808457 \h </w:instrText>
        </w:r>
        <w:r w:rsidR="0009634B">
          <w:fldChar w:fldCharType="separate"/>
        </w:r>
        <w:r w:rsidR="0009634B">
          <w:t>66</w:t>
        </w:r>
        <w:r w:rsidR="0009634B">
          <w:fldChar w:fldCharType="end"/>
        </w:r>
      </w:hyperlink>
    </w:p>
    <w:p w14:paraId="2E0A5258" w14:textId="77777777" w:rsidR="0009634B" w:rsidRDefault="009774BE">
      <w:pPr>
        <w:pStyle w:val="TOC3"/>
        <w:rPr>
          <w:rFonts w:eastAsiaTheme="minorEastAsia"/>
          <w:smallCaps w:val="0"/>
          <w:sz w:val="22"/>
        </w:rPr>
      </w:pPr>
      <w:hyperlink w:anchor="_Toc499808458" w:history="1">
        <w:r w:rsidR="0009634B" w:rsidRPr="00F67BF7">
          <w:rPr>
            <w:rStyle w:val="Hyperlink"/>
          </w:rPr>
          <w:t>Workplace Analytics</w:t>
        </w:r>
        <w:r w:rsidR="0009634B">
          <w:tab/>
        </w:r>
        <w:r w:rsidR="0009634B">
          <w:fldChar w:fldCharType="begin"/>
        </w:r>
        <w:r w:rsidR="0009634B">
          <w:instrText xml:space="preserve"> PAGEREF _Toc499808458 \h </w:instrText>
        </w:r>
        <w:r w:rsidR="0009634B">
          <w:fldChar w:fldCharType="separate"/>
        </w:r>
        <w:r w:rsidR="0009634B">
          <w:t>67</w:t>
        </w:r>
        <w:r w:rsidR="0009634B">
          <w:fldChar w:fldCharType="end"/>
        </w:r>
      </w:hyperlink>
    </w:p>
    <w:p w14:paraId="5D05D142" w14:textId="77777777" w:rsidR="0009634B" w:rsidRDefault="009774BE">
      <w:pPr>
        <w:pStyle w:val="TOC2"/>
        <w:rPr>
          <w:rFonts w:eastAsiaTheme="minorEastAsia"/>
          <w:smallCaps w:val="0"/>
          <w:sz w:val="22"/>
        </w:rPr>
      </w:pPr>
      <w:hyperlink w:anchor="_Toc499808459" w:history="1">
        <w:r w:rsidR="0009634B" w:rsidRPr="00F67BF7">
          <w:rPr>
            <w:rStyle w:val="Hyperlink"/>
          </w:rPr>
          <w:t>Altres Serveis Online</w:t>
        </w:r>
        <w:r w:rsidR="0009634B">
          <w:tab/>
        </w:r>
        <w:r w:rsidR="0009634B">
          <w:fldChar w:fldCharType="begin"/>
        </w:r>
        <w:r w:rsidR="0009634B">
          <w:instrText xml:space="preserve"> PAGEREF _Toc499808459 \h </w:instrText>
        </w:r>
        <w:r w:rsidR="0009634B">
          <w:fldChar w:fldCharType="separate"/>
        </w:r>
        <w:r w:rsidR="0009634B">
          <w:t>67</w:t>
        </w:r>
        <w:r w:rsidR="0009634B">
          <w:fldChar w:fldCharType="end"/>
        </w:r>
      </w:hyperlink>
    </w:p>
    <w:p w14:paraId="4339C245" w14:textId="77777777" w:rsidR="0009634B" w:rsidRDefault="009774BE">
      <w:pPr>
        <w:pStyle w:val="TOC3"/>
        <w:rPr>
          <w:rFonts w:eastAsiaTheme="minorEastAsia"/>
          <w:smallCaps w:val="0"/>
          <w:sz w:val="22"/>
        </w:rPr>
      </w:pPr>
      <w:hyperlink w:anchor="_Toc499808460" w:history="1">
        <w:r w:rsidR="0009634B" w:rsidRPr="00F67BF7">
          <w:rPr>
            <w:rStyle w:val="Hyperlink"/>
          </w:rPr>
          <w:t>Mapes del Bing</w:t>
        </w:r>
        <w:r w:rsidR="0009634B">
          <w:tab/>
        </w:r>
        <w:r w:rsidR="0009634B">
          <w:fldChar w:fldCharType="begin"/>
        </w:r>
        <w:r w:rsidR="0009634B">
          <w:instrText xml:space="preserve"> PAGEREF _Toc499808460 \h </w:instrText>
        </w:r>
        <w:r w:rsidR="0009634B">
          <w:fldChar w:fldCharType="separate"/>
        </w:r>
        <w:r w:rsidR="0009634B">
          <w:t>67</w:t>
        </w:r>
        <w:r w:rsidR="0009634B">
          <w:fldChar w:fldCharType="end"/>
        </w:r>
      </w:hyperlink>
    </w:p>
    <w:p w14:paraId="19DE9D1F" w14:textId="77777777" w:rsidR="0009634B" w:rsidRDefault="009774BE">
      <w:pPr>
        <w:pStyle w:val="TOC3"/>
        <w:rPr>
          <w:rFonts w:eastAsiaTheme="minorEastAsia"/>
          <w:smallCaps w:val="0"/>
          <w:sz w:val="22"/>
        </w:rPr>
      </w:pPr>
      <w:hyperlink w:anchor="_Toc499808461" w:history="1">
        <w:r w:rsidR="0009634B" w:rsidRPr="00F67BF7">
          <w:rPr>
            <w:rStyle w:val="Hyperlink"/>
          </w:rPr>
          <w:t>Plataforma d'aplicacions empresarial</w:t>
        </w:r>
        <w:r w:rsidR="0009634B">
          <w:tab/>
        </w:r>
        <w:r w:rsidR="0009634B">
          <w:fldChar w:fldCharType="begin"/>
        </w:r>
        <w:r w:rsidR="0009634B">
          <w:instrText xml:space="preserve"> PAGEREF _Toc499808461 \h </w:instrText>
        </w:r>
        <w:r w:rsidR="0009634B">
          <w:fldChar w:fldCharType="separate"/>
        </w:r>
        <w:r w:rsidR="0009634B">
          <w:t>68</w:t>
        </w:r>
        <w:r w:rsidR="0009634B">
          <w:fldChar w:fldCharType="end"/>
        </w:r>
      </w:hyperlink>
    </w:p>
    <w:p w14:paraId="0C3E6FC1" w14:textId="77777777" w:rsidR="0009634B" w:rsidRDefault="009774BE">
      <w:pPr>
        <w:pStyle w:val="TOC3"/>
        <w:rPr>
          <w:rFonts w:eastAsiaTheme="minorEastAsia"/>
          <w:smallCaps w:val="0"/>
          <w:sz w:val="22"/>
        </w:rPr>
      </w:pPr>
      <w:hyperlink w:anchor="_Toc499808462" w:history="1">
        <w:r w:rsidR="0009634B" w:rsidRPr="00F67BF7">
          <w:rPr>
            <w:rStyle w:val="Hyperlink"/>
          </w:rPr>
          <w:t>Microsoft Kaizala Pro</w:t>
        </w:r>
        <w:r w:rsidR="0009634B">
          <w:tab/>
        </w:r>
        <w:r w:rsidR="0009634B">
          <w:fldChar w:fldCharType="begin"/>
        </w:r>
        <w:r w:rsidR="0009634B">
          <w:instrText xml:space="preserve"> PAGEREF _Toc499808462 \h </w:instrText>
        </w:r>
        <w:r w:rsidR="0009634B">
          <w:fldChar w:fldCharType="separate"/>
        </w:r>
        <w:r w:rsidR="0009634B">
          <w:t>68</w:t>
        </w:r>
        <w:r w:rsidR="0009634B">
          <w:fldChar w:fldCharType="end"/>
        </w:r>
      </w:hyperlink>
    </w:p>
    <w:p w14:paraId="5251E926" w14:textId="77777777" w:rsidR="0009634B" w:rsidRDefault="009774BE">
      <w:pPr>
        <w:pStyle w:val="TOC3"/>
        <w:rPr>
          <w:rFonts w:eastAsiaTheme="minorEastAsia"/>
          <w:smallCaps w:val="0"/>
          <w:sz w:val="22"/>
        </w:rPr>
      </w:pPr>
      <w:hyperlink w:anchor="_Toc499808463" w:history="1">
        <w:r w:rsidR="0009634B" w:rsidRPr="00F67BF7">
          <w:rPr>
            <w:rStyle w:val="Hyperlink"/>
          </w:rPr>
          <w:t>Seguretat d'aplicació del núvol de Microsoft</w:t>
        </w:r>
        <w:r w:rsidR="0009634B">
          <w:tab/>
        </w:r>
        <w:r w:rsidR="0009634B">
          <w:fldChar w:fldCharType="begin"/>
        </w:r>
        <w:r w:rsidR="0009634B">
          <w:instrText xml:space="preserve"> PAGEREF _Toc499808463 \h </w:instrText>
        </w:r>
        <w:r w:rsidR="0009634B">
          <w:fldChar w:fldCharType="separate"/>
        </w:r>
        <w:r w:rsidR="0009634B">
          <w:t>69</w:t>
        </w:r>
        <w:r w:rsidR="0009634B">
          <w:fldChar w:fldCharType="end"/>
        </w:r>
      </w:hyperlink>
    </w:p>
    <w:p w14:paraId="2B6A2CD3" w14:textId="77777777" w:rsidR="0009634B" w:rsidRDefault="009774BE">
      <w:pPr>
        <w:pStyle w:val="TOC3"/>
        <w:rPr>
          <w:rFonts w:eastAsiaTheme="minorEastAsia"/>
          <w:smallCaps w:val="0"/>
          <w:sz w:val="22"/>
        </w:rPr>
      </w:pPr>
      <w:hyperlink w:anchor="_Toc499808464" w:history="1">
        <w:r w:rsidR="0009634B" w:rsidRPr="00F67BF7">
          <w:rPr>
            <w:rStyle w:val="Hyperlink"/>
          </w:rPr>
          <w:t>Microsoft Intune</w:t>
        </w:r>
        <w:r w:rsidR="0009634B">
          <w:tab/>
        </w:r>
        <w:r w:rsidR="0009634B">
          <w:fldChar w:fldCharType="begin"/>
        </w:r>
        <w:r w:rsidR="0009634B">
          <w:instrText xml:space="preserve"> PAGEREF _Toc499808464 \h </w:instrText>
        </w:r>
        <w:r w:rsidR="0009634B">
          <w:fldChar w:fldCharType="separate"/>
        </w:r>
        <w:r w:rsidR="0009634B">
          <w:t>69</w:t>
        </w:r>
        <w:r w:rsidR="0009634B">
          <w:fldChar w:fldCharType="end"/>
        </w:r>
      </w:hyperlink>
    </w:p>
    <w:p w14:paraId="23466236" w14:textId="77777777" w:rsidR="0009634B" w:rsidRDefault="009774BE">
      <w:pPr>
        <w:pStyle w:val="TOC3"/>
        <w:rPr>
          <w:rFonts w:eastAsiaTheme="minorEastAsia"/>
          <w:smallCaps w:val="0"/>
          <w:sz w:val="22"/>
        </w:rPr>
      </w:pPr>
      <w:hyperlink w:anchor="_Toc499808465" w:history="1">
        <w:r w:rsidR="0009634B" w:rsidRPr="00F67BF7">
          <w:rPr>
            <w:rStyle w:val="Hyperlink"/>
          </w:rPr>
          <w:t>Microsoft Learning</w:t>
        </w:r>
        <w:r w:rsidR="0009634B">
          <w:tab/>
        </w:r>
        <w:r w:rsidR="0009634B">
          <w:fldChar w:fldCharType="begin"/>
        </w:r>
        <w:r w:rsidR="0009634B">
          <w:instrText xml:space="preserve"> PAGEREF _Toc499808465 \h </w:instrText>
        </w:r>
        <w:r w:rsidR="0009634B">
          <w:fldChar w:fldCharType="separate"/>
        </w:r>
        <w:r w:rsidR="0009634B">
          <w:t>70</w:t>
        </w:r>
        <w:r w:rsidR="0009634B">
          <w:fldChar w:fldCharType="end"/>
        </w:r>
      </w:hyperlink>
    </w:p>
    <w:p w14:paraId="5E327700" w14:textId="77777777" w:rsidR="0009634B" w:rsidRDefault="009774BE">
      <w:pPr>
        <w:pStyle w:val="TOC3"/>
        <w:rPr>
          <w:rFonts w:eastAsiaTheme="minorEastAsia"/>
          <w:smallCaps w:val="0"/>
          <w:sz w:val="22"/>
        </w:rPr>
      </w:pPr>
      <w:hyperlink w:anchor="_Toc499808466" w:history="1">
        <w:r w:rsidR="0009634B" w:rsidRPr="00F67BF7">
          <w:rPr>
            <w:rStyle w:val="Hyperlink"/>
          </w:rPr>
          <w:t>Minecraft: Education Edition</w:t>
        </w:r>
        <w:r w:rsidR="0009634B">
          <w:tab/>
        </w:r>
        <w:r w:rsidR="0009634B">
          <w:fldChar w:fldCharType="begin"/>
        </w:r>
        <w:r w:rsidR="0009634B">
          <w:instrText xml:space="preserve"> PAGEREF _Toc499808466 \h </w:instrText>
        </w:r>
        <w:r w:rsidR="0009634B">
          <w:fldChar w:fldCharType="separate"/>
        </w:r>
        <w:r w:rsidR="0009634B">
          <w:t>70</w:t>
        </w:r>
        <w:r w:rsidR="0009634B">
          <w:fldChar w:fldCharType="end"/>
        </w:r>
      </w:hyperlink>
    </w:p>
    <w:p w14:paraId="510C1C7B" w14:textId="77777777" w:rsidR="0009634B" w:rsidRDefault="009774BE">
      <w:pPr>
        <w:pStyle w:val="TOC1"/>
        <w:rPr>
          <w:rFonts w:eastAsiaTheme="minorEastAsia"/>
          <w:b w:val="0"/>
          <w:caps w:val="0"/>
          <w:noProof/>
          <w:sz w:val="22"/>
          <w:szCs w:val="22"/>
        </w:rPr>
      </w:pPr>
      <w:hyperlink w:anchor="_Toc499808467" w:history="1">
        <w:r w:rsidR="0009634B" w:rsidRPr="00F67BF7">
          <w:rPr>
            <w:rStyle w:val="Hyperlink"/>
            <w:noProof/>
          </w:rPr>
          <w:t>Glossari</w:t>
        </w:r>
        <w:r w:rsidR="0009634B">
          <w:rPr>
            <w:noProof/>
          </w:rPr>
          <w:tab/>
        </w:r>
        <w:r w:rsidR="0009634B">
          <w:rPr>
            <w:noProof/>
          </w:rPr>
          <w:fldChar w:fldCharType="begin"/>
        </w:r>
        <w:r w:rsidR="0009634B">
          <w:rPr>
            <w:noProof/>
          </w:rPr>
          <w:instrText xml:space="preserve"> PAGEREF _Toc499808467 \h </w:instrText>
        </w:r>
        <w:r w:rsidR="0009634B">
          <w:rPr>
            <w:noProof/>
          </w:rPr>
        </w:r>
        <w:r w:rsidR="0009634B">
          <w:rPr>
            <w:noProof/>
          </w:rPr>
          <w:fldChar w:fldCharType="separate"/>
        </w:r>
        <w:r w:rsidR="0009634B">
          <w:rPr>
            <w:noProof/>
          </w:rPr>
          <w:t>72</w:t>
        </w:r>
        <w:r w:rsidR="0009634B">
          <w:rPr>
            <w:noProof/>
          </w:rPr>
          <w:fldChar w:fldCharType="end"/>
        </w:r>
      </w:hyperlink>
    </w:p>
    <w:p w14:paraId="58AD8096" w14:textId="77777777" w:rsidR="0009634B" w:rsidRDefault="009774BE">
      <w:pPr>
        <w:pStyle w:val="TOC2"/>
        <w:rPr>
          <w:rFonts w:eastAsiaTheme="minorEastAsia"/>
          <w:smallCaps w:val="0"/>
          <w:sz w:val="22"/>
        </w:rPr>
      </w:pPr>
      <w:hyperlink w:anchor="_Toc499808468" w:history="1">
        <w:r w:rsidR="0009634B" w:rsidRPr="00F67BF7">
          <w:rPr>
            <w:rStyle w:val="Hyperlink"/>
          </w:rPr>
          <w:t>Atributs</w:t>
        </w:r>
        <w:r w:rsidR="0009634B">
          <w:tab/>
        </w:r>
        <w:r w:rsidR="0009634B">
          <w:fldChar w:fldCharType="begin"/>
        </w:r>
        <w:r w:rsidR="0009634B">
          <w:instrText xml:space="preserve"> PAGEREF _Toc499808468 \h </w:instrText>
        </w:r>
        <w:r w:rsidR="0009634B">
          <w:fldChar w:fldCharType="separate"/>
        </w:r>
        <w:r w:rsidR="0009634B">
          <w:t>72</w:t>
        </w:r>
        <w:r w:rsidR="0009634B">
          <w:fldChar w:fldCharType="end"/>
        </w:r>
      </w:hyperlink>
    </w:p>
    <w:p w14:paraId="132AD588" w14:textId="77777777" w:rsidR="0009634B" w:rsidRDefault="009774BE">
      <w:pPr>
        <w:pStyle w:val="TOC2"/>
        <w:rPr>
          <w:rFonts w:eastAsiaTheme="minorEastAsia"/>
          <w:smallCaps w:val="0"/>
          <w:sz w:val="22"/>
        </w:rPr>
      </w:pPr>
      <w:hyperlink w:anchor="_Toc499808469" w:history="1">
        <w:r w:rsidR="0009634B" w:rsidRPr="00F67BF7">
          <w:rPr>
            <w:rStyle w:val="Hyperlink"/>
          </w:rPr>
          <w:t>Valors de cel·la</w:t>
        </w:r>
        <w:r w:rsidR="0009634B">
          <w:tab/>
        </w:r>
        <w:r w:rsidR="0009634B">
          <w:fldChar w:fldCharType="begin"/>
        </w:r>
        <w:r w:rsidR="0009634B">
          <w:instrText xml:space="preserve"> PAGEREF _Toc499808469 \h </w:instrText>
        </w:r>
        <w:r w:rsidR="0009634B">
          <w:fldChar w:fldCharType="separate"/>
        </w:r>
        <w:r w:rsidR="0009634B">
          <w:t>73</w:t>
        </w:r>
        <w:r w:rsidR="0009634B">
          <w:fldChar w:fldCharType="end"/>
        </w:r>
      </w:hyperlink>
    </w:p>
    <w:p w14:paraId="6D4E907B" w14:textId="77777777" w:rsidR="0009634B" w:rsidRDefault="009774BE">
      <w:pPr>
        <w:pStyle w:val="TOC2"/>
        <w:rPr>
          <w:rFonts w:eastAsiaTheme="minorEastAsia"/>
          <w:smallCaps w:val="0"/>
          <w:sz w:val="22"/>
        </w:rPr>
      </w:pPr>
      <w:hyperlink w:anchor="_Toc499808470" w:history="1">
        <w:r w:rsidR="0009634B" w:rsidRPr="00F67BF7">
          <w:rPr>
            <w:rStyle w:val="Hyperlink"/>
          </w:rPr>
          <w:t>Títols de Columna</w:t>
        </w:r>
        <w:r w:rsidR="0009634B">
          <w:tab/>
        </w:r>
        <w:r w:rsidR="0009634B">
          <w:fldChar w:fldCharType="begin"/>
        </w:r>
        <w:r w:rsidR="0009634B">
          <w:instrText xml:space="preserve"> PAGEREF _Toc499808470 \h </w:instrText>
        </w:r>
        <w:r w:rsidR="0009634B">
          <w:fldChar w:fldCharType="separate"/>
        </w:r>
        <w:r w:rsidR="0009634B">
          <w:t>74</w:t>
        </w:r>
        <w:r w:rsidR="0009634B">
          <w:fldChar w:fldCharType="end"/>
        </w:r>
      </w:hyperlink>
    </w:p>
    <w:p w14:paraId="7A09A2DC" w14:textId="77777777" w:rsidR="0009634B" w:rsidRDefault="009774BE">
      <w:pPr>
        <w:pStyle w:val="TOC2"/>
        <w:rPr>
          <w:rFonts w:eastAsiaTheme="minorEastAsia"/>
          <w:smallCaps w:val="0"/>
          <w:sz w:val="22"/>
        </w:rPr>
      </w:pPr>
      <w:hyperlink w:anchor="_Toc499808471" w:history="1">
        <w:r w:rsidR="0009634B" w:rsidRPr="00F67BF7">
          <w:rPr>
            <w:rStyle w:val="Hyperlink"/>
          </w:rPr>
          <w:t>Definicions</w:t>
        </w:r>
        <w:r w:rsidR="0009634B">
          <w:tab/>
        </w:r>
        <w:r w:rsidR="0009634B">
          <w:fldChar w:fldCharType="begin"/>
        </w:r>
        <w:r w:rsidR="0009634B">
          <w:instrText xml:space="preserve"> PAGEREF _Toc499808471 \h </w:instrText>
        </w:r>
        <w:r w:rsidR="0009634B">
          <w:fldChar w:fldCharType="separate"/>
        </w:r>
        <w:r w:rsidR="0009634B">
          <w:t>74</w:t>
        </w:r>
        <w:r w:rsidR="0009634B">
          <w:fldChar w:fldCharType="end"/>
        </w:r>
      </w:hyperlink>
    </w:p>
    <w:p w14:paraId="5EB9CC94" w14:textId="77777777" w:rsidR="0009634B" w:rsidRDefault="009774BE">
      <w:pPr>
        <w:pStyle w:val="TOC1"/>
        <w:rPr>
          <w:rFonts w:eastAsiaTheme="minorEastAsia"/>
          <w:b w:val="0"/>
          <w:caps w:val="0"/>
          <w:noProof/>
          <w:sz w:val="22"/>
          <w:szCs w:val="22"/>
        </w:rPr>
      </w:pPr>
      <w:hyperlink w:anchor="_Toc499808472" w:history="1">
        <w:r w:rsidR="0009634B" w:rsidRPr="00F67BF7">
          <w:rPr>
            <w:rStyle w:val="Hyperlink"/>
            <w:noProof/>
          </w:rPr>
          <w:t>Apèndix A: Llicències Equivalents a CAL/ML</w:t>
        </w:r>
        <w:r w:rsidR="0009634B">
          <w:rPr>
            <w:noProof/>
          </w:rPr>
          <w:tab/>
        </w:r>
        <w:r w:rsidR="0009634B">
          <w:rPr>
            <w:noProof/>
          </w:rPr>
          <w:fldChar w:fldCharType="begin"/>
        </w:r>
        <w:r w:rsidR="0009634B">
          <w:rPr>
            <w:noProof/>
          </w:rPr>
          <w:instrText xml:space="preserve"> PAGEREF _Toc499808472 \h </w:instrText>
        </w:r>
        <w:r w:rsidR="0009634B">
          <w:rPr>
            <w:noProof/>
          </w:rPr>
        </w:r>
        <w:r w:rsidR="0009634B">
          <w:rPr>
            <w:noProof/>
          </w:rPr>
          <w:fldChar w:fldCharType="separate"/>
        </w:r>
        <w:r w:rsidR="0009634B">
          <w:rPr>
            <w:noProof/>
          </w:rPr>
          <w:t>77</w:t>
        </w:r>
        <w:r w:rsidR="0009634B">
          <w:rPr>
            <w:noProof/>
          </w:rPr>
          <w:fldChar w:fldCharType="end"/>
        </w:r>
      </w:hyperlink>
    </w:p>
    <w:p w14:paraId="18EA30F2" w14:textId="77777777" w:rsidR="0009634B" w:rsidRDefault="009774BE">
      <w:pPr>
        <w:pStyle w:val="TOC1"/>
        <w:rPr>
          <w:rFonts w:eastAsiaTheme="minorEastAsia"/>
          <w:b w:val="0"/>
          <w:caps w:val="0"/>
          <w:noProof/>
          <w:sz w:val="22"/>
          <w:szCs w:val="22"/>
        </w:rPr>
      </w:pPr>
      <w:hyperlink w:anchor="_Toc499808473" w:history="1">
        <w:r w:rsidR="0009634B" w:rsidRPr="00F67BF7">
          <w:rPr>
            <w:rStyle w:val="Hyperlink"/>
            <w:noProof/>
          </w:rPr>
          <w:t>Apèndix B: Software Assurance</w:t>
        </w:r>
        <w:r w:rsidR="0009634B">
          <w:rPr>
            <w:noProof/>
          </w:rPr>
          <w:tab/>
        </w:r>
        <w:r w:rsidR="0009634B">
          <w:rPr>
            <w:noProof/>
          </w:rPr>
          <w:fldChar w:fldCharType="begin"/>
        </w:r>
        <w:r w:rsidR="0009634B">
          <w:rPr>
            <w:noProof/>
          </w:rPr>
          <w:instrText xml:space="preserve"> PAGEREF _Toc499808473 \h </w:instrText>
        </w:r>
        <w:r w:rsidR="0009634B">
          <w:rPr>
            <w:noProof/>
          </w:rPr>
        </w:r>
        <w:r w:rsidR="0009634B">
          <w:rPr>
            <w:noProof/>
          </w:rPr>
          <w:fldChar w:fldCharType="separate"/>
        </w:r>
        <w:r w:rsidR="0009634B">
          <w:rPr>
            <w:noProof/>
          </w:rPr>
          <w:t>79</w:t>
        </w:r>
        <w:r w:rsidR="0009634B">
          <w:rPr>
            <w:noProof/>
          </w:rPr>
          <w:fldChar w:fldCharType="end"/>
        </w:r>
      </w:hyperlink>
    </w:p>
    <w:p w14:paraId="6B646BF5" w14:textId="77777777" w:rsidR="0009634B" w:rsidRDefault="009774BE">
      <w:pPr>
        <w:pStyle w:val="TOC2"/>
        <w:rPr>
          <w:rFonts w:eastAsiaTheme="minorEastAsia"/>
          <w:smallCaps w:val="0"/>
          <w:sz w:val="22"/>
        </w:rPr>
      </w:pPr>
      <w:hyperlink w:anchor="_Toc499808474" w:history="1">
        <w:r w:rsidR="0009634B" w:rsidRPr="00F67BF7">
          <w:rPr>
            <w:rStyle w:val="Hyperlink"/>
          </w:rPr>
          <w:t>Adquisició de Software Assurance</w:t>
        </w:r>
        <w:r w:rsidR="0009634B">
          <w:tab/>
        </w:r>
        <w:r w:rsidR="0009634B">
          <w:fldChar w:fldCharType="begin"/>
        </w:r>
        <w:r w:rsidR="0009634B">
          <w:instrText xml:space="preserve"> PAGEREF _Toc499808474 \h </w:instrText>
        </w:r>
        <w:r w:rsidR="0009634B">
          <w:fldChar w:fldCharType="separate"/>
        </w:r>
        <w:r w:rsidR="0009634B">
          <w:t>79</w:t>
        </w:r>
        <w:r w:rsidR="0009634B">
          <w:fldChar w:fldCharType="end"/>
        </w:r>
      </w:hyperlink>
    </w:p>
    <w:p w14:paraId="068E911D" w14:textId="77777777" w:rsidR="0009634B" w:rsidRDefault="009774BE">
      <w:pPr>
        <w:pStyle w:val="TOC2"/>
        <w:rPr>
          <w:rFonts w:eastAsiaTheme="minorEastAsia"/>
          <w:smallCaps w:val="0"/>
          <w:sz w:val="22"/>
        </w:rPr>
      </w:pPr>
      <w:hyperlink w:anchor="_Toc499808475" w:history="1">
        <w:r w:rsidR="0009634B" w:rsidRPr="00F67BF7">
          <w:rPr>
            <w:rStyle w:val="Hyperlink"/>
          </w:rPr>
          <w:t>Pròrroga de Software Assurance</w:t>
        </w:r>
        <w:r w:rsidR="0009634B">
          <w:tab/>
        </w:r>
        <w:r w:rsidR="0009634B">
          <w:fldChar w:fldCharType="begin"/>
        </w:r>
        <w:r w:rsidR="0009634B">
          <w:instrText xml:space="preserve"> PAGEREF _Toc499808475 \h </w:instrText>
        </w:r>
        <w:r w:rsidR="0009634B">
          <w:fldChar w:fldCharType="separate"/>
        </w:r>
        <w:r w:rsidR="0009634B">
          <w:t>79</w:t>
        </w:r>
        <w:r w:rsidR="0009634B">
          <w:fldChar w:fldCharType="end"/>
        </w:r>
      </w:hyperlink>
    </w:p>
    <w:p w14:paraId="2661C9CC" w14:textId="77777777" w:rsidR="0009634B" w:rsidRDefault="009774BE">
      <w:pPr>
        <w:pStyle w:val="TOC2"/>
        <w:rPr>
          <w:rFonts w:eastAsiaTheme="minorEastAsia"/>
          <w:smallCaps w:val="0"/>
          <w:sz w:val="22"/>
        </w:rPr>
      </w:pPr>
      <w:hyperlink w:anchor="_Toc499808476" w:history="1">
        <w:r w:rsidR="0009634B" w:rsidRPr="00F67BF7">
          <w:rPr>
            <w:rStyle w:val="Hyperlink"/>
          </w:rPr>
          <w:t>Llicència de Migració per a Productes al Final de la Vida o Interromputs</w:t>
        </w:r>
        <w:r w:rsidR="0009634B">
          <w:tab/>
        </w:r>
        <w:r w:rsidR="0009634B">
          <w:fldChar w:fldCharType="begin"/>
        </w:r>
        <w:r w:rsidR="0009634B">
          <w:instrText xml:space="preserve"> PAGEREF _Toc499808476 \h </w:instrText>
        </w:r>
        <w:r w:rsidR="0009634B">
          <w:fldChar w:fldCharType="separate"/>
        </w:r>
        <w:r w:rsidR="0009634B">
          <w:t>80</w:t>
        </w:r>
        <w:r w:rsidR="0009634B">
          <w:fldChar w:fldCharType="end"/>
        </w:r>
      </w:hyperlink>
    </w:p>
    <w:p w14:paraId="10875CCC" w14:textId="77777777" w:rsidR="0009634B" w:rsidRDefault="009774BE">
      <w:pPr>
        <w:pStyle w:val="TOC2"/>
        <w:rPr>
          <w:rFonts w:eastAsiaTheme="minorEastAsia"/>
          <w:smallCaps w:val="0"/>
          <w:sz w:val="22"/>
        </w:rPr>
      </w:pPr>
      <w:hyperlink w:anchor="_Toc499808477" w:history="1">
        <w:r w:rsidR="0009634B" w:rsidRPr="00F67BF7">
          <w:rPr>
            <w:rStyle w:val="Hyperlink"/>
          </w:rPr>
          <w:t>Beneficis de Software Assurance</w:t>
        </w:r>
        <w:r w:rsidR="0009634B">
          <w:tab/>
        </w:r>
        <w:r w:rsidR="0009634B">
          <w:fldChar w:fldCharType="begin"/>
        </w:r>
        <w:r w:rsidR="0009634B">
          <w:instrText xml:space="preserve"> PAGEREF _Toc499808477 \h </w:instrText>
        </w:r>
        <w:r w:rsidR="0009634B">
          <w:fldChar w:fldCharType="separate"/>
        </w:r>
        <w:r w:rsidR="0009634B">
          <w:t>80</w:t>
        </w:r>
        <w:r w:rsidR="0009634B">
          <w:fldChar w:fldCharType="end"/>
        </w:r>
      </w:hyperlink>
    </w:p>
    <w:p w14:paraId="33FFAEBD" w14:textId="77777777" w:rsidR="0009634B" w:rsidRDefault="009774BE">
      <w:pPr>
        <w:pStyle w:val="TOC1"/>
        <w:rPr>
          <w:rFonts w:eastAsiaTheme="minorEastAsia"/>
          <w:b w:val="0"/>
          <w:caps w:val="0"/>
          <w:noProof/>
          <w:sz w:val="22"/>
          <w:szCs w:val="22"/>
        </w:rPr>
      </w:pPr>
      <w:hyperlink w:anchor="_Toc499808478" w:history="1">
        <w:r w:rsidR="0009634B" w:rsidRPr="00F67BF7">
          <w:rPr>
            <w:rStyle w:val="Hyperlink"/>
            <w:noProof/>
          </w:rPr>
          <w:t>Apèndix C: Complements i altres Llicències de Transició</w:t>
        </w:r>
        <w:r w:rsidR="0009634B">
          <w:rPr>
            <w:noProof/>
          </w:rPr>
          <w:tab/>
        </w:r>
        <w:r w:rsidR="0009634B">
          <w:rPr>
            <w:noProof/>
          </w:rPr>
          <w:fldChar w:fldCharType="begin"/>
        </w:r>
        <w:r w:rsidR="0009634B">
          <w:rPr>
            <w:noProof/>
          </w:rPr>
          <w:instrText xml:space="preserve"> PAGEREF _Toc499808478 \h </w:instrText>
        </w:r>
        <w:r w:rsidR="0009634B">
          <w:rPr>
            <w:noProof/>
          </w:rPr>
        </w:r>
        <w:r w:rsidR="0009634B">
          <w:rPr>
            <w:noProof/>
          </w:rPr>
          <w:fldChar w:fldCharType="separate"/>
        </w:r>
        <w:r w:rsidR="0009634B">
          <w:rPr>
            <w:noProof/>
          </w:rPr>
          <w:t>92</w:t>
        </w:r>
        <w:r w:rsidR="0009634B">
          <w:rPr>
            <w:noProof/>
          </w:rPr>
          <w:fldChar w:fldCharType="end"/>
        </w:r>
      </w:hyperlink>
    </w:p>
    <w:p w14:paraId="72DF5E13" w14:textId="77777777" w:rsidR="0009634B" w:rsidRDefault="009774BE">
      <w:pPr>
        <w:pStyle w:val="TOC2"/>
        <w:rPr>
          <w:rFonts w:eastAsiaTheme="minorEastAsia"/>
          <w:smallCaps w:val="0"/>
          <w:sz w:val="22"/>
        </w:rPr>
      </w:pPr>
      <w:hyperlink w:anchor="_Toc499808479" w:history="1">
        <w:r w:rsidR="0009634B" w:rsidRPr="00F67BF7">
          <w:rPr>
            <w:rStyle w:val="Hyperlink"/>
          </w:rPr>
          <w:t>Complements</w:t>
        </w:r>
        <w:r w:rsidR="0009634B">
          <w:tab/>
        </w:r>
        <w:r w:rsidR="0009634B">
          <w:fldChar w:fldCharType="begin"/>
        </w:r>
        <w:r w:rsidR="0009634B">
          <w:instrText xml:space="preserve"> PAGEREF _Toc499808479 \h </w:instrText>
        </w:r>
        <w:r w:rsidR="0009634B">
          <w:fldChar w:fldCharType="separate"/>
        </w:r>
        <w:r w:rsidR="0009634B">
          <w:t>92</w:t>
        </w:r>
        <w:r w:rsidR="0009634B">
          <w:fldChar w:fldCharType="end"/>
        </w:r>
      </w:hyperlink>
    </w:p>
    <w:p w14:paraId="7E2901CC" w14:textId="77777777" w:rsidR="0009634B" w:rsidRDefault="009774BE">
      <w:pPr>
        <w:pStyle w:val="TOC3"/>
        <w:rPr>
          <w:rFonts w:eastAsiaTheme="minorEastAsia"/>
          <w:smallCaps w:val="0"/>
          <w:sz w:val="22"/>
        </w:rPr>
      </w:pPr>
      <w:hyperlink w:anchor="_Toc499808480" w:history="1">
        <w:r w:rsidR="0009634B" w:rsidRPr="00F67BF7">
          <w:rPr>
            <w:rStyle w:val="Hyperlink"/>
          </w:rPr>
          <w:t>Sistema Operatiu de Sobretaula Windows</w:t>
        </w:r>
        <w:r w:rsidR="0009634B">
          <w:tab/>
        </w:r>
        <w:r w:rsidR="0009634B">
          <w:fldChar w:fldCharType="begin"/>
        </w:r>
        <w:r w:rsidR="0009634B">
          <w:instrText xml:space="preserve"> PAGEREF _Toc499808480 \h </w:instrText>
        </w:r>
        <w:r w:rsidR="0009634B">
          <w:fldChar w:fldCharType="separate"/>
        </w:r>
        <w:r w:rsidR="0009634B">
          <w:t>92</w:t>
        </w:r>
        <w:r w:rsidR="0009634B">
          <w:fldChar w:fldCharType="end"/>
        </w:r>
      </w:hyperlink>
    </w:p>
    <w:p w14:paraId="0636FBE7" w14:textId="77777777" w:rsidR="0009634B" w:rsidRDefault="009774BE">
      <w:pPr>
        <w:pStyle w:val="TOC3"/>
        <w:rPr>
          <w:rFonts w:eastAsiaTheme="minorEastAsia"/>
          <w:smallCaps w:val="0"/>
          <w:sz w:val="22"/>
        </w:rPr>
      </w:pPr>
      <w:hyperlink w:anchor="_Toc499808481" w:history="1">
        <w:r w:rsidR="0009634B" w:rsidRPr="00F67BF7">
          <w:rPr>
            <w:rStyle w:val="Hyperlink"/>
          </w:rPr>
          <w:t>Microsoft Operations Management and Security</w:t>
        </w:r>
        <w:r w:rsidR="0009634B">
          <w:tab/>
        </w:r>
        <w:r w:rsidR="0009634B">
          <w:fldChar w:fldCharType="begin"/>
        </w:r>
        <w:r w:rsidR="0009634B">
          <w:instrText xml:space="preserve"> PAGEREF _Toc499808481 \h </w:instrText>
        </w:r>
        <w:r w:rsidR="0009634B">
          <w:fldChar w:fldCharType="separate"/>
        </w:r>
        <w:r w:rsidR="0009634B">
          <w:t>92</w:t>
        </w:r>
        <w:r w:rsidR="0009634B">
          <w:fldChar w:fldCharType="end"/>
        </w:r>
      </w:hyperlink>
    </w:p>
    <w:p w14:paraId="066A8C16" w14:textId="77777777" w:rsidR="0009634B" w:rsidRDefault="009774BE">
      <w:pPr>
        <w:pStyle w:val="TOC3"/>
        <w:rPr>
          <w:rFonts w:eastAsiaTheme="minorEastAsia"/>
          <w:smallCaps w:val="0"/>
          <w:sz w:val="22"/>
        </w:rPr>
      </w:pPr>
      <w:hyperlink w:anchor="_Toc499808482" w:history="1">
        <w:r w:rsidR="0009634B" w:rsidRPr="00F67BF7">
          <w:rPr>
            <w:rStyle w:val="Hyperlink"/>
          </w:rPr>
          <w:t>Plans d'Usuari del Microsoft Azure</w:t>
        </w:r>
        <w:r w:rsidR="0009634B">
          <w:tab/>
        </w:r>
        <w:r w:rsidR="0009634B">
          <w:fldChar w:fldCharType="begin"/>
        </w:r>
        <w:r w:rsidR="0009634B">
          <w:instrText xml:space="preserve"> PAGEREF _Toc499808482 \h </w:instrText>
        </w:r>
        <w:r w:rsidR="0009634B">
          <w:fldChar w:fldCharType="separate"/>
        </w:r>
        <w:r w:rsidR="0009634B">
          <w:t>92</w:t>
        </w:r>
        <w:r w:rsidR="0009634B">
          <w:fldChar w:fldCharType="end"/>
        </w:r>
      </w:hyperlink>
    </w:p>
    <w:p w14:paraId="408CE030" w14:textId="77777777" w:rsidR="0009634B" w:rsidRDefault="009774BE">
      <w:pPr>
        <w:pStyle w:val="TOC3"/>
        <w:rPr>
          <w:rFonts w:eastAsiaTheme="minorEastAsia"/>
          <w:smallCaps w:val="0"/>
          <w:sz w:val="22"/>
        </w:rPr>
      </w:pPr>
      <w:hyperlink w:anchor="_Toc499808483" w:history="1">
        <w:r w:rsidR="0009634B" w:rsidRPr="00F67BF7">
          <w:rPr>
            <w:rStyle w:val="Hyperlink"/>
          </w:rPr>
          <w:t>Microsoft 365</w:t>
        </w:r>
        <w:r w:rsidR="0009634B">
          <w:tab/>
        </w:r>
        <w:r w:rsidR="0009634B">
          <w:fldChar w:fldCharType="begin"/>
        </w:r>
        <w:r w:rsidR="0009634B">
          <w:instrText xml:space="preserve"> PAGEREF _Toc499808483 \h </w:instrText>
        </w:r>
        <w:r w:rsidR="0009634B">
          <w:fldChar w:fldCharType="separate"/>
        </w:r>
        <w:r w:rsidR="0009634B">
          <w:t>93</w:t>
        </w:r>
        <w:r w:rsidR="0009634B">
          <w:fldChar w:fldCharType="end"/>
        </w:r>
      </w:hyperlink>
    </w:p>
    <w:p w14:paraId="7781741D" w14:textId="77777777" w:rsidR="0009634B" w:rsidRDefault="009774BE">
      <w:pPr>
        <w:pStyle w:val="TOC3"/>
        <w:rPr>
          <w:rFonts w:eastAsiaTheme="minorEastAsia"/>
          <w:smallCaps w:val="0"/>
          <w:sz w:val="22"/>
        </w:rPr>
      </w:pPr>
      <w:hyperlink w:anchor="_Toc499808484" w:history="1">
        <w:r w:rsidR="0009634B" w:rsidRPr="00F67BF7">
          <w:rPr>
            <w:rStyle w:val="Hyperlink"/>
          </w:rPr>
          <w:t>Enterprise Mobility + Security</w:t>
        </w:r>
        <w:r w:rsidR="0009634B">
          <w:tab/>
        </w:r>
        <w:r w:rsidR="0009634B">
          <w:fldChar w:fldCharType="begin"/>
        </w:r>
        <w:r w:rsidR="0009634B">
          <w:instrText xml:space="preserve"> PAGEREF _Toc499808484 \h </w:instrText>
        </w:r>
        <w:r w:rsidR="0009634B">
          <w:fldChar w:fldCharType="separate"/>
        </w:r>
        <w:r w:rsidR="0009634B">
          <w:t>93</w:t>
        </w:r>
        <w:r w:rsidR="0009634B">
          <w:fldChar w:fldCharType="end"/>
        </w:r>
      </w:hyperlink>
    </w:p>
    <w:p w14:paraId="3C508534" w14:textId="77777777" w:rsidR="0009634B" w:rsidRDefault="009774BE">
      <w:pPr>
        <w:pStyle w:val="TOC3"/>
        <w:rPr>
          <w:rFonts w:eastAsiaTheme="minorEastAsia"/>
          <w:smallCaps w:val="0"/>
          <w:sz w:val="22"/>
        </w:rPr>
      </w:pPr>
      <w:hyperlink w:anchor="_Toc499808485" w:history="1">
        <w:r w:rsidR="0009634B" w:rsidRPr="00F67BF7">
          <w:rPr>
            <w:rStyle w:val="Hyperlink"/>
          </w:rPr>
          <w:t>Serveis del Microsoft Dynamics 365</w:t>
        </w:r>
        <w:r w:rsidR="0009634B">
          <w:tab/>
        </w:r>
        <w:r w:rsidR="0009634B">
          <w:fldChar w:fldCharType="begin"/>
        </w:r>
        <w:r w:rsidR="0009634B">
          <w:instrText xml:space="preserve"> PAGEREF _Toc499808485 \h </w:instrText>
        </w:r>
        <w:r w:rsidR="0009634B">
          <w:fldChar w:fldCharType="separate"/>
        </w:r>
        <w:r w:rsidR="0009634B">
          <w:t>93</w:t>
        </w:r>
        <w:r w:rsidR="0009634B">
          <w:fldChar w:fldCharType="end"/>
        </w:r>
      </w:hyperlink>
    </w:p>
    <w:p w14:paraId="781301B7" w14:textId="77777777" w:rsidR="0009634B" w:rsidRDefault="009774BE">
      <w:pPr>
        <w:pStyle w:val="TOC3"/>
        <w:rPr>
          <w:rFonts w:eastAsiaTheme="minorEastAsia"/>
          <w:smallCaps w:val="0"/>
          <w:sz w:val="22"/>
        </w:rPr>
      </w:pPr>
      <w:hyperlink w:anchor="_Toc499808486" w:history="1">
        <w:r w:rsidR="0009634B" w:rsidRPr="00F67BF7">
          <w:rPr>
            <w:rStyle w:val="Hyperlink"/>
          </w:rPr>
          <w:t>Aplicacions de l'Office 365</w:t>
        </w:r>
        <w:r w:rsidR="0009634B">
          <w:tab/>
        </w:r>
        <w:r w:rsidR="0009634B">
          <w:fldChar w:fldCharType="begin"/>
        </w:r>
        <w:r w:rsidR="0009634B">
          <w:instrText xml:space="preserve"> PAGEREF _Toc499808486 \h </w:instrText>
        </w:r>
        <w:r w:rsidR="0009634B">
          <w:fldChar w:fldCharType="separate"/>
        </w:r>
        <w:r w:rsidR="0009634B">
          <w:t>93</w:t>
        </w:r>
        <w:r w:rsidR="0009634B">
          <w:fldChar w:fldCharType="end"/>
        </w:r>
      </w:hyperlink>
    </w:p>
    <w:p w14:paraId="0C35C3EB" w14:textId="77777777" w:rsidR="0009634B" w:rsidRDefault="009774BE">
      <w:pPr>
        <w:pStyle w:val="TOC3"/>
        <w:rPr>
          <w:rFonts w:eastAsiaTheme="minorEastAsia"/>
          <w:smallCaps w:val="0"/>
          <w:sz w:val="22"/>
        </w:rPr>
      </w:pPr>
      <w:hyperlink w:anchor="_Toc499808487" w:history="1">
        <w:r w:rsidR="0009634B" w:rsidRPr="00F67BF7">
          <w:rPr>
            <w:rStyle w:val="Hyperlink"/>
          </w:rPr>
          <w:t>Conjunts de productes de l'Office 365</w:t>
        </w:r>
        <w:r w:rsidR="0009634B">
          <w:tab/>
        </w:r>
        <w:r w:rsidR="0009634B">
          <w:fldChar w:fldCharType="begin"/>
        </w:r>
        <w:r w:rsidR="0009634B">
          <w:instrText xml:space="preserve"> PAGEREF _Toc499808487 \h </w:instrText>
        </w:r>
        <w:r w:rsidR="0009634B">
          <w:fldChar w:fldCharType="separate"/>
        </w:r>
        <w:r w:rsidR="0009634B">
          <w:t>94</w:t>
        </w:r>
        <w:r w:rsidR="0009634B">
          <w:fldChar w:fldCharType="end"/>
        </w:r>
      </w:hyperlink>
    </w:p>
    <w:p w14:paraId="05A9BA5C" w14:textId="77777777" w:rsidR="0009634B" w:rsidRDefault="009774BE">
      <w:pPr>
        <w:pStyle w:val="TOC3"/>
        <w:rPr>
          <w:rFonts w:eastAsiaTheme="minorEastAsia"/>
          <w:smallCaps w:val="0"/>
          <w:sz w:val="22"/>
        </w:rPr>
      </w:pPr>
      <w:hyperlink w:anchor="_Toc499808488" w:history="1">
        <w:r w:rsidR="0009634B" w:rsidRPr="00F67BF7">
          <w:rPr>
            <w:rStyle w:val="Hyperlink"/>
          </w:rPr>
          <w:t>Exchange Online</w:t>
        </w:r>
        <w:r w:rsidR="0009634B">
          <w:tab/>
        </w:r>
        <w:r w:rsidR="0009634B">
          <w:fldChar w:fldCharType="begin"/>
        </w:r>
        <w:r w:rsidR="0009634B">
          <w:instrText xml:space="preserve"> PAGEREF _Toc499808488 \h </w:instrText>
        </w:r>
        <w:r w:rsidR="0009634B">
          <w:fldChar w:fldCharType="separate"/>
        </w:r>
        <w:r w:rsidR="0009634B">
          <w:t>94</w:t>
        </w:r>
        <w:r w:rsidR="0009634B">
          <w:fldChar w:fldCharType="end"/>
        </w:r>
      </w:hyperlink>
    </w:p>
    <w:p w14:paraId="5B5F006F" w14:textId="77777777" w:rsidR="0009634B" w:rsidRDefault="009774BE">
      <w:pPr>
        <w:pStyle w:val="TOC3"/>
        <w:rPr>
          <w:rFonts w:eastAsiaTheme="minorEastAsia"/>
          <w:smallCaps w:val="0"/>
          <w:sz w:val="22"/>
        </w:rPr>
      </w:pPr>
      <w:hyperlink w:anchor="_Toc499808489" w:history="1">
        <w:r w:rsidR="0009634B" w:rsidRPr="00F67BF7">
          <w:rPr>
            <w:rStyle w:val="Hyperlink"/>
          </w:rPr>
          <w:t>Project Online</w:t>
        </w:r>
        <w:r w:rsidR="0009634B">
          <w:tab/>
        </w:r>
        <w:r w:rsidR="0009634B">
          <w:fldChar w:fldCharType="begin"/>
        </w:r>
        <w:r w:rsidR="0009634B">
          <w:instrText xml:space="preserve"> PAGEREF _Toc499808489 \h </w:instrText>
        </w:r>
        <w:r w:rsidR="0009634B">
          <w:fldChar w:fldCharType="separate"/>
        </w:r>
        <w:r w:rsidR="0009634B">
          <w:t>94</w:t>
        </w:r>
        <w:r w:rsidR="0009634B">
          <w:fldChar w:fldCharType="end"/>
        </w:r>
      </w:hyperlink>
    </w:p>
    <w:p w14:paraId="66A0982F" w14:textId="77777777" w:rsidR="0009634B" w:rsidRDefault="009774BE">
      <w:pPr>
        <w:pStyle w:val="TOC3"/>
        <w:rPr>
          <w:rFonts w:eastAsiaTheme="minorEastAsia"/>
          <w:smallCaps w:val="0"/>
          <w:sz w:val="22"/>
        </w:rPr>
      </w:pPr>
      <w:hyperlink w:anchor="_Toc499808490" w:history="1">
        <w:r w:rsidR="0009634B" w:rsidRPr="00F67BF7">
          <w:rPr>
            <w:rStyle w:val="Hyperlink"/>
          </w:rPr>
          <w:t>SharePoint Online</w:t>
        </w:r>
        <w:r w:rsidR="0009634B">
          <w:tab/>
        </w:r>
        <w:r w:rsidR="0009634B">
          <w:fldChar w:fldCharType="begin"/>
        </w:r>
        <w:r w:rsidR="0009634B">
          <w:instrText xml:space="preserve"> PAGEREF _Toc499808490 \h </w:instrText>
        </w:r>
        <w:r w:rsidR="0009634B">
          <w:fldChar w:fldCharType="separate"/>
        </w:r>
        <w:r w:rsidR="0009634B">
          <w:t>94</w:t>
        </w:r>
        <w:r w:rsidR="0009634B">
          <w:fldChar w:fldCharType="end"/>
        </w:r>
      </w:hyperlink>
    </w:p>
    <w:p w14:paraId="39FB3890" w14:textId="77777777" w:rsidR="0009634B" w:rsidRDefault="009774BE">
      <w:pPr>
        <w:pStyle w:val="TOC3"/>
        <w:rPr>
          <w:rFonts w:eastAsiaTheme="minorEastAsia"/>
          <w:smallCaps w:val="0"/>
          <w:sz w:val="22"/>
        </w:rPr>
      </w:pPr>
      <w:hyperlink w:anchor="_Toc499808491" w:history="1">
        <w:r w:rsidR="0009634B" w:rsidRPr="00F67BF7">
          <w:rPr>
            <w:rStyle w:val="Hyperlink"/>
          </w:rPr>
          <w:t>Skype for Business Online</w:t>
        </w:r>
        <w:r w:rsidR="0009634B">
          <w:tab/>
        </w:r>
        <w:r w:rsidR="0009634B">
          <w:fldChar w:fldCharType="begin"/>
        </w:r>
        <w:r w:rsidR="0009634B">
          <w:instrText xml:space="preserve"> PAGEREF _Toc499808491 \h </w:instrText>
        </w:r>
        <w:r w:rsidR="0009634B">
          <w:fldChar w:fldCharType="separate"/>
        </w:r>
        <w:r w:rsidR="0009634B">
          <w:t>94</w:t>
        </w:r>
        <w:r w:rsidR="0009634B">
          <w:fldChar w:fldCharType="end"/>
        </w:r>
      </w:hyperlink>
    </w:p>
    <w:p w14:paraId="75B5BEF5" w14:textId="77777777" w:rsidR="0009634B" w:rsidRDefault="009774BE">
      <w:pPr>
        <w:pStyle w:val="TOC3"/>
        <w:rPr>
          <w:rFonts w:eastAsiaTheme="minorEastAsia"/>
          <w:smallCaps w:val="0"/>
          <w:sz w:val="22"/>
        </w:rPr>
      </w:pPr>
      <w:hyperlink w:anchor="_Toc499808492" w:history="1">
        <w:r w:rsidR="0009634B" w:rsidRPr="00F67BF7">
          <w:rPr>
            <w:rStyle w:val="Hyperlink"/>
          </w:rPr>
          <w:t>Microsoft Intune</w:t>
        </w:r>
        <w:r w:rsidR="0009634B">
          <w:tab/>
        </w:r>
        <w:r w:rsidR="0009634B">
          <w:fldChar w:fldCharType="begin"/>
        </w:r>
        <w:r w:rsidR="0009634B">
          <w:instrText xml:space="preserve"> PAGEREF _Toc499808492 \h </w:instrText>
        </w:r>
        <w:r w:rsidR="0009634B">
          <w:fldChar w:fldCharType="separate"/>
        </w:r>
        <w:r w:rsidR="0009634B">
          <w:t>95</w:t>
        </w:r>
        <w:r w:rsidR="0009634B">
          <w:fldChar w:fldCharType="end"/>
        </w:r>
      </w:hyperlink>
    </w:p>
    <w:p w14:paraId="586BA441" w14:textId="77777777" w:rsidR="0009634B" w:rsidRDefault="009774BE">
      <w:pPr>
        <w:pStyle w:val="TOC2"/>
        <w:rPr>
          <w:rFonts w:eastAsiaTheme="minorEastAsia"/>
          <w:smallCaps w:val="0"/>
          <w:sz w:val="22"/>
        </w:rPr>
      </w:pPr>
      <w:hyperlink w:anchor="_Toc499808493" w:history="1">
        <w:r w:rsidR="0009634B" w:rsidRPr="00F67BF7">
          <w:rPr>
            <w:rStyle w:val="Hyperlink"/>
          </w:rPr>
          <w:t>basat en SA</w:t>
        </w:r>
        <w:r w:rsidR="0009634B">
          <w:tab/>
        </w:r>
        <w:r w:rsidR="0009634B">
          <w:fldChar w:fldCharType="begin"/>
        </w:r>
        <w:r w:rsidR="0009634B">
          <w:instrText xml:space="preserve"> PAGEREF _Toc499808493 \h </w:instrText>
        </w:r>
        <w:r w:rsidR="0009634B">
          <w:fldChar w:fldCharType="separate"/>
        </w:r>
        <w:r w:rsidR="0009634B">
          <w:t>95</w:t>
        </w:r>
        <w:r w:rsidR="0009634B">
          <w:fldChar w:fldCharType="end"/>
        </w:r>
      </w:hyperlink>
    </w:p>
    <w:p w14:paraId="34893724" w14:textId="77777777" w:rsidR="0009634B" w:rsidRDefault="009774BE">
      <w:pPr>
        <w:pStyle w:val="TOC3"/>
        <w:rPr>
          <w:rFonts w:eastAsiaTheme="minorEastAsia"/>
          <w:smallCaps w:val="0"/>
          <w:sz w:val="22"/>
        </w:rPr>
      </w:pPr>
      <w:hyperlink w:anchor="_Toc499808494" w:history="1">
        <w:r w:rsidR="0009634B" w:rsidRPr="00F67BF7">
          <w:rPr>
            <w:rStyle w:val="Hyperlink"/>
          </w:rPr>
          <w:t>CAL Suites</w:t>
        </w:r>
        <w:r w:rsidR="0009634B">
          <w:tab/>
        </w:r>
        <w:r w:rsidR="0009634B">
          <w:fldChar w:fldCharType="begin"/>
        </w:r>
        <w:r w:rsidR="0009634B">
          <w:instrText xml:space="preserve"> PAGEREF _Toc499808494 \h </w:instrText>
        </w:r>
        <w:r w:rsidR="0009634B">
          <w:fldChar w:fldCharType="separate"/>
        </w:r>
        <w:r w:rsidR="0009634B">
          <w:t>95</w:t>
        </w:r>
        <w:r w:rsidR="0009634B">
          <w:fldChar w:fldCharType="end"/>
        </w:r>
      </w:hyperlink>
    </w:p>
    <w:p w14:paraId="0F153EA4" w14:textId="77777777" w:rsidR="0009634B" w:rsidRDefault="009774BE">
      <w:pPr>
        <w:pStyle w:val="TOC3"/>
        <w:rPr>
          <w:rFonts w:eastAsiaTheme="minorEastAsia"/>
          <w:smallCaps w:val="0"/>
          <w:sz w:val="22"/>
        </w:rPr>
      </w:pPr>
      <w:hyperlink w:anchor="_Toc499808495" w:history="1">
        <w:r w:rsidR="0009634B" w:rsidRPr="00F67BF7">
          <w:rPr>
            <w:rStyle w:val="Hyperlink"/>
          </w:rPr>
          <w:t>Sistema Operatiu de Sobretaula Windows</w:t>
        </w:r>
        <w:r w:rsidR="0009634B">
          <w:tab/>
        </w:r>
        <w:r w:rsidR="0009634B">
          <w:fldChar w:fldCharType="begin"/>
        </w:r>
        <w:r w:rsidR="0009634B">
          <w:instrText xml:space="preserve"> PAGEREF _Toc499808495 \h </w:instrText>
        </w:r>
        <w:r w:rsidR="0009634B">
          <w:fldChar w:fldCharType="separate"/>
        </w:r>
        <w:r w:rsidR="0009634B">
          <w:t>95</w:t>
        </w:r>
        <w:r w:rsidR="0009634B">
          <w:fldChar w:fldCharType="end"/>
        </w:r>
      </w:hyperlink>
    </w:p>
    <w:p w14:paraId="3D10D5E5" w14:textId="77777777" w:rsidR="0009634B" w:rsidRDefault="009774BE">
      <w:pPr>
        <w:pStyle w:val="TOC3"/>
        <w:rPr>
          <w:rFonts w:eastAsiaTheme="minorEastAsia"/>
          <w:smallCaps w:val="0"/>
          <w:sz w:val="22"/>
        </w:rPr>
      </w:pPr>
      <w:hyperlink w:anchor="_Toc499808496" w:history="1">
        <w:r w:rsidR="0009634B" w:rsidRPr="00F67BF7">
          <w:rPr>
            <w:rStyle w:val="Hyperlink"/>
          </w:rPr>
          <w:t>Microsoft Operations Management and Security</w:t>
        </w:r>
        <w:r w:rsidR="0009634B">
          <w:tab/>
        </w:r>
        <w:r w:rsidR="0009634B">
          <w:fldChar w:fldCharType="begin"/>
        </w:r>
        <w:r w:rsidR="0009634B">
          <w:instrText xml:space="preserve"> PAGEREF _Toc499808496 \h </w:instrText>
        </w:r>
        <w:r w:rsidR="0009634B">
          <w:fldChar w:fldCharType="separate"/>
        </w:r>
        <w:r w:rsidR="0009634B">
          <w:t>95</w:t>
        </w:r>
        <w:r w:rsidR="0009634B">
          <w:fldChar w:fldCharType="end"/>
        </w:r>
      </w:hyperlink>
    </w:p>
    <w:p w14:paraId="49EA947F" w14:textId="77777777" w:rsidR="0009634B" w:rsidRDefault="009774BE">
      <w:pPr>
        <w:pStyle w:val="TOC3"/>
        <w:rPr>
          <w:rFonts w:eastAsiaTheme="minorEastAsia"/>
          <w:smallCaps w:val="0"/>
          <w:sz w:val="22"/>
        </w:rPr>
      </w:pPr>
      <w:hyperlink w:anchor="_Toc499808497" w:history="1">
        <w:r w:rsidR="0009634B" w:rsidRPr="00F67BF7">
          <w:rPr>
            <w:rStyle w:val="Hyperlink"/>
          </w:rPr>
          <w:t>Microsoft 365</w:t>
        </w:r>
        <w:r w:rsidR="0009634B">
          <w:tab/>
        </w:r>
        <w:r w:rsidR="0009634B">
          <w:fldChar w:fldCharType="begin"/>
        </w:r>
        <w:r w:rsidR="0009634B">
          <w:instrText xml:space="preserve"> PAGEREF _Toc499808497 \h </w:instrText>
        </w:r>
        <w:r w:rsidR="0009634B">
          <w:fldChar w:fldCharType="separate"/>
        </w:r>
        <w:r w:rsidR="0009634B">
          <w:t>96</w:t>
        </w:r>
        <w:r w:rsidR="0009634B">
          <w:fldChar w:fldCharType="end"/>
        </w:r>
      </w:hyperlink>
    </w:p>
    <w:p w14:paraId="474FB1F7" w14:textId="77777777" w:rsidR="0009634B" w:rsidRDefault="009774BE">
      <w:pPr>
        <w:pStyle w:val="TOC3"/>
        <w:rPr>
          <w:rFonts w:eastAsiaTheme="minorEastAsia"/>
          <w:smallCaps w:val="0"/>
          <w:sz w:val="22"/>
        </w:rPr>
      </w:pPr>
      <w:hyperlink w:anchor="_Toc499808498" w:history="1">
        <w:r w:rsidR="0009634B" w:rsidRPr="00F67BF7">
          <w:rPr>
            <w:rStyle w:val="Hyperlink"/>
          </w:rPr>
          <w:t>Enterprise Mobility + Security</w:t>
        </w:r>
        <w:r w:rsidR="0009634B">
          <w:tab/>
        </w:r>
        <w:r w:rsidR="0009634B">
          <w:fldChar w:fldCharType="begin"/>
        </w:r>
        <w:r w:rsidR="0009634B">
          <w:instrText xml:space="preserve"> PAGEREF _Toc499808498 \h </w:instrText>
        </w:r>
        <w:r w:rsidR="0009634B">
          <w:fldChar w:fldCharType="separate"/>
        </w:r>
        <w:r w:rsidR="0009634B">
          <w:t>96</w:t>
        </w:r>
        <w:r w:rsidR="0009634B">
          <w:fldChar w:fldCharType="end"/>
        </w:r>
      </w:hyperlink>
    </w:p>
    <w:p w14:paraId="576B24CD" w14:textId="77777777" w:rsidR="0009634B" w:rsidRDefault="009774BE">
      <w:pPr>
        <w:pStyle w:val="TOC3"/>
        <w:rPr>
          <w:rFonts w:eastAsiaTheme="minorEastAsia"/>
          <w:smallCaps w:val="0"/>
          <w:sz w:val="22"/>
        </w:rPr>
      </w:pPr>
      <w:hyperlink w:anchor="_Toc499808499" w:history="1">
        <w:r w:rsidR="0009634B" w:rsidRPr="00F67BF7">
          <w:rPr>
            <w:rStyle w:val="Hyperlink"/>
          </w:rPr>
          <w:t>Serveis del Microsoft Dynamics 365</w:t>
        </w:r>
        <w:r w:rsidR="0009634B">
          <w:tab/>
        </w:r>
        <w:r w:rsidR="0009634B">
          <w:fldChar w:fldCharType="begin"/>
        </w:r>
        <w:r w:rsidR="0009634B">
          <w:instrText xml:space="preserve"> PAGEREF _Toc499808499 \h </w:instrText>
        </w:r>
        <w:r w:rsidR="0009634B">
          <w:fldChar w:fldCharType="separate"/>
        </w:r>
        <w:r w:rsidR="0009634B">
          <w:t>96</w:t>
        </w:r>
        <w:r w:rsidR="0009634B">
          <w:fldChar w:fldCharType="end"/>
        </w:r>
      </w:hyperlink>
    </w:p>
    <w:p w14:paraId="446F9EAB" w14:textId="77777777" w:rsidR="0009634B" w:rsidRDefault="009774BE">
      <w:pPr>
        <w:pStyle w:val="TOC3"/>
        <w:rPr>
          <w:rFonts w:eastAsiaTheme="minorEastAsia"/>
          <w:smallCaps w:val="0"/>
          <w:sz w:val="22"/>
        </w:rPr>
      </w:pPr>
      <w:hyperlink w:anchor="_Toc499808500" w:history="1">
        <w:r w:rsidR="0009634B" w:rsidRPr="00F67BF7">
          <w:rPr>
            <w:rStyle w:val="Hyperlink"/>
          </w:rPr>
          <w:t>Aplicacions de l'Office 365</w:t>
        </w:r>
        <w:r w:rsidR="0009634B">
          <w:tab/>
        </w:r>
        <w:r w:rsidR="0009634B">
          <w:fldChar w:fldCharType="begin"/>
        </w:r>
        <w:r w:rsidR="0009634B">
          <w:instrText xml:space="preserve"> PAGEREF _Toc499808500 \h </w:instrText>
        </w:r>
        <w:r w:rsidR="0009634B">
          <w:fldChar w:fldCharType="separate"/>
        </w:r>
        <w:r w:rsidR="0009634B">
          <w:t>97</w:t>
        </w:r>
        <w:r w:rsidR="0009634B">
          <w:fldChar w:fldCharType="end"/>
        </w:r>
      </w:hyperlink>
    </w:p>
    <w:p w14:paraId="0926E9EE" w14:textId="77777777" w:rsidR="0009634B" w:rsidRDefault="009774BE">
      <w:pPr>
        <w:pStyle w:val="TOC3"/>
        <w:rPr>
          <w:rFonts w:eastAsiaTheme="minorEastAsia"/>
          <w:smallCaps w:val="0"/>
          <w:sz w:val="22"/>
        </w:rPr>
      </w:pPr>
      <w:hyperlink w:anchor="_Toc499808501" w:history="1">
        <w:r w:rsidR="0009634B" w:rsidRPr="00F67BF7">
          <w:rPr>
            <w:rStyle w:val="Hyperlink"/>
          </w:rPr>
          <w:t>Conjunts de productes de l'Office 365</w:t>
        </w:r>
        <w:r w:rsidR="0009634B">
          <w:tab/>
        </w:r>
        <w:r w:rsidR="0009634B">
          <w:fldChar w:fldCharType="begin"/>
        </w:r>
        <w:r w:rsidR="0009634B">
          <w:instrText xml:space="preserve"> PAGEREF _Toc499808501 \h </w:instrText>
        </w:r>
        <w:r w:rsidR="0009634B">
          <w:fldChar w:fldCharType="separate"/>
        </w:r>
        <w:r w:rsidR="0009634B">
          <w:t>97</w:t>
        </w:r>
        <w:r w:rsidR="0009634B">
          <w:fldChar w:fldCharType="end"/>
        </w:r>
      </w:hyperlink>
    </w:p>
    <w:p w14:paraId="34E900D7" w14:textId="77777777" w:rsidR="0009634B" w:rsidRDefault="009774BE">
      <w:pPr>
        <w:pStyle w:val="TOC3"/>
        <w:rPr>
          <w:rFonts w:eastAsiaTheme="minorEastAsia"/>
          <w:smallCaps w:val="0"/>
          <w:sz w:val="22"/>
        </w:rPr>
      </w:pPr>
      <w:hyperlink w:anchor="_Toc499808502" w:history="1">
        <w:r w:rsidR="0009634B" w:rsidRPr="00F67BF7">
          <w:rPr>
            <w:rStyle w:val="Hyperlink"/>
          </w:rPr>
          <w:t>Project Online</w:t>
        </w:r>
        <w:r w:rsidR="0009634B">
          <w:tab/>
        </w:r>
        <w:r w:rsidR="0009634B">
          <w:fldChar w:fldCharType="begin"/>
        </w:r>
        <w:r w:rsidR="0009634B">
          <w:instrText xml:space="preserve"> PAGEREF _Toc499808502 \h </w:instrText>
        </w:r>
        <w:r w:rsidR="0009634B">
          <w:fldChar w:fldCharType="separate"/>
        </w:r>
        <w:r w:rsidR="0009634B">
          <w:t>97</w:t>
        </w:r>
        <w:r w:rsidR="0009634B">
          <w:fldChar w:fldCharType="end"/>
        </w:r>
      </w:hyperlink>
    </w:p>
    <w:p w14:paraId="69D2067A" w14:textId="77777777" w:rsidR="0009634B" w:rsidRDefault="009774BE">
      <w:pPr>
        <w:pStyle w:val="TOC1"/>
        <w:rPr>
          <w:rFonts w:eastAsiaTheme="minorEastAsia"/>
          <w:b w:val="0"/>
          <w:caps w:val="0"/>
          <w:noProof/>
          <w:sz w:val="22"/>
          <w:szCs w:val="22"/>
        </w:rPr>
      </w:pPr>
      <w:hyperlink w:anchor="_Toc499808503" w:history="1">
        <w:r w:rsidR="0009634B" w:rsidRPr="00F67BF7">
          <w:rPr>
            <w:rStyle w:val="Hyperlink"/>
            <w:noProof/>
          </w:rPr>
          <w:t>Apèndix D: Serveis Professionals</w:t>
        </w:r>
        <w:r w:rsidR="0009634B">
          <w:rPr>
            <w:noProof/>
          </w:rPr>
          <w:tab/>
        </w:r>
        <w:r w:rsidR="0009634B">
          <w:rPr>
            <w:noProof/>
          </w:rPr>
          <w:fldChar w:fldCharType="begin"/>
        </w:r>
        <w:r w:rsidR="0009634B">
          <w:rPr>
            <w:noProof/>
          </w:rPr>
          <w:instrText xml:space="preserve"> PAGEREF _Toc499808503 \h </w:instrText>
        </w:r>
        <w:r w:rsidR="0009634B">
          <w:rPr>
            <w:noProof/>
          </w:rPr>
        </w:r>
        <w:r w:rsidR="0009634B">
          <w:rPr>
            <w:noProof/>
          </w:rPr>
          <w:fldChar w:fldCharType="separate"/>
        </w:r>
        <w:r w:rsidR="0009634B">
          <w:rPr>
            <w:noProof/>
          </w:rPr>
          <w:t>98</w:t>
        </w:r>
        <w:r w:rsidR="0009634B">
          <w:rPr>
            <w:noProof/>
          </w:rPr>
          <w:fldChar w:fldCharType="end"/>
        </w:r>
      </w:hyperlink>
    </w:p>
    <w:p w14:paraId="394F7660" w14:textId="77777777" w:rsidR="0009634B" w:rsidRDefault="009774BE">
      <w:pPr>
        <w:pStyle w:val="TOC2"/>
        <w:rPr>
          <w:rFonts w:eastAsiaTheme="minorEastAsia"/>
          <w:smallCaps w:val="0"/>
          <w:sz w:val="22"/>
        </w:rPr>
      </w:pPr>
      <w:hyperlink w:anchor="_Toc499808504" w:history="1">
        <w:r w:rsidR="0009634B" w:rsidRPr="00F67BF7">
          <w:rPr>
            <w:rStyle w:val="Hyperlink"/>
          </w:rPr>
          <w:t>Ofertes d'Assistència Tècnica Premier de Microsoft</w:t>
        </w:r>
        <w:r w:rsidR="0009634B">
          <w:tab/>
        </w:r>
        <w:r w:rsidR="0009634B">
          <w:fldChar w:fldCharType="begin"/>
        </w:r>
        <w:r w:rsidR="0009634B">
          <w:instrText xml:space="preserve"> PAGEREF _Toc499808504 \h </w:instrText>
        </w:r>
        <w:r w:rsidR="0009634B">
          <w:fldChar w:fldCharType="separate"/>
        </w:r>
        <w:r w:rsidR="0009634B">
          <w:t>98</w:t>
        </w:r>
        <w:r w:rsidR="0009634B">
          <w:fldChar w:fldCharType="end"/>
        </w:r>
      </w:hyperlink>
    </w:p>
    <w:p w14:paraId="387D049C" w14:textId="77777777" w:rsidR="0009634B" w:rsidRDefault="009774BE">
      <w:pPr>
        <w:pStyle w:val="TOC2"/>
        <w:rPr>
          <w:rFonts w:eastAsiaTheme="minorEastAsia"/>
          <w:smallCaps w:val="0"/>
          <w:sz w:val="22"/>
        </w:rPr>
      </w:pPr>
      <w:hyperlink w:anchor="_Toc499808505" w:history="1">
        <w:r w:rsidR="0009634B" w:rsidRPr="00F67BF7">
          <w:rPr>
            <w:rStyle w:val="Hyperlink"/>
          </w:rPr>
          <w:t>Ofertes de Serveis d'Assessorament Digital de Microsoft</w:t>
        </w:r>
        <w:r w:rsidR="0009634B">
          <w:tab/>
        </w:r>
        <w:r w:rsidR="0009634B">
          <w:fldChar w:fldCharType="begin"/>
        </w:r>
        <w:r w:rsidR="0009634B">
          <w:instrText xml:space="preserve"> PAGEREF _Toc499808505 \h </w:instrText>
        </w:r>
        <w:r w:rsidR="0009634B">
          <w:fldChar w:fldCharType="separate"/>
        </w:r>
        <w:r w:rsidR="0009634B">
          <w:t>99</w:t>
        </w:r>
        <w:r w:rsidR="0009634B">
          <w:fldChar w:fldCharType="end"/>
        </w:r>
      </w:hyperlink>
    </w:p>
    <w:p w14:paraId="2F26B64E" w14:textId="77777777" w:rsidR="0009634B" w:rsidRDefault="009774BE">
      <w:pPr>
        <w:pStyle w:val="TOC2"/>
        <w:rPr>
          <w:rFonts w:eastAsiaTheme="minorEastAsia"/>
          <w:smallCaps w:val="0"/>
          <w:sz w:val="22"/>
        </w:rPr>
      </w:pPr>
      <w:hyperlink w:anchor="_Toc499808506" w:history="1">
        <w:r w:rsidR="0009634B" w:rsidRPr="00F67BF7">
          <w:rPr>
            <w:rStyle w:val="Hyperlink"/>
          </w:rPr>
          <w:t>Ofertes del Sales Productivity Accelerator</w:t>
        </w:r>
        <w:r w:rsidR="0009634B">
          <w:tab/>
        </w:r>
        <w:r w:rsidR="0009634B">
          <w:fldChar w:fldCharType="begin"/>
        </w:r>
        <w:r w:rsidR="0009634B">
          <w:instrText xml:space="preserve"> PAGEREF _Toc499808506 \h </w:instrText>
        </w:r>
        <w:r w:rsidR="0009634B">
          <w:fldChar w:fldCharType="separate"/>
        </w:r>
        <w:r w:rsidR="0009634B">
          <w:t>99</w:t>
        </w:r>
        <w:r w:rsidR="0009634B">
          <w:fldChar w:fldCharType="end"/>
        </w:r>
      </w:hyperlink>
    </w:p>
    <w:p w14:paraId="7B2C9BCF" w14:textId="77777777" w:rsidR="0009634B" w:rsidRDefault="009774BE">
      <w:pPr>
        <w:pStyle w:val="TOC1"/>
        <w:rPr>
          <w:rFonts w:eastAsiaTheme="minorEastAsia"/>
          <w:b w:val="0"/>
          <w:caps w:val="0"/>
          <w:noProof/>
          <w:sz w:val="22"/>
          <w:szCs w:val="22"/>
        </w:rPr>
      </w:pPr>
      <w:hyperlink w:anchor="_Toc499808507" w:history="1">
        <w:r w:rsidR="0009634B" w:rsidRPr="00F67BF7">
          <w:rPr>
            <w:rStyle w:val="Hyperlink"/>
            <w:noProof/>
          </w:rPr>
          <w:t>Apèndix E: Termes Complementaris del Contracte del Programa</w:t>
        </w:r>
        <w:r w:rsidR="0009634B">
          <w:rPr>
            <w:noProof/>
          </w:rPr>
          <w:tab/>
        </w:r>
        <w:r w:rsidR="0009634B">
          <w:rPr>
            <w:noProof/>
          </w:rPr>
          <w:fldChar w:fldCharType="begin"/>
        </w:r>
        <w:r w:rsidR="0009634B">
          <w:rPr>
            <w:noProof/>
          </w:rPr>
          <w:instrText xml:space="preserve"> PAGEREF _Toc499808507 \h </w:instrText>
        </w:r>
        <w:r w:rsidR="0009634B">
          <w:rPr>
            <w:noProof/>
          </w:rPr>
        </w:r>
        <w:r w:rsidR="0009634B">
          <w:rPr>
            <w:noProof/>
          </w:rPr>
          <w:fldChar w:fldCharType="separate"/>
        </w:r>
        <w:r w:rsidR="0009634B">
          <w:rPr>
            <w:noProof/>
          </w:rPr>
          <w:t>101</w:t>
        </w:r>
        <w:r w:rsidR="0009634B">
          <w:rPr>
            <w:noProof/>
          </w:rPr>
          <w:fldChar w:fldCharType="end"/>
        </w:r>
      </w:hyperlink>
    </w:p>
    <w:p w14:paraId="79624D5B" w14:textId="77777777" w:rsidR="0009634B" w:rsidRDefault="009774BE">
      <w:pPr>
        <w:pStyle w:val="TOC2"/>
        <w:rPr>
          <w:rFonts w:eastAsiaTheme="minorEastAsia"/>
          <w:smallCaps w:val="0"/>
          <w:sz w:val="22"/>
        </w:rPr>
      </w:pPr>
      <w:hyperlink w:anchor="_Toc499808508" w:history="1">
        <w:r w:rsidR="0009634B" w:rsidRPr="00F67BF7">
          <w:rPr>
            <w:rStyle w:val="Hyperlink"/>
          </w:rPr>
          <w:t>Termes Complementaris del Programa Select Plus</w:t>
        </w:r>
        <w:r w:rsidR="0009634B">
          <w:tab/>
        </w:r>
        <w:r w:rsidR="0009634B">
          <w:fldChar w:fldCharType="begin"/>
        </w:r>
        <w:r w:rsidR="0009634B">
          <w:instrText xml:space="preserve"> PAGEREF _Toc499808508 \h </w:instrText>
        </w:r>
        <w:r w:rsidR="0009634B">
          <w:fldChar w:fldCharType="separate"/>
        </w:r>
        <w:r w:rsidR="0009634B">
          <w:t>101</w:t>
        </w:r>
        <w:r w:rsidR="0009634B">
          <w:fldChar w:fldCharType="end"/>
        </w:r>
      </w:hyperlink>
    </w:p>
    <w:p w14:paraId="4B3E9152" w14:textId="77777777" w:rsidR="0009634B" w:rsidRDefault="009774BE">
      <w:pPr>
        <w:pStyle w:val="TOC2"/>
        <w:rPr>
          <w:rFonts w:eastAsiaTheme="minorEastAsia"/>
          <w:smallCaps w:val="0"/>
          <w:sz w:val="22"/>
        </w:rPr>
      </w:pPr>
      <w:hyperlink w:anchor="_Toc499808509" w:history="1">
        <w:r w:rsidR="0009634B" w:rsidRPr="00F67BF7">
          <w:rPr>
            <w:rStyle w:val="Hyperlink"/>
          </w:rPr>
          <w:t>Definició de Gestió per a Dispositius Qualificats</w:t>
        </w:r>
        <w:r w:rsidR="0009634B">
          <w:tab/>
        </w:r>
        <w:r w:rsidR="0009634B">
          <w:fldChar w:fldCharType="begin"/>
        </w:r>
        <w:r w:rsidR="0009634B">
          <w:instrText xml:space="preserve"> PAGEREF _Toc499808509 \h </w:instrText>
        </w:r>
        <w:r w:rsidR="0009634B">
          <w:fldChar w:fldCharType="separate"/>
        </w:r>
        <w:r w:rsidR="0009634B">
          <w:t>101</w:t>
        </w:r>
        <w:r w:rsidR="0009634B">
          <w:fldChar w:fldCharType="end"/>
        </w:r>
      </w:hyperlink>
    </w:p>
    <w:p w14:paraId="3A59DAF8" w14:textId="77777777" w:rsidR="0009634B" w:rsidRDefault="009774BE">
      <w:pPr>
        <w:pStyle w:val="TOC2"/>
        <w:rPr>
          <w:rFonts w:eastAsiaTheme="minorEastAsia"/>
          <w:smallCaps w:val="0"/>
          <w:sz w:val="22"/>
        </w:rPr>
      </w:pPr>
      <w:hyperlink w:anchor="_Toc499808510" w:history="1">
        <w:r w:rsidR="0009634B" w:rsidRPr="00F67BF7">
          <w:rPr>
            <w:rStyle w:val="Hyperlink"/>
          </w:rPr>
          <w:t>Serveis Online dels Programes Open</w:t>
        </w:r>
        <w:r w:rsidR="0009634B">
          <w:tab/>
        </w:r>
        <w:r w:rsidR="0009634B">
          <w:fldChar w:fldCharType="begin"/>
        </w:r>
        <w:r w:rsidR="0009634B">
          <w:instrText xml:space="preserve"> PAGEREF _Toc499808510 \h </w:instrText>
        </w:r>
        <w:r w:rsidR="0009634B">
          <w:fldChar w:fldCharType="separate"/>
        </w:r>
        <w:r w:rsidR="0009634B">
          <w:t>101</w:t>
        </w:r>
        <w:r w:rsidR="0009634B">
          <w:fldChar w:fldCharType="end"/>
        </w:r>
      </w:hyperlink>
    </w:p>
    <w:p w14:paraId="24323051" w14:textId="77777777" w:rsidR="0009634B" w:rsidRDefault="009774BE">
      <w:pPr>
        <w:pStyle w:val="TOC2"/>
        <w:rPr>
          <w:rFonts w:eastAsiaTheme="minorEastAsia"/>
          <w:smallCaps w:val="0"/>
          <w:sz w:val="22"/>
        </w:rPr>
      </w:pPr>
      <w:hyperlink w:anchor="_Toc499808511" w:history="1">
        <w:r w:rsidR="0009634B" w:rsidRPr="00F67BF7">
          <w:rPr>
            <w:rStyle w:val="Hyperlink"/>
          </w:rPr>
          <w:t>Termes Complementaris per als Serveis Professionals: Contractes Anteriors</w:t>
        </w:r>
        <w:r w:rsidR="0009634B">
          <w:tab/>
        </w:r>
        <w:r w:rsidR="0009634B">
          <w:fldChar w:fldCharType="begin"/>
        </w:r>
        <w:r w:rsidR="0009634B">
          <w:instrText xml:space="preserve"> PAGEREF _Toc499808511 \h </w:instrText>
        </w:r>
        <w:r w:rsidR="0009634B">
          <w:fldChar w:fldCharType="separate"/>
        </w:r>
        <w:r w:rsidR="0009634B">
          <w:t>101</w:t>
        </w:r>
        <w:r w:rsidR="0009634B">
          <w:fldChar w:fldCharType="end"/>
        </w:r>
      </w:hyperlink>
    </w:p>
    <w:p w14:paraId="34744D32" w14:textId="77777777" w:rsidR="0009634B" w:rsidRDefault="009774BE">
      <w:pPr>
        <w:pStyle w:val="TOC1"/>
        <w:rPr>
          <w:rFonts w:eastAsiaTheme="minorEastAsia"/>
          <w:b w:val="0"/>
          <w:caps w:val="0"/>
          <w:noProof/>
          <w:sz w:val="22"/>
          <w:szCs w:val="22"/>
        </w:rPr>
      </w:pPr>
      <w:hyperlink w:anchor="_Toc499808512" w:history="1">
        <w:r w:rsidR="0009634B" w:rsidRPr="00F67BF7">
          <w:rPr>
            <w:rStyle w:val="Hyperlink"/>
            <w:noProof/>
          </w:rPr>
          <w:t>Apèndix F: Promocions</w:t>
        </w:r>
        <w:r w:rsidR="0009634B">
          <w:rPr>
            <w:noProof/>
          </w:rPr>
          <w:tab/>
        </w:r>
        <w:r w:rsidR="0009634B">
          <w:rPr>
            <w:noProof/>
          </w:rPr>
          <w:fldChar w:fldCharType="begin"/>
        </w:r>
        <w:r w:rsidR="0009634B">
          <w:rPr>
            <w:noProof/>
          </w:rPr>
          <w:instrText xml:space="preserve"> PAGEREF _Toc499808512 \h </w:instrText>
        </w:r>
        <w:r w:rsidR="0009634B">
          <w:rPr>
            <w:noProof/>
          </w:rPr>
        </w:r>
        <w:r w:rsidR="0009634B">
          <w:rPr>
            <w:noProof/>
          </w:rPr>
          <w:fldChar w:fldCharType="separate"/>
        </w:r>
        <w:r w:rsidR="0009634B">
          <w:rPr>
            <w:noProof/>
          </w:rPr>
          <w:t>103</w:t>
        </w:r>
        <w:r w:rsidR="0009634B">
          <w:rPr>
            <w:noProof/>
          </w:rPr>
          <w:fldChar w:fldCharType="end"/>
        </w:r>
      </w:hyperlink>
    </w:p>
    <w:p w14:paraId="6CC252B9" w14:textId="77777777" w:rsidR="0009634B" w:rsidRDefault="009774BE">
      <w:pPr>
        <w:pStyle w:val="TOC2"/>
        <w:rPr>
          <w:rFonts w:eastAsiaTheme="minorEastAsia"/>
          <w:smallCaps w:val="0"/>
          <w:sz w:val="22"/>
        </w:rPr>
      </w:pPr>
      <w:hyperlink w:anchor="_Toc499808513" w:history="1">
        <w:r w:rsidR="0009634B" w:rsidRPr="00F67BF7">
          <w:rPr>
            <w:rStyle w:val="Hyperlink"/>
          </w:rPr>
          <w:t>Promoció de Capacitat de Càlcul de l'Azure</w:t>
        </w:r>
        <w:r w:rsidR="0009634B">
          <w:tab/>
        </w:r>
        <w:r w:rsidR="0009634B">
          <w:fldChar w:fldCharType="begin"/>
        </w:r>
        <w:r w:rsidR="0009634B">
          <w:instrText xml:space="preserve"> PAGEREF _Toc499808513 \h </w:instrText>
        </w:r>
        <w:r w:rsidR="0009634B">
          <w:fldChar w:fldCharType="separate"/>
        </w:r>
        <w:r w:rsidR="0009634B">
          <w:t>103</w:t>
        </w:r>
        <w:r w:rsidR="0009634B">
          <w:fldChar w:fldCharType="end"/>
        </w:r>
      </w:hyperlink>
    </w:p>
    <w:p w14:paraId="75EC820F" w14:textId="77777777" w:rsidR="0009634B" w:rsidRDefault="009774BE">
      <w:pPr>
        <w:pStyle w:val="TOC2"/>
        <w:rPr>
          <w:rFonts w:eastAsiaTheme="minorEastAsia"/>
          <w:smallCaps w:val="0"/>
          <w:sz w:val="22"/>
        </w:rPr>
      </w:pPr>
      <w:hyperlink w:anchor="_Toc499808514" w:history="1">
        <w:r w:rsidR="0009634B" w:rsidRPr="00F67BF7">
          <w:rPr>
            <w:rStyle w:val="Hyperlink"/>
          </w:rPr>
          <w:t>Promoció de l'SQL Server 2017 per al Linux</w:t>
        </w:r>
        <w:r w:rsidR="0009634B">
          <w:tab/>
        </w:r>
        <w:r w:rsidR="0009634B">
          <w:fldChar w:fldCharType="begin"/>
        </w:r>
        <w:r w:rsidR="0009634B">
          <w:instrText xml:space="preserve"> PAGEREF _Toc499808514 \h </w:instrText>
        </w:r>
        <w:r w:rsidR="0009634B">
          <w:fldChar w:fldCharType="separate"/>
        </w:r>
        <w:r w:rsidR="0009634B">
          <w:t>103</w:t>
        </w:r>
        <w:r w:rsidR="0009634B">
          <w:fldChar w:fldCharType="end"/>
        </w:r>
      </w:hyperlink>
    </w:p>
    <w:p w14:paraId="0D466739" w14:textId="77777777" w:rsidR="0009634B" w:rsidRDefault="009774BE">
      <w:pPr>
        <w:pStyle w:val="TOC2"/>
        <w:rPr>
          <w:rFonts w:eastAsiaTheme="minorEastAsia"/>
          <w:smallCaps w:val="0"/>
          <w:sz w:val="22"/>
        </w:rPr>
      </w:pPr>
      <w:hyperlink w:anchor="_Toc499808515" w:history="1">
        <w:r w:rsidR="0009634B" w:rsidRPr="00F67BF7">
          <w:rPr>
            <w:rStyle w:val="Hyperlink"/>
          </w:rPr>
          <w:t>Promoció de Canvi del Windows 10 S al Windows 10</w:t>
        </w:r>
        <w:r w:rsidR="0009634B">
          <w:tab/>
        </w:r>
        <w:r w:rsidR="0009634B">
          <w:fldChar w:fldCharType="begin"/>
        </w:r>
        <w:r w:rsidR="0009634B">
          <w:instrText xml:space="preserve"> PAGEREF _Toc499808515 \h </w:instrText>
        </w:r>
        <w:r w:rsidR="0009634B">
          <w:fldChar w:fldCharType="separate"/>
        </w:r>
        <w:r w:rsidR="0009634B">
          <w:t>103</w:t>
        </w:r>
        <w:r w:rsidR="0009634B">
          <w:fldChar w:fldCharType="end"/>
        </w:r>
      </w:hyperlink>
    </w:p>
    <w:p w14:paraId="60F2AD3A" w14:textId="77777777" w:rsidR="0009634B" w:rsidRDefault="009774BE">
      <w:pPr>
        <w:pStyle w:val="TOC1"/>
        <w:rPr>
          <w:rFonts w:eastAsiaTheme="minorEastAsia"/>
          <w:b w:val="0"/>
          <w:caps w:val="0"/>
          <w:noProof/>
          <w:sz w:val="22"/>
          <w:szCs w:val="22"/>
        </w:rPr>
      </w:pPr>
      <w:hyperlink w:anchor="_Toc499808516" w:history="1">
        <w:r w:rsidR="0009634B" w:rsidRPr="00F67BF7">
          <w:rPr>
            <w:rStyle w:val="Hyperlink"/>
            <w:noProof/>
          </w:rPr>
          <w:t>Apèndix G: Termes de la Matriu d'Emmagatzematge</w:t>
        </w:r>
        <w:r w:rsidR="0009634B">
          <w:rPr>
            <w:noProof/>
          </w:rPr>
          <w:tab/>
        </w:r>
        <w:r w:rsidR="0009634B">
          <w:rPr>
            <w:noProof/>
          </w:rPr>
          <w:fldChar w:fldCharType="begin"/>
        </w:r>
        <w:r w:rsidR="0009634B">
          <w:rPr>
            <w:noProof/>
          </w:rPr>
          <w:instrText xml:space="preserve"> PAGEREF _Toc499808516 \h </w:instrText>
        </w:r>
        <w:r w:rsidR="0009634B">
          <w:rPr>
            <w:noProof/>
          </w:rPr>
        </w:r>
        <w:r w:rsidR="0009634B">
          <w:rPr>
            <w:noProof/>
          </w:rPr>
          <w:fldChar w:fldCharType="separate"/>
        </w:r>
        <w:r w:rsidR="0009634B">
          <w:rPr>
            <w:noProof/>
          </w:rPr>
          <w:t>104</w:t>
        </w:r>
        <w:r w:rsidR="0009634B">
          <w:rPr>
            <w:noProof/>
          </w:rPr>
          <w:fldChar w:fldCharType="end"/>
        </w:r>
      </w:hyperlink>
    </w:p>
    <w:p w14:paraId="58EC7AC3" w14:textId="77777777" w:rsidR="0009634B" w:rsidRDefault="009774BE">
      <w:pPr>
        <w:pStyle w:val="TOC2"/>
        <w:rPr>
          <w:rFonts w:eastAsiaTheme="minorEastAsia"/>
          <w:smallCaps w:val="0"/>
          <w:sz w:val="22"/>
        </w:rPr>
      </w:pPr>
      <w:hyperlink w:anchor="_Toc499808517" w:history="1">
        <w:r w:rsidR="0009634B" w:rsidRPr="00F67BF7">
          <w:rPr>
            <w:rStyle w:val="Hyperlink"/>
          </w:rPr>
          <w:t>Disponibilitat</w:t>
        </w:r>
        <w:r w:rsidR="0009634B">
          <w:tab/>
        </w:r>
        <w:r w:rsidR="0009634B">
          <w:fldChar w:fldCharType="begin"/>
        </w:r>
        <w:r w:rsidR="0009634B">
          <w:instrText xml:space="preserve"> PAGEREF _Toc499808517 \h </w:instrText>
        </w:r>
        <w:r w:rsidR="0009634B">
          <w:fldChar w:fldCharType="separate"/>
        </w:r>
        <w:r w:rsidR="0009634B">
          <w:t>104</w:t>
        </w:r>
        <w:r w:rsidR="0009634B">
          <w:fldChar w:fldCharType="end"/>
        </w:r>
      </w:hyperlink>
    </w:p>
    <w:p w14:paraId="032E6BE0" w14:textId="77777777" w:rsidR="0009634B" w:rsidRDefault="009774BE">
      <w:pPr>
        <w:pStyle w:val="TOC2"/>
        <w:rPr>
          <w:rFonts w:eastAsiaTheme="minorEastAsia"/>
          <w:smallCaps w:val="0"/>
          <w:sz w:val="22"/>
        </w:rPr>
      </w:pPr>
      <w:hyperlink w:anchor="_Toc499808518" w:history="1">
        <w:r w:rsidR="0009634B" w:rsidRPr="00F67BF7">
          <w:rPr>
            <w:rStyle w:val="Hyperlink"/>
          </w:rPr>
          <w:t>Enviament i Titularitat</w:t>
        </w:r>
        <w:r w:rsidR="0009634B">
          <w:tab/>
        </w:r>
        <w:r w:rsidR="0009634B">
          <w:fldChar w:fldCharType="begin"/>
        </w:r>
        <w:r w:rsidR="0009634B">
          <w:instrText xml:space="preserve"> PAGEREF _Toc499808518 \h </w:instrText>
        </w:r>
        <w:r w:rsidR="0009634B">
          <w:fldChar w:fldCharType="separate"/>
        </w:r>
        <w:r w:rsidR="0009634B">
          <w:t>104</w:t>
        </w:r>
        <w:r w:rsidR="0009634B">
          <w:fldChar w:fldCharType="end"/>
        </w:r>
      </w:hyperlink>
    </w:p>
    <w:p w14:paraId="26ED2C78" w14:textId="77777777" w:rsidR="0009634B" w:rsidRDefault="009774BE">
      <w:pPr>
        <w:pStyle w:val="TOC2"/>
        <w:rPr>
          <w:rFonts w:eastAsiaTheme="minorEastAsia"/>
          <w:smallCaps w:val="0"/>
          <w:sz w:val="22"/>
        </w:rPr>
      </w:pPr>
      <w:hyperlink w:anchor="_Toc499808519" w:history="1">
        <w:r w:rsidR="0009634B" w:rsidRPr="00F67BF7">
          <w:rPr>
            <w:rStyle w:val="Hyperlink"/>
          </w:rPr>
          <w:t>Programari de la Matriu d'Emmagatzematge:</w:t>
        </w:r>
        <w:r w:rsidR="0009634B">
          <w:tab/>
        </w:r>
        <w:r w:rsidR="0009634B">
          <w:fldChar w:fldCharType="begin"/>
        </w:r>
        <w:r w:rsidR="0009634B">
          <w:instrText xml:space="preserve"> PAGEREF _Toc499808519 \h </w:instrText>
        </w:r>
        <w:r w:rsidR="0009634B">
          <w:fldChar w:fldCharType="separate"/>
        </w:r>
        <w:r w:rsidR="0009634B">
          <w:t>104</w:t>
        </w:r>
        <w:r w:rsidR="0009634B">
          <w:fldChar w:fldCharType="end"/>
        </w:r>
      </w:hyperlink>
    </w:p>
    <w:p w14:paraId="73CFC4FF" w14:textId="77777777" w:rsidR="0009634B" w:rsidRDefault="009774BE">
      <w:pPr>
        <w:pStyle w:val="TOC2"/>
        <w:rPr>
          <w:rFonts w:eastAsiaTheme="minorEastAsia"/>
          <w:smallCaps w:val="0"/>
          <w:sz w:val="22"/>
        </w:rPr>
      </w:pPr>
      <w:hyperlink w:anchor="_Toc499808520" w:history="1">
        <w:r w:rsidR="0009634B" w:rsidRPr="00F67BF7">
          <w:rPr>
            <w:rStyle w:val="Hyperlink"/>
          </w:rPr>
          <w:t>Garantia de Maquinari Limitada</w:t>
        </w:r>
        <w:r w:rsidR="0009634B">
          <w:tab/>
        </w:r>
        <w:r w:rsidR="0009634B">
          <w:fldChar w:fldCharType="begin"/>
        </w:r>
        <w:r w:rsidR="0009634B">
          <w:instrText xml:space="preserve"> PAGEREF _Toc499808520 \h </w:instrText>
        </w:r>
        <w:r w:rsidR="0009634B">
          <w:fldChar w:fldCharType="separate"/>
        </w:r>
        <w:r w:rsidR="0009634B">
          <w:t>104</w:t>
        </w:r>
        <w:r w:rsidR="0009634B">
          <w:fldChar w:fldCharType="end"/>
        </w:r>
      </w:hyperlink>
    </w:p>
    <w:p w14:paraId="04C54D79" w14:textId="77777777" w:rsidR="0009634B" w:rsidRDefault="009774BE">
      <w:pPr>
        <w:pStyle w:val="TOC2"/>
        <w:rPr>
          <w:rFonts w:eastAsiaTheme="minorEastAsia"/>
          <w:smallCaps w:val="0"/>
          <w:sz w:val="22"/>
        </w:rPr>
      </w:pPr>
      <w:hyperlink w:anchor="_Toc499808521" w:history="1">
        <w:r w:rsidR="0009634B" w:rsidRPr="00F67BF7">
          <w:rPr>
            <w:rStyle w:val="Hyperlink"/>
          </w:rPr>
          <w:t>Indemnització. Defensa de reclamacions de tercers</w:t>
        </w:r>
        <w:r w:rsidR="0009634B">
          <w:tab/>
        </w:r>
        <w:r w:rsidR="0009634B">
          <w:fldChar w:fldCharType="begin"/>
        </w:r>
        <w:r w:rsidR="0009634B">
          <w:instrText xml:space="preserve"> PAGEREF _Toc499808521 \h </w:instrText>
        </w:r>
        <w:r w:rsidR="0009634B">
          <w:fldChar w:fldCharType="separate"/>
        </w:r>
        <w:r w:rsidR="0009634B">
          <w:t>105</w:t>
        </w:r>
        <w:r w:rsidR="0009634B">
          <w:fldChar w:fldCharType="end"/>
        </w:r>
      </w:hyperlink>
    </w:p>
    <w:p w14:paraId="2039BE8D" w14:textId="77777777" w:rsidR="0009634B" w:rsidRDefault="009774BE">
      <w:pPr>
        <w:pStyle w:val="TOC2"/>
        <w:rPr>
          <w:rFonts w:eastAsiaTheme="minorEastAsia"/>
          <w:smallCaps w:val="0"/>
          <w:sz w:val="22"/>
        </w:rPr>
      </w:pPr>
      <w:hyperlink w:anchor="_Toc499808522" w:history="1">
        <w:r w:rsidR="0009634B" w:rsidRPr="00F67BF7">
          <w:rPr>
            <w:rStyle w:val="Hyperlink"/>
          </w:rPr>
          <w:t>Limitació de Responsabilitat</w:t>
        </w:r>
        <w:r w:rsidR="0009634B">
          <w:tab/>
        </w:r>
        <w:r w:rsidR="0009634B">
          <w:fldChar w:fldCharType="begin"/>
        </w:r>
        <w:r w:rsidR="0009634B">
          <w:instrText xml:space="preserve"> PAGEREF _Toc499808522 \h </w:instrText>
        </w:r>
        <w:r w:rsidR="0009634B">
          <w:fldChar w:fldCharType="separate"/>
        </w:r>
        <w:r w:rsidR="0009634B">
          <w:t>105</w:t>
        </w:r>
        <w:r w:rsidR="0009634B">
          <w:fldChar w:fldCharType="end"/>
        </w:r>
      </w:hyperlink>
    </w:p>
    <w:p w14:paraId="624FE569" w14:textId="77777777" w:rsidR="0009634B" w:rsidRDefault="009774BE">
      <w:pPr>
        <w:pStyle w:val="TOC2"/>
        <w:rPr>
          <w:rFonts w:eastAsiaTheme="minorEastAsia"/>
          <w:smallCaps w:val="0"/>
          <w:sz w:val="22"/>
        </w:rPr>
      </w:pPr>
      <w:hyperlink w:anchor="_Toc499808523" w:history="1">
        <w:r w:rsidR="0009634B" w:rsidRPr="00F67BF7">
          <w:rPr>
            <w:rStyle w:val="Hyperlink"/>
          </w:rPr>
          <w:t>Lleis de Control d'Exportacions dels EUA</w:t>
        </w:r>
        <w:r w:rsidR="0009634B">
          <w:tab/>
        </w:r>
        <w:r w:rsidR="0009634B">
          <w:fldChar w:fldCharType="begin"/>
        </w:r>
        <w:r w:rsidR="0009634B">
          <w:instrText xml:space="preserve"> PAGEREF _Toc499808523 \h </w:instrText>
        </w:r>
        <w:r w:rsidR="0009634B">
          <w:fldChar w:fldCharType="separate"/>
        </w:r>
        <w:r w:rsidR="0009634B">
          <w:t>105</w:t>
        </w:r>
        <w:r w:rsidR="0009634B">
          <w:fldChar w:fldCharType="end"/>
        </w:r>
      </w:hyperlink>
    </w:p>
    <w:p w14:paraId="2E20E435" w14:textId="77777777" w:rsidR="0009634B" w:rsidRDefault="009774BE">
      <w:pPr>
        <w:pStyle w:val="TOC2"/>
        <w:rPr>
          <w:rFonts w:eastAsiaTheme="minorEastAsia"/>
          <w:smallCaps w:val="0"/>
          <w:sz w:val="22"/>
        </w:rPr>
      </w:pPr>
      <w:hyperlink w:anchor="_Toc499808524" w:history="1">
        <w:r w:rsidR="0009634B" w:rsidRPr="00F67BF7">
          <w:rPr>
            <w:rStyle w:val="Hyperlink"/>
          </w:rPr>
          <w:t>Recopilació d'Informació de Diagnòstic</w:t>
        </w:r>
        <w:r w:rsidR="0009634B">
          <w:tab/>
        </w:r>
        <w:r w:rsidR="0009634B">
          <w:fldChar w:fldCharType="begin"/>
        </w:r>
        <w:r w:rsidR="0009634B">
          <w:instrText xml:space="preserve"> PAGEREF _Toc499808524 \h </w:instrText>
        </w:r>
        <w:r w:rsidR="0009634B">
          <w:fldChar w:fldCharType="separate"/>
        </w:r>
        <w:r w:rsidR="0009634B">
          <w:t>105</w:t>
        </w:r>
        <w:r w:rsidR="0009634B">
          <w:fldChar w:fldCharType="end"/>
        </w:r>
      </w:hyperlink>
    </w:p>
    <w:p w14:paraId="3EDF90C8" w14:textId="77777777" w:rsidR="0009634B" w:rsidRDefault="009774BE">
      <w:pPr>
        <w:pStyle w:val="TOC2"/>
        <w:rPr>
          <w:rFonts w:eastAsiaTheme="minorEastAsia"/>
          <w:smallCaps w:val="0"/>
          <w:sz w:val="22"/>
        </w:rPr>
      </w:pPr>
      <w:hyperlink w:anchor="_Toc499808525" w:history="1">
        <w:r w:rsidR="0009634B" w:rsidRPr="00F67BF7">
          <w:rPr>
            <w:rStyle w:val="Hyperlink"/>
          </w:rPr>
          <w:t>Ús governamental</w:t>
        </w:r>
        <w:r w:rsidR="0009634B">
          <w:tab/>
        </w:r>
        <w:r w:rsidR="0009634B">
          <w:fldChar w:fldCharType="begin"/>
        </w:r>
        <w:r w:rsidR="0009634B">
          <w:instrText xml:space="preserve"> PAGEREF _Toc499808525 \h </w:instrText>
        </w:r>
        <w:r w:rsidR="0009634B">
          <w:fldChar w:fldCharType="separate"/>
        </w:r>
        <w:r w:rsidR="0009634B">
          <w:t>105</w:t>
        </w:r>
        <w:r w:rsidR="0009634B">
          <w:fldChar w:fldCharType="end"/>
        </w:r>
      </w:hyperlink>
    </w:p>
    <w:p w14:paraId="21C22618" w14:textId="77777777" w:rsidR="0009634B" w:rsidRDefault="009774BE">
      <w:pPr>
        <w:pStyle w:val="TOC1"/>
        <w:rPr>
          <w:rFonts w:eastAsiaTheme="minorEastAsia"/>
          <w:b w:val="0"/>
          <w:caps w:val="0"/>
          <w:noProof/>
          <w:sz w:val="22"/>
          <w:szCs w:val="22"/>
        </w:rPr>
      </w:pPr>
      <w:hyperlink w:anchor="_Toc499808526" w:history="1">
        <w:r w:rsidR="0009634B" w:rsidRPr="00F67BF7">
          <w:rPr>
            <w:rStyle w:val="Hyperlink"/>
            <w:noProof/>
          </w:rPr>
          <w:t>Apèndix H: Premium Assurance</w:t>
        </w:r>
        <w:r w:rsidR="0009634B">
          <w:rPr>
            <w:noProof/>
          </w:rPr>
          <w:tab/>
        </w:r>
        <w:r w:rsidR="0009634B">
          <w:rPr>
            <w:noProof/>
          </w:rPr>
          <w:fldChar w:fldCharType="begin"/>
        </w:r>
        <w:r w:rsidR="0009634B">
          <w:rPr>
            <w:noProof/>
          </w:rPr>
          <w:instrText xml:space="preserve"> PAGEREF _Toc499808526 \h </w:instrText>
        </w:r>
        <w:r w:rsidR="0009634B">
          <w:rPr>
            <w:noProof/>
          </w:rPr>
        </w:r>
        <w:r w:rsidR="0009634B">
          <w:rPr>
            <w:noProof/>
          </w:rPr>
          <w:fldChar w:fldCharType="separate"/>
        </w:r>
        <w:r w:rsidR="0009634B">
          <w:rPr>
            <w:noProof/>
          </w:rPr>
          <w:t>106</w:t>
        </w:r>
        <w:r w:rsidR="0009634B">
          <w:rPr>
            <w:noProof/>
          </w:rPr>
          <w:fldChar w:fldCharType="end"/>
        </w:r>
      </w:hyperlink>
    </w:p>
    <w:p w14:paraId="303C2D9A" w14:textId="77777777" w:rsidR="0009634B" w:rsidRDefault="009774BE">
      <w:pPr>
        <w:pStyle w:val="TOC1"/>
        <w:rPr>
          <w:rFonts w:eastAsiaTheme="minorEastAsia"/>
          <w:b w:val="0"/>
          <w:caps w:val="0"/>
          <w:noProof/>
          <w:sz w:val="22"/>
          <w:szCs w:val="22"/>
        </w:rPr>
      </w:pPr>
      <w:hyperlink w:anchor="_Toc499808527" w:history="1">
        <w:r w:rsidR="0009634B" w:rsidRPr="00F67BF7">
          <w:rPr>
            <w:rStyle w:val="Hyperlink"/>
            <w:noProof/>
          </w:rPr>
          <w:t>Apèndix I: Beneficis d'Ús de l'Estudiant</w:t>
        </w:r>
        <w:r w:rsidR="0009634B">
          <w:rPr>
            <w:noProof/>
          </w:rPr>
          <w:tab/>
        </w:r>
        <w:r w:rsidR="0009634B">
          <w:rPr>
            <w:noProof/>
          </w:rPr>
          <w:fldChar w:fldCharType="begin"/>
        </w:r>
        <w:r w:rsidR="0009634B">
          <w:rPr>
            <w:noProof/>
          </w:rPr>
          <w:instrText xml:space="preserve"> PAGEREF _Toc499808527 \h </w:instrText>
        </w:r>
        <w:r w:rsidR="0009634B">
          <w:rPr>
            <w:noProof/>
          </w:rPr>
        </w:r>
        <w:r w:rsidR="0009634B">
          <w:rPr>
            <w:noProof/>
          </w:rPr>
          <w:fldChar w:fldCharType="separate"/>
        </w:r>
        <w:r w:rsidR="0009634B">
          <w:rPr>
            <w:noProof/>
          </w:rPr>
          <w:t>108</w:t>
        </w:r>
        <w:r w:rsidR="0009634B">
          <w:rPr>
            <w:noProof/>
          </w:rPr>
          <w:fldChar w:fldCharType="end"/>
        </w:r>
      </w:hyperlink>
    </w:p>
    <w:p w14:paraId="0FAE4058" w14:textId="77777777" w:rsidR="0009634B" w:rsidRDefault="009774BE">
      <w:pPr>
        <w:pStyle w:val="TOC1"/>
        <w:rPr>
          <w:rFonts w:eastAsiaTheme="minorEastAsia"/>
          <w:b w:val="0"/>
          <w:caps w:val="0"/>
          <w:noProof/>
          <w:sz w:val="22"/>
          <w:szCs w:val="22"/>
        </w:rPr>
      </w:pPr>
      <w:hyperlink w:anchor="_Toc499808528" w:history="1">
        <w:r w:rsidR="0009634B" w:rsidRPr="00F67BF7">
          <w:rPr>
            <w:rStyle w:val="Hyperlink"/>
            <w:noProof/>
          </w:rPr>
          <w:t>Índex</w:t>
        </w:r>
        <w:r w:rsidR="0009634B">
          <w:rPr>
            <w:noProof/>
          </w:rPr>
          <w:tab/>
        </w:r>
        <w:r w:rsidR="0009634B">
          <w:rPr>
            <w:noProof/>
          </w:rPr>
          <w:fldChar w:fldCharType="begin"/>
        </w:r>
        <w:r w:rsidR="0009634B">
          <w:rPr>
            <w:noProof/>
          </w:rPr>
          <w:instrText xml:space="preserve"> PAGEREF _Toc499808528 \h </w:instrText>
        </w:r>
        <w:r w:rsidR="0009634B">
          <w:rPr>
            <w:noProof/>
          </w:rPr>
        </w:r>
        <w:r w:rsidR="0009634B">
          <w:rPr>
            <w:noProof/>
          </w:rPr>
          <w:fldChar w:fldCharType="separate"/>
        </w:r>
        <w:r w:rsidR="0009634B">
          <w:rPr>
            <w:noProof/>
          </w:rPr>
          <w:t>109</w:t>
        </w:r>
        <w:r w:rsidR="0009634B">
          <w:rPr>
            <w:noProof/>
          </w:rPr>
          <w:fldChar w:fldCharType="end"/>
        </w:r>
      </w:hyperlink>
    </w:p>
    <w:p w14:paraId="2AE729D1" w14:textId="77777777" w:rsidR="006349A2" w:rsidRDefault="0009634B">
      <w:pPr>
        <w:pStyle w:val="ProductList-Body"/>
        <w:sectPr w:rsidR="006349A2">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013BF319" w14:textId="77777777" w:rsidR="006349A2" w:rsidRDefault="006349A2">
      <w:pPr>
        <w:pStyle w:val="ProductList-Body"/>
      </w:pPr>
    </w:p>
    <w:p w14:paraId="73E9B416" w14:textId="77777777" w:rsidR="006349A2" w:rsidRDefault="006349A2">
      <w:pPr>
        <w:sectPr w:rsidR="006349A2">
          <w:headerReference w:type="default" r:id="rId23"/>
          <w:footerReference w:type="default" r:id="rId24"/>
          <w:type w:val="continuous"/>
          <w:pgSz w:w="12240" w:h="15840" w:code="1"/>
          <w:pgMar w:top="1170" w:right="720" w:bottom="720" w:left="720" w:header="432" w:footer="288" w:gutter="0"/>
          <w:cols w:space="360"/>
        </w:sectPr>
      </w:pPr>
    </w:p>
    <w:p w14:paraId="67AE9E10" w14:textId="77777777" w:rsidR="006349A2" w:rsidRDefault="0009634B">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99808385"/>
      <w:r>
        <w:instrText>Introducció</w:instrText>
      </w:r>
      <w:bookmarkEnd w:id="3"/>
      <w:r>
        <w:instrText>" \l 1</w:instrText>
      </w:r>
      <w:r>
        <w:fldChar w:fldCharType="end"/>
      </w:r>
    </w:p>
    <w:p w14:paraId="30F2AABF" w14:textId="77777777" w:rsidR="006349A2" w:rsidRDefault="006349A2">
      <w:pPr>
        <w:pStyle w:val="ProductList-Body"/>
      </w:pPr>
    </w:p>
    <w:p w14:paraId="688D408B" w14:textId="77777777" w:rsidR="006349A2" w:rsidRDefault="0009634B">
      <w:pPr>
        <w:pStyle w:val="ProductList-Offering1Heading"/>
        <w:outlineLvl w:val="1"/>
      </w:pPr>
      <w:bookmarkStart w:id="4" w:name="_Sec532"/>
      <w:r>
        <w:t>Quant a aquest document</w:t>
      </w:r>
      <w:bookmarkEnd w:id="4"/>
      <w:r>
        <w:fldChar w:fldCharType="begin"/>
      </w:r>
      <w:r>
        <w:instrText xml:space="preserve"> TC "</w:instrText>
      </w:r>
      <w:bookmarkStart w:id="5" w:name="_Toc499808386"/>
      <w:r>
        <w:instrText>Quant a aquest document</w:instrText>
      </w:r>
      <w:bookmarkEnd w:id="5"/>
      <w:r>
        <w:instrText>" \l 2</w:instrText>
      </w:r>
      <w:r>
        <w:fldChar w:fldCharType="end"/>
      </w:r>
    </w:p>
    <w:p w14:paraId="0DF20890" w14:textId="77777777" w:rsidR="006349A2" w:rsidRDefault="0009634B">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5">
        <w:r>
          <w:rPr>
            <w:color w:val="00467F"/>
            <w:u w:val="single"/>
          </w:rPr>
          <w:t>http://go.microsoft.com/?linkid=9840733</w:t>
        </w:r>
      </w:hyperlink>
      <w:r>
        <w:t>.</w:t>
      </w:r>
    </w:p>
    <w:p w14:paraId="193F3DA7" w14:textId="77777777" w:rsidR="006349A2" w:rsidRDefault="006349A2">
      <w:pPr>
        <w:pStyle w:val="ProductList-Body"/>
      </w:pPr>
    </w:p>
    <w:p w14:paraId="2A2CF222" w14:textId="77777777" w:rsidR="006349A2" w:rsidRDefault="0009634B">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6">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7">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1951BA40" w14:textId="77777777" w:rsidR="006349A2" w:rsidRDefault="0009634B">
      <w:pPr>
        <w:pStyle w:val="ProductList-Offering1Heading"/>
        <w:outlineLvl w:val="1"/>
      </w:pPr>
      <w:bookmarkStart w:id="6" w:name="_Sec533"/>
      <w:r>
        <w:t>Contingut d'aquest Document</w:t>
      </w:r>
      <w:bookmarkEnd w:id="6"/>
      <w:r>
        <w:fldChar w:fldCharType="begin"/>
      </w:r>
      <w:r>
        <w:instrText xml:space="preserve"> TC "</w:instrText>
      </w:r>
      <w:bookmarkStart w:id="7" w:name="_Toc499808387"/>
      <w:r>
        <w:instrText>Contingut d'aquest Document</w:instrText>
      </w:r>
      <w:bookmarkEnd w:id="7"/>
      <w:r>
        <w:instrText>" \l 2</w:instrText>
      </w:r>
      <w:r>
        <w:fldChar w:fldCharType="end"/>
      </w:r>
    </w:p>
    <w:p w14:paraId="6F62F00E" w14:textId="77777777" w:rsidR="006349A2" w:rsidRDefault="0009634B">
      <w:pPr>
        <w:pStyle w:val="ProductList-Body"/>
      </w:pPr>
      <w:r>
        <w:t xml:space="preserve">Els Termes dels Productes inclouen les seccions següents: </w:t>
      </w:r>
    </w:p>
    <w:p w14:paraId="41A03BE0" w14:textId="77777777" w:rsidR="006349A2" w:rsidRDefault="009774BE" w:rsidP="0009634B">
      <w:pPr>
        <w:pStyle w:val="ProductList-Bullet"/>
        <w:numPr>
          <w:ilvl w:val="0"/>
          <w:numId w:val="3"/>
        </w:numPr>
      </w:pPr>
      <w:hyperlink w:anchor="_Sec531">
        <w:r w:rsidR="0009634B">
          <w:rPr>
            <w:color w:val="00467F"/>
            <w:u w:val="single"/>
          </w:rPr>
          <w:t>Introducció</w:t>
        </w:r>
      </w:hyperlink>
      <w:r w:rsidR="0009634B">
        <w:t>, que inclou un llistat dels canvis recents.</w:t>
      </w:r>
    </w:p>
    <w:p w14:paraId="3B25E4B4" w14:textId="77777777" w:rsidR="006349A2" w:rsidRDefault="009774BE" w:rsidP="0009634B">
      <w:pPr>
        <w:pStyle w:val="ProductList-Bullet"/>
        <w:numPr>
          <w:ilvl w:val="0"/>
          <w:numId w:val="3"/>
        </w:numPr>
      </w:pPr>
      <w:hyperlink w:anchor="_Sec536">
        <w:r w:rsidR="0009634B">
          <w:rPr>
            <w:color w:val="00467F"/>
            <w:u w:val="single"/>
          </w:rPr>
          <w:t>Termes de Llicència</w:t>
        </w:r>
      </w:hyperlink>
      <w:r w:rsidR="0009634B">
        <w:t>, on es mostren els Termes de Llicència Universal i els Termes del Model de Llicència aplicables als Productes del Programari.</w:t>
      </w:r>
    </w:p>
    <w:p w14:paraId="37C3AF8C" w14:textId="77777777" w:rsidR="006349A2" w:rsidRDefault="009774BE" w:rsidP="0009634B">
      <w:pPr>
        <w:pStyle w:val="ProductList-Bullet"/>
        <w:numPr>
          <w:ilvl w:val="0"/>
          <w:numId w:val="3"/>
        </w:numPr>
      </w:pPr>
      <w:hyperlink w:anchor="_Sec547">
        <w:r w:rsidR="0009634B">
          <w:rPr>
            <w:color w:val="00467F"/>
            <w:u w:val="single"/>
          </w:rPr>
          <w:t>Productes del Programari</w:t>
        </w:r>
      </w:hyperlink>
      <w:r w:rsidR="0009634B">
        <w:t>, on s'indiquen totes les Entrades de Productes del Programari.</w:t>
      </w:r>
    </w:p>
    <w:p w14:paraId="693265C0" w14:textId="77777777" w:rsidR="006349A2" w:rsidRDefault="009774BE" w:rsidP="0009634B">
      <w:pPr>
        <w:pStyle w:val="ProductList-Bullet"/>
        <w:numPr>
          <w:ilvl w:val="0"/>
          <w:numId w:val="3"/>
        </w:numPr>
      </w:pPr>
      <w:hyperlink w:anchor="_Sec548">
        <w:r w:rsidR="0009634B">
          <w:rPr>
            <w:color w:val="00467F"/>
            <w:u w:val="single"/>
          </w:rPr>
          <w:t>Productes dels Serveis Online</w:t>
        </w:r>
      </w:hyperlink>
      <w:r w:rsidR="0009634B">
        <w:t>, on s'indiquen totes les Entrades de Productes dels Serveis Online.</w:t>
      </w:r>
    </w:p>
    <w:p w14:paraId="4D765310" w14:textId="77777777" w:rsidR="006349A2" w:rsidRDefault="009774BE" w:rsidP="0009634B">
      <w:pPr>
        <w:pStyle w:val="ProductList-Bullet"/>
        <w:numPr>
          <w:ilvl w:val="0"/>
          <w:numId w:val="3"/>
        </w:numPr>
      </w:pPr>
      <w:hyperlink w:anchor="_Sec549">
        <w:r w:rsidR="0009634B">
          <w:rPr>
            <w:color w:val="00467F"/>
            <w:u w:val="single"/>
          </w:rPr>
          <w:t>Glossari</w:t>
        </w:r>
      </w:hyperlink>
      <w:r w:rsidR="0009634B">
        <w:t>, on es defineixen els termes Atributs, Valors de Cel·la, Capçaleres de Columna i altres termes escrits amb majúscules que s'utilitzen als Termes dels Productes.</w:t>
      </w:r>
    </w:p>
    <w:p w14:paraId="4F5D5E42" w14:textId="77777777" w:rsidR="006349A2" w:rsidRDefault="0009634B" w:rsidP="0009634B">
      <w:pPr>
        <w:pStyle w:val="ProductList-Bullet"/>
        <w:numPr>
          <w:ilvl w:val="0"/>
          <w:numId w:val="3"/>
        </w:numPr>
      </w:pPr>
      <w:r>
        <w:t>Els apèndixs següents:</w:t>
      </w:r>
    </w:p>
    <w:p w14:paraId="4BF5F4D3" w14:textId="77777777" w:rsidR="006349A2" w:rsidRDefault="009774BE" w:rsidP="0009634B">
      <w:pPr>
        <w:pStyle w:val="ProductList-Bullet"/>
        <w:numPr>
          <w:ilvl w:val="1"/>
          <w:numId w:val="3"/>
        </w:numPr>
      </w:pPr>
      <w:hyperlink w:anchor="_Sec591">
        <w:r w:rsidR="0009634B">
          <w:rPr>
            <w:color w:val="00467F"/>
            <w:u w:val="single"/>
          </w:rPr>
          <w:t>Apèndix A: Taula de Llicències Equivalents a CAL/ML</w:t>
        </w:r>
      </w:hyperlink>
      <w:r w:rsidR="0009634B">
        <w:t>, que identifica les Llicències CAL suite i de subscripció als Serveis Online disponibles que proporcionen accés als Productes de Servidor.</w:t>
      </w:r>
    </w:p>
    <w:p w14:paraId="35BE1D3E" w14:textId="77777777" w:rsidR="006349A2" w:rsidRDefault="009774BE" w:rsidP="0009634B">
      <w:pPr>
        <w:pStyle w:val="ProductList-Bullet"/>
        <w:numPr>
          <w:ilvl w:val="1"/>
          <w:numId w:val="3"/>
        </w:numPr>
      </w:pPr>
      <w:hyperlink w:anchor="_Sec564">
        <w:r w:rsidR="0009634B">
          <w:rPr>
            <w:color w:val="00467F"/>
            <w:u w:val="single"/>
          </w:rPr>
          <w:t>Apèndix B: Software Assurance</w:t>
        </w:r>
      </w:hyperlink>
      <w:r w:rsidR="0009634B">
        <w:t>, que descriu les regles d'adquisició d'SA i de beneficis addicionals disponibles per als clients d'SA.</w:t>
      </w:r>
    </w:p>
    <w:p w14:paraId="59749E27" w14:textId="77777777" w:rsidR="006349A2" w:rsidRDefault="009774BE" w:rsidP="0009634B">
      <w:pPr>
        <w:pStyle w:val="ProductList-Bullet"/>
        <w:numPr>
          <w:ilvl w:val="1"/>
          <w:numId w:val="3"/>
        </w:numPr>
      </w:pPr>
      <w:hyperlink w:anchor="_Sec1237">
        <w:r w:rsidR="0009634B">
          <w:rPr>
            <w:color w:val="00467F"/>
            <w:u w:val="single"/>
          </w:rPr>
          <w:t>Apèndix C: Complements dels Serveis Online i altres Llicències de Transició</w:t>
        </w:r>
      </w:hyperlink>
      <w:r w:rsidR="0009634B">
        <w:t>, que descriu les condicions i els productes qualificats per als Complements dels Serveis Online i USL Basades en SA.</w:t>
      </w:r>
    </w:p>
    <w:p w14:paraId="69E414B5" w14:textId="77777777" w:rsidR="006349A2" w:rsidRDefault="009774BE" w:rsidP="0009634B">
      <w:pPr>
        <w:pStyle w:val="ProductList-Bullet"/>
        <w:numPr>
          <w:ilvl w:val="1"/>
          <w:numId w:val="3"/>
        </w:numPr>
      </w:pPr>
      <w:hyperlink w:anchor="_Sec562">
        <w:r w:rsidR="0009634B">
          <w:rPr>
            <w:color w:val="00467F"/>
            <w:u w:val="single"/>
          </w:rPr>
          <w:t>Apèndix D: Serveis Professionals</w:t>
        </w:r>
      </w:hyperlink>
      <w:r w:rsidR="0009634B">
        <w:t>, que mostra un llistat dels Serveis Professionals que s'ofereixen a través de les Llicències per Volum de Microsoft.</w:t>
      </w:r>
    </w:p>
    <w:p w14:paraId="6DFB5C16" w14:textId="77777777" w:rsidR="006349A2" w:rsidRDefault="009774BE" w:rsidP="0009634B">
      <w:pPr>
        <w:pStyle w:val="ProductList-Bullet"/>
        <w:numPr>
          <w:ilvl w:val="1"/>
          <w:numId w:val="3"/>
        </w:numPr>
      </w:pPr>
      <w:hyperlink w:anchor="_Sec563">
        <w:r w:rsidR="0009634B">
          <w:rPr>
            <w:color w:val="00467F"/>
            <w:u w:val="single"/>
          </w:rPr>
          <w:t>Apèndix E: Termes Complementaris del Contracte del Programa</w:t>
        </w:r>
      </w:hyperlink>
      <w:r w:rsidR="0009634B">
        <w:t>, que proporciona termes addicionals dels Contractes del Programa de Llicències per Volum de Microsoft.</w:t>
      </w:r>
    </w:p>
    <w:p w14:paraId="5F08AD41" w14:textId="77777777" w:rsidR="006349A2" w:rsidRDefault="009774BE" w:rsidP="0009634B">
      <w:pPr>
        <w:pStyle w:val="ProductList-Bullet"/>
        <w:numPr>
          <w:ilvl w:val="1"/>
          <w:numId w:val="3"/>
        </w:numPr>
      </w:pPr>
      <w:hyperlink w:anchor="_Sec572">
        <w:r w:rsidR="0009634B">
          <w:rPr>
            <w:color w:val="00467F"/>
            <w:u w:val="single"/>
          </w:rPr>
          <w:t>Apèndix F: Promocions de Productes</w:t>
        </w:r>
      </w:hyperlink>
      <w:r w:rsidR="0009634B">
        <w:t>, on s'enumeren les promocions de Productes que no apareixen de cap altra manera al Llistat de Preus.</w:t>
      </w:r>
    </w:p>
    <w:p w14:paraId="6AEB7ACA" w14:textId="77777777" w:rsidR="006349A2" w:rsidRDefault="009774BE" w:rsidP="0009634B">
      <w:pPr>
        <w:pStyle w:val="ProductList-Bullet"/>
        <w:numPr>
          <w:ilvl w:val="1"/>
          <w:numId w:val="3"/>
        </w:numPr>
      </w:pPr>
      <w:hyperlink w:anchor="_Sec899">
        <w:r w:rsidR="0009634B">
          <w:rPr>
            <w:color w:val="00467F"/>
            <w:u w:val="single"/>
          </w:rPr>
          <w:t>Apèndix G: Termes de la Matriu d'Emmagatzematge</w:t>
        </w:r>
      </w:hyperlink>
      <w:r w:rsidR="0009634B">
        <w:t>, que proporciona termes addicionals per als dispositius de Matriu d'Emmagatzematge.</w:t>
      </w:r>
    </w:p>
    <w:p w14:paraId="66D291F7" w14:textId="77777777" w:rsidR="006349A2" w:rsidRDefault="009774BE" w:rsidP="0009634B">
      <w:pPr>
        <w:pStyle w:val="ProductList-Bullet"/>
        <w:numPr>
          <w:ilvl w:val="1"/>
          <w:numId w:val="3"/>
        </w:numPr>
      </w:pPr>
      <w:hyperlink w:anchor="_Sec1205">
        <w:r w:rsidR="0009634B">
          <w:rPr>
            <w:color w:val="00467F"/>
            <w:u w:val="single"/>
          </w:rPr>
          <w:t>Apèndix H: Premium Assurance</w:t>
        </w:r>
      </w:hyperlink>
      <w:r w:rsidR="0009634B">
        <w:t>, que descriu les regles d'adquisició de Premium Assurance i els beneficis addicionals disponibles per als clients de Premium Assurance.</w:t>
      </w:r>
    </w:p>
    <w:p w14:paraId="373690DD" w14:textId="77777777" w:rsidR="006349A2" w:rsidRDefault="009774BE" w:rsidP="0009634B">
      <w:pPr>
        <w:pStyle w:val="ProductList-Bullet"/>
        <w:numPr>
          <w:ilvl w:val="1"/>
          <w:numId w:val="3"/>
        </w:numPr>
      </w:pPr>
      <w:hyperlink w:anchor="_Sec1230">
        <w:r w:rsidR="0009634B">
          <w:rPr>
            <w:color w:val="00467F"/>
            <w:u w:val="single"/>
          </w:rPr>
          <w:t>Apèndix I: Beneficis d'Ús de l'Estudiant</w:t>
        </w:r>
      </w:hyperlink>
      <w:r w:rsidR="0009634B">
        <w:t xml:space="preserve">, on s'enumeren els Productes Qualificats i els </w:t>
      </w:r>
      <w:r w:rsidR="0009634B">
        <w:fldChar w:fldCharType="begin"/>
      </w:r>
      <w:r w:rsidR="0009634B">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09634B">
        <w:fldChar w:fldCharType="separate"/>
      </w:r>
      <w:r w:rsidR="0009634B">
        <w:rPr>
          <w:color w:val="0563C1"/>
        </w:rPr>
        <w:t>Beneficis d'Ús de l'Estudiant</w:t>
      </w:r>
      <w:r w:rsidR="0009634B">
        <w:fldChar w:fldCharType="end"/>
      </w:r>
      <w:r w:rsidR="0009634B">
        <w:t xml:space="preserve"> associats.</w:t>
      </w:r>
    </w:p>
    <w:p w14:paraId="436049D9" w14:textId="77777777" w:rsidR="006349A2" w:rsidRDefault="009774BE" w:rsidP="0009634B">
      <w:pPr>
        <w:pStyle w:val="ProductList-Bullet"/>
        <w:numPr>
          <w:ilvl w:val="0"/>
          <w:numId w:val="3"/>
        </w:numPr>
      </w:pPr>
      <w:hyperlink w:anchor="_Sec844">
        <w:r w:rsidR="0009634B">
          <w:rPr>
            <w:color w:val="00467F"/>
            <w:u w:val="single"/>
          </w:rPr>
          <w:t>Índex</w:t>
        </w:r>
      </w:hyperlink>
      <w:r w:rsidR="0009634B">
        <w:t>, on s'enumeren tots els Productes als quals es fa referència als Termes dels Productes i s'identifica on es troben.</w:t>
      </w:r>
    </w:p>
    <w:p w14:paraId="5FFDE252" w14:textId="77777777" w:rsidR="006349A2" w:rsidRDefault="0009634B">
      <w:pPr>
        <w:pStyle w:val="ProductList-Offering1Heading"/>
        <w:outlineLvl w:val="1"/>
      </w:pPr>
      <w:bookmarkStart w:id="8" w:name="_Sec534"/>
      <w:r>
        <w:t>Navegació a una Entrada de Productes</w:t>
      </w:r>
      <w:bookmarkEnd w:id="8"/>
      <w:r>
        <w:fldChar w:fldCharType="begin"/>
      </w:r>
      <w:r>
        <w:instrText xml:space="preserve"> TC "</w:instrText>
      </w:r>
      <w:bookmarkStart w:id="9" w:name="_Toc499808388"/>
      <w:r>
        <w:instrText>Navegació a una Entrada de Productes</w:instrText>
      </w:r>
      <w:bookmarkEnd w:id="9"/>
      <w:r>
        <w:instrText>" \l 2</w:instrText>
      </w:r>
      <w:r>
        <w:fldChar w:fldCharType="end"/>
      </w:r>
    </w:p>
    <w:p w14:paraId="29E0517C" w14:textId="77777777" w:rsidR="006349A2" w:rsidRDefault="0009634B">
      <w:pPr>
        <w:pStyle w:val="ProductList-Body"/>
      </w:pPr>
      <w:r>
        <w:t>Cada Entrada de Productes de Programari inclou quatre seccions: Disponibilitat del Programa, Condicions del Producte, Drets d'Ús i Software Assurance.</w:t>
      </w:r>
    </w:p>
    <w:p w14:paraId="1DA2D8E4" w14:textId="77777777" w:rsidR="006349A2" w:rsidRDefault="0009634B">
      <w:pPr>
        <w:pStyle w:val="ProductList-Body"/>
      </w:pPr>
      <w:r>
        <w:t xml:space="preserve">Cada Entrada de Productes de Serveis Online inclou dues seccions: Disponibilitat del Programa i Condicions del Producte. </w:t>
      </w:r>
    </w:p>
    <w:p w14:paraId="0B676A50" w14:textId="77777777" w:rsidR="006349A2" w:rsidRDefault="006349A2">
      <w:pPr>
        <w:pStyle w:val="ProductList-Body"/>
      </w:pPr>
    </w:p>
    <w:p w14:paraId="19663D7B" w14:textId="77777777" w:rsidR="006349A2" w:rsidRDefault="0009634B">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025156ED" w14:textId="77777777" w:rsidR="006349A2" w:rsidRDefault="0009634B">
      <w:pPr>
        <w:pStyle w:val="ProductList-Body"/>
      </w:pPr>
      <w:r>
        <w:rPr>
          <w:noProof/>
        </w:rPr>
        <w:drawing>
          <wp:inline distT="0" distB="0" distL="0" distR="0" wp14:anchorId="5341CF68" wp14:editId="1EBEB58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5808144" w14:textId="77777777" w:rsidR="006349A2" w:rsidRDefault="006349A2">
      <w:pPr>
        <w:pStyle w:val="ProductList-Body"/>
      </w:pPr>
    </w:p>
    <w:p w14:paraId="2DEBC5E7" w14:textId="77777777" w:rsidR="006349A2" w:rsidRDefault="0009634B">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4914023B" w14:textId="77777777" w:rsidR="006349A2" w:rsidRDefault="0009634B">
      <w:pPr>
        <w:pStyle w:val="ProductList-Body"/>
      </w:pPr>
      <w:r>
        <w:rPr>
          <w:noProof/>
        </w:rPr>
        <w:drawing>
          <wp:inline distT="0" distB="0" distL="0" distR="0" wp14:anchorId="1545DED9" wp14:editId="3482DB2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1FA65B6D" w14:textId="77777777" w:rsidR="006349A2" w:rsidRDefault="006349A2">
      <w:pPr>
        <w:pStyle w:val="ProductList-Body"/>
      </w:pPr>
    </w:p>
    <w:p w14:paraId="4C0E396B" w14:textId="77777777" w:rsidR="006349A2" w:rsidRDefault="0009634B">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14:paraId="58BD8906" w14:textId="77777777" w:rsidR="006349A2" w:rsidRDefault="0009634B">
      <w:pPr>
        <w:pStyle w:val="ProductList-Body"/>
      </w:pPr>
      <w:r>
        <w:rPr>
          <w:noProof/>
        </w:rPr>
        <w:drawing>
          <wp:inline distT="0" distB="0" distL="0" distR="0" wp14:anchorId="1B1E93CE" wp14:editId="7F190C7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7A3E8C22" w14:textId="77777777" w:rsidR="006349A2" w:rsidRDefault="006349A2">
      <w:pPr>
        <w:pStyle w:val="ProductList-Body"/>
      </w:pPr>
    </w:p>
    <w:p w14:paraId="4C92F634" w14:textId="77777777" w:rsidR="006349A2" w:rsidRDefault="0009634B">
      <w:pPr>
        <w:pStyle w:val="ProductList-Body"/>
      </w:pPr>
      <w:r>
        <w:rPr>
          <w:b/>
          <w:color w:val="00188F"/>
        </w:rPr>
        <w:t xml:space="preserve">4. Software Assurance </w:t>
      </w:r>
      <w:r>
        <w:t>identifica els termes i condicions associats a la cobertura d'SA.</w:t>
      </w:r>
    </w:p>
    <w:p w14:paraId="3CFBFA7D" w14:textId="77777777" w:rsidR="006349A2" w:rsidRDefault="0009634B">
      <w:pPr>
        <w:pStyle w:val="ProductList-Body"/>
      </w:pPr>
      <w:r>
        <w:rPr>
          <w:noProof/>
        </w:rPr>
        <w:drawing>
          <wp:inline distT="0" distB="0" distL="0" distR="0" wp14:anchorId="7F0122A0" wp14:editId="699A40D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29C55FD5" w14:textId="77777777" w:rsidR="006349A2" w:rsidRDefault="0009634B">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99808389"/>
      <w:r>
        <w:instrText>Aclariments i Resum dels Canvis d'aquest Document</w:instrText>
      </w:r>
      <w:bookmarkEnd w:id="11"/>
      <w:r>
        <w:instrText>" \l 2</w:instrText>
      </w:r>
      <w:r>
        <w:fldChar w:fldCharType="end"/>
      </w:r>
    </w:p>
    <w:p w14:paraId="13FA40BA" w14:textId="77777777" w:rsidR="006349A2" w:rsidRDefault="0009634B">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86"/>
        <w:gridCol w:w="5404"/>
      </w:tblGrid>
      <w:tr w:rsidR="006349A2" w14:paraId="1ED510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91EAF4" w14:textId="77777777" w:rsidR="006349A2" w:rsidRDefault="0009634B">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EF3BC7" w14:textId="77777777" w:rsidR="006349A2" w:rsidRDefault="0009634B">
            <w:pPr>
              <w:pStyle w:val="ProductList-TableBody"/>
            </w:pPr>
            <w:r>
              <w:rPr>
                <w:color w:val="FFFFFF"/>
              </w:rPr>
              <w:t>Supressions</w:t>
            </w:r>
          </w:p>
        </w:tc>
      </w:tr>
      <w:tr w:rsidR="006349A2" w14:paraId="495F82C7" w14:textId="77777777">
        <w:tc>
          <w:tcPr>
            <w:tcW w:w="6120" w:type="dxa"/>
            <w:tcBorders>
              <w:top w:val="single" w:sz="4" w:space="0" w:color="000000"/>
              <w:left w:val="single" w:sz="4" w:space="0" w:color="000000"/>
              <w:bottom w:val="single" w:sz="4" w:space="0" w:color="000000"/>
              <w:right w:val="single" w:sz="4" w:space="0" w:color="000000"/>
            </w:tcBorders>
          </w:tcPr>
          <w:p w14:paraId="6EE3C284" w14:textId="77777777" w:rsidR="006349A2" w:rsidRDefault="006349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AA4681" w14:textId="77777777" w:rsidR="006349A2" w:rsidRDefault="0009634B">
            <w:pPr>
              <w:pStyle w:val="ProductList-TableBody"/>
            </w:pPr>
            <w:r>
              <w:t>Office 365 Midsize Business (SL d'Usuari)</w:t>
            </w:r>
          </w:p>
        </w:tc>
      </w:tr>
    </w:tbl>
    <w:p w14:paraId="7028E3CE" w14:textId="77777777" w:rsidR="006349A2" w:rsidRDefault="006349A2">
      <w:pPr>
        <w:pStyle w:val="ProductList-Body"/>
      </w:pPr>
    </w:p>
    <w:p w14:paraId="6BB85C08" w14:textId="77777777" w:rsidR="006349A2" w:rsidRDefault="0009634B">
      <w:pPr>
        <w:pStyle w:val="ProductList-ClauseHeading"/>
        <w:outlineLvl w:val="2"/>
      </w:pPr>
      <w:r>
        <w:t>Programari</w:t>
      </w:r>
    </w:p>
    <w:p w14:paraId="1AAF8509" w14:textId="77777777" w:rsidR="006349A2" w:rsidRDefault="009774BE">
      <w:pPr>
        <w:pStyle w:val="ProductList-Body"/>
      </w:pPr>
      <w:hyperlink w:anchor="_Sec652">
        <w:r w:rsidR="0009634B">
          <w:rPr>
            <w:color w:val="00467F"/>
            <w:u w:val="single"/>
          </w:rPr>
          <w:t>Sistema Operatiu de Sobretaula Windows</w:t>
        </w:r>
      </w:hyperlink>
      <w:r w:rsidR="0009634B">
        <w:t>: s'han afegit termes que clarifiquen els drets d'actualització de la versió de la Llicència de Subscripció del Windows 10. S'ha afegit una excepció a l'Allotjament de Diversos Inquilins del Windows 10 que permet que els clients de l'Azure Government utilitzin l'activació del KMS.</w:t>
      </w:r>
    </w:p>
    <w:p w14:paraId="5A8F73EC" w14:textId="77777777" w:rsidR="006349A2" w:rsidRDefault="006349A2">
      <w:pPr>
        <w:pStyle w:val="ProductList-Body"/>
      </w:pPr>
    </w:p>
    <w:p w14:paraId="4C5F13C7" w14:textId="77777777" w:rsidR="006349A2" w:rsidRDefault="0009634B">
      <w:pPr>
        <w:pStyle w:val="ProductList-ClauseHeading"/>
        <w:outlineLvl w:val="2"/>
      </w:pPr>
      <w:r>
        <w:t>Serveis Online</w:t>
      </w:r>
    </w:p>
    <w:p w14:paraId="76869A79" w14:textId="77777777" w:rsidR="006349A2" w:rsidRDefault="009774BE">
      <w:pPr>
        <w:pStyle w:val="ProductList-Body"/>
      </w:pPr>
      <w:hyperlink w:anchor="_Sec624">
        <w:r w:rsidR="0009634B">
          <w:rPr>
            <w:color w:val="00467F"/>
            <w:u w:val="single"/>
          </w:rPr>
          <w:t>Serveis del Microsoft Azure</w:t>
        </w:r>
      </w:hyperlink>
      <w:r w:rsidR="0009634B">
        <w:t>: S'ha actualitzat la secció Serveis del Microsoft Azure per reflectir (a) el fet que els fons del Compromís Monetari estiguin disponibles al llarg del període d'inscripció quan es paga completament per endavant i (b) la supressió del Consum Permès.</w:t>
      </w:r>
    </w:p>
    <w:p w14:paraId="24E1045A" w14:textId="77777777" w:rsidR="006349A2" w:rsidRDefault="009774BE">
      <w:pPr>
        <w:pStyle w:val="ProductList-Body"/>
      </w:pPr>
      <w:hyperlink w:anchor="_Sec674">
        <w:r w:rsidR="0009634B">
          <w:rPr>
            <w:color w:val="00467F"/>
            <w:u w:val="single"/>
          </w:rPr>
          <w:t>Plataforma d'aplicacions empresarial</w:t>
        </w:r>
      </w:hyperlink>
      <w:r w:rsidR="0009634B">
        <w:t>: S'ha actualitzat l'entrada Servidor d'informes del Power BI: Instàncies en Execució i s'han ampliat els drets per executar el Power BI Workload Server a l'Azure.</w:t>
      </w:r>
    </w:p>
    <w:p w14:paraId="6770B5DA" w14:textId="77777777" w:rsidR="006349A2" w:rsidRDefault="006349A2">
      <w:pPr>
        <w:pStyle w:val="ProductList-Body"/>
      </w:pPr>
    </w:p>
    <w:p w14:paraId="69FD5F22" w14:textId="77777777" w:rsidR="006349A2" w:rsidRDefault="0009634B">
      <w:pPr>
        <w:pStyle w:val="ProductList-ClauseHeading"/>
        <w:outlineLvl w:val="2"/>
      </w:pPr>
      <w:r>
        <w:t>Beneficis de Software Assurance</w:t>
      </w:r>
    </w:p>
    <w:p w14:paraId="38378D9E" w14:textId="77777777" w:rsidR="006349A2" w:rsidRDefault="009774BE">
      <w:pPr>
        <w:pStyle w:val="ProductList-Body"/>
      </w:pPr>
      <w:hyperlink w:anchor="_Sec588">
        <w:r w:rsidR="0009634B">
          <w:rPr>
            <w:color w:val="00467F"/>
            <w:u w:val="single"/>
          </w:rPr>
          <w:t>Servidors. Drets de Recuperació de Desastres</w:t>
        </w:r>
      </w:hyperlink>
      <w:r w:rsidR="0009634B">
        <w:t>: s'han actualitzat els Drets de Recuperació de Desastres i s'ha moderat el Benefici d'Ús Híbrid per a l'edició Standard quan s'utilitza en relació amb els Drets de Recuperació de Desastres. L'actualització permet fer proves simultànies de la commutació per error del Dret de Recuperació de Desastres a l'Azure i tornar a la recuperació local sense cap limitació de reassignació de llicències.</w:t>
      </w:r>
    </w:p>
    <w:p w14:paraId="4640C050" w14:textId="77777777" w:rsidR="006349A2" w:rsidRDefault="006349A2">
      <w:pPr>
        <w:pStyle w:val="ProductList-Body"/>
      </w:pPr>
    </w:p>
    <w:p w14:paraId="3D1E95B4" w14:textId="77777777" w:rsidR="006349A2" w:rsidRDefault="0009634B">
      <w:pPr>
        <w:pStyle w:val="ProductList-ClauseHeading"/>
        <w:outlineLvl w:val="2"/>
      </w:pPr>
      <w:r>
        <w:t>Apèndix C: Complements i altres Llicències de Transició</w:t>
      </w:r>
    </w:p>
    <w:p w14:paraId="5961EFA8" w14:textId="77777777" w:rsidR="006349A2" w:rsidRDefault="0009634B">
      <w:pPr>
        <w:pStyle w:val="ProductList-Body"/>
      </w:pPr>
      <w:r>
        <w:t>S'han consolidat els termes dels Complements i dels Productes Basats en SA (</w:t>
      </w:r>
      <w:hyperlink w:anchor="_Sec1237">
        <w:r>
          <w:rPr>
            <w:color w:val="00467F"/>
            <w:u w:val="single"/>
          </w:rPr>
          <w:t>Apèndix C: Complements i altres Llicències de Transició</w:t>
        </w:r>
      </w:hyperlink>
      <w:r>
        <w:t>) per facilitar-ne la navegació. S'han modificat les lletres dels apèndixs existents.</w:t>
      </w:r>
    </w:p>
    <w:p w14:paraId="1D33F4FF" w14:textId="77777777" w:rsidR="006349A2" w:rsidRDefault="006349A2">
      <w:pPr>
        <w:pStyle w:val="ProductList-Body"/>
      </w:pPr>
    </w:p>
    <w:p w14:paraId="6D4AA2DD" w14:textId="77777777" w:rsidR="006349A2" w:rsidRDefault="0009634B">
      <w:pPr>
        <w:pStyle w:val="ProductList-ClauseHeading"/>
        <w:outlineLvl w:val="2"/>
      </w:pPr>
      <w:r>
        <w:lastRenderedPageBreak/>
        <w:t>Apèndix F: Promocions</w:t>
      </w:r>
    </w:p>
    <w:p w14:paraId="6356FC62" w14:textId="77777777" w:rsidR="006349A2" w:rsidRDefault="009774BE">
      <w:pPr>
        <w:pStyle w:val="ProductList-Body"/>
      </w:pPr>
      <w:hyperlink w:anchor="_Sec1154">
        <w:r w:rsidR="0009634B">
          <w:rPr>
            <w:color w:val="00467F"/>
            <w:u w:val="single"/>
          </w:rPr>
          <w:t>Promoció de Canvi del Windows 10 S al Windows 10</w:t>
        </w:r>
      </w:hyperlink>
      <w:r w:rsidR="0009634B">
        <w:t>: s'ha ampliat la data final de la promoció del 31 de desembre de 2017 al 31 de març de 2018.</w:t>
      </w:r>
    </w:p>
    <w:p w14:paraId="1B1D1E6F" w14:textId="77777777" w:rsidR="006349A2" w:rsidRDefault="006349A2">
      <w:pPr>
        <w:pStyle w:val="ProductList-Body"/>
      </w:pPr>
    </w:p>
    <w:p w14:paraId="47255234" w14:textId="77777777" w:rsidR="006349A2" w:rsidRDefault="006349A2">
      <w:pPr>
        <w:pStyle w:val="ProductList-Body"/>
      </w:pPr>
    </w:p>
    <w:p w14:paraId="7DCF7279"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10B83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78724"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6C52765" w14:textId="77777777" w:rsidR="006349A2" w:rsidRDefault="006349A2">
      <w:pPr>
        <w:pStyle w:val="ProductList-Body"/>
      </w:pPr>
    </w:p>
    <w:p w14:paraId="548502D1" w14:textId="77777777" w:rsidR="006349A2" w:rsidRDefault="006349A2">
      <w:pPr>
        <w:sectPr w:rsidR="006349A2">
          <w:headerReference w:type="default" r:id="rId32"/>
          <w:footerReference w:type="default" r:id="rId33"/>
          <w:type w:val="continuous"/>
          <w:pgSz w:w="12240" w:h="15840" w:code="1"/>
          <w:pgMar w:top="1170" w:right="720" w:bottom="720" w:left="720" w:header="432" w:footer="288" w:gutter="0"/>
          <w:cols w:space="360"/>
        </w:sectPr>
      </w:pPr>
    </w:p>
    <w:p w14:paraId="0DC9DD73" w14:textId="77777777" w:rsidR="006349A2" w:rsidRDefault="0009634B">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99808390"/>
      <w:r>
        <w:instrText>Termes de Llicència</w:instrText>
      </w:r>
      <w:bookmarkEnd w:id="13"/>
      <w:r>
        <w:instrText>" \l 1</w:instrText>
      </w:r>
      <w:r>
        <w:fldChar w:fldCharType="end"/>
      </w:r>
    </w:p>
    <w:p w14:paraId="1441503C" w14:textId="77777777" w:rsidR="006349A2" w:rsidRDefault="0009634B">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28AFBDE7" w14:textId="77777777" w:rsidR="006349A2" w:rsidRDefault="006349A2">
      <w:pPr>
        <w:pStyle w:val="ProductList-Body"/>
      </w:pPr>
    </w:p>
    <w:p w14:paraId="791511EB" w14:textId="77777777" w:rsidR="006349A2" w:rsidRDefault="0009634B">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14:paraId="385D5DC1" w14:textId="77777777" w:rsidR="006349A2" w:rsidRDefault="0009634B">
      <w:pPr>
        <w:pStyle w:val="ProductList-OfferingGroupHeading"/>
        <w:outlineLvl w:val="1"/>
      </w:pPr>
      <w:bookmarkStart w:id="14" w:name="_Sec537"/>
      <w:r>
        <w:t>Termes de Llicència Universal</w:t>
      </w:r>
      <w:bookmarkEnd w:id="14"/>
      <w:r>
        <w:fldChar w:fldCharType="begin"/>
      </w:r>
      <w:r>
        <w:instrText xml:space="preserve"> TC "</w:instrText>
      </w:r>
      <w:bookmarkStart w:id="15" w:name="_Toc499808391"/>
      <w:r>
        <w:instrText>Termes de Llicència Universal</w:instrText>
      </w:r>
      <w:bookmarkEnd w:id="15"/>
      <w:r>
        <w:instrText>" \l 2</w:instrText>
      </w:r>
      <w:r>
        <w:fldChar w:fldCharType="end"/>
      </w:r>
    </w:p>
    <w:p w14:paraId="70E298D7" w14:textId="77777777" w:rsidR="006349A2" w:rsidRDefault="0009634B">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400E673E" w14:textId="77777777" w:rsidR="006349A2" w:rsidRDefault="006349A2">
      <w:pPr>
        <w:pStyle w:val="ProductList-Body"/>
      </w:pPr>
    </w:p>
    <w:p w14:paraId="039B882C" w14:textId="77777777" w:rsidR="006349A2" w:rsidRDefault="0009634B">
      <w:pPr>
        <w:pStyle w:val="ProductList-ClauseHeading"/>
        <w:outlineLvl w:val="2"/>
      </w:pPr>
      <w:r>
        <w:t>1. Definicions</w:t>
      </w:r>
    </w:p>
    <w:p w14:paraId="00C3C0E0" w14:textId="77777777" w:rsidR="006349A2" w:rsidRDefault="0009634B">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70CB1063" w14:textId="77777777" w:rsidR="006349A2" w:rsidRDefault="006349A2">
      <w:pPr>
        <w:pStyle w:val="ProductList-Body"/>
      </w:pPr>
    </w:p>
    <w:p w14:paraId="39409CF4" w14:textId="77777777" w:rsidR="006349A2" w:rsidRDefault="0009634B">
      <w:pPr>
        <w:pStyle w:val="ProductList-ClauseHeading"/>
        <w:outlineLvl w:val="2"/>
      </w:pPr>
      <w:r>
        <w:t>2. Drets d'Ús del Client</w:t>
      </w:r>
    </w:p>
    <w:p w14:paraId="7ED20CBC" w14:textId="77777777" w:rsidR="006349A2" w:rsidRDefault="0009634B">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5B3F8F2B" w14:textId="77777777" w:rsidR="006349A2" w:rsidRDefault="006349A2">
      <w:pPr>
        <w:pStyle w:val="ProductList-Body"/>
      </w:pPr>
    </w:p>
    <w:p w14:paraId="30643CAA" w14:textId="77777777" w:rsidR="006349A2" w:rsidRDefault="0009634B">
      <w:pPr>
        <w:pStyle w:val="ProductList-ClauseHeading"/>
        <w:outlineLvl w:val="2"/>
      </w:pPr>
      <w:r>
        <w:t>3. Drets d'Ús d'Altres Versions i Versions Inferiors</w:t>
      </w:r>
    </w:p>
    <w:p w14:paraId="107809A5" w14:textId="77777777" w:rsidR="006349A2" w:rsidRDefault="0009634B">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6816C825" w14:textId="77777777" w:rsidR="006349A2" w:rsidRDefault="006349A2">
      <w:pPr>
        <w:pStyle w:val="ProductList-Body"/>
      </w:pPr>
    </w:p>
    <w:p w14:paraId="4D091F0A" w14:textId="77777777" w:rsidR="006349A2" w:rsidRDefault="0009634B">
      <w:pPr>
        <w:pStyle w:val="ProductList-ClauseHeading"/>
        <w:outlineLvl w:val="2"/>
      </w:pPr>
      <w:r>
        <w:t>4. Programari de Tercers</w:t>
      </w:r>
    </w:p>
    <w:p w14:paraId="71F8962D" w14:textId="77777777" w:rsidR="006349A2" w:rsidRDefault="0009634B">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68A62A7D" w14:textId="77777777" w:rsidR="006349A2" w:rsidRDefault="006349A2">
      <w:pPr>
        <w:pStyle w:val="ProductList-Body"/>
      </w:pPr>
    </w:p>
    <w:p w14:paraId="49B8FE36" w14:textId="77777777" w:rsidR="006349A2" w:rsidRDefault="0009634B">
      <w:pPr>
        <w:pStyle w:val="ProductList-ClauseHeading"/>
        <w:outlineLvl w:val="2"/>
      </w:pPr>
      <w:r>
        <w:t>5. Codi de Versió Preliminar, Actualitzacions o Complements i Funcionalitat Addicional</w:t>
      </w:r>
    </w:p>
    <w:p w14:paraId="58FD40AC" w14:textId="77777777" w:rsidR="006349A2" w:rsidRDefault="0009634B">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06A6E546" w14:textId="77777777" w:rsidR="006349A2" w:rsidRDefault="006349A2">
      <w:pPr>
        <w:pStyle w:val="ProductList-Body"/>
      </w:pPr>
    </w:p>
    <w:p w14:paraId="4BB6594A" w14:textId="77777777" w:rsidR="006349A2" w:rsidRDefault="0009634B">
      <w:pPr>
        <w:pStyle w:val="ProductList-ClauseHeading"/>
        <w:outlineLvl w:val="2"/>
      </w:pPr>
      <w:r>
        <w:t>6. Restriccions</w:t>
      </w:r>
    </w:p>
    <w:p w14:paraId="2D8C41D4" w14:textId="77777777" w:rsidR="006349A2" w:rsidRDefault="0009634B">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78C6229A" w14:textId="77777777" w:rsidR="006349A2" w:rsidRDefault="006349A2">
      <w:pPr>
        <w:pStyle w:val="ProductList-Body"/>
      </w:pPr>
    </w:p>
    <w:p w14:paraId="642A5DD0" w14:textId="77777777" w:rsidR="006349A2" w:rsidRDefault="0009634B">
      <w:pPr>
        <w:pStyle w:val="ProductList-ClauseHeading"/>
        <w:outlineLvl w:val="2"/>
      </w:pPr>
      <w:r>
        <w:t>7. Software Assurance</w:t>
      </w:r>
    </w:p>
    <w:p w14:paraId="485DD5BF" w14:textId="77777777" w:rsidR="006349A2" w:rsidRDefault="0009634B">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52DDCA6A" w14:textId="77777777" w:rsidR="006349A2" w:rsidRDefault="006349A2">
      <w:pPr>
        <w:pStyle w:val="ProductList-Body"/>
      </w:pPr>
    </w:p>
    <w:p w14:paraId="21AB3008" w14:textId="77777777" w:rsidR="006349A2" w:rsidRDefault="0009634B">
      <w:pPr>
        <w:pStyle w:val="ProductList-ClauseHeading"/>
        <w:outlineLvl w:val="2"/>
      </w:pPr>
      <w:r>
        <w:t>8. Subcontractació de la Gestió de Programari</w:t>
      </w:r>
    </w:p>
    <w:p w14:paraId="3F5E6F7C" w14:textId="77777777" w:rsidR="006349A2" w:rsidRDefault="0009634B">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24E7B3F4" w14:textId="77777777" w:rsidR="006349A2" w:rsidRDefault="006349A2">
      <w:pPr>
        <w:pStyle w:val="ProductList-Body"/>
      </w:pPr>
    </w:p>
    <w:p w14:paraId="67EF4B30" w14:textId="77777777" w:rsidR="006349A2" w:rsidRDefault="0009634B">
      <w:pPr>
        <w:pStyle w:val="ProductList-ClauseHeading"/>
        <w:outlineLvl w:val="2"/>
      </w:pPr>
      <w:r>
        <w:t>9. Assignació i Reassignació de Llicències</w:t>
      </w:r>
    </w:p>
    <w:p w14:paraId="62246F70" w14:textId="77777777" w:rsidR="006349A2" w:rsidRDefault="0009634B">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14:paraId="2AD41752" w14:textId="77777777" w:rsidR="006349A2" w:rsidRDefault="006349A2">
      <w:pPr>
        <w:pStyle w:val="ProductList-Body"/>
      </w:pPr>
    </w:p>
    <w:p w14:paraId="258F7364" w14:textId="77777777" w:rsidR="006349A2" w:rsidRDefault="0009634B">
      <w:pPr>
        <w:pStyle w:val="ProductList-ClauseHeading"/>
        <w:outlineLvl w:val="2"/>
      </w:pPr>
      <w:r>
        <w:t>10. Mesures Tècniques</w:t>
      </w:r>
    </w:p>
    <w:p w14:paraId="0B4A8B90" w14:textId="77777777" w:rsidR="006349A2" w:rsidRDefault="0009634B">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45D8CAAF" w14:textId="77777777" w:rsidR="006349A2" w:rsidRDefault="006349A2">
      <w:pPr>
        <w:pStyle w:val="ProductList-Body"/>
      </w:pPr>
    </w:p>
    <w:p w14:paraId="28E47E55" w14:textId="77777777" w:rsidR="006349A2" w:rsidRDefault="0009634B">
      <w:pPr>
        <w:pStyle w:val="ProductList-SubClauseHeading"/>
        <w:outlineLvl w:val="3"/>
      </w:pPr>
      <w:r>
        <w:t>10.1 Activació i validació</w:t>
      </w:r>
    </w:p>
    <w:p w14:paraId="60CF45CA" w14:textId="77777777" w:rsidR="006349A2" w:rsidRDefault="0009634B">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0AB53818" w14:textId="77777777" w:rsidR="006349A2" w:rsidRDefault="006349A2">
      <w:pPr>
        <w:pStyle w:val="ProductList-BodyIndented"/>
      </w:pPr>
    </w:p>
    <w:p w14:paraId="65359ECC" w14:textId="77777777" w:rsidR="006349A2" w:rsidRDefault="0009634B">
      <w:pPr>
        <w:pStyle w:val="ProductList-SubClauseHeading"/>
        <w:outlineLvl w:val="3"/>
      </w:pPr>
      <w:r>
        <w:t>10.2 Claus de Producte</w:t>
      </w:r>
    </w:p>
    <w:p w14:paraId="5519ED25" w14:textId="77777777" w:rsidR="006349A2" w:rsidRDefault="0009634B">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5EAB9A01" w14:textId="77777777" w:rsidR="006349A2" w:rsidRDefault="006349A2">
      <w:pPr>
        <w:pStyle w:val="ProductList-BodyIndented"/>
      </w:pPr>
    </w:p>
    <w:p w14:paraId="783FF1F9" w14:textId="77777777" w:rsidR="006349A2" w:rsidRDefault="0009634B">
      <w:pPr>
        <w:pStyle w:val="ProductList-ClauseHeading"/>
        <w:outlineLvl w:val="2"/>
      </w:pPr>
      <w:r>
        <w:t>11. Notificacions</w:t>
      </w:r>
    </w:p>
    <w:p w14:paraId="4832E6F3" w14:textId="77777777" w:rsidR="006349A2" w:rsidRDefault="0009634B">
      <w:pPr>
        <w:pStyle w:val="ProductList-Body"/>
      </w:pPr>
      <w:r>
        <w:t>Quan s'indiqui a la secció Drets d'Ús de cada Entrada de Productes, s'aplicaran les notificacions següents:</w:t>
      </w:r>
    </w:p>
    <w:p w14:paraId="63D2DE1A" w14:textId="77777777" w:rsidR="006349A2" w:rsidRDefault="006349A2">
      <w:pPr>
        <w:pStyle w:val="ProductList-Body"/>
      </w:pPr>
    </w:p>
    <w:p w14:paraId="2B9F85E1" w14:textId="77777777" w:rsidR="006349A2" w:rsidRDefault="0009634B">
      <w:pPr>
        <w:pStyle w:val="ProductList-SubClauseHeading"/>
        <w:outlineLvl w:val="3"/>
      </w:pPr>
      <w:r>
        <w:t>11.1 Característiques basades en Internet</w:t>
      </w:r>
    </w:p>
    <w:p w14:paraId="21DFDAF0" w14:textId="77777777" w:rsidR="006349A2" w:rsidRDefault="0009634B">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14:paraId="23DEE6A1" w14:textId="77777777" w:rsidR="006349A2" w:rsidRDefault="006349A2">
      <w:pPr>
        <w:pStyle w:val="ProductList-BodyIndented"/>
      </w:pPr>
    </w:p>
    <w:p w14:paraId="3942863B" w14:textId="77777777" w:rsidR="006349A2" w:rsidRDefault="0009634B">
      <w:pPr>
        <w:pStyle w:val="ProductList-SubClauseHeading"/>
        <w:outlineLvl w:val="3"/>
      </w:pPr>
      <w:r>
        <w:t>11.2 Mapes del Bing</w:t>
      </w:r>
    </w:p>
    <w:p w14:paraId="482453CF" w14:textId="77777777" w:rsidR="006349A2" w:rsidRDefault="0009634B">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4">
        <w:r>
          <w:rPr>
            <w:color w:val="00467F"/>
            <w:u w:val="single"/>
          </w:rPr>
          <w:t>http://go.microsoft.com/?linkid=9710837</w:t>
        </w:r>
      </w:hyperlink>
      <w:r>
        <w:t xml:space="preserve"> i la Declaració de Privacitat dels Mapes del Bing disponible a </w:t>
      </w:r>
      <w:hyperlink r:id="rId35">
        <w:r>
          <w:rPr>
            <w:color w:val="00467F"/>
            <w:u w:val="single"/>
          </w:rPr>
          <w:t>http://go.microsoft.com/fwlink/?LinkID=248686</w:t>
        </w:r>
      </w:hyperlink>
      <w:r>
        <w:t>.</w:t>
      </w:r>
    </w:p>
    <w:p w14:paraId="34B005E4" w14:textId="77777777" w:rsidR="006349A2" w:rsidRDefault="006349A2">
      <w:pPr>
        <w:pStyle w:val="ProductList-BodyIndented"/>
      </w:pPr>
    </w:p>
    <w:p w14:paraId="5FDEBF90" w14:textId="77777777" w:rsidR="006349A2" w:rsidRDefault="0009634B">
      <w:pPr>
        <w:pStyle w:val="ProductList-SubClauseHeading"/>
        <w:outlineLvl w:val="3"/>
      </w:pPr>
      <w:r>
        <w:t>11.3 Estàndard Visual H.264/AVC, Estàndard de Vídeo VC-1 i Estàndard de Vídeo MPEG-4 Part 2</w:t>
      </w:r>
    </w:p>
    <w:p w14:paraId="7F67D8F1" w14:textId="77777777" w:rsidR="006349A2" w:rsidRDefault="0009634B">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6">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4DFA8964" w14:textId="77777777" w:rsidR="006349A2" w:rsidRDefault="006349A2">
      <w:pPr>
        <w:pStyle w:val="ProductList-BodyIndented"/>
      </w:pPr>
    </w:p>
    <w:p w14:paraId="1F759447" w14:textId="77777777" w:rsidR="006349A2" w:rsidRDefault="0009634B">
      <w:pPr>
        <w:pStyle w:val="ProductList-ClauseHeading"/>
        <w:outlineLvl w:val="2"/>
      </w:pPr>
      <w:r>
        <w:t>12. Components de Fonts, Imatges i Sons</w:t>
      </w:r>
    </w:p>
    <w:p w14:paraId="7CC61E30" w14:textId="77777777" w:rsidR="006349A2" w:rsidRDefault="0009634B">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578112B2" w14:textId="77777777" w:rsidR="006349A2" w:rsidRDefault="006349A2">
      <w:pPr>
        <w:pStyle w:val="ProductList-Body"/>
      </w:pPr>
    </w:p>
    <w:p w14:paraId="0DB708DD" w14:textId="77777777" w:rsidR="006349A2" w:rsidRDefault="0009634B">
      <w:pPr>
        <w:pStyle w:val="ProductList-ClauseHeading"/>
        <w:outlineLvl w:val="2"/>
      </w:pPr>
      <w:r>
        <w:t>13. Tecnologies Incloses</w:t>
      </w:r>
    </w:p>
    <w:p w14:paraId="41DBC3BA" w14:textId="77777777" w:rsidR="006349A2" w:rsidRDefault="0009634B">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26F08E50" w14:textId="77777777" w:rsidR="006349A2" w:rsidRDefault="006349A2">
      <w:pPr>
        <w:pStyle w:val="ProductList-Body"/>
      </w:pPr>
    </w:p>
    <w:p w14:paraId="7590616F" w14:textId="77777777" w:rsidR="006349A2" w:rsidRDefault="0009634B">
      <w:pPr>
        <w:pStyle w:val="ProductList-ClauseHeading"/>
        <w:outlineLvl w:val="2"/>
      </w:pPr>
      <w:r>
        <w:t>14. Proves de referència</w:t>
      </w:r>
    </w:p>
    <w:p w14:paraId="3EF6DF61" w14:textId="77777777" w:rsidR="006349A2" w:rsidRDefault="0009634B">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14:paraId="1FE4500D" w14:textId="77777777" w:rsidR="006349A2" w:rsidRDefault="006349A2">
      <w:pPr>
        <w:pStyle w:val="ProductList-Body"/>
      </w:pPr>
    </w:p>
    <w:p w14:paraId="14DFC4F6" w14:textId="77777777" w:rsidR="006349A2" w:rsidRDefault="0009634B">
      <w:pPr>
        <w:pStyle w:val="ProductList-ClauseHeading"/>
        <w:outlineLvl w:val="2"/>
      </w:pPr>
      <w:r>
        <w:t>15. Multiplexatge</w:t>
      </w:r>
    </w:p>
    <w:p w14:paraId="6793DAB8" w14:textId="77777777" w:rsidR="006349A2" w:rsidRDefault="0009634B">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2E3ABE61" w14:textId="77777777" w:rsidR="006349A2" w:rsidRDefault="006349A2">
      <w:pPr>
        <w:pStyle w:val="ProductList-Body"/>
      </w:pPr>
    </w:p>
    <w:p w14:paraId="1EA65A8B" w14:textId="77777777" w:rsidR="006349A2" w:rsidRDefault="0009634B">
      <w:pPr>
        <w:pStyle w:val="ProductList-ClauseHeading"/>
        <w:outlineLvl w:val="2"/>
      </w:pPr>
      <w:r>
        <w:t>16. Drets Administratius i d'Assistència Tècnica</w:t>
      </w:r>
    </w:p>
    <w:p w14:paraId="6EEC4F06" w14:textId="77777777" w:rsidR="006349A2" w:rsidRDefault="0009634B">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7AA092C9" w14:textId="77777777" w:rsidR="006349A2" w:rsidRDefault="006349A2">
      <w:pPr>
        <w:pStyle w:val="ProductList-Body"/>
      </w:pPr>
    </w:p>
    <w:p w14:paraId="7D2C21BA" w14:textId="77777777" w:rsidR="006349A2" w:rsidRDefault="0009634B">
      <w:pPr>
        <w:pStyle w:val="ProductList-ClauseHeading"/>
        <w:outlineLvl w:val="2"/>
      </w:pPr>
      <w:r>
        <w:t>17. Codi Distribuïble</w:t>
      </w:r>
    </w:p>
    <w:p w14:paraId="2116CE63" w14:textId="77777777" w:rsidR="006349A2" w:rsidRDefault="0009634B">
      <w:pPr>
        <w:pStyle w:val="ProductList-Body"/>
      </w:pPr>
      <w:r>
        <w:t xml:space="preserve">El programari pot incloure codi que el Client pugui distribuir en programes que desenvolupi si compleix els termes següents. </w:t>
      </w:r>
    </w:p>
    <w:p w14:paraId="02F88283" w14:textId="77777777" w:rsidR="006349A2" w:rsidRDefault="006349A2">
      <w:pPr>
        <w:pStyle w:val="ProductList-Body"/>
      </w:pPr>
    </w:p>
    <w:p w14:paraId="12B38734" w14:textId="77777777" w:rsidR="006349A2" w:rsidRDefault="0009634B">
      <w:pPr>
        <w:pStyle w:val="ProductList-SubClauseHeading"/>
        <w:outlineLvl w:val="3"/>
      </w:pPr>
      <w:r>
        <w:t>17.1 Dret d'Ús i Distribució</w:t>
      </w:r>
    </w:p>
    <w:p w14:paraId="0C567E6F" w14:textId="77777777" w:rsidR="006349A2" w:rsidRDefault="0009634B">
      <w:pPr>
        <w:pStyle w:val="ProductList-BodyIndented"/>
      </w:pPr>
      <w:r>
        <w:t xml:space="preserve">El codi i els fitxers de text que s'indiquen a continuació són “Codi Distribuïble”. </w:t>
      </w:r>
    </w:p>
    <w:p w14:paraId="6D3D16B4" w14:textId="77777777" w:rsidR="006349A2" w:rsidRDefault="0009634B" w:rsidP="0009634B">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5B9CE1F0" w14:textId="77777777" w:rsidR="006349A2" w:rsidRDefault="0009634B" w:rsidP="0009634B">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2C94996B" w14:textId="77777777" w:rsidR="006349A2" w:rsidRDefault="0009634B" w:rsidP="0009634B">
      <w:pPr>
        <w:pStyle w:val="ProductList-Bullet"/>
        <w:numPr>
          <w:ilvl w:val="1"/>
          <w:numId w:val="4"/>
        </w:numPr>
      </w:pPr>
      <w:r>
        <w:t>Distribució de Tercers: el client pot permetre als distribuïdors dels seus programes copiar i distribuir el Codi Distribuïble com a part d'aquests programes.</w:t>
      </w:r>
    </w:p>
    <w:p w14:paraId="5BCE608E" w14:textId="77777777" w:rsidR="006349A2" w:rsidRDefault="0009634B" w:rsidP="0009634B">
      <w:pPr>
        <w:pStyle w:val="ProductList-Bullet"/>
        <w:numPr>
          <w:ilvl w:val="1"/>
          <w:numId w:val="4"/>
        </w:numPr>
      </w:pPr>
      <w:r>
        <w:t>Biblioteca d'Imatges: El client pot copiar i distribuir imatges, gràfics i animacions de la Biblioteca d'Imatges tal com es descriu a la documentació del programari.</w:t>
      </w:r>
    </w:p>
    <w:p w14:paraId="175B1AC1" w14:textId="77777777" w:rsidR="006349A2" w:rsidRDefault="006349A2">
      <w:pPr>
        <w:pStyle w:val="ProductList-BodyIndented"/>
      </w:pPr>
    </w:p>
    <w:p w14:paraId="1D1E188F" w14:textId="77777777" w:rsidR="006349A2" w:rsidRDefault="0009634B">
      <w:pPr>
        <w:pStyle w:val="ProductList-SubClauseHeading"/>
        <w:outlineLvl w:val="3"/>
      </w:pPr>
      <w:r>
        <w:t>17.2 Requisits de Distribució</w:t>
      </w:r>
    </w:p>
    <w:p w14:paraId="26A0F380" w14:textId="77777777" w:rsidR="006349A2" w:rsidRDefault="0009634B">
      <w:pPr>
        <w:pStyle w:val="ProductList-BodyIndented"/>
      </w:pPr>
      <w:r>
        <w:t>Si el Client distribueix qualsevol Codi Distribuïble. El client ha de:</w:t>
      </w:r>
    </w:p>
    <w:p w14:paraId="07AA4F45" w14:textId="77777777" w:rsidR="006349A2" w:rsidRDefault="0009634B" w:rsidP="0009634B">
      <w:pPr>
        <w:pStyle w:val="ProductList-Bullet"/>
        <w:numPr>
          <w:ilvl w:val="1"/>
          <w:numId w:val="5"/>
        </w:numPr>
      </w:pPr>
      <w:r>
        <w:t>distribuir-lo únicament amb els programes del Client, quan els programes del Client proporcionen una funcionalitat principal significativa al Codi Distribuïble;</w:t>
      </w:r>
    </w:p>
    <w:p w14:paraId="2BAFAE68" w14:textId="77777777" w:rsidR="006349A2" w:rsidRDefault="0009634B" w:rsidP="0009634B">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0DC2A94C" w14:textId="77777777" w:rsidR="006349A2" w:rsidRDefault="0009634B" w:rsidP="0009634B">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7FE57018" w14:textId="77777777" w:rsidR="006349A2" w:rsidRDefault="006349A2">
      <w:pPr>
        <w:pStyle w:val="ProductList-BodyIndented"/>
      </w:pPr>
    </w:p>
    <w:p w14:paraId="200A3E5C" w14:textId="77777777" w:rsidR="006349A2" w:rsidRDefault="0009634B">
      <w:pPr>
        <w:pStyle w:val="ProductList-SubClauseHeading"/>
        <w:outlineLvl w:val="3"/>
      </w:pPr>
      <w:r>
        <w:t>17.3 Limitacions de Distribució</w:t>
      </w:r>
    </w:p>
    <w:p w14:paraId="440709CB" w14:textId="77777777" w:rsidR="006349A2" w:rsidRDefault="0009634B">
      <w:pPr>
        <w:pStyle w:val="ProductList-BodyIndented"/>
      </w:pPr>
      <w:r>
        <w:t>El client no pot:</w:t>
      </w:r>
    </w:p>
    <w:p w14:paraId="5D0F7754" w14:textId="77777777" w:rsidR="006349A2" w:rsidRDefault="0009634B" w:rsidP="0009634B">
      <w:pPr>
        <w:pStyle w:val="ProductList-Bullet"/>
        <w:numPr>
          <w:ilvl w:val="1"/>
          <w:numId w:val="6"/>
        </w:numPr>
      </w:pPr>
      <w:r>
        <w:t>alterar cap avís de propietat intel·lectual, marca o patent del Codi Distribuïble;</w:t>
      </w:r>
    </w:p>
    <w:p w14:paraId="3561AF67" w14:textId="77777777" w:rsidR="006349A2" w:rsidRDefault="0009634B" w:rsidP="0009634B">
      <w:pPr>
        <w:pStyle w:val="ProductList-Bullet"/>
        <w:numPr>
          <w:ilvl w:val="1"/>
          <w:numId w:val="6"/>
        </w:numPr>
      </w:pPr>
      <w:r>
        <w:t>utilitzar les marques de Microsoft als noms dels programes del Client o de manera que suggereixi que els programes procedeixen o estiguin aprovats per Microsoft;</w:t>
      </w:r>
    </w:p>
    <w:p w14:paraId="7F92CCBE" w14:textId="77777777" w:rsidR="006349A2" w:rsidRDefault="0009634B" w:rsidP="0009634B">
      <w:pPr>
        <w:pStyle w:val="ProductList-Bullet"/>
        <w:numPr>
          <w:ilvl w:val="1"/>
          <w:numId w:val="6"/>
        </w:numPr>
      </w:pPr>
      <w:r>
        <w:t>distribuir Codi Distribuïble en o amb programes maliciosos o enganyosos o de manera il·legal; ni</w:t>
      </w:r>
    </w:p>
    <w:p w14:paraId="3DC59C6B" w14:textId="77777777" w:rsidR="006349A2" w:rsidRDefault="0009634B" w:rsidP="0009634B">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610E9766" w14:textId="77777777" w:rsidR="006349A2" w:rsidRDefault="006349A2">
      <w:pPr>
        <w:pStyle w:val="ProductList-BodyIndented"/>
      </w:pPr>
    </w:p>
    <w:p w14:paraId="07D31ECA" w14:textId="77777777" w:rsidR="006349A2" w:rsidRDefault="0009634B">
      <w:pPr>
        <w:pStyle w:val="ProductList-ClauseHeading"/>
        <w:outlineLvl w:val="2"/>
      </w:pPr>
      <w:r>
        <w:t>18. Serveis de Software Plus</w:t>
      </w:r>
    </w:p>
    <w:p w14:paraId="4950F317" w14:textId="77777777" w:rsidR="006349A2" w:rsidRDefault="0009634B">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418A8CAD" w14:textId="77777777" w:rsidR="006349A2" w:rsidRDefault="006349A2">
      <w:pPr>
        <w:pStyle w:val="ProductList-Body"/>
      </w:pPr>
    </w:p>
    <w:p w14:paraId="7B43A215" w14:textId="77777777" w:rsidR="006349A2" w:rsidRDefault="0009634B">
      <w:pPr>
        <w:pStyle w:val="ProductList-ClauseHeading"/>
        <w:outlineLvl w:val="2"/>
      </w:pPr>
      <w:r>
        <w:t>19. Processament de les Dades Personals</w:t>
      </w:r>
    </w:p>
    <w:p w14:paraId="6CAE0CA4" w14:textId="77777777" w:rsidR="006349A2" w:rsidRDefault="0009634B">
      <w:pPr>
        <w:pStyle w:val="ProductList-Body"/>
      </w:pPr>
      <w:r>
        <w:t xml:space="preserve">En la mesura en què Microsoft és un processador o subprocessador de dades personals en relació amb un Producte o amb la disposició de Serveix Professionals, Microsoft fa efectius els compromisos en els Termes del Reglament General de Protecció de Dades de la Unió Europea a l'Apèndix 4 dels </w:t>
      </w:r>
      <w:hyperlink r:id="rId37">
        <w:r>
          <w:rPr>
            <w:color w:val="00467F"/>
            <w:u w:val="single"/>
          </w:rPr>
          <w:t>Termes dels Serveis Online</w:t>
        </w:r>
      </w:hyperlink>
      <w:r>
        <w:t xml:space="preserve"> per a tots els clients en vigor el 25 de maig de 2018. </w:t>
      </w:r>
    </w:p>
    <w:p w14:paraId="6C27EA15"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4E89E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C273B"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1BC2A4DC" w14:textId="77777777" w:rsidR="006349A2" w:rsidRDefault="006349A2">
      <w:pPr>
        <w:pStyle w:val="ProductList-Body"/>
      </w:pPr>
    </w:p>
    <w:p w14:paraId="153B5308" w14:textId="77777777" w:rsidR="006349A2" w:rsidRDefault="0009634B">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499808392"/>
      <w:r>
        <w:instrText>Termes del Model de Llicència</w:instrText>
      </w:r>
      <w:bookmarkEnd w:id="17"/>
      <w:r>
        <w:instrText>" \l 2</w:instrText>
      </w:r>
      <w:r>
        <w:fldChar w:fldCharType="end"/>
      </w:r>
    </w:p>
    <w:p w14:paraId="1FED1BD8" w14:textId="77777777" w:rsidR="006349A2" w:rsidRDefault="0009634B">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66520150" w14:textId="77777777" w:rsidR="006349A2" w:rsidRDefault="0009634B">
      <w:pPr>
        <w:pStyle w:val="ProductList-Offering2Heading"/>
        <w:outlineLvl w:val="2"/>
      </w:pPr>
      <w:bookmarkStart w:id="18" w:name="_Sec539"/>
      <w:r>
        <w:t>Aplicacions de Sobretaula</w:t>
      </w:r>
      <w:bookmarkEnd w:id="18"/>
      <w:r>
        <w:fldChar w:fldCharType="begin"/>
      </w:r>
      <w:r>
        <w:instrText xml:space="preserve"> TC "</w:instrText>
      </w:r>
      <w:bookmarkStart w:id="19" w:name="_Toc499808393"/>
      <w:r>
        <w:instrText>Aplicacions de Sobretaula</w:instrText>
      </w:r>
      <w:bookmarkEnd w:id="19"/>
      <w:r>
        <w:instrText>" \l 3</w:instrText>
      </w:r>
      <w:r>
        <w:fldChar w:fldCharType="end"/>
      </w:r>
    </w:p>
    <w:p w14:paraId="73093DB7" w14:textId="77777777" w:rsidR="006349A2" w:rsidRDefault="0009634B">
      <w:pPr>
        <w:pStyle w:val="ProductList-ClauseHeading"/>
        <w:outlineLvl w:val="3"/>
      </w:pPr>
      <w:r>
        <w:t>Llicència de Dispositiu</w:t>
      </w:r>
    </w:p>
    <w:p w14:paraId="449185A6" w14:textId="77777777" w:rsidR="006349A2" w:rsidRDefault="0009634B" w:rsidP="0009634B">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1DC10800" w14:textId="77777777" w:rsidR="006349A2" w:rsidRDefault="0009634B" w:rsidP="0009634B">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115CA18C" w14:textId="77777777" w:rsidR="006349A2" w:rsidRDefault="0009634B" w:rsidP="0009634B">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29AE3E85" w14:textId="77777777" w:rsidR="006349A2" w:rsidRDefault="0009634B" w:rsidP="0009634B">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1CA132CF" w14:textId="77777777" w:rsidR="006349A2" w:rsidRDefault="0009634B" w:rsidP="0009634B">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6F26F568" w14:textId="77777777" w:rsidR="006349A2" w:rsidRDefault="006349A2">
      <w:pPr>
        <w:pStyle w:val="ProductList-Body"/>
      </w:pPr>
    </w:p>
    <w:p w14:paraId="44A17830" w14:textId="77777777" w:rsidR="006349A2" w:rsidRDefault="0009634B">
      <w:pPr>
        <w:pStyle w:val="ProductList-ClauseHeading"/>
        <w:outlineLvl w:val="3"/>
      </w:pPr>
      <w:r>
        <w:t>Elements multimèdia i plantilles</w:t>
      </w:r>
    </w:p>
    <w:p w14:paraId="018CA860" w14:textId="77777777" w:rsidR="006349A2" w:rsidRDefault="0009634B">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0C2423AD" w14:textId="77777777" w:rsidR="006349A2" w:rsidRDefault="0009634B">
      <w:pPr>
        <w:pStyle w:val="ProductList-Offering2Heading"/>
        <w:outlineLvl w:val="2"/>
      </w:pPr>
      <w:bookmarkStart w:id="20" w:name="_Sec540"/>
      <w:r>
        <w:t>Sistemes Operatius de Sobretaula</w:t>
      </w:r>
      <w:bookmarkEnd w:id="20"/>
      <w:r>
        <w:fldChar w:fldCharType="begin"/>
      </w:r>
      <w:r>
        <w:instrText xml:space="preserve"> TC "</w:instrText>
      </w:r>
      <w:bookmarkStart w:id="21" w:name="_Toc499808394"/>
      <w:r>
        <w:instrText>Sistemes Operatius de Sobretaula</w:instrText>
      </w:r>
      <w:bookmarkEnd w:id="21"/>
      <w:r>
        <w:instrText>" \l 3</w:instrText>
      </w:r>
      <w:r>
        <w:fldChar w:fldCharType="end"/>
      </w:r>
    </w:p>
    <w:p w14:paraId="61794B2F" w14:textId="77777777" w:rsidR="006349A2" w:rsidRDefault="0009634B">
      <w:pPr>
        <w:pStyle w:val="ProductList-ClauseHeading"/>
        <w:outlineLvl w:val="3"/>
      </w:pPr>
      <w:r>
        <w:t>Llicència de Dispositiu</w:t>
      </w:r>
    </w:p>
    <w:p w14:paraId="05463D48" w14:textId="77777777" w:rsidR="006349A2" w:rsidRDefault="0009634B" w:rsidP="0009634B">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72A99DDD" w14:textId="77777777" w:rsidR="006349A2" w:rsidRDefault="0009634B" w:rsidP="0009634B">
      <w:pPr>
        <w:pStyle w:val="ProductList-Bullet"/>
        <w:numPr>
          <w:ilvl w:val="0"/>
          <w:numId w:val="8"/>
        </w:numPr>
      </w:pPr>
      <w:r>
        <w:t>El client pot utilitzar el programari en un màxim de dos processadors.</w:t>
      </w:r>
    </w:p>
    <w:p w14:paraId="701A15A7" w14:textId="77777777" w:rsidR="006349A2" w:rsidRDefault="0009634B" w:rsidP="0009634B">
      <w:pPr>
        <w:pStyle w:val="ProductList-Bullet"/>
        <w:numPr>
          <w:ilvl w:val="0"/>
          <w:numId w:val="8"/>
        </w:numPr>
      </w:pPr>
      <w:r>
        <w:t>Es permet l'ús local per a qualsevol usuari.</w:t>
      </w:r>
    </w:p>
    <w:p w14:paraId="33BD96F0" w14:textId="77777777" w:rsidR="006349A2" w:rsidRDefault="0009634B" w:rsidP="0009634B">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0B5444FD" w14:textId="77777777" w:rsidR="006349A2" w:rsidRDefault="0009634B" w:rsidP="0009634B">
      <w:pPr>
        <w:pStyle w:val="ProductList-Bullet"/>
        <w:numPr>
          <w:ilvl w:val="0"/>
          <w:numId w:val="8"/>
        </w:numPr>
      </w:pPr>
      <w:r>
        <w:t>Només un usuari a la vegada pot accedir al programari i utilitzar-lo.</w:t>
      </w:r>
    </w:p>
    <w:p w14:paraId="3AE7628C" w14:textId="77777777" w:rsidR="006349A2" w:rsidRDefault="0009634B" w:rsidP="0009634B">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59BC5705" w14:textId="77777777" w:rsidR="006349A2" w:rsidRDefault="0009634B" w:rsidP="0009634B">
      <w:pPr>
        <w:pStyle w:val="ProductList-Bullet"/>
        <w:numPr>
          <w:ilvl w:val="0"/>
          <w:numId w:val="8"/>
        </w:numPr>
      </w:pPr>
      <w:r>
        <w:t>Es permet un nombre il·limitat de connexions per a l'activació de KMS o una tecnologia similar.</w:t>
      </w:r>
    </w:p>
    <w:p w14:paraId="29634391" w14:textId="77777777" w:rsidR="006349A2" w:rsidRDefault="006349A2">
      <w:pPr>
        <w:pStyle w:val="ProductList-Body"/>
      </w:pPr>
    </w:p>
    <w:p w14:paraId="6023E8F7" w14:textId="77777777" w:rsidR="006349A2" w:rsidRDefault="0009634B">
      <w:pPr>
        <w:pStyle w:val="ProductList-ClauseHeading"/>
        <w:outlineLvl w:val="3"/>
      </w:pPr>
      <w:r>
        <w:t>Adobe Flash Player</w:t>
      </w:r>
    </w:p>
    <w:p w14:paraId="5CAD3D05" w14:textId="77777777" w:rsidR="006349A2" w:rsidRDefault="0009634B">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8">
        <w:r>
          <w:rPr>
            <w:color w:val="00467F"/>
            <w:u w:val="single"/>
          </w:rPr>
          <w:t>http://go.microsoft.com/fwlink/?linkid=248532</w:t>
        </w:r>
      </w:hyperlink>
      <w:r>
        <w:t>. Adobe i Flash són marques registrades o marques d'Adobe Systems Incorporated als Estats Units i/o a altres països.</w:t>
      </w:r>
    </w:p>
    <w:p w14:paraId="7D0ADB3A" w14:textId="77777777" w:rsidR="006349A2" w:rsidRDefault="0009634B">
      <w:pPr>
        <w:pStyle w:val="ProductList-Offering2Heading"/>
        <w:outlineLvl w:val="2"/>
      </w:pPr>
      <w:bookmarkStart w:id="22" w:name="_Sec541"/>
      <w:r>
        <w:t>Per Core/CAL</w:t>
      </w:r>
      <w:bookmarkEnd w:id="22"/>
      <w:r>
        <w:fldChar w:fldCharType="begin"/>
      </w:r>
      <w:r>
        <w:instrText xml:space="preserve"> TC "</w:instrText>
      </w:r>
      <w:bookmarkStart w:id="23" w:name="_Toc499808395"/>
      <w:r>
        <w:instrText>Per Core/CAL</w:instrText>
      </w:r>
      <w:bookmarkEnd w:id="23"/>
      <w:r>
        <w:instrText>" \l 3</w:instrText>
      </w:r>
      <w:r>
        <w:fldChar w:fldCharType="end"/>
      </w:r>
    </w:p>
    <w:p w14:paraId="24894E49" w14:textId="77777777" w:rsidR="006349A2" w:rsidRDefault="0009634B">
      <w:pPr>
        <w:pStyle w:val="ProductList-ClauseHeading"/>
        <w:outlineLvl w:val="3"/>
      </w:pPr>
      <w:r>
        <w:t>Llicències de Servidor (per nucli)</w:t>
      </w:r>
    </w:p>
    <w:p w14:paraId="428D1711" w14:textId="77777777" w:rsidR="006349A2" w:rsidRDefault="0009634B" w:rsidP="0009634B">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39BACB21" w14:textId="77777777" w:rsidR="006349A2" w:rsidRDefault="0009634B" w:rsidP="0009634B">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E0F96AA" w14:textId="77777777" w:rsidR="006349A2" w:rsidRDefault="0009634B" w:rsidP="0009634B">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713E441" w14:textId="77777777" w:rsidR="006349A2" w:rsidRDefault="0009634B" w:rsidP="0009634B">
      <w:pPr>
        <w:pStyle w:val="ProductList-Bullet"/>
        <w:numPr>
          <w:ilvl w:val="0"/>
          <w:numId w:val="9"/>
        </w:numPr>
      </w:pPr>
      <w:r>
        <w:t>Edició Standard:</w:t>
      </w:r>
    </w:p>
    <w:p w14:paraId="61286C0D" w14:textId="77777777" w:rsidR="006349A2" w:rsidRDefault="0009634B" w:rsidP="0009634B">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6C611C7" w14:textId="77777777" w:rsidR="006349A2" w:rsidRDefault="0009634B" w:rsidP="0009634B">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57A4DE13" w14:textId="77777777" w:rsidR="006349A2" w:rsidRDefault="0009634B" w:rsidP="0009634B">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AE8767C" w14:textId="77777777" w:rsidR="006349A2" w:rsidRDefault="0009634B" w:rsidP="0009634B">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73166F5A" w14:textId="77777777" w:rsidR="006349A2" w:rsidRDefault="0009634B" w:rsidP="0009634B">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3EBAB6B9" w14:textId="77777777" w:rsidR="006349A2" w:rsidRDefault="006349A2">
      <w:pPr>
        <w:pStyle w:val="ProductList-Body"/>
      </w:pPr>
    </w:p>
    <w:p w14:paraId="1C00A7C2" w14:textId="77777777" w:rsidR="006349A2" w:rsidRDefault="0009634B">
      <w:pPr>
        <w:pStyle w:val="ProductList-ClauseHeading"/>
        <w:outlineLvl w:val="3"/>
      </w:pPr>
      <w:r>
        <w:t>Llicències d'Accés</w:t>
      </w:r>
    </w:p>
    <w:p w14:paraId="60307B11" w14:textId="77777777" w:rsidR="006349A2" w:rsidRDefault="0009634B" w:rsidP="0009634B">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EEE20DB" w14:textId="77777777" w:rsidR="006349A2" w:rsidRDefault="0009634B" w:rsidP="0009634B">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506F37B1" w14:textId="77777777" w:rsidR="006349A2" w:rsidRDefault="0009634B" w:rsidP="0009634B">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55B85BBD" w14:textId="77777777" w:rsidR="006349A2" w:rsidRDefault="0009634B" w:rsidP="0009634B">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CA444B8" w14:textId="77777777" w:rsidR="006349A2" w:rsidRDefault="0009634B">
      <w:pPr>
        <w:pStyle w:val="ProductList-Offering2Heading"/>
        <w:outlineLvl w:val="2"/>
      </w:pPr>
      <w:bookmarkStart w:id="24" w:name="_Sec542"/>
      <w:r>
        <w:t>Servidor/CAL</w:t>
      </w:r>
      <w:bookmarkEnd w:id="24"/>
      <w:r>
        <w:fldChar w:fldCharType="begin"/>
      </w:r>
      <w:r>
        <w:instrText xml:space="preserve"> TC "</w:instrText>
      </w:r>
      <w:bookmarkStart w:id="25" w:name="_Toc499808396"/>
      <w:r>
        <w:instrText>Servidor/CAL</w:instrText>
      </w:r>
      <w:bookmarkEnd w:id="25"/>
      <w:r>
        <w:instrText>" \l 3</w:instrText>
      </w:r>
      <w:r>
        <w:fldChar w:fldCharType="end"/>
      </w:r>
    </w:p>
    <w:p w14:paraId="64ECFF43" w14:textId="77777777" w:rsidR="006349A2" w:rsidRDefault="0009634B">
      <w:pPr>
        <w:pStyle w:val="ProductList-ClauseHeading"/>
        <w:outlineLvl w:val="3"/>
      </w:pPr>
      <w:r>
        <w:t>Llicències de Servidor (per Instància)</w:t>
      </w:r>
    </w:p>
    <w:p w14:paraId="7309A4EC" w14:textId="77777777" w:rsidR="006349A2" w:rsidRDefault="0009634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408EE0A" w14:textId="77777777" w:rsidR="006349A2" w:rsidRDefault="006349A2">
      <w:pPr>
        <w:pStyle w:val="ProductList-Body"/>
      </w:pPr>
    </w:p>
    <w:p w14:paraId="75A0DCA8" w14:textId="77777777" w:rsidR="006349A2" w:rsidRDefault="0009634B">
      <w:pPr>
        <w:pStyle w:val="ProductList-ClauseHeading"/>
        <w:outlineLvl w:val="3"/>
      </w:pPr>
      <w:r>
        <w:t>Llicències d'Accés</w:t>
      </w:r>
    </w:p>
    <w:p w14:paraId="373E0FDE" w14:textId="77777777" w:rsidR="006349A2" w:rsidRDefault="0009634B" w:rsidP="0009634B">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2F394C8" w14:textId="77777777" w:rsidR="006349A2" w:rsidRDefault="0009634B" w:rsidP="0009634B">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359FB465" w14:textId="77777777" w:rsidR="006349A2" w:rsidRDefault="0009634B">
      <w:pPr>
        <w:pStyle w:val="ProductList-Offering2Heading"/>
        <w:outlineLvl w:val="2"/>
      </w:pPr>
      <w:bookmarkStart w:id="26" w:name="_Sec543"/>
      <w:r>
        <w:t>Per Core</w:t>
      </w:r>
      <w:bookmarkEnd w:id="26"/>
      <w:r>
        <w:fldChar w:fldCharType="begin"/>
      </w:r>
      <w:r>
        <w:instrText xml:space="preserve"> TC "</w:instrText>
      </w:r>
      <w:bookmarkStart w:id="27" w:name="_Toc499808397"/>
      <w:r>
        <w:instrText>Per Core</w:instrText>
      </w:r>
      <w:bookmarkEnd w:id="27"/>
      <w:r>
        <w:instrText>" \l 3</w:instrText>
      </w:r>
      <w:r>
        <w:fldChar w:fldCharType="end"/>
      </w:r>
    </w:p>
    <w:p w14:paraId="4AD84435" w14:textId="77777777" w:rsidR="006349A2" w:rsidRDefault="0009634B">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65BD83F6" w14:textId="77777777" w:rsidR="006349A2" w:rsidRDefault="006349A2">
      <w:pPr>
        <w:pStyle w:val="ProductList-Body"/>
      </w:pPr>
    </w:p>
    <w:p w14:paraId="327C64FC" w14:textId="77777777" w:rsidR="006349A2" w:rsidRDefault="0009634B">
      <w:pPr>
        <w:pStyle w:val="ProductList-ClauseHeading"/>
        <w:outlineLvl w:val="3"/>
      </w:pPr>
      <w:r>
        <w:t>Llicències de Servidor (per nucli): Llicències per Nucli Físic en un Servidor</w:t>
      </w:r>
    </w:p>
    <w:p w14:paraId="693AF19C" w14:textId="77777777" w:rsidR="006349A2" w:rsidRDefault="0009634B" w:rsidP="0009634B">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1553D440" w14:textId="77777777" w:rsidR="006349A2" w:rsidRDefault="0009634B" w:rsidP="0009634B">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4C026847" w14:textId="77777777" w:rsidR="006349A2" w:rsidRDefault="0009634B" w:rsidP="0009634B">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13673B25" w14:textId="77777777" w:rsidR="006349A2" w:rsidRDefault="0009634B" w:rsidP="0009634B">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A54BBA0" w14:textId="77777777" w:rsidR="006349A2" w:rsidRDefault="0009634B" w:rsidP="0009634B">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FAEEA61" w14:textId="77777777" w:rsidR="006349A2" w:rsidRDefault="006349A2">
      <w:pPr>
        <w:pStyle w:val="ProductList-Body"/>
      </w:pPr>
    </w:p>
    <w:p w14:paraId="14624B74" w14:textId="77777777" w:rsidR="006349A2" w:rsidRDefault="0009634B">
      <w:pPr>
        <w:pStyle w:val="ProductList-ClauseHeading"/>
        <w:outlineLvl w:val="3"/>
      </w:pPr>
      <w:r>
        <w:t>Llicències de Servidor (per nucli): Llicències per OSE Virtual Individual</w:t>
      </w:r>
    </w:p>
    <w:p w14:paraId="19F56E2B" w14:textId="77777777" w:rsidR="006349A2" w:rsidRDefault="0009634B" w:rsidP="0009634B">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779036F8" w14:textId="77777777" w:rsidR="006349A2" w:rsidRDefault="0009634B" w:rsidP="0009634B">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299AFA4" w14:textId="77777777" w:rsidR="006349A2" w:rsidRDefault="0009634B" w:rsidP="0009634B">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0CF427FC" w14:textId="77777777" w:rsidR="006349A2" w:rsidRDefault="0009634B">
      <w:pPr>
        <w:pStyle w:val="ProductList-Offering2Heading"/>
        <w:outlineLvl w:val="2"/>
      </w:pPr>
      <w:bookmarkStart w:id="28" w:name="_Sec544"/>
      <w:r>
        <w:t>Servidors de Gestió</w:t>
      </w:r>
      <w:bookmarkEnd w:id="28"/>
      <w:r>
        <w:fldChar w:fldCharType="begin"/>
      </w:r>
      <w:r>
        <w:instrText xml:space="preserve"> TC "</w:instrText>
      </w:r>
      <w:bookmarkStart w:id="29" w:name="_Toc499808398"/>
      <w:r>
        <w:instrText>Servidors de Gestió</w:instrText>
      </w:r>
      <w:bookmarkEnd w:id="29"/>
      <w:r>
        <w:instrText>" \l 3</w:instrText>
      </w:r>
      <w:r>
        <w:fldChar w:fldCharType="end"/>
      </w:r>
    </w:p>
    <w:p w14:paraId="0DAE9656" w14:textId="77777777" w:rsidR="006349A2" w:rsidRDefault="0009634B">
      <w:pPr>
        <w:pStyle w:val="ProductList-ClauseHeading"/>
        <w:outlineLvl w:val="3"/>
      </w:pPr>
      <w:r>
        <w:t>Llicències de Gestió</w:t>
      </w:r>
    </w:p>
    <w:p w14:paraId="7DCA2606" w14:textId="77777777" w:rsidR="006349A2" w:rsidRDefault="0009634B">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4F21AAA4" w14:textId="77777777" w:rsidR="006349A2" w:rsidRDefault="006349A2">
      <w:pPr>
        <w:pStyle w:val="ProductList-Body"/>
      </w:pPr>
    </w:p>
    <w:p w14:paraId="599C3629" w14:textId="77777777" w:rsidR="006349A2" w:rsidRDefault="0009634B">
      <w:pPr>
        <w:pStyle w:val="ProductList-ClauseHeading"/>
        <w:outlineLvl w:val="3"/>
      </w:pPr>
      <w:r>
        <w:t>Llicències de Gestió de Servidor (per nucli)</w:t>
      </w:r>
    </w:p>
    <w:p w14:paraId="58D6A1E7" w14:textId="77777777" w:rsidR="006349A2" w:rsidRDefault="0009634B" w:rsidP="0009634B">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3D0E010C" w14:textId="77777777" w:rsidR="006349A2" w:rsidRDefault="0009634B" w:rsidP="0009634B">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D4AF2F0" w14:textId="77777777" w:rsidR="006349A2" w:rsidRDefault="0009634B" w:rsidP="0009634B">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F56C944" w14:textId="77777777" w:rsidR="006349A2" w:rsidRDefault="0009634B" w:rsidP="0009634B">
      <w:pPr>
        <w:pStyle w:val="ProductList-Bullet"/>
        <w:numPr>
          <w:ilvl w:val="0"/>
          <w:numId w:val="14"/>
        </w:numPr>
      </w:pPr>
      <w:r>
        <w:t>Edició Standard:</w:t>
      </w:r>
    </w:p>
    <w:p w14:paraId="5F73F4A4" w14:textId="77777777" w:rsidR="006349A2" w:rsidRDefault="0009634B" w:rsidP="0009634B">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E7D2798" w14:textId="77777777" w:rsidR="006349A2" w:rsidRDefault="0009634B" w:rsidP="0009634B">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264E144" w14:textId="77777777" w:rsidR="006349A2" w:rsidRDefault="0009634B" w:rsidP="0009634B">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1322A8AD" w14:textId="77777777" w:rsidR="006349A2" w:rsidRDefault="0009634B" w:rsidP="0009634B">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33ADA674" w14:textId="77777777" w:rsidR="006349A2" w:rsidRDefault="006349A2">
      <w:pPr>
        <w:pStyle w:val="ProductList-Body"/>
      </w:pPr>
    </w:p>
    <w:p w14:paraId="27D76D0F" w14:textId="77777777" w:rsidR="006349A2" w:rsidRDefault="0009634B">
      <w:pPr>
        <w:pStyle w:val="ProductList-ClauseHeading"/>
        <w:outlineLvl w:val="3"/>
      </w:pPr>
      <w:r>
        <w:t>Llicències de Gestió de Client (per OSE o usuari)</w:t>
      </w:r>
    </w:p>
    <w:p w14:paraId="0E7FA5C7" w14:textId="77777777" w:rsidR="006349A2" w:rsidRDefault="0009634B" w:rsidP="0009634B">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14:paraId="52078827" w14:textId="77777777" w:rsidR="006349A2" w:rsidRDefault="0009634B" w:rsidP="0009634B">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05FF173D" w14:textId="77777777" w:rsidR="006349A2" w:rsidRDefault="0009634B" w:rsidP="0009634B">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262B352F" w14:textId="77777777" w:rsidR="006349A2" w:rsidRDefault="0009634B" w:rsidP="0009634B">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62A4247D" w14:textId="77777777" w:rsidR="006349A2" w:rsidRDefault="006349A2">
      <w:pPr>
        <w:pStyle w:val="ProductList-Body"/>
      </w:pPr>
    </w:p>
    <w:p w14:paraId="4E18B623" w14:textId="77777777" w:rsidR="006349A2" w:rsidRDefault="0009634B">
      <w:pPr>
        <w:pStyle w:val="ProductList-ClauseHeading"/>
        <w:outlineLvl w:val="3"/>
      </w:pPr>
      <w:r>
        <w:t>No necessiten Llicències de Gestió:</w:t>
      </w:r>
    </w:p>
    <w:p w14:paraId="251037AE" w14:textId="77777777" w:rsidR="006349A2" w:rsidRDefault="0009634B" w:rsidP="0009634B">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7A34D551" w14:textId="77777777" w:rsidR="006349A2" w:rsidRDefault="0009634B" w:rsidP="0009634B">
      <w:pPr>
        <w:pStyle w:val="ProductList-Bullet"/>
        <w:numPr>
          <w:ilvl w:val="0"/>
          <w:numId w:val="16"/>
        </w:numPr>
      </w:pPr>
      <w:r>
        <w:t>cap dels dispositius de la infraestructura de xarxa del Client que funcionen només per transmetre dades de la xarxa i no executen programari del Windows Server;</w:t>
      </w:r>
    </w:p>
    <w:p w14:paraId="57E86CBA" w14:textId="77777777" w:rsidR="006349A2" w:rsidRDefault="0009634B" w:rsidP="0009634B">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0A9FEF6B" w14:textId="77777777" w:rsidR="006349A2" w:rsidRDefault="0009634B" w:rsidP="0009634B">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34B0992A" w14:textId="77777777" w:rsidR="006349A2" w:rsidRDefault="006349A2">
      <w:pPr>
        <w:pStyle w:val="ProductList-Body"/>
      </w:pPr>
    </w:p>
    <w:p w14:paraId="75F0AA0F" w14:textId="77777777" w:rsidR="006349A2" w:rsidRDefault="0009634B">
      <w:pPr>
        <w:pStyle w:val="ProductList-ClauseHeading"/>
        <w:outlineLvl w:val="3"/>
      </w:pPr>
      <w:r>
        <w:t>Conjunts de dades</w:t>
      </w:r>
    </w:p>
    <w:p w14:paraId="2CB8FE6E" w14:textId="77777777" w:rsidR="006349A2" w:rsidRDefault="0009634B">
      <w:pPr>
        <w:pStyle w:val="ProductList-Body"/>
      </w:pPr>
      <w:r>
        <w:t>El client no pot copiar ni distribuir cap conjunt de dades (ni cap part d'un conjunt de dades) inclòs en el programari.</w:t>
      </w:r>
    </w:p>
    <w:p w14:paraId="50059AE6" w14:textId="77777777" w:rsidR="006349A2" w:rsidRDefault="0009634B">
      <w:pPr>
        <w:pStyle w:val="ProductList-Offering2Heading"/>
        <w:outlineLvl w:val="2"/>
      </w:pPr>
      <w:bookmarkStart w:id="30" w:name="_Sec545"/>
      <w:r>
        <w:t>Servidors Especialitzats</w:t>
      </w:r>
      <w:bookmarkEnd w:id="30"/>
      <w:r>
        <w:fldChar w:fldCharType="begin"/>
      </w:r>
      <w:r>
        <w:instrText xml:space="preserve"> TC "</w:instrText>
      </w:r>
      <w:bookmarkStart w:id="31" w:name="_Toc499808399"/>
      <w:r>
        <w:instrText>Servidors Especialitzats</w:instrText>
      </w:r>
      <w:bookmarkEnd w:id="31"/>
      <w:r>
        <w:instrText>" \l 3</w:instrText>
      </w:r>
      <w:r>
        <w:fldChar w:fldCharType="end"/>
      </w:r>
    </w:p>
    <w:p w14:paraId="02145AB3" w14:textId="77777777" w:rsidR="006349A2" w:rsidRDefault="0009634B">
      <w:pPr>
        <w:pStyle w:val="ProductList-ClauseHeading"/>
        <w:outlineLvl w:val="3"/>
      </w:pPr>
      <w:r>
        <w:t>Llicències de Servidor (per Instància)</w:t>
      </w:r>
    </w:p>
    <w:p w14:paraId="61E84324" w14:textId="77777777" w:rsidR="006349A2" w:rsidRDefault="0009634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2664AC2D" w14:textId="77777777" w:rsidR="006349A2" w:rsidRDefault="0009634B">
      <w:pPr>
        <w:pStyle w:val="ProductList-Offering2Heading"/>
        <w:outlineLvl w:val="2"/>
      </w:pPr>
      <w:bookmarkStart w:id="32" w:name="_Sec546"/>
      <w:r>
        <w:t>Eines de Desenvolupador</w:t>
      </w:r>
      <w:bookmarkEnd w:id="32"/>
      <w:r>
        <w:fldChar w:fldCharType="begin"/>
      </w:r>
      <w:r>
        <w:instrText xml:space="preserve"> TC "</w:instrText>
      </w:r>
      <w:bookmarkStart w:id="33" w:name="_Toc499808400"/>
      <w:r>
        <w:instrText>Eines de Desenvolupador</w:instrText>
      </w:r>
      <w:bookmarkEnd w:id="33"/>
      <w:r>
        <w:instrText>" \l 3</w:instrText>
      </w:r>
      <w:r>
        <w:fldChar w:fldCharType="end"/>
      </w:r>
    </w:p>
    <w:p w14:paraId="7F2DFAA2" w14:textId="77777777" w:rsidR="006349A2" w:rsidRDefault="0009634B">
      <w:pPr>
        <w:pStyle w:val="ProductList-ClauseHeading"/>
        <w:outlineLvl w:val="3"/>
      </w:pPr>
      <w:r>
        <w:t>Llicències d'Usuari</w:t>
      </w:r>
    </w:p>
    <w:p w14:paraId="21F51336" w14:textId="77777777" w:rsidR="006349A2" w:rsidRDefault="0009634B" w:rsidP="0009634B">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14:paraId="51EEC9EB" w14:textId="77777777" w:rsidR="006349A2" w:rsidRDefault="0009634B" w:rsidP="0009634B">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50C52B44" w14:textId="77777777" w:rsidR="006349A2" w:rsidRDefault="0009634B" w:rsidP="0009634B">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3719A2F3" w14:textId="77777777" w:rsidR="006349A2" w:rsidRDefault="006349A2">
      <w:pPr>
        <w:pStyle w:val="ProductList-Body"/>
      </w:pPr>
    </w:p>
    <w:p w14:paraId="6D8D168C" w14:textId="77777777" w:rsidR="006349A2" w:rsidRDefault="0009634B">
      <w:pPr>
        <w:pStyle w:val="ProductList-ClauseHeading"/>
        <w:outlineLvl w:val="3"/>
      </w:pPr>
      <w:r>
        <w:t>Termes de Llicència Addicionals per a Subscripcions al Visual Studio</w:t>
      </w:r>
    </w:p>
    <w:p w14:paraId="58A6E3A2" w14:textId="77777777" w:rsidR="006349A2" w:rsidRDefault="0009634B">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1577918D" w14:textId="77777777" w:rsidR="006349A2" w:rsidRDefault="006349A2">
      <w:pPr>
        <w:pStyle w:val="ProductList-Body"/>
      </w:pPr>
    </w:p>
    <w:p w14:paraId="27177D94" w14:textId="77777777" w:rsidR="006349A2" w:rsidRDefault="0009634B">
      <w:pPr>
        <w:pStyle w:val="ProductList-SubClauseHeading"/>
        <w:outlineLvl w:val="4"/>
      </w:pPr>
      <w:r>
        <w:t>Execució del Programari als Serveis de la Plataforma del Microsoft Azure</w:t>
      </w:r>
    </w:p>
    <w:p w14:paraId="4B3968D0" w14:textId="77777777" w:rsidR="006349A2" w:rsidRDefault="0009634B" w:rsidP="0009634B">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14:paraId="7476C96D" w14:textId="77777777" w:rsidR="006349A2" w:rsidRDefault="0009634B" w:rsidP="0009634B">
      <w:pPr>
        <w:pStyle w:val="ProductList-Bullet"/>
        <w:numPr>
          <w:ilvl w:val="1"/>
          <w:numId w:val="18"/>
        </w:numPr>
      </w:pPr>
      <w:r>
        <w:t>L'ús del Programari continua estant subjecte als termes i condicions del contracte de llicències per volum del Client i als termes que s'inclouen amb el Programari.</w:t>
      </w:r>
    </w:p>
    <w:p w14:paraId="0C1A60F3" w14:textId="77777777" w:rsidR="006349A2" w:rsidRDefault="0009634B" w:rsidP="0009634B">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14:paraId="6B05F19D" w14:textId="77777777" w:rsidR="006349A2" w:rsidRDefault="006349A2">
      <w:pPr>
        <w:pStyle w:val="ProductList-BodyIndented"/>
      </w:pPr>
    </w:p>
    <w:p w14:paraId="5E12FBBC" w14:textId="77777777" w:rsidR="006349A2" w:rsidRDefault="0009634B">
      <w:pPr>
        <w:pStyle w:val="ProductList-SubClauseHeading"/>
        <w:outlineLvl w:val="4"/>
      </w:pPr>
      <w:r>
        <w:t>Requisits addicionals</w:t>
      </w:r>
    </w:p>
    <w:p w14:paraId="19504420" w14:textId="77777777" w:rsidR="006349A2" w:rsidRDefault="0009634B">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14:paraId="37523786" w14:textId="77777777" w:rsidR="006349A2" w:rsidRDefault="006349A2">
      <w:pPr>
        <w:pStyle w:val="ProductList-BodyIndented"/>
      </w:pPr>
    </w:p>
    <w:p w14:paraId="6828D67C" w14:textId="77777777" w:rsidR="006349A2" w:rsidRDefault="0009634B">
      <w:pPr>
        <w:pStyle w:val="ProductList-SubClauseHeading"/>
        <w:outlineLvl w:val="4"/>
      </w:pPr>
      <w:r>
        <w:t>Proves d'acceptació i comentaris</w:t>
      </w:r>
    </w:p>
    <w:p w14:paraId="01B945D7" w14:textId="77777777" w:rsidR="006349A2" w:rsidRDefault="0009634B">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3BB90712" w14:textId="77777777" w:rsidR="006349A2" w:rsidRDefault="006349A2">
      <w:pPr>
        <w:pStyle w:val="ProductList-BodyIndented"/>
      </w:pPr>
    </w:p>
    <w:p w14:paraId="44511FB3" w14:textId="77777777" w:rsidR="006349A2" w:rsidRDefault="0009634B">
      <w:pPr>
        <w:pStyle w:val="ProductList-SubClauseHeading"/>
        <w:outlineLvl w:val="4"/>
      </w:pPr>
      <w:r>
        <w:lastRenderedPageBreak/>
        <w:t>Serveis d'Escriptori Remot del Windows Server 2016</w:t>
      </w:r>
    </w:p>
    <w:p w14:paraId="7739DE8E" w14:textId="77777777" w:rsidR="006349A2" w:rsidRDefault="0009634B">
      <w:pPr>
        <w:pStyle w:val="ProductList-BodyIndented"/>
      </w:pPr>
      <w:r>
        <w:t>Fins a 200 usuaris anònims a la vegada poden utilitzar la característica dels Serveis de l'Escriptori Remot del programari del Windows Server per accedir a demostracions en línia dels programes del Client.</w:t>
      </w:r>
    </w:p>
    <w:p w14:paraId="021BE733" w14:textId="77777777" w:rsidR="006349A2" w:rsidRDefault="006349A2">
      <w:pPr>
        <w:pStyle w:val="ProductList-BodyIndented"/>
      </w:pPr>
    </w:p>
    <w:p w14:paraId="03813B84" w14:textId="77777777" w:rsidR="006349A2" w:rsidRDefault="0009634B">
      <w:pPr>
        <w:pStyle w:val="ProductList-SubClauseHeading"/>
        <w:outlineLvl w:val="4"/>
      </w:pPr>
      <w:r>
        <w:t>Producte del Windows Embedded</w:t>
      </w:r>
    </w:p>
    <w:p w14:paraId="0FD4DBF9" w14:textId="77777777" w:rsidR="006349A2" w:rsidRDefault="0009634B">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74079F95" w14:textId="77777777" w:rsidR="006349A2" w:rsidRDefault="006349A2">
      <w:pPr>
        <w:pStyle w:val="ProductList-BodyIndented"/>
        <w:jc w:val="right"/>
      </w:pPr>
    </w:p>
    <w:tbl>
      <w:tblPr>
        <w:tblStyle w:val="PURTable0"/>
        <w:tblW w:w="0" w:type="dxa"/>
        <w:tblLook w:val="04A0" w:firstRow="1" w:lastRow="0" w:firstColumn="1" w:lastColumn="0" w:noHBand="0" w:noVBand="1"/>
      </w:tblPr>
      <w:tblGrid>
        <w:gridCol w:w="10440"/>
      </w:tblGrid>
      <w:tr w:rsidR="006349A2" w14:paraId="1145D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21AAA"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3EDC77AF" w14:textId="77777777" w:rsidR="006349A2" w:rsidRDefault="006349A2">
      <w:pPr>
        <w:pStyle w:val="ProductList-BodyIndented"/>
      </w:pPr>
    </w:p>
    <w:p w14:paraId="2AE83E3B" w14:textId="77777777" w:rsidR="006349A2" w:rsidRDefault="006349A2">
      <w:pPr>
        <w:sectPr w:rsidR="006349A2">
          <w:headerReference w:type="default" r:id="rId39"/>
          <w:footerReference w:type="default" r:id="rId40"/>
          <w:type w:val="continuous"/>
          <w:pgSz w:w="12240" w:h="15840" w:code="1"/>
          <w:pgMar w:top="1170" w:right="720" w:bottom="720" w:left="720" w:header="432" w:footer="288" w:gutter="0"/>
          <w:cols w:space="360"/>
        </w:sectPr>
      </w:pPr>
    </w:p>
    <w:p w14:paraId="2AA8261E" w14:textId="77777777" w:rsidR="006349A2" w:rsidRDefault="0009634B">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99808401"/>
      <w:r>
        <w:instrText>Programari</w:instrText>
      </w:r>
      <w:bookmarkEnd w:id="35"/>
      <w:r>
        <w:instrText>" \l 1</w:instrText>
      </w:r>
      <w:r>
        <w:fldChar w:fldCharType="end"/>
      </w:r>
    </w:p>
    <w:p w14:paraId="0FCB07B8" w14:textId="77777777" w:rsidR="006349A2" w:rsidRDefault="0009634B">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08402"/>
      <w:r>
        <w:instrText>Advanced Threat Analytics</w:instrText>
      </w:r>
      <w:bookmarkEnd w:id="37"/>
      <w:r>
        <w:instrText>" \l 2</w:instrText>
      </w:r>
      <w:r>
        <w:fldChar w:fldCharType="end"/>
      </w:r>
    </w:p>
    <w:p w14:paraId="7AF3E7DF" w14:textId="77777777" w:rsidR="006349A2" w:rsidRDefault="0009634B">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6349A2" w14:paraId="0925B0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134188"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5F16C"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B8F2D"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0B479"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85B00"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7EF0F"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AE70B"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E6D9C"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C0A1"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DBADA"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61948"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4C20F"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02333D3C" w14:textId="77777777">
        <w:tc>
          <w:tcPr>
            <w:tcW w:w="4160" w:type="dxa"/>
            <w:tcBorders>
              <w:top w:val="single" w:sz="6" w:space="0" w:color="FFFFFF"/>
              <w:left w:val="none" w:sz="4" w:space="0" w:color="6E6E6E"/>
              <w:bottom w:val="dashed" w:sz="4" w:space="0" w:color="BFBFBF"/>
              <w:right w:val="none" w:sz="4" w:space="0" w:color="6E6E6E"/>
            </w:tcBorders>
          </w:tcPr>
          <w:p w14:paraId="05F71CF0" w14:textId="77777777" w:rsidR="006349A2" w:rsidRDefault="0009634B">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1DD8FC" w14:textId="77777777" w:rsidR="006349A2" w:rsidRDefault="0009634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1A256C" w14:textId="77777777" w:rsidR="006349A2" w:rsidRDefault="00634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1A6D09" w14:textId="77777777" w:rsidR="006349A2" w:rsidRDefault="00096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D5D314"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73D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F2B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3B0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D72E1"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C93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855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618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122B9CF1" w14:textId="77777777">
        <w:tc>
          <w:tcPr>
            <w:tcW w:w="4160" w:type="dxa"/>
            <w:tcBorders>
              <w:top w:val="dashed" w:sz="4" w:space="0" w:color="BFBFBF"/>
              <w:left w:val="none" w:sz="4" w:space="0" w:color="6E6E6E"/>
              <w:bottom w:val="none" w:sz="4" w:space="0" w:color="FFFFFF"/>
              <w:right w:val="none" w:sz="4" w:space="0" w:color="6E6E6E"/>
            </w:tcBorders>
          </w:tcPr>
          <w:p w14:paraId="02C0E691" w14:textId="77777777" w:rsidR="006349A2" w:rsidRDefault="0009634B">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D59EBE5" w14:textId="77777777" w:rsidR="006349A2" w:rsidRDefault="0009634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BB88E7"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7FDA83" w14:textId="77777777" w:rsidR="006349A2" w:rsidRDefault="0009634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EEB033"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81D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3C3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6264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482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F76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1DB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57B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E3094A1" w14:textId="77777777" w:rsidR="006349A2" w:rsidRDefault="0009634B">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6349A2" w14:paraId="4C813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2BE7B" w14:textId="77777777" w:rsidR="006349A2" w:rsidRDefault="0009634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2122DEF"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8D49D" w14:textId="77777777" w:rsidR="006349A2" w:rsidRDefault="0009634B">
            <w:pPr>
              <w:pStyle w:val="ProductList-TableBody"/>
            </w:pPr>
            <w:r>
              <w:rPr>
                <w:color w:val="404040"/>
              </w:rPr>
              <w:t>Edicions Inferiors: N/A</w:t>
            </w:r>
          </w:p>
        </w:tc>
      </w:tr>
      <w:tr w:rsidR="006349A2" w14:paraId="23493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4305"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D6E2"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7BA5B31"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1">
              <w:r>
                <w:rPr>
                  <w:color w:val="000000"/>
                </w:rPr>
                <w:t>Apèndix B</w:t>
              </w:r>
            </w:hyperlink>
          </w:p>
        </w:tc>
      </w:tr>
      <w:tr w:rsidR="006349A2" w14:paraId="67CAD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6921"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F8EC"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38B8" w14:textId="77777777" w:rsidR="006349A2" w:rsidRDefault="0009634B">
            <w:pPr>
              <w:pStyle w:val="ProductList-TableBody"/>
            </w:pPr>
            <w:r>
              <w:rPr>
                <w:color w:val="404040"/>
              </w:rPr>
              <w:t>Opció de Reducció: N/A</w:t>
            </w:r>
          </w:p>
        </w:tc>
      </w:tr>
      <w:tr w:rsidR="006349A2" w14:paraId="67CAB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65A3"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513A0"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Llicència de Gestió de Client de l'Advanced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D33E" w14:textId="77777777" w:rsidR="006349A2" w:rsidRDefault="0009634B">
            <w:pPr>
              <w:pStyle w:val="ProductList-TableBody"/>
            </w:pPr>
            <w:r>
              <w:rPr>
                <w:color w:val="404040"/>
              </w:rPr>
              <w:t>Opció “True Up”: N/A</w:t>
            </w:r>
          </w:p>
        </w:tc>
      </w:tr>
      <w:tr w:rsidR="006349A2" w14:paraId="033BF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9840"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C603"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371B" w14:textId="77777777" w:rsidR="006349A2" w:rsidRDefault="006349A2">
            <w:pPr>
              <w:pStyle w:val="ProductList-TableBody"/>
            </w:pPr>
          </w:p>
        </w:tc>
      </w:tr>
    </w:tbl>
    <w:p w14:paraId="2E286F52" w14:textId="77777777" w:rsidR="006349A2" w:rsidRDefault="006349A2">
      <w:pPr>
        <w:pStyle w:val="ProductList-Body"/>
      </w:pPr>
    </w:p>
    <w:p w14:paraId="604357E8" w14:textId="77777777" w:rsidR="006349A2" w:rsidRDefault="0009634B">
      <w:pPr>
        <w:pStyle w:val="ProductList-ClauseHeading"/>
        <w:outlineLvl w:val="3"/>
      </w:pPr>
      <w:r>
        <w:t>2.1 Restriccions de Països</w:t>
      </w:r>
    </w:p>
    <w:p w14:paraId="12905C31" w14:textId="77777777" w:rsidR="006349A2" w:rsidRDefault="0009634B">
      <w:pPr>
        <w:pStyle w:val="ProductList-Body"/>
      </w:pPr>
      <w:r>
        <w:t>El Client no pot baixar l'Advanced Threat Analytics 2016 per al seu ús o distribució a la República Popular de la Xina.</w:t>
      </w:r>
    </w:p>
    <w:p w14:paraId="472D6F69" w14:textId="77777777" w:rsidR="006349A2" w:rsidRDefault="006349A2">
      <w:pPr>
        <w:pStyle w:val="ProductList-Body"/>
      </w:pPr>
    </w:p>
    <w:p w14:paraId="3517DE0C" w14:textId="77777777" w:rsidR="006349A2" w:rsidRDefault="0009634B">
      <w:pPr>
        <w:pStyle w:val="ProductList-ClauseHeading"/>
        <w:outlineLvl w:val="3"/>
      </w:pPr>
      <w:r>
        <w:t>2.2 Benefici d'Ús de l'Estudiant</w:t>
      </w:r>
    </w:p>
    <w:p w14:paraId="6FAE3019" w14:textId="77777777" w:rsidR="006349A2" w:rsidRDefault="0009634B">
      <w:pPr>
        <w:pStyle w:val="ProductList-Body"/>
      </w:pPr>
      <w:r>
        <w:t>Aquesta disposició no s'aplica als clients que llicenciïn aquest Producte en virtut del Contracte de Microsoft Cloud.</w:t>
      </w:r>
    </w:p>
    <w:p w14:paraId="087822B3" w14:textId="77777777" w:rsidR="006349A2" w:rsidRDefault="0009634B">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6349A2" w14:paraId="74D84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7EAFF"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D5EF46F"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3F7DB" w14:textId="77777777" w:rsidR="006349A2" w:rsidRDefault="0009634B">
            <w:pPr>
              <w:pStyle w:val="ProductList-TableBody"/>
            </w:pPr>
            <w:r>
              <w:rPr>
                <w:color w:val="404040"/>
              </w:rPr>
              <w:t>Programari Addicional: N/A</w:t>
            </w:r>
          </w:p>
        </w:tc>
      </w:tr>
      <w:tr w:rsidR="006349A2" w14:paraId="2D466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46AD"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5B01F68"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1BA57"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349A2" w14:paraId="59420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EC975"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3598"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C284" w14:textId="77777777" w:rsidR="006349A2" w:rsidRDefault="006349A2">
            <w:pPr>
              <w:pStyle w:val="ProductList-TableBody"/>
            </w:pPr>
          </w:p>
        </w:tc>
      </w:tr>
    </w:tbl>
    <w:p w14:paraId="566AE0DA" w14:textId="77777777" w:rsidR="006349A2" w:rsidRDefault="006349A2">
      <w:pPr>
        <w:pStyle w:val="ProductList-Body"/>
      </w:pPr>
    </w:p>
    <w:p w14:paraId="5D40E389" w14:textId="77777777" w:rsidR="006349A2" w:rsidRDefault="0009634B">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6349A2" w14:paraId="27C36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65DE88" w14:textId="77777777" w:rsidR="006349A2" w:rsidRDefault="0009634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816C020" w14:textId="77777777" w:rsidR="006349A2" w:rsidRDefault="0009634B">
            <w:pPr>
              <w:pStyle w:val="ProductList-TableBody"/>
            </w:pPr>
            <w:r>
              <w:t>Advanced Threat Analytics 2016 (ML d'Usuari o d'OSE)</w:t>
            </w:r>
          </w:p>
          <w:p w14:paraId="4BD578B8" w14:textId="77777777" w:rsidR="006349A2" w:rsidRDefault="0009634B">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578516AA" w14:textId="77777777" w:rsidR="006349A2" w:rsidRDefault="0009634B">
            <w:pPr>
              <w:pStyle w:val="ProductList-TableBody"/>
            </w:pPr>
            <w:r>
              <w:t>Llicència Equivalent a Llicència de Gestió (vegeu l'</w:t>
            </w:r>
            <w:hyperlink w:anchor="_Sec591">
              <w:r>
                <w:rPr>
                  <w:color w:val="00467F"/>
                  <w:u w:val="single"/>
                </w:rPr>
                <w:t>Apèndix A</w:t>
              </w:r>
            </w:hyperlink>
            <w:r>
              <w:t>)</w:t>
            </w:r>
          </w:p>
        </w:tc>
      </w:tr>
    </w:tbl>
    <w:p w14:paraId="0D4EB30A" w14:textId="77777777" w:rsidR="006349A2" w:rsidRDefault="006349A2">
      <w:pPr>
        <w:pStyle w:val="ProductList-Body"/>
      </w:pPr>
    </w:p>
    <w:p w14:paraId="1F373BAF" w14:textId="77777777" w:rsidR="006349A2" w:rsidRDefault="0009634B">
      <w:pPr>
        <w:pStyle w:val="ProductList-ClauseHeading"/>
        <w:outlineLvl w:val="3"/>
      </w:pPr>
      <w:r>
        <w:t>3.2 Ús que requereix una Llicència de Gestió</w:t>
      </w:r>
    </w:p>
    <w:p w14:paraId="24F97321" w14:textId="77777777" w:rsidR="006349A2" w:rsidRDefault="0009634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10C28891" w14:textId="77777777" w:rsidR="006349A2" w:rsidRDefault="006349A2">
      <w:pPr>
        <w:pStyle w:val="ProductList-Body"/>
      </w:pPr>
    </w:p>
    <w:p w14:paraId="11FDD269" w14:textId="77777777" w:rsidR="006349A2" w:rsidRDefault="0009634B">
      <w:pPr>
        <w:pStyle w:val="ProductList-ClauseHeading"/>
        <w:outlineLvl w:val="3"/>
      </w:pPr>
      <w:r>
        <w:t>3.3 Termes de Llicència de Tercers per a Components de Codi Obert</w:t>
      </w:r>
    </w:p>
    <w:p w14:paraId="517DAE4E" w14:textId="77777777" w:rsidR="006349A2" w:rsidRDefault="0009634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D94CDF6" w14:textId="77777777" w:rsidR="006349A2" w:rsidRDefault="0009634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6349A2" w14:paraId="77D21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E383A"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AFC517"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8C9CA" w14:textId="77777777" w:rsidR="006349A2" w:rsidRDefault="0009634B">
            <w:pPr>
              <w:pStyle w:val="ProductList-TableBody"/>
            </w:pPr>
            <w:r>
              <w:rPr>
                <w:color w:val="404040"/>
              </w:rPr>
              <w:t>Drets de Commutació per Error: N/A</w:t>
            </w:r>
          </w:p>
        </w:tc>
      </w:tr>
      <w:tr w:rsidR="006349A2" w14:paraId="6CB49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0173"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7936"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DDB1" w14:textId="77777777" w:rsidR="006349A2" w:rsidRDefault="0009634B">
            <w:pPr>
              <w:pStyle w:val="ProductList-TableBody"/>
            </w:pPr>
            <w:r>
              <w:rPr>
                <w:color w:val="404040"/>
              </w:rPr>
              <w:t>Drets d'Itinerància: N/A</w:t>
            </w:r>
          </w:p>
        </w:tc>
      </w:tr>
      <w:tr w:rsidR="006349A2" w14:paraId="7CD7A76A" w14:textId="77777777">
        <w:tc>
          <w:tcPr>
            <w:tcW w:w="4040" w:type="dxa"/>
            <w:tcBorders>
              <w:top w:val="single" w:sz="4" w:space="0" w:color="000000"/>
              <w:left w:val="single" w:sz="4" w:space="0" w:color="000000"/>
              <w:bottom w:val="single" w:sz="4" w:space="0" w:color="000000"/>
              <w:right w:val="single" w:sz="4" w:space="0" w:color="000000"/>
            </w:tcBorders>
          </w:tcPr>
          <w:p w14:paraId="671D7A87"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7C29"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190C" w14:textId="77777777" w:rsidR="006349A2" w:rsidRDefault="006349A2">
            <w:pPr>
              <w:pStyle w:val="ProductList-TableBody"/>
            </w:pPr>
          </w:p>
        </w:tc>
      </w:tr>
    </w:tbl>
    <w:p w14:paraId="783E8757"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18FFC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AFBEF"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7574293" w14:textId="77777777" w:rsidR="006349A2" w:rsidRDefault="006349A2">
      <w:pPr>
        <w:pStyle w:val="ProductList-Body"/>
      </w:pPr>
    </w:p>
    <w:p w14:paraId="59A1C237" w14:textId="77777777" w:rsidR="006349A2" w:rsidRDefault="0009634B">
      <w:pPr>
        <w:pStyle w:val="ProductList-Offering1HeadingNoBorder"/>
        <w:outlineLvl w:val="1"/>
      </w:pPr>
      <w:bookmarkStart w:id="42" w:name="_Sec592"/>
      <w:r>
        <w:t>BizTalk</w:t>
      </w:r>
      <w:bookmarkEnd w:id="42"/>
      <w:r>
        <w:fldChar w:fldCharType="begin"/>
      </w:r>
      <w:r>
        <w:instrText xml:space="preserve"> TC "</w:instrText>
      </w:r>
      <w:bookmarkStart w:id="43" w:name="_Toc499808403"/>
      <w:r>
        <w:instrText>BizTalk</w:instrText>
      </w:r>
      <w:bookmarkEnd w:id="43"/>
      <w:r>
        <w:instrText>" \l 2</w:instrText>
      </w:r>
      <w:r>
        <w:fldChar w:fldCharType="end"/>
      </w:r>
    </w:p>
    <w:p w14:paraId="2DA49664" w14:textId="77777777" w:rsidR="006349A2" w:rsidRDefault="0009634B">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349A2" w14:paraId="72F8C4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2A4F13"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85016"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54113"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E2AA8"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71DB7"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BAF2D"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C3CF2"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AE375"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4EDA6"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D3BE"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0315"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FF50E"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7EB32040" w14:textId="77777777">
        <w:tc>
          <w:tcPr>
            <w:tcW w:w="4160" w:type="dxa"/>
            <w:tcBorders>
              <w:top w:val="single" w:sz="6" w:space="0" w:color="FFFFFF"/>
              <w:left w:val="none" w:sz="4" w:space="0" w:color="6E6E6E"/>
              <w:bottom w:val="dashed" w:sz="4" w:space="0" w:color="BFBFBF"/>
              <w:right w:val="none" w:sz="4" w:space="0" w:color="6E6E6E"/>
            </w:tcBorders>
          </w:tcPr>
          <w:p w14:paraId="4CA84DDB" w14:textId="77777777" w:rsidR="006349A2" w:rsidRDefault="0009634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BFB195" w14:textId="77777777" w:rsidR="006349A2" w:rsidRDefault="0009634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0C97F8" w14:textId="77777777" w:rsidR="006349A2" w:rsidRDefault="0009634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2EBBDF" w14:textId="77777777" w:rsidR="006349A2" w:rsidRDefault="0009634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9EA0505" w14:textId="77777777" w:rsidR="006349A2" w:rsidRDefault="000963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74B2"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AF5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C02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8C20"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952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81E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D78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7D0ED8B0" w14:textId="77777777">
        <w:tc>
          <w:tcPr>
            <w:tcW w:w="4160" w:type="dxa"/>
            <w:tcBorders>
              <w:top w:val="dashed" w:sz="4" w:space="0" w:color="BFBFBF"/>
              <w:left w:val="none" w:sz="4" w:space="0" w:color="6E6E6E"/>
              <w:bottom w:val="dashed" w:sz="4" w:space="0" w:color="BFBFBF"/>
              <w:right w:val="none" w:sz="4" w:space="0" w:color="6E6E6E"/>
            </w:tcBorders>
          </w:tcPr>
          <w:p w14:paraId="38E923E6" w14:textId="77777777" w:rsidR="006349A2" w:rsidRDefault="0009634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12F0B7" w14:textId="77777777" w:rsidR="006349A2" w:rsidRDefault="000963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A9853A"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68FFBA"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274D8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4F38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0501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CB94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D94F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99BD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BFFC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FBD52" w14:textId="77777777" w:rsidR="006349A2" w:rsidRDefault="006349A2">
            <w:pPr>
              <w:pStyle w:val="ProductList-TableBody"/>
              <w:jc w:val="center"/>
            </w:pPr>
          </w:p>
        </w:tc>
      </w:tr>
      <w:tr w:rsidR="006349A2" w14:paraId="2AADE733" w14:textId="77777777">
        <w:tc>
          <w:tcPr>
            <w:tcW w:w="4160" w:type="dxa"/>
            <w:tcBorders>
              <w:top w:val="dashed" w:sz="4" w:space="0" w:color="BFBFBF"/>
              <w:left w:val="none" w:sz="4" w:space="0" w:color="6E6E6E"/>
              <w:bottom w:val="dashed" w:sz="4" w:space="0" w:color="BFBFBF"/>
              <w:right w:val="none" w:sz="4" w:space="0" w:color="6E6E6E"/>
            </w:tcBorders>
          </w:tcPr>
          <w:p w14:paraId="3D9BD957" w14:textId="77777777" w:rsidR="006349A2" w:rsidRDefault="0009634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EDACC2" w14:textId="77777777" w:rsidR="006349A2" w:rsidRDefault="000963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095343" w14:textId="77777777" w:rsidR="006349A2" w:rsidRDefault="0009634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CC0170" w14:textId="77777777" w:rsidR="006349A2" w:rsidRDefault="0009634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600633" w14:textId="77777777" w:rsidR="006349A2" w:rsidRDefault="0009634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8434"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A92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937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DC7E"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BF7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263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255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3684E6CE" w14:textId="77777777">
        <w:tc>
          <w:tcPr>
            <w:tcW w:w="4160" w:type="dxa"/>
            <w:tcBorders>
              <w:top w:val="dashed" w:sz="4" w:space="0" w:color="BFBFBF"/>
              <w:left w:val="none" w:sz="4" w:space="0" w:color="6E6E6E"/>
              <w:bottom w:val="dashed" w:sz="4" w:space="0" w:color="BFBFBF"/>
              <w:right w:val="none" w:sz="4" w:space="0" w:color="6E6E6E"/>
            </w:tcBorders>
          </w:tcPr>
          <w:p w14:paraId="6C8B67A4" w14:textId="77777777" w:rsidR="006349A2" w:rsidRDefault="0009634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13EFCC" w14:textId="77777777" w:rsidR="006349A2" w:rsidRDefault="000963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E32A46" w14:textId="77777777" w:rsidR="006349A2" w:rsidRDefault="000963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D965A4" w14:textId="77777777" w:rsidR="006349A2" w:rsidRDefault="000963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1D36D8" w14:textId="77777777" w:rsidR="006349A2" w:rsidRDefault="00096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D662"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463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8DC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7359"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E59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5A30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E61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6EC2094A" w14:textId="77777777">
        <w:tc>
          <w:tcPr>
            <w:tcW w:w="4160" w:type="dxa"/>
            <w:tcBorders>
              <w:top w:val="dashed" w:sz="4" w:space="0" w:color="BFBFBF"/>
              <w:left w:val="none" w:sz="4" w:space="0" w:color="6E6E6E"/>
              <w:bottom w:val="none" w:sz="4" w:space="0" w:color="6E6E6E"/>
              <w:right w:val="none" w:sz="4" w:space="0" w:color="6E6E6E"/>
            </w:tcBorders>
          </w:tcPr>
          <w:p w14:paraId="23973631" w14:textId="77777777" w:rsidR="006349A2" w:rsidRDefault="0009634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06C8F8" w14:textId="77777777" w:rsidR="006349A2" w:rsidRDefault="0009634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58C3C2"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5AD872"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2E67A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A59A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DAD5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098E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5F69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296B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CAE5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A155A" w14:textId="77777777" w:rsidR="006349A2" w:rsidRDefault="006349A2">
            <w:pPr>
              <w:pStyle w:val="ProductList-TableBody"/>
              <w:jc w:val="center"/>
            </w:pPr>
          </w:p>
        </w:tc>
      </w:tr>
    </w:tbl>
    <w:p w14:paraId="24EB55CB" w14:textId="77777777" w:rsidR="006349A2" w:rsidRDefault="0009634B">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6349A2" w14:paraId="6AD2B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71499"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8EE3935"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5510A" w14:textId="77777777" w:rsidR="006349A2" w:rsidRDefault="0009634B">
            <w:pPr>
              <w:pStyle w:val="ProductList-TableBody"/>
            </w:pPr>
            <w:r>
              <w:rPr>
                <w:color w:val="404040"/>
              </w:rPr>
              <w:t>Edicions Inferiors: N/A</w:t>
            </w:r>
          </w:p>
        </w:tc>
      </w:tr>
      <w:tr w:rsidR="006349A2" w14:paraId="350F7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1462"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BCCE"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ADE166E"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6349A2" w14:paraId="4CE39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F9DF"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46A9AE8"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8747" w14:textId="77777777" w:rsidR="006349A2" w:rsidRDefault="0009634B">
            <w:pPr>
              <w:pStyle w:val="ProductList-TableBody"/>
            </w:pPr>
            <w:r>
              <w:rPr>
                <w:color w:val="404040"/>
              </w:rPr>
              <w:t>Opció de Reducció: N/A</w:t>
            </w:r>
          </w:p>
        </w:tc>
      </w:tr>
      <w:tr w:rsidR="006349A2" w14:paraId="37084EBF" w14:textId="77777777">
        <w:tc>
          <w:tcPr>
            <w:tcW w:w="4040" w:type="dxa"/>
            <w:tcBorders>
              <w:top w:val="single" w:sz="4" w:space="0" w:color="000000"/>
              <w:left w:val="single" w:sz="4" w:space="0" w:color="000000"/>
              <w:bottom w:val="single" w:sz="4" w:space="0" w:color="000000"/>
              <w:right w:val="single" w:sz="4" w:space="0" w:color="000000"/>
            </w:tcBorders>
          </w:tcPr>
          <w:p w14:paraId="5205C91D"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4C48"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2B78" w14:textId="77777777" w:rsidR="006349A2" w:rsidRDefault="0009634B">
            <w:pPr>
              <w:pStyle w:val="ProductList-TableBody"/>
            </w:pPr>
            <w:r>
              <w:rPr>
                <w:color w:val="404040"/>
              </w:rPr>
              <w:t>Opció “True Up”: N/A</w:t>
            </w:r>
          </w:p>
        </w:tc>
      </w:tr>
      <w:tr w:rsidR="006349A2" w14:paraId="1C6CD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B90C"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DC06"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A3C7" w14:textId="77777777" w:rsidR="006349A2" w:rsidRDefault="006349A2">
            <w:pPr>
              <w:pStyle w:val="ProductList-TableBody"/>
            </w:pPr>
          </w:p>
        </w:tc>
      </w:tr>
    </w:tbl>
    <w:p w14:paraId="1735CDD4" w14:textId="77777777" w:rsidR="006349A2" w:rsidRDefault="0009634B">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6349A2" w14:paraId="28875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60966"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C433730"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9A921ED"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349A2" w14:paraId="061B5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8746"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6DCF"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70F6ED2"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349A2" w14:paraId="2A7F48C6" w14:textId="77777777">
        <w:tc>
          <w:tcPr>
            <w:tcW w:w="4040" w:type="dxa"/>
            <w:tcBorders>
              <w:top w:val="single" w:sz="4" w:space="0" w:color="000000"/>
              <w:left w:val="single" w:sz="4" w:space="0" w:color="000000"/>
              <w:bottom w:val="single" w:sz="4" w:space="0" w:color="000000"/>
              <w:right w:val="single" w:sz="4" w:space="0" w:color="000000"/>
            </w:tcBorders>
          </w:tcPr>
          <w:p w14:paraId="623A4E2C"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DADA"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DA7A" w14:textId="77777777" w:rsidR="006349A2" w:rsidRDefault="006349A2">
            <w:pPr>
              <w:pStyle w:val="ProductList-TableBody"/>
            </w:pPr>
          </w:p>
        </w:tc>
      </w:tr>
    </w:tbl>
    <w:p w14:paraId="70178E39" w14:textId="77777777" w:rsidR="006349A2" w:rsidRDefault="006349A2">
      <w:pPr>
        <w:pStyle w:val="ProductList-Body"/>
      </w:pPr>
    </w:p>
    <w:p w14:paraId="52B806AF" w14:textId="77777777" w:rsidR="006349A2" w:rsidRDefault="0009634B">
      <w:pPr>
        <w:pStyle w:val="ProductList-ClauseHeading"/>
        <w:outlineLvl w:val="3"/>
      </w:pPr>
      <w:r>
        <w:t>3.1 BizTalk Server Branch i Standard Edition</w:t>
      </w:r>
    </w:p>
    <w:p w14:paraId="78E549A7" w14:textId="77777777" w:rsidR="006349A2" w:rsidRDefault="0009634B">
      <w:pPr>
        <w:pStyle w:val="ProductList-SubClauseHeading"/>
        <w:outlineLvl w:val="4"/>
      </w:pPr>
      <w:r>
        <w:t>3.1.1 Limitació d'Ús</w:t>
      </w:r>
    </w:p>
    <w:p w14:paraId="0F4782F5" w14:textId="77777777" w:rsidR="006349A2" w:rsidRDefault="0009634B">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577AB13" w14:textId="77777777" w:rsidR="006349A2" w:rsidRDefault="006349A2">
      <w:pPr>
        <w:pStyle w:val="ProductList-BodyIndented"/>
      </w:pPr>
    </w:p>
    <w:p w14:paraId="1AEAC8FA" w14:textId="77777777" w:rsidR="006349A2" w:rsidRDefault="0009634B">
      <w:pPr>
        <w:pStyle w:val="ProductList-SubClauseHeading"/>
        <w:outlineLvl w:val="4"/>
      </w:pPr>
      <w:r>
        <w:t>3.1.2 Office Web Component</w:t>
      </w:r>
    </w:p>
    <w:p w14:paraId="3C2CE6D4" w14:textId="77777777" w:rsidR="006349A2" w:rsidRDefault="0009634B">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21A01BD9" w14:textId="77777777" w:rsidR="006349A2" w:rsidRDefault="006349A2">
      <w:pPr>
        <w:pStyle w:val="ProductList-BodyIndented"/>
      </w:pPr>
    </w:p>
    <w:p w14:paraId="16591C97" w14:textId="77777777" w:rsidR="006349A2" w:rsidRDefault="0009634B">
      <w:pPr>
        <w:pStyle w:val="ProductList-ClauseHeading"/>
        <w:outlineLvl w:val="3"/>
      </w:pPr>
      <w:r>
        <w:t>3.2 BizTalk Server Branch Edition</w:t>
      </w:r>
    </w:p>
    <w:p w14:paraId="73AA8EA4" w14:textId="77777777" w:rsidR="006349A2" w:rsidRDefault="0009634B">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712F15D9" w14:textId="77777777" w:rsidR="006349A2" w:rsidRDefault="0009634B" w:rsidP="0009634B">
      <w:pPr>
        <w:pStyle w:val="ProductList-Bullet"/>
        <w:numPr>
          <w:ilvl w:val="0"/>
          <w:numId w:val="19"/>
        </w:numPr>
      </w:pPr>
      <w:r>
        <w:t xml:space="preserve">actuï com a node central en un model de xarxes de “concentrador i ràdio”, </w:t>
      </w:r>
    </w:p>
    <w:p w14:paraId="366611CE" w14:textId="77777777" w:rsidR="006349A2" w:rsidRDefault="0009634B" w:rsidP="0009634B">
      <w:pPr>
        <w:pStyle w:val="ProductList-Bullet"/>
        <w:numPr>
          <w:ilvl w:val="0"/>
          <w:numId w:val="19"/>
        </w:numPr>
      </w:pPr>
      <w:r>
        <w:t xml:space="preserve">centralitzi les comunicacions de tota l'empresa amb altres Servidors o dispositius; ni </w:t>
      </w:r>
    </w:p>
    <w:p w14:paraId="04C5DBF0" w14:textId="77777777" w:rsidR="006349A2" w:rsidRDefault="0009634B" w:rsidP="0009634B">
      <w:pPr>
        <w:pStyle w:val="ProductList-Bullet"/>
        <w:numPr>
          <w:ilvl w:val="0"/>
          <w:numId w:val="19"/>
        </w:numPr>
      </w:pPr>
      <w:r>
        <w:t>automatitzi els processos empresarials entre divisions, unitats de negoci o sucursals.</w:t>
      </w:r>
    </w:p>
    <w:p w14:paraId="35934055" w14:textId="77777777" w:rsidR="006349A2" w:rsidRDefault="006349A2">
      <w:pPr>
        <w:pStyle w:val="ProductList-Body"/>
      </w:pPr>
    </w:p>
    <w:p w14:paraId="6D17D4EB" w14:textId="77777777" w:rsidR="006349A2" w:rsidRDefault="0009634B">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6349A2" w14:paraId="78A74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50259F" w14:textId="77777777" w:rsidR="006349A2" w:rsidRDefault="0009634B">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0BC00E1F" w14:textId="77777777" w:rsidR="006349A2" w:rsidRDefault="0009634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EA6811" w14:textId="77777777" w:rsidR="006349A2" w:rsidRDefault="0009634B">
            <w:pPr>
              <w:pStyle w:val="ProductList-TableBody"/>
            </w:pPr>
            <w:r>
              <w:t>Esquemes i Plantilles relacionats amb el BizTalk Server</w:t>
            </w:r>
          </w:p>
        </w:tc>
      </w:tr>
      <w:tr w:rsidR="006349A2" w14:paraId="42A0034E" w14:textId="77777777">
        <w:tc>
          <w:tcPr>
            <w:tcW w:w="4040" w:type="dxa"/>
            <w:tcBorders>
              <w:top w:val="single" w:sz="4" w:space="0" w:color="000000"/>
              <w:left w:val="single" w:sz="4" w:space="0" w:color="000000"/>
              <w:bottom w:val="single" w:sz="4" w:space="0" w:color="000000"/>
              <w:right w:val="single" w:sz="4" w:space="0" w:color="000000"/>
            </w:tcBorders>
          </w:tcPr>
          <w:p w14:paraId="442F3800" w14:textId="77777777" w:rsidR="006349A2" w:rsidRDefault="0009634B">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62842B3E" w14:textId="77777777" w:rsidR="006349A2" w:rsidRDefault="0009634B">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037BE229" w14:textId="77777777" w:rsidR="006349A2" w:rsidRDefault="0009634B">
            <w:pPr>
              <w:pStyle w:val="ProductList-TableBody"/>
            </w:pPr>
            <w:r>
              <w:t>API d'Esdeveniments de BAM i Interceptors i Eines d'Administració</w:t>
            </w:r>
          </w:p>
        </w:tc>
      </w:tr>
      <w:tr w:rsidR="006349A2" w14:paraId="1CCB88A7" w14:textId="77777777">
        <w:tc>
          <w:tcPr>
            <w:tcW w:w="4040" w:type="dxa"/>
            <w:tcBorders>
              <w:top w:val="single" w:sz="4" w:space="0" w:color="000000"/>
              <w:left w:val="single" w:sz="4" w:space="0" w:color="000000"/>
              <w:bottom w:val="single" w:sz="4" w:space="0" w:color="000000"/>
              <w:right w:val="single" w:sz="4" w:space="0" w:color="000000"/>
            </w:tcBorders>
          </w:tcPr>
          <w:p w14:paraId="0FAB9AF6" w14:textId="77777777" w:rsidR="006349A2" w:rsidRDefault="0009634B">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456477C1" w14:textId="77777777" w:rsidR="006349A2" w:rsidRDefault="0009634B">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3A52FD48" w14:textId="77777777" w:rsidR="006349A2" w:rsidRDefault="0009634B">
            <w:pPr>
              <w:pStyle w:val="ProductList-TableBody"/>
            </w:pPr>
            <w:r>
              <w:t>Eines de Desenvolupament</w:t>
            </w:r>
          </w:p>
        </w:tc>
      </w:tr>
      <w:tr w:rsidR="006349A2" w14:paraId="0F2C387C" w14:textId="77777777">
        <w:tc>
          <w:tcPr>
            <w:tcW w:w="4040" w:type="dxa"/>
            <w:tcBorders>
              <w:top w:val="single" w:sz="4" w:space="0" w:color="000000"/>
              <w:left w:val="single" w:sz="4" w:space="0" w:color="000000"/>
              <w:bottom w:val="single" w:sz="4" w:space="0" w:color="000000"/>
              <w:right w:val="single" w:sz="4" w:space="0" w:color="000000"/>
            </w:tcBorders>
          </w:tcPr>
          <w:p w14:paraId="47462BCF" w14:textId="77777777" w:rsidR="006349A2" w:rsidRDefault="0009634B">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6A0B866E" w14:textId="77777777" w:rsidR="006349A2" w:rsidRDefault="0009634B">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573108D2" w14:textId="77777777" w:rsidR="006349A2" w:rsidRDefault="0009634B">
            <w:pPr>
              <w:pStyle w:val="ProductList-TableBody"/>
            </w:pPr>
            <w:r>
              <w:t>MQHelper.dll</w:t>
            </w:r>
          </w:p>
        </w:tc>
      </w:tr>
      <w:tr w:rsidR="006349A2" w14:paraId="29A088AC" w14:textId="77777777">
        <w:tc>
          <w:tcPr>
            <w:tcW w:w="4040" w:type="dxa"/>
            <w:tcBorders>
              <w:top w:val="single" w:sz="4" w:space="0" w:color="000000"/>
              <w:left w:val="single" w:sz="4" w:space="0" w:color="000000"/>
              <w:bottom w:val="single" w:sz="4" w:space="0" w:color="000000"/>
              <w:right w:val="single" w:sz="4" w:space="0" w:color="000000"/>
            </w:tcBorders>
          </w:tcPr>
          <w:p w14:paraId="2E7F9882" w14:textId="77777777" w:rsidR="006349A2" w:rsidRDefault="0009634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00A7430" w14:textId="77777777" w:rsidR="006349A2" w:rsidRDefault="0009634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1841C8" w14:textId="77777777" w:rsidR="006349A2" w:rsidRDefault="0009634B">
            <w:pPr>
              <w:pStyle w:val="ProductList-TableBody"/>
            </w:pPr>
            <w:r>
              <w:t>Adaptador de Recepció de SOAP</w:t>
            </w:r>
          </w:p>
        </w:tc>
      </w:tr>
      <w:tr w:rsidR="006349A2" w14:paraId="73A61A5C" w14:textId="77777777">
        <w:tc>
          <w:tcPr>
            <w:tcW w:w="4040" w:type="dxa"/>
            <w:tcBorders>
              <w:top w:val="single" w:sz="4" w:space="0" w:color="000000"/>
              <w:left w:val="single" w:sz="4" w:space="0" w:color="000000"/>
              <w:bottom w:val="single" w:sz="4" w:space="0" w:color="000000"/>
              <w:right w:val="single" w:sz="4" w:space="0" w:color="000000"/>
            </w:tcBorders>
          </w:tcPr>
          <w:p w14:paraId="0EA8015C" w14:textId="77777777" w:rsidR="006349A2" w:rsidRDefault="0009634B">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5E48D5DA" w14:textId="77777777" w:rsidR="006349A2" w:rsidRDefault="0009634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B40E536" w14:textId="77777777" w:rsidR="006349A2" w:rsidRDefault="0009634B">
            <w:pPr>
              <w:pStyle w:val="ProductList-TableBody"/>
            </w:pPr>
            <w:r>
              <w:t>UDDI</w:t>
            </w:r>
          </w:p>
        </w:tc>
      </w:tr>
      <w:tr w:rsidR="006349A2" w14:paraId="74A57B25" w14:textId="77777777">
        <w:tc>
          <w:tcPr>
            <w:tcW w:w="4040" w:type="dxa"/>
            <w:tcBorders>
              <w:top w:val="single" w:sz="4" w:space="0" w:color="000000"/>
              <w:left w:val="single" w:sz="4" w:space="0" w:color="000000"/>
              <w:bottom w:val="single" w:sz="4" w:space="0" w:color="000000"/>
              <w:right w:val="single" w:sz="4" w:space="0" w:color="000000"/>
            </w:tcBorders>
          </w:tcPr>
          <w:p w14:paraId="464E4225" w14:textId="77777777" w:rsidR="006349A2" w:rsidRDefault="0009634B">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34C4FB2" w14:textId="77777777" w:rsidR="006349A2" w:rsidRDefault="0009634B">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19A39BA" w14:textId="77777777" w:rsidR="006349A2" w:rsidRDefault="006349A2">
            <w:pPr>
              <w:pStyle w:val="ProductList-TableBody"/>
            </w:pPr>
          </w:p>
        </w:tc>
      </w:tr>
    </w:tbl>
    <w:p w14:paraId="0B722DD6" w14:textId="77777777" w:rsidR="006349A2" w:rsidRDefault="0009634B">
      <w:pPr>
        <w:pStyle w:val="ProductList-Offering1SubSection"/>
        <w:outlineLvl w:val="2"/>
      </w:pPr>
      <w:bookmarkStart w:id="47" w:name="_Sec596"/>
      <w:r>
        <w:t>4. Software Assurance</w:t>
      </w:r>
      <w:bookmarkEnd w:id="47"/>
    </w:p>
    <w:p w14:paraId="365513BB" w14:textId="77777777" w:rsidR="006349A2" w:rsidRDefault="006349A2">
      <w:pPr>
        <w:pStyle w:val="ProductList-Body"/>
      </w:pPr>
    </w:p>
    <w:tbl>
      <w:tblPr>
        <w:tblStyle w:val="PURTable"/>
        <w:tblW w:w="0" w:type="dxa"/>
        <w:tblLook w:val="04A0" w:firstRow="1" w:lastRow="0" w:firstColumn="1" w:lastColumn="0" w:noHBand="0" w:noVBand="1"/>
      </w:tblPr>
      <w:tblGrid>
        <w:gridCol w:w="3623"/>
        <w:gridCol w:w="3580"/>
        <w:gridCol w:w="3587"/>
      </w:tblGrid>
      <w:tr w:rsidR="006349A2" w14:paraId="3E079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2AE1E"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3EB627"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EB662" w14:textId="77777777" w:rsidR="006349A2" w:rsidRDefault="0009634B">
            <w:pPr>
              <w:pStyle w:val="ProductList-TableBody"/>
            </w:pPr>
            <w:r>
              <w:rPr>
                <w:color w:val="404040"/>
              </w:rPr>
              <w:t>Drets de Commutació per Error: N/A</w:t>
            </w:r>
          </w:p>
        </w:tc>
      </w:tr>
      <w:tr w:rsidR="006349A2" w14:paraId="2A229CDB" w14:textId="77777777">
        <w:tc>
          <w:tcPr>
            <w:tcW w:w="4040" w:type="dxa"/>
            <w:tcBorders>
              <w:top w:val="single" w:sz="4" w:space="0" w:color="000000"/>
              <w:left w:val="single" w:sz="4" w:space="0" w:color="000000"/>
              <w:bottom w:val="single" w:sz="4" w:space="0" w:color="000000"/>
              <w:right w:val="single" w:sz="4" w:space="0" w:color="000000"/>
            </w:tcBorders>
          </w:tcPr>
          <w:p w14:paraId="44C3E1D6"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9BBB64B"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3623" w14:textId="77777777" w:rsidR="006349A2" w:rsidRDefault="0009634B">
            <w:pPr>
              <w:pStyle w:val="ProductList-TableBody"/>
            </w:pPr>
            <w:r>
              <w:rPr>
                <w:color w:val="404040"/>
              </w:rPr>
              <w:t>Drets d'Itinerància: N/A</w:t>
            </w:r>
          </w:p>
        </w:tc>
      </w:tr>
      <w:tr w:rsidR="006349A2" w14:paraId="055DEB11" w14:textId="77777777">
        <w:tc>
          <w:tcPr>
            <w:tcW w:w="4040" w:type="dxa"/>
            <w:tcBorders>
              <w:top w:val="single" w:sz="4" w:space="0" w:color="000000"/>
              <w:left w:val="single" w:sz="4" w:space="0" w:color="000000"/>
              <w:bottom w:val="single" w:sz="4" w:space="0" w:color="000000"/>
              <w:right w:val="single" w:sz="4" w:space="0" w:color="000000"/>
            </w:tcBorders>
          </w:tcPr>
          <w:p w14:paraId="0CE8439F"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D7DE"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46D2" w14:textId="77777777" w:rsidR="006349A2" w:rsidRDefault="006349A2">
            <w:pPr>
              <w:pStyle w:val="ProductList-TableBody"/>
            </w:pPr>
          </w:p>
        </w:tc>
      </w:tr>
    </w:tbl>
    <w:p w14:paraId="7F0F998E" w14:textId="77777777" w:rsidR="006349A2" w:rsidRDefault="006349A2">
      <w:pPr>
        <w:pStyle w:val="ProductList-Body"/>
      </w:pPr>
    </w:p>
    <w:p w14:paraId="1482C723" w14:textId="77777777" w:rsidR="006349A2" w:rsidRDefault="0009634B">
      <w:pPr>
        <w:pStyle w:val="ProductList-ClauseHeading"/>
        <w:outlineLvl w:val="3"/>
      </w:pPr>
      <w:r>
        <w:lastRenderedPageBreak/>
        <w:t>4.1 BizTalk Server 2013 R2 Enterprise: Virtualització sense Límits</w:t>
      </w:r>
    </w:p>
    <w:p w14:paraId="781E4894" w14:textId="77777777" w:rsidR="006349A2" w:rsidRDefault="0009634B">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3CD33ED1"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7F4B1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DA4E1"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7E4FAE91" w14:textId="77777777" w:rsidR="006349A2" w:rsidRDefault="006349A2">
      <w:pPr>
        <w:pStyle w:val="ProductList-Body"/>
      </w:pPr>
    </w:p>
    <w:p w14:paraId="51E8F1A0" w14:textId="77777777" w:rsidR="006349A2" w:rsidRDefault="0009634B">
      <w:pPr>
        <w:pStyle w:val="ProductList-Offering1HeadingNoBorder"/>
        <w:outlineLvl w:val="1"/>
      </w:pPr>
      <w:bookmarkStart w:id="48" w:name="_Sec597"/>
      <w:r>
        <w:t>CAL Suites</w:t>
      </w:r>
      <w:bookmarkEnd w:id="48"/>
      <w:r>
        <w:fldChar w:fldCharType="begin"/>
      </w:r>
      <w:r>
        <w:instrText xml:space="preserve"> TC "</w:instrText>
      </w:r>
      <w:bookmarkStart w:id="49" w:name="_Toc499808404"/>
      <w:r>
        <w:instrText>CAL Suites</w:instrText>
      </w:r>
      <w:bookmarkEnd w:id="49"/>
      <w:r>
        <w:instrText>" \l 2</w:instrText>
      </w:r>
      <w:r>
        <w:fldChar w:fldCharType="end"/>
      </w:r>
    </w:p>
    <w:p w14:paraId="708A7830" w14:textId="77777777" w:rsidR="006349A2" w:rsidRDefault="0009634B">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6349A2" w14:paraId="4A86E2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1CD51"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E43EB"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03749"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A5BC"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22AB"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2E03F"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C0E8"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24CF7"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5A8E"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19D40"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8BC6"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0F795"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03E471D4" w14:textId="77777777">
        <w:tc>
          <w:tcPr>
            <w:tcW w:w="4160" w:type="dxa"/>
            <w:tcBorders>
              <w:top w:val="single" w:sz="6" w:space="0" w:color="FFFFFF"/>
              <w:left w:val="none" w:sz="4" w:space="0" w:color="6E6E6E"/>
              <w:bottom w:val="dashed" w:sz="4" w:space="0" w:color="BFBFBF"/>
              <w:right w:val="none" w:sz="4" w:space="0" w:color="6E6E6E"/>
            </w:tcBorders>
          </w:tcPr>
          <w:p w14:paraId="3398EFCB" w14:textId="77777777" w:rsidR="006349A2" w:rsidRDefault="0009634B">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D3417C4" w14:textId="77777777" w:rsidR="006349A2" w:rsidRDefault="00634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806597" w14:textId="77777777" w:rsidR="006349A2" w:rsidRDefault="00096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C60BDA" w14:textId="77777777" w:rsidR="006349A2" w:rsidRDefault="00096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C1744C"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7A1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FFE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0D3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248D"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0745"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B7F0" w14:textId="77777777" w:rsidR="006349A2" w:rsidRDefault="0009634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32BCE" w14:textId="77777777" w:rsidR="006349A2" w:rsidRDefault="0009634B">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6349A2" w14:paraId="5816218B" w14:textId="77777777">
        <w:tc>
          <w:tcPr>
            <w:tcW w:w="4160" w:type="dxa"/>
            <w:tcBorders>
              <w:top w:val="dashed" w:sz="4" w:space="0" w:color="BFBFBF"/>
              <w:left w:val="none" w:sz="4" w:space="0" w:color="6E6E6E"/>
              <w:bottom w:val="dashed" w:sz="4" w:space="0" w:color="BFBFBF"/>
              <w:right w:val="none" w:sz="4" w:space="0" w:color="6E6E6E"/>
            </w:tcBorders>
          </w:tcPr>
          <w:p w14:paraId="6DEF8C62" w14:textId="77777777" w:rsidR="006349A2" w:rsidRDefault="0009634B">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9E9788D"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270E5"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1D975"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0364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FBE7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A2E8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6AD7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1E61"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28C8"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56DA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6AC6" w14:textId="77777777" w:rsidR="006349A2" w:rsidRDefault="006349A2">
            <w:pPr>
              <w:pStyle w:val="ProductList-TableBody"/>
              <w:jc w:val="center"/>
            </w:pPr>
          </w:p>
        </w:tc>
      </w:tr>
      <w:tr w:rsidR="006349A2" w14:paraId="6A912FC6" w14:textId="77777777">
        <w:tc>
          <w:tcPr>
            <w:tcW w:w="4160" w:type="dxa"/>
            <w:tcBorders>
              <w:top w:val="dashed" w:sz="4" w:space="0" w:color="BFBFBF"/>
              <w:left w:val="none" w:sz="4" w:space="0" w:color="6E6E6E"/>
              <w:bottom w:val="dashed" w:sz="4" w:space="0" w:color="BFBFBF"/>
              <w:right w:val="none" w:sz="4" w:space="0" w:color="6E6E6E"/>
            </w:tcBorders>
          </w:tcPr>
          <w:p w14:paraId="6411B5C0" w14:textId="77777777" w:rsidR="006349A2" w:rsidRDefault="0009634B">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67661F1"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81033"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25077"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C5BA3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50F9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4F91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5A9C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EDB6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13C1"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6870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75FBF" w14:textId="77777777" w:rsidR="006349A2" w:rsidRDefault="006349A2">
            <w:pPr>
              <w:pStyle w:val="ProductList-TableBody"/>
              <w:jc w:val="center"/>
            </w:pPr>
          </w:p>
        </w:tc>
      </w:tr>
      <w:tr w:rsidR="006349A2" w14:paraId="35EBC829" w14:textId="77777777">
        <w:tc>
          <w:tcPr>
            <w:tcW w:w="4160" w:type="dxa"/>
            <w:tcBorders>
              <w:top w:val="dashed" w:sz="4" w:space="0" w:color="BFBFBF"/>
              <w:left w:val="none" w:sz="4" w:space="0" w:color="6E6E6E"/>
              <w:bottom w:val="dashed" w:sz="4" w:space="0" w:color="BFBFBF"/>
              <w:right w:val="none" w:sz="4" w:space="0" w:color="6E6E6E"/>
            </w:tcBorders>
          </w:tcPr>
          <w:p w14:paraId="5EE2B5D7" w14:textId="77777777" w:rsidR="006349A2" w:rsidRDefault="0009634B">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A66DD0F"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B6E21"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CAE1F"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B0B5B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7771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03F6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D96B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C59E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CD53"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1D90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F75EC" w14:textId="77777777" w:rsidR="006349A2" w:rsidRDefault="006349A2">
            <w:pPr>
              <w:pStyle w:val="ProductList-TableBody"/>
              <w:jc w:val="center"/>
            </w:pPr>
          </w:p>
        </w:tc>
      </w:tr>
      <w:tr w:rsidR="006349A2" w14:paraId="02664BAF" w14:textId="77777777">
        <w:tc>
          <w:tcPr>
            <w:tcW w:w="4160" w:type="dxa"/>
            <w:tcBorders>
              <w:top w:val="dashed" w:sz="4" w:space="0" w:color="BFBFBF"/>
              <w:left w:val="none" w:sz="4" w:space="0" w:color="6E6E6E"/>
              <w:bottom w:val="dashed" w:sz="4" w:space="0" w:color="BFBFBF"/>
              <w:right w:val="none" w:sz="4" w:space="0" w:color="6E6E6E"/>
            </w:tcBorders>
          </w:tcPr>
          <w:p w14:paraId="316A962D" w14:textId="77777777" w:rsidR="006349A2" w:rsidRDefault="0009634B">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110088C"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4D8A6"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82077"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225A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A9EB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82E8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E76C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291A"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9380"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F732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1C7AE" w14:textId="77777777" w:rsidR="006349A2" w:rsidRDefault="006349A2">
            <w:pPr>
              <w:pStyle w:val="ProductList-TableBody"/>
              <w:jc w:val="center"/>
            </w:pPr>
          </w:p>
        </w:tc>
      </w:tr>
      <w:tr w:rsidR="006349A2" w14:paraId="57C96002" w14:textId="77777777">
        <w:tc>
          <w:tcPr>
            <w:tcW w:w="4160" w:type="dxa"/>
            <w:tcBorders>
              <w:top w:val="dashed" w:sz="4" w:space="0" w:color="BFBFBF"/>
              <w:left w:val="none" w:sz="4" w:space="0" w:color="6E6E6E"/>
              <w:bottom w:val="dashed" w:sz="4" w:space="0" w:color="BFBFBF"/>
              <w:right w:val="none" w:sz="4" w:space="0" w:color="6E6E6E"/>
            </w:tcBorders>
          </w:tcPr>
          <w:p w14:paraId="29723A83" w14:textId="77777777" w:rsidR="006349A2" w:rsidRDefault="0009634B">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E3B8770"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7A7FB"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2842F49" w14:textId="77777777" w:rsidR="006349A2" w:rsidRDefault="0009634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416DAF5" w14:textId="77777777" w:rsidR="006349A2" w:rsidRDefault="00096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AE83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C099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67E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1F00"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162D"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6CC9" w14:textId="77777777" w:rsidR="006349A2" w:rsidRDefault="0009634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5890" w14:textId="77777777" w:rsidR="006349A2" w:rsidRDefault="0009634B">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6349A2" w14:paraId="706B2463" w14:textId="77777777">
        <w:tc>
          <w:tcPr>
            <w:tcW w:w="4160" w:type="dxa"/>
            <w:tcBorders>
              <w:top w:val="dashed" w:sz="4" w:space="0" w:color="BFBFBF"/>
              <w:left w:val="none" w:sz="4" w:space="0" w:color="6E6E6E"/>
              <w:bottom w:val="dashed" w:sz="4" w:space="0" w:color="BFBFBF"/>
              <w:right w:val="none" w:sz="4" w:space="0" w:color="6E6E6E"/>
            </w:tcBorders>
          </w:tcPr>
          <w:p w14:paraId="63750271" w14:textId="77777777" w:rsidR="006349A2" w:rsidRDefault="0009634B">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AEBA177"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E01BC"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56948"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94BCC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B256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633E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24F8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DECF"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D9334"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4F55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45D47" w14:textId="77777777" w:rsidR="006349A2" w:rsidRDefault="006349A2">
            <w:pPr>
              <w:pStyle w:val="ProductList-TableBody"/>
              <w:jc w:val="center"/>
            </w:pPr>
          </w:p>
        </w:tc>
      </w:tr>
      <w:tr w:rsidR="006349A2" w14:paraId="7A34DD38" w14:textId="77777777">
        <w:tc>
          <w:tcPr>
            <w:tcW w:w="4160" w:type="dxa"/>
            <w:tcBorders>
              <w:top w:val="dashed" w:sz="4" w:space="0" w:color="BFBFBF"/>
              <w:left w:val="none" w:sz="4" w:space="0" w:color="6E6E6E"/>
              <w:bottom w:val="dashed" w:sz="4" w:space="0" w:color="BFBFBF"/>
              <w:right w:val="none" w:sz="4" w:space="0" w:color="6E6E6E"/>
            </w:tcBorders>
          </w:tcPr>
          <w:p w14:paraId="595FE1A0" w14:textId="77777777" w:rsidR="006349A2" w:rsidRDefault="0009634B">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E5F941C"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1DFF9"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A1936"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630F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05EF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477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3AA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E49D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BA03"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3D71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E4FB6" w14:textId="77777777" w:rsidR="006349A2" w:rsidRDefault="006349A2">
            <w:pPr>
              <w:pStyle w:val="ProductList-TableBody"/>
              <w:jc w:val="center"/>
            </w:pPr>
          </w:p>
        </w:tc>
      </w:tr>
      <w:tr w:rsidR="006349A2" w14:paraId="763755C8" w14:textId="77777777">
        <w:tc>
          <w:tcPr>
            <w:tcW w:w="4160" w:type="dxa"/>
            <w:tcBorders>
              <w:top w:val="dashed" w:sz="4" w:space="0" w:color="BFBFBF"/>
              <w:left w:val="none" w:sz="4" w:space="0" w:color="6E6E6E"/>
              <w:bottom w:val="dashed" w:sz="4" w:space="0" w:color="BFBFBF"/>
              <w:right w:val="none" w:sz="4" w:space="0" w:color="6E6E6E"/>
            </w:tcBorders>
          </w:tcPr>
          <w:p w14:paraId="5917A0F5" w14:textId="77777777" w:rsidR="006349A2" w:rsidRDefault="0009634B">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A86BB54"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D8E0A"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EC74F"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10BF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432A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7440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9657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70E9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1703"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AA05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6D431" w14:textId="77777777" w:rsidR="006349A2" w:rsidRDefault="006349A2">
            <w:pPr>
              <w:pStyle w:val="ProductList-TableBody"/>
              <w:jc w:val="center"/>
            </w:pPr>
          </w:p>
        </w:tc>
      </w:tr>
      <w:tr w:rsidR="006349A2" w14:paraId="69AE1D1A" w14:textId="77777777">
        <w:tc>
          <w:tcPr>
            <w:tcW w:w="4160" w:type="dxa"/>
            <w:tcBorders>
              <w:top w:val="dashed" w:sz="4" w:space="0" w:color="BFBFBF"/>
              <w:left w:val="none" w:sz="4" w:space="0" w:color="6E6E6E"/>
              <w:bottom w:val="dashed" w:sz="4" w:space="0" w:color="BFBFBF"/>
              <w:right w:val="none" w:sz="4" w:space="0" w:color="6E6E6E"/>
            </w:tcBorders>
          </w:tcPr>
          <w:p w14:paraId="43E2CEC5" w14:textId="77777777" w:rsidR="006349A2" w:rsidRDefault="0009634B">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F2331CE"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AAEA9"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B68EE"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53CA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432A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8DB2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D66B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AC07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84D9"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62B7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F05CB" w14:textId="77777777" w:rsidR="006349A2" w:rsidRDefault="006349A2">
            <w:pPr>
              <w:pStyle w:val="ProductList-TableBody"/>
              <w:jc w:val="center"/>
            </w:pPr>
          </w:p>
        </w:tc>
      </w:tr>
      <w:tr w:rsidR="006349A2" w14:paraId="5E7BECA7" w14:textId="77777777">
        <w:tc>
          <w:tcPr>
            <w:tcW w:w="4160" w:type="dxa"/>
            <w:tcBorders>
              <w:top w:val="dashed" w:sz="4" w:space="0" w:color="BFBFBF"/>
              <w:left w:val="none" w:sz="4" w:space="0" w:color="6E6E6E"/>
              <w:bottom w:val="dashed" w:sz="4" w:space="0" w:color="BFBFBF"/>
              <w:right w:val="none" w:sz="4" w:space="0" w:color="6E6E6E"/>
            </w:tcBorders>
          </w:tcPr>
          <w:p w14:paraId="579F5EE9" w14:textId="77777777" w:rsidR="006349A2" w:rsidRDefault="0009634B">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8090323"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A1E2C"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44A42"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D1C2B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86A5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4160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DA12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E94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2FE4"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03BA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C8EB7" w14:textId="77777777" w:rsidR="006349A2" w:rsidRDefault="006349A2">
            <w:pPr>
              <w:pStyle w:val="ProductList-TableBody"/>
              <w:jc w:val="center"/>
            </w:pPr>
          </w:p>
        </w:tc>
      </w:tr>
      <w:tr w:rsidR="006349A2" w14:paraId="2F375C2E" w14:textId="77777777">
        <w:tc>
          <w:tcPr>
            <w:tcW w:w="4160" w:type="dxa"/>
            <w:tcBorders>
              <w:top w:val="dashed" w:sz="4" w:space="0" w:color="BFBFBF"/>
              <w:left w:val="none" w:sz="4" w:space="0" w:color="6E6E6E"/>
              <w:bottom w:val="none" w:sz="4" w:space="0" w:color="BFBFBF"/>
              <w:right w:val="none" w:sz="4" w:space="0" w:color="6E6E6E"/>
            </w:tcBorders>
          </w:tcPr>
          <w:p w14:paraId="5332AB58" w14:textId="77777777" w:rsidR="006349A2" w:rsidRDefault="0009634B">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59E41F4A"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914F4C"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9BE24A"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44F5E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A10D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48F8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2E0E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B7E0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8054"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DC96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3E7FA" w14:textId="77777777" w:rsidR="006349A2" w:rsidRDefault="006349A2">
            <w:pPr>
              <w:pStyle w:val="ProductList-TableBody"/>
              <w:jc w:val="center"/>
            </w:pPr>
          </w:p>
        </w:tc>
      </w:tr>
    </w:tbl>
    <w:p w14:paraId="79D81C03" w14:textId="77777777" w:rsidR="006349A2" w:rsidRDefault="006349A2">
      <w:pPr>
        <w:pStyle w:val="ProductList-Body"/>
      </w:pPr>
    </w:p>
    <w:p w14:paraId="72B78DFB" w14:textId="77777777" w:rsidR="006349A2" w:rsidRDefault="0009634B">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596"/>
        <w:gridCol w:w="3584"/>
        <w:gridCol w:w="3610"/>
      </w:tblGrid>
      <w:tr w:rsidR="006349A2" w14:paraId="33589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ECFCC" w14:textId="77777777" w:rsidR="006349A2" w:rsidRDefault="0009634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7067118"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D7118" w14:textId="77777777" w:rsidR="006349A2" w:rsidRDefault="0009634B">
            <w:pPr>
              <w:pStyle w:val="ProductList-TableBody"/>
            </w:pPr>
            <w:r>
              <w:rPr>
                <w:color w:val="404040"/>
              </w:rPr>
              <w:t>Edicions Inferiors: N/A</w:t>
            </w:r>
          </w:p>
        </w:tc>
      </w:tr>
      <w:tr w:rsidR="006349A2" w14:paraId="77419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7240"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FA43"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2E99D3B"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25C25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CF67"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66FB"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6661" w14:textId="77777777" w:rsidR="006349A2" w:rsidRDefault="0009634B">
            <w:pPr>
              <w:pStyle w:val="ProductList-TableBody"/>
            </w:pPr>
            <w:r>
              <w:rPr>
                <w:color w:val="404040"/>
              </w:rPr>
              <w:t>Opció de Reducció: N/A</w:t>
            </w:r>
          </w:p>
        </w:tc>
      </w:tr>
      <w:tr w:rsidR="006349A2" w14:paraId="0DF89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3F4E"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61CA"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3CAD" w14:textId="77777777" w:rsidR="006349A2" w:rsidRDefault="0009634B">
            <w:pPr>
              <w:pStyle w:val="ProductList-TableBody"/>
            </w:pPr>
            <w:r>
              <w:rPr>
                <w:color w:val="404040"/>
              </w:rPr>
              <w:t>Opció “True Up”: N/A</w:t>
            </w:r>
          </w:p>
        </w:tc>
      </w:tr>
      <w:tr w:rsidR="006349A2" w14:paraId="6B112A4F" w14:textId="77777777">
        <w:tc>
          <w:tcPr>
            <w:tcW w:w="4040" w:type="dxa"/>
            <w:tcBorders>
              <w:top w:val="single" w:sz="4" w:space="0" w:color="000000"/>
              <w:left w:val="single" w:sz="4" w:space="0" w:color="000000"/>
              <w:bottom w:val="single" w:sz="4" w:space="0" w:color="000000"/>
              <w:right w:val="single" w:sz="4" w:space="0" w:color="000000"/>
            </w:tcBorders>
          </w:tcPr>
          <w:p w14:paraId="15F1E6A9" w14:textId="77777777" w:rsidR="006349A2" w:rsidRDefault="0009634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AB58"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FC59E4"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C911888" w14:textId="77777777" w:rsidR="006349A2" w:rsidRDefault="006349A2">
      <w:pPr>
        <w:pStyle w:val="ProductList-Body"/>
      </w:pPr>
    </w:p>
    <w:p w14:paraId="3566C863" w14:textId="77777777" w:rsidR="006349A2" w:rsidRDefault="0009634B">
      <w:pPr>
        <w:pStyle w:val="ProductList-ClauseHeading"/>
        <w:outlineLvl w:val="3"/>
      </w:pPr>
      <w:r>
        <w:t>2.1 Procés per Determinar els Drets d'Ús Aplicables per a CAL Suites</w:t>
      </w:r>
    </w:p>
    <w:p w14:paraId="43225388" w14:textId="77777777" w:rsidR="006349A2" w:rsidRDefault="0009634B">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16EB72E2" w14:textId="77777777" w:rsidR="006349A2" w:rsidRDefault="006349A2">
      <w:pPr>
        <w:pStyle w:val="ProductList-Body"/>
      </w:pPr>
    </w:p>
    <w:p w14:paraId="61A2FFD9" w14:textId="77777777" w:rsidR="006349A2" w:rsidRDefault="0009634B">
      <w:pPr>
        <w:pStyle w:val="ProductList-ClauseHeading"/>
        <w:outlineLvl w:val="3"/>
      </w:pPr>
      <w:r>
        <w:t>2.2 Components de CAL Suite</w:t>
      </w:r>
    </w:p>
    <w:p w14:paraId="453E0711" w14:textId="77777777" w:rsidR="006349A2" w:rsidRDefault="0009634B">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77A1EBD7" w14:textId="77777777" w:rsidR="006349A2" w:rsidRDefault="006349A2">
      <w:pPr>
        <w:pStyle w:val="ProductList-Body"/>
      </w:pPr>
    </w:p>
    <w:p w14:paraId="19E1A10D" w14:textId="77777777" w:rsidR="006349A2" w:rsidRDefault="0009634B">
      <w:pPr>
        <w:pStyle w:val="ProductList-ClauseHeading"/>
        <w:outlineLvl w:val="3"/>
      </w:pPr>
      <w:r>
        <w:t>2.3 Serveis Online inclosos amb Enterprise CAL Suite</w:t>
      </w:r>
    </w:p>
    <w:p w14:paraId="7FEC32A1" w14:textId="77777777" w:rsidR="006349A2" w:rsidRDefault="0009634B">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3">
        <w:r>
          <w:rPr>
            <w:color w:val="00467F"/>
            <w:u w:val="single"/>
          </w:rPr>
          <w:t>http://go.microsoft.com/?linkid=9839207</w:t>
        </w:r>
      </w:hyperlink>
      <w:r>
        <w:t>.</w:t>
      </w:r>
    </w:p>
    <w:p w14:paraId="235F528F" w14:textId="77777777" w:rsidR="006349A2" w:rsidRDefault="006349A2">
      <w:pPr>
        <w:pStyle w:val="ProductList-Body"/>
      </w:pPr>
    </w:p>
    <w:p w14:paraId="1AEF0C65" w14:textId="77777777" w:rsidR="006349A2" w:rsidRDefault="0009634B">
      <w:pPr>
        <w:pStyle w:val="ProductList-ClauseHeading"/>
        <w:outlineLvl w:val="3"/>
      </w:pPr>
      <w:r>
        <w:t>2.4 CAL Suite Bridge per a l'O365, per a l'O365 i l'Intune i per a l'Intune</w:t>
      </w:r>
    </w:p>
    <w:p w14:paraId="5FBB4D5D" w14:textId="77777777" w:rsidR="006349A2" w:rsidRDefault="0009634B">
      <w:pPr>
        <w:pStyle w:val="ProductList-SubClauseHeading"/>
        <w:outlineLvl w:val="4"/>
      </w:pPr>
      <w:r>
        <w:t>2.4.1 Requisits de CAL Suite Bridges</w:t>
      </w:r>
    </w:p>
    <w:p w14:paraId="2F93DE59" w14:textId="77777777" w:rsidR="006349A2" w:rsidRDefault="0009634B">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14:paraId="56C5D5F2" w14:textId="77777777" w:rsidR="006349A2" w:rsidRDefault="006349A2">
      <w:pPr>
        <w:pStyle w:val="ProductList-BodyIndented"/>
      </w:pPr>
    </w:p>
    <w:p w14:paraId="7EAD880A" w14:textId="77777777" w:rsidR="006349A2" w:rsidRDefault="0009634B">
      <w:pPr>
        <w:pStyle w:val="ProductList-BodyIndented"/>
      </w:pPr>
      <w:r>
        <w:lastRenderedPageBreak/>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6349A2" w14:paraId="3D0D9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8F3BF" w14:textId="77777777" w:rsidR="006349A2" w:rsidRDefault="0009634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BBDA01" w14:textId="77777777" w:rsidR="006349A2" w:rsidRDefault="0009634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A71640" w14:textId="77777777" w:rsidR="006349A2" w:rsidRDefault="0009634B">
            <w:pPr>
              <w:pStyle w:val="ProductList-TableBody"/>
            </w:pPr>
            <w:r>
              <w:rPr>
                <w:color w:val="FFFFFF"/>
              </w:rPr>
              <w:t>Serveis Online Qualificats</w:t>
            </w:r>
          </w:p>
        </w:tc>
      </w:tr>
      <w:tr w:rsidR="006349A2" w14:paraId="32A8733F" w14:textId="77777777">
        <w:tc>
          <w:tcPr>
            <w:tcW w:w="4040" w:type="dxa"/>
            <w:tcBorders>
              <w:top w:val="single" w:sz="4" w:space="0" w:color="000000"/>
              <w:left w:val="single" w:sz="4" w:space="0" w:color="000000"/>
              <w:bottom w:val="single" w:sz="4" w:space="0" w:color="000000"/>
              <w:right w:val="single" w:sz="4" w:space="0" w:color="000000"/>
            </w:tcBorders>
          </w:tcPr>
          <w:p w14:paraId="4D5F128F" w14:textId="77777777" w:rsidR="006349A2" w:rsidRDefault="0009634B">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5357DADB" w14:textId="77777777" w:rsidR="006349A2" w:rsidRDefault="000963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73D467" w14:textId="77777777" w:rsidR="006349A2" w:rsidRDefault="0009634B">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6349A2" w14:paraId="6B3747D0" w14:textId="77777777">
        <w:tc>
          <w:tcPr>
            <w:tcW w:w="4040" w:type="dxa"/>
            <w:tcBorders>
              <w:top w:val="single" w:sz="4" w:space="0" w:color="000000"/>
              <w:left w:val="single" w:sz="4" w:space="0" w:color="000000"/>
              <w:bottom w:val="single" w:sz="4" w:space="0" w:color="000000"/>
              <w:right w:val="single" w:sz="4" w:space="0" w:color="000000"/>
            </w:tcBorders>
          </w:tcPr>
          <w:p w14:paraId="035A0D3C" w14:textId="77777777" w:rsidR="006349A2" w:rsidRDefault="0009634B">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0BA6601" w14:textId="77777777" w:rsidR="006349A2" w:rsidRDefault="000963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E7F878" w14:textId="77777777" w:rsidR="006349A2" w:rsidRDefault="0009634B">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53341811" w14:textId="77777777" w:rsidR="006349A2" w:rsidRDefault="0009634B">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108C236A" w14:textId="77777777" w:rsidR="006349A2" w:rsidRDefault="0009634B">
            <w:pPr>
              <w:pStyle w:val="ProductList-TableBody"/>
            </w:pPr>
            <w:r>
              <w:t>Office 365 Enterprise E5 i Microsoft Intune</w:t>
            </w:r>
            <w:r>
              <w:fldChar w:fldCharType="begin"/>
            </w:r>
            <w:r>
              <w:instrText xml:space="preserve"> XE "Office 365 Enterprise E5 i Microsoft Intune" </w:instrText>
            </w:r>
            <w:r>
              <w:fldChar w:fldCharType="end"/>
            </w:r>
          </w:p>
        </w:tc>
      </w:tr>
      <w:tr w:rsidR="006349A2" w14:paraId="4ADFE9DD" w14:textId="77777777">
        <w:tc>
          <w:tcPr>
            <w:tcW w:w="4040" w:type="dxa"/>
            <w:tcBorders>
              <w:top w:val="single" w:sz="4" w:space="0" w:color="000000"/>
              <w:left w:val="single" w:sz="4" w:space="0" w:color="000000"/>
              <w:bottom w:val="single" w:sz="4" w:space="0" w:color="000000"/>
              <w:right w:val="single" w:sz="4" w:space="0" w:color="000000"/>
            </w:tcBorders>
          </w:tcPr>
          <w:p w14:paraId="42CADA24" w14:textId="77777777" w:rsidR="006349A2" w:rsidRDefault="0009634B">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7B1F8059" w14:textId="77777777" w:rsidR="006349A2" w:rsidRDefault="000963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8BDE68" w14:textId="77777777" w:rsidR="006349A2" w:rsidRDefault="0009634B">
            <w:pPr>
              <w:pStyle w:val="ProductList-TableBody"/>
            </w:pPr>
            <w:r>
              <w:t>Microsoft Intune</w:t>
            </w:r>
            <w:r>
              <w:fldChar w:fldCharType="begin"/>
            </w:r>
            <w:r>
              <w:instrText xml:space="preserve"> XE "Microsoft Intune" </w:instrText>
            </w:r>
            <w:r>
              <w:fldChar w:fldCharType="end"/>
            </w:r>
          </w:p>
        </w:tc>
      </w:tr>
      <w:tr w:rsidR="006349A2" w14:paraId="1AFE4A18" w14:textId="77777777">
        <w:tc>
          <w:tcPr>
            <w:tcW w:w="4040" w:type="dxa"/>
            <w:tcBorders>
              <w:top w:val="single" w:sz="4" w:space="0" w:color="000000"/>
              <w:left w:val="single" w:sz="4" w:space="0" w:color="000000"/>
              <w:bottom w:val="single" w:sz="4" w:space="0" w:color="000000"/>
              <w:right w:val="single" w:sz="4" w:space="0" w:color="000000"/>
            </w:tcBorders>
          </w:tcPr>
          <w:p w14:paraId="0B1B91F7" w14:textId="77777777" w:rsidR="006349A2" w:rsidRDefault="0009634B">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BB7092" w14:textId="77777777" w:rsidR="006349A2" w:rsidRDefault="000963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DA6197" w14:textId="77777777" w:rsidR="006349A2" w:rsidRDefault="0009634B">
            <w:pPr>
              <w:pStyle w:val="ProductList-TableBody"/>
            </w:pPr>
            <w:r>
              <w:t>Enterprise Mobility + Security E3</w:t>
            </w:r>
            <w:r>
              <w:fldChar w:fldCharType="begin"/>
            </w:r>
            <w:r>
              <w:instrText xml:space="preserve"> XE "Enterprise Mobility + Security E3" </w:instrText>
            </w:r>
            <w:r>
              <w:fldChar w:fldCharType="end"/>
            </w:r>
            <w:r>
              <w:t>, o bé</w:t>
            </w:r>
          </w:p>
          <w:p w14:paraId="74DE9B72" w14:textId="77777777" w:rsidR="006349A2" w:rsidRDefault="0009634B">
            <w:pPr>
              <w:pStyle w:val="ProductList-TableBody"/>
            </w:pPr>
            <w:r>
              <w:t>Enterprise Mobility + Security E5</w:t>
            </w:r>
            <w:r>
              <w:fldChar w:fldCharType="begin"/>
            </w:r>
            <w:r>
              <w:instrText xml:space="preserve"> XE "Enterprise Mobility + Security E5" </w:instrText>
            </w:r>
            <w:r>
              <w:fldChar w:fldCharType="end"/>
            </w:r>
          </w:p>
        </w:tc>
      </w:tr>
      <w:tr w:rsidR="006349A2" w14:paraId="175F8CC6" w14:textId="77777777">
        <w:tc>
          <w:tcPr>
            <w:tcW w:w="4040" w:type="dxa"/>
            <w:tcBorders>
              <w:top w:val="single" w:sz="4" w:space="0" w:color="000000"/>
              <w:left w:val="single" w:sz="4" w:space="0" w:color="000000"/>
              <w:bottom w:val="single" w:sz="4" w:space="0" w:color="000000"/>
              <w:right w:val="single" w:sz="4" w:space="0" w:color="000000"/>
            </w:tcBorders>
          </w:tcPr>
          <w:p w14:paraId="286D40EE" w14:textId="77777777" w:rsidR="006349A2" w:rsidRDefault="0009634B">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0260A582" w14:textId="77777777" w:rsidR="006349A2" w:rsidRDefault="000963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BA24CC" w14:textId="77777777" w:rsidR="006349A2" w:rsidRDefault="0009634B">
            <w:pPr>
              <w:pStyle w:val="ProductList-TableBody"/>
            </w:pPr>
            <w:r>
              <w:t>Office 365 Enterprise E3</w:t>
            </w:r>
            <w:r>
              <w:fldChar w:fldCharType="begin"/>
            </w:r>
            <w:r>
              <w:instrText xml:space="preserve"> XE "Office 365 Enterprise E3" </w:instrText>
            </w:r>
            <w:r>
              <w:fldChar w:fldCharType="end"/>
            </w:r>
            <w:r>
              <w:t>, o</w:t>
            </w:r>
          </w:p>
          <w:p w14:paraId="10228546" w14:textId="77777777" w:rsidR="006349A2" w:rsidRDefault="0009634B">
            <w:pPr>
              <w:pStyle w:val="ProductList-TableBody"/>
            </w:pPr>
            <w:r>
              <w:t>Office 365 Enterprise E5</w:t>
            </w:r>
            <w:r>
              <w:fldChar w:fldCharType="begin"/>
            </w:r>
            <w:r>
              <w:instrText xml:space="preserve"> XE "Office 365 Enterprise E5" </w:instrText>
            </w:r>
            <w:r>
              <w:fldChar w:fldCharType="end"/>
            </w:r>
          </w:p>
        </w:tc>
      </w:tr>
      <w:tr w:rsidR="006349A2" w14:paraId="59C97E38" w14:textId="77777777">
        <w:tc>
          <w:tcPr>
            <w:tcW w:w="4040" w:type="dxa"/>
            <w:tcBorders>
              <w:top w:val="single" w:sz="4" w:space="0" w:color="000000"/>
              <w:left w:val="single" w:sz="4" w:space="0" w:color="000000"/>
              <w:bottom w:val="single" w:sz="4" w:space="0" w:color="000000"/>
              <w:right w:val="single" w:sz="4" w:space="0" w:color="000000"/>
            </w:tcBorders>
          </w:tcPr>
          <w:p w14:paraId="47A84033" w14:textId="77777777" w:rsidR="006349A2" w:rsidRDefault="0009634B">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1CB3CE2E" w14:textId="77777777" w:rsidR="006349A2" w:rsidRDefault="000963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F97289" w14:textId="77777777" w:rsidR="006349A2" w:rsidRDefault="0009634B">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54ABB19C" w14:textId="77777777" w:rsidR="006349A2" w:rsidRDefault="0009634B">
            <w:pPr>
              <w:pStyle w:val="ProductList-TableBody"/>
            </w:pPr>
            <w:r>
              <w:t>Office 365 Enterprise E5 i Microsoft Intune</w:t>
            </w:r>
            <w:r>
              <w:fldChar w:fldCharType="begin"/>
            </w:r>
            <w:r>
              <w:instrText xml:space="preserve"> XE "Office 365 Enterprise E5 i Microsoft Intune" </w:instrText>
            </w:r>
            <w:r>
              <w:fldChar w:fldCharType="end"/>
            </w:r>
          </w:p>
        </w:tc>
      </w:tr>
      <w:tr w:rsidR="006349A2" w14:paraId="475953E4" w14:textId="77777777">
        <w:tc>
          <w:tcPr>
            <w:tcW w:w="4040" w:type="dxa"/>
            <w:tcBorders>
              <w:top w:val="single" w:sz="4" w:space="0" w:color="000000"/>
              <w:left w:val="single" w:sz="4" w:space="0" w:color="000000"/>
              <w:bottom w:val="single" w:sz="4" w:space="0" w:color="000000"/>
              <w:right w:val="single" w:sz="4" w:space="0" w:color="000000"/>
            </w:tcBorders>
          </w:tcPr>
          <w:p w14:paraId="21FC0E4D" w14:textId="77777777" w:rsidR="006349A2" w:rsidRDefault="0009634B">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5DBD5F49" w14:textId="77777777" w:rsidR="006349A2" w:rsidRDefault="000963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FD6004" w14:textId="77777777" w:rsidR="006349A2" w:rsidRDefault="0009634B">
            <w:pPr>
              <w:pStyle w:val="ProductList-TableBody"/>
            </w:pPr>
            <w:r>
              <w:t>Microsoft Intune</w:t>
            </w:r>
            <w:r>
              <w:fldChar w:fldCharType="begin"/>
            </w:r>
            <w:r>
              <w:instrText xml:space="preserve"> XE "Microsoft Intune" </w:instrText>
            </w:r>
            <w:r>
              <w:fldChar w:fldCharType="end"/>
            </w:r>
          </w:p>
        </w:tc>
      </w:tr>
      <w:tr w:rsidR="006349A2" w14:paraId="6F653CB0" w14:textId="77777777">
        <w:tc>
          <w:tcPr>
            <w:tcW w:w="4040" w:type="dxa"/>
            <w:tcBorders>
              <w:top w:val="single" w:sz="4" w:space="0" w:color="000000"/>
              <w:left w:val="single" w:sz="4" w:space="0" w:color="000000"/>
              <w:bottom w:val="single" w:sz="4" w:space="0" w:color="000000"/>
              <w:right w:val="single" w:sz="4" w:space="0" w:color="000000"/>
            </w:tcBorders>
          </w:tcPr>
          <w:p w14:paraId="48F434E2" w14:textId="77777777" w:rsidR="006349A2" w:rsidRDefault="0009634B">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9DA0E2" w14:textId="77777777" w:rsidR="006349A2" w:rsidRDefault="000963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31F5B0" w14:textId="77777777" w:rsidR="006349A2" w:rsidRDefault="0009634B">
            <w:pPr>
              <w:pStyle w:val="ProductList-TableBody"/>
            </w:pPr>
            <w:r>
              <w:t>Enterprise Mobility + Security E3</w:t>
            </w:r>
            <w:r>
              <w:fldChar w:fldCharType="begin"/>
            </w:r>
            <w:r>
              <w:instrText xml:space="preserve"> XE "Enterprise Mobility + Security E3" </w:instrText>
            </w:r>
            <w:r>
              <w:fldChar w:fldCharType="end"/>
            </w:r>
            <w:r>
              <w:t>, o bé</w:t>
            </w:r>
          </w:p>
          <w:p w14:paraId="1CAB36E2" w14:textId="77777777" w:rsidR="006349A2" w:rsidRDefault="0009634B">
            <w:pPr>
              <w:pStyle w:val="ProductList-TableBody"/>
            </w:pPr>
            <w:r>
              <w:t>Enterprise Mobility + Security E5</w:t>
            </w:r>
            <w:r>
              <w:fldChar w:fldCharType="begin"/>
            </w:r>
            <w:r>
              <w:instrText xml:space="preserve"> XE "Enterprise Mobility + Security E5" </w:instrText>
            </w:r>
            <w:r>
              <w:fldChar w:fldCharType="end"/>
            </w:r>
          </w:p>
        </w:tc>
      </w:tr>
    </w:tbl>
    <w:p w14:paraId="19D61BCF" w14:textId="77777777" w:rsidR="006349A2" w:rsidRDefault="006349A2">
      <w:pPr>
        <w:pStyle w:val="ProductList-BodyIndented"/>
      </w:pPr>
    </w:p>
    <w:p w14:paraId="45F58F05" w14:textId="77777777" w:rsidR="006349A2" w:rsidRDefault="0009634B">
      <w:pPr>
        <w:pStyle w:val="ProductList-SubClauseHeading"/>
        <w:outlineLvl w:val="4"/>
      </w:pPr>
      <w:r>
        <w:t>2.4.2 CAL Només per a Estudiants (Llicència Academic Open i Academic Select)</w:t>
      </w:r>
    </w:p>
    <w:p w14:paraId="787C7CD8" w14:textId="77777777" w:rsidR="006349A2" w:rsidRDefault="0009634B">
      <w:pPr>
        <w:pStyle w:val="ProductList-BodyIndented"/>
      </w:pPr>
      <w:r>
        <w:t>Les CAL només per a estudiants estan restringides per llicenciar PC que pertanyen a estudiants o institucions dedicats a un únic estudiant que no s'utilitzen en laboratoris ni aules.</w:t>
      </w:r>
    </w:p>
    <w:p w14:paraId="5ACE55FD" w14:textId="77777777" w:rsidR="006349A2" w:rsidRDefault="0009634B">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6349A2" w14:paraId="7928B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5BDED"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3FFF9" w14:textId="77777777" w:rsidR="006349A2" w:rsidRDefault="0009634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FA2E3" w14:textId="77777777" w:rsidR="006349A2" w:rsidRDefault="0009634B">
            <w:pPr>
              <w:pStyle w:val="ProductList-TableBody"/>
            </w:pPr>
            <w:r>
              <w:rPr>
                <w:color w:val="404040"/>
              </w:rPr>
              <w:t>Programari Addicional: N/A</w:t>
            </w:r>
          </w:p>
        </w:tc>
      </w:tr>
      <w:tr w:rsidR="006349A2" w14:paraId="12D75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BB6F"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4B65"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32C3" w14:textId="77777777" w:rsidR="006349A2" w:rsidRDefault="0009634B">
            <w:pPr>
              <w:pStyle w:val="ProductList-TableBody"/>
            </w:pPr>
            <w:r>
              <w:rPr>
                <w:color w:val="404040"/>
              </w:rPr>
              <w:t>Tecnologies Incloses: N/A</w:t>
            </w:r>
          </w:p>
        </w:tc>
      </w:tr>
      <w:tr w:rsidR="006349A2" w14:paraId="73A9A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4D85" w14:textId="77777777" w:rsidR="006349A2" w:rsidRDefault="0009634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DD67"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9C72" w14:textId="77777777" w:rsidR="006349A2" w:rsidRDefault="006349A2">
            <w:pPr>
              <w:pStyle w:val="ProductList-TableBody"/>
            </w:pPr>
          </w:p>
        </w:tc>
      </w:tr>
    </w:tbl>
    <w:p w14:paraId="4F875DF9" w14:textId="77777777" w:rsidR="006349A2" w:rsidRDefault="0009634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6349A2" w14:paraId="13640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D0249"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D626B"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569AD" w14:textId="77777777" w:rsidR="006349A2" w:rsidRDefault="0009634B">
            <w:pPr>
              <w:pStyle w:val="ProductList-TableBody"/>
            </w:pPr>
            <w:r>
              <w:rPr>
                <w:color w:val="404040"/>
              </w:rPr>
              <w:t>Drets de Commutació per Error: N/A</w:t>
            </w:r>
          </w:p>
        </w:tc>
      </w:tr>
      <w:tr w:rsidR="006349A2" w14:paraId="15F96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C58A"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E3147A8"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A9B6" w14:textId="77777777" w:rsidR="006349A2" w:rsidRDefault="0009634B">
            <w:pPr>
              <w:pStyle w:val="ProductList-TableBody"/>
            </w:pPr>
            <w:r>
              <w:rPr>
                <w:color w:val="404040"/>
              </w:rPr>
              <w:t>Drets d'Itinerància: N/A</w:t>
            </w:r>
          </w:p>
        </w:tc>
      </w:tr>
      <w:tr w:rsidR="006349A2" w14:paraId="7091E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44292"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A047"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70F9" w14:textId="77777777" w:rsidR="006349A2" w:rsidRDefault="006349A2">
            <w:pPr>
              <w:pStyle w:val="ProductList-TableBody"/>
            </w:pPr>
          </w:p>
        </w:tc>
      </w:tr>
    </w:tbl>
    <w:p w14:paraId="297B6463" w14:textId="77777777" w:rsidR="006349A2" w:rsidRDefault="006349A2">
      <w:pPr>
        <w:pStyle w:val="ProductList-Body"/>
        <w:jc w:val="right"/>
      </w:pPr>
    </w:p>
    <w:p w14:paraId="7DC6E6BA" w14:textId="77777777" w:rsidR="006349A2" w:rsidRDefault="0009634B">
      <w:pPr>
        <w:pStyle w:val="ProductList-ClauseHeading"/>
        <w:outlineLvl w:val="3"/>
      </w:pPr>
      <w:r>
        <w:t>4.1 Drets d'Ús Ampliats per als Clients del Microsoft 365</w:t>
      </w:r>
    </w:p>
    <w:p w14:paraId="528E79AF" w14:textId="77777777" w:rsidR="006349A2" w:rsidRDefault="0009634B">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14:paraId="3EDF2230" w14:textId="77777777" w:rsidR="006349A2" w:rsidRDefault="006349A2">
      <w:pPr>
        <w:pStyle w:val="ProductList-Body"/>
      </w:pPr>
    </w:p>
    <w:p w14:paraId="112F6FB2" w14:textId="77777777" w:rsidR="006349A2" w:rsidRDefault="0009634B">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14:paraId="63DCB47D"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4B2E3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4FB6D"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477A7EF4" w14:textId="77777777" w:rsidR="006349A2" w:rsidRDefault="006349A2">
      <w:pPr>
        <w:pStyle w:val="ProductList-Body"/>
      </w:pPr>
    </w:p>
    <w:p w14:paraId="41652FBB" w14:textId="77777777" w:rsidR="006349A2" w:rsidRDefault="0009634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08405"/>
      <w:r>
        <w:instrText>Core Infrastructure Server (CIS) Suite</w:instrText>
      </w:r>
      <w:bookmarkEnd w:id="55"/>
      <w:r>
        <w:instrText>" \l 2</w:instrText>
      </w:r>
      <w:r>
        <w:fldChar w:fldCharType="end"/>
      </w:r>
    </w:p>
    <w:p w14:paraId="61E4F1A6" w14:textId="77777777" w:rsidR="006349A2" w:rsidRDefault="0009634B">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349A2" w14:paraId="66A22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17498B"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D23FA"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F66D"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8DD0"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032B7"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5B43"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80FCD"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30C0F"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5418"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102D9"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086A"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A8C38"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2EDD319B" w14:textId="77777777">
        <w:tc>
          <w:tcPr>
            <w:tcW w:w="4160" w:type="dxa"/>
            <w:tcBorders>
              <w:top w:val="single" w:sz="6" w:space="0" w:color="FFFFFF"/>
              <w:left w:val="none" w:sz="4" w:space="0" w:color="6E6E6E"/>
              <w:bottom w:val="dashed" w:sz="4" w:space="0" w:color="BFBFBF"/>
              <w:right w:val="none" w:sz="4" w:space="0" w:color="6E6E6E"/>
            </w:tcBorders>
          </w:tcPr>
          <w:p w14:paraId="758B1AF5" w14:textId="77777777" w:rsidR="006349A2" w:rsidRDefault="0009634B">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96180B" w14:textId="77777777" w:rsidR="006349A2" w:rsidRDefault="00634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2565B1" w14:textId="77777777" w:rsidR="006349A2" w:rsidRDefault="00634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BB0F57" w14:textId="77777777" w:rsidR="006349A2" w:rsidRDefault="0009634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94866DB" w14:textId="77777777" w:rsidR="006349A2" w:rsidRDefault="0009634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A8C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2C7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983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FD9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F10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7B4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40D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443C19F6" w14:textId="77777777">
        <w:tc>
          <w:tcPr>
            <w:tcW w:w="4160" w:type="dxa"/>
            <w:tcBorders>
              <w:top w:val="dashed" w:sz="4" w:space="0" w:color="BFBFBF"/>
              <w:left w:val="none" w:sz="4" w:space="0" w:color="6E6E6E"/>
              <w:bottom w:val="dashed" w:sz="4" w:space="0" w:color="BFBFBF"/>
              <w:right w:val="none" w:sz="4" w:space="0" w:color="6E6E6E"/>
            </w:tcBorders>
          </w:tcPr>
          <w:p w14:paraId="76C4E08C" w14:textId="77777777" w:rsidR="006349A2" w:rsidRDefault="0009634B">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E74182"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912BC"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08F8A" w14:textId="77777777" w:rsidR="006349A2" w:rsidRDefault="0009634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CEF616C" w14:textId="77777777" w:rsidR="006349A2" w:rsidRDefault="000963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403B"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E2A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555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30228"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8A6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65E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C40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080404C1" w14:textId="77777777">
        <w:tc>
          <w:tcPr>
            <w:tcW w:w="4160" w:type="dxa"/>
            <w:tcBorders>
              <w:top w:val="dashed" w:sz="4" w:space="0" w:color="BFBFBF"/>
              <w:left w:val="none" w:sz="4" w:space="0" w:color="6E6E6E"/>
              <w:bottom w:val="dashed" w:sz="4" w:space="0" w:color="BFBFBF"/>
              <w:right w:val="none" w:sz="4" w:space="0" w:color="6E6E6E"/>
            </w:tcBorders>
          </w:tcPr>
          <w:p w14:paraId="50BCDA24" w14:textId="77777777" w:rsidR="006349A2" w:rsidRDefault="0009634B">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986DE"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87F327"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7E66D" w14:textId="77777777" w:rsidR="006349A2" w:rsidRDefault="0009634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9FB378" w14:textId="77777777" w:rsidR="006349A2" w:rsidRDefault="000963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F490"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F65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C3D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230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D32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B3A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70D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6061BDDD" w14:textId="77777777">
        <w:tc>
          <w:tcPr>
            <w:tcW w:w="4160" w:type="dxa"/>
            <w:tcBorders>
              <w:top w:val="dashed" w:sz="4" w:space="0" w:color="BFBFBF"/>
              <w:left w:val="none" w:sz="4" w:space="0" w:color="6E6E6E"/>
              <w:bottom w:val="dashed" w:sz="4" w:space="0" w:color="BFBFBF"/>
              <w:right w:val="none" w:sz="4" w:space="0" w:color="6E6E6E"/>
            </w:tcBorders>
          </w:tcPr>
          <w:p w14:paraId="1D371923" w14:textId="77777777" w:rsidR="006349A2" w:rsidRDefault="0009634B">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CC0FF5"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D0557"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2C48E" w14:textId="77777777" w:rsidR="006349A2" w:rsidRDefault="0009634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40B4F47" w14:textId="77777777" w:rsidR="006349A2" w:rsidRDefault="0009634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52DF"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2D6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5E2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CB4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12A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732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19C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34B5B3B8" w14:textId="77777777">
        <w:tc>
          <w:tcPr>
            <w:tcW w:w="4160" w:type="dxa"/>
            <w:tcBorders>
              <w:top w:val="dashed" w:sz="4" w:space="0" w:color="BFBFBF"/>
              <w:left w:val="none" w:sz="4" w:space="0" w:color="6E6E6E"/>
              <w:bottom w:val="dashed" w:sz="4" w:space="0" w:color="BFBFBF"/>
              <w:right w:val="none" w:sz="4" w:space="0" w:color="6E6E6E"/>
            </w:tcBorders>
          </w:tcPr>
          <w:p w14:paraId="20BDB2CF" w14:textId="77777777" w:rsidR="006349A2" w:rsidRDefault="0009634B">
            <w:pPr>
              <w:pStyle w:val="ProductList-TableBody"/>
            </w:pPr>
            <w:r>
              <w:rPr>
                <w:color w:val="000000"/>
              </w:rPr>
              <w:lastRenderedPageBreak/>
              <w:t>Complement Windows Server Standard Premium Assurance (Llicència Core per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17BC7" w14:textId="77777777" w:rsidR="006349A2" w:rsidRDefault="0009634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A764D33"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C5113"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3F44E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34DA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5C8C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3F8A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ABE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A91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E8B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76EA" w14:textId="77777777" w:rsidR="006349A2" w:rsidRDefault="006349A2">
            <w:pPr>
              <w:pStyle w:val="ProductList-TableBody"/>
              <w:jc w:val="center"/>
            </w:pPr>
          </w:p>
        </w:tc>
      </w:tr>
      <w:tr w:rsidR="006349A2" w14:paraId="403BD0D0" w14:textId="77777777">
        <w:tc>
          <w:tcPr>
            <w:tcW w:w="4160" w:type="dxa"/>
            <w:tcBorders>
              <w:top w:val="dashed" w:sz="4" w:space="0" w:color="BFBFBF"/>
              <w:left w:val="none" w:sz="4" w:space="0" w:color="6E6E6E"/>
              <w:bottom w:val="none" w:sz="4" w:space="0" w:color="BFBFBF"/>
              <w:right w:val="none" w:sz="4" w:space="0" w:color="6E6E6E"/>
            </w:tcBorders>
          </w:tcPr>
          <w:p w14:paraId="39BC62F9" w14:textId="77777777" w:rsidR="006349A2" w:rsidRDefault="0009634B">
            <w:pPr>
              <w:pStyle w:val="ProductList-TableBody"/>
            </w:pPr>
            <w:r>
              <w:rPr>
                <w:color w:val="000000"/>
              </w:rPr>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2DCF17" w14:textId="77777777" w:rsidR="006349A2" w:rsidRDefault="0009634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76E56A8"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FF58CD"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FE8E5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829C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68BC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D5A1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6D7E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DE0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0126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AFD2" w14:textId="77777777" w:rsidR="006349A2" w:rsidRDefault="006349A2">
            <w:pPr>
              <w:pStyle w:val="ProductList-TableBody"/>
              <w:jc w:val="center"/>
            </w:pPr>
          </w:p>
        </w:tc>
      </w:tr>
    </w:tbl>
    <w:p w14:paraId="51C69BBB" w14:textId="77777777" w:rsidR="006349A2" w:rsidRDefault="0009634B">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6349A2" w14:paraId="4061A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14720" w14:textId="77777777" w:rsidR="006349A2" w:rsidRDefault="0009634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8226993"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8E2CD" w14:textId="77777777" w:rsidR="006349A2" w:rsidRDefault="0009634B">
            <w:pPr>
              <w:pStyle w:val="ProductList-TableBody"/>
            </w:pPr>
            <w:r>
              <w:rPr>
                <w:color w:val="404040"/>
              </w:rPr>
              <w:t>Edicions Inferiors: N/A</w:t>
            </w:r>
          </w:p>
        </w:tc>
      </w:tr>
      <w:tr w:rsidR="006349A2" w14:paraId="78F18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9344"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9AE7"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2F76BDB"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5B651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6521"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A224"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2248" w14:textId="77777777" w:rsidR="006349A2" w:rsidRDefault="0009634B">
            <w:pPr>
              <w:pStyle w:val="ProductList-TableBody"/>
            </w:pPr>
            <w:r>
              <w:rPr>
                <w:color w:val="404040"/>
              </w:rPr>
              <w:t>Opció de Reducció: N/A</w:t>
            </w:r>
          </w:p>
        </w:tc>
      </w:tr>
      <w:tr w:rsidR="006349A2" w14:paraId="0DAD45DF" w14:textId="77777777">
        <w:tc>
          <w:tcPr>
            <w:tcW w:w="4040" w:type="dxa"/>
            <w:tcBorders>
              <w:top w:val="single" w:sz="4" w:space="0" w:color="000000"/>
              <w:left w:val="single" w:sz="4" w:space="0" w:color="000000"/>
              <w:bottom w:val="single" w:sz="4" w:space="0" w:color="000000"/>
              <w:right w:val="single" w:sz="4" w:space="0" w:color="000000"/>
            </w:tcBorders>
          </w:tcPr>
          <w:p w14:paraId="4F4550B8"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7989"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5CAE" w14:textId="77777777" w:rsidR="006349A2" w:rsidRDefault="0009634B">
            <w:pPr>
              <w:pStyle w:val="ProductList-TableBody"/>
            </w:pPr>
            <w:r>
              <w:rPr>
                <w:color w:val="404040"/>
              </w:rPr>
              <w:t>Opció “True Up”: N/A</w:t>
            </w:r>
          </w:p>
        </w:tc>
      </w:tr>
      <w:tr w:rsidR="006349A2" w14:paraId="48F6D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3A80"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2D11"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ECF2" w14:textId="77777777" w:rsidR="006349A2" w:rsidRDefault="006349A2">
            <w:pPr>
              <w:pStyle w:val="ProductList-TableBody"/>
            </w:pPr>
          </w:p>
        </w:tc>
      </w:tr>
    </w:tbl>
    <w:p w14:paraId="41D009FE" w14:textId="77777777" w:rsidR="006349A2" w:rsidRDefault="006349A2">
      <w:pPr>
        <w:pStyle w:val="ProductList-Body"/>
      </w:pPr>
    </w:p>
    <w:p w14:paraId="651C22F9" w14:textId="77777777" w:rsidR="006349A2" w:rsidRDefault="0009634B">
      <w:pPr>
        <w:pStyle w:val="ProductList-ClauseHeading"/>
        <w:outlineLvl w:val="3"/>
      </w:pPr>
      <w:r>
        <w:t>2.1 Programari Inclòs amb el CIS Suite Standard</w:t>
      </w:r>
    </w:p>
    <w:p w14:paraId="03769229" w14:textId="77777777" w:rsidR="006349A2" w:rsidRDefault="0009634B">
      <w:pPr>
        <w:pStyle w:val="ProductList-Body"/>
      </w:pPr>
      <w:r>
        <w:t>El CIS Suite Standard inclou les versions més recents del Windows Server Standard i el System Center Standard, disponibles durant la cobertura d'SA del Client.</w:t>
      </w:r>
    </w:p>
    <w:p w14:paraId="76D1F15A" w14:textId="77777777" w:rsidR="006349A2" w:rsidRDefault="006349A2">
      <w:pPr>
        <w:pStyle w:val="ProductList-Body"/>
      </w:pPr>
    </w:p>
    <w:p w14:paraId="6F250E51" w14:textId="77777777" w:rsidR="006349A2" w:rsidRDefault="0009634B">
      <w:pPr>
        <w:pStyle w:val="ProductList-ClauseHeading"/>
        <w:outlineLvl w:val="3"/>
      </w:pPr>
      <w:r>
        <w:t>2.2 Programari Inclòs amb el CIS Suite Datacenter</w:t>
      </w:r>
    </w:p>
    <w:p w14:paraId="7BA326BE" w14:textId="77777777" w:rsidR="006349A2" w:rsidRDefault="0009634B">
      <w:pPr>
        <w:pStyle w:val="ProductList-Body"/>
      </w:pPr>
      <w:r>
        <w:t>El CIS Suite Datacenter inclou les versions més recents del Windows Server Datacenter i el System Center Datacenter, disponibles durant la cobertura d'SA del Client.</w:t>
      </w:r>
    </w:p>
    <w:p w14:paraId="3D1247D3" w14:textId="77777777" w:rsidR="006349A2" w:rsidRDefault="0009634B">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6349A2" w14:paraId="037BE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A4CC9"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0407A6A"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4DB3F" w14:textId="77777777" w:rsidR="006349A2" w:rsidRDefault="0009634B">
            <w:pPr>
              <w:pStyle w:val="ProductList-TableBody"/>
            </w:pPr>
            <w:r>
              <w:rPr>
                <w:color w:val="404040"/>
              </w:rPr>
              <w:t>Programari Addicional: N/A</w:t>
            </w:r>
          </w:p>
        </w:tc>
      </w:tr>
      <w:tr w:rsidR="006349A2" w14:paraId="5DAA5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945A"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11FD"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1A2F" w14:textId="77777777" w:rsidR="006349A2" w:rsidRDefault="0009634B">
            <w:pPr>
              <w:pStyle w:val="ProductList-TableBody"/>
            </w:pPr>
            <w:r>
              <w:rPr>
                <w:color w:val="404040"/>
              </w:rPr>
              <w:t>Tecnologies Incloses: N/A</w:t>
            </w:r>
          </w:p>
        </w:tc>
      </w:tr>
      <w:tr w:rsidR="006349A2" w14:paraId="7F053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1128" w14:textId="77777777" w:rsidR="006349A2" w:rsidRDefault="0009634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2F7B"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5693" w14:textId="77777777" w:rsidR="006349A2" w:rsidRDefault="006349A2">
            <w:pPr>
              <w:pStyle w:val="ProductList-TableBody"/>
            </w:pPr>
          </w:p>
        </w:tc>
      </w:tr>
    </w:tbl>
    <w:p w14:paraId="07240A4E" w14:textId="77777777" w:rsidR="006349A2" w:rsidRDefault="006349A2">
      <w:pPr>
        <w:pStyle w:val="ProductList-Body"/>
      </w:pPr>
    </w:p>
    <w:p w14:paraId="0CAC07EA" w14:textId="77777777" w:rsidR="006349A2" w:rsidRDefault="0009634B">
      <w:pPr>
        <w:pStyle w:val="ProductList-ClauseHeading"/>
        <w:outlineLvl w:val="3"/>
      </w:pPr>
      <w:r>
        <w:t>3.1 Drets d'Ús Aplicables</w:t>
      </w:r>
    </w:p>
    <w:p w14:paraId="3EB84A9D" w14:textId="77777777" w:rsidR="006349A2" w:rsidRDefault="0009634B">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F134220" w14:textId="77777777" w:rsidR="006349A2" w:rsidRDefault="006349A2">
      <w:pPr>
        <w:pStyle w:val="ProductList-Body"/>
      </w:pPr>
    </w:p>
    <w:p w14:paraId="60DC9E57" w14:textId="77777777" w:rsidR="006349A2" w:rsidRDefault="0009634B">
      <w:pPr>
        <w:pStyle w:val="ProductList-ClauseHeading"/>
        <w:outlineLvl w:val="3"/>
      </w:pPr>
      <w:r>
        <w:t>3.2 Assignació de Llicències de Servidor i Llicències de Gestió</w:t>
      </w:r>
    </w:p>
    <w:p w14:paraId="0AB34BD9" w14:textId="77777777" w:rsidR="006349A2" w:rsidRDefault="0009634B">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B7167F3" w14:textId="77777777" w:rsidR="006349A2" w:rsidRDefault="006349A2">
      <w:pPr>
        <w:pStyle w:val="ProductList-Body"/>
      </w:pPr>
    </w:p>
    <w:p w14:paraId="68AD9DE1" w14:textId="77777777" w:rsidR="006349A2" w:rsidRDefault="0009634B">
      <w:pPr>
        <w:pStyle w:val="ProductList-ClauseHeading"/>
        <w:outlineLvl w:val="3"/>
      </w:pPr>
      <w:r>
        <w:t>3.3 Termes addicionals</w:t>
      </w:r>
    </w:p>
    <w:p w14:paraId="678EC150" w14:textId="77777777" w:rsidR="006349A2" w:rsidRDefault="0009634B">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6A9B0E93" w14:textId="77777777" w:rsidR="006349A2" w:rsidRDefault="006349A2">
      <w:pPr>
        <w:pStyle w:val="ProductList-Body"/>
      </w:pPr>
    </w:p>
    <w:p w14:paraId="598B088C" w14:textId="77777777" w:rsidR="006349A2" w:rsidRDefault="0009634B">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45D3D952" w14:textId="77777777" w:rsidR="006349A2" w:rsidRDefault="0009634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6349A2" w14:paraId="6F01A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4FF4B"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02DEA6"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470A0" w14:textId="77777777" w:rsidR="006349A2" w:rsidRDefault="0009634B">
            <w:pPr>
              <w:pStyle w:val="ProductList-TableBody"/>
            </w:pPr>
            <w:r>
              <w:rPr>
                <w:color w:val="404040"/>
              </w:rPr>
              <w:t>Drets de Commutació per Error: N/A</w:t>
            </w:r>
          </w:p>
        </w:tc>
      </w:tr>
      <w:tr w:rsidR="006349A2" w14:paraId="5E8AA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5B06"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019B0BF"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març de 2014</w:t>
              </w:r>
            </w:hyperlink>
            <w:r>
              <w:t xml:space="preserve">, </w:t>
            </w:r>
            <w:hyperlink r:id="rId4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78BC" w14:textId="77777777" w:rsidR="006349A2" w:rsidRDefault="0009634B">
            <w:pPr>
              <w:pStyle w:val="ProductList-TableBody"/>
            </w:pPr>
            <w:r>
              <w:rPr>
                <w:color w:val="404040"/>
              </w:rPr>
              <w:t>Drets d'Itinerància: N/A</w:t>
            </w:r>
          </w:p>
        </w:tc>
      </w:tr>
      <w:tr w:rsidR="006349A2" w14:paraId="53661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9CC9"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5CFD73B4" w14:textId="77777777" w:rsidR="006349A2" w:rsidRDefault="0009634B">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B270" w14:textId="77777777" w:rsidR="006349A2" w:rsidRDefault="006349A2">
            <w:pPr>
              <w:pStyle w:val="ProductList-TableBody"/>
            </w:pPr>
          </w:p>
        </w:tc>
      </w:tr>
    </w:tbl>
    <w:p w14:paraId="0DB3CEE3" w14:textId="77777777" w:rsidR="006349A2" w:rsidRDefault="006349A2">
      <w:pPr>
        <w:pStyle w:val="ProductList-Body"/>
      </w:pPr>
    </w:p>
    <w:p w14:paraId="46149F40" w14:textId="77777777" w:rsidR="006349A2" w:rsidRDefault="0009634B">
      <w:pPr>
        <w:pStyle w:val="ProductList-ClauseHeading"/>
        <w:outlineLvl w:val="3"/>
      </w:pPr>
      <w:r>
        <w:t>4.1 Benefici d'Ús Híbrid del Microsoft Azure</w:t>
      </w:r>
    </w:p>
    <w:p w14:paraId="202E2A5A" w14:textId="77777777" w:rsidR="006349A2" w:rsidRDefault="0009634B">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261B78D7" w14:textId="77777777" w:rsidR="006349A2" w:rsidRDefault="006349A2">
      <w:pPr>
        <w:pStyle w:val="ProductList-Body"/>
      </w:pPr>
    </w:p>
    <w:p w14:paraId="06F7A826" w14:textId="77777777" w:rsidR="006349A2" w:rsidRDefault="0009634B">
      <w:pPr>
        <w:pStyle w:val="ProductList-ClauseHeading"/>
        <w:outlineLvl w:val="3"/>
      </w:pPr>
      <w:r>
        <w:t>4.2 Llançaments del Canal semianual</w:t>
      </w:r>
    </w:p>
    <w:p w14:paraId="65FA7DB0" w14:textId="77777777" w:rsidR="006349A2" w:rsidRDefault="0009634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w:t>
      </w:r>
      <w:r>
        <w:lastRenderedPageBreak/>
        <w:t xml:space="preserve">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14:paraId="55B4B881" w14:textId="77777777" w:rsidR="006349A2" w:rsidRDefault="006349A2">
      <w:pPr>
        <w:pStyle w:val="ProductList-Body"/>
      </w:pPr>
    </w:p>
    <w:p w14:paraId="11171877" w14:textId="77777777" w:rsidR="006349A2" w:rsidRDefault="0009634B">
      <w:pPr>
        <w:pStyle w:val="ProductList-ClauseHeading"/>
        <w:outlineLvl w:val="3"/>
      </w:pPr>
      <w:r>
        <w:t>4.3 Drets del System Center Configuration Manager Current Branch</w:t>
      </w:r>
    </w:p>
    <w:p w14:paraId="3E123A6A" w14:textId="77777777" w:rsidR="006349A2" w:rsidRDefault="0009634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5C57BC4A" w14:textId="77777777" w:rsidR="006349A2" w:rsidRDefault="006349A2">
      <w:pPr>
        <w:pStyle w:val="ProductList-Body"/>
      </w:pPr>
    </w:p>
    <w:p w14:paraId="2CDF3D2C" w14:textId="77777777" w:rsidR="006349A2" w:rsidRDefault="0009634B">
      <w:pPr>
        <w:pStyle w:val="ProductList-ClauseHeading"/>
        <w:outlineLvl w:val="3"/>
      </w:pPr>
      <w:r>
        <w:t>4.4 Drets i Beneficis de Software Assurance per a Llicències de Subscripció</w:t>
      </w:r>
    </w:p>
    <w:p w14:paraId="0B3A961B" w14:textId="77777777" w:rsidR="006349A2" w:rsidRDefault="0009634B">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619D4A78" w14:textId="77777777" w:rsidR="006349A2" w:rsidRDefault="006349A2">
      <w:pPr>
        <w:pStyle w:val="ProductList-Body"/>
      </w:pPr>
    </w:p>
    <w:p w14:paraId="6A3ED46E" w14:textId="77777777" w:rsidR="006349A2" w:rsidRDefault="0009634B">
      <w:pPr>
        <w:pStyle w:val="ProductList-ClauseHeading"/>
        <w:outlineLvl w:val="3"/>
      </w:pPr>
      <w:r>
        <w:t>4.5 Inscripció Server and Cloud (SCE): dret de gestionar els OSE al Microsoft Azure en virtut de les Llicències del CIS Suite</w:t>
      </w:r>
    </w:p>
    <w:p w14:paraId="07685CF3" w14:textId="77777777" w:rsidR="006349A2" w:rsidRDefault="0009634B">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49C299B6" w14:textId="77777777" w:rsidR="006349A2" w:rsidRDefault="0009634B">
      <w:pPr>
        <w:pStyle w:val="ProductList-Body"/>
        <w:ind w:left="720"/>
      </w:pPr>
      <w:r>
        <w:t>• Instàncies de Màquines Virtuals del Windows Server (inclou Instàncies implementades al HUB de l'Azure)</w:t>
      </w:r>
    </w:p>
    <w:p w14:paraId="498FC73D" w14:textId="77777777" w:rsidR="006349A2" w:rsidRDefault="0009634B">
      <w:pPr>
        <w:pStyle w:val="ProductList-Body"/>
        <w:ind w:left="720"/>
      </w:pPr>
      <w:r>
        <w:t>• Instàncies de Serveis al Núvol (funció Web i funció Treballador)</w:t>
      </w:r>
    </w:p>
    <w:p w14:paraId="2BDB4D1F" w14:textId="77777777" w:rsidR="006349A2" w:rsidRDefault="0009634B">
      <w:pPr>
        <w:pStyle w:val="ProductList-Body"/>
        <w:ind w:left="720"/>
      </w:pPr>
      <w:r>
        <w:t>• Comptes d'Emmagatzematge</w:t>
      </w:r>
    </w:p>
    <w:p w14:paraId="172A6F90" w14:textId="77777777" w:rsidR="006349A2" w:rsidRDefault="0009634B">
      <w:pPr>
        <w:pStyle w:val="ProductList-Body"/>
        <w:ind w:left="720"/>
      </w:pPr>
      <w:r>
        <w:t>• Bases de dades SQL</w:t>
      </w:r>
    </w:p>
    <w:p w14:paraId="52069DDC" w14:textId="77777777" w:rsidR="006349A2" w:rsidRDefault="0009634B">
      <w:pPr>
        <w:pStyle w:val="ProductList-Body"/>
        <w:ind w:left="720"/>
      </w:pPr>
      <w:r>
        <w:t>• Instàncies de llocs web</w:t>
      </w:r>
    </w:p>
    <w:p w14:paraId="62E2E3C0" w14:textId="77777777" w:rsidR="006349A2" w:rsidRDefault="006349A2">
      <w:pPr>
        <w:pStyle w:val="ProductList-Body"/>
      </w:pPr>
    </w:p>
    <w:p w14:paraId="35482CFE" w14:textId="77777777" w:rsidR="006349A2" w:rsidRDefault="0009634B">
      <w:pPr>
        <w:pStyle w:val="ProductList-ClauseHeading"/>
        <w:outlineLvl w:val="3"/>
      </w:pPr>
      <w:r>
        <w:t>4.6 Oferta de Pròrroga de Software Assurance per al Windows Server i el System Center</w:t>
      </w:r>
    </w:p>
    <w:p w14:paraId="2CF2E9DC" w14:textId="77777777" w:rsidR="006349A2" w:rsidRDefault="0009634B">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6349A2" w14:paraId="25810C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0271BD" w14:textId="77777777" w:rsidR="006349A2" w:rsidRDefault="0009634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D2512D" w14:textId="77777777" w:rsidR="006349A2" w:rsidRDefault="0009634B">
            <w:pPr>
              <w:pStyle w:val="ProductList-TableBody"/>
            </w:pPr>
            <w:r>
              <w:rPr>
                <w:color w:val="FFFFFF"/>
              </w:rPr>
              <w:t>Columna B</w:t>
            </w:r>
          </w:p>
        </w:tc>
      </w:tr>
      <w:tr w:rsidR="006349A2" w14:paraId="20EDE901" w14:textId="77777777">
        <w:tc>
          <w:tcPr>
            <w:tcW w:w="6120" w:type="dxa"/>
            <w:tcBorders>
              <w:top w:val="single" w:sz="4" w:space="0" w:color="000000"/>
              <w:left w:val="single" w:sz="4" w:space="0" w:color="000000"/>
              <w:bottom w:val="single" w:sz="4" w:space="0" w:color="000000"/>
              <w:right w:val="single" w:sz="4" w:space="0" w:color="000000"/>
            </w:tcBorders>
          </w:tcPr>
          <w:p w14:paraId="62C4C7B1" w14:textId="77777777" w:rsidR="006349A2" w:rsidRDefault="0009634B">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DC511" w14:textId="77777777" w:rsidR="006349A2" w:rsidRDefault="0009634B">
            <w:pPr>
              <w:pStyle w:val="ProductList-TableBody"/>
            </w:pPr>
            <w:r>
              <w:t>Core Infrastructure Server Suite Standard (2 paquets de Llicències Core)</w:t>
            </w:r>
          </w:p>
        </w:tc>
      </w:tr>
      <w:tr w:rsidR="006349A2" w14:paraId="435B98C3" w14:textId="77777777">
        <w:tc>
          <w:tcPr>
            <w:tcW w:w="6120" w:type="dxa"/>
            <w:tcBorders>
              <w:top w:val="single" w:sz="4" w:space="0" w:color="000000"/>
              <w:left w:val="single" w:sz="4" w:space="0" w:color="000000"/>
              <w:bottom w:val="single" w:sz="4" w:space="0" w:color="000000"/>
              <w:right w:val="single" w:sz="4" w:space="0" w:color="000000"/>
            </w:tcBorders>
          </w:tcPr>
          <w:p w14:paraId="62109E4F" w14:textId="77777777" w:rsidR="006349A2" w:rsidRDefault="0009634B">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61976" w14:textId="77777777" w:rsidR="006349A2" w:rsidRDefault="0009634B">
            <w:pPr>
              <w:pStyle w:val="ProductList-TableBody"/>
            </w:pPr>
            <w:r>
              <w:t>Core Infrastructure Server Suite Datacenter (2 paquets de Llicències Core)</w:t>
            </w:r>
          </w:p>
        </w:tc>
      </w:tr>
    </w:tbl>
    <w:p w14:paraId="2C0042F6" w14:textId="77777777" w:rsidR="006349A2" w:rsidRDefault="0009634B">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2115B435" w14:textId="77777777" w:rsidR="006349A2" w:rsidRDefault="006349A2">
      <w:pPr>
        <w:pStyle w:val="ProductList-Body"/>
      </w:pPr>
    </w:p>
    <w:p w14:paraId="58AF0AC0" w14:textId="77777777" w:rsidR="006349A2" w:rsidRDefault="0009634B">
      <w:pPr>
        <w:pStyle w:val="ProductList-ClauseHeading"/>
        <w:outlineLvl w:val="3"/>
      </w:pPr>
      <w:r>
        <w:t>4.7 Drets d'Ús i Concessions de Llicències Associats amb el Canvi del Model de Llicències (Llicència Vàlida)</w:t>
      </w:r>
    </w:p>
    <w:p w14:paraId="4E3C5C1D" w14:textId="77777777" w:rsidR="006349A2" w:rsidRDefault="0009634B">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14:paraId="7CA6A1BE"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23946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7F4BB"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EB64C79" w14:textId="77777777" w:rsidR="006349A2" w:rsidRDefault="006349A2">
      <w:pPr>
        <w:pStyle w:val="ProductList-Body"/>
      </w:pPr>
    </w:p>
    <w:p w14:paraId="02A08093" w14:textId="77777777" w:rsidR="006349A2" w:rsidRDefault="0009634B">
      <w:pPr>
        <w:pStyle w:val="ProductList-Offering1HeadingNoBorder"/>
        <w:outlineLvl w:val="1"/>
      </w:pPr>
      <w:bookmarkStart w:id="60" w:name="_Sec862"/>
      <w:r>
        <w:t>Forefront</w:t>
      </w:r>
      <w:bookmarkEnd w:id="60"/>
      <w:r>
        <w:fldChar w:fldCharType="begin"/>
      </w:r>
      <w:r>
        <w:instrText xml:space="preserve"> TC "</w:instrText>
      </w:r>
      <w:bookmarkStart w:id="61" w:name="_Toc499808406"/>
      <w:r>
        <w:instrText>Forefront</w:instrText>
      </w:r>
      <w:bookmarkEnd w:id="61"/>
      <w:r>
        <w:instrText>" \l 2</w:instrText>
      </w:r>
      <w:r>
        <w:fldChar w:fldCharType="end"/>
      </w:r>
    </w:p>
    <w:p w14:paraId="627126DF" w14:textId="77777777" w:rsidR="006349A2" w:rsidRDefault="0009634B">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349A2" w14:paraId="5370E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D1DF2"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28ABC"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0FC27"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6444D"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1989"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B7543"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52AB"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66753"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6C8FF"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9C36A"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A9F1C"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36DAB4"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17DEABFC" w14:textId="77777777">
        <w:tc>
          <w:tcPr>
            <w:tcW w:w="4160" w:type="dxa"/>
            <w:tcBorders>
              <w:top w:val="single" w:sz="6" w:space="0" w:color="FFFFFF"/>
              <w:left w:val="none" w:sz="4" w:space="0" w:color="BFBFBF"/>
              <w:bottom w:val="none" w:sz="4" w:space="0" w:color="BFBFBF"/>
              <w:right w:val="none" w:sz="4" w:space="0" w:color="6E6E6E"/>
            </w:tcBorders>
          </w:tcPr>
          <w:p w14:paraId="2CD7D42D" w14:textId="77777777" w:rsidR="006349A2" w:rsidRDefault="0009634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EF38CAD" w14:textId="77777777" w:rsidR="006349A2" w:rsidRDefault="0009634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68A9E2" w14:textId="77777777" w:rsidR="006349A2" w:rsidRDefault="0009634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49FF46" w14:textId="77777777" w:rsidR="006349A2" w:rsidRDefault="0009634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3D2CE70" w14:textId="77777777" w:rsidR="006349A2" w:rsidRDefault="000963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666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040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C05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83D2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F6E9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6EB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B7E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4788E74" w14:textId="77777777" w:rsidR="006349A2" w:rsidRDefault="0009634B">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6349A2" w14:paraId="516E3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DE2EA"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9F6FEA1"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3353D" w14:textId="77777777" w:rsidR="006349A2" w:rsidRDefault="0009634B">
            <w:pPr>
              <w:pStyle w:val="ProductList-TableBody"/>
            </w:pPr>
            <w:r>
              <w:rPr>
                <w:color w:val="404040"/>
              </w:rPr>
              <w:t>Edicions Inferiors: N/A</w:t>
            </w:r>
          </w:p>
        </w:tc>
      </w:tr>
      <w:tr w:rsidR="006349A2" w14:paraId="11E58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DB03"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BF3C"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9F11CAA"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66C06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7997"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67AD"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3F2D" w14:textId="77777777" w:rsidR="006349A2" w:rsidRDefault="0009634B">
            <w:pPr>
              <w:pStyle w:val="ProductList-TableBody"/>
            </w:pPr>
            <w:r>
              <w:rPr>
                <w:color w:val="404040"/>
              </w:rPr>
              <w:t>Opció de Reducció: N/A</w:t>
            </w:r>
          </w:p>
        </w:tc>
      </w:tr>
      <w:tr w:rsidR="006349A2" w14:paraId="168A4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F461"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1889"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1DCF" w14:textId="77777777" w:rsidR="006349A2" w:rsidRDefault="0009634B">
            <w:pPr>
              <w:pStyle w:val="ProductList-TableBody"/>
            </w:pPr>
            <w:r>
              <w:rPr>
                <w:color w:val="404040"/>
              </w:rPr>
              <w:t>Opció “True Up”: N/A</w:t>
            </w:r>
          </w:p>
        </w:tc>
      </w:tr>
      <w:tr w:rsidR="006349A2" w14:paraId="608ED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FE3C"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2700"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17B9" w14:textId="77777777" w:rsidR="006349A2" w:rsidRDefault="006349A2">
            <w:pPr>
              <w:pStyle w:val="ProductList-TableBody"/>
            </w:pPr>
          </w:p>
        </w:tc>
      </w:tr>
    </w:tbl>
    <w:p w14:paraId="63CB3100" w14:textId="77777777" w:rsidR="006349A2" w:rsidRDefault="006349A2">
      <w:pPr>
        <w:pStyle w:val="ProductList-Body"/>
      </w:pPr>
    </w:p>
    <w:p w14:paraId="0523A8CB" w14:textId="77777777" w:rsidR="006349A2" w:rsidRDefault="0009634B">
      <w:pPr>
        <w:pStyle w:val="ProductList-ClauseHeading"/>
        <w:outlineLvl w:val="3"/>
      </w:pPr>
      <w:r>
        <w:t>2.1 Forefront Identity Manager 2010 – Windows Live Edition</w:t>
      </w:r>
    </w:p>
    <w:p w14:paraId="440F146A" w14:textId="77777777" w:rsidR="006349A2" w:rsidRDefault="0009634B">
      <w:pPr>
        <w:pStyle w:val="ProductList-Body"/>
      </w:pPr>
      <w:r>
        <w:t>Forefront Identity Manager 2010 – Windows Live Edition és la pròxima versió de l'Identity Lifecycle Manager 2007 – Windows Live Edition.</w:t>
      </w:r>
    </w:p>
    <w:p w14:paraId="118F07D8" w14:textId="77777777" w:rsidR="006349A2" w:rsidRDefault="0009634B">
      <w:pPr>
        <w:pStyle w:val="ProductList-Offering1SubSection"/>
        <w:outlineLvl w:val="2"/>
      </w:pPr>
      <w:bookmarkStart w:id="64" w:name="_Sec865"/>
      <w:r>
        <w:lastRenderedPageBreak/>
        <w:t>3. Drets d'Ús</w:t>
      </w:r>
      <w:bookmarkEnd w:id="64"/>
    </w:p>
    <w:tbl>
      <w:tblPr>
        <w:tblStyle w:val="PURTable"/>
        <w:tblW w:w="0" w:type="dxa"/>
        <w:tblLook w:val="04A0" w:firstRow="1" w:lastRow="0" w:firstColumn="1" w:lastColumn="0" w:noHBand="0" w:noVBand="1"/>
      </w:tblPr>
      <w:tblGrid>
        <w:gridCol w:w="3613"/>
        <w:gridCol w:w="3579"/>
        <w:gridCol w:w="3598"/>
      </w:tblGrid>
      <w:tr w:rsidR="006349A2" w14:paraId="25AB8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C9B12"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7">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4545E4D2"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568199E"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349A2" w14:paraId="0B7FD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C60B"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7062"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3805" w14:textId="77777777" w:rsidR="006349A2" w:rsidRDefault="0009634B">
            <w:pPr>
              <w:pStyle w:val="ProductList-TableBody"/>
            </w:pPr>
            <w:r>
              <w:rPr>
                <w:color w:val="404040"/>
              </w:rPr>
              <w:t>Tecnologies Incloses: N/A</w:t>
            </w:r>
          </w:p>
        </w:tc>
      </w:tr>
      <w:tr w:rsidR="006349A2" w14:paraId="79652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37AD" w14:textId="77777777" w:rsidR="006349A2" w:rsidRDefault="0009634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AEF4"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AEF1" w14:textId="77777777" w:rsidR="006349A2" w:rsidRDefault="006349A2">
            <w:pPr>
              <w:pStyle w:val="ProductList-TableBody"/>
            </w:pPr>
          </w:p>
        </w:tc>
      </w:tr>
    </w:tbl>
    <w:p w14:paraId="38A53159" w14:textId="77777777" w:rsidR="006349A2" w:rsidRDefault="006349A2">
      <w:pPr>
        <w:pStyle w:val="ProductList-Body"/>
      </w:pPr>
    </w:p>
    <w:p w14:paraId="3462ED4A" w14:textId="77777777" w:rsidR="006349A2" w:rsidRDefault="0009634B">
      <w:pPr>
        <w:pStyle w:val="ProductList-ClauseHeading"/>
        <w:outlineLvl w:val="3"/>
      </w:pPr>
      <w:r>
        <w:t>3.1 Importació de dades d'identitat: Forefront Identity Manager 2010 R2 Windows Live Edition</w:t>
      </w:r>
    </w:p>
    <w:p w14:paraId="5235EE13" w14:textId="77777777" w:rsidR="006349A2" w:rsidRDefault="0009634B">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79FB1F99" w14:textId="77777777" w:rsidR="006349A2" w:rsidRDefault="006349A2">
      <w:pPr>
        <w:pStyle w:val="ProductList-Body"/>
      </w:pPr>
    </w:p>
    <w:p w14:paraId="31F82279" w14:textId="77777777" w:rsidR="006349A2" w:rsidRDefault="0009634B">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6349A2" w14:paraId="2B345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4F5965" w14:textId="77777777" w:rsidR="006349A2" w:rsidRDefault="0009634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5A253E93" w14:textId="77777777" w:rsidR="006349A2" w:rsidRDefault="00634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DE60CC" w14:textId="77777777" w:rsidR="006349A2" w:rsidRDefault="006349A2">
            <w:pPr>
              <w:pStyle w:val="ProductList-TableBody"/>
            </w:pPr>
          </w:p>
        </w:tc>
      </w:tr>
    </w:tbl>
    <w:p w14:paraId="1146CFF6" w14:textId="77777777" w:rsidR="006349A2" w:rsidRDefault="0009634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6349A2" w14:paraId="20AAF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4BE5F"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83095"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C9773" w14:textId="77777777" w:rsidR="006349A2" w:rsidRDefault="0009634B">
            <w:pPr>
              <w:pStyle w:val="ProductList-TableBody"/>
            </w:pPr>
            <w:r>
              <w:rPr>
                <w:color w:val="404040"/>
              </w:rPr>
              <w:t>Drets de Commutació per Error: N/A</w:t>
            </w:r>
          </w:p>
        </w:tc>
      </w:tr>
      <w:tr w:rsidR="006349A2" w14:paraId="106B9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B01B"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CFCD"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DD11" w14:textId="77777777" w:rsidR="006349A2" w:rsidRDefault="0009634B">
            <w:pPr>
              <w:pStyle w:val="ProductList-TableBody"/>
            </w:pPr>
            <w:r>
              <w:rPr>
                <w:color w:val="404040"/>
              </w:rPr>
              <w:t>Drets d'Itinerància: N/A</w:t>
            </w:r>
          </w:p>
        </w:tc>
      </w:tr>
      <w:tr w:rsidR="006349A2" w14:paraId="3A983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A808"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E670"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44FC" w14:textId="77777777" w:rsidR="006349A2" w:rsidRDefault="006349A2">
            <w:pPr>
              <w:pStyle w:val="ProductList-TableBody"/>
            </w:pPr>
          </w:p>
        </w:tc>
      </w:tr>
    </w:tbl>
    <w:p w14:paraId="7CDF3E04"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13F0E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B2D98"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1C433F51" w14:textId="77777777" w:rsidR="006349A2" w:rsidRDefault="006349A2">
      <w:pPr>
        <w:pStyle w:val="ProductList-Body"/>
      </w:pPr>
    </w:p>
    <w:p w14:paraId="5AE0C97C" w14:textId="77777777" w:rsidR="006349A2" w:rsidRDefault="0009634B">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499808407"/>
      <w:r>
        <w:instrText>Microsoft Dynamics 365 Local</w:instrText>
      </w:r>
      <w:bookmarkEnd w:id="67"/>
      <w:r>
        <w:instrText>" \l 2</w:instrText>
      </w:r>
      <w:r>
        <w:fldChar w:fldCharType="end"/>
      </w:r>
    </w:p>
    <w:p w14:paraId="7C9E89B0" w14:textId="77777777" w:rsidR="006349A2" w:rsidRDefault="0009634B">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6349A2" w14:paraId="51EBB6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51780"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37F5C"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9E1E8"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C7A4A"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C5035"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DED9A"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F972"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E75B5"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A528"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AA182"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D7FD"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4BDA1"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222EF64B" w14:textId="77777777">
        <w:tc>
          <w:tcPr>
            <w:tcW w:w="4160" w:type="dxa"/>
            <w:tcBorders>
              <w:top w:val="single" w:sz="6" w:space="0" w:color="FFFFFF"/>
              <w:left w:val="none" w:sz="4" w:space="0" w:color="6E6E6E"/>
              <w:bottom w:val="dashed" w:sz="4" w:space="0" w:color="BFBFBF"/>
              <w:right w:val="none" w:sz="4" w:space="0" w:color="6E6E6E"/>
            </w:tcBorders>
          </w:tcPr>
          <w:p w14:paraId="5AC85DF3" w14:textId="77777777" w:rsidR="006349A2" w:rsidRDefault="0009634B">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53C91BBA" w14:textId="77777777" w:rsidR="006349A2" w:rsidRDefault="0009634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39905A" w14:textId="77777777" w:rsidR="006349A2" w:rsidRDefault="00096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63A81B" w14:textId="77777777" w:rsidR="006349A2" w:rsidRDefault="00096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3504BA"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2337"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F86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785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4AD1"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0A0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305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613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561A5C44" w14:textId="77777777">
        <w:tc>
          <w:tcPr>
            <w:tcW w:w="4160" w:type="dxa"/>
            <w:tcBorders>
              <w:top w:val="dashed" w:sz="4" w:space="0" w:color="BFBFBF"/>
              <w:left w:val="none" w:sz="4" w:space="0" w:color="6E6E6E"/>
              <w:bottom w:val="dashed" w:sz="4" w:space="0" w:color="BFBFBF"/>
              <w:right w:val="none" w:sz="4" w:space="0" w:color="6E6E6E"/>
            </w:tcBorders>
          </w:tcPr>
          <w:p w14:paraId="7EAB5743" w14:textId="77777777" w:rsidR="006349A2" w:rsidRDefault="0009634B">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E3F9224" w14:textId="77777777" w:rsidR="006349A2" w:rsidRDefault="000963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7D618AA"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7D0455"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1BEACC" w14:textId="77777777" w:rsidR="006349A2" w:rsidRDefault="000963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7D9C"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99E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BAD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B3B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AB3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D26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6154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5EB95F83" w14:textId="77777777">
        <w:tc>
          <w:tcPr>
            <w:tcW w:w="4160" w:type="dxa"/>
            <w:tcBorders>
              <w:top w:val="dashed" w:sz="4" w:space="0" w:color="BFBFBF"/>
              <w:left w:val="none" w:sz="4" w:space="0" w:color="6E6E6E"/>
              <w:bottom w:val="dashed" w:sz="4" w:space="0" w:color="9F9F9F"/>
              <w:right w:val="none" w:sz="4" w:space="0" w:color="6E6E6E"/>
            </w:tcBorders>
          </w:tcPr>
          <w:p w14:paraId="4C528DFF" w14:textId="77777777" w:rsidR="006349A2" w:rsidRDefault="0009634B">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161E3BB1" w14:textId="77777777" w:rsidR="006349A2" w:rsidRDefault="0009634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E4B6CA"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4533C9"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E055AC"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9567"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87A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050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B9C8"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F82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1F5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670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6466959B" w14:textId="77777777">
        <w:tc>
          <w:tcPr>
            <w:tcW w:w="4160" w:type="dxa"/>
            <w:tcBorders>
              <w:top w:val="dashed" w:sz="4" w:space="0" w:color="9F9F9F"/>
              <w:left w:val="none" w:sz="4" w:space="0" w:color="6E6E6E"/>
              <w:bottom w:val="dashed" w:sz="4" w:space="0" w:color="BFBFBF"/>
              <w:right w:val="none" w:sz="4" w:space="0" w:color="6E6E6E"/>
            </w:tcBorders>
          </w:tcPr>
          <w:p w14:paraId="08920FBE" w14:textId="77777777" w:rsidR="006349A2" w:rsidRDefault="0009634B">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667295C2" w14:textId="77777777" w:rsidR="006349A2" w:rsidRDefault="0009634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4E813FC" w14:textId="77777777" w:rsidR="006349A2" w:rsidRDefault="0009634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6538296" w14:textId="77777777" w:rsidR="006349A2" w:rsidRDefault="006349A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C59EB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7A83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DA4A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307A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9F2E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623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C606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038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10B29DD8" w14:textId="77777777">
        <w:tc>
          <w:tcPr>
            <w:tcW w:w="4160" w:type="dxa"/>
            <w:tcBorders>
              <w:top w:val="dashed" w:sz="4" w:space="0" w:color="BFBFBF"/>
              <w:left w:val="none" w:sz="4" w:space="0" w:color="6E6E6E"/>
              <w:bottom w:val="dashed" w:sz="4" w:space="0" w:color="BFBFBF"/>
              <w:right w:val="none" w:sz="4" w:space="0" w:color="6E6E6E"/>
            </w:tcBorders>
          </w:tcPr>
          <w:p w14:paraId="4E863872" w14:textId="77777777" w:rsidR="006349A2" w:rsidRDefault="0009634B">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0E303ECA" w14:textId="77777777" w:rsidR="006349A2" w:rsidRDefault="0009634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E588E6" w14:textId="77777777" w:rsidR="006349A2" w:rsidRDefault="000963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C1BE43"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AD00F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A911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C1FC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AFC2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7C06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FD2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575B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EDE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40319349" w14:textId="77777777">
        <w:tc>
          <w:tcPr>
            <w:tcW w:w="4160" w:type="dxa"/>
            <w:tcBorders>
              <w:top w:val="dashed" w:sz="4" w:space="0" w:color="BFBFBF"/>
              <w:left w:val="none" w:sz="4" w:space="0" w:color="6E6E6E"/>
              <w:bottom w:val="dashed" w:sz="4" w:space="0" w:color="BFBFBF"/>
              <w:right w:val="none" w:sz="4" w:space="0" w:color="6E6E6E"/>
            </w:tcBorders>
          </w:tcPr>
          <w:p w14:paraId="2F5E1780" w14:textId="77777777" w:rsidR="006349A2" w:rsidRDefault="0009634B">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47B84D89" w14:textId="77777777" w:rsidR="006349A2" w:rsidRDefault="0009634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8357EA" w14:textId="77777777" w:rsidR="006349A2" w:rsidRDefault="000963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D06900"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58F94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995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7C2C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7FEC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69C1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2EB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2E39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123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4186F902" w14:textId="77777777">
        <w:tc>
          <w:tcPr>
            <w:tcW w:w="4160" w:type="dxa"/>
            <w:tcBorders>
              <w:top w:val="dashed" w:sz="4" w:space="0" w:color="BFBFBF"/>
              <w:left w:val="none" w:sz="4" w:space="0" w:color="6E6E6E"/>
              <w:bottom w:val="none" w:sz="4" w:space="0" w:color="BFBFBF"/>
              <w:right w:val="none" w:sz="4" w:space="0" w:color="6E6E6E"/>
            </w:tcBorders>
          </w:tcPr>
          <w:p w14:paraId="48EC2020" w14:textId="77777777" w:rsidR="006349A2" w:rsidRDefault="0009634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9945D7" w14:textId="77777777" w:rsidR="006349A2" w:rsidRDefault="0009634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191742" w14:textId="77777777" w:rsidR="006349A2" w:rsidRDefault="0009634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19E03C3"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031FF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D1AB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5F6B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641A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0F9C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594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BE62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7AC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20B92B9" w14:textId="77777777" w:rsidR="006349A2" w:rsidRDefault="0009634B">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6349A2" w14:paraId="2BE26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8AA9C"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85EFA1"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69582" w14:textId="77777777" w:rsidR="006349A2" w:rsidRDefault="0009634B">
            <w:pPr>
              <w:pStyle w:val="ProductList-TableBody"/>
            </w:pPr>
            <w:r>
              <w:rPr>
                <w:color w:val="404040"/>
              </w:rPr>
              <w:t>Edicions Inferiors: N/A</w:t>
            </w:r>
          </w:p>
        </w:tc>
      </w:tr>
      <w:tr w:rsidR="006349A2" w14:paraId="5C310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9F49"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772E"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BFA60"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22906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2260"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B596"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06DF" w14:textId="77777777" w:rsidR="006349A2" w:rsidRDefault="0009634B">
            <w:pPr>
              <w:pStyle w:val="ProductList-TableBody"/>
            </w:pPr>
            <w:r>
              <w:rPr>
                <w:color w:val="404040"/>
              </w:rPr>
              <w:t>Opció de Reducció: N/A</w:t>
            </w:r>
          </w:p>
        </w:tc>
      </w:tr>
      <w:tr w:rsidR="006349A2" w14:paraId="1C03A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38B8"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9721"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8DE0" w14:textId="77777777" w:rsidR="006349A2" w:rsidRDefault="0009634B">
            <w:pPr>
              <w:pStyle w:val="ProductList-TableBody"/>
            </w:pPr>
            <w:r>
              <w:rPr>
                <w:color w:val="404040"/>
              </w:rPr>
              <w:t>Opció “True Up”: N/A</w:t>
            </w:r>
          </w:p>
        </w:tc>
      </w:tr>
      <w:tr w:rsidR="006349A2" w14:paraId="40CD5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4FCF"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AA16"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11CB" w14:textId="77777777" w:rsidR="006349A2" w:rsidRDefault="006349A2">
            <w:pPr>
              <w:pStyle w:val="ProductList-TableBody"/>
            </w:pPr>
          </w:p>
        </w:tc>
      </w:tr>
    </w:tbl>
    <w:p w14:paraId="21DD56C2" w14:textId="77777777" w:rsidR="006349A2" w:rsidRDefault="0009634B">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6349A2" w14:paraId="6EFF5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60633"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638B56F"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895342C"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349A2" w14:paraId="33537A02" w14:textId="77777777">
        <w:tc>
          <w:tcPr>
            <w:tcW w:w="4040" w:type="dxa"/>
            <w:tcBorders>
              <w:top w:val="single" w:sz="4" w:space="0" w:color="000000"/>
              <w:left w:val="single" w:sz="4" w:space="0" w:color="000000"/>
              <w:bottom w:val="single" w:sz="4" w:space="0" w:color="000000"/>
              <w:right w:val="single" w:sz="4" w:space="0" w:color="000000"/>
            </w:tcBorders>
          </w:tcPr>
          <w:p w14:paraId="547DF1F8" w14:textId="77777777" w:rsidR="006349A2" w:rsidRDefault="0009634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EB8A529"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0F95" w14:textId="77777777" w:rsidR="006349A2" w:rsidRDefault="0009634B">
            <w:pPr>
              <w:pStyle w:val="ProductList-TableBody"/>
            </w:pPr>
            <w:r>
              <w:rPr>
                <w:color w:val="404040"/>
              </w:rPr>
              <w:t>Tecnologies Incloses: N/A</w:t>
            </w:r>
          </w:p>
        </w:tc>
      </w:tr>
      <w:tr w:rsidR="006349A2" w14:paraId="11A9094B" w14:textId="77777777">
        <w:tc>
          <w:tcPr>
            <w:tcW w:w="4040" w:type="dxa"/>
            <w:tcBorders>
              <w:top w:val="single" w:sz="4" w:space="0" w:color="000000"/>
              <w:left w:val="single" w:sz="4" w:space="0" w:color="000000"/>
              <w:bottom w:val="single" w:sz="4" w:space="0" w:color="000000"/>
              <w:right w:val="single" w:sz="4" w:space="0" w:color="000000"/>
            </w:tcBorders>
          </w:tcPr>
          <w:p w14:paraId="247C5F04" w14:textId="77777777" w:rsidR="006349A2" w:rsidRDefault="0009634B">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F072"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3701" w14:textId="77777777" w:rsidR="006349A2" w:rsidRDefault="006349A2">
            <w:pPr>
              <w:pStyle w:val="ProductList-TableBody"/>
            </w:pPr>
          </w:p>
        </w:tc>
      </w:tr>
    </w:tbl>
    <w:p w14:paraId="1CD63340" w14:textId="77777777" w:rsidR="006349A2" w:rsidRDefault="006349A2">
      <w:pPr>
        <w:pStyle w:val="ProductList-Body"/>
      </w:pPr>
    </w:p>
    <w:p w14:paraId="6078F025" w14:textId="77777777" w:rsidR="006349A2" w:rsidRDefault="0009634B">
      <w:pPr>
        <w:pStyle w:val="ProductList-ClauseHeading"/>
        <w:outlineLvl w:val="3"/>
      </w:pPr>
      <w:r>
        <w:t>3.1 Accés a Programari de Servidor de la Llicència CAL Local del Microsoft Dynamics 365 for Team Members</w:t>
      </w:r>
    </w:p>
    <w:p w14:paraId="1AA1A9BD" w14:textId="77777777" w:rsidR="006349A2" w:rsidRDefault="0009634B">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6"/>
        <w:gridCol w:w="3603"/>
        <w:gridCol w:w="3601"/>
      </w:tblGrid>
      <w:tr w:rsidR="006349A2" w14:paraId="7FD4D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97986" w14:textId="77777777" w:rsidR="006349A2" w:rsidRDefault="0009634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BB7D68E" w14:textId="77777777" w:rsidR="006349A2" w:rsidRDefault="0009634B">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06AEED5E" w14:textId="77777777" w:rsidR="006349A2" w:rsidRDefault="0009634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14:paraId="229441FE" w14:textId="77777777" w:rsidR="006349A2" w:rsidRDefault="006349A2">
      <w:pPr>
        <w:pStyle w:val="ProductList-Body"/>
      </w:pPr>
    </w:p>
    <w:p w14:paraId="2CB47056" w14:textId="77777777" w:rsidR="006349A2" w:rsidRDefault="0009634B">
      <w:pPr>
        <w:pStyle w:val="ProductList-ClauseHeading"/>
        <w:outlineLvl w:val="3"/>
      </w:pPr>
      <w:r>
        <w:t>3.2 Accés a Programari de Servidor de la Llicència CAL Local del Microsoft Dynamics 365 for Sales</w:t>
      </w:r>
    </w:p>
    <w:p w14:paraId="21465C86" w14:textId="77777777" w:rsidR="006349A2" w:rsidRDefault="0009634B">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6349A2" w14:paraId="5CA89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584CE2" w14:textId="77777777" w:rsidR="006349A2" w:rsidRDefault="0009634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0D8A4987" w14:textId="77777777" w:rsidR="006349A2" w:rsidRDefault="0009634B">
            <w:pPr>
              <w:pStyle w:val="ProductList-TableBody"/>
            </w:pPr>
            <w:r>
              <w:t>CAL Local del Microsoft Dynamics 365 for Sales (Dispositiu i Usuari)</w:t>
            </w:r>
          </w:p>
          <w:p w14:paraId="0D338834" w14:textId="77777777" w:rsidR="006349A2" w:rsidRDefault="0009634B">
            <w:pPr>
              <w:pStyle w:val="ProductList-TableBody"/>
            </w:pPr>
            <w:r>
              <w:t>Llicència Equivalent a CAL (consulteu l'</w:t>
            </w:r>
            <w:hyperlink r:id="rId48">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CFCE34C" w14:textId="77777777" w:rsidR="006349A2" w:rsidRDefault="0009634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14:paraId="4B53DD29" w14:textId="77777777" w:rsidR="006349A2" w:rsidRDefault="006349A2">
      <w:pPr>
        <w:pStyle w:val="ProductList-Body"/>
      </w:pPr>
    </w:p>
    <w:p w14:paraId="6B58531F" w14:textId="77777777" w:rsidR="006349A2" w:rsidRDefault="0009634B">
      <w:pPr>
        <w:pStyle w:val="ProductList-ClauseHeading"/>
        <w:outlineLvl w:val="3"/>
      </w:pPr>
      <w:r>
        <w:t>3.3 Accés a Programari de Servidor de la Llicència CAL Local del Microsoft Dynamics 365 for Customer Service</w:t>
      </w:r>
    </w:p>
    <w:p w14:paraId="3679B550" w14:textId="77777777" w:rsidR="006349A2" w:rsidRDefault="0009634B">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6349A2" w14:paraId="13E28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2D8B03" w14:textId="77777777" w:rsidR="006349A2" w:rsidRDefault="0009634B">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4C3AE0D5" w14:textId="77777777" w:rsidR="006349A2" w:rsidRDefault="0009634B">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09D03734" w14:textId="77777777" w:rsidR="006349A2" w:rsidRDefault="0009634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6349A2" w14:paraId="325243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76399"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04E65D" w14:textId="77777777" w:rsidR="006349A2" w:rsidRDefault="0009634B">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0621FA" w14:textId="77777777" w:rsidR="006349A2" w:rsidRDefault="006349A2">
            <w:pPr>
              <w:pStyle w:val="ProductList-TableBody"/>
            </w:pPr>
          </w:p>
        </w:tc>
      </w:tr>
    </w:tbl>
    <w:p w14:paraId="18F04FC9" w14:textId="77777777" w:rsidR="006349A2" w:rsidRDefault="006349A2">
      <w:pPr>
        <w:pStyle w:val="ProductList-Body"/>
      </w:pPr>
    </w:p>
    <w:p w14:paraId="5631A08B" w14:textId="77777777" w:rsidR="006349A2" w:rsidRDefault="0009634B">
      <w:pPr>
        <w:pStyle w:val="ProductList-ClauseHeading"/>
        <w:outlineLvl w:val="3"/>
      </w:pPr>
      <w:r>
        <w:t>3.4 Accés a Programari de Servidor de la Llicència CAL Local del Microsoft Dynamics 365 for Operations</w:t>
      </w:r>
    </w:p>
    <w:p w14:paraId="48E8DC1F" w14:textId="77777777" w:rsidR="006349A2" w:rsidRDefault="0009634B">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6349A2" w14:paraId="1AC42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1731F" w14:textId="77777777" w:rsidR="006349A2" w:rsidRDefault="0009634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57BA2847" w14:textId="77777777" w:rsidR="006349A2" w:rsidRDefault="0009634B">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1BA81897" w14:textId="77777777" w:rsidR="006349A2" w:rsidRDefault="0009634B">
            <w:pPr>
              <w:pStyle w:val="ProductList-TableBody"/>
            </w:pPr>
            <w:r>
              <w:t>Llicència Equivalent a CAL (consulteu l'</w:t>
            </w:r>
            <w:hyperlink r:id="rId49">
              <w:r>
                <w:rPr>
                  <w:color w:val="00467F"/>
                  <w:u w:val="single"/>
                </w:rPr>
                <w:t>Apèndix A</w:t>
              </w:r>
            </w:hyperlink>
            <w:r>
              <w:t>)</w:t>
            </w:r>
          </w:p>
        </w:tc>
      </w:tr>
    </w:tbl>
    <w:p w14:paraId="725E3967" w14:textId="77777777" w:rsidR="006349A2" w:rsidRDefault="006349A2">
      <w:pPr>
        <w:pStyle w:val="ProductList-Body"/>
      </w:pPr>
    </w:p>
    <w:p w14:paraId="23CD2B11" w14:textId="77777777" w:rsidR="006349A2" w:rsidRDefault="0009634B">
      <w:pPr>
        <w:pStyle w:val="ProductList-ClauseHeading"/>
        <w:outlineLvl w:val="3"/>
      </w:pPr>
      <w:r>
        <w:t>3.5 Accés a Programari de Servidor de la Llicència CAL Local d'Activitat del Microsoft Dynamics 365 for Operations</w:t>
      </w:r>
    </w:p>
    <w:p w14:paraId="10F9EE64" w14:textId="77777777" w:rsidR="006349A2" w:rsidRDefault="0009634B">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0"/>
        <w:gridCol w:w="3602"/>
        <w:gridCol w:w="3608"/>
      </w:tblGrid>
      <w:tr w:rsidR="006349A2" w14:paraId="4538F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3B232E" w14:textId="77777777" w:rsidR="006349A2" w:rsidRDefault="0009634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AC18608" w14:textId="77777777" w:rsidR="006349A2" w:rsidRDefault="0009634B">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6D3FD771" w14:textId="77777777" w:rsidR="006349A2" w:rsidRDefault="0009634B">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14:paraId="349C5BC8" w14:textId="77777777" w:rsidR="006349A2" w:rsidRDefault="006349A2">
      <w:pPr>
        <w:pStyle w:val="ProductList-Body"/>
      </w:pPr>
    </w:p>
    <w:p w14:paraId="6D79CAA4" w14:textId="77777777" w:rsidR="006349A2" w:rsidRDefault="0009634B">
      <w:pPr>
        <w:pStyle w:val="ProductList-ClauseHeading"/>
        <w:outlineLvl w:val="3"/>
      </w:pPr>
      <w:r>
        <w:t>3.6 Accés a Programari de Servidor de la Llicència CAL Local de Dispositiu del Microsoft Dynamics 365 for Operations</w:t>
      </w:r>
    </w:p>
    <w:p w14:paraId="745FDE40" w14:textId="77777777" w:rsidR="006349A2" w:rsidRDefault="0009634B">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0"/>
        <w:gridCol w:w="3603"/>
        <w:gridCol w:w="3607"/>
      </w:tblGrid>
      <w:tr w:rsidR="006349A2" w14:paraId="6BD9F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DE3404" w14:textId="77777777" w:rsidR="006349A2" w:rsidRDefault="0009634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37E2D2F" w14:textId="77777777" w:rsidR="006349A2" w:rsidRDefault="0009634B">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14:paraId="6A983299" w14:textId="77777777" w:rsidR="006349A2" w:rsidRDefault="0009634B">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14:paraId="2520761D" w14:textId="77777777" w:rsidR="006349A2" w:rsidRDefault="006349A2">
      <w:pPr>
        <w:pStyle w:val="ProductList-ClauseHeading"/>
        <w:outlineLvl w:val="3"/>
      </w:pPr>
    </w:p>
    <w:p w14:paraId="695FF2B3" w14:textId="77777777" w:rsidR="006349A2" w:rsidRDefault="0009634B">
      <w:pPr>
        <w:pStyle w:val="ProductList-ClauseHeading"/>
        <w:outlineLvl w:val="3"/>
      </w:pPr>
      <w:r>
        <w:t>3.7 Drets d'ús del Dynamics 365 for Operations Server</w:t>
      </w:r>
    </w:p>
    <w:p w14:paraId="20EEB7C3" w14:textId="77777777" w:rsidR="006349A2" w:rsidRDefault="0009634B">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010C7B8D" w14:textId="77777777" w:rsidR="006349A2" w:rsidRDefault="006349A2">
      <w:pPr>
        <w:pStyle w:val="ProductList-Body"/>
      </w:pPr>
    </w:p>
    <w:p w14:paraId="56EC7D2E" w14:textId="77777777" w:rsidR="006349A2" w:rsidRDefault="0009634B">
      <w:pPr>
        <w:pStyle w:val="ProductList-ClauseHeading"/>
        <w:outlineLvl w:val="3"/>
      </w:pPr>
      <w:r>
        <w:t>3.8 Drets d'ús del Dynamics 365 Local</w:t>
      </w:r>
    </w:p>
    <w:p w14:paraId="498B26F4" w14:textId="77777777" w:rsidR="006349A2" w:rsidRDefault="0009634B">
      <w:pPr>
        <w:pStyle w:val="ProductList-SubClauseHeading"/>
        <w:outlineLvl w:val="4"/>
      </w:pPr>
      <w:r>
        <w:t>3.8.1 Drets d'Ús de Servidor per a les CAL del Dynamics 365</w:t>
      </w:r>
    </w:p>
    <w:p w14:paraId="7A622A64" w14:textId="77777777" w:rsidR="006349A2" w:rsidRDefault="0009634B">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14:paraId="230130AC" w14:textId="77777777" w:rsidR="006349A2" w:rsidRDefault="006349A2">
      <w:pPr>
        <w:pStyle w:val="ProductList-BodyIndented"/>
      </w:pPr>
    </w:p>
    <w:p w14:paraId="7FB4F126" w14:textId="77777777" w:rsidR="006349A2" w:rsidRDefault="0009634B">
      <w:pPr>
        <w:pStyle w:val="ProductList-SubClauseHeading"/>
        <w:outlineLvl w:val="4"/>
      </w:pPr>
      <w:r>
        <w:t>3.8.2 Elegibilitat de les Ofertes Qualificades</w:t>
      </w:r>
    </w:p>
    <w:p w14:paraId="5B94479F" w14:textId="77777777" w:rsidR="006349A2" w:rsidRDefault="0009634B">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14:paraId="628C92AD" w14:textId="77777777" w:rsidR="006349A2" w:rsidRDefault="006349A2">
      <w:pPr>
        <w:pStyle w:val="ProductList-BodyIndented"/>
      </w:pPr>
    </w:p>
    <w:p w14:paraId="45E3D09D" w14:textId="77777777" w:rsidR="006349A2" w:rsidRDefault="0009634B">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6349A2" w14:paraId="3FA7A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C6E1BD" w14:textId="77777777" w:rsidR="006349A2" w:rsidRDefault="0009634B">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BCEED2C" w14:textId="77777777" w:rsidR="006349A2" w:rsidRDefault="0009634B">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6C6D7ED5" w14:textId="77777777" w:rsidR="006349A2" w:rsidRDefault="0009634B">
            <w:pPr>
              <w:pStyle w:val="ProductList-TableBody"/>
            </w:pPr>
            <w:r>
              <w:t>Microsoft Dynamics CRM 2016 Microsoft Office Outlook</w:t>
            </w:r>
          </w:p>
        </w:tc>
      </w:tr>
      <w:tr w:rsidR="006349A2" w14:paraId="65D13DB8" w14:textId="77777777">
        <w:tc>
          <w:tcPr>
            <w:tcW w:w="4040" w:type="dxa"/>
            <w:tcBorders>
              <w:top w:val="single" w:sz="4" w:space="0" w:color="000000"/>
              <w:left w:val="single" w:sz="4" w:space="0" w:color="000000"/>
              <w:bottom w:val="single" w:sz="4" w:space="0" w:color="000000"/>
              <w:right w:val="single" w:sz="4" w:space="0" w:color="000000"/>
            </w:tcBorders>
          </w:tcPr>
          <w:p w14:paraId="1DBF2530" w14:textId="77777777" w:rsidR="006349A2" w:rsidRDefault="0009634B">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9026905" w14:textId="77777777" w:rsidR="006349A2" w:rsidRDefault="0009634B">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C83C2B3" w14:textId="77777777" w:rsidR="006349A2" w:rsidRDefault="0009634B">
            <w:pPr>
              <w:pStyle w:val="ProductList-TableBody"/>
            </w:pPr>
            <w:r>
              <w:t>Extensions d'Informes del Microsoft Dynamics CRM per al Microsoft Dynamics CRM 2016</w:t>
            </w:r>
          </w:p>
        </w:tc>
      </w:tr>
      <w:tr w:rsidR="006349A2" w14:paraId="6718F37B" w14:textId="77777777">
        <w:tc>
          <w:tcPr>
            <w:tcW w:w="4040" w:type="dxa"/>
            <w:tcBorders>
              <w:top w:val="single" w:sz="4" w:space="0" w:color="000000"/>
              <w:left w:val="single" w:sz="4" w:space="0" w:color="000000"/>
              <w:bottom w:val="single" w:sz="4" w:space="0" w:color="000000"/>
              <w:right w:val="single" w:sz="4" w:space="0" w:color="000000"/>
            </w:tcBorders>
          </w:tcPr>
          <w:p w14:paraId="27399CE1" w14:textId="77777777" w:rsidR="006349A2" w:rsidRDefault="0009634B">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68441FD4" w14:textId="77777777" w:rsidR="006349A2" w:rsidRDefault="0009634B">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885FBC8" w14:textId="77777777" w:rsidR="006349A2" w:rsidRDefault="0009634B">
            <w:pPr>
              <w:pStyle w:val="ProductList-TableBody"/>
            </w:pPr>
            <w:r>
              <w:t>Microsoft Dynamics Marketing Connector per al Microsoft Dynamics CRM (no per al Workgroup Server)</w:t>
            </w:r>
          </w:p>
        </w:tc>
      </w:tr>
      <w:tr w:rsidR="006349A2" w14:paraId="5B3B4E61" w14:textId="77777777">
        <w:tc>
          <w:tcPr>
            <w:tcW w:w="4040" w:type="dxa"/>
            <w:tcBorders>
              <w:top w:val="single" w:sz="4" w:space="0" w:color="000000"/>
              <w:left w:val="single" w:sz="4" w:space="0" w:color="000000"/>
              <w:bottom w:val="single" w:sz="4" w:space="0" w:color="000000"/>
              <w:right w:val="single" w:sz="4" w:space="0" w:color="000000"/>
            </w:tcBorders>
          </w:tcPr>
          <w:p w14:paraId="4341AEFE" w14:textId="77777777" w:rsidR="006349A2" w:rsidRDefault="0009634B">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9E32309"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C3E52A" w14:textId="77777777" w:rsidR="006349A2" w:rsidRDefault="006349A2">
            <w:pPr>
              <w:pStyle w:val="ProductList-TableBody"/>
            </w:pPr>
          </w:p>
        </w:tc>
      </w:tr>
    </w:tbl>
    <w:p w14:paraId="0D3ABC14" w14:textId="77777777" w:rsidR="006349A2" w:rsidRDefault="0009634B">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20"/>
        <w:gridCol w:w="3585"/>
        <w:gridCol w:w="3585"/>
      </w:tblGrid>
      <w:tr w:rsidR="006349A2" w14:paraId="235E1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4E00C4"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8802D34"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78530119" w14:textId="77777777" w:rsidR="006349A2" w:rsidRDefault="0009634B">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6349A2" w14:paraId="61EC01EF" w14:textId="77777777">
        <w:tc>
          <w:tcPr>
            <w:tcW w:w="4040" w:type="dxa"/>
            <w:tcBorders>
              <w:top w:val="single" w:sz="4" w:space="0" w:color="000000"/>
              <w:left w:val="single" w:sz="4" w:space="0" w:color="000000"/>
              <w:bottom w:val="single" w:sz="4" w:space="0" w:color="000000"/>
              <w:right w:val="single" w:sz="4" w:space="0" w:color="000000"/>
            </w:tcBorders>
          </w:tcPr>
          <w:p w14:paraId="6C3670DA"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7F94413E"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novembre de 2014 i juny de 2015</w:t>
              </w:r>
            </w:hyperlink>
            <w:r>
              <w:t xml:space="preserve">; </w:t>
            </w:r>
            <w:hyperlink r:id="rId51">
              <w:r>
                <w:rPr>
                  <w:color w:val="00467F"/>
                  <w:u w:val="single"/>
                </w:rPr>
                <w:t>Termes de Productes, desembre de 2016</w:t>
              </w:r>
            </w:hyperlink>
            <w:r>
              <w:t xml:space="preserve">; </w:t>
            </w:r>
            <w:hyperlink r:id="rId52">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F702" w14:textId="77777777" w:rsidR="006349A2" w:rsidRDefault="0009634B">
            <w:pPr>
              <w:pStyle w:val="ProductList-TableBody"/>
            </w:pPr>
            <w:r>
              <w:rPr>
                <w:color w:val="404040"/>
              </w:rPr>
              <w:t>Drets d'Itinerància: N/A</w:t>
            </w:r>
          </w:p>
        </w:tc>
      </w:tr>
      <w:tr w:rsidR="006349A2" w14:paraId="3F008CB0" w14:textId="77777777">
        <w:tc>
          <w:tcPr>
            <w:tcW w:w="4040" w:type="dxa"/>
            <w:tcBorders>
              <w:top w:val="single" w:sz="4" w:space="0" w:color="000000"/>
              <w:left w:val="single" w:sz="4" w:space="0" w:color="000000"/>
              <w:bottom w:val="single" w:sz="4" w:space="0" w:color="000000"/>
              <w:right w:val="single" w:sz="4" w:space="0" w:color="000000"/>
            </w:tcBorders>
          </w:tcPr>
          <w:p w14:paraId="3613118E"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455D"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ACEB" w14:textId="77777777" w:rsidR="006349A2" w:rsidRDefault="006349A2">
            <w:pPr>
              <w:pStyle w:val="ProductList-TableBody"/>
            </w:pPr>
          </w:p>
        </w:tc>
      </w:tr>
    </w:tbl>
    <w:p w14:paraId="13220333" w14:textId="77777777" w:rsidR="006349A2" w:rsidRDefault="006349A2">
      <w:pPr>
        <w:pStyle w:val="ProductList-Body"/>
      </w:pPr>
    </w:p>
    <w:p w14:paraId="1AE1650A" w14:textId="77777777" w:rsidR="006349A2" w:rsidRDefault="0009634B">
      <w:pPr>
        <w:pStyle w:val="ProductList-ClauseHeading"/>
        <w:outlineLvl w:val="3"/>
      </w:pPr>
      <w:r>
        <w:t>4.1 Drets d'Ús de Servidor</w:t>
      </w:r>
    </w:p>
    <w:p w14:paraId="53EDFC3C" w14:textId="77777777" w:rsidR="006349A2" w:rsidRDefault="0009634B">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14:paraId="6BF26E33" w14:textId="77777777" w:rsidR="006349A2" w:rsidRDefault="006349A2">
      <w:pPr>
        <w:pStyle w:val="ProductList-Body"/>
      </w:pPr>
    </w:p>
    <w:p w14:paraId="4E7A83A7" w14:textId="77777777" w:rsidR="006349A2" w:rsidRDefault="0009634B">
      <w:pPr>
        <w:pStyle w:val="ProductList-ClauseHeading"/>
        <w:outlineLvl w:val="3"/>
      </w:pPr>
      <w:r>
        <w:t>4.2 Drets del Dynamics 365 for Operations Server</w:t>
      </w:r>
    </w:p>
    <w:p w14:paraId="4D197183" w14:textId="77777777" w:rsidR="006349A2" w:rsidRDefault="0009634B">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14:paraId="6424923E" w14:textId="77777777" w:rsidR="006349A2" w:rsidRDefault="006349A2">
      <w:pPr>
        <w:pStyle w:val="ProductList-Body"/>
      </w:pPr>
    </w:p>
    <w:p w14:paraId="6A0B44B0" w14:textId="77777777" w:rsidR="006349A2" w:rsidRDefault="0009634B">
      <w:pPr>
        <w:pStyle w:val="ProductList-ClauseHeading"/>
        <w:outlineLvl w:val="3"/>
      </w:pPr>
      <w:r>
        <w:t>4.3 Localització i actualitzacions</w:t>
      </w:r>
    </w:p>
    <w:p w14:paraId="4D5710EB" w14:textId="77777777" w:rsidR="006349A2" w:rsidRDefault="0009634B">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2030E050" w14:textId="77777777" w:rsidR="006349A2" w:rsidRDefault="006349A2">
      <w:pPr>
        <w:pStyle w:val="ProductList-Body"/>
      </w:pPr>
    </w:p>
    <w:p w14:paraId="0E1A27D8" w14:textId="77777777" w:rsidR="006349A2" w:rsidRDefault="0009634B">
      <w:pPr>
        <w:pStyle w:val="ProductList-ClauseHeading"/>
        <w:outlineLvl w:val="3"/>
      </w:pPr>
      <w:r>
        <w:t>4.4 Unified Service Desk (USD)</w:t>
      </w:r>
    </w:p>
    <w:p w14:paraId="1C774796" w14:textId="77777777" w:rsidR="006349A2" w:rsidRDefault="0009634B">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27020F39" w14:textId="77777777" w:rsidR="006349A2" w:rsidRDefault="006349A2">
      <w:pPr>
        <w:pStyle w:val="ProductList-Body"/>
      </w:pPr>
    </w:p>
    <w:p w14:paraId="150ECD5C" w14:textId="77777777" w:rsidR="006349A2" w:rsidRDefault="0009634B">
      <w:pPr>
        <w:pStyle w:val="ProductList-ClauseHeading"/>
        <w:outlineLvl w:val="3"/>
      </w:pPr>
      <w:r>
        <w:t>4.5 Microsoft Dynamics CustomerSource</w:t>
      </w:r>
    </w:p>
    <w:p w14:paraId="73E8F91E" w14:textId="77777777" w:rsidR="006349A2" w:rsidRDefault="0009634B">
      <w:pPr>
        <w:pStyle w:val="ProductList-Body"/>
      </w:pPr>
      <w:r>
        <w:t xml:space="preserve">Els clients de la CAL Local del Microsoft Dynamics 365 amb SA actiu tindran accés al CustomerSource. </w:t>
      </w:r>
    </w:p>
    <w:p w14:paraId="4BA9E4AA" w14:textId="77777777" w:rsidR="006349A2" w:rsidRDefault="006349A2">
      <w:pPr>
        <w:pStyle w:val="PURBreadcrumb"/>
      </w:pPr>
    </w:p>
    <w:tbl>
      <w:tblPr>
        <w:tblStyle w:val="PURTable"/>
        <w:tblW w:w="0" w:type="dxa"/>
        <w:tblLook w:val="04A0" w:firstRow="1" w:lastRow="0" w:firstColumn="1" w:lastColumn="0" w:noHBand="0" w:noVBand="1"/>
      </w:tblPr>
      <w:tblGrid>
        <w:gridCol w:w="10800"/>
      </w:tblGrid>
      <w:tr w:rsidR="006349A2" w14:paraId="1C3C1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635D5"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477F303B" w14:textId="77777777" w:rsidR="006349A2" w:rsidRDefault="006349A2">
      <w:pPr>
        <w:pStyle w:val="ProductList-Body"/>
      </w:pPr>
    </w:p>
    <w:p w14:paraId="756A101C" w14:textId="77777777" w:rsidR="006349A2" w:rsidRDefault="0009634B">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08408"/>
      <w:r>
        <w:instrText>Microsoft Identity Manager</w:instrText>
      </w:r>
      <w:bookmarkEnd w:id="73"/>
      <w:r>
        <w:instrText>" \l 2</w:instrText>
      </w:r>
      <w:r>
        <w:fldChar w:fldCharType="end"/>
      </w:r>
    </w:p>
    <w:p w14:paraId="00F909B9" w14:textId="77777777" w:rsidR="006349A2" w:rsidRDefault="0009634B">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349A2" w14:paraId="1184A0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F6A1F2"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FB368"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270C8"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D4D86"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3CF3E"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54E4"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F80BA"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A2780"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41BA"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4972"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68230"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5D5B4E"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10077E88" w14:textId="77777777">
        <w:tc>
          <w:tcPr>
            <w:tcW w:w="4160" w:type="dxa"/>
            <w:tcBorders>
              <w:top w:val="single" w:sz="6" w:space="0" w:color="FFFFFF"/>
              <w:left w:val="none" w:sz="4" w:space="0" w:color="BFBFBF"/>
              <w:bottom w:val="dashed" w:sz="4" w:space="0" w:color="BFBFBF"/>
              <w:right w:val="none" w:sz="4" w:space="0" w:color="6E6E6E"/>
            </w:tcBorders>
          </w:tcPr>
          <w:p w14:paraId="280BF87A" w14:textId="77777777" w:rsidR="006349A2" w:rsidRDefault="0009634B">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6E482999" w14:textId="77777777" w:rsidR="006349A2" w:rsidRDefault="0009634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70C525" w14:textId="77777777" w:rsidR="006349A2" w:rsidRDefault="00096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48124E" w14:textId="77777777" w:rsidR="006349A2" w:rsidRDefault="00096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F30975"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C68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76E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DB5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FEB6"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5EF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E5B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0369"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1100A69D" w14:textId="77777777">
        <w:tc>
          <w:tcPr>
            <w:tcW w:w="4160" w:type="dxa"/>
            <w:tcBorders>
              <w:top w:val="dashed" w:sz="4" w:space="0" w:color="BFBFBF"/>
              <w:left w:val="none" w:sz="4" w:space="0" w:color="BFBFBF"/>
              <w:bottom w:val="none" w:sz="4" w:space="0" w:color="BFBFBF"/>
              <w:right w:val="none" w:sz="4" w:space="0" w:color="6E6E6E"/>
            </w:tcBorders>
          </w:tcPr>
          <w:p w14:paraId="0A8DE168" w14:textId="77777777" w:rsidR="006349A2" w:rsidRDefault="0009634B">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0CF687" w14:textId="77777777" w:rsidR="006349A2" w:rsidRDefault="0009634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5A3ECF" w14:textId="77777777" w:rsidR="006349A2" w:rsidRDefault="0009634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2853A7" w14:textId="77777777" w:rsidR="006349A2" w:rsidRDefault="0009634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F1E2DF8" w14:textId="77777777" w:rsidR="006349A2" w:rsidRDefault="000963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2D95"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603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8CA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C41E"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A59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556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E9F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048E81" w14:textId="77777777" w:rsidR="006349A2" w:rsidRDefault="0009634B">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6349A2" w14:paraId="5417C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BD0EB"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9EA89FC"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C4E61" w14:textId="77777777" w:rsidR="006349A2" w:rsidRDefault="0009634B">
            <w:pPr>
              <w:pStyle w:val="ProductList-TableBody"/>
            </w:pPr>
            <w:r>
              <w:rPr>
                <w:color w:val="404040"/>
              </w:rPr>
              <w:t>Edicions Inferiors: N/A</w:t>
            </w:r>
          </w:p>
        </w:tc>
      </w:tr>
      <w:tr w:rsidR="006349A2" w14:paraId="37F24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72E0"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B945"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51C40E4"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79D79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820A"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B4F7"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40D2" w14:textId="77777777" w:rsidR="006349A2" w:rsidRDefault="0009634B">
            <w:pPr>
              <w:pStyle w:val="ProductList-TableBody"/>
            </w:pPr>
            <w:r>
              <w:rPr>
                <w:color w:val="404040"/>
              </w:rPr>
              <w:t>Opció de Reducció: N/A</w:t>
            </w:r>
          </w:p>
        </w:tc>
      </w:tr>
      <w:tr w:rsidR="006349A2" w14:paraId="4C97A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AF99"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717F"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0B12" w14:textId="77777777" w:rsidR="006349A2" w:rsidRDefault="0009634B">
            <w:pPr>
              <w:pStyle w:val="ProductList-TableBody"/>
            </w:pPr>
            <w:r>
              <w:rPr>
                <w:color w:val="404040"/>
              </w:rPr>
              <w:t>Opció “True Up”: N/A</w:t>
            </w:r>
          </w:p>
        </w:tc>
      </w:tr>
      <w:tr w:rsidR="006349A2" w14:paraId="4F521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DE3C"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9264"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E411" w14:textId="77777777" w:rsidR="006349A2" w:rsidRDefault="006349A2">
            <w:pPr>
              <w:pStyle w:val="ProductList-TableBody"/>
            </w:pPr>
          </w:p>
        </w:tc>
      </w:tr>
    </w:tbl>
    <w:p w14:paraId="1C1ECFF4" w14:textId="77777777" w:rsidR="006349A2" w:rsidRDefault="0009634B">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6349A2" w14:paraId="7CD1E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C7EFB"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1405DFF"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D62A7F2"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349A2" w14:paraId="0608D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F603"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94E7"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2427" w14:textId="77777777" w:rsidR="006349A2" w:rsidRDefault="0009634B">
            <w:pPr>
              <w:pStyle w:val="ProductList-TableBody"/>
            </w:pPr>
            <w:r>
              <w:rPr>
                <w:color w:val="404040"/>
              </w:rPr>
              <w:t>Tecnologies Incloses: N/A</w:t>
            </w:r>
          </w:p>
        </w:tc>
      </w:tr>
      <w:tr w:rsidR="006349A2" w14:paraId="15DE6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66A3" w14:textId="77777777" w:rsidR="006349A2" w:rsidRDefault="0009634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4685"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24D8" w14:textId="77777777" w:rsidR="006349A2" w:rsidRDefault="006349A2">
            <w:pPr>
              <w:pStyle w:val="ProductList-TableBody"/>
            </w:pPr>
          </w:p>
        </w:tc>
      </w:tr>
    </w:tbl>
    <w:p w14:paraId="10E50D8A" w14:textId="77777777" w:rsidR="006349A2" w:rsidRDefault="006349A2">
      <w:pPr>
        <w:pStyle w:val="ProductList-Body"/>
      </w:pPr>
    </w:p>
    <w:p w14:paraId="3E452B8B" w14:textId="77777777" w:rsidR="006349A2" w:rsidRDefault="0009634B">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6349A2" w14:paraId="5FF4C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A4471D" w14:textId="77777777" w:rsidR="006349A2" w:rsidRDefault="0009634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7F4918A5" w14:textId="77777777" w:rsidR="006349A2" w:rsidRDefault="00634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436E8C" w14:textId="77777777" w:rsidR="006349A2" w:rsidRDefault="006349A2">
            <w:pPr>
              <w:pStyle w:val="ProductList-TableBody"/>
            </w:pPr>
          </w:p>
        </w:tc>
      </w:tr>
    </w:tbl>
    <w:p w14:paraId="4D78820B" w14:textId="77777777" w:rsidR="006349A2" w:rsidRDefault="0009634B">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23"/>
        <w:gridCol w:w="3580"/>
        <w:gridCol w:w="3587"/>
      </w:tblGrid>
      <w:tr w:rsidR="006349A2" w14:paraId="5EE27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1BE7C"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955065"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A191E" w14:textId="77777777" w:rsidR="006349A2" w:rsidRDefault="0009634B">
            <w:pPr>
              <w:pStyle w:val="ProductList-TableBody"/>
            </w:pPr>
            <w:r>
              <w:rPr>
                <w:color w:val="404040"/>
              </w:rPr>
              <w:t>Drets de Commutació per Error: N/A</w:t>
            </w:r>
          </w:p>
        </w:tc>
      </w:tr>
      <w:tr w:rsidR="006349A2" w14:paraId="02D95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494A"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5C52"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97B8" w14:textId="77777777" w:rsidR="006349A2" w:rsidRDefault="0009634B">
            <w:pPr>
              <w:pStyle w:val="ProductList-TableBody"/>
            </w:pPr>
            <w:r>
              <w:rPr>
                <w:color w:val="404040"/>
              </w:rPr>
              <w:t>Drets d'Itinerància: N/A</w:t>
            </w:r>
          </w:p>
        </w:tc>
      </w:tr>
      <w:tr w:rsidR="006349A2" w14:paraId="746FD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DB79"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A7A6"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4AFF" w14:textId="77777777" w:rsidR="006349A2" w:rsidRDefault="006349A2">
            <w:pPr>
              <w:pStyle w:val="ProductList-TableBody"/>
            </w:pPr>
          </w:p>
        </w:tc>
      </w:tr>
    </w:tbl>
    <w:p w14:paraId="023AEC16"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25F12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FC68F"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FC3A4EA" w14:textId="77777777" w:rsidR="006349A2" w:rsidRDefault="006349A2">
      <w:pPr>
        <w:pStyle w:val="ProductList-Body"/>
      </w:pPr>
    </w:p>
    <w:p w14:paraId="7F9A7B3F" w14:textId="77777777" w:rsidR="006349A2" w:rsidRDefault="0009634B">
      <w:pPr>
        <w:pStyle w:val="ProductList-OfferingGroupHeading"/>
        <w:outlineLvl w:val="1"/>
      </w:pPr>
      <w:bookmarkStart w:id="78" w:name="_Sec611"/>
      <w:r>
        <w:t>Aplicacions de l'Office</w:t>
      </w:r>
      <w:bookmarkEnd w:id="78"/>
      <w:r>
        <w:fldChar w:fldCharType="begin"/>
      </w:r>
      <w:r>
        <w:instrText xml:space="preserve"> TC "</w:instrText>
      </w:r>
      <w:bookmarkStart w:id="79" w:name="_Toc499808409"/>
      <w:r>
        <w:instrText>Aplicacions de l'Office</w:instrText>
      </w:r>
      <w:bookmarkEnd w:id="79"/>
      <w:r>
        <w:instrText>" \l 2</w:instrText>
      </w:r>
      <w:r>
        <w:fldChar w:fldCharType="end"/>
      </w:r>
    </w:p>
    <w:p w14:paraId="647722B6" w14:textId="77777777" w:rsidR="006349A2" w:rsidRDefault="0009634B">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499808410"/>
      <w:r>
        <w:instrText>Aplicacions de Sobretaula de l'Office</w:instrText>
      </w:r>
      <w:bookmarkEnd w:id="81"/>
      <w:r>
        <w:instrText>" \l 3</w:instrText>
      </w:r>
      <w:r>
        <w:fldChar w:fldCharType="end"/>
      </w:r>
    </w:p>
    <w:p w14:paraId="497B7FA7" w14:textId="77777777" w:rsidR="006349A2" w:rsidRDefault="0009634B">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349A2" w14:paraId="553234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CF3D9"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39EEE"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4D4CC"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462C2"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DA5B6"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0D0F"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DF66"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73BEB"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2ADEA"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DA79"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84673"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3723C"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32EFBDBF" w14:textId="77777777">
        <w:tc>
          <w:tcPr>
            <w:tcW w:w="4160" w:type="dxa"/>
            <w:tcBorders>
              <w:top w:val="single" w:sz="6" w:space="0" w:color="FFFFFF"/>
              <w:left w:val="none" w:sz="4" w:space="0" w:color="000000"/>
              <w:bottom w:val="dashed" w:sz="4" w:space="0" w:color="BFBFBF"/>
              <w:right w:val="single" w:sz="6" w:space="0" w:color="FFFFFF"/>
            </w:tcBorders>
          </w:tcPr>
          <w:p w14:paraId="0204934C" w14:textId="77777777" w:rsidR="006349A2" w:rsidRDefault="0009634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4938EA6" w14:textId="77777777" w:rsidR="006349A2" w:rsidRDefault="0009634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BD42716"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4EC4AFB" w14:textId="77777777" w:rsidR="006349A2" w:rsidRDefault="0009634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8053B29"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906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0B3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3FE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3ADE"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1335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B382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69FDD" w14:textId="77777777" w:rsidR="006349A2" w:rsidRDefault="006349A2">
            <w:pPr>
              <w:pStyle w:val="ProductList-TableBody"/>
              <w:jc w:val="center"/>
            </w:pPr>
          </w:p>
        </w:tc>
      </w:tr>
      <w:tr w:rsidR="006349A2" w14:paraId="6F3DE0FA" w14:textId="77777777">
        <w:tc>
          <w:tcPr>
            <w:tcW w:w="4160" w:type="dxa"/>
            <w:tcBorders>
              <w:top w:val="dashed" w:sz="4" w:space="0" w:color="BFBFBF"/>
              <w:left w:val="none" w:sz="4" w:space="0" w:color="000000"/>
              <w:bottom w:val="dashed" w:sz="4" w:space="0" w:color="BFBFBF"/>
              <w:right w:val="single" w:sz="6" w:space="0" w:color="FFFFFF"/>
            </w:tcBorders>
          </w:tcPr>
          <w:p w14:paraId="324F27C6" w14:textId="77777777" w:rsidR="006349A2" w:rsidRDefault="0009634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5932D"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DBDA52" w14:textId="77777777" w:rsidR="006349A2" w:rsidRDefault="00096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5365BE" w14:textId="77777777" w:rsidR="006349A2" w:rsidRDefault="00096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72D75B"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93C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0B5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DE8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87E3"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4E00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B70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506AC" w14:textId="77777777" w:rsidR="006349A2" w:rsidRDefault="006349A2">
            <w:pPr>
              <w:pStyle w:val="ProductList-TableBody"/>
              <w:jc w:val="center"/>
            </w:pPr>
          </w:p>
        </w:tc>
      </w:tr>
      <w:tr w:rsidR="006349A2" w14:paraId="0FE40FEC" w14:textId="77777777">
        <w:tc>
          <w:tcPr>
            <w:tcW w:w="4160" w:type="dxa"/>
            <w:tcBorders>
              <w:top w:val="dashed" w:sz="4" w:space="0" w:color="BFBFBF"/>
              <w:left w:val="none" w:sz="4" w:space="0" w:color="000000"/>
              <w:bottom w:val="dashed" w:sz="4" w:space="0" w:color="BFBFBF"/>
              <w:right w:val="single" w:sz="6" w:space="0" w:color="FFFFFF"/>
            </w:tcBorders>
          </w:tcPr>
          <w:p w14:paraId="33ECD7A0" w14:textId="77777777" w:rsidR="006349A2" w:rsidRDefault="0009634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8D1E5"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38FD94" w14:textId="77777777" w:rsidR="006349A2" w:rsidRDefault="000963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650A3A" w14:textId="77777777" w:rsidR="006349A2" w:rsidRDefault="000963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464FD3"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3C2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75D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6C6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7BF7"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96C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77D3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AD682" w14:textId="77777777" w:rsidR="006349A2" w:rsidRDefault="006349A2">
            <w:pPr>
              <w:pStyle w:val="ProductList-TableBody"/>
              <w:jc w:val="center"/>
            </w:pPr>
          </w:p>
        </w:tc>
      </w:tr>
      <w:tr w:rsidR="006349A2" w14:paraId="370B6BC0" w14:textId="77777777">
        <w:tc>
          <w:tcPr>
            <w:tcW w:w="4160" w:type="dxa"/>
            <w:tcBorders>
              <w:top w:val="dashed" w:sz="4" w:space="0" w:color="BFBFBF"/>
              <w:left w:val="none" w:sz="4" w:space="0" w:color="000000"/>
              <w:bottom w:val="dashed" w:sz="4" w:space="0" w:color="BFBFBF"/>
              <w:right w:val="single" w:sz="6" w:space="0" w:color="FFFFFF"/>
            </w:tcBorders>
          </w:tcPr>
          <w:p w14:paraId="3B438A48" w14:textId="77777777" w:rsidR="006349A2" w:rsidRDefault="0009634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1CB2D1"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04BA6A" w14:textId="77777777" w:rsidR="006349A2" w:rsidRDefault="000963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706114" w14:textId="77777777" w:rsidR="006349A2" w:rsidRDefault="0009634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7491DAB" w14:textId="77777777" w:rsidR="006349A2" w:rsidRDefault="00096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2E6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9E1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467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9A0D"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B57E"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9BA2" w14:textId="77777777" w:rsidR="006349A2" w:rsidRDefault="0009634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6F3D" w14:textId="77777777" w:rsidR="006349A2" w:rsidRDefault="0009634B">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r>
      <w:tr w:rsidR="006349A2" w14:paraId="07464E69" w14:textId="77777777">
        <w:tc>
          <w:tcPr>
            <w:tcW w:w="4160" w:type="dxa"/>
            <w:tcBorders>
              <w:top w:val="dashed" w:sz="4" w:space="0" w:color="BFBFBF"/>
              <w:left w:val="none" w:sz="4" w:space="0" w:color="000000"/>
              <w:bottom w:val="dashed" w:sz="4" w:space="0" w:color="BFBFBF"/>
              <w:right w:val="single" w:sz="6" w:space="0" w:color="FFFFFF"/>
            </w:tcBorders>
          </w:tcPr>
          <w:p w14:paraId="4C317081" w14:textId="77777777" w:rsidR="006349A2" w:rsidRDefault="0009634B">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B5D0D8" w14:textId="77777777" w:rsidR="006349A2" w:rsidRDefault="000963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19A8FD" w14:textId="77777777" w:rsidR="006349A2" w:rsidRDefault="00096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74C66D" w14:textId="77777777" w:rsidR="006349A2" w:rsidRDefault="00096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ED3F9B"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E87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D7D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954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175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34E2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B11E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B9B6C" w14:textId="77777777" w:rsidR="006349A2" w:rsidRDefault="006349A2">
            <w:pPr>
              <w:pStyle w:val="ProductList-TableBody"/>
              <w:jc w:val="center"/>
            </w:pPr>
          </w:p>
        </w:tc>
      </w:tr>
      <w:tr w:rsidR="006349A2" w14:paraId="7E5D8D1F" w14:textId="77777777">
        <w:tc>
          <w:tcPr>
            <w:tcW w:w="4160" w:type="dxa"/>
            <w:tcBorders>
              <w:top w:val="dashed" w:sz="4" w:space="0" w:color="BFBFBF"/>
              <w:left w:val="none" w:sz="4" w:space="0" w:color="000000"/>
              <w:bottom w:val="dashed" w:sz="4" w:space="0" w:color="BFBFBF"/>
              <w:right w:val="single" w:sz="6" w:space="0" w:color="FFFFFF"/>
            </w:tcBorders>
          </w:tcPr>
          <w:p w14:paraId="2F3AD342" w14:textId="77777777" w:rsidR="006349A2" w:rsidRDefault="0009634B">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C75EE5" w14:textId="77777777" w:rsidR="006349A2" w:rsidRDefault="000963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9061D1" w14:textId="77777777" w:rsidR="006349A2" w:rsidRDefault="00096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0554AF" w14:textId="77777777" w:rsidR="006349A2" w:rsidRDefault="00096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8E9B88"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A81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712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1BB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416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AA3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117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0B8C8" w14:textId="77777777" w:rsidR="006349A2" w:rsidRDefault="006349A2">
            <w:pPr>
              <w:pStyle w:val="ProductList-TableBody"/>
              <w:jc w:val="center"/>
            </w:pPr>
          </w:p>
        </w:tc>
      </w:tr>
      <w:tr w:rsidR="006349A2" w14:paraId="55D424ED" w14:textId="77777777">
        <w:tc>
          <w:tcPr>
            <w:tcW w:w="4160" w:type="dxa"/>
            <w:tcBorders>
              <w:top w:val="dashed" w:sz="4" w:space="0" w:color="BFBFBF"/>
              <w:left w:val="none" w:sz="4" w:space="0" w:color="000000"/>
              <w:bottom w:val="dashed" w:sz="4" w:space="0" w:color="BFBFBF"/>
              <w:right w:val="single" w:sz="6" w:space="0" w:color="FFFFFF"/>
            </w:tcBorders>
          </w:tcPr>
          <w:p w14:paraId="65FBCE81" w14:textId="77777777" w:rsidR="006349A2" w:rsidRDefault="0009634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E089A"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0CB856" w14:textId="77777777" w:rsidR="006349A2" w:rsidRDefault="00096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08A485" w14:textId="77777777" w:rsidR="006349A2" w:rsidRDefault="00096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9C3DA8"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50D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16D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A5C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85F0"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013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030D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F4343" w14:textId="77777777" w:rsidR="006349A2" w:rsidRDefault="006349A2">
            <w:pPr>
              <w:pStyle w:val="ProductList-TableBody"/>
              <w:jc w:val="center"/>
            </w:pPr>
          </w:p>
        </w:tc>
      </w:tr>
      <w:tr w:rsidR="006349A2" w14:paraId="4766722D" w14:textId="77777777">
        <w:tc>
          <w:tcPr>
            <w:tcW w:w="4160" w:type="dxa"/>
            <w:tcBorders>
              <w:top w:val="dashed" w:sz="4" w:space="0" w:color="BFBFBF"/>
              <w:left w:val="none" w:sz="4" w:space="0" w:color="000000"/>
              <w:bottom w:val="dashed" w:sz="4" w:space="0" w:color="BFBFBF"/>
              <w:right w:val="single" w:sz="6" w:space="0" w:color="FFFFFF"/>
            </w:tcBorders>
          </w:tcPr>
          <w:p w14:paraId="46996BCB" w14:textId="77777777" w:rsidR="006349A2" w:rsidRDefault="0009634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C92078"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EF4746" w14:textId="77777777" w:rsidR="006349A2" w:rsidRDefault="00096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8E44A9" w14:textId="77777777" w:rsidR="006349A2" w:rsidRDefault="00096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ECE788"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019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6FC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D2C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FFAE"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67DB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0D41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4E8DF" w14:textId="77777777" w:rsidR="006349A2" w:rsidRDefault="006349A2">
            <w:pPr>
              <w:pStyle w:val="ProductList-TableBody"/>
              <w:jc w:val="center"/>
            </w:pPr>
          </w:p>
        </w:tc>
      </w:tr>
      <w:tr w:rsidR="006349A2" w14:paraId="2220C5DC" w14:textId="77777777">
        <w:tc>
          <w:tcPr>
            <w:tcW w:w="4160" w:type="dxa"/>
            <w:tcBorders>
              <w:top w:val="dashed" w:sz="4" w:space="0" w:color="BFBFBF"/>
              <w:left w:val="none" w:sz="4" w:space="0" w:color="000000"/>
              <w:bottom w:val="dashed" w:sz="4" w:space="0" w:color="BFBFBF"/>
              <w:right w:val="single" w:sz="6" w:space="0" w:color="FFFFFF"/>
            </w:tcBorders>
          </w:tcPr>
          <w:p w14:paraId="403706E8" w14:textId="77777777" w:rsidR="006349A2" w:rsidRDefault="0009634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10D4F7"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C6C3AD" w14:textId="77777777" w:rsidR="006349A2" w:rsidRDefault="000963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4D834F" w14:textId="77777777" w:rsidR="006349A2" w:rsidRDefault="0009634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B36822" w14:textId="77777777" w:rsidR="006349A2" w:rsidRDefault="00096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B2B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486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8D4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0D24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E6C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62DB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4F7BC" w14:textId="77777777" w:rsidR="006349A2" w:rsidRDefault="006349A2">
            <w:pPr>
              <w:pStyle w:val="ProductList-TableBody"/>
              <w:jc w:val="center"/>
            </w:pPr>
          </w:p>
        </w:tc>
      </w:tr>
      <w:tr w:rsidR="006349A2" w14:paraId="48E250B7" w14:textId="77777777">
        <w:tc>
          <w:tcPr>
            <w:tcW w:w="4160" w:type="dxa"/>
            <w:tcBorders>
              <w:top w:val="dashed" w:sz="4" w:space="0" w:color="BFBFBF"/>
              <w:left w:val="none" w:sz="4" w:space="0" w:color="000000"/>
              <w:bottom w:val="dashed" w:sz="4" w:space="0" w:color="BFBFBF"/>
              <w:right w:val="single" w:sz="6" w:space="0" w:color="FFFFFF"/>
            </w:tcBorders>
          </w:tcPr>
          <w:p w14:paraId="5E53453D" w14:textId="77777777" w:rsidR="006349A2" w:rsidRDefault="0009634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41777"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55160F" w14:textId="77777777" w:rsidR="006349A2" w:rsidRDefault="0009634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3C1185" w14:textId="77777777" w:rsidR="006349A2" w:rsidRDefault="0009634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D78ED82" w14:textId="77777777" w:rsidR="006349A2" w:rsidRDefault="00096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9E6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606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150B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BCB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A29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E96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BB8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3DB2334"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371906DE" w14:textId="77777777">
        <w:tc>
          <w:tcPr>
            <w:tcW w:w="4160" w:type="dxa"/>
            <w:tcBorders>
              <w:top w:val="dashed" w:sz="4" w:space="0" w:color="BFBFBF"/>
              <w:left w:val="none" w:sz="4" w:space="0" w:color="000000"/>
              <w:bottom w:val="dashed" w:sz="4" w:space="0" w:color="BFBFBF"/>
              <w:right w:val="single" w:sz="6" w:space="0" w:color="FFFFFF"/>
            </w:tcBorders>
          </w:tcPr>
          <w:p w14:paraId="2D3F599E" w14:textId="77777777" w:rsidR="006349A2" w:rsidRDefault="0009634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5DD3C5"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921073" w14:textId="77777777" w:rsidR="006349A2" w:rsidRDefault="00096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8DC433" w14:textId="77777777" w:rsidR="006349A2" w:rsidRDefault="00096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ACA9C0"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00B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6D4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8201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50002"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E0FC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081A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22F7" w14:textId="77777777" w:rsidR="006349A2" w:rsidRDefault="006349A2">
            <w:pPr>
              <w:pStyle w:val="ProductList-TableBody"/>
              <w:jc w:val="center"/>
            </w:pPr>
          </w:p>
        </w:tc>
      </w:tr>
      <w:tr w:rsidR="006349A2" w14:paraId="66D0A21A" w14:textId="77777777">
        <w:tc>
          <w:tcPr>
            <w:tcW w:w="4160" w:type="dxa"/>
            <w:tcBorders>
              <w:top w:val="dashed" w:sz="4" w:space="0" w:color="BFBFBF"/>
              <w:left w:val="none" w:sz="4" w:space="0" w:color="000000"/>
              <w:bottom w:val="dashed" w:sz="4" w:space="0" w:color="BFBFBF"/>
              <w:right w:val="single" w:sz="6" w:space="0" w:color="FFFFFF"/>
            </w:tcBorders>
          </w:tcPr>
          <w:p w14:paraId="562941C6" w14:textId="77777777" w:rsidR="006349A2" w:rsidRDefault="0009634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D1B94"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A7BDA7" w14:textId="77777777" w:rsidR="006349A2" w:rsidRDefault="00096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23950B" w14:textId="77777777" w:rsidR="006349A2" w:rsidRDefault="00096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19BDFB"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311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ABA5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6EA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F9F3"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ADB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993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2C0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F6CAA5D"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37797978" w14:textId="77777777">
        <w:tc>
          <w:tcPr>
            <w:tcW w:w="4160" w:type="dxa"/>
            <w:tcBorders>
              <w:top w:val="dashed" w:sz="4" w:space="0" w:color="BFBFBF"/>
              <w:left w:val="none" w:sz="4" w:space="0" w:color="000000"/>
              <w:bottom w:val="dashed" w:sz="4" w:space="0" w:color="BFBFBF"/>
              <w:right w:val="single" w:sz="6" w:space="0" w:color="FFFFFF"/>
            </w:tcBorders>
          </w:tcPr>
          <w:p w14:paraId="6CE7A3FF" w14:textId="77777777" w:rsidR="006349A2" w:rsidRDefault="0009634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B64B4"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A2F2A1" w14:textId="77777777" w:rsidR="006349A2" w:rsidRDefault="00096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42EEE5" w14:textId="77777777" w:rsidR="006349A2" w:rsidRDefault="00096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D389F3"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296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895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CE7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739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135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F17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E5B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8E72B6A"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73276BC7" w14:textId="77777777">
        <w:tc>
          <w:tcPr>
            <w:tcW w:w="4160" w:type="dxa"/>
            <w:tcBorders>
              <w:top w:val="dashed" w:sz="4" w:space="0" w:color="BFBFBF"/>
              <w:left w:val="none" w:sz="4" w:space="0" w:color="000000"/>
              <w:bottom w:val="dashed" w:sz="4" w:space="0" w:color="BFBFBF"/>
              <w:right w:val="single" w:sz="6" w:space="0" w:color="FFFFFF"/>
            </w:tcBorders>
          </w:tcPr>
          <w:p w14:paraId="4A35C304" w14:textId="77777777" w:rsidR="006349A2" w:rsidRDefault="0009634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8742CE"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1A7DD9" w14:textId="77777777" w:rsidR="006349A2" w:rsidRDefault="000963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5AE3B2" w14:textId="77777777" w:rsidR="006349A2" w:rsidRDefault="000963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DDF2CA"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020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ADC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2A2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DE3F"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01D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4F3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FC3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B95F6BC"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5B5A0EA0" w14:textId="77777777">
        <w:tc>
          <w:tcPr>
            <w:tcW w:w="4160" w:type="dxa"/>
            <w:tcBorders>
              <w:top w:val="dashed" w:sz="4" w:space="0" w:color="BFBFBF"/>
              <w:left w:val="none" w:sz="4" w:space="0" w:color="000000"/>
              <w:bottom w:val="dashed" w:sz="4" w:space="0" w:color="BFBFBF"/>
              <w:right w:val="single" w:sz="6" w:space="0" w:color="FFFFFF"/>
            </w:tcBorders>
          </w:tcPr>
          <w:p w14:paraId="4A5E9745" w14:textId="77777777" w:rsidR="006349A2" w:rsidRDefault="0009634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DE1426"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B7C6BA" w14:textId="77777777" w:rsidR="006349A2" w:rsidRDefault="00096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4FAE00" w14:textId="77777777" w:rsidR="006349A2" w:rsidRDefault="00096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D32D70"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E9D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DA3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16A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AD63"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06DD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2471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D23FB" w14:textId="77777777" w:rsidR="006349A2" w:rsidRDefault="006349A2">
            <w:pPr>
              <w:pStyle w:val="ProductList-TableBody"/>
              <w:jc w:val="center"/>
            </w:pPr>
          </w:p>
        </w:tc>
      </w:tr>
      <w:tr w:rsidR="006349A2" w14:paraId="657FAC8B" w14:textId="77777777">
        <w:tc>
          <w:tcPr>
            <w:tcW w:w="4160" w:type="dxa"/>
            <w:tcBorders>
              <w:top w:val="dashed" w:sz="4" w:space="0" w:color="BFBFBF"/>
              <w:left w:val="none" w:sz="4" w:space="0" w:color="000000"/>
              <w:bottom w:val="dashed" w:sz="4" w:space="0" w:color="BFBFBF"/>
              <w:right w:val="single" w:sz="6" w:space="0" w:color="FFFFFF"/>
            </w:tcBorders>
          </w:tcPr>
          <w:p w14:paraId="28F0040A" w14:textId="77777777" w:rsidR="006349A2" w:rsidRDefault="0009634B">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D7CD66"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EF8CC2" w14:textId="77777777" w:rsidR="006349A2" w:rsidRDefault="000963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F7CBFC" w14:textId="77777777" w:rsidR="006349A2" w:rsidRDefault="006349A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85976C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E63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A71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F2A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F6C8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574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BCE8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01698" w14:textId="77777777" w:rsidR="006349A2" w:rsidRDefault="006349A2">
            <w:pPr>
              <w:pStyle w:val="ProductList-TableBody"/>
              <w:jc w:val="center"/>
            </w:pPr>
          </w:p>
        </w:tc>
      </w:tr>
      <w:tr w:rsidR="006349A2" w14:paraId="1A12F136" w14:textId="77777777">
        <w:tc>
          <w:tcPr>
            <w:tcW w:w="4160" w:type="dxa"/>
            <w:tcBorders>
              <w:top w:val="dashed" w:sz="4" w:space="0" w:color="BFBFBF"/>
              <w:left w:val="none" w:sz="4" w:space="0" w:color="000000"/>
              <w:bottom w:val="none" w:sz="4" w:space="0" w:color="BFBFBF"/>
              <w:right w:val="single" w:sz="6" w:space="0" w:color="FFFFFF"/>
            </w:tcBorders>
          </w:tcPr>
          <w:p w14:paraId="6E0B3CD7" w14:textId="77777777" w:rsidR="006349A2" w:rsidRDefault="0009634B">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29F6F9" w14:textId="77777777" w:rsidR="006349A2" w:rsidRDefault="0009634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4F47378" w14:textId="77777777" w:rsidR="006349A2" w:rsidRDefault="0009634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0FE813C" w14:textId="77777777" w:rsidR="006349A2" w:rsidRDefault="006349A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B0AEF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42CB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482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4B7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84C9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70E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B60A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6CCFF" w14:textId="77777777" w:rsidR="006349A2" w:rsidRDefault="006349A2">
            <w:pPr>
              <w:pStyle w:val="ProductList-TableBody"/>
              <w:jc w:val="center"/>
            </w:pPr>
          </w:p>
        </w:tc>
      </w:tr>
    </w:tbl>
    <w:p w14:paraId="63BC5C4A" w14:textId="77777777" w:rsidR="006349A2" w:rsidRDefault="0009634B">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06"/>
        <w:gridCol w:w="3603"/>
        <w:gridCol w:w="3581"/>
      </w:tblGrid>
      <w:tr w:rsidR="006349A2" w14:paraId="19D7E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D66A6"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4C7D5B6"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E4DB6" w14:textId="77777777" w:rsidR="006349A2" w:rsidRDefault="0009634B">
            <w:pPr>
              <w:pStyle w:val="ProductList-TableBody"/>
            </w:pPr>
            <w:r>
              <w:rPr>
                <w:color w:val="404040"/>
              </w:rPr>
              <w:t>Edicions Inferiors: N/A</w:t>
            </w:r>
          </w:p>
        </w:tc>
      </w:tr>
      <w:tr w:rsidR="006349A2" w14:paraId="1210F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C107"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7CDE932" w14:textId="77777777" w:rsidR="006349A2" w:rsidRDefault="0009634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177F57A"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42C6A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5DA6"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783E"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B6EE" w14:textId="77777777" w:rsidR="006349A2" w:rsidRDefault="0009634B">
            <w:pPr>
              <w:pStyle w:val="ProductList-TableBody"/>
            </w:pPr>
            <w:r>
              <w:rPr>
                <w:color w:val="404040"/>
              </w:rPr>
              <w:t>Opció de Reducció: N/A</w:t>
            </w:r>
          </w:p>
        </w:tc>
      </w:tr>
      <w:tr w:rsidR="006349A2" w14:paraId="4C3F1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8DC1"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48D70FA9"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AB78" w14:textId="77777777" w:rsidR="006349A2" w:rsidRDefault="0009634B">
            <w:pPr>
              <w:pStyle w:val="ProductList-TableBody"/>
            </w:pPr>
            <w:r>
              <w:rPr>
                <w:color w:val="404040"/>
              </w:rPr>
              <w:t>Opció “True Up”: N/A</w:t>
            </w:r>
          </w:p>
        </w:tc>
      </w:tr>
      <w:tr w:rsidR="006349A2" w14:paraId="13CF9085" w14:textId="77777777">
        <w:tc>
          <w:tcPr>
            <w:tcW w:w="4040" w:type="dxa"/>
            <w:tcBorders>
              <w:top w:val="single" w:sz="4" w:space="0" w:color="000000"/>
              <w:left w:val="single" w:sz="4" w:space="0" w:color="000000"/>
              <w:bottom w:val="single" w:sz="4" w:space="0" w:color="000000"/>
              <w:right w:val="single" w:sz="4" w:space="0" w:color="000000"/>
            </w:tcBorders>
          </w:tcPr>
          <w:p w14:paraId="2C24B396" w14:textId="77777777" w:rsidR="006349A2" w:rsidRDefault="0009634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3B31"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7507" w14:textId="77777777" w:rsidR="006349A2" w:rsidRDefault="006349A2">
            <w:pPr>
              <w:pStyle w:val="ProductList-TableBody"/>
            </w:pPr>
          </w:p>
        </w:tc>
      </w:tr>
    </w:tbl>
    <w:p w14:paraId="1CE80547" w14:textId="77777777" w:rsidR="006349A2" w:rsidRDefault="006349A2">
      <w:pPr>
        <w:pStyle w:val="ProductList-Body"/>
      </w:pPr>
    </w:p>
    <w:p w14:paraId="0C1F28CC" w14:textId="77777777" w:rsidR="006349A2" w:rsidRDefault="0009634B">
      <w:pPr>
        <w:pStyle w:val="ProductList-ClauseHeading"/>
        <w:outlineLvl w:val="4"/>
      </w:pPr>
      <w:r>
        <w:t>2.1 Project Professional 2016</w:t>
      </w:r>
    </w:p>
    <w:p w14:paraId="226CCFD6" w14:textId="77777777" w:rsidR="006349A2" w:rsidRDefault="0009634B">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14:paraId="436E0149" w14:textId="77777777" w:rsidR="006349A2" w:rsidRDefault="006349A2">
      <w:pPr>
        <w:pStyle w:val="ProductList-Body"/>
      </w:pPr>
    </w:p>
    <w:p w14:paraId="6E341E5D" w14:textId="77777777" w:rsidR="006349A2" w:rsidRDefault="0009634B">
      <w:pPr>
        <w:pStyle w:val="ProductList-ClauseHeading"/>
        <w:outlineLvl w:val="4"/>
      </w:pPr>
      <w:r>
        <w:t>2.2 Work at Home</w:t>
      </w:r>
    </w:p>
    <w:p w14:paraId="607DD59C" w14:textId="77777777" w:rsidR="006349A2" w:rsidRDefault="0009634B">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5678BD61" w14:textId="77777777" w:rsidR="006349A2" w:rsidRDefault="006349A2">
      <w:pPr>
        <w:pStyle w:val="ProductList-Body"/>
      </w:pPr>
    </w:p>
    <w:p w14:paraId="710607CE" w14:textId="77777777" w:rsidR="006349A2" w:rsidRDefault="0009634B">
      <w:pPr>
        <w:pStyle w:val="ProductList-ClauseHeading"/>
        <w:outlineLvl w:val="4"/>
      </w:pPr>
      <w:r>
        <w:t>2.3 Independent de Plataforma</w:t>
      </w:r>
    </w:p>
    <w:p w14:paraId="0F665450" w14:textId="77777777" w:rsidR="006349A2" w:rsidRDefault="0009634B">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w:t>
      </w:r>
      <w:r>
        <w:lastRenderedPageBreak/>
        <w:t>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63BD38E2" w14:textId="77777777" w:rsidR="006349A2" w:rsidRDefault="006349A2">
      <w:pPr>
        <w:pStyle w:val="ProductList-Body"/>
      </w:pPr>
    </w:p>
    <w:p w14:paraId="6D3C1C4D" w14:textId="77777777" w:rsidR="006349A2" w:rsidRDefault="0009634B">
      <w:pPr>
        <w:pStyle w:val="ProductList-ClauseHeading"/>
        <w:outlineLvl w:val="4"/>
      </w:pPr>
      <w:r>
        <w:t>2.4 Versions Successores</w:t>
      </w:r>
    </w:p>
    <w:p w14:paraId="3616ACE3" w14:textId="77777777" w:rsidR="006349A2" w:rsidRDefault="0009634B">
      <w:pPr>
        <w:pStyle w:val="ProductList-Body"/>
      </w:pPr>
      <w:r>
        <w:t>L'Skype for Business 2016 és la versió successora del Lync 2013.</w:t>
      </w:r>
    </w:p>
    <w:p w14:paraId="1EF33E22" w14:textId="77777777" w:rsidR="006349A2" w:rsidRDefault="006349A2">
      <w:pPr>
        <w:pStyle w:val="ProductList-Body"/>
      </w:pPr>
    </w:p>
    <w:p w14:paraId="74A364A2" w14:textId="77777777" w:rsidR="006349A2" w:rsidRDefault="0009634B">
      <w:pPr>
        <w:pStyle w:val="ProductList-ClauseHeading"/>
        <w:outlineLvl w:val="4"/>
      </w:pPr>
      <w:r>
        <w:t>2.5 Office Online Server</w:t>
      </w:r>
    </w:p>
    <w:p w14:paraId="3B58833A" w14:textId="77777777" w:rsidR="006349A2" w:rsidRDefault="0009634B">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4DAF22F5" w14:textId="77777777" w:rsidR="006349A2" w:rsidRDefault="006349A2">
      <w:pPr>
        <w:pStyle w:val="ProductList-Body"/>
      </w:pPr>
    </w:p>
    <w:p w14:paraId="52DCF781" w14:textId="77777777" w:rsidR="006349A2" w:rsidRDefault="0009634B">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26"/>
        <w:gridCol w:w="3569"/>
        <w:gridCol w:w="3595"/>
      </w:tblGrid>
      <w:tr w:rsidR="006349A2" w14:paraId="105B3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FFC4A"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A4E4FFE"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F8416" w14:textId="77777777" w:rsidR="006349A2" w:rsidRDefault="0009634B">
            <w:pPr>
              <w:pStyle w:val="ProductList-TableBody"/>
            </w:pPr>
            <w:r>
              <w:rPr>
                <w:color w:val="404040"/>
              </w:rPr>
              <w:t>Programari Addicional: N/A</w:t>
            </w:r>
          </w:p>
        </w:tc>
      </w:tr>
      <w:tr w:rsidR="006349A2" w14:paraId="466EB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A276"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4DE0"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8656F61"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349A2" w14:paraId="60B910FB" w14:textId="77777777">
        <w:tc>
          <w:tcPr>
            <w:tcW w:w="4040" w:type="dxa"/>
            <w:tcBorders>
              <w:top w:val="single" w:sz="4" w:space="0" w:color="000000"/>
              <w:left w:val="single" w:sz="4" w:space="0" w:color="000000"/>
              <w:bottom w:val="single" w:sz="4" w:space="0" w:color="000000"/>
              <w:right w:val="single" w:sz="4" w:space="0" w:color="000000"/>
            </w:tcBorders>
          </w:tcPr>
          <w:p w14:paraId="1F7178C5"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D6E3"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9A95" w14:textId="77777777" w:rsidR="006349A2" w:rsidRDefault="006349A2">
            <w:pPr>
              <w:pStyle w:val="ProductList-TableBody"/>
            </w:pPr>
          </w:p>
        </w:tc>
      </w:tr>
    </w:tbl>
    <w:p w14:paraId="36CD58A2" w14:textId="77777777" w:rsidR="006349A2" w:rsidRDefault="006349A2">
      <w:pPr>
        <w:pStyle w:val="ProductList-Body"/>
      </w:pPr>
    </w:p>
    <w:p w14:paraId="7ECE0475" w14:textId="77777777" w:rsidR="006349A2" w:rsidRDefault="0009634B">
      <w:pPr>
        <w:pStyle w:val="ProductList-ClauseHeading"/>
        <w:outlineLvl w:val="4"/>
      </w:pPr>
      <w:r>
        <w:t>3.1 Drets d'Ús Comercial de l'Office Home &amp; Student 2013 RT</w:t>
      </w:r>
    </w:p>
    <w:p w14:paraId="408DF2E4" w14:textId="77777777" w:rsidR="006349A2" w:rsidRDefault="0009634B">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14:paraId="20ABEE5F" w14:textId="77777777" w:rsidR="006349A2" w:rsidRDefault="006349A2">
      <w:pPr>
        <w:pStyle w:val="ProductList-Body"/>
      </w:pPr>
    </w:p>
    <w:p w14:paraId="7EE4684F" w14:textId="77777777" w:rsidR="006349A2" w:rsidRDefault="0009634B">
      <w:pPr>
        <w:pStyle w:val="ProductList-ClauseHeading"/>
        <w:outlineLvl w:val="4"/>
      </w:pPr>
      <w:r>
        <w:t>3.2 Office Professional Plus 2016 i Office Standard 2016: Ús Comercial de l'Office Home &amp; Student 2013 RT</w:t>
      </w:r>
    </w:p>
    <w:p w14:paraId="1B828893" w14:textId="77777777" w:rsidR="006349A2" w:rsidRDefault="0009634B">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14:paraId="79BE3C33" w14:textId="77777777" w:rsidR="006349A2" w:rsidRDefault="0009634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6349A2" w14:paraId="2993A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877B3"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4DB94"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89687" w14:textId="77777777" w:rsidR="006349A2" w:rsidRDefault="0009634B">
            <w:pPr>
              <w:pStyle w:val="ProductList-TableBody"/>
            </w:pPr>
            <w:r>
              <w:rPr>
                <w:color w:val="404040"/>
              </w:rPr>
              <w:t>Drets de Commutació per Error: N/A</w:t>
            </w:r>
          </w:p>
        </w:tc>
      </w:tr>
      <w:tr w:rsidR="006349A2" w14:paraId="75ECF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D1AF"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805F46C"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77EC8E0" w14:textId="77777777" w:rsidR="006349A2" w:rsidRDefault="0009634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6349A2" w14:paraId="70A79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ACF9"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8420"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BE41" w14:textId="77777777" w:rsidR="006349A2" w:rsidRDefault="006349A2">
            <w:pPr>
              <w:pStyle w:val="ProductList-TableBody"/>
            </w:pPr>
          </w:p>
        </w:tc>
      </w:tr>
    </w:tbl>
    <w:p w14:paraId="692DBE5D" w14:textId="77777777" w:rsidR="006349A2" w:rsidRDefault="006349A2">
      <w:pPr>
        <w:pStyle w:val="ProductList-Body"/>
      </w:pPr>
    </w:p>
    <w:p w14:paraId="1AECDA6B" w14:textId="77777777" w:rsidR="006349A2" w:rsidRDefault="0009634B">
      <w:pPr>
        <w:pStyle w:val="ProductList-ClauseHeading"/>
        <w:outlineLvl w:val="4"/>
      </w:pPr>
      <w:r>
        <w:t>4.1 Project Professional 2016</w:t>
      </w:r>
    </w:p>
    <w:p w14:paraId="0B83EC2D" w14:textId="77777777" w:rsidR="006349A2" w:rsidRDefault="0009634B">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14:paraId="5F0841C1" w14:textId="77777777" w:rsidR="006349A2" w:rsidRDefault="006349A2">
      <w:pPr>
        <w:pStyle w:val="PURBreadcrumb"/>
      </w:pPr>
    </w:p>
    <w:tbl>
      <w:tblPr>
        <w:tblStyle w:val="PURTable"/>
        <w:tblW w:w="0" w:type="dxa"/>
        <w:tblLook w:val="04A0" w:firstRow="1" w:lastRow="0" w:firstColumn="1" w:lastColumn="0" w:noHBand="0" w:noVBand="1"/>
      </w:tblPr>
      <w:tblGrid>
        <w:gridCol w:w="10800"/>
      </w:tblGrid>
      <w:tr w:rsidR="006349A2" w14:paraId="61AC5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F66EC"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B574EA9" w14:textId="77777777" w:rsidR="006349A2" w:rsidRDefault="006349A2">
      <w:pPr>
        <w:pStyle w:val="ProductList-Body"/>
      </w:pPr>
    </w:p>
    <w:p w14:paraId="4F71651D" w14:textId="77777777" w:rsidR="006349A2" w:rsidRDefault="0009634B">
      <w:pPr>
        <w:pStyle w:val="ProductList-Offering2HeadingNoBorder"/>
        <w:outlineLvl w:val="2"/>
      </w:pPr>
      <w:bookmarkStart w:id="86" w:name="_Sec680"/>
      <w:r>
        <w:t>Office for Mac</w:t>
      </w:r>
      <w:bookmarkEnd w:id="86"/>
      <w:r>
        <w:fldChar w:fldCharType="begin"/>
      </w:r>
      <w:r>
        <w:instrText xml:space="preserve"> TC "</w:instrText>
      </w:r>
      <w:bookmarkStart w:id="87" w:name="_Toc499808411"/>
      <w:r>
        <w:instrText>Office for Mac</w:instrText>
      </w:r>
      <w:bookmarkEnd w:id="87"/>
      <w:r>
        <w:instrText>" \l 3</w:instrText>
      </w:r>
      <w:r>
        <w:fldChar w:fldCharType="end"/>
      </w:r>
    </w:p>
    <w:p w14:paraId="4C40DA75" w14:textId="77777777" w:rsidR="006349A2" w:rsidRDefault="0009634B">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349A2" w14:paraId="08AE6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99AEF"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9BA42"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B647E"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32E8"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AECC"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A8AA5"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5C12B"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077AD"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EBCE49"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5A754"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10F11"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BD8F1"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6052F3E4" w14:textId="77777777">
        <w:tc>
          <w:tcPr>
            <w:tcW w:w="4160" w:type="dxa"/>
            <w:tcBorders>
              <w:top w:val="single" w:sz="6" w:space="0" w:color="FFFFFF"/>
              <w:left w:val="none" w:sz="4" w:space="0" w:color="6E6E6E"/>
              <w:bottom w:val="dashed" w:sz="4" w:space="0" w:color="BFBFBF"/>
              <w:right w:val="none" w:sz="4" w:space="0" w:color="6E6E6E"/>
            </w:tcBorders>
          </w:tcPr>
          <w:p w14:paraId="24AF7B20" w14:textId="77777777" w:rsidR="006349A2" w:rsidRDefault="0009634B">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134879" w14:textId="77777777" w:rsidR="006349A2" w:rsidRDefault="0009634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DD03F99" w14:textId="77777777" w:rsidR="006349A2" w:rsidRDefault="00096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248AF4" w14:textId="77777777" w:rsidR="006349A2" w:rsidRDefault="00096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F37938"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5D9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5A9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6DC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B02D"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C7C2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29FE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E522A" w14:textId="77777777" w:rsidR="006349A2" w:rsidRDefault="006349A2">
            <w:pPr>
              <w:pStyle w:val="ProductList-TableBody"/>
              <w:jc w:val="center"/>
            </w:pPr>
          </w:p>
        </w:tc>
      </w:tr>
      <w:tr w:rsidR="006349A2" w14:paraId="638755AD" w14:textId="77777777">
        <w:tc>
          <w:tcPr>
            <w:tcW w:w="4160" w:type="dxa"/>
            <w:tcBorders>
              <w:top w:val="dashed" w:sz="4" w:space="0" w:color="BFBFBF"/>
              <w:left w:val="none" w:sz="4" w:space="0" w:color="6E6E6E"/>
              <w:bottom w:val="dashed" w:sz="4" w:space="0" w:color="BFBFBF"/>
              <w:right w:val="none" w:sz="4" w:space="0" w:color="6E6E6E"/>
            </w:tcBorders>
          </w:tcPr>
          <w:p w14:paraId="69635B7A" w14:textId="77777777" w:rsidR="006349A2" w:rsidRDefault="0009634B">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93582" w14:textId="77777777" w:rsidR="006349A2" w:rsidRDefault="0009634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3467C12"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1268BA"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486529"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BB9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BC8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AE3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0A50"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A577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B014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C8A03" w14:textId="77777777" w:rsidR="006349A2" w:rsidRDefault="006349A2">
            <w:pPr>
              <w:pStyle w:val="ProductList-TableBody"/>
              <w:jc w:val="center"/>
            </w:pPr>
          </w:p>
        </w:tc>
      </w:tr>
      <w:tr w:rsidR="006349A2" w14:paraId="06136FFB" w14:textId="77777777">
        <w:tc>
          <w:tcPr>
            <w:tcW w:w="4160" w:type="dxa"/>
            <w:tcBorders>
              <w:top w:val="dashed" w:sz="4" w:space="0" w:color="BFBFBF"/>
              <w:left w:val="none" w:sz="4" w:space="0" w:color="6E6E6E"/>
              <w:bottom w:val="dashed" w:sz="4" w:space="0" w:color="BFBFBF"/>
              <w:right w:val="none" w:sz="4" w:space="0" w:color="6E6E6E"/>
            </w:tcBorders>
          </w:tcPr>
          <w:p w14:paraId="59EEBDB7" w14:textId="77777777" w:rsidR="006349A2" w:rsidRDefault="0009634B">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F0F697" w14:textId="77777777" w:rsidR="006349A2" w:rsidRDefault="000963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30C1EA" w14:textId="77777777" w:rsidR="006349A2" w:rsidRDefault="0009634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A8C1DA7" w14:textId="77777777" w:rsidR="006349A2" w:rsidRDefault="0009634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C5A5BDE"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497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15D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D63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A2A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3896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A59D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0311" w14:textId="77777777" w:rsidR="006349A2" w:rsidRDefault="006349A2">
            <w:pPr>
              <w:pStyle w:val="ProductList-TableBody"/>
              <w:jc w:val="center"/>
            </w:pPr>
          </w:p>
        </w:tc>
      </w:tr>
      <w:tr w:rsidR="006349A2" w14:paraId="2443C6FB" w14:textId="77777777">
        <w:tc>
          <w:tcPr>
            <w:tcW w:w="4160" w:type="dxa"/>
            <w:tcBorders>
              <w:top w:val="dashed" w:sz="4" w:space="0" w:color="BFBFBF"/>
              <w:left w:val="none" w:sz="4" w:space="0" w:color="6E6E6E"/>
              <w:bottom w:val="dashed" w:sz="4" w:space="0" w:color="BFBFBF"/>
              <w:right w:val="none" w:sz="4" w:space="0" w:color="6E6E6E"/>
            </w:tcBorders>
          </w:tcPr>
          <w:p w14:paraId="32BBAAA1" w14:textId="77777777" w:rsidR="006349A2" w:rsidRDefault="0009634B">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DB00A" w14:textId="77777777" w:rsidR="006349A2" w:rsidRDefault="000963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A74966"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B798C1"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6C27FD"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E2C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6221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931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C4FB"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BE4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8959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0907C" w14:textId="77777777" w:rsidR="006349A2" w:rsidRDefault="006349A2">
            <w:pPr>
              <w:pStyle w:val="ProductList-TableBody"/>
              <w:jc w:val="center"/>
            </w:pPr>
          </w:p>
        </w:tc>
      </w:tr>
      <w:tr w:rsidR="006349A2" w14:paraId="0874F03A" w14:textId="77777777">
        <w:tc>
          <w:tcPr>
            <w:tcW w:w="4160" w:type="dxa"/>
            <w:tcBorders>
              <w:top w:val="dashed" w:sz="4" w:space="0" w:color="BFBFBF"/>
              <w:left w:val="none" w:sz="4" w:space="0" w:color="6E6E6E"/>
              <w:bottom w:val="dashed" w:sz="4" w:space="0" w:color="BFBFBF"/>
              <w:right w:val="none" w:sz="4" w:space="0" w:color="6E6E6E"/>
            </w:tcBorders>
          </w:tcPr>
          <w:p w14:paraId="57354E2B" w14:textId="77777777" w:rsidR="006349A2" w:rsidRDefault="0009634B">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04B04C" w14:textId="77777777" w:rsidR="006349A2" w:rsidRDefault="000963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EC23EE"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2B56DF"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B09B0E"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2D1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D6B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4B5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94DD"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F9B9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1616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35D74" w14:textId="77777777" w:rsidR="006349A2" w:rsidRDefault="006349A2">
            <w:pPr>
              <w:pStyle w:val="ProductList-TableBody"/>
              <w:jc w:val="center"/>
            </w:pPr>
          </w:p>
        </w:tc>
      </w:tr>
      <w:tr w:rsidR="006349A2" w14:paraId="38B1AD84" w14:textId="77777777">
        <w:tc>
          <w:tcPr>
            <w:tcW w:w="4160" w:type="dxa"/>
            <w:tcBorders>
              <w:top w:val="dashed" w:sz="4" w:space="0" w:color="BFBFBF"/>
              <w:left w:val="none" w:sz="4" w:space="0" w:color="6E6E6E"/>
              <w:bottom w:val="dashed" w:sz="4" w:space="0" w:color="BFBFBF"/>
              <w:right w:val="none" w:sz="4" w:space="0" w:color="6E6E6E"/>
            </w:tcBorders>
          </w:tcPr>
          <w:p w14:paraId="0930A6AF" w14:textId="77777777" w:rsidR="006349A2" w:rsidRDefault="0009634B">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77313C" w14:textId="77777777" w:rsidR="006349A2" w:rsidRDefault="000963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9A8A456"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B55368"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4D804A"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89F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EF4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084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99EE"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D2F4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AAAC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5754C" w14:textId="77777777" w:rsidR="006349A2" w:rsidRDefault="006349A2">
            <w:pPr>
              <w:pStyle w:val="ProductList-TableBody"/>
              <w:jc w:val="center"/>
            </w:pPr>
          </w:p>
        </w:tc>
      </w:tr>
      <w:tr w:rsidR="006349A2" w14:paraId="224A54EF" w14:textId="77777777">
        <w:tc>
          <w:tcPr>
            <w:tcW w:w="4160" w:type="dxa"/>
            <w:tcBorders>
              <w:top w:val="dashed" w:sz="4" w:space="0" w:color="BFBFBF"/>
              <w:left w:val="none" w:sz="4" w:space="0" w:color="6E6E6E"/>
              <w:bottom w:val="none" w:sz="4" w:space="0" w:color="BFBFBF"/>
              <w:right w:val="none" w:sz="4" w:space="0" w:color="6E6E6E"/>
            </w:tcBorders>
          </w:tcPr>
          <w:p w14:paraId="135A70AE" w14:textId="77777777" w:rsidR="006349A2" w:rsidRDefault="0009634B">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A180E1" w14:textId="77777777" w:rsidR="006349A2" w:rsidRDefault="0009634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D9FE05"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2F2EE31"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A8A89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96E9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A13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CB47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176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4FD9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2694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51DD" w14:textId="77777777" w:rsidR="006349A2" w:rsidRDefault="006349A2">
            <w:pPr>
              <w:pStyle w:val="ProductList-TableBody"/>
              <w:jc w:val="center"/>
            </w:pPr>
          </w:p>
        </w:tc>
      </w:tr>
    </w:tbl>
    <w:p w14:paraId="18A90E42" w14:textId="77777777" w:rsidR="006349A2" w:rsidRDefault="0009634B">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6349A2" w14:paraId="3BBDF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4C95D"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14:paraId="6EFDCCA3"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0753A" w14:textId="77777777" w:rsidR="006349A2" w:rsidRDefault="0009634B">
            <w:pPr>
              <w:pStyle w:val="ProductList-TableBody"/>
            </w:pPr>
            <w:r>
              <w:rPr>
                <w:color w:val="404040"/>
              </w:rPr>
              <w:t>Edicions Inferiors: N/A</w:t>
            </w:r>
          </w:p>
        </w:tc>
      </w:tr>
      <w:tr w:rsidR="006349A2" w14:paraId="5948C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674B" w14:textId="77777777" w:rsidR="006349A2" w:rsidRDefault="0009634B">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72948FE" w14:textId="77777777" w:rsidR="006349A2" w:rsidRDefault="0009634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5E1FA36"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1553F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77B5"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3BA2"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B0BB" w14:textId="77777777" w:rsidR="006349A2" w:rsidRDefault="0009634B">
            <w:pPr>
              <w:pStyle w:val="ProductList-TableBody"/>
            </w:pPr>
            <w:r>
              <w:rPr>
                <w:color w:val="404040"/>
              </w:rPr>
              <w:t>Opció de Reducció: N/A</w:t>
            </w:r>
          </w:p>
        </w:tc>
      </w:tr>
      <w:tr w:rsidR="006349A2" w14:paraId="7FE58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75B4"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5B59"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40D3" w14:textId="77777777" w:rsidR="006349A2" w:rsidRDefault="0009634B">
            <w:pPr>
              <w:pStyle w:val="ProductList-TableBody"/>
            </w:pPr>
            <w:r>
              <w:rPr>
                <w:color w:val="404040"/>
              </w:rPr>
              <w:t>Opció “True Up”: N/A</w:t>
            </w:r>
          </w:p>
        </w:tc>
      </w:tr>
      <w:tr w:rsidR="006349A2" w14:paraId="63B4E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BC04"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BBFF"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F79C" w14:textId="77777777" w:rsidR="006349A2" w:rsidRDefault="006349A2">
            <w:pPr>
              <w:pStyle w:val="ProductList-TableBody"/>
            </w:pPr>
          </w:p>
        </w:tc>
      </w:tr>
    </w:tbl>
    <w:p w14:paraId="2E97C725" w14:textId="77777777" w:rsidR="006349A2" w:rsidRDefault="006349A2">
      <w:pPr>
        <w:pStyle w:val="ProductList-Body"/>
      </w:pPr>
    </w:p>
    <w:p w14:paraId="0FBFA3B2" w14:textId="77777777" w:rsidR="006349A2" w:rsidRDefault="0009634B">
      <w:pPr>
        <w:pStyle w:val="ProductList-ClauseHeading"/>
        <w:outlineLvl w:val="4"/>
      </w:pPr>
      <w:r>
        <w:t>2.1 Versions Successores</w:t>
      </w:r>
    </w:p>
    <w:p w14:paraId="45F7A18E" w14:textId="77777777" w:rsidR="006349A2" w:rsidRDefault="0009634B">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14:paraId="47FD9FC6" w14:textId="77777777" w:rsidR="006349A2" w:rsidRDefault="006349A2">
      <w:pPr>
        <w:pStyle w:val="ProductList-Body"/>
      </w:pPr>
    </w:p>
    <w:p w14:paraId="67E74AF1" w14:textId="77777777" w:rsidR="006349A2" w:rsidRDefault="0009634B">
      <w:pPr>
        <w:pStyle w:val="ProductList-ClauseHeading"/>
        <w:outlineLvl w:val="4"/>
      </w:pPr>
      <w:r>
        <w:t>2.2 Work at Home</w:t>
      </w:r>
    </w:p>
    <w:p w14:paraId="2F32DB7D" w14:textId="77777777" w:rsidR="006349A2" w:rsidRDefault="0009634B">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4D1B1F61" w14:textId="77777777" w:rsidR="006349A2" w:rsidRDefault="006349A2">
      <w:pPr>
        <w:pStyle w:val="ProductList-Body"/>
      </w:pPr>
    </w:p>
    <w:p w14:paraId="248FA554" w14:textId="77777777" w:rsidR="006349A2" w:rsidRDefault="0009634B">
      <w:pPr>
        <w:pStyle w:val="ProductList-ClauseHeading"/>
        <w:outlineLvl w:val="4"/>
      </w:pPr>
      <w:r>
        <w:t>2.3 Independent de Plataforma</w:t>
      </w:r>
    </w:p>
    <w:p w14:paraId="35C6603B" w14:textId="77777777" w:rsidR="006349A2" w:rsidRDefault="0009634B">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166693AC" w14:textId="77777777" w:rsidR="006349A2" w:rsidRDefault="006349A2">
      <w:pPr>
        <w:pStyle w:val="ProductList-Body"/>
      </w:pPr>
    </w:p>
    <w:p w14:paraId="783BF7F6" w14:textId="77777777" w:rsidR="006349A2" w:rsidRDefault="0009634B">
      <w:pPr>
        <w:pStyle w:val="ProductList-ClauseHeading"/>
        <w:outlineLvl w:val="4"/>
      </w:pPr>
      <w:r>
        <w:t>2.4 Office Online Server</w:t>
      </w:r>
    </w:p>
    <w:p w14:paraId="2FA48756" w14:textId="77777777" w:rsidR="006349A2" w:rsidRDefault="0009634B">
      <w:pPr>
        <w:pStyle w:val="ProductList-Body"/>
      </w:pPr>
      <w:r>
        <w:t xml:space="preserve">els clients que adquireixin llicències Standard de l'Office 2016 per al Mac abans de l'1 d'agost de 2016 poden utilitzar la funcionalitat d'edició que es descriu a la </w:t>
      </w:r>
      <w:hyperlink r:id="rId54">
        <w:r>
          <w:rPr>
            <w:color w:val="00467F"/>
            <w:u w:val="single"/>
          </w:rPr>
          <w:t>secció de l'Office Online de l'Apèndix B</w:t>
        </w:r>
      </w:hyperlink>
      <w:r>
        <w:t xml:space="preserve"> amb aquestes llicències. Aquest dret caduca l'1 d'agost de 2019.</w:t>
      </w:r>
    </w:p>
    <w:p w14:paraId="55E8C888" w14:textId="77777777" w:rsidR="006349A2" w:rsidRDefault="0009634B">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6349A2" w14:paraId="18C52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1DE86"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BA2A1B4"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26D3A" w14:textId="77777777" w:rsidR="006349A2" w:rsidRDefault="0009634B">
            <w:pPr>
              <w:pStyle w:val="ProductList-TableBody"/>
            </w:pPr>
            <w:r>
              <w:rPr>
                <w:color w:val="404040"/>
              </w:rPr>
              <w:t>Programari Addicional: N/A</w:t>
            </w:r>
          </w:p>
        </w:tc>
      </w:tr>
      <w:tr w:rsidR="006349A2" w14:paraId="17FE6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EDA0"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F702"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C3DC012"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349A2" w14:paraId="3E97C144" w14:textId="77777777">
        <w:tc>
          <w:tcPr>
            <w:tcW w:w="4040" w:type="dxa"/>
            <w:tcBorders>
              <w:top w:val="single" w:sz="4" w:space="0" w:color="000000"/>
              <w:left w:val="single" w:sz="4" w:space="0" w:color="000000"/>
              <w:bottom w:val="single" w:sz="4" w:space="0" w:color="000000"/>
              <w:right w:val="single" w:sz="4" w:space="0" w:color="000000"/>
            </w:tcBorders>
          </w:tcPr>
          <w:p w14:paraId="152ECFAC"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C0AB"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2907" w14:textId="77777777" w:rsidR="006349A2" w:rsidRDefault="006349A2">
            <w:pPr>
              <w:pStyle w:val="ProductList-TableBody"/>
            </w:pPr>
          </w:p>
        </w:tc>
      </w:tr>
    </w:tbl>
    <w:p w14:paraId="5EDE31BB" w14:textId="77777777" w:rsidR="006349A2" w:rsidRDefault="006349A2">
      <w:pPr>
        <w:pStyle w:val="ProductList-Body"/>
      </w:pPr>
    </w:p>
    <w:p w14:paraId="0D26BF95" w14:textId="77777777" w:rsidR="006349A2" w:rsidRDefault="0009634B">
      <w:pPr>
        <w:pStyle w:val="ProductList-ClauseHeading"/>
        <w:outlineLvl w:val="4"/>
      </w:pPr>
      <w:r>
        <w:t>3.1 Ús Comercial de l'Office Home &amp; Student 2013 RT</w:t>
      </w:r>
    </w:p>
    <w:p w14:paraId="22907925" w14:textId="77777777" w:rsidR="006349A2" w:rsidRDefault="0009634B">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14:paraId="1B8434E5" w14:textId="77777777" w:rsidR="006349A2" w:rsidRDefault="0009634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6349A2" w14:paraId="19312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DEE5D"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E2FF6"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2E9D4" w14:textId="77777777" w:rsidR="006349A2" w:rsidRDefault="0009634B">
            <w:pPr>
              <w:pStyle w:val="ProductList-TableBody"/>
            </w:pPr>
            <w:r>
              <w:rPr>
                <w:color w:val="404040"/>
              </w:rPr>
              <w:t>Drets de Commutació per Error: N/A</w:t>
            </w:r>
          </w:p>
        </w:tc>
      </w:tr>
      <w:tr w:rsidR="006349A2" w14:paraId="0D093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DF39"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1563618"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0CE3" w14:textId="77777777" w:rsidR="006349A2" w:rsidRDefault="0009634B">
            <w:pPr>
              <w:pStyle w:val="ProductList-TableBody"/>
            </w:pPr>
            <w:r>
              <w:rPr>
                <w:color w:val="404040"/>
              </w:rPr>
              <w:t>Drets d'Itinerància: N/A</w:t>
            </w:r>
          </w:p>
        </w:tc>
      </w:tr>
      <w:tr w:rsidR="006349A2" w14:paraId="3BA17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DB82"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EC75"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235D" w14:textId="77777777" w:rsidR="006349A2" w:rsidRDefault="006349A2">
            <w:pPr>
              <w:pStyle w:val="ProductList-TableBody"/>
            </w:pPr>
          </w:p>
        </w:tc>
      </w:tr>
    </w:tbl>
    <w:p w14:paraId="3D96CE62"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6EBB7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864AF"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95DDDF2" w14:textId="77777777" w:rsidR="006349A2" w:rsidRDefault="006349A2">
      <w:pPr>
        <w:pStyle w:val="ProductList-Body"/>
      </w:pPr>
    </w:p>
    <w:p w14:paraId="11184F14" w14:textId="77777777" w:rsidR="006349A2" w:rsidRDefault="0009634B">
      <w:pPr>
        <w:pStyle w:val="ProductList-OfferingGroupHeading"/>
        <w:outlineLvl w:val="1"/>
      </w:pPr>
      <w:bookmarkStart w:id="92" w:name="_Sec612"/>
      <w:r>
        <w:t>Office Servers</w:t>
      </w:r>
      <w:bookmarkEnd w:id="92"/>
      <w:r>
        <w:fldChar w:fldCharType="begin"/>
      </w:r>
      <w:r>
        <w:instrText xml:space="preserve"> TC "</w:instrText>
      </w:r>
      <w:bookmarkStart w:id="93" w:name="_Toc499808412"/>
      <w:r>
        <w:instrText>Office Servers</w:instrText>
      </w:r>
      <w:bookmarkEnd w:id="93"/>
      <w:r>
        <w:instrText>" \l 2</w:instrText>
      </w:r>
      <w:r>
        <w:fldChar w:fldCharType="end"/>
      </w:r>
    </w:p>
    <w:p w14:paraId="6C9E74A6" w14:textId="77777777" w:rsidR="006349A2" w:rsidRDefault="0009634B">
      <w:pPr>
        <w:pStyle w:val="ProductList-Offering2HeadingNoBorder"/>
        <w:outlineLvl w:val="2"/>
      </w:pPr>
      <w:bookmarkStart w:id="94" w:name="_Sec638"/>
      <w:r>
        <w:t>Exchange Server</w:t>
      </w:r>
      <w:bookmarkEnd w:id="94"/>
      <w:r>
        <w:fldChar w:fldCharType="begin"/>
      </w:r>
      <w:r>
        <w:instrText xml:space="preserve"> TC "</w:instrText>
      </w:r>
      <w:bookmarkStart w:id="95" w:name="_Toc499808413"/>
      <w:r>
        <w:instrText>Exchange Server</w:instrText>
      </w:r>
      <w:bookmarkEnd w:id="95"/>
      <w:r>
        <w:instrText>" \l 3</w:instrText>
      </w:r>
      <w:r>
        <w:fldChar w:fldCharType="end"/>
      </w:r>
    </w:p>
    <w:p w14:paraId="15EE01F6" w14:textId="77777777" w:rsidR="006349A2" w:rsidRDefault="0009634B">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349A2" w14:paraId="532A8E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E055E"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0E089"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2A524"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6007C"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D8DE7"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D6AC"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D52C9"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DBBBD"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82FE2"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1ABFE"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026A4"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1341"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3DF747AD" w14:textId="77777777">
        <w:tc>
          <w:tcPr>
            <w:tcW w:w="4160" w:type="dxa"/>
            <w:tcBorders>
              <w:top w:val="single" w:sz="6" w:space="0" w:color="FFFFFF"/>
              <w:left w:val="none" w:sz="4" w:space="0" w:color="6E6E6E"/>
              <w:bottom w:val="dashed" w:sz="4" w:space="0" w:color="BFBFBF"/>
              <w:right w:val="none" w:sz="4" w:space="0" w:color="6E6E6E"/>
            </w:tcBorders>
          </w:tcPr>
          <w:p w14:paraId="22B77D7E" w14:textId="77777777" w:rsidR="006349A2" w:rsidRDefault="0009634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561001" w14:textId="77777777" w:rsidR="006349A2" w:rsidRDefault="0009634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4B0F046" w14:textId="77777777" w:rsidR="006349A2" w:rsidRDefault="000963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FE7549" w14:textId="77777777" w:rsidR="006349A2" w:rsidRDefault="000963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E652C6" w14:textId="77777777" w:rsidR="006349A2" w:rsidRDefault="00096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6D4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974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987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2257"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291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334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731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16EF06D4" w14:textId="77777777">
        <w:tc>
          <w:tcPr>
            <w:tcW w:w="4160" w:type="dxa"/>
            <w:tcBorders>
              <w:top w:val="dashed" w:sz="4" w:space="0" w:color="BFBFBF"/>
              <w:left w:val="none" w:sz="4" w:space="0" w:color="6E6E6E"/>
              <w:bottom w:val="dashed" w:sz="4" w:space="0" w:color="BFBFBF"/>
              <w:right w:val="none" w:sz="4" w:space="0" w:color="6E6E6E"/>
            </w:tcBorders>
          </w:tcPr>
          <w:p w14:paraId="52858267" w14:textId="77777777" w:rsidR="006349A2" w:rsidRDefault="0009634B">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6E878FD" w14:textId="77777777" w:rsidR="006349A2" w:rsidRDefault="0009634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F767E5D"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AAAAB"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D2701D"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C41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02C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256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8DDB"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DA8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7FC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9564"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1426A20D" w14:textId="77777777">
        <w:tc>
          <w:tcPr>
            <w:tcW w:w="4160" w:type="dxa"/>
            <w:tcBorders>
              <w:top w:val="dashed" w:sz="4" w:space="0" w:color="BFBFBF"/>
              <w:left w:val="none" w:sz="4" w:space="0" w:color="6E6E6E"/>
              <w:bottom w:val="dashed" w:sz="4" w:space="0" w:color="BFBFBF"/>
              <w:right w:val="none" w:sz="4" w:space="0" w:color="6E6E6E"/>
            </w:tcBorders>
          </w:tcPr>
          <w:p w14:paraId="6AE5C343" w14:textId="77777777" w:rsidR="006349A2" w:rsidRDefault="0009634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80CFCA" w14:textId="77777777" w:rsidR="006349A2" w:rsidRDefault="0009634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7B021F7" w14:textId="77777777" w:rsidR="006349A2" w:rsidRDefault="000963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13F9AA" w14:textId="77777777" w:rsidR="006349A2" w:rsidRDefault="000963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85DCF0A" w14:textId="77777777" w:rsidR="006349A2" w:rsidRDefault="0009634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9C3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748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0E9C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B670"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A82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A23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019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053197F4" w14:textId="77777777">
        <w:tc>
          <w:tcPr>
            <w:tcW w:w="4160" w:type="dxa"/>
            <w:tcBorders>
              <w:top w:val="dashed" w:sz="4" w:space="0" w:color="BFBFBF"/>
              <w:left w:val="none" w:sz="4" w:space="0" w:color="6E6E6E"/>
              <w:bottom w:val="none" w:sz="4" w:space="0" w:color="BFBFBF"/>
              <w:right w:val="none" w:sz="4" w:space="0" w:color="6E6E6E"/>
            </w:tcBorders>
          </w:tcPr>
          <w:p w14:paraId="29237603" w14:textId="77777777" w:rsidR="006349A2" w:rsidRDefault="0009634B">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507307C9" w14:textId="77777777" w:rsidR="006349A2" w:rsidRDefault="0009634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7FE9AC9"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84F905"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521326"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8CF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E83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910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57FF"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E94E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FFE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C092"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A9F294E" w14:textId="77777777" w:rsidR="006349A2" w:rsidRDefault="0009634B">
      <w:pPr>
        <w:pStyle w:val="ProductList-Offering1SubSection"/>
        <w:outlineLvl w:val="3"/>
      </w:pPr>
      <w:bookmarkStart w:id="97" w:name="_Sec738"/>
      <w:r>
        <w:lastRenderedPageBreak/>
        <w:t>2. Condicions del Producte</w:t>
      </w:r>
      <w:bookmarkEnd w:id="97"/>
    </w:p>
    <w:tbl>
      <w:tblPr>
        <w:tblStyle w:val="PURTable"/>
        <w:tblW w:w="0" w:type="dxa"/>
        <w:tblLook w:val="04A0" w:firstRow="1" w:lastRow="0" w:firstColumn="1" w:lastColumn="0" w:noHBand="0" w:noVBand="1"/>
      </w:tblPr>
      <w:tblGrid>
        <w:gridCol w:w="3602"/>
        <w:gridCol w:w="3590"/>
        <w:gridCol w:w="3598"/>
      </w:tblGrid>
      <w:tr w:rsidR="006349A2" w14:paraId="69F43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081FC"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987628F"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DCE2C3" w14:textId="77777777" w:rsidR="006349A2" w:rsidRDefault="0009634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6349A2" w14:paraId="1326B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570E"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872E"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0EBDA69"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6C5FE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F6FB"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D0FA"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DFD5" w14:textId="77777777" w:rsidR="006349A2" w:rsidRDefault="0009634B">
            <w:pPr>
              <w:pStyle w:val="ProductList-TableBody"/>
            </w:pPr>
            <w:r>
              <w:rPr>
                <w:color w:val="404040"/>
              </w:rPr>
              <w:t>Opció de Reducció: N/A</w:t>
            </w:r>
          </w:p>
        </w:tc>
      </w:tr>
      <w:tr w:rsidR="006349A2" w14:paraId="59760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29C5"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34D3"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365B" w14:textId="77777777" w:rsidR="006349A2" w:rsidRDefault="0009634B">
            <w:pPr>
              <w:pStyle w:val="ProductList-TableBody"/>
            </w:pPr>
            <w:r>
              <w:rPr>
                <w:color w:val="404040"/>
              </w:rPr>
              <w:t>Opció “True Up”: N/A</w:t>
            </w:r>
          </w:p>
        </w:tc>
      </w:tr>
      <w:tr w:rsidR="006349A2" w14:paraId="33731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A775"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02DB"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4CBF" w14:textId="77777777" w:rsidR="006349A2" w:rsidRDefault="006349A2">
            <w:pPr>
              <w:pStyle w:val="ProductList-TableBody"/>
            </w:pPr>
          </w:p>
        </w:tc>
      </w:tr>
    </w:tbl>
    <w:p w14:paraId="612A78EF" w14:textId="77777777" w:rsidR="006349A2" w:rsidRDefault="0009634B">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04"/>
        <w:gridCol w:w="3598"/>
        <w:gridCol w:w="3588"/>
      </w:tblGrid>
      <w:tr w:rsidR="006349A2" w14:paraId="12632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E4C2E"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D5501" w14:textId="77777777" w:rsidR="006349A2" w:rsidRDefault="0009634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462EE76"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349A2" w14:paraId="11A1432D" w14:textId="77777777">
        <w:tc>
          <w:tcPr>
            <w:tcW w:w="4040" w:type="dxa"/>
            <w:tcBorders>
              <w:top w:val="single" w:sz="4" w:space="0" w:color="000000"/>
              <w:left w:val="single" w:sz="4" w:space="0" w:color="000000"/>
              <w:bottom w:val="single" w:sz="4" w:space="0" w:color="000000"/>
              <w:right w:val="single" w:sz="4" w:space="0" w:color="000000"/>
            </w:tcBorders>
          </w:tcPr>
          <w:p w14:paraId="0035F96E" w14:textId="77777777" w:rsidR="006349A2" w:rsidRDefault="0009634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1AE9561"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685C" w14:textId="77777777" w:rsidR="006349A2" w:rsidRDefault="0009634B">
            <w:pPr>
              <w:pStyle w:val="ProductList-TableBody"/>
            </w:pPr>
            <w:r>
              <w:rPr>
                <w:color w:val="404040"/>
              </w:rPr>
              <w:t>Tecnologies Incloses: N/A</w:t>
            </w:r>
          </w:p>
        </w:tc>
      </w:tr>
      <w:tr w:rsidR="006349A2" w14:paraId="6F087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E033" w14:textId="77777777" w:rsidR="006349A2" w:rsidRDefault="0009634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EFFA"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0F93" w14:textId="77777777" w:rsidR="006349A2" w:rsidRDefault="006349A2">
            <w:pPr>
              <w:pStyle w:val="ProductList-TableBody"/>
            </w:pPr>
          </w:p>
        </w:tc>
      </w:tr>
    </w:tbl>
    <w:p w14:paraId="33F27705" w14:textId="77777777" w:rsidR="006349A2" w:rsidRDefault="006349A2">
      <w:pPr>
        <w:pStyle w:val="ProductList-Body"/>
      </w:pPr>
    </w:p>
    <w:p w14:paraId="77CCBF5F" w14:textId="77777777" w:rsidR="006349A2" w:rsidRDefault="0009634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6349A2" w14:paraId="033B6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D6A770"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9E213FB" w14:textId="77777777" w:rsidR="006349A2" w:rsidRDefault="0009634B">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125690A" w14:textId="77777777" w:rsidR="006349A2" w:rsidRDefault="0009634B">
            <w:pPr>
              <w:pStyle w:val="ProductList-TableBody"/>
            </w:pPr>
            <w:r>
              <w:t>SL d'Usuari del Pla 1 de l'Exchange Online</w:t>
            </w:r>
          </w:p>
        </w:tc>
      </w:tr>
      <w:tr w:rsidR="006349A2" w14:paraId="523F4C1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97E9B84" w14:textId="77777777" w:rsidR="006349A2" w:rsidRDefault="00634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20CF87" w14:textId="77777777" w:rsidR="006349A2" w:rsidRDefault="0009634B">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AC63DD7" w14:textId="77777777" w:rsidR="006349A2" w:rsidRDefault="0009634B">
            <w:pPr>
              <w:pStyle w:val="ProductList-TableBody"/>
            </w:pPr>
            <w:r>
              <w:t>SL d'Usuari del Pla 2 de l'Exchange Online</w:t>
            </w:r>
          </w:p>
        </w:tc>
      </w:tr>
      <w:tr w:rsidR="006349A2" w14:paraId="2BCB73D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15769F8" w14:textId="77777777" w:rsidR="006349A2" w:rsidRDefault="00634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8937D7" w14:textId="77777777" w:rsidR="006349A2" w:rsidRDefault="0009634B">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83030C3" w14:textId="77777777" w:rsidR="006349A2" w:rsidRDefault="0009634B">
            <w:pPr>
              <w:pStyle w:val="ProductList-TableBody"/>
            </w:pPr>
            <w:r>
              <w:t>SL d'Usuari del Pla 2G de l'Exchange Online</w:t>
            </w:r>
          </w:p>
        </w:tc>
      </w:tr>
      <w:tr w:rsidR="006349A2" w14:paraId="1F676DB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27F87D"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74B725" w14:textId="77777777" w:rsidR="006349A2" w:rsidRDefault="0009634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A2B0D9" w14:textId="77777777" w:rsidR="006349A2" w:rsidRDefault="006349A2">
            <w:pPr>
              <w:pStyle w:val="ProductList-TableBody"/>
            </w:pPr>
          </w:p>
        </w:tc>
      </w:tr>
    </w:tbl>
    <w:p w14:paraId="5DE7F8B0" w14:textId="77777777" w:rsidR="006349A2" w:rsidRDefault="006349A2">
      <w:pPr>
        <w:pStyle w:val="ProductList-Body"/>
      </w:pPr>
    </w:p>
    <w:p w14:paraId="273C6C87" w14:textId="77777777" w:rsidR="006349A2" w:rsidRDefault="0009634B">
      <w:pPr>
        <w:pStyle w:val="ProductList-SubClauseHeading"/>
        <w:outlineLvl w:val="5"/>
      </w:pPr>
      <w:r>
        <w:t>3.1.1 Funcionalitat Addicional Associada amb l'Exchange Enterprise CAL</w:t>
      </w:r>
    </w:p>
    <w:p w14:paraId="541C42CB" w14:textId="77777777" w:rsidR="006349A2" w:rsidRDefault="0009634B">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6349A2" w14:paraId="0F1F1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B3B5816"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EAF24E1" w14:textId="77777777" w:rsidR="006349A2" w:rsidRDefault="0009634B">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14:paraId="702679E4" w14:textId="77777777" w:rsidR="006349A2" w:rsidRDefault="0009634B">
            <w:pPr>
              <w:pStyle w:val="ProductList-TableBody"/>
            </w:pPr>
            <w:r>
              <w:t>SL d'Usuari del Pla 2 de l'Exchange Online</w:t>
            </w:r>
          </w:p>
        </w:tc>
      </w:tr>
      <w:tr w:rsidR="006349A2" w14:paraId="53BDE0C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7BABE5" w14:textId="77777777" w:rsidR="006349A2" w:rsidRDefault="00634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7E5127" w14:textId="77777777" w:rsidR="006349A2" w:rsidRDefault="0009634B">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14:paraId="6EFBFA4A" w14:textId="77777777" w:rsidR="006349A2" w:rsidRDefault="0009634B">
            <w:pPr>
              <w:pStyle w:val="ProductList-TableBody"/>
            </w:pPr>
            <w:r>
              <w:t>SL d'Usuari del Pla 2G de l'Exchange Online</w:t>
            </w:r>
          </w:p>
        </w:tc>
      </w:tr>
      <w:tr w:rsidR="006349A2" w14:paraId="452A11B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64B105"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E7E348" w14:textId="77777777" w:rsidR="006349A2" w:rsidRDefault="0009634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073287" w14:textId="77777777" w:rsidR="006349A2" w:rsidRDefault="006349A2">
            <w:pPr>
              <w:pStyle w:val="ProductList-TableBody"/>
            </w:pPr>
          </w:p>
        </w:tc>
      </w:tr>
    </w:tbl>
    <w:p w14:paraId="79F5E3C1" w14:textId="77777777" w:rsidR="006349A2" w:rsidRDefault="006349A2">
      <w:pPr>
        <w:pStyle w:val="ProductList-BodyIndented"/>
      </w:pPr>
    </w:p>
    <w:p w14:paraId="692F5A3F" w14:textId="77777777" w:rsidR="006349A2" w:rsidRDefault="0009634B">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6349A2" w14:paraId="202CC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A61BE5" w14:textId="77777777" w:rsidR="006349A2" w:rsidRDefault="0009634B">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77890771" w14:textId="77777777" w:rsidR="006349A2" w:rsidRDefault="00634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EF5F6D" w14:textId="77777777" w:rsidR="006349A2" w:rsidRDefault="006349A2">
            <w:pPr>
              <w:pStyle w:val="ProductList-TableBody"/>
            </w:pPr>
          </w:p>
        </w:tc>
      </w:tr>
    </w:tbl>
    <w:p w14:paraId="722751EB" w14:textId="77777777" w:rsidR="006349A2" w:rsidRDefault="0009634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8"/>
        <w:gridCol w:w="3590"/>
        <w:gridCol w:w="3582"/>
      </w:tblGrid>
      <w:tr w:rsidR="006349A2" w14:paraId="6BF7B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EA82B"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0666F1"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805E9" w14:textId="77777777" w:rsidR="006349A2" w:rsidRDefault="0009634B">
            <w:pPr>
              <w:pStyle w:val="ProductList-TableBody"/>
            </w:pPr>
            <w:r>
              <w:rPr>
                <w:color w:val="404040"/>
              </w:rPr>
              <w:t>Drets de Commutació per Error: N/A</w:t>
            </w:r>
          </w:p>
        </w:tc>
      </w:tr>
      <w:tr w:rsidR="006349A2" w14:paraId="6A34F105" w14:textId="77777777">
        <w:tc>
          <w:tcPr>
            <w:tcW w:w="4040" w:type="dxa"/>
            <w:tcBorders>
              <w:top w:val="single" w:sz="4" w:space="0" w:color="000000"/>
              <w:left w:val="single" w:sz="4" w:space="0" w:color="000000"/>
              <w:bottom w:val="single" w:sz="4" w:space="0" w:color="000000"/>
              <w:right w:val="single" w:sz="4" w:space="0" w:color="000000"/>
            </w:tcBorders>
          </w:tcPr>
          <w:p w14:paraId="1A4481B4"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13087EB"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1EAF" w14:textId="77777777" w:rsidR="006349A2" w:rsidRDefault="0009634B">
            <w:pPr>
              <w:pStyle w:val="ProductList-TableBody"/>
            </w:pPr>
            <w:r>
              <w:rPr>
                <w:color w:val="404040"/>
              </w:rPr>
              <w:t>Drets d'Itinerància: N/A</w:t>
            </w:r>
          </w:p>
        </w:tc>
      </w:tr>
      <w:tr w:rsidR="006349A2" w14:paraId="11CF5AEA" w14:textId="77777777">
        <w:tc>
          <w:tcPr>
            <w:tcW w:w="4040" w:type="dxa"/>
            <w:tcBorders>
              <w:top w:val="single" w:sz="4" w:space="0" w:color="000000"/>
              <w:left w:val="single" w:sz="4" w:space="0" w:color="000000"/>
              <w:bottom w:val="single" w:sz="4" w:space="0" w:color="000000"/>
              <w:right w:val="single" w:sz="4" w:space="0" w:color="000000"/>
            </w:tcBorders>
          </w:tcPr>
          <w:p w14:paraId="0C0F37AB"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4F59"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D3F5" w14:textId="77777777" w:rsidR="006349A2" w:rsidRDefault="006349A2">
            <w:pPr>
              <w:pStyle w:val="ProductList-TableBody"/>
            </w:pPr>
          </w:p>
        </w:tc>
      </w:tr>
    </w:tbl>
    <w:p w14:paraId="5ADF6E9D" w14:textId="77777777" w:rsidR="006349A2" w:rsidRDefault="006349A2">
      <w:pPr>
        <w:pStyle w:val="ProductList-Body"/>
      </w:pPr>
    </w:p>
    <w:p w14:paraId="48A3724C" w14:textId="77777777" w:rsidR="006349A2" w:rsidRDefault="0009634B">
      <w:pPr>
        <w:pStyle w:val="ProductList-ClauseHeading"/>
        <w:outlineLvl w:val="4"/>
      </w:pPr>
      <w:r>
        <w:t>4.1 Termes i Condicions Complementaris de l'Exchange Enterprise CAL amb Serveis 2016</w:t>
      </w:r>
    </w:p>
    <w:p w14:paraId="4164B1B7" w14:textId="77777777" w:rsidR="006349A2" w:rsidRDefault="0009634B">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7">
        <w:r>
          <w:rPr>
            <w:color w:val="00467F"/>
            <w:u w:val="single"/>
          </w:rPr>
          <w:t>http://go.microsoft.com/?linkid=9839207</w:t>
        </w:r>
      </w:hyperlink>
      <w:r>
        <w:t>) s'apliquen a l'adquisició i l'ús dels Serveis Online inclosos amb l'Exchange Enterprise CAL amb Serveis 2016.</w:t>
      </w:r>
    </w:p>
    <w:p w14:paraId="4F0286BB" w14:textId="77777777" w:rsidR="006349A2" w:rsidRDefault="006349A2">
      <w:pPr>
        <w:pStyle w:val="PURBreadcrumb"/>
      </w:pPr>
    </w:p>
    <w:tbl>
      <w:tblPr>
        <w:tblStyle w:val="PURTable"/>
        <w:tblW w:w="0" w:type="dxa"/>
        <w:tblLook w:val="04A0" w:firstRow="1" w:lastRow="0" w:firstColumn="1" w:lastColumn="0" w:noHBand="0" w:noVBand="1"/>
      </w:tblPr>
      <w:tblGrid>
        <w:gridCol w:w="10800"/>
      </w:tblGrid>
      <w:tr w:rsidR="006349A2" w14:paraId="6B964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79830"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7ED38A22" w14:textId="77777777" w:rsidR="006349A2" w:rsidRDefault="006349A2">
      <w:pPr>
        <w:pStyle w:val="ProductList-Body"/>
      </w:pPr>
    </w:p>
    <w:p w14:paraId="14673CA8" w14:textId="77777777" w:rsidR="006349A2" w:rsidRDefault="0009634B">
      <w:pPr>
        <w:pStyle w:val="ProductList-Offering2HeadingNoBorder"/>
        <w:outlineLvl w:val="2"/>
      </w:pPr>
      <w:bookmarkStart w:id="100" w:name="_Sec639"/>
      <w:r>
        <w:t>Project Server</w:t>
      </w:r>
      <w:bookmarkEnd w:id="100"/>
      <w:r>
        <w:fldChar w:fldCharType="begin"/>
      </w:r>
      <w:r>
        <w:instrText xml:space="preserve"> TC "</w:instrText>
      </w:r>
      <w:bookmarkStart w:id="101" w:name="_Toc499808414"/>
      <w:r>
        <w:instrText>Project Server</w:instrText>
      </w:r>
      <w:bookmarkEnd w:id="101"/>
      <w:r>
        <w:instrText>" \l 3</w:instrText>
      </w:r>
      <w:r>
        <w:fldChar w:fldCharType="end"/>
      </w:r>
    </w:p>
    <w:p w14:paraId="578EA7B6" w14:textId="77777777" w:rsidR="006349A2" w:rsidRDefault="0009634B">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6349A2" w14:paraId="00EEA0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4D12E"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97FF2"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1D29"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19B37"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C676B"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56EE"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BA0E2"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CF54"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97918"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774AC"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3B423"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91C2"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28DB71EA" w14:textId="77777777">
        <w:tc>
          <w:tcPr>
            <w:tcW w:w="4160" w:type="dxa"/>
            <w:tcBorders>
              <w:top w:val="single" w:sz="6" w:space="0" w:color="FFFFFF"/>
              <w:left w:val="none" w:sz="4" w:space="0" w:color="6E6E6E"/>
              <w:bottom w:val="dashed" w:sz="4" w:space="0" w:color="BFBFBF"/>
              <w:right w:val="none" w:sz="4" w:space="0" w:color="6E6E6E"/>
            </w:tcBorders>
          </w:tcPr>
          <w:p w14:paraId="5D963D6C" w14:textId="77777777" w:rsidR="006349A2" w:rsidRDefault="0009634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BF43C1" w14:textId="77777777" w:rsidR="006349A2" w:rsidRDefault="0009634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F974185" w14:textId="77777777" w:rsidR="006349A2" w:rsidRDefault="000963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B94F33" w14:textId="77777777" w:rsidR="006349A2" w:rsidRDefault="000963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204718" w14:textId="77777777" w:rsidR="006349A2" w:rsidRDefault="00096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4F5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A9F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7D3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6773"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7BE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E73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1FD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17D34D98" w14:textId="77777777">
        <w:tc>
          <w:tcPr>
            <w:tcW w:w="4160" w:type="dxa"/>
            <w:tcBorders>
              <w:top w:val="dashed" w:sz="4" w:space="0" w:color="BFBFBF"/>
              <w:left w:val="none" w:sz="4" w:space="0" w:color="6E6E6E"/>
              <w:bottom w:val="none" w:sz="4" w:space="0" w:color="BFBFBF"/>
              <w:right w:val="none" w:sz="4" w:space="0" w:color="6E6E6E"/>
            </w:tcBorders>
          </w:tcPr>
          <w:p w14:paraId="05ADE172" w14:textId="77777777" w:rsidR="006349A2" w:rsidRDefault="0009634B">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AAE982B" w14:textId="77777777" w:rsidR="006349A2" w:rsidRDefault="0009634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710ADF3"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EDEE5C"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DE2A45"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73C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7E6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03B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7C90"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8E8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D8A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C2C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0546DC7" w14:textId="77777777" w:rsidR="006349A2" w:rsidRDefault="0009634B">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09"/>
        <w:gridCol w:w="3597"/>
        <w:gridCol w:w="3584"/>
      </w:tblGrid>
      <w:tr w:rsidR="006349A2" w14:paraId="7370E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042F8D"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5A12045"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5FCE0F" w14:textId="77777777" w:rsidR="006349A2" w:rsidRDefault="0009634B">
            <w:pPr>
              <w:pStyle w:val="ProductList-TableBody"/>
            </w:pPr>
            <w:r>
              <w:rPr>
                <w:color w:val="404040"/>
              </w:rPr>
              <w:t>Edicions Inferiors: N/A</w:t>
            </w:r>
          </w:p>
        </w:tc>
      </w:tr>
      <w:tr w:rsidR="006349A2" w14:paraId="35433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232F" w14:textId="77777777" w:rsidR="006349A2" w:rsidRDefault="0009634B">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A880"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1BE1BF4"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56605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B93C"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14BB"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0CFF" w14:textId="77777777" w:rsidR="006349A2" w:rsidRDefault="0009634B">
            <w:pPr>
              <w:pStyle w:val="ProductList-TableBody"/>
            </w:pPr>
            <w:r>
              <w:rPr>
                <w:color w:val="404040"/>
              </w:rPr>
              <w:t>Opció de Reducció: N/A</w:t>
            </w:r>
          </w:p>
        </w:tc>
      </w:tr>
      <w:tr w:rsidR="006349A2" w14:paraId="74180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1293"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60D3"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6D2C" w14:textId="77777777" w:rsidR="006349A2" w:rsidRDefault="0009634B">
            <w:pPr>
              <w:pStyle w:val="ProductList-TableBody"/>
            </w:pPr>
            <w:r>
              <w:rPr>
                <w:color w:val="404040"/>
              </w:rPr>
              <w:t>Opció “True Up”: N/A</w:t>
            </w:r>
          </w:p>
        </w:tc>
      </w:tr>
      <w:tr w:rsidR="006349A2" w14:paraId="739B3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177F"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4811"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815A" w14:textId="77777777" w:rsidR="006349A2" w:rsidRDefault="006349A2">
            <w:pPr>
              <w:pStyle w:val="ProductList-TableBody"/>
            </w:pPr>
          </w:p>
        </w:tc>
      </w:tr>
    </w:tbl>
    <w:p w14:paraId="24991A7F" w14:textId="77777777" w:rsidR="006349A2" w:rsidRDefault="0009634B">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13"/>
        <w:gridCol w:w="3579"/>
        <w:gridCol w:w="3598"/>
      </w:tblGrid>
      <w:tr w:rsidR="006349A2" w14:paraId="30614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A2F6A"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9AE9A" w14:textId="77777777" w:rsidR="006349A2" w:rsidRDefault="0009634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24C3385"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349A2" w14:paraId="17A19484" w14:textId="77777777">
        <w:tc>
          <w:tcPr>
            <w:tcW w:w="4040" w:type="dxa"/>
            <w:tcBorders>
              <w:top w:val="single" w:sz="4" w:space="0" w:color="000000"/>
              <w:left w:val="single" w:sz="4" w:space="0" w:color="000000"/>
              <w:bottom w:val="single" w:sz="4" w:space="0" w:color="000000"/>
              <w:right w:val="single" w:sz="4" w:space="0" w:color="000000"/>
            </w:tcBorders>
          </w:tcPr>
          <w:p w14:paraId="1FC1E7BB" w14:textId="77777777" w:rsidR="006349A2" w:rsidRDefault="0009634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CE3C11B"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1048" w14:textId="77777777" w:rsidR="006349A2" w:rsidRDefault="0009634B">
            <w:pPr>
              <w:pStyle w:val="ProductList-TableBody"/>
            </w:pPr>
            <w:r>
              <w:rPr>
                <w:color w:val="404040"/>
              </w:rPr>
              <w:t>Tecnologies Incloses: N/A</w:t>
            </w:r>
          </w:p>
        </w:tc>
      </w:tr>
      <w:tr w:rsidR="006349A2" w14:paraId="08290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5742" w14:textId="77777777" w:rsidR="006349A2" w:rsidRDefault="0009634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4783"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197A" w14:textId="77777777" w:rsidR="006349A2" w:rsidRDefault="006349A2">
            <w:pPr>
              <w:pStyle w:val="ProductList-TableBody"/>
            </w:pPr>
          </w:p>
        </w:tc>
      </w:tr>
    </w:tbl>
    <w:p w14:paraId="2953E0D8" w14:textId="77777777" w:rsidR="006349A2" w:rsidRDefault="006349A2">
      <w:pPr>
        <w:pStyle w:val="ProductList-Body"/>
      </w:pPr>
    </w:p>
    <w:p w14:paraId="11E59218" w14:textId="77777777" w:rsidR="006349A2" w:rsidRDefault="0009634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6349A2" w14:paraId="10479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224B1B"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1A820FA" w14:textId="77777777" w:rsidR="006349A2" w:rsidRDefault="0009634B">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A05EC50" w14:textId="77777777" w:rsidR="006349A2" w:rsidRDefault="0009634B">
            <w:pPr>
              <w:pStyle w:val="ProductList-TableBody"/>
            </w:pPr>
            <w:r>
              <w:t>SL d'Usuari del Project Online Essentials</w:t>
            </w:r>
          </w:p>
        </w:tc>
      </w:tr>
      <w:tr w:rsidR="006349A2" w14:paraId="064AB4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4E48E9"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4FCB24" w14:textId="77777777" w:rsidR="006349A2" w:rsidRDefault="0009634B">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430FC45" w14:textId="77777777" w:rsidR="006349A2" w:rsidRDefault="0009634B">
            <w:pPr>
              <w:pStyle w:val="ProductList-TableBody"/>
            </w:pPr>
            <w:r>
              <w:t>SL d'Usuari del Project Online Premium</w:t>
            </w:r>
          </w:p>
        </w:tc>
      </w:tr>
    </w:tbl>
    <w:p w14:paraId="7B0A4FCA" w14:textId="77777777" w:rsidR="006349A2" w:rsidRDefault="006349A2">
      <w:pPr>
        <w:pStyle w:val="ProductList-Body"/>
      </w:pPr>
    </w:p>
    <w:p w14:paraId="55A3E4BA" w14:textId="77777777" w:rsidR="006349A2" w:rsidRDefault="0009634B">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6349A2" w14:paraId="1C104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8AA697" w14:textId="77777777" w:rsidR="006349A2" w:rsidRDefault="0009634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1259B5C" w14:textId="77777777" w:rsidR="006349A2" w:rsidRDefault="00634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C61493" w14:textId="77777777" w:rsidR="006349A2" w:rsidRDefault="006349A2">
            <w:pPr>
              <w:pStyle w:val="ProductList-TableBody"/>
            </w:pPr>
          </w:p>
        </w:tc>
      </w:tr>
    </w:tbl>
    <w:p w14:paraId="3811AC67" w14:textId="77777777" w:rsidR="006349A2" w:rsidRDefault="0009634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3"/>
        <w:gridCol w:w="3580"/>
        <w:gridCol w:w="3587"/>
      </w:tblGrid>
      <w:tr w:rsidR="006349A2" w14:paraId="71ECE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FCBC7"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095B67"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4242F" w14:textId="77777777" w:rsidR="006349A2" w:rsidRDefault="0009634B">
            <w:pPr>
              <w:pStyle w:val="ProductList-TableBody"/>
            </w:pPr>
            <w:r>
              <w:rPr>
                <w:color w:val="404040"/>
              </w:rPr>
              <w:t>Drets de Commutació per Error: N/A</w:t>
            </w:r>
          </w:p>
        </w:tc>
      </w:tr>
      <w:tr w:rsidR="006349A2" w14:paraId="57FB51E9" w14:textId="77777777">
        <w:tc>
          <w:tcPr>
            <w:tcW w:w="4040" w:type="dxa"/>
            <w:tcBorders>
              <w:top w:val="single" w:sz="4" w:space="0" w:color="000000"/>
              <w:left w:val="single" w:sz="4" w:space="0" w:color="000000"/>
              <w:bottom w:val="single" w:sz="4" w:space="0" w:color="000000"/>
              <w:right w:val="single" w:sz="4" w:space="0" w:color="000000"/>
            </w:tcBorders>
          </w:tcPr>
          <w:p w14:paraId="287B18AF"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C81F"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F8DE" w14:textId="77777777" w:rsidR="006349A2" w:rsidRDefault="0009634B">
            <w:pPr>
              <w:pStyle w:val="ProductList-TableBody"/>
            </w:pPr>
            <w:r>
              <w:rPr>
                <w:color w:val="404040"/>
              </w:rPr>
              <w:t>Drets d'Itinerància: N/A</w:t>
            </w:r>
          </w:p>
        </w:tc>
      </w:tr>
      <w:tr w:rsidR="006349A2" w14:paraId="476BF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3BBF"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0201"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9E41" w14:textId="77777777" w:rsidR="006349A2" w:rsidRDefault="006349A2">
            <w:pPr>
              <w:pStyle w:val="ProductList-TableBody"/>
            </w:pPr>
          </w:p>
        </w:tc>
      </w:tr>
    </w:tbl>
    <w:p w14:paraId="151ADA7D"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2B457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CA2FC"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2470B0C" w14:textId="77777777" w:rsidR="006349A2" w:rsidRDefault="006349A2">
      <w:pPr>
        <w:pStyle w:val="ProductList-Body"/>
      </w:pPr>
    </w:p>
    <w:p w14:paraId="1A7F7DB7" w14:textId="77777777" w:rsidR="006349A2" w:rsidRDefault="0009634B">
      <w:pPr>
        <w:pStyle w:val="ProductList-Offering2HeadingNoBorder"/>
        <w:outlineLvl w:val="2"/>
      </w:pPr>
      <w:bookmarkStart w:id="106" w:name="_Sec640"/>
      <w:r>
        <w:t>SharePoint Server</w:t>
      </w:r>
      <w:bookmarkEnd w:id="106"/>
      <w:r>
        <w:fldChar w:fldCharType="begin"/>
      </w:r>
      <w:r>
        <w:instrText xml:space="preserve"> TC "</w:instrText>
      </w:r>
      <w:bookmarkStart w:id="107" w:name="_Toc499808415"/>
      <w:r>
        <w:instrText>SharePoint Server</w:instrText>
      </w:r>
      <w:bookmarkEnd w:id="107"/>
      <w:r>
        <w:instrText>" \l 3</w:instrText>
      </w:r>
      <w:r>
        <w:fldChar w:fldCharType="end"/>
      </w:r>
    </w:p>
    <w:p w14:paraId="28068B5B" w14:textId="77777777" w:rsidR="006349A2" w:rsidRDefault="0009634B">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349A2" w14:paraId="6E775B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1CEC8A"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B32BD"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656E1"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F9D86"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B08D5"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E8894"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A6E42"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A14F"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D2A8B"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5DDFA"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1A49A"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46730"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16739198" w14:textId="77777777">
        <w:tc>
          <w:tcPr>
            <w:tcW w:w="4160" w:type="dxa"/>
            <w:tcBorders>
              <w:top w:val="single" w:sz="6" w:space="0" w:color="FFFFFF"/>
              <w:left w:val="none" w:sz="4" w:space="0" w:color="6E6E6E"/>
              <w:bottom w:val="dashed" w:sz="4" w:space="0" w:color="BFBFBF"/>
              <w:right w:val="none" w:sz="4" w:space="0" w:color="6E6E6E"/>
            </w:tcBorders>
          </w:tcPr>
          <w:p w14:paraId="74020181" w14:textId="77777777" w:rsidR="006349A2" w:rsidRDefault="0009634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0094B2" w14:textId="77777777" w:rsidR="006349A2" w:rsidRDefault="0009634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D553A9F" w14:textId="77777777" w:rsidR="006349A2" w:rsidRDefault="000963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B6A3F4" w14:textId="77777777" w:rsidR="006349A2" w:rsidRDefault="000963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BC9857" w14:textId="77777777" w:rsidR="006349A2" w:rsidRDefault="00096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0D2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AEC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425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DE0B"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2F0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E48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208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5E28E3CF" w14:textId="77777777">
        <w:tc>
          <w:tcPr>
            <w:tcW w:w="4160" w:type="dxa"/>
            <w:tcBorders>
              <w:top w:val="dashed" w:sz="4" w:space="0" w:color="BFBFBF"/>
              <w:left w:val="none" w:sz="4" w:space="0" w:color="6E6E6E"/>
              <w:bottom w:val="dashed" w:sz="4" w:space="0" w:color="BFBFBF"/>
              <w:right w:val="none" w:sz="4" w:space="0" w:color="6E6E6E"/>
            </w:tcBorders>
          </w:tcPr>
          <w:p w14:paraId="6AA530AF" w14:textId="77777777" w:rsidR="006349A2" w:rsidRDefault="0009634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4999D1" w14:textId="77777777" w:rsidR="006349A2" w:rsidRDefault="0009634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89EC483" w14:textId="77777777" w:rsidR="006349A2" w:rsidRDefault="000963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E5AA69" w14:textId="77777777" w:rsidR="006349A2" w:rsidRDefault="000963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C7494C" w14:textId="77777777" w:rsidR="006349A2" w:rsidRDefault="00096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C99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9B2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6BD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830F"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896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FBA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EBB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33EC23E3" w14:textId="77777777">
        <w:tc>
          <w:tcPr>
            <w:tcW w:w="4160" w:type="dxa"/>
            <w:tcBorders>
              <w:top w:val="dashed" w:sz="4" w:space="0" w:color="BFBFBF"/>
              <w:left w:val="none" w:sz="4" w:space="0" w:color="6E6E6E"/>
              <w:bottom w:val="dashed" w:sz="4" w:space="0" w:color="BFBFBF"/>
              <w:right w:val="none" w:sz="4" w:space="0" w:color="6E6E6E"/>
            </w:tcBorders>
          </w:tcPr>
          <w:p w14:paraId="61B86F10" w14:textId="77777777" w:rsidR="006349A2" w:rsidRDefault="0009634B">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B89A41B" w14:textId="77777777" w:rsidR="006349A2" w:rsidRDefault="0009634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A69A434"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CD5D97"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8C6FF9"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A90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52D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799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6E65"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BCD7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3D1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A1C8"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0F4ABA02" w14:textId="77777777">
        <w:tc>
          <w:tcPr>
            <w:tcW w:w="4160" w:type="dxa"/>
            <w:tcBorders>
              <w:top w:val="dashed" w:sz="4" w:space="0" w:color="BFBFBF"/>
              <w:left w:val="none" w:sz="4" w:space="0" w:color="6E6E6E"/>
              <w:bottom w:val="none" w:sz="4" w:space="0" w:color="BFBFBF"/>
              <w:right w:val="none" w:sz="4" w:space="0" w:color="6E6E6E"/>
            </w:tcBorders>
          </w:tcPr>
          <w:p w14:paraId="05299815" w14:textId="77777777" w:rsidR="006349A2" w:rsidRDefault="0009634B">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27BBFE39" w14:textId="77777777" w:rsidR="006349A2" w:rsidRDefault="0009634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214AB11"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F3ADA1"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58B61B"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019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2C7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CD3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683D"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C62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7F6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D6A7"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0CEA370" w14:textId="77777777" w:rsidR="006349A2" w:rsidRDefault="0009634B">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14"/>
        <w:gridCol w:w="3594"/>
        <w:gridCol w:w="3582"/>
      </w:tblGrid>
      <w:tr w:rsidR="006349A2" w14:paraId="5ACE1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60C8D1"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604DE8D"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DAC540" w14:textId="77777777" w:rsidR="006349A2" w:rsidRDefault="0009634B">
            <w:pPr>
              <w:pStyle w:val="ProductList-TableBody"/>
            </w:pPr>
            <w:r>
              <w:rPr>
                <w:color w:val="404040"/>
              </w:rPr>
              <w:t>Edicions Inferiors: N/A</w:t>
            </w:r>
          </w:p>
        </w:tc>
      </w:tr>
      <w:tr w:rsidR="006349A2" w14:paraId="7EDB0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9BA1"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32D9"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81593FC"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2EE34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4D69"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9594"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1FD7" w14:textId="77777777" w:rsidR="006349A2" w:rsidRDefault="0009634B">
            <w:pPr>
              <w:pStyle w:val="ProductList-TableBody"/>
            </w:pPr>
            <w:r>
              <w:rPr>
                <w:color w:val="404040"/>
              </w:rPr>
              <w:t>Opció de Reducció: N/A</w:t>
            </w:r>
          </w:p>
        </w:tc>
      </w:tr>
      <w:tr w:rsidR="006349A2" w14:paraId="7CD1CC72" w14:textId="77777777">
        <w:tc>
          <w:tcPr>
            <w:tcW w:w="4040" w:type="dxa"/>
            <w:tcBorders>
              <w:top w:val="single" w:sz="4" w:space="0" w:color="000000"/>
              <w:left w:val="single" w:sz="4" w:space="0" w:color="000000"/>
              <w:bottom w:val="single" w:sz="4" w:space="0" w:color="000000"/>
              <w:right w:val="single" w:sz="4" w:space="0" w:color="000000"/>
            </w:tcBorders>
          </w:tcPr>
          <w:p w14:paraId="5F92785D"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76E8"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6412" w14:textId="77777777" w:rsidR="006349A2" w:rsidRDefault="0009634B">
            <w:pPr>
              <w:pStyle w:val="ProductList-TableBody"/>
            </w:pPr>
            <w:r>
              <w:rPr>
                <w:color w:val="404040"/>
              </w:rPr>
              <w:t>Opció “True Up”: N/A</w:t>
            </w:r>
          </w:p>
        </w:tc>
      </w:tr>
      <w:tr w:rsidR="006349A2" w14:paraId="6A73B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1D50"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4F1F"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0F8F" w14:textId="77777777" w:rsidR="006349A2" w:rsidRDefault="006349A2">
            <w:pPr>
              <w:pStyle w:val="ProductList-TableBody"/>
            </w:pPr>
          </w:p>
        </w:tc>
      </w:tr>
    </w:tbl>
    <w:p w14:paraId="751C7127" w14:textId="77777777" w:rsidR="006349A2" w:rsidRDefault="0009634B">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13"/>
        <w:gridCol w:w="3579"/>
        <w:gridCol w:w="3598"/>
      </w:tblGrid>
      <w:tr w:rsidR="006349A2" w14:paraId="777BB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DE4D8"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EB12016"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6C28E23A"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349A2" w14:paraId="2A62FD92" w14:textId="77777777">
        <w:tc>
          <w:tcPr>
            <w:tcW w:w="4040" w:type="dxa"/>
            <w:tcBorders>
              <w:top w:val="single" w:sz="4" w:space="0" w:color="000000"/>
              <w:left w:val="single" w:sz="4" w:space="0" w:color="000000"/>
              <w:bottom w:val="single" w:sz="4" w:space="0" w:color="000000"/>
              <w:right w:val="single" w:sz="4" w:space="0" w:color="000000"/>
            </w:tcBorders>
          </w:tcPr>
          <w:p w14:paraId="6115A67D" w14:textId="77777777" w:rsidR="006349A2" w:rsidRDefault="0009634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6A0F157"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479C" w14:textId="77777777" w:rsidR="006349A2" w:rsidRDefault="0009634B">
            <w:pPr>
              <w:pStyle w:val="ProductList-TableBody"/>
            </w:pPr>
            <w:r>
              <w:rPr>
                <w:color w:val="404040"/>
              </w:rPr>
              <w:t>Tecnologies Incloses: N/A</w:t>
            </w:r>
          </w:p>
        </w:tc>
      </w:tr>
      <w:tr w:rsidR="006349A2" w14:paraId="0DAA5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91F9" w14:textId="77777777" w:rsidR="006349A2" w:rsidRDefault="0009634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BF52"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79AA" w14:textId="77777777" w:rsidR="006349A2" w:rsidRDefault="006349A2">
            <w:pPr>
              <w:pStyle w:val="ProductList-TableBody"/>
            </w:pPr>
          </w:p>
        </w:tc>
      </w:tr>
    </w:tbl>
    <w:p w14:paraId="5AC68F33" w14:textId="77777777" w:rsidR="006349A2" w:rsidRDefault="006349A2">
      <w:pPr>
        <w:pStyle w:val="ProductList-Body"/>
      </w:pPr>
    </w:p>
    <w:p w14:paraId="0E7071AB" w14:textId="77777777" w:rsidR="006349A2" w:rsidRDefault="0009634B">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6349A2" w14:paraId="6D010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C5744E"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40B9D3E" w14:textId="77777777" w:rsidR="006349A2" w:rsidRDefault="0009634B">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14:paraId="5C9C233F" w14:textId="77777777" w:rsidR="006349A2" w:rsidRDefault="0009634B">
            <w:pPr>
              <w:pStyle w:val="ProductList-TableBody"/>
            </w:pPr>
            <w:r>
              <w:t>SL d'Usuari del Pla 2 del SharePoint Online</w:t>
            </w:r>
            <w:r>
              <w:fldChar w:fldCharType="begin"/>
            </w:r>
            <w:r>
              <w:instrText xml:space="preserve"> XE "Pla 2 del SharePoint Online" </w:instrText>
            </w:r>
            <w:r>
              <w:fldChar w:fldCharType="end"/>
            </w:r>
          </w:p>
        </w:tc>
      </w:tr>
      <w:tr w:rsidR="006349A2" w14:paraId="6C17CB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32FCA7"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137B32" w14:textId="77777777" w:rsidR="006349A2" w:rsidRDefault="0009634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69EF8D" w14:textId="77777777" w:rsidR="006349A2" w:rsidRDefault="006349A2">
            <w:pPr>
              <w:pStyle w:val="ProductList-TableBody"/>
            </w:pPr>
          </w:p>
        </w:tc>
      </w:tr>
    </w:tbl>
    <w:p w14:paraId="67E751E1" w14:textId="77777777" w:rsidR="006349A2" w:rsidRDefault="006349A2">
      <w:pPr>
        <w:pStyle w:val="ProductList-Body"/>
      </w:pPr>
    </w:p>
    <w:p w14:paraId="303D1728" w14:textId="77777777" w:rsidR="006349A2" w:rsidRDefault="0009634B">
      <w:pPr>
        <w:pStyle w:val="ProductList-ClauseHeading"/>
        <w:outlineLvl w:val="4"/>
      </w:pPr>
      <w:r>
        <w:lastRenderedPageBreak/>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6349A2" w14:paraId="0721A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AE1B05"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C4F5F37" w14:textId="77777777" w:rsidR="006349A2" w:rsidRDefault="0009634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C0496FF" w14:textId="77777777" w:rsidR="006349A2" w:rsidRDefault="0009634B">
            <w:pPr>
              <w:pStyle w:val="ProductList-TableBody"/>
            </w:pPr>
            <w:r>
              <w:t>SL d'Usuari del Pla 1 o 2 del SharePoint Online</w:t>
            </w:r>
            <w:r>
              <w:fldChar w:fldCharType="begin"/>
            </w:r>
            <w:r>
              <w:instrText xml:space="preserve"> XE "Pla 1 o 2 del SharePoint Online" </w:instrText>
            </w:r>
            <w:r>
              <w:fldChar w:fldCharType="end"/>
            </w:r>
          </w:p>
        </w:tc>
      </w:tr>
      <w:tr w:rsidR="006349A2" w14:paraId="62FA7D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60D69"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1D373B" w14:textId="77777777" w:rsidR="006349A2" w:rsidRDefault="0009634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DCB437" w14:textId="77777777" w:rsidR="006349A2" w:rsidRDefault="0009634B">
            <w:pPr>
              <w:pStyle w:val="ProductList-TableBody"/>
            </w:pPr>
            <w:r>
              <w:t>SL d'Usuari del Pla 2 del SharePoint Online</w:t>
            </w:r>
          </w:p>
        </w:tc>
      </w:tr>
    </w:tbl>
    <w:p w14:paraId="3EA9563F" w14:textId="77777777" w:rsidR="006349A2" w:rsidRDefault="006349A2">
      <w:pPr>
        <w:pStyle w:val="ProductList-Body"/>
      </w:pPr>
    </w:p>
    <w:p w14:paraId="015E7E77" w14:textId="77777777" w:rsidR="006349A2" w:rsidRDefault="0009634B">
      <w:pPr>
        <w:pStyle w:val="ProductList-SubClauseHeading"/>
        <w:outlineLvl w:val="5"/>
      </w:pPr>
      <w:r>
        <w:t>3.2.1 Funcionalitat Addicional del SharePoint Server Associada amb l'Enterprise CAL del SharePoint</w:t>
      </w:r>
    </w:p>
    <w:p w14:paraId="21264AF6" w14:textId="77777777" w:rsidR="006349A2" w:rsidRDefault="0009634B">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6349A2" w14:paraId="17354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168DE4"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D4E56F4" w14:textId="77777777" w:rsidR="006349A2" w:rsidRDefault="0009634B">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14:paraId="216ABF2F" w14:textId="77777777" w:rsidR="006349A2" w:rsidRDefault="0009634B">
            <w:pPr>
              <w:pStyle w:val="ProductList-TableBody"/>
            </w:pPr>
            <w:r>
              <w:t>SL d'Usuari del Pla 2 del SharePoint Online</w:t>
            </w:r>
          </w:p>
        </w:tc>
      </w:tr>
      <w:tr w:rsidR="006349A2" w14:paraId="107A53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11F951"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968B71" w14:textId="77777777" w:rsidR="006349A2" w:rsidRDefault="0009634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7040FE" w14:textId="77777777" w:rsidR="006349A2" w:rsidRDefault="006349A2">
            <w:pPr>
              <w:pStyle w:val="ProductList-TableBody"/>
            </w:pPr>
          </w:p>
        </w:tc>
      </w:tr>
    </w:tbl>
    <w:p w14:paraId="3FDE4519" w14:textId="77777777" w:rsidR="006349A2" w:rsidRDefault="006349A2">
      <w:pPr>
        <w:pStyle w:val="ProductList-BodyIndented"/>
      </w:pPr>
    </w:p>
    <w:p w14:paraId="4D0DB024" w14:textId="77777777" w:rsidR="006349A2" w:rsidRDefault="0009634B">
      <w:pPr>
        <w:pStyle w:val="ProductList-ClauseHeading"/>
        <w:outlineLvl w:val="4"/>
      </w:pPr>
      <w:r>
        <w:t>3.3 Renúncia de CAL per a Usuaris que Accedeixen a Contingut Disponible Públicament</w:t>
      </w:r>
    </w:p>
    <w:p w14:paraId="212B29AD" w14:textId="77777777" w:rsidR="006349A2" w:rsidRDefault="0009634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0FEA8819" w14:textId="77777777" w:rsidR="006349A2" w:rsidRDefault="006349A2">
      <w:pPr>
        <w:pStyle w:val="ProductList-Body"/>
      </w:pPr>
    </w:p>
    <w:p w14:paraId="3373EE0A" w14:textId="77777777" w:rsidR="006349A2" w:rsidRDefault="0009634B">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6349A2" w14:paraId="7B940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7FD000" w14:textId="77777777" w:rsidR="006349A2" w:rsidRDefault="0009634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1F5B45BA" w14:textId="77777777" w:rsidR="006349A2" w:rsidRDefault="00634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8EAD1E" w14:textId="77777777" w:rsidR="006349A2" w:rsidRDefault="006349A2">
            <w:pPr>
              <w:pStyle w:val="ProductList-TableBody"/>
            </w:pPr>
          </w:p>
        </w:tc>
      </w:tr>
    </w:tbl>
    <w:p w14:paraId="79E57F36" w14:textId="77777777" w:rsidR="006349A2" w:rsidRDefault="0009634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0"/>
        <w:gridCol w:w="3587"/>
        <w:gridCol w:w="3583"/>
      </w:tblGrid>
      <w:tr w:rsidR="006349A2" w14:paraId="42563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E369F"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926346"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77BD3" w14:textId="77777777" w:rsidR="006349A2" w:rsidRDefault="0009634B">
            <w:pPr>
              <w:pStyle w:val="ProductList-TableBody"/>
            </w:pPr>
            <w:r>
              <w:rPr>
                <w:color w:val="404040"/>
              </w:rPr>
              <w:t>Drets de Commutació per Error: N/A</w:t>
            </w:r>
          </w:p>
        </w:tc>
      </w:tr>
      <w:tr w:rsidR="006349A2" w14:paraId="7232B550" w14:textId="77777777">
        <w:tc>
          <w:tcPr>
            <w:tcW w:w="4040" w:type="dxa"/>
            <w:tcBorders>
              <w:top w:val="single" w:sz="4" w:space="0" w:color="000000"/>
              <w:left w:val="single" w:sz="4" w:space="0" w:color="000000"/>
              <w:bottom w:val="single" w:sz="4" w:space="0" w:color="000000"/>
              <w:right w:val="single" w:sz="4" w:space="0" w:color="000000"/>
            </w:tcBorders>
          </w:tcPr>
          <w:p w14:paraId="7F834F71"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B8B901E"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C8A8" w14:textId="77777777" w:rsidR="006349A2" w:rsidRDefault="0009634B">
            <w:pPr>
              <w:pStyle w:val="ProductList-TableBody"/>
            </w:pPr>
            <w:r>
              <w:rPr>
                <w:color w:val="404040"/>
              </w:rPr>
              <w:t>Drets d'Itinerància: N/A</w:t>
            </w:r>
          </w:p>
        </w:tc>
      </w:tr>
      <w:tr w:rsidR="006349A2" w14:paraId="2D792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A790"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0F8F"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CF64" w14:textId="77777777" w:rsidR="006349A2" w:rsidRDefault="006349A2">
            <w:pPr>
              <w:pStyle w:val="ProductList-TableBody"/>
            </w:pPr>
          </w:p>
        </w:tc>
      </w:tr>
    </w:tbl>
    <w:p w14:paraId="1BA01769" w14:textId="77777777" w:rsidR="006349A2" w:rsidRDefault="006349A2">
      <w:pPr>
        <w:pStyle w:val="PURBreadcrumb"/>
      </w:pPr>
    </w:p>
    <w:tbl>
      <w:tblPr>
        <w:tblStyle w:val="PURTable"/>
        <w:tblW w:w="0" w:type="dxa"/>
        <w:tblLook w:val="04A0" w:firstRow="1" w:lastRow="0" w:firstColumn="1" w:lastColumn="0" w:noHBand="0" w:noVBand="1"/>
      </w:tblPr>
      <w:tblGrid>
        <w:gridCol w:w="10800"/>
      </w:tblGrid>
      <w:tr w:rsidR="006349A2" w14:paraId="39D36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ED94E"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7F331948" w14:textId="77777777" w:rsidR="006349A2" w:rsidRDefault="006349A2">
      <w:pPr>
        <w:pStyle w:val="ProductList-Body"/>
      </w:pPr>
    </w:p>
    <w:p w14:paraId="665DD072" w14:textId="77777777" w:rsidR="006349A2" w:rsidRDefault="0009634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08416"/>
      <w:r>
        <w:instrText>Skype for Business Server</w:instrText>
      </w:r>
      <w:bookmarkEnd w:id="113"/>
      <w:r>
        <w:instrText>" \l 3</w:instrText>
      </w:r>
      <w:r>
        <w:fldChar w:fldCharType="end"/>
      </w:r>
    </w:p>
    <w:p w14:paraId="381297D5" w14:textId="77777777" w:rsidR="006349A2" w:rsidRDefault="0009634B">
      <w:pPr>
        <w:pStyle w:val="ProductList-Offering1SubSection"/>
        <w:outlineLvl w:val="3"/>
      </w:pPr>
      <w:bookmarkStart w:id="114" w:name="_Sec686"/>
      <w:r>
        <w:t>1. Disponibilitat del Programa</w:t>
      </w:r>
      <w:bookmarkEnd w:id="114"/>
    </w:p>
    <w:p w14:paraId="3C5787DE" w14:textId="77777777" w:rsidR="006349A2" w:rsidRDefault="006349A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349A2" w14:paraId="39A96A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4200D"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E4261"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54ACB"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397F"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17868"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54FB41"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E5C5"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6ABC1"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7E840"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5B09F"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5A7A5"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1D49"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3B90EE0C" w14:textId="77777777">
        <w:tc>
          <w:tcPr>
            <w:tcW w:w="4160" w:type="dxa"/>
            <w:tcBorders>
              <w:top w:val="single" w:sz="6" w:space="0" w:color="FFFFFF"/>
              <w:left w:val="none" w:sz="4" w:space="0" w:color="6E6E6E"/>
              <w:bottom w:val="dashed" w:sz="4" w:space="0" w:color="BFBFBF"/>
              <w:right w:val="none" w:sz="4" w:space="0" w:color="6E6E6E"/>
            </w:tcBorders>
          </w:tcPr>
          <w:p w14:paraId="33599AC8" w14:textId="77777777" w:rsidR="006349A2" w:rsidRDefault="0009634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3AAE0" w14:textId="77777777" w:rsidR="006349A2" w:rsidRDefault="0009634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F0EFA0A" w14:textId="77777777" w:rsidR="006349A2" w:rsidRDefault="000963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9B20FB" w14:textId="77777777" w:rsidR="006349A2" w:rsidRDefault="000963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4D24BD" w14:textId="77777777" w:rsidR="006349A2" w:rsidRDefault="000963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1B5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805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879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198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302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09E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C082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41DD1C03" w14:textId="77777777">
        <w:tc>
          <w:tcPr>
            <w:tcW w:w="4160" w:type="dxa"/>
            <w:tcBorders>
              <w:top w:val="dashed" w:sz="4" w:space="0" w:color="BFBFBF"/>
              <w:left w:val="none" w:sz="4" w:space="0" w:color="6E6E6E"/>
              <w:bottom w:val="dashed" w:sz="4" w:space="0" w:color="BFBFBF"/>
              <w:right w:val="none" w:sz="4" w:space="0" w:color="6E6E6E"/>
            </w:tcBorders>
          </w:tcPr>
          <w:p w14:paraId="42091934" w14:textId="77777777" w:rsidR="006349A2" w:rsidRDefault="0009634B">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218A75F" w14:textId="77777777" w:rsidR="006349A2" w:rsidRDefault="0009634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6D9CC4B"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7F188F"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DE1273"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79D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834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0D3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A33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A027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A9D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5F91"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66004134" w14:textId="77777777">
        <w:tc>
          <w:tcPr>
            <w:tcW w:w="4160" w:type="dxa"/>
            <w:tcBorders>
              <w:top w:val="dashed" w:sz="4" w:space="0" w:color="BFBFBF"/>
              <w:left w:val="none" w:sz="4" w:space="0" w:color="6E6E6E"/>
              <w:bottom w:val="dashed" w:sz="4" w:space="0" w:color="BFBFBF"/>
              <w:right w:val="none" w:sz="4" w:space="0" w:color="6E6E6E"/>
            </w:tcBorders>
          </w:tcPr>
          <w:p w14:paraId="5A886CDD" w14:textId="77777777" w:rsidR="006349A2" w:rsidRDefault="0009634B">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EC548F4" w14:textId="77777777" w:rsidR="006349A2" w:rsidRDefault="0009634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18C9D58"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D179A"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FF5899"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9D8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1E5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9E3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7CE1"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7AB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649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32EB"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2169809A" w14:textId="77777777">
        <w:tc>
          <w:tcPr>
            <w:tcW w:w="4160" w:type="dxa"/>
            <w:tcBorders>
              <w:top w:val="dashed" w:sz="4" w:space="0" w:color="BFBFBF"/>
              <w:left w:val="none" w:sz="4" w:space="0" w:color="6E6E6E"/>
              <w:bottom w:val="dashed" w:sz="4" w:space="0" w:color="BFBFBF"/>
              <w:right w:val="none" w:sz="4" w:space="0" w:color="6E6E6E"/>
            </w:tcBorders>
          </w:tcPr>
          <w:p w14:paraId="32D24DF2" w14:textId="77777777" w:rsidR="006349A2" w:rsidRDefault="0009634B">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904FF86" w14:textId="77777777" w:rsidR="006349A2" w:rsidRDefault="0009634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FCBA3E0"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5AAD4E"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B75684"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BCE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BCB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613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3414"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B4D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E1B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1CB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670C1FD5" w14:textId="77777777">
        <w:tc>
          <w:tcPr>
            <w:tcW w:w="4160" w:type="dxa"/>
            <w:tcBorders>
              <w:top w:val="dashed" w:sz="4" w:space="0" w:color="BFBFBF"/>
              <w:left w:val="none" w:sz="4" w:space="0" w:color="6E6E6E"/>
              <w:bottom w:val="none" w:sz="4" w:space="0" w:color="FFFFFF"/>
              <w:right w:val="none" w:sz="4" w:space="0" w:color="6E6E6E"/>
            </w:tcBorders>
          </w:tcPr>
          <w:p w14:paraId="677766AA" w14:textId="77777777" w:rsidR="006349A2" w:rsidRDefault="0009634B">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6AAA75FA"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7CD914"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A0A543"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F0E2B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5FF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9C23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0A32"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210B"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66A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F15B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1F4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72E2E0E" w14:textId="77777777" w:rsidR="006349A2" w:rsidRDefault="0009634B">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09"/>
        <w:gridCol w:w="3597"/>
        <w:gridCol w:w="3584"/>
      </w:tblGrid>
      <w:tr w:rsidR="006349A2" w14:paraId="48806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9BCB5"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07B93BA2"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15B17" w14:textId="77777777" w:rsidR="006349A2" w:rsidRDefault="0009634B">
            <w:pPr>
              <w:pStyle w:val="ProductList-TableBody"/>
            </w:pPr>
            <w:r>
              <w:rPr>
                <w:color w:val="404040"/>
              </w:rPr>
              <w:t>Edicions Inferiors: N/A</w:t>
            </w:r>
          </w:p>
        </w:tc>
      </w:tr>
      <w:tr w:rsidR="006349A2" w14:paraId="4BA68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AC9B"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63B7"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B2C402B"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77639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C050"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AF2D"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43B0" w14:textId="77777777" w:rsidR="006349A2" w:rsidRDefault="0009634B">
            <w:pPr>
              <w:pStyle w:val="ProductList-TableBody"/>
            </w:pPr>
            <w:r>
              <w:rPr>
                <w:color w:val="404040"/>
              </w:rPr>
              <w:t>Opció de Reducció: N/A</w:t>
            </w:r>
          </w:p>
        </w:tc>
      </w:tr>
      <w:tr w:rsidR="006349A2" w14:paraId="251B2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E78D"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D9C6"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5AB1" w14:textId="77777777" w:rsidR="006349A2" w:rsidRDefault="0009634B">
            <w:pPr>
              <w:pStyle w:val="ProductList-TableBody"/>
            </w:pPr>
            <w:r>
              <w:rPr>
                <w:color w:val="404040"/>
              </w:rPr>
              <w:t>Opció “True Up”: N/A</w:t>
            </w:r>
          </w:p>
        </w:tc>
      </w:tr>
      <w:tr w:rsidR="006349A2" w14:paraId="0CFF6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D8A9"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993F"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D529" w14:textId="77777777" w:rsidR="006349A2" w:rsidRDefault="006349A2">
            <w:pPr>
              <w:pStyle w:val="ProductList-TableBody"/>
            </w:pPr>
          </w:p>
        </w:tc>
      </w:tr>
    </w:tbl>
    <w:p w14:paraId="3D0B3554" w14:textId="77777777" w:rsidR="006349A2" w:rsidRDefault="0009634B">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11"/>
        <w:gridCol w:w="3576"/>
        <w:gridCol w:w="3603"/>
      </w:tblGrid>
      <w:tr w:rsidR="006349A2" w14:paraId="31D6E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9BDA4"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D2C85" w14:textId="77777777" w:rsidR="006349A2" w:rsidRDefault="0009634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661D28B"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349A2" w14:paraId="206EF372" w14:textId="77777777">
        <w:tc>
          <w:tcPr>
            <w:tcW w:w="4040" w:type="dxa"/>
            <w:tcBorders>
              <w:top w:val="single" w:sz="4" w:space="0" w:color="000000"/>
              <w:left w:val="single" w:sz="4" w:space="0" w:color="000000"/>
              <w:bottom w:val="single" w:sz="4" w:space="0" w:color="000000"/>
              <w:right w:val="single" w:sz="4" w:space="0" w:color="000000"/>
            </w:tcBorders>
          </w:tcPr>
          <w:p w14:paraId="1D136329" w14:textId="77777777" w:rsidR="006349A2" w:rsidRDefault="0009634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BCFE135"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40FF6267"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349A2" w14:paraId="09411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E10B6"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0E15"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E7B0" w14:textId="77777777" w:rsidR="006349A2" w:rsidRDefault="006349A2">
            <w:pPr>
              <w:pStyle w:val="ProductList-TableBody"/>
            </w:pPr>
          </w:p>
        </w:tc>
      </w:tr>
    </w:tbl>
    <w:p w14:paraId="220D44E6" w14:textId="77777777" w:rsidR="006349A2" w:rsidRDefault="006349A2">
      <w:pPr>
        <w:pStyle w:val="ProductList-Body"/>
      </w:pPr>
    </w:p>
    <w:p w14:paraId="7218FB0D" w14:textId="77777777" w:rsidR="006349A2" w:rsidRDefault="0009634B">
      <w:pPr>
        <w:pStyle w:val="ProductList-ClauseHeading"/>
        <w:outlineLvl w:val="4"/>
      </w:pPr>
      <w:r>
        <w:lastRenderedPageBreak/>
        <w:t>3.1 Accés a Programari de Servidor</w:t>
      </w:r>
    </w:p>
    <w:tbl>
      <w:tblPr>
        <w:tblStyle w:val="PURTable"/>
        <w:tblW w:w="0" w:type="dxa"/>
        <w:tblLook w:val="04A0" w:firstRow="1" w:lastRow="0" w:firstColumn="1" w:lastColumn="0" w:noHBand="0" w:noVBand="1"/>
      </w:tblPr>
      <w:tblGrid>
        <w:gridCol w:w="3591"/>
        <w:gridCol w:w="3608"/>
        <w:gridCol w:w="3591"/>
      </w:tblGrid>
      <w:tr w:rsidR="006349A2" w14:paraId="1C594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641736"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1DB4543" w14:textId="77777777" w:rsidR="006349A2" w:rsidRDefault="0009634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3FD0298" w14:textId="77777777" w:rsidR="006349A2" w:rsidRDefault="0009634B">
            <w:pPr>
              <w:pStyle w:val="ProductList-TableBody"/>
            </w:pPr>
            <w:r>
              <w:t>SL d'Usuari del Pla 1 de l'Skype for Business Online</w:t>
            </w:r>
          </w:p>
        </w:tc>
      </w:tr>
      <w:tr w:rsidR="006349A2" w14:paraId="529F2F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07CE2A" w14:textId="77777777" w:rsidR="006349A2" w:rsidRDefault="00634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7CDD93" w14:textId="77777777" w:rsidR="006349A2" w:rsidRDefault="0009634B">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E4D32B5" w14:textId="77777777" w:rsidR="006349A2" w:rsidRDefault="0009634B">
            <w:pPr>
              <w:pStyle w:val="ProductList-TableBody"/>
            </w:pPr>
            <w:r>
              <w:t>SL d'Usuari del Pla 2 de l'Skype for Business Online</w:t>
            </w:r>
          </w:p>
        </w:tc>
      </w:tr>
      <w:tr w:rsidR="006349A2" w14:paraId="3F1920D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F13B33" w14:textId="77777777" w:rsidR="006349A2" w:rsidRDefault="00634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78E5BA" w14:textId="77777777" w:rsidR="006349A2" w:rsidRDefault="0009634B">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D11CE03" w14:textId="77777777" w:rsidR="006349A2" w:rsidRDefault="0009634B">
            <w:pPr>
              <w:pStyle w:val="ProductList-TableBody"/>
            </w:pPr>
            <w:r>
              <w:t>SL d'Usuari del Pla 2G de l'Skype for Business Online</w:t>
            </w:r>
          </w:p>
        </w:tc>
      </w:tr>
      <w:tr w:rsidR="006349A2" w14:paraId="2C1006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0D59C1"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391ACE" w14:textId="77777777" w:rsidR="006349A2" w:rsidRDefault="0009634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C61492" w14:textId="77777777" w:rsidR="006349A2" w:rsidRDefault="006349A2">
            <w:pPr>
              <w:pStyle w:val="ProductList-TableBody"/>
            </w:pPr>
          </w:p>
        </w:tc>
      </w:tr>
    </w:tbl>
    <w:p w14:paraId="7DDCC1F5" w14:textId="77777777" w:rsidR="006349A2" w:rsidRDefault="006349A2">
      <w:pPr>
        <w:pStyle w:val="ProductList-Body"/>
      </w:pPr>
    </w:p>
    <w:p w14:paraId="1909CD2A" w14:textId="77777777" w:rsidR="006349A2" w:rsidRDefault="0009634B">
      <w:pPr>
        <w:pStyle w:val="ProductList-SubClauseHeading"/>
        <w:outlineLvl w:val="5"/>
      </w:pPr>
      <w:r>
        <w:t>3.1.1 Funcionalitat Addicional Associada amb l'Enterprise CAL de l'Skype for Business Server</w:t>
      </w:r>
    </w:p>
    <w:p w14:paraId="28109329" w14:textId="77777777" w:rsidR="006349A2" w:rsidRDefault="0009634B">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6349A2" w14:paraId="65669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EA49A3"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D17BF78" w14:textId="77777777" w:rsidR="006349A2" w:rsidRDefault="0009634B">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3191C7C" w14:textId="77777777" w:rsidR="006349A2" w:rsidRDefault="0009634B">
            <w:pPr>
              <w:pStyle w:val="ProductList-TableBody"/>
            </w:pPr>
            <w:r>
              <w:t>SL d'Usuari del Pla 2 de l'Skype for Business Online</w:t>
            </w:r>
          </w:p>
        </w:tc>
      </w:tr>
      <w:tr w:rsidR="006349A2" w14:paraId="3E993B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8485CF" w14:textId="77777777" w:rsidR="006349A2" w:rsidRDefault="00634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0E3222" w14:textId="77777777" w:rsidR="006349A2" w:rsidRDefault="0009634B">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14:paraId="02A63DB0" w14:textId="77777777" w:rsidR="006349A2" w:rsidRDefault="0009634B">
            <w:pPr>
              <w:pStyle w:val="ProductList-TableBody"/>
            </w:pPr>
            <w:r>
              <w:t>SL d'Usuari del Pla 2G de l'Skype for Business Online</w:t>
            </w:r>
          </w:p>
        </w:tc>
      </w:tr>
      <w:tr w:rsidR="006349A2" w14:paraId="1E6788B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988138" w14:textId="77777777" w:rsidR="006349A2" w:rsidRDefault="006349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A205FA" w14:textId="77777777" w:rsidR="006349A2" w:rsidRDefault="0009634B">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2CC3058" w14:textId="77777777" w:rsidR="006349A2" w:rsidRDefault="0009634B">
            <w:pPr>
              <w:pStyle w:val="ProductList-TableBody"/>
            </w:pPr>
            <w:r>
              <w:t>SL d'Usuari del Live Meeting Professional</w:t>
            </w:r>
            <w:r>
              <w:fldChar w:fldCharType="begin"/>
            </w:r>
            <w:r>
              <w:instrText xml:space="preserve"> XE "Live Meeting Professional" </w:instrText>
            </w:r>
            <w:r>
              <w:fldChar w:fldCharType="end"/>
            </w:r>
          </w:p>
        </w:tc>
      </w:tr>
      <w:tr w:rsidR="006349A2" w14:paraId="4BD114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F4D24A"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341363" w14:textId="77777777" w:rsidR="006349A2" w:rsidRDefault="0009634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D880C6" w14:textId="77777777" w:rsidR="006349A2" w:rsidRDefault="006349A2">
            <w:pPr>
              <w:pStyle w:val="ProductList-TableBody"/>
            </w:pPr>
          </w:p>
        </w:tc>
      </w:tr>
    </w:tbl>
    <w:p w14:paraId="2F0D6EC3" w14:textId="77777777" w:rsidR="006349A2" w:rsidRDefault="006349A2">
      <w:pPr>
        <w:pStyle w:val="ProductList-BodyIndented"/>
      </w:pPr>
    </w:p>
    <w:p w14:paraId="315F0203" w14:textId="77777777" w:rsidR="006349A2" w:rsidRDefault="0009634B">
      <w:pPr>
        <w:pStyle w:val="ProductList-SubClauseHeading"/>
        <w:outlineLvl w:val="5"/>
      </w:pPr>
      <w:r>
        <w:t>3.1.2 Funcionalitat Addicional Associada amb l'Skype for Business Server Plus CAL</w:t>
      </w:r>
    </w:p>
    <w:p w14:paraId="24DCF865" w14:textId="77777777" w:rsidR="006349A2" w:rsidRDefault="0009634B">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6349A2" w14:paraId="456D8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320339"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5B274F4" w14:textId="77777777" w:rsidR="006349A2" w:rsidRDefault="0009634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1A3D86EA" w14:textId="77777777" w:rsidR="006349A2" w:rsidRDefault="0009634B">
            <w:pPr>
              <w:pStyle w:val="ProductList-TableBody"/>
            </w:pPr>
            <w:r>
              <w:t>Llicència Equivalent a CAL (vegeu l'</w:t>
            </w:r>
            <w:hyperlink w:anchor="_Sec591">
              <w:r>
                <w:rPr>
                  <w:color w:val="00467F"/>
                  <w:u w:val="single"/>
                </w:rPr>
                <w:t>Apèndix A</w:t>
              </w:r>
            </w:hyperlink>
            <w:r>
              <w:t>)</w:t>
            </w:r>
          </w:p>
        </w:tc>
      </w:tr>
      <w:tr w:rsidR="006349A2" w14:paraId="5F3CCB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57737E"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F67786" w14:textId="77777777" w:rsidR="006349A2" w:rsidRDefault="0009634B">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14:paraId="485425D9" w14:textId="77777777" w:rsidR="006349A2" w:rsidRDefault="0009634B">
            <w:pPr>
              <w:pStyle w:val="ProductList-TableBody"/>
            </w:pPr>
            <w:r>
              <w:t>SL d'Usuari CAL de l'Skype for Business Plus</w:t>
            </w:r>
          </w:p>
        </w:tc>
      </w:tr>
    </w:tbl>
    <w:p w14:paraId="3A5112A8" w14:textId="77777777" w:rsidR="006349A2" w:rsidRDefault="006349A2">
      <w:pPr>
        <w:pStyle w:val="ProductList-BodyIndented"/>
      </w:pPr>
    </w:p>
    <w:p w14:paraId="53459943" w14:textId="77777777" w:rsidR="006349A2" w:rsidRDefault="0009634B">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6349A2" w14:paraId="73278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157E33" w14:textId="77777777" w:rsidR="006349A2" w:rsidRDefault="0009634B">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439742B8" w14:textId="77777777" w:rsidR="006349A2" w:rsidRDefault="0009634B">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1CE75EAB" w14:textId="77777777" w:rsidR="006349A2" w:rsidRDefault="0009634B">
            <w:pPr>
              <w:pStyle w:val="ProductList-TableBody"/>
            </w:pPr>
            <w:r>
              <w:t>Funció de Servidor de Conferència d'Àudio/Vídeo</w:t>
            </w:r>
          </w:p>
        </w:tc>
      </w:tr>
      <w:tr w:rsidR="006349A2" w14:paraId="62BF65CF" w14:textId="77777777">
        <w:tc>
          <w:tcPr>
            <w:tcW w:w="4040" w:type="dxa"/>
            <w:tcBorders>
              <w:top w:val="single" w:sz="4" w:space="0" w:color="000000"/>
              <w:left w:val="single" w:sz="4" w:space="0" w:color="000000"/>
              <w:bottom w:val="single" w:sz="4" w:space="0" w:color="000000"/>
              <w:right w:val="single" w:sz="4" w:space="0" w:color="000000"/>
            </w:tcBorders>
          </w:tcPr>
          <w:p w14:paraId="4E761CFA" w14:textId="77777777" w:rsidR="006349A2" w:rsidRDefault="0009634B">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24426F79" w14:textId="77777777" w:rsidR="006349A2" w:rsidRDefault="0009634B">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23BB47D4" w14:textId="77777777" w:rsidR="006349A2" w:rsidRDefault="0009634B">
            <w:pPr>
              <w:pStyle w:val="ProductList-TableBody"/>
            </w:pPr>
            <w:r>
              <w:t>Funció de Director</w:t>
            </w:r>
          </w:p>
        </w:tc>
      </w:tr>
      <w:tr w:rsidR="006349A2" w14:paraId="0D236992" w14:textId="77777777">
        <w:tc>
          <w:tcPr>
            <w:tcW w:w="4040" w:type="dxa"/>
            <w:tcBorders>
              <w:top w:val="single" w:sz="4" w:space="0" w:color="000000"/>
              <w:left w:val="single" w:sz="4" w:space="0" w:color="000000"/>
              <w:bottom w:val="single" w:sz="4" w:space="0" w:color="000000"/>
              <w:right w:val="single" w:sz="4" w:space="0" w:color="000000"/>
            </w:tcBorders>
          </w:tcPr>
          <w:p w14:paraId="63B18F36" w14:textId="77777777" w:rsidR="006349A2" w:rsidRDefault="0009634B">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2DD002BB" w14:textId="77777777" w:rsidR="006349A2" w:rsidRDefault="0009634B">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200579EE" w14:textId="77777777" w:rsidR="006349A2" w:rsidRDefault="0009634B">
            <w:pPr>
              <w:pStyle w:val="ProductList-TableBody"/>
            </w:pPr>
            <w:r>
              <w:t>Funció de Servidor de Mediació</w:t>
            </w:r>
          </w:p>
        </w:tc>
      </w:tr>
      <w:tr w:rsidR="006349A2" w14:paraId="3847A613" w14:textId="77777777">
        <w:tc>
          <w:tcPr>
            <w:tcW w:w="4040" w:type="dxa"/>
            <w:tcBorders>
              <w:top w:val="single" w:sz="4" w:space="0" w:color="000000"/>
              <w:left w:val="single" w:sz="4" w:space="0" w:color="000000"/>
              <w:bottom w:val="single" w:sz="4" w:space="0" w:color="000000"/>
              <w:right w:val="single" w:sz="4" w:space="0" w:color="000000"/>
            </w:tcBorders>
          </w:tcPr>
          <w:p w14:paraId="2295ABCE" w14:textId="77777777" w:rsidR="006349A2" w:rsidRDefault="0009634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2ECC64A" w14:textId="77777777" w:rsidR="006349A2" w:rsidRDefault="0009634B">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307FF786" w14:textId="77777777" w:rsidR="006349A2" w:rsidRDefault="0009634B">
            <w:pPr>
              <w:pStyle w:val="ProductList-TableBody"/>
            </w:pPr>
            <w:r>
              <w:t>Eina d'Administració de Xat de Grup del Microsoft Lync Server 2013</w:t>
            </w:r>
          </w:p>
        </w:tc>
      </w:tr>
      <w:tr w:rsidR="006349A2" w14:paraId="2243844F" w14:textId="77777777">
        <w:tc>
          <w:tcPr>
            <w:tcW w:w="4040" w:type="dxa"/>
            <w:tcBorders>
              <w:top w:val="single" w:sz="4" w:space="0" w:color="000000"/>
              <w:left w:val="single" w:sz="4" w:space="0" w:color="000000"/>
              <w:bottom w:val="single" w:sz="4" w:space="0" w:color="000000"/>
              <w:right w:val="single" w:sz="4" w:space="0" w:color="000000"/>
            </w:tcBorders>
          </w:tcPr>
          <w:p w14:paraId="2FBAEAF0" w14:textId="77777777" w:rsidR="006349A2" w:rsidRDefault="0009634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0D3D055" w14:textId="77777777" w:rsidR="006349A2" w:rsidRDefault="0009634B">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48EC09DF" w14:textId="77777777" w:rsidR="006349A2" w:rsidRDefault="0009634B">
            <w:pPr>
              <w:pStyle w:val="ProductList-TableBody"/>
            </w:pPr>
            <w:r>
              <w:t>Snap-in del PowerShell</w:t>
            </w:r>
          </w:p>
        </w:tc>
      </w:tr>
      <w:tr w:rsidR="006349A2" w14:paraId="73B04E5E" w14:textId="77777777">
        <w:tc>
          <w:tcPr>
            <w:tcW w:w="4040" w:type="dxa"/>
            <w:tcBorders>
              <w:top w:val="single" w:sz="4" w:space="0" w:color="000000"/>
              <w:left w:val="single" w:sz="4" w:space="0" w:color="000000"/>
              <w:bottom w:val="single" w:sz="4" w:space="0" w:color="000000"/>
              <w:right w:val="single" w:sz="4" w:space="0" w:color="000000"/>
            </w:tcBorders>
          </w:tcPr>
          <w:p w14:paraId="13378B71" w14:textId="77777777" w:rsidR="006349A2" w:rsidRDefault="0009634B">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54ED1F21" w14:textId="77777777" w:rsidR="006349A2" w:rsidRDefault="0009634B">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14:paraId="27D00DDB" w14:textId="77777777" w:rsidR="006349A2" w:rsidRDefault="0009634B">
            <w:pPr>
              <w:pStyle w:val="ProductList-TableBody"/>
            </w:pPr>
            <w:r>
              <w:t>Funció d'Aplicació de Sucursal amb Funcions de Supervivència</w:t>
            </w:r>
          </w:p>
        </w:tc>
      </w:tr>
      <w:tr w:rsidR="006349A2" w14:paraId="3EC3F97D" w14:textId="77777777">
        <w:tc>
          <w:tcPr>
            <w:tcW w:w="4040" w:type="dxa"/>
            <w:tcBorders>
              <w:top w:val="single" w:sz="4" w:space="0" w:color="000000"/>
              <w:left w:val="single" w:sz="4" w:space="0" w:color="000000"/>
              <w:bottom w:val="single" w:sz="4" w:space="0" w:color="000000"/>
              <w:right w:val="single" w:sz="4" w:space="0" w:color="000000"/>
            </w:tcBorders>
          </w:tcPr>
          <w:p w14:paraId="4DBB54BF" w14:textId="77777777" w:rsidR="006349A2" w:rsidRDefault="0009634B">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26AF131B" w14:textId="77777777" w:rsidR="006349A2" w:rsidRDefault="0009634B">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257CC5FB" w14:textId="77777777" w:rsidR="006349A2" w:rsidRDefault="0009634B">
            <w:pPr>
              <w:pStyle w:val="ProductList-TableBody"/>
            </w:pPr>
            <w:r>
              <w:t>Funció de Servidor d'Interoperabilitat de Vídeo</w:t>
            </w:r>
          </w:p>
        </w:tc>
      </w:tr>
      <w:tr w:rsidR="006349A2" w14:paraId="4B78EFE2" w14:textId="77777777">
        <w:tc>
          <w:tcPr>
            <w:tcW w:w="4040" w:type="dxa"/>
            <w:tcBorders>
              <w:top w:val="single" w:sz="4" w:space="0" w:color="000000"/>
              <w:left w:val="single" w:sz="4" w:space="0" w:color="000000"/>
              <w:bottom w:val="single" w:sz="4" w:space="0" w:color="000000"/>
              <w:right w:val="single" w:sz="4" w:space="0" w:color="000000"/>
            </w:tcBorders>
          </w:tcPr>
          <w:p w14:paraId="7F46F8F0" w14:textId="77777777" w:rsidR="006349A2" w:rsidRDefault="0009634B">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60C908CB"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634C75" w14:textId="77777777" w:rsidR="006349A2" w:rsidRDefault="006349A2">
            <w:pPr>
              <w:pStyle w:val="ProductList-TableBody"/>
            </w:pPr>
          </w:p>
        </w:tc>
      </w:tr>
    </w:tbl>
    <w:p w14:paraId="79978099" w14:textId="77777777" w:rsidR="006349A2" w:rsidRDefault="0009634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3"/>
        <w:gridCol w:w="3580"/>
        <w:gridCol w:w="3587"/>
      </w:tblGrid>
      <w:tr w:rsidR="006349A2" w14:paraId="39DF9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D6312"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3E7C30"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EFE54" w14:textId="77777777" w:rsidR="006349A2" w:rsidRDefault="0009634B">
            <w:pPr>
              <w:pStyle w:val="ProductList-TableBody"/>
            </w:pPr>
            <w:r>
              <w:rPr>
                <w:color w:val="404040"/>
              </w:rPr>
              <w:t>Drets de Commutació per Error: N/A</w:t>
            </w:r>
          </w:p>
        </w:tc>
      </w:tr>
      <w:tr w:rsidR="006349A2" w14:paraId="1E499DE5" w14:textId="77777777">
        <w:tc>
          <w:tcPr>
            <w:tcW w:w="4040" w:type="dxa"/>
            <w:tcBorders>
              <w:top w:val="single" w:sz="4" w:space="0" w:color="000000"/>
              <w:left w:val="single" w:sz="4" w:space="0" w:color="000000"/>
              <w:bottom w:val="single" w:sz="4" w:space="0" w:color="000000"/>
              <w:right w:val="single" w:sz="4" w:space="0" w:color="000000"/>
            </w:tcBorders>
          </w:tcPr>
          <w:p w14:paraId="525E8107"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E88D478"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BACA" w14:textId="77777777" w:rsidR="006349A2" w:rsidRDefault="0009634B">
            <w:pPr>
              <w:pStyle w:val="ProductList-TableBody"/>
            </w:pPr>
            <w:r>
              <w:rPr>
                <w:color w:val="404040"/>
              </w:rPr>
              <w:t>Drets d'Itinerància: N/A</w:t>
            </w:r>
          </w:p>
        </w:tc>
      </w:tr>
      <w:tr w:rsidR="006349A2" w14:paraId="6E52E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0AC0"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0FD6"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6566" w14:textId="77777777" w:rsidR="006349A2" w:rsidRDefault="006349A2">
            <w:pPr>
              <w:pStyle w:val="ProductList-TableBody"/>
            </w:pPr>
          </w:p>
        </w:tc>
      </w:tr>
    </w:tbl>
    <w:p w14:paraId="7C6974FC" w14:textId="77777777" w:rsidR="006349A2" w:rsidRDefault="006349A2">
      <w:pPr>
        <w:pStyle w:val="PURBreadcrumb"/>
      </w:pPr>
    </w:p>
    <w:tbl>
      <w:tblPr>
        <w:tblStyle w:val="PURTable"/>
        <w:tblW w:w="0" w:type="dxa"/>
        <w:tblLook w:val="04A0" w:firstRow="1" w:lastRow="0" w:firstColumn="1" w:lastColumn="0" w:noHBand="0" w:noVBand="1"/>
      </w:tblPr>
      <w:tblGrid>
        <w:gridCol w:w="10800"/>
      </w:tblGrid>
      <w:tr w:rsidR="006349A2" w14:paraId="19A95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9DEE8"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FB25379" w14:textId="77777777" w:rsidR="006349A2" w:rsidRDefault="006349A2">
      <w:pPr>
        <w:pStyle w:val="ProductList-Body"/>
      </w:pPr>
    </w:p>
    <w:p w14:paraId="4739142F" w14:textId="77777777" w:rsidR="006349A2" w:rsidRDefault="0009634B">
      <w:pPr>
        <w:pStyle w:val="ProductList-Offering1HeadingNoBorder"/>
        <w:outlineLvl w:val="1"/>
      </w:pPr>
      <w:bookmarkStart w:id="118" w:name="_Sec614"/>
      <w:r>
        <w:t>SQL Server</w:t>
      </w:r>
      <w:bookmarkEnd w:id="118"/>
      <w:r>
        <w:fldChar w:fldCharType="begin"/>
      </w:r>
      <w:r>
        <w:instrText xml:space="preserve"> TC "</w:instrText>
      </w:r>
      <w:bookmarkStart w:id="119" w:name="_Toc499808417"/>
      <w:r>
        <w:instrText>SQL Server</w:instrText>
      </w:r>
      <w:bookmarkEnd w:id="119"/>
      <w:r>
        <w:instrText>" \l 2</w:instrText>
      </w:r>
      <w:r>
        <w:fldChar w:fldCharType="end"/>
      </w:r>
    </w:p>
    <w:p w14:paraId="73C836FF" w14:textId="77777777" w:rsidR="006349A2" w:rsidRDefault="0009634B">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6349A2" w14:paraId="623DE3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F2D25D"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3233"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B7E09"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D8E3"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37073"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DF2DF"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4208"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111C3"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32C0B"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DA9C4"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6A323"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D54DF"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0BB0D799" w14:textId="77777777">
        <w:tc>
          <w:tcPr>
            <w:tcW w:w="4160" w:type="dxa"/>
            <w:tcBorders>
              <w:top w:val="single" w:sz="6" w:space="0" w:color="FFFFFF"/>
              <w:left w:val="none" w:sz="4" w:space="0" w:color="6E6E6E"/>
              <w:bottom w:val="dashed" w:sz="4" w:space="0" w:color="BFBFBF"/>
              <w:right w:val="none" w:sz="4" w:space="0" w:color="6E6E6E"/>
            </w:tcBorders>
          </w:tcPr>
          <w:p w14:paraId="7B3D37AD" w14:textId="77777777" w:rsidR="006349A2" w:rsidRDefault="0009634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8DD7A3" w14:textId="77777777" w:rsidR="006349A2" w:rsidRDefault="0009634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A9688B8" w14:textId="77777777" w:rsidR="006349A2" w:rsidRDefault="0009634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C07C21A" w14:textId="77777777" w:rsidR="006349A2" w:rsidRDefault="0009634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0AE2F52" w14:textId="77777777" w:rsidR="006349A2" w:rsidRDefault="0009634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286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68B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B70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8E4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B6E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85B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E0D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5F4D93ED" w14:textId="77777777">
        <w:tc>
          <w:tcPr>
            <w:tcW w:w="4160" w:type="dxa"/>
            <w:tcBorders>
              <w:top w:val="dashed" w:sz="4" w:space="0" w:color="BFBFBF"/>
              <w:left w:val="none" w:sz="4" w:space="0" w:color="6E6E6E"/>
              <w:bottom w:val="dashed" w:sz="4" w:space="0" w:color="BFBFBF"/>
              <w:right w:val="none" w:sz="4" w:space="0" w:color="6E6E6E"/>
            </w:tcBorders>
          </w:tcPr>
          <w:p w14:paraId="1A4BAD00" w14:textId="77777777" w:rsidR="006349A2" w:rsidRDefault="0009634B">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6438971D" w14:textId="77777777" w:rsidR="006349A2" w:rsidRDefault="0009634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0A23A0" w14:textId="77777777" w:rsidR="006349A2" w:rsidRDefault="000963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205A724" w14:textId="77777777" w:rsidR="006349A2" w:rsidRDefault="000963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DE9C6C6" w14:textId="77777777" w:rsidR="006349A2" w:rsidRDefault="00096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8AB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4B6A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0761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447E"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847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C7D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F59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6BE619B1" w14:textId="77777777">
        <w:tc>
          <w:tcPr>
            <w:tcW w:w="4160" w:type="dxa"/>
            <w:tcBorders>
              <w:top w:val="dashed" w:sz="4" w:space="0" w:color="BFBFBF"/>
              <w:left w:val="none" w:sz="4" w:space="0" w:color="6E6E6E"/>
              <w:bottom w:val="dashed" w:sz="4" w:space="0" w:color="BFBFBF"/>
              <w:right w:val="none" w:sz="4" w:space="0" w:color="6E6E6E"/>
            </w:tcBorders>
          </w:tcPr>
          <w:p w14:paraId="3E30C9A9" w14:textId="77777777" w:rsidR="006349A2" w:rsidRDefault="0009634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52BB6" w14:textId="77777777" w:rsidR="006349A2" w:rsidRDefault="0009634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5AE4B8"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54D92"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DB514" w14:textId="77777777" w:rsidR="006349A2" w:rsidRDefault="0009634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8E5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83C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8A3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264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E6C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6BB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2CA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253766A1" w14:textId="77777777">
        <w:tc>
          <w:tcPr>
            <w:tcW w:w="4160" w:type="dxa"/>
            <w:tcBorders>
              <w:top w:val="dashed" w:sz="4" w:space="0" w:color="BFBFBF"/>
              <w:left w:val="none" w:sz="4" w:space="0" w:color="6E6E6E"/>
              <w:bottom w:val="dashed" w:sz="4" w:space="0" w:color="BFBFBF"/>
              <w:right w:val="none" w:sz="4" w:space="0" w:color="6E6E6E"/>
            </w:tcBorders>
          </w:tcPr>
          <w:p w14:paraId="75748925" w14:textId="77777777" w:rsidR="006349A2" w:rsidRDefault="0009634B">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2BE355F" w14:textId="77777777" w:rsidR="006349A2" w:rsidRDefault="0009634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6124AC4" w14:textId="77777777" w:rsidR="006349A2" w:rsidRDefault="0009634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6CAFF19" w14:textId="77777777" w:rsidR="006349A2" w:rsidRDefault="0009634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A916E8" w14:textId="77777777" w:rsidR="006349A2" w:rsidRDefault="000963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9E4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7F2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031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75F5"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0C9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263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131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67990432" w14:textId="77777777">
        <w:tc>
          <w:tcPr>
            <w:tcW w:w="4160" w:type="dxa"/>
            <w:tcBorders>
              <w:top w:val="dashed" w:sz="4" w:space="0" w:color="BFBFBF"/>
              <w:left w:val="none" w:sz="4" w:space="0" w:color="6E6E6E"/>
              <w:bottom w:val="dashed" w:sz="4" w:space="0" w:color="B2B2B2"/>
              <w:right w:val="none" w:sz="4" w:space="0" w:color="6E6E6E"/>
            </w:tcBorders>
          </w:tcPr>
          <w:p w14:paraId="5968E45C" w14:textId="77777777" w:rsidR="006349A2" w:rsidRDefault="0009634B">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0D8E44" w14:textId="77777777" w:rsidR="006349A2" w:rsidRDefault="0009634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B178F4F"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1E1A3EA"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85A1629"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E7A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CE4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8D3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194D"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59F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4A8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8D3C"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6B135668" w14:textId="77777777">
        <w:tc>
          <w:tcPr>
            <w:tcW w:w="4160" w:type="dxa"/>
            <w:tcBorders>
              <w:top w:val="dashed" w:sz="4" w:space="0" w:color="B2B2B2"/>
              <w:left w:val="none" w:sz="4" w:space="0" w:color="6E6E6E"/>
              <w:bottom w:val="dashed" w:sz="4" w:space="0" w:color="BFBFBF"/>
              <w:right w:val="none" w:sz="4" w:space="0" w:color="6E6E6E"/>
            </w:tcBorders>
          </w:tcPr>
          <w:p w14:paraId="7442E45A" w14:textId="77777777" w:rsidR="006349A2" w:rsidRDefault="0009634B">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53F4A01" w14:textId="77777777" w:rsidR="006349A2" w:rsidRDefault="0009634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806E534" w14:textId="77777777" w:rsidR="006349A2" w:rsidRDefault="006349A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B93B164" w14:textId="77777777" w:rsidR="006349A2" w:rsidRDefault="006349A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C09175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0CEB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8DE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036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658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CC9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2CF0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9B15" w14:textId="77777777" w:rsidR="006349A2" w:rsidRDefault="006349A2">
            <w:pPr>
              <w:pStyle w:val="ProductList-TableBody"/>
              <w:jc w:val="center"/>
            </w:pPr>
          </w:p>
        </w:tc>
      </w:tr>
      <w:tr w:rsidR="006349A2" w14:paraId="6839DA2E" w14:textId="77777777">
        <w:tc>
          <w:tcPr>
            <w:tcW w:w="4160" w:type="dxa"/>
            <w:tcBorders>
              <w:top w:val="dashed" w:sz="4" w:space="0" w:color="BFBFBF"/>
              <w:left w:val="none" w:sz="4" w:space="0" w:color="6E6E6E"/>
              <w:bottom w:val="dashed" w:sz="4" w:space="0" w:color="B2B2B2"/>
              <w:right w:val="none" w:sz="4" w:space="0" w:color="6E6E6E"/>
            </w:tcBorders>
          </w:tcPr>
          <w:p w14:paraId="5FE6D58E" w14:textId="77777777" w:rsidR="006349A2" w:rsidRDefault="0009634B">
            <w:pPr>
              <w:pStyle w:val="ProductList-TableBody"/>
            </w:pPr>
            <w:r>
              <w:t>Complement SQL Server Standard Core Premium Assurance (2 paquets de Llicències Core)</w:t>
            </w:r>
          </w:p>
        </w:tc>
        <w:tc>
          <w:tcPr>
            <w:tcW w:w="620" w:type="dxa"/>
            <w:tcBorders>
              <w:top w:val="dashed" w:sz="4" w:space="0" w:color="BFBFBF"/>
              <w:left w:val="none" w:sz="4" w:space="0" w:color="6E6E6E"/>
              <w:bottom w:val="dashed" w:sz="4" w:space="0" w:color="B2B2B2"/>
              <w:right w:val="none" w:sz="4" w:space="0" w:color="6E6E6E"/>
            </w:tcBorders>
          </w:tcPr>
          <w:p w14:paraId="359B9981" w14:textId="77777777" w:rsidR="006349A2" w:rsidRDefault="0009634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D5CB970"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942D3C7"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3C36E2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6C25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A3F2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6645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3F98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8CF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759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033C" w14:textId="77777777" w:rsidR="006349A2" w:rsidRDefault="006349A2">
            <w:pPr>
              <w:pStyle w:val="ProductList-TableBody"/>
              <w:jc w:val="center"/>
            </w:pPr>
          </w:p>
        </w:tc>
      </w:tr>
      <w:tr w:rsidR="006349A2" w14:paraId="4E3593BB" w14:textId="77777777">
        <w:tc>
          <w:tcPr>
            <w:tcW w:w="4160" w:type="dxa"/>
            <w:tcBorders>
              <w:top w:val="dashed" w:sz="4" w:space="0" w:color="B2B2B2"/>
              <w:left w:val="none" w:sz="4" w:space="0" w:color="6E6E6E"/>
              <w:bottom w:val="dashed" w:sz="4" w:space="0" w:color="BFBFBF"/>
              <w:right w:val="none" w:sz="4" w:space="0" w:color="6E6E6E"/>
            </w:tcBorders>
          </w:tcPr>
          <w:p w14:paraId="0E73F832" w14:textId="77777777" w:rsidR="006349A2" w:rsidRDefault="0009634B">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20555B5" w14:textId="77777777" w:rsidR="006349A2" w:rsidRDefault="0009634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1B5B56D" w14:textId="77777777" w:rsidR="006349A2" w:rsidRDefault="006349A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2FE0B09" w14:textId="77777777" w:rsidR="006349A2" w:rsidRDefault="006349A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6FA3C9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39BB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A798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5F28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6433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7FD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DC29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7EEF" w14:textId="77777777" w:rsidR="006349A2" w:rsidRDefault="006349A2">
            <w:pPr>
              <w:pStyle w:val="ProductList-TableBody"/>
              <w:jc w:val="center"/>
            </w:pPr>
          </w:p>
        </w:tc>
      </w:tr>
      <w:tr w:rsidR="006349A2" w14:paraId="153B9793" w14:textId="77777777">
        <w:tc>
          <w:tcPr>
            <w:tcW w:w="4160" w:type="dxa"/>
            <w:tcBorders>
              <w:top w:val="dashed" w:sz="4" w:space="0" w:color="BFBFBF"/>
              <w:left w:val="none" w:sz="4" w:space="0" w:color="6E6E6E"/>
              <w:bottom w:val="none" w:sz="4" w:space="0" w:color="BFBFBF"/>
              <w:right w:val="none" w:sz="4" w:space="0" w:color="6E6E6E"/>
            </w:tcBorders>
          </w:tcPr>
          <w:p w14:paraId="78713EFA" w14:textId="77777777" w:rsidR="006349A2" w:rsidRDefault="0009634B">
            <w:pPr>
              <w:pStyle w:val="ProductList-TableBody"/>
            </w:pPr>
            <w:r>
              <w:t>Complement SQL Server Enterprise Core Premium Assurance (2 paquets de Llicències Core)</w:t>
            </w:r>
          </w:p>
        </w:tc>
        <w:tc>
          <w:tcPr>
            <w:tcW w:w="620" w:type="dxa"/>
            <w:tcBorders>
              <w:top w:val="dashed" w:sz="4" w:space="0" w:color="BFBFBF"/>
              <w:left w:val="none" w:sz="4" w:space="0" w:color="6E6E6E"/>
              <w:bottom w:val="none" w:sz="4" w:space="0" w:color="BFBFBF"/>
              <w:right w:val="none" w:sz="4" w:space="0" w:color="6E6E6E"/>
            </w:tcBorders>
          </w:tcPr>
          <w:p w14:paraId="2B89F90E" w14:textId="77777777" w:rsidR="006349A2" w:rsidRDefault="0009634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72447DB"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E5781E"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3E15C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5548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503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A53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366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E35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C014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F2FD" w14:textId="77777777" w:rsidR="006349A2" w:rsidRDefault="006349A2">
            <w:pPr>
              <w:pStyle w:val="ProductList-TableBody"/>
              <w:jc w:val="center"/>
            </w:pPr>
          </w:p>
        </w:tc>
      </w:tr>
    </w:tbl>
    <w:p w14:paraId="2A3296B4" w14:textId="77777777" w:rsidR="006349A2" w:rsidRDefault="0009634B">
      <w:pPr>
        <w:pStyle w:val="ProductList-Offering1SubSection"/>
        <w:outlineLvl w:val="2"/>
      </w:pPr>
      <w:bookmarkStart w:id="121" w:name="_Sec743"/>
      <w:r>
        <w:lastRenderedPageBreak/>
        <w:t>2. Condicions del Producte</w:t>
      </w:r>
      <w:bookmarkEnd w:id="121"/>
    </w:p>
    <w:tbl>
      <w:tblPr>
        <w:tblStyle w:val="PURTable"/>
        <w:tblW w:w="0" w:type="dxa"/>
        <w:tblLook w:val="04A0" w:firstRow="1" w:lastRow="0" w:firstColumn="1" w:lastColumn="0" w:noHBand="0" w:noVBand="1"/>
      </w:tblPr>
      <w:tblGrid>
        <w:gridCol w:w="3602"/>
        <w:gridCol w:w="3589"/>
        <w:gridCol w:w="3599"/>
      </w:tblGrid>
      <w:tr w:rsidR="006349A2" w14:paraId="7B777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CC48FC"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518E455"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66FC6339" w14:textId="77777777" w:rsidR="006349A2" w:rsidRDefault="0009634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6349A2" w14:paraId="7ACE2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D247"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BCFE"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F8635E4"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44696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34F8"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A1501B5"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6102" w14:textId="77777777" w:rsidR="006349A2" w:rsidRDefault="0009634B">
            <w:pPr>
              <w:pStyle w:val="ProductList-TableBody"/>
            </w:pPr>
            <w:r>
              <w:rPr>
                <w:color w:val="404040"/>
              </w:rPr>
              <w:t>Opció de Reducció: N/A</w:t>
            </w:r>
          </w:p>
        </w:tc>
      </w:tr>
      <w:tr w:rsidR="006349A2" w14:paraId="2B5D13B8" w14:textId="77777777">
        <w:tc>
          <w:tcPr>
            <w:tcW w:w="4040" w:type="dxa"/>
            <w:tcBorders>
              <w:top w:val="single" w:sz="4" w:space="0" w:color="000000"/>
              <w:left w:val="single" w:sz="4" w:space="0" w:color="000000"/>
              <w:bottom w:val="single" w:sz="4" w:space="0" w:color="000000"/>
              <w:right w:val="single" w:sz="4" w:space="0" w:color="000000"/>
            </w:tcBorders>
          </w:tcPr>
          <w:p w14:paraId="1A514106"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38C1"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1916" w14:textId="77777777" w:rsidR="006349A2" w:rsidRDefault="0009634B">
            <w:pPr>
              <w:pStyle w:val="ProductList-TableBody"/>
            </w:pPr>
            <w:r>
              <w:rPr>
                <w:color w:val="404040"/>
              </w:rPr>
              <w:t>Opció “True Up”: N/A</w:t>
            </w:r>
          </w:p>
        </w:tc>
      </w:tr>
      <w:tr w:rsidR="006349A2" w14:paraId="4345E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528F"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142F"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3FEB" w14:textId="77777777" w:rsidR="006349A2" w:rsidRDefault="006349A2">
            <w:pPr>
              <w:pStyle w:val="ProductList-TableBody"/>
            </w:pPr>
          </w:p>
        </w:tc>
      </w:tr>
    </w:tbl>
    <w:p w14:paraId="6B216B08" w14:textId="77777777" w:rsidR="006349A2" w:rsidRDefault="006349A2">
      <w:pPr>
        <w:pStyle w:val="ProductList-Body"/>
      </w:pPr>
    </w:p>
    <w:p w14:paraId="7C14066B" w14:textId="77777777" w:rsidR="006349A2" w:rsidRDefault="0009634B">
      <w:pPr>
        <w:pStyle w:val="ProductList-ClauseHeading"/>
        <w:outlineLvl w:val="3"/>
      </w:pPr>
      <w:r>
        <w:t>2.1 SQL Server 2017 Enterprise</w:t>
      </w:r>
    </w:p>
    <w:p w14:paraId="27472218" w14:textId="77777777" w:rsidR="006349A2" w:rsidRDefault="0009634B">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6EF3C9DC" w14:textId="77777777" w:rsidR="006349A2" w:rsidRDefault="006349A2">
      <w:pPr>
        <w:pStyle w:val="ProductList-Body"/>
      </w:pPr>
    </w:p>
    <w:p w14:paraId="1993E048" w14:textId="77777777" w:rsidR="006349A2" w:rsidRDefault="0009634B">
      <w:pPr>
        <w:pStyle w:val="ProductList-ClauseHeading"/>
        <w:outlineLvl w:val="3"/>
      </w:pPr>
      <w:r>
        <w:t>2.2 Emmagatzematge de Dades Paral·leles de l’SQL Server</w:t>
      </w:r>
    </w:p>
    <w:p w14:paraId="590FD83C" w14:textId="77777777" w:rsidR="006349A2" w:rsidRDefault="0009634B">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4FE76AD6" w14:textId="77777777" w:rsidR="006349A2" w:rsidRDefault="006349A2">
      <w:pPr>
        <w:pStyle w:val="ProductList-Body"/>
      </w:pPr>
    </w:p>
    <w:p w14:paraId="7BFA62F0" w14:textId="77777777" w:rsidR="006349A2" w:rsidRDefault="0009634B">
      <w:pPr>
        <w:pStyle w:val="ProductList-ClauseHeading"/>
        <w:outlineLvl w:val="3"/>
      </w:pPr>
      <w:r>
        <w:t>2.3 Muntatge Opcional d'Emmagatzematge de Dades Paral·leles de l'SQL Server sense l'Oracle Java</w:t>
      </w:r>
    </w:p>
    <w:p w14:paraId="4FB2912A" w14:textId="77777777" w:rsidR="006349A2" w:rsidRDefault="0009634B">
      <w:pPr>
        <w:pStyle w:val="ProductList-Body"/>
      </w:pPr>
      <w:r>
        <w:t xml:space="preserve">Els clients poden adquirir un muntatge del producte amb l'Oracle Java o, si ho sol·liciten, sense l'Oracle Java. Per obtenir més informació, vegeu </w:t>
      </w:r>
      <w:hyperlink r:id="rId60">
        <w:r>
          <w:rPr>
            <w:color w:val="00467F"/>
            <w:u w:val="single"/>
          </w:rPr>
          <w:t>http://www.microsoft.com/en-us/sqlserver/solutions-technologies/data-warehousing/pdw.aspx</w:t>
        </w:r>
      </w:hyperlink>
      <w:r>
        <w:t>.</w:t>
      </w:r>
    </w:p>
    <w:p w14:paraId="1077DB64" w14:textId="77777777" w:rsidR="006349A2" w:rsidRDefault="0009634B">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15"/>
        <w:gridCol w:w="3592"/>
        <w:gridCol w:w="3583"/>
      </w:tblGrid>
      <w:tr w:rsidR="006349A2" w14:paraId="25373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84AB7"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1C741F1"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439B73C"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349A2" w14:paraId="415B4D14" w14:textId="77777777">
        <w:tc>
          <w:tcPr>
            <w:tcW w:w="4040" w:type="dxa"/>
            <w:tcBorders>
              <w:top w:val="single" w:sz="4" w:space="0" w:color="000000"/>
              <w:left w:val="single" w:sz="4" w:space="0" w:color="000000"/>
              <w:bottom w:val="single" w:sz="4" w:space="0" w:color="000000"/>
              <w:right w:val="single" w:sz="4" w:space="0" w:color="000000"/>
            </w:tcBorders>
          </w:tcPr>
          <w:p w14:paraId="521A3A8C" w14:textId="77777777" w:rsidR="006349A2" w:rsidRDefault="0009634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5344EFD7"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16B1E2ED"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349A2" w14:paraId="6FE19291" w14:textId="77777777">
        <w:tc>
          <w:tcPr>
            <w:tcW w:w="4040" w:type="dxa"/>
            <w:tcBorders>
              <w:top w:val="single" w:sz="4" w:space="0" w:color="000000"/>
              <w:left w:val="single" w:sz="4" w:space="0" w:color="000000"/>
              <w:bottom w:val="single" w:sz="4" w:space="0" w:color="000000"/>
              <w:right w:val="single" w:sz="4" w:space="0" w:color="000000"/>
            </w:tcBorders>
          </w:tcPr>
          <w:p w14:paraId="66A8CDD5"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4ED9"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DF4E" w14:textId="77777777" w:rsidR="006349A2" w:rsidRDefault="006349A2">
            <w:pPr>
              <w:pStyle w:val="ProductList-TableBody"/>
            </w:pPr>
          </w:p>
        </w:tc>
      </w:tr>
    </w:tbl>
    <w:p w14:paraId="3BC0BFB5" w14:textId="77777777" w:rsidR="006349A2" w:rsidRDefault="006349A2">
      <w:pPr>
        <w:pStyle w:val="ProductList-Body"/>
      </w:pPr>
    </w:p>
    <w:p w14:paraId="6C87667B" w14:textId="77777777" w:rsidR="006349A2" w:rsidRDefault="0009634B">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6349A2" w14:paraId="1793E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17373D2"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52F11EF" w14:textId="77777777" w:rsidR="006349A2" w:rsidRDefault="0009634B">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59CFE513" w14:textId="77777777" w:rsidR="006349A2" w:rsidRDefault="006349A2">
            <w:pPr>
              <w:pStyle w:val="ProductList-TableBody"/>
            </w:pPr>
          </w:p>
        </w:tc>
      </w:tr>
    </w:tbl>
    <w:p w14:paraId="214F6DC8" w14:textId="77777777" w:rsidR="006349A2" w:rsidRDefault="006349A2">
      <w:pPr>
        <w:pStyle w:val="ProductList-Body"/>
      </w:pPr>
    </w:p>
    <w:p w14:paraId="7F335636" w14:textId="77777777" w:rsidR="006349A2" w:rsidRDefault="0009634B">
      <w:pPr>
        <w:pStyle w:val="ProductList-ClauseHeading"/>
        <w:outlineLvl w:val="3"/>
      </w:pPr>
      <w:r>
        <w:t>3.2 Actualitzacions automàtiques a versions anteriors de l'SQL Server</w:t>
      </w:r>
    </w:p>
    <w:p w14:paraId="6F7F5D89" w14:textId="77777777" w:rsidR="006349A2" w:rsidRDefault="0009634B">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04343DCB" w14:textId="77777777" w:rsidR="006349A2" w:rsidRDefault="006349A2">
      <w:pPr>
        <w:pStyle w:val="ProductList-Body"/>
      </w:pPr>
    </w:p>
    <w:p w14:paraId="6333534F" w14:textId="77777777" w:rsidR="006349A2" w:rsidRDefault="0009634B">
      <w:pPr>
        <w:pStyle w:val="ProductList-ClauseHeading"/>
        <w:outlineLvl w:val="3"/>
      </w:pPr>
      <w:r>
        <w:t>3.3 Selecció de Plataforma de l'SQL Server</w:t>
      </w:r>
    </w:p>
    <w:p w14:paraId="430FF13D" w14:textId="77777777" w:rsidR="006349A2" w:rsidRDefault="0009634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55A68E72" w14:textId="77777777" w:rsidR="006349A2" w:rsidRDefault="006349A2">
      <w:pPr>
        <w:pStyle w:val="ProductList-Body"/>
      </w:pPr>
    </w:p>
    <w:p w14:paraId="71B38AB8" w14:textId="77777777" w:rsidR="006349A2" w:rsidRDefault="0009634B">
      <w:pPr>
        <w:pStyle w:val="ProductList-ClauseHeading"/>
        <w:outlineLvl w:val="3"/>
      </w:pPr>
      <w:r>
        <w:t>3.4 Instàncies en Execució de l'Edició Standard</w:t>
      </w:r>
    </w:p>
    <w:p w14:paraId="0FDDB6D9" w14:textId="77777777" w:rsidR="006349A2" w:rsidRDefault="0009634B">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47BC5C01" w14:textId="77777777" w:rsidR="006349A2" w:rsidRDefault="006349A2">
      <w:pPr>
        <w:pStyle w:val="ProductList-Body"/>
      </w:pPr>
    </w:p>
    <w:p w14:paraId="20225C8B" w14:textId="77777777" w:rsidR="006349A2" w:rsidRDefault="0009634B">
      <w:pPr>
        <w:pStyle w:val="ProductList-ClauseHeading"/>
        <w:outlineLvl w:val="3"/>
      </w:pPr>
      <w:r>
        <w:t>3.5 Servidors de Commutació per Error per a l'Emmagatzematge de Dades Paral·leles (PDW)</w:t>
      </w:r>
    </w:p>
    <w:p w14:paraId="61451397" w14:textId="77777777" w:rsidR="006349A2" w:rsidRDefault="0009634B">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320D728E" w14:textId="77777777" w:rsidR="006349A2" w:rsidRDefault="006349A2">
      <w:pPr>
        <w:pStyle w:val="ProductList-Body"/>
      </w:pPr>
    </w:p>
    <w:p w14:paraId="48F07E3D" w14:textId="77777777" w:rsidR="006349A2" w:rsidRDefault="0009634B">
      <w:pPr>
        <w:pStyle w:val="ProductList-ClauseHeading"/>
        <w:outlineLvl w:val="3"/>
      </w:pPr>
      <w:r>
        <w:t>3.6 Programari Addicional</w:t>
      </w:r>
    </w:p>
    <w:p w14:paraId="4D27BD08" w14:textId="77777777" w:rsidR="006349A2" w:rsidRDefault="0009634B">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6349A2" w14:paraId="35391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8BB1B4" w14:textId="77777777" w:rsidR="006349A2" w:rsidRDefault="0009634B">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722CF90A" w14:textId="77777777" w:rsidR="006349A2" w:rsidRDefault="0009634B">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425AECBE" w14:textId="77777777" w:rsidR="006349A2" w:rsidRDefault="0009634B">
            <w:pPr>
              <w:pStyle w:val="ProductList-TableBody"/>
            </w:pPr>
            <w:r>
              <w:t>Connectivitat de les Eines del Client</w:t>
            </w:r>
          </w:p>
        </w:tc>
      </w:tr>
      <w:tr w:rsidR="006349A2" w14:paraId="524E6498" w14:textId="77777777">
        <w:tc>
          <w:tcPr>
            <w:tcW w:w="4040" w:type="dxa"/>
            <w:tcBorders>
              <w:top w:val="single" w:sz="4" w:space="0" w:color="000000"/>
              <w:left w:val="single" w:sz="4" w:space="0" w:color="000000"/>
              <w:bottom w:val="single" w:sz="4" w:space="0" w:color="000000"/>
              <w:right w:val="single" w:sz="4" w:space="0" w:color="000000"/>
            </w:tcBorders>
          </w:tcPr>
          <w:p w14:paraId="69F8FA93" w14:textId="77777777" w:rsidR="006349A2" w:rsidRDefault="0009634B">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0FB1C7C6" w14:textId="77777777" w:rsidR="006349A2" w:rsidRDefault="0009634B">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3249BFC3" w14:textId="77777777" w:rsidR="006349A2" w:rsidRDefault="0009634B">
            <w:pPr>
              <w:pStyle w:val="ProductList-TableBody"/>
            </w:pPr>
            <w:r>
              <w:t>Client de Nova Reproducció Distribuïda</w:t>
            </w:r>
          </w:p>
        </w:tc>
      </w:tr>
      <w:tr w:rsidR="006349A2" w14:paraId="593B939F" w14:textId="77777777">
        <w:tc>
          <w:tcPr>
            <w:tcW w:w="4040" w:type="dxa"/>
            <w:tcBorders>
              <w:top w:val="single" w:sz="4" w:space="0" w:color="000000"/>
              <w:left w:val="single" w:sz="4" w:space="0" w:color="000000"/>
              <w:bottom w:val="single" w:sz="4" w:space="0" w:color="000000"/>
              <w:right w:val="single" w:sz="4" w:space="0" w:color="000000"/>
            </w:tcBorders>
          </w:tcPr>
          <w:p w14:paraId="2476035F" w14:textId="77777777" w:rsidR="006349A2" w:rsidRDefault="0009634B">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5E6C196B" w14:textId="77777777" w:rsidR="006349A2" w:rsidRDefault="0009634B">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741809C4" w14:textId="77777777" w:rsidR="006349A2" w:rsidRDefault="0009634B">
            <w:pPr>
              <w:pStyle w:val="ProductList-TableBody"/>
            </w:pPr>
            <w:r>
              <w:t>Eines de Gestió (Completes)</w:t>
            </w:r>
          </w:p>
        </w:tc>
      </w:tr>
      <w:tr w:rsidR="006349A2" w14:paraId="30BB3D27" w14:textId="77777777">
        <w:tc>
          <w:tcPr>
            <w:tcW w:w="4040" w:type="dxa"/>
            <w:tcBorders>
              <w:top w:val="single" w:sz="4" w:space="0" w:color="000000"/>
              <w:left w:val="single" w:sz="4" w:space="0" w:color="000000"/>
              <w:bottom w:val="single" w:sz="4" w:space="0" w:color="000000"/>
              <w:right w:val="single" w:sz="4" w:space="0" w:color="000000"/>
            </w:tcBorders>
          </w:tcPr>
          <w:p w14:paraId="5D9B187F" w14:textId="77777777" w:rsidR="006349A2" w:rsidRDefault="0009634B">
            <w:pPr>
              <w:pStyle w:val="ProductList-TableBody"/>
            </w:pPr>
            <w:r>
              <w:lastRenderedPageBreak/>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2207A2E5" w14:textId="77777777" w:rsidR="006349A2" w:rsidRDefault="0009634B">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1A00EE1B" w14:textId="77777777" w:rsidR="006349A2" w:rsidRDefault="006349A2">
            <w:pPr>
              <w:pStyle w:val="ProductList-TableBody"/>
            </w:pPr>
          </w:p>
        </w:tc>
      </w:tr>
    </w:tbl>
    <w:p w14:paraId="1A25D59D" w14:textId="77777777" w:rsidR="006349A2" w:rsidRDefault="006349A2">
      <w:pPr>
        <w:pStyle w:val="ProductList-BodyIndented"/>
      </w:pPr>
    </w:p>
    <w:p w14:paraId="3880B6B6" w14:textId="77777777" w:rsidR="006349A2" w:rsidRDefault="0009634B">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6349A2" w14:paraId="5FD65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EE3351" w14:textId="77777777" w:rsidR="006349A2" w:rsidRDefault="0009634B">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1933840B" w14:textId="77777777" w:rsidR="006349A2" w:rsidRDefault="00634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5D56C3" w14:textId="77777777" w:rsidR="006349A2" w:rsidRDefault="006349A2">
            <w:pPr>
              <w:pStyle w:val="ProductList-TableBody"/>
            </w:pPr>
          </w:p>
        </w:tc>
      </w:tr>
    </w:tbl>
    <w:p w14:paraId="3DAB0052" w14:textId="77777777" w:rsidR="006349A2" w:rsidRDefault="0009634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0"/>
        <w:gridCol w:w="3551"/>
        <w:gridCol w:w="3619"/>
      </w:tblGrid>
      <w:tr w:rsidR="006349A2" w14:paraId="75CBF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8201B"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348F3D"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367F26C" w14:textId="77777777" w:rsidR="006349A2" w:rsidRDefault="0009634B">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6349A2" w14:paraId="28BBC352" w14:textId="77777777">
        <w:tc>
          <w:tcPr>
            <w:tcW w:w="4040" w:type="dxa"/>
            <w:tcBorders>
              <w:top w:val="single" w:sz="4" w:space="0" w:color="000000"/>
              <w:left w:val="single" w:sz="4" w:space="0" w:color="000000"/>
              <w:bottom w:val="single" w:sz="4" w:space="0" w:color="000000"/>
              <w:right w:val="single" w:sz="4" w:space="0" w:color="000000"/>
            </w:tcBorders>
          </w:tcPr>
          <w:p w14:paraId="2D97A1DF"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2D29C466"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61">
              <w:r>
                <w:rPr>
                  <w:color w:val="00467F"/>
                  <w:u w:val="single"/>
                </w:rPr>
                <w:t>Termes dels Productes, juny de 2016</w:t>
              </w:r>
            </w:hyperlink>
            <w:r>
              <w:t xml:space="preserve">. R Server per al Hadoop, R Server per al Linux i R Server per al Teradata </w:t>
            </w:r>
            <w:hyperlink r:id="rId62">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5579" w14:textId="77777777" w:rsidR="006349A2" w:rsidRDefault="0009634B">
            <w:pPr>
              <w:pStyle w:val="ProductList-TableBody"/>
            </w:pPr>
            <w:r>
              <w:rPr>
                <w:color w:val="404040"/>
              </w:rPr>
              <w:t>Drets d'Itinerància: N/A</w:t>
            </w:r>
          </w:p>
        </w:tc>
      </w:tr>
      <w:tr w:rsidR="006349A2" w14:paraId="496B9BC9" w14:textId="77777777">
        <w:tc>
          <w:tcPr>
            <w:tcW w:w="4040" w:type="dxa"/>
            <w:tcBorders>
              <w:top w:val="single" w:sz="4" w:space="0" w:color="000000"/>
              <w:left w:val="single" w:sz="4" w:space="0" w:color="000000"/>
              <w:bottom w:val="single" w:sz="4" w:space="0" w:color="000000"/>
              <w:right w:val="single" w:sz="4" w:space="0" w:color="000000"/>
            </w:tcBorders>
          </w:tcPr>
          <w:p w14:paraId="4640FBC0"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606E238" w14:textId="77777777" w:rsidR="006349A2" w:rsidRDefault="0009634B">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66A6" w14:textId="77777777" w:rsidR="006349A2" w:rsidRDefault="006349A2">
            <w:pPr>
              <w:pStyle w:val="ProductList-TableBody"/>
            </w:pPr>
          </w:p>
        </w:tc>
      </w:tr>
    </w:tbl>
    <w:p w14:paraId="404451AD" w14:textId="77777777" w:rsidR="006349A2" w:rsidRDefault="006349A2">
      <w:pPr>
        <w:pStyle w:val="PURBreadcrumb"/>
      </w:pPr>
    </w:p>
    <w:p w14:paraId="17FE23A8" w14:textId="77777777" w:rsidR="006349A2" w:rsidRDefault="0009634B">
      <w:pPr>
        <w:pStyle w:val="ProductList-ClauseHeading"/>
        <w:outlineLvl w:val="3"/>
      </w:pPr>
      <w:r>
        <w:t>4.1 SQL Server 2017 Enterprise Core: Virtualització sense Límits</w:t>
      </w:r>
    </w:p>
    <w:p w14:paraId="0BAA944A" w14:textId="77777777" w:rsidR="006349A2" w:rsidRDefault="0009634B">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A078D76" w14:textId="77777777" w:rsidR="006349A2" w:rsidRDefault="006349A2">
      <w:pPr>
        <w:pStyle w:val="ProductList-Body"/>
      </w:pPr>
    </w:p>
    <w:p w14:paraId="7ECAB2A4" w14:textId="77777777" w:rsidR="006349A2" w:rsidRDefault="0009634B">
      <w:pPr>
        <w:pStyle w:val="ProductList-ClauseHeading"/>
        <w:outlineLvl w:val="3"/>
      </w:pPr>
      <w:r>
        <w:t>4.2 SQL Server 2017 Enterprise Core: Actualitzacions de Característiques de l'Emmagatzematge de Dades Paral·leles</w:t>
      </w:r>
    </w:p>
    <w:p w14:paraId="4134486C" w14:textId="77777777" w:rsidR="006349A2" w:rsidRDefault="0009634B">
      <w:pPr>
        <w:pStyle w:val="ProductList-Body"/>
      </w:pPr>
      <w:r>
        <w:t>Els clients amb cobertura d'SA poden optar a les versions de característiques de l'Emmagatzematge de Dades Paral·leles (com ara actualitzacions d'aplicacions) disponibles entre les principals versions dels productes.</w:t>
      </w:r>
    </w:p>
    <w:p w14:paraId="0DCB210B" w14:textId="77777777" w:rsidR="006349A2" w:rsidRDefault="006349A2">
      <w:pPr>
        <w:pStyle w:val="ProductList-Body"/>
      </w:pPr>
    </w:p>
    <w:p w14:paraId="44BF5340" w14:textId="77777777" w:rsidR="006349A2" w:rsidRDefault="0009634B">
      <w:pPr>
        <w:pStyle w:val="ProductList-ClauseHeading"/>
        <w:outlineLvl w:val="3"/>
      </w:pPr>
      <w:r>
        <w:t>4.3 Opció de Compra Completa de l'SQL Server en virtut de l'EAP (Enrollment for Application Platform)</w:t>
      </w:r>
    </w:p>
    <w:p w14:paraId="7AE99730" w14:textId="77777777" w:rsidR="006349A2" w:rsidRDefault="0009634B">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14:paraId="6E59FD94" w14:textId="77777777" w:rsidR="006349A2" w:rsidRDefault="006349A2">
      <w:pPr>
        <w:pStyle w:val="ProductList-Body"/>
      </w:pPr>
    </w:p>
    <w:p w14:paraId="0D61FB66" w14:textId="77777777" w:rsidR="006349A2" w:rsidRDefault="0009634B">
      <w:pPr>
        <w:pStyle w:val="ProductList-ClauseHeading"/>
        <w:outlineLvl w:val="3"/>
      </w:pPr>
      <w:r>
        <w:t>4.4 SQL Server Enterprise Core i SQL Server Enterprise: Servidor d'Aprenentatge Automàtic per al Windows i Servidor d'Aprenentatge Automàtic per al Linux</w:t>
      </w:r>
    </w:p>
    <w:p w14:paraId="02F62970" w14:textId="77777777" w:rsidR="006349A2" w:rsidRDefault="0009634B">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38A055B3" w14:textId="77777777" w:rsidR="006349A2" w:rsidRDefault="006349A2">
      <w:pPr>
        <w:pStyle w:val="ProductList-Body"/>
      </w:pPr>
    </w:p>
    <w:p w14:paraId="7A048DB7" w14:textId="77777777" w:rsidR="006349A2" w:rsidRDefault="0009634B">
      <w:pPr>
        <w:pStyle w:val="ProductList-ClauseHeading"/>
        <w:outlineLvl w:val="3"/>
      </w:pPr>
      <w:r>
        <w:t>4.5 SQL Enterprise Core: execució del Servidor d'Aprenentatge Automàtic per al Hadoop</w:t>
      </w:r>
    </w:p>
    <w:p w14:paraId="1BBDA696" w14:textId="77777777" w:rsidR="006349A2" w:rsidRDefault="0009634B">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55AC7AC5" w14:textId="77777777" w:rsidR="006349A2" w:rsidRDefault="006349A2">
      <w:pPr>
        <w:pStyle w:val="ProductList-Body"/>
      </w:pPr>
    </w:p>
    <w:p w14:paraId="54EEACD5" w14:textId="77777777" w:rsidR="006349A2" w:rsidRDefault="0009634B">
      <w:pPr>
        <w:pStyle w:val="ProductList-ClauseHeading"/>
        <w:outlineLvl w:val="3"/>
      </w:pPr>
      <w:r>
        <w:t>4.6 Ús del Servidor d'informes del Power BI: SQL Server Enterprise Edition</w:t>
      </w:r>
    </w:p>
    <w:p w14:paraId="63695C57" w14:textId="77777777" w:rsidR="006349A2" w:rsidRDefault="0009634B">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5C086433" w14:textId="77777777" w:rsidR="006349A2" w:rsidRDefault="006349A2">
      <w:pPr>
        <w:pStyle w:val="PURBreadcrumb"/>
      </w:pPr>
    </w:p>
    <w:tbl>
      <w:tblPr>
        <w:tblStyle w:val="PURTable"/>
        <w:tblW w:w="0" w:type="dxa"/>
        <w:tblLook w:val="04A0" w:firstRow="1" w:lastRow="0" w:firstColumn="1" w:lastColumn="0" w:noHBand="0" w:noVBand="1"/>
      </w:tblPr>
      <w:tblGrid>
        <w:gridCol w:w="10800"/>
      </w:tblGrid>
      <w:tr w:rsidR="006349A2" w14:paraId="0D40A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8D643"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4F0A0FF" w14:textId="77777777" w:rsidR="006349A2" w:rsidRDefault="006349A2">
      <w:pPr>
        <w:pStyle w:val="ProductList-Body"/>
      </w:pPr>
    </w:p>
    <w:p w14:paraId="1E5D11FB" w14:textId="77777777" w:rsidR="006349A2" w:rsidRDefault="0009634B">
      <w:pPr>
        <w:pStyle w:val="ProductList-OfferingGroupHeading"/>
        <w:outlineLvl w:val="1"/>
      </w:pPr>
      <w:bookmarkStart w:id="124" w:name="_Sec615"/>
      <w:r>
        <w:t>System Center</w:t>
      </w:r>
      <w:bookmarkEnd w:id="124"/>
      <w:r>
        <w:fldChar w:fldCharType="begin"/>
      </w:r>
      <w:r>
        <w:instrText xml:space="preserve"> TC "</w:instrText>
      </w:r>
      <w:bookmarkStart w:id="125" w:name="_Toc499808418"/>
      <w:r>
        <w:instrText>System Center</w:instrText>
      </w:r>
      <w:bookmarkEnd w:id="125"/>
      <w:r>
        <w:instrText>" \l 2</w:instrText>
      </w:r>
      <w:r>
        <w:fldChar w:fldCharType="end"/>
      </w:r>
    </w:p>
    <w:p w14:paraId="73879EA0" w14:textId="77777777" w:rsidR="006349A2" w:rsidRDefault="0009634B">
      <w:pPr>
        <w:pStyle w:val="ProductList-Offering2HeadingNoBorder"/>
        <w:outlineLvl w:val="2"/>
      </w:pPr>
      <w:bookmarkStart w:id="126" w:name="_Sec642"/>
      <w:r>
        <w:t>System Center Server</w:t>
      </w:r>
      <w:bookmarkEnd w:id="126"/>
      <w:r>
        <w:fldChar w:fldCharType="begin"/>
      </w:r>
      <w:r>
        <w:instrText xml:space="preserve"> TC "</w:instrText>
      </w:r>
      <w:bookmarkStart w:id="127" w:name="_Toc499808419"/>
      <w:r>
        <w:instrText>System Center Server</w:instrText>
      </w:r>
      <w:bookmarkEnd w:id="127"/>
      <w:r>
        <w:instrText>" \l 3</w:instrText>
      </w:r>
      <w:r>
        <w:fldChar w:fldCharType="end"/>
      </w:r>
    </w:p>
    <w:p w14:paraId="34DD552A" w14:textId="77777777" w:rsidR="006349A2" w:rsidRDefault="0009634B">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349A2" w14:paraId="1A99DA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8FB9C"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50DD"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FE2D0"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D05B4"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09074"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25F40"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CDB10"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CD33A"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0673"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45453"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3D93A"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878C"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12A8F992" w14:textId="77777777">
        <w:tc>
          <w:tcPr>
            <w:tcW w:w="4160" w:type="dxa"/>
            <w:tcBorders>
              <w:top w:val="single" w:sz="6" w:space="0" w:color="FFFFFF"/>
              <w:left w:val="none" w:sz="4" w:space="0" w:color="6E6E6E"/>
              <w:bottom w:val="dashed" w:sz="4" w:space="0" w:color="BFBFBF"/>
              <w:right w:val="none" w:sz="4" w:space="0" w:color="6E6E6E"/>
            </w:tcBorders>
          </w:tcPr>
          <w:p w14:paraId="1B6FAFFB" w14:textId="77777777" w:rsidR="006349A2" w:rsidRDefault="0009634B">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EDE6B" w14:textId="77777777" w:rsidR="006349A2" w:rsidRDefault="0009634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3676520" w14:textId="77777777" w:rsidR="006349A2" w:rsidRDefault="00634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9F1D38" w14:textId="77777777" w:rsidR="006349A2" w:rsidRDefault="0009634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330C7B5" w14:textId="77777777" w:rsidR="006349A2" w:rsidRDefault="000963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46D7"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890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08F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B8A7"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B3D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ECE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BFB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72846B1B" w14:textId="77777777">
        <w:tc>
          <w:tcPr>
            <w:tcW w:w="4160" w:type="dxa"/>
            <w:tcBorders>
              <w:top w:val="dashed" w:sz="4" w:space="0" w:color="BFBFBF"/>
              <w:left w:val="none" w:sz="4" w:space="0" w:color="6E6E6E"/>
              <w:bottom w:val="dashed" w:sz="4" w:space="0" w:color="BFBFBF"/>
              <w:right w:val="none" w:sz="4" w:space="0" w:color="6E6E6E"/>
            </w:tcBorders>
          </w:tcPr>
          <w:p w14:paraId="777B15F3" w14:textId="77777777" w:rsidR="006349A2" w:rsidRDefault="0009634B">
            <w:pPr>
              <w:pStyle w:val="ProductList-TableBody"/>
            </w:pPr>
            <w:r>
              <w:lastRenderedPageBreak/>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60928" w14:textId="77777777" w:rsidR="006349A2" w:rsidRDefault="0009634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A9A235E"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B8CD6" w14:textId="77777777" w:rsidR="006349A2" w:rsidRDefault="0009634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B66D6B7" w14:textId="77777777" w:rsidR="006349A2" w:rsidRDefault="0009634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16C1"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AFA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3C5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7314"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C86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77F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9A1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518A4C63" w14:textId="77777777">
        <w:tc>
          <w:tcPr>
            <w:tcW w:w="4160" w:type="dxa"/>
            <w:tcBorders>
              <w:top w:val="dashed" w:sz="4" w:space="0" w:color="BFBFBF"/>
              <w:left w:val="none" w:sz="4" w:space="0" w:color="6E6E6E"/>
              <w:bottom w:val="dashed" w:sz="4" w:space="0" w:color="BFBFBF"/>
              <w:right w:val="none" w:sz="4" w:space="0" w:color="6E6E6E"/>
            </w:tcBorders>
          </w:tcPr>
          <w:p w14:paraId="5D0DCE76" w14:textId="77777777" w:rsidR="006349A2" w:rsidRDefault="0009634B">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B6752F" w14:textId="77777777" w:rsidR="006349A2" w:rsidRDefault="0009634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3BA70A0"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FA156" w14:textId="77777777" w:rsidR="006349A2" w:rsidRDefault="0009634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55D39C9" w14:textId="77777777" w:rsidR="006349A2" w:rsidRDefault="00096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89D1"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00C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853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CF5E"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1AD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4C3A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B88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5ACEAA71" w14:textId="77777777">
        <w:tc>
          <w:tcPr>
            <w:tcW w:w="4160" w:type="dxa"/>
            <w:tcBorders>
              <w:top w:val="dashed" w:sz="4" w:space="0" w:color="BFBFBF"/>
              <w:left w:val="none" w:sz="4" w:space="0" w:color="6E6E6E"/>
              <w:bottom w:val="none" w:sz="4" w:space="0" w:color="BFBFBF"/>
              <w:right w:val="none" w:sz="4" w:space="0" w:color="6E6E6E"/>
            </w:tcBorders>
          </w:tcPr>
          <w:p w14:paraId="41A140CA" w14:textId="77777777" w:rsidR="006349A2" w:rsidRDefault="0009634B">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3F6284" w14:textId="77777777" w:rsidR="006349A2" w:rsidRDefault="0009634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4B359B1"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8498D1" w14:textId="77777777" w:rsidR="006349A2" w:rsidRDefault="0009634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E768A2" w14:textId="77777777" w:rsidR="006349A2" w:rsidRDefault="000963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FF78"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78B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8B7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B6BE"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4E5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7B9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A3C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56D8904" w14:textId="77777777" w:rsidR="006349A2" w:rsidRDefault="0009634B">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6349A2" w14:paraId="6A6F6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2E41BC"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79C96A0"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4B3CFD" w14:textId="77777777" w:rsidR="006349A2" w:rsidRDefault="0009634B">
            <w:pPr>
              <w:pStyle w:val="ProductList-TableBody"/>
            </w:pPr>
            <w:r>
              <w:rPr>
                <w:color w:val="404040"/>
              </w:rPr>
              <w:t>Edicions Inferiors: N/A</w:t>
            </w:r>
          </w:p>
        </w:tc>
      </w:tr>
      <w:tr w:rsidR="006349A2" w14:paraId="09510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716C"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14A6"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410B07"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009DF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8E46"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BCF0"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3528" w14:textId="77777777" w:rsidR="006349A2" w:rsidRDefault="0009634B">
            <w:pPr>
              <w:pStyle w:val="ProductList-TableBody"/>
            </w:pPr>
            <w:r>
              <w:rPr>
                <w:color w:val="404040"/>
              </w:rPr>
              <w:t>Opció de Reducció: N/A</w:t>
            </w:r>
          </w:p>
        </w:tc>
      </w:tr>
      <w:tr w:rsidR="006349A2" w14:paraId="6E3CC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9309"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8FEB"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12E5" w14:textId="77777777" w:rsidR="006349A2" w:rsidRDefault="0009634B">
            <w:pPr>
              <w:pStyle w:val="ProductList-TableBody"/>
            </w:pPr>
            <w:r>
              <w:rPr>
                <w:color w:val="404040"/>
              </w:rPr>
              <w:t>Opció “True Up”: N/A</w:t>
            </w:r>
          </w:p>
        </w:tc>
      </w:tr>
      <w:tr w:rsidR="006349A2" w14:paraId="10F54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ABCA"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323C"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F713" w14:textId="77777777" w:rsidR="006349A2" w:rsidRDefault="006349A2">
            <w:pPr>
              <w:pStyle w:val="ProductList-TableBody"/>
            </w:pPr>
          </w:p>
        </w:tc>
      </w:tr>
    </w:tbl>
    <w:p w14:paraId="2DC2DA46" w14:textId="77777777" w:rsidR="006349A2" w:rsidRDefault="006349A2">
      <w:pPr>
        <w:pStyle w:val="ProductList-Body"/>
      </w:pPr>
    </w:p>
    <w:p w14:paraId="273C8633" w14:textId="77777777" w:rsidR="006349A2" w:rsidRDefault="0009634B">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26"/>
        <w:gridCol w:w="3568"/>
        <w:gridCol w:w="3596"/>
      </w:tblGrid>
      <w:tr w:rsidR="006349A2" w14:paraId="3758A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5130A"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FE84F88"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FF9A3" w14:textId="77777777" w:rsidR="006349A2" w:rsidRDefault="0009634B">
            <w:pPr>
              <w:pStyle w:val="ProductList-TableBody"/>
            </w:pPr>
            <w:r>
              <w:rPr>
                <w:color w:val="404040"/>
              </w:rPr>
              <w:t>Programari Addicional: N/A</w:t>
            </w:r>
          </w:p>
        </w:tc>
      </w:tr>
      <w:tr w:rsidR="006349A2" w14:paraId="62AC5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DE97"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238B"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D8D596B"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349A2" w14:paraId="61EAAFC6" w14:textId="77777777">
        <w:tc>
          <w:tcPr>
            <w:tcW w:w="4040" w:type="dxa"/>
            <w:tcBorders>
              <w:top w:val="single" w:sz="4" w:space="0" w:color="000000"/>
              <w:left w:val="single" w:sz="4" w:space="0" w:color="000000"/>
              <w:bottom w:val="single" w:sz="4" w:space="0" w:color="000000"/>
              <w:right w:val="single" w:sz="4" w:space="0" w:color="000000"/>
            </w:tcBorders>
          </w:tcPr>
          <w:p w14:paraId="0917D6DC"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75E8"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4A21" w14:textId="77777777" w:rsidR="006349A2" w:rsidRDefault="006349A2">
            <w:pPr>
              <w:pStyle w:val="ProductList-TableBody"/>
            </w:pPr>
          </w:p>
        </w:tc>
      </w:tr>
    </w:tbl>
    <w:p w14:paraId="03662C54" w14:textId="77777777" w:rsidR="006349A2" w:rsidRDefault="006349A2">
      <w:pPr>
        <w:pStyle w:val="ProductList-Body"/>
      </w:pPr>
    </w:p>
    <w:p w14:paraId="01BF4D7D" w14:textId="77777777" w:rsidR="006349A2" w:rsidRDefault="0009634B">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6349A2" w14:paraId="2BAC3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0C6604" w14:textId="77777777" w:rsidR="006349A2" w:rsidRDefault="0009634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2DB26460" w14:textId="77777777" w:rsidR="006349A2" w:rsidRDefault="0009634B">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FC174D8" w14:textId="77777777" w:rsidR="006349A2" w:rsidRDefault="006349A2">
            <w:pPr>
              <w:pStyle w:val="ProductList-TableBody"/>
            </w:pPr>
          </w:p>
        </w:tc>
      </w:tr>
    </w:tbl>
    <w:p w14:paraId="09DD683C" w14:textId="77777777" w:rsidR="006349A2" w:rsidRDefault="006349A2">
      <w:pPr>
        <w:pStyle w:val="ProductList-Body"/>
      </w:pPr>
    </w:p>
    <w:p w14:paraId="0DF47BC0" w14:textId="77777777" w:rsidR="006349A2" w:rsidRDefault="0009634B">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6349A2" w14:paraId="1837F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3C1FD5" w14:textId="77777777" w:rsidR="006349A2" w:rsidRDefault="0009634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589E193A" w14:textId="77777777" w:rsidR="006349A2" w:rsidRDefault="0009634B">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43AA0CF" w14:textId="77777777" w:rsidR="006349A2" w:rsidRDefault="006349A2">
            <w:pPr>
              <w:pStyle w:val="ProductList-TableBody"/>
            </w:pPr>
          </w:p>
        </w:tc>
      </w:tr>
    </w:tbl>
    <w:p w14:paraId="370F1681" w14:textId="77777777" w:rsidR="006349A2" w:rsidRDefault="006349A2">
      <w:pPr>
        <w:pStyle w:val="ProductList-Body"/>
      </w:pPr>
    </w:p>
    <w:p w14:paraId="58DF2595" w14:textId="77777777" w:rsidR="006349A2" w:rsidRDefault="0009634B">
      <w:pPr>
        <w:pStyle w:val="ProductList-ClauseHeading"/>
        <w:outlineLvl w:val="4"/>
      </w:pPr>
      <w:r>
        <w:t>3.3 Tecnologia de l'SQL Server</w:t>
      </w:r>
    </w:p>
    <w:p w14:paraId="03B1B35A" w14:textId="77777777" w:rsidR="006349A2" w:rsidRDefault="0009634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533A3E97" w14:textId="77777777" w:rsidR="006349A2" w:rsidRDefault="006349A2">
      <w:pPr>
        <w:pStyle w:val="ProductList-Body"/>
      </w:pPr>
    </w:p>
    <w:p w14:paraId="7C7FF7D9" w14:textId="77777777" w:rsidR="006349A2" w:rsidRDefault="0009634B">
      <w:pPr>
        <w:pStyle w:val="ProductList-ClauseHeading"/>
        <w:outlineLvl w:val="4"/>
      </w:pPr>
      <w:r>
        <w:t>3.4 Contenidors del Windows Server</w:t>
      </w:r>
    </w:p>
    <w:p w14:paraId="54544D98" w14:textId="77777777" w:rsidR="006349A2" w:rsidRDefault="0009634B">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131B389" w14:textId="77777777" w:rsidR="006349A2" w:rsidRDefault="0009634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6349A2" w14:paraId="4DCD2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15727"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39387A"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87AD5" w14:textId="77777777" w:rsidR="006349A2" w:rsidRDefault="0009634B">
            <w:pPr>
              <w:pStyle w:val="ProductList-TableBody"/>
            </w:pPr>
            <w:r>
              <w:rPr>
                <w:color w:val="404040"/>
              </w:rPr>
              <w:t>Drets de Commutació per Error: N/A</w:t>
            </w:r>
          </w:p>
        </w:tc>
      </w:tr>
      <w:tr w:rsidR="006349A2" w14:paraId="071DD354" w14:textId="77777777">
        <w:tc>
          <w:tcPr>
            <w:tcW w:w="4040" w:type="dxa"/>
            <w:tcBorders>
              <w:top w:val="single" w:sz="4" w:space="0" w:color="000000"/>
              <w:left w:val="single" w:sz="4" w:space="0" w:color="000000"/>
              <w:bottom w:val="single" w:sz="4" w:space="0" w:color="000000"/>
              <w:right w:val="single" w:sz="4" w:space="0" w:color="000000"/>
            </w:tcBorders>
          </w:tcPr>
          <w:p w14:paraId="526D7528"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4C345819"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8563" w14:textId="77777777" w:rsidR="006349A2" w:rsidRDefault="0009634B">
            <w:pPr>
              <w:pStyle w:val="ProductList-TableBody"/>
            </w:pPr>
            <w:r>
              <w:rPr>
                <w:color w:val="404040"/>
              </w:rPr>
              <w:t>Drets d'Itinerància: N/A</w:t>
            </w:r>
          </w:p>
        </w:tc>
      </w:tr>
      <w:tr w:rsidR="006349A2" w14:paraId="1B872FE6" w14:textId="77777777">
        <w:tc>
          <w:tcPr>
            <w:tcW w:w="4040" w:type="dxa"/>
            <w:tcBorders>
              <w:top w:val="single" w:sz="4" w:space="0" w:color="000000"/>
              <w:left w:val="single" w:sz="4" w:space="0" w:color="000000"/>
              <w:bottom w:val="single" w:sz="4" w:space="0" w:color="000000"/>
              <w:right w:val="single" w:sz="4" w:space="0" w:color="000000"/>
            </w:tcBorders>
          </w:tcPr>
          <w:p w14:paraId="1E40DF03"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30FC"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048B" w14:textId="77777777" w:rsidR="006349A2" w:rsidRDefault="006349A2">
            <w:pPr>
              <w:pStyle w:val="ProductList-TableBody"/>
            </w:pPr>
          </w:p>
        </w:tc>
      </w:tr>
    </w:tbl>
    <w:p w14:paraId="2C455782" w14:textId="77777777" w:rsidR="006349A2" w:rsidRDefault="006349A2">
      <w:pPr>
        <w:pStyle w:val="ProductList-Body"/>
      </w:pPr>
    </w:p>
    <w:p w14:paraId="7B3ADE9B" w14:textId="77777777" w:rsidR="006349A2" w:rsidRDefault="0009634B">
      <w:pPr>
        <w:pStyle w:val="ProductList-ClauseHeading"/>
        <w:outlineLvl w:val="4"/>
      </w:pPr>
      <w:r>
        <w:t>4.1 Drets del System Center Current Branch (si escau)</w:t>
      </w:r>
    </w:p>
    <w:p w14:paraId="1C7ACBFC" w14:textId="77777777" w:rsidR="006349A2" w:rsidRDefault="0009634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14:paraId="2DF036C6" w14:textId="77777777" w:rsidR="006349A2" w:rsidRDefault="006349A2">
      <w:pPr>
        <w:pStyle w:val="ProductList-ClauseHeading"/>
        <w:outlineLvl w:val="4"/>
      </w:pPr>
    </w:p>
    <w:p w14:paraId="7372148E" w14:textId="77777777" w:rsidR="006349A2" w:rsidRDefault="0009634B">
      <w:pPr>
        <w:pStyle w:val="ProductList-ClauseHeading"/>
        <w:outlineLvl w:val="4"/>
      </w:pPr>
      <w:r>
        <w:t>4.2 System Center Global Service Monitor</w:t>
      </w:r>
    </w:p>
    <w:p w14:paraId="7A8B887D" w14:textId="77777777" w:rsidR="006349A2" w:rsidRDefault="0009634B">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14:paraId="56001BD2" w14:textId="77777777" w:rsidR="006349A2" w:rsidRDefault="006349A2">
      <w:pPr>
        <w:pStyle w:val="ProductList-Body"/>
      </w:pPr>
    </w:p>
    <w:p w14:paraId="5D381D3B" w14:textId="77777777" w:rsidR="006349A2" w:rsidRDefault="0009634B">
      <w:pPr>
        <w:pStyle w:val="ProductList-ClauseHeading"/>
        <w:outlineLvl w:val="4"/>
      </w:pPr>
      <w:r>
        <w:t>4.3 Drets d'Ús i Concessions de Llicències Associats amb el Canvi del Model de Llicències (Llicència Vàlida)</w:t>
      </w:r>
    </w:p>
    <w:p w14:paraId="4CC64762" w14:textId="77777777" w:rsidR="006349A2" w:rsidRDefault="0009634B">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14:paraId="6DAD6A78"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446FE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A5EB4"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134F456C" w14:textId="77777777" w:rsidR="006349A2" w:rsidRDefault="006349A2">
      <w:pPr>
        <w:pStyle w:val="ProductList-Body"/>
      </w:pPr>
    </w:p>
    <w:p w14:paraId="63270C6F" w14:textId="77777777" w:rsidR="006349A2" w:rsidRDefault="0009634B">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499808420"/>
      <w:r>
        <w:instrText>System Center Configuration Manager</w:instrText>
      </w:r>
      <w:bookmarkEnd w:id="133"/>
      <w:r>
        <w:instrText>" \l 3</w:instrText>
      </w:r>
      <w:r>
        <w:fldChar w:fldCharType="end"/>
      </w:r>
    </w:p>
    <w:p w14:paraId="6C14F41C" w14:textId="77777777" w:rsidR="006349A2" w:rsidRDefault="0009634B">
      <w:pPr>
        <w:pStyle w:val="ProductList-Offering1SubSection"/>
        <w:outlineLvl w:val="3"/>
      </w:pPr>
      <w:bookmarkStart w:id="134" w:name="_Sec691"/>
      <w:r>
        <w:t>1. Disponibilitat del Programa</w:t>
      </w:r>
      <w:bookmarkEnd w:id="134"/>
    </w:p>
    <w:p w14:paraId="7AE5C4B0" w14:textId="77777777" w:rsidR="006349A2" w:rsidRDefault="006349A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349A2" w14:paraId="27A18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79124"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0000"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34C562"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52215"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6588"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ED72"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9FC7C"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82B97"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D1426"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ADCE7"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87B9"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89D25"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2BA67895" w14:textId="77777777">
        <w:tc>
          <w:tcPr>
            <w:tcW w:w="4160" w:type="dxa"/>
            <w:tcBorders>
              <w:top w:val="single" w:sz="6" w:space="0" w:color="FFFFFF"/>
              <w:left w:val="none" w:sz="4" w:space="0" w:color="6E6E6E"/>
              <w:bottom w:val="dashed" w:sz="4" w:space="0" w:color="BFBFBF"/>
              <w:right w:val="none" w:sz="4" w:space="0" w:color="6E6E6E"/>
            </w:tcBorders>
          </w:tcPr>
          <w:p w14:paraId="7A8E899B" w14:textId="77777777" w:rsidR="006349A2" w:rsidRDefault="0009634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941EF67" w14:textId="77777777" w:rsidR="006349A2" w:rsidRDefault="0009634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8A1212" w14:textId="77777777" w:rsidR="006349A2" w:rsidRDefault="00634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E3F33D" w14:textId="77777777" w:rsidR="006349A2" w:rsidRDefault="00096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F73591"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C8D0"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C08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191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37DD"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3FA5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D7F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A660"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24E85164" w14:textId="77777777">
        <w:tc>
          <w:tcPr>
            <w:tcW w:w="4160" w:type="dxa"/>
            <w:tcBorders>
              <w:top w:val="dashed" w:sz="4" w:space="0" w:color="BFBFBF"/>
              <w:left w:val="none" w:sz="4" w:space="0" w:color="6E6E6E"/>
              <w:bottom w:val="dashed" w:sz="4" w:space="0" w:color="BFBFBF"/>
              <w:right w:val="none" w:sz="4" w:space="0" w:color="6E6E6E"/>
            </w:tcBorders>
          </w:tcPr>
          <w:p w14:paraId="2C6CBF73" w14:textId="77777777" w:rsidR="006349A2" w:rsidRDefault="0009634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62F97804" w14:textId="77777777" w:rsidR="006349A2" w:rsidRDefault="0009634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77E181C" w14:textId="77777777" w:rsidR="006349A2" w:rsidRDefault="006349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F97CD"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1F8510"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9EB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900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2E7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6CF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BC16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A60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8F5BF" w14:textId="77777777" w:rsidR="006349A2" w:rsidRDefault="006349A2">
            <w:pPr>
              <w:pStyle w:val="ProductList-TableBody"/>
              <w:jc w:val="center"/>
            </w:pPr>
          </w:p>
        </w:tc>
      </w:tr>
      <w:tr w:rsidR="006349A2" w14:paraId="453DD97B" w14:textId="77777777">
        <w:tc>
          <w:tcPr>
            <w:tcW w:w="4160" w:type="dxa"/>
            <w:tcBorders>
              <w:top w:val="dashed" w:sz="4" w:space="0" w:color="BFBFBF"/>
              <w:left w:val="none" w:sz="4" w:space="0" w:color="6E6E6E"/>
              <w:bottom w:val="none" w:sz="4" w:space="0" w:color="BFBFBF"/>
              <w:right w:val="none" w:sz="4" w:space="0" w:color="6E6E6E"/>
            </w:tcBorders>
          </w:tcPr>
          <w:p w14:paraId="7F873B39" w14:textId="77777777" w:rsidR="006349A2" w:rsidRDefault="0009634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01F7E801" w14:textId="77777777" w:rsidR="006349A2" w:rsidRDefault="0009634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E8C303A"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22EDF4"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0F5BB1"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7C0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0A8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C01A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7669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68CF"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983A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D3959" w14:textId="77777777" w:rsidR="006349A2" w:rsidRDefault="006349A2">
            <w:pPr>
              <w:pStyle w:val="ProductList-TableBody"/>
              <w:jc w:val="center"/>
            </w:pPr>
          </w:p>
        </w:tc>
      </w:tr>
    </w:tbl>
    <w:p w14:paraId="70CD2ED4" w14:textId="77777777" w:rsidR="006349A2" w:rsidRDefault="0009634B">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14"/>
        <w:gridCol w:w="3591"/>
        <w:gridCol w:w="3585"/>
      </w:tblGrid>
      <w:tr w:rsidR="006349A2" w14:paraId="2BD31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8A717B"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3035E6"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0BDED" w14:textId="77777777" w:rsidR="006349A2" w:rsidRDefault="0009634B">
            <w:pPr>
              <w:pStyle w:val="ProductList-TableBody"/>
            </w:pPr>
            <w:r>
              <w:rPr>
                <w:color w:val="404040"/>
              </w:rPr>
              <w:t>Elegibilitat per Ampliar Termini: N/A</w:t>
            </w:r>
          </w:p>
        </w:tc>
      </w:tr>
      <w:tr w:rsidR="006349A2" w14:paraId="64718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61A6" w14:textId="77777777" w:rsidR="006349A2" w:rsidRDefault="0009634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0562"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B3F8B"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2092B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7DD9"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CF04"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968F" w14:textId="77777777" w:rsidR="006349A2" w:rsidRDefault="0009634B">
            <w:pPr>
              <w:pStyle w:val="ProductList-TableBody"/>
            </w:pPr>
            <w:r>
              <w:rPr>
                <w:color w:val="404040"/>
              </w:rPr>
              <w:t>Opció de Reducció: N/A</w:t>
            </w:r>
          </w:p>
        </w:tc>
      </w:tr>
      <w:tr w:rsidR="006349A2" w14:paraId="17021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9FB9"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487B"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9370" w14:textId="77777777" w:rsidR="006349A2" w:rsidRDefault="0009634B">
            <w:pPr>
              <w:pStyle w:val="ProductList-TableBody"/>
            </w:pPr>
            <w:r>
              <w:rPr>
                <w:color w:val="404040"/>
              </w:rPr>
              <w:t>Opció “True Up”: N/A</w:t>
            </w:r>
          </w:p>
        </w:tc>
      </w:tr>
      <w:tr w:rsidR="006349A2" w14:paraId="16AE2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7501" w14:textId="77777777" w:rsidR="006349A2" w:rsidRDefault="0009634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8699"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7040" w14:textId="77777777" w:rsidR="006349A2" w:rsidRDefault="006349A2">
            <w:pPr>
              <w:pStyle w:val="ProductList-TableBody"/>
            </w:pPr>
          </w:p>
        </w:tc>
      </w:tr>
    </w:tbl>
    <w:p w14:paraId="32ADF04A" w14:textId="77777777" w:rsidR="006349A2" w:rsidRDefault="0009634B">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26"/>
        <w:gridCol w:w="3568"/>
        <w:gridCol w:w="3596"/>
      </w:tblGrid>
      <w:tr w:rsidR="006349A2" w14:paraId="5C0E4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82897"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669FD4D"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741A5" w14:textId="77777777" w:rsidR="006349A2" w:rsidRDefault="0009634B">
            <w:pPr>
              <w:pStyle w:val="ProductList-TableBody"/>
            </w:pPr>
            <w:r>
              <w:rPr>
                <w:color w:val="404040"/>
              </w:rPr>
              <w:t>Programari Addicional: N/A</w:t>
            </w:r>
          </w:p>
        </w:tc>
      </w:tr>
      <w:tr w:rsidR="006349A2" w14:paraId="524E3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CA8E" w14:textId="77777777" w:rsidR="006349A2" w:rsidRDefault="0009634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45FC6D52"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FAC46B"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349A2" w14:paraId="0194A0BC" w14:textId="77777777">
        <w:tc>
          <w:tcPr>
            <w:tcW w:w="4040" w:type="dxa"/>
            <w:tcBorders>
              <w:top w:val="single" w:sz="4" w:space="0" w:color="000000"/>
              <w:left w:val="single" w:sz="4" w:space="0" w:color="000000"/>
              <w:bottom w:val="single" w:sz="4" w:space="0" w:color="000000"/>
              <w:right w:val="single" w:sz="4" w:space="0" w:color="000000"/>
            </w:tcBorders>
          </w:tcPr>
          <w:p w14:paraId="1CAF8911"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0794"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674D" w14:textId="77777777" w:rsidR="006349A2" w:rsidRDefault="006349A2">
            <w:pPr>
              <w:pStyle w:val="ProductList-TableBody"/>
            </w:pPr>
          </w:p>
        </w:tc>
      </w:tr>
    </w:tbl>
    <w:p w14:paraId="3DE702C5" w14:textId="77777777" w:rsidR="006349A2" w:rsidRDefault="006349A2">
      <w:pPr>
        <w:pStyle w:val="ProductList-Body"/>
      </w:pPr>
    </w:p>
    <w:p w14:paraId="62621B6E" w14:textId="77777777" w:rsidR="006349A2" w:rsidRDefault="0009634B">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6349A2" w14:paraId="37368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C3246C" w14:textId="77777777" w:rsidR="006349A2" w:rsidRDefault="0009634B">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21593ECB" w14:textId="77777777" w:rsidR="006349A2" w:rsidRDefault="0009634B">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77CAB960" w14:textId="77777777" w:rsidR="006349A2" w:rsidRDefault="0009634B">
            <w:pPr>
              <w:pStyle w:val="ProductList-TableBody"/>
            </w:pPr>
            <w:r>
              <w:t>Llicència Equivalent a Llicència de Gestió (vegeu l'</w:t>
            </w:r>
            <w:hyperlink w:anchor="_Sec591">
              <w:r>
                <w:rPr>
                  <w:color w:val="00467F"/>
                  <w:u w:val="single"/>
                </w:rPr>
                <w:t>Apèndix A</w:t>
              </w:r>
            </w:hyperlink>
            <w:r>
              <w:t>)</w:t>
            </w:r>
          </w:p>
        </w:tc>
      </w:tr>
      <w:tr w:rsidR="006349A2" w14:paraId="71CB64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6FA04B"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652421" w14:textId="77777777" w:rsidR="006349A2" w:rsidRDefault="0009634B">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27D961" w14:textId="77777777" w:rsidR="006349A2" w:rsidRDefault="006349A2">
            <w:pPr>
              <w:pStyle w:val="ProductList-TableBody"/>
            </w:pPr>
          </w:p>
        </w:tc>
      </w:tr>
    </w:tbl>
    <w:p w14:paraId="22E73BBB" w14:textId="77777777" w:rsidR="006349A2" w:rsidRDefault="006349A2">
      <w:pPr>
        <w:pStyle w:val="ProductList-Body"/>
      </w:pPr>
    </w:p>
    <w:p w14:paraId="1BEB4961" w14:textId="77777777" w:rsidR="006349A2" w:rsidRDefault="0009634B">
      <w:pPr>
        <w:pStyle w:val="ProductList-ClauseHeading"/>
        <w:outlineLvl w:val="4"/>
      </w:pPr>
      <w:r>
        <w:t>3.2 Tecnologia de l'SQL Server</w:t>
      </w:r>
    </w:p>
    <w:p w14:paraId="2C6ADCEA" w14:textId="77777777" w:rsidR="006349A2" w:rsidRDefault="0009634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1AA9CC36" w14:textId="77777777" w:rsidR="006349A2" w:rsidRDefault="0009634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3"/>
        <w:gridCol w:w="3580"/>
        <w:gridCol w:w="3587"/>
      </w:tblGrid>
      <w:tr w:rsidR="006349A2" w14:paraId="2CD96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BE6DD"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A4B5C8"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E791E" w14:textId="77777777" w:rsidR="006349A2" w:rsidRDefault="0009634B">
            <w:pPr>
              <w:pStyle w:val="ProductList-TableBody"/>
            </w:pPr>
            <w:r>
              <w:rPr>
                <w:color w:val="404040"/>
              </w:rPr>
              <w:t>Drets de Commutació per Error: N/A</w:t>
            </w:r>
          </w:p>
        </w:tc>
      </w:tr>
      <w:tr w:rsidR="006349A2" w14:paraId="440A6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853A"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D85CD74"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8446" w14:textId="77777777" w:rsidR="006349A2" w:rsidRDefault="0009634B">
            <w:pPr>
              <w:pStyle w:val="ProductList-TableBody"/>
            </w:pPr>
            <w:r>
              <w:rPr>
                <w:color w:val="404040"/>
              </w:rPr>
              <w:t>Drets d'Itinerància: N/A</w:t>
            </w:r>
          </w:p>
        </w:tc>
      </w:tr>
      <w:tr w:rsidR="006349A2" w14:paraId="61FAF430" w14:textId="77777777">
        <w:tc>
          <w:tcPr>
            <w:tcW w:w="4040" w:type="dxa"/>
            <w:tcBorders>
              <w:top w:val="single" w:sz="4" w:space="0" w:color="000000"/>
              <w:left w:val="single" w:sz="4" w:space="0" w:color="000000"/>
              <w:bottom w:val="single" w:sz="4" w:space="0" w:color="000000"/>
              <w:right w:val="single" w:sz="4" w:space="0" w:color="000000"/>
            </w:tcBorders>
          </w:tcPr>
          <w:p w14:paraId="5E1B1804"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38B4"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36C5" w14:textId="77777777" w:rsidR="006349A2" w:rsidRDefault="006349A2">
            <w:pPr>
              <w:pStyle w:val="ProductList-TableBody"/>
            </w:pPr>
          </w:p>
        </w:tc>
      </w:tr>
    </w:tbl>
    <w:p w14:paraId="7376C05B" w14:textId="77777777" w:rsidR="006349A2" w:rsidRDefault="006349A2">
      <w:pPr>
        <w:pStyle w:val="ProductList-Body"/>
      </w:pPr>
    </w:p>
    <w:p w14:paraId="2DBE6AFB" w14:textId="77777777" w:rsidR="006349A2" w:rsidRDefault="0009634B">
      <w:pPr>
        <w:pStyle w:val="ProductList-ClauseHeading"/>
        <w:outlineLvl w:val="4"/>
      </w:pPr>
      <w:r>
        <w:t>4.1 System Center Configuration Manager: Drets de VDI</w:t>
      </w:r>
    </w:p>
    <w:p w14:paraId="7D1AE5D6" w14:textId="77777777" w:rsidR="006349A2" w:rsidRDefault="0009634B">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0BF04DF6" w14:textId="77777777" w:rsidR="006349A2" w:rsidRDefault="006349A2">
      <w:pPr>
        <w:pStyle w:val="ProductList-Body"/>
      </w:pPr>
    </w:p>
    <w:p w14:paraId="1CEB9CBA" w14:textId="77777777" w:rsidR="006349A2" w:rsidRDefault="0009634B">
      <w:pPr>
        <w:pStyle w:val="ProductList-ClauseHeading"/>
        <w:outlineLvl w:val="4"/>
      </w:pPr>
      <w:r>
        <w:t>4.2 Drets del System Center Configuration Manager Current Branch</w:t>
      </w:r>
    </w:p>
    <w:p w14:paraId="15E8548E" w14:textId="77777777" w:rsidR="006349A2" w:rsidRDefault="0009634B">
      <w:pPr>
        <w:pStyle w:val="ProductList-Body"/>
      </w:pPr>
      <w:r>
        <w:t>Els Clients amb SA actiu en Llicències del System Center Configuration Manager, o Llicències equivalents a ML, poden instal·lar i utilitzar l'opció Current Branch del System Center Configuration Manager.</w:t>
      </w:r>
    </w:p>
    <w:p w14:paraId="0D007BEB"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800"/>
      </w:tblGrid>
      <w:tr w:rsidR="006349A2" w14:paraId="6E69C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E9FEA"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6A1F0E65" w14:textId="77777777" w:rsidR="006349A2" w:rsidRDefault="006349A2">
      <w:pPr>
        <w:pStyle w:val="ProductList-Body"/>
      </w:pPr>
    </w:p>
    <w:p w14:paraId="4478256A" w14:textId="77777777" w:rsidR="006349A2" w:rsidRDefault="0009634B">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499808421"/>
      <w:r>
        <w:instrText>System Center Data Protection Manager</w:instrText>
      </w:r>
      <w:bookmarkEnd w:id="139"/>
      <w:r>
        <w:instrText>" \l 3</w:instrText>
      </w:r>
      <w:r>
        <w:fldChar w:fldCharType="end"/>
      </w:r>
    </w:p>
    <w:p w14:paraId="50401C7D" w14:textId="77777777" w:rsidR="006349A2" w:rsidRDefault="0009634B">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349A2" w14:paraId="78F86F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91BE1A"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6CB5A"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428B8"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AD955"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07E74"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EFE32E"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B6102"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68F6"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7A09"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E8EDA"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0408"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681A6"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1D902F24" w14:textId="77777777">
        <w:tc>
          <w:tcPr>
            <w:tcW w:w="4160" w:type="dxa"/>
            <w:tcBorders>
              <w:top w:val="single" w:sz="6" w:space="0" w:color="FFFFFF"/>
              <w:left w:val="none" w:sz="4" w:space="0" w:color="6E6E6E"/>
              <w:bottom w:val="dashed" w:sz="4" w:space="0" w:color="BFBFBF"/>
              <w:right w:val="none" w:sz="4" w:space="0" w:color="6E6E6E"/>
            </w:tcBorders>
          </w:tcPr>
          <w:p w14:paraId="6DDA9C86" w14:textId="77777777" w:rsidR="006349A2" w:rsidRDefault="0009634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76B3B9D6" w14:textId="77777777" w:rsidR="006349A2" w:rsidRDefault="0009634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7ED3C01" w14:textId="77777777" w:rsidR="006349A2" w:rsidRDefault="00096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23D68C" w14:textId="77777777" w:rsidR="006349A2" w:rsidRDefault="00096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EA66B7"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5A9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149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0A1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423B"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CEA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310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F13B"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4EF8D806" w14:textId="77777777">
        <w:tc>
          <w:tcPr>
            <w:tcW w:w="4160" w:type="dxa"/>
            <w:tcBorders>
              <w:top w:val="dashed" w:sz="4" w:space="0" w:color="BFBFBF"/>
              <w:left w:val="none" w:sz="4" w:space="0" w:color="6E6E6E"/>
              <w:bottom w:val="none" w:sz="4" w:space="0" w:color="BFBFBF"/>
              <w:right w:val="none" w:sz="4" w:space="0" w:color="6E6E6E"/>
            </w:tcBorders>
          </w:tcPr>
          <w:p w14:paraId="3F6D2F3A" w14:textId="77777777" w:rsidR="006349A2" w:rsidRDefault="0009634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AB991EB" w14:textId="77777777" w:rsidR="006349A2" w:rsidRDefault="0009634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C1FDA03"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FB5F50"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8438B6"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5DE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70A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AB4A"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F4D2"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0C4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FB7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C795E" w14:textId="77777777" w:rsidR="006349A2" w:rsidRDefault="006349A2">
            <w:pPr>
              <w:pStyle w:val="ProductList-TableBody"/>
              <w:jc w:val="center"/>
            </w:pPr>
          </w:p>
        </w:tc>
      </w:tr>
    </w:tbl>
    <w:p w14:paraId="3B8445F5" w14:textId="77777777" w:rsidR="006349A2" w:rsidRDefault="0009634B">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55"/>
        <w:gridCol w:w="3636"/>
        <w:gridCol w:w="3625"/>
      </w:tblGrid>
      <w:tr w:rsidR="006349A2" w14:paraId="35CC8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C916F"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E42977"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7816A" w14:textId="77777777" w:rsidR="006349A2" w:rsidRDefault="0009634B">
            <w:pPr>
              <w:pStyle w:val="ProductList-TableBody"/>
            </w:pPr>
            <w:r>
              <w:rPr>
                <w:color w:val="404040"/>
              </w:rPr>
              <w:t>Edicions Inferiors: N/A</w:t>
            </w:r>
          </w:p>
        </w:tc>
      </w:tr>
      <w:tr w:rsidR="006349A2" w14:paraId="33B24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1A3C"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2D76"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F5F484"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738B8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8FB6"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155B"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0E8B" w14:textId="77777777" w:rsidR="006349A2" w:rsidRDefault="0009634B">
            <w:pPr>
              <w:pStyle w:val="ProductList-TableBody"/>
            </w:pPr>
            <w:r>
              <w:rPr>
                <w:color w:val="404040"/>
              </w:rPr>
              <w:t>Opció de Reducció: N/A</w:t>
            </w:r>
          </w:p>
        </w:tc>
      </w:tr>
      <w:tr w:rsidR="006349A2" w14:paraId="40FDF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08E0"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4786"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CAD5" w14:textId="77777777" w:rsidR="006349A2" w:rsidRDefault="0009634B">
            <w:pPr>
              <w:pStyle w:val="ProductList-TableBody"/>
            </w:pPr>
            <w:r>
              <w:rPr>
                <w:color w:val="404040"/>
              </w:rPr>
              <w:t>Opció “True Up”: N/A</w:t>
            </w:r>
          </w:p>
        </w:tc>
      </w:tr>
      <w:tr w:rsidR="006349A2" w14:paraId="153DC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F40A"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2209"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9D84" w14:textId="77777777" w:rsidR="006349A2" w:rsidRDefault="006349A2">
            <w:pPr>
              <w:pStyle w:val="ProductList-TableBody"/>
            </w:pPr>
          </w:p>
        </w:tc>
      </w:tr>
    </w:tbl>
    <w:p w14:paraId="7D0F99E9" w14:textId="77777777" w:rsidR="006349A2" w:rsidRDefault="0009634B">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6349A2" w14:paraId="63F85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0798D"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3940470"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B4450" w14:textId="77777777" w:rsidR="006349A2" w:rsidRDefault="0009634B">
            <w:pPr>
              <w:pStyle w:val="ProductList-TableBody"/>
            </w:pPr>
            <w:r>
              <w:rPr>
                <w:color w:val="404040"/>
              </w:rPr>
              <w:t>Programari Addicional: N/A</w:t>
            </w:r>
          </w:p>
        </w:tc>
      </w:tr>
      <w:tr w:rsidR="006349A2" w14:paraId="73F05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62CE"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363E8"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BCAAC7"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349A2" w14:paraId="5E852272" w14:textId="77777777">
        <w:tc>
          <w:tcPr>
            <w:tcW w:w="4040" w:type="dxa"/>
            <w:tcBorders>
              <w:top w:val="single" w:sz="4" w:space="0" w:color="000000"/>
              <w:left w:val="single" w:sz="4" w:space="0" w:color="000000"/>
              <w:bottom w:val="single" w:sz="4" w:space="0" w:color="000000"/>
              <w:right w:val="single" w:sz="4" w:space="0" w:color="000000"/>
            </w:tcBorders>
          </w:tcPr>
          <w:p w14:paraId="659C0F9D"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E7F5"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6764" w14:textId="77777777" w:rsidR="006349A2" w:rsidRDefault="006349A2">
            <w:pPr>
              <w:pStyle w:val="ProductList-TableBody"/>
            </w:pPr>
          </w:p>
        </w:tc>
      </w:tr>
    </w:tbl>
    <w:p w14:paraId="34875551" w14:textId="77777777" w:rsidR="006349A2" w:rsidRDefault="006349A2">
      <w:pPr>
        <w:pStyle w:val="ProductList-Body"/>
      </w:pPr>
    </w:p>
    <w:p w14:paraId="46E0DF77" w14:textId="77777777" w:rsidR="006349A2" w:rsidRDefault="0009634B">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6349A2" w14:paraId="2BE49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9A64E" w14:textId="77777777" w:rsidR="006349A2" w:rsidRDefault="0009634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D9DE285" w14:textId="77777777" w:rsidR="006349A2" w:rsidRDefault="0009634B">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7D07B62B" w14:textId="77777777" w:rsidR="006349A2" w:rsidRDefault="006349A2">
            <w:pPr>
              <w:pStyle w:val="ProductList-TableBody"/>
            </w:pPr>
          </w:p>
        </w:tc>
      </w:tr>
    </w:tbl>
    <w:p w14:paraId="7B5FD888" w14:textId="77777777" w:rsidR="006349A2" w:rsidRDefault="006349A2">
      <w:pPr>
        <w:pStyle w:val="ProductList-Body"/>
      </w:pPr>
    </w:p>
    <w:p w14:paraId="2702DF3B" w14:textId="77777777" w:rsidR="006349A2" w:rsidRDefault="0009634B">
      <w:pPr>
        <w:pStyle w:val="ProductList-ClauseHeading"/>
        <w:outlineLvl w:val="4"/>
      </w:pPr>
      <w:r>
        <w:t>3.2 Tecnologia de l'SQL Server</w:t>
      </w:r>
    </w:p>
    <w:p w14:paraId="343A9DCC" w14:textId="77777777" w:rsidR="006349A2" w:rsidRDefault="0009634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47C459E6" w14:textId="77777777" w:rsidR="006349A2" w:rsidRDefault="0009634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6349A2" w14:paraId="49D5D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9AEA3"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D7423"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D4325" w14:textId="77777777" w:rsidR="006349A2" w:rsidRDefault="0009634B">
            <w:pPr>
              <w:pStyle w:val="ProductList-TableBody"/>
            </w:pPr>
            <w:r>
              <w:rPr>
                <w:color w:val="404040"/>
              </w:rPr>
              <w:t>Drets de Commutació per Error: N/A</w:t>
            </w:r>
          </w:p>
        </w:tc>
      </w:tr>
      <w:tr w:rsidR="006349A2" w14:paraId="0DC04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54BF"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303EC38"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E919" w14:textId="77777777" w:rsidR="006349A2" w:rsidRDefault="0009634B">
            <w:pPr>
              <w:pStyle w:val="ProductList-TableBody"/>
            </w:pPr>
            <w:r>
              <w:rPr>
                <w:color w:val="404040"/>
              </w:rPr>
              <w:t>Drets d'Itinerància: N/A</w:t>
            </w:r>
          </w:p>
        </w:tc>
      </w:tr>
      <w:tr w:rsidR="006349A2" w14:paraId="78B17FD8" w14:textId="77777777">
        <w:tc>
          <w:tcPr>
            <w:tcW w:w="4040" w:type="dxa"/>
            <w:tcBorders>
              <w:top w:val="single" w:sz="4" w:space="0" w:color="000000"/>
              <w:left w:val="single" w:sz="4" w:space="0" w:color="000000"/>
              <w:bottom w:val="single" w:sz="4" w:space="0" w:color="000000"/>
              <w:right w:val="single" w:sz="4" w:space="0" w:color="000000"/>
            </w:tcBorders>
          </w:tcPr>
          <w:p w14:paraId="25395FB5"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684A"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A7F0" w14:textId="77777777" w:rsidR="006349A2" w:rsidRDefault="006349A2">
            <w:pPr>
              <w:pStyle w:val="ProductList-TableBody"/>
            </w:pPr>
          </w:p>
        </w:tc>
      </w:tr>
    </w:tbl>
    <w:p w14:paraId="4C82839E" w14:textId="77777777" w:rsidR="006349A2" w:rsidRDefault="006349A2">
      <w:pPr>
        <w:pStyle w:val="ProductList-Body"/>
      </w:pPr>
    </w:p>
    <w:p w14:paraId="460031DE" w14:textId="77777777" w:rsidR="006349A2" w:rsidRDefault="0009634B">
      <w:pPr>
        <w:pStyle w:val="ProductList-ClauseHeading"/>
        <w:outlineLvl w:val="4"/>
      </w:pPr>
      <w:r>
        <w:t>4.1 Drets del System Center Data Protection Manager Current Branch</w:t>
      </w:r>
    </w:p>
    <w:p w14:paraId="1085F9F4" w14:textId="77777777" w:rsidR="006349A2" w:rsidRDefault="0009634B">
      <w:pPr>
        <w:pStyle w:val="ProductList-Body"/>
      </w:pPr>
      <w:r>
        <w:t>Els Clients amb SA actiu en Llicències del System Center Data Protection Manager, o una Llicència equivalent a ML, poden instal·lar i utilitzar l'opció Current Branch del System Center Data Protection Manager.</w:t>
      </w:r>
    </w:p>
    <w:p w14:paraId="7ED2B31E"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3953F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E8FEA"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64D0F8C7" w14:textId="77777777" w:rsidR="006349A2" w:rsidRDefault="006349A2">
      <w:pPr>
        <w:pStyle w:val="ProductList-Body"/>
      </w:pPr>
    </w:p>
    <w:p w14:paraId="3FE4E853" w14:textId="77777777" w:rsidR="006349A2" w:rsidRDefault="0009634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08422"/>
      <w:r>
        <w:instrText>System Center Endpoint Protection</w:instrText>
      </w:r>
      <w:bookmarkEnd w:id="145"/>
      <w:r>
        <w:instrText>" \l 3</w:instrText>
      </w:r>
      <w:r>
        <w:fldChar w:fldCharType="end"/>
      </w:r>
    </w:p>
    <w:p w14:paraId="4BB17F8F" w14:textId="77777777" w:rsidR="006349A2" w:rsidRDefault="0009634B">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349A2" w14:paraId="2072AE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76EC2"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F233"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873C2"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9C2B"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CC40F"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5441"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F3586"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555CF"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9B10D"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2B2B"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6FCBD"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AE2FC"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07EC87DD" w14:textId="77777777">
        <w:tc>
          <w:tcPr>
            <w:tcW w:w="4160" w:type="dxa"/>
            <w:tcBorders>
              <w:top w:val="single" w:sz="6" w:space="0" w:color="FFFFFF"/>
              <w:left w:val="none" w:sz="4" w:space="0" w:color="6E6E6E"/>
              <w:bottom w:val="none" w:sz="4" w:space="0" w:color="BFBFBF"/>
              <w:right w:val="none" w:sz="4" w:space="0" w:color="6E6E6E"/>
            </w:tcBorders>
          </w:tcPr>
          <w:p w14:paraId="6AB0311E" w14:textId="77777777" w:rsidR="006349A2" w:rsidRDefault="0009634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04594CDB" w14:textId="77777777" w:rsidR="006349A2" w:rsidRDefault="0009634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0E611D2" w14:textId="77777777" w:rsidR="006349A2" w:rsidRDefault="0009634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546A232" w14:textId="77777777" w:rsidR="006349A2" w:rsidRDefault="006349A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C92A3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2F7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880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688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0A23"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ACDA9"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AA6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163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824E622" w14:textId="77777777" w:rsidR="006349A2" w:rsidRDefault="0009634B">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6349A2" w14:paraId="63E8C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D51D9"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59C976"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28AEE" w14:textId="77777777" w:rsidR="006349A2" w:rsidRDefault="0009634B">
            <w:pPr>
              <w:pStyle w:val="ProductList-TableBody"/>
            </w:pPr>
            <w:r>
              <w:rPr>
                <w:color w:val="404040"/>
              </w:rPr>
              <w:t>Elegibilitat per Ampliar Termini: N/A</w:t>
            </w:r>
          </w:p>
        </w:tc>
      </w:tr>
      <w:tr w:rsidR="006349A2" w14:paraId="1AA4B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231B" w14:textId="77777777" w:rsidR="006349A2" w:rsidRDefault="0009634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B081"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1BB5" w14:textId="77777777" w:rsidR="006349A2" w:rsidRDefault="0009634B">
            <w:pPr>
              <w:pStyle w:val="ProductList-TableBody"/>
            </w:pPr>
            <w:r>
              <w:rPr>
                <w:color w:val="404040"/>
              </w:rPr>
              <w:t>Requisit previ (SA): N/A</w:t>
            </w:r>
          </w:p>
        </w:tc>
      </w:tr>
      <w:tr w:rsidR="006349A2" w14:paraId="74A31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0093"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ED02"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24E4" w14:textId="77777777" w:rsidR="006349A2" w:rsidRDefault="0009634B">
            <w:pPr>
              <w:pStyle w:val="ProductList-TableBody"/>
            </w:pPr>
            <w:r>
              <w:rPr>
                <w:color w:val="404040"/>
              </w:rPr>
              <w:t>Opció de Reducció: N/A</w:t>
            </w:r>
          </w:p>
        </w:tc>
      </w:tr>
      <w:tr w:rsidR="006349A2" w14:paraId="62060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4D1C"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059C"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14BB" w14:textId="77777777" w:rsidR="006349A2" w:rsidRDefault="0009634B">
            <w:pPr>
              <w:pStyle w:val="ProductList-TableBody"/>
            </w:pPr>
            <w:r>
              <w:rPr>
                <w:color w:val="404040"/>
              </w:rPr>
              <w:t>Opció “True Up”: N/A</w:t>
            </w:r>
          </w:p>
        </w:tc>
      </w:tr>
      <w:tr w:rsidR="006349A2" w14:paraId="7F44F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2E49" w14:textId="77777777" w:rsidR="006349A2" w:rsidRDefault="0009634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5619"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E409" w14:textId="77777777" w:rsidR="006349A2" w:rsidRDefault="006349A2">
            <w:pPr>
              <w:pStyle w:val="ProductList-TableBody"/>
            </w:pPr>
          </w:p>
        </w:tc>
      </w:tr>
    </w:tbl>
    <w:p w14:paraId="13BBEB0A" w14:textId="77777777" w:rsidR="006349A2" w:rsidRDefault="0009634B">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6349A2" w14:paraId="2B6F2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4A1B2"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D2BF2F2"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3FA1E" w14:textId="77777777" w:rsidR="006349A2" w:rsidRDefault="0009634B">
            <w:pPr>
              <w:pStyle w:val="ProductList-TableBody"/>
            </w:pPr>
            <w:r>
              <w:rPr>
                <w:color w:val="404040"/>
              </w:rPr>
              <w:t>Programari Addicional: N/A</w:t>
            </w:r>
          </w:p>
        </w:tc>
      </w:tr>
      <w:tr w:rsidR="006349A2" w14:paraId="25134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D84E" w14:textId="77777777" w:rsidR="006349A2" w:rsidRDefault="0009634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36722578"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2D1B" w14:textId="77777777" w:rsidR="006349A2" w:rsidRDefault="0009634B">
            <w:pPr>
              <w:pStyle w:val="ProductList-TableBody"/>
            </w:pPr>
            <w:r>
              <w:rPr>
                <w:color w:val="404040"/>
              </w:rPr>
              <w:t>Tecnologies Incloses: N/A</w:t>
            </w:r>
          </w:p>
        </w:tc>
      </w:tr>
      <w:tr w:rsidR="006349A2" w14:paraId="0F4E1722" w14:textId="77777777">
        <w:tc>
          <w:tcPr>
            <w:tcW w:w="4040" w:type="dxa"/>
            <w:tcBorders>
              <w:top w:val="single" w:sz="4" w:space="0" w:color="000000"/>
              <w:left w:val="single" w:sz="4" w:space="0" w:color="000000"/>
              <w:bottom w:val="single" w:sz="4" w:space="0" w:color="000000"/>
              <w:right w:val="single" w:sz="4" w:space="0" w:color="000000"/>
            </w:tcBorders>
          </w:tcPr>
          <w:p w14:paraId="7098FDFB"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6F3C"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1DC0" w14:textId="77777777" w:rsidR="006349A2" w:rsidRDefault="006349A2">
            <w:pPr>
              <w:pStyle w:val="ProductList-TableBody"/>
            </w:pPr>
          </w:p>
        </w:tc>
      </w:tr>
    </w:tbl>
    <w:p w14:paraId="41DA38A9" w14:textId="77777777" w:rsidR="006349A2" w:rsidRDefault="006349A2">
      <w:pPr>
        <w:pStyle w:val="ProductList-Body"/>
      </w:pPr>
    </w:p>
    <w:p w14:paraId="6BBC85E8" w14:textId="77777777" w:rsidR="006349A2" w:rsidRDefault="0009634B">
      <w:pPr>
        <w:pStyle w:val="ProductList-ClauseHeading"/>
        <w:outlineLvl w:val="4"/>
      </w:pPr>
      <w:r>
        <w:t>3.1 SL de Dispositiu i d'Usuari</w:t>
      </w:r>
    </w:p>
    <w:p w14:paraId="3A69FF4E" w14:textId="77777777" w:rsidR="006349A2" w:rsidRDefault="0009634B">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0F742E14" w14:textId="77777777" w:rsidR="006349A2" w:rsidRDefault="006349A2">
      <w:pPr>
        <w:pStyle w:val="ProductList-Body"/>
      </w:pPr>
    </w:p>
    <w:p w14:paraId="77186777" w14:textId="77777777" w:rsidR="006349A2" w:rsidRDefault="0009634B">
      <w:pPr>
        <w:pStyle w:val="ProductList-ClauseHeading"/>
        <w:outlineLvl w:val="4"/>
      </w:pPr>
      <w:r>
        <w:t>3.2 SL de Gestió de Servidor</w:t>
      </w:r>
    </w:p>
    <w:p w14:paraId="7E4634E4" w14:textId="77777777" w:rsidR="006349A2" w:rsidRDefault="0009634B">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666807FC" w14:textId="77777777" w:rsidR="006349A2" w:rsidRDefault="006349A2">
      <w:pPr>
        <w:pStyle w:val="ProductList-Body"/>
      </w:pPr>
    </w:p>
    <w:p w14:paraId="400743CF" w14:textId="77777777" w:rsidR="006349A2" w:rsidRDefault="0009634B">
      <w:pPr>
        <w:pStyle w:val="ProductList-ClauseHeading"/>
        <w:outlineLvl w:val="4"/>
      </w:pPr>
      <w:r>
        <w:t>3.3 Substitució de Motors de Detecció</w:t>
      </w:r>
    </w:p>
    <w:p w14:paraId="71C1404D" w14:textId="77777777" w:rsidR="006349A2" w:rsidRDefault="0009634B">
      <w:pPr>
        <w:pStyle w:val="ProductList-Body"/>
      </w:pPr>
      <w:r>
        <w:t>Microsoft pot substituir programari i fitxers comparables dels següents elements del Servei Online:</w:t>
      </w:r>
    </w:p>
    <w:p w14:paraId="1DCCBD97" w14:textId="77777777" w:rsidR="006349A2" w:rsidRDefault="0009634B" w:rsidP="0009634B">
      <w:pPr>
        <w:pStyle w:val="ProductList-Bullet"/>
        <w:numPr>
          <w:ilvl w:val="0"/>
          <w:numId w:val="20"/>
        </w:numPr>
      </w:pPr>
      <w:r>
        <w:t xml:space="preserve">programari antivirus i contra correu brossa; i </w:t>
      </w:r>
    </w:p>
    <w:p w14:paraId="529207D2" w14:textId="77777777" w:rsidR="006349A2" w:rsidRDefault="0009634B" w:rsidP="0009634B">
      <w:pPr>
        <w:pStyle w:val="ProductList-Bullet"/>
        <w:numPr>
          <w:ilvl w:val="0"/>
          <w:numId w:val="20"/>
        </w:numPr>
      </w:pPr>
      <w:r>
        <w:t>fitxers de signatura i fitxers de dades de filtre de contingut.</w:t>
      </w:r>
    </w:p>
    <w:p w14:paraId="4742E572" w14:textId="77777777" w:rsidR="006349A2" w:rsidRDefault="0009634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6349A2" w14:paraId="61407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91E4D" w14:textId="77777777" w:rsidR="006349A2" w:rsidRDefault="0009634B">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C72A6"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71BC1" w14:textId="77777777" w:rsidR="006349A2" w:rsidRDefault="0009634B">
            <w:pPr>
              <w:pStyle w:val="ProductList-TableBody"/>
            </w:pPr>
            <w:r>
              <w:rPr>
                <w:color w:val="404040"/>
              </w:rPr>
              <w:t>Drets de Commutació per Error: N/A</w:t>
            </w:r>
          </w:p>
        </w:tc>
      </w:tr>
      <w:tr w:rsidR="006349A2" w14:paraId="196C6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EB2D"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129C19E"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7A95" w14:textId="77777777" w:rsidR="006349A2" w:rsidRDefault="0009634B">
            <w:pPr>
              <w:pStyle w:val="ProductList-TableBody"/>
            </w:pPr>
            <w:r>
              <w:rPr>
                <w:color w:val="404040"/>
              </w:rPr>
              <w:t>Drets d'Itinerància: N/A</w:t>
            </w:r>
          </w:p>
        </w:tc>
      </w:tr>
      <w:tr w:rsidR="006349A2" w14:paraId="5BFC7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CD62"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27AF"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1A72" w14:textId="77777777" w:rsidR="006349A2" w:rsidRDefault="006349A2">
            <w:pPr>
              <w:pStyle w:val="ProductList-TableBody"/>
            </w:pPr>
          </w:p>
        </w:tc>
      </w:tr>
    </w:tbl>
    <w:p w14:paraId="7F9E4494" w14:textId="77777777" w:rsidR="006349A2" w:rsidRDefault="006349A2">
      <w:pPr>
        <w:pStyle w:val="ProductList-Body"/>
      </w:pPr>
    </w:p>
    <w:p w14:paraId="75B9E257" w14:textId="77777777" w:rsidR="006349A2" w:rsidRDefault="0009634B">
      <w:pPr>
        <w:pStyle w:val="ProductList-ClauseHeading"/>
        <w:outlineLvl w:val="4"/>
      </w:pPr>
      <w:r>
        <w:t>4.1 Drets del System Center Endpoint Protection Current Branch</w:t>
      </w:r>
    </w:p>
    <w:p w14:paraId="772D181E" w14:textId="77777777" w:rsidR="006349A2" w:rsidRDefault="0009634B">
      <w:pPr>
        <w:pStyle w:val="ProductList-Body"/>
      </w:pPr>
      <w:r>
        <w:t>Els Clients amb SA actiu en Llicències del System Center Endpoint Protection, o una Llicència equivalent a ML, poden instal·lar i utilitzar l'opció Current Branch del System Center Endpoint Protection.</w:t>
      </w:r>
    </w:p>
    <w:p w14:paraId="18032220"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116E1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0D667"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46865039" w14:textId="77777777" w:rsidR="006349A2" w:rsidRDefault="006349A2">
      <w:pPr>
        <w:pStyle w:val="ProductList-Body"/>
      </w:pPr>
    </w:p>
    <w:p w14:paraId="29C081CF" w14:textId="77777777" w:rsidR="006349A2" w:rsidRDefault="0009634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08423"/>
      <w:r>
        <w:instrText>System Center Operations Manager</w:instrText>
      </w:r>
      <w:bookmarkEnd w:id="151"/>
      <w:r>
        <w:instrText>" \l 3</w:instrText>
      </w:r>
      <w:r>
        <w:fldChar w:fldCharType="end"/>
      </w:r>
    </w:p>
    <w:p w14:paraId="5940B9A4" w14:textId="77777777" w:rsidR="006349A2" w:rsidRDefault="0009634B">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349A2" w14:paraId="23C058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EA172" w14:textId="77777777" w:rsidR="006349A2" w:rsidRDefault="0009634B">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245639"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0CB14F"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FAED0E"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50541"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78048"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112AF"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46BD2F"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48659"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32C8BE"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4BF4A5"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F52CB1"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48BF601E" w14:textId="77777777">
        <w:tc>
          <w:tcPr>
            <w:tcW w:w="4160" w:type="dxa"/>
            <w:tcBorders>
              <w:top w:val="single" w:sz="6" w:space="0" w:color="FFFFFF"/>
              <w:left w:val="none" w:sz="4" w:space="0" w:color="6E6E6E"/>
              <w:bottom w:val="dashed" w:sz="4" w:space="0" w:color="BFBFBF"/>
              <w:right w:val="none" w:sz="4" w:space="0" w:color="6E6E6E"/>
            </w:tcBorders>
          </w:tcPr>
          <w:p w14:paraId="250EC917" w14:textId="77777777" w:rsidR="006349A2" w:rsidRDefault="0009634B">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4345347F" w14:textId="77777777" w:rsidR="006349A2" w:rsidRDefault="0009634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0FBCE5E" w14:textId="77777777" w:rsidR="006349A2" w:rsidRDefault="0009634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728CB01" w14:textId="77777777" w:rsidR="006349A2" w:rsidRDefault="0009634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300E3EB"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803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BF2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1B0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6ED5"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A25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CFF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904A"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79661CE4" w14:textId="77777777">
        <w:tc>
          <w:tcPr>
            <w:tcW w:w="4160" w:type="dxa"/>
            <w:tcBorders>
              <w:top w:val="dashed" w:sz="4" w:space="0" w:color="BFBFBF"/>
              <w:left w:val="none" w:sz="4" w:space="0" w:color="6E6E6E"/>
              <w:bottom w:val="none" w:sz="4" w:space="0" w:color="BFBFBF"/>
              <w:right w:val="none" w:sz="4" w:space="0" w:color="6E6E6E"/>
            </w:tcBorders>
          </w:tcPr>
          <w:p w14:paraId="70D734D7" w14:textId="77777777" w:rsidR="006349A2" w:rsidRDefault="0009634B">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0B13030F" w14:textId="77777777" w:rsidR="006349A2" w:rsidRDefault="0009634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369201A" w14:textId="77777777" w:rsidR="006349A2" w:rsidRDefault="006349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301747E" w14:textId="77777777" w:rsidR="006349A2" w:rsidRDefault="0009634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9DEC0BF"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10F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9D3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2E2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6CD9"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97E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45F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2445" w14:textId="77777777" w:rsidR="006349A2" w:rsidRDefault="006349A2">
            <w:pPr>
              <w:pStyle w:val="ProductList-TableBody"/>
              <w:jc w:val="center"/>
            </w:pPr>
          </w:p>
        </w:tc>
      </w:tr>
    </w:tbl>
    <w:p w14:paraId="5D6F4F03" w14:textId="77777777" w:rsidR="006349A2" w:rsidRDefault="0009634B">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55"/>
        <w:gridCol w:w="3636"/>
        <w:gridCol w:w="3625"/>
      </w:tblGrid>
      <w:tr w:rsidR="006349A2" w14:paraId="14048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70D6B"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0A87DA"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AA90F" w14:textId="77777777" w:rsidR="006349A2" w:rsidRDefault="0009634B">
            <w:pPr>
              <w:pStyle w:val="ProductList-TableBody"/>
            </w:pPr>
            <w:r>
              <w:rPr>
                <w:color w:val="404040"/>
              </w:rPr>
              <w:t>Edicions Inferiors: N/A</w:t>
            </w:r>
          </w:p>
        </w:tc>
      </w:tr>
      <w:tr w:rsidR="006349A2" w14:paraId="2D733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706D"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B77F"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C60824A"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6349A2" w14:paraId="59B3C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1CB7"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6175"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C28F" w14:textId="77777777" w:rsidR="006349A2" w:rsidRDefault="0009634B">
            <w:pPr>
              <w:pStyle w:val="ProductList-TableBody"/>
            </w:pPr>
            <w:r>
              <w:rPr>
                <w:color w:val="404040"/>
              </w:rPr>
              <w:t>Opció de Reducció: N/A</w:t>
            </w:r>
          </w:p>
        </w:tc>
      </w:tr>
      <w:tr w:rsidR="006349A2" w14:paraId="5631E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0994"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579E"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34F8" w14:textId="77777777" w:rsidR="006349A2" w:rsidRDefault="0009634B">
            <w:pPr>
              <w:pStyle w:val="ProductList-TableBody"/>
            </w:pPr>
            <w:r>
              <w:rPr>
                <w:color w:val="404040"/>
              </w:rPr>
              <w:t>Opció “True Up”: N/A</w:t>
            </w:r>
          </w:p>
        </w:tc>
      </w:tr>
      <w:tr w:rsidR="006349A2" w14:paraId="0E38C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E06F"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E17C"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1FC0" w14:textId="77777777" w:rsidR="006349A2" w:rsidRDefault="006349A2">
            <w:pPr>
              <w:pStyle w:val="ProductList-TableBody"/>
            </w:pPr>
          </w:p>
        </w:tc>
      </w:tr>
    </w:tbl>
    <w:p w14:paraId="33AD96D1" w14:textId="77777777" w:rsidR="006349A2" w:rsidRDefault="0009634B">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6349A2" w14:paraId="2D6F2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FAE30"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E4A2E3F"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CF350" w14:textId="77777777" w:rsidR="006349A2" w:rsidRDefault="0009634B">
            <w:pPr>
              <w:pStyle w:val="ProductList-TableBody"/>
            </w:pPr>
            <w:r>
              <w:rPr>
                <w:color w:val="404040"/>
              </w:rPr>
              <w:t>Programari Addicional: N/A</w:t>
            </w:r>
          </w:p>
        </w:tc>
      </w:tr>
      <w:tr w:rsidR="006349A2" w14:paraId="68B5C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6690"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C045ACF"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1C8F64"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349A2" w14:paraId="3E53D352" w14:textId="77777777">
        <w:tc>
          <w:tcPr>
            <w:tcW w:w="4040" w:type="dxa"/>
            <w:tcBorders>
              <w:top w:val="single" w:sz="4" w:space="0" w:color="000000"/>
              <w:left w:val="single" w:sz="4" w:space="0" w:color="000000"/>
              <w:bottom w:val="single" w:sz="4" w:space="0" w:color="000000"/>
              <w:right w:val="single" w:sz="4" w:space="0" w:color="000000"/>
            </w:tcBorders>
          </w:tcPr>
          <w:p w14:paraId="1FBFB622"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FC56"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3BBE" w14:textId="77777777" w:rsidR="006349A2" w:rsidRDefault="006349A2">
            <w:pPr>
              <w:pStyle w:val="ProductList-TableBody"/>
            </w:pPr>
          </w:p>
        </w:tc>
      </w:tr>
    </w:tbl>
    <w:p w14:paraId="30DECED3" w14:textId="77777777" w:rsidR="006349A2" w:rsidRDefault="006349A2">
      <w:pPr>
        <w:pStyle w:val="ProductList-Body"/>
      </w:pPr>
    </w:p>
    <w:p w14:paraId="6EB14CEA" w14:textId="77777777" w:rsidR="006349A2" w:rsidRDefault="0009634B">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6349A2" w14:paraId="177ED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0AC2A" w14:textId="77777777" w:rsidR="006349A2" w:rsidRDefault="0009634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039842D" w14:textId="77777777" w:rsidR="006349A2" w:rsidRDefault="0009634B">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59907FAC" w14:textId="77777777" w:rsidR="006349A2" w:rsidRDefault="006349A2">
            <w:pPr>
              <w:pStyle w:val="ProductList-TableBody"/>
            </w:pPr>
          </w:p>
        </w:tc>
      </w:tr>
    </w:tbl>
    <w:p w14:paraId="77B2FAD1" w14:textId="77777777" w:rsidR="006349A2" w:rsidRDefault="006349A2">
      <w:pPr>
        <w:pStyle w:val="ProductList-Body"/>
      </w:pPr>
    </w:p>
    <w:p w14:paraId="284D26AD" w14:textId="77777777" w:rsidR="006349A2" w:rsidRDefault="0009634B">
      <w:pPr>
        <w:pStyle w:val="ProductList-ClauseHeading"/>
        <w:outlineLvl w:val="4"/>
      </w:pPr>
      <w:r>
        <w:t>3.2 Tecnologia de l'SQL Server</w:t>
      </w:r>
    </w:p>
    <w:p w14:paraId="32D19357" w14:textId="77777777" w:rsidR="006349A2" w:rsidRDefault="0009634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2D0E37F0" w14:textId="77777777" w:rsidR="006349A2" w:rsidRDefault="0009634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6349A2" w14:paraId="7B032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4C908"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0FF64"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25DBE" w14:textId="77777777" w:rsidR="006349A2" w:rsidRDefault="0009634B">
            <w:pPr>
              <w:pStyle w:val="ProductList-TableBody"/>
            </w:pPr>
            <w:r>
              <w:rPr>
                <w:color w:val="404040"/>
              </w:rPr>
              <w:t>Drets de Commutació per Error: N/A</w:t>
            </w:r>
          </w:p>
        </w:tc>
      </w:tr>
      <w:tr w:rsidR="006349A2" w14:paraId="6F1E7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0AA7"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2E9874D"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7EA0" w14:textId="77777777" w:rsidR="006349A2" w:rsidRDefault="0009634B">
            <w:pPr>
              <w:pStyle w:val="ProductList-TableBody"/>
            </w:pPr>
            <w:r>
              <w:rPr>
                <w:color w:val="404040"/>
              </w:rPr>
              <w:t>Drets d'Itinerància: N/A</w:t>
            </w:r>
          </w:p>
        </w:tc>
      </w:tr>
      <w:tr w:rsidR="006349A2" w14:paraId="3335D338" w14:textId="77777777">
        <w:tc>
          <w:tcPr>
            <w:tcW w:w="4040" w:type="dxa"/>
            <w:tcBorders>
              <w:top w:val="single" w:sz="4" w:space="0" w:color="000000"/>
              <w:left w:val="single" w:sz="4" w:space="0" w:color="000000"/>
              <w:bottom w:val="single" w:sz="4" w:space="0" w:color="000000"/>
              <w:right w:val="single" w:sz="4" w:space="0" w:color="000000"/>
            </w:tcBorders>
          </w:tcPr>
          <w:p w14:paraId="7EF224DB"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D461"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5998" w14:textId="77777777" w:rsidR="006349A2" w:rsidRDefault="006349A2">
            <w:pPr>
              <w:pStyle w:val="ProductList-TableBody"/>
            </w:pPr>
          </w:p>
        </w:tc>
      </w:tr>
    </w:tbl>
    <w:p w14:paraId="32F4CB42" w14:textId="77777777" w:rsidR="006349A2" w:rsidRDefault="006349A2">
      <w:pPr>
        <w:pStyle w:val="ProductList-Body"/>
      </w:pPr>
    </w:p>
    <w:p w14:paraId="74267A7D" w14:textId="77777777" w:rsidR="006349A2" w:rsidRDefault="0009634B">
      <w:pPr>
        <w:pStyle w:val="ProductList-ClauseHeading"/>
        <w:outlineLvl w:val="4"/>
      </w:pPr>
      <w:r>
        <w:t>4.1 Drets del System Center Operations Manager Current Branch</w:t>
      </w:r>
    </w:p>
    <w:p w14:paraId="0336139C" w14:textId="77777777" w:rsidR="006349A2" w:rsidRDefault="0009634B">
      <w:pPr>
        <w:pStyle w:val="ProductList-Body"/>
      </w:pPr>
      <w:r>
        <w:t>Els Clients amb SA actiu en Llicències del System Center Operations Manager, o una Llicència equivalent a ML, poden instal·lar i utilitzar l'opció Current Branch del System Center Operations Manager.</w:t>
      </w:r>
    </w:p>
    <w:p w14:paraId="4C9B076F"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2B64B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91D44"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5211ACE4" w14:textId="77777777" w:rsidR="006349A2" w:rsidRDefault="006349A2">
      <w:pPr>
        <w:pStyle w:val="ProductList-Body"/>
      </w:pPr>
    </w:p>
    <w:p w14:paraId="0B2297AC" w14:textId="77777777" w:rsidR="006349A2" w:rsidRDefault="0009634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08424"/>
      <w:r>
        <w:instrText>System Center Orchestrator</w:instrText>
      </w:r>
      <w:bookmarkEnd w:id="157"/>
      <w:r>
        <w:instrText>" \l 3</w:instrText>
      </w:r>
      <w:r>
        <w:fldChar w:fldCharType="end"/>
      </w:r>
    </w:p>
    <w:p w14:paraId="49216A17" w14:textId="77777777" w:rsidR="006349A2" w:rsidRDefault="0009634B">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349A2" w14:paraId="2DA80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FCE92"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8531"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66D95"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6E397"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5F871"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C8BFB3"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F5CB"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841D4"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23260"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72A0"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15798"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A122C"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7892DE16" w14:textId="77777777">
        <w:tc>
          <w:tcPr>
            <w:tcW w:w="4160" w:type="dxa"/>
            <w:tcBorders>
              <w:top w:val="single" w:sz="6" w:space="0" w:color="FFFFFF"/>
              <w:left w:val="none" w:sz="4" w:space="0" w:color="6E6E6E"/>
              <w:bottom w:val="dashed" w:sz="4" w:space="0" w:color="BFBFBF"/>
              <w:right w:val="none" w:sz="4" w:space="0" w:color="6E6E6E"/>
            </w:tcBorders>
          </w:tcPr>
          <w:p w14:paraId="21E48EC6" w14:textId="77777777" w:rsidR="006349A2" w:rsidRDefault="0009634B">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5845FE8C" w14:textId="77777777" w:rsidR="006349A2" w:rsidRDefault="0009634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04318AE" w14:textId="77777777" w:rsidR="006349A2" w:rsidRDefault="00096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167A30" w14:textId="77777777" w:rsidR="006349A2" w:rsidRDefault="00096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5A7F5E"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23C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28B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C5E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D9DA"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5D1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B7A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D874"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13A32764" w14:textId="77777777">
        <w:tc>
          <w:tcPr>
            <w:tcW w:w="4160" w:type="dxa"/>
            <w:tcBorders>
              <w:top w:val="dashed" w:sz="4" w:space="0" w:color="BFBFBF"/>
              <w:left w:val="none" w:sz="4" w:space="0" w:color="6E6E6E"/>
              <w:bottom w:val="none" w:sz="4" w:space="0" w:color="BFBFBF"/>
              <w:right w:val="none" w:sz="4" w:space="0" w:color="6E6E6E"/>
            </w:tcBorders>
          </w:tcPr>
          <w:p w14:paraId="355EED40" w14:textId="77777777" w:rsidR="006349A2" w:rsidRDefault="0009634B">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5C08273" w14:textId="77777777" w:rsidR="006349A2" w:rsidRDefault="0009634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5593339"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0EC316"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5EF15E"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7CD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07D7"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A4B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B422"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758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F16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24CA4" w14:textId="77777777" w:rsidR="006349A2" w:rsidRDefault="006349A2">
            <w:pPr>
              <w:pStyle w:val="ProductList-TableBody"/>
              <w:jc w:val="center"/>
            </w:pPr>
          </w:p>
        </w:tc>
      </w:tr>
    </w:tbl>
    <w:p w14:paraId="752AEBCF" w14:textId="77777777" w:rsidR="006349A2" w:rsidRDefault="0009634B">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5"/>
        <w:gridCol w:w="3636"/>
        <w:gridCol w:w="3625"/>
      </w:tblGrid>
      <w:tr w:rsidR="006349A2" w14:paraId="65FF3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56528"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2653E0"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C6F87" w14:textId="77777777" w:rsidR="006349A2" w:rsidRDefault="0009634B">
            <w:pPr>
              <w:pStyle w:val="ProductList-TableBody"/>
            </w:pPr>
            <w:r>
              <w:rPr>
                <w:color w:val="404040"/>
              </w:rPr>
              <w:t>Edicions Inferiors: N/A</w:t>
            </w:r>
          </w:p>
        </w:tc>
      </w:tr>
      <w:tr w:rsidR="006349A2" w14:paraId="5FAEB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71AF"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00CB"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C464AC1"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6349A2" w14:paraId="1E54E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782D"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4565"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EE83" w14:textId="77777777" w:rsidR="006349A2" w:rsidRDefault="0009634B">
            <w:pPr>
              <w:pStyle w:val="ProductList-TableBody"/>
            </w:pPr>
            <w:r>
              <w:rPr>
                <w:color w:val="404040"/>
              </w:rPr>
              <w:t>Opció de Reducció: N/A</w:t>
            </w:r>
          </w:p>
        </w:tc>
      </w:tr>
      <w:tr w:rsidR="006349A2" w14:paraId="4EFF2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55EC"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0B50"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C7F7" w14:textId="77777777" w:rsidR="006349A2" w:rsidRDefault="0009634B">
            <w:pPr>
              <w:pStyle w:val="ProductList-TableBody"/>
            </w:pPr>
            <w:r>
              <w:rPr>
                <w:color w:val="404040"/>
              </w:rPr>
              <w:t>Opció “True Up”: N/A</w:t>
            </w:r>
          </w:p>
        </w:tc>
      </w:tr>
      <w:tr w:rsidR="006349A2" w14:paraId="59D80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1A95"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9B66"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66A9" w14:textId="77777777" w:rsidR="006349A2" w:rsidRDefault="006349A2">
            <w:pPr>
              <w:pStyle w:val="ProductList-TableBody"/>
            </w:pPr>
          </w:p>
        </w:tc>
      </w:tr>
    </w:tbl>
    <w:p w14:paraId="4F01FF13" w14:textId="77777777" w:rsidR="006349A2" w:rsidRDefault="0009634B">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6349A2" w14:paraId="126DA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35EA9"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8733C4F"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D5E0B" w14:textId="77777777" w:rsidR="006349A2" w:rsidRDefault="0009634B">
            <w:pPr>
              <w:pStyle w:val="ProductList-TableBody"/>
            </w:pPr>
            <w:r>
              <w:rPr>
                <w:color w:val="404040"/>
              </w:rPr>
              <w:t>Programari Addicional: N/A</w:t>
            </w:r>
          </w:p>
        </w:tc>
      </w:tr>
      <w:tr w:rsidR="006349A2" w14:paraId="22153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DDBB"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636F7C5"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CC1A2F"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349A2" w14:paraId="4031FE91" w14:textId="77777777">
        <w:tc>
          <w:tcPr>
            <w:tcW w:w="4040" w:type="dxa"/>
            <w:tcBorders>
              <w:top w:val="single" w:sz="4" w:space="0" w:color="000000"/>
              <w:left w:val="single" w:sz="4" w:space="0" w:color="000000"/>
              <w:bottom w:val="single" w:sz="4" w:space="0" w:color="000000"/>
              <w:right w:val="single" w:sz="4" w:space="0" w:color="000000"/>
            </w:tcBorders>
          </w:tcPr>
          <w:p w14:paraId="2358D2DC"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0F06"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2F7F" w14:textId="77777777" w:rsidR="006349A2" w:rsidRDefault="006349A2">
            <w:pPr>
              <w:pStyle w:val="ProductList-TableBody"/>
            </w:pPr>
          </w:p>
        </w:tc>
      </w:tr>
    </w:tbl>
    <w:p w14:paraId="58FFDBF0" w14:textId="77777777" w:rsidR="006349A2" w:rsidRDefault="006349A2">
      <w:pPr>
        <w:pStyle w:val="ProductList-Body"/>
      </w:pPr>
    </w:p>
    <w:p w14:paraId="6AA5692A" w14:textId="77777777" w:rsidR="006349A2" w:rsidRDefault="0009634B">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6349A2" w14:paraId="10012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C06E6F" w14:textId="77777777" w:rsidR="006349A2" w:rsidRDefault="0009634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F599407" w14:textId="77777777" w:rsidR="006349A2" w:rsidRDefault="0009634B">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2A90CC7A" w14:textId="77777777" w:rsidR="006349A2" w:rsidRDefault="006349A2">
            <w:pPr>
              <w:pStyle w:val="ProductList-TableBody"/>
            </w:pPr>
          </w:p>
        </w:tc>
      </w:tr>
    </w:tbl>
    <w:p w14:paraId="177EA1D1" w14:textId="77777777" w:rsidR="006349A2" w:rsidRDefault="006349A2">
      <w:pPr>
        <w:pStyle w:val="ProductList-Body"/>
      </w:pPr>
    </w:p>
    <w:p w14:paraId="70127F8D" w14:textId="77777777" w:rsidR="006349A2" w:rsidRDefault="0009634B">
      <w:pPr>
        <w:pStyle w:val="ProductList-ClauseHeading"/>
        <w:outlineLvl w:val="4"/>
      </w:pPr>
      <w:r>
        <w:t>3.2 Tecnologia de l'SQL Server</w:t>
      </w:r>
    </w:p>
    <w:p w14:paraId="10B44002" w14:textId="77777777" w:rsidR="006349A2" w:rsidRDefault="0009634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6E0842E6" w14:textId="77777777" w:rsidR="006349A2" w:rsidRDefault="0009634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6349A2" w14:paraId="1290C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B57E8"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83DEB"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C23A8" w14:textId="77777777" w:rsidR="006349A2" w:rsidRDefault="0009634B">
            <w:pPr>
              <w:pStyle w:val="ProductList-TableBody"/>
            </w:pPr>
            <w:r>
              <w:rPr>
                <w:color w:val="404040"/>
              </w:rPr>
              <w:t>Drets de Commutació per Error: N/A</w:t>
            </w:r>
          </w:p>
        </w:tc>
      </w:tr>
      <w:tr w:rsidR="006349A2" w14:paraId="18B4D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9E2E"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5FC419F"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54B6" w14:textId="77777777" w:rsidR="006349A2" w:rsidRDefault="0009634B">
            <w:pPr>
              <w:pStyle w:val="ProductList-TableBody"/>
            </w:pPr>
            <w:r>
              <w:rPr>
                <w:color w:val="404040"/>
              </w:rPr>
              <w:t>Drets d'Itinerància: N/A</w:t>
            </w:r>
          </w:p>
        </w:tc>
      </w:tr>
      <w:tr w:rsidR="006349A2" w14:paraId="4725B626" w14:textId="77777777">
        <w:tc>
          <w:tcPr>
            <w:tcW w:w="4040" w:type="dxa"/>
            <w:tcBorders>
              <w:top w:val="single" w:sz="4" w:space="0" w:color="000000"/>
              <w:left w:val="single" w:sz="4" w:space="0" w:color="000000"/>
              <w:bottom w:val="single" w:sz="4" w:space="0" w:color="000000"/>
              <w:right w:val="single" w:sz="4" w:space="0" w:color="000000"/>
            </w:tcBorders>
          </w:tcPr>
          <w:p w14:paraId="6C88A91A"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2BDA"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2922" w14:textId="77777777" w:rsidR="006349A2" w:rsidRDefault="006349A2">
            <w:pPr>
              <w:pStyle w:val="ProductList-TableBody"/>
            </w:pPr>
          </w:p>
        </w:tc>
      </w:tr>
    </w:tbl>
    <w:p w14:paraId="0CC99D82"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44F58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C4591"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1B5AB2FA" w14:textId="77777777" w:rsidR="006349A2" w:rsidRDefault="006349A2">
      <w:pPr>
        <w:pStyle w:val="ProductList-Body"/>
      </w:pPr>
    </w:p>
    <w:p w14:paraId="0190E7A2" w14:textId="77777777" w:rsidR="006349A2" w:rsidRDefault="0009634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08425"/>
      <w:r>
        <w:instrText>System Center Service Manager</w:instrText>
      </w:r>
      <w:bookmarkEnd w:id="163"/>
      <w:r>
        <w:instrText>" \l 3</w:instrText>
      </w:r>
      <w:r>
        <w:fldChar w:fldCharType="end"/>
      </w:r>
    </w:p>
    <w:p w14:paraId="2F12D7EB" w14:textId="77777777" w:rsidR="006349A2" w:rsidRDefault="0009634B">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6349A2" w14:paraId="3A353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F21058" w14:textId="77777777" w:rsidR="006349A2" w:rsidRDefault="0009634B">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69A0E6"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4E7E19"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4846F1"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D67ECB"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CAF329"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F3553"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0D8B4B"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A5836F"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FDBDE"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2A360"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92578A"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6D7404B2" w14:textId="77777777">
        <w:tc>
          <w:tcPr>
            <w:tcW w:w="4160" w:type="dxa"/>
            <w:tcBorders>
              <w:top w:val="single" w:sz="6" w:space="0" w:color="FFFFFF"/>
              <w:left w:val="none" w:sz="4" w:space="0" w:color="6E6E6E"/>
              <w:bottom w:val="dashed" w:sz="4" w:space="0" w:color="BFBFBF"/>
              <w:right w:val="none" w:sz="4" w:space="0" w:color="6E6E6E"/>
            </w:tcBorders>
          </w:tcPr>
          <w:p w14:paraId="265CFBAC" w14:textId="77777777" w:rsidR="006349A2" w:rsidRDefault="0009634B">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582FA9EF" w14:textId="77777777" w:rsidR="006349A2" w:rsidRDefault="0009634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797155C" w14:textId="77777777" w:rsidR="006349A2" w:rsidRDefault="0009634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A1B349A" w14:textId="77777777" w:rsidR="006349A2" w:rsidRDefault="0009634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0BDCB0B"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295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6E8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2A4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BBBB"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023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1AE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FEF5"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0638FDC2" w14:textId="77777777">
        <w:tc>
          <w:tcPr>
            <w:tcW w:w="4160" w:type="dxa"/>
            <w:tcBorders>
              <w:top w:val="dashed" w:sz="4" w:space="0" w:color="BFBFBF"/>
              <w:left w:val="none" w:sz="4" w:space="0" w:color="6E6E6E"/>
              <w:bottom w:val="none" w:sz="4" w:space="0" w:color="BFBFBF"/>
              <w:right w:val="none" w:sz="4" w:space="0" w:color="6E6E6E"/>
            </w:tcBorders>
          </w:tcPr>
          <w:p w14:paraId="16E51F12" w14:textId="77777777" w:rsidR="006349A2" w:rsidRDefault="0009634B">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6EE5B97F" w14:textId="77777777" w:rsidR="006349A2" w:rsidRDefault="0009634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E0A33AB" w14:textId="77777777" w:rsidR="006349A2" w:rsidRDefault="006349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86D351C" w14:textId="77777777" w:rsidR="006349A2" w:rsidRDefault="0009634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09B551A"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AFCC"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E76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EA8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3F00"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AEC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EE1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C93D" w14:textId="77777777" w:rsidR="006349A2" w:rsidRDefault="006349A2">
            <w:pPr>
              <w:pStyle w:val="ProductList-TableBody"/>
              <w:jc w:val="center"/>
            </w:pPr>
          </w:p>
        </w:tc>
      </w:tr>
    </w:tbl>
    <w:p w14:paraId="536BB1B9" w14:textId="77777777" w:rsidR="006349A2" w:rsidRDefault="0009634B">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55"/>
        <w:gridCol w:w="3636"/>
        <w:gridCol w:w="3625"/>
      </w:tblGrid>
      <w:tr w:rsidR="006349A2" w14:paraId="3C617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DF387"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C45C69"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9DDDE" w14:textId="77777777" w:rsidR="006349A2" w:rsidRDefault="0009634B">
            <w:pPr>
              <w:pStyle w:val="ProductList-TableBody"/>
            </w:pPr>
            <w:r>
              <w:rPr>
                <w:color w:val="404040"/>
              </w:rPr>
              <w:t>Edicions Inferiors: N/A</w:t>
            </w:r>
          </w:p>
        </w:tc>
      </w:tr>
      <w:tr w:rsidR="006349A2" w14:paraId="24A2E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C870"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23C9"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406D194"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3">
              <w:r>
                <w:rPr>
                  <w:color w:val="00467F"/>
                  <w:u w:val="single"/>
                </w:rPr>
                <w:t>Apèndix B</w:t>
              </w:r>
            </w:hyperlink>
          </w:p>
        </w:tc>
      </w:tr>
      <w:tr w:rsidR="006349A2" w14:paraId="3B5E5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BB5D"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A333"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88C9" w14:textId="77777777" w:rsidR="006349A2" w:rsidRDefault="0009634B">
            <w:pPr>
              <w:pStyle w:val="ProductList-TableBody"/>
            </w:pPr>
            <w:r>
              <w:rPr>
                <w:color w:val="404040"/>
              </w:rPr>
              <w:t>Opció de Reducció: N/A</w:t>
            </w:r>
          </w:p>
        </w:tc>
      </w:tr>
      <w:tr w:rsidR="006349A2" w14:paraId="65DD6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3CBC"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CDCA"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A1E2" w14:textId="77777777" w:rsidR="006349A2" w:rsidRDefault="0009634B">
            <w:pPr>
              <w:pStyle w:val="ProductList-TableBody"/>
            </w:pPr>
            <w:r>
              <w:rPr>
                <w:color w:val="404040"/>
              </w:rPr>
              <w:t>Opció “True Up”: N/A</w:t>
            </w:r>
          </w:p>
        </w:tc>
      </w:tr>
      <w:tr w:rsidR="006349A2" w14:paraId="24388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8298"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06BE"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74E1" w14:textId="77777777" w:rsidR="006349A2" w:rsidRDefault="006349A2">
            <w:pPr>
              <w:pStyle w:val="ProductList-TableBody"/>
            </w:pPr>
          </w:p>
        </w:tc>
      </w:tr>
    </w:tbl>
    <w:p w14:paraId="2745B4E4" w14:textId="77777777" w:rsidR="006349A2" w:rsidRDefault="0009634B">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6349A2" w14:paraId="5CF41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9477A"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4">
              <w:r>
                <w:rPr>
                  <w:color w:val="00467F"/>
                  <w:u w:val="single"/>
                </w:rPr>
                <w:t>Universal</w:t>
              </w:r>
            </w:hyperlink>
            <w:r>
              <w:t xml:space="preserve">; </w:t>
            </w:r>
            <w:hyperlink r:id="rId8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877D317"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9BC92" w14:textId="77777777" w:rsidR="006349A2" w:rsidRDefault="0009634B">
            <w:pPr>
              <w:pStyle w:val="ProductList-TableBody"/>
            </w:pPr>
            <w:r>
              <w:rPr>
                <w:color w:val="404040"/>
              </w:rPr>
              <w:t>Programari Addicional: N/A</w:t>
            </w:r>
          </w:p>
        </w:tc>
      </w:tr>
      <w:tr w:rsidR="006349A2" w14:paraId="059E9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DEEA"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9A687A1"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AE1669"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349A2" w14:paraId="4C8C2A70" w14:textId="77777777">
        <w:tc>
          <w:tcPr>
            <w:tcW w:w="4040" w:type="dxa"/>
            <w:tcBorders>
              <w:top w:val="single" w:sz="4" w:space="0" w:color="000000"/>
              <w:left w:val="single" w:sz="4" w:space="0" w:color="000000"/>
              <w:bottom w:val="single" w:sz="4" w:space="0" w:color="000000"/>
              <w:right w:val="single" w:sz="4" w:space="0" w:color="000000"/>
            </w:tcBorders>
          </w:tcPr>
          <w:p w14:paraId="30C80EE6"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6">
              <w:r>
                <w:rPr>
                  <w:color w:val="00467F"/>
                  <w:u w:val="single"/>
                </w:rPr>
                <w:t>Característiques basades en Internet</w:t>
              </w:r>
            </w:hyperlink>
            <w:r>
              <w:t xml:space="preserve">, </w:t>
            </w:r>
            <w:hyperlink r:id="rId8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647A"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4467" w14:textId="77777777" w:rsidR="006349A2" w:rsidRDefault="006349A2">
            <w:pPr>
              <w:pStyle w:val="ProductList-TableBody"/>
            </w:pPr>
          </w:p>
        </w:tc>
      </w:tr>
    </w:tbl>
    <w:p w14:paraId="3844F0D1" w14:textId="77777777" w:rsidR="006349A2" w:rsidRDefault="006349A2">
      <w:pPr>
        <w:pStyle w:val="ProductList-Body"/>
      </w:pPr>
    </w:p>
    <w:p w14:paraId="47D74B81" w14:textId="77777777" w:rsidR="006349A2" w:rsidRDefault="0009634B">
      <w:pPr>
        <w:pStyle w:val="ProductList-ClauseHeading"/>
        <w:outlineLvl w:val="4"/>
      </w:pPr>
      <w:r>
        <w:t>3.1 Llicència de Gestió</w:t>
      </w:r>
    </w:p>
    <w:tbl>
      <w:tblPr>
        <w:tblStyle w:val="PURTable"/>
        <w:tblW w:w="0" w:type="dxa"/>
        <w:tblLook w:val="04A0" w:firstRow="1" w:lastRow="0" w:firstColumn="1" w:lastColumn="0" w:noHBand="0" w:noVBand="1"/>
      </w:tblPr>
      <w:tblGrid>
        <w:gridCol w:w="3658"/>
        <w:gridCol w:w="3661"/>
        <w:gridCol w:w="3597"/>
      </w:tblGrid>
      <w:tr w:rsidR="006349A2" w14:paraId="093B8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787BF1" w14:textId="77777777" w:rsidR="006349A2" w:rsidRDefault="0009634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E378B7E" w14:textId="77777777" w:rsidR="006349A2" w:rsidRDefault="0009634B">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14:paraId="03EF2A6F" w14:textId="77777777" w:rsidR="006349A2" w:rsidRDefault="006349A2">
            <w:pPr>
              <w:pStyle w:val="ProductList-TableBody"/>
            </w:pPr>
          </w:p>
        </w:tc>
      </w:tr>
    </w:tbl>
    <w:p w14:paraId="4BA922C2" w14:textId="77777777" w:rsidR="006349A2" w:rsidRDefault="006349A2">
      <w:pPr>
        <w:pStyle w:val="ProductList-Body"/>
      </w:pPr>
    </w:p>
    <w:p w14:paraId="32A75CDF" w14:textId="77777777" w:rsidR="006349A2" w:rsidRDefault="0009634B">
      <w:pPr>
        <w:pStyle w:val="ProductList-ClauseHeading"/>
        <w:outlineLvl w:val="4"/>
      </w:pPr>
      <w:r>
        <w:t>3.2 Tecnologia de l'SQL Server</w:t>
      </w:r>
    </w:p>
    <w:p w14:paraId="59A29C2B" w14:textId="77777777" w:rsidR="006349A2" w:rsidRDefault="0009634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4E4E108F" w14:textId="77777777" w:rsidR="006349A2" w:rsidRDefault="0009634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6349A2" w14:paraId="52C5A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E3038"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C87E6"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634D6" w14:textId="77777777" w:rsidR="006349A2" w:rsidRDefault="0009634B">
            <w:pPr>
              <w:pStyle w:val="ProductList-TableBody"/>
            </w:pPr>
            <w:r>
              <w:rPr>
                <w:color w:val="404040"/>
              </w:rPr>
              <w:t>Drets de Commutació per Error: N/A</w:t>
            </w:r>
          </w:p>
        </w:tc>
      </w:tr>
      <w:tr w:rsidR="006349A2" w14:paraId="2975C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42E9"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2F58683"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octubre de 2013</w:t>
              </w:r>
            </w:hyperlink>
            <w:r>
              <w:t xml:space="preserve">; </w:t>
            </w:r>
            <w:hyperlink r:id="rId8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2D54" w14:textId="77777777" w:rsidR="006349A2" w:rsidRDefault="0009634B">
            <w:pPr>
              <w:pStyle w:val="ProductList-TableBody"/>
            </w:pPr>
            <w:r>
              <w:rPr>
                <w:color w:val="404040"/>
              </w:rPr>
              <w:t>Drets d'Itinerància: N/A</w:t>
            </w:r>
          </w:p>
        </w:tc>
      </w:tr>
      <w:tr w:rsidR="006349A2" w14:paraId="0458F543" w14:textId="77777777">
        <w:tc>
          <w:tcPr>
            <w:tcW w:w="4040" w:type="dxa"/>
            <w:tcBorders>
              <w:top w:val="single" w:sz="4" w:space="0" w:color="000000"/>
              <w:left w:val="single" w:sz="4" w:space="0" w:color="000000"/>
              <w:bottom w:val="single" w:sz="4" w:space="0" w:color="000000"/>
              <w:right w:val="single" w:sz="4" w:space="0" w:color="000000"/>
            </w:tcBorders>
          </w:tcPr>
          <w:p w14:paraId="25C344DB"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41BA"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50F0" w14:textId="77777777" w:rsidR="006349A2" w:rsidRDefault="006349A2">
            <w:pPr>
              <w:pStyle w:val="ProductList-TableBody"/>
            </w:pPr>
          </w:p>
        </w:tc>
      </w:tr>
    </w:tbl>
    <w:p w14:paraId="63C5B84C" w14:textId="77777777" w:rsidR="006349A2" w:rsidRDefault="006349A2">
      <w:pPr>
        <w:pStyle w:val="ProductList-Body"/>
      </w:pPr>
    </w:p>
    <w:p w14:paraId="333C14DA" w14:textId="77777777" w:rsidR="006349A2" w:rsidRDefault="0009634B">
      <w:pPr>
        <w:pStyle w:val="ProductList-ClauseHeading"/>
        <w:outlineLvl w:val="4"/>
      </w:pPr>
      <w:r>
        <w:t>4.1 Drets del System Center Service Manager Current Branch</w:t>
      </w:r>
    </w:p>
    <w:p w14:paraId="22F8AF7C" w14:textId="77777777" w:rsidR="006349A2" w:rsidRDefault="0009634B">
      <w:pPr>
        <w:pStyle w:val="ProductList-Body"/>
      </w:pPr>
      <w:r>
        <w:t>Els Clients amb SA actiu en Llicències del System Center Service Manager, o una Llicència equivalent a ML, poden instal·lar i utilitzar l'opció Current Branch del System Center Service Manager.</w:t>
      </w:r>
    </w:p>
    <w:p w14:paraId="3970FC0B"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1BDC5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1FD39"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6FB42D37" w14:textId="77777777" w:rsidR="006349A2" w:rsidRDefault="006349A2">
      <w:pPr>
        <w:pStyle w:val="ProductList-Body"/>
      </w:pPr>
    </w:p>
    <w:p w14:paraId="6E378F3D" w14:textId="77777777" w:rsidR="006349A2" w:rsidRDefault="0009634B">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499808426"/>
      <w:r>
        <w:instrText>Conjunt d'Infraestructura d'escriptori virtual (VDI)</w:instrText>
      </w:r>
      <w:bookmarkEnd w:id="169"/>
      <w:r>
        <w:instrText>" \l 2</w:instrText>
      </w:r>
      <w:r>
        <w:fldChar w:fldCharType="end"/>
      </w:r>
    </w:p>
    <w:p w14:paraId="647F0587" w14:textId="77777777" w:rsidR="006349A2" w:rsidRDefault="0009634B">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90">
        <w:r>
          <w:rPr>
            <w:color w:val="00467F"/>
            <w:u w:val="single"/>
          </w:rPr>
          <w:t>http://go.microsoft.com/?linkid=9839206</w:t>
        </w:r>
      </w:hyperlink>
      <w:r>
        <w:t xml:space="preserve"> i el Llistat de Productes de juny de 2015 </w:t>
      </w:r>
      <w:hyperlink r:id="rId91">
        <w:r>
          <w:rPr>
            <w:color w:val="00467F"/>
            <w:u w:val="single"/>
          </w:rPr>
          <w:t>http://go.microsoft.com/?linkid=9839207</w:t>
        </w:r>
      </w:hyperlink>
      <w:r>
        <w:t>.</w:t>
      </w:r>
    </w:p>
    <w:p w14:paraId="7803FB4F"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11E43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CFBC9"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7A60E301" w14:textId="77777777" w:rsidR="006349A2" w:rsidRDefault="006349A2">
      <w:pPr>
        <w:pStyle w:val="ProductList-Body"/>
      </w:pPr>
    </w:p>
    <w:p w14:paraId="71F185BC" w14:textId="77777777" w:rsidR="006349A2" w:rsidRDefault="0009634B">
      <w:pPr>
        <w:pStyle w:val="ProductList-OfferingGroupHeading"/>
        <w:outlineLvl w:val="1"/>
      </w:pPr>
      <w:bookmarkStart w:id="170" w:name="_Sec617"/>
      <w:r>
        <w:t>Visual Studio</w:t>
      </w:r>
      <w:bookmarkEnd w:id="170"/>
      <w:r>
        <w:fldChar w:fldCharType="begin"/>
      </w:r>
      <w:r>
        <w:instrText xml:space="preserve"> TC "</w:instrText>
      </w:r>
      <w:bookmarkStart w:id="171" w:name="_Toc499808427"/>
      <w:r>
        <w:instrText>Visual Studio</w:instrText>
      </w:r>
      <w:bookmarkEnd w:id="171"/>
      <w:r>
        <w:instrText>" \l 2</w:instrText>
      </w:r>
      <w:r>
        <w:fldChar w:fldCharType="end"/>
      </w:r>
    </w:p>
    <w:p w14:paraId="59A47E8C" w14:textId="77777777" w:rsidR="006349A2" w:rsidRDefault="0009634B">
      <w:pPr>
        <w:pStyle w:val="ProductList-Offering2HeadingNoBorder"/>
        <w:outlineLvl w:val="2"/>
      </w:pPr>
      <w:bookmarkStart w:id="172" w:name="_Sec649"/>
      <w:r>
        <w:t>Visual Studio</w:t>
      </w:r>
      <w:bookmarkEnd w:id="172"/>
      <w:r>
        <w:fldChar w:fldCharType="begin"/>
      </w:r>
      <w:r>
        <w:instrText xml:space="preserve"> TC "</w:instrText>
      </w:r>
      <w:bookmarkStart w:id="173" w:name="_Toc499808428"/>
      <w:r>
        <w:instrText>Visual Studio</w:instrText>
      </w:r>
      <w:bookmarkEnd w:id="173"/>
      <w:r>
        <w:instrText>" \l 3</w:instrText>
      </w:r>
      <w:r>
        <w:fldChar w:fldCharType="end"/>
      </w:r>
    </w:p>
    <w:p w14:paraId="1697A770" w14:textId="77777777" w:rsidR="006349A2" w:rsidRDefault="0009634B">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349A2" w14:paraId="5623BA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F40B7"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27BD5"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55B91"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6A490"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40ED0"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92DFC"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F004"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B0A1"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EEE7"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AC24C"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C829"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8B9D"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4DFB09EB" w14:textId="77777777">
        <w:tc>
          <w:tcPr>
            <w:tcW w:w="4160" w:type="dxa"/>
            <w:tcBorders>
              <w:top w:val="single" w:sz="6" w:space="0" w:color="FFFFFF"/>
              <w:left w:val="none" w:sz="4" w:space="0" w:color="6E6E6E"/>
              <w:bottom w:val="dashed" w:sz="4" w:space="0" w:color="BFBFBF"/>
              <w:right w:val="none" w:sz="4" w:space="0" w:color="6E6E6E"/>
            </w:tcBorders>
          </w:tcPr>
          <w:p w14:paraId="33C18610" w14:textId="77777777" w:rsidR="006349A2" w:rsidRDefault="0009634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40F3DF" w14:textId="77777777" w:rsidR="006349A2" w:rsidRDefault="0009634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0D8869B" w14:textId="77777777" w:rsidR="006349A2" w:rsidRDefault="00096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B0C4EB" w14:textId="77777777" w:rsidR="006349A2" w:rsidRDefault="006349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7F58B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58B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2DB8"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5AFC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4D21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BF94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62CB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E0824" w14:textId="77777777" w:rsidR="006349A2" w:rsidRDefault="006349A2">
            <w:pPr>
              <w:pStyle w:val="ProductList-TableBody"/>
              <w:jc w:val="center"/>
            </w:pPr>
          </w:p>
        </w:tc>
      </w:tr>
      <w:tr w:rsidR="006349A2" w14:paraId="24BCAFA3" w14:textId="77777777">
        <w:tc>
          <w:tcPr>
            <w:tcW w:w="4160" w:type="dxa"/>
            <w:tcBorders>
              <w:top w:val="dashed" w:sz="4" w:space="0" w:color="BFBFBF"/>
              <w:left w:val="none" w:sz="4" w:space="0" w:color="6E6E6E"/>
              <w:bottom w:val="dashed" w:sz="4" w:space="0" w:color="BFBFBF"/>
              <w:right w:val="none" w:sz="4" w:space="0" w:color="6E6E6E"/>
            </w:tcBorders>
          </w:tcPr>
          <w:p w14:paraId="32B86918" w14:textId="77777777" w:rsidR="006349A2" w:rsidRDefault="0009634B">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A486B2" w14:textId="77777777" w:rsidR="006349A2" w:rsidRDefault="0009634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DD057B9"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C20DC1" w14:textId="77777777" w:rsidR="006349A2" w:rsidRDefault="00096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966BC6" w14:textId="77777777" w:rsidR="006349A2" w:rsidRDefault="00096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496C"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7A7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2276"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C170"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FC4D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868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F71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06234A72" w14:textId="77777777">
        <w:tc>
          <w:tcPr>
            <w:tcW w:w="4160" w:type="dxa"/>
            <w:tcBorders>
              <w:top w:val="dashed" w:sz="4" w:space="0" w:color="BFBFBF"/>
              <w:left w:val="none" w:sz="4" w:space="0" w:color="6E6E6E"/>
              <w:bottom w:val="dashed" w:sz="4" w:space="0" w:color="BFBFBF"/>
              <w:right w:val="none" w:sz="4" w:space="0" w:color="6E6E6E"/>
            </w:tcBorders>
          </w:tcPr>
          <w:p w14:paraId="75AAB81C" w14:textId="77777777" w:rsidR="006349A2" w:rsidRDefault="0009634B">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5F758" w14:textId="77777777" w:rsidR="006349A2" w:rsidRDefault="0009634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FCEB779"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161E5" w14:textId="77777777" w:rsidR="006349A2" w:rsidRDefault="0009634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AF545DD" w14:textId="77777777" w:rsidR="006349A2" w:rsidRDefault="0009634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078C"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8504"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7A75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B4D6"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60F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BAE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E05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532A3A83" w14:textId="77777777">
        <w:tc>
          <w:tcPr>
            <w:tcW w:w="4160" w:type="dxa"/>
            <w:tcBorders>
              <w:top w:val="dashed" w:sz="4" w:space="0" w:color="BFBFBF"/>
              <w:left w:val="none" w:sz="4" w:space="0" w:color="6E6E6E"/>
              <w:bottom w:val="dashed" w:sz="4" w:space="0" w:color="BFBFBF"/>
              <w:right w:val="none" w:sz="4" w:space="0" w:color="6E6E6E"/>
            </w:tcBorders>
          </w:tcPr>
          <w:p w14:paraId="12EBB828" w14:textId="77777777" w:rsidR="006349A2" w:rsidRDefault="0009634B">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4879B" w14:textId="77777777" w:rsidR="006349A2" w:rsidRDefault="0009634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D34489"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F92618" w14:textId="77777777" w:rsidR="006349A2" w:rsidRDefault="0009634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83736E5" w14:textId="77777777" w:rsidR="006349A2" w:rsidRDefault="000963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B04D"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744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CC3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05D9"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067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B24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770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56FEB0E8" w14:textId="77777777">
        <w:tc>
          <w:tcPr>
            <w:tcW w:w="4160" w:type="dxa"/>
            <w:tcBorders>
              <w:top w:val="dashed" w:sz="4" w:space="0" w:color="BFBFBF"/>
              <w:left w:val="none" w:sz="4" w:space="0" w:color="6E6E6E"/>
              <w:bottom w:val="none" w:sz="4" w:space="0" w:color="BFBFBF"/>
              <w:right w:val="none" w:sz="4" w:space="0" w:color="6E6E6E"/>
            </w:tcBorders>
          </w:tcPr>
          <w:p w14:paraId="1613990C" w14:textId="77777777" w:rsidR="006349A2" w:rsidRDefault="0009634B">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E31297" w14:textId="77777777" w:rsidR="006349A2" w:rsidRDefault="0009634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A4CEB4C" w14:textId="77777777" w:rsidR="006349A2" w:rsidRDefault="000963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EB7E2D" w14:textId="77777777" w:rsidR="006349A2" w:rsidRDefault="0009634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C546DB3" w14:textId="77777777" w:rsidR="006349A2" w:rsidRDefault="000963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2E58"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8FED"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6C82"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A945"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813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5AA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65E5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3D5AB0C" w14:textId="77777777" w:rsidR="006349A2" w:rsidRDefault="0009634B">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6349A2" w14:paraId="67C08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F9B04"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14:paraId="6CBAB002"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50FF2879" w14:textId="77777777" w:rsidR="006349A2" w:rsidRDefault="0009634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6349A2" w14:paraId="7A5E7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ED54"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A8AE"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BC3AC"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6587F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F723"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B762"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F0E2" w14:textId="77777777" w:rsidR="006349A2" w:rsidRDefault="0009634B">
            <w:pPr>
              <w:pStyle w:val="ProductList-TableBody"/>
            </w:pPr>
            <w:r>
              <w:rPr>
                <w:color w:val="404040"/>
              </w:rPr>
              <w:t>Opció de Reducció: N/A</w:t>
            </w:r>
          </w:p>
        </w:tc>
      </w:tr>
      <w:tr w:rsidR="006349A2" w14:paraId="471DD709" w14:textId="77777777">
        <w:tc>
          <w:tcPr>
            <w:tcW w:w="4040" w:type="dxa"/>
            <w:tcBorders>
              <w:top w:val="single" w:sz="4" w:space="0" w:color="000000"/>
              <w:left w:val="single" w:sz="4" w:space="0" w:color="000000"/>
              <w:bottom w:val="single" w:sz="4" w:space="0" w:color="000000"/>
              <w:right w:val="single" w:sz="4" w:space="0" w:color="000000"/>
            </w:tcBorders>
          </w:tcPr>
          <w:p w14:paraId="2C078123"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D4E3"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D2A4" w14:textId="77777777" w:rsidR="006349A2" w:rsidRDefault="0009634B">
            <w:pPr>
              <w:pStyle w:val="ProductList-TableBody"/>
            </w:pPr>
            <w:r>
              <w:rPr>
                <w:color w:val="404040"/>
              </w:rPr>
              <w:t>Opció “True Up”: N/A</w:t>
            </w:r>
          </w:p>
        </w:tc>
      </w:tr>
      <w:tr w:rsidR="006349A2" w14:paraId="3FB26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5F0A"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FC9D"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0827" w14:textId="77777777" w:rsidR="006349A2" w:rsidRDefault="006349A2">
            <w:pPr>
              <w:pStyle w:val="ProductList-TableBody"/>
            </w:pPr>
          </w:p>
        </w:tc>
      </w:tr>
    </w:tbl>
    <w:p w14:paraId="3B7E78F4" w14:textId="77777777" w:rsidR="006349A2" w:rsidRDefault="006349A2">
      <w:pPr>
        <w:pStyle w:val="ProductList-Body"/>
      </w:pPr>
    </w:p>
    <w:p w14:paraId="7DF2F42A" w14:textId="77777777" w:rsidR="006349A2" w:rsidRDefault="0009634B">
      <w:pPr>
        <w:pStyle w:val="ProductList-ClauseHeading"/>
        <w:outlineLvl w:val="4"/>
      </w:pPr>
      <w:r>
        <w:t>2.1 Concessió de Llicències per a Desenvolupadors d’Emmagatzematge de Dades Paral·leles de l’SQL Server</w:t>
      </w:r>
    </w:p>
    <w:p w14:paraId="6C8DF30E" w14:textId="77777777" w:rsidR="006349A2" w:rsidRDefault="0009634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14:paraId="1CB24D69" w14:textId="77777777" w:rsidR="006349A2" w:rsidRDefault="006349A2">
      <w:pPr>
        <w:pStyle w:val="ProductList-Body"/>
      </w:pPr>
    </w:p>
    <w:p w14:paraId="7F506937" w14:textId="77777777" w:rsidR="006349A2" w:rsidRDefault="0009634B">
      <w:pPr>
        <w:pStyle w:val="ProductList-ClauseHeading"/>
        <w:outlineLvl w:val="4"/>
      </w:pPr>
      <w:r>
        <w:t>2.2 Concessió de llicències per al Visual Studio Team Foundation Server 2018</w:t>
      </w:r>
    </w:p>
    <w:p w14:paraId="4AE16C66" w14:textId="77777777" w:rsidR="006349A2" w:rsidRDefault="0009634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450863FD" w14:textId="77777777" w:rsidR="006349A2" w:rsidRDefault="006349A2">
      <w:pPr>
        <w:pStyle w:val="ProductList-Body"/>
      </w:pPr>
    </w:p>
    <w:p w14:paraId="6DF0C011" w14:textId="77777777" w:rsidR="006349A2" w:rsidRDefault="0009634B">
      <w:pPr>
        <w:pStyle w:val="ProductList-ClauseHeading"/>
        <w:outlineLvl w:val="4"/>
      </w:pPr>
      <w:r>
        <w:t>2.3 Serveis de la Plataforma Microsoft Azure</w:t>
      </w:r>
    </w:p>
    <w:p w14:paraId="4805403D" w14:textId="77777777" w:rsidR="006349A2" w:rsidRDefault="0009634B">
      <w:pPr>
        <w:pStyle w:val="ProductList-Body"/>
      </w:pPr>
      <w:r>
        <w:t>Els beneficis del Microsoft Azure no es poden combinar des de diverses Subscripcions al Visual Studio o Plataformes MSDN en un únic compte del Microsoft Azure.</w:t>
      </w:r>
    </w:p>
    <w:p w14:paraId="0C7E4BF0" w14:textId="77777777" w:rsidR="006349A2" w:rsidRDefault="0009634B">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6349A2" w14:paraId="2F336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3FF9E"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E22A8A"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6B751" w14:textId="77777777" w:rsidR="006349A2" w:rsidRDefault="0009634B">
            <w:pPr>
              <w:pStyle w:val="ProductList-TableBody"/>
            </w:pPr>
            <w:r>
              <w:rPr>
                <w:color w:val="404040"/>
              </w:rPr>
              <w:t>Programari Addicional: N/A</w:t>
            </w:r>
          </w:p>
        </w:tc>
      </w:tr>
      <w:tr w:rsidR="006349A2" w14:paraId="0F3EB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F79A"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B2FA"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ED0E71A"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6349A2" w14:paraId="1486C8C1" w14:textId="77777777">
        <w:tc>
          <w:tcPr>
            <w:tcW w:w="4040" w:type="dxa"/>
            <w:tcBorders>
              <w:top w:val="single" w:sz="4" w:space="0" w:color="000000"/>
              <w:left w:val="single" w:sz="4" w:space="0" w:color="000000"/>
              <w:bottom w:val="single" w:sz="4" w:space="0" w:color="000000"/>
              <w:right w:val="single" w:sz="4" w:space="0" w:color="000000"/>
            </w:tcBorders>
          </w:tcPr>
          <w:p w14:paraId="74452B19"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63FB"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5E70" w14:textId="77777777" w:rsidR="006349A2" w:rsidRDefault="006349A2">
            <w:pPr>
              <w:pStyle w:val="ProductList-TableBody"/>
            </w:pPr>
          </w:p>
        </w:tc>
      </w:tr>
    </w:tbl>
    <w:p w14:paraId="11D05454" w14:textId="77777777" w:rsidR="006349A2" w:rsidRDefault="006349A2">
      <w:pPr>
        <w:pStyle w:val="ProductList-Body"/>
      </w:pPr>
    </w:p>
    <w:p w14:paraId="003FE78C" w14:textId="77777777" w:rsidR="006349A2" w:rsidRDefault="0009634B">
      <w:pPr>
        <w:pStyle w:val="ProductList-ClauseHeading"/>
        <w:outlineLvl w:val="4"/>
      </w:pPr>
      <w:r>
        <w:t>3.1 Fitxer BUILDSERVER.TXT</w:t>
      </w:r>
    </w:p>
    <w:p w14:paraId="2EA28ED9" w14:textId="77777777" w:rsidR="006349A2" w:rsidRDefault="0009634B">
      <w:pPr>
        <w:pStyle w:val="ProductList-Body"/>
      </w:pPr>
      <w:r>
        <w:t xml:space="preserve">El client pot instal·lar còpies dels fitxers als Llistats del BuildServer que es troben a </w:t>
      </w:r>
      <w:hyperlink r:id="rId92">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2D4EDC06" w14:textId="77777777" w:rsidR="006349A2" w:rsidRDefault="006349A2">
      <w:pPr>
        <w:pStyle w:val="ProductList-Body"/>
      </w:pPr>
    </w:p>
    <w:p w14:paraId="455B9517" w14:textId="77777777" w:rsidR="006349A2" w:rsidRDefault="0009634B">
      <w:pPr>
        <w:pStyle w:val="ProductList-ClauseHeading"/>
        <w:outlineLvl w:val="4"/>
      </w:pPr>
      <w:r>
        <w:t>3.2 Utilitats</w:t>
      </w:r>
    </w:p>
    <w:p w14:paraId="6573750F" w14:textId="77777777" w:rsidR="006349A2" w:rsidRDefault="0009634B">
      <w:pPr>
        <w:pStyle w:val="ProductList-Body"/>
      </w:pPr>
      <w:r>
        <w:t xml:space="preserve">El client pot copiar i instal·lar les Utilitats que es mostren a </w:t>
      </w:r>
      <w:hyperlink r:id="rId93">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195EBB42" w14:textId="77777777" w:rsidR="006349A2" w:rsidRDefault="006349A2">
      <w:pPr>
        <w:pStyle w:val="ProductList-Body"/>
      </w:pPr>
    </w:p>
    <w:p w14:paraId="6242A1A6" w14:textId="77777777" w:rsidR="006349A2" w:rsidRDefault="0009634B">
      <w:pPr>
        <w:pStyle w:val="ProductList-ClauseHeading"/>
        <w:outlineLvl w:val="4"/>
      </w:pPr>
      <w:r>
        <w:t>3.3 Office Professional Plus 2016: Subscripció al Visual Studio Enterprise</w:t>
      </w:r>
    </w:p>
    <w:p w14:paraId="314052DE" w14:textId="77777777" w:rsidR="006349A2" w:rsidRDefault="0009634B">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14:paraId="0BB7E844" w14:textId="77777777" w:rsidR="006349A2" w:rsidRDefault="006349A2">
      <w:pPr>
        <w:pStyle w:val="ProductList-Body"/>
      </w:pPr>
    </w:p>
    <w:p w14:paraId="29563579" w14:textId="77777777" w:rsidR="006349A2" w:rsidRDefault="0009634B">
      <w:pPr>
        <w:pStyle w:val="ProductList-ClauseHeading"/>
        <w:outlineLvl w:val="4"/>
      </w:pPr>
      <w:r>
        <w:t>3.4 Termes de Llicència de Tercers per a Components de Codi Obert</w:t>
      </w:r>
    </w:p>
    <w:p w14:paraId="6B4E2258" w14:textId="77777777" w:rsidR="006349A2" w:rsidRDefault="0009634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F887D6F" w14:textId="77777777" w:rsidR="006349A2" w:rsidRDefault="0009634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6349A2" w14:paraId="76621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0E1B8"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013E1"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775E2" w14:textId="77777777" w:rsidR="006349A2" w:rsidRDefault="0009634B">
            <w:pPr>
              <w:pStyle w:val="ProductList-TableBody"/>
            </w:pPr>
            <w:r>
              <w:rPr>
                <w:color w:val="404040"/>
              </w:rPr>
              <w:t>Drets de Commutació per Error: N/A</w:t>
            </w:r>
          </w:p>
        </w:tc>
      </w:tr>
      <w:tr w:rsidR="006349A2" w14:paraId="70704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9904"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5E6EF45"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4">
              <w:r>
                <w:rPr>
                  <w:color w:val="00467F"/>
                  <w:u w:val="single"/>
                </w:rPr>
                <w:t>Llistat de Productes, març de 2014</w:t>
              </w:r>
            </w:hyperlink>
            <w:r>
              <w:t xml:space="preserve"> i </w:t>
            </w:r>
            <w:hyperlink r:id="rId95">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E21D" w14:textId="77777777" w:rsidR="006349A2" w:rsidRDefault="0009634B">
            <w:pPr>
              <w:pStyle w:val="ProductList-TableBody"/>
            </w:pPr>
            <w:r>
              <w:rPr>
                <w:color w:val="404040"/>
              </w:rPr>
              <w:t>Drets d'Itinerància: N/A</w:t>
            </w:r>
          </w:p>
        </w:tc>
      </w:tr>
      <w:tr w:rsidR="006349A2" w14:paraId="7090E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5958"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174F43D6" w14:textId="77777777" w:rsidR="006349A2" w:rsidRDefault="0009634B">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2B6D" w14:textId="77777777" w:rsidR="006349A2" w:rsidRDefault="006349A2">
            <w:pPr>
              <w:pStyle w:val="ProductList-TableBody"/>
            </w:pPr>
          </w:p>
        </w:tc>
      </w:tr>
    </w:tbl>
    <w:p w14:paraId="021804A7" w14:textId="77777777" w:rsidR="006349A2" w:rsidRDefault="006349A2">
      <w:pPr>
        <w:pStyle w:val="ProductList-Body"/>
      </w:pPr>
    </w:p>
    <w:p w14:paraId="6E7721DA" w14:textId="77777777" w:rsidR="006349A2" w:rsidRDefault="0009634B">
      <w:pPr>
        <w:pStyle w:val="ProductList-ClauseHeading"/>
        <w:outlineLvl w:val="4"/>
      </w:pPr>
      <w:r>
        <w:t>4.1 Elegibilitat de Software Assurance</w:t>
      </w:r>
    </w:p>
    <w:p w14:paraId="6B5AA853" w14:textId="77777777" w:rsidR="006349A2" w:rsidRDefault="0009634B">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0FF859F0" w14:textId="77777777" w:rsidR="006349A2" w:rsidRDefault="006349A2">
      <w:pPr>
        <w:pStyle w:val="ProductList-Body"/>
      </w:pPr>
    </w:p>
    <w:p w14:paraId="459F0150" w14:textId="77777777" w:rsidR="006349A2" w:rsidRDefault="0009634B">
      <w:pPr>
        <w:pStyle w:val="ProductList-ClauseHeading"/>
        <w:outlineLvl w:val="4"/>
      </w:pPr>
      <w:r>
        <w:t>4.2 Drets Perpetus de Subscripció al Visual Studio</w:t>
      </w:r>
    </w:p>
    <w:p w14:paraId="00022B97" w14:textId="77777777" w:rsidR="006349A2" w:rsidRDefault="0009634B">
      <w:pPr>
        <w:pStyle w:val="ProductList-Body"/>
      </w:pPr>
      <w:r>
        <w:t>Els drets del Client per utilitzar qualsevol programari llicenciat a través de la Subscripció al Visual Studio passen a ser perpetus quan el dret del Client d'utilitzar el Visual Studio també passar a ser-ho.</w:t>
      </w:r>
    </w:p>
    <w:p w14:paraId="6E4EE4F1" w14:textId="77777777" w:rsidR="006349A2" w:rsidRDefault="006349A2">
      <w:pPr>
        <w:pStyle w:val="PURBreadcrumb"/>
      </w:pPr>
    </w:p>
    <w:tbl>
      <w:tblPr>
        <w:tblStyle w:val="PURTable"/>
        <w:tblW w:w="0" w:type="dxa"/>
        <w:tblLook w:val="04A0" w:firstRow="1" w:lastRow="0" w:firstColumn="1" w:lastColumn="0" w:noHBand="0" w:noVBand="1"/>
      </w:tblPr>
      <w:tblGrid>
        <w:gridCol w:w="10916"/>
      </w:tblGrid>
      <w:tr w:rsidR="006349A2" w14:paraId="3C12F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1EE62"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3FBBE546" w14:textId="77777777" w:rsidR="006349A2" w:rsidRDefault="006349A2">
      <w:pPr>
        <w:pStyle w:val="ProductList-Body"/>
      </w:pPr>
    </w:p>
    <w:p w14:paraId="265792E9" w14:textId="77777777" w:rsidR="006349A2" w:rsidRDefault="0009634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08429"/>
      <w:r>
        <w:instrText>Visual Studio Team Foundation Server</w:instrText>
      </w:r>
      <w:bookmarkEnd w:id="179"/>
      <w:r>
        <w:instrText>" \l 3</w:instrText>
      </w:r>
      <w:r>
        <w:fldChar w:fldCharType="end"/>
      </w:r>
    </w:p>
    <w:p w14:paraId="08ABBE61" w14:textId="77777777" w:rsidR="006349A2" w:rsidRDefault="0009634B">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349A2" w14:paraId="0055A9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33886" w14:textId="77777777" w:rsidR="006349A2" w:rsidRDefault="0009634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49BD"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C86D"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6E598"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2FCEB"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9138"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906FC"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DABC5"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5D37"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BC6BE"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56F8"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929CE"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77A97918" w14:textId="77777777">
        <w:tc>
          <w:tcPr>
            <w:tcW w:w="4160" w:type="dxa"/>
            <w:tcBorders>
              <w:top w:val="single" w:sz="6" w:space="0" w:color="FFFFFF"/>
              <w:left w:val="none" w:sz="4" w:space="0" w:color="6E6E6E"/>
              <w:bottom w:val="dashed" w:sz="4" w:space="0" w:color="BFBFBF"/>
              <w:right w:val="none" w:sz="4" w:space="0" w:color="6E6E6E"/>
            </w:tcBorders>
          </w:tcPr>
          <w:p w14:paraId="714693BB" w14:textId="77777777" w:rsidR="006349A2" w:rsidRDefault="0009634B">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9E5BFB" w14:textId="77777777" w:rsidR="006349A2" w:rsidRDefault="0009634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53B7563" w14:textId="77777777" w:rsidR="006349A2" w:rsidRDefault="006349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134291" w14:textId="77777777" w:rsidR="006349A2" w:rsidRDefault="0009634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ED61DC" w14:textId="77777777" w:rsidR="006349A2" w:rsidRDefault="000963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FCB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5FAE"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6B55"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5C8A"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10F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E29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B02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76DFBB94" w14:textId="77777777">
        <w:tc>
          <w:tcPr>
            <w:tcW w:w="4160" w:type="dxa"/>
            <w:tcBorders>
              <w:top w:val="dashed" w:sz="4" w:space="0" w:color="BFBFBF"/>
              <w:left w:val="none" w:sz="4" w:space="0" w:color="6E6E6E"/>
              <w:bottom w:val="none" w:sz="4" w:space="0" w:color="BFBFBF"/>
              <w:right w:val="none" w:sz="4" w:space="0" w:color="6E6E6E"/>
            </w:tcBorders>
          </w:tcPr>
          <w:p w14:paraId="3B977F03" w14:textId="77777777" w:rsidR="006349A2" w:rsidRDefault="0009634B">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DF06224" w14:textId="77777777" w:rsidR="006349A2" w:rsidRDefault="0009634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9F1E6EE" w14:textId="77777777" w:rsidR="006349A2" w:rsidRDefault="006349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3508DB" w14:textId="77777777" w:rsidR="006349A2" w:rsidRDefault="0009634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A1B5F0" w14:textId="77777777" w:rsidR="006349A2" w:rsidRDefault="000963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A61B"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45A1"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1A03" w14:textId="77777777" w:rsidR="006349A2" w:rsidRDefault="006349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CDD7"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888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3BB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128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02C043F" w14:textId="77777777" w:rsidR="006349A2" w:rsidRDefault="0009634B">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6349A2" w14:paraId="591E5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B9285"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820C38B"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AA1CE" w14:textId="77777777" w:rsidR="006349A2" w:rsidRDefault="0009634B">
            <w:pPr>
              <w:pStyle w:val="ProductList-TableBody"/>
            </w:pPr>
            <w:r>
              <w:rPr>
                <w:color w:val="404040"/>
              </w:rPr>
              <w:t>Edicions Inferiors: N/A</w:t>
            </w:r>
          </w:p>
        </w:tc>
      </w:tr>
      <w:tr w:rsidR="006349A2" w14:paraId="13123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E9FF"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D6BD312" w14:textId="77777777" w:rsidR="006349A2" w:rsidRDefault="0009634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C8D480F"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349A2" w14:paraId="38FDE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AADC"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7C75"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79BC" w14:textId="77777777" w:rsidR="006349A2" w:rsidRDefault="0009634B">
            <w:pPr>
              <w:pStyle w:val="ProductList-TableBody"/>
            </w:pPr>
            <w:r>
              <w:rPr>
                <w:color w:val="404040"/>
              </w:rPr>
              <w:t>Opció de Reducció: N/A</w:t>
            </w:r>
          </w:p>
        </w:tc>
      </w:tr>
      <w:tr w:rsidR="006349A2" w14:paraId="15757641" w14:textId="77777777">
        <w:tc>
          <w:tcPr>
            <w:tcW w:w="4040" w:type="dxa"/>
            <w:tcBorders>
              <w:top w:val="single" w:sz="4" w:space="0" w:color="000000"/>
              <w:left w:val="single" w:sz="4" w:space="0" w:color="000000"/>
              <w:bottom w:val="single" w:sz="4" w:space="0" w:color="000000"/>
              <w:right w:val="single" w:sz="4" w:space="0" w:color="000000"/>
            </w:tcBorders>
          </w:tcPr>
          <w:p w14:paraId="7F200758"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C225"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ACA2" w14:textId="77777777" w:rsidR="006349A2" w:rsidRDefault="0009634B">
            <w:pPr>
              <w:pStyle w:val="ProductList-TableBody"/>
            </w:pPr>
            <w:r>
              <w:rPr>
                <w:color w:val="404040"/>
              </w:rPr>
              <w:t>Opció “True Up”: N/A</w:t>
            </w:r>
          </w:p>
        </w:tc>
      </w:tr>
      <w:tr w:rsidR="006349A2" w14:paraId="35B4D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6651"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0EEF"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DB09" w14:textId="77777777" w:rsidR="006349A2" w:rsidRDefault="006349A2">
            <w:pPr>
              <w:pStyle w:val="ProductList-TableBody"/>
            </w:pPr>
          </w:p>
        </w:tc>
      </w:tr>
    </w:tbl>
    <w:p w14:paraId="76B1EE03" w14:textId="77777777" w:rsidR="006349A2" w:rsidRDefault="0009634B">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6349A2" w14:paraId="3549B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4D60A"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B93F54F"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4636899A"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6349A2" w14:paraId="01425CA2" w14:textId="77777777">
        <w:tc>
          <w:tcPr>
            <w:tcW w:w="4040" w:type="dxa"/>
            <w:tcBorders>
              <w:top w:val="single" w:sz="4" w:space="0" w:color="000000"/>
              <w:left w:val="single" w:sz="4" w:space="0" w:color="000000"/>
              <w:bottom w:val="single" w:sz="4" w:space="0" w:color="000000"/>
              <w:right w:val="single" w:sz="4" w:space="0" w:color="000000"/>
            </w:tcBorders>
          </w:tcPr>
          <w:p w14:paraId="67345C80" w14:textId="77777777" w:rsidR="006349A2" w:rsidRDefault="0009634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ECD8738"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DC95EB1" w14:textId="77777777" w:rsidR="006349A2" w:rsidRDefault="0009634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349A2" w14:paraId="4BC20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6C65" w14:textId="77777777" w:rsidR="006349A2" w:rsidRDefault="0009634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4BB7"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756F" w14:textId="77777777" w:rsidR="006349A2" w:rsidRDefault="006349A2">
            <w:pPr>
              <w:pStyle w:val="ProductList-TableBody"/>
            </w:pPr>
          </w:p>
        </w:tc>
      </w:tr>
    </w:tbl>
    <w:p w14:paraId="6DB51395" w14:textId="77777777" w:rsidR="006349A2" w:rsidRDefault="006349A2">
      <w:pPr>
        <w:pStyle w:val="ProductList-Body"/>
      </w:pPr>
    </w:p>
    <w:p w14:paraId="56BD3AF5" w14:textId="77777777" w:rsidR="006349A2" w:rsidRDefault="0009634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6349A2" w14:paraId="06455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8B9E59"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B4691E6" w14:textId="77777777" w:rsidR="006349A2" w:rsidRDefault="0009634B">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0D580F08" w14:textId="77777777" w:rsidR="006349A2" w:rsidRDefault="0009634B">
            <w:pPr>
              <w:pStyle w:val="ProductList-TableBody"/>
            </w:pPr>
            <w:r>
              <w:t>Usuari de pagament del Visual Studio Team Services</w:t>
            </w:r>
          </w:p>
        </w:tc>
      </w:tr>
    </w:tbl>
    <w:p w14:paraId="2E298EC6" w14:textId="77777777" w:rsidR="006349A2" w:rsidRDefault="006349A2">
      <w:pPr>
        <w:pStyle w:val="ProductList-Body"/>
      </w:pPr>
    </w:p>
    <w:p w14:paraId="0B57127B" w14:textId="77777777" w:rsidR="006349A2" w:rsidRDefault="0009634B">
      <w:pPr>
        <w:pStyle w:val="ProductList-SubClauseHeading"/>
        <w:outlineLvl w:val="5"/>
      </w:pPr>
      <w:r>
        <w:t>3.1.1 Funcionalitat Addicional</w:t>
      </w:r>
    </w:p>
    <w:p w14:paraId="266CB647" w14:textId="77777777" w:rsidR="006349A2" w:rsidRDefault="0009634B">
      <w:pPr>
        <w:pStyle w:val="ProductList-BodyIndented"/>
      </w:pPr>
      <w:r>
        <w:t>Gestió de Proves</w:t>
      </w:r>
    </w:p>
    <w:tbl>
      <w:tblPr>
        <w:tblStyle w:val="PURTable0"/>
        <w:tblW w:w="0" w:type="dxa"/>
        <w:tblLook w:val="04A0" w:firstRow="1" w:lastRow="0" w:firstColumn="1" w:lastColumn="0" w:noHBand="0" w:noVBand="1"/>
      </w:tblPr>
      <w:tblGrid>
        <w:gridCol w:w="3496"/>
        <w:gridCol w:w="3534"/>
        <w:gridCol w:w="3526"/>
      </w:tblGrid>
      <w:tr w:rsidR="006349A2" w14:paraId="28C2E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99811C"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2FAD54F" w14:textId="77777777" w:rsidR="006349A2" w:rsidRDefault="0009634B">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BD5EBC7" w14:textId="77777777" w:rsidR="006349A2" w:rsidRDefault="0009634B">
            <w:pPr>
              <w:pStyle w:val="ProductList-TableBody"/>
            </w:pPr>
            <w:r>
              <w:t>Subscripció al Visual Studio Enterprise</w:t>
            </w:r>
          </w:p>
        </w:tc>
      </w:tr>
      <w:tr w:rsidR="006349A2" w14:paraId="73E3D0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0BB54"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8F7D1A" w14:textId="77777777" w:rsidR="006349A2" w:rsidRDefault="0009634B">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44BF2463" w14:textId="77777777" w:rsidR="006349A2" w:rsidRDefault="0009634B">
            <w:pPr>
              <w:pStyle w:val="ProductList-TableBody"/>
            </w:pPr>
            <w:r>
              <w:t>Usuari de pagament del Test Manager del Visual Studio Team Services</w:t>
            </w:r>
          </w:p>
        </w:tc>
      </w:tr>
    </w:tbl>
    <w:p w14:paraId="05D290E1" w14:textId="77777777" w:rsidR="006349A2" w:rsidRDefault="006349A2">
      <w:pPr>
        <w:pStyle w:val="ProductList-BodyIndented"/>
      </w:pPr>
    </w:p>
    <w:p w14:paraId="7A0CC28E" w14:textId="77777777" w:rsidR="006349A2" w:rsidRDefault="0009634B">
      <w:pPr>
        <w:pStyle w:val="ProductList-SubClauseHeading"/>
        <w:outlineLvl w:val="5"/>
      </w:pPr>
      <w:r>
        <w:t>3.1.2 Funcionalitat Addicional</w:t>
      </w:r>
    </w:p>
    <w:p w14:paraId="5690B1FA" w14:textId="77777777" w:rsidR="006349A2" w:rsidRDefault="0009634B">
      <w:pPr>
        <w:pStyle w:val="ProductList-BodyIndented"/>
      </w:pPr>
      <w:r>
        <w:t>Gestió de Paquets</w:t>
      </w:r>
    </w:p>
    <w:tbl>
      <w:tblPr>
        <w:tblStyle w:val="PURTable0"/>
        <w:tblW w:w="0" w:type="dxa"/>
        <w:tblLook w:val="04A0" w:firstRow="1" w:lastRow="0" w:firstColumn="1" w:lastColumn="0" w:noHBand="0" w:noVBand="1"/>
      </w:tblPr>
      <w:tblGrid>
        <w:gridCol w:w="3487"/>
        <w:gridCol w:w="3516"/>
        <w:gridCol w:w="3553"/>
      </w:tblGrid>
      <w:tr w:rsidR="006349A2" w14:paraId="22294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08AF59"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03B8F8B" w14:textId="77777777" w:rsidR="006349A2" w:rsidRDefault="0009634B">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17FEB9C4" w14:textId="77777777" w:rsidR="006349A2" w:rsidRDefault="0009634B">
            <w:pPr>
              <w:pStyle w:val="ProductList-TableBody"/>
            </w:pPr>
            <w:r>
              <w:t>Usuari de pagament de l'Administració de Paquets del Visual Studio Team Services</w:t>
            </w:r>
          </w:p>
        </w:tc>
      </w:tr>
    </w:tbl>
    <w:p w14:paraId="24B28FC1" w14:textId="77777777" w:rsidR="006349A2" w:rsidRDefault="006349A2">
      <w:pPr>
        <w:pStyle w:val="ProductList-BodyIndented"/>
      </w:pPr>
    </w:p>
    <w:p w14:paraId="7141B461" w14:textId="77777777" w:rsidR="006349A2" w:rsidRDefault="0009634B">
      <w:pPr>
        <w:pStyle w:val="ProductList-ClauseHeading"/>
        <w:outlineLvl w:val="4"/>
      </w:pPr>
      <w:r>
        <w:t>3.2 Ús que no requereix CAL</w:t>
      </w:r>
    </w:p>
    <w:p w14:paraId="00B1E235" w14:textId="77777777" w:rsidR="006349A2" w:rsidRDefault="0009634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14:paraId="433FAD32" w14:textId="77777777" w:rsidR="006349A2" w:rsidRDefault="006349A2">
      <w:pPr>
        <w:pStyle w:val="ProductList-Body"/>
      </w:pPr>
    </w:p>
    <w:p w14:paraId="7CE43BDE" w14:textId="77777777" w:rsidR="006349A2" w:rsidRDefault="0009634B">
      <w:pPr>
        <w:pStyle w:val="ProductList-ClauseHeading"/>
        <w:outlineLvl w:val="4"/>
      </w:pPr>
      <w:r>
        <w:t>3.3 Tecnologia de l'SQL Server</w:t>
      </w:r>
    </w:p>
    <w:p w14:paraId="5AD99DBF" w14:textId="77777777" w:rsidR="006349A2" w:rsidRDefault="0009634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69858A04" w14:textId="77777777" w:rsidR="006349A2" w:rsidRDefault="006349A2">
      <w:pPr>
        <w:pStyle w:val="ProductList-Body"/>
      </w:pPr>
    </w:p>
    <w:p w14:paraId="430CAF4B" w14:textId="77777777" w:rsidR="006349A2" w:rsidRDefault="0009634B">
      <w:pPr>
        <w:pStyle w:val="ProductList-ClauseHeading"/>
        <w:outlineLvl w:val="4"/>
      </w:pPr>
      <w:r>
        <w:t>3.4 Termes de Llicència de Tercers per a Components de Codi Obert</w:t>
      </w:r>
    </w:p>
    <w:p w14:paraId="58ADA30A" w14:textId="77777777" w:rsidR="006349A2" w:rsidRDefault="0009634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1854ABD3" w14:textId="77777777" w:rsidR="006349A2" w:rsidRDefault="006349A2">
      <w:pPr>
        <w:pStyle w:val="ProductList-Body"/>
      </w:pPr>
    </w:p>
    <w:p w14:paraId="0350746E" w14:textId="77777777" w:rsidR="006349A2" w:rsidRDefault="0009634B">
      <w:pPr>
        <w:pStyle w:val="ProductList-ClauseHeading"/>
        <w:outlineLvl w:val="4"/>
      </w:pPr>
      <w:r>
        <w:t>3.5 Serveis de Compilació del Visual Studio Team Foundation Server</w:t>
      </w:r>
    </w:p>
    <w:p w14:paraId="408F4AF8" w14:textId="77777777" w:rsidR="006349A2" w:rsidRDefault="0009634B">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14:paraId="543BEFF9" w14:textId="77777777" w:rsidR="006349A2" w:rsidRDefault="006349A2">
      <w:pPr>
        <w:pStyle w:val="ProductList-Body"/>
      </w:pPr>
    </w:p>
    <w:p w14:paraId="1A72192C" w14:textId="77777777" w:rsidR="006349A2" w:rsidRDefault="0009634B">
      <w:pPr>
        <w:pStyle w:val="ProductList-ClauseHeading"/>
        <w:outlineLvl w:val="4"/>
      </w:pPr>
      <w:r>
        <w:t>3.6 Gestió de Versions</w:t>
      </w:r>
    </w:p>
    <w:p w14:paraId="263C6E2D" w14:textId="77777777" w:rsidR="006349A2" w:rsidRDefault="0009634B">
      <w:pPr>
        <w:pStyle w:val="ProductList-Body"/>
      </w:pPr>
      <w:r>
        <w:t>Visual Studio Team Foundation Server inclou una implementació simultània amb la característica Release Management. Cadascuna de les opcions següents proporciona una implementació simultània addicional per llicència:</w:t>
      </w:r>
    </w:p>
    <w:p w14:paraId="775B68DF" w14:textId="77777777" w:rsidR="006349A2" w:rsidRDefault="0009634B" w:rsidP="0009634B">
      <w:pPr>
        <w:pStyle w:val="ProductList-Bullet"/>
        <w:numPr>
          <w:ilvl w:val="0"/>
          <w:numId w:val="21"/>
        </w:numPr>
      </w:pPr>
      <w:r>
        <w:t xml:space="preserve">Subscripció al Visual Studio Enterprise </w:t>
      </w:r>
    </w:p>
    <w:p w14:paraId="08D31984" w14:textId="77777777" w:rsidR="006349A2" w:rsidRDefault="0009634B" w:rsidP="0009634B">
      <w:pPr>
        <w:pStyle w:val="ProductList-Bullet"/>
        <w:numPr>
          <w:ilvl w:val="0"/>
          <w:numId w:val="21"/>
        </w:numPr>
      </w:pPr>
      <w:r>
        <w:t xml:space="preserve">Visual Studio Enterprise (subscripció mensual o anual) </w:t>
      </w:r>
    </w:p>
    <w:p w14:paraId="2586A303" w14:textId="77777777" w:rsidR="006349A2" w:rsidRDefault="0009634B" w:rsidP="0009634B">
      <w:pPr>
        <w:pStyle w:val="ProductList-Bullet"/>
        <w:numPr>
          <w:ilvl w:val="0"/>
          <w:numId w:val="21"/>
        </w:numPr>
      </w:pPr>
      <w:r>
        <w:t>Canalització Privada de Compilació i Implementació del Team Services (instància de pagament)</w:t>
      </w:r>
    </w:p>
    <w:p w14:paraId="39287D90" w14:textId="77777777" w:rsidR="006349A2" w:rsidRDefault="006349A2">
      <w:pPr>
        <w:pStyle w:val="ProductList-Body"/>
      </w:pPr>
    </w:p>
    <w:p w14:paraId="6165BE20" w14:textId="77777777" w:rsidR="006349A2" w:rsidRDefault="0009634B">
      <w:pPr>
        <w:pStyle w:val="ProductList-ClauseHeading"/>
        <w:outlineLvl w:val="4"/>
      </w:pPr>
      <w:r>
        <w:t>3.7 Gestió de Paquets</w:t>
      </w:r>
    </w:p>
    <w:p w14:paraId="173BB00A" w14:textId="77777777" w:rsidR="006349A2" w:rsidRDefault="0009634B">
      <w:pPr>
        <w:pStyle w:val="ProductList-Body"/>
      </w:pPr>
      <w:r>
        <w:t>Cada Llicència del Visual Studio Team Foundation Server inclou el dret perquè fins a cinc usuaris o dispositius utilitzin la característica Gestió de Paquets.</w:t>
      </w:r>
    </w:p>
    <w:p w14:paraId="67DD1E03" w14:textId="77777777" w:rsidR="006349A2" w:rsidRDefault="006349A2">
      <w:pPr>
        <w:pStyle w:val="ProductList-Body"/>
      </w:pPr>
    </w:p>
    <w:p w14:paraId="28D543A4" w14:textId="77777777" w:rsidR="006349A2" w:rsidRDefault="0009634B">
      <w:pPr>
        <w:pStyle w:val="ProductList-ClauseHeading"/>
        <w:outlineLvl w:val="4"/>
      </w:pPr>
      <w:r>
        <w:t>3.8 Programari Addicional</w:t>
      </w:r>
    </w:p>
    <w:tbl>
      <w:tblPr>
        <w:tblStyle w:val="PURTable"/>
        <w:tblW w:w="0" w:type="dxa"/>
        <w:tblLook w:val="04A0" w:firstRow="1" w:lastRow="0" w:firstColumn="1" w:lastColumn="0" w:noHBand="0" w:noVBand="1"/>
      </w:tblPr>
      <w:tblGrid>
        <w:gridCol w:w="3692"/>
        <w:gridCol w:w="3612"/>
        <w:gridCol w:w="3612"/>
      </w:tblGrid>
      <w:tr w:rsidR="006349A2" w14:paraId="28BC4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90A94C" w14:textId="77777777" w:rsidR="006349A2" w:rsidRDefault="0009634B">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00BB7D5D" w14:textId="77777777" w:rsidR="006349A2" w:rsidRDefault="006349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C50777" w14:textId="77777777" w:rsidR="006349A2" w:rsidRDefault="006349A2">
            <w:pPr>
              <w:pStyle w:val="ProductList-TableBody"/>
            </w:pPr>
          </w:p>
        </w:tc>
      </w:tr>
    </w:tbl>
    <w:p w14:paraId="58FB36FA" w14:textId="77777777" w:rsidR="006349A2" w:rsidRDefault="0009634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6349A2" w14:paraId="13F48F1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8790015"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04ECF7"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37035" w14:textId="77777777" w:rsidR="006349A2" w:rsidRDefault="0009634B">
            <w:pPr>
              <w:pStyle w:val="ProductList-TableBody"/>
            </w:pPr>
            <w:r>
              <w:rPr>
                <w:color w:val="404040"/>
              </w:rPr>
              <w:t>Drets de Commutació per Error: N/A</w:t>
            </w:r>
          </w:p>
        </w:tc>
      </w:tr>
      <w:tr w:rsidR="006349A2" w14:paraId="67CCB53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229703"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2081B44"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DCFE" w14:textId="77777777" w:rsidR="006349A2" w:rsidRDefault="0009634B">
            <w:pPr>
              <w:pStyle w:val="ProductList-TableBody"/>
            </w:pPr>
            <w:r>
              <w:rPr>
                <w:color w:val="404040"/>
              </w:rPr>
              <w:t>Drets d'Itinerància: N/A</w:t>
            </w:r>
          </w:p>
        </w:tc>
      </w:tr>
      <w:tr w:rsidR="006349A2" w14:paraId="750374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5100FB"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7CA4"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8928" w14:textId="77777777" w:rsidR="006349A2" w:rsidRDefault="006349A2">
            <w:pPr>
              <w:pStyle w:val="ProductList-TableBody"/>
            </w:pPr>
          </w:p>
        </w:tc>
      </w:tr>
      <w:tr w:rsidR="006349A2" w14:paraId="3FA3C455" w14:textId="77777777">
        <w:tc>
          <w:tcPr>
            <w:tcW w:w="12240" w:type="dxa"/>
            <w:gridSpan w:val="4"/>
            <w:tcBorders>
              <w:top w:val="none" w:sz="4" w:space="0" w:color="6E6E6E"/>
              <w:left w:val="none" w:sz="4" w:space="0" w:color="6E6E6E"/>
              <w:bottom w:val="none" w:sz="4" w:space="0" w:color="6E6E6E"/>
              <w:right w:val="none" w:sz="4" w:space="0" w:color="6E6E6E"/>
            </w:tcBorders>
          </w:tcPr>
          <w:p w14:paraId="2094BDED" w14:textId="77777777" w:rsidR="006349A2" w:rsidRDefault="006349A2">
            <w:pPr>
              <w:pStyle w:val="PURBreadcrumb"/>
            </w:pPr>
          </w:p>
          <w:tbl>
            <w:tblPr>
              <w:tblW w:w="0" w:type="dxa"/>
              <w:tblLook w:val="04A0" w:firstRow="1" w:lastRow="0" w:firstColumn="1" w:lastColumn="0" w:noHBand="0" w:noVBand="1"/>
            </w:tblPr>
            <w:tblGrid>
              <w:gridCol w:w="10800"/>
            </w:tblGrid>
            <w:tr w:rsidR="006349A2" w14:paraId="0F72076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6FD5A"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4933D4F" w14:textId="77777777" w:rsidR="006349A2" w:rsidRDefault="006349A2">
            <w:pPr>
              <w:pStyle w:val="ProductList-TableBody"/>
            </w:pPr>
          </w:p>
        </w:tc>
      </w:tr>
    </w:tbl>
    <w:p w14:paraId="08AFD968" w14:textId="77777777" w:rsidR="006349A2" w:rsidRDefault="006349A2">
      <w:pPr>
        <w:pStyle w:val="ProductList-Body"/>
      </w:pPr>
    </w:p>
    <w:p w14:paraId="5D342D2B" w14:textId="77777777" w:rsidR="006349A2" w:rsidRDefault="0009634B">
      <w:pPr>
        <w:pStyle w:val="ProductList-OfferingGroupHeading"/>
        <w:outlineLvl w:val="1"/>
      </w:pPr>
      <w:bookmarkStart w:id="184" w:name="_Sec618"/>
      <w:r>
        <w:t>Windows</w:t>
      </w:r>
      <w:bookmarkEnd w:id="184"/>
      <w:r>
        <w:fldChar w:fldCharType="begin"/>
      </w:r>
      <w:r>
        <w:instrText xml:space="preserve"> TC "</w:instrText>
      </w:r>
      <w:bookmarkStart w:id="185" w:name="_Toc499808430"/>
      <w:r>
        <w:instrText>Windows</w:instrText>
      </w:r>
      <w:bookmarkEnd w:id="185"/>
      <w:r>
        <w:instrText>" \l 2</w:instrText>
      </w:r>
      <w:r>
        <w:fldChar w:fldCharType="end"/>
      </w:r>
    </w:p>
    <w:p w14:paraId="35B5A1EA" w14:textId="77777777" w:rsidR="006349A2" w:rsidRDefault="0009634B">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499808431"/>
      <w:r>
        <w:instrText>Sistema Operatiu de Sobretaula Windows</w:instrText>
      </w:r>
      <w:bookmarkEnd w:id="187"/>
      <w:r>
        <w:instrText>" \l 3</w:instrText>
      </w:r>
      <w:r>
        <w:fldChar w:fldCharType="end"/>
      </w:r>
    </w:p>
    <w:p w14:paraId="141158F0" w14:textId="77777777" w:rsidR="006349A2" w:rsidRDefault="0009634B">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349A2" w14:paraId="62B4BD4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88DBB3D" w14:textId="77777777" w:rsidR="006349A2" w:rsidRDefault="0009634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4FB02"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E72A4"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0BB3F"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C262B"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127FE"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83C86"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6C742"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6FC01"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E81B6"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30AAC"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D1D29"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47BF9"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6EC0A910" w14:textId="77777777">
        <w:tc>
          <w:tcPr>
            <w:tcW w:w="3920" w:type="dxa"/>
            <w:tcBorders>
              <w:top w:val="single" w:sz="9" w:space="0" w:color="FFFFFF"/>
              <w:left w:val="single" w:sz="9" w:space="0" w:color="FFFFFF"/>
              <w:bottom w:val="dashed" w:sz="4" w:space="0" w:color="BFBFBF"/>
              <w:right w:val="single" w:sz="9" w:space="0" w:color="FFFFFF"/>
            </w:tcBorders>
          </w:tcPr>
          <w:p w14:paraId="4ACDFAA6" w14:textId="77777777" w:rsidR="006349A2" w:rsidRDefault="0009634B">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5B159270" w14:textId="77777777" w:rsidR="006349A2" w:rsidRDefault="0009634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9FAE3F" w14:textId="77777777" w:rsidR="006349A2" w:rsidRDefault="000963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ECA5BE" w14:textId="77777777" w:rsidR="006349A2" w:rsidRDefault="006349A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69F315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546E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DD36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3D4D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8D50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2669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63C9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E69B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B09B8" w14:textId="77777777" w:rsidR="006349A2" w:rsidRDefault="006349A2">
            <w:pPr>
              <w:pStyle w:val="ProductList-TableBody"/>
              <w:jc w:val="center"/>
            </w:pPr>
          </w:p>
        </w:tc>
      </w:tr>
      <w:tr w:rsidR="006349A2" w14:paraId="08D18409" w14:textId="77777777">
        <w:tc>
          <w:tcPr>
            <w:tcW w:w="3920" w:type="dxa"/>
            <w:tcBorders>
              <w:top w:val="dashed" w:sz="4" w:space="0" w:color="BFBFBF"/>
              <w:left w:val="single" w:sz="9" w:space="0" w:color="FFFFFF"/>
              <w:bottom w:val="dashed" w:sz="4" w:space="0" w:color="BFBFBF"/>
              <w:right w:val="single" w:sz="9" w:space="0" w:color="FFFFFF"/>
            </w:tcBorders>
          </w:tcPr>
          <w:p w14:paraId="7022C71E" w14:textId="77777777" w:rsidR="006349A2" w:rsidRDefault="0009634B">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3DB0EE" w14:textId="77777777" w:rsidR="006349A2" w:rsidRDefault="0009634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B944A5"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8B51E5"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1AF5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0348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B36E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5B69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AE96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88B0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B56E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0B17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4A66D" w14:textId="77777777" w:rsidR="006349A2" w:rsidRDefault="006349A2">
            <w:pPr>
              <w:pStyle w:val="ProductList-TableBody"/>
              <w:jc w:val="center"/>
            </w:pPr>
          </w:p>
        </w:tc>
      </w:tr>
      <w:tr w:rsidR="006349A2" w14:paraId="5DE567C9" w14:textId="77777777">
        <w:tc>
          <w:tcPr>
            <w:tcW w:w="3920" w:type="dxa"/>
            <w:tcBorders>
              <w:top w:val="dashed" w:sz="4" w:space="0" w:color="BFBFBF"/>
              <w:left w:val="single" w:sz="9" w:space="0" w:color="FFFFFF"/>
              <w:bottom w:val="dashed" w:sz="4" w:space="0" w:color="BFBFBF"/>
              <w:right w:val="single" w:sz="9" w:space="0" w:color="FFFFFF"/>
            </w:tcBorders>
          </w:tcPr>
          <w:p w14:paraId="68C2F7FA" w14:textId="77777777" w:rsidR="006349A2" w:rsidRDefault="0009634B">
            <w:pPr>
              <w:pStyle w:val="ProductList-TableBody"/>
            </w:pPr>
            <w:r>
              <w:rPr>
                <w:color w:val="000000"/>
              </w:rPr>
              <w:t>Windows 10 Enterprise E3 Per Dispositiu amb SA</w:t>
            </w:r>
            <w:r>
              <w:fldChar w:fldCharType="begin"/>
            </w:r>
            <w:r>
              <w:instrText xml:space="preserve"> XE "Windows 10 Enterprise E3 Per Dispositiu amb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B02031" w14:textId="77777777" w:rsidR="006349A2" w:rsidRDefault="0009634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CFC0A1"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1DCF9B"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2558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835A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EE2D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2361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1E938"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CF385"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6F7A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6ABC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A199E" w14:textId="77777777" w:rsidR="006349A2" w:rsidRDefault="006349A2">
            <w:pPr>
              <w:pStyle w:val="ProductList-TableBody"/>
              <w:jc w:val="center"/>
            </w:pPr>
          </w:p>
        </w:tc>
      </w:tr>
      <w:tr w:rsidR="006349A2" w14:paraId="5FF8D3A0" w14:textId="77777777">
        <w:tc>
          <w:tcPr>
            <w:tcW w:w="3920" w:type="dxa"/>
            <w:tcBorders>
              <w:top w:val="dashed" w:sz="4" w:space="0" w:color="BFBFBF"/>
              <w:left w:val="single" w:sz="9" w:space="0" w:color="FFFFFF"/>
              <w:bottom w:val="dashed" w:sz="4" w:space="0" w:color="BFBFBF"/>
              <w:right w:val="single" w:sz="9" w:space="0" w:color="FFFFFF"/>
            </w:tcBorders>
          </w:tcPr>
          <w:p w14:paraId="44CB7C5C" w14:textId="77777777" w:rsidR="006349A2" w:rsidRDefault="0009634B">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6EB64E" w14:textId="77777777" w:rsidR="006349A2" w:rsidRDefault="000963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54A2DB"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F88133"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172F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46E1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FFB3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6244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BB9A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EE690"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FC51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874E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963DD" w14:textId="77777777" w:rsidR="006349A2" w:rsidRDefault="006349A2">
            <w:pPr>
              <w:pStyle w:val="ProductList-TableBody"/>
              <w:jc w:val="center"/>
            </w:pPr>
          </w:p>
        </w:tc>
      </w:tr>
      <w:tr w:rsidR="006349A2" w14:paraId="11C5BDF4" w14:textId="77777777">
        <w:tc>
          <w:tcPr>
            <w:tcW w:w="3920" w:type="dxa"/>
            <w:tcBorders>
              <w:top w:val="dashed" w:sz="4" w:space="0" w:color="BFBFBF"/>
              <w:left w:val="single" w:sz="9" w:space="0" w:color="FFFFFF"/>
              <w:bottom w:val="dashed" w:sz="4" w:space="0" w:color="BFBFBF"/>
              <w:right w:val="single" w:sz="9" w:space="0" w:color="FFFFFF"/>
            </w:tcBorders>
          </w:tcPr>
          <w:p w14:paraId="67DB7FC2" w14:textId="77777777" w:rsidR="006349A2" w:rsidRDefault="0009634B">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C11F20" w14:textId="77777777" w:rsidR="006349A2" w:rsidRDefault="000963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D3ECD0"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0A767"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92EAF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CE9B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DC44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B7B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BF4D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C25B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F6F8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6D25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0C301" w14:textId="77777777" w:rsidR="006349A2" w:rsidRDefault="006349A2">
            <w:pPr>
              <w:pStyle w:val="ProductList-TableBody"/>
              <w:jc w:val="center"/>
            </w:pPr>
          </w:p>
        </w:tc>
      </w:tr>
      <w:tr w:rsidR="006349A2" w14:paraId="750B1506" w14:textId="77777777">
        <w:tc>
          <w:tcPr>
            <w:tcW w:w="3920" w:type="dxa"/>
            <w:tcBorders>
              <w:top w:val="dashed" w:sz="4" w:space="0" w:color="BFBFBF"/>
              <w:left w:val="single" w:sz="9" w:space="0" w:color="FFFFFF"/>
              <w:bottom w:val="dashed" w:sz="4" w:space="0" w:color="BFBFBF"/>
              <w:right w:val="single" w:sz="9" w:space="0" w:color="FFFFFF"/>
            </w:tcBorders>
          </w:tcPr>
          <w:p w14:paraId="6A150325" w14:textId="77777777" w:rsidR="006349A2" w:rsidRDefault="0009634B">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26838C" w14:textId="77777777" w:rsidR="006349A2" w:rsidRDefault="000963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917B49"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3368CC"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84CA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2584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13D9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47A4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31D0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C7FD6"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111B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1F65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56044" w14:textId="77777777" w:rsidR="006349A2" w:rsidRDefault="006349A2">
            <w:pPr>
              <w:pStyle w:val="ProductList-TableBody"/>
              <w:jc w:val="center"/>
            </w:pPr>
          </w:p>
        </w:tc>
      </w:tr>
      <w:tr w:rsidR="006349A2" w14:paraId="5B6E6E1F" w14:textId="77777777">
        <w:tc>
          <w:tcPr>
            <w:tcW w:w="3920" w:type="dxa"/>
            <w:tcBorders>
              <w:top w:val="dashed" w:sz="4" w:space="0" w:color="BFBFBF"/>
              <w:left w:val="single" w:sz="9" w:space="0" w:color="FFFFFF"/>
              <w:bottom w:val="dashed" w:sz="4" w:space="0" w:color="BFBFBF"/>
              <w:right w:val="single" w:sz="9" w:space="0" w:color="FFFFFF"/>
            </w:tcBorders>
          </w:tcPr>
          <w:p w14:paraId="45327EFD" w14:textId="77777777" w:rsidR="006349A2" w:rsidRDefault="0009634B">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3E9AD5" w14:textId="77777777" w:rsidR="006349A2" w:rsidRDefault="0009634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5C6BEF0"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97C3B2"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B5A9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ED49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E126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59F3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9BCA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6101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3B3D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4FF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76871" w14:textId="77777777" w:rsidR="006349A2" w:rsidRDefault="006349A2">
            <w:pPr>
              <w:pStyle w:val="ProductList-TableBody"/>
              <w:jc w:val="center"/>
            </w:pPr>
          </w:p>
        </w:tc>
      </w:tr>
      <w:tr w:rsidR="006349A2" w14:paraId="198A4E94" w14:textId="77777777">
        <w:tc>
          <w:tcPr>
            <w:tcW w:w="3920" w:type="dxa"/>
            <w:tcBorders>
              <w:top w:val="dashed" w:sz="4" w:space="0" w:color="BFBFBF"/>
              <w:left w:val="single" w:sz="9" w:space="0" w:color="FFFFFF"/>
              <w:bottom w:val="dashed" w:sz="4" w:space="0" w:color="BFBFBF"/>
              <w:right w:val="single" w:sz="9" w:space="0" w:color="FFFFFF"/>
            </w:tcBorders>
          </w:tcPr>
          <w:p w14:paraId="36838882" w14:textId="77777777" w:rsidR="006349A2" w:rsidRDefault="0009634B">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6F18B69F" w14:textId="77777777" w:rsidR="006349A2" w:rsidRDefault="0009634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222D1F9"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DF9A0"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E437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026D8" w14:textId="77777777" w:rsidR="006349A2" w:rsidRDefault="006349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EFFC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7C1A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BD76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3D18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90D1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81348"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88885" w14:textId="77777777" w:rsidR="006349A2" w:rsidRDefault="006349A2">
            <w:pPr>
              <w:pStyle w:val="ProductList-TableBody"/>
              <w:jc w:val="center"/>
            </w:pPr>
          </w:p>
        </w:tc>
      </w:tr>
      <w:tr w:rsidR="006349A2" w14:paraId="36EA8BEE" w14:textId="77777777">
        <w:tc>
          <w:tcPr>
            <w:tcW w:w="3920" w:type="dxa"/>
            <w:tcBorders>
              <w:top w:val="dashed" w:sz="4" w:space="0" w:color="BFBFBF"/>
              <w:left w:val="single" w:sz="9" w:space="0" w:color="FFFFFF"/>
              <w:bottom w:val="dashed" w:sz="4" w:space="0" w:color="BFBFBF"/>
              <w:right w:val="single" w:sz="9" w:space="0" w:color="FFFFFF"/>
            </w:tcBorders>
          </w:tcPr>
          <w:p w14:paraId="69F54BB2" w14:textId="77777777" w:rsidR="006349A2" w:rsidRDefault="0009634B">
            <w:pPr>
              <w:pStyle w:val="ProductList-TableBody"/>
            </w:pPr>
            <w:r>
              <w:t>Windows 10 Enterprise E5 Per Dispositiu o Usuari amb SA</w:t>
            </w:r>
            <w:r>
              <w:fldChar w:fldCharType="begin"/>
            </w:r>
            <w:r>
              <w:instrText xml:space="preserve"> XE "Windows 10 Enterprise E5 Per Dispositiu o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65D3E5" w14:textId="77777777" w:rsidR="006349A2" w:rsidRDefault="000963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7E9EB5"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9B472B"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61D0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5733D" w14:textId="77777777" w:rsidR="006349A2" w:rsidRDefault="006349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293C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BD7A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C77B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93F62"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16A4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6A07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71FC4" w14:textId="77777777" w:rsidR="006349A2" w:rsidRDefault="006349A2">
            <w:pPr>
              <w:pStyle w:val="ProductList-TableBody"/>
              <w:jc w:val="center"/>
            </w:pPr>
          </w:p>
        </w:tc>
      </w:tr>
      <w:tr w:rsidR="006349A2" w14:paraId="200D190C" w14:textId="77777777">
        <w:tc>
          <w:tcPr>
            <w:tcW w:w="3920" w:type="dxa"/>
            <w:tcBorders>
              <w:top w:val="dashed" w:sz="4" w:space="0" w:color="BFBFBF"/>
              <w:left w:val="single" w:sz="9" w:space="0" w:color="FFFFFF"/>
              <w:bottom w:val="dashed" w:sz="4" w:space="0" w:color="BFBFBF"/>
              <w:right w:val="single" w:sz="9" w:space="0" w:color="FFFFFF"/>
            </w:tcBorders>
          </w:tcPr>
          <w:p w14:paraId="5F06E853" w14:textId="77777777" w:rsidR="006349A2" w:rsidRDefault="0009634B">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0BA134" w14:textId="77777777" w:rsidR="006349A2" w:rsidRDefault="000963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3414B2"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0AAB1B"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31EB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E78F8" w14:textId="77777777" w:rsidR="006349A2" w:rsidRDefault="006349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3B35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2C93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E5C4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7286D"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6912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B377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AE5C1" w14:textId="77777777" w:rsidR="006349A2" w:rsidRDefault="006349A2">
            <w:pPr>
              <w:pStyle w:val="ProductList-TableBody"/>
              <w:jc w:val="center"/>
            </w:pPr>
          </w:p>
        </w:tc>
      </w:tr>
      <w:tr w:rsidR="006349A2" w14:paraId="675A4F64" w14:textId="77777777">
        <w:tc>
          <w:tcPr>
            <w:tcW w:w="3920" w:type="dxa"/>
            <w:tcBorders>
              <w:top w:val="dashed" w:sz="4" w:space="0" w:color="BFBFBF"/>
              <w:left w:val="single" w:sz="9" w:space="0" w:color="FFFFFF"/>
              <w:bottom w:val="dashed" w:sz="4" w:space="0" w:color="BFBFBF"/>
              <w:right w:val="single" w:sz="9" w:space="0" w:color="FFFFFF"/>
            </w:tcBorders>
          </w:tcPr>
          <w:p w14:paraId="3186A578" w14:textId="77777777" w:rsidR="006349A2" w:rsidRDefault="0009634B">
            <w:pPr>
              <w:pStyle w:val="ProductList-TableBody"/>
            </w:pPr>
            <w:r>
              <w:t>Actualització del Windows 10 Education</w:t>
            </w:r>
            <w:r>
              <w:fldChar w:fldCharType="begin"/>
            </w:r>
            <w:r>
              <w:instrText xml:space="preserve"> XE "Actualització del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1586CAB5" w14:textId="77777777" w:rsidR="006349A2" w:rsidRDefault="000963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1B3A9F" w14:textId="77777777" w:rsidR="006349A2" w:rsidRDefault="00096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A4E0CC" w14:textId="77777777" w:rsidR="006349A2" w:rsidRDefault="0009634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50AF7B" w14:textId="77777777" w:rsidR="006349A2" w:rsidRDefault="000963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8AC1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EFE3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B1E9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1001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E250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FB591" w14:textId="77777777" w:rsidR="006349A2" w:rsidRDefault="0009634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559B7" w14:textId="77777777" w:rsidR="006349A2" w:rsidRDefault="0009634B">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F7363" w14:textId="77777777" w:rsidR="006349A2" w:rsidRDefault="006349A2">
            <w:pPr>
              <w:pStyle w:val="ProductList-TableBody"/>
              <w:jc w:val="center"/>
            </w:pPr>
          </w:p>
        </w:tc>
      </w:tr>
      <w:tr w:rsidR="006349A2" w14:paraId="0128E49C" w14:textId="77777777">
        <w:tc>
          <w:tcPr>
            <w:tcW w:w="3920" w:type="dxa"/>
            <w:tcBorders>
              <w:top w:val="dashed" w:sz="4" w:space="0" w:color="BFBFBF"/>
              <w:left w:val="single" w:sz="9" w:space="0" w:color="FFFFFF"/>
              <w:bottom w:val="dashed" w:sz="4" w:space="0" w:color="BFBFBF"/>
              <w:right w:val="single" w:sz="9" w:space="0" w:color="FFFFFF"/>
            </w:tcBorders>
          </w:tcPr>
          <w:p w14:paraId="0EA49289" w14:textId="77777777" w:rsidR="006349A2" w:rsidRDefault="0009634B">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965820" w14:textId="77777777" w:rsidR="006349A2" w:rsidRDefault="000963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BFB2F8" w14:textId="77777777" w:rsidR="006349A2" w:rsidRDefault="00096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41AAC9" w14:textId="77777777" w:rsidR="006349A2" w:rsidRDefault="0009634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41C0ED" w14:textId="77777777" w:rsidR="006349A2" w:rsidRDefault="000963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3311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030C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B225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0853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2AE1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DD43D" w14:textId="77777777" w:rsidR="006349A2" w:rsidRDefault="0009634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41C3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B9E69" w14:textId="77777777" w:rsidR="006349A2" w:rsidRDefault="006349A2">
            <w:pPr>
              <w:pStyle w:val="ProductList-TableBody"/>
              <w:jc w:val="center"/>
            </w:pPr>
          </w:p>
        </w:tc>
      </w:tr>
      <w:tr w:rsidR="006349A2" w14:paraId="66CC05BA" w14:textId="77777777">
        <w:tc>
          <w:tcPr>
            <w:tcW w:w="3920" w:type="dxa"/>
            <w:tcBorders>
              <w:top w:val="dashed" w:sz="4" w:space="0" w:color="BFBFBF"/>
              <w:left w:val="single" w:sz="9" w:space="0" w:color="FFFFFF"/>
              <w:bottom w:val="dashed" w:sz="4" w:space="0" w:color="BFBFBF"/>
              <w:right w:val="single" w:sz="9" w:space="0" w:color="FFFFFF"/>
            </w:tcBorders>
          </w:tcPr>
          <w:p w14:paraId="18D6EC92" w14:textId="77777777" w:rsidR="006349A2" w:rsidRDefault="0009634B">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3E63DA" w14:textId="77777777" w:rsidR="006349A2" w:rsidRDefault="000963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8953C2"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5F2C75"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3940B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5BAB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9352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9133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36DC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7B06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841D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2420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AC7B4" w14:textId="77777777" w:rsidR="006349A2" w:rsidRDefault="006349A2">
            <w:pPr>
              <w:pStyle w:val="ProductList-TableBody"/>
              <w:jc w:val="center"/>
            </w:pPr>
          </w:p>
        </w:tc>
      </w:tr>
      <w:tr w:rsidR="006349A2" w14:paraId="31331E47" w14:textId="77777777">
        <w:tc>
          <w:tcPr>
            <w:tcW w:w="3920" w:type="dxa"/>
            <w:tcBorders>
              <w:top w:val="dashed" w:sz="4" w:space="0" w:color="BFBFBF"/>
              <w:left w:val="single" w:sz="9" w:space="0" w:color="FFFFFF"/>
              <w:bottom w:val="dashed" w:sz="4" w:space="0" w:color="BFBFBF"/>
              <w:right w:val="single" w:sz="9" w:space="0" w:color="FFFFFF"/>
            </w:tcBorders>
          </w:tcPr>
          <w:p w14:paraId="3C049965" w14:textId="77777777" w:rsidR="006349A2" w:rsidRDefault="0009634B">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77D95F4" w14:textId="77777777" w:rsidR="006349A2" w:rsidRDefault="0009634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7EE7873"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8FA035"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1CF3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7798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CFB8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AC76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FC3F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D612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5C6A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2BD32"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120C6" w14:textId="77777777" w:rsidR="006349A2" w:rsidRDefault="006349A2">
            <w:pPr>
              <w:pStyle w:val="ProductList-TableBody"/>
              <w:jc w:val="center"/>
            </w:pPr>
          </w:p>
        </w:tc>
      </w:tr>
      <w:tr w:rsidR="006349A2" w14:paraId="169ECD88" w14:textId="77777777">
        <w:tc>
          <w:tcPr>
            <w:tcW w:w="3920" w:type="dxa"/>
            <w:tcBorders>
              <w:top w:val="dashed" w:sz="4" w:space="0" w:color="BFBFBF"/>
              <w:left w:val="single" w:sz="9" w:space="0" w:color="FFFFFF"/>
              <w:bottom w:val="dashed" w:sz="4" w:space="0" w:color="BFBFBF"/>
              <w:right w:val="single" w:sz="9" w:space="0" w:color="FFFFFF"/>
            </w:tcBorders>
          </w:tcPr>
          <w:p w14:paraId="111D552D" w14:textId="77777777" w:rsidR="006349A2" w:rsidRDefault="0009634B">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14:paraId="2D59487C" w14:textId="77777777" w:rsidR="006349A2" w:rsidRDefault="0009634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53E8C2C" w14:textId="77777777" w:rsidR="006349A2" w:rsidRDefault="00096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9446A1"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675B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FB90B"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A854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6F98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FDE5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1032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393D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B654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A8F78" w14:textId="77777777" w:rsidR="006349A2" w:rsidRDefault="006349A2">
            <w:pPr>
              <w:pStyle w:val="ProductList-TableBody"/>
              <w:jc w:val="center"/>
            </w:pPr>
          </w:p>
        </w:tc>
      </w:tr>
      <w:tr w:rsidR="006349A2" w14:paraId="0BDA37C7" w14:textId="77777777">
        <w:tc>
          <w:tcPr>
            <w:tcW w:w="3920" w:type="dxa"/>
            <w:tcBorders>
              <w:top w:val="dashed" w:sz="4" w:space="0" w:color="BFBFBF"/>
              <w:left w:val="single" w:sz="9" w:space="0" w:color="FFFFFF"/>
              <w:bottom w:val="dashed" w:sz="4" w:space="0" w:color="BFBFBF"/>
              <w:right w:val="single" w:sz="9" w:space="0" w:color="FFFFFF"/>
            </w:tcBorders>
          </w:tcPr>
          <w:p w14:paraId="653F9333" w14:textId="77777777" w:rsidR="006349A2" w:rsidRDefault="0009634B">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FEFF97" w14:textId="77777777" w:rsidR="006349A2" w:rsidRDefault="0009634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BA02B8F"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3CF69"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8CD6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CD59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ACE4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8847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F6B3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081C9"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FB1F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B488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C0FB" w14:textId="77777777" w:rsidR="006349A2" w:rsidRDefault="006349A2">
            <w:pPr>
              <w:pStyle w:val="ProductList-TableBody"/>
              <w:jc w:val="center"/>
            </w:pPr>
          </w:p>
        </w:tc>
      </w:tr>
      <w:tr w:rsidR="006349A2" w14:paraId="3A45EEBB" w14:textId="77777777">
        <w:tc>
          <w:tcPr>
            <w:tcW w:w="3920" w:type="dxa"/>
            <w:tcBorders>
              <w:top w:val="dashed" w:sz="4" w:space="0" w:color="BFBFBF"/>
              <w:left w:val="single" w:sz="9" w:space="0" w:color="FFFFFF"/>
              <w:bottom w:val="dashed" w:sz="4" w:space="0" w:color="BFBFBF"/>
              <w:right w:val="single" w:sz="9" w:space="0" w:color="FFFFFF"/>
            </w:tcBorders>
          </w:tcPr>
          <w:p w14:paraId="4D9A718F" w14:textId="77777777" w:rsidR="006349A2" w:rsidRDefault="0009634B">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03517E" w14:textId="77777777" w:rsidR="006349A2" w:rsidRDefault="0009634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F5A20BF"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A70E49"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DBEA9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4C96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E4C2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B692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EBF5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0085C"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D866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9836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37896" w14:textId="77777777" w:rsidR="006349A2" w:rsidRDefault="006349A2">
            <w:pPr>
              <w:pStyle w:val="ProductList-TableBody"/>
              <w:jc w:val="center"/>
            </w:pPr>
          </w:p>
        </w:tc>
      </w:tr>
      <w:tr w:rsidR="006349A2" w14:paraId="781CC7BB" w14:textId="77777777">
        <w:tc>
          <w:tcPr>
            <w:tcW w:w="3920" w:type="dxa"/>
            <w:tcBorders>
              <w:top w:val="dashed" w:sz="4" w:space="0" w:color="BFBFBF"/>
              <w:left w:val="single" w:sz="9" w:space="0" w:color="FFFFFF"/>
              <w:bottom w:val="dashed" w:sz="4" w:space="0" w:color="BFBFBF"/>
              <w:right w:val="single" w:sz="9" w:space="0" w:color="FFFFFF"/>
            </w:tcBorders>
          </w:tcPr>
          <w:p w14:paraId="27E4466A" w14:textId="77777777" w:rsidR="006349A2" w:rsidRDefault="0009634B">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6E191C" w14:textId="77777777" w:rsidR="006349A2" w:rsidRDefault="0009634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9C647C0" w14:textId="77777777" w:rsidR="006349A2" w:rsidRDefault="0009634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6BB5EE6"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3488B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D317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068F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8B74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C2B4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5591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7FC2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16FD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C2E66" w14:textId="77777777" w:rsidR="006349A2" w:rsidRDefault="006349A2">
            <w:pPr>
              <w:pStyle w:val="ProductList-TableBody"/>
              <w:jc w:val="center"/>
            </w:pPr>
          </w:p>
        </w:tc>
      </w:tr>
      <w:tr w:rsidR="006349A2" w14:paraId="09360D6B" w14:textId="77777777">
        <w:tc>
          <w:tcPr>
            <w:tcW w:w="3920" w:type="dxa"/>
            <w:tcBorders>
              <w:top w:val="dashed" w:sz="4" w:space="0" w:color="BFBFBF"/>
              <w:left w:val="single" w:sz="9" w:space="0" w:color="FFFFFF"/>
              <w:bottom w:val="dashed" w:sz="4" w:space="0" w:color="BFBFBF"/>
              <w:right w:val="single" w:sz="9" w:space="0" w:color="FFFFFF"/>
            </w:tcBorders>
          </w:tcPr>
          <w:p w14:paraId="0327587C" w14:textId="77777777" w:rsidR="006349A2" w:rsidRDefault="0009634B">
            <w:pPr>
              <w:pStyle w:val="ProductList-TableBody"/>
            </w:pPr>
            <w:r>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7A30CA" w14:textId="77777777" w:rsidR="006349A2" w:rsidRDefault="0009634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5AE8183"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B5E0C"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3DBF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9370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164F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ADB2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34D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25693"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009A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F847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8BA0A" w14:textId="77777777" w:rsidR="006349A2" w:rsidRDefault="006349A2">
            <w:pPr>
              <w:pStyle w:val="ProductList-TableBody"/>
              <w:jc w:val="center"/>
            </w:pPr>
          </w:p>
        </w:tc>
      </w:tr>
      <w:tr w:rsidR="006349A2" w14:paraId="08F3260B" w14:textId="77777777">
        <w:tc>
          <w:tcPr>
            <w:tcW w:w="3920" w:type="dxa"/>
            <w:tcBorders>
              <w:top w:val="dashed" w:sz="4" w:space="0" w:color="BFBFBF"/>
              <w:left w:val="single" w:sz="9" w:space="0" w:color="FFFFFF"/>
              <w:bottom w:val="dashed" w:sz="4" w:space="0" w:color="BFBFBF"/>
              <w:right w:val="single" w:sz="9" w:space="0" w:color="FFFFFF"/>
            </w:tcBorders>
          </w:tcPr>
          <w:p w14:paraId="79AD780B" w14:textId="77777777" w:rsidR="006349A2" w:rsidRDefault="0009634B">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E3245A" w14:textId="77777777" w:rsidR="006349A2" w:rsidRDefault="0009634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F648F8" w14:textId="77777777" w:rsidR="006349A2" w:rsidRDefault="0009634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55A1562"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3086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6FD6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5823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21BD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25A4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EFDF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2875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FB3F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78842" w14:textId="77777777" w:rsidR="006349A2" w:rsidRDefault="006349A2">
            <w:pPr>
              <w:pStyle w:val="ProductList-TableBody"/>
              <w:jc w:val="center"/>
            </w:pPr>
          </w:p>
        </w:tc>
      </w:tr>
      <w:tr w:rsidR="006349A2" w14:paraId="3DEB53B1" w14:textId="77777777">
        <w:tc>
          <w:tcPr>
            <w:tcW w:w="3920" w:type="dxa"/>
            <w:tcBorders>
              <w:top w:val="dashed" w:sz="4" w:space="0" w:color="BFBFBF"/>
              <w:left w:val="single" w:sz="9" w:space="0" w:color="FFFFFF"/>
              <w:bottom w:val="dashed" w:sz="4" w:space="0" w:color="BFBFBF"/>
              <w:right w:val="single" w:sz="9" w:space="0" w:color="FFFFFF"/>
            </w:tcBorders>
          </w:tcPr>
          <w:p w14:paraId="73073435" w14:textId="77777777" w:rsidR="006349A2" w:rsidRDefault="0009634B">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6AC8A4" w14:textId="77777777" w:rsidR="006349A2" w:rsidRDefault="0009634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A0314A" w14:textId="77777777" w:rsidR="006349A2" w:rsidRDefault="0009634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18FCB83"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F1C2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813E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F876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ABDD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1636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03EB6"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2BE7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6F6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AFD7D" w14:textId="77777777" w:rsidR="006349A2" w:rsidRDefault="006349A2">
            <w:pPr>
              <w:pStyle w:val="ProductList-TableBody"/>
              <w:jc w:val="center"/>
            </w:pPr>
          </w:p>
        </w:tc>
      </w:tr>
      <w:tr w:rsidR="006349A2" w14:paraId="22BE655D" w14:textId="77777777">
        <w:tc>
          <w:tcPr>
            <w:tcW w:w="3920" w:type="dxa"/>
            <w:tcBorders>
              <w:top w:val="dashed" w:sz="4" w:space="0" w:color="BFBFBF"/>
              <w:left w:val="single" w:sz="9" w:space="0" w:color="FFFFFF"/>
              <w:bottom w:val="dashed" w:sz="4" w:space="0" w:color="BFBFBF"/>
              <w:right w:val="single" w:sz="9" w:space="0" w:color="FFFFFF"/>
            </w:tcBorders>
          </w:tcPr>
          <w:p w14:paraId="07F67862" w14:textId="77777777" w:rsidR="006349A2" w:rsidRDefault="0009634B">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1574FB3B" w14:textId="77777777" w:rsidR="006349A2" w:rsidRDefault="0009634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3D6BFAE"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84475C"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2636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C04C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F9C5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4D8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34BF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63779"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AD04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5444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8533F" w14:textId="77777777" w:rsidR="006349A2" w:rsidRDefault="006349A2">
            <w:pPr>
              <w:pStyle w:val="ProductList-TableBody"/>
              <w:jc w:val="center"/>
            </w:pPr>
          </w:p>
        </w:tc>
      </w:tr>
      <w:tr w:rsidR="006349A2" w14:paraId="12377B17" w14:textId="77777777">
        <w:tc>
          <w:tcPr>
            <w:tcW w:w="3920" w:type="dxa"/>
            <w:tcBorders>
              <w:top w:val="dashed" w:sz="4" w:space="0" w:color="BFBFBF"/>
              <w:left w:val="single" w:sz="9" w:space="0" w:color="FFFFFF"/>
              <w:bottom w:val="dashed" w:sz="4" w:space="0" w:color="BFBFBF"/>
              <w:right w:val="single" w:sz="9" w:space="0" w:color="FFFFFF"/>
            </w:tcBorders>
          </w:tcPr>
          <w:p w14:paraId="7D437394" w14:textId="77777777" w:rsidR="006349A2" w:rsidRDefault="0009634B">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5E9F5" w14:textId="77777777" w:rsidR="006349A2" w:rsidRDefault="0009634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0DD12C7"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262DAA"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2B6A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569ED"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D735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F1DC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5820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B201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BC7E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010A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BB18F" w14:textId="77777777" w:rsidR="006349A2" w:rsidRDefault="006349A2">
            <w:pPr>
              <w:pStyle w:val="ProductList-TableBody"/>
              <w:jc w:val="center"/>
            </w:pPr>
          </w:p>
        </w:tc>
      </w:tr>
      <w:tr w:rsidR="006349A2" w14:paraId="4B25543E" w14:textId="77777777">
        <w:tc>
          <w:tcPr>
            <w:tcW w:w="3920" w:type="dxa"/>
            <w:tcBorders>
              <w:top w:val="dashed" w:sz="4" w:space="0" w:color="BFBFBF"/>
              <w:left w:val="single" w:sz="9" w:space="0" w:color="FFFFFF"/>
              <w:bottom w:val="single" w:sz="4" w:space="0" w:color="FFFFFF"/>
              <w:right w:val="single" w:sz="9" w:space="0" w:color="FFFFFF"/>
            </w:tcBorders>
          </w:tcPr>
          <w:p w14:paraId="7579E769" w14:textId="77777777" w:rsidR="006349A2" w:rsidRDefault="0009634B">
            <w:pPr>
              <w:pStyle w:val="ProductList-TableBody"/>
            </w:pPr>
            <w:r>
              <w:t xml:space="preserve">Canvi del Windows 10 S al Windows 10 Pro </w:t>
            </w:r>
            <w:r>
              <w:fldChar w:fldCharType="begin"/>
            </w:r>
            <w:r>
              <w:instrText xml:space="preserve"> XE "Canvi del Windows 10 S al Windows 10 Pro " </w:instrText>
            </w:r>
            <w:r>
              <w:fldChar w:fldCharType="end"/>
            </w:r>
            <w:r>
              <w:t>(Per Dispositiu)</w:t>
            </w:r>
          </w:p>
        </w:tc>
        <w:tc>
          <w:tcPr>
            <w:tcW w:w="620" w:type="dxa"/>
            <w:tcBorders>
              <w:top w:val="dashed" w:sz="4" w:space="0" w:color="BFBFBF"/>
              <w:left w:val="single" w:sz="9" w:space="0" w:color="FFFFFF"/>
              <w:bottom w:val="single" w:sz="4" w:space="0" w:color="FFFFFF"/>
              <w:right w:val="single" w:sz="9" w:space="0" w:color="FFFFFF"/>
            </w:tcBorders>
          </w:tcPr>
          <w:p w14:paraId="60AFA0FA" w14:textId="77777777" w:rsidR="006349A2" w:rsidRDefault="0009634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CBF7E25" w14:textId="77777777" w:rsidR="006349A2" w:rsidRDefault="006349A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9573DC9" w14:textId="77777777" w:rsidR="006349A2" w:rsidRDefault="006349A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2EA3AE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1DB6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AB61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868B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5546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4925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E1A9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F2C0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82D0F" w14:textId="77777777" w:rsidR="006349A2" w:rsidRDefault="006349A2">
            <w:pPr>
              <w:pStyle w:val="ProductList-TableBody"/>
              <w:jc w:val="center"/>
            </w:pPr>
          </w:p>
        </w:tc>
      </w:tr>
    </w:tbl>
    <w:p w14:paraId="721DA669" w14:textId="77777777" w:rsidR="006349A2" w:rsidRDefault="0009634B">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2"/>
        <w:gridCol w:w="3634"/>
        <w:gridCol w:w="3650"/>
      </w:tblGrid>
      <w:tr w:rsidR="006349A2" w14:paraId="7F152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60CD1"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FA6A5BD"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7310839" w14:textId="77777777" w:rsidR="006349A2" w:rsidRDefault="0009634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6349A2" w14:paraId="41527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BD6C"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105D598" w14:textId="77777777" w:rsidR="006349A2" w:rsidRDefault="0009634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DFD746" w14:textId="77777777" w:rsidR="006349A2" w:rsidRDefault="0009634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6349A2" w14:paraId="6AF79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198D"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E654"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FBEEF85"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6349A2" w14:paraId="6000E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8AF9"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779A434D"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Actualització del Windows 10 Education (Per Dispositiu), Windows 10 Education E5 (Per Dispositiu) i Windows 10 Education A3/A5 (Per Usuari)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E0CC" w14:textId="77777777" w:rsidR="006349A2" w:rsidRDefault="0009634B">
            <w:pPr>
              <w:pStyle w:val="ProductList-TableBody"/>
            </w:pPr>
            <w:r>
              <w:rPr>
                <w:color w:val="404040"/>
              </w:rPr>
              <w:t>Opció “True Up”: N/A</w:t>
            </w:r>
          </w:p>
        </w:tc>
      </w:tr>
      <w:tr w:rsidR="006349A2" w14:paraId="4A322813" w14:textId="77777777">
        <w:tc>
          <w:tcPr>
            <w:tcW w:w="4040" w:type="dxa"/>
            <w:tcBorders>
              <w:top w:val="single" w:sz="4" w:space="0" w:color="000000"/>
              <w:left w:val="single" w:sz="4" w:space="0" w:color="000000"/>
              <w:bottom w:val="single" w:sz="4" w:space="0" w:color="000000"/>
              <w:right w:val="single" w:sz="4" w:space="0" w:color="000000"/>
            </w:tcBorders>
          </w:tcPr>
          <w:p w14:paraId="1EB04092" w14:textId="77777777" w:rsidR="006349A2" w:rsidRDefault="0009634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EC1D"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414E4"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138320E" w14:textId="77777777" w:rsidR="006349A2" w:rsidRDefault="006349A2">
      <w:pPr>
        <w:pStyle w:val="ProductList-Body"/>
      </w:pPr>
    </w:p>
    <w:p w14:paraId="63E4EBB2" w14:textId="77777777" w:rsidR="006349A2" w:rsidRDefault="0009634B">
      <w:pPr>
        <w:pStyle w:val="ProductList-ClauseHeading"/>
        <w:outlineLvl w:val="4"/>
      </w:pPr>
      <w:r>
        <w:t>2.1 Sistemes Operatius (SO) Susceptibles d'Actualització</w:t>
      </w:r>
    </w:p>
    <w:p w14:paraId="6032F6BC" w14:textId="77777777" w:rsidR="006349A2" w:rsidRDefault="0009634B">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14:paraId="1E308542" w14:textId="77777777" w:rsidR="006349A2" w:rsidRDefault="006349A2">
      <w:pPr>
        <w:pStyle w:val="ProductList-Body"/>
      </w:pPr>
    </w:p>
    <w:p w14:paraId="4674EB39" w14:textId="77777777" w:rsidR="006349A2" w:rsidRDefault="0009634B">
      <w:pPr>
        <w:pStyle w:val="ProductList-SubClauseHeading"/>
        <w:outlineLvl w:val="5"/>
      </w:pPr>
      <w:r>
        <w:t>2.1.1 Taula de Sistemes Operatius (SO) Susceptibles d'Actualització</w:t>
      </w:r>
    </w:p>
    <w:p w14:paraId="0E70D708" w14:textId="77777777" w:rsidR="006349A2" w:rsidRDefault="0009634B">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96"/>
        <w:gridCol w:w="1425"/>
        <w:gridCol w:w="1425"/>
        <w:gridCol w:w="1478"/>
        <w:gridCol w:w="1417"/>
        <w:gridCol w:w="1415"/>
      </w:tblGrid>
      <w:tr w:rsidR="006349A2" w14:paraId="43740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F601E9" w14:textId="77777777" w:rsidR="006349A2" w:rsidRDefault="0009634B">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B3FD5F" w14:textId="77777777" w:rsidR="006349A2" w:rsidRDefault="0009634B">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0BE20E" w14:textId="77777777" w:rsidR="006349A2" w:rsidRDefault="0009634B">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EC03EF" w14:textId="77777777" w:rsidR="006349A2" w:rsidRDefault="0009634B">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5FC14B" w14:textId="77777777" w:rsidR="006349A2" w:rsidRDefault="0009634B">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870913" w14:textId="77777777" w:rsidR="006349A2" w:rsidRDefault="0009634B">
            <w:pPr>
              <w:pStyle w:val="ProductList-TableBody"/>
              <w:jc w:val="center"/>
            </w:pPr>
            <w:r>
              <w:rPr>
                <w:color w:val="FFFFFF"/>
              </w:rPr>
              <w:t>Academic i Charity</w:t>
            </w:r>
          </w:p>
        </w:tc>
      </w:tr>
      <w:tr w:rsidR="006349A2" w14:paraId="5862B62D" w14:textId="77777777">
        <w:tc>
          <w:tcPr>
            <w:tcW w:w="4040" w:type="dxa"/>
            <w:tcBorders>
              <w:top w:val="single" w:sz="4" w:space="0" w:color="000000"/>
              <w:left w:val="single" w:sz="4" w:space="0" w:color="000000"/>
              <w:bottom w:val="single" w:sz="4" w:space="0" w:color="000000"/>
              <w:right w:val="none" w:sz="4" w:space="0" w:color="000000"/>
            </w:tcBorders>
          </w:tcPr>
          <w:p w14:paraId="55F942E8" w14:textId="77777777" w:rsidR="006349A2" w:rsidRDefault="0009634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6889BA4"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C7C8DB"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715112"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025BD"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F4836C" w14:textId="77777777" w:rsidR="006349A2" w:rsidRDefault="006349A2">
            <w:pPr>
              <w:pStyle w:val="ProductList-TableBody"/>
              <w:jc w:val="center"/>
            </w:pPr>
          </w:p>
        </w:tc>
      </w:tr>
      <w:tr w:rsidR="006349A2" w14:paraId="167340CB" w14:textId="77777777">
        <w:tc>
          <w:tcPr>
            <w:tcW w:w="4040" w:type="dxa"/>
            <w:tcBorders>
              <w:top w:val="single" w:sz="4" w:space="0" w:color="000000"/>
              <w:left w:val="single" w:sz="4" w:space="0" w:color="000000"/>
              <w:bottom w:val="single" w:sz="4" w:space="0" w:color="000000"/>
              <w:right w:val="single" w:sz="4" w:space="0" w:color="000000"/>
            </w:tcBorders>
          </w:tcPr>
          <w:p w14:paraId="5DF3C492" w14:textId="77777777" w:rsidR="006349A2" w:rsidRDefault="0009634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6BC90847"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F7392"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1718A"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DC29B"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F775F" w14:textId="77777777" w:rsidR="006349A2" w:rsidRDefault="0009634B">
            <w:pPr>
              <w:pStyle w:val="ProductList-TableBody"/>
              <w:jc w:val="center"/>
            </w:pPr>
            <w:r>
              <w:t>X</w:t>
            </w:r>
          </w:p>
        </w:tc>
      </w:tr>
      <w:tr w:rsidR="006349A2" w14:paraId="11F857C9" w14:textId="77777777">
        <w:tc>
          <w:tcPr>
            <w:tcW w:w="4040" w:type="dxa"/>
            <w:tcBorders>
              <w:top w:val="single" w:sz="4" w:space="0" w:color="000000"/>
              <w:left w:val="single" w:sz="4" w:space="0" w:color="000000"/>
              <w:bottom w:val="single" w:sz="4" w:space="0" w:color="000000"/>
              <w:right w:val="single" w:sz="4" w:space="0" w:color="000000"/>
            </w:tcBorders>
          </w:tcPr>
          <w:p w14:paraId="5E8977F2" w14:textId="77777777" w:rsidR="006349A2" w:rsidRDefault="0009634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ACB74B3"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8E58C"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B02A0"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09B00"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737E6" w14:textId="77777777" w:rsidR="006349A2" w:rsidRDefault="0009634B">
            <w:pPr>
              <w:pStyle w:val="ProductList-TableBody"/>
              <w:jc w:val="center"/>
            </w:pPr>
            <w:r>
              <w:t>X</w:t>
            </w:r>
          </w:p>
        </w:tc>
      </w:tr>
      <w:tr w:rsidR="006349A2" w14:paraId="6A51205F" w14:textId="77777777">
        <w:tc>
          <w:tcPr>
            <w:tcW w:w="4040" w:type="dxa"/>
            <w:tcBorders>
              <w:top w:val="single" w:sz="4" w:space="0" w:color="000000"/>
              <w:left w:val="single" w:sz="4" w:space="0" w:color="000000"/>
              <w:bottom w:val="single" w:sz="4" w:space="0" w:color="000000"/>
              <w:right w:val="none" w:sz="4" w:space="0" w:color="000000"/>
            </w:tcBorders>
          </w:tcPr>
          <w:p w14:paraId="7F4C7CB4" w14:textId="77777777" w:rsidR="006349A2" w:rsidRDefault="0009634B">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3458F88E"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444078"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6A101D"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F8FE2D"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3BF5C9" w14:textId="77777777" w:rsidR="006349A2" w:rsidRDefault="006349A2">
            <w:pPr>
              <w:pStyle w:val="ProductList-TableBody"/>
              <w:jc w:val="center"/>
            </w:pPr>
          </w:p>
        </w:tc>
      </w:tr>
      <w:tr w:rsidR="006349A2" w14:paraId="46CA56DD" w14:textId="77777777">
        <w:tc>
          <w:tcPr>
            <w:tcW w:w="4040" w:type="dxa"/>
            <w:tcBorders>
              <w:top w:val="single" w:sz="4" w:space="0" w:color="000000"/>
              <w:left w:val="single" w:sz="4" w:space="0" w:color="000000"/>
              <w:bottom w:val="single" w:sz="4" w:space="0" w:color="000000"/>
              <w:right w:val="single" w:sz="4" w:space="0" w:color="000000"/>
            </w:tcBorders>
          </w:tcPr>
          <w:p w14:paraId="4553BC32" w14:textId="77777777" w:rsidR="006349A2" w:rsidRDefault="0009634B">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14:paraId="3867A248"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96F02"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48B2D"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C031B"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000C4" w14:textId="77777777" w:rsidR="006349A2" w:rsidRDefault="0009634B">
            <w:pPr>
              <w:pStyle w:val="ProductList-TableBody"/>
              <w:jc w:val="center"/>
            </w:pPr>
            <w:r>
              <w:t>X</w:t>
            </w:r>
          </w:p>
        </w:tc>
      </w:tr>
      <w:tr w:rsidR="006349A2" w14:paraId="1198B81D" w14:textId="77777777">
        <w:tc>
          <w:tcPr>
            <w:tcW w:w="4040" w:type="dxa"/>
            <w:tcBorders>
              <w:top w:val="single" w:sz="4" w:space="0" w:color="000000"/>
              <w:left w:val="single" w:sz="4" w:space="0" w:color="000000"/>
              <w:bottom w:val="single" w:sz="4" w:space="0" w:color="000000"/>
              <w:right w:val="single" w:sz="4" w:space="0" w:color="000000"/>
            </w:tcBorders>
          </w:tcPr>
          <w:p w14:paraId="5B733932" w14:textId="77777777" w:rsidR="006349A2" w:rsidRDefault="0009634B">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14:paraId="6E6615FE"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6A184"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F22B0"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29CB2"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21B94" w14:textId="77777777" w:rsidR="006349A2" w:rsidRDefault="0009634B">
            <w:pPr>
              <w:pStyle w:val="ProductList-TableBody"/>
              <w:jc w:val="center"/>
            </w:pPr>
            <w:r>
              <w:t>X</w:t>
            </w:r>
          </w:p>
        </w:tc>
      </w:tr>
      <w:tr w:rsidR="006349A2" w14:paraId="47CBCB70" w14:textId="77777777">
        <w:tc>
          <w:tcPr>
            <w:tcW w:w="4040" w:type="dxa"/>
            <w:tcBorders>
              <w:top w:val="single" w:sz="4" w:space="0" w:color="000000"/>
              <w:left w:val="single" w:sz="4" w:space="0" w:color="000000"/>
              <w:bottom w:val="single" w:sz="4" w:space="0" w:color="000000"/>
              <w:right w:val="none" w:sz="4" w:space="0" w:color="000000"/>
            </w:tcBorders>
          </w:tcPr>
          <w:p w14:paraId="2ADBDE9E" w14:textId="77777777" w:rsidR="006349A2" w:rsidRDefault="0009634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F82D93"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F93E3F"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D5F751"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D9ECA"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418659" w14:textId="77777777" w:rsidR="006349A2" w:rsidRDefault="006349A2">
            <w:pPr>
              <w:pStyle w:val="ProductList-TableBody"/>
              <w:jc w:val="center"/>
            </w:pPr>
          </w:p>
        </w:tc>
      </w:tr>
      <w:tr w:rsidR="006349A2" w14:paraId="5F17C78A" w14:textId="77777777">
        <w:tc>
          <w:tcPr>
            <w:tcW w:w="4040" w:type="dxa"/>
            <w:tcBorders>
              <w:top w:val="single" w:sz="4" w:space="0" w:color="000000"/>
              <w:left w:val="single" w:sz="4" w:space="0" w:color="000000"/>
              <w:bottom w:val="single" w:sz="4" w:space="0" w:color="000000"/>
              <w:right w:val="single" w:sz="4" w:space="0" w:color="000000"/>
            </w:tcBorders>
          </w:tcPr>
          <w:p w14:paraId="70486FFC" w14:textId="77777777" w:rsidR="006349A2" w:rsidRDefault="0009634B">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14:paraId="25FD10C2"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89FD7"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8F23E"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2072B"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9E3E0" w14:textId="77777777" w:rsidR="006349A2" w:rsidRDefault="0009634B">
            <w:pPr>
              <w:pStyle w:val="ProductList-TableBody"/>
              <w:jc w:val="center"/>
            </w:pPr>
            <w:r>
              <w:t>X</w:t>
            </w:r>
          </w:p>
        </w:tc>
      </w:tr>
      <w:tr w:rsidR="006349A2" w14:paraId="0E683C5F" w14:textId="77777777">
        <w:tc>
          <w:tcPr>
            <w:tcW w:w="4040" w:type="dxa"/>
            <w:tcBorders>
              <w:top w:val="single" w:sz="4" w:space="0" w:color="000000"/>
              <w:left w:val="single" w:sz="4" w:space="0" w:color="000000"/>
              <w:bottom w:val="single" w:sz="4" w:space="0" w:color="000000"/>
              <w:right w:val="single" w:sz="4" w:space="0" w:color="000000"/>
            </w:tcBorders>
          </w:tcPr>
          <w:p w14:paraId="2E4ED7B2" w14:textId="77777777" w:rsidR="006349A2" w:rsidRDefault="0009634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21B583FC"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5167D"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C9F3D"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5BB3A"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C98A2" w14:textId="77777777" w:rsidR="006349A2" w:rsidRDefault="0009634B">
            <w:pPr>
              <w:pStyle w:val="ProductList-TableBody"/>
              <w:jc w:val="center"/>
            </w:pPr>
            <w:r>
              <w:t>X</w:t>
            </w:r>
          </w:p>
        </w:tc>
      </w:tr>
      <w:tr w:rsidR="006349A2" w14:paraId="1ED15E66" w14:textId="77777777">
        <w:tc>
          <w:tcPr>
            <w:tcW w:w="4040" w:type="dxa"/>
            <w:tcBorders>
              <w:top w:val="single" w:sz="4" w:space="0" w:color="000000"/>
              <w:left w:val="single" w:sz="4" w:space="0" w:color="000000"/>
              <w:bottom w:val="single" w:sz="4" w:space="0" w:color="000000"/>
              <w:right w:val="none" w:sz="4" w:space="0" w:color="000000"/>
            </w:tcBorders>
          </w:tcPr>
          <w:p w14:paraId="4FE0C0DB" w14:textId="77777777" w:rsidR="006349A2" w:rsidRDefault="0009634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53822C"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B5D26A"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5ECE0"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6D01FA"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F19AEE" w14:textId="77777777" w:rsidR="006349A2" w:rsidRDefault="006349A2">
            <w:pPr>
              <w:pStyle w:val="ProductList-TableBody"/>
              <w:jc w:val="center"/>
            </w:pPr>
          </w:p>
        </w:tc>
      </w:tr>
      <w:tr w:rsidR="006349A2" w14:paraId="779B0A32" w14:textId="77777777">
        <w:tc>
          <w:tcPr>
            <w:tcW w:w="4040" w:type="dxa"/>
            <w:tcBorders>
              <w:top w:val="single" w:sz="4" w:space="0" w:color="000000"/>
              <w:left w:val="single" w:sz="4" w:space="0" w:color="000000"/>
              <w:bottom w:val="single" w:sz="4" w:space="0" w:color="000000"/>
              <w:right w:val="single" w:sz="4" w:space="0" w:color="000000"/>
            </w:tcBorders>
          </w:tcPr>
          <w:p w14:paraId="611F42E6" w14:textId="77777777" w:rsidR="006349A2" w:rsidRDefault="0009634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7565537"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FC26D"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27FD9"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FA722"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BB491" w14:textId="77777777" w:rsidR="006349A2" w:rsidRDefault="0009634B">
            <w:pPr>
              <w:pStyle w:val="ProductList-TableBody"/>
              <w:jc w:val="center"/>
            </w:pPr>
            <w:r>
              <w:t>X</w:t>
            </w:r>
          </w:p>
        </w:tc>
      </w:tr>
      <w:tr w:rsidR="006349A2" w14:paraId="25973BE7" w14:textId="77777777">
        <w:tc>
          <w:tcPr>
            <w:tcW w:w="4040" w:type="dxa"/>
            <w:tcBorders>
              <w:top w:val="single" w:sz="4" w:space="0" w:color="000000"/>
              <w:left w:val="single" w:sz="4" w:space="0" w:color="000000"/>
              <w:bottom w:val="single" w:sz="4" w:space="0" w:color="000000"/>
              <w:right w:val="single" w:sz="4" w:space="0" w:color="000000"/>
            </w:tcBorders>
          </w:tcPr>
          <w:p w14:paraId="11E3131B" w14:textId="77777777" w:rsidR="006349A2" w:rsidRDefault="0009634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4F60BEDC"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6E5C6"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9AD54"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B4589"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76054" w14:textId="77777777" w:rsidR="006349A2" w:rsidRDefault="0009634B">
            <w:pPr>
              <w:pStyle w:val="ProductList-TableBody"/>
              <w:jc w:val="center"/>
            </w:pPr>
            <w:r>
              <w:t>X</w:t>
            </w:r>
          </w:p>
        </w:tc>
      </w:tr>
      <w:tr w:rsidR="006349A2" w14:paraId="55EE71DD" w14:textId="77777777">
        <w:tc>
          <w:tcPr>
            <w:tcW w:w="4040" w:type="dxa"/>
            <w:tcBorders>
              <w:top w:val="single" w:sz="4" w:space="0" w:color="000000"/>
              <w:left w:val="single" w:sz="4" w:space="0" w:color="000000"/>
              <w:bottom w:val="single" w:sz="4" w:space="0" w:color="000000"/>
              <w:right w:val="none" w:sz="4" w:space="0" w:color="000000"/>
            </w:tcBorders>
          </w:tcPr>
          <w:p w14:paraId="35E1C80A" w14:textId="77777777" w:rsidR="006349A2" w:rsidRDefault="0009634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C3E72C"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85E06"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BDA41"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40D3CB"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09E6F7" w14:textId="77777777" w:rsidR="006349A2" w:rsidRDefault="006349A2">
            <w:pPr>
              <w:pStyle w:val="ProductList-TableBody"/>
              <w:jc w:val="center"/>
            </w:pPr>
          </w:p>
        </w:tc>
      </w:tr>
      <w:tr w:rsidR="006349A2" w14:paraId="45D5CBFF" w14:textId="77777777">
        <w:tc>
          <w:tcPr>
            <w:tcW w:w="4040" w:type="dxa"/>
            <w:tcBorders>
              <w:top w:val="single" w:sz="4" w:space="0" w:color="000000"/>
              <w:left w:val="single" w:sz="4" w:space="0" w:color="000000"/>
              <w:bottom w:val="single" w:sz="4" w:space="0" w:color="000000"/>
              <w:right w:val="single" w:sz="4" w:space="0" w:color="000000"/>
            </w:tcBorders>
          </w:tcPr>
          <w:p w14:paraId="379306D9" w14:textId="77777777" w:rsidR="006349A2" w:rsidRDefault="0009634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E7A8B53"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FB67C"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889E3"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EB74F"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B367A" w14:textId="77777777" w:rsidR="006349A2" w:rsidRDefault="0009634B">
            <w:pPr>
              <w:pStyle w:val="ProductList-TableBody"/>
              <w:jc w:val="center"/>
            </w:pPr>
            <w:r>
              <w:t>X</w:t>
            </w:r>
          </w:p>
        </w:tc>
      </w:tr>
      <w:tr w:rsidR="006349A2" w14:paraId="03F251A0" w14:textId="77777777">
        <w:tc>
          <w:tcPr>
            <w:tcW w:w="4040" w:type="dxa"/>
            <w:tcBorders>
              <w:top w:val="single" w:sz="4" w:space="0" w:color="000000"/>
              <w:left w:val="single" w:sz="4" w:space="0" w:color="000000"/>
              <w:bottom w:val="single" w:sz="4" w:space="0" w:color="000000"/>
              <w:right w:val="single" w:sz="4" w:space="0" w:color="000000"/>
            </w:tcBorders>
          </w:tcPr>
          <w:p w14:paraId="35FFE222" w14:textId="77777777" w:rsidR="006349A2" w:rsidRDefault="0009634B">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14:paraId="34930CCB"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E8471"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B9B79"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8422E"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FB4A8" w14:textId="77777777" w:rsidR="006349A2" w:rsidRDefault="0009634B">
            <w:pPr>
              <w:pStyle w:val="ProductList-TableBody"/>
              <w:jc w:val="center"/>
            </w:pPr>
            <w:r>
              <w:t>X</w:t>
            </w:r>
          </w:p>
        </w:tc>
      </w:tr>
      <w:tr w:rsidR="006349A2" w14:paraId="3575B7C2" w14:textId="77777777">
        <w:tc>
          <w:tcPr>
            <w:tcW w:w="4040" w:type="dxa"/>
            <w:tcBorders>
              <w:top w:val="single" w:sz="4" w:space="0" w:color="000000"/>
              <w:left w:val="single" w:sz="4" w:space="0" w:color="000000"/>
              <w:bottom w:val="single" w:sz="4" w:space="0" w:color="000000"/>
              <w:right w:val="none" w:sz="4" w:space="0" w:color="000000"/>
            </w:tcBorders>
          </w:tcPr>
          <w:p w14:paraId="02320A45" w14:textId="77777777" w:rsidR="006349A2" w:rsidRDefault="0009634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4C0B3CF"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BEF59F"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E1DB68"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AB0E5C"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529046" w14:textId="77777777" w:rsidR="006349A2" w:rsidRDefault="006349A2">
            <w:pPr>
              <w:pStyle w:val="ProductList-TableBody"/>
              <w:jc w:val="center"/>
            </w:pPr>
          </w:p>
        </w:tc>
      </w:tr>
      <w:tr w:rsidR="006349A2" w14:paraId="21D923F1" w14:textId="77777777">
        <w:tc>
          <w:tcPr>
            <w:tcW w:w="4040" w:type="dxa"/>
            <w:tcBorders>
              <w:top w:val="single" w:sz="4" w:space="0" w:color="000000"/>
              <w:left w:val="single" w:sz="4" w:space="0" w:color="000000"/>
              <w:bottom w:val="single" w:sz="4" w:space="0" w:color="000000"/>
              <w:right w:val="single" w:sz="4" w:space="0" w:color="000000"/>
            </w:tcBorders>
          </w:tcPr>
          <w:p w14:paraId="00174E4B" w14:textId="77777777" w:rsidR="006349A2" w:rsidRDefault="0009634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234B4C"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C50FD"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BF21D"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42212"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BD6B7" w14:textId="77777777" w:rsidR="006349A2" w:rsidRDefault="0009634B">
            <w:pPr>
              <w:pStyle w:val="ProductList-TableBody"/>
              <w:jc w:val="center"/>
            </w:pPr>
            <w:r>
              <w:t>X</w:t>
            </w:r>
          </w:p>
        </w:tc>
      </w:tr>
      <w:tr w:rsidR="006349A2" w14:paraId="1AFEA3D7" w14:textId="77777777">
        <w:tc>
          <w:tcPr>
            <w:tcW w:w="4040" w:type="dxa"/>
            <w:tcBorders>
              <w:top w:val="single" w:sz="4" w:space="0" w:color="000000"/>
              <w:left w:val="single" w:sz="4" w:space="0" w:color="000000"/>
              <w:bottom w:val="single" w:sz="4" w:space="0" w:color="000000"/>
              <w:right w:val="none" w:sz="4" w:space="0" w:color="000000"/>
            </w:tcBorders>
          </w:tcPr>
          <w:p w14:paraId="224498F6" w14:textId="77777777" w:rsidR="006349A2" w:rsidRDefault="0009634B">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3CACE8FD"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300A9"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ED298F"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04ECF" w14:textId="77777777" w:rsidR="006349A2" w:rsidRDefault="006349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BC1858" w14:textId="77777777" w:rsidR="006349A2" w:rsidRDefault="006349A2">
            <w:pPr>
              <w:pStyle w:val="ProductList-TableBody"/>
              <w:jc w:val="center"/>
            </w:pPr>
          </w:p>
        </w:tc>
      </w:tr>
      <w:tr w:rsidR="006349A2" w14:paraId="74A6C324" w14:textId="77777777">
        <w:tc>
          <w:tcPr>
            <w:tcW w:w="4040" w:type="dxa"/>
            <w:tcBorders>
              <w:top w:val="single" w:sz="4" w:space="0" w:color="000000"/>
              <w:left w:val="single" w:sz="4" w:space="0" w:color="000000"/>
              <w:bottom w:val="single" w:sz="4" w:space="0" w:color="000000"/>
              <w:right w:val="single" w:sz="4" w:space="0" w:color="000000"/>
            </w:tcBorders>
          </w:tcPr>
          <w:p w14:paraId="35E0279A" w14:textId="77777777" w:rsidR="006349A2" w:rsidRDefault="0009634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5C1722"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06B8A"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A4E18"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2DB11"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AE7AE" w14:textId="77777777" w:rsidR="006349A2" w:rsidRDefault="0009634B">
            <w:pPr>
              <w:pStyle w:val="ProductList-TableBody"/>
              <w:jc w:val="center"/>
            </w:pPr>
            <w:r>
              <w:t>X</w:t>
            </w:r>
          </w:p>
        </w:tc>
      </w:tr>
      <w:tr w:rsidR="006349A2" w14:paraId="7E1CB6D4" w14:textId="77777777">
        <w:tc>
          <w:tcPr>
            <w:tcW w:w="4040" w:type="dxa"/>
            <w:tcBorders>
              <w:top w:val="single" w:sz="4" w:space="0" w:color="000000"/>
              <w:left w:val="single" w:sz="4" w:space="0" w:color="000000"/>
              <w:bottom w:val="single" w:sz="4" w:space="0" w:color="000000"/>
              <w:right w:val="single" w:sz="4" w:space="0" w:color="000000"/>
            </w:tcBorders>
          </w:tcPr>
          <w:p w14:paraId="3C99407A" w14:textId="77777777" w:rsidR="006349A2" w:rsidRDefault="0009634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4B60A9"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81328"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39E40"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AEA59"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D1DCB" w14:textId="77777777" w:rsidR="006349A2" w:rsidRDefault="0009634B">
            <w:pPr>
              <w:pStyle w:val="ProductList-TableBody"/>
              <w:jc w:val="center"/>
            </w:pPr>
            <w:r>
              <w:t>X</w:t>
            </w:r>
          </w:p>
        </w:tc>
      </w:tr>
      <w:tr w:rsidR="006349A2" w14:paraId="3D0A8BFE" w14:textId="77777777">
        <w:tc>
          <w:tcPr>
            <w:tcW w:w="4040" w:type="dxa"/>
            <w:tcBorders>
              <w:top w:val="single" w:sz="4" w:space="0" w:color="000000"/>
              <w:left w:val="single" w:sz="4" w:space="0" w:color="000000"/>
              <w:bottom w:val="single" w:sz="4" w:space="0" w:color="000000"/>
              <w:right w:val="single" w:sz="4" w:space="0" w:color="000000"/>
            </w:tcBorders>
          </w:tcPr>
          <w:p w14:paraId="2E9EEB29" w14:textId="77777777" w:rsidR="006349A2" w:rsidRDefault="0009634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B05F62"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80421"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30B15"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CD4BC"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9FB4C" w14:textId="77777777" w:rsidR="006349A2" w:rsidRDefault="0009634B">
            <w:pPr>
              <w:pStyle w:val="ProductList-TableBody"/>
              <w:jc w:val="center"/>
            </w:pPr>
            <w:r>
              <w:t>X</w:t>
            </w:r>
          </w:p>
        </w:tc>
      </w:tr>
      <w:tr w:rsidR="006349A2" w14:paraId="2BD640AC" w14:textId="77777777">
        <w:tc>
          <w:tcPr>
            <w:tcW w:w="4040" w:type="dxa"/>
            <w:tcBorders>
              <w:top w:val="single" w:sz="4" w:space="0" w:color="000000"/>
              <w:left w:val="single" w:sz="4" w:space="0" w:color="000000"/>
              <w:bottom w:val="single" w:sz="4" w:space="0" w:color="000000"/>
              <w:right w:val="single" w:sz="4" w:space="0" w:color="000000"/>
            </w:tcBorders>
          </w:tcPr>
          <w:p w14:paraId="58A97300" w14:textId="77777777" w:rsidR="006349A2" w:rsidRDefault="0009634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ADBE22"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41736"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B4C02"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FB6F5"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A7A64" w14:textId="77777777" w:rsidR="006349A2" w:rsidRDefault="0009634B">
            <w:pPr>
              <w:pStyle w:val="ProductList-TableBody"/>
              <w:jc w:val="center"/>
            </w:pPr>
            <w:r>
              <w:t>X</w:t>
            </w:r>
          </w:p>
        </w:tc>
      </w:tr>
      <w:tr w:rsidR="006349A2" w14:paraId="6CE83792" w14:textId="77777777">
        <w:tc>
          <w:tcPr>
            <w:tcW w:w="4040" w:type="dxa"/>
            <w:tcBorders>
              <w:top w:val="single" w:sz="4" w:space="0" w:color="000000"/>
              <w:left w:val="single" w:sz="4" w:space="0" w:color="000000"/>
              <w:bottom w:val="single" w:sz="4" w:space="0" w:color="000000"/>
              <w:right w:val="single" w:sz="4" w:space="0" w:color="000000"/>
            </w:tcBorders>
          </w:tcPr>
          <w:p w14:paraId="557BCC8B" w14:textId="77777777" w:rsidR="006349A2" w:rsidRDefault="0009634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62C3F8"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4C1E9"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FBFB1"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9BE0B"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C968B" w14:textId="77777777" w:rsidR="006349A2" w:rsidRDefault="0009634B">
            <w:pPr>
              <w:pStyle w:val="ProductList-TableBody"/>
              <w:jc w:val="center"/>
            </w:pPr>
            <w:r>
              <w:t>X</w:t>
            </w:r>
          </w:p>
        </w:tc>
      </w:tr>
      <w:tr w:rsidR="006349A2" w14:paraId="5AD9ACED" w14:textId="77777777">
        <w:tc>
          <w:tcPr>
            <w:tcW w:w="4040" w:type="dxa"/>
            <w:tcBorders>
              <w:top w:val="single" w:sz="4" w:space="0" w:color="000000"/>
              <w:left w:val="single" w:sz="4" w:space="0" w:color="000000"/>
              <w:bottom w:val="single" w:sz="4" w:space="0" w:color="000000"/>
              <w:right w:val="single" w:sz="4" w:space="0" w:color="000000"/>
            </w:tcBorders>
          </w:tcPr>
          <w:p w14:paraId="23A8DD84" w14:textId="77777777" w:rsidR="006349A2" w:rsidRDefault="0009634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46E600"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247B2"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54C43" w14:textId="77777777" w:rsidR="006349A2" w:rsidRDefault="00096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B5C97" w14:textId="77777777" w:rsidR="006349A2" w:rsidRDefault="006349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BD3D1" w14:textId="77777777" w:rsidR="006349A2" w:rsidRDefault="0009634B">
            <w:pPr>
              <w:pStyle w:val="ProductList-TableBody"/>
              <w:jc w:val="center"/>
            </w:pPr>
            <w:r>
              <w:t>X</w:t>
            </w:r>
          </w:p>
        </w:tc>
      </w:tr>
    </w:tbl>
    <w:p w14:paraId="6BCBDC2F" w14:textId="77777777" w:rsidR="006349A2" w:rsidRDefault="0009634B">
      <w:pPr>
        <w:pStyle w:val="ProductList-BodyIndented"/>
      </w:pPr>
      <w:r>
        <w:rPr>
          <w:i/>
          <w:vertAlign w:val="superscript"/>
        </w:rPr>
        <w:t>1</w:t>
      </w:r>
      <w:r>
        <w:rPr>
          <w:i/>
        </w:rPr>
        <w:t xml:space="preserve">També aplicable als Dispositius Qualificats que s'han adquirit per fusió o adquisició </w:t>
      </w:r>
    </w:p>
    <w:p w14:paraId="06CAD9FC" w14:textId="77777777" w:rsidR="006349A2" w:rsidRDefault="0009634B">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2F194308" w14:textId="77777777" w:rsidR="006349A2" w:rsidRDefault="0009634B">
      <w:pPr>
        <w:pStyle w:val="ProductList-BodyIndented"/>
      </w:pPr>
      <w:r>
        <w:rPr>
          <w:i/>
          <w:vertAlign w:val="superscript"/>
        </w:rPr>
        <w:t>3</w:t>
      </w:r>
      <w:r>
        <w:rPr>
          <w:i/>
        </w:rPr>
        <w:t>No s'aplica a Academic, Charity i OV-CW.</w:t>
      </w:r>
    </w:p>
    <w:p w14:paraId="772D635E" w14:textId="77777777" w:rsidR="006349A2" w:rsidRDefault="0009634B">
      <w:pPr>
        <w:pStyle w:val="ProductList-BodyIndented"/>
      </w:pPr>
      <w:r>
        <w:rPr>
          <w:i/>
          <w:vertAlign w:val="superscript"/>
        </w:rPr>
        <w:t>4</w:t>
      </w:r>
      <w:r>
        <w:rPr>
          <w:i/>
        </w:rPr>
        <w:t>N, K i KN són edicions especialitzades disponibles en mercats específics.</w:t>
      </w:r>
    </w:p>
    <w:p w14:paraId="234A08B5" w14:textId="77777777" w:rsidR="006349A2" w:rsidRDefault="0009634B">
      <w:pPr>
        <w:pStyle w:val="ProductList-BodyIndented"/>
      </w:pPr>
      <w:r>
        <w:rPr>
          <w:i/>
          <w:vertAlign w:val="superscript"/>
        </w:rPr>
        <w:t>5</w:t>
      </w:r>
      <w:r>
        <w:rPr>
          <w:i/>
        </w:rPr>
        <w:t>Inclou el Windows 10 Pro en Mode S (Windows 10S) i el Windows 10 Pro Workstation.</w:t>
      </w:r>
    </w:p>
    <w:p w14:paraId="6A3CCF75" w14:textId="77777777" w:rsidR="006349A2" w:rsidRDefault="0009634B">
      <w:pPr>
        <w:pStyle w:val="ProductList-BodyIndented"/>
      </w:pPr>
      <w:r>
        <w:rPr>
          <w:i/>
          <w:vertAlign w:val="superscript"/>
        </w:rPr>
        <w:t>6</w:t>
      </w:r>
      <w:r>
        <w:rPr>
          <w:i/>
        </w:rPr>
        <w:t>Vegeu 2.1.2.1 a continuació per consultar les restriccions d'ús</w:t>
      </w:r>
    </w:p>
    <w:p w14:paraId="39EFB530" w14:textId="77777777" w:rsidR="006349A2" w:rsidRDefault="006349A2">
      <w:pPr>
        <w:pStyle w:val="ProductList-BodyIndented"/>
      </w:pPr>
    </w:p>
    <w:p w14:paraId="3C06CBAD" w14:textId="77777777" w:rsidR="006349A2" w:rsidRDefault="0009634B">
      <w:pPr>
        <w:pStyle w:val="ProductList-SubClauseHeading"/>
        <w:outlineLvl w:val="5"/>
      </w:pPr>
      <w:r>
        <w:t>2.1.2 Taula de Sistemes Operatius (SO) Susceptibles d'Actualització d'Ús Restringit</w:t>
      </w:r>
    </w:p>
    <w:p w14:paraId="6BC0927F" w14:textId="77777777" w:rsidR="006349A2" w:rsidRDefault="0009634B">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66"/>
        <w:gridCol w:w="1638"/>
        <w:gridCol w:w="1638"/>
        <w:gridCol w:w="1685"/>
        <w:gridCol w:w="1629"/>
      </w:tblGrid>
      <w:tr w:rsidR="006349A2" w14:paraId="102F28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C10C7E" w14:textId="77777777" w:rsidR="006349A2" w:rsidRDefault="0009634B">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092F70" w14:textId="77777777" w:rsidR="006349A2" w:rsidRDefault="0009634B">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6DCA94" w14:textId="77777777" w:rsidR="006349A2" w:rsidRDefault="0009634B">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01895F" w14:textId="77777777" w:rsidR="006349A2" w:rsidRDefault="0009634B">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FFFA38" w14:textId="77777777" w:rsidR="006349A2" w:rsidRDefault="0009634B">
            <w:pPr>
              <w:pStyle w:val="ProductList-TableBody"/>
              <w:jc w:val="center"/>
            </w:pPr>
            <w:r>
              <w:rPr>
                <w:color w:val="FFFFFF"/>
              </w:rPr>
              <w:t>Academic i Charity</w:t>
            </w:r>
          </w:p>
        </w:tc>
      </w:tr>
      <w:tr w:rsidR="006349A2" w14:paraId="02EBE194" w14:textId="77777777">
        <w:tc>
          <w:tcPr>
            <w:tcW w:w="4660" w:type="dxa"/>
            <w:tcBorders>
              <w:top w:val="single" w:sz="4" w:space="0" w:color="000000"/>
              <w:left w:val="single" w:sz="4" w:space="0" w:color="000000"/>
              <w:bottom w:val="single" w:sz="4" w:space="0" w:color="000000"/>
              <w:right w:val="single" w:sz="4" w:space="0" w:color="000000"/>
            </w:tcBorders>
          </w:tcPr>
          <w:p w14:paraId="7C24836F" w14:textId="77777777" w:rsidR="006349A2" w:rsidRDefault="0009634B">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FD331A9"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24EF73"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02B418"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C3C1BA" w14:textId="77777777" w:rsidR="006349A2" w:rsidRDefault="0009634B">
            <w:pPr>
              <w:pStyle w:val="ProductList-TableBody"/>
              <w:jc w:val="center"/>
            </w:pPr>
            <w:r>
              <w:t>X</w:t>
            </w:r>
          </w:p>
        </w:tc>
      </w:tr>
      <w:tr w:rsidR="006349A2" w14:paraId="3B354DC3" w14:textId="77777777">
        <w:tc>
          <w:tcPr>
            <w:tcW w:w="4660" w:type="dxa"/>
            <w:tcBorders>
              <w:top w:val="single" w:sz="4" w:space="0" w:color="000000"/>
              <w:left w:val="single" w:sz="4" w:space="0" w:color="000000"/>
              <w:bottom w:val="single" w:sz="4" w:space="0" w:color="000000"/>
              <w:right w:val="single" w:sz="4" w:space="0" w:color="000000"/>
            </w:tcBorders>
          </w:tcPr>
          <w:p w14:paraId="2E39988C" w14:textId="77777777" w:rsidR="006349A2" w:rsidRDefault="0009634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9E0C06"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038DE"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D26BB3"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A7DB5" w14:textId="77777777" w:rsidR="006349A2" w:rsidRDefault="0009634B">
            <w:pPr>
              <w:pStyle w:val="ProductList-TableBody"/>
              <w:jc w:val="center"/>
            </w:pPr>
            <w:r>
              <w:t>X</w:t>
            </w:r>
          </w:p>
        </w:tc>
      </w:tr>
      <w:tr w:rsidR="006349A2" w14:paraId="049489A8" w14:textId="77777777">
        <w:tc>
          <w:tcPr>
            <w:tcW w:w="4660" w:type="dxa"/>
            <w:tcBorders>
              <w:top w:val="single" w:sz="4" w:space="0" w:color="000000"/>
              <w:left w:val="single" w:sz="4" w:space="0" w:color="000000"/>
              <w:bottom w:val="single" w:sz="4" w:space="0" w:color="000000"/>
              <w:right w:val="single" w:sz="4" w:space="0" w:color="000000"/>
            </w:tcBorders>
          </w:tcPr>
          <w:p w14:paraId="06F516D9" w14:textId="77777777" w:rsidR="006349A2" w:rsidRDefault="0009634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7A309E"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7D034"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B1437"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7333BC" w14:textId="77777777" w:rsidR="006349A2" w:rsidRDefault="0009634B">
            <w:pPr>
              <w:pStyle w:val="ProductList-TableBody"/>
              <w:jc w:val="center"/>
            </w:pPr>
            <w:r>
              <w:t>X</w:t>
            </w:r>
          </w:p>
        </w:tc>
      </w:tr>
      <w:tr w:rsidR="006349A2" w14:paraId="511E7AEF" w14:textId="77777777">
        <w:tc>
          <w:tcPr>
            <w:tcW w:w="4660" w:type="dxa"/>
            <w:tcBorders>
              <w:top w:val="single" w:sz="4" w:space="0" w:color="000000"/>
              <w:left w:val="single" w:sz="4" w:space="0" w:color="000000"/>
              <w:bottom w:val="single" w:sz="4" w:space="0" w:color="000000"/>
              <w:right w:val="single" w:sz="4" w:space="0" w:color="000000"/>
            </w:tcBorders>
          </w:tcPr>
          <w:p w14:paraId="51719F70" w14:textId="77777777" w:rsidR="006349A2" w:rsidRDefault="0009634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FE6861"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F6F8CD"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B3A6B7"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0F96F1" w14:textId="77777777" w:rsidR="006349A2" w:rsidRDefault="0009634B">
            <w:pPr>
              <w:pStyle w:val="ProductList-TableBody"/>
              <w:jc w:val="center"/>
            </w:pPr>
            <w:r>
              <w:t>X</w:t>
            </w:r>
          </w:p>
        </w:tc>
      </w:tr>
      <w:tr w:rsidR="006349A2" w14:paraId="74AE1E38" w14:textId="77777777">
        <w:tc>
          <w:tcPr>
            <w:tcW w:w="4660" w:type="dxa"/>
            <w:tcBorders>
              <w:top w:val="single" w:sz="4" w:space="0" w:color="000000"/>
              <w:left w:val="single" w:sz="4" w:space="0" w:color="000000"/>
              <w:bottom w:val="single" w:sz="4" w:space="0" w:color="000000"/>
              <w:right w:val="single" w:sz="4" w:space="0" w:color="000000"/>
            </w:tcBorders>
          </w:tcPr>
          <w:p w14:paraId="195F056F" w14:textId="77777777" w:rsidR="006349A2" w:rsidRDefault="0009634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60284C"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F6D58F"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6BA2CB"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512966" w14:textId="77777777" w:rsidR="006349A2" w:rsidRDefault="0009634B">
            <w:pPr>
              <w:pStyle w:val="ProductList-TableBody"/>
              <w:jc w:val="center"/>
            </w:pPr>
            <w:r>
              <w:t>X</w:t>
            </w:r>
          </w:p>
        </w:tc>
      </w:tr>
      <w:tr w:rsidR="006349A2" w14:paraId="2263A611" w14:textId="77777777">
        <w:tc>
          <w:tcPr>
            <w:tcW w:w="4660" w:type="dxa"/>
            <w:tcBorders>
              <w:top w:val="single" w:sz="4" w:space="0" w:color="000000"/>
              <w:left w:val="single" w:sz="4" w:space="0" w:color="000000"/>
              <w:bottom w:val="single" w:sz="4" w:space="0" w:color="000000"/>
              <w:right w:val="single" w:sz="4" w:space="0" w:color="000000"/>
            </w:tcBorders>
          </w:tcPr>
          <w:p w14:paraId="56CA4766" w14:textId="77777777" w:rsidR="006349A2" w:rsidRDefault="0009634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21F40A"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9BF143"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351B5"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E279B4" w14:textId="77777777" w:rsidR="006349A2" w:rsidRDefault="0009634B">
            <w:pPr>
              <w:pStyle w:val="ProductList-TableBody"/>
              <w:jc w:val="center"/>
            </w:pPr>
            <w:r>
              <w:t>X</w:t>
            </w:r>
          </w:p>
        </w:tc>
      </w:tr>
      <w:tr w:rsidR="006349A2" w14:paraId="67F23F93" w14:textId="77777777">
        <w:tc>
          <w:tcPr>
            <w:tcW w:w="4660" w:type="dxa"/>
            <w:tcBorders>
              <w:top w:val="single" w:sz="4" w:space="0" w:color="000000"/>
              <w:left w:val="single" w:sz="4" w:space="0" w:color="000000"/>
              <w:bottom w:val="single" w:sz="4" w:space="0" w:color="000000"/>
              <w:right w:val="single" w:sz="4" w:space="0" w:color="000000"/>
            </w:tcBorders>
          </w:tcPr>
          <w:p w14:paraId="63E68C13" w14:textId="77777777" w:rsidR="006349A2" w:rsidRDefault="0009634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98B40F"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40604A"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AE39B"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BA7A4B" w14:textId="77777777" w:rsidR="006349A2" w:rsidRDefault="0009634B">
            <w:pPr>
              <w:pStyle w:val="ProductList-TableBody"/>
              <w:jc w:val="center"/>
            </w:pPr>
            <w:r>
              <w:t>X</w:t>
            </w:r>
          </w:p>
        </w:tc>
      </w:tr>
      <w:tr w:rsidR="006349A2" w14:paraId="0D6755D4" w14:textId="77777777">
        <w:tc>
          <w:tcPr>
            <w:tcW w:w="4660" w:type="dxa"/>
            <w:tcBorders>
              <w:top w:val="single" w:sz="4" w:space="0" w:color="000000"/>
              <w:left w:val="single" w:sz="4" w:space="0" w:color="000000"/>
              <w:bottom w:val="single" w:sz="4" w:space="0" w:color="000000"/>
              <w:right w:val="single" w:sz="4" w:space="0" w:color="000000"/>
            </w:tcBorders>
          </w:tcPr>
          <w:p w14:paraId="537DCA4F" w14:textId="77777777" w:rsidR="006349A2" w:rsidRDefault="0009634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C725B9"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FEE8B3"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31E13C"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9A9C33" w14:textId="77777777" w:rsidR="006349A2" w:rsidRDefault="0009634B">
            <w:pPr>
              <w:pStyle w:val="ProductList-TableBody"/>
              <w:jc w:val="center"/>
            </w:pPr>
            <w:r>
              <w:t>X</w:t>
            </w:r>
          </w:p>
        </w:tc>
      </w:tr>
      <w:tr w:rsidR="006349A2" w14:paraId="5B9227EA" w14:textId="77777777">
        <w:tc>
          <w:tcPr>
            <w:tcW w:w="4660" w:type="dxa"/>
            <w:tcBorders>
              <w:top w:val="single" w:sz="4" w:space="0" w:color="000000"/>
              <w:left w:val="single" w:sz="4" w:space="0" w:color="000000"/>
              <w:bottom w:val="single" w:sz="4" w:space="0" w:color="000000"/>
              <w:right w:val="single" w:sz="4" w:space="0" w:color="000000"/>
            </w:tcBorders>
          </w:tcPr>
          <w:p w14:paraId="50545EE3" w14:textId="77777777" w:rsidR="006349A2" w:rsidRDefault="0009634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C8FF22"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F09EEE"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0DF9A9"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2FA322" w14:textId="77777777" w:rsidR="006349A2" w:rsidRDefault="0009634B">
            <w:pPr>
              <w:pStyle w:val="ProductList-TableBody"/>
              <w:jc w:val="center"/>
            </w:pPr>
            <w:r>
              <w:t>X</w:t>
            </w:r>
          </w:p>
        </w:tc>
      </w:tr>
      <w:tr w:rsidR="006349A2" w14:paraId="281793B4" w14:textId="77777777">
        <w:tc>
          <w:tcPr>
            <w:tcW w:w="4660" w:type="dxa"/>
            <w:tcBorders>
              <w:top w:val="single" w:sz="4" w:space="0" w:color="000000"/>
              <w:left w:val="single" w:sz="4" w:space="0" w:color="000000"/>
              <w:bottom w:val="single" w:sz="4" w:space="0" w:color="000000"/>
              <w:right w:val="single" w:sz="4" w:space="0" w:color="000000"/>
            </w:tcBorders>
          </w:tcPr>
          <w:p w14:paraId="111230AD" w14:textId="77777777" w:rsidR="006349A2" w:rsidRDefault="0009634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E20936"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7FE1C" w14:textId="77777777" w:rsidR="006349A2" w:rsidRDefault="006349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C596F" w14:textId="77777777" w:rsidR="006349A2" w:rsidRDefault="00096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6FB8F7" w14:textId="77777777" w:rsidR="006349A2" w:rsidRDefault="0009634B">
            <w:pPr>
              <w:pStyle w:val="ProductList-TableBody"/>
              <w:jc w:val="center"/>
            </w:pPr>
            <w:r>
              <w:t>X</w:t>
            </w:r>
          </w:p>
        </w:tc>
      </w:tr>
    </w:tbl>
    <w:p w14:paraId="2B8A2E2B" w14:textId="77777777" w:rsidR="006349A2" w:rsidRDefault="0009634B">
      <w:pPr>
        <w:pStyle w:val="ProductList-BodyIndented"/>
      </w:pPr>
      <w:r>
        <w:rPr>
          <w:i/>
          <w:vertAlign w:val="superscript"/>
        </w:rPr>
        <w:t>1</w:t>
      </w:r>
      <w:r>
        <w:rPr>
          <w:i/>
        </w:rPr>
        <w:t xml:space="preserve">També aplicable als Dispositius Qualificats que s'han adquirit per fusió o adquisició </w:t>
      </w:r>
    </w:p>
    <w:p w14:paraId="6F19EFED" w14:textId="77777777" w:rsidR="006349A2" w:rsidRDefault="0009634B">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51163BCD" w14:textId="77777777" w:rsidR="006349A2" w:rsidRDefault="0009634B">
      <w:pPr>
        <w:pStyle w:val="ProductList-BodyIndented"/>
      </w:pPr>
      <w:r>
        <w:rPr>
          <w:i/>
          <w:vertAlign w:val="superscript"/>
        </w:rPr>
        <w:t>3</w:t>
      </w:r>
      <w:r>
        <w:t>La columna també s'utilitza per indicar els SO qualificats acceptables per al dispositiu principal d'un usuari si aquest s'ha llicenciat amb Windows SA per Usuari.</w:t>
      </w:r>
    </w:p>
    <w:p w14:paraId="5D01061B" w14:textId="77777777" w:rsidR="006349A2" w:rsidRDefault="0009634B">
      <w:pPr>
        <w:pStyle w:val="ProductList-BodyIndented"/>
      </w:pPr>
      <w:r>
        <w:rPr>
          <w:i/>
          <w:vertAlign w:val="superscript"/>
        </w:rPr>
        <w:t>4</w:t>
      </w:r>
      <w:r>
        <w:t>N, K i KN són edicions especialitzades disponibles en mercats específics.</w:t>
      </w:r>
    </w:p>
    <w:p w14:paraId="0B542376" w14:textId="77777777" w:rsidR="006349A2" w:rsidRDefault="0009634B">
      <w:pPr>
        <w:pStyle w:val="ProductList-BodyIndented"/>
      </w:pPr>
      <w:r>
        <w:rPr>
          <w:i/>
          <w:vertAlign w:val="superscript"/>
        </w:rPr>
        <w:t>5</w:t>
      </w:r>
      <w:r>
        <w:rPr>
          <w:i/>
        </w:rPr>
        <w:t>La secció 2.1.2.2 no s'aplica al Windows 10 IoT Enterprise for Retail/Thin Clients</w:t>
      </w:r>
    </w:p>
    <w:p w14:paraId="35E11DB1" w14:textId="77777777" w:rsidR="006349A2" w:rsidRDefault="006349A2">
      <w:pPr>
        <w:pStyle w:val="ProductList-BodyIndented"/>
      </w:pPr>
    </w:p>
    <w:p w14:paraId="183CCF24" w14:textId="77777777" w:rsidR="006349A2" w:rsidRDefault="0009634B">
      <w:pPr>
        <w:pStyle w:val="ProductList-BodyIndented"/>
      </w:pPr>
      <w:r>
        <w:rPr>
          <w:b/>
        </w:rPr>
        <w:t>2.1.2.1 Restriccions d'ús per als Sistemes Operatius Susceptibles d'Actualització amb Condicions</w:t>
      </w:r>
    </w:p>
    <w:p w14:paraId="6FE368A0" w14:textId="77777777" w:rsidR="006349A2" w:rsidRDefault="0009634B">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14:paraId="0231A615" w14:textId="77777777" w:rsidR="006349A2" w:rsidRDefault="0009634B" w:rsidP="0009634B">
      <w:pPr>
        <w:pStyle w:val="ProductList-Bullet"/>
        <w:numPr>
          <w:ilvl w:val="1"/>
          <w:numId w:val="22"/>
        </w:numPr>
      </w:pPr>
      <w:r>
        <w:t xml:space="preserve">Ús Específic. El Dispositiu Llicenciat del Client s'ha dissenyat per a un ús específic. El client només pot utilitzar el programari per a aquesta finalitat. </w:t>
      </w:r>
    </w:p>
    <w:p w14:paraId="45BD3318" w14:textId="77777777" w:rsidR="006349A2" w:rsidRDefault="0009634B" w:rsidP="0009634B">
      <w:pPr>
        <w:pStyle w:val="ProductList-Bullet"/>
        <w:numPr>
          <w:ilvl w:val="1"/>
          <w:numId w:val="22"/>
        </w:numPr>
      </w:pPr>
      <w:r>
        <w:t xml:space="preserve">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 </w:t>
      </w:r>
    </w:p>
    <w:p w14:paraId="065DF3CB" w14:textId="77777777" w:rsidR="006349A2" w:rsidRDefault="0009634B" w:rsidP="0009634B">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14:paraId="5D5E7595" w14:textId="77777777" w:rsidR="006349A2" w:rsidRDefault="006349A2">
      <w:pPr>
        <w:pStyle w:val="ProductList-BodyIndented"/>
      </w:pPr>
    </w:p>
    <w:p w14:paraId="0BD1AFDF" w14:textId="77777777" w:rsidR="006349A2" w:rsidRDefault="0009634B">
      <w:pPr>
        <w:pStyle w:val="ProductList-BodyIndented"/>
      </w:pPr>
      <w:r>
        <w:rPr>
          <w:b/>
        </w:rPr>
        <w:t>2.1.2.2 Restricció d'Adquisició de Software Assurance per als Sistemes Operatius Susceptibles d'Actualització amb Condicions</w:t>
      </w:r>
    </w:p>
    <w:p w14:paraId="0654B038" w14:textId="77777777" w:rsidR="006349A2" w:rsidRDefault="0009634B">
      <w:pPr>
        <w:pStyle w:val="ProductList-BodyIndented"/>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14:paraId="79F8FC47" w14:textId="77777777" w:rsidR="006349A2" w:rsidRDefault="006349A2">
      <w:pPr>
        <w:pStyle w:val="ProductList-BodyIndented"/>
      </w:pPr>
    </w:p>
    <w:p w14:paraId="5FF328E0" w14:textId="77777777" w:rsidR="006349A2" w:rsidRDefault="0009634B">
      <w:pPr>
        <w:pStyle w:val="ProductList-SubClauseHeading"/>
        <w:outlineLvl w:val="5"/>
      </w:pPr>
      <w:r>
        <w:t>2.1.3 Dispositius amb el Windows 10 Pro en Mode S</w:t>
      </w:r>
    </w:p>
    <w:p w14:paraId="0E740799" w14:textId="77777777" w:rsidR="006349A2" w:rsidRDefault="0009634B" w:rsidP="0009634B">
      <w:pPr>
        <w:pStyle w:val="ProductList-Bullet"/>
        <w:numPr>
          <w:ilvl w:val="1"/>
          <w:numId w:val="23"/>
        </w:numPr>
      </w:pPr>
      <w:r>
        <w:t>Malgrat els Termes de Llicència Universal o el contracte de llicències per volum, les Llicències utilitzades en dispositius amb el Windows 10 Pro en Mode S (Windows 10 S) no inclouen drets a substituir còpies ni drets per executar o instal·lar una versió anterior, una versió d'idioma diferent, una versió de plataforma diferent ni una edició inferior del Windows, inclòs el Windows 10 Enterprise LTSB.</w:t>
      </w:r>
    </w:p>
    <w:p w14:paraId="1454337B" w14:textId="77777777" w:rsidR="006349A2" w:rsidRDefault="0009634B" w:rsidP="0009634B">
      <w:pPr>
        <w:pStyle w:val="ProductList-Bullet"/>
        <w:numPr>
          <w:ilvl w:val="1"/>
          <w:numId w:val="23"/>
        </w:numPr>
      </w:pPr>
      <w:r>
        <w:t>Els Clients han de llicenciar el “Canvi del Windows 10 S al Windows 10 Pro” per als dispositius amb el Windows 10 Pro en Mode S abans d'instal·lar el Windows 10 Pro o Enterprise.</w:t>
      </w:r>
    </w:p>
    <w:p w14:paraId="7D47A050" w14:textId="77777777" w:rsidR="006349A2" w:rsidRDefault="006349A2">
      <w:pPr>
        <w:pStyle w:val="ProductList-SubClauseHeading"/>
        <w:outlineLvl w:val="5"/>
      </w:pPr>
    </w:p>
    <w:p w14:paraId="3FDE2AD4" w14:textId="77777777" w:rsidR="006349A2" w:rsidRDefault="0009634B">
      <w:pPr>
        <w:pStyle w:val="ProductList-SubClauseHeading"/>
        <w:outlineLvl w:val="5"/>
      </w:pPr>
      <w:r>
        <w:t>2.1.4 Regles de SO susceptibles d'actualització per a les Llicències d'Actualització de VL del Windows</w:t>
      </w:r>
    </w:p>
    <w:p w14:paraId="491DD3F7" w14:textId="77777777" w:rsidR="006349A2" w:rsidRDefault="0009634B" w:rsidP="0009634B">
      <w:pPr>
        <w:pStyle w:val="ProductList-Bullet"/>
        <w:numPr>
          <w:ilvl w:val="1"/>
          <w:numId w:val="24"/>
        </w:numPr>
      </w:pPr>
      <w:r>
        <w:t>El SO susceptible d'actualització ha d'estar instal·lat al dispositiu al qual s'assignarà la Llicència d'Actualització de VL.</w:t>
      </w:r>
    </w:p>
    <w:p w14:paraId="1859997A" w14:textId="77777777" w:rsidR="006349A2" w:rsidRDefault="0009634B" w:rsidP="0009634B">
      <w:pPr>
        <w:pStyle w:val="ProductList-Bullet"/>
        <w:numPr>
          <w:ilvl w:val="1"/>
          <w:numId w:val="24"/>
        </w:numPr>
      </w:pPr>
      <w:r>
        <w:t>Apple Macintosh només és un SO susceptible d'actualització si l'ha preinstal·lat el fabricant autoritzat abans de la venda inicial del dispositiu.</w:t>
      </w:r>
    </w:p>
    <w:p w14:paraId="4061A2A1" w14:textId="77777777" w:rsidR="006349A2" w:rsidRDefault="0009634B" w:rsidP="0009634B">
      <w:pPr>
        <w:pStyle w:val="ProductList-Bullet"/>
        <w:numPr>
          <w:ilvl w:val="1"/>
          <w:numId w:val="24"/>
        </w:numPr>
      </w:pPr>
      <w:r>
        <w:t xml:space="preserve">Els clients han de suprimir el SO susceptible d'actualització del dispositiu per tal d'implementar la Llicència d'Actualització de VL, tret que també tinguin SA a la llicència d'Actualització de VL. </w:t>
      </w:r>
    </w:p>
    <w:p w14:paraId="7CA8D500" w14:textId="77777777" w:rsidR="006349A2" w:rsidRDefault="0009634B" w:rsidP="0009634B">
      <w:pPr>
        <w:pStyle w:val="ProductList-Bullet"/>
        <w:numPr>
          <w:ilvl w:val="1"/>
          <w:numId w:val="24"/>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14:paraId="74004B05" w14:textId="77777777" w:rsidR="006349A2" w:rsidRDefault="006349A2">
      <w:pPr>
        <w:pStyle w:val="ProductList-BodyIndented"/>
      </w:pPr>
    </w:p>
    <w:p w14:paraId="4A4AFFEB" w14:textId="77777777" w:rsidR="006349A2" w:rsidRDefault="0009634B">
      <w:pPr>
        <w:pStyle w:val="ProductList-ClauseHeading"/>
        <w:outlineLvl w:val="4"/>
      </w:pPr>
      <w:r>
        <w:t>2.2 Actualització del Windows Enterprise (independentment de la versió) i el Windows Professional (independentment de la versió)</w:t>
      </w:r>
    </w:p>
    <w:p w14:paraId="3A48B303" w14:textId="77777777" w:rsidR="006349A2" w:rsidRDefault="0009634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14:paraId="12084F5D" w14:textId="77777777" w:rsidR="006349A2" w:rsidRDefault="006349A2">
      <w:pPr>
        <w:pStyle w:val="ProductList-Body"/>
      </w:pPr>
    </w:p>
    <w:p w14:paraId="63D94B05" w14:textId="77777777" w:rsidR="006349A2" w:rsidRDefault="0009634B">
      <w:pPr>
        <w:pStyle w:val="ProductList-ClauseHeading"/>
        <w:outlineLvl w:val="4"/>
      </w:pPr>
      <w:r>
        <w:t>2.3 Substitució de Còpies amb el Windows 10</w:t>
      </w:r>
    </w:p>
    <w:p w14:paraId="221FED6A" w14:textId="77777777" w:rsidR="006349A2" w:rsidRDefault="0009634B">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14:paraId="3DE3B2E1" w14:textId="77777777" w:rsidR="006349A2" w:rsidRDefault="006349A2">
      <w:pPr>
        <w:pStyle w:val="ProductList-Body"/>
      </w:pPr>
    </w:p>
    <w:p w14:paraId="6352447E" w14:textId="77777777" w:rsidR="006349A2" w:rsidRDefault="0009634B">
      <w:pPr>
        <w:pStyle w:val="ProductList-ClauseHeading"/>
        <w:outlineLvl w:val="4"/>
      </w:pPr>
      <w:r>
        <w:t>2.4 Opcions de Subministrament Regional</w:t>
      </w:r>
    </w:p>
    <w:p w14:paraId="661A7F0C" w14:textId="77777777" w:rsidR="006349A2" w:rsidRDefault="0009634B">
      <w:pPr>
        <w:pStyle w:val="ProductList-SubClauseHeading"/>
        <w:outlineLvl w:val="5"/>
      </w:pPr>
      <w:r>
        <w:t>2.4.1 Versions N (Sense el Windows Media Player) del Microsoft Windows XP Professional, el Vista Business i el 7 Professional</w:t>
      </w:r>
    </w:p>
    <w:p w14:paraId="2188D111" w14:textId="77777777" w:rsidR="006349A2" w:rsidRDefault="0009634B">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97">
        <w:r>
          <w:rPr>
            <w:color w:val="00467F"/>
            <w:u w:val="single"/>
          </w:rPr>
          <w:t>http://go.microsoft.com/?linkid=9839207</w:t>
        </w:r>
      </w:hyperlink>
      <w:r>
        <w:t>.</w:t>
      </w:r>
    </w:p>
    <w:p w14:paraId="18C94D9F" w14:textId="77777777" w:rsidR="006349A2" w:rsidRDefault="006349A2">
      <w:pPr>
        <w:pStyle w:val="ProductList-BodyIndented"/>
      </w:pPr>
    </w:p>
    <w:p w14:paraId="7DB39B6F" w14:textId="77777777" w:rsidR="006349A2" w:rsidRDefault="0009634B">
      <w:pPr>
        <w:pStyle w:val="ProductList-SubClauseHeading"/>
        <w:outlineLvl w:val="5"/>
      </w:pPr>
      <w:r>
        <w:t>2.4.2 Versions K i KN del Windows XP Professional, el Vista Business i el 7 Professional</w:t>
      </w:r>
    </w:p>
    <w:p w14:paraId="6E5EE6E2" w14:textId="77777777" w:rsidR="006349A2" w:rsidRDefault="0009634B">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98">
        <w:r>
          <w:rPr>
            <w:color w:val="00467F"/>
            <w:u w:val="single"/>
          </w:rPr>
          <w:t>http://go.microsoft.com/?linkid=9839207</w:t>
        </w:r>
      </w:hyperlink>
      <w:r>
        <w:t>.</w:t>
      </w:r>
    </w:p>
    <w:p w14:paraId="49CC6C27" w14:textId="77777777" w:rsidR="006349A2" w:rsidRDefault="006349A2">
      <w:pPr>
        <w:pStyle w:val="ProductList-BodyIndented"/>
      </w:pPr>
    </w:p>
    <w:p w14:paraId="425DFE57" w14:textId="77777777" w:rsidR="006349A2" w:rsidRDefault="0009634B">
      <w:pPr>
        <w:pStyle w:val="ProductList-SubClauseHeading"/>
        <w:outlineLvl w:val="5"/>
      </w:pPr>
      <w:r>
        <w:t>2.4.3 Windows 8/8.1 Pro KN i Windows 10 Pro KN</w:t>
      </w:r>
    </w:p>
    <w:p w14:paraId="2AF33835" w14:textId="77777777" w:rsidR="006349A2" w:rsidRDefault="0009634B">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14:paraId="4FC0129C" w14:textId="77777777" w:rsidR="006349A2" w:rsidRDefault="006349A2">
      <w:pPr>
        <w:pStyle w:val="ProductList-BodyIndented"/>
      </w:pPr>
    </w:p>
    <w:p w14:paraId="1696BDD8" w14:textId="77777777" w:rsidR="006349A2" w:rsidRDefault="0009634B">
      <w:pPr>
        <w:pStyle w:val="ProductList-SubClauseHeading"/>
        <w:outlineLvl w:val="5"/>
      </w:pPr>
      <w:r>
        <w:t>2.4.4 Windows 8/8.1 Pro N i Windows 10 Pro N (Sense el Windows Media Player)</w:t>
      </w:r>
    </w:p>
    <w:p w14:paraId="2FFDD2C6" w14:textId="77777777" w:rsidR="006349A2" w:rsidRDefault="0009634B">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14:paraId="378BBE76" w14:textId="77777777" w:rsidR="006349A2" w:rsidRDefault="006349A2">
      <w:pPr>
        <w:pStyle w:val="ProductList-BodyIndented"/>
      </w:pPr>
    </w:p>
    <w:p w14:paraId="0716881E" w14:textId="77777777" w:rsidR="006349A2" w:rsidRDefault="0009634B">
      <w:pPr>
        <w:pStyle w:val="ProductList-ClauseHeading"/>
        <w:outlineLvl w:val="4"/>
      </w:pPr>
      <w:r>
        <w:t>2.5 Windows Embedded 8 Standard Enterprise Kit</w:t>
      </w:r>
    </w:p>
    <w:p w14:paraId="067092CF" w14:textId="77777777" w:rsidR="006349A2" w:rsidRDefault="0009634B">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27BCD39C" w14:textId="77777777" w:rsidR="006349A2" w:rsidRDefault="006349A2">
      <w:pPr>
        <w:pStyle w:val="ProductList-Body"/>
      </w:pPr>
    </w:p>
    <w:p w14:paraId="120EDB4C" w14:textId="77777777" w:rsidR="006349A2" w:rsidRDefault="0009634B">
      <w:pPr>
        <w:pStyle w:val="ProductList-ClauseHeading"/>
        <w:outlineLvl w:val="4"/>
      </w:pPr>
      <w:r>
        <w:t>2.6 Elegibilitat per a l'Adquisició de Llicències de Dret del Windows 10 Home al Pro per a E3/E5</w:t>
      </w:r>
    </w:p>
    <w:p w14:paraId="5EFF9AFF" w14:textId="77777777" w:rsidR="006349A2" w:rsidRDefault="0009634B">
      <w:pPr>
        <w:pStyle w:val="ProductList-SubClauseHeading"/>
        <w:outlineLvl w:val="5"/>
      </w:pPr>
      <w:r>
        <w:t>2.6.1 Requisits Previs</w:t>
      </w:r>
    </w:p>
    <w:p w14:paraId="0EE9FECF" w14:textId="77777777" w:rsidR="006349A2" w:rsidRDefault="0009634B">
      <w:pPr>
        <w:pStyle w:val="ProductList-BodyIndented"/>
      </w:pPr>
      <w:r>
        <w:t>Malgrat les disposicions de la Secció 2.1.1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41E0FA54" w14:textId="77777777" w:rsidR="006349A2" w:rsidRDefault="0009634B" w:rsidP="0009634B">
      <w:pPr>
        <w:pStyle w:val="ProductList-Bullet"/>
        <w:numPr>
          <w:ilvl w:val="1"/>
          <w:numId w:val="25"/>
        </w:numPr>
      </w:pPr>
      <w:r>
        <w:t xml:space="preserve">Windows 10 Enterprise E3 per Dispositiu amb SA actiu </w:t>
      </w:r>
    </w:p>
    <w:p w14:paraId="6EF04C05" w14:textId="77777777" w:rsidR="006349A2" w:rsidRDefault="0009634B" w:rsidP="0009634B">
      <w:pPr>
        <w:pStyle w:val="ProductList-Bullet"/>
        <w:numPr>
          <w:ilvl w:val="1"/>
          <w:numId w:val="25"/>
        </w:numPr>
      </w:pPr>
      <w:r>
        <w:t xml:space="preserve">Windows 10 Enterprise E3/E5 per SL d'Usuari </w:t>
      </w:r>
    </w:p>
    <w:p w14:paraId="13A13E0D" w14:textId="77777777" w:rsidR="006349A2" w:rsidRDefault="0009634B" w:rsidP="0009634B">
      <w:pPr>
        <w:pStyle w:val="ProductList-Bullet"/>
        <w:numPr>
          <w:ilvl w:val="1"/>
          <w:numId w:val="25"/>
        </w:numPr>
      </w:pPr>
      <w:r>
        <w:t>Windows 10 Enterprise E5 per SL de dispositiu</w:t>
      </w:r>
    </w:p>
    <w:p w14:paraId="2BD6314C" w14:textId="77777777" w:rsidR="006349A2" w:rsidRDefault="006349A2">
      <w:pPr>
        <w:pStyle w:val="ProductList-BodyIndented"/>
      </w:pPr>
    </w:p>
    <w:p w14:paraId="532DE967" w14:textId="77777777" w:rsidR="006349A2" w:rsidRDefault="0009634B">
      <w:pPr>
        <w:pStyle w:val="ProductList-SubClauseHeading"/>
        <w:outlineLvl w:val="5"/>
      </w:pPr>
      <w:r>
        <w:t>2.6.2 Requisits d'Adquisició</w:t>
      </w:r>
    </w:p>
    <w:p w14:paraId="2360087C" w14:textId="77777777" w:rsidR="006349A2" w:rsidRDefault="0009634B">
      <w:pPr>
        <w:pStyle w:val="ProductList-BodyIndented"/>
      </w:pPr>
      <w:r>
        <w:t>Les Llicències de Dret del Windows 10 Home al Pro només estan disponibles com a compra única i totes les unitats han d'incloure's a la mateixa comanda. Es requereix que els usuaris adquireixin una llicència per a cada dispositiu amb llicència per al Windows 10 Home i que compleixi almenys un d'aquests criteris:</w:t>
      </w:r>
    </w:p>
    <w:p w14:paraId="36323E63" w14:textId="77777777" w:rsidR="006349A2" w:rsidRDefault="0009634B" w:rsidP="0009634B">
      <w:pPr>
        <w:pStyle w:val="ProductList-Bullet"/>
        <w:numPr>
          <w:ilvl w:val="1"/>
          <w:numId w:val="26"/>
        </w:numPr>
      </w:pPr>
      <w:r>
        <w:t xml:space="preserve">Té llicència per al Windows 10 Enterprise E3/E5 per dispositiu, o </w:t>
      </w:r>
    </w:p>
    <w:p w14:paraId="40901E6D" w14:textId="77777777" w:rsidR="006349A2" w:rsidRDefault="0009634B" w:rsidP="0009634B">
      <w:pPr>
        <w:pStyle w:val="ProductList-Bullet"/>
        <w:numPr>
          <w:ilvl w:val="1"/>
          <w:numId w:val="26"/>
        </w:numPr>
      </w:pPr>
      <w:r>
        <w:t>Té instal·lat el Pro o l'Enterprise i l'utilitza un Usuari Llicenciat del Windows 10 Enterprise E3/E5</w:t>
      </w:r>
    </w:p>
    <w:p w14:paraId="73EC19DB" w14:textId="77777777" w:rsidR="006349A2" w:rsidRDefault="006349A2">
      <w:pPr>
        <w:pStyle w:val="ProductList-BodyIndented"/>
      </w:pPr>
    </w:p>
    <w:p w14:paraId="43A8D3BB" w14:textId="77777777" w:rsidR="006349A2" w:rsidRDefault="0009634B">
      <w:pPr>
        <w:pStyle w:val="ProductList-SubClauseHeading"/>
        <w:outlineLvl w:val="5"/>
      </w:pPr>
      <w:r>
        <w:t>2.6.3 Restriccions de Llicència</w:t>
      </w:r>
    </w:p>
    <w:p w14:paraId="3ECF7970" w14:textId="77777777" w:rsidR="006349A2" w:rsidRDefault="0009634B">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14:paraId="3872829F" w14:textId="77777777" w:rsidR="006349A2" w:rsidRDefault="006349A2">
      <w:pPr>
        <w:pStyle w:val="ProductList-BodyIndented"/>
      </w:pPr>
    </w:p>
    <w:p w14:paraId="1C09EBCD" w14:textId="77777777" w:rsidR="006349A2" w:rsidRDefault="0009634B">
      <w:pPr>
        <w:pStyle w:val="ProductList-ClauseHeading"/>
        <w:outlineLvl w:val="4"/>
      </w:pPr>
      <w:r>
        <w:t>2.7 Ús de Laboratoris i Biblioteques</w:t>
      </w:r>
    </w:p>
    <w:p w14:paraId="43A7C960" w14:textId="77777777" w:rsidR="006349A2" w:rsidRDefault="0009634B">
      <w:pPr>
        <w:pStyle w:val="ProductList-Body"/>
      </w:pPr>
      <w:r>
        <w:t>Les Institucions amb el Windows Education A3/A5, el Windows 10 Education E5 (Per Dispositiu) o l'Actualització del Windows 10 Education (Per Dispositiu) assignats a tot el personal docent i no docent o als treballadors del coneixement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w:t>
      </w:r>
    </w:p>
    <w:p w14:paraId="16E540AB" w14:textId="77777777" w:rsidR="006349A2" w:rsidRDefault="006349A2">
      <w:pPr>
        <w:pStyle w:val="ProductList-Body"/>
      </w:pPr>
    </w:p>
    <w:p w14:paraId="73EE9CF6" w14:textId="77777777" w:rsidR="006349A2" w:rsidRDefault="0009634B">
      <w:pPr>
        <w:pStyle w:val="ProductList-ClauseHeading"/>
        <w:outlineLvl w:val="4"/>
      </w:pPr>
      <w:r>
        <w:t>2.8 Actualitzacions Automàtiques</w:t>
      </w:r>
    </w:p>
    <w:p w14:paraId="24087617" w14:textId="77777777" w:rsidR="006349A2" w:rsidRDefault="0009634B">
      <w:pPr>
        <w:pStyle w:val="ProductList-Body"/>
      </w:pPr>
      <w:r>
        <w:t xml:space="preserve">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  </w:t>
      </w:r>
    </w:p>
    <w:p w14:paraId="73A71968" w14:textId="77777777" w:rsidR="006349A2" w:rsidRDefault="0009634B">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6349A2" w14:paraId="6CDB2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6AECD"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9">
              <w:r>
                <w:rPr>
                  <w:color w:val="00467F"/>
                  <w:u w:val="single"/>
                </w:rPr>
                <w:t>OST</w:t>
              </w:r>
            </w:hyperlink>
            <w:r>
              <w:t xml:space="preserve"> (part Protecció contra amenaces avançada del Windows Defender i el Windows Analytics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05ECF0C7"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DB0F9" w14:textId="77777777" w:rsidR="006349A2" w:rsidRDefault="0009634B">
            <w:pPr>
              <w:pStyle w:val="ProductList-TableBody"/>
            </w:pPr>
            <w:r>
              <w:rPr>
                <w:color w:val="404040"/>
              </w:rPr>
              <w:t>Programari Addicional: N/A</w:t>
            </w:r>
          </w:p>
        </w:tc>
      </w:tr>
      <w:tr w:rsidR="006349A2" w14:paraId="514E3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3CB3" w14:textId="77777777" w:rsidR="006349A2" w:rsidRDefault="0009634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6349" w14:textId="77777777" w:rsidR="006349A2" w:rsidRDefault="0009634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D391" w14:textId="77777777" w:rsidR="006349A2" w:rsidRDefault="0009634B">
            <w:pPr>
              <w:pStyle w:val="ProductList-TableBody"/>
            </w:pPr>
            <w:r>
              <w:rPr>
                <w:color w:val="404040"/>
              </w:rPr>
              <w:t>Tecnologies Incloses: N/A</w:t>
            </w:r>
          </w:p>
        </w:tc>
      </w:tr>
      <w:tr w:rsidR="006349A2" w14:paraId="1F06B82F" w14:textId="77777777">
        <w:tc>
          <w:tcPr>
            <w:tcW w:w="4040" w:type="dxa"/>
            <w:tcBorders>
              <w:top w:val="single" w:sz="4" w:space="0" w:color="000000"/>
              <w:left w:val="single" w:sz="4" w:space="0" w:color="000000"/>
              <w:bottom w:val="single" w:sz="4" w:space="0" w:color="000000"/>
              <w:right w:val="single" w:sz="4" w:space="0" w:color="000000"/>
            </w:tcBorders>
          </w:tcPr>
          <w:p w14:paraId="40E68D48"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D773"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3DE1" w14:textId="77777777" w:rsidR="006349A2" w:rsidRDefault="006349A2">
            <w:pPr>
              <w:pStyle w:val="ProductList-TableBody"/>
            </w:pPr>
          </w:p>
        </w:tc>
      </w:tr>
    </w:tbl>
    <w:p w14:paraId="5FD49593" w14:textId="77777777" w:rsidR="006349A2" w:rsidRDefault="006349A2">
      <w:pPr>
        <w:pStyle w:val="ProductList-Body"/>
      </w:pPr>
    </w:p>
    <w:p w14:paraId="797B1293" w14:textId="77777777" w:rsidR="006349A2" w:rsidRDefault="0009634B">
      <w:pPr>
        <w:pStyle w:val="ProductList-ClauseHeading"/>
        <w:outlineLvl w:val="4"/>
      </w:pPr>
      <w:r>
        <w:t>3.1 Assignació de Llicències</w:t>
      </w:r>
    </w:p>
    <w:p w14:paraId="01847A02" w14:textId="77777777" w:rsidR="006349A2" w:rsidRDefault="0009634B">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14:paraId="524941B8" w14:textId="77777777" w:rsidR="006349A2" w:rsidRDefault="006349A2">
      <w:pPr>
        <w:pStyle w:val="ProductList-Body"/>
      </w:pPr>
    </w:p>
    <w:p w14:paraId="5F6B0304" w14:textId="77777777" w:rsidR="006349A2" w:rsidRDefault="0009634B">
      <w:pPr>
        <w:pStyle w:val="ProductList-ClauseHeading"/>
        <w:outlineLvl w:val="4"/>
      </w:pPr>
      <w:r>
        <w:t>3.2 Activació basada en l'Azure AD del Windows 10</w:t>
      </w:r>
    </w:p>
    <w:p w14:paraId="275F8739" w14:textId="77777777" w:rsidR="006349A2" w:rsidRDefault="0009634B">
      <w:pPr>
        <w:pStyle w:val="ProductList-Body"/>
      </w:pPr>
      <w:r>
        <w:t>En el cas dels Clients que utilitzin l'activació basada en l'Azure AD del Windows 10, cada Usuari Llicenciat podrà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fins a cinc dispositius a la vegada que utilitzin l'Actualització d'aniversari del Windows 10 Pro o l'Actualització per a creatius del Windows 10 Enterprise o posterior.</w:t>
      </w:r>
    </w:p>
    <w:p w14:paraId="16D35639" w14:textId="77777777" w:rsidR="006349A2" w:rsidRDefault="006349A2">
      <w:pPr>
        <w:pStyle w:val="ProductList-Body"/>
      </w:pPr>
    </w:p>
    <w:p w14:paraId="449F8B3E" w14:textId="77777777" w:rsidR="006349A2" w:rsidRDefault="0009634B">
      <w:pPr>
        <w:pStyle w:val="ProductList-ClauseHeading"/>
        <w:outlineLvl w:val="4"/>
      </w:pPr>
      <w:r>
        <w:t>3.3 Aplicacions del Windows</w:t>
      </w:r>
    </w:p>
    <w:p w14:paraId="37ADAEC1" w14:textId="77777777" w:rsidR="006349A2" w:rsidRDefault="0009634B">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100">
        <w:r>
          <w:rPr>
            <w:color w:val="00467F"/>
            <w:u w:val="single"/>
          </w:rPr>
          <w:t>http://go.microsoft.com/fwlink/?linkid=246338</w:t>
        </w:r>
      </w:hyperlink>
      <w:r>
        <w:t xml:space="preserve"> o, per a les aplicacions del Windows que accedeixen als serveis de l'Xbox, els termes d'ús d'Xbox.com que es troben a </w:t>
      </w:r>
      <w:hyperlink r:id="rId101">
        <w:r>
          <w:rPr>
            <w:color w:val="00467F"/>
            <w:u w:val="single"/>
          </w:rPr>
          <w:t>http://xbox.com/legal/livetou</w:t>
        </w:r>
      </w:hyperlink>
      <w:r>
        <w:t>.</w:t>
      </w:r>
    </w:p>
    <w:p w14:paraId="1D15E4CD" w14:textId="77777777" w:rsidR="006349A2" w:rsidRDefault="006349A2">
      <w:pPr>
        <w:pStyle w:val="ProductList-Body"/>
      </w:pPr>
    </w:p>
    <w:p w14:paraId="6BF75946" w14:textId="77777777" w:rsidR="006349A2" w:rsidRDefault="0009634B">
      <w:pPr>
        <w:pStyle w:val="ProductList-ClauseHeading"/>
        <w:outlineLvl w:val="4"/>
      </w:pPr>
      <w:r>
        <w:t>3.4 Windows 10 Mobile Enterprise</w:t>
      </w:r>
    </w:p>
    <w:p w14:paraId="0B28B33E" w14:textId="77777777" w:rsidR="006349A2" w:rsidRDefault="0009634B">
      <w:pPr>
        <w:pStyle w:val="ProductList-Body"/>
      </w:pPr>
      <w:r>
        <w:t>Els Clients amb un Contracte Enterprise, un Contracte de Productes i Serveis de Microsoft o un Contracte Select Plus poden instal·lar i utilitzar el Windows 10 Mobile Enterprise durant el període del contracte.</w:t>
      </w:r>
    </w:p>
    <w:p w14:paraId="3370F8B6" w14:textId="77777777" w:rsidR="006349A2" w:rsidRDefault="006349A2">
      <w:pPr>
        <w:pStyle w:val="ProductList-Body"/>
      </w:pPr>
    </w:p>
    <w:p w14:paraId="100237E2" w14:textId="77777777" w:rsidR="006349A2" w:rsidRDefault="0009634B">
      <w:pPr>
        <w:pStyle w:val="ProductList-ClauseHeading"/>
        <w:outlineLvl w:val="4"/>
      </w:pPr>
      <w:r>
        <w:t>3.5 Drets d'Ús de l'Activació del Contracte del Microsoft Cloud</w:t>
      </w:r>
    </w:p>
    <w:p w14:paraId="4026A3CE" w14:textId="77777777" w:rsidR="006349A2" w:rsidRDefault="0009634B">
      <w:pPr>
        <w:pStyle w:val="ProductList-Body"/>
      </w:pPr>
      <w:r>
        <w:t>Per a Clients llicenciats amb un Contracte del Microsoft Cloud</w:t>
      </w:r>
    </w:p>
    <w:p w14:paraId="2566F359" w14:textId="77777777" w:rsidR="006349A2" w:rsidRDefault="0009634B" w:rsidP="0009634B">
      <w:pPr>
        <w:pStyle w:val="ProductList-Bullet"/>
        <w:numPr>
          <w:ilvl w:val="0"/>
          <w:numId w:val="27"/>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79926B2E" w14:textId="77777777" w:rsidR="006349A2" w:rsidRDefault="0009634B" w:rsidP="0009634B">
      <w:pPr>
        <w:pStyle w:val="ProductList-Bullet"/>
        <w:numPr>
          <w:ilvl w:val="0"/>
          <w:numId w:val="27"/>
        </w:numPr>
      </w:pPr>
      <w:r>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14:paraId="0126B95A" w14:textId="77777777" w:rsidR="006349A2" w:rsidRDefault="0009634B" w:rsidP="0009634B">
      <w:pPr>
        <w:pStyle w:val="ProductList-Bullet"/>
        <w:numPr>
          <w:ilvl w:val="0"/>
          <w:numId w:val="27"/>
        </w:numPr>
      </w:pPr>
      <w:r>
        <w:t xml:space="preserve">No s'aplica a la secció 4 (Software Assurance). </w:t>
      </w:r>
    </w:p>
    <w:p w14:paraId="45A16C10" w14:textId="77777777" w:rsidR="006349A2" w:rsidRDefault="006349A2">
      <w:pPr>
        <w:pStyle w:val="ProductList-Body"/>
      </w:pPr>
    </w:p>
    <w:p w14:paraId="5CBB8EC2" w14:textId="77777777" w:rsidR="006349A2" w:rsidRDefault="0009634B">
      <w:pPr>
        <w:pStyle w:val="ProductList-ClauseHeading"/>
        <w:outlineLvl w:val="4"/>
      </w:pPr>
      <w:r>
        <w:t>3.6 Benefici d'Actualització del Windows 10</w:t>
      </w:r>
    </w:p>
    <w:p w14:paraId="226091D4" w14:textId="77777777" w:rsidR="006349A2" w:rsidRDefault="0009634B">
      <w:pPr>
        <w:pStyle w:val="ProductList-Body"/>
      </w:pPr>
      <w:r>
        <w:t xml:space="preserve">Les SL d'Usuari següents inclouen un benefici d'actualització del Windows 10 (només una actualització de la versió; l'edició no canvia) per a dispositius amb llicència per al Windows 7, 8, 8.1.  </w:t>
      </w:r>
    </w:p>
    <w:p w14:paraId="6DC73453" w14:textId="77777777" w:rsidR="006349A2" w:rsidRDefault="0009634B" w:rsidP="0009634B">
      <w:pPr>
        <w:pStyle w:val="ProductList-Bullet"/>
        <w:numPr>
          <w:ilvl w:val="0"/>
          <w:numId w:val="28"/>
        </w:numPr>
      </w:pPr>
      <w:r>
        <w:t>Windows 10 Enterprise (tots)</w:t>
      </w:r>
    </w:p>
    <w:p w14:paraId="0E2F4AD8" w14:textId="77777777" w:rsidR="006349A2" w:rsidRDefault="0009634B" w:rsidP="0009634B">
      <w:pPr>
        <w:pStyle w:val="ProductList-Bullet"/>
        <w:numPr>
          <w:ilvl w:val="0"/>
          <w:numId w:val="28"/>
        </w:numPr>
      </w:pPr>
      <w:r>
        <w:t>Microsoft 365 (tots)</w:t>
      </w:r>
    </w:p>
    <w:p w14:paraId="4756E928" w14:textId="77777777" w:rsidR="006349A2" w:rsidRDefault="006349A2">
      <w:pPr>
        <w:pStyle w:val="ProductList-Body"/>
      </w:pPr>
    </w:p>
    <w:p w14:paraId="6C3B6F35" w14:textId="77777777" w:rsidR="006349A2" w:rsidRDefault="0009634B">
      <w:pPr>
        <w:pStyle w:val="ProductList-ClauseHeading"/>
        <w:outlineLvl w:val="4"/>
      </w:pPr>
      <w:r>
        <w:t>3.7 Allotjament de Diversos Inquilins del Windows 10</w:t>
      </w:r>
    </w:p>
    <w:p w14:paraId="3F262FA0" w14:textId="77777777" w:rsidR="006349A2" w:rsidRDefault="0009634B">
      <w:pPr>
        <w:pStyle w:val="ProductList-Body"/>
      </w:pPr>
      <w:r>
        <w:t xml:space="preserve">Els Clients amb SL del Windows 10 Enterprise E3/E5 Per Usuari (exclòs només local), SL del Windows 10 Education A3/A5 Per Usuari o SL del VDA E3/E5 Per Usuari que utilitzin l'activació basada en l'Azure AD poden instal·lar l'Actualització per a creatius del Windows 10 o el programari de la Branca Actual posterior en una màquina virtual que s'executi al Microsoft Azure o en un servidor compartit amb un Soci d'Allotjament de Diversos Inquilins Qualificat identificat a </w:t>
      </w:r>
      <w:hyperlink r:id="rId102">
        <w:r>
          <w:rPr>
            <w:color w:val="00467F"/>
            <w:u w:val="single"/>
          </w:rPr>
          <w:t>www.microsoft.com/Qualified_Multitenant_Hoster_Program</w:t>
        </w:r>
      </w:hyperlink>
      <w:r>
        <w:t>. Els clients de l'Azure Government poden utilitzar l'activació del KMS en lloc de l'activació basada en l'Azure AD. Cada usuari llicenciat pot accedir a un màxim de quatre instàncies del programari.</w:t>
      </w:r>
    </w:p>
    <w:p w14:paraId="36FDF234" w14:textId="77777777" w:rsidR="006349A2" w:rsidRDefault="006349A2">
      <w:pPr>
        <w:pStyle w:val="ProductList-Body"/>
      </w:pPr>
    </w:p>
    <w:p w14:paraId="47419001" w14:textId="77777777" w:rsidR="006349A2" w:rsidRDefault="0009634B">
      <w:pPr>
        <w:pStyle w:val="ProductList-Body"/>
      </w:pPr>
      <w:r>
        <w:t xml:space="preserve">En configurar les imatges al Microsoft Azure, els Clients han d'indicar que utilitzen l'allotjament de diversos inquilins per al Windows 10 i complir els altres requisits de configuració de programari disponibles a </w:t>
      </w:r>
      <w:hyperlink r:id="rId103">
        <w:r>
          <w:rPr>
            <w:color w:val="00467F"/>
            <w:u w:val="single"/>
          </w:rPr>
          <w:t>https://docs.microsoft.com/en-us/windows/deployment/windows-10-enterprise-subscription-activation</w:t>
        </w:r>
      </w:hyperlink>
      <w:r>
        <w:t xml:space="preserve">. Els requisits de la implementació basada en associats estan disponibles a </w:t>
      </w:r>
      <w:hyperlink r:id="rId104">
        <w:r>
          <w:rPr>
            <w:color w:val="00467F"/>
            <w:u w:val="single"/>
          </w:rPr>
          <w:t>www.microsoft.com/Qualified_Multitenant_Hoster_Program</w:t>
        </w:r>
      </w:hyperlink>
      <w:r>
        <w:t xml:space="preserve">. </w:t>
      </w:r>
    </w:p>
    <w:p w14:paraId="393E4B68" w14:textId="77777777" w:rsidR="006349A2" w:rsidRDefault="006349A2">
      <w:pPr>
        <w:pStyle w:val="ProductList-Body"/>
      </w:pPr>
    </w:p>
    <w:p w14:paraId="25DFB4D7" w14:textId="77777777" w:rsidR="006349A2" w:rsidRDefault="0009634B">
      <w:pPr>
        <w:pStyle w:val="ProductList-SubClauseHeading"/>
        <w:outlineLvl w:val="5"/>
      </w:pPr>
      <w:r>
        <w:t>3.7.1 Limitacions per al Benefici d'Ús de l'Estudiant</w:t>
      </w:r>
    </w:p>
    <w:p w14:paraId="122970B4" w14:textId="77777777" w:rsidR="006349A2" w:rsidRDefault="0009634B">
      <w:pPr>
        <w:pStyle w:val="ProductList-BodyIndented"/>
      </w:pPr>
      <w:r>
        <w:t>Els Estudiants que rebin accés a programari a través del Benefici d'Ús de l'Estudiant poden optar-hi si el dispositiu principal subjacent té un sistema operatiu Microsoft Windows qualificat.</w:t>
      </w:r>
    </w:p>
    <w:p w14:paraId="5AD55FA3" w14:textId="77777777" w:rsidR="006349A2" w:rsidRDefault="0009634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6349A2" w14:paraId="70E19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2DD89"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9AB22" w14:textId="77777777" w:rsidR="006349A2" w:rsidRDefault="0009634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71370" w14:textId="77777777" w:rsidR="006349A2" w:rsidRDefault="0009634B">
            <w:pPr>
              <w:pStyle w:val="ProductList-TableBody"/>
            </w:pPr>
            <w:r>
              <w:rPr>
                <w:color w:val="404040"/>
              </w:rPr>
              <w:t>Drets de Commutació per Error: N/A</w:t>
            </w:r>
          </w:p>
        </w:tc>
      </w:tr>
      <w:tr w:rsidR="006349A2" w14:paraId="33771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A212"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7733FB7"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5">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602BA4" w14:textId="77777777" w:rsidR="006349A2" w:rsidRDefault="0009634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6">
              <w:r>
                <w:rPr>
                  <w:color w:val="00467F"/>
                  <w:u w:val="single"/>
                </w:rPr>
                <w:t>Febrer de 2016: Termes dels Productes</w:t>
              </w:r>
            </w:hyperlink>
          </w:p>
        </w:tc>
      </w:tr>
      <w:tr w:rsidR="006349A2" w14:paraId="6324D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5AF0"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B05C"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86F9" w14:textId="77777777" w:rsidR="006349A2" w:rsidRDefault="006349A2">
            <w:pPr>
              <w:pStyle w:val="ProductList-TableBody"/>
            </w:pPr>
          </w:p>
        </w:tc>
      </w:tr>
    </w:tbl>
    <w:p w14:paraId="1787CD6A" w14:textId="77777777" w:rsidR="006349A2" w:rsidRDefault="006349A2">
      <w:pPr>
        <w:pStyle w:val="ProductList-Body"/>
      </w:pPr>
    </w:p>
    <w:p w14:paraId="4FE012A8" w14:textId="77777777" w:rsidR="006349A2" w:rsidRDefault="0009634B">
      <w:pPr>
        <w:pStyle w:val="ProductList-ClauseHeading"/>
        <w:outlineLvl w:val="4"/>
      </w:pPr>
      <w:r>
        <w:t>4.1 Drets d'usuari addicionals per al Windows 10 Enterprise E3/E5 (Per Usuari i Per Dispositiu), el Windows 10 Education A3/A5 (Per Usuari i Per Dispositiu) i el Windows Virtual Desktop Access (VDA) E3/E5 (Per Usuari i Per Dispositiu) concedits a través d'SA</w:t>
      </w:r>
    </w:p>
    <w:p w14:paraId="623884E1" w14:textId="77777777" w:rsidR="006349A2" w:rsidRDefault="0009634B">
      <w:pPr>
        <w:pStyle w:val="ProductList-Body"/>
      </w:pPr>
      <w:r>
        <w:t>“</w:t>
      </w:r>
      <w:r>
        <w:rPr>
          <w:b/>
          <w:color w:val="00188F"/>
        </w:rPr>
        <w:t>Programari</w:t>
      </w:r>
      <w:r>
        <w:t xml:space="preserve">”, tal com s'utilitza aquí, fa referència al Windows 10 Enterprise Current Branch o al Windows Enterprise LTSB. </w:t>
      </w:r>
    </w:p>
    <w:p w14:paraId="2D4EA161" w14:textId="77777777" w:rsidR="006349A2" w:rsidRDefault="0009634B">
      <w:pPr>
        <w:pStyle w:val="ProductList-Body"/>
      </w:pPr>
      <w:r>
        <w:t>“</w:t>
      </w:r>
      <w:r>
        <w:rPr>
          <w:b/>
          <w:color w:val="00188F"/>
        </w:rPr>
        <w:t>Dispositiu Llicenciat</w:t>
      </w:r>
      <w:r>
        <w:t>”, tal com s'utilitza aquí, fa referència al dispositiu al qual el Client assigna cobertura activa.</w:t>
      </w:r>
    </w:p>
    <w:p w14:paraId="3C91C075" w14:textId="77777777" w:rsidR="006349A2" w:rsidRDefault="0009634B">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14:paraId="3E912783" w14:textId="77777777" w:rsidR="006349A2" w:rsidRDefault="0009634B" w:rsidP="0009634B">
      <w:pPr>
        <w:pStyle w:val="ProductList-Bullet"/>
        <w:numPr>
          <w:ilvl w:val="0"/>
          <w:numId w:val="29"/>
        </w:numPr>
      </w:pPr>
      <w:r>
        <w:t>Qualsevol Dispositiu Llicenciat o dispositiu que utilitzi un Usuari Llicenciat pot accedir de manera remota a fins a quatre Instàncies del Programari que s'executa en OSE Virtuals o a una Instància del Programari que s'executa en un OSE Físic als dispositius destinats a l'ús del Client.</w:t>
      </w:r>
    </w:p>
    <w:p w14:paraId="61A5B2B7" w14:textId="77777777" w:rsidR="006349A2" w:rsidRDefault="0009634B" w:rsidP="0009634B">
      <w:pPr>
        <w:pStyle w:val="ProductList-Bullet"/>
        <w:numPr>
          <w:ilvl w:val="0"/>
          <w:numId w:val="29"/>
        </w:numPr>
      </w:pPr>
      <w:r>
        <w:t>Consulteu a les seccions 2.1.2.1 i 2.1.2.2 les restriccions d'ús dels Sistemes Operatius Susceptibles d'Actualització amb Condicions.</w:t>
      </w:r>
    </w:p>
    <w:p w14:paraId="2CC6066D" w14:textId="77777777" w:rsidR="006349A2" w:rsidRDefault="0009634B" w:rsidP="0009634B">
      <w:pPr>
        <w:pStyle w:val="ProductList-Bullet"/>
        <w:numPr>
          <w:ilvl w:val="0"/>
          <w:numId w:val="29"/>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14:paraId="43F1454F" w14:textId="77777777" w:rsidR="006349A2" w:rsidRDefault="0009634B" w:rsidP="0009634B">
      <w:pPr>
        <w:pStyle w:val="ProductList-Bullet"/>
        <w:numPr>
          <w:ilvl w:val="0"/>
          <w:numId w:val="29"/>
        </w:numPr>
      </w:pPr>
      <w:r>
        <w:t>El client pot executar el Windows 10 Pro qualsevol versió anterior del Programari, en lloc de qualsevol Instància que es permeti en aquesta secció.</w:t>
      </w:r>
    </w:p>
    <w:p w14:paraId="19FCCD01" w14:textId="77777777" w:rsidR="006349A2" w:rsidRDefault="0009634B" w:rsidP="0009634B">
      <w:pPr>
        <w:pStyle w:val="ProductList-Bullet"/>
        <w:numPr>
          <w:ilvl w:val="0"/>
          <w:numId w:val="29"/>
        </w:numPr>
      </w:pPr>
      <w:r>
        <w:t>El client no necessita una Llicència per accedir a les seves Instàncies permeses només per administrar el Programari.</w:t>
      </w:r>
    </w:p>
    <w:p w14:paraId="12516905" w14:textId="77777777" w:rsidR="006349A2" w:rsidRDefault="006349A2">
      <w:pPr>
        <w:pStyle w:val="ProductList-Body"/>
      </w:pPr>
    </w:p>
    <w:p w14:paraId="5836AD7F" w14:textId="77777777" w:rsidR="006349A2" w:rsidRDefault="0009634B">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170"/>
        <w:gridCol w:w="950"/>
        <w:gridCol w:w="923"/>
        <w:gridCol w:w="950"/>
        <w:gridCol w:w="923"/>
      </w:tblGrid>
      <w:tr w:rsidR="006349A2" w14:paraId="26DAE65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4AAC252" w14:textId="77777777" w:rsidR="006349A2" w:rsidRDefault="006349A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ED8DD1" w14:textId="77777777" w:rsidR="006349A2" w:rsidRDefault="0009634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667672" w14:textId="77777777" w:rsidR="006349A2" w:rsidRDefault="0009634B">
            <w:pPr>
              <w:pStyle w:val="ProductList-TableBody"/>
              <w:jc w:val="center"/>
            </w:pPr>
            <w:r>
              <w:rPr>
                <w:color w:val="FFFFFF"/>
              </w:rPr>
              <w:t>Windows VDA</w:t>
            </w:r>
            <w:r>
              <w:rPr>
                <w:color w:val="FFFFFF"/>
              </w:rPr>
              <w:br/>
              <w:t>E3/E5</w:t>
            </w:r>
          </w:p>
        </w:tc>
      </w:tr>
      <w:tr w:rsidR="006349A2" w14:paraId="3CE2576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6C3FCF6" w14:textId="77777777" w:rsidR="006349A2" w:rsidRDefault="006349A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7CC4349" w14:textId="77777777" w:rsidR="006349A2" w:rsidRDefault="0009634B">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3DF9CD" w14:textId="77777777" w:rsidR="006349A2" w:rsidRDefault="0009634B">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EA4DC60" w14:textId="77777777" w:rsidR="006349A2" w:rsidRDefault="0009634B">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5A743D7" w14:textId="77777777" w:rsidR="006349A2" w:rsidRDefault="0009634B">
            <w:pPr>
              <w:pStyle w:val="ProductList-TableBody"/>
              <w:jc w:val="center"/>
            </w:pPr>
            <w:r>
              <w:rPr>
                <w:color w:val="FFFFFF"/>
              </w:rPr>
              <w:t>Usuari</w:t>
            </w:r>
          </w:p>
        </w:tc>
      </w:tr>
      <w:tr w:rsidR="006349A2" w14:paraId="6FF643BC" w14:textId="77777777">
        <w:tc>
          <w:tcPr>
            <w:tcW w:w="8080" w:type="dxa"/>
            <w:tcBorders>
              <w:top w:val="single" w:sz="4" w:space="0" w:color="000000"/>
              <w:left w:val="single" w:sz="4" w:space="0" w:color="000000"/>
              <w:bottom w:val="single" w:sz="4" w:space="0" w:color="000000"/>
              <w:right w:val="single" w:sz="4" w:space="0" w:color="000000"/>
            </w:tcBorders>
          </w:tcPr>
          <w:p w14:paraId="52403BD9" w14:textId="77777777" w:rsidR="006349A2" w:rsidRDefault="0009634B">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544D278" w14:textId="77777777" w:rsidR="006349A2" w:rsidRDefault="000963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C4B08E1" w14:textId="77777777" w:rsidR="006349A2" w:rsidRDefault="00634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A07DED" w14:textId="77777777" w:rsidR="006349A2" w:rsidRDefault="000963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90BACF0" w14:textId="77777777" w:rsidR="006349A2" w:rsidRDefault="006349A2">
            <w:pPr>
              <w:pStyle w:val="ProductList-TableBody"/>
              <w:jc w:val="center"/>
            </w:pPr>
          </w:p>
        </w:tc>
      </w:tr>
      <w:tr w:rsidR="006349A2" w14:paraId="414DD984" w14:textId="77777777">
        <w:tc>
          <w:tcPr>
            <w:tcW w:w="8080" w:type="dxa"/>
            <w:tcBorders>
              <w:top w:val="single" w:sz="4" w:space="0" w:color="000000"/>
              <w:left w:val="single" w:sz="4" w:space="0" w:color="000000"/>
              <w:bottom w:val="single" w:sz="4" w:space="0" w:color="000000"/>
              <w:right w:val="single" w:sz="4" w:space="0" w:color="000000"/>
            </w:tcBorders>
          </w:tcPr>
          <w:p w14:paraId="55916740" w14:textId="77777777" w:rsidR="006349A2" w:rsidRDefault="0009634B">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632E814" w14:textId="77777777" w:rsidR="006349A2" w:rsidRDefault="00634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9FE1B56" w14:textId="77777777" w:rsidR="006349A2" w:rsidRDefault="000963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6B8471" w14:textId="77777777" w:rsidR="006349A2" w:rsidRDefault="00634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C4A07D" w14:textId="77777777" w:rsidR="006349A2" w:rsidRDefault="0009634B">
            <w:pPr>
              <w:pStyle w:val="ProductList-TableBody"/>
              <w:jc w:val="center"/>
            </w:pPr>
            <w:r>
              <w:t>X</w:t>
            </w:r>
          </w:p>
        </w:tc>
      </w:tr>
      <w:tr w:rsidR="006349A2" w14:paraId="43D5B30D" w14:textId="77777777">
        <w:tc>
          <w:tcPr>
            <w:tcW w:w="8080" w:type="dxa"/>
            <w:tcBorders>
              <w:top w:val="single" w:sz="4" w:space="0" w:color="000000"/>
              <w:left w:val="single" w:sz="4" w:space="0" w:color="000000"/>
              <w:bottom w:val="single" w:sz="4" w:space="0" w:color="000000"/>
              <w:right w:val="single" w:sz="4" w:space="0" w:color="000000"/>
            </w:tcBorders>
          </w:tcPr>
          <w:p w14:paraId="629E6B67" w14:textId="77777777" w:rsidR="006349A2" w:rsidRDefault="0009634B">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14:paraId="728B2F13" w14:textId="77777777" w:rsidR="006349A2" w:rsidRDefault="00634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099D1E1" w14:textId="77777777" w:rsidR="006349A2" w:rsidRDefault="000963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81586D3" w14:textId="77777777" w:rsidR="006349A2" w:rsidRDefault="006349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E1F736" w14:textId="77777777" w:rsidR="006349A2" w:rsidRDefault="0009634B">
            <w:pPr>
              <w:pStyle w:val="ProductList-TableBody"/>
              <w:jc w:val="center"/>
            </w:pPr>
            <w:r>
              <w:t>X</w:t>
            </w:r>
          </w:p>
        </w:tc>
      </w:tr>
    </w:tbl>
    <w:p w14:paraId="7842CACB" w14:textId="77777777" w:rsidR="006349A2" w:rsidRDefault="006349A2">
      <w:pPr>
        <w:pStyle w:val="ProductList-Body"/>
      </w:pPr>
    </w:p>
    <w:p w14:paraId="356ABC1E" w14:textId="77777777" w:rsidR="006349A2" w:rsidRDefault="0009634B">
      <w:pPr>
        <w:pStyle w:val="ProductList-SubClauseHeading"/>
        <w:outlineLvl w:val="5"/>
      </w:pPr>
      <w:r>
        <w:t>4.1.1 Drets del Windows 10 Enterprise Current Branch</w:t>
      </w:r>
    </w:p>
    <w:p w14:paraId="5ABF93CD" w14:textId="77777777" w:rsidR="006349A2" w:rsidRDefault="0009634B">
      <w:pPr>
        <w:pStyle w:val="ProductList-BodyIndented"/>
      </w:pPr>
      <w:r>
        <w:t>El Windows 10 Enterprise Current Branch només el poden utilitzar els Clients amb llicències d'SA, del Windows 10 Enterprise E3/E5, el Windows 10 Education A3/A5 o el VDA. Els Clients que permeten la caducitat de SA han de desinstal·lar el Windows 10 Enterprise Current Branch. Els clients que tenen drets perpetus per al Windows Enterprise poden instal·lar la versió del Windows Enterprise LTSB actual en el moment de la caducitat.</w:t>
      </w:r>
    </w:p>
    <w:p w14:paraId="02961590" w14:textId="77777777" w:rsidR="006349A2" w:rsidRDefault="006349A2">
      <w:pPr>
        <w:pStyle w:val="ProductList-BodyIndented"/>
      </w:pPr>
    </w:p>
    <w:p w14:paraId="52C5F2FA" w14:textId="77777777" w:rsidR="006349A2" w:rsidRDefault="0009634B">
      <w:pPr>
        <w:pStyle w:val="ProductList-ClauseHeading"/>
        <w:outlineLvl w:val="4"/>
      </w:pPr>
      <w:r>
        <w:t>4.2 Sistemes Operatius (SO) Susceptibles d'Actualització</w:t>
      </w:r>
    </w:p>
    <w:p w14:paraId="0F074D79" w14:textId="77777777" w:rsidR="006349A2" w:rsidRDefault="0009634B">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14:paraId="2633CD9C" w14:textId="77777777" w:rsidR="006349A2" w:rsidRDefault="0009634B" w:rsidP="0009634B">
      <w:pPr>
        <w:pStyle w:val="ProductList-Bullet"/>
        <w:numPr>
          <w:ilvl w:val="0"/>
          <w:numId w:val="30"/>
        </w:numPr>
      </w:pPr>
      <w:r>
        <w:t>Els clients que van comprar anteriorment l'SA per al Windows Pro poden renovar-lo als dispositius amb cobertura sense necessitat d'adquirir una llicència d'Actualització del Windows Enterprise.</w:t>
      </w:r>
    </w:p>
    <w:p w14:paraId="2C63AB6C" w14:textId="77777777" w:rsidR="006349A2" w:rsidRDefault="0009634B" w:rsidP="0009634B">
      <w:pPr>
        <w:pStyle w:val="ProductList-Bullet"/>
        <w:numPr>
          <w:ilvl w:val="0"/>
          <w:numId w:val="30"/>
        </w:numPr>
      </w:pPr>
      <w:r>
        <w:t>Els clients que hagin adquirit prèviament l'Actualització i SA del Windows Pro podran continuar amb l'adquisició de l'Actualització + SA del Pro fins que acabi la inscripció o el contracte.</w:t>
      </w:r>
    </w:p>
    <w:p w14:paraId="06B4083C" w14:textId="77777777" w:rsidR="006349A2" w:rsidRDefault="006349A2">
      <w:pPr>
        <w:pStyle w:val="ProductList-Body"/>
      </w:pPr>
    </w:p>
    <w:p w14:paraId="43AC898A" w14:textId="77777777" w:rsidR="006349A2" w:rsidRDefault="0009634B">
      <w:pPr>
        <w:pStyle w:val="ProductList-ClauseHeading"/>
        <w:outlineLvl w:val="4"/>
      </w:pPr>
      <w:r>
        <w:t>4.3 Reassignació del Windows Software Assurance per Dispositiu</w:t>
      </w:r>
    </w:p>
    <w:p w14:paraId="4D253F42" w14:textId="77777777" w:rsidR="006349A2" w:rsidRDefault="0009634B">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14:paraId="28F8B5CC" w14:textId="77777777" w:rsidR="006349A2" w:rsidRDefault="006349A2">
      <w:pPr>
        <w:pStyle w:val="ProductList-Body"/>
      </w:pPr>
    </w:p>
    <w:p w14:paraId="68631F62" w14:textId="77777777" w:rsidR="006349A2" w:rsidRDefault="0009634B">
      <w:pPr>
        <w:pStyle w:val="ProductList-ClauseHeading"/>
        <w:outlineLvl w:val="4"/>
      </w:pPr>
      <w:r>
        <w:t>4.4 Regles d'Assignació de Llicències del Windows 10 Enterprise Per Usuari</w:t>
      </w:r>
    </w:p>
    <w:p w14:paraId="3DB7EF5C" w14:textId="77777777" w:rsidR="006349A2" w:rsidRDefault="0009634B">
      <w:pPr>
        <w:pStyle w:val="ProductList-SubClauseHeading"/>
        <w:outlineLvl w:val="5"/>
      </w:pPr>
      <w:r>
        <w:t>4.4.1 SL d'Usuari del Windows 10 Enterprise E3/E5</w:t>
      </w:r>
    </w:p>
    <w:p w14:paraId="54666075" w14:textId="77777777" w:rsidR="006349A2" w:rsidRDefault="0009634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14:paraId="768F3FA4" w14:textId="77777777" w:rsidR="006349A2" w:rsidRDefault="006349A2">
      <w:pPr>
        <w:pStyle w:val="ProductList-BodyIndented"/>
      </w:pPr>
    </w:p>
    <w:p w14:paraId="7089804B" w14:textId="77777777" w:rsidR="006349A2" w:rsidRDefault="0009634B">
      <w:pPr>
        <w:pStyle w:val="ProductList-ClauseHeading"/>
        <w:outlineLvl w:val="4"/>
      </w:pPr>
      <w:r>
        <w:t>4.5 Inscripcions Enterprise en combinació amb cobertura VDA o SA Per Usuari o Per Dispositiu per al Windows</w:t>
      </w:r>
    </w:p>
    <w:p w14:paraId="660BB80D" w14:textId="77777777" w:rsidR="006349A2" w:rsidRDefault="0009634B">
      <w:pPr>
        <w:pStyle w:val="ProductList-Body"/>
      </w:pPr>
      <w:r>
        <w:t>Els clients que vulguin combinar les llicències Windows SA per Dispositiu i Windows SA Per Usuari ho poden fer si compleixen aquestes condicions:</w:t>
      </w:r>
    </w:p>
    <w:p w14:paraId="6AA0BFD5" w14:textId="77777777" w:rsidR="006349A2" w:rsidRDefault="0009634B" w:rsidP="0009634B">
      <w:pPr>
        <w:pStyle w:val="ProductList-Bullet"/>
        <w:numPr>
          <w:ilvl w:val="0"/>
          <w:numId w:val="31"/>
        </w:numPr>
      </w:pPr>
      <w:r>
        <w:t>Tots els usuaris que utilitzen Dispositius Qualificats sense llicència tenen una llicència Windows SA per Usuari (SL d'Usuari o SL d'Usuari de Complement), i</w:t>
      </w:r>
    </w:p>
    <w:p w14:paraId="33EC4AE9" w14:textId="77777777" w:rsidR="006349A2" w:rsidRDefault="0009634B" w:rsidP="0009634B">
      <w:pPr>
        <w:pStyle w:val="ProductList-Bullet"/>
        <w:numPr>
          <w:ilvl w:val="0"/>
          <w:numId w:val="31"/>
        </w:numPr>
      </w:pPr>
      <w:r>
        <w:t>Tots els Dispositius Qualificats que utilitzen els usuaris sense llicència tenen una llicència Windows SA per Dispositiu</w:t>
      </w:r>
    </w:p>
    <w:p w14:paraId="0B02A224" w14:textId="77777777" w:rsidR="006349A2" w:rsidRDefault="006349A2">
      <w:pPr>
        <w:pStyle w:val="ProductList-Body"/>
      </w:pPr>
    </w:p>
    <w:p w14:paraId="7F12FC37" w14:textId="77777777" w:rsidR="006349A2" w:rsidRDefault="0009634B">
      <w:pPr>
        <w:pStyle w:val="ProductList-ClauseHeading"/>
        <w:outlineLvl w:val="4"/>
      </w:pPr>
      <w:r>
        <w:t>4.6 Microsoft Desktop Optimization Pack (MDOP)</w:t>
      </w:r>
    </w:p>
    <w:p w14:paraId="1662D294" w14:textId="77777777" w:rsidR="006349A2" w:rsidRDefault="0009634B">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14:paraId="68353056" w14:textId="77777777" w:rsidR="006349A2" w:rsidRDefault="006349A2">
      <w:pPr>
        <w:pStyle w:val="ProductList-Body"/>
      </w:pPr>
    </w:p>
    <w:p w14:paraId="5B8C3266" w14:textId="77777777" w:rsidR="006349A2" w:rsidRDefault="0009634B">
      <w:pPr>
        <w:pStyle w:val="ProductList-SubClauseHeading"/>
        <w:outlineLvl w:val="5"/>
      </w:pPr>
      <w:r>
        <w:t>4.6.1 Elegibilitat d'MDOP</w:t>
      </w:r>
    </w:p>
    <w:p w14:paraId="2C76671F" w14:textId="77777777" w:rsidR="006349A2" w:rsidRDefault="0009634B">
      <w:pPr>
        <w:pStyle w:val="ProductList-BodyIndented"/>
      </w:pPr>
      <w:r>
        <w:t>Els clients amb el següent tenen drets per utilitzar l'MDOP i no han d'adquirir l'MDOP per separat.</w:t>
      </w:r>
    </w:p>
    <w:p w14:paraId="555ED199" w14:textId="77777777" w:rsidR="006349A2" w:rsidRDefault="0009634B" w:rsidP="0009634B">
      <w:pPr>
        <w:pStyle w:val="ProductList-Bullet"/>
        <w:numPr>
          <w:ilvl w:val="1"/>
          <w:numId w:val="32"/>
        </w:numPr>
      </w:pPr>
      <w:r>
        <w:t>SL del Windows Enterprise 10 E3/E5 per Usuari;</w:t>
      </w:r>
    </w:p>
    <w:p w14:paraId="319BC368" w14:textId="77777777" w:rsidR="006349A2" w:rsidRDefault="0009634B" w:rsidP="0009634B">
      <w:pPr>
        <w:pStyle w:val="ProductList-Bullet"/>
        <w:numPr>
          <w:ilvl w:val="1"/>
          <w:numId w:val="32"/>
        </w:numPr>
      </w:pPr>
      <w:r>
        <w:t>SL del Windows 10 Enterprise E5 per Dispositiu;</w:t>
      </w:r>
    </w:p>
    <w:p w14:paraId="3FA44B0B" w14:textId="77777777" w:rsidR="006349A2" w:rsidRDefault="0009634B" w:rsidP="0009634B">
      <w:pPr>
        <w:pStyle w:val="ProductList-Bullet"/>
        <w:numPr>
          <w:ilvl w:val="1"/>
          <w:numId w:val="32"/>
        </w:numPr>
      </w:pPr>
      <w:r>
        <w:t xml:space="preserve">SL del Windows 10 Enterprise VDA per Usuari; o </w:t>
      </w:r>
    </w:p>
    <w:p w14:paraId="1CDFABCE" w14:textId="77777777" w:rsidR="006349A2" w:rsidRDefault="0009634B" w:rsidP="0009634B">
      <w:pPr>
        <w:pStyle w:val="ProductList-Bullet"/>
        <w:numPr>
          <w:ilvl w:val="1"/>
          <w:numId w:val="32"/>
        </w:numPr>
      </w:pPr>
      <w:r>
        <w:t>Contracte amb data d'entrada en vigor d'1 d'agost de 2015 o posterior i el VDA per Dispositiu o el Windows 10 Enterprise E3 per Dispositiu.</w:t>
      </w:r>
    </w:p>
    <w:p w14:paraId="4BCECA43" w14:textId="77777777" w:rsidR="006349A2" w:rsidRDefault="006349A2">
      <w:pPr>
        <w:pStyle w:val="ProductList-BodyIndented"/>
      </w:pPr>
    </w:p>
    <w:p w14:paraId="573250AB" w14:textId="77777777" w:rsidR="006349A2" w:rsidRDefault="0009634B">
      <w:pPr>
        <w:pStyle w:val="ProductList-ClauseHeading"/>
        <w:outlineLvl w:val="4"/>
      </w:pPr>
      <w:r>
        <w:t>4.7 Programes Academic</w:t>
      </w:r>
    </w:p>
    <w:p w14:paraId="404D9247" w14:textId="77777777" w:rsidR="006349A2" w:rsidRDefault="0009634B">
      <w:pPr>
        <w:pStyle w:val="ProductList-Body"/>
      </w:pPr>
      <w:r>
        <w:t>La informació següent s'aplica a tots els clients dels Programes de Llicències per Volum Academic:</w:t>
      </w:r>
    </w:p>
    <w:p w14:paraId="7AF185AE" w14:textId="77777777" w:rsidR="006349A2" w:rsidRDefault="0009634B">
      <w:pPr>
        <w:pStyle w:val="ProductList-SubClauseHeading"/>
        <w:outlineLvl w:val="5"/>
      </w:pPr>
      <w:r>
        <w:t>4.7.1 Drets per al Windows Enterprise LTSB</w:t>
      </w:r>
    </w:p>
    <w:p w14:paraId="1EA266E3" w14:textId="77777777" w:rsidR="006349A2" w:rsidRDefault="0009634B">
      <w:pPr>
        <w:pStyle w:val="ProductList-BodyIndented"/>
      </w:pPr>
      <w:r>
        <w:t>Les Institucions Acadèmiques amb el Windows 10 Enterprise E3/E5 o el Windows 10 Education A3/A5 poden instal·lar el Windows 10 Enterprise LTSB en lloc de qualsevol llicència perpètua permesa. Aquesta disposició no s'aplica als clients que llicenciïn aquest producte en virtut del Contracte del Microsoft Cloud.</w:t>
      </w:r>
    </w:p>
    <w:p w14:paraId="5751E3E9" w14:textId="77777777" w:rsidR="006349A2" w:rsidRDefault="006349A2">
      <w:pPr>
        <w:pStyle w:val="ProductList-BodyIndented"/>
      </w:pPr>
    </w:p>
    <w:p w14:paraId="7BA14C7D" w14:textId="77777777" w:rsidR="006349A2" w:rsidRDefault="0009634B">
      <w:pPr>
        <w:pStyle w:val="ProductList-SubClauseHeading"/>
        <w:outlineLvl w:val="5"/>
      </w:pPr>
      <w:r>
        <w:t>4.7.2 Drets per al Windows 10 Enterprise, el Windows 10 Education o el Windows 10 Pro Education</w:t>
      </w:r>
    </w:p>
    <w:p w14:paraId="7600585C" w14:textId="77777777" w:rsidR="006349A2" w:rsidRDefault="0009634B">
      <w:pPr>
        <w:pStyle w:val="ProductList-BodyIndented"/>
      </w:pPr>
      <w:r>
        <w:t xml:space="preserve">Les Institucions Acadèmiques amb Software Assurance per al Windows Enterprise o el Windows Education tenen drets per instal·lar i utilitzar el Windows 10 Enterprise, el Windows 10 Education o el Windows 10 Pro Education. </w:t>
      </w:r>
    </w:p>
    <w:p w14:paraId="064AB27E" w14:textId="77777777" w:rsidR="006349A2" w:rsidRDefault="006349A2">
      <w:pPr>
        <w:pStyle w:val="ProductList-BodyIndented"/>
      </w:pPr>
    </w:p>
    <w:p w14:paraId="7AAE42FE" w14:textId="77777777" w:rsidR="006349A2" w:rsidRDefault="0009634B">
      <w:pPr>
        <w:pStyle w:val="ProductList-SubClauseHeading"/>
        <w:outlineLvl w:val="5"/>
      </w:pPr>
      <w:r>
        <w:t>4.7.3 Drets per Canviar a una Versió Anterior</w:t>
      </w:r>
    </w:p>
    <w:p w14:paraId="0A4D0576" w14:textId="77777777" w:rsidR="006349A2" w:rsidRDefault="0009634B">
      <w:pPr>
        <w:pStyle w:val="ProductList-BodyIndented"/>
      </w:pPr>
      <w:r>
        <w:t>Les Institucions Acadèmiques amb Software Assurance per al Windows 10 Enterprise o el Windows 10 Education tenen drets per canviar al Windows 8.1 Enterprise/Pro i versions anteriors del Windows 8.1 Enterprise/Pro, així com al Windows Embedded 8.1 Industry i versions anteriors del Windows Embedded 8.1 Industry. Aquesta disposició no s'aplica als clients que llicenciïn aquest producte en virtut del Contracte del Microsoft Cloud.</w:t>
      </w:r>
    </w:p>
    <w:p w14:paraId="47D724A8" w14:textId="77777777" w:rsidR="006349A2" w:rsidRDefault="006349A2">
      <w:pPr>
        <w:pStyle w:val="ProductList-BodyIndented"/>
      </w:pPr>
    </w:p>
    <w:p w14:paraId="23A621FE" w14:textId="77777777" w:rsidR="006349A2" w:rsidRDefault="0009634B">
      <w:pPr>
        <w:pStyle w:val="ProductList-SubClauseHeading"/>
        <w:outlineLvl w:val="5"/>
      </w:pPr>
      <w:r>
        <w:t>4.7.4 Elegibilitat d'MDOP</w:t>
      </w:r>
    </w:p>
    <w:p w14:paraId="3772C266" w14:textId="77777777" w:rsidR="006349A2" w:rsidRDefault="0009634B">
      <w:pPr>
        <w:pStyle w:val="ProductList-BodyIndented"/>
      </w:pPr>
      <w:r>
        <w:t>Les Institucions Acadèmiques amb Software Assurance per al Windows Enterprise o el Windows Education tenen drets per instal·lar i utilitzar l'MDOP.</w:t>
      </w:r>
    </w:p>
    <w:p w14:paraId="48989494" w14:textId="77777777" w:rsidR="006349A2" w:rsidRDefault="006349A2">
      <w:pPr>
        <w:pStyle w:val="ProductList-BodyIndented"/>
      </w:pPr>
    </w:p>
    <w:p w14:paraId="2088BD38" w14:textId="77777777" w:rsidR="006349A2" w:rsidRDefault="0009634B">
      <w:pPr>
        <w:pStyle w:val="ProductList-SubClauseHeading"/>
        <w:outlineLvl w:val="5"/>
      </w:pPr>
      <w:r>
        <w:t>4.7.5 Opció per a Estudiants del Windows To Go</w:t>
      </w:r>
    </w:p>
    <w:p w14:paraId="38CFE3D0" w14:textId="77777777" w:rsidR="006349A2" w:rsidRDefault="0009634B">
      <w:pPr>
        <w:pStyle w:val="ProductList-BodyIndented"/>
      </w:pPr>
      <w:r>
        <w:t>Es permet a les institucions acadèmiques que seleccionin l'Opció per a Estudiants un màxim d'una Instància del Windows To Go per dispositiu d'estudiant llicenciat mentre l'estudiant estigui inscrit a la institució.</w:t>
      </w:r>
    </w:p>
    <w:p w14:paraId="1A636D91" w14:textId="77777777" w:rsidR="006349A2" w:rsidRDefault="006349A2">
      <w:pPr>
        <w:pStyle w:val="ProductList-BodyIndented"/>
      </w:pPr>
    </w:p>
    <w:p w14:paraId="736F26B2" w14:textId="77777777" w:rsidR="006349A2" w:rsidRDefault="0009634B">
      <w:pPr>
        <w:pStyle w:val="ProductList-ClauseHeading"/>
        <w:outlineLvl w:val="4"/>
      </w:pPr>
      <w:r>
        <w:t>4.8 Sistema Operatiu de Sobretaula Windows: drets per executar “Aplicacions HPC en Clúster”</w:t>
      </w:r>
    </w:p>
    <w:p w14:paraId="0A2C5E66" w14:textId="77777777" w:rsidR="006349A2" w:rsidRDefault="0009634B">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14:paraId="632E198A" w14:textId="77777777" w:rsidR="006349A2" w:rsidRDefault="006349A2">
      <w:pPr>
        <w:pStyle w:val="ProductList-Body"/>
      </w:pPr>
    </w:p>
    <w:p w14:paraId="7A969C98" w14:textId="77777777" w:rsidR="006349A2" w:rsidRDefault="0009634B">
      <w:pPr>
        <w:pStyle w:val="ProductList-ClauseHeading"/>
        <w:outlineLvl w:val="4"/>
      </w:pPr>
      <w:r>
        <w:t>4.9 Sistema Operatiu de Sobretaula Windows: Windows Thin PC</w:t>
      </w:r>
    </w:p>
    <w:p w14:paraId="7F026EC6" w14:textId="77777777" w:rsidR="006349A2" w:rsidRDefault="0009634B">
      <w:pPr>
        <w:pStyle w:val="ProductList-Body"/>
      </w:pPr>
      <w:r>
        <w:t>El client pot utilitzar el programari Windows Thin PC en lloc del programari del Sistema Operatiu de Sobretaula Windows, però només per executar els tipus d'aplicacions que s'indiquen a continuació.</w:t>
      </w:r>
    </w:p>
    <w:p w14:paraId="1B609000" w14:textId="77777777" w:rsidR="006349A2" w:rsidRDefault="0009634B" w:rsidP="0009634B">
      <w:pPr>
        <w:pStyle w:val="ProductList-Bullet"/>
        <w:numPr>
          <w:ilvl w:val="0"/>
          <w:numId w:val="33"/>
        </w:numPr>
      </w:pPr>
      <w:r>
        <w:t xml:space="preserve">seguretat </w:t>
      </w:r>
    </w:p>
    <w:p w14:paraId="62812365" w14:textId="77777777" w:rsidR="006349A2" w:rsidRDefault="0009634B" w:rsidP="0009634B">
      <w:pPr>
        <w:pStyle w:val="ProductList-Bullet"/>
        <w:numPr>
          <w:ilvl w:val="0"/>
          <w:numId w:val="33"/>
        </w:numPr>
      </w:pPr>
      <w:r>
        <w:t xml:space="preserve">gestió </w:t>
      </w:r>
    </w:p>
    <w:p w14:paraId="0F37B9E7" w14:textId="77777777" w:rsidR="006349A2" w:rsidRDefault="0009634B" w:rsidP="0009634B">
      <w:pPr>
        <w:pStyle w:val="ProductList-Bullet"/>
        <w:numPr>
          <w:ilvl w:val="0"/>
          <w:numId w:val="33"/>
        </w:numPr>
      </w:pPr>
      <w:r>
        <w:t xml:space="preserve">emulació de terminal </w:t>
      </w:r>
    </w:p>
    <w:p w14:paraId="67E38F15" w14:textId="77777777" w:rsidR="006349A2" w:rsidRDefault="0009634B" w:rsidP="0009634B">
      <w:pPr>
        <w:pStyle w:val="ProductList-Bullet"/>
        <w:numPr>
          <w:ilvl w:val="0"/>
          <w:numId w:val="33"/>
        </w:numPr>
      </w:pPr>
      <w:r>
        <w:t xml:space="preserve">Escriptori Remot i tecnologies similars </w:t>
      </w:r>
    </w:p>
    <w:p w14:paraId="1FF5135D" w14:textId="77777777" w:rsidR="006349A2" w:rsidRDefault="0009634B" w:rsidP="0009634B">
      <w:pPr>
        <w:pStyle w:val="ProductList-Bullet"/>
        <w:numPr>
          <w:ilvl w:val="0"/>
          <w:numId w:val="33"/>
        </w:numPr>
      </w:pPr>
      <w:r>
        <w:t xml:space="preserve">navegador web </w:t>
      </w:r>
    </w:p>
    <w:p w14:paraId="17F49E7F" w14:textId="77777777" w:rsidR="006349A2" w:rsidRDefault="0009634B" w:rsidP="0009634B">
      <w:pPr>
        <w:pStyle w:val="ProductList-Bullet"/>
        <w:numPr>
          <w:ilvl w:val="0"/>
          <w:numId w:val="33"/>
        </w:numPr>
      </w:pPr>
      <w:r>
        <w:t xml:space="preserve">reproductor multimèdia </w:t>
      </w:r>
    </w:p>
    <w:p w14:paraId="1E711B19" w14:textId="77777777" w:rsidR="006349A2" w:rsidRDefault="0009634B" w:rsidP="0009634B">
      <w:pPr>
        <w:pStyle w:val="ProductList-Bullet"/>
        <w:numPr>
          <w:ilvl w:val="0"/>
          <w:numId w:val="33"/>
        </w:numPr>
      </w:pPr>
      <w:r>
        <w:t xml:space="preserve">client de missatgeria instantània </w:t>
      </w:r>
    </w:p>
    <w:p w14:paraId="742940F5" w14:textId="77777777" w:rsidR="006349A2" w:rsidRDefault="0009634B" w:rsidP="0009634B">
      <w:pPr>
        <w:pStyle w:val="ProductList-Bullet"/>
        <w:numPr>
          <w:ilvl w:val="0"/>
          <w:numId w:val="33"/>
        </w:numPr>
      </w:pPr>
      <w:r>
        <w:t xml:space="preserve">visualitzadors de documents </w:t>
      </w:r>
    </w:p>
    <w:p w14:paraId="6DADDDA7" w14:textId="77777777" w:rsidR="006349A2" w:rsidRDefault="0009634B" w:rsidP="0009634B">
      <w:pPr>
        <w:pStyle w:val="ProductList-Bullet"/>
        <w:numPr>
          <w:ilvl w:val="0"/>
          <w:numId w:val="33"/>
        </w:numPr>
      </w:pPr>
      <w:r>
        <w:t>NET Framework i Màquina Virtual Java</w:t>
      </w:r>
    </w:p>
    <w:p w14:paraId="421D4A2D" w14:textId="77777777" w:rsidR="006349A2" w:rsidRDefault="0009634B">
      <w:pPr>
        <w:pStyle w:val="ProductList-Body"/>
      </w:pPr>
      <w:r>
        <w:t>El client pot utilitzar el programari en un dispositiu diferent d'aquell on es va instal·lar inicialment si transfereix la cobertura de Software Assurance corresponent a aquest altre dispositiu.</w:t>
      </w:r>
    </w:p>
    <w:p w14:paraId="78B37996" w14:textId="77777777" w:rsidR="006349A2" w:rsidRDefault="006349A2">
      <w:pPr>
        <w:pStyle w:val="ProductList-Body"/>
      </w:pPr>
    </w:p>
    <w:p w14:paraId="184C5626" w14:textId="77777777" w:rsidR="006349A2" w:rsidRDefault="0009634B">
      <w:pPr>
        <w:pStyle w:val="ProductList-ClauseHeading"/>
        <w:outlineLvl w:val="4"/>
      </w:pPr>
      <w:r>
        <w:t>4.10 Software Assurance per al Windows Embedded Industry Enterprise</w:t>
      </w:r>
    </w:p>
    <w:p w14:paraId="43919D96" w14:textId="77777777" w:rsidR="006349A2" w:rsidRDefault="0009634B">
      <w:pPr>
        <w:pStyle w:val="ProductList-Body"/>
      </w:pPr>
      <w:r>
        <w:t xml:space="preserve">Els clients amb Software Assurance per al Windows Embedded Industry Enterprise tenen els mateixos drets i restriccions que el Windows Software Assurance. </w:t>
      </w:r>
    </w:p>
    <w:p w14:paraId="44575CA8" w14:textId="77777777" w:rsidR="006349A2" w:rsidRDefault="006349A2">
      <w:pPr>
        <w:pStyle w:val="PURBreadcrumb"/>
      </w:pPr>
    </w:p>
    <w:tbl>
      <w:tblPr>
        <w:tblStyle w:val="PURTable"/>
        <w:tblW w:w="0" w:type="dxa"/>
        <w:tblLook w:val="04A0" w:firstRow="1" w:lastRow="0" w:firstColumn="1" w:lastColumn="0" w:noHBand="0" w:noVBand="1"/>
      </w:tblPr>
      <w:tblGrid>
        <w:gridCol w:w="10916"/>
      </w:tblGrid>
      <w:tr w:rsidR="006349A2" w14:paraId="6945D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A78B6"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382CA470" w14:textId="77777777" w:rsidR="006349A2" w:rsidRDefault="006349A2">
      <w:pPr>
        <w:pStyle w:val="ProductList-Body"/>
      </w:pPr>
    </w:p>
    <w:p w14:paraId="23AD21C6" w14:textId="77777777" w:rsidR="006349A2" w:rsidRDefault="0009634B">
      <w:pPr>
        <w:pStyle w:val="ProductList-OfferingGroupHeading"/>
        <w:outlineLvl w:val="1"/>
      </w:pPr>
      <w:bookmarkStart w:id="192" w:name="_Sec619"/>
      <w:r>
        <w:t>Windows Server</w:t>
      </w:r>
      <w:bookmarkEnd w:id="192"/>
      <w:r>
        <w:fldChar w:fldCharType="begin"/>
      </w:r>
      <w:r>
        <w:instrText xml:space="preserve"> TC "</w:instrText>
      </w:r>
      <w:bookmarkStart w:id="193" w:name="_Toc499808432"/>
      <w:r>
        <w:instrText>Windows Server</w:instrText>
      </w:r>
      <w:bookmarkEnd w:id="193"/>
      <w:r>
        <w:instrText>" \l 2</w:instrText>
      </w:r>
      <w:r>
        <w:fldChar w:fldCharType="end"/>
      </w:r>
    </w:p>
    <w:p w14:paraId="43F56E8A" w14:textId="77777777" w:rsidR="006349A2" w:rsidRDefault="0009634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08433"/>
      <w:r>
        <w:instrText>Windows MultiPoint Server</w:instrText>
      </w:r>
      <w:bookmarkEnd w:id="195"/>
      <w:r>
        <w:instrText>" \l 3</w:instrText>
      </w:r>
      <w:r>
        <w:fldChar w:fldCharType="end"/>
      </w:r>
    </w:p>
    <w:p w14:paraId="399E7428" w14:textId="77777777" w:rsidR="006349A2" w:rsidRDefault="0009634B">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349A2" w14:paraId="692EA9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DAFC13" w14:textId="77777777" w:rsidR="006349A2" w:rsidRDefault="0009634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51AB4"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E2EE7"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A20A6"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34AC8"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8C99F"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BD957"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DACC1"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95342"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C016F"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00633"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A8435"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7D6FD2B5" w14:textId="77777777">
        <w:tc>
          <w:tcPr>
            <w:tcW w:w="4160" w:type="dxa"/>
            <w:tcBorders>
              <w:top w:val="single" w:sz="9" w:space="0" w:color="FFFFFF"/>
              <w:left w:val="single" w:sz="9" w:space="0" w:color="FFFFFF"/>
              <w:bottom w:val="none" w:sz="4" w:space="0" w:color="BFBFBF"/>
              <w:right w:val="single" w:sz="9" w:space="0" w:color="FFFFFF"/>
            </w:tcBorders>
          </w:tcPr>
          <w:p w14:paraId="3E1B9349" w14:textId="77777777" w:rsidR="006349A2" w:rsidRDefault="0009634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EE1CC1" w14:textId="77777777" w:rsidR="006349A2" w:rsidRDefault="0009634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D1EBA9" w14:textId="77777777" w:rsidR="006349A2" w:rsidRDefault="0009634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74A7A2C" w14:textId="77777777" w:rsidR="006349A2" w:rsidRDefault="0009634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3DEAA3" w14:textId="77777777" w:rsidR="006349A2" w:rsidRDefault="000963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F445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D57E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22FD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1BBF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4FEE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477C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4EC0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5F367DC" w14:textId="77777777" w:rsidR="006349A2" w:rsidRDefault="0009634B">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6349A2" w14:paraId="26842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43160"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46EA2B"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25999" w14:textId="77777777" w:rsidR="006349A2" w:rsidRDefault="0009634B">
            <w:pPr>
              <w:pStyle w:val="ProductList-TableBody"/>
            </w:pPr>
            <w:r>
              <w:rPr>
                <w:color w:val="404040"/>
              </w:rPr>
              <w:t>Edicions Inferiors: N/A</w:t>
            </w:r>
          </w:p>
        </w:tc>
      </w:tr>
      <w:tr w:rsidR="006349A2" w14:paraId="6F9AA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7ED0"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AFC0"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4FD0" w14:textId="77777777" w:rsidR="006349A2" w:rsidRDefault="0009634B">
            <w:pPr>
              <w:pStyle w:val="ProductList-TableBody"/>
            </w:pPr>
            <w:r>
              <w:rPr>
                <w:color w:val="404040"/>
              </w:rPr>
              <w:t>Requisit previ (SA): N/A</w:t>
            </w:r>
          </w:p>
        </w:tc>
      </w:tr>
      <w:tr w:rsidR="006349A2" w14:paraId="627C0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11CB"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5FB5"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56C1" w14:textId="77777777" w:rsidR="006349A2" w:rsidRDefault="0009634B">
            <w:pPr>
              <w:pStyle w:val="ProductList-TableBody"/>
            </w:pPr>
            <w:r>
              <w:rPr>
                <w:color w:val="404040"/>
              </w:rPr>
              <w:t>Opció de Reducció: N/A</w:t>
            </w:r>
          </w:p>
        </w:tc>
      </w:tr>
      <w:tr w:rsidR="006349A2" w14:paraId="01082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CC6F"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AC78"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51E1" w14:textId="77777777" w:rsidR="006349A2" w:rsidRDefault="0009634B">
            <w:pPr>
              <w:pStyle w:val="ProductList-TableBody"/>
            </w:pPr>
            <w:r>
              <w:rPr>
                <w:color w:val="404040"/>
              </w:rPr>
              <w:t>Opció “True Up”: N/A</w:t>
            </w:r>
          </w:p>
        </w:tc>
      </w:tr>
      <w:tr w:rsidR="006349A2" w14:paraId="4D9BA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EB5F"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6BFC"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8B09" w14:textId="77777777" w:rsidR="006349A2" w:rsidRDefault="006349A2">
            <w:pPr>
              <w:pStyle w:val="ProductList-TableBody"/>
            </w:pPr>
          </w:p>
        </w:tc>
      </w:tr>
    </w:tbl>
    <w:p w14:paraId="67E49B2A" w14:textId="77777777" w:rsidR="006349A2" w:rsidRDefault="0009634B">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6349A2" w14:paraId="172F7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1761F"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6BD5143"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7E3548C"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349A2" w14:paraId="0FA9A762" w14:textId="77777777">
        <w:tc>
          <w:tcPr>
            <w:tcW w:w="4040" w:type="dxa"/>
            <w:tcBorders>
              <w:top w:val="single" w:sz="4" w:space="0" w:color="000000"/>
              <w:left w:val="single" w:sz="4" w:space="0" w:color="000000"/>
              <w:bottom w:val="single" w:sz="4" w:space="0" w:color="000000"/>
              <w:right w:val="single" w:sz="4" w:space="0" w:color="000000"/>
            </w:tcBorders>
          </w:tcPr>
          <w:p w14:paraId="13F0DD13" w14:textId="77777777" w:rsidR="006349A2" w:rsidRDefault="0009634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A5DDAA0"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F2DC" w14:textId="77777777" w:rsidR="006349A2" w:rsidRDefault="0009634B">
            <w:pPr>
              <w:pStyle w:val="ProductList-TableBody"/>
            </w:pPr>
            <w:r>
              <w:rPr>
                <w:color w:val="404040"/>
              </w:rPr>
              <w:t>Tecnologies Incloses: N/A</w:t>
            </w:r>
          </w:p>
        </w:tc>
      </w:tr>
      <w:tr w:rsidR="006349A2" w14:paraId="4B701967" w14:textId="77777777">
        <w:tc>
          <w:tcPr>
            <w:tcW w:w="4040" w:type="dxa"/>
            <w:tcBorders>
              <w:top w:val="single" w:sz="4" w:space="0" w:color="000000"/>
              <w:left w:val="single" w:sz="4" w:space="0" w:color="000000"/>
              <w:bottom w:val="single" w:sz="4" w:space="0" w:color="000000"/>
              <w:right w:val="single" w:sz="4" w:space="0" w:color="000000"/>
            </w:tcBorders>
          </w:tcPr>
          <w:p w14:paraId="7A871CAF"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6DB8"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0755" w14:textId="77777777" w:rsidR="006349A2" w:rsidRDefault="006349A2">
            <w:pPr>
              <w:pStyle w:val="ProductList-TableBody"/>
            </w:pPr>
          </w:p>
        </w:tc>
      </w:tr>
    </w:tbl>
    <w:p w14:paraId="268B4FDF" w14:textId="77777777" w:rsidR="006349A2" w:rsidRDefault="006349A2">
      <w:pPr>
        <w:pStyle w:val="ProductList-Body"/>
      </w:pPr>
    </w:p>
    <w:p w14:paraId="4983F47B" w14:textId="77777777" w:rsidR="006349A2" w:rsidRDefault="0009634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6349A2" w14:paraId="6CBEB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6DDAF"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7B37BF5" w14:textId="77777777" w:rsidR="006349A2" w:rsidRDefault="0009634B">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A749BC" w14:textId="77777777" w:rsidR="006349A2" w:rsidRDefault="0009634B">
            <w:pPr>
              <w:pStyle w:val="ProductList-TableBody"/>
            </w:pPr>
            <w:r>
              <w:t>CAL dels Serveis de l'Escriptori Remot del Windows Server 2016 i Llicència Equivalent a CAL</w:t>
            </w:r>
          </w:p>
          <w:p w14:paraId="6BC48211" w14:textId="77777777" w:rsidR="006349A2" w:rsidRDefault="0009634B">
            <w:pPr>
              <w:pStyle w:val="ProductList-TableBody"/>
            </w:pPr>
            <w:r>
              <w:t>(consulteu l'</w:t>
            </w:r>
            <w:hyperlink w:anchor="_Sec591">
              <w:r>
                <w:rPr>
                  <w:color w:val="00467F"/>
                  <w:u w:val="single"/>
                </w:rPr>
                <w:t>Apèndix A</w:t>
              </w:r>
            </w:hyperlink>
            <w:r>
              <w:t>)</w:t>
            </w:r>
          </w:p>
        </w:tc>
      </w:tr>
    </w:tbl>
    <w:p w14:paraId="6CB395A8" w14:textId="77777777" w:rsidR="006349A2" w:rsidRDefault="006349A2">
      <w:pPr>
        <w:pStyle w:val="ProductList-Body"/>
      </w:pPr>
    </w:p>
    <w:p w14:paraId="408142B2" w14:textId="77777777" w:rsidR="006349A2" w:rsidRDefault="0009634B">
      <w:pPr>
        <w:pStyle w:val="ProductList-SubClauseHeading"/>
        <w:outlineLvl w:val="5"/>
      </w:pPr>
      <w:r>
        <w:t>3.1.1 Funcionalitat Addicional Associada amb la CAL del Windows Server 2016 Active Directory Rights Management Services</w:t>
      </w:r>
    </w:p>
    <w:p w14:paraId="39E87976" w14:textId="77777777" w:rsidR="006349A2" w:rsidRDefault="0009634B">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46"/>
        <w:gridCol w:w="3515"/>
      </w:tblGrid>
      <w:tr w:rsidR="006349A2" w14:paraId="6C6A0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8872B2"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BA4CD6F" w14:textId="77777777" w:rsidR="006349A2" w:rsidRDefault="0009634B">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6A130F" w14:textId="77777777" w:rsidR="006349A2" w:rsidRDefault="0009634B">
            <w:pPr>
              <w:pStyle w:val="ProductList-TableBody"/>
            </w:pPr>
            <w:r>
              <w:t>Llicència Equivalent a CAL (vegeu l'</w:t>
            </w:r>
            <w:hyperlink w:anchor="_Sec591">
              <w:r>
                <w:rPr>
                  <w:color w:val="00467F"/>
                  <w:u w:val="single"/>
                </w:rPr>
                <w:t>Apèndix A</w:t>
              </w:r>
            </w:hyperlink>
            <w:r>
              <w:t>)</w:t>
            </w:r>
          </w:p>
        </w:tc>
      </w:tr>
    </w:tbl>
    <w:p w14:paraId="3B1B173A" w14:textId="77777777" w:rsidR="006349A2" w:rsidRDefault="006349A2">
      <w:pPr>
        <w:pStyle w:val="ProductList-BodyIndented"/>
      </w:pPr>
    </w:p>
    <w:p w14:paraId="1956D654" w14:textId="77777777" w:rsidR="006349A2" w:rsidRDefault="0009634B">
      <w:pPr>
        <w:pStyle w:val="ProductList-ClauseHeading"/>
        <w:outlineLvl w:val="4"/>
      </w:pPr>
      <w:r>
        <w:t>3.2 Instàncies en Execució del Programari</w:t>
      </w:r>
    </w:p>
    <w:p w14:paraId="33690838" w14:textId="77777777" w:rsidR="006349A2" w:rsidRDefault="0009634B">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F6D0C8E" w14:textId="77777777" w:rsidR="006349A2" w:rsidRDefault="006349A2">
      <w:pPr>
        <w:pStyle w:val="ProductList-Body"/>
      </w:pPr>
    </w:p>
    <w:p w14:paraId="758796F9" w14:textId="77777777" w:rsidR="006349A2" w:rsidRDefault="0009634B">
      <w:pPr>
        <w:pStyle w:val="ProductList-ClauseHeading"/>
        <w:outlineLvl w:val="4"/>
      </w:pPr>
      <w:r>
        <w:t>3.3 Llicències d'Accés</w:t>
      </w:r>
    </w:p>
    <w:p w14:paraId="6DB7C42B" w14:textId="77777777" w:rsidR="006349A2" w:rsidRDefault="0009634B">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DED8D3F" w14:textId="77777777" w:rsidR="006349A2" w:rsidRDefault="006349A2">
      <w:pPr>
        <w:pStyle w:val="ProductList-Body"/>
      </w:pPr>
    </w:p>
    <w:p w14:paraId="5D508BD1" w14:textId="77777777" w:rsidR="006349A2" w:rsidRDefault="0009634B">
      <w:pPr>
        <w:pStyle w:val="ProductList-ClauseHeading"/>
        <w:outlineLvl w:val="4"/>
      </w:pPr>
      <w:r>
        <w:t>3.4 Windows MultiPoint Server 2016 Connector</w:t>
      </w:r>
    </w:p>
    <w:p w14:paraId="7610BA46" w14:textId="77777777" w:rsidR="006349A2" w:rsidRDefault="0009634B">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14:paraId="7AC6F81A" w14:textId="77777777" w:rsidR="006349A2" w:rsidRDefault="006349A2">
      <w:pPr>
        <w:pStyle w:val="ProductList-Body"/>
      </w:pPr>
    </w:p>
    <w:p w14:paraId="3E28F435" w14:textId="77777777" w:rsidR="006349A2" w:rsidRDefault="0009634B">
      <w:pPr>
        <w:pStyle w:val="ProductList-ClauseHeading"/>
        <w:outlineLvl w:val="4"/>
      </w:pPr>
      <w:r>
        <w:t>3.5 Tipus d'Instal·lació</w:t>
      </w:r>
    </w:p>
    <w:p w14:paraId="442D6B59" w14:textId="77777777" w:rsidR="006349A2" w:rsidRDefault="0009634B">
      <w:pPr>
        <w:pStyle w:val="ProductList-Body"/>
      </w:pPr>
      <w:r>
        <w:t>El Client només pot instal·lar els Serveis de l'Escriptori Remot i implementar i utilitzar la funció MultiPoint Services.</w:t>
      </w:r>
    </w:p>
    <w:p w14:paraId="1D7C03DC" w14:textId="77777777" w:rsidR="006349A2" w:rsidRDefault="006349A2">
      <w:pPr>
        <w:pStyle w:val="ProductList-Body"/>
      </w:pPr>
    </w:p>
    <w:p w14:paraId="39ACD02F" w14:textId="77777777" w:rsidR="006349A2" w:rsidRDefault="0009634B">
      <w:pPr>
        <w:pStyle w:val="ProductList-ClauseHeading"/>
        <w:outlineLvl w:val="4"/>
      </w:pPr>
      <w:r>
        <w:t>3.6 Programari Addicional</w:t>
      </w:r>
    </w:p>
    <w:p w14:paraId="35BB7CEE" w14:textId="77777777" w:rsidR="006349A2" w:rsidRDefault="0009634B">
      <w:pPr>
        <w:pStyle w:val="ProductList-Body"/>
      </w:pPr>
      <w:r>
        <w:t xml:space="preserve">Per obtenir una llista del Programari Addicional, vegeu </w:t>
      </w:r>
      <w:hyperlink r:id="rId107">
        <w:r>
          <w:rPr>
            <w:color w:val="00467F"/>
            <w:u w:val="single"/>
          </w:rPr>
          <w:t>http://go.microsoft.com/fwlink/?LinkId=245856</w:t>
        </w:r>
      </w:hyperlink>
      <w:r>
        <w:t>.</w:t>
      </w:r>
    </w:p>
    <w:p w14:paraId="74B498D7" w14:textId="77777777" w:rsidR="006349A2" w:rsidRDefault="0009634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6349A2" w14:paraId="698D0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85CE7"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F0D9DF"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2EC38" w14:textId="77777777" w:rsidR="006349A2" w:rsidRDefault="0009634B">
            <w:pPr>
              <w:pStyle w:val="ProductList-TableBody"/>
            </w:pPr>
            <w:r>
              <w:rPr>
                <w:color w:val="404040"/>
              </w:rPr>
              <w:t>Drets de Commutació per Error: N/A</w:t>
            </w:r>
          </w:p>
        </w:tc>
      </w:tr>
      <w:tr w:rsidR="006349A2" w14:paraId="047DD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E39F" w14:textId="77777777" w:rsidR="006349A2" w:rsidRDefault="0009634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9F2415F"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8">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C7F6" w14:textId="77777777" w:rsidR="006349A2" w:rsidRDefault="0009634B">
            <w:pPr>
              <w:pStyle w:val="ProductList-TableBody"/>
            </w:pPr>
            <w:r>
              <w:rPr>
                <w:color w:val="404040"/>
              </w:rPr>
              <w:t>Drets d'Itinerància: N/A</w:t>
            </w:r>
          </w:p>
        </w:tc>
      </w:tr>
      <w:tr w:rsidR="006349A2" w14:paraId="1D57F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9078" w14:textId="77777777" w:rsidR="006349A2" w:rsidRDefault="0009634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341E"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4BA6" w14:textId="77777777" w:rsidR="006349A2" w:rsidRDefault="006349A2">
            <w:pPr>
              <w:pStyle w:val="ProductList-TableBody"/>
            </w:pPr>
          </w:p>
        </w:tc>
      </w:tr>
    </w:tbl>
    <w:p w14:paraId="529C1682"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48E65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86BA4"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4827FE5C" w14:textId="77777777" w:rsidR="006349A2" w:rsidRDefault="006349A2">
      <w:pPr>
        <w:pStyle w:val="ProductList-Body"/>
      </w:pPr>
    </w:p>
    <w:p w14:paraId="4155E571" w14:textId="77777777" w:rsidR="006349A2" w:rsidRDefault="0009634B">
      <w:pPr>
        <w:pStyle w:val="ProductList-Offering2HeadingNoBorder"/>
        <w:outlineLvl w:val="2"/>
      </w:pPr>
      <w:bookmarkStart w:id="200" w:name="_Sec655"/>
      <w:r>
        <w:t>Windows Server</w:t>
      </w:r>
      <w:bookmarkEnd w:id="200"/>
      <w:r>
        <w:fldChar w:fldCharType="begin"/>
      </w:r>
      <w:r>
        <w:instrText xml:space="preserve"> TC "</w:instrText>
      </w:r>
      <w:bookmarkStart w:id="201" w:name="_Toc499808434"/>
      <w:r>
        <w:instrText>Windows Server</w:instrText>
      </w:r>
      <w:bookmarkEnd w:id="201"/>
      <w:r>
        <w:instrText>" \l 3</w:instrText>
      </w:r>
      <w:r>
        <w:fldChar w:fldCharType="end"/>
      </w:r>
    </w:p>
    <w:p w14:paraId="174FE79C" w14:textId="77777777" w:rsidR="006349A2" w:rsidRDefault="0009634B">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349A2" w14:paraId="410C43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75110E" w14:textId="77777777" w:rsidR="006349A2" w:rsidRDefault="0009634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C2791" w14:textId="77777777" w:rsidR="006349A2" w:rsidRDefault="0009634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6CBA7" w14:textId="77777777" w:rsidR="006349A2" w:rsidRDefault="0009634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FA7C1" w14:textId="77777777" w:rsidR="006349A2" w:rsidRDefault="0009634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341AC" w14:textId="77777777" w:rsidR="006349A2" w:rsidRDefault="000963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B43EC"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95F71"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F606C"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2D811"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7CCEF"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DAE9C"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082F1"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349A2" w14:paraId="24591AA1" w14:textId="77777777">
        <w:tc>
          <w:tcPr>
            <w:tcW w:w="4160" w:type="dxa"/>
            <w:tcBorders>
              <w:top w:val="single" w:sz="9" w:space="0" w:color="FFFFFF"/>
              <w:left w:val="single" w:sz="9" w:space="0" w:color="FFFFFF"/>
              <w:bottom w:val="dashed" w:sz="4" w:space="0" w:color="BFBFBF"/>
              <w:right w:val="single" w:sz="9" w:space="0" w:color="FFFFFF"/>
            </w:tcBorders>
          </w:tcPr>
          <w:p w14:paraId="0E845BD6" w14:textId="77777777" w:rsidR="006349A2" w:rsidRDefault="0009634B">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6C3D80B" w14:textId="77777777" w:rsidR="006349A2" w:rsidRDefault="0009634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243D36C" w14:textId="77777777" w:rsidR="006349A2" w:rsidRDefault="0009634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F129D45" w14:textId="77777777" w:rsidR="006349A2" w:rsidRDefault="000963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8281B09" w14:textId="77777777" w:rsidR="006349A2" w:rsidRDefault="000963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2003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FE11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A8997"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D5114"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C435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FF04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1391E"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32B37AAB" w14:textId="77777777">
        <w:tc>
          <w:tcPr>
            <w:tcW w:w="4160" w:type="dxa"/>
            <w:tcBorders>
              <w:top w:val="dashed" w:sz="4" w:space="0" w:color="BFBFBF"/>
              <w:left w:val="single" w:sz="9" w:space="0" w:color="FFFFFF"/>
              <w:bottom w:val="dashed" w:sz="4" w:space="0" w:color="BFBFBF"/>
              <w:right w:val="single" w:sz="9" w:space="0" w:color="FFFFFF"/>
            </w:tcBorders>
          </w:tcPr>
          <w:p w14:paraId="095F4717" w14:textId="77777777" w:rsidR="006349A2" w:rsidRDefault="0009634B">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70477"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B30B2C" w14:textId="77777777" w:rsidR="006349A2" w:rsidRDefault="00096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C04477"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0F6CE2" w14:textId="77777777" w:rsidR="006349A2" w:rsidRDefault="000963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10A4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3CFA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3458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EA3BB"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218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068F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82C97"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447C859A" w14:textId="77777777">
        <w:tc>
          <w:tcPr>
            <w:tcW w:w="4160" w:type="dxa"/>
            <w:tcBorders>
              <w:top w:val="dashed" w:sz="4" w:space="0" w:color="BFBFBF"/>
              <w:left w:val="single" w:sz="9" w:space="0" w:color="FFFFFF"/>
              <w:bottom w:val="dashed" w:sz="4" w:space="0" w:color="BFBFBF"/>
              <w:right w:val="single" w:sz="9" w:space="0" w:color="FFFFFF"/>
            </w:tcBorders>
          </w:tcPr>
          <w:p w14:paraId="2A75B57C" w14:textId="77777777" w:rsidR="006349A2" w:rsidRDefault="0009634B">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00C014D7"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EC37D2" w14:textId="77777777" w:rsidR="006349A2" w:rsidRDefault="00096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266A93" w14:textId="77777777" w:rsidR="006349A2" w:rsidRDefault="00096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D3754C" w14:textId="77777777" w:rsidR="006349A2" w:rsidRDefault="000963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7D40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DEE4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AFCA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A5002"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C13F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6261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0583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835D6C0"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349A2" w14:paraId="32058B51" w14:textId="77777777">
        <w:tc>
          <w:tcPr>
            <w:tcW w:w="4160" w:type="dxa"/>
            <w:tcBorders>
              <w:top w:val="dashed" w:sz="4" w:space="0" w:color="BFBFBF"/>
              <w:left w:val="single" w:sz="9" w:space="0" w:color="FFFFFF"/>
              <w:bottom w:val="dashed" w:sz="4" w:space="0" w:color="BFBFBF"/>
              <w:right w:val="single" w:sz="9" w:space="0" w:color="FFFFFF"/>
            </w:tcBorders>
          </w:tcPr>
          <w:p w14:paraId="781E368A" w14:textId="77777777" w:rsidR="006349A2" w:rsidRDefault="0009634B">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1F44EB"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A3BDB7" w14:textId="77777777" w:rsidR="006349A2" w:rsidRDefault="0009634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B2073A" w14:textId="77777777" w:rsidR="006349A2" w:rsidRDefault="0009634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8CBE535" w14:textId="77777777" w:rsidR="006349A2" w:rsidRDefault="0009634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4F160"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CE8E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F0D5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01B1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B788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B979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3D09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21539E73" w14:textId="77777777">
        <w:tc>
          <w:tcPr>
            <w:tcW w:w="4160" w:type="dxa"/>
            <w:tcBorders>
              <w:top w:val="dashed" w:sz="4" w:space="0" w:color="BFBFBF"/>
              <w:left w:val="single" w:sz="9" w:space="0" w:color="FFFFFF"/>
              <w:bottom w:val="dashed" w:sz="4" w:space="0" w:color="BFBFBF"/>
              <w:right w:val="single" w:sz="9" w:space="0" w:color="FFFFFF"/>
            </w:tcBorders>
          </w:tcPr>
          <w:p w14:paraId="19BE7C31" w14:textId="77777777" w:rsidR="006349A2" w:rsidRDefault="0009634B">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AF2E81"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97E860" w14:textId="77777777" w:rsidR="006349A2" w:rsidRDefault="000963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BA78BA" w14:textId="77777777" w:rsidR="006349A2" w:rsidRDefault="0009634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B646D8" w14:textId="77777777" w:rsidR="006349A2" w:rsidRDefault="0009634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8AD0E"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3AAB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9AE0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76565"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9958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B357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ED7A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5E628B9C" w14:textId="77777777">
        <w:tc>
          <w:tcPr>
            <w:tcW w:w="4160" w:type="dxa"/>
            <w:tcBorders>
              <w:top w:val="dashed" w:sz="4" w:space="0" w:color="BFBFBF"/>
              <w:left w:val="single" w:sz="9" w:space="0" w:color="FFFFFF"/>
              <w:bottom w:val="dashed" w:sz="4" w:space="0" w:color="BFBFBF"/>
              <w:right w:val="single" w:sz="9" w:space="0" w:color="FFFFFF"/>
            </w:tcBorders>
          </w:tcPr>
          <w:p w14:paraId="1FF25C99" w14:textId="77777777" w:rsidR="006349A2" w:rsidRDefault="0009634B">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7239D"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7E0331" w14:textId="77777777" w:rsidR="006349A2" w:rsidRDefault="0009634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4D61BD" w14:textId="77777777" w:rsidR="006349A2" w:rsidRDefault="0009634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FAB8214" w14:textId="77777777" w:rsidR="006349A2" w:rsidRDefault="0009634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9FAC2"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58E8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90D9C"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BE13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C59D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E886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3E3A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5B3CB891" w14:textId="77777777">
        <w:tc>
          <w:tcPr>
            <w:tcW w:w="4160" w:type="dxa"/>
            <w:tcBorders>
              <w:top w:val="dashed" w:sz="4" w:space="0" w:color="BFBFBF"/>
              <w:left w:val="single" w:sz="9" w:space="0" w:color="FFFFFF"/>
              <w:bottom w:val="dashed" w:sz="4" w:space="0" w:color="BFBFBF"/>
              <w:right w:val="single" w:sz="9" w:space="0" w:color="FFFFFF"/>
            </w:tcBorders>
          </w:tcPr>
          <w:p w14:paraId="0592D41D" w14:textId="77777777" w:rsidR="006349A2" w:rsidRDefault="0009634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E01A59"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5FC2EA" w14:textId="77777777" w:rsidR="006349A2" w:rsidRDefault="0009634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C56B24" w14:textId="77777777" w:rsidR="006349A2" w:rsidRDefault="000963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AC1FB8" w14:textId="77777777" w:rsidR="006349A2" w:rsidRDefault="000963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98EF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D76C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1EE0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6796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C816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CC7C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8C6B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73D78909" w14:textId="77777777">
        <w:tc>
          <w:tcPr>
            <w:tcW w:w="4160" w:type="dxa"/>
            <w:tcBorders>
              <w:top w:val="dashed" w:sz="4" w:space="0" w:color="BFBFBF"/>
              <w:left w:val="single" w:sz="9" w:space="0" w:color="FFFFFF"/>
              <w:bottom w:val="dashed" w:sz="4" w:space="0" w:color="BFBFBF"/>
              <w:right w:val="single" w:sz="9" w:space="0" w:color="FFFFFF"/>
            </w:tcBorders>
          </w:tcPr>
          <w:p w14:paraId="43817B33" w14:textId="77777777" w:rsidR="006349A2" w:rsidRDefault="0009634B">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603C47"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F54715" w14:textId="77777777" w:rsidR="006349A2" w:rsidRDefault="00096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B4E1EB" w14:textId="77777777" w:rsidR="006349A2" w:rsidRDefault="0009634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4BE6CA" w14:textId="77777777" w:rsidR="006349A2" w:rsidRDefault="0009634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194F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BDF4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19F0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FA404"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415A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0812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7F0A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6414B033" w14:textId="77777777">
        <w:tc>
          <w:tcPr>
            <w:tcW w:w="4160" w:type="dxa"/>
            <w:tcBorders>
              <w:top w:val="dashed" w:sz="4" w:space="0" w:color="BFBFBF"/>
              <w:left w:val="single" w:sz="9" w:space="0" w:color="FFFFFF"/>
              <w:bottom w:val="dashed" w:sz="4" w:space="0" w:color="BFBFBF"/>
              <w:right w:val="single" w:sz="9" w:space="0" w:color="FFFFFF"/>
            </w:tcBorders>
          </w:tcPr>
          <w:p w14:paraId="2EB106B9" w14:textId="77777777" w:rsidR="006349A2" w:rsidRDefault="0009634B">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BA2C6"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806F47" w14:textId="77777777" w:rsidR="006349A2" w:rsidRDefault="0009634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039DF78" w14:textId="77777777" w:rsidR="006349A2" w:rsidRDefault="0009634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73ECEEB" w14:textId="77777777" w:rsidR="006349A2" w:rsidRDefault="0009634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4DC6B"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8E6E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F642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29232"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F7A9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E679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9E8C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0EE9A715" w14:textId="77777777">
        <w:tc>
          <w:tcPr>
            <w:tcW w:w="4160" w:type="dxa"/>
            <w:tcBorders>
              <w:top w:val="dashed" w:sz="4" w:space="0" w:color="BFBFBF"/>
              <w:left w:val="single" w:sz="9" w:space="0" w:color="FFFFFF"/>
              <w:bottom w:val="dashed" w:sz="4" w:space="0" w:color="BFBFBF"/>
              <w:right w:val="single" w:sz="9" w:space="0" w:color="FFFFFF"/>
            </w:tcBorders>
          </w:tcPr>
          <w:p w14:paraId="08B8897E" w14:textId="77777777" w:rsidR="006349A2" w:rsidRDefault="0009634B">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7F6F02"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D25718" w14:textId="77777777" w:rsidR="006349A2" w:rsidRDefault="0009634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1643CD7" w14:textId="77777777" w:rsidR="006349A2" w:rsidRDefault="0009634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7EC72B" w14:textId="77777777" w:rsidR="006349A2" w:rsidRDefault="0009634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B85E7"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CBB2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363A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41F18"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9B27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125E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8B7A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14F8829C" w14:textId="77777777">
        <w:tc>
          <w:tcPr>
            <w:tcW w:w="4160" w:type="dxa"/>
            <w:tcBorders>
              <w:top w:val="dashed" w:sz="4" w:space="0" w:color="BFBFBF"/>
              <w:left w:val="single" w:sz="9" w:space="0" w:color="FFFFFF"/>
              <w:bottom w:val="dashed" w:sz="4" w:space="0" w:color="B2B2B2"/>
              <w:right w:val="single" w:sz="9" w:space="0" w:color="FFFFFF"/>
            </w:tcBorders>
          </w:tcPr>
          <w:p w14:paraId="34BB9351" w14:textId="77777777" w:rsidR="006349A2" w:rsidRDefault="0009634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B0F573B" w14:textId="77777777" w:rsidR="006349A2" w:rsidRDefault="0009634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6922CE1" w14:textId="77777777" w:rsidR="006349A2" w:rsidRDefault="0009634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D0814B" w14:textId="77777777" w:rsidR="006349A2" w:rsidRDefault="0009634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9FCCDA5" w14:textId="77777777" w:rsidR="006349A2" w:rsidRDefault="0009634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A2401"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43E4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757F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6243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79C6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8207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34C0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349A2" w14:paraId="3BC3FFF7" w14:textId="77777777">
        <w:tc>
          <w:tcPr>
            <w:tcW w:w="4160" w:type="dxa"/>
            <w:tcBorders>
              <w:top w:val="dashed" w:sz="4" w:space="0" w:color="B2B2B2"/>
              <w:left w:val="single" w:sz="9" w:space="0" w:color="FFFFFF"/>
              <w:bottom w:val="dashed" w:sz="4" w:space="0" w:color="BFBFBF"/>
              <w:right w:val="single" w:sz="9" w:space="0" w:color="FFFFFF"/>
            </w:tcBorders>
          </w:tcPr>
          <w:p w14:paraId="1CB75AE3" w14:textId="77777777" w:rsidR="006349A2" w:rsidRDefault="0009634B">
            <w:pPr>
              <w:pStyle w:val="ProductList-TableBody"/>
            </w:pPr>
            <w:r>
              <w:t>Complement Windows Server Datacenter Core Premium Assurance (2 paquets de Llicències Core)</w:t>
            </w:r>
            <w:r>
              <w:fldChar w:fldCharType="begin"/>
            </w:r>
            <w:r>
              <w:instrText xml:space="preserve"> XE "Complement Windows Server Datacenter Core Premium Assurance (2 paquets de Llicències Core)"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126837E" w14:textId="77777777" w:rsidR="006349A2" w:rsidRDefault="0009634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D8F481E" w14:textId="77777777" w:rsidR="006349A2" w:rsidRDefault="006349A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CCEB4CF" w14:textId="77777777" w:rsidR="006349A2" w:rsidRDefault="006349A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0FB6A9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5641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DD7D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F2FB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792E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B333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948A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62AC9" w14:textId="77777777" w:rsidR="006349A2" w:rsidRDefault="006349A2">
            <w:pPr>
              <w:pStyle w:val="ProductList-TableBody"/>
              <w:jc w:val="center"/>
            </w:pPr>
          </w:p>
        </w:tc>
      </w:tr>
      <w:tr w:rsidR="006349A2" w14:paraId="73A9B7D0" w14:textId="77777777">
        <w:tc>
          <w:tcPr>
            <w:tcW w:w="4160" w:type="dxa"/>
            <w:tcBorders>
              <w:top w:val="dashed" w:sz="4" w:space="0" w:color="BFBFBF"/>
              <w:left w:val="single" w:sz="9" w:space="0" w:color="FFFFFF"/>
              <w:bottom w:val="dashed" w:sz="4" w:space="0" w:color="BFBFBF"/>
              <w:right w:val="single" w:sz="9" w:space="0" w:color="FFFFFF"/>
            </w:tcBorders>
          </w:tcPr>
          <w:p w14:paraId="693F813E" w14:textId="77777777" w:rsidR="006349A2" w:rsidRDefault="0009634B">
            <w:pPr>
              <w:pStyle w:val="ProductList-TableBody"/>
            </w:pPr>
            <w:r>
              <w:t>Complement Windows Server Datacenter Core Premium Assurance (16 paquets de Llicències Core)</w:t>
            </w:r>
            <w:r>
              <w:fldChar w:fldCharType="begin"/>
            </w:r>
            <w:r>
              <w:instrText xml:space="preserve"> XE "Complement Windows Server Datacenter Core Premium Assurance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4E288D" w14:textId="77777777" w:rsidR="006349A2" w:rsidRDefault="0009634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5767AD3"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529CB6"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2C47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7D49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4342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24B1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843D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E9041"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0D3AB"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540F5" w14:textId="77777777" w:rsidR="006349A2" w:rsidRDefault="006349A2">
            <w:pPr>
              <w:pStyle w:val="ProductList-TableBody"/>
              <w:jc w:val="center"/>
            </w:pPr>
          </w:p>
        </w:tc>
      </w:tr>
      <w:tr w:rsidR="006349A2" w14:paraId="41A0FA23" w14:textId="77777777">
        <w:tc>
          <w:tcPr>
            <w:tcW w:w="4160" w:type="dxa"/>
            <w:tcBorders>
              <w:top w:val="dashed" w:sz="4" w:space="0" w:color="BFBFBF"/>
              <w:left w:val="single" w:sz="9" w:space="0" w:color="FFFFFF"/>
              <w:bottom w:val="dashed" w:sz="4" w:space="0" w:color="BFBFBF"/>
              <w:right w:val="single" w:sz="9" w:space="0" w:color="FFFFFF"/>
            </w:tcBorders>
          </w:tcPr>
          <w:p w14:paraId="50FDAB56" w14:textId="77777777" w:rsidR="006349A2" w:rsidRDefault="0009634B">
            <w:pPr>
              <w:pStyle w:val="ProductList-TableBody"/>
            </w:pPr>
            <w:r>
              <w:t>Complement Windows Server Standard Core Premium Assurance (2 paquets de Llicències Core)</w:t>
            </w:r>
            <w:r>
              <w:fldChar w:fldCharType="begin"/>
            </w:r>
            <w:r>
              <w:instrText xml:space="preserve"> XE "Complement Windows Server Standard Core Premium Assurance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A2D6FD" w14:textId="77777777" w:rsidR="006349A2" w:rsidRDefault="0009634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81E6C19"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5B9CD" w14:textId="77777777" w:rsidR="006349A2" w:rsidRDefault="006349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5A238"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D39C0"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D71CF"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042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0A3A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37385"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3891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EEDAE" w14:textId="77777777" w:rsidR="006349A2" w:rsidRDefault="006349A2">
            <w:pPr>
              <w:pStyle w:val="ProductList-TableBody"/>
              <w:jc w:val="center"/>
            </w:pPr>
          </w:p>
        </w:tc>
      </w:tr>
      <w:tr w:rsidR="006349A2" w14:paraId="6251F194" w14:textId="77777777">
        <w:tc>
          <w:tcPr>
            <w:tcW w:w="4160" w:type="dxa"/>
            <w:tcBorders>
              <w:top w:val="dashed" w:sz="4" w:space="0" w:color="BFBFBF"/>
              <w:left w:val="single" w:sz="9" w:space="0" w:color="FFFFFF"/>
              <w:bottom w:val="none" w:sz="4" w:space="0" w:color="BFBFBF"/>
              <w:right w:val="single" w:sz="9" w:space="0" w:color="FFFFFF"/>
            </w:tcBorders>
          </w:tcPr>
          <w:p w14:paraId="57A8E6F5" w14:textId="77777777" w:rsidR="006349A2" w:rsidRDefault="0009634B">
            <w:pPr>
              <w:pStyle w:val="ProductList-TableBody"/>
            </w:pPr>
            <w:r>
              <w:t>Complement Windows Server Standard Core Premium Assurance (16 paquets de Llicències Core)</w:t>
            </w:r>
            <w:r>
              <w:fldChar w:fldCharType="begin"/>
            </w:r>
            <w:r>
              <w:instrText xml:space="preserve"> XE "Complement Windows Server Standard Core Premium Assurance (16 paquets de Llicències Core)"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5B12178" w14:textId="77777777" w:rsidR="006349A2" w:rsidRDefault="0009634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75DB19C" w14:textId="77777777" w:rsidR="006349A2" w:rsidRDefault="006349A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073B6A4" w14:textId="77777777" w:rsidR="006349A2" w:rsidRDefault="006349A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2328CEA"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4D6F4"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748B2"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CD0D3"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3E14E"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73F16"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BE8FD" w14:textId="77777777" w:rsidR="006349A2" w:rsidRDefault="006349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5FC03" w14:textId="77777777" w:rsidR="006349A2" w:rsidRDefault="006349A2">
            <w:pPr>
              <w:pStyle w:val="ProductList-TableBody"/>
              <w:jc w:val="center"/>
            </w:pPr>
          </w:p>
        </w:tc>
      </w:tr>
    </w:tbl>
    <w:p w14:paraId="7CADA995" w14:textId="77777777" w:rsidR="006349A2" w:rsidRDefault="0009634B">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39"/>
        <w:gridCol w:w="3627"/>
        <w:gridCol w:w="3650"/>
      </w:tblGrid>
      <w:tr w:rsidR="006349A2" w14:paraId="462D6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FABC5" w14:textId="77777777" w:rsidR="006349A2" w:rsidRDefault="0009634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647D7B1B"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E8B325" w14:textId="77777777" w:rsidR="006349A2" w:rsidRDefault="0009634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6349A2" w14:paraId="573FD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2AB5" w14:textId="77777777" w:rsidR="006349A2" w:rsidRDefault="0009634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555E"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DB66" w14:textId="77777777" w:rsidR="006349A2" w:rsidRDefault="0009634B">
            <w:pPr>
              <w:pStyle w:val="ProductList-TableBody"/>
            </w:pPr>
            <w:r>
              <w:rPr>
                <w:color w:val="404040"/>
              </w:rPr>
              <w:t>Requisit previ (SA): N/A</w:t>
            </w:r>
          </w:p>
        </w:tc>
      </w:tr>
      <w:tr w:rsidR="006349A2" w14:paraId="5F51D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EB65" w14:textId="77777777" w:rsidR="006349A2" w:rsidRDefault="0009634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DD26498"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A126D" w14:textId="77777777" w:rsidR="006349A2" w:rsidRDefault="0009634B">
            <w:pPr>
              <w:pStyle w:val="ProductList-TableBody"/>
            </w:pPr>
            <w:r>
              <w:rPr>
                <w:color w:val="404040"/>
              </w:rPr>
              <w:t>Opció de Reducció: Productes Addicionals de Complements</w:t>
            </w:r>
          </w:p>
        </w:tc>
      </w:tr>
      <w:tr w:rsidR="006349A2" w14:paraId="60CBE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2DF0" w14:textId="77777777" w:rsidR="006349A2" w:rsidRDefault="0009634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4C1E"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0560" w14:textId="77777777" w:rsidR="006349A2" w:rsidRDefault="0009634B">
            <w:pPr>
              <w:pStyle w:val="ProductList-TableBody"/>
            </w:pPr>
            <w:r>
              <w:rPr>
                <w:color w:val="404040"/>
              </w:rPr>
              <w:t>Opció “True Up”: N/A</w:t>
            </w:r>
          </w:p>
        </w:tc>
      </w:tr>
      <w:tr w:rsidR="006349A2" w14:paraId="39923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F1DF" w14:textId="77777777" w:rsidR="006349A2" w:rsidRDefault="0009634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A232"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3C1F" w14:textId="77777777" w:rsidR="006349A2" w:rsidRDefault="006349A2">
            <w:pPr>
              <w:pStyle w:val="ProductList-TableBody"/>
            </w:pPr>
          </w:p>
        </w:tc>
      </w:tr>
    </w:tbl>
    <w:p w14:paraId="385E63E6" w14:textId="77777777" w:rsidR="006349A2" w:rsidRDefault="0009634B">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6349A2" w14:paraId="21360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B48FF" w14:textId="77777777" w:rsidR="006349A2" w:rsidRDefault="0009634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4F9C1B54" w14:textId="77777777" w:rsidR="006349A2" w:rsidRDefault="0009634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2D1444D" w14:textId="77777777" w:rsidR="006349A2" w:rsidRDefault="0009634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349A2" w14:paraId="68D1B013" w14:textId="77777777">
        <w:tc>
          <w:tcPr>
            <w:tcW w:w="4040" w:type="dxa"/>
            <w:tcBorders>
              <w:top w:val="single" w:sz="4" w:space="0" w:color="000000"/>
              <w:left w:val="single" w:sz="4" w:space="0" w:color="000000"/>
              <w:bottom w:val="single" w:sz="4" w:space="0" w:color="000000"/>
              <w:right w:val="single" w:sz="4" w:space="0" w:color="000000"/>
            </w:tcBorders>
          </w:tcPr>
          <w:p w14:paraId="31F1C71C" w14:textId="77777777" w:rsidR="006349A2" w:rsidRDefault="0009634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23703DC3" w14:textId="77777777" w:rsidR="006349A2" w:rsidRDefault="0009634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2B59" w14:textId="77777777" w:rsidR="006349A2" w:rsidRDefault="0009634B">
            <w:pPr>
              <w:pStyle w:val="ProductList-TableBody"/>
            </w:pPr>
            <w:r>
              <w:rPr>
                <w:color w:val="404040"/>
              </w:rPr>
              <w:t>Tecnologies Incloses: N/A</w:t>
            </w:r>
          </w:p>
        </w:tc>
      </w:tr>
      <w:tr w:rsidR="006349A2" w14:paraId="7ABC037C" w14:textId="77777777">
        <w:tc>
          <w:tcPr>
            <w:tcW w:w="4040" w:type="dxa"/>
            <w:tcBorders>
              <w:top w:val="single" w:sz="4" w:space="0" w:color="000000"/>
              <w:left w:val="single" w:sz="4" w:space="0" w:color="000000"/>
              <w:bottom w:val="single" w:sz="4" w:space="0" w:color="000000"/>
              <w:right w:val="single" w:sz="4" w:space="0" w:color="000000"/>
            </w:tcBorders>
          </w:tcPr>
          <w:p w14:paraId="4F5CB253" w14:textId="77777777" w:rsidR="006349A2" w:rsidRDefault="0009634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09CC" w14:textId="77777777" w:rsidR="006349A2" w:rsidRDefault="006349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A350" w14:textId="77777777" w:rsidR="006349A2" w:rsidRDefault="006349A2">
            <w:pPr>
              <w:pStyle w:val="ProductList-TableBody"/>
            </w:pPr>
          </w:p>
        </w:tc>
      </w:tr>
    </w:tbl>
    <w:p w14:paraId="19DE9A92" w14:textId="77777777" w:rsidR="006349A2" w:rsidRDefault="006349A2">
      <w:pPr>
        <w:pStyle w:val="ProductList-Body"/>
      </w:pPr>
    </w:p>
    <w:p w14:paraId="0BDC8385" w14:textId="77777777" w:rsidR="006349A2" w:rsidRDefault="0009634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40"/>
        <w:gridCol w:w="3646"/>
      </w:tblGrid>
      <w:tr w:rsidR="006349A2" w14:paraId="6D0AF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E4CCD"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AC512E4" w14:textId="77777777" w:rsidR="006349A2" w:rsidRDefault="0009634B">
            <w:pPr>
              <w:pStyle w:val="ProductList-TableBody"/>
            </w:pPr>
            <w:r>
              <w:t>CAL del Windows Server 2016</w:t>
            </w:r>
          </w:p>
          <w:p w14:paraId="65727411" w14:textId="77777777" w:rsidR="006349A2" w:rsidRDefault="0009634B">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72DB95B3" w14:textId="77777777" w:rsidR="006349A2" w:rsidRDefault="0009634B">
            <w:pPr>
              <w:pStyle w:val="ProductList-TableBody"/>
            </w:pPr>
            <w:r>
              <w:t>Llicència Equivalent a CAL (vegeu l'</w:t>
            </w:r>
            <w:hyperlink w:anchor="_Sec591">
              <w:r>
                <w:rPr>
                  <w:color w:val="00467F"/>
                  <w:u w:val="single"/>
                </w:rPr>
                <w:t>Apèndix A</w:t>
              </w:r>
            </w:hyperlink>
            <w:r>
              <w:t>)</w:t>
            </w:r>
          </w:p>
        </w:tc>
      </w:tr>
    </w:tbl>
    <w:p w14:paraId="58FD651B" w14:textId="77777777" w:rsidR="006349A2" w:rsidRDefault="006349A2">
      <w:pPr>
        <w:pStyle w:val="ProductList-Body"/>
      </w:pPr>
    </w:p>
    <w:p w14:paraId="0C1CAD21" w14:textId="77777777" w:rsidR="006349A2" w:rsidRDefault="0009634B">
      <w:pPr>
        <w:pStyle w:val="ProductList-SubClauseHeading"/>
        <w:outlineLvl w:val="5"/>
      </w:pPr>
      <w:r>
        <w:t>3.1.1 Funcionalitat Addicional Associada amb la CAL dels Serveis de l'Escriptori Remot del Windows Server 2016</w:t>
      </w:r>
    </w:p>
    <w:p w14:paraId="432A892E" w14:textId="77777777" w:rsidR="006349A2" w:rsidRDefault="0009634B">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02"/>
        <w:gridCol w:w="3531"/>
        <w:gridCol w:w="3523"/>
      </w:tblGrid>
      <w:tr w:rsidR="006349A2" w14:paraId="751FB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DD7A68"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8ADD9AC" w14:textId="77777777" w:rsidR="006349A2" w:rsidRDefault="0009634B">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008478ED" w14:textId="77777777" w:rsidR="006349A2" w:rsidRDefault="0009634B">
            <w:pPr>
              <w:pStyle w:val="ProductList-TableBody"/>
            </w:pPr>
            <w:r>
              <w:t>SL d'Usuari dels Serveis de l'Escriptori Remot del Windows Server 2016</w:t>
            </w:r>
          </w:p>
        </w:tc>
      </w:tr>
    </w:tbl>
    <w:p w14:paraId="5D93CCCB" w14:textId="77777777" w:rsidR="006349A2" w:rsidRDefault="0009634B">
      <w:pPr>
        <w:pStyle w:val="ProductList-BodyIndented"/>
      </w:pPr>
      <w:r>
        <w:t>*També es necessita per utilitzar el Windows Server per allotjar una interfície gràfica d'usuari (amb la funcionalitat Serveis d'Escriptori Remot del Windows Server 2016 o una altra tecnologia).</w:t>
      </w:r>
    </w:p>
    <w:p w14:paraId="0A247392" w14:textId="77777777" w:rsidR="006349A2" w:rsidRDefault="006349A2">
      <w:pPr>
        <w:pStyle w:val="ProductList-BodyIndented"/>
      </w:pPr>
    </w:p>
    <w:p w14:paraId="33726A20" w14:textId="77777777" w:rsidR="006349A2" w:rsidRDefault="0009634B">
      <w:pPr>
        <w:pStyle w:val="ProductList-SubClauseHeading"/>
        <w:outlineLvl w:val="5"/>
      </w:pPr>
      <w:r>
        <w:t>3.1.2 Funcionalitat Addicional Associada amb la CAL del Windows Server 2016 Rights Management Services</w:t>
      </w:r>
    </w:p>
    <w:p w14:paraId="475E2F68" w14:textId="77777777" w:rsidR="006349A2" w:rsidRDefault="0009634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6349A2" w14:paraId="570CA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4D8433"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FD53CB8" w14:textId="77777777" w:rsidR="006349A2" w:rsidRDefault="0009634B">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2872E6C" w14:textId="77777777" w:rsidR="006349A2" w:rsidRDefault="0009634B">
            <w:pPr>
              <w:pStyle w:val="ProductList-TableBody"/>
            </w:pPr>
            <w:r>
              <w:t>SL d'Usuari de l'Azure Information Protection (P1 i P2)</w:t>
            </w:r>
          </w:p>
        </w:tc>
      </w:tr>
      <w:tr w:rsidR="006349A2" w14:paraId="6C466B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2E0E8E"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F11FAD" w14:textId="77777777" w:rsidR="006349A2" w:rsidRDefault="006349A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58EB45" w14:textId="77777777" w:rsidR="006349A2" w:rsidRDefault="0009634B">
            <w:pPr>
              <w:pStyle w:val="ProductList-TableBody"/>
            </w:pPr>
            <w:r>
              <w:t>Llicència Equivalent a CAL (vegeu l'</w:t>
            </w:r>
            <w:hyperlink w:anchor="_Sec591">
              <w:r>
                <w:rPr>
                  <w:color w:val="00467F"/>
                  <w:u w:val="single"/>
                </w:rPr>
                <w:t>Apèndix A</w:t>
              </w:r>
            </w:hyperlink>
            <w:r>
              <w:t>)</w:t>
            </w:r>
          </w:p>
        </w:tc>
      </w:tr>
    </w:tbl>
    <w:p w14:paraId="64882873" w14:textId="77777777" w:rsidR="006349A2" w:rsidRDefault="006349A2">
      <w:pPr>
        <w:pStyle w:val="ProductList-BodyIndented"/>
      </w:pPr>
    </w:p>
    <w:p w14:paraId="5684B9CA" w14:textId="77777777" w:rsidR="006349A2" w:rsidRDefault="0009634B">
      <w:pPr>
        <w:pStyle w:val="ProductList-SubClauseHeading"/>
        <w:outlineLvl w:val="5"/>
      </w:pPr>
      <w:r>
        <w:t>3.1.3 Funcionalitat Addicional Associada amb la CAL d'Usuari del Microsoft Identity Manager</w:t>
      </w:r>
    </w:p>
    <w:p w14:paraId="3CD85772" w14:textId="77777777" w:rsidR="006349A2" w:rsidRDefault="0009634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6349A2" w14:paraId="6F782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9F7AD1"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B378BED" w14:textId="77777777" w:rsidR="006349A2" w:rsidRDefault="0009634B">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CFFE16F" w14:textId="77777777" w:rsidR="006349A2" w:rsidRDefault="0009634B">
            <w:pPr>
              <w:pStyle w:val="ProductList-TableBody"/>
            </w:pPr>
            <w:r>
              <w:t>SL d'Usuari de l'Azure Active Directory Premium (P1 i P2)</w:t>
            </w:r>
          </w:p>
        </w:tc>
      </w:tr>
      <w:tr w:rsidR="006349A2" w14:paraId="6DDCB7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706C0" w14:textId="77777777" w:rsidR="006349A2" w:rsidRDefault="006349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7AD887" w14:textId="77777777" w:rsidR="006349A2" w:rsidRDefault="0009634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D198B8" w14:textId="77777777" w:rsidR="006349A2" w:rsidRDefault="006349A2">
            <w:pPr>
              <w:pStyle w:val="ProductList-TableBody"/>
            </w:pPr>
          </w:p>
        </w:tc>
      </w:tr>
    </w:tbl>
    <w:p w14:paraId="47725F0B" w14:textId="77777777" w:rsidR="006349A2" w:rsidRDefault="0009634B">
      <w:pPr>
        <w:pStyle w:val="ProductList-BodyIndented"/>
      </w:pPr>
      <w:r>
        <w:t xml:space="preserve">*També es necessita per a qualsevol persona de qui el programari emeti o gestioni informació d'identitat. </w:t>
      </w:r>
    </w:p>
    <w:p w14:paraId="09B50C21" w14:textId="77777777" w:rsidR="006349A2" w:rsidRDefault="006349A2">
      <w:pPr>
        <w:pStyle w:val="ProductList-BodyIndented"/>
      </w:pPr>
    </w:p>
    <w:p w14:paraId="019F0D62" w14:textId="77777777" w:rsidR="006349A2" w:rsidRDefault="0009634B">
      <w:pPr>
        <w:pStyle w:val="ProductList-SubClauseHeading"/>
        <w:outlineLvl w:val="5"/>
      </w:pPr>
      <w:r>
        <w:t>3.1.4 Servei de sincronització</w:t>
      </w:r>
    </w:p>
    <w:p w14:paraId="4DD10F57" w14:textId="77777777" w:rsidR="006349A2" w:rsidRDefault="0009634B">
      <w:pPr>
        <w:pStyle w:val="ProductList-BodyIndented"/>
      </w:pPr>
      <w:r>
        <w:t>Les CAL del Microsoft Identity Manager 2016 no són necessàries per a usuaris que només utilitzin el servei de sincronització del Microsoft Identity Manager.</w:t>
      </w:r>
    </w:p>
    <w:p w14:paraId="684652EC" w14:textId="77777777" w:rsidR="006349A2" w:rsidRDefault="006349A2">
      <w:pPr>
        <w:pStyle w:val="ProductList-BodyIndented"/>
      </w:pPr>
    </w:p>
    <w:p w14:paraId="6CE816A0" w14:textId="77777777" w:rsidR="006349A2" w:rsidRDefault="0009634B">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6349A2" w14:paraId="5B128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8F1BC" w14:textId="77777777" w:rsidR="006349A2" w:rsidRDefault="0009634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81E8BA5" w14:textId="77777777" w:rsidR="006349A2" w:rsidRDefault="0009634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6E00453" w14:textId="77777777" w:rsidR="006349A2" w:rsidRDefault="006349A2">
            <w:pPr>
              <w:pStyle w:val="ProductList-TableBody"/>
            </w:pPr>
          </w:p>
        </w:tc>
      </w:tr>
    </w:tbl>
    <w:p w14:paraId="71C31F01" w14:textId="77777777" w:rsidR="006349A2" w:rsidRDefault="006349A2">
      <w:pPr>
        <w:pStyle w:val="ProductList-Body"/>
      </w:pPr>
    </w:p>
    <w:p w14:paraId="6589625F" w14:textId="77777777" w:rsidR="006349A2" w:rsidRDefault="0009634B">
      <w:pPr>
        <w:pStyle w:val="ProductList-SubClauseHeading"/>
        <w:outlineLvl w:val="5"/>
      </w:pPr>
      <w:r>
        <w:t>3.2.1 Funcionalitat Addicional Associada amb l'External Connector License dels Serveis de l'Escriptori Remot del Windows Server 2016</w:t>
      </w:r>
    </w:p>
    <w:p w14:paraId="628FBDD6" w14:textId="77777777" w:rsidR="006349A2" w:rsidRDefault="0009634B">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39"/>
        <w:gridCol w:w="3558"/>
        <w:gridCol w:w="3459"/>
      </w:tblGrid>
      <w:tr w:rsidR="006349A2" w14:paraId="38EEE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2A717"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C80E9DC" w14:textId="77777777" w:rsidR="006349A2" w:rsidRDefault="0009634B">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689861DB" w14:textId="77777777" w:rsidR="006349A2" w:rsidRDefault="006349A2">
            <w:pPr>
              <w:pStyle w:val="ProductList-TableBody"/>
            </w:pPr>
          </w:p>
        </w:tc>
      </w:tr>
    </w:tbl>
    <w:p w14:paraId="40F75B7C" w14:textId="77777777" w:rsidR="006349A2" w:rsidRDefault="0009634B">
      <w:pPr>
        <w:pStyle w:val="ProductList-BodyIndented"/>
      </w:pPr>
      <w:r>
        <w:rPr>
          <w:i/>
        </w:rPr>
        <w:t>*També es necessita per utilitzar el Windows Server per allotjar una interfície gràfica d'usuari (amb la funcionalitat Serveis d'Escriptori Remot del Windows Server 2016 o una altra tecnologia).</w:t>
      </w:r>
    </w:p>
    <w:p w14:paraId="6C7D7CD6" w14:textId="77777777" w:rsidR="006349A2" w:rsidRDefault="006349A2">
      <w:pPr>
        <w:pStyle w:val="ProductList-BodyIndented"/>
      </w:pPr>
    </w:p>
    <w:p w14:paraId="252B00F3" w14:textId="77777777" w:rsidR="006349A2" w:rsidRDefault="0009634B">
      <w:pPr>
        <w:pStyle w:val="ProductList-SubClauseHeading"/>
        <w:outlineLvl w:val="5"/>
      </w:pPr>
      <w:r>
        <w:t>3.2.2 Funcionalitat Addicional Associada amb l'External Connector License del Windows Server 2016 Rights Management Services</w:t>
      </w:r>
    </w:p>
    <w:p w14:paraId="7DD030A2" w14:textId="77777777" w:rsidR="006349A2" w:rsidRDefault="0009634B">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6349A2" w14:paraId="26B61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6A632"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982A301" w14:textId="77777777" w:rsidR="006349A2" w:rsidRDefault="0009634B">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3B44B36" w14:textId="77777777" w:rsidR="006349A2" w:rsidRDefault="006349A2">
            <w:pPr>
              <w:pStyle w:val="ProductList-TableBody"/>
            </w:pPr>
          </w:p>
        </w:tc>
      </w:tr>
    </w:tbl>
    <w:p w14:paraId="3251B983" w14:textId="77777777" w:rsidR="006349A2" w:rsidRDefault="006349A2">
      <w:pPr>
        <w:pStyle w:val="ProductList-BodyIndented"/>
      </w:pPr>
    </w:p>
    <w:p w14:paraId="044695C2" w14:textId="77777777" w:rsidR="006349A2" w:rsidRDefault="0009634B">
      <w:pPr>
        <w:pStyle w:val="ProductList-SubClauseHeading"/>
        <w:outlineLvl w:val="5"/>
      </w:pPr>
      <w:r>
        <w:t>3.2.3 Funcionalitat Addicional Associada amb l'External Connector License del Microsoft Identity Manager</w:t>
      </w:r>
    </w:p>
    <w:p w14:paraId="22EBEBAD" w14:textId="77777777" w:rsidR="006349A2" w:rsidRDefault="0009634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6349A2" w14:paraId="66ED0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BD082A" w14:textId="77777777" w:rsidR="006349A2" w:rsidRDefault="0009634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1EF1591" w14:textId="77777777" w:rsidR="006349A2" w:rsidRDefault="0009634B">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C1B1B23" w14:textId="77777777" w:rsidR="006349A2" w:rsidRDefault="006349A2">
            <w:pPr>
              <w:pStyle w:val="ProductList-TableBody"/>
            </w:pPr>
          </w:p>
        </w:tc>
      </w:tr>
    </w:tbl>
    <w:p w14:paraId="2E5E6C27" w14:textId="77777777" w:rsidR="006349A2" w:rsidRDefault="0009634B">
      <w:pPr>
        <w:pStyle w:val="ProductList-BodyIndented"/>
      </w:pPr>
      <w:r>
        <w:rPr>
          <w:i/>
        </w:rPr>
        <w:t>*També es necessita per a qualsevol Usuari Extern per al qual el programari emeti o gestioni informació d'identitat (en absència de les CAL del Microsoft Identity Manager 2016).</w:t>
      </w:r>
    </w:p>
    <w:p w14:paraId="7767DF8B" w14:textId="77777777" w:rsidR="006349A2" w:rsidRDefault="006349A2">
      <w:pPr>
        <w:pStyle w:val="ProductList-BodyIndented"/>
      </w:pPr>
    </w:p>
    <w:p w14:paraId="66F7CD5B" w14:textId="77777777" w:rsidR="006349A2" w:rsidRDefault="0009634B">
      <w:pPr>
        <w:pStyle w:val="ProductList-ClauseHeading"/>
        <w:outlineLvl w:val="4"/>
      </w:pPr>
      <w:r>
        <w:t>3.3 Termes Addicionals del Windows Server 2016 Essentials</w:t>
      </w:r>
    </w:p>
    <w:p w14:paraId="4B8E119F" w14:textId="77777777" w:rsidR="006349A2" w:rsidRDefault="0009634B">
      <w:pPr>
        <w:pStyle w:val="ProductList-SubClauseHeading"/>
        <w:outlineLvl w:val="5"/>
      </w:pPr>
      <w:r>
        <w:t>3.3.1 Limitacions sobre l'ús</w:t>
      </w:r>
    </w:p>
    <w:p w14:paraId="2446DA61" w14:textId="77777777" w:rsidR="006349A2" w:rsidRDefault="0009634B" w:rsidP="0009634B">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4D347801" w14:textId="77777777" w:rsidR="006349A2" w:rsidRDefault="0009634B" w:rsidP="0009634B">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70ECA41D" w14:textId="77777777" w:rsidR="006349A2" w:rsidRDefault="006349A2">
      <w:pPr>
        <w:pStyle w:val="ProductList-BodyIndented"/>
      </w:pPr>
    </w:p>
    <w:p w14:paraId="4160E000" w14:textId="77777777" w:rsidR="006349A2" w:rsidRDefault="0009634B">
      <w:pPr>
        <w:pStyle w:val="ProductList-SubClauseHeading"/>
        <w:outlineLvl w:val="5"/>
      </w:pPr>
      <w:r>
        <w:t>3.3.2 Ús del Programari de Servidor</w:t>
      </w:r>
    </w:p>
    <w:p w14:paraId="3C7E3665" w14:textId="77777777" w:rsidR="006349A2" w:rsidRDefault="0009634B">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50F984BA" w14:textId="77777777" w:rsidR="006349A2" w:rsidRDefault="006349A2">
      <w:pPr>
        <w:pStyle w:val="ProductList-BodyIndented"/>
      </w:pPr>
    </w:p>
    <w:p w14:paraId="0F65AAB7" w14:textId="77777777" w:rsidR="006349A2" w:rsidRDefault="0009634B">
      <w:pPr>
        <w:pStyle w:val="ProductList-SubClauseHeading"/>
        <w:outlineLvl w:val="5"/>
      </w:pPr>
      <w:r>
        <w:t>3.3.3 Connector del Windows Server 2016 Essentials</w:t>
      </w:r>
    </w:p>
    <w:p w14:paraId="4A52EB79" w14:textId="77777777" w:rsidR="006349A2" w:rsidRDefault="0009634B">
      <w:pPr>
        <w:pStyle w:val="ProductList-BodyIndented"/>
      </w:pPr>
      <w:r>
        <w:t>El Client pot instal·lar i utilitzar el programari Windows Server 2016 Essentials Connector en un màxim de 50 dispositius en qualsevol moment. Només pot utilitzar aquest programari amb el programari de servidor.</w:t>
      </w:r>
    </w:p>
    <w:p w14:paraId="6A205540" w14:textId="77777777" w:rsidR="006349A2" w:rsidRDefault="006349A2">
      <w:pPr>
        <w:pStyle w:val="ProductList-BodyIndented"/>
      </w:pPr>
    </w:p>
    <w:p w14:paraId="75735F59" w14:textId="77777777" w:rsidR="006349A2" w:rsidRDefault="0009634B">
      <w:pPr>
        <w:pStyle w:val="ProductList-SubClauseHeading"/>
        <w:outlineLvl w:val="5"/>
      </w:pPr>
      <w:r>
        <w:t>3.3.4 Accés al Windows Server 2016 Active Directory Rights Management Services</w:t>
      </w:r>
    </w:p>
    <w:p w14:paraId="661DD722" w14:textId="77777777" w:rsidR="006349A2" w:rsidRDefault="0009634B">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14:paraId="21D332A8" w14:textId="77777777" w:rsidR="006349A2" w:rsidRDefault="006349A2">
      <w:pPr>
        <w:pStyle w:val="ProductList-BodyIndented"/>
      </w:pPr>
    </w:p>
    <w:p w14:paraId="3E4B21CF" w14:textId="77777777" w:rsidR="006349A2" w:rsidRDefault="0009634B">
      <w:pPr>
        <w:pStyle w:val="ProductList-ClauseHeading"/>
        <w:outlineLvl w:val="4"/>
      </w:pPr>
      <w:r>
        <w:t>3.4 Contenidors del Windows Server sense aïllament del Hyper-V amb el Windows Server 2016 Standard i Datacenter</w:t>
      </w:r>
    </w:p>
    <w:p w14:paraId="635CE6AD" w14:textId="77777777" w:rsidR="006349A2" w:rsidRDefault="0009634B">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E0A6AF0" w14:textId="77777777" w:rsidR="006349A2" w:rsidRDefault="006349A2">
      <w:pPr>
        <w:pStyle w:val="ProductList-Body"/>
      </w:pPr>
    </w:p>
    <w:p w14:paraId="70B56F32" w14:textId="77777777" w:rsidR="006349A2" w:rsidRDefault="0009634B">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44"/>
        <w:gridCol w:w="3693"/>
        <w:gridCol w:w="3579"/>
      </w:tblGrid>
      <w:tr w:rsidR="006349A2" w14:paraId="52F6D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7D4A9" w14:textId="77777777" w:rsidR="006349A2" w:rsidRDefault="0009634B">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3F264F35" w14:textId="77777777" w:rsidR="006349A2" w:rsidRDefault="0009634B">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3BB968D0" w14:textId="77777777" w:rsidR="006349A2" w:rsidRDefault="006349A2">
            <w:pPr>
              <w:pStyle w:val="ProductList-TableBody"/>
            </w:pPr>
          </w:p>
        </w:tc>
      </w:tr>
    </w:tbl>
    <w:p w14:paraId="625ACCC4" w14:textId="77777777" w:rsidR="006349A2" w:rsidRDefault="0009634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6349A2" w14:paraId="4ED6A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6E787C" w14:textId="77777777" w:rsidR="006349A2" w:rsidRDefault="0009634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3910FB7F" w14:textId="77777777" w:rsidR="006349A2" w:rsidRDefault="0009634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B8D17CB" w14:textId="77777777" w:rsidR="006349A2" w:rsidRDefault="0009634B">
            <w:pPr>
              <w:pStyle w:val="ProductList-TableBody"/>
            </w:pPr>
            <w:r>
              <w:rPr>
                <w:color w:val="404040"/>
              </w:rPr>
              <w:t>Drets de Commutació per Error: N/A</w:t>
            </w:r>
          </w:p>
        </w:tc>
      </w:tr>
      <w:tr w:rsidR="006349A2" w14:paraId="77B20CEF" w14:textId="77777777">
        <w:tc>
          <w:tcPr>
            <w:tcW w:w="4040" w:type="dxa"/>
            <w:tcBorders>
              <w:top w:val="single" w:sz="4" w:space="0" w:color="000000"/>
              <w:left w:val="single" w:sz="4" w:space="0" w:color="000000"/>
              <w:bottom w:val="single" w:sz="4" w:space="0" w:color="000000"/>
              <w:right w:val="single" w:sz="4" w:space="0" w:color="000000"/>
            </w:tcBorders>
          </w:tcPr>
          <w:p w14:paraId="1CAD1737" w14:textId="77777777" w:rsidR="006349A2" w:rsidRDefault="0009634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376062EF"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9">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10">
              <w:r>
                <w:rPr>
                  <w:color w:val="00467F"/>
                  <w:u w:val="single"/>
                </w:rPr>
                <w:t>Llistat de Productes, juny de 2015</w:t>
              </w:r>
            </w:hyperlink>
            <w:r>
              <w:t xml:space="preserve"> (Forefront Identity Manager 2010 R2); </w:t>
            </w:r>
            <w:hyperlink r:id="rId111">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C04F62" w14:textId="77777777" w:rsidR="006349A2" w:rsidRDefault="0009634B">
            <w:pPr>
              <w:pStyle w:val="ProductList-TableBody"/>
            </w:pPr>
            <w:r>
              <w:rPr>
                <w:color w:val="404040"/>
              </w:rPr>
              <w:t>Drets d'Itinerància: N/A</w:t>
            </w:r>
          </w:p>
        </w:tc>
      </w:tr>
      <w:tr w:rsidR="006349A2" w14:paraId="0373BE03" w14:textId="77777777">
        <w:tc>
          <w:tcPr>
            <w:tcW w:w="4040" w:type="dxa"/>
            <w:tcBorders>
              <w:top w:val="single" w:sz="4" w:space="0" w:color="000000"/>
              <w:left w:val="single" w:sz="4" w:space="0" w:color="000000"/>
              <w:bottom w:val="single" w:sz="4" w:space="0" w:color="000000"/>
              <w:right w:val="single" w:sz="4" w:space="0" w:color="000000"/>
            </w:tcBorders>
          </w:tcPr>
          <w:p w14:paraId="04A71EB8" w14:textId="77777777" w:rsidR="006349A2" w:rsidRDefault="0009634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522FEB" w14:textId="77777777" w:rsidR="006349A2" w:rsidRDefault="0009634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051140" w14:textId="77777777" w:rsidR="006349A2" w:rsidRDefault="006349A2">
            <w:pPr>
              <w:pStyle w:val="ProductList-TableBody"/>
            </w:pPr>
          </w:p>
        </w:tc>
      </w:tr>
    </w:tbl>
    <w:p w14:paraId="0A4D32F0" w14:textId="77777777" w:rsidR="006349A2" w:rsidRDefault="006349A2">
      <w:pPr>
        <w:pStyle w:val="ProductList-ClauseHeading"/>
        <w:outlineLvl w:val="4"/>
      </w:pPr>
    </w:p>
    <w:p w14:paraId="4EA7DD5B" w14:textId="77777777" w:rsidR="006349A2" w:rsidRDefault="0009634B">
      <w:pPr>
        <w:pStyle w:val="ProductList-ClauseHeading"/>
        <w:outlineLvl w:val="4"/>
      </w:pPr>
      <w:r>
        <w:t>4.1 Benefici d'Ús Híbrid del Microsoft Azure</w:t>
      </w:r>
    </w:p>
    <w:p w14:paraId="18E3C06E" w14:textId="77777777" w:rsidR="006349A2" w:rsidRDefault="0009634B">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745A03AA" w14:textId="77777777" w:rsidR="006349A2" w:rsidRDefault="006349A2">
      <w:pPr>
        <w:pStyle w:val="ProductList-Body"/>
      </w:pPr>
    </w:p>
    <w:p w14:paraId="3C4B8A71" w14:textId="77777777" w:rsidR="006349A2" w:rsidRDefault="0009634B">
      <w:pPr>
        <w:pStyle w:val="ProductList-ClauseHeading"/>
        <w:outlineLvl w:val="4"/>
      </w:pPr>
      <w:r>
        <w:t>4.2 Llançaments del Canal semianual</w:t>
      </w:r>
    </w:p>
    <w:p w14:paraId="390AEA4B" w14:textId="77777777" w:rsidR="006349A2" w:rsidRDefault="0009634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14:paraId="72CAFF88" w14:textId="77777777" w:rsidR="006349A2" w:rsidRDefault="006349A2">
      <w:pPr>
        <w:pStyle w:val="ProductList-ClauseHeading"/>
        <w:outlineLvl w:val="4"/>
      </w:pPr>
    </w:p>
    <w:p w14:paraId="70B9FEC3" w14:textId="77777777" w:rsidR="006349A2" w:rsidRDefault="0009634B">
      <w:pPr>
        <w:pStyle w:val="ProductList-ClauseHeading"/>
        <w:outlineLvl w:val="4"/>
      </w:pPr>
      <w:r>
        <w:t>4.3 CAL d'Usuari i SL d'Usuari dels Serveis de L'Escriptori Remot (“RDS”): Drets Ampliats</w:t>
      </w:r>
    </w:p>
    <w:p w14:paraId="2A6F7082" w14:textId="77777777" w:rsidR="006349A2" w:rsidRDefault="0009634B">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103BF3D6" w14:textId="77777777" w:rsidR="006349A2" w:rsidRDefault="006349A2">
      <w:pPr>
        <w:pStyle w:val="ProductList-Body"/>
      </w:pPr>
    </w:p>
    <w:p w14:paraId="67060C97" w14:textId="77777777" w:rsidR="006349A2" w:rsidRDefault="0009634B">
      <w:pPr>
        <w:pStyle w:val="ProductList-ClauseHeading"/>
        <w:outlineLvl w:val="4"/>
      </w:pPr>
      <w:r>
        <w:t>4.4 Drets d'Ús i Concessions de Llicències Associats amb el Canvi del Model de Llicències (Llicència Vàlida)</w:t>
      </w:r>
    </w:p>
    <w:p w14:paraId="6E1DF15E" w14:textId="77777777" w:rsidR="006349A2" w:rsidRDefault="0009634B">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14:paraId="0DC18E4D" w14:textId="77777777" w:rsidR="006349A2" w:rsidRDefault="006349A2">
      <w:pPr>
        <w:pStyle w:val="PURBreadcrumb"/>
      </w:pPr>
    </w:p>
    <w:tbl>
      <w:tblPr>
        <w:tblStyle w:val="PURTable"/>
        <w:tblW w:w="0" w:type="dxa"/>
        <w:tblLook w:val="04A0" w:firstRow="1" w:lastRow="0" w:firstColumn="1" w:lastColumn="0" w:noHBand="0" w:noVBand="1"/>
      </w:tblPr>
      <w:tblGrid>
        <w:gridCol w:w="10916"/>
      </w:tblGrid>
      <w:tr w:rsidR="006349A2" w14:paraId="2F58C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CC9DB"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7B8A8729" w14:textId="77777777" w:rsidR="006349A2" w:rsidRDefault="006349A2">
      <w:pPr>
        <w:pStyle w:val="ProductList-Body"/>
      </w:pPr>
    </w:p>
    <w:p w14:paraId="0C701AE5" w14:textId="77777777" w:rsidR="006349A2" w:rsidRDefault="006349A2">
      <w:pPr>
        <w:sectPr w:rsidR="006349A2">
          <w:headerReference w:type="default" r:id="rId112"/>
          <w:footerReference w:type="default" r:id="rId113"/>
          <w:type w:val="continuous"/>
          <w:pgSz w:w="12240" w:h="15840" w:code="1"/>
          <w:pgMar w:top="1170" w:right="720" w:bottom="720" w:left="720" w:header="432" w:footer="288" w:gutter="0"/>
          <w:cols w:space="360"/>
        </w:sectPr>
      </w:pPr>
    </w:p>
    <w:p w14:paraId="43C4855A" w14:textId="77777777" w:rsidR="006349A2" w:rsidRDefault="0009634B">
      <w:pPr>
        <w:pStyle w:val="ProductList-SectionHeading"/>
        <w:pageBreakBefore/>
        <w:outlineLvl w:val="0"/>
      </w:pPr>
      <w:bookmarkStart w:id="206" w:name="_Sec548"/>
      <w:bookmarkEnd w:id="34"/>
      <w:r>
        <w:t>Serveis Online</w:t>
      </w:r>
      <w:r>
        <w:fldChar w:fldCharType="begin"/>
      </w:r>
      <w:r>
        <w:instrText xml:space="preserve"> TC "</w:instrText>
      </w:r>
      <w:bookmarkStart w:id="207" w:name="_Toc499808435"/>
      <w:r>
        <w:instrText>Serveis Online</w:instrText>
      </w:r>
      <w:bookmarkEnd w:id="207"/>
      <w:r>
        <w:instrText>" \l 1</w:instrText>
      </w:r>
      <w:r>
        <w:fldChar w:fldCharType="end"/>
      </w:r>
    </w:p>
    <w:p w14:paraId="653CB671" w14:textId="77777777" w:rsidR="006349A2" w:rsidRDefault="0009634B">
      <w:pPr>
        <w:pStyle w:val="ProductList-Body"/>
      </w:pPr>
      <w:r>
        <w:t xml:space="preserve">L'adquisició i l'ús dels Serveis Online de Microsoft per part del client es regeixen pels Termes dels Productes i pels Termes dels Serveis Online de Microsoft (OST) que es troben a </w:t>
      </w:r>
      <w:hyperlink r:id="rId114">
        <w:r>
          <w:rPr>
            <w:color w:val="00467F"/>
            <w:u w:val="single"/>
          </w:rPr>
          <w:t>http://go.microsoft.com/?linkid=9840733</w:t>
        </w:r>
      </w:hyperlink>
      <w:r>
        <w:t xml:space="preserve"> i s'inclouen com a referència en aquest document.</w:t>
      </w:r>
    </w:p>
    <w:p w14:paraId="65300AB4" w14:textId="77777777" w:rsidR="006349A2" w:rsidRDefault="0009634B">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499808436"/>
      <w:r>
        <w:instrText>Disponibilitat Regional dels Serveis Online</w:instrText>
      </w:r>
      <w:bookmarkEnd w:id="209"/>
      <w:r>
        <w:instrText>" \l 2</w:instrText>
      </w:r>
      <w:r>
        <w:fldChar w:fldCharType="end"/>
      </w:r>
    </w:p>
    <w:p w14:paraId="7F178CAE" w14:textId="77777777" w:rsidR="006349A2" w:rsidRDefault="0009634B">
      <w:pPr>
        <w:pStyle w:val="ProductList-Body"/>
      </w:pPr>
      <w:r>
        <w:t xml:space="preserve">Visiteu </w:t>
      </w:r>
      <w:hyperlink r:id="rId115" w:anchor="international">
        <w:r>
          <w:rPr>
            <w:color w:val="00467F"/>
            <w:u w:val="single"/>
          </w:rPr>
          <w:t>http://www.microsoft.com/online/faq.aspx#international</w:t>
        </w:r>
      </w:hyperlink>
      <w:r>
        <w:t xml:space="preserve"> per obtenir una llista de països i regions en què estan disponibles els Serveis Online.</w:t>
      </w:r>
    </w:p>
    <w:p w14:paraId="457CE1A0" w14:textId="77777777" w:rsidR="006349A2" w:rsidRDefault="0009634B">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499808437"/>
      <w:r>
        <w:instrText>Regles d'Adquisició dels Serveis Online</w:instrText>
      </w:r>
      <w:bookmarkEnd w:id="211"/>
      <w:r>
        <w:instrText>" \l 2</w:instrText>
      </w:r>
      <w:r>
        <w:fldChar w:fldCharType="end"/>
      </w:r>
    </w:p>
    <w:p w14:paraId="62E89F0C" w14:textId="77777777" w:rsidR="006349A2" w:rsidRDefault="0009634B">
      <w:pPr>
        <w:pStyle w:val="ProductList-Body"/>
      </w:pPr>
      <w:r>
        <w:t>Les regles següents s'apliquen a l'adquisició dels Serveis Online:</w:t>
      </w:r>
    </w:p>
    <w:p w14:paraId="112A8D18" w14:textId="77777777" w:rsidR="006349A2" w:rsidRDefault="0009634B" w:rsidP="0009634B">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14:paraId="28737D41" w14:textId="77777777" w:rsidR="006349A2" w:rsidRDefault="0009634B" w:rsidP="0009634B">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14:paraId="7198EE8B" w14:textId="77777777" w:rsidR="006349A2" w:rsidRDefault="0009634B" w:rsidP="0009634B">
      <w:pPr>
        <w:pStyle w:val="ProductList-Bullet"/>
        <w:numPr>
          <w:ilvl w:val="0"/>
          <w:numId w:val="35"/>
        </w:numPr>
      </w:pPr>
      <w:r>
        <w:t>El Client no pot reduir el nombre d'usuaris o dispositius que cobreix la seva subscripció als Serveis Online durant el període de subscripció als Serveis Online, tret que el contracte de llicències per volum del Client ho permeti.</w:t>
      </w:r>
    </w:p>
    <w:p w14:paraId="130432B9" w14:textId="77777777" w:rsidR="006349A2" w:rsidRDefault="0009634B" w:rsidP="0009634B">
      <w:pPr>
        <w:pStyle w:val="ProductList-Bullet"/>
        <w:numPr>
          <w:ilvl w:val="0"/>
          <w:numId w:val="35"/>
        </w:numPr>
      </w:pPr>
      <w:r>
        <w:t>Els Termes del Microsoft Azure s'especifiquen a l'Entrada de Productes del Microsoft Azure.</w:t>
      </w:r>
    </w:p>
    <w:p w14:paraId="231AB029" w14:textId="77777777" w:rsidR="006349A2" w:rsidRDefault="0009634B" w:rsidP="0009634B">
      <w:pPr>
        <w:pStyle w:val="ProductList-Bullet"/>
        <w:numPr>
          <w:ilvl w:val="0"/>
          <w:numId w:val="35"/>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14:paraId="51E4DD46" w14:textId="77777777" w:rsidR="006349A2" w:rsidRDefault="0009634B">
      <w:pPr>
        <w:pStyle w:val="ProductList-Offering1Heading"/>
        <w:outlineLvl w:val="1"/>
      </w:pPr>
      <w:bookmarkStart w:id="212" w:name="_Sec623"/>
      <w:r>
        <w:t>Pròrroga dels Serveis Online</w:t>
      </w:r>
      <w:bookmarkEnd w:id="212"/>
      <w:r>
        <w:fldChar w:fldCharType="begin"/>
      </w:r>
      <w:r>
        <w:instrText xml:space="preserve"> TC "</w:instrText>
      </w:r>
      <w:bookmarkStart w:id="213" w:name="_Toc499808438"/>
      <w:r>
        <w:instrText>Pròrroga dels Serveis Online</w:instrText>
      </w:r>
      <w:bookmarkEnd w:id="213"/>
      <w:r>
        <w:instrText>" \l 2</w:instrText>
      </w:r>
      <w:r>
        <w:fldChar w:fldCharType="end"/>
      </w:r>
    </w:p>
    <w:p w14:paraId="5409B21A" w14:textId="77777777" w:rsidR="006349A2" w:rsidRDefault="0009634B">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6">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130269F6"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6564D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7C607"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685423D9" w14:textId="77777777" w:rsidR="006349A2" w:rsidRDefault="006349A2">
      <w:pPr>
        <w:pStyle w:val="ProductList-Body"/>
      </w:pPr>
    </w:p>
    <w:p w14:paraId="7EF0349D" w14:textId="77777777" w:rsidR="006349A2" w:rsidRDefault="0009634B">
      <w:pPr>
        <w:pStyle w:val="ProductList-OfferingGroupHeading"/>
        <w:outlineLvl w:val="1"/>
      </w:pPr>
      <w:bookmarkStart w:id="214" w:name="_Sec624"/>
      <w:r>
        <w:t>Serveis del Microsoft Azure</w:t>
      </w:r>
      <w:bookmarkEnd w:id="214"/>
      <w:r>
        <w:fldChar w:fldCharType="begin"/>
      </w:r>
      <w:r>
        <w:instrText xml:space="preserve"> TC "</w:instrText>
      </w:r>
      <w:bookmarkStart w:id="215" w:name="_Toc499808439"/>
      <w:r>
        <w:instrText>Serveis del Microsoft Azure</w:instrText>
      </w:r>
      <w:bookmarkEnd w:id="215"/>
      <w:r>
        <w:instrText>" \l 2</w:instrText>
      </w:r>
      <w:r>
        <w:fldChar w:fldCharType="end"/>
      </w:r>
    </w:p>
    <w:p w14:paraId="601F63BE" w14:textId="77777777" w:rsidR="006349A2" w:rsidRDefault="0009634B">
      <w:pPr>
        <w:pStyle w:val="ProductList-ClauseHeading"/>
        <w:outlineLvl w:val="2"/>
      </w:pPr>
      <w:r>
        <w:t>1. Definicions</w:t>
      </w:r>
    </w:p>
    <w:p w14:paraId="2F4261D7" w14:textId="77777777" w:rsidR="006349A2" w:rsidRDefault="0009634B">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20B04B93" w14:textId="77777777" w:rsidR="006349A2" w:rsidRDefault="0009634B">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26501168" w14:textId="77777777" w:rsidR="006349A2" w:rsidRDefault="0009634B">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68B895CD" w14:textId="77777777" w:rsidR="006349A2" w:rsidRDefault="0009634B">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0C57BD35" w14:textId="77777777" w:rsidR="006349A2" w:rsidRDefault="006349A2">
      <w:pPr>
        <w:pStyle w:val="ProductList-Body"/>
      </w:pPr>
    </w:p>
    <w:p w14:paraId="1D0244AA" w14:textId="77777777" w:rsidR="006349A2" w:rsidRDefault="0009634B">
      <w:pPr>
        <w:pStyle w:val="ProductList-ClauseHeading"/>
        <w:outlineLvl w:val="2"/>
      </w:pPr>
      <w:r>
        <w:t>2. Període de Subscripció</w:t>
      </w:r>
    </w:p>
    <w:p w14:paraId="7B110040" w14:textId="77777777" w:rsidR="006349A2" w:rsidRDefault="0009634B">
      <w:pPr>
        <w:pStyle w:val="ProductList-Body"/>
      </w:pPr>
      <w:r>
        <w:t>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564396ED" w14:textId="77777777" w:rsidR="006349A2" w:rsidRDefault="006349A2">
      <w:pPr>
        <w:pStyle w:val="ProductList-Body"/>
      </w:pPr>
    </w:p>
    <w:p w14:paraId="7A01EFB7" w14:textId="77777777" w:rsidR="006349A2" w:rsidRDefault="0009634B">
      <w:pPr>
        <w:pStyle w:val="ProductList-ClauseHeading"/>
        <w:outlineLvl w:val="2"/>
      </w:pPr>
      <w:r>
        <w:t>3. Adquisició de Serveis</w:t>
      </w:r>
    </w:p>
    <w:p w14:paraId="375635B8" w14:textId="77777777" w:rsidR="006349A2" w:rsidRDefault="0009634B">
      <w:pPr>
        <w:pStyle w:val="ProductList-Body"/>
      </w:pPr>
      <w:r>
        <w:t>Els Serveis del Microsoft Azure es poden adquirir a través d'un o més dels mitjans que es descriuen a continuació:</w:t>
      </w:r>
    </w:p>
    <w:p w14:paraId="01579F9A" w14:textId="77777777" w:rsidR="006349A2" w:rsidRDefault="0009634B" w:rsidP="0009634B">
      <w:pPr>
        <w:pStyle w:val="ProductList-Bullet"/>
        <w:numPr>
          <w:ilvl w:val="0"/>
          <w:numId w:val="36"/>
        </w:numPr>
      </w:pPr>
      <w:r>
        <w:rPr>
          <w:b/>
          <w:color w:val="00188F"/>
        </w:rPr>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14:paraId="19927C90" w14:textId="77777777" w:rsidR="006349A2" w:rsidRDefault="0009634B" w:rsidP="0009634B">
      <w:pPr>
        <w:pStyle w:val="ProductList-Bullet"/>
        <w:numPr>
          <w:ilvl w:val="0"/>
          <w:numId w:val="36"/>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23C15AD6" w14:textId="77777777" w:rsidR="006349A2" w:rsidRDefault="0009634B" w:rsidP="0009634B">
      <w:pPr>
        <w:pStyle w:val="ProductList-Bullet"/>
        <w:numPr>
          <w:ilvl w:val="0"/>
          <w:numId w:val="36"/>
        </w:numPr>
      </w:pPr>
      <w:r>
        <w:rPr>
          <w:b/>
          <w:color w:val="00188F"/>
        </w:rPr>
        <w:t>Pla de Serveis del Microsoft Azure</w:t>
      </w:r>
      <w:r>
        <w:t>: pot ser que el client pugui subscriure's a un Servei del Microsoft Azure com a Pla de Serveis del Microsoft Azure.</w:t>
      </w:r>
    </w:p>
    <w:p w14:paraId="4BC67D66" w14:textId="77777777" w:rsidR="006349A2" w:rsidRDefault="0009634B" w:rsidP="0009634B">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18C59659" w14:textId="77777777" w:rsidR="006349A2" w:rsidRDefault="006349A2">
      <w:pPr>
        <w:pStyle w:val="ProductList-Body"/>
      </w:pPr>
    </w:p>
    <w:p w14:paraId="6F259FDB" w14:textId="77777777" w:rsidR="006349A2" w:rsidRDefault="0009634B">
      <w:pPr>
        <w:pStyle w:val="ProductList-ClauseHeading"/>
        <w:outlineLvl w:val="2"/>
      </w:pPr>
      <w:r>
        <w:t>4. Preus</w:t>
      </w:r>
    </w:p>
    <w:p w14:paraId="1172985C" w14:textId="77777777" w:rsidR="006349A2" w:rsidRDefault="0009634B">
      <w:pPr>
        <w:pStyle w:val="ProductList-Body"/>
      </w:pPr>
      <w:r>
        <w:t>Microsoft pot oferir preus més baixos al Client (o al revenedor del Client) per a Serveis individuals del Microsoft Azure durant el període d'inscripció del Client de manera permanent o temporal (promocional).</w:t>
      </w:r>
    </w:p>
    <w:p w14:paraId="744BC860" w14:textId="77777777" w:rsidR="006349A2" w:rsidRDefault="006349A2">
      <w:pPr>
        <w:pStyle w:val="ProductList-Body"/>
      </w:pPr>
    </w:p>
    <w:p w14:paraId="1A530B9B" w14:textId="77777777" w:rsidR="006349A2" w:rsidRDefault="0009634B">
      <w:pPr>
        <w:pStyle w:val="ProductList-ClauseHeading"/>
        <w:outlineLvl w:val="2"/>
      </w:pPr>
      <w:r>
        <w:t>5. Pagament i Preus</w:t>
      </w:r>
    </w:p>
    <w:p w14:paraId="7EF0EF2E" w14:textId="77777777" w:rsidR="006349A2" w:rsidRDefault="0009634B" w:rsidP="0009634B">
      <w:pPr>
        <w:pStyle w:val="ProductList-Bullet"/>
        <w:numPr>
          <w:ilvl w:val="0"/>
          <w:numId w:val="37"/>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14:paraId="7C14A88D" w14:textId="77777777" w:rsidR="006349A2" w:rsidRDefault="0009634B" w:rsidP="0009634B">
      <w:pPr>
        <w:pStyle w:val="ProductList-Bullet"/>
        <w:numPr>
          <w:ilvl w:val="0"/>
          <w:numId w:val="37"/>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14:paraId="3F931857" w14:textId="77777777" w:rsidR="006349A2" w:rsidRDefault="0009634B" w:rsidP="0009634B">
      <w:pPr>
        <w:pStyle w:val="ProductList-Bullet"/>
        <w:numPr>
          <w:ilvl w:val="0"/>
          <w:numId w:val="37"/>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trimestre d'Inscripció. </w:t>
      </w:r>
    </w:p>
    <w:p w14:paraId="0919A9D6" w14:textId="77777777" w:rsidR="006349A2" w:rsidRDefault="0009634B" w:rsidP="0009634B">
      <w:pPr>
        <w:pStyle w:val="ProductList-Bullet"/>
        <w:numPr>
          <w:ilvl w:val="0"/>
          <w:numId w:val="37"/>
        </w:numPr>
      </w:pPr>
      <w:r>
        <w:rPr>
          <w:b/>
          <w:color w:val="00188F"/>
        </w:rPr>
        <w:t>Facturació del Consum</w:t>
      </w:r>
      <w:r>
        <w:t xml:space="preserve">: Si el Client proveeix els Serveis del Microsoft Azure sense cap Compromís Monetari, s'enviarà una factura trimestral al Client o al seu revenedor basada en les Taxes de Consum. L'ús dels Serveis del Microsoft Azure després de l'expiració o terminació del període de subscripció del Client es facturarà al Client (o al seu revenedor) cada trimestre en funció de les Taxes de Consum vigents en aquest moment. </w:t>
      </w:r>
    </w:p>
    <w:p w14:paraId="38951D42" w14:textId="77777777" w:rsidR="006349A2" w:rsidRDefault="0009634B" w:rsidP="0009634B">
      <w:pPr>
        <w:pStyle w:val="ProductList-Bullet"/>
        <w:numPr>
          <w:ilvl w:val="0"/>
          <w:numId w:val="37"/>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4B902E63" w14:textId="77777777" w:rsidR="006349A2" w:rsidRDefault="006349A2">
      <w:pPr>
        <w:pStyle w:val="ProductList-Body"/>
      </w:pPr>
    </w:p>
    <w:p w14:paraId="75507BC1" w14:textId="77777777" w:rsidR="006349A2" w:rsidRDefault="0009634B">
      <w:pPr>
        <w:pStyle w:val="ProductList-ClauseHeading"/>
        <w:outlineLvl w:val="2"/>
      </w:pPr>
      <w:r>
        <w:t>6. Programes Open License, Open Value i Open Value Subscription</w:t>
      </w:r>
    </w:p>
    <w:p w14:paraId="2BA89B9E" w14:textId="77777777" w:rsidR="006349A2" w:rsidRDefault="0009634B">
      <w:pPr>
        <w:pStyle w:val="ProductList-SubClauseHeading"/>
        <w:outlineLvl w:val="3"/>
      </w:pPr>
      <w:r>
        <w:t>6.1 Definicions</w:t>
      </w:r>
    </w:p>
    <w:p w14:paraId="7E66C3A7" w14:textId="77777777" w:rsidR="006349A2" w:rsidRDefault="0009634B">
      <w:pPr>
        <w:pStyle w:val="ProductList-BodyIndented"/>
      </w:pPr>
      <w:r>
        <w:rPr>
          <w:b/>
          <w:color w:val="00188F"/>
        </w:rPr>
        <w:t>Taxes de Consum</w:t>
      </w:r>
      <w:r>
        <w:t>, als efectes dels contractes Open License, Open Value i Open Value Subscription, són els preus de tots els Serveis del Microsoft Azure.</w:t>
      </w:r>
    </w:p>
    <w:p w14:paraId="476CD3E8" w14:textId="77777777" w:rsidR="006349A2" w:rsidRDefault="0009634B">
      <w:pPr>
        <w:pStyle w:val="ProductList-BodyIndented"/>
      </w:pPr>
      <w:r>
        <w:rPr>
          <w:b/>
          <w:color w:val="00188F"/>
        </w:rPr>
        <w:t>Portal</w:t>
      </w:r>
      <w:r>
        <w:t xml:space="preserve"> és el portal en línia que utilitza el Client per gestionar la seva Subscripció.</w:t>
      </w:r>
    </w:p>
    <w:p w14:paraId="350A3709" w14:textId="77777777" w:rsidR="006349A2" w:rsidRDefault="0009634B">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63EE203F" w14:textId="77777777" w:rsidR="006349A2" w:rsidRDefault="006349A2">
      <w:pPr>
        <w:pStyle w:val="ProductList-BodyIndented"/>
      </w:pPr>
    </w:p>
    <w:p w14:paraId="4157F1C5" w14:textId="77777777" w:rsidR="006349A2" w:rsidRDefault="0009634B">
      <w:pPr>
        <w:pStyle w:val="ProductList-SubClauseHeading"/>
        <w:outlineLvl w:val="3"/>
      </w:pPr>
      <w:r>
        <w:t>6.2 Període de Subscripció</w:t>
      </w:r>
    </w:p>
    <w:p w14:paraId="65E2E715" w14:textId="77777777" w:rsidR="006349A2" w:rsidRDefault="0009634B">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4CC80CA3" w14:textId="77777777" w:rsidR="006349A2" w:rsidRDefault="006349A2">
      <w:pPr>
        <w:pStyle w:val="ProductList-BodyIndented"/>
      </w:pPr>
    </w:p>
    <w:p w14:paraId="3199944B" w14:textId="77777777" w:rsidR="006349A2" w:rsidRDefault="0009634B">
      <w:pPr>
        <w:pStyle w:val="ProductList-ClauseHeading"/>
        <w:outlineLvl w:val="2"/>
      </w:pPr>
      <w:r>
        <w:t>7. Benefici d'Ús Híbrid del Microsoft Azure</w:t>
      </w:r>
    </w:p>
    <w:p w14:paraId="6BDADB3C" w14:textId="77777777" w:rsidR="006349A2" w:rsidRDefault="0009634B">
      <w:pPr>
        <w:pStyle w:val="ProductList-Body"/>
      </w:pPr>
      <w:r>
        <w:t>En virtut del Benefici d'Ús Híbrid del Microsoft Azure (“HUB”), un client amb Llicències del Windows Server amb cobertura d'SA pot pujar i utilitzar la seva pròpia imatge del Windows Server al Microsoft Azure.</w:t>
      </w:r>
    </w:p>
    <w:p w14:paraId="46196C68" w14:textId="77777777" w:rsidR="006349A2" w:rsidRDefault="006349A2">
      <w:pPr>
        <w:pStyle w:val="ProductList-Body"/>
      </w:pPr>
    </w:p>
    <w:p w14:paraId="5860A2ED" w14:textId="77777777" w:rsidR="006349A2" w:rsidRDefault="0009634B">
      <w:pPr>
        <w:pStyle w:val="ProductList-Body"/>
      </w:pPr>
      <w:r>
        <w:t xml:space="preserve">El HUB de l'Azure permet als Clients utilitzar el Windows Server al Microsoft Azure a través de Màquines Virtuals de l'Azure (“Instàncies de Base”). El HUB de l'Azure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un màxim de 8 Nuclis Virtuals i una Instància de Base.</w:t>
      </w:r>
    </w:p>
    <w:p w14:paraId="0E575370" w14:textId="77777777" w:rsidR="006349A2" w:rsidRDefault="006349A2">
      <w:pPr>
        <w:pStyle w:val="ProductList-Body"/>
      </w:pPr>
    </w:p>
    <w:p w14:paraId="4728B466" w14:textId="77777777" w:rsidR="006349A2" w:rsidRDefault="0009634B">
      <w:pPr>
        <w:pStyle w:val="ProductList-Body"/>
      </w:pPr>
      <w:r>
        <w:t xml:space="preserve">El Client ha d'indicar que utilitza el Windows Server en virtut del HUB de l'Azure quan configuri les imatges pujades a l'Azure. El Client pot utilitzar les seves imatges pujades subjecte als </w:t>
      </w:r>
      <w:hyperlink r:id="rId117">
        <w:r>
          <w:rPr>
            <w:color w:val="00467F"/>
            <w:u w:val="single"/>
          </w:rPr>
          <w:t>Termes dels Serveis Online</w:t>
        </w:r>
      </w:hyperlink>
      <w:r>
        <w:t>.</w:t>
      </w:r>
    </w:p>
    <w:p w14:paraId="7F9D762E" w14:textId="77777777" w:rsidR="006349A2" w:rsidRDefault="006349A2">
      <w:pPr>
        <w:pStyle w:val="ProductList-Body"/>
      </w:pPr>
    </w:p>
    <w:p w14:paraId="56CBCDB4" w14:textId="77777777" w:rsidR="006349A2" w:rsidRDefault="0009634B">
      <w:pPr>
        <w:pStyle w:val="ProductList-Body"/>
      </w:pPr>
      <w:r>
        <w:t xml:space="preserve">El HUB de l'Azure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de l'Azure,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14:paraId="639F4A21" w14:textId="77777777" w:rsidR="006349A2" w:rsidRDefault="006349A2">
      <w:pPr>
        <w:pStyle w:val="ProductList-Body"/>
      </w:pPr>
    </w:p>
    <w:p w14:paraId="70EBC8B9" w14:textId="77777777" w:rsidR="006349A2" w:rsidRDefault="0009634B">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499808440"/>
      <w:r>
        <w:instrText>Serveis del Microsoft Azure</w:instrText>
      </w:r>
      <w:bookmarkEnd w:id="217"/>
      <w:r>
        <w:instrText>" \l 3</w:instrText>
      </w:r>
      <w:r>
        <w:fldChar w:fldCharType="end"/>
      </w:r>
    </w:p>
    <w:p w14:paraId="20806143" w14:textId="77777777" w:rsidR="006349A2" w:rsidRDefault="0009634B">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349A2" w14:paraId="499DB9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200B26"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0589969"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1F422"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FB5E2"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19F28"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38557"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F4335"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2119C"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A60D8"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209C6"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741B9370" w14:textId="77777777">
        <w:tc>
          <w:tcPr>
            <w:tcW w:w="4660" w:type="dxa"/>
            <w:tcBorders>
              <w:top w:val="single" w:sz="6" w:space="0" w:color="FFFFFF"/>
              <w:left w:val="none" w:sz="4" w:space="0" w:color="6E6E6E"/>
              <w:bottom w:val="dashed" w:sz="4" w:space="0" w:color="B2B2B2"/>
              <w:right w:val="none" w:sz="4" w:space="0" w:color="6E6E6E"/>
            </w:tcBorders>
          </w:tcPr>
          <w:p w14:paraId="42E0B71D" w14:textId="77777777" w:rsidR="006349A2" w:rsidRDefault="0009634B">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1DDA5CE"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BA9B"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C64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F9F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81E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713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90E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1D4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FB97" w14:textId="77777777" w:rsidR="006349A2" w:rsidRDefault="006349A2">
            <w:pPr>
              <w:pStyle w:val="ProductList-TableBody"/>
              <w:jc w:val="center"/>
            </w:pPr>
          </w:p>
        </w:tc>
      </w:tr>
      <w:tr w:rsidR="006349A2" w14:paraId="59500F37" w14:textId="77777777">
        <w:tc>
          <w:tcPr>
            <w:tcW w:w="4660" w:type="dxa"/>
            <w:tcBorders>
              <w:top w:val="dashed" w:sz="4" w:space="0" w:color="B2B2B2"/>
              <w:left w:val="none" w:sz="4" w:space="0" w:color="6E6E6E"/>
              <w:bottom w:val="none" w:sz="4" w:space="0" w:color="BFBFBF"/>
              <w:right w:val="none" w:sz="4" w:space="0" w:color="6E6E6E"/>
            </w:tcBorders>
          </w:tcPr>
          <w:p w14:paraId="60F429BE" w14:textId="77777777" w:rsidR="006349A2" w:rsidRDefault="0009634B">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F25A2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6FB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045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77C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242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ABC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D39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546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5DB0" w14:textId="77777777" w:rsidR="006349A2" w:rsidRDefault="006349A2">
            <w:pPr>
              <w:pStyle w:val="ProductList-TableBody"/>
              <w:jc w:val="center"/>
            </w:pPr>
          </w:p>
        </w:tc>
      </w:tr>
    </w:tbl>
    <w:p w14:paraId="6F64887F" w14:textId="77777777" w:rsidR="006349A2" w:rsidRDefault="0009634B">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6349A2" w14:paraId="19535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54FF7"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69C338"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732B5C"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6349A2" w14:paraId="593D1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5190"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D947"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5C13" w14:textId="77777777" w:rsidR="006349A2" w:rsidRDefault="0009634B">
            <w:pPr>
              <w:pStyle w:val="ProductList-TableBody"/>
            </w:pPr>
            <w:r>
              <w:rPr>
                <w:color w:val="404040"/>
              </w:rPr>
              <w:t>Promocions: N/A</w:t>
            </w:r>
          </w:p>
        </w:tc>
      </w:tr>
      <w:tr w:rsidR="006349A2" w14:paraId="466C5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264C"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C56E250"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6C34F372"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6349A2" w14:paraId="6CDF8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4D87"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0F02" w14:textId="77777777" w:rsidR="006349A2" w:rsidRDefault="0009634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86D5" w14:textId="77777777" w:rsidR="006349A2" w:rsidRDefault="006349A2">
            <w:pPr>
              <w:pStyle w:val="ProductList-TableBody"/>
            </w:pPr>
          </w:p>
        </w:tc>
      </w:tr>
    </w:tbl>
    <w:p w14:paraId="557EC40E" w14:textId="77777777" w:rsidR="006349A2" w:rsidRDefault="006349A2">
      <w:pPr>
        <w:pStyle w:val="ProductList-Body"/>
      </w:pPr>
    </w:p>
    <w:p w14:paraId="7B3430D0" w14:textId="77777777" w:rsidR="006349A2" w:rsidRDefault="0009634B">
      <w:pPr>
        <w:pStyle w:val="ProductList-ClauseHeading"/>
        <w:outlineLvl w:val="4"/>
      </w:pPr>
      <w:r>
        <w:t>2.1 Plans de Serveis del Microsoft Azure</w:t>
      </w:r>
    </w:p>
    <w:p w14:paraId="1C4192B3" w14:textId="77777777" w:rsidR="006349A2" w:rsidRDefault="0009634B">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6349A2" w14:paraId="2CA12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AA5AFAD" w14:textId="77777777" w:rsidR="006349A2" w:rsidRDefault="006349A2">
            <w:pPr>
              <w:pStyle w:val="PURBreadcrumb"/>
            </w:pPr>
          </w:p>
          <w:tbl>
            <w:tblPr>
              <w:tblW w:w="0" w:type="dxa"/>
              <w:tblLook w:val="04A0" w:firstRow="1" w:lastRow="0" w:firstColumn="1" w:lastColumn="0" w:noHBand="0" w:noVBand="1"/>
            </w:tblPr>
            <w:tblGrid>
              <w:gridCol w:w="10800"/>
            </w:tblGrid>
            <w:tr w:rsidR="006349A2" w14:paraId="052D51A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140BC"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36A32A79" w14:textId="77777777" w:rsidR="006349A2" w:rsidRDefault="006349A2">
            <w:pPr>
              <w:pStyle w:val="ProductList-TableBody"/>
            </w:pPr>
          </w:p>
        </w:tc>
      </w:tr>
    </w:tbl>
    <w:p w14:paraId="3D9C3183" w14:textId="77777777" w:rsidR="006349A2" w:rsidRDefault="0009634B">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499808441"/>
      <w:r>
        <w:instrText>Plans d'Infraestructura del Microsoft Azure</w:instrText>
      </w:r>
      <w:bookmarkEnd w:id="221"/>
      <w:r>
        <w:instrText>" \l 3</w:instrText>
      </w:r>
      <w:r>
        <w:fldChar w:fldCharType="end"/>
      </w:r>
    </w:p>
    <w:p w14:paraId="2C243519" w14:textId="77777777" w:rsidR="006349A2" w:rsidRDefault="0009634B">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6349A2" w14:paraId="66C221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5D701"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4E5E973"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9C170"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EA54E"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85CFB"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3D324"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7CA44"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789C4"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CEFBC"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5B65F"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1BC7B4F6" w14:textId="77777777">
        <w:tc>
          <w:tcPr>
            <w:tcW w:w="4660" w:type="dxa"/>
            <w:tcBorders>
              <w:top w:val="single" w:sz="6" w:space="0" w:color="FFFFFF"/>
              <w:left w:val="none" w:sz="4" w:space="0" w:color="6E6E6E"/>
              <w:bottom w:val="dashed" w:sz="4" w:space="0" w:color="BFBFBF"/>
              <w:right w:val="none" w:sz="4" w:space="0" w:color="6E6E6E"/>
            </w:tcBorders>
          </w:tcPr>
          <w:p w14:paraId="4087F316" w14:textId="77777777" w:rsidR="006349A2" w:rsidRDefault="0009634B">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857333"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4E0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69D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64F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5DF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593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862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405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3B47" w14:textId="77777777" w:rsidR="006349A2" w:rsidRDefault="006349A2">
            <w:pPr>
              <w:pStyle w:val="ProductList-TableBody"/>
              <w:jc w:val="center"/>
            </w:pPr>
          </w:p>
        </w:tc>
      </w:tr>
      <w:tr w:rsidR="006349A2" w14:paraId="68B92A08" w14:textId="77777777">
        <w:tc>
          <w:tcPr>
            <w:tcW w:w="4660" w:type="dxa"/>
            <w:tcBorders>
              <w:top w:val="dashed" w:sz="4" w:space="0" w:color="BFBFBF"/>
              <w:left w:val="none" w:sz="4" w:space="0" w:color="6E6E6E"/>
              <w:bottom w:val="dashed" w:sz="4" w:space="0" w:color="BFBFBF"/>
              <w:right w:val="none" w:sz="4" w:space="0" w:color="6E6E6E"/>
            </w:tcBorders>
          </w:tcPr>
          <w:p w14:paraId="5776149D" w14:textId="77777777" w:rsidR="006349A2" w:rsidRDefault="0009634B">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19D4E"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A41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99C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CF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114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B2D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528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9A8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CBB9" w14:textId="77777777" w:rsidR="006349A2" w:rsidRDefault="006349A2">
            <w:pPr>
              <w:pStyle w:val="ProductList-TableBody"/>
              <w:jc w:val="center"/>
            </w:pPr>
          </w:p>
        </w:tc>
      </w:tr>
      <w:tr w:rsidR="006349A2" w14:paraId="590C2DE9" w14:textId="77777777">
        <w:tc>
          <w:tcPr>
            <w:tcW w:w="4660" w:type="dxa"/>
            <w:tcBorders>
              <w:top w:val="dashed" w:sz="4" w:space="0" w:color="BFBFBF"/>
              <w:left w:val="none" w:sz="4" w:space="0" w:color="6E6E6E"/>
              <w:bottom w:val="dashed" w:sz="4" w:space="0" w:color="BFBFBF"/>
              <w:right w:val="none" w:sz="4" w:space="0" w:color="6E6E6E"/>
            </w:tcBorders>
          </w:tcPr>
          <w:p w14:paraId="228E6D18" w14:textId="77777777" w:rsidR="006349A2" w:rsidRDefault="0009634B">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BF2A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E98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DF7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2A2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D8C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9515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763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B5F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3925" w14:textId="77777777" w:rsidR="006349A2" w:rsidRDefault="006349A2">
            <w:pPr>
              <w:pStyle w:val="ProductList-TableBody"/>
              <w:jc w:val="center"/>
            </w:pPr>
          </w:p>
        </w:tc>
      </w:tr>
      <w:tr w:rsidR="006349A2" w14:paraId="2DDBDA18" w14:textId="77777777">
        <w:tc>
          <w:tcPr>
            <w:tcW w:w="4660" w:type="dxa"/>
            <w:tcBorders>
              <w:top w:val="dashed" w:sz="4" w:space="0" w:color="BFBFBF"/>
              <w:left w:val="none" w:sz="4" w:space="0" w:color="6E6E6E"/>
              <w:bottom w:val="dashed" w:sz="4" w:space="0" w:color="BFBFBF"/>
              <w:right w:val="none" w:sz="4" w:space="0" w:color="6E6E6E"/>
            </w:tcBorders>
          </w:tcPr>
          <w:p w14:paraId="434A2C05" w14:textId="77777777" w:rsidR="006349A2" w:rsidRDefault="0009634B">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796A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7E0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765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7A8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04A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A475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E7B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F41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B858" w14:textId="77777777" w:rsidR="006349A2" w:rsidRDefault="006349A2">
            <w:pPr>
              <w:pStyle w:val="ProductList-TableBody"/>
              <w:jc w:val="center"/>
            </w:pPr>
          </w:p>
        </w:tc>
      </w:tr>
      <w:tr w:rsidR="006349A2" w14:paraId="438A925E" w14:textId="77777777">
        <w:tc>
          <w:tcPr>
            <w:tcW w:w="4660" w:type="dxa"/>
            <w:tcBorders>
              <w:top w:val="dashed" w:sz="4" w:space="0" w:color="BFBFBF"/>
              <w:left w:val="none" w:sz="4" w:space="0" w:color="6E6E6E"/>
              <w:bottom w:val="dashed" w:sz="4" w:space="0" w:color="BFBFBF"/>
              <w:right w:val="none" w:sz="4" w:space="0" w:color="6E6E6E"/>
            </w:tcBorders>
          </w:tcPr>
          <w:p w14:paraId="664A9831" w14:textId="77777777" w:rsidR="006349A2" w:rsidRDefault="0009634B">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D88F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143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78E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609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31D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70B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59D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CDC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ABEE" w14:textId="77777777" w:rsidR="006349A2" w:rsidRDefault="006349A2">
            <w:pPr>
              <w:pStyle w:val="ProductList-TableBody"/>
              <w:jc w:val="center"/>
            </w:pPr>
          </w:p>
        </w:tc>
      </w:tr>
      <w:tr w:rsidR="006349A2" w14:paraId="26FC6B00" w14:textId="77777777">
        <w:tc>
          <w:tcPr>
            <w:tcW w:w="4660" w:type="dxa"/>
            <w:tcBorders>
              <w:top w:val="dashed" w:sz="4" w:space="0" w:color="BFBFBF"/>
              <w:left w:val="none" w:sz="4" w:space="0" w:color="6E6E6E"/>
              <w:bottom w:val="dashed" w:sz="4" w:space="0" w:color="BFBFBF"/>
              <w:right w:val="none" w:sz="4" w:space="0" w:color="6E6E6E"/>
            </w:tcBorders>
          </w:tcPr>
          <w:p w14:paraId="361DEFE0" w14:textId="77777777" w:rsidR="006349A2" w:rsidRDefault="0009634B">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8220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C64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7A2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9E6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E7D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AD1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91B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059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9CF6" w14:textId="77777777" w:rsidR="006349A2" w:rsidRDefault="006349A2">
            <w:pPr>
              <w:pStyle w:val="ProductList-TableBody"/>
              <w:jc w:val="center"/>
            </w:pPr>
          </w:p>
        </w:tc>
      </w:tr>
      <w:tr w:rsidR="006349A2" w14:paraId="1359F20E" w14:textId="77777777">
        <w:tc>
          <w:tcPr>
            <w:tcW w:w="4660" w:type="dxa"/>
            <w:tcBorders>
              <w:top w:val="dashed" w:sz="4" w:space="0" w:color="BFBFBF"/>
              <w:left w:val="none" w:sz="4" w:space="0" w:color="6E6E6E"/>
              <w:bottom w:val="dashed" w:sz="4" w:space="0" w:color="BFBFBF"/>
              <w:right w:val="none" w:sz="4" w:space="0" w:color="6E6E6E"/>
            </w:tcBorders>
          </w:tcPr>
          <w:p w14:paraId="3CA1AC8D" w14:textId="77777777" w:rsidR="006349A2" w:rsidRDefault="0009634B">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576F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929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6E8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BEB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1B6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ABE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E8A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34C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4E26" w14:textId="77777777" w:rsidR="006349A2" w:rsidRDefault="006349A2">
            <w:pPr>
              <w:pStyle w:val="ProductList-TableBody"/>
              <w:jc w:val="center"/>
            </w:pPr>
          </w:p>
        </w:tc>
      </w:tr>
      <w:tr w:rsidR="006349A2" w14:paraId="4D5AB282" w14:textId="77777777">
        <w:tc>
          <w:tcPr>
            <w:tcW w:w="4660" w:type="dxa"/>
            <w:tcBorders>
              <w:top w:val="dashed" w:sz="4" w:space="0" w:color="BFBFBF"/>
              <w:left w:val="none" w:sz="4" w:space="0" w:color="6E6E6E"/>
              <w:bottom w:val="dashed" w:sz="4" w:space="0" w:color="BFBFBF"/>
              <w:right w:val="none" w:sz="4" w:space="0" w:color="6E6E6E"/>
            </w:tcBorders>
          </w:tcPr>
          <w:p w14:paraId="7CA7CC4A" w14:textId="77777777" w:rsidR="006349A2" w:rsidRDefault="0009634B">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51E7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283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273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436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42E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5D0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DB1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E90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80D2" w14:textId="77777777" w:rsidR="006349A2" w:rsidRDefault="006349A2">
            <w:pPr>
              <w:pStyle w:val="ProductList-TableBody"/>
              <w:jc w:val="center"/>
            </w:pPr>
          </w:p>
        </w:tc>
      </w:tr>
      <w:tr w:rsidR="006349A2" w14:paraId="69C6093B" w14:textId="77777777">
        <w:tc>
          <w:tcPr>
            <w:tcW w:w="4660" w:type="dxa"/>
            <w:tcBorders>
              <w:top w:val="dashed" w:sz="4" w:space="0" w:color="BFBFBF"/>
              <w:left w:val="none" w:sz="4" w:space="0" w:color="6E6E6E"/>
              <w:bottom w:val="dashed" w:sz="4" w:space="0" w:color="BFBFBF"/>
              <w:right w:val="none" w:sz="4" w:space="0" w:color="6E6E6E"/>
            </w:tcBorders>
          </w:tcPr>
          <w:p w14:paraId="2B7F043D" w14:textId="77777777" w:rsidR="006349A2" w:rsidRDefault="0009634B">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42D257E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E8A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1CE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6F0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9C4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48B9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F4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762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14C9" w14:textId="77777777" w:rsidR="006349A2" w:rsidRDefault="006349A2">
            <w:pPr>
              <w:pStyle w:val="ProductList-TableBody"/>
              <w:jc w:val="center"/>
            </w:pPr>
          </w:p>
        </w:tc>
      </w:tr>
      <w:tr w:rsidR="006349A2" w14:paraId="247EF76C" w14:textId="77777777">
        <w:tc>
          <w:tcPr>
            <w:tcW w:w="4660" w:type="dxa"/>
            <w:tcBorders>
              <w:top w:val="dashed" w:sz="4" w:space="0" w:color="BFBFBF"/>
              <w:left w:val="none" w:sz="4" w:space="0" w:color="6E6E6E"/>
              <w:bottom w:val="dashed" w:sz="4" w:space="0" w:color="BFBFBF"/>
              <w:right w:val="none" w:sz="4" w:space="0" w:color="6E6E6E"/>
            </w:tcBorders>
          </w:tcPr>
          <w:p w14:paraId="6D5D0EB2" w14:textId="77777777" w:rsidR="006349A2" w:rsidRDefault="0009634B">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9C2F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703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DD1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CA2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8F4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A76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301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588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87EA" w14:textId="77777777" w:rsidR="006349A2" w:rsidRDefault="006349A2">
            <w:pPr>
              <w:pStyle w:val="ProductList-TableBody"/>
              <w:jc w:val="center"/>
            </w:pPr>
          </w:p>
        </w:tc>
      </w:tr>
      <w:tr w:rsidR="006349A2" w14:paraId="12D47F4E" w14:textId="77777777">
        <w:tc>
          <w:tcPr>
            <w:tcW w:w="4660" w:type="dxa"/>
            <w:tcBorders>
              <w:top w:val="dashed" w:sz="4" w:space="0" w:color="BFBFBF"/>
              <w:left w:val="none" w:sz="4" w:space="0" w:color="6E6E6E"/>
              <w:bottom w:val="dashed" w:sz="4" w:space="0" w:color="BFBFBF"/>
              <w:right w:val="none" w:sz="4" w:space="0" w:color="6E6E6E"/>
            </w:tcBorders>
          </w:tcPr>
          <w:p w14:paraId="35E6B4CA" w14:textId="77777777" w:rsidR="006349A2" w:rsidRDefault="0009634B">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278F4"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251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FEA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47C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879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CEC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2B0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408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2920" w14:textId="77777777" w:rsidR="006349A2" w:rsidRDefault="006349A2">
            <w:pPr>
              <w:pStyle w:val="ProductList-TableBody"/>
              <w:jc w:val="center"/>
            </w:pPr>
          </w:p>
        </w:tc>
      </w:tr>
      <w:tr w:rsidR="006349A2" w14:paraId="24B013F2" w14:textId="77777777">
        <w:tc>
          <w:tcPr>
            <w:tcW w:w="4660" w:type="dxa"/>
            <w:tcBorders>
              <w:top w:val="dashed" w:sz="4" w:space="0" w:color="BFBFBF"/>
              <w:left w:val="none" w:sz="4" w:space="0" w:color="6E6E6E"/>
              <w:bottom w:val="dashed" w:sz="4" w:space="0" w:color="BFBFBF"/>
              <w:right w:val="none" w:sz="4" w:space="0" w:color="6E6E6E"/>
            </w:tcBorders>
          </w:tcPr>
          <w:p w14:paraId="7D247C2B" w14:textId="77777777" w:rsidR="006349A2" w:rsidRDefault="0009634B">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C7D98"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39B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E0F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77F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D0B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ECD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58C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D8D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FD09" w14:textId="77777777" w:rsidR="006349A2" w:rsidRDefault="006349A2">
            <w:pPr>
              <w:pStyle w:val="ProductList-TableBody"/>
              <w:jc w:val="center"/>
            </w:pPr>
          </w:p>
        </w:tc>
      </w:tr>
      <w:tr w:rsidR="006349A2" w14:paraId="066457D2" w14:textId="77777777">
        <w:tc>
          <w:tcPr>
            <w:tcW w:w="4660" w:type="dxa"/>
            <w:tcBorders>
              <w:top w:val="dashed" w:sz="4" w:space="0" w:color="BFBFBF"/>
              <w:left w:val="none" w:sz="4" w:space="0" w:color="6E6E6E"/>
              <w:bottom w:val="dashed" w:sz="4" w:space="0" w:color="BFBFBF"/>
              <w:right w:val="none" w:sz="4" w:space="0" w:color="6E6E6E"/>
            </w:tcBorders>
          </w:tcPr>
          <w:p w14:paraId="11F9DDF2" w14:textId="77777777" w:rsidR="006349A2" w:rsidRDefault="0009634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434C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820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D25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0E2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B62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7F1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3A1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9E8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080A7" w14:textId="77777777" w:rsidR="006349A2" w:rsidRDefault="006349A2">
            <w:pPr>
              <w:pStyle w:val="ProductList-TableBody"/>
              <w:jc w:val="center"/>
            </w:pPr>
          </w:p>
        </w:tc>
      </w:tr>
      <w:tr w:rsidR="006349A2" w14:paraId="6B1C7356" w14:textId="77777777">
        <w:tc>
          <w:tcPr>
            <w:tcW w:w="4660" w:type="dxa"/>
            <w:tcBorders>
              <w:top w:val="dashed" w:sz="4" w:space="0" w:color="BFBFBF"/>
              <w:left w:val="none" w:sz="4" w:space="0" w:color="6E6E6E"/>
              <w:bottom w:val="dashed" w:sz="4" w:space="0" w:color="BFBFBF"/>
              <w:right w:val="none" w:sz="4" w:space="0" w:color="6E6E6E"/>
            </w:tcBorders>
          </w:tcPr>
          <w:p w14:paraId="5289BBE6" w14:textId="77777777" w:rsidR="006349A2" w:rsidRDefault="0009634B">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A51A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569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D00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743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030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DAF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05A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FD0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F172" w14:textId="77777777" w:rsidR="006349A2" w:rsidRDefault="006349A2">
            <w:pPr>
              <w:pStyle w:val="ProductList-TableBody"/>
              <w:jc w:val="center"/>
            </w:pPr>
          </w:p>
        </w:tc>
      </w:tr>
      <w:tr w:rsidR="006349A2" w14:paraId="1AB56BE0" w14:textId="77777777">
        <w:tc>
          <w:tcPr>
            <w:tcW w:w="4660" w:type="dxa"/>
            <w:tcBorders>
              <w:top w:val="dashed" w:sz="4" w:space="0" w:color="BFBFBF"/>
              <w:left w:val="none" w:sz="4" w:space="0" w:color="6E6E6E"/>
              <w:bottom w:val="dashed" w:sz="4" w:space="0" w:color="BFBFBF"/>
              <w:right w:val="none" w:sz="4" w:space="0" w:color="6E6E6E"/>
            </w:tcBorders>
          </w:tcPr>
          <w:p w14:paraId="3D818AAD" w14:textId="77777777" w:rsidR="006349A2" w:rsidRDefault="0009634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1DFF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089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33B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EF8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7F9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4EC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AFA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F88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74E58" w14:textId="77777777" w:rsidR="006349A2" w:rsidRDefault="006349A2">
            <w:pPr>
              <w:pStyle w:val="ProductList-TableBody"/>
              <w:jc w:val="center"/>
            </w:pPr>
          </w:p>
        </w:tc>
      </w:tr>
      <w:tr w:rsidR="006349A2" w14:paraId="085C0BF6" w14:textId="77777777">
        <w:tc>
          <w:tcPr>
            <w:tcW w:w="4660" w:type="dxa"/>
            <w:tcBorders>
              <w:top w:val="dashed" w:sz="4" w:space="0" w:color="BFBFBF"/>
              <w:left w:val="none" w:sz="4" w:space="0" w:color="6E6E6E"/>
              <w:bottom w:val="dashed" w:sz="4" w:space="0" w:color="BFBFBF"/>
              <w:right w:val="none" w:sz="4" w:space="0" w:color="6E6E6E"/>
            </w:tcBorders>
          </w:tcPr>
          <w:p w14:paraId="3CF8250D" w14:textId="77777777" w:rsidR="006349A2" w:rsidRDefault="0009634B">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231C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434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421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BF9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6C5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AB2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F2C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711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4AE36" w14:textId="77777777" w:rsidR="006349A2" w:rsidRDefault="006349A2">
            <w:pPr>
              <w:pStyle w:val="ProductList-TableBody"/>
              <w:jc w:val="center"/>
            </w:pPr>
          </w:p>
        </w:tc>
      </w:tr>
      <w:tr w:rsidR="006349A2" w14:paraId="34F992D3" w14:textId="77777777">
        <w:tc>
          <w:tcPr>
            <w:tcW w:w="4660" w:type="dxa"/>
            <w:tcBorders>
              <w:top w:val="dashed" w:sz="4" w:space="0" w:color="BFBFBF"/>
              <w:left w:val="none" w:sz="4" w:space="0" w:color="6E6E6E"/>
              <w:bottom w:val="dashed" w:sz="4" w:space="0" w:color="BFBFBF"/>
              <w:right w:val="none" w:sz="4" w:space="0" w:color="6E6E6E"/>
            </w:tcBorders>
          </w:tcPr>
          <w:p w14:paraId="4E4394A3" w14:textId="77777777" w:rsidR="006349A2" w:rsidRDefault="0009634B">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A1AD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6E7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D7C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7DA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79F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9E3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DD3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EE5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EF93" w14:textId="77777777" w:rsidR="006349A2" w:rsidRDefault="006349A2">
            <w:pPr>
              <w:pStyle w:val="ProductList-TableBody"/>
              <w:jc w:val="center"/>
            </w:pPr>
          </w:p>
        </w:tc>
      </w:tr>
      <w:tr w:rsidR="006349A2" w14:paraId="51C76ECF" w14:textId="77777777">
        <w:tc>
          <w:tcPr>
            <w:tcW w:w="4660" w:type="dxa"/>
            <w:tcBorders>
              <w:top w:val="dashed" w:sz="4" w:space="0" w:color="BFBFBF"/>
              <w:left w:val="none" w:sz="4" w:space="0" w:color="6E6E6E"/>
              <w:bottom w:val="dashed" w:sz="4" w:space="0" w:color="BFBFBF"/>
              <w:right w:val="none" w:sz="4" w:space="0" w:color="6E6E6E"/>
            </w:tcBorders>
          </w:tcPr>
          <w:p w14:paraId="658279DF" w14:textId="77777777" w:rsidR="006349A2" w:rsidRDefault="0009634B">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A5C5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766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30B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CA2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3D6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BD4C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159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EAE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0187" w14:textId="77777777" w:rsidR="006349A2" w:rsidRDefault="006349A2">
            <w:pPr>
              <w:pStyle w:val="ProductList-TableBody"/>
              <w:jc w:val="center"/>
            </w:pPr>
          </w:p>
        </w:tc>
      </w:tr>
      <w:tr w:rsidR="006349A2" w14:paraId="0B748252" w14:textId="77777777">
        <w:tc>
          <w:tcPr>
            <w:tcW w:w="4660" w:type="dxa"/>
            <w:tcBorders>
              <w:top w:val="dashed" w:sz="4" w:space="0" w:color="BFBFBF"/>
              <w:left w:val="none" w:sz="4" w:space="0" w:color="6E6E6E"/>
              <w:bottom w:val="dashed" w:sz="4" w:space="0" w:color="BFBFBF"/>
              <w:right w:val="none" w:sz="4" w:space="0" w:color="6E6E6E"/>
            </w:tcBorders>
          </w:tcPr>
          <w:p w14:paraId="6AF2E213" w14:textId="77777777" w:rsidR="006349A2" w:rsidRDefault="0009634B">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7DBC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2CB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B81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BB1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794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8D8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741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A6E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616D" w14:textId="77777777" w:rsidR="006349A2" w:rsidRDefault="006349A2">
            <w:pPr>
              <w:pStyle w:val="ProductList-TableBody"/>
              <w:jc w:val="center"/>
            </w:pPr>
          </w:p>
        </w:tc>
      </w:tr>
      <w:tr w:rsidR="006349A2" w14:paraId="1E60E930" w14:textId="77777777">
        <w:tc>
          <w:tcPr>
            <w:tcW w:w="4660" w:type="dxa"/>
            <w:tcBorders>
              <w:top w:val="dashed" w:sz="4" w:space="0" w:color="BFBFBF"/>
              <w:left w:val="none" w:sz="4" w:space="0" w:color="6E6E6E"/>
              <w:bottom w:val="none" w:sz="4" w:space="0" w:color="BFBFBF"/>
              <w:right w:val="none" w:sz="4" w:space="0" w:color="6E6E6E"/>
            </w:tcBorders>
          </w:tcPr>
          <w:p w14:paraId="0FB830AD" w14:textId="77777777" w:rsidR="006349A2" w:rsidRDefault="0009634B">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3008C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BEE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DE1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C0B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0F3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A04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40C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E7F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670B" w14:textId="77777777" w:rsidR="006349A2" w:rsidRDefault="006349A2">
            <w:pPr>
              <w:pStyle w:val="ProductList-TableBody"/>
              <w:jc w:val="center"/>
            </w:pPr>
          </w:p>
        </w:tc>
      </w:tr>
    </w:tbl>
    <w:p w14:paraId="06DEA843" w14:textId="77777777" w:rsidR="006349A2" w:rsidRDefault="0009634B">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24"/>
        <w:gridCol w:w="3644"/>
        <w:gridCol w:w="3648"/>
      </w:tblGrid>
      <w:tr w:rsidR="006349A2" w14:paraId="6434C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9D34E"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C1D51"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DD9F4B"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5E4F5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339E"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C49088A" w14:textId="77777777" w:rsidR="006349A2" w:rsidRDefault="0009634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95A9" w14:textId="77777777" w:rsidR="006349A2" w:rsidRDefault="0009634B">
            <w:pPr>
              <w:pStyle w:val="ProductList-TableBody"/>
            </w:pPr>
            <w:r>
              <w:rPr>
                <w:color w:val="404040"/>
              </w:rPr>
              <w:t>Promocions: N/A</w:t>
            </w:r>
          </w:p>
        </w:tc>
      </w:tr>
      <w:tr w:rsidR="006349A2" w14:paraId="1F509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1B20"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FA05D3C"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625B2FE"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6349A2" w14:paraId="3F237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5B24"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CCD5855"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CC29038"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EBCB928" w14:textId="77777777" w:rsidR="006349A2" w:rsidRDefault="006349A2">
      <w:pPr>
        <w:pStyle w:val="ProductList-Body"/>
      </w:pPr>
    </w:p>
    <w:p w14:paraId="39180940" w14:textId="77777777" w:rsidR="006349A2" w:rsidRDefault="0009634B">
      <w:pPr>
        <w:pStyle w:val="ProductList-ClauseHeading"/>
        <w:outlineLvl w:val="4"/>
      </w:pPr>
      <w:r>
        <w:t>2.1 Operations Management and Security</w:t>
      </w:r>
    </w:p>
    <w:p w14:paraId="6A27AE4B" w14:textId="77777777" w:rsidR="006349A2" w:rsidRDefault="006349A2">
      <w:pPr>
        <w:pStyle w:val="ProductList-Body"/>
      </w:pPr>
    </w:p>
    <w:p w14:paraId="0F566F7B" w14:textId="77777777" w:rsidR="006349A2" w:rsidRDefault="0009634B">
      <w:pPr>
        <w:pStyle w:val="ProductList-SubClauseHeading"/>
        <w:outlineLvl w:val="5"/>
      </w:pPr>
      <w:r>
        <w:t>2.1.1 Operations Management Suite</w:t>
      </w:r>
    </w:p>
    <w:p w14:paraId="01FF7B4F" w14:textId="77777777" w:rsidR="006349A2" w:rsidRDefault="0009634B">
      <w:pPr>
        <w:pStyle w:val="ProductList-BodyIndented"/>
      </w:pPr>
      <w:r>
        <w:t>Les subscripcions de l'Operations Management and Security són ofertes dins de l'Operations Management Suite.</w:t>
      </w:r>
    </w:p>
    <w:p w14:paraId="412A2CF6" w14:textId="77777777" w:rsidR="006349A2" w:rsidRDefault="006349A2">
      <w:pPr>
        <w:pStyle w:val="ProductList-BodyIndented"/>
      </w:pPr>
    </w:p>
    <w:p w14:paraId="0A0BBA1B" w14:textId="77777777" w:rsidR="006349A2" w:rsidRDefault="0009634B">
      <w:pPr>
        <w:pStyle w:val="ProductList-SubClauseHeading"/>
        <w:outlineLvl w:val="5"/>
      </w:pPr>
      <w:r>
        <w:t>2.1.2 Programari Inclòs amb l'Operations Management and Security E1/E2</w:t>
      </w:r>
    </w:p>
    <w:p w14:paraId="7EEF5507" w14:textId="77777777" w:rsidR="006349A2" w:rsidRDefault="0009634B">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235"/>
        <w:gridCol w:w="5321"/>
      </w:tblGrid>
      <w:tr w:rsidR="006349A2" w14:paraId="586D84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E9DE8BA" w14:textId="77777777" w:rsidR="006349A2" w:rsidRDefault="0009634B">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14:paraId="4AF5F2B9" w14:textId="77777777" w:rsidR="006349A2" w:rsidRDefault="0009634B">
            <w:pPr>
              <w:pStyle w:val="ProductList-TableBody"/>
            </w:pPr>
            <w:r>
              <w:rPr>
                <w:color w:val="FFFFFF"/>
              </w:rPr>
              <w:t>Programari Inclòs</w:t>
            </w:r>
          </w:p>
        </w:tc>
      </w:tr>
      <w:tr w:rsidR="006349A2" w14:paraId="1C37258D" w14:textId="77777777">
        <w:tc>
          <w:tcPr>
            <w:tcW w:w="6000" w:type="dxa"/>
            <w:tcBorders>
              <w:left w:val="single" w:sz="4" w:space="0" w:color="6E6E6E"/>
              <w:bottom w:val="single" w:sz="4" w:space="0" w:color="6E6E6E"/>
              <w:right w:val="single" w:sz="4" w:space="0" w:color="6E6E6E"/>
            </w:tcBorders>
          </w:tcPr>
          <w:p w14:paraId="7C741ABE" w14:textId="77777777" w:rsidR="006349A2" w:rsidRDefault="0009634B">
            <w:pPr>
              <w:pStyle w:val="ProductList-TableBody"/>
            </w:pPr>
            <w:r>
              <w:t>Operations Management and Security E1</w:t>
            </w:r>
          </w:p>
          <w:p w14:paraId="0D32E2EA" w14:textId="77777777" w:rsidR="006349A2" w:rsidRDefault="0009634B">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14:paraId="7437D018" w14:textId="77777777" w:rsidR="006349A2" w:rsidRDefault="0009634B">
            <w:pPr>
              <w:pStyle w:val="ProductList-TableBody"/>
            </w:pPr>
            <w:r>
              <w:t>System Center Server Standard</w:t>
            </w:r>
          </w:p>
        </w:tc>
      </w:tr>
      <w:tr w:rsidR="006349A2" w14:paraId="6AA6703E" w14:textId="77777777">
        <w:tc>
          <w:tcPr>
            <w:tcW w:w="6000" w:type="dxa"/>
            <w:tcBorders>
              <w:top w:val="single" w:sz="4" w:space="0" w:color="6E6E6E"/>
              <w:left w:val="single" w:sz="4" w:space="0" w:color="6E6E6E"/>
              <w:bottom w:val="single" w:sz="4" w:space="0" w:color="6E6E6E"/>
              <w:right w:val="single" w:sz="4" w:space="0" w:color="6E6E6E"/>
            </w:tcBorders>
          </w:tcPr>
          <w:p w14:paraId="0AA85D61" w14:textId="77777777" w:rsidR="006349A2" w:rsidRDefault="0009634B">
            <w:pPr>
              <w:pStyle w:val="ProductList-TableBody"/>
            </w:pPr>
            <w:r>
              <w:t>Operations Management and Security E2</w:t>
            </w:r>
          </w:p>
          <w:p w14:paraId="78130CD4" w14:textId="77777777" w:rsidR="006349A2" w:rsidRDefault="0009634B">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14:paraId="0DE022DF" w14:textId="77777777" w:rsidR="006349A2" w:rsidRDefault="0009634B">
            <w:pPr>
              <w:pStyle w:val="ProductList-TableBody"/>
            </w:pPr>
            <w:r>
              <w:t>System Center Server Standard</w:t>
            </w:r>
          </w:p>
        </w:tc>
      </w:tr>
      <w:tr w:rsidR="006349A2" w14:paraId="39CBC7BD" w14:textId="77777777">
        <w:tc>
          <w:tcPr>
            <w:tcW w:w="6000" w:type="dxa"/>
            <w:tcBorders>
              <w:top w:val="single" w:sz="4" w:space="0" w:color="6E6E6E"/>
              <w:left w:val="single" w:sz="4" w:space="0" w:color="6E6E6E"/>
              <w:bottom w:val="single" w:sz="4" w:space="0" w:color="6E6E6E"/>
              <w:right w:val="single" w:sz="4" w:space="0" w:color="6E6E6E"/>
            </w:tcBorders>
          </w:tcPr>
          <w:p w14:paraId="0E2CF350" w14:textId="77777777" w:rsidR="006349A2" w:rsidRDefault="0009634B">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14:paraId="6D7EF00B" w14:textId="77777777" w:rsidR="006349A2" w:rsidRDefault="0009634B">
            <w:pPr>
              <w:pStyle w:val="ProductList-TableBody"/>
            </w:pPr>
            <w:r>
              <w:t>System Center Operations Manager</w:t>
            </w:r>
          </w:p>
        </w:tc>
      </w:tr>
      <w:tr w:rsidR="006349A2" w14:paraId="1231F404" w14:textId="77777777">
        <w:tc>
          <w:tcPr>
            <w:tcW w:w="6000" w:type="dxa"/>
            <w:tcBorders>
              <w:top w:val="single" w:sz="4" w:space="0" w:color="6E6E6E"/>
              <w:left w:val="single" w:sz="4" w:space="0" w:color="6E6E6E"/>
              <w:bottom w:val="single" w:sz="4" w:space="0" w:color="6E6E6E"/>
              <w:right w:val="single" w:sz="4" w:space="0" w:color="6E6E6E"/>
            </w:tcBorders>
          </w:tcPr>
          <w:p w14:paraId="59BA6D4F" w14:textId="77777777" w:rsidR="006349A2" w:rsidRDefault="0009634B">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14:paraId="60004CC2" w14:textId="77777777" w:rsidR="006349A2" w:rsidRDefault="0009634B">
            <w:pPr>
              <w:pStyle w:val="ProductList-TableBody"/>
            </w:pPr>
            <w:r>
              <w:t>System Center Configuration Manager</w:t>
            </w:r>
          </w:p>
          <w:p w14:paraId="068D9F3F" w14:textId="77777777" w:rsidR="006349A2" w:rsidRDefault="0009634B">
            <w:pPr>
              <w:pStyle w:val="ProductList-TableBody"/>
            </w:pPr>
            <w:r>
              <w:t>System Center Orchestrator</w:t>
            </w:r>
          </w:p>
          <w:p w14:paraId="0222F587" w14:textId="77777777" w:rsidR="006349A2" w:rsidRDefault="0009634B">
            <w:pPr>
              <w:pStyle w:val="ProductList-TableBody"/>
            </w:pPr>
            <w:r>
              <w:t>System Center Service Manager</w:t>
            </w:r>
          </w:p>
        </w:tc>
      </w:tr>
      <w:tr w:rsidR="006349A2" w14:paraId="09BAD3DB" w14:textId="77777777">
        <w:tc>
          <w:tcPr>
            <w:tcW w:w="6000" w:type="dxa"/>
            <w:tcBorders>
              <w:top w:val="single" w:sz="4" w:space="0" w:color="6E6E6E"/>
              <w:left w:val="single" w:sz="4" w:space="0" w:color="6E6E6E"/>
              <w:bottom w:val="single" w:sz="4" w:space="0" w:color="6E6E6E"/>
              <w:right w:val="single" w:sz="4" w:space="0" w:color="6E6E6E"/>
            </w:tcBorders>
          </w:tcPr>
          <w:p w14:paraId="216B0B3C" w14:textId="77777777" w:rsidR="006349A2" w:rsidRDefault="0009634B">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14:paraId="229AB5BF" w14:textId="77777777" w:rsidR="006349A2" w:rsidRDefault="0009634B">
            <w:pPr>
              <w:pStyle w:val="ProductList-TableBody"/>
            </w:pPr>
            <w:r>
              <w:t>System Center Data Protection Manager</w:t>
            </w:r>
          </w:p>
          <w:p w14:paraId="243B15AA" w14:textId="77777777" w:rsidR="006349A2" w:rsidRDefault="0009634B">
            <w:pPr>
              <w:pStyle w:val="ProductList-TableBody"/>
            </w:pPr>
            <w:r>
              <w:t>System Center Virtual Machine Manager</w:t>
            </w:r>
          </w:p>
        </w:tc>
      </w:tr>
    </w:tbl>
    <w:p w14:paraId="5F5E3BC5" w14:textId="77777777" w:rsidR="006349A2" w:rsidRDefault="006349A2">
      <w:pPr>
        <w:pStyle w:val="ProductList-ClauseHeading"/>
        <w:outlineLvl w:val="4"/>
      </w:pPr>
    </w:p>
    <w:p w14:paraId="3D27CBC9" w14:textId="77777777" w:rsidR="006349A2" w:rsidRDefault="0009634B">
      <w:pPr>
        <w:pStyle w:val="ProductList-ClauseHeading"/>
        <w:outlineLvl w:val="4"/>
      </w:pPr>
      <w:r>
        <w:t>2.2 Pla del Microsoft Azure Stack</w:t>
      </w:r>
    </w:p>
    <w:p w14:paraId="3AC1A1FB" w14:textId="77777777" w:rsidR="006349A2" w:rsidRDefault="0009634B">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16FEA5C" w14:textId="77777777" w:rsidR="006349A2" w:rsidRDefault="006349A2">
      <w:pPr>
        <w:pStyle w:val="ProductList-Body"/>
      </w:pPr>
    </w:p>
    <w:p w14:paraId="2D7E8C89" w14:textId="77777777" w:rsidR="006349A2" w:rsidRDefault="0009634B">
      <w:pPr>
        <w:pStyle w:val="ProductList-ClauseHeading"/>
        <w:outlineLvl w:val="4"/>
      </w:pPr>
      <w:r>
        <w:t>2.3 Ofertes de Plans del Microsoft Azure StorSimple</w:t>
      </w:r>
    </w:p>
    <w:p w14:paraId="6AE237B0" w14:textId="77777777" w:rsidR="006349A2" w:rsidRDefault="0009634B">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037F4591"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3FC46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C6B12"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6DF652CB" w14:textId="77777777" w:rsidR="006349A2" w:rsidRDefault="006349A2">
      <w:pPr>
        <w:pStyle w:val="ProductList-Body"/>
      </w:pPr>
    </w:p>
    <w:p w14:paraId="1DD33906" w14:textId="77777777" w:rsidR="006349A2" w:rsidRDefault="0009634B">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499808442"/>
      <w:r>
        <w:instrText>Plans d'Assistència Tècnica del Microsoft Azure</w:instrText>
      </w:r>
      <w:bookmarkEnd w:id="225"/>
      <w:r>
        <w:instrText>" \l 3</w:instrText>
      </w:r>
      <w:r>
        <w:fldChar w:fldCharType="end"/>
      </w:r>
    </w:p>
    <w:p w14:paraId="4B3F57A5" w14:textId="77777777" w:rsidR="006349A2" w:rsidRDefault="0009634B">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349A2" w14:paraId="347FB1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12452F"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FF4F9A9"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A9D38"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E1223"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A8350"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C492F"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087F5"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CB3D2"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B55D5"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89E59"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4FCBFA9E" w14:textId="77777777">
        <w:tc>
          <w:tcPr>
            <w:tcW w:w="4660" w:type="dxa"/>
            <w:tcBorders>
              <w:top w:val="single" w:sz="6" w:space="0" w:color="FFFFFF"/>
              <w:left w:val="none" w:sz="4" w:space="0" w:color="6E6E6E"/>
              <w:bottom w:val="dashed" w:sz="4" w:space="0" w:color="BFBFBF"/>
              <w:right w:val="none" w:sz="4" w:space="0" w:color="6E6E6E"/>
            </w:tcBorders>
          </w:tcPr>
          <w:p w14:paraId="21CCF866" w14:textId="77777777" w:rsidR="006349A2" w:rsidRDefault="0009634B">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62354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9E9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D5E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CAD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6DF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0D0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8D0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041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7359" w14:textId="77777777" w:rsidR="006349A2" w:rsidRDefault="006349A2">
            <w:pPr>
              <w:pStyle w:val="ProductList-TableBody"/>
              <w:jc w:val="center"/>
            </w:pPr>
          </w:p>
        </w:tc>
      </w:tr>
      <w:tr w:rsidR="006349A2" w14:paraId="6E899731" w14:textId="77777777">
        <w:tc>
          <w:tcPr>
            <w:tcW w:w="4660" w:type="dxa"/>
            <w:tcBorders>
              <w:top w:val="dashed" w:sz="4" w:space="0" w:color="BFBFBF"/>
              <w:left w:val="none" w:sz="4" w:space="0" w:color="6E6E6E"/>
              <w:bottom w:val="dashed" w:sz="4" w:space="0" w:color="BFBFBF"/>
              <w:right w:val="none" w:sz="4" w:space="0" w:color="6E6E6E"/>
            </w:tcBorders>
          </w:tcPr>
          <w:p w14:paraId="5F5A5EB5" w14:textId="77777777" w:rsidR="006349A2" w:rsidRDefault="0009634B">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0216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D8C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809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1E7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72A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1A7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A1C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E31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4E09" w14:textId="77777777" w:rsidR="006349A2" w:rsidRDefault="006349A2">
            <w:pPr>
              <w:pStyle w:val="ProductList-TableBody"/>
              <w:jc w:val="center"/>
            </w:pPr>
          </w:p>
        </w:tc>
      </w:tr>
      <w:tr w:rsidR="006349A2" w14:paraId="27542F60" w14:textId="77777777">
        <w:tc>
          <w:tcPr>
            <w:tcW w:w="4660" w:type="dxa"/>
            <w:tcBorders>
              <w:top w:val="dashed" w:sz="4" w:space="0" w:color="BFBFBF"/>
              <w:left w:val="none" w:sz="4" w:space="0" w:color="6E6E6E"/>
              <w:bottom w:val="dashed" w:sz="4" w:space="0" w:color="BFBFBF"/>
              <w:right w:val="none" w:sz="4" w:space="0" w:color="6E6E6E"/>
            </w:tcBorders>
          </w:tcPr>
          <w:p w14:paraId="2F7A309B" w14:textId="77777777" w:rsidR="006349A2" w:rsidRDefault="0009634B">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7833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F90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662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7DA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371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B1B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7CD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294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9AB0F" w14:textId="77777777" w:rsidR="006349A2" w:rsidRDefault="006349A2">
            <w:pPr>
              <w:pStyle w:val="ProductList-TableBody"/>
              <w:jc w:val="center"/>
            </w:pPr>
          </w:p>
        </w:tc>
      </w:tr>
      <w:tr w:rsidR="006349A2" w14:paraId="2311977F" w14:textId="77777777">
        <w:tc>
          <w:tcPr>
            <w:tcW w:w="4660" w:type="dxa"/>
            <w:tcBorders>
              <w:top w:val="dashed" w:sz="4" w:space="0" w:color="BFBFBF"/>
              <w:left w:val="none" w:sz="4" w:space="0" w:color="6E6E6E"/>
              <w:bottom w:val="dashed" w:sz="4" w:space="0" w:color="BFBFBF"/>
              <w:right w:val="none" w:sz="4" w:space="0" w:color="6E6E6E"/>
            </w:tcBorders>
          </w:tcPr>
          <w:p w14:paraId="63AA2FF1" w14:textId="77777777" w:rsidR="006349A2" w:rsidRDefault="0009634B">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E27F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DCE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EC3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4FA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551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3FA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C91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941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A958" w14:textId="77777777" w:rsidR="006349A2" w:rsidRDefault="006349A2">
            <w:pPr>
              <w:pStyle w:val="ProductList-TableBody"/>
              <w:jc w:val="center"/>
            </w:pPr>
          </w:p>
        </w:tc>
      </w:tr>
      <w:tr w:rsidR="006349A2" w14:paraId="479E4D5B" w14:textId="77777777">
        <w:tc>
          <w:tcPr>
            <w:tcW w:w="4660" w:type="dxa"/>
            <w:tcBorders>
              <w:top w:val="dashed" w:sz="4" w:space="0" w:color="BFBFBF"/>
              <w:left w:val="none" w:sz="4" w:space="0" w:color="6E6E6E"/>
              <w:bottom w:val="none" w:sz="4" w:space="0" w:color="BFBFBF"/>
              <w:right w:val="none" w:sz="4" w:space="0" w:color="6E6E6E"/>
            </w:tcBorders>
          </w:tcPr>
          <w:p w14:paraId="74EDA6CB" w14:textId="77777777" w:rsidR="006349A2" w:rsidRDefault="0009634B">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24BAC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0FA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403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FB5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C48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1DA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689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39A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761C4" w14:textId="77777777" w:rsidR="006349A2" w:rsidRDefault="006349A2">
            <w:pPr>
              <w:pStyle w:val="ProductList-TableBody"/>
              <w:jc w:val="center"/>
            </w:pPr>
          </w:p>
        </w:tc>
      </w:tr>
    </w:tbl>
    <w:p w14:paraId="1F0A7BE5" w14:textId="77777777" w:rsidR="006349A2" w:rsidRDefault="006349A2">
      <w:pPr>
        <w:pStyle w:val="ProductList-Body"/>
      </w:pPr>
    </w:p>
    <w:p w14:paraId="703FCB58" w14:textId="77777777" w:rsidR="006349A2" w:rsidRDefault="0009634B">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3"/>
        <w:gridCol w:w="3647"/>
      </w:tblGrid>
      <w:tr w:rsidR="006349A2" w14:paraId="43967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8CFED"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D92BD"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F315C1"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6E852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2C27"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DBC9"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A587" w14:textId="77777777" w:rsidR="006349A2" w:rsidRDefault="0009634B">
            <w:pPr>
              <w:pStyle w:val="ProductList-TableBody"/>
            </w:pPr>
            <w:r>
              <w:rPr>
                <w:color w:val="404040"/>
              </w:rPr>
              <w:t>Promocions: N/A</w:t>
            </w:r>
          </w:p>
        </w:tc>
      </w:tr>
      <w:tr w:rsidR="006349A2" w14:paraId="214E7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512F"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3D3C" w14:textId="77777777" w:rsidR="006349A2" w:rsidRDefault="0009634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F360" w14:textId="77777777" w:rsidR="006349A2" w:rsidRDefault="0009634B">
            <w:pPr>
              <w:pStyle w:val="ProductList-TableBody"/>
            </w:pPr>
            <w:r>
              <w:rPr>
                <w:color w:val="404040"/>
              </w:rPr>
              <w:t>Opció de Reducció: N/A</w:t>
            </w:r>
          </w:p>
        </w:tc>
      </w:tr>
      <w:tr w:rsidR="006349A2" w14:paraId="11EFF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2D35"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22E5" w14:textId="77777777" w:rsidR="006349A2" w:rsidRDefault="0009634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8077" w14:textId="77777777" w:rsidR="006349A2" w:rsidRDefault="006349A2">
            <w:pPr>
              <w:pStyle w:val="ProductList-TableBody"/>
            </w:pPr>
          </w:p>
        </w:tc>
      </w:tr>
    </w:tbl>
    <w:p w14:paraId="3EDBACD3"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7122D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1F864"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5FAE0C1E" w14:textId="77777777" w:rsidR="006349A2" w:rsidRDefault="006349A2">
      <w:pPr>
        <w:pStyle w:val="ProductList-Body"/>
      </w:pPr>
    </w:p>
    <w:p w14:paraId="3313BCAE" w14:textId="77777777" w:rsidR="006349A2" w:rsidRDefault="0009634B">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499808443"/>
      <w:r>
        <w:instrText>Plans d'Usuari del Microsoft Azure</w:instrText>
      </w:r>
      <w:bookmarkEnd w:id="229"/>
      <w:r>
        <w:instrText>" \l 3</w:instrText>
      </w:r>
      <w:r>
        <w:fldChar w:fldCharType="end"/>
      </w:r>
    </w:p>
    <w:p w14:paraId="173A3AA0" w14:textId="77777777" w:rsidR="006349A2" w:rsidRDefault="0009634B">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6349A2" w14:paraId="4DFE01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7D6AE"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C23A0C8"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C151D"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2C822"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4AEF3"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857A6"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75E10"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04EBA"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8F0EA"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F23D3"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48DB39D0" w14:textId="77777777">
        <w:tc>
          <w:tcPr>
            <w:tcW w:w="4660" w:type="dxa"/>
            <w:tcBorders>
              <w:top w:val="single" w:sz="6" w:space="0" w:color="FFFFFF"/>
              <w:left w:val="none" w:sz="4" w:space="0" w:color="6E6E6E"/>
              <w:bottom w:val="dashed" w:sz="4" w:space="0" w:color="BFBFBF"/>
              <w:right w:val="none" w:sz="4" w:space="0" w:color="6E6E6E"/>
            </w:tcBorders>
          </w:tcPr>
          <w:p w14:paraId="247A96A1" w14:textId="77777777" w:rsidR="006349A2" w:rsidRDefault="0009634B">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DF16899"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5B5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2DC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6AA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B74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4D9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6DF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A91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F98C" w14:textId="77777777" w:rsidR="006349A2" w:rsidRDefault="006349A2">
            <w:pPr>
              <w:pStyle w:val="ProductList-TableBody"/>
              <w:jc w:val="center"/>
            </w:pPr>
          </w:p>
        </w:tc>
      </w:tr>
      <w:tr w:rsidR="006349A2" w14:paraId="4DA5FB21" w14:textId="77777777">
        <w:tc>
          <w:tcPr>
            <w:tcW w:w="4660" w:type="dxa"/>
            <w:tcBorders>
              <w:top w:val="dashed" w:sz="4" w:space="0" w:color="BFBFBF"/>
              <w:left w:val="none" w:sz="4" w:space="0" w:color="6E6E6E"/>
              <w:bottom w:val="dashed" w:sz="4" w:space="0" w:color="BFBFBF"/>
              <w:right w:val="none" w:sz="4" w:space="0" w:color="6E6E6E"/>
            </w:tcBorders>
          </w:tcPr>
          <w:p w14:paraId="1D45C51E" w14:textId="77777777" w:rsidR="006349A2" w:rsidRDefault="0009634B">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A7E099"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191B"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249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93BA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69D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AC6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E8E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CF4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0627" w14:textId="77777777" w:rsidR="006349A2" w:rsidRDefault="006349A2">
            <w:pPr>
              <w:pStyle w:val="ProductList-TableBody"/>
              <w:jc w:val="center"/>
            </w:pPr>
          </w:p>
        </w:tc>
      </w:tr>
      <w:tr w:rsidR="006349A2" w14:paraId="21249C4A" w14:textId="77777777">
        <w:tc>
          <w:tcPr>
            <w:tcW w:w="4660" w:type="dxa"/>
            <w:tcBorders>
              <w:top w:val="dashed" w:sz="4" w:space="0" w:color="BFBFBF"/>
              <w:left w:val="none" w:sz="4" w:space="0" w:color="6E6E6E"/>
              <w:bottom w:val="dashed" w:sz="4" w:space="0" w:color="BFBFBF"/>
              <w:right w:val="none" w:sz="4" w:space="0" w:color="6E6E6E"/>
            </w:tcBorders>
          </w:tcPr>
          <w:p w14:paraId="73A00F94" w14:textId="77777777" w:rsidR="006349A2" w:rsidRDefault="0009634B">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82A4DD"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951D"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69C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D4E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908F"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891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8B6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C9E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9ACD" w14:textId="77777777" w:rsidR="006349A2" w:rsidRDefault="006349A2">
            <w:pPr>
              <w:pStyle w:val="ProductList-TableBody"/>
              <w:jc w:val="center"/>
            </w:pPr>
          </w:p>
        </w:tc>
      </w:tr>
      <w:tr w:rsidR="006349A2" w14:paraId="2A4598CC" w14:textId="77777777">
        <w:tc>
          <w:tcPr>
            <w:tcW w:w="4660" w:type="dxa"/>
            <w:tcBorders>
              <w:top w:val="dashed" w:sz="4" w:space="0" w:color="BFBFBF"/>
              <w:left w:val="none" w:sz="4" w:space="0" w:color="6E6E6E"/>
              <w:bottom w:val="dashed" w:sz="4" w:space="0" w:color="BFBFBF"/>
              <w:right w:val="none" w:sz="4" w:space="0" w:color="6E6E6E"/>
            </w:tcBorders>
          </w:tcPr>
          <w:p w14:paraId="148C995A" w14:textId="77777777" w:rsidR="006349A2" w:rsidRDefault="0009634B">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E3DCB2"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920C"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BA1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D53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055A"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494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0A5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BF1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6E6A" w14:textId="77777777" w:rsidR="006349A2" w:rsidRDefault="006349A2">
            <w:pPr>
              <w:pStyle w:val="ProductList-TableBody"/>
              <w:jc w:val="center"/>
            </w:pPr>
          </w:p>
        </w:tc>
      </w:tr>
      <w:tr w:rsidR="006349A2" w14:paraId="31641407" w14:textId="77777777">
        <w:tc>
          <w:tcPr>
            <w:tcW w:w="4660" w:type="dxa"/>
            <w:tcBorders>
              <w:top w:val="dashed" w:sz="4" w:space="0" w:color="BFBFBF"/>
              <w:left w:val="none" w:sz="4" w:space="0" w:color="6E6E6E"/>
              <w:bottom w:val="dashed" w:sz="4" w:space="0" w:color="BFBFBF"/>
              <w:right w:val="none" w:sz="4" w:space="0" w:color="6E6E6E"/>
            </w:tcBorders>
          </w:tcPr>
          <w:p w14:paraId="4B039E1B" w14:textId="77777777" w:rsidR="006349A2" w:rsidRDefault="0009634B">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4D53D0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6A3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D78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4E4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CE4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EEE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ED5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E40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5D3F" w14:textId="77777777" w:rsidR="006349A2" w:rsidRDefault="006349A2">
            <w:pPr>
              <w:pStyle w:val="ProductList-TableBody"/>
              <w:jc w:val="center"/>
            </w:pPr>
          </w:p>
        </w:tc>
      </w:tr>
      <w:tr w:rsidR="006349A2" w14:paraId="15F72081" w14:textId="77777777">
        <w:tc>
          <w:tcPr>
            <w:tcW w:w="4660" w:type="dxa"/>
            <w:tcBorders>
              <w:top w:val="dashed" w:sz="4" w:space="0" w:color="BFBFBF"/>
              <w:left w:val="none" w:sz="4" w:space="0" w:color="6E6E6E"/>
              <w:bottom w:val="dashed" w:sz="4" w:space="0" w:color="BFBFBF"/>
              <w:right w:val="none" w:sz="4" w:space="0" w:color="6E6E6E"/>
            </w:tcBorders>
          </w:tcPr>
          <w:p w14:paraId="676117B9" w14:textId="77777777" w:rsidR="006349A2" w:rsidRDefault="0009634B">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D8037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2F0C"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9D0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DBD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1607"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AE55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B39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986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5426" w14:textId="77777777" w:rsidR="006349A2" w:rsidRDefault="006349A2">
            <w:pPr>
              <w:pStyle w:val="ProductList-TableBody"/>
              <w:jc w:val="center"/>
            </w:pPr>
          </w:p>
        </w:tc>
      </w:tr>
      <w:tr w:rsidR="006349A2" w14:paraId="4ED5BD95" w14:textId="77777777">
        <w:tc>
          <w:tcPr>
            <w:tcW w:w="4660" w:type="dxa"/>
            <w:tcBorders>
              <w:top w:val="dashed" w:sz="4" w:space="0" w:color="BFBFBF"/>
              <w:left w:val="none" w:sz="4" w:space="0" w:color="6E6E6E"/>
              <w:bottom w:val="dashed" w:sz="4" w:space="0" w:color="BFBFBF"/>
              <w:right w:val="none" w:sz="4" w:space="0" w:color="6E6E6E"/>
            </w:tcBorders>
          </w:tcPr>
          <w:p w14:paraId="44A6C184" w14:textId="77777777" w:rsidR="006349A2" w:rsidRDefault="0009634B">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5AB7D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EF7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C16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6AB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821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5CA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CBB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A73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8EE6" w14:textId="77777777" w:rsidR="006349A2" w:rsidRDefault="006349A2">
            <w:pPr>
              <w:pStyle w:val="ProductList-TableBody"/>
              <w:jc w:val="center"/>
            </w:pPr>
          </w:p>
        </w:tc>
      </w:tr>
      <w:tr w:rsidR="006349A2" w14:paraId="35BF9AB6" w14:textId="77777777">
        <w:tc>
          <w:tcPr>
            <w:tcW w:w="4660" w:type="dxa"/>
            <w:tcBorders>
              <w:top w:val="dashed" w:sz="4" w:space="0" w:color="BFBFBF"/>
              <w:left w:val="none" w:sz="4" w:space="0" w:color="6E6E6E"/>
              <w:bottom w:val="none" w:sz="4" w:space="0" w:color="BFBFBF"/>
              <w:right w:val="none" w:sz="4" w:space="0" w:color="6E6E6E"/>
            </w:tcBorders>
          </w:tcPr>
          <w:p w14:paraId="78D6E786" w14:textId="77777777" w:rsidR="006349A2" w:rsidRDefault="0009634B">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7CFD2F"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9D78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4B2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ED9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32B21"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3FF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E2A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57D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BDC3" w14:textId="77777777" w:rsidR="006349A2" w:rsidRDefault="006349A2">
            <w:pPr>
              <w:pStyle w:val="ProductList-TableBody"/>
              <w:jc w:val="center"/>
            </w:pPr>
          </w:p>
        </w:tc>
      </w:tr>
    </w:tbl>
    <w:p w14:paraId="129F0CCA" w14:textId="77777777" w:rsidR="006349A2" w:rsidRDefault="0009634B">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4"/>
        <w:gridCol w:w="3644"/>
        <w:gridCol w:w="3648"/>
      </w:tblGrid>
      <w:tr w:rsidR="006349A2" w14:paraId="3C317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A5E99"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CBFCC8"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AD5F65"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335ED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7847"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0E84"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A5CE" w14:textId="77777777" w:rsidR="006349A2" w:rsidRDefault="0009634B">
            <w:pPr>
              <w:pStyle w:val="ProductList-TableBody"/>
            </w:pPr>
            <w:r>
              <w:rPr>
                <w:color w:val="404040"/>
              </w:rPr>
              <w:t>Promocions: N/A</w:t>
            </w:r>
          </w:p>
        </w:tc>
      </w:tr>
      <w:tr w:rsidR="006349A2" w14:paraId="437C1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74A6"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993F9A5"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CDCF3A6"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47BA429F" w14:textId="77777777">
        <w:tc>
          <w:tcPr>
            <w:tcW w:w="4040" w:type="dxa"/>
            <w:tcBorders>
              <w:top w:val="single" w:sz="4" w:space="0" w:color="000000"/>
              <w:left w:val="single" w:sz="4" w:space="0" w:color="000000"/>
              <w:bottom w:val="single" w:sz="4" w:space="0" w:color="000000"/>
              <w:right w:val="single" w:sz="4" w:space="0" w:color="000000"/>
            </w:tcBorders>
          </w:tcPr>
          <w:p w14:paraId="0A8374BE"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Pla 1 i Pla 2 de l'Azure Active Directory Premium (SL d'Usuari) (1:15)</w:t>
            </w:r>
          </w:p>
        </w:tc>
        <w:tc>
          <w:tcPr>
            <w:tcW w:w="4040" w:type="dxa"/>
            <w:tcBorders>
              <w:top w:val="single" w:sz="4" w:space="0" w:color="000000"/>
              <w:left w:val="single" w:sz="4" w:space="0" w:color="000000"/>
              <w:bottom w:val="single" w:sz="4" w:space="0" w:color="000000"/>
              <w:right w:val="single" w:sz="4" w:space="0" w:color="000000"/>
            </w:tcBorders>
          </w:tcPr>
          <w:p w14:paraId="70224E53"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tcPr>
          <w:p w14:paraId="6F23B3EB"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F9A982A" w14:textId="77777777" w:rsidR="006349A2" w:rsidRDefault="006349A2">
      <w:pPr>
        <w:pStyle w:val="ProductList-Body"/>
      </w:pPr>
    </w:p>
    <w:p w14:paraId="78CC6B41" w14:textId="77777777" w:rsidR="006349A2" w:rsidRDefault="0009634B">
      <w:pPr>
        <w:pStyle w:val="ProductList-ClauseHeading"/>
        <w:outlineLvl w:val="4"/>
      </w:pPr>
      <w:r>
        <w:t>2.1 Benefici d'Ús de l'Estudiant</w:t>
      </w:r>
    </w:p>
    <w:p w14:paraId="553BA14F" w14:textId="77777777" w:rsidR="006349A2" w:rsidRDefault="0009634B">
      <w:pPr>
        <w:pStyle w:val="ProductList-Body"/>
      </w:pPr>
      <w:r>
        <w:t>Aquesta disposició no s'aplica als clients que llicenciïn aquest Producte en virtut del Contracte de Microsoft Cloud.</w:t>
      </w:r>
    </w:p>
    <w:p w14:paraId="6BA847E9"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5346C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BAB48"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5DBBF669" w14:textId="77777777" w:rsidR="006349A2" w:rsidRDefault="006349A2">
      <w:pPr>
        <w:pStyle w:val="ProductList-Body"/>
      </w:pPr>
    </w:p>
    <w:p w14:paraId="0EE8F808" w14:textId="77777777" w:rsidR="006349A2" w:rsidRDefault="0009634B">
      <w:pPr>
        <w:pStyle w:val="ProductList-Offering1HeadingNoBorder"/>
        <w:outlineLvl w:val="1"/>
      </w:pPr>
      <w:bookmarkStart w:id="232" w:name="_Sec629"/>
      <w:r>
        <w:t>Microsoft 365</w:t>
      </w:r>
      <w:bookmarkEnd w:id="232"/>
      <w:r>
        <w:fldChar w:fldCharType="begin"/>
      </w:r>
      <w:r>
        <w:instrText xml:space="preserve"> TC "</w:instrText>
      </w:r>
      <w:bookmarkStart w:id="233" w:name="_Toc499808444"/>
      <w:r>
        <w:instrText>Microsoft 365</w:instrText>
      </w:r>
      <w:bookmarkEnd w:id="233"/>
      <w:r>
        <w:instrText>" \l 2</w:instrText>
      </w:r>
      <w:r>
        <w:fldChar w:fldCharType="end"/>
      </w:r>
    </w:p>
    <w:p w14:paraId="1A80153D" w14:textId="77777777" w:rsidR="006349A2" w:rsidRDefault="0009634B">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349A2" w14:paraId="71586D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B7FD4"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A23CA79"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B515D"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D0240"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C2431"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56EED"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D4F24"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1F822"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92B4F"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F5264"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299EA1F7" w14:textId="77777777">
        <w:tc>
          <w:tcPr>
            <w:tcW w:w="4660" w:type="dxa"/>
            <w:tcBorders>
              <w:top w:val="single" w:sz="6" w:space="0" w:color="FFFFFF"/>
              <w:left w:val="none" w:sz="4" w:space="0" w:color="6E6E6E"/>
              <w:bottom w:val="dashed" w:sz="4" w:space="0" w:color="BFBFBF"/>
              <w:right w:val="none" w:sz="4" w:space="0" w:color="6E6E6E"/>
            </w:tcBorders>
          </w:tcPr>
          <w:p w14:paraId="687C9A12" w14:textId="77777777" w:rsidR="006349A2" w:rsidRDefault="0009634B">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F2F811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9C4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481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C2C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CC2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997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354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CB9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7F26" w14:textId="77777777" w:rsidR="006349A2" w:rsidRDefault="006349A2">
            <w:pPr>
              <w:pStyle w:val="ProductList-TableBody"/>
              <w:jc w:val="center"/>
            </w:pPr>
          </w:p>
        </w:tc>
      </w:tr>
      <w:tr w:rsidR="006349A2" w14:paraId="50808380" w14:textId="77777777">
        <w:tc>
          <w:tcPr>
            <w:tcW w:w="4660" w:type="dxa"/>
            <w:tcBorders>
              <w:top w:val="dashed" w:sz="4" w:space="0" w:color="BFBFBF"/>
              <w:left w:val="none" w:sz="4" w:space="0" w:color="6E6E6E"/>
              <w:bottom w:val="dashed" w:sz="4" w:space="0" w:color="BFBFBF"/>
              <w:right w:val="none" w:sz="4" w:space="0" w:color="6E6E6E"/>
            </w:tcBorders>
          </w:tcPr>
          <w:p w14:paraId="45B83F85" w14:textId="77777777" w:rsidR="006349A2" w:rsidRDefault="0009634B">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69B36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20F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F74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49B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ACF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188B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D02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DD3B"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E657" w14:textId="77777777" w:rsidR="006349A2" w:rsidRDefault="006349A2">
            <w:pPr>
              <w:pStyle w:val="ProductList-TableBody"/>
              <w:jc w:val="center"/>
            </w:pPr>
          </w:p>
        </w:tc>
      </w:tr>
      <w:tr w:rsidR="006349A2" w14:paraId="0DF327E3" w14:textId="77777777">
        <w:tc>
          <w:tcPr>
            <w:tcW w:w="4660" w:type="dxa"/>
            <w:tcBorders>
              <w:top w:val="dashed" w:sz="4" w:space="0" w:color="BFBFBF"/>
              <w:left w:val="none" w:sz="4" w:space="0" w:color="6E6E6E"/>
              <w:bottom w:val="dashed" w:sz="4" w:space="0" w:color="BFBFBF"/>
              <w:right w:val="none" w:sz="4" w:space="0" w:color="6E6E6E"/>
            </w:tcBorders>
          </w:tcPr>
          <w:p w14:paraId="6D41B4EA" w14:textId="77777777" w:rsidR="006349A2" w:rsidRDefault="0009634B">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C6790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03D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4A7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83C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420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22F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283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6839"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2CEC" w14:textId="77777777" w:rsidR="006349A2" w:rsidRDefault="006349A2">
            <w:pPr>
              <w:pStyle w:val="ProductList-TableBody"/>
              <w:jc w:val="center"/>
            </w:pPr>
          </w:p>
        </w:tc>
      </w:tr>
      <w:tr w:rsidR="006349A2" w14:paraId="2F823342" w14:textId="77777777">
        <w:tc>
          <w:tcPr>
            <w:tcW w:w="4660" w:type="dxa"/>
            <w:tcBorders>
              <w:top w:val="dashed" w:sz="4" w:space="0" w:color="BFBFBF"/>
              <w:left w:val="none" w:sz="4" w:space="0" w:color="6E6E6E"/>
              <w:bottom w:val="dashed" w:sz="4" w:space="0" w:color="BFBFBF"/>
              <w:right w:val="none" w:sz="4" w:space="0" w:color="6E6E6E"/>
            </w:tcBorders>
          </w:tcPr>
          <w:p w14:paraId="444DF440" w14:textId="77777777" w:rsidR="006349A2" w:rsidRDefault="0009634B">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A00B5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35D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512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E2C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496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6CF5B"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839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08A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C0115" w14:textId="77777777" w:rsidR="006349A2" w:rsidRDefault="006349A2">
            <w:pPr>
              <w:pStyle w:val="ProductList-TableBody"/>
              <w:jc w:val="center"/>
            </w:pPr>
          </w:p>
        </w:tc>
      </w:tr>
      <w:tr w:rsidR="006349A2" w14:paraId="026A049B" w14:textId="77777777">
        <w:tc>
          <w:tcPr>
            <w:tcW w:w="4660" w:type="dxa"/>
            <w:tcBorders>
              <w:top w:val="dashed" w:sz="4" w:space="0" w:color="BFBFBF"/>
              <w:left w:val="none" w:sz="4" w:space="0" w:color="6E6E6E"/>
              <w:bottom w:val="dashed" w:sz="4" w:space="0" w:color="BFBFBF"/>
              <w:right w:val="none" w:sz="4" w:space="0" w:color="6E6E6E"/>
            </w:tcBorders>
          </w:tcPr>
          <w:p w14:paraId="30F54065" w14:textId="77777777" w:rsidR="006349A2" w:rsidRDefault="0009634B">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B43F3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7A6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75FB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F18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BB0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478B"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773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2D8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BA75" w14:textId="77777777" w:rsidR="006349A2" w:rsidRDefault="006349A2">
            <w:pPr>
              <w:pStyle w:val="ProductList-TableBody"/>
              <w:jc w:val="center"/>
            </w:pPr>
          </w:p>
        </w:tc>
      </w:tr>
      <w:tr w:rsidR="006349A2" w14:paraId="03693C9E" w14:textId="77777777">
        <w:tc>
          <w:tcPr>
            <w:tcW w:w="4660" w:type="dxa"/>
            <w:tcBorders>
              <w:top w:val="dashed" w:sz="4" w:space="0" w:color="BFBFBF"/>
              <w:left w:val="none" w:sz="4" w:space="0" w:color="6E6E6E"/>
              <w:bottom w:val="dashed" w:sz="4" w:space="0" w:color="BFBFBF"/>
              <w:right w:val="none" w:sz="4" w:space="0" w:color="6E6E6E"/>
            </w:tcBorders>
          </w:tcPr>
          <w:p w14:paraId="383F6994" w14:textId="77777777" w:rsidR="006349A2" w:rsidRDefault="0009634B">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C2203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D45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39E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7DA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547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A544"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C61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516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C00A" w14:textId="77777777" w:rsidR="006349A2" w:rsidRDefault="006349A2">
            <w:pPr>
              <w:pStyle w:val="ProductList-TableBody"/>
              <w:jc w:val="center"/>
            </w:pPr>
          </w:p>
        </w:tc>
      </w:tr>
      <w:tr w:rsidR="006349A2" w14:paraId="64119664" w14:textId="77777777">
        <w:tc>
          <w:tcPr>
            <w:tcW w:w="4660" w:type="dxa"/>
            <w:tcBorders>
              <w:top w:val="dashed" w:sz="4" w:space="0" w:color="BFBFBF"/>
              <w:left w:val="none" w:sz="4" w:space="0" w:color="6E6E6E"/>
              <w:bottom w:val="dashed" w:sz="4" w:space="0" w:color="BFBFBF"/>
              <w:right w:val="none" w:sz="4" w:space="0" w:color="6E6E6E"/>
            </w:tcBorders>
          </w:tcPr>
          <w:p w14:paraId="77473783" w14:textId="77777777" w:rsidR="006349A2" w:rsidRDefault="0009634B">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298CB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E53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498C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9EF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956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FC7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151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BAF3"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4C5B5" w14:textId="77777777" w:rsidR="006349A2" w:rsidRDefault="006349A2">
            <w:pPr>
              <w:pStyle w:val="ProductList-TableBody"/>
              <w:jc w:val="center"/>
            </w:pPr>
          </w:p>
        </w:tc>
      </w:tr>
      <w:tr w:rsidR="006349A2" w14:paraId="0E3E374C" w14:textId="77777777">
        <w:tc>
          <w:tcPr>
            <w:tcW w:w="4660" w:type="dxa"/>
            <w:tcBorders>
              <w:top w:val="dashed" w:sz="4" w:space="0" w:color="BFBFBF"/>
              <w:left w:val="none" w:sz="4" w:space="0" w:color="6E6E6E"/>
              <w:bottom w:val="dashed" w:sz="4" w:space="0" w:color="BFBFBF"/>
              <w:right w:val="none" w:sz="4" w:space="0" w:color="6E6E6E"/>
            </w:tcBorders>
          </w:tcPr>
          <w:p w14:paraId="11C37690" w14:textId="77777777" w:rsidR="006349A2" w:rsidRDefault="0009634B">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A82BE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3D7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458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792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6AD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B757"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65A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00A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93E2" w14:textId="77777777" w:rsidR="006349A2" w:rsidRDefault="006349A2">
            <w:pPr>
              <w:pStyle w:val="ProductList-TableBody"/>
              <w:jc w:val="center"/>
            </w:pPr>
          </w:p>
        </w:tc>
      </w:tr>
      <w:tr w:rsidR="006349A2" w14:paraId="37AD9B4C" w14:textId="77777777">
        <w:tc>
          <w:tcPr>
            <w:tcW w:w="4660" w:type="dxa"/>
            <w:tcBorders>
              <w:top w:val="dashed" w:sz="4" w:space="0" w:color="BFBFBF"/>
              <w:left w:val="none" w:sz="4" w:space="0" w:color="6E6E6E"/>
              <w:bottom w:val="dashed" w:sz="4" w:space="0" w:color="BFBFBF"/>
              <w:right w:val="none" w:sz="4" w:space="0" w:color="6E6E6E"/>
            </w:tcBorders>
          </w:tcPr>
          <w:p w14:paraId="03DC0B32" w14:textId="77777777" w:rsidR="006349A2" w:rsidRDefault="0009634B">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A6339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F03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F36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86B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CFF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9E30"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4E4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1ED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4BDAF" w14:textId="77777777" w:rsidR="006349A2" w:rsidRDefault="006349A2">
            <w:pPr>
              <w:pStyle w:val="ProductList-TableBody"/>
              <w:jc w:val="center"/>
            </w:pPr>
          </w:p>
        </w:tc>
      </w:tr>
      <w:tr w:rsidR="006349A2" w14:paraId="02943DD0" w14:textId="77777777">
        <w:tc>
          <w:tcPr>
            <w:tcW w:w="4660" w:type="dxa"/>
            <w:tcBorders>
              <w:top w:val="dashed" w:sz="4" w:space="0" w:color="BFBFBF"/>
              <w:left w:val="none" w:sz="4" w:space="0" w:color="6E6E6E"/>
              <w:bottom w:val="dashed" w:sz="4" w:space="0" w:color="BFBFBF"/>
              <w:right w:val="none" w:sz="4" w:space="0" w:color="6E6E6E"/>
            </w:tcBorders>
          </w:tcPr>
          <w:p w14:paraId="1A2B7958" w14:textId="77777777" w:rsidR="006349A2" w:rsidRDefault="0009634B">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DAEA6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400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5EE2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B67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CA5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C82B"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D05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A43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2D3CE" w14:textId="77777777" w:rsidR="006349A2" w:rsidRDefault="006349A2">
            <w:pPr>
              <w:pStyle w:val="ProductList-TableBody"/>
              <w:jc w:val="center"/>
            </w:pPr>
          </w:p>
        </w:tc>
      </w:tr>
      <w:tr w:rsidR="006349A2" w14:paraId="077BA9DB" w14:textId="77777777">
        <w:tc>
          <w:tcPr>
            <w:tcW w:w="4660" w:type="dxa"/>
            <w:tcBorders>
              <w:top w:val="dashed" w:sz="4" w:space="0" w:color="BFBFBF"/>
              <w:left w:val="none" w:sz="4" w:space="0" w:color="6E6E6E"/>
              <w:bottom w:val="dashed" w:sz="4" w:space="0" w:color="BFBFBF"/>
              <w:right w:val="none" w:sz="4" w:space="0" w:color="6E6E6E"/>
            </w:tcBorders>
          </w:tcPr>
          <w:p w14:paraId="0C13FBFA" w14:textId="77777777" w:rsidR="006349A2" w:rsidRDefault="0009634B">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B66E2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BD5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DF8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6DA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309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5FB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765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55D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3DCC" w14:textId="77777777" w:rsidR="006349A2" w:rsidRDefault="006349A2">
            <w:pPr>
              <w:pStyle w:val="ProductList-TableBody"/>
              <w:jc w:val="center"/>
            </w:pPr>
          </w:p>
        </w:tc>
      </w:tr>
      <w:tr w:rsidR="006349A2" w14:paraId="4000A2E4" w14:textId="77777777">
        <w:tc>
          <w:tcPr>
            <w:tcW w:w="4660" w:type="dxa"/>
            <w:tcBorders>
              <w:top w:val="dashed" w:sz="4" w:space="0" w:color="BFBFBF"/>
              <w:left w:val="none" w:sz="4" w:space="0" w:color="6E6E6E"/>
              <w:bottom w:val="none" w:sz="4" w:space="0" w:color="BFBFBF"/>
              <w:right w:val="none" w:sz="4" w:space="0" w:color="6E6E6E"/>
            </w:tcBorders>
          </w:tcPr>
          <w:p w14:paraId="2E2FFBDE" w14:textId="77777777" w:rsidR="006349A2" w:rsidRDefault="0009634B">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DE4E2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64E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1660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4FD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E75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D45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193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35F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1C47" w14:textId="77777777" w:rsidR="006349A2" w:rsidRDefault="006349A2">
            <w:pPr>
              <w:pStyle w:val="ProductList-TableBody"/>
              <w:jc w:val="center"/>
            </w:pPr>
          </w:p>
        </w:tc>
      </w:tr>
    </w:tbl>
    <w:p w14:paraId="7375C929" w14:textId="77777777" w:rsidR="006349A2" w:rsidRDefault="006349A2">
      <w:pPr>
        <w:pStyle w:val="ProductList-Body"/>
      </w:pPr>
    </w:p>
    <w:p w14:paraId="08B31CEA" w14:textId="77777777" w:rsidR="006349A2" w:rsidRDefault="0009634B">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32"/>
        <w:gridCol w:w="3629"/>
        <w:gridCol w:w="3655"/>
      </w:tblGrid>
      <w:tr w:rsidR="006349A2" w14:paraId="6CE1F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8E997"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6229F"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FADC4C"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05910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21FD"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CA5B36A" w14:textId="77777777" w:rsidR="006349A2" w:rsidRDefault="0009634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AE71" w14:textId="77777777" w:rsidR="006349A2" w:rsidRDefault="0009634B">
            <w:pPr>
              <w:pStyle w:val="ProductList-TableBody"/>
            </w:pPr>
            <w:r>
              <w:rPr>
                <w:color w:val="404040"/>
              </w:rPr>
              <w:t>Promocions: N/A</w:t>
            </w:r>
          </w:p>
        </w:tc>
      </w:tr>
      <w:tr w:rsidR="006349A2" w14:paraId="23F13F81" w14:textId="77777777">
        <w:tc>
          <w:tcPr>
            <w:tcW w:w="4040" w:type="dxa"/>
            <w:tcBorders>
              <w:top w:val="single" w:sz="4" w:space="0" w:color="000000"/>
              <w:left w:val="single" w:sz="4" w:space="0" w:color="000000"/>
              <w:bottom w:val="single" w:sz="4" w:space="0" w:color="000000"/>
              <w:right w:val="single" w:sz="4" w:space="0" w:color="000000"/>
            </w:tcBorders>
          </w:tcPr>
          <w:p w14:paraId="27303B42"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05E2BC5"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7C1E169"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6349A2" w14:paraId="4C20B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E0F3A"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I</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13B1C55"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14:paraId="23BAB0E3"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F0AD55E" w14:textId="77777777" w:rsidR="006349A2" w:rsidRDefault="006349A2">
      <w:pPr>
        <w:pStyle w:val="ProductList-Body"/>
      </w:pPr>
    </w:p>
    <w:p w14:paraId="7DA838EF" w14:textId="77777777" w:rsidR="006349A2" w:rsidRDefault="0009634B">
      <w:pPr>
        <w:pStyle w:val="ProductList-ClauseHeading"/>
        <w:outlineLvl w:val="3"/>
      </w:pPr>
      <w:r>
        <w:t>2.1 Drets d'Ús Ampliats per als Clients del Microsoft 365 E3/E5 i el Microsoft 365 Education A3/A5</w:t>
      </w:r>
    </w:p>
    <w:p w14:paraId="399D1519" w14:textId="77777777" w:rsidR="006349A2" w:rsidRDefault="0009634B">
      <w:pPr>
        <w:pStyle w:val="ProductList-SubClauseHeading"/>
        <w:outlineLvl w:val="4"/>
      </w:pPr>
      <w:r>
        <w:t>2.1.1 Office Servers</w:t>
      </w:r>
    </w:p>
    <w:p w14:paraId="5A3F25B0" w14:textId="77777777" w:rsidR="006349A2" w:rsidRDefault="0009634B">
      <w:pPr>
        <w:pStyle w:val="ProductList-BodyIndented"/>
      </w:pPr>
      <w:r>
        <w:t>Cada Usuari Llicenciat que tingui assignada una SL d'Usuari del Microsoft 365 E3/E5 o el Microsoft 365 Education A3/A5 pot:</w:t>
      </w:r>
    </w:p>
    <w:p w14:paraId="4395C753" w14:textId="77777777" w:rsidR="006349A2" w:rsidRDefault="0009634B" w:rsidP="0009634B">
      <w:pPr>
        <w:pStyle w:val="ProductList-Bullet"/>
        <w:numPr>
          <w:ilvl w:val="1"/>
          <w:numId w:val="38"/>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640C94B1" w14:textId="77777777" w:rsidR="006349A2" w:rsidRDefault="0009634B" w:rsidP="0009634B">
      <w:pPr>
        <w:pStyle w:val="ProductList-Bullet"/>
        <w:numPr>
          <w:ilvl w:val="1"/>
          <w:numId w:val="38"/>
        </w:numPr>
      </w:pPr>
      <w:r>
        <w:t xml:space="preserve">l'accés al programari de servidor anterior és exclusiu per als usuaris que tinguin assignada una SL d'Usuari del Microsoft 365 E3/E5 o una SL d'Usuari del Microsoft 365 Education A3/A5, o bé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51B12676" w14:textId="77777777" w:rsidR="006349A2" w:rsidRDefault="0009634B">
      <w:pPr>
        <w:pStyle w:val="ProductList-BodyIndented"/>
      </w:pPr>
      <w:r>
        <w:t>Aquesta disposició no s'aplica a les SL d'Usuari adquirides en virtut del Contracte del Microsoft Cloud o per mitjà del Benefici d'Ús de l'Estudiant.</w:t>
      </w:r>
    </w:p>
    <w:p w14:paraId="141D66BE" w14:textId="77777777" w:rsidR="006349A2" w:rsidRDefault="006349A2">
      <w:pPr>
        <w:pStyle w:val="ProductList-BodyIndented"/>
      </w:pPr>
    </w:p>
    <w:p w14:paraId="46FB53C0" w14:textId="77777777" w:rsidR="006349A2" w:rsidRDefault="0009634B">
      <w:pPr>
        <w:pStyle w:val="ProductList-SubClauseHeading"/>
        <w:outlineLvl w:val="4"/>
      </w:pPr>
      <w:r>
        <w:t>2.1.2 Office Professional Plus</w:t>
      </w:r>
    </w:p>
    <w:p w14:paraId="32C8C697" w14:textId="77777777" w:rsidR="006349A2" w:rsidRDefault="0009634B">
      <w:pPr>
        <w:pStyle w:val="ProductList-SubSubClauseHeading"/>
        <w:outlineLvl w:val="5"/>
      </w:pPr>
      <w:r>
        <w:t>2.1.2.1 SL d'usuari del Microsoft 365 Basat en SA:</w:t>
      </w:r>
    </w:p>
    <w:p w14:paraId="5B776087" w14:textId="77777777" w:rsidR="006349A2" w:rsidRDefault="0009634B">
      <w:pPr>
        <w:pStyle w:val="ProductList-BodyIndented2"/>
      </w:pPr>
      <w:r>
        <w:t>Per a cada Usuari Llicenciat al qual el client assigni una SL d'Usuari del Microsoft 365 Basat en SA, el Client pot instal·lar:</w:t>
      </w:r>
    </w:p>
    <w:p w14:paraId="0DBEF470" w14:textId="77777777" w:rsidR="006349A2" w:rsidRDefault="0009634B" w:rsidP="0009634B">
      <w:pPr>
        <w:pStyle w:val="ProductList-Bullet"/>
        <w:numPr>
          <w:ilvl w:val="2"/>
          <w:numId w:val="39"/>
        </w:numPr>
      </w:pPr>
      <w:r>
        <w:t xml:space="preserve">una còpia local de l'Office Professional Plus per a ús exclusiu de l'Usuari Llicenciat durant el termini de la subscripció; i </w:t>
      </w:r>
    </w:p>
    <w:p w14:paraId="71B4148C" w14:textId="77777777" w:rsidR="006349A2" w:rsidRDefault="0009634B" w:rsidP="0009634B">
      <w:pPr>
        <w:pStyle w:val="ProductList-Bullet"/>
        <w:numPr>
          <w:ilvl w:val="2"/>
          <w:numId w:val="39"/>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248530FA" w14:textId="77777777" w:rsidR="006349A2" w:rsidRDefault="0009634B">
      <w:pPr>
        <w:pStyle w:val="ProductList-BodyIndented2"/>
      </w:pPr>
      <w:r>
        <w:t>Aquesta disposició no s'aplica als clients que llicenciïn aquest Producte en virtut del Contracte de Microsoft Cloud.</w:t>
      </w:r>
    </w:p>
    <w:p w14:paraId="24B4B2E0" w14:textId="77777777" w:rsidR="006349A2" w:rsidRDefault="006349A2">
      <w:pPr>
        <w:pStyle w:val="ProductList-BodyIndented2"/>
      </w:pPr>
    </w:p>
    <w:p w14:paraId="433EFCDD" w14:textId="77777777" w:rsidR="006349A2" w:rsidRDefault="0009634B">
      <w:pPr>
        <w:pStyle w:val="ProductList-SubSubClauseHeading"/>
        <w:outlineLvl w:val="5"/>
      </w:pPr>
      <w:r>
        <w:t>2.1.2.2 SL d'Usuari del Microsoft 365 adquirides a l'MPSA</w:t>
      </w:r>
    </w:p>
    <w:p w14:paraId="62777AAE" w14:textId="77777777" w:rsidR="006349A2" w:rsidRDefault="0009634B">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1CAA6198" w14:textId="77777777" w:rsidR="006349A2" w:rsidRDefault="006349A2">
      <w:pPr>
        <w:pStyle w:val="ProductList-BodyIndented2"/>
      </w:pPr>
    </w:p>
    <w:p w14:paraId="4F6ECBC6" w14:textId="77777777" w:rsidR="006349A2" w:rsidRDefault="0009634B">
      <w:pPr>
        <w:pStyle w:val="ProductList-SubSubClauseHeading"/>
        <w:outlineLvl w:val="5"/>
      </w:pPr>
      <w:r>
        <w:t>2.1.2.3 SL d'Usuari del Microsoft 365 Education A3/A5:</w:t>
      </w:r>
    </w:p>
    <w:p w14:paraId="688C56AD" w14:textId="77777777" w:rsidR="006349A2" w:rsidRDefault="0009634B" w:rsidP="0009634B">
      <w:pPr>
        <w:pStyle w:val="ProductList-Bullet"/>
        <w:numPr>
          <w:ilvl w:val="2"/>
          <w:numId w:val="40"/>
        </w:numPr>
      </w:pPr>
      <w:r>
        <w:t xml:space="preserve">Per a cada Usuari Llicenciat a qui el client assigni una SL d'Usuari del Microsoft 365 Education, el Client pot instal·lar una còpia local de l'Office Professional Plus per a l'ús exclusiu de l'Usuari Llicenciat durant el termini de la subscripció. </w:t>
      </w:r>
    </w:p>
    <w:p w14:paraId="6AE60C54" w14:textId="77777777" w:rsidR="006349A2" w:rsidRDefault="0009634B" w:rsidP="0009634B">
      <w:pPr>
        <w:pStyle w:val="ProductList-Bullet"/>
        <w:numPr>
          <w:ilvl w:val="2"/>
          <w:numId w:val="40"/>
        </w:numPr>
      </w:pPr>
      <w:r>
        <w:t>Aquesta disposició no s'aplica a les SL d'Usuari adquirides en virtut del Contracte del Microsoft Cloud o per mitjà del Benefici d'Ús de l'Estudiant.</w:t>
      </w:r>
    </w:p>
    <w:p w14:paraId="1673D86C" w14:textId="77777777" w:rsidR="006349A2" w:rsidRDefault="006349A2">
      <w:pPr>
        <w:pStyle w:val="ProductList-BodyIndented2"/>
      </w:pPr>
    </w:p>
    <w:p w14:paraId="75425BE8" w14:textId="77777777" w:rsidR="006349A2" w:rsidRDefault="0009634B">
      <w:pPr>
        <w:pStyle w:val="ProductList-ClauseHeading"/>
        <w:outlineLvl w:val="3"/>
      </w:pPr>
      <w:r>
        <w:t>2.2 Termes de Llicència Aplicables</w:t>
      </w:r>
    </w:p>
    <w:p w14:paraId="0DCCC7B9" w14:textId="77777777" w:rsidR="006349A2" w:rsidRDefault="0009634B">
      <w:pPr>
        <w:pStyle w:val="ProductList-Body"/>
      </w:pPr>
      <w:r>
        <w:t>A més dels termes de l'Entrada de Productes del Microsoft 365, les SL d'Usuari del Microsoft 365 E3 i E5 es regeixen pels Termes de Llicència aplicables a l'Office 365 Enterprise E3/E5, l'Enterprise Mobility + Security E3/E5 i el Windows 10 Enterprise E3/E5 Per Usuari.</w:t>
      </w:r>
    </w:p>
    <w:p w14:paraId="0416C22D" w14:textId="77777777" w:rsidR="006349A2" w:rsidRDefault="006349A2">
      <w:pPr>
        <w:pStyle w:val="ProductList-Body"/>
      </w:pPr>
    </w:p>
    <w:p w14:paraId="7823F423" w14:textId="77777777" w:rsidR="006349A2" w:rsidRDefault="0009634B">
      <w:pPr>
        <w:pStyle w:val="ProductList-ClauseHeading"/>
        <w:outlineLvl w:val="3"/>
      </w:pPr>
      <w:r>
        <w:t>2.3 Drets d'Ús del Microsoft 365 F1</w:t>
      </w:r>
    </w:p>
    <w:p w14:paraId="1659E0F9" w14:textId="77777777" w:rsidR="006349A2" w:rsidRDefault="0009634B">
      <w:pPr>
        <w:pStyle w:val="ProductList-Body"/>
      </w:pPr>
      <w:r>
        <w:t>L'ús del Windows es regeix pels Termes de Llicència de la secció Drets d'Ús de l'Entrada de Productes del Windows aplicable al Windows 10 Enterprise E3 per usuari amb les excepcions següents:</w:t>
      </w:r>
    </w:p>
    <w:p w14:paraId="1118667C" w14:textId="77777777" w:rsidR="006349A2" w:rsidRDefault="0009634B" w:rsidP="0009634B">
      <w:pPr>
        <w:pStyle w:val="ProductList-Bullet"/>
        <w:numPr>
          <w:ilvl w:val="0"/>
          <w:numId w:val="41"/>
        </w:numPr>
      </w:pPr>
      <w:r>
        <w:t xml:space="preserve">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14:paraId="70205519" w14:textId="77777777" w:rsidR="006349A2" w:rsidRDefault="0009634B" w:rsidP="0009634B">
      <w:pPr>
        <w:pStyle w:val="ProductList-Bullet"/>
        <w:numPr>
          <w:ilvl w:val="0"/>
          <w:numId w:val="41"/>
        </w:numPr>
      </w:pPr>
      <w:r>
        <w:t xml:space="preserve">Malgrat qualsevol disposició contrària de la secció Drets d'Ús de l'entrada de productes del Sistema Operatiu de Sobretaula Windows, no s'apliquen els drets d'accés i ús d'instàncies virtualitzades del Windows. </w:t>
      </w:r>
    </w:p>
    <w:p w14:paraId="236D86D0" w14:textId="77777777" w:rsidR="006349A2" w:rsidRDefault="0009634B" w:rsidP="0009634B">
      <w:pPr>
        <w:pStyle w:val="ProductList-Bullet"/>
        <w:numPr>
          <w:ilvl w:val="0"/>
          <w:numId w:val="41"/>
        </w:numPr>
      </w:pPr>
      <w:r>
        <w:t xml:space="preserve">No és necessari que els usuaris llicenciats siguin els usuaris principals de cap dispositiu.  </w:t>
      </w:r>
    </w:p>
    <w:p w14:paraId="3BD98E3D" w14:textId="77777777" w:rsidR="006349A2" w:rsidRDefault="0009634B" w:rsidP="0009634B">
      <w:pPr>
        <w:pStyle w:val="ProductList-Bullet"/>
        <w:numPr>
          <w:ilvl w:val="0"/>
          <w:numId w:val="41"/>
        </w:numPr>
      </w:pPr>
      <w:r>
        <w:t>El Client ha d'utilitzar l'activació basada en l'Active Directory.</w:t>
      </w:r>
    </w:p>
    <w:p w14:paraId="2432883D" w14:textId="77777777" w:rsidR="006349A2" w:rsidRDefault="0009634B">
      <w:pPr>
        <w:pStyle w:val="ProductList-Body"/>
      </w:pPr>
      <w:r>
        <w:t xml:space="preserve">L'Ús dels altres components del Microsoft 365 F1 es regeix pels termes aplicables corresponents dels Termes dels Serveis Online. Excepte per a les finalitats de la Llicència d'Accés de Base del Windows Server, les SL d'Usuari del Microsoft 365 F1 no són Llicències Equivalents a CAL. </w:t>
      </w:r>
    </w:p>
    <w:p w14:paraId="41A149FA" w14:textId="77777777" w:rsidR="006349A2" w:rsidRDefault="006349A2">
      <w:pPr>
        <w:pStyle w:val="ProductList-Body"/>
      </w:pPr>
    </w:p>
    <w:p w14:paraId="639FD00A" w14:textId="77777777" w:rsidR="006349A2" w:rsidRDefault="0009634B">
      <w:pPr>
        <w:pStyle w:val="ProductList-ClauseHeading"/>
        <w:outlineLvl w:val="3"/>
      </w:pPr>
      <w:r>
        <w:t>2.4 Migració a l'Edició Superior del Microsoft 365 F1 des de l'Office 365 F1</w:t>
      </w:r>
    </w:p>
    <w:p w14:paraId="04FCEFC5" w14:textId="77777777" w:rsidR="006349A2" w:rsidRDefault="0009634B">
      <w:pPr>
        <w:pStyle w:val="ProductList-Body"/>
      </w:pPr>
      <w: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14:paraId="76870DC3" w14:textId="77777777" w:rsidR="006349A2" w:rsidRDefault="006349A2">
      <w:pPr>
        <w:pStyle w:val="ProductList-Body"/>
      </w:pPr>
    </w:p>
    <w:p w14:paraId="3627F0B2" w14:textId="77777777" w:rsidR="006349A2" w:rsidRDefault="0009634B">
      <w:pPr>
        <w:pStyle w:val="ProductList-ClauseHeading"/>
        <w:outlineLvl w:val="3"/>
      </w:pPr>
      <w:r>
        <w:t>2.5 Drets d'Ús del Microsoft 365 Business</w:t>
      </w:r>
    </w:p>
    <w:p w14:paraId="3549A412" w14:textId="77777777" w:rsidR="006349A2" w:rsidRDefault="0009634B" w:rsidP="0009634B">
      <w:pPr>
        <w:pStyle w:val="ProductList-Bullet"/>
        <w:numPr>
          <w:ilvl w:val="0"/>
          <w:numId w:val="42"/>
        </w:numPr>
      </w:pPr>
      <w:r>
        <w:t>El client no pot proveir més de 300 llicències de subscripció d'usuari.</w:t>
      </w:r>
    </w:p>
    <w:p w14:paraId="65282459" w14:textId="77777777" w:rsidR="006349A2" w:rsidRDefault="0009634B" w:rsidP="0009634B">
      <w:pPr>
        <w:pStyle w:val="ProductList-Bullet"/>
        <w:numPr>
          <w:ilvl w:val="0"/>
          <w:numId w:val="42"/>
        </w:numPr>
      </w:pPr>
      <w:r>
        <w:t xml:space="preserve">Els drets d'administració de l'aplicació i el dispositiu es limiten a la funcionalitat proporcionada a través del Centre d'Administració del Microsoft 365 Business. </w:t>
      </w:r>
    </w:p>
    <w:p w14:paraId="5007540E" w14:textId="77777777" w:rsidR="006349A2" w:rsidRDefault="006349A2">
      <w:pPr>
        <w:pStyle w:val="ProductList-Body"/>
      </w:pPr>
    </w:p>
    <w:p w14:paraId="4430823D" w14:textId="77777777" w:rsidR="006349A2" w:rsidRDefault="0009634B">
      <w:pPr>
        <w:pStyle w:val="ProductList-ClauseHeading"/>
        <w:outlineLvl w:val="3"/>
      </w:pPr>
      <w:r>
        <w:t>2.6 Servei al Núvol Comunitari per a Entitats Públiques dels Estats Units</w:t>
      </w:r>
    </w:p>
    <w:p w14:paraId="1401403F" w14:textId="77777777" w:rsidR="006349A2" w:rsidRDefault="0009634B">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0F0A5B73"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40BDC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304D9"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4BF79149" w14:textId="77777777" w:rsidR="006349A2" w:rsidRDefault="006349A2">
      <w:pPr>
        <w:pStyle w:val="ProductList-Body"/>
      </w:pPr>
    </w:p>
    <w:p w14:paraId="738D8CB6" w14:textId="77777777" w:rsidR="006349A2" w:rsidRDefault="0009634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08445"/>
      <w:r>
        <w:instrText>Enterprise Mobility + Security</w:instrText>
      </w:r>
      <w:bookmarkEnd w:id="237"/>
      <w:r>
        <w:instrText>" \l 2</w:instrText>
      </w:r>
      <w:r>
        <w:fldChar w:fldCharType="end"/>
      </w:r>
    </w:p>
    <w:p w14:paraId="185C113D" w14:textId="77777777" w:rsidR="006349A2" w:rsidRDefault="0009634B">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6349A2" w14:paraId="5F2458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0E1306"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9FC9A0E"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EF2DC"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7D1CA"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8137D"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08BD6"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15A06"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76461"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2D307"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67BB4"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2245A462" w14:textId="77777777">
        <w:tc>
          <w:tcPr>
            <w:tcW w:w="4660" w:type="dxa"/>
            <w:tcBorders>
              <w:top w:val="single" w:sz="6" w:space="0" w:color="FFFFFF"/>
              <w:left w:val="none" w:sz="4" w:space="0" w:color="6E6E6E"/>
              <w:bottom w:val="dashed" w:sz="4" w:space="0" w:color="BFBFBF"/>
              <w:right w:val="none" w:sz="4" w:space="0" w:color="6E6E6E"/>
            </w:tcBorders>
          </w:tcPr>
          <w:p w14:paraId="106F4AA1" w14:textId="77777777" w:rsidR="006349A2" w:rsidRDefault="0009634B">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88EB5AB"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16EC"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1F3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809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E0DF"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C30C"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7CB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9FFA"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0593" w14:textId="77777777" w:rsidR="006349A2" w:rsidRDefault="006349A2">
            <w:pPr>
              <w:pStyle w:val="ProductList-TableBody"/>
              <w:jc w:val="center"/>
            </w:pPr>
          </w:p>
        </w:tc>
      </w:tr>
      <w:tr w:rsidR="006349A2" w14:paraId="282F2066" w14:textId="77777777">
        <w:tc>
          <w:tcPr>
            <w:tcW w:w="4660" w:type="dxa"/>
            <w:tcBorders>
              <w:top w:val="dashed" w:sz="4" w:space="0" w:color="BFBFBF"/>
              <w:left w:val="none" w:sz="4" w:space="0" w:color="6E6E6E"/>
              <w:bottom w:val="dashed" w:sz="4" w:space="0" w:color="BFBFBF"/>
              <w:right w:val="none" w:sz="4" w:space="0" w:color="6E6E6E"/>
            </w:tcBorders>
          </w:tcPr>
          <w:p w14:paraId="64BFFE1E" w14:textId="77777777" w:rsidR="006349A2" w:rsidRDefault="0009634B">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484BFC8"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314C"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220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526B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F3BA"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F7B7"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01CD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6927"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ADDF" w14:textId="77777777" w:rsidR="006349A2" w:rsidRDefault="006349A2">
            <w:pPr>
              <w:pStyle w:val="ProductList-TableBody"/>
              <w:jc w:val="center"/>
            </w:pPr>
          </w:p>
        </w:tc>
      </w:tr>
      <w:tr w:rsidR="006349A2" w14:paraId="46DB6FFB" w14:textId="77777777">
        <w:tc>
          <w:tcPr>
            <w:tcW w:w="4660" w:type="dxa"/>
            <w:tcBorders>
              <w:top w:val="dashed" w:sz="4" w:space="0" w:color="BFBFBF"/>
              <w:left w:val="none" w:sz="4" w:space="0" w:color="6E6E6E"/>
              <w:bottom w:val="dashed" w:sz="4" w:space="0" w:color="BFBFBF"/>
              <w:right w:val="none" w:sz="4" w:space="0" w:color="6E6E6E"/>
            </w:tcBorders>
          </w:tcPr>
          <w:p w14:paraId="32FAC179" w14:textId="77777777" w:rsidR="006349A2" w:rsidRDefault="0009634B">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DCFF5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C7C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FE3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92A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97C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DDBF"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DF9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CA1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3E380" w14:textId="77777777" w:rsidR="006349A2" w:rsidRDefault="006349A2">
            <w:pPr>
              <w:pStyle w:val="ProductList-TableBody"/>
              <w:jc w:val="center"/>
            </w:pPr>
          </w:p>
        </w:tc>
      </w:tr>
      <w:tr w:rsidR="006349A2" w14:paraId="71D28ECE" w14:textId="77777777">
        <w:tc>
          <w:tcPr>
            <w:tcW w:w="4660" w:type="dxa"/>
            <w:tcBorders>
              <w:top w:val="dashed" w:sz="4" w:space="0" w:color="BFBFBF"/>
              <w:left w:val="none" w:sz="4" w:space="0" w:color="6E6E6E"/>
              <w:bottom w:val="dashed" w:sz="4" w:space="0" w:color="BFBFBF"/>
              <w:right w:val="none" w:sz="4" w:space="0" w:color="6E6E6E"/>
            </w:tcBorders>
          </w:tcPr>
          <w:p w14:paraId="6B63B8C9" w14:textId="77777777" w:rsidR="006349A2" w:rsidRDefault="0009634B">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BB4F798"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76BC"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CF2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089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B1F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4F82"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14F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AF9C"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946B" w14:textId="77777777" w:rsidR="006349A2" w:rsidRDefault="006349A2">
            <w:pPr>
              <w:pStyle w:val="ProductList-TableBody"/>
              <w:jc w:val="center"/>
            </w:pPr>
          </w:p>
        </w:tc>
      </w:tr>
      <w:tr w:rsidR="006349A2" w14:paraId="40458614" w14:textId="77777777">
        <w:tc>
          <w:tcPr>
            <w:tcW w:w="4660" w:type="dxa"/>
            <w:tcBorders>
              <w:top w:val="dashed" w:sz="4" w:space="0" w:color="BFBFBF"/>
              <w:left w:val="none" w:sz="4" w:space="0" w:color="6E6E6E"/>
              <w:bottom w:val="dashed" w:sz="4" w:space="0" w:color="BFBFBF"/>
              <w:right w:val="none" w:sz="4" w:space="0" w:color="6E6E6E"/>
            </w:tcBorders>
          </w:tcPr>
          <w:p w14:paraId="35BD6F0C" w14:textId="77777777" w:rsidR="006349A2" w:rsidRDefault="0009634B">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59DCBA"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9C57"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AE7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E49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75FD"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E36A9"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3E3B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842E"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AD3C" w14:textId="77777777" w:rsidR="006349A2" w:rsidRDefault="006349A2">
            <w:pPr>
              <w:pStyle w:val="ProductList-TableBody"/>
              <w:jc w:val="center"/>
            </w:pPr>
          </w:p>
        </w:tc>
      </w:tr>
      <w:tr w:rsidR="006349A2" w14:paraId="4D6F97DB" w14:textId="77777777">
        <w:tc>
          <w:tcPr>
            <w:tcW w:w="4660" w:type="dxa"/>
            <w:tcBorders>
              <w:top w:val="dashed" w:sz="4" w:space="0" w:color="BFBFBF"/>
              <w:left w:val="none" w:sz="4" w:space="0" w:color="6E6E6E"/>
              <w:bottom w:val="none" w:sz="4" w:space="0" w:color="BFBFBF"/>
              <w:right w:val="none" w:sz="4" w:space="0" w:color="6E6E6E"/>
            </w:tcBorders>
          </w:tcPr>
          <w:p w14:paraId="46357858" w14:textId="77777777" w:rsidR="006349A2" w:rsidRDefault="0009634B">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0C56A1F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139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3F2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BD1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404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B558"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D5F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859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3E1D" w14:textId="77777777" w:rsidR="006349A2" w:rsidRDefault="006349A2">
            <w:pPr>
              <w:pStyle w:val="ProductList-TableBody"/>
              <w:jc w:val="center"/>
            </w:pPr>
          </w:p>
        </w:tc>
      </w:tr>
    </w:tbl>
    <w:p w14:paraId="4D2184AC" w14:textId="77777777" w:rsidR="006349A2" w:rsidRDefault="0009634B">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6349A2" w14:paraId="0D12B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BABB4"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26DD7B"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0B56EE"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153FA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520D"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90DD"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6DD0" w14:textId="77777777" w:rsidR="006349A2" w:rsidRDefault="0009634B">
            <w:pPr>
              <w:pStyle w:val="ProductList-TableBody"/>
            </w:pPr>
            <w:r>
              <w:rPr>
                <w:color w:val="404040"/>
              </w:rPr>
              <w:t>Promocions: N/A</w:t>
            </w:r>
          </w:p>
        </w:tc>
      </w:tr>
      <w:tr w:rsidR="006349A2" w14:paraId="4CA35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9CBE"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4940E00"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DBD5" w14:textId="77777777" w:rsidR="006349A2" w:rsidRDefault="0009634B">
            <w:pPr>
              <w:pStyle w:val="ProductList-TableBody"/>
            </w:pPr>
            <w:r>
              <w:rPr>
                <w:color w:val="404040"/>
              </w:rPr>
              <w:t>Opció de Reducció (SCE): N/A</w:t>
            </w:r>
          </w:p>
        </w:tc>
      </w:tr>
      <w:tr w:rsidR="006349A2" w14:paraId="208B1B08" w14:textId="77777777">
        <w:tc>
          <w:tcPr>
            <w:tcW w:w="4040" w:type="dxa"/>
            <w:tcBorders>
              <w:top w:val="single" w:sz="4" w:space="0" w:color="000000"/>
              <w:left w:val="single" w:sz="4" w:space="0" w:color="000000"/>
              <w:bottom w:val="single" w:sz="4" w:space="0" w:color="000000"/>
              <w:right w:val="single" w:sz="4" w:space="0" w:color="000000"/>
            </w:tcBorders>
          </w:tcPr>
          <w:p w14:paraId="328C26E0"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I</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5BC3CA9"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6FFEB4"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398BB01" w14:textId="77777777" w:rsidR="006349A2" w:rsidRDefault="006349A2">
      <w:pPr>
        <w:pStyle w:val="ProductList-ClauseHeading"/>
        <w:outlineLvl w:val="3"/>
      </w:pPr>
    </w:p>
    <w:p w14:paraId="654AD892"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14FED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3569F"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F59EA62" w14:textId="77777777" w:rsidR="006349A2" w:rsidRDefault="006349A2">
      <w:pPr>
        <w:pStyle w:val="ProductList-Body"/>
      </w:pPr>
    </w:p>
    <w:p w14:paraId="078172B8" w14:textId="77777777" w:rsidR="006349A2" w:rsidRDefault="0009634B">
      <w:pPr>
        <w:pStyle w:val="ProductList-Offering1HeadingNoBorder"/>
        <w:outlineLvl w:val="1"/>
      </w:pPr>
      <w:bookmarkStart w:id="240" w:name="_Sec1151"/>
      <w:r>
        <w:t>Serveis del Microsoft Dynamics 365</w:t>
      </w:r>
      <w:bookmarkEnd w:id="240"/>
      <w:r>
        <w:fldChar w:fldCharType="begin"/>
      </w:r>
      <w:r>
        <w:instrText xml:space="preserve"> TC "</w:instrText>
      </w:r>
      <w:bookmarkStart w:id="241" w:name="_Toc499808446"/>
      <w:r>
        <w:instrText>Serveis del Microsoft Dynamics 365</w:instrText>
      </w:r>
      <w:bookmarkEnd w:id="241"/>
      <w:r>
        <w:instrText>" \l 2</w:instrText>
      </w:r>
      <w:r>
        <w:fldChar w:fldCharType="end"/>
      </w:r>
    </w:p>
    <w:p w14:paraId="0C1AAA67" w14:textId="77777777" w:rsidR="006349A2" w:rsidRDefault="0009634B">
      <w:pPr>
        <w:pStyle w:val="ProductList-Offering1SubSection"/>
        <w:outlineLvl w:val="2"/>
      </w:pPr>
      <w:bookmarkStart w:id="242" w:name="_Sec1152"/>
      <w:r>
        <w:t>1. Disponibilitat del Programa</w:t>
      </w:r>
      <w:bookmarkEnd w:id="242"/>
    </w:p>
    <w:tbl>
      <w:tblPr>
        <w:tblStyle w:val="PURTable"/>
        <w:tblW w:w="0" w:type="dxa"/>
        <w:tblLook w:val="04A0" w:firstRow="1" w:lastRow="0" w:firstColumn="1" w:lastColumn="0" w:noHBand="0" w:noVBand="1"/>
      </w:tblPr>
      <w:tblGrid>
        <w:gridCol w:w="4253"/>
        <w:gridCol w:w="705"/>
        <w:gridCol w:w="686"/>
        <w:gridCol w:w="805"/>
        <w:gridCol w:w="711"/>
        <w:gridCol w:w="727"/>
        <w:gridCol w:w="827"/>
        <w:gridCol w:w="703"/>
        <w:gridCol w:w="699"/>
        <w:gridCol w:w="800"/>
      </w:tblGrid>
      <w:tr w:rsidR="006349A2" w14:paraId="5CC538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07F5AD"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A68D9E5"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BFD56"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2893D"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79717"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C3476"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543F2"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C73C7"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28377"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A54D4"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56D63663" w14:textId="77777777">
        <w:tc>
          <w:tcPr>
            <w:tcW w:w="4660" w:type="dxa"/>
            <w:tcBorders>
              <w:top w:val="single" w:sz="6" w:space="0" w:color="FFFFFF"/>
              <w:left w:val="none" w:sz="4" w:space="0" w:color="6E6E6E"/>
              <w:bottom w:val="dashed" w:sz="4" w:space="0" w:color="BFBFBF"/>
              <w:right w:val="none" w:sz="4" w:space="0" w:color="6E6E6E"/>
            </w:tcBorders>
          </w:tcPr>
          <w:p w14:paraId="151E578C" w14:textId="77777777" w:rsidR="006349A2" w:rsidRDefault="0009634B">
            <w:pPr>
              <w:pStyle w:val="ProductList-TableBody"/>
            </w:pPr>
            <w:r>
              <w:t>Pla de Fidelització de Clients del Microsoft Dynamics 365, Enterprise Edition (SL d'Usuari)</w:t>
            </w:r>
            <w:r>
              <w:fldChar w:fldCharType="begin"/>
            </w:r>
            <w:r>
              <w:instrText xml:space="preserve"> XE "Pla de Fidelització de Clients del Microsoft Dynamics 365, Enterprise Edition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1141C4"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E6F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D87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35C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CFA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9C3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01C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560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26A56" w14:textId="77777777" w:rsidR="006349A2" w:rsidRDefault="006349A2">
            <w:pPr>
              <w:pStyle w:val="ProductList-TableBody"/>
              <w:jc w:val="center"/>
            </w:pPr>
          </w:p>
        </w:tc>
      </w:tr>
      <w:tr w:rsidR="006349A2" w14:paraId="61C058A4" w14:textId="77777777">
        <w:tc>
          <w:tcPr>
            <w:tcW w:w="4660" w:type="dxa"/>
            <w:tcBorders>
              <w:top w:val="dashed" w:sz="4" w:space="0" w:color="BFBFBF"/>
              <w:left w:val="none" w:sz="4" w:space="0" w:color="6E6E6E"/>
              <w:bottom w:val="dashed" w:sz="4" w:space="0" w:color="BFBFBF"/>
              <w:right w:val="none" w:sz="4" w:space="0" w:color="6E6E6E"/>
            </w:tcBorders>
          </w:tcPr>
          <w:p w14:paraId="72F1694D" w14:textId="77777777" w:rsidR="006349A2" w:rsidRDefault="0009634B">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619A0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879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8AE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E03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7F9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519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0AC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669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92F3" w14:textId="77777777" w:rsidR="006349A2" w:rsidRDefault="006349A2">
            <w:pPr>
              <w:pStyle w:val="ProductList-TableBody"/>
              <w:jc w:val="center"/>
            </w:pPr>
          </w:p>
        </w:tc>
      </w:tr>
      <w:tr w:rsidR="006349A2" w14:paraId="603225D8" w14:textId="77777777">
        <w:tc>
          <w:tcPr>
            <w:tcW w:w="4660" w:type="dxa"/>
            <w:tcBorders>
              <w:top w:val="dashed" w:sz="4" w:space="0" w:color="BFBFBF"/>
              <w:left w:val="none" w:sz="4" w:space="0" w:color="6E6E6E"/>
              <w:bottom w:val="dashed" w:sz="4" w:space="0" w:color="BFBFBF"/>
              <w:right w:val="none" w:sz="4" w:space="0" w:color="6E6E6E"/>
            </w:tcBorders>
          </w:tcPr>
          <w:p w14:paraId="2B15845D" w14:textId="77777777" w:rsidR="006349A2" w:rsidRDefault="0009634B">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83B62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01B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2329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5B3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313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7FE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2C2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150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C2B9" w14:textId="77777777" w:rsidR="006349A2" w:rsidRDefault="006349A2">
            <w:pPr>
              <w:pStyle w:val="ProductList-TableBody"/>
              <w:jc w:val="center"/>
            </w:pPr>
          </w:p>
        </w:tc>
      </w:tr>
      <w:tr w:rsidR="006349A2" w14:paraId="68D13BB5" w14:textId="77777777">
        <w:tc>
          <w:tcPr>
            <w:tcW w:w="4660" w:type="dxa"/>
            <w:tcBorders>
              <w:top w:val="dashed" w:sz="4" w:space="0" w:color="BFBFBF"/>
              <w:left w:val="none" w:sz="4" w:space="0" w:color="6E6E6E"/>
              <w:bottom w:val="dashed" w:sz="4" w:space="0" w:color="BFBFBF"/>
              <w:right w:val="none" w:sz="4" w:space="0" w:color="6E6E6E"/>
            </w:tcBorders>
          </w:tcPr>
          <w:p w14:paraId="7EE2CC5F" w14:textId="77777777" w:rsidR="006349A2" w:rsidRDefault="0009634B">
            <w:pPr>
              <w:pStyle w:val="ProductList-TableBody"/>
            </w:pPr>
            <w:r>
              <w:t>Pla del Microsoft Dynamics 365, Enterprise Edition (SL d'Usuari)</w:t>
            </w:r>
            <w:r>
              <w:fldChar w:fldCharType="begin"/>
            </w:r>
            <w:r>
              <w:instrText xml:space="preserve"> XE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750D8"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63E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5A0C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DDA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A7C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B7F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17B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80C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1097" w14:textId="77777777" w:rsidR="006349A2" w:rsidRDefault="006349A2">
            <w:pPr>
              <w:pStyle w:val="ProductList-TableBody"/>
              <w:jc w:val="center"/>
            </w:pPr>
          </w:p>
        </w:tc>
      </w:tr>
      <w:tr w:rsidR="006349A2" w14:paraId="642D6CEC" w14:textId="77777777">
        <w:tc>
          <w:tcPr>
            <w:tcW w:w="4660" w:type="dxa"/>
            <w:tcBorders>
              <w:top w:val="dashed" w:sz="4" w:space="0" w:color="BFBFBF"/>
              <w:left w:val="none" w:sz="4" w:space="0" w:color="6E6E6E"/>
              <w:bottom w:val="dashed" w:sz="4" w:space="0" w:color="BFBFBF"/>
              <w:right w:val="none" w:sz="4" w:space="0" w:color="6E6E6E"/>
            </w:tcBorders>
          </w:tcPr>
          <w:p w14:paraId="3DEC7A34" w14:textId="77777777" w:rsidR="006349A2" w:rsidRDefault="0009634B">
            <w:pPr>
              <w:pStyle w:val="ProductList-TableBody"/>
            </w:pPr>
            <w:r>
              <w:t>Complement del Pla del Microsoft Dynamics 365, Enterprise Edition (SL d'Usuari)</w:t>
            </w:r>
            <w:r>
              <w:fldChar w:fldCharType="begin"/>
            </w:r>
            <w:r>
              <w:instrText xml:space="preserve"> XE "Complement del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8E28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188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A63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8E8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D4B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236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725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6A9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00DC7" w14:textId="77777777" w:rsidR="006349A2" w:rsidRDefault="006349A2">
            <w:pPr>
              <w:pStyle w:val="ProductList-TableBody"/>
              <w:jc w:val="center"/>
            </w:pPr>
          </w:p>
        </w:tc>
      </w:tr>
      <w:tr w:rsidR="006349A2" w14:paraId="19E0E043" w14:textId="77777777">
        <w:tc>
          <w:tcPr>
            <w:tcW w:w="4660" w:type="dxa"/>
            <w:tcBorders>
              <w:top w:val="dashed" w:sz="4" w:space="0" w:color="BFBFBF"/>
              <w:left w:val="none" w:sz="4" w:space="0" w:color="6E6E6E"/>
              <w:bottom w:val="dashed" w:sz="4" w:space="0" w:color="BFBFBF"/>
              <w:right w:val="none" w:sz="4" w:space="0" w:color="6E6E6E"/>
            </w:tcBorders>
          </w:tcPr>
          <w:p w14:paraId="3DB88D93" w14:textId="77777777" w:rsidR="006349A2" w:rsidRDefault="0009634B">
            <w:pPr>
              <w:pStyle w:val="ProductList-TableBody"/>
            </w:pPr>
            <w:r>
              <w:t>Pla del Microsoft Dynamics 365, Enterprise Edition, basat en SA (SL d'Usuari)</w:t>
            </w:r>
            <w:r>
              <w:fldChar w:fldCharType="begin"/>
            </w:r>
            <w:r>
              <w:instrText xml:space="preserve"> XE "Pla del Microsoft Dynamics 365,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C133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5A5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0BD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BBC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98A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373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69C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F7B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346B" w14:textId="77777777" w:rsidR="006349A2" w:rsidRDefault="006349A2">
            <w:pPr>
              <w:pStyle w:val="ProductList-TableBody"/>
              <w:jc w:val="center"/>
            </w:pPr>
          </w:p>
        </w:tc>
      </w:tr>
      <w:tr w:rsidR="006349A2" w14:paraId="40FD1EB7" w14:textId="77777777">
        <w:tc>
          <w:tcPr>
            <w:tcW w:w="4660" w:type="dxa"/>
            <w:tcBorders>
              <w:top w:val="dashed" w:sz="4" w:space="0" w:color="BFBFBF"/>
              <w:left w:val="none" w:sz="4" w:space="0" w:color="6E6E6E"/>
              <w:bottom w:val="dashed" w:sz="4" w:space="0" w:color="BFBFBF"/>
              <w:right w:val="none" w:sz="4" w:space="0" w:color="6E6E6E"/>
            </w:tcBorders>
          </w:tcPr>
          <w:p w14:paraId="630839B0" w14:textId="77777777" w:rsidR="006349A2" w:rsidRDefault="0009634B">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99FC7D"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224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A41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B29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44B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FB1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65F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C9A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1CA8" w14:textId="77777777" w:rsidR="006349A2" w:rsidRDefault="006349A2">
            <w:pPr>
              <w:pStyle w:val="ProductList-TableBody"/>
              <w:jc w:val="center"/>
            </w:pPr>
          </w:p>
        </w:tc>
      </w:tr>
      <w:tr w:rsidR="006349A2" w14:paraId="7FE8183B" w14:textId="77777777">
        <w:tc>
          <w:tcPr>
            <w:tcW w:w="4660" w:type="dxa"/>
            <w:tcBorders>
              <w:top w:val="dashed" w:sz="4" w:space="0" w:color="BFBFBF"/>
              <w:left w:val="none" w:sz="4" w:space="0" w:color="6E6E6E"/>
              <w:bottom w:val="dashed" w:sz="4" w:space="0" w:color="BFBFBF"/>
              <w:right w:val="none" w:sz="4" w:space="0" w:color="6E6E6E"/>
            </w:tcBorders>
          </w:tcPr>
          <w:p w14:paraId="49902979" w14:textId="77777777" w:rsidR="006349A2" w:rsidRDefault="0009634B">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93DC6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2B6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41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83A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467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766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730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B7A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A4EA6" w14:textId="77777777" w:rsidR="006349A2" w:rsidRDefault="006349A2">
            <w:pPr>
              <w:pStyle w:val="ProductList-TableBody"/>
              <w:jc w:val="center"/>
            </w:pPr>
          </w:p>
        </w:tc>
      </w:tr>
      <w:tr w:rsidR="006349A2" w14:paraId="212095EB" w14:textId="77777777">
        <w:tc>
          <w:tcPr>
            <w:tcW w:w="4660" w:type="dxa"/>
            <w:tcBorders>
              <w:top w:val="dashed" w:sz="4" w:space="0" w:color="BFBFBF"/>
              <w:left w:val="none" w:sz="4" w:space="0" w:color="6E6E6E"/>
              <w:bottom w:val="dashed" w:sz="4" w:space="0" w:color="BFBFBF"/>
              <w:right w:val="none" w:sz="4" w:space="0" w:color="6E6E6E"/>
            </w:tcBorders>
          </w:tcPr>
          <w:p w14:paraId="05F69F26" w14:textId="77777777" w:rsidR="006349A2" w:rsidRDefault="0009634B">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44374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09F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0F8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ED9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6B4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64F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962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CBE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6146" w14:textId="77777777" w:rsidR="006349A2" w:rsidRDefault="006349A2">
            <w:pPr>
              <w:pStyle w:val="ProductList-TableBody"/>
              <w:jc w:val="center"/>
            </w:pPr>
          </w:p>
        </w:tc>
      </w:tr>
      <w:tr w:rsidR="006349A2" w14:paraId="1CBA75C0" w14:textId="77777777">
        <w:tc>
          <w:tcPr>
            <w:tcW w:w="4660" w:type="dxa"/>
            <w:tcBorders>
              <w:top w:val="dashed" w:sz="4" w:space="0" w:color="BFBFBF"/>
              <w:left w:val="none" w:sz="4" w:space="0" w:color="6E6E6E"/>
              <w:bottom w:val="dashed" w:sz="4" w:space="0" w:color="BFBFBF"/>
              <w:right w:val="none" w:sz="4" w:space="0" w:color="6E6E6E"/>
            </w:tcBorders>
          </w:tcPr>
          <w:p w14:paraId="7A2429E4" w14:textId="77777777" w:rsidR="006349A2" w:rsidRDefault="0009634B">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801A5"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ED7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800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0EB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66A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359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A82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552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FC4B6" w14:textId="77777777" w:rsidR="006349A2" w:rsidRDefault="006349A2">
            <w:pPr>
              <w:pStyle w:val="ProductList-TableBody"/>
              <w:jc w:val="center"/>
            </w:pPr>
          </w:p>
        </w:tc>
      </w:tr>
      <w:tr w:rsidR="006349A2" w14:paraId="3C7C88DD" w14:textId="77777777">
        <w:tc>
          <w:tcPr>
            <w:tcW w:w="4660" w:type="dxa"/>
            <w:tcBorders>
              <w:top w:val="dashed" w:sz="4" w:space="0" w:color="BFBFBF"/>
              <w:left w:val="none" w:sz="4" w:space="0" w:color="6E6E6E"/>
              <w:bottom w:val="dashed" w:sz="4" w:space="0" w:color="BFBFBF"/>
              <w:right w:val="none" w:sz="4" w:space="0" w:color="6E6E6E"/>
            </w:tcBorders>
          </w:tcPr>
          <w:p w14:paraId="38441580" w14:textId="77777777" w:rsidR="006349A2" w:rsidRDefault="0009634B">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9A5A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669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E788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285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56A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D02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7A2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D14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B00B" w14:textId="77777777" w:rsidR="006349A2" w:rsidRDefault="006349A2">
            <w:pPr>
              <w:pStyle w:val="ProductList-TableBody"/>
              <w:jc w:val="center"/>
            </w:pPr>
          </w:p>
        </w:tc>
      </w:tr>
      <w:tr w:rsidR="006349A2" w14:paraId="62A6173F" w14:textId="77777777">
        <w:tc>
          <w:tcPr>
            <w:tcW w:w="4660" w:type="dxa"/>
            <w:tcBorders>
              <w:top w:val="dashed" w:sz="4" w:space="0" w:color="BFBFBF"/>
              <w:left w:val="none" w:sz="4" w:space="0" w:color="6E6E6E"/>
              <w:bottom w:val="dashed" w:sz="4" w:space="0" w:color="BFBFBF"/>
              <w:right w:val="none" w:sz="4" w:space="0" w:color="6E6E6E"/>
            </w:tcBorders>
          </w:tcPr>
          <w:p w14:paraId="109B4B39" w14:textId="77777777" w:rsidR="006349A2" w:rsidRDefault="0009634B">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18161"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3E8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B3A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F0E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87B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004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7A7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C6F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6BA9" w14:textId="77777777" w:rsidR="006349A2" w:rsidRDefault="006349A2">
            <w:pPr>
              <w:pStyle w:val="ProductList-TableBody"/>
              <w:jc w:val="center"/>
            </w:pPr>
          </w:p>
        </w:tc>
      </w:tr>
      <w:tr w:rsidR="006349A2" w14:paraId="6E3EFF2E" w14:textId="77777777">
        <w:tc>
          <w:tcPr>
            <w:tcW w:w="4660" w:type="dxa"/>
            <w:tcBorders>
              <w:top w:val="dashed" w:sz="4" w:space="0" w:color="BFBFBF"/>
              <w:left w:val="none" w:sz="4" w:space="0" w:color="6E6E6E"/>
              <w:bottom w:val="dashed" w:sz="4" w:space="0" w:color="BFBFBF"/>
              <w:right w:val="none" w:sz="4" w:space="0" w:color="6E6E6E"/>
            </w:tcBorders>
          </w:tcPr>
          <w:p w14:paraId="18D6B876" w14:textId="77777777" w:rsidR="006349A2" w:rsidRDefault="0009634B">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F41E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669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1AE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CF4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1D0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B474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F97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0F6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3BE7" w14:textId="77777777" w:rsidR="006349A2" w:rsidRDefault="006349A2">
            <w:pPr>
              <w:pStyle w:val="ProductList-TableBody"/>
              <w:jc w:val="center"/>
            </w:pPr>
          </w:p>
        </w:tc>
      </w:tr>
      <w:tr w:rsidR="006349A2" w14:paraId="2574D839" w14:textId="77777777">
        <w:tc>
          <w:tcPr>
            <w:tcW w:w="4660" w:type="dxa"/>
            <w:tcBorders>
              <w:top w:val="dashed" w:sz="4" w:space="0" w:color="BFBFBF"/>
              <w:left w:val="none" w:sz="4" w:space="0" w:color="6E6E6E"/>
              <w:bottom w:val="dashed" w:sz="4" w:space="0" w:color="BFBFBF"/>
              <w:right w:val="none" w:sz="4" w:space="0" w:color="6E6E6E"/>
            </w:tcBorders>
          </w:tcPr>
          <w:p w14:paraId="01D087FE" w14:textId="77777777" w:rsidR="006349A2" w:rsidRDefault="0009634B">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7FDCD8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6F7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1A6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BA6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DFF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5CA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3C8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AFE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4A73" w14:textId="77777777" w:rsidR="006349A2" w:rsidRDefault="006349A2">
            <w:pPr>
              <w:pStyle w:val="ProductList-TableBody"/>
              <w:jc w:val="center"/>
            </w:pPr>
          </w:p>
        </w:tc>
      </w:tr>
      <w:tr w:rsidR="006349A2" w14:paraId="34904C2D" w14:textId="77777777">
        <w:tc>
          <w:tcPr>
            <w:tcW w:w="4660" w:type="dxa"/>
            <w:tcBorders>
              <w:top w:val="dashed" w:sz="4" w:space="0" w:color="BFBFBF"/>
              <w:left w:val="none" w:sz="4" w:space="0" w:color="6E6E6E"/>
              <w:bottom w:val="dashed" w:sz="4" w:space="0" w:color="BFBFBF"/>
              <w:right w:val="none" w:sz="4" w:space="0" w:color="6E6E6E"/>
            </w:tcBorders>
          </w:tcPr>
          <w:p w14:paraId="0E97D043" w14:textId="77777777" w:rsidR="006349A2" w:rsidRDefault="0009634B">
            <w:pPr>
              <w:pStyle w:val="ProductList-TableBody"/>
            </w:pPr>
            <w:r>
              <w:t>Complement del Dispositiu del Microsoft Dynamics 365 for Operations, Enterprise Edition (SL de Dispositiu)</w:t>
            </w:r>
            <w:r>
              <w:fldChar w:fldCharType="begin"/>
            </w:r>
            <w:r>
              <w:instrText xml:space="preserve"> XE "Complement del Dispositiu del Microsoft Dynamics 365 for Operations,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D4DB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3CB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2892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985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7FD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88C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88E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A48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E73A" w14:textId="77777777" w:rsidR="006349A2" w:rsidRDefault="006349A2">
            <w:pPr>
              <w:pStyle w:val="ProductList-TableBody"/>
              <w:jc w:val="center"/>
            </w:pPr>
          </w:p>
        </w:tc>
      </w:tr>
      <w:tr w:rsidR="006349A2" w14:paraId="0DAA6B50" w14:textId="77777777">
        <w:tc>
          <w:tcPr>
            <w:tcW w:w="4660" w:type="dxa"/>
            <w:tcBorders>
              <w:top w:val="dashed" w:sz="4" w:space="0" w:color="BFBFBF"/>
              <w:left w:val="none" w:sz="4" w:space="0" w:color="6E6E6E"/>
              <w:bottom w:val="dashed" w:sz="4" w:space="0" w:color="BFBFBF"/>
              <w:right w:val="none" w:sz="4" w:space="0" w:color="6E6E6E"/>
            </w:tcBorders>
          </w:tcPr>
          <w:p w14:paraId="1EC7255A" w14:textId="77777777" w:rsidR="006349A2" w:rsidRDefault="0009634B">
            <w:pPr>
              <w:pStyle w:val="ProductList-TableBody"/>
            </w:pPr>
            <w:r>
              <w:t>Dispositiu del Microsoft Dynamics 365 for Operations, Enterprise Edition, basat en SA (SL de Dispositiu)</w:t>
            </w:r>
            <w:r>
              <w:fldChar w:fldCharType="begin"/>
            </w:r>
            <w:r>
              <w:instrText xml:space="preserve"> XE "Dispositiu del Microsoft Dynamics 365 for Operations, Enterprise Edition, basat en SA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0C0B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103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0B86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A6D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C5F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825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869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5AA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29FB" w14:textId="77777777" w:rsidR="006349A2" w:rsidRDefault="006349A2">
            <w:pPr>
              <w:pStyle w:val="ProductList-TableBody"/>
              <w:jc w:val="center"/>
            </w:pPr>
          </w:p>
        </w:tc>
      </w:tr>
      <w:tr w:rsidR="006349A2" w14:paraId="53FEBF18" w14:textId="77777777">
        <w:tc>
          <w:tcPr>
            <w:tcW w:w="4660" w:type="dxa"/>
            <w:tcBorders>
              <w:top w:val="dashed" w:sz="4" w:space="0" w:color="BFBFBF"/>
              <w:left w:val="none" w:sz="4" w:space="0" w:color="6E6E6E"/>
              <w:bottom w:val="dashed" w:sz="4" w:space="0" w:color="BFBFBF"/>
              <w:right w:val="none" w:sz="4" w:space="0" w:color="6E6E6E"/>
            </w:tcBorders>
          </w:tcPr>
          <w:p w14:paraId="5DE38978" w14:textId="77777777" w:rsidR="006349A2" w:rsidRDefault="0009634B">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D9D47"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A11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78D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DF8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E43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CA1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232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9BF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EB76" w14:textId="77777777" w:rsidR="006349A2" w:rsidRDefault="006349A2">
            <w:pPr>
              <w:pStyle w:val="ProductList-TableBody"/>
              <w:jc w:val="center"/>
            </w:pPr>
          </w:p>
        </w:tc>
      </w:tr>
      <w:tr w:rsidR="006349A2" w14:paraId="4808F1A1" w14:textId="77777777">
        <w:tc>
          <w:tcPr>
            <w:tcW w:w="4660" w:type="dxa"/>
            <w:tcBorders>
              <w:top w:val="dashed" w:sz="4" w:space="0" w:color="BFBFBF"/>
              <w:left w:val="none" w:sz="4" w:space="0" w:color="6E6E6E"/>
              <w:bottom w:val="dashed" w:sz="4" w:space="0" w:color="BFBFBF"/>
              <w:right w:val="none" w:sz="4" w:space="0" w:color="6E6E6E"/>
            </w:tcBorders>
          </w:tcPr>
          <w:p w14:paraId="6EF5E285" w14:textId="77777777" w:rsidR="006349A2" w:rsidRDefault="0009634B">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FFEA3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5C5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325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262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356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DC4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6A0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C2F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8CEA" w14:textId="77777777" w:rsidR="006349A2" w:rsidRDefault="006349A2">
            <w:pPr>
              <w:pStyle w:val="ProductList-TableBody"/>
              <w:jc w:val="center"/>
            </w:pPr>
          </w:p>
        </w:tc>
      </w:tr>
      <w:tr w:rsidR="006349A2" w14:paraId="779F9ACE" w14:textId="77777777">
        <w:tc>
          <w:tcPr>
            <w:tcW w:w="4660" w:type="dxa"/>
            <w:tcBorders>
              <w:top w:val="dashed" w:sz="4" w:space="0" w:color="BFBFBF"/>
              <w:left w:val="none" w:sz="4" w:space="0" w:color="6E6E6E"/>
              <w:bottom w:val="dashed" w:sz="4" w:space="0" w:color="BFBFBF"/>
              <w:right w:val="none" w:sz="4" w:space="0" w:color="6E6E6E"/>
            </w:tcBorders>
          </w:tcPr>
          <w:p w14:paraId="1A2A9AD0" w14:textId="77777777" w:rsidR="006349A2" w:rsidRDefault="0009634B">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81D18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5D6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F50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321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4B5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F7D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AAA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669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B474" w14:textId="77777777" w:rsidR="006349A2" w:rsidRDefault="006349A2">
            <w:pPr>
              <w:pStyle w:val="ProductList-TableBody"/>
              <w:jc w:val="center"/>
            </w:pPr>
          </w:p>
        </w:tc>
      </w:tr>
      <w:tr w:rsidR="006349A2" w14:paraId="03168537" w14:textId="77777777">
        <w:tc>
          <w:tcPr>
            <w:tcW w:w="4660" w:type="dxa"/>
            <w:tcBorders>
              <w:top w:val="dashed" w:sz="4" w:space="0" w:color="BFBFBF"/>
              <w:left w:val="none" w:sz="4" w:space="0" w:color="6E6E6E"/>
              <w:bottom w:val="dashed" w:sz="4" w:space="0" w:color="BFBFBF"/>
              <w:right w:val="none" w:sz="4" w:space="0" w:color="6E6E6E"/>
            </w:tcBorders>
          </w:tcPr>
          <w:p w14:paraId="4102DAC7" w14:textId="77777777" w:rsidR="006349A2" w:rsidRDefault="0009634B">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8FED9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B56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450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AC0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A47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693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F96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0A5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1228" w14:textId="77777777" w:rsidR="006349A2" w:rsidRDefault="006349A2">
            <w:pPr>
              <w:pStyle w:val="ProductList-TableBody"/>
              <w:jc w:val="center"/>
            </w:pPr>
          </w:p>
        </w:tc>
      </w:tr>
      <w:tr w:rsidR="006349A2" w14:paraId="5AC8B08B" w14:textId="77777777">
        <w:tc>
          <w:tcPr>
            <w:tcW w:w="4660" w:type="dxa"/>
            <w:tcBorders>
              <w:top w:val="dashed" w:sz="4" w:space="0" w:color="BFBFBF"/>
              <w:left w:val="none" w:sz="4" w:space="0" w:color="6E6E6E"/>
              <w:bottom w:val="dashed" w:sz="4" w:space="0" w:color="BFBFBF"/>
              <w:right w:val="none" w:sz="4" w:space="0" w:color="6E6E6E"/>
            </w:tcBorders>
          </w:tcPr>
          <w:p w14:paraId="12014C0D" w14:textId="77777777" w:rsidR="006349A2" w:rsidRDefault="0009634B">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F43A0"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24B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822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4EE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099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EFB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6E7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9D8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DC0C" w14:textId="77777777" w:rsidR="006349A2" w:rsidRDefault="006349A2">
            <w:pPr>
              <w:pStyle w:val="ProductList-TableBody"/>
              <w:jc w:val="center"/>
            </w:pPr>
          </w:p>
        </w:tc>
      </w:tr>
      <w:tr w:rsidR="006349A2" w14:paraId="5C2B7337" w14:textId="77777777">
        <w:tc>
          <w:tcPr>
            <w:tcW w:w="4660" w:type="dxa"/>
            <w:tcBorders>
              <w:top w:val="dashed" w:sz="4" w:space="0" w:color="BFBFBF"/>
              <w:left w:val="none" w:sz="4" w:space="0" w:color="6E6E6E"/>
              <w:bottom w:val="dashed" w:sz="4" w:space="0" w:color="BFBFBF"/>
              <w:right w:val="none" w:sz="4" w:space="0" w:color="6E6E6E"/>
            </w:tcBorders>
          </w:tcPr>
          <w:p w14:paraId="6029ABD2" w14:textId="77777777" w:rsidR="006349A2" w:rsidRDefault="0009634B">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14:paraId="39B183A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D0B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E7C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9B5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BDC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E7A7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4A9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7C1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7A3E" w14:textId="77777777" w:rsidR="006349A2" w:rsidRDefault="006349A2">
            <w:pPr>
              <w:pStyle w:val="ProductList-TableBody"/>
              <w:jc w:val="center"/>
            </w:pPr>
          </w:p>
        </w:tc>
      </w:tr>
      <w:tr w:rsidR="006349A2" w14:paraId="35F6F145" w14:textId="77777777">
        <w:tc>
          <w:tcPr>
            <w:tcW w:w="4660" w:type="dxa"/>
            <w:tcBorders>
              <w:top w:val="dashed" w:sz="4" w:space="0" w:color="BFBFBF"/>
              <w:left w:val="none" w:sz="4" w:space="0" w:color="6E6E6E"/>
              <w:bottom w:val="dashed" w:sz="4" w:space="0" w:color="BFBFBF"/>
              <w:right w:val="none" w:sz="4" w:space="0" w:color="6E6E6E"/>
            </w:tcBorders>
          </w:tcPr>
          <w:p w14:paraId="09EFE4E4" w14:textId="77777777" w:rsidR="006349A2" w:rsidRDefault="0009634B">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2CC57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0AE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C061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DB1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80C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E810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B3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F3B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9E27" w14:textId="77777777" w:rsidR="006349A2" w:rsidRDefault="006349A2">
            <w:pPr>
              <w:pStyle w:val="ProductList-TableBody"/>
              <w:jc w:val="center"/>
            </w:pPr>
          </w:p>
        </w:tc>
      </w:tr>
      <w:tr w:rsidR="006349A2" w14:paraId="2366D89D" w14:textId="77777777">
        <w:tc>
          <w:tcPr>
            <w:tcW w:w="4660" w:type="dxa"/>
            <w:tcBorders>
              <w:top w:val="dashed" w:sz="4" w:space="0" w:color="BFBFBF"/>
              <w:left w:val="none" w:sz="4" w:space="0" w:color="6E6E6E"/>
              <w:bottom w:val="dashed" w:sz="4" w:space="0" w:color="BFBFBF"/>
              <w:right w:val="none" w:sz="4" w:space="0" w:color="6E6E6E"/>
            </w:tcBorders>
          </w:tcPr>
          <w:p w14:paraId="5D92B942" w14:textId="77777777" w:rsidR="006349A2" w:rsidRDefault="0009634B">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DA06F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4AD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C48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883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F09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8A5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783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4BD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497C" w14:textId="77777777" w:rsidR="006349A2" w:rsidRDefault="006349A2">
            <w:pPr>
              <w:pStyle w:val="ProductList-TableBody"/>
              <w:jc w:val="center"/>
            </w:pPr>
          </w:p>
        </w:tc>
      </w:tr>
      <w:tr w:rsidR="006349A2" w14:paraId="4817DCD4" w14:textId="77777777">
        <w:tc>
          <w:tcPr>
            <w:tcW w:w="4660" w:type="dxa"/>
            <w:tcBorders>
              <w:top w:val="dashed" w:sz="4" w:space="0" w:color="BFBFBF"/>
              <w:left w:val="none" w:sz="4" w:space="0" w:color="6E6E6E"/>
              <w:bottom w:val="dashed" w:sz="4" w:space="0" w:color="BFBFBF"/>
              <w:right w:val="none" w:sz="4" w:space="0" w:color="6E6E6E"/>
            </w:tcBorders>
          </w:tcPr>
          <w:p w14:paraId="3B90CC36" w14:textId="77777777" w:rsidR="006349A2" w:rsidRDefault="0009634B">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F710E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4D3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F85B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504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F10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C5E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3FF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4CD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809D" w14:textId="77777777" w:rsidR="006349A2" w:rsidRDefault="006349A2">
            <w:pPr>
              <w:pStyle w:val="ProductList-TableBody"/>
              <w:jc w:val="center"/>
            </w:pPr>
          </w:p>
        </w:tc>
      </w:tr>
      <w:tr w:rsidR="006349A2" w14:paraId="4DB3A670" w14:textId="77777777">
        <w:tc>
          <w:tcPr>
            <w:tcW w:w="4660" w:type="dxa"/>
            <w:tcBorders>
              <w:top w:val="dashed" w:sz="4" w:space="0" w:color="BFBFBF"/>
              <w:left w:val="none" w:sz="4" w:space="0" w:color="6E6E6E"/>
              <w:bottom w:val="dashed" w:sz="4" w:space="0" w:color="BFBFBF"/>
              <w:right w:val="none" w:sz="4" w:space="0" w:color="6E6E6E"/>
            </w:tcBorders>
          </w:tcPr>
          <w:p w14:paraId="567F8A08" w14:textId="77777777" w:rsidR="006349A2" w:rsidRDefault="0009634B">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F26A6"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B50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97C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472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498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E65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66F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863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E0B0" w14:textId="77777777" w:rsidR="006349A2" w:rsidRDefault="006349A2">
            <w:pPr>
              <w:pStyle w:val="ProductList-TableBody"/>
              <w:jc w:val="center"/>
            </w:pPr>
          </w:p>
        </w:tc>
      </w:tr>
      <w:tr w:rsidR="006349A2" w14:paraId="5BAF4A90" w14:textId="77777777">
        <w:tc>
          <w:tcPr>
            <w:tcW w:w="4660" w:type="dxa"/>
            <w:tcBorders>
              <w:top w:val="dashed" w:sz="4" w:space="0" w:color="BFBFBF"/>
              <w:left w:val="none" w:sz="4" w:space="0" w:color="6E6E6E"/>
              <w:bottom w:val="dashed" w:sz="4" w:space="0" w:color="BFBFBF"/>
              <w:right w:val="none" w:sz="4" w:space="0" w:color="6E6E6E"/>
            </w:tcBorders>
          </w:tcPr>
          <w:p w14:paraId="0005031D" w14:textId="77777777" w:rsidR="006349A2" w:rsidRDefault="0009634B">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51CA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A6C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266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699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FC8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9B0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73C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107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FB58" w14:textId="77777777" w:rsidR="006349A2" w:rsidRDefault="006349A2">
            <w:pPr>
              <w:pStyle w:val="ProductList-TableBody"/>
              <w:jc w:val="center"/>
            </w:pPr>
          </w:p>
        </w:tc>
      </w:tr>
      <w:tr w:rsidR="006349A2" w14:paraId="748C1A42" w14:textId="77777777">
        <w:tc>
          <w:tcPr>
            <w:tcW w:w="4660" w:type="dxa"/>
            <w:tcBorders>
              <w:top w:val="dashed" w:sz="4" w:space="0" w:color="BFBFBF"/>
              <w:left w:val="none" w:sz="4" w:space="0" w:color="6E6E6E"/>
              <w:bottom w:val="dashed" w:sz="4" w:space="0" w:color="BFBFBF"/>
              <w:right w:val="none" w:sz="4" w:space="0" w:color="6E6E6E"/>
            </w:tcBorders>
          </w:tcPr>
          <w:p w14:paraId="6ECC7038" w14:textId="77777777" w:rsidR="006349A2" w:rsidRDefault="0009634B">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A027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4FD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1AE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553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497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C7CE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6A9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A69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3EEE" w14:textId="77777777" w:rsidR="006349A2" w:rsidRDefault="006349A2">
            <w:pPr>
              <w:pStyle w:val="ProductList-TableBody"/>
              <w:jc w:val="center"/>
            </w:pPr>
          </w:p>
        </w:tc>
      </w:tr>
      <w:tr w:rsidR="006349A2" w14:paraId="422F8CF0" w14:textId="77777777">
        <w:tc>
          <w:tcPr>
            <w:tcW w:w="4660" w:type="dxa"/>
            <w:tcBorders>
              <w:top w:val="dashed" w:sz="4" w:space="0" w:color="BFBFBF"/>
              <w:left w:val="none" w:sz="4" w:space="0" w:color="6E6E6E"/>
              <w:bottom w:val="dashed" w:sz="4" w:space="0" w:color="BFBFBF"/>
              <w:right w:val="none" w:sz="4" w:space="0" w:color="6E6E6E"/>
            </w:tcBorders>
          </w:tcPr>
          <w:p w14:paraId="3DD84219" w14:textId="77777777" w:rsidR="006349A2" w:rsidRDefault="0009634B">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C971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322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4E0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059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520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EC4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2A1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A23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634E" w14:textId="77777777" w:rsidR="006349A2" w:rsidRDefault="006349A2">
            <w:pPr>
              <w:pStyle w:val="ProductList-TableBody"/>
              <w:jc w:val="center"/>
            </w:pPr>
          </w:p>
        </w:tc>
      </w:tr>
      <w:tr w:rsidR="006349A2" w14:paraId="520B0489" w14:textId="77777777">
        <w:tc>
          <w:tcPr>
            <w:tcW w:w="4660" w:type="dxa"/>
            <w:tcBorders>
              <w:top w:val="dashed" w:sz="4" w:space="0" w:color="BFBFBF"/>
              <w:left w:val="none" w:sz="4" w:space="0" w:color="6E6E6E"/>
              <w:bottom w:val="dashed" w:sz="4" w:space="0" w:color="BFBFBF"/>
              <w:right w:val="none" w:sz="4" w:space="0" w:color="6E6E6E"/>
            </w:tcBorders>
          </w:tcPr>
          <w:p w14:paraId="353EB8B7" w14:textId="77777777" w:rsidR="006349A2" w:rsidRDefault="0009634B">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1230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195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9F45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9FF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0DE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B60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E7F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864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9356" w14:textId="77777777" w:rsidR="006349A2" w:rsidRDefault="006349A2">
            <w:pPr>
              <w:pStyle w:val="ProductList-TableBody"/>
              <w:jc w:val="center"/>
            </w:pPr>
          </w:p>
        </w:tc>
      </w:tr>
      <w:tr w:rsidR="006349A2" w14:paraId="12EDE1AD" w14:textId="77777777">
        <w:tc>
          <w:tcPr>
            <w:tcW w:w="4660" w:type="dxa"/>
            <w:tcBorders>
              <w:top w:val="dashed" w:sz="4" w:space="0" w:color="BFBFBF"/>
              <w:left w:val="none" w:sz="4" w:space="0" w:color="6E6E6E"/>
              <w:bottom w:val="dashed" w:sz="4" w:space="0" w:color="BFBFBF"/>
              <w:right w:val="none" w:sz="4" w:space="0" w:color="6E6E6E"/>
            </w:tcBorders>
          </w:tcPr>
          <w:p w14:paraId="0BB9E1C1" w14:textId="77777777" w:rsidR="006349A2" w:rsidRDefault="0009634B">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6556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EAF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051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AEE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974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63F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C1D0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338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D563" w14:textId="77777777" w:rsidR="006349A2" w:rsidRDefault="006349A2">
            <w:pPr>
              <w:pStyle w:val="ProductList-TableBody"/>
              <w:jc w:val="center"/>
            </w:pPr>
          </w:p>
        </w:tc>
      </w:tr>
      <w:tr w:rsidR="006349A2" w14:paraId="2037EEC4" w14:textId="77777777">
        <w:tc>
          <w:tcPr>
            <w:tcW w:w="4660" w:type="dxa"/>
            <w:tcBorders>
              <w:top w:val="dashed" w:sz="4" w:space="0" w:color="BFBFBF"/>
              <w:left w:val="none" w:sz="4" w:space="0" w:color="6E6E6E"/>
              <w:bottom w:val="dashed" w:sz="4" w:space="0" w:color="BFBFBF"/>
              <w:right w:val="none" w:sz="4" w:space="0" w:color="6E6E6E"/>
            </w:tcBorders>
          </w:tcPr>
          <w:p w14:paraId="4AF771DA" w14:textId="77777777" w:rsidR="006349A2" w:rsidRDefault="0009634B">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7A76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701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BDC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679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EB3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3FA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873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521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725A" w14:textId="77777777" w:rsidR="006349A2" w:rsidRDefault="006349A2">
            <w:pPr>
              <w:pStyle w:val="ProductList-TableBody"/>
              <w:jc w:val="center"/>
            </w:pPr>
          </w:p>
        </w:tc>
      </w:tr>
      <w:tr w:rsidR="006349A2" w14:paraId="195CCF1D" w14:textId="77777777">
        <w:tc>
          <w:tcPr>
            <w:tcW w:w="4660" w:type="dxa"/>
            <w:tcBorders>
              <w:top w:val="dashed" w:sz="4" w:space="0" w:color="BFBFBF"/>
              <w:left w:val="none" w:sz="4" w:space="0" w:color="6E6E6E"/>
              <w:bottom w:val="dashed" w:sz="4" w:space="0" w:color="BFBFBF"/>
              <w:right w:val="none" w:sz="4" w:space="0" w:color="6E6E6E"/>
            </w:tcBorders>
          </w:tcPr>
          <w:p w14:paraId="1CCFA9A6" w14:textId="77777777" w:rsidR="006349A2" w:rsidRDefault="0009634B">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C13F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536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B03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111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44E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053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54BE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60C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3CB6" w14:textId="77777777" w:rsidR="006349A2" w:rsidRDefault="006349A2">
            <w:pPr>
              <w:pStyle w:val="ProductList-TableBody"/>
              <w:jc w:val="center"/>
            </w:pPr>
          </w:p>
        </w:tc>
      </w:tr>
      <w:tr w:rsidR="006349A2" w14:paraId="3BF8C1EC" w14:textId="77777777">
        <w:tc>
          <w:tcPr>
            <w:tcW w:w="4660" w:type="dxa"/>
            <w:tcBorders>
              <w:top w:val="dashed" w:sz="4" w:space="0" w:color="BFBFBF"/>
              <w:left w:val="none" w:sz="4" w:space="0" w:color="6E6E6E"/>
              <w:bottom w:val="dashed" w:sz="4" w:space="0" w:color="BFBFBF"/>
              <w:right w:val="none" w:sz="4" w:space="0" w:color="6E6E6E"/>
            </w:tcBorders>
          </w:tcPr>
          <w:p w14:paraId="18823978" w14:textId="77777777" w:rsidR="006349A2" w:rsidRDefault="0009634B">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3715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A15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9FA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B3F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E77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E7E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E9B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2F0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4BC6" w14:textId="77777777" w:rsidR="006349A2" w:rsidRDefault="006349A2">
            <w:pPr>
              <w:pStyle w:val="ProductList-TableBody"/>
              <w:jc w:val="center"/>
            </w:pPr>
          </w:p>
        </w:tc>
      </w:tr>
      <w:tr w:rsidR="006349A2" w14:paraId="1AD400C5" w14:textId="77777777">
        <w:tc>
          <w:tcPr>
            <w:tcW w:w="4660" w:type="dxa"/>
            <w:tcBorders>
              <w:top w:val="dashed" w:sz="4" w:space="0" w:color="BFBFBF"/>
              <w:left w:val="none" w:sz="4" w:space="0" w:color="6E6E6E"/>
              <w:bottom w:val="dashed" w:sz="4" w:space="0" w:color="BFBFBF"/>
              <w:right w:val="none" w:sz="4" w:space="0" w:color="6E6E6E"/>
            </w:tcBorders>
          </w:tcPr>
          <w:p w14:paraId="51345027" w14:textId="77777777" w:rsidR="006349A2" w:rsidRDefault="0009634B">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3C4B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13B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83E8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DCF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C99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717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A00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06C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C867" w14:textId="77777777" w:rsidR="006349A2" w:rsidRDefault="006349A2">
            <w:pPr>
              <w:pStyle w:val="ProductList-TableBody"/>
              <w:jc w:val="center"/>
            </w:pPr>
          </w:p>
        </w:tc>
      </w:tr>
      <w:tr w:rsidR="006349A2" w14:paraId="4D63AA93" w14:textId="77777777">
        <w:tc>
          <w:tcPr>
            <w:tcW w:w="4660" w:type="dxa"/>
            <w:tcBorders>
              <w:top w:val="dashed" w:sz="4" w:space="0" w:color="BFBFBF"/>
              <w:left w:val="none" w:sz="4" w:space="0" w:color="6E6E6E"/>
              <w:bottom w:val="dashed" w:sz="4" w:space="0" w:color="BFBFBF"/>
              <w:right w:val="none" w:sz="4" w:space="0" w:color="6E6E6E"/>
            </w:tcBorders>
          </w:tcPr>
          <w:p w14:paraId="522E4807" w14:textId="77777777" w:rsidR="006349A2" w:rsidRDefault="0009634B">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E12C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2FA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995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8F7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1D7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A93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58E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73E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F7620" w14:textId="77777777" w:rsidR="006349A2" w:rsidRDefault="006349A2">
            <w:pPr>
              <w:pStyle w:val="ProductList-TableBody"/>
              <w:jc w:val="center"/>
            </w:pPr>
          </w:p>
        </w:tc>
      </w:tr>
      <w:tr w:rsidR="006349A2" w14:paraId="326F3160" w14:textId="77777777">
        <w:tc>
          <w:tcPr>
            <w:tcW w:w="4660" w:type="dxa"/>
            <w:tcBorders>
              <w:top w:val="dashed" w:sz="4" w:space="0" w:color="BFBFBF"/>
              <w:left w:val="none" w:sz="4" w:space="0" w:color="6E6E6E"/>
              <w:bottom w:val="dashed" w:sz="4" w:space="0" w:color="BFBFBF"/>
              <w:right w:val="none" w:sz="4" w:space="0" w:color="6E6E6E"/>
            </w:tcBorders>
          </w:tcPr>
          <w:p w14:paraId="0393BA79" w14:textId="77777777" w:rsidR="006349A2" w:rsidRDefault="0009634B">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56B1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B8A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FAA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52B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A26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7092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19B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E39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DF38" w14:textId="77777777" w:rsidR="006349A2" w:rsidRDefault="006349A2">
            <w:pPr>
              <w:pStyle w:val="ProductList-TableBody"/>
              <w:jc w:val="center"/>
            </w:pPr>
          </w:p>
        </w:tc>
      </w:tr>
      <w:tr w:rsidR="006349A2" w14:paraId="3452A8E2" w14:textId="77777777">
        <w:tc>
          <w:tcPr>
            <w:tcW w:w="4660" w:type="dxa"/>
            <w:tcBorders>
              <w:top w:val="dashed" w:sz="4" w:space="0" w:color="BFBFBF"/>
              <w:left w:val="none" w:sz="4" w:space="0" w:color="6E6E6E"/>
              <w:bottom w:val="dashed" w:sz="4" w:space="0" w:color="BFBFBF"/>
              <w:right w:val="none" w:sz="4" w:space="0" w:color="6E6E6E"/>
            </w:tcBorders>
          </w:tcPr>
          <w:p w14:paraId="6EC60C09" w14:textId="77777777" w:rsidR="006349A2" w:rsidRDefault="0009634B">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89F2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1B3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FA5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5C6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C1B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5C74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A5F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DC6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2AB1" w14:textId="77777777" w:rsidR="006349A2" w:rsidRDefault="006349A2">
            <w:pPr>
              <w:pStyle w:val="ProductList-TableBody"/>
              <w:jc w:val="center"/>
            </w:pPr>
          </w:p>
        </w:tc>
      </w:tr>
      <w:tr w:rsidR="006349A2" w14:paraId="69731E1D" w14:textId="77777777">
        <w:tc>
          <w:tcPr>
            <w:tcW w:w="4660" w:type="dxa"/>
            <w:tcBorders>
              <w:top w:val="dashed" w:sz="4" w:space="0" w:color="BFBFBF"/>
              <w:left w:val="none" w:sz="4" w:space="0" w:color="6E6E6E"/>
              <w:bottom w:val="dashed" w:sz="4" w:space="0" w:color="BFBFBF"/>
              <w:right w:val="none" w:sz="4" w:space="0" w:color="6E6E6E"/>
            </w:tcBorders>
          </w:tcPr>
          <w:p w14:paraId="6225C52F" w14:textId="77777777" w:rsidR="006349A2" w:rsidRDefault="0009634B">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A892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227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318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DD4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EE9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219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93C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A8D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90EA2" w14:textId="77777777" w:rsidR="006349A2" w:rsidRDefault="006349A2">
            <w:pPr>
              <w:pStyle w:val="ProductList-TableBody"/>
              <w:jc w:val="center"/>
            </w:pPr>
          </w:p>
        </w:tc>
      </w:tr>
      <w:tr w:rsidR="006349A2" w14:paraId="7A582678" w14:textId="77777777">
        <w:tc>
          <w:tcPr>
            <w:tcW w:w="4660" w:type="dxa"/>
            <w:tcBorders>
              <w:top w:val="dashed" w:sz="4" w:space="0" w:color="BFBFBF"/>
              <w:left w:val="none" w:sz="4" w:space="0" w:color="6E6E6E"/>
              <w:bottom w:val="dashed" w:sz="4" w:space="0" w:color="BFBFBF"/>
              <w:right w:val="none" w:sz="4" w:space="0" w:color="6E6E6E"/>
            </w:tcBorders>
          </w:tcPr>
          <w:p w14:paraId="00572065" w14:textId="77777777" w:rsidR="006349A2" w:rsidRDefault="0009634B">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27EB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D28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1498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C0B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67E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E12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7AC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BD1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2048" w14:textId="77777777" w:rsidR="006349A2" w:rsidRDefault="006349A2">
            <w:pPr>
              <w:pStyle w:val="ProductList-TableBody"/>
              <w:jc w:val="center"/>
            </w:pPr>
          </w:p>
        </w:tc>
      </w:tr>
      <w:tr w:rsidR="006349A2" w14:paraId="23888EAB" w14:textId="77777777">
        <w:tc>
          <w:tcPr>
            <w:tcW w:w="4660" w:type="dxa"/>
            <w:tcBorders>
              <w:top w:val="dashed" w:sz="4" w:space="0" w:color="BFBFBF"/>
              <w:left w:val="none" w:sz="4" w:space="0" w:color="6E6E6E"/>
              <w:bottom w:val="dashed" w:sz="4" w:space="0" w:color="BFBFBF"/>
              <w:right w:val="none" w:sz="4" w:space="0" w:color="6E6E6E"/>
            </w:tcBorders>
          </w:tcPr>
          <w:p w14:paraId="22C8D244" w14:textId="77777777" w:rsidR="006349A2" w:rsidRDefault="0009634B">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73A2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57B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F3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32F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1F4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94EB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E36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86B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D8F9" w14:textId="77777777" w:rsidR="006349A2" w:rsidRDefault="006349A2">
            <w:pPr>
              <w:pStyle w:val="ProductList-TableBody"/>
              <w:jc w:val="center"/>
            </w:pPr>
          </w:p>
        </w:tc>
      </w:tr>
      <w:tr w:rsidR="006349A2" w14:paraId="407CDD1A" w14:textId="77777777">
        <w:tc>
          <w:tcPr>
            <w:tcW w:w="4660" w:type="dxa"/>
            <w:tcBorders>
              <w:top w:val="dashed" w:sz="4" w:space="0" w:color="BFBFBF"/>
              <w:left w:val="none" w:sz="4" w:space="0" w:color="6E6E6E"/>
              <w:bottom w:val="dashed" w:sz="4" w:space="0" w:color="BFBFBF"/>
              <w:right w:val="none" w:sz="4" w:space="0" w:color="6E6E6E"/>
            </w:tcBorders>
          </w:tcPr>
          <w:p w14:paraId="48D5F12A" w14:textId="77777777" w:rsidR="006349A2" w:rsidRDefault="0009634B">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1B73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B1F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0F81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8BE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F93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F7C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C73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6F4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1C845" w14:textId="77777777" w:rsidR="006349A2" w:rsidRDefault="006349A2">
            <w:pPr>
              <w:pStyle w:val="ProductList-TableBody"/>
              <w:jc w:val="center"/>
            </w:pPr>
          </w:p>
        </w:tc>
      </w:tr>
      <w:tr w:rsidR="006349A2" w14:paraId="2C7AEAEE" w14:textId="77777777">
        <w:tc>
          <w:tcPr>
            <w:tcW w:w="4660" w:type="dxa"/>
            <w:tcBorders>
              <w:top w:val="dashed" w:sz="4" w:space="0" w:color="BFBFBF"/>
              <w:left w:val="none" w:sz="4" w:space="0" w:color="6E6E6E"/>
              <w:bottom w:val="dashed" w:sz="4" w:space="0" w:color="BFBFBF"/>
              <w:right w:val="none" w:sz="4" w:space="0" w:color="6E6E6E"/>
            </w:tcBorders>
          </w:tcPr>
          <w:p w14:paraId="113B06B7" w14:textId="77777777" w:rsidR="006349A2" w:rsidRDefault="0009634B">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D4CE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437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D8C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C68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D68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DC6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2F7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E6D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A389D" w14:textId="77777777" w:rsidR="006349A2" w:rsidRDefault="006349A2">
            <w:pPr>
              <w:pStyle w:val="ProductList-TableBody"/>
              <w:jc w:val="center"/>
            </w:pPr>
          </w:p>
        </w:tc>
      </w:tr>
      <w:tr w:rsidR="006349A2" w14:paraId="24AA246B" w14:textId="77777777">
        <w:tc>
          <w:tcPr>
            <w:tcW w:w="4660" w:type="dxa"/>
            <w:tcBorders>
              <w:top w:val="dashed" w:sz="4" w:space="0" w:color="BFBFBF"/>
              <w:left w:val="none" w:sz="4" w:space="0" w:color="6E6E6E"/>
              <w:bottom w:val="dashed" w:sz="4" w:space="0" w:color="BFBFBF"/>
              <w:right w:val="none" w:sz="4" w:space="0" w:color="6E6E6E"/>
            </w:tcBorders>
          </w:tcPr>
          <w:p w14:paraId="029364BC" w14:textId="77777777" w:rsidR="006349A2" w:rsidRDefault="0009634B">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C439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895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5BF4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81A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9C8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08B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EDB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00F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CE781" w14:textId="77777777" w:rsidR="006349A2" w:rsidRDefault="006349A2">
            <w:pPr>
              <w:pStyle w:val="ProductList-TableBody"/>
              <w:jc w:val="center"/>
            </w:pPr>
          </w:p>
        </w:tc>
      </w:tr>
      <w:tr w:rsidR="006349A2" w14:paraId="7A9FE98C" w14:textId="77777777">
        <w:tc>
          <w:tcPr>
            <w:tcW w:w="4660" w:type="dxa"/>
            <w:tcBorders>
              <w:top w:val="dashed" w:sz="4" w:space="0" w:color="BFBFBF"/>
              <w:left w:val="none" w:sz="4" w:space="0" w:color="6E6E6E"/>
              <w:bottom w:val="none" w:sz="4" w:space="0" w:color="BFBFBF"/>
              <w:right w:val="none" w:sz="4" w:space="0" w:color="6E6E6E"/>
            </w:tcBorders>
          </w:tcPr>
          <w:p w14:paraId="2E43ED92" w14:textId="77777777" w:rsidR="006349A2" w:rsidRDefault="0009634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FDC59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291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04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302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8AC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BD6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031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3C8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40992" w14:textId="77777777" w:rsidR="006349A2" w:rsidRDefault="006349A2">
            <w:pPr>
              <w:pStyle w:val="ProductList-TableBody"/>
              <w:jc w:val="center"/>
            </w:pPr>
          </w:p>
        </w:tc>
      </w:tr>
    </w:tbl>
    <w:p w14:paraId="63CF92F3" w14:textId="77777777" w:rsidR="006349A2" w:rsidRDefault="0009634B">
      <w:pPr>
        <w:pStyle w:val="ProductList-Offering1SubSection"/>
        <w:outlineLvl w:val="2"/>
      </w:pPr>
      <w:bookmarkStart w:id="243" w:name="_Sec1153"/>
      <w:r>
        <w:t>2. Condicions del Producte</w:t>
      </w:r>
      <w:bookmarkEnd w:id="243"/>
    </w:p>
    <w:tbl>
      <w:tblPr>
        <w:tblStyle w:val="PURTable"/>
        <w:tblW w:w="0" w:type="dxa"/>
        <w:tblLook w:val="04A0" w:firstRow="1" w:lastRow="0" w:firstColumn="1" w:lastColumn="0" w:noHBand="0" w:noVBand="1"/>
      </w:tblPr>
      <w:tblGrid>
        <w:gridCol w:w="3626"/>
        <w:gridCol w:w="3641"/>
        <w:gridCol w:w="3649"/>
      </w:tblGrid>
      <w:tr w:rsidR="006349A2" w14:paraId="28493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54E1E"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D2A692"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4D086D"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6349A2" w14:paraId="50BAD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2731"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2474EC7" w14:textId="77777777" w:rsidR="006349A2" w:rsidRDefault="0009634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092C" w14:textId="77777777" w:rsidR="006349A2" w:rsidRDefault="0009634B">
            <w:pPr>
              <w:pStyle w:val="ProductList-TableBody"/>
            </w:pPr>
            <w:r>
              <w:rPr>
                <w:color w:val="404040"/>
              </w:rPr>
              <w:t>Promocions: N/A</w:t>
            </w:r>
          </w:p>
        </w:tc>
      </w:tr>
      <w:tr w:rsidR="006349A2" w14:paraId="1F457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354B"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F214954"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06CF25"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6349A2" w14:paraId="521CA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6C16"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8F856F7"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A2D2CCE"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FCB1F5C" w14:textId="77777777" w:rsidR="006349A2" w:rsidRDefault="006349A2">
      <w:pPr>
        <w:pStyle w:val="ProductList-Body"/>
      </w:pPr>
    </w:p>
    <w:p w14:paraId="1E7EE417" w14:textId="77777777" w:rsidR="006349A2" w:rsidRDefault="0009634B">
      <w:pPr>
        <w:pStyle w:val="ProductList-ClauseHeading"/>
        <w:outlineLvl w:val="3"/>
      </w:pPr>
      <w:r>
        <w:t>2.1 Unified Service Desk (USD)</w:t>
      </w:r>
    </w:p>
    <w:p w14:paraId="05010DC4" w14:textId="77777777" w:rsidR="006349A2" w:rsidRDefault="0009634B">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14:paraId="1479CFA7" w14:textId="77777777" w:rsidR="006349A2" w:rsidRDefault="006349A2">
      <w:pPr>
        <w:pStyle w:val="ProductList-Body"/>
      </w:pPr>
    </w:p>
    <w:p w14:paraId="201FFD08" w14:textId="77777777" w:rsidR="006349A2" w:rsidRDefault="0009634B">
      <w:pPr>
        <w:pStyle w:val="ProductList-ClauseHeading"/>
        <w:outlineLvl w:val="3"/>
      </w:pPr>
      <w:r>
        <w:t>2.2 Microsoft Dynamics CustomerSource</w:t>
      </w:r>
    </w:p>
    <w:p w14:paraId="063ADAB3" w14:textId="77777777" w:rsidR="006349A2" w:rsidRDefault="0009634B">
      <w:pPr>
        <w:pStyle w:val="ProductList-Body"/>
      </w:pPr>
      <w:r>
        <w:t xml:space="preserve">Els clients amb subscripcions actives als Serveis del Microsoft Dynamics 365 Services poden accedir al CustomerSource i utilitzar-lo. </w:t>
      </w:r>
    </w:p>
    <w:p w14:paraId="1AE4C0BF" w14:textId="77777777" w:rsidR="006349A2" w:rsidRDefault="006349A2">
      <w:pPr>
        <w:pStyle w:val="ProductList-Body"/>
      </w:pPr>
    </w:p>
    <w:p w14:paraId="54C3304F" w14:textId="77777777" w:rsidR="006349A2" w:rsidRDefault="0009634B">
      <w:pPr>
        <w:pStyle w:val="ProductList-ClauseHeading"/>
        <w:outlineLvl w:val="3"/>
      </w:pPr>
      <w:r>
        <w:t>2.3 Elegibilitat de les Ofertes Qualificades</w:t>
      </w:r>
    </w:p>
    <w:p w14:paraId="5F212721" w14:textId="77777777" w:rsidR="006349A2" w:rsidRDefault="0009634B">
      <w:pPr>
        <w:pStyle w:val="ProductList-Body"/>
      </w:pPr>
      <w:r>
        <w:t>Els clients que tinguin un contracte actiu i que abans de l'1 de novembre de 2016 hagin adquirit una subscripció a un Servei Online, Software Assurance o un Pla de Millora del Microsoft Dynamics per als Productes Qualificats de la taula següent, podran adquirir l'Oferta Qualificada de Serveis Online del Microsoft Dynamics 365 Corresponent fins l'1 de novembre de 2019. Els clients del Llistat de Preus del Dynamics (DPL) i les Llicències per Volum tindran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6349A2" w14:paraId="7F3840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5E7146D" w14:textId="77777777" w:rsidR="006349A2" w:rsidRDefault="0009634B">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D07619A" w14:textId="77777777" w:rsidR="006349A2" w:rsidRDefault="0009634B">
            <w:pPr>
              <w:pStyle w:val="ProductList-TableBody"/>
            </w:pPr>
            <w:r>
              <w:rPr>
                <w:color w:val="FFFFFF"/>
              </w:rPr>
              <w:t>Oferta Qualificada de Serveis Online del Microsoft Dynamics 365 Corresponent</w:t>
            </w:r>
          </w:p>
        </w:tc>
      </w:tr>
      <w:tr w:rsidR="006349A2" w14:paraId="0F564330" w14:textId="77777777">
        <w:tc>
          <w:tcPr>
            <w:tcW w:w="6000" w:type="dxa"/>
            <w:tcBorders>
              <w:top w:val="single" w:sz="4" w:space="0" w:color="6E6E6E"/>
              <w:left w:val="single" w:sz="4" w:space="0" w:color="6E6E6E"/>
              <w:bottom w:val="single" w:sz="4" w:space="0" w:color="6E6E6E"/>
              <w:right w:val="single" w:sz="4" w:space="0" w:color="6E6E6E"/>
            </w:tcBorders>
          </w:tcPr>
          <w:p w14:paraId="2C016DD6" w14:textId="77777777" w:rsidR="006349A2" w:rsidRDefault="0009634B">
            <w:pPr>
              <w:pStyle w:val="ProductList-TableBody"/>
            </w:pPr>
            <w:r>
              <w:t>Microsoft Dynamics CRM Online;</w:t>
            </w:r>
            <w:r>
              <w:br/>
              <w:t>Microsoft 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4DDF6C9B" w14:textId="77777777" w:rsidR="006349A2" w:rsidRDefault="0009634B">
            <w:pPr>
              <w:pStyle w:val="ProductList-TableBody"/>
            </w:pPr>
            <w:r>
              <w:t>Oferta Qualificada per al Microsoft Dynamics 365, Enterprise Edition</w:t>
            </w:r>
            <w:r>
              <w:br/>
            </w:r>
          </w:p>
        </w:tc>
      </w:tr>
      <w:tr w:rsidR="006349A2" w14:paraId="2E3A4944" w14:textId="77777777">
        <w:tc>
          <w:tcPr>
            <w:tcW w:w="6000" w:type="dxa"/>
            <w:tcBorders>
              <w:top w:val="single" w:sz="4" w:space="0" w:color="6E6E6E"/>
              <w:left w:val="single" w:sz="4" w:space="0" w:color="6E6E6E"/>
              <w:bottom w:val="single" w:sz="4" w:space="0" w:color="6E6E6E"/>
              <w:right w:val="single" w:sz="4" w:space="0" w:color="6E6E6E"/>
            </w:tcBorders>
          </w:tcPr>
          <w:p w14:paraId="7B5C49D9" w14:textId="77777777" w:rsidR="006349A2" w:rsidRDefault="0009634B">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E89F9A1" w14:textId="77777777" w:rsidR="006349A2" w:rsidRDefault="0009634B">
            <w:pPr>
              <w:pStyle w:val="ProductList-TableBody"/>
            </w:pPr>
            <w:r>
              <w:t>Oferta Qualificada per al Microsoft Dynamics 365, Enterprise Edition, basada en SA*</w:t>
            </w:r>
            <w:r>
              <w:br/>
              <w:t>Complement d'Oferta Qualificada per al Microsoft Dynamics 365, Enterprise Edition*</w:t>
            </w:r>
          </w:p>
        </w:tc>
      </w:tr>
      <w:tr w:rsidR="006349A2" w14:paraId="0B17E13D" w14:textId="77777777">
        <w:tc>
          <w:tcPr>
            <w:tcW w:w="6000" w:type="dxa"/>
            <w:tcBorders>
              <w:top w:val="single" w:sz="4" w:space="0" w:color="6E6E6E"/>
              <w:left w:val="single" w:sz="4" w:space="0" w:color="6E6E6E"/>
              <w:bottom w:val="single" w:sz="4" w:space="0" w:color="6E6E6E"/>
              <w:right w:val="single" w:sz="4" w:space="0" w:color="6E6E6E"/>
            </w:tcBorders>
          </w:tcPr>
          <w:p w14:paraId="0D197CE3" w14:textId="77777777" w:rsidR="006349A2" w:rsidRDefault="0009634B">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14:paraId="25D8D95F" w14:textId="77777777" w:rsidR="006349A2" w:rsidRDefault="0009634B">
            <w:pPr>
              <w:pStyle w:val="ProductList-TableBody"/>
            </w:pPr>
            <w:r>
              <w:br/>
              <w:t>Oferta Qualificada per al Microsoft Dynamics 365, Business Edition, basada en SA*</w:t>
            </w:r>
            <w:r>
              <w:br/>
              <w:t>Complement de l'Oferta Qualificada per al Microsoft Dynamics 365, Business Edition*</w:t>
            </w:r>
          </w:p>
        </w:tc>
      </w:tr>
    </w:tbl>
    <w:p w14:paraId="2E289ED4" w14:textId="77777777" w:rsidR="006349A2" w:rsidRDefault="0009634B">
      <w:pPr>
        <w:pStyle w:val="ProductList-Body"/>
      </w:pPr>
      <w:r>
        <w:rPr>
          <w:i/>
        </w:rPr>
        <w:t xml:space="preserve">*Les llicències qualificades, les USL corresponents basades en SA i les USL de complements s'enumeren a les seccions 2.1 i 2.2 anteriors. </w:t>
      </w:r>
    </w:p>
    <w:p w14:paraId="6761F14C" w14:textId="77777777" w:rsidR="006349A2" w:rsidRDefault="006349A2">
      <w:pPr>
        <w:pStyle w:val="ProductList-Body"/>
      </w:pPr>
    </w:p>
    <w:p w14:paraId="3372D8FC" w14:textId="77777777" w:rsidR="006349A2" w:rsidRDefault="0009634B">
      <w:pPr>
        <w:pStyle w:val="ProductList-ClauseHeading"/>
        <w:outlineLvl w:val="3"/>
      </w:pPr>
      <w:r>
        <w:t>2.4 Microsoft Dynamics Marketing i Parature</w:t>
      </w:r>
    </w:p>
    <w:p w14:paraId="57FB165C" w14:textId="77777777" w:rsidR="006349A2" w:rsidRDefault="0009634B">
      <w:pPr>
        <w:pStyle w:val="ProductList-Body"/>
      </w:pPr>
      <w:r>
        <w:t>Els clients del Contracte Enterprise i el Contracte d'Enterprise Subscription que hagin adquirit llicències del Microsoft Dynamics Marketing o el Parature abans de l'1 de novembre de 2016 en virtut d'una Inscripció actual poden renovar les subscripcions en qualsevol Inscripció posterior que signin abans del 15 de maig de 2018. Malgrat qualsevol disposició contrària del contracte de llicències per volum del Client, els Clients amb llicències actives poden seguir utilitzant els serveis del Parature segons les condicions del seu contracte fins el 15 de maig de 2018, moment en què caducaran tots els drets per utilitzar els Productes del Parature.</w:t>
      </w:r>
    </w:p>
    <w:p w14:paraId="5695A6F4" w14:textId="77777777" w:rsidR="006349A2" w:rsidRDefault="006349A2">
      <w:pPr>
        <w:pStyle w:val="ProductList-Body"/>
      </w:pPr>
    </w:p>
    <w:p w14:paraId="4632CF2F" w14:textId="77777777" w:rsidR="006349A2" w:rsidRDefault="0009634B">
      <w:pPr>
        <w:pStyle w:val="ProductList-ClauseHeading"/>
        <w:outlineLvl w:val="3"/>
      </w:pPr>
      <w:r>
        <w:t>2.5 Pla del Microsoft Dynamics 365, Enterprise Edition for Government</w:t>
      </w:r>
    </w:p>
    <w:p w14:paraId="2643112C" w14:textId="77777777" w:rsidR="006349A2" w:rsidRDefault="0009634B">
      <w:pPr>
        <w:pStyle w:val="ProductList-Body"/>
      </w:pPr>
      <w:r>
        <w:t>El Pla d'Operacions Unificades del Microsoft Dynamics 365, el Microsoft Dynamics 365 for Retail i el Microsoft Dynamics 365 for Talent no estan disponibles al Pla del Microsoft 365, Enterprise Edition, for Government.</w:t>
      </w:r>
    </w:p>
    <w:p w14:paraId="75F68951" w14:textId="77777777" w:rsidR="006349A2" w:rsidRDefault="006349A2">
      <w:pPr>
        <w:pStyle w:val="ProductList-Body"/>
      </w:pPr>
    </w:p>
    <w:p w14:paraId="0DFEDB72" w14:textId="77777777" w:rsidR="006349A2" w:rsidRDefault="0009634B">
      <w:pPr>
        <w:pStyle w:val="ProductList-ClauseHeading"/>
        <w:outlineLvl w:val="3"/>
      </w:pPr>
      <w:r>
        <w:t>2.6 Pla de Fidelització de Clients del Microsoft Dynamics 365 i Aplicacions de Fidelització de Clients, Enterprise Edition for Government i Academic</w:t>
      </w:r>
    </w:p>
    <w:p w14:paraId="05355100" w14:textId="77777777" w:rsidR="006349A2" w:rsidRDefault="0009634B">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25">
        <w:r>
          <w:rPr>
            <w:color w:val="00467F"/>
            <w:u w:val="single"/>
          </w:rPr>
          <w:t>Termes dels Serveis Online</w:t>
        </w:r>
      </w:hyperlink>
      <w:r>
        <w:t>, estan disponibles per a les edicions Government i Academic als programes Open License, Open Value i Open Value Subscription.</w:t>
      </w:r>
    </w:p>
    <w:p w14:paraId="69712365" w14:textId="77777777" w:rsidR="006349A2" w:rsidRDefault="006349A2">
      <w:pPr>
        <w:pStyle w:val="ProductList-Body"/>
      </w:pPr>
    </w:p>
    <w:p w14:paraId="3467D4F3" w14:textId="77777777" w:rsidR="006349A2" w:rsidRDefault="0009634B">
      <w:pPr>
        <w:pStyle w:val="ProductList-ClauseHeading"/>
        <w:outlineLvl w:val="3"/>
      </w:pPr>
      <w:r>
        <w:t>2.7 Edicions Embedded dels Serveis del Microsoft Dynamics 365</w:t>
      </w:r>
    </w:p>
    <w:p w14:paraId="0E614067" w14:textId="77777777" w:rsidR="006349A2" w:rsidRDefault="0009634B">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43F065E4" w14:textId="77777777" w:rsidR="006349A2" w:rsidRDefault="006349A2">
      <w:pPr>
        <w:pStyle w:val="ProductList-Body"/>
      </w:pPr>
    </w:p>
    <w:p w14:paraId="7881B7B0" w14:textId="77777777" w:rsidR="006349A2" w:rsidRDefault="0009634B">
      <w:pPr>
        <w:pStyle w:val="ProductList-ClauseHeading"/>
        <w:outlineLvl w:val="3"/>
      </w:pPr>
      <w:r>
        <w:t>2.8 Requisits Previs de les SL del Dynamics 365 Team Members</w:t>
      </w:r>
    </w:p>
    <w:p w14:paraId="2370CF4E" w14:textId="77777777" w:rsidR="006349A2" w:rsidRDefault="0009634B">
      <w:pPr>
        <w:pStyle w:val="ProductList-Body"/>
      </w:pPr>
      <w:r>
        <w:t>Només els clients amb llicència del Pla del Microsoft Dynamics 365, del Pla de Fidelització de Clients del Microsoft Dynamics 365 o del Pla d'Operacions Unificades del Microsoft Dynamics 365 poden adquirir SL del Microsoft Dynamics 365 Team Members.</w:t>
      </w:r>
    </w:p>
    <w:p w14:paraId="39CD9A42"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666E8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3B54A"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3A2A16FE" w14:textId="77777777" w:rsidR="006349A2" w:rsidRDefault="006349A2">
      <w:pPr>
        <w:pStyle w:val="ProductList-Body"/>
      </w:pPr>
    </w:p>
    <w:p w14:paraId="7BC0D17B" w14:textId="77777777" w:rsidR="006349A2" w:rsidRDefault="0009634B">
      <w:pPr>
        <w:pStyle w:val="ProductList-OfferingGroupHeading"/>
        <w:outlineLvl w:val="1"/>
      </w:pPr>
      <w:bookmarkStart w:id="244" w:name="_Sec632"/>
      <w:r>
        <w:t>Serveis de l'Office 365</w:t>
      </w:r>
      <w:bookmarkEnd w:id="244"/>
      <w:r>
        <w:fldChar w:fldCharType="begin"/>
      </w:r>
      <w:r>
        <w:instrText xml:space="preserve"> TC "</w:instrText>
      </w:r>
      <w:bookmarkStart w:id="245" w:name="_Toc499808447"/>
      <w:r>
        <w:instrText>Serveis de l'Office 365</w:instrText>
      </w:r>
      <w:bookmarkEnd w:id="245"/>
      <w:r>
        <w:instrText>" \l 2</w:instrText>
      </w:r>
      <w:r>
        <w:fldChar w:fldCharType="end"/>
      </w:r>
    </w:p>
    <w:p w14:paraId="2F315944" w14:textId="77777777" w:rsidR="006349A2" w:rsidRDefault="0009634B">
      <w:pPr>
        <w:pStyle w:val="ProductList-Offering2HeadingNoBorder"/>
        <w:outlineLvl w:val="2"/>
      </w:pPr>
      <w:bookmarkStart w:id="246" w:name="_Sec633"/>
      <w:r>
        <w:t>Aplicacions de l'Office 365</w:t>
      </w:r>
      <w:bookmarkEnd w:id="246"/>
      <w:r>
        <w:fldChar w:fldCharType="begin"/>
      </w:r>
      <w:r>
        <w:instrText xml:space="preserve"> TC "</w:instrText>
      </w:r>
      <w:bookmarkStart w:id="247" w:name="_Toc499808448"/>
      <w:r>
        <w:instrText>Aplicacions de l'Office 365</w:instrText>
      </w:r>
      <w:bookmarkEnd w:id="247"/>
      <w:r>
        <w:instrText>" \l 3</w:instrText>
      </w:r>
      <w:r>
        <w:fldChar w:fldCharType="end"/>
      </w:r>
    </w:p>
    <w:p w14:paraId="133A49AB" w14:textId="77777777" w:rsidR="006349A2" w:rsidRDefault="0009634B">
      <w:pPr>
        <w:pStyle w:val="ProductList-Offering1SubSection"/>
        <w:outlineLvl w:val="3"/>
      </w:pPr>
      <w:bookmarkStart w:id="248" w:name="_Sec719"/>
      <w:r>
        <w:t>1. Disponibilitat del Programa</w:t>
      </w:r>
      <w:bookmarkEnd w:id="248"/>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6349A2" w14:paraId="715AA9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28CEEE"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E9767F0"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B361B"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7946E"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62C02"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31FDD"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A6B01"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7D9CE"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BA8E1"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A6892"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760F75AE" w14:textId="77777777">
        <w:tc>
          <w:tcPr>
            <w:tcW w:w="4660" w:type="dxa"/>
            <w:tcBorders>
              <w:top w:val="single" w:sz="6" w:space="0" w:color="FFFFFF"/>
              <w:left w:val="none" w:sz="4" w:space="0" w:color="6E6E6E"/>
              <w:bottom w:val="dashed" w:sz="4" w:space="0" w:color="BFBFBF"/>
              <w:right w:val="none" w:sz="4" w:space="0" w:color="6E6E6E"/>
            </w:tcBorders>
          </w:tcPr>
          <w:p w14:paraId="3E12E195" w14:textId="77777777" w:rsidR="006349A2" w:rsidRDefault="0009634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64F6F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E91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4504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72A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59FD"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0E0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941E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954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EA5B" w14:textId="77777777" w:rsidR="006349A2" w:rsidRDefault="006349A2">
            <w:pPr>
              <w:pStyle w:val="ProductList-TableBody"/>
              <w:jc w:val="center"/>
            </w:pPr>
          </w:p>
        </w:tc>
      </w:tr>
      <w:tr w:rsidR="006349A2" w14:paraId="2A2B8E49" w14:textId="77777777">
        <w:tc>
          <w:tcPr>
            <w:tcW w:w="4660" w:type="dxa"/>
            <w:tcBorders>
              <w:top w:val="dashed" w:sz="4" w:space="0" w:color="BFBFBF"/>
              <w:left w:val="none" w:sz="4" w:space="0" w:color="6E6E6E"/>
              <w:bottom w:val="dashed" w:sz="4" w:space="0" w:color="BFBFBF"/>
              <w:right w:val="none" w:sz="4" w:space="0" w:color="6E6E6E"/>
            </w:tcBorders>
          </w:tcPr>
          <w:p w14:paraId="4A227F22" w14:textId="77777777" w:rsidR="006349A2" w:rsidRDefault="0009634B">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741CFC" w14:textId="77777777" w:rsidR="006349A2" w:rsidRDefault="0009634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BD07"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61F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82A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7D11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BDB6"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D9F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B351" w14:textId="77777777" w:rsidR="006349A2" w:rsidRDefault="0009634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1B7F" w14:textId="77777777" w:rsidR="006349A2" w:rsidRDefault="006349A2">
            <w:pPr>
              <w:pStyle w:val="ProductList-TableBody"/>
              <w:jc w:val="center"/>
            </w:pPr>
          </w:p>
        </w:tc>
      </w:tr>
      <w:tr w:rsidR="006349A2" w14:paraId="4FF88396" w14:textId="77777777">
        <w:tc>
          <w:tcPr>
            <w:tcW w:w="4660" w:type="dxa"/>
            <w:tcBorders>
              <w:top w:val="dashed" w:sz="4" w:space="0" w:color="BFBFBF"/>
              <w:left w:val="none" w:sz="4" w:space="0" w:color="6E6E6E"/>
              <w:bottom w:val="dashed" w:sz="4" w:space="0" w:color="BFBFBF"/>
              <w:right w:val="none" w:sz="4" w:space="0" w:color="6E6E6E"/>
            </w:tcBorders>
          </w:tcPr>
          <w:p w14:paraId="63FE545E" w14:textId="77777777" w:rsidR="006349A2" w:rsidRDefault="0009634B">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F78FC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F29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DCF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62C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E92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91885" w14:textId="77777777" w:rsidR="006349A2" w:rsidRDefault="0009634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654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5EA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E3589" w14:textId="77777777" w:rsidR="006349A2" w:rsidRDefault="006349A2">
            <w:pPr>
              <w:pStyle w:val="ProductList-TableBody"/>
              <w:jc w:val="center"/>
            </w:pPr>
          </w:p>
        </w:tc>
      </w:tr>
      <w:tr w:rsidR="006349A2" w14:paraId="0279268D" w14:textId="77777777">
        <w:tc>
          <w:tcPr>
            <w:tcW w:w="4660" w:type="dxa"/>
            <w:tcBorders>
              <w:top w:val="dashed" w:sz="4" w:space="0" w:color="BFBFBF"/>
              <w:left w:val="none" w:sz="4" w:space="0" w:color="6E6E6E"/>
              <w:bottom w:val="dashed" w:sz="4" w:space="0" w:color="BFBFBF"/>
              <w:right w:val="none" w:sz="4" w:space="0" w:color="6E6E6E"/>
            </w:tcBorders>
          </w:tcPr>
          <w:p w14:paraId="0BDD01E3" w14:textId="77777777" w:rsidR="006349A2" w:rsidRDefault="0009634B">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E26A0"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94B4"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894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DC2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E989"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020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083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AE0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2047" w14:textId="77777777" w:rsidR="006349A2" w:rsidRDefault="006349A2">
            <w:pPr>
              <w:pStyle w:val="ProductList-TableBody"/>
              <w:jc w:val="center"/>
            </w:pPr>
          </w:p>
        </w:tc>
      </w:tr>
      <w:tr w:rsidR="006349A2" w14:paraId="6B085874" w14:textId="77777777">
        <w:tc>
          <w:tcPr>
            <w:tcW w:w="4660" w:type="dxa"/>
            <w:tcBorders>
              <w:top w:val="dashed" w:sz="4" w:space="0" w:color="BFBFBF"/>
              <w:left w:val="none" w:sz="4" w:space="0" w:color="6E6E6E"/>
              <w:bottom w:val="dashed" w:sz="4" w:space="0" w:color="BFBFBF"/>
              <w:right w:val="none" w:sz="4" w:space="0" w:color="6E6E6E"/>
            </w:tcBorders>
          </w:tcPr>
          <w:p w14:paraId="7CC8B221" w14:textId="77777777" w:rsidR="006349A2" w:rsidRDefault="0009634B">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6A41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BEF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230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DC2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5DE5"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193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688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18C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0E38" w14:textId="77777777" w:rsidR="006349A2" w:rsidRDefault="006349A2">
            <w:pPr>
              <w:pStyle w:val="ProductList-TableBody"/>
              <w:jc w:val="center"/>
            </w:pPr>
          </w:p>
        </w:tc>
      </w:tr>
      <w:tr w:rsidR="006349A2" w14:paraId="62FBAF23" w14:textId="77777777">
        <w:tc>
          <w:tcPr>
            <w:tcW w:w="4660" w:type="dxa"/>
            <w:tcBorders>
              <w:top w:val="dashed" w:sz="4" w:space="0" w:color="BFBFBF"/>
              <w:left w:val="none" w:sz="4" w:space="0" w:color="6E6E6E"/>
              <w:bottom w:val="dashed" w:sz="4" w:space="0" w:color="BFBFBF"/>
              <w:right w:val="none" w:sz="4" w:space="0" w:color="6E6E6E"/>
            </w:tcBorders>
          </w:tcPr>
          <w:p w14:paraId="3A363960" w14:textId="77777777" w:rsidR="006349A2" w:rsidRDefault="0009634B">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43EC9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53F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4FF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9E6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110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59C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489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A2A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9E90" w14:textId="77777777" w:rsidR="006349A2" w:rsidRDefault="006349A2">
            <w:pPr>
              <w:pStyle w:val="ProductList-TableBody"/>
              <w:jc w:val="center"/>
            </w:pPr>
          </w:p>
        </w:tc>
      </w:tr>
      <w:tr w:rsidR="006349A2" w14:paraId="33496D0E" w14:textId="77777777">
        <w:tc>
          <w:tcPr>
            <w:tcW w:w="4660" w:type="dxa"/>
            <w:tcBorders>
              <w:top w:val="dashed" w:sz="4" w:space="0" w:color="BFBFBF"/>
              <w:left w:val="none" w:sz="4" w:space="0" w:color="6E6E6E"/>
              <w:bottom w:val="none" w:sz="4" w:space="0" w:color="BFBFBF"/>
              <w:right w:val="none" w:sz="4" w:space="0" w:color="6E6E6E"/>
            </w:tcBorders>
          </w:tcPr>
          <w:p w14:paraId="6C7AADB9" w14:textId="77777777" w:rsidR="006349A2" w:rsidRDefault="0009634B">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967948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144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7B2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4F3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F3F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C4F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EBB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410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3FB8" w14:textId="77777777" w:rsidR="006349A2" w:rsidRDefault="006349A2">
            <w:pPr>
              <w:pStyle w:val="ProductList-TableBody"/>
              <w:jc w:val="center"/>
            </w:pPr>
          </w:p>
        </w:tc>
      </w:tr>
    </w:tbl>
    <w:p w14:paraId="22E98BA1" w14:textId="77777777" w:rsidR="006349A2" w:rsidRDefault="0009634B">
      <w:pPr>
        <w:pStyle w:val="ProductList-Offering1SubSection"/>
        <w:outlineLvl w:val="3"/>
      </w:pPr>
      <w:bookmarkStart w:id="249" w:name="_Sec774"/>
      <w:r>
        <w:t>2. Condicions del Producte</w:t>
      </w:r>
      <w:bookmarkEnd w:id="249"/>
    </w:p>
    <w:tbl>
      <w:tblPr>
        <w:tblStyle w:val="PURTable"/>
        <w:tblW w:w="0" w:type="dxa"/>
        <w:tblLook w:val="04A0" w:firstRow="1" w:lastRow="0" w:firstColumn="1" w:lastColumn="0" w:noHBand="0" w:noVBand="1"/>
      </w:tblPr>
      <w:tblGrid>
        <w:gridCol w:w="3631"/>
        <w:gridCol w:w="3631"/>
        <w:gridCol w:w="3654"/>
      </w:tblGrid>
      <w:tr w:rsidR="006349A2" w14:paraId="29EB6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E5549"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3ABB64"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33DE7E"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6349A2" w14:paraId="36F43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C98D"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2FBDD" w14:textId="77777777" w:rsidR="006349A2" w:rsidRDefault="0009634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3EBB" w14:textId="77777777" w:rsidR="006349A2" w:rsidRDefault="0009634B">
            <w:pPr>
              <w:pStyle w:val="ProductList-TableBody"/>
            </w:pPr>
            <w:r>
              <w:rPr>
                <w:color w:val="404040"/>
              </w:rPr>
              <w:t>Promocions: N/A</w:t>
            </w:r>
          </w:p>
        </w:tc>
      </w:tr>
      <w:tr w:rsidR="006349A2" w14:paraId="4A210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308F"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74EAF1A"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0210E"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6349A2" w14:paraId="09AE5943" w14:textId="77777777">
        <w:tc>
          <w:tcPr>
            <w:tcW w:w="4040" w:type="dxa"/>
            <w:tcBorders>
              <w:top w:val="single" w:sz="4" w:space="0" w:color="000000"/>
              <w:left w:val="single" w:sz="4" w:space="0" w:color="000000"/>
              <w:bottom w:val="single" w:sz="4" w:space="0" w:color="000000"/>
              <w:right w:val="single" w:sz="4" w:space="0" w:color="000000"/>
            </w:tcBorders>
          </w:tcPr>
          <w:p w14:paraId="6F364B19"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365 ProPlus (SL d'Usuari) (1:15)</w:t>
            </w:r>
          </w:p>
        </w:tc>
        <w:tc>
          <w:tcPr>
            <w:tcW w:w="4040" w:type="dxa"/>
            <w:tcBorders>
              <w:top w:val="single" w:sz="4" w:space="0" w:color="000000"/>
              <w:left w:val="single" w:sz="4" w:space="0" w:color="000000"/>
              <w:bottom w:val="single" w:sz="4" w:space="0" w:color="000000"/>
              <w:right w:val="single" w:sz="4" w:space="0" w:color="000000"/>
            </w:tcBorders>
          </w:tcPr>
          <w:p w14:paraId="10EBE9AF"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5708BC2"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0A31345" w14:textId="77777777" w:rsidR="006349A2" w:rsidRDefault="006349A2">
      <w:pPr>
        <w:pStyle w:val="ProductList-Body"/>
      </w:pPr>
    </w:p>
    <w:p w14:paraId="0B26ECD3" w14:textId="77777777" w:rsidR="006349A2" w:rsidRDefault="0009634B">
      <w:pPr>
        <w:pStyle w:val="ProductList-ClauseHeading"/>
        <w:outlineLvl w:val="4"/>
      </w:pPr>
      <w:r>
        <w:t>2.1 Benefici d'Ús de l'Estudiant</w:t>
      </w:r>
    </w:p>
    <w:p w14:paraId="6F581B50" w14:textId="77777777" w:rsidR="006349A2" w:rsidRDefault="0009634B">
      <w:pPr>
        <w:pStyle w:val="ProductList-Body"/>
      </w:pPr>
      <w:r>
        <w:t>Aquesta disposició no s'aplica als clients que llicenciïn aquest Producte en virtut del Contracte de Microsoft Cloud.</w:t>
      </w:r>
    </w:p>
    <w:p w14:paraId="221CCE67" w14:textId="77777777" w:rsidR="006349A2" w:rsidRDefault="006349A2">
      <w:pPr>
        <w:pStyle w:val="ProductList-Body"/>
      </w:pPr>
    </w:p>
    <w:p w14:paraId="46270ABA" w14:textId="77777777" w:rsidR="006349A2" w:rsidRDefault="0009634B">
      <w:pPr>
        <w:pStyle w:val="ProductList-ClauseHeading"/>
        <w:outlineLvl w:val="4"/>
      </w:pPr>
      <w:r>
        <w:t>2.2 Contracte Campus i School, Enrollment for Education Solutions i Open Value Subscriptions – Education Solutions</w:t>
      </w:r>
    </w:p>
    <w:p w14:paraId="62D35C15" w14:textId="77777777" w:rsidR="006349A2" w:rsidRDefault="0009634B">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14:paraId="61807BA7" w14:textId="77777777" w:rsidR="006349A2" w:rsidRDefault="006349A2">
      <w:pPr>
        <w:pStyle w:val="ProductList-Body"/>
      </w:pPr>
    </w:p>
    <w:p w14:paraId="19149055" w14:textId="77777777" w:rsidR="006349A2" w:rsidRDefault="0009634B">
      <w:pPr>
        <w:pStyle w:val="ProductList-ClauseHeading"/>
        <w:outlineLvl w:val="4"/>
      </w:pPr>
      <w:r>
        <w:t>2.3 Elegibilitat per als Suports Físics per a l'Office 365 Pro Plus amb Drets per al Windows To Go</w:t>
      </w:r>
    </w:p>
    <w:p w14:paraId="44F1DE7A" w14:textId="77777777" w:rsidR="006349A2" w:rsidRDefault="0009634B">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0DF0C0BF" w14:textId="77777777" w:rsidR="006349A2" w:rsidRDefault="006349A2">
      <w:pPr>
        <w:pStyle w:val="ProductList-Body"/>
      </w:pPr>
    </w:p>
    <w:p w14:paraId="681F0B5E" w14:textId="77777777" w:rsidR="006349A2" w:rsidRDefault="0009634B">
      <w:pPr>
        <w:pStyle w:val="ProductList-ClauseHeading"/>
        <w:outlineLvl w:val="4"/>
      </w:pPr>
      <w:r>
        <w:t>2.4 Ús de Laboratoris i Biblioteques</w:t>
      </w:r>
    </w:p>
    <w:p w14:paraId="0A0406E5" w14:textId="77777777" w:rsidR="006349A2" w:rsidRDefault="0009634B">
      <w:pPr>
        <w:pStyle w:val="ProductList-Body"/>
      </w:pPr>
      <w:r>
        <w:t>Les institucions amb SL d'Usuari de l'Office 365 ProPlus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w:t>
      </w:r>
    </w:p>
    <w:p w14:paraId="57892853" w14:textId="77777777" w:rsidR="006349A2" w:rsidRDefault="006349A2">
      <w:pPr>
        <w:pStyle w:val="ProductList-Body"/>
      </w:pPr>
    </w:p>
    <w:p w14:paraId="43DCEDA4" w14:textId="77777777" w:rsidR="006349A2" w:rsidRDefault="0009634B">
      <w:pPr>
        <w:pStyle w:val="ProductList-ClauseHeading"/>
        <w:outlineLvl w:val="4"/>
      </w:pPr>
      <w:r>
        <w:t>2.5 Drets d'Ús Ampliats per als Clients de l'Office 365 ProPlus Education</w:t>
      </w:r>
    </w:p>
    <w:p w14:paraId="0D957F3A" w14:textId="77777777" w:rsidR="006349A2" w:rsidRDefault="0009634B" w:rsidP="0009634B">
      <w:pPr>
        <w:pStyle w:val="ProductList-Bullet"/>
        <w:numPr>
          <w:ilvl w:val="0"/>
          <w:numId w:val="43"/>
        </w:numPr>
      </w:pPr>
      <w:r>
        <w:t xml:space="preserve">Cada Usuari Llicenciat amb l'Office 365 ProPlus (SL d'Usuari) assignat pot instal·lar una còpia local de l'Office Professional Plus per a l'ús exclusiu de l'Usuari Llicenciat durant el termini de la subscripció. </w:t>
      </w:r>
    </w:p>
    <w:p w14:paraId="3B3E94F5" w14:textId="77777777" w:rsidR="006349A2" w:rsidRDefault="0009634B" w:rsidP="0009634B">
      <w:pPr>
        <w:pStyle w:val="ProductList-Bullet"/>
        <w:numPr>
          <w:ilvl w:val="0"/>
          <w:numId w:val="43"/>
        </w:numPr>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6AE56061" w14:textId="77777777" w:rsidR="006349A2" w:rsidRDefault="006349A2">
      <w:pPr>
        <w:pStyle w:val="ProductList-Body"/>
      </w:pPr>
    </w:p>
    <w:p w14:paraId="7CAF6039" w14:textId="77777777" w:rsidR="006349A2" w:rsidRDefault="0009634B">
      <w:pPr>
        <w:pStyle w:val="ProductList-ClauseHeading"/>
        <w:outlineLvl w:val="4"/>
      </w:pPr>
      <w:r>
        <w:t>2.6 Paquet Multilingüe de l'Office</w:t>
      </w:r>
    </w:p>
    <w:p w14:paraId="6F0B55A1" w14:textId="77777777" w:rsidR="006349A2" w:rsidRDefault="0009634B">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14:paraId="20E0E31F" w14:textId="77777777" w:rsidR="006349A2" w:rsidRDefault="006349A2">
      <w:pPr>
        <w:pStyle w:val="ProductList-Body"/>
      </w:pPr>
    </w:p>
    <w:p w14:paraId="6E75E9CF" w14:textId="77777777" w:rsidR="006349A2" w:rsidRDefault="0009634B">
      <w:pPr>
        <w:pStyle w:val="ProductList-ClauseHeading"/>
        <w:outlineLvl w:val="4"/>
      </w:pPr>
      <w:r>
        <w:t>2.7 Office Online</w:t>
      </w:r>
    </w:p>
    <w:p w14:paraId="3C97AA54" w14:textId="77777777" w:rsidR="006349A2" w:rsidRDefault="0009634B">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14:paraId="216E235F" w14:textId="77777777" w:rsidR="006349A2" w:rsidRDefault="006349A2">
      <w:pPr>
        <w:pStyle w:val="ProductList-Body"/>
      </w:pPr>
    </w:p>
    <w:p w14:paraId="194FB899" w14:textId="77777777" w:rsidR="006349A2" w:rsidRDefault="0009634B">
      <w:pPr>
        <w:pStyle w:val="ProductList-ClauseHeading"/>
        <w:outlineLvl w:val="4"/>
      </w:pPr>
      <w:r>
        <w:t>2.8 Període de migració d'Open Value Subscription</w:t>
      </w:r>
    </w:p>
    <w:p w14:paraId="22698B31" w14:textId="77777777" w:rsidR="006349A2" w:rsidRDefault="0009634B">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460DA6D3" w14:textId="77777777" w:rsidR="006349A2" w:rsidRDefault="006349A2">
      <w:pPr>
        <w:pStyle w:val="ProductList-Body"/>
      </w:pPr>
    </w:p>
    <w:p w14:paraId="14C5C632" w14:textId="77777777" w:rsidR="006349A2" w:rsidRDefault="0009634B">
      <w:pPr>
        <w:pStyle w:val="ProductList-ClauseHeading"/>
        <w:outlineLvl w:val="4"/>
      </w:pPr>
      <w:r>
        <w:t>2.9 Drets d'Implementació del Visio Professional 2016</w:t>
      </w:r>
    </w:p>
    <w:p w14:paraId="025121F7" w14:textId="77777777" w:rsidR="006349A2" w:rsidRDefault="0009634B">
      <w:pPr>
        <w:pStyle w:val="ProductList-Body"/>
      </w:pPr>
      <w:r>
        <w:t>Cada usuari de l'Office 2016 o cada usuari amb llicència per instal·lar l'Office Professional Plus en virtut de la secció SL d'Usuari del Microsoft 365 Basat en SA amb una subscripció del Pla 2 del Visio Online pot instal·lar i utilitzar una única còpia del programari Visio Professional 2016 al dispositiu on està instal·lat l'Office 2016.</w:t>
      </w:r>
    </w:p>
    <w:p w14:paraId="7D90C43D"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6CE4C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54B41"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1FB98C32" w14:textId="77777777" w:rsidR="006349A2" w:rsidRDefault="006349A2">
      <w:pPr>
        <w:pStyle w:val="ProductList-Body"/>
      </w:pPr>
    </w:p>
    <w:p w14:paraId="2C443068" w14:textId="77777777" w:rsidR="006349A2" w:rsidRDefault="0009634B">
      <w:pPr>
        <w:pStyle w:val="ProductList-Offering2HeadingNoBorder"/>
        <w:outlineLvl w:val="2"/>
      </w:pPr>
      <w:bookmarkStart w:id="250" w:name="_Sec634"/>
      <w:r>
        <w:t>Conjunts de productes de l'Office 365</w:t>
      </w:r>
      <w:bookmarkEnd w:id="250"/>
      <w:r>
        <w:fldChar w:fldCharType="begin"/>
      </w:r>
      <w:r>
        <w:instrText xml:space="preserve"> TC "</w:instrText>
      </w:r>
      <w:bookmarkStart w:id="251" w:name="_Toc499808449"/>
      <w:r>
        <w:instrText>Conjunts de productes de l'Office 365</w:instrText>
      </w:r>
      <w:bookmarkEnd w:id="251"/>
      <w:r>
        <w:instrText>" \l 3</w:instrText>
      </w:r>
      <w:r>
        <w:fldChar w:fldCharType="end"/>
      </w:r>
    </w:p>
    <w:p w14:paraId="4F01E23E" w14:textId="77777777" w:rsidR="006349A2" w:rsidRDefault="0009634B">
      <w:pPr>
        <w:pStyle w:val="ProductList-Offering1SubSection"/>
        <w:outlineLvl w:val="3"/>
      </w:pPr>
      <w:bookmarkStart w:id="252" w:name="_Sec720"/>
      <w:r>
        <w:t>1. Disponibilitat del Programa</w:t>
      </w:r>
      <w:bookmarkEnd w:id="252"/>
    </w:p>
    <w:tbl>
      <w:tblPr>
        <w:tblStyle w:val="PURTable"/>
        <w:tblW w:w="0" w:type="dxa"/>
        <w:tblLook w:val="04A0" w:firstRow="1" w:lastRow="0" w:firstColumn="1" w:lastColumn="0" w:noHBand="0" w:noVBand="1"/>
      </w:tblPr>
      <w:tblGrid>
        <w:gridCol w:w="4210"/>
        <w:gridCol w:w="705"/>
        <w:gridCol w:w="693"/>
        <w:gridCol w:w="804"/>
        <w:gridCol w:w="710"/>
        <w:gridCol w:w="727"/>
        <w:gridCol w:w="827"/>
        <w:gridCol w:w="703"/>
        <w:gridCol w:w="738"/>
        <w:gridCol w:w="799"/>
      </w:tblGrid>
      <w:tr w:rsidR="006349A2" w14:paraId="2FE76D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5143E9"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6A6FDE3"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6C8CE"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24A6B"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DE4EE"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45442"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11AA0"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7643B"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D323C"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CD294"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3282FA53" w14:textId="77777777">
        <w:tc>
          <w:tcPr>
            <w:tcW w:w="4660" w:type="dxa"/>
            <w:tcBorders>
              <w:top w:val="single" w:sz="6" w:space="0" w:color="FFFFFF"/>
              <w:left w:val="none" w:sz="4" w:space="0" w:color="6E6E6E"/>
              <w:bottom w:val="dashed" w:sz="4" w:space="0" w:color="BFBFBF"/>
              <w:right w:val="none" w:sz="4" w:space="0" w:color="6E6E6E"/>
            </w:tcBorders>
          </w:tcPr>
          <w:p w14:paraId="5C518085" w14:textId="77777777" w:rsidR="006349A2" w:rsidRDefault="0009634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BC54B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E279"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39E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868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8536"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743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FE6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A31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4049" w14:textId="77777777" w:rsidR="006349A2" w:rsidRDefault="006349A2">
            <w:pPr>
              <w:pStyle w:val="ProductList-TableBody"/>
              <w:jc w:val="center"/>
            </w:pPr>
          </w:p>
        </w:tc>
      </w:tr>
      <w:tr w:rsidR="006349A2" w14:paraId="104AECC1" w14:textId="77777777">
        <w:tc>
          <w:tcPr>
            <w:tcW w:w="4660" w:type="dxa"/>
            <w:tcBorders>
              <w:top w:val="dashed" w:sz="4" w:space="0" w:color="BFBFBF"/>
              <w:left w:val="none" w:sz="4" w:space="0" w:color="6E6E6E"/>
              <w:bottom w:val="dashed" w:sz="4" w:space="0" w:color="BFBFBF"/>
              <w:right w:val="none" w:sz="4" w:space="0" w:color="6E6E6E"/>
            </w:tcBorders>
          </w:tcPr>
          <w:p w14:paraId="65CA18C4" w14:textId="77777777" w:rsidR="006349A2" w:rsidRDefault="0009634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5168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4401"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BED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2E3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D2A2D"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DD6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CF8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15D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7742" w14:textId="77777777" w:rsidR="006349A2" w:rsidRDefault="006349A2">
            <w:pPr>
              <w:pStyle w:val="ProductList-TableBody"/>
              <w:jc w:val="center"/>
            </w:pPr>
          </w:p>
        </w:tc>
      </w:tr>
      <w:tr w:rsidR="006349A2" w14:paraId="77C48C34" w14:textId="77777777">
        <w:tc>
          <w:tcPr>
            <w:tcW w:w="4660" w:type="dxa"/>
            <w:tcBorders>
              <w:top w:val="dashed" w:sz="4" w:space="0" w:color="BFBFBF"/>
              <w:left w:val="none" w:sz="4" w:space="0" w:color="6E6E6E"/>
              <w:bottom w:val="dashed" w:sz="4" w:space="0" w:color="BFBFBF"/>
              <w:right w:val="none" w:sz="4" w:space="0" w:color="6E6E6E"/>
            </w:tcBorders>
          </w:tcPr>
          <w:p w14:paraId="2569706C" w14:textId="77777777" w:rsidR="006349A2" w:rsidRDefault="0009634B">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0A9D93"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EF0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15E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B68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4BC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54E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126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525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48163" w14:textId="77777777" w:rsidR="006349A2" w:rsidRDefault="006349A2">
            <w:pPr>
              <w:pStyle w:val="ProductList-TableBody"/>
              <w:jc w:val="center"/>
            </w:pPr>
          </w:p>
        </w:tc>
      </w:tr>
      <w:tr w:rsidR="006349A2" w14:paraId="66D70F6D" w14:textId="77777777">
        <w:tc>
          <w:tcPr>
            <w:tcW w:w="4660" w:type="dxa"/>
            <w:tcBorders>
              <w:top w:val="dashed" w:sz="4" w:space="0" w:color="BFBFBF"/>
              <w:left w:val="none" w:sz="4" w:space="0" w:color="6E6E6E"/>
              <w:bottom w:val="dashed" w:sz="4" w:space="0" w:color="BFBFBF"/>
              <w:right w:val="none" w:sz="4" w:space="0" w:color="6E6E6E"/>
            </w:tcBorders>
          </w:tcPr>
          <w:p w14:paraId="4A438D8B" w14:textId="77777777" w:rsidR="006349A2" w:rsidRDefault="0009634B">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99E1A5"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29B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3DB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20D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D5D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26AB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73E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5B61"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78BF" w14:textId="77777777" w:rsidR="006349A2" w:rsidRDefault="006349A2">
            <w:pPr>
              <w:pStyle w:val="ProductList-TableBody"/>
              <w:jc w:val="center"/>
            </w:pPr>
          </w:p>
        </w:tc>
      </w:tr>
      <w:tr w:rsidR="006349A2" w14:paraId="5D34CE89" w14:textId="77777777">
        <w:tc>
          <w:tcPr>
            <w:tcW w:w="4660" w:type="dxa"/>
            <w:tcBorders>
              <w:top w:val="dashed" w:sz="4" w:space="0" w:color="BFBFBF"/>
              <w:left w:val="none" w:sz="4" w:space="0" w:color="6E6E6E"/>
              <w:bottom w:val="dashed" w:sz="4" w:space="0" w:color="BFBFBF"/>
              <w:right w:val="none" w:sz="4" w:space="0" w:color="6E6E6E"/>
            </w:tcBorders>
          </w:tcPr>
          <w:p w14:paraId="6377B2D8" w14:textId="77777777" w:rsidR="006349A2" w:rsidRDefault="0009634B">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14F80B"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5CD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843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50F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4B8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437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2D0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48DE"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4DC2" w14:textId="77777777" w:rsidR="006349A2" w:rsidRDefault="006349A2">
            <w:pPr>
              <w:pStyle w:val="ProductList-TableBody"/>
              <w:jc w:val="center"/>
            </w:pPr>
          </w:p>
        </w:tc>
      </w:tr>
      <w:tr w:rsidR="006349A2" w14:paraId="0EA631FB" w14:textId="77777777">
        <w:tc>
          <w:tcPr>
            <w:tcW w:w="4660" w:type="dxa"/>
            <w:tcBorders>
              <w:top w:val="dashed" w:sz="4" w:space="0" w:color="BFBFBF"/>
              <w:left w:val="none" w:sz="4" w:space="0" w:color="6E6E6E"/>
              <w:bottom w:val="dashed" w:sz="4" w:space="0" w:color="BFBFBF"/>
              <w:right w:val="none" w:sz="4" w:space="0" w:color="6E6E6E"/>
            </w:tcBorders>
          </w:tcPr>
          <w:p w14:paraId="4DE44D6A" w14:textId="77777777" w:rsidR="006349A2" w:rsidRDefault="0009634B">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7AA7B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C08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5CA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496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0E3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A38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51B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8FE97"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DA65" w14:textId="77777777" w:rsidR="006349A2" w:rsidRDefault="006349A2">
            <w:pPr>
              <w:pStyle w:val="ProductList-TableBody"/>
              <w:jc w:val="center"/>
            </w:pPr>
          </w:p>
        </w:tc>
      </w:tr>
      <w:tr w:rsidR="006349A2" w14:paraId="4A6B419A" w14:textId="77777777">
        <w:tc>
          <w:tcPr>
            <w:tcW w:w="4660" w:type="dxa"/>
            <w:tcBorders>
              <w:top w:val="dashed" w:sz="4" w:space="0" w:color="BFBFBF"/>
              <w:left w:val="none" w:sz="4" w:space="0" w:color="6E6E6E"/>
              <w:bottom w:val="dashed" w:sz="4" w:space="0" w:color="BFBFBF"/>
              <w:right w:val="none" w:sz="4" w:space="0" w:color="6E6E6E"/>
            </w:tcBorders>
          </w:tcPr>
          <w:p w14:paraId="18D82322" w14:textId="77777777" w:rsidR="006349A2" w:rsidRDefault="0009634B">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C884A0"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CD95"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B6B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EE9C"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9AA2"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0906"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12A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8AF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176E8" w14:textId="77777777" w:rsidR="006349A2" w:rsidRDefault="006349A2">
            <w:pPr>
              <w:pStyle w:val="ProductList-TableBody"/>
              <w:jc w:val="center"/>
            </w:pPr>
          </w:p>
        </w:tc>
      </w:tr>
      <w:tr w:rsidR="006349A2" w14:paraId="47D01124" w14:textId="77777777">
        <w:tc>
          <w:tcPr>
            <w:tcW w:w="4660" w:type="dxa"/>
            <w:tcBorders>
              <w:top w:val="dashed" w:sz="4" w:space="0" w:color="BFBFBF"/>
              <w:left w:val="none" w:sz="4" w:space="0" w:color="6E6E6E"/>
              <w:bottom w:val="dashed" w:sz="4" w:space="0" w:color="BFBFBF"/>
              <w:right w:val="none" w:sz="4" w:space="0" w:color="6E6E6E"/>
            </w:tcBorders>
          </w:tcPr>
          <w:p w14:paraId="0FC087F1" w14:textId="77777777" w:rsidR="006349A2" w:rsidRDefault="0009634B">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2BE31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FE0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95B1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72E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B5F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C694"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13B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98F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1A9E" w14:textId="77777777" w:rsidR="006349A2" w:rsidRDefault="006349A2">
            <w:pPr>
              <w:pStyle w:val="ProductList-TableBody"/>
              <w:jc w:val="center"/>
            </w:pPr>
          </w:p>
        </w:tc>
      </w:tr>
      <w:tr w:rsidR="006349A2" w14:paraId="715E5663" w14:textId="77777777">
        <w:tc>
          <w:tcPr>
            <w:tcW w:w="4660" w:type="dxa"/>
            <w:tcBorders>
              <w:top w:val="dashed" w:sz="4" w:space="0" w:color="BFBFBF"/>
              <w:left w:val="none" w:sz="4" w:space="0" w:color="6E6E6E"/>
              <w:bottom w:val="dashed" w:sz="4" w:space="0" w:color="BFBFBF"/>
              <w:right w:val="none" w:sz="4" w:space="0" w:color="6E6E6E"/>
            </w:tcBorders>
          </w:tcPr>
          <w:p w14:paraId="142E61BB" w14:textId="77777777" w:rsidR="006349A2" w:rsidRDefault="0009634B">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67F9A1"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8641"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B539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8C5F"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E64A"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6D30"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AF2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D6B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EDC3" w14:textId="77777777" w:rsidR="006349A2" w:rsidRDefault="006349A2">
            <w:pPr>
              <w:pStyle w:val="ProductList-TableBody"/>
              <w:jc w:val="center"/>
            </w:pPr>
          </w:p>
        </w:tc>
      </w:tr>
      <w:tr w:rsidR="006349A2" w14:paraId="4000A191" w14:textId="77777777">
        <w:tc>
          <w:tcPr>
            <w:tcW w:w="4660" w:type="dxa"/>
            <w:tcBorders>
              <w:top w:val="dashed" w:sz="4" w:space="0" w:color="BFBFBF"/>
              <w:left w:val="none" w:sz="4" w:space="0" w:color="6E6E6E"/>
              <w:bottom w:val="dashed" w:sz="4" w:space="0" w:color="BFBFBF"/>
              <w:right w:val="none" w:sz="4" w:space="0" w:color="6E6E6E"/>
            </w:tcBorders>
          </w:tcPr>
          <w:p w14:paraId="4B24FA3E" w14:textId="77777777" w:rsidR="006349A2" w:rsidRDefault="0009634B">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A0F41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E35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3C2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4D5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9E8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7DE9"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22B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D25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3F21" w14:textId="77777777" w:rsidR="006349A2" w:rsidRDefault="006349A2">
            <w:pPr>
              <w:pStyle w:val="ProductList-TableBody"/>
              <w:jc w:val="center"/>
            </w:pPr>
          </w:p>
        </w:tc>
      </w:tr>
      <w:tr w:rsidR="006349A2" w14:paraId="5EE6C7C2" w14:textId="77777777">
        <w:tc>
          <w:tcPr>
            <w:tcW w:w="4660" w:type="dxa"/>
            <w:tcBorders>
              <w:top w:val="dashed" w:sz="4" w:space="0" w:color="BFBFBF"/>
              <w:left w:val="none" w:sz="4" w:space="0" w:color="6E6E6E"/>
              <w:bottom w:val="dashed" w:sz="4" w:space="0" w:color="BFBFBF"/>
              <w:right w:val="none" w:sz="4" w:space="0" w:color="6E6E6E"/>
            </w:tcBorders>
          </w:tcPr>
          <w:p w14:paraId="73430393" w14:textId="77777777" w:rsidR="006349A2" w:rsidRDefault="0009634B">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ED1EAD"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D1D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6D8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1CB4"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E98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7B19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8CE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74F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71DB" w14:textId="77777777" w:rsidR="006349A2" w:rsidRDefault="006349A2">
            <w:pPr>
              <w:pStyle w:val="ProductList-TableBody"/>
              <w:jc w:val="center"/>
            </w:pPr>
          </w:p>
        </w:tc>
      </w:tr>
      <w:tr w:rsidR="006349A2" w14:paraId="23560A23" w14:textId="77777777">
        <w:tc>
          <w:tcPr>
            <w:tcW w:w="4660" w:type="dxa"/>
            <w:tcBorders>
              <w:top w:val="dashed" w:sz="4" w:space="0" w:color="BFBFBF"/>
              <w:left w:val="none" w:sz="4" w:space="0" w:color="6E6E6E"/>
              <w:bottom w:val="dashed" w:sz="4" w:space="0" w:color="BFBFBF"/>
              <w:right w:val="none" w:sz="4" w:space="0" w:color="6E6E6E"/>
            </w:tcBorders>
          </w:tcPr>
          <w:p w14:paraId="568A3837" w14:textId="77777777" w:rsidR="006349A2" w:rsidRDefault="0009634B">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9B6E8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BF2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E5A9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274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C9E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4102"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D12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ABF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04EF" w14:textId="77777777" w:rsidR="006349A2" w:rsidRDefault="006349A2">
            <w:pPr>
              <w:pStyle w:val="ProductList-TableBody"/>
              <w:jc w:val="center"/>
            </w:pPr>
          </w:p>
        </w:tc>
      </w:tr>
      <w:tr w:rsidR="006349A2" w14:paraId="4657B6FD" w14:textId="77777777">
        <w:tc>
          <w:tcPr>
            <w:tcW w:w="4660" w:type="dxa"/>
            <w:tcBorders>
              <w:top w:val="dashed" w:sz="4" w:space="0" w:color="BFBFBF"/>
              <w:left w:val="none" w:sz="4" w:space="0" w:color="6E6E6E"/>
              <w:bottom w:val="dashed" w:sz="4" w:space="0" w:color="BFBFBF"/>
              <w:right w:val="none" w:sz="4" w:space="0" w:color="6E6E6E"/>
            </w:tcBorders>
          </w:tcPr>
          <w:p w14:paraId="36CF94DE" w14:textId="77777777" w:rsidR="006349A2" w:rsidRDefault="0009634B">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ECC4F"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CD5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3A6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9406"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7C8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0126D"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88B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636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F8E1" w14:textId="77777777" w:rsidR="006349A2" w:rsidRDefault="006349A2">
            <w:pPr>
              <w:pStyle w:val="ProductList-TableBody"/>
              <w:jc w:val="center"/>
            </w:pPr>
          </w:p>
        </w:tc>
      </w:tr>
      <w:tr w:rsidR="006349A2" w14:paraId="00F7AD89" w14:textId="77777777">
        <w:tc>
          <w:tcPr>
            <w:tcW w:w="4660" w:type="dxa"/>
            <w:tcBorders>
              <w:top w:val="dashed" w:sz="4" w:space="0" w:color="BFBFBF"/>
              <w:left w:val="none" w:sz="4" w:space="0" w:color="6E6E6E"/>
              <w:bottom w:val="dashed" w:sz="4" w:space="0" w:color="BFBFBF"/>
              <w:right w:val="none" w:sz="4" w:space="0" w:color="6E6E6E"/>
            </w:tcBorders>
          </w:tcPr>
          <w:p w14:paraId="2E13ED4A" w14:textId="77777777" w:rsidR="006349A2" w:rsidRDefault="0009634B">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83008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3FC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6E39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6B4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335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BABC9"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F85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FB0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90A3" w14:textId="77777777" w:rsidR="006349A2" w:rsidRDefault="006349A2">
            <w:pPr>
              <w:pStyle w:val="ProductList-TableBody"/>
              <w:jc w:val="center"/>
            </w:pPr>
          </w:p>
        </w:tc>
      </w:tr>
      <w:tr w:rsidR="006349A2" w14:paraId="08F3547F" w14:textId="77777777">
        <w:tc>
          <w:tcPr>
            <w:tcW w:w="4660" w:type="dxa"/>
            <w:tcBorders>
              <w:top w:val="dashed" w:sz="4" w:space="0" w:color="BFBFBF"/>
              <w:left w:val="none" w:sz="4" w:space="0" w:color="6E6E6E"/>
              <w:bottom w:val="dashed" w:sz="4" w:space="0" w:color="BFBFBF"/>
              <w:right w:val="none" w:sz="4" w:space="0" w:color="6E6E6E"/>
            </w:tcBorders>
          </w:tcPr>
          <w:p w14:paraId="38C91EF6" w14:textId="77777777" w:rsidR="006349A2" w:rsidRDefault="0009634B">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B59412"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272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720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C62C"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45F9" w14:textId="77777777" w:rsidR="006349A2" w:rsidRDefault="0009634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3FF2"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DC4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DCC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30BB" w14:textId="77777777" w:rsidR="006349A2" w:rsidRDefault="006349A2">
            <w:pPr>
              <w:pStyle w:val="ProductList-TableBody"/>
              <w:jc w:val="center"/>
            </w:pPr>
          </w:p>
        </w:tc>
      </w:tr>
      <w:tr w:rsidR="006349A2" w14:paraId="50F0F044" w14:textId="77777777">
        <w:tc>
          <w:tcPr>
            <w:tcW w:w="4660" w:type="dxa"/>
            <w:tcBorders>
              <w:top w:val="dashed" w:sz="4" w:space="0" w:color="BFBFBF"/>
              <w:left w:val="none" w:sz="4" w:space="0" w:color="6E6E6E"/>
              <w:bottom w:val="dashed" w:sz="4" w:space="0" w:color="BFBFBF"/>
              <w:right w:val="none" w:sz="4" w:space="0" w:color="6E6E6E"/>
            </w:tcBorders>
          </w:tcPr>
          <w:p w14:paraId="79FD4873" w14:textId="77777777" w:rsidR="006349A2" w:rsidRDefault="0009634B">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D16C73"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373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199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AE91"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BC0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3496"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2D9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D90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6240" w14:textId="77777777" w:rsidR="006349A2" w:rsidRDefault="006349A2">
            <w:pPr>
              <w:pStyle w:val="ProductList-TableBody"/>
              <w:jc w:val="center"/>
            </w:pPr>
          </w:p>
        </w:tc>
      </w:tr>
      <w:tr w:rsidR="006349A2" w14:paraId="7A79C15F" w14:textId="77777777">
        <w:tc>
          <w:tcPr>
            <w:tcW w:w="4660" w:type="dxa"/>
            <w:tcBorders>
              <w:top w:val="dashed" w:sz="4" w:space="0" w:color="BFBFBF"/>
              <w:left w:val="none" w:sz="4" w:space="0" w:color="6E6E6E"/>
              <w:bottom w:val="dashed" w:sz="4" w:space="0" w:color="BFBFBF"/>
              <w:right w:val="none" w:sz="4" w:space="0" w:color="6E6E6E"/>
            </w:tcBorders>
          </w:tcPr>
          <w:p w14:paraId="463E3153" w14:textId="77777777" w:rsidR="006349A2" w:rsidRDefault="0009634B">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F7281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427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6F6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8CC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1632" w14:textId="77777777" w:rsidR="006349A2" w:rsidRDefault="0009634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73D4"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429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712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6253" w14:textId="77777777" w:rsidR="006349A2" w:rsidRDefault="006349A2">
            <w:pPr>
              <w:pStyle w:val="ProductList-TableBody"/>
              <w:jc w:val="center"/>
            </w:pPr>
          </w:p>
        </w:tc>
      </w:tr>
      <w:tr w:rsidR="006349A2" w14:paraId="7B4F7B85" w14:textId="77777777">
        <w:tc>
          <w:tcPr>
            <w:tcW w:w="4660" w:type="dxa"/>
            <w:tcBorders>
              <w:top w:val="dashed" w:sz="4" w:space="0" w:color="BFBFBF"/>
              <w:left w:val="none" w:sz="4" w:space="0" w:color="6E6E6E"/>
              <w:bottom w:val="dashed" w:sz="4" w:space="0" w:color="BFBFBF"/>
              <w:right w:val="none" w:sz="4" w:space="0" w:color="6E6E6E"/>
            </w:tcBorders>
          </w:tcPr>
          <w:p w14:paraId="2BFC54B2" w14:textId="77777777" w:rsidR="006349A2" w:rsidRDefault="0009634B">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49FBD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61E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F69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D06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E4B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13C45"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FCA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825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295D" w14:textId="77777777" w:rsidR="006349A2" w:rsidRDefault="006349A2">
            <w:pPr>
              <w:pStyle w:val="ProductList-TableBody"/>
              <w:jc w:val="center"/>
            </w:pPr>
          </w:p>
        </w:tc>
      </w:tr>
      <w:tr w:rsidR="006349A2" w14:paraId="1EE2868E" w14:textId="77777777">
        <w:tc>
          <w:tcPr>
            <w:tcW w:w="4660" w:type="dxa"/>
            <w:tcBorders>
              <w:top w:val="dashed" w:sz="4" w:space="0" w:color="BFBFBF"/>
              <w:left w:val="none" w:sz="4" w:space="0" w:color="6E6E6E"/>
              <w:bottom w:val="dashed" w:sz="4" w:space="0" w:color="BFBFBF"/>
              <w:right w:val="none" w:sz="4" w:space="0" w:color="6E6E6E"/>
            </w:tcBorders>
          </w:tcPr>
          <w:p w14:paraId="33429A00" w14:textId="77777777" w:rsidR="006349A2" w:rsidRDefault="0009634B">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1ABA9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A68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230D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202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BB5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72A5"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DC9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4C9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396A" w14:textId="77777777" w:rsidR="006349A2" w:rsidRDefault="006349A2">
            <w:pPr>
              <w:pStyle w:val="ProductList-TableBody"/>
              <w:jc w:val="center"/>
            </w:pPr>
          </w:p>
        </w:tc>
      </w:tr>
      <w:tr w:rsidR="006349A2" w14:paraId="7229FF0C" w14:textId="77777777">
        <w:tc>
          <w:tcPr>
            <w:tcW w:w="4660" w:type="dxa"/>
            <w:tcBorders>
              <w:top w:val="dashed" w:sz="4" w:space="0" w:color="BFBFBF"/>
              <w:left w:val="none" w:sz="4" w:space="0" w:color="6E6E6E"/>
              <w:bottom w:val="none" w:sz="4" w:space="0" w:color="BFBFBF"/>
              <w:right w:val="none" w:sz="4" w:space="0" w:color="6E6E6E"/>
            </w:tcBorders>
          </w:tcPr>
          <w:p w14:paraId="7350B067" w14:textId="77777777" w:rsidR="006349A2" w:rsidRDefault="0009634B">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798C4FCF"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A3B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BCD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16CA"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3FB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29F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B94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BCB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D137" w14:textId="77777777" w:rsidR="006349A2" w:rsidRDefault="006349A2">
            <w:pPr>
              <w:pStyle w:val="ProductList-TableBody"/>
              <w:jc w:val="center"/>
            </w:pPr>
          </w:p>
        </w:tc>
      </w:tr>
    </w:tbl>
    <w:p w14:paraId="502A67EB" w14:textId="77777777" w:rsidR="006349A2" w:rsidRDefault="0009634B">
      <w:pPr>
        <w:pStyle w:val="ProductList-Offering1SubSection"/>
        <w:outlineLvl w:val="3"/>
      </w:pPr>
      <w:bookmarkStart w:id="253" w:name="_Sec775"/>
      <w:r>
        <w:t>2. Condicions del Producte</w:t>
      </w:r>
      <w:bookmarkEnd w:id="253"/>
    </w:p>
    <w:tbl>
      <w:tblPr>
        <w:tblStyle w:val="PURTable"/>
        <w:tblW w:w="0" w:type="dxa"/>
        <w:tblLook w:val="04A0" w:firstRow="1" w:lastRow="0" w:firstColumn="1" w:lastColumn="0" w:noHBand="0" w:noVBand="1"/>
      </w:tblPr>
      <w:tblGrid>
        <w:gridCol w:w="3625"/>
        <w:gridCol w:w="3643"/>
        <w:gridCol w:w="3648"/>
      </w:tblGrid>
      <w:tr w:rsidR="006349A2" w14:paraId="3F12D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18641"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E823F6"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B85E9F"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6349A2" w14:paraId="75F88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2C3A"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A075"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9E37" w14:textId="77777777" w:rsidR="006349A2" w:rsidRDefault="0009634B">
            <w:pPr>
              <w:pStyle w:val="ProductList-TableBody"/>
            </w:pPr>
            <w:r>
              <w:rPr>
                <w:color w:val="404040"/>
              </w:rPr>
              <w:t>Promocions: N/A</w:t>
            </w:r>
          </w:p>
        </w:tc>
      </w:tr>
      <w:tr w:rsidR="006349A2" w14:paraId="73400B21" w14:textId="77777777">
        <w:tc>
          <w:tcPr>
            <w:tcW w:w="4040" w:type="dxa"/>
            <w:tcBorders>
              <w:top w:val="single" w:sz="4" w:space="0" w:color="000000"/>
              <w:left w:val="single" w:sz="4" w:space="0" w:color="000000"/>
              <w:bottom w:val="single" w:sz="4" w:space="0" w:color="000000"/>
              <w:right w:val="single" w:sz="4" w:space="0" w:color="000000"/>
            </w:tcBorders>
          </w:tcPr>
          <w:p w14:paraId="5B109B3D"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27205C96"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CAFC6"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6349A2" w14:paraId="3E698D3E" w14:textId="77777777">
        <w:tc>
          <w:tcPr>
            <w:tcW w:w="4040" w:type="dxa"/>
            <w:tcBorders>
              <w:top w:val="single" w:sz="4" w:space="0" w:color="000000"/>
              <w:left w:val="single" w:sz="4" w:space="0" w:color="000000"/>
              <w:bottom w:val="single" w:sz="4" w:space="0" w:color="000000"/>
              <w:right w:val="single" w:sz="4" w:space="0" w:color="000000"/>
            </w:tcBorders>
          </w:tcPr>
          <w:p w14:paraId="7AF7E6C6"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I</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35D2874"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77E59A9E"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25C6873" w14:textId="77777777" w:rsidR="006349A2" w:rsidRDefault="006349A2">
      <w:pPr>
        <w:pStyle w:val="ProductList-Body"/>
      </w:pPr>
    </w:p>
    <w:p w14:paraId="5E1FF751" w14:textId="77777777" w:rsidR="006349A2" w:rsidRDefault="0009634B">
      <w:pPr>
        <w:pStyle w:val="ProductList-ClauseHeading"/>
        <w:outlineLvl w:val="4"/>
      </w:pPr>
      <w:r>
        <w:t>2.1 Servei al Núvol Comunitari per a Entitats Públiques dels Estats Units</w:t>
      </w:r>
    </w:p>
    <w:p w14:paraId="0B5FBBDD" w14:textId="77777777" w:rsidR="006349A2" w:rsidRDefault="0009634B">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72B6D42A" w14:textId="77777777" w:rsidR="006349A2" w:rsidRDefault="006349A2">
      <w:pPr>
        <w:pStyle w:val="ProductList-Body"/>
      </w:pPr>
    </w:p>
    <w:p w14:paraId="6AF64904" w14:textId="77777777" w:rsidR="006349A2" w:rsidRDefault="0009634B">
      <w:pPr>
        <w:pStyle w:val="ProductList-ClauseHeading"/>
        <w:outlineLvl w:val="4"/>
      </w:pPr>
      <w:r>
        <w:t>2.2 Adquisicions Campus i School</w:t>
      </w:r>
    </w:p>
    <w:p w14:paraId="055BFEBD" w14:textId="77777777" w:rsidR="006349A2" w:rsidRDefault="0009634B">
      <w:pPr>
        <w:pStyle w:val="ProductList-Body"/>
      </w:pPr>
      <w:r>
        <w:t xml:space="preserve">En virtut del Contracte Campus i School, les llicències de subscripció per als Conjunts de Productes de l'Office 365 A3/A5 s'han d'adquirir per usuari per a tota la Institució. Si es necessiten SL d'Usuari addicionals per accedir als Conjunts de Productes de l'Office 365 A3/A5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 Producte de Plataforma Education (EES), o bé el Producte de Plataforma School Desktop, el Servei Online Enterprise o l'Oferta d'Estudiants, tal com s'estableix al contracte de llicències per volum del Client.</w:t>
      </w:r>
    </w:p>
    <w:p w14:paraId="35485BDF" w14:textId="77777777" w:rsidR="006349A2" w:rsidRDefault="006349A2">
      <w:pPr>
        <w:pStyle w:val="ProductList-Body"/>
      </w:pPr>
    </w:p>
    <w:p w14:paraId="33F9513B" w14:textId="77777777" w:rsidR="006349A2" w:rsidRDefault="0009634B">
      <w:pPr>
        <w:pStyle w:val="ProductList-ClauseHeading"/>
        <w:outlineLvl w:val="4"/>
      </w:pPr>
      <w:r>
        <w:t>2.1 Drets d'Ús Ampliats per als Clients d'Academic</w:t>
      </w:r>
    </w:p>
    <w:p w14:paraId="7EAE0864" w14:textId="77777777" w:rsidR="006349A2" w:rsidRDefault="0009634B">
      <w:pPr>
        <w:pStyle w:val="ProductList-Body"/>
      </w:pPr>
      <w:r>
        <w:t>Cada Usuari Llicenciat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Benefici d'Ús de l'Estudiant.</w:t>
      </w:r>
    </w:p>
    <w:p w14:paraId="7584DADD" w14:textId="77777777" w:rsidR="006349A2" w:rsidRDefault="006349A2">
      <w:pPr>
        <w:pStyle w:val="ProductList-Body"/>
      </w:pPr>
    </w:p>
    <w:p w14:paraId="04CD37EA" w14:textId="77777777" w:rsidR="006349A2" w:rsidRDefault="0009634B">
      <w:pPr>
        <w:pStyle w:val="ProductList-ClauseHeading"/>
        <w:outlineLvl w:val="4"/>
      </w:pPr>
      <w:r>
        <w:t>2.4 Ús de Laboratoris o Biblioteques de Campus i School</w:t>
      </w:r>
    </w:p>
    <w:p w14:paraId="4FE6C793" w14:textId="77777777" w:rsidR="006349A2" w:rsidRDefault="0009634B">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 o de l'Office 365 A3/A5 assignades a tota l'Organització.</w:t>
      </w:r>
    </w:p>
    <w:p w14:paraId="63833BC0" w14:textId="77777777" w:rsidR="006349A2" w:rsidRDefault="006349A2">
      <w:pPr>
        <w:pStyle w:val="ProductList-Body"/>
      </w:pPr>
    </w:p>
    <w:p w14:paraId="3C981D6D" w14:textId="77777777" w:rsidR="006349A2" w:rsidRDefault="0009634B">
      <w:pPr>
        <w:pStyle w:val="ProductList-ClauseHeading"/>
        <w:outlineLvl w:val="4"/>
      </w:pPr>
      <w:r>
        <w:t>2.5 Office 365 Enterprise F1</w:t>
      </w:r>
    </w:p>
    <w:p w14:paraId="32ADAEEC" w14:textId="77777777" w:rsidR="006349A2" w:rsidRDefault="0009634B">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14:paraId="4C1C62C9" w14:textId="77777777" w:rsidR="006349A2" w:rsidRDefault="006349A2">
      <w:pPr>
        <w:pStyle w:val="ProductList-Body"/>
      </w:pPr>
    </w:p>
    <w:p w14:paraId="780684B2" w14:textId="77777777" w:rsidR="006349A2" w:rsidRDefault="0009634B">
      <w:pPr>
        <w:pStyle w:val="ProductList-ClauseHeading"/>
        <w:outlineLvl w:val="4"/>
      </w:pPr>
      <w:r>
        <w:t>2.6 Paquet Multilingüe de l'Office</w:t>
      </w:r>
    </w:p>
    <w:p w14:paraId="2D1D8C0A" w14:textId="77777777" w:rsidR="006349A2" w:rsidRDefault="0009634B">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14:paraId="61921A59" w14:textId="77777777" w:rsidR="006349A2" w:rsidRDefault="006349A2">
      <w:pPr>
        <w:pStyle w:val="ProductList-Body"/>
      </w:pPr>
    </w:p>
    <w:p w14:paraId="3D09A372" w14:textId="77777777" w:rsidR="006349A2" w:rsidRDefault="0009634B">
      <w:pPr>
        <w:pStyle w:val="ProductList-ClauseHeading"/>
        <w:outlineLvl w:val="4"/>
      </w:pPr>
      <w:r>
        <w:t>2.7 Bescanvi de la Clau del Producte de l'Office 365 Midsize Business</w:t>
      </w:r>
    </w:p>
    <w:p w14:paraId="35D02175" w14:textId="77777777" w:rsidR="006349A2" w:rsidRDefault="0009634B">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14:paraId="0CA06591"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419FB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519E9"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711D927" w14:textId="77777777" w:rsidR="006349A2" w:rsidRDefault="006349A2">
      <w:pPr>
        <w:pStyle w:val="ProductList-Body"/>
      </w:pPr>
    </w:p>
    <w:p w14:paraId="72C46F8D" w14:textId="77777777" w:rsidR="006349A2" w:rsidRDefault="0009634B">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08450"/>
      <w:r>
        <w:instrText>Office 365 Cloud App Security</w:instrText>
      </w:r>
      <w:bookmarkEnd w:id="255"/>
      <w:r>
        <w:instrText>" \l 3</w:instrText>
      </w:r>
      <w:r>
        <w:fldChar w:fldCharType="end"/>
      </w:r>
    </w:p>
    <w:p w14:paraId="74F871E0" w14:textId="77777777" w:rsidR="006349A2" w:rsidRDefault="0009634B">
      <w:pPr>
        <w:pStyle w:val="ProductList-Offering1SubSection"/>
        <w:outlineLvl w:val="3"/>
      </w:pPr>
      <w:bookmarkStart w:id="256" w:name="_Sec919"/>
      <w:r>
        <w:t>1. Disponibilitat del Programa</w:t>
      </w:r>
      <w:bookmarkEnd w:id="256"/>
    </w:p>
    <w:tbl>
      <w:tblPr>
        <w:tblStyle w:val="PURTable"/>
        <w:tblW w:w="0" w:type="dxa"/>
        <w:tblLook w:val="04A0" w:firstRow="1" w:lastRow="0" w:firstColumn="1" w:lastColumn="0" w:noHBand="0" w:noVBand="1"/>
      </w:tblPr>
      <w:tblGrid>
        <w:gridCol w:w="4220"/>
        <w:gridCol w:w="708"/>
        <w:gridCol w:w="697"/>
        <w:gridCol w:w="809"/>
        <w:gridCol w:w="713"/>
        <w:gridCol w:w="728"/>
        <w:gridCol w:w="829"/>
        <w:gridCol w:w="706"/>
        <w:gridCol w:w="702"/>
        <w:gridCol w:w="804"/>
      </w:tblGrid>
      <w:tr w:rsidR="006349A2" w14:paraId="0B9959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58FBD"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3D83F1E"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A4CAC"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C362E"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7586E"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84602"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29099"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1F734"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55384"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1CFB0"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2E294EC8" w14:textId="77777777">
        <w:tc>
          <w:tcPr>
            <w:tcW w:w="4660" w:type="dxa"/>
            <w:tcBorders>
              <w:top w:val="single" w:sz="6" w:space="0" w:color="FFFFFF"/>
              <w:left w:val="none" w:sz="4" w:space="0" w:color="6E6E6E"/>
              <w:bottom w:val="none" w:sz="4" w:space="0" w:color="A5A5A5"/>
              <w:right w:val="none" w:sz="4" w:space="0" w:color="6E6E6E"/>
            </w:tcBorders>
          </w:tcPr>
          <w:p w14:paraId="150C2134" w14:textId="77777777" w:rsidR="006349A2" w:rsidRDefault="0009634B">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D629239"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4F61"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F85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0A24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6FFB"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E97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639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338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DCC5" w14:textId="77777777" w:rsidR="006349A2" w:rsidRDefault="006349A2">
            <w:pPr>
              <w:pStyle w:val="ProductList-TableBody"/>
              <w:jc w:val="center"/>
            </w:pPr>
          </w:p>
        </w:tc>
      </w:tr>
    </w:tbl>
    <w:p w14:paraId="01C017A4" w14:textId="77777777" w:rsidR="006349A2" w:rsidRDefault="0009634B">
      <w:pPr>
        <w:pStyle w:val="ProductList-Offering1SubSection"/>
        <w:outlineLvl w:val="3"/>
      </w:pPr>
      <w:bookmarkStart w:id="257" w:name="_Sec920"/>
      <w:r>
        <w:t>2. Condicions del Producte</w:t>
      </w:r>
      <w:bookmarkEnd w:id="257"/>
    </w:p>
    <w:tbl>
      <w:tblPr>
        <w:tblStyle w:val="PURTable"/>
        <w:tblW w:w="0" w:type="dxa"/>
        <w:tblLook w:val="04A0" w:firstRow="1" w:lastRow="0" w:firstColumn="1" w:lastColumn="0" w:noHBand="0" w:noVBand="1"/>
      </w:tblPr>
      <w:tblGrid>
        <w:gridCol w:w="3636"/>
        <w:gridCol w:w="3633"/>
        <w:gridCol w:w="3647"/>
      </w:tblGrid>
      <w:tr w:rsidR="006349A2" w14:paraId="45F5A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79EE8"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80A31"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14:paraId="6D2BD775"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0B7EF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E523"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5803"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654C" w14:textId="77777777" w:rsidR="006349A2" w:rsidRDefault="0009634B">
            <w:pPr>
              <w:pStyle w:val="ProductList-TableBody"/>
            </w:pPr>
            <w:r>
              <w:rPr>
                <w:color w:val="404040"/>
              </w:rPr>
              <w:t>Promocions: N/A</w:t>
            </w:r>
          </w:p>
        </w:tc>
      </w:tr>
      <w:tr w:rsidR="006349A2" w14:paraId="4FB44C4B" w14:textId="77777777">
        <w:tc>
          <w:tcPr>
            <w:tcW w:w="4040" w:type="dxa"/>
            <w:tcBorders>
              <w:top w:val="single" w:sz="4" w:space="0" w:color="000000"/>
              <w:left w:val="single" w:sz="4" w:space="0" w:color="000000"/>
              <w:bottom w:val="single" w:sz="4" w:space="0" w:color="000000"/>
              <w:right w:val="single" w:sz="4" w:space="0" w:color="000000"/>
            </w:tcBorders>
          </w:tcPr>
          <w:p w14:paraId="2109F261"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5A445BD"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A14169C"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24F14010" w14:textId="77777777">
        <w:tc>
          <w:tcPr>
            <w:tcW w:w="4040" w:type="dxa"/>
            <w:tcBorders>
              <w:top w:val="single" w:sz="4" w:space="0" w:color="000000"/>
              <w:left w:val="single" w:sz="4" w:space="0" w:color="000000"/>
              <w:bottom w:val="single" w:sz="4" w:space="0" w:color="000000"/>
              <w:right w:val="single" w:sz="4" w:space="0" w:color="000000"/>
            </w:tcBorders>
          </w:tcPr>
          <w:p w14:paraId="52DFA91E"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365 Cloud App Security (SL d'Usuari) (1:15)</w:t>
            </w:r>
          </w:p>
        </w:tc>
        <w:tc>
          <w:tcPr>
            <w:tcW w:w="4040" w:type="dxa"/>
            <w:tcBorders>
              <w:top w:val="single" w:sz="4" w:space="0" w:color="000000"/>
              <w:left w:val="single" w:sz="4" w:space="0" w:color="000000"/>
              <w:bottom w:val="single" w:sz="4" w:space="0" w:color="000000"/>
              <w:right w:val="single" w:sz="4" w:space="0" w:color="000000"/>
            </w:tcBorders>
          </w:tcPr>
          <w:p w14:paraId="6967D5DD"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63B0" w14:textId="77777777" w:rsidR="006349A2" w:rsidRDefault="006349A2">
            <w:pPr>
              <w:pStyle w:val="ProductList-TableBody"/>
            </w:pPr>
          </w:p>
        </w:tc>
      </w:tr>
    </w:tbl>
    <w:p w14:paraId="56337995" w14:textId="77777777" w:rsidR="006349A2" w:rsidRDefault="006349A2">
      <w:pPr>
        <w:pStyle w:val="ProductList-Body"/>
      </w:pPr>
    </w:p>
    <w:p w14:paraId="0FCC25D2" w14:textId="77777777" w:rsidR="006349A2" w:rsidRDefault="0009634B">
      <w:pPr>
        <w:pStyle w:val="ProductList-ClauseHeading"/>
        <w:outlineLvl w:val="4"/>
      </w:pPr>
      <w:r>
        <w:t>2.1 Benefici d'Ús de l'Estudiant</w:t>
      </w:r>
    </w:p>
    <w:p w14:paraId="25D390DA" w14:textId="77777777" w:rsidR="006349A2" w:rsidRDefault="0009634B">
      <w:pPr>
        <w:pStyle w:val="ProductList-Body"/>
      </w:pPr>
      <w:r>
        <w:t>Aquesta disposició no s'aplica als clients que llicenciïn aquest Producte en virtut del Contracte de Microsoft Cloud.</w:t>
      </w:r>
    </w:p>
    <w:p w14:paraId="4068D170"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3EEE9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79227"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62C4630B" w14:textId="77777777" w:rsidR="006349A2" w:rsidRDefault="006349A2">
      <w:pPr>
        <w:pStyle w:val="ProductList-Body"/>
      </w:pPr>
    </w:p>
    <w:p w14:paraId="23187856" w14:textId="77777777" w:rsidR="006349A2" w:rsidRDefault="0009634B">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08451"/>
      <w:r>
        <w:instrText>Microsoft MyAnalytics</w:instrText>
      </w:r>
      <w:bookmarkEnd w:id="259"/>
      <w:r>
        <w:instrText>" \l 3</w:instrText>
      </w:r>
      <w:r>
        <w:fldChar w:fldCharType="end"/>
      </w:r>
    </w:p>
    <w:p w14:paraId="7CCD3ED3" w14:textId="77777777" w:rsidR="006349A2" w:rsidRDefault="0009634B">
      <w:pPr>
        <w:pStyle w:val="ProductList-Offering1SubSection"/>
        <w:outlineLvl w:val="3"/>
      </w:pPr>
      <w:bookmarkStart w:id="260" w:name="_Sec878"/>
      <w:r>
        <w:t>1. Disponibilitat del Programa</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349A2" w14:paraId="59A453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F01EB5"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D701E9"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120A8"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EC525"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DD682"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B30A9"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6B1C3"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E750A"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CA306"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70554"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674B5465" w14:textId="77777777">
        <w:tc>
          <w:tcPr>
            <w:tcW w:w="4660" w:type="dxa"/>
            <w:tcBorders>
              <w:top w:val="single" w:sz="6" w:space="0" w:color="FFFFFF"/>
              <w:left w:val="none" w:sz="4" w:space="0" w:color="6E6E6E"/>
              <w:bottom w:val="none" w:sz="4" w:space="0" w:color="BFBFBF"/>
              <w:right w:val="none" w:sz="4" w:space="0" w:color="6E6E6E"/>
            </w:tcBorders>
          </w:tcPr>
          <w:p w14:paraId="102F31EB" w14:textId="77777777" w:rsidR="006349A2" w:rsidRDefault="0009634B">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7D9ACD6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AC42"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3BE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54FB"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D3E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D6A5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27A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48E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81FC" w14:textId="77777777" w:rsidR="006349A2" w:rsidRDefault="006349A2">
            <w:pPr>
              <w:pStyle w:val="ProductList-TableBody"/>
              <w:jc w:val="center"/>
            </w:pPr>
          </w:p>
        </w:tc>
      </w:tr>
    </w:tbl>
    <w:p w14:paraId="4FF19B34" w14:textId="77777777" w:rsidR="006349A2" w:rsidRDefault="0009634B">
      <w:pPr>
        <w:pStyle w:val="ProductList-Offering1SubSection"/>
        <w:outlineLvl w:val="3"/>
      </w:pPr>
      <w:bookmarkStart w:id="261" w:name="_Sec879"/>
      <w:r>
        <w:t>2. Condicions del Producte</w:t>
      </w:r>
      <w:bookmarkEnd w:id="261"/>
    </w:p>
    <w:tbl>
      <w:tblPr>
        <w:tblStyle w:val="PURTable"/>
        <w:tblW w:w="0" w:type="dxa"/>
        <w:tblLook w:val="04A0" w:firstRow="1" w:lastRow="0" w:firstColumn="1" w:lastColumn="0" w:noHBand="0" w:noVBand="1"/>
      </w:tblPr>
      <w:tblGrid>
        <w:gridCol w:w="3636"/>
        <w:gridCol w:w="3633"/>
        <w:gridCol w:w="3647"/>
      </w:tblGrid>
      <w:tr w:rsidR="006349A2" w14:paraId="5BE08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C050B"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BA20BB"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68671" w14:textId="77777777" w:rsidR="006349A2" w:rsidRDefault="0009634B">
            <w:pPr>
              <w:pStyle w:val="ProductList-TableBody"/>
            </w:pPr>
            <w:r>
              <w:rPr>
                <w:color w:val="404040"/>
              </w:rPr>
              <w:t>Elegibilitat per Ampliar Termini: N/A</w:t>
            </w:r>
          </w:p>
        </w:tc>
      </w:tr>
      <w:tr w:rsidR="006349A2" w14:paraId="7B51D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560D"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08B0"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2B38" w14:textId="77777777" w:rsidR="006349A2" w:rsidRDefault="0009634B">
            <w:pPr>
              <w:pStyle w:val="ProductList-TableBody"/>
            </w:pPr>
            <w:r>
              <w:rPr>
                <w:color w:val="404040"/>
              </w:rPr>
              <w:t>Promocions: N/A</w:t>
            </w:r>
          </w:p>
        </w:tc>
      </w:tr>
      <w:tr w:rsidR="006349A2" w14:paraId="7EE1B655" w14:textId="77777777">
        <w:tc>
          <w:tcPr>
            <w:tcW w:w="4040" w:type="dxa"/>
            <w:tcBorders>
              <w:top w:val="single" w:sz="4" w:space="0" w:color="000000"/>
              <w:left w:val="single" w:sz="4" w:space="0" w:color="000000"/>
              <w:bottom w:val="single" w:sz="4" w:space="0" w:color="000000"/>
              <w:right w:val="single" w:sz="4" w:space="0" w:color="000000"/>
            </w:tcBorders>
          </w:tcPr>
          <w:p w14:paraId="0CBF1B59"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A88D61D"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D388" w14:textId="77777777" w:rsidR="006349A2" w:rsidRDefault="0009634B">
            <w:pPr>
              <w:pStyle w:val="ProductList-TableBody"/>
            </w:pPr>
            <w:r>
              <w:rPr>
                <w:color w:val="404040"/>
              </w:rPr>
              <w:t>Opció de Reducció (SCE): N/A</w:t>
            </w:r>
          </w:p>
        </w:tc>
      </w:tr>
      <w:tr w:rsidR="006349A2" w14:paraId="3BF85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CE858"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40A4F69"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4803" w14:textId="77777777" w:rsidR="006349A2" w:rsidRDefault="006349A2">
            <w:pPr>
              <w:pStyle w:val="ProductList-TableBody"/>
            </w:pPr>
          </w:p>
        </w:tc>
      </w:tr>
    </w:tbl>
    <w:p w14:paraId="425D8628"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5BE75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075E4"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55403084" w14:textId="77777777" w:rsidR="006349A2" w:rsidRDefault="006349A2">
      <w:pPr>
        <w:pStyle w:val="ProductList-Body"/>
      </w:pPr>
    </w:p>
    <w:p w14:paraId="1A9226D9" w14:textId="77777777" w:rsidR="006349A2" w:rsidRDefault="0009634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08452"/>
      <w:r>
        <w:instrText>Office 365 Advanced Compliance</w:instrText>
      </w:r>
      <w:bookmarkEnd w:id="263"/>
      <w:r>
        <w:instrText>" \l 3</w:instrText>
      </w:r>
      <w:r>
        <w:fldChar w:fldCharType="end"/>
      </w:r>
    </w:p>
    <w:p w14:paraId="73E92613" w14:textId="77777777" w:rsidR="006349A2" w:rsidRDefault="0009634B">
      <w:pPr>
        <w:pStyle w:val="ProductList-Offering1SubSection"/>
        <w:outlineLvl w:val="3"/>
      </w:pPr>
      <w:bookmarkStart w:id="264" w:name="_Sec881"/>
      <w:r>
        <w:t>1. Disponibilitat del Programa</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6349A2" w14:paraId="63B8FB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69F89"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60335B1"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FA8DD"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DC66E"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240E1"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FC62F"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30018"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77EDA"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A147D"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0C817"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161C31FA" w14:textId="77777777">
        <w:tc>
          <w:tcPr>
            <w:tcW w:w="4660" w:type="dxa"/>
            <w:tcBorders>
              <w:top w:val="single" w:sz="6" w:space="0" w:color="FFFFFF"/>
              <w:left w:val="none" w:sz="4" w:space="0" w:color="6E6E6E"/>
              <w:bottom w:val="none" w:sz="4" w:space="0" w:color="BFBFBF"/>
              <w:right w:val="none" w:sz="4" w:space="0" w:color="6E6E6E"/>
            </w:tcBorders>
          </w:tcPr>
          <w:p w14:paraId="4A96A729" w14:textId="77777777" w:rsidR="006349A2" w:rsidRDefault="0009634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1097BB6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C47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3BA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5C1F"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1045"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D5F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800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9EA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7452" w14:textId="77777777" w:rsidR="006349A2" w:rsidRDefault="006349A2">
            <w:pPr>
              <w:pStyle w:val="ProductList-TableBody"/>
              <w:jc w:val="center"/>
            </w:pPr>
          </w:p>
        </w:tc>
      </w:tr>
    </w:tbl>
    <w:p w14:paraId="52B60289" w14:textId="77777777" w:rsidR="006349A2" w:rsidRDefault="0009634B">
      <w:pPr>
        <w:pStyle w:val="ProductList-Offering1SubSection"/>
        <w:outlineLvl w:val="3"/>
      </w:pPr>
      <w:bookmarkStart w:id="265" w:name="_Sec882"/>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6349A2" w14:paraId="6F20F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C1CE2"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CDF25"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96E7F" w14:textId="77777777" w:rsidR="006349A2" w:rsidRDefault="0009634B">
            <w:pPr>
              <w:pStyle w:val="ProductList-TableBody"/>
            </w:pPr>
            <w:r>
              <w:rPr>
                <w:color w:val="404040"/>
              </w:rPr>
              <w:t>Elegibilitat per Ampliar Termini: N/A</w:t>
            </w:r>
          </w:p>
        </w:tc>
      </w:tr>
      <w:tr w:rsidR="006349A2" w14:paraId="6090C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EA67"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65C8"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86DF" w14:textId="77777777" w:rsidR="006349A2" w:rsidRDefault="0009634B">
            <w:pPr>
              <w:pStyle w:val="ProductList-TableBody"/>
            </w:pPr>
            <w:r>
              <w:rPr>
                <w:color w:val="404040"/>
              </w:rPr>
              <w:t>Promocions: N/A</w:t>
            </w:r>
          </w:p>
        </w:tc>
      </w:tr>
      <w:tr w:rsidR="006349A2" w14:paraId="3A60B85F" w14:textId="77777777">
        <w:tc>
          <w:tcPr>
            <w:tcW w:w="4040" w:type="dxa"/>
            <w:tcBorders>
              <w:top w:val="single" w:sz="4" w:space="0" w:color="000000"/>
              <w:left w:val="single" w:sz="4" w:space="0" w:color="000000"/>
              <w:bottom w:val="single" w:sz="4" w:space="0" w:color="000000"/>
              <w:right w:val="single" w:sz="4" w:space="0" w:color="000000"/>
            </w:tcBorders>
          </w:tcPr>
          <w:p w14:paraId="2DC82BAC"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3401E34"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39DFC"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2C243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D6AD"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B716D3B"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6E17" w14:textId="77777777" w:rsidR="006349A2" w:rsidRDefault="006349A2">
            <w:pPr>
              <w:pStyle w:val="ProductList-TableBody"/>
            </w:pPr>
          </w:p>
        </w:tc>
      </w:tr>
    </w:tbl>
    <w:p w14:paraId="03D32372" w14:textId="77777777" w:rsidR="006349A2" w:rsidRDefault="006349A2">
      <w:pPr>
        <w:pStyle w:val="ProductList-Body"/>
      </w:pPr>
    </w:p>
    <w:tbl>
      <w:tblPr>
        <w:tblStyle w:val="PURTable"/>
        <w:tblW w:w="0" w:type="dxa"/>
        <w:tblLook w:val="04A0" w:firstRow="1" w:lastRow="0" w:firstColumn="1" w:lastColumn="0" w:noHBand="0" w:noVBand="1"/>
      </w:tblPr>
      <w:tblGrid>
        <w:gridCol w:w="10916"/>
      </w:tblGrid>
      <w:tr w:rsidR="006349A2" w14:paraId="60C98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389C8"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F69E475" w14:textId="77777777" w:rsidR="006349A2" w:rsidRDefault="006349A2">
      <w:pPr>
        <w:pStyle w:val="ProductList-Body"/>
      </w:pPr>
    </w:p>
    <w:p w14:paraId="0C6E35D2" w14:textId="77777777" w:rsidR="006349A2" w:rsidRDefault="0009634B">
      <w:pPr>
        <w:pStyle w:val="ProductList-Offering2HeadingNoBorder"/>
        <w:outlineLvl w:val="2"/>
      </w:pPr>
      <w:bookmarkStart w:id="266" w:name="_Sec665"/>
      <w:r>
        <w:t>Exchange Online</w:t>
      </w:r>
      <w:bookmarkEnd w:id="266"/>
      <w:r>
        <w:fldChar w:fldCharType="begin"/>
      </w:r>
      <w:r>
        <w:instrText xml:space="preserve"> TC "</w:instrText>
      </w:r>
      <w:bookmarkStart w:id="267" w:name="_Toc499808453"/>
      <w:r>
        <w:instrText>Exchange Online</w:instrText>
      </w:r>
      <w:bookmarkEnd w:id="267"/>
      <w:r>
        <w:instrText>" \l 3</w:instrText>
      </w:r>
      <w:r>
        <w:fldChar w:fldCharType="end"/>
      </w:r>
    </w:p>
    <w:p w14:paraId="7B13808B" w14:textId="77777777" w:rsidR="006349A2" w:rsidRDefault="0009634B">
      <w:pPr>
        <w:pStyle w:val="ProductList-Offering1SubSection"/>
        <w:outlineLvl w:val="3"/>
      </w:pPr>
      <w:bookmarkStart w:id="268" w:name="_Sec721"/>
      <w:r>
        <w:t>1. Disponibilitat del Programa</w:t>
      </w:r>
      <w:bookmarkEnd w:id="26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349A2" w14:paraId="0D83A9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74ABC"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23ADA0E"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BF0B4"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DE3E9"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D4D2A"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63746"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34B5F"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F7EA3"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A0843"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BAC08"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2AA8F311" w14:textId="77777777">
        <w:tc>
          <w:tcPr>
            <w:tcW w:w="4660" w:type="dxa"/>
            <w:tcBorders>
              <w:top w:val="single" w:sz="6" w:space="0" w:color="FFFFFF"/>
              <w:left w:val="none" w:sz="4" w:space="0" w:color="6E6E6E"/>
              <w:bottom w:val="dashed" w:sz="4" w:space="0" w:color="BFBFBF"/>
              <w:right w:val="none" w:sz="4" w:space="0" w:color="6E6E6E"/>
            </w:tcBorders>
          </w:tcPr>
          <w:p w14:paraId="0F185FFA" w14:textId="77777777" w:rsidR="006349A2" w:rsidRDefault="0009634B">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526A16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02D9"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F4E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2DD8"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9A1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A63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5C1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71D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2771" w14:textId="77777777" w:rsidR="006349A2" w:rsidRDefault="006349A2">
            <w:pPr>
              <w:pStyle w:val="ProductList-TableBody"/>
              <w:jc w:val="center"/>
            </w:pPr>
          </w:p>
        </w:tc>
      </w:tr>
      <w:tr w:rsidR="006349A2" w14:paraId="62CB9B16" w14:textId="77777777">
        <w:tc>
          <w:tcPr>
            <w:tcW w:w="4660" w:type="dxa"/>
            <w:tcBorders>
              <w:top w:val="dashed" w:sz="4" w:space="0" w:color="BFBFBF"/>
              <w:left w:val="none" w:sz="4" w:space="0" w:color="6E6E6E"/>
              <w:bottom w:val="dashed" w:sz="4" w:space="0" w:color="BFBFBF"/>
              <w:right w:val="none" w:sz="4" w:space="0" w:color="6E6E6E"/>
            </w:tcBorders>
          </w:tcPr>
          <w:p w14:paraId="2E81A4ED" w14:textId="77777777" w:rsidR="006349A2" w:rsidRDefault="0009634B">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A0D21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8ACD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E6C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4F1C"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D7E3"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5FCE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F0C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BBD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13DB" w14:textId="77777777" w:rsidR="006349A2" w:rsidRDefault="006349A2">
            <w:pPr>
              <w:pStyle w:val="ProductList-TableBody"/>
              <w:jc w:val="center"/>
            </w:pPr>
          </w:p>
        </w:tc>
      </w:tr>
      <w:tr w:rsidR="006349A2" w14:paraId="2CF006E6" w14:textId="77777777">
        <w:tc>
          <w:tcPr>
            <w:tcW w:w="4660" w:type="dxa"/>
            <w:tcBorders>
              <w:top w:val="dashed" w:sz="4" w:space="0" w:color="BFBFBF"/>
              <w:left w:val="none" w:sz="4" w:space="0" w:color="6E6E6E"/>
              <w:bottom w:val="dashed" w:sz="4" w:space="0" w:color="BFBFBF"/>
              <w:right w:val="none" w:sz="4" w:space="0" w:color="6E6E6E"/>
            </w:tcBorders>
          </w:tcPr>
          <w:p w14:paraId="380995BA" w14:textId="77777777" w:rsidR="006349A2" w:rsidRDefault="0009634B">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C1C84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1F1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74C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B69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461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04D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072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07A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7D63" w14:textId="77777777" w:rsidR="006349A2" w:rsidRDefault="006349A2">
            <w:pPr>
              <w:pStyle w:val="ProductList-TableBody"/>
              <w:jc w:val="center"/>
            </w:pPr>
          </w:p>
        </w:tc>
      </w:tr>
      <w:tr w:rsidR="006349A2" w14:paraId="28303F1D" w14:textId="77777777">
        <w:tc>
          <w:tcPr>
            <w:tcW w:w="4660" w:type="dxa"/>
            <w:tcBorders>
              <w:top w:val="dashed" w:sz="4" w:space="0" w:color="BFBFBF"/>
              <w:left w:val="none" w:sz="4" w:space="0" w:color="6E6E6E"/>
              <w:bottom w:val="dashed" w:sz="4" w:space="0" w:color="BFBFBF"/>
              <w:right w:val="none" w:sz="4" w:space="0" w:color="6E6E6E"/>
            </w:tcBorders>
          </w:tcPr>
          <w:p w14:paraId="0F45676C" w14:textId="77777777" w:rsidR="006349A2" w:rsidRDefault="0009634B">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9D40BF"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C729"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5FC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89CF2"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D957"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A7E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7BA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1EA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088E4" w14:textId="77777777" w:rsidR="006349A2" w:rsidRDefault="006349A2">
            <w:pPr>
              <w:pStyle w:val="ProductList-TableBody"/>
              <w:jc w:val="center"/>
            </w:pPr>
          </w:p>
        </w:tc>
      </w:tr>
      <w:tr w:rsidR="006349A2" w14:paraId="090E3F8A" w14:textId="77777777">
        <w:tc>
          <w:tcPr>
            <w:tcW w:w="4660" w:type="dxa"/>
            <w:tcBorders>
              <w:top w:val="dashed" w:sz="4" w:space="0" w:color="BFBFBF"/>
              <w:left w:val="none" w:sz="4" w:space="0" w:color="6E6E6E"/>
              <w:bottom w:val="dashed" w:sz="4" w:space="0" w:color="BFBFBF"/>
              <w:right w:val="none" w:sz="4" w:space="0" w:color="6E6E6E"/>
            </w:tcBorders>
          </w:tcPr>
          <w:p w14:paraId="5DF1FC6C" w14:textId="77777777" w:rsidR="006349A2" w:rsidRDefault="0009634B">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6DA09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77A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52F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93C32"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370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72B4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7EC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B50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1A70" w14:textId="77777777" w:rsidR="006349A2" w:rsidRDefault="006349A2">
            <w:pPr>
              <w:pStyle w:val="ProductList-TableBody"/>
              <w:jc w:val="center"/>
            </w:pPr>
          </w:p>
        </w:tc>
      </w:tr>
      <w:tr w:rsidR="006349A2" w14:paraId="0B4859D6" w14:textId="77777777">
        <w:tc>
          <w:tcPr>
            <w:tcW w:w="4660" w:type="dxa"/>
            <w:tcBorders>
              <w:top w:val="dashed" w:sz="4" w:space="0" w:color="BFBFBF"/>
              <w:left w:val="none" w:sz="4" w:space="0" w:color="6E6E6E"/>
              <w:bottom w:val="dashed" w:sz="4" w:space="0" w:color="BFBFBF"/>
              <w:right w:val="none" w:sz="4" w:space="0" w:color="6E6E6E"/>
            </w:tcBorders>
          </w:tcPr>
          <w:p w14:paraId="02A84690" w14:textId="77777777" w:rsidR="006349A2" w:rsidRDefault="0009634B">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A7A2FC"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5885"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4AEE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11FA"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602D"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70F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379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701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6690A" w14:textId="77777777" w:rsidR="006349A2" w:rsidRDefault="006349A2">
            <w:pPr>
              <w:pStyle w:val="ProductList-TableBody"/>
              <w:jc w:val="center"/>
            </w:pPr>
          </w:p>
        </w:tc>
      </w:tr>
      <w:tr w:rsidR="006349A2" w14:paraId="3D57F1B2" w14:textId="77777777">
        <w:tc>
          <w:tcPr>
            <w:tcW w:w="4660" w:type="dxa"/>
            <w:tcBorders>
              <w:top w:val="dashed" w:sz="4" w:space="0" w:color="BFBFBF"/>
              <w:left w:val="none" w:sz="4" w:space="0" w:color="6E6E6E"/>
              <w:bottom w:val="dashed" w:sz="4" w:space="0" w:color="BFBFBF"/>
              <w:right w:val="none" w:sz="4" w:space="0" w:color="6E6E6E"/>
            </w:tcBorders>
          </w:tcPr>
          <w:p w14:paraId="71AB18DE" w14:textId="77777777" w:rsidR="006349A2" w:rsidRDefault="0009634B">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E5EA58"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08CF"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DB0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19C6"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A689"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894E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736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594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0177" w14:textId="77777777" w:rsidR="006349A2" w:rsidRDefault="006349A2">
            <w:pPr>
              <w:pStyle w:val="ProductList-TableBody"/>
              <w:jc w:val="center"/>
            </w:pPr>
          </w:p>
        </w:tc>
      </w:tr>
      <w:tr w:rsidR="006349A2" w14:paraId="14D24881" w14:textId="77777777">
        <w:tc>
          <w:tcPr>
            <w:tcW w:w="4660" w:type="dxa"/>
            <w:tcBorders>
              <w:top w:val="dashed" w:sz="4" w:space="0" w:color="BFBFBF"/>
              <w:left w:val="none" w:sz="4" w:space="0" w:color="6E6E6E"/>
              <w:bottom w:val="dashed" w:sz="4" w:space="0" w:color="BFBFBF"/>
              <w:right w:val="none" w:sz="4" w:space="0" w:color="6E6E6E"/>
            </w:tcBorders>
          </w:tcPr>
          <w:p w14:paraId="71E00DBC" w14:textId="77777777" w:rsidR="006349A2" w:rsidRDefault="0009634B">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7BCE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B8E1"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41F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88D9"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E5FF"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102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4C1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DB9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AD8F" w14:textId="77777777" w:rsidR="006349A2" w:rsidRDefault="006349A2">
            <w:pPr>
              <w:pStyle w:val="ProductList-TableBody"/>
              <w:jc w:val="center"/>
            </w:pPr>
          </w:p>
        </w:tc>
      </w:tr>
      <w:tr w:rsidR="006349A2" w14:paraId="2A9A21B5" w14:textId="77777777">
        <w:tc>
          <w:tcPr>
            <w:tcW w:w="4660" w:type="dxa"/>
            <w:tcBorders>
              <w:top w:val="dashed" w:sz="4" w:space="0" w:color="BFBFBF"/>
              <w:left w:val="none" w:sz="4" w:space="0" w:color="6E6E6E"/>
              <w:bottom w:val="dashed" w:sz="4" w:space="0" w:color="BFBFBF"/>
              <w:right w:val="none" w:sz="4" w:space="0" w:color="6E6E6E"/>
            </w:tcBorders>
          </w:tcPr>
          <w:p w14:paraId="62343296" w14:textId="77777777" w:rsidR="006349A2" w:rsidRDefault="0009634B">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85876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24E7"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8B6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C03CB"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70BF"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3F56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413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811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8D6C" w14:textId="77777777" w:rsidR="006349A2" w:rsidRDefault="006349A2">
            <w:pPr>
              <w:pStyle w:val="ProductList-TableBody"/>
              <w:jc w:val="center"/>
            </w:pPr>
          </w:p>
        </w:tc>
      </w:tr>
      <w:tr w:rsidR="006349A2" w14:paraId="5F869609" w14:textId="77777777">
        <w:tc>
          <w:tcPr>
            <w:tcW w:w="4660" w:type="dxa"/>
            <w:tcBorders>
              <w:top w:val="dashed" w:sz="4" w:space="0" w:color="BFBFBF"/>
              <w:left w:val="none" w:sz="4" w:space="0" w:color="6E6E6E"/>
              <w:bottom w:val="dashed" w:sz="4" w:space="0" w:color="BFBFBF"/>
              <w:right w:val="none" w:sz="4" w:space="0" w:color="6E6E6E"/>
            </w:tcBorders>
          </w:tcPr>
          <w:p w14:paraId="760BDC71" w14:textId="77777777" w:rsidR="006349A2" w:rsidRDefault="0009634B">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014C40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067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55A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96E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F993"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7E8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D4B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729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51CB" w14:textId="77777777" w:rsidR="006349A2" w:rsidRDefault="006349A2">
            <w:pPr>
              <w:pStyle w:val="ProductList-TableBody"/>
              <w:jc w:val="center"/>
            </w:pPr>
          </w:p>
        </w:tc>
      </w:tr>
      <w:tr w:rsidR="006349A2" w14:paraId="1C951F27" w14:textId="77777777">
        <w:tc>
          <w:tcPr>
            <w:tcW w:w="4660" w:type="dxa"/>
            <w:tcBorders>
              <w:top w:val="dashed" w:sz="4" w:space="0" w:color="BFBFBF"/>
              <w:left w:val="none" w:sz="4" w:space="0" w:color="6E6E6E"/>
              <w:bottom w:val="none" w:sz="4" w:space="0" w:color="BFBFBF"/>
              <w:right w:val="none" w:sz="4" w:space="0" w:color="6E6E6E"/>
            </w:tcBorders>
          </w:tcPr>
          <w:p w14:paraId="4936C770" w14:textId="77777777" w:rsidR="006349A2" w:rsidRDefault="0009634B">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8DEA4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8B4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ED9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DE8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5E0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C20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A3C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46C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7505" w14:textId="77777777" w:rsidR="006349A2" w:rsidRDefault="006349A2">
            <w:pPr>
              <w:pStyle w:val="ProductList-TableBody"/>
              <w:jc w:val="center"/>
            </w:pPr>
          </w:p>
        </w:tc>
      </w:tr>
    </w:tbl>
    <w:p w14:paraId="1FD8E8F2" w14:textId="77777777" w:rsidR="006349A2" w:rsidRDefault="0009634B">
      <w:pPr>
        <w:pStyle w:val="ProductList-Offering1SubSection"/>
        <w:outlineLvl w:val="3"/>
      </w:pPr>
      <w:bookmarkStart w:id="269" w:name="_Sec776"/>
      <w:r>
        <w:t>2. Condicions del Producte</w:t>
      </w:r>
      <w:bookmarkEnd w:id="269"/>
    </w:p>
    <w:tbl>
      <w:tblPr>
        <w:tblStyle w:val="PURTable"/>
        <w:tblW w:w="0" w:type="dxa"/>
        <w:tblLook w:val="04A0" w:firstRow="1" w:lastRow="0" w:firstColumn="1" w:lastColumn="0" w:noHBand="0" w:noVBand="1"/>
      </w:tblPr>
      <w:tblGrid>
        <w:gridCol w:w="3655"/>
        <w:gridCol w:w="3617"/>
        <w:gridCol w:w="3644"/>
      </w:tblGrid>
      <w:tr w:rsidR="006349A2" w14:paraId="1120B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D5438"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44CD0D"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7B23FE"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16B82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03A4F" w14:textId="77777777" w:rsidR="006349A2" w:rsidRDefault="0009634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2">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A3BF"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8EF5" w14:textId="77777777" w:rsidR="006349A2" w:rsidRDefault="0009634B">
            <w:pPr>
              <w:pStyle w:val="ProductList-TableBody"/>
            </w:pPr>
            <w:r>
              <w:rPr>
                <w:color w:val="404040"/>
              </w:rPr>
              <w:t>Promocions: N/A</w:t>
            </w:r>
          </w:p>
        </w:tc>
      </w:tr>
      <w:tr w:rsidR="006349A2" w14:paraId="21E8A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314F6"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69C7E2B4"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3450FC37"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037D2DFE" w14:textId="77777777">
        <w:tc>
          <w:tcPr>
            <w:tcW w:w="4040" w:type="dxa"/>
            <w:tcBorders>
              <w:top w:val="single" w:sz="4" w:space="0" w:color="000000"/>
              <w:left w:val="single" w:sz="4" w:space="0" w:color="000000"/>
              <w:bottom w:val="single" w:sz="4" w:space="0" w:color="000000"/>
              <w:right w:val="single" w:sz="4" w:space="0" w:color="000000"/>
            </w:tcBorders>
          </w:tcPr>
          <w:p w14:paraId="758B1954"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Protecció contra amenaces avançada de l'Office 365 (SL d'Usuari)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79E4E"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060FAAA"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45A21C4" w14:textId="77777777" w:rsidR="006349A2" w:rsidRDefault="006349A2">
      <w:pPr>
        <w:pStyle w:val="ProductList-Body"/>
      </w:pPr>
    </w:p>
    <w:p w14:paraId="40CE5AC2" w14:textId="77777777" w:rsidR="006349A2" w:rsidRDefault="0009634B">
      <w:pPr>
        <w:pStyle w:val="ProductList-ClauseHeading"/>
        <w:outlineLvl w:val="4"/>
      </w:pPr>
      <w:r>
        <w:t>2.1 Exchange Online Archiving per a l'Exchange Server</w:t>
      </w:r>
    </w:p>
    <w:p w14:paraId="477C9660" w14:textId="77777777" w:rsidR="006349A2" w:rsidRDefault="0009634B">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14:paraId="11A1A8CF" w14:textId="77777777" w:rsidR="006349A2" w:rsidRDefault="006349A2">
      <w:pPr>
        <w:pStyle w:val="ProductList-Body"/>
      </w:pPr>
    </w:p>
    <w:p w14:paraId="01D5CF11" w14:textId="77777777" w:rsidR="006349A2" w:rsidRDefault="0009634B">
      <w:pPr>
        <w:pStyle w:val="ProductList-ClauseHeading"/>
        <w:outlineLvl w:val="4"/>
      </w:pPr>
      <w:r>
        <w:t>2.2 Exchange Online Archiving per a l'Exchange Server A</w:t>
      </w:r>
    </w:p>
    <w:p w14:paraId="027565B1" w14:textId="77777777" w:rsidR="006349A2" w:rsidRDefault="0009634B">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14:paraId="6CCAF8B7" w14:textId="77777777" w:rsidR="006349A2" w:rsidRDefault="006349A2">
      <w:pPr>
        <w:pStyle w:val="ProductList-Body"/>
      </w:pPr>
    </w:p>
    <w:p w14:paraId="41B464E9" w14:textId="77777777" w:rsidR="006349A2" w:rsidRDefault="0009634B">
      <w:pPr>
        <w:pStyle w:val="ProductList-ClauseHeading"/>
        <w:outlineLvl w:val="4"/>
      </w:pPr>
      <w:r>
        <w:t>2.3 Benefici d'Ús de l'Estudiant</w:t>
      </w:r>
    </w:p>
    <w:p w14:paraId="40900826" w14:textId="77777777" w:rsidR="006349A2" w:rsidRDefault="0009634B">
      <w:pPr>
        <w:pStyle w:val="ProductList-Body"/>
      </w:pPr>
      <w:r>
        <w:t>Aquesta disposició no s'aplica als clients que llicenciïn aquest Producte en virtut del Contracte de Microsoft Cloud.</w:t>
      </w:r>
    </w:p>
    <w:p w14:paraId="70957AE9"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5B564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92612"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185DA95D" w14:textId="77777777" w:rsidR="006349A2" w:rsidRDefault="006349A2">
      <w:pPr>
        <w:pStyle w:val="ProductList-Body"/>
      </w:pPr>
    </w:p>
    <w:p w14:paraId="5C372016" w14:textId="77777777" w:rsidR="006349A2" w:rsidRDefault="0009634B">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08454"/>
      <w:r>
        <w:instrText>OneDrive for Business</w:instrText>
      </w:r>
      <w:bookmarkEnd w:id="271"/>
      <w:r>
        <w:instrText>" \l 3</w:instrText>
      </w:r>
      <w:r>
        <w:fldChar w:fldCharType="end"/>
      </w:r>
    </w:p>
    <w:p w14:paraId="49D6DAE3" w14:textId="77777777" w:rsidR="006349A2" w:rsidRDefault="0009634B">
      <w:pPr>
        <w:pStyle w:val="ProductList-Offering1SubSection"/>
        <w:outlineLvl w:val="3"/>
      </w:pPr>
      <w:bookmarkStart w:id="272" w:name="_Sec722"/>
      <w:r>
        <w:t>1. Disponibilitat del Programa</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6349A2" w14:paraId="1BB36B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809B6"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DB95D64"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089BD"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0EB48"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EF7E7"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95572"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FF26C"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3E463"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D8AEC"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75B39"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034CD71C" w14:textId="77777777">
        <w:tc>
          <w:tcPr>
            <w:tcW w:w="4660" w:type="dxa"/>
            <w:tcBorders>
              <w:top w:val="single" w:sz="6" w:space="0" w:color="FFFFFF"/>
              <w:left w:val="none" w:sz="4" w:space="0" w:color="6E6E6E"/>
              <w:bottom w:val="dashed" w:sz="4" w:space="0" w:color="7F7F7F"/>
              <w:right w:val="none" w:sz="4" w:space="0" w:color="6E6E6E"/>
            </w:tcBorders>
          </w:tcPr>
          <w:p w14:paraId="4D2581E3" w14:textId="77777777" w:rsidR="006349A2" w:rsidRDefault="0009634B">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14:paraId="32F4B7EF"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16D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960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BAFF"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BFC5"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E19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ABA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0B0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9BFB" w14:textId="77777777" w:rsidR="006349A2" w:rsidRDefault="006349A2">
            <w:pPr>
              <w:pStyle w:val="ProductList-TableBody"/>
              <w:jc w:val="center"/>
            </w:pPr>
          </w:p>
        </w:tc>
      </w:tr>
      <w:tr w:rsidR="006349A2" w14:paraId="2934C766" w14:textId="77777777">
        <w:tc>
          <w:tcPr>
            <w:tcW w:w="4660" w:type="dxa"/>
            <w:tcBorders>
              <w:top w:val="dashed" w:sz="4" w:space="0" w:color="7F7F7F"/>
              <w:left w:val="none" w:sz="4" w:space="0" w:color="6E6E6E"/>
              <w:bottom w:val="none" w:sz="4" w:space="0" w:color="BFBFBF"/>
              <w:right w:val="none" w:sz="4" w:space="0" w:color="6E6E6E"/>
            </w:tcBorders>
          </w:tcPr>
          <w:p w14:paraId="35E5085E" w14:textId="77777777" w:rsidR="006349A2" w:rsidRDefault="0009634B">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E7EC4A9"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4EF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0AC0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43AA"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9060"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6E8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AE4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719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0B175" w14:textId="77777777" w:rsidR="006349A2" w:rsidRDefault="006349A2">
            <w:pPr>
              <w:pStyle w:val="ProductList-TableBody"/>
              <w:jc w:val="center"/>
            </w:pPr>
          </w:p>
        </w:tc>
      </w:tr>
    </w:tbl>
    <w:p w14:paraId="68D24B20" w14:textId="77777777" w:rsidR="006349A2" w:rsidRDefault="0009634B">
      <w:pPr>
        <w:pStyle w:val="ProductList-Offering1SubSection"/>
        <w:outlineLvl w:val="3"/>
      </w:pPr>
      <w:bookmarkStart w:id="273" w:name="_Sec777"/>
      <w:r>
        <w:t>2. Condicions del Producte</w:t>
      </w:r>
      <w:bookmarkEnd w:id="273"/>
    </w:p>
    <w:tbl>
      <w:tblPr>
        <w:tblStyle w:val="PURTable"/>
        <w:tblW w:w="0" w:type="dxa"/>
        <w:tblLook w:val="04A0" w:firstRow="1" w:lastRow="0" w:firstColumn="1" w:lastColumn="0" w:noHBand="0" w:noVBand="1"/>
      </w:tblPr>
      <w:tblGrid>
        <w:gridCol w:w="3636"/>
        <w:gridCol w:w="3633"/>
        <w:gridCol w:w="3647"/>
      </w:tblGrid>
      <w:tr w:rsidR="006349A2" w14:paraId="01F0C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8F7DE"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9F969"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91EAFE"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31CA0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996C"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8BF1"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86DF" w14:textId="77777777" w:rsidR="006349A2" w:rsidRDefault="0009634B">
            <w:pPr>
              <w:pStyle w:val="ProductList-TableBody"/>
            </w:pPr>
            <w:r>
              <w:t>Promocions: N/A</w:t>
            </w:r>
          </w:p>
        </w:tc>
      </w:tr>
      <w:tr w:rsidR="006349A2" w14:paraId="30641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557D"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3B357E7"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01B4D"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067A6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889B"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43D4A66"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E559" w14:textId="77777777" w:rsidR="006349A2" w:rsidRDefault="006349A2">
            <w:pPr>
              <w:pStyle w:val="ProductList-TableBody"/>
            </w:pPr>
          </w:p>
        </w:tc>
      </w:tr>
    </w:tbl>
    <w:p w14:paraId="21C051B5"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500A4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B56B5"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349EA166" w14:textId="77777777" w:rsidR="006349A2" w:rsidRDefault="006349A2">
      <w:pPr>
        <w:pStyle w:val="ProductList-Body"/>
      </w:pPr>
    </w:p>
    <w:p w14:paraId="44A29195" w14:textId="77777777" w:rsidR="006349A2" w:rsidRDefault="0009634B">
      <w:pPr>
        <w:pStyle w:val="ProductList-Offering2HeadingNoBorder"/>
        <w:outlineLvl w:val="2"/>
      </w:pPr>
      <w:bookmarkStart w:id="274" w:name="_Sec667"/>
      <w:r>
        <w:t>Project Online</w:t>
      </w:r>
      <w:bookmarkEnd w:id="274"/>
      <w:r>
        <w:fldChar w:fldCharType="begin"/>
      </w:r>
      <w:r>
        <w:instrText xml:space="preserve"> TC "</w:instrText>
      </w:r>
      <w:bookmarkStart w:id="275" w:name="_Toc499808455"/>
      <w:r>
        <w:instrText>Project Online</w:instrText>
      </w:r>
      <w:bookmarkEnd w:id="275"/>
      <w:r>
        <w:instrText>" \l 3</w:instrText>
      </w:r>
      <w:r>
        <w:fldChar w:fldCharType="end"/>
      </w:r>
    </w:p>
    <w:p w14:paraId="2BB7DE91" w14:textId="77777777" w:rsidR="006349A2" w:rsidRDefault="0009634B">
      <w:pPr>
        <w:pStyle w:val="ProductList-Offering1SubSection"/>
        <w:outlineLvl w:val="3"/>
      </w:pPr>
      <w:bookmarkStart w:id="276" w:name="_Sec723"/>
      <w:r>
        <w:t>1. Disponibilitat del Programa</w:t>
      </w:r>
      <w:bookmarkEnd w:id="27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349A2" w14:paraId="60E00A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E2278F"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A146C58"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D4C2E"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03CE1"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C581C"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CF1E1"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8180E"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FD0B0"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5D6AA"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912B8"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14ADF572" w14:textId="77777777">
        <w:tc>
          <w:tcPr>
            <w:tcW w:w="4660" w:type="dxa"/>
            <w:tcBorders>
              <w:top w:val="single" w:sz="6" w:space="0" w:color="FFFFFF"/>
              <w:left w:val="none" w:sz="4" w:space="0" w:color="6E6E6E"/>
              <w:bottom w:val="dashed" w:sz="4" w:space="0" w:color="BFBFBF"/>
              <w:right w:val="none" w:sz="4" w:space="0" w:color="6E6E6E"/>
            </w:tcBorders>
          </w:tcPr>
          <w:p w14:paraId="0DF88771" w14:textId="77777777" w:rsidR="006349A2" w:rsidRDefault="0009634B">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270AE81"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440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D77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29E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3AB5"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24C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6C8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BA5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E396" w14:textId="77777777" w:rsidR="006349A2" w:rsidRDefault="006349A2">
            <w:pPr>
              <w:pStyle w:val="ProductList-TableBody"/>
              <w:jc w:val="center"/>
            </w:pPr>
          </w:p>
        </w:tc>
      </w:tr>
      <w:tr w:rsidR="006349A2" w14:paraId="4AB192F2" w14:textId="77777777">
        <w:tc>
          <w:tcPr>
            <w:tcW w:w="4660" w:type="dxa"/>
            <w:tcBorders>
              <w:top w:val="dashed" w:sz="4" w:space="0" w:color="BFBFBF"/>
              <w:left w:val="none" w:sz="4" w:space="0" w:color="6E6E6E"/>
              <w:bottom w:val="dashed" w:sz="4" w:space="0" w:color="BFBFBF"/>
              <w:right w:val="none" w:sz="4" w:space="0" w:color="6E6E6E"/>
            </w:tcBorders>
          </w:tcPr>
          <w:p w14:paraId="70ADC4F1" w14:textId="77777777" w:rsidR="006349A2" w:rsidRDefault="0009634B">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694A0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181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9FA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577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0D4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755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842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DE2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91A0" w14:textId="77777777" w:rsidR="006349A2" w:rsidRDefault="006349A2">
            <w:pPr>
              <w:pStyle w:val="ProductList-TableBody"/>
              <w:jc w:val="center"/>
            </w:pPr>
          </w:p>
        </w:tc>
      </w:tr>
      <w:tr w:rsidR="006349A2" w14:paraId="6A40E467" w14:textId="77777777">
        <w:tc>
          <w:tcPr>
            <w:tcW w:w="4660" w:type="dxa"/>
            <w:tcBorders>
              <w:top w:val="dashed" w:sz="4" w:space="0" w:color="BFBFBF"/>
              <w:left w:val="none" w:sz="4" w:space="0" w:color="6E6E6E"/>
              <w:bottom w:val="dashed" w:sz="4" w:space="0" w:color="BFBFBF"/>
              <w:right w:val="none" w:sz="4" w:space="0" w:color="6E6E6E"/>
            </w:tcBorders>
          </w:tcPr>
          <w:p w14:paraId="195F3671" w14:textId="77777777" w:rsidR="006349A2" w:rsidRDefault="0009634B">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B84F6F"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52F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323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A2E7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223D"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3F9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B3D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CC8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D17F" w14:textId="77777777" w:rsidR="006349A2" w:rsidRDefault="006349A2">
            <w:pPr>
              <w:pStyle w:val="ProductList-TableBody"/>
              <w:jc w:val="center"/>
            </w:pPr>
          </w:p>
        </w:tc>
      </w:tr>
      <w:tr w:rsidR="006349A2" w14:paraId="7FFEDD89" w14:textId="77777777">
        <w:tc>
          <w:tcPr>
            <w:tcW w:w="4660" w:type="dxa"/>
            <w:tcBorders>
              <w:top w:val="dashed" w:sz="4" w:space="0" w:color="BFBFBF"/>
              <w:left w:val="none" w:sz="4" w:space="0" w:color="6E6E6E"/>
              <w:bottom w:val="dashed" w:sz="4" w:space="0" w:color="BFBFBF"/>
              <w:right w:val="none" w:sz="4" w:space="0" w:color="6E6E6E"/>
            </w:tcBorders>
          </w:tcPr>
          <w:p w14:paraId="56873994" w14:textId="77777777" w:rsidR="006349A2" w:rsidRDefault="0009634B">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B8CDC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9A5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CA8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C13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0D7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11D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E72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D94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3F6C" w14:textId="77777777" w:rsidR="006349A2" w:rsidRDefault="006349A2">
            <w:pPr>
              <w:pStyle w:val="ProductList-TableBody"/>
              <w:jc w:val="center"/>
            </w:pPr>
          </w:p>
        </w:tc>
      </w:tr>
      <w:tr w:rsidR="006349A2" w14:paraId="7A4CA153" w14:textId="77777777">
        <w:tc>
          <w:tcPr>
            <w:tcW w:w="4660" w:type="dxa"/>
            <w:tcBorders>
              <w:top w:val="dashed" w:sz="4" w:space="0" w:color="BFBFBF"/>
              <w:left w:val="none" w:sz="4" w:space="0" w:color="6E6E6E"/>
              <w:bottom w:val="dashed" w:sz="4" w:space="0" w:color="BFBFBF"/>
              <w:right w:val="none" w:sz="4" w:space="0" w:color="6E6E6E"/>
            </w:tcBorders>
          </w:tcPr>
          <w:p w14:paraId="6F85BFA9" w14:textId="77777777" w:rsidR="006349A2" w:rsidRDefault="0009634B">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16B00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E8B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599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0C9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822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CE3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F3F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185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3BCA" w14:textId="77777777" w:rsidR="006349A2" w:rsidRDefault="006349A2">
            <w:pPr>
              <w:pStyle w:val="ProductList-TableBody"/>
              <w:jc w:val="center"/>
            </w:pPr>
          </w:p>
        </w:tc>
      </w:tr>
      <w:tr w:rsidR="006349A2" w14:paraId="34EDA4D4" w14:textId="77777777">
        <w:tc>
          <w:tcPr>
            <w:tcW w:w="4660" w:type="dxa"/>
            <w:tcBorders>
              <w:top w:val="dashed" w:sz="4" w:space="0" w:color="BFBFBF"/>
              <w:left w:val="none" w:sz="4" w:space="0" w:color="6E6E6E"/>
              <w:bottom w:val="dashed" w:sz="4" w:space="0" w:color="BFBFBF"/>
              <w:right w:val="none" w:sz="4" w:space="0" w:color="6E6E6E"/>
            </w:tcBorders>
          </w:tcPr>
          <w:p w14:paraId="68D5F18C" w14:textId="77777777" w:rsidR="006349A2" w:rsidRDefault="0009634B">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A0868F"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221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2EBC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DF9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D42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121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FD7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4A1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62D7" w14:textId="77777777" w:rsidR="006349A2" w:rsidRDefault="006349A2">
            <w:pPr>
              <w:pStyle w:val="ProductList-TableBody"/>
              <w:jc w:val="center"/>
            </w:pPr>
          </w:p>
        </w:tc>
      </w:tr>
      <w:tr w:rsidR="006349A2" w14:paraId="2C39AD01" w14:textId="77777777">
        <w:tc>
          <w:tcPr>
            <w:tcW w:w="4660" w:type="dxa"/>
            <w:tcBorders>
              <w:top w:val="dashed" w:sz="4" w:space="0" w:color="BFBFBF"/>
              <w:left w:val="none" w:sz="4" w:space="0" w:color="6E6E6E"/>
              <w:bottom w:val="dashed" w:sz="4" w:space="0" w:color="BFBFBF"/>
              <w:right w:val="none" w:sz="4" w:space="0" w:color="6E6E6E"/>
            </w:tcBorders>
          </w:tcPr>
          <w:p w14:paraId="1BD920E0" w14:textId="77777777" w:rsidR="006349A2" w:rsidRDefault="0009634B">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CEEC4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E41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214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E7C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8E1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1AC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A83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5BA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F1F8A" w14:textId="77777777" w:rsidR="006349A2" w:rsidRDefault="006349A2">
            <w:pPr>
              <w:pStyle w:val="ProductList-TableBody"/>
              <w:jc w:val="center"/>
            </w:pPr>
          </w:p>
        </w:tc>
      </w:tr>
      <w:tr w:rsidR="006349A2" w14:paraId="363A4EDB" w14:textId="77777777">
        <w:tc>
          <w:tcPr>
            <w:tcW w:w="4660" w:type="dxa"/>
            <w:tcBorders>
              <w:top w:val="dashed" w:sz="4" w:space="0" w:color="BFBFBF"/>
              <w:left w:val="none" w:sz="4" w:space="0" w:color="6E6E6E"/>
              <w:bottom w:val="none" w:sz="4" w:space="0" w:color="BFBFBF"/>
              <w:right w:val="none" w:sz="4" w:space="0" w:color="6E6E6E"/>
            </w:tcBorders>
          </w:tcPr>
          <w:p w14:paraId="3BAEB7DC" w14:textId="77777777" w:rsidR="006349A2" w:rsidRDefault="0009634B">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8D04B1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695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AF6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2EF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ECC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27997"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73E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D58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9FB9" w14:textId="77777777" w:rsidR="006349A2" w:rsidRDefault="006349A2">
            <w:pPr>
              <w:pStyle w:val="ProductList-TableBody"/>
              <w:jc w:val="center"/>
            </w:pPr>
          </w:p>
        </w:tc>
      </w:tr>
    </w:tbl>
    <w:p w14:paraId="75EFE872" w14:textId="77777777" w:rsidR="006349A2" w:rsidRDefault="0009634B">
      <w:pPr>
        <w:pStyle w:val="ProductList-Offering1SubSection"/>
        <w:outlineLvl w:val="3"/>
      </w:pPr>
      <w:bookmarkStart w:id="277" w:name="_Sec778"/>
      <w:r>
        <w:t>2. Condicions del Producte</w:t>
      </w:r>
      <w:bookmarkEnd w:id="277"/>
    </w:p>
    <w:tbl>
      <w:tblPr>
        <w:tblStyle w:val="PURTable"/>
        <w:tblW w:w="0" w:type="dxa"/>
        <w:tblLook w:val="04A0" w:firstRow="1" w:lastRow="0" w:firstColumn="1" w:lastColumn="0" w:noHBand="0" w:noVBand="1"/>
      </w:tblPr>
      <w:tblGrid>
        <w:gridCol w:w="3632"/>
        <w:gridCol w:w="3629"/>
        <w:gridCol w:w="3655"/>
      </w:tblGrid>
      <w:tr w:rsidR="006349A2" w14:paraId="38A3C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542CC"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03672"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49C57EF1"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3BE06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70CA"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EF25"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185C" w14:textId="77777777" w:rsidR="006349A2" w:rsidRDefault="0009634B">
            <w:pPr>
              <w:pStyle w:val="ProductList-TableBody"/>
            </w:pPr>
            <w:r>
              <w:rPr>
                <w:color w:val="404040"/>
              </w:rPr>
              <w:t>Promocions: N/A</w:t>
            </w:r>
          </w:p>
        </w:tc>
      </w:tr>
      <w:tr w:rsidR="006349A2" w14:paraId="02669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AFFC"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9D61EA0"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1D649"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21B9C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457B"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8A24213"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3CD9AD6"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EDE982F" w14:textId="77777777" w:rsidR="006349A2" w:rsidRDefault="006349A2">
      <w:pPr>
        <w:pStyle w:val="ProductList-Body"/>
        <w:jc w:val="right"/>
      </w:pPr>
    </w:p>
    <w:p w14:paraId="6C812AD9" w14:textId="77777777" w:rsidR="006349A2" w:rsidRDefault="0009634B">
      <w:pPr>
        <w:pStyle w:val="ProductList-ClauseHeading"/>
        <w:outlineLvl w:val="4"/>
      </w:pPr>
      <w:r>
        <w:t>2.1 Paquet Multilingüe de l'Office</w:t>
      </w:r>
    </w:p>
    <w:p w14:paraId="3255B6B3" w14:textId="77777777" w:rsidR="006349A2" w:rsidRDefault="0009634B">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14:paraId="1D4ED236" w14:textId="77777777" w:rsidR="006349A2" w:rsidRDefault="006349A2">
      <w:pPr>
        <w:pStyle w:val="ProductList-Body"/>
      </w:pPr>
    </w:p>
    <w:p w14:paraId="73E32BA5" w14:textId="77777777" w:rsidR="006349A2" w:rsidRDefault="0009634B">
      <w:pPr>
        <w:pStyle w:val="ProductList-ClauseHeading"/>
        <w:outlineLvl w:val="4"/>
      </w:pPr>
      <w:r>
        <w:t>2.2 Drets d'Implementació del Project Professional 2016</w:t>
      </w:r>
    </w:p>
    <w:p w14:paraId="6D0E4476" w14:textId="77777777" w:rsidR="006349A2" w:rsidRDefault="0009634B">
      <w:pPr>
        <w:pStyle w:val="ProductList-Body"/>
      </w:pPr>
      <w:r>
        <w:t>Cada usuari de l'Office 2016 o cada usuari amb llicència per instal·lar l'Office Professional Plus en virtut de la secció SL d'Usuari del Microsoft 365 Basat en SA amb una subscripció del Project Online Professional o el Project Online Premium pot instal·lar i utilitzar una única còpia del programari Project Professional 2016 al dispositiu on està instal·lat l'Office.</w:t>
      </w:r>
    </w:p>
    <w:p w14:paraId="576555E2" w14:textId="77777777" w:rsidR="006349A2" w:rsidRDefault="006349A2">
      <w:pPr>
        <w:pStyle w:val="ProductList-Body"/>
      </w:pPr>
    </w:p>
    <w:p w14:paraId="659C920C" w14:textId="77777777" w:rsidR="006349A2" w:rsidRDefault="0009634B">
      <w:pPr>
        <w:pStyle w:val="ProductList-ClauseHeading"/>
        <w:outlineLvl w:val="4"/>
      </w:pPr>
      <w:r>
        <w:t>2.3 Bescanvi de la Clau del Producte del Project Online i el Project Pro for Office 365</w:t>
      </w:r>
    </w:p>
    <w:p w14:paraId="429BB31F" w14:textId="77777777" w:rsidR="006349A2" w:rsidRDefault="0009634B">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14:paraId="6A338127"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6388B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EADA7"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FB47CBB" w14:textId="77777777" w:rsidR="006349A2" w:rsidRDefault="006349A2">
      <w:pPr>
        <w:pStyle w:val="ProductList-Body"/>
      </w:pPr>
    </w:p>
    <w:p w14:paraId="1A21B993" w14:textId="77777777" w:rsidR="006349A2" w:rsidRDefault="0009634B">
      <w:pPr>
        <w:pStyle w:val="ProductList-Offering2HeadingNoBorder"/>
        <w:outlineLvl w:val="2"/>
      </w:pPr>
      <w:bookmarkStart w:id="278" w:name="_Sec668"/>
      <w:r>
        <w:t>SharePoint Online</w:t>
      </w:r>
      <w:bookmarkEnd w:id="278"/>
      <w:r>
        <w:fldChar w:fldCharType="begin"/>
      </w:r>
      <w:r>
        <w:instrText xml:space="preserve"> TC "</w:instrText>
      </w:r>
      <w:bookmarkStart w:id="279" w:name="_Toc499808456"/>
      <w:r>
        <w:instrText>SharePoint Online</w:instrText>
      </w:r>
      <w:bookmarkEnd w:id="279"/>
      <w:r>
        <w:instrText>" \l 3</w:instrText>
      </w:r>
      <w:r>
        <w:fldChar w:fldCharType="end"/>
      </w:r>
    </w:p>
    <w:p w14:paraId="1AD8F341" w14:textId="77777777" w:rsidR="006349A2" w:rsidRDefault="0009634B">
      <w:pPr>
        <w:pStyle w:val="ProductList-Offering1SubSection"/>
        <w:outlineLvl w:val="3"/>
      </w:pPr>
      <w:bookmarkStart w:id="280" w:name="_Sec724"/>
      <w:r>
        <w:t>1. Disponibilitat del Programa</w:t>
      </w:r>
      <w:bookmarkEnd w:id="28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349A2" w14:paraId="288CCA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8B698"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3819E9D"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ECC1F"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98800"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30718"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40C2C"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3C67B"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235FF"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E6541"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F64D9"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509332AD" w14:textId="77777777">
        <w:tc>
          <w:tcPr>
            <w:tcW w:w="4660" w:type="dxa"/>
            <w:tcBorders>
              <w:top w:val="single" w:sz="6" w:space="0" w:color="FFFFFF"/>
              <w:left w:val="none" w:sz="4" w:space="0" w:color="6E6E6E"/>
              <w:bottom w:val="dashed" w:sz="4" w:space="0" w:color="7F7F7F"/>
              <w:right w:val="none" w:sz="4" w:space="0" w:color="6E6E6E"/>
            </w:tcBorders>
          </w:tcPr>
          <w:p w14:paraId="3C4CD897" w14:textId="77777777" w:rsidR="006349A2" w:rsidRDefault="0009634B">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6B1DE295"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642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0963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8D6D"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7985"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C4F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6BC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9DE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C28B" w14:textId="77777777" w:rsidR="006349A2" w:rsidRDefault="006349A2">
            <w:pPr>
              <w:pStyle w:val="ProductList-TableBody"/>
              <w:jc w:val="center"/>
            </w:pPr>
          </w:p>
        </w:tc>
      </w:tr>
      <w:tr w:rsidR="006349A2" w14:paraId="170F5C8C" w14:textId="77777777">
        <w:tc>
          <w:tcPr>
            <w:tcW w:w="4660" w:type="dxa"/>
            <w:tcBorders>
              <w:top w:val="dashed" w:sz="4" w:space="0" w:color="7F7F7F"/>
              <w:left w:val="none" w:sz="4" w:space="0" w:color="6E6E6E"/>
              <w:bottom w:val="dashed" w:sz="4" w:space="0" w:color="7F7F7F"/>
              <w:right w:val="none" w:sz="4" w:space="0" w:color="6E6E6E"/>
            </w:tcBorders>
          </w:tcPr>
          <w:p w14:paraId="3A0BEB11" w14:textId="77777777" w:rsidR="006349A2" w:rsidRDefault="0009634B">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7645CB4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714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EFF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458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21A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280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FB7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FDA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0D8A" w14:textId="77777777" w:rsidR="006349A2" w:rsidRDefault="006349A2">
            <w:pPr>
              <w:pStyle w:val="ProductList-TableBody"/>
              <w:jc w:val="center"/>
            </w:pPr>
          </w:p>
        </w:tc>
      </w:tr>
      <w:tr w:rsidR="006349A2" w14:paraId="0B48601A" w14:textId="77777777">
        <w:tc>
          <w:tcPr>
            <w:tcW w:w="4660" w:type="dxa"/>
            <w:tcBorders>
              <w:top w:val="dashed" w:sz="4" w:space="0" w:color="7F7F7F"/>
              <w:left w:val="none" w:sz="4" w:space="0" w:color="6E6E6E"/>
              <w:bottom w:val="dashed" w:sz="4" w:space="0" w:color="7F7F7F"/>
              <w:right w:val="none" w:sz="4" w:space="0" w:color="6E6E6E"/>
            </w:tcBorders>
          </w:tcPr>
          <w:p w14:paraId="435E329D" w14:textId="77777777" w:rsidR="006349A2" w:rsidRDefault="0009634B">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14:paraId="0FC87D04"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0BCF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70F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FC76"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2C4F"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ACB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BB8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BB0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50AB3" w14:textId="77777777" w:rsidR="006349A2" w:rsidRDefault="006349A2">
            <w:pPr>
              <w:pStyle w:val="ProductList-TableBody"/>
              <w:jc w:val="center"/>
            </w:pPr>
          </w:p>
        </w:tc>
      </w:tr>
      <w:tr w:rsidR="006349A2" w14:paraId="10D26B92" w14:textId="77777777">
        <w:tc>
          <w:tcPr>
            <w:tcW w:w="4660" w:type="dxa"/>
            <w:tcBorders>
              <w:top w:val="dashed" w:sz="4" w:space="0" w:color="7F7F7F"/>
              <w:left w:val="none" w:sz="4" w:space="0" w:color="6E6E6E"/>
              <w:bottom w:val="none" w:sz="4" w:space="0" w:color="BFBFBF"/>
              <w:right w:val="none" w:sz="4" w:space="0" w:color="6E6E6E"/>
            </w:tcBorders>
          </w:tcPr>
          <w:p w14:paraId="729B8E93" w14:textId="77777777" w:rsidR="006349A2" w:rsidRDefault="0009634B">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54B98208"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44A5"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C62A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870C"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CF77"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0EF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70E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DB4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3358" w14:textId="77777777" w:rsidR="006349A2" w:rsidRDefault="006349A2">
            <w:pPr>
              <w:pStyle w:val="ProductList-TableBody"/>
              <w:jc w:val="center"/>
            </w:pPr>
          </w:p>
        </w:tc>
      </w:tr>
    </w:tbl>
    <w:p w14:paraId="73758725" w14:textId="77777777" w:rsidR="006349A2" w:rsidRDefault="0009634B">
      <w:pPr>
        <w:pStyle w:val="ProductList-Offering1SubSection"/>
        <w:outlineLvl w:val="3"/>
      </w:pPr>
      <w:bookmarkStart w:id="281" w:name="_Sec779"/>
      <w:r>
        <w:t>2. Condicions del Producte</w:t>
      </w:r>
      <w:bookmarkEnd w:id="281"/>
    </w:p>
    <w:tbl>
      <w:tblPr>
        <w:tblStyle w:val="PURTable"/>
        <w:tblW w:w="0" w:type="dxa"/>
        <w:tblLook w:val="04A0" w:firstRow="1" w:lastRow="0" w:firstColumn="1" w:lastColumn="0" w:noHBand="0" w:noVBand="1"/>
      </w:tblPr>
      <w:tblGrid>
        <w:gridCol w:w="3632"/>
        <w:gridCol w:w="3629"/>
        <w:gridCol w:w="3655"/>
      </w:tblGrid>
      <w:tr w:rsidR="006349A2" w14:paraId="7FD10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E7EBD"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E112DE"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9DB261"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6F03A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B997"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88E3"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1453" w14:textId="77777777" w:rsidR="006349A2" w:rsidRDefault="0009634B">
            <w:pPr>
              <w:pStyle w:val="ProductList-TableBody"/>
            </w:pPr>
            <w:r>
              <w:rPr>
                <w:color w:val="404040"/>
              </w:rPr>
              <w:t>Promocions: N/A</w:t>
            </w:r>
          </w:p>
        </w:tc>
      </w:tr>
      <w:tr w:rsidR="006349A2" w14:paraId="7F3CB445" w14:textId="77777777">
        <w:tc>
          <w:tcPr>
            <w:tcW w:w="4040" w:type="dxa"/>
            <w:tcBorders>
              <w:top w:val="single" w:sz="4" w:space="0" w:color="000000"/>
              <w:left w:val="single" w:sz="4" w:space="0" w:color="000000"/>
              <w:bottom w:val="single" w:sz="4" w:space="0" w:color="000000"/>
              <w:right w:val="single" w:sz="4" w:space="0" w:color="000000"/>
            </w:tcBorders>
          </w:tcPr>
          <w:p w14:paraId="7A0E710A"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17139408"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2B312"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60CC6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A923"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A51771C"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2534D61"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C42ADF0" w14:textId="77777777" w:rsidR="006349A2" w:rsidRDefault="006349A2">
      <w:pPr>
        <w:pStyle w:val="ProductList-Body"/>
      </w:pPr>
    </w:p>
    <w:p w14:paraId="451797E5" w14:textId="77777777" w:rsidR="006349A2" w:rsidRDefault="0009634B">
      <w:pPr>
        <w:pStyle w:val="ProductList-ClauseHeading"/>
        <w:outlineLvl w:val="4"/>
      </w:pPr>
      <w:r>
        <w:t>2.1 SharePoint Online Plan 1 amb el Yammer i SharePoint Online Plan 2 amb Bescanvi de Clau del Yammer</w:t>
      </w:r>
    </w:p>
    <w:p w14:paraId="352AFF83" w14:textId="77777777" w:rsidR="006349A2" w:rsidRDefault="0009634B">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14:paraId="4D991DD4"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36635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A34AC"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1C384221" w14:textId="77777777" w:rsidR="006349A2" w:rsidRDefault="006349A2">
      <w:pPr>
        <w:pStyle w:val="ProductList-Body"/>
      </w:pPr>
    </w:p>
    <w:p w14:paraId="354DAD8D" w14:textId="77777777" w:rsidR="006349A2" w:rsidRDefault="0009634B">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08457"/>
      <w:r>
        <w:instrText>Skype for Business Online</w:instrText>
      </w:r>
      <w:bookmarkEnd w:id="283"/>
      <w:r>
        <w:instrText>" \l 3</w:instrText>
      </w:r>
      <w:r>
        <w:fldChar w:fldCharType="end"/>
      </w:r>
    </w:p>
    <w:p w14:paraId="0007D198" w14:textId="77777777" w:rsidR="006349A2" w:rsidRDefault="0009634B">
      <w:pPr>
        <w:pStyle w:val="ProductList-Offering1SubSection"/>
        <w:outlineLvl w:val="3"/>
      </w:pPr>
      <w:bookmarkStart w:id="284" w:name="_Sec725"/>
      <w:r>
        <w:t>1. Disponibilitat del Programa</w:t>
      </w:r>
      <w:bookmarkEnd w:id="28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6349A2" w14:paraId="0FC3FA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05FC1"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466370B"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A96DD"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A451E"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A8FE0"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E6781"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5A59D"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F6B81"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BE3D1"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FAC5A"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60E651E5" w14:textId="77777777">
        <w:tc>
          <w:tcPr>
            <w:tcW w:w="4660" w:type="dxa"/>
            <w:tcBorders>
              <w:top w:val="single" w:sz="6" w:space="0" w:color="FFFFFF"/>
              <w:left w:val="none" w:sz="4" w:space="0" w:color="6E6E6E"/>
              <w:bottom w:val="dashed" w:sz="4" w:space="0" w:color="A5A5A5"/>
              <w:right w:val="none" w:sz="4" w:space="0" w:color="6E6E6E"/>
            </w:tcBorders>
          </w:tcPr>
          <w:p w14:paraId="6C66FEEB" w14:textId="77777777" w:rsidR="006349A2" w:rsidRDefault="0009634B">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464E6320"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8FE0"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68A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C3AD"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9FEF"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A76B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B4C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363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F866" w14:textId="77777777" w:rsidR="006349A2" w:rsidRDefault="006349A2">
            <w:pPr>
              <w:pStyle w:val="ProductList-TableBody"/>
              <w:jc w:val="center"/>
            </w:pPr>
          </w:p>
        </w:tc>
      </w:tr>
      <w:tr w:rsidR="006349A2" w14:paraId="1EEE1DA2" w14:textId="77777777">
        <w:tc>
          <w:tcPr>
            <w:tcW w:w="4660" w:type="dxa"/>
            <w:tcBorders>
              <w:top w:val="dashed" w:sz="4" w:space="0" w:color="A5A5A5"/>
              <w:left w:val="none" w:sz="4" w:space="0" w:color="6E6E6E"/>
              <w:bottom w:val="dashed" w:sz="4" w:space="0" w:color="A5A5A5"/>
              <w:right w:val="none" w:sz="4" w:space="0" w:color="6E6E6E"/>
            </w:tcBorders>
          </w:tcPr>
          <w:p w14:paraId="7EE0AD28" w14:textId="77777777" w:rsidR="006349A2" w:rsidRDefault="0009634B">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C5FD81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785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CCF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E34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480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0C9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9A6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449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A4E63" w14:textId="77777777" w:rsidR="006349A2" w:rsidRDefault="006349A2">
            <w:pPr>
              <w:pStyle w:val="ProductList-TableBody"/>
              <w:jc w:val="center"/>
            </w:pPr>
          </w:p>
        </w:tc>
      </w:tr>
      <w:tr w:rsidR="006349A2" w14:paraId="3581370B" w14:textId="77777777">
        <w:tc>
          <w:tcPr>
            <w:tcW w:w="4660" w:type="dxa"/>
            <w:tcBorders>
              <w:top w:val="dashed" w:sz="4" w:space="0" w:color="A5A5A5"/>
              <w:left w:val="none" w:sz="4" w:space="0" w:color="6E6E6E"/>
              <w:bottom w:val="dashed" w:sz="4" w:space="0" w:color="A5A5A5"/>
              <w:right w:val="none" w:sz="4" w:space="0" w:color="6E6E6E"/>
            </w:tcBorders>
          </w:tcPr>
          <w:p w14:paraId="2FF39862" w14:textId="77777777" w:rsidR="006349A2" w:rsidRDefault="0009634B">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F29BAD9"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E91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753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B909"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8A5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070B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FEE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50D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0944" w14:textId="77777777" w:rsidR="006349A2" w:rsidRDefault="006349A2">
            <w:pPr>
              <w:pStyle w:val="ProductList-TableBody"/>
              <w:jc w:val="center"/>
            </w:pPr>
          </w:p>
        </w:tc>
      </w:tr>
      <w:tr w:rsidR="006349A2" w14:paraId="50BB54B1" w14:textId="77777777">
        <w:tc>
          <w:tcPr>
            <w:tcW w:w="4660" w:type="dxa"/>
            <w:tcBorders>
              <w:top w:val="dashed" w:sz="4" w:space="0" w:color="A5A5A5"/>
              <w:left w:val="none" w:sz="4" w:space="0" w:color="6E6E6E"/>
              <w:bottom w:val="dashed" w:sz="4" w:space="0" w:color="A5A5A5"/>
              <w:right w:val="none" w:sz="4" w:space="0" w:color="6E6E6E"/>
            </w:tcBorders>
          </w:tcPr>
          <w:p w14:paraId="39296375" w14:textId="77777777" w:rsidR="006349A2" w:rsidRDefault="0009634B">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3D95DC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EF03"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4128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3648"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4A50"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B6F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8AF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841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2AD8" w14:textId="77777777" w:rsidR="006349A2" w:rsidRDefault="006349A2">
            <w:pPr>
              <w:pStyle w:val="ProductList-TableBody"/>
              <w:jc w:val="center"/>
            </w:pPr>
          </w:p>
        </w:tc>
      </w:tr>
      <w:tr w:rsidR="006349A2" w14:paraId="370D8BDC" w14:textId="77777777">
        <w:tc>
          <w:tcPr>
            <w:tcW w:w="4660" w:type="dxa"/>
            <w:tcBorders>
              <w:top w:val="dashed" w:sz="4" w:space="0" w:color="A5A5A5"/>
              <w:left w:val="none" w:sz="4" w:space="0" w:color="6E6E6E"/>
              <w:bottom w:val="dashed" w:sz="4" w:space="0" w:color="A5A5A5"/>
              <w:right w:val="none" w:sz="4" w:space="0" w:color="6E6E6E"/>
            </w:tcBorders>
          </w:tcPr>
          <w:p w14:paraId="3DACFB4B" w14:textId="77777777" w:rsidR="006349A2" w:rsidRDefault="0009634B">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03142C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115A"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9EF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0130"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3C4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E96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154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E42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29A0" w14:textId="77777777" w:rsidR="006349A2" w:rsidRDefault="006349A2">
            <w:pPr>
              <w:pStyle w:val="ProductList-TableBody"/>
              <w:jc w:val="center"/>
            </w:pPr>
          </w:p>
        </w:tc>
      </w:tr>
      <w:tr w:rsidR="006349A2" w14:paraId="4257BB0E" w14:textId="77777777">
        <w:tc>
          <w:tcPr>
            <w:tcW w:w="4660" w:type="dxa"/>
            <w:tcBorders>
              <w:top w:val="dashed" w:sz="4" w:space="0" w:color="A5A5A5"/>
              <w:left w:val="none" w:sz="4" w:space="0" w:color="6E6E6E"/>
              <w:bottom w:val="dashed" w:sz="4" w:space="0" w:color="A5A5A5"/>
              <w:right w:val="none" w:sz="4" w:space="0" w:color="6E6E6E"/>
            </w:tcBorders>
          </w:tcPr>
          <w:p w14:paraId="1DBB3B42" w14:textId="77777777" w:rsidR="006349A2" w:rsidRDefault="0009634B">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2DD1FA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365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3D3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E4000"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EB6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EEF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1D7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771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4F73" w14:textId="77777777" w:rsidR="006349A2" w:rsidRDefault="006349A2">
            <w:pPr>
              <w:pStyle w:val="ProductList-TableBody"/>
              <w:jc w:val="center"/>
            </w:pPr>
          </w:p>
        </w:tc>
      </w:tr>
      <w:tr w:rsidR="006349A2" w14:paraId="4345C18B" w14:textId="77777777">
        <w:tc>
          <w:tcPr>
            <w:tcW w:w="4660" w:type="dxa"/>
            <w:tcBorders>
              <w:top w:val="dashed" w:sz="4" w:space="0" w:color="A5A5A5"/>
              <w:left w:val="none" w:sz="4" w:space="0" w:color="6E6E6E"/>
              <w:bottom w:val="none" w:sz="4" w:space="0" w:color="A5A5A5"/>
              <w:right w:val="none" w:sz="4" w:space="0" w:color="6E6E6E"/>
            </w:tcBorders>
          </w:tcPr>
          <w:p w14:paraId="3AAFDE7B" w14:textId="77777777" w:rsidR="006349A2" w:rsidRDefault="0009634B">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07F6D8B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E1F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63E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693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23B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7214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C66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87E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A5F45" w14:textId="77777777" w:rsidR="006349A2" w:rsidRDefault="006349A2">
            <w:pPr>
              <w:pStyle w:val="ProductList-TableBody"/>
              <w:jc w:val="center"/>
            </w:pPr>
          </w:p>
        </w:tc>
      </w:tr>
    </w:tbl>
    <w:p w14:paraId="661EC56A" w14:textId="77777777" w:rsidR="006349A2" w:rsidRDefault="0009634B">
      <w:pPr>
        <w:pStyle w:val="ProductList-Offering1SubSection"/>
        <w:outlineLvl w:val="3"/>
      </w:pPr>
      <w:bookmarkStart w:id="285" w:name="_Sec780"/>
      <w:r>
        <w:t>2. Condicions del Producte</w:t>
      </w:r>
      <w:bookmarkEnd w:id="285"/>
    </w:p>
    <w:tbl>
      <w:tblPr>
        <w:tblStyle w:val="PURTable"/>
        <w:tblW w:w="0" w:type="dxa"/>
        <w:tblLook w:val="04A0" w:firstRow="1" w:lastRow="0" w:firstColumn="1" w:lastColumn="0" w:noHBand="0" w:noVBand="1"/>
      </w:tblPr>
      <w:tblGrid>
        <w:gridCol w:w="3614"/>
        <w:gridCol w:w="3651"/>
        <w:gridCol w:w="3651"/>
      </w:tblGrid>
      <w:tr w:rsidR="006349A2" w14:paraId="7D657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85E21"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0040A"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F7A442"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277AB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B604"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7784"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E869" w14:textId="77777777" w:rsidR="006349A2" w:rsidRDefault="0009634B">
            <w:pPr>
              <w:pStyle w:val="ProductList-TableBody"/>
            </w:pPr>
            <w:r>
              <w:rPr>
                <w:color w:val="404040"/>
              </w:rPr>
              <w:t>Promocions: N/A</w:t>
            </w:r>
          </w:p>
        </w:tc>
      </w:tr>
      <w:tr w:rsidR="006349A2" w14:paraId="5E5CE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E451"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D1FCA00"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51BEB"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6349A2" w14:paraId="236CE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0E43"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C0EE86B"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42F74708"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42FCE72" w14:textId="77777777" w:rsidR="006349A2" w:rsidRDefault="006349A2">
      <w:pPr>
        <w:pStyle w:val="ProductList-Body"/>
      </w:pPr>
    </w:p>
    <w:p w14:paraId="590FADCD" w14:textId="77777777" w:rsidR="006349A2" w:rsidRDefault="0009634B">
      <w:pPr>
        <w:pStyle w:val="ProductList-ClauseHeading"/>
        <w:outlineLvl w:val="4"/>
      </w:pPr>
      <w:r>
        <w:t>2.1 Lync per al Mac 2011</w:t>
      </w:r>
    </w:p>
    <w:p w14:paraId="498B68C4" w14:textId="77777777" w:rsidR="006349A2" w:rsidRDefault="0009634B">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14:paraId="043EF223" w14:textId="77777777" w:rsidR="006349A2" w:rsidRDefault="006349A2">
      <w:pPr>
        <w:pStyle w:val="ProductList-Body"/>
      </w:pPr>
    </w:p>
    <w:p w14:paraId="7DDBCE66" w14:textId="77777777" w:rsidR="006349A2" w:rsidRDefault="0009634B">
      <w:pPr>
        <w:pStyle w:val="ProductList-ClauseHeading"/>
        <w:outlineLvl w:val="4"/>
      </w:pPr>
      <w:r>
        <w:t>2.2 Crèdits de comunicacions</w:t>
      </w:r>
    </w:p>
    <w:p w14:paraId="748A2D44" w14:textId="77777777" w:rsidR="006349A2" w:rsidRDefault="0009634B">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14:paraId="73F7809D" w14:textId="77777777" w:rsidR="006349A2" w:rsidRDefault="006349A2">
      <w:pPr>
        <w:pStyle w:val="ProductList-Body"/>
      </w:pPr>
    </w:p>
    <w:p w14:paraId="790DEB10" w14:textId="77777777" w:rsidR="006349A2" w:rsidRDefault="0009634B">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25FFB189"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12958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A9DD3"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D2829DA" w14:textId="77777777" w:rsidR="006349A2" w:rsidRDefault="006349A2">
      <w:pPr>
        <w:pStyle w:val="ProductList-Body"/>
      </w:pPr>
    </w:p>
    <w:p w14:paraId="58DA573A" w14:textId="77777777" w:rsidR="006349A2" w:rsidRDefault="0009634B">
      <w:pPr>
        <w:pStyle w:val="ProductList-Offering2HeadingNoBorder"/>
        <w:outlineLvl w:val="2"/>
      </w:pPr>
      <w:bookmarkStart w:id="286" w:name="_Sec1217"/>
      <w:r>
        <w:t>Workplace Analytics</w:t>
      </w:r>
      <w:bookmarkEnd w:id="286"/>
      <w:r>
        <w:fldChar w:fldCharType="begin"/>
      </w:r>
      <w:r>
        <w:instrText xml:space="preserve"> TC "</w:instrText>
      </w:r>
      <w:bookmarkStart w:id="287" w:name="_Toc499808458"/>
      <w:r>
        <w:instrText>Workplace Analytics</w:instrText>
      </w:r>
      <w:bookmarkEnd w:id="287"/>
      <w:r>
        <w:instrText>" \l 3</w:instrText>
      </w:r>
      <w:r>
        <w:fldChar w:fldCharType="end"/>
      </w:r>
    </w:p>
    <w:p w14:paraId="4B512D67" w14:textId="77777777" w:rsidR="006349A2" w:rsidRDefault="0009634B">
      <w:pPr>
        <w:pStyle w:val="ProductList-Offering1SubSection"/>
        <w:outlineLvl w:val="3"/>
      </w:pPr>
      <w:bookmarkStart w:id="288" w:name="_Sec1218"/>
      <w:r>
        <w:t>Disponibilitat del Programa</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6349A2" w14:paraId="4E35CC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47A063" w14:textId="77777777" w:rsidR="006349A2" w:rsidRDefault="0009634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AE0B2E2"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B556E"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921D1"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34C5B"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51B71"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ABCD5"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AF7BE"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F0EFD"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EC705"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16287682" w14:textId="77777777">
        <w:tc>
          <w:tcPr>
            <w:tcW w:w="4520" w:type="dxa"/>
            <w:tcBorders>
              <w:top w:val="none" w:sz="4" w:space="0" w:color="BFBFBF"/>
              <w:left w:val="none" w:sz="4" w:space="0" w:color="000000"/>
              <w:bottom w:val="none" w:sz="4" w:space="0" w:color="7F7F7F"/>
              <w:right w:val="none" w:sz="4" w:space="0" w:color="000000"/>
            </w:tcBorders>
          </w:tcPr>
          <w:p w14:paraId="00FCDBF6" w14:textId="77777777" w:rsidR="006349A2" w:rsidRDefault="0009634B">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7F8F29A8"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023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40C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315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886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7DC2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5EC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718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FABA" w14:textId="77777777" w:rsidR="006349A2" w:rsidRDefault="006349A2">
            <w:pPr>
              <w:pStyle w:val="ProductList-TableBody"/>
              <w:jc w:val="center"/>
            </w:pPr>
          </w:p>
        </w:tc>
      </w:tr>
    </w:tbl>
    <w:p w14:paraId="295710E6" w14:textId="77777777" w:rsidR="006349A2" w:rsidRDefault="0009634B">
      <w:pPr>
        <w:pStyle w:val="ProductList-Offering1SubSection"/>
        <w:outlineLvl w:val="3"/>
      </w:pPr>
      <w:bookmarkStart w:id="289" w:name="_Sec1219"/>
      <w:r>
        <w:t>Condicions del Producte</w:t>
      </w:r>
      <w:bookmarkEnd w:id="289"/>
    </w:p>
    <w:tbl>
      <w:tblPr>
        <w:tblStyle w:val="PURTable"/>
        <w:tblW w:w="0" w:type="dxa"/>
        <w:tblLook w:val="04A0" w:firstRow="1" w:lastRow="0" w:firstColumn="1" w:lastColumn="0" w:noHBand="0" w:noVBand="1"/>
      </w:tblPr>
      <w:tblGrid>
        <w:gridCol w:w="3636"/>
        <w:gridCol w:w="3633"/>
        <w:gridCol w:w="3647"/>
      </w:tblGrid>
      <w:tr w:rsidR="006349A2" w14:paraId="2A313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01FD3"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419415"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DAA678"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6B67E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8A68"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8E79"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97DE" w14:textId="77777777" w:rsidR="006349A2" w:rsidRDefault="0009634B">
            <w:pPr>
              <w:pStyle w:val="ProductList-TableBody"/>
            </w:pPr>
            <w:r>
              <w:rPr>
                <w:color w:val="404040"/>
              </w:rPr>
              <w:t>Promocions: N/A</w:t>
            </w:r>
          </w:p>
        </w:tc>
      </w:tr>
      <w:tr w:rsidR="006349A2" w14:paraId="076DBE12" w14:textId="77777777">
        <w:tc>
          <w:tcPr>
            <w:tcW w:w="4040" w:type="dxa"/>
            <w:tcBorders>
              <w:top w:val="single" w:sz="4" w:space="0" w:color="000000"/>
              <w:left w:val="single" w:sz="4" w:space="0" w:color="000000"/>
              <w:bottom w:val="single" w:sz="4" w:space="0" w:color="000000"/>
              <w:right w:val="single" w:sz="4" w:space="0" w:color="000000"/>
            </w:tcBorders>
          </w:tcPr>
          <w:p w14:paraId="0BFB2331"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C81D529"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BDB4EE0"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2DA8D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7216"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6227CA6"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D12A" w14:textId="77777777" w:rsidR="006349A2" w:rsidRDefault="006349A2">
            <w:pPr>
              <w:pStyle w:val="ProductList-TableBody"/>
            </w:pPr>
          </w:p>
        </w:tc>
      </w:tr>
    </w:tbl>
    <w:p w14:paraId="41773EDA"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6E7EA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31022"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AF8FC82" w14:textId="77777777" w:rsidR="006349A2" w:rsidRDefault="006349A2">
      <w:pPr>
        <w:pStyle w:val="ProductList-Body"/>
      </w:pPr>
    </w:p>
    <w:p w14:paraId="0CFBC8A4" w14:textId="77777777" w:rsidR="006349A2" w:rsidRDefault="0009634B">
      <w:pPr>
        <w:pStyle w:val="ProductList-OfferingGroupHeading"/>
        <w:outlineLvl w:val="1"/>
      </w:pPr>
      <w:bookmarkStart w:id="290" w:name="_Sec635"/>
      <w:r>
        <w:t>Altres Serveis Online</w:t>
      </w:r>
      <w:bookmarkEnd w:id="290"/>
      <w:r>
        <w:fldChar w:fldCharType="begin"/>
      </w:r>
      <w:r>
        <w:instrText xml:space="preserve"> TC "</w:instrText>
      </w:r>
      <w:bookmarkStart w:id="291" w:name="_Toc499808459"/>
      <w:r>
        <w:instrText>Altres Serveis Online</w:instrText>
      </w:r>
      <w:bookmarkEnd w:id="291"/>
      <w:r>
        <w:instrText>" \l 2</w:instrText>
      </w:r>
      <w:r>
        <w:fldChar w:fldCharType="end"/>
      </w:r>
    </w:p>
    <w:p w14:paraId="324D0502" w14:textId="77777777" w:rsidR="006349A2" w:rsidRDefault="0009634B">
      <w:pPr>
        <w:pStyle w:val="ProductList-Offering2HeadingNoBorder"/>
        <w:outlineLvl w:val="2"/>
      </w:pPr>
      <w:bookmarkStart w:id="292" w:name="_Sec670"/>
      <w:r>
        <w:t>Mapes del Bing</w:t>
      </w:r>
      <w:bookmarkEnd w:id="292"/>
      <w:r>
        <w:fldChar w:fldCharType="begin"/>
      </w:r>
      <w:r>
        <w:instrText xml:space="preserve"> TC "</w:instrText>
      </w:r>
      <w:bookmarkStart w:id="293" w:name="_Toc499808460"/>
      <w:r>
        <w:instrText>Mapes del Bing</w:instrText>
      </w:r>
      <w:bookmarkEnd w:id="293"/>
      <w:r>
        <w:instrText>" \l 3</w:instrText>
      </w:r>
      <w:r>
        <w:fldChar w:fldCharType="end"/>
      </w:r>
    </w:p>
    <w:p w14:paraId="4FC5F7DD" w14:textId="77777777" w:rsidR="006349A2" w:rsidRDefault="0009634B">
      <w:pPr>
        <w:pStyle w:val="ProductList-Offering1SubSection"/>
        <w:outlineLvl w:val="3"/>
      </w:pPr>
      <w:bookmarkStart w:id="294" w:name="_Sec726"/>
      <w:r>
        <w:t>1. Disponibilitat del Programa</w:t>
      </w:r>
      <w:bookmarkEnd w:id="294"/>
    </w:p>
    <w:tbl>
      <w:tblPr>
        <w:tblStyle w:val="PURTable"/>
        <w:tblW w:w="0" w:type="dxa"/>
        <w:tblLook w:val="04A0" w:firstRow="1" w:lastRow="0" w:firstColumn="1" w:lastColumn="0" w:noHBand="0" w:noVBand="1"/>
      </w:tblPr>
      <w:tblGrid>
        <w:gridCol w:w="4241"/>
        <w:gridCol w:w="707"/>
        <w:gridCol w:w="689"/>
        <w:gridCol w:w="807"/>
        <w:gridCol w:w="712"/>
        <w:gridCol w:w="728"/>
        <w:gridCol w:w="829"/>
        <w:gridCol w:w="705"/>
        <w:gridCol w:w="695"/>
        <w:gridCol w:w="803"/>
      </w:tblGrid>
      <w:tr w:rsidR="006349A2" w14:paraId="4DA659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C2C6D4"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352A248"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89A51"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5006C"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E17C2"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25639"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2C65D"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0A8B6"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54088"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98956"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4CC5E0DE" w14:textId="77777777">
        <w:tc>
          <w:tcPr>
            <w:tcW w:w="4660" w:type="dxa"/>
            <w:tcBorders>
              <w:top w:val="single" w:sz="6" w:space="0" w:color="FFFFFF"/>
              <w:left w:val="none" w:sz="4" w:space="0" w:color="6E6E6E"/>
              <w:bottom w:val="dashed" w:sz="4" w:space="0" w:color="BFBFBF"/>
              <w:right w:val="none" w:sz="4" w:space="0" w:color="6E6E6E"/>
            </w:tcBorders>
          </w:tcPr>
          <w:p w14:paraId="01BA97CA" w14:textId="77777777" w:rsidR="006349A2" w:rsidRDefault="0009634B">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5DC1F3" w14:textId="77777777" w:rsidR="006349A2" w:rsidRDefault="000963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6F8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08BB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D6B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B48E"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5F4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5A1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3E1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8786" w14:textId="77777777" w:rsidR="006349A2" w:rsidRDefault="006349A2">
            <w:pPr>
              <w:pStyle w:val="ProductList-TableBody"/>
              <w:jc w:val="center"/>
            </w:pPr>
          </w:p>
        </w:tc>
      </w:tr>
      <w:tr w:rsidR="006349A2" w14:paraId="110B0166" w14:textId="77777777">
        <w:tc>
          <w:tcPr>
            <w:tcW w:w="4660" w:type="dxa"/>
            <w:tcBorders>
              <w:top w:val="dashed" w:sz="4" w:space="0" w:color="BFBFBF"/>
              <w:left w:val="none" w:sz="4" w:space="0" w:color="6E6E6E"/>
              <w:bottom w:val="dashed" w:sz="4" w:space="0" w:color="BFBFBF"/>
              <w:right w:val="none" w:sz="4" w:space="0" w:color="6E6E6E"/>
            </w:tcBorders>
          </w:tcPr>
          <w:p w14:paraId="5E507F89" w14:textId="77777777" w:rsidR="006349A2" w:rsidRDefault="0009634B">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99145" w14:textId="77777777" w:rsidR="006349A2" w:rsidRDefault="000963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F07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BEE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A4E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836A"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749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95A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3A1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E843" w14:textId="77777777" w:rsidR="006349A2" w:rsidRDefault="006349A2">
            <w:pPr>
              <w:pStyle w:val="ProductList-TableBody"/>
              <w:jc w:val="center"/>
            </w:pPr>
          </w:p>
        </w:tc>
      </w:tr>
      <w:tr w:rsidR="006349A2" w14:paraId="321F6B70" w14:textId="77777777">
        <w:tc>
          <w:tcPr>
            <w:tcW w:w="4660" w:type="dxa"/>
            <w:tcBorders>
              <w:top w:val="dashed" w:sz="4" w:space="0" w:color="BFBFBF"/>
              <w:left w:val="none" w:sz="4" w:space="0" w:color="6E6E6E"/>
              <w:bottom w:val="dashed" w:sz="4" w:space="0" w:color="BFBFBF"/>
              <w:right w:val="none" w:sz="4" w:space="0" w:color="6E6E6E"/>
            </w:tcBorders>
          </w:tcPr>
          <w:p w14:paraId="6E415C3A" w14:textId="77777777" w:rsidR="006349A2" w:rsidRDefault="0009634B">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C036C" w14:textId="77777777" w:rsidR="006349A2" w:rsidRDefault="00096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C24D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424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3BC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C0F4"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7FAD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549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A3F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FE70B" w14:textId="77777777" w:rsidR="006349A2" w:rsidRDefault="006349A2">
            <w:pPr>
              <w:pStyle w:val="ProductList-TableBody"/>
              <w:jc w:val="center"/>
            </w:pPr>
          </w:p>
        </w:tc>
      </w:tr>
      <w:tr w:rsidR="006349A2" w14:paraId="38E9358F" w14:textId="77777777">
        <w:tc>
          <w:tcPr>
            <w:tcW w:w="4660" w:type="dxa"/>
            <w:tcBorders>
              <w:top w:val="dashed" w:sz="4" w:space="0" w:color="BFBFBF"/>
              <w:left w:val="none" w:sz="4" w:space="0" w:color="6E6E6E"/>
              <w:bottom w:val="dashed" w:sz="4" w:space="0" w:color="BFBFBF"/>
              <w:right w:val="none" w:sz="4" w:space="0" w:color="6E6E6E"/>
            </w:tcBorders>
          </w:tcPr>
          <w:p w14:paraId="7A696460" w14:textId="77777777" w:rsidR="006349A2" w:rsidRDefault="0009634B">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CBC06" w14:textId="77777777" w:rsidR="006349A2" w:rsidRDefault="000963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037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3C3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864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A894"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39D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B61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66C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BDE1" w14:textId="77777777" w:rsidR="006349A2" w:rsidRDefault="006349A2">
            <w:pPr>
              <w:pStyle w:val="ProductList-TableBody"/>
              <w:jc w:val="center"/>
            </w:pPr>
          </w:p>
        </w:tc>
      </w:tr>
      <w:tr w:rsidR="006349A2" w14:paraId="24DAAB69" w14:textId="77777777">
        <w:tc>
          <w:tcPr>
            <w:tcW w:w="4660" w:type="dxa"/>
            <w:tcBorders>
              <w:top w:val="dashed" w:sz="4" w:space="0" w:color="BFBFBF"/>
              <w:left w:val="none" w:sz="4" w:space="0" w:color="6E6E6E"/>
              <w:bottom w:val="dashed" w:sz="4" w:space="0" w:color="BFBFBF"/>
              <w:right w:val="none" w:sz="4" w:space="0" w:color="6E6E6E"/>
            </w:tcBorders>
          </w:tcPr>
          <w:p w14:paraId="65B87A1A" w14:textId="77777777" w:rsidR="006349A2" w:rsidRDefault="0009634B">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11866"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02E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4FE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3D2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203D"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7B5E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2E6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8DF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B4248" w14:textId="77777777" w:rsidR="006349A2" w:rsidRDefault="006349A2">
            <w:pPr>
              <w:pStyle w:val="ProductList-TableBody"/>
              <w:jc w:val="center"/>
            </w:pPr>
          </w:p>
        </w:tc>
      </w:tr>
      <w:tr w:rsidR="006349A2" w14:paraId="0F8E84E8" w14:textId="77777777">
        <w:tc>
          <w:tcPr>
            <w:tcW w:w="4660" w:type="dxa"/>
            <w:tcBorders>
              <w:top w:val="dashed" w:sz="4" w:space="0" w:color="BFBFBF"/>
              <w:left w:val="none" w:sz="4" w:space="0" w:color="6E6E6E"/>
              <w:bottom w:val="dashed" w:sz="4" w:space="0" w:color="BFBFBF"/>
              <w:right w:val="none" w:sz="4" w:space="0" w:color="6E6E6E"/>
            </w:tcBorders>
          </w:tcPr>
          <w:p w14:paraId="73EE9A28" w14:textId="77777777" w:rsidR="006349A2" w:rsidRDefault="0009634B">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CE785" w14:textId="77777777" w:rsidR="006349A2" w:rsidRDefault="000963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9DE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7BE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465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01DF"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9D6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61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2B7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38E6" w14:textId="77777777" w:rsidR="006349A2" w:rsidRDefault="006349A2">
            <w:pPr>
              <w:pStyle w:val="ProductList-TableBody"/>
              <w:jc w:val="center"/>
            </w:pPr>
          </w:p>
        </w:tc>
      </w:tr>
      <w:tr w:rsidR="006349A2" w14:paraId="12DFB95D" w14:textId="77777777">
        <w:tc>
          <w:tcPr>
            <w:tcW w:w="4660" w:type="dxa"/>
            <w:tcBorders>
              <w:top w:val="dashed" w:sz="4" w:space="0" w:color="BFBFBF"/>
              <w:left w:val="none" w:sz="4" w:space="0" w:color="6E6E6E"/>
              <w:bottom w:val="dashed" w:sz="4" w:space="0" w:color="BFBFBF"/>
              <w:right w:val="none" w:sz="4" w:space="0" w:color="6E6E6E"/>
            </w:tcBorders>
          </w:tcPr>
          <w:p w14:paraId="698D7858" w14:textId="77777777" w:rsidR="006349A2" w:rsidRDefault="0009634B">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EAD6B" w14:textId="77777777" w:rsidR="006349A2" w:rsidRDefault="00096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DFD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888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8BF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81C7"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985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34C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4A5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126D" w14:textId="77777777" w:rsidR="006349A2" w:rsidRDefault="006349A2">
            <w:pPr>
              <w:pStyle w:val="ProductList-TableBody"/>
              <w:jc w:val="center"/>
            </w:pPr>
          </w:p>
        </w:tc>
      </w:tr>
      <w:tr w:rsidR="006349A2" w14:paraId="67DB91F4" w14:textId="77777777">
        <w:tc>
          <w:tcPr>
            <w:tcW w:w="4660" w:type="dxa"/>
            <w:tcBorders>
              <w:top w:val="dashed" w:sz="4" w:space="0" w:color="BFBFBF"/>
              <w:left w:val="none" w:sz="4" w:space="0" w:color="6E6E6E"/>
              <w:bottom w:val="dashed" w:sz="4" w:space="0" w:color="BFBFBF"/>
              <w:right w:val="none" w:sz="4" w:space="0" w:color="6E6E6E"/>
            </w:tcBorders>
          </w:tcPr>
          <w:p w14:paraId="2BD6EF7D" w14:textId="77777777" w:rsidR="006349A2" w:rsidRDefault="0009634B">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E6BEB" w14:textId="77777777" w:rsidR="006349A2" w:rsidRDefault="00096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0A9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EBD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7EA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CE11"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569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A93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773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BFAA" w14:textId="77777777" w:rsidR="006349A2" w:rsidRDefault="006349A2">
            <w:pPr>
              <w:pStyle w:val="ProductList-TableBody"/>
              <w:jc w:val="center"/>
            </w:pPr>
          </w:p>
        </w:tc>
      </w:tr>
      <w:tr w:rsidR="006349A2" w14:paraId="29102409" w14:textId="77777777">
        <w:tc>
          <w:tcPr>
            <w:tcW w:w="4660" w:type="dxa"/>
            <w:tcBorders>
              <w:top w:val="dashed" w:sz="4" w:space="0" w:color="BFBFBF"/>
              <w:left w:val="none" w:sz="4" w:space="0" w:color="6E6E6E"/>
              <w:bottom w:val="dashed" w:sz="4" w:space="0" w:color="BFBFBF"/>
              <w:right w:val="none" w:sz="4" w:space="0" w:color="6E6E6E"/>
            </w:tcBorders>
          </w:tcPr>
          <w:p w14:paraId="6D7B3C7E" w14:textId="77777777" w:rsidR="006349A2" w:rsidRDefault="0009634B">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CB279"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99C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697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278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B824"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2334"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71E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C06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F147" w14:textId="77777777" w:rsidR="006349A2" w:rsidRDefault="006349A2">
            <w:pPr>
              <w:pStyle w:val="ProductList-TableBody"/>
              <w:jc w:val="center"/>
            </w:pPr>
          </w:p>
        </w:tc>
      </w:tr>
      <w:tr w:rsidR="006349A2" w14:paraId="08F7B153" w14:textId="77777777">
        <w:tc>
          <w:tcPr>
            <w:tcW w:w="4660" w:type="dxa"/>
            <w:tcBorders>
              <w:top w:val="dashed" w:sz="4" w:space="0" w:color="BFBFBF"/>
              <w:left w:val="none" w:sz="4" w:space="0" w:color="6E6E6E"/>
              <w:bottom w:val="dashed" w:sz="4" w:space="0" w:color="BFBFBF"/>
              <w:right w:val="none" w:sz="4" w:space="0" w:color="6E6E6E"/>
            </w:tcBorders>
          </w:tcPr>
          <w:p w14:paraId="6B432EAE" w14:textId="77777777" w:rsidR="006349A2" w:rsidRDefault="0009634B">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2B902" w14:textId="77777777" w:rsidR="006349A2" w:rsidRDefault="0009634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358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5D0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5E4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266D"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07A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71C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7AF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4A5C" w14:textId="77777777" w:rsidR="006349A2" w:rsidRDefault="006349A2">
            <w:pPr>
              <w:pStyle w:val="ProductList-TableBody"/>
              <w:jc w:val="center"/>
            </w:pPr>
          </w:p>
        </w:tc>
      </w:tr>
      <w:tr w:rsidR="006349A2" w14:paraId="0083FE99" w14:textId="77777777">
        <w:tc>
          <w:tcPr>
            <w:tcW w:w="4660" w:type="dxa"/>
            <w:tcBorders>
              <w:top w:val="dashed" w:sz="4" w:space="0" w:color="BFBFBF"/>
              <w:left w:val="none" w:sz="4" w:space="0" w:color="6E6E6E"/>
              <w:bottom w:val="none" w:sz="4" w:space="0" w:color="BFBFBF"/>
              <w:right w:val="none" w:sz="4" w:space="0" w:color="6E6E6E"/>
            </w:tcBorders>
          </w:tcPr>
          <w:p w14:paraId="215A610C" w14:textId="77777777" w:rsidR="006349A2" w:rsidRDefault="0009634B">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49BD10" w14:textId="77777777" w:rsidR="006349A2" w:rsidRDefault="000963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CF0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10C9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0C6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1984"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3B7D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999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BBB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BC868" w14:textId="77777777" w:rsidR="006349A2" w:rsidRDefault="006349A2">
            <w:pPr>
              <w:pStyle w:val="ProductList-TableBody"/>
              <w:jc w:val="center"/>
            </w:pPr>
          </w:p>
        </w:tc>
      </w:tr>
    </w:tbl>
    <w:p w14:paraId="62CAEBA0" w14:textId="77777777" w:rsidR="006349A2" w:rsidRDefault="0009634B">
      <w:pPr>
        <w:pStyle w:val="ProductList-Offering1SubSection"/>
        <w:outlineLvl w:val="3"/>
      </w:pPr>
      <w:bookmarkStart w:id="295" w:name="_Sec781"/>
      <w:r>
        <w:t>2. Condicions del Producte</w:t>
      </w:r>
      <w:bookmarkEnd w:id="295"/>
    </w:p>
    <w:tbl>
      <w:tblPr>
        <w:tblStyle w:val="PURTable"/>
        <w:tblW w:w="0" w:type="dxa"/>
        <w:tblLook w:val="04A0" w:firstRow="1" w:lastRow="0" w:firstColumn="1" w:lastColumn="0" w:noHBand="0" w:noVBand="1"/>
      </w:tblPr>
      <w:tblGrid>
        <w:gridCol w:w="3636"/>
        <w:gridCol w:w="3633"/>
        <w:gridCol w:w="3647"/>
      </w:tblGrid>
      <w:tr w:rsidR="006349A2" w14:paraId="38BA9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E543C"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25173"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B5F7A" w14:textId="77777777" w:rsidR="006349A2" w:rsidRDefault="0009634B">
            <w:pPr>
              <w:pStyle w:val="ProductList-TableBody"/>
            </w:pPr>
            <w:r>
              <w:rPr>
                <w:color w:val="404040"/>
              </w:rPr>
              <w:t>Elegibilitat per Ampliar Termini: N/A</w:t>
            </w:r>
          </w:p>
        </w:tc>
      </w:tr>
      <w:tr w:rsidR="006349A2" w14:paraId="455B5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C235"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4996"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F3A2" w14:textId="77777777" w:rsidR="006349A2" w:rsidRDefault="0009634B">
            <w:pPr>
              <w:pStyle w:val="ProductList-TableBody"/>
            </w:pPr>
            <w:r>
              <w:rPr>
                <w:color w:val="404040"/>
              </w:rPr>
              <w:t>Promocions: N/A</w:t>
            </w:r>
          </w:p>
        </w:tc>
      </w:tr>
      <w:tr w:rsidR="006349A2" w14:paraId="6B88F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E0FA"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5AD37" w14:textId="77777777" w:rsidR="006349A2" w:rsidRDefault="0009634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DB04" w14:textId="77777777" w:rsidR="006349A2" w:rsidRDefault="0009634B">
            <w:pPr>
              <w:pStyle w:val="ProductList-TableBody"/>
            </w:pPr>
            <w:r>
              <w:rPr>
                <w:color w:val="404040"/>
              </w:rPr>
              <w:t>Opció de Reducció (SCE): N/A</w:t>
            </w:r>
          </w:p>
        </w:tc>
      </w:tr>
      <w:tr w:rsidR="006349A2" w14:paraId="6FE9F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4D94"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D4D9" w14:textId="77777777" w:rsidR="006349A2" w:rsidRDefault="0009634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5782" w14:textId="77777777" w:rsidR="006349A2" w:rsidRDefault="006349A2">
            <w:pPr>
              <w:pStyle w:val="ProductList-TableBody"/>
            </w:pPr>
          </w:p>
        </w:tc>
      </w:tr>
    </w:tbl>
    <w:p w14:paraId="7E85D881" w14:textId="77777777" w:rsidR="006349A2" w:rsidRDefault="006349A2">
      <w:pPr>
        <w:pStyle w:val="ProductList-Body"/>
      </w:pPr>
    </w:p>
    <w:p w14:paraId="6FCFD741" w14:textId="77777777" w:rsidR="006349A2" w:rsidRDefault="0009634B">
      <w:pPr>
        <w:pStyle w:val="ProductList-ClauseHeading"/>
        <w:outlineLvl w:val="4"/>
      </w:pPr>
      <w:r>
        <w:t>2.1 Transaccions Facturables</w:t>
      </w:r>
    </w:p>
    <w:p w14:paraId="1381C556" w14:textId="77777777" w:rsidR="006349A2" w:rsidRDefault="0009634B">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747C3D4B"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3E21B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86A45"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E29BC55" w14:textId="77777777" w:rsidR="006349A2" w:rsidRDefault="006349A2">
      <w:pPr>
        <w:pStyle w:val="ProductList-Body"/>
      </w:pPr>
    </w:p>
    <w:p w14:paraId="122AE1F9" w14:textId="77777777" w:rsidR="006349A2" w:rsidRDefault="0009634B">
      <w:pPr>
        <w:pStyle w:val="ProductList-Offering2HeadingNoBorder"/>
        <w:outlineLvl w:val="2"/>
      </w:pPr>
      <w:bookmarkStart w:id="296" w:name="_Sec674"/>
      <w:r>
        <w:t>Plataforma d'aplicacions empresarial</w:t>
      </w:r>
      <w:bookmarkEnd w:id="296"/>
      <w:r>
        <w:fldChar w:fldCharType="begin"/>
      </w:r>
      <w:r>
        <w:instrText xml:space="preserve"> TC "</w:instrText>
      </w:r>
      <w:bookmarkStart w:id="297" w:name="_Toc499808461"/>
      <w:r>
        <w:instrText>Plataforma d'aplicacions empresarial</w:instrText>
      </w:r>
      <w:bookmarkEnd w:id="297"/>
      <w:r>
        <w:instrText>" \l 3</w:instrText>
      </w:r>
      <w:r>
        <w:fldChar w:fldCharType="end"/>
      </w:r>
    </w:p>
    <w:p w14:paraId="122BBFD0" w14:textId="77777777" w:rsidR="006349A2" w:rsidRDefault="0009634B">
      <w:pPr>
        <w:pStyle w:val="ProductList-Offering1SubSection"/>
        <w:outlineLvl w:val="3"/>
      </w:pPr>
      <w:bookmarkStart w:id="298" w:name="_Sec730"/>
      <w:r>
        <w:t>1. Disponibilitat del Programa</w:t>
      </w:r>
      <w:bookmarkEnd w:id="298"/>
    </w:p>
    <w:tbl>
      <w:tblPr>
        <w:tblStyle w:val="PURTable"/>
        <w:tblW w:w="0" w:type="dxa"/>
        <w:tblLook w:val="04A0" w:firstRow="1" w:lastRow="0" w:firstColumn="1" w:lastColumn="0" w:noHBand="0" w:noVBand="1"/>
      </w:tblPr>
      <w:tblGrid>
        <w:gridCol w:w="4256"/>
        <w:gridCol w:w="704"/>
        <w:gridCol w:w="693"/>
        <w:gridCol w:w="803"/>
        <w:gridCol w:w="710"/>
        <w:gridCol w:w="727"/>
        <w:gridCol w:w="826"/>
        <w:gridCol w:w="702"/>
        <w:gridCol w:w="697"/>
        <w:gridCol w:w="798"/>
      </w:tblGrid>
      <w:tr w:rsidR="006349A2" w14:paraId="158F4F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A4470"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ED0472B" w14:textId="77777777" w:rsidR="006349A2" w:rsidRDefault="0009634B">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7470539"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05C49"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12AAB"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ECD44"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5A02B"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E4BD7"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0561E"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47CA9"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399B68CA" w14:textId="77777777">
        <w:tc>
          <w:tcPr>
            <w:tcW w:w="4660" w:type="dxa"/>
            <w:tcBorders>
              <w:top w:val="single" w:sz="6" w:space="0" w:color="FFFFFF"/>
              <w:left w:val="none" w:sz="4" w:space="0" w:color="6E6E6E"/>
              <w:bottom w:val="dashed" w:sz="4" w:space="0" w:color="B2B2B2"/>
              <w:right w:val="none" w:sz="4" w:space="0" w:color="6E6E6E"/>
            </w:tcBorders>
          </w:tcPr>
          <w:p w14:paraId="35E37E52" w14:textId="77777777" w:rsidR="006349A2" w:rsidRDefault="0009634B">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7371CEB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A59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5A9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FAE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166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C61B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592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817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9614" w14:textId="77777777" w:rsidR="006349A2" w:rsidRDefault="006349A2">
            <w:pPr>
              <w:pStyle w:val="ProductList-TableBody"/>
              <w:jc w:val="center"/>
            </w:pPr>
          </w:p>
        </w:tc>
      </w:tr>
      <w:tr w:rsidR="006349A2" w14:paraId="0F107249" w14:textId="77777777">
        <w:tc>
          <w:tcPr>
            <w:tcW w:w="4660" w:type="dxa"/>
            <w:tcBorders>
              <w:top w:val="dashed" w:sz="4" w:space="0" w:color="B2B2B2"/>
              <w:left w:val="none" w:sz="4" w:space="0" w:color="6E6E6E"/>
              <w:bottom w:val="dashed" w:sz="4" w:space="0" w:color="B2B2B2"/>
              <w:right w:val="none" w:sz="4" w:space="0" w:color="6E6E6E"/>
            </w:tcBorders>
          </w:tcPr>
          <w:p w14:paraId="1A0FD9F6" w14:textId="77777777" w:rsidR="006349A2" w:rsidRDefault="0009634B">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6D297E4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F6F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D3D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1B0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7E3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97B5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7CE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3C6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CF644" w14:textId="77777777" w:rsidR="006349A2" w:rsidRDefault="006349A2">
            <w:pPr>
              <w:pStyle w:val="ProductList-TableBody"/>
              <w:jc w:val="center"/>
            </w:pPr>
          </w:p>
        </w:tc>
      </w:tr>
      <w:tr w:rsidR="006349A2" w14:paraId="35FD8CE7" w14:textId="77777777">
        <w:tc>
          <w:tcPr>
            <w:tcW w:w="4660" w:type="dxa"/>
            <w:tcBorders>
              <w:top w:val="dashed" w:sz="4" w:space="0" w:color="B2B2B2"/>
              <w:left w:val="none" w:sz="4" w:space="0" w:color="6E6E6E"/>
              <w:bottom w:val="dashed" w:sz="4" w:space="0" w:color="B2B2B2"/>
              <w:right w:val="none" w:sz="4" w:space="0" w:color="6E6E6E"/>
            </w:tcBorders>
          </w:tcPr>
          <w:p w14:paraId="04FD1D5C" w14:textId="77777777" w:rsidR="006349A2" w:rsidRDefault="0009634B">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14:paraId="7D5C06C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98A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6F34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8B4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95A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164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0C2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AE0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2028" w14:textId="77777777" w:rsidR="006349A2" w:rsidRDefault="006349A2">
            <w:pPr>
              <w:pStyle w:val="ProductList-TableBody"/>
              <w:jc w:val="center"/>
            </w:pPr>
          </w:p>
        </w:tc>
      </w:tr>
      <w:tr w:rsidR="006349A2" w14:paraId="2CF4524C" w14:textId="77777777">
        <w:tc>
          <w:tcPr>
            <w:tcW w:w="4660" w:type="dxa"/>
            <w:tcBorders>
              <w:top w:val="dashed" w:sz="4" w:space="0" w:color="B2B2B2"/>
              <w:left w:val="none" w:sz="4" w:space="0" w:color="6E6E6E"/>
              <w:bottom w:val="dashed" w:sz="4" w:space="0" w:color="B2B2B2"/>
              <w:right w:val="none" w:sz="4" w:space="0" w:color="6E6E6E"/>
            </w:tcBorders>
          </w:tcPr>
          <w:p w14:paraId="5B1342D2" w14:textId="77777777" w:rsidR="006349A2" w:rsidRDefault="0009634B">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0CF7686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0EE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A09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09CA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E6D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133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8B7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FD3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0E89" w14:textId="77777777" w:rsidR="006349A2" w:rsidRDefault="006349A2">
            <w:pPr>
              <w:pStyle w:val="ProductList-TableBody"/>
              <w:jc w:val="center"/>
            </w:pPr>
          </w:p>
        </w:tc>
      </w:tr>
      <w:tr w:rsidR="006349A2" w14:paraId="07AA40E7" w14:textId="77777777">
        <w:tc>
          <w:tcPr>
            <w:tcW w:w="4660" w:type="dxa"/>
            <w:tcBorders>
              <w:top w:val="dashed" w:sz="4" w:space="0" w:color="B2B2B2"/>
              <w:left w:val="none" w:sz="4" w:space="0" w:color="6E6E6E"/>
              <w:bottom w:val="dashed" w:sz="4" w:space="0" w:color="B2B2B2"/>
              <w:right w:val="none" w:sz="4" w:space="0" w:color="6E6E6E"/>
            </w:tcBorders>
          </w:tcPr>
          <w:p w14:paraId="3405EDC0" w14:textId="77777777" w:rsidR="006349A2" w:rsidRDefault="0009634B">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7EA4C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6CA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C34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190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FA990"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BD7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963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971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48C4" w14:textId="77777777" w:rsidR="006349A2" w:rsidRDefault="006349A2">
            <w:pPr>
              <w:pStyle w:val="ProductList-TableBody"/>
              <w:jc w:val="center"/>
            </w:pPr>
          </w:p>
        </w:tc>
      </w:tr>
      <w:tr w:rsidR="006349A2" w14:paraId="2B810C8A" w14:textId="77777777">
        <w:tc>
          <w:tcPr>
            <w:tcW w:w="4660" w:type="dxa"/>
            <w:tcBorders>
              <w:top w:val="dashed" w:sz="4" w:space="0" w:color="B2B2B2"/>
              <w:left w:val="none" w:sz="4" w:space="0" w:color="6E6E6E"/>
              <w:bottom w:val="dashed" w:sz="4" w:space="0" w:color="B2B2B2"/>
              <w:right w:val="none" w:sz="4" w:space="0" w:color="6E6E6E"/>
            </w:tcBorders>
          </w:tcPr>
          <w:p w14:paraId="29888C27" w14:textId="77777777" w:rsidR="006349A2" w:rsidRDefault="0009634B">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756A6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51D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0C7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A13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D9F4"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278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1EB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E5D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573F" w14:textId="77777777" w:rsidR="006349A2" w:rsidRDefault="006349A2">
            <w:pPr>
              <w:pStyle w:val="ProductList-TableBody"/>
              <w:jc w:val="center"/>
            </w:pPr>
          </w:p>
        </w:tc>
      </w:tr>
      <w:tr w:rsidR="006349A2" w14:paraId="7B149B3B" w14:textId="77777777">
        <w:tc>
          <w:tcPr>
            <w:tcW w:w="4660" w:type="dxa"/>
            <w:tcBorders>
              <w:top w:val="dashed" w:sz="4" w:space="0" w:color="B2B2B2"/>
              <w:left w:val="none" w:sz="4" w:space="0" w:color="6E6E6E"/>
              <w:bottom w:val="dashed" w:sz="4" w:space="0" w:color="B2B2B2"/>
              <w:right w:val="none" w:sz="4" w:space="0" w:color="6E6E6E"/>
            </w:tcBorders>
          </w:tcPr>
          <w:p w14:paraId="10CADF54" w14:textId="77777777" w:rsidR="006349A2" w:rsidRDefault="0009634B">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6612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BB2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CAE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731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AA6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F1D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407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E4C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CF4D" w14:textId="77777777" w:rsidR="006349A2" w:rsidRDefault="006349A2">
            <w:pPr>
              <w:pStyle w:val="ProductList-TableBody"/>
              <w:jc w:val="center"/>
            </w:pPr>
          </w:p>
        </w:tc>
      </w:tr>
      <w:tr w:rsidR="006349A2" w14:paraId="556910D9" w14:textId="77777777">
        <w:tc>
          <w:tcPr>
            <w:tcW w:w="4660" w:type="dxa"/>
            <w:tcBorders>
              <w:top w:val="dashed" w:sz="4" w:space="0" w:color="B2B2B2"/>
              <w:left w:val="none" w:sz="4" w:space="0" w:color="6E6E6E"/>
              <w:bottom w:val="dashed" w:sz="4" w:space="0" w:color="B2B2B2"/>
              <w:right w:val="none" w:sz="4" w:space="0" w:color="6E6E6E"/>
            </w:tcBorders>
          </w:tcPr>
          <w:p w14:paraId="6094139A" w14:textId="77777777" w:rsidR="006349A2" w:rsidRDefault="0009634B">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C0EDD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098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92B2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0F3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E30A"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D9E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B35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5AF1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4F96" w14:textId="77777777" w:rsidR="006349A2" w:rsidRDefault="006349A2">
            <w:pPr>
              <w:pStyle w:val="ProductList-TableBody"/>
              <w:jc w:val="center"/>
            </w:pPr>
          </w:p>
        </w:tc>
      </w:tr>
      <w:tr w:rsidR="006349A2" w14:paraId="642A3BD5" w14:textId="77777777">
        <w:tc>
          <w:tcPr>
            <w:tcW w:w="4660" w:type="dxa"/>
            <w:tcBorders>
              <w:top w:val="dashed" w:sz="4" w:space="0" w:color="B2B2B2"/>
              <w:left w:val="none" w:sz="4" w:space="0" w:color="6E6E6E"/>
              <w:bottom w:val="dashed" w:sz="4" w:space="0" w:color="B2B2B2"/>
              <w:right w:val="none" w:sz="4" w:space="0" w:color="6E6E6E"/>
            </w:tcBorders>
          </w:tcPr>
          <w:p w14:paraId="3AB82921" w14:textId="77777777" w:rsidR="006349A2" w:rsidRDefault="0009634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0E97B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920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55F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5BD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233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AB7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831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21C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EFADA" w14:textId="77777777" w:rsidR="006349A2" w:rsidRDefault="006349A2">
            <w:pPr>
              <w:pStyle w:val="ProductList-TableBody"/>
              <w:jc w:val="center"/>
            </w:pPr>
          </w:p>
        </w:tc>
      </w:tr>
      <w:tr w:rsidR="006349A2" w14:paraId="3666D8A6" w14:textId="77777777">
        <w:tc>
          <w:tcPr>
            <w:tcW w:w="4660" w:type="dxa"/>
            <w:tcBorders>
              <w:top w:val="dashed" w:sz="4" w:space="0" w:color="B2B2B2"/>
              <w:left w:val="none" w:sz="4" w:space="0" w:color="6E6E6E"/>
              <w:bottom w:val="dashed" w:sz="4" w:space="0" w:color="B2B2B2"/>
              <w:right w:val="none" w:sz="4" w:space="0" w:color="6E6E6E"/>
            </w:tcBorders>
          </w:tcPr>
          <w:p w14:paraId="434654E3" w14:textId="77777777" w:rsidR="006349A2" w:rsidRDefault="0009634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361A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3D2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992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252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C9F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7355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F7B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E84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63BC" w14:textId="77777777" w:rsidR="006349A2" w:rsidRDefault="006349A2">
            <w:pPr>
              <w:pStyle w:val="ProductList-TableBody"/>
              <w:jc w:val="center"/>
            </w:pPr>
          </w:p>
        </w:tc>
      </w:tr>
      <w:tr w:rsidR="006349A2" w14:paraId="4DC0FADD" w14:textId="77777777">
        <w:tc>
          <w:tcPr>
            <w:tcW w:w="4660" w:type="dxa"/>
            <w:tcBorders>
              <w:top w:val="dashed" w:sz="4" w:space="0" w:color="B2B2B2"/>
              <w:left w:val="none" w:sz="4" w:space="0" w:color="6E6E6E"/>
              <w:bottom w:val="dashed" w:sz="4" w:space="0" w:color="B2B2B2"/>
              <w:right w:val="none" w:sz="4" w:space="0" w:color="6E6E6E"/>
            </w:tcBorders>
          </w:tcPr>
          <w:p w14:paraId="2292185F" w14:textId="77777777" w:rsidR="006349A2" w:rsidRDefault="0009634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BDB39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F28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8589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BAF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A57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C8B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57F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9B3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4F0A" w14:textId="77777777" w:rsidR="006349A2" w:rsidRDefault="006349A2">
            <w:pPr>
              <w:pStyle w:val="ProductList-TableBody"/>
              <w:jc w:val="center"/>
            </w:pPr>
          </w:p>
        </w:tc>
      </w:tr>
      <w:tr w:rsidR="006349A2" w14:paraId="52FE71E0" w14:textId="77777777">
        <w:tc>
          <w:tcPr>
            <w:tcW w:w="4660" w:type="dxa"/>
            <w:tcBorders>
              <w:top w:val="dashed" w:sz="4" w:space="0" w:color="B2B2B2"/>
              <w:left w:val="none" w:sz="4" w:space="0" w:color="6E6E6E"/>
              <w:bottom w:val="dashed" w:sz="4" w:space="0" w:color="B2B2B2"/>
              <w:right w:val="none" w:sz="4" w:space="0" w:color="6E6E6E"/>
            </w:tcBorders>
          </w:tcPr>
          <w:p w14:paraId="7F64CE04" w14:textId="77777777" w:rsidR="006349A2" w:rsidRDefault="0009634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40789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627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4388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C5C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CC2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7C2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47D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105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CE8DF" w14:textId="77777777" w:rsidR="006349A2" w:rsidRDefault="006349A2">
            <w:pPr>
              <w:pStyle w:val="ProductList-TableBody"/>
              <w:jc w:val="center"/>
            </w:pPr>
          </w:p>
        </w:tc>
      </w:tr>
      <w:tr w:rsidR="006349A2" w14:paraId="61669423" w14:textId="77777777">
        <w:tc>
          <w:tcPr>
            <w:tcW w:w="4660" w:type="dxa"/>
            <w:tcBorders>
              <w:top w:val="dashed" w:sz="4" w:space="0" w:color="B2B2B2"/>
              <w:left w:val="none" w:sz="4" w:space="0" w:color="6E6E6E"/>
              <w:bottom w:val="dashed" w:sz="4" w:space="0" w:color="B2B2B2"/>
              <w:right w:val="none" w:sz="4" w:space="0" w:color="6E6E6E"/>
            </w:tcBorders>
          </w:tcPr>
          <w:p w14:paraId="0663876E" w14:textId="77777777" w:rsidR="006349A2" w:rsidRDefault="0009634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F38D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4F1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76F1B"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4B8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74D9"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39DD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433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483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EE290" w14:textId="77777777" w:rsidR="006349A2" w:rsidRDefault="006349A2">
            <w:pPr>
              <w:pStyle w:val="ProductList-TableBody"/>
              <w:jc w:val="center"/>
            </w:pPr>
          </w:p>
        </w:tc>
      </w:tr>
      <w:tr w:rsidR="006349A2" w14:paraId="019568C8" w14:textId="77777777">
        <w:tc>
          <w:tcPr>
            <w:tcW w:w="4660" w:type="dxa"/>
            <w:tcBorders>
              <w:top w:val="dashed" w:sz="4" w:space="0" w:color="B2B2B2"/>
              <w:left w:val="none" w:sz="4" w:space="0" w:color="6E6E6E"/>
              <w:bottom w:val="dashed" w:sz="4" w:space="0" w:color="B2B2B2"/>
              <w:right w:val="none" w:sz="4" w:space="0" w:color="6E6E6E"/>
            </w:tcBorders>
          </w:tcPr>
          <w:p w14:paraId="374DFD26" w14:textId="77777777" w:rsidR="006349A2" w:rsidRDefault="0009634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56D0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7CC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C29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763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FCA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DF3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3CC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9B2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0BCC" w14:textId="77777777" w:rsidR="006349A2" w:rsidRDefault="006349A2">
            <w:pPr>
              <w:pStyle w:val="ProductList-TableBody"/>
              <w:jc w:val="center"/>
            </w:pPr>
          </w:p>
        </w:tc>
      </w:tr>
      <w:tr w:rsidR="006349A2" w14:paraId="21FC6C3B" w14:textId="77777777">
        <w:tc>
          <w:tcPr>
            <w:tcW w:w="4660" w:type="dxa"/>
            <w:tcBorders>
              <w:top w:val="dashed" w:sz="4" w:space="0" w:color="B2B2B2"/>
              <w:left w:val="none" w:sz="4" w:space="0" w:color="6E6E6E"/>
              <w:bottom w:val="dashed" w:sz="4" w:space="0" w:color="B2B2B2"/>
              <w:right w:val="none" w:sz="4" w:space="0" w:color="6E6E6E"/>
            </w:tcBorders>
          </w:tcPr>
          <w:p w14:paraId="5BE161B3" w14:textId="77777777" w:rsidR="006349A2" w:rsidRDefault="0009634B">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6DEDD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1FEE"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CA9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20F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1484"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D110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03C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834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F56E" w14:textId="77777777" w:rsidR="006349A2" w:rsidRDefault="006349A2">
            <w:pPr>
              <w:pStyle w:val="ProductList-TableBody"/>
              <w:jc w:val="center"/>
            </w:pPr>
          </w:p>
        </w:tc>
      </w:tr>
      <w:tr w:rsidR="006349A2" w14:paraId="4D3D77B9" w14:textId="77777777">
        <w:tc>
          <w:tcPr>
            <w:tcW w:w="4660" w:type="dxa"/>
            <w:tcBorders>
              <w:top w:val="dashed" w:sz="4" w:space="0" w:color="B2B2B2"/>
              <w:left w:val="none" w:sz="4" w:space="0" w:color="6E6E6E"/>
              <w:bottom w:val="dashed" w:sz="4" w:space="0" w:color="BFBFBF"/>
              <w:right w:val="none" w:sz="4" w:space="0" w:color="6E6E6E"/>
            </w:tcBorders>
          </w:tcPr>
          <w:p w14:paraId="6BD0E33B" w14:textId="77777777" w:rsidR="006349A2" w:rsidRDefault="0009634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AA396E"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197C"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92C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7367" w14:textId="77777777" w:rsidR="006349A2" w:rsidRDefault="0009634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0159"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47F6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BA7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C48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B826" w14:textId="77777777" w:rsidR="006349A2" w:rsidRDefault="006349A2">
            <w:pPr>
              <w:pStyle w:val="ProductList-TableBody"/>
              <w:jc w:val="center"/>
            </w:pPr>
          </w:p>
        </w:tc>
      </w:tr>
      <w:tr w:rsidR="006349A2" w14:paraId="0E7C93FE" w14:textId="77777777">
        <w:tc>
          <w:tcPr>
            <w:tcW w:w="4660" w:type="dxa"/>
            <w:tcBorders>
              <w:top w:val="dashed" w:sz="4" w:space="0" w:color="BFBFBF"/>
              <w:left w:val="none" w:sz="4" w:space="0" w:color="6E6E6E"/>
              <w:bottom w:val="none" w:sz="4" w:space="0" w:color="BFBFBF"/>
              <w:right w:val="none" w:sz="4" w:space="0" w:color="6E6E6E"/>
            </w:tcBorders>
          </w:tcPr>
          <w:p w14:paraId="4A26DFF4" w14:textId="77777777" w:rsidR="006349A2" w:rsidRDefault="0009634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6A751F"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0C2B"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824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6BA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FCC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24C5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3902"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03B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D61A" w14:textId="77777777" w:rsidR="006349A2" w:rsidRDefault="006349A2">
            <w:pPr>
              <w:pStyle w:val="ProductList-TableBody"/>
              <w:jc w:val="center"/>
            </w:pPr>
          </w:p>
        </w:tc>
      </w:tr>
    </w:tbl>
    <w:p w14:paraId="5C462427" w14:textId="77777777" w:rsidR="006349A2" w:rsidRDefault="0009634B">
      <w:pPr>
        <w:pStyle w:val="ProductList-Offering1SubSection"/>
        <w:outlineLvl w:val="3"/>
      </w:pPr>
      <w:bookmarkStart w:id="299" w:name="_Sec785"/>
      <w:r>
        <w:t>2. Condicions del Producte</w:t>
      </w:r>
      <w:bookmarkEnd w:id="299"/>
    </w:p>
    <w:tbl>
      <w:tblPr>
        <w:tblStyle w:val="PURTable"/>
        <w:tblW w:w="0" w:type="dxa"/>
        <w:tblLook w:val="04A0" w:firstRow="1" w:lastRow="0" w:firstColumn="1" w:lastColumn="0" w:noHBand="0" w:noVBand="1"/>
      </w:tblPr>
      <w:tblGrid>
        <w:gridCol w:w="3633"/>
        <w:gridCol w:w="3639"/>
        <w:gridCol w:w="3644"/>
      </w:tblGrid>
      <w:tr w:rsidR="006349A2" w14:paraId="21866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5E4CE"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87773F"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F67F83"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6349A2" w14:paraId="670EA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88FD"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2768"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7DEC" w14:textId="77777777" w:rsidR="006349A2" w:rsidRDefault="0009634B">
            <w:pPr>
              <w:pStyle w:val="ProductList-TableBody"/>
            </w:pPr>
            <w:r>
              <w:rPr>
                <w:color w:val="404040"/>
              </w:rPr>
              <w:t>Promocions: N/A</w:t>
            </w:r>
          </w:p>
        </w:tc>
      </w:tr>
      <w:tr w:rsidR="006349A2" w14:paraId="301EC50A" w14:textId="77777777">
        <w:tc>
          <w:tcPr>
            <w:tcW w:w="4040" w:type="dxa"/>
            <w:tcBorders>
              <w:top w:val="single" w:sz="4" w:space="0" w:color="000000"/>
              <w:left w:val="single" w:sz="4" w:space="0" w:color="000000"/>
              <w:bottom w:val="single" w:sz="4" w:space="0" w:color="000000"/>
              <w:right w:val="single" w:sz="4" w:space="0" w:color="000000"/>
            </w:tcBorders>
          </w:tcPr>
          <w:p w14:paraId="3874EA97"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8587B0B"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5754D2E"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61C5A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D6B1"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E17C6"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C7BE" w14:textId="77777777" w:rsidR="006349A2" w:rsidRDefault="006349A2">
            <w:pPr>
              <w:pStyle w:val="ProductList-TableBody"/>
            </w:pPr>
          </w:p>
        </w:tc>
      </w:tr>
    </w:tbl>
    <w:p w14:paraId="75F55111" w14:textId="77777777" w:rsidR="006349A2" w:rsidRDefault="006349A2">
      <w:pPr>
        <w:pStyle w:val="ProductList-Body"/>
      </w:pPr>
    </w:p>
    <w:p w14:paraId="5F33E3B9" w14:textId="77777777" w:rsidR="006349A2" w:rsidRDefault="0009634B">
      <w:pPr>
        <w:pStyle w:val="ProductList-ClauseHeading"/>
        <w:outlineLvl w:val="4"/>
      </w:pPr>
      <w:r>
        <w:t>2.1 Servidor d'informes del Power BI: Instàncies en Execució</w:t>
      </w:r>
    </w:p>
    <w:p w14:paraId="64B4156F" w14:textId="77777777" w:rsidR="006349A2" w:rsidRDefault="0009634B">
      <w:pPr>
        <w:pStyle w:val="ProductList-Body"/>
      </w:pPr>
      <w:r>
        <w:t>Per a cada llicència de subscripció del Microsoft Power BI Premium,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6BA72C5F" w14:textId="77777777" w:rsidR="006349A2" w:rsidRDefault="006349A2">
      <w:pPr>
        <w:pStyle w:val="ProductList-Body"/>
      </w:pPr>
    </w:p>
    <w:p w14:paraId="075E2BAE" w14:textId="77777777" w:rsidR="006349A2" w:rsidRDefault="0009634B">
      <w:pPr>
        <w:pStyle w:val="ProductList-ClauseHeading"/>
        <w:outlineLvl w:val="4"/>
      </w:pPr>
      <w:r>
        <w:t>2.2 Servidor d'informes del Power BI: Ús Compartit de Contingut</w:t>
      </w:r>
    </w:p>
    <w:p w14:paraId="42BE6CBB" w14:textId="77777777" w:rsidR="006349A2" w:rsidRDefault="0009634B">
      <w:pPr>
        <w:pStyle w:val="ProductList-Body"/>
      </w:pPr>
      <w:r>
        <w:t xml:space="preserve">Es necessita una SL d'Usuari del Power BI Pro per publicar informes del Power BI compartits mitjançant el Servidor d'informes del Power BI.  </w:t>
      </w:r>
    </w:p>
    <w:p w14:paraId="1E5E1675" w14:textId="77777777" w:rsidR="006349A2" w:rsidRDefault="006349A2">
      <w:pPr>
        <w:pStyle w:val="ProductList-Body"/>
      </w:pPr>
    </w:p>
    <w:p w14:paraId="1A9035C9" w14:textId="77777777" w:rsidR="006349A2" w:rsidRDefault="0009634B">
      <w:pPr>
        <w:pStyle w:val="ProductList-ClauseHeading"/>
        <w:outlineLvl w:val="4"/>
      </w:pPr>
      <w:r>
        <w:t>2.3 Tecnologia de l'SQL Server</w:t>
      </w:r>
    </w:p>
    <w:p w14:paraId="296C2B19" w14:textId="77777777" w:rsidR="006349A2" w:rsidRDefault="0009634B">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35BE3812"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29188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9EA25"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CB1539E" w14:textId="77777777" w:rsidR="006349A2" w:rsidRDefault="006349A2">
      <w:pPr>
        <w:pStyle w:val="ProductList-Body"/>
      </w:pPr>
    </w:p>
    <w:p w14:paraId="29E1991C" w14:textId="77777777" w:rsidR="006349A2" w:rsidRDefault="0009634B">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08462"/>
      <w:r>
        <w:instrText>Microsoft Kaizala Pro</w:instrText>
      </w:r>
      <w:bookmarkEnd w:id="301"/>
      <w:r>
        <w:instrText>" \l 3</w:instrText>
      </w:r>
      <w:r>
        <w:fldChar w:fldCharType="end"/>
      </w:r>
    </w:p>
    <w:p w14:paraId="4EBB904D" w14:textId="77777777" w:rsidR="006349A2" w:rsidRDefault="0009634B">
      <w:pPr>
        <w:pStyle w:val="ProductList-Offering1SubSection"/>
        <w:outlineLvl w:val="3"/>
      </w:pPr>
      <w:bookmarkStart w:id="302" w:name="_Sec1210"/>
      <w:r>
        <w:t>1. Disponibilitat del Programa</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6349A2" w14:paraId="54908C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9BBE9B" w14:textId="77777777" w:rsidR="006349A2" w:rsidRDefault="0009634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DEBF19C"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0DB70"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F5BDD"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3F0A6"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3CF19"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CADCD"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46265"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F9D20"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BA5B2"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4AFB3549" w14:textId="77777777">
        <w:tc>
          <w:tcPr>
            <w:tcW w:w="4520" w:type="dxa"/>
            <w:tcBorders>
              <w:top w:val="none" w:sz="4" w:space="0" w:color="BFBFBF"/>
              <w:left w:val="none" w:sz="4" w:space="0" w:color="000000"/>
              <w:bottom w:val="none" w:sz="4" w:space="0" w:color="7F7F7F"/>
              <w:right w:val="none" w:sz="4" w:space="0" w:color="000000"/>
            </w:tcBorders>
          </w:tcPr>
          <w:p w14:paraId="4858FE1A" w14:textId="77777777" w:rsidR="006349A2" w:rsidRDefault="0009634B">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1918F434"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30A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491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EFD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0E08"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48D0"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097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D82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B23B" w14:textId="77777777" w:rsidR="006349A2" w:rsidRDefault="006349A2">
            <w:pPr>
              <w:pStyle w:val="ProductList-TableBody"/>
              <w:jc w:val="center"/>
            </w:pPr>
          </w:p>
        </w:tc>
      </w:tr>
    </w:tbl>
    <w:p w14:paraId="2237FFAC" w14:textId="77777777" w:rsidR="006349A2" w:rsidRDefault="0009634B">
      <w:pPr>
        <w:pStyle w:val="ProductList-Offering1SubSection"/>
        <w:outlineLvl w:val="3"/>
      </w:pPr>
      <w:bookmarkStart w:id="303" w:name="_Sec1211"/>
      <w:r>
        <w:t>2. Condicions del Producte</w:t>
      </w:r>
      <w:bookmarkEnd w:id="303"/>
    </w:p>
    <w:tbl>
      <w:tblPr>
        <w:tblStyle w:val="PURTable"/>
        <w:tblW w:w="0" w:type="dxa"/>
        <w:tblLook w:val="04A0" w:firstRow="1" w:lastRow="0" w:firstColumn="1" w:lastColumn="0" w:noHBand="0" w:noVBand="1"/>
      </w:tblPr>
      <w:tblGrid>
        <w:gridCol w:w="3636"/>
        <w:gridCol w:w="3633"/>
        <w:gridCol w:w="3647"/>
      </w:tblGrid>
      <w:tr w:rsidR="006349A2" w14:paraId="4C245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82E44"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3DD2B"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874C3" w14:textId="77777777" w:rsidR="006349A2" w:rsidRDefault="0009634B">
            <w:pPr>
              <w:pStyle w:val="ProductList-TableBody"/>
            </w:pPr>
            <w:r>
              <w:rPr>
                <w:color w:val="404040"/>
              </w:rPr>
              <w:t>Elegibilitat per Ampliar Termini: N/A</w:t>
            </w:r>
          </w:p>
        </w:tc>
      </w:tr>
      <w:tr w:rsidR="006349A2" w14:paraId="7E8BD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43D9"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AC01"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89D8" w14:textId="77777777" w:rsidR="006349A2" w:rsidRDefault="0009634B">
            <w:pPr>
              <w:pStyle w:val="ProductList-TableBody"/>
            </w:pPr>
            <w:r>
              <w:rPr>
                <w:color w:val="404040"/>
              </w:rPr>
              <w:t>Promocions: N/A</w:t>
            </w:r>
          </w:p>
        </w:tc>
      </w:tr>
      <w:tr w:rsidR="006349A2" w14:paraId="1DDE1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BDCD"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0244D99"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BC19E2F"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3681D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6403"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73ABC3E"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3545D07" w14:textId="77777777" w:rsidR="006349A2" w:rsidRDefault="006349A2">
            <w:pPr>
              <w:pStyle w:val="ProductList-TableBody"/>
            </w:pPr>
          </w:p>
        </w:tc>
      </w:tr>
    </w:tbl>
    <w:p w14:paraId="2D81B71B" w14:textId="77777777" w:rsidR="006349A2" w:rsidRDefault="006349A2">
      <w:pPr>
        <w:pStyle w:val="ProductList-Body"/>
      </w:pPr>
    </w:p>
    <w:p w14:paraId="645A411A" w14:textId="77777777" w:rsidR="006349A2" w:rsidRDefault="0009634B">
      <w:pPr>
        <w:pStyle w:val="ProductList-ClauseHeading"/>
        <w:outlineLvl w:val="4"/>
      </w:pPr>
      <w:r>
        <w:t>2.1 Disponibilitat geogràfica</w:t>
      </w:r>
    </w:p>
    <w:p w14:paraId="7580686B" w14:textId="77777777" w:rsidR="006349A2" w:rsidRDefault="0009634B">
      <w:pPr>
        <w:pStyle w:val="ProductList-Body"/>
      </w:pPr>
      <w:r>
        <w:t>Kaizala només està disponible al Brasil, l'Índia i les Filipines.</w:t>
      </w:r>
    </w:p>
    <w:p w14:paraId="5A32D93D"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7C3DD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4E97A"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6AA94F38" w14:textId="77777777" w:rsidR="006349A2" w:rsidRDefault="006349A2">
      <w:pPr>
        <w:pStyle w:val="ProductList-Body"/>
      </w:pPr>
    </w:p>
    <w:p w14:paraId="7C51173E" w14:textId="77777777" w:rsidR="006349A2" w:rsidRDefault="0009634B">
      <w:pPr>
        <w:pStyle w:val="ProductList-Offering2HeadingNoBorder"/>
        <w:outlineLvl w:val="2"/>
      </w:pPr>
      <w:bookmarkStart w:id="304" w:name="_Sec1206"/>
      <w:r>
        <w:t>Seguretat d'aplicació del núvol de Microsoft</w:t>
      </w:r>
      <w:bookmarkEnd w:id="304"/>
      <w:r>
        <w:fldChar w:fldCharType="begin"/>
      </w:r>
      <w:r>
        <w:instrText xml:space="preserve"> TC "</w:instrText>
      </w:r>
      <w:bookmarkStart w:id="305" w:name="_Toc499808463"/>
      <w:r>
        <w:instrText>Seguretat d'aplicació del núvol de Microsoft</w:instrText>
      </w:r>
      <w:bookmarkEnd w:id="305"/>
      <w:r>
        <w:instrText>" \l 3</w:instrText>
      </w:r>
      <w:r>
        <w:fldChar w:fldCharType="end"/>
      </w:r>
    </w:p>
    <w:p w14:paraId="4DF5A80C" w14:textId="77777777" w:rsidR="006349A2" w:rsidRDefault="0009634B">
      <w:pPr>
        <w:pStyle w:val="ProductList-Offering1SubSection"/>
        <w:outlineLvl w:val="3"/>
      </w:pPr>
      <w:bookmarkStart w:id="306" w:name="_Sec1207"/>
      <w:r>
        <w:t>1. Disponibilitat del Programa</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349A2" w14:paraId="51E283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3CBE62" w14:textId="77777777" w:rsidR="006349A2" w:rsidRDefault="0009634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9609045"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B524D"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12664"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AC30A"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92216"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D7C76"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C85DF"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88F07"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409A2"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0DBFAE92" w14:textId="77777777">
        <w:tc>
          <w:tcPr>
            <w:tcW w:w="4520" w:type="dxa"/>
            <w:tcBorders>
              <w:top w:val="none" w:sz="4" w:space="0" w:color="BFBFBF"/>
              <w:left w:val="none" w:sz="4" w:space="0" w:color="000000"/>
              <w:bottom w:val="dashed" w:sz="4" w:space="0" w:color="7F7F7F"/>
              <w:right w:val="none" w:sz="4" w:space="0" w:color="000000"/>
            </w:tcBorders>
          </w:tcPr>
          <w:p w14:paraId="79CAD659" w14:textId="77777777" w:rsidR="006349A2" w:rsidRDefault="0009634B">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758E16DB"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B994"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63D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143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5048"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ACE1"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FB9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D77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3477" w14:textId="77777777" w:rsidR="006349A2" w:rsidRDefault="006349A2">
            <w:pPr>
              <w:pStyle w:val="ProductList-TableBody"/>
              <w:jc w:val="center"/>
            </w:pPr>
          </w:p>
        </w:tc>
      </w:tr>
    </w:tbl>
    <w:p w14:paraId="0D98DBE7" w14:textId="77777777" w:rsidR="006349A2" w:rsidRDefault="006349A2">
      <w:pPr>
        <w:pStyle w:val="ProductList-Body"/>
      </w:pPr>
    </w:p>
    <w:p w14:paraId="3C38DD9F" w14:textId="77777777" w:rsidR="006349A2" w:rsidRDefault="0009634B">
      <w:pPr>
        <w:pStyle w:val="ProductList-Offering1SubSection"/>
        <w:outlineLvl w:val="3"/>
      </w:pPr>
      <w:bookmarkStart w:id="307" w:name="_Sec1208"/>
      <w:r>
        <w:t>2. Condicions del Producte</w:t>
      </w:r>
      <w:bookmarkEnd w:id="307"/>
    </w:p>
    <w:tbl>
      <w:tblPr>
        <w:tblStyle w:val="PURTable"/>
        <w:tblW w:w="0" w:type="dxa"/>
        <w:tblLook w:val="04A0" w:firstRow="1" w:lastRow="0" w:firstColumn="1" w:lastColumn="0" w:noHBand="0" w:noVBand="1"/>
      </w:tblPr>
      <w:tblGrid>
        <w:gridCol w:w="3636"/>
        <w:gridCol w:w="3633"/>
        <w:gridCol w:w="3647"/>
      </w:tblGrid>
      <w:tr w:rsidR="006349A2" w14:paraId="6EED0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AF925"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54FF39"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CFEE12"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721B4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32F9"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3C79"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A268" w14:textId="77777777" w:rsidR="006349A2" w:rsidRDefault="0009634B">
            <w:pPr>
              <w:pStyle w:val="ProductList-TableBody"/>
            </w:pPr>
            <w:r>
              <w:rPr>
                <w:color w:val="404040"/>
              </w:rPr>
              <w:t>Promocions: N/A</w:t>
            </w:r>
          </w:p>
        </w:tc>
      </w:tr>
      <w:tr w:rsidR="006349A2" w14:paraId="02E72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EA09B" w14:textId="77777777" w:rsidR="006349A2" w:rsidRDefault="0009634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42D8E"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472DB" w14:textId="77777777" w:rsidR="006349A2" w:rsidRDefault="0009634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349A2" w14:paraId="49189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65E92"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Cloud App Security (SL d'Usuari)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70320"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FA563" w14:textId="77777777" w:rsidR="006349A2" w:rsidRDefault="006349A2">
            <w:pPr>
              <w:pStyle w:val="ProductList-TableBody"/>
            </w:pPr>
          </w:p>
        </w:tc>
      </w:tr>
    </w:tbl>
    <w:p w14:paraId="4FF4FAFC" w14:textId="77777777" w:rsidR="006349A2" w:rsidRDefault="006349A2">
      <w:pPr>
        <w:pStyle w:val="ProductList-Body"/>
      </w:pPr>
    </w:p>
    <w:p w14:paraId="044D637A" w14:textId="77777777" w:rsidR="006349A2" w:rsidRDefault="0009634B">
      <w:pPr>
        <w:pStyle w:val="ProductList-ClauseHeading"/>
        <w:outlineLvl w:val="4"/>
      </w:pPr>
      <w:r>
        <w:t>2.1 Benefici d'Ús de l'Estudiant</w:t>
      </w:r>
    </w:p>
    <w:p w14:paraId="27EDEF34" w14:textId="77777777" w:rsidR="006349A2" w:rsidRDefault="0009634B">
      <w:pPr>
        <w:pStyle w:val="ProductList-Body"/>
      </w:pPr>
      <w:r>
        <w:t>Aquesta disposició no s'aplica als clients que llicenciïn aquest Producte en virtut del Contracte de Microsoft Cloud.</w:t>
      </w:r>
    </w:p>
    <w:p w14:paraId="6DFE53FD"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13574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8F04B"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17A21968" w14:textId="77777777" w:rsidR="006349A2" w:rsidRDefault="006349A2">
      <w:pPr>
        <w:pStyle w:val="ProductList-Body"/>
      </w:pPr>
    </w:p>
    <w:p w14:paraId="40B56A3F" w14:textId="77777777" w:rsidR="006349A2" w:rsidRDefault="0009634B">
      <w:pPr>
        <w:pStyle w:val="ProductList-Offering2HeadingNoBorder"/>
        <w:outlineLvl w:val="2"/>
      </w:pPr>
      <w:bookmarkStart w:id="308" w:name="_Sec630"/>
      <w:r>
        <w:t>Microsoft Intune</w:t>
      </w:r>
      <w:bookmarkEnd w:id="308"/>
      <w:r>
        <w:fldChar w:fldCharType="begin"/>
      </w:r>
      <w:r>
        <w:instrText xml:space="preserve"> TC "</w:instrText>
      </w:r>
      <w:bookmarkStart w:id="309" w:name="_Toc499808464"/>
      <w:r>
        <w:instrText>Microsoft Intune</w:instrText>
      </w:r>
      <w:bookmarkEnd w:id="309"/>
      <w:r>
        <w:instrText>" \l 3</w:instrText>
      </w:r>
      <w:r>
        <w:fldChar w:fldCharType="end"/>
      </w:r>
    </w:p>
    <w:p w14:paraId="0AB9C6F6" w14:textId="77777777" w:rsidR="006349A2" w:rsidRDefault="0009634B">
      <w:pPr>
        <w:pStyle w:val="ProductList-Offering1SubSection"/>
        <w:outlineLvl w:val="3"/>
      </w:pPr>
      <w:bookmarkStart w:id="310" w:name="_Sec714"/>
      <w:r>
        <w:t>1. Disponibilitat del Programa</w:t>
      </w:r>
      <w:bookmarkEnd w:id="310"/>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6349A2" w14:paraId="406AE2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127734" w14:textId="77777777" w:rsidR="006349A2" w:rsidRDefault="0009634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373C355"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96B9F"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28124"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0F567"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35A84"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45B96"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A56F8"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73AE4"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B0BA7"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35196168" w14:textId="77777777">
        <w:tc>
          <w:tcPr>
            <w:tcW w:w="4520" w:type="dxa"/>
            <w:tcBorders>
              <w:top w:val="none" w:sz="4" w:space="0" w:color="BFBFBF"/>
              <w:left w:val="none" w:sz="4" w:space="0" w:color="000000"/>
              <w:bottom w:val="dashed" w:sz="4" w:space="0" w:color="7F7F7F"/>
              <w:right w:val="none" w:sz="4" w:space="0" w:color="000000"/>
            </w:tcBorders>
          </w:tcPr>
          <w:p w14:paraId="5F8BCA35" w14:textId="77777777" w:rsidR="006349A2" w:rsidRDefault="0009634B">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14:paraId="10D93723"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F20F"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71A1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FD85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629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C395" w14:textId="77777777" w:rsidR="006349A2" w:rsidRDefault="0009634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D47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A37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EC55" w14:textId="77777777" w:rsidR="006349A2" w:rsidRDefault="006349A2">
            <w:pPr>
              <w:pStyle w:val="ProductList-TableBody"/>
              <w:jc w:val="center"/>
            </w:pPr>
          </w:p>
        </w:tc>
      </w:tr>
      <w:tr w:rsidR="006349A2" w14:paraId="6E05A105" w14:textId="77777777">
        <w:tc>
          <w:tcPr>
            <w:tcW w:w="4520" w:type="dxa"/>
            <w:tcBorders>
              <w:top w:val="dashed" w:sz="4" w:space="0" w:color="7F7F7F"/>
              <w:left w:val="none" w:sz="4" w:space="0" w:color="6E6E6E"/>
              <w:bottom w:val="dashed" w:sz="4" w:space="0" w:color="7F7F7F"/>
              <w:right w:val="none" w:sz="4" w:space="0" w:color="6E6E6E"/>
            </w:tcBorders>
          </w:tcPr>
          <w:p w14:paraId="29BA952B" w14:textId="77777777" w:rsidR="006349A2" w:rsidRDefault="0009634B">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75F969E9"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100EF" w14:textId="77777777" w:rsidR="006349A2" w:rsidRDefault="0009634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C33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E315"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9A5C" w14:textId="77777777" w:rsidR="006349A2" w:rsidRDefault="0009634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8D78"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0A7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730D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E8D3" w14:textId="77777777" w:rsidR="006349A2" w:rsidRDefault="006349A2">
            <w:pPr>
              <w:pStyle w:val="ProductList-TableBody"/>
              <w:jc w:val="center"/>
            </w:pPr>
          </w:p>
        </w:tc>
      </w:tr>
      <w:tr w:rsidR="006349A2" w14:paraId="5DA8B926" w14:textId="77777777">
        <w:tc>
          <w:tcPr>
            <w:tcW w:w="4520" w:type="dxa"/>
            <w:tcBorders>
              <w:top w:val="dashed" w:sz="4" w:space="0" w:color="7F7F7F"/>
              <w:left w:val="none" w:sz="4" w:space="0" w:color="6E6E6E"/>
              <w:bottom w:val="dashed" w:sz="4" w:space="0" w:color="949494"/>
              <w:right w:val="none" w:sz="4" w:space="0" w:color="6E6E6E"/>
            </w:tcBorders>
          </w:tcPr>
          <w:p w14:paraId="68FF29C3" w14:textId="77777777" w:rsidR="006349A2" w:rsidRDefault="0009634B">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FF1FBE1"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98A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A45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8D5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A26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ABD9"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A0E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047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57D68" w14:textId="77777777" w:rsidR="006349A2" w:rsidRDefault="006349A2">
            <w:pPr>
              <w:pStyle w:val="ProductList-TableBody"/>
              <w:jc w:val="center"/>
            </w:pPr>
          </w:p>
        </w:tc>
      </w:tr>
      <w:tr w:rsidR="006349A2" w14:paraId="31441BE4" w14:textId="77777777">
        <w:tc>
          <w:tcPr>
            <w:tcW w:w="4520" w:type="dxa"/>
            <w:tcBorders>
              <w:top w:val="dashed" w:sz="4" w:space="0" w:color="949494"/>
              <w:left w:val="none" w:sz="4" w:space="0" w:color="6E6E6E"/>
              <w:bottom w:val="dashed" w:sz="4" w:space="0" w:color="949494"/>
              <w:right w:val="none" w:sz="4" w:space="0" w:color="6E6E6E"/>
            </w:tcBorders>
          </w:tcPr>
          <w:p w14:paraId="2CD3D3C0" w14:textId="77777777" w:rsidR="006349A2" w:rsidRDefault="0009634B">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556F4AA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198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3CA8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7F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1F0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10F7D"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BF91D"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AB0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EB937" w14:textId="77777777" w:rsidR="006349A2" w:rsidRDefault="006349A2">
            <w:pPr>
              <w:pStyle w:val="ProductList-TableBody"/>
              <w:jc w:val="center"/>
            </w:pPr>
          </w:p>
        </w:tc>
      </w:tr>
      <w:tr w:rsidR="006349A2" w14:paraId="2018B787" w14:textId="77777777">
        <w:tc>
          <w:tcPr>
            <w:tcW w:w="4520" w:type="dxa"/>
            <w:tcBorders>
              <w:top w:val="dashed" w:sz="4" w:space="0" w:color="949494"/>
              <w:left w:val="none" w:sz="4" w:space="0" w:color="6E6E6E"/>
              <w:bottom w:val="dashed" w:sz="4" w:space="0" w:color="B7B7B7"/>
              <w:right w:val="none" w:sz="4" w:space="0" w:color="6E6E6E"/>
            </w:tcBorders>
          </w:tcPr>
          <w:p w14:paraId="1CEEDA6A" w14:textId="77777777" w:rsidR="006349A2" w:rsidRDefault="0009634B">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123DCD2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374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283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A18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03E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331D9"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1A84"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1F4C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19F6" w14:textId="77777777" w:rsidR="006349A2" w:rsidRDefault="006349A2">
            <w:pPr>
              <w:pStyle w:val="ProductList-TableBody"/>
              <w:jc w:val="center"/>
            </w:pPr>
          </w:p>
        </w:tc>
      </w:tr>
      <w:tr w:rsidR="006349A2" w14:paraId="0F0FBEEE" w14:textId="77777777">
        <w:tc>
          <w:tcPr>
            <w:tcW w:w="4520" w:type="dxa"/>
            <w:tcBorders>
              <w:top w:val="dashed" w:sz="4" w:space="0" w:color="B7B7B7"/>
              <w:left w:val="none" w:sz="4" w:space="0" w:color="6E6E6E"/>
              <w:bottom w:val="none" w:sz="4" w:space="0" w:color="BFBFBF"/>
              <w:right w:val="none" w:sz="4" w:space="0" w:color="6E6E6E"/>
            </w:tcBorders>
          </w:tcPr>
          <w:p w14:paraId="6F45829E" w14:textId="77777777" w:rsidR="006349A2" w:rsidRDefault="0009634B">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58B0D9A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28C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706F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35C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2EF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7B1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2C33"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A346"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9B349" w14:textId="77777777" w:rsidR="006349A2" w:rsidRDefault="006349A2">
            <w:pPr>
              <w:pStyle w:val="ProductList-TableBody"/>
              <w:jc w:val="center"/>
            </w:pPr>
          </w:p>
        </w:tc>
      </w:tr>
    </w:tbl>
    <w:p w14:paraId="6A1C67E8" w14:textId="77777777" w:rsidR="006349A2" w:rsidRDefault="0009634B">
      <w:pPr>
        <w:pStyle w:val="ProductList-Offering1SubSection"/>
        <w:outlineLvl w:val="3"/>
      </w:pPr>
      <w:bookmarkStart w:id="311" w:name="_Sec769"/>
      <w:r>
        <w:t>2. Condicions del Producte</w:t>
      </w:r>
      <w:bookmarkEnd w:id="311"/>
    </w:p>
    <w:tbl>
      <w:tblPr>
        <w:tblStyle w:val="PURTable"/>
        <w:tblW w:w="0" w:type="dxa"/>
        <w:tblLook w:val="04A0" w:firstRow="1" w:lastRow="0" w:firstColumn="1" w:lastColumn="0" w:noHBand="0" w:noVBand="1"/>
      </w:tblPr>
      <w:tblGrid>
        <w:gridCol w:w="3630"/>
        <w:gridCol w:w="3632"/>
        <w:gridCol w:w="3654"/>
      </w:tblGrid>
      <w:tr w:rsidR="006349A2" w14:paraId="03040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B1901"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8B2085"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6B4A08" w14:textId="77777777" w:rsidR="006349A2" w:rsidRDefault="0009634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349A2" w14:paraId="7B562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943C"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92DF"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5405" w14:textId="77777777" w:rsidR="006349A2" w:rsidRDefault="0009634B">
            <w:pPr>
              <w:pStyle w:val="ProductList-TableBody"/>
            </w:pPr>
            <w:r>
              <w:rPr>
                <w:color w:val="404040"/>
              </w:rPr>
              <w:t>Promocions: N/A</w:t>
            </w:r>
          </w:p>
        </w:tc>
      </w:tr>
      <w:tr w:rsidR="006349A2" w14:paraId="5C27E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F27F"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DCAB400" w14:textId="77777777" w:rsidR="006349A2" w:rsidRDefault="0009634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30E0" w14:textId="77777777" w:rsidR="006349A2" w:rsidRDefault="0009634B">
            <w:pPr>
              <w:pStyle w:val="ProductList-TableBody"/>
            </w:pPr>
            <w:r>
              <w:rPr>
                <w:color w:val="404040"/>
              </w:rPr>
              <w:t>Opció de Reducció (SCE): N/A</w:t>
            </w:r>
          </w:p>
        </w:tc>
      </w:tr>
      <w:tr w:rsidR="006349A2" w14:paraId="649A4970" w14:textId="77777777">
        <w:tc>
          <w:tcPr>
            <w:tcW w:w="4040" w:type="dxa"/>
            <w:tcBorders>
              <w:top w:val="single" w:sz="4" w:space="0" w:color="000000"/>
              <w:left w:val="single" w:sz="4" w:space="0" w:color="000000"/>
              <w:bottom w:val="single" w:sz="4" w:space="0" w:color="000000"/>
              <w:right w:val="single" w:sz="4" w:space="0" w:color="000000"/>
            </w:tcBorders>
          </w:tcPr>
          <w:p w14:paraId="022846AD"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Microsoft Intune for Education (SL d'Usuari), Microsoft Intune (SL d'Usuari) (1:15)</w:t>
            </w:r>
          </w:p>
        </w:tc>
        <w:tc>
          <w:tcPr>
            <w:tcW w:w="4040" w:type="dxa"/>
            <w:tcBorders>
              <w:top w:val="single" w:sz="4" w:space="0" w:color="000000"/>
              <w:left w:val="single" w:sz="4" w:space="0" w:color="000000"/>
              <w:bottom w:val="single" w:sz="4" w:space="0" w:color="000000"/>
              <w:right w:val="single" w:sz="4" w:space="0" w:color="000000"/>
            </w:tcBorders>
          </w:tcPr>
          <w:p w14:paraId="5E2C1597" w14:textId="77777777" w:rsidR="006349A2" w:rsidRDefault="0009634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C452B48" w14:textId="77777777" w:rsidR="006349A2" w:rsidRDefault="0009634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E003731" w14:textId="77777777" w:rsidR="006349A2" w:rsidRDefault="006349A2">
      <w:pPr>
        <w:pStyle w:val="ProductList-Body"/>
      </w:pPr>
    </w:p>
    <w:p w14:paraId="3951FCB0" w14:textId="77777777" w:rsidR="006349A2" w:rsidRDefault="0009634B">
      <w:pPr>
        <w:pStyle w:val="ProductList-ClauseHeading"/>
        <w:outlineLvl w:val="4"/>
      </w:pPr>
      <w:r>
        <w:t>2.1 Microsoft Intune per a EDU (SL de Dispositiu)</w:t>
      </w:r>
    </w:p>
    <w:p w14:paraId="1957B405" w14:textId="77777777" w:rsidR="006349A2" w:rsidRDefault="0009634B">
      <w:pPr>
        <w:pStyle w:val="ProductList-SubClauseHeading"/>
        <w:outlineLvl w:val="5"/>
      </w:pPr>
      <w:r>
        <w:t>2.1.1 Període de Vigència</w:t>
      </w:r>
    </w:p>
    <w:p w14:paraId="54A1F39D" w14:textId="77777777" w:rsidR="006349A2" w:rsidRDefault="0009634B">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640BB908" w14:textId="77777777" w:rsidR="006349A2" w:rsidRDefault="006349A2">
      <w:pPr>
        <w:pStyle w:val="ProductList-BodyIndented"/>
      </w:pPr>
    </w:p>
    <w:p w14:paraId="30C6506F" w14:textId="77777777" w:rsidR="006349A2" w:rsidRDefault="0009634B">
      <w:pPr>
        <w:pStyle w:val="ProductList-SubClauseHeading"/>
        <w:outlineLvl w:val="5"/>
      </w:pPr>
      <w:r>
        <w:t>2.1.2 Reassignació</w:t>
      </w:r>
    </w:p>
    <w:p w14:paraId="430874B6" w14:textId="77777777" w:rsidR="006349A2" w:rsidRDefault="0009634B">
      <w:pPr>
        <w:pStyle w:val="ProductList-BodyIndented"/>
      </w:pPr>
      <w:r>
        <w:t>La subscripció al Microsoft Intune per a EDU (SL de Dispositiu) només es pot reassignar a un dispositiu nou del mateix model (o un dispositiu de substitució equivalent proporcionat pel fabricant) en cas d'error de maquinari permanent del dispositiu al qual estava assignada anteriorment l'SL de Dispositiu de l'Intune.</w:t>
      </w:r>
    </w:p>
    <w:p w14:paraId="36724169" w14:textId="77777777" w:rsidR="006349A2" w:rsidRDefault="006349A2">
      <w:pPr>
        <w:pStyle w:val="ProductList-BodyIndented"/>
        <w:jc w:val="right"/>
      </w:pPr>
    </w:p>
    <w:tbl>
      <w:tblPr>
        <w:tblStyle w:val="PURTable0"/>
        <w:tblW w:w="0" w:type="dxa"/>
        <w:tblLook w:val="04A0" w:firstRow="1" w:lastRow="0" w:firstColumn="1" w:lastColumn="0" w:noHBand="0" w:noVBand="1"/>
      </w:tblPr>
      <w:tblGrid>
        <w:gridCol w:w="10556"/>
      </w:tblGrid>
      <w:tr w:rsidR="006349A2" w14:paraId="4928B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42412"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3A4C507E" w14:textId="77777777" w:rsidR="006349A2" w:rsidRDefault="006349A2">
      <w:pPr>
        <w:pStyle w:val="ProductList-BodyIndented"/>
      </w:pPr>
    </w:p>
    <w:p w14:paraId="1CB8C22D" w14:textId="77777777" w:rsidR="006349A2" w:rsidRDefault="0009634B">
      <w:pPr>
        <w:pStyle w:val="ProductList-Offering2HeadingNoBorder"/>
        <w:outlineLvl w:val="2"/>
      </w:pPr>
      <w:bookmarkStart w:id="312" w:name="_Sec672"/>
      <w:r>
        <w:t>Microsoft Learning</w:t>
      </w:r>
      <w:bookmarkEnd w:id="312"/>
      <w:r>
        <w:fldChar w:fldCharType="begin"/>
      </w:r>
      <w:r>
        <w:instrText xml:space="preserve"> TC "</w:instrText>
      </w:r>
      <w:bookmarkStart w:id="313" w:name="_Toc499808465"/>
      <w:r>
        <w:instrText>Microsoft Learning</w:instrText>
      </w:r>
      <w:bookmarkEnd w:id="313"/>
      <w:r>
        <w:instrText>" \l 3</w:instrText>
      </w:r>
      <w:r>
        <w:fldChar w:fldCharType="end"/>
      </w:r>
    </w:p>
    <w:p w14:paraId="76FDE800" w14:textId="77777777" w:rsidR="006349A2" w:rsidRDefault="0009634B">
      <w:pPr>
        <w:pStyle w:val="ProductList-Offering1SubSection"/>
        <w:outlineLvl w:val="3"/>
      </w:pPr>
      <w:bookmarkStart w:id="314" w:name="_Sec728"/>
      <w:r>
        <w:t>1. Disponibilitat del Programa</w:t>
      </w:r>
      <w:bookmarkEnd w:id="314"/>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6349A2" w14:paraId="62B94E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A35EC"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3B36431"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79441"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F3D08"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53751"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80F58"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1729F"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6F476"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D1D46"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8D391"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083F4EE2" w14:textId="77777777">
        <w:tc>
          <w:tcPr>
            <w:tcW w:w="4660" w:type="dxa"/>
            <w:tcBorders>
              <w:top w:val="single" w:sz="6" w:space="0" w:color="FFFFFF"/>
              <w:left w:val="none" w:sz="4" w:space="0" w:color="6E6E6E"/>
              <w:bottom w:val="dashed" w:sz="4" w:space="0" w:color="BFBFBF"/>
              <w:right w:val="none" w:sz="4" w:space="0" w:color="6E6E6E"/>
            </w:tcBorders>
          </w:tcPr>
          <w:p w14:paraId="7A0B779E" w14:textId="77777777" w:rsidR="006349A2" w:rsidRDefault="0009634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F8DA84" w14:textId="77777777" w:rsidR="006349A2" w:rsidRDefault="0009634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C601"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FFC3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9A8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10FF"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EC7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654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0D2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0E6E" w14:textId="77777777" w:rsidR="006349A2" w:rsidRDefault="006349A2">
            <w:pPr>
              <w:pStyle w:val="ProductList-TableBody"/>
              <w:jc w:val="center"/>
            </w:pPr>
          </w:p>
        </w:tc>
      </w:tr>
      <w:tr w:rsidR="006349A2" w14:paraId="6C20DB37" w14:textId="77777777">
        <w:tc>
          <w:tcPr>
            <w:tcW w:w="4660" w:type="dxa"/>
            <w:tcBorders>
              <w:top w:val="dashed" w:sz="4" w:space="0" w:color="BFBFBF"/>
              <w:left w:val="none" w:sz="4" w:space="0" w:color="6E6E6E"/>
              <w:bottom w:val="dashed" w:sz="4" w:space="0" w:color="BFBFBF"/>
              <w:right w:val="none" w:sz="4" w:space="0" w:color="6E6E6E"/>
            </w:tcBorders>
          </w:tcPr>
          <w:p w14:paraId="7FC1DB10" w14:textId="77777777" w:rsidR="006349A2" w:rsidRDefault="0009634B">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AFDE009"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906A"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EF7F"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D5C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B3E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432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B72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709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68D7" w14:textId="77777777" w:rsidR="006349A2" w:rsidRDefault="006349A2">
            <w:pPr>
              <w:pStyle w:val="ProductList-TableBody"/>
              <w:jc w:val="center"/>
            </w:pPr>
          </w:p>
        </w:tc>
      </w:tr>
      <w:tr w:rsidR="006349A2" w14:paraId="4E3F7391" w14:textId="77777777">
        <w:tc>
          <w:tcPr>
            <w:tcW w:w="4660" w:type="dxa"/>
            <w:tcBorders>
              <w:top w:val="dashed" w:sz="4" w:space="0" w:color="BFBFBF"/>
              <w:left w:val="none" w:sz="4" w:space="0" w:color="6E6E6E"/>
              <w:bottom w:val="dashed" w:sz="4" w:space="0" w:color="BFBFBF"/>
              <w:right w:val="none" w:sz="4" w:space="0" w:color="6E6E6E"/>
            </w:tcBorders>
          </w:tcPr>
          <w:p w14:paraId="4386C863" w14:textId="77777777" w:rsidR="006349A2" w:rsidRDefault="0009634B">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C25E1A" w14:textId="77777777" w:rsidR="006349A2" w:rsidRDefault="0009634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C0A5"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526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33A7"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8AE0"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7AE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E835"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1ABC"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8434" w14:textId="77777777" w:rsidR="006349A2" w:rsidRDefault="006349A2">
            <w:pPr>
              <w:pStyle w:val="ProductList-TableBody"/>
              <w:jc w:val="center"/>
            </w:pPr>
          </w:p>
        </w:tc>
      </w:tr>
      <w:tr w:rsidR="006349A2" w14:paraId="734C6A37" w14:textId="77777777">
        <w:tc>
          <w:tcPr>
            <w:tcW w:w="4660" w:type="dxa"/>
            <w:tcBorders>
              <w:top w:val="dashed" w:sz="4" w:space="0" w:color="BFBFBF"/>
              <w:left w:val="none" w:sz="4" w:space="0" w:color="6E6E6E"/>
              <w:bottom w:val="dashed" w:sz="4" w:space="0" w:color="BFBFBF"/>
              <w:right w:val="none" w:sz="4" w:space="0" w:color="6E6E6E"/>
            </w:tcBorders>
          </w:tcPr>
          <w:p w14:paraId="73414FC0" w14:textId="77777777" w:rsidR="006349A2" w:rsidRDefault="0009634B">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B9D6865" w14:textId="77777777" w:rsidR="006349A2" w:rsidRDefault="00096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B70B"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CFE5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CF5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EDC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A0B50"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BBC0"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9DBA"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AE7A" w14:textId="77777777" w:rsidR="006349A2" w:rsidRDefault="006349A2">
            <w:pPr>
              <w:pStyle w:val="ProductList-TableBody"/>
              <w:jc w:val="center"/>
            </w:pPr>
          </w:p>
        </w:tc>
      </w:tr>
      <w:tr w:rsidR="006349A2" w14:paraId="3C94665E" w14:textId="77777777">
        <w:tc>
          <w:tcPr>
            <w:tcW w:w="4660" w:type="dxa"/>
            <w:tcBorders>
              <w:top w:val="dashed" w:sz="4" w:space="0" w:color="BFBFBF"/>
              <w:left w:val="none" w:sz="4" w:space="0" w:color="6E6E6E"/>
              <w:bottom w:val="dashed" w:sz="4" w:space="0" w:color="BFBFBF"/>
              <w:right w:val="none" w:sz="4" w:space="0" w:color="6E6E6E"/>
            </w:tcBorders>
          </w:tcPr>
          <w:p w14:paraId="5593AF66" w14:textId="77777777" w:rsidR="006349A2" w:rsidRDefault="0009634B">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1DBCB9CB" w14:textId="77777777" w:rsidR="006349A2" w:rsidRDefault="00096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5D23"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F0F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FBB1"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90B6"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68708"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33D7"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CBB8F"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51D7" w14:textId="77777777" w:rsidR="006349A2" w:rsidRDefault="006349A2">
            <w:pPr>
              <w:pStyle w:val="ProductList-TableBody"/>
              <w:jc w:val="center"/>
            </w:pPr>
          </w:p>
        </w:tc>
      </w:tr>
      <w:tr w:rsidR="006349A2" w14:paraId="3970A9C8" w14:textId="77777777">
        <w:tc>
          <w:tcPr>
            <w:tcW w:w="4660" w:type="dxa"/>
            <w:tcBorders>
              <w:top w:val="dashed" w:sz="4" w:space="0" w:color="BFBFBF"/>
              <w:left w:val="none" w:sz="4" w:space="0" w:color="6E6E6E"/>
              <w:bottom w:val="none" w:sz="4" w:space="0" w:color="BFBFBF"/>
              <w:right w:val="none" w:sz="4" w:space="0" w:color="6E6E6E"/>
            </w:tcBorders>
          </w:tcPr>
          <w:p w14:paraId="24280602" w14:textId="77777777" w:rsidR="006349A2" w:rsidRDefault="0009634B">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2E7B36BF" w14:textId="77777777" w:rsidR="006349A2" w:rsidRDefault="00096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03D2"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5F3C"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79B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DB37"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B68E"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3CCE"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6ECB" w14:textId="77777777" w:rsidR="006349A2" w:rsidRDefault="0009634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D5848" w14:textId="77777777" w:rsidR="006349A2" w:rsidRDefault="006349A2">
            <w:pPr>
              <w:pStyle w:val="ProductList-TableBody"/>
              <w:jc w:val="center"/>
            </w:pPr>
          </w:p>
        </w:tc>
      </w:tr>
    </w:tbl>
    <w:p w14:paraId="322E3F84" w14:textId="77777777" w:rsidR="006349A2" w:rsidRDefault="0009634B">
      <w:pPr>
        <w:pStyle w:val="ProductList-Offering1SubSection"/>
        <w:outlineLvl w:val="3"/>
      </w:pPr>
      <w:bookmarkStart w:id="315" w:name="_Sec783"/>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6349A2" w14:paraId="0CFDB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766F9"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624E3"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20EC6" w14:textId="77777777" w:rsidR="006349A2" w:rsidRDefault="0009634B">
            <w:pPr>
              <w:pStyle w:val="ProductList-TableBody"/>
            </w:pPr>
            <w:r>
              <w:rPr>
                <w:color w:val="404040"/>
              </w:rPr>
              <w:t>Elegibilitat per Ampliar Termini: N/A</w:t>
            </w:r>
          </w:p>
        </w:tc>
      </w:tr>
      <w:tr w:rsidR="006349A2" w14:paraId="5D883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90B7"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B3EB"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0688" w14:textId="77777777" w:rsidR="006349A2" w:rsidRDefault="0009634B">
            <w:pPr>
              <w:pStyle w:val="ProductList-TableBody"/>
            </w:pPr>
            <w:r>
              <w:rPr>
                <w:color w:val="404040"/>
              </w:rPr>
              <w:t>Promocions: N/A</w:t>
            </w:r>
          </w:p>
        </w:tc>
      </w:tr>
      <w:tr w:rsidR="006349A2" w14:paraId="3CF95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CF13"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F4CE" w14:textId="77777777" w:rsidR="006349A2" w:rsidRDefault="0009634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41B3" w14:textId="77777777" w:rsidR="006349A2" w:rsidRDefault="0009634B">
            <w:pPr>
              <w:pStyle w:val="ProductList-TableBody"/>
            </w:pPr>
            <w:r>
              <w:rPr>
                <w:color w:val="404040"/>
              </w:rPr>
              <w:t>Opció de Reducció (SCE): N/A</w:t>
            </w:r>
          </w:p>
        </w:tc>
      </w:tr>
      <w:tr w:rsidR="006349A2" w14:paraId="70DCB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2111" w14:textId="77777777" w:rsidR="006349A2" w:rsidRDefault="0009634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69FC" w14:textId="77777777" w:rsidR="006349A2" w:rsidRDefault="0009634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B619" w14:textId="77777777" w:rsidR="006349A2" w:rsidRDefault="006349A2">
            <w:pPr>
              <w:pStyle w:val="ProductList-TableBody"/>
            </w:pPr>
          </w:p>
        </w:tc>
      </w:tr>
    </w:tbl>
    <w:p w14:paraId="5E5F6D89" w14:textId="77777777" w:rsidR="006349A2" w:rsidRDefault="006349A2">
      <w:pPr>
        <w:pStyle w:val="ProductList-Body"/>
      </w:pPr>
    </w:p>
    <w:p w14:paraId="0DF9FE5C" w14:textId="77777777" w:rsidR="006349A2" w:rsidRDefault="0009634B">
      <w:pPr>
        <w:pStyle w:val="ProductList-ClauseHeading"/>
        <w:outlineLvl w:val="4"/>
      </w:pPr>
      <w:r>
        <w:t>2.1 Vals</w:t>
      </w:r>
    </w:p>
    <w:p w14:paraId="4A9FBDE1" w14:textId="77777777" w:rsidR="006349A2" w:rsidRDefault="0009634B">
      <w:pPr>
        <w:pStyle w:val="ProductList-Body"/>
      </w:pPr>
      <w:r>
        <w:t xml:space="preserve">Els vals es proporcionen amb l'adquisició i caduquen 12 mesos després de la data d'adquisició. </w:t>
      </w:r>
    </w:p>
    <w:p w14:paraId="6D442BE4" w14:textId="77777777" w:rsidR="006349A2" w:rsidRDefault="006349A2">
      <w:pPr>
        <w:pStyle w:val="ProductList-Body"/>
      </w:pPr>
    </w:p>
    <w:p w14:paraId="6B54AAC8" w14:textId="77777777" w:rsidR="006349A2" w:rsidRDefault="0009634B">
      <w:pPr>
        <w:pStyle w:val="ProductList-ClauseHeading"/>
        <w:outlineLvl w:val="4"/>
      </w:pPr>
      <w:r>
        <w:t>2.2 Llicència del Lloc d'Examen de Microsoft Office Specialist (MOS), Microsoft Technology Associate (MTA) i Microsoft Certification Educator (MCE)</w:t>
      </w:r>
    </w:p>
    <w:p w14:paraId="2A28BCA9" w14:textId="77777777" w:rsidR="006349A2" w:rsidRDefault="0009634B">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14:paraId="77DA5890"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0BB6B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47CDC"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7AA9A11B" w14:textId="77777777" w:rsidR="006349A2" w:rsidRDefault="006349A2">
      <w:pPr>
        <w:pStyle w:val="ProductList-Body"/>
      </w:pPr>
    </w:p>
    <w:p w14:paraId="58967395" w14:textId="77777777" w:rsidR="006349A2" w:rsidRDefault="0009634B">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08466"/>
      <w:r>
        <w:instrText>Minecraft: Education Edition</w:instrText>
      </w:r>
      <w:bookmarkEnd w:id="317"/>
      <w:r>
        <w:instrText>" \l 3</w:instrText>
      </w:r>
      <w:r>
        <w:fldChar w:fldCharType="end"/>
      </w:r>
    </w:p>
    <w:p w14:paraId="1EDCEED3" w14:textId="77777777" w:rsidR="006349A2" w:rsidRDefault="0009634B">
      <w:pPr>
        <w:pStyle w:val="ProductList-Offering1SubSection"/>
        <w:outlineLvl w:val="3"/>
      </w:pPr>
      <w:bookmarkStart w:id="318" w:name="_Sec1149"/>
      <w:r>
        <w:t>1. Disponibilitat del Programa</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349A2" w14:paraId="1F4D4E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2EA5F" w14:textId="77777777" w:rsidR="006349A2" w:rsidRDefault="0009634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CA6108E" w14:textId="77777777" w:rsidR="006349A2" w:rsidRDefault="0009634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613D2" w14:textId="77777777" w:rsidR="006349A2" w:rsidRDefault="000963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3190E" w14:textId="77777777" w:rsidR="006349A2" w:rsidRDefault="000963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53002" w14:textId="77777777" w:rsidR="006349A2" w:rsidRDefault="0009634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FBBBC" w14:textId="77777777" w:rsidR="006349A2" w:rsidRDefault="000963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1CA47" w14:textId="77777777" w:rsidR="006349A2" w:rsidRDefault="0009634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9DB5D" w14:textId="77777777" w:rsidR="006349A2" w:rsidRDefault="0009634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142E4" w14:textId="77777777" w:rsidR="006349A2" w:rsidRDefault="0009634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0294C" w14:textId="77777777" w:rsidR="006349A2" w:rsidRDefault="0009634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349A2" w14:paraId="5A884D2A" w14:textId="77777777">
        <w:tc>
          <w:tcPr>
            <w:tcW w:w="4660" w:type="dxa"/>
            <w:tcBorders>
              <w:top w:val="single" w:sz="6" w:space="0" w:color="FFFFFF"/>
              <w:left w:val="none" w:sz="4" w:space="0" w:color="6E6E6E"/>
              <w:bottom w:val="none" w:sz="4" w:space="0" w:color="BFBFBF"/>
              <w:right w:val="none" w:sz="4" w:space="0" w:color="6E6E6E"/>
            </w:tcBorders>
          </w:tcPr>
          <w:p w14:paraId="73BE1BFF" w14:textId="77777777" w:rsidR="006349A2" w:rsidRDefault="0009634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F44F02F" w14:textId="77777777" w:rsidR="006349A2" w:rsidRDefault="00096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204D"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1306"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9A22"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D2BC" w14:textId="77777777" w:rsidR="006349A2" w:rsidRDefault="006349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B3B9A"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83D3" w14:textId="77777777" w:rsidR="006349A2" w:rsidRDefault="006349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F951" w14:textId="77777777" w:rsidR="006349A2" w:rsidRDefault="0009634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4CBA" w14:textId="77777777" w:rsidR="006349A2" w:rsidRDefault="006349A2">
            <w:pPr>
              <w:pStyle w:val="ProductList-TableBody"/>
              <w:jc w:val="center"/>
            </w:pPr>
          </w:p>
        </w:tc>
      </w:tr>
    </w:tbl>
    <w:p w14:paraId="3A053D0B" w14:textId="77777777" w:rsidR="006349A2" w:rsidRDefault="0009634B">
      <w:pPr>
        <w:pStyle w:val="ProductList-Offering1SubSection"/>
        <w:outlineLvl w:val="3"/>
      </w:pPr>
      <w:bookmarkStart w:id="319" w:name="_Sec1150"/>
      <w:r>
        <w:t>2. Condicions del Producte</w:t>
      </w:r>
      <w:bookmarkEnd w:id="319"/>
    </w:p>
    <w:tbl>
      <w:tblPr>
        <w:tblStyle w:val="PURTable"/>
        <w:tblW w:w="0" w:type="dxa"/>
        <w:tblLook w:val="04A0" w:firstRow="1" w:lastRow="0" w:firstColumn="1" w:lastColumn="0" w:noHBand="0" w:noVBand="1"/>
      </w:tblPr>
      <w:tblGrid>
        <w:gridCol w:w="3636"/>
        <w:gridCol w:w="3633"/>
        <w:gridCol w:w="3647"/>
      </w:tblGrid>
      <w:tr w:rsidR="006349A2" w14:paraId="66BF2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3A157" w14:textId="77777777" w:rsidR="006349A2" w:rsidRDefault="0009634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1785A" w14:textId="77777777" w:rsidR="006349A2" w:rsidRDefault="0009634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2BDFB" w14:textId="77777777" w:rsidR="006349A2" w:rsidRDefault="0009634B">
            <w:pPr>
              <w:pStyle w:val="ProductList-TableBody"/>
            </w:pPr>
            <w:r>
              <w:rPr>
                <w:color w:val="404040"/>
              </w:rPr>
              <w:t>Elegibilitat per Ampliar Termini: N/A</w:t>
            </w:r>
          </w:p>
        </w:tc>
      </w:tr>
      <w:tr w:rsidR="006349A2" w14:paraId="19040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F24A" w14:textId="77777777" w:rsidR="006349A2" w:rsidRDefault="0009634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E8E3" w14:textId="77777777" w:rsidR="006349A2" w:rsidRDefault="0009634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046F" w14:textId="77777777" w:rsidR="006349A2" w:rsidRDefault="0009634B">
            <w:pPr>
              <w:pStyle w:val="ProductList-TableBody"/>
            </w:pPr>
            <w:r>
              <w:rPr>
                <w:color w:val="404040"/>
              </w:rPr>
              <w:t>Promocions: N/A</w:t>
            </w:r>
          </w:p>
        </w:tc>
      </w:tr>
      <w:tr w:rsidR="006349A2" w14:paraId="42F39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3F89" w14:textId="77777777" w:rsidR="006349A2" w:rsidRDefault="0009634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4F7A" w14:textId="77777777" w:rsidR="006349A2" w:rsidRDefault="0009634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B397" w14:textId="77777777" w:rsidR="006349A2" w:rsidRDefault="0009634B">
            <w:pPr>
              <w:pStyle w:val="ProductList-TableBody"/>
            </w:pPr>
            <w:r>
              <w:rPr>
                <w:color w:val="404040"/>
              </w:rPr>
              <w:t>Opció de Reducció (SCE): N/A</w:t>
            </w:r>
          </w:p>
        </w:tc>
      </w:tr>
      <w:tr w:rsidR="006349A2" w14:paraId="782151E0" w14:textId="77777777">
        <w:tc>
          <w:tcPr>
            <w:tcW w:w="4040" w:type="dxa"/>
            <w:tcBorders>
              <w:top w:val="single" w:sz="4" w:space="0" w:color="000000"/>
              <w:left w:val="single" w:sz="4" w:space="0" w:color="000000"/>
              <w:bottom w:val="single" w:sz="4" w:space="0" w:color="000000"/>
              <w:right w:val="single" w:sz="4" w:space="0" w:color="000000"/>
            </w:tcBorders>
          </w:tcPr>
          <w:p w14:paraId="1521E00D" w14:textId="77777777" w:rsidR="006349A2" w:rsidRDefault="0009634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1290" w14:textId="77777777" w:rsidR="006349A2" w:rsidRDefault="0009634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EEDC" w14:textId="77777777" w:rsidR="006349A2" w:rsidRDefault="006349A2">
            <w:pPr>
              <w:pStyle w:val="ProductList-TableBody"/>
            </w:pPr>
          </w:p>
        </w:tc>
      </w:tr>
    </w:tbl>
    <w:p w14:paraId="314EE40E" w14:textId="77777777" w:rsidR="006349A2" w:rsidRDefault="006349A2">
      <w:pPr>
        <w:pStyle w:val="ProductList-Body"/>
      </w:pPr>
    </w:p>
    <w:p w14:paraId="3A8FB34B" w14:textId="77777777" w:rsidR="006349A2" w:rsidRDefault="0009634B">
      <w:pPr>
        <w:pStyle w:val="ProductList-ClauseHeading"/>
        <w:outlineLvl w:val="4"/>
      </w:pPr>
      <w:r>
        <w:t>2.1 Benefici d'Ús de l'Estudiant</w:t>
      </w:r>
    </w:p>
    <w:p w14:paraId="35DE25A7" w14:textId="77777777" w:rsidR="006349A2" w:rsidRDefault="0009634B">
      <w:pPr>
        <w:pStyle w:val="ProductList-Body"/>
      </w:pPr>
      <w:r>
        <w:t>Aquesta disposició no s'aplica als clients que llicenciïn aquest Producte en virtut del Contracte de Microsoft Cloud.</w:t>
      </w:r>
    </w:p>
    <w:p w14:paraId="2657569B" w14:textId="77777777" w:rsidR="006349A2" w:rsidRDefault="006349A2">
      <w:pPr>
        <w:pStyle w:val="ProductList-Body"/>
      </w:pPr>
    </w:p>
    <w:p w14:paraId="7FA2311A" w14:textId="77777777" w:rsidR="006349A2" w:rsidRDefault="0009634B">
      <w:pPr>
        <w:pStyle w:val="ProductList-ClauseHeading"/>
        <w:outlineLvl w:val="4"/>
      </w:pPr>
      <w:r>
        <w:t>2.2 Elegibilitat per a l'Oferta d'Estudiants Sense Càrrec</w:t>
      </w:r>
    </w:p>
    <w:p w14:paraId="0C42A683" w14:textId="77777777" w:rsidR="006349A2" w:rsidRDefault="0009634B">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14:paraId="73FAB100"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0DDA1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53CCA"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1ECF8BA" w14:textId="77777777" w:rsidR="006349A2" w:rsidRDefault="006349A2">
      <w:pPr>
        <w:pStyle w:val="ProductList-Body"/>
      </w:pPr>
    </w:p>
    <w:p w14:paraId="7B0EA114" w14:textId="77777777" w:rsidR="006349A2" w:rsidRDefault="006349A2">
      <w:pPr>
        <w:sectPr w:rsidR="006349A2">
          <w:headerReference w:type="default" r:id="rId145"/>
          <w:footerReference w:type="default" r:id="rId146"/>
          <w:type w:val="continuous"/>
          <w:pgSz w:w="12240" w:h="15840" w:code="1"/>
          <w:pgMar w:top="1170" w:right="720" w:bottom="720" w:left="720" w:header="432" w:footer="288" w:gutter="0"/>
          <w:cols w:space="360"/>
        </w:sectPr>
      </w:pPr>
    </w:p>
    <w:p w14:paraId="7B466E3B" w14:textId="77777777" w:rsidR="006349A2" w:rsidRDefault="0009634B">
      <w:pPr>
        <w:pStyle w:val="ProductList-SectionHeading"/>
        <w:pageBreakBefore/>
        <w:outlineLvl w:val="0"/>
      </w:pPr>
      <w:bookmarkStart w:id="320" w:name="_Sec549"/>
      <w:bookmarkEnd w:id="206"/>
      <w:r>
        <w:t>Glossari</w:t>
      </w:r>
      <w:r>
        <w:fldChar w:fldCharType="begin"/>
      </w:r>
      <w:r>
        <w:instrText xml:space="preserve"> TC "</w:instrText>
      </w:r>
      <w:bookmarkStart w:id="321" w:name="_Toc499808467"/>
      <w:r>
        <w:instrText>Glossari</w:instrText>
      </w:r>
      <w:bookmarkEnd w:id="321"/>
      <w:r>
        <w:instrText>" \l 1</w:instrText>
      </w:r>
      <w:r>
        <w:fldChar w:fldCharType="end"/>
      </w:r>
    </w:p>
    <w:p w14:paraId="57FFC8D7" w14:textId="77777777" w:rsidR="006349A2" w:rsidRDefault="0009634B">
      <w:pPr>
        <w:pStyle w:val="ProductList-Offering1Heading"/>
        <w:outlineLvl w:val="1"/>
      </w:pPr>
      <w:bookmarkStart w:id="322" w:name="_Sec550"/>
      <w:r>
        <w:t>Atributs</w:t>
      </w:r>
      <w:bookmarkEnd w:id="322"/>
      <w:r>
        <w:fldChar w:fldCharType="begin"/>
      </w:r>
      <w:r>
        <w:instrText xml:space="preserve"> TC "</w:instrText>
      </w:r>
      <w:bookmarkStart w:id="323" w:name="_Toc499808468"/>
      <w:r>
        <w:instrText>Atributs</w:instrText>
      </w:r>
      <w:bookmarkEnd w:id="323"/>
      <w:r>
        <w:instrText>" \l 2</w:instrText>
      </w:r>
      <w:r>
        <w:fldChar w:fldCharType="end"/>
      </w:r>
    </w:p>
    <w:p w14:paraId="0AC8C03E" w14:textId="77777777" w:rsidR="006349A2" w:rsidRDefault="0009634B">
      <w:pPr>
        <w:pStyle w:val="ProductList-BodySpaced"/>
      </w:pPr>
      <w:r>
        <w:t>Els atributs s'identifiquen a les taules de cada Entrada de Productes i indiquen els drets o les condicions aplicables als Productes.</w:t>
      </w:r>
    </w:p>
    <w:p w14:paraId="5283BFB9" w14:textId="77777777" w:rsidR="006349A2" w:rsidRDefault="006349A2">
      <w:pPr>
        <w:pStyle w:val="ProductList-BodySpaced"/>
      </w:pPr>
    </w:p>
    <w:p w14:paraId="235EF4B3" w14:textId="77777777" w:rsidR="006349A2" w:rsidRDefault="0009634B">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0CDE3E5D" w14:textId="77777777" w:rsidR="006349A2" w:rsidRDefault="0009634B">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450B2644" w14:textId="77777777" w:rsidR="006349A2" w:rsidRDefault="0009634B">
      <w:pPr>
        <w:pStyle w:val="ProductList-BodySpaced"/>
      </w:pPr>
      <w:r>
        <w:rPr>
          <w:b/>
          <w:color w:val="00188F"/>
        </w:rPr>
        <w:t>Requisit d'Accés de Client</w:t>
      </w:r>
      <w:r>
        <w:t>: indica si un Producte de Servidor necessita llicències CAL perquè els usuaris i els dispositius puguin accedir-hi.</w:t>
      </w:r>
    </w:p>
    <w:p w14:paraId="57C7C62F" w14:textId="77777777" w:rsidR="006349A2" w:rsidRDefault="0009634B">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260ADDDB" w14:textId="77777777" w:rsidR="006349A2" w:rsidRDefault="0009634B">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09EDD9CD" w14:textId="77777777" w:rsidR="006349A2" w:rsidRDefault="0009634B">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04C94CA4" w14:textId="77777777" w:rsidR="006349A2" w:rsidRDefault="0009634B">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398DE7C6" w14:textId="77777777" w:rsidR="006349A2" w:rsidRDefault="0009634B">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1401799D" w14:textId="77777777" w:rsidR="006349A2" w:rsidRDefault="0009634B">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17A337FB" w14:textId="77777777" w:rsidR="006349A2" w:rsidRDefault="0009634B">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BA757A5" w14:textId="77777777" w:rsidR="006349A2" w:rsidRDefault="0009634B">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0DDA4F61" w14:textId="77777777" w:rsidR="006349A2" w:rsidRDefault="0009634B">
      <w:pPr>
        <w:pStyle w:val="ProductList-BodySpaced"/>
      </w:pPr>
      <w:r>
        <w:rPr>
          <w:b/>
          <w:color w:val="00188F"/>
        </w:rPr>
        <w:t>Termes de Llicència</w:t>
      </w:r>
      <w:r>
        <w:t>: termes i condicions que regeixen la implementació i l'ús d'un Producte.</w:t>
      </w:r>
    </w:p>
    <w:p w14:paraId="0B23E83A" w14:textId="77777777" w:rsidR="006349A2" w:rsidRDefault="0009634B">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7B909E15" w14:textId="77777777" w:rsidR="006349A2" w:rsidRDefault="0009634B">
      <w:pPr>
        <w:pStyle w:val="ProductList-BodySpaced"/>
      </w:pPr>
      <w:r>
        <w:rPr>
          <w:b/>
          <w:color w:val="00188F"/>
        </w:rPr>
        <w:t>Requisit previ</w:t>
      </w:r>
      <w:r>
        <w:t>: indica que cal complir determinades condicions addicionals per poder adquirir Llicències del Producte.</w:t>
      </w:r>
    </w:p>
    <w:p w14:paraId="760D817D" w14:textId="77777777" w:rsidR="006349A2" w:rsidRDefault="0009634B">
      <w:pPr>
        <w:pStyle w:val="ProductList-BodySpaced"/>
      </w:pPr>
      <w:r>
        <w:rPr>
          <w:b/>
          <w:color w:val="00188F"/>
        </w:rPr>
        <w:t>Requisit previ (SA)</w:t>
      </w:r>
      <w:r>
        <w:t>:indica que cal complir determinades condicions addicionals per poder adquirir cobertura d'SA per al Producte.</w:t>
      </w:r>
    </w:p>
    <w:p w14:paraId="7F2D8DF8" w14:textId="77777777" w:rsidR="006349A2" w:rsidRDefault="0009634B">
      <w:pPr>
        <w:pStyle w:val="ProductList-BodySpaced"/>
      </w:pPr>
      <w:r>
        <w:rPr>
          <w:b/>
          <w:color w:val="00188F"/>
        </w:rPr>
        <w:t>Versió anterior</w:t>
      </w:r>
      <w:r>
        <w:t>: versions anteriors del Producte i Data de disponibilitat corresponent.</w:t>
      </w:r>
    </w:p>
    <w:p w14:paraId="11AC6326" w14:textId="77777777" w:rsidR="006349A2" w:rsidRDefault="0009634B">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1D646C9E" w14:textId="77777777" w:rsidR="006349A2" w:rsidRDefault="0009634B">
      <w:pPr>
        <w:pStyle w:val="ProductList-BodySpaced"/>
      </w:pPr>
      <w:r>
        <w:rPr>
          <w:b/>
          <w:color w:val="00188F"/>
        </w:rPr>
        <w:t>Programa de Subscripció Online (OSP)</w:t>
      </w:r>
      <w:r>
        <w:t>: El Producte està disponible en un programa de Subscripció Online.</w:t>
      </w:r>
    </w:p>
    <w:p w14:paraId="30A7ABA3" w14:textId="77777777" w:rsidR="006349A2" w:rsidRDefault="0009634B">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2B705592" w14:textId="77777777" w:rsidR="006349A2" w:rsidRDefault="0009634B">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0F8F9536" w14:textId="77777777" w:rsidR="006349A2" w:rsidRDefault="0009634B">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125C03EC" w14:textId="77777777" w:rsidR="006349A2" w:rsidRDefault="0009634B">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6F0F3D43" w14:textId="77777777" w:rsidR="006349A2" w:rsidRDefault="0009634B">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36AE2CF3" w14:textId="77777777" w:rsidR="006349A2" w:rsidRDefault="0009634B">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52FF389F" w14:textId="77777777" w:rsidR="006349A2" w:rsidRDefault="0009634B">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242C1D81" w14:textId="77777777" w:rsidR="006349A2" w:rsidRDefault="0009634B">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4B74AD5D" w14:textId="77777777" w:rsidR="006349A2" w:rsidRDefault="0009634B">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562B97E9" w14:textId="77777777" w:rsidR="006349A2" w:rsidRDefault="0009634B">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616F984A" w14:textId="77777777" w:rsidR="006349A2" w:rsidRDefault="0009634B">
      <w:pPr>
        <w:pStyle w:val="ProductList-BodySpaced"/>
      </w:pPr>
      <w:r>
        <w:rPr>
          <w:b/>
          <w:color w:val="00188F"/>
        </w:rPr>
        <w:t>Benefici d'Ús de l'Estudiant</w:t>
      </w:r>
      <w:r>
        <w:t>: l'opció per a Institucions que llicencien un Producte qualificat per a Tota l'Organització per llicenciar un Producte perquè l'utilitzin els seus Estudiants en una proporció d'1:15 o 1:40 Estudiants per Treballador del Coneixement (o usuari del personal docent o no docent) sense cap cost addicional. Els Productes qualificats i els Productes aptes per a l'ús de l'Estudiant, així com les relacions aplicables, s'identifiquen a les Entrades de Productes i a l'</w:t>
      </w:r>
      <w:hyperlink w:anchor="_Sec1230">
        <w:r>
          <w:rPr>
            <w:color w:val="00467F"/>
            <w:u w:val="single"/>
          </w:rPr>
          <w:t>Apèndix I: Beneficis d'Ús de l'Estudiant</w:t>
        </w:r>
      </w:hyperlink>
      <w:r>
        <w:t>.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al final del període d'inscripció de les Institucions.</w:t>
      </w:r>
    </w:p>
    <w:p w14:paraId="11323623" w14:textId="77777777" w:rsidR="006349A2" w:rsidRDefault="0009634B">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4E539BBB" w14:textId="77777777" w:rsidR="006349A2" w:rsidRDefault="0009634B">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788A258E" w14:textId="77777777" w:rsidR="006349A2" w:rsidRDefault="0009634B">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6CFA382" w14:textId="77777777" w:rsidR="006349A2" w:rsidRDefault="006349A2">
      <w:pPr>
        <w:pStyle w:val="ProductList-BodySpaced"/>
        <w:jc w:val="right"/>
      </w:pPr>
    </w:p>
    <w:tbl>
      <w:tblPr>
        <w:tblStyle w:val="PURTable"/>
        <w:tblW w:w="0" w:type="dxa"/>
        <w:tblLook w:val="04A0" w:firstRow="1" w:lastRow="0" w:firstColumn="1" w:lastColumn="0" w:noHBand="0" w:noVBand="1"/>
      </w:tblPr>
      <w:tblGrid>
        <w:gridCol w:w="10916"/>
      </w:tblGrid>
      <w:tr w:rsidR="006349A2" w14:paraId="64F52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093DC"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CB517DA" w14:textId="77777777" w:rsidR="006349A2" w:rsidRDefault="006349A2">
      <w:pPr>
        <w:pStyle w:val="ProductList-BodySpaced"/>
      </w:pPr>
    </w:p>
    <w:p w14:paraId="3A60D505" w14:textId="77777777" w:rsidR="006349A2" w:rsidRDefault="0009634B">
      <w:pPr>
        <w:pStyle w:val="ProductList-Offering1Heading"/>
        <w:outlineLvl w:val="1"/>
      </w:pPr>
      <w:bookmarkStart w:id="324" w:name="_Sec551"/>
      <w:r>
        <w:t>Valors de cel·la</w:t>
      </w:r>
      <w:bookmarkEnd w:id="324"/>
      <w:r>
        <w:fldChar w:fldCharType="begin"/>
      </w:r>
      <w:r>
        <w:instrText xml:space="preserve"> TC "</w:instrText>
      </w:r>
      <w:bookmarkStart w:id="325" w:name="_Toc499808469"/>
      <w:r>
        <w:instrText>Valors de cel·la</w:instrText>
      </w:r>
      <w:bookmarkEnd w:id="325"/>
      <w:r>
        <w:instrText>" \l 2</w:instrText>
      </w:r>
      <w:r>
        <w:fldChar w:fldCharType="end"/>
      </w:r>
    </w:p>
    <w:p w14:paraId="2FD8FDF4" w14:textId="77777777" w:rsidR="006349A2" w:rsidRDefault="0009634B">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32934B04" w14:textId="77777777" w:rsidR="006349A2" w:rsidRDefault="006349A2">
      <w:pPr>
        <w:pStyle w:val="ProductList-BodySpaced"/>
      </w:pPr>
    </w:p>
    <w:p w14:paraId="57B195F8" w14:textId="77777777" w:rsidR="006349A2" w:rsidRDefault="0009634B">
      <w:pPr>
        <w:pStyle w:val="ProductList-BodySpaced"/>
      </w:pPr>
      <w:r>
        <w:rPr>
          <w:b/>
          <w:color w:val="00188F"/>
        </w:rPr>
        <w:t>A</w:t>
      </w:r>
      <w:r>
        <w:t xml:space="preserve">= </w:t>
      </w:r>
      <w:r>
        <w:rPr>
          <w:color w:val="00188F"/>
        </w:rPr>
        <w:t>Producte Addicional</w:t>
      </w:r>
      <w:r>
        <w:t>: el Producte s'ofereix com a Producte Addicional.</w:t>
      </w:r>
    </w:p>
    <w:p w14:paraId="52D329CD" w14:textId="77777777" w:rsidR="006349A2" w:rsidRDefault="0009634B">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09F78E18" w14:textId="77777777" w:rsidR="006349A2" w:rsidRDefault="0009634B">
      <w:pPr>
        <w:pStyle w:val="ProductList-BodySpaced"/>
      </w:pPr>
      <w:r>
        <w:rPr>
          <w:b/>
          <w:color w:val="00188F"/>
        </w:rPr>
        <w:t>E</w:t>
      </w:r>
      <w:r>
        <w:t xml:space="preserve"> = </w:t>
      </w:r>
      <w:r>
        <w:rPr>
          <w:color w:val="00188F"/>
        </w:rPr>
        <w:t>Producte Enterprise</w:t>
      </w:r>
      <w:r>
        <w:t>: el Producte s'ofereix com a Producte Enterprise, però no és d'escriptori.</w:t>
      </w:r>
    </w:p>
    <w:p w14:paraId="7912E26B" w14:textId="77777777" w:rsidR="006349A2" w:rsidRDefault="0009634B">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d'Open Value Subscription – Education Solutions.</w:t>
      </w:r>
    </w:p>
    <w:p w14:paraId="64850972" w14:textId="77777777" w:rsidR="006349A2" w:rsidRDefault="0009634B">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5EC84DE1" w14:textId="77777777" w:rsidR="006349A2" w:rsidRDefault="0009634B">
      <w:pPr>
        <w:pStyle w:val="ProductList-BodySpaced"/>
      </w:pPr>
      <w:r>
        <w:rPr>
          <w:b/>
          <w:color w:val="00188F"/>
        </w:rPr>
        <w:t>EP</w:t>
      </w:r>
      <w:r>
        <w:rPr>
          <w:color w:val="000000"/>
        </w:rPr>
        <w:t xml:space="preserve"> = </w:t>
      </w:r>
      <w:r>
        <w:rPr>
          <w:color w:val="00188F"/>
        </w:rPr>
        <w:t>Producte de Plataforma Education</w:t>
      </w:r>
      <w:r>
        <w:t>: el Producte s'ofereix com a Producte de Plataforma Education en virtut d'Enrollment for Education Solutions. Els Productes de la Plataforma Education només es poden llicenciar per a tota l'Organització amb cobertura per a tots els Treballadors del Coneixement o per al Recompte total d'Estudiants.</w:t>
      </w:r>
    </w:p>
    <w:p w14:paraId="4560870E" w14:textId="77777777" w:rsidR="006349A2" w:rsidRDefault="0009634B">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232A0785" w14:textId="77777777" w:rsidR="006349A2" w:rsidRDefault="0009634B">
      <w:pPr>
        <w:pStyle w:val="ProductList-BodySpaced"/>
      </w:pPr>
      <w:r>
        <w:rPr>
          <w:b/>
          <w:color w:val="00188F"/>
        </w:rPr>
        <w:t>OW</w:t>
      </w:r>
      <w:r>
        <w:t xml:space="preserve"> = </w:t>
      </w:r>
      <w:r>
        <w:rPr>
          <w:color w:val="00188F"/>
        </w:rPr>
        <w:t>Per a tota l'organització</w:t>
      </w:r>
      <w:r>
        <w:t>: disponible en virtut de l'opció per a tota l'Organització.</w:t>
      </w:r>
    </w:p>
    <w:p w14:paraId="1E6F2E38" w14:textId="77777777" w:rsidR="006349A2" w:rsidRDefault="0009634B">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2A4CD6F6" w14:textId="77777777" w:rsidR="006349A2" w:rsidRDefault="0009634B">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60DF732E" w14:textId="77777777" w:rsidR="006349A2" w:rsidRDefault="0009634B">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7752A76A" w14:textId="77777777" w:rsidR="006349A2" w:rsidRDefault="0009634B">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38ED8971" w14:textId="77777777" w:rsidR="006349A2" w:rsidRDefault="0009634B">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0BBE7850" w14:textId="77777777" w:rsidR="006349A2" w:rsidRDefault="0009634B">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14:paraId="251A5ABF" w14:textId="77777777" w:rsidR="006349A2" w:rsidRDefault="006349A2">
      <w:pPr>
        <w:pStyle w:val="ProductList-BodySpaced"/>
        <w:jc w:val="right"/>
      </w:pPr>
    </w:p>
    <w:tbl>
      <w:tblPr>
        <w:tblStyle w:val="PURTable"/>
        <w:tblW w:w="0" w:type="dxa"/>
        <w:tblLook w:val="04A0" w:firstRow="1" w:lastRow="0" w:firstColumn="1" w:lastColumn="0" w:noHBand="0" w:noVBand="1"/>
      </w:tblPr>
      <w:tblGrid>
        <w:gridCol w:w="10916"/>
      </w:tblGrid>
      <w:tr w:rsidR="006349A2" w14:paraId="5CD1E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82860"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7B8A9790" w14:textId="77777777" w:rsidR="006349A2" w:rsidRDefault="006349A2">
      <w:pPr>
        <w:pStyle w:val="ProductList-BodySpaced"/>
      </w:pPr>
    </w:p>
    <w:p w14:paraId="0EE57C08" w14:textId="77777777" w:rsidR="006349A2" w:rsidRDefault="0009634B">
      <w:pPr>
        <w:pStyle w:val="ProductList-Offering1Heading"/>
        <w:outlineLvl w:val="1"/>
      </w:pPr>
      <w:bookmarkStart w:id="326" w:name="_Sec552"/>
      <w:r>
        <w:t>Títols de Columna</w:t>
      </w:r>
      <w:bookmarkEnd w:id="326"/>
      <w:r>
        <w:fldChar w:fldCharType="begin"/>
      </w:r>
      <w:r>
        <w:instrText xml:space="preserve"> TC "</w:instrText>
      </w:r>
      <w:bookmarkStart w:id="327" w:name="_Toc499808470"/>
      <w:r>
        <w:instrText>Títols de Columna</w:instrText>
      </w:r>
      <w:bookmarkEnd w:id="327"/>
      <w:r>
        <w:instrText>" \l 2</w:instrText>
      </w:r>
      <w:r>
        <w:fldChar w:fldCharType="end"/>
      </w:r>
    </w:p>
    <w:p w14:paraId="14D3F72E" w14:textId="77777777" w:rsidR="006349A2" w:rsidRDefault="0009634B">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22BE6300" w14:textId="77777777" w:rsidR="006349A2" w:rsidRDefault="006349A2">
      <w:pPr>
        <w:pStyle w:val="ProductList-BodySpaced"/>
      </w:pPr>
    </w:p>
    <w:p w14:paraId="7CE8AED1" w14:textId="77777777" w:rsidR="006349A2" w:rsidRDefault="0009634B">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0587947F" w14:textId="77777777" w:rsidR="006349A2" w:rsidRDefault="0009634B">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3D587652" w14:textId="77777777" w:rsidR="006349A2" w:rsidRDefault="0009634B">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05C00BBF" w14:textId="77777777" w:rsidR="006349A2" w:rsidRDefault="0009634B">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338F5DB4" w14:textId="77777777" w:rsidR="006349A2" w:rsidRDefault="0009634B">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1E0A8887" w14:textId="77777777" w:rsidR="006349A2" w:rsidRDefault="0009634B">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1524571F" w14:textId="77777777" w:rsidR="006349A2" w:rsidRDefault="0009634B">
      <w:pPr>
        <w:pStyle w:val="ProductList-BodySpaced"/>
      </w:pPr>
      <w:r>
        <w:rPr>
          <w:b/>
          <w:color w:val="00188F"/>
        </w:rPr>
        <w:t>MPSA</w:t>
      </w:r>
      <w:r>
        <w:t xml:space="preserve"> = </w:t>
      </w:r>
      <w:r>
        <w:rPr>
          <w:color w:val="00188F"/>
        </w:rPr>
        <w:t>Contracte de Productes i Serveis de Microsoft</w:t>
      </w:r>
      <w:r>
        <w:t>.</w:t>
      </w:r>
    </w:p>
    <w:p w14:paraId="2E2EFCF4" w14:textId="77777777" w:rsidR="006349A2" w:rsidRDefault="0009634B">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5BAAFB6C" w14:textId="77777777" w:rsidR="006349A2" w:rsidRDefault="0009634B">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497C55D2" w14:textId="77777777" w:rsidR="006349A2" w:rsidRDefault="0009634B">
      <w:pPr>
        <w:pStyle w:val="ProductList-BodySpaced"/>
      </w:pPr>
      <w:r>
        <w:rPr>
          <w:b/>
          <w:color w:val="00188F"/>
        </w:rPr>
        <w:t xml:space="preserve">OVS-ES </w:t>
      </w:r>
      <w:r>
        <w:t xml:space="preserve"> = </w:t>
      </w:r>
      <w:r>
        <w:rPr>
          <w:color w:val="00188F"/>
        </w:rPr>
        <w:t>Open Value Subscription – Education Solutions</w:t>
      </w:r>
      <w:r>
        <w:t>.</w:t>
      </w:r>
    </w:p>
    <w:p w14:paraId="41F52F3B" w14:textId="77777777" w:rsidR="006349A2" w:rsidRDefault="0009634B">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7621D162" w14:textId="77777777" w:rsidR="006349A2" w:rsidRDefault="0009634B">
      <w:pPr>
        <w:pStyle w:val="ProductList-BodySpaced"/>
      </w:pPr>
      <w:r>
        <w:rPr>
          <w:b/>
          <w:color w:val="00188F"/>
        </w:rPr>
        <w:t>SA</w:t>
      </w:r>
      <w:r>
        <w:t xml:space="preserve"> = </w:t>
      </w:r>
      <w:r>
        <w:rPr>
          <w:color w:val="00188F"/>
        </w:rPr>
        <w:t>Software Assurance</w:t>
      </w:r>
      <w:r>
        <w:t>: valor de punt designat quan s'ofereix SA per al programari indicat.</w:t>
      </w:r>
    </w:p>
    <w:p w14:paraId="0A6A8C79" w14:textId="77777777" w:rsidR="006349A2" w:rsidRDefault="0009634B">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349BB8C7" w14:textId="77777777" w:rsidR="006349A2" w:rsidRDefault="006349A2">
      <w:pPr>
        <w:pStyle w:val="ProductList-BodySpaced"/>
        <w:jc w:val="right"/>
      </w:pPr>
    </w:p>
    <w:tbl>
      <w:tblPr>
        <w:tblStyle w:val="PURTable"/>
        <w:tblW w:w="0" w:type="dxa"/>
        <w:tblLook w:val="04A0" w:firstRow="1" w:lastRow="0" w:firstColumn="1" w:lastColumn="0" w:noHBand="0" w:noVBand="1"/>
      </w:tblPr>
      <w:tblGrid>
        <w:gridCol w:w="10916"/>
      </w:tblGrid>
      <w:tr w:rsidR="006349A2" w14:paraId="59D75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C7452"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358A1EA4" w14:textId="77777777" w:rsidR="006349A2" w:rsidRDefault="006349A2">
      <w:pPr>
        <w:pStyle w:val="ProductList-BodySpaced"/>
      </w:pPr>
    </w:p>
    <w:p w14:paraId="0EC6457C" w14:textId="77777777" w:rsidR="006349A2" w:rsidRDefault="0009634B">
      <w:pPr>
        <w:pStyle w:val="ProductList-Offering1Heading"/>
        <w:outlineLvl w:val="1"/>
      </w:pPr>
      <w:bookmarkStart w:id="328" w:name="_Sec553"/>
      <w:r>
        <w:t>Definicions</w:t>
      </w:r>
      <w:bookmarkEnd w:id="328"/>
      <w:r>
        <w:fldChar w:fldCharType="begin"/>
      </w:r>
      <w:r>
        <w:instrText xml:space="preserve"> TC "</w:instrText>
      </w:r>
      <w:bookmarkStart w:id="329" w:name="_Toc499808471"/>
      <w:r>
        <w:instrText>Definicions</w:instrText>
      </w:r>
      <w:bookmarkEnd w:id="329"/>
      <w:r>
        <w:instrText>" \l 2</w:instrText>
      </w:r>
      <w:r>
        <w:fldChar w:fldCharType="end"/>
      </w:r>
    </w:p>
    <w:p w14:paraId="67645998" w14:textId="77777777" w:rsidR="006349A2" w:rsidRDefault="0009634B">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0FCE1B3A" w14:textId="77777777" w:rsidR="006349A2" w:rsidRDefault="0009634B">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70F72EF9" w14:textId="77777777" w:rsidR="006349A2" w:rsidRDefault="0009634B">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55D1FB6B" w14:textId="77777777" w:rsidR="006349A2" w:rsidRDefault="0009634B">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73A7268A" w14:textId="77777777" w:rsidR="006349A2" w:rsidRDefault="0009634B">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6E7E60D5" w14:textId="77777777" w:rsidR="006349A2" w:rsidRDefault="0009634B">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és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0155D061" w14:textId="77777777" w:rsidR="006349A2" w:rsidRDefault="0009634B">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5427DC99" w14:textId="77777777" w:rsidR="006349A2" w:rsidRDefault="0009634B">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1846BEBD" w14:textId="77777777" w:rsidR="006349A2" w:rsidRDefault="0009634B">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D101FD7" w14:textId="77777777" w:rsidR="006349A2" w:rsidRDefault="0009634B">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EA26A60" w14:textId="77777777" w:rsidR="006349A2" w:rsidRDefault="0009634B">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7D7B4AC" w14:textId="77777777" w:rsidR="006349A2" w:rsidRDefault="0009634B">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093B157C" w14:textId="77777777" w:rsidR="006349A2" w:rsidRDefault="0009634B">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3AB3F836" w14:textId="77777777" w:rsidR="006349A2" w:rsidRDefault="0009634B">
      <w:pPr>
        <w:pStyle w:val="ProductList-BodySpaced"/>
      </w:pPr>
      <w:r>
        <w:rPr>
          <w:b/>
          <w:color w:val="00188F"/>
        </w:rPr>
        <w:t>Usuaris Externs</w:t>
      </w:r>
      <w:r>
        <w:t xml:space="preserve"> fa referència a usuaris que no són empleats del Client o de les seves Filials, ni els seus contractistes o agents locals.</w:t>
      </w:r>
    </w:p>
    <w:p w14:paraId="2545F201" w14:textId="77777777" w:rsidR="006349A2" w:rsidRDefault="0009634B">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0761E7A9" w14:textId="77777777" w:rsidR="006349A2" w:rsidRDefault="0009634B">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200E2F5" w14:textId="77777777" w:rsidR="006349A2" w:rsidRDefault="0009634B">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070FC36C" w14:textId="77777777" w:rsidR="006349A2" w:rsidRDefault="0009634B">
      <w:pPr>
        <w:pStyle w:val="ProductList-BodySpaced"/>
      </w:pPr>
      <w:r>
        <w:rPr>
          <w:b/>
          <w:color w:val="00188F"/>
        </w:rPr>
        <w:t xml:space="preserve">Llicència </w:t>
      </w:r>
      <w:r>
        <w:t>fa referència al dret de baixar, instal·lar i utilitzar un Producte, així com d'accedir-hi.</w:t>
      </w:r>
    </w:p>
    <w:p w14:paraId="02C8C7BA" w14:textId="77777777" w:rsidR="006349A2" w:rsidRDefault="0009634B">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6BA2D49A" w14:textId="77777777" w:rsidR="006349A2" w:rsidRDefault="0009634B">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http://www.microsoft.com/licensing/software-assurance/license-mobility.aspx</w:t>
        </w:r>
      </w:hyperlink>
      <w:r>
        <w:t xml:space="preserve"> i que Microsoft autoritza per allotjar programari de clients en servidors compartits. </w:t>
      </w:r>
    </w:p>
    <w:p w14:paraId="60C31454" w14:textId="77777777" w:rsidR="006349A2" w:rsidRDefault="0009634B">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36EFB927" w14:textId="77777777" w:rsidR="006349A2" w:rsidRDefault="0009634B">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259ED075" w14:textId="77777777" w:rsidR="006349A2" w:rsidRDefault="0009634B">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58AFD053" w14:textId="77777777" w:rsidR="006349A2" w:rsidRDefault="0009634B">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és una Llicència Equivalent a Llicència de Gestió només si el Client ha adquirit la llicència després de la Data de Disponibilitat del Producte de Servidor o si el Client tenia cobertura SA activa a partir de la Data de Disponibilitat.</w:t>
      </w:r>
    </w:p>
    <w:p w14:paraId="6BD7E65A" w14:textId="77777777" w:rsidR="006349A2" w:rsidRDefault="0009634B">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54AD019B" w14:textId="77777777" w:rsidR="006349A2" w:rsidRDefault="0009634B">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C237B57" w14:textId="77777777" w:rsidR="006349A2" w:rsidRDefault="0009634B">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483F7EE3" w14:textId="77777777" w:rsidR="006349A2" w:rsidRDefault="0009634B">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46F3B2D7" w14:textId="77777777" w:rsidR="006349A2" w:rsidRDefault="0009634B">
      <w:pPr>
        <w:pStyle w:val="ProductList-BodySpaced"/>
      </w:pPr>
      <w:r>
        <w:rPr>
          <w:b/>
          <w:color w:val="00188F"/>
        </w:rPr>
        <w:t xml:space="preserve">Processador Físic </w:t>
      </w:r>
      <w:r>
        <w:t>fa referència a un processador d'un sistema de maquinari físic.</w:t>
      </w:r>
    </w:p>
    <w:p w14:paraId="0E20BCEC" w14:textId="77777777" w:rsidR="006349A2" w:rsidRDefault="0009634B">
      <w:pPr>
        <w:pStyle w:val="ProductList-BodySpaced"/>
      </w:pPr>
      <w:r>
        <w:rPr>
          <w:b/>
          <w:color w:val="00188F"/>
        </w:rPr>
        <w:t xml:space="preserve">Premium Assurance </w:t>
      </w:r>
      <w:r>
        <w:t>és una oferta de determinats Productes que proporciona accés a actualitzacions de seguretat i butlletins que Microsoft publica quan una versió d'un Producte deixa de tenir cobertura d'Assistència Tècnica Ampliada.</w:t>
      </w:r>
    </w:p>
    <w:p w14:paraId="18FC62E8" w14:textId="77777777" w:rsidR="006349A2" w:rsidRDefault="0009634B">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256B2876" w14:textId="77777777" w:rsidR="006349A2" w:rsidRDefault="0009634B">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1AFC09F7" w14:textId="77777777" w:rsidR="006349A2" w:rsidRDefault="0009634B">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52170D10" w14:textId="77777777" w:rsidR="006349A2" w:rsidRDefault="0009634B">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595D11D4" w14:textId="77777777" w:rsidR="006349A2" w:rsidRDefault="0009634B">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6281C4E2" w14:textId="77777777" w:rsidR="006349A2" w:rsidRDefault="0009634B">
      <w:pPr>
        <w:pStyle w:val="ProductList-BodySpaced"/>
      </w:pPr>
      <w:r>
        <w:rPr>
          <w:b/>
          <w:color w:val="00188F"/>
        </w:rPr>
        <w:t>Servidor</w:t>
      </w:r>
      <w:r>
        <w:t xml:space="preserve"> significa un sistema de maquinari físic capaç d'executar programari de servidor.</w:t>
      </w:r>
    </w:p>
    <w:p w14:paraId="276B0E42" w14:textId="77777777" w:rsidR="006349A2" w:rsidRDefault="0009634B">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510ED2FE" w14:textId="77777777" w:rsidR="006349A2" w:rsidRDefault="0009634B">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40C12C05" w14:textId="77777777" w:rsidR="006349A2" w:rsidRDefault="0009634B">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4DC29C2C" w14:textId="77777777" w:rsidR="006349A2" w:rsidRDefault="0009634B">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3DEE3474" w14:textId="77777777" w:rsidR="006349A2" w:rsidRDefault="0009634B">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765F1244" w14:textId="77777777" w:rsidR="006349A2" w:rsidRDefault="0009634B">
      <w:pPr>
        <w:pStyle w:val="ProductList-BodySpaced"/>
      </w:pPr>
      <w:r>
        <w:t>El programari de les Solucions Web d'Internet s'utilitza per executar:</w:t>
      </w:r>
    </w:p>
    <w:p w14:paraId="384CA986" w14:textId="77777777" w:rsidR="006349A2" w:rsidRDefault="0009634B" w:rsidP="0009634B">
      <w:pPr>
        <w:pStyle w:val="ProductList-Bullet"/>
        <w:numPr>
          <w:ilvl w:val="0"/>
          <w:numId w:val="44"/>
        </w:numPr>
      </w:pPr>
      <w:r>
        <w:t>programari del servidor web (per exemple, el Microsoft Internet Information Services) i agents de gestió o seguretat (com ara l'agent System Center Operations Manager);</w:t>
      </w:r>
    </w:p>
    <w:p w14:paraId="70104607" w14:textId="77777777" w:rsidR="006349A2" w:rsidRDefault="0009634B" w:rsidP="0009634B">
      <w:pPr>
        <w:pStyle w:val="ProductList-Bullet"/>
        <w:numPr>
          <w:ilvl w:val="0"/>
          <w:numId w:val="44"/>
        </w:numPr>
      </w:pPr>
      <w:r>
        <w:t>programari de motor de base de dades (per exemple, el Microsoft SQL Server) exclusiu per admetre les Solucions Web d'Internet; o</w:t>
      </w:r>
    </w:p>
    <w:p w14:paraId="3B5B7E44" w14:textId="77777777" w:rsidR="006349A2" w:rsidRDefault="0009634B" w:rsidP="0009634B">
      <w:pPr>
        <w:pStyle w:val="ProductList-Bullet"/>
        <w:numPr>
          <w:ilvl w:val="0"/>
          <w:numId w:val="44"/>
        </w:numPr>
      </w:pPr>
      <w:r>
        <w:t>el servei del Sistema de Noms de Domini (DNS) per proporcionar la resolució de noms d'Internet a les adreces IP sempre i quan no sigui l'única funció d'aquesta instància del programari.</w:t>
      </w:r>
    </w:p>
    <w:p w14:paraId="4007DD21" w14:textId="77777777" w:rsidR="006349A2" w:rsidRDefault="0009634B">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8BB2072" w14:textId="77777777" w:rsidR="006349A2" w:rsidRDefault="0009634B">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0DD866A5" w14:textId="77777777" w:rsidR="006349A2" w:rsidRDefault="0009634B">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41E68861" w14:textId="77777777" w:rsidR="006349A2" w:rsidRDefault="006349A2">
      <w:pPr>
        <w:pStyle w:val="ProductList-BodySpaced"/>
        <w:jc w:val="right"/>
      </w:pPr>
    </w:p>
    <w:tbl>
      <w:tblPr>
        <w:tblStyle w:val="PURTable"/>
        <w:tblW w:w="0" w:type="dxa"/>
        <w:tblLook w:val="04A0" w:firstRow="1" w:lastRow="0" w:firstColumn="1" w:lastColumn="0" w:noHBand="0" w:noVBand="1"/>
      </w:tblPr>
      <w:tblGrid>
        <w:gridCol w:w="10916"/>
      </w:tblGrid>
      <w:tr w:rsidR="006349A2" w14:paraId="6E540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AD32B"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7DC6FC5" w14:textId="77777777" w:rsidR="006349A2" w:rsidRDefault="006349A2">
      <w:pPr>
        <w:pStyle w:val="ProductList-BodySpaced"/>
      </w:pPr>
    </w:p>
    <w:p w14:paraId="4EB8A8F7" w14:textId="77777777" w:rsidR="006349A2" w:rsidRDefault="006349A2">
      <w:pPr>
        <w:sectPr w:rsidR="006349A2">
          <w:headerReference w:type="default" r:id="rId148"/>
          <w:footerReference w:type="default" r:id="rId149"/>
          <w:type w:val="continuous"/>
          <w:pgSz w:w="12240" w:h="15840" w:code="1"/>
          <w:pgMar w:top="1170" w:right="720" w:bottom="720" w:left="720" w:header="432" w:footer="288" w:gutter="0"/>
          <w:cols w:space="360"/>
        </w:sectPr>
      </w:pPr>
    </w:p>
    <w:p w14:paraId="1D36E1C0" w14:textId="77777777" w:rsidR="006349A2" w:rsidRDefault="0009634B">
      <w:pPr>
        <w:pStyle w:val="ProductList-SectionHeading"/>
        <w:pageBreakBefore/>
        <w:outlineLvl w:val="0"/>
      </w:pPr>
      <w:bookmarkStart w:id="330" w:name="_Sec591"/>
      <w:bookmarkEnd w:id="320"/>
      <w:r>
        <w:t>Apèndix A: Llicències Equivalents a CAL/ML</w:t>
      </w:r>
      <w:r>
        <w:fldChar w:fldCharType="begin"/>
      </w:r>
      <w:r>
        <w:instrText xml:space="preserve"> TC "</w:instrText>
      </w:r>
      <w:bookmarkStart w:id="331" w:name="_Toc499808472"/>
      <w:r>
        <w:instrText>Apèndix A: Llicències Equivalents a CAL/ML</w:instrText>
      </w:r>
      <w:bookmarkEnd w:id="331"/>
      <w:r>
        <w:instrText>" \l 1</w:instrText>
      </w:r>
      <w:r>
        <w:fldChar w:fldCharType="end"/>
      </w:r>
    </w:p>
    <w:p w14:paraId="5D7F4A4E" w14:textId="77777777" w:rsidR="006349A2" w:rsidRDefault="0009634B">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7527E14" w14:textId="77777777" w:rsidR="006349A2" w:rsidRDefault="006349A2">
      <w:pPr>
        <w:pStyle w:val="ProductList-Body"/>
      </w:pPr>
    </w:p>
    <w:tbl>
      <w:tblPr>
        <w:tblStyle w:val="PURTable"/>
        <w:tblW w:w="0" w:type="dxa"/>
        <w:tblLook w:val="04A0" w:firstRow="1" w:lastRow="0" w:firstColumn="1" w:lastColumn="0" w:noHBand="0" w:noVBand="1"/>
      </w:tblPr>
      <w:tblGrid>
        <w:gridCol w:w="845"/>
        <w:gridCol w:w="250"/>
        <w:gridCol w:w="249"/>
        <w:gridCol w:w="249"/>
        <w:gridCol w:w="249"/>
        <w:gridCol w:w="385"/>
        <w:gridCol w:w="461"/>
        <w:gridCol w:w="467"/>
        <w:gridCol w:w="473"/>
        <w:gridCol w:w="461"/>
        <w:gridCol w:w="385"/>
        <w:gridCol w:w="461"/>
        <w:gridCol w:w="467"/>
        <w:gridCol w:w="473"/>
        <w:gridCol w:w="461"/>
        <w:gridCol w:w="319"/>
        <w:gridCol w:w="368"/>
        <w:gridCol w:w="369"/>
        <w:gridCol w:w="259"/>
        <w:gridCol w:w="259"/>
        <w:gridCol w:w="635"/>
        <w:gridCol w:w="355"/>
        <w:gridCol w:w="300"/>
        <w:gridCol w:w="716"/>
        <w:gridCol w:w="724"/>
        <w:gridCol w:w="276"/>
      </w:tblGrid>
      <w:tr w:rsidR="006349A2" w14:paraId="21255E9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2BBCD1D" w14:textId="77777777" w:rsidR="006349A2" w:rsidRDefault="006349A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69B89126" w14:textId="77777777" w:rsidR="006349A2" w:rsidRDefault="0009634B">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8A540CF" w14:textId="77777777" w:rsidR="006349A2" w:rsidRDefault="0009634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6B43585" w14:textId="77777777" w:rsidR="006349A2" w:rsidRDefault="0009634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A75ED81" w14:textId="77777777" w:rsidR="006349A2" w:rsidRDefault="0009634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92564ED" w14:textId="77777777" w:rsidR="006349A2" w:rsidRDefault="0009634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3A9DA3A0" w14:textId="77777777" w:rsidR="006349A2" w:rsidRDefault="0009634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C9B0E8F" w14:textId="77777777" w:rsidR="006349A2" w:rsidRDefault="0009634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8A7131" w14:textId="77777777" w:rsidR="006349A2" w:rsidRDefault="0009634B">
            <w:pPr>
              <w:pStyle w:val="ProductList-TableBody"/>
              <w:jc w:val="center"/>
            </w:pPr>
            <w:r>
              <w:rPr>
                <w:color w:val="FFFFFF"/>
              </w:rPr>
              <w:t>Dynamics 365 Enterprise</w:t>
            </w:r>
          </w:p>
        </w:tc>
      </w:tr>
      <w:tr w:rsidR="006349A2" w14:paraId="3BFA1291" w14:textId="77777777">
        <w:tc>
          <w:tcPr>
            <w:tcW w:w="240" w:type="dxa"/>
            <w:tcBorders>
              <w:top w:val="none" w:sz="4" w:space="0" w:color="BFBFBF"/>
              <w:left w:val="none" w:sz="24" w:space="0" w:color="808080"/>
              <w:bottom w:val="single" w:sz="4" w:space="0" w:color="FFFFFF"/>
              <w:right w:val="single" w:sz="6" w:space="0" w:color="FFFFFF"/>
            </w:tcBorders>
          </w:tcPr>
          <w:p w14:paraId="31A9743C" w14:textId="77777777" w:rsidR="006349A2" w:rsidRDefault="0009634B">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DCE4EF" w14:textId="77777777" w:rsidR="006349A2" w:rsidRDefault="0009634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477512" w14:textId="77777777" w:rsidR="006349A2" w:rsidRDefault="0009634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6321FC" w14:textId="77777777" w:rsidR="006349A2" w:rsidRDefault="0009634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1B9059" w14:textId="77777777" w:rsidR="006349A2" w:rsidRDefault="0009634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7D6AF6" w14:textId="77777777" w:rsidR="006349A2" w:rsidRDefault="0009634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7D6E42" w14:textId="77777777" w:rsidR="006349A2" w:rsidRDefault="0009634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FB9C71" w14:textId="77777777" w:rsidR="006349A2" w:rsidRDefault="0009634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AD52F2" w14:textId="77777777" w:rsidR="006349A2" w:rsidRDefault="0009634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53FB17" w14:textId="77777777" w:rsidR="006349A2" w:rsidRDefault="0009634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D4477E" w14:textId="77777777" w:rsidR="006349A2" w:rsidRDefault="0009634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C79812" w14:textId="77777777" w:rsidR="006349A2" w:rsidRDefault="0009634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21C892" w14:textId="77777777" w:rsidR="006349A2" w:rsidRDefault="0009634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1887AA" w14:textId="77777777" w:rsidR="006349A2" w:rsidRDefault="0009634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1983EA" w14:textId="77777777" w:rsidR="006349A2" w:rsidRDefault="0009634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E664EC" w14:textId="77777777" w:rsidR="006349A2" w:rsidRDefault="0009634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BAA56E" w14:textId="77777777" w:rsidR="006349A2" w:rsidRDefault="0009634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690B74" w14:textId="77777777" w:rsidR="006349A2" w:rsidRDefault="0009634B">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95E94" w14:textId="77777777" w:rsidR="006349A2" w:rsidRDefault="0009634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DDFA80" w14:textId="77777777" w:rsidR="006349A2" w:rsidRDefault="0009634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FFD2F" w14:textId="77777777" w:rsidR="006349A2" w:rsidRDefault="006349A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00B124" w14:textId="77777777" w:rsidR="006349A2" w:rsidRDefault="0009634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988D57" w14:textId="77777777" w:rsidR="006349A2" w:rsidRDefault="0009634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732597" w14:textId="77777777" w:rsidR="006349A2" w:rsidRDefault="0009634B">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75C34F" w14:textId="77777777" w:rsidR="006349A2" w:rsidRDefault="0009634B">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D2830C" w14:textId="77777777" w:rsidR="006349A2" w:rsidRDefault="0009634B">
            <w:pPr>
              <w:pStyle w:val="ProductList-TableBody"/>
              <w:jc w:val="center"/>
            </w:pPr>
            <w:r>
              <w:rPr>
                <w:color w:val="FFFFFF"/>
              </w:rPr>
              <w:t>Pla</w:t>
            </w:r>
          </w:p>
        </w:tc>
      </w:tr>
      <w:tr w:rsidR="006349A2" w14:paraId="35F5EA0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3A708CA" w14:textId="77777777" w:rsidR="006349A2" w:rsidRDefault="0009634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3A08E521"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4B023A"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11961"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75B75"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C7158"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50EA3"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F82F7"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03265"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A1F6A"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3ED5D" w14:textId="77777777" w:rsidR="006349A2" w:rsidRDefault="006349A2">
            <w:pPr>
              <w:pStyle w:val="ProductList-TableBody"/>
            </w:pPr>
          </w:p>
        </w:tc>
      </w:tr>
      <w:tr w:rsidR="006349A2" w14:paraId="0560966E" w14:textId="77777777">
        <w:tc>
          <w:tcPr>
            <w:tcW w:w="240" w:type="dxa"/>
            <w:tcBorders>
              <w:top w:val="dashed" w:sz="4" w:space="0" w:color="BFBFBF"/>
              <w:left w:val="none" w:sz="24" w:space="0" w:color="808080"/>
              <w:bottom w:val="dashed" w:sz="4" w:space="0" w:color="BFBFBF"/>
              <w:right w:val="single" w:sz="6" w:space="0" w:color="FFFFFF"/>
            </w:tcBorders>
          </w:tcPr>
          <w:p w14:paraId="362078FF" w14:textId="77777777" w:rsidR="006349A2" w:rsidRDefault="009774BE">
            <w:pPr>
              <w:pStyle w:val="ProductList-TableBody"/>
            </w:pPr>
            <w:hyperlink w:anchor="_Sec793">
              <w:r w:rsidR="0009634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E8FAD"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AACCD"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3FCDA"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822DF"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E792A"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1B03EC"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72290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9D0FDE"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68A1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BA6E2"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5E1DEA"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E96D6"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DD814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B4A1EF"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B52977"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47354"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920B9"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956CA"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34758"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4CB25"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20B8E"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21A81"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FB17D"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8CE2B"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A2596" w14:textId="77777777" w:rsidR="006349A2" w:rsidRDefault="006349A2">
            <w:pPr>
              <w:pStyle w:val="ProductList-TableBody"/>
              <w:jc w:val="center"/>
            </w:pPr>
          </w:p>
        </w:tc>
      </w:tr>
      <w:tr w:rsidR="006349A2" w14:paraId="005253D6" w14:textId="77777777">
        <w:tc>
          <w:tcPr>
            <w:tcW w:w="240" w:type="dxa"/>
            <w:tcBorders>
              <w:top w:val="dashed" w:sz="4" w:space="0" w:color="BFBFBF"/>
              <w:left w:val="none" w:sz="24" w:space="0" w:color="808080"/>
              <w:bottom w:val="single" w:sz="4" w:space="0" w:color="FFFFFF"/>
              <w:right w:val="single" w:sz="6" w:space="0" w:color="FFFFFF"/>
            </w:tcBorders>
          </w:tcPr>
          <w:p w14:paraId="6577B082" w14:textId="77777777" w:rsidR="006349A2" w:rsidRDefault="009774BE">
            <w:pPr>
              <w:pStyle w:val="ProductList-TableBody"/>
            </w:pPr>
            <w:hyperlink w:anchor="_Sec793">
              <w:r w:rsidR="0009634B">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B4E0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AE5F55"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8BF71B"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93754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67CDC"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F0BE8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9A971"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62592"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C43D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13FF19"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E5A7E"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5269A5"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AB9890"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0899E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66CEC"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D6065"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7C130"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AEE48"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4218F"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8703E"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7001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2C7A02"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162E9"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C69B9"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0B952" w14:textId="77777777" w:rsidR="006349A2" w:rsidRDefault="006349A2">
            <w:pPr>
              <w:pStyle w:val="ProductList-TableBody"/>
              <w:jc w:val="center"/>
            </w:pPr>
          </w:p>
        </w:tc>
      </w:tr>
      <w:tr w:rsidR="006349A2" w14:paraId="4B9AE48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166F26F" w14:textId="77777777" w:rsidR="006349A2" w:rsidRDefault="0009634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56F8749"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5C03A"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CC6090"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158F1"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DED38"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244C1"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4578F"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FF2AD"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D95A4"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2704B" w14:textId="77777777" w:rsidR="006349A2" w:rsidRDefault="006349A2">
            <w:pPr>
              <w:pStyle w:val="ProductList-TableBody"/>
            </w:pPr>
          </w:p>
        </w:tc>
      </w:tr>
      <w:tr w:rsidR="006349A2" w14:paraId="100372DE" w14:textId="77777777">
        <w:tc>
          <w:tcPr>
            <w:tcW w:w="240" w:type="dxa"/>
            <w:tcBorders>
              <w:top w:val="dashed" w:sz="4" w:space="0" w:color="BFBFBF"/>
              <w:left w:val="none" w:sz="24" w:space="0" w:color="808080"/>
              <w:bottom w:val="dashed" w:sz="4" w:space="0" w:color="BFBFBF"/>
              <w:right w:val="single" w:sz="6" w:space="0" w:color="FFFFFF"/>
            </w:tcBorders>
          </w:tcPr>
          <w:p w14:paraId="103E15D8" w14:textId="77777777" w:rsidR="006349A2" w:rsidRDefault="009774BE">
            <w:pPr>
              <w:pStyle w:val="ProductList-TableBody"/>
            </w:pPr>
            <w:hyperlink w:anchor="_Sec793">
              <w:r w:rsidR="0009634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D8AA2E"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056EB7"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551AC"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B229B"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B5619"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22C2FE"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F4FCE"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C5814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FC7846"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EF137"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98B860"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E61C35"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D4F53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D048A0"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EEF73"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4F9FF"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7A912"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DCDB7"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9A579"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DCB14"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499FA"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3F240"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1406B"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10111"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2CBDB" w14:textId="77777777" w:rsidR="006349A2" w:rsidRDefault="006349A2">
            <w:pPr>
              <w:pStyle w:val="ProductList-TableBody"/>
              <w:jc w:val="center"/>
            </w:pPr>
          </w:p>
        </w:tc>
      </w:tr>
      <w:tr w:rsidR="006349A2" w14:paraId="388BA328" w14:textId="77777777">
        <w:tc>
          <w:tcPr>
            <w:tcW w:w="240" w:type="dxa"/>
            <w:tcBorders>
              <w:top w:val="dashed" w:sz="4" w:space="0" w:color="BFBFBF"/>
              <w:left w:val="none" w:sz="24" w:space="0" w:color="808080"/>
              <w:bottom w:val="single" w:sz="4" w:space="0" w:color="FFFFFF"/>
              <w:right w:val="single" w:sz="6" w:space="0" w:color="FFFFFF"/>
            </w:tcBorders>
          </w:tcPr>
          <w:p w14:paraId="6F5A6E1C" w14:textId="77777777" w:rsidR="006349A2" w:rsidRDefault="009774BE">
            <w:pPr>
              <w:pStyle w:val="ProductList-TableBody"/>
            </w:pPr>
            <w:hyperlink w:anchor="_Sec793">
              <w:r w:rsidR="0009634B">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3F229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1F66A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B2067D"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AF998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127F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6B50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B8AE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CDD7E"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A043D"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016D5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CD03B2"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1369A7"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9090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6C37D3"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64ACF"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0A0AB"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0A62D"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3CEF5"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77934"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17E75"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D1BAE"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FBBF7F"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E4A71"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AD30D"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F7941" w14:textId="77777777" w:rsidR="006349A2" w:rsidRDefault="006349A2">
            <w:pPr>
              <w:pStyle w:val="ProductList-TableBody"/>
              <w:jc w:val="center"/>
            </w:pPr>
          </w:p>
        </w:tc>
      </w:tr>
      <w:tr w:rsidR="006349A2" w14:paraId="7581D52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FFF08C6" w14:textId="77777777" w:rsidR="006349A2" w:rsidRDefault="0009634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6008C90"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D5B15"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C2E9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D50BC9"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31F443"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48ACE"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DB9DA"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FE929"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0CB99"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F703E" w14:textId="77777777" w:rsidR="006349A2" w:rsidRDefault="006349A2">
            <w:pPr>
              <w:pStyle w:val="ProductList-TableBody"/>
            </w:pPr>
          </w:p>
        </w:tc>
      </w:tr>
      <w:tr w:rsidR="006349A2" w14:paraId="1C795B1D" w14:textId="77777777">
        <w:tc>
          <w:tcPr>
            <w:tcW w:w="240" w:type="dxa"/>
            <w:tcBorders>
              <w:top w:val="dashed" w:sz="4" w:space="0" w:color="BFBFBF"/>
              <w:left w:val="none" w:sz="24" w:space="0" w:color="808080"/>
              <w:bottom w:val="dashed" w:sz="4" w:space="0" w:color="BFBFBF"/>
              <w:right w:val="single" w:sz="6" w:space="0" w:color="FFFFFF"/>
            </w:tcBorders>
          </w:tcPr>
          <w:p w14:paraId="10DC640A" w14:textId="77777777" w:rsidR="006349A2" w:rsidRDefault="009774BE">
            <w:pPr>
              <w:pStyle w:val="ProductList-TableBody"/>
            </w:pPr>
            <w:hyperlink w:anchor="_Sec798">
              <w:r w:rsidR="0009634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67FC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905B85"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13C492"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90B47"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E26E8B"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7BCD7"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43EA0"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7354A6"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31396"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932C9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21B707"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76726"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BD145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1367B"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53B1FF"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06F02"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0F9BBB"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64660"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6AB04"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B7FA3"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C591F"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43C9FD"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8AC94"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1700C"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464BB" w14:textId="77777777" w:rsidR="006349A2" w:rsidRDefault="006349A2">
            <w:pPr>
              <w:pStyle w:val="ProductList-TableBody"/>
              <w:jc w:val="center"/>
            </w:pPr>
          </w:p>
        </w:tc>
      </w:tr>
      <w:tr w:rsidR="006349A2" w14:paraId="3B446F69" w14:textId="77777777">
        <w:tc>
          <w:tcPr>
            <w:tcW w:w="240" w:type="dxa"/>
            <w:tcBorders>
              <w:top w:val="dashed" w:sz="4" w:space="0" w:color="BFBFBF"/>
              <w:left w:val="none" w:sz="24" w:space="0" w:color="808080"/>
              <w:bottom w:val="single" w:sz="4" w:space="0" w:color="FFFFFF"/>
              <w:right w:val="single" w:sz="6" w:space="0" w:color="FFFFFF"/>
            </w:tcBorders>
          </w:tcPr>
          <w:p w14:paraId="76A920B4" w14:textId="77777777" w:rsidR="006349A2" w:rsidRDefault="009774BE">
            <w:pPr>
              <w:pStyle w:val="ProductList-TableBody"/>
            </w:pPr>
            <w:hyperlink w:anchor="_Sec798">
              <w:r w:rsidR="0009634B">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889E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B06912"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BBA9D0"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6E54F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BEA815"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2D60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192DA0"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80242"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B5B1E"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637022"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D180D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48DD0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4011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BA2433"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0B7A64"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31B3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781AA"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6468D"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D695D"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FDBF8"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68201"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7609B9"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FE23D"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70472"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24B6E" w14:textId="77777777" w:rsidR="006349A2" w:rsidRDefault="006349A2">
            <w:pPr>
              <w:pStyle w:val="ProductList-TableBody"/>
              <w:jc w:val="center"/>
            </w:pPr>
          </w:p>
        </w:tc>
      </w:tr>
      <w:tr w:rsidR="006349A2" w14:paraId="3F716F4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B72EEAD" w14:textId="77777777" w:rsidR="006349A2" w:rsidRDefault="0009634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33B5365"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AF66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C77EE"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1D87A"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A9330"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D9498"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A6450"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7036B"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AD5BF"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6CADF" w14:textId="77777777" w:rsidR="006349A2" w:rsidRDefault="006349A2">
            <w:pPr>
              <w:pStyle w:val="ProductList-TableBody"/>
            </w:pPr>
          </w:p>
        </w:tc>
      </w:tr>
      <w:tr w:rsidR="006349A2" w14:paraId="2F8D13E3" w14:textId="77777777">
        <w:tc>
          <w:tcPr>
            <w:tcW w:w="240" w:type="dxa"/>
            <w:tcBorders>
              <w:top w:val="dashed" w:sz="4" w:space="0" w:color="BFBFBF"/>
              <w:left w:val="none" w:sz="24" w:space="0" w:color="808080"/>
              <w:bottom w:val="single" w:sz="4" w:space="0" w:color="FFFFFF"/>
              <w:right w:val="single" w:sz="6" w:space="0" w:color="FFFFFF"/>
            </w:tcBorders>
          </w:tcPr>
          <w:p w14:paraId="7DC5EAD3" w14:textId="77777777" w:rsidR="006349A2" w:rsidRDefault="009774BE">
            <w:pPr>
              <w:pStyle w:val="ProductList-TableBody"/>
            </w:pPr>
            <w:hyperlink w:anchor="_Sec798">
              <w:r w:rsidR="0009634B">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CEAC2C"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AFCFDB"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C5BD0D"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F29A47"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15679D"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34D95C"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838AC5"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6F7412"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C49B79"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8D4EFD"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1C3E8A"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980CED"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349CF1"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758FEA"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1EA6A1"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EB1ED1"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0A17D5"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13367"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5DB4E9"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F214DA"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16D09B"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4D82E1"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A2D0E6"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34D541"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E60650" w14:textId="77777777" w:rsidR="006349A2" w:rsidRDefault="006349A2">
            <w:pPr>
              <w:pStyle w:val="ProductList-TableBody"/>
              <w:jc w:val="center"/>
            </w:pPr>
          </w:p>
        </w:tc>
      </w:tr>
      <w:tr w:rsidR="006349A2" w14:paraId="18DA024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240C9B9" w14:textId="77777777" w:rsidR="006349A2" w:rsidRDefault="0009634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1A87AB61"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674AA"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68217"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96825"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CD51B2"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C3F60D"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32924"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E0A71"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B36C03"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39C90" w14:textId="77777777" w:rsidR="006349A2" w:rsidRDefault="006349A2">
            <w:pPr>
              <w:pStyle w:val="ProductList-TableBody"/>
            </w:pPr>
          </w:p>
        </w:tc>
      </w:tr>
      <w:tr w:rsidR="006349A2" w14:paraId="6465665B" w14:textId="77777777">
        <w:tc>
          <w:tcPr>
            <w:tcW w:w="240" w:type="dxa"/>
            <w:tcBorders>
              <w:top w:val="dashed" w:sz="4" w:space="0" w:color="BFBFBF"/>
              <w:left w:val="none" w:sz="24" w:space="0" w:color="808080"/>
              <w:bottom w:val="dashed" w:sz="4" w:space="0" w:color="BFBFBF"/>
              <w:right w:val="single" w:sz="6" w:space="0" w:color="FFFFFF"/>
            </w:tcBorders>
          </w:tcPr>
          <w:p w14:paraId="7E952517" w14:textId="77777777" w:rsidR="006349A2" w:rsidRDefault="009774BE">
            <w:pPr>
              <w:pStyle w:val="ProductList-TableBody"/>
            </w:pPr>
            <w:hyperlink w:anchor="_Sec799">
              <w:r w:rsidR="0009634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BCED60"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EB45D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E2BA9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C43E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6534EE"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AC63A7"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7EBAA"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98A51D"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3008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847AF"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22DC1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23E30"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F89D7E"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EC477"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83CCF7"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B015C"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01A42"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C4F22"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4C08B"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B4B45"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3677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C41791"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8F462"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44438"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9F268" w14:textId="77777777" w:rsidR="006349A2" w:rsidRDefault="006349A2">
            <w:pPr>
              <w:pStyle w:val="ProductList-TableBody"/>
              <w:jc w:val="center"/>
            </w:pPr>
          </w:p>
        </w:tc>
      </w:tr>
      <w:tr w:rsidR="006349A2" w14:paraId="5ED22EE8" w14:textId="77777777">
        <w:tc>
          <w:tcPr>
            <w:tcW w:w="240" w:type="dxa"/>
            <w:tcBorders>
              <w:top w:val="dashed" w:sz="4" w:space="0" w:color="BFBFBF"/>
              <w:left w:val="none" w:sz="24" w:space="0" w:color="808080"/>
              <w:bottom w:val="dashed" w:sz="4" w:space="0" w:color="BFBFBF"/>
              <w:right w:val="single" w:sz="6" w:space="0" w:color="FFFFFF"/>
            </w:tcBorders>
          </w:tcPr>
          <w:p w14:paraId="2114A473" w14:textId="77777777" w:rsidR="006349A2" w:rsidRDefault="009774BE">
            <w:pPr>
              <w:pStyle w:val="ProductList-TableBody"/>
            </w:pPr>
            <w:hyperlink w:anchor="_Sec799">
              <w:r w:rsidR="0009634B">
                <w:rPr>
                  <w:color w:val="00467F"/>
                  <w:u w:val="single"/>
                </w:rPr>
                <w:t>Additiva</w:t>
              </w:r>
            </w:hyperlink>
            <w:r w:rsidR="0009634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F59F21"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E6762C"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50773D"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FB1F60"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EF72E7"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17D744"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AA3341"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7D1F81"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2E5800"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F2E46D"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31D6C8"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097E72"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447FFB"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EE8C3C"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86D8A7"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24614"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B724B6"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843D7"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F7441"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BEA0F"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F1273"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4386D0"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7CCE2"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B9C31"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3F672" w14:textId="77777777" w:rsidR="006349A2" w:rsidRDefault="006349A2">
            <w:pPr>
              <w:pStyle w:val="ProductList-TableBody"/>
              <w:jc w:val="center"/>
            </w:pPr>
          </w:p>
        </w:tc>
      </w:tr>
      <w:tr w:rsidR="006349A2" w14:paraId="2C8E023F" w14:textId="77777777">
        <w:tc>
          <w:tcPr>
            <w:tcW w:w="240" w:type="dxa"/>
            <w:tcBorders>
              <w:top w:val="dashed" w:sz="4" w:space="0" w:color="BFBFBF"/>
              <w:left w:val="none" w:sz="24" w:space="0" w:color="808080"/>
              <w:bottom w:val="single" w:sz="4" w:space="0" w:color="FFFFFF"/>
              <w:right w:val="single" w:sz="6" w:space="0" w:color="FFFFFF"/>
            </w:tcBorders>
          </w:tcPr>
          <w:p w14:paraId="405E5CAA" w14:textId="77777777" w:rsidR="006349A2" w:rsidRDefault="009774BE">
            <w:pPr>
              <w:pStyle w:val="ProductList-TableBody"/>
            </w:pPr>
            <w:hyperlink w:anchor="_Sec799">
              <w:r w:rsidR="0009634B">
                <w:rPr>
                  <w:color w:val="00467F"/>
                  <w:u w:val="single"/>
                </w:rPr>
                <w:t>Additive</w:t>
              </w:r>
            </w:hyperlink>
            <w:r w:rsidR="0009634B">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5AC30"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BA3B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45CF6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323D05"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5BAECC"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DBAF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ACDD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72305"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74AF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E39889"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5F791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53F7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0CFD0"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4123A5"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15CEB"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64D1B"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8E551"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22C78"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0BB7A"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526E3"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1BE0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053F5C"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C7447"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5A90D"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328B8" w14:textId="77777777" w:rsidR="006349A2" w:rsidRDefault="006349A2">
            <w:pPr>
              <w:pStyle w:val="ProductList-TableBody"/>
              <w:jc w:val="center"/>
            </w:pPr>
          </w:p>
        </w:tc>
      </w:tr>
      <w:tr w:rsidR="006349A2" w14:paraId="2B9DE50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EF8F7D6" w14:textId="77777777" w:rsidR="006349A2" w:rsidRDefault="0009634B">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1048BB7D"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D6FB8"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3C05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74D15"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4F94A"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AC83D8"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AC7F7"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6280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B1B9D"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F4C46" w14:textId="77777777" w:rsidR="006349A2" w:rsidRDefault="006349A2">
            <w:pPr>
              <w:pStyle w:val="ProductList-TableBody"/>
            </w:pPr>
          </w:p>
        </w:tc>
      </w:tr>
      <w:tr w:rsidR="006349A2" w14:paraId="68561BDE" w14:textId="77777777">
        <w:tc>
          <w:tcPr>
            <w:tcW w:w="240" w:type="dxa"/>
            <w:tcBorders>
              <w:top w:val="dashed" w:sz="4" w:space="0" w:color="BFBFBF"/>
              <w:left w:val="none" w:sz="24" w:space="0" w:color="808080"/>
              <w:bottom w:val="dashed" w:sz="4" w:space="0" w:color="BFBFBF"/>
              <w:right w:val="single" w:sz="6" w:space="0" w:color="FFFFFF"/>
            </w:tcBorders>
          </w:tcPr>
          <w:p w14:paraId="6368484F" w14:textId="77777777" w:rsidR="006349A2" w:rsidRDefault="009774BE">
            <w:pPr>
              <w:pStyle w:val="ProductList-TableBody"/>
            </w:pPr>
            <w:hyperlink w:anchor="_Sec800">
              <w:r w:rsidR="0009634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AAE7D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8C5D6C"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E8D4EB"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3D2FA9"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A3CA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D515AE"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D6D3A"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45309"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3281F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0F10A"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C06B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398A04"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0B3DD"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B0FB2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9FE727"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390CB"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869C7A"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DE144"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7CBBE"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FE9EC"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E01E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B44BF"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920B7"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8D156"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3CDAC" w14:textId="77777777" w:rsidR="006349A2" w:rsidRDefault="006349A2">
            <w:pPr>
              <w:pStyle w:val="ProductList-TableBody"/>
              <w:jc w:val="center"/>
            </w:pPr>
          </w:p>
        </w:tc>
      </w:tr>
      <w:tr w:rsidR="006349A2" w14:paraId="0B071B51" w14:textId="77777777">
        <w:tc>
          <w:tcPr>
            <w:tcW w:w="240" w:type="dxa"/>
            <w:tcBorders>
              <w:top w:val="dashed" w:sz="4" w:space="0" w:color="BFBFBF"/>
              <w:left w:val="none" w:sz="24" w:space="0" w:color="808080"/>
              <w:bottom w:val="single" w:sz="4" w:space="0" w:color="FFFFFF"/>
              <w:right w:val="single" w:sz="6" w:space="0" w:color="FFFFFF"/>
            </w:tcBorders>
          </w:tcPr>
          <w:p w14:paraId="4A78126D" w14:textId="77777777" w:rsidR="006349A2" w:rsidRDefault="009774BE">
            <w:pPr>
              <w:pStyle w:val="ProductList-TableBody"/>
            </w:pPr>
            <w:hyperlink w:anchor="_Sec800">
              <w:r w:rsidR="0009634B">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7C652"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0391D"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BFB27"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EFD6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C4A8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435B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EC145"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948A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55801"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8E0BA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63130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DD3D25"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7F9339"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FE94C"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E5B831"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7F06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E0439"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4B4A8"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3627A"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5CD2B"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CC53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56733F"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00E6E"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663F0"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496B9" w14:textId="77777777" w:rsidR="006349A2" w:rsidRDefault="006349A2">
            <w:pPr>
              <w:pStyle w:val="ProductList-TableBody"/>
              <w:jc w:val="center"/>
            </w:pPr>
          </w:p>
        </w:tc>
      </w:tr>
      <w:tr w:rsidR="006349A2" w14:paraId="2D06257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AAF9951" w14:textId="77777777" w:rsidR="006349A2" w:rsidRDefault="0009634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D997651"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CDC9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84F0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D5B4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44794"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AD1D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19746"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534AB"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24E9A"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E328E" w14:textId="77777777" w:rsidR="006349A2" w:rsidRDefault="006349A2">
            <w:pPr>
              <w:pStyle w:val="ProductList-TableBody"/>
            </w:pPr>
          </w:p>
        </w:tc>
      </w:tr>
      <w:tr w:rsidR="006349A2" w14:paraId="2853D12D" w14:textId="77777777">
        <w:tc>
          <w:tcPr>
            <w:tcW w:w="240" w:type="dxa"/>
            <w:tcBorders>
              <w:top w:val="dashed" w:sz="4" w:space="0" w:color="BFBFBF"/>
              <w:left w:val="none" w:sz="24" w:space="0" w:color="808080"/>
              <w:bottom w:val="dashed" w:sz="4" w:space="0" w:color="BFBFBF"/>
              <w:right w:val="single" w:sz="6" w:space="0" w:color="FFFFFF"/>
            </w:tcBorders>
          </w:tcPr>
          <w:p w14:paraId="5FD707D6" w14:textId="77777777" w:rsidR="006349A2" w:rsidRDefault="009774BE">
            <w:pPr>
              <w:pStyle w:val="ProductList-TableBody"/>
            </w:pPr>
            <w:hyperlink w:anchor="_Sec807">
              <w:r w:rsidR="0009634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549364"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A74209"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D43E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423587"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C629F"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03AC9"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C26BB"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6BB7B"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035EF0"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DDD67"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3857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335C4"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2616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EF143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77F7D"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29B6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092B5"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93738"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84DDC"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FEE20"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F2F8C"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FD33E"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7D301"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6B343"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812BE" w14:textId="77777777" w:rsidR="006349A2" w:rsidRDefault="006349A2">
            <w:pPr>
              <w:pStyle w:val="ProductList-TableBody"/>
              <w:jc w:val="center"/>
            </w:pPr>
          </w:p>
        </w:tc>
      </w:tr>
      <w:tr w:rsidR="006349A2" w14:paraId="12DBDAEF" w14:textId="77777777">
        <w:tc>
          <w:tcPr>
            <w:tcW w:w="240" w:type="dxa"/>
            <w:tcBorders>
              <w:top w:val="dashed" w:sz="4" w:space="0" w:color="BFBFBF"/>
              <w:left w:val="none" w:sz="24" w:space="0" w:color="808080"/>
              <w:bottom w:val="dashed" w:sz="4" w:space="0" w:color="BFBFBF"/>
              <w:right w:val="single" w:sz="6" w:space="0" w:color="FFFFFF"/>
            </w:tcBorders>
          </w:tcPr>
          <w:p w14:paraId="328C7022" w14:textId="77777777" w:rsidR="006349A2" w:rsidRDefault="009774BE">
            <w:pPr>
              <w:pStyle w:val="ProductList-TableBody"/>
            </w:pPr>
            <w:hyperlink w:anchor="_Sec807">
              <w:r w:rsidR="0009634B">
                <w:rPr>
                  <w:color w:val="00467F"/>
                  <w:u w:val="single"/>
                </w:rPr>
                <w:t>Additive</w:t>
              </w:r>
            </w:hyperlink>
            <w:r w:rsidR="0009634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B69873"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03544A"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54C90"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16F432"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A311BD"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EC3589"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CE9340"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F3C6DA"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2099C6"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B80F14"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275D6B"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377B9C"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8DC9D0"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842EF7"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0AA3FA"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19D63"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3FCA8F"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AC9DC"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EC4C7"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FE78D"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2DD38"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0D94BF"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03056"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B41FC"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F4C38" w14:textId="77777777" w:rsidR="006349A2" w:rsidRDefault="006349A2">
            <w:pPr>
              <w:pStyle w:val="ProductList-TableBody"/>
              <w:jc w:val="center"/>
            </w:pPr>
          </w:p>
        </w:tc>
      </w:tr>
      <w:tr w:rsidR="006349A2" w14:paraId="01BB8E02" w14:textId="77777777">
        <w:tc>
          <w:tcPr>
            <w:tcW w:w="240" w:type="dxa"/>
            <w:tcBorders>
              <w:top w:val="dashed" w:sz="4" w:space="0" w:color="BFBFBF"/>
              <w:left w:val="none" w:sz="24" w:space="0" w:color="808080"/>
              <w:bottom w:val="single" w:sz="4" w:space="0" w:color="FFFFFF"/>
              <w:right w:val="single" w:sz="6" w:space="0" w:color="FFFFFF"/>
            </w:tcBorders>
          </w:tcPr>
          <w:p w14:paraId="176ACD75" w14:textId="77777777" w:rsidR="006349A2" w:rsidRDefault="009774BE">
            <w:pPr>
              <w:pStyle w:val="ProductList-TableBody"/>
            </w:pPr>
            <w:hyperlink w:anchor="_Sec807">
              <w:r w:rsidR="0009634B">
                <w:rPr>
                  <w:color w:val="00467F"/>
                  <w:u w:val="single"/>
                </w:rPr>
                <w:t>Additive</w:t>
              </w:r>
            </w:hyperlink>
            <w:r w:rsidR="0009634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8B1AE"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5588C"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2C1E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15D352"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8DC2B"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30CE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12C4F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C44A1"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818DBB"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273671"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60826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76FB0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977C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4587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82CB42"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C90B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09CD32"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1E0E3"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D49B1"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0F459"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AEDA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1BC1B0"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2423F"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44566"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74414" w14:textId="77777777" w:rsidR="006349A2" w:rsidRDefault="006349A2">
            <w:pPr>
              <w:pStyle w:val="ProductList-TableBody"/>
              <w:jc w:val="center"/>
            </w:pPr>
          </w:p>
        </w:tc>
      </w:tr>
      <w:tr w:rsidR="006349A2" w14:paraId="1109B46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34394EE" w14:textId="77777777" w:rsidR="006349A2" w:rsidRDefault="0009634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22B53CC4"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8EE91"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4EF78"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38A50"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DEFF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C76FB"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D4C42"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347F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D5762"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CDECFE" w14:textId="77777777" w:rsidR="006349A2" w:rsidRDefault="006349A2">
            <w:pPr>
              <w:pStyle w:val="ProductList-TableBody"/>
            </w:pPr>
          </w:p>
        </w:tc>
      </w:tr>
      <w:tr w:rsidR="006349A2" w14:paraId="677293BB" w14:textId="77777777">
        <w:tc>
          <w:tcPr>
            <w:tcW w:w="240" w:type="dxa"/>
            <w:tcBorders>
              <w:top w:val="dashed" w:sz="4" w:space="0" w:color="BFBFBF"/>
              <w:left w:val="none" w:sz="24" w:space="0" w:color="808080"/>
              <w:bottom w:val="dashed" w:sz="4" w:space="0" w:color="BFBFBF"/>
              <w:right w:val="single" w:sz="6" w:space="0" w:color="FFFFFF"/>
            </w:tcBorders>
          </w:tcPr>
          <w:p w14:paraId="3C5B7F82" w14:textId="77777777" w:rsidR="006349A2" w:rsidRDefault="009774BE">
            <w:pPr>
              <w:pStyle w:val="ProductList-TableBody"/>
            </w:pPr>
            <w:hyperlink w:anchor="_Sec807">
              <w:r w:rsidR="0009634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763C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FAF8E4"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2B46DA"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49F52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DEE5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C98E1"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1DF75"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65EAD"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0ADE26"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F946B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A1445"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8893B3"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9724F2"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715FD6"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65B67"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D3CE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367CDA"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0A411"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2F718"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E222B"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1AC48"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B05C4"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93894"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C295B"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B6C9D" w14:textId="77777777" w:rsidR="006349A2" w:rsidRDefault="006349A2">
            <w:pPr>
              <w:pStyle w:val="ProductList-TableBody"/>
              <w:jc w:val="center"/>
            </w:pPr>
          </w:p>
        </w:tc>
      </w:tr>
      <w:tr w:rsidR="006349A2" w14:paraId="05E6DE7D" w14:textId="77777777">
        <w:tc>
          <w:tcPr>
            <w:tcW w:w="240" w:type="dxa"/>
            <w:tcBorders>
              <w:top w:val="dashed" w:sz="4" w:space="0" w:color="BFBFBF"/>
              <w:left w:val="none" w:sz="24" w:space="0" w:color="808080"/>
              <w:bottom w:val="dashed" w:sz="4" w:space="0" w:color="BFBFBF"/>
              <w:right w:val="single" w:sz="6" w:space="0" w:color="FFFFFF"/>
            </w:tcBorders>
          </w:tcPr>
          <w:p w14:paraId="319A5ED3" w14:textId="77777777" w:rsidR="006349A2" w:rsidRDefault="009774BE">
            <w:pPr>
              <w:pStyle w:val="ProductList-TableBody"/>
            </w:pPr>
            <w:hyperlink w:anchor="_Sec807">
              <w:r w:rsidR="0009634B">
                <w:rPr>
                  <w:color w:val="00467F"/>
                  <w:u w:val="single"/>
                </w:rPr>
                <w:t>Additive</w:t>
              </w:r>
            </w:hyperlink>
            <w:r w:rsidR="0009634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34A217"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3B133D"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DDE8F"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2FCDCB"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F6C747"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47C32A"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16E9F7"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1A7C0C"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15D7F7"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0ADF18"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1D76B0"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5EDEAE"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91A184"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EDF26F"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7A6FFA"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6B9FD"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B9F59A"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FF4DA"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13C38"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FEEE8"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D2DD2"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33AE92"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D1CB5"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34DC1"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AC4A6" w14:textId="77777777" w:rsidR="006349A2" w:rsidRDefault="006349A2">
            <w:pPr>
              <w:pStyle w:val="ProductList-TableBody"/>
              <w:jc w:val="center"/>
            </w:pPr>
          </w:p>
        </w:tc>
      </w:tr>
      <w:tr w:rsidR="006349A2" w14:paraId="4F316025" w14:textId="77777777">
        <w:tc>
          <w:tcPr>
            <w:tcW w:w="240" w:type="dxa"/>
            <w:tcBorders>
              <w:top w:val="dashed" w:sz="4" w:space="0" w:color="BFBFBF"/>
              <w:left w:val="none" w:sz="24" w:space="0" w:color="808080"/>
              <w:bottom w:val="single" w:sz="4" w:space="0" w:color="FFFFFF"/>
              <w:right w:val="single" w:sz="6" w:space="0" w:color="FFFFFF"/>
            </w:tcBorders>
          </w:tcPr>
          <w:p w14:paraId="04F20E25" w14:textId="77777777" w:rsidR="006349A2" w:rsidRDefault="009774BE">
            <w:pPr>
              <w:pStyle w:val="ProductList-TableBody"/>
            </w:pPr>
            <w:hyperlink w:anchor="_Sec807">
              <w:r w:rsidR="0009634B">
                <w:rPr>
                  <w:color w:val="00467F"/>
                  <w:u w:val="single"/>
                </w:rPr>
                <w:t>Additive</w:t>
              </w:r>
            </w:hyperlink>
            <w:r w:rsidR="0009634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565C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E4FF2"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7DC9C9"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2F9D1"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26799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2F483"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B25F2"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2BA561"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46CB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C0A64"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76A9B"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192B3"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5C76D"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D077BD"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8E7104"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27ABF"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BD87D"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D0ADA"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62610"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EF79F"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E775E"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55F424"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3DC40"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54E8E" w14:textId="77777777" w:rsidR="006349A2" w:rsidRDefault="006349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3661D" w14:textId="77777777" w:rsidR="006349A2" w:rsidRDefault="006349A2">
            <w:pPr>
              <w:pStyle w:val="ProductList-TableBody"/>
              <w:jc w:val="center"/>
            </w:pPr>
          </w:p>
        </w:tc>
      </w:tr>
      <w:tr w:rsidR="006349A2" w14:paraId="0FD0A9EB"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4423DB7" w14:textId="77777777" w:rsidR="006349A2" w:rsidRDefault="0009634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C4659E3"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35372"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53187"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D9DE35"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E931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E7CAD"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1DB15"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E6D33"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01CAF"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959A3" w14:textId="77777777" w:rsidR="006349A2" w:rsidRDefault="006349A2">
            <w:pPr>
              <w:pStyle w:val="ProductList-TableBody"/>
            </w:pPr>
          </w:p>
        </w:tc>
      </w:tr>
      <w:tr w:rsidR="006349A2" w14:paraId="421788D2" w14:textId="77777777">
        <w:tc>
          <w:tcPr>
            <w:tcW w:w="240" w:type="dxa"/>
            <w:tcBorders>
              <w:top w:val="none" w:sz="24" w:space="0" w:color="808080"/>
              <w:left w:val="none" w:sz="24" w:space="0" w:color="808080"/>
              <w:bottom w:val="single" w:sz="4" w:space="0" w:color="FFFFFF"/>
              <w:right w:val="single" w:sz="6" w:space="0" w:color="FFFFFF"/>
            </w:tcBorders>
          </w:tcPr>
          <w:p w14:paraId="53135ED5" w14:textId="77777777" w:rsidR="006349A2" w:rsidRDefault="009774BE">
            <w:pPr>
              <w:pStyle w:val="ProductList-TableBody"/>
            </w:pPr>
            <w:hyperlink w:anchor="_Sec801">
              <w:r w:rsidR="0009634B">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29EFA4"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DB2D63"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68FB65"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810FA9"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42822F"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894355"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E8C9D3"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939B77"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BFE8CA"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526EF0"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176DA0F"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984871"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1FEC78"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BF9422" w14:textId="77777777" w:rsidR="006349A2" w:rsidRDefault="006349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FA29C56"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549417"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C21224"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3EDC7A"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9CEF4A"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94C1D9"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DD851D" w14:textId="77777777" w:rsidR="006349A2" w:rsidRDefault="006349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4876F0"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07A104"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B8E967" w14:textId="77777777" w:rsidR="006349A2" w:rsidRDefault="006349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DECAD2" w14:textId="77777777" w:rsidR="006349A2" w:rsidRDefault="006349A2">
            <w:pPr>
              <w:pStyle w:val="ProductList-TableBody"/>
              <w:jc w:val="center"/>
            </w:pPr>
          </w:p>
        </w:tc>
      </w:tr>
      <w:tr w:rsidR="006349A2" w14:paraId="7964F5A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BE8B26A" w14:textId="77777777" w:rsidR="006349A2" w:rsidRDefault="0009634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91142FB"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43730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1615C"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0E3A2"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C99631"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3B58E"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90E09"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C3614"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369B2" w14:textId="77777777" w:rsidR="006349A2" w:rsidRDefault="006349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A8FA0" w14:textId="77777777" w:rsidR="006349A2" w:rsidRDefault="006349A2">
            <w:pPr>
              <w:pStyle w:val="ProductList-TableBody"/>
            </w:pPr>
          </w:p>
        </w:tc>
      </w:tr>
      <w:tr w:rsidR="006349A2" w14:paraId="02F259A8" w14:textId="77777777">
        <w:tc>
          <w:tcPr>
            <w:tcW w:w="240" w:type="dxa"/>
            <w:tcBorders>
              <w:top w:val="none" w:sz="24" w:space="0" w:color="808080"/>
              <w:left w:val="none" w:sz="24" w:space="0" w:color="808080"/>
              <w:bottom w:val="none" w:sz="4" w:space="0" w:color="6E6E6E"/>
              <w:right w:val="single" w:sz="6" w:space="0" w:color="FFFFFF"/>
            </w:tcBorders>
          </w:tcPr>
          <w:p w14:paraId="31309E5F" w14:textId="77777777" w:rsidR="006349A2" w:rsidRDefault="009774BE">
            <w:pPr>
              <w:pStyle w:val="ProductList-TableBody"/>
            </w:pPr>
            <w:hyperlink w:anchor="_Sec802">
              <w:r w:rsidR="0009634B">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387DDA"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40D7C7"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A2E75A"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923D69"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4ADD8E"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226673"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C15020"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2BA953"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0BBCDB"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158E006"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996FE13"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9E0C12"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420155" w14:textId="77777777" w:rsidR="006349A2" w:rsidRDefault="006349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39D7D8" w14:textId="77777777" w:rsidR="006349A2" w:rsidRDefault="006349A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31A5B9F"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9E105"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A32C4"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A5AA7"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47D26"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21BC3"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FAC2E"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1D3E38"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8DE8E"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EE34C"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2C23B" w14:textId="77777777" w:rsidR="006349A2" w:rsidRDefault="006349A2">
            <w:pPr>
              <w:pStyle w:val="ProductList-TableBody"/>
              <w:jc w:val="center"/>
            </w:pPr>
          </w:p>
        </w:tc>
      </w:tr>
      <w:tr w:rsidR="006349A2" w14:paraId="606BEC04" w14:textId="77777777">
        <w:tc>
          <w:tcPr>
            <w:tcW w:w="240" w:type="dxa"/>
            <w:gridSpan w:val="15"/>
            <w:tcBorders>
              <w:top w:val="none" w:sz="4" w:space="0" w:color="6E6E6E"/>
              <w:left w:val="none" w:sz="24" w:space="0" w:color="808080"/>
              <w:bottom w:val="none" w:sz="4" w:space="0" w:color="BFBFBF"/>
              <w:right w:val="single" w:sz="6" w:space="0" w:color="FFFFFF"/>
            </w:tcBorders>
          </w:tcPr>
          <w:p w14:paraId="26663E33" w14:textId="77777777" w:rsidR="006349A2" w:rsidRDefault="0009634B">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6CFEE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7B9C43"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26A6F6"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DFDF11"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7D75C1"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1B3A3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95264C"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EB150A"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92FBF8"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D9430B" w14:textId="77777777" w:rsidR="006349A2" w:rsidRDefault="006349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EDD0B2" w14:textId="77777777" w:rsidR="006349A2" w:rsidRDefault="006349A2">
            <w:pPr>
              <w:pStyle w:val="ProductList-TableBody"/>
              <w:jc w:val="center"/>
            </w:pPr>
          </w:p>
        </w:tc>
      </w:tr>
      <w:tr w:rsidR="006349A2" w14:paraId="15F804EB" w14:textId="77777777">
        <w:tc>
          <w:tcPr>
            <w:tcW w:w="240" w:type="dxa"/>
            <w:tcBorders>
              <w:top w:val="none" w:sz="4" w:space="0" w:color="BFBFBF"/>
              <w:left w:val="none" w:sz="24" w:space="0" w:color="808080"/>
              <w:bottom w:val="dashed" w:sz="4" w:space="0" w:color="BFBFBF"/>
              <w:right w:val="single" w:sz="6" w:space="0" w:color="FFFFFF"/>
            </w:tcBorders>
          </w:tcPr>
          <w:p w14:paraId="274A4DDD" w14:textId="77777777" w:rsidR="006349A2" w:rsidRDefault="009774BE">
            <w:pPr>
              <w:pStyle w:val="ProductList-TableBody"/>
            </w:pPr>
            <w:hyperlink w:anchor="_Sec790">
              <w:r w:rsidR="0009634B">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99ED27"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2BD126"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0392CB"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23567B"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B97344"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87D597"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19CC2F"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BB081C"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32D644"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52BC1B"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0723A3"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EEF72A"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8CBCA7" w14:textId="77777777" w:rsidR="006349A2" w:rsidRDefault="006349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2E4DED"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704F4B"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ED40D"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39CE78"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2799B"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00900"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608BC"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9F5ED" w14:textId="77777777" w:rsidR="006349A2" w:rsidRDefault="006349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BC7902"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B41DA"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A3943" w14:textId="77777777" w:rsidR="006349A2" w:rsidRDefault="006349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39CEE" w14:textId="77777777" w:rsidR="006349A2" w:rsidRDefault="006349A2">
            <w:pPr>
              <w:pStyle w:val="ProductList-TableBody"/>
              <w:jc w:val="center"/>
            </w:pPr>
          </w:p>
        </w:tc>
      </w:tr>
      <w:tr w:rsidR="006349A2" w14:paraId="6049862C" w14:textId="77777777">
        <w:tc>
          <w:tcPr>
            <w:tcW w:w="240" w:type="dxa"/>
            <w:tcBorders>
              <w:top w:val="dashed" w:sz="4" w:space="0" w:color="BFBFBF"/>
              <w:left w:val="none" w:sz="24" w:space="0" w:color="808080"/>
              <w:bottom w:val="none" w:sz="4" w:space="0" w:color="6E6E6E"/>
              <w:right w:val="single" w:sz="6" w:space="0" w:color="FFFFFF"/>
            </w:tcBorders>
          </w:tcPr>
          <w:p w14:paraId="66E17686" w14:textId="77777777" w:rsidR="006349A2" w:rsidRDefault="009774BE">
            <w:pPr>
              <w:pStyle w:val="ProductList-TableBody"/>
            </w:pPr>
            <w:hyperlink w:anchor="_Sec790">
              <w:r w:rsidR="0009634B">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8CD3A2"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9FEFB4"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BB9DFD"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A8C555"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A72039"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8C1C72"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2C376D"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572DBB"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8256AB"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43C201"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7658B6"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360860"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EBFE93" w14:textId="77777777" w:rsidR="006349A2" w:rsidRDefault="006349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9233FA"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E0F14A"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553D6"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BE1C2D"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B9F40"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916DE"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F1A77"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71C94"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6008F8"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4FC92"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A24DC"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4F220" w14:textId="77777777" w:rsidR="006349A2" w:rsidRDefault="006349A2">
            <w:pPr>
              <w:pStyle w:val="ProductList-TableBody"/>
              <w:jc w:val="center"/>
            </w:pPr>
          </w:p>
        </w:tc>
      </w:tr>
      <w:tr w:rsidR="006349A2" w14:paraId="453DED6C" w14:textId="77777777">
        <w:tc>
          <w:tcPr>
            <w:tcW w:w="240" w:type="dxa"/>
            <w:gridSpan w:val="15"/>
            <w:tcBorders>
              <w:top w:val="none" w:sz="4" w:space="0" w:color="6E6E6E"/>
              <w:left w:val="none" w:sz="24" w:space="0" w:color="808080"/>
              <w:bottom w:val="none" w:sz="4" w:space="0" w:color="6E6E6E"/>
              <w:right w:val="single" w:sz="6" w:space="0" w:color="FFFFFF"/>
            </w:tcBorders>
          </w:tcPr>
          <w:p w14:paraId="7FAD29EF" w14:textId="77777777" w:rsidR="006349A2" w:rsidRDefault="0009634B">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312EC1DE"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D027DB"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95DDF6"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712BAB"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A4F7FF"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CA9FF1"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66C421"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7F0F30"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767F2D"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F9B9E9"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5E144F" w14:textId="77777777" w:rsidR="006349A2" w:rsidRDefault="006349A2">
            <w:pPr>
              <w:pStyle w:val="ProductList-TableBody"/>
              <w:jc w:val="center"/>
            </w:pPr>
          </w:p>
        </w:tc>
      </w:tr>
      <w:tr w:rsidR="006349A2" w14:paraId="02DCA0FB" w14:textId="77777777">
        <w:tc>
          <w:tcPr>
            <w:tcW w:w="240" w:type="dxa"/>
            <w:tcBorders>
              <w:top w:val="none" w:sz="4" w:space="0" w:color="6E6E6E"/>
              <w:left w:val="none" w:sz="24" w:space="0" w:color="808080"/>
              <w:bottom w:val="none" w:sz="4" w:space="0" w:color="6E6E6E"/>
              <w:right w:val="single" w:sz="6" w:space="0" w:color="FFFFFF"/>
            </w:tcBorders>
          </w:tcPr>
          <w:p w14:paraId="73CA1016" w14:textId="77777777" w:rsidR="006349A2" w:rsidRDefault="009774BE">
            <w:pPr>
              <w:pStyle w:val="ProductList-TableBody"/>
            </w:pPr>
            <w:hyperlink w:anchor="_Sec790">
              <w:r w:rsidR="0009634B">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D8239D"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DB0F2E"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E24D0C"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B2B06F"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275B75"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EC55C5"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A33E3D"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974B35"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2CE7B3"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C1B340"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06922B"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222F18"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75A3C2" w14:textId="77777777" w:rsidR="006349A2" w:rsidRDefault="006349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17FCA7"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446ED4"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CA4E4"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2E8B8F"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CA06E"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34745"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1FB74"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885BB" w14:textId="77777777" w:rsidR="006349A2" w:rsidRDefault="006349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EF22B0"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285EA"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842E3" w14:textId="77777777" w:rsidR="006349A2" w:rsidRDefault="006349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AF95A" w14:textId="77777777" w:rsidR="006349A2" w:rsidRDefault="006349A2">
            <w:pPr>
              <w:pStyle w:val="ProductList-TableBody"/>
              <w:jc w:val="center"/>
            </w:pPr>
          </w:p>
        </w:tc>
      </w:tr>
    </w:tbl>
    <w:p w14:paraId="651861E6" w14:textId="77777777" w:rsidR="006349A2" w:rsidRDefault="0009634B">
      <w:pPr>
        <w:pStyle w:val="ProductList-Body"/>
      </w:pPr>
      <w:r>
        <w:rPr>
          <w:b/>
          <w:i/>
        </w:rPr>
        <w:t>Nota</w:t>
      </w:r>
      <w:r>
        <w:rPr>
          <w:i/>
        </w:rPr>
        <w:t>: L'Office 365 A1 i l'Office 365 Nonprofit E1 no compleixen el requisit de Llicència per accedir als Productes d'aquesta taula (o gestionar-los).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 Els usuaris llicenciats amb el Microsoft 365 A3/A5 i el programa Benefici d'Ús de l'Estudiant de l'Office 365 A3/A5 no compleixen el requisit de Llicència per accedir a (o gestionar) els Productes d'aquesta taula.</w:t>
      </w:r>
    </w:p>
    <w:p w14:paraId="73709A0A" w14:textId="77777777" w:rsidR="006349A2" w:rsidRDefault="0009634B">
      <w:pPr>
        <w:pStyle w:val="ProductList-SectionHeading"/>
        <w:pageBreakBefore/>
        <w:outlineLvl w:val="0"/>
      </w:pPr>
      <w:bookmarkStart w:id="332" w:name="_Sec564"/>
      <w:bookmarkEnd w:id="330"/>
      <w:r>
        <w:t>Apèndix B: Software Assurance</w:t>
      </w:r>
      <w:r>
        <w:fldChar w:fldCharType="begin"/>
      </w:r>
      <w:r>
        <w:instrText xml:space="preserve"> TC "</w:instrText>
      </w:r>
      <w:bookmarkStart w:id="333" w:name="_Toc499808473"/>
      <w:r>
        <w:instrText>Apèndix B: Software Assurance</w:instrText>
      </w:r>
      <w:bookmarkEnd w:id="333"/>
      <w:r>
        <w:instrText>" \l 1</w:instrText>
      </w:r>
      <w:r>
        <w:fldChar w:fldCharType="end"/>
      </w:r>
    </w:p>
    <w:p w14:paraId="41D26F4A" w14:textId="77777777" w:rsidR="006349A2" w:rsidRDefault="0009634B">
      <w:pPr>
        <w:pStyle w:val="ProductList-Offering1Heading"/>
        <w:outlineLvl w:val="1"/>
      </w:pPr>
      <w:bookmarkStart w:id="334" w:name="_Sec573"/>
      <w:r>
        <w:t>Adquisició de Software Assurance</w:t>
      </w:r>
      <w:bookmarkEnd w:id="334"/>
      <w:r>
        <w:fldChar w:fldCharType="begin"/>
      </w:r>
      <w:r>
        <w:instrText xml:space="preserve"> TC "</w:instrText>
      </w:r>
      <w:bookmarkStart w:id="335" w:name="_Toc499808474"/>
      <w:r>
        <w:instrText>Adquisició de Software Assurance</w:instrText>
      </w:r>
      <w:bookmarkEnd w:id="335"/>
      <w:r>
        <w:instrText>" \l 2</w:instrText>
      </w:r>
      <w:r>
        <w:fldChar w:fldCharType="end"/>
      </w:r>
    </w:p>
    <w:p w14:paraId="410434E3" w14:textId="77777777" w:rsidR="006349A2" w:rsidRDefault="0009634B">
      <w:pPr>
        <w:pStyle w:val="ProductList-Body"/>
      </w:pPr>
      <w:r>
        <w:t xml:space="preserve">Un client pot seleccionar entre tres nivells diferents de compromís a l'hora d'adquirir SA, que poden variar en funció del programa. El client pot: </w:t>
      </w:r>
    </w:p>
    <w:p w14:paraId="596DBB7C" w14:textId="77777777" w:rsidR="006349A2" w:rsidRDefault="0009634B" w:rsidP="0009634B">
      <w:pPr>
        <w:pStyle w:val="ProductList-Bullet"/>
        <w:numPr>
          <w:ilvl w:val="0"/>
          <w:numId w:val="45"/>
        </w:numPr>
      </w:pPr>
      <w:r>
        <w:t xml:space="preserve">Comprometre's a adjuntar SA a tots els productes de plataforma. </w:t>
      </w:r>
    </w:p>
    <w:p w14:paraId="61BE67C6" w14:textId="77777777" w:rsidR="006349A2" w:rsidRDefault="0009634B" w:rsidP="0009634B">
      <w:pPr>
        <w:pStyle w:val="ProductList-Bullet"/>
        <w:numPr>
          <w:ilvl w:val="0"/>
          <w:numId w:val="45"/>
        </w:numPr>
      </w:pPr>
      <w:r>
        <w:t xml:space="preserve">Comprometre's a adjuntar SA a totes les adquisicions d'un grup de Productes concret (Aplicacions, Sistemes o Servidors). Això s'anomena Pertinença a Software Assurance (SAM). </w:t>
      </w:r>
    </w:p>
    <w:p w14:paraId="60A00E10" w14:textId="77777777" w:rsidR="006349A2" w:rsidRDefault="0009634B" w:rsidP="0009634B">
      <w:pPr>
        <w:pStyle w:val="ProductList-Bullet"/>
        <w:numPr>
          <w:ilvl w:val="0"/>
          <w:numId w:val="45"/>
        </w:numPr>
      </w:pPr>
      <w:r>
        <w:t>Adquirir SA per a Productes individuals sense comprometre's a ampliar SA a altres Productes.</w:t>
      </w:r>
    </w:p>
    <w:p w14:paraId="774874AB" w14:textId="77777777" w:rsidR="006349A2" w:rsidRDefault="006349A2">
      <w:pPr>
        <w:pStyle w:val="ProductList-Body"/>
      </w:pPr>
    </w:p>
    <w:p w14:paraId="31B0C3CD" w14:textId="77777777" w:rsidR="006349A2" w:rsidRDefault="0009634B">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655456BA" w14:textId="77777777" w:rsidR="006349A2" w:rsidRDefault="006349A2">
      <w:pPr>
        <w:pStyle w:val="ProductList-Body"/>
      </w:pPr>
    </w:p>
    <w:p w14:paraId="6F9013CE" w14:textId="77777777" w:rsidR="006349A2" w:rsidRDefault="0009634B">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6349A2" w14:paraId="64647AF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54B7CE" w14:textId="77777777" w:rsidR="006349A2" w:rsidRDefault="0009634B">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1C17F4" w14:textId="77777777" w:rsidR="006349A2" w:rsidRDefault="0009634B">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CFB55F" w14:textId="77777777" w:rsidR="006349A2" w:rsidRDefault="0009634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6DCD29" w14:textId="77777777" w:rsidR="006349A2" w:rsidRDefault="0009634B">
            <w:pPr>
              <w:pStyle w:val="ProductList-TableBody"/>
              <w:jc w:val="center"/>
            </w:pPr>
            <w:r>
              <w:rPr>
                <w:color w:val="FFFFFF"/>
              </w:rPr>
              <w:t>Programes</w:t>
            </w:r>
          </w:p>
        </w:tc>
      </w:tr>
      <w:tr w:rsidR="006349A2" w14:paraId="5D421B07" w14:textId="77777777">
        <w:tc>
          <w:tcPr>
            <w:tcW w:w="2440" w:type="dxa"/>
            <w:tcBorders>
              <w:top w:val="single" w:sz="4" w:space="0" w:color="000000"/>
              <w:left w:val="single" w:sz="4" w:space="0" w:color="000000"/>
              <w:bottom w:val="single" w:sz="4" w:space="0" w:color="000000"/>
              <w:right w:val="single" w:sz="4" w:space="0" w:color="000000"/>
            </w:tcBorders>
          </w:tcPr>
          <w:p w14:paraId="7DCDD367" w14:textId="77777777" w:rsidR="006349A2" w:rsidRDefault="0009634B">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5C3424C8" w14:textId="77777777" w:rsidR="006349A2" w:rsidRDefault="0009634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773EAFD" w14:textId="77777777" w:rsidR="006349A2" w:rsidRDefault="0009634B">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150AE00D" w14:textId="77777777" w:rsidR="006349A2" w:rsidRDefault="0009634B">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6349A2" w14:paraId="78BFCE35" w14:textId="77777777">
        <w:tc>
          <w:tcPr>
            <w:tcW w:w="2440" w:type="dxa"/>
            <w:tcBorders>
              <w:top w:val="single" w:sz="4" w:space="0" w:color="000000"/>
              <w:left w:val="single" w:sz="4" w:space="0" w:color="000000"/>
              <w:bottom w:val="single" w:sz="4" w:space="0" w:color="000000"/>
              <w:right w:val="single" w:sz="4" w:space="0" w:color="000000"/>
            </w:tcBorders>
          </w:tcPr>
          <w:p w14:paraId="4C13C03F" w14:textId="77777777" w:rsidR="006349A2" w:rsidRDefault="0009634B">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2CC30F86" w14:textId="77777777" w:rsidR="006349A2" w:rsidRDefault="0009634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2374AF7" w14:textId="77777777" w:rsidR="006349A2" w:rsidRDefault="0009634B">
            <w:pPr>
              <w:pStyle w:val="ProductList-TableBody"/>
            </w:pPr>
            <w:r>
              <w:t>SA disponible</w:t>
            </w:r>
          </w:p>
        </w:tc>
        <w:tc>
          <w:tcPr>
            <w:tcW w:w="0" w:type="auto"/>
            <w:vMerge/>
          </w:tcPr>
          <w:p w14:paraId="2E43C3EB" w14:textId="77777777" w:rsidR="006349A2" w:rsidRDefault="006349A2"/>
        </w:tc>
      </w:tr>
    </w:tbl>
    <w:p w14:paraId="7156BE2A" w14:textId="77777777" w:rsidR="006349A2" w:rsidRDefault="006349A2">
      <w:pPr>
        <w:pStyle w:val="ProductList-Body"/>
      </w:pPr>
    </w:p>
    <w:p w14:paraId="27CA354A" w14:textId="77777777" w:rsidR="006349A2" w:rsidRDefault="0009634B">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14:paraId="136B1E3E" w14:textId="77777777" w:rsidR="006349A2" w:rsidRDefault="006349A2">
      <w:pPr>
        <w:pStyle w:val="ProductList-Body"/>
      </w:pPr>
    </w:p>
    <w:p w14:paraId="0F73F982" w14:textId="77777777" w:rsidR="006349A2" w:rsidRDefault="0009634B">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F37A08E"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4C1E9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7477F"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4CFEE599" w14:textId="77777777" w:rsidR="006349A2" w:rsidRDefault="006349A2">
      <w:pPr>
        <w:pStyle w:val="ProductList-Body"/>
      </w:pPr>
    </w:p>
    <w:p w14:paraId="69BB0B27" w14:textId="77777777" w:rsidR="006349A2" w:rsidRDefault="0009634B">
      <w:pPr>
        <w:pStyle w:val="ProductList-Offering1Heading"/>
        <w:outlineLvl w:val="1"/>
      </w:pPr>
      <w:bookmarkStart w:id="336" w:name="_Sec574"/>
      <w:r>
        <w:t>Pròrroga de Software Assurance</w:t>
      </w:r>
      <w:bookmarkEnd w:id="336"/>
      <w:r>
        <w:fldChar w:fldCharType="begin"/>
      </w:r>
      <w:r>
        <w:instrText xml:space="preserve"> TC "</w:instrText>
      </w:r>
      <w:bookmarkStart w:id="337" w:name="_Toc499808475"/>
      <w:r>
        <w:instrText>Pròrroga de Software Assurance</w:instrText>
      </w:r>
      <w:bookmarkEnd w:id="337"/>
      <w:r>
        <w:instrText>" \l 2</w:instrText>
      </w:r>
      <w:r>
        <w:fldChar w:fldCharType="end"/>
      </w:r>
    </w:p>
    <w:p w14:paraId="47A7B893" w14:textId="77777777" w:rsidR="006349A2" w:rsidRDefault="0009634B">
      <w:pPr>
        <w:pStyle w:val="ProductList-ClauseHeading"/>
        <w:outlineLvl w:val="2"/>
      </w:pPr>
      <w:r>
        <w:t>Pròrroga de la Cobertura en virtut del Mateix Contracte</w:t>
      </w:r>
    </w:p>
    <w:p w14:paraId="0860BE57" w14:textId="77777777" w:rsidR="006349A2" w:rsidRDefault="0009634B">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0272C868" w14:textId="77777777" w:rsidR="006349A2" w:rsidRDefault="006349A2">
      <w:pPr>
        <w:pStyle w:val="ProductList-Body"/>
      </w:pPr>
    </w:p>
    <w:p w14:paraId="087EE51F" w14:textId="77777777" w:rsidR="006349A2" w:rsidRDefault="0009634B">
      <w:pPr>
        <w:pStyle w:val="ProductList-SubClauseHeading"/>
        <w:outlineLvl w:val="3"/>
      </w:pPr>
      <w:r>
        <w:t>Open License</w:t>
      </w:r>
    </w:p>
    <w:p w14:paraId="0728979B" w14:textId="77777777" w:rsidR="006349A2" w:rsidRDefault="0009634B">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3B4CC867" w14:textId="77777777" w:rsidR="006349A2" w:rsidRDefault="006349A2">
      <w:pPr>
        <w:pStyle w:val="ProductList-BodyIndented"/>
      </w:pPr>
    </w:p>
    <w:p w14:paraId="0BB0DD5C" w14:textId="77777777" w:rsidR="006349A2" w:rsidRDefault="0009634B">
      <w:pPr>
        <w:pStyle w:val="ProductList-SubClauseHeading"/>
        <w:outlineLvl w:val="3"/>
      </w:pPr>
      <w:r>
        <w:t>Contracte Enterprise</w:t>
      </w:r>
    </w:p>
    <w:p w14:paraId="1B28B903" w14:textId="77777777" w:rsidR="006349A2" w:rsidRDefault="0009634B">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044E7079" w14:textId="77777777" w:rsidR="006349A2" w:rsidRDefault="006349A2">
      <w:pPr>
        <w:pStyle w:val="ProductList-BodyIndented"/>
      </w:pPr>
    </w:p>
    <w:p w14:paraId="503D9744" w14:textId="77777777" w:rsidR="006349A2" w:rsidRDefault="0009634B">
      <w:pPr>
        <w:pStyle w:val="ProductList-SubClauseHeading"/>
        <w:outlineLvl w:val="3"/>
      </w:pPr>
      <w:r>
        <w:t>Enrollment for Application Platform</w:t>
      </w:r>
    </w:p>
    <w:p w14:paraId="65E0E637" w14:textId="77777777" w:rsidR="006349A2" w:rsidRDefault="0009634B">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7FECB600" w14:textId="77777777" w:rsidR="006349A2" w:rsidRDefault="006349A2">
      <w:pPr>
        <w:pStyle w:val="ProductList-BodyIndented"/>
      </w:pPr>
    </w:p>
    <w:p w14:paraId="370F1F07" w14:textId="77777777" w:rsidR="006349A2" w:rsidRDefault="0009634B">
      <w:pPr>
        <w:pStyle w:val="ProductList-ClauseHeading"/>
        <w:outlineLvl w:val="2"/>
      </w:pPr>
      <w:r>
        <w:t>Pròrroga de la Cobertura en virtut d'un Contracte Independent</w:t>
      </w:r>
    </w:p>
    <w:p w14:paraId="5A26214A" w14:textId="77777777" w:rsidR="006349A2" w:rsidRDefault="0009634B">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03D7F43F" w14:textId="77777777" w:rsidR="006349A2" w:rsidRDefault="006349A2">
      <w:pPr>
        <w:pStyle w:val="ProductList-Body"/>
      </w:pPr>
    </w:p>
    <w:p w14:paraId="0EC1B8A1" w14:textId="77777777" w:rsidR="006349A2" w:rsidRDefault="0009634B">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38D4C49E" w14:textId="77777777" w:rsidR="006349A2" w:rsidRDefault="006349A2">
      <w:pPr>
        <w:pStyle w:val="ProductList-Body"/>
      </w:pPr>
    </w:p>
    <w:p w14:paraId="5587A9DA" w14:textId="77777777" w:rsidR="006349A2" w:rsidRDefault="0009634B">
      <w:pPr>
        <w:pStyle w:val="ProductList-ClauseHeading"/>
        <w:outlineLvl w:val="2"/>
      </w:pPr>
      <w:r>
        <w:t>Pròrroga de la Cobertura de Software Assurance per a Llicències d'Accés Client (CAL) i Llicències de Gestió (ML) de Client</w:t>
      </w:r>
    </w:p>
    <w:p w14:paraId="508C02D6" w14:textId="77777777" w:rsidR="006349A2" w:rsidRDefault="0009634B">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2655A223" w14:textId="77777777" w:rsidR="006349A2" w:rsidRDefault="0009634B">
      <w:pPr>
        <w:pStyle w:val="ProductList-Body"/>
      </w:pPr>
      <w:r>
        <w:rPr>
          <w:b/>
          <w:color w:val="00188F"/>
        </w:rPr>
        <w:t>Transició entre ML de Client d'OSE i Usuari</w:t>
      </w:r>
      <w:r>
        <w:t>: els clients que renovin SA per a ML de client poden canviar entre Usuari i OSE.</w:t>
      </w:r>
    </w:p>
    <w:p w14:paraId="3E39DCC0"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5D4E7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688E4"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2618BD5F" w14:textId="77777777" w:rsidR="006349A2" w:rsidRDefault="006349A2">
      <w:pPr>
        <w:pStyle w:val="ProductList-Body"/>
      </w:pPr>
    </w:p>
    <w:p w14:paraId="1E25A641" w14:textId="77777777" w:rsidR="006349A2" w:rsidRDefault="0009634B">
      <w:pPr>
        <w:pStyle w:val="ProductList-Offering1Heading"/>
        <w:outlineLvl w:val="1"/>
      </w:pPr>
      <w:bookmarkStart w:id="338" w:name="_Sec575"/>
      <w:r>
        <w:t>Llicència de Migració per a Productes al Final de la Vida o Interromputs</w:t>
      </w:r>
      <w:bookmarkEnd w:id="338"/>
      <w:r>
        <w:fldChar w:fldCharType="begin"/>
      </w:r>
      <w:r>
        <w:instrText xml:space="preserve"> TC "</w:instrText>
      </w:r>
      <w:bookmarkStart w:id="339" w:name="_Toc499808476"/>
      <w:r>
        <w:instrText>Llicència de Migració per a Productes al Final de la Vida o Interromputs</w:instrText>
      </w:r>
      <w:bookmarkEnd w:id="339"/>
      <w:r>
        <w:instrText>" \l 2</w:instrText>
      </w:r>
      <w:r>
        <w:fldChar w:fldCharType="end"/>
      </w:r>
    </w:p>
    <w:p w14:paraId="2567BCB1" w14:textId="77777777" w:rsidR="006349A2" w:rsidRDefault="0009634B">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17BEAB2B" w14:textId="77777777" w:rsidR="006349A2" w:rsidRDefault="0009634B">
      <w:pPr>
        <w:pStyle w:val="ProductList-Body"/>
      </w:pPr>
      <w:r>
        <w:t>Una “</w:t>
      </w:r>
      <w:r>
        <w:rPr>
          <w:b/>
          <w:color w:val="00188F"/>
        </w:rPr>
        <w:t>Llicència de Migració</w:t>
      </w:r>
      <w:r>
        <w:t>”, com s'utilitza aquí, fa referència als drets concedits a l'Entrada del Producte que fa referència a aquesta secció.</w:t>
      </w:r>
    </w:p>
    <w:p w14:paraId="08B9546F" w14:textId="77777777" w:rsidR="006349A2" w:rsidRDefault="006349A2">
      <w:pPr>
        <w:pStyle w:val="ProductList-Body"/>
      </w:pPr>
    </w:p>
    <w:p w14:paraId="48E8E890" w14:textId="77777777" w:rsidR="006349A2" w:rsidRDefault="0009634B">
      <w:pPr>
        <w:pStyle w:val="ProductList-Body"/>
      </w:pPr>
      <w:r>
        <w:t>Excepte si s'especifica el contrari a l'Entrada del Producte:</w:t>
      </w:r>
    </w:p>
    <w:p w14:paraId="2A2EA5AB" w14:textId="77777777" w:rsidR="006349A2" w:rsidRDefault="0009634B" w:rsidP="0009634B">
      <w:pPr>
        <w:pStyle w:val="ProductList-Bullet"/>
        <w:numPr>
          <w:ilvl w:val="0"/>
          <w:numId w:val="46"/>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5A96644A" w14:textId="77777777" w:rsidR="006349A2" w:rsidRDefault="0009634B" w:rsidP="0009634B">
      <w:pPr>
        <w:pStyle w:val="ProductList-Bullet"/>
        <w:numPr>
          <w:ilvl w:val="0"/>
          <w:numId w:val="46"/>
        </w:numPr>
      </w:pPr>
      <w:r>
        <w:t>Les Llicències de Migració es concedeixen amb una relació 1:1 per a cada Llicència Qualificada del Client.</w:t>
      </w:r>
    </w:p>
    <w:p w14:paraId="56925C8C" w14:textId="77777777" w:rsidR="006349A2" w:rsidRDefault="0009634B" w:rsidP="0009634B">
      <w:pPr>
        <w:pStyle w:val="ProductList-Bullet"/>
        <w:numPr>
          <w:ilvl w:val="0"/>
          <w:numId w:val="46"/>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47F555C1" w14:textId="77777777" w:rsidR="006349A2" w:rsidRDefault="0009634B" w:rsidP="0009634B">
      <w:pPr>
        <w:pStyle w:val="ProductList-Bullet"/>
        <w:numPr>
          <w:ilvl w:val="0"/>
          <w:numId w:val="46"/>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29E7A05C" w14:textId="77777777" w:rsidR="006349A2" w:rsidRDefault="0009634B" w:rsidP="0009634B">
      <w:pPr>
        <w:pStyle w:val="ProductList-Bullet"/>
        <w:numPr>
          <w:ilvl w:val="0"/>
          <w:numId w:val="46"/>
        </w:numPr>
      </w:pPr>
      <w:r>
        <w:t>El client no pot transmetre Llicències de Migració independentment de les Llicències Qualificades.</w:t>
      </w:r>
    </w:p>
    <w:p w14:paraId="35FFBBB2" w14:textId="77777777" w:rsidR="006349A2" w:rsidRDefault="0009634B" w:rsidP="0009634B">
      <w:pPr>
        <w:pStyle w:val="ProductList-Bullet"/>
        <w:numPr>
          <w:ilvl w:val="0"/>
          <w:numId w:val="46"/>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2ED06013"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7BD5B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28C87"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521DB521" w14:textId="77777777" w:rsidR="006349A2" w:rsidRDefault="006349A2">
      <w:pPr>
        <w:pStyle w:val="ProductList-Body"/>
      </w:pPr>
    </w:p>
    <w:p w14:paraId="58BA88A1" w14:textId="77777777" w:rsidR="006349A2" w:rsidRDefault="0009634B">
      <w:pPr>
        <w:pStyle w:val="ProductList-Offering1Heading"/>
        <w:outlineLvl w:val="1"/>
      </w:pPr>
      <w:bookmarkStart w:id="340" w:name="_Sec576"/>
      <w:r>
        <w:t>Beneficis de Software Assurance</w:t>
      </w:r>
      <w:bookmarkEnd w:id="340"/>
      <w:r>
        <w:fldChar w:fldCharType="begin"/>
      </w:r>
      <w:r>
        <w:instrText xml:space="preserve"> TC "</w:instrText>
      </w:r>
      <w:bookmarkStart w:id="341" w:name="_Toc499808477"/>
      <w:r>
        <w:instrText>Beneficis de Software Assurance</w:instrText>
      </w:r>
      <w:bookmarkEnd w:id="341"/>
      <w:r>
        <w:instrText>" \l 2</w:instrText>
      </w:r>
      <w:r>
        <w:fldChar w:fldCharType="end"/>
      </w:r>
    </w:p>
    <w:p w14:paraId="071879EF" w14:textId="77777777" w:rsidR="006349A2" w:rsidRDefault="0009634B">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6349A2" w14:paraId="161100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A7973" w14:textId="77777777" w:rsidR="006349A2" w:rsidRDefault="0009634B">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E21063" w14:textId="77777777" w:rsidR="006349A2" w:rsidRDefault="0009634B">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9B771E" w14:textId="77777777" w:rsidR="006349A2" w:rsidRDefault="0009634B">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356283" w14:textId="77777777" w:rsidR="006349A2" w:rsidRDefault="0009634B">
            <w:pPr>
              <w:pStyle w:val="ProductList-TableBody"/>
              <w:jc w:val="center"/>
            </w:pPr>
            <w:r>
              <w:rPr>
                <w:color w:val="FFFFFF"/>
              </w:rPr>
              <w:t>Grup de Servidors</w:t>
            </w:r>
          </w:p>
        </w:tc>
      </w:tr>
      <w:tr w:rsidR="006349A2" w14:paraId="150D9FF8" w14:textId="77777777">
        <w:tc>
          <w:tcPr>
            <w:tcW w:w="6120" w:type="dxa"/>
            <w:tcBorders>
              <w:top w:val="single" w:sz="4" w:space="0" w:color="000000"/>
              <w:left w:val="single" w:sz="4" w:space="0" w:color="000000"/>
              <w:bottom w:val="single" w:sz="4" w:space="0" w:color="000000"/>
              <w:right w:val="single" w:sz="4" w:space="0" w:color="000000"/>
            </w:tcBorders>
          </w:tcPr>
          <w:p w14:paraId="2545531B" w14:textId="77777777" w:rsidR="006349A2" w:rsidRDefault="009774BE">
            <w:pPr>
              <w:pStyle w:val="ProductList-TableBody"/>
            </w:pPr>
            <w:hyperlink w:anchor="_Sec577">
              <w:r w:rsidR="0009634B">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6F91F112"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A3D91"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8D198" w14:textId="77777777" w:rsidR="006349A2" w:rsidRDefault="0009634B">
            <w:pPr>
              <w:pStyle w:val="ProductList-TableBody"/>
              <w:jc w:val="center"/>
            </w:pPr>
            <w:r>
              <w:t>X</w:t>
            </w:r>
          </w:p>
        </w:tc>
      </w:tr>
      <w:tr w:rsidR="006349A2" w14:paraId="5127A245" w14:textId="77777777">
        <w:tc>
          <w:tcPr>
            <w:tcW w:w="6120" w:type="dxa"/>
            <w:tcBorders>
              <w:top w:val="single" w:sz="4" w:space="0" w:color="000000"/>
              <w:left w:val="single" w:sz="4" w:space="0" w:color="000000"/>
              <w:bottom w:val="single" w:sz="4" w:space="0" w:color="000000"/>
              <w:right w:val="single" w:sz="4" w:space="0" w:color="000000"/>
            </w:tcBorders>
          </w:tcPr>
          <w:p w14:paraId="46BEA85D" w14:textId="77777777" w:rsidR="006349A2" w:rsidRDefault="009774BE">
            <w:pPr>
              <w:pStyle w:val="ProductList-TableBody"/>
            </w:pPr>
            <w:hyperlink w:anchor="_Sec579">
              <w:r w:rsidR="0009634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B4DC543"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56E24"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F038A" w14:textId="77777777" w:rsidR="006349A2" w:rsidRDefault="006349A2">
            <w:pPr>
              <w:pStyle w:val="ProductList-TableBody"/>
              <w:jc w:val="center"/>
            </w:pPr>
          </w:p>
        </w:tc>
      </w:tr>
      <w:tr w:rsidR="006349A2" w14:paraId="3DE0E74C" w14:textId="77777777">
        <w:tc>
          <w:tcPr>
            <w:tcW w:w="6120" w:type="dxa"/>
            <w:tcBorders>
              <w:top w:val="single" w:sz="4" w:space="0" w:color="000000"/>
              <w:left w:val="single" w:sz="4" w:space="0" w:color="000000"/>
              <w:bottom w:val="single" w:sz="4" w:space="0" w:color="000000"/>
              <w:right w:val="single" w:sz="4" w:space="0" w:color="000000"/>
            </w:tcBorders>
          </w:tcPr>
          <w:p w14:paraId="7889026F" w14:textId="77777777" w:rsidR="006349A2" w:rsidRDefault="009774BE">
            <w:pPr>
              <w:pStyle w:val="ProductList-TableBody"/>
            </w:pPr>
            <w:hyperlink w:anchor="_Sec580">
              <w:r w:rsidR="0009634B">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3B2F6691"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EA776"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B2B17" w14:textId="77777777" w:rsidR="006349A2" w:rsidRDefault="0009634B">
            <w:pPr>
              <w:pStyle w:val="ProductList-TableBody"/>
              <w:jc w:val="center"/>
            </w:pPr>
            <w:r>
              <w:t>X</w:t>
            </w:r>
          </w:p>
        </w:tc>
      </w:tr>
      <w:tr w:rsidR="006349A2" w14:paraId="1ACB3D0D" w14:textId="77777777">
        <w:tc>
          <w:tcPr>
            <w:tcW w:w="6120" w:type="dxa"/>
            <w:tcBorders>
              <w:top w:val="single" w:sz="4" w:space="0" w:color="000000"/>
              <w:left w:val="single" w:sz="4" w:space="0" w:color="000000"/>
              <w:bottom w:val="single" w:sz="4" w:space="0" w:color="000000"/>
              <w:right w:val="single" w:sz="4" w:space="0" w:color="000000"/>
            </w:tcBorders>
          </w:tcPr>
          <w:p w14:paraId="7816358F" w14:textId="77777777" w:rsidR="006349A2" w:rsidRDefault="009774BE">
            <w:pPr>
              <w:pStyle w:val="ProductList-TableBody"/>
            </w:pPr>
            <w:hyperlink w:anchor="_Sec581">
              <w:r w:rsidR="0009634B">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7119ED2"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06991C"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C9133" w14:textId="77777777" w:rsidR="006349A2" w:rsidRDefault="006349A2">
            <w:pPr>
              <w:pStyle w:val="ProductList-TableBody"/>
              <w:jc w:val="center"/>
            </w:pPr>
          </w:p>
        </w:tc>
      </w:tr>
      <w:tr w:rsidR="006349A2" w14:paraId="7F89209C" w14:textId="77777777">
        <w:tc>
          <w:tcPr>
            <w:tcW w:w="6120" w:type="dxa"/>
            <w:tcBorders>
              <w:top w:val="single" w:sz="4" w:space="0" w:color="000000"/>
              <w:left w:val="single" w:sz="4" w:space="0" w:color="000000"/>
              <w:bottom w:val="single" w:sz="4" w:space="0" w:color="000000"/>
              <w:right w:val="single" w:sz="4" w:space="0" w:color="000000"/>
            </w:tcBorders>
          </w:tcPr>
          <w:p w14:paraId="01F1E861" w14:textId="77777777" w:rsidR="006349A2" w:rsidRDefault="009774BE">
            <w:pPr>
              <w:pStyle w:val="ProductList-TableBody"/>
            </w:pPr>
            <w:hyperlink w:anchor="_Sec755">
              <w:r w:rsidR="0009634B">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86C7DBF"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0DE2F"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87ABA" w14:textId="77777777" w:rsidR="006349A2" w:rsidRDefault="006349A2">
            <w:pPr>
              <w:pStyle w:val="ProductList-TableBody"/>
              <w:jc w:val="center"/>
            </w:pPr>
          </w:p>
        </w:tc>
      </w:tr>
      <w:tr w:rsidR="006349A2" w14:paraId="0A52E7F1" w14:textId="77777777">
        <w:tc>
          <w:tcPr>
            <w:tcW w:w="6120" w:type="dxa"/>
            <w:tcBorders>
              <w:top w:val="single" w:sz="4" w:space="0" w:color="000000"/>
              <w:left w:val="single" w:sz="4" w:space="0" w:color="000000"/>
              <w:bottom w:val="single" w:sz="4" w:space="0" w:color="000000"/>
              <w:right w:val="single" w:sz="4" w:space="0" w:color="000000"/>
            </w:tcBorders>
          </w:tcPr>
          <w:p w14:paraId="4AB50838" w14:textId="77777777" w:rsidR="006349A2" w:rsidRDefault="009774BE">
            <w:pPr>
              <w:pStyle w:val="ProductList-TableBody"/>
            </w:pPr>
            <w:hyperlink w:anchor="_Sec841">
              <w:r w:rsidR="0009634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E091673"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AF05E7"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25DBD" w14:textId="77777777" w:rsidR="006349A2" w:rsidRDefault="006349A2">
            <w:pPr>
              <w:pStyle w:val="ProductList-TableBody"/>
              <w:jc w:val="center"/>
            </w:pPr>
          </w:p>
        </w:tc>
      </w:tr>
      <w:tr w:rsidR="006349A2" w14:paraId="0525EE71" w14:textId="77777777">
        <w:tc>
          <w:tcPr>
            <w:tcW w:w="6120" w:type="dxa"/>
            <w:tcBorders>
              <w:top w:val="single" w:sz="4" w:space="0" w:color="000000"/>
              <w:left w:val="single" w:sz="4" w:space="0" w:color="000000"/>
              <w:bottom w:val="single" w:sz="4" w:space="0" w:color="000000"/>
              <w:right w:val="single" w:sz="4" w:space="0" w:color="000000"/>
            </w:tcBorders>
          </w:tcPr>
          <w:p w14:paraId="2998B895" w14:textId="77777777" w:rsidR="006349A2" w:rsidRDefault="009774BE">
            <w:pPr>
              <w:pStyle w:val="ProductList-TableBody"/>
            </w:pPr>
            <w:hyperlink w:anchor="_Sec651">
              <w:r w:rsidR="0009634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2EDF029"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35266"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CF669" w14:textId="77777777" w:rsidR="006349A2" w:rsidRDefault="006349A2">
            <w:pPr>
              <w:pStyle w:val="ProductList-TableBody"/>
              <w:jc w:val="center"/>
            </w:pPr>
          </w:p>
        </w:tc>
      </w:tr>
      <w:tr w:rsidR="006349A2" w14:paraId="646A4DF7" w14:textId="77777777">
        <w:tc>
          <w:tcPr>
            <w:tcW w:w="6120" w:type="dxa"/>
            <w:tcBorders>
              <w:top w:val="single" w:sz="4" w:space="0" w:color="000000"/>
              <w:left w:val="single" w:sz="4" w:space="0" w:color="000000"/>
              <w:bottom w:val="single" w:sz="4" w:space="0" w:color="000000"/>
              <w:right w:val="single" w:sz="4" w:space="0" w:color="000000"/>
            </w:tcBorders>
          </w:tcPr>
          <w:p w14:paraId="1B3925CB" w14:textId="77777777" w:rsidR="006349A2" w:rsidRDefault="009774BE">
            <w:pPr>
              <w:pStyle w:val="ProductList-TableBody"/>
            </w:pPr>
            <w:hyperlink w:anchor="_Sec841">
              <w:r w:rsidR="0009634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A6B8DD2"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CB085"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CA247" w14:textId="77777777" w:rsidR="006349A2" w:rsidRDefault="006349A2">
            <w:pPr>
              <w:pStyle w:val="ProductList-TableBody"/>
              <w:jc w:val="center"/>
            </w:pPr>
          </w:p>
        </w:tc>
      </w:tr>
      <w:tr w:rsidR="006349A2" w14:paraId="22BE570D" w14:textId="77777777">
        <w:tc>
          <w:tcPr>
            <w:tcW w:w="6120" w:type="dxa"/>
            <w:tcBorders>
              <w:top w:val="single" w:sz="4" w:space="0" w:color="000000"/>
              <w:left w:val="single" w:sz="4" w:space="0" w:color="000000"/>
              <w:bottom w:val="single" w:sz="4" w:space="0" w:color="000000"/>
              <w:right w:val="single" w:sz="4" w:space="0" w:color="000000"/>
            </w:tcBorders>
          </w:tcPr>
          <w:p w14:paraId="5D3DE434" w14:textId="77777777" w:rsidR="006349A2" w:rsidRDefault="009774BE">
            <w:pPr>
              <w:pStyle w:val="ProductList-TableBody"/>
            </w:pPr>
            <w:hyperlink w:anchor="_Sec582">
              <w:r w:rsidR="0009634B">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2A68992D"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9179C"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B815C" w14:textId="77777777" w:rsidR="006349A2" w:rsidRDefault="006349A2">
            <w:pPr>
              <w:pStyle w:val="ProductList-TableBody"/>
              <w:jc w:val="center"/>
            </w:pPr>
          </w:p>
        </w:tc>
      </w:tr>
      <w:tr w:rsidR="006349A2" w14:paraId="63D12A85" w14:textId="77777777">
        <w:tc>
          <w:tcPr>
            <w:tcW w:w="6120" w:type="dxa"/>
            <w:tcBorders>
              <w:top w:val="single" w:sz="4" w:space="0" w:color="000000"/>
              <w:left w:val="single" w:sz="4" w:space="0" w:color="000000"/>
              <w:bottom w:val="single" w:sz="4" w:space="0" w:color="000000"/>
              <w:right w:val="single" w:sz="4" w:space="0" w:color="000000"/>
            </w:tcBorders>
          </w:tcPr>
          <w:p w14:paraId="7B1E6324" w14:textId="77777777" w:rsidR="006349A2" w:rsidRDefault="009774BE">
            <w:pPr>
              <w:pStyle w:val="ProductList-TableBody"/>
            </w:pPr>
            <w:hyperlink w:anchor="_Sec583">
              <w:r w:rsidR="0009634B">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14:paraId="57CE4F9E"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13DD6"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E01A1" w14:textId="77777777" w:rsidR="006349A2" w:rsidRDefault="0009634B">
            <w:pPr>
              <w:pStyle w:val="ProductList-TableBody"/>
              <w:jc w:val="center"/>
            </w:pPr>
            <w:r>
              <w:t>X</w:t>
            </w:r>
          </w:p>
        </w:tc>
      </w:tr>
      <w:tr w:rsidR="006349A2" w14:paraId="1288F377" w14:textId="77777777">
        <w:tc>
          <w:tcPr>
            <w:tcW w:w="6120" w:type="dxa"/>
            <w:tcBorders>
              <w:top w:val="single" w:sz="4" w:space="0" w:color="000000"/>
              <w:left w:val="single" w:sz="4" w:space="0" w:color="000000"/>
              <w:bottom w:val="single" w:sz="4" w:space="0" w:color="000000"/>
              <w:right w:val="single" w:sz="4" w:space="0" w:color="000000"/>
            </w:tcBorders>
          </w:tcPr>
          <w:p w14:paraId="6A591086" w14:textId="77777777" w:rsidR="006349A2" w:rsidRDefault="009774BE">
            <w:pPr>
              <w:pStyle w:val="ProductList-TableBody"/>
            </w:pPr>
            <w:hyperlink w:anchor="_Sec584">
              <w:r w:rsidR="0009634B">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14:paraId="75DBC735"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636FD"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284FC4" w14:textId="77777777" w:rsidR="006349A2" w:rsidRDefault="006349A2">
            <w:pPr>
              <w:pStyle w:val="ProductList-TableBody"/>
              <w:jc w:val="center"/>
            </w:pPr>
          </w:p>
        </w:tc>
      </w:tr>
      <w:tr w:rsidR="006349A2" w14:paraId="4D7F4ECC" w14:textId="77777777">
        <w:tc>
          <w:tcPr>
            <w:tcW w:w="6120" w:type="dxa"/>
            <w:tcBorders>
              <w:top w:val="single" w:sz="4" w:space="0" w:color="000000"/>
              <w:left w:val="single" w:sz="4" w:space="0" w:color="000000"/>
              <w:bottom w:val="single" w:sz="4" w:space="0" w:color="000000"/>
              <w:right w:val="single" w:sz="4" w:space="0" w:color="000000"/>
            </w:tcBorders>
          </w:tcPr>
          <w:p w14:paraId="2AF0C6DE" w14:textId="77777777" w:rsidR="006349A2" w:rsidRDefault="009774BE">
            <w:pPr>
              <w:pStyle w:val="ProductList-TableBody"/>
            </w:pPr>
            <w:hyperlink w:anchor="_Sec585">
              <w:r w:rsidR="0009634B">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7209F3AF"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673E5"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8BA48" w14:textId="77777777" w:rsidR="006349A2" w:rsidRDefault="0009634B">
            <w:pPr>
              <w:pStyle w:val="ProductList-TableBody"/>
              <w:jc w:val="center"/>
            </w:pPr>
            <w:r>
              <w:t>X</w:t>
            </w:r>
          </w:p>
        </w:tc>
      </w:tr>
      <w:tr w:rsidR="006349A2" w14:paraId="0FD8B5A3" w14:textId="77777777">
        <w:tc>
          <w:tcPr>
            <w:tcW w:w="6120" w:type="dxa"/>
            <w:tcBorders>
              <w:top w:val="single" w:sz="4" w:space="0" w:color="000000"/>
              <w:left w:val="single" w:sz="4" w:space="0" w:color="000000"/>
              <w:bottom w:val="single" w:sz="4" w:space="0" w:color="000000"/>
              <w:right w:val="single" w:sz="4" w:space="0" w:color="000000"/>
            </w:tcBorders>
          </w:tcPr>
          <w:p w14:paraId="27FED595" w14:textId="77777777" w:rsidR="006349A2" w:rsidRDefault="009774BE">
            <w:pPr>
              <w:pStyle w:val="ProductList-TableBody"/>
            </w:pPr>
            <w:hyperlink w:anchor="_Sec818">
              <w:r w:rsidR="0009634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547710"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689B06"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0FF28C" w14:textId="77777777" w:rsidR="006349A2" w:rsidRDefault="0009634B">
            <w:pPr>
              <w:pStyle w:val="ProductList-TableBody"/>
              <w:jc w:val="center"/>
            </w:pPr>
            <w:r>
              <w:t>X</w:t>
            </w:r>
          </w:p>
        </w:tc>
      </w:tr>
      <w:tr w:rsidR="006349A2" w14:paraId="0D6734FD" w14:textId="77777777">
        <w:tc>
          <w:tcPr>
            <w:tcW w:w="6120" w:type="dxa"/>
            <w:tcBorders>
              <w:top w:val="single" w:sz="4" w:space="0" w:color="000000"/>
              <w:left w:val="single" w:sz="4" w:space="0" w:color="000000"/>
              <w:bottom w:val="single" w:sz="4" w:space="0" w:color="000000"/>
              <w:right w:val="single" w:sz="4" w:space="0" w:color="000000"/>
            </w:tcBorders>
          </w:tcPr>
          <w:p w14:paraId="07BCDA5A" w14:textId="77777777" w:rsidR="006349A2" w:rsidRDefault="009774BE">
            <w:pPr>
              <w:pStyle w:val="ProductList-TableBody"/>
            </w:pPr>
            <w:hyperlink w:anchor="_Sec587">
              <w:r w:rsidR="0009634B">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731161A5"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BE48F"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C3843" w14:textId="77777777" w:rsidR="006349A2" w:rsidRDefault="0009634B">
            <w:pPr>
              <w:pStyle w:val="ProductList-TableBody"/>
              <w:jc w:val="center"/>
            </w:pPr>
            <w:r>
              <w:t>X</w:t>
            </w:r>
          </w:p>
        </w:tc>
      </w:tr>
      <w:tr w:rsidR="006349A2" w14:paraId="050B5C94" w14:textId="77777777">
        <w:tc>
          <w:tcPr>
            <w:tcW w:w="6120" w:type="dxa"/>
            <w:tcBorders>
              <w:top w:val="single" w:sz="4" w:space="0" w:color="000000"/>
              <w:left w:val="single" w:sz="4" w:space="0" w:color="000000"/>
              <w:bottom w:val="single" w:sz="4" w:space="0" w:color="000000"/>
              <w:right w:val="single" w:sz="4" w:space="0" w:color="000000"/>
            </w:tcBorders>
          </w:tcPr>
          <w:p w14:paraId="4B688ECC" w14:textId="77777777" w:rsidR="006349A2" w:rsidRDefault="009774BE">
            <w:pPr>
              <w:pStyle w:val="ProductList-TableBody"/>
            </w:pPr>
            <w:hyperlink w:anchor="_Sec838">
              <w:r w:rsidR="0009634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53B0D7E"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14508"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22ED5" w14:textId="77777777" w:rsidR="006349A2" w:rsidRDefault="0009634B">
            <w:pPr>
              <w:pStyle w:val="ProductList-TableBody"/>
              <w:jc w:val="center"/>
            </w:pPr>
            <w:r>
              <w:t>X</w:t>
            </w:r>
          </w:p>
        </w:tc>
      </w:tr>
      <w:tr w:rsidR="006349A2" w14:paraId="4429431D" w14:textId="77777777">
        <w:tc>
          <w:tcPr>
            <w:tcW w:w="6120" w:type="dxa"/>
            <w:tcBorders>
              <w:top w:val="single" w:sz="4" w:space="0" w:color="000000"/>
              <w:left w:val="single" w:sz="4" w:space="0" w:color="000000"/>
              <w:bottom w:val="single" w:sz="4" w:space="0" w:color="000000"/>
              <w:right w:val="single" w:sz="4" w:space="0" w:color="000000"/>
            </w:tcBorders>
          </w:tcPr>
          <w:p w14:paraId="1FEB39EA" w14:textId="77777777" w:rsidR="006349A2" w:rsidRDefault="009774BE">
            <w:pPr>
              <w:pStyle w:val="ProductList-TableBody"/>
            </w:pPr>
            <w:hyperlink w:anchor="_Sec588">
              <w:r w:rsidR="0009634B">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1E197690"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E640C3"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F5980" w14:textId="77777777" w:rsidR="006349A2" w:rsidRDefault="0009634B">
            <w:pPr>
              <w:pStyle w:val="ProductList-TableBody"/>
              <w:jc w:val="center"/>
            </w:pPr>
            <w:r>
              <w:t>X</w:t>
            </w:r>
          </w:p>
        </w:tc>
      </w:tr>
      <w:tr w:rsidR="006349A2" w14:paraId="52CF1321" w14:textId="77777777">
        <w:tc>
          <w:tcPr>
            <w:tcW w:w="6120" w:type="dxa"/>
            <w:tcBorders>
              <w:top w:val="single" w:sz="4" w:space="0" w:color="000000"/>
              <w:left w:val="single" w:sz="4" w:space="0" w:color="000000"/>
              <w:bottom w:val="single" w:sz="4" w:space="0" w:color="000000"/>
              <w:right w:val="single" w:sz="4" w:space="0" w:color="000000"/>
            </w:tcBorders>
          </w:tcPr>
          <w:p w14:paraId="7E00918A" w14:textId="77777777" w:rsidR="006349A2" w:rsidRDefault="009774BE">
            <w:pPr>
              <w:pStyle w:val="ProductList-TableBody"/>
            </w:pPr>
            <w:hyperlink w:anchor="_Sec589">
              <w:r w:rsidR="0009634B">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76DC4B73"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75F67"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23F085" w14:textId="77777777" w:rsidR="006349A2" w:rsidRDefault="0009634B">
            <w:pPr>
              <w:pStyle w:val="ProductList-TableBody"/>
              <w:jc w:val="center"/>
            </w:pPr>
            <w:r>
              <w:t>X</w:t>
            </w:r>
          </w:p>
        </w:tc>
      </w:tr>
      <w:tr w:rsidR="006349A2" w14:paraId="16799240" w14:textId="77777777">
        <w:tc>
          <w:tcPr>
            <w:tcW w:w="6120" w:type="dxa"/>
            <w:tcBorders>
              <w:top w:val="single" w:sz="4" w:space="0" w:color="000000"/>
              <w:left w:val="single" w:sz="4" w:space="0" w:color="000000"/>
              <w:bottom w:val="single" w:sz="4" w:space="0" w:color="000000"/>
              <w:right w:val="single" w:sz="4" w:space="0" w:color="000000"/>
            </w:tcBorders>
          </w:tcPr>
          <w:p w14:paraId="6D1DB9A5" w14:textId="77777777" w:rsidR="006349A2" w:rsidRDefault="009774BE">
            <w:pPr>
              <w:pStyle w:val="ProductList-TableBody"/>
            </w:pPr>
            <w:hyperlink w:anchor="_Sec590">
              <w:r w:rsidR="0009634B">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2867D4EC"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601D74"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56BC11" w14:textId="77777777" w:rsidR="006349A2" w:rsidRDefault="0009634B">
            <w:pPr>
              <w:pStyle w:val="ProductList-TableBody"/>
              <w:jc w:val="center"/>
            </w:pPr>
            <w:r>
              <w:t>X</w:t>
            </w:r>
          </w:p>
        </w:tc>
      </w:tr>
      <w:tr w:rsidR="006349A2" w14:paraId="2419E261" w14:textId="77777777">
        <w:tc>
          <w:tcPr>
            <w:tcW w:w="6120" w:type="dxa"/>
            <w:tcBorders>
              <w:top w:val="single" w:sz="4" w:space="0" w:color="000000"/>
              <w:left w:val="single" w:sz="4" w:space="0" w:color="000000"/>
              <w:bottom w:val="single" w:sz="4" w:space="0" w:color="000000"/>
              <w:right w:val="single" w:sz="4" w:space="0" w:color="000000"/>
            </w:tcBorders>
          </w:tcPr>
          <w:p w14:paraId="50EC4BF5" w14:textId="77777777" w:rsidR="006349A2" w:rsidRDefault="009774BE">
            <w:pPr>
              <w:pStyle w:val="ProductList-TableBody"/>
            </w:pPr>
            <w:hyperlink w:anchor="_Sec841">
              <w:r w:rsidR="0009634B">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142AE460"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7FFB4"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98B83" w14:textId="77777777" w:rsidR="006349A2" w:rsidRDefault="006349A2">
            <w:pPr>
              <w:pStyle w:val="ProductList-TableBody"/>
              <w:jc w:val="center"/>
            </w:pPr>
          </w:p>
        </w:tc>
      </w:tr>
      <w:tr w:rsidR="006349A2" w14:paraId="39DBAFE0" w14:textId="77777777">
        <w:tc>
          <w:tcPr>
            <w:tcW w:w="6120" w:type="dxa"/>
            <w:tcBorders>
              <w:top w:val="single" w:sz="4" w:space="0" w:color="000000"/>
              <w:left w:val="single" w:sz="4" w:space="0" w:color="000000"/>
              <w:bottom w:val="single" w:sz="4" w:space="0" w:color="000000"/>
              <w:right w:val="single" w:sz="4" w:space="0" w:color="000000"/>
            </w:tcBorders>
          </w:tcPr>
          <w:p w14:paraId="100E6926" w14:textId="77777777" w:rsidR="006349A2" w:rsidRDefault="009774BE">
            <w:pPr>
              <w:pStyle w:val="ProductList-TableBody"/>
            </w:pPr>
            <w:hyperlink w:anchor="_Sec841">
              <w:r w:rsidR="0009634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3E49C57"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E7EA9"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DF70F" w14:textId="77777777" w:rsidR="006349A2" w:rsidRDefault="006349A2">
            <w:pPr>
              <w:pStyle w:val="ProductList-TableBody"/>
              <w:jc w:val="center"/>
            </w:pPr>
          </w:p>
        </w:tc>
      </w:tr>
      <w:tr w:rsidR="006349A2" w14:paraId="7FEED0FB" w14:textId="77777777">
        <w:tc>
          <w:tcPr>
            <w:tcW w:w="6120" w:type="dxa"/>
            <w:tcBorders>
              <w:top w:val="single" w:sz="4" w:space="0" w:color="000000"/>
              <w:left w:val="single" w:sz="4" w:space="0" w:color="000000"/>
              <w:bottom w:val="single" w:sz="4" w:space="0" w:color="000000"/>
              <w:right w:val="single" w:sz="4" w:space="0" w:color="000000"/>
            </w:tcBorders>
          </w:tcPr>
          <w:p w14:paraId="3BF6EB68" w14:textId="77777777" w:rsidR="006349A2" w:rsidRDefault="009774BE">
            <w:pPr>
              <w:pStyle w:val="ProductList-TableBody"/>
            </w:pPr>
            <w:hyperlink w:anchor="_Sec652">
              <w:r w:rsidR="0009634B">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AB1D61E" w14:textId="77777777" w:rsidR="006349A2" w:rsidRDefault="006349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6FEE80"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D87C7" w14:textId="77777777" w:rsidR="006349A2" w:rsidRDefault="006349A2">
            <w:pPr>
              <w:pStyle w:val="ProductList-TableBody"/>
              <w:jc w:val="center"/>
            </w:pPr>
          </w:p>
        </w:tc>
      </w:tr>
    </w:tbl>
    <w:p w14:paraId="07D41869" w14:textId="77777777" w:rsidR="006349A2" w:rsidRDefault="006349A2">
      <w:pPr>
        <w:pStyle w:val="ProductList-Body"/>
      </w:pPr>
    </w:p>
    <w:p w14:paraId="6EB924EC" w14:textId="77777777" w:rsidR="006349A2" w:rsidRDefault="0009634B">
      <w:pPr>
        <w:pStyle w:val="ProductList-ClauseHeading"/>
        <w:outlineLvl w:val="2"/>
      </w:pPr>
      <w:bookmarkStart w:id="342" w:name="_Sec577"/>
      <w:r>
        <w:t>Drets de la Nova Versió</w:t>
      </w:r>
      <w:bookmarkEnd w:id="342"/>
    </w:p>
    <w:p w14:paraId="4FCA5517" w14:textId="77777777" w:rsidR="006349A2" w:rsidRDefault="0009634B">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202F27CD" w14:textId="77777777" w:rsidR="006349A2" w:rsidRDefault="006349A2">
      <w:pPr>
        <w:pStyle w:val="ProductList-Body"/>
      </w:pPr>
    </w:p>
    <w:p w14:paraId="4C16B226" w14:textId="77777777" w:rsidR="006349A2" w:rsidRDefault="0009634B">
      <w:pPr>
        <w:pStyle w:val="ProductList-ClauseHeading"/>
        <w:outlineLvl w:val="2"/>
      </w:pPr>
      <w:bookmarkStart w:id="343" w:name="_Sec931"/>
      <w:r>
        <w:t>Càlcul dels Punts del Beneficis de Software Assurance</w:t>
      </w:r>
      <w:bookmarkEnd w:id="343"/>
    </w:p>
    <w:p w14:paraId="1DBD2B02" w14:textId="77777777" w:rsidR="006349A2" w:rsidRDefault="0009634B">
      <w:pPr>
        <w:pStyle w:val="ProductList-Body"/>
      </w:pPr>
      <w:r>
        <w:t>Els drets es calculen en un sistema basat en punts per als beneficis següents:</w:t>
      </w:r>
    </w:p>
    <w:p w14:paraId="7D279EF9" w14:textId="77777777" w:rsidR="006349A2" w:rsidRDefault="0009634B" w:rsidP="0009634B">
      <w:pPr>
        <w:pStyle w:val="ProductList-Bullet"/>
        <w:numPr>
          <w:ilvl w:val="0"/>
          <w:numId w:val="47"/>
        </w:numPr>
      </w:pPr>
      <w:r>
        <w:t>Serveis de planificació</w:t>
      </w:r>
    </w:p>
    <w:p w14:paraId="740ABFF3" w14:textId="77777777" w:rsidR="006349A2" w:rsidRDefault="0009634B" w:rsidP="0009634B">
      <w:pPr>
        <w:pStyle w:val="ProductList-Bullet"/>
        <w:numPr>
          <w:ilvl w:val="0"/>
          <w:numId w:val="47"/>
        </w:numPr>
      </w:pPr>
      <w:r>
        <w:t>Vals de Formació</w:t>
      </w:r>
    </w:p>
    <w:p w14:paraId="5B72B31B" w14:textId="77777777" w:rsidR="006349A2" w:rsidRDefault="0009634B" w:rsidP="0009634B">
      <w:pPr>
        <w:pStyle w:val="ProductList-Bullet"/>
        <w:numPr>
          <w:ilvl w:val="0"/>
          <w:numId w:val="47"/>
        </w:numPr>
      </w:pPr>
      <w:r>
        <w:t>Assistència Tècnica Ininterrompuda per a la Resolució de Problemes (Telefònica) només a MPSA</w:t>
      </w:r>
    </w:p>
    <w:p w14:paraId="5A4DE6F4" w14:textId="77777777" w:rsidR="006349A2" w:rsidRDefault="0009634B">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6349A2" w14:paraId="54BEBB8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9A1F7CD" w14:textId="77777777" w:rsidR="006349A2" w:rsidRDefault="0009634B">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5AC7985" w14:textId="77777777" w:rsidR="006349A2" w:rsidRDefault="0009634B">
            <w:pPr>
              <w:pStyle w:val="ProductList-TableBody"/>
            </w:pPr>
            <w:r>
              <w:rPr>
                <w:color w:val="FFFFFF"/>
              </w:rPr>
              <w:t>Punts</w:t>
            </w:r>
          </w:p>
        </w:tc>
      </w:tr>
      <w:tr w:rsidR="006349A2" w14:paraId="011748ED" w14:textId="77777777">
        <w:tc>
          <w:tcPr>
            <w:tcW w:w="10520" w:type="dxa"/>
            <w:tcBorders>
              <w:top w:val="single" w:sz="4" w:space="0" w:color="6E6E6E"/>
              <w:left w:val="single" w:sz="4" w:space="0" w:color="6E6E6E"/>
              <w:bottom w:val="single" w:sz="4" w:space="0" w:color="6E6E6E"/>
              <w:right w:val="single" w:sz="4" w:space="0" w:color="6E6E6E"/>
            </w:tcBorders>
          </w:tcPr>
          <w:p w14:paraId="342C3C0D" w14:textId="77777777" w:rsidR="006349A2" w:rsidRDefault="0009634B">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0087FB0" w14:textId="77777777" w:rsidR="006349A2" w:rsidRDefault="0009634B">
            <w:pPr>
              <w:pStyle w:val="ProductList-TableBody"/>
            </w:pPr>
            <w:r>
              <w:t>1</w:t>
            </w:r>
          </w:p>
        </w:tc>
      </w:tr>
      <w:tr w:rsidR="006349A2" w14:paraId="7E23894A" w14:textId="77777777">
        <w:tc>
          <w:tcPr>
            <w:tcW w:w="10520" w:type="dxa"/>
            <w:tcBorders>
              <w:top w:val="single" w:sz="4" w:space="0" w:color="6E6E6E"/>
              <w:left w:val="single" w:sz="4" w:space="0" w:color="6E6E6E"/>
              <w:bottom w:val="single" w:sz="4" w:space="0" w:color="6E6E6E"/>
              <w:right w:val="single" w:sz="4" w:space="0" w:color="6E6E6E"/>
            </w:tcBorders>
          </w:tcPr>
          <w:p w14:paraId="7555523C" w14:textId="77777777" w:rsidR="006349A2" w:rsidRDefault="0009634B">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540B318" w14:textId="77777777" w:rsidR="006349A2" w:rsidRDefault="0009634B">
            <w:pPr>
              <w:pStyle w:val="ProductList-TableBody"/>
            </w:pPr>
            <w:r>
              <w:t>2</w:t>
            </w:r>
          </w:p>
        </w:tc>
      </w:tr>
      <w:tr w:rsidR="006349A2" w14:paraId="1D4D1DFA" w14:textId="77777777">
        <w:tc>
          <w:tcPr>
            <w:tcW w:w="10520" w:type="dxa"/>
            <w:tcBorders>
              <w:top w:val="single" w:sz="4" w:space="0" w:color="6E6E6E"/>
              <w:left w:val="single" w:sz="4" w:space="0" w:color="6E6E6E"/>
              <w:bottom w:val="single" w:sz="4" w:space="0" w:color="6E6E6E"/>
              <w:right w:val="single" w:sz="4" w:space="0" w:color="6E6E6E"/>
            </w:tcBorders>
          </w:tcPr>
          <w:p w14:paraId="3456D977" w14:textId="77777777" w:rsidR="006349A2" w:rsidRDefault="0009634B">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02E16E32" w14:textId="77777777" w:rsidR="006349A2" w:rsidRDefault="0009634B">
            <w:pPr>
              <w:pStyle w:val="ProductList-TableBody"/>
            </w:pPr>
            <w:r>
              <w:t>5</w:t>
            </w:r>
          </w:p>
        </w:tc>
      </w:tr>
      <w:tr w:rsidR="006349A2" w14:paraId="65D12FF1" w14:textId="77777777">
        <w:tc>
          <w:tcPr>
            <w:tcW w:w="10520" w:type="dxa"/>
            <w:tcBorders>
              <w:top w:val="single" w:sz="4" w:space="0" w:color="6E6E6E"/>
              <w:left w:val="single" w:sz="4" w:space="0" w:color="6E6E6E"/>
              <w:bottom w:val="single" w:sz="4" w:space="0" w:color="6E6E6E"/>
              <w:right w:val="single" w:sz="4" w:space="0" w:color="6E6E6E"/>
            </w:tcBorders>
          </w:tcPr>
          <w:p w14:paraId="3283C0F0" w14:textId="77777777" w:rsidR="006349A2" w:rsidRDefault="0009634B">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038D7BC0" w14:textId="77777777" w:rsidR="006349A2" w:rsidRDefault="0009634B">
            <w:pPr>
              <w:pStyle w:val="ProductList-TableBody"/>
            </w:pPr>
            <w:r>
              <w:t>10</w:t>
            </w:r>
          </w:p>
        </w:tc>
      </w:tr>
      <w:tr w:rsidR="006349A2" w14:paraId="6E32999E" w14:textId="77777777">
        <w:tc>
          <w:tcPr>
            <w:tcW w:w="10520" w:type="dxa"/>
            <w:tcBorders>
              <w:top w:val="single" w:sz="4" w:space="0" w:color="6E6E6E"/>
              <w:left w:val="single" w:sz="4" w:space="0" w:color="6E6E6E"/>
              <w:bottom w:val="single" w:sz="4" w:space="0" w:color="6E6E6E"/>
              <w:right w:val="single" w:sz="4" w:space="0" w:color="6E6E6E"/>
            </w:tcBorders>
          </w:tcPr>
          <w:p w14:paraId="25291D6C" w14:textId="77777777" w:rsidR="006349A2" w:rsidRDefault="0009634B">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355A8F27" w14:textId="77777777" w:rsidR="006349A2" w:rsidRDefault="0009634B">
            <w:pPr>
              <w:pStyle w:val="ProductList-TableBody"/>
            </w:pPr>
            <w:r>
              <w:t>25</w:t>
            </w:r>
          </w:p>
        </w:tc>
      </w:tr>
      <w:tr w:rsidR="006349A2" w14:paraId="31702590" w14:textId="77777777">
        <w:tc>
          <w:tcPr>
            <w:tcW w:w="10520" w:type="dxa"/>
            <w:tcBorders>
              <w:top w:val="single" w:sz="4" w:space="0" w:color="6E6E6E"/>
              <w:left w:val="single" w:sz="4" w:space="0" w:color="6E6E6E"/>
              <w:bottom w:val="single" w:sz="4" w:space="0" w:color="6E6E6E"/>
              <w:right w:val="single" w:sz="4" w:space="0" w:color="6E6E6E"/>
            </w:tcBorders>
          </w:tcPr>
          <w:p w14:paraId="263C230F" w14:textId="77777777" w:rsidR="006349A2" w:rsidRDefault="0009634B">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C19B636" w14:textId="77777777" w:rsidR="006349A2" w:rsidRDefault="0009634B">
            <w:pPr>
              <w:pStyle w:val="ProductList-TableBody"/>
            </w:pPr>
            <w:r>
              <w:t>50</w:t>
            </w:r>
          </w:p>
        </w:tc>
      </w:tr>
      <w:tr w:rsidR="006349A2" w14:paraId="3C5D307C" w14:textId="77777777">
        <w:tc>
          <w:tcPr>
            <w:tcW w:w="10520" w:type="dxa"/>
            <w:tcBorders>
              <w:top w:val="single" w:sz="4" w:space="0" w:color="6E6E6E"/>
              <w:left w:val="single" w:sz="4" w:space="0" w:color="6E6E6E"/>
              <w:bottom w:val="single" w:sz="4" w:space="0" w:color="6E6E6E"/>
              <w:right w:val="single" w:sz="4" w:space="0" w:color="6E6E6E"/>
            </w:tcBorders>
          </w:tcPr>
          <w:p w14:paraId="365DC72D" w14:textId="77777777" w:rsidR="006349A2" w:rsidRDefault="0009634B">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46AED639" w14:textId="77777777" w:rsidR="006349A2" w:rsidRDefault="0009634B">
            <w:pPr>
              <w:pStyle w:val="ProductList-TableBody"/>
            </w:pPr>
            <w:r>
              <w:t>75</w:t>
            </w:r>
          </w:p>
        </w:tc>
      </w:tr>
    </w:tbl>
    <w:p w14:paraId="5E19CE7A" w14:textId="77777777" w:rsidR="006349A2" w:rsidRDefault="0009634B">
      <w:pPr>
        <w:pStyle w:val="ProductList-Body"/>
      </w:pPr>
      <w:r>
        <w:rPr>
          <w:b/>
          <w:i/>
        </w:rPr>
        <w:t>Nota:</w:t>
      </w:r>
      <w:r>
        <w:rPr>
          <w:i/>
        </w:rPr>
        <w:t xml:space="preserve"> per a les CAL de l'SQL, vegeu la taula CAL Suites d'aquesta secció</w:t>
      </w:r>
    </w:p>
    <w:p w14:paraId="1F12F876" w14:textId="77777777" w:rsidR="006349A2" w:rsidRDefault="006349A2">
      <w:pPr>
        <w:pStyle w:val="ProductList-Body"/>
      </w:pPr>
    </w:p>
    <w:p w14:paraId="35D28E0D" w14:textId="77777777" w:rsidR="006349A2" w:rsidRDefault="0009634B">
      <w:pPr>
        <w:pStyle w:val="ProductList-ClauseHeading"/>
        <w:outlineLvl w:val="2"/>
      </w:pPr>
      <w:bookmarkStart w:id="344" w:name="_Sec579"/>
      <w:r>
        <w:t>Serveis de l'Office Online i Office Online Server</w:t>
      </w:r>
      <w:bookmarkEnd w:id="344"/>
    </w:p>
    <w:p w14:paraId="69A051A0" w14:textId="77777777" w:rsidR="006349A2" w:rsidRDefault="0009634B">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6349A2" w14:paraId="46A0DA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685D36" w14:textId="77777777" w:rsidR="006349A2" w:rsidRDefault="0009634B">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CCC4A6" w14:textId="77777777" w:rsidR="006349A2" w:rsidRDefault="0009634B">
            <w:pPr>
              <w:pStyle w:val="ProductList-TableBody"/>
            </w:pPr>
            <w:r>
              <w:rPr>
                <w:color w:val="FFFFFF"/>
              </w:rPr>
              <w:t>Drets de l'Office Online</w:t>
            </w:r>
          </w:p>
        </w:tc>
      </w:tr>
      <w:tr w:rsidR="006349A2" w14:paraId="0C19718D" w14:textId="77777777">
        <w:tc>
          <w:tcPr>
            <w:tcW w:w="6000" w:type="dxa"/>
            <w:tcBorders>
              <w:top w:val="single" w:sz="4" w:space="0" w:color="000000"/>
              <w:left w:val="single" w:sz="4" w:space="0" w:color="000000"/>
              <w:bottom w:val="single" w:sz="4" w:space="0" w:color="000000"/>
              <w:right w:val="single" w:sz="4" w:space="0" w:color="000000"/>
            </w:tcBorders>
          </w:tcPr>
          <w:p w14:paraId="23EE94DF" w14:textId="77777777" w:rsidR="006349A2" w:rsidRDefault="0009634B">
            <w:pPr>
              <w:pStyle w:val="ProductList-TableBody"/>
            </w:pPr>
            <w:r>
              <w:t>Office Standard</w:t>
            </w:r>
            <w:r>
              <w:fldChar w:fldCharType="begin"/>
            </w:r>
            <w:r>
              <w:instrText xml:space="preserve"> XE "Office Standard" </w:instrText>
            </w:r>
            <w:r>
              <w:fldChar w:fldCharType="end"/>
            </w:r>
          </w:p>
          <w:p w14:paraId="12D1E377" w14:textId="77777777" w:rsidR="006349A2" w:rsidRDefault="0009634B">
            <w:pPr>
              <w:pStyle w:val="ProductList-TableBody"/>
            </w:pPr>
            <w:r>
              <w:t>Office Professional Plus</w:t>
            </w:r>
            <w:r>
              <w:fldChar w:fldCharType="begin"/>
            </w:r>
            <w:r>
              <w:instrText xml:space="preserve"> XE "Office Professional Plus" </w:instrText>
            </w:r>
            <w:r>
              <w:fldChar w:fldCharType="end"/>
            </w:r>
          </w:p>
          <w:p w14:paraId="19100567" w14:textId="77777777" w:rsidR="006349A2" w:rsidRDefault="0009634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AC0A9A" w14:textId="77777777" w:rsidR="006349A2" w:rsidRDefault="0009634B">
            <w:pPr>
              <w:pStyle w:val="ProductList-TableBody"/>
            </w:pPr>
            <w:r>
              <w:t>Office Online per a l'Office 365</w:t>
            </w:r>
            <w:r>
              <w:fldChar w:fldCharType="begin"/>
            </w:r>
            <w:r>
              <w:instrText xml:space="preserve"> XE "Office Online per a l'Office 365" </w:instrText>
            </w:r>
            <w:r>
              <w:fldChar w:fldCharType="end"/>
            </w:r>
          </w:p>
          <w:p w14:paraId="611F62AD" w14:textId="77777777" w:rsidR="006349A2" w:rsidRDefault="0009634B">
            <w:pPr>
              <w:pStyle w:val="ProductList-TableBody"/>
            </w:pPr>
            <w:r>
              <w:t>Office Online Server</w:t>
            </w:r>
          </w:p>
        </w:tc>
      </w:tr>
    </w:tbl>
    <w:p w14:paraId="4725D483" w14:textId="77777777" w:rsidR="006349A2" w:rsidRDefault="0009634B">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11567877" w14:textId="77777777" w:rsidR="006349A2" w:rsidRDefault="006349A2">
      <w:pPr>
        <w:pStyle w:val="ProductList-Body"/>
      </w:pPr>
    </w:p>
    <w:p w14:paraId="3D581CA9" w14:textId="77777777" w:rsidR="006349A2" w:rsidRDefault="0009634B">
      <w:pPr>
        <w:pStyle w:val="ProductList-ClauseHeading"/>
        <w:outlineLvl w:val="2"/>
      </w:pPr>
      <w:bookmarkStart w:id="345" w:name="_Sec580"/>
      <w:r>
        <w:t>Serveis de planificació</w:t>
      </w:r>
      <w:bookmarkEnd w:id="345"/>
    </w:p>
    <w:p w14:paraId="78505868" w14:textId="77777777" w:rsidR="006349A2" w:rsidRDefault="0009634B">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3D5C85E4" w14:textId="77777777" w:rsidR="006349A2" w:rsidRDefault="006349A2">
      <w:pPr>
        <w:pStyle w:val="ProductList-Body"/>
      </w:pPr>
    </w:p>
    <w:p w14:paraId="21895C43" w14:textId="77777777" w:rsidR="006349A2" w:rsidRDefault="0009634B">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6349A2" w14:paraId="0AF611C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DA5476A" w14:textId="77777777" w:rsidR="006349A2" w:rsidRDefault="0009634B">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B17584" w14:textId="77777777" w:rsidR="006349A2" w:rsidRDefault="0009634B">
            <w:pPr>
              <w:pStyle w:val="ProductList-TableBody"/>
              <w:jc w:val="center"/>
            </w:pPr>
            <w:r>
              <w:rPr>
                <w:color w:val="FFFFFF"/>
              </w:rPr>
              <w:t>Punts</w:t>
            </w:r>
          </w:p>
        </w:tc>
      </w:tr>
      <w:tr w:rsidR="006349A2" w14:paraId="1CD0638A" w14:textId="77777777">
        <w:tc>
          <w:tcPr>
            <w:tcW w:w="10160" w:type="dxa"/>
            <w:tcBorders>
              <w:top w:val="single" w:sz="4" w:space="0" w:color="000000"/>
              <w:left w:val="single" w:sz="4" w:space="0" w:color="000000"/>
              <w:bottom w:val="single" w:sz="4" w:space="0" w:color="000000"/>
              <w:right w:val="single" w:sz="4" w:space="0" w:color="000000"/>
            </w:tcBorders>
          </w:tcPr>
          <w:p w14:paraId="1D1514C7" w14:textId="77777777" w:rsidR="006349A2" w:rsidRDefault="0009634B">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CAD814" w14:textId="77777777" w:rsidR="006349A2" w:rsidRDefault="0009634B">
            <w:pPr>
              <w:pStyle w:val="ProductList-TableBody"/>
              <w:jc w:val="center"/>
            </w:pPr>
            <w:r>
              <w:t>1</w:t>
            </w:r>
          </w:p>
        </w:tc>
      </w:tr>
      <w:tr w:rsidR="006349A2" w14:paraId="6E31FB02" w14:textId="77777777">
        <w:tc>
          <w:tcPr>
            <w:tcW w:w="10160" w:type="dxa"/>
            <w:tcBorders>
              <w:top w:val="single" w:sz="4" w:space="0" w:color="000000"/>
              <w:left w:val="single" w:sz="4" w:space="0" w:color="000000"/>
              <w:bottom w:val="single" w:sz="4" w:space="0" w:color="000000"/>
              <w:right w:val="single" w:sz="4" w:space="0" w:color="000000"/>
            </w:tcBorders>
          </w:tcPr>
          <w:p w14:paraId="01876AAC" w14:textId="77777777" w:rsidR="006349A2" w:rsidRDefault="0009634B">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13EB2D" w14:textId="77777777" w:rsidR="006349A2" w:rsidRDefault="0009634B">
            <w:pPr>
              <w:pStyle w:val="ProductList-TableBody"/>
              <w:jc w:val="center"/>
            </w:pPr>
            <w:r>
              <w:t>2</w:t>
            </w:r>
          </w:p>
        </w:tc>
      </w:tr>
      <w:tr w:rsidR="006349A2" w14:paraId="132392E5" w14:textId="77777777">
        <w:tc>
          <w:tcPr>
            <w:tcW w:w="10160" w:type="dxa"/>
            <w:tcBorders>
              <w:top w:val="single" w:sz="4" w:space="0" w:color="000000"/>
              <w:left w:val="single" w:sz="4" w:space="0" w:color="000000"/>
              <w:bottom w:val="single" w:sz="4" w:space="0" w:color="000000"/>
              <w:right w:val="single" w:sz="4" w:space="0" w:color="000000"/>
            </w:tcBorders>
          </w:tcPr>
          <w:p w14:paraId="0E7762FB" w14:textId="77777777" w:rsidR="006349A2" w:rsidRDefault="0009634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1CF65A" w14:textId="77777777" w:rsidR="006349A2" w:rsidRDefault="0009634B">
            <w:pPr>
              <w:pStyle w:val="ProductList-TableBody"/>
              <w:jc w:val="center"/>
            </w:pPr>
            <w:r>
              <w:t>25</w:t>
            </w:r>
          </w:p>
        </w:tc>
      </w:tr>
      <w:tr w:rsidR="006349A2" w14:paraId="0AFD1F3D" w14:textId="77777777">
        <w:tc>
          <w:tcPr>
            <w:tcW w:w="10160" w:type="dxa"/>
            <w:tcBorders>
              <w:top w:val="single" w:sz="4" w:space="0" w:color="000000"/>
              <w:left w:val="single" w:sz="4" w:space="0" w:color="000000"/>
              <w:bottom w:val="single" w:sz="4" w:space="0" w:color="000000"/>
              <w:right w:val="single" w:sz="4" w:space="0" w:color="000000"/>
            </w:tcBorders>
          </w:tcPr>
          <w:p w14:paraId="56C71782" w14:textId="77777777" w:rsidR="006349A2" w:rsidRDefault="0009634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DDB889" w14:textId="77777777" w:rsidR="006349A2" w:rsidRDefault="0009634B">
            <w:pPr>
              <w:pStyle w:val="ProductList-TableBody"/>
              <w:jc w:val="center"/>
            </w:pPr>
            <w:r>
              <w:t>50</w:t>
            </w:r>
          </w:p>
        </w:tc>
      </w:tr>
      <w:tr w:rsidR="006349A2" w14:paraId="24C6F446" w14:textId="77777777">
        <w:tc>
          <w:tcPr>
            <w:tcW w:w="10160" w:type="dxa"/>
            <w:tcBorders>
              <w:top w:val="single" w:sz="4" w:space="0" w:color="000000"/>
              <w:left w:val="single" w:sz="4" w:space="0" w:color="000000"/>
              <w:bottom w:val="single" w:sz="4" w:space="0" w:color="000000"/>
              <w:right w:val="single" w:sz="4" w:space="0" w:color="000000"/>
            </w:tcBorders>
          </w:tcPr>
          <w:p w14:paraId="2BA414DE" w14:textId="77777777" w:rsidR="006349A2" w:rsidRDefault="0009634B">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50C15AD8" w14:textId="77777777" w:rsidR="006349A2" w:rsidRDefault="0009634B">
            <w:pPr>
              <w:pStyle w:val="ProductList-TableBody"/>
              <w:jc w:val="center"/>
            </w:pPr>
            <w:r>
              <w:t>75</w:t>
            </w:r>
          </w:p>
        </w:tc>
      </w:tr>
    </w:tbl>
    <w:p w14:paraId="7F95F92B" w14:textId="77777777" w:rsidR="006349A2" w:rsidRDefault="0009634B">
      <w:pPr>
        <w:pStyle w:val="ProductList-Body"/>
      </w:pPr>
      <w:r>
        <w:rPr>
          <w:b/>
          <w:i/>
        </w:rPr>
        <w:t>Nota:</w:t>
      </w:r>
      <w:r>
        <w:rPr>
          <w:i/>
        </w:rPr>
        <w:t xml:space="preserve"> per a les CAL de l'SQL, vegeu la taula CAL Suites d'aquesta secció</w:t>
      </w:r>
    </w:p>
    <w:p w14:paraId="3784DB5C" w14:textId="77777777" w:rsidR="006349A2" w:rsidRDefault="006349A2">
      <w:pPr>
        <w:pStyle w:val="ProductList-Body"/>
      </w:pPr>
    </w:p>
    <w:p w14:paraId="7EE03242" w14:textId="77777777" w:rsidR="006349A2" w:rsidRDefault="0009634B">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6349A2" w14:paraId="120CC91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9F50602" w14:textId="77777777" w:rsidR="006349A2" w:rsidRDefault="0009634B">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47F47AA1" w14:textId="77777777" w:rsidR="006349A2" w:rsidRDefault="0009634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9114EBB" w14:textId="77777777" w:rsidR="006349A2" w:rsidRDefault="0009634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806000C" w14:textId="77777777" w:rsidR="006349A2" w:rsidRDefault="0009634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93CBB55" w14:textId="77777777" w:rsidR="006349A2" w:rsidRDefault="0009634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9EB5FCE" w14:textId="77777777" w:rsidR="006349A2" w:rsidRDefault="0009634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5C736F4" w14:textId="77777777" w:rsidR="006349A2" w:rsidRDefault="0009634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9415AB" w14:textId="77777777" w:rsidR="006349A2" w:rsidRDefault="0009634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A101199" w14:textId="77777777" w:rsidR="006349A2" w:rsidRDefault="0009634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7FD134" w14:textId="77777777" w:rsidR="006349A2" w:rsidRDefault="0009634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389A1B1" w14:textId="77777777" w:rsidR="006349A2" w:rsidRDefault="0009634B">
            <w:pPr>
              <w:pStyle w:val="ProductList-TableBody"/>
            </w:pPr>
            <w:r>
              <w:t>600,000+</w:t>
            </w:r>
          </w:p>
        </w:tc>
      </w:tr>
      <w:tr w:rsidR="006349A2" w14:paraId="5BDD2A7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F8A226A" w14:textId="77777777" w:rsidR="006349A2" w:rsidRDefault="0009634B">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156E771" w14:textId="77777777" w:rsidR="006349A2" w:rsidRDefault="0009634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DF9B6F6" w14:textId="77777777" w:rsidR="006349A2" w:rsidRDefault="0009634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ECDE33" w14:textId="77777777" w:rsidR="006349A2" w:rsidRDefault="0009634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D151468" w14:textId="77777777" w:rsidR="006349A2" w:rsidRDefault="0009634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BCB75F" w14:textId="77777777" w:rsidR="006349A2" w:rsidRDefault="0009634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ED365F8" w14:textId="77777777" w:rsidR="006349A2" w:rsidRDefault="0009634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EFBA63F" w14:textId="77777777" w:rsidR="006349A2" w:rsidRDefault="0009634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259FD7" w14:textId="77777777" w:rsidR="006349A2" w:rsidRDefault="0009634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971FCF4" w14:textId="77777777" w:rsidR="006349A2" w:rsidRDefault="0009634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502149A" w14:textId="77777777" w:rsidR="006349A2" w:rsidRDefault="0009634B">
            <w:pPr>
              <w:pStyle w:val="ProductList-TableBody"/>
            </w:pPr>
            <w:r>
              <w:t>75</w:t>
            </w:r>
          </w:p>
        </w:tc>
      </w:tr>
    </w:tbl>
    <w:p w14:paraId="4EB20A5D" w14:textId="77777777" w:rsidR="006349A2" w:rsidRDefault="006349A2">
      <w:pPr>
        <w:pStyle w:val="ProductList-Body"/>
      </w:pPr>
    </w:p>
    <w:p w14:paraId="1F447F68" w14:textId="77777777" w:rsidR="006349A2" w:rsidRDefault="0009634B">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6349A2" w14:paraId="7BBF6B1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D888A8" w14:textId="77777777" w:rsidR="006349A2" w:rsidRDefault="0009634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AFF60A3" w14:textId="77777777" w:rsidR="006349A2" w:rsidRDefault="0009634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22B0B42" w14:textId="77777777" w:rsidR="006349A2" w:rsidRDefault="0009634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85BA5BD" w14:textId="77777777" w:rsidR="006349A2" w:rsidRDefault="0009634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EF2176E" w14:textId="77777777" w:rsidR="006349A2" w:rsidRDefault="0009634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879CAA7" w14:textId="77777777" w:rsidR="006349A2" w:rsidRDefault="0009634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3602D86" w14:textId="77777777" w:rsidR="006349A2" w:rsidRDefault="0009634B">
            <w:pPr>
              <w:pStyle w:val="ProductList-TableBody"/>
            </w:pPr>
            <w:r>
              <w:t>→600,000+</w:t>
            </w:r>
          </w:p>
        </w:tc>
      </w:tr>
      <w:tr w:rsidR="006349A2" w14:paraId="1937D46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97CED8E" w14:textId="77777777" w:rsidR="006349A2" w:rsidRDefault="0009634B">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48B25F70" w14:textId="77777777" w:rsidR="006349A2" w:rsidRDefault="000963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043974" w14:textId="77777777" w:rsidR="006349A2" w:rsidRDefault="000963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1D1B51" w14:textId="77777777" w:rsidR="006349A2" w:rsidRDefault="0009634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EADB5CA" w14:textId="77777777" w:rsidR="006349A2" w:rsidRDefault="0009634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23C52D" w14:textId="77777777" w:rsidR="006349A2" w:rsidRDefault="0009634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502212" w14:textId="77777777" w:rsidR="006349A2" w:rsidRDefault="0009634B">
            <w:pPr>
              <w:pStyle w:val="ProductList-TableBody"/>
            </w:pPr>
            <w:r>
              <w:t>12</w:t>
            </w:r>
          </w:p>
        </w:tc>
      </w:tr>
    </w:tbl>
    <w:p w14:paraId="0DDC07F4" w14:textId="77777777" w:rsidR="006349A2" w:rsidRDefault="0009634B">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0">
        <w:r>
          <w:rPr>
            <w:color w:val="00467F"/>
            <w:u w:val="single"/>
          </w:rPr>
          <w:t>http://www.microsoft.com/licensing/software-assurance/planning-services-overview.aspx</w:t>
        </w:r>
      </w:hyperlink>
      <w:r>
        <w:t xml:space="preserve">. </w:t>
      </w:r>
    </w:p>
    <w:p w14:paraId="4D29C646" w14:textId="77777777" w:rsidR="006349A2" w:rsidRDefault="006349A2">
      <w:pPr>
        <w:pStyle w:val="ProductList-Body"/>
      </w:pPr>
    </w:p>
    <w:p w14:paraId="56A852D4" w14:textId="77777777" w:rsidR="006349A2" w:rsidRDefault="0009634B">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127E8255" w14:textId="77777777" w:rsidR="006349A2" w:rsidRDefault="0009634B" w:rsidP="0009634B">
      <w:pPr>
        <w:pStyle w:val="ProductList-Bullet"/>
        <w:numPr>
          <w:ilvl w:val="0"/>
          <w:numId w:val="48"/>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1">
        <w:r>
          <w:rPr>
            <w:color w:val="00467F"/>
            <w:u w:val="single"/>
          </w:rPr>
          <w:t>http://directory.partners.extranet.microsoft.com/psbproviders</w:t>
        </w:r>
      </w:hyperlink>
    </w:p>
    <w:p w14:paraId="1A5ABF43" w14:textId="77777777" w:rsidR="006349A2" w:rsidRDefault="0009634B" w:rsidP="0009634B">
      <w:pPr>
        <w:pStyle w:val="ProductList-Bullet"/>
        <w:numPr>
          <w:ilvl w:val="0"/>
          <w:numId w:val="48"/>
        </w:numPr>
      </w:pPr>
      <w:r>
        <w:t>Les participacions als Serveis de Planificació proporcionen serveis que cobreixen un àmbit de treball predeterminat que té com a resultat un pla d'implementació d'alt nivell; no s'inclou la implementació real del programari.</w:t>
      </w:r>
    </w:p>
    <w:p w14:paraId="266832A7" w14:textId="77777777" w:rsidR="006349A2" w:rsidRDefault="0009634B" w:rsidP="0009634B">
      <w:pPr>
        <w:pStyle w:val="ProductList-Bullet"/>
        <w:numPr>
          <w:ilvl w:val="0"/>
          <w:numId w:val="48"/>
        </w:numPr>
      </w:pPr>
      <w:r>
        <w:t>Només pot bescanviar els vals dels Serveis de Planificació el client qualificat per al benefici.</w:t>
      </w:r>
    </w:p>
    <w:p w14:paraId="066BE4D2" w14:textId="77777777" w:rsidR="006349A2" w:rsidRDefault="0009634B" w:rsidP="0009634B">
      <w:pPr>
        <w:pStyle w:val="ProductList-Bullet"/>
        <w:numPr>
          <w:ilvl w:val="0"/>
          <w:numId w:val="48"/>
        </w:numPr>
      </w:pPr>
      <w:r>
        <w:t>Els vals dels Serveis de Planificació no es poden intercanviar per efectiu, diners ni altres consideracions valuoses.</w:t>
      </w:r>
    </w:p>
    <w:p w14:paraId="74360FF2" w14:textId="77777777" w:rsidR="006349A2" w:rsidRDefault="0009634B" w:rsidP="0009634B">
      <w:pPr>
        <w:pStyle w:val="ProductList-Bullet"/>
        <w:numPr>
          <w:ilvl w:val="0"/>
          <w:numId w:val="48"/>
        </w:numPr>
      </w:pPr>
      <w:r>
        <w:t>La reducció de la cobertura d'SA qualificada com a resultat de devolucions i altres ajusts de facturació, si escau, pot reduir els dies de Serveis de Planificació del Client.</w:t>
      </w:r>
    </w:p>
    <w:p w14:paraId="590EB7F0" w14:textId="77777777" w:rsidR="006349A2" w:rsidRDefault="0009634B" w:rsidP="0009634B">
      <w:pPr>
        <w:pStyle w:val="ProductList-Bullet"/>
        <w:numPr>
          <w:ilvl w:val="0"/>
          <w:numId w:val="48"/>
        </w:numPr>
      </w:pPr>
      <w:r>
        <w:t>Els tipus de vals no es poden combinar. Les participacions als Serveis de Planificació no han de superar la durada màxima especificada per al tipus de participació.</w:t>
      </w:r>
    </w:p>
    <w:p w14:paraId="24B36A4D" w14:textId="77777777" w:rsidR="006349A2" w:rsidRDefault="0009634B" w:rsidP="0009634B">
      <w:pPr>
        <w:pStyle w:val="ProductList-Bullet"/>
        <w:numPr>
          <w:ilvl w:val="0"/>
          <w:numId w:val="48"/>
        </w:numPr>
      </w:pPr>
      <w:r>
        <w:t>Els vals només són vàlids amb els Proveïdors qualificats per al tipus de servei específic per al qual es bescanvia el val.</w:t>
      </w:r>
    </w:p>
    <w:p w14:paraId="1201C5F8" w14:textId="77777777" w:rsidR="006349A2" w:rsidRDefault="0009634B" w:rsidP="0009634B">
      <w:pPr>
        <w:pStyle w:val="ProductList-Bullet"/>
        <w:numPr>
          <w:ilvl w:val="0"/>
          <w:numId w:val="48"/>
        </w:numPr>
      </w:pPr>
      <w:r>
        <w:t>Els vals s'han d'assignar durant el període de cobertura d'SA.</w:t>
      </w:r>
    </w:p>
    <w:p w14:paraId="69148532" w14:textId="77777777" w:rsidR="006349A2" w:rsidRDefault="0009634B" w:rsidP="0009634B">
      <w:pPr>
        <w:pStyle w:val="ProductList-Bullet"/>
        <w:numPr>
          <w:ilvl w:val="0"/>
          <w:numId w:val="48"/>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5346C1A7" w14:textId="77777777" w:rsidR="006349A2" w:rsidRDefault="006349A2">
      <w:pPr>
        <w:pStyle w:val="ProductList-Body"/>
      </w:pPr>
    </w:p>
    <w:p w14:paraId="5C80127C" w14:textId="77777777" w:rsidR="006349A2" w:rsidRDefault="0009634B">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385211B0" w14:textId="77777777" w:rsidR="006349A2" w:rsidRDefault="006349A2">
      <w:pPr>
        <w:pStyle w:val="ProductList-Body"/>
      </w:pPr>
    </w:p>
    <w:p w14:paraId="3F7D6355" w14:textId="77777777" w:rsidR="006349A2" w:rsidRDefault="0009634B">
      <w:pPr>
        <w:pStyle w:val="ProductList-ClauseHeading"/>
        <w:outlineLvl w:val="2"/>
      </w:pPr>
      <w:bookmarkStart w:id="346" w:name="_Sec581"/>
      <w:r>
        <w:t>Programa de Llicències de Codi Font Enterprise</w:t>
      </w:r>
      <w:bookmarkEnd w:id="346"/>
    </w:p>
    <w:p w14:paraId="485877EA" w14:textId="77777777" w:rsidR="006349A2" w:rsidRDefault="0009634B">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04FD2327" w14:textId="77777777" w:rsidR="006349A2" w:rsidRDefault="006349A2">
      <w:pPr>
        <w:pStyle w:val="ProductList-Body"/>
      </w:pPr>
    </w:p>
    <w:p w14:paraId="7E3A4C28" w14:textId="77777777" w:rsidR="006349A2" w:rsidRDefault="0009634B">
      <w:pPr>
        <w:pStyle w:val="ProductList-ClauseHeading"/>
        <w:outlineLvl w:val="2"/>
      </w:pPr>
      <w:bookmarkStart w:id="347" w:name="_Sec582"/>
      <w:r>
        <w:t>Vals de Formació</w:t>
      </w:r>
      <w:bookmarkEnd w:id="347"/>
    </w:p>
    <w:p w14:paraId="1D889531" w14:textId="77777777" w:rsidR="006349A2" w:rsidRDefault="0009634B">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6349A2" w14:paraId="216A5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D0399E" w14:textId="77777777" w:rsidR="006349A2" w:rsidRDefault="0009634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3F1A72" w14:textId="77777777" w:rsidR="006349A2" w:rsidRDefault="0009634B">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E65C28" w14:textId="77777777" w:rsidR="006349A2" w:rsidRDefault="0009634B">
            <w:pPr>
              <w:pStyle w:val="ProductList-TableBody"/>
            </w:pPr>
            <w:r>
              <w:rPr>
                <w:color w:val="FFFFFF"/>
              </w:rPr>
              <w:t>Grup de Sistemes</w:t>
            </w:r>
          </w:p>
        </w:tc>
      </w:tr>
      <w:tr w:rsidR="006349A2" w14:paraId="19AC9507" w14:textId="77777777">
        <w:tc>
          <w:tcPr>
            <w:tcW w:w="4040" w:type="dxa"/>
            <w:tcBorders>
              <w:top w:val="single" w:sz="4" w:space="0" w:color="000000"/>
              <w:left w:val="single" w:sz="4" w:space="0" w:color="000000"/>
              <w:bottom w:val="single" w:sz="4" w:space="0" w:color="000000"/>
              <w:right w:val="single" w:sz="4" w:space="0" w:color="000000"/>
            </w:tcBorders>
          </w:tcPr>
          <w:p w14:paraId="074EC57F" w14:textId="77777777" w:rsidR="006349A2" w:rsidRDefault="0009634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3FB5BD2" w14:textId="77777777" w:rsidR="006349A2" w:rsidRDefault="0009634B">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0CFE7A75" w14:textId="77777777" w:rsidR="006349A2" w:rsidRDefault="0009634B">
            <w:pPr>
              <w:pStyle w:val="ProductList-TableBody"/>
            </w:pPr>
            <w:r>
              <w:t>1 dia per 50 llicències (10 dies com a màxim)</w:t>
            </w:r>
          </w:p>
        </w:tc>
      </w:tr>
      <w:tr w:rsidR="006349A2" w14:paraId="37434A4D" w14:textId="77777777">
        <w:tc>
          <w:tcPr>
            <w:tcW w:w="4040" w:type="dxa"/>
            <w:tcBorders>
              <w:top w:val="single" w:sz="4" w:space="0" w:color="000000"/>
              <w:left w:val="single" w:sz="4" w:space="0" w:color="000000"/>
              <w:bottom w:val="single" w:sz="4" w:space="0" w:color="000000"/>
              <w:right w:val="single" w:sz="4" w:space="0" w:color="000000"/>
            </w:tcBorders>
          </w:tcPr>
          <w:p w14:paraId="0CDDDBB4" w14:textId="77777777" w:rsidR="006349A2" w:rsidRDefault="0009634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64237AC" w14:textId="77777777" w:rsidR="006349A2" w:rsidRDefault="0009634B">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255E8C91" w14:textId="77777777" w:rsidR="006349A2" w:rsidRDefault="0009634B">
            <w:pPr>
              <w:pStyle w:val="ProductList-TableBody"/>
            </w:pPr>
            <w:r>
              <w:t>1 dia per 50 llicències o punts</w:t>
            </w:r>
          </w:p>
        </w:tc>
      </w:tr>
      <w:tr w:rsidR="006349A2" w14:paraId="5EBB3846" w14:textId="77777777">
        <w:tc>
          <w:tcPr>
            <w:tcW w:w="4040" w:type="dxa"/>
            <w:tcBorders>
              <w:top w:val="single" w:sz="4" w:space="0" w:color="000000"/>
              <w:left w:val="single" w:sz="4" w:space="0" w:color="000000"/>
              <w:bottom w:val="single" w:sz="4" w:space="0" w:color="000000"/>
              <w:right w:val="single" w:sz="4" w:space="0" w:color="000000"/>
            </w:tcBorders>
          </w:tcPr>
          <w:p w14:paraId="2B864B95" w14:textId="77777777" w:rsidR="006349A2" w:rsidRDefault="0009634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A0E6446" w14:textId="77777777" w:rsidR="006349A2" w:rsidRDefault="0009634B">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7529C6C4" w14:textId="77777777" w:rsidR="006349A2" w:rsidRDefault="0009634B">
            <w:pPr>
              <w:pStyle w:val="ProductList-TableBody"/>
            </w:pPr>
            <w:r>
              <w:t>10 dies per inscripció o Compte d'Adquisició aplicable</w:t>
            </w:r>
          </w:p>
        </w:tc>
      </w:tr>
      <w:tr w:rsidR="006349A2" w14:paraId="2A826AC0" w14:textId="77777777">
        <w:tc>
          <w:tcPr>
            <w:tcW w:w="4040" w:type="dxa"/>
            <w:tcBorders>
              <w:top w:val="single" w:sz="4" w:space="0" w:color="000000"/>
              <w:left w:val="single" w:sz="4" w:space="0" w:color="000000"/>
              <w:bottom w:val="single" w:sz="4" w:space="0" w:color="000000"/>
              <w:right w:val="single" w:sz="4" w:space="0" w:color="000000"/>
            </w:tcBorders>
          </w:tcPr>
          <w:p w14:paraId="4F6AC4FF" w14:textId="77777777" w:rsidR="006349A2" w:rsidRDefault="0009634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E14563C" w14:textId="77777777" w:rsidR="006349A2" w:rsidRDefault="0009634B">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7D3D0F57" w14:textId="77777777" w:rsidR="006349A2" w:rsidRDefault="0009634B">
            <w:pPr>
              <w:pStyle w:val="ProductList-TableBody"/>
            </w:pPr>
            <w:r>
              <w:t>15 dies*</w:t>
            </w:r>
          </w:p>
        </w:tc>
      </w:tr>
      <w:tr w:rsidR="006349A2" w14:paraId="07A15D2D" w14:textId="77777777">
        <w:tc>
          <w:tcPr>
            <w:tcW w:w="4040" w:type="dxa"/>
            <w:tcBorders>
              <w:top w:val="single" w:sz="4" w:space="0" w:color="000000"/>
              <w:left w:val="single" w:sz="4" w:space="0" w:color="000000"/>
              <w:bottom w:val="single" w:sz="4" w:space="0" w:color="000000"/>
              <w:right w:val="single" w:sz="4" w:space="0" w:color="000000"/>
            </w:tcBorders>
          </w:tcPr>
          <w:p w14:paraId="68462230" w14:textId="77777777" w:rsidR="006349A2" w:rsidRDefault="0009634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59A6E7E" w14:textId="77777777" w:rsidR="006349A2" w:rsidRDefault="0009634B">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708DB68E" w14:textId="77777777" w:rsidR="006349A2" w:rsidRDefault="0009634B">
            <w:pPr>
              <w:pStyle w:val="ProductList-TableBody"/>
            </w:pPr>
            <w:r>
              <w:t>25 dies*</w:t>
            </w:r>
          </w:p>
        </w:tc>
      </w:tr>
      <w:tr w:rsidR="006349A2" w14:paraId="5F0BEF2D" w14:textId="77777777">
        <w:tc>
          <w:tcPr>
            <w:tcW w:w="4040" w:type="dxa"/>
            <w:tcBorders>
              <w:top w:val="single" w:sz="4" w:space="0" w:color="000000"/>
              <w:left w:val="single" w:sz="4" w:space="0" w:color="000000"/>
              <w:bottom w:val="single" w:sz="4" w:space="0" w:color="000000"/>
              <w:right w:val="single" w:sz="4" w:space="0" w:color="000000"/>
            </w:tcBorders>
          </w:tcPr>
          <w:p w14:paraId="548036ED" w14:textId="77777777" w:rsidR="006349A2" w:rsidRDefault="0009634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5C8090C" w14:textId="77777777" w:rsidR="006349A2" w:rsidRDefault="0009634B">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76100139" w14:textId="77777777" w:rsidR="006349A2" w:rsidRDefault="0009634B">
            <w:pPr>
              <w:pStyle w:val="ProductList-TableBody"/>
            </w:pPr>
            <w:r>
              <w:t>55 dies*</w:t>
            </w:r>
          </w:p>
        </w:tc>
      </w:tr>
      <w:tr w:rsidR="006349A2" w14:paraId="4FECFDB6" w14:textId="77777777">
        <w:tc>
          <w:tcPr>
            <w:tcW w:w="4040" w:type="dxa"/>
            <w:tcBorders>
              <w:top w:val="single" w:sz="4" w:space="0" w:color="000000"/>
              <w:left w:val="single" w:sz="4" w:space="0" w:color="000000"/>
              <w:bottom w:val="single" w:sz="4" w:space="0" w:color="000000"/>
              <w:right w:val="single" w:sz="4" w:space="0" w:color="000000"/>
            </w:tcBorders>
          </w:tcPr>
          <w:p w14:paraId="67E37AC5" w14:textId="77777777" w:rsidR="006349A2" w:rsidRDefault="0009634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CE9C736" w14:textId="77777777" w:rsidR="006349A2" w:rsidRDefault="0009634B">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4F8C2ED2" w14:textId="77777777" w:rsidR="006349A2" w:rsidRDefault="0009634B">
            <w:pPr>
              <w:pStyle w:val="ProductList-TableBody"/>
            </w:pPr>
            <w:r>
              <w:t>80 dies*</w:t>
            </w:r>
          </w:p>
        </w:tc>
      </w:tr>
      <w:tr w:rsidR="006349A2" w14:paraId="5268486C" w14:textId="77777777">
        <w:tc>
          <w:tcPr>
            <w:tcW w:w="4040" w:type="dxa"/>
            <w:tcBorders>
              <w:top w:val="single" w:sz="4" w:space="0" w:color="000000"/>
              <w:left w:val="single" w:sz="4" w:space="0" w:color="000000"/>
              <w:bottom w:val="single" w:sz="4" w:space="0" w:color="000000"/>
              <w:right w:val="single" w:sz="4" w:space="0" w:color="000000"/>
            </w:tcBorders>
          </w:tcPr>
          <w:p w14:paraId="51CE1DA3" w14:textId="77777777" w:rsidR="006349A2" w:rsidRDefault="0009634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B53CCFB" w14:textId="77777777" w:rsidR="006349A2" w:rsidRDefault="0009634B">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08EBA010" w14:textId="77777777" w:rsidR="006349A2" w:rsidRDefault="0009634B">
            <w:pPr>
              <w:pStyle w:val="ProductList-TableBody"/>
            </w:pPr>
            <w:r>
              <w:t>125 dies*</w:t>
            </w:r>
          </w:p>
        </w:tc>
      </w:tr>
      <w:tr w:rsidR="006349A2" w14:paraId="4FA1CAA6" w14:textId="77777777">
        <w:tc>
          <w:tcPr>
            <w:tcW w:w="4040" w:type="dxa"/>
            <w:tcBorders>
              <w:top w:val="single" w:sz="4" w:space="0" w:color="000000"/>
              <w:left w:val="single" w:sz="4" w:space="0" w:color="000000"/>
              <w:bottom w:val="single" w:sz="4" w:space="0" w:color="000000"/>
              <w:right w:val="single" w:sz="4" w:space="0" w:color="000000"/>
            </w:tcBorders>
          </w:tcPr>
          <w:p w14:paraId="05AF436F" w14:textId="77777777" w:rsidR="006349A2" w:rsidRDefault="0009634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2FBAB7E4" w14:textId="77777777" w:rsidR="006349A2" w:rsidRDefault="0009634B">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292D7302" w14:textId="77777777" w:rsidR="006349A2" w:rsidRDefault="0009634B">
            <w:pPr>
              <w:pStyle w:val="ProductList-TableBody"/>
            </w:pPr>
            <w:r>
              <w:t>200 dies*</w:t>
            </w:r>
          </w:p>
        </w:tc>
      </w:tr>
      <w:tr w:rsidR="006349A2" w14:paraId="4BF48F20" w14:textId="77777777">
        <w:tc>
          <w:tcPr>
            <w:tcW w:w="4040" w:type="dxa"/>
            <w:tcBorders>
              <w:top w:val="single" w:sz="4" w:space="0" w:color="000000"/>
              <w:left w:val="single" w:sz="4" w:space="0" w:color="000000"/>
              <w:bottom w:val="single" w:sz="4" w:space="0" w:color="000000"/>
              <w:right w:val="single" w:sz="4" w:space="0" w:color="000000"/>
            </w:tcBorders>
          </w:tcPr>
          <w:p w14:paraId="0CE8219E" w14:textId="77777777" w:rsidR="006349A2" w:rsidRDefault="0009634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05E5FAC" w14:textId="77777777" w:rsidR="006349A2" w:rsidRDefault="0009634B">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7F8928F1" w14:textId="77777777" w:rsidR="006349A2" w:rsidRDefault="0009634B">
            <w:pPr>
              <w:pStyle w:val="ProductList-TableBody"/>
            </w:pPr>
            <w:r>
              <w:t>300 dies*</w:t>
            </w:r>
          </w:p>
        </w:tc>
      </w:tr>
      <w:tr w:rsidR="006349A2" w14:paraId="73EE957D" w14:textId="77777777">
        <w:tc>
          <w:tcPr>
            <w:tcW w:w="4040" w:type="dxa"/>
            <w:tcBorders>
              <w:top w:val="single" w:sz="4" w:space="0" w:color="000000"/>
              <w:left w:val="single" w:sz="4" w:space="0" w:color="000000"/>
              <w:bottom w:val="single" w:sz="4" w:space="0" w:color="000000"/>
              <w:right w:val="single" w:sz="4" w:space="0" w:color="000000"/>
            </w:tcBorders>
          </w:tcPr>
          <w:p w14:paraId="002395EC" w14:textId="77777777" w:rsidR="006349A2" w:rsidRDefault="0009634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03B234C" w14:textId="77777777" w:rsidR="006349A2" w:rsidRDefault="0009634B">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27C60D07" w14:textId="77777777" w:rsidR="006349A2" w:rsidRDefault="0009634B">
            <w:pPr>
              <w:pStyle w:val="ProductList-TableBody"/>
            </w:pPr>
            <w:r>
              <w:t>400 dies*</w:t>
            </w:r>
          </w:p>
        </w:tc>
      </w:tr>
      <w:tr w:rsidR="006349A2" w14:paraId="0722A2EF" w14:textId="77777777">
        <w:tc>
          <w:tcPr>
            <w:tcW w:w="4040" w:type="dxa"/>
            <w:tcBorders>
              <w:top w:val="single" w:sz="4" w:space="0" w:color="000000"/>
              <w:left w:val="single" w:sz="4" w:space="0" w:color="000000"/>
              <w:bottom w:val="single" w:sz="4" w:space="0" w:color="000000"/>
              <w:right w:val="single" w:sz="4" w:space="0" w:color="000000"/>
            </w:tcBorders>
          </w:tcPr>
          <w:p w14:paraId="22E9D559" w14:textId="77777777" w:rsidR="006349A2" w:rsidRDefault="0009634B">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7FAA7166" w14:textId="77777777" w:rsidR="006349A2" w:rsidRDefault="0009634B">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48CD4D7D" w14:textId="77777777" w:rsidR="006349A2" w:rsidRDefault="0009634B">
            <w:pPr>
              <w:pStyle w:val="ProductList-TableBody"/>
            </w:pPr>
            <w:r>
              <w:t>700 dies*</w:t>
            </w:r>
          </w:p>
        </w:tc>
      </w:tr>
    </w:tbl>
    <w:p w14:paraId="56D15B3A" w14:textId="77777777" w:rsidR="006349A2" w:rsidRDefault="0009634B">
      <w:pPr>
        <w:pStyle w:val="ProductList-Body"/>
      </w:pPr>
      <w:r>
        <w:t>*</w:t>
      </w:r>
      <w:r>
        <w:rPr>
          <w:i/>
        </w:rPr>
        <w:t>Nombre de dies per inscripció, contracte o Compte d'Adquisició aplicable.</w:t>
      </w:r>
    </w:p>
    <w:p w14:paraId="38A5A6F3" w14:textId="77777777" w:rsidR="006349A2" w:rsidRDefault="006349A2">
      <w:pPr>
        <w:pStyle w:val="ProductList-Body"/>
      </w:pPr>
    </w:p>
    <w:p w14:paraId="46027AD0" w14:textId="77777777" w:rsidR="006349A2" w:rsidRDefault="0009634B" w:rsidP="0009634B">
      <w:pPr>
        <w:pStyle w:val="ProductList-Bullet"/>
        <w:numPr>
          <w:ilvl w:val="0"/>
          <w:numId w:val="49"/>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682E62CA" w14:textId="77777777" w:rsidR="006349A2" w:rsidRDefault="0009634B" w:rsidP="0009634B">
      <w:pPr>
        <w:pStyle w:val="ProductList-Bullet"/>
        <w:numPr>
          <w:ilvl w:val="0"/>
          <w:numId w:val="49"/>
        </w:numPr>
      </w:pPr>
      <w:r>
        <w:t xml:space="preserve">Els serveis que ofereixen els Associats de Microsoft al Programa d'Aprenentatge es proporcionen en virtut d'un contracte entre el Client i l'Associat de Microsoft qualificat. </w:t>
      </w:r>
    </w:p>
    <w:p w14:paraId="5690C86E" w14:textId="77777777" w:rsidR="006349A2" w:rsidRDefault="0009634B" w:rsidP="0009634B">
      <w:pPr>
        <w:pStyle w:val="ProductList-Bullet"/>
        <w:numPr>
          <w:ilvl w:val="0"/>
          <w:numId w:val="49"/>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0B661721" w14:textId="77777777" w:rsidR="006349A2" w:rsidRDefault="0009634B" w:rsidP="0009634B">
      <w:pPr>
        <w:pStyle w:val="ProductList-Bullet"/>
        <w:numPr>
          <w:ilvl w:val="0"/>
          <w:numId w:val="49"/>
        </w:numPr>
      </w:pPr>
      <w:r>
        <w:t>Els cursos no es poden utilitzar per cobrir taxes relacionades amb la no presentació d'un client a un curs reservat.</w:t>
      </w:r>
    </w:p>
    <w:p w14:paraId="6692076E" w14:textId="77777777" w:rsidR="006349A2" w:rsidRDefault="0009634B" w:rsidP="0009634B">
      <w:pPr>
        <w:pStyle w:val="ProductList-Bullet"/>
        <w:numPr>
          <w:ilvl w:val="0"/>
          <w:numId w:val="49"/>
        </w:numPr>
      </w:pPr>
      <w:r>
        <w:t>Només pot bescanviar els vals la persona que el client ha aprovat per utilitzar-los.</w:t>
      </w:r>
    </w:p>
    <w:p w14:paraId="0B33FAE1" w14:textId="77777777" w:rsidR="006349A2" w:rsidRDefault="0009634B" w:rsidP="0009634B">
      <w:pPr>
        <w:pStyle w:val="ProductList-Bullet"/>
        <w:numPr>
          <w:ilvl w:val="0"/>
          <w:numId w:val="49"/>
        </w:numPr>
      </w:pPr>
      <w:r>
        <w:t xml:space="preserve">Els vals no es poden intercanviar per efectiu, diners ni altres consideracions valuoses. </w:t>
      </w:r>
    </w:p>
    <w:p w14:paraId="642C3D23" w14:textId="77777777" w:rsidR="006349A2" w:rsidRDefault="0009634B" w:rsidP="0009634B">
      <w:pPr>
        <w:pStyle w:val="ProductList-Bullet"/>
        <w:numPr>
          <w:ilvl w:val="0"/>
          <w:numId w:val="49"/>
        </w:numPr>
      </w:pPr>
      <w:r>
        <w:t xml:space="preserve">Els vals s'han d'assignar durant el període de cobertura d'SA. </w:t>
      </w:r>
    </w:p>
    <w:p w14:paraId="103258C9" w14:textId="77777777" w:rsidR="006349A2" w:rsidRDefault="0009634B" w:rsidP="0009634B">
      <w:pPr>
        <w:pStyle w:val="ProductList-Bullet"/>
        <w:numPr>
          <w:ilvl w:val="0"/>
          <w:numId w:val="49"/>
        </w:numPr>
      </w:pPr>
      <w:r>
        <w:t xml:space="preserve">Els vals caduquen 180 dies després de la data d'assignació del val. Els vals que caduquin abans que la cobertura d'SA tornaran al grup de dies de Val de Formació disponibles. </w:t>
      </w:r>
    </w:p>
    <w:p w14:paraId="7684CE2A" w14:textId="77777777" w:rsidR="006349A2" w:rsidRDefault="0009634B" w:rsidP="0009634B">
      <w:pPr>
        <w:pStyle w:val="ProductList-Bullet"/>
        <w:numPr>
          <w:ilvl w:val="0"/>
          <w:numId w:val="49"/>
        </w:numPr>
      </w:pPr>
      <w:r>
        <w:t>Els Vals es poden utilitzar per reservar la formació només amb un Microsoft Learning Partners qualificat a la vegada.</w:t>
      </w:r>
    </w:p>
    <w:p w14:paraId="5FE61578" w14:textId="77777777" w:rsidR="006349A2" w:rsidRDefault="0009634B" w:rsidP="0009634B">
      <w:pPr>
        <w:pStyle w:val="ProductList-Bullet"/>
        <w:numPr>
          <w:ilvl w:val="0"/>
          <w:numId w:val="49"/>
        </w:numPr>
      </w:pPr>
      <w:r>
        <w:t xml:space="preserve">Els vals utilitzats per comprar Productes d'Aprenentatge Oficials de Microsoft no es poden transmetre ni vendre. </w:t>
      </w:r>
    </w:p>
    <w:p w14:paraId="18D2924F" w14:textId="77777777" w:rsidR="006349A2" w:rsidRDefault="0009634B" w:rsidP="0009634B">
      <w:pPr>
        <w:pStyle w:val="ProductList-Bullet"/>
        <w:numPr>
          <w:ilvl w:val="0"/>
          <w:numId w:val="49"/>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6143A1E3" w14:textId="77777777" w:rsidR="006349A2" w:rsidRDefault="0009634B" w:rsidP="0009634B">
      <w:pPr>
        <w:pStyle w:val="ProductList-Bullet"/>
        <w:numPr>
          <w:ilvl w:val="0"/>
          <w:numId w:val="49"/>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7AA65C59" w14:textId="77777777" w:rsidR="006349A2" w:rsidRDefault="0009634B" w:rsidP="0009634B">
      <w:pPr>
        <w:pStyle w:val="ProductList-Bullet"/>
        <w:numPr>
          <w:ilvl w:val="0"/>
          <w:numId w:val="49"/>
        </w:numPr>
      </w:pPr>
      <w:r>
        <w:t>Els Productes d'Aprenentatge Oficials de Microsoft disponibles poden canviar en qualsevol moment i sense cap avís previ.</w:t>
      </w:r>
    </w:p>
    <w:p w14:paraId="5B31CF32" w14:textId="77777777" w:rsidR="006349A2" w:rsidRDefault="0009634B" w:rsidP="0009634B">
      <w:pPr>
        <w:pStyle w:val="ProductList-Bullet"/>
        <w:numPr>
          <w:ilvl w:val="0"/>
          <w:numId w:val="49"/>
        </w:numPr>
      </w:pPr>
      <w:r>
        <w:t xml:space="preserve">El nombre de dies requerits per comprar un Producte d'Aprenentatge Oficial de Microsoft pot canviar en qualsevol moment. </w:t>
      </w:r>
    </w:p>
    <w:p w14:paraId="20E69D96" w14:textId="77777777" w:rsidR="006349A2" w:rsidRDefault="006349A2">
      <w:pPr>
        <w:pStyle w:val="ProductList-Body"/>
      </w:pPr>
    </w:p>
    <w:p w14:paraId="4A3856F6" w14:textId="77777777" w:rsidR="006349A2" w:rsidRDefault="006349A2">
      <w:pPr>
        <w:pStyle w:val="ProductList-Body"/>
      </w:pPr>
    </w:p>
    <w:p w14:paraId="6E6D028A" w14:textId="77777777" w:rsidR="006349A2" w:rsidRDefault="0009634B">
      <w:pPr>
        <w:pStyle w:val="ProductList-ClauseHeading"/>
        <w:outlineLvl w:val="2"/>
      </w:pPr>
      <w:bookmarkStart w:id="348" w:name="_Sec583"/>
      <w:r>
        <w:t>Aprenentatge Electrònic</w:t>
      </w:r>
      <w:bookmarkEnd w:id="348"/>
    </w:p>
    <w:p w14:paraId="67076CE7" w14:textId="77777777" w:rsidR="006349A2" w:rsidRDefault="0009634B">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14:paraId="22E9D507" w14:textId="77777777" w:rsidR="006349A2" w:rsidRDefault="006349A2">
      <w:pPr>
        <w:pStyle w:val="ProductList-Body"/>
      </w:pPr>
    </w:p>
    <w:p w14:paraId="7F9E31B9" w14:textId="77777777" w:rsidR="006349A2" w:rsidRDefault="0009634B">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14:paraId="72E691A5" w14:textId="77777777" w:rsidR="006349A2" w:rsidRDefault="006349A2">
      <w:pPr>
        <w:pStyle w:val="ProductList-Body"/>
      </w:pPr>
    </w:p>
    <w:p w14:paraId="126E687F" w14:textId="77777777" w:rsidR="006349A2" w:rsidRDefault="0009634B">
      <w:pPr>
        <w:pStyle w:val="ProductList-ClauseHeading"/>
        <w:outlineLvl w:val="2"/>
      </w:pPr>
      <w:bookmarkStart w:id="349" w:name="_Sec584"/>
      <w:r>
        <w:t>Programa d'Ús Domèstic</w:t>
      </w:r>
      <w:bookmarkEnd w:id="349"/>
    </w:p>
    <w:p w14:paraId="30AB85DD" w14:textId="77777777" w:rsidR="006349A2" w:rsidRDefault="0009634B">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14:paraId="3F3B2BD4" w14:textId="77777777" w:rsidR="006349A2" w:rsidRDefault="006349A2">
      <w:pPr>
        <w:pStyle w:val="ProductList-Body"/>
      </w:pPr>
    </w:p>
    <w:p w14:paraId="5C0D34DD" w14:textId="77777777" w:rsidR="006349A2" w:rsidRDefault="0009634B">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14:paraId="01B1DBC1" w14:textId="77777777" w:rsidR="006349A2" w:rsidRDefault="006349A2">
      <w:pPr>
        <w:pStyle w:val="ProductList-Body"/>
      </w:pPr>
    </w:p>
    <w:p w14:paraId="1F4829F2" w14:textId="77777777" w:rsidR="006349A2" w:rsidRDefault="0009634B">
      <w:pPr>
        <w:pStyle w:val="ProductList-Body"/>
      </w:pPr>
      <w:r>
        <w:t>Els termes d'ús del programari del Programa d'Ús Domèstic s'apliquen a Microsoft i a l'empleat del Client i s'hi pot accedir a través del lloc web del Programa d'Ús Domèstic.</w:t>
      </w:r>
    </w:p>
    <w:p w14:paraId="2E7DF08D" w14:textId="77777777" w:rsidR="006349A2" w:rsidRDefault="006349A2">
      <w:pPr>
        <w:pStyle w:val="ProductList-Body"/>
      </w:pPr>
    </w:p>
    <w:p w14:paraId="30820E37" w14:textId="77777777" w:rsidR="006349A2" w:rsidRDefault="0009634B">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19"/>
        <w:gridCol w:w="5497"/>
      </w:tblGrid>
      <w:tr w:rsidR="006349A2" w14:paraId="42C7F4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682847" w14:textId="77777777" w:rsidR="006349A2" w:rsidRDefault="0009634B">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DDEC89" w14:textId="77777777" w:rsidR="006349A2" w:rsidRDefault="0009634B">
            <w:pPr>
              <w:pStyle w:val="ProductList-TableBody"/>
            </w:pPr>
            <w:r>
              <w:rPr>
                <w:color w:val="FFFFFF"/>
              </w:rPr>
              <w:t>Llicència del Programa d'Ús Domèstic corresponent</w:t>
            </w:r>
          </w:p>
        </w:tc>
      </w:tr>
      <w:tr w:rsidR="006349A2" w14:paraId="0917C154" w14:textId="77777777">
        <w:tc>
          <w:tcPr>
            <w:tcW w:w="6000" w:type="dxa"/>
            <w:tcBorders>
              <w:top w:val="single" w:sz="4" w:space="0" w:color="000000"/>
              <w:left w:val="single" w:sz="4" w:space="0" w:color="000000"/>
              <w:bottom w:val="single" w:sz="4" w:space="0" w:color="000000"/>
              <w:right w:val="single" w:sz="4" w:space="0" w:color="000000"/>
            </w:tcBorders>
          </w:tcPr>
          <w:p w14:paraId="0C0901B3" w14:textId="77777777" w:rsidR="006349A2" w:rsidRDefault="0009634B">
            <w:pPr>
              <w:pStyle w:val="ProductList-TableBody"/>
            </w:pPr>
            <w:r>
              <w:t>Office Standard 2010/2013/2016</w:t>
            </w:r>
          </w:p>
          <w:p w14:paraId="5092F3D6" w14:textId="77777777" w:rsidR="006349A2" w:rsidRDefault="0009634B">
            <w:pPr>
              <w:pStyle w:val="ProductList-TableBody"/>
            </w:pPr>
            <w:r>
              <w:t xml:space="preserve">Office Professional Plus 2010/2013/2016 </w:t>
            </w:r>
          </w:p>
          <w:p w14:paraId="30A14158" w14:textId="77777777" w:rsidR="006349A2" w:rsidRDefault="0009634B">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14:paraId="35549653" w14:textId="77777777" w:rsidR="006349A2" w:rsidRDefault="0009634B">
            <w:pPr>
              <w:pStyle w:val="ProductList-TableBody"/>
            </w:pPr>
            <w:r>
              <w:t>HUP de l'Office Professional Plus 2016 i HUP de l'Office 2016 per al Mac Home &amp; Business amb la DL de Skype for Business</w:t>
            </w:r>
          </w:p>
        </w:tc>
      </w:tr>
      <w:tr w:rsidR="006349A2" w14:paraId="22F4175C" w14:textId="77777777">
        <w:tc>
          <w:tcPr>
            <w:tcW w:w="6000" w:type="dxa"/>
            <w:tcBorders>
              <w:top w:val="single" w:sz="4" w:space="0" w:color="000000"/>
              <w:left w:val="single" w:sz="4" w:space="0" w:color="000000"/>
              <w:bottom w:val="single" w:sz="4" w:space="0" w:color="000000"/>
              <w:right w:val="single" w:sz="4" w:space="0" w:color="000000"/>
            </w:tcBorders>
          </w:tcPr>
          <w:p w14:paraId="6F605874" w14:textId="77777777" w:rsidR="006349A2" w:rsidRDefault="0009634B">
            <w:pPr>
              <w:pStyle w:val="ProductList-TableBody"/>
            </w:pPr>
            <w:r>
              <w:t>Access 2010/2013/2016</w:t>
            </w:r>
          </w:p>
          <w:p w14:paraId="5E2E4908" w14:textId="77777777" w:rsidR="006349A2" w:rsidRDefault="0009634B">
            <w:pPr>
              <w:pStyle w:val="ProductList-TableBody"/>
            </w:pPr>
            <w:r>
              <w:t>Excel 2010/2013/2016</w:t>
            </w:r>
          </w:p>
          <w:p w14:paraId="30B4B184" w14:textId="77777777" w:rsidR="006349A2" w:rsidRDefault="0009634B">
            <w:pPr>
              <w:pStyle w:val="ProductList-TableBody"/>
            </w:pPr>
            <w:r>
              <w:t>PowerPoint 2010/2013/2016</w:t>
            </w:r>
          </w:p>
          <w:p w14:paraId="1F0AE73A" w14:textId="77777777" w:rsidR="006349A2" w:rsidRDefault="0009634B">
            <w:pPr>
              <w:pStyle w:val="ProductList-TableBody"/>
            </w:pPr>
            <w:r>
              <w:t>InfoPath 2010/2013/2016</w:t>
            </w:r>
          </w:p>
          <w:p w14:paraId="0055607C" w14:textId="77777777" w:rsidR="006349A2" w:rsidRDefault="0009634B">
            <w:pPr>
              <w:pStyle w:val="ProductList-TableBody"/>
            </w:pPr>
            <w:r>
              <w:t>Lync 2010/2013/2015</w:t>
            </w:r>
          </w:p>
          <w:p w14:paraId="6663224D" w14:textId="77777777" w:rsidR="006349A2" w:rsidRDefault="0009634B">
            <w:pPr>
              <w:pStyle w:val="ProductList-TableBody"/>
            </w:pPr>
            <w:r>
              <w:t>OneNote 2010/2013/2016</w:t>
            </w:r>
          </w:p>
          <w:p w14:paraId="0427D917" w14:textId="77777777" w:rsidR="006349A2" w:rsidRDefault="0009634B">
            <w:pPr>
              <w:pStyle w:val="ProductList-TableBody"/>
            </w:pPr>
            <w:r>
              <w:t>Outlook 2010/2013/2016</w:t>
            </w:r>
          </w:p>
          <w:p w14:paraId="07C0058D" w14:textId="77777777" w:rsidR="006349A2" w:rsidRDefault="0009634B">
            <w:pPr>
              <w:pStyle w:val="ProductList-TableBody"/>
            </w:pPr>
            <w:r>
              <w:t>Publisher 2010/2013/2016</w:t>
            </w:r>
          </w:p>
          <w:p w14:paraId="6CA19C8E" w14:textId="77777777" w:rsidR="006349A2" w:rsidRDefault="0009634B">
            <w:pPr>
              <w:pStyle w:val="ProductList-TableBody"/>
            </w:pPr>
            <w:r>
              <w:t>Skype for Business 2015</w:t>
            </w:r>
          </w:p>
          <w:p w14:paraId="0EFFE57B" w14:textId="77777777" w:rsidR="006349A2" w:rsidRDefault="0009634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A1356C2" w14:textId="77777777" w:rsidR="006349A2" w:rsidRDefault="0009634B">
            <w:pPr>
              <w:pStyle w:val="ProductList-TableBody"/>
            </w:pPr>
            <w:r>
              <w:t xml:space="preserve">HUP de l'Office Professional Plus 2016 i HUP de l'Office 2016 per al Mac Home &amp; Business amb la DL de Skype for Business </w:t>
            </w:r>
          </w:p>
        </w:tc>
      </w:tr>
      <w:tr w:rsidR="006349A2" w14:paraId="645C9978" w14:textId="77777777">
        <w:tc>
          <w:tcPr>
            <w:tcW w:w="6000" w:type="dxa"/>
            <w:tcBorders>
              <w:top w:val="single" w:sz="4" w:space="0" w:color="000000"/>
              <w:left w:val="single" w:sz="4" w:space="0" w:color="000000"/>
              <w:bottom w:val="single" w:sz="4" w:space="0" w:color="000000"/>
              <w:right w:val="single" w:sz="4" w:space="0" w:color="000000"/>
            </w:tcBorders>
          </w:tcPr>
          <w:p w14:paraId="0930F7D2" w14:textId="77777777" w:rsidR="006349A2" w:rsidRDefault="0009634B">
            <w:pPr>
              <w:pStyle w:val="ProductList-TableBody"/>
            </w:pPr>
            <w:r>
              <w:t xml:space="preserve">Visio Standard 2010/2013/2016 </w:t>
            </w:r>
          </w:p>
          <w:p w14:paraId="369FED22" w14:textId="77777777" w:rsidR="006349A2" w:rsidRDefault="0009634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05913E2" w14:textId="77777777" w:rsidR="006349A2" w:rsidRDefault="0009634B">
            <w:pPr>
              <w:pStyle w:val="ProductList-TableBody"/>
            </w:pPr>
            <w:r>
              <w:t>HUP del Visio Professional 2016</w:t>
            </w:r>
          </w:p>
        </w:tc>
      </w:tr>
      <w:tr w:rsidR="006349A2" w14:paraId="5EA79E83" w14:textId="77777777">
        <w:tc>
          <w:tcPr>
            <w:tcW w:w="6000" w:type="dxa"/>
            <w:tcBorders>
              <w:top w:val="single" w:sz="4" w:space="0" w:color="000000"/>
              <w:left w:val="single" w:sz="4" w:space="0" w:color="000000"/>
              <w:bottom w:val="single" w:sz="4" w:space="0" w:color="000000"/>
              <w:right w:val="single" w:sz="4" w:space="0" w:color="000000"/>
            </w:tcBorders>
          </w:tcPr>
          <w:p w14:paraId="4F787EAA" w14:textId="77777777" w:rsidR="006349A2" w:rsidRDefault="0009634B">
            <w:pPr>
              <w:pStyle w:val="ProductList-TableBody"/>
            </w:pPr>
            <w:r>
              <w:t>Project Standard 2010/2013/2016</w:t>
            </w:r>
          </w:p>
          <w:p w14:paraId="5CA01314" w14:textId="77777777" w:rsidR="006349A2" w:rsidRDefault="0009634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408BF82" w14:textId="77777777" w:rsidR="006349A2" w:rsidRDefault="0009634B">
            <w:pPr>
              <w:pStyle w:val="ProductList-TableBody"/>
            </w:pPr>
            <w:r>
              <w:t>HUP del Project Professional 2016</w:t>
            </w:r>
          </w:p>
        </w:tc>
      </w:tr>
    </w:tbl>
    <w:p w14:paraId="5F7901F2" w14:textId="77777777" w:rsidR="006349A2" w:rsidRDefault="0009634B">
      <w:pPr>
        <w:pStyle w:val="ProductList-Body"/>
      </w:pPr>
      <w:r>
        <w:rPr>
          <w:i/>
        </w:rPr>
        <w:t xml:space="preserve">Per obtenir més informació, inclosa la relativa a la disponibilitat futura del programari del Programa d'Ús Domèstic addicional, consulteu </w:t>
      </w:r>
      <w:hyperlink r:id="rId152">
        <w:r>
          <w:rPr>
            <w:i/>
            <w:color w:val="00467F"/>
            <w:u w:val="single"/>
          </w:rPr>
          <w:t>http://www.microsoft.com/licensing</w:t>
        </w:r>
      </w:hyperlink>
      <w:r>
        <w:rPr>
          <w:i/>
        </w:rPr>
        <w:t>.</w:t>
      </w:r>
    </w:p>
    <w:p w14:paraId="404C9281" w14:textId="77777777" w:rsidR="006349A2" w:rsidRDefault="006349A2">
      <w:pPr>
        <w:pStyle w:val="ProductList-Body"/>
      </w:pPr>
    </w:p>
    <w:p w14:paraId="549D46CA" w14:textId="77777777" w:rsidR="006349A2" w:rsidRDefault="0009634B">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14:paraId="30B18AC0" w14:textId="77777777" w:rsidR="006349A2" w:rsidRDefault="006349A2">
      <w:pPr>
        <w:pStyle w:val="ProductList-Body"/>
        <w:jc w:val="right"/>
      </w:pPr>
    </w:p>
    <w:p w14:paraId="2624B9A6" w14:textId="77777777" w:rsidR="006349A2" w:rsidRDefault="0009634B">
      <w:pPr>
        <w:pStyle w:val="ProductList-ClauseHeading"/>
        <w:outlineLvl w:val="2"/>
      </w:pPr>
      <w:bookmarkStart w:id="350" w:name="_Sec585"/>
      <w:r>
        <w:t>Assistència Tècnica Ininterrompuda per a la Resolució de Problemes</w:t>
      </w:r>
      <w:bookmarkEnd w:id="350"/>
    </w:p>
    <w:p w14:paraId="69F2DD3C" w14:textId="77777777" w:rsidR="006349A2" w:rsidRDefault="0009634B">
      <w:pPr>
        <w:pStyle w:val="ProductList-Body"/>
      </w:pPr>
      <w:r>
        <w:t>Els clients (excepte els que facin adquisicions a través dels Programes Academic) amb cobertura d'SA poden obtenir Assistència Tècnica Ininterrompuda per a la Resolució de Problemes.</w:t>
      </w:r>
    </w:p>
    <w:p w14:paraId="251E2F06" w14:textId="77777777" w:rsidR="006349A2" w:rsidRDefault="006349A2">
      <w:pPr>
        <w:pStyle w:val="ProductList-Body"/>
      </w:pPr>
    </w:p>
    <w:p w14:paraId="11FEC60F" w14:textId="77777777" w:rsidR="006349A2" w:rsidRDefault="0009634B">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7600EEDC" w14:textId="77777777" w:rsidR="006349A2" w:rsidRDefault="006349A2">
      <w:pPr>
        <w:pStyle w:val="ProductList-Body"/>
      </w:pPr>
    </w:p>
    <w:p w14:paraId="1CD85DB8" w14:textId="77777777" w:rsidR="006349A2" w:rsidRDefault="0009634B">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33900F9F" w14:textId="77777777" w:rsidR="006349A2" w:rsidRDefault="006349A2">
      <w:pPr>
        <w:pStyle w:val="ProductList-Body"/>
      </w:pPr>
    </w:p>
    <w:p w14:paraId="38B40DF2" w14:textId="77777777" w:rsidR="006349A2" w:rsidRDefault="0009634B">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6E87C5D1" w14:textId="77777777" w:rsidR="006349A2" w:rsidRDefault="006349A2">
      <w:pPr>
        <w:pStyle w:val="ProductList-Body"/>
      </w:pPr>
    </w:p>
    <w:p w14:paraId="69BCD903" w14:textId="77777777" w:rsidR="006349A2" w:rsidRDefault="0009634B">
      <w:pPr>
        <w:pStyle w:val="ProductList-SubClauseHeading"/>
        <w:outlineLvl w:val="3"/>
      </w:pPr>
      <w:r>
        <w:t>Obsequis d'Incidents d'Assistència Tècnica Telefònica per a tots els programes excepte MPSA</w:t>
      </w:r>
    </w:p>
    <w:p w14:paraId="0CDE2C1F" w14:textId="77777777" w:rsidR="006349A2" w:rsidRDefault="0009634B">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6349A2" w14:paraId="5C03B1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4F678B" w14:textId="77777777" w:rsidR="006349A2" w:rsidRDefault="0009634B">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4427DE" w14:textId="77777777" w:rsidR="006349A2" w:rsidRDefault="0009634B">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BA70D4" w14:textId="77777777" w:rsidR="006349A2" w:rsidRDefault="0009634B">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72E30" w14:textId="77777777" w:rsidR="006349A2" w:rsidRDefault="0009634B">
            <w:pPr>
              <w:pStyle w:val="ProductList-TableBody"/>
            </w:pPr>
            <w:r>
              <w:rPr>
                <w:color w:val="FFFFFF"/>
              </w:rPr>
              <w:t>IW/Client: Increments d'Obsequis d'Incidents</w:t>
            </w:r>
          </w:p>
        </w:tc>
      </w:tr>
      <w:tr w:rsidR="006349A2" w14:paraId="53A59367" w14:textId="77777777">
        <w:tc>
          <w:tcPr>
            <w:tcW w:w="2940" w:type="dxa"/>
            <w:tcBorders>
              <w:top w:val="single" w:sz="4" w:space="0" w:color="000000"/>
              <w:left w:val="single" w:sz="4" w:space="0" w:color="000000"/>
              <w:bottom w:val="single" w:sz="4" w:space="0" w:color="000000"/>
              <w:right w:val="single" w:sz="4" w:space="0" w:color="000000"/>
            </w:tcBorders>
          </w:tcPr>
          <w:p w14:paraId="14C1D900" w14:textId="77777777" w:rsidR="006349A2" w:rsidRDefault="0009634B">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6BAE81A8" w14:textId="77777777" w:rsidR="006349A2" w:rsidRDefault="0009634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B0EDC3" w14:textId="77777777" w:rsidR="006349A2" w:rsidRDefault="0009634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E9E22B0" w14:textId="77777777" w:rsidR="006349A2" w:rsidRDefault="0009634B">
            <w:pPr>
              <w:pStyle w:val="ProductList-TableBody"/>
            </w:pPr>
            <w:r>
              <w:t>$200,000</w:t>
            </w:r>
          </w:p>
        </w:tc>
      </w:tr>
      <w:tr w:rsidR="006349A2" w14:paraId="746E99B3" w14:textId="77777777">
        <w:tc>
          <w:tcPr>
            <w:tcW w:w="2940" w:type="dxa"/>
            <w:tcBorders>
              <w:top w:val="single" w:sz="4" w:space="0" w:color="000000"/>
              <w:left w:val="single" w:sz="4" w:space="0" w:color="000000"/>
              <w:bottom w:val="single" w:sz="4" w:space="0" w:color="000000"/>
              <w:right w:val="single" w:sz="4" w:space="0" w:color="000000"/>
            </w:tcBorders>
          </w:tcPr>
          <w:p w14:paraId="1214AB9D" w14:textId="77777777" w:rsidR="006349A2" w:rsidRDefault="0009634B">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3E086DAB" w14:textId="77777777" w:rsidR="006349A2" w:rsidRDefault="0009634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4640579" w14:textId="77777777" w:rsidR="006349A2" w:rsidRDefault="0009634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32D051" w14:textId="77777777" w:rsidR="006349A2" w:rsidRDefault="0009634B">
            <w:pPr>
              <w:pStyle w:val="ProductList-TableBody"/>
            </w:pPr>
            <w:r>
              <w:t>300,000</w:t>
            </w:r>
          </w:p>
        </w:tc>
      </w:tr>
      <w:tr w:rsidR="006349A2" w14:paraId="1BE73700" w14:textId="77777777">
        <w:tc>
          <w:tcPr>
            <w:tcW w:w="2940" w:type="dxa"/>
            <w:tcBorders>
              <w:top w:val="single" w:sz="4" w:space="0" w:color="000000"/>
              <w:left w:val="single" w:sz="4" w:space="0" w:color="000000"/>
              <w:bottom w:val="single" w:sz="4" w:space="0" w:color="000000"/>
              <w:right w:val="single" w:sz="4" w:space="0" w:color="000000"/>
            </w:tcBorders>
          </w:tcPr>
          <w:p w14:paraId="520B65FB" w14:textId="77777777" w:rsidR="006349A2" w:rsidRDefault="0009634B">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1A543510" w14:textId="77777777" w:rsidR="006349A2" w:rsidRDefault="0009634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84695A" w14:textId="77777777" w:rsidR="006349A2" w:rsidRDefault="0009634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CA6090" w14:textId="77777777" w:rsidR="006349A2" w:rsidRDefault="0009634B">
            <w:pPr>
              <w:pStyle w:val="ProductList-TableBody"/>
            </w:pPr>
            <w:r>
              <w:t>270,000</w:t>
            </w:r>
          </w:p>
        </w:tc>
      </w:tr>
      <w:tr w:rsidR="006349A2" w14:paraId="31FA10E4" w14:textId="77777777">
        <w:tc>
          <w:tcPr>
            <w:tcW w:w="2940" w:type="dxa"/>
            <w:tcBorders>
              <w:top w:val="single" w:sz="4" w:space="0" w:color="000000"/>
              <w:left w:val="single" w:sz="4" w:space="0" w:color="000000"/>
              <w:bottom w:val="single" w:sz="4" w:space="0" w:color="000000"/>
              <w:right w:val="single" w:sz="4" w:space="0" w:color="000000"/>
            </w:tcBorders>
          </w:tcPr>
          <w:p w14:paraId="1035C7CE" w14:textId="77777777" w:rsidR="006349A2" w:rsidRDefault="0009634B">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7A3EE447" w14:textId="77777777" w:rsidR="006349A2" w:rsidRDefault="0009634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C86BB5" w14:textId="77777777" w:rsidR="006349A2" w:rsidRDefault="0009634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8D8D897" w14:textId="77777777" w:rsidR="006349A2" w:rsidRDefault="0009634B">
            <w:pPr>
              <w:pStyle w:val="ProductList-TableBody"/>
            </w:pPr>
            <w:r>
              <w:t>SFr. 330,000</w:t>
            </w:r>
          </w:p>
        </w:tc>
      </w:tr>
      <w:tr w:rsidR="006349A2" w14:paraId="5D355DD3" w14:textId="77777777">
        <w:tc>
          <w:tcPr>
            <w:tcW w:w="2940" w:type="dxa"/>
            <w:tcBorders>
              <w:top w:val="single" w:sz="4" w:space="0" w:color="000000"/>
              <w:left w:val="single" w:sz="4" w:space="0" w:color="000000"/>
              <w:bottom w:val="single" w:sz="4" w:space="0" w:color="000000"/>
              <w:right w:val="single" w:sz="4" w:space="0" w:color="000000"/>
            </w:tcBorders>
          </w:tcPr>
          <w:p w14:paraId="6166D45E" w14:textId="77777777" w:rsidR="006349A2" w:rsidRDefault="0009634B">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40EDF64F" w14:textId="77777777" w:rsidR="006349A2" w:rsidRDefault="0009634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0F1E94" w14:textId="77777777" w:rsidR="006349A2" w:rsidRDefault="0009634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314BA21" w14:textId="77777777" w:rsidR="006349A2" w:rsidRDefault="0009634B">
            <w:pPr>
              <w:pStyle w:val="ProductList-TableBody"/>
            </w:pPr>
            <w:r>
              <w:t>CRC 1.650.000</w:t>
            </w:r>
          </w:p>
        </w:tc>
      </w:tr>
      <w:tr w:rsidR="006349A2" w14:paraId="72C38244" w14:textId="77777777">
        <w:tc>
          <w:tcPr>
            <w:tcW w:w="2940" w:type="dxa"/>
            <w:tcBorders>
              <w:top w:val="single" w:sz="4" w:space="0" w:color="000000"/>
              <w:left w:val="single" w:sz="4" w:space="0" w:color="000000"/>
              <w:bottom w:val="single" w:sz="4" w:space="0" w:color="000000"/>
              <w:right w:val="single" w:sz="4" w:space="0" w:color="000000"/>
            </w:tcBorders>
          </w:tcPr>
          <w:p w14:paraId="635D5FB0" w14:textId="77777777" w:rsidR="006349A2" w:rsidRDefault="0009634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102CBC55" w14:textId="77777777" w:rsidR="006349A2" w:rsidRDefault="0009634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F41B0BE" w14:textId="77777777" w:rsidR="006349A2" w:rsidRDefault="0009634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62634C7" w14:textId="77777777" w:rsidR="006349A2" w:rsidRDefault="0009634B">
            <w:pPr>
              <w:pStyle w:val="ProductList-TableBody"/>
            </w:pPr>
            <w:r>
              <w:t>kr 1.600.000</w:t>
            </w:r>
          </w:p>
        </w:tc>
      </w:tr>
      <w:tr w:rsidR="006349A2" w14:paraId="04C352FF" w14:textId="77777777">
        <w:tc>
          <w:tcPr>
            <w:tcW w:w="2940" w:type="dxa"/>
            <w:tcBorders>
              <w:top w:val="single" w:sz="4" w:space="0" w:color="000000"/>
              <w:left w:val="single" w:sz="4" w:space="0" w:color="000000"/>
              <w:bottom w:val="single" w:sz="4" w:space="0" w:color="000000"/>
              <w:right w:val="single" w:sz="4" w:space="0" w:color="000000"/>
            </w:tcBorders>
          </w:tcPr>
          <w:p w14:paraId="516971F3" w14:textId="77777777" w:rsidR="006349A2" w:rsidRDefault="0009634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5454BDF" w14:textId="77777777" w:rsidR="006349A2" w:rsidRDefault="0009634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7C869F" w14:textId="77777777" w:rsidR="006349A2" w:rsidRDefault="0009634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456F14" w14:textId="77777777" w:rsidR="006349A2" w:rsidRDefault="0009634B">
            <w:pPr>
              <w:pStyle w:val="ProductList-TableBody"/>
            </w:pPr>
            <w:r>
              <w:t>215,000</w:t>
            </w:r>
          </w:p>
        </w:tc>
      </w:tr>
      <w:tr w:rsidR="006349A2" w14:paraId="371B4272" w14:textId="77777777">
        <w:tc>
          <w:tcPr>
            <w:tcW w:w="2940" w:type="dxa"/>
            <w:tcBorders>
              <w:top w:val="single" w:sz="4" w:space="0" w:color="000000"/>
              <w:left w:val="single" w:sz="4" w:space="0" w:color="000000"/>
              <w:bottom w:val="single" w:sz="4" w:space="0" w:color="000000"/>
              <w:right w:val="single" w:sz="4" w:space="0" w:color="000000"/>
            </w:tcBorders>
          </w:tcPr>
          <w:p w14:paraId="5453B65C" w14:textId="77777777" w:rsidR="006349A2" w:rsidRDefault="0009634B">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2A87CA54" w14:textId="77777777" w:rsidR="006349A2" w:rsidRDefault="0009634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69C95D" w14:textId="77777777" w:rsidR="006349A2" w:rsidRDefault="0009634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35ECE41" w14:textId="77777777" w:rsidR="006349A2" w:rsidRDefault="0009634B">
            <w:pPr>
              <w:pStyle w:val="ProductList-TableBody"/>
            </w:pPr>
            <w:r>
              <w:t>£135,000</w:t>
            </w:r>
          </w:p>
        </w:tc>
      </w:tr>
      <w:tr w:rsidR="006349A2" w14:paraId="09AF751A" w14:textId="77777777">
        <w:tc>
          <w:tcPr>
            <w:tcW w:w="2940" w:type="dxa"/>
            <w:tcBorders>
              <w:top w:val="single" w:sz="4" w:space="0" w:color="000000"/>
              <w:left w:val="single" w:sz="4" w:space="0" w:color="000000"/>
              <w:bottom w:val="single" w:sz="4" w:space="0" w:color="000000"/>
              <w:right w:val="single" w:sz="4" w:space="0" w:color="000000"/>
            </w:tcBorders>
          </w:tcPr>
          <w:p w14:paraId="2BD0D70C" w14:textId="77777777" w:rsidR="006349A2" w:rsidRDefault="0009634B">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05D6B3B7" w14:textId="77777777" w:rsidR="006349A2" w:rsidRDefault="0009634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8B92A7B" w14:textId="77777777" w:rsidR="006349A2" w:rsidRDefault="0009634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29F709A" w14:textId="77777777" w:rsidR="006349A2" w:rsidRDefault="0009634B">
            <w:pPr>
              <w:pStyle w:val="ProductList-TableBody"/>
            </w:pPr>
            <w:r>
              <w:t>JPY 24.000.000</w:t>
            </w:r>
          </w:p>
        </w:tc>
      </w:tr>
      <w:tr w:rsidR="006349A2" w14:paraId="0386B9E5" w14:textId="77777777">
        <w:tc>
          <w:tcPr>
            <w:tcW w:w="2940" w:type="dxa"/>
            <w:tcBorders>
              <w:top w:val="single" w:sz="4" w:space="0" w:color="000000"/>
              <w:left w:val="single" w:sz="4" w:space="0" w:color="000000"/>
              <w:bottom w:val="single" w:sz="4" w:space="0" w:color="000000"/>
              <w:right w:val="single" w:sz="4" w:space="0" w:color="000000"/>
            </w:tcBorders>
          </w:tcPr>
          <w:p w14:paraId="2B2C1FEB" w14:textId="77777777" w:rsidR="006349A2" w:rsidRDefault="0009634B">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56D13A0F" w14:textId="77777777" w:rsidR="006349A2" w:rsidRDefault="0009634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AD3A6D" w14:textId="77777777" w:rsidR="006349A2" w:rsidRDefault="0009634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7A72D6F" w14:textId="77777777" w:rsidR="006349A2" w:rsidRDefault="0009634B">
            <w:pPr>
              <w:pStyle w:val="ProductList-TableBody"/>
            </w:pPr>
            <w:r>
              <w:t>KWD 240.000.000</w:t>
            </w:r>
          </w:p>
        </w:tc>
      </w:tr>
      <w:tr w:rsidR="006349A2" w14:paraId="40DF02F1" w14:textId="77777777">
        <w:tc>
          <w:tcPr>
            <w:tcW w:w="2940" w:type="dxa"/>
            <w:tcBorders>
              <w:top w:val="single" w:sz="4" w:space="0" w:color="000000"/>
              <w:left w:val="single" w:sz="4" w:space="0" w:color="000000"/>
              <w:bottom w:val="single" w:sz="4" w:space="0" w:color="000000"/>
              <w:right w:val="single" w:sz="4" w:space="0" w:color="000000"/>
            </w:tcBorders>
          </w:tcPr>
          <w:p w14:paraId="62962D01" w14:textId="77777777" w:rsidR="006349A2" w:rsidRDefault="0009634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36495CA6" w14:textId="77777777" w:rsidR="006349A2" w:rsidRDefault="0009634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7742B9D" w14:textId="77777777" w:rsidR="006349A2" w:rsidRDefault="0009634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EBA01AB" w14:textId="77777777" w:rsidR="006349A2" w:rsidRDefault="0009634B">
            <w:pPr>
              <w:pStyle w:val="ProductList-TableBody"/>
            </w:pPr>
            <w:r>
              <w:t>kr 1.650.000</w:t>
            </w:r>
          </w:p>
        </w:tc>
      </w:tr>
      <w:tr w:rsidR="006349A2" w14:paraId="3276B791" w14:textId="77777777">
        <w:tc>
          <w:tcPr>
            <w:tcW w:w="2940" w:type="dxa"/>
            <w:tcBorders>
              <w:top w:val="single" w:sz="4" w:space="0" w:color="000000"/>
              <w:left w:val="single" w:sz="4" w:space="0" w:color="000000"/>
              <w:bottom w:val="single" w:sz="4" w:space="0" w:color="000000"/>
              <w:right w:val="single" w:sz="4" w:space="0" w:color="000000"/>
            </w:tcBorders>
          </w:tcPr>
          <w:p w14:paraId="4680C146" w14:textId="77777777" w:rsidR="006349A2" w:rsidRDefault="0009634B">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54837F95" w14:textId="77777777" w:rsidR="006349A2" w:rsidRDefault="0009634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3C25936" w14:textId="77777777" w:rsidR="006349A2" w:rsidRDefault="0009634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E53D8A" w14:textId="77777777" w:rsidR="006349A2" w:rsidRDefault="0009634B">
            <w:pPr>
              <w:pStyle w:val="ProductList-TableBody"/>
            </w:pPr>
            <w:r>
              <w:t>350,000</w:t>
            </w:r>
          </w:p>
        </w:tc>
      </w:tr>
      <w:tr w:rsidR="006349A2" w14:paraId="2499A74B" w14:textId="77777777">
        <w:tc>
          <w:tcPr>
            <w:tcW w:w="2940" w:type="dxa"/>
            <w:tcBorders>
              <w:top w:val="single" w:sz="4" w:space="0" w:color="000000"/>
              <w:left w:val="single" w:sz="4" w:space="0" w:color="000000"/>
              <w:bottom w:val="single" w:sz="4" w:space="0" w:color="000000"/>
              <w:right w:val="single" w:sz="4" w:space="0" w:color="000000"/>
            </w:tcBorders>
          </w:tcPr>
          <w:p w14:paraId="0F6D06C0" w14:textId="77777777" w:rsidR="006349A2" w:rsidRDefault="0009634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4A8BBC1" w14:textId="77777777" w:rsidR="006349A2" w:rsidRDefault="0009634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37CA4F" w14:textId="77777777" w:rsidR="006349A2" w:rsidRDefault="0009634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F590174" w14:textId="77777777" w:rsidR="006349A2" w:rsidRDefault="0009634B">
            <w:pPr>
              <w:pStyle w:val="ProductList-TableBody"/>
            </w:pPr>
            <w:r>
              <w:t>kr 2.000.000</w:t>
            </w:r>
          </w:p>
        </w:tc>
      </w:tr>
      <w:tr w:rsidR="006349A2" w14:paraId="45CCD482" w14:textId="77777777">
        <w:tc>
          <w:tcPr>
            <w:tcW w:w="2940" w:type="dxa"/>
            <w:tcBorders>
              <w:top w:val="single" w:sz="4" w:space="0" w:color="000000"/>
              <w:left w:val="single" w:sz="4" w:space="0" w:color="000000"/>
              <w:bottom w:val="single" w:sz="4" w:space="0" w:color="000000"/>
              <w:right w:val="single" w:sz="4" w:space="0" w:color="000000"/>
            </w:tcBorders>
          </w:tcPr>
          <w:p w14:paraId="35B3AE28" w14:textId="77777777" w:rsidR="006349A2" w:rsidRDefault="0009634B">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492CFA11" w14:textId="77777777" w:rsidR="006349A2" w:rsidRDefault="0009634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82273B" w14:textId="77777777" w:rsidR="006349A2" w:rsidRDefault="0009634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527E018" w14:textId="77777777" w:rsidR="006349A2" w:rsidRDefault="0009634B">
            <w:pPr>
              <w:pStyle w:val="ProductList-TableBody"/>
            </w:pPr>
            <w:r>
              <w:t>NTD 7.000.000</w:t>
            </w:r>
          </w:p>
        </w:tc>
      </w:tr>
      <w:tr w:rsidR="006349A2" w14:paraId="2D3672B4" w14:textId="77777777">
        <w:tc>
          <w:tcPr>
            <w:tcW w:w="2940" w:type="dxa"/>
            <w:tcBorders>
              <w:top w:val="single" w:sz="4" w:space="0" w:color="000000"/>
              <w:left w:val="single" w:sz="4" w:space="0" w:color="000000"/>
              <w:bottom w:val="single" w:sz="4" w:space="0" w:color="000000"/>
              <w:right w:val="single" w:sz="4" w:space="0" w:color="000000"/>
            </w:tcBorders>
          </w:tcPr>
          <w:p w14:paraId="5E014642" w14:textId="77777777" w:rsidR="006349A2" w:rsidRDefault="0009634B">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71F1334E" w14:textId="77777777" w:rsidR="006349A2" w:rsidRDefault="0009634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4A35AA" w14:textId="77777777" w:rsidR="006349A2" w:rsidRDefault="0009634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2F99E30" w14:textId="77777777" w:rsidR="006349A2" w:rsidRDefault="0009634B">
            <w:pPr>
              <w:pStyle w:val="ProductList-TableBody"/>
            </w:pPr>
            <w:r>
              <w:t>INR 10.000.000</w:t>
            </w:r>
          </w:p>
        </w:tc>
      </w:tr>
      <w:tr w:rsidR="006349A2" w14:paraId="18CBEEF6" w14:textId="77777777">
        <w:tc>
          <w:tcPr>
            <w:tcW w:w="2940" w:type="dxa"/>
            <w:tcBorders>
              <w:top w:val="single" w:sz="4" w:space="0" w:color="000000"/>
              <w:left w:val="single" w:sz="4" w:space="0" w:color="000000"/>
              <w:bottom w:val="single" w:sz="4" w:space="0" w:color="000000"/>
              <w:right w:val="single" w:sz="4" w:space="0" w:color="000000"/>
            </w:tcBorders>
          </w:tcPr>
          <w:p w14:paraId="1CDB2003" w14:textId="77777777" w:rsidR="006349A2" w:rsidRDefault="0009634B">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1D67C48C" w14:textId="77777777" w:rsidR="006349A2" w:rsidRDefault="0009634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0EBDDD7" w14:textId="77777777" w:rsidR="006349A2" w:rsidRDefault="0009634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3AA56AC" w14:textId="77777777" w:rsidR="006349A2" w:rsidRDefault="0009634B">
            <w:pPr>
              <w:pStyle w:val="ProductList-TableBody"/>
            </w:pPr>
            <w:r>
              <w:t>RUB 6.600.000</w:t>
            </w:r>
          </w:p>
        </w:tc>
      </w:tr>
    </w:tbl>
    <w:p w14:paraId="629B0B1D" w14:textId="77777777" w:rsidR="006349A2" w:rsidRDefault="006349A2">
      <w:pPr>
        <w:pStyle w:val="ProductList-BodyIndented"/>
        <w:ind w:left="720"/>
      </w:pPr>
    </w:p>
    <w:p w14:paraId="710636C4" w14:textId="77777777" w:rsidR="006349A2" w:rsidRDefault="0009634B">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166FF83D" w14:textId="77777777" w:rsidR="006349A2" w:rsidRDefault="006349A2">
      <w:pPr>
        <w:pStyle w:val="ProductList-BodyIndented"/>
      </w:pPr>
    </w:p>
    <w:p w14:paraId="6092F986" w14:textId="77777777" w:rsidR="006349A2" w:rsidRDefault="0009634B">
      <w:pPr>
        <w:pStyle w:val="ProductList-BodyIndented"/>
      </w:pPr>
      <w:r>
        <w:t xml:space="preserve">L'accés a l'assistència tècnica telefònica local està disponible en horari comercial des del lloc web </w:t>
      </w:r>
      <w:hyperlink r:id="rId153">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017B80D2" w14:textId="77777777" w:rsidR="006349A2" w:rsidRDefault="006349A2">
      <w:pPr>
        <w:pStyle w:val="ProductList-BodyIndented"/>
      </w:pPr>
    </w:p>
    <w:p w14:paraId="7A09A46B" w14:textId="77777777" w:rsidR="006349A2" w:rsidRDefault="0009634B">
      <w:pPr>
        <w:pStyle w:val="ProductList-SubClauseHeading"/>
        <w:outlineLvl w:val="3"/>
      </w:pPr>
      <w:r>
        <w:t>Obsequis d'Incidents d'Assistència Tècnica Telefònica per a MPSA</w:t>
      </w:r>
    </w:p>
    <w:p w14:paraId="5EF59C8C" w14:textId="77777777" w:rsidR="006349A2" w:rsidRDefault="0009634B">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6349A2" w14:paraId="2D9EA6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83A006" w14:textId="77777777" w:rsidR="006349A2" w:rsidRDefault="0009634B">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479EAEA4" w14:textId="77777777" w:rsidR="006349A2" w:rsidRDefault="0009634B">
            <w:pPr>
              <w:pStyle w:val="ProductList-TableBody"/>
            </w:pPr>
            <w:r>
              <w:rPr>
                <w:color w:val="FFFFFF"/>
              </w:rPr>
              <w:t>Punts per incident d'assistència tècnica telefònica</w:t>
            </w:r>
          </w:p>
        </w:tc>
      </w:tr>
      <w:tr w:rsidR="006349A2" w14:paraId="7040CD9C" w14:textId="77777777">
        <w:tc>
          <w:tcPr>
            <w:tcW w:w="6120" w:type="dxa"/>
            <w:tcBorders>
              <w:top w:val="single" w:sz="4" w:space="0" w:color="000000"/>
              <w:left w:val="single" w:sz="4" w:space="0" w:color="000000"/>
              <w:bottom w:val="single" w:sz="4" w:space="0" w:color="000000"/>
              <w:right w:val="single" w:sz="4" w:space="0" w:color="000000"/>
            </w:tcBorders>
          </w:tcPr>
          <w:p w14:paraId="3A6E8BDA" w14:textId="77777777" w:rsidR="006349A2" w:rsidRDefault="0009634B">
            <w:pPr>
              <w:pStyle w:val="ProductList-TableBody"/>
            </w:pPr>
            <w:r>
              <w:t>Aplicacions i Sistemes (combinats)</w:t>
            </w:r>
          </w:p>
        </w:tc>
        <w:tc>
          <w:tcPr>
            <w:tcW w:w="6000" w:type="dxa"/>
            <w:tcBorders>
              <w:left w:val="single" w:sz="4" w:space="0" w:color="000000"/>
              <w:right w:val="single" w:sz="4" w:space="0" w:color="000000"/>
            </w:tcBorders>
          </w:tcPr>
          <w:p w14:paraId="3DF80E13" w14:textId="77777777" w:rsidR="006349A2" w:rsidRDefault="0009634B">
            <w:pPr>
              <w:pStyle w:val="ProductList-TableBody"/>
            </w:pPr>
            <w:r>
              <w:t>2,000</w:t>
            </w:r>
          </w:p>
        </w:tc>
      </w:tr>
      <w:tr w:rsidR="006349A2" w14:paraId="5742D45D" w14:textId="77777777">
        <w:tc>
          <w:tcPr>
            <w:tcW w:w="6120" w:type="dxa"/>
            <w:tcBorders>
              <w:top w:val="single" w:sz="4" w:space="0" w:color="000000"/>
              <w:left w:val="single" w:sz="4" w:space="0" w:color="000000"/>
              <w:bottom w:val="single" w:sz="4" w:space="0" w:color="000000"/>
              <w:right w:val="single" w:sz="4" w:space="0" w:color="000000"/>
            </w:tcBorders>
          </w:tcPr>
          <w:p w14:paraId="011CCA4B" w14:textId="77777777" w:rsidR="006349A2" w:rsidRDefault="0009634B">
            <w:pPr>
              <w:pStyle w:val="ProductList-TableBody"/>
            </w:pPr>
            <w:r>
              <w:t>Servidor</w:t>
            </w:r>
          </w:p>
        </w:tc>
        <w:tc>
          <w:tcPr>
            <w:tcW w:w="6000" w:type="dxa"/>
            <w:tcBorders>
              <w:left w:val="single" w:sz="4" w:space="0" w:color="000000"/>
              <w:right w:val="single" w:sz="4" w:space="0" w:color="000000"/>
            </w:tcBorders>
          </w:tcPr>
          <w:p w14:paraId="48895305" w14:textId="77777777" w:rsidR="006349A2" w:rsidRDefault="0009634B">
            <w:pPr>
              <w:pStyle w:val="ProductList-TableBody"/>
            </w:pPr>
            <w:r>
              <w:t>400</w:t>
            </w:r>
          </w:p>
        </w:tc>
      </w:tr>
      <w:tr w:rsidR="006349A2" w14:paraId="26F1ED7B" w14:textId="77777777">
        <w:tc>
          <w:tcPr>
            <w:tcW w:w="6120" w:type="dxa"/>
            <w:tcBorders>
              <w:top w:val="single" w:sz="4" w:space="0" w:color="000000"/>
              <w:left w:val="single" w:sz="4" w:space="0" w:color="000000"/>
              <w:bottom w:val="single" w:sz="4" w:space="0" w:color="000000"/>
              <w:right w:val="single" w:sz="4" w:space="0" w:color="000000"/>
            </w:tcBorders>
          </w:tcPr>
          <w:p w14:paraId="39D9C828" w14:textId="77777777" w:rsidR="006349A2" w:rsidRDefault="0009634B">
            <w:pPr>
              <w:pStyle w:val="ProductList-TableBody"/>
            </w:pPr>
            <w:r>
              <w:t>CAL</w:t>
            </w:r>
          </w:p>
        </w:tc>
        <w:tc>
          <w:tcPr>
            <w:tcW w:w="6000" w:type="dxa"/>
            <w:tcBorders>
              <w:left w:val="single" w:sz="4" w:space="0" w:color="000000"/>
              <w:right w:val="single" w:sz="4" w:space="0" w:color="000000"/>
            </w:tcBorders>
          </w:tcPr>
          <w:p w14:paraId="72E06E3C" w14:textId="77777777" w:rsidR="006349A2" w:rsidRDefault="0009634B">
            <w:pPr>
              <w:pStyle w:val="ProductList-TableBody"/>
            </w:pPr>
            <w:r>
              <w:t>400</w:t>
            </w:r>
          </w:p>
        </w:tc>
      </w:tr>
    </w:tbl>
    <w:p w14:paraId="2A3060ED" w14:textId="77777777" w:rsidR="006349A2" w:rsidRDefault="006349A2">
      <w:pPr>
        <w:pStyle w:val="ProductList-BodyIndented"/>
      </w:pPr>
    </w:p>
    <w:p w14:paraId="1D032463" w14:textId="77777777" w:rsidR="006349A2" w:rsidRDefault="0009634B">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1C97BDF6" w14:textId="77777777" w:rsidR="006349A2" w:rsidRDefault="006349A2">
      <w:pPr>
        <w:pStyle w:val="ProductList-BodyIndented"/>
      </w:pPr>
    </w:p>
    <w:p w14:paraId="045F5199" w14:textId="77777777" w:rsidR="006349A2" w:rsidRDefault="0009634B">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7CA1C25" w14:textId="77777777" w:rsidR="006349A2" w:rsidRDefault="006349A2">
      <w:pPr>
        <w:pStyle w:val="ProductList-SubClauseHeading"/>
        <w:outlineLvl w:val="3"/>
      </w:pPr>
    </w:p>
    <w:p w14:paraId="7FA68ECE" w14:textId="77777777" w:rsidR="006349A2" w:rsidRDefault="0009634B">
      <w:pPr>
        <w:pStyle w:val="ProductList-SubClauseHeading"/>
        <w:outlineLvl w:val="3"/>
      </w:pPr>
      <w:r>
        <w:t>Incidents Basats en Web</w:t>
      </w:r>
    </w:p>
    <w:p w14:paraId="33C16D19" w14:textId="77777777" w:rsidR="006349A2" w:rsidRDefault="0009634B">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1E832017" w14:textId="77777777" w:rsidR="006349A2" w:rsidRDefault="006349A2">
      <w:pPr>
        <w:pStyle w:val="ProductList-BodyIndented"/>
      </w:pPr>
    </w:p>
    <w:p w14:paraId="2772DB30" w14:textId="77777777" w:rsidR="006349A2" w:rsidRDefault="0009634B">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7C4F8931" w14:textId="77777777" w:rsidR="006349A2" w:rsidRDefault="006349A2">
      <w:pPr>
        <w:pStyle w:val="ProductList-BodyIndented"/>
        <w:ind w:left="720"/>
      </w:pPr>
    </w:p>
    <w:p w14:paraId="124F04F4" w14:textId="77777777" w:rsidR="006349A2" w:rsidRDefault="0009634B">
      <w:pPr>
        <w:pStyle w:val="ProductList-SubClauseHeading"/>
        <w:outlineLvl w:val="3"/>
      </w:pPr>
      <w:r>
        <w:t>Contactes per a l'Assistència Tècnica</w:t>
      </w:r>
    </w:p>
    <w:p w14:paraId="7C7DCAB2" w14:textId="77777777" w:rsidR="006349A2" w:rsidRDefault="0009634B">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6349A2" w14:paraId="3F94C1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D60880" w14:textId="77777777" w:rsidR="006349A2" w:rsidRDefault="0009634B">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0D777" w14:textId="77777777" w:rsidR="006349A2" w:rsidRDefault="0009634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26B637" w14:textId="77777777" w:rsidR="006349A2" w:rsidRDefault="0009634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2933FD" w14:textId="77777777" w:rsidR="006349A2" w:rsidRDefault="0009634B">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BC1E2A" w14:textId="77777777" w:rsidR="006349A2" w:rsidRDefault="0009634B">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DE265F" w14:textId="77777777" w:rsidR="006349A2" w:rsidRDefault="0009634B">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72F7AE" w14:textId="77777777" w:rsidR="006349A2" w:rsidRDefault="0009634B">
            <w:pPr>
              <w:pStyle w:val="ProductList-TableBody"/>
            </w:pPr>
            <w:r>
              <w:rPr>
                <w:color w:val="FFFFFF"/>
              </w:rPr>
              <w:t>S/S+: EA Nivell D</w:t>
            </w:r>
          </w:p>
        </w:tc>
      </w:tr>
      <w:tr w:rsidR="006349A2" w14:paraId="6C1BE9FF" w14:textId="77777777">
        <w:tc>
          <w:tcPr>
            <w:tcW w:w="1720" w:type="dxa"/>
            <w:tcBorders>
              <w:top w:val="single" w:sz="4" w:space="0" w:color="000000"/>
              <w:left w:val="single" w:sz="4" w:space="0" w:color="000000"/>
              <w:bottom w:val="single" w:sz="4" w:space="0" w:color="000000"/>
              <w:right w:val="single" w:sz="4" w:space="0" w:color="000000"/>
            </w:tcBorders>
          </w:tcPr>
          <w:p w14:paraId="48BFE146" w14:textId="77777777" w:rsidR="006349A2" w:rsidRDefault="0009634B">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04321F70" w14:textId="77777777" w:rsidR="006349A2" w:rsidRDefault="0009634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1ECB979" w14:textId="77777777" w:rsidR="006349A2" w:rsidRDefault="0009634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19409C2" w14:textId="77777777" w:rsidR="006349A2" w:rsidRDefault="0009634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7473728" w14:textId="77777777" w:rsidR="006349A2" w:rsidRDefault="0009634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21BF803" w14:textId="77777777" w:rsidR="006349A2" w:rsidRDefault="0009634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60655F1" w14:textId="77777777" w:rsidR="006349A2" w:rsidRDefault="0009634B">
            <w:pPr>
              <w:pStyle w:val="ProductList-TableBody"/>
            </w:pPr>
            <w:r>
              <w:t>Segons sigui necessari</w:t>
            </w:r>
          </w:p>
        </w:tc>
      </w:tr>
      <w:tr w:rsidR="006349A2" w14:paraId="2F6147CF" w14:textId="77777777">
        <w:tc>
          <w:tcPr>
            <w:tcW w:w="1720" w:type="dxa"/>
            <w:tcBorders>
              <w:top w:val="single" w:sz="4" w:space="0" w:color="000000"/>
              <w:left w:val="single" w:sz="4" w:space="0" w:color="000000"/>
              <w:bottom w:val="single" w:sz="4" w:space="0" w:color="000000"/>
              <w:right w:val="single" w:sz="4" w:space="0" w:color="000000"/>
            </w:tcBorders>
          </w:tcPr>
          <w:p w14:paraId="05ECC7C3" w14:textId="77777777" w:rsidR="006349A2" w:rsidRDefault="0009634B">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67B83B82" w14:textId="77777777" w:rsidR="006349A2" w:rsidRDefault="0009634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1CFE8DC" w14:textId="77777777" w:rsidR="006349A2" w:rsidRDefault="000963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24F259" w14:textId="77777777" w:rsidR="006349A2" w:rsidRDefault="0009634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4722389" w14:textId="77777777" w:rsidR="006349A2" w:rsidRDefault="000963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CA2B7E" w14:textId="77777777" w:rsidR="006349A2" w:rsidRDefault="0009634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BF349C1" w14:textId="77777777" w:rsidR="006349A2" w:rsidRDefault="0009634B">
            <w:pPr>
              <w:pStyle w:val="ProductList-TableBody"/>
            </w:pPr>
            <w:r>
              <w:t>16</w:t>
            </w:r>
          </w:p>
        </w:tc>
      </w:tr>
    </w:tbl>
    <w:p w14:paraId="420C89BF" w14:textId="77777777" w:rsidR="006349A2" w:rsidRDefault="006349A2">
      <w:pPr>
        <w:pStyle w:val="ProductList-BodyIndented"/>
      </w:pPr>
    </w:p>
    <w:p w14:paraId="760D2B0B" w14:textId="77777777" w:rsidR="006349A2" w:rsidRDefault="0009634B">
      <w:pPr>
        <w:pStyle w:val="ProductList-SubClauseHeading"/>
        <w:outlineLvl w:val="3"/>
      </w:pPr>
      <w:r>
        <w:t>Nivell de Servei per a Clients de Software Assurance</w:t>
      </w:r>
    </w:p>
    <w:p w14:paraId="723929D9" w14:textId="77777777" w:rsidR="006349A2" w:rsidRDefault="0009634B">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6349A2" w14:paraId="7D9D134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07568E" w14:textId="77777777" w:rsidR="006349A2" w:rsidRDefault="0009634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04EA4" w14:textId="77777777" w:rsidR="006349A2" w:rsidRDefault="0009634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25C73D" w14:textId="77777777" w:rsidR="006349A2" w:rsidRDefault="0009634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594AF2" w14:textId="77777777" w:rsidR="006349A2" w:rsidRDefault="0009634B">
            <w:pPr>
              <w:pStyle w:val="ProductList-TableBody"/>
            </w:pPr>
            <w:r>
              <w:rPr>
                <w:color w:val="FFFFFF"/>
              </w:rPr>
              <w:t>Resposta Prevista del Client</w:t>
            </w:r>
          </w:p>
        </w:tc>
      </w:tr>
      <w:tr w:rsidR="006349A2" w14:paraId="5CD3F2EB" w14:textId="77777777">
        <w:tc>
          <w:tcPr>
            <w:tcW w:w="2940" w:type="dxa"/>
            <w:tcBorders>
              <w:top w:val="single" w:sz="4" w:space="0" w:color="000000"/>
              <w:left w:val="single" w:sz="4" w:space="0" w:color="000000"/>
              <w:bottom w:val="single" w:sz="4" w:space="0" w:color="000000"/>
              <w:right w:val="single" w:sz="4" w:space="0" w:color="000000"/>
            </w:tcBorders>
          </w:tcPr>
          <w:p w14:paraId="0DFA9F09" w14:textId="77777777" w:rsidR="006349A2" w:rsidRDefault="0009634B">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2B3CDF2" w14:textId="77777777" w:rsidR="006349A2" w:rsidRDefault="0009634B">
            <w:pPr>
              <w:pStyle w:val="ProductList-TableBody"/>
            </w:pPr>
            <w:r>
              <w:t xml:space="preserve">Impacte empresarial crític: </w:t>
            </w:r>
          </w:p>
          <w:p w14:paraId="26F0A72A" w14:textId="77777777" w:rsidR="006349A2" w:rsidRDefault="0009634B">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7949BF76" w14:textId="77777777" w:rsidR="006349A2" w:rsidRDefault="0009634B">
            <w:pPr>
              <w:pStyle w:val="ProductList-TableBody"/>
            </w:pPr>
            <w:r>
              <w:t>Primera resposta a la trucada en un termini de 2 hores o menys segons l'oferta d'assistència tècnica</w:t>
            </w:r>
          </w:p>
          <w:p w14:paraId="1D42FD77" w14:textId="77777777" w:rsidR="006349A2" w:rsidRDefault="0009634B">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2E0291C7" w14:textId="77777777" w:rsidR="006349A2" w:rsidRDefault="0009634B">
            <w:pPr>
              <w:pStyle w:val="ProductList-TableBody"/>
            </w:pPr>
            <w:r>
              <w:t>Assignació de recursos adequats per mantenir un esforç continu de manera ininterrompuda2</w:t>
            </w:r>
          </w:p>
          <w:p w14:paraId="339F4713" w14:textId="77777777" w:rsidR="006349A2" w:rsidRDefault="0009634B">
            <w:pPr>
              <w:pStyle w:val="ProductList-TableBody"/>
            </w:pPr>
            <w:r>
              <w:t>Accés i resposta ràpids de l'autoritat de control de canvis</w:t>
            </w:r>
          </w:p>
          <w:p w14:paraId="00767E32" w14:textId="77777777" w:rsidR="006349A2" w:rsidRDefault="0009634B">
            <w:pPr>
              <w:pStyle w:val="ProductList-TableBody"/>
            </w:pPr>
            <w:r>
              <w:t>Notificació de gestió</w:t>
            </w:r>
          </w:p>
        </w:tc>
      </w:tr>
      <w:tr w:rsidR="006349A2" w14:paraId="2CDA2D16" w14:textId="77777777">
        <w:tc>
          <w:tcPr>
            <w:tcW w:w="2940" w:type="dxa"/>
            <w:tcBorders>
              <w:top w:val="single" w:sz="4" w:space="0" w:color="000000"/>
              <w:left w:val="single" w:sz="4" w:space="0" w:color="000000"/>
              <w:bottom w:val="single" w:sz="4" w:space="0" w:color="000000"/>
              <w:right w:val="single" w:sz="4" w:space="0" w:color="000000"/>
            </w:tcBorders>
          </w:tcPr>
          <w:p w14:paraId="4A1B0866" w14:textId="77777777" w:rsidR="006349A2" w:rsidRDefault="0009634B">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0A1E0CFF" w14:textId="77777777" w:rsidR="006349A2" w:rsidRDefault="0009634B">
            <w:pPr>
              <w:pStyle w:val="ProductList-TableBody"/>
            </w:pPr>
            <w:r>
              <w:t xml:space="preserve">Impacte empresarial moderat: </w:t>
            </w:r>
          </w:p>
          <w:p w14:paraId="3DE5413E" w14:textId="77777777" w:rsidR="006349A2" w:rsidRDefault="0009634B">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1F04C09E" w14:textId="77777777" w:rsidR="006349A2" w:rsidRDefault="0009634B">
            <w:pPr>
              <w:pStyle w:val="ProductList-TableBody"/>
            </w:pPr>
            <w:r>
              <w:t>Primera resposta a la trucada en un termini de 4 hores o menys segons l'oferta d'assistència tècnica</w:t>
            </w:r>
          </w:p>
          <w:p w14:paraId="145E1FC1" w14:textId="77777777" w:rsidR="006349A2" w:rsidRDefault="0009634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9F4E4FC" w14:textId="77777777" w:rsidR="006349A2" w:rsidRDefault="0009634B">
            <w:pPr>
              <w:pStyle w:val="ProductList-TableBody"/>
            </w:pPr>
            <w:r>
              <w:t>Assignació de recursos adequats per mantenir l'esforç continu durant l'Horari Comercial</w:t>
            </w:r>
          </w:p>
          <w:p w14:paraId="43018864" w14:textId="77777777" w:rsidR="006349A2" w:rsidRDefault="0009634B">
            <w:pPr>
              <w:pStyle w:val="ProductList-TableBody"/>
            </w:pPr>
            <w:r>
              <w:t>Accés i resposta ràpids de l'autoritat de control de canvis en un termini de 4 hores dins de l'Horari Comercial</w:t>
            </w:r>
          </w:p>
        </w:tc>
      </w:tr>
      <w:tr w:rsidR="006349A2" w14:paraId="66F67B8F" w14:textId="77777777">
        <w:tc>
          <w:tcPr>
            <w:tcW w:w="2940" w:type="dxa"/>
            <w:tcBorders>
              <w:top w:val="single" w:sz="4" w:space="0" w:color="000000"/>
              <w:left w:val="single" w:sz="4" w:space="0" w:color="000000"/>
              <w:bottom w:val="single" w:sz="4" w:space="0" w:color="000000"/>
              <w:right w:val="single" w:sz="4" w:space="0" w:color="000000"/>
            </w:tcBorders>
          </w:tcPr>
          <w:p w14:paraId="490066C7" w14:textId="77777777" w:rsidR="006349A2" w:rsidRDefault="0009634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F73CC91" w14:textId="77777777" w:rsidR="006349A2" w:rsidRDefault="0009634B">
            <w:pPr>
              <w:pStyle w:val="ProductList-TableBody"/>
            </w:pPr>
            <w:r>
              <w:t xml:space="preserve">Impacte empresarial mínim: </w:t>
            </w:r>
          </w:p>
          <w:p w14:paraId="087B9C37" w14:textId="77777777" w:rsidR="006349A2" w:rsidRDefault="0009634B">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09248CAD" w14:textId="77777777" w:rsidR="006349A2" w:rsidRDefault="0009634B">
            <w:pPr>
              <w:pStyle w:val="ProductList-TableBody"/>
            </w:pPr>
            <w:r>
              <w:t>Primera resposta en un termini d'un dia laborable o menys segons l'oferta d'assistència tècnica</w:t>
            </w:r>
          </w:p>
          <w:p w14:paraId="5A358025" w14:textId="77777777" w:rsidR="006349A2" w:rsidRDefault="0009634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5181E73A" w14:textId="77777777" w:rsidR="006349A2" w:rsidRDefault="0009634B">
            <w:pPr>
              <w:pStyle w:val="ProductList-TableBody"/>
            </w:pPr>
            <w:r>
              <w:t>Informació de contacte precisa sobre el propietari del cas</w:t>
            </w:r>
          </w:p>
          <w:p w14:paraId="7F908976" w14:textId="77777777" w:rsidR="006349A2" w:rsidRDefault="0009634B">
            <w:pPr>
              <w:pStyle w:val="ProductList-TableBody"/>
            </w:pPr>
            <w:r>
              <w:t>Capacitat de resposta en un termini d'un dia laboral.</w:t>
            </w:r>
          </w:p>
        </w:tc>
      </w:tr>
    </w:tbl>
    <w:p w14:paraId="18EF1B5B" w14:textId="77777777" w:rsidR="006349A2" w:rsidRDefault="0009634B">
      <w:pPr>
        <w:pStyle w:val="ProductList-BodyIndented"/>
      </w:pPr>
      <w:r>
        <w:rPr>
          <w:i/>
        </w:rPr>
        <w:t>1 Poseu-vos en contacte amb un representant de Microsoft per conèixer l'horari comercial local.</w:t>
      </w:r>
    </w:p>
    <w:p w14:paraId="27F935F2" w14:textId="77777777" w:rsidR="006349A2" w:rsidRDefault="0009634B">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1E974E1F" w14:textId="77777777" w:rsidR="006349A2" w:rsidRDefault="006349A2">
      <w:pPr>
        <w:pStyle w:val="ProductList-BodyIndented"/>
        <w:ind w:left="720"/>
      </w:pPr>
    </w:p>
    <w:p w14:paraId="2D9CC07F" w14:textId="77777777" w:rsidR="006349A2" w:rsidRDefault="0009634B">
      <w:pPr>
        <w:pStyle w:val="ProductList-SubClauseHeading"/>
        <w:outlineLvl w:val="3"/>
      </w:pPr>
      <w:r>
        <w:t>Conversió d'Incidents d'Assistència Tècnica Ininterrompuda per a la Resolució de Problemes de Software Assurance en Serveis d'Assistència Tècnica Premier</w:t>
      </w:r>
    </w:p>
    <w:p w14:paraId="71919BAE" w14:textId="77777777" w:rsidR="006349A2" w:rsidRDefault="0009634B">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14:paraId="7A0E505A" w14:textId="77777777" w:rsidR="006349A2" w:rsidRDefault="006349A2">
      <w:pPr>
        <w:pStyle w:val="ProductList-BodyIndented"/>
      </w:pPr>
    </w:p>
    <w:p w14:paraId="122D8D80" w14:textId="77777777" w:rsidR="006349A2" w:rsidRDefault="0009634B">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789A2444" w14:textId="77777777" w:rsidR="006349A2" w:rsidRDefault="006349A2">
      <w:pPr>
        <w:pStyle w:val="ProductList-BodyIndented"/>
        <w:ind w:left="720"/>
      </w:pPr>
    </w:p>
    <w:p w14:paraId="4C6E2A75" w14:textId="77777777" w:rsidR="006349A2" w:rsidRDefault="0009634B">
      <w:pPr>
        <w:pStyle w:val="ProductList-SubClauseHeading"/>
        <w:outlineLvl w:val="3"/>
      </w:pPr>
      <w:r>
        <w:t>Disposicions Empresarials Addicionals</w:t>
      </w:r>
    </w:p>
    <w:p w14:paraId="395F97C1" w14:textId="77777777" w:rsidR="006349A2" w:rsidRDefault="0009634B">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234DAB5F" w14:textId="77777777" w:rsidR="006349A2" w:rsidRDefault="006349A2">
      <w:pPr>
        <w:pStyle w:val="ProductList-BodyIndented"/>
      </w:pPr>
    </w:p>
    <w:p w14:paraId="75B41055" w14:textId="77777777" w:rsidR="006349A2" w:rsidRDefault="0009634B">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17E38F42" w14:textId="77777777" w:rsidR="006349A2" w:rsidRDefault="006349A2">
      <w:pPr>
        <w:pStyle w:val="ProductList-BodyIndented"/>
      </w:pPr>
    </w:p>
    <w:p w14:paraId="0FFB8C8E" w14:textId="77777777" w:rsidR="006349A2" w:rsidRDefault="0009634B">
      <w:pPr>
        <w:pStyle w:val="ProductList-SubClauseHeading"/>
        <w:outlineLvl w:val="3"/>
      </w:pPr>
      <w:r>
        <w:t>Elegibilitat d'SCE</w:t>
      </w:r>
    </w:p>
    <w:p w14:paraId="404BD231" w14:textId="77777777" w:rsidR="006349A2" w:rsidRDefault="0009634B">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37CB7AE4" w14:textId="77777777" w:rsidR="006349A2" w:rsidRDefault="006349A2">
      <w:pPr>
        <w:pStyle w:val="ProductList-BodyIndented"/>
      </w:pPr>
    </w:p>
    <w:p w14:paraId="1436558C" w14:textId="77777777" w:rsidR="006349A2" w:rsidRDefault="0009634B">
      <w:pPr>
        <w:pStyle w:val="ProductList-BodyIndented"/>
      </w:pPr>
      <w:r>
        <w:t>Els Productes de Plataforma d'Aplicacions qualificats són:</w:t>
      </w:r>
    </w:p>
    <w:p w14:paraId="037C91BD" w14:textId="77777777" w:rsidR="006349A2" w:rsidRDefault="0009634B" w:rsidP="0009634B">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14:paraId="5CEFA3C6" w14:textId="77777777" w:rsidR="006349A2" w:rsidRDefault="0009634B" w:rsidP="0009634B">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14:paraId="706AD1E5" w14:textId="77777777" w:rsidR="006349A2" w:rsidRDefault="0009634B" w:rsidP="0009634B">
      <w:pPr>
        <w:pStyle w:val="ProductList-Bullet"/>
        <w:numPr>
          <w:ilvl w:val="1"/>
          <w:numId w:val="50"/>
        </w:numPr>
      </w:pPr>
      <w:r>
        <w:t>Office SharePoint Server</w:t>
      </w:r>
      <w:r>
        <w:fldChar w:fldCharType="begin"/>
      </w:r>
      <w:r>
        <w:instrText xml:space="preserve"> XE "SharePoint Server" </w:instrText>
      </w:r>
      <w:r>
        <w:fldChar w:fldCharType="end"/>
      </w:r>
    </w:p>
    <w:p w14:paraId="4D033EC5" w14:textId="77777777" w:rsidR="006349A2" w:rsidRDefault="0009634B">
      <w:pPr>
        <w:pStyle w:val="ProductList-BodyIndented"/>
      </w:pPr>
      <w:r>
        <w:t>Els productes qualificats del Component Core Infrastructure són:</w:t>
      </w:r>
    </w:p>
    <w:p w14:paraId="108BD9B8" w14:textId="77777777" w:rsidR="006349A2" w:rsidRDefault="0009634B" w:rsidP="0009634B">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602C2CA0" w14:textId="77777777" w:rsidR="006349A2" w:rsidRDefault="0009634B" w:rsidP="0009634B">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9B8EC97" w14:textId="77777777" w:rsidR="006349A2" w:rsidRDefault="006349A2">
      <w:pPr>
        <w:pStyle w:val="ProductList-BodyIndented"/>
      </w:pPr>
    </w:p>
    <w:p w14:paraId="665916FF" w14:textId="77777777" w:rsidR="006349A2" w:rsidRDefault="0009634B">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6349A2" w14:paraId="7FA7C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D4330B" w14:textId="77777777" w:rsidR="006349A2" w:rsidRDefault="0009634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B6F0E2" w14:textId="77777777" w:rsidR="006349A2" w:rsidRDefault="0009634B">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3D750" w14:textId="77777777" w:rsidR="006349A2" w:rsidRDefault="0009634B">
            <w:pPr>
              <w:pStyle w:val="ProductList-TableBody"/>
            </w:pPr>
            <w:r>
              <w:rPr>
                <w:color w:val="FFFFFF"/>
              </w:rPr>
              <w:t>Despesa d'SA Anual Mínima Mitjana per optar al benefici PRS Ininterromput i Il·limitat</w:t>
            </w:r>
          </w:p>
        </w:tc>
      </w:tr>
      <w:tr w:rsidR="006349A2" w14:paraId="02485280" w14:textId="77777777">
        <w:tc>
          <w:tcPr>
            <w:tcW w:w="4040" w:type="dxa"/>
            <w:tcBorders>
              <w:top w:val="single" w:sz="4" w:space="0" w:color="000000"/>
              <w:left w:val="single" w:sz="4" w:space="0" w:color="000000"/>
              <w:bottom w:val="single" w:sz="4" w:space="0" w:color="000000"/>
              <w:right w:val="single" w:sz="4" w:space="0" w:color="000000"/>
            </w:tcBorders>
          </w:tcPr>
          <w:p w14:paraId="63943AAB" w14:textId="77777777" w:rsidR="006349A2" w:rsidRDefault="0009634B">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489B91CE" w14:textId="77777777" w:rsidR="006349A2" w:rsidRDefault="0009634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33563F4" w14:textId="77777777" w:rsidR="006349A2" w:rsidRDefault="0009634B">
            <w:pPr>
              <w:pStyle w:val="ProductList-TableBody"/>
            </w:pPr>
            <w:r>
              <w:t>250,000</w:t>
            </w:r>
          </w:p>
        </w:tc>
      </w:tr>
      <w:tr w:rsidR="006349A2" w14:paraId="674E979D" w14:textId="77777777">
        <w:tc>
          <w:tcPr>
            <w:tcW w:w="4040" w:type="dxa"/>
            <w:tcBorders>
              <w:top w:val="single" w:sz="4" w:space="0" w:color="000000"/>
              <w:left w:val="single" w:sz="4" w:space="0" w:color="000000"/>
              <w:bottom w:val="single" w:sz="4" w:space="0" w:color="000000"/>
              <w:right w:val="single" w:sz="4" w:space="0" w:color="000000"/>
            </w:tcBorders>
          </w:tcPr>
          <w:p w14:paraId="2B919739" w14:textId="77777777" w:rsidR="006349A2" w:rsidRDefault="0009634B">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0B632B52" w14:textId="77777777" w:rsidR="006349A2" w:rsidRDefault="0009634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81A973" w14:textId="77777777" w:rsidR="006349A2" w:rsidRDefault="0009634B">
            <w:pPr>
              <w:pStyle w:val="ProductList-TableBody"/>
            </w:pPr>
            <w:r>
              <w:t>375,000</w:t>
            </w:r>
          </w:p>
        </w:tc>
      </w:tr>
      <w:tr w:rsidR="006349A2" w14:paraId="093A2FE7" w14:textId="77777777">
        <w:tc>
          <w:tcPr>
            <w:tcW w:w="4040" w:type="dxa"/>
            <w:tcBorders>
              <w:top w:val="single" w:sz="4" w:space="0" w:color="000000"/>
              <w:left w:val="single" w:sz="4" w:space="0" w:color="000000"/>
              <w:bottom w:val="single" w:sz="4" w:space="0" w:color="000000"/>
              <w:right w:val="single" w:sz="4" w:space="0" w:color="000000"/>
            </w:tcBorders>
          </w:tcPr>
          <w:p w14:paraId="4D1B3F2C" w14:textId="77777777" w:rsidR="006349A2" w:rsidRDefault="0009634B">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29534C5C" w14:textId="77777777" w:rsidR="006349A2" w:rsidRDefault="0009634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BA522EF" w14:textId="77777777" w:rsidR="006349A2" w:rsidRDefault="0009634B">
            <w:pPr>
              <w:pStyle w:val="ProductList-TableBody"/>
            </w:pPr>
            <w:r>
              <w:t>337,500</w:t>
            </w:r>
          </w:p>
        </w:tc>
      </w:tr>
      <w:tr w:rsidR="006349A2" w14:paraId="4B57EF66" w14:textId="77777777">
        <w:tc>
          <w:tcPr>
            <w:tcW w:w="4040" w:type="dxa"/>
            <w:tcBorders>
              <w:top w:val="single" w:sz="4" w:space="0" w:color="000000"/>
              <w:left w:val="single" w:sz="4" w:space="0" w:color="000000"/>
              <w:bottom w:val="single" w:sz="4" w:space="0" w:color="000000"/>
              <w:right w:val="single" w:sz="4" w:space="0" w:color="000000"/>
            </w:tcBorders>
          </w:tcPr>
          <w:p w14:paraId="184C54D0" w14:textId="77777777" w:rsidR="006349A2" w:rsidRDefault="0009634B">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435E6343" w14:textId="77777777" w:rsidR="006349A2" w:rsidRDefault="0009634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712E7EB" w14:textId="77777777" w:rsidR="006349A2" w:rsidRDefault="0009634B">
            <w:pPr>
              <w:pStyle w:val="ProductList-TableBody"/>
            </w:pPr>
            <w:r>
              <w:t>412,500</w:t>
            </w:r>
          </w:p>
        </w:tc>
      </w:tr>
      <w:tr w:rsidR="006349A2" w14:paraId="4DF314AF" w14:textId="77777777">
        <w:tc>
          <w:tcPr>
            <w:tcW w:w="4040" w:type="dxa"/>
            <w:tcBorders>
              <w:top w:val="single" w:sz="4" w:space="0" w:color="000000"/>
              <w:left w:val="single" w:sz="4" w:space="0" w:color="000000"/>
              <w:bottom w:val="single" w:sz="4" w:space="0" w:color="000000"/>
              <w:right w:val="single" w:sz="4" w:space="0" w:color="000000"/>
            </w:tcBorders>
          </w:tcPr>
          <w:p w14:paraId="0787EB68" w14:textId="77777777" w:rsidR="006349A2" w:rsidRDefault="0009634B">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045EB5F9" w14:textId="77777777" w:rsidR="006349A2" w:rsidRDefault="0009634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077C5FB" w14:textId="77777777" w:rsidR="006349A2" w:rsidRDefault="0009634B">
            <w:pPr>
              <w:pStyle w:val="ProductList-TableBody"/>
            </w:pPr>
            <w:r>
              <w:t>2,062,500</w:t>
            </w:r>
          </w:p>
        </w:tc>
      </w:tr>
      <w:tr w:rsidR="006349A2" w14:paraId="7FE67E6B" w14:textId="77777777">
        <w:tc>
          <w:tcPr>
            <w:tcW w:w="4040" w:type="dxa"/>
            <w:tcBorders>
              <w:top w:val="single" w:sz="4" w:space="0" w:color="000000"/>
              <w:left w:val="single" w:sz="4" w:space="0" w:color="000000"/>
              <w:bottom w:val="single" w:sz="4" w:space="0" w:color="000000"/>
              <w:right w:val="single" w:sz="4" w:space="0" w:color="000000"/>
            </w:tcBorders>
          </w:tcPr>
          <w:p w14:paraId="016D6A00" w14:textId="77777777" w:rsidR="006349A2" w:rsidRDefault="0009634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5D882F1B" w14:textId="77777777" w:rsidR="006349A2" w:rsidRDefault="0009634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C8405FC" w14:textId="77777777" w:rsidR="006349A2" w:rsidRDefault="0009634B">
            <w:pPr>
              <w:pStyle w:val="ProductList-TableBody"/>
            </w:pPr>
            <w:r>
              <w:t>2,000,000</w:t>
            </w:r>
          </w:p>
        </w:tc>
      </w:tr>
      <w:tr w:rsidR="006349A2" w14:paraId="12324B7D" w14:textId="77777777">
        <w:tc>
          <w:tcPr>
            <w:tcW w:w="4040" w:type="dxa"/>
            <w:tcBorders>
              <w:top w:val="single" w:sz="4" w:space="0" w:color="000000"/>
              <w:left w:val="single" w:sz="4" w:space="0" w:color="000000"/>
              <w:bottom w:val="single" w:sz="4" w:space="0" w:color="000000"/>
              <w:right w:val="single" w:sz="4" w:space="0" w:color="000000"/>
            </w:tcBorders>
          </w:tcPr>
          <w:p w14:paraId="488CC1F6" w14:textId="77777777" w:rsidR="006349A2" w:rsidRDefault="0009634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AF9D434" w14:textId="77777777" w:rsidR="006349A2" w:rsidRDefault="0009634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D4EC6ED" w14:textId="77777777" w:rsidR="006349A2" w:rsidRDefault="0009634B">
            <w:pPr>
              <w:pStyle w:val="ProductList-TableBody"/>
            </w:pPr>
            <w:r>
              <w:t>268,750</w:t>
            </w:r>
          </w:p>
        </w:tc>
      </w:tr>
      <w:tr w:rsidR="006349A2" w14:paraId="062CD16D" w14:textId="77777777">
        <w:tc>
          <w:tcPr>
            <w:tcW w:w="4040" w:type="dxa"/>
            <w:tcBorders>
              <w:top w:val="single" w:sz="4" w:space="0" w:color="000000"/>
              <w:left w:val="single" w:sz="4" w:space="0" w:color="000000"/>
              <w:bottom w:val="single" w:sz="4" w:space="0" w:color="000000"/>
              <w:right w:val="single" w:sz="4" w:space="0" w:color="000000"/>
            </w:tcBorders>
          </w:tcPr>
          <w:p w14:paraId="2E86C8A3" w14:textId="77777777" w:rsidR="006349A2" w:rsidRDefault="0009634B">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03CBE0F9" w14:textId="77777777" w:rsidR="006349A2" w:rsidRDefault="0009634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F825612" w14:textId="77777777" w:rsidR="006349A2" w:rsidRDefault="0009634B">
            <w:pPr>
              <w:pStyle w:val="ProductList-TableBody"/>
            </w:pPr>
            <w:r>
              <w:t>168,750</w:t>
            </w:r>
          </w:p>
        </w:tc>
      </w:tr>
      <w:tr w:rsidR="006349A2" w14:paraId="3401AF14" w14:textId="77777777">
        <w:tc>
          <w:tcPr>
            <w:tcW w:w="4040" w:type="dxa"/>
            <w:tcBorders>
              <w:top w:val="single" w:sz="4" w:space="0" w:color="000000"/>
              <w:left w:val="single" w:sz="4" w:space="0" w:color="000000"/>
              <w:bottom w:val="single" w:sz="4" w:space="0" w:color="000000"/>
              <w:right w:val="single" w:sz="4" w:space="0" w:color="000000"/>
            </w:tcBorders>
          </w:tcPr>
          <w:p w14:paraId="006AF0C2" w14:textId="77777777" w:rsidR="006349A2" w:rsidRDefault="0009634B">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21A2F1C2" w14:textId="77777777" w:rsidR="006349A2" w:rsidRDefault="0009634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3216A8F" w14:textId="77777777" w:rsidR="006349A2" w:rsidRDefault="0009634B">
            <w:pPr>
              <w:pStyle w:val="ProductList-TableBody"/>
            </w:pPr>
            <w:r>
              <w:t>30,000,000</w:t>
            </w:r>
          </w:p>
        </w:tc>
      </w:tr>
      <w:tr w:rsidR="006349A2" w14:paraId="5FADF410" w14:textId="77777777">
        <w:tc>
          <w:tcPr>
            <w:tcW w:w="4040" w:type="dxa"/>
            <w:tcBorders>
              <w:top w:val="single" w:sz="4" w:space="0" w:color="000000"/>
              <w:left w:val="single" w:sz="4" w:space="0" w:color="000000"/>
              <w:bottom w:val="single" w:sz="4" w:space="0" w:color="000000"/>
              <w:right w:val="single" w:sz="4" w:space="0" w:color="000000"/>
            </w:tcBorders>
          </w:tcPr>
          <w:p w14:paraId="3FA65A29" w14:textId="77777777" w:rsidR="006349A2" w:rsidRDefault="0009634B">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6BDDBF74" w14:textId="77777777" w:rsidR="006349A2" w:rsidRDefault="0009634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506C485" w14:textId="77777777" w:rsidR="006349A2" w:rsidRDefault="0009634B">
            <w:pPr>
              <w:pStyle w:val="ProductList-TableBody"/>
            </w:pPr>
            <w:r>
              <w:t>300,000,000</w:t>
            </w:r>
          </w:p>
        </w:tc>
      </w:tr>
      <w:tr w:rsidR="006349A2" w14:paraId="4AF86781" w14:textId="77777777">
        <w:tc>
          <w:tcPr>
            <w:tcW w:w="4040" w:type="dxa"/>
            <w:tcBorders>
              <w:top w:val="single" w:sz="4" w:space="0" w:color="000000"/>
              <w:left w:val="single" w:sz="4" w:space="0" w:color="000000"/>
              <w:bottom w:val="single" w:sz="4" w:space="0" w:color="000000"/>
              <w:right w:val="single" w:sz="4" w:space="0" w:color="000000"/>
            </w:tcBorders>
          </w:tcPr>
          <w:p w14:paraId="2F78EA2C" w14:textId="77777777" w:rsidR="006349A2" w:rsidRDefault="0009634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4CBC6417" w14:textId="77777777" w:rsidR="006349A2" w:rsidRDefault="0009634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58927B" w14:textId="77777777" w:rsidR="006349A2" w:rsidRDefault="0009634B">
            <w:pPr>
              <w:pStyle w:val="ProductList-TableBody"/>
            </w:pPr>
            <w:r>
              <w:t>2,062,500</w:t>
            </w:r>
          </w:p>
        </w:tc>
      </w:tr>
      <w:tr w:rsidR="006349A2" w14:paraId="253B779F" w14:textId="77777777">
        <w:tc>
          <w:tcPr>
            <w:tcW w:w="4040" w:type="dxa"/>
            <w:tcBorders>
              <w:top w:val="single" w:sz="4" w:space="0" w:color="000000"/>
              <w:left w:val="single" w:sz="4" w:space="0" w:color="000000"/>
              <w:bottom w:val="single" w:sz="4" w:space="0" w:color="000000"/>
              <w:right w:val="single" w:sz="4" w:space="0" w:color="000000"/>
            </w:tcBorders>
          </w:tcPr>
          <w:p w14:paraId="36A78C37" w14:textId="77777777" w:rsidR="006349A2" w:rsidRDefault="0009634B">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54BAF757" w14:textId="77777777" w:rsidR="006349A2" w:rsidRDefault="0009634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3AFAAE2" w14:textId="77777777" w:rsidR="006349A2" w:rsidRDefault="0009634B">
            <w:pPr>
              <w:pStyle w:val="ProductList-TableBody"/>
            </w:pPr>
            <w:r>
              <w:t>437,500</w:t>
            </w:r>
          </w:p>
        </w:tc>
      </w:tr>
      <w:tr w:rsidR="006349A2" w14:paraId="751E7EC0" w14:textId="77777777">
        <w:tc>
          <w:tcPr>
            <w:tcW w:w="4040" w:type="dxa"/>
            <w:tcBorders>
              <w:top w:val="single" w:sz="4" w:space="0" w:color="000000"/>
              <w:left w:val="single" w:sz="4" w:space="0" w:color="000000"/>
              <w:bottom w:val="single" w:sz="4" w:space="0" w:color="000000"/>
              <w:right w:val="single" w:sz="4" w:space="0" w:color="000000"/>
            </w:tcBorders>
          </w:tcPr>
          <w:p w14:paraId="7568C83B" w14:textId="77777777" w:rsidR="006349A2" w:rsidRDefault="0009634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4FD6657C" w14:textId="77777777" w:rsidR="006349A2" w:rsidRDefault="0009634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F002F2B" w14:textId="77777777" w:rsidR="006349A2" w:rsidRDefault="0009634B">
            <w:pPr>
              <w:pStyle w:val="ProductList-TableBody"/>
            </w:pPr>
            <w:r>
              <w:t>2,500,000</w:t>
            </w:r>
          </w:p>
        </w:tc>
      </w:tr>
      <w:tr w:rsidR="006349A2" w14:paraId="2D8A895E" w14:textId="77777777">
        <w:tc>
          <w:tcPr>
            <w:tcW w:w="4040" w:type="dxa"/>
            <w:tcBorders>
              <w:top w:val="single" w:sz="4" w:space="0" w:color="000000"/>
              <w:left w:val="single" w:sz="4" w:space="0" w:color="000000"/>
              <w:bottom w:val="single" w:sz="4" w:space="0" w:color="000000"/>
              <w:right w:val="single" w:sz="4" w:space="0" w:color="000000"/>
            </w:tcBorders>
          </w:tcPr>
          <w:p w14:paraId="2DF18EF3" w14:textId="77777777" w:rsidR="006349A2" w:rsidRDefault="0009634B">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2705DC37" w14:textId="77777777" w:rsidR="006349A2" w:rsidRDefault="0009634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6DDFEF3" w14:textId="77777777" w:rsidR="006349A2" w:rsidRDefault="0009634B">
            <w:pPr>
              <w:pStyle w:val="ProductList-TableBody"/>
            </w:pPr>
            <w:r>
              <w:t>8,750,000</w:t>
            </w:r>
          </w:p>
        </w:tc>
      </w:tr>
      <w:tr w:rsidR="006349A2" w14:paraId="6C78B97F" w14:textId="77777777">
        <w:tc>
          <w:tcPr>
            <w:tcW w:w="4040" w:type="dxa"/>
            <w:tcBorders>
              <w:top w:val="single" w:sz="4" w:space="0" w:color="000000"/>
              <w:left w:val="single" w:sz="4" w:space="0" w:color="000000"/>
              <w:bottom w:val="single" w:sz="4" w:space="0" w:color="000000"/>
              <w:right w:val="single" w:sz="4" w:space="0" w:color="000000"/>
            </w:tcBorders>
          </w:tcPr>
          <w:p w14:paraId="36C4B3DD" w14:textId="77777777" w:rsidR="006349A2" w:rsidRDefault="0009634B">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33350186" w14:textId="77777777" w:rsidR="006349A2" w:rsidRDefault="0009634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883C29" w14:textId="77777777" w:rsidR="006349A2" w:rsidRDefault="0009634B">
            <w:pPr>
              <w:pStyle w:val="ProductList-TableBody"/>
            </w:pPr>
            <w:r>
              <w:t>12,500,000</w:t>
            </w:r>
          </w:p>
        </w:tc>
      </w:tr>
      <w:tr w:rsidR="006349A2" w14:paraId="2984D730" w14:textId="77777777">
        <w:tc>
          <w:tcPr>
            <w:tcW w:w="4040" w:type="dxa"/>
            <w:tcBorders>
              <w:top w:val="single" w:sz="4" w:space="0" w:color="000000"/>
              <w:left w:val="single" w:sz="4" w:space="0" w:color="000000"/>
              <w:bottom w:val="single" w:sz="4" w:space="0" w:color="000000"/>
              <w:right w:val="single" w:sz="4" w:space="0" w:color="000000"/>
            </w:tcBorders>
          </w:tcPr>
          <w:p w14:paraId="6E713DB6" w14:textId="77777777" w:rsidR="006349A2" w:rsidRDefault="0009634B">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095963A2" w14:textId="77777777" w:rsidR="006349A2" w:rsidRDefault="0009634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5002B6" w14:textId="77777777" w:rsidR="006349A2" w:rsidRDefault="0009634B">
            <w:pPr>
              <w:pStyle w:val="ProductList-TableBody"/>
            </w:pPr>
            <w:r>
              <w:t>8,250,000</w:t>
            </w:r>
          </w:p>
        </w:tc>
      </w:tr>
    </w:tbl>
    <w:p w14:paraId="68400275" w14:textId="77777777" w:rsidR="006349A2" w:rsidRDefault="006349A2">
      <w:pPr>
        <w:pStyle w:val="ProductList-BodyIndented"/>
        <w:ind w:left="720"/>
      </w:pPr>
    </w:p>
    <w:p w14:paraId="7AAB4148" w14:textId="77777777" w:rsidR="006349A2" w:rsidRDefault="0009634B">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16F44DE3" w14:textId="77777777" w:rsidR="006349A2" w:rsidRDefault="006349A2">
      <w:pPr>
        <w:pStyle w:val="ProductList-BodyIndented"/>
        <w:ind w:left="720"/>
      </w:pPr>
    </w:p>
    <w:p w14:paraId="355CB224" w14:textId="77777777" w:rsidR="006349A2" w:rsidRDefault="0009634B">
      <w:pPr>
        <w:pStyle w:val="ProductList-SubClauseHeading"/>
        <w:outlineLvl w:val="3"/>
      </w:pPr>
      <w:r>
        <w:t>Elegibilitat de l'Emmagatzematge de Dades Paral·leles</w:t>
      </w:r>
    </w:p>
    <w:p w14:paraId="402ADD27" w14:textId="77777777" w:rsidR="006349A2" w:rsidRDefault="0009634B">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47730559" w14:textId="77777777" w:rsidR="006349A2" w:rsidRDefault="006349A2">
      <w:pPr>
        <w:pStyle w:val="ProductList-BodyIndented"/>
      </w:pPr>
    </w:p>
    <w:p w14:paraId="22A0FB8E" w14:textId="77777777" w:rsidR="006349A2" w:rsidRDefault="0009634B">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14DF305C" w14:textId="77777777" w:rsidR="006349A2" w:rsidRDefault="006349A2">
      <w:pPr>
        <w:pStyle w:val="ProductList-BodyIndented"/>
      </w:pPr>
    </w:p>
    <w:p w14:paraId="514EEE9F" w14:textId="77777777" w:rsidR="006349A2" w:rsidRDefault="0009634B">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6349A2" w14:paraId="6B38C0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252240" w14:textId="77777777" w:rsidR="006349A2" w:rsidRDefault="0009634B">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9FDEF3" w14:textId="77777777" w:rsidR="006349A2" w:rsidRDefault="0009634B">
            <w:pPr>
              <w:pStyle w:val="ProductList-TableBody"/>
            </w:pPr>
            <w:r>
              <w:rPr>
                <w:color w:val="FFFFFF"/>
              </w:rPr>
              <w:t>Contactes d'Assistència Tècnica permesos</w:t>
            </w:r>
          </w:p>
        </w:tc>
      </w:tr>
      <w:tr w:rsidR="006349A2" w14:paraId="27640E14" w14:textId="77777777">
        <w:tc>
          <w:tcPr>
            <w:tcW w:w="6120" w:type="dxa"/>
            <w:tcBorders>
              <w:top w:val="single" w:sz="4" w:space="0" w:color="000000"/>
              <w:left w:val="single" w:sz="4" w:space="0" w:color="000000"/>
              <w:bottom w:val="single" w:sz="4" w:space="0" w:color="000000"/>
              <w:right w:val="single" w:sz="4" w:space="0" w:color="000000"/>
            </w:tcBorders>
          </w:tcPr>
          <w:p w14:paraId="7B4799F4" w14:textId="77777777" w:rsidR="006349A2" w:rsidRDefault="0009634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4EA30F0" w14:textId="77777777" w:rsidR="006349A2" w:rsidRDefault="0009634B">
            <w:pPr>
              <w:pStyle w:val="ProductList-TableBody"/>
            </w:pPr>
            <w:r>
              <w:t>4</w:t>
            </w:r>
          </w:p>
        </w:tc>
      </w:tr>
      <w:tr w:rsidR="006349A2" w14:paraId="17FFEEDC" w14:textId="77777777">
        <w:tc>
          <w:tcPr>
            <w:tcW w:w="6120" w:type="dxa"/>
            <w:tcBorders>
              <w:top w:val="single" w:sz="4" w:space="0" w:color="000000"/>
              <w:left w:val="single" w:sz="4" w:space="0" w:color="000000"/>
              <w:bottom w:val="single" w:sz="4" w:space="0" w:color="000000"/>
              <w:right w:val="single" w:sz="4" w:space="0" w:color="000000"/>
            </w:tcBorders>
          </w:tcPr>
          <w:p w14:paraId="447CD328" w14:textId="77777777" w:rsidR="006349A2" w:rsidRDefault="0009634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3BD80B9" w14:textId="77777777" w:rsidR="006349A2" w:rsidRDefault="0009634B">
            <w:pPr>
              <w:pStyle w:val="ProductList-TableBody"/>
            </w:pPr>
            <w:r>
              <w:t>5</w:t>
            </w:r>
          </w:p>
        </w:tc>
      </w:tr>
      <w:tr w:rsidR="006349A2" w14:paraId="66F7A8E5" w14:textId="77777777">
        <w:tc>
          <w:tcPr>
            <w:tcW w:w="6120" w:type="dxa"/>
            <w:tcBorders>
              <w:top w:val="single" w:sz="4" w:space="0" w:color="000000"/>
              <w:left w:val="single" w:sz="4" w:space="0" w:color="000000"/>
              <w:bottom w:val="single" w:sz="4" w:space="0" w:color="000000"/>
              <w:right w:val="single" w:sz="4" w:space="0" w:color="000000"/>
            </w:tcBorders>
          </w:tcPr>
          <w:p w14:paraId="507B237F" w14:textId="77777777" w:rsidR="006349A2" w:rsidRDefault="0009634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0D941C" w14:textId="77777777" w:rsidR="006349A2" w:rsidRDefault="0009634B">
            <w:pPr>
              <w:pStyle w:val="ProductList-TableBody"/>
            </w:pPr>
            <w:r>
              <w:t>6</w:t>
            </w:r>
          </w:p>
        </w:tc>
      </w:tr>
      <w:tr w:rsidR="006349A2" w14:paraId="506419D0" w14:textId="77777777">
        <w:tc>
          <w:tcPr>
            <w:tcW w:w="6120" w:type="dxa"/>
            <w:tcBorders>
              <w:top w:val="single" w:sz="4" w:space="0" w:color="000000"/>
              <w:left w:val="single" w:sz="4" w:space="0" w:color="000000"/>
              <w:bottom w:val="single" w:sz="4" w:space="0" w:color="000000"/>
              <w:right w:val="single" w:sz="4" w:space="0" w:color="000000"/>
            </w:tcBorders>
          </w:tcPr>
          <w:p w14:paraId="46175845" w14:textId="77777777" w:rsidR="006349A2" w:rsidRDefault="0009634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8A22B4F" w14:textId="77777777" w:rsidR="006349A2" w:rsidRDefault="0009634B">
            <w:pPr>
              <w:pStyle w:val="ProductList-TableBody"/>
            </w:pPr>
            <w:r>
              <w:t>7</w:t>
            </w:r>
          </w:p>
        </w:tc>
      </w:tr>
      <w:tr w:rsidR="006349A2" w14:paraId="1047F7EA" w14:textId="77777777">
        <w:tc>
          <w:tcPr>
            <w:tcW w:w="6120" w:type="dxa"/>
            <w:tcBorders>
              <w:top w:val="single" w:sz="4" w:space="0" w:color="000000"/>
              <w:left w:val="single" w:sz="4" w:space="0" w:color="000000"/>
              <w:bottom w:val="single" w:sz="4" w:space="0" w:color="000000"/>
              <w:right w:val="single" w:sz="4" w:space="0" w:color="000000"/>
            </w:tcBorders>
          </w:tcPr>
          <w:p w14:paraId="2B3F2F88" w14:textId="77777777" w:rsidR="006349A2" w:rsidRDefault="0009634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20F4E9F" w14:textId="77777777" w:rsidR="006349A2" w:rsidRDefault="0009634B">
            <w:pPr>
              <w:pStyle w:val="ProductList-TableBody"/>
            </w:pPr>
            <w:r>
              <w:t>8</w:t>
            </w:r>
          </w:p>
        </w:tc>
      </w:tr>
    </w:tbl>
    <w:p w14:paraId="33FE90CB" w14:textId="77777777" w:rsidR="006349A2" w:rsidRDefault="006349A2">
      <w:pPr>
        <w:pStyle w:val="ProductList-BodyIndented"/>
      </w:pPr>
    </w:p>
    <w:p w14:paraId="48058BD8" w14:textId="77777777" w:rsidR="006349A2" w:rsidRDefault="0009634B">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17D2BDFB" w14:textId="77777777" w:rsidR="006349A2" w:rsidRDefault="0009634B">
      <w:pPr>
        <w:pStyle w:val="ProductList-BodyIndented"/>
      </w:pPr>
      <w:r>
        <w:t xml:space="preserve">Nota: Els clients que tinguin actualment una llicència per a PDW mantenen aquest benefici segons es detalla als </w:t>
      </w:r>
      <w:hyperlink r:id="rId154">
        <w:r>
          <w:rPr>
            <w:color w:val="00467F"/>
            <w:u w:val="single"/>
          </w:rPr>
          <w:t>Termes dels Productes de juny de 2016</w:t>
        </w:r>
      </w:hyperlink>
      <w:r>
        <w:t>.</w:t>
      </w:r>
    </w:p>
    <w:p w14:paraId="0ACEF7DD" w14:textId="77777777" w:rsidR="006349A2" w:rsidRDefault="006349A2">
      <w:pPr>
        <w:pStyle w:val="ProductList-BodyIndented"/>
      </w:pPr>
    </w:p>
    <w:p w14:paraId="41079D2C" w14:textId="77777777" w:rsidR="006349A2" w:rsidRDefault="0009634B">
      <w:pPr>
        <w:pStyle w:val="ProductList-ClauseHeading"/>
        <w:outlineLvl w:val="2"/>
      </w:pPr>
      <w:bookmarkStart w:id="351" w:name="_Sec587"/>
      <w:r>
        <w:t>Disponibilitat de Llicències de Migració a una Edició Superior</w:t>
      </w:r>
      <w:bookmarkEnd w:id="351"/>
    </w:p>
    <w:p w14:paraId="5C256A30" w14:textId="77777777" w:rsidR="006349A2" w:rsidRDefault="0009634B">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6349A2" w14:paraId="2E98EC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679F09" w14:textId="77777777" w:rsidR="006349A2" w:rsidRDefault="0009634B">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CEFD0" w14:textId="77777777" w:rsidR="006349A2" w:rsidRDefault="0009634B">
            <w:pPr>
              <w:pStyle w:val="ProductList-TableBody"/>
            </w:pPr>
            <w:r>
              <w:rPr>
                <w:color w:val="FFFFFF"/>
              </w:rPr>
              <w:t>Migració a</w:t>
            </w:r>
          </w:p>
        </w:tc>
      </w:tr>
      <w:tr w:rsidR="006349A2" w14:paraId="3374A858" w14:textId="77777777">
        <w:tc>
          <w:tcPr>
            <w:tcW w:w="6000" w:type="dxa"/>
            <w:tcBorders>
              <w:top w:val="single" w:sz="4" w:space="0" w:color="000000"/>
              <w:left w:val="single" w:sz="4" w:space="0" w:color="000000"/>
              <w:bottom w:val="single" w:sz="4" w:space="0" w:color="000000"/>
              <w:right w:val="single" w:sz="4" w:space="0" w:color="000000"/>
            </w:tcBorders>
          </w:tcPr>
          <w:p w14:paraId="3BBDB631" w14:textId="77777777" w:rsidR="006349A2" w:rsidRDefault="0009634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0358DA" w14:textId="77777777" w:rsidR="006349A2" w:rsidRDefault="0009634B">
            <w:pPr>
              <w:pStyle w:val="ProductList-TableBody"/>
            </w:pPr>
            <w:r>
              <w:t>BizTalk Server Standard</w:t>
            </w:r>
            <w:r>
              <w:fldChar w:fldCharType="begin"/>
            </w:r>
            <w:r>
              <w:instrText xml:space="preserve"> XE "BizTalk Server Standard" </w:instrText>
            </w:r>
            <w:r>
              <w:fldChar w:fldCharType="end"/>
            </w:r>
          </w:p>
        </w:tc>
      </w:tr>
      <w:tr w:rsidR="006349A2" w14:paraId="342133DE" w14:textId="77777777">
        <w:tc>
          <w:tcPr>
            <w:tcW w:w="6000" w:type="dxa"/>
            <w:tcBorders>
              <w:top w:val="single" w:sz="4" w:space="0" w:color="000000"/>
              <w:left w:val="single" w:sz="4" w:space="0" w:color="000000"/>
              <w:bottom w:val="single" w:sz="4" w:space="0" w:color="000000"/>
              <w:right w:val="single" w:sz="4" w:space="0" w:color="000000"/>
            </w:tcBorders>
          </w:tcPr>
          <w:p w14:paraId="1D6B0945" w14:textId="77777777" w:rsidR="006349A2" w:rsidRDefault="0009634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4F529E" w14:textId="77777777" w:rsidR="006349A2" w:rsidRDefault="0009634B">
            <w:pPr>
              <w:pStyle w:val="ProductList-TableBody"/>
            </w:pPr>
            <w:r>
              <w:t>BizTalk Server Enterprise</w:t>
            </w:r>
            <w:r>
              <w:fldChar w:fldCharType="begin"/>
            </w:r>
            <w:r>
              <w:instrText xml:space="preserve"> XE "BizTalk Server Enterprise" </w:instrText>
            </w:r>
            <w:r>
              <w:fldChar w:fldCharType="end"/>
            </w:r>
          </w:p>
        </w:tc>
      </w:tr>
      <w:tr w:rsidR="006349A2" w14:paraId="26B7AA62" w14:textId="77777777">
        <w:tc>
          <w:tcPr>
            <w:tcW w:w="6000" w:type="dxa"/>
            <w:tcBorders>
              <w:top w:val="single" w:sz="4" w:space="0" w:color="000000"/>
              <w:left w:val="single" w:sz="4" w:space="0" w:color="000000"/>
              <w:bottom w:val="single" w:sz="4" w:space="0" w:color="000000"/>
              <w:right w:val="single" w:sz="4" w:space="0" w:color="000000"/>
            </w:tcBorders>
          </w:tcPr>
          <w:p w14:paraId="78CF9586" w14:textId="77777777" w:rsidR="006349A2" w:rsidRDefault="0009634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839A1" w14:textId="77777777" w:rsidR="006349A2" w:rsidRDefault="0009634B">
            <w:pPr>
              <w:pStyle w:val="ProductList-TableBody"/>
            </w:pPr>
            <w:r>
              <w:t>BizTalk Server Enterprise</w:t>
            </w:r>
          </w:p>
        </w:tc>
      </w:tr>
      <w:tr w:rsidR="006349A2" w14:paraId="314C9AEF" w14:textId="77777777">
        <w:tc>
          <w:tcPr>
            <w:tcW w:w="6000" w:type="dxa"/>
            <w:tcBorders>
              <w:top w:val="single" w:sz="4" w:space="0" w:color="000000"/>
              <w:left w:val="single" w:sz="4" w:space="0" w:color="000000"/>
              <w:bottom w:val="single" w:sz="4" w:space="0" w:color="000000"/>
              <w:right w:val="single" w:sz="4" w:space="0" w:color="000000"/>
            </w:tcBorders>
          </w:tcPr>
          <w:p w14:paraId="6F1043B8" w14:textId="77777777" w:rsidR="006349A2" w:rsidRDefault="0009634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E02ED0B" w14:textId="77777777" w:rsidR="006349A2" w:rsidRDefault="0009634B">
            <w:pPr>
              <w:pStyle w:val="ProductList-TableBody"/>
            </w:pPr>
            <w:r>
              <w:t>Enterprise CAL</w:t>
            </w:r>
            <w:r>
              <w:fldChar w:fldCharType="begin"/>
            </w:r>
            <w:r>
              <w:instrText xml:space="preserve"> XE "Enterprise CAL" </w:instrText>
            </w:r>
            <w:r>
              <w:fldChar w:fldCharType="end"/>
            </w:r>
            <w:r>
              <w:t xml:space="preserve"> Suite</w:t>
            </w:r>
          </w:p>
        </w:tc>
      </w:tr>
      <w:tr w:rsidR="006349A2" w14:paraId="00CE2D76" w14:textId="77777777">
        <w:tc>
          <w:tcPr>
            <w:tcW w:w="6000" w:type="dxa"/>
            <w:tcBorders>
              <w:top w:val="single" w:sz="4" w:space="0" w:color="000000"/>
              <w:left w:val="single" w:sz="4" w:space="0" w:color="000000"/>
              <w:bottom w:val="single" w:sz="4" w:space="0" w:color="000000"/>
              <w:right w:val="single" w:sz="4" w:space="0" w:color="000000"/>
            </w:tcBorders>
          </w:tcPr>
          <w:p w14:paraId="62E097CB" w14:textId="77777777" w:rsidR="006349A2" w:rsidRDefault="0009634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2C1FD6" w14:textId="77777777" w:rsidR="006349A2" w:rsidRDefault="0009634B">
            <w:pPr>
              <w:pStyle w:val="ProductList-TableBody"/>
            </w:pPr>
            <w:r>
              <w:t>Core Infrastructure Server Suite Datacenter</w:t>
            </w:r>
            <w:r>
              <w:fldChar w:fldCharType="begin"/>
            </w:r>
            <w:r>
              <w:instrText xml:space="preserve"> XE "Core Infrastructure Server Suite Datacenter" </w:instrText>
            </w:r>
            <w:r>
              <w:fldChar w:fldCharType="end"/>
            </w:r>
          </w:p>
        </w:tc>
      </w:tr>
      <w:tr w:rsidR="006349A2" w14:paraId="1DEEE4F8" w14:textId="77777777">
        <w:tc>
          <w:tcPr>
            <w:tcW w:w="6000" w:type="dxa"/>
            <w:tcBorders>
              <w:top w:val="single" w:sz="4" w:space="0" w:color="000000"/>
              <w:left w:val="single" w:sz="4" w:space="0" w:color="000000"/>
              <w:bottom w:val="single" w:sz="4" w:space="0" w:color="000000"/>
              <w:right w:val="single" w:sz="4" w:space="0" w:color="000000"/>
            </w:tcBorders>
          </w:tcPr>
          <w:p w14:paraId="00B2BDBF" w14:textId="77777777" w:rsidR="006349A2" w:rsidRDefault="0009634B">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6425EC80" w14:textId="77777777" w:rsidR="006349A2" w:rsidRDefault="0009634B">
            <w:pPr>
              <w:pStyle w:val="ProductList-TableBody"/>
            </w:pPr>
            <w:r>
              <w:t>Desktop Education amb Enterprise CAL Suite</w:t>
            </w:r>
          </w:p>
        </w:tc>
      </w:tr>
      <w:tr w:rsidR="006349A2" w14:paraId="31F4B21E" w14:textId="77777777">
        <w:tc>
          <w:tcPr>
            <w:tcW w:w="6000" w:type="dxa"/>
            <w:tcBorders>
              <w:top w:val="single" w:sz="4" w:space="0" w:color="000000"/>
              <w:left w:val="single" w:sz="4" w:space="0" w:color="000000"/>
              <w:bottom w:val="single" w:sz="4" w:space="0" w:color="000000"/>
              <w:right w:val="single" w:sz="4" w:space="0" w:color="000000"/>
            </w:tcBorders>
          </w:tcPr>
          <w:p w14:paraId="70D2CFFD" w14:textId="77777777" w:rsidR="006349A2" w:rsidRDefault="0009634B">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62820B34" w14:textId="77777777" w:rsidR="006349A2" w:rsidRDefault="0009634B">
            <w:pPr>
              <w:pStyle w:val="ProductList-TableBody"/>
            </w:pPr>
            <w:r>
              <w:t>Desktop School amb Enterprise CAL Suite</w:t>
            </w:r>
          </w:p>
        </w:tc>
      </w:tr>
      <w:tr w:rsidR="006349A2" w14:paraId="203BAD30" w14:textId="77777777">
        <w:tc>
          <w:tcPr>
            <w:tcW w:w="6000" w:type="dxa"/>
            <w:tcBorders>
              <w:top w:val="single" w:sz="4" w:space="0" w:color="000000"/>
              <w:left w:val="single" w:sz="4" w:space="0" w:color="000000"/>
              <w:bottom w:val="single" w:sz="4" w:space="0" w:color="000000"/>
              <w:right w:val="single" w:sz="4" w:space="0" w:color="000000"/>
            </w:tcBorders>
          </w:tcPr>
          <w:p w14:paraId="1361F5C7" w14:textId="77777777" w:rsidR="006349A2" w:rsidRDefault="0009634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E94B5" w14:textId="77777777" w:rsidR="006349A2" w:rsidRDefault="0009634B">
            <w:pPr>
              <w:pStyle w:val="ProductList-TableBody"/>
            </w:pPr>
            <w:r>
              <w:t>Exchange Server Enterprise</w:t>
            </w:r>
            <w:r>
              <w:fldChar w:fldCharType="begin"/>
            </w:r>
            <w:r>
              <w:instrText xml:space="preserve"> XE "Exchange Server Enterprise" </w:instrText>
            </w:r>
            <w:r>
              <w:fldChar w:fldCharType="end"/>
            </w:r>
          </w:p>
        </w:tc>
      </w:tr>
      <w:tr w:rsidR="006349A2" w14:paraId="3576132A" w14:textId="77777777">
        <w:tc>
          <w:tcPr>
            <w:tcW w:w="6000" w:type="dxa"/>
            <w:tcBorders>
              <w:top w:val="single" w:sz="4" w:space="0" w:color="000000"/>
              <w:left w:val="single" w:sz="4" w:space="0" w:color="000000"/>
              <w:bottom w:val="single" w:sz="4" w:space="0" w:color="000000"/>
              <w:right w:val="single" w:sz="4" w:space="0" w:color="000000"/>
            </w:tcBorders>
          </w:tcPr>
          <w:p w14:paraId="2C6FBE37" w14:textId="77777777" w:rsidR="006349A2" w:rsidRDefault="0009634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E10B29" w14:textId="77777777" w:rsidR="006349A2" w:rsidRDefault="0009634B">
            <w:pPr>
              <w:pStyle w:val="ProductList-TableBody"/>
            </w:pPr>
            <w:r>
              <w:t>Forefront TMG Enterprise</w:t>
            </w:r>
            <w:r>
              <w:fldChar w:fldCharType="begin"/>
            </w:r>
            <w:r>
              <w:instrText xml:space="preserve"> XE "Forefront TMG Enterprise" </w:instrText>
            </w:r>
            <w:r>
              <w:fldChar w:fldCharType="end"/>
            </w:r>
          </w:p>
        </w:tc>
      </w:tr>
      <w:tr w:rsidR="006349A2" w14:paraId="30EBAA44" w14:textId="77777777">
        <w:tc>
          <w:tcPr>
            <w:tcW w:w="6000" w:type="dxa"/>
            <w:tcBorders>
              <w:top w:val="single" w:sz="4" w:space="0" w:color="000000"/>
              <w:left w:val="single" w:sz="4" w:space="0" w:color="000000"/>
              <w:bottom w:val="single" w:sz="4" w:space="0" w:color="000000"/>
              <w:right w:val="single" w:sz="4" w:space="0" w:color="000000"/>
            </w:tcBorders>
          </w:tcPr>
          <w:p w14:paraId="0DCA01FC" w14:textId="77777777" w:rsidR="006349A2" w:rsidRDefault="0009634B">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BADE37" w14:textId="77777777" w:rsidR="006349A2" w:rsidRDefault="0009634B">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6349A2" w14:paraId="665C3BC7" w14:textId="77777777">
        <w:tc>
          <w:tcPr>
            <w:tcW w:w="6000" w:type="dxa"/>
            <w:tcBorders>
              <w:top w:val="single" w:sz="4" w:space="0" w:color="000000"/>
              <w:left w:val="single" w:sz="4" w:space="0" w:color="000000"/>
              <w:bottom w:val="single" w:sz="4" w:space="0" w:color="000000"/>
              <w:right w:val="single" w:sz="4" w:space="0" w:color="000000"/>
            </w:tcBorders>
          </w:tcPr>
          <w:p w14:paraId="5BEFB4B7" w14:textId="77777777" w:rsidR="006349A2" w:rsidRDefault="0009634B">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5F4AB4C" w14:textId="77777777" w:rsidR="006349A2" w:rsidRDefault="0009634B">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6349A2" w14:paraId="77054983" w14:textId="77777777">
        <w:tc>
          <w:tcPr>
            <w:tcW w:w="6000" w:type="dxa"/>
            <w:tcBorders>
              <w:top w:val="single" w:sz="4" w:space="0" w:color="000000"/>
              <w:left w:val="single" w:sz="4" w:space="0" w:color="000000"/>
              <w:bottom w:val="single" w:sz="4" w:space="0" w:color="000000"/>
              <w:right w:val="single" w:sz="4" w:space="0" w:color="000000"/>
            </w:tcBorders>
          </w:tcPr>
          <w:p w14:paraId="7B6E31D5" w14:textId="77777777" w:rsidR="006349A2" w:rsidRDefault="0009634B">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D7AB1D6" w14:textId="77777777" w:rsidR="006349A2" w:rsidRDefault="0009634B">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6349A2" w14:paraId="45A98C56" w14:textId="77777777">
        <w:tc>
          <w:tcPr>
            <w:tcW w:w="6000" w:type="dxa"/>
            <w:tcBorders>
              <w:top w:val="single" w:sz="4" w:space="0" w:color="000000"/>
              <w:left w:val="single" w:sz="4" w:space="0" w:color="000000"/>
              <w:bottom w:val="single" w:sz="4" w:space="0" w:color="000000"/>
              <w:right w:val="single" w:sz="4" w:space="0" w:color="000000"/>
            </w:tcBorders>
          </w:tcPr>
          <w:p w14:paraId="20E22093" w14:textId="77777777" w:rsidR="006349A2" w:rsidRDefault="0009634B">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E087628" w14:textId="77777777" w:rsidR="006349A2" w:rsidRDefault="0009634B">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6349A2" w14:paraId="530941B4" w14:textId="77777777">
        <w:tc>
          <w:tcPr>
            <w:tcW w:w="6000" w:type="dxa"/>
            <w:tcBorders>
              <w:top w:val="single" w:sz="4" w:space="0" w:color="000000"/>
              <w:left w:val="single" w:sz="4" w:space="0" w:color="000000"/>
              <w:bottom w:val="single" w:sz="4" w:space="0" w:color="000000"/>
              <w:right w:val="single" w:sz="4" w:space="0" w:color="000000"/>
            </w:tcBorders>
          </w:tcPr>
          <w:p w14:paraId="147994BD" w14:textId="77777777" w:rsidR="006349A2" w:rsidRDefault="0009634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BD3CE" w14:textId="77777777" w:rsidR="006349A2" w:rsidRDefault="0009634B">
            <w:pPr>
              <w:pStyle w:val="ProductList-TableBody"/>
            </w:pPr>
            <w:r>
              <w:t>Office Professional Plus</w:t>
            </w:r>
            <w:r>
              <w:fldChar w:fldCharType="begin"/>
            </w:r>
            <w:r>
              <w:instrText xml:space="preserve"> XE "Office Professional Plus" </w:instrText>
            </w:r>
            <w:r>
              <w:fldChar w:fldCharType="end"/>
            </w:r>
          </w:p>
        </w:tc>
      </w:tr>
      <w:tr w:rsidR="006349A2" w14:paraId="1874F0E0" w14:textId="77777777">
        <w:tc>
          <w:tcPr>
            <w:tcW w:w="6000" w:type="dxa"/>
            <w:tcBorders>
              <w:top w:val="single" w:sz="4" w:space="0" w:color="000000"/>
              <w:left w:val="single" w:sz="4" w:space="0" w:color="000000"/>
              <w:bottom w:val="single" w:sz="4" w:space="0" w:color="000000"/>
              <w:right w:val="single" w:sz="4" w:space="0" w:color="000000"/>
            </w:tcBorders>
          </w:tcPr>
          <w:p w14:paraId="252A7540" w14:textId="77777777" w:rsidR="006349A2" w:rsidRDefault="0009634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8E0F070" w14:textId="77777777" w:rsidR="006349A2" w:rsidRDefault="0009634B">
            <w:pPr>
              <w:pStyle w:val="ProductList-TableBody"/>
            </w:pPr>
            <w:r>
              <w:t>Enterprise Desktop</w:t>
            </w:r>
          </w:p>
        </w:tc>
      </w:tr>
      <w:tr w:rsidR="006349A2" w14:paraId="25EEB25C" w14:textId="77777777">
        <w:tc>
          <w:tcPr>
            <w:tcW w:w="6000" w:type="dxa"/>
            <w:tcBorders>
              <w:top w:val="single" w:sz="4" w:space="0" w:color="000000"/>
              <w:left w:val="single" w:sz="4" w:space="0" w:color="000000"/>
              <w:bottom w:val="single" w:sz="4" w:space="0" w:color="000000"/>
              <w:right w:val="single" w:sz="4" w:space="0" w:color="000000"/>
            </w:tcBorders>
          </w:tcPr>
          <w:p w14:paraId="59498256" w14:textId="77777777" w:rsidR="006349A2" w:rsidRDefault="0009634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1A0996" w14:textId="77777777" w:rsidR="006349A2" w:rsidRDefault="0009634B">
            <w:pPr>
              <w:pStyle w:val="ProductList-TableBody"/>
            </w:pPr>
            <w:r>
              <w:t>Project Professional</w:t>
            </w:r>
            <w:r>
              <w:fldChar w:fldCharType="begin"/>
            </w:r>
            <w:r>
              <w:instrText xml:space="preserve"> XE "Project Professional" </w:instrText>
            </w:r>
            <w:r>
              <w:fldChar w:fldCharType="end"/>
            </w:r>
          </w:p>
        </w:tc>
      </w:tr>
      <w:tr w:rsidR="006349A2" w14:paraId="1486AFE1" w14:textId="77777777">
        <w:tc>
          <w:tcPr>
            <w:tcW w:w="6000" w:type="dxa"/>
            <w:tcBorders>
              <w:top w:val="single" w:sz="4" w:space="0" w:color="000000"/>
              <w:left w:val="single" w:sz="4" w:space="0" w:color="000000"/>
              <w:bottom w:val="single" w:sz="4" w:space="0" w:color="000000"/>
              <w:right w:val="single" w:sz="4" w:space="0" w:color="000000"/>
            </w:tcBorders>
          </w:tcPr>
          <w:p w14:paraId="513D386E" w14:textId="77777777" w:rsidR="006349A2" w:rsidRDefault="0009634B">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4AAB8F7" w14:textId="77777777" w:rsidR="006349A2" w:rsidRDefault="0009634B">
            <w:pPr>
              <w:pStyle w:val="ProductList-TableBody"/>
            </w:pPr>
            <w:r>
              <w:t>SQL Server Enterprise Core</w:t>
            </w:r>
          </w:p>
        </w:tc>
      </w:tr>
      <w:tr w:rsidR="006349A2" w14:paraId="7F57080A" w14:textId="77777777">
        <w:tc>
          <w:tcPr>
            <w:tcW w:w="6000" w:type="dxa"/>
            <w:tcBorders>
              <w:top w:val="single" w:sz="4" w:space="0" w:color="000000"/>
              <w:left w:val="single" w:sz="4" w:space="0" w:color="000000"/>
              <w:bottom w:val="single" w:sz="4" w:space="0" w:color="000000"/>
              <w:right w:val="single" w:sz="4" w:space="0" w:color="000000"/>
            </w:tcBorders>
          </w:tcPr>
          <w:p w14:paraId="0E15FD8B" w14:textId="77777777" w:rsidR="006349A2" w:rsidRDefault="0009634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C76D0" w14:textId="77777777" w:rsidR="006349A2" w:rsidRDefault="0009634B">
            <w:pPr>
              <w:pStyle w:val="ProductList-TableBody"/>
            </w:pPr>
            <w:r>
              <w:t>SQL Server Business Intelligence</w:t>
            </w:r>
            <w:r>
              <w:fldChar w:fldCharType="begin"/>
            </w:r>
            <w:r>
              <w:instrText xml:space="preserve"> XE "SQL Server Business Intelligence" </w:instrText>
            </w:r>
            <w:r>
              <w:fldChar w:fldCharType="end"/>
            </w:r>
          </w:p>
        </w:tc>
      </w:tr>
      <w:tr w:rsidR="006349A2" w14:paraId="433537A3" w14:textId="77777777">
        <w:tc>
          <w:tcPr>
            <w:tcW w:w="6000" w:type="dxa"/>
            <w:tcBorders>
              <w:top w:val="single" w:sz="4" w:space="0" w:color="000000"/>
              <w:left w:val="single" w:sz="4" w:space="0" w:color="000000"/>
              <w:bottom w:val="single" w:sz="4" w:space="0" w:color="000000"/>
              <w:right w:val="single" w:sz="4" w:space="0" w:color="000000"/>
            </w:tcBorders>
          </w:tcPr>
          <w:p w14:paraId="48DC58D9" w14:textId="77777777" w:rsidR="006349A2" w:rsidRDefault="0009634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9685B" w14:textId="77777777" w:rsidR="006349A2" w:rsidRDefault="0009634B">
            <w:pPr>
              <w:pStyle w:val="ProductList-TableBody"/>
            </w:pPr>
            <w:r>
              <w:t>System Center Datacenter</w:t>
            </w:r>
            <w:r>
              <w:fldChar w:fldCharType="begin"/>
            </w:r>
            <w:r>
              <w:instrText xml:space="preserve"> XE "System Center Datacenter" </w:instrText>
            </w:r>
            <w:r>
              <w:fldChar w:fldCharType="end"/>
            </w:r>
          </w:p>
        </w:tc>
      </w:tr>
      <w:tr w:rsidR="006349A2" w14:paraId="0DD9D035" w14:textId="77777777">
        <w:tc>
          <w:tcPr>
            <w:tcW w:w="6000" w:type="dxa"/>
            <w:tcBorders>
              <w:top w:val="single" w:sz="4" w:space="0" w:color="000000"/>
              <w:left w:val="single" w:sz="4" w:space="0" w:color="000000"/>
              <w:bottom w:val="single" w:sz="4" w:space="0" w:color="000000"/>
              <w:right w:val="single" w:sz="4" w:space="0" w:color="000000"/>
            </w:tcBorders>
          </w:tcPr>
          <w:p w14:paraId="6BA4341D" w14:textId="77777777" w:rsidR="006349A2" w:rsidRDefault="0009634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703CD1" w14:textId="77777777" w:rsidR="006349A2" w:rsidRDefault="0009634B">
            <w:pPr>
              <w:pStyle w:val="ProductList-TableBody"/>
            </w:pPr>
            <w:r>
              <w:t>Visio Professional</w:t>
            </w:r>
            <w:r>
              <w:fldChar w:fldCharType="begin"/>
            </w:r>
            <w:r>
              <w:instrText xml:space="preserve"> XE "Visio Professional" </w:instrText>
            </w:r>
            <w:r>
              <w:fldChar w:fldCharType="end"/>
            </w:r>
          </w:p>
        </w:tc>
      </w:tr>
      <w:tr w:rsidR="006349A2" w14:paraId="7E26C770" w14:textId="77777777">
        <w:tc>
          <w:tcPr>
            <w:tcW w:w="6000" w:type="dxa"/>
            <w:tcBorders>
              <w:top w:val="single" w:sz="4" w:space="0" w:color="000000"/>
              <w:left w:val="single" w:sz="4" w:space="0" w:color="000000"/>
              <w:bottom w:val="single" w:sz="4" w:space="0" w:color="000000"/>
              <w:right w:val="single" w:sz="4" w:space="0" w:color="000000"/>
            </w:tcBorders>
          </w:tcPr>
          <w:p w14:paraId="78153028" w14:textId="77777777" w:rsidR="006349A2" w:rsidRDefault="0009634B">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5637E" w14:textId="77777777" w:rsidR="006349A2" w:rsidRDefault="0009634B">
            <w:pPr>
              <w:pStyle w:val="ProductList-TableBody"/>
            </w:pPr>
            <w:r>
              <w:t>Subscripció al Visual Studio Enterprise</w:t>
            </w:r>
            <w:r>
              <w:fldChar w:fldCharType="begin"/>
            </w:r>
            <w:r>
              <w:instrText xml:space="preserve"> XE "Subscripció al Visual Studio Enterprise" </w:instrText>
            </w:r>
            <w:r>
              <w:fldChar w:fldCharType="end"/>
            </w:r>
          </w:p>
        </w:tc>
      </w:tr>
      <w:tr w:rsidR="006349A2" w14:paraId="30BF7909" w14:textId="77777777">
        <w:tc>
          <w:tcPr>
            <w:tcW w:w="6000" w:type="dxa"/>
            <w:tcBorders>
              <w:top w:val="single" w:sz="4" w:space="0" w:color="000000"/>
              <w:left w:val="single" w:sz="4" w:space="0" w:color="000000"/>
              <w:bottom w:val="single" w:sz="4" w:space="0" w:color="000000"/>
              <w:right w:val="single" w:sz="4" w:space="0" w:color="000000"/>
            </w:tcBorders>
          </w:tcPr>
          <w:p w14:paraId="30BE1EC1" w14:textId="77777777" w:rsidR="006349A2" w:rsidRDefault="0009634B">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EB0C0" w14:textId="77777777" w:rsidR="006349A2" w:rsidRDefault="0009634B">
            <w:pPr>
              <w:pStyle w:val="ProductList-TableBody"/>
            </w:pPr>
            <w:r>
              <w:t>Subscripció al Visual Studio Enterprise</w:t>
            </w:r>
            <w:r>
              <w:fldChar w:fldCharType="begin"/>
            </w:r>
            <w:r>
              <w:instrText xml:space="preserve"> XE "Subscripció al Visual Studio Enterprise" </w:instrText>
            </w:r>
            <w:r>
              <w:fldChar w:fldCharType="end"/>
            </w:r>
          </w:p>
        </w:tc>
      </w:tr>
      <w:tr w:rsidR="006349A2" w14:paraId="7ED3B483" w14:textId="77777777">
        <w:tc>
          <w:tcPr>
            <w:tcW w:w="6000" w:type="dxa"/>
            <w:tcBorders>
              <w:top w:val="single" w:sz="4" w:space="0" w:color="000000"/>
              <w:left w:val="single" w:sz="4" w:space="0" w:color="000000"/>
              <w:bottom w:val="single" w:sz="4" w:space="0" w:color="000000"/>
              <w:right w:val="single" w:sz="4" w:space="0" w:color="000000"/>
            </w:tcBorders>
          </w:tcPr>
          <w:p w14:paraId="3C932C74" w14:textId="77777777" w:rsidR="006349A2" w:rsidRDefault="0009634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1D4457" w14:textId="77777777" w:rsidR="006349A2" w:rsidRDefault="0009634B">
            <w:pPr>
              <w:pStyle w:val="ProductList-TableBody"/>
            </w:pPr>
            <w:r>
              <w:t>Windows Server Datacenter</w:t>
            </w:r>
            <w:r>
              <w:fldChar w:fldCharType="begin"/>
            </w:r>
            <w:r>
              <w:instrText xml:space="preserve"> XE "Windows Server Datacenter" </w:instrText>
            </w:r>
            <w:r>
              <w:fldChar w:fldCharType="end"/>
            </w:r>
          </w:p>
        </w:tc>
      </w:tr>
    </w:tbl>
    <w:p w14:paraId="1AC10FFC" w14:textId="77777777" w:rsidR="006349A2" w:rsidRDefault="006349A2">
      <w:pPr>
        <w:pStyle w:val="ProductList-Body"/>
      </w:pPr>
    </w:p>
    <w:p w14:paraId="7B8EFCE7" w14:textId="77777777" w:rsidR="006349A2" w:rsidRDefault="0009634B">
      <w:pPr>
        <w:pStyle w:val="ProductList-ClauseHeading"/>
        <w:outlineLvl w:val="2"/>
      </w:pPr>
      <w:bookmarkStart w:id="352" w:name="_Sec588"/>
      <w:r>
        <w:t>Servidors: Drets de Recuperació de Desastres</w:t>
      </w:r>
      <w:bookmarkEnd w:id="352"/>
    </w:p>
    <w:p w14:paraId="37891943" w14:textId="77777777" w:rsidR="006349A2" w:rsidRDefault="0009634B">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219AF62F" w14:textId="77777777" w:rsidR="006349A2" w:rsidRDefault="006349A2">
      <w:pPr>
        <w:pStyle w:val="ProductList-Body"/>
      </w:pPr>
    </w:p>
    <w:p w14:paraId="50E3308E" w14:textId="77777777" w:rsidR="006349A2" w:rsidRDefault="0009634B">
      <w:pPr>
        <w:pStyle w:val="ProductList-SubSubClauseHeading"/>
        <w:outlineLvl w:val="4"/>
      </w:pPr>
      <w:r>
        <w:t>Ús Permès de les Instàncies de Còpia de Seguretat</w:t>
      </w:r>
    </w:p>
    <w:p w14:paraId="36CA9C5E" w14:textId="77777777" w:rsidR="006349A2" w:rsidRDefault="0009634B">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15DD8164" w14:textId="77777777" w:rsidR="006349A2" w:rsidRDefault="0009634B" w:rsidP="0009634B">
      <w:pPr>
        <w:pStyle w:val="ProductList-Bullet"/>
        <w:numPr>
          <w:ilvl w:val="2"/>
          <w:numId w:val="52"/>
        </w:numPr>
      </w:pPr>
      <w:r>
        <w:t>En períodes breus de proves de recuperació de desastres durant una setmana cada 90 dies.</w:t>
      </w:r>
    </w:p>
    <w:p w14:paraId="6DB9987D" w14:textId="77777777" w:rsidR="006349A2" w:rsidRDefault="0009634B" w:rsidP="0009634B">
      <w:pPr>
        <w:pStyle w:val="ProductList-Bullet"/>
        <w:numPr>
          <w:ilvl w:val="2"/>
          <w:numId w:val="52"/>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041BF856" w14:textId="77777777" w:rsidR="006349A2" w:rsidRDefault="0009634B" w:rsidP="0009634B">
      <w:pPr>
        <w:pStyle w:val="ProductList-Bullet"/>
        <w:numPr>
          <w:ilvl w:val="2"/>
          <w:numId w:val="52"/>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4012B7B6" w14:textId="77777777" w:rsidR="006349A2" w:rsidRDefault="006349A2">
      <w:pPr>
        <w:pStyle w:val="ProductList-BodyIndented2"/>
      </w:pPr>
    </w:p>
    <w:p w14:paraId="291E8B00" w14:textId="77777777" w:rsidR="006349A2" w:rsidRDefault="0009634B">
      <w:pPr>
        <w:pStyle w:val="ProductList-SubSubClauseHeading"/>
        <w:outlineLvl w:val="4"/>
      </w:pPr>
      <w:r>
        <w:t>Ús del Benefici d'Ús Híbrid de l'Azure per a la Recuperació de Desastres</w:t>
      </w:r>
    </w:p>
    <w:p w14:paraId="13C7363A" w14:textId="77777777" w:rsidR="006349A2" w:rsidRDefault="0009634B">
      <w:pPr>
        <w:pStyle w:val="ProductList-BodyIndented2"/>
      </w:pPr>
      <w:r>
        <w:t xml:space="preserve">El Client pot utilitzar el Windows Server en virtut del Benefici d'Ús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d'Ús Híbrid de l'Azure, el Client podrà implementar simultàniament les mateixes Llicències Estàndard del Windows Server als Serveis del Microsoft Azure en virtut del Benefici d'Ús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5C77FD86" w14:textId="77777777" w:rsidR="006349A2" w:rsidRDefault="006349A2">
      <w:pPr>
        <w:pStyle w:val="ProductList-BodyIndented2"/>
      </w:pPr>
    </w:p>
    <w:p w14:paraId="0245EF33" w14:textId="77777777" w:rsidR="006349A2" w:rsidRDefault="0009634B">
      <w:pPr>
        <w:pStyle w:val="ProductList-SubSubClauseHeading"/>
        <w:outlineLvl w:val="4"/>
      </w:pPr>
      <w:r>
        <w:t>Requisits per a l'ús de la Recuperació de Desastres</w:t>
      </w:r>
    </w:p>
    <w:p w14:paraId="4FF6321F" w14:textId="77777777" w:rsidR="006349A2" w:rsidRDefault="0009634B">
      <w:pPr>
        <w:pStyle w:val="ProductList-BodyIndented2"/>
      </w:pPr>
      <w:r>
        <w:t>Per poder utilitzar el programari en virtut dels drets de recuperació de desastres, el Client ha de complir els termes següents:</w:t>
      </w:r>
    </w:p>
    <w:p w14:paraId="32EDAAC1" w14:textId="77777777" w:rsidR="006349A2" w:rsidRDefault="0009634B" w:rsidP="0009634B">
      <w:pPr>
        <w:pStyle w:val="ProductList-Bullet"/>
        <w:numPr>
          <w:ilvl w:val="2"/>
          <w:numId w:val="5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62BC7046" w14:textId="77777777" w:rsidR="006349A2" w:rsidRDefault="0009634B" w:rsidP="0009634B">
      <w:pPr>
        <w:pStyle w:val="ProductList-Bullet"/>
        <w:numPr>
          <w:ilvl w:val="2"/>
          <w:numId w:val="5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722C162D" w14:textId="77777777" w:rsidR="006349A2" w:rsidRDefault="0009634B" w:rsidP="0009634B">
      <w:pPr>
        <w:pStyle w:val="ProductList-Bullet"/>
        <w:numPr>
          <w:ilvl w:val="2"/>
          <w:numId w:val="53"/>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205BBA01" w14:textId="77777777" w:rsidR="006349A2" w:rsidRDefault="0009634B" w:rsidP="0009634B">
      <w:pPr>
        <w:pStyle w:val="ProductList-Bullet"/>
        <w:numPr>
          <w:ilvl w:val="2"/>
          <w:numId w:val="53"/>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79FB835D" w14:textId="77777777" w:rsidR="006349A2" w:rsidRDefault="0009634B" w:rsidP="0009634B">
      <w:pPr>
        <w:pStyle w:val="ProductList-Bullet"/>
        <w:numPr>
          <w:ilvl w:val="2"/>
          <w:numId w:val="53"/>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40EB802B" w14:textId="77777777" w:rsidR="006349A2" w:rsidRDefault="0009634B" w:rsidP="0009634B">
      <w:pPr>
        <w:pStyle w:val="ProductList-Bullet"/>
        <w:numPr>
          <w:ilvl w:val="2"/>
          <w:numId w:val="53"/>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25A0D55A" w14:textId="77777777" w:rsidR="006349A2" w:rsidRDefault="006349A2">
      <w:pPr>
        <w:pStyle w:val="ProductList-BodyIndented2"/>
      </w:pPr>
    </w:p>
    <w:p w14:paraId="2625AE78" w14:textId="77777777" w:rsidR="006349A2" w:rsidRDefault="0009634B">
      <w:pPr>
        <w:pStyle w:val="ProductList-SubSubClauseHeading"/>
        <w:outlineLvl w:val="4"/>
      </w:pPr>
      <w:r>
        <w:t>Ús addicional permès del Windows Server</w:t>
      </w:r>
    </w:p>
    <w:p w14:paraId="0EA30418" w14:textId="77777777" w:rsidR="006349A2" w:rsidRDefault="0009634B" w:rsidP="0009634B">
      <w:pPr>
        <w:pStyle w:val="ProductList-Bullet"/>
        <w:numPr>
          <w:ilvl w:val="2"/>
          <w:numId w:val="54"/>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1EE0BFAC" w14:textId="77777777" w:rsidR="006349A2" w:rsidRDefault="0009634B" w:rsidP="0009634B">
      <w:pPr>
        <w:pStyle w:val="ProductList-Bullet"/>
        <w:numPr>
          <w:ilvl w:val="3"/>
          <w:numId w:val="54"/>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F25F0BE" w14:textId="77777777" w:rsidR="006349A2" w:rsidRDefault="0009634B" w:rsidP="0009634B">
      <w:pPr>
        <w:pStyle w:val="ProductList-Bullet"/>
        <w:numPr>
          <w:ilvl w:val="3"/>
          <w:numId w:val="54"/>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5D9178E5" w14:textId="77777777" w:rsidR="006349A2" w:rsidRDefault="0009634B">
      <w:pPr>
        <w:pStyle w:val="ProductList-BodyIndented2"/>
        <w:ind w:left="1440"/>
      </w:pPr>
      <w:r>
        <w:t>- executar programari de virtualització de maquinari, como ara el Hyper-V,</w:t>
      </w:r>
    </w:p>
    <w:p w14:paraId="30D7DB29" w14:textId="77777777" w:rsidR="006349A2" w:rsidRDefault="0009634B">
      <w:pPr>
        <w:pStyle w:val="ProductList-BodyIndented2"/>
        <w:ind w:left="1440"/>
      </w:pPr>
      <w:r>
        <w:t>- oferir serveis de virtualització de maquinari,</w:t>
      </w:r>
    </w:p>
    <w:p w14:paraId="63FF71EF" w14:textId="77777777" w:rsidR="006349A2" w:rsidRDefault="0009634B">
      <w:pPr>
        <w:pStyle w:val="ProductList-BodyIndented2"/>
        <w:ind w:left="1440"/>
      </w:pPr>
      <w:r>
        <w:t>- executar agents de programari per gestionar el programari de virtualització de maquinari,</w:t>
      </w:r>
    </w:p>
    <w:p w14:paraId="59C2C6F3" w14:textId="77777777" w:rsidR="006349A2" w:rsidRDefault="0009634B">
      <w:pPr>
        <w:pStyle w:val="ProductList-BodyIndented2"/>
        <w:ind w:left="1440"/>
      </w:pPr>
      <w:r>
        <w:t>- servir de destinació de replicació,</w:t>
      </w:r>
    </w:p>
    <w:p w14:paraId="20572C0D" w14:textId="77777777" w:rsidR="006349A2" w:rsidRDefault="0009634B">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4B41A50C" w14:textId="77777777" w:rsidR="006349A2" w:rsidRDefault="0009634B">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30658B49" w14:textId="77777777" w:rsidR="006349A2" w:rsidRDefault="0009634B">
      <w:pPr>
        <w:pStyle w:val="ProductList-BodyIndented2"/>
        <w:ind w:left="1440"/>
      </w:pPr>
      <w:r>
        <w:t xml:space="preserve">- executar les càrregues de treball de recuperació de desastres com s'ha descrit abans. </w:t>
      </w:r>
    </w:p>
    <w:p w14:paraId="429D45C3" w14:textId="77777777" w:rsidR="006349A2" w:rsidRDefault="0009634B" w:rsidP="0009634B">
      <w:pPr>
        <w:pStyle w:val="ProductList-Bullet"/>
        <w:numPr>
          <w:ilvl w:val="3"/>
          <w:numId w:val="55"/>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68A264E" w14:textId="77777777" w:rsidR="006349A2" w:rsidRDefault="006349A2">
      <w:pPr>
        <w:pStyle w:val="ProductList-BodyIndented2"/>
      </w:pPr>
    </w:p>
    <w:p w14:paraId="1CEC375C" w14:textId="77777777" w:rsidR="006349A2" w:rsidRDefault="006349A2">
      <w:pPr>
        <w:pStyle w:val="ProductList-BodyIndented2"/>
      </w:pPr>
    </w:p>
    <w:p w14:paraId="2D1480AA" w14:textId="77777777" w:rsidR="006349A2" w:rsidRDefault="0009634B">
      <w:pPr>
        <w:pStyle w:val="ProductList-ClauseHeading"/>
        <w:outlineLvl w:val="2"/>
      </w:pPr>
      <w:bookmarkStart w:id="353" w:name="_Sec589"/>
      <w:r>
        <w:t>Mobilitat de Llicències</w:t>
      </w:r>
      <w:bookmarkEnd w:id="353"/>
    </w:p>
    <w:p w14:paraId="0698D519" w14:textId="77777777" w:rsidR="006349A2" w:rsidRDefault="0009634B">
      <w:pPr>
        <w:pStyle w:val="ProductList-SubClauseHeading"/>
        <w:outlineLvl w:val="3"/>
      </w:pPr>
      <w:r>
        <w:t>Mobilitat de Llicències en Conjunts de Servidors</w:t>
      </w:r>
    </w:p>
    <w:p w14:paraId="3033E3AB" w14:textId="77777777" w:rsidR="006349A2" w:rsidRDefault="0009634B">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51B1EAD1" w14:textId="77777777" w:rsidR="006349A2" w:rsidRDefault="006349A2">
      <w:pPr>
        <w:pStyle w:val="ProductList-BodyIndented"/>
      </w:pPr>
    </w:p>
    <w:p w14:paraId="318A29A5" w14:textId="77777777" w:rsidR="006349A2" w:rsidRDefault="0009634B">
      <w:pPr>
        <w:pStyle w:val="ProductList-SubClauseHeading"/>
        <w:outlineLvl w:val="3"/>
      </w:pPr>
      <w:r>
        <w:t>Mobilitat de Llicències a través de Software Assurance</w:t>
      </w:r>
    </w:p>
    <w:p w14:paraId="1C6C70FE" w14:textId="77777777" w:rsidR="006349A2" w:rsidRDefault="0009634B">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07376FC8" w14:textId="77777777" w:rsidR="006349A2" w:rsidRDefault="006349A2">
      <w:pPr>
        <w:pStyle w:val="ProductList-BodyIndented"/>
      </w:pPr>
    </w:p>
    <w:p w14:paraId="74C80546" w14:textId="77777777" w:rsidR="006349A2" w:rsidRDefault="0009634B">
      <w:pPr>
        <w:pStyle w:val="ProductList-SubSubClauseHeading"/>
        <w:outlineLvl w:val="4"/>
      </w:pPr>
      <w:r>
        <w:t>Ús permès:</w:t>
      </w:r>
    </w:p>
    <w:p w14:paraId="387F426B" w14:textId="77777777" w:rsidR="006349A2" w:rsidRDefault="0009634B">
      <w:pPr>
        <w:pStyle w:val="ProductList-BodyIndented2"/>
      </w:pPr>
      <w:r>
        <w:t>Amb Mobilitat de Llicències a través d'SA, el Client pot:</w:t>
      </w:r>
    </w:p>
    <w:p w14:paraId="0523E39C" w14:textId="77777777" w:rsidR="006349A2" w:rsidRDefault="0009634B" w:rsidP="0009634B">
      <w:pPr>
        <w:pStyle w:val="ProductList-Bullet"/>
        <w:numPr>
          <w:ilvl w:val="2"/>
          <w:numId w:val="56"/>
        </w:numPr>
      </w:pPr>
      <w:r>
        <w:t xml:space="preserve">executar el seu programari llicenciat als servidors compartits; </w:t>
      </w:r>
    </w:p>
    <w:p w14:paraId="4CDF77E4" w14:textId="77777777" w:rsidR="006349A2" w:rsidRDefault="0009634B" w:rsidP="0009634B">
      <w:pPr>
        <w:pStyle w:val="ProductList-Bullet"/>
        <w:numPr>
          <w:ilvl w:val="2"/>
          <w:numId w:val="56"/>
        </w:numPr>
      </w:pPr>
      <w:r>
        <w:t xml:space="preserve">accedir a aquest programari amb les llicències d'accés per a les quals tingui SA i en virtut de les SL d'Usuari i de Dispositiu que permeten accés als Productes; </w:t>
      </w:r>
    </w:p>
    <w:p w14:paraId="340743B7" w14:textId="77777777" w:rsidR="006349A2" w:rsidRDefault="0009634B" w:rsidP="0009634B">
      <w:pPr>
        <w:pStyle w:val="ProductList-Bullet"/>
        <w:numPr>
          <w:ilvl w:val="2"/>
          <w:numId w:val="5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15BD8DD0" w14:textId="77777777" w:rsidR="006349A2" w:rsidRDefault="0009634B" w:rsidP="0009634B">
      <w:pPr>
        <w:pStyle w:val="ProductList-Bullet"/>
        <w:numPr>
          <w:ilvl w:val="2"/>
          <w:numId w:val="5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23F61F3C" w14:textId="77777777" w:rsidR="006349A2" w:rsidRDefault="006349A2">
      <w:pPr>
        <w:pStyle w:val="ProductList-BodyIndented2"/>
      </w:pPr>
    </w:p>
    <w:p w14:paraId="3418FCE4" w14:textId="77777777" w:rsidR="006349A2" w:rsidRDefault="0009634B">
      <w:pPr>
        <w:pStyle w:val="ProductList-SubSubClauseHeading"/>
        <w:outlineLvl w:val="4"/>
      </w:pPr>
      <w:r>
        <w:t>Requisits:</w:t>
      </w:r>
    </w:p>
    <w:p w14:paraId="3DAA843B" w14:textId="77777777" w:rsidR="006349A2" w:rsidRDefault="0009634B">
      <w:pPr>
        <w:pStyle w:val="ProductList-BodyIndented2"/>
      </w:pPr>
      <w:r>
        <w:t>Per utilitzar la Mobilitat de Llicències a través d'SA, el Client ha de:</w:t>
      </w:r>
    </w:p>
    <w:p w14:paraId="519F9743" w14:textId="77777777" w:rsidR="006349A2" w:rsidRDefault="0009634B" w:rsidP="0009634B">
      <w:pPr>
        <w:pStyle w:val="ProductList-Bullet"/>
        <w:numPr>
          <w:ilvl w:val="2"/>
          <w:numId w:val="57"/>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727AB848" w14:textId="77777777" w:rsidR="006349A2" w:rsidRDefault="0009634B" w:rsidP="0009634B">
      <w:pPr>
        <w:pStyle w:val="ProductList-Bullet"/>
        <w:numPr>
          <w:ilvl w:val="2"/>
          <w:numId w:val="57"/>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68FCA547" w14:textId="77777777" w:rsidR="006349A2" w:rsidRDefault="0009634B" w:rsidP="0009634B">
      <w:pPr>
        <w:pStyle w:val="ProductList-Bullet"/>
        <w:numPr>
          <w:ilvl w:val="2"/>
          <w:numId w:val="57"/>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3F5D9033" w14:textId="77777777" w:rsidR="006349A2" w:rsidRDefault="006349A2">
      <w:pPr>
        <w:pStyle w:val="ProductList-BodyIndented2"/>
      </w:pPr>
    </w:p>
    <w:p w14:paraId="0371D497" w14:textId="77777777" w:rsidR="006349A2" w:rsidRDefault="0009634B">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6349A2" w14:paraId="002CDC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55316" w14:textId="77777777" w:rsidR="006349A2" w:rsidRDefault="0009634B">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814F9B" w14:textId="77777777" w:rsidR="006349A2" w:rsidRDefault="0009634B">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D7B444" w14:textId="77777777" w:rsidR="006349A2" w:rsidRDefault="0009634B">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2B6F11" w14:textId="77777777" w:rsidR="006349A2" w:rsidRDefault="0009634B">
            <w:pPr>
              <w:pStyle w:val="ProductList-TableBody"/>
            </w:pPr>
            <w:r>
              <w:rPr>
                <w:color w:val="FFFFFF"/>
              </w:rPr>
              <w:t>Nombre permès de:</w:t>
            </w:r>
          </w:p>
          <w:p w14:paraId="3C50BB43" w14:textId="77777777" w:rsidR="006349A2" w:rsidRDefault="0009634B">
            <w:pPr>
              <w:pStyle w:val="ProductList-TableBody"/>
            </w:pPr>
            <w:r>
              <w:rPr>
                <w:color w:val="FFFFFF"/>
              </w:rPr>
              <w:t>OSE o Nuclis per Llicència</w:t>
            </w:r>
          </w:p>
        </w:tc>
      </w:tr>
      <w:tr w:rsidR="006349A2" w14:paraId="165A4948" w14:textId="77777777">
        <w:tc>
          <w:tcPr>
            <w:tcW w:w="3060" w:type="dxa"/>
            <w:tcBorders>
              <w:top w:val="single" w:sz="4" w:space="0" w:color="000000"/>
              <w:left w:val="single" w:sz="4" w:space="0" w:color="000000"/>
              <w:bottom w:val="single" w:sz="4" w:space="0" w:color="000000"/>
              <w:right w:val="single" w:sz="4" w:space="0" w:color="000000"/>
            </w:tcBorders>
          </w:tcPr>
          <w:p w14:paraId="540A2DBC" w14:textId="77777777" w:rsidR="006349A2" w:rsidRDefault="0009634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5895EC4" w14:textId="77777777" w:rsidR="006349A2" w:rsidRDefault="0009634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205426C" w14:textId="77777777" w:rsidR="006349A2" w:rsidRDefault="0009634B">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ED1EC12" w14:textId="77777777" w:rsidR="006349A2" w:rsidRDefault="0009634B">
            <w:pPr>
              <w:pStyle w:val="ProductList-TableBody"/>
            </w:pPr>
            <w:r>
              <w:t>1 OSE per llicència</w:t>
            </w:r>
          </w:p>
        </w:tc>
      </w:tr>
      <w:tr w:rsidR="006349A2" w14:paraId="13D155B0" w14:textId="77777777">
        <w:tc>
          <w:tcPr>
            <w:tcW w:w="3060" w:type="dxa"/>
            <w:tcBorders>
              <w:top w:val="single" w:sz="4" w:space="0" w:color="000000"/>
              <w:left w:val="single" w:sz="4" w:space="0" w:color="000000"/>
              <w:bottom w:val="single" w:sz="4" w:space="0" w:color="000000"/>
              <w:right w:val="single" w:sz="4" w:space="0" w:color="000000"/>
            </w:tcBorders>
          </w:tcPr>
          <w:p w14:paraId="20BA015C" w14:textId="77777777" w:rsidR="006349A2" w:rsidRDefault="0009634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AD2F4B9" w14:textId="77777777" w:rsidR="006349A2" w:rsidRDefault="0009634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032FEE" w14:textId="77777777" w:rsidR="006349A2" w:rsidRDefault="0009634B">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7528551" w14:textId="77777777" w:rsidR="006349A2" w:rsidRDefault="0009634B">
            <w:pPr>
              <w:pStyle w:val="ProductList-TableBody"/>
            </w:pPr>
            <w:r>
              <w:t>1 OSE per llicència</w:t>
            </w:r>
          </w:p>
        </w:tc>
      </w:tr>
      <w:tr w:rsidR="006349A2" w14:paraId="615F39B2" w14:textId="77777777">
        <w:tc>
          <w:tcPr>
            <w:tcW w:w="3060" w:type="dxa"/>
            <w:tcBorders>
              <w:top w:val="single" w:sz="4" w:space="0" w:color="000000"/>
              <w:left w:val="single" w:sz="4" w:space="0" w:color="000000"/>
              <w:bottom w:val="single" w:sz="4" w:space="0" w:color="000000"/>
              <w:right w:val="single" w:sz="4" w:space="0" w:color="000000"/>
            </w:tcBorders>
          </w:tcPr>
          <w:p w14:paraId="60D0EB92" w14:textId="77777777" w:rsidR="006349A2" w:rsidRDefault="0009634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49EA2771" w14:textId="77777777" w:rsidR="006349A2" w:rsidRDefault="0009634B">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36F7E701" w14:textId="77777777" w:rsidR="006349A2" w:rsidRDefault="0009634B">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F65D9BE" w14:textId="77777777" w:rsidR="006349A2" w:rsidRDefault="0009634B">
            <w:pPr>
              <w:pStyle w:val="ProductList-TableBody"/>
            </w:pPr>
            <w:r>
              <w:t>Un nucli virtual (subjecte als drets d'ús dels productes inclòs el requisit d'un mínim de 4 nuclis per OSE)</w:t>
            </w:r>
          </w:p>
        </w:tc>
      </w:tr>
      <w:tr w:rsidR="006349A2" w14:paraId="68025C55" w14:textId="77777777">
        <w:tc>
          <w:tcPr>
            <w:tcW w:w="3060" w:type="dxa"/>
            <w:tcBorders>
              <w:top w:val="single" w:sz="4" w:space="0" w:color="000000"/>
              <w:left w:val="single" w:sz="4" w:space="0" w:color="000000"/>
              <w:bottom w:val="single" w:sz="4" w:space="0" w:color="000000"/>
              <w:right w:val="single" w:sz="4" w:space="0" w:color="000000"/>
            </w:tcBorders>
          </w:tcPr>
          <w:p w14:paraId="1D353C2E" w14:textId="77777777" w:rsidR="006349A2" w:rsidRDefault="0009634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E527460" w14:textId="77777777" w:rsidR="006349A2" w:rsidRDefault="0009634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C473B2C" w14:textId="77777777" w:rsidR="006349A2" w:rsidRDefault="0009634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3B5FEF2" w14:textId="77777777" w:rsidR="006349A2" w:rsidRDefault="0009634B">
            <w:pPr>
              <w:pStyle w:val="ProductList-TableBody"/>
            </w:pPr>
            <w:r>
              <w:t>2 OSE Gestionats per Servidor Llicenciat</w:t>
            </w:r>
          </w:p>
        </w:tc>
      </w:tr>
      <w:tr w:rsidR="006349A2" w14:paraId="37762AF2" w14:textId="77777777">
        <w:tc>
          <w:tcPr>
            <w:tcW w:w="3060" w:type="dxa"/>
            <w:tcBorders>
              <w:top w:val="single" w:sz="4" w:space="0" w:color="000000"/>
              <w:left w:val="single" w:sz="4" w:space="0" w:color="000000"/>
              <w:bottom w:val="single" w:sz="4" w:space="0" w:color="000000"/>
              <w:right w:val="single" w:sz="4" w:space="0" w:color="000000"/>
            </w:tcBorders>
          </w:tcPr>
          <w:p w14:paraId="3D9D2197" w14:textId="77777777" w:rsidR="006349A2" w:rsidRDefault="0009634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01E693C" w14:textId="77777777" w:rsidR="006349A2" w:rsidRDefault="0009634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9B7F24C" w14:textId="77777777" w:rsidR="006349A2" w:rsidRDefault="0009634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0D71CBB" w14:textId="77777777" w:rsidR="006349A2" w:rsidRDefault="0009634B">
            <w:pPr>
              <w:pStyle w:val="ProductList-TableBody"/>
            </w:pPr>
            <w:r>
              <w:t>10 OSE Gestionats per Servidor Llicenciat</w:t>
            </w:r>
          </w:p>
        </w:tc>
      </w:tr>
      <w:tr w:rsidR="006349A2" w14:paraId="530AFC76" w14:textId="77777777">
        <w:tc>
          <w:tcPr>
            <w:tcW w:w="3060" w:type="dxa"/>
            <w:tcBorders>
              <w:top w:val="single" w:sz="4" w:space="0" w:color="000000"/>
              <w:left w:val="single" w:sz="4" w:space="0" w:color="000000"/>
              <w:bottom w:val="single" w:sz="4" w:space="0" w:color="000000"/>
              <w:right w:val="single" w:sz="4" w:space="0" w:color="000000"/>
            </w:tcBorders>
          </w:tcPr>
          <w:p w14:paraId="4B5A46CD" w14:textId="77777777" w:rsidR="006349A2" w:rsidRDefault="0009634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15B0BD9" w14:textId="77777777" w:rsidR="006349A2" w:rsidRDefault="0009634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CE27AD1" w14:textId="77777777" w:rsidR="006349A2" w:rsidRDefault="0009634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78E8EDA" w14:textId="77777777" w:rsidR="006349A2" w:rsidRDefault="0009634B">
            <w:pPr>
              <w:pStyle w:val="ProductList-TableBody"/>
            </w:pPr>
            <w:r>
              <w:t>2 OSE Gestionats per Servidor Llicenciat</w:t>
            </w:r>
          </w:p>
        </w:tc>
      </w:tr>
      <w:tr w:rsidR="006349A2" w14:paraId="2CA1F683" w14:textId="77777777">
        <w:tc>
          <w:tcPr>
            <w:tcW w:w="3060" w:type="dxa"/>
            <w:tcBorders>
              <w:top w:val="single" w:sz="4" w:space="0" w:color="000000"/>
              <w:left w:val="single" w:sz="4" w:space="0" w:color="000000"/>
              <w:bottom w:val="single" w:sz="4" w:space="0" w:color="000000"/>
              <w:right w:val="single" w:sz="4" w:space="0" w:color="000000"/>
            </w:tcBorders>
          </w:tcPr>
          <w:p w14:paraId="67842EB4" w14:textId="77777777" w:rsidR="006349A2" w:rsidRDefault="0009634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500A88C" w14:textId="77777777" w:rsidR="006349A2" w:rsidRDefault="0009634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54EF80D" w14:textId="77777777" w:rsidR="006349A2" w:rsidRDefault="0009634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18EC180" w14:textId="77777777" w:rsidR="006349A2" w:rsidRDefault="0009634B">
            <w:pPr>
              <w:pStyle w:val="ProductList-TableBody"/>
            </w:pPr>
            <w:r>
              <w:t>10 OSE Gestionats per Servidor Llicenciat</w:t>
            </w:r>
          </w:p>
        </w:tc>
      </w:tr>
    </w:tbl>
    <w:p w14:paraId="5C7ABD1B" w14:textId="77777777" w:rsidR="006349A2" w:rsidRDefault="006349A2">
      <w:pPr>
        <w:pStyle w:val="ProductList-BodyIndented2"/>
      </w:pPr>
    </w:p>
    <w:p w14:paraId="6BB59384" w14:textId="77777777" w:rsidR="006349A2" w:rsidRDefault="0009634B">
      <w:pPr>
        <w:pStyle w:val="ProductList-SubSubClauseHeading"/>
        <w:outlineLvl w:val="4"/>
      </w:pPr>
      <w:r>
        <w:t>Drets de Commutació per Error:</w:t>
      </w:r>
    </w:p>
    <w:p w14:paraId="2FE91F92" w14:textId="77777777" w:rsidR="006349A2" w:rsidRDefault="0009634B">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1D6CFE2E" w14:textId="77777777" w:rsidR="006349A2" w:rsidRDefault="006349A2">
      <w:pPr>
        <w:pStyle w:val="ProductList-BodyIndented2"/>
      </w:pPr>
    </w:p>
    <w:p w14:paraId="795FF1E4" w14:textId="77777777" w:rsidR="006349A2" w:rsidRDefault="0009634B">
      <w:pPr>
        <w:pStyle w:val="ProductList-ClauseHeading"/>
        <w:outlineLvl w:val="2"/>
      </w:pPr>
      <w:bookmarkStart w:id="354" w:name="_Sec590"/>
      <w:r>
        <w:t>Servidors: Aplicacions amb Autoallotjament</w:t>
      </w:r>
      <w:bookmarkEnd w:id="354"/>
    </w:p>
    <w:p w14:paraId="70CFA718" w14:textId="77777777" w:rsidR="006349A2" w:rsidRDefault="0009634B">
      <w:pPr>
        <w:pStyle w:val="ProductList-Body"/>
      </w:pPr>
      <w:r>
        <w:t>Per Aplicacions amb Autoallotjament s'entenen els Productes als quals s'apliquen drets d'Autoallotjament.</w:t>
      </w:r>
    </w:p>
    <w:p w14:paraId="694A39E1" w14:textId="77777777" w:rsidR="006349A2" w:rsidRDefault="006349A2">
      <w:pPr>
        <w:pStyle w:val="ProductList-Body"/>
      </w:pPr>
    </w:p>
    <w:p w14:paraId="5F9B57CF" w14:textId="77777777" w:rsidR="006349A2" w:rsidRDefault="0009634B">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65848FB1" w14:textId="77777777" w:rsidR="006349A2" w:rsidRDefault="006349A2">
      <w:pPr>
        <w:pStyle w:val="ProductList-Body"/>
      </w:pPr>
    </w:p>
    <w:p w14:paraId="29895DEE" w14:textId="77777777" w:rsidR="006349A2" w:rsidRDefault="0009634B">
      <w:pPr>
        <w:pStyle w:val="ProductList-SubClauseHeading"/>
        <w:outlineLvl w:val="3"/>
      </w:pPr>
      <w:r>
        <w:t>Requisits</w:t>
      </w:r>
    </w:p>
    <w:p w14:paraId="15E54B21" w14:textId="77777777" w:rsidR="006349A2" w:rsidRDefault="0009634B">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187FF866" w14:textId="77777777" w:rsidR="006349A2" w:rsidRDefault="0009634B" w:rsidP="0009634B">
      <w:pPr>
        <w:pStyle w:val="ProductList-Bullet"/>
        <w:numPr>
          <w:ilvl w:val="1"/>
          <w:numId w:val="58"/>
        </w:numPr>
      </w:pPr>
      <w:r>
        <w:t>les Aplicacions amb Autoallotjament que s'executen com un component de la Solució Unificada i</w:t>
      </w:r>
    </w:p>
    <w:p w14:paraId="00691881" w14:textId="77777777" w:rsidR="006349A2" w:rsidRDefault="0009634B" w:rsidP="0009634B">
      <w:pPr>
        <w:pStyle w:val="ProductList-Bullet"/>
        <w:numPr>
          <w:ilvl w:val="1"/>
          <w:numId w:val="58"/>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5ADDD039" w14:textId="77777777" w:rsidR="006349A2" w:rsidRDefault="0009634B">
      <w:pPr>
        <w:pStyle w:val="ProductList-BodyIndented"/>
      </w:pPr>
      <w:r>
        <w:t xml:space="preserve">Tot el programari de Microsoft utilitzat per crear i lliurar la Solució Unificada ha de complir les condicions següents: </w:t>
      </w:r>
    </w:p>
    <w:p w14:paraId="0A89FFDE" w14:textId="77777777" w:rsidR="006349A2" w:rsidRDefault="0009634B" w:rsidP="0009634B">
      <w:pPr>
        <w:pStyle w:val="ProductList-Bullet"/>
        <w:numPr>
          <w:ilvl w:val="1"/>
          <w:numId w:val="59"/>
        </w:numPr>
      </w:pPr>
      <w:r>
        <w:t>estar llicenciat a través d'un programa de Llicències per Volum; i</w:t>
      </w:r>
    </w:p>
    <w:p w14:paraId="6B298B63" w14:textId="77777777" w:rsidR="006349A2" w:rsidRDefault="0009634B" w:rsidP="0009634B">
      <w:pPr>
        <w:pStyle w:val="ProductList-Bullet"/>
        <w:numPr>
          <w:ilvl w:val="1"/>
          <w:numId w:val="59"/>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14:paraId="33D54775" w14:textId="77777777" w:rsidR="006349A2" w:rsidRDefault="006349A2">
      <w:pPr>
        <w:pStyle w:val="ProductList-BodyIndented"/>
      </w:pPr>
    </w:p>
    <w:p w14:paraId="18231BF6" w14:textId="77777777" w:rsidR="006349A2" w:rsidRDefault="0009634B">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15F478A6" w14:textId="77777777" w:rsidR="006349A2" w:rsidRDefault="006349A2">
      <w:pPr>
        <w:pStyle w:val="ProductList-BodyIndented"/>
      </w:pPr>
    </w:p>
    <w:p w14:paraId="5EC52855" w14:textId="77777777" w:rsidR="006349A2" w:rsidRDefault="0009634B">
      <w:pPr>
        <w:pStyle w:val="ProductList-BodyIndented"/>
      </w:pPr>
      <w:r>
        <w:t>El programari del client ha de complir les condicions següents:</w:t>
      </w:r>
    </w:p>
    <w:p w14:paraId="4CA92F47" w14:textId="77777777" w:rsidR="006349A2" w:rsidRDefault="0009634B" w:rsidP="0009634B">
      <w:pPr>
        <w:pStyle w:val="ProductList-Bullet"/>
        <w:numPr>
          <w:ilvl w:val="1"/>
          <w:numId w:val="60"/>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11878DF0" w14:textId="77777777" w:rsidR="006349A2" w:rsidRDefault="0009634B" w:rsidP="0009634B">
      <w:pPr>
        <w:pStyle w:val="ProductList-Bullet"/>
        <w:numPr>
          <w:ilvl w:val="1"/>
          <w:numId w:val="60"/>
        </w:numPr>
      </w:pPr>
      <w:r>
        <w:t>ser el servei i/o l'aplicació principal de la Solució Unificada, i no permetre l'accés directe a les Aplicacions amb Autoallotjament al cap usuari final de la Solució Unificada;</w:t>
      </w:r>
    </w:p>
    <w:p w14:paraId="185CED2F" w14:textId="77777777" w:rsidR="006349A2" w:rsidRDefault="0009634B" w:rsidP="0009634B">
      <w:pPr>
        <w:pStyle w:val="ProductList-Bullet"/>
        <w:numPr>
          <w:ilvl w:val="1"/>
          <w:numId w:val="60"/>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4003D201" w14:textId="77777777" w:rsidR="006349A2" w:rsidRDefault="0009634B" w:rsidP="0009634B">
      <w:pPr>
        <w:pStyle w:val="ProductList-Bullet"/>
        <w:numPr>
          <w:ilvl w:val="1"/>
          <w:numId w:val="60"/>
        </w:numPr>
      </w:pPr>
      <w:r>
        <w:t>ser-ne de propietat, no llicenciat, llevat que el seu programari pugui incloure programari de tercers no substantiu que estigui incrustat al seu programari, o bé per complementar-lo.</w:t>
      </w:r>
    </w:p>
    <w:p w14:paraId="6D9C5776" w14:textId="77777777" w:rsidR="006349A2" w:rsidRDefault="006349A2">
      <w:pPr>
        <w:pStyle w:val="ProductList-BodyIndented"/>
      </w:pPr>
    </w:p>
    <w:p w14:paraId="21D447AD" w14:textId="77777777" w:rsidR="006349A2" w:rsidRDefault="0009634B">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67CE6A6C" w14:textId="77777777" w:rsidR="006349A2" w:rsidRDefault="006349A2">
      <w:pPr>
        <w:pStyle w:val="ProductList-BodyIndented"/>
        <w:jc w:val="right"/>
      </w:pPr>
    </w:p>
    <w:tbl>
      <w:tblPr>
        <w:tblStyle w:val="PURTable0"/>
        <w:tblW w:w="0" w:type="dxa"/>
        <w:tblLook w:val="04A0" w:firstRow="1" w:lastRow="0" w:firstColumn="1" w:lastColumn="0" w:noHBand="0" w:noVBand="1"/>
      </w:tblPr>
      <w:tblGrid>
        <w:gridCol w:w="10556"/>
      </w:tblGrid>
      <w:tr w:rsidR="006349A2" w14:paraId="42C32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5A260"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52E369DD" w14:textId="77777777" w:rsidR="006349A2" w:rsidRDefault="006349A2">
      <w:pPr>
        <w:pStyle w:val="ProductList-BodyIndented"/>
      </w:pPr>
    </w:p>
    <w:p w14:paraId="796119E6" w14:textId="77777777" w:rsidR="006349A2" w:rsidRDefault="006349A2">
      <w:pPr>
        <w:pStyle w:val="PURBreadcrumb"/>
      </w:pPr>
    </w:p>
    <w:p w14:paraId="1D2B8BDC" w14:textId="77777777" w:rsidR="006349A2" w:rsidRDefault="0009634B">
      <w:pPr>
        <w:pStyle w:val="ProductList-SectionHeading"/>
        <w:pageBreakBefore/>
        <w:outlineLvl w:val="0"/>
      </w:pPr>
      <w:bookmarkStart w:id="355" w:name="_Sec1237"/>
      <w:bookmarkEnd w:id="332"/>
      <w:r>
        <w:t>Apèndix C: Complements i altres Llicències de Transició</w:t>
      </w:r>
      <w:r>
        <w:fldChar w:fldCharType="begin"/>
      </w:r>
      <w:r>
        <w:instrText xml:space="preserve"> TC "</w:instrText>
      </w:r>
      <w:bookmarkStart w:id="356" w:name="_Toc499808478"/>
      <w:r>
        <w:instrText>Apèndix C: Complements i altres Llicències de Transició</w:instrText>
      </w:r>
      <w:bookmarkEnd w:id="356"/>
      <w:r>
        <w:instrText>" \l 1</w:instrText>
      </w:r>
      <w:r>
        <w:fldChar w:fldCharType="end"/>
      </w:r>
    </w:p>
    <w:p w14:paraId="2AA141C7" w14:textId="77777777" w:rsidR="006349A2" w:rsidRDefault="006349A2">
      <w:pPr>
        <w:pStyle w:val="PURBreadcrumb"/>
      </w:pPr>
    </w:p>
    <w:tbl>
      <w:tblPr>
        <w:tblStyle w:val="PURTable"/>
        <w:tblW w:w="0" w:type="dxa"/>
        <w:tblLook w:val="04A0" w:firstRow="1" w:lastRow="0" w:firstColumn="1" w:lastColumn="0" w:noHBand="0" w:noVBand="1"/>
      </w:tblPr>
      <w:tblGrid>
        <w:gridCol w:w="10916"/>
      </w:tblGrid>
      <w:tr w:rsidR="006349A2" w14:paraId="50973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53461"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53867EDB" w14:textId="77777777" w:rsidR="006349A2" w:rsidRDefault="006349A2">
      <w:pPr>
        <w:pStyle w:val="ProductList-Body"/>
      </w:pPr>
    </w:p>
    <w:p w14:paraId="69BD7118" w14:textId="77777777" w:rsidR="006349A2" w:rsidRDefault="0009634B">
      <w:pPr>
        <w:pStyle w:val="ProductList-OfferingGroupHeading"/>
        <w:outlineLvl w:val="1"/>
      </w:pPr>
      <w:bookmarkStart w:id="357" w:name="_Sec1238"/>
      <w:r>
        <w:t>Complements</w:t>
      </w:r>
      <w:bookmarkEnd w:id="357"/>
      <w:r>
        <w:fldChar w:fldCharType="begin"/>
      </w:r>
      <w:r>
        <w:instrText xml:space="preserve"> TC "</w:instrText>
      </w:r>
      <w:bookmarkStart w:id="358" w:name="_Toc499808479"/>
      <w:r>
        <w:instrText>Complements</w:instrText>
      </w:r>
      <w:bookmarkEnd w:id="358"/>
      <w:r>
        <w:instrText>" \l 2</w:instrText>
      </w:r>
      <w:r>
        <w:fldChar w:fldCharType="end"/>
      </w:r>
    </w:p>
    <w:p w14:paraId="23A8A83F" w14:textId="77777777" w:rsidR="006349A2" w:rsidRDefault="0009634B">
      <w:pPr>
        <w:pStyle w:val="ProductList-Body"/>
      </w:pPr>
      <w:r>
        <w:t>El Client pot adquirir Complements subjectes a les condicions següents:</w:t>
      </w:r>
    </w:p>
    <w:p w14:paraId="184B3C66" w14:textId="77777777" w:rsidR="006349A2" w:rsidRDefault="0009634B" w:rsidP="0009634B">
      <w:pPr>
        <w:pStyle w:val="ProductList-Bullet"/>
        <w:numPr>
          <w:ilvl w:val="0"/>
          <w:numId w:val="61"/>
        </w:numPr>
      </w:pPr>
      <w:r>
        <w:t xml:space="preserve">El Client ha de tenir SA actiu per a les Llicències Qualificades corresponents. </w:t>
      </w:r>
    </w:p>
    <w:p w14:paraId="1958E1C9" w14:textId="77777777" w:rsidR="006349A2" w:rsidRDefault="0009634B" w:rsidP="0009634B">
      <w:pPr>
        <w:pStyle w:val="ProductList-Bullet"/>
        <w:numPr>
          <w:ilvl w:val="0"/>
          <w:numId w:val="61"/>
        </w:numPr>
      </w:pPr>
      <w:r>
        <w:t xml:space="preserve">El Client només pot adquirir una SL de Complement per cada Llicència Qualificada, tret que s'indiqui el contrari en aquest Apèndix.   </w:t>
      </w:r>
    </w:p>
    <w:p w14:paraId="01DA8F80" w14:textId="77777777" w:rsidR="006349A2" w:rsidRDefault="0009634B" w:rsidP="0009634B">
      <w:pPr>
        <w:pStyle w:val="ProductList-Bullet"/>
        <w:numPr>
          <w:ilvl w:val="0"/>
          <w:numId w:val="61"/>
        </w:numPr>
      </w:pPr>
      <w:r>
        <w:t>El Client pot adquirir SL de Complement entre dates “true-up” abans de l'adquisició de Llicències Qualificades.</w:t>
      </w:r>
    </w:p>
    <w:p w14:paraId="38BFCCCF" w14:textId="77777777" w:rsidR="006349A2" w:rsidRDefault="006349A2">
      <w:pPr>
        <w:pStyle w:val="ProductList-Body"/>
      </w:pPr>
    </w:p>
    <w:p w14:paraId="3120FA98" w14:textId="77777777" w:rsidR="006349A2" w:rsidRDefault="0009634B">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593A5815" w14:textId="77777777" w:rsidR="006349A2" w:rsidRDefault="006349A2">
      <w:pPr>
        <w:pStyle w:val="ProductList-Body"/>
      </w:pPr>
    </w:p>
    <w:p w14:paraId="2E5206AE" w14:textId="77777777" w:rsidR="006349A2" w:rsidRDefault="0009634B">
      <w:pPr>
        <w:pStyle w:val="ProductList-Offering2HeadingNoBorder"/>
        <w:outlineLvl w:val="2"/>
      </w:pPr>
      <w:r>
        <w:t>Sistema Operatiu de Sobretaula Windows</w:t>
      </w:r>
      <w:r>
        <w:fldChar w:fldCharType="begin"/>
      </w:r>
      <w:r>
        <w:instrText xml:space="preserve"> TC "</w:instrText>
      </w:r>
      <w:bookmarkStart w:id="359" w:name="_Toc499808480"/>
      <w:r>
        <w:instrText>Sistema Operatiu de Sobretaula Windows</w:instrText>
      </w:r>
      <w:bookmarkEnd w:id="359"/>
      <w:r>
        <w:instrText>" \l 3</w:instrText>
      </w:r>
      <w:r>
        <w:fldChar w:fldCharType="end"/>
      </w:r>
    </w:p>
    <w:p w14:paraId="1BD70E04" w14:textId="77777777" w:rsidR="006349A2" w:rsidRDefault="0009634B">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68"/>
        <w:gridCol w:w="5648"/>
      </w:tblGrid>
      <w:tr w:rsidR="006349A2" w14:paraId="185B67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4169E6" w14:textId="77777777" w:rsidR="006349A2" w:rsidRDefault="0009634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C886A1A" w14:textId="77777777" w:rsidR="006349A2" w:rsidRDefault="0009634B">
            <w:pPr>
              <w:pStyle w:val="ProductList-TableBody"/>
            </w:pPr>
            <w:r>
              <w:rPr>
                <w:color w:val="FFFFFF"/>
              </w:rPr>
              <w:t>Llicències Qualificades</w:t>
            </w:r>
          </w:p>
        </w:tc>
      </w:tr>
      <w:tr w:rsidR="006349A2" w14:paraId="4802756C" w14:textId="77777777">
        <w:tc>
          <w:tcPr>
            <w:tcW w:w="5880" w:type="dxa"/>
            <w:tcBorders>
              <w:top w:val="single" w:sz="4" w:space="0" w:color="000000"/>
              <w:left w:val="single" w:sz="4" w:space="0" w:color="000000"/>
              <w:bottom w:val="single" w:sz="4" w:space="0" w:color="000000"/>
              <w:right w:val="single" w:sz="4" w:space="0" w:color="000000"/>
            </w:tcBorders>
          </w:tcPr>
          <w:p w14:paraId="05A13D42" w14:textId="77777777" w:rsidR="006349A2" w:rsidRDefault="0009634B">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14:paraId="15B7D210" w14:textId="77777777" w:rsidR="006349A2" w:rsidRDefault="006349A2">
            <w:pPr>
              <w:pStyle w:val="ProductList-TableBody"/>
            </w:pPr>
          </w:p>
        </w:tc>
      </w:tr>
      <w:tr w:rsidR="006349A2" w14:paraId="07ECCD1E" w14:textId="77777777">
        <w:tc>
          <w:tcPr>
            <w:tcW w:w="5880" w:type="dxa"/>
            <w:tcBorders>
              <w:top w:val="single" w:sz="4" w:space="0" w:color="000000"/>
              <w:left w:val="single" w:sz="4" w:space="0" w:color="000000"/>
              <w:bottom w:val="single" w:sz="4" w:space="0" w:color="000000"/>
              <w:right w:val="single" w:sz="4" w:space="0" w:color="000000"/>
            </w:tcBorders>
          </w:tcPr>
          <w:p w14:paraId="215F8043" w14:textId="77777777" w:rsidR="006349A2" w:rsidRDefault="0009634B">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14:paraId="67C83D84" w14:textId="77777777" w:rsidR="006349A2" w:rsidRDefault="0009634B">
            <w:pPr>
              <w:pStyle w:val="ProductList-TableBody"/>
            </w:pPr>
            <w:r>
              <w:t>Windows 10 Enterprise/Education E3 per Dispositiu</w:t>
            </w:r>
          </w:p>
        </w:tc>
      </w:tr>
      <w:tr w:rsidR="006349A2" w14:paraId="0BCA7FDB" w14:textId="77777777">
        <w:tc>
          <w:tcPr>
            <w:tcW w:w="5880" w:type="dxa"/>
            <w:tcBorders>
              <w:top w:val="single" w:sz="4" w:space="0" w:color="000000"/>
              <w:left w:val="single" w:sz="4" w:space="0" w:color="000000"/>
              <w:bottom w:val="single" w:sz="4" w:space="0" w:color="000000"/>
              <w:right w:val="single" w:sz="4" w:space="0" w:color="000000"/>
            </w:tcBorders>
          </w:tcPr>
          <w:p w14:paraId="2285BB69" w14:textId="77777777" w:rsidR="006349A2" w:rsidRDefault="0009634B">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14:paraId="7F7377DE" w14:textId="77777777" w:rsidR="006349A2" w:rsidRDefault="006349A2">
            <w:pPr>
              <w:pStyle w:val="ProductList-TableBody"/>
            </w:pPr>
          </w:p>
        </w:tc>
      </w:tr>
      <w:tr w:rsidR="006349A2" w14:paraId="4BF874E6" w14:textId="77777777">
        <w:tc>
          <w:tcPr>
            <w:tcW w:w="5880" w:type="dxa"/>
            <w:tcBorders>
              <w:top w:val="single" w:sz="4" w:space="0" w:color="000000"/>
              <w:left w:val="single" w:sz="4" w:space="0" w:color="000000"/>
              <w:bottom w:val="none" w:sz="4" w:space="0" w:color="000000"/>
              <w:right w:val="single" w:sz="4" w:space="0" w:color="000000"/>
            </w:tcBorders>
          </w:tcPr>
          <w:p w14:paraId="72979FF0" w14:textId="77777777" w:rsidR="006349A2" w:rsidRDefault="0009634B">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DDFC0E9" w14:textId="77777777" w:rsidR="006349A2" w:rsidRDefault="0009634B">
            <w:pPr>
              <w:pStyle w:val="ProductList-TableBody"/>
            </w:pPr>
            <w:r>
              <w:t>Windows 10 Enterprise E3/E5 Per Usuari</w:t>
            </w:r>
          </w:p>
        </w:tc>
      </w:tr>
      <w:tr w:rsidR="006349A2" w14:paraId="4DBB87D9" w14:textId="77777777">
        <w:tc>
          <w:tcPr>
            <w:tcW w:w="5880" w:type="dxa"/>
            <w:tcBorders>
              <w:top w:val="none" w:sz="4" w:space="0" w:color="000000"/>
              <w:left w:val="single" w:sz="4" w:space="0" w:color="000000"/>
              <w:bottom w:val="single" w:sz="4" w:space="0" w:color="000000"/>
              <w:right w:val="single" w:sz="4" w:space="0" w:color="000000"/>
            </w:tcBorders>
          </w:tcPr>
          <w:p w14:paraId="15A9759F" w14:textId="77777777" w:rsidR="006349A2" w:rsidRDefault="006349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1214FA" w14:textId="77777777" w:rsidR="006349A2" w:rsidRDefault="0009634B">
            <w:pPr>
              <w:pStyle w:val="ProductList-TableBody"/>
            </w:pPr>
            <w:r>
              <w:t>Windows VDA E3/E5 Per Usuari</w:t>
            </w:r>
          </w:p>
        </w:tc>
      </w:tr>
    </w:tbl>
    <w:p w14:paraId="2E575F2F" w14:textId="77777777" w:rsidR="006349A2" w:rsidRDefault="006349A2">
      <w:pPr>
        <w:pStyle w:val="ProductList-Body"/>
      </w:pPr>
    </w:p>
    <w:p w14:paraId="68EB4F42" w14:textId="77777777" w:rsidR="006349A2" w:rsidRDefault="0009634B">
      <w:pPr>
        <w:pStyle w:val="ProductList-Offering2HeadingNoBorder"/>
        <w:outlineLvl w:val="2"/>
      </w:pPr>
      <w:r>
        <w:t>Microsoft Operations Management and Security</w:t>
      </w:r>
      <w:r>
        <w:fldChar w:fldCharType="begin"/>
      </w:r>
      <w:r>
        <w:instrText xml:space="preserve"> TC "</w:instrText>
      </w:r>
      <w:bookmarkStart w:id="360" w:name="_Toc499808481"/>
      <w:r>
        <w:instrText>Microsoft Operations Management and Security</w:instrText>
      </w:r>
      <w:bookmarkEnd w:id="360"/>
      <w:r>
        <w:instrText>" \l 3</w:instrText>
      </w:r>
      <w:r>
        <w:fldChar w:fldCharType="end"/>
      </w:r>
    </w:p>
    <w:p w14:paraId="264C983B" w14:textId="77777777" w:rsidR="006349A2" w:rsidRDefault="006349A2">
      <w:pPr>
        <w:pStyle w:val="ProductList-Body"/>
      </w:pPr>
    </w:p>
    <w:p w14:paraId="6378CF92" w14:textId="77777777" w:rsidR="006349A2" w:rsidRDefault="0009634B">
      <w:pPr>
        <w:pStyle w:val="ProductList-Body"/>
      </w:pPr>
      <w:r>
        <w:t xml:space="preserve">Per cada Llicència Qualificada, el Client pot comprar una combinació de Complements d'E1 i E2 fins la Quantitat Aplicable. </w:t>
      </w:r>
    </w:p>
    <w:p w14:paraId="2CC00076" w14:textId="77777777" w:rsidR="006349A2" w:rsidRDefault="006349A2">
      <w:pPr>
        <w:pStyle w:val="ProductList-Body"/>
      </w:pPr>
    </w:p>
    <w:p w14:paraId="5CDE8256" w14:textId="77777777" w:rsidR="006349A2" w:rsidRDefault="0009634B">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14:paraId="5F3B046B" w14:textId="77777777" w:rsidR="006349A2" w:rsidRDefault="006349A2">
      <w:pPr>
        <w:pStyle w:val="ProductList-Body"/>
      </w:pPr>
    </w:p>
    <w:tbl>
      <w:tblPr>
        <w:tblStyle w:val="PURTable"/>
        <w:tblW w:w="0" w:type="dxa"/>
        <w:tblLook w:val="04A0" w:firstRow="1" w:lastRow="0" w:firstColumn="1" w:lastColumn="0" w:noHBand="0" w:noVBand="1"/>
      </w:tblPr>
      <w:tblGrid>
        <w:gridCol w:w="3892"/>
        <w:gridCol w:w="3791"/>
        <w:gridCol w:w="3233"/>
      </w:tblGrid>
      <w:tr w:rsidR="006349A2" w14:paraId="19DA1966"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76255B47" w14:textId="77777777" w:rsidR="006349A2" w:rsidRDefault="0009634B">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14:paraId="122BADE7" w14:textId="77777777" w:rsidR="006349A2" w:rsidRDefault="0009634B">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14:paraId="30BB3B2E" w14:textId="77777777" w:rsidR="006349A2" w:rsidRDefault="0009634B">
            <w:pPr>
              <w:pStyle w:val="ProductList-TableBody"/>
            </w:pPr>
            <w:r>
              <w:rPr>
                <w:color w:val="FFFFFF"/>
              </w:rPr>
              <w:t>Quantitat Aplicable</w:t>
            </w:r>
          </w:p>
        </w:tc>
      </w:tr>
      <w:tr w:rsidR="006349A2" w14:paraId="3CE4EB8D" w14:textId="77777777">
        <w:tc>
          <w:tcPr>
            <w:tcW w:w="4280" w:type="dxa"/>
            <w:tcBorders>
              <w:top w:val="single" w:sz="4" w:space="0" w:color="000000"/>
              <w:left w:val="single" w:sz="4" w:space="0" w:color="000000"/>
              <w:bottom w:val="none" w:sz="4" w:space="0" w:color="000000"/>
              <w:right w:val="single" w:sz="4" w:space="0" w:color="000000"/>
            </w:tcBorders>
          </w:tcPr>
          <w:p w14:paraId="5F0D0EAE" w14:textId="77777777" w:rsidR="006349A2" w:rsidRDefault="0009634B">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2F924FF" w14:textId="77777777" w:rsidR="006349A2" w:rsidRDefault="0009634B">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14:paraId="7B0D00CE" w14:textId="77777777" w:rsidR="006349A2" w:rsidRDefault="0009634B">
            <w:pPr>
              <w:pStyle w:val="ProductList-TableBody"/>
            </w:pPr>
            <w:r>
              <w:t>1/4 (requereix un mínim de quatre llicències qualificades)</w:t>
            </w:r>
          </w:p>
        </w:tc>
      </w:tr>
      <w:tr w:rsidR="006349A2" w14:paraId="1CB08AE4" w14:textId="77777777">
        <w:tc>
          <w:tcPr>
            <w:tcW w:w="4280" w:type="dxa"/>
            <w:tcBorders>
              <w:top w:val="none" w:sz="4" w:space="0" w:color="000000"/>
              <w:left w:val="single" w:sz="4" w:space="0" w:color="000000"/>
              <w:bottom w:val="single" w:sz="4" w:space="0" w:color="000000"/>
              <w:right w:val="single" w:sz="4" w:space="0" w:color="000000"/>
            </w:tcBorders>
          </w:tcPr>
          <w:p w14:paraId="352D5EDC" w14:textId="77777777" w:rsidR="006349A2" w:rsidRDefault="006349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89CE136" w14:textId="77777777" w:rsidR="006349A2" w:rsidRDefault="0009634B">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14:paraId="25788C71" w14:textId="77777777" w:rsidR="006349A2" w:rsidRDefault="006349A2">
            <w:pPr>
              <w:pStyle w:val="ProductList-TableBody"/>
            </w:pPr>
          </w:p>
        </w:tc>
      </w:tr>
      <w:tr w:rsidR="006349A2" w14:paraId="115EBBCD" w14:textId="77777777">
        <w:tc>
          <w:tcPr>
            <w:tcW w:w="4280" w:type="dxa"/>
            <w:tcBorders>
              <w:top w:val="single" w:sz="4" w:space="0" w:color="000000"/>
              <w:left w:val="single" w:sz="4" w:space="0" w:color="000000"/>
              <w:bottom w:val="none" w:sz="4" w:space="0" w:color="000000"/>
              <w:right w:val="single" w:sz="4" w:space="0" w:color="000000"/>
            </w:tcBorders>
          </w:tcPr>
          <w:p w14:paraId="3BCD1D60" w14:textId="77777777" w:rsidR="006349A2" w:rsidRDefault="0009634B">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6ECCFD4" w14:textId="77777777" w:rsidR="006349A2" w:rsidRDefault="0009634B">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14:paraId="05EDDDB2" w14:textId="77777777" w:rsidR="006349A2" w:rsidRDefault="0009634B">
            <w:pPr>
              <w:pStyle w:val="ProductList-TableBody"/>
            </w:pPr>
            <w:r>
              <w:t>1</w:t>
            </w:r>
          </w:p>
        </w:tc>
      </w:tr>
      <w:tr w:rsidR="006349A2" w14:paraId="6DA11BB5" w14:textId="77777777">
        <w:tc>
          <w:tcPr>
            <w:tcW w:w="4280" w:type="dxa"/>
            <w:tcBorders>
              <w:top w:val="none" w:sz="4" w:space="0" w:color="000000"/>
              <w:left w:val="single" w:sz="4" w:space="0" w:color="000000"/>
              <w:bottom w:val="single" w:sz="4" w:space="0" w:color="000000"/>
              <w:right w:val="single" w:sz="4" w:space="0" w:color="000000"/>
            </w:tcBorders>
          </w:tcPr>
          <w:p w14:paraId="7A575B8B" w14:textId="77777777" w:rsidR="006349A2" w:rsidRDefault="006349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45FECEB" w14:textId="77777777" w:rsidR="006349A2" w:rsidRDefault="0009634B">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14:paraId="6F10ABF0" w14:textId="77777777" w:rsidR="006349A2" w:rsidRDefault="006349A2">
            <w:pPr>
              <w:pStyle w:val="ProductList-TableBody"/>
            </w:pPr>
          </w:p>
        </w:tc>
      </w:tr>
      <w:tr w:rsidR="006349A2" w14:paraId="1AD497D6" w14:textId="77777777">
        <w:tc>
          <w:tcPr>
            <w:tcW w:w="4280" w:type="dxa"/>
            <w:tcBorders>
              <w:top w:val="single" w:sz="4" w:space="0" w:color="000000"/>
              <w:left w:val="single" w:sz="4" w:space="0" w:color="000000"/>
              <w:bottom w:val="none" w:sz="4" w:space="0" w:color="000000"/>
              <w:right w:val="single" w:sz="4" w:space="0" w:color="000000"/>
            </w:tcBorders>
          </w:tcPr>
          <w:p w14:paraId="58B0E2F7" w14:textId="77777777" w:rsidR="006349A2" w:rsidRDefault="0009634B">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5001372" w14:textId="77777777" w:rsidR="006349A2" w:rsidRDefault="0009634B">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14:paraId="3EF6BD9A" w14:textId="77777777" w:rsidR="006349A2" w:rsidRDefault="0009634B">
            <w:pPr>
              <w:pStyle w:val="ProductList-TableBody"/>
            </w:pPr>
            <w:r>
              <w:t>2</w:t>
            </w:r>
          </w:p>
        </w:tc>
      </w:tr>
      <w:tr w:rsidR="006349A2" w14:paraId="02FA0EF7" w14:textId="77777777">
        <w:tc>
          <w:tcPr>
            <w:tcW w:w="4280" w:type="dxa"/>
            <w:tcBorders>
              <w:top w:val="none" w:sz="4" w:space="0" w:color="000000"/>
              <w:left w:val="single" w:sz="4" w:space="0" w:color="000000"/>
              <w:bottom w:val="single" w:sz="4" w:space="0" w:color="000000"/>
              <w:right w:val="single" w:sz="4" w:space="0" w:color="000000"/>
            </w:tcBorders>
          </w:tcPr>
          <w:p w14:paraId="68D1ACE1" w14:textId="77777777" w:rsidR="006349A2" w:rsidRDefault="006349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EE22029" w14:textId="77777777" w:rsidR="006349A2" w:rsidRDefault="0009634B">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14:paraId="53F8985D" w14:textId="77777777" w:rsidR="006349A2" w:rsidRDefault="006349A2">
            <w:pPr>
              <w:pStyle w:val="ProductList-TableBody"/>
            </w:pPr>
          </w:p>
        </w:tc>
      </w:tr>
      <w:tr w:rsidR="006349A2" w14:paraId="485F3A4D" w14:textId="77777777">
        <w:tc>
          <w:tcPr>
            <w:tcW w:w="4280" w:type="dxa"/>
            <w:tcBorders>
              <w:top w:val="single" w:sz="4" w:space="0" w:color="000000"/>
              <w:left w:val="single" w:sz="4" w:space="0" w:color="000000"/>
              <w:bottom w:val="none" w:sz="4" w:space="0" w:color="000000"/>
              <w:right w:val="single" w:sz="4" w:space="0" w:color="000000"/>
            </w:tcBorders>
          </w:tcPr>
          <w:p w14:paraId="4E1CD1C7" w14:textId="77777777" w:rsidR="006349A2" w:rsidRDefault="0009634B">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2A8940A" w14:textId="77777777" w:rsidR="006349A2" w:rsidRDefault="0009634B">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14:paraId="58441ED2" w14:textId="77777777" w:rsidR="006349A2" w:rsidRDefault="0009634B">
            <w:pPr>
              <w:pStyle w:val="ProductList-TableBody"/>
            </w:pPr>
            <w:r>
              <w:t>8</w:t>
            </w:r>
          </w:p>
        </w:tc>
      </w:tr>
      <w:tr w:rsidR="006349A2" w14:paraId="727ECE6A" w14:textId="77777777">
        <w:tc>
          <w:tcPr>
            <w:tcW w:w="4280" w:type="dxa"/>
            <w:tcBorders>
              <w:top w:val="none" w:sz="4" w:space="0" w:color="000000"/>
              <w:left w:val="single" w:sz="4" w:space="0" w:color="000000"/>
              <w:bottom w:val="single" w:sz="4" w:space="0" w:color="000000"/>
              <w:right w:val="single" w:sz="4" w:space="0" w:color="000000"/>
            </w:tcBorders>
          </w:tcPr>
          <w:p w14:paraId="084C77EA" w14:textId="77777777" w:rsidR="006349A2" w:rsidRDefault="006349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8A0FA9C" w14:textId="77777777" w:rsidR="006349A2" w:rsidRDefault="0009634B">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14:paraId="52BB3220" w14:textId="77777777" w:rsidR="006349A2" w:rsidRDefault="006349A2">
            <w:pPr>
              <w:pStyle w:val="ProductList-TableBody"/>
            </w:pPr>
          </w:p>
        </w:tc>
      </w:tr>
    </w:tbl>
    <w:p w14:paraId="05C19BB7" w14:textId="77777777" w:rsidR="006349A2" w:rsidRDefault="006349A2">
      <w:pPr>
        <w:pStyle w:val="ProductList-Body"/>
      </w:pPr>
    </w:p>
    <w:p w14:paraId="6F7F81D6" w14:textId="77777777" w:rsidR="006349A2" w:rsidRDefault="0009634B">
      <w:pPr>
        <w:pStyle w:val="ProductList-Offering2HeadingNoBorder"/>
        <w:outlineLvl w:val="2"/>
      </w:pPr>
      <w:r>
        <w:t>Plans d'Usuari del Microsoft Azure</w:t>
      </w:r>
      <w:r>
        <w:fldChar w:fldCharType="begin"/>
      </w:r>
      <w:r>
        <w:instrText xml:space="preserve"> TC "</w:instrText>
      </w:r>
      <w:bookmarkStart w:id="361" w:name="_Toc499808482"/>
      <w:r>
        <w:instrText>Plans d'Usuari del Microsoft Azure</w:instrText>
      </w:r>
      <w:bookmarkEnd w:id="361"/>
      <w:r>
        <w:instrText>" \l 3</w:instrText>
      </w:r>
      <w:r>
        <w:fldChar w:fldCharType="end"/>
      </w:r>
    </w:p>
    <w:p w14:paraId="09A4DE17" w14:textId="77777777" w:rsidR="006349A2" w:rsidRDefault="006349A2">
      <w:pPr>
        <w:pStyle w:val="ProductList-Body"/>
      </w:pPr>
    </w:p>
    <w:tbl>
      <w:tblPr>
        <w:tblStyle w:val="PURTable"/>
        <w:tblW w:w="0" w:type="dxa"/>
        <w:tblLook w:val="04A0" w:firstRow="1" w:lastRow="0" w:firstColumn="1" w:lastColumn="0" w:noHBand="0" w:noVBand="1"/>
      </w:tblPr>
      <w:tblGrid>
        <w:gridCol w:w="5302"/>
        <w:gridCol w:w="5614"/>
      </w:tblGrid>
      <w:tr w:rsidR="006349A2" w14:paraId="21034C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E8C8D6" w14:textId="77777777" w:rsidR="006349A2" w:rsidRDefault="0009634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416D8139" w14:textId="77777777" w:rsidR="006349A2" w:rsidRDefault="0009634B">
            <w:pPr>
              <w:pStyle w:val="ProductList-TableBody"/>
            </w:pPr>
            <w:r>
              <w:rPr>
                <w:color w:val="FFFFFF"/>
              </w:rPr>
              <w:t>Llicències Qualificades</w:t>
            </w:r>
          </w:p>
        </w:tc>
      </w:tr>
      <w:tr w:rsidR="006349A2" w14:paraId="7E5CA0EF" w14:textId="77777777">
        <w:tc>
          <w:tcPr>
            <w:tcW w:w="5880" w:type="dxa"/>
            <w:tcBorders>
              <w:top w:val="single" w:sz="4" w:space="0" w:color="000000"/>
              <w:left w:val="single" w:sz="4" w:space="0" w:color="000000"/>
              <w:bottom w:val="single" w:sz="4" w:space="0" w:color="000000"/>
              <w:right w:val="single" w:sz="4" w:space="0" w:color="000000"/>
            </w:tcBorders>
          </w:tcPr>
          <w:p w14:paraId="169A16A7" w14:textId="77777777" w:rsidR="006349A2" w:rsidRDefault="0009634B">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3063C3D5" w14:textId="77777777" w:rsidR="006349A2" w:rsidRDefault="0009634B">
            <w:pPr>
              <w:pStyle w:val="ProductList-TableBody"/>
            </w:pPr>
            <w:r>
              <w:t>Enterprise CAL Suite</w:t>
            </w:r>
          </w:p>
        </w:tc>
      </w:tr>
    </w:tbl>
    <w:p w14:paraId="4296F9DE" w14:textId="77777777" w:rsidR="006349A2" w:rsidRDefault="006349A2">
      <w:pPr>
        <w:pStyle w:val="ProductList-Body"/>
      </w:pPr>
    </w:p>
    <w:p w14:paraId="34FC9C08" w14:textId="77777777" w:rsidR="006349A2" w:rsidRDefault="0009634B">
      <w:pPr>
        <w:pStyle w:val="ProductList-Offering2HeadingNoBorder"/>
        <w:outlineLvl w:val="2"/>
      </w:pPr>
      <w:r>
        <w:t>Microsoft 365</w:t>
      </w:r>
      <w:r>
        <w:fldChar w:fldCharType="begin"/>
      </w:r>
      <w:r>
        <w:instrText xml:space="preserve"> TC "</w:instrText>
      </w:r>
      <w:bookmarkStart w:id="362" w:name="_Toc499808483"/>
      <w:r>
        <w:instrText>Microsoft 365</w:instrText>
      </w:r>
      <w:bookmarkEnd w:id="362"/>
      <w:r>
        <w:instrText>" \l 3</w:instrText>
      </w:r>
      <w:r>
        <w:fldChar w:fldCharType="end"/>
      </w:r>
    </w:p>
    <w:p w14:paraId="59FAA556" w14:textId="77777777" w:rsidR="006349A2" w:rsidRDefault="006349A2">
      <w:pPr>
        <w:pStyle w:val="ProductList-Body"/>
      </w:pPr>
    </w:p>
    <w:tbl>
      <w:tblPr>
        <w:tblStyle w:val="PURTable"/>
        <w:tblW w:w="0" w:type="dxa"/>
        <w:tblLook w:val="04A0" w:firstRow="1" w:lastRow="0" w:firstColumn="1" w:lastColumn="0" w:noHBand="0" w:noVBand="1"/>
      </w:tblPr>
      <w:tblGrid>
        <w:gridCol w:w="5268"/>
        <w:gridCol w:w="5648"/>
      </w:tblGrid>
      <w:tr w:rsidR="006349A2" w14:paraId="5B9FEA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A5CA8D" w14:textId="77777777" w:rsidR="006349A2" w:rsidRDefault="0009634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6587C29" w14:textId="77777777" w:rsidR="006349A2" w:rsidRDefault="0009634B">
            <w:pPr>
              <w:pStyle w:val="ProductList-TableBody"/>
            </w:pPr>
            <w:r>
              <w:rPr>
                <w:color w:val="FFFFFF"/>
              </w:rPr>
              <w:t>Llicències Qualificades</w:t>
            </w:r>
          </w:p>
        </w:tc>
      </w:tr>
      <w:tr w:rsidR="006349A2" w14:paraId="56D124B8" w14:textId="77777777">
        <w:tc>
          <w:tcPr>
            <w:tcW w:w="5880" w:type="dxa"/>
            <w:tcBorders>
              <w:top w:val="single" w:sz="4" w:space="0" w:color="000000"/>
              <w:left w:val="single" w:sz="4" w:space="0" w:color="000000"/>
              <w:bottom w:val="single" w:sz="4" w:space="0" w:color="000000"/>
              <w:right w:val="single" w:sz="4" w:space="0" w:color="000000"/>
            </w:tcBorders>
          </w:tcPr>
          <w:p w14:paraId="2105D6CE" w14:textId="77777777" w:rsidR="006349A2" w:rsidRDefault="0009634B">
            <w:pPr>
              <w:pStyle w:val="ProductList-TableBody"/>
            </w:pPr>
            <w:r>
              <w:t>Complement del Microsoft 365 E3/E5 (SL d'Usuari)</w:t>
            </w:r>
          </w:p>
        </w:tc>
        <w:tc>
          <w:tcPr>
            <w:tcW w:w="6240" w:type="dxa"/>
            <w:tcBorders>
              <w:top w:val="single" w:sz="4" w:space="0" w:color="000000"/>
              <w:left w:val="single" w:sz="4" w:space="0" w:color="000000"/>
              <w:bottom w:val="single" w:sz="4" w:space="0" w:color="000000"/>
              <w:right w:val="single" w:sz="4" w:space="0" w:color="000000"/>
            </w:tcBorders>
          </w:tcPr>
          <w:p w14:paraId="780E64D7" w14:textId="77777777" w:rsidR="006349A2" w:rsidRDefault="0009634B">
            <w:pPr>
              <w:pStyle w:val="ProductList-TableBody"/>
            </w:pPr>
            <w:r>
              <w:t>Windows 10 Enterprise/Education E3 per Dispositiu, i</w:t>
            </w:r>
          </w:p>
          <w:p w14:paraId="5B3F7B4C" w14:textId="77777777" w:rsidR="006349A2" w:rsidRDefault="0009634B">
            <w:pPr>
              <w:pStyle w:val="ProductList-TableBody"/>
            </w:pPr>
            <w:r>
              <w:t>Core o Enterprise CAL Suite, i</w:t>
            </w:r>
          </w:p>
          <w:p w14:paraId="2D6A01BB" w14:textId="77777777" w:rsidR="006349A2" w:rsidRDefault="0009634B">
            <w:pPr>
              <w:pStyle w:val="ProductList-TableBody"/>
            </w:pPr>
            <w:r>
              <w:t>Office Professional Plus</w:t>
            </w:r>
          </w:p>
        </w:tc>
      </w:tr>
      <w:tr w:rsidR="006349A2" w14:paraId="3C3F8A61" w14:textId="77777777">
        <w:tc>
          <w:tcPr>
            <w:tcW w:w="5880" w:type="dxa"/>
            <w:tcBorders>
              <w:top w:val="single" w:sz="4" w:space="0" w:color="000000"/>
              <w:left w:val="single" w:sz="4" w:space="0" w:color="000000"/>
              <w:bottom w:val="single" w:sz="4" w:space="0" w:color="000000"/>
              <w:right w:val="single" w:sz="4" w:space="0" w:color="000000"/>
            </w:tcBorders>
          </w:tcPr>
          <w:p w14:paraId="307A931E" w14:textId="77777777" w:rsidR="006349A2" w:rsidRDefault="0009634B">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696AAB6E" w14:textId="77777777" w:rsidR="006349A2" w:rsidRDefault="0009634B">
            <w:pPr>
              <w:pStyle w:val="ProductList-TableBody"/>
            </w:pPr>
            <w:r>
              <w:t>Office 365 E1/E3</w:t>
            </w:r>
          </w:p>
        </w:tc>
      </w:tr>
    </w:tbl>
    <w:p w14:paraId="6CAC88E5" w14:textId="77777777" w:rsidR="006349A2" w:rsidRDefault="006349A2">
      <w:pPr>
        <w:pStyle w:val="ProductList-Body"/>
      </w:pPr>
    </w:p>
    <w:p w14:paraId="320CBB58" w14:textId="77777777" w:rsidR="006349A2" w:rsidRDefault="0009634B">
      <w:pPr>
        <w:pStyle w:val="ProductList-Offering2HeadingNoBorder"/>
        <w:outlineLvl w:val="2"/>
      </w:pPr>
      <w:r>
        <w:t>Enterprise Mobility + Security</w:t>
      </w:r>
      <w:r>
        <w:fldChar w:fldCharType="begin"/>
      </w:r>
      <w:r>
        <w:instrText xml:space="preserve"> TC "</w:instrText>
      </w:r>
      <w:bookmarkStart w:id="363" w:name="_Toc499808484"/>
      <w:r>
        <w:instrText>Enterprise Mobility + Security</w:instrText>
      </w:r>
      <w:bookmarkEnd w:id="363"/>
      <w:r>
        <w:instrText>" \l 3</w:instrText>
      </w:r>
      <w:r>
        <w:fldChar w:fldCharType="end"/>
      </w:r>
    </w:p>
    <w:p w14:paraId="2D7BE614" w14:textId="77777777" w:rsidR="006349A2" w:rsidRDefault="006349A2">
      <w:pPr>
        <w:pStyle w:val="ProductList-Body"/>
      </w:pPr>
    </w:p>
    <w:tbl>
      <w:tblPr>
        <w:tblStyle w:val="PURTable"/>
        <w:tblW w:w="0" w:type="dxa"/>
        <w:tblLook w:val="04A0" w:firstRow="1" w:lastRow="0" w:firstColumn="1" w:lastColumn="0" w:noHBand="0" w:noVBand="1"/>
      </w:tblPr>
      <w:tblGrid>
        <w:gridCol w:w="5408"/>
        <w:gridCol w:w="5508"/>
      </w:tblGrid>
      <w:tr w:rsidR="006349A2" w14:paraId="22117C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5364F35" w14:textId="77777777" w:rsidR="006349A2" w:rsidRDefault="0009634B">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0F8951BD" w14:textId="77777777" w:rsidR="006349A2" w:rsidRDefault="0009634B">
            <w:pPr>
              <w:pStyle w:val="ProductList-TableBody"/>
            </w:pPr>
            <w:r>
              <w:rPr>
                <w:color w:val="FFFFFF"/>
              </w:rPr>
              <w:t>Llicències Qualificades</w:t>
            </w:r>
          </w:p>
        </w:tc>
      </w:tr>
      <w:tr w:rsidR="006349A2" w14:paraId="5C5DDDD8" w14:textId="77777777">
        <w:tc>
          <w:tcPr>
            <w:tcW w:w="6000" w:type="dxa"/>
            <w:tcBorders>
              <w:top w:val="single" w:sz="4" w:space="0" w:color="6E6E6E"/>
              <w:left w:val="single" w:sz="4" w:space="0" w:color="6E6E6E"/>
              <w:bottom w:val="none" w:sz="4" w:space="0" w:color="6E6E6E"/>
              <w:right w:val="single" w:sz="4" w:space="0" w:color="6E6E6E"/>
            </w:tcBorders>
          </w:tcPr>
          <w:p w14:paraId="13F36673" w14:textId="77777777" w:rsidR="006349A2" w:rsidRDefault="0009634B">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7BADFA07" w14:textId="77777777" w:rsidR="006349A2" w:rsidRDefault="0009634B">
            <w:pPr>
              <w:pStyle w:val="ProductList-TableBody"/>
            </w:pPr>
            <w:r>
              <w:t>Core CAL Suite</w:t>
            </w:r>
          </w:p>
        </w:tc>
      </w:tr>
      <w:tr w:rsidR="006349A2" w14:paraId="4C2774CA" w14:textId="77777777">
        <w:tc>
          <w:tcPr>
            <w:tcW w:w="6000" w:type="dxa"/>
            <w:tcBorders>
              <w:top w:val="none" w:sz="4" w:space="0" w:color="6E6E6E"/>
              <w:left w:val="single" w:sz="4" w:space="0" w:color="6E6E6E"/>
              <w:bottom w:val="none" w:sz="4" w:space="0" w:color="6E6E6E"/>
              <w:right w:val="single" w:sz="4" w:space="0" w:color="6E6E6E"/>
            </w:tcBorders>
          </w:tcPr>
          <w:p w14:paraId="181498B0"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25D05" w14:textId="77777777" w:rsidR="006349A2" w:rsidRDefault="0009634B">
            <w:pPr>
              <w:pStyle w:val="ProductList-TableBody"/>
            </w:pPr>
            <w:r>
              <w:t>Enterprise CAL Suite</w:t>
            </w:r>
          </w:p>
        </w:tc>
      </w:tr>
      <w:tr w:rsidR="006349A2" w14:paraId="66A139F3" w14:textId="77777777">
        <w:tc>
          <w:tcPr>
            <w:tcW w:w="6000" w:type="dxa"/>
            <w:tcBorders>
              <w:top w:val="none" w:sz="4" w:space="0" w:color="6E6E6E"/>
              <w:left w:val="single" w:sz="4" w:space="0" w:color="6E6E6E"/>
              <w:bottom w:val="none" w:sz="4" w:space="0" w:color="6E6E6E"/>
              <w:right w:val="single" w:sz="4" w:space="0" w:color="6E6E6E"/>
            </w:tcBorders>
          </w:tcPr>
          <w:p w14:paraId="20B83969"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F2452" w14:textId="77777777" w:rsidR="006349A2" w:rsidRDefault="0009634B">
            <w:pPr>
              <w:pStyle w:val="ProductList-TableBody"/>
            </w:pPr>
            <w:r>
              <w:t>Core CAL Suite Bridge per a l'Office 365</w:t>
            </w:r>
          </w:p>
        </w:tc>
      </w:tr>
      <w:tr w:rsidR="006349A2" w14:paraId="16B9D009" w14:textId="77777777">
        <w:tc>
          <w:tcPr>
            <w:tcW w:w="6000" w:type="dxa"/>
            <w:tcBorders>
              <w:top w:val="none" w:sz="4" w:space="0" w:color="6E6E6E"/>
              <w:left w:val="single" w:sz="4" w:space="0" w:color="6E6E6E"/>
              <w:bottom w:val="none" w:sz="4" w:space="0" w:color="6E6E6E"/>
              <w:right w:val="single" w:sz="4" w:space="0" w:color="6E6E6E"/>
            </w:tcBorders>
          </w:tcPr>
          <w:p w14:paraId="52390926"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0E9E4" w14:textId="77777777" w:rsidR="006349A2" w:rsidRDefault="0009634B">
            <w:pPr>
              <w:pStyle w:val="ProductList-TableBody"/>
            </w:pPr>
            <w:r>
              <w:t>Core CAL Suite Bridge per a l'Office 365 i el Microsoft Intune</w:t>
            </w:r>
          </w:p>
        </w:tc>
      </w:tr>
      <w:tr w:rsidR="006349A2" w14:paraId="3732F5CC" w14:textId="77777777">
        <w:tc>
          <w:tcPr>
            <w:tcW w:w="6000" w:type="dxa"/>
            <w:tcBorders>
              <w:top w:val="none" w:sz="4" w:space="0" w:color="6E6E6E"/>
              <w:left w:val="single" w:sz="4" w:space="0" w:color="6E6E6E"/>
              <w:bottom w:val="none" w:sz="4" w:space="0" w:color="6E6E6E"/>
              <w:right w:val="single" w:sz="4" w:space="0" w:color="6E6E6E"/>
            </w:tcBorders>
          </w:tcPr>
          <w:p w14:paraId="716E94A6"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9AB07" w14:textId="77777777" w:rsidR="006349A2" w:rsidRDefault="0009634B">
            <w:pPr>
              <w:pStyle w:val="ProductList-TableBody"/>
            </w:pPr>
            <w:r>
              <w:t>Enterprise CAL Suite Bridge per a l'Office 365</w:t>
            </w:r>
          </w:p>
        </w:tc>
      </w:tr>
      <w:tr w:rsidR="006349A2" w14:paraId="2025BC57" w14:textId="77777777">
        <w:tc>
          <w:tcPr>
            <w:tcW w:w="6000" w:type="dxa"/>
            <w:tcBorders>
              <w:top w:val="none" w:sz="4" w:space="0" w:color="6E6E6E"/>
              <w:left w:val="single" w:sz="4" w:space="0" w:color="6E6E6E"/>
              <w:bottom w:val="single" w:sz="4" w:space="0" w:color="6E6E6E"/>
              <w:right w:val="single" w:sz="4" w:space="0" w:color="6E6E6E"/>
            </w:tcBorders>
          </w:tcPr>
          <w:p w14:paraId="390C6D2D"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51790" w14:textId="77777777" w:rsidR="006349A2" w:rsidRDefault="0009634B">
            <w:pPr>
              <w:pStyle w:val="ProductList-TableBody"/>
            </w:pPr>
            <w:r>
              <w:t>Enterprise CAL Suite Bridge per a l'Office 365 i el Microsoft Intune</w:t>
            </w:r>
          </w:p>
        </w:tc>
      </w:tr>
    </w:tbl>
    <w:p w14:paraId="62B724F4" w14:textId="77777777" w:rsidR="006349A2" w:rsidRDefault="006349A2">
      <w:pPr>
        <w:pStyle w:val="ProductList-Body"/>
      </w:pPr>
    </w:p>
    <w:p w14:paraId="27118C32" w14:textId="77777777" w:rsidR="006349A2" w:rsidRDefault="0009634B">
      <w:pPr>
        <w:pStyle w:val="ProductList-Offering2HeadingNoBorder"/>
        <w:outlineLvl w:val="2"/>
      </w:pPr>
      <w:r>
        <w:t>Serveis del Microsoft Dynamics 365</w:t>
      </w:r>
      <w:r>
        <w:fldChar w:fldCharType="begin"/>
      </w:r>
      <w:r>
        <w:instrText xml:space="preserve"> TC "</w:instrText>
      </w:r>
      <w:bookmarkStart w:id="364" w:name="_Toc499808485"/>
      <w:r>
        <w:instrText>Serveis del Microsoft Dynamics 365</w:instrText>
      </w:r>
      <w:bookmarkEnd w:id="364"/>
      <w:r>
        <w:instrText>" \l 3</w:instrText>
      </w:r>
      <w:r>
        <w:fldChar w:fldCharType="end"/>
      </w:r>
    </w:p>
    <w:p w14:paraId="673C0EB0" w14:textId="77777777" w:rsidR="006349A2" w:rsidRDefault="006349A2">
      <w:pPr>
        <w:pStyle w:val="ProductList-Body"/>
      </w:pPr>
    </w:p>
    <w:tbl>
      <w:tblPr>
        <w:tblStyle w:val="PURTable"/>
        <w:tblW w:w="0" w:type="dxa"/>
        <w:tblLook w:val="04A0" w:firstRow="1" w:lastRow="0" w:firstColumn="1" w:lastColumn="0" w:noHBand="0" w:noVBand="1"/>
      </w:tblPr>
      <w:tblGrid>
        <w:gridCol w:w="5483"/>
        <w:gridCol w:w="5433"/>
      </w:tblGrid>
      <w:tr w:rsidR="006349A2" w14:paraId="615A02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0C5C71" w14:textId="77777777" w:rsidR="006349A2" w:rsidRDefault="0009634B">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2343211C" w14:textId="77777777" w:rsidR="006349A2" w:rsidRDefault="0009634B">
            <w:pPr>
              <w:pStyle w:val="ProductList-TableBody"/>
            </w:pPr>
            <w:r>
              <w:rPr>
                <w:color w:val="FFFFFF"/>
              </w:rPr>
              <w:t>Llicències Qualificades</w:t>
            </w:r>
          </w:p>
        </w:tc>
      </w:tr>
      <w:tr w:rsidR="006349A2" w14:paraId="0D1C1F6D" w14:textId="77777777">
        <w:tc>
          <w:tcPr>
            <w:tcW w:w="6120" w:type="dxa"/>
            <w:tcBorders>
              <w:top w:val="single" w:sz="4" w:space="0" w:color="6E6E6E"/>
              <w:left w:val="single" w:sz="4" w:space="0" w:color="6E6E6E"/>
              <w:bottom w:val="none" w:sz="4" w:space="0" w:color="6E6E6E"/>
              <w:right w:val="single" w:sz="4" w:space="0" w:color="6E6E6E"/>
            </w:tcBorders>
          </w:tcPr>
          <w:p w14:paraId="552434C1" w14:textId="77777777" w:rsidR="006349A2" w:rsidRDefault="0009634B">
            <w:pPr>
              <w:pStyle w:val="ProductList-TableBody"/>
            </w:pPr>
            <w:r>
              <w:t>Complement del Microsoft Dynamics 365 per a Membres de l'Equip, Enterprise Edition</w:t>
            </w:r>
          </w:p>
        </w:tc>
        <w:tc>
          <w:tcPr>
            <w:tcW w:w="6000" w:type="dxa"/>
            <w:tcBorders>
              <w:top w:val="single" w:sz="4" w:space="0" w:color="6E6E6E"/>
              <w:left w:val="single" w:sz="4" w:space="0" w:color="6E6E6E"/>
              <w:bottom w:val="single" w:sz="4" w:space="0" w:color="6E6E6E"/>
              <w:right w:val="single" w:sz="4" w:space="0" w:color="6E6E6E"/>
            </w:tcBorders>
          </w:tcPr>
          <w:p w14:paraId="6908AE85" w14:textId="77777777" w:rsidR="006349A2" w:rsidRDefault="0009634B">
            <w:pPr>
              <w:pStyle w:val="ProductList-TableBody"/>
            </w:pPr>
            <w:r>
              <w:t>CAL de Tasca del Microsoft Dynamics AX</w:t>
            </w:r>
          </w:p>
        </w:tc>
      </w:tr>
      <w:tr w:rsidR="006349A2" w14:paraId="099B8C6A" w14:textId="77777777">
        <w:tc>
          <w:tcPr>
            <w:tcW w:w="6120" w:type="dxa"/>
            <w:tcBorders>
              <w:top w:val="none" w:sz="4" w:space="0" w:color="6E6E6E"/>
              <w:left w:val="single" w:sz="4" w:space="0" w:color="6E6E6E"/>
              <w:bottom w:val="none" w:sz="4" w:space="0" w:color="6E6E6E"/>
              <w:right w:val="single" w:sz="4" w:space="0" w:color="6E6E6E"/>
            </w:tcBorders>
          </w:tcPr>
          <w:p w14:paraId="0AEE5CC9"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A49BB" w14:textId="77777777" w:rsidR="006349A2" w:rsidRDefault="0009634B">
            <w:pPr>
              <w:pStyle w:val="ProductList-TableBody"/>
            </w:pPr>
            <w:r>
              <w:t>CAL Sense Intervenció del Microsoft Dynamics AX</w:t>
            </w:r>
          </w:p>
        </w:tc>
      </w:tr>
      <w:tr w:rsidR="006349A2" w14:paraId="14D49EBC" w14:textId="77777777">
        <w:tc>
          <w:tcPr>
            <w:tcW w:w="6120" w:type="dxa"/>
            <w:tcBorders>
              <w:top w:val="none" w:sz="4" w:space="0" w:color="6E6E6E"/>
              <w:left w:val="single" w:sz="4" w:space="0" w:color="6E6E6E"/>
              <w:bottom w:val="none" w:sz="4" w:space="0" w:color="6E6E6E"/>
              <w:right w:val="single" w:sz="4" w:space="0" w:color="6E6E6E"/>
            </w:tcBorders>
          </w:tcPr>
          <w:p w14:paraId="2F666D31"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77AA80" w14:textId="77777777" w:rsidR="006349A2" w:rsidRDefault="0009634B">
            <w:pPr>
              <w:pStyle w:val="ProductList-TableBody"/>
            </w:pPr>
            <w:r>
              <w:t>CAL del Microsoft Dynamics CRM Essentials</w:t>
            </w:r>
          </w:p>
        </w:tc>
      </w:tr>
      <w:tr w:rsidR="006349A2" w14:paraId="569FD14A" w14:textId="77777777">
        <w:tc>
          <w:tcPr>
            <w:tcW w:w="6120" w:type="dxa"/>
            <w:tcBorders>
              <w:top w:val="none" w:sz="4" w:space="0" w:color="6E6E6E"/>
              <w:left w:val="single" w:sz="4" w:space="0" w:color="6E6E6E"/>
              <w:bottom w:val="single" w:sz="4" w:space="0" w:color="6E6E6E"/>
              <w:right w:val="single" w:sz="4" w:space="0" w:color="6E6E6E"/>
            </w:tcBorders>
          </w:tcPr>
          <w:p w14:paraId="3BDA488C"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DE9D1" w14:textId="77777777" w:rsidR="006349A2" w:rsidRDefault="0009634B">
            <w:pPr>
              <w:pStyle w:val="ProductList-TableBody"/>
            </w:pPr>
            <w:r>
              <w:t>CAL Local del Microsoft Dynamics 365 for Team Members</w:t>
            </w:r>
          </w:p>
        </w:tc>
      </w:tr>
      <w:tr w:rsidR="006349A2" w14:paraId="3B07A0D9" w14:textId="77777777">
        <w:tc>
          <w:tcPr>
            <w:tcW w:w="6120" w:type="dxa"/>
            <w:tcBorders>
              <w:top w:val="single" w:sz="4" w:space="0" w:color="6E6E6E"/>
              <w:left w:val="single" w:sz="4" w:space="0" w:color="6E6E6E"/>
              <w:bottom w:val="none" w:sz="4" w:space="0" w:color="6E6E6E"/>
              <w:right w:val="single" w:sz="4" w:space="0" w:color="6E6E6E"/>
            </w:tcBorders>
          </w:tcPr>
          <w:p w14:paraId="4C2CDFF8" w14:textId="77777777" w:rsidR="006349A2" w:rsidRDefault="0009634B">
            <w:pPr>
              <w:pStyle w:val="ProductList-TableBody"/>
            </w:pPr>
            <w:r>
              <w:t>Complement del Dispositiu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14:paraId="70990FFF" w14:textId="77777777" w:rsidR="006349A2" w:rsidRDefault="0009634B">
            <w:pPr>
              <w:pStyle w:val="ProductList-TableBody"/>
            </w:pPr>
            <w:r>
              <w:t>CAL de Tasca del Microsoft Dynamics AX (Dispositiu)</w:t>
            </w:r>
          </w:p>
        </w:tc>
      </w:tr>
      <w:tr w:rsidR="006349A2" w14:paraId="6CB9565B" w14:textId="77777777">
        <w:tc>
          <w:tcPr>
            <w:tcW w:w="6120" w:type="dxa"/>
            <w:tcBorders>
              <w:top w:val="none" w:sz="4" w:space="0" w:color="6E6E6E"/>
              <w:left w:val="single" w:sz="4" w:space="0" w:color="6E6E6E"/>
              <w:bottom w:val="single" w:sz="4" w:space="0" w:color="6E6E6E"/>
              <w:right w:val="single" w:sz="4" w:space="0" w:color="6E6E6E"/>
            </w:tcBorders>
          </w:tcPr>
          <w:p w14:paraId="2EB27E5F"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6DEAD" w14:textId="77777777" w:rsidR="006349A2" w:rsidRDefault="0009634B">
            <w:pPr>
              <w:pStyle w:val="ProductList-TableBody"/>
            </w:pPr>
            <w:r>
              <w:t>CAL de Dispositiu del Microsoft Dynamics 365 for Operations</w:t>
            </w:r>
          </w:p>
        </w:tc>
      </w:tr>
      <w:tr w:rsidR="006349A2" w14:paraId="50F07E9D" w14:textId="77777777">
        <w:tc>
          <w:tcPr>
            <w:tcW w:w="6120" w:type="dxa"/>
            <w:tcBorders>
              <w:top w:val="single" w:sz="4" w:space="0" w:color="6E6E6E"/>
              <w:left w:val="single" w:sz="4" w:space="0" w:color="6E6E6E"/>
              <w:bottom w:val="single" w:sz="4" w:space="0" w:color="6E6E6E"/>
              <w:right w:val="single" w:sz="4" w:space="0" w:color="6E6E6E"/>
            </w:tcBorders>
          </w:tcPr>
          <w:p w14:paraId="1D32D427" w14:textId="77777777" w:rsidR="006349A2" w:rsidRDefault="0009634B">
            <w:pPr>
              <w:pStyle w:val="ProductList-TableBody"/>
            </w:pPr>
            <w:r>
              <w:t>Complement Activitat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14:paraId="42018FA5" w14:textId="77777777" w:rsidR="006349A2" w:rsidRDefault="0009634B">
            <w:pPr>
              <w:pStyle w:val="ProductList-TableBody"/>
            </w:pPr>
            <w:r>
              <w:t>CAL d'Activitat del Microsoft Dynamics 365 for Operations</w:t>
            </w:r>
          </w:p>
        </w:tc>
      </w:tr>
      <w:tr w:rsidR="006349A2" w14:paraId="6385F767" w14:textId="77777777">
        <w:tc>
          <w:tcPr>
            <w:tcW w:w="6120" w:type="dxa"/>
            <w:tcBorders>
              <w:top w:val="single" w:sz="4" w:space="0" w:color="6E6E6E"/>
              <w:left w:val="single" w:sz="4" w:space="0" w:color="6E6E6E"/>
              <w:bottom w:val="none" w:sz="4" w:space="0" w:color="6E6E6E"/>
              <w:right w:val="single" w:sz="4" w:space="0" w:color="6E6E6E"/>
            </w:tcBorders>
          </w:tcPr>
          <w:p w14:paraId="3536266D" w14:textId="77777777" w:rsidR="006349A2" w:rsidRDefault="0009634B">
            <w:pPr>
              <w:pStyle w:val="ProductList-TableBody"/>
            </w:pPr>
            <w:r>
              <w:t>Complement del Pla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14:paraId="796CF1D2" w14:textId="77777777" w:rsidR="006349A2" w:rsidRDefault="0009634B">
            <w:pPr>
              <w:pStyle w:val="ProductList-TableBody"/>
            </w:pPr>
            <w:r>
              <w:t>CAL Funcional/Enterprise del Microsoft Dynamics AX</w:t>
            </w:r>
          </w:p>
        </w:tc>
      </w:tr>
      <w:tr w:rsidR="006349A2" w14:paraId="6D2B4AD4" w14:textId="77777777">
        <w:tc>
          <w:tcPr>
            <w:tcW w:w="6120" w:type="dxa"/>
            <w:tcBorders>
              <w:top w:val="none" w:sz="4" w:space="0" w:color="6E6E6E"/>
              <w:left w:val="single" w:sz="4" w:space="0" w:color="6E6E6E"/>
              <w:bottom w:val="single" w:sz="4" w:space="0" w:color="6E6E6E"/>
              <w:right w:val="single" w:sz="4" w:space="0" w:color="6E6E6E"/>
            </w:tcBorders>
          </w:tcPr>
          <w:p w14:paraId="25711CD6"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6BFF3A" w14:textId="77777777" w:rsidR="006349A2" w:rsidRDefault="0009634B">
            <w:pPr>
              <w:pStyle w:val="ProductList-TableBody"/>
            </w:pPr>
            <w:r>
              <w:t>CAL del Microsoft Dynamics 365 for Operations</w:t>
            </w:r>
          </w:p>
        </w:tc>
      </w:tr>
      <w:tr w:rsidR="006349A2" w14:paraId="5E48612E" w14:textId="77777777">
        <w:tc>
          <w:tcPr>
            <w:tcW w:w="6120" w:type="dxa"/>
            <w:tcBorders>
              <w:top w:val="single" w:sz="4" w:space="0" w:color="6E6E6E"/>
              <w:left w:val="single" w:sz="4" w:space="0" w:color="6E6E6E"/>
              <w:bottom w:val="none" w:sz="4" w:space="0" w:color="6E6E6E"/>
              <w:right w:val="single" w:sz="4" w:space="0" w:color="6E6E6E"/>
            </w:tcBorders>
          </w:tcPr>
          <w:p w14:paraId="30E2A379" w14:textId="77777777" w:rsidR="006349A2" w:rsidRDefault="0009634B">
            <w:pPr>
              <w:pStyle w:val="ProductList-TableBody"/>
            </w:pPr>
            <w:r>
              <w:t>Complement del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14:paraId="01A62790" w14:textId="77777777" w:rsidR="006349A2" w:rsidRDefault="0009634B">
            <w:pPr>
              <w:pStyle w:val="ProductList-TableBody"/>
            </w:pPr>
            <w:r>
              <w:t>CAL Funcional/Enterprise del Microsoft Dynamics AX</w:t>
            </w:r>
          </w:p>
        </w:tc>
      </w:tr>
      <w:tr w:rsidR="006349A2" w14:paraId="566D761C" w14:textId="77777777">
        <w:tc>
          <w:tcPr>
            <w:tcW w:w="6120" w:type="dxa"/>
            <w:tcBorders>
              <w:top w:val="none" w:sz="4" w:space="0" w:color="6E6E6E"/>
              <w:left w:val="single" w:sz="4" w:space="0" w:color="6E6E6E"/>
              <w:bottom w:val="single" w:sz="4" w:space="0" w:color="6E6E6E"/>
              <w:right w:val="single" w:sz="4" w:space="0" w:color="6E6E6E"/>
            </w:tcBorders>
          </w:tcPr>
          <w:p w14:paraId="19C4FF73"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8A6A2" w14:textId="77777777" w:rsidR="006349A2" w:rsidRDefault="0009634B">
            <w:pPr>
              <w:pStyle w:val="ProductList-TableBody"/>
            </w:pPr>
            <w:r>
              <w:t>CAL del Microsoft Dynamics 365 for Operations</w:t>
            </w:r>
          </w:p>
        </w:tc>
      </w:tr>
      <w:tr w:rsidR="006349A2" w14:paraId="5330B121" w14:textId="77777777">
        <w:tc>
          <w:tcPr>
            <w:tcW w:w="6120" w:type="dxa"/>
            <w:tcBorders>
              <w:top w:val="single" w:sz="4" w:space="0" w:color="6E6E6E"/>
              <w:left w:val="single" w:sz="4" w:space="0" w:color="6E6E6E"/>
              <w:bottom w:val="single" w:sz="4" w:space="0" w:color="6E6E6E"/>
              <w:right w:val="single" w:sz="4" w:space="0" w:color="6E6E6E"/>
            </w:tcBorders>
          </w:tcPr>
          <w:p w14:paraId="4058E12B" w14:textId="77777777" w:rsidR="006349A2" w:rsidRDefault="0009634B">
            <w:pPr>
              <w:pStyle w:val="ProductList-TableBody"/>
            </w:pPr>
            <w:r>
              <w:t>Complement del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14:paraId="2CC31606" w14:textId="77777777" w:rsidR="006349A2" w:rsidRDefault="0009634B">
            <w:pPr>
              <w:pStyle w:val="ProductList-TableBody"/>
            </w:pPr>
            <w:r>
              <w:t>Enterprise CAL del Microsoft Dynamics AX</w:t>
            </w:r>
          </w:p>
        </w:tc>
      </w:tr>
      <w:tr w:rsidR="006349A2" w14:paraId="2D6DF6D3" w14:textId="77777777">
        <w:tc>
          <w:tcPr>
            <w:tcW w:w="6120" w:type="dxa"/>
            <w:tcBorders>
              <w:top w:val="single" w:sz="4" w:space="0" w:color="6E6E6E"/>
              <w:left w:val="single" w:sz="4" w:space="0" w:color="6E6E6E"/>
              <w:bottom w:val="none" w:sz="4" w:space="0" w:color="6E6E6E"/>
              <w:right w:val="single" w:sz="4" w:space="0" w:color="6E6E6E"/>
            </w:tcBorders>
          </w:tcPr>
          <w:p w14:paraId="0E082DBC" w14:textId="77777777" w:rsidR="006349A2" w:rsidRDefault="0009634B">
            <w:pPr>
              <w:pStyle w:val="ProductList-TableBody"/>
            </w:pPr>
            <w:r>
              <w:t>Complement del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14:paraId="6ACF4A9A" w14:textId="77777777" w:rsidR="006349A2" w:rsidRDefault="0009634B">
            <w:pPr>
              <w:pStyle w:val="ProductList-TableBody"/>
            </w:pPr>
            <w:r>
              <w:t>CAL Bàsica del Microsoft Dynamics CRM</w:t>
            </w:r>
          </w:p>
        </w:tc>
      </w:tr>
      <w:tr w:rsidR="006349A2" w14:paraId="68A18C51" w14:textId="77777777">
        <w:tc>
          <w:tcPr>
            <w:tcW w:w="6120" w:type="dxa"/>
            <w:tcBorders>
              <w:top w:val="none" w:sz="4" w:space="0" w:color="6E6E6E"/>
              <w:left w:val="single" w:sz="4" w:space="0" w:color="6E6E6E"/>
              <w:bottom w:val="single" w:sz="4" w:space="0" w:color="6E6E6E"/>
              <w:right w:val="single" w:sz="4" w:space="0" w:color="6E6E6E"/>
            </w:tcBorders>
          </w:tcPr>
          <w:p w14:paraId="6EA2C04F"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897B9" w14:textId="77777777" w:rsidR="006349A2" w:rsidRDefault="0009634B">
            <w:pPr>
              <w:pStyle w:val="ProductList-TableBody"/>
            </w:pPr>
            <w:r>
              <w:t>CAL Local del Microsoft Dynamics 365 for Sales</w:t>
            </w:r>
          </w:p>
        </w:tc>
      </w:tr>
      <w:tr w:rsidR="006349A2" w14:paraId="65E6BDA4" w14:textId="77777777">
        <w:tc>
          <w:tcPr>
            <w:tcW w:w="6120" w:type="dxa"/>
            <w:tcBorders>
              <w:top w:val="single" w:sz="4" w:space="0" w:color="6E6E6E"/>
              <w:left w:val="single" w:sz="4" w:space="0" w:color="6E6E6E"/>
              <w:bottom w:val="none" w:sz="4" w:space="0" w:color="6E6E6E"/>
              <w:right w:val="single" w:sz="4" w:space="0" w:color="6E6E6E"/>
            </w:tcBorders>
          </w:tcPr>
          <w:p w14:paraId="1890DFDC" w14:textId="77777777" w:rsidR="006349A2" w:rsidRDefault="0009634B">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14:paraId="08E8CBFF" w14:textId="77777777" w:rsidR="006349A2" w:rsidRDefault="0009634B">
            <w:pPr>
              <w:pStyle w:val="ProductList-TableBody"/>
            </w:pPr>
            <w:r>
              <w:t>CAL Bàsica del Microsoft Dynamics CRM</w:t>
            </w:r>
          </w:p>
        </w:tc>
      </w:tr>
      <w:tr w:rsidR="006349A2" w14:paraId="4E6208B9" w14:textId="77777777">
        <w:tc>
          <w:tcPr>
            <w:tcW w:w="6120" w:type="dxa"/>
            <w:tcBorders>
              <w:top w:val="none" w:sz="4" w:space="0" w:color="6E6E6E"/>
              <w:left w:val="single" w:sz="4" w:space="0" w:color="6E6E6E"/>
              <w:bottom w:val="single" w:sz="4" w:space="0" w:color="6E6E6E"/>
              <w:right w:val="single" w:sz="4" w:space="0" w:color="6E6E6E"/>
            </w:tcBorders>
          </w:tcPr>
          <w:p w14:paraId="60062BC5"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CA13AF" w14:textId="77777777" w:rsidR="006349A2" w:rsidRDefault="0009634B">
            <w:pPr>
              <w:pStyle w:val="ProductList-TableBody"/>
            </w:pPr>
            <w:r>
              <w:t>CAL Local del Microsoft Dynamics 365 for Sales</w:t>
            </w:r>
          </w:p>
        </w:tc>
      </w:tr>
      <w:tr w:rsidR="006349A2" w14:paraId="3D07C666" w14:textId="77777777">
        <w:tc>
          <w:tcPr>
            <w:tcW w:w="6120" w:type="dxa"/>
            <w:tcBorders>
              <w:top w:val="single" w:sz="4" w:space="0" w:color="6E6E6E"/>
              <w:left w:val="single" w:sz="4" w:space="0" w:color="6E6E6E"/>
              <w:bottom w:val="none" w:sz="4" w:space="0" w:color="6E6E6E"/>
              <w:right w:val="single" w:sz="4" w:space="0" w:color="6E6E6E"/>
            </w:tcBorders>
          </w:tcPr>
          <w:p w14:paraId="21F58D7B" w14:textId="77777777" w:rsidR="006349A2" w:rsidRDefault="0009634B">
            <w:pPr>
              <w:pStyle w:val="ProductList-TableBody"/>
            </w:pPr>
            <w:r>
              <w:t>Complement del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14:paraId="64416D37" w14:textId="77777777" w:rsidR="006349A2" w:rsidRDefault="0009634B">
            <w:pPr>
              <w:pStyle w:val="ProductList-TableBody"/>
            </w:pPr>
            <w:r>
              <w:t>CAL Bàsica del Microsoft Dynamics CRM</w:t>
            </w:r>
          </w:p>
        </w:tc>
      </w:tr>
      <w:tr w:rsidR="006349A2" w14:paraId="5467FA2C" w14:textId="77777777">
        <w:tc>
          <w:tcPr>
            <w:tcW w:w="6120" w:type="dxa"/>
            <w:tcBorders>
              <w:top w:val="none" w:sz="4" w:space="0" w:color="6E6E6E"/>
              <w:left w:val="single" w:sz="4" w:space="0" w:color="6E6E6E"/>
              <w:bottom w:val="single" w:sz="4" w:space="0" w:color="6E6E6E"/>
              <w:right w:val="single" w:sz="4" w:space="0" w:color="6E6E6E"/>
            </w:tcBorders>
          </w:tcPr>
          <w:p w14:paraId="6E5314B6"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E8C46" w14:textId="77777777" w:rsidR="006349A2" w:rsidRDefault="0009634B">
            <w:pPr>
              <w:pStyle w:val="ProductList-TableBody"/>
            </w:pPr>
            <w:r>
              <w:t>CAL Local del Microsoft Dynamics 365 for Customer Service</w:t>
            </w:r>
          </w:p>
        </w:tc>
      </w:tr>
      <w:tr w:rsidR="006349A2" w14:paraId="10FC6971" w14:textId="77777777">
        <w:tc>
          <w:tcPr>
            <w:tcW w:w="6120" w:type="dxa"/>
            <w:tcBorders>
              <w:top w:val="single" w:sz="4" w:space="0" w:color="6E6E6E"/>
              <w:left w:val="single" w:sz="4" w:space="0" w:color="6E6E6E"/>
              <w:bottom w:val="none" w:sz="4" w:space="0" w:color="6E6E6E"/>
              <w:right w:val="single" w:sz="4" w:space="0" w:color="6E6E6E"/>
            </w:tcBorders>
          </w:tcPr>
          <w:p w14:paraId="33F55249" w14:textId="77777777" w:rsidR="006349A2" w:rsidRDefault="0009634B">
            <w:pPr>
              <w:pStyle w:val="ProductList-TableBody"/>
            </w:pPr>
            <w:r>
              <w:t>Complement del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14:paraId="65628E5D" w14:textId="77777777" w:rsidR="006349A2" w:rsidRDefault="0009634B">
            <w:pPr>
              <w:pStyle w:val="ProductList-TableBody"/>
            </w:pPr>
            <w:r>
              <w:t>CAL Bàsica del Microsoft Dynamics CRM</w:t>
            </w:r>
          </w:p>
        </w:tc>
      </w:tr>
      <w:tr w:rsidR="006349A2" w14:paraId="56BD2449" w14:textId="77777777">
        <w:tc>
          <w:tcPr>
            <w:tcW w:w="6120" w:type="dxa"/>
            <w:tcBorders>
              <w:top w:val="none" w:sz="4" w:space="0" w:color="6E6E6E"/>
              <w:left w:val="single" w:sz="4" w:space="0" w:color="6E6E6E"/>
              <w:bottom w:val="single" w:sz="4" w:space="0" w:color="6E6E6E"/>
              <w:right w:val="single" w:sz="4" w:space="0" w:color="6E6E6E"/>
            </w:tcBorders>
          </w:tcPr>
          <w:p w14:paraId="3E65DDDB"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FCF12C" w14:textId="77777777" w:rsidR="006349A2" w:rsidRDefault="0009634B">
            <w:pPr>
              <w:pStyle w:val="ProductList-TableBody"/>
            </w:pPr>
            <w:r>
              <w:t>CAL Local del Microsoft Dynamics 365 for Customer Service</w:t>
            </w:r>
          </w:p>
        </w:tc>
      </w:tr>
      <w:tr w:rsidR="006349A2" w14:paraId="0BE8B31C" w14:textId="77777777">
        <w:tc>
          <w:tcPr>
            <w:tcW w:w="6120" w:type="dxa"/>
            <w:tcBorders>
              <w:top w:val="single" w:sz="4" w:space="0" w:color="6E6E6E"/>
              <w:left w:val="single" w:sz="4" w:space="0" w:color="6E6E6E"/>
              <w:bottom w:val="single" w:sz="4" w:space="0" w:color="6E6E6E"/>
              <w:right w:val="single" w:sz="4" w:space="0" w:color="6E6E6E"/>
            </w:tcBorders>
          </w:tcPr>
          <w:p w14:paraId="3125F5AA" w14:textId="77777777" w:rsidR="006349A2" w:rsidRDefault="0009634B">
            <w:pPr>
              <w:pStyle w:val="ProductList-TableBody"/>
            </w:pPr>
            <w:r>
              <w:t>Complement del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14:paraId="184E38E0" w14:textId="77777777" w:rsidR="006349A2" w:rsidRDefault="0009634B">
            <w:pPr>
              <w:pStyle w:val="ProductList-TableBody"/>
            </w:pPr>
            <w:r>
              <w:t>CAL Local del Microsoft Dynamics 365 for Sales</w:t>
            </w:r>
          </w:p>
        </w:tc>
      </w:tr>
      <w:tr w:rsidR="006349A2" w14:paraId="1F79A83B" w14:textId="77777777">
        <w:tc>
          <w:tcPr>
            <w:tcW w:w="6120" w:type="dxa"/>
            <w:tcBorders>
              <w:top w:val="single" w:sz="4" w:space="0" w:color="6E6E6E"/>
              <w:left w:val="single" w:sz="4" w:space="0" w:color="6E6E6E"/>
              <w:bottom w:val="single" w:sz="4" w:space="0" w:color="6E6E6E"/>
              <w:right w:val="single" w:sz="4" w:space="0" w:color="6E6E6E"/>
            </w:tcBorders>
          </w:tcPr>
          <w:p w14:paraId="792BE274" w14:textId="77777777" w:rsidR="006349A2" w:rsidRDefault="0009634B">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14:paraId="239B7F91" w14:textId="77777777" w:rsidR="006349A2" w:rsidRDefault="0009634B">
            <w:pPr>
              <w:pStyle w:val="ProductList-TableBody"/>
            </w:pPr>
            <w:r>
              <w:t>CAL del Microsoft Dynamics CRM Professional</w:t>
            </w:r>
          </w:p>
        </w:tc>
      </w:tr>
    </w:tbl>
    <w:p w14:paraId="1937AF03" w14:textId="77777777" w:rsidR="006349A2" w:rsidRDefault="006349A2">
      <w:pPr>
        <w:pStyle w:val="ProductList-Body"/>
      </w:pPr>
    </w:p>
    <w:p w14:paraId="0841B5D3" w14:textId="77777777" w:rsidR="006349A2" w:rsidRDefault="0009634B">
      <w:pPr>
        <w:pStyle w:val="ProductList-Offering2HeadingNoBorder"/>
        <w:outlineLvl w:val="2"/>
      </w:pPr>
      <w:r>
        <w:t>Aplicacions de l'Office 365</w:t>
      </w:r>
      <w:r>
        <w:fldChar w:fldCharType="begin"/>
      </w:r>
      <w:r>
        <w:instrText xml:space="preserve"> TC "</w:instrText>
      </w:r>
      <w:bookmarkStart w:id="365" w:name="_Toc499808486"/>
      <w:r>
        <w:instrText>Aplicacions de l'Office 365</w:instrText>
      </w:r>
      <w:bookmarkEnd w:id="365"/>
      <w:r>
        <w:instrText>" \l 3</w:instrText>
      </w:r>
      <w:r>
        <w:fldChar w:fldCharType="end"/>
      </w:r>
    </w:p>
    <w:tbl>
      <w:tblPr>
        <w:tblStyle w:val="PURTable"/>
        <w:tblW w:w="0" w:type="dxa"/>
        <w:tblLook w:val="04A0" w:firstRow="1" w:lastRow="0" w:firstColumn="1" w:lastColumn="0" w:noHBand="0" w:noVBand="1"/>
      </w:tblPr>
      <w:tblGrid>
        <w:gridCol w:w="5620"/>
        <w:gridCol w:w="5296"/>
      </w:tblGrid>
      <w:tr w:rsidR="006349A2" w14:paraId="720A79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E907D0" w14:textId="77777777" w:rsidR="006349A2" w:rsidRDefault="0009634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5DD9E31" w14:textId="77777777" w:rsidR="006349A2" w:rsidRDefault="0009634B">
            <w:pPr>
              <w:pStyle w:val="ProductList-TableBody"/>
            </w:pPr>
            <w:r>
              <w:rPr>
                <w:color w:val="FFFFFF"/>
              </w:rPr>
              <w:t>Llicències Qualificades</w:t>
            </w:r>
          </w:p>
        </w:tc>
      </w:tr>
      <w:tr w:rsidR="006349A2" w14:paraId="4B4E4F8E" w14:textId="77777777">
        <w:tc>
          <w:tcPr>
            <w:tcW w:w="6240" w:type="dxa"/>
            <w:tcBorders>
              <w:top w:val="single" w:sz="4" w:space="0" w:color="6E6E6E"/>
              <w:left w:val="single" w:sz="4" w:space="0" w:color="6E6E6E"/>
              <w:bottom w:val="single" w:sz="4" w:space="0" w:color="6E6E6E"/>
              <w:right w:val="single" w:sz="4" w:space="0" w:color="6E6E6E"/>
            </w:tcBorders>
          </w:tcPr>
          <w:p w14:paraId="16DC14A1" w14:textId="77777777" w:rsidR="006349A2" w:rsidRDefault="0009634B">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14102B00" w14:textId="77777777" w:rsidR="006349A2" w:rsidRDefault="0009634B">
            <w:pPr>
              <w:pStyle w:val="ProductList-TableBody"/>
            </w:pPr>
            <w:r>
              <w:t>Visio Professional</w:t>
            </w:r>
          </w:p>
        </w:tc>
      </w:tr>
      <w:tr w:rsidR="006349A2" w14:paraId="3111F014" w14:textId="77777777">
        <w:tc>
          <w:tcPr>
            <w:tcW w:w="6240" w:type="dxa"/>
            <w:tcBorders>
              <w:top w:val="single" w:sz="4" w:space="0" w:color="6E6E6E"/>
              <w:left w:val="single" w:sz="4" w:space="0" w:color="6E6E6E"/>
              <w:bottom w:val="single" w:sz="4" w:space="0" w:color="6E6E6E"/>
              <w:right w:val="single" w:sz="4" w:space="0" w:color="6E6E6E"/>
            </w:tcBorders>
          </w:tcPr>
          <w:p w14:paraId="164EC90A" w14:textId="77777777" w:rsidR="006349A2" w:rsidRDefault="0009634B">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67833EED" w14:textId="77777777" w:rsidR="006349A2" w:rsidRDefault="0009634B">
            <w:pPr>
              <w:pStyle w:val="ProductList-TableBody"/>
            </w:pPr>
            <w:r>
              <w:t>Visio Standard</w:t>
            </w:r>
          </w:p>
        </w:tc>
      </w:tr>
    </w:tbl>
    <w:p w14:paraId="1833EAE9" w14:textId="77777777" w:rsidR="006349A2" w:rsidRDefault="006349A2">
      <w:pPr>
        <w:pStyle w:val="ProductList-Body"/>
      </w:pPr>
    </w:p>
    <w:p w14:paraId="1AC7B69A" w14:textId="77777777" w:rsidR="006349A2" w:rsidRDefault="0009634B">
      <w:pPr>
        <w:pStyle w:val="ProductList-Offering2HeadingNoBorder"/>
        <w:outlineLvl w:val="2"/>
      </w:pPr>
      <w:r>
        <w:t>Conjunts de productes de l'Office 365</w:t>
      </w:r>
      <w:r>
        <w:fldChar w:fldCharType="begin"/>
      </w:r>
      <w:r>
        <w:instrText xml:space="preserve"> TC "</w:instrText>
      </w:r>
      <w:bookmarkStart w:id="366" w:name="_Toc499808487"/>
      <w:r>
        <w:instrText>Conjunts de productes de l'Office 365</w:instrText>
      </w:r>
      <w:bookmarkEnd w:id="366"/>
      <w:r>
        <w:instrText>" \l 3</w:instrText>
      </w:r>
      <w:r>
        <w:fldChar w:fldCharType="end"/>
      </w:r>
    </w:p>
    <w:p w14:paraId="7AB4F022" w14:textId="77777777" w:rsidR="006349A2" w:rsidRDefault="0009634B">
      <w:pPr>
        <w:pStyle w:val="ProductList-Body"/>
      </w:pPr>
      <w:r>
        <w:t xml:space="preserve">Les SL d'Usuari de Complement proporcionen als Usuaris Llicenciats drets d'accés al programari de servidor equivalents a la Llicència Qualificada des de qualsevol dispositiu. </w:t>
      </w:r>
    </w:p>
    <w:p w14:paraId="0A6D3F6B" w14:textId="77777777" w:rsidR="006349A2" w:rsidRDefault="006349A2">
      <w:pPr>
        <w:pStyle w:val="ProductList-Body"/>
      </w:pPr>
    </w:p>
    <w:tbl>
      <w:tblPr>
        <w:tblStyle w:val="PURTable"/>
        <w:tblW w:w="0" w:type="dxa"/>
        <w:tblLook w:val="04A0" w:firstRow="1" w:lastRow="0" w:firstColumn="1" w:lastColumn="0" w:noHBand="0" w:noVBand="1"/>
      </w:tblPr>
      <w:tblGrid>
        <w:gridCol w:w="5662"/>
        <w:gridCol w:w="5254"/>
      </w:tblGrid>
      <w:tr w:rsidR="006349A2" w14:paraId="3BF0C7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26911D" w14:textId="77777777" w:rsidR="006349A2" w:rsidRDefault="0009634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0E99C394" w14:textId="77777777" w:rsidR="006349A2" w:rsidRDefault="0009634B">
            <w:pPr>
              <w:pStyle w:val="ProductList-TableBody"/>
            </w:pPr>
            <w:r>
              <w:rPr>
                <w:color w:val="FFFFFF"/>
              </w:rPr>
              <w:t>Llicències Qualificades</w:t>
            </w:r>
          </w:p>
        </w:tc>
      </w:tr>
      <w:tr w:rsidR="006349A2" w14:paraId="75BB2E2C" w14:textId="77777777">
        <w:tc>
          <w:tcPr>
            <w:tcW w:w="6240" w:type="dxa"/>
            <w:tcBorders>
              <w:top w:val="single" w:sz="4" w:space="0" w:color="6E6E6E"/>
              <w:left w:val="single" w:sz="4" w:space="0" w:color="6E6E6E"/>
              <w:bottom w:val="single" w:sz="4" w:space="0" w:color="6E6E6E"/>
              <w:right w:val="single" w:sz="4" w:space="0" w:color="6E6E6E"/>
            </w:tcBorders>
          </w:tcPr>
          <w:p w14:paraId="1F2359D1" w14:textId="77777777" w:rsidR="006349A2" w:rsidRDefault="0009634B">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A395D40" w14:textId="77777777" w:rsidR="006349A2" w:rsidRDefault="0009634B">
            <w:pPr>
              <w:pStyle w:val="ProductList-TableBody"/>
            </w:pPr>
            <w:r>
              <w:t>Core CAL Suite</w:t>
            </w:r>
          </w:p>
        </w:tc>
      </w:tr>
      <w:tr w:rsidR="006349A2" w14:paraId="50C965AE" w14:textId="77777777">
        <w:tc>
          <w:tcPr>
            <w:tcW w:w="6240" w:type="dxa"/>
            <w:tcBorders>
              <w:top w:val="single" w:sz="4" w:space="0" w:color="6E6E6E"/>
              <w:left w:val="single" w:sz="4" w:space="0" w:color="6E6E6E"/>
              <w:bottom w:val="single" w:sz="4" w:space="0" w:color="6E6E6E"/>
              <w:right w:val="single" w:sz="4" w:space="0" w:color="6E6E6E"/>
            </w:tcBorders>
          </w:tcPr>
          <w:p w14:paraId="28E74A98" w14:textId="77777777" w:rsidR="006349A2" w:rsidRDefault="0009634B">
            <w:pPr>
              <w:pStyle w:val="ProductList-TableBody"/>
            </w:pPr>
            <w:r>
              <w:t>Complements de l'Office 365 Enterprise/Government E3 sense ProPlus</w:t>
            </w:r>
          </w:p>
        </w:tc>
        <w:tc>
          <w:tcPr>
            <w:tcW w:w="5880" w:type="dxa"/>
            <w:tcBorders>
              <w:top w:val="none" w:sz="4" w:space="0" w:color="6E6E6E"/>
              <w:left w:val="single" w:sz="4" w:space="0" w:color="6E6E6E"/>
              <w:bottom w:val="none" w:sz="4" w:space="0" w:color="6E6E6E"/>
              <w:right w:val="single" w:sz="4" w:space="0" w:color="6E6E6E"/>
            </w:tcBorders>
          </w:tcPr>
          <w:p w14:paraId="4C255F64" w14:textId="77777777" w:rsidR="006349A2" w:rsidRDefault="006349A2">
            <w:pPr>
              <w:pStyle w:val="ProductList-TableBody"/>
            </w:pPr>
          </w:p>
        </w:tc>
      </w:tr>
      <w:tr w:rsidR="006349A2" w14:paraId="60FEE34D" w14:textId="77777777">
        <w:tc>
          <w:tcPr>
            <w:tcW w:w="6240" w:type="dxa"/>
            <w:tcBorders>
              <w:top w:val="single" w:sz="4" w:space="0" w:color="6E6E6E"/>
              <w:left w:val="single" w:sz="4" w:space="0" w:color="6E6E6E"/>
              <w:bottom w:val="single" w:sz="4" w:space="0" w:color="6E6E6E"/>
              <w:right w:val="single" w:sz="4" w:space="0" w:color="6E6E6E"/>
            </w:tcBorders>
          </w:tcPr>
          <w:p w14:paraId="594EA2B2" w14:textId="77777777" w:rsidR="006349A2" w:rsidRDefault="0009634B">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14:paraId="38C46261" w14:textId="77777777" w:rsidR="006349A2" w:rsidRDefault="006349A2">
            <w:pPr>
              <w:pStyle w:val="ProductList-TableBody"/>
            </w:pPr>
          </w:p>
        </w:tc>
      </w:tr>
      <w:tr w:rsidR="006349A2" w14:paraId="09D0073E" w14:textId="77777777">
        <w:tc>
          <w:tcPr>
            <w:tcW w:w="6240" w:type="dxa"/>
            <w:tcBorders>
              <w:top w:val="single" w:sz="4" w:space="0" w:color="6E6E6E"/>
              <w:left w:val="single" w:sz="4" w:space="0" w:color="6E6E6E"/>
              <w:bottom w:val="single" w:sz="4" w:space="0" w:color="6E6E6E"/>
              <w:right w:val="single" w:sz="4" w:space="0" w:color="6E6E6E"/>
            </w:tcBorders>
          </w:tcPr>
          <w:p w14:paraId="2D62E66D" w14:textId="77777777" w:rsidR="006349A2" w:rsidRDefault="0009634B">
            <w:pPr>
              <w:pStyle w:val="ProductList-TableBody"/>
            </w:pPr>
            <w:r>
              <w:t xml:space="preserve">Complement de l'Office 365 A5 </w:t>
            </w:r>
          </w:p>
        </w:tc>
        <w:tc>
          <w:tcPr>
            <w:tcW w:w="5880" w:type="dxa"/>
            <w:tcBorders>
              <w:top w:val="none" w:sz="4" w:space="0" w:color="6E6E6E"/>
              <w:left w:val="single" w:sz="4" w:space="0" w:color="6E6E6E"/>
              <w:bottom w:val="none" w:sz="4" w:space="0" w:color="6E6E6E"/>
              <w:right w:val="single" w:sz="4" w:space="0" w:color="6E6E6E"/>
            </w:tcBorders>
          </w:tcPr>
          <w:p w14:paraId="462EBB30" w14:textId="77777777" w:rsidR="006349A2" w:rsidRDefault="006349A2">
            <w:pPr>
              <w:pStyle w:val="ProductList-TableBody"/>
            </w:pPr>
          </w:p>
        </w:tc>
      </w:tr>
      <w:tr w:rsidR="006349A2" w14:paraId="59DBCA10" w14:textId="77777777">
        <w:tc>
          <w:tcPr>
            <w:tcW w:w="6240" w:type="dxa"/>
            <w:tcBorders>
              <w:top w:val="single" w:sz="4" w:space="0" w:color="6E6E6E"/>
              <w:left w:val="single" w:sz="4" w:space="0" w:color="6E6E6E"/>
              <w:bottom w:val="single" w:sz="4" w:space="0" w:color="6E6E6E"/>
              <w:right w:val="single" w:sz="4" w:space="0" w:color="6E6E6E"/>
            </w:tcBorders>
          </w:tcPr>
          <w:p w14:paraId="0CB29118" w14:textId="77777777" w:rsidR="006349A2" w:rsidRDefault="0009634B">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397508B5" w14:textId="77777777" w:rsidR="006349A2" w:rsidRDefault="006349A2">
            <w:pPr>
              <w:pStyle w:val="ProductList-TableBody"/>
            </w:pPr>
          </w:p>
        </w:tc>
      </w:tr>
      <w:tr w:rsidR="006349A2" w14:paraId="646503E6" w14:textId="77777777">
        <w:tc>
          <w:tcPr>
            <w:tcW w:w="6240" w:type="dxa"/>
            <w:tcBorders>
              <w:top w:val="single" w:sz="4" w:space="0" w:color="6E6E6E"/>
              <w:left w:val="single" w:sz="4" w:space="0" w:color="6E6E6E"/>
              <w:bottom w:val="single" w:sz="4" w:space="0" w:color="6E6E6E"/>
              <w:right w:val="single" w:sz="4" w:space="0" w:color="6E6E6E"/>
            </w:tcBorders>
          </w:tcPr>
          <w:p w14:paraId="5FE3BE7F" w14:textId="77777777" w:rsidR="006349A2" w:rsidRDefault="0009634B">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3F10038D" w14:textId="77777777" w:rsidR="006349A2" w:rsidRDefault="006349A2">
            <w:pPr>
              <w:pStyle w:val="ProductList-TableBody"/>
            </w:pPr>
          </w:p>
        </w:tc>
      </w:tr>
      <w:tr w:rsidR="006349A2" w14:paraId="761BDF96" w14:textId="77777777">
        <w:tc>
          <w:tcPr>
            <w:tcW w:w="6240" w:type="dxa"/>
            <w:tcBorders>
              <w:top w:val="single" w:sz="4" w:space="0" w:color="6E6E6E"/>
              <w:left w:val="single" w:sz="4" w:space="0" w:color="6E6E6E"/>
              <w:bottom w:val="single" w:sz="4" w:space="0" w:color="6E6E6E"/>
              <w:right w:val="single" w:sz="4" w:space="0" w:color="6E6E6E"/>
            </w:tcBorders>
          </w:tcPr>
          <w:p w14:paraId="125379EE" w14:textId="77777777" w:rsidR="006349A2" w:rsidRDefault="0009634B">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27795E1A" w14:textId="77777777" w:rsidR="006349A2" w:rsidRDefault="006349A2">
            <w:pPr>
              <w:pStyle w:val="ProductList-TableBody"/>
            </w:pPr>
          </w:p>
        </w:tc>
      </w:tr>
      <w:tr w:rsidR="006349A2" w14:paraId="5C62AE5B" w14:textId="77777777">
        <w:tc>
          <w:tcPr>
            <w:tcW w:w="6240" w:type="dxa"/>
            <w:tcBorders>
              <w:top w:val="single" w:sz="4" w:space="0" w:color="6E6E6E"/>
              <w:left w:val="single" w:sz="4" w:space="0" w:color="6E6E6E"/>
              <w:bottom w:val="single" w:sz="4" w:space="0" w:color="6E6E6E"/>
              <w:right w:val="single" w:sz="4" w:space="0" w:color="6E6E6E"/>
            </w:tcBorders>
          </w:tcPr>
          <w:p w14:paraId="265D7D06" w14:textId="77777777" w:rsidR="006349A2" w:rsidRDefault="0009634B">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6B9208A6" w14:textId="77777777" w:rsidR="006349A2" w:rsidRDefault="0009634B">
            <w:pPr>
              <w:pStyle w:val="ProductList-TableBody"/>
            </w:pPr>
            <w:r>
              <w:t>Core CAL Suite, i</w:t>
            </w:r>
          </w:p>
        </w:tc>
      </w:tr>
      <w:tr w:rsidR="006349A2" w14:paraId="096A3329" w14:textId="77777777">
        <w:tc>
          <w:tcPr>
            <w:tcW w:w="6240" w:type="dxa"/>
            <w:tcBorders>
              <w:top w:val="single" w:sz="4" w:space="0" w:color="6E6E6E"/>
              <w:left w:val="single" w:sz="4" w:space="0" w:color="6E6E6E"/>
              <w:bottom w:val="single" w:sz="4" w:space="0" w:color="6E6E6E"/>
              <w:right w:val="single" w:sz="4" w:space="0" w:color="6E6E6E"/>
            </w:tcBorders>
          </w:tcPr>
          <w:p w14:paraId="50C7C22F" w14:textId="77777777" w:rsidR="006349A2" w:rsidRDefault="0009634B">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1A7158D9" w14:textId="77777777" w:rsidR="006349A2" w:rsidRDefault="0009634B">
            <w:pPr>
              <w:pStyle w:val="ProductList-TableBody"/>
            </w:pPr>
            <w:r>
              <w:t>Office Professional Plus</w:t>
            </w:r>
          </w:p>
        </w:tc>
      </w:tr>
      <w:tr w:rsidR="006349A2" w14:paraId="7D6ECCD8" w14:textId="77777777">
        <w:tc>
          <w:tcPr>
            <w:tcW w:w="6240" w:type="dxa"/>
            <w:tcBorders>
              <w:top w:val="single" w:sz="4" w:space="0" w:color="6E6E6E"/>
              <w:left w:val="single" w:sz="4" w:space="0" w:color="6E6E6E"/>
              <w:bottom w:val="single" w:sz="4" w:space="0" w:color="6E6E6E"/>
              <w:right w:val="single" w:sz="4" w:space="0" w:color="6E6E6E"/>
            </w:tcBorders>
          </w:tcPr>
          <w:p w14:paraId="4A395375" w14:textId="77777777" w:rsidR="006349A2" w:rsidRDefault="0009634B">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144385C0" w14:textId="77777777" w:rsidR="006349A2" w:rsidRDefault="006349A2">
            <w:pPr>
              <w:pStyle w:val="ProductList-TableBody"/>
            </w:pPr>
          </w:p>
        </w:tc>
      </w:tr>
      <w:tr w:rsidR="006349A2" w14:paraId="309455B4" w14:textId="77777777">
        <w:tc>
          <w:tcPr>
            <w:tcW w:w="6240" w:type="dxa"/>
            <w:tcBorders>
              <w:top w:val="single" w:sz="4" w:space="0" w:color="6E6E6E"/>
              <w:left w:val="single" w:sz="4" w:space="0" w:color="6E6E6E"/>
              <w:bottom w:val="single" w:sz="4" w:space="0" w:color="6E6E6E"/>
              <w:right w:val="single" w:sz="4" w:space="0" w:color="6E6E6E"/>
            </w:tcBorders>
          </w:tcPr>
          <w:p w14:paraId="1EB58038" w14:textId="77777777" w:rsidR="006349A2" w:rsidRDefault="0009634B">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3404A0A9" w14:textId="77777777" w:rsidR="006349A2" w:rsidRDefault="006349A2">
            <w:pPr>
              <w:pStyle w:val="ProductList-TableBody"/>
            </w:pPr>
          </w:p>
        </w:tc>
      </w:tr>
      <w:tr w:rsidR="006349A2" w14:paraId="128D04B0" w14:textId="77777777">
        <w:tc>
          <w:tcPr>
            <w:tcW w:w="6240" w:type="dxa"/>
            <w:tcBorders>
              <w:top w:val="single" w:sz="4" w:space="0" w:color="6E6E6E"/>
              <w:left w:val="single" w:sz="4" w:space="0" w:color="6E6E6E"/>
              <w:bottom w:val="single" w:sz="4" w:space="0" w:color="6E6E6E"/>
              <w:right w:val="single" w:sz="4" w:space="0" w:color="6E6E6E"/>
            </w:tcBorders>
          </w:tcPr>
          <w:p w14:paraId="45A899DB" w14:textId="77777777" w:rsidR="006349A2" w:rsidRDefault="0009634B">
            <w:pPr>
              <w:pStyle w:val="ProductList-TableBody"/>
            </w:pPr>
            <w:r>
              <w:t>Complement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14:paraId="70233AA0" w14:textId="77777777" w:rsidR="006349A2" w:rsidRDefault="0009634B">
            <w:pPr>
              <w:pStyle w:val="ProductList-TableBody"/>
            </w:pPr>
            <w:r>
              <w:t>Enterprise CAL Suite</w:t>
            </w:r>
          </w:p>
        </w:tc>
      </w:tr>
      <w:tr w:rsidR="006349A2" w14:paraId="1BAA8E74" w14:textId="77777777">
        <w:tc>
          <w:tcPr>
            <w:tcW w:w="6240" w:type="dxa"/>
            <w:tcBorders>
              <w:top w:val="single" w:sz="4" w:space="0" w:color="6E6E6E"/>
              <w:left w:val="single" w:sz="4" w:space="0" w:color="6E6E6E"/>
              <w:bottom w:val="single" w:sz="4" w:space="0" w:color="6E6E6E"/>
              <w:right w:val="single" w:sz="4" w:space="0" w:color="6E6E6E"/>
            </w:tcBorders>
          </w:tcPr>
          <w:p w14:paraId="46F99174" w14:textId="77777777" w:rsidR="006349A2" w:rsidRDefault="0009634B">
            <w:pPr>
              <w:pStyle w:val="ProductList-TableBody"/>
            </w:pPr>
            <w:r>
              <w:t>Complement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14:paraId="6F4DEDD9" w14:textId="77777777" w:rsidR="006349A2" w:rsidRDefault="006349A2">
            <w:pPr>
              <w:pStyle w:val="ProductList-TableBody"/>
            </w:pPr>
          </w:p>
        </w:tc>
      </w:tr>
      <w:tr w:rsidR="006349A2" w14:paraId="19A999A5" w14:textId="77777777">
        <w:tc>
          <w:tcPr>
            <w:tcW w:w="6240" w:type="dxa"/>
            <w:tcBorders>
              <w:top w:val="single" w:sz="4" w:space="0" w:color="6E6E6E"/>
              <w:left w:val="single" w:sz="4" w:space="0" w:color="6E6E6E"/>
              <w:bottom w:val="single" w:sz="4" w:space="0" w:color="6E6E6E"/>
              <w:right w:val="single" w:sz="4" w:space="0" w:color="6E6E6E"/>
            </w:tcBorders>
          </w:tcPr>
          <w:p w14:paraId="7927ABEA" w14:textId="77777777" w:rsidR="006349A2" w:rsidRDefault="0009634B">
            <w:pPr>
              <w:pStyle w:val="ProductList-TableBody"/>
            </w:pPr>
            <w:r>
              <w:t>Complement de l'Office 365 A5</w:t>
            </w:r>
          </w:p>
        </w:tc>
        <w:tc>
          <w:tcPr>
            <w:tcW w:w="5880" w:type="dxa"/>
            <w:tcBorders>
              <w:top w:val="none" w:sz="4" w:space="0" w:color="6E6E6E"/>
              <w:left w:val="single" w:sz="4" w:space="0" w:color="6E6E6E"/>
              <w:bottom w:val="single" w:sz="4" w:space="0" w:color="000000"/>
              <w:right w:val="single" w:sz="4" w:space="0" w:color="6E6E6E"/>
            </w:tcBorders>
          </w:tcPr>
          <w:p w14:paraId="01FB1D8F" w14:textId="77777777" w:rsidR="006349A2" w:rsidRDefault="006349A2">
            <w:pPr>
              <w:pStyle w:val="ProductList-TableBody"/>
            </w:pPr>
          </w:p>
        </w:tc>
      </w:tr>
      <w:tr w:rsidR="006349A2" w14:paraId="1826029C" w14:textId="77777777">
        <w:tc>
          <w:tcPr>
            <w:tcW w:w="6240" w:type="dxa"/>
            <w:tcBorders>
              <w:top w:val="single" w:sz="4" w:space="0" w:color="6E6E6E"/>
              <w:left w:val="single" w:sz="4" w:space="0" w:color="6E6E6E"/>
              <w:bottom w:val="single" w:sz="4" w:space="0" w:color="6E6E6E"/>
              <w:right w:val="single" w:sz="4" w:space="0" w:color="6E6E6E"/>
            </w:tcBorders>
          </w:tcPr>
          <w:p w14:paraId="1A78063E" w14:textId="77777777" w:rsidR="006349A2" w:rsidRDefault="0009634B">
            <w:pPr>
              <w:pStyle w:val="ProductList-TableBody"/>
            </w:pPr>
            <w:r>
              <w:t>Complement de l'Office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099444F4" w14:textId="77777777" w:rsidR="006349A2" w:rsidRDefault="0009634B">
            <w:pPr>
              <w:pStyle w:val="ProductList-TableBody"/>
            </w:pPr>
            <w:r>
              <w:t>Enterprise CAL Suite, i</w:t>
            </w:r>
          </w:p>
        </w:tc>
      </w:tr>
      <w:tr w:rsidR="006349A2" w14:paraId="2F386093" w14:textId="77777777">
        <w:tc>
          <w:tcPr>
            <w:tcW w:w="6240" w:type="dxa"/>
            <w:tcBorders>
              <w:top w:val="single" w:sz="4" w:space="0" w:color="6E6E6E"/>
              <w:left w:val="single" w:sz="4" w:space="0" w:color="6E6E6E"/>
              <w:bottom w:val="single" w:sz="4" w:space="0" w:color="6E6E6E"/>
              <w:right w:val="single" w:sz="4" w:space="0" w:color="6E6E6E"/>
            </w:tcBorders>
          </w:tcPr>
          <w:p w14:paraId="053ED678" w14:textId="77777777" w:rsidR="006349A2" w:rsidRDefault="0009634B">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56B66B1F" w14:textId="77777777" w:rsidR="006349A2" w:rsidRDefault="0009634B">
            <w:pPr>
              <w:pStyle w:val="ProductList-TableBody"/>
            </w:pPr>
            <w:r>
              <w:t>Office Professional Plus</w:t>
            </w:r>
          </w:p>
        </w:tc>
      </w:tr>
      <w:tr w:rsidR="006349A2" w14:paraId="000FB8CE" w14:textId="77777777">
        <w:tc>
          <w:tcPr>
            <w:tcW w:w="6240" w:type="dxa"/>
            <w:tcBorders>
              <w:top w:val="single" w:sz="4" w:space="0" w:color="6E6E6E"/>
              <w:left w:val="single" w:sz="4" w:space="0" w:color="6E6E6E"/>
              <w:bottom w:val="single" w:sz="4" w:space="0" w:color="6E6E6E"/>
              <w:right w:val="single" w:sz="4" w:space="0" w:color="6E6E6E"/>
            </w:tcBorders>
          </w:tcPr>
          <w:p w14:paraId="20DDB8DA" w14:textId="77777777" w:rsidR="006349A2" w:rsidRDefault="0009634B">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750947AD" w14:textId="77777777" w:rsidR="006349A2" w:rsidRDefault="006349A2">
            <w:pPr>
              <w:pStyle w:val="ProductList-TableBody"/>
            </w:pPr>
          </w:p>
        </w:tc>
      </w:tr>
      <w:tr w:rsidR="006349A2" w14:paraId="7C3E958E" w14:textId="77777777">
        <w:tc>
          <w:tcPr>
            <w:tcW w:w="6240" w:type="dxa"/>
            <w:tcBorders>
              <w:top w:val="single" w:sz="4" w:space="0" w:color="6E6E6E"/>
              <w:left w:val="single" w:sz="4" w:space="0" w:color="6E6E6E"/>
              <w:bottom w:val="single" w:sz="4" w:space="0" w:color="6E6E6E"/>
              <w:right w:val="single" w:sz="4" w:space="0" w:color="6E6E6E"/>
            </w:tcBorders>
          </w:tcPr>
          <w:p w14:paraId="76315B2C" w14:textId="77777777" w:rsidR="006349A2" w:rsidRDefault="0009634B">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5E83AADC" w14:textId="77777777" w:rsidR="006349A2" w:rsidRDefault="006349A2">
            <w:pPr>
              <w:pStyle w:val="ProductList-TableBody"/>
            </w:pPr>
          </w:p>
        </w:tc>
      </w:tr>
      <w:tr w:rsidR="006349A2" w14:paraId="63BCBB04" w14:textId="77777777">
        <w:tc>
          <w:tcPr>
            <w:tcW w:w="6240" w:type="dxa"/>
            <w:tcBorders>
              <w:top w:val="single" w:sz="4" w:space="0" w:color="6E6E6E"/>
              <w:left w:val="single" w:sz="4" w:space="0" w:color="6E6E6E"/>
              <w:bottom w:val="single" w:sz="4" w:space="0" w:color="6E6E6E"/>
              <w:right w:val="single" w:sz="4" w:space="0" w:color="6E6E6E"/>
            </w:tcBorders>
          </w:tcPr>
          <w:p w14:paraId="07FC6E69" w14:textId="77777777" w:rsidR="006349A2" w:rsidRDefault="0009634B">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A247580" w14:textId="77777777" w:rsidR="006349A2" w:rsidRDefault="0009634B">
            <w:pPr>
              <w:pStyle w:val="ProductList-TableBody"/>
            </w:pPr>
            <w:r>
              <w:t>Office Professional Plus</w:t>
            </w:r>
          </w:p>
        </w:tc>
      </w:tr>
    </w:tbl>
    <w:p w14:paraId="5A5F6AAF" w14:textId="77777777" w:rsidR="006349A2" w:rsidRDefault="006349A2">
      <w:pPr>
        <w:pStyle w:val="ProductList-Body"/>
      </w:pPr>
    </w:p>
    <w:p w14:paraId="198C9A70" w14:textId="77777777" w:rsidR="006349A2" w:rsidRDefault="0009634B">
      <w:pPr>
        <w:pStyle w:val="ProductList-Offering2HeadingNoBorder"/>
        <w:outlineLvl w:val="2"/>
      </w:pPr>
      <w:r>
        <w:t>Exchange Online</w:t>
      </w:r>
      <w:r>
        <w:fldChar w:fldCharType="begin"/>
      </w:r>
      <w:r>
        <w:instrText xml:space="preserve"> TC "</w:instrText>
      </w:r>
      <w:bookmarkStart w:id="367" w:name="_Toc499808488"/>
      <w:r>
        <w:instrText>Exchange Online</w:instrText>
      </w:r>
      <w:bookmarkEnd w:id="367"/>
      <w:r>
        <w:instrText>" \l 3</w:instrText>
      </w:r>
      <w:r>
        <w:fldChar w:fldCharType="end"/>
      </w:r>
    </w:p>
    <w:p w14:paraId="420D6C84" w14:textId="77777777" w:rsidR="006349A2" w:rsidRDefault="006349A2">
      <w:pPr>
        <w:pStyle w:val="ProductList-Body"/>
      </w:pPr>
    </w:p>
    <w:tbl>
      <w:tblPr>
        <w:tblStyle w:val="PURTable"/>
        <w:tblW w:w="0" w:type="dxa"/>
        <w:tblLook w:val="04A0" w:firstRow="1" w:lastRow="0" w:firstColumn="1" w:lastColumn="0" w:noHBand="0" w:noVBand="1"/>
      </w:tblPr>
      <w:tblGrid>
        <w:gridCol w:w="5726"/>
        <w:gridCol w:w="5190"/>
      </w:tblGrid>
      <w:tr w:rsidR="006349A2" w14:paraId="1A904D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08D5C7" w14:textId="77777777" w:rsidR="006349A2" w:rsidRDefault="0009634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5FDF442" w14:textId="77777777" w:rsidR="006349A2" w:rsidRDefault="0009634B">
            <w:pPr>
              <w:pStyle w:val="ProductList-TableBody"/>
            </w:pPr>
            <w:r>
              <w:rPr>
                <w:color w:val="FFFFFF"/>
              </w:rPr>
              <w:t>Llicències Qualificades</w:t>
            </w:r>
          </w:p>
        </w:tc>
      </w:tr>
      <w:tr w:rsidR="006349A2" w14:paraId="28AE66F3" w14:textId="77777777">
        <w:tc>
          <w:tcPr>
            <w:tcW w:w="6360" w:type="dxa"/>
            <w:tcBorders>
              <w:top w:val="single" w:sz="4" w:space="0" w:color="6E6E6E"/>
              <w:left w:val="single" w:sz="4" w:space="0" w:color="6E6E6E"/>
              <w:bottom w:val="none" w:sz="4" w:space="0" w:color="6E6E6E"/>
              <w:right w:val="single" w:sz="4" w:space="0" w:color="6E6E6E"/>
            </w:tcBorders>
          </w:tcPr>
          <w:p w14:paraId="2D0BA2DF" w14:textId="77777777" w:rsidR="006349A2" w:rsidRDefault="0009634B">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327409F2" w14:textId="77777777" w:rsidR="006349A2" w:rsidRDefault="0009634B">
            <w:pPr>
              <w:pStyle w:val="ProductList-TableBody"/>
            </w:pPr>
            <w:r>
              <w:t>Exchange Standard CAL</w:t>
            </w:r>
          </w:p>
        </w:tc>
      </w:tr>
      <w:tr w:rsidR="006349A2" w14:paraId="08807CBA" w14:textId="77777777">
        <w:tc>
          <w:tcPr>
            <w:tcW w:w="6360" w:type="dxa"/>
            <w:tcBorders>
              <w:top w:val="none" w:sz="4" w:space="0" w:color="6E6E6E"/>
              <w:left w:val="single" w:sz="4" w:space="0" w:color="6E6E6E"/>
              <w:bottom w:val="single" w:sz="4" w:space="0" w:color="6E6E6E"/>
              <w:right w:val="single" w:sz="4" w:space="0" w:color="6E6E6E"/>
            </w:tcBorders>
          </w:tcPr>
          <w:p w14:paraId="45B0508B" w14:textId="77777777" w:rsidR="006349A2" w:rsidRDefault="006349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0EBD4A" w14:textId="77777777" w:rsidR="006349A2" w:rsidRDefault="0009634B">
            <w:pPr>
              <w:pStyle w:val="ProductList-TableBody"/>
            </w:pPr>
            <w:r>
              <w:t>Core CAL Suite</w:t>
            </w:r>
          </w:p>
        </w:tc>
      </w:tr>
    </w:tbl>
    <w:p w14:paraId="443DB1EE" w14:textId="77777777" w:rsidR="006349A2" w:rsidRDefault="006349A2">
      <w:pPr>
        <w:pStyle w:val="ProductList-Body"/>
      </w:pPr>
    </w:p>
    <w:p w14:paraId="0DDFC072" w14:textId="77777777" w:rsidR="006349A2" w:rsidRDefault="0009634B">
      <w:pPr>
        <w:pStyle w:val="ProductList-Offering2HeadingNoBorder"/>
        <w:outlineLvl w:val="2"/>
      </w:pPr>
      <w:r>
        <w:t>Project Online</w:t>
      </w:r>
      <w:r>
        <w:fldChar w:fldCharType="begin"/>
      </w:r>
      <w:r>
        <w:instrText xml:space="preserve"> TC "</w:instrText>
      </w:r>
      <w:bookmarkStart w:id="368" w:name="_Toc499808489"/>
      <w:r>
        <w:instrText>Project Online</w:instrText>
      </w:r>
      <w:bookmarkEnd w:id="368"/>
      <w:r>
        <w:instrText>" \l 3</w:instrText>
      </w:r>
      <w:r>
        <w:fldChar w:fldCharType="end"/>
      </w:r>
    </w:p>
    <w:p w14:paraId="5BE685BE" w14:textId="77777777" w:rsidR="006349A2" w:rsidRDefault="006349A2">
      <w:pPr>
        <w:pStyle w:val="ProductList-Body"/>
      </w:pPr>
    </w:p>
    <w:tbl>
      <w:tblPr>
        <w:tblStyle w:val="PURTable"/>
        <w:tblW w:w="0" w:type="dxa"/>
        <w:tblLook w:val="04A0" w:firstRow="1" w:lastRow="0" w:firstColumn="1" w:lastColumn="0" w:noHBand="0" w:noVBand="1"/>
      </w:tblPr>
      <w:tblGrid>
        <w:gridCol w:w="5726"/>
        <w:gridCol w:w="5190"/>
      </w:tblGrid>
      <w:tr w:rsidR="006349A2" w14:paraId="3606DF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A5A9EF" w14:textId="77777777" w:rsidR="006349A2" w:rsidRDefault="0009634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F74FC7C" w14:textId="77777777" w:rsidR="006349A2" w:rsidRDefault="0009634B">
            <w:pPr>
              <w:pStyle w:val="ProductList-TableBody"/>
            </w:pPr>
            <w:r>
              <w:rPr>
                <w:color w:val="FFFFFF"/>
              </w:rPr>
              <w:t>Llicències Qualificades</w:t>
            </w:r>
          </w:p>
        </w:tc>
      </w:tr>
      <w:tr w:rsidR="006349A2" w14:paraId="119C2007" w14:textId="77777777">
        <w:tc>
          <w:tcPr>
            <w:tcW w:w="6360" w:type="dxa"/>
            <w:tcBorders>
              <w:top w:val="single" w:sz="4" w:space="0" w:color="6E6E6E"/>
              <w:left w:val="single" w:sz="4" w:space="0" w:color="6E6E6E"/>
              <w:bottom w:val="single" w:sz="4" w:space="0" w:color="6E6E6E"/>
              <w:right w:val="single" w:sz="4" w:space="0" w:color="6E6E6E"/>
            </w:tcBorders>
          </w:tcPr>
          <w:p w14:paraId="40BA7757" w14:textId="77777777" w:rsidR="006349A2" w:rsidRDefault="0009634B">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C812603" w14:textId="77777777" w:rsidR="006349A2" w:rsidRDefault="0009634B">
            <w:pPr>
              <w:pStyle w:val="ProductList-TableBody"/>
            </w:pPr>
            <w:r>
              <w:t>Project Professional</w:t>
            </w:r>
          </w:p>
        </w:tc>
      </w:tr>
      <w:tr w:rsidR="006349A2" w14:paraId="5DB30009" w14:textId="77777777">
        <w:tc>
          <w:tcPr>
            <w:tcW w:w="6360" w:type="dxa"/>
            <w:tcBorders>
              <w:top w:val="single" w:sz="4" w:space="0" w:color="6E6E6E"/>
              <w:left w:val="single" w:sz="4" w:space="0" w:color="6E6E6E"/>
              <w:bottom w:val="single" w:sz="4" w:space="0" w:color="6E6E6E"/>
              <w:right w:val="single" w:sz="4" w:space="0" w:color="6E6E6E"/>
            </w:tcBorders>
          </w:tcPr>
          <w:p w14:paraId="2D856557" w14:textId="77777777" w:rsidR="006349A2" w:rsidRDefault="0009634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18D884E" w14:textId="77777777" w:rsidR="006349A2" w:rsidRDefault="006349A2">
            <w:pPr>
              <w:pStyle w:val="ProductList-TableBody"/>
            </w:pPr>
          </w:p>
        </w:tc>
      </w:tr>
      <w:tr w:rsidR="006349A2" w14:paraId="111C13FE" w14:textId="77777777">
        <w:tc>
          <w:tcPr>
            <w:tcW w:w="6360" w:type="dxa"/>
            <w:tcBorders>
              <w:top w:val="single" w:sz="4" w:space="0" w:color="6E6E6E"/>
              <w:left w:val="single" w:sz="4" w:space="0" w:color="6E6E6E"/>
              <w:bottom w:val="single" w:sz="4" w:space="0" w:color="6E6E6E"/>
              <w:right w:val="single" w:sz="4" w:space="0" w:color="6E6E6E"/>
            </w:tcBorders>
          </w:tcPr>
          <w:p w14:paraId="37154218" w14:textId="77777777" w:rsidR="006349A2" w:rsidRDefault="0009634B">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59570FB" w14:textId="77777777" w:rsidR="006349A2" w:rsidRDefault="0009634B">
            <w:pPr>
              <w:pStyle w:val="ProductList-TableBody"/>
            </w:pPr>
            <w:r>
              <w:t>Project Standard</w:t>
            </w:r>
          </w:p>
        </w:tc>
      </w:tr>
      <w:tr w:rsidR="006349A2" w14:paraId="56711B4A" w14:textId="77777777">
        <w:tc>
          <w:tcPr>
            <w:tcW w:w="6360" w:type="dxa"/>
            <w:tcBorders>
              <w:top w:val="single" w:sz="4" w:space="0" w:color="6E6E6E"/>
              <w:left w:val="single" w:sz="4" w:space="0" w:color="6E6E6E"/>
              <w:bottom w:val="single" w:sz="4" w:space="0" w:color="6E6E6E"/>
              <w:right w:val="single" w:sz="4" w:space="0" w:color="6E6E6E"/>
            </w:tcBorders>
          </w:tcPr>
          <w:p w14:paraId="7D37C3B2" w14:textId="77777777" w:rsidR="006349A2" w:rsidRDefault="0009634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F5B8E5B" w14:textId="77777777" w:rsidR="006349A2" w:rsidRDefault="006349A2">
            <w:pPr>
              <w:pStyle w:val="ProductList-TableBody"/>
            </w:pPr>
          </w:p>
        </w:tc>
      </w:tr>
      <w:tr w:rsidR="006349A2" w14:paraId="2A1B60CE" w14:textId="77777777">
        <w:tc>
          <w:tcPr>
            <w:tcW w:w="6360" w:type="dxa"/>
            <w:tcBorders>
              <w:top w:val="single" w:sz="4" w:space="0" w:color="6E6E6E"/>
              <w:left w:val="single" w:sz="4" w:space="0" w:color="6E6E6E"/>
              <w:bottom w:val="single" w:sz="4" w:space="0" w:color="6E6E6E"/>
              <w:right w:val="single" w:sz="4" w:space="0" w:color="6E6E6E"/>
            </w:tcBorders>
          </w:tcPr>
          <w:p w14:paraId="4C30C4BE" w14:textId="77777777" w:rsidR="006349A2" w:rsidRDefault="0009634B">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5F88538" w14:textId="77777777" w:rsidR="006349A2" w:rsidRDefault="0009634B">
            <w:pPr>
              <w:pStyle w:val="ProductList-TableBody"/>
            </w:pPr>
            <w:r>
              <w:t>CAL del Project Server</w:t>
            </w:r>
          </w:p>
        </w:tc>
      </w:tr>
      <w:tr w:rsidR="006349A2" w14:paraId="6ECAD227" w14:textId="77777777">
        <w:tc>
          <w:tcPr>
            <w:tcW w:w="6360" w:type="dxa"/>
            <w:tcBorders>
              <w:top w:val="single" w:sz="4" w:space="0" w:color="6E6E6E"/>
              <w:left w:val="single" w:sz="4" w:space="0" w:color="6E6E6E"/>
              <w:bottom w:val="single" w:sz="4" w:space="0" w:color="6E6E6E"/>
              <w:right w:val="single" w:sz="4" w:space="0" w:color="6E6E6E"/>
            </w:tcBorders>
          </w:tcPr>
          <w:p w14:paraId="775D7FCC" w14:textId="77777777" w:rsidR="006349A2" w:rsidRDefault="0009634B">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8FCA174" w14:textId="77777777" w:rsidR="006349A2" w:rsidRDefault="006349A2">
            <w:pPr>
              <w:pStyle w:val="ProductList-TableBody"/>
            </w:pPr>
          </w:p>
        </w:tc>
      </w:tr>
      <w:tr w:rsidR="006349A2" w14:paraId="6FB6F472" w14:textId="77777777">
        <w:tc>
          <w:tcPr>
            <w:tcW w:w="6360" w:type="dxa"/>
            <w:tcBorders>
              <w:top w:val="single" w:sz="4" w:space="0" w:color="6E6E6E"/>
              <w:left w:val="single" w:sz="4" w:space="0" w:color="6E6E6E"/>
              <w:bottom w:val="single" w:sz="4" w:space="0" w:color="6E6E6E"/>
              <w:right w:val="single" w:sz="4" w:space="0" w:color="6E6E6E"/>
            </w:tcBorders>
          </w:tcPr>
          <w:p w14:paraId="75ED1B66" w14:textId="77777777" w:rsidR="006349A2" w:rsidRDefault="0009634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441145D" w14:textId="77777777" w:rsidR="006349A2" w:rsidRDefault="006349A2">
            <w:pPr>
              <w:pStyle w:val="ProductList-TableBody"/>
            </w:pPr>
          </w:p>
        </w:tc>
      </w:tr>
    </w:tbl>
    <w:p w14:paraId="58CCB040" w14:textId="77777777" w:rsidR="006349A2" w:rsidRDefault="006349A2">
      <w:pPr>
        <w:pStyle w:val="ProductList-Body"/>
      </w:pPr>
    </w:p>
    <w:p w14:paraId="3F926463" w14:textId="77777777" w:rsidR="006349A2" w:rsidRDefault="0009634B">
      <w:pPr>
        <w:pStyle w:val="ProductList-Offering2HeadingNoBorder"/>
        <w:outlineLvl w:val="2"/>
      </w:pPr>
      <w:r>
        <w:t>SharePoint Online</w:t>
      </w:r>
      <w:r>
        <w:fldChar w:fldCharType="begin"/>
      </w:r>
      <w:r>
        <w:instrText xml:space="preserve"> TC "</w:instrText>
      </w:r>
      <w:bookmarkStart w:id="369" w:name="_Toc499808490"/>
      <w:r>
        <w:instrText>SharePoint Online</w:instrText>
      </w:r>
      <w:bookmarkEnd w:id="369"/>
      <w:r>
        <w:instrText>" \l 3</w:instrText>
      </w:r>
      <w:r>
        <w:fldChar w:fldCharType="end"/>
      </w:r>
    </w:p>
    <w:p w14:paraId="6E21FB56" w14:textId="77777777" w:rsidR="006349A2" w:rsidRDefault="006349A2">
      <w:pPr>
        <w:pStyle w:val="ProductList-Body"/>
      </w:pPr>
    </w:p>
    <w:tbl>
      <w:tblPr>
        <w:tblStyle w:val="PURTable"/>
        <w:tblW w:w="0" w:type="dxa"/>
        <w:tblLook w:val="04A0" w:firstRow="1" w:lastRow="0" w:firstColumn="1" w:lastColumn="0" w:noHBand="0" w:noVBand="1"/>
      </w:tblPr>
      <w:tblGrid>
        <w:gridCol w:w="5726"/>
        <w:gridCol w:w="5190"/>
      </w:tblGrid>
      <w:tr w:rsidR="006349A2" w14:paraId="65EDB7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B3F620" w14:textId="77777777" w:rsidR="006349A2" w:rsidRDefault="0009634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AF5E20C" w14:textId="77777777" w:rsidR="006349A2" w:rsidRDefault="0009634B">
            <w:pPr>
              <w:pStyle w:val="ProductList-TableBody"/>
            </w:pPr>
            <w:r>
              <w:rPr>
                <w:color w:val="FFFFFF"/>
              </w:rPr>
              <w:t>Llicències Qualificades</w:t>
            </w:r>
          </w:p>
        </w:tc>
      </w:tr>
      <w:tr w:rsidR="006349A2" w14:paraId="64BACD6D" w14:textId="77777777">
        <w:tc>
          <w:tcPr>
            <w:tcW w:w="6360" w:type="dxa"/>
            <w:tcBorders>
              <w:top w:val="single" w:sz="4" w:space="0" w:color="6E6E6E"/>
              <w:left w:val="single" w:sz="4" w:space="0" w:color="6E6E6E"/>
              <w:bottom w:val="none" w:sz="4" w:space="0" w:color="6E6E6E"/>
              <w:right w:val="single" w:sz="4" w:space="0" w:color="6E6E6E"/>
            </w:tcBorders>
          </w:tcPr>
          <w:p w14:paraId="6BA8A512" w14:textId="77777777" w:rsidR="006349A2" w:rsidRDefault="0009634B">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3FD18A7E" w14:textId="77777777" w:rsidR="006349A2" w:rsidRDefault="0009634B">
            <w:pPr>
              <w:pStyle w:val="ProductList-TableBody"/>
            </w:pPr>
            <w:r>
              <w:t>CAL del SharePoint Standard</w:t>
            </w:r>
          </w:p>
        </w:tc>
      </w:tr>
      <w:tr w:rsidR="006349A2" w14:paraId="06F98BF3" w14:textId="77777777">
        <w:tc>
          <w:tcPr>
            <w:tcW w:w="6360" w:type="dxa"/>
            <w:tcBorders>
              <w:top w:val="none" w:sz="4" w:space="0" w:color="6E6E6E"/>
              <w:left w:val="single" w:sz="4" w:space="0" w:color="6E6E6E"/>
              <w:bottom w:val="single" w:sz="4" w:space="0" w:color="6E6E6E"/>
              <w:right w:val="single" w:sz="4" w:space="0" w:color="6E6E6E"/>
            </w:tcBorders>
          </w:tcPr>
          <w:p w14:paraId="6D67BDA4" w14:textId="77777777" w:rsidR="006349A2" w:rsidRDefault="006349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E31DC3" w14:textId="77777777" w:rsidR="006349A2" w:rsidRDefault="0009634B">
            <w:pPr>
              <w:pStyle w:val="ProductList-TableBody"/>
            </w:pPr>
            <w:r>
              <w:t>Core CAL Suite</w:t>
            </w:r>
          </w:p>
        </w:tc>
      </w:tr>
    </w:tbl>
    <w:p w14:paraId="2E7A8F0B" w14:textId="77777777" w:rsidR="006349A2" w:rsidRDefault="006349A2">
      <w:pPr>
        <w:pStyle w:val="ProductList-Body"/>
      </w:pPr>
    </w:p>
    <w:p w14:paraId="2ECE6174" w14:textId="77777777" w:rsidR="006349A2" w:rsidRDefault="0009634B">
      <w:pPr>
        <w:pStyle w:val="ProductList-Offering2HeadingNoBorder"/>
        <w:outlineLvl w:val="2"/>
      </w:pPr>
      <w:r>
        <w:t>Skype for Business Online</w:t>
      </w:r>
      <w:r>
        <w:fldChar w:fldCharType="begin"/>
      </w:r>
      <w:r>
        <w:instrText xml:space="preserve"> TC "</w:instrText>
      </w:r>
      <w:bookmarkStart w:id="370" w:name="_Toc499808491"/>
      <w:r>
        <w:instrText>Skype for Business Online</w:instrText>
      </w:r>
      <w:bookmarkEnd w:id="370"/>
      <w:r>
        <w:instrText>" \l 3</w:instrText>
      </w:r>
      <w:r>
        <w:fldChar w:fldCharType="end"/>
      </w:r>
    </w:p>
    <w:p w14:paraId="3E7D6B6B" w14:textId="77777777" w:rsidR="006349A2" w:rsidRDefault="006349A2">
      <w:pPr>
        <w:pStyle w:val="ProductList-Body"/>
      </w:pPr>
    </w:p>
    <w:tbl>
      <w:tblPr>
        <w:tblStyle w:val="PURTable"/>
        <w:tblW w:w="0" w:type="dxa"/>
        <w:tblLook w:val="04A0" w:firstRow="1" w:lastRow="0" w:firstColumn="1" w:lastColumn="0" w:noHBand="0" w:noVBand="1"/>
      </w:tblPr>
      <w:tblGrid>
        <w:gridCol w:w="5832"/>
        <w:gridCol w:w="5084"/>
      </w:tblGrid>
      <w:tr w:rsidR="006349A2" w14:paraId="3B10FBC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C8EBE43" w14:textId="77777777" w:rsidR="006349A2" w:rsidRDefault="0009634B">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3B25FABD" w14:textId="77777777" w:rsidR="006349A2" w:rsidRDefault="0009634B">
            <w:pPr>
              <w:pStyle w:val="ProductList-TableBody"/>
            </w:pPr>
            <w:r>
              <w:rPr>
                <w:color w:val="FFFFFF"/>
              </w:rPr>
              <w:t>Llicències Qualificades</w:t>
            </w:r>
          </w:p>
        </w:tc>
      </w:tr>
      <w:tr w:rsidR="006349A2" w14:paraId="111AECCE" w14:textId="77777777">
        <w:tc>
          <w:tcPr>
            <w:tcW w:w="6480" w:type="dxa"/>
            <w:tcBorders>
              <w:top w:val="single" w:sz="4" w:space="0" w:color="6E6E6E"/>
              <w:left w:val="single" w:sz="4" w:space="0" w:color="6E6E6E"/>
              <w:bottom w:val="none" w:sz="4" w:space="0" w:color="6E6E6E"/>
              <w:right w:val="single" w:sz="4" w:space="0" w:color="6E6E6E"/>
            </w:tcBorders>
          </w:tcPr>
          <w:p w14:paraId="1598CAD5" w14:textId="77777777" w:rsidR="006349A2" w:rsidRDefault="0009634B">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21A9FB50" w14:textId="77777777" w:rsidR="006349A2" w:rsidRDefault="0009634B">
            <w:pPr>
              <w:pStyle w:val="ProductList-TableBody"/>
            </w:pPr>
            <w:r>
              <w:t>CAL de Skype for Business Standard</w:t>
            </w:r>
          </w:p>
        </w:tc>
      </w:tr>
      <w:tr w:rsidR="006349A2" w14:paraId="28D8DD30" w14:textId="77777777">
        <w:tc>
          <w:tcPr>
            <w:tcW w:w="6480" w:type="dxa"/>
            <w:tcBorders>
              <w:top w:val="none" w:sz="4" w:space="0" w:color="6E6E6E"/>
              <w:left w:val="single" w:sz="4" w:space="0" w:color="6E6E6E"/>
              <w:bottom w:val="single" w:sz="4" w:space="0" w:color="6E6E6E"/>
              <w:right w:val="single" w:sz="4" w:space="0" w:color="6E6E6E"/>
            </w:tcBorders>
          </w:tcPr>
          <w:p w14:paraId="50FB4BEA" w14:textId="77777777" w:rsidR="006349A2" w:rsidRDefault="006349A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39C28DF" w14:textId="77777777" w:rsidR="006349A2" w:rsidRDefault="0009634B">
            <w:pPr>
              <w:pStyle w:val="ProductList-TableBody"/>
            </w:pPr>
            <w:r>
              <w:t>Core CAL Suite</w:t>
            </w:r>
          </w:p>
        </w:tc>
      </w:tr>
    </w:tbl>
    <w:p w14:paraId="22AA3CAD" w14:textId="77777777" w:rsidR="006349A2" w:rsidRDefault="006349A2">
      <w:pPr>
        <w:pStyle w:val="ProductList-Body"/>
      </w:pPr>
    </w:p>
    <w:p w14:paraId="77E68233" w14:textId="77777777" w:rsidR="006349A2" w:rsidRDefault="0009634B">
      <w:pPr>
        <w:pStyle w:val="ProductList-Offering2HeadingNoBorder"/>
        <w:outlineLvl w:val="2"/>
      </w:pPr>
      <w:r>
        <w:t>Microsoft Intune</w:t>
      </w:r>
      <w:r>
        <w:fldChar w:fldCharType="begin"/>
      </w:r>
      <w:r>
        <w:instrText xml:space="preserve"> TC "</w:instrText>
      </w:r>
      <w:bookmarkStart w:id="371" w:name="_Toc499808492"/>
      <w:r>
        <w:instrText>Microsoft Intune</w:instrText>
      </w:r>
      <w:bookmarkEnd w:id="371"/>
      <w:r>
        <w:instrText>" \l 3</w:instrText>
      </w:r>
      <w:r>
        <w:fldChar w:fldCharType="end"/>
      </w:r>
    </w:p>
    <w:p w14:paraId="611DD80F" w14:textId="77777777" w:rsidR="006349A2" w:rsidRDefault="006349A2">
      <w:pPr>
        <w:pStyle w:val="ProductList-Body"/>
      </w:pPr>
    </w:p>
    <w:tbl>
      <w:tblPr>
        <w:tblStyle w:val="PURTable"/>
        <w:tblW w:w="0" w:type="dxa"/>
        <w:tblLook w:val="04A0" w:firstRow="1" w:lastRow="0" w:firstColumn="1" w:lastColumn="0" w:noHBand="0" w:noVBand="1"/>
      </w:tblPr>
      <w:tblGrid>
        <w:gridCol w:w="5726"/>
        <w:gridCol w:w="5190"/>
      </w:tblGrid>
      <w:tr w:rsidR="006349A2" w14:paraId="20EA9E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F6A944" w14:textId="77777777" w:rsidR="006349A2" w:rsidRDefault="0009634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1C86C2C" w14:textId="77777777" w:rsidR="006349A2" w:rsidRDefault="0009634B">
            <w:pPr>
              <w:pStyle w:val="ProductList-TableBody"/>
            </w:pPr>
            <w:r>
              <w:rPr>
                <w:color w:val="FFFFFF"/>
              </w:rPr>
              <w:t>Llicències Qualificades</w:t>
            </w:r>
          </w:p>
        </w:tc>
      </w:tr>
      <w:tr w:rsidR="006349A2" w14:paraId="6E727092" w14:textId="77777777">
        <w:tc>
          <w:tcPr>
            <w:tcW w:w="6360" w:type="dxa"/>
            <w:tcBorders>
              <w:top w:val="single" w:sz="4" w:space="0" w:color="6E6E6E"/>
              <w:left w:val="single" w:sz="4" w:space="0" w:color="6E6E6E"/>
              <w:bottom w:val="none" w:sz="4" w:space="0" w:color="6E6E6E"/>
              <w:right w:val="single" w:sz="4" w:space="0" w:color="6E6E6E"/>
            </w:tcBorders>
          </w:tcPr>
          <w:p w14:paraId="63E222EE" w14:textId="77777777" w:rsidR="006349A2" w:rsidRDefault="0009634B">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7562E830" w14:textId="77777777" w:rsidR="006349A2" w:rsidRDefault="0009634B">
            <w:pPr>
              <w:pStyle w:val="ProductList-TableBody"/>
            </w:pPr>
            <w:r>
              <w:t>Core CAL Suite</w:t>
            </w:r>
          </w:p>
        </w:tc>
      </w:tr>
      <w:tr w:rsidR="006349A2" w14:paraId="2D1B86EC" w14:textId="77777777">
        <w:tc>
          <w:tcPr>
            <w:tcW w:w="6360" w:type="dxa"/>
            <w:tcBorders>
              <w:top w:val="none" w:sz="4" w:space="0" w:color="6E6E6E"/>
              <w:left w:val="single" w:sz="4" w:space="0" w:color="6E6E6E"/>
              <w:bottom w:val="single" w:sz="4" w:space="0" w:color="6E6E6E"/>
              <w:right w:val="single" w:sz="4" w:space="0" w:color="6E6E6E"/>
            </w:tcBorders>
          </w:tcPr>
          <w:p w14:paraId="37558A0D" w14:textId="77777777" w:rsidR="006349A2" w:rsidRDefault="006349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9DD5AF" w14:textId="77777777" w:rsidR="006349A2" w:rsidRDefault="0009634B">
            <w:pPr>
              <w:pStyle w:val="ProductList-TableBody"/>
            </w:pPr>
            <w:r>
              <w:t>Enterprise CAL Suite</w:t>
            </w:r>
          </w:p>
        </w:tc>
      </w:tr>
      <w:tr w:rsidR="006349A2" w14:paraId="44A8B3C1" w14:textId="77777777">
        <w:tc>
          <w:tcPr>
            <w:tcW w:w="6360" w:type="dxa"/>
            <w:tcBorders>
              <w:top w:val="single" w:sz="4" w:space="0" w:color="6E6E6E"/>
              <w:left w:val="single" w:sz="4" w:space="0" w:color="6E6E6E"/>
              <w:bottom w:val="none" w:sz="4" w:space="0" w:color="6E6E6E"/>
              <w:right w:val="single" w:sz="4" w:space="0" w:color="6E6E6E"/>
            </w:tcBorders>
          </w:tcPr>
          <w:p w14:paraId="1413D83D" w14:textId="77777777" w:rsidR="006349A2" w:rsidRDefault="0009634B">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585B6118" w14:textId="77777777" w:rsidR="006349A2" w:rsidRDefault="0009634B">
            <w:pPr>
              <w:pStyle w:val="ProductList-TableBody"/>
            </w:pPr>
            <w:r>
              <w:t>Core CAL Suite</w:t>
            </w:r>
          </w:p>
        </w:tc>
      </w:tr>
      <w:tr w:rsidR="006349A2" w14:paraId="162EECC0" w14:textId="77777777">
        <w:tc>
          <w:tcPr>
            <w:tcW w:w="6360" w:type="dxa"/>
            <w:tcBorders>
              <w:top w:val="none" w:sz="4" w:space="0" w:color="6E6E6E"/>
              <w:left w:val="single" w:sz="4" w:space="0" w:color="6E6E6E"/>
              <w:bottom w:val="single" w:sz="4" w:space="0" w:color="6E6E6E"/>
              <w:right w:val="single" w:sz="4" w:space="0" w:color="6E6E6E"/>
            </w:tcBorders>
          </w:tcPr>
          <w:p w14:paraId="1704CB62" w14:textId="77777777" w:rsidR="006349A2" w:rsidRDefault="006349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FB2108" w14:textId="77777777" w:rsidR="006349A2" w:rsidRDefault="0009634B">
            <w:pPr>
              <w:pStyle w:val="ProductList-TableBody"/>
            </w:pPr>
            <w:r>
              <w:t>Enterprise CAL Suite</w:t>
            </w:r>
          </w:p>
        </w:tc>
      </w:tr>
    </w:tbl>
    <w:p w14:paraId="213D481C" w14:textId="77777777" w:rsidR="006349A2" w:rsidRDefault="006349A2">
      <w:pPr>
        <w:pStyle w:val="ProductList-Body"/>
      </w:pPr>
    </w:p>
    <w:p w14:paraId="47042327" w14:textId="77777777" w:rsidR="006349A2" w:rsidRDefault="006349A2">
      <w:pPr>
        <w:pStyle w:val="PURBreadcrumb"/>
      </w:pPr>
    </w:p>
    <w:tbl>
      <w:tblPr>
        <w:tblStyle w:val="PURTable"/>
        <w:tblW w:w="0" w:type="dxa"/>
        <w:tblLook w:val="04A0" w:firstRow="1" w:lastRow="0" w:firstColumn="1" w:lastColumn="0" w:noHBand="0" w:noVBand="1"/>
      </w:tblPr>
      <w:tblGrid>
        <w:gridCol w:w="10916"/>
      </w:tblGrid>
      <w:tr w:rsidR="006349A2" w14:paraId="23E18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565DD"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1E4B1A0A" w14:textId="77777777" w:rsidR="006349A2" w:rsidRDefault="006349A2">
      <w:pPr>
        <w:pStyle w:val="ProductList-Body"/>
      </w:pPr>
    </w:p>
    <w:p w14:paraId="4232B020" w14:textId="77777777" w:rsidR="006349A2" w:rsidRDefault="0009634B">
      <w:pPr>
        <w:pStyle w:val="ProductList-OfferingGroupHeading"/>
        <w:outlineLvl w:val="1"/>
      </w:pPr>
      <w:bookmarkStart w:id="372" w:name="_Sec1240"/>
      <w:r>
        <w:t>basat en SA</w:t>
      </w:r>
      <w:bookmarkEnd w:id="372"/>
      <w:r>
        <w:fldChar w:fldCharType="begin"/>
      </w:r>
      <w:r>
        <w:instrText xml:space="preserve"> TC "</w:instrText>
      </w:r>
      <w:bookmarkStart w:id="373" w:name="_Toc499808493"/>
      <w:r>
        <w:instrText>basat en SA</w:instrText>
      </w:r>
      <w:bookmarkEnd w:id="373"/>
      <w:r>
        <w:instrText>" \l 2</w:instrText>
      </w:r>
      <w:r>
        <w:fldChar w:fldCharType="end"/>
      </w:r>
    </w:p>
    <w:p w14:paraId="2D9B81D6" w14:textId="77777777" w:rsidR="006349A2" w:rsidRDefault="0009634B">
      <w:pPr>
        <w:pStyle w:val="ProductList-Body"/>
      </w:pPr>
      <w:r>
        <w:t>El Client pot adquirir SL basades en SA en lloc d'SA per a les Llicències perpètues completament pagades subjectes a les condicions següents:</w:t>
      </w:r>
    </w:p>
    <w:p w14:paraId="41D0A9C9" w14:textId="77777777" w:rsidR="006349A2" w:rsidRDefault="0009634B" w:rsidP="0009634B">
      <w:pPr>
        <w:pStyle w:val="ProductList-Bullet"/>
        <w:numPr>
          <w:ilvl w:val="0"/>
          <w:numId w:val="62"/>
        </w:numPr>
      </w:pPr>
      <w:r>
        <w:t xml:space="preserve">El Client té un SA actiu o està prorrogant la cobertura per a les Llicències Qualificades corresponents. </w:t>
      </w:r>
    </w:p>
    <w:p w14:paraId="7D0E62F3" w14:textId="77777777" w:rsidR="006349A2" w:rsidRDefault="0009634B" w:rsidP="0009634B">
      <w:pPr>
        <w:pStyle w:val="ProductList-Bullet"/>
        <w:numPr>
          <w:ilvl w:val="0"/>
          <w:numId w:val="62"/>
        </w:numPr>
      </w:pPr>
      <w:r>
        <w:t xml:space="preserve">El Client no adquireix més d'una SL basada en SA per cada Llicència Qualificada, tret que s'indiqui el contrari en aquest Apèndix. </w:t>
      </w:r>
    </w:p>
    <w:p w14:paraId="2BF709CD" w14:textId="77777777" w:rsidR="006349A2" w:rsidRDefault="0009634B" w:rsidP="0009634B">
      <w:pPr>
        <w:pStyle w:val="ProductList-Bullet"/>
        <w:numPr>
          <w:ilvl w:val="0"/>
          <w:numId w:val="62"/>
        </w:numPr>
      </w:pPr>
      <w:r>
        <w:t>El Client adquireix SL basades en SA en la data d'aniversari o de renovació de la Inscripció.</w:t>
      </w:r>
    </w:p>
    <w:p w14:paraId="3F3FCB53" w14:textId="77777777" w:rsidR="006349A2" w:rsidRDefault="006349A2">
      <w:pPr>
        <w:pStyle w:val="ProductList-Body"/>
      </w:pPr>
    </w:p>
    <w:p w14:paraId="0D67FE6E" w14:textId="77777777" w:rsidR="006349A2" w:rsidRDefault="0009634B">
      <w:pPr>
        <w:pStyle w:val="ProductList-Body"/>
      </w:pPr>
      <w:r>
        <w:t>Els Clients del Contracte d'Enterprise Subscription amb cobertura de subscripció contínua durant més de tres anys poden adquirir SL basades en SA.</w:t>
      </w:r>
    </w:p>
    <w:p w14:paraId="69987C2E" w14:textId="77777777" w:rsidR="006349A2" w:rsidRDefault="006349A2">
      <w:pPr>
        <w:pStyle w:val="ProductList-Body"/>
      </w:pPr>
    </w:p>
    <w:p w14:paraId="19E0CFB9" w14:textId="77777777" w:rsidR="006349A2" w:rsidRDefault="0009634B">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els Requisits d'ús principals de la secció Sistema Operatiu de Sobretaula 4.4. </w:t>
      </w:r>
    </w:p>
    <w:p w14:paraId="608DABF8" w14:textId="77777777" w:rsidR="006349A2" w:rsidRDefault="006349A2">
      <w:pPr>
        <w:pStyle w:val="ProductList-Body"/>
      </w:pPr>
    </w:p>
    <w:p w14:paraId="360B390A" w14:textId="77777777" w:rsidR="006349A2" w:rsidRDefault="0009634B">
      <w:pPr>
        <w:pStyle w:val="ProductList-Offering2HeadingNoBorder"/>
        <w:outlineLvl w:val="2"/>
      </w:pPr>
      <w:r>
        <w:t>CAL Suites</w:t>
      </w:r>
      <w:r>
        <w:fldChar w:fldCharType="begin"/>
      </w:r>
      <w:r>
        <w:instrText xml:space="preserve"> TC "</w:instrText>
      </w:r>
      <w:bookmarkStart w:id="374" w:name="_Toc499808494"/>
      <w:r>
        <w:instrText>CAL Suites</w:instrText>
      </w:r>
      <w:bookmarkEnd w:id="374"/>
      <w:r>
        <w:instrText>" \l 3</w:instrText>
      </w:r>
      <w:r>
        <w:fldChar w:fldCharType="end"/>
      </w:r>
    </w:p>
    <w:p w14:paraId="6797F658" w14:textId="77777777" w:rsidR="006349A2" w:rsidRDefault="006349A2">
      <w:pPr>
        <w:pStyle w:val="ProductList-Body"/>
      </w:pPr>
    </w:p>
    <w:tbl>
      <w:tblPr>
        <w:tblStyle w:val="PURTable"/>
        <w:tblW w:w="0" w:type="dxa"/>
        <w:tblLook w:val="04A0" w:firstRow="1" w:lastRow="0" w:firstColumn="1" w:lastColumn="0" w:noHBand="0" w:noVBand="1"/>
      </w:tblPr>
      <w:tblGrid>
        <w:gridCol w:w="5525"/>
        <w:gridCol w:w="5391"/>
      </w:tblGrid>
      <w:tr w:rsidR="006349A2" w14:paraId="1B322A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D27345" w14:textId="77777777" w:rsidR="006349A2" w:rsidRDefault="0009634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639D0E15" w14:textId="77777777" w:rsidR="006349A2" w:rsidRDefault="0009634B">
            <w:pPr>
              <w:pStyle w:val="ProductList-TableBody"/>
            </w:pPr>
            <w:r>
              <w:rPr>
                <w:color w:val="FFFFFF"/>
              </w:rPr>
              <w:t>Llicències Qualificades</w:t>
            </w:r>
          </w:p>
        </w:tc>
      </w:tr>
      <w:tr w:rsidR="006349A2" w14:paraId="76321053" w14:textId="77777777">
        <w:tc>
          <w:tcPr>
            <w:tcW w:w="6120" w:type="dxa"/>
            <w:tcBorders>
              <w:top w:val="single" w:sz="4" w:space="0" w:color="6E6E6E"/>
              <w:left w:val="single" w:sz="4" w:space="0" w:color="6E6E6E"/>
              <w:bottom w:val="single" w:sz="4" w:space="0" w:color="6E6E6E"/>
              <w:right w:val="single" w:sz="4" w:space="0" w:color="6E6E6E"/>
            </w:tcBorders>
          </w:tcPr>
          <w:p w14:paraId="6E9BE9AA" w14:textId="77777777" w:rsidR="006349A2" w:rsidRDefault="0009634B">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6E600F26" w14:textId="77777777" w:rsidR="006349A2" w:rsidRDefault="0009634B">
            <w:pPr>
              <w:pStyle w:val="ProductList-TableBody"/>
            </w:pPr>
            <w:r>
              <w:t>SA per a CAL Suite principal</w:t>
            </w:r>
          </w:p>
        </w:tc>
      </w:tr>
      <w:tr w:rsidR="006349A2" w14:paraId="4ABA5683" w14:textId="77777777">
        <w:tc>
          <w:tcPr>
            <w:tcW w:w="6120" w:type="dxa"/>
            <w:tcBorders>
              <w:top w:val="single" w:sz="4" w:space="0" w:color="6E6E6E"/>
              <w:left w:val="single" w:sz="4" w:space="0" w:color="6E6E6E"/>
              <w:bottom w:val="single" w:sz="4" w:space="0" w:color="6E6E6E"/>
              <w:right w:val="single" w:sz="4" w:space="0" w:color="6E6E6E"/>
            </w:tcBorders>
          </w:tcPr>
          <w:p w14:paraId="79A9332A" w14:textId="77777777" w:rsidR="006349A2" w:rsidRDefault="0009634B">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6B1CCB90" w14:textId="77777777" w:rsidR="006349A2" w:rsidRDefault="0009634B">
            <w:pPr>
              <w:pStyle w:val="ProductList-TableBody"/>
            </w:pPr>
            <w:r>
              <w:t>SA per a CAL Suite principal</w:t>
            </w:r>
          </w:p>
        </w:tc>
      </w:tr>
    </w:tbl>
    <w:p w14:paraId="6995BB86" w14:textId="77777777" w:rsidR="006349A2" w:rsidRDefault="006349A2">
      <w:pPr>
        <w:pStyle w:val="ProductList-Body"/>
      </w:pPr>
    </w:p>
    <w:p w14:paraId="3047FF03" w14:textId="77777777" w:rsidR="006349A2" w:rsidRDefault="0009634B">
      <w:pPr>
        <w:pStyle w:val="ProductList-Offering2HeadingNoBorder"/>
        <w:outlineLvl w:val="2"/>
      </w:pPr>
      <w:r>
        <w:t>Sistema Operatiu de Sobretaula Windows</w:t>
      </w:r>
      <w:r>
        <w:fldChar w:fldCharType="begin"/>
      </w:r>
      <w:r>
        <w:instrText xml:space="preserve"> TC "</w:instrText>
      </w:r>
      <w:bookmarkStart w:id="375" w:name="_Toc499808495"/>
      <w:r>
        <w:instrText>Sistema Operatiu de Sobretaula Windows</w:instrText>
      </w:r>
      <w:bookmarkEnd w:id="375"/>
      <w:r>
        <w:instrText>" \l 3</w:instrText>
      </w:r>
      <w:r>
        <w:fldChar w:fldCharType="end"/>
      </w:r>
    </w:p>
    <w:p w14:paraId="550EEF2E" w14:textId="77777777" w:rsidR="006349A2" w:rsidRDefault="006349A2">
      <w:pPr>
        <w:pStyle w:val="ProductList-Body"/>
      </w:pPr>
    </w:p>
    <w:tbl>
      <w:tblPr>
        <w:tblStyle w:val="PURTable"/>
        <w:tblW w:w="0" w:type="dxa"/>
        <w:tblLook w:val="04A0" w:firstRow="1" w:lastRow="0" w:firstColumn="1" w:lastColumn="0" w:noHBand="0" w:noVBand="1"/>
      </w:tblPr>
      <w:tblGrid>
        <w:gridCol w:w="5504"/>
        <w:gridCol w:w="5412"/>
      </w:tblGrid>
      <w:tr w:rsidR="006349A2" w14:paraId="7318B9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FA906D" w14:textId="77777777" w:rsidR="006349A2" w:rsidRDefault="0009634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7F8381D5" w14:textId="77777777" w:rsidR="006349A2" w:rsidRDefault="0009634B">
            <w:pPr>
              <w:pStyle w:val="ProductList-TableBody"/>
            </w:pPr>
            <w:r>
              <w:rPr>
                <w:color w:val="FFFFFF"/>
              </w:rPr>
              <w:t>Llicències Qualificades</w:t>
            </w:r>
          </w:p>
        </w:tc>
      </w:tr>
      <w:tr w:rsidR="006349A2" w14:paraId="79A00898" w14:textId="77777777">
        <w:tc>
          <w:tcPr>
            <w:tcW w:w="6120" w:type="dxa"/>
            <w:tcBorders>
              <w:top w:val="single" w:sz="4" w:space="0" w:color="6E6E6E"/>
              <w:left w:val="single" w:sz="4" w:space="0" w:color="6E6E6E"/>
              <w:bottom w:val="single" w:sz="4" w:space="0" w:color="6E6E6E"/>
              <w:right w:val="single" w:sz="4" w:space="0" w:color="6E6E6E"/>
            </w:tcBorders>
          </w:tcPr>
          <w:p w14:paraId="16868877" w14:textId="77777777" w:rsidR="006349A2" w:rsidRDefault="0009634B">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14:paraId="422DFF18" w14:textId="77777777" w:rsidR="006349A2" w:rsidRDefault="0009634B">
            <w:pPr>
              <w:pStyle w:val="ProductList-TableBody"/>
            </w:pPr>
            <w:r>
              <w:t>SA actiu per al Sistema Operatiu de Sobretaula Windows</w:t>
            </w:r>
          </w:p>
        </w:tc>
      </w:tr>
    </w:tbl>
    <w:p w14:paraId="0B7696FF" w14:textId="77777777" w:rsidR="006349A2" w:rsidRDefault="006349A2">
      <w:pPr>
        <w:pStyle w:val="ProductList-Body"/>
      </w:pPr>
    </w:p>
    <w:p w14:paraId="5F8B7E24" w14:textId="77777777" w:rsidR="006349A2" w:rsidRDefault="006349A2">
      <w:pPr>
        <w:pStyle w:val="ProductList-Body"/>
      </w:pPr>
    </w:p>
    <w:p w14:paraId="05730C30" w14:textId="77777777" w:rsidR="006349A2" w:rsidRDefault="0009634B">
      <w:pPr>
        <w:pStyle w:val="ProductList-Offering2HeadingNoBorder"/>
        <w:outlineLvl w:val="2"/>
      </w:pPr>
      <w:r>
        <w:t>Microsoft Operations Management and Security</w:t>
      </w:r>
      <w:r>
        <w:fldChar w:fldCharType="begin"/>
      </w:r>
      <w:r>
        <w:instrText xml:space="preserve"> TC "</w:instrText>
      </w:r>
      <w:bookmarkStart w:id="376" w:name="_Toc499808496"/>
      <w:r>
        <w:instrText>Microsoft Operations Management and Security</w:instrText>
      </w:r>
      <w:bookmarkEnd w:id="376"/>
      <w:r>
        <w:instrText>" \l 3</w:instrText>
      </w:r>
      <w:r>
        <w:fldChar w:fldCharType="end"/>
      </w:r>
    </w:p>
    <w:p w14:paraId="29A75080" w14:textId="77777777" w:rsidR="006349A2" w:rsidRDefault="006349A2">
      <w:pPr>
        <w:pStyle w:val="ProductList-Body"/>
      </w:pPr>
    </w:p>
    <w:p w14:paraId="12C807C8" w14:textId="77777777" w:rsidR="006349A2" w:rsidRDefault="0009634B">
      <w:pPr>
        <w:pStyle w:val="ProductList-Body"/>
      </w:pPr>
      <w:r>
        <w:t>Per a cada Llicència Qualificada, el Client pot comprar una combinació d'SL Basades en SA d'E1 i E2 fins la Quantitat Aplicable.</w:t>
      </w:r>
    </w:p>
    <w:p w14:paraId="1EDF4FDC" w14:textId="77777777" w:rsidR="006349A2" w:rsidRDefault="006349A2">
      <w:pPr>
        <w:pStyle w:val="ProductList-Body"/>
      </w:pPr>
    </w:p>
    <w:tbl>
      <w:tblPr>
        <w:tblStyle w:val="PURTable"/>
        <w:tblW w:w="0" w:type="dxa"/>
        <w:tblLook w:val="04A0" w:firstRow="1" w:lastRow="0" w:firstColumn="1" w:lastColumn="0" w:noHBand="0" w:noVBand="1"/>
      </w:tblPr>
      <w:tblGrid>
        <w:gridCol w:w="3464"/>
        <w:gridCol w:w="3784"/>
        <w:gridCol w:w="3668"/>
      </w:tblGrid>
      <w:tr w:rsidR="006349A2" w14:paraId="54577F1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78077A58" w14:textId="77777777" w:rsidR="006349A2" w:rsidRDefault="0009634B">
            <w:pPr>
              <w:pStyle w:val="ProductList-TableBody"/>
            </w:pPr>
            <w:r>
              <w:rPr>
                <w:color w:val="FFFFFF"/>
              </w:rPr>
              <w:t>SL d'Usuari basada en SA</w:t>
            </w:r>
          </w:p>
        </w:tc>
        <w:tc>
          <w:tcPr>
            <w:tcW w:w="4160" w:type="dxa"/>
            <w:tcBorders>
              <w:top w:val="single" w:sz="4" w:space="0" w:color="0070C0"/>
            </w:tcBorders>
            <w:shd w:val="clear" w:color="auto" w:fill="0070C0"/>
          </w:tcPr>
          <w:p w14:paraId="51ED707D" w14:textId="77777777" w:rsidR="006349A2" w:rsidRDefault="0009634B">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14:paraId="1D014241" w14:textId="77777777" w:rsidR="006349A2" w:rsidRDefault="0009634B">
            <w:pPr>
              <w:pStyle w:val="ProductList-TableBody"/>
            </w:pPr>
            <w:r>
              <w:rPr>
                <w:color w:val="FFFFFF"/>
              </w:rPr>
              <w:t>Quantitat Aplicable</w:t>
            </w:r>
          </w:p>
        </w:tc>
      </w:tr>
      <w:tr w:rsidR="006349A2" w14:paraId="27E99D13" w14:textId="77777777">
        <w:tc>
          <w:tcPr>
            <w:tcW w:w="3800" w:type="dxa"/>
            <w:tcBorders>
              <w:top w:val="single" w:sz="4" w:space="0" w:color="6E6E6E"/>
              <w:left w:val="single" w:sz="4" w:space="0" w:color="6E6E6E"/>
              <w:bottom w:val="none" w:sz="4" w:space="0" w:color="6E6E6E"/>
            </w:tcBorders>
          </w:tcPr>
          <w:p w14:paraId="3BB3A07F" w14:textId="77777777" w:rsidR="006349A2" w:rsidRDefault="0009634B">
            <w:pPr>
              <w:pStyle w:val="ProductList-TableBody"/>
            </w:pPr>
            <w:r>
              <w:t>Operations Management and Security E1/E2 Basat en SA</w:t>
            </w:r>
          </w:p>
        </w:tc>
        <w:tc>
          <w:tcPr>
            <w:tcW w:w="4160" w:type="dxa"/>
          </w:tcPr>
          <w:p w14:paraId="75210DBD" w14:textId="77777777" w:rsidR="006349A2" w:rsidRDefault="0009634B">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14:paraId="1018F131" w14:textId="77777777" w:rsidR="006349A2" w:rsidRDefault="0009634B">
            <w:pPr>
              <w:pStyle w:val="ProductList-TableBody"/>
            </w:pPr>
            <w:r>
              <w:t>1/4 (requereix un mínim de quatre llicències qualificades)</w:t>
            </w:r>
          </w:p>
        </w:tc>
      </w:tr>
      <w:tr w:rsidR="006349A2" w14:paraId="2EE40948" w14:textId="77777777">
        <w:tc>
          <w:tcPr>
            <w:tcW w:w="3800" w:type="dxa"/>
            <w:tcBorders>
              <w:top w:val="none" w:sz="4" w:space="0" w:color="6E6E6E"/>
              <w:left w:val="single" w:sz="4" w:space="0" w:color="6E6E6E"/>
              <w:bottom w:val="single" w:sz="4" w:space="0" w:color="6E6E6E"/>
            </w:tcBorders>
          </w:tcPr>
          <w:p w14:paraId="483BA530" w14:textId="77777777" w:rsidR="006349A2" w:rsidRDefault="006349A2">
            <w:pPr>
              <w:pStyle w:val="ProductList-TableBody"/>
            </w:pPr>
          </w:p>
        </w:tc>
        <w:tc>
          <w:tcPr>
            <w:tcW w:w="4160" w:type="dxa"/>
          </w:tcPr>
          <w:p w14:paraId="333D00A0" w14:textId="77777777" w:rsidR="006349A2" w:rsidRDefault="0009634B">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14:paraId="464DB9F7" w14:textId="77777777" w:rsidR="006349A2" w:rsidRDefault="006349A2">
            <w:pPr>
              <w:pStyle w:val="ProductList-TableBody"/>
            </w:pPr>
          </w:p>
        </w:tc>
      </w:tr>
      <w:tr w:rsidR="006349A2" w14:paraId="415AC402" w14:textId="77777777">
        <w:tc>
          <w:tcPr>
            <w:tcW w:w="3800" w:type="dxa"/>
            <w:tcBorders>
              <w:top w:val="single" w:sz="4" w:space="0" w:color="6E6E6E"/>
              <w:left w:val="single" w:sz="4" w:space="0" w:color="6E6E6E"/>
              <w:bottom w:val="none" w:sz="4" w:space="0" w:color="6E6E6E"/>
            </w:tcBorders>
          </w:tcPr>
          <w:p w14:paraId="7D44CCBE" w14:textId="77777777" w:rsidR="006349A2" w:rsidRDefault="0009634B">
            <w:pPr>
              <w:pStyle w:val="ProductList-TableBody"/>
            </w:pPr>
            <w:r>
              <w:t>Operations Management and Security E1/E2 Basat en SA</w:t>
            </w:r>
          </w:p>
        </w:tc>
        <w:tc>
          <w:tcPr>
            <w:tcW w:w="4160" w:type="dxa"/>
          </w:tcPr>
          <w:p w14:paraId="536FA110" w14:textId="77777777" w:rsidR="006349A2" w:rsidRDefault="0009634B">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14:paraId="7C82CF61" w14:textId="77777777" w:rsidR="006349A2" w:rsidRDefault="0009634B">
            <w:pPr>
              <w:pStyle w:val="ProductList-TableBody"/>
            </w:pPr>
            <w:r>
              <w:t>1</w:t>
            </w:r>
          </w:p>
        </w:tc>
      </w:tr>
      <w:tr w:rsidR="006349A2" w14:paraId="794E964B" w14:textId="77777777">
        <w:tc>
          <w:tcPr>
            <w:tcW w:w="3800" w:type="dxa"/>
            <w:tcBorders>
              <w:top w:val="none" w:sz="4" w:space="0" w:color="6E6E6E"/>
              <w:left w:val="single" w:sz="4" w:space="0" w:color="6E6E6E"/>
              <w:bottom w:val="single" w:sz="4" w:space="0" w:color="6E6E6E"/>
            </w:tcBorders>
          </w:tcPr>
          <w:p w14:paraId="521E5FA9" w14:textId="77777777" w:rsidR="006349A2" w:rsidRDefault="006349A2">
            <w:pPr>
              <w:pStyle w:val="ProductList-TableBody"/>
            </w:pPr>
          </w:p>
        </w:tc>
        <w:tc>
          <w:tcPr>
            <w:tcW w:w="4160" w:type="dxa"/>
          </w:tcPr>
          <w:p w14:paraId="7248B58D" w14:textId="77777777" w:rsidR="006349A2" w:rsidRDefault="0009634B">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14:paraId="6A69D649" w14:textId="77777777" w:rsidR="006349A2" w:rsidRDefault="006349A2">
            <w:pPr>
              <w:pStyle w:val="ProductList-TableBody"/>
            </w:pPr>
          </w:p>
        </w:tc>
      </w:tr>
      <w:tr w:rsidR="006349A2" w14:paraId="6CAB2070" w14:textId="77777777">
        <w:tc>
          <w:tcPr>
            <w:tcW w:w="3800" w:type="dxa"/>
            <w:tcBorders>
              <w:top w:val="single" w:sz="4" w:space="0" w:color="6E6E6E"/>
              <w:left w:val="single" w:sz="4" w:space="0" w:color="6E6E6E"/>
              <w:bottom w:val="none" w:sz="4" w:space="0" w:color="6E6E6E"/>
            </w:tcBorders>
          </w:tcPr>
          <w:p w14:paraId="56E8AB0A" w14:textId="77777777" w:rsidR="006349A2" w:rsidRDefault="0009634B">
            <w:pPr>
              <w:pStyle w:val="ProductList-TableBody"/>
            </w:pPr>
            <w:r>
              <w:t>Operations Management and Security E1/E2 Basat en SA</w:t>
            </w:r>
          </w:p>
        </w:tc>
        <w:tc>
          <w:tcPr>
            <w:tcW w:w="4160" w:type="dxa"/>
          </w:tcPr>
          <w:p w14:paraId="36F678C6" w14:textId="77777777" w:rsidR="006349A2" w:rsidRDefault="0009634B">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14:paraId="28840B1D" w14:textId="77777777" w:rsidR="006349A2" w:rsidRDefault="0009634B">
            <w:pPr>
              <w:pStyle w:val="ProductList-TableBody"/>
            </w:pPr>
            <w:r>
              <w:t>2</w:t>
            </w:r>
          </w:p>
        </w:tc>
      </w:tr>
      <w:tr w:rsidR="006349A2" w14:paraId="3AF9FC8D" w14:textId="77777777">
        <w:tc>
          <w:tcPr>
            <w:tcW w:w="3800" w:type="dxa"/>
            <w:tcBorders>
              <w:top w:val="none" w:sz="4" w:space="0" w:color="6E6E6E"/>
              <w:left w:val="single" w:sz="4" w:space="0" w:color="6E6E6E"/>
              <w:bottom w:val="single" w:sz="4" w:space="0" w:color="6E6E6E"/>
            </w:tcBorders>
          </w:tcPr>
          <w:p w14:paraId="7C085EC5" w14:textId="77777777" w:rsidR="006349A2" w:rsidRDefault="006349A2">
            <w:pPr>
              <w:pStyle w:val="ProductList-TableBody"/>
            </w:pPr>
          </w:p>
        </w:tc>
        <w:tc>
          <w:tcPr>
            <w:tcW w:w="4160" w:type="dxa"/>
          </w:tcPr>
          <w:p w14:paraId="6828B5F5" w14:textId="77777777" w:rsidR="006349A2" w:rsidRDefault="0009634B">
            <w:pPr>
              <w:pStyle w:val="ProductList-TableBody"/>
            </w:pPr>
            <w:r>
              <w:t>Core Infrastructure Server Suite Standard (2 processadors)</w:t>
            </w:r>
          </w:p>
        </w:tc>
        <w:tc>
          <w:tcPr>
            <w:tcW w:w="4040" w:type="dxa"/>
            <w:tcBorders>
              <w:top w:val="none" w:sz="4" w:space="0" w:color="6E6E6E"/>
              <w:bottom w:val="single" w:sz="4" w:space="0" w:color="6E6E6E"/>
              <w:right w:val="single" w:sz="4" w:space="0" w:color="6E6E6E"/>
            </w:tcBorders>
          </w:tcPr>
          <w:p w14:paraId="7CD964B9" w14:textId="77777777" w:rsidR="006349A2" w:rsidRDefault="006349A2">
            <w:pPr>
              <w:pStyle w:val="ProductList-TableBody"/>
            </w:pPr>
          </w:p>
        </w:tc>
      </w:tr>
      <w:tr w:rsidR="006349A2" w14:paraId="4EB9D6CD" w14:textId="77777777">
        <w:tc>
          <w:tcPr>
            <w:tcW w:w="3800" w:type="dxa"/>
            <w:tcBorders>
              <w:top w:val="single" w:sz="4" w:space="0" w:color="6E6E6E"/>
              <w:left w:val="single" w:sz="4" w:space="0" w:color="6E6E6E"/>
              <w:bottom w:val="none" w:sz="4" w:space="0" w:color="6E6E6E"/>
              <w:right w:val="single" w:sz="4" w:space="0" w:color="6E6E6E"/>
            </w:tcBorders>
          </w:tcPr>
          <w:p w14:paraId="235A8411" w14:textId="77777777" w:rsidR="006349A2" w:rsidRDefault="0009634B">
            <w:pPr>
              <w:pStyle w:val="ProductList-TableBody"/>
            </w:pPr>
            <w:r>
              <w:t>Operations Management and Security E1/E2 Basat en SA</w:t>
            </w:r>
          </w:p>
        </w:tc>
        <w:tc>
          <w:tcPr>
            <w:tcW w:w="4160" w:type="dxa"/>
            <w:tcBorders>
              <w:left w:val="single" w:sz="4" w:space="0" w:color="6E6E6E"/>
              <w:right w:val="single" w:sz="4" w:space="0" w:color="6E6E6E"/>
            </w:tcBorders>
          </w:tcPr>
          <w:p w14:paraId="628947A8" w14:textId="77777777" w:rsidR="006349A2" w:rsidRDefault="0009634B">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14:paraId="478EDCCF" w14:textId="77777777" w:rsidR="006349A2" w:rsidRDefault="0009634B">
            <w:pPr>
              <w:pStyle w:val="ProductList-TableBody"/>
            </w:pPr>
            <w:r>
              <w:t>8</w:t>
            </w:r>
          </w:p>
        </w:tc>
      </w:tr>
      <w:tr w:rsidR="006349A2" w14:paraId="0D982CCC" w14:textId="77777777">
        <w:tc>
          <w:tcPr>
            <w:tcW w:w="3800" w:type="dxa"/>
            <w:tcBorders>
              <w:top w:val="none" w:sz="4" w:space="0" w:color="6E6E6E"/>
              <w:left w:val="single" w:sz="4" w:space="0" w:color="6E6E6E"/>
              <w:bottom w:val="single" w:sz="4" w:space="0" w:color="6E6E6E"/>
              <w:right w:val="single" w:sz="4" w:space="0" w:color="6E6E6E"/>
            </w:tcBorders>
          </w:tcPr>
          <w:p w14:paraId="4A725C00" w14:textId="77777777" w:rsidR="006349A2" w:rsidRDefault="006349A2">
            <w:pPr>
              <w:pStyle w:val="ProductList-TableBody"/>
            </w:pPr>
          </w:p>
        </w:tc>
        <w:tc>
          <w:tcPr>
            <w:tcW w:w="4160" w:type="dxa"/>
            <w:tcBorders>
              <w:left w:val="single" w:sz="4" w:space="0" w:color="6E6E6E"/>
              <w:bottom w:val="single" w:sz="4" w:space="0" w:color="6E6E6E"/>
              <w:right w:val="single" w:sz="4" w:space="0" w:color="6E6E6E"/>
            </w:tcBorders>
          </w:tcPr>
          <w:p w14:paraId="20404A90" w14:textId="77777777" w:rsidR="006349A2" w:rsidRDefault="0009634B">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14:paraId="5D7932A1" w14:textId="77777777" w:rsidR="006349A2" w:rsidRDefault="006349A2">
            <w:pPr>
              <w:pStyle w:val="ProductList-TableBody"/>
            </w:pPr>
          </w:p>
        </w:tc>
      </w:tr>
    </w:tbl>
    <w:p w14:paraId="21FB4D93" w14:textId="77777777" w:rsidR="006349A2" w:rsidRDefault="006349A2">
      <w:pPr>
        <w:pStyle w:val="ProductList-Body"/>
      </w:pPr>
    </w:p>
    <w:p w14:paraId="40DBD479" w14:textId="77777777" w:rsidR="006349A2" w:rsidRDefault="0009634B">
      <w:pPr>
        <w:pStyle w:val="ProductList-Offering2HeadingNoBorder"/>
        <w:outlineLvl w:val="2"/>
      </w:pPr>
      <w:r>
        <w:t>Microsoft 365</w:t>
      </w:r>
      <w:r>
        <w:fldChar w:fldCharType="begin"/>
      </w:r>
      <w:r>
        <w:instrText xml:space="preserve"> TC "</w:instrText>
      </w:r>
      <w:bookmarkStart w:id="377" w:name="_Toc499808497"/>
      <w:r>
        <w:instrText>Microsoft 365</w:instrText>
      </w:r>
      <w:bookmarkEnd w:id="377"/>
      <w:r>
        <w:instrText xml:space="preserve"> " \l 3</w:instrText>
      </w:r>
      <w:r>
        <w:fldChar w:fldCharType="end"/>
      </w:r>
    </w:p>
    <w:p w14:paraId="4C72F827" w14:textId="77777777" w:rsidR="006349A2" w:rsidRDefault="006349A2">
      <w:pPr>
        <w:pStyle w:val="ProductList-Body"/>
      </w:pPr>
    </w:p>
    <w:p w14:paraId="71A6D3F8" w14:textId="77777777" w:rsidR="006349A2" w:rsidRDefault="0009634B">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14:paraId="281ECF33" w14:textId="77777777" w:rsidR="006349A2" w:rsidRDefault="006349A2">
      <w:pPr>
        <w:pStyle w:val="ProductList-Body"/>
      </w:pPr>
    </w:p>
    <w:tbl>
      <w:tblPr>
        <w:tblStyle w:val="PURTable"/>
        <w:tblW w:w="0" w:type="dxa"/>
        <w:tblLook w:val="04A0" w:firstRow="1" w:lastRow="0" w:firstColumn="1" w:lastColumn="0" w:noHBand="0" w:noVBand="1"/>
      </w:tblPr>
      <w:tblGrid>
        <w:gridCol w:w="5608"/>
        <w:gridCol w:w="5308"/>
      </w:tblGrid>
      <w:tr w:rsidR="006349A2" w14:paraId="55DC56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FFA5FA" w14:textId="77777777" w:rsidR="006349A2" w:rsidRDefault="0009634B">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2A8F487B" w14:textId="77777777" w:rsidR="006349A2" w:rsidRDefault="0009634B">
            <w:pPr>
              <w:pStyle w:val="ProductList-TableBody"/>
            </w:pPr>
            <w:r>
              <w:rPr>
                <w:color w:val="FFFFFF"/>
              </w:rPr>
              <w:t>Llicències Qualificades</w:t>
            </w:r>
          </w:p>
        </w:tc>
      </w:tr>
      <w:tr w:rsidR="006349A2" w14:paraId="440EDC05" w14:textId="77777777">
        <w:tc>
          <w:tcPr>
            <w:tcW w:w="6240" w:type="dxa"/>
            <w:tcBorders>
              <w:top w:val="single" w:sz="4" w:space="0" w:color="6E6E6E"/>
              <w:left w:val="single" w:sz="4" w:space="0" w:color="6E6E6E"/>
              <w:bottom w:val="single" w:sz="4" w:space="0" w:color="6E6E6E"/>
              <w:right w:val="single" w:sz="4" w:space="0" w:color="6E6E6E"/>
            </w:tcBorders>
          </w:tcPr>
          <w:p w14:paraId="00E7839F" w14:textId="77777777" w:rsidR="006349A2" w:rsidRDefault="0009634B">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4CB10E5A" w14:textId="77777777" w:rsidR="006349A2" w:rsidRDefault="0009634B">
            <w:pPr>
              <w:pStyle w:val="ProductList-TableBody"/>
            </w:pPr>
            <w:r>
              <w:t>SA actiu per al Sistema Operatiu de Sobretaula Windows, i</w:t>
            </w:r>
          </w:p>
          <w:p w14:paraId="3F807740" w14:textId="77777777" w:rsidR="006349A2" w:rsidRDefault="0009634B">
            <w:pPr>
              <w:pStyle w:val="ProductList-TableBody"/>
            </w:pPr>
            <w:r>
              <w:t>Core o Enterprise CAL Suite, i</w:t>
            </w:r>
          </w:p>
          <w:p w14:paraId="3E6BAE6A" w14:textId="77777777" w:rsidR="006349A2" w:rsidRDefault="0009634B">
            <w:pPr>
              <w:pStyle w:val="ProductList-TableBody"/>
            </w:pPr>
            <w:r>
              <w:t>Office Professional Plus</w:t>
            </w:r>
          </w:p>
        </w:tc>
      </w:tr>
    </w:tbl>
    <w:p w14:paraId="091B788C" w14:textId="77777777" w:rsidR="006349A2" w:rsidRDefault="006349A2">
      <w:pPr>
        <w:pStyle w:val="ProductList-Body"/>
      </w:pPr>
    </w:p>
    <w:p w14:paraId="7DEC4655" w14:textId="77777777" w:rsidR="006349A2" w:rsidRDefault="0009634B">
      <w:pPr>
        <w:pStyle w:val="ProductList-Offering2HeadingNoBorder"/>
        <w:outlineLvl w:val="2"/>
      </w:pPr>
      <w:r>
        <w:t>Enterprise Mobility + Security</w:t>
      </w:r>
      <w:r>
        <w:fldChar w:fldCharType="begin"/>
      </w:r>
      <w:r>
        <w:instrText xml:space="preserve"> TC "</w:instrText>
      </w:r>
      <w:bookmarkStart w:id="378" w:name="_Toc499808498"/>
      <w:r>
        <w:instrText>Enterprise Mobility + Security</w:instrText>
      </w:r>
      <w:bookmarkEnd w:id="378"/>
      <w:r>
        <w:instrText xml:space="preserve"> " \l 3</w:instrText>
      </w:r>
      <w:r>
        <w:fldChar w:fldCharType="end"/>
      </w:r>
    </w:p>
    <w:p w14:paraId="6C5322E9" w14:textId="77777777" w:rsidR="006349A2" w:rsidRDefault="006349A2">
      <w:pPr>
        <w:pStyle w:val="ProductList-Body"/>
      </w:pPr>
    </w:p>
    <w:p w14:paraId="4C6F448C" w14:textId="77777777" w:rsidR="006349A2" w:rsidRDefault="0009634B">
      <w:pPr>
        <w:pStyle w:val="ProductList-Body"/>
      </w:pPr>
      <w:r>
        <w:t>Les SL d'Usuari Basades en SA de l'Enterprise Mobility + Security permeten al Client optar als Beneficis d'SA en virtut de les Llicències Qualificades.</w:t>
      </w:r>
    </w:p>
    <w:p w14:paraId="63A58B18" w14:textId="77777777" w:rsidR="006349A2" w:rsidRDefault="006349A2">
      <w:pPr>
        <w:pStyle w:val="ProductList-Body"/>
      </w:pPr>
    </w:p>
    <w:p w14:paraId="60D6088F" w14:textId="77777777" w:rsidR="006349A2" w:rsidRDefault="0009634B">
      <w:pPr>
        <w:pStyle w:val="ProductList-Body"/>
      </w:pPr>
      <w:r>
        <w:t>Les SL d'Usuari Basades en SA necessiten el CAL Suite Bridges corresponent o les USL que es mostren a la llista següent:</w:t>
      </w:r>
    </w:p>
    <w:p w14:paraId="0E1344EC" w14:textId="77777777" w:rsidR="006349A2" w:rsidRDefault="006349A2">
      <w:pPr>
        <w:pStyle w:val="ProductList-Body"/>
      </w:pPr>
    </w:p>
    <w:tbl>
      <w:tblPr>
        <w:tblStyle w:val="PURTable"/>
        <w:tblW w:w="0" w:type="dxa"/>
        <w:tblLook w:val="04A0" w:firstRow="1" w:lastRow="0" w:firstColumn="1" w:lastColumn="0" w:noHBand="0" w:noVBand="1"/>
      </w:tblPr>
      <w:tblGrid>
        <w:gridCol w:w="3737"/>
        <w:gridCol w:w="3753"/>
        <w:gridCol w:w="3426"/>
      </w:tblGrid>
      <w:tr w:rsidR="006349A2" w14:paraId="71A5D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47C596" w14:textId="77777777" w:rsidR="006349A2" w:rsidRDefault="0009634B">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2073D9A5" w14:textId="77777777" w:rsidR="006349A2" w:rsidRDefault="0009634B">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177153BA" w14:textId="77777777" w:rsidR="006349A2" w:rsidRDefault="0009634B">
            <w:pPr>
              <w:pStyle w:val="ProductList-TableBody"/>
            </w:pPr>
            <w:r>
              <w:rPr>
                <w:color w:val="FFFFFF"/>
              </w:rPr>
              <w:t>CAL Suite Bridge o USL necessàries</w:t>
            </w:r>
          </w:p>
        </w:tc>
      </w:tr>
      <w:tr w:rsidR="006349A2" w14:paraId="61FD7C73" w14:textId="77777777">
        <w:tc>
          <w:tcPr>
            <w:tcW w:w="4160" w:type="dxa"/>
            <w:tcBorders>
              <w:top w:val="single" w:sz="4" w:space="0" w:color="6E6E6E"/>
              <w:left w:val="single" w:sz="4" w:space="0" w:color="6E6E6E"/>
              <w:bottom w:val="none" w:sz="4" w:space="0" w:color="6E6E6E"/>
              <w:right w:val="single" w:sz="4" w:space="0" w:color="6E6E6E"/>
            </w:tcBorders>
          </w:tcPr>
          <w:p w14:paraId="02293EA2" w14:textId="77777777" w:rsidR="006349A2" w:rsidRDefault="0009634B">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03547E88" w14:textId="77777777" w:rsidR="006349A2" w:rsidRDefault="0009634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B86EB4B" w14:textId="77777777" w:rsidR="006349A2" w:rsidRDefault="0009634B">
            <w:pPr>
              <w:pStyle w:val="ProductList-TableBody"/>
            </w:pPr>
            <w:r>
              <w:t>Core CAL Bridge per a l'Enterprise Mobility + Security o l'Office 365 Enterprise/Government E1, E3, E5</w:t>
            </w:r>
          </w:p>
        </w:tc>
      </w:tr>
      <w:tr w:rsidR="006349A2" w14:paraId="42E3B686" w14:textId="77777777">
        <w:tc>
          <w:tcPr>
            <w:tcW w:w="4160" w:type="dxa"/>
            <w:tcBorders>
              <w:top w:val="none" w:sz="4" w:space="0" w:color="6E6E6E"/>
              <w:left w:val="single" w:sz="4" w:space="0" w:color="6E6E6E"/>
              <w:bottom w:val="single" w:sz="4" w:space="0" w:color="6E6E6E"/>
              <w:right w:val="single" w:sz="4" w:space="0" w:color="6E6E6E"/>
            </w:tcBorders>
          </w:tcPr>
          <w:p w14:paraId="549C22AA" w14:textId="77777777" w:rsidR="006349A2" w:rsidRDefault="006349A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4EABA43" w14:textId="77777777" w:rsidR="006349A2" w:rsidRDefault="0009634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BF86266" w14:textId="77777777" w:rsidR="006349A2" w:rsidRDefault="0009634B">
            <w:pPr>
              <w:pStyle w:val="ProductList-TableBody"/>
            </w:pPr>
            <w:r>
              <w:t>Enterprise CAL Bridge per a l'Enterprise Mobility + Security o l'Office 365 Enterprise/Government E3, E5</w:t>
            </w:r>
          </w:p>
        </w:tc>
      </w:tr>
    </w:tbl>
    <w:p w14:paraId="34DE19DB" w14:textId="77777777" w:rsidR="006349A2" w:rsidRDefault="006349A2">
      <w:pPr>
        <w:pStyle w:val="ProductList-Body"/>
      </w:pPr>
    </w:p>
    <w:p w14:paraId="4792C4F8" w14:textId="77777777" w:rsidR="006349A2" w:rsidRDefault="0009634B">
      <w:pPr>
        <w:pStyle w:val="ProductList-Offering2HeadingNoBorder"/>
        <w:outlineLvl w:val="2"/>
      </w:pPr>
      <w:r>
        <w:t>Serveis del Microsoft Dynamics 365</w:t>
      </w:r>
      <w:r>
        <w:fldChar w:fldCharType="begin"/>
      </w:r>
      <w:r>
        <w:instrText xml:space="preserve"> TC "</w:instrText>
      </w:r>
      <w:bookmarkStart w:id="379" w:name="_Toc499808499"/>
      <w:r>
        <w:instrText>Serveis del Microsoft Dynamics 365</w:instrText>
      </w:r>
      <w:bookmarkEnd w:id="379"/>
      <w:r>
        <w:instrText>" \l 3</w:instrText>
      </w:r>
      <w:r>
        <w:fldChar w:fldCharType="end"/>
      </w:r>
    </w:p>
    <w:p w14:paraId="649B32D6" w14:textId="77777777" w:rsidR="006349A2" w:rsidRDefault="006349A2">
      <w:pPr>
        <w:pStyle w:val="ProductList-Body"/>
      </w:pPr>
    </w:p>
    <w:tbl>
      <w:tblPr>
        <w:tblStyle w:val="PURTable"/>
        <w:tblW w:w="0" w:type="dxa"/>
        <w:tblLook w:val="04A0" w:firstRow="1" w:lastRow="0" w:firstColumn="1" w:lastColumn="0" w:noHBand="0" w:noVBand="1"/>
      </w:tblPr>
      <w:tblGrid>
        <w:gridCol w:w="5580"/>
        <w:gridCol w:w="5336"/>
      </w:tblGrid>
      <w:tr w:rsidR="006349A2" w14:paraId="7E9FBD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FA264B" w14:textId="77777777" w:rsidR="006349A2" w:rsidRDefault="0009634B">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79BC9F7" w14:textId="77777777" w:rsidR="006349A2" w:rsidRDefault="0009634B">
            <w:pPr>
              <w:pStyle w:val="ProductList-TableBody"/>
            </w:pPr>
            <w:r>
              <w:rPr>
                <w:color w:val="FFFFFF"/>
              </w:rPr>
              <w:t>Llicències Qualificades</w:t>
            </w:r>
          </w:p>
        </w:tc>
      </w:tr>
      <w:tr w:rsidR="006349A2" w14:paraId="6E1883F3" w14:textId="77777777">
        <w:tc>
          <w:tcPr>
            <w:tcW w:w="6240" w:type="dxa"/>
            <w:tcBorders>
              <w:top w:val="single" w:sz="4" w:space="0" w:color="6E6E6E"/>
              <w:left w:val="single" w:sz="4" w:space="0" w:color="6E6E6E"/>
              <w:bottom w:val="none" w:sz="4" w:space="0" w:color="6E6E6E"/>
              <w:right w:val="single" w:sz="4" w:space="0" w:color="6E6E6E"/>
            </w:tcBorders>
          </w:tcPr>
          <w:p w14:paraId="5134ECBA" w14:textId="77777777" w:rsidR="006349A2" w:rsidRDefault="0009634B">
            <w:pPr>
              <w:pStyle w:val="ProductList-TableBody"/>
            </w:pPr>
            <w:r>
              <w:t>Microsoft Dynamics 365 per a Membres de l'Equip,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766A7BB3" w14:textId="77777777" w:rsidR="006349A2" w:rsidRDefault="0009634B">
            <w:pPr>
              <w:pStyle w:val="ProductList-TableBody"/>
            </w:pPr>
            <w:r>
              <w:t>CAL de Tasca del Microsoft Dynamics AX</w:t>
            </w:r>
          </w:p>
        </w:tc>
      </w:tr>
      <w:tr w:rsidR="006349A2" w14:paraId="6571C711" w14:textId="77777777">
        <w:tc>
          <w:tcPr>
            <w:tcW w:w="6240" w:type="dxa"/>
            <w:tcBorders>
              <w:top w:val="none" w:sz="4" w:space="0" w:color="6E6E6E"/>
              <w:left w:val="single" w:sz="4" w:space="0" w:color="6E6E6E"/>
              <w:bottom w:val="none" w:sz="4" w:space="0" w:color="6E6E6E"/>
              <w:right w:val="single" w:sz="4" w:space="0" w:color="6E6E6E"/>
            </w:tcBorders>
          </w:tcPr>
          <w:p w14:paraId="3D8B0048"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969F81" w14:textId="77777777" w:rsidR="006349A2" w:rsidRDefault="0009634B">
            <w:pPr>
              <w:pStyle w:val="ProductList-TableBody"/>
            </w:pPr>
            <w:r>
              <w:t>CAL Sense Intervenció del Microsoft Dynamics AX</w:t>
            </w:r>
          </w:p>
        </w:tc>
      </w:tr>
      <w:tr w:rsidR="006349A2" w14:paraId="28F950BE" w14:textId="77777777">
        <w:tc>
          <w:tcPr>
            <w:tcW w:w="6240" w:type="dxa"/>
            <w:tcBorders>
              <w:top w:val="none" w:sz="4" w:space="0" w:color="6E6E6E"/>
              <w:left w:val="single" w:sz="4" w:space="0" w:color="6E6E6E"/>
              <w:bottom w:val="none" w:sz="4" w:space="0" w:color="6E6E6E"/>
              <w:right w:val="single" w:sz="4" w:space="0" w:color="6E6E6E"/>
            </w:tcBorders>
          </w:tcPr>
          <w:p w14:paraId="58EEC1A6"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87DB6A" w14:textId="77777777" w:rsidR="006349A2" w:rsidRDefault="0009634B">
            <w:pPr>
              <w:pStyle w:val="ProductList-TableBody"/>
            </w:pPr>
            <w:r>
              <w:t>CAL del Microsoft Dynamics CRM Essentials</w:t>
            </w:r>
          </w:p>
        </w:tc>
      </w:tr>
      <w:tr w:rsidR="006349A2" w14:paraId="19BACB04" w14:textId="77777777">
        <w:tc>
          <w:tcPr>
            <w:tcW w:w="6240" w:type="dxa"/>
            <w:tcBorders>
              <w:top w:val="none" w:sz="4" w:space="0" w:color="6E6E6E"/>
              <w:left w:val="single" w:sz="4" w:space="0" w:color="6E6E6E"/>
              <w:bottom w:val="single" w:sz="4" w:space="0" w:color="6E6E6E"/>
              <w:right w:val="single" w:sz="4" w:space="0" w:color="6E6E6E"/>
            </w:tcBorders>
          </w:tcPr>
          <w:p w14:paraId="7F9B5DB0"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6632E2" w14:textId="77777777" w:rsidR="006349A2" w:rsidRDefault="0009634B">
            <w:pPr>
              <w:pStyle w:val="ProductList-TableBody"/>
            </w:pPr>
            <w:r>
              <w:t>CAL Local del Microsoft Dynamics 365 for Team Members</w:t>
            </w:r>
          </w:p>
        </w:tc>
      </w:tr>
      <w:tr w:rsidR="006349A2" w14:paraId="6BC30F42" w14:textId="77777777">
        <w:tc>
          <w:tcPr>
            <w:tcW w:w="6240" w:type="dxa"/>
            <w:tcBorders>
              <w:top w:val="single" w:sz="4" w:space="0" w:color="6E6E6E"/>
              <w:left w:val="single" w:sz="4" w:space="0" w:color="6E6E6E"/>
              <w:bottom w:val="none" w:sz="4" w:space="0" w:color="6E6E6E"/>
              <w:right w:val="single" w:sz="4" w:space="0" w:color="6E6E6E"/>
            </w:tcBorders>
          </w:tcPr>
          <w:p w14:paraId="2E0B13CC" w14:textId="77777777" w:rsidR="006349A2" w:rsidRDefault="0009634B">
            <w:pPr>
              <w:pStyle w:val="ProductList-TableBody"/>
            </w:pPr>
            <w:r>
              <w:t>Dispositiu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7A034D8D" w14:textId="77777777" w:rsidR="006349A2" w:rsidRDefault="0009634B">
            <w:pPr>
              <w:pStyle w:val="ProductList-TableBody"/>
            </w:pPr>
            <w:r>
              <w:t>CAL de Tasca del Microsoft Dynamics AX (Dispositiu)</w:t>
            </w:r>
          </w:p>
        </w:tc>
      </w:tr>
      <w:tr w:rsidR="006349A2" w14:paraId="329DED2C" w14:textId="77777777">
        <w:tc>
          <w:tcPr>
            <w:tcW w:w="6240" w:type="dxa"/>
            <w:tcBorders>
              <w:top w:val="none" w:sz="4" w:space="0" w:color="6E6E6E"/>
              <w:left w:val="single" w:sz="4" w:space="0" w:color="6E6E6E"/>
              <w:bottom w:val="single" w:sz="4" w:space="0" w:color="6E6E6E"/>
              <w:right w:val="single" w:sz="4" w:space="0" w:color="6E6E6E"/>
            </w:tcBorders>
          </w:tcPr>
          <w:p w14:paraId="352D4CB1"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E3E391" w14:textId="77777777" w:rsidR="006349A2" w:rsidRDefault="0009634B">
            <w:pPr>
              <w:pStyle w:val="ProductList-TableBody"/>
            </w:pPr>
            <w:r>
              <w:t>CAL de Dispositiu del Microsoft Dynamics 365 for Operations</w:t>
            </w:r>
          </w:p>
        </w:tc>
      </w:tr>
      <w:tr w:rsidR="006349A2" w14:paraId="4253B30F" w14:textId="77777777">
        <w:tc>
          <w:tcPr>
            <w:tcW w:w="6240" w:type="dxa"/>
            <w:tcBorders>
              <w:top w:val="single" w:sz="4" w:space="0" w:color="6E6E6E"/>
              <w:left w:val="single" w:sz="4" w:space="0" w:color="6E6E6E"/>
              <w:bottom w:val="single" w:sz="4" w:space="0" w:color="6E6E6E"/>
              <w:right w:val="single" w:sz="4" w:space="0" w:color="6E6E6E"/>
            </w:tcBorders>
          </w:tcPr>
          <w:p w14:paraId="6FA06D00" w14:textId="77777777" w:rsidR="006349A2" w:rsidRDefault="0009634B">
            <w:pPr>
              <w:pStyle w:val="ProductList-TableBody"/>
            </w:pPr>
            <w:r>
              <w:t>Activitat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788285CB" w14:textId="77777777" w:rsidR="006349A2" w:rsidRDefault="0009634B">
            <w:pPr>
              <w:pStyle w:val="ProductList-TableBody"/>
            </w:pPr>
            <w:r>
              <w:t>CAL d'Activitat del Microsoft Dynamics 365 for Operations</w:t>
            </w:r>
          </w:p>
        </w:tc>
      </w:tr>
      <w:tr w:rsidR="006349A2" w14:paraId="68A3D378" w14:textId="77777777">
        <w:tc>
          <w:tcPr>
            <w:tcW w:w="6240" w:type="dxa"/>
            <w:tcBorders>
              <w:top w:val="single" w:sz="4" w:space="0" w:color="6E6E6E"/>
              <w:left w:val="single" w:sz="4" w:space="0" w:color="6E6E6E"/>
              <w:bottom w:val="none" w:sz="4" w:space="0" w:color="6E6E6E"/>
              <w:right w:val="single" w:sz="4" w:space="0" w:color="6E6E6E"/>
            </w:tcBorders>
          </w:tcPr>
          <w:p w14:paraId="20091919" w14:textId="77777777" w:rsidR="006349A2" w:rsidRDefault="0009634B">
            <w:pPr>
              <w:pStyle w:val="ProductList-TableBody"/>
            </w:pPr>
            <w:r>
              <w:t>Pla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181494F9" w14:textId="77777777" w:rsidR="006349A2" w:rsidRDefault="0009634B">
            <w:pPr>
              <w:pStyle w:val="ProductList-TableBody"/>
            </w:pPr>
            <w:r>
              <w:t>CAL Funcional/Enterprise del Microsoft Dynamics AX</w:t>
            </w:r>
          </w:p>
        </w:tc>
      </w:tr>
      <w:tr w:rsidR="006349A2" w14:paraId="4F781A92" w14:textId="77777777">
        <w:tc>
          <w:tcPr>
            <w:tcW w:w="6240" w:type="dxa"/>
            <w:tcBorders>
              <w:top w:val="none" w:sz="4" w:space="0" w:color="6E6E6E"/>
              <w:left w:val="single" w:sz="4" w:space="0" w:color="6E6E6E"/>
              <w:bottom w:val="single" w:sz="4" w:space="0" w:color="6E6E6E"/>
              <w:right w:val="single" w:sz="4" w:space="0" w:color="6E6E6E"/>
            </w:tcBorders>
          </w:tcPr>
          <w:p w14:paraId="6FF49994"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B4ADB1" w14:textId="77777777" w:rsidR="006349A2" w:rsidRDefault="0009634B">
            <w:pPr>
              <w:pStyle w:val="ProductList-TableBody"/>
            </w:pPr>
            <w:r>
              <w:t>CAL del Microsoft Dynamics 365 for Operations</w:t>
            </w:r>
          </w:p>
        </w:tc>
      </w:tr>
      <w:tr w:rsidR="006349A2" w14:paraId="5736A693" w14:textId="77777777">
        <w:tc>
          <w:tcPr>
            <w:tcW w:w="6240" w:type="dxa"/>
            <w:tcBorders>
              <w:top w:val="single" w:sz="4" w:space="0" w:color="6E6E6E"/>
              <w:left w:val="single" w:sz="4" w:space="0" w:color="6E6E6E"/>
              <w:bottom w:val="none" w:sz="4" w:space="0" w:color="6E6E6E"/>
              <w:right w:val="single" w:sz="4" w:space="0" w:color="6E6E6E"/>
            </w:tcBorders>
          </w:tcPr>
          <w:p w14:paraId="4DA02084" w14:textId="77777777" w:rsidR="006349A2" w:rsidRDefault="0009634B">
            <w:pPr>
              <w:pStyle w:val="ProductList-TableBody"/>
            </w:pPr>
            <w:r>
              <w:t>Microsoft 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130C3AC1" w14:textId="77777777" w:rsidR="006349A2" w:rsidRDefault="0009634B">
            <w:pPr>
              <w:pStyle w:val="ProductList-TableBody"/>
            </w:pPr>
            <w:r>
              <w:t>CAL Funcional/Enterprise del Microsoft Dynamics AX</w:t>
            </w:r>
          </w:p>
        </w:tc>
      </w:tr>
      <w:tr w:rsidR="006349A2" w14:paraId="539F9DBE" w14:textId="77777777">
        <w:tc>
          <w:tcPr>
            <w:tcW w:w="6240" w:type="dxa"/>
            <w:tcBorders>
              <w:top w:val="none" w:sz="4" w:space="0" w:color="6E6E6E"/>
              <w:left w:val="single" w:sz="4" w:space="0" w:color="6E6E6E"/>
              <w:bottom w:val="single" w:sz="4" w:space="0" w:color="6E6E6E"/>
              <w:right w:val="single" w:sz="4" w:space="0" w:color="6E6E6E"/>
            </w:tcBorders>
          </w:tcPr>
          <w:p w14:paraId="66A13289"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1CA981" w14:textId="77777777" w:rsidR="006349A2" w:rsidRDefault="0009634B">
            <w:pPr>
              <w:pStyle w:val="ProductList-TableBody"/>
            </w:pPr>
            <w:r>
              <w:t>CAL del Microsoft Dynamics 365 for Operations</w:t>
            </w:r>
          </w:p>
        </w:tc>
      </w:tr>
      <w:tr w:rsidR="006349A2" w14:paraId="0AFDB94A" w14:textId="77777777">
        <w:tc>
          <w:tcPr>
            <w:tcW w:w="6240" w:type="dxa"/>
            <w:tcBorders>
              <w:top w:val="single" w:sz="4" w:space="0" w:color="6E6E6E"/>
              <w:left w:val="single" w:sz="4" w:space="0" w:color="6E6E6E"/>
              <w:bottom w:val="single" w:sz="4" w:space="0" w:color="6E6E6E"/>
              <w:right w:val="single" w:sz="4" w:space="0" w:color="6E6E6E"/>
            </w:tcBorders>
          </w:tcPr>
          <w:p w14:paraId="2D7360BC" w14:textId="77777777" w:rsidR="006349A2" w:rsidRDefault="0009634B">
            <w:pPr>
              <w:pStyle w:val="ProductList-TableBody"/>
            </w:pPr>
            <w:r>
              <w:t>Microsoft 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3E52D68D" w14:textId="77777777" w:rsidR="006349A2" w:rsidRDefault="0009634B">
            <w:pPr>
              <w:pStyle w:val="ProductList-TableBody"/>
            </w:pPr>
            <w:r>
              <w:t>Enterprise CAL del Microsoft Dynamics AX</w:t>
            </w:r>
          </w:p>
        </w:tc>
      </w:tr>
      <w:tr w:rsidR="006349A2" w14:paraId="17CB4986" w14:textId="77777777">
        <w:tc>
          <w:tcPr>
            <w:tcW w:w="6240" w:type="dxa"/>
            <w:tcBorders>
              <w:top w:val="single" w:sz="4" w:space="0" w:color="6E6E6E"/>
              <w:left w:val="single" w:sz="4" w:space="0" w:color="6E6E6E"/>
              <w:bottom w:val="none" w:sz="4" w:space="0" w:color="6E6E6E"/>
              <w:right w:val="single" w:sz="4" w:space="0" w:color="6E6E6E"/>
            </w:tcBorders>
          </w:tcPr>
          <w:p w14:paraId="42BA0C19" w14:textId="77777777" w:rsidR="006349A2" w:rsidRDefault="0009634B">
            <w:pPr>
              <w:pStyle w:val="ProductList-TableBody"/>
            </w:pPr>
            <w:r>
              <w:t>Microsoft 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766EE81B" w14:textId="77777777" w:rsidR="006349A2" w:rsidRDefault="0009634B">
            <w:pPr>
              <w:pStyle w:val="ProductList-TableBody"/>
            </w:pPr>
            <w:r>
              <w:t>CAL Bàsica del Microsoft Dynamics CRM</w:t>
            </w:r>
          </w:p>
        </w:tc>
      </w:tr>
      <w:tr w:rsidR="006349A2" w14:paraId="29CBC550" w14:textId="77777777">
        <w:tc>
          <w:tcPr>
            <w:tcW w:w="6240" w:type="dxa"/>
            <w:tcBorders>
              <w:top w:val="none" w:sz="4" w:space="0" w:color="6E6E6E"/>
              <w:left w:val="single" w:sz="4" w:space="0" w:color="6E6E6E"/>
              <w:bottom w:val="single" w:sz="4" w:space="0" w:color="6E6E6E"/>
              <w:right w:val="single" w:sz="4" w:space="0" w:color="6E6E6E"/>
            </w:tcBorders>
          </w:tcPr>
          <w:p w14:paraId="6CD05AF1"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3DB169" w14:textId="77777777" w:rsidR="006349A2" w:rsidRDefault="0009634B">
            <w:pPr>
              <w:pStyle w:val="ProductList-TableBody"/>
            </w:pPr>
            <w:r>
              <w:t>CAL Local del Microsoft Dynamics 365 for Sales</w:t>
            </w:r>
          </w:p>
        </w:tc>
      </w:tr>
      <w:tr w:rsidR="006349A2" w14:paraId="3C257A3A" w14:textId="77777777">
        <w:tc>
          <w:tcPr>
            <w:tcW w:w="6240" w:type="dxa"/>
            <w:tcBorders>
              <w:top w:val="single" w:sz="4" w:space="0" w:color="6E6E6E"/>
              <w:left w:val="single" w:sz="4" w:space="0" w:color="6E6E6E"/>
              <w:bottom w:val="none" w:sz="4" w:space="0" w:color="6E6E6E"/>
              <w:right w:val="single" w:sz="4" w:space="0" w:color="6E6E6E"/>
            </w:tcBorders>
          </w:tcPr>
          <w:p w14:paraId="095D626F" w14:textId="77777777" w:rsidR="006349A2" w:rsidRDefault="0009634B">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5E960407" w14:textId="77777777" w:rsidR="006349A2" w:rsidRDefault="0009634B">
            <w:pPr>
              <w:pStyle w:val="ProductList-TableBody"/>
            </w:pPr>
            <w:r>
              <w:t>CAL Bàsica del Microsoft Dynamics CRM</w:t>
            </w:r>
          </w:p>
        </w:tc>
      </w:tr>
      <w:tr w:rsidR="006349A2" w14:paraId="41FBB5B1" w14:textId="77777777">
        <w:tc>
          <w:tcPr>
            <w:tcW w:w="6240" w:type="dxa"/>
            <w:tcBorders>
              <w:top w:val="none" w:sz="4" w:space="0" w:color="6E6E6E"/>
              <w:left w:val="single" w:sz="4" w:space="0" w:color="6E6E6E"/>
              <w:bottom w:val="single" w:sz="4" w:space="0" w:color="6E6E6E"/>
              <w:right w:val="single" w:sz="4" w:space="0" w:color="6E6E6E"/>
            </w:tcBorders>
          </w:tcPr>
          <w:p w14:paraId="04CEDC50"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E6A95B" w14:textId="77777777" w:rsidR="006349A2" w:rsidRDefault="0009634B">
            <w:pPr>
              <w:pStyle w:val="ProductList-TableBody"/>
            </w:pPr>
            <w:r>
              <w:t>CAL Local del Microsoft Dynamics 365 for Sales</w:t>
            </w:r>
          </w:p>
        </w:tc>
      </w:tr>
      <w:tr w:rsidR="006349A2" w14:paraId="47457D89" w14:textId="77777777">
        <w:tc>
          <w:tcPr>
            <w:tcW w:w="6240" w:type="dxa"/>
            <w:tcBorders>
              <w:top w:val="single" w:sz="4" w:space="0" w:color="6E6E6E"/>
              <w:left w:val="single" w:sz="4" w:space="0" w:color="6E6E6E"/>
              <w:bottom w:val="none" w:sz="4" w:space="0" w:color="6E6E6E"/>
              <w:right w:val="single" w:sz="4" w:space="0" w:color="6E6E6E"/>
            </w:tcBorders>
          </w:tcPr>
          <w:p w14:paraId="70761287" w14:textId="77777777" w:rsidR="006349A2" w:rsidRDefault="0009634B">
            <w:pPr>
              <w:pStyle w:val="ProductList-TableBody"/>
            </w:pPr>
            <w:r>
              <w:t>Microsoft Dynamics 365 for Customer Service,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7CB1ACF7" w14:textId="77777777" w:rsidR="006349A2" w:rsidRDefault="0009634B">
            <w:pPr>
              <w:pStyle w:val="ProductList-TableBody"/>
            </w:pPr>
            <w:r>
              <w:t>CAL Bàsica del Microsoft Dynamics CRM</w:t>
            </w:r>
          </w:p>
        </w:tc>
      </w:tr>
      <w:tr w:rsidR="006349A2" w14:paraId="3134D6AC" w14:textId="77777777">
        <w:tc>
          <w:tcPr>
            <w:tcW w:w="6240" w:type="dxa"/>
            <w:tcBorders>
              <w:top w:val="none" w:sz="4" w:space="0" w:color="6E6E6E"/>
              <w:left w:val="single" w:sz="4" w:space="0" w:color="6E6E6E"/>
              <w:bottom w:val="single" w:sz="4" w:space="0" w:color="6E6E6E"/>
              <w:right w:val="single" w:sz="4" w:space="0" w:color="6E6E6E"/>
            </w:tcBorders>
          </w:tcPr>
          <w:p w14:paraId="4FEDC9B5"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6015E5" w14:textId="77777777" w:rsidR="006349A2" w:rsidRDefault="0009634B">
            <w:pPr>
              <w:pStyle w:val="ProductList-TableBody"/>
            </w:pPr>
            <w:r>
              <w:t>CAL Local del Microsoft Dynamics 365 for Customer Service</w:t>
            </w:r>
          </w:p>
        </w:tc>
      </w:tr>
      <w:tr w:rsidR="006349A2" w14:paraId="58CE5E70" w14:textId="77777777">
        <w:tc>
          <w:tcPr>
            <w:tcW w:w="6240" w:type="dxa"/>
            <w:tcBorders>
              <w:top w:val="single" w:sz="4" w:space="0" w:color="6E6E6E"/>
              <w:left w:val="single" w:sz="4" w:space="0" w:color="6E6E6E"/>
              <w:bottom w:val="none" w:sz="4" w:space="0" w:color="6E6E6E"/>
              <w:right w:val="single" w:sz="4" w:space="0" w:color="6E6E6E"/>
            </w:tcBorders>
          </w:tcPr>
          <w:p w14:paraId="531C4E4A" w14:textId="77777777" w:rsidR="006349A2" w:rsidRDefault="0009634B">
            <w:pPr>
              <w:pStyle w:val="ProductList-TableBody"/>
            </w:pPr>
            <w:r>
              <w:t>Pla 1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7FF4437F" w14:textId="77777777" w:rsidR="006349A2" w:rsidRDefault="0009634B">
            <w:pPr>
              <w:pStyle w:val="ProductList-TableBody"/>
            </w:pPr>
            <w:r>
              <w:t>CAL Bàsica del Microsoft Dynamics CRM</w:t>
            </w:r>
          </w:p>
        </w:tc>
      </w:tr>
      <w:tr w:rsidR="006349A2" w14:paraId="3C18B7C2" w14:textId="77777777">
        <w:tc>
          <w:tcPr>
            <w:tcW w:w="6240" w:type="dxa"/>
            <w:tcBorders>
              <w:top w:val="none" w:sz="4" w:space="0" w:color="6E6E6E"/>
              <w:left w:val="single" w:sz="4" w:space="0" w:color="6E6E6E"/>
              <w:bottom w:val="single" w:sz="4" w:space="0" w:color="6E6E6E"/>
              <w:right w:val="single" w:sz="4" w:space="0" w:color="6E6E6E"/>
            </w:tcBorders>
          </w:tcPr>
          <w:p w14:paraId="0009DFE9" w14:textId="77777777" w:rsidR="006349A2" w:rsidRDefault="006349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DF8C5E" w14:textId="77777777" w:rsidR="006349A2" w:rsidRDefault="0009634B">
            <w:pPr>
              <w:pStyle w:val="ProductList-TableBody"/>
            </w:pPr>
            <w:r>
              <w:t>CAL Local del Microsoft Dynamics 365 for Customer Service</w:t>
            </w:r>
          </w:p>
        </w:tc>
      </w:tr>
      <w:tr w:rsidR="006349A2" w14:paraId="66B17366" w14:textId="77777777">
        <w:tc>
          <w:tcPr>
            <w:tcW w:w="6240" w:type="dxa"/>
            <w:tcBorders>
              <w:top w:val="single" w:sz="4" w:space="0" w:color="6E6E6E"/>
              <w:left w:val="single" w:sz="4" w:space="0" w:color="6E6E6E"/>
              <w:bottom w:val="single" w:sz="4" w:space="0" w:color="6E6E6E"/>
              <w:right w:val="single" w:sz="4" w:space="0" w:color="6E6E6E"/>
            </w:tcBorders>
          </w:tcPr>
          <w:p w14:paraId="1B4E6B29" w14:textId="77777777" w:rsidR="006349A2" w:rsidRDefault="0009634B">
            <w:pPr>
              <w:pStyle w:val="ProductList-TableBody"/>
            </w:pPr>
            <w:r>
              <w:t>Microsoft Dynamics 365 per a Gestió de Casos,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2A71B174" w14:textId="77777777" w:rsidR="006349A2" w:rsidRDefault="0009634B">
            <w:pPr>
              <w:pStyle w:val="ProductList-TableBody"/>
            </w:pPr>
            <w:r>
              <w:t>CAL Local del Microsoft Dynamics for Sales</w:t>
            </w:r>
          </w:p>
        </w:tc>
      </w:tr>
      <w:tr w:rsidR="006349A2" w14:paraId="7FAFC61A" w14:textId="77777777">
        <w:tc>
          <w:tcPr>
            <w:tcW w:w="6240" w:type="dxa"/>
            <w:tcBorders>
              <w:top w:val="single" w:sz="4" w:space="0" w:color="6E6E6E"/>
              <w:left w:val="single" w:sz="4" w:space="0" w:color="6E6E6E"/>
              <w:bottom w:val="single" w:sz="4" w:space="0" w:color="6E6E6E"/>
              <w:right w:val="single" w:sz="4" w:space="0" w:color="6E6E6E"/>
            </w:tcBorders>
          </w:tcPr>
          <w:p w14:paraId="40A4FC1A" w14:textId="77777777" w:rsidR="006349A2" w:rsidRDefault="0009634B">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14:paraId="14684871" w14:textId="77777777" w:rsidR="006349A2" w:rsidRDefault="0009634B">
            <w:pPr>
              <w:pStyle w:val="ProductList-TableBody"/>
            </w:pPr>
            <w:r>
              <w:t>CAL del Microsoft Dynamics CRM Professional</w:t>
            </w:r>
          </w:p>
        </w:tc>
      </w:tr>
    </w:tbl>
    <w:p w14:paraId="154FD659" w14:textId="77777777" w:rsidR="006349A2" w:rsidRDefault="006349A2">
      <w:pPr>
        <w:pStyle w:val="ProductList-Body"/>
      </w:pPr>
    </w:p>
    <w:p w14:paraId="32DED466" w14:textId="77777777" w:rsidR="006349A2" w:rsidRDefault="0009634B">
      <w:pPr>
        <w:pStyle w:val="ProductList-Offering2HeadingNoBorder"/>
        <w:outlineLvl w:val="2"/>
      </w:pPr>
      <w:r>
        <w:t>Aplicacions de l'Office 365</w:t>
      </w:r>
      <w:r>
        <w:fldChar w:fldCharType="begin"/>
      </w:r>
      <w:r>
        <w:instrText xml:space="preserve"> TC "</w:instrText>
      </w:r>
      <w:bookmarkStart w:id="380" w:name="_Toc499808500"/>
      <w:r>
        <w:instrText>Aplicacions de l'Office 365</w:instrText>
      </w:r>
      <w:bookmarkEnd w:id="380"/>
      <w:r>
        <w:instrText>" \l 3</w:instrText>
      </w:r>
      <w:r>
        <w:fldChar w:fldCharType="end"/>
      </w:r>
    </w:p>
    <w:p w14:paraId="29870C25" w14:textId="77777777" w:rsidR="006349A2" w:rsidRDefault="006349A2">
      <w:pPr>
        <w:pStyle w:val="ProductList-Body"/>
      </w:pPr>
    </w:p>
    <w:tbl>
      <w:tblPr>
        <w:tblStyle w:val="PURTable"/>
        <w:tblW w:w="0" w:type="dxa"/>
        <w:tblLook w:val="04A0" w:firstRow="1" w:lastRow="0" w:firstColumn="1" w:lastColumn="0" w:noHBand="0" w:noVBand="1"/>
      </w:tblPr>
      <w:tblGrid>
        <w:gridCol w:w="5603"/>
        <w:gridCol w:w="5313"/>
      </w:tblGrid>
      <w:tr w:rsidR="006349A2" w14:paraId="6D870D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E9BF08" w14:textId="77777777" w:rsidR="006349A2" w:rsidRDefault="0009634B">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6E527CB5" w14:textId="77777777" w:rsidR="006349A2" w:rsidRDefault="0009634B">
            <w:pPr>
              <w:pStyle w:val="ProductList-TableBody"/>
            </w:pPr>
            <w:r>
              <w:rPr>
                <w:color w:val="FFFFFF"/>
              </w:rPr>
              <w:t>Llicències Qualificades</w:t>
            </w:r>
          </w:p>
        </w:tc>
      </w:tr>
      <w:tr w:rsidR="006349A2" w14:paraId="04F2374F" w14:textId="77777777">
        <w:tc>
          <w:tcPr>
            <w:tcW w:w="6240" w:type="dxa"/>
            <w:tcBorders>
              <w:top w:val="single" w:sz="4" w:space="0" w:color="6E6E6E"/>
              <w:left w:val="single" w:sz="4" w:space="0" w:color="6E6E6E"/>
              <w:bottom w:val="single" w:sz="4" w:space="0" w:color="6E6E6E"/>
              <w:right w:val="single" w:sz="4" w:space="0" w:color="6E6E6E"/>
            </w:tcBorders>
          </w:tcPr>
          <w:p w14:paraId="7124DBFF" w14:textId="77777777" w:rsidR="006349A2" w:rsidRDefault="0009634B">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2E18B55B" w14:textId="77777777" w:rsidR="006349A2" w:rsidRDefault="0009634B">
            <w:pPr>
              <w:pStyle w:val="ProductList-TableBody"/>
            </w:pPr>
            <w:r>
              <w:t>Office Professional Plus</w:t>
            </w:r>
          </w:p>
        </w:tc>
      </w:tr>
      <w:tr w:rsidR="006349A2" w14:paraId="599A8F3F" w14:textId="77777777">
        <w:tc>
          <w:tcPr>
            <w:tcW w:w="6240" w:type="dxa"/>
            <w:tcBorders>
              <w:top w:val="single" w:sz="4" w:space="0" w:color="6E6E6E"/>
              <w:left w:val="single" w:sz="4" w:space="0" w:color="6E6E6E"/>
              <w:bottom w:val="single" w:sz="4" w:space="0" w:color="6E6E6E"/>
              <w:right w:val="single" w:sz="4" w:space="0" w:color="6E6E6E"/>
            </w:tcBorders>
          </w:tcPr>
          <w:p w14:paraId="5B407D9B" w14:textId="77777777" w:rsidR="006349A2" w:rsidRDefault="0009634B">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541F8E15" w14:textId="77777777" w:rsidR="006349A2" w:rsidRDefault="0009634B">
            <w:pPr>
              <w:pStyle w:val="ProductList-TableBody"/>
            </w:pPr>
            <w:r>
              <w:t>Visio Professional</w:t>
            </w:r>
          </w:p>
        </w:tc>
      </w:tr>
      <w:tr w:rsidR="006349A2" w14:paraId="1B21E61E" w14:textId="77777777">
        <w:tc>
          <w:tcPr>
            <w:tcW w:w="6240" w:type="dxa"/>
            <w:tcBorders>
              <w:top w:val="single" w:sz="4" w:space="0" w:color="6E6E6E"/>
              <w:left w:val="single" w:sz="4" w:space="0" w:color="6E6E6E"/>
              <w:bottom w:val="single" w:sz="4" w:space="0" w:color="6E6E6E"/>
              <w:right w:val="single" w:sz="4" w:space="0" w:color="6E6E6E"/>
            </w:tcBorders>
          </w:tcPr>
          <w:p w14:paraId="19765901" w14:textId="77777777" w:rsidR="006349A2" w:rsidRDefault="0009634B">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6C412B2A" w14:textId="77777777" w:rsidR="006349A2" w:rsidRDefault="0009634B">
            <w:pPr>
              <w:pStyle w:val="ProductList-TableBody"/>
            </w:pPr>
            <w:r>
              <w:t>Visio Standard</w:t>
            </w:r>
          </w:p>
        </w:tc>
      </w:tr>
    </w:tbl>
    <w:p w14:paraId="7E85CA1D" w14:textId="77777777" w:rsidR="006349A2" w:rsidRDefault="006349A2">
      <w:pPr>
        <w:pStyle w:val="ProductList-Body"/>
      </w:pPr>
    </w:p>
    <w:p w14:paraId="6DA7A3BB" w14:textId="77777777" w:rsidR="006349A2" w:rsidRDefault="0009634B">
      <w:pPr>
        <w:pStyle w:val="ProductList-Offering2HeadingNoBorder"/>
        <w:outlineLvl w:val="2"/>
      </w:pPr>
      <w:r>
        <w:t>Conjunts de productes de l'Office 365</w:t>
      </w:r>
      <w:r>
        <w:fldChar w:fldCharType="begin"/>
      </w:r>
      <w:r>
        <w:instrText xml:space="preserve"> TC "</w:instrText>
      </w:r>
      <w:bookmarkStart w:id="381" w:name="_Toc499808501"/>
      <w:r>
        <w:instrText>Conjunts de productes de l'Office 365</w:instrText>
      </w:r>
      <w:bookmarkEnd w:id="381"/>
      <w:r>
        <w:instrText>" \l 3</w:instrText>
      </w:r>
      <w:r>
        <w:fldChar w:fldCharType="end"/>
      </w:r>
    </w:p>
    <w:p w14:paraId="53413E09" w14:textId="77777777" w:rsidR="006349A2" w:rsidRDefault="006349A2">
      <w:pPr>
        <w:pStyle w:val="ProductList-Body"/>
      </w:pPr>
    </w:p>
    <w:p w14:paraId="08F5B7EA" w14:textId="77777777" w:rsidR="006349A2" w:rsidRDefault="0009634B">
      <w:pPr>
        <w:pStyle w:val="ProductList-Body"/>
      </w:pPr>
      <w:r>
        <w:t>Les SL d'Usuari Basades en SA de l'Office 365 (Enterprise E1, E3, E5 i Government E1, E3, E4) proporcionen els mateixos Beneficis d'SA que les Llicències Qualificades.</w:t>
      </w:r>
    </w:p>
    <w:p w14:paraId="559D3AE9" w14:textId="77777777" w:rsidR="006349A2" w:rsidRDefault="006349A2">
      <w:pPr>
        <w:pStyle w:val="ProductList-Body"/>
      </w:pPr>
    </w:p>
    <w:p w14:paraId="0BE9F19C" w14:textId="77777777" w:rsidR="006349A2" w:rsidRDefault="0009634B">
      <w:pPr>
        <w:pStyle w:val="ProductList-Body"/>
      </w:pPr>
      <w:r>
        <w:t>Les SL d'Usuari Basades en SA necessiten el CAL Suite Bridges corresponent o les USL que es mostren a la llista següent:</w:t>
      </w:r>
    </w:p>
    <w:p w14:paraId="28E6B5E8" w14:textId="77777777" w:rsidR="006349A2" w:rsidRDefault="006349A2">
      <w:pPr>
        <w:pStyle w:val="ProductList-Body"/>
      </w:pPr>
    </w:p>
    <w:tbl>
      <w:tblPr>
        <w:tblStyle w:val="PURTable"/>
        <w:tblW w:w="0" w:type="dxa"/>
        <w:tblLook w:val="04A0" w:firstRow="1" w:lastRow="0" w:firstColumn="1" w:lastColumn="0" w:noHBand="0" w:noVBand="1"/>
      </w:tblPr>
      <w:tblGrid>
        <w:gridCol w:w="3813"/>
        <w:gridCol w:w="3400"/>
        <w:gridCol w:w="3703"/>
      </w:tblGrid>
      <w:tr w:rsidR="006349A2" w14:paraId="433D31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DD3CA7" w14:textId="77777777" w:rsidR="006349A2" w:rsidRDefault="0009634B">
            <w:pPr>
              <w:pStyle w:val="ProductList-TableBody"/>
            </w:pPr>
            <w:r>
              <w:rPr>
                <w:color w:val="FFFFFF"/>
              </w:rPr>
              <w:t>SL d'Usuari basada en SA</w:t>
            </w:r>
          </w:p>
        </w:tc>
        <w:tc>
          <w:tcPr>
            <w:tcW w:w="3800" w:type="dxa"/>
            <w:tcBorders>
              <w:top w:val="single" w:sz="4" w:space="0" w:color="0070C0"/>
            </w:tcBorders>
            <w:shd w:val="clear" w:color="auto" w:fill="0070C0"/>
          </w:tcPr>
          <w:p w14:paraId="036CB56D" w14:textId="77777777" w:rsidR="006349A2" w:rsidRDefault="0009634B">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7C78D981" w14:textId="77777777" w:rsidR="006349A2" w:rsidRDefault="0009634B">
            <w:pPr>
              <w:pStyle w:val="ProductList-TableBody"/>
            </w:pPr>
            <w:r>
              <w:rPr>
                <w:color w:val="FFFFFF"/>
              </w:rPr>
              <w:t>CAL Suite Bridge o USL necessàries</w:t>
            </w:r>
          </w:p>
        </w:tc>
      </w:tr>
      <w:tr w:rsidR="006349A2" w14:paraId="225FD3EC" w14:textId="77777777">
        <w:tc>
          <w:tcPr>
            <w:tcW w:w="4160" w:type="dxa"/>
            <w:tcBorders>
              <w:top w:val="single" w:sz="4" w:space="0" w:color="6E6E6E"/>
              <w:left w:val="single" w:sz="4" w:space="0" w:color="6E6E6E"/>
              <w:bottom w:val="single" w:sz="4" w:space="0" w:color="6E6E6E"/>
            </w:tcBorders>
          </w:tcPr>
          <w:p w14:paraId="1DB17245" w14:textId="77777777" w:rsidR="006349A2" w:rsidRDefault="0009634B">
            <w:pPr>
              <w:pStyle w:val="ProductList-TableBody"/>
            </w:pPr>
            <w:r>
              <w:t>Office 365 Enterprise/Government E1 Basat en SA</w:t>
            </w:r>
          </w:p>
        </w:tc>
        <w:tc>
          <w:tcPr>
            <w:tcW w:w="3800" w:type="dxa"/>
          </w:tcPr>
          <w:p w14:paraId="3B798FBE" w14:textId="77777777" w:rsidR="006349A2" w:rsidRDefault="0009634B">
            <w:pPr>
              <w:pStyle w:val="ProductList-TableBody"/>
            </w:pPr>
            <w:r>
              <w:t>Core CAL Suite</w:t>
            </w:r>
          </w:p>
        </w:tc>
        <w:tc>
          <w:tcPr>
            <w:tcW w:w="4160" w:type="dxa"/>
            <w:tcBorders>
              <w:top w:val="single" w:sz="4" w:space="0" w:color="6E6E6E"/>
              <w:bottom w:val="none" w:sz="4" w:space="0" w:color="6E6E6E"/>
              <w:right w:val="single" w:sz="4" w:space="0" w:color="6E6E6E"/>
            </w:tcBorders>
          </w:tcPr>
          <w:p w14:paraId="418C3B39" w14:textId="77777777" w:rsidR="006349A2" w:rsidRDefault="0009634B">
            <w:pPr>
              <w:pStyle w:val="ProductList-TableBody"/>
            </w:pPr>
            <w:r>
              <w:t>Core CAL Bridge per a l'Office 365 o</w:t>
            </w:r>
          </w:p>
          <w:p w14:paraId="3BC8D352" w14:textId="77777777" w:rsidR="006349A2" w:rsidRDefault="0009634B">
            <w:pPr>
              <w:pStyle w:val="ProductList-TableBody"/>
            </w:pPr>
            <w:r>
              <w:t>Enterprise Mobility + Security</w:t>
            </w:r>
          </w:p>
        </w:tc>
      </w:tr>
      <w:tr w:rsidR="006349A2" w14:paraId="2D97D4E5" w14:textId="77777777">
        <w:tc>
          <w:tcPr>
            <w:tcW w:w="4160" w:type="dxa"/>
            <w:tcBorders>
              <w:top w:val="single" w:sz="4" w:space="0" w:color="6E6E6E"/>
              <w:left w:val="single" w:sz="4" w:space="0" w:color="6E6E6E"/>
              <w:bottom w:val="single" w:sz="4" w:space="0" w:color="6E6E6E"/>
            </w:tcBorders>
          </w:tcPr>
          <w:p w14:paraId="5151C41F" w14:textId="77777777" w:rsidR="006349A2" w:rsidRDefault="0009634B">
            <w:pPr>
              <w:pStyle w:val="ProductList-TableBody"/>
            </w:pPr>
            <w:r>
              <w:t>Office 365 (Enterprise E3, E5 i Government E3, E4) Basat en SA</w:t>
            </w:r>
          </w:p>
        </w:tc>
        <w:tc>
          <w:tcPr>
            <w:tcW w:w="3800" w:type="dxa"/>
          </w:tcPr>
          <w:p w14:paraId="48DDCCBA" w14:textId="77777777" w:rsidR="006349A2" w:rsidRDefault="0009634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003D1E4" w14:textId="77777777" w:rsidR="006349A2" w:rsidRDefault="006349A2">
            <w:pPr>
              <w:pStyle w:val="ProductList-TableBody"/>
            </w:pPr>
          </w:p>
        </w:tc>
      </w:tr>
      <w:tr w:rsidR="006349A2" w14:paraId="5CD5B5A6" w14:textId="77777777">
        <w:tc>
          <w:tcPr>
            <w:tcW w:w="4160" w:type="dxa"/>
            <w:tcBorders>
              <w:top w:val="single" w:sz="4" w:space="0" w:color="6E6E6E"/>
              <w:left w:val="single" w:sz="4" w:space="0" w:color="6E6E6E"/>
              <w:bottom w:val="single" w:sz="4" w:space="0" w:color="6E6E6E"/>
            </w:tcBorders>
          </w:tcPr>
          <w:p w14:paraId="34CF3075" w14:textId="77777777" w:rsidR="006349A2" w:rsidRDefault="0009634B">
            <w:pPr>
              <w:pStyle w:val="ProductList-TableBody"/>
            </w:pPr>
            <w:r>
              <w:t>Office 365 (Enterprise E3, E5 i Government E3, E4) Basat en SA</w:t>
            </w:r>
          </w:p>
        </w:tc>
        <w:tc>
          <w:tcPr>
            <w:tcW w:w="3800" w:type="dxa"/>
          </w:tcPr>
          <w:p w14:paraId="0B82C2F3" w14:textId="77777777" w:rsidR="006349A2" w:rsidRDefault="0009634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27D9638" w14:textId="77777777" w:rsidR="006349A2" w:rsidRDefault="0009634B">
            <w:pPr>
              <w:pStyle w:val="ProductList-TableBody"/>
            </w:pPr>
            <w:r>
              <w:t>Enterprise CAL Bridge per a l'Office 365 o</w:t>
            </w:r>
          </w:p>
          <w:p w14:paraId="16F8AB70" w14:textId="77777777" w:rsidR="006349A2" w:rsidRDefault="0009634B">
            <w:pPr>
              <w:pStyle w:val="ProductList-TableBody"/>
            </w:pPr>
            <w:r>
              <w:t>Enterprise Mobility + Security</w:t>
            </w:r>
          </w:p>
        </w:tc>
      </w:tr>
    </w:tbl>
    <w:p w14:paraId="0DA68E37" w14:textId="77777777" w:rsidR="006349A2" w:rsidRDefault="006349A2">
      <w:pPr>
        <w:pStyle w:val="ProductList-Body"/>
      </w:pPr>
    </w:p>
    <w:p w14:paraId="49AA9B29" w14:textId="77777777" w:rsidR="006349A2" w:rsidRDefault="0009634B">
      <w:pPr>
        <w:pStyle w:val="ProductList-Offering2HeadingNoBorder"/>
        <w:outlineLvl w:val="2"/>
      </w:pPr>
      <w:r>
        <w:t>Project Online</w:t>
      </w:r>
      <w:r>
        <w:fldChar w:fldCharType="begin"/>
      </w:r>
      <w:r>
        <w:instrText xml:space="preserve"> TC "</w:instrText>
      </w:r>
      <w:bookmarkStart w:id="382" w:name="_Toc499808502"/>
      <w:r>
        <w:instrText>Project Online</w:instrText>
      </w:r>
      <w:bookmarkEnd w:id="382"/>
      <w:r>
        <w:instrText>" \l 3</w:instrText>
      </w:r>
      <w:r>
        <w:fldChar w:fldCharType="end"/>
      </w:r>
    </w:p>
    <w:p w14:paraId="310F632A" w14:textId="77777777" w:rsidR="006349A2" w:rsidRDefault="006349A2">
      <w:pPr>
        <w:pStyle w:val="ProductList-Body"/>
      </w:pPr>
    </w:p>
    <w:tbl>
      <w:tblPr>
        <w:tblStyle w:val="PURTable"/>
        <w:tblW w:w="0" w:type="dxa"/>
        <w:tblLook w:val="04A0" w:firstRow="1" w:lastRow="0" w:firstColumn="1" w:lastColumn="0" w:noHBand="0" w:noVBand="1"/>
      </w:tblPr>
      <w:tblGrid>
        <w:gridCol w:w="5511"/>
        <w:gridCol w:w="5405"/>
      </w:tblGrid>
      <w:tr w:rsidR="006349A2" w14:paraId="516A3A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5C11FC" w14:textId="77777777" w:rsidR="006349A2" w:rsidRDefault="0009634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52AAE37" w14:textId="77777777" w:rsidR="006349A2" w:rsidRDefault="0009634B">
            <w:pPr>
              <w:pStyle w:val="ProductList-TableBody"/>
            </w:pPr>
            <w:r>
              <w:rPr>
                <w:color w:val="FFFFFF"/>
              </w:rPr>
              <w:t>Llicències Qualificades</w:t>
            </w:r>
          </w:p>
        </w:tc>
      </w:tr>
      <w:tr w:rsidR="006349A2" w14:paraId="19550BC8" w14:textId="77777777">
        <w:tc>
          <w:tcPr>
            <w:tcW w:w="6120" w:type="dxa"/>
            <w:tcBorders>
              <w:top w:val="single" w:sz="4" w:space="0" w:color="6E6E6E"/>
              <w:left w:val="single" w:sz="4" w:space="0" w:color="6E6E6E"/>
              <w:bottom w:val="none" w:sz="4" w:space="0" w:color="6E6E6E"/>
              <w:right w:val="single" w:sz="4" w:space="0" w:color="6E6E6E"/>
            </w:tcBorders>
          </w:tcPr>
          <w:p w14:paraId="734A04B6" w14:textId="77777777" w:rsidR="006349A2" w:rsidRDefault="0009634B">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79A3BB4A" w14:textId="77777777" w:rsidR="006349A2" w:rsidRDefault="0009634B">
            <w:pPr>
              <w:pStyle w:val="ProductList-TableBody"/>
            </w:pPr>
            <w:r>
              <w:t>Project Professional</w:t>
            </w:r>
          </w:p>
        </w:tc>
      </w:tr>
      <w:tr w:rsidR="006349A2" w14:paraId="36A7C37B" w14:textId="77777777">
        <w:tc>
          <w:tcPr>
            <w:tcW w:w="6120" w:type="dxa"/>
            <w:tcBorders>
              <w:top w:val="none" w:sz="4" w:space="0" w:color="6E6E6E"/>
              <w:left w:val="single" w:sz="4" w:space="0" w:color="6E6E6E"/>
              <w:bottom w:val="single" w:sz="4" w:space="0" w:color="6E6E6E"/>
              <w:right w:val="single" w:sz="4" w:space="0" w:color="6E6E6E"/>
            </w:tcBorders>
          </w:tcPr>
          <w:p w14:paraId="6EB1C1E8"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8E1B6" w14:textId="77777777" w:rsidR="006349A2" w:rsidRDefault="0009634B">
            <w:pPr>
              <w:pStyle w:val="ProductList-TableBody"/>
            </w:pPr>
            <w:r>
              <w:t>CAL del Project Server</w:t>
            </w:r>
          </w:p>
        </w:tc>
      </w:tr>
      <w:tr w:rsidR="006349A2" w14:paraId="44A86F72" w14:textId="77777777">
        <w:tc>
          <w:tcPr>
            <w:tcW w:w="6120" w:type="dxa"/>
            <w:tcBorders>
              <w:top w:val="single" w:sz="4" w:space="0" w:color="6E6E6E"/>
              <w:left w:val="single" w:sz="4" w:space="0" w:color="6E6E6E"/>
              <w:bottom w:val="none" w:sz="4" w:space="0" w:color="6E6E6E"/>
              <w:right w:val="single" w:sz="4" w:space="0" w:color="6E6E6E"/>
            </w:tcBorders>
          </w:tcPr>
          <w:p w14:paraId="5D0320A5" w14:textId="77777777" w:rsidR="006349A2" w:rsidRDefault="0009634B">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5C084769" w14:textId="77777777" w:rsidR="006349A2" w:rsidRDefault="0009634B">
            <w:pPr>
              <w:pStyle w:val="ProductList-TableBody"/>
            </w:pPr>
            <w:r>
              <w:t>Project Professional</w:t>
            </w:r>
          </w:p>
        </w:tc>
      </w:tr>
      <w:tr w:rsidR="006349A2" w14:paraId="757877A7" w14:textId="77777777">
        <w:tc>
          <w:tcPr>
            <w:tcW w:w="6120" w:type="dxa"/>
            <w:tcBorders>
              <w:top w:val="none" w:sz="4" w:space="0" w:color="6E6E6E"/>
              <w:left w:val="single" w:sz="4" w:space="0" w:color="6E6E6E"/>
              <w:bottom w:val="single" w:sz="4" w:space="0" w:color="6E6E6E"/>
              <w:right w:val="single" w:sz="4" w:space="0" w:color="6E6E6E"/>
            </w:tcBorders>
          </w:tcPr>
          <w:p w14:paraId="0CC83C43" w14:textId="77777777" w:rsidR="006349A2" w:rsidRDefault="006349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BC93A1" w14:textId="77777777" w:rsidR="006349A2" w:rsidRDefault="0009634B">
            <w:pPr>
              <w:pStyle w:val="ProductList-TableBody"/>
            </w:pPr>
            <w:r>
              <w:t>CAL del Project Server</w:t>
            </w:r>
          </w:p>
        </w:tc>
      </w:tr>
    </w:tbl>
    <w:p w14:paraId="29933EBA" w14:textId="77777777" w:rsidR="006349A2" w:rsidRDefault="0009634B">
      <w:pPr>
        <w:pStyle w:val="ProductList-SectionHeading"/>
        <w:pageBreakBefore/>
        <w:outlineLvl w:val="0"/>
      </w:pPr>
      <w:bookmarkStart w:id="383" w:name="_Sec562"/>
      <w:bookmarkEnd w:id="355"/>
      <w:r>
        <w:t>Apèndix D: Serveis Professionals</w:t>
      </w:r>
      <w:r>
        <w:fldChar w:fldCharType="begin"/>
      </w:r>
      <w:r>
        <w:instrText xml:space="preserve"> TC "</w:instrText>
      </w:r>
      <w:bookmarkStart w:id="384" w:name="_Toc499808503"/>
      <w:r>
        <w:instrText>Apèndix D: Serveis Professionals</w:instrText>
      </w:r>
      <w:bookmarkEnd w:id="384"/>
      <w:r>
        <w:instrText>" \l 1</w:instrText>
      </w:r>
      <w:r>
        <w:fldChar w:fldCharType="end"/>
      </w:r>
    </w:p>
    <w:p w14:paraId="10DA1F32" w14:textId="77777777" w:rsidR="006349A2" w:rsidRDefault="0009634B">
      <w:pPr>
        <w:pStyle w:val="ProductList-Body"/>
      </w:pPr>
      <w:r>
        <w:t>Els Serveis Professionals disponibles a través del programa de Llicències per Volum de Microsoft es descriuen a continuació.</w:t>
      </w:r>
    </w:p>
    <w:p w14:paraId="1AEB686E" w14:textId="77777777" w:rsidR="006349A2" w:rsidRDefault="0009634B">
      <w:pPr>
        <w:pStyle w:val="ProductList-Offering1Heading"/>
        <w:outlineLvl w:val="1"/>
      </w:pPr>
      <w:bookmarkStart w:id="385" w:name="_Sec565"/>
      <w:r>
        <w:t>Ofertes d'Assistència Tècnica Premier de Microsoft</w:t>
      </w:r>
      <w:bookmarkEnd w:id="385"/>
      <w:r>
        <w:fldChar w:fldCharType="begin"/>
      </w:r>
      <w:r>
        <w:instrText xml:space="preserve"> TC "</w:instrText>
      </w:r>
      <w:bookmarkStart w:id="386" w:name="_Toc499808504"/>
      <w:r>
        <w:instrText>Ofertes d'Assistència Tècnica Premier de Microsoft</w:instrText>
      </w:r>
      <w:bookmarkEnd w:id="386"/>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6349A2" w14:paraId="06945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11FE54" w14:textId="77777777" w:rsidR="006349A2" w:rsidRDefault="0009634B">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56C976" w14:textId="77777777" w:rsidR="006349A2" w:rsidRDefault="0009634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7B91C2" w14:textId="77777777" w:rsidR="006349A2" w:rsidRDefault="0009634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936371" w14:textId="77777777" w:rsidR="006349A2" w:rsidRDefault="0009634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AC716" w14:textId="77777777" w:rsidR="006349A2" w:rsidRDefault="0009634B">
            <w:pPr>
              <w:pStyle w:val="ProductList-TableBody"/>
              <w:jc w:val="center"/>
            </w:pPr>
            <w:r>
              <w:rPr>
                <w:color w:val="FFFFFF"/>
              </w:rPr>
              <w:t>Premier Plus</w:t>
            </w:r>
          </w:p>
        </w:tc>
      </w:tr>
      <w:tr w:rsidR="006349A2" w14:paraId="25EB1C2A" w14:textId="77777777">
        <w:tc>
          <w:tcPr>
            <w:tcW w:w="4040" w:type="dxa"/>
            <w:tcBorders>
              <w:top w:val="single" w:sz="4" w:space="0" w:color="000000"/>
              <w:left w:val="single" w:sz="4" w:space="0" w:color="000000"/>
              <w:bottom w:val="single" w:sz="4" w:space="0" w:color="000000"/>
              <w:right w:val="single" w:sz="4" w:space="0" w:color="000000"/>
            </w:tcBorders>
          </w:tcPr>
          <w:p w14:paraId="03444066" w14:textId="77777777" w:rsidR="006349A2" w:rsidRDefault="0009634B">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6C672E84"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07744"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C391A"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78CA2" w14:textId="77777777" w:rsidR="006349A2" w:rsidRDefault="0009634B">
            <w:pPr>
              <w:pStyle w:val="ProductList-TableBody"/>
              <w:jc w:val="center"/>
            </w:pPr>
            <w:r>
              <w:t>X</w:t>
            </w:r>
          </w:p>
        </w:tc>
      </w:tr>
      <w:tr w:rsidR="006349A2" w14:paraId="59354575" w14:textId="77777777">
        <w:tc>
          <w:tcPr>
            <w:tcW w:w="4040" w:type="dxa"/>
            <w:tcBorders>
              <w:top w:val="single" w:sz="4" w:space="0" w:color="000000"/>
              <w:left w:val="single" w:sz="4" w:space="0" w:color="000000"/>
              <w:bottom w:val="single" w:sz="4" w:space="0" w:color="000000"/>
              <w:right w:val="single" w:sz="4" w:space="0" w:color="000000"/>
            </w:tcBorders>
          </w:tcPr>
          <w:p w14:paraId="47A42DBB" w14:textId="77777777" w:rsidR="006349A2" w:rsidRDefault="0009634B">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007B3ACD" w14:textId="77777777" w:rsidR="006349A2" w:rsidRDefault="0009634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28B721D" w14:textId="77777777" w:rsidR="006349A2" w:rsidRDefault="0009634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AA57963" w14:textId="77777777" w:rsidR="006349A2" w:rsidRDefault="0009634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92E8872" w14:textId="77777777" w:rsidR="006349A2" w:rsidRDefault="0009634B">
            <w:pPr>
              <w:pStyle w:val="ProductList-TableBody"/>
            </w:pPr>
            <w:r>
              <w:t>Mensual</w:t>
            </w:r>
          </w:p>
        </w:tc>
      </w:tr>
      <w:tr w:rsidR="006349A2" w14:paraId="6229AB65" w14:textId="77777777">
        <w:tc>
          <w:tcPr>
            <w:tcW w:w="4040" w:type="dxa"/>
            <w:tcBorders>
              <w:top w:val="single" w:sz="4" w:space="0" w:color="000000"/>
              <w:left w:val="single" w:sz="4" w:space="0" w:color="000000"/>
              <w:bottom w:val="single" w:sz="4" w:space="0" w:color="000000"/>
              <w:right w:val="single" w:sz="4" w:space="0" w:color="000000"/>
            </w:tcBorders>
          </w:tcPr>
          <w:p w14:paraId="6BB678FF" w14:textId="77777777" w:rsidR="006349A2" w:rsidRDefault="0009634B">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524CCEEA" w14:textId="77777777" w:rsidR="006349A2" w:rsidRDefault="0009634B">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67AABFA5" w14:textId="77777777" w:rsidR="006349A2" w:rsidRDefault="0009634B">
            <w:pPr>
              <w:pStyle w:val="ProductList-TableBody"/>
            </w:pPr>
            <w:r>
              <w:t>Fins a 10 hores</w:t>
            </w:r>
          </w:p>
          <w:p w14:paraId="1C871893" w14:textId="77777777" w:rsidR="006349A2" w:rsidRDefault="0009634B">
            <w:pPr>
              <w:pStyle w:val="ProductList-TableBody"/>
            </w:pPr>
            <w:r>
              <w:t>+1 Comprovació d'Estat</w:t>
            </w:r>
          </w:p>
          <w:p w14:paraId="05C68E02" w14:textId="77777777" w:rsidR="006349A2" w:rsidRDefault="0009634B">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2D428498" w14:textId="77777777" w:rsidR="006349A2" w:rsidRDefault="0009634B">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6BE598F4" w14:textId="77777777" w:rsidR="006349A2" w:rsidRDefault="0009634B">
            <w:pPr>
              <w:pStyle w:val="ProductList-TableBody"/>
            </w:pPr>
            <w:r>
              <w:t>Fins a 160 hores</w:t>
            </w:r>
          </w:p>
        </w:tc>
      </w:tr>
      <w:tr w:rsidR="006349A2" w14:paraId="51D94EDB" w14:textId="77777777">
        <w:tc>
          <w:tcPr>
            <w:tcW w:w="4040" w:type="dxa"/>
            <w:tcBorders>
              <w:top w:val="single" w:sz="4" w:space="0" w:color="000000"/>
              <w:left w:val="single" w:sz="4" w:space="0" w:color="000000"/>
              <w:bottom w:val="single" w:sz="4" w:space="0" w:color="000000"/>
              <w:right w:val="single" w:sz="4" w:space="0" w:color="000000"/>
            </w:tcBorders>
          </w:tcPr>
          <w:p w14:paraId="73A12B1D" w14:textId="77777777" w:rsidR="006349A2" w:rsidRDefault="0009634B">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08FFE72F" w14:textId="77777777" w:rsidR="006349A2" w:rsidRDefault="0009634B">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5C549C10" w14:textId="77777777" w:rsidR="006349A2" w:rsidRDefault="0009634B">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34F3EF2D" w14:textId="77777777" w:rsidR="006349A2" w:rsidRDefault="0009634B">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0D2B5144" w14:textId="77777777" w:rsidR="006349A2" w:rsidRDefault="0009634B">
            <w:pPr>
              <w:pStyle w:val="ProductList-TableBody"/>
            </w:pPr>
            <w:r>
              <w:t>Fins a 140 hores</w:t>
            </w:r>
          </w:p>
        </w:tc>
      </w:tr>
      <w:tr w:rsidR="006349A2" w14:paraId="296410F4" w14:textId="77777777">
        <w:tc>
          <w:tcPr>
            <w:tcW w:w="4040" w:type="dxa"/>
            <w:tcBorders>
              <w:top w:val="single" w:sz="4" w:space="0" w:color="000000"/>
              <w:left w:val="single" w:sz="4" w:space="0" w:color="000000"/>
              <w:bottom w:val="single" w:sz="4" w:space="0" w:color="000000"/>
              <w:right w:val="single" w:sz="4" w:space="0" w:color="000000"/>
            </w:tcBorders>
          </w:tcPr>
          <w:p w14:paraId="18B30765" w14:textId="77777777" w:rsidR="006349A2" w:rsidRDefault="0009634B">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272F6D62"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40B36"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F02D1"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BCA7D" w14:textId="77777777" w:rsidR="006349A2" w:rsidRDefault="0009634B">
            <w:pPr>
              <w:pStyle w:val="ProductList-TableBody"/>
              <w:jc w:val="center"/>
            </w:pPr>
            <w:r>
              <w:t>X</w:t>
            </w:r>
          </w:p>
        </w:tc>
      </w:tr>
      <w:tr w:rsidR="006349A2" w14:paraId="4C8D6237" w14:textId="77777777">
        <w:tc>
          <w:tcPr>
            <w:tcW w:w="4040" w:type="dxa"/>
            <w:tcBorders>
              <w:top w:val="single" w:sz="4" w:space="0" w:color="000000"/>
              <w:left w:val="single" w:sz="4" w:space="0" w:color="000000"/>
              <w:bottom w:val="single" w:sz="4" w:space="0" w:color="000000"/>
              <w:right w:val="single" w:sz="4" w:space="0" w:color="000000"/>
            </w:tcBorders>
          </w:tcPr>
          <w:p w14:paraId="7EEB178F" w14:textId="77777777" w:rsidR="006349A2" w:rsidRDefault="0009634B">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1BF3CEA0"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A8565"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C7984"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E8050" w14:textId="77777777" w:rsidR="006349A2" w:rsidRDefault="0009634B">
            <w:pPr>
              <w:pStyle w:val="ProductList-TableBody"/>
              <w:jc w:val="center"/>
            </w:pPr>
            <w:r>
              <w:t>X</w:t>
            </w:r>
          </w:p>
        </w:tc>
      </w:tr>
      <w:tr w:rsidR="006349A2" w14:paraId="4F7C8C20" w14:textId="77777777">
        <w:tc>
          <w:tcPr>
            <w:tcW w:w="4040" w:type="dxa"/>
            <w:tcBorders>
              <w:top w:val="single" w:sz="4" w:space="0" w:color="000000"/>
              <w:left w:val="single" w:sz="4" w:space="0" w:color="000000"/>
              <w:bottom w:val="single" w:sz="4" w:space="0" w:color="000000"/>
              <w:right w:val="single" w:sz="4" w:space="0" w:color="000000"/>
            </w:tcBorders>
          </w:tcPr>
          <w:p w14:paraId="66FDBA0F" w14:textId="77777777" w:rsidR="006349A2" w:rsidRDefault="0009634B">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2ED7C8BD"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CB4BB"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E3B01"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A83BB" w14:textId="77777777" w:rsidR="006349A2" w:rsidRDefault="0009634B">
            <w:pPr>
              <w:pStyle w:val="ProductList-TableBody"/>
              <w:jc w:val="center"/>
            </w:pPr>
            <w:r>
              <w:t>X</w:t>
            </w:r>
          </w:p>
        </w:tc>
      </w:tr>
      <w:tr w:rsidR="006349A2" w14:paraId="1911CDC0" w14:textId="77777777">
        <w:tc>
          <w:tcPr>
            <w:tcW w:w="4040" w:type="dxa"/>
            <w:tcBorders>
              <w:top w:val="single" w:sz="4" w:space="0" w:color="000000"/>
              <w:left w:val="single" w:sz="4" w:space="0" w:color="000000"/>
              <w:bottom w:val="single" w:sz="4" w:space="0" w:color="000000"/>
              <w:right w:val="single" w:sz="4" w:space="0" w:color="000000"/>
            </w:tcBorders>
          </w:tcPr>
          <w:p w14:paraId="781896BE" w14:textId="77777777" w:rsidR="006349A2" w:rsidRDefault="0009634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5BDF2C"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D8767"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07440" w14:textId="77777777" w:rsidR="006349A2" w:rsidRDefault="00096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8A293" w14:textId="77777777" w:rsidR="006349A2" w:rsidRDefault="0009634B">
            <w:pPr>
              <w:pStyle w:val="ProductList-TableBody"/>
              <w:jc w:val="center"/>
            </w:pPr>
            <w:r>
              <w:t>X</w:t>
            </w:r>
          </w:p>
        </w:tc>
      </w:tr>
      <w:tr w:rsidR="006349A2" w14:paraId="6532817D" w14:textId="77777777">
        <w:tc>
          <w:tcPr>
            <w:tcW w:w="4040" w:type="dxa"/>
            <w:tcBorders>
              <w:top w:val="single" w:sz="4" w:space="0" w:color="000000"/>
              <w:left w:val="single" w:sz="4" w:space="0" w:color="000000"/>
              <w:bottom w:val="single" w:sz="4" w:space="0" w:color="000000"/>
              <w:right w:val="single" w:sz="4" w:space="0" w:color="000000"/>
            </w:tcBorders>
          </w:tcPr>
          <w:p w14:paraId="5B0F0B40" w14:textId="77777777" w:rsidR="006349A2" w:rsidRDefault="0009634B">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6B2F818C" w14:textId="77777777" w:rsidR="006349A2" w:rsidRDefault="0009634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889B5E6" w14:textId="77777777" w:rsidR="006349A2" w:rsidRDefault="0009634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613EA87" w14:textId="77777777" w:rsidR="006349A2" w:rsidRDefault="0009634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5194329" w14:textId="77777777" w:rsidR="006349A2" w:rsidRDefault="0009634B">
            <w:pPr>
              <w:pStyle w:val="ProductList-TableBody"/>
            </w:pPr>
            <w:r>
              <w:t>Paquets de 20</w:t>
            </w:r>
          </w:p>
        </w:tc>
      </w:tr>
    </w:tbl>
    <w:p w14:paraId="5D9E9384" w14:textId="77777777" w:rsidR="006349A2" w:rsidRDefault="0009634B">
      <w:pPr>
        <w:pStyle w:val="ProductList-Body"/>
      </w:pPr>
      <w:r>
        <w:rPr>
          <w:vertAlign w:val="superscript"/>
        </w:rPr>
        <w:t xml:space="preserve">1 </w:t>
      </w:r>
      <w:r>
        <w:rPr>
          <w:i/>
        </w:rPr>
        <w:t>L'Horari Comercial es defineix de manera local.</w:t>
      </w:r>
    </w:p>
    <w:p w14:paraId="278E1981" w14:textId="77777777" w:rsidR="006349A2" w:rsidRDefault="006349A2">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6349A2" w14:paraId="605D75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752895" w14:textId="77777777" w:rsidR="006349A2" w:rsidRDefault="0009634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290E1" w14:textId="77777777" w:rsidR="006349A2" w:rsidRDefault="0009634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9CDCC8" w14:textId="77777777" w:rsidR="006349A2" w:rsidRDefault="0009634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EC4B6" w14:textId="77777777" w:rsidR="006349A2" w:rsidRDefault="0009634B">
            <w:pPr>
              <w:pStyle w:val="ProductList-TableBody"/>
            </w:pPr>
            <w:r>
              <w:rPr>
                <w:color w:val="FFFFFF"/>
              </w:rPr>
              <w:t>Resposta Prevista del Client</w:t>
            </w:r>
          </w:p>
        </w:tc>
      </w:tr>
      <w:tr w:rsidR="006349A2" w14:paraId="06371924" w14:textId="77777777">
        <w:tc>
          <w:tcPr>
            <w:tcW w:w="3060" w:type="dxa"/>
            <w:tcBorders>
              <w:top w:val="single" w:sz="4" w:space="0" w:color="000000"/>
              <w:left w:val="single" w:sz="4" w:space="0" w:color="000000"/>
              <w:bottom w:val="single" w:sz="4" w:space="0" w:color="000000"/>
              <w:right w:val="single" w:sz="4" w:space="0" w:color="000000"/>
            </w:tcBorders>
          </w:tcPr>
          <w:p w14:paraId="7C613683" w14:textId="77777777" w:rsidR="006349A2" w:rsidRDefault="0009634B">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8752CE9" w14:textId="77777777" w:rsidR="006349A2" w:rsidRDefault="0009634B">
            <w:pPr>
              <w:pStyle w:val="ProductList-TableBody"/>
            </w:pPr>
            <w:r>
              <w:t xml:space="preserve">Impacte empresarial catastròfic: </w:t>
            </w:r>
          </w:p>
          <w:p w14:paraId="0248C116" w14:textId="77777777" w:rsidR="006349A2" w:rsidRDefault="0009634B">
            <w:pPr>
              <w:pStyle w:val="ProductList-TableBody"/>
            </w:pPr>
            <w:r>
              <w:t>Pèrdua completa d'un procés empresarial bàsic (fonamental) i impossibilitat de continuar el treball de manera raonable</w:t>
            </w:r>
          </w:p>
          <w:p w14:paraId="3C2425AF" w14:textId="77777777" w:rsidR="006349A2" w:rsidRDefault="0009634B">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51C6895C" w14:textId="77777777" w:rsidR="006349A2" w:rsidRDefault="0009634B">
            <w:pPr>
              <w:pStyle w:val="ProductList-TableBody"/>
            </w:pPr>
            <w:r>
              <w:t>Resposta a la primera trucada en un termini d'1 hora o menys</w:t>
            </w:r>
          </w:p>
          <w:p w14:paraId="489076A6" w14:textId="77777777" w:rsidR="006349A2" w:rsidRDefault="0009634B">
            <w:pPr>
              <w:pStyle w:val="ProductList-TableBody"/>
            </w:pPr>
            <w:r>
              <w:t>Recursos de Microsoft al lloc del client el més ràpid possible.</w:t>
            </w:r>
          </w:p>
          <w:p w14:paraId="69248B2E" w14:textId="77777777" w:rsidR="006349A2" w:rsidRDefault="0009634B">
            <w:pPr>
              <w:pStyle w:val="ProductList-TableBody"/>
            </w:pPr>
            <w:r>
              <w:t>Esforç continu i ininterromput</w:t>
            </w:r>
          </w:p>
          <w:p w14:paraId="39FC4B7D" w14:textId="77777777" w:rsidR="006349A2" w:rsidRDefault="0009634B">
            <w:pPr>
              <w:pStyle w:val="ProductList-TableBody"/>
            </w:pPr>
            <w:r>
              <w:t>Escalat ràpid dins de Microsoft als equips de Productes</w:t>
            </w:r>
          </w:p>
          <w:p w14:paraId="1EE8C3D8" w14:textId="77777777" w:rsidR="006349A2" w:rsidRDefault="0009634B">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62ADE93E" w14:textId="77777777" w:rsidR="006349A2" w:rsidRDefault="0009634B">
            <w:pPr>
              <w:pStyle w:val="ProductList-TableBody"/>
            </w:pPr>
            <w:r>
              <w:t xml:space="preserve">Notificació dels executius Principals del Client </w:t>
            </w:r>
          </w:p>
          <w:p w14:paraId="44D9DD12" w14:textId="77777777" w:rsidR="006349A2" w:rsidRDefault="0009634B">
            <w:pPr>
              <w:pStyle w:val="ProductList-TableBody"/>
            </w:pPr>
            <w:r>
              <w:t>Assignació de recursos adequats per mantenir un esforç continu de manera ininterrompuda</w:t>
            </w:r>
            <w:r>
              <w:rPr>
                <w:vertAlign w:val="superscript"/>
              </w:rPr>
              <w:t>2</w:t>
            </w:r>
          </w:p>
          <w:p w14:paraId="7502C471" w14:textId="77777777" w:rsidR="006349A2" w:rsidRDefault="0009634B">
            <w:pPr>
              <w:pStyle w:val="ProductList-TableBody"/>
            </w:pPr>
            <w:r>
              <w:t>Accés i resposta ràpids de l'autoritat de control de canvis</w:t>
            </w:r>
          </w:p>
        </w:tc>
      </w:tr>
      <w:tr w:rsidR="006349A2" w14:paraId="09FD05D8" w14:textId="77777777">
        <w:tc>
          <w:tcPr>
            <w:tcW w:w="3060" w:type="dxa"/>
            <w:tcBorders>
              <w:top w:val="single" w:sz="4" w:space="0" w:color="000000"/>
              <w:left w:val="single" w:sz="4" w:space="0" w:color="000000"/>
              <w:bottom w:val="single" w:sz="4" w:space="0" w:color="000000"/>
              <w:right w:val="single" w:sz="4" w:space="0" w:color="000000"/>
            </w:tcBorders>
          </w:tcPr>
          <w:p w14:paraId="0ACC37BF" w14:textId="77777777" w:rsidR="006349A2" w:rsidRDefault="0009634B">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578360AB" w14:textId="77777777" w:rsidR="006349A2" w:rsidRDefault="0009634B">
            <w:pPr>
              <w:pStyle w:val="ProductList-TableBody"/>
            </w:pPr>
            <w:r>
              <w:t xml:space="preserve">Impacte empresarial crític: </w:t>
            </w:r>
          </w:p>
          <w:p w14:paraId="6620687F" w14:textId="77777777" w:rsidR="006349A2" w:rsidRDefault="0009634B">
            <w:pPr>
              <w:pStyle w:val="ProductList-TableBody"/>
            </w:pPr>
            <w:r>
              <w:t>Pèrdua o degradació dels serveis significativa</w:t>
            </w:r>
          </w:p>
          <w:p w14:paraId="0455AAF4" w14:textId="77777777" w:rsidR="006349A2" w:rsidRDefault="0009634B">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658C0BCF" w14:textId="77777777" w:rsidR="006349A2" w:rsidRDefault="0009634B">
            <w:pPr>
              <w:pStyle w:val="ProductList-TableBody"/>
            </w:pPr>
            <w:r>
              <w:t>Resposta a la primera trucada en un termini d'1 hora o menys</w:t>
            </w:r>
          </w:p>
          <w:p w14:paraId="48ADF4BE" w14:textId="77777777" w:rsidR="006349A2" w:rsidRDefault="0009634B">
            <w:pPr>
              <w:pStyle w:val="ProductList-TableBody"/>
            </w:pPr>
            <w:r>
              <w:t>Recursos de Microsoft al lloc del Client segon necessitats.</w:t>
            </w:r>
          </w:p>
          <w:p w14:paraId="5492F01E" w14:textId="77777777" w:rsidR="006349A2" w:rsidRDefault="0009634B">
            <w:pPr>
              <w:pStyle w:val="ProductList-TableBody"/>
            </w:pPr>
            <w:r>
              <w:t>Esforç continu i ininterromput</w:t>
            </w:r>
          </w:p>
          <w:p w14:paraId="24129999" w14:textId="77777777" w:rsidR="006349A2" w:rsidRDefault="0009634B">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789B4F3B" w14:textId="77777777" w:rsidR="006349A2" w:rsidRDefault="0009634B">
            <w:pPr>
              <w:pStyle w:val="ProductList-TableBody"/>
            </w:pPr>
            <w:r>
              <w:t>Assignació de recursos adequats per mantenir un esforç continu de manera ininterrompuda</w:t>
            </w:r>
            <w:r>
              <w:rPr>
                <w:vertAlign w:val="superscript"/>
              </w:rPr>
              <w:t>2</w:t>
            </w:r>
          </w:p>
          <w:p w14:paraId="793B83AA" w14:textId="77777777" w:rsidR="006349A2" w:rsidRDefault="0009634B">
            <w:pPr>
              <w:pStyle w:val="ProductList-TableBody"/>
            </w:pPr>
            <w:r>
              <w:t>Accés i resposta ràpids de l'autoritat de control de canvis</w:t>
            </w:r>
          </w:p>
          <w:p w14:paraId="7B370D10" w14:textId="77777777" w:rsidR="006349A2" w:rsidRDefault="0009634B">
            <w:pPr>
              <w:pStyle w:val="ProductList-TableBody"/>
            </w:pPr>
            <w:r>
              <w:t>Notificació de gestió</w:t>
            </w:r>
          </w:p>
        </w:tc>
      </w:tr>
      <w:tr w:rsidR="006349A2" w14:paraId="5D2D5FB0" w14:textId="77777777">
        <w:tc>
          <w:tcPr>
            <w:tcW w:w="3060" w:type="dxa"/>
            <w:tcBorders>
              <w:top w:val="single" w:sz="4" w:space="0" w:color="000000"/>
              <w:left w:val="single" w:sz="4" w:space="0" w:color="000000"/>
              <w:bottom w:val="single" w:sz="4" w:space="0" w:color="000000"/>
              <w:right w:val="single" w:sz="4" w:space="0" w:color="000000"/>
            </w:tcBorders>
          </w:tcPr>
          <w:p w14:paraId="4AD5D9A7" w14:textId="77777777" w:rsidR="006349A2" w:rsidRDefault="0009634B">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90BBFA0" w14:textId="77777777" w:rsidR="006349A2" w:rsidRDefault="0009634B">
            <w:pPr>
              <w:pStyle w:val="ProductList-TableBody"/>
            </w:pPr>
            <w:r>
              <w:t xml:space="preserve">Impacte empresarial moderat: </w:t>
            </w:r>
          </w:p>
          <w:p w14:paraId="22C31C71" w14:textId="77777777" w:rsidR="006349A2" w:rsidRDefault="0009634B">
            <w:pPr>
              <w:pStyle w:val="ProductList-TableBody"/>
            </w:pPr>
            <w:r>
              <w:t>Pèrdua o degradació dels serveis moderada, però es pot continuar treballant amb algun impediment.</w:t>
            </w:r>
          </w:p>
          <w:p w14:paraId="3226E12F" w14:textId="77777777" w:rsidR="006349A2" w:rsidRDefault="0009634B">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99A284" w14:textId="77777777" w:rsidR="006349A2" w:rsidRDefault="0009634B">
            <w:pPr>
              <w:pStyle w:val="ProductList-TableBody"/>
            </w:pPr>
            <w:r>
              <w:t>Resposta a la primera trucada en 2 hores o menys</w:t>
            </w:r>
          </w:p>
          <w:p w14:paraId="58FC5EA5" w14:textId="77777777" w:rsidR="006349A2" w:rsidRDefault="0009634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C7BEB9" w14:textId="77777777" w:rsidR="006349A2" w:rsidRDefault="0009634B">
            <w:pPr>
              <w:pStyle w:val="ProductList-TableBody"/>
            </w:pPr>
            <w:r>
              <w:t>Assignació de recursos adequats per mantenir l'esforç continu durant l'Horari Comercial</w:t>
            </w:r>
            <w:r>
              <w:rPr>
                <w:vertAlign w:val="superscript"/>
              </w:rPr>
              <w:t>1</w:t>
            </w:r>
          </w:p>
          <w:p w14:paraId="5DECB6CB" w14:textId="77777777" w:rsidR="006349A2" w:rsidRDefault="0009634B">
            <w:pPr>
              <w:pStyle w:val="ProductList-TableBody"/>
            </w:pPr>
            <w:r>
              <w:t>Accés i resposta ràpids de l'autoritat de control de canvis en un termini de 4 hores dins de l'Horari Comercial</w:t>
            </w:r>
            <w:r>
              <w:rPr>
                <w:vertAlign w:val="superscript"/>
              </w:rPr>
              <w:t>1</w:t>
            </w:r>
          </w:p>
        </w:tc>
      </w:tr>
      <w:tr w:rsidR="006349A2" w14:paraId="35B57C33" w14:textId="77777777">
        <w:tc>
          <w:tcPr>
            <w:tcW w:w="3060" w:type="dxa"/>
            <w:tcBorders>
              <w:top w:val="single" w:sz="4" w:space="0" w:color="000000"/>
              <w:left w:val="single" w:sz="4" w:space="0" w:color="000000"/>
              <w:bottom w:val="single" w:sz="4" w:space="0" w:color="000000"/>
              <w:right w:val="single" w:sz="4" w:space="0" w:color="000000"/>
            </w:tcBorders>
          </w:tcPr>
          <w:p w14:paraId="30BCC9E4" w14:textId="77777777" w:rsidR="006349A2" w:rsidRDefault="0009634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599F955" w14:textId="77777777" w:rsidR="006349A2" w:rsidRDefault="0009634B">
            <w:pPr>
              <w:pStyle w:val="ProductList-TableBody"/>
            </w:pPr>
            <w:r>
              <w:t xml:space="preserve">Impacte empresarial mínim: </w:t>
            </w:r>
          </w:p>
          <w:p w14:paraId="0EFF12FD" w14:textId="77777777" w:rsidR="006349A2" w:rsidRDefault="0009634B">
            <w:pPr>
              <w:pStyle w:val="ProductList-TableBody"/>
            </w:pPr>
            <w:r>
              <w:t>Funcionament substancial amb impediments mínims o inexistents per als serveis.</w:t>
            </w:r>
          </w:p>
          <w:p w14:paraId="6A8836F8" w14:textId="77777777" w:rsidR="006349A2" w:rsidRDefault="0009634B">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B1B7BE" w14:textId="77777777" w:rsidR="006349A2" w:rsidRDefault="0009634B">
            <w:pPr>
              <w:pStyle w:val="ProductList-TableBody"/>
            </w:pPr>
            <w:r>
              <w:t>Resposta a la primera trucada en 4 hores o menys</w:t>
            </w:r>
          </w:p>
          <w:p w14:paraId="6AE299DC" w14:textId="77777777" w:rsidR="006349A2" w:rsidRDefault="0009634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3582B6" w14:textId="77777777" w:rsidR="006349A2" w:rsidRDefault="0009634B">
            <w:pPr>
              <w:pStyle w:val="ProductList-TableBody"/>
            </w:pPr>
            <w:r>
              <w:t>Informació de contacte precisa sobre el propietari del cas</w:t>
            </w:r>
          </w:p>
          <w:p w14:paraId="29E44846" w14:textId="77777777" w:rsidR="006349A2" w:rsidRDefault="0009634B">
            <w:pPr>
              <w:pStyle w:val="ProductList-TableBody"/>
            </w:pPr>
            <w:r>
              <w:t>Capacitat de resposta en un termini de 24 hores</w:t>
            </w:r>
          </w:p>
        </w:tc>
      </w:tr>
    </w:tbl>
    <w:p w14:paraId="0E6A710B" w14:textId="77777777" w:rsidR="006349A2" w:rsidRDefault="0009634B">
      <w:pPr>
        <w:pStyle w:val="ProductList-Body"/>
      </w:pPr>
      <w:r>
        <w:rPr>
          <w:vertAlign w:val="superscript"/>
        </w:rPr>
        <w:t>1</w:t>
      </w:r>
      <w:r>
        <w:rPr>
          <w:i/>
        </w:rPr>
        <w:t>L'Horari Comercial es defineix de manera local.</w:t>
      </w:r>
    </w:p>
    <w:p w14:paraId="247F7589" w14:textId="77777777" w:rsidR="006349A2" w:rsidRDefault="0009634B">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48CCC7A2" w14:textId="77777777" w:rsidR="006349A2" w:rsidRDefault="006349A2">
      <w:pPr>
        <w:pStyle w:val="ProductList-Body"/>
      </w:pPr>
    </w:p>
    <w:p w14:paraId="73137AE6" w14:textId="77777777" w:rsidR="006349A2" w:rsidRDefault="0009634B">
      <w:pPr>
        <w:pStyle w:val="ProductList-ClauseHeading"/>
        <w:outlineLvl w:val="2"/>
      </w:pPr>
      <w:r>
        <w:t>Regles Empresarials Associades</w:t>
      </w:r>
    </w:p>
    <w:p w14:paraId="4D5EBCB8" w14:textId="77777777" w:rsidR="006349A2" w:rsidRDefault="0009634B">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467ABFBA" w14:textId="77777777" w:rsidR="006349A2" w:rsidRDefault="0009634B">
      <w:pPr>
        <w:pStyle w:val="ProductList-Offering1Heading"/>
        <w:outlineLvl w:val="1"/>
      </w:pPr>
      <w:bookmarkStart w:id="387" w:name="_Sec566"/>
      <w:r>
        <w:t>Ofertes de Serveis d'Assessorament Digital de Microsoft</w:t>
      </w:r>
      <w:bookmarkEnd w:id="387"/>
      <w:r>
        <w:fldChar w:fldCharType="begin"/>
      </w:r>
      <w:r>
        <w:instrText xml:space="preserve"> TC "</w:instrText>
      </w:r>
      <w:bookmarkStart w:id="388" w:name="_Toc499808505"/>
      <w:r>
        <w:instrText>Ofertes de Serveis d'Assessorament Digital de Microsoft</w:instrText>
      </w:r>
      <w:bookmarkEnd w:id="388"/>
      <w:r>
        <w:instrText>" \l 2</w:instrText>
      </w:r>
      <w:r>
        <w:fldChar w:fldCharType="end"/>
      </w:r>
    </w:p>
    <w:p w14:paraId="6E1A1716" w14:textId="77777777" w:rsidR="006349A2" w:rsidRDefault="0009634B">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3"/>
        <w:gridCol w:w="2713"/>
        <w:gridCol w:w="2713"/>
        <w:gridCol w:w="2717"/>
      </w:tblGrid>
      <w:tr w:rsidR="006349A2" w14:paraId="4DF989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F4A2FF" w14:textId="77777777" w:rsidR="006349A2" w:rsidRDefault="0009634B">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1E0227" w14:textId="77777777" w:rsidR="006349A2" w:rsidRDefault="0009634B">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57333" w14:textId="77777777" w:rsidR="006349A2" w:rsidRDefault="0009634B">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614DFC" w14:textId="77777777" w:rsidR="006349A2" w:rsidRDefault="0009634B">
            <w:pPr>
              <w:pStyle w:val="ProductList-TableBody"/>
            </w:pPr>
            <w:r>
              <w:rPr>
                <w:color w:val="FFFFFF"/>
              </w:rPr>
              <w:t>Cartera de l'Enterprise Strategy</w:t>
            </w:r>
          </w:p>
        </w:tc>
      </w:tr>
      <w:tr w:rsidR="006349A2" w14:paraId="2E20C9F3" w14:textId="77777777">
        <w:tc>
          <w:tcPr>
            <w:tcW w:w="3060" w:type="dxa"/>
            <w:tcBorders>
              <w:top w:val="single" w:sz="4" w:space="0" w:color="000000"/>
              <w:left w:val="single" w:sz="4" w:space="0" w:color="000000"/>
              <w:bottom w:val="single" w:sz="4" w:space="0" w:color="000000"/>
              <w:right w:val="single" w:sz="4" w:space="0" w:color="000000"/>
            </w:tcBorders>
          </w:tcPr>
          <w:p w14:paraId="792DFB1A" w14:textId="77777777" w:rsidR="006349A2" w:rsidRDefault="0009634B">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74070DC0" w14:textId="77777777" w:rsidR="006349A2" w:rsidRDefault="0009634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A781F3" w14:textId="77777777" w:rsidR="006349A2" w:rsidRDefault="0009634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E312337" w14:textId="77777777" w:rsidR="006349A2" w:rsidRDefault="0009634B">
            <w:pPr>
              <w:pStyle w:val="ProductList-TableBody"/>
            </w:pPr>
            <w:r>
              <w:t>9RO-xxxx</w:t>
            </w:r>
          </w:p>
        </w:tc>
      </w:tr>
      <w:tr w:rsidR="006349A2" w14:paraId="2C62A880" w14:textId="77777777">
        <w:tc>
          <w:tcPr>
            <w:tcW w:w="3060" w:type="dxa"/>
            <w:tcBorders>
              <w:top w:val="single" w:sz="4" w:space="0" w:color="000000"/>
              <w:left w:val="single" w:sz="4" w:space="0" w:color="000000"/>
              <w:bottom w:val="single" w:sz="4" w:space="0" w:color="000000"/>
              <w:right w:val="single" w:sz="4" w:space="0" w:color="000000"/>
            </w:tcBorders>
          </w:tcPr>
          <w:p w14:paraId="3AF0485E" w14:textId="77777777" w:rsidR="006349A2" w:rsidRDefault="0009634B">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2F1516DD" w14:textId="77777777" w:rsidR="006349A2" w:rsidRDefault="0009634B">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571AF885" w14:textId="77777777" w:rsidR="006349A2" w:rsidRDefault="0009634B">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40BCF729" w14:textId="77777777" w:rsidR="006349A2" w:rsidRDefault="0009634B">
            <w:pPr>
              <w:pStyle w:val="ProductList-TableBody"/>
            </w:pPr>
            <w:r>
              <w:t>Fins a 1.600 hores en total d'un Assessor Digital de Microsoft i l'Equip de Serveis Enterprise</w:t>
            </w:r>
          </w:p>
        </w:tc>
      </w:tr>
      <w:tr w:rsidR="006349A2" w14:paraId="630FDB91" w14:textId="77777777">
        <w:tc>
          <w:tcPr>
            <w:tcW w:w="3060" w:type="dxa"/>
            <w:tcBorders>
              <w:top w:val="single" w:sz="4" w:space="0" w:color="000000"/>
              <w:left w:val="single" w:sz="4" w:space="0" w:color="000000"/>
              <w:bottom w:val="single" w:sz="4" w:space="0" w:color="000000"/>
              <w:right w:val="single" w:sz="4" w:space="0" w:color="000000"/>
            </w:tcBorders>
          </w:tcPr>
          <w:p w14:paraId="5FE710B6" w14:textId="77777777" w:rsidR="006349A2" w:rsidRDefault="0009634B">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3E790AA2" w14:textId="77777777" w:rsidR="006349A2" w:rsidRDefault="00634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99ADA3" w14:textId="77777777" w:rsidR="006349A2" w:rsidRDefault="00634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A71650" w14:textId="77777777" w:rsidR="006349A2" w:rsidRDefault="006349A2">
            <w:pPr>
              <w:pStyle w:val="ProductList-TableBody"/>
            </w:pPr>
          </w:p>
        </w:tc>
      </w:tr>
      <w:tr w:rsidR="006349A2" w14:paraId="177CA930" w14:textId="77777777">
        <w:tc>
          <w:tcPr>
            <w:tcW w:w="3060" w:type="dxa"/>
            <w:tcBorders>
              <w:top w:val="single" w:sz="4" w:space="0" w:color="000000"/>
              <w:left w:val="single" w:sz="4" w:space="0" w:color="000000"/>
              <w:bottom w:val="single" w:sz="4" w:space="0" w:color="000000"/>
              <w:right w:val="single" w:sz="4" w:space="0" w:color="000000"/>
            </w:tcBorders>
          </w:tcPr>
          <w:p w14:paraId="72674814" w14:textId="77777777" w:rsidR="006349A2" w:rsidRDefault="0009634B">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F451183" w14:textId="77777777" w:rsidR="006349A2" w:rsidRDefault="00634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BDBE50" w14:textId="77777777" w:rsidR="006349A2" w:rsidRDefault="00634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3AAFF1" w14:textId="77777777" w:rsidR="006349A2" w:rsidRDefault="006349A2">
            <w:pPr>
              <w:pStyle w:val="ProductList-TableBody"/>
            </w:pPr>
          </w:p>
        </w:tc>
      </w:tr>
      <w:tr w:rsidR="006349A2" w14:paraId="4171CE00" w14:textId="77777777">
        <w:tc>
          <w:tcPr>
            <w:tcW w:w="3060" w:type="dxa"/>
            <w:tcBorders>
              <w:top w:val="single" w:sz="4" w:space="0" w:color="000000"/>
              <w:left w:val="single" w:sz="4" w:space="0" w:color="000000"/>
              <w:bottom w:val="single" w:sz="4" w:space="0" w:color="000000"/>
              <w:right w:val="single" w:sz="4" w:space="0" w:color="000000"/>
            </w:tcBorders>
          </w:tcPr>
          <w:p w14:paraId="24735AD9" w14:textId="77777777" w:rsidR="006349A2" w:rsidRDefault="0009634B">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8710A73" w14:textId="77777777" w:rsidR="006349A2" w:rsidRDefault="00634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AAD2E4" w14:textId="77777777" w:rsidR="006349A2" w:rsidRDefault="006349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694B11" w14:textId="77777777" w:rsidR="006349A2" w:rsidRDefault="006349A2">
            <w:pPr>
              <w:pStyle w:val="ProductList-TableBody"/>
            </w:pPr>
          </w:p>
        </w:tc>
      </w:tr>
      <w:tr w:rsidR="006349A2" w14:paraId="7A457248" w14:textId="77777777">
        <w:tc>
          <w:tcPr>
            <w:tcW w:w="3060" w:type="dxa"/>
            <w:tcBorders>
              <w:top w:val="single" w:sz="4" w:space="0" w:color="000000"/>
              <w:left w:val="single" w:sz="4" w:space="0" w:color="000000"/>
              <w:bottom w:val="single" w:sz="4" w:space="0" w:color="000000"/>
              <w:right w:val="single" w:sz="4" w:space="0" w:color="000000"/>
            </w:tcBorders>
          </w:tcPr>
          <w:p w14:paraId="45F8B589" w14:textId="77777777" w:rsidR="006349A2" w:rsidRDefault="0009634B">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5912F2" w14:textId="77777777" w:rsidR="006349A2" w:rsidRDefault="0009634B">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0138C761" w14:textId="77777777" w:rsidR="006349A2" w:rsidRDefault="006349A2">
            <w:pPr>
              <w:pStyle w:val="ProductList-TableBody"/>
            </w:pPr>
          </w:p>
        </w:tc>
      </w:tr>
    </w:tbl>
    <w:p w14:paraId="553E2E24" w14:textId="77777777" w:rsidR="006349A2" w:rsidRDefault="006349A2">
      <w:pPr>
        <w:pStyle w:val="ProductList-Body"/>
      </w:pPr>
    </w:p>
    <w:p w14:paraId="4D7CF55E" w14:textId="77777777" w:rsidR="006349A2" w:rsidRDefault="0009634B">
      <w:pPr>
        <w:pStyle w:val="ProductList-ClauseHeading"/>
        <w:outlineLvl w:val="2"/>
      </w:pPr>
      <w:r>
        <w:t>Mòduls de Servei d'Assessorament Digital</w:t>
      </w:r>
    </w:p>
    <w:p w14:paraId="4DDDEC44" w14:textId="77777777" w:rsidR="006349A2" w:rsidRDefault="0009634B">
      <w:pPr>
        <w:pStyle w:val="ProductList-Body"/>
      </w:pPr>
      <w:r>
        <w:t>La participació a l'Assessorament Digital inclou un o més d'aquests mòduls de servei d'Assessorament Digital, com es reflecteix al Pla de Lliurament de Serveis.</w:t>
      </w:r>
    </w:p>
    <w:p w14:paraId="55BDD3BB" w14:textId="77777777" w:rsidR="006349A2" w:rsidRDefault="006349A2">
      <w:pPr>
        <w:pStyle w:val="ProductList-Body"/>
      </w:pPr>
    </w:p>
    <w:p w14:paraId="6E707D67" w14:textId="77777777" w:rsidR="006349A2" w:rsidRDefault="0009634B">
      <w:pPr>
        <w:pStyle w:val="ProductList-ClauseHeading"/>
        <w:outlineLvl w:val="2"/>
      </w:pPr>
      <w:r>
        <w:t>Serveis Fora de l'Àmbit</w:t>
      </w:r>
    </w:p>
    <w:p w14:paraId="6C87DBC4" w14:textId="77777777" w:rsidR="006349A2" w:rsidRDefault="0009634B">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3306D814" w14:textId="77777777" w:rsidR="006349A2" w:rsidRDefault="006349A2">
      <w:pPr>
        <w:pStyle w:val="ProductList-Body"/>
      </w:pPr>
    </w:p>
    <w:p w14:paraId="289C4412" w14:textId="77777777" w:rsidR="006349A2" w:rsidRDefault="0009634B">
      <w:pPr>
        <w:pStyle w:val="ProductList-ClauseHeading"/>
        <w:outlineLvl w:val="2"/>
      </w:pPr>
      <w:r>
        <w:t>Responsabilitats del Client</w:t>
      </w:r>
    </w:p>
    <w:p w14:paraId="0DEC20FD" w14:textId="77777777" w:rsidR="006349A2" w:rsidRDefault="0009634B">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36BA3119" w14:textId="77777777" w:rsidR="006349A2" w:rsidRDefault="0009634B">
      <w:pPr>
        <w:pStyle w:val="ProductList-Offering1Heading"/>
        <w:outlineLvl w:val="1"/>
      </w:pPr>
      <w:bookmarkStart w:id="389" w:name="_Sec567"/>
      <w:r>
        <w:t>Ofertes del Sales Productivity Accelerator</w:t>
      </w:r>
      <w:bookmarkEnd w:id="389"/>
      <w:r>
        <w:fldChar w:fldCharType="begin"/>
      </w:r>
      <w:r>
        <w:instrText xml:space="preserve"> TC "</w:instrText>
      </w:r>
      <w:bookmarkStart w:id="390" w:name="_Toc499808506"/>
      <w:r>
        <w:instrText>Ofertes del Sales Productivity Accelerator</w:instrText>
      </w:r>
      <w:bookmarkEnd w:id="390"/>
      <w:r>
        <w:instrText>" \l 2</w:instrText>
      </w:r>
      <w:r>
        <w:fldChar w:fldCharType="end"/>
      </w:r>
    </w:p>
    <w:p w14:paraId="1FFA65D9" w14:textId="77777777" w:rsidR="006349A2" w:rsidRDefault="0009634B">
      <w:pPr>
        <w:pStyle w:val="ProductList-ClauseHeading"/>
        <w:outlineLvl w:val="2"/>
      </w:pPr>
      <w:r>
        <w:t>Informació General sobre el Sales Productivity Accelerator</w:t>
      </w:r>
    </w:p>
    <w:p w14:paraId="64220089" w14:textId="77777777" w:rsidR="006349A2" w:rsidRDefault="0009634B">
      <w:pPr>
        <w:pStyle w:val="ProductList-Body"/>
      </w:pPr>
      <w:r>
        <w:t>El Sales Productivity Accelerator és un servei que proporcionen els Serveis de Microsoft en el transcurs d'un termini de quatre (4) setmanes per oferir una implementació d'àmbit fixat del Microsoft Dynamics 365.</w:t>
      </w:r>
    </w:p>
    <w:p w14:paraId="077B6549" w14:textId="77777777" w:rsidR="006349A2" w:rsidRDefault="006349A2">
      <w:pPr>
        <w:pStyle w:val="ProductList-Body"/>
      </w:pPr>
    </w:p>
    <w:p w14:paraId="23E94902" w14:textId="77777777" w:rsidR="006349A2" w:rsidRDefault="0009634B">
      <w:pPr>
        <w:pStyle w:val="ProductList-Body"/>
      </w:pPr>
      <w:r>
        <w:t>El Sales Productivity Accelerator inclou els següents lliuraments:</w:t>
      </w:r>
    </w:p>
    <w:p w14:paraId="47A2A100" w14:textId="77777777" w:rsidR="006349A2" w:rsidRDefault="0009634B" w:rsidP="0009634B">
      <w:pPr>
        <w:pStyle w:val="ProductList-Bullet"/>
        <w:numPr>
          <w:ilvl w:val="0"/>
          <w:numId w:val="63"/>
        </w:numPr>
      </w:pPr>
      <w:r>
        <w:rPr>
          <w:b/>
          <w:color w:val="00188F"/>
        </w:rPr>
        <w:t>Pla de Lliurament de Serveis</w:t>
      </w:r>
      <w:r>
        <w:t>: creat per un Consultor de Microsoft per satisfer els objectius empresarials del client.</w:t>
      </w:r>
    </w:p>
    <w:p w14:paraId="45075D95" w14:textId="77777777" w:rsidR="006349A2" w:rsidRDefault="0009634B" w:rsidP="0009634B">
      <w:pPr>
        <w:pStyle w:val="ProductList-Bullet"/>
        <w:numPr>
          <w:ilvl w:val="0"/>
          <w:numId w:val="63"/>
        </w:numPr>
      </w:pPr>
      <w:r>
        <w:rPr>
          <w:b/>
          <w:color w:val="00188F"/>
        </w:rPr>
        <w:t>Tallers</w:t>
      </w:r>
      <w:r>
        <w:t>: es dedicaran fins a un total de setze (16) hores als tallers com es detalla a continuació.</w:t>
      </w:r>
    </w:p>
    <w:p w14:paraId="469DFC23" w14:textId="77777777" w:rsidR="006349A2" w:rsidRDefault="0009634B" w:rsidP="0009634B">
      <w:pPr>
        <w:pStyle w:val="ProductList-Bullet"/>
        <w:numPr>
          <w:ilvl w:val="1"/>
          <w:numId w:val="63"/>
        </w:numPr>
      </w:pPr>
      <w:r>
        <w:t>Fins a dos (2) tallers de descobriment, per explorar i definir els casos pràctics i requisits empresarials clau, segons indiqui el Client, per a la configuració.</w:t>
      </w:r>
    </w:p>
    <w:p w14:paraId="35DEB0D8" w14:textId="77777777" w:rsidR="006349A2" w:rsidRDefault="0009634B" w:rsidP="0009634B">
      <w:pPr>
        <w:pStyle w:val="ProductList-Bullet"/>
        <w:numPr>
          <w:ilvl w:val="1"/>
          <w:numId w:val="63"/>
        </w:numPr>
      </w:pPr>
      <w:r>
        <w:t>Fins a quatre (4) tallers de revisió del disseny durant la fase de Compilació.</w:t>
      </w:r>
    </w:p>
    <w:p w14:paraId="3B33180D" w14:textId="77777777" w:rsidR="006349A2" w:rsidRDefault="0009634B" w:rsidP="0009634B">
      <w:pPr>
        <w:pStyle w:val="ProductList-Bullet"/>
        <w:numPr>
          <w:ilvl w:val="0"/>
          <w:numId w:val="6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322E6C70" w14:textId="77777777" w:rsidR="006349A2" w:rsidRDefault="0009634B" w:rsidP="0009634B">
      <w:pPr>
        <w:pStyle w:val="ProductList-Bullet"/>
        <w:numPr>
          <w:ilvl w:val="0"/>
          <w:numId w:val="6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3A02C3A1" w14:textId="77777777" w:rsidR="006349A2" w:rsidRDefault="0009634B" w:rsidP="0009634B">
      <w:pPr>
        <w:pStyle w:val="ProductList-Bullet"/>
        <w:numPr>
          <w:ilvl w:val="0"/>
          <w:numId w:val="63"/>
        </w:numPr>
      </w:pPr>
      <w:r>
        <w:rPr>
          <w:b/>
          <w:color w:val="00188F"/>
        </w:rPr>
        <w:t>Proves</w:t>
      </w:r>
      <w:r>
        <w:t>: es dedicaran fins a vint-i-sis (26) hores a un màxim de dues (2) proves (per exemple, la Prova del Sistema i la Prova d'Acceptació de l'Usuari).</w:t>
      </w:r>
    </w:p>
    <w:p w14:paraId="1717C125" w14:textId="77777777" w:rsidR="006349A2" w:rsidRDefault="0009634B" w:rsidP="0009634B">
      <w:pPr>
        <w:pStyle w:val="ProductList-Bullet"/>
        <w:numPr>
          <w:ilvl w:val="0"/>
          <w:numId w:val="63"/>
        </w:numPr>
      </w:pPr>
      <w:r>
        <w:rPr>
          <w:b/>
          <w:color w:val="00188F"/>
        </w:rPr>
        <w:t>Formació i Transmissió de Coneixements</w:t>
      </w:r>
      <w:r>
        <w:t>: es proporciona una (1) formació orientada al producte per als usuaris del Client de fins a quatre (4) hores en total.</w:t>
      </w:r>
    </w:p>
    <w:p w14:paraId="05597120" w14:textId="77777777" w:rsidR="006349A2" w:rsidRDefault="0009634B" w:rsidP="0009634B">
      <w:pPr>
        <w:pStyle w:val="ProductList-Bullet"/>
        <w:numPr>
          <w:ilvl w:val="0"/>
          <w:numId w:val="6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53559371" w14:textId="77777777" w:rsidR="006349A2" w:rsidRDefault="006349A2">
      <w:pPr>
        <w:pStyle w:val="ProductList-Body"/>
      </w:pPr>
    </w:p>
    <w:p w14:paraId="15064672" w14:textId="77777777" w:rsidR="006349A2" w:rsidRDefault="0009634B">
      <w:pPr>
        <w:pStyle w:val="ProductList-ClauseHeading"/>
        <w:outlineLvl w:val="2"/>
      </w:pPr>
      <w:r>
        <w:t>Responsabilitats del Client</w:t>
      </w:r>
    </w:p>
    <w:p w14:paraId="2CC94893" w14:textId="77777777" w:rsidR="006349A2" w:rsidRDefault="0009634B">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40F1FBFB"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61435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C9817"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707665EB" w14:textId="77777777" w:rsidR="006349A2" w:rsidRDefault="006349A2">
      <w:pPr>
        <w:pStyle w:val="ProductList-Body"/>
      </w:pPr>
    </w:p>
    <w:p w14:paraId="0930E402" w14:textId="77777777" w:rsidR="006349A2" w:rsidRDefault="0009634B">
      <w:pPr>
        <w:pStyle w:val="ProductList-SectionHeading"/>
        <w:pageBreakBefore/>
        <w:outlineLvl w:val="0"/>
      </w:pPr>
      <w:bookmarkStart w:id="391" w:name="_Sec563"/>
      <w:bookmarkEnd w:id="383"/>
      <w:r>
        <w:t>Apèndix E: Termes Complementaris del Contracte del Programa</w:t>
      </w:r>
      <w:r>
        <w:fldChar w:fldCharType="begin"/>
      </w:r>
      <w:r>
        <w:instrText xml:space="preserve"> TC "</w:instrText>
      </w:r>
      <w:bookmarkStart w:id="392" w:name="_Toc499808507"/>
      <w:r>
        <w:instrText>Apèndix E: Termes Complementaris del Contracte del Programa</w:instrText>
      </w:r>
      <w:bookmarkEnd w:id="392"/>
      <w:r>
        <w:instrText>" \l 1</w:instrText>
      </w:r>
      <w:r>
        <w:fldChar w:fldCharType="end"/>
      </w:r>
    </w:p>
    <w:p w14:paraId="33A7C91D" w14:textId="77777777" w:rsidR="006349A2" w:rsidRDefault="0009634B">
      <w:pPr>
        <w:pStyle w:val="ProductList-Body"/>
      </w:pPr>
      <w:r>
        <w:t>Els termes i condicions següents s'apliquen al contracte de llicències per volum de Client, tal com s'indica.</w:t>
      </w:r>
    </w:p>
    <w:p w14:paraId="46DB33B4" w14:textId="77777777" w:rsidR="006349A2" w:rsidRDefault="0009634B">
      <w:pPr>
        <w:pStyle w:val="ProductList-Offering1Heading"/>
        <w:outlineLvl w:val="1"/>
      </w:pPr>
      <w:bookmarkStart w:id="393" w:name="_Sec568"/>
      <w:r>
        <w:t>Termes Complementaris del Programa Select Plus</w:t>
      </w:r>
      <w:bookmarkEnd w:id="393"/>
      <w:r>
        <w:fldChar w:fldCharType="begin"/>
      </w:r>
      <w:r>
        <w:instrText xml:space="preserve"> TC "</w:instrText>
      </w:r>
      <w:bookmarkStart w:id="394" w:name="_Toc499808508"/>
      <w:r>
        <w:instrText>Termes Complementaris del Programa Select Plus</w:instrText>
      </w:r>
      <w:bookmarkEnd w:id="394"/>
      <w:r>
        <w:instrText>" \l 2</w:instrText>
      </w:r>
      <w:r>
        <w:fldChar w:fldCharType="end"/>
      </w:r>
    </w:p>
    <w:p w14:paraId="625B55E2" w14:textId="77777777" w:rsidR="006349A2" w:rsidRDefault="0009634B">
      <w:pPr>
        <w:pStyle w:val="ProductList-Body"/>
      </w:pPr>
      <w:r>
        <w:t>Select Plus requereix una quantitat de comanda mínima de 500 punts per grup durant el primer any. Aquest requisit de quantitat de comanda es pot anul·lar si es proporciona un Contracte Qualificat.</w:t>
      </w:r>
    </w:p>
    <w:p w14:paraId="64FAA29B" w14:textId="77777777" w:rsidR="006349A2" w:rsidRDefault="006349A2">
      <w:pPr>
        <w:pStyle w:val="ProductList-Body"/>
      </w:pPr>
    </w:p>
    <w:p w14:paraId="7E3CF689" w14:textId="77777777" w:rsidR="006349A2" w:rsidRDefault="0009634B">
      <w:pPr>
        <w:pStyle w:val="ProductList-ClauseHeading"/>
        <w:outlineLvl w:val="2"/>
      </w:pPr>
      <w:r>
        <w:t>Nivells de Preus de Select Plus</w:t>
      </w:r>
    </w:p>
    <w:p w14:paraId="03CAEAFF" w14:textId="77777777" w:rsidR="006349A2" w:rsidRDefault="0009634B">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6349A2" w14:paraId="5E8F12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5EA9E" w14:textId="77777777" w:rsidR="006349A2" w:rsidRDefault="0009634B">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2668CB" w14:textId="77777777" w:rsidR="006349A2" w:rsidRDefault="0009634B">
            <w:pPr>
              <w:pStyle w:val="ProductList-TableBody"/>
            </w:pPr>
            <w:r>
              <w:rPr>
                <w:color w:val="FFFFFF"/>
              </w:rPr>
              <w:t>Mínims de Punts Anuals per Grup</w:t>
            </w:r>
          </w:p>
        </w:tc>
      </w:tr>
      <w:tr w:rsidR="006349A2" w14:paraId="13159DBA" w14:textId="77777777">
        <w:tc>
          <w:tcPr>
            <w:tcW w:w="6120" w:type="dxa"/>
            <w:tcBorders>
              <w:top w:val="single" w:sz="4" w:space="0" w:color="000000"/>
              <w:left w:val="single" w:sz="4" w:space="0" w:color="000000"/>
              <w:bottom w:val="single" w:sz="4" w:space="0" w:color="000000"/>
              <w:right w:val="single" w:sz="4" w:space="0" w:color="000000"/>
            </w:tcBorders>
          </w:tcPr>
          <w:p w14:paraId="31D23C1D" w14:textId="77777777" w:rsidR="006349A2" w:rsidRDefault="0009634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958E9FE" w14:textId="77777777" w:rsidR="006349A2" w:rsidRDefault="0009634B">
            <w:pPr>
              <w:pStyle w:val="ProductList-TableBody"/>
            </w:pPr>
            <w:r>
              <w:t>500</w:t>
            </w:r>
          </w:p>
        </w:tc>
      </w:tr>
      <w:tr w:rsidR="006349A2" w14:paraId="616FC6B4" w14:textId="77777777">
        <w:tc>
          <w:tcPr>
            <w:tcW w:w="6120" w:type="dxa"/>
            <w:tcBorders>
              <w:top w:val="single" w:sz="4" w:space="0" w:color="000000"/>
              <w:left w:val="single" w:sz="4" w:space="0" w:color="000000"/>
              <w:bottom w:val="single" w:sz="4" w:space="0" w:color="000000"/>
              <w:right w:val="single" w:sz="4" w:space="0" w:color="000000"/>
            </w:tcBorders>
          </w:tcPr>
          <w:p w14:paraId="3F50A3FD" w14:textId="77777777" w:rsidR="006349A2" w:rsidRDefault="0009634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3AFFC53" w14:textId="77777777" w:rsidR="006349A2" w:rsidRDefault="0009634B">
            <w:pPr>
              <w:pStyle w:val="ProductList-TableBody"/>
            </w:pPr>
            <w:r>
              <w:t>4,000</w:t>
            </w:r>
          </w:p>
        </w:tc>
      </w:tr>
      <w:tr w:rsidR="006349A2" w14:paraId="4414F032" w14:textId="77777777">
        <w:tc>
          <w:tcPr>
            <w:tcW w:w="6120" w:type="dxa"/>
            <w:tcBorders>
              <w:top w:val="single" w:sz="4" w:space="0" w:color="000000"/>
              <w:left w:val="single" w:sz="4" w:space="0" w:color="000000"/>
              <w:bottom w:val="single" w:sz="4" w:space="0" w:color="000000"/>
              <w:right w:val="single" w:sz="4" w:space="0" w:color="000000"/>
            </w:tcBorders>
          </w:tcPr>
          <w:p w14:paraId="1826DD55" w14:textId="77777777" w:rsidR="006349A2" w:rsidRDefault="0009634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05B59C" w14:textId="77777777" w:rsidR="006349A2" w:rsidRDefault="0009634B">
            <w:pPr>
              <w:pStyle w:val="ProductList-TableBody"/>
            </w:pPr>
            <w:r>
              <w:t>10,000</w:t>
            </w:r>
          </w:p>
        </w:tc>
      </w:tr>
      <w:tr w:rsidR="006349A2" w14:paraId="0E0A2EB2" w14:textId="77777777">
        <w:tc>
          <w:tcPr>
            <w:tcW w:w="6120" w:type="dxa"/>
            <w:tcBorders>
              <w:top w:val="single" w:sz="4" w:space="0" w:color="000000"/>
              <w:left w:val="single" w:sz="4" w:space="0" w:color="000000"/>
              <w:bottom w:val="single" w:sz="4" w:space="0" w:color="000000"/>
              <w:right w:val="single" w:sz="4" w:space="0" w:color="000000"/>
            </w:tcBorders>
          </w:tcPr>
          <w:p w14:paraId="724F95CA" w14:textId="77777777" w:rsidR="006349A2" w:rsidRDefault="0009634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32483D" w14:textId="77777777" w:rsidR="006349A2" w:rsidRDefault="0009634B">
            <w:pPr>
              <w:pStyle w:val="ProductList-TableBody"/>
            </w:pPr>
            <w:r>
              <w:t>25,000</w:t>
            </w:r>
          </w:p>
        </w:tc>
      </w:tr>
    </w:tbl>
    <w:p w14:paraId="37AE10BF" w14:textId="77777777" w:rsidR="006349A2" w:rsidRDefault="0009634B">
      <w:pPr>
        <w:pStyle w:val="ProductList-Offering1Heading"/>
        <w:outlineLvl w:val="1"/>
      </w:pPr>
      <w:bookmarkStart w:id="395" w:name="_Sec569"/>
      <w:r>
        <w:t>Definició de Gestió per a Dispositius Qualificats</w:t>
      </w:r>
      <w:bookmarkEnd w:id="395"/>
      <w:r>
        <w:fldChar w:fldCharType="begin"/>
      </w:r>
      <w:r>
        <w:instrText xml:space="preserve"> TC "</w:instrText>
      </w:r>
      <w:bookmarkStart w:id="396" w:name="_Toc499808509"/>
      <w:r>
        <w:instrText>Definició de Gestió per a Dispositius Qualificats</w:instrText>
      </w:r>
      <w:bookmarkEnd w:id="396"/>
      <w:r>
        <w:instrText>" \l 2</w:instrText>
      </w:r>
      <w:r>
        <w:fldChar w:fldCharType="end"/>
      </w:r>
    </w:p>
    <w:p w14:paraId="2BC53E10" w14:textId="77777777" w:rsidR="006349A2" w:rsidRDefault="0009634B">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48EABB03" w14:textId="77777777" w:rsidR="006349A2" w:rsidRDefault="0009634B" w:rsidP="0009634B">
      <w:pPr>
        <w:pStyle w:val="ProductList-Bullet"/>
        <w:numPr>
          <w:ilvl w:val="0"/>
          <w:numId w:val="64"/>
        </w:numPr>
      </w:pPr>
      <w:r>
        <w:t>al qual permet unir-se al seu domini, o</w:t>
      </w:r>
    </w:p>
    <w:p w14:paraId="70153BB4" w14:textId="77777777" w:rsidR="006349A2" w:rsidRDefault="0009634B" w:rsidP="0009634B">
      <w:pPr>
        <w:pStyle w:val="ProductList-Bullet"/>
        <w:numPr>
          <w:ilvl w:val="0"/>
          <w:numId w:val="64"/>
        </w:numPr>
      </w:pPr>
      <w:r>
        <w:t>que autentica com a requisit per utilitzar aplicacions en instal·lacions locals, o</w:t>
      </w:r>
    </w:p>
    <w:p w14:paraId="79A04B84" w14:textId="77777777" w:rsidR="006349A2" w:rsidRDefault="0009634B" w:rsidP="0009634B">
      <w:pPr>
        <w:pStyle w:val="ProductList-Bullet"/>
        <w:numPr>
          <w:ilvl w:val="0"/>
          <w:numId w:val="64"/>
        </w:numPr>
      </w:pPr>
      <w:r>
        <w:t>on instal·la agents (per exemple, antivirus, antimalware o altres agents subjectes a la directiva del Client), o</w:t>
      </w:r>
    </w:p>
    <w:p w14:paraId="157E1326" w14:textId="77777777" w:rsidR="006349A2" w:rsidRDefault="0009634B" w:rsidP="0009634B">
      <w:pPr>
        <w:pStyle w:val="ProductList-Bullet"/>
        <w:numPr>
          <w:ilvl w:val="0"/>
          <w:numId w:val="64"/>
        </w:numPr>
      </w:pPr>
      <w:r>
        <w:t>on s'apliquin directament o indirectament directives de grup, o</w:t>
      </w:r>
    </w:p>
    <w:p w14:paraId="20B14697" w14:textId="77777777" w:rsidR="006349A2" w:rsidRDefault="0009634B" w:rsidP="0009634B">
      <w:pPr>
        <w:pStyle w:val="ProductList-Bullet"/>
        <w:numPr>
          <w:ilvl w:val="0"/>
          <w:numId w:val="64"/>
        </w:numPr>
      </w:pPr>
      <w:r>
        <w:t>en què es sol·licitin o rebin dades, s'apliquin configuracions o es proporcionin instruccions respecte al maquinari o programari directament o indirectament associat a un entorn de sistema operatiu, o</w:t>
      </w:r>
    </w:p>
    <w:p w14:paraId="4BEDC1A8" w14:textId="77777777" w:rsidR="006349A2" w:rsidRDefault="0009634B" w:rsidP="0009634B">
      <w:pPr>
        <w:pStyle w:val="ProductList-Bullet"/>
        <w:numPr>
          <w:ilvl w:val="0"/>
          <w:numId w:val="64"/>
        </w:numPr>
      </w:pPr>
      <w:r>
        <w:t>al qual permeti accedir a una infraestructura d'escriptori virtual (VDI) fora dels Drets d'Itinerància del Windows SA, el Microsoft Intune (Dispositiu) o el Windows Virtual Desktop Access.</w:t>
      </w:r>
    </w:p>
    <w:p w14:paraId="7B2B29B6" w14:textId="77777777" w:rsidR="006349A2" w:rsidRDefault="006349A2">
      <w:pPr>
        <w:pStyle w:val="ProductList-Body"/>
      </w:pPr>
    </w:p>
    <w:p w14:paraId="41EC2999" w14:textId="77777777" w:rsidR="006349A2" w:rsidRDefault="0009634B">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1C049D70" w14:textId="77777777" w:rsidR="006349A2" w:rsidRDefault="0009634B">
      <w:pPr>
        <w:pStyle w:val="ProductList-Offering1Heading"/>
        <w:outlineLvl w:val="1"/>
      </w:pPr>
      <w:bookmarkStart w:id="397" w:name="_Sec570"/>
      <w:r>
        <w:t>Serveis Online dels Programes Open</w:t>
      </w:r>
      <w:bookmarkEnd w:id="397"/>
      <w:r>
        <w:fldChar w:fldCharType="begin"/>
      </w:r>
      <w:r>
        <w:instrText xml:space="preserve"> TC "</w:instrText>
      </w:r>
      <w:bookmarkStart w:id="398" w:name="_Toc499808510"/>
      <w:r>
        <w:instrText>Serveis Online dels Programes Open</w:instrText>
      </w:r>
      <w:bookmarkEnd w:id="398"/>
      <w:r>
        <w:instrText>" \l 2</w:instrText>
      </w:r>
      <w:r>
        <w:fldChar w:fldCharType="end"/>
      </w:r>
    </w:p>
    <w:p w14:paraId="781896C5" w14:textId="77777777" w:rsidR="006349A2" w:rsidRDefault="0009634B">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625CEF89" w14:textId="77777777" w:rsidR="006349A2" w:rsidRDefault="006349A2">
      <w:pPr>
        <w:pStyle w:val="ProductList-Body"/>
      </w:pPr>
    </w:p>
    <w:p w14:paraId="225E513C" w14:textId="77777777" w:rsidR="006349A2" w:rsidRDefault="0009634B">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175F24F2" w14:textId="77777777" w:rsidR="006349A2" w:rsidRDefault="0009634B">
      <w:pPr>
        <w:pStyle w:val="ProductList-Offering1Heading"/>
        <w:outlineLvl w:val="1"/>
      </w:pPr>
      <w:bookmarkStart w:id="399" w:name="_Sec571"/>
      <w:r>
        <w:t>Termes Complementaris per als Serveis Professionals: Contractes Anteriors</w:t>
      </w:r>
      <w:bookmarkEnd w:id="399"/>
      <w:r>
        <w:fldChar w:fldCharType="begin"/>
      </w:r>
      <w:r>
        <w:instrText xml:space="preserve"> TC "</w:instrText>
      </w:r>
      <w:bookmarkStart w:id="400" w:name="_Toc499808511"/>
      <w:r>
        <w:instrText>Termes Complementaris per als Serveis Professionals: Contractes Anteriors</w:instrText>
      </w:r>
      <w:bookmarkEnd w:id="400"/>
      <w:r>
        <w:instrText>" \l 2</w:instrText>
      </w:r>
      <w:r>
        <w:fldChar w:fldCharType="end"/>
      </w:r>
    </w:p>
    <w:p w14:paraId="38190998" w14:textId="77777777" w:rsidR="006349A2" w:rsidRDefault="0009634B">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3391D01B" w14:textId="77777777" w:rsidR="006349A2" w:rsidRDefault="006349A2">
      <w:pPr>
        <w:pStyle w:val="ProductList-Body"/>
      </w:pPr>
    </w:p>
    <w:p w14:paraId="7BE96503" w14:textId="77777777" w:rsidR="006349A2" w:rsidRDefault="0009634B">
      <w:pPr>
        <w:pStyle w:val="ProductList-ClauseHeading"/>
        <w:outlineLvl w:val="2"/>
      </w:pPr>
      <w:r>
        <w:t>Ús, Propietat i Drets de Llicència</w:t>
      </w:r>
    </w:p>
    <w:p w14:paraId="43D50FB0" w14:textId="77777777" w:rsidR="006349A2" w:rsidRDefault="0009634B">
      <w:pPr>
        <w:pStyle w:val="ProductList-SubClauseHeading"/>
        <w:outlineLvl w:val="3"/>
      </w:pPr>
      <w:r>
        <w:t>Revisions</w:t>
      </w:r>
    </w:p>
    <w:p w14:paraId="5FC7A67B" w14:textId="77777777" w:rsidR="006349A2" w:rsidRDefault="0009634B">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094AAAD5" w14:textId="77777777" w:rsidR="006349A2" w:rsidRDefault="006349A2">
      <w:pPr>
        <w:pStyle w:val="ProductList-BodyIndented"/>
      </w:pPr>
    </w:p>
    <w:p w14:paraId="1088614F" w14:textId="77777777" w:rsidR="006349A2" w:rsidRDefault="0009634B">
      <w:pPr>
        <w:pStyle w:val="ProductList-SubClauseHeading"/>
        <w:outlineLvl w:val="3"/>
      </w:pPr>
      <w:r>
        <w:t>Treball Preexistent</w:t>
      </w:r>
    </w:p>
    <w:p w14:paraId="5B09C274" w14:textId="77777777" w:rsidR="006349A2" w:rsidRDefault="0009634B">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2075C32B" w14:textId="77777777" w:rsidR="006349A2" w:rsidRDefault="0009634B">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60CD1918" w14:textId="77777777" w:rsidR="006349A2" w:rsidRDefault="006349A2">
      <w:pPr>
        <w:pStyle w:val="ProductList-BodyIndented"/>
      </w:pPr>
    </w:p>
    <w:p w14:paraId="37488AB5" w14:textId="77777777" w:rsidR="006349A2" w:rsidRDefault="0009634B">
      <w:pPr>
        <w:pStyle w:val="ProductList-SubClauseHeading"/>
        <w:outlineLvl w:val="3"/>
      </w:pPr>
      <w:r>
        <w:t>Lliuraments de Serveis</w:t>
      </w:r>
    </w:p>
    <w:p w14:paraId="74FE0530" w14:textId="77777777" w:rsidR="006349A2" w:rsidRDefault="0009634B">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5019EE8F" w14:textId="77777777" w:rsidR="006349A2" w:rsidRDefault="006349A2">
      <w:pPr>
        <w:pStyle w:val="ProductList-BodyIndented"/>
      </w:pPr>
    </w:p>
    <w:p w14:paraId="0DE1C1FD" w14:textId="77777777" w:rsidR="006349A2" w:rsidRDefault="0009634B">
      <w:pPr>
        <w:pStyle w:val="ProductList-SubClauseHeading"/>
        <w:outlineLvl w:val="3"/>
      </w:pPr>
      <w:r>
        <w:t>Ús de la informació tècnica dels Serveis Professionals</w:t>
      </w:r>
    </w:p>
    <w:p w14:paraId="28DBB8D0" w14:textId="77777777" w:rsidR="006349A2" w:rsidRDefault="0009634B">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104DDC5B" w14:textId="77777777" w:rsidR="006349A2" w:rsidRDefault="006349A2">
      <w:pPr>
        <w:pStyle w:val="ProductList-BodyIndented"/>
      </w:pPr>
    </w:p>
    <w:p w14:paraId="160B4BE7" w14:textId="77777777" w:rsidR="006349A2" w:rsidRDefault="0009634B">
      <w:pPr>
        <w:pStyle w:val="ProductList-SubClauseHeading"/>
        <w:outlineLvl w:val="3"/>
      </w:pPr>
      <w:r>
        <w:t>Restriccions de Llicència de Codi Obert</w:t>
      </w:r>
    </w:p>
    <w:p w14:paraId="4A6BA346" w14:textId="77777777" w:rsidR="006349A2" w:rsidRDefault="0009634B">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1E63A3C7" w14:textId="77777777" w:rsidR="006349A2" w:rsidRDefault="006349A2">
      <w:pPr>
        <w:pStyle w:val="ProductList-BodyIndented"/>
      </w:pPr>
    </w:p>
    <w:p w14:paraId="6F8EB99F" w14:textId="77777777" w:rsidR="006349A2" w:rsidRDefault="0009634B">
      <w:pPr>
        <w:pStyle w:val="ProductList-SubClauseHeading"/>
        <w:outlineLvl w:val="3"/>
      </w:pPr>
      <w:r>
        <w:t>Drets de les Filials</w:t>
      </w:r>
    </w:p>
    <w:p w14:paraId="5173E8AB" w14:textId="77777777" w:rsidR="006349A2" w:rsidRDefault="0009634B">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66B1D524" w14:textId="77777777" w:rsidR="006349A2" w:rsidRDefault="006349A2">
      <w:pPr>
        <w:pStyle w:val="ProductList-BodyIndented"/>
      </w:pPr>
    </w:p>
    <w:p w14:paraId="4F4AAAEE" w14:textId="77777777" w:rsidR="006349A2" w:rsidRDefault="0009634B">
      <w:pPr>
        <w:pStyle w:val="ProductList-ClauseHeading"/>
        <w:outlineLvl w:val="2"/>
      </w:pPr>
      <w:r>
        <w:t>Garanties i Limitacions de Responsabilitat</w:t>
      </w:r>
    </w:p>
    <w:p w14:paraId="7E8C5907" w14:textId="77777777" w:rsidR="006349A2" w:rsidRDefault="0009634B">
      <w:pPr>
        <w:pStyle w:val="ProductList-SubClauseHeading"/>
        <w:outlineLvl w:val="3"/>
      </w:pPr>
      <w:r>
        <w:t>Garantia dels Serveis Professionals</w:t>
      </w:r>
    </w:p>
    <w:p w14:paraId="69406950" w14:textId="77777777" w:rsidR="006349A2" w:rsidRDefault="0009634B">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671500FF" w14:textId="77777777" w:rsidR="006349A2" w:rsidRDefault="006349A2">
      <w:pPr>
        <w:pStyle w:val="ProductList-BodyIndented"/>
      </w:pPr>
    </w:p>
    <w:p w14:paraId="2BD415CC" w14:textId="77777777" w:rsidR="006349A2" w:rsidRDefault="0009634B">
      <w:pPr>
        <w:pStyle w:val="ProductList-SubClauseHeading"/>
        <w:outlineLvl w:val="3"/>
      </w:pPr>
      <w:r>
        <w:t>Limitació de Responsabilitat</w:t>
      </w:r>
    </w:p>
    <w:p w14:paraId="025500D0" w14:textId="77777777" w:rsidR="006349A2" w:rsidRDefault="0009634B">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120CECE7" w14:textId="77777777" w:rsidR="006349A2" w:rsidRDefault="006349A2">
      <w:pPr>
        <w:pStyle w:val="ProductList-BodyIndented"/>
        <w:jc w:val="right"/>
      </w:pPr>
    </w:p>
    <w:tbl>
      <w:tblPr>
        <w:tblStyle w:val="PURTable0"/>
        <w:tblW w:w="0" w:type="dxa"/>
        <w:tblLook w:val="04A0" w:firstRow="1" w:lastRow="0" w:firstColumn="1" w:lastColumn="0" w:noHBand="0" w:noVBand="1"/>
      </w:tblPr>
      <w:tblGrid>
        <w:gridCol w:w="10556"/>
      </w:tblGrid>
      <w:tr w:rsidR="006349A2" w14:paraId="4DF2A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91C62"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7183D49A" w14:textId="77777777" w:rsidR="006349A2" w:rsidRDefault="006349A2">
      <w:pPr>
        <w:pStyle w:val="ProductList-BodyIndented"/>
      </w:pPr>
    </w:p>
    <w:p w14:paraId="69800B8F" w14:textId="77777777" w:rsidR="006349A2" w:rsidRDefault="0009634B">
      <w:pPr>
        <w:pStyle w:val="ProductList-SectionHeading"/>
        <w:pageBreakBefore/>
        <w:outlineLvl w:val="0"/>
      </w:pPr>
      <w:bookmarkStart w:id="401" w:name="_Sec572"/>
      <w:bookmarkEnd w:id="391"/>
      <w:r>
        <w:t>Apèndix F: Promocions</w:t>
      </w:r>
      <w:r>
        <w:fldChar w:fldCharType="begin"/>
      </w:r>
      <w:r>
        <w:instrText xml:space="preserve"> TC "</w:instrText>
      </w:r>
      <w:bookmarkStart w:id="402" w:name="_Toc499808512"/>
      <w:r>
        <w:instrText>Apèndix F: Promocions</w:instrText>
      </w:r>
      <w:bookmarkEnd w:id="402"/>
      <w:r>
        <w:instrText>" \l 1</w:instrText>
      </w:r>
      <w:r>
        <w:fldChar w:fldCharType="end"/>
      </w:r>
    </w:p>
    <w:p w14:paraId="70485147" w14:textId="77777777" w:rsidR="006349A2" w:rsidRDefault="0009634B">
      <w:pPr>
        <w:pStyle w:val="ProductList-OfferingGroupHeading"/>
        <w:outlineLvl w:val="1"/>
      </w:pPr>
      <w:bookmarkStart w:id="403" w:name="_Sec1196"/>
      <w:r>
        <w:t>Promoció de Capacitat de Càlcul de l'Azure</w:t>
      </w:r>
      <w:bookmarkEnd w:id="403"/>
      <w:r>
        <w:fldChar w:fldCharType="begin"/>
      </w:r>
      <w:r>
        <w:instrText xml:space="preserve"> TC "</w:instrText>
      </w:r>
      <w:bookmarkStart w:id="404" w:name="_Toc499808513"/>
      <w:r>
        <w:instrText>Promoció de Capacitat de Càlcul de l'Azure</w:instrText>
      </w:r>
      <w:bookmarkEnd w:id="404"/>
      <w:r>
        <w:instrText>" \l 2</w:instrText>
      </w:r>
      <w:r>
        <w:fldChar w:fldCharType="end"/>
      </w:r>
    </w:p>
    <w:p w14:paraId="2162F2F4" w14:textId="77777777" w:rsidR="006349A2" w:rsidRDefault="0009634B">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14:paraId="6C0F2C51" w14:textId="77777777" w:rsidR="006349A2" w:rsidRDefault="0009634B">
      <w:pPr>
        <w:pStyle w:val="ProductList-OfferingGroupHeading"/>
        <w:outlineLvl w:val="1"/>
      </w:pPr>
      <w:bookmarkStart w:id="405" w:name="_Sec1224"/>
      <w:r>
        <w:t>Promoció de l'SQL Server 2017 per al Linux</w:t>
      </w:r>
      <w:bookmarkEnd w:id="405"/>
      <w:r>
        <w:fldChar w:fldCharType="begin"/>
      </w:r>
      <w:r>
        <w:instrText xml:space="preserve"> TC "</w:instrText>
      </w:r>
      <w:bookmarkStart w:id="406" w:name="_Toc499808514"/>
      <w:r>
        <w:instrText>Promoció de l'SQL Server 2017 per al Linux</w:instrText>
      </w:r>
      <w:bookmarkEnd w:id="406"/>
      <w:r>
        <w:instrText>" \l 2</w:instrText>
      </w:r>
      <w:r>
        <w:fldChar w:fldCharType="end"/>
      </w:r>
    </w:p>
    <w:p w14:paraId="1D2409AD" w14:textId="77777777" w:rsidR="006349A2" w:rsidRDefault="0009634B">
      <w:pPr>
        <w:pStyle w:val="ProductList-Body"/>
      </w:pPr>
      <w:r>
        <w:t>De l'1 d'octubre de 2017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14:paraId="0A93FB35" w14:textId="77777777" w:rsidR="006349A2" w:rsidRDefault="0009634B">
      <w:pPr>
        <w:pStyle w:val="ProductList-OfferingGroupHeading"/>
        <w:outlineLvl w:val="1"/>
      </w:pPr>
      <w:bookmarkStart w:id="407" w:name="_Sec1154"/>
      <w:r>
        <w:t>Promoció de Canvi del Windows 10 S al Windows 10</w:t>
      </w:r>
      <w:bookmarkEnd w:id="407"/>
      <w:r>
        <w:fldChar w:fldCharType="begin"/>
      </w:r>
      <w:r>
        <w:instrText xml:space="preserve"> TC "</w:instrText>
      </w:r>
      <w:bookmarkStart w:id="408" w:name="_Toc499808515"/>
      <w:r>
        <w:instrText>Promoció de Canvi del Windows 10 S al Windows 10</w:instrText>
      </w:r>
      <w:bookmarkEnd w:id="408"/>
      <w:r>
        <w:instrText>" \l 2</w:instrText>
      </w:r>
      <w:r>
        <w:fldChar w:fldCharType="end"/>
      </w:r>
    </w:p>
    <w:p w14:paraId="6A18CD0F" w14:textId="77777777" w:rsidR="006349A2" w:rsidRDefault="0009634B">
      <w:pPr>
        <w:pStyle w:val="ProductList-Body"/>
      </w:pPr>
      <w:r>
        <w:t>Els Clients d'MPSA i Select Plus que adquireixin els dispositius llicenciats amb el Windows 10 Pro en mode S (Windows 10 S) amb un processador Intel Core o AMD A8 o posterior abans del 31 de març de 2018 podran adquirir una llicencia per canviar aquests dispositius al Windows 10 sense cap càrrec addicional.</w:t>
      </w:r>
    </w:p>
    <w:p w14:paraId="547FAA1D"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6FAC9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E096E"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4ABE8786" w14:textId="77777777" w:rsidR="006349A2" w:rsidRDefault="006349A2">
      <w:pPr>
        <w:pStyle w:val="ProductList-Body"/>
      </w:pPr>
    </w:p>
    <w:p w14:paraId="0A620A9B" w14:textId="77777777" w:rsidR="006349A2" w:rsidRDefault="0009634B">
      <w:pPr>
        <w:pStyle w:val="ProductList-SectionHeading"/>
        <w:pageBreakBefore/>
        <w:outlineLvl w:val="0"/>
      </w:pPr>
      <w:bookmarkStart w:id="409" w:name="_Sec899"/>
      <w:bookmarkEnd w:id="401"/>
      <w:r>
        <w:t>Apèndix G: Termes de la Matriu d'Emmagatzematge</w:t>
      </w:r>
      <w:r>
        <w:fldChar w:fldCharType="begin"/>
      </w:r>
      <w:r>
        <w:instrText xml:space="preserve"> TC "</w:instrText>
      </w:r>
      <w:bookmarkStart w:id="410" w:name="_Toc499808516"/>
      <w:r>
        <w:instrText>Apèndix G: Termes de la Matriu d'Emmagatzematge</w:instrText>
      </w:r>
      <w:bookmarkEnd w:id="410"/>
      <w:r>
        <w:instrText>" \l 1</w:instrText>
      </w:r>
      <w:r>
        <w:fldChar w:fldCharType="end"/>
      </w:r>
    </w:p>
    <w:p w14:paraId="6E3D9780" w14:textId="77777777" w:rsidR="006349A2" w:rsidRDefault="0009634B">
      <w:pPr>
        <w:pStyle w:val="ProductList-Offering1Heading"/>
        <w:outlineLvl w:val="1"/>
      </w:pPr>
      <w:bookmarkStart w:id="411" w:name="_Sec900"/>
      <w:r>
        <w:t>Disponibilitat</w:t>
      </w:r>
      <w:bookmarkEnd w:id="411"/>
      <w:r>
        <w:fldChar w:fldCharType="begin"/>
      </w:r>
      <w:r>
        <w:instrText xml:space="preserve"> TC "</w:instrText>
      </w:r>
      <w:bookmarkStart w:id="412" w:name="_Toc499808517"/>
      <w:r>
        <w:instrText>Disponibilitat</w:instrText>
      </w:r>
      <w:bookmarkEnd w:id="412"/>
      <w:r>
        <w:instrText>" \l 2</w:instrText>
      </w:r>
      <w:r>
        <w:fldChar w:fldCharType="end"/>
      </w:r>
    </w:p>
    <w:p w14:paraId="4BE9F65F" w14:textId="77777777" w:rsidR="006349A2" w:rsidRDefault="0009634B">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699D7180" w14:textId="77777777" w:rsidR="006349A2" w:rsidRDefault="0009634B">
      <w:pPr>
        <w:pStyle w:val="ProductList-Offering1Heading"/>
        <w:outlineLvl w:val="1"/>
      </w:pPr>
      <w:bookmarkStart w:id="413" w:name="_Sec901"/>
      <w:r>
        <w:t>Enviament i Titularitat</w:t>
      </w:r>
      <w:bookmarkEnd w:id="413"/>
      <w:r>
        <w:fldChar w:fldCharType="begin"/>
      </w:r>
      <w:r>
        <w:instrText xml:space="preserve"> TC "</w:instrText>
      </w:r>
      <w:bookmarkStart w:id="414" w:name="_Toc499808518"/>
      <w:r>
        <w:instrText>Enviament i Titularitat</w:instrText>
      </w:r>
      <w:bookmarkEnd w:id="414"/>
      <w:r>
        <w:instrText>" \l 2</w:instrText>
      </w:r>
      <w:r>
        <w:fldChar w:fldCharType="end"/>
      </w:r>
    </w:p>
    <w:p w14:paraId="58183748" w14:textId="77777777" w:rsidR="006349A2" w:rsidRDefault="0009634B">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340DA1B2" w14:textId="77777777" w:rsidR="006349A2" w:rsidRDefault="0009634B">
      <w:pPr>
        <w:pStyle w:val="ProductList-Offering1Heading"/>
        <w:outlineLvl w:val="1"/>
      </w:pPr>
      <w:bookmarkStart w:id="415" w:name="_Sec902"/>
      <w:r>
        <w:t>Programari de la Matriu d'Emmagatzematge:</w:t>
      </w:r>
      <w:bookmarkEnd w:id="415"/>
      <w:r>
        <w:fldChar w:fldCharType="begin"/>
      </w:r>
      <w:r>
        <w:instrText xml:space="preserve"> TC "</w:instrText>
      </w:r>
      <w:bookmarkStart w:id="416" w:name="_Toc499808519"/>
      <w:r>
        <w:instrText>Programari de la Matriu d'Emmagatzematge:</w:instrText>
      </w:r>
      <w:bookmarkEnd w:id="416"/>
      <w:r>
        <w:instrText>" \l 2</w:instrText>
      </w:r>
      <w:r>
        <w:fldChar w:fldCharType="end"/>
      </w:r>
    </w:p>
    <w:p w14:paraId="0A00E9A8" w14:textId="77777777" w:rsidR="006349A2" w:rsidRDefault="0009634B">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60108A27" w14:textId="77777777" w:rsidR="006349A2" w:rsidRDefault="006349A2">
      <w:pPr>
        <w:pStyle w:val="ProductList-Body"/>
      </w:pPr>
    </w:p>
    <w:p w14:paraId="7590D5E1" w14:textId="77777777" w:rsidR="006349A2" w:rsidRDefault="0009634B">
      <w:pPr>
        <w:pStyle w:val="ProductList-ClauseHeading"/>
        <w:outlineLvl w:val="2"/>
      </w:pPr>
      <w:r>
        <w:t>Restriccions</w:t>
      </w:r>
    </w:p>
    <w:p w14:paraId="5069FF2A" w14:textId="77777777" w:rsidR="006349A2" w:rsidRDefault="0009634B">
      <w:pPr>
        <w:pStyle w:val="ProductList-Body"/>
      </w:pPr>
      <w:r>
        <w:t>El Client no pot utilitzar el Programari de la Matriu d'Emmagatzematge per fer comparacions ni “benchmarking”, excepte per a les finalitats internes del client i per a la publicació o divulgació del resultats que se'n derivin.</w:t>
      </w:r>
    </w:p>
    <w:p w14:paraId="0D6ED3CA" w14:textId="77777777" w:rsidR="006349A2" w:rsidRDefault="006349A2">
      <w:pPr>
        <w:pStyle w:val="ProductList-Body"/>
      </w:pPr>
    </w:p>
    <w:p w14:paraId="6FBFA494" w14:textId="77777777" w:rsidR="006349A2" w:rsidRDefault="0009634B">
      <w:pPr>
        <w:pStyle w:val="ProductList-ClauseHeading"/>
        <w:outlineLvl w:val="2"/>
      </w:pPr>
      <w:r>
        <w:t>Determinat Programari de Codi Obert de Tercers</w:t>
      </w:r>
    </w:p>
    <w:p w14:paraId="2619A473" w14:textId="77777777" w:rsidR="006349A2" w:rsidRDefault="0009634B">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56">
        <w:r>
          <w:rPr>
            <w:color w:val="00467F"/>
            <w:u w:val="single"/>
          </w:rPr>
          <w:t>http://go.microsoft.com/fwlink/?LinkId=627000</w:t>
        </w:r>
      </w:hyperlink>
      <w:r>
        <w:t>, i es llicencia al Client d'acord amb les llicències de codi obert aplicables.</w:t>
      </w:r>
    </w:p>
    <w:p w14:paraId="40C68BCC" w14:textId="77777777" w:rsidR="006349A2" w:rsidRDefault="006349A2">
      <w:pPr>
        <w:pStyle w:val="ProductList-Body"/>
      </w:pPr>
    </w:p>
    <w:p w14:paraId="1BEDD78B" w14:textId="77777777" w:rsidR="006349A2" w:rsidRDefault="0009634B">
      <w:pPr>
        <w:pStyle w:val="ProductList-ClauseHeading"/>
        <w:outlineLvl w:val="2"/>
      </w:pPr>
      <w:r>
        <w:t>Activació/Consentiment per a Serveis Basats en Internet</w:t>
      </w:r>
    </w:p>
    <w:p w14:paraId="0E72BF73" w14:textId="77777777" w:rsidR="006349A2" w:rsidRDefault="0009634B">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63274AFC" w14:textId="77777777" w:rsidR="006349A2" w:rsidRDefault="006349A2">
      <w:pPr>
        <w:pStyle w:val="ProductList-Body"/>
      </w:pPr>
    </w:p>
    <w:p w14:paraId="757485D4" w14:textId="77777777" w:rsidR="006349A2" w:rsidRDefault="0009634B">
      <w:pPr>
        <w:pStyle w:val="ProductList-ClauseHeading"/>
        <w:outlineLvl w:val="2"/>
      </w:pPr>
      <w:r>
        <w:t>Actualitzacions del Programari de la Matriu d'Emmagatzematge</w:t>
      </w:r>
    </w:p>
    <w:p w14:paraId="123EFF85" w14:textId="77777777" w:rsidR="006349A2" w:rsidRDefault="0009634B">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15DD3B34" w14:textId="77777777" w:rsidR="006349A2" w:rsidRDefault="0009634B">
      <w:pPr>
        <w:pStyle w:val="ProductList-Offering1Heading"/>
        <w:outlineLvl w:val="1"/>
      </w:pPr>
      <w:bookmarkStart w:id="417" w:name="_Sec903"/>
      <w:r>
        <w:t>Garantia de Maquinari Limitada</w:t>
      </w:r>
      <w:bookmarkEnd w:id="417"/>
      <w:r>
        <w:fldChar w:fldCharType="begin"/>
      </w:r>
      <w:r>
        <w:instrText xml:space="preserve"> TC "</w:instrText>
      </w:r>
      <w:bookmarkStart w:id="418" w:name="_Toc499808520"/>
      <w:r>
        <w:instrText>Garantia de Maquinari Limitada</w:instrText>
      </w:r>
      <w:bookmarkEnd w:id="418"/>
      <w:r>
        <w:instrText>" \l 2</w:instrText>
      </w:r>
      <w:r>
        <w:fldChar w:fldCharType="end"/>
      </w:r>
    </w:p>
    <w:p w14:paraId="633501F8" w14:textId="77777777" w:rsidR="006349A2" w:rsidRDefault="0009634B">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14:paraId="03997D42" w14:textId="77777777" w:rsidR="006349A2" w:rsidRDefault="0009634B">
      <w:pPr>
        <w:pStyle w:val="ProductList-Offering1Heading"/>
        <w:outlineLvl w:val="1"/>
      </w:pPr>
      <w:bookmarkStart w:id="419" w:name="_Sec904"/>
      <w:r>
        <w:t>Indemnització. Defensa de reclamacions de tercers</w:t>
      </w:r>
      <w:bookmarkEnd w:id="419"/>
      <w:r>
        <w:fldChar w:fldCharType="begin"/>
      </w:r>
      <w:r>
        <w:instrText xml:space="preserve"> TC "</w:instrText>
      </w:r>
      <w:bookmarkStart w:id="420" w:name="_Toc499808521"/>
      <w:r>
        <w:instrText>Indemnització. Defensa de reclamacions de tercers</w:instrText>
      </w:r>
      <w:bookmarkEnd w:id="420"/>
      <w:r>
        <w:instrText>" \l 2</w:instrText>
      </w:r>
      <w:r>
        <w:fldChar w:fldCharType="end"/>
      </w:r>
    </w:p>
    <w:p w14:paraId="3267119D" w14:textId="77777777" w:rsidR="006349A2" w:rsidRDefault="0009634B">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371B7633" w14:textId="77777777" w:rsidR="006349A2" w:rsidRDefault="0009634B">
      <w:pPr>
        <w:pStyle w:val="ProductList-Offering1Heading"/>
        <w:outlineLvl w:val="1"/>
      </w:pPr>
      <w:bookmarkStart w:id="421" w:name="_Sec905"/>
      <w:r>
        <w:t>Limitació de Responsabilitat</w:t>
      </w:r>
      <w:bookmarkEnd w:id="421"/>
      <w:r>
        <w:fldChar w:fldCharType="begin"/>
      </w:r>
      <w:r>
        <w:instrText xml:space="preserve"> TC "</w:instrText>
      </w:r>
      <w:bookmarkStart w:id="422" w:name="_Toc499808522"/>
      <w:r>
        <w:instrText>Limitació de Responsabilitat</w:instrText>
      </w:r>
      <w:bookmarkEnd w:id="422"/>
      <w:r>
        <w:instrText>" \l 2</w:instrText>
      </w:r>
      <w:r>
        <w:fldChar w:fldCharType="end"/>
      </w:r>
    </w:p>
    <w:p w14:paraId="339244EA" w14:textId="77777777" w:rsidR="006349A2" w:rsidRDefault="0009634B">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0D6A9C4D" w14:textId="77777777" w:rsidR="006349A2" w:rsidRDefault="0009634B">
      <w:pPr>
        <w:pStyle w:val="ProductList-Offering1Heading"/>
        <w:outlineLvl w:val="1"/>
      </w:pPr>
      <w:bookmarkStart w:id="423" w:name="_Sec906"/>
      <w:r>
        <w:t>Lleis de Control d'Exportacions dels EUA</w:t>
      </w:r>
      <w:bookmarkEnd w:id="423"/>
      <w:r>
        <w:fldChar w:fldCharType="begin"/>
      </w:r>
      <w:r>
        <w:instrText xml:space="preserve"> TC "</w:instrText>
      </w:r>
      <w:bookmarkStart w:id="424" w:name="_Toc499808523"/>
      <w:r>
        <w:instrText>Lleis de Control d'Exportacions dels EUA</w:instrText>
      </w:r>
      <w:bookmarkEnd w:id="424"/>
      <w:r>
        <w:instrText>" \l 2</w:instrText>
      </w:r>
      <w:r>
        <w:fldChar w:fldCharType="end"/>
      </w:r>
    </w:p>
    <w:p w14:paraId="4DFB00E7" w14:textId="77777777" w:rsidR="006349A2" w:rsidRDefault="0009634B">
      <w:pPr>
        <w:pStyle w:val="ProductList-Body"/>
      </w:pPr>
      <w:r>
        <w:t>Les Matrius d'Emmagatzematge estan subjectes a les disposicions dels contracte de llicències per volum del Client quant a la jurisdicció en matèria d'exportacions dels EUA.</w:t>
      </w:r>
    </w:p>
    <w:p w14:paraId="315E69F9" w14:textId="77777777" w:rsidR="006349A2" w:rsidRDefault="0009634B">
      <w:pPr>
        <w:pStyle w:val="ProductList-Offering1Heading"/>
        <w:outlineLvl w:val="1"/>
      </w:pPr>
      <w:bookmarkStart w:id="425" w:name="_Sec907"/>
      <w:r>
        <w:t>Recopilació d'Informació de Diagnòstic</w:t>
      </w:r>
      <w:bookmarkEnd w:id="425"/>
      <w:r>
        <w:fldChar w:fldCharType="begin"/>
      </w:r>
      <w:r>
        <w:instrText xml:space="preserve"> TC "</w:instrText>
      </w:r>
      <w:bookmarkStart w:id="426" w:name="_Toc499808524"/>
      <w:r>
        <w:instrText>Recopilació d'Informació de Diagnòstic</w:instrText>
      </w:r>
      <w:bookmarkEnd w:id="426"/>
      <w:r>
        <w:instrText>" \l 2</w:instrText>
      </w:r>
      <w:r>
        <w:fldChar w:fldCharType="end"/>
      </w:r>
    </w:p>
    <w:p w14:paraId="0E1436F3" w14:textId="77777777" w:rsidR="006349A2" w:rsidRDefault="0009634B">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7">
        <w:r>
          <w:rPr>
            <w:color w:val="00467F"/>
            <w:u w:val="single"/>
          </w:rPr>
          <w:t>https://www.microsoft.com/ca-es/privacystatement</w:t>
        </w:r>
      </w:hyperlink>
      <w:r>
        <w:t>.</w:t>
      </w:r>
    </w:p>
    <w:p w14:paraId="388CB250" w14:textId="77777777" w:rsidR="006349A2" w:rsidRDefault="0009634B">
      <w:pPr>
        <w:pStyle w:val="ProductList-Offering1Heading"/>
        <w:outlineLvl w:val="1"/>
      </w:pPr>
      <w:bookmarkStart w:id="427" w:name="_Sec908"/>
      <w:r>
        <w:t>Ús governamental</w:t>
      </w:r>
      <w:bookmarkEnd w:id="427"/>
      <w:r>
        <w:fldChar w:fldCharType="begin"/>
      </w:r>
      <w:r>
        <w:instrText xml:space="preserve"> TC "</w:instrText>
      </w:r>
      <w:bookmarkStart w:id="428" w:name="_Toc499808525"/>
      <w:r>
        <w:instrText>Ús governamental</w:instrText>
      </w:r>
      <w:bookmarkEnd w:id="428"/>
      <w:r>
        <w:instrText>" \l 2</w:instrText>
      </w:r>
      <w:r>
        <w:fldChar w:fldCharType="end"/>
      </w:r>
    </w:p>
    <w:p w14:paraId="08A17D15" w14:textId="77777777" w:rsidR="006349A2" w:rsidRDefault="0009634B">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36485630"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183A3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F34D3"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0D609479" w14:textId="77777777" w:rsidR="006349A2" w:rsidRDefault="006349A2">
      <w:pPr>
        <w:pStyle w:val="ProductList-Body"/>
      </w:pPr>
    </w:p>
    <w:p w14:paraId="4D2C9AA2" w14:textId="77777777" w:rsidR="006349A2" w:rsidRDefault="0009634B">
      <w:pPr>
        <w:pStyle w:val="ProductList-SectionHeading"/>
        <w:pageBreakBefore/>
        <w:outlineLvl w:val="0"/>
      </w:pPr>
      <w:bookmarkStart w:id="429" w:name="_Sec1205"/>
      <w:bookmarkEnd w:id="409"/>
      <w:r>
        <w:t>Apèndix H: Premium Assurance</w:t>
      </w:r>
      <w:r>
        <w:fldChar w:fldCharType="begin"/>
      </w:r>
      <w:r>
        <w:instrText xml:space="preserve"> TC "</w:instrText>
      </w:r>
      <w:bookmarkStart w:id="430" w:name="_Toc499808526"/>
      <w:r>
        <w:instrText>Apèndix H: Premium Assurance</w:instrText>
      </w:r>
      <w:bookmarkEnd w:id="430"/>
      <w:r>
        <w:instrText>" \l 1</w:instrText>
      </w:r>
      <w:r>
        <w:fldChar w:fldCharType="end"/>
      </w:r>
    </w:p>
    <w:p w14:paraId="433506ED" w14:textId="77777777" w:rsidR="006349A2" w:rsidRDefault="0009634B">
      <w:pPr>
        <w:pStyle w:val="ProductList-Body"/>
      </w:pPr>
      <w:r>
        <w:t>El Client pot adquirir Llicències de Complement de Premium Assurance subjecte als termes i condicions següents:</w:t>
      </w:r>
    </w:p>
    <w:p w14:paraId="64579646" w14:textId="77777777" w:rsidR="006349A2" w:rsidRDefault="0009634B" w:rsidP="0009634B">
      <w:pPr>
        <w:pStyle w:val="ProductList-Bullet"/>
        <w:numPr>
          <w:ilvl w:val="0"/>
          <w:numId w:val="65"/>
        </w:numPr>
      </w:pPr>
      <w:r>
        <w:t>Les Llicències de Complement de Premium Assurance només es poden adquirir per a Llicències de Productes que tinguin SA actiu en virtut de la mateixa inscripció (“Llicències Qualificades”).</w:t>
      </w:r>
    </w:p>
    <w:p w14:paraId="0F2CF604" w14:textId="77777777" w:rsidR="006349A2" w:rsidRDefault="0009634B" w:rsidP="0009634B">
      <w:pPr>
        <w:pStyle w:val="ProductList-Bullet"/>
        <w:numPr>
          <w:ilvl w:val="0"/>
          <w:numId w:val="65"/>
        </w:numPr>
      </w:pPr>
      <w:r>
        <w:t>El Client pot adquirir Llicències de Complement de Premium Assurance per a totes les Llicències Qualificades de totes les edicions dels Productes d'una Família de Productes.</w:t>
      </w:r>
    </w:p>
    <w:p w14:paraId="4AE6B139" w14:textId="77777777" w:rsidR="006349A2" w:rsidRDefault="0009634B" w:rsidP="0009634B">
      <w:pPr>
        <w:pStyle w:val="ProductList-Bullet"/>
        <w:numPr>
          <w:ilvl w:val="0"/>
          <w:numId w:val="65"/>
        </w:numPr>
      </w:pPr>
      <w:r>
        <w:t>El Client pot adquirir Llicències de Complement de Premium Assurance per a les Llicències Qualificades que adquireixi posteriorment durant el període d'inscripció.</w:t>
      </w:r>
    </w:p>
    <w:p w14:paraId="0F29B346" w14:textId="77777777" w:rsidR="006349A2" w:rsidRDefault="0009634B" w:rsidP="0009634B">
      <w:pPr>
        <w:pStyle w:val="ProductList-Bullet"/>
        <w:numPr>
          <w:ilvl w:val="0"/>
          <w:numId w:val="65"/>
        </w:numPr>
      </w:pPr>
      <w:r>
        <w:t>No és necessari que el Client adquireixi Premium Assurance per a les Llicències CAL o External Connector License; això no obstant, el Client ha de tenir cobertura d'SA per a les Llicències CAL o External Connector License que permetin als usuaris i als dispositius accedir als Servidors Llicenciats amb cobertura de Premium Assurance activa.</w:t>
      </w:r>
    </w:p>
    <w:p w14:paraId="4DCF368E" w14:textId="77777777" w:rsidR="006349A2" w:rsidRDefault="006349A2">
      <w:pPr>
        <w:pStyle w:val="ProductList-Body"/>
      </w:pPr>
    </w:p>
    <w:p w14:paraId="216CD348" w14:textId="77777777" w:rsidR="006349A2" w:rsidRDefault="0009634B">
      <w:pPr>
        <w:pStyle w:val="ProductList-Body"/>
      </w:pPr>
      <w:r>
        <w:t>Les Llicències de Complement de Premium Assurance caduquen al final del període d'inscripció durant el qual s'han adquirit. En el moment de la pròrroga, el Client ha de tornar a adquirir Llicències de Complement per continuar amb la cobertura de Premium Assurance.</w:t>
      </w:r>
    </w:p>
    <w:p w14:paraId="66F247FF" w14:textId="77777777" w:rsidR="006349A2" w:rsidRDefault="006349A2">
      <w:pPr>
        <w:pStyle w:val="ProductList-Body"/>
      </w:pPr>
    </w:p>
    <w:p w14:paraId="77C0EF7A" w14:textId="77777777" w:rsidR="006349A2" w:rsidRDefault="0009634B">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Solutions (“EES”), inclou el grup de Productes designat com una Família de Productes a la taula següent.</w:t>
      </w:r>
    </w:p>
    <w:tbl>
      <w:tblPr>
        <w:tblStyle w:val="PURTable"/>
        <w:tblW w:w="0" w:type="dxa"/>
        <w:tblLook w:val="04A0" w:firstRow="1" w:lastRow="0" w:firstColumn="1" w:lastColumn="0" w:noHBand="0" w:noVBand="1"/>
      </w:tblPr>
      <w:tblGrid>
        <w:gridCol w:w="5410"/>
        <w:gridCol w:w="5506"/>
      </w:tblGrid>
      <w:tr w:rsidR="006349A2" w14:paraId="63C0628B"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3FB02676" w14:textId="77777777" w:rsidR="006349A2" w:rsidRDefault="0009634B">
            <w:pPr>
              <w:pStyle w:val="ProductList-TableBody"/>
            </w:pPr>
            <w:r>
              <w:rPr>
                <w:color w:val="FFFFFF"/>
              </w:rPr>
              <w:t>Famílies de Productes d'Inscripcions Enterprise i Enterprise Subscription i EES</w:t>
            </w:r>
          </w:p>
        </w:tc>
      </w:tr>
      <w:tr w:rsidR="006349A2" w14:paraId="08F4D52D" w14:textId="77777777">
        <w:tc>
          <w:tcPr>
            <w:tcW w:w="6000" w:type="dxa"/>
            <w:tcBorders>
              <w:top w:val="single" w:sz="4" w:space="0" w:color="6E6E6E"/>
              <w:left w:val="single" w:sz="4" w:space="0" w:color="6E6E6E"/>
              <w:bottom w:val="single" w:sz="4" w:space="0" w:color="6E6E6E"/>
              <w:right w:val="single" w:sz="4" w:space="0" w:color="6E6E6E"/>
            </w:tcBorders>
          </w:tcPr>
          <w:p w14:paraId="66915AFD" w14:textId="77777777" w:rsidR="006349A2" w:rsidRDefault="0009634B">
            <w:pPr>
              <w:pStyle w:val="ProductList-TableBody"/>
            </w:pPr>
            <w:r>
              <w:t xml:space="preserve">Família de Productes </w:t>
            </w:r>
          </w:p>
        </w:tc>
        <w:tc>
          <w:tcPr>
            <w:tcW w:w="6120" w:type="dxa"/>
            <w:tcBorders>
              <w:top w:val="single" w:sz="4" w:space="0" w:color="6E6E6E"/>
              <w:left w:val="single" w:sz="4" w:space="0" w:color="6E6E6E"/>
              <w:bottom w:val="single" w:sz="4" w:space="0" w:color="6E6E6E"/>
              <w:right w:val="single" w:sz="4" w:space="0" w:color="6E6E6E"/>
            </w:tcBorders>
          </w:tcPr>
          <w:p w14:paraId="715C9CB6" w14:textId="77777777" w:rsidR="006349A2" w:rsidRDefault="0009634B">
            <w:pPr>
              <w:pStyle w:val="ProductList-TableBody"/>
            </w:pPr>
            <w:r>
              <w:t>Producte de Servidor i Eines</w:t>
            </w:r>
          </w:p>
        </w:tc>
      </w:tr>
      <w:tr w:rsidR="006349A2" w14:paraId="4B72FC1B" w14:textId="77777777">
        <w:tc>
          <w:tcPr>
            <w:tcW w:w="6000" w:type="dxa"/>
            <w:tcBorders>
              <w:top w:val="single" w:sz="4" w:space="0" w:color="6E6E6E"/>
              <w:left w:val="single" w:sz="4" w:space="0" w:color="6E6E6E"/>
              <w:bottom w:val="none" w:sz="4" w:space="0" w:color="6E6E6E"/>
              <w:right w:val="single" w:sz="4" w:space="0" w:color="6E6E6E"/>
            </w:tcBorders>
          </w:tcPr>
          <w:p w14:paraId="33A2D7EB" w14:textId="77777777" w:rsidR="006349A2" w:rsidRDefault="0009634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9423189" w14:textId="77777777" w:rsidR="006349A2" w:rsidRDefault="0009634B">
            <w:pPr>
              <w:pStyle w:val="ProductList-TableBody"/>
            </w:pPr>
            <w:r>
              <w:t>SQL Server Enterprise Per Core</w:t>
            </w:r>
          </w:p>
        </w:tc>
      </w:tr>
      <w:tr w:rsidR="006349A2" w14:paraId="577FDBFB" w14:textId="77777777">
        <w:tc>
          <w:tcPr>
            <w:tcW w:w="6000" w:type="dxa"/>
            <w:tcBorders>
              <w:top w:val="none" w:sz="4" w:space="0" w:color="6E6E6E"/>
              <w:left w:val="single" w:sz="4" w:space="0" w:color="6E6E6E"/>
              <w:bottom w:val="none" w:sz="4" w:space="0" w:color="6E6E6E"/>
              <w:right w:val="single" w:sz="4" w:space="0" w:color="6E6E6E"/>
            </w:tcBorders>
          </w:tcPr>
          <w:p w14:paraId="153E7F83"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E870E" w14:textId="77777777" w:rsidR="006349A2" w:rsidRDefault="0009634B">
            <w:pPr>
              <w:pStyle w:val="ProductList-TableBody"/>
            </w:pPr>
            <w:r>
              <w:t>SQL Server Standard Per Core</w:t>
            </w:r>
          </w:p>
        </w:tc>
      </w:tr>
      <w:tr w:rsidR="006349A2" w14:paraId="1A5B6D61" w14:textId="77777777">
        <w:tc>
          <w:tcPr>
            <w:tcW w:w="6000" w:type="dxa"/>
            <w:tcBorders>
              <w:top w:val="none" w:sz="4" w:space="0" w:color="6E6E6E"/>
              <w:left w:val="single" w:sz="4" w:space="0" w:color="6E6E6E"/>
              <w:bottom w:val="none" w:sz="4" w:space="0" w:color="6E6E6E"/>
              <w:right w:val="single" w:sz="4" w:space="0" w:color="6E6E6E"/>
            </w:tcBorders>
          </w:tcPr>
          <w:p w14:paraId="5F27195A"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4847B" w14:textId="77777777" w:rsidR="006349A2" w:rsidRDefault="0009634B">
            <w:pPr>
              <w:pStyle w:val="ProductList-TableBody"/>
            </w:pPr>
            <w:r>
              <w:t>SQL Server Enterprise (Server/CAL)</w:t>
            </w:r>
          </w:p>
        </w:tc>
      </w:tr>
      <w:tr w:rsidR="006349A2" w14:paraId="2052C850" w14:textId="77777777">
        <w:tc>
          <w:tcPr>
            <w:tcW w:w="6000" w:type="dxa"/>
            <w:tcBorders>
              <w:top w:val="none" w:sz="4" w:space="0" w:color="6E6E6E"/>
              <w:left w:val="single" w:sz="4" w:space="0" w:color="6E6E6E"/>
              <w:bottom w:val="none" w:sz="4" w:space="0" w:color="6E6E6E"/>
              <w:right w:val="single" w:sz="4" w:space="0" w:color="6E6E6E"/>
            </w:tcBorders>
          </w:tcPr>
          <w:p w14:paraId="407FDE1B"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890AC" w14:textId="77777777" w:rsidR="006349A2" w:rsidRDefault="0009634B">
            <w:pPr>
              <w:pStyle w:val="ProductList-TableBody"/>
            </w:pPr>
            <w:r>
              <w:t>SQL Server Standard</w:t>
            </w:r>
          </w:p>
        </w:tc>
      </w:tr>
      <w:tr w:rsidR="006349A2" w14:paraId="5AC678F1" w14:textId="77777777">
        <w:tc>
          <w:tcPr>
            <w:tcW w:w="6000" w:type="dxa"/>
            <w:tcBorders>
              <w:top w:val="none" w:sz="4" w:space="0" w:color="6E6E6E"/>
              <w:left w:val="single" w:sz="4" w:space="0" w:color="6E6E6E"/>
              <w:bottom w:val="single" w:sz="4" w:space="0" w:color="6E6E6E"/>
              <w:right w:val="single" w:sz="4" w:space="0" w:color="6E6E6E"/>
            </w:tcBorders>
          </w:tcPr>
          <w:p w14:paraId="22DB76E3"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CA36D" w14:textId="77777777" w:rsidR="006349A2" w:rsidRDefault="0009634B">
            <w:pPr>
              <w:pStyle w:val="ProductList-TableBody"/>
            </w:pPr>
            <w:r>
              <w:t>Llicència CAL de l’SQL Server</w:t>
            </w:r>
          </w:p>
        </w:tc>
      </w:tr>
      <w:tr w:rsidR="006349A2" w14:paraId="79061DDE" w14:textId="77777777">
        <w:tc>
          <w:tcPr>
            <w:tcW w:w="6000" w:type="dxa"/>
            <w:tcBorders>
              <w:top w:val="single" w:sz="4" w:space="0" w:color="6E6E6E"/>
              <w:left w:val="single" w:sz="4" w:space="0" w:color="6E6E6E"/>
              <w:bottom w:val="none" w:sz="4" w:space="0" w:color="6E6E6E"/>
              <w:right w:val="single" w:sz="4" w:space="0" w:color="6E6E6E"/>
            </w:tcBorders>
          </w:tcPr>
          <w:p w14:paraId="0B1AA86B" w14:textId="77777777" w:rsidR="006349A2" w:rsidRDefault="0009634B">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18BBD5CF" w14:textId="77777777" w:rsidR="006349A2" w:rsidRDefault="0009634B">
            <w:pPr>
              <w:pStyle w:val="ProductList-TableBody"/>
            </w:pPr>
            <w:r>
              <w:t>CIS Datacenter</w:t>
            </w:r>
          </w:p>
        </w:tc>
      </w:tr>
      <w:tr w:rsidR="006349A2" w14:paraId="75A92F26" w14:textId="77777777">
        <w:tc>
          <w:tcPr>
            <w:tcW w:w="6000" w:type="dxa"/>
            <w:tcBorders>
              <w:top w:val="none" w:sz="4" w:space="0" w:color="6E6E6E"/>
              <w:left w:val="single" w:sz="4" w:space="0" w:color="6E6E6E"/>
              <w:bottom w:val="none" w:sz="4" w:space="0" w:color="6E6E6E"/>
              <w:right w:val="single" w:sz="4" w:space="0" w:color="6E6E6E"/>
            </w:tcBorders>
          </w:tcPr>
          <w:p w14:paraId="7AB4CC46"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D98BD" w14:textId="77777777" w:rsidR="006349A2" w:rsidRDefault="0009634B">
            <w:pPr>
              <w:pStyle w:val="ProductList-TableBody"/>
            </w:pPr>
            <w:r>
              <w:t>CIS Standard</w:t>
            </w:r>
          </w:p>
        </w:tc>
      </w:tr>
      <w:tr w:rsidR="006349A2" w14:paraId="2246E18D" w14:textId="77777777">
        <w:tc>
          <w:tcPr>
            <w:tcW w:w="6000" w:type="dxa"/>
            <w:tcBorders>
              <w:top w:val="none" w:sz="4" w:space="0" w:color="6E6E6E"/>
              <w:left w:val="single" w:sz="4" w:space="0" w:color="6E6E6E"/>
              <w:bottom w:val="none" w:sz="4" w:space="0" w:color="6E6E6E"/>
              <w:right w:val="single" w:sz="4" w:space="0" w:color="6E6E6E"/>
            </w:tcBorders>
          </w:tcPr>
          <w:p w14:paraId="7682B040"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07360" w14:textId="77777777" w:rsidR="006349A2" w:rsidRDefault="0009634B">
            <w:pPr>
              <w:pStyle w:val="ProductList-TableBody"/>
            </w:pPr>
            <w:r>
              <w:t>Windows Server Datacenter</w:t>
            </w:r>
          </w:p>
        </w:tc>
      </w:tr>
      <w:tr w:rsidR="006349A2" w14:paraId="405D69B7" w14:textId="77777777">
        <w:tc>
          <w:tcPr>
            <w:tcW w:w="6000" w:type="dxa"/>
            <w:tcBorders>
              <w:top w:val="none" w:sz="4" w:space="0" w:color="6E6E6E"/>
              <w:left w:val="single" w:sz="4" w:space="0" w:color="6E6E6E"/>
              <w:bottom w:val="single" w:sz="4" w:space="0" w:color="6E6E6E"/>
              <w:right w:val="single" w:sz="4" w:space="0" w:color="6E6E6E"/>
            </w:tcBorders>
          </w:tcPr>
          <w:p w14:paraId="14479021" w14:textId="77777777" w:rsidR="006349A2" w:rsidRDefault="006349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0F46B" w14:textId="77777777" w:rsidR="006349A2" w:rsidRDefault="0009634B">
            <w:pPr>
              <w:pStyle w:val="ProductList-TableBody"/>
            </w:pPr>
            <w:r>
              <w:t>Windows Server Standard</w:t>
            </w:r>
          </w:p>
        </w:tc>
      </w:tr>
    </w:tbl>
    <w:p w14:paraId="5AAD57D6" w14:textId="77777777" w:rsidR="006349A2" w:rsidRDefault="006349A2">
      <w:pPr>
        <w:pStyle w:val="ProductList-Body"/>
      </w:pPr>
    </w:p>
    <w:p w14:paraId="470F9C16" w14:textId="77777777" w:rsidR="006349A2" w:rsidRDefault="0009634B">
      <w:pPr>
        <w:pStyle w:val="ProductList-ClauseHeading"/>
        <w:outlineLvl w:val="2"/>
      </w:pPr>
      <w:r>
        <w:t>Preus de Premium Assurance</w:t>
      </w:r>
    </w:p>
    <w:p w14:paraId="3CE3CEAF" w14:textId="77777777" w:rsidR="006349A2" w:rsidRDefault="0009634B">
      <w:pPr>
        <w:pStyle w:val="ProductList-Body"/>
      </w:pPr>
      <w:r>
        <w:t xml:space="preserve">Microsoft oferirà quatre sèries de Llicències de Complement de Premium Assurance. El Client podrà adquirir Llicències de Complement de l'última sèrie vigent durant la primera adquisició de Llicències de Complement d'una Família de Productes determinada. El Client podrà adquirir Llicències de Complement addicionals de la mateixa sèrie d'aquesta Família de Productes durant el període d'inscripció actual i, sempre i quan no caduqui temporalment la cobertura de Premium Assurance per a les seves Llicències Qualificades, durant qualsevol període de pròrroga. Els preus de cada sèrie es fixen per programa i per nivell de preus, i no canviaran amb els períodes de pròrroga, tret de quan sigui necessari per compensar les variacions de tipus de canvi dels preus que no s'indiquin en dòlars dels EUA.  </w:t>
      </w:r>
    </w:p>
    <w:p w14:paraId="0A7CEF7C" w14:textId="77777777" w:rsidR="006349A2" w:rsidRDefault="006349A2">
      <w:pPr>
        <w:pStyle w:val="ProductList-Body"/>
      </w:pPr>
    </w:p>
    <w:p w14:paraId="75FC2EB4" w14:textId="77777777" w:rsidR="006349A2" w:rsidRDefault="0009634B">
      <w:pPr>
        <w:pStyle w:val="ProductList-ClauseHeading"/>
        <w:outlineLvl w:val="2"/>
      </w:pPr>
      <w:r>
        <w:t>Elegibilitat per als Beneficis de Premium Assurance</w:t>
      </w:r>
    </w:p>
    <w:p w14:paraId="6698943E" w14:textId="77777777" w:rsidR="006349A2" w:rsidRDefault="0009634B">
      <w:pPr>
        <w:pStyle w:val="ProductList-Body"/>
      </w:pPr>
      <w:r>
        <w:t>Els beneficis de Premium Assurance estaran disponibles per a les versions dels Productes que no tinguin cobertura d'Assistència Tècnica Ampliada, a partir del Windows Server 2008 i l'SQL Server 2008. Els beneficis de Premium Assurance estaran disponibles durant els sis anys posteriors a la finalització de l'Assistència Tècnica Ampliada. El Client podrà optar als beneficis de Premium Assurance d'una edició i versió determinades del Producte en virtut de les Llicències de Complement de Premium Assurance de primera adquisició abans que finalitzi l'Assistència Tècnica Ampliada del Producte en qüestió. El Client també podrà optar als beneficis de Premium Assurance per a la mateixa edició i la mateixa versió del Producte en virtut de les Llicències de Complement que adquireixi:</w:t>
      </w:r>
    </w:p>
    <w:p w14:paraId="067BFB40" w14:textId="77777777" w:rsidR="006349A2" w:rsidRDefault="0009634B" w:rsidP="0009634B">
      <w:pPr>
        <w:pStyle w:val="ProductList-Bullet"/>
        <w:numPr>
          <w:ilvl w:val="0"/>
          <w:numId w:val="66"/>
        </w:numPr>
      </w:pPr>
      <w:r>
        <w:t>posteriorment en virtut de la mateixa inscripció; i</w:t>
      </w:r>
    </w:p>
    <w:p w14:paraId="5D6268DE" w14:textId="77777777" w:rsidR="006349A2" w:rsidRDefault="0009634B" w:rsidP="0009634B">
      <w:pPr>
        <w:pStyle w:val="ProductList-Bullet"/>
        <w:numPr>
          <w:ilvl w:val="0"/>
          <w:numId w:val="66"/>
        </w:numPr>
      </w:pPr>
      <w:r>
        <w:t xml:space="preserve">durant qualsevol període de pròrroga (sempre i quan no caduqui temporalment la cobertura).  </w:t>
      </w:r>
    </w:p>
    <w:p w14:paraId="235DE358" w14:textId="77777777" w:rsidR="006349A2" w:rsidRDefault="006349A2">
      <w:pPr>
        <w:pStyle w:val="ProductList-Body"/>
      </w:pPr>
    </w:p>
    <w:p w14:paraId="63E76083" w14:textId="77777777" w:rsidR="006349A2" w:rsidRDefault="0009634B">
      <w:pPr>
        <w:pStyle w:val="ProductList-Body"/>
      </w:pPr>
      <w:r>
        <w:t>Microsoft es reserva el dret d'interrompre la disponibilitat dels beneficis de Premium Assurance en un futur, però només per a les edicions i versions dels Productes que encara estiguin cobertes per l'Assistència Tècnica General.</w:t>
      </w:r>
    </w:p>
    <w:p w14:paraId="3E6E6E9C" w14:textId="77777777" w:rsidR="006349A2" w:rsidRDefault="006349A2">
      <w:pPr>
        <w:pStyle w:val="ProductList-Body"/>
      </w:pPr>
    </w:p>
    <w:p w14:paraId="2D963B87" w14:textId="77777777" w:rsidR="006349A2" w:rsidRDefault="0009634B">
      <w:pPr>
        <w:pStyle w:val="ProductList-ClauseHeading"/>
        <w:outlineLvl w:val="2"/>
      </w:pPr>
      <w:r>
        <w:t>Implementació i Ús</w:t>
      </w:r>
    </w:p>
    <w:p w14:paraId="7776703F" w14:textId="77777777" w:rsidR="006349A2" w:rsidRDefault="0009634B">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 la cobertura caduca.</w:t>
      </w:r>
    </w:p>
    <w:p w14:paraId="15BD28A9" w14:textId="77777777" w:rsidR="006349A2" w:rsidRDefault="006349A2">
      <w:pPr>
        <w:pStyle w:val="ProductList-Body"/>
      </w:pPr>
    </w:p>
    <w:p w14:paraId="14CD93F8" w14:textId="77777777" w:rsidR="006349A2" w:rsidRDefault="0009634B">
      <w:pPr>
        <w:pStyle w:val="ProductList-ClauseHeading"/>
        <w:outlineLvl w:val="2"/>
      </w:pPr>
      <w:r>
        <w:t>Assistència Tècnica Ininterrompuda per a la Resolució de Problemes</w:t>
      </w:r>
    </w:p>
    <w:p w14:paraId="2DB249E4" w14:textId="77777777" w:rsidR="006349A2" w:rsidRDefault="0009634B">
      <w:pPr>
        <w:pStyle w:val="ProductList-Body"/>
      </w:pPr>
      <w:r>
        <w:t>Si el Client compleix els requisits següents, podrà optar a aplicar els incidents d'Assistència Tècnica Ininterrompuda per a la Resolució de Problemes disponibles a l'ús de versions anteriors del programari començant per la 2008:</w:t>
      </w:r>
    </w:p>
    <w:p w14:paraId="2BC97D88" w14:textId="77777777" w:rsidR="006349A2" w:rsidRDefault="0009634B" w:rsidP="0009634B">
      <w:pPr>
        <w:pStyle w:val="ProductList-Bullet"/>
        <w:numPr>
          <w:ilvl w:val="0"/>
          <w:numId w:val="67"/>
        </w:numPr>
      </w:pPr>
      <w:r>
        <w:t>El Client pot optar a l'Assistència Tècnica Ininterrompuda per a la Resolució de Problemes tal com es descriu a la secció Assistència Tècnica Ininterrompuda per a la Resolució de Problemes de l'Apèndix B: Software Assurance.</w:t>
      </w:r>
    </w:p>
    <w:p w14:paraId="6BE18BBE" w14:textId="77777777" w:rsidR="006349A2" w:rsidRDefault="0009634B" w:rsidP="0009634B">
      <w:pPr>
        <w:pStyle w:val="ProductList-Bullet"/>
        <w:numPr>
          <w:ilvl w:val="0"/>
          <w:numId w:val="67"/>
        </w:numPr>
      </w:pPr>
      <w:r>
        <w:t xml:space="preserve">La versió del producte que utilitza el Client ha superat l'Assistència Tècnica Ampliada, però no més de sis anys. </w:t>
      </w:r>
    </w:p>
    <w:p w14:paraId="46BAE0D9" w14:textId="77777777" w:rsidR="006349A2" w:rsidRDefault="0009634B" w:rsidP="0009634B">
      <w:pPr>
        <w:pStyle w:val="ProductList-Bullet"/>
        <w:numPr>
          <w:ilvl w:val="0"/>
          <w:numId w:val="67"/>
        </w:numPr>
      </w:pPr>
      <w:r>
        <w:t>El Client utilitza el programari en un Servidor Llicenciat amb Llicències de Complement de Premium Assurance actives.</w:t>
      </w:r>
    </w:p>
    <w:p w14:paraId="0A50C32C" w14:textId="77777777" w:rsidR="006349A2" w:rsidRDefault="0009634B" w:rsidP="0009634B">
      <w:pPr>
        <w:pStyle w:val="ProductList-Bullet"/>
        <w:numPr>
          <w:ilvl w:val="0"/>
          <w:numId w:val="67"/>
        </w:numPr>
      </w:pPr>
      <w:r>
        <w:t>El Client va adquirir la cobertura de Premium Assurance abans de la finalització de l'Assistència Tècnica Ampliada per a la versió que utilitza i l'ha mantingut de manera contínua.</w:t>
      </w:r>
    </w:p>
    <w:p w14:paraId="575C1665" w14:textId="77777777" w:rsidR="006349A2" w:rsidRDefault="006349A2">
      <w:pPr>
        <w:pStyle w:val="ProductList-Body"/>
        <w:jc w:val="right"/>
      </w:pPr>
    </w:p>
    <w:tbl>
      <w:tblPr>
        <w:tblStyle w:val="PURTable"/>
        <w:tblW w:w="0" w:type="dxa"/>
        <w:tblLook w:val="04A0" w:firstRow="1" w:lastRow="0" w:firstColumn="1" w:lastColumn="0" w:noHBand="0" w:noVBand="1"/>
      </w:tblPr>
      <w:tblGrid>
        <w:gridCol w:w="10916"/>
      </w:tblGrid>
      <w:tr w:rsidR="006349A2" w14:paraId="1C5E2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40F5D"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6229A743" w14:textId="77777777" w:rsidR="006349A2" w:rsidRDefault="006349A2">
      <w:pPr>
        <w:pStyle w:val="ProductList-Body"/>
      </w:pPr>
    </w:p>
    <w:p w14:paraId="73028FA0" w14:textId="77777777" w:rsidR="006349A2" w:rsidRDefault="0009634B">
      <w:pPr>
        <w:pStyle w:val="ProductList-SectionHeading"/>
        <w:pageBreakBefore/>
        <w:outlineLvl w:val="0"/>
      </w:pPr>
      <w:bookmarkStart w:id="431" w:name="_Sec1230"/>
      <w:bookmarkEnd w:id="429"/>
      <w:r>
        <w:t>Apèndix I: Beneficis d'Ús de l'Estudiant</w:t>
      </w:r>
      <w:r>
        <w:fldChar w:fldCharType="begin"/>
      </w:r>
      <w:r>
        <w:instrText xml:space="preserve"> TC "</w:instrText>
      </w:r>
      <w:bookmarkStart w:id="432" w:name="_Toc499808527"/>
      <w:r>
        <w:instrText>Apèndix I: Beneficis d'Ús de l'Estudiant</w:instrText>
      </w:r>
      <w:bookmarkEnd w:id="432"/>
      <w:r>
        <w:instrText>" \l 1</w:instrText>
      </w:r>
      <w:r>
        <w:fldChar w:fldCharType="end"/>
      </w:r>
    </w:p>
    <w:p w14:paraId="444CE89B" w14:textId="77777777" w:rsidR="006349A2" w:rsidRDefault="0009634B">
      <w:pPr>
        <w:pStyle w:val="ProductList-Body"/>
      </w:pPr>
      <w:r>
        <w:t>Els Productes Qualificats següents proporcionen un Benefici d'Ús de l'Estudiant per als productes identificats a la columna Benefici d'Ús de l'Estudiant.</w:t>
      </w:r>
    </w:p>
    <w:p w14:paraId="55846956" w14:textId="77777777" w:rsidR="006349A2" w:rsidRDefault="006349A2">
      <w:pPr>
        <w:pStyle w:val="ProductList-Body"/>
      </w:pPr>
    </w:p>
    <w:tbl>
      <w:tblPr>
        <w:tblStyle w:val="PURTable"/>
        <w:tblW w:w="0" w:type="dxa"/>
        <w:tblLook w:val="04A0" w:firstRow="1" w:lastRow="0" w:firstColumn="1" w:lastColumn="0" w:noHBand="0" w:noVBand="1"/>
      </w:tblPr>
      <w:tblGrid>
        <w:gridCol w:w="2712"/>
        <w:gridCol w:w="1380"/>
        <w:gridCol w:w="1380"/>
        <w:gridCol w:w="1375"/>
        <w:gridCol w:w="1375"/>
        <w:gridCol w:w="1347"/>
        <w:gridCol w:w="1347"/>
      </w:tblGrid>
      <w:tr w:rsidR="006349A2" w14:paraId="018BC17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3C9D8B7" w14:textId="77777777" w:rsidR="006349A2" w:rsidRDefault="0009634B">
            <w:pPr>
              <w:pStyle w:val="ProductList-TableBody"/>
              <w:jc w:val="center"/>
            </w:pPr>
            <w:r>
              <w:rPr>
                <w:b/>
              </w:rPr>
              <w:t>Productes Qualificats</w:t>
            </w:r>
          </w:p>
        </w:tc>
      </w:tr>
      <w:tr w:rsidR="006349A2" w14:paraId="2C605631" w14:textId="77777777">
        <w:tc>
          <w:tcPr>
            <w:tcW w:w="2940" w:type="dxa"/>
            <w:tcBorders>
              <w:top w:val="single" w:sz="4" w:space="0" w:color="FFFFFF"/>
              <w:left w:val="single" w:sz="4" w:space="0" w:color="FFFFFF"/>
              <w:bottom w:val="single" w:sz="4" w:space="0" w:color="FFFFFF"/>
              <w:right w:val="single" w:sz="4" w:space="0" w:color="0072C6"/>
            </w:tcBorders>
          </w:tcPr>
          <w:p w14:paraId="6989DC07" w14:textId="77777777" w:rsidR="006349A2" w:rsidRDefault="006349A2">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8CAE4AA" w14:textId="77777777" w:rsidR="006349A2" w:rsidRDefault="0009634B">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AB3372E" w14:textId="77777777" w:rsidR="006349A2" w:rsidRDefault="0009634B">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858CF5A" w14:textId="77777777" w:rsidR="006349A2" w:rsidRDefault="0009634B">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217A242" w14:textId="77777777" w:rsidR="006349A2" w:rsidRDefault="0009634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FB8B3C4" w14:textId="77777777" w:rsidR="006349A2" w:rsidRDefault="0009634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BD52E5C" w14:textId="77777777" w:rsidR="006349A2" w:rsidRDefault="0009634B">
            <w:pPr>
              <w:pStyle w:val="ProductList-TableBody"/>
              <w:jc w:val="center"/>
            </w:pPr>
            <w:r>
              <w:rPr>
                <w:color w:val="FFFFFF"/>
              </w:rPr>
              <w:t>Office 365 A5</w:t>
            </w:r>
          </w:p>
        </w:tc>
      </w:tr>
      <w:tr w:rsidR="006349A2" w14:paraId="605DA1D9" w14:textId="77777777">
        <w:tc>
          <w:tcPr>
            <w:tcW w:w="2940" w:type="dxa"/>
            <w:tcBorders>
              <w:top w:val="single" w:sz="4" w:space="0" w:color="FFFFFF"/>
              <w:left w:val="single" w:sz="4" w:space="0" w:color="FFFFFF"/>
              <w:bottom w:val="single" w:sz="4" w:space="0" w:color="FFFFFF"/>
              <w:right w:val="single" w:sz="4" w:space="0" w:color="0072C6"/>
            </w:tcBorders>
          </w:tcPr>
          <w:p w14:paraId="06D75651" w14:textId="77777777" w:rsidR="006349A2" w:rsidRDefault="0009634B">
            <w:pPr>
              <w:pStyle w:val="ProductList-TableBody"/>
            </w:pPr>
            <w:r>
              <w:rPr>
                <w:b/>
              </w:rPr>
              <w:t>Benefici d'Ús de l'Estudiant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0E1723F7" w14:textId="77777777" w:rsidR="006349A2" w:rsidRDefault="0009634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8CB7999" w14:textId="77777777" w:rsidR="006349A2" w:rsidRDefault="0009634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104A545" w14:textId="77777777" w:rsidR="006349A2" w:rsidRDefault="0009634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A4514DE" w14:textId="77777777" w:rsidR="006349A2" w:rsidRDefault="0009634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73E6974" w14:textId="77777777" w:rsidR="006349A2" w:rsidRDefault="0009634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0607B0F" w14:textId="77777777" w:rsidR="006349A2" w:rsidRDefault="0009634B">
            <w:pPr>
              <w:pStyle w:val="ProductList-TableBody"/>
              <w:jc w:val="center"/>
            </w:pPr>
            <w:r>
              <w:rPr>
                <w:color w:val="FFFFFF"/>
              </w:rPr>
              <w:t>1:40</w:t>
            </w:r>
            <w:r>
              <w:rPr>
                <w:vertAlign w:val="superscript"/>
              </w:rPr>
              <w:t>1</w:t>
            </w:r>
          </w:p>
        </w:tc>
      </w:tr>
      <w:tr w:rsidR="006349A2" w14:paraId="65C44329" w14:textId="77777777">
        <w:tc>
          <w:tcPr>
            <w:tcW w:w="2940" w:type="dxa"/>
            <w:tcBorders>
              <w:top w:val="single" w:sz="4" w:space="0" w:color="FFFFFF"/>
              <w:left w:val="dashed" w:sz="4" w:space="0" w:color="FFFFFF"/>
              <w:bottom w:val="dashed" w:sz="4" w:space="0" w:color="808080"/>
              <w:right w:val="single" w:sz="4" w:space="0" w:color="000000"/>
            </w:tcBorders>
          </w:tcPr>
          <w:p w14:paraId="0316F2E7" w14:textId="77777777" w:rsidR="006349A2" w:rsidRDefault="0009634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22713F11"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8D3D07"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6B1BD2"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171EE1"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08848A"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D18411" w14:textId="77777777" w:rsidR="006349A2" w:rsidRDefault="0009634B">
            <w:pPr>
              <w:pStyle w:val="ProductList-TableBody"/>
              <w:jc w:val="center"/>
            </w:pPr>
            <w:r>
              <w:t>X</w:t>
            </w:r>
          </w:p>
        </w:tc>
      </w:tr>
      <w:tr w:rsidR="006349A2" w14:paraId="4977627E" w14:textId="77777777">
        <w:tc>
          <w:tcPr>
            <w:tcW w:w="2940" w:type="dxa"/>
            <w:tcBorders>
              <w:top w:val="dashed" w:sz="4" w:space="0" w:color="808080"/>
              <w:left w:val="dashed" w:sz="4" w:space="0" w:color="FFFFFF"/>
              <w:bottom w:val="dashed" w:sz="4" w:space="0" w:color="808080"/>
              <w:right w:val="single" w:sz="4" w:space="0" w:color="000000"/>
            </w:tcBorders>
          </w:tcPr>
          <w:p w14:paraId="35516492" w14:textId="77777777" w:rsidR="006349A2" w:rsidRDefault="0009634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0E8C055E"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B68FD6"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B8D06B"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20843F"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7E2399"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28A610" w14:textId="77777777" w:rsidR="006349A2" w:rsidRDefault="006349A2">
            <w:pPr>
              <w:pStyle w:val="ProductList-TableBody"/>
              <w:jc w:val="center"/>
            </w:pPr>
          </w:p>
        </w:tc>
      </w:tr>
      <w:tr w:rsidR="006349A2" w14:paraId="42AC2652" w14:textId="77777777">
        <w:tc>
          <w:tcPr>
            <w:tcW w:w="2940" w:type="dxa"/>
            <w:tcBorders>
              <w:top w:val="dashed" w:sz="4" w:space="0" w:color="808080"/>
              <w:left w:val="dashed" w:sz="4" w:space="0" w:color="FFFFFF"/>
              <w:bottom w:val="dashed" w:sz="4" w:space="0" w:color="808080"/>
              <w:right w:val="single" w:sz="4" w:space="0" w:color="000000"/>
            </w:tcBorders>
          </w:tcPr>
          <w:p w14:paraId="040A5BD6" w14:textId="77777777" w:rsidR="006349A2" w:rsidRDefault="0009634B">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C71E5FA"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907B5D"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D98CEE"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0060BF"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8C7ADF"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527DAD" w14:textId="77777777" w:rsidR="006349A2" w:rsidRDefault="006349A2">
            <w:pPr>
              <w:pStyle w:val="ProductList-TableBody"/>
              <w:jc w:val="center"/>
            </w:pPr>
          </w:p>
        </w:tc>
      </w:tr>
      <w:tr w:rsidR="006349A2" w14:paraId="2A05E4C1" w14:textId="77777777">
        <w:tc>
          <w:tcPr>
            <w:tcW w:w="2940" w:type="dxa"/>
            <w:tcBorders>
              <w:top w:val="dashed" w:sz="4" w:space="0" w:color="808080"/>
              <w:left w:val="dashed" w:sz="4" w:space="0" w:color="FFFFFF"/>
              <w:bottom w:val="dashed" w:sz="4" w:space="0" w:color="808080"/>
              <w:right w:val="single" w:sz="4" w:space="0" w:color="000000"/>
            </w:tcBorders>
          </w:tcPr>
          <w:p w14:paraId="6146F4C6" w14:textId="77777777" w:rsidR="006349A2" w:rsidRDefault="0009634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7A2939BA"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9880B2"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8DE455"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97D8F82"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F74704"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6C47A8" w14:textId="77777777" w:rsidR="006349A2" w:rsidRDefault="006349A2">
            <w:pPr>
              <w:pStyle w:val="ProductList-TableBody"/>
              <w:jc w:val="center"/>
            </w:pPr>
          </w:p>
        </w:tc>
      </w:tr>
      <w:tr w:rsidR="006349A2" w14:paraId="37C11EB9" w14:textId="77777777">
        <w:tc>
          <w:tcPr>
            <w:tcW w:w="2940" w:type="dxa"/>
            <w:tcBorders>
              <w:top w:val="dashed" w:sz="4" w:space="0" w:color="808080"/>
              <w:left w:val="dashed" w:sz="4" w:space="0" w:color="FFFFFF"/>
              <w:bottom w:val="dashed" w:sz="4" w:space="0" w:color="808080"/>
              <w:right w:val="single" w:sz="4" w:space="0" w:color="000000"/>
            </w:tcBorders>
          </w:tcPr>
          <w:p w14:paraId="3F258918" w14:textId="77777777" w:rsidR="006349A2" w:rsidRDefault="0009634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1E09346A"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2C800D"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395FBE"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41AE0E1"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631DDF2"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21C6E53" w14:textId="77777777" w:rsidR="006349A2" w:rsidRDefault="006349A2">
            <w:pPr>
              <w:pStyle w:val="ProductList-TableBody"/>
              <w:jc w:val="center"/>
            </w:pPr>
          </w:p>
        </w:tc>
      </w:tr>
      <w:tr w:rsidR="006349A2" w14:paraId="4CC1C4EE" w14:textId="77777777">
        <w:tc>
          <w:tcPr>
            <w:tcW w:w="2940" w:type="dxa"/>
            <w:tcBorders>
              <w:top w:val="dashed" w:sz="4" w:space="0" w:color="808080"/>
              <w:left w:val="dashed" w:sz="4" w:space="0" w:color="FFFFFF"/>
              <w:bottom w:val="dashed" w:sz="4" w:space="0" w:color="808080"/>
              <w:right w:val="single" w:sz="4" w:space="0" w:color="000000"/>
            </w:tcBorders>
          </w:tcPr>
          <w:p w14:paraId="06C47E5F" w14:textId="77777777" w:rsidR="006349A2" w:rsidRDefault="0009634B">
            <w:pPr>
              <w:pStyle w:val="ProductList-TableBody"/>
            </w:pPr>
            <w:r>
              <w:t>Intune per a EDU</w:t>
            </w:r>
          </w:p>
        </w:tc>
        <w:tc>
          <w:tcPr>
            <w:tcW w:w="1460" w:type="dxa"/>
            <w:tcBorders>
              <w:top w:val="single" w:sz="4" w:space="0" w:color="000000"/>
              <w:left w:val="single" w:sz="4" w:space="0" w:color="000000"/>
              <w:bottom w:val="single" w:sz="4" w:space="0" w:color="000000"/>
              <w:right w:val="single" w:sz="4" w:space="0" w:color="000000"/>
            </w:tcBorders>
          </w:tcPr>
          <w:p w14:paraId="3B30A9DA"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F0D188"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A3373B"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8AB0B1"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A96378"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59E563" w14:textId="77777777" w:rsidR="006349A2" w:rsidRDefault="006349A2">
            <w:pPr>
              <w:pStyle w:val="ProductList-TableBody"/>
              <w:jc w:val="center"/>
            </w:pPr>
          </w:p>
        </w:tc>
      </w:tr>
      <w:tr w:rsidR="006349A2" w14:paraId="6DD9C347" w14:textId="77777777">
        <w:tc>
          <w:tcPr>
            <w:tcW w:w="2940" w:type="dxa"/>
            <w:tcBorders>
              <w:top w:val="dashed" w:sz="4" w:space="0" w:color="808080"/>
              <w:left w:val="dashed" w:sz="4" w:space="0" w:color="FFFFFF"/>
              <w:bottom w:val="dashed" w:sz="4" w:space="0" w:color="808080"/>
              <w:right w:val="single" w:sz="4" w:space="0" w:color="000000"/>
            </w:tcBorders>
          </w:tcPr>
          <w:p w14:paraId="40ACC09E" w14:textId="77777777" w:rsidR="006349A2" w:rsidRDefault="0009634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3E66454A"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7D0431"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16C39C"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5B2298"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4B02DA"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B932AC" w14:textId="77777777" w:rsidR="006349A2" w:rsidRDefault="006349A2">
            <w:pPr>
              <w:pStyle w:val="ProductList-TableBody"/>
              <w:jc w:val="center"/>
            </w:pPr>
          </w:p>
        </w:tc>
      </w:tr>
      <w:tr w:rsidR="006349A2" w14:paraId="45B96F5E" w14:textId="77777777">
        <w:tc>
          <w:tcPr>
            <w:tcW w:w="2940" w:type="dxa"/>
            <w:tcBorders>
              <w:top w:val="dashed" w:sz="4" w:space="0" w:color="808080"/>
              <w:left w:val="dashed" w:sz="4" w:space="0" w:color="FFFFFF"/>
              <w:bottom w:val="dashed" w:sz="4" w:space="0" w:color="808080"/>
              <w:right w:val="single" w:sz="4" w:space="0" w:color="000000"/>
            </w:tcBorders>
          </w:tcPr>
          <w:p w14:paraId="56256FFB" w14:textId="77777777" w:rsidR="006349A2" w:rsidRDefault="0009634B">
            <w:pPr>
              <w:pStyle w:val="ProductList-TableBody"/>
            </w:pPr>
            <w:r>
              <w:t xml:space="preserve">Administració de Seguretat Avançada de l'Office 365 </w:t>
            </w:r>
          </w:p>
        </w:tc>
        <w:tc>
          <w:tcPr>
            <w:tcW w:w="1460" w:type="dxa"/>
            <w:tcBorders>
              <w:top w:val="single" w:sz="4" w:space="0" w:color="000000"/>
              <w:left w:val="single" w:sz="4" w:space="0" w:color="000000"/>
              <w:bottom w:val="single" w:sz="4" w:space="0" w:color="000000"/>
              <w:right w:val="single" w:sz="4" w:space="0" w:color="000000"/>
            </w:tcBorders>
          </w:tcPr>
          <w:p w14:paraId="7545CD51"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E2942A"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C5ACCED"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746662"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887F9D"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9484D9" w14:textId="77777777" w:rsidR="006349A2" w:rsidRDefault="0009634B">
            <w:pPr>
              <w:pStyle w:val="ProductList-TableBody"/>
              <w:jc w:val="center"/>
            </w:pPr>
            <w:r>
              <w:t>X</w:t>
            </w:r>
          </w:p>
        </w:tc>
      </w:tr>
      <w:tr w:rsidR="006349A2" w14:paraId="5AF9B665" w14:textId="77777777">
        <w:tc>
          <w:tcPr>
            <w:tcW w:w="2940" w:type="dxa"/>
            <w:tcBorders>
              <w:top w:val="dashed" w:sz="4" w:space="0" w:color="808080"/>
              <w:left w:val="dashed" w:sz="4" w:space="0" w:color="FFFFFF"/>
              <w:bottom w:val="single" w:sz="4" w:space="0" w:color="FFFFFF"/>
              <w:right w:val="single" w:sz="4" w:space="0" w:color="000000"/>
            </w:tcBorders>
          </w:tcPr>
          <w:p w14:paraId="75F250C5" w14:textId="77777777" w:rsidR="006349A2" w:rsidRDefault="0009634B">
            <w:pPr>
              <w:pStyle w:val="ProductList-TableBody"/>
            </w:pPr>
            <w:r>
              <w:t xml:space="preserve">Protecció contra amenaces avançada de l'Office 365 </w:t>
            </w:r>
          </w:p>
        </w:tc>
        <w:tc>
          <w:tcPr>
            <w:tcW w:w="1460" w:type="dxa"/>
            <w:tcBorders>
              <w:top w:val="single" w:sz="4" w:space="0" w:color="000000"/>
              <w:left w:val="single" w:sz="4" w:space="0" w:color="000000"/>
              <w:bottom w:val="single" w:sz="4" w:space="0" w:color="000000"/>
              <w:right w:val="single" w:sz="4" w:space="0" w:color="000000"/>
            </w:tcBorders>
          </w:tcPr>
          <w:p w14:paraId="6C119DC9"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DF0A8C"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A497AA"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5B49E0" w14:textId="77777777" w:rsidR="006349A2" w:rsidRDefault="0009634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2DC62E" w14:textId="77777777" w:rsidR="006349A2" w:rsidRDefault="006349A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18A834" w14:textId="77777777" w:rsidR="006349A2" w:rsidRDefault="0009634B">
            <w:pPr>
              <w:pStyle w:val="ProductList-TableBody"/>
              <w:jc w:val="center"/>
            </w:pPr>
            <w:r>
              <w:t>X</w:t>
            </w:r>
          </w:p>
        </w:tc>
      </w:tr>
    </w:tbl>
    <w:p w14:paraId="38D722EC" w14:textId="77777777" w:rsidR="006349A2" w:rsidRDefault="0009634B">
      <w:pPr>
        <w:pStyle w:val="ProductList-Body"/>
      </w:pPr>
      <w:r>
        <w:rPr>
          <w:i/>
          <w:vertAlign w:val="superscript"/>
        </w:rPr>
        <w:t>1</w:t>
      </w:r>
      <w:r>
        <w:rPr>
          <w:i/>
        </w:rPr>
        <w:t>Nombre d'instàncies d'Estudiant habilitades per usuari amb Llicència a Tota l'Organització.</w:t>
      </w:r>
    </w:p>
    <w:p w14:paraId="30639698" w14:textId="77777777" w:rsidR="006349A2" w:rsidRDefault="0009634B">
      <w:pPr>
        <w:pStyle w:val="ProductList-Body"/>
      </w:pPr>
      <w:r>
        <w:rPr>
          <w:i/>
          <w:vertAlign w:val="superscript"/>
        </w:rPr>
        <w:t>2</w:t>
      </w:r>
      <w:r>
        <w:rPr>
          <w:i/>
        </w:rPr>
        <w:t>Els dispositius propietat de la institució poden triar el Windows Education o Enterprise</w:t>
      </w:r>
    </w:p>
    <w:p w14:paraId="77951D68" w14:textId="77777777" w:rsidR="006349A2" w:rsidRDefault="0009634B">
      <w:pPr>
        <w:pStyle w:val="ProductList-Body"/>
      </w:pPr>
      <w:r>
        <w:rPr>
          <w:i/>
          <w:vertAlign w:val="superscript"/>
        </w:rPr>
        <w:t>3</w:t>
      </w:r>
      <w:r>
        <w:rPr>
          <w:i/>
        </w:rPr>
        <w:t>Inclou el Microsoft 365 A3 amb Core CAL.</w:t>
      </w:r>
    </w:p>
    <w:p w14:paraId="2E9616F8" w14:textId="77777777" w:rsidR="006349A2" w:rsidRDefault="006349A2">
      <w:pPr>
        <w:pStyle w:val="ProductList-Body"/>
      </w:pPr>
    </w:p>
    <w:p w14:paraId="4EFBE90E" w14:textId="77777777" w:rsidR="006349A2" w:rsidRDefault="006349A2">
      <w:pPr>
        <w:pStyle w:val="PURBreadcrumb"/>
      </w:pPr>
    </w:p>
    <w:tbl>
      <w:tblPr>
        <w:tblStyle w:val="PURTable"/>
        <w:tblW w:w="0" w:type="dxa"/>
        <w:tblLook w:val="04A0" w:firstRow="1" w:lastRow="0" w:firstColumn="1" w:lastColumn="0" w:noHBand="0" w:noVBand="1"/>
      </w:tblPr>
      <w:tblGrid>
        <w:gridCol w:w="10916"/>
      </w:tblGrid>
      <w:tr w:rsidR="006349A2" w14:paraId="001F3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8AA6F" w14:textId="77777777" w:rsidR="006349A2" w:rsidRDefault="009774BE">
            <w:pPr>
              <w:pStyle w:val="ProductList-TableBody"/>
              <w:jc w:val="right"/>
            </w:pPr>
            <w:hyperlink w:anchor="_Sec842">
              <w:r w:rsidR="0009634B">
                <w:rPr>
                  <w:color w:val="00467F"/>
                  <w:sz w:val="14"/>
                  <w:u w:val="single"/>
                </w:rPr>
                <w:t>Índex de Continguts</w:t>
              </w:r>
            </w:hyperlink>
            <w:r w:rsidR="0009634B">
              <w:rPr>
                <w:sz w:val="14"/>
              </w:rPr>
              <w:t>/</w:t>
            </w:r>
            <w:hyperlink w:anchor="_Sec549">
              <w:r w:rsidR="0009634B">
                <w:rPr>
                  <w:color w:val="00467F"/>
                  <w:sz w:val="14"/>
                  <w:u w:val="single"/>
                </w:rPr>
                <w:t>Glossari</w:t>
              </w:r>
            </w:hyperlink>
            <w:r w:rsidR="0009634B">
              <w:rPr>
                <w:sz w:val="14"/>
              </w:rPr>
              <w:t>/</w:t>
            </w:r>
            <w:hyperlink w:anchor="_Sec844">
              <w:r w:rsidR="0009634B">
                <w:rPr>
                  <w:color w:val="00467F"/>
                  <w:sz w:val="14"/>
                  <w:u w:val="single"/>
                </w:rPr>
                <w:t>Índex</w:t>
              </w:r>
            </w:hyperlink>
          </w:p>
        </w:tc>
      </w:tr>
    </w:tbl>
    <w:p w14:paraId="47A0F9F3" w14:textId="77777777" w:rsidR="006349A2" w:rsidRDefault="006349A2">
      <w:pPr>
        <w:pStyle w:val="ProductList-Body"/>
      </w:pPr>
    </w:p>
    <w:p w14:paraId="05A1BD51" w14:textId="77777777" w:rsidR="006349A2" w:rsidRDefault="006349A2">
      <w:pPr>
        <w:sectPr w:rsidR="006349A2">
          <w:headerReference w:type="default" r:id="rId158"/>
          <w:footerReference w:type="default" r:id="rId159"/>
          <w:type w:val="continuous"/>
          <w:pgSz w:w="12240" w:h="15840" w:code="1"/>
          <w:pgMar w:top="1170" w:right="720" w:bottom="720" w:left="720" w:header="432" w:footer="288" w:gutter="0"/>
          <w:cols w:space="360"/>
        </w:sectPr>
      </w:pPr>
    </w:p>
    <w:bookmarkEnd w:id="431"/>
    <w:p w14:paraId="28E88CB7" w14:textId="77777777" w:rsidR="006349A2" w:rsidRDefault="0009634B">
      <w:pPr>
        <w:pStyle w:val="ProductList-SectionHeading"/>
        <w:pageBreakBefore/>
        <w:outlineLvl w:val="0"/>
      </w:pPr>
      <w:r>
        <w:t>Índex</w:t>
      </w:r>
      <w:r>
        <w:fldChar w:fldCharType="begin"/>
      </w:r>
      <w:r>
        <w:instrText xml:space="preserve"> TC "</w:instrText>
      </w:r>
      <w:bookmarkStart w:id="433" w:name="_Toc499808528"/>
      <w:r>
        <w:instrText>Índex</w:instrText>
      </w:r>
      <w:bookmarkEnd w:id="433"/>
      <w:r>
        <w:instrText>" \l 1</w:instrText>
      </w:r>
      <w:r>
        <w:fldChar w:fldCharType="end"/>
      </w:r>
    </w:p>
    <w:p w14:paraId="7C6B1C79" w14:textId="77777777" w:rsidR="006349A2" w:rsidRDefault="006349A2">
      <w:pPr>
        <w:pStyle w:val="ProductList-Body"/>
      </w:pPr>
    </w:p>
    <w:p w14:paraId="34303F8D" w14:textId="77777777" w:rsidR="006349A2" w:rsidRDefault="006349A2">
      <w:pPr>
        <w:sectPr w:rsidR="006349A2">
          <w:headerReference w:type="default" r:id="rId160"/>
          <w:footerReference w:type="default" r:id="rId161"/>
          <w:type w:val="continuous"/>
          <w:pgSz w:w="12240" w:h="15840" w:code="1"/>
          <w:pgMar w:top="1170" w:right="720" w:bottom="720" w:left="720" w:header="432" w:footer="288" w:gutter="0"/>
          <w:cols w:space="360"/>
        </w:sectPr>
      </w:pPr>
    </w:p>
    <w:p w14:paraId="3A02C5C9" w14:textId="77777777" w:rsidR="0009634B" w:rsidRDefault="0009634B">
      <w:pPr>
        <w:pStyle w:val="ProductList-Body"/>
        <w:rPr>
          <w:noProof/>
        </w:rPr>
        <w:sectPr w:rsidR="0009634B" w:rsidSect="0009634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76A8764" w14:textId="77777777" w:rsidR="0009634B" w:rsidRDefault="0009634B">
      <w:pPr>
        <w:pStyle w:val="Index1"/>
        <w:tabs>
          <w:tab w:val="right" w:pos="5030"/>
        </w:tabs>
        <w:rPr>
          <w:noProof/>
        </w:rPr>
      </w:pPr>
      <w:r>
        <w:rPr>
          <w:noProof/>
        </w:rPr>
        <w:t>Access 2016, 23</w:t>
      </w:r>
    </w:p>
    <w:p w14:paraId="6CD8B2DC" w14:textId="77777777" w:rsidR="0009634B" w:rsidRDefault="0009634B">
      <w:pPr>
        <w:pStyle w:val="Index1"/>
        <w:tabs>
          <w:tab w:val="right" w:pos="5030"/>
        </w:tabs>
        <w:rPr>
          <w:noProof/>
        </w:rPr>
      </w:pPr>
      <w:r>
        <w:rPr>
          <w:noProof/>
        </w:rPr>
        <w:t>Activitat del Microsoft Dynamics 365 for Operations, Enterprise Edition, 21</w:t>
      </w:r>
    </w:p>
    <w:p w14:paraId="50529037" w14:textId="77777777" w:rsidR="0009634B" w:rsidRDefault="0009634B">
      <w:pPr>
        <w:pStyle w:val="Index1"/>
        <w:tabs>
          <w:tab w:val="right" w:pos="5030"/>
        </w:tabs>
        <w:rPr>
          <w:noProof/>
        </w:rPr>
      </w:pPr>
      <w:r>
        <w:rPr>
          <w:noProof/>
        </w:rPr>
        <w:t>Actualització del Windows 10 Education, 41</w:t>
      </w:r>
    </w:p>
    <w:p w14:paraId="0A737636" w14:textId="77777777" w:rsidR="0009634B" w:rsidRDefault="0009634B">
      <w:pPr>
        <w:pStyle w:val="Index1"/>
        <w:tabs>
          <w:tab w:val="right" w:pos="5030"/>
        </w:tabs>
        <w:rPr>
          <w:noProof/>
        </w:rPr>
      </w:pPr>
      <w:r>
        <w:rPr>
          <w:noProof/>
        </w:rPr>
        <w:t>Actualització del Windows 10 LTSB 2016 (Per Dispositiu), 40</w:t>
      </w:r>
    </w:p>
    <w:p w14:paraId="0A8A9C22" w14:textId="77777777" w:rsidR="0009634B" w:rsidRDefault="0009634B">
      <w:pPr>
        <w:pStyle w:val="Index1"/>
        <w:tabs>
          <w:tab w:val="right" w:pos="5030"/>
        </w:tabs>
        <w:rPr>
          <w:noProof/>
        </w:rPr>
      </w:pPr>
      <w:r>
        <w:rPr>
          <w:noProof/>
        </w:rPr>
        <w:t>Actualització del Windows 10 Pro, 40</w:t>
      </w:r>
    </w:p>
    <w:p w14:paraId="029485C5" w14:textId="77777777" w:rsidR="0009634B" w:rsidRDefault="0009634B">
      <w:pPr>
        <w:pStyle w:val="Index1"/>
        <w:tabs>
          <w:tab w:val="right" w:pos="5030"/>
        </w:tabs>
        <w:rPr>
          <w:noProof/>
        </w:rPr>
      </w:pPr>
      <w:r>
        <w:rPr>
          <w:noProof/>
        </w:rPr>
        <w:t>API de Microsoft Translator, 54</w:t>
      </w:r>
    </w:p>
    <w:p w14:paraId="16DC79A3" w14:textId="77777777" w:rsidR="0009634B" w:rsidRDefault="0009634B">
      <w:pPr>
        <w:pStyle w:val="Index1"/>
        <w:tabs>
          <w:tab w:val="right" w:pos="5030"/>
        </w:tabs>
        <w:rPr>
          <w:noProof/>
        </w:rPr>
      </w:pPr>
      <w:r>
        <w:rPr>
          <w:noProof/>
        </w:rPr>
        <w:t>Apple Macintosh, 42</w:t>
      </w:r>
    </w:p>
    <w:p w14:paraId="233315FF" w14:textId="77777777" w:rsidR="0009634B" w:rsidRDefault="0009634B">
      <w:pPr>
        <w:pStyle w:val="Index1"/>
        <w:tabs>
          <w:tab w:val="right" w:pos="5030"/>
        </w:tabs>
        <w:rPr>
          <w:noProof/>
        </w:rPr>
      </w:pPr>
      <w:r>
        <w:rPr>
          <w:noProof/>
        </w:rPr>
        <w:t>Assistència Tècnica Directa Professional Activa de l'Azure, 55</w:t>
      </w:r>
    </w:p>
    <w:p w14:paraId="79DF8F75" w14:textId="77777777" w:rsidR="0009634B" w:rsidRDefault="0009634B">
      <w:pPr>
        <w:pStyle w:val="Index1"/>
        <w:tabs>
          <w:tab w:val="right" w:pos="5030"/>
        </w:tabs>
        <w:rPr>
          <w:noProof/>
        </w:rPr>
      </w:pPr>
      <w:r>
        <w:rPr>
          <w:noProof/>
        </w:rPr>
        <w:t>Assistència Tècnica Directa Professional del Microsoft Dynamics 365, 59</w:t>
      </w:r>
    </w:p>
    <w:p w14:paraId="108F61B6" w14:textId="77777777" w:rsidR="0009634B" w:rsidRDefault="0009634B">
      <w:pPr>
        <w:pStyle w:val="Index1"/>
        <w:tabs>
          <w:tab w:val="right" w:pos="5030"/>
        </w:tabs>
        <w:rPr>
          <w:noProof/>
        </w:rPr>
      </w:pPr>
      <w:r>
        <w:rPr>
          <w:noProof/>
        </w:rPr>
        <w:t>Assistència Tècnica Estàndard Activa de l'Azure, 55</w:t>
      </w:r>
    </w:p>
    <w:p w14:paraId="67A42D4D" w14:textId="77777777" w:rsidR="0009634B" w:rsidRDefault="0009634B">
      <w:pPr>
        <w:pStyle w:val="Index1"/>
        <w:tabs>
          <w:tab w:val="right" w:pos="5030"/>
        </w:tabs>
        <w:rPr>
          <w:noProof/>
        </w:rPr>
      </w:pPr>
      <w:r>
        <w:rPr>
          <w:noProof/>
        </w:rPr>
        <w:t>Assistència Tècnica Estàndard del Microsoft Azure StorSimple, 55</w:t>
      </w:r>
    </w:p>
    <w:p w14:paraId="206AC6EE" w14:textId="77777777" w:rsidR="0009634B" w:rsidRDefault="0009634B">
      <w:pPr>
        <w:pStyle w:val="Index1"/>
        <w:tabs>
          <w:tab w:val="right" w:pos="5030"/>
        </w:tabs>
        <w:rPr>
          <w:noProof/>
        </w:rPr>
      </w:pPr>
      <w:r>
        <w:rPr>
          <w:noProof/>
        </w:rPr>
        <w:t>Assistència Tècnica Millorada del Microsoft Dynamics 365, 59</w:t>
      </w:r>
    </w:p>
    <w:p w14:paraId="3B5E57C7" w14:textId="77777777" w:rsidR="0009634B" w:rsidRDefault="0009634B">
      <w:pPr>
        <w:pStyle w:val="Index1"/>
        <w:tabs>
          <w:tab w:val="right" w:pos="5030"/>
        </w:tabs>
        <w:rPr>
          <w:noProof/>
        </w:rPr>
      </w:pPr>
      <w:r>
        <w:rPr>
          <w:noProof/>
        </w:rPr>
        <w:t>Assistència Tècnica Premium del Microsoft Azure StorSimple, 55</w:t>
      </w:r>
    </w:p>
    <w:p w14:paraId="2D5A336D" w14:textId="77777777" w:rsidR="0009634B" w:rsidRDefault="0009634B">
      <w:pPr>
        <w:pStyle w:val="Index1"/>
        <w:tabs>
          <w:tab w:val="right" w:pos="5030"/>
        </w:tabs>
        <w:rPr>
          <w:noProof/>
        </w:rPr>
      </w:pPr>
      <w:r>
        <w:rPr>
          <w:noProof/>
        </w:rPr>
        <w:t>Audioconferència, 66</w:t>
      </w:r>
    </w:p>
    <w:p w14:paraId="7873B708" w14:textId="77777777" w:rsidR="0009634B" w:rsidRDefault="0009634B">
      <w:pPr>
        <w:pStyle w:val="Index1"/>
        <w:tabs>
          <w:tab w:val="right" w:pos="5030"/>
        </w:tabs>
        <w:rPr>
          <w:noProof/>
        </w:rPr>
      </w:pPr>
      <w:r>
        <w:rPr>
          <w:noProof/>
        </w:rPr>
        <w:t>Autenticació Multifactorial de Microsoft, 56</w:t>
      </w:r>
    </w:p>
    <w:p w14:paraId="0A41B754" w14:textId="77777777" w:rsidR="0009634B" w:rsidRDefault="0009634B">
      <w:pPr>
        <w:pStyle w:val="Index1"/>
        <w:tabs>
          <w:tab w:val="right" w:pos="5030"/>
        </w:tabs>
        <w:rPr>
          <w:noProof/>
        </w:rPr>
      </w:pPr>
      <w:r>
        <w:rPr>
          <w:noProof/>
        </w:rPr>
        <w:t>Automatització de Servei de Projecte del Microsoft Dynamics 365, Enterprise Edition (SL d'Usuari), 59</w:t>
      </w:r>
    </w:p>
    <w:p w14:paraId="1622CA17" w14:textId="77777777" w:rsidR="0009634B" w:rsidRDefault="0009634B">
      <w:pPr>
        <w:pStyle w:val="Index1"/>
        <w:tabs>
          <w:tab w:val="right" w:pos="5030"/>
        </w:tabs>
        <w:rPr>
          <w:noProof/>
        </w:rPr>
      </w:pPr>
      <w:r>
        <w:rPr>
          <w:noProof/>
        </w:rPr>
        <w:t>Azure Active Directory Basic, 56</w:t>
      </w:r>
    </w:p>
    <w:p w14:paraId="4FAF8D27" w14:textId="77777777" w:rsidR="0009634B" w:rsidRDefault="0009634B">
      <w:pPr>
        <w:pStyle w:val="Index1"/>
        <w:tabs>
          <w:tab w:val="right" w:pos="5030"/>
        </w:tabs>
        <w:rPr>
          <w:noProof/>
        </w:rPr>
      </w:pPr>
      <w:r>
        <w:rPr>
          <w:noProof/>
        </w:rPr>
        <w:t>BizTalk Server, 87</w:t>
      </w:r>
    </w:p>
    <w:p w14:paraId="1CC6DEDF" w14:textId="77777777" w:rsidR="0009634B" w:rsidRDefault="0009634B">
      <w:pPr>
        <w:pStyle w:val="Index1"/>
        <w:tabs>
          <w:tab w:val="right" w:pos="5030"/>
        </w:tabs>
        <w:rPr>
          <w:noProof/>
        </w:rPr>
      </w:pPr>
      <w:r>
        <w:rPr>
          <w:noProof/>
        </w:rPr>
        <w:t>BizTalk Server 2013 R2, 15</w:t>
      </w:r>
    </w:p>
    <w:p w14:paraId="1460D25A" w14:textId="77777777" w:rsidR="0009634B" w:rsidRDefault="0009634B">
      <w:pPr>
        <w:pStyle w:val="Index1"/>
        <w:tabs>
          <w:tab w:val="right" w:pos="5030"/>
        </w:tabs>
        <w:rPr>
          <w:noProof/>
        </w:rPr>
      </w:pPr>
      <w:r>
        <w:rPr>
          <w:noProof/>
        </w:rPr>
        <w:t>BizTalk Server 2016 Branch Edition, 15</w:t>
      </w:r>
    </w:p>
    <w:p w14:paraId="61728928" w14:textId="77777777" w:rsidR="0009634B" w:rsidRDefault="0009634B">
      <w:pPr>
        <w:pStyle w:val="Index1"/>
        <w:tabs>
          <w:tab w:val="right" w:pos="5030"/>
        </w:tabs>
        <w:rPr>
          <w:noProof/>
        </w:rPr>
      </w:pPr>
      <w:r>
        <w:rPr>
          <w:noProof/>
        </w:rPr>
        <w:t>BizTalk Server 2016 Branch IDC, 15</w:t>
      </w:r>
    </w:p>
    <w:p w14:paraId="0204A1CC" w14:textId="77777777" w:rsidR="0009634B" w:rsidRDefault="0009634B">
      <w:pPr>
        <w:pStyle w:val="Index1"/>
        <w:tabs>
          <w:tab w:val="right" w:pos="5030"/>
        </w:tabs>
        <w:rPr>
          <w:noProof/>
        </w:rPr>
      </w:pPr>
      <w:r>
        <w:rPr>
          <w:noProof/>
        </w:rPr>
        <w:t>BizTalk Server 2016 Enterprise Edition, 15</w:t>
      </w:r>
    </w:p>
    <w:p w14:paraId="06BFAF8F" w14:textId="77777777" w:rsidR="0009634B" w:rsidRDefault="0009634B">
      <w:pPr>
        <w:pStyle w:val="Index1"/>
        <w:tabs>
          <w:tab w:val="right" w:pos="5030"/>
        </w:tabs>
        <w:rPr>
          <w:noProof/>
        </w:rPr>
      </w:pPr>
      <w:r>
        <w:rPr>
          <w:noProof/>
        </w:rPr>
        <w:t>BizTalk Server 2016 Standard Edition, 15</w:t>
      </w:r>
    </w:p>
    <w:p w14:paraId="02BEA705" w14:textId="77777777" w:rsidR="0009634B" w:rsidRDefault="0009634B">
      <w:pPr>
        <w:pStyle w:val="Index1"/>
        <w:tabs>
          <w:tab w:val="right" w:pos="5030"/>
        </w:tabs>
        <w:rPr>
          <w:noProof/>
        </w:rPr>
      </w:pPr>
      <w:r>
        <w:rPr>
          <w:noProof/>
        </w:rPr>
        <w:t>BizTalk Server 2016 Standard Edition IDC, 15</w:t>
      </w:r>
    </w:p>
    <w:p w14:paraId="671A1969" w14:textId="77777777" w:rsidR="0009634B" w:rsidRDefault="0009634B">
      <w:pPr>
        <w:pStyle w:val="Index1"/>
        <w:tabs>
          <w:tab w:val="right" w:pos="5030"/>
        </w:tabs>
        <w:rPr>
          <w:noProof/>
        </w:rPr>
      </w:pPr>
      <w:r>
        <w:rPr>
          <w:noProof/>
        </w:rPr>
        <w:t>BizTalk Server Branch, 88</w:t>
      </w:r>
    </w:p>
    <w:p w14:paraId="6F4DC157" w14:textId="77777777" w:rsidR="0009634B" w:rsidRDefault="0009634B">
      <w:pPr>
        <w:pStyle w:val="Index1"/>
        <w:tabs>
          <w:tab w:val="right" w:pos="5030"/>
        </w:tabs>
        <w:rPr>
          <w:noProof/>
        </w:rPr>
      </w:pPr>
      <w:r>
        <w:rPr>
          <w:noProof/>
        </w:rPr>
        <w:t>BizTalk Server Enterprise, 88</w:t>
      </w:r>
    </w:p>
    <w:p w14:paraId="14FF1BA5" w14:textId="77777777" w:rsidR="0009634B" w:rsidRDefault="0009634B">
      <w:pPr>
        <w:pStyle w:val="Index1"/>
        <w:tabs>
          <w:tab w:val="right" w:pos="5030"/>
        </w:tabs>
        <w:rPr>
          <w:noProof/>
        </w:rPr>
      </w:pPr>
      <w:r>
        <w:rPr>
          <w:noProof/>
        </w:rPr>
        <w:t>BizTalk Server Standard, 88</w:t>
      </w:r>
    </w:p>
    <w:p w14:paraId="19D4584B" w14:textId="77777777" w:rsidR="0009634B" w:rsidRDefault="0009634B">
      <w:pPr>
        <w:pStyle w:val="Index1"/>
        <w:tabs>
          <w:tab w:val="right" w:pos="5030"/>
        </w:tabs>
        <w:rPr>
          <w:noProof/>
        </w:rPr>
      </w:pPr>
      <w:r>
        <w:rPr>
          <w:noProof/>
        </w:rPr>
        <w:t>Business Productivity Online Deskless Suite, 63</w:t>
      </w:r>
    </w:p>
    <w:p w14:paraId="024BF670" w14:textId="77777777" w:rsidR="0009634B" w:rsidRDefault="0009634B">
      <w:pPr>
        <w:pStyle w:val="Index1"/>
        <w:tabs>
          <w:tab w:val="right" w:pos="5030"/>
        </w:tabs>
        <w:rPr>
          <w:noProof/>
        </w:rPr>
      </w:pPr>
      <w:r>
        <w:rPr>
          <w:noProof/>
        </w:rPr>
        <w:t>CAL d'Activitat del Microsoft Dynamics 365 for Operations, 82</w:t>
      </w:r>
    </w:p>
    <w:p w14:paraId="3739DB37" w14:textId="77777777" w:rsidR="0009634B" w:rsidRDefault="0009634B">
      <w:pPr>
        <w:pStyle w:val="Index1"/>
        <w:tabs>
          <w:tab w:val="right" w:pos="5030"/>
        </w:tabs>
        <w:rPr>
          <w:noProof/>
        </w:rPr>
      </w:pPr>
      <w:r>
        <w:rPr>
          <w:noProof/>
        </w:rPr>
        <w:t>CAL de Dispositiu del Project Server 2016, 23</w:t>
      </w:r>
    </w:p>
    <w:p w14:paraId="419B8D1F" w14:textId="77777777" w:rsidR="0009634B" w:rsidRDefault="0009634B">
      <w:pPr>
        <w:pStyle w:val="Index1"/>
        <w:tabs>
          <w:tab w:val="right" w:pos="5030"/>
        </w:tabs>
        <w:rPr>
          <w:noProof/>
        </w:rPr>
      </w:pPr>
      <w:r>
        <w:rPr>
          <w:noProof/>
        </w:rPr>
        <w:t>CAL de l’SQL Server 2017, 29</w:t>
      </w:r>
    </w:p>
    <w:p w14:paraId="0781BB54" w14:textId="77777777" w:rsidR="0009634B" w:rsidRDefault="0009634B">
      <w:pPr>
        <w:pStyle w:val="Index1"/>
        <w:tabs>
          <w:tab w:val="right" w:pos="5030"/>
        </w:tabs>
        <w:rPr>
          <w:noProof/>
        </w:rPr>
      </w:pPr>
      <w:r>
        <w:rPr>
          <w:noProof/>
        </w:rPr>
        <w:t>CAL de l'Exchange Server Enterprise 2016, 25</w:t>
      </w:r>
    </w:p>
    <w:p w14:paraId="16FC298F" w14:textId="77777777" w:rsidR="0009634B" w:rsidRDefault="0009634B">
      <w:pPr>
        <w:pStyle w:val="Index1"/>
        <w:tabs>
          <w:tab w:val="right" w:pos="5030"/>
        </w:tabs>
        <w:rPr>
          <w:noProof/>
        </w:rPr>
      </w:pPr>
      <w:r>
        <w:rPr>
          <w:noProof/>
        </w:rPr>
        <w:t>CAL de l'Exchange Server Standard 2016, 25</w:t>
      </w:r>
    </w:p>
    <w:p w14:paraId="62D31496" w14:textId="77777777" w:rsidR="0009634B" w:rsidRDefault="0009634B">
      <w:pPr>
        <w:pStyle w:val="Index1"/>
        <w:tabs>
          <w:tab w:val="right" w:pos="5030"/>
        </w:tabs>
        <w:rPr>
          <w:noProof/>
        </w:rPr>
      </w:pPr>
      <w:r>
        <w:rPr>
          <w:noProof/>
        </w:rPr>
        <w:t>CAL de l'Skype for Business Plus, 28</w:t>
      </w:r>
    </w:p>
    <w:p w14:paraId="56C99CD3" w14:textId="77777777" w:rsidR="0009634B" w:rsidRDefault="0009634B">
      <w:pPr>
        <w:pStyle w:val="Index1"/>
        <w:tabs>
          <w:tab w:val="right" w:pos="5030"/>
        </w:tabs>
        <w:rPr>
          <w:noProof/>
        </w:rPr>
      </w:pPr>
      <w:r>
        <w:rPr>
          <w:noProof/>
        </w:rPr>
        <w:t>CAL de Tasca del Microsoft Dynamics AX, 82</w:t>
      </w:r>
    </w:p>
    <w:p w14:paraId="0F923ECB" w14:textId="77777777" w:rsidR="0009634B" w:rsidRDefault="0009634B">
      <w:pPr>
        <w:pStyle w:val="Index1"/>
        <w:tabs>
          <w:tab w:val="right" w:pos="5030"/>
        </w:tabs>
        <w:rPr>
          <w:noProof/>
        </w:rPr>
      </w:pPr>
      <w:r>
        <w:rPr>
          <w:noProof/>
        </w:rPr>
        <w:t>CAL del Microsoft Dynamics 365 for Customer Service, 82</w:t>
      </w:r>
    </w:p>
    <w:p w14:paraId="787FBA0C" w14:textId="77777777" w:rsidR="0009634B" w:rsidRDefault="0009634B">
      <w:pPr>
        <w:pStyle w:val="Index1"/>
        <w:tabs>
          <w:tab w:val="right" w:pos="5030"/>
        </w:tabs>
        <w:rPr>
          <w:noProof/>
        </w:rPr>
      </w:pPr>
      <w:r>
        <w:rPr>
          <w:noProof/>
        </w:rPr>
        <w:t>CAL del Microsoft Dynamics 365 for Operations, 82</w:t>
      </w:r>
    </w:p>
    <w:p w14:paraId="5711696D" w14:textId="77777777" w:rsidR="0009634B" w:rsidRDefault="0009634B">
      <w:pPr>
        <w:pStyle w:val="Index1"/>
        <w:tabs>
          <w:tab w:val="right" w:pos="5030"/>
        </w:tabs>
        <w:rPr>
          <w:noProof/>
        </w:rPr>
      </w:pPr>
      <w:r>
        <w:rPr>
          <w:noProof/>
        </w:rPr>
        <w:t>CAL del Microsoft Dynamics 365 for Sales, 82</w:t>
      </w:r>
    </w:p>
    <w:p w14:paraId="5206593B" w14:textId="77777777" w:rsidR="0009634B" w:rsidRDefault="0009634B">
      <w:pPr>
        <w:pStyle w:val="Index1"/>
        <w:tabs>
          <w:tab w:val="right" w:pos="5030"/>
        </w:tabs>
        <w:rPr>
          <w:noProof/>
        </w:rPr>
      </w:pPr>
      <w:r>
        <w:rPr>
          <w:noProof/>
        </w:rPr>
        <w:t>CAL del Microsoft Identity Manager 2016, 22</w:t>
      </w:r>
    </w:p>
    <w:p w14:paraId="589A1615" w14:textId="77777777" w:rsidR="0009634B" w:rsidRDefault="0009634B">
      <w:pPr>
        <w:pStyle w:val="Index1"/>
        <w:tabs>
          <w:tab w:val="right" w:pos="5030"/>
        </w:tabs>
        <w:rPr>
          <w:noProof/>
        </w:rPr>
      </w:pPr>
      <w:r>
        <w:rPr>
          <w:noProof/>
        </w:rPr>
        <w:t>CAL del Project Server 2016, 26</w:t>
      </w:r>
    </w:p>
    <w:p w14:paraId="2A4E01D1" w14:textId="77777777" w:rsidR="0009634B" w:rsidRDefault="0009634B">
      <w:pPr>
        <w:pStyle w:val="Index1"/>
        <w:tabs>
          <w:tab w:val="right" w:pos="5030"/>
        </w:tabs>
        <w:rPr>
          <w:noProof/>
        </w:rPr>
      </w:pPr>
      <w:r>
        <w:rPr>
          <w:noProof/>
        </w:rPr>
        <w:t>CAL del SharePoint Server 2016 Standard, 27</w:t>
      </w:r>
    </w:p>
    <w:p w14:paraId="0DA86EC5" w14:textId="77777777" w:rsidR="0009634B" w:rsidRDefault="0009634B">
      <w:pPr>
        <w:pStyle w:val="Index1"/>
        <w:tabs>
          <w:tab w:val="right" w:pos="5030"/>
        </w:tabs>
        <w:rPr>
          <w:noProof/>
        </w:rPr>
      </w:pPr>
      <w:r>
        <w:rPr>
          <w:noProof/>
        </w:rPr>
        <w:t>CAL del Visual Studio Team Foundation Server 2018, 39</w:t>
      </w:r>
    </w:p>
    <w:p w14:paraId="11AE25C1" w14:textId="77777777" w:rsidR="0009634B" w:rsidRDefault="0009634B">
      <w:pPr>
        <w:pStyle w:val="Index1"/>
        <w:tabs>
          <w:tab w:val="right" w:pos="5030"/>
        </w:tabs>
        <w:rPr>
          <w:noProof/>
        </w:rPr>
      </w:pPr>
      <w:r>
        <w:rPr>
          <w:noProof/>
        </w:rPr>
        <w:t>CAL del Windows Server 2016, 48, 49</w:t>
      </w:r>
    </w:p>
    <w:p w14:paraId="60EB1AB4" w14:textId="77777777" w:rsidR="0009634B" w:rsidRDefault="0009634B">
      <w:pPr>
        <w:pStyle w:val="Index1"/>
        <w:tabs>
          <w:tab w:val="right" w:pos="5030"/>
        </w:tabs>
        <w:rPr>
          <w:noProof/>
        </w:rPr>
      </w:pPr>
      <w:r>
        <w:rPr>
          <w:noProof/>
        </w:rPr>
        <w:t>CAL del Windows Server 2016 Active Directory Rights Management Services, 48, 49</w:t>
      </w:r>
    </w:p>
    <w:p w14:paraId="366C5112" w14:textId="77777777" w:rsidR="0009634B" w:rsidRDefault="0009634B">
      <w:pPr>
        <w:pStyle w:val="Index1"/>
        <w:tabs>
          <w:tab w:val="right" w:pos="5030"/>
        </w:tabs>
        <w:rPr>
          <w:noProof/>
        </w:rPr>
      </w:pPr>
      <w:r>
        <w:rPr>
          <w:noProof/>
        </w:rPr>
        <w:t>CAL dels Serveis de l'Escriptori Remot del Windows Server 2016, 49</w:t>
      </w:r>
    </w:p>
    <w:p w14:paraId="746EE5AB" w14:textId="77777777" w:rsidR="0009634B" w:rsidRDefault="0009634B">
      <w:pPr>
        <w:pStyle w:val="Index1"/>
        <w:tabs>
          <w:tab w:val="right" w:pos="5030"/>
        </w:tabs>
        <w:rPr>
          <w:noProof/>
        </w:rPr>
      </w:pPr>
      <w:r>
        <w:rPr>
          <w:noProof/>
        </w:rPr>
        <w:t>CAL d'Skype for Business Server 2015 Plus, 28</w:t>
      </w:r>
    </w:p>
    <w:p w14:paraId="5D6DD1EC" w14:textId="77777777" w:rsidR="0009634B" w:rsidRDefault="0009634B">
      <w:pPr>
        <w:pStyle w:val="Index1"/>
        <w:tabs>
          <w:tab w:val="right" w:pos="5030"/>
        </w:tabs>
        <w:rPr>
          <w:noProof/>
        </w:rPr>
      </w:pPr>
      <w:r>
        <w:rPr>
          <w:noProof/>
        </w:rPr>
        <w:t>CAL d'Skype for Business Server 2015 Standard, 28</w:t>
      </w:r>
    </w:p>
    <w:p w14:paraId="591B2DDD" w14:textId="77777777" w:rsidR="0009634B" w:rsidRDefault="0009634B">
      <w:pPr>
        <w:pStyle w:val="Index1"/>
        <w:tabs>
          <w:tab w:val="right" w:pos="5030"/>
        </w:tabs>
        <w:rPr>
          <w:noProof/>
        </w:rPr>
      </w:pPr>
      <w:r>
        <w:rPr>
          <w:noProof/>
        </w:rPr>
        <w:t>CAL Funcional del Microsoft Dynamics AX, 82</w:t>
      </w:r>
    </w:p>
    <w:p w14:paraId="02BB5D0B" w14:textId="77777777" w:rsidR="0009634B" w:rsidRDefault="0009634B">
      <w:pPr>
        <w:pStyle w:val="Index1"/>
        <w:tabs>
          <w:tab w:val="right" w:pos="5030"/>
        </w:tabs>
        <w:rPr>
          <w:noProof/>
        </w:rPr>
      </w:pPr>
      <w:r>
        <w:rPr>
          <w:noProof/>
        </w:rPr>
        <w:t>CAL Local d'Activitat del Microsoft Dynamics 365 for Operations, 20, 88</w:t>
      </w:r>
    </w:p>
    <w:p w14:paraId="68ED15BB" w14:textId="77777777" w:rsidR="0009634B" w:rsidRDefault="0009634B">
      <w:pPr>
        <w:pStyle w:val="Index1"/>
        <w:tabs>
          <w:tab w:val="right" w:pos="5030"/>
        </w:tabs>
        <w:rPr>
          <w:noProof/>
        </w:rPr>
      </w:pPr>
      <w:r>
        <w:rPr>
          <w:noProof/>
        </w:rPr>
        <w:t>CAL Local de Dispositiu del Microsoft Dynamics 365 for Operations, 20</w:t>
      </w:r>
    </w:p>
    <w:p w14:paraId="6A67A39D" w14:textId="77777777" w:rsidR="0009634B" w:rsidRDefault="0009634B">
      <w:pPr>
        <w:pStyle w:val="Index1"/>
        <w:tabs>
          <w:tab w:val="right" w:pos="5030"/>
        </w:tabs>
        <w:rPr>
          <w:noProof/>
        </w:rPr>
      </w:pPr>
      <w:r>
        <w:rPr>
          <w:noProof/>
        </w:rPr>
        <w:t>CAL Local del Microsoft Dynamics 365 for Customer Service, 88</w:t>
      </w:r>
    </w:p>
    <w:p w14:paraId="24FCB878" w14:textId="77777777" w:rsidR="0009634B" w:rsidRDefault="0009634B">
      <w:pPr>
        <w:pStyle w:val="Index1"/>
        <w:tabs>
          <w:tab w:val="right" w:pos="5030"/>
        </w:tabs>
        <w:rPr>
          <w:noProof/>
        </w:rPr>
      </w:pPr>
      <w:r>
        <w:rPr>
          <w:noProof/>
        </w:rPr>
        <w:t>CAL Local del Microsoft Dynamics 365 for Customer Service, 20</w:t>
      </w:r>
    </w:p>
    <w:p w14:paraId="0E3DA5CB" w14:textId="77777777" w:rsidR="0009634B" w:rsidRDefault="0009634B">
      <w:pPr>
        <w:pStyle w:val="Index1"/>
        <w:tabs>
          <w:tab w:val="right" w:pos="5030"/>
        </w:tabs>
        <w:rPr>
          <w:noProof/>
        </w:rPr>
      </w:pPr>
      <w:r>
        <w:rPr>
          <w:noProof/>
        </w:rPr>
        <w:t>CAL Local del Microsoft Dynamics 365 for Operations, 20, 88</w:t>
      </w:r>
    </w:p>
    <w:p w14:paraId="6E0E1A2F" w14:textId="77777777" w:rsidR="0009634B" w:rsidRDefault="0009634B">
      <w:pPr>
        <w:pStyle w:val="Index1"/>
        <w:tabs>
          <w:tab w:val="right" w:pos="5030"/>
        </w:tabs>
        <w:rPr>
          <w:noProof/>
        </w:rPr>
      </w:pPr>
      <w:r>
        <w:rPr>
          <w:noProof/>
        </w:rPr>
        <w:t>CAL Local del Microsoft Dynamics 365 for Sales, 20, 88</w:t>
      </w:r>
    </w:p>
    <w:p w14:paraId="2E0F7B2E" w14:textId="77777777" w:rsidR="0009634B" w:rsidRDefault="0009634B">
      <w:pPr>
        <w:pStyle w:val="Index1"/>
        <w:tabs>
          <w:tab w:val="right" w:pos="5030"/>
        </w:tabs>
        <w:rPr>
          <w:noProof/>
        </w:rPr>
      </w:pPr>
      <w:r>
        <w:rPr>
          <w:noProof/>
        </w:rPr>
        <w:t>CAL Local del Microsoft Dynamics 365 for Team Members, 20, 88</w:t>
      </w:r>
    </w:p>
    <w:p w14:paraId="22F5622A" w14:textId="77777777" w:rsidR="0009634B" w:rsidRDefault="0009634B">
      <w:pPr>
        <w:pStyle w:val="Index1"/>
        <w:tabs>
          <w:tab w:val="right" w:pos="5030"/>
        </w:tabs>
        <w:rPr>
          <w:noProof/>
        </w:rPr>
      </w:pPr>
      <w:r>
        <w:rPr>
          <w:noProof/>
        </w:rPr>
        <w:t>Canvi d'Assistència Tècnica Estàndard a Assistència Tècnica Premium del Microsoft Azure StorSimple, 55</w:t>
      </w:r>
    </w:p>
    <w:p w14:paraId="3AC39F8D" w14:textId="77777777" w:rsidR="0009634B" w:rsidRDefault="0009634B">
      <w:pPr>
        <w:pStyle w:val="Index1"/>
        <w:tabs>
          <w:tab w:val="right" w:pos="5030"/>
        </w:tabs>
        <w:rPr>
          <w:noProof/>
        </w:rPr>
      </w:pPr>
      <w:r>
        <w:rPr>
          <w:noProof/>
        </w:rPr>
        <w:t>Canvi del Windows 10 S al Windows 10 Pro, 41</w:t>
      </w:r>
    </w:p>
    <w:p w14:paraId="7DCCCA32" w14:textId="77777777" w:rsidR="0009634B" w:rsidRDefault="0009634B">
      <w:pPr>
        <w:pStyle w:val="Index1"/>
        <w:tabs>
          <w:tab w:val="right" w:pos="5030"/>
        </w:tabs>
        <w:rPr>
          <w:noProof/>
        </w:rPr>
      </w:pPr>
      <w:r>
        <w:rPr>
          <w:noProof/>
        </w:rPr>
        <w:t>Càrrega en paral·lel del Windows 8.1 Enterprise, 41</w:t>
      </w:r>
    </w:p>
    <w:p w14:paraId="3475E889" w14:textId="77777777" w:rsidR="0009634B" w:rsidRDefault="0009634B">
      <w:pPr>
        <w:pStyle w:val="Index1"/>
        <w:tabs>
          <w:tab w:val="right" w:pos="5030"/>
        </w:tabs>
        <w:rPr>
          <w:noProof/>
        </w:rPr>
      </w:pPr>
      <w:r>
        <w:rPr>
          <w:noProof/>
        </w:rPr>
        <w:t>CIS Suite Datacenter, 87</w:t>
      </w:r>
    </w:p>
    <w:p w14:paraId="2A6699BA" w14:textId="77777777" w:rsidR="0009634B" w:rsidRDefault="0009634B">
      <w:pPr>
        <w:pStyle w:val="Index1"/>
        <w:tabs>
          <w:tab w:val="right" w:pos="5030"/>
        </w:tabs>
        <w:rPr>
          <w:noProof/>
        </w:rPr>
      </w:pPr>
      <w:r>
        <w:rPr>
          <w:noProof/>
        </w:rPr>
        <w:t>CIS Suite Standard, 87</w:t>
      </w:r>
    </w:p>
    <w:p w14:paraId="3D2432C3" w14:textId="77777777" w:rsidR="0009634B" w:rsidRDefault="0009634B">
      <w:pPr>
        <w:pStyle w:val="Index1"/>
        <w:tabs>
          <w:tab w:val="right" w:pos="5030"/>
        </w:tabs>
        <w:rPr>
          <w:noProof/>
        </w:rPr>
      </w:pPr>
      <w:r>
        <w:rPr>
          <w:noProof/>
        </w:rPr>
        <w:t>Communicator per al Mac 2011, 25</w:t>
      </w:r>
    </w:p>
    <w:p w14:paraId="30BC338A" w14:textId="77777777" w:rsidR="0009634B" w:rsidRDefault="0009634B">
      <w:pPr>
        <w:pStyle w:val="Index1"/>
        <w:tabs>
          <w:tab w:val="right" w:pos="5030"/>
        </w:tabs>
        <w:rPr>
          <w:noProof/>
        </w:rPr>
      </w:pPr>
      <w:r>
        <w:rPr>
          <w:noProof/>
        </w:rPr>
        <w:t>Complement de CAL de Skype for Business Plus per al Microsoft 365 E3 (SL d'Usuari), 56</w:t>
      </w:r>
    </w:p>
    <w:p w14:paraId="3F1200A9" w14:textId="77777777" w:rsidR="0009634B" w:rsidRDefault="0009634B">
      <w:pPr>
        <w:pStyle w:val="Index1"/>
        <w:tabs>
          <w:tab w:val="right" w:pos="5030"/>
        </w:tabs>
        <w:rPr>
          <w:noProof/>
        </w:rPr>
      </w:pPr>
      <w:r>
        <w:rPr>
          <w:noProof/>
        </w:rPr>
        <w:t>Complement de l'Enterprise Mobility + Security E3, 58</w:t>
      </w:r>
    </w:p>
    <w:p w14:paraId="30B030D5" w14:textId="77777777" w:rsidR="0009634B" w:rsidRDefault="0009634B">
      <w:pPr>
        <w:pStyle w:val="Index1"/>
        <w:tabs>
          <w:tab w:val="right" w:pos="5030"/>
        </w:tabs>
        <w:rPr>
          <w:noProof/>
        </w:rPr>
      </w:pPr>
      <w:r>
        <w:rPr>
          <w:noProof/>
        </w:rPr>
        <w:t>Complement de l'Enterprise Mobility + Security E5, 58</w:t>
      </w:r>
    </w:p>
    <w:p w14:paraId="724E2242" w14:textId="77777777" w:rsidR="0009634B" w:rsidRDefault="0009634B">
      <w:pPr>
        <w:pStyle w:val="Index1"/>
        <w:tabs>
          <w:tab w:val="right" w:pos="5030"/>
        </w:tabs>
        <w:rPr>
          <w:noProof/>
        </w:rPr>
      </w:pPr>
      <w:r>
        <w:rPr>
          <w:noProof/>
        </w:rPr>
        <w:t>Complement de l'Office 365 A5, 62</w:t>
      </w:r>
    </w:p>
    <w:p w14:paraId="3A8537BC" w14:textId="77777777" w:rsidR="0009634B" w:rsidRDefault="0009634B">
      <w:pPr>
        <w:pStyle w:val="Index1"/>
        <w:tabs>
          <w:tab w:val="right" w:pos="5030"/>
        </w:tabs>
        <w:rPr>
          <w:noProof/>
        </w:rPr>
      </w:pPr>
      <w:r>
        <w:rPr>
          <w:noProof/>
        </w:rPr>
        <w:t>Complement de l'Office 365 Enterprise E1, E3, 62</w:t>
      </w:r>
    </w:p>
    <w:p w14:paraId="23B80795" w14:textId="77777777" w:rsidR="0009634B" w:rsidRDefault="0009634B">
      <w:pPr>
        <w:pStyle w:val="Index1"/>
        <w:tabs>
          <w:tab w:val="right" w:pos="5030"/>
        </w:tabs>
        <w:rPr>
          <w:noProof/>
        </w:rPr>
      </w:pPr>
      <w:r>
        <w:rPr>
          <w:noProof/>
        </w:rPr>
        <w:t>Complement de l'Office 365 Enterprise E3 sense ProPlus, 62</w:t>
      </w:r>
    </w:p>
    <w:p w14:paraId="6607A243" w14:textId="77777777" w:rsidR="0009634B" w:rsidRDefault="0009634B">
      <w:pPr>
        <w:pStyle w:val="Index1"/>
        <w:tabs>
          <w:tab w:val="right" w:pos="5030"/>
        </w:tabs>
        <w:rPr>
          <w:noProof/>
        </w:rPr>
      </w:pPr>
      <w:r>
        <w:rPr>
          <w:noProof/>
        </w:rPr>
        <w:t>Complement de l'Office 365 Enterprise E4, 62</w:t>
      </w:r>
    </w:p>
    <w:p w14:paraId="4DE8DAF3" w14:textId="77777777" w:rsidR="0009634B" w:rsidRDefault="0009634B">
      <w:pPr>
        <w:pStyle w:val="Index1"/>
        <w:tabs>
          <w:tab w:val="right" w:pos="5030"/>
        </w:tabs>
        <w:rPr>
          <w:noProof/>
        </w:rPr>
      </w:pPr>
      <w:r>
        <w:rPr>
          <w:noProof/>
        </w:rPr>
        <w:t>Complement de l'Office 365 Enterprise E4 sense ProPlus, 62</w:t>
      </w:r>
    </w:p>
    <w:p w14:paraId="79248AB8" w14:textId="77777777" w:rsidR="0009634B" w:rsidRDefault="0009634B">
      <w:pPr>
        <w:pStyle w:val="Index1"/>
        <w:tabs>
          <w:tab w:val="right" w:pos="5030"/>
        </w:tabs>
        <w:rPr>
          <w:noProof/>
        </w:rPr>
      </w:pPr>
      <w:r>
        <w:rPr>
          <w:noProof/>
        </w:rPr>
        <w:t>Complement de l'Office 365 Enterprise E5, 62</w:t>
      </w:r>
    </w:p>
    <w:p w14:paraId="09EAAB02" w14:textId="77777777" w:rsidR="0009634B" w:rsidRDefault="0009634B">
      <w:pPr>
        <w:pStyle w:val="Index1"/>
        <w:tabs>
          <w:tab w:val="right" w:pos="5030"/>
        </w:tabs>
        <w:rPr>
          <w:noProof/>
        </w:rPr>
      </w:pPr>
      <w:r>
        <w:rPr>
          <w:noProof/>
        </w:rPr>
        <w:t>Complement de l'Operations Management and Security E1, 54</w:t>
      </w:r>
    </w:p>
    <w:p w14:paraId="0AAF3070" w14:textId="77777777" w:rsidR="0009634B" w:rsidRDefault="0009634B">
      <w:pPr>
        <w:pStyle w:val="Index1"/>
        <w:tabs>
          <w:tab w:val="right" w:pos="5030"/>
        </w:tabs>
        <w:rPr>
          <w:noProof/>
        </w:rPr>
      </w:pPr>
      <w:r>
        <w:rPr>
          <w:noProof/>
        </w:rPr>
        <w:t>Complement de l'Operations Management and Security E2, 54</w:t>
      </w:r>
    </w:p>
    <w:p w14:paraId="7DE201D0" w14:textId="77777777" w:rsidR="0009634B" w:rsidRDefault="0009634B">
      <w:pPr>
        <w:pStyle w:val="Index1"/>
        <w:tabs>
          <w:tab w:val="right" w:pos="5030"/>
        </w:tabs>
        <w:rPr>
          <w:noProof/>
        </w:rPr>
      </w:pPr>
      <w:r>
        <w:rPr>
          <w:noProof/>
        </w:rPr>
        <w:t>Complement del Dispositiu del Microsoft Dynamics 365 for Operations, Enterprise Edition (SL de Dispositiu), 58</w:t>
      </w:r>
    </w:p>
    <w:p w14:paraId="626C938D" w14:textId="77777777" w:rsidR="0009634B" w:rsidRDefault="0009634B">
      <w:pPr>
        <w:pStyle w:val="Index1"/>
        <w:tabs>
          <w:tab w:val="right" w:pos="5030"/>
        </w:tabs>
        <w:rPr>
          <w:noProof/>
        </w:rPr>
      </w:pPr>
      <w:r>
        <w:rPr>
          <w:noProof/>
        </w:rPr>
        <w:t>Complement del Microsoft 365 E3, 56</w:t>
      </w:r>
    </w:p>
    <w:p w14:paraId="7A658653" w14:textId="77777777" w:rsidR="0009634B" w:rsidRDefault="0009634B">
      <w:pPr>
        <w:pStyle w:val="Index1"/>
        <w:tabs>
          <w:tab w:val="right" w:pos="5030"/>
        </w:tabs>
        <w:rPr>
          <w:noProof/>
        </w:rPr>
      </w:pPr>
      <w:r>
        <w:rPr>
          <w:noProof/>
        </w:rPr>
        <w:t>Complement del Microsoft 365 E5, 56</w:t>
      </w:r>
    </w:p>
    <w:p w14:paraId="23DF12E5" w14:textId="77777777" w:rsidR="0009634B" w:rsidRDefault="0009634B">
      <w:pPr>
        <w:pStyle w:val="Index1"/>
        <w:tabs>
          <w:tab w:val="right" w:pos="5030"/>
        </w:tabs>
        <w:rPr>
          <w:noProof/>
        </w:rPr>
      </w:pPr>
      <w:r>
        <w:rPr>
          <w:noProof/>
        </w:rPr>
        <w:t>Complement del Microsoft Dynamics 365 for Retail, Enterprise Edition, 59</w:t>
      </w:r>
    </w:p>
    <w:p w14:paraId="3FE48EAB" w14:textId="77777777" w:rsidR="0009634B" w:rsidRDefault="0009634B">
      <w:pPr>
        <w:pStyle w:val="Index1"/>
        <w:tabs>
          <w:tab w:val="right" w:pos="5030"/>
        </w:tabs>
        <w:rPr>
          <w:noProof/>
        </w:rPr>
      </w:pPr>
      <w:r>
        <w:rPr>
          <w:noProof/>
        </w:rPr>
        <w:t>Complement del Microsoft Dynamics 365 for Talent, Enterprise Edition, 59</w:t>
      </w:r>
    </w:p>
    <w:p w14:paraId="3E4207CB" w14:textId="77777777" w:rsidR="0009634B" w:rsidRDefault="0009634B">
      <w:pPr>
        <w:pStyle w:val="Index1"/>
        <w:tabs>
          <w:tab w:val="right" w:pos="5030"/>
        </w:tabs>
        <w:rPr>
          <w:noProof/>
        </w:rPr>
      </w:pPr>
      <w:r>
        <w:rPr>
          <w:noProof/>
        </w:rPr>
        <w:t>Complement del Microsoft Dynamics 365 per a Membres de l'Equip, Enterprise Edition (SL d'Usuari), 59</w:t>
      </w:r>
    </w:p>
    <w:p w14:paraId="0631D024" w14:textId="77777777" w:rsidR="0009634B" w:rsidRDefault="0009634B">
      <w:pPr>
        <w:pStyle w:val="Index1"/>
        <w:tabs>
          <w:tab w:val="right" w:pos="5030"/>
        </w:tabs>
        <w:rPr>
          <w:noProof/>
        </w:rPr>
      </w:pPr>
      <w:r>
        <w:rPr>
          <w:noProof/>
        </w:rPr>
        <w:t>Complement del Microsoft Intune, 69</w:t>
      </w:r>
    </w:p>
    <w:p w14:paraId="400A9CF1" w14:textId="77777777" w:rsidR="0009634B" w:rsidRDefault="0009634B">
      <w:pPr>
        <w:pStyle w:val="Index1"/>
        <w:tabs>
          <w:tab w:val="right" w:pos="5030"/>
        </w:tabs>
        <w:rPr>
          <w:noProof/>
        </w:rPr>
      </w:pPr>
      <w:r>
        <w:rPr>
          <w:noProof/>
        </w:rPr>
        <w:t>Complement del Microsoft Intune per a EDU, 69</w:t>
      </w:r>
    </w:p>
    <w:p w14:paraId="7233954D" w14:textId="77777777" w:rsidR="0009634B" w:rsidRDefault="0009634B">
      <w:pPr>
        <w:pStyle w:val="Index1"/>
        <w:tabs>
          <w:tab w:val="right" w:pos="5030"/>
        </w:tabs>
        <w:rPr>
          <w:noProof/>
        </w:rPr>
      </w:pPr>
      <w:r>
        <w:rPr>
          <w:noProof/>
        </w:rPr>
        <w:t>Complement del Pla 1 de l'Azure Information Protection Premium, 56</w:t>
      </w:r>
    </w:p>
    <w:p w14:paraId="3FF39D50" w14:textId="77777777" w:rsidR="0009634B" w:rsidRDefault="0009634B">
      <w:pPr>
        <w:pStyle w:val="Index1"/>
        <w:tabs>
          <w:tab w:val="right" w:pos="5030"/>
        </w:tabs>
        <w:rPr>
          <w:noProof/>
        </w:rPr>
      </w:pPr>
      <w:r>
        <w:rPr>
          <w:noProof/>
        </w:rPr>
        <w:t>Complement del Pla 1 de l'Exchange Online, 64</w:t>
      </w:r>
    </w:p>
    <w:p w14:paraId="7FE6E717" w14:textId="77777777" w:rsidR="0009634B" w:rsidRDefault="0009634B">
      <w:pPr>
        <w:pStyle w:val="Index1"/>
        <w:tabs>
          <w:tab w:val="right" w:pos="5030"/>
        </w:tabs>
        <w:rPr>
          <w:noProof/>
        </w:rPr>
      </w:pPr>
      <w:r>
        <w:rPr>
          <w:noProof/>
        </w:rPr>
        <w:t>Complement del Pla 1 del SharePoint Online, 66</w:t>
      </w:r>
    </w:p>
    <w:p w14:paraId="583C662C" w14:textId="77777777" w:rsidR="0009634B" w:rsidRDefault="0009634B">
      <w:pPr>
        <w:pStyle w:val="Index1"/>
        <w:tabs>
          <w:tab w:val="right" w:pos="5030"/>
        </w:tabs>
        <w:rPr>
          <w:noProof/>
        </w:rPr>
      </w:pPr>
      <w:r>
        <w:rPr>
          <w:noProof/>
        </w:rPr>
        <w:t>Complement del Pla 1 d'Skype for Business Online, 66</w:t>
      </w:r>
    </w:p>
    <w:p w14:paraId="202899E7" w14:textId="77777777" w:rsidR="0009634B" w:rsidRDefault="0009634B">
      <w:pPr>
        <w:pStyle w:val="Index1"/>
        <w:tabs>
          <w:tab w:val="right" w:pos="5030"/>
        </w:tabs>
        <w:rPr>
          <w:noProof/>
        </w:rPr>
      </w:pPr>
      <w:r>
        <w:rPr>
          <w:noProof/>
        </w:rPr>
        <w:t>Complement del Pla 2 de l'Azure Information Protection Premium, 56</w:t>
      </w:r>
    </w:p>
    <w:p w14:paraId="50A4E651" w14:textId="77777777" w:rsidR="0009634B" w:rsidRDefault="0009634B">
      <w:pPr>
        <w:pStyle w:val="Index1"/>
        <w:tabs>
          <w:tab w:val="right" w:pos="5030"/>
        </w:tabs>
        <w:rPr>
          <w:noProof/>
        </w:rPr>
      </w:pPr>
      <w:r>
        <w:rPr>
          <w:noProof/>
        </w:rPr>
        <w:t>Complement del Pla 2 del Microsoft Stream, 68</w:t>
      </w:r>
    </w:p>
    <w:p w14:paraId="6124A27E" w14:textId="77777777" w:rsidR="0009634B" w:rsidRDefault="0009634B">
      <w:pPr>
        <w:pStyle w:val="Index1"/>
        <w:tabs>
          <w:tab w:val="right" w:pos="5030"/>
        </w:tabs>
        <w:rPr>
          <w:noProof/>
        </w:rPr>
      </w:pPr>
      <w:r>
        <w:rPr>
          <w:noProof/>
        </w:rPr>
        <w:t>Complement del Pla 2 del Visio Online, 61</w:t>
      </w:r>
    </w:p>
    <w:p w14:paraId="557A9948" w14:textId="77777777" w:rsidR="0009634B" w:rsidRDefault="0009634B">
      <w:pPr>
        <w:pStyle w:val="Index1"/>
        <w:tabs>
          <w:tab w:val="right" w:pos="5030"/>
        </w:tabs>
        <w:rPr>
          <w:noProof/>
        </w:rPr>
      </w:pPr>
      <w:r>
        <w:rPr>
          <w:noProof/>
        </w:rPr>
        <w:t>Complement del Pla de Fidelització de Clients del Microsoft Dynamics 365, Enterprise Edition, 58</w:t>
      </w:r>
    </w:p>
    <w:p w14:paraId="5B57535E" w14:textId="77777777" w:rsidR="0009634B" w:rsidRDefault="0009634B">
      <w:pPr>
        <w:pStyle w:val="Index1"/>
        <w:tabs>
          <w:tab w:val="right" w:pos="5030"/>
        </w:tabs>
        <w:rPr>
          <w:noProof/>
        </w:rPr>
      </w:pPr>
      <w:r>
        <w:rPr>
          <w:noProof/>
        </w:rPr>
        <w:t>Complement del Pla del Microsoft Dynamics 365, Enterprise Edition (SL d'Usuari), 58</w:t>
      </w:r>
    </w:p>
    <w:p w14:paraId="402632C9" w14:textId="77777777" w:rsidR="0009634B" w:rsidRDefault="0009634B">
      <w:pPr>
        <w:pStyle w:val="Index1"/>
        <w:tabs>
          <w:tab w:val="right" w:pos="5030"/>
        </w:tabs>
        <w:rPr>
          <w:noProof/>
        </w:rPr>
      </w:pPr>
      <w:r>
        <w:rPr>
          <w:noProof/>
        </w:rPr>
        <w:t>Complement del Pla d'Operacions Unificades del Microsoft Dynamics 365, Enterprise Edition, 58</w:t>
      </w:r>
    </w:p>
    <w:p w14:paraId="1477299B" w14:textId="77777777" w:rsidR="0009634B" w:rsidRDefault="0009634B">
      <w:pPr>
        <w:pStyle w:val="Index1"/>
        <w:tabs>
          <w:tab w:val="right" w:pos="5030"/>
        </w:tabs>
        <w:rPr>
          <w:noProof/>
        </w:rPr>
      </w:pPr>
      <w:r>
        <w:rPr>
          <w:noProof/>
        </w:rPr>
        <w:t>Complement d'Emmagatzematge del Microsoft Stream (500 GB), 68</w:t>
      </w:r>
    </w:p>
    <w:p w14:paraId="3A83D7F4" w14:textId="77777777" w:rsidR="0009634B" w:rsidRDefault="0009634B">
      <w:pPr>
        <w:pStyle w:val="Index1"/>
        <w:tabs>
          <w:tab w:val="right" w:pos="5030"/>
        </w:tabs>
        <w:rPr>
          <w:noProof/>
        </w:rPr>
      </w:pPr>
      <w:r>
        <w:rPr>
          <w:noProof/>
        </w:rPr>
        <w:t>Complement Project Online Essentials, 65</w:t>
      </w:r>
    </w:p>
    <w:p w14:paraId="6F0091C4" w14:textId="77777777" w:rsidR="0009634B" w:rsidRDefault="0009634B">
      <w:pPr>
        <w:pStyle w:val="Index1"/>
        <w:tabs>
          <w:tab w:val="right" w:pos="5030"/>
        </w:tabs>
        <w:rPr>
          <w:noProof/>
        </w:rPr>
      </w:pPr>
      <w:r>
        <w:rPr>
          <w:noProof/>
        </w:rPr>
        <w:t>Complement Project Online Premium, 65</w:t>
      </w:r>
    </w:p>
    <w:p w14:paraId="03E4FC26" w14:textId="77777777" w:rsidR="0009634B" w:rsidRDefault="0009634B">
      <w:pPr>
        <w:pStyle w:val="Index1"/>
        <w:tabs>
          <w:tab w:val="right" w:pos="5030"/>
        </w:tabs>
        <w:rPr>
          <w:noProof/>
        </w:rPr>
      </w:pPr>
      <w:r>
        <w:rPr>
          <w:noProof/>
        </w:rPr>
        <w:t>Complement Project Online Professional, 65</w:t>
      </w:r>
    </w:p>
    <w:p w14:paraId="02A9FFAC" w14:textId="77777777" w:rsidR="0009634B" w:rsidRDefault="0009634B">
      <w:pPr>
        <w:pStyle w:val="Index1"/>
        <w:tabs>
          <w:tab w:val="right" w:pos="5030"/>
        </w:tabs>
        <w:rPr>
          <w:noProof/>
        </w:rPr>
      </w:pPr>
      <w:r>
        <w:rPr>
          <w:noProof/>
        </w:rPr>
        <w:t>Complement SQL Server Enterprise Premium Assurance, 29</w:t>
      </w:r>
    </w:p>
    <w:p w14:paraId="4EC20FFF" w14:textId="77777777" w:rsidR="0009634B" w:rsidRDefault="0009634B">
      <w:pPr>
        <w:pStyle w:val="Index1"/>
        <w:tabs>
          <w:tab w:val="right" w:pos="5030"/>
        </w:tabs>
        <w:rPr>
          <w:noProof/>
        </w:rPr>
      </w:pPr>
      <w:r>
        <w:rPr>
          <w:noProof/>
        </w:rPr>
        <w:t>Complement SQL Server Standard Premium Assurance, 29</w:t>
      </w:r>
    </w:p>
    <w:p w14:paraId="05EC916B" w14:textId="77777777" w:rsidR="0009634B" w:rsidRDefault="0009634B">
      <w:pPr>
        <w:pStyle w:val="Index1"/>
        <w:tabs>
          <w:tab w:val="right" w:pos="5030"/>
        </w:tabs>
        <w:rPr>
          <w:noProof/>
        </w:rPr>
      </w:pPr>
      <w:r>
        <w:rPr>
          <w:noProof/>
        </w:rPr>
        <w:t>Complement Windows 10 Education E5 Per Dispositiu (per a E3 per dispositiu), 41</w:t>
      </w:r>
    </w:p>
    <w:p w14:paraId="5F936FF0" w14:textId="77777777" w:rsidR="0009634B" w:rsidRDefault="0009634B">
      <w:pPr>
        <w:pStyle w:val="Index1"/>
        <w:tabs>
          <w:tab w:val="right" w:pos="5030"/>
        </w:tabs>
        <w:rPr>
          <w:noProof/>
        </w:rPr>
      </w:pPr>
      <w:r>
        <w:rPr>
          <w:noProof/>
        </w:rPr>
        <w:t>Complement Windows 10 Enterprise E3 Per Usuari (per a E3 per dispositiu), 41</w:t>
      </w:r>
    </w:p>
    <w:p w14:paraId="363A41A0" w14:textId="77777777" w:rsidR="0009634B" w:rsidRDefault="0009634B">
      <w:pPr>
        <w:pStyle w:val="Index1"/>
        <w:tabs>
          <w:tab w:val="right" w:pos="5030"/>
        </w:tabs>
        <w:rPr>
          <w:noProof/>
        </w:rPr>
      </w:pPr>
      <w:r>
        <w:rPr>
          <w:noProof/>
        </w:rPr>
        <w:t>Complement Windows 10 Enterprise E5 Per Dispositiu o Usuari (per a E3 per dispositiu) (SL), 41</w:t>
      </w:r>
    </w:p>
    <w:p w14:paraId="73F45F21" w14:textId="77777777" w:rsidR="0009634B" w:rsidRDefault="0009634B">
      <w:pPr>
        <w:pStyle w:val="Index1"/>
        <w:tabs>
          <w:tab w:val="right" w:pos="5030"/>
        </w:tabs>
        <w:rPr>
          <w:noProof/>
        </w:rPr>
      </w:pPr>
      <w:r>
        <w:rPr>
          <w:noProof/>
        </w:rPr>
        <w:t>Complement Windows Server Datacenter Core Premium Assurance (16 paquets de Llicències Core), 49</w:t>
      </w:r>
    </w:p>
    <w:p w14:paraId="00F26430" w14:textId="77777777" w:rsidR="0009634B" w:rsidRDefault="0009634B">
      <w:pPr>
        <w:pStyle w:val="Index1"/>
        <w:tabs>
          <w:tab w:val="right" w:pos="5030"/>
        </w:tabs>
        <w:rPr>
          <w:noProof/>
        </w:rPr>
      </w:pPr>
      <w:r>
        <w:rPr>
          <w:noProof/>
        </w:rPr>
        <w:t>Complement Windows Server Datacenter Core Premium Assurance (2 paquets de Llicències Core), 49</w:t>
      </w:r>
    </w:p>
    <w:p w14:paraId="6DFA27D4" w14:textId="77777777" w:rsidR="0009634B" w:rsidRDefault="0009634B">
      <w:pPr>
        <w:pStyle w:val="Index1"/>
        <w:tabs>
          <w:tab w:val="right" w:pos="5030"/>
        </w:tabs>
        <w:rPr>
          <w:noProof/>
        </w:rPr>
      </w:pPr>
      <w:r>
        <w:rPr>
          <w:noProof/>
        </w:rPr>
        <w:t>Complement Windows Server Datacenter Premium Assurance (Llicència Core per a 2 paquets), 17</w:t>
      </w:r>
    </w:p>
    <w:p w14:paraId="30D6D82B" w14:textId="77777777" w:rsidR="0009634B" w:rsidRDefault="0009634B">
      <w:pPr>
        <w:pStyle w:val="Index1"/>
        <w:tabs>
          <w:tab w:val="right" w:pos="5030"/>
        </w:tabs>
        <w:rPr>
          <w:noProof/>
        </w:rPr>
      </w:pPr>
      <w:r>
        <w:rPr>
          <w:noProof/>
        </w:rPr>
        <w:t>Complement Windows Server Standard Core Premium Assurance (16 paquets de Llicències Core), 49</w:t>
      </w:r>
    </w:p>
    <w:p w14:paraId="3D2FBB12" w14:textId="77777777" w:rsidR="0009634B" w:rsidRDefault="0009634B">
      <w:pPr>
        <w:pStyle w:val="Index1"/>
        <w:tabs>
          <w:tab w:val="right" w:pos="5030"/>
        </w:tabs>
        <w:rPr>
          <w:noProof/>
        </w:rPr>
      </w:pPr>
      <w:r>
        <w:rPr>
          <w:noProof/>
        </w:rPr>
        <w:t>Complement Windows Server Standard Core Premium Assurance (2 paquets de Llicències Core), 49</w:t>
      </w:r>
    </w:p>
    <w:p w14:paraId="6B286605" w14:textId="77777777" w:rsidR="0009634B" w:rsidRDefault="0009634B">
      <w:pPr>
        <w:pStyle w:val="Index1"/>
        <w:tabs>
          <w:tab w:val="right" w:pos="5030"/>
        </w:tabs>
        <w:rPr>
          <w:noProof/>
        </w:rPr>
      </w:pPr>
      <w:r>
        <w:rPr>
          <w:noProof/>
        </w:rPr>
        <w:t>Complement Windows Server Standard Premium Assurance (Llicència Core per a 2 paquets), 17</w:t>
      </w:r>
    </w:p>
    <w:p w14:paraId="07DECEC6" w14:textId="77777777" w:rsidR="0009634B" w:rsidRDefault="0009634B">
      <w:pPr>
        <w:pStyle w:val="Index1"/>
        <w:tabs>
          <w:tab w:val="right" w:pos="5030"/>
        </w:tabs>
        <w:rPr>
          <w:noProof/>
        </w:rPr>
      </w:pPr>
      <w:r>
        <w:rPr>
          <w:noProof/>
        </w:rPr>
        <w:t>Contenidor del Hyper-V, 76</w:t>
      </w:r>
    </w:p>
    <w:p w14:paraId="09AF2646" w14:textId="77777777" w:rsidR="0009634B" w:rsidRDefault="0009634B">
      <w:pPr>
        <w:pStyle w:val="Index1"/>
        <w:tabs>
          <w:tab w:val="right" w:pos="5030"/>
        </w:tabs>
        <w:rPr>
          <w:noProof/>
        </w:rPr>
      </w:pPr>
      <w:r>
        <w:rPr>
          <w:noProof/>
        </w:rPr>
        <w:t>Contenidor del Windows Server, 76</w:t>
      </w:r>
    </w:p>
    <w:p w14:paraId="1F5C0294" w14:textId="77777777" w:rsidR="0009634B" w:rsidRDefault="0009634B">
      <w:pPr>
        <w:pStyle w:val="Index1"/>
        <w:tabs>
          <w:tab w:val="right" w:pos="5030"/>
        </w:tabs>
        <w:rPr>
          <w:noProof/>
        </w:rPr>
      </w:pPr>
      <w:r>
        <w:rPr>
          <w:noProof/>
        </w:rPr>
        <w:t>Core CAL, 33, 82, 88</w:t>
      </w:r>
    </w:p>
    <w:p w14:paraId="27DBB59E" w14:textId="77777777" w:rsidR="0009634B" w:rsidRDefault="0009634B">
      <w:pPr>
        <w:pStyle w:val="Index1"/>
        <w:tabs>
          <w:tab w:val="right" w:pos="5030"/>
        </w:tabs>
        <w:rPr>
          <w:noProof/>
        </w:rPr>
      </w:pPr>
      <w:r>
        <w:rPr>
          <w:noProof/>
        </w:rPr>
        <w:t>Core CAL Suite, 16</w:t>
      </w:r>
    </w:p>
    <w:p w14:paraId="32D33DAC" w14:textId="77777777" w:rsidR="0009634B" w:rsidRDefault="0009634B">
      <w:pPr>
        <w:pStyle w:val="Index1"/>
        <w:tabs>
          <w:tab w:val="right" w:pos="5030"/>
        </w:tabs>
        <w:rPr>
          <w:noProof/>
        </w:rPr>
      </w:pPr>
      <w:r>
        <w:rPr>
          <w:noProof/>
        </w:rPr>
        <w:t>Core CAL Suite Bridge per a l'Enterprise Mobility + Security, 16</w:t>
      </w:r>
    </w:p>
    <w:p w14:paraId="6CF1D011" w14:textId="77777777" w:rsidR="0009634B" w:rsidRDefault="0009634B">
      <w:pPr>
        <w:pStyle w:val="Index1"/>
        <w:tabs>
          <w:tab w:val="right" w:pos="5030"/>
        </w:tabs>
        <w:rPr>
          <w:noProof/>
        </w:rPr>
      </w:pPr>
      <w:r>
        <w:rPr>
          <w:noProof/>
        </w:rPr>
        <w:t>Core CAL Suite Bridge per a l'Office 365, 16</w:t>
      </w:r>
    </w:p>
    <w:p w14:paraId="13C7FB30" w14:textId="77777777" w:rsidR="0009634B" w:rsidRDefault="0009634B">
      <w:pPr>
        <w:pStyle w:val="Index1"/>
        <w:tabs>
          <w:tab w:val="right" w:pos="5030"/>
        </w:tabs>
        <w:rPr>
          <w:noProof/>
        </w:rPr>
      </w:pPr>
      <w:r>
        <w:rPr>
          <w:noProof/>
        </w:rPr>
        <w:t>Core CAL Suite Bridge per a l'Office 365 i el Microsoft Intune, 16</w:t>
      </w:r>
    </w:p>
    <w:p w14:paraId="79FC2033" w14:textId="77777777" w:rsidR="0009634B" w:rsidRDefault="0009634B">
      <w:pPr>
        <w:pStyle w:val="Index1"/>
        <w:tabs>
          <w:tab w:val="right" w:pos="5030"/>
        </w:tabs>
        <w:rPr>
          <w:noProof/>
        </w:rPr>
      </w:pPr>
      <w:r>
        <w:rPr>
          <w:noProof/>
        </w:rPr>
        <w:t>Core CAL Suite Bridge per al Microsoft Intune, 16</w:t>
      </w:r>
    </w:p>
    <w:p w14:paraId="586C3478" w14:textId="77777777" w:rsidR="0009634B" w:rsidRDefault="0009634B">
      <w:pPr>
        <w:pStyle w:val="Index1"/>
        <w:tabs>
          <w:tab w:val="right" w:pos="5030"/>
        </w:tabs>
        <w:rPr>
          <w:noProof/>
        </w:rPr>
      </w:pPr>
      <w:r>
        <w:rPr>
          <w:noProof/>
        </w:rPr>
        <w:t>Core Infrastructure Server Suite Datacenter, 88</w:t>
      </w:r>
    </w:p>
    <w:p w14:paraId="4A25C7D2" w14:textId="77777777" w:rsidR="0009634B" w:rsidRDefault="0009634B">
      <w:pPr>
        <w:pStyle w:val="Index1"/>
        <w:tabs>
          <w:tab w:val="right" w:pos="5030"/>
        </w:tabs>
        <w:rPr>
          <w:noProof/>
        </w:rPr>
      </w:pPr>
      <w:r>
        <w:rPr>
          <w:noProof/>
        </w:rPr>
        <w:t>Core Infrastructure Server Suite Datacenter (16 paquets de Llicències Core), 17</w:t>
      </w:r>
    </w:p>
    <w:p w14:paraId="266F902B" w14:textId="77777777" w:rsidR="0009634B" w:rsidRDefault="0009634B">
      <w:pPr>
        <w:pStyle w:val="Index1"/>
        <w:tabs>
          <w:tab w:val="right" w:pos="5030"/>
        </w:tabs>
        <w:rPr>
          <w:noProof/>
        </w:rPr>
      </w:pPr>
      <w:r>
        <w:rPr>
          <w:noProof/>
        </w:rPr>
        <w:t>Core Infrastructure Server Suite Datacenter (2 paquets de Llicències Core), 17</w:t>
      </w:r>
    </w:p>
    <w:p w14:paraId="20FA8309" w14:textId="77777777" w:rsidR="0009634B" w:rsidRDefault="0009634B">
      <w:pPr>
        <w:pStyle w:val="Index1"/>
        <w:tabs>
          <w:tab w:val="right" w:pos="5030"/>
        </w:tabs>
        <w:rPr>
          <w:noProof/>
        </w:rPr>
      </w:pPr>
      <w:r>
        <w:rPr>
          <w:noProof/>
        </w:rPr>
        <w:t>Core Infrastructure Server Suite Standard, 88</w:t>
      </w:r>
    </w:p>
    <w:p w14:paraId="4581B9B3" w14:textId="77777777" w:rsidR="0009634B" w:rsidRDefault="0009634B">
      <w:pPr>
        <w:pStyle w:val="Index1"/>
        <w:tabs>
          <w:tab w:val="right" w:pos="5030"/>
        </w:tabs>
        <w:rPr>
          <w:noProof/>
        </w:rPr>
      </w:pPr>
      <w:r>
        <w:rPr>
          <w:noProof/>
        </w:rPr>
        <w:t>Core Infrastructure Server Suite Standard (16 paquets de Llicències Core), 17</w:t>
      </w:r>
    </w:p>
    <w:p w14:paraId="1CBDE22B" w14:textId="77777777" w:rsidR="0009634B" w:rsidRDefault="0009634B">
      <w:pPr>
        <w:pStyle w:val="Index1"/>
        <w:tabs>
          <w:tab w:val="right" w:pos="5030"/>
        </w:tabs>
        <w:rPr>
          <w:noProof/>
        </w:rPr>
      </w:pPr>
      <w:r>
        <w:rPr>
          <w:noProof/>
        </w:rPr>
        <w:t>Core Infrastructure Server Suite Standard (2 paquets de Llicències Core), 17</w:t>
      </w:r>
    </w:p>
    <w:p w14:paraId="3B9A52CE" w14:textId="77777777" w:rsidR="0009634B" w:rsidRDefault="0009634B">
      <w:pPr>
        <w:pStyle w:val="Index1"/>
        <w:tabs>
          <w:tab w:val="right" w:pos="5030"/>
        </w:tabs>
        <w:rPr>
          <w:noProof/>
        </w:rPr>
      </w:pPr>
      <w:r>
        <w:rPr>
          <w:noProof/>
        </w:rPr>
        <w:t>Crèdits de comunicacions, 66</w:t>
      </w:r>
    </w:p>
    <w:p w14:paraId="2A6771BE" w14:textId="77777777" w:rsidR="0009634B" w:rsidRDefault="0009634B">
      <w:pPr>
        <w:pStyle w:val="Index1"/>
        <w:tabs>
          <w:tab w:val="right" w:pos="5030"/>
        </w:tabs>
        <w:rPr>
          <w:noProof/>
        </w:rPr>
      </w:pPr>
      <w:r>
        <w:rPr>
          <w:noProof/>
        </w:rPr>
        <w:t>Dispositiu del Microsoft Dynamics 365 for Operations, Enterprise Edition, 21, 58</w:t>
      </w:r>
    </w:p>
    <w:p w14:paraId="5D8355BF" w14:textId="77777777" w:rsidR="0009634B" w:rsidRDefault="0009634B">
      <w:pPr>
        <w:pStyle w:val="Index1"/>
        <w:tabs>
          <w:tab w:val="right" w:pos="5030"/>
        </w:tabs>
        <w:rPr>
          <w:noProof/>
        </w:rPr>
      </w:pPr>
      <w:r>
        <w:rPr>
          <w:noProof/>
        </w:rPr>
        <w:t>Dispositiu del Microsoft Dynamics 365 for Operations, Enterprise Edition, basat en SA (SL de Dispositiu), 58</w:t>
      </w:r>
    </w:p>
    <w:p w14:paraId="127D646B" w14:textId="77777777" w:rsidR="0009634B" w:rsidRDefault="0009634B">
      <w:pPr>
        <w:pStyle w:val="Index1"/>
        <w:tabs>
          <w:tab w:val="right" w:pos="5030"/>
        </w:tabs>
        <w:rPr>
          <w:noProof/>
        </w:rPr>
      </w:pPr>
      <w:r>
        <w:rPr>
          <w:noProof/>
        </w:rPr>
        <w:t>Dynamics 365 for Operations Server, 82</w:t>
      </w:r>
    </w:p>
    <w:p w14:paraId="6F822327" w14:textId="77777777" w:rsidR="0009634B" w:rsidRDefault="0009634B">
      <w:pPr>
        <w:pStyle w:val="Index1"/>
        <w:tabs>
          <w:tab w:val="right" w:pos="5030"/>
        </w:tabs>
        <w:rPr>
          <w:noProof/>
        </w:rPr>
      </w:pPr>
      <w:r>
        <w:rPr>
          <w:noProof/>
        </w:rPr>
        <w:t>Emmagatzematge Addicional d'1 GB per al Complement de l'SL d'Usuari del Microsoft Intune, 69</w:t>
      </w:r>
    </w:p>
    <w:p w14:paraId="6E8B778A" w14:textId="77777777" w:rsidR="0009634B" w:rsidRDefault="0009634B">
      <w:pPr>
        <w:pStyle w:val="Index1"/>
        <w:tabs>
          <w:tab w:val="right" w:pos="5030"/>
        </w:tabs>
        <w:rPr>
          <w:noProof/>
        </w:rPr>
      </w:pPr>
      <w:r>
        <w:rPr>
          <w:noProof/>
        </w:rPr>
        <w:t>Emmagatzematge de Dades Paral·leles de l’SQL, 88</w:t>
      </w:r>
    </w:p>
    <w:p w14:paraId="7775EA62" w14:textId="77777777" w:rsidR="0009634B" w:rsidRDefault="0009634B">
      <w:pPr>
        <w:pStyle w:val="Index1"/>
        <w:tabs>
          <w:tab w:val="right" w:pos="5030"/>
        </w:tabs>
        <w:rPr>
          <w:noProof/>
        </w:rPr>
      </w:pPr>
      <w:r>
        <w:rPr>
          <w:noProof/>
        </w:rPr>
        <w:t>Emmagatzematge de Dades Paral·leles de l'SQL, 82</w:t>
      </w:r>
    </w:p>
    <w:p w14:paraId="01AD982F" w14:textId="77777777" w:rsidR="0009634B" w:rsidRDefault="0009634B">
      <w:pPr>
        <w:pStyle w:val="Index1"/>
        <w:tabs>
          <w:tab w:val="right" w:pos="5030"/>
        </w:tabs>
        <w:rPr>
          <w:noProof/>
        </w:rPr>
      </w:pPr>
      <w:r>
        <w:rPr>
          <w:noProof/>
        </w:rPr>
        <w:t>Enterprise CAL, 33, 64, 82, 88</w:t>
      </w:r>
    </w:p>
    <w:p w14:paraId="7BB3E9CF" w14:textId="77777777" w:rsidR="0009634B" w:rsidRDefault="0009634B">
      <w:pPr>
        <w:pStyle w:val="Index1"/>
        <w:tabs>
          <w:tab w:val="right" w:pos="5030"/>
        </w:tabs>
        <w:rPr>
          <w:noProof/>
        </w:rPr>
      </w:pPr>
      <w:r>
        <w:rPr>
          <w:noProof/>
        </w:rPr>
        <w:t>Enterprise CAL Bridge per a l'Enterprise Mobility + Security, 16</w:t>
      </w:r>
    </w:p>
    <w:p w14:paraId="401DA6E2" w14:textId="77777777" w:rsidR="0009634B" w:rsidRDefault="0009634B">
      <w:pPr>
        <w:pStyle w:val="Index1"/>
        <w:tabs>
          <w:tab w:val="right" w:pos="5030"/>
        </w:tabs>
        <w:rPr>
          <w:noProof/>
        </w:rPr>
      </w:pPr>
      <w:r>
        <w:rPr>
          <w:noProof/>
        </w:rPr>
        <w:t>Enterprise CAL Bridge per a l'Enterprise Mobility + Security Basat en SA, 16</w:t>
      </w:r>
    </w:p>
    <w:p w14:paraId="4C98003F" w14:textId="77777777" w:rsidR="0009634B" w:rsidRDefault="0009634B">
      <w:pPr>
        <w:pStyle w:val="Index1"/>
        <w:tabs>
          <w:tab w:val="right" w:pos="5030"/>
        </w:tabs>
        <w:rPr>
          <w:noProof/>
        </w:rPr>
      </w:pPr>
      <w:r>
        <w:rPr>
          <w:noProof/>
        </w:rPr>
        <w:t>Enterprise CAL del Microsoft Dynamics AX, 82</w:t>
      </w:r>
    </w:p>
    <w:p w14:paraId="7E4E4A0C" w14:textId="77777777" w:rsidR="0009634B" w:rsidRDefault="0009634B">
      <w:pPr>
        <w:pStyle w:val="Index1"/>
        <w:tabs>
          <w:tab w:val="right" w:pos="5030"/>
        </w:tabs>
        <w:rPr>
          <w:noProof/>
        </w:rPr>
      </w:pPr>
      <w:r>
        <w:rPr>
          <w:noProof/>
        </w:rPr>
        <w:t>Enterprise CAL del SharePoint Server 2016, 27</w:t>
      </w:r>
    </w:p>
    <w:p w14:paraId="1C7BB469" w14:textId="77777777" w:rsidR="0009634B" w:rsidRDefault="0009634B">
      <w:pPr>
        <w:pStyle w:val="Index1"/>
        <w:tabs>
          <w:tab w:val="right" w:pos="5030"/>
        </w:tabs>
        <w:rPr>
          <w:noProof/>
        </w:rPr>
      </w:pPr>
      <w:r>
        <w:rPr>
          <w:noProof/>
        </w:rPr>
        <w:t>Enterprise CAL d'Skype for Business Server 2015, 28</w:t>
      </w:r>
    </w:p>
    <w:p w14:paraId="50C4D1F9" w14:textId="77777777" w:rsidR="0009634B" w:rsidRDefault="0009634B">
      <w:pPr>
        <w:pStyle w:val="Index1"/>
        <w:tabs>
          <w:tab w:val="right" w:pos="5030"/>
        </w:tabs>
        <w:rPr>
          <w:noProof/>
        </w:rPr>
      </w:pPr>
      <w:r>
        <w:rPr>
          <w:noProof/>
        </w:rPr>
        <w:t>Enterprise CAL Suite, 16</w:t>
      </w:r>
    </w:p>
    <w:p w14:paraId="29B80F48" w14:textId="77777777" w:rsidR="0009634B" w:rsidRDefault="0009634B">
      <w:pPr>
        <w:pStyle w:val="Index1"/>
        <w:tabs>
          <w:tab w:val="right" w:pos="5030"/>
        </w:tabs>
        <w:rPr>
          <w:noProof/>
        </w:rPr>
      </w:pPr>
      <w:r>
        <w:rPr>
          <w:noProof/>
        </w:rPr>
        <w:t>Enterprise CAL Suite Bridge per a l'Office 365, 16</w:t>
      </w:r>
    </w:p>
    <w:p w14:paraId="152EFE1F" w14:textId="77777777" w:rsidR="0009634B" w:rsidRDefault="0009634B">
      <w:pPr>
        <w:pStyle w:val="Index1"/>
        <w:tabs>
          <w:tab w:val="right" w:pos="5030"/>
        </w:tabs>
        <w:rPr>
          <w:noProof/>
        </w:rPr>
      </w:pPr>
      <w:r>
        <w:rPr>
          <w:noProof/>
        </w:rPr>
        <w:t>Enterprise CAL Suite Bridge per a l'Office 365 Basat en SA, 16</w:t>
      </w:r>
    </w:p>
    <w:p w14:paraId="46D7B13F" w14:textId="77777777" w:rsidR="0009634B" w:rsidRDefault="0009634B">
      <w:pPr>
        <w:pStyle w:val="Index1"/>
        <w:tabs>
          <w:tab w:val="right" w:pos="5030"/>
        </w:tabs>
        <w:rPr>
          <w:noProof/>
        </w:rPr>
      </w:pPr>
      <w:r>
        <w:rPr>
          <w:noProof/>
        </w:rPr>
        <w:t>Enterprise CAL Suite Bridge per a l'Office 365 i el Microsoft Intune, 16</w:t>
      </w:r>
    </w:p>
    <w:p w14:paraId="5BB78A63" w14:textId="77777777" w:rsidR="0009634B" w:rsidRDefault="0009634B">
      <w:pPr>
        <w:pStyle w:val="Index1"/>
        <w:tabs>
          <w:tab w:val="right" w:pos="5030"/>
        </w:tabs>
        <w:rPr>
          <w:noProof/>
        </w:rPr>
      </w:pPr>
      <w:r>
        <w:rPr>
          <w:noProof/>
        </w:rPr>
        <w:t>Enterprise CAL Suite Bridge per al Microsoft Intune, 16</w:t>
      </w:r>
    </w:p>
    <w:p w14:paraId="2B44E344" w14:textId="77777777" w:rsidR="0009634B" w:rsidRDefault="0009634B">
      <w:pPr>
        <w:pStyle w:val="Index1"/>
        <w:tabs>
          <w:tab w:val="right" w:pos="5030"/>
        </w:tabs>
        <w:rPr>
          <w:noProof/>
        </w:rPr>
      </w:pPr>
      <w:r>
        <w:rPr>
          <w:noProof/>
        </w:rPr>
        <w:t>Enterprise Mobility + Security E3, 17, 58</w:t>
      </w:r>
    </w:p>
    <w:p w14:paraId="0CCF5F61" w14:textId="77777777" w:rsidR="0009634B" w:rsidRDefault="0009634B">
      <w:pPr>
        <w:pStyle w:val="Index1"/>
        <w:tabs>
          <w:tab w:val="right" w:pos="5030"/>
        </w:tabs>
        <w:rPr>
          <w:noProof/>
        </w:rPr>
      </w:pPr>
      <w:r>
        <w:rPr>
          <w:noProof/>
        </w:rPr>
        <w:t>Enterprise Mobility + Security E3 Basat en SA, 58</w:t>
      </w:r>
    </w:p>
    <w:p w14:paraId="0A8ABE25" w14:textId="77777777" w:rsidR="0009634B" w:rsidRDefault="0009634B">
      <w:pPr>
        <w:pStyle w:val="Index1"/>
        <w:tabs>
          <w:tab w:val="right" w:pos="5030"/>
        </w:tabs>
        <w:rPr>
          <w:noProof/>
        </w:rPr>
      </w:pPr>
      <w:r>
        <w:rPr>
          <w:noProof/>
        </w:rPr>
        <w:t>Enterprise Mobility + Security E5, 17</w:t>
      </w:r>
    </w:p>
    <w:p w14:paraId="07AD43DF" w14:textId="77777777" w:rsidR="0009634B" w:rsidRDefault="0009634B">
      <w:pPr>
        <w:pStyle w:val="Index1"/>
        <w:tabs>
          <w:tab w:val="right" w:pos="5030"/>
        </w:tabs>
        <w:rPr>
          <w:noProof/>
        </w:rPr>
      </w:pPr>
      <w:r>
        <w:rPr>
          <w:noProof/>
        </w:rPr>
        <w:t>Enterprise Mobility + Security E5, 58</w:t>
      </w:r>
    </w:p>
    <w:p w14:paraId="1D117EDB" w14:textId="77777777" w:rsidR="0009634B" w:rsidRDefault="0009634B">
      <w:pPr>
        <w:pStyle w:val="Index1"/>
        <w:tabs>
          <w:tab w:val="right" w:pos="5030"/>
        </w:tabs>
        <w:rPr>
          <w:noProof/>
        </w:rPr>
      </w:pPr>
      <w:r>
        <w:rPr>
          <w:noProof/>
        </w:rPr>
        <w:t>Enterprise Mobility + Security E5 Basat en SA, 58</w:t>
      </w:r>
    </w:p>
    <w:p w14:paraId="433C5DEB" w14:textId="77777777" w:rsidR="0009634B" w:rsidRDefault="0009634B">
      <w:pPr>
        <w:pStyle w:val="Index1"/>
        <w:tabs>
          <w:tab w:val="right" w:pos="5030"/>
        </w:tabs>
        <w:rPr>
          <w:noProof/>
        </w:rPr>
      </w:pPr>
      <w:r>
        <w:rPr>
          <w:noProof/>
        </w:rPr>
        <w:t>Excel 2016, 23</w:t>
      </w:r>
    </w:p>
    <w:p w14:paraId="7DEBC959" w14:textId="77777777" w:rsidR="0009634B" w:rsidRDefault="0009634B">
      <w:pPr>
        <w:pStyle w:val="Index1"/>
        <w:tabs>
          <w:tab w:val="right" w:pos="5030"/>
        </w:tabs>
        <w:rPr>
          <w:noProof/>
        </w:rPr>
      </w:pPr>
      <w:r>
        <w:rPr>
          <w:noProof/>
        </w:rPr>
        <w:t>Excel 2016 per al Mac, 24</w:t>
      </w:r>
    </w:p>
    <w:p w14:paraId="59985863" w14:textId="77777777" w:rsidR="0009634B" w:rsidRDefault="0009634B">
      <w:pPr>
        <w:pStyle w:val="Index1"/>
        <w:tabs>
          <w:tab w:val="right" w:pos="5030"/>
        </w:tabs>
        <w:rPr>
          <w:noProof/>
        </w:rPr>
      </w:pPr>
      <w:r>
        <w:rPr>
          <w:noProof/>
        </w:rPr>
        <w:t>Exchange Hosted Archive, 64</w:t>
      </w:r>
    </w:p>
    <w:p w14:paraId="4483ADF3" w14:textId="77777777" w:rsidR="0009634B" w:rsidRDefault="0009634B">
      <w:pPr>
        <w:pStyle w:val="Index1"/>
        <w:tabs>
          <w:tab w:val="right" w:pos="5030"/>
        </w:tabs>
        <w:rPr>
          <w:noProof/>
        </w:rPr>
      </w:pPr>
      <w:r>
        <w:rPr>
          <w:noProof/>
        </w:rPr>
        <w:t>Exchange Online Archiving per a l'Exchange Online, 64</w:t>
      </w:r>
    </w:p>
    <w:p w14:paraId="0AB510E8" w14:textId="77777777" w:rsidR="0009634B" w:rsidRDefault="0009634B">
      <w:pPr>
        <w:pStyle w:val="Index1"/>
        <w:tabs>
          <w:tab w:val="right" w:pos="5030"/>
        </w:tabs>
        <w:rPr>
          <w:noProof/>
        </w:rPr>
      </w:pPr>
      <w:r>
        <w:rPr>
          <w:noProof/>
        </w:rPr>
        <w:t>Exchange Online Archiving per a l'Exchange Server, 16, 64</w:t>
      </w:r>
    </w:p>
    <w:p w14:paraId="5F564EA6" w14:textId="77777777" w:rsidR="0009634B" w:rsidRDefault="0009634B">
      <w:pPr>
        <w:pStyle w:val="Index1"/>
        <w:tabs>
          <w:tab w:val="right" w:pos="5030"/>
        </w:tabs>
        <w:rPr>
          <w:noProof/>
        </w:rPr>
      </w:pPr>
      <w:r>
        <w:rPr>
          <w:noProof/>
        </w:rPr>
        <w:t>Exchange Online Protection, 16, 64</w:t>
      </w:r>
    </w:p>
    <w:p w14:paraId="0D142341" w14:textId="77777777" w:rsidR="0009634B" w:rsidRDefault="0009634B">
      <w:pPr>
        <w:pStyle w:val="Index1"/>
        <w:tabs>
          <w:tab w:val="right" w:pos="5030"/>
        </w:tabs>
        <w:rPr>
          <w:noProof/>
        </w:rPr>
      </w:pPr>
      <w:r>
        <w:rPr>
          <w:noProof/>
        </w:rPr>
        <w:t>Exchange Server, 57</w:t>
      </w:r>
    </w:p>
    <w:p w14:paraId="58992C22" w14:textId="77777777" w:rsidR="0009634B" w:rsidRDefault="0009634B">
      <w:pPr>
        <w:pStyle w:val="Index1"/>
        <w:tabs>
          <w:tab w:val="right" w:pos="5030"/>
        </w:tabs>
        <w:rPr>
          <w:noProof/>
        </w:rPr>
      </w:pPr>
      <w:r>
        <w:rPr>
          <w:noProof/>
        </w:rPr>
        <w:t>Exchange Server 2013, 25</w:t>
      </w:r>
    </w:p>
    <w:p w14:paraId="073F050C" w14:textId="77777777" w:rsidR="0009634B" w:rsidRDefault="0009634B">
      <w:pPr>
        <w:pStyle w:val="Index1"/>
        <w:tabs>
          <w:tab w:val="right" w:pos="5030"/>
        </w:tabs>
        <w:rPr>
          <w:noProof/>
        </w:rPr>
      </w:pPr>
      <w:r>
        <w:rPr>
          <w:noProof/>
        </w:rPr>
        <w:t>Exchange Server Enterprise, 88</w:t>
      </w:r>
    </w:p>
    <w:p w14:paraId="17B15808" w14:textId="77777777" w:rsidR="0009634B" w:rsidRDefault="0009634B">
      <w:pPr>
        <w:pStyle w:val="Index1"/>
        <w:tabs>
          <w:tab w:val="right" w:pos="5030"/>
        </w:tabs>
        <w:rPr>
          <w:noProof/>
        </w:rPr>
      </w:pPr>
      <w:r>
        <w:rPr>
          <w:noProof/>
        </w:rPr>
        <w:t>Exchange Server Enterprise 2016, 25</w:t>
      </w:r>
    </w:p>
    <w:p w14:paraId="098AE701" w14:textId="77777777" w:rsidR="0009634B" w:rsidRDefault="0009634B">
      <w:pPr>
        <w:pStyle w:val="Index1"/>
        <w:tabs>
          <w:tab w:val="right" w:pos="5030"/>
        </w:tabs>
        <w:rPr>
          <w:noProof/>
        </w:rPr>
      </w:pPr>
      <w:r>
        <w:rPr>
          <w:noProof/>
        </w:rPr>
        <w:t>Exchange Server Standard, 88</w:t>
      </w:r>
    </w:p>
    <w:p w14:paraId="30CCB867" w14:textId="77777777" w:rsidR="0009634B" w:rsidRDefault="0009634B">
      <w:pPr>
        <w:pStyle w:val="Index1"/>
        <w:tabs>
          <w:tab w:val="right" w:pos="5030"/>
        </w:tabs>
        <w:rPr>
          <w:noProof/>
        </w:rPr>
      </w:pPr>
      <w:r>
        <w:rPr>
          <w:noProof/>
        </w:rPr>
        <w:t>Exchange Server Standard 2016, 25</w:t>
      </w:r>
    </w:p>
    <w:p w14:paraId="38CB133F" w14:textId="77777777" w:rsidR="0009634B" w:rsidRDefault="0009634B">
      <w:pPr>
        <w:pStyle w:val="Index1"/>
        <w:tabs>
          <w:tab w:val="right" w:pos="5030"/>
        </w:tabs>
        <w:rPr>
          <w:noProof/>
        </w:rPr>
      </w:pPr>
      <w:r>
        <w:rPr>
          <w:noProof/>
        </w:rPr>
        <w:t>External Connector del Microsoft Identity Manager 2016, 22</w:t>
      </w:r>
    </w:p>
    <w:p w14:paraId="61AE2AD5" w14:textId="77777777" w:rsidR="0009634B" w:rsidRDefault="0009634B">
      <w:pPr>
        <w:pStyle w:val="Index1"/>
        <w:tabs>
          <w:tab w:val="right" w:pos="5030"/>
        </w:tabs>
        <w:rPr>
          <w:noProof/>
        </w:rPr>
      </w:pPr>
      <w:r>
        <w:rPr>
          <w:noProof/>
        </w:rPr>
        <w:t>External Connector del Windows Server 2016 Active Directory Rights Management Services, 49</w:t>
      </w:r>
    </w:p>
    <w:p w14:paraId="71AE0A23" w14:textId="77777777" w:rsidR="0009634B" w:rsidRDefault="0009634B">
      <w:pPr>
        <w:pStyle w:val="Index1"/>
        <w:tabs>
          <w:tab w:val="right" w:pos="5030"/>
        </w:tabs>
        <w:rPr>
          <w:noProof/>
        </w:rPr>
      </w:pPr>
      <w:r>
        <w:rPr>
          <w:noProof/>
        </w:rPr>
        <w:t>External Connector dels Serveis de l'Escriptori Remot del Windows Server 2016, 49</w:t>
      </w:r>
    </w:p>
    <w:p w14:paraId="3CC7DBF9" w14:textId="77777777" w:rsidR="0009634B" w:rsidRDefault="0009634B">
      <w:pPr>
        <w:pStyle w:val="Index1"/>
        <w:tabs>
          <w:tab w:val="right" w:pos="5030"/>
        </w:tabs>
        <w:rPr>
          <w:noProof/>
        </w:rPr>
      </w:pPr>
      <w:r>
        <w:rPr>
          <w:noProof/>
        </w:rPr>
        <w:t>Forefront Identity Manager 2010 - Windows Live Edition, 19</w:t>
      </w:r>
    </w:p>
    <w:p w14:paraId="5A4EB1A7" w14:textId="77777777" w:rsidR="0009634B" w:rsidRDefault="0009634B">
      <w:pPr>
        <w:pStyle w:val="Index1"/>
        <w:tabs>
          <w:tab w:val="right" w:pos="5030"/>
        </w:tabs>
        <w:rPr>
          <w:noProof/>
        </w:rPr>
      </w:pPr>
      <w:r>
        <w:rPr>
          <w:noProof/>
        </w:rPr>
        <w:t>Forefront Identity Manager 2010 R2, 22</w:t>
      </w:r>
    </w:p>
    <w:p w14:paraId="1802377A" w14:textId="77777777" w:rsidR="0009634B" w:rsidRDefault="0009634B">
      <w:pPr>
        <w:pStyle w:val="Index1"/>
        <w:tabs>
          <w:tab w:val="right" w:pos="5030"/>
        </w:tabs>
        <w:rPr>
          <w:noProof/>
        </w:rPr>
      </w:pPr>
      <w:r>
        <w:rPr>
          <w:noProof/>
        </w:rPr>
        <w:t>Forefront Identity Manager 2010 R2 - Windows Live Edition, 19</w:t>
      </w:r>
    </w:p>
    <w:p w14:paraId="2816F4B3" w14:textId="77777777" w:rsidR="0009634B" w:rsidRDefault="0009634B">
      <w:pPr>
        <w:pStyle w:val="Index1"/>
        <w:tabs>
          <w:tab w:val="right" w:pos="5030"/>
        </w:tabs>
        <w:rPr>
          <w:noProof/>
        </w:rPr>
      </w:pPr>
      <w:r>
        <w:rPr>
          <w:noProof/>
        </w:rPr>
        <w:t>Forefront TMG Enterprise, 88</w:t>
      </w:r>
    </w:p>
    <w:p w14:paraId="13B64568" w14:textId="77777777" w:rsidR="0009634B" w:rsidRDefault="0009634B">
      <w:pPr>
        <w:pStyle w:val="Index1"/>
        <w:tabs>
          <w:tab w:val="right" w:pos="5030"/>
        </w:tabs>
        <w:rPr>
          <w:noProof/>
        </w:rPr>
      </w:pPr>
      <w:r>
        <w:rPr>
          <w:noProof/>
        </w:rPr>
        <w:t>Forefront TMG Standard, 88</w:t>
      </w:r>
    </w:p>
    <w:p w14:paraId="52915A1B" w14:textId="77777777" w:rsidR="0009634B" w:rsidRDefault="0009634B">
      <w:pPr>
        <w:pStyle w:val="Index1"/>
        <w:tabs>
          <w:tab w:val="right" w:pos="5030"/>
        </w:tabs>
        <w:rPr>
          <w:noProof/>
        </w:rPr>
      </w:pPr>
      <w:r>
        <w:rPr>
          <w:noProof/>
        </w:rPr>
        <w:t>Forefront Unified Access Gateway 2010, 17</w:t>
      </w:r>
    </w:p>
    <w:p w14:paraId="2D3AA7E9" w14:textId="77777777" w:rsidR="0009634B" w:rsidRDefault="0009634B">
      <w:pPr>
        <w:pStyle w:val="Index1"/>
        <w:tabs>
          <w:tab w:val="right" w:pos="5030"/>
        </w:tabs>
        <w:rPr>
          <w:noProof/>
        </w:rPr>
      </w:pPr>
      <w:r>
        <w:rPr>
          <w:noProof/>
        </w:rPr>
        <w:t>Gestió d'Actius Mòbils Per Subscripcions Mensuals d'Actius, 67</w:t>
      </w:r>
    </w:p>
    <w:p w14:paraId="3E4850EA" w14:textId="77777777" w:rsidR="0009634B" w:rsidRDefault="0009634B">
      <w:pPr>
        <w:pStyle w:val="Index1"/>
        <w:tabs>
          <w:tab w:val="right" w:pos="5030"/>
        </w:tabs>
        <w:rPr>
          <w:noProof/>
        </w:rPr>
      </w:pPr>
      <w:r>
        <w:rPr>
          <w:noProof/>
        </w:rPr>
        <w:t>HPC Pack, 51</w:t>
      </w:r>
    </w:p>
    <w:p w14:paraId="7754EE7B" w14:textId="77777777" w:rsidR="0009634B" w:rsidRDefault="0009634B">
      <w:pPr>
        <w:pStyle w:val="Index1"/>
        <w:tabs>
          <w:tab w:val="right" w:pos="5030"/>
        </w:tabs>
        <w:rPr>
          <w:noProof/>
        </w:rPr>
      </w:pPr>
      <w:r>
        <w:rPr>
          <w:noProof/>
        </w:rPr>
        <w:t>Informació d'Amenaces de l'Office 365, 64</w:t>
      </w:r>
    </w:p>
    <w:p w14:paraId="104DDDD9" w14:textId="77777777" w:rsidR="0009634B" w:rsidRDefault="0009634B">
      <w:pPr>
        <w:pStyle w:val="Index1"/>
        <w:tabs>
          <w:tab w:val="right" w:pos="5030"/>
        </w:tabs>
        <w:rPr>
          <w:noProof/>
        </w:rPr>
      </w:pPr>
      <w:r>
        <w:rPr>
          <w:noProof/>
        </w:rPr>
        <w:t>Live Meeting Professional, 29</w:t>
      </w:r>
    </w:p>
    <w:p w14:paraId="1644765F" w14:textId="77777777" w:rsidR="0009634B" w:rsidRDefault="0009634B">
      <w:pPr>
        <w:pStyle w:val="Index1"/>
        <w:tabs>
          <w:tab w:val="right" w:pos="5030"/>
        </w:tabs>
        <w:rPr>
          <w:noProof/>
        </w:rPr>
      </w:pPr>
      <w:r>
        <w:rPr>
          <w:noProof/>
        </w:rPr>
        <w:t>Live Meeting Standard, 29</w:t>
      </w:r>
    </w:p>
    <w:p w14:paraId="5B7DD840" w14:textId="77777777" w:rsidR="0009634B" w:rsidRDefault="0009634B">
      <w:pPr>
        <w:pStyle w:val="Index1"/>
        <w:tabs>
          <w:tab w:val="right" w:pos="5030"/>
        </w:tabs>
        <w:rPr>
          <w:noProof/>
        </w:rPr>
      </w:pPr>
      <w:r>
        <w:rPr>
          <w:noProof/>
        </w:rPr>
        <w:t>Llicència de Gestió de Client de l'Advanced Threat Analytics 2016 per OSE, 14</w:t>
      </w:r>
    </w:p>
    <w:p w14:paraId="05DE02DE" w14:textId="77777777" w:rsidR="0009634B" w:rsidRDefault="0009634B">
      <w:pPr>
        <w:pStyle w:val="Index1"/>
        <w:tabs>
          <w:tab w:val="right" w:pos="5030"/>
        </w:tabs>
        <w:rPr>
          <w:noProof/>
        </w:rPr>
      </w:pPr>
      <w:r>
        <w:rPr>
          <w:noProof/>
        </w:rPr>
        <w:t>Llicència de Gestió de Client de l'Advanced Threat Analytics 2016 per Usuari, 14</w:t>
      </w:r>
    </w:p>
    <w:p w14:paraId="3120BC8A" w14:textId="77777777" w:rsidR="0009634B" w:rsidRDefault="0009634B">
      <w:pPr>
        <w:pStyle w:val="Index1"/>
        <w:tabs>
          <w:tab w:val="right" w:pos="5030"/>
        </w:tabs>
        <w:rPr>
          <w:noProof/>
        </w:rPr>
      </w:pPr>
      <w:r>
        <w:rPr>
          <w:noProof/>
        </w:rPr>
        <w:t>Llicència de Gestió de Client del System Center Configuration Manager 1606, 32, 33</w:t>
      </w:r>
    </w:p>
    <w:p w14:paraId="4FEDD552" w14:textId="77777777" w:rsidR="0009634B" w:rsidRDefault="0009634B">
      <w:pPr>
        <w:pStyle w:val="Index1"/>
        <w:tabs>
          <w:tab w:val="right" w:pos="5030"/>
        </w:tabs>
        <w:rPr>
          <w:noProof/>
        </w:rPr>
      </w:pPr>
      <w:r>
        <w:rPr>
          <w:noProof/>
        </w:rPr>
        <w:t>Llicència de Gestió de Servidor del System Center 2012 Datacenter, 82</w:t>
      </w:r>
    </w:p>
    <w:p w14:paraId="721D86CC" w14:textId="77777777" w:rsidR="0009634B" w:rsidRDefault="0009634B">
      <w:pPr>
        <w:pStyle w:val="Index1"/>
        <w:tabs>
          <w:tab w:val="right" w:pos="5030"/>
        </w:tabs>
        <w:rPr>
          <w:noProof/>
        </w:rPr>
      </w:pPr>
      <w:r>
        <w:rPr>
          <w:noProof/>
        </w:rPr>
        <w:t>Llicència de Gestió de Servidor del System Center 2012 Standard, 82</w:t>
      </w:r>
    </w:p>
    <w:p w14:paraId="71C94268" w14:textId="77777777" w:rsidR="0009634B" w:rsidRDefault="0009634B">
      <w:pPr>
        <w:pStyle w:val="Index1"/>
        <w:tabs>
          <w:tab w:val="right" w:pos="5030"/>
        </w:tabs>
        <w:rPr>
          <w:noProof/>
        </w:rPr>
      </w:pPr>
      <w:r>
        <w:rPr>
          <w:noProof/>
        </w:rPr>
        <w:t>Llicència de Gestió de Servidor del System Center 2016 Datacenter (16 paquets de Llicències Core), 31</w:t>
      </w:r>
    </w:p>
    <w:p w14:paraId="51058B30" w14:textId="77777777" w:rsidR="0009634B" w:rsidRDefault="0009634B">
      <w:pPr>
        <w:pStyle w:val="Index1"/>
        <w:tabs>
          <w:tab w:val="right" w:pos="5030"/>
        </w:tabs>
        <w:rPr>
          <w:noProof/>
        </w:rPr>
      </w:pPr>
      <w:r>
        <w:rPr>
          <w:noProof/>
        </w:rPr>
        <w:t>Llicència de Gestió de Servidor del System Center 2016 Datacenter (2 paquets de Llicències Core), 31</w:t>
      </w:r>
    </w:p>
    <w:p w14:paraId="5CB99092" w14:textId="77777777" w:rsidR="0009634B" w:rsidRDefault="0009634B">
      <w:pPr>
        <w:pStyle w:val="Index1"/>
        <w:tabs>
          <w:tab w:val="right" w:pos="5030"/>
        </w:tabs>
        <w:rPr>
          <w:noProof/>
        </w:rPr>
      </w:pPr>
      <w:r>
        <w:rPr>
          <w:noProof/>
        </w:rPr>
        <w:t>Llicència de Gestió de Servidor del System Center 2016 Standard (16 paquets de Llicències Core), 31</w:t>
      </w:r>
    </w:p>
    <w:p w14:paraId="55EC0C9A" w14:textId="77777777" w:rsidR="0009634B" w:rsidRDefault="0009634B">
      <w:pPr>
        <w:pStyle w:val="Index1"/>
        <w:tabs>
          <w:tab w:val="right" w:pos="5030"/>
        </w:tabs>
        <w:rPr>
          <w:noProof/>
        </w:rPr>
      </w:pPr>
      <w:r>
        <w:rPr>
          <w:noProof/>
        </w:rPr>
        <w:t>Llicència de Gestió de Servidor del System Center 2016 Standard (2 paquets de Llicències Core), 31</w:t>
      </w:r>
    </w:p>
    <w:p w14:paraId="5BAC486F" w14:textId="77777777" w:rsidR="0009634B" w:rsidRDefault="0009634B">
      <w:pPr>
        <w:pStyle w:val="Index1"/>
        <w:tabs>
          <w:tab w:val="right" w:pos="5030"/>
        </w:tabs>
        <w:rPr>
          <w:noProof/>
        </w:rPr>
      </w:pPr>
      <w:r>
        <w:rPr>
          <w:noProof/>
        </w:rPr>
        <w:t>Llicència de Lloc d'Examen de Certificació d'MOS o MCE 125 del Microsoft Learning, 70</w:t>
      </w:r>
    </w:p>
    <w:p w14:paraId="7B63B804" w14:textId="77777777" w:rsidR="0009634B" w:rsidRDefault="0009634B">
      <w:pPr>
        <w:pStyle w:val="Index1"/>
        <w:tabs>
          <w:tab w:val="right" w:pos="5030"/>
        </w:tabs>
        <w:rPr>
          <w:noProof/>
        </w:rPr>
      </w:pPr>
      <w:r>
        <w:rPr>
          <w:noProof/>
        </w:rPr>
        <w:t>Llicència de Lloc d'Examen de Certificació d'MOS, MTA o MCE 500 del Microsoft Learning, 70</w:t>
      </w:r>
    </w:p>
    <w:p w14:paraId="3B976EA9" w14:textId="77777777" w:rsidR="0009634B" w:rsidRDefault="0009634B">
      <w:pPr>
        <w:pStyle w:val="Index1"/>
        <w:tabs>
          <w:tab w:val="right" w:pos="5030"/>
        </w:tabs>
        <w:rPr>
          <w:noProof/>
        </w:rPr>
      </w:pPr>
      <w:r>
        <w:rPr>
          <w:noProof/>
        </w:rPr>
        <w:t>Llicència de Lloc d'Examen de Certificació d'MTA o MCA 125 del Microsoft Learning, 70</w:t>
      </w:r>
    </w:p>
    <w:p w14:paraId="3B7D10F4" w14:textId="77777777" w:rsidR="0009634B" w:rsidRDefault="0009634B">
      <w:pPr>
        <w:pStyle w:val="Index1"/>
        <w:tabs>
          <w:tab w:val="right" w:pos="5030"/>
        </w:tabs>
        <w:rPr>
          <w:noProof/>
        </w:rPr>
      </w:pPr>
      <w:r>
        <w:rPr>
          <w:noProof/>
        </w:rPr>
        <w:t>Llicències de Dret del Windows 10 Home al Pro, 41</w:t>
      </w:r>
    </w:p>
    <w:p w14:paraId="48002606" w14:textId="77777777" w:rsidR="0009634B" w:rsidRDefault="0009634B">
      <w:pPr>
        <w:pStyle w:val="Index1"/>
        <w:tabs>
          <w:tab w:val="right" w:pos="5030"/>
        </w:tabs>
        <w:rPr>
          <w:noProof/>
        </w:rPr>
      </w:pPr>
      <w:r>
        <w:rPr>
          <w:noProof/>
        </w:rPr>
        <w:t>Lync 2013, 23</w:t>
      </w:r>
    </w:p>
    <w:p w14:paraId="48BF95A9" w14:textId="77777777" w:rsidR="0009634B" w:rsidRDefault="0009634B">
      <w:pPr>
        <w:pStyle w:val="Index1"/>
        <w:tabs>
          <w:tab w:val="right" w:pos="5030"/>
        </w:tabs>
        <w:rPr>
          <w:noProof/>
        </w:rPr>
      </w:pPr>
      <w:r>
        <w:rPr>
          <w:noProof/>
        </w:rPr>
        <w:t>Lync per a Mac 2011, 24</w:t>
      </w:r>
    </w:p>
    <w:p w14:paraId="78DD5A4B" w14:textId="77777777" w:rsidR="0009634B" w:rsidRDefault="0009634B">
      <w:pPr>
        <w:pStyle w:val="Index1"/>
        <w:tabs>
          <w:tab w:val="right" w:pos="5030"/>
        </w:tabs>
        <w:rPr>
          <w:noProof/>
        </w:rPr>
      </w:pPr>
      <w:r>
        <w:rPr>
          <w:noProof/>
        </w:rPr>
        <w:t>Lync per al Mac 2011, 66</w:t>
      </w:r>
    </w:p>
    <w:p w14:paraId="5EDDF0A5" w14:textId="77777777" w:rsidR="0009634B" w:rsidRDefault="0009634B">
      <w:pPr>
        <w:pStyle w:val="Index1"/>
        <w:tabs>
          <w:tab w:val="right" w:pos="5030"/>
        </w:tabs>
        <w:rPr>
          <w:noProof/>
        </w:rPr>
      </w:pPr>
      <w:r>
        <w:rPr>
          <w:noProof/>
        </w:rPr>
        <w:t>Lync Server 2010, 28</w:t>
      </w:r>
    </w:p>
    <w:p w14:paraId="0365DE75" w14:textId="77777777" w:rsidR="0009634B" w:rsidRDefault="0009634B">
      <w:pPr>
        <w:pStyle w:val="Index1"/>
        <w:tabs>
          <w:tab w:val="right" w:pos="5030"/>
        </w:tabs>
        <w:rPr>
          <w:noProof/>
        </w:rPr>
      </w:pPr>
      <w:r>
        <w:rPr>
          <w:noProof/>
        </w:rPr>
        <w:t>Lync Server 2013, 28</w:t>
      </w:r>
    </w:p>
    <w:p w14:paraId="7613F349" w14:textId="77777777" w:rsidR="0009634B" w:rsidRDefault="0009634B">
      <w:pPr>
        <w:pStyle w:val="Index1"/>
        <w:tabs>
          <w:tab w:val="right" w:pos="5030"/>
        </w:tabs>
        <w:rPr>
          <w:noProof/>
        </w:rPr>
      </w:pPr>
      <w:r>
        <w:rPr>
          <w:noProof/>
        </w:rPr>
        <w:t>Microsoft 365 Business, 56</w:t>
      </w:r>
    </w:p>
    <w:p w14:paraId="76692DFA" w14:textId="77777777" w:rsidR="0009634B" w:rsidRDefault="0009634B">
      <w:pPr>
        <w:pStyle w:val="Index1"/>
        <w:tabs>
          <w:tab w:val="right" w:pos="5030"/>
        </w:tabs>
        <w:rPr>
          <w:noProof/>
        </w:rPr>
      </w:pPr>
      <w:r>
        <w:rPr>
          <w:noProof/>
        </w:rPr>
        <w:t>Microsoft 365 E3, 56</w:t>
      </w:r>
    </w:p>
    <w:p w14:paraId="3C15D6C4" w14:textId="77777777" w:rsidR="0009634B" w:rsidRDefault="0009634B">
      <w:pPr>
        <w:pStyle w:val="Index1"/>
        <w:tabs>
          <w:tab w:val="right" w:pos="5030"/>
        </w:tabs>
        <w:rPr>
          <w:noProof/>
        </w:rPr>
      </w:pPr>
      <w:r>
        <w:rPr>
          <w:noProof/>
        </w:rPr>
        <w:t>Microsoft 365 E3 Basat en SA, 56</w:t>
      </w:r>
    </w:p>
    <w:p w14:paraId="2CDCFC4A" w14:textId="77777777" w:rsidR="0009634B" w:rsidRDefault="0009634B">
      <w:pPr>
        <w:pStyle w:val="Index1"/>
        <w:tabs>
          <w:tab w:val="right" w:pos="5030"/>
        </w:tabs>
        <w:rPr>
          <w:noProof/>
        </w:rPr>
      </w:pPr>
      <w:r>
        <w:rPr>
          <w:noProof/>
        </w:rPr>
        <w:t>Microsoft 365 E5, 56</w:t>
      </w:r>
    </w:p>
    <w:p w14:paraId="34C7699E" w14:textId="77777777" w:rsidR="0009634B" w:rsidRDefault="0009634B">
      <w:pPr>
        <w:pStyle w:val="Index1"/>
        <w:tabs>
          <w:tab w:val="right" w:pos="5030"/>
        </w:tabs>
        <w:rPr>
          <w:noProof/>
        </w:rPr>
      </w:pPr>
      <w:r>
        <w:rPr>
          <w:noProof/>
        </w:rPr>
        <w:t>Microsoft 365 E5 Basat en SA, 56</w:t>
      </w:r>
    </w:p>
    <w:p w14:paraId="612B97DB" w14:textId="77777777" w:rsidR="0009634B" w:rsidRDefault="0009634B">
      <w:pPr>
        <w:pStyle w:val="Index1"/>
        <w:tabs>
          <w:tab w:val="right" w:pos="5030"/>
        </w:tabs>
        <w:rPr>
          <w:noProof/>
        </w:rPr>
      </w:pPr>
      <w:r>
        <w:rPr>
          <w:noProof/>
        </w:rPr>
        <w:t>Microsoft 365 Education A3, 56</w:t>
      </w:r>
    </w:p>
    <w:p w14:paraId="606D9502" w14:textId="77777777" w:rsidR="0009634B" w:rsidRDefault="0009634B">
      <w:pPr>
        <w:pStyle w:val="Index1"/>
        <w:tabs>
          <w:tab w:val="right" w:pos="5030"/>
        </w:tabs>
        <w:rPr>
          <w:noProof/>
        </w:rPr>
      </w:pPr>
      <w:r>
        <w:rPr>
          <w:noProof/>
        </w:rPr>
        <w:t>Microsoft 365 Education A3 amb Core CAL, 56</w:t>
      </w:r>
    </w:p>
    <w:p w14:paraId="66FA4F82" w14:textId="77777777" w:rsidR="0009634B" w:rsidRDefault="0009634B">
      <w:pPr>
        <w:pStyle w:val="Index1"/>
        <w:tabs>
          <w:tab w:val="right" w:pos="5030"/>
        </w:tabs>
        <w:rPr>
          <w:noProof/>
        </w:rPr>
      </w:pPr>
      <w:r>
        <w:rPr>
          <w:noProof/>
        </w:rPr>
        <w:t>Microsoft 365 Education A5, 56</w:t>
      </w:r>
    </w:p>
    <w:p w14:paraId="2BC909A4" w14:textId="77777777" w:rsidR="0009634B" w:rsidRDefault="0009634B">
      <w:pPr>
        <w:pStyle w:val="Index1"/>
        <w:tabs>
          <w:tab w:val="right" w:pos="5030"/>
        </w:tabs>
        <w:rPr>
          <w:noProof/>
        </w:rPr>
      </w:pPr>
      <w:r>
        <w:rPr>
          <w:noProof/>
        </w:rPr>
        <w:t>Microsoft 365 F1, 56</w:t>
      </w:r>
    </w:p>
    <w:p w14:paraId="5A83A321" w14:textId="77777777" w:rsidR="0009634B" w:rsidRDefault="0009634B">
      <w:pPr>
        <w:pStyle w:val="Index1"/>
        <w:tabs>
          <w:tab w:val="right" w:pos="5030"/>
        </w:tabs>
        <w:rPr>
          <w:noProof/>
        </w:rPr>
      </w:pPr>
      <w:r>
        <w:rPr>
          <w:noProof/>
        </w:rPr>
        <w:t>Microsoft Cloud App Security, 69</w:t>
      </w:r>
    </w:p>
    <w:p w14:paraId="07161EEE" w14:textId="77777777" w:rsidR="0009634B" w:rsidRDefault="0009634B">
      <w:pPr>
        <w:pStyle w:val="Index1"/>
        <w:tabs>
          <w:tab w:val="right" w:pos="5030"/>
        </w:tabs>
        <w:rPr>
          <w:noProof/>
        </w:rPr>
      </w:pPr>
      <w:r>
        <w:rPr>
          <w:noProof/>
        </w:rPr>
        <w:t>Microsoft Dynamics 365 Enterprise Edition</w:t>
      </w:r>
    </w:p>
    <w:p w14:paraId="76AD4030" w14:textId="77777777" w:rsidR="0009634B" w:rsidRDefault="0009634B">
      <w:pPr>
        <w:pStyle w:val="Index2"/>
        <w:tabs>
          <w:tab w:val="right" w:pos="5030"/>
        </w:tabs>
        <w:rPr>
          <w:noProof/>
        </w:rPr>
      </w:pPr>
      <w:r>
        <w:rPr>
          <w:noProof/>
        </w:rPr>
        <w:t>Emmagatzematge de Base de Dades de Fidelització de Clients Addicionals, 59</w:t>
      </w:r>
    </w:p>
    <w:p w14:paraId="6F846653" w14:textId="77777777" w:rsidR="0009634B" w:rsidRDefault="0009634B">
      <w:pPr>
        <w:pStyle w:val="Index2"/>
        <w:tabs>
          <w:tab w:val="right" w:pos="5030"/>
        </w:tabs>
        <w:rPr>
          <w:noProof/>
        </w:rPr>
      </w:pPr>
      <w:r>
        <w:rPr>
          <w:noProof/>
        </w:rPr>
        <w:t>Instància de No Producció de Fidelització de Clients Addicionals, 59</w:t>
      </w:r>
    </w:p>
    <w:p w14:paraId="455665C7" w14:textId="77777777" w:rsidR="0009634B" w:rsidRDefault="0009634B">
      <w:pPr>
        <w:pStyle w:val="Index2"/>
        <w:tabs>
          <w:tab w:val="right" w:pos="5030"/>
        </w:tabs>
        <w:rPr>
          <w:noProof/>
        </w:rPr>
      </w:pPr>
      <w:r>
        <w:rPr>
          <w:noProof/>
        </w:rPr>
        <w:t>Instància de Producció de Fidelització de Clients Addicionals, 59</w:t>
      </w:r>
    </w:p>
    <w:p w14:paraId="1E8B653A" w14:textId="77777777" w:rsidR="0009634B" w:rsidRDefault="0009634B">
      <w:pPr>
        <w:pStyle w:val="Index2"/>
        <w:tabs>
          <w:tab w:val="right" w:pos="5030"/>
        </w:tabs>
        <w:rPr>
          <w:noProof/>
        </w:rPr>
      </w:pPr>
      <w:r>
        <w:rPr>
          <w:noProof/>
        </w:rPr>
        <w:t>Portal de Fidelització de Clients Addicionals, 59</w:t>
      </w:r>
    </w:p>
    <w:p w14:paraId="64B7250E" w14:textId="77777777" w:rsidR="0009634B" w:rsidRDefault="0009634B">
      <w:pPr>
        <w:pStyle w:val="Index2"/>
        <w:tabs>
          <w:tab w:val="right" w:pos="5030"/>
        </w:tabs>
        <w:rPr>
          <w:noProof/>
        </w:rPr>
      </w:pPr>
      <w:r>
        <w:rPr>
          <w:noProof/>
        </w:rPr>
        <w:t>Publicacions Socials de Fidelització de Clients Addicionals, 59</w:t>
      </w:r>
    </w:p>
    <w:p w14:paraId="611572C2" w14:textId="77777777" w:rsidR="0009634B" w:rsidRDefault="0009634B">
      <w:pPr>
        <w:pStyle w:val="Index2"/>
        <w:tabs>
          <w:tab w:val="right" w:pos="5030"/>
        </w:tabs>
        <w:rPr>
          <w:noProof/>
        </w:rPr>
      </w:pPr>
      <w:r>
        <w:rPr>
          <w:noProof/>
        </w:rPr>
        <w:t>Visualitzacions de Pàgina del Portal de Fidelització de Clients Addicionals, 59</w:t>
      </w:r>
    </w:p>
    <w:p w14:paraId="0EE0732B" w14:textId="77777777" w:rsidR="0009634B" w:rsidRDefault="0009634B">
      <w:pPr>
        <w:pStyle w:val="Index1"/>
        <w:tabs>
          <w:tab w:val="right" w:pos="5030"/>
        </w:tabs>
        <w:rPr>
          <w:noProof/>
        </w:rPr>
      </w:pPr>
      <w:r>
        <w:rPr>
          <w:noProof/>
        </w:rPr>
        <w:t>Microsoft Dynamics 365 for Customer Service, Enterprise Edition, 21</w:t>
      </w:r>
    </w:p>
    <w:p w14:paraId="53AEE14E" w14:textId="77777777" w:rsidR="0009634B" w:rsidRDefault="0009634B">
      <w:pPr>
        <w:pStyle w:val="Index1"/>
        <w:tabs>
          <w:tab w:val="right" w:pos="5030"/>
        </w:tabs>
        <w:rPr>
          <w:noProof/>
        </w:rPr>
      </w:pPr>
      <w:r>
        <w:rPr>
          <w:noProof/>
        </w:rPr>
        <w:t>Microsoft Dynamics 365 for Operations Server, 20</w:t>
      </w:r>
    </w:p>
    <w:p w14:paraId="77065F60" w14:textId="77777777" w:rsidR="0009634B" w:rsidRDefault="0009634B">
      <w:pPr>
        <w:pStyle w:val="Index1"/>
        <w:tabs>
          <w:tab w:val="right" w:pos="5030"/>
        </w:tabs>
        <w:rPr>
          <w:noProof/>
        </w:rPr>
      </w:pPr>
      <w:r>
        <w:rPr>
          <w:noProof/>
        </w:rPr>
        <w:t>Microsoft Dynamics 365 for Retail, Enterprise Edition, 59</w:t>
      </w:r>
    </w:p>
    <w:p w14:paraId="4A85D13F" w14:textId="77777777" w:rsidR="0009634B" w:rsidRDefault="0009634B">
      <w:pPr>
        <w:pStyle w:val="Index1"/>
        <w:tabs>
          <w:tab w:val="right" w:pos="5030"/>
        </w:tabs>
        <w:rPr>
          <w:noProof/>
        </w:rPr>
      </w:pPr>
      <w:r>
        <w:rPr>
          <w:noProof/>
        </w:rPr>
        <w:t>Microsoft Dynamics 365 for Retail, Enterprise Edition, basat en SA, 59</w:t>
      </w:r>
    </w:p>
    <w:p w14:paraId="0AB942F8" w14:textId="77777777" w:rsidR="0009634B" w:rsidRDefault="0009634B">
      <w:pPr>
        <w:pStyle w:val="Index1"/>
        <w:tabs>
          <w:tab w:val="right" w:pos="5030"/>
        </w:tabs>
        <w:rPr>
          <w:noProof/>
        </w:rPr>
      </w:pPr>
      <w:r>
        <w:rPr>
          <w:noProof/>
        </w:rPr>
        <w:t>Microsoft Dynamics 365 for Sales, Enterprise Edition, 21</w:t>
      </w:r>
    </w:p>
    <w:p w14:paraId="004AD8D9" w14:textId="77777777" w:rsidR="0009634B" w:rsidRDefault="0009634B">
      <w:pPr>
        <w:pStyle w:val="Index1"/>
        <w:tabs>
          <w:tab w:val="right" w:pos="5030"/>
        </w:tabs>
        <w:rPr>
          <w:noProof/>
        </w:rPr>
      </w:pPr>
      <w:r>
        <w:rPr>
          <w:noProof/>
        </w:rPr>
        <w:t>Microsoft Dynamics 365 for Talent, Enterprise Edition, 59</w:t>
      </w:r>
    </w:p>
    <w:p w14:paraId="526DAB83" w14:textId="77777777" w:rsidR="0009634B" w:rsidRDefault="0009634B">
      <w:pPr>
        <w:pStyle w:val="Index1"/>
        <w:tabs>
          <w:tab w:val="right" w:pos="5030"/>
        </w:tabs>
        <w:rPr>
          <w:noProof/>
        </w:rPr>
      </w:pPr>
      <w:r>
        <w:rPr>
          <w:noProof/>
        </w:rPr>
        <w:t>Microsoft Dynamics 365 for Talent, Enterprise Edition, basat en SA, 59</w:t>
      </w:r>
    </w:p>
    <w:p w14:paraId="5459A0A6" w14:textId="77777777" w:rsidR="0009634B" w:rsidRDefault="0009634B">
      <w:pPr>
        <w:pStyle w:val="Index1"/>
        <w:tabs>
          <w:tab w:val="right" w:pos="5030"/>
        </w:tabs>
        <w:rPr>
          <w:noProof/>
        </w:rPr>
      </w:pPr>
      <w:r>
        <w:rPr>
          <w:noProof/>
        </w:rPr>
        <w:t>Microsoft Dynamics 365 for Team Members, Enterprise Edition, 20</w:t>
      </w:r>
    </w:p>
    <w:p w14:paraId="0D74E34A" w14:textId="77777777" w:rsidR="0009634B" w:rsidRDefault="0009634B">
      <w:pPr>
        <w:pStyle w:val="Index1"/>
        <w:tabs>
          <w:tab w:val="right" w:pos="5030"/>
        </w:tabs>
        <w:rPr>
          <w:noProof/>
        </w:rPr>
      </w:pPr>
      <w:r>
        <w:rPr>
          <w:noProof/>
        </w:rPr>
        <w:t>Microsoft Dynamics 365 per a Membres de l'Equip, Enterprise Edition (SL d'Usuari), 59</w:t>
      </w:r>
    </w:p>
    <w:p w14:paraId="58403F56" w14:textId="77777777" w:rsidR="0009634B" w:rsidRDefault="0009634B">
      <w:pPr>
        <w:pStyle w:val="Index1"/>
        <w:tabs>
          <w:tab w:val="right" w:pos="5030"/>
        </w:tabs>
        <w:rPr>
          <w:noProof/>
        </w:rPr>
      </w:pPr>
      <w:r>
        <w:rPr>
          <w:noProof/>
        </w:rPr>
        <w:t>Microsoft Dynamics 365 per a Membres de l'Equip, Enterprise Edition Basat en SA (SL d'Usuari), 59</w:t>
      </w:r>
    </w:p>
    <w:p w14:paraId="33CA9B96" w14:textId="77777777" w:rsidR="0009634B" w:rsidRDefault="0009634B">
      <w:pPr>
        <w:pStyle w:val="Index1"/>
        <w:tabs>
          <w:tab w:val="right" w:pos="5030"/>
        </w:tabs>
        <w:rPr>
          <w:noProof/>
        </w:rPr>
      </w:pPr>
      <w:r>
        <w:rPr>
          <w:noProof/>
        </w:rPr>
        <w:t>Microsoft Dynamics 365 per a Operacions, Enterprise Edition</w:t>
      </w:r>
    </w:p>
    <w:p w14:paraId="7EBF9F0F" w14:textId="77777777" w:rsidR="0009634B" w:rsidRDefault="0009634B">
      <w:pPr>
        <w:pStyle w:val="Index2"/>
        <w:tabs>
          <w:tab w:val="right" w:pos="5030"/>
        </w:tabs>
        <w:rPr>
          <w:noProof/>
        </w:rPr>
      </w:pPr>
      <w:r>
        <w:rPr>
          <w:noProof/>
        </w:rPr>
        <w:t>Emmagatzematge de Base de Dades Addicional, 59</w:t>
      </w:r>
    </w:p>
    <w:p w14:paraId="1845ECED" w14:textId="77777777" w:rsidR="0009634B" w:rsidRDefault="0009634B">
      <w:pPr>
        <w:pStyle w:val="Index2"/>
        <w:tabs>
          <w:tab w:val="right" w:pos="5030"/>
        </w:tabs>
        <w:rPr>
          <w:noProof/>
        </w:rPr>
      </w:pPr>
      <w:r>
        <w:rPr>
          <w:noProof/>
        </w:rPr>
        <w:t>Emmagatzematge de Fitxers Addicional, 59</w:t>
      </w:r>
    </w:p>
    <w:p w14:paraId="4D9EF7EB" w14:textId="77777777" w:rsidR="0009634B" w:rsidRDefault="0009634B">
      <w:pPr>
        <w:pStyle w:val="Index1"/>
        <w:tabs>
          <w:tab w:val="right" w:pos="5030"/>
        </w:tabs>
        <w:rPr>
          <w:noProof/>
        </w:rPr>
      </w:pPr>
      <w:r>
        <w:rPr>
          <w:noProof/>
        </w:rPr>
        <w:t>Microsoft Dynamics 365 per a Operacions, Enterprise Edition (Espai Aïllat de Nivell 1)</w:t>
      </w:r>
    </w:p>
    <w:p w14:paraId="6699D892" w14:textId="77777777" w:rsidR="0009634B" w:rsidRDefault="0009634B">
      <w:pPr>
        <w:pStyle w:val="Index2"/>
        <w:tabs>
          <w:tab w:val="right" w:pos="5030"/>
        </w:tabs>
        <w:rPr>
          <w:noProof/>
        </w:rPr>
      </w:pPr>
      <w:r>
        <w:rPr>
          <w:noProof/>
        </w:rPr>
        <w:t>Instància de Desenvolupador i de Prova, 59</w:t>
      </w:r>
    </w:p>
    <w:p w14:paraId="37164FF3" w14:textId="77777777" w:rsidR="0009634B" w:rsidRDefault="0009634B">
      <w:pPr>
        <w:pStyle w:val="Index1"/>
        <w:tabs>
          <w:tab w:val="right" w:pos="5030"/>
        </w:tabs>
        <w:rPr>
          <w:noProof/>
        </w:rPr>
      </w:pPr>
      <w:r>
        <w:rPr>
          <w:noProof/>
        </w:rPr>
        <w:t>Microsoft Dynamics 365 per a Operacions, Enterprise Edition (Espai Aïllat de Nivell 2)</w:t>
      </w:r>
    </w:p>
    <w:p w14:paraId="6E06013B" w14:textId="77777777" w:rsidR="0009634B" w:rsidRDefault="0009634B">
      <w:pPr>
        <w:pStyle w:val="Index2"/>
        <w:tabs>
          <w:tab w:val="right" w:pos="5030"/>
        </w:tabs>
        <w:rPr>
          <w:noProof/>
        </w:rPr>
      </w:pPr>
      <w:r>
        <w:rPr>
          <w:noProof/>
        </w:rPr>
        <w:t>Proves d'Acceptació Estàndard, 59</w:t>
      </w:r>
    </w:p>
    <w:p w14:paraId="776A1A1C" w14:textId="77777777" w:rsidR="0009634B" w:rsidRDefault="0009634B">
      <w:pPr>
        <w:pStyle w:val="Index1"/>
        <w:tabs>
          <w:tab w:val="right" w:pos="5030"/>
        </w:tabs>
        <w:rPr>
          <w:noProof/>
        </w:rPr>
      </w:pPr>
      <w:r>
        <w:rPr>
          <w:noProof/>
        </w:rPr>
        <w:t>Microsoft Dynamics 365 per a Operacions, Enterprise Edition (Espai Aïllat de Nivell 3)</w:t>
      </w:r>
    </w:p>
    <w:p w14:paraId="3C7890BE" w14:textId="77777777" w:rsidR="0009634B" w:rsidRDefault="0009634B">
      <w:pPr>
        <w:pStyle w:val="Index2"/>
        <w:tabs>
          <w:tab w:val="right" w:pos="5030"/>
        </w:tabs>
        <w:rPr>
          <w:noProof/>
        </w:rPr>
      </w:pPr>
      <w:r>
        <w:rPr>
          <w:noProof/>
        </w:rPr>
        <w:t>Proves d'Acceptació Premier, 59</w:t>
      </w:r>
    </w:p>
    <w:p w14:paraId="7855AA81" w14:textId="77777777" w:rsidR="0009634B" w:rsidRDefault="0009634B">
      <w:pPr>
        <w:pStyle w:val="Index1"/>
        <w:tabs>
          <w:tab w:val="right" w:pos="5030"/>
        </w:tabs>
        <w:rPr>
          <w:noProof/>
        </w:rPr>
      </w:pPr>
      <w:r>
        <w:rPr>
          <w:noProof/>
        </w:rPr>
        <w:t>Microsoft Dynamics 365 per a Operacions, Enterprise Edition (Espai Aïllat de Nivell 4)</w:t>
      </w:r>
    </w:p>
    <w:p w14:paraId="097AFCC5" w14:textId="77777777" w:rsidR="0009634B" w:rsidRDefault="0009634B">
      <w:pPr>
        <w:pStyle w:val="Index2"/>
        <w:tabs>
          <w:tab w:val="right" w:pos="5030"/>
        </w:tabs>
        <w:rPr>
          <w:noProof/>
        </w:rPr>
      </w:pPr>
      <w:r>
        <w:rPr>
          <w:noProof/>
        </w:rPr>
        <w:t>Proves de Rendiment Estàndard, 59</w:t>
      </w:r>
    </w:p>
    <w:p w14:paraId="4E3FC63E" w14:textId="77777777" w:rsidR="0009634B" w:rsidRDefault="0009634B">
      <w:pPr>
        <w:pStyle w:val="Index1"/>
        <w:tabs>
          <w:tab w:val="right" w:pos="5030"/>
        </w:tabs>
        <w:rPr>
          <w:noProof/>
        </w:rPr>
      </w:pPr>
      <w:r>
        <w:rPr>
          <w:noProof/>
        </w:rPr>
        <w:t>Microsoft Dynamics 365 per a Operacions, Enterprise Edition (Espai Aïllat de Nivell 5)</w:t>
      </w:r>
    </w:p>
    <w:p w14:paraId="7FA50698" w14:textId="77777777" w:rsidR="0009634B" w:rsidRDefault="0009634B">
      <w:pPr>
        <w:pStyle w:val="Index2"/>
        <w:tabs>
          <w:tab w:val="right" w:pos="5030"/>
        </w:tabs>
        <w:rPr>
          <w:noProof/>
        </w:rPr>
      </w:pPr>
      <w:r>
        <w:rPr>
          <w:noProof/>
        </w:rPr>
        <w:t>Proves de Rendiment Premier, 59</w:t>
      </w:r>
    </w:p>
    <w:p w14:paraId="78FAFFC2" w14:textId="77777777" w:rsidR="0009634B" w:rsidRDefault="0009634B">
      <w:pPr>
        <w:pStyle w:val="Index1"/>
        <w:tabs>
          <w:tab w:val="right" w:pos="5030"/>
        </w:tabs>
        <w:rPr>
          <w:noProof/>
        </w:rPr>
      </w:pPr>
      <w:r>
        <w:rPr>
          <w:noProof/>
        </w:rPr>
        <w:t>Microsoft Dynamics 365 per a Vendes, Enterprise Edition, 59</w:t>
      </w:r>
    </w:p>
    <w:p w14:paraId="5032B022" w14:textId="77777777" w:rsidR="0009634B" w:rsidRDefault="0009634B">
      <w:pPr>
        <w:pStyle w:val="Index1"/>
        <w:tabs>
          <w:tab w:val="right" w:pos="5030"/>
        </w:tabs>
        <w:rPr>
          <w:noProof/>
        </w:rPr>
      </w:pPr>
      <w:r>
        <w:rPr>
          <w:noProof/>
        </w:rPr>
        <w:t>Microsoft Dynamics 365 per a Vendes, Enterprise Edition (SL d'Usuari), 59</w:t>
      </w:r>
    </w:p>
    <w:p w14:paraId="439BEF87" w14:textId="77777777" w:rsidR="0009634B" w:rsidRDefault="0009634B">
      <w:pPr>
        <w:pStyle w:val="Index1"/>
        <w:tabs>
          <w:tab w:val="right" w:pos="5030"/>
        </w:tabs>
        <w:rPr>
          <w:noProof/>
        </w:rPr>
      </w:pPr>
      <w:r>
        <w:rPr>
          <w:noProof/>
        </w:rPr>
        <w:t>Microsoft Dynamics 365 per al Servei d'Atenció al Client, Enterprise Edition (SL de Dispositiu), 58</w:t>
      </w:r>
    </w:p>
    <w:p w14:paraId="5040EC74" w14:textId="77777777" w:rsidR="0009634B" w:rsidRDefault="0009634B">
      <w:pPr>
        <w:pStyle w:val="Index1"/>
        <w:tabs>
          <w:tab w:val="right" w:pos="5030"/>
        </w:tabs>
        <w:rPr>
          <w:noProof/>
        </w:rPr>
      </w:pPr>
      <w:r>
        <w:rPr>
          <w:noProof/>
        </w:rPr>
        <w:t>Microsoft Dynamics 365 per al Servei d'Atenció al Client, Enterprise Edition (SL d'Usuari), 58</w:t>
      </w:r>
    </w:p>
    <w:p w14:paraId="65BBF2E2" w14:textId="77777777" w:rsidR="0009634B" w:rsidRDefault="0009634B">
      <w:pPr>
        <w:pStyle w:val="Index1"/>
        <w:tabs>
          <w:tab w:val="right" w:pos="5030"/>
        </w:tabs>
        <w:rPr>
          <w:noProof/>
        </w:rPr>
      </w:pPr>
      <w:r>
        <w:rPr>
          <w:noProof/>
        </w:rPr>
        <w:t>Microsoft Dynamics 365 per al Servei de Camp, Enterprise Edition</w:t>
      </w:r>
    </w:p>
    <w:p w14:paraId="7661B2A6" w14:textId="77777777" w:rsidR="0009634B" w:rsidRDefault="0009634B">
      <w:pPr>
        <w:pStyle w:val="Index2"/>
        <w:tabs>
          <w:tab w:val="right" w:pos="5030"/>
        </w:tabs>
        <w:rPr>
          <w:noProof/>
        </w:rPr>
      </w:pPr>
      <w:r>
        <w:rPr>
          <w:noProof/>
        </w:rPr>
        <w:t>Optimització de la Planificació de Recursos, 59</w:t>
      </w:r>
    </w:p>
    <w:p w14:paraId="1D0F6F63" w14:textId="77777777" w:rsidR="0009634B" w:rsidRDefault="0009634B">
      <w:pPr>
        <w:pStyle w:val="Index1"/>
        <w:tabs>
          <w:tab w:val="right" w:pos="5030"/>
        </w:tabs>
        <w:rPr>
          <w:noProof/>
        </w:rPr>
      </w:pPr>
      <w:r>
        <w:rPr>
          <w:noProof/>
        </w:rPr>
        <w:t>Microsoft Dynamics 365 per al Servei de Camp, Enterprise Edition (SL de Dispositiu), 58</w:t>
      </w:r>
    </w:p>
    <w:p w14:paraId="7430DDC9" w14:textId="77777777" w:rsidR="0009634B" w:rsidRDefault="0009634B">
      <w:pPr>
        <w:pStyle w:val="Index1"/>
        <w:tabs>
          <w:tab w:val="right" w:pos="5030"/>
        </w:tabs>
        <w:rPr>
          <w:noProof/>
        </w:rPr>
      </w:pPr>
      <w:r>
        <w:rPr>
          <w:noProof/>
        </w:rPr>
        <w:t>Microsoft Dynamics 365 per al Servei de Camp, Enterprise Edition (SL d'Usuari), 58</w:t>
      </w:r>
    </w:p>
    <w:p w14:paraId="11B96A66" w14:textId="77777777" w:rsidR="0009634B" w:rsidRDefault="0009634B">
      <w:pPr>
        <w:pStyle w:val="Index1"/>
        <w:tabs>
          <w:tab w:val="right" w:pos="5030"/>
        </w:tabs>
        <w:rPr>
          <w:noProof/>
        </w:rPr>
      </w:pPr>
      <w:r>
        <w:rPr>
          <w:noProof/>
        </w:rPr>
        <w:t>Microsoft Dynamics AX 2012 R2, 20</w:t>
      </w:r>
    </w:p>
    <w:p w14:paraId="113380A2" w14:textId="77777777" w:rsidR="0009634B" w:rsidRDefault="0009634B">
      <w:pPr>
        <w:pStyle w:val="Index1"/>
        <w:tabs>
          <w:tab w:val="right" w:pos="5030"/>
        </w:tabs>
        <w:rPr>
          <w:noProof/>
        </w:rPr>
      </w:pPr>
      <w:r>
        <w:rPr>
          <w:noProof/>
        </w:rPr>
        <w:t>Microsoft Dynamics AX 2012 R3, 20</w:t>
      </w:r>
    </w:p>
    <w:p w14:paraId="7FDA7574" w14:textId="77777777" w:rsidR="0009634B" w:rsidRDefault="0009634B">
      <w:pPr>
        <w:pStyle w:val="Index1"/>
        <w:tabs>
          <w:tab w:val="right" w:pos="5030"/>
        </w:tabs>
        <w:rPr>
          <w:noProof/>
        </w:rPr>
      </w:pPr>
      <w:r>
        <w:rPr>
          <w:noProof/>
        </w:rPr>
        <w:t>Microsoft Dynamics AX Standard Commerce Core Server, 82</w:t>
      </w:r>
    </w:p>
    <w:p w14:paraId="7AD8E297" w14:textId="77777777" w:rsidR="0009634B" w:rsidRDefault="0009634B">
      <w:pPr>
        <w:pStyle w:val="Index1"/>
        <w:tabs>
          <w:tab w:val="right" w:pos="5030"/>
        </w:tabs>
        <w:rPr>
          <w:noProof/>
        </w:rPr>
      </w:pPr>
      <w:r>
        <w:rPr>
          <w:noProof/>
        </w:rPr>
        <w:t>Microsoft Dynamics AX Store Server, 82</w:t>
      </w:r>
    </w:p>
    <w:p w14:paraId="6D79BA02" w14:textId="77777777" w:rsidR="0009634B" w:rsidRDefault="0009634B">
      <w:pPr>
        <w:pStyle w:val="Index1"/>
        <w:tabs>
          <w:tab w:val="right" w:pos="5030"/>
        </w:tabs>
        <w:rPr>
          <w:noProof/>
        </w:rPr>
      </w:pPr>
      <w:r>
        <w:rPr>
          <w:noProof/>
        </w:rPr>
        <w:t>Microsoft Dynamics CRM 2015, 20</w:t>
      </w:r>
    </w:p>
    <w:p w14:paraId="71E1C201" w14:textId="77777777" w:rsidR="0009634B" w:rsidRDefault="0009634B">
      <w:pPr>
        <w:pStyle w:val="Index1"/>
        <w:tabs>
          <w:tab w:val="right" w:pos="5030"/>
        </w:tabs>
        <w:rPr>
          <w:noProof/>
        </w:rPr>
      </w:pPr>
      <w:r>
        <w:rPr>
          <w:noProof/>
        </w:rPr>
        <w:t>Microsoft Dynamics CRM 2016, 20</w:t>
      </w:r>
    </w:p>
    <w:p w14:paraId="7CDC9420" w14:textId="77777777" w:rsidR="0009634B" w:rsidRDefault="0009634B">
      <w:pPr>
        <w:pStyle w:val="Index1"/>
        <w:tabs>
          <w:tab w:val="right" w:pos="5030"/>
        </w:tabs>
        <w:rPr>
          <w:noProof/>
        </w:rPr>
      </w:pPr>
      <w:r>
        <w:rPr>
          <w:noProof/>
        </w:rPr>
        <w:t>Microsoft Dynamics CRM Server 2013, 82</w:t>
      </w:r>
    </w:p>
    <w:p w14:paraId="352B81E4" w14:textId="77777777" w:rsidR="0009634B" w:rsidRDefault="0009634B">
      <w:pPr>
        <w:pStyle w:val="Index1"/>
        <w:tabs>
          <w:tab w:val="right" w:pos="5030"/>
        </w:tabs>
        <w:rPr>
          <w:noProof/>
        </w:rPr>
      </w:pPr>
      <w:r>
        <w:rPr>
          <w:noProof/>
        </w:rPr>
        <w:t>Microsoft Dynamics CRM Server 2015, 82</w:t>
      </w:r>
    </w:p>
    <w:p w14:paraId="6122E1D1" w14:textId="77777777" w:rsidR="0009634B" w:rsidRDefault="0009634B">
      <w:pPr>
        <w:pStyle w:val="Index1"/>
        <w:tabs>
          <w:tab w:val="right" w:pos="5030"/>
        </w:tabs>
        <w:rPr>
          <w:noProof/>
        </w:rPr>
      </w:pPr>
      <w:r>
        <w:rPr>
          <w:noProof/>
        </w:rPr>
        <w:t>Microsoft Intune, 17, 33, 69</w:t>
      </w:r>
    </w:p>
    <w:p w14:paraId="123DEE8A" w14:textId="77777777" w:rsidR="0009634B" w:rsidRDefault="0009634B">
      <w:pPr>
        <w:pStyle w:val="Index1"/>
        <w:tabs>
          <w:tab w:val="right" w:pos="5030"/>
        </w:tabs>
        <w:rPr>
          <w:noProof/>
        </w:rPr>
      </w:pPr>
      <w:r>
        <w:rPr>
          <w:noProof/>
        </w:rPr>
        <w:t>Microsoft Intune per a EDU, 69</w:t>
      </w:r>
    </w:p>
    <w:p w14:paraId="6CF4CEEA" w14:textId="77777777" w:rsidR="0009634B" w:rsidRDefault="0009634B">
      <w:pPr>
        <w:pStyle w:val="Index1"/>
        <w:tabs>
          <w:tab w:val="right" w:pos="5030"/>
        </w:tabs>
        <w:rPr>
          <w:noProof/>
        </w:rPr>
      </w:pPr>
      <w:r>
        <w:rPr>
          <w:noProof/>
        </w:rPr>
        <w:t>Microsoft Kaizala Pro, 68</w:t>
      </w:r>
    </w:p>
    <w:p w14:paraId="06B2DC59" w14:textId="77777777" w:rsidR="0009634B" w:rsidRDefault="0009634B">
      <w:pPr>
        <w:pStyle w:val="Index1"/>
        <w:tabs>
          <w:tab w:val="right" w:pos="5030"/>
        </w:tabs>
        <w:rPr>
          <w:noProof/>
        </w:rPr>
      </w:pPr>
      <w:r>
        <w:rPr>
          <w:noProof/>
        </w:rPr>
        <w:t>Microsoft Learning Imagine Academy, 70</w:t>
      </w:r>
    </w:p>
    <w:p w14:paraId="16BC0732" w14:textId="77777777" w:rsidR="0009634B" w:rsidRDefault="0009634B">
      <w:pPr>
        <w:pStyle w:val="Index1"/>
        <w:tabs>
          <w:tab w:val="right" w:pos="5030"/>
        </w:tabs>
        <w:rPr>
          <w:noProof/>
        </w:rPr>
      </w:pPr>
      <w:r>
        <w:rPr>
          <w:noProof/>
        </w:rPr>
        <w:t>Microsoft MyAnalytics, 63</w:t>
      </w:r>
    </w:p>
    <w:p w14:paraId="466CB9DE" w14:textId="77777777" w:rsidR="0009634B" w:rsidRDefault="0009634B">
      <w:pPr>
        <w:pStyle w:val="Index1"/>
        <w:tabs>
          <w:tab w:val="right" w:pos="5030"/>
        </w:tabs>
        <w:rPr>
          <w:noProof/>
        </w:rPr>
      </w:pPr>
      <w:r>
        <w:rPr>
          <w:noProof/>
        </w:rPr>
        <w:t>Microsoft Office Audit and Control Management Server 2013, 27</w:t>
      </w:r>
    </w:p>
    <w:p w14:paraId="54235609" w14:textId="77777777" w:rsidR="0009634B" w:rsidRDefault="0009634B">
      <w:pPr>
        <w:pStyle w:val="Index1"/>
        <w:tabs>
          <w:tab w:val="right" w:pos="5030"/>
        </w:tabs>
        <w:rPr>
          <w:noProof/>
        </w:rPr>
      </w:pPr>
      <w:r>
        <w:rPr>
          <w:noProof/>
        </w:rPr>
        <w:t>Microsoft Relationship Sales, 59</w:t>
      </w:r>
    </w:p>
    <w:p w14:paraId="6AA86FAF" w14:textId="77777777" w:rsidR="0009634B" w:rsidRDefault="0009634B">
      <w:pPr>
        <w:pStyle w:val="Index1"/>
        <w:tabs>
          <w:tab w:val="right" w:pos="5030"/>
        </w:tabs>
        <w:rPr>
          <w:noProof/>
        </w:rPr>
      </w:pPr>
      <w:r>
        <w:rPr>
          <w:noProof/>
        </w:rPr>
        <w:t>Minecraft</w:t>
      </w:r>
    </w:p>
    <w:p w14:paraId="5AD1734D" w14:textId="77777777" w:rsidR="0009634B" w:rsidRDefault="0009634B">
      <w:pPr>
        <w:pStyle w:val="Index2"/>
        <w:tabs>
          <w:tab w:val="right" w:pos="5030"/>
        </w:tabs>
        <w:rPr>
          <w:noProof/>
        </w:rPr>
      </w:pPr>
      <w:r>
        <w:rPr>
          <w:noProof/>
        </w:rPr>
        <w:t>Education Edition, 70</w:t>
      </w:r>
    </w:p>
    <w:p w14:paraId="30412BF0" w14:textId="77777777" w:rsidR="0009634B" w:rsidRDefault="0009634B">
      <w:pPr>
        <w:pStyle w:val="Index1"/>
        <w:tabs>
          <w:tab w:val="right" w:pos="5030"/>
        </w:tabs>
        <w:rPr>
          <w:noProof/>
        </w:rPr>
      </w:pPr>
      <w:r>
        <w:rPr>
          <w:noProof/>
        </w:rPr>
        <w:t>Office 2013, 23</w:t>
      </w:r>
    </w:p>
    <w:p w14:paraId="4F3F5D4B" w14:textId="77777777" w:rsidR="0009634B" w:rsidRDefault="0009634B">
      <w:pPr>
        <w:pStyle w:val="Index1"/>
        <w:tabs>
          <w:tab w:val="right" w:pos="5030"/>
        </w:tabs>
        <w:rPr>
          <w:noProof/>
        </w:rPr>
      </w:pPr>
      <w:r>
        <w:rPr>
          <w:noProof/>
        </w:rPr>
        <w:t>Office 2016 per al Mac Standard, 24</w:t>
      </w:r>
    </w:p>
    <w:p w14:paraId="4CEAEE8C" w14:textId="77777777" w:rsidR="0009634B" w:rsidRDefault="0009634B">
      <w:pPr>
        <w:pStyle w:val="Index1"/>
        <w:tabs>
          <w:tab w:val="right" w:pos="5030"/>
        </w:tabs>
        <w:rPr>
          <w:noProof/>
        </w:rPr>
      </w:pPr>
      <w:r>
        <w:rPr>
          <w:noProof/>
        </w:rPr>
        <w:t>Office 365 A1, 62</w:t>
      </w:r>
    </w:p>
    <w:p w14:paraId="6BCE44B4" w14:textId="77777777" w:rsidR="0009634B" w:rsidRDefault="0009634B">
      <w:pPr>
        <w:pStyle w:val="Index1"/>
        <w:tabs>
          <w:tab w:val="right" w:pos="5030"/>
        </w:tabs>
        <w:rPr>
          <w:noProof/>
        </w:rPr>
      </w:pPr>
      <w:r>
        <w:rPr>
          <w:noProof/>
        </w:rPr>
        <w:t>Office 365 A3, 62</w:t>
      </w:r>
    </w:p>
    <w:p w14:paraId="632E910B" w14:textId="77777777" w:rsidR="0009634B" w:rsidRDefault="0009634B">
      <w:pPr>
        <w:pStyle w:val="Index1"/>
        <w:tabs>
          <w:tab w:val="right" w:pos="5030"/>
        </w:tabs>
        <w:rPr>
          <w:noProof/>
        </w:rPr>
      </w:pPr>
      <w:r>
        <w:rPr>
          <w:noProof/>
        </w:rPr>
        <w:t>Office 365 A5, 62</w:t>
      </w:r>
    </w:p>
    <w:p w14:paraId="0C7F4351" w14:textId="77777777" w:rsidR="0009634B" w:rsidRDefault="0009634B">
      <w:pPr>
        <w:pStyle w:val="Index1"/>
        <w:tabs>
          <w:tab w:val="right" w:pos="5030"/>
        </w:tabs>
        <w:rPr>
          <w:noProof/>
        </w:rPr>
      </w:pPr>
      <w:r>
        <w:rPr>
          <w:noProof/>
        </w:rPr>
        <w:t>Office 365 Advanced Compliance, 64</w:t>
      </w:r>
    </w:p>
    <w:p w14:paraId="0946389F" w14:textId="77777777" w:rsidR="0009634B" w:rsidRDefault="0009634B">
      <w:pPr>
        <w:pStyle w:val="Index1"/>
        <w:tabs>
          <w:tab w:val="right" w:pos="5030"/>
        </w:tabs>
        <w:rPr>
          <w:noProof/>
        </w:rPr>
      </w:pPr>
      <w:r>
        <w:rPr>
          <w:noProof/>
        </w:rPr>
        <w:t>Office 365 Business, 61</w:t>
      </w:r>
    </w:p>
    <w:p w14:paraId="65F6D618" w14:textId="77777777" w:rsidR="0009634B" w:rsidRDefault="0009634B">
      <w:pPr>
        <w:pStyle w:val="Index1"/>
        <w:tabs>
          <w:tab w:val="right" w:pos="5030"/>
        </w:tabs>
        <w:rPr>
          <w:noProof/>
        </w:rPr>
      </w:pPr>
      <w:r>
        <w:rPr>
          <w:noProof/>
        </w:rPr>
        <w:t>Office 365 Business Essentials, 62</w:t>
      </w:r>
    </w:p>
    <w:p w14:paraId="4980489C" w14:textId="77777777" w:rsidR="0009634B" w:rsidRDefault="0009634B">
      <w:pPr>
        <w:pStyle w:val="Index1"/>
        <w:tabs>
          <w:tab w:val="right" w:pos="5030"/>
        </w:tabs>
        <w:rPr>
          <w:noProof/>
        </w:rPr>
      </w:pPr>
      <w:r>
        <w:rPr>
          <w:noProof/>
        </w:rPr>
        <w:t>Office 365 Business Premium, 62</w:t>
      </w:r>
    </w:p>
    <w:p w14:paraId="596E661B" w14:textId="77777777" w:rsidR="0009634B" w:rsidRDefault="0009634B">
      <w:pPr>
        <w:pStyle w:val="Index1"/>
        <w:tabs>
          <w:tab w:val="right" w:pos="5030"/>
        </w:tabs>
        <w:rPr>
          <w:noProof/>
        </w:rPr>
      </w:pPr>
      <w:r>
        <w:rPr>
          <w:noProof/>
        </w:rPr>
        <w:t>Office 365 Cloud App Security (SL d'Usuari), 63</w:t>
      </w:r>
    </w:p>
    <w:p w14:paraId="7B50070D" w14:textId="77777777" w:rsidR="0009634B" w:rsidRDefault="0009634B">
      <w:pPr>
        <w:pStyle w:val="Index1"/>
        <w:tabs>
          <w:tab w:val="right" w:pos="5030"/>
        </w:tabs>
        <w:rPr>
          <w:noProof/>
        </w:rPr>
      </w:pPr>
      <w:r>
        <w:rPr>
          <w:noProof/>
        </w:rPr>
        <w:t>Office 365 Enterprise E1, 17, 62</w:t>
      </w:r>
    </w:p>
    <w:p w14:paraId="482B777B" w14:textId="77777777" w:rsidR="0009634B" w:rsidRDefault="0009634B">
      <w:pPr>
        <w:pStyle w:val="Index1"/>
        <w:tabs>
          <w:tab w:val="right" w:pos="5030"/>
        </w:tabs>
        <w:rPr>
          <w:noProof/>
        </w:rPr>
      </w:pPr>
      <w:r>
        <w:rPr>
          <w:noProof/>
        </w:rPr>
        <w:t>Office 365 Enterprise E1 basat en SA, 62</w:t>
      </w:r>
    </w:p>
    <w:p w14:paraId="469389F7" w14:textId="77777777" w:rsidR="0009634B" w:rsidRDefault="0009634B">
      <w:pPr>
        <w:pStyle w:val="Index1"/>
        <w:tabs>
          <w:tab w:val="right" w:pos="5030"/>
        </w:tabs>
        <w:rPr>
          <w:noProof/>
        </w:rPr>
      </w:pPr>
      <w:r>
        <w:rPr>
          <w:noProof/>
        </w:rPr>
        <w:t>Office 365 Enterprise E1 i Microsoft Intune, 17</w:t>
      </w:r>
    </w:p>
    <w:p w14:paraId="2520B23B" w14:textId="77777777" w:rsidR="0009634B" w:rsidRDefault="0009634B">
      <w:pPr>
        <w:pStyle w:val="Index1"/>
        <w:tabs>
          <w:tab w:val="right" w:pos="5030"/>
        </w:tabs>
        <w:rPr>
          <w:noProof/>
        </w:rPr>
      </w:pPr>
      <w:r>
        <w:rPr>
          <w:noProof/>
        </w:rPr>
        <w:t>Office 365 Enterprise E3, 17, 62</w:t>
      </w:r>
    </w:p>
    <w:p w14:paraId="726251AE" w14:textId="77777777" w:rsidR="0009634B" w:rsidRDefault="0009634B">
      <w:pPr>
        <w:pStyle w:val="Index1"/>
        <w:tabs>
          <w:tab w:val="right" w:pos="5030"/>
        </w:tabs>
        <w:rPr>
          <w:noProof/>
        </w:rPr>
      </w:pPr>
      <w:r>
        <w:rPr>
          <w:noProof/>
        </w:rPr>
        <w:t>Office 365 Enterprise E3 basat en SA, 62</w:t>
      </w:r>
    </w:p>
    <w:p w14:paraId="40E46EA8" w14:textId="77777777" w:rsidR="0009634B" w:rsidRDefault="0009634B">
      <w:pPr>
        <w:pStyle w:val="Index1"/>
        <w:tabs>
          <w:tab w:val="right" w:pos="5030"/>
        </w:tabs>
        <w:rPr>
          <w:noProof/>
        </w:rPr>
      </w:pPr>
      <w:r>
        <w:rPr>
          <w:noProof/>
        </w:rPr>
        <w:t>Office 365 Enterprise E3 i Microsoft Intune, 17</w:t>
      </w:r>
    </w:p>
    <w:p w14:paraId="1675F2FC" w14:textId="77777777" w:rsidR="0009634B" w:rsidRDefault="0009634B">
      <w:pPr>
        <w:pStyle w:val="Index1"/>
        <w:tabs>
          <w:tab w:val="right" w:pos="5030"/>
        </w:tabs>
        <w:rPr>
          <w:noProof/>
        </w:rPr>
      </w:pPr>
      <w:r>
        <w:rPr>
          <w:noProof/>
        </w:rPr>
        <w:t>Office 365 Enterprise E4, 62</w:t>
      </w:r>
    </w:p>
    <w:p w14:paraId="45F759C1" w14:textId="77777777" w:rsidR="0009634B" w:rsidRDefault="0009634B">
      <w:pPr>
        <w:pStyle w:val="Index1"/>
        <w:tabs>
          <w:tab w:val="right" w:pos="5030"/>
        </w:tabs>
        <w:rPr>
          <w:noProof/>
        </w:rPr>
      </w:pPr>
      <w:r>
        <w:rPr>
          <w:noProof/>
        </w:rPr>
        <w:t>Office 365 Enterprise E4 Basat en SA, 62</w:t>
      </w:r>
    </w:p>
    <w:p w14:paraId="3D3B2166" w14:textId="77777777" w:rsidR="0009634B" w:rsidRDefault="0009634B">
      <w:pPr>
        <w:pStyle w:val="Index1"/>
        <w:tabs>
          <w:tab w:val="right" w:pos="5030"/>
        </w:tabs>
        <w:rPr>
          <w:noProof/>
        </w:rPr>
      </w:pPr>
      <w:r>
        <w:rPr>
          <w:noProof/>
        </w:rPr>
        <w:t>Office 365 Enterprise E5, 17</w:t>
      </w:r>
    </w:p>
    <w:p w14:paraId="207D0931" w14:textId="77777777" w:rsidR="0009634B" w:rsidRDefault="0009634B">
      <w:pPr>
        <w:pStyle w:val="Index1"/>
        <w:tabs>
          <w:tab w:val="right" w:pos="5030"/>
        </w:tabs>
        <w:rPr>
          <w:noProof/>
        </w:rPr>
      </w:pPr>
      <w:r>
        <w:rPr>
          <w:noProof/>
        </w:rPr>
        <w:t>Office 365 Enterprise E5 (SL d'Usuari), 62</w:t>
      </w:r>
    </w:p>
    <w:p w14:paraId="77D66D0C" w14:textId="77777777" w:rsidR="0009634B" w:rsidRDefault="0009634B">
      <w:pPr>
        <w:pStyle w:val="Index1"/>
        <w:tabs>
          <w:tab w:val="right" w:pos="5030"/>
        </w:tabs>
        <w:rPr>
          <w:noProof/>
        </w:rPr>
      </w:pPr>
      <w:r>
        <w:rPr>
          <w:noProof/>
        </w:rPr>
        <w:t>Office 365 Enterprise E5 basat en SA, 62</w:t>
      </w:r>
    </w:p>
    <w:p w14:paraId="782253CD" w14:textId="77777777" w:rsidR="0009634B" w:rsidRDefault="0009634B">
      <w:pPr>
        <w:pStyle w:val="Index1"/>
        <w:tabs>
          <w:tab w:val="right" w:pos="5030"/>
        </w:tabs>
        <w:rPr>
          <w:noProof/>
        </w:rPr>
      </w:pPr>
      <w:r>
        <w:rPr>
          <w:noProof/>
        </w:rPr>
        <w:t>Office 365 Enterprise E5 i Microsoft Intune, 17</w:t>
      </w:r>
    </w:p>
    <w:p w14:paraId="57F5D5C9" w14:textId="77777777" w:rsidR="0009634B" w:rsidRDefault="0009634B">
      <w:pPr>
        <w:pStyle w:val="Index1"/>
        <w:tabs>
          <w:tab w:val="right" w:pos="5030"/>
        </w:tabs>
        <w:rPr>
          <w:noProof/>
        </w:rPr>
      </w:pPr>
      <w:r>
        <w:rPr>
          <w:noProof/>
        </w:rPr>
        <w:t>Office 365 Enterprise F1, 62</w:t>
      </w:r>
    </w:p>
    <w:p w14:paraId="0D1752AB" w14:textId="77777777" w:rsidR="0009634B" w:rsidRDefault="0009634B">
      <w:pPr>
        <w:pStyle w:val="Index1"/>
        <w:tabs>
          <w:tab w:val="right" w:pos="5030"/>
        </w:tabs>
        <w:rPr>
          <w:noProof/>
        </w:rPr>
      </w:pPr>
      <w:r>
        <w:rPr>
          <w:noProof/>
        </w:rPr>
        <w:t>Office 365 Extra File Storage d'1 GB, 66</w:t>
      </w:r>
    </w:p>
    <w:p w14:paraId="52CB2B02" w14:textId="77777777" w:rsidR="0009634B" w:rsidRDefault="0009634B">
      <w:pPr>
        <w:pStyle w:val="Index1"/>
        <w:tabs>
          <w:tab w:val="right" w:pos="5030"/>
        </w:tabs>
        <w:rPr>
          <w:noProof/>
        </w:rPr>
      </w:pPr>
      <w:r>
        <w:rPr>
          <w:noProof/>
        </w:rPr>
        <w:t>Office 365 Midsize Business, 63</w:t>
      </w:r>
    </w:p>
    <w:p w14:paraId="573DD11A" w14:textId="77777777" w:rsidR="0009634B" w:rsidRDefault="0009634B">
      <w:pPr>
        <w:pStyle w:val="Index1"/>
        <w:tabs>
          <w:tab w:val="right" w:pos="5030"/>
        </w:tabs>
        <w:rPr>
          <w:noProof/>
        </w:rPr>
      </w:pPr>
      <w:r>
        <w:rPr>
          <w:noProof/>
        </w:rPr>
        <w:t>Office 365 ProPlus, 61</w:t>
      </w:r>
    </w:p>
    <w:p w14:paraId="798BC96E" w14:textId="77777777" w:rsidR="0009634B" w:rsidRDefault="0009634B">
      <w:pPr>
        <w:pStyle w:val="Index1"/>
        <w:tabs>
          <w:tab w:val="right" w:pos="5030"/>
        </w:tabs>
        <w:rPr>
          <w:noProof/>
        </w:rPr>
      </w:pPr>
      <w:r>
        <w:rPr>
          <w:noProof/>
        </w:rPr>
        <w:t>Office 365 ProPlus basat en SA, 61</w:t>
      </w:r>
    </w:p>
    <w:p w14:paraId="02BB6BE3" w14:textId="77777777" w:rsidR="0009634B" w:rsidRDefault="0009634B">
      <w:pPr>
        <w:pStyle w:val="Index1"/>
        <w:tabs>
          <w:tab w:val="right" w:pos="5030"/>
        </w:tabs>
        <w:rPr>
          <w:noProof/>
        </w:rPr>
      </w:pPr>
      <w:r>
        <w:rPr>
          <w:noProof/>
        </w:rPr>
        <w:t>Office for Mac Standard, 81</w:t>
      </w:r>
    </w:p>
    <w:p w14:paraId="6B269EBB" w14:textId="77777777" w:rsidR="0009634B" w:rsidRDefault="0009634B">
      <w:pPr>
        <w:pStyle w:val="Index1"/>
        <w:tabs>
          <w:tab w:val="right" w:pos="5030"/>
        </w:tabs>
        <w:rPr>
          <w:noProof/>
        </w:rPr>
      </w:pPr>
      <w:r>
        <w:rPr>
          <w:noProof/>
        </w:rPr>
        <w:t>Office Online, 61</w:t>
      </w:r>
    </w:p>
    <w:p w14:paraId="43A45FC6" w14:textId="77777777" w:rsidR="0009634B" w:rsidRDefault="0009634B">
      <w:pPr>
        <w:pStyle w:val="Index1"/>
        <w:tabs>
          <w:tab w:val="right" w:pos="5030"/>
        </w:tabs>
        <w:rPr>
          <w:noProof/>
        </w:rPr>
      </w:pPr>
      <w:r>
        <w:rPr>
          <w:noProof/>
        </w:rPr>
        <w:t>Office Online per a l'Office 365, 81</w:t>
      </w:r>
    </w:p>
    <w:p w14:paraId="13FB18CE" w14:textId="77777777" w:rsidR="0009634B" w:rsidRDefault="0009634B">
      <w:pPr>
        <w:pStyle w:val="Index1"/>
        <w:tabs>
          <w:tab w:val="right" w:pos="5030"/>
        </w:tabs>
        <w:rPr>
          <w:noProof/>
        </w:rPr>
      </w:pPr>
      <w:r>
        <w:rPr>
          <w:noProof/>
        </w:rPr>
        <w:t>Office per al Mac 2011, 24</w:t>
      </w:r>
    </w:p>
    <w:p w14:paraId="22F36391" w14:textId="77777777" w:rsidR="0009634B" w:rsidRDefault="0009634B">
      <w:pPr>
        <w:pStyle w:val="Index1"/>
        <w:tabs>
          <w:tab w:val="right" w:pos="5030"/>
        </w:tabs>
        <w:rPr>
          <w:noProof/>
        </w:rPr>
      </w:pPr>
      <w:r>
        <w:rPr>
          <w:noProof/>
        </w:rPr>
        <w:t>Office Professional Plus, 62, 81, 88</w:t>
      </w:r>
    </w:p>
    <w:p w14:paraId="6E3F6526" w14:textId="77777777" w:rsidR="0009634B" w:rsidRDefault="0009634B">
      <w:pPr>
        <w:pStyle w:val="Index1"/>
        <w:tabs>
          <w:tab w:val="right" w:pos="5030"/>
        </w:tabs>
        <w:rPr>
          <w:noProof/>
        </w:rPr>
      </w:pPr>
      <w:r>
        <w:rPr>
          <w:noProof/>
        </w:rPr>
        <w:t>Office Professional Plus 2013, 61</w:t>
      </w:r>
    </w:p>
    <w:p w14:paraId="11185AD8" w14:textId="77777777" w:rsidR="0009634B" w:rsidRDefault="0009634B">
      <w:pPr>
        <w:pStyle w:val="Index1"/>
        <w:tabs>
          <w:tab w:val="right" w:pos="5030"/>
        </w:tabs>
        <w:rPr>
          <w:noProof/>
        </w:rPr>
      </w:pPr>
      <w:r>
        <w:rPr>
          <w:noProof/>
        </w:rPr>
        <w:t>Office Professional Plus 2016, 23, 38, 63</w:t>
      </w:r>
    </w:p>
    <w:p w14:paraId="6E61C3A4" w14:textId="77777777" w:rsidR="0009634B" w:rsidRDefault="0009634B">
      <w:pPr>
        <w:pStyle w:val="Index1"/>
        <w:tabs>
          <w:tab w:val="right" w:pos="5030"/>
        </w:tabs>
        <w:rPr>
          <w:noProof/>
        </w:rPr>
      </w:pPr>
      <w:r>
        <w:rPr>
          <w:noProof/>
        </w:rPr>
        <w:t>Office Standard, 62, 81, 88</w:t>
      </w:r>
    </w:p>
    <w:p w14:paraId="379B6D1B" w14:textId="77777777" w:rsidR="0009634B" w:rsidRDefault="0009634B">
      <w:pPr>
        <w:pStyle w:val="Index1"/>
        <w:tabs>
          <w:tab w:val="right" w:pos="5030"/>
        </w:tabs>
        <w:rPr>
          <w:noProof/>
        </w:rPr>
      </w:pPr>
      <w:r>
        <w:rPr>
          <w:noProof/>
        </w:rPr>
        <w:t>Office Standard 2016, 23</w:t>
      </w:r>
    </w:p>
    <w:p w14:paraId="60B56878" w14:textId="77777777" w:rsidR="0009634B" w:rsidRDefault="0009634B">
      <w:pPr>
        <w:pStyle w:val="Index1"/>
        <w:tabs>
          <w:tab w:val="right" w:pos="5030"/>
        </w:tabs>
        <w:rPr>
          <w:noProof/>
        </w:rPr>
      </w:pPr>
      <w:r>
        <w:rPr>
          <w:noProof/>
        </w:rPr>
        <w:t>Operations Management and Security</w:t>
      </w:r>
    </w:p>
    <w:p w14:paraId="2A759E42" w14:textId="77777777" w:rsidR="0009634B" w:rsidRDefault="0009634B">
      <w:pPr>
        <w:pStyle w:val="Index2"/>
        <w:tabs>
          <w:tab w:val="right" w:pos="5030"/>
        </w:tabs>
        <w:rPr>
          <w:noProof/>
        </w:rPr>
      </w:pPr>
      <w:r>
        <w:rPr>
          <w:noProof/>
        </w:rPr>
        <w:t>Automatització i Control, 54</w:t>
      </w:r>
    </w:p>
    <w:p w14:paraId="7D451B92" w14:textId="77777777" w:rsidR="0009634B" w:rsidRDefault="0009634B">
      <w:pPr>
        <w:pStyle w:val="Index2"/>
        <w:tabs>
          <w:tab w:val="right" w:pos="5030"/>
        </w:tabs>
        <w:rPr>
          <w:noProof/>
        </w:rPr>
      </w:pPr>
      <w:r>
        <w:rPr>
          <w:noProof/>
        </w:rPr>
        <w:t>Còpia de seguretat i Recuperació de Desastres, 54</w:t>
      </w:r>
    </w:p>
    <w:p w14:paraId="5F3FA8D2" w14:textId="77777777" w:rsidR="0009634B" w:rsidRDefault="0009634B">
      <w:pPr>
        <w:pStyle w:val="Index2"/>
        <w:tabs>
          <w:tab w:val="right" w:pos="5030"/>
        </w:tabs>
        <w:rPr>
          <w:noProof/>
        </w:rPr>
      </w:pPr>
      <w:r>
        <w:rPr>
          <w:noProof/>
        </w:rPr>
        <w:t>Informació i Anàlisi, 54</w:t>
      </w:r>
    </w:p>
    <w:p w14:paraId="283C7900" w14:textId="77777777" w:rsidR="0009634B" w:rsidRDefault="0009634B">
      <w:pPr>
        <w:pStyle w:val="Index2"/>
        <w:tabs>
          <w:tab w:val="right" w:pos="5030"/>
        </w:tabs>
        <w:rPr>
          <w:noProof/>
        </w:rPr>
      </w:pPr>
      <w:r>
        <w:rPr>
          <w:noProof/>
        </w:rPr>
        <w:t>Seguretat i Compliment, 54</w:t>
      </w:r>
    </w:p>
    <w:p w14:paraId="32FAC061" w14:textId="77777777" w:rsidR="0009634B" w:rsidRDefault="0009634B">
      <w:pPr>
        <w:pStyle w:val="Index1"/>
        <w:tabs>
          <w:tab w:val="right" w:pos="5030"/>
        </w:tabs>
        <w:rPr>
          <w:noProof/>
        </w:rPr>
      </w:pPr>
      <w:r>
        <w:rPr>
          <w:noProof/>
        </w:rPr>
        <w:t>Operations Management and Security E1, 54</w:t>
      </w:r>
    </w:p>
    <w:p w14:paraId="58B318BC" w14:textId="77777777" w:rsidR="0009634B" w:rsidRDefault="0009634B">
      <w:pPr>
        <w:pStyle w:val="Index1"/>
        <w:tabs>
          <w:tab w:val="right" w:pos="5030"/>
        </w:tabs>
        <w:rPr>
          <w:noProof/>
        </w:rPr>
      </w:pPr>
      <w:r>
        <w:rPr>
          <w:noProof/>
        </w:rPr>
        <w:t>Operations Management and Security E1 Basat en SA, 54</w:t>
      </w:r>
    </w:p>
    <w:p w14:paraId="69C8D9C8" w14:textId="77777777" w:rsidR="0009634B" w:rsidRDefault="0009634B">
      <w:pPr>
        <w:pStyle w:val="Index1"/>
        <w:tabs>
          <w:tab w:val="right" w:pos="5030"/>
        </w:tabs>
        <w:rPr>
          <w:noProof/>
        </w:rPr>
      </w:pPr>
      <w:r>
        <w:rPr>
          <w:noProof/>
        </w:rPr>
        <w:t>Operations Management and Security E2, 54</w:t>
      </w:r>
    </w:p>
    <w:p w14:paraId="5957C6AA" w14:textId="77777777" w:rsidR="0009634B" w:rsidRDefault="0009634B">
      <w:pPr>
        <w:pStyle w:val="Index1"/>
        <w:tabs>
          <w:tab w:val="right" w:pos="5030"/>
        </w:tabs>
        <w:rPr>
          <w:noProof/>
        </w:rPr>
      </w:pPr>
      <w:r>
        <w:rPr>
          <w:noProof/>
        </w:rPr>
        <w:t>Operations Management and Security E2 Basat en SA, 54</w:t>
      </w:r>
    </w:p>
    <w:p w14:paraId="176D4F03" w14:textId="77777777" w:rsidR="0009634B" w:rsidRDefault="0009634B">
      <w:pPr>
        <w:pStyle w:val="Index1"/>
        <w:tabs>
          <w:tab w:val="right" w:pos="5030"/>
        </w:tabs>
        <w:rPr>
          <w:noProof/>
        </w:rPr>
      </w:pPr>
      <w:r>
        <w:rPr>
          <w:noProof/>
        </w:rPr>
        <w:t>Outlook 2016, 23</w:t>
      </w:r>
    </w:p>
    <w:p w14:paraId="577CE51A" w14:textId="77777777" w:rsidR="0009634B" w:rsidRDefault="0009634B">
      <w:pPr>
        <w:pStyle w:val="Index1"/>
        <w:tabs>
          <w:tab w:val="right" w:pos="5030"/>
        </w:tabs>
        <w:rPr>
          <w:noProof/>
        </w:rPr>
      </w:pPr>
      <w:r>
        <w:rPr>
          <w:noProof/>
        </w:rPr>
        <w:t>Outlook 2016 per al Mac, 24</w:t>
      </w:r>
    </w:p>
    <w:p w14:paraId="6D6E0D6E" w14:textId="77777777" w:rsidR="0009634B" w:rsidRDefault="0009634B">
      <w:pPr>
        <w:pStyle w:val="Index1"/>
        <w:tabs>
          <w:tab w:val="right" w:pos="5030"/>
        </w:tabs>
        <w:rPr>
          <w:noProof/>
        </w:rPr>
      </w:pPr>
      <w:r>
        <w:rPr>
          <w:noProof/>
        </w:rPr>
        <w:t>Paquet Multilingüe de l'Office, 61, 63</w:t>
      </w:r>
    </w:p>
    <w:p w14:paraId="32061FE3" w14:textId="77777777" w:rsidR="0009634B" w:rsidRDefault="0009634B">
      <w:pPr>
        <w:pStyle w:val="Index1"/>
        <w:tabs>
          <w:tab w:val="right" w:pos="5030"/>
        </w:tabs>
        <w:rPr>
          <w:noProof/>
        </w:rPr>
      </w:pPr>
      <w:r>
        <w:rPr>
          <w:noProof/>
        </w:rPr>
        <w:t>Paquet Multilingüe de l'Office 2013, 23</w:t>
      </w:r>
    </w:p>
    <w:p w14:paraId="300202BC" w14:textId="77777777" w:rsidR="0009634B" w:rsidRDefault="0009634B">
      <w:pPr>
        <w:pStyle w:val="Index1"/>
        <w:tabs>
          <w:tab w:val="right" w:pos="5030"/>
        </w:tabs>
        <w:rPr>
          <w:noProof/>
        </w:rPr>
      </w:pPr>
      <w:r>
        <w:rPr>
          <w:noProof/>
        </w:rPr>
        <w:t>Pla 1 de l'Azure Active Directory Premium, 56</w:t>
      </w:r>
    </w:p>
    <w:p w14:paraId="582FB3C6" w14:textId="77777777" w:rsidR="0009634B" w:rsidRDefault="0009634B">
      <w:pPr>
        <w:pStyle w:val="Index1"/>
        <w:tabs>
          <w:tab w:val="right" w:pos="5030"/>
        </w:tabs>
        <w:rPr>
          <w:noProof/>
        </w:rPr>
      </w:pPr>
      <w:r>
        <w:rPr>
          <w:noProof/>
        </w:rPr>
        <w:t>Pla 1 de l'Azure Information Protection Premium, 56</w:t>
      </w:r>
    </w:p>
    <w:p w14:paraId="391085BA" w14:textId="77777777" w:rsidR="0009634B" w:rsidRDefault="0009634B">
      <w:pPr>
        <w:pStyle w:val="Index1"/>
        <w:tabs>
          <w:tab w:val="right" w:pos="5030"/>
        </w:tabs>
        <w:rPr>
          <w:noProof/>
        </w:rPr>
      </w:pPr>
      <w:r>
        <w:rPr>
          <w:noProof/>
        </w:rPr>
        <w:t>Pla 1 de l'Exchange Online, 64</w:t>
      </w:r>
    </w:p>
    <w:p w14:paraId="49E6FF65" w14:textId="77777777" w:rsidR="0009634B" w:rsidRDefault="0009634B">
      <w:pPr>
        <w:pStyle w:val="Index1"/>
        <w:tabs>
          <w:tab w:val="right" w:pos="5030"/>
        </w:tabs>
        <w:rPr>
          <w:noProof/>
        </w:rPr>
      </w:pPr>
      <w:r>
        <w:rPr>
          <w:noProof/>
        </w:rPr>
        <w:t>Pla 1 de l'Skype for Business Online, 66</w:t>
      </w:r>
    </w:p>
    <w:p w14:paraId="3DE0A2D4" w14:textId="77777777" w:rsidR="0009634B" w:rsidRDefault="0009634B">
      <w:pPr>
        <w:pStyle w:val="Index1"/>
        <w:tabs>
          <w:tab w:val="right" w:pos="5030"/>
        </w:tabs>
        <w:rPr>
          <w:noProof/>
        </w:rPr>
      </w:pPr>
      <w:r>
        <w:rPr>
          <w:noProof/>
        </w:rPr>
        <w:t>Pla 1 del Microsoft Flow, 68</w:t>
      </w:r>
    </w:p>
    <w:p w14:paraId="6DD37063" w14:textId="77777777" w:rsidR="0009634B" w:rsidRDefault="0009634B">
      <w:pPr>
        <w:pStyle w:val="Index1"/>
        <w:tabs>
          <w:tab w:val="right" w:pos="5030"/>
        </w:tabs>
        <w:rPr>
          <w:noProof/>
        </w:rPr>
      </w:pPr>
      <w:r>
        <w:rPr>
          <w:noProof/>
        </w:rPr>
        <w:t>Pla 1 del Microsoft PowerApps, 68</w:t>
      </w:r>
    </w:p>
    <w:p w14:paraId="638B69D8" w14:textId="77777777" w:rsidR="0009634B" w:rsidRDefault="0009634B">
      <w:pPr>
        <w:pStyle w:val="Index1"/>
        <w:tabs>
          <w:tab w:val="right" w:pos="5030"/>
        </w:tabs>
        <w:rPr>
          <w:noProof/>
        </w:rPr>
      </w:pPr>
      <w:r>
        <w:rPr>
          <w:noProof/>
        </w:rPr>
        <w:t>Pla 1 del Microsoft Stream, 68</w:t>
      </w:r>
    </w:p>
    <w:p w14:paraId="76686240" w14:textId="77777777" w:rsidR="0009634B" w:rsidRDefault="0009634B">
      <w:pPr>
        <w:pStyle w:val="Index1"/>
        <w:tabs>
          <w:tab w:val="right" w:pos="5030"/>
        </w:tabs>
        <w:rPr>
          <w:noProof/>
        </w:rPr>
      </w:pPr>
      <w:r>
        <w:rPr>
          <w:noProof/>
        </w:rPr>
        <w:t>Pla 1 del OneDrive for Business, 65</w:t>
      </w:r>
    </w:p>
    <w:p w14:paraId="1D8E28D7" w14:textId="77777777" w:rsidR="0009634B" w:rsidRDefault="0009634B">
      <w:pPr>
        <w:pStyle w:val="Index1"/>
        <w:tabs>
          <w:tab w:val="right" w:pos="5030"/>
        </w:tabs>
        <w:rPr>
          <w:noProof/>
        </w:rPr>
      </w:pPr>
      <w:r>
        <w:rPr>
          <w:noProof/>
        </w:rPr>
        <w:t>Pla 1 del SharePoint Online, 66</w:t>
      </w:r>
    </w:p>
    <w:p w14:paraId="71C16FAF" w14:textId="77777777" w:rsidR="0009634B" w:rsidRDefault="0009634B">
      <w:pPr>
        <w:pStyle w:val="Index1"/>
        <w:tabs>
          <w:tab w:val="right" w:pos="5030"/>
        </w:tabs>
        <w:rPr>
          <w:noProof/>
        </w:rPr>
      </w:pPr>
      <w:r>
        <w:rPr>
          <w:noProof/>
        </w:rPr>
        <w:t>Pla 1 del Visio Online, 61</w:t>
      </w:r>
    </w:p>
    <w:p w14:paraId="24E67387" w14:textId="77777777" w:rsidR="0009634B" w:rsidRDefault="0009634B">
      <w:pPr>
        <w:pStyle w:val="Index1"/>
        <w:tabs>
          <w:tab w:val="right" w:pos="5030"/>
        </w:tabs>
        <w:rPr>
          <w:noProof/>
        </w:rPr>
      </w:pPr>
      <w:r>
        <w:rPr>
          <w:noProof/>
        </w:rPr>
        <w:t>Pla 1 o 2 del SharePoint Online, 27</w:t>
      </w:r>
    </w:p>
    <w:p w14:paraId="37EACBB3" w14:textId="77777777" w:rsidR="0009634B" w:rsidRDefault="0009634B">
      <w:pPr>
        <w:pStyle w:val="Index1"/>
        <w:tabs>
          <w:tab w:val="right" w:pos="5030"/>
        </w:tabs>
        <w:rPr>
          <w:noProof/>
        </w:rPr>
      </w:pPr>
      <w:r>
        <w:rPr>
          <w:noProof/>
        </w:rPr>
        <w:t>Pla 1A de l'Exchange Online per a Alumnes, 64</w:t>
      </w:r>
    </w:p>
    <w:p w14:paraId="45955AB5" w14:textId="77777777" w:rsidR="0009634B" w:rsidRDefault="0009634B">
      <w:pPr>
        <w:pStyle w:val="Index1"/>
        <w:tabs>
          <w:tab w:val="right" w:pos="5030"/>
        </w:tabs>
        <w:rPr>
          <w:noProof/>
        </w:rPr>
      </w:pPr>
      <w:r>
        <w:rPr>
          <w:noProof/>
        </w:rPr>
        <w:t>Pla 1G de l'Exchange Online, 26</w:t>
      </w:r>
    </w:p>
    <w:p w14:paraId="0DC5B2F0" w14:textId="77777777" w:rsidR="0009634B" w:rsidRDefault="0009634B">
      <w:pPr>
        <w:pStyle w:val="Index1"/>
        <w:tabs>
          <w:tab w:val="right" w:pos="5030"/>
        </w:tabs>
        <w:rPr>
          <w:noProof/>
        </w:rPr>
      </w:pPr>
      <w:r>
        <w:rPr>
          <w:noProof/>
        </w:rPr>
        <w:t>Pla 1G de l'Skype for Business Online, 28</w:t>
      </w:r>
    </w:p>
    <w:p w14:paraId="746E6B37" w14:textId="77777777" w:rsidR="0009634B" w:rsidRDefault="0009634B">
      <w:pPr>
        <w:pStyle w:val="Index1"/>
        <w:tabs>
          <w:tab w:val="right" w:pos="5030"/>
        </w:tabs>
        <w:rPr>
          <w:noProof/>
        </w:rPr>
      </w:pPr>
      <w:r>
        <w:rPr>
          <w:noProof/>
        </w:rPr>
        <w:t>Pla 2 de l'Azure Active Directory Premium, 56</w:t>
      </w:r>
    </w:p>
    <w:p w14:paraId="4B140881" w14:textId="77777777" w:rsidR="0009634B" w:rsidRDefault="0009634B">
      <w:pPr>
        <w:pStyle w:val="Index1"/>
        <w:tabs>
          <w:tab w:val="right" w:pos="5030"/>
        </w:tabs>
        <w:rPr>
          <w:noProof/>
        </w:rPr>
      </w:pPr>
      <w:r>
        <w:rPr>
          <w:noProof/>
        </w:rPr>
        <w:t>Pla 2 de l'Azure Information Protection Premium, 56</w:t>
      </w:r>
    </w:p>
    <w:p w14:paraId="5A970983" w14:textId="77777777" w:rsidR="0009634B" w:rsidRDefault="0009634B">
      <w:pPr>
        <w:pStyle w:val="Index1"/>
        <w:tabs>
          <w:tab w:val="right" w:pos="5030"/>
        </w:tabs>
        <w:rPr>
          <w:noProof/>
        </w:rPr>
      </w:pPr>
      <w:r>
        <w:rPr>
          <w:noProof/>
        </w:rPr>
        <w:t>Pla 2 de l'Exchange Online, 64</w:t>
      </w:r>
    </w:p>
    <w:p w14:paraId="6F54DFD2" w14:textId="77777777" w:rsidR="0009634B" w:rsidRDefault="0009634B">
      <w:pPr>
        <w:pStyle w:val="Index1"/>
        <w:tabs>
          <w:tab w:val="right" w:pos="5030"/>
        </w:tabs>
        <w:rPr>
          <w:noProof/>
        </w:rPr>
      </w:pPr>
      <w:r>
        <w:rPr>
          <w:noProof/>
        </w:rPr>
        <w:t>Pla 2 del Microsoft Flow, 68</w:t>
      </w:r>
    </w:p>
    <w:p w14:paraId="261B7772" w14:textId="77777777" w:rsidR="0009634B" w:rsidRDefault="0009634B">
      <w:pPr>
        <w:pStyle w:val="Index1"/>
        <w:tabs>
          <w:tab w:val="right" w:pos="5030"/>
        </w:tabs>
        <w:rPr>
          <w:noProof/>
        </w:rPr>
      </w:pPr>
      <w:r>
        <w:rPr>
          <w:noProof/>
        </w:rPr>
        <w:t>Pla 2 del Microsoft PowerApps, 68</w:t>
      </w:r>
    </w:p>
    <w:p w14:paraId="06C22982" w14:textId="77777777" w:rsidR="0009634B" w:rsidRDefault="0009634B">
      <w:pPr>
        <w:pStyle w:val="Index1"/>
        <w:tabs>
          <w:tab w:val="right" w:pos="5030"/>
        </w:tabs>
        <w:rPr>
          <w:noProof/>
        </w:rPr>
      </w:pPr>
      <w:r>
        <w:rPr>
          <w:noProof/>
        </w:rPr>
        <w:t>Pla 2 del Microsoft Stream, 68</w:t>
      </w:r>
    </w:p>
    <w:p w14:paraId="61BF1294" w14:textId="77777777" w:rsidR="0009634B" w:rsidRDefault="0009634B">
      <w:pPr>
        <w:pStyle w:val="Index1"/>
        <w:tabs>
          <w:tab w:val="right" w:pos="5030"/>
        </w:tabs>
        <w:rPr>
          <w:noProof/>
        </w:rPr>
      </w:pPr>
      <w:r>
        <w:rPr>
          <w:noProof/>
        </w:rPr>
        <w:t>Pla 2 del OneDrive for Business, 65</w:t>
      </w:r>
    </w:p>
    <w:p w14:paraId="7A389400" w14:textId="77777777" w:rsidR="0009634B" w:rsidRDefault="0009634B">
      <w:pPr>
        <w:pStyle w:val="Index1"/>
        <w:tabs>
          <w:tab w:val="right" w:pos="5030"/>
        </w:tabs>
        <w:rPr>
          <w:noProof/>
        </w:rPr>
      </w:pPr>
      <w:r>
        <w:rPr>
          <w:noProof/>
        </w:rPr>
        <w:t>Pla 2 del SharePoint Online, 27, 66</w:t>
      </w:r>
    </w:p>
    <w:p w14:paraId="6792B4D7" w14:textId="77777777" w:rsidR="0009634B" w:rsidRDefault="0009634B">
      <w:pPr>
        <w:pStyle w:val="Index1"/>
        <w:tabs>
          <w:tab w:val="right" w:pos="5030"/>
        </w:tabs>
        <w:rPr>
          <w:noProof/>
        </w:rPr>
      </w:pPr>
      <w:r>
        <w:rPr>
          <w:noProof/>
        </w:rPr>
        <w:t>Pla 2 del Visio Online, 61</w:t>
      </w:r>
    </w:p>
    <w:p w14:paraId="02308B3A" w14:textId="77777777" w:rsidR="0009634B" w:rsidRDefault="0009634B">
      <w:pPr>
        <w:pStyle w:val="Index1"/>
        <w:tabs>
          <w:tab w:val="right" w:pos="5030"/>
        </w:tabs>
        <w:rPr>
          <w:noProof/>
        </w:rPr>
      </w:pPr>
      <w:r>
        <w:rPr>
          <w:noProof/>
        </w:rPr>
        <w:t>Pla 2 d'Skype for Business Online, 66</w:t>
      </w:r>
    </w:p>
    <w:p w14:paraId="1B59F1DC" w14:textId="77777777" w:rsidR="0009634B" w:rsidRDefault="0009634B">
      <w:pPr>
        <w:pStyle w:val="Index1"/>
        <w:tabs>
          <w:tab w:val="right" w:pos="5030"/>
        </w:tabs>
        <w:rPr>
          <w:noProof/>
        </w:rPr>
      </w:pPr>
      <w:r>
        <w:rPr>
          <w:noProof/>
        </w:rPr>
        <w:t>Pla 2A de l'Exchange Online, 26</w:t>
      </w:r>
    </w:p>
    <w:p w14:paraId="64A04AD5" w14:textId="77777777" w:rsidR="0009634B" w:rsidRDefault="0009634B">
      <w:pPr>
        <w:pStyle w:val="Index1"/>
        <w:tabs>
          <w:tab w:val="right" w:pos="5030"/>
        </w:tabs>
        <w:rPr>
          <w:noProof/>
        </w:rPr>
      </w:pPr>
      <w:r>
        <w:rPr>
          <w:noProof/>
        </w:rPr>
        <w:t>Pla 2A de l'Skype for Business Online, 28</w:t>
      </w:r>
    </w:p>
    <w:p w14:paraId="7463A9EA" w14:textId="77777777" w:rsidR="0009634B" w:rsidRDefault="0009634B">
      <w:pPr>
        <w:pStyle w:val="Index1"/>
        <w:tabs>
          <w:tab w:val="right" w:pos="5030"/>
        </w:tabs>
        <w:rPr>
          <w:noProof/>
        </w:rPr>
      </w:pPr>
      <w:r>
        <w:rPr>
          <w:noProof/>
        </w:rPr>
        <w:t>Pla de Fidelització de Clients del Microsoft Dynamics 365, Enterprise Edition (SL d'Usuari), 58</w:t>
      </w:r>
    </w:p>
    <w:p w14:paraId="2E7A5C5C" w14:textId="77777777" w:rsidR="0009634B" w:rsidRDefault="0009634B">
      <w:pPr>
        <w:pStyle w:val="Index1"/>
        <w:tabs>
          <w:tab w:val="right" w:pos="5030"/>
        </w:tabs>
        <w:rPr>
          <w:noProof/>
        </w:rPr>
      </w:pPr>
      <w:r>
        <w:rPr>
          <w:noProof/>
        </w:rPr>
        <w:t>Pla de Fidelització de Clients del Microsoft Dynamics 365, Enterprise Edition, basat en SA, 58</w:t>
      </w:r>
    </w:p>
    <w:p w14:paraId="2736140F" w14:textId="77777777" w:rsidR="0009634B" w:rsidRDefault="0009634B">
      <w:pPr>
        <w:pStyle w:val="Index1"/>
        <w:tabs>
          <w:tab w:val="right" w:pos="5030"/>
        </w:tabs>
        <w:rPr>
          <w:noProof/>
        </w:rPr>
      </w:pPr>
      <w:r>
        <w:rPr>
          <w:noProof/>
        </w:rPr>
        <w:t>Pla de Manteniment Predictiu del Conjunt d'Aplicacions d'IoT, 54</w:t>
      </w:r>
    </w:p>
    <w:p w14:paraId="60AC46BC" w14:textId="77777777" w:rsidR="0009634B" w:rsidRDefault="0009634B">
      <w:pPr>
        <w:pStyle w:val="Index1"/>
        <w:tabs>
          <w:tab w:val="right" w:pos="5030"/>
        </w:tabs>
        <w:rPr>
          <w:noProof/>
        </w:rPr>
      </w:pPr>
      <w:r>
        <w:rPr>
          <w:noProof/>
        </w:rPr>
        <w:t>Pla de Manteniment Predictiu del Conjunt d'Aplicacions d'IoT 2, 54</w:t>
      </w:r>
    </w:p>
    <w:p w14:paraId="4C22787B" w14:textId="77777777" w:rsidR="0009634B" w:rsidRDefault="0009634B">
      <w:pPr>
        <w:pStyle w:val="Index1"/>
        <w:tabs>
          <w:tab w:val="right" w:pos="5030"/>
        </w:tabs>
        <w:rPr>
          <w:noProof/>
        </w:rPr>
      </w:pPr>
      <w:r>
        <w:rPr>
          <w:noProof/>
        </w:rPr>
        <w:t>Pla de Supervisió Remota del Conjunt d'Aplicacions d'IoT 1, 54</w:t>
      </w:r>
    </w:p>
    <w:p w14:paraId="6174ECE2" w14:textId="77777777" w:rsidR="0009634B" w:rsidRDefault="0009634B">
      <w:pPr>
        <w:pStyle w:val="Index1"/>
        <w:tabs>
          <w:tab w:val="right" w:pos="5030"/>
        </w:tabs>
        <w:rPr>
          <w:noProof/>
        </w:rPr>
      </w:pPr>
      <w:r>
        <w:rPr>
          <w:noProof/>
        </w:rPr>
        <w:t>Pla de Supervisió Remota del Conjunt d'Aplicacions d'IoT 2, 54</w:t>
      </w:r>
    </w:p>
    <w:p w14:paraId="5DB09103" w14:textId="77777777" w:rsidR="0009634B" w:rsidRDefault="0009634B">
      <w:pPr>
        <w:pStyle w:val="Index1"/>
        <w:tabs>
          <w:tab w:val="right" w:pos="5030"/>
        </w:tabs>
        <w:rPr>
          <w:noProof/>
        </w:rPr>
      </w:pPr>
      <w:r>
        <w:rPr>
          <w:noProof/>
        </w:rPr>
        <w:t>Pla de trucades, 66</w:t>
      </w:r>
    </w:p>
    <w:p w14:paraId="59B8040B" w14:textId="77777777" w:rsidR="0009634B" w:rsidRDefault="0009634B">
      <w:pPr>
        <w:pStyle w:val="Index1"/>
        <w:tabs>
          <w:tab w:val="right" w:pos="5030"/>
        </w:tabs>
        <w:rPr>
          <w:noProof/>
        </w:rPr>
      </w:pPr>
      <w:r>
        <w:rPr>
          <w:noProof/>
        </w:rPr>
        <w:t>Pla del Microsoft Azure StorSimple amb Dispositiu (dispositiu 8100), 54</w:t>
      </w:r>
    </w:p>
    <w:p w14:paraId="037FFFAE" w14:textId="77777777" w:rsidR="0009634B" w:rsidRDefault="0009634B">
      <w:pPr>
        <w:pStyle w:val="Index1"/>
        <w:tabs>
          <w:tab w:val="right" w:pos="5030"/>
        </w:tabs>
        <w:rPr>
          <w:noProof/>
        </w:rPr>
      </w:pPr>
      <w:r>
        <w:rPr>
          <w:noProof/>
        </w:rPr>
        <w:t>Pla del Microsoft Azure StorSimple amb Dispositiu (dispositiu 8600), 54</w:t>
      </w:r>
    </w:p>
    <w:p w14:paraId="608055FB" w14:textId="77777777" w:rsidR="0009634B" w:rsidRDefault="0009634B">
      <w:pPr>
        <w:pStyle w:val="Index1"/>
        <w:tabs>
          <w:tab w:val="right" w:pos="5030"/>
        </w:tabs>
        <w:rPr>
          <w:noProof/>
        </w:rPr>
      </w:pPr>
      <w:r>
        <w:rPr>
          <w:noProof/>
        </w:rPr>
        <w:t>Pla del Microsoft Dynamics 365, Enterprise Edition (SL d'Usuari), 58</w:t>
      </w:r>
    </w:p>
    <w:p w14:paraId="366F589F" w14:textId="77777777" w:rsidR="0009634B" w:rsidRDefault="0009634B">
      <w:pPr>
        <w:pStyle w:val="Index1"/>
        <w:tabs>
          <w:tab w:val="right" w:pos="5030"/>
        </w:tabs>
        <w:rPr>
          <w:noProof/>
        </w:rPr>
      </w:pPr>
      <w:r>
        <w:rPr>
          <w:noProof/>
        </w:rPr>
        <w:t>Pla del Microsoft Dynamics 365, Enterprise Edition, basat en SA (SL d'Usuari), 58</w:t>
      </w:r>
    </w:p>
    <w:p w14:paraId="68A7AED1" w14:textId="77777777" w:rsidR="0009634B" w:rsidRDefault="0009634B">
      <w:pPr>
        <w:pStyle w:val="Index1"/>
        <w:tabs>
          <w:tab w:val="right" w:pos="5030"/>
        </w:tabs>
        <w:rPr>
          <w:noProof/>
        </w:rPr>
      </w:pPr>
      <w:r>
        <w:rPr>
          <w:noProof/>
        </w:rPr>
        <w:t>Pla del Servei d'Aplicacions de l'Azure, 54</w:t>
      </w:r>
    </w:p>
    <w:p w14:paraId="03EA66B7" w14:textId="77777777" w:rsidR="0009634B" w:rsidRDefault="0009634B">
      <w:pPr>
        <w:pStyle w:val="Index1"/>
        <w:tabs>
          <w:tab w:val="right" w:pos="5030"/>
        </w:tabs>
        <w:rPr>
          <w:noProof/>
        </w:rPr>
      </w:pPr>
      <w:r>
        <w:rPr>
          <w:noProof/>
        </w:rPr>
        <w:t>Pla d'Operacions Unificades del Microsoft Dynamics 365, Enterprise Edition, 58</w:t>
      </w:r>
    </w:p>
    <w:p w14:paraId="52732557" w14:textId="77777777" w:rsidR="0009634B" w:rsidRDefault="0009634B">
      <w:pPr>
        <w:pStyle w:val="Index1"/>
        <w:tabs>
          <w:tab w:val="right" w:pos="5030"/>
        </w:tabs>
        <w:rPr>
          <w:noProof/>
        </w:rPr>
      </w:pPr>
      <w:r>
        <w:rPr>
          <w:noProof/>
        </w:rPr>
        <w:t>Pla d'Operacions Unificades del Microsoft Dynamics 365, Enterprise Edition, basat en SA, 58</w:t>
      </w:r>
    </w:p>
    <w:p w14:paraId="266C508D" w14:textId="77777777" w:rsidR="0009634B" w:rsidRDefault="0009634B">
      <w:pPr>
        <w:pStyle w:val="Index1"/>
        <w:tabs>
          <w:tab w:val="right" w:pos="5030"/>
        </w:tabs>
        <w:rPr>
          <w:noProof/>
        </w:rPr>
      </w:pPr>
      <w:r>
        <w:rPr>
          <w:noProof/>
        </w:rPr>
        <w:t>Plans 1 i 2 del Visio Online Basat en SA, 61</w:t>
      </w:r>
    </w:p>
    <w:p w14:paraId="245AF1D0" w14:textId="77777777" w:rsidR="0009634B" w:rsidRDefault="0009634B">
      <w:pPr>
        <w:pStyle w:val="Index1"/>
        <w:tabs>
          <w:tab w:val="right" w:pos="5030"/>
        </w:tabs>
        <w:rPr>
          <w:noProof/>
        </w:rPr>
      </w:pPr>
      <w:r>
        <w:rPr>
          <w:noProof/>
        </w:rPr>
        <w:t>Plataformes MSDN, 38</w:t>
      </w:r>
    </w:p>
    <w:p w14:paraId="4FFB8211" w14:textId="77777777" w:rsidR="0009634B" w:rsidRDefault="0009634B">
      <w:pPr>
        <w:pStyle w:val="Index1"/>
        <w:tabs>
          <w:tab w:val="right" w:pos="5030"/>
        </w:tabs>
        <w:rPr>
          <w:noProof/>
        </w:rPr>
      </w:pPr>
      <w:r>
        <w:rPr>
          <w:noProof/>
        </w:rPr>
        <w:t>Power BI Premium EM1, 68</w:t>
      </w:r>
    </w:p>
    <w:p w14:paraId="7EB9A748" w14:textId="77777777" w:rsidR="0009634B" w:rsidRDefault="0009634B">
      <w:pPr>
        <w:pStyle w:val="Index1"/>
        <w:tabs>
          <w:tab w:val="right" w:pos="5030"/>
        </w:tabs>
        <w:rPr>
          <w:noProof/>
        </w:rPr>
      </w:pPr>
      <w:r>
        <w:rPr>
          <w:noProof/>
        </w:rPr>
        <w:t>Power BI Premium EM1 A, 68</w:t>
      </w:r>
    </w:p>
    <w:p w14:paraId="33535E95" w14:textId="77777777" w:rsidR="0009634B" w:rsidRDefault="0009634B">
      <w:pPr>
        <w:pStyle w:val="Index1"/>
        <w:tabs>
          <w:tab w:val="right" w:pos="5030"/>
        </w:tabs>
        <w:rPr>
          <w:noProof/>
        </w:rPr>
      </w:pPr>
      <w:r>
        <w:rPr>
          <w:noProof/>
        </w:rPr>
        <w:t>Power BI Premium EM2, 68</w:t>
      </w:r>
    </w:p>
    <w:p w14:paraId="2060437C" w14:textId="77777777" w:rsidR="0009634B" w:rsidRDefault="0009634B">
      <w:pPr>
        <w:pStyle w:val="Index1"/>
        <w:tabs>
          <w:tab w:val="right" w:pos="5030"/>
        </w:tabs>
        <w:rPr>
          <w:noProof/>
        </w:rPr>
      </w:pPr>
      <w:r>
        <w:rPr>
          <w:noProof/>
        </w:rPr>
        <w:t>Power BI Premium EM2 A, 68</w:t>
      </w:r>
    </w:p>
    <w:p w14:paraId="2809BF38" w14:textId="77777777" w:rsidR="0009634B" w:rsidRDefault="0009634B">
      <w:pPr>
        <w:pStyle w:val="Index1"/>
        <w:tabs>
          <w:tab w:val="right" w:pos="5030"/>
        </w:tabs>
        <w:rPr>
          <w:noProof/>
        </w:rPr>
      </w:pPr>
      <w:r>
        <w:rPr>
          <w:noProof/>
        </w:rPr>
        <w:t>Power BI Premium EM3, 68</w:t>
      </w:r>
    </w:p>
    <w:p w14:paraId="18F992A6" w14:textId="77777777" w:rsidR="0009634B" w:rsidRDefault="0009634B">
      <w:pPr>
        <w:pStyle w:val="Index1"/>
        <w:tabs>
          <w:tab w:val="right" w:pos="5030"/>
        </w:tabs>
        <w:rPr>
          <w:noProof/>
        </w:rPr>
      </w:pPr>
      <w:r>
        <w:rPr>
          <w:noProof/>
        </w:rPr>
        <w:t>Power BI Premium EM3 A, 68</w:t>
      </w:r>
    </w:p>
    <w:p w14:paraId="397BB2D6" w14:textId="77777777" w:rsidR="0009634B" w:rsidRDefault="0009634B">
      <w:pPr>
        <w:pStyle w:val="Index1"/>
        <w:tabs>
          <w:tab w:val="right" w:pos="5030"/>
        </w:tabs>
        <w:rPr>
          <w:noProof/>
        </w:rPr>
      </w:pPr>
      <w:r>
        <w:rPr>
          <w:noProof/>
        </w:rPr>
        <w:t>Power BI Pro, 68</w:t>
      </w:r>
    </w:p>
    <w:p w14:paraId="59888EFC" w14:textId="77777777" w:rsidR="0009634B" w:rsidRDefault="0009634B">
      <w:pPr>
        <w:pStyle w:val="Index1"/>
        <w:tabs>
          <w:tab w:val="right" w:pos="5030"/>
        </w:tabs>
        <w:rPr>
          <w:noProof/>
        </w:rPr>
      </w:pPr>
      <w:r>
        <w:rPr>
          <w:noProof/>
        </w:rPr>
        <w:t>Power BI Pro A, 68</w:t>
      </w:r>
    </w:p>
    <w:p w14:paraId="66E2522E" w14:textId="77777777" w:rsidR="0009634B" w:rsidRDefault="0009634B">
      <w:pPr>
        <w:pStyle w:val="Index1"/>
        <w:tabs>
          <w:tab w:val="right" w:pos="5030"/>
        </w:tabs>
        <w:rPr>
          <w:noProof/>
        </w:rPr>
      </w:pPr>
      <w:r>
        <w:rPr>
          <w:noProof/>
        </w:rPr>
        <w:t>PowerPoint 2016, 23</w:t>
      </w:r>
    </w:p>
    <w:p w14:paraId="1377997D" w14:textId="77777777" w:rsidR="0009634B" w:rsidRDefault="0009634B">
      <w:pPr>
        <w:pStyle w:val="Index1"/>
        <w:tabs>
          <w:tab w:val="right" w:pos="5030"/>
        </w:tabs>
        <w:rPr>
          <w:noProof/>
        </w:rPr>
      </w:pPr>
      <w:r>
        <w:rPr>
          <w:noProof/>
        </w:rPr>
        <w:t>PowerPoint 2016 per al Mac, 24</w:t>
      </w:r>
    </w:p>
    <w:p w14:paraId="6E47FDAA" w14:textId="77777777" w:rsidR="0009634B" w:rsidRDefault="0009634B">
      <w:pPr>
        <w:pStyle w:val="Index1"/>
        <w:tabs>
          <w:tab w:val="right" w:pos="5030"/>
        </w:tabs>
        <w:rPr>
          <w:noProof/>
        </w:rPr>
      </w:pPr>
      <w:r>
        <w:rPr>
          <w:noProof/>
        </w:rPr>
        <w:t>Project 2013, 26</w:t>
      </w:r>
    </w:p>
    <w:p w14:paraId="5ADB57DF" w14:textId="77777777" w:rsidR="0009634B" w:rsidRDefault="0009634B">
      <w:pPr>
        <w:pStyle w:val="Index1"/>
        <w:tabs>
          <w:tab w:val="right" w:pos="5030"/>
        </w:tabs>
        <w:rPr>
          <w:noProof/>
        </w:rPr>
      </w:pPr>
      <w:r>
        <w:rPr>
          <w:noProof/>
        </w:rPr>
        <w:t>Project Online Essentials, 65</w:t>
      </w:r>
    </w:p>
    <w:p w14:paraId="2BC6DC41" w14:textId="77777777" w:rsidR="0009634B" w:rsidRDefault="0009634B">
      <w:pPr>
        <w:pStyle w:val="Index1"/>
        <w:tabs>
          <w:tab w:val="right" w:pos="5030"/>
        </w:tabs>
        <w:rPr>
          <w:noProof/>
        </w:rPr>
      </w:pPr>
      <w:r>
        <w:rPr>
          <w:noProof/>
        </w:rPr>
        <w:t>Project Online Premium, 65</w:t>
      </w:r>
    </w:p>
    <w:p w14:paraId="06FC8614" w14:textId="77777777" w:rsidR="0009634B" w:rsidRDefault="0009634B">
      <w:pPr>
        <w:pStyle w:val="Index1"/>
        <w:tabs>
          <w:tab w:val="right" w:pos="5030"/>
        </w:tabs>
        <w:rPr>
          <w:noProof/>
        </w:rPr>
      </w:pPr>
      <w:r>
        <w:rPr>
          <w:noProof/>
        </w:rPr>
        <w:t>Project Online Premium Basat en SA, 65</w:t>
      </w:r>
    </w:p>
    <w:p w14:paraId="20B0664A" w14:textId="77777777" w:rsidR="0009634B" w:rsidRDefault="0009634B">
      <w:pPr>
        <w:pStyle w:val="Index1"/>
        <w:tabs>
          <w:tab w:val="right" w:pos="5030"/>
        </w:tabs>
        <w:rPr>
          <w:noProof/>
        </w:rPr>
      </w:pPr>
      <w:r>
        <w:rPr>
          <w:noProof/>
        </w:rPr>
        <w:t>Project Online Professional, 65</w:t>
      </w:r>
    </w:p>
    <w:p w14:paraId="2A50E120" w14:textId="77777777" w:rsidR="0009634B" w:rsidRDefault="0009634B">
      <w:pPr>
        <w:pStyle w:val="Index1"/>
        <w:tabs>
          <w:tab w:val="right" w:pos="5030"/>
        </w:tabs>
        <w:rPr>
          <w:noProof/>
        </w:rPr>
      </w:pPr>
      <w:r>
        <w:rPr>
          <w:noProof/>
        </w:rPr>
        <w:t>Project Online Professional Basat en SA, 65</w:t>
      </w:r>
    </w:p>
    <w:p w14:paraId="7BD963F6" w14:textId="77777777" w:rsidR="0009634B" w:rsidRDefault="0009634B">
      <w:pPr>
        <w:pStyle w:val="Index1"/>
        <w:tabs>
          <w:tab w:val="right" w:pos="5030"/>
        </w:tabs>
        <w:rPr>
          <w:noProof/>
        </w:rPr>
      </w:pPr>
      <w:r>
        <w:rPr>
          <w:noProof/>
        </w:rPr>
        <w:t>Project Professional, 88</w:t>
      </w:r>
    </w:p>
    <w:p w14:paraId="5DDCBE50" w14:textId="77777777" w:rsidR="0009634B" w:rsidRDefault="0009634B">
      <w:pPr>
        <w:pStyle w:val="Index1"/>
        <w:tabs>
          <w:tab w:val="right" w:pos="5030"/>
        </w:tabs>
        <w:rPr>
          <w:noProof/>
        </w:rPr>
      </w:pPr>
      <w:r>
        <w:rPr>
          <w:noProof/>
        </w:rPr>
        <w:t>Project Professional 2016, 23</w:t>
      </w:r>
    </w:p>
    <w:p w14:paraId="787DFD44" w14:textId="77777777" w:rsidR="0009634B" w:rsidRDefault="0009634B">
      <w:pPr>
        <w:pStyle w:val="Index1"/>
        <w:tabs>
          <w:tab w:val="right" w:pos="5030"/>
        </w:tabs>
        <w:rPr>
          <w:noProof/>
        </w:rPr>
      </w:pPr>
      <w:r>
        <w:rPr>
          <w:noProof/>
        </w:rPr>
        <w:t>Project Server 2016, 23, 26</w:t>
      </w:r>
    </w:p>
    <w:p w14:paraId="146A23B9" w14:textId="77777777" w:rsidR="0009634B" w:rsidRDefault="0009634B">
      <w:pPr>
        <w:pStyle w:val="Index1"/>
        <w:tabs>
          <w:tab w:val="right" w:pos="5030"/>
        </w:tabs>
        <w:rPr>
          <w:noProof/>
        </w:rPr>
      </w:pPr>
      <w:r>
        <w:rPr>
          <w:noProof/>
        </w:rPr>
        <w:t>Project Standard, 82, 88</w:t>
      </w:r>
    </w:p>
    <w:p w14:paraId="46E93A29" w14:textId="77777777" w:rsidR="0009634B" w:rsidRDefault="0009634B">
      <w:pPr>
        <w:pStyle w:val="Index1"/>
        <w:tabs>
          <w:tab w:val="right" w:pos="5030"/>
        </w:tabs>
        <w:rPr>
          <w:noProof/>
        </w:rPr>
      </w:pPr>
      <w:r>
        <w:rPr>
          <w:noProof/>
        </w:rPr>
        <w:t>Project Standard 2016, 23</w:t>
      </w:r>
    </w:p>
    <w:p w14:paraId="7C691B72" w14:textId="77777777" w:rsidR="0009634B" w:rsidRDefault="0009634B">
      <w:pPr>
        <w:pStyle w:val="Index1"/>
        <w:tabs>
          <w:tab w:val="right" w:pos="5030"/>
        </w:tabs>
        <w:rPr>
          <w:noProof/>
        </w:rPr>
      </w:pPr>
      <w:r>
        <w:rPr>
          <w:noProof/>
        </w:rPr>
        <w:t>Promoció del Power BI Premium, 68</w:t>
      </w:r>
    </w:p>
    <w:p w14:paraId="674EDB79" w14:textId="77777777" w:rsidR="0009634B" w:rsidRDefault="0009634B">
      <w:pPr>
        <w:pStyle w:val="Index1"/>
        <w:tabs>
          <w:tab w:val="right" w:pos="5030"/>
        </w:tabs>
        <w:rPr>
          <w:noProof/>
        </w:rPr>
      </w:pPr>
      <w:r>
        <w:rPr>
          <w:noProof/>
        </w:rPr>
        <w:t>Pròrroga del Pla del Microsoft Azure StorSimple 8100, 54</w:t>
      </w:r>
    </w:p>
    <w:p w14:paraId="5746A2EC" w14:textId="77777777" w:rsidR="0009634B" w:rsidRDefault="0009634B">
      <w:pPr>
        <w:pStyle w:val="Index1"/>
        <w:tabs>
          <w:tab w:val="right" w:pos="5030"/>
        </w:tabs>
        <w:rPr>
          <w:noProof/>
        </w:rPr>
      </w:pPr>
      <w:r>
        <w:rPr>
          <w:noProof/>
        </w:rPr>
        <w:t>Pròrroga del Pla del Microsoft Azure StorSimple 8600 (sense dispositiu), 54</w:t>
      </w:r>
    </w:p>
    <w:p w14:paraId="4BE51C23" w14:textId="77777777" w:rsidR="0009634B" w:rsidRDefault="0009634B">
      <w:pPr>
        <w:pStyle w:val="Index1"/>
        <w:tabs>
          <w:tab w:val="right" w:pos="5030"/>
        </w:tabs>
        <w:rPr>
          <w:noProof/>
        </w:rPr>
      </w:pPr>
      <w:r>
        <w:rPr>
          <w:noProof/>
        </w:rPr>
        <w:t>Protecció contra amenaces avançada de l'Office 365, 64</w:t>
      </w:r>
    </w:p>
    <w:p w14:paraId="2F7553D7" w14:textId="77777777" w:rsidR="0009634B" w:rsidRDefault="0009634B">
      <w:pPr>
        <w:pStyle w:val="Index1"/>
        <w:tabs>
          <w:tab w:val="right" w:pos="5030"/>
        </w:tabs>
        <w:rPr>
          <w:noProof/>
        </w:rPr>
      </w:pPr>
      <w:r>
        <w:rPr>
          <w:noProof/>
        </w:rPr>
        <w:t>Publisher 2016, 23</w:t>
      </w:r>
    </w:p>
    <w:p w14:paraId="431E32E0" w14:textId="77777777" w:rsidR="0009634B" w:rsidRDefault="0009634B">
      <w:pPr>
        <w:pStyle w:val="Index1"/>
        <w:tabs>
          <w:tab w:val="right" w:pos="5030"/>
        </w:tabs>
        <w:rPr>
          <w:noProof/>
        </w:rPr>
      </w:pPr>
      <w:r>
        <w:rPr>
          <w:noProof/>
        </w:rPr>
        <w:t>Quiosc de l'Exchange Online, 64</w:t>
      </w:r>
    </w:p>
    <w:p w14:paraId="7892980F" w14:textId="77777777" w:rsidR="0009634B" w:rsidRDefault="0009634B">
      <w:pPr>
        <w:pStyle w:val="Index1"/>
        <w:tabs>
          <w:tab w:val="right" w:pos="5030"/>
        </w:tabs>
        <w:rPr>
          <w:noProof/>
        </w:rPr>
      </w:pPr>
      <w:r>
        <w:rPr>
          <w:noProof/>
        </w:rPr>
        <w:t>Recuperació de Llocs de l'Azure, 88</w:t>
      </w:r>
    </w:p>
    <w:p w14:paraId="2AE06BBD" w14:textId="77777777" w:rsidR="0009634B" w:rsidRDefault="0009634B">
      <w:pPr>
        <w:pStyle w:val="Index1"/>
        <w:tabs>
          <w:tab w:val="right" w:pos="5030"/>
        </w:tabs>
        <w:rPr>
          <w:noProof/>
        </w:rPr>
      </w:pPr>
      <w:r>
        <w:rPr>
          <w:noProof/>
        </w:rPr>
        <w:t>Recuperació de Llocs de l'Azure (al Lloc Propietat del Client), 54</w:t>
      </w:r>
    </w:p>
    <w:p w14:paraId="7E9207E6" w14:textId="77777777" w:rsidR="0009634B" w:rsidRDefault="0009634B">
      <w:pPr>
        <w:pStyle w:val="Index1"/>
        <w:tabs>
          <w:tab w:val="right" w:pos="5030"/>
        </w:tabs>
        <w:rPr>
          <w:noProof/>
        </w:rPr>
      </w:pPr>
      <w:r>
        <w:rPr>
          <w:noProof/>
        </w:rPr>
        <w:t>Servei d'Importació per a l'Office 365, 64</w:t>
      </w:r>
    </w:p>
    <w:p w14:paraId="43460561" w14:textId="77777777" w:rsidR="0009634B" w:rsidRDefault="0009634B">
      <w:pPr>
        <w:pStyle w:val="Index1"/>
        <w:tabs>
          <w:tab w:val="right" w:pos="5030"/>
        </w:tabs>
        <w:rPr>
          <w:noProof/>
        </w:rPr>
      </w:pPr>
      <w:r>
        <w:rPr>
          <w:noProof/>
        </w:rPr>
        <w:t>Serveis de la Plataforma Microsoft Azure, 89</w:t>
      </w:r>
    </w:p>
    <w:p w14:paraId="704939C5" w14:textId="77777777" w:rsidR="0009634B" w:rsidRDefault="0009634B">
      <w:pPr>
        <w:pStyle w:val="Index1"/>
        <w:tabs>
          <w:tab w:val="right" w:pos="5030"/>
        </w:tabs>
        <w:rPr>
          <w:noProof/>
        </w:rPr>
      </w:pPr>
      <w:r>
        <w:rPr>
          <w:noProof/>
        </w:rPr>
        <w:t>Serveis de Microsoft Azure, 88</w:t>
      </w:r>
    </w:p>
    <w:p w14:paraId="443A2B1C" w14:textId="77777777" w:rsidR="0009634B" w:rsidRDefault="0009634B">
      <w:pPr>
        <w:pStyle w:val="Index1"/>
        <w:tabs>
          <w:tab w:val="right" w:pos="5030"/>
        </w:tabs>
        <w:rPr>
          <w:noProof/>
        </w:rPr>
      </w:pPr>
      <w:r>
        <w:rPr>
          <w:noProof/>
        </w:rPr>
        <w:t>Serveis del Microsoft Azure, 54, 89</w:t>
      </w:r>
    </w:p>
    <w:p w14:paraId="0694A46C" w14:textId="77777777" w:rsidR="0009634B" w:rsidRDefault="0009634B">
      <w:pPr>
        <w:pStyle w:val="Index1"/>
        <w:tabs>
          <w:tab w:val="right" w:pos="5030"/>
        </w:tabs>
        <w:rPr>
          <w:noProof/>
        </w:rPr>
      </w:pPr>
      <w:r>
        <w:rPr>
          <w:noProof/>
        </w:rPr>
        <w:t>Servidor d'informes del Power BI, 31</w:t>
      </w:r>
    </w:p>
    <w:p w14:paraId="0F746F25" w14:textId="77777777" w:rsidR="0009634B" w:rsidRDefault="0009634B">
      <w:pPr>
        <w:pStyle w:val="Index1"/>
        <w:tabs>
          <w:tab w:val="right" w:pos="5030"/>
        </w:tabs>
        <w:rPr>
          <w:noProof/>
        </w:rPr>
      </w:pPr>
      <w:r>
        <w:rPr>
          <w:noProof/>
        </w:rPr>
        <w:t>SharePoint Online, 81</w:t>
      </w:r>
    </w:p>
    <w:p w14:paraId="00D8A2DB" w14:textId="77777777" w:rsidR="0009634B" w:rsidRDefault="0009634B">
      <w:pPr>
        <w:pStyle w:val="Index1"/>
        <w:tabs>
          <w:tab w:val="right" w:pos="5030"/>
        </w:tabs>
        <w:rPr>
          <w:noProof/>
        </w:rPr>
      </w:pPr>
      <w:r>
        <w:rPr>
          <w:noProof/>
        </w:rPr>
        <w:t>SharePoint Server, 57, 87</w:t>
      </w:r>
    </w:p>
    <w:p w14:paraId="11EC58D2" w14:textId="77777777" w:rsidR="0009634B" w:rsidRDefault="0009634B">
      <w:pPr>
        <w:pStyle w:val="Index1"/>
        <w:tabs>
          <w:tab w:val="right" w:pos="5030"/>
        </w:tabs>
        <w:rPr>
          <w:noProof/>
        </w:rPr>
      </w:pPr>
      <w:r>
        <w:rPr>
          <w:noProof/>
        </w:rPr>
        <w:t>SharePoint Server 2013, 27</w:t>
      </w:r>
    </w:p>
    <w:p w14:paraId="331818AD" w14:textId="77777777" w:rsidR="0009634B" w:rsidRDefault="0009634B">
      <w:pPr>
        <w:pStyle w:val="Index1"/>
        <w:tabs>
          <w:tab w:val="right" w:pos="5030"/>
        </w:tabs>
        <w:rPr>
          <w:noProof/>
        </w:rPr>
      </w:pPr>
      <w:r>
        <w:rPr>
          <w:noProof/>
        </w:rPr>
        <w:t>SharePoint Server 2016, 27</w:t>
      </w:r>
    </w:p>
    <w:p w14:paraId="3E778684" w14:textId="77777777" w:rsidR="0009634B" w:rsidRDefault="0009634B">
      <w:pPr>
        <w:pStyle w:val="Index1"/>
        <w:tabs>
          <w:tab w:val="right" w:pos="5030"/>
        </w:tabs>
        <w:rPr>
          <w:noProof/>
        </w:rPr>
      </w:pPr>
      <w:r>
        <w:rPr>
          <w:noProof/>
        </w:rPr>
        <w:t>Sistema telefònic, 66</w:t>
      </w:r>
    </w:p>
    <w:p w14:paraId="0A705A19" w14:textId="77777777" w:rsidR="0009634B" w:rsidRDefault="0009634B">
      <w:pPr>
        <w:pStyle w:val="Index1"/>
        <w:tabs>
          <w:tab w:val="right" w:pos="5030"/>
        </w:tabs>
        <w:rPr>
          <w:noProof/>
        </w:rPr>
      </w:pPr>
      <w:r>
        <w:rPr>
          <w:noProof/>
        </w:rPr>
        <w:t>Skype for Business 2016, 23</w:t>
      </w:r>
    </w:p>
    <w:p w14:paraId="133D2EAD" w14:textId="77777777" w:rsidR="0009634B" w:rsidRDefault="0009634B">
      <w:pPr>
        <w:pStyle w:val="Index1"/>
        <w:tabs>
          <w:tab w:val="right" w:pos="5030"/>
        </w:tabs>
        <w:rPr>
          <w:noProof/>
        </w:rPr>
      </w:pPr>
      <w:r>
        <w:rPr>
          <w:noProof/>
        </w:rPr>
        <w:t>Skype for Business Server, 57</w:t>
      </w:r>
    </w:p>
    <w:p w14:paraId="2D34622A" w14:textId="77777777" w:rsidR="0009634B" w:rsidRDefault="0009634B">
      <w:pPr>
        <w:pStyle w:val="Index1"/>
        <w:tabs>
          <w:tab w:val="right" w:pos="5030"/>
        </w:tabs>
        <w:rPr>
          <w:noProof/>
        </w:rPr>
      </w:pPr>
      <w:r>
        <w:rPr>
          <w:noProof/>
        </w:rPr>
        <w:t>Skype for Business Server 2015, 28</w:t>
      </w:r>
    </w:p>
    <w:p w14:paraId="4DA6AB64" w14:textId="77777777" w:rsidR="0009634B" w:rsidRDefault="0009634B">
      <w:pPr>
        <w:pStyle w:val="Index1"/>
        <w:tabs>
          <w:tab w:val="right" w:pos="5030"/>
        </w:tabs>
        <w:rPr>
          <w:noProof/>
        </w:rPr>
      </w:pPr>
      <w:r>
        <w:rPr>
          <w:noProof/>
        </w:rPr>
        <w:t>SQL Server, 87</w:t>
      </w:r>
    </w:p>
    <w:p w14:paraId="0E09F5C5" w14:textId="77777777" w:rsidR="0009634B" w:rsidRDefault="0009634B">
      <w:pPr>
        <w:pStyle w:val="Index1"/>
        <w:tabs>
          <w:tab w:val="right" w:pos="5030"/>
        </w:tabs>
        <w:rPr>
          <w:noProof/>
        </w:rPr>
      </w:pPr>
      <w:r>
        <w:rPr>
          <w:noProof/>
        </w:rPr>
        <w:t>SQL Server 2016, 29</w:t>
      </w:r>
    </w:p>
    <w:p w14:paraId="2F264342" w14:textId="77777777" w:rsidR="0009634B" w:rsidRDefault="0009634B">
      <w:pPr>
        <w:pStyle w:val="Index1"/>
        <w:tabs>
          <w:tab w:val="right" w:pos="5030"/>
        </w:tabs>
        <w:rPr>
          <w:noProof/>
        </w:rPr>
      </w:pPr>
      <w:r>
        <w:rPr>
          <w:noProof/>
        </w:rPr>
        <w:t>SQL Server 2017 Enterprise, 29, 30</w:t>
      </w:r>
    </w:p>
    <w:p w14:paraId="69EF19C2" w14:textId="77777777" w:rsidR="0009634B" w:rsidRDefault="0009634B">
      <w:pPr>
        <w:pStyle w:val="Index1"/>
        <w:tabs>
          <w:tab w:val="right" w:pos="5030"/>
        </w:tabs>
        <w:rPr>
          <w:noProof/>
        </w:rPr>
      </w:pPr>
      <w:r>
        <w:rPr>
          <w:noProof/>
        </w:rPr>
        <w:t>SQL Server 2017 Enterprise Core, 29</w:t>
      </w:r>
    </w:p>
    <w:p w14:paraId="14BC1F11" w14:textId="77777777" w:rsidR="0009634B" w:rsidRDefault="0009634B">
      <w:pPr>
        <w:pStyle w:val="Index1"/>
        <w:tabs>
          <w:tab w:val="right" w:pos="5030"/>
        </w:tabs>
        <w:rPr>
          <w:noProof/>
        </w:rPr>
      </w:pPr>
      <w:r>
        <w:rPr>
          <w:noProof/>
        </w:rPr>
        <w:t>SQL Server 2017 Standard, 29</w:t>
      </w:r>
    </w:p>
    <w:p w14:paraId="10007EC2" w14:textId="77777777" w:rsidR="0009634B" w:rsidRDefault="0009634B">
      <w:pPr>
        <w:pStyle w:val="Index1"/>
        <w:tabs>
          <w:tab w:val="right" w:pos="5030"/>
        </w:tabs>
        <w:rPr>
          <w:noProof/>
        </w:rPr>
      </w:pPr>
      <w:r>
        <w:rPr>
          <w:noProof/>
        </w:rPr>
        <w:t>SQL Server 2017 Standard Core, 29</w:t>
      </w:r>
    </w:p>
    <w:p w14:paraId="7E0B9910" w14:textId="77777777" w:rsidR="0009634B" w:rsidRDefault="0009634B">
      <w:pPr>
        <w:pStyle w:val="Index1"/>
        <w:tabs>
          <w:tab w:val="right" w:pos="5030"/>
        </w:tabs>
        <w:rPr>
          <w:noProof/>
        </w:rPr>
      </w:pPr>
      <w:r>
        <w:rPr>
          <w:noProof/>
        </w:rPr>
        <w:t>SQL Server Business Intelligence, 82, 88</w:t>
      </w:r>
    </w:p>
    <w:p w14:paraId="1DFBEAAF" w14:textId="77777777" w:rsidR="0009634B" w:rsidRDefault="0009634B">
      <w:pPr>
        <w:pStyle w:val="Index1"/>
        <w:tabs>
          <w:tab w:val="right" w:pos="5030"/>
        </w:tabs>
        <w:rPr>
          <w:noProof/>
        </w:rPr>
      </w:pPr>
      <w:r>
        <w:rPr>
          <w:noProof/>
        </w:rPr>
        <w:t>SQL Server Data Center, 82</w:t>
      </w:r>
    </w:p>
    <w:p w14:paraId="6466F664" w14:textId="77777777" w:rsidR="0009634B" w:rsidRDefault="0009634B">
      <w:pPr>
        <w:pStyle w:val="Index1"/>
        <w:tabs>
          <w:tab w:val="right" w:pos="5030"/>
        </w:tabs>
        <w:rPr>
          <w:noProof/>
        </w:rPr>
      </w:pPr>
      <w:r>
        <w:rPr>
          <w:noProof/>
        </w:rPr>
        <w:t>SQL Server Enterprise, 82</w:t>
      </w:r>
    </w:p>
    <w:p w14:paraId="5D074AB8" w14:textId="77777777" w:rsidR="0009634B" w:rsidRDefault="0009634B">
      <w:pPr>
        <w:pStyle w:val="Index1"/>
        <w:tabs>
          <w:tab w:val="right" w:pos="5030"/>
        </w:tabs>
        <w:rPr>
          <w:noProof/>
        </w:rPr>
      </w:pPr>
      <w:r>
        <w:rPr>
          <w:noProof/>
        </w:rPr>
        <w:t>SQL Server Standard, 82, 88</w:t>
      </w:r>
    </w:p>
    <w:p w14:paraId="7BCA605D" w14:textId="77777777" w:rsidR="0009634B" w:rsidRDefault="0009634B">
      <w:pPr>
        <w:pStyle w:val="Index1"/>
        <w:tabs>
          <w:tab w:val="right" w:pos="5030"/>
        </w:tabs>
        <w:rPr>
          <w:noProof/>
        </w:rPr>
      </w:pPr>
      <w:r>
        <w:rPr>
          <w:noProof/>
        </w:rPr>
        <w:t>Subscripció al Visual Studio Enterprise, 82, 88</w:t>
      </w:r>
    </w:p>
    <w:p w14:paraId="1DDFC2BA" w14:textId="77777777" w:rsidR="0009634B" w:rsidRDefault="0009634B">
      <w:pPr>
        <w:pStyle w:val="Index1"/>
        <w:tabs>
          <w:tab w:val="right" w:pos="5030"/>
        </w:tabs>
        <w:rPr>
          <w:noProof/>
        </w:rPr>
      </w:pPr>
      <w:r>
        <w:rPr>
          <w:noProof/>
        </w:rPr>
        <w:t>Subscripció al Visual Studio Enterprise 2017, 38</w:t>
      </w:r>
    </w:p>
    <w:p w14:paraId="2C3E25A0" w14:textId="77777777" w:rsidR="0009634B" w:rsidRDefault="0009634B">
      <w:pPr>
        <w:pStyle w:val="Index1"/>
        <w:tabs>
          <w:tab w:val="right" w:pos="5030"/>
        </w:tabs>
        <w:rPr>
          <w:noProof/>
        </w:rPr>
      </w:pPr>
      <w:r>
        <w:rPr>
          <w:noProof/>
        </w:rPr>
        <w:t>Subscripció al Visual Studio Professional, 82, 88</w:t>
      </w:r>
    </w:p>
    <w:p w14:paraId="67362C9C" w14:textId="77777777" w:rsidR="0009634B" w:rsidRDefault="0009634B">
      <w:pPr>
        <w:pStyle w:val="Index1"/>
        <w:tabs>
          <w:tab w:val="right" w:pos="5030"/>
        </w:tabs>
        <w:rPr>
          <w:noProof/>
        </w:rPr>
      </w:pPr>
      <w:r>
        <w:rPr>
          <w:noProof/>
        </w:rPr>
        <w:t>Subscripció al Visual Studio Professional 2017, 37</w:t>
      </w:r>
    </w:p>
    <w:p w14:paraId="245A536F" w14:textId="77777777" w:rsidR="0009634B" w:rsidRDefault="0009634B">
      <w:pPr>
        <w:pStyle w:val="Index1"/>
        <w:tabs>
          <w:tab w:val="right" w:pos="5030"/>
        </w:tabs>
        <w:rPr>
          <w:noProof/>
        </w:rPr>
      </w:pPr>
      <w:r>
        <w:rPr>
          <w:noProof/>
        </w:rPr>
        <w:t>Subscripció al Visual Studio Test Professional, 82, 88</w:t>
      </w:r>
    </w:p>
    <w:p w14:paraId="383F9F58" w14:textId="77777777" w:rsidR="0009634B" w:rsidRDefault="0009634B">
      <w:pPr>
        <w:pStyle w:val="Index1"/>
        <w:tabs>
          <w:tab w:val="right" w:pos="5030"/>
        </w:tabs>
        <w:rPr>
          <w:noProof/>
        </w:rPr>
      </w:pPr>
      <w:r>
        <w:rPr>
          <w:noProof/>
        </w:rPr>
        <w:t>Subscripció al Visual Studio Test Professional 2017, 38</w:t>
      </w:r>
    </w:p>
    <w:p w14:paraId="7BD0BA86" w14:textId="77777777" w:rsidR="0009634B" w:rsidRDefault="0009634B">
      <w:pPr>
        <w:pStyle w:val="Index1"/>
        <w:tabs>
          <w:tab w:val="right" w:pos="5030"/>
        </w:tabs>
        <w:rPr>
          <w:noProof/>
        </w:rPr>
      </w:pPr>
      <w:r>
        <w:rPr>
          <w:noProof/>
        </w:rPr>
        <w:t>Subscripció al Windows Companion, 45</w:t>
      </w:r>
    </w:p>
    <w:p w14:paraId="1190926E" w14:textId="77777777" w:rsidR="0009634B" w:rsidRDefault="0009634B">
      <w:pPr>
        <w:pStyle w:val="Index1"/>
        <w:tabs>
          <w:tab w:val="right" w:pos="5030"/>
        </w:tabs>
        <w:rPr>
          <w:noProof/>
        </w:rPr>
      </w:pPr>
      <w:r>
        <w:rPr>
          <w:noProof/>
        </w:rPr>
        <w:t>Subscripció Mensual amb Quotes dels Mapes del Bing Enterprise, 67</w:t>
      </w:r>
    </w:p>
    <w:p w14:paraId="724E413A" w14:textId="77777777" w:rsidR="0009634B" w:rsidRDefault="0009634B">
      <w:pPr>
        <w:pStyle w:val="Index1"/>
        <w:tabs>
          <w:tab w:val="right" w:pos="5030"/>
        </w:tabs>
        <w:rPr>
          <w:noProof/>
        </w:rPr>
      </w:pPr>
      <w:r>
        <w:rPr>
          <w:noProof/>
        </w:rPr>
        <w:t>Subscripció Mensual de 100.000 Transaccions d'Ús de Llocs Web Interns dels Mapes del Bing, 67</w:t>
      </w:r>
    </w:p>
    <w:p w14:paraId="3F2941E9" w14:textId="77777777" w:rsidR="0009634B" w:rsidRDefault="0009634B">
      <w:pPr>
        <w:pStyle w:val="Index1"/>
        <w:tabs>
          <w:tab w:val="right" w:pos="5030"/>
        </w:tabs>
        <w:rPr>
          <w:noProof/>
        </w:rPr>
      </w:pPr>
      <w:r>
        <w:rPr>
          <w:noProof/>
        </w:rPr>
        <w:t>Subscripció Mensual de 100.000 Transaccions d'Ús de Llocs Web Públics dels Mapes del Bing, 67</w:t>
      </w:r>
    </w:p>
    <w:p w14:paraId="2CD25A97" w14:textId="77777777" w:rsidR="0009634B" w:rsidRDefault="0009634B">
      <w:pPr>
        <w:pStyle w:val="Index1"/>
        <w:tabs>
          <w:tab w:val="right" w:pos="5030"/>
        </w:tabs>
        <w:rPr>
          <w:noProof/>
        </w:rPr>
      </w:pPr>
      <w:r>
        <w:rPr>
          <w:noProof/>
        </w:rPr>
        <w:t>Subscripció Mensual de 500.000 Transaccions (o més) d'Ús de Llocs Web Interns dels Mapes del Bing, 67</w:t>
      </w:r>
    </w:p>
    <w:p w14:paraId="1CEA2F9F" w14:textId="77777777" w:rsidR="0009634B" w:rsidRDefault="0009634B">
      <w:pPr>
        <w:pStyle w:val="Index1"/>
        <w:tabs>
          <w:tab w:val="right" w:pos="5030"/>
        </w:tabs>
        <w:rPr>
          <w:noProof/>
        </w:rPr>
      </w:pPr>
      <w:r>
        <w:rPr>
          <w:noProof/>
        </w:rPr>
        <w:t>Subscripció Mensual de 500.000 Transaccions (o més) d'Ús de Llocs Web Públics dels Mapes del Bing, 67</w:t>
      </w:r>
    </w:p>
    <w:p w14:paraId="5F31954A" w14:textId="77777777" w:rsidR="0009634B" w:rsidRDefault="0009634B">
      <w:pPr>
        <w:pStyle w:val="Index1"/>
        <w:tabs>
          <w:tab w:val="right" w:pos="5030"/>
        </w:tabs>
        <w:rPr>
          <w:noProof/>
        </w:rPr>
      </w:pPr>
      <w:r>
        <w:rPr>
          <w:noProof/>
        </w:rPr>
        <w:t>Subscripció Mensual de la Plataforma de Gestió d'Actius Mòbils, 67</w:t>
      </w:r>
    </w:p>
    <w:p w14:paraId="0C39305F" w14:textId="77777777" w:rsidR="0009634B" w:rsidRDefault="0009634B">
      <w:pPr>
        <w:pStyle w:val="Index1"/>
        <w:tabs>
          <w:tab w:val="right" w:pos="5030"/>
        </w:tabs>
        <w:rPr>
          <w:noProof/>
        </w:rPr>
      </w:pPr>
      <w:r>
        <w:rPr>
          <w:noProof/>
        </w:rPr>
        <w:t>Subscripció Mensual per a 5.000 Usuaris Coneguts dels Mapes del Bing, 67</w:t>
      </w:r>
    </w:p>
    <w:p w14:paraId="090162FD" w14:textId="77777777" w:rsidR="0009634B" w:rsidRDefault="0009634B">
      <w:pPr>
        <w:pStyle w:val="Index1"/>
        <w:tabs>
          <w:tab w:val="right" w:pos="5030"/>
        </w:tabs>
        <w:rPr>
          <w:noProof/>
        </w:rPr>
      </w:pPr>
      <w:r>
        <w:rPr>
          <w:noProof/>
        </w:rPr>
        <w:t>Subscripció Mensual per a 5.000 Usuaris Coneguts Light dels Mapes del Bing, 67</w:t>
      </w:r>
    </w:p>
    <w:p w14:paraId="153F3969" w14:textId="77777777" w:rsidR="0009634B" w:rsidRDefault="0009634B">
      <w:pPr>
        <w:pStyle w:val="Index1"/>
        <w:tabs>
          <w:tab w:val="right" w:pos="5030"/>
        </w:tabs>
        <w:rPr>
          <w:noProof/>
        </w:rPr>
      </w:pPr>
      <w:r>
        <w:rPr>
          <w:noProof/>
        </w:rPr>
        <w:t>Subscripció Mensual per a 500 Usuaris Coneguts Light dels Mapes del Bing, 67</w:t>
      </w:r>
    </w:p>
    <w:p w14:paraId="358A3F25" w14:textId="77777777" w:rsidR="0009634B" w:rsidRDefault="0009634B">
      <w:pPr>
        <w:pStyle w:val="Index1"/>
        <w:tabs>
          <w:tab w:val="right" w:pos="5030"/>
        </w:tabs>
        <w:rPr>
          <w:noProof/>
        </w:rPr>
      </w:pPr>
      <w:r>
        <w:rPr>
          <w:noProof/>
        </w:rPr>
        <w:t>Subscripció Mensual Per Usuari Conegut dels Mapes del Bing, 67</w:t>
      </w:r>
    </w:p>
    <w:p w14:paraId="13A54BA8" w14:textId="77777777" w:rsidR="0009634B" w:rsidRDefault="0009634B">
      <w:pPr>
        <w:pStyle w:val="Index1"/>
        <w:tabs>
          <w:tab w:val="right" w:pos="5030"/>
        </w:tabs>
        <w:rPr>
          <w:noProof/>
        </w:rPr>
      </w:pPr>
      <w:r>
        <w:rPr>
          <w:noProof/>
        </w:rPr>
        <w:t>System Center 2012 Client Management Suite, 33, 35, 36, 37</w:t>
      </w:r>
    </w:p>
    <w:p w14:paraId="47541E02" w14:textId="77777777" w:rsidR="0009634B" w:rsidRDefault="0009634B">
      <w:pPr>
        <w:pStyle w:val="Index1"/>
        <w:tabs>
          <w:tab w:val="right" w:pos="5030"/>
        </w:tabs>
        <w:rPr>
          <w:noProof/>
        </w:rPr>
      </w:pPr>
      <w:r>
        <w:rPr>
          <w:noProof/>
        </w:rPr>
        <w:t>System Center 2012 R2, 32</w:t>
      </w:r>
    </w:p>
    <w:p w14:paraId="0110127D" w14:textId="77777777" w:rsidR="0009634B" w:rsidRDefault="0009634B">
      <w:pPr>
        <w:pStyle w:val="Index1"/>
        <w:tabs>
          <w:tab w:val="right" w:pos="5030"/>
        </w:tabs>
        <w:rPr>
          <w:noProof/>
        </w:rPr>
      </w:pPr>
      <w:r>
        <w:rPr>
          <w:noProof/>
        </w:rPr>
        <w:t>System Center 2012 R2 Configuration Manager, 33</w:t>
      </w:r>
    </w:p>
    <w:p w14:paraId="60A1FE21" w14:textId="77777777" w:rsidR="0009634B" w:rsidRDefault="0009634B">
      <w:pPr>
        <w:pStyle w:val="Index1"/>
        <w:tabs>
          <w:tab w:val="right" w:pos="5030"/>
        </w:tabs>
        <w:rPr>
          <w:noProof/>
        </w:rPr>
      </w:pPr>
      <w:r>
        <w:rPr>
          <w:noProof/>
        </w:rPr>
        <w:t>System Center 2012 R2 Endpoint Protection, 34</w:t>
      </w:r>
    </w:p>
    <w:p w14:paraId="419F2516" w14:textId="77777777" w:rsidR="0009634B" w:rsidRDefault="0009634B">
      <w:pPr>
        <w:pStyle w:val="Index1"/>
        <w:tabs>
          <w:tab w:val="right" w:pos="5030"/>
        </w:tabs>
        <w:rPr>
          <w:noProof/>
        </w:rPr>
      </w:pPr>
      <w:r>
        <w:rPr>
          <w:noProof/>
        </w:rPr>
        <w:t>System Center 2016 Data Protection Manager, 33</w:t>
      </w:r>
    </w:p>
    <w:p w14:paraId="115E8DEB" w14:textId="77777777" w:rsidR="0009634B" w:rsidRDefault="0009634B">
      <w:pPr>
        <w:pStyle w:val="Index1"/>
        <w:tabs>
          <w:tab w:val="right" w:pos="5030"/>
        </w:tabs>
        <w:rPr>
          <w:noProof/>
        </w:rPr>
      </w:pPr>
      <w:r>
        <w:rPr>
          <w:noProof/>
        </w:rPr>
        <w:t>System Center 2016 Operations Manager, 35</w:t>
      </w:r>
    </w:p>
    <w:p w14:paraId="73772A70" w14:textId="77777777" w:rsidR="0009634B" w:rsidRDefault="0009634B">
      <w:pPr>
        <w:pStyle w:val="Index1"/>
        <w:tabs>
          <w:tab w:val="right" w:pos="5030"/>
        </w:tabs>
        <w:rPr>
          <w:noProof/>
        </w:rPr>
      </w:pPr>
      <w:r>
        <w:rPr>
          <w:noProof/>
        </w:rPr>
        <w:t>System Center 2016 Orchestrator, 36</w:t>
      </w:r>
    </w:p>
    <w:p w14:paraId="3DA40220" w14:textId="77777777" w:rsidR="0009634B" w:rsidRDefault="0009634B">
      <w:pPr>
        <w:pStyle w:val="Index1"/>
        <w:tabs>
          <w:tab w:val="right" w:pos="5030"/>
        </w:tabs>
        <w:rPr>
          <w:noProof/>
        </w:rPr>
      </w:pPr>
      <w:r>
        <w:rPr>
          <w:noProof/>
        </w:rPr>
        <w:t>System Center 2016 Service Manager, 37</w:t>
      </w:r>
    </w:p>
    <w:p w14:paraId="57F24DC8" w14:textId="77777777" w:rsidR="0009634B" w:rsidRDefault="0009634B">
      <w:pPr>
        <w:pStyle w:val="Index1"/>
        <w:tabs>
          <w:tab w:val="right" w:pos="5030"/>
        </w:tabs>
        <w:rPr>
          <w:noProof/>
        </w:rPr>
      </w:pPr>
      <w:r>
        <w:rPr>
          <w:noProof/>
        </w:rPr>
        <w:t>System Center Datacenter, 87, 88</w:t>
      </w:r>
    </w:p>
    <w:p w14:paraId="059EC86D" w14:textId="77777777" w:rsidR="0009634B" w:rsidRDefault="0009634B">
      <w:pPr>
        <w:pStyle w:val="Index1"/>
        <w:tabs>
          <w:tab w:val="right" w:pos="5030"/>
        </w:tabs>
        <w:rPr>
          <w:noProof/>
        </w:rPr>
      </w:pPr>
      <w:r>
        <w:rPr>
          <w:noProof/>
        </w:rPr>
        <w:t>System Center Datacenter (2 paquets de Llicències Core), 19</w:t>
      </w:r>
    </w:p>
    <w:p w14:paraId="377BBE1D" w14:textId="77777777" w:rsidR="0009634B" w:rsidRDefault="0009634B">
      <w:pPr>
        <w:pStyle w:val="Index1"/>
        <w:tabs>
          <w:tab w:val="right" w:pos="5030"/>
        </w:tabs>
        <w:rPr>
          <w:noProof/>
        </w:rPr>
      </w:pPr>
      <w:r>
        <w:rPr>
          <w:noProof/>
        </w:rPr>
        <w:t>System Center Endpoint Protection 1606, 34</w:t>
      </w:r>
    </w:p>
    <w:p w14:paraId="21392113" w14:textId="77777777" w:rsidR="0009634B" w:rsidRDefault="0009634B">
      <w:pPr>
        <w:pStyle w:val="Index1"/>
        <w:tabs>
          <w:tab w:val="right" w:pos="5030"/>
        </w:tabs>
        <w:rPr>
          <w:noProof/>
        </w:rPr>
      </w:pPr>
      <w:r>
        <w:rPr>
          <w:noProof/>
        </w:rPr>
        <w:t>System Center Global Service Monitor, 32</w:t>
      </w:r>
    </w:p>
    <w:p w14:paraId="27B694C5" w14:textId="77777777" w:rsidR="0009634B" w:rsidRDefault="0009634B">
      <w:pPr>
        <w:pStyle w:val="Index1"/>
        <w:tabs>
          <w:tab w:val="right" w:pos="5030"/>
        </w:tabs>
        <w:rPr>
          <w:noProof/>
        </w:rPr>
      </w:pPr>
      <w:r>
        <w:rPr>
          <w:noProof/>
        </w:rPr>
        <w:t>System Center Standard, 87, 88</w:t>
      </w:r>
    </w:p>
    <w:p w14:paraId="22760C41" w14:textId="77777777" w:rsidR="0009634B" w:rsidRDefault="0009634B">
      <w:pPr>
        <w:pStyle w:val="Index1"/>
        <w:tabs>
          <w:tab w:val="right" w:pos="5030"/>
        </w:tabs>
        <w:rPr>
          <w:noProof/>
        </w:rPr>
      </w:pPr>
      <w:r>
        <w:rPr>
          <w:noProof/>
        </w:rPr>
        <w:t>System Center Standard (2 paquets de Llicències Core), 19</w:t>
      </w:r>
    </w:p>
    <w:p w14:paraId="25C0E66B" w14:textId="77777777" w:rsidR="0009634B" w:rsidRDefault="0009634B">
      <w:pPr>
        <w:pStyle w:val="Index1"/>
        <w:tabs>
          <w:tab w:val="right" w:pos="5030"/>
        </w:tabs>
        <w:rPr>
          <w:noProof/>
        </w:rPr>
      </w:pPr>
      <w:r>
        <w:rPr>
          <w:noProof/>
        </w:rPr>
        <w:t>Ús Comercial de l'Office Home &amp; Student 2013 RT, 23</w:t>
      </w:r>
    </w:p>
    <w:p w14:paraId="74545150" w14:textId="77777777" w:rsidR="0009634B" w:rsidRDefault="0009634B">
      <w:pPr>
        <w:pStyle w:val="Index1"/>
        <w:tabs>
          <w:tab w:val="right" w:pos="5030"/>
        </w:tabs>
        <w:rPr>
          <w:noProof/>
        </w:rPr>
      </w:pPr>
      <w:r>
        <w:rPr>
          <w:noProof/>
        </w:rPr>
        <w:t>Vals per a l'Examen MCP 1 del Microsoft Learning, 70</w:t>
      </w:r>
    </w:p>
    <w:p w14:paraId="61C05DFA" w14:textId="77777777" w:rsidR="0009634B" w:rsidRDefault="0009634B">
      <w:pPr>
        <w:pStyle w:val="Index1"/>
        <w:tabs>
          <w:tab w:val="right" w:pos="5030"/>
        </w:tabs>
        <w:rPr>
          <w:noProof/>
        </w:rPr>
      </w:pPr>
      <w:r>
        <w:rPr>
          <w:noProof/>
        </w:rPr>
        <w:t>Vals per a l'Examen MCP 30 del Microsoft Learning, 70</w:t>
      </w:r>
    </w:p>
    <w:p w14:paraId="2BE219A9" w14:textId="77777777" w:rsidR="0009634B" w:rsidRDefault="0009634B">
      <w:pPr>
        <w:pStyle w:val="Index1"/>
        <w:tabs>
          <w:tab w:val="right" w:pos="5030"/>
        </w:tabs>
        <w:rPr>
          <w:noProof/>
        </w:rPr>
      </w:pPr>
      <w:r>
        <w:rPr>
          <w:noProof/>
        </w:rPr>
        <w:t>VDI, 37</w:t>
      </w:r>
    </w:p>
    <w:p w14:paraId="1BFF3A12" w14:textId="77777777" w:rsidR="0009634B" w:rsidRDefault="0009634B">
      <w:pPr>
        <w:pStyle w:val="Index1"/>
        <w:tabs>
          <w:tab w:val="right" w:pos="5030"/>
        </w:tabs>
        <w:rPr>
          <w:noProof/>
        </w:rPr>
      </w:pPr>
      <w:r>
        <w:rPr>
          <w:noProof/>
        </w:rPr>
        <w:t>Visio 2016 Professional, 23</w:t>
      </w:r>
    </w:p>
    <w:p w14:paraId="29637791" w14:textId="77777777" w:rsidR="0009634B" w:rsidRDefault="0009634B">
      <w:pPr>
        <w:pStyle w:val="Index1"/>
        <w:tabs>
          <w:tab w:val="right" w:pos="5030"/>
        </w:tabs>
        <w:rPr>
          <w:noProof/>
        </w:rPr>
      </w:pPr>
      <w:r>
        <w:rPr>
          <w:noProof/>
        </w:rPr>
        <w:t>Visio 2016 Standard, 23</w:t>
      </w:r>
    </w:p>
    <w:p w14:paraId="67EEC3E6" w14:textId="77777777" w:rsidR="0009634B" w:rsidRDefault="0009634B">
      <w:pPr>
        <w:pStyle w:val="Index1"/>
        <w:tabs>
          <w:tab w:val="right" w:pos="5030"/>
        </w:tabs>
        <w:rPr>
          <w:noProof/>
        </w:rPr>
      </w:pPr>
      <w:r>
        <w:rPr>
          <w:noProof/>
        </w:rPr>
        <w:t>Visio Professional, 88</w:t>
      </w:r>
    </w:p>
    <w:p w14:paraId="4DDE40AC" w14:textId="77777777" w:rsidR="0009634B" w:rsidRDefault="0009634B">
      <w:pPr>
        <w:pStyle w:val="Index1"/>
        <w:tabs>
          <w:tab w:val="right" w:pos="5030"/>
        </w:tabs>
        <w:rPr>
          <w:noProof/>
        </w:rPr>
      </w:pPr>
      <w:r>
        <w:rPr>
          <w:noProof/>
        </w:rPr>
        <w:t>Visio Standard, 82, 88</w:t>
      </w:r>
    </w:p>
    <w:p w14:paraId="6263D276" w14:textId="77777777" w:rsidR="0009634B" w:rsidRDefault="0009634B">
      <w:pPr>
        <w:pStyle w:val="Index1"/>
        <w:tabs>
          <w:tab w:val="right" w:pos="5030"/>
        </w:tabs>
        <w:rPr>
          <w:noProof/>
        </w:rPr>
      </w:pPr>
      <w:r>
        <w:rPr>
          <w:noProof/>
        </w:rPr>
        <w:t>Visual Studio 2015, 38</w:t>
      </w:r>
    </w:p>
    <w:p w14:paraId="2A8DD9C0" w14:textId="77777777" w:rsidR="0009634B" w:rsidRDefault="0009634B">
      <w:pPr>
        <w:pStyle w:val="Index1"/>
        <w:tabs>
          <w:tab w:val="right" w:pos="5030"/>
        </w:tabs>
        <w:rPr>
          <w:noProof/>
        </w:rPr>
      </w:pPr>
      <w:r>
        <w:rPr>
          <w:noProof/>
        </w:rPr>
        <w:t>Visual Studio Professional 2017, 37</w:t>
      </w:r>
    </w:p>
    <w:p w14:paraId="1EE76F45" w14:textId="77777777" w:rsidR="0009634B" w:rsidRDefault="0009634B">
      <w:pPr>
        <w:pStyle w:val="Index1"/>
        <w:tabs>
          <w:tab w:val="right" w:pos="5030"/>
        </w:tabs>
        <w:rPr>
          <w:noProof/>
        </w:rPr>
      </w:pPr>
      <w:r>
        <w:rPr>
          <w:noProof/>
        </w:rPr>
        <w:t>Visual Studio Team Foundation Server 2018 amb tecnologia de l'SQL Server 2017, 39</w:t>
      </w:r>
    </w:p>
    <w:p w14:paraId="2FA47FB6" w14:textId="77777777" w:rsidR="0009634B" w:rsidRDefault="0009634B">
      <w:pPr>
        <w:pStyle w:val="Index1"/>
        <w:tabs>
          <w:tab w:val="right" w:pos="5030"/>
        </w:tabs>
        <w:rPr>
          <w:noProof/>
        </w:rPr>
      </w:pPr>
      <w:r>
        <w:rPr>
          <w:noProof/>
        </w:rPr>
        <w:t>Windows 10 Education A3, 41</w:t>
      </w:r>
    </w:p>
    <w:p w14:paraId="54C43432" w14:textId="77777777" w:rsidR="0009634B" w:rsidRDefault="0009634B">
      <w:pPr>
        <w:pStyle w:val="Index1"/>
        <w:tabs>
          <w:tab w:val="right" w:pos="5030"/>
        </w:tabs>
        <w:rPr>
          <w:noProof/>
        </w:rPr>
      </w:pPr>
      <w:r>
        <w:rPr>
          <w:noProof/>
        </w:rPr>
        <w:t>Windows 10 Education A5, 41</w:t>
      </w:r>
    </w:p>
    <w:p w14:paraId="06133C28" w14:textId="77777777" w:rsidR="0009634B" w:rsidRDefault="0009634B">
      <w:pPr>
        <w:pStyle w:val="Index1"/>
        <w:tabs>
          <w:tab w:val="right" w:pos="5030"/>
        </w:tabs>
        <w:rPr>
          <w:noProof/>
        </w:rPr>
      </w:pPr>
      <w:r>
        <w:rPr>
          <w:noProof/>
        </w:rPr>
        <w:t>Windows 10 Education E5 (Per Dispositiu), 41</w:t>
      </w:r>
    </w:p>
    <w:p w14:paraId="2AF783C7" w14:textId="77777777" w:rsidR="0009634B" w:rsidRDefault="0009634B">
      <w:pPr>
        <w:pStyle w:val="Index1"/>
        <w:tabs>
          <w:tab w:val="right" w:pos="5030"/>
        </w:tabs>
        <w:rPr>
          <w:noProof/>
        </w:rPr>
      </w:pPr>
      <w:r>
        <w:rPr>
          <w:noProof/>
        </w:rPr>
        <w:t>Windows 10 Enterprise E3 Per Dispositiu amb SA, 40</w:t>
      </w:r>
    </w:p>
    <w:p w14:paraId="74873A70" w14:textId="77777777" w:rsidR="0009634B" w:rsidRDefault="0009634B">
      <w:pPr>
        <w:pStyle w:val="Index1"/>
        <w:tabs>
          <w:tab w:val="right" w:pos="5030"/>
        </w:tabs>
        <w:rPr>
          <w:noProof/>
        </w:rPr>
      </w:pPr>
      <w:r>
        <w:rPr>
          <w:noProof/>
        </w:rPr>
        <w:t>Windows 10 Enterprise E3 per Usuari (Només Local), 40</w:t>
      </w:r>
    </w:p>
    <w:p w14:paraId="02D9D007" w14:textId="77777777" w:rsidR="0009634B" w:rsidRDefault="0009634B">
      <w:pPr>
        <w:pStyle w:val="Index1"/>
        <w:tabs>
          <w:tab w:val="right" w:pos="5030"/>
        </w:tabs>
        <w:rPr>
          <w:noProof/>
        </w:rPr>
      </w:pPr>
      <w:r>
        <w:rPr>
          <w:noProof/>
        </w:rPr>
        <w:t>Windows 10 Enterprise E3 Per Usuari amb SA, 40</w:t>
      </w:r>
    </w:p>
    <w:p w14:paraId="790E6166" w14:textId="77777777" w:rsidR="0009634B" w:rsidRDefault="0009634B">
      <w:pPr>
        <w:pStyle w:val="Index1"/>
        <w:tabs>
          <w:tab w:val="right" w:pos="5030"/>
        </w:tabs>
        <w:rPr>
          <w:noProof/>
        </w:rPr>
      </w:pPr>
      <w:r>
        <w:rPr>
          <w:noProof/>
        </w:rPr>
        <w:t>Windows 10 Enterprise E3 Per Usuari amb SA o basat en SA, 40</w:t>
      </w:r>
    </w:p>
    <w:p w14:paraId="37BB837D" w14:textId="77777777" w:rsidR="0009634B" w:rsidRDefault="0009634B">
      <w:pPr>
        <w:pStyle w:val="Index1"/>
        <w:tabs>
          <w:tab w:val="right" w:pos="5030"/>
        </w:tabs>
        <w:rPr>
          <w:noProof/>
        </w:rPr>
      </w:pPr>
      <w:r>
        <w:rPr>
          <w:noProof/>
        </w:rPr>
        <w:t>Windows 10 Enterprise E3/E5 Per Usuari, 40</w:t>
      </w:r>
    </w:p>
    <w:p w14:paraId="2FB01F83" w14:textId="77777777" w:rsidR="0009634B" w:rsidRDefault="0009634B">
      <w:pPr>
        <w:pStyle w:val="Index1"/>
        <w:tabs>
          <w:tab w:val="right" w:pos="5030"/>
        </w:tabs>
        <w:rPr>
          <w:noProof/>
        </w:rPr>
      </w:pPr>
      <w:r>
        <w:rPr>
          <w:noProof/>
        </w:rPr>
        <w:t>Windows 10 Enterprise E5 Per Dispositiu o Usuari amb SA, 41</w:t>
      </w:r>
    </w:p>
    <w:p w14:paraId="12B5BAE9" w14:textId="77777777" w:rsidR="0009634B" w:rsidRDefault="0009634B">
      <w:pPr>
        <w:pStyle w:val="Index1"/>
        <w:tabs>
          <w:tab w:val="right" w:pos="5030"/>
        </w:tabs>
        <w:rPr>
          <w:noProof/>
        </w:rPr>
      </w:pPr>
      <w:r>
        <w:rPr>
          <w:noProof/>
        </w:rPr>
        <w:t>Windows 10 Enterprise E5 Per Usuari amb SA o basat en SA, 41</w:t>
      </w:r>
    </w:p>
    <w:p w14:paraId="60D039B6" w14:textId="77777777" w:rsidR="0009634B" w:rsidRDefault="0009634B">
      <w:pPr>
        <w:pStyle w:val="Index1"/>
        <w:tabs>
          <w:tab w:val="right" w:pos="5030"/>
        </w:tabs>
        <w:rPr>
          <w:noProof/>
        </w:rPr>
      </w:pPr>
      <w:r>
        <w:rPr>
          <w:noProof/>
        </w:rPr>
        <w:t>Windows 10 Enterprise LTSB 2015, 41</w:t>
      </w:r>
    </w:p>
    <w:p w14:paraId="2F42D662" w14:textId="77777777" w:rsidR="0009634B" w:rsidRDefault="0009634B">
      <w:pPr>
        <w:pStyle w:val="Index1"/>
        <w:tabs>
          <w:tab w:val="right" w:pos="5030"/>
        </w:tabs>
        <w:rPr>
          <w:noProof/>
        </w:rPr>
      </w:pPr>
      <w:r>
        <w:rPr>
          <w:noProof/>
        </w:rPr>
        <w:t>Windows 10 Enterprise Virtual Desktop Access E3 Per Dispositiu, 41</w:t>
      </w:r>
    </w:p>
    <w:p w14:paraId="32272A38" w14:textId="77777777" w:rsidR="0009634B" w:rsidRDefault="0009634B">
      <w:pPr>
        <w:pStyle w:val="Index1"/>
        <w:tabs>
          <w:tab w:val="right" w:pos="5030"/>
        </w:tabs>
        <w:rPr>
          <w:noProof/>
        </w:rPr>
      </w:pPr>
      <w:r>
        <w:rPr>
          <w:noProof/>
        </w:rPr>
        <w:t>Windows 10 Enterprise Virtual Desktop Access E3 Per Usuari, 41</w:t>
      </w:r>
    </w:p>
    <w:p w14:paraId="238B7E29" w14:textId="77777777" w:rsidR="0009634B" w:rsidRDefault="0009634B">
      <w:pPr>
        <w:pStyle w:val="Index1"/>
        <w:tabs>
          <w:tab w:val="right" w:pos="5030"/>
        </w:tabs>
        <w:rPr>
          <w:noProof/>
        </w:rPr>
      </w:pPr>
      <w:r>
        <w:rPr>
          <w:noProof/>
        </w:rPr>
        <w:t>Windows 10 Enterprise Virtual Desktop Access E5 Per Dispositiu, 41</w:t>
      </w:r>
    </w:p>
    <w:p w14:paraId="3973C03D" w14:textId="77777777" w:rsidR="0009634B" w:rsidRDefault="0009634B">
      <w:pPr>
        <w:pStyle w:val="Index1"/>
        <w:tabs>
          <w:tab w:val="right" w:pos="5030"/>
        </w:tabs>
        <w:rPr>
          <w:noProof/>
        </w:rPr>
      </w:pPr>
      <w:r>
        <w:rPr>
          <w:noProof/>
        </w:rPr>
        <w:t>Windows 10 Enterprise Virtual Desktop Access E5 Per Usuari, 41</w:t>
      </w:r>
    </w:p>
    <w:p w14:paraId="28A2B9BB" w14:textId="77777777" w:rsidR="0009634B" w:rsidRDefault="0009634B">
      <w:pPr>
        <w:pStyle w:val="Index1"/>
        <w:tabs>
          <w:tab w:val="right" w:pos="5030"/>
        </w:tabs>
        <w:rPr>
          <w:noProof/>
        </w:rPr>
      </w:pPr>
      <w:r>
        <w:rPr>
          <w:noProof/>
        </w:rPr>
        <w:t>Windows 10 IoT Enterprise, 42</w:t>
      </w:r>
    </w:p>
    <w:p w14:paraId="05BBFF0C" w14:textId="77777777" w:rsidR="0009634B" w:rsidRDefault="0009634B">
      <w:pPr>
        <w:pStyle w:val="Index1"/>
        <w:tabs>
          <w:tab w:val="right" w:pos="5030"/>
        </w:tabs>
        <w:rPr>
          <w:noProof/>
        </w:rPr>
      </w:pPr>
      <w:r>
        <w:rPr>
          <w:noProof/>
        </w:rPr>
        <w:t>Windows 10 IoT Enterprise for Retail/Thin Clients, 42</w:t>
      </w:r>
    </w:p>
    <w:p w14:paraId="1834271C" w14:textId="77777777" w:rsidR="0009634B" w:rsidRDefault="0009634B">
      <w:pPr>
        <w:pStyle w:val="Index1"/>
        <w:tabs>
          <w:tab w:val="right" w:pos="5030"/>
        </w:tabs>
        <w:rPr>
          <w:noProof/>
        </w:rPr>
      </w:pPr>
      <w:r>
        <w:rPr>
          <w:noProof/>
        </w:rPr>
        <w:t>Windows 2000 Professional for Embedded Systems, 42</w:t>
      </w:r>
    </w:p>
    <w:p w14:paraId="23CD160B" w14:textId="77777777" w:rsidR="0009634B" w:rsidRDefault="0009634B">
      <w:pPr>
        <w:pStyle w:val="Index1"/>
        <w:tabs>
          <w:tab w:val="right" w:pos="5030"/>
        </w:tabs>
        <w:rPr>
          <w:noProof/>
        </w:rPr>
      </w:pPr>
      <w:r>
        <w:rPr>
          <w:noProof/>
        </w:rPr>
        <w:t>Windows 7, 42</w:t>
      </w:r>
    </w:p>
    <w:p w14:paraId="0DD378AB" w14:textId="77777777" w:rsidR="0009634B" w:rsidRDefault="0009634B">
      <w:pPr>
        <w:pStyle w:val="Index1"/>
        <w:tabs>
          <w:tab w:val="right" w:pos="5030"/>
        </w:tabs>
        <w:rPr>
          <w:noProof/>
        </w:rPr>
      </w:pPr>
      <w:r>
        <w:rPr>
          <w:noProof/>
        </w:rPr>
        <w:t>Windows 7 Professional for Embedded Systems, Ultimate for Embedded Systems, 42</w:t>
      </w:r>
    </w:p>
    <w:p w14:paraId="04C8F557" w14:textId="77777777" w:rsidR="0009634B" w:rsidRDefault="0009634B">
      <w:pPr>
        <w:pStyle w:val="Index1"/>
        <w:tabs>
          <w:tab w:val="right" w:pos="5030"/>
        </w:tabs>
        <w:rPr>
          <w:noProof/>
        </w:rPr>
      </w:pPr>
      <w:r>
        <w:rPr>
          <w:noProof/>
        </w:rPr>
        <w:t>Windows Embedded 2009, 42</w:t>
      </w:r>
    </w:p>
    <w:p w14:paraId="2C78CD71" w14:textId="77777777" w:rsidR="0009634B" w:rsidRDefault="0009634B">
      <w:pPr>
        <w:pStyle w:val="Index1"/>
        <w:tabs>
          <w:tab w:val="right" w:pos="5030"/>
        </w:tabs>
        <w:rPr>
          <w:noProof/>
        </w:rPr>
      </w:pPr>
      <w:r>
        <w:rPr>
          <w:noProof/>
        </w:rPr>
        <w:t>Windows Embedded 8 i 8.1 Industry Retail, 42</w:t>
      </w:r>
    </w:p>
    <w:p w14:paraId="316E42CA" w14:textId="77777777" w:rsidR="0009634B" w:rsidRDefault="0009634B">
      <w:pPr>
        <w:pStyle w:val="Index1"/>
        <w:tabs>
          <w:tab w:val="right" w:pos="5030"/>
        </w:tabs>
        <w:rPr>
          <w:noProof/>
        </w:rPr>
      </w:pPr>
      <w:r>
        <w:rPr>
          <w:noProof/>
        </w:rPr>
        <w:t>Windows Embedded 8 Standard, 42</w:t>
      </w:r>
    </w:p>
    <w:p w14:paraId="6E0517F2" w14:textId="77777777" w:rsidR="0009634B" w:rsidRDefault="0009634B">
      <w:pPr>
        <w:pStyle w:val="Index1"/>
        <w:tabs>
          <w:tab w:val="right" w:pos="5030"/>
        </w:tabs>
        <w:rPr>
          <w:noProof/>
        </w:rPr>
      </w:pPr>
      <w:r>
        <w:rPr>
          <w:noProof/>
        </w:rPr>
        <w:t>Windows Embedded 8 Standard Enterprise Kit (Paquet de 100), 41</w:t>
      </w:r>
    </w:p>
    <w:p w14:paraId="54749394" w14:textId="77777777" w:rsidR="0009634B" w:rsidRDefault="0009634B">
      <w:pPr>
        <w:pStyle w:val="Index1"/>
        <w:tabs>
          <w:tab w:val="right" w:pos="5030"/>
        </w:tabs>
        <w:rPr>
          <w:noProof/>
        </w:rPr>
      </w:pPr>
      <w:r>
        <w:rPr>
          <w:noProof/>
        </w:rPr>
        <w:t>Windows Embedded 8.1 Industry, 41</w:t>
      </w:r>
    </w:p>
    <w:p w14:paraId="174E6790" w14:textId="77777777" w:rsidR="0009634B" w:rsidRDefault="0009634B">
      <w:pPr>
        <w:pStyle w:val="Index1"/>
        <w:tabs>
          <w:tab w:val="right" w:pos="5030"/>
        </w:tabs>
        <w:rPr>
          <w:noProof/>
        </w:rPr>
      </w:pPr>
      <w:r>
        <w:rPr>
          <w:noProof/>
        </w:rPr>
        <w:t>Windows Embedded 8/8.1 Pro, Industry Pro, 42</w:t>
      </w:r>
    </w:p>
    <w:p w14:paraId="35E7CE23" w14:textId="77777777" w:rsidR="0009634B" w:rsidRDefault="0009634B">
      <w:pPr>
        <w:pStyle w:val="Index1"/>
        <w:tabs>
          <w:tab w:val="right" w:pos="5030"/>
        </w:tabs>
        <w:rPr>
          <w:noProof/>
        </w:rPr>
      </w:pPr>
      <w:r>
        <w:rPr>
          <w:noProof/>
        </w:rPr>
        <w:t>Windows Embedded for Point of Service, 42</w:t>
      </w:r>
    </w:p>
    <w:p w14:paraId="18DBF1DA" w14:textId="77777777" w:rsidR="0009634B" w:rsidRDefault="0009634B">
      <w:pPr>
        <w:pStyle w:val="Index1"/>
        <w:tabs>
          <w:tab w:val="right" w:pos="5030"/>
        </w:tabs>
        <w:rPr>
          <w:noProof/>
        </w:rPr>
      </w:pPr>
      <w:r>
        <w:rPr>
          <w:noProof/>
        </w:rPr>
        <w:t>Windows Embedded POSReady 2009, 42</w:t>
      </w:r>
    </w:p>
    <w:p w14:paraId="48DA0991" w14:textId="77777777" w:rsidR="0009634B" w:rsidRDefault="0009634B">
      <w:pPr>
        <w:pStyle w:val="Index1"/>
        <w:tabs>
          <w:tab w:val="right" w:pos="5030"/>
        </w:tabs>
        <w:rPr>
          <w:noProof/>
        </w:rPr>
      </w:pPr>
      <w:r>
        <w:rPr>
          <w:noProof/>
        </w:rPr>
        <w:t>Windows Embedded POSReady 7, 42</w:t>
      </w:r>
    </w:p>
    <w:p w14:paraId="6FADE38D" w14:textId="77777777" w:rsidR="0009634B" w:rsidRDefault="0009634B">
      <w:pPr>
        <w:pStyle w:val="Index1"/>
        <w:tabs>
          <w:tab w:val="right" w:pos="5030"/>
        </w:tabs>
        <w:rPr>
          <w:noProof/>
        </w:rPr>
      </w:pPr>
      <w:r>
        <w:rPr>
          <w:noProof/>
        </w:rPr>
        <w:t>Windows Embedded POSReady 7 Pro, 42</w:t>
      </w:r>
    </w:p>
    <w:p w14:paraId="7CFF9D4B" w14:textId="77777777" w:rsidR="0009634B" w:rsidRDefault="0009634B">
      <w:pPr>
        <w:pStyle w:val="Index1"/>
        <w:tabs>
          <w:tab w:val="right" w:pos="5030"/>
        </w:tabs>
        <w:rPr>
          <w:noProof/>
        </w:rPr>
      </w:pPr>
      <w:r>
        <w:rPr>
          <w:noProof/>
        </w:rPr>
        <w:t>Windows Embedded Standard 7, 42</w:t>
      </w:r>
    </w:p>
    <w:p w14:paraId="754236DC" w14:textId="77777777" w:rsidR="0009634B" w:rsidRDefault="0009634B">
      <w:pPr>
        <w:pStyle w:val="Index1"/>
        <w:tabs>
          <w:tab w:val="right" w:pos="5030"/>
        </w:tabs>
        <w:rPr>
          <w:noProof/>
        </w:rPr>
      </w:pPr>
      <w:r>
        <w:rPr>
          <w:noProof/>
        </w:rPr>
        <w:t>Windows HPC Server, 51</w:t>
      </w:r>
    </w:p>
    <w:p w14:paraId="083F966D" w14:textId="77777777" w:rsidR="0009634B" w:rsidRDefault="0009634B">
      <w:pPr>
        <w:pStyle w:val="Index1"/>
        <w:tabs>
          <w:tab w:val="right" w:pos="5030"/>
        </w:tabs>
        <w:rPr>
          <w:noProof/>
        </w:rPr>
      </w:pPr>
      <w:r>
        <w:rPr>
          <w:noProof/>
        </w:rPr>
        <w:t>Windows MultiPoint Server 2012, 48</w:t>
      </w:r>
    </w:p>
    <w:p w14:paraId="0A7A9ADC" w14:textId="77777777" w:rsidR="0009634B" w:rsidRDefault="0009634B">
      <w:pPr>
        <w:pStyle w:val="Index1"/>
        <w:tabs>
          <w:tab w:val="right" w:pos="5030"/>
        </w:tabs>
        <w:rPr>
          <w:noProof/>
        </w:rPr>
      </w:pPr>
      <w:r>
        <w:rPr>
          <w:noProof/>
        </w:rPr>
        <w:t>Windows MultiPoint Server 2016 Premium, 48</w:t>
      </w:r>
    </w:p>
    <w:p w14:paraId="1C93936F" w14:textId="77777777" w:rsidR="0009634B" w:rsidRDefault="0009634B">
      <w:pPr>
        <w:pStyle w:val="Index1"/>
        <w:tabs>
          <w:tab w:val="right" w:pos="5030"/>
        </w:tabs>
        <w:rPr>
          <w:noProof/>
        </w:rPr>
      </w:pPr>
      <w:r>
        <w:rPr>
          <w:noProof/>
        </w:rPr>
        <w:t>Windows Server, 88</w:t>
      </w:r>
    </w:p>
    <w:p w14:paraId="648BD4ED" w14:textId="77777777" w:rsidR="0009634B" w:rsidRDefault="0009634B">
      <w:pPr>
        <w:pStyle w:val="Index1"/>
        <w:tabs>
          <w:tab w:val="right" w:pos="5030"/>
        </w:tabs>
        <w:rPr>
          <w:noProof/>
        </w:rPr>
      </w:pPr>
      <w:r>
        <w:rPr>
          <w:noProof/>
        </w:rPr>
        <w:t>Windows Server 2012, 49</w:t>
      </w:r>
    </w:p>
    <w:p w14:paraId="63746C80" w14:textId="77777777" w:rsidR="0009634B" w:rsidRDefault="0009634B">
      <w:pPr>
        <w:pStyle w:val="Index1"/>
        <w:tabs>
          <w:tab w:val="right" w:pos="5030"/>
        </w:tabs>
        <w:rPr>
          <w:noProof/>
        </w:rPr>
      </w:pPr>
      <w:r>
        <w:rPr>
          <w:noProof/>
        </w:rPr>
        <w:t>Windows Server 2012 R2, 49</w:t>
      </w:r>
    </w:p>
    <w:p w14:paraId="047353A1" w14:textId="77777777" w:rsidR="0009634B" w:rsidRDefault="0009634B">
      <w:pPr>
        <w:pStyle w:val="Index1"/>
        <w:tabs>
          <w:tab w:val="right" w:pos="5030"/>
        </w:tabs>
        <w:rPr>
          <w:noProof/>
        </w:rPr>
      </w:pPr>
      <w:r>
        <w:rPr>
          <w:noProof/>
        </w:rPr>
        <w:t>Windows Server 2016 Datacenter (16 paquets de Llicències Core), 49</w:t>
      </w:r>
    </w:p>
    <w:p w14:paraId="575BF4E5" w14:textId="77777777" w:rsidR="0009634B" w:rsidRDefault="0009634B">
      <w:pPr>
        <w:pStyle w:val="Index1"/>
        <w:tabs>
          <w:tab w:val="right" w:pos="5030"/>
        </w:tabs>
        <w:rPr>
          <w:noProof/>
        </w:rPr>
      </w:pPr>
      <w:r>
        <w:rPr>
          <w:noProof/>
        </w:rPr>
        <w:t>Windows Server 2016 Datacenter (2 paquets de Llicències Core), 49</w:t>
      </w:r>
    </w:p>
    <w:p w14:paraId="7DCED1E0" w14:textId="77777777" w:rsidR="0009634B" w:rsidRDefault="0009634B">
      <w:pPr>
        <w:pStyle w:val="Index1"/>
        <w:tabs>
          <w:tab w:val="right" w:pos="5030"/>
        </w:tabs>
        <w:rPr>
          <w:noProof/>
        </w:rPr>
      </w:pPr>
      <w:r>
        <w:rPr>
          <w:noProof/>
        </w:rPr>
        <w:t>Windows Server 2016 Essentials, 49</w:t>
      </w:r>
    </w:p>
    <w:p w14:paraId="025672AB" w14:textId="77777777" w:rsidR="0009634B" w:rsidRDefault="0009634B">
      <w:pPr>
        <w:pStyle w:val="Index1"/>
        <w:tabs>
          <w:tab w:val="right" w:pos="5030"/>
        </w:tabs>
        <w:rPr>
          <w:noProof/>
        </w:rPr>
      </w:pPr>
      <w:r>
        <w:rPr>
          <w:noProof/>
        </w:rPr>
        <w:t>Windows Server 2016 External Connector, 49</w:t>
      </w:r>
    </w:p>
    <w:p w14:paraId="4979BA00" w14:textId="77777777" w:rsidR="0009634B" w:rsidRDefault="0009634B">
      <w:pPr>
        <w:pStyle w:val="Index1"/>
        <w:tabs>
          <w:tab w:val="right" w:pos="5030"/>
        </w:tabs>
        <w:rPr>
          <w:noProof/>
        </w:rPr>
      </w:pPr>
      <w:r>
        <w:rPr>
          <w:noProof/>
        </w:rPr>
        <w:t>Windows Server 2016 Standard (16 paquets de Llicències Core), 49</w:t>
      </w:r>
    </w:p>
    <w:p w14:paraId="5DE16E76" w14:textId="77777777" w:rsidR="0009634B" w:rsidRDefault="0009634B">
      <w:pPr>
        <w:pStyle w:val="Index1"/>
        <w:tabs>
          <w:tab w:val="right" w:pos="5030"/>
        </w:tabs>
        <w:rPr>
          <w:noProof/>
        </w:rPr>
      </w:pPr>
      <w:r>
        <w:rPr>
          <w:noProof/>
        </w:rPr>
        <w:t>Windows Server 2016 Standard (2 paquets de Llicències Core), 49</w:t>
      </w:r>
    </w:p>
    <w:p w14:paraId="2C579B41" w14:textId="77777777" w:rsidR="0009634B" w:rsidRDefault="0009634B">
      <w:pPr>
        <w:pStyle w:val="Index1"/>
        <w:tabs>
          <w:tab w:val="right" w:pos="5030"/>
        </w:tabs>
        <w:rPr>
          <w:noProof/>
        </w:rPr>
      </w:pPr>
      <w:r>
        <w:rPr>
          <w:noProof/>
        </w:rPr>
        <w:t>Windows Server Datacenter, 82, 87, 88</w:t>
      </w:r>
    </w:p>
    <w:p w14:paraId="37EBE627" w14:textId="77777777" w:rsidR="0009634B" w:rsidRDefault="0009634B">
      <w:pPr>
        <w:pStyle w:val="Index1"/>
        <w:tabs>
          <w:tab w:val="right" w:pos="5030"/>
        </w:tabs>
        <w:rPr>
          <w:noProof/>
        </w:rPr>
      </w:pPr>
      <w:r>
        <w:rPr>
          <w:noProof/>
        </w:rPr>
        <w:t>Windows Server Datacenter (2 paquets de Llicències Core), 19</w:t>
      </w:r>
    </w:p>
    <w:p w14:paraId="6FE94254" w14:textId="77777777" w:rsidR="0009634B" w:rsidRDefault="0009634B">
      <w:pPr>
        <w:pStyle w:val="Index1"/>
        <w:tabs>
          <w:tab w:val="right" w:pos="5030"/>
        </w:tabs>
        <w:rPr>
          <w:noProof/>
        </w:rPr>
      </w:pPr>
      <w:r>
        <w:rPr>
          <w:noProof/>
        </w:rPr>
        <w:t>Windows Server Enterprise, 51, 82</w:t>
      </w:r>
    </w:p>
    <w:p w14:paraId="62A27A63" w14:textId="77777777" w:rsidR="0009634B" w:rsidRDefault="0009634B">
      <w:pPr>
        <w:pStyle w:val="Index1"/>
        <w:tabs>
          <w:tab w:val="right" w:pos="5030"/>
        </w:tabs>
        <w:rPr>
          <w:noProof/>
        </w:rPr>
      </w:pPr>
      <w:r>
        <w:rPr>
          <w:noProof/>
        </w:rPr>
        <w:t>Windows Server for Itanium Based Systems, 51</w:t>
      </w:r>
    </w:p>
    <w:p w14:paraId="0E3E1B22" w14:textId="77777777" w:rsidR="0009634B" w:rsidRDefault="0009634B">
      <w:pPr>
        <w:pStyle w:val="Index1"/>
        <w:tabs>
          <w:tab w:val="right" w:pos="5030"/>
        </w:tabs>
        <w:rPr>
          <w:noProof/>
        </w:rPr>
      </w:pPr>
      <w:r>
        <w:rPr>
          <w:noProof/>
        </w:rPr>
        <w:t>Windows Server HPC Edition, 51</w:t>
      </w:r>
    </w:p>
    <w:p w14:paraId="7FA3A1CB" w14:textId="77777777" w:rsidR="0009634B" w:rsidRDefault="0009634B">
      <w:pPr>
        <w:pStyle w:val="Index1"/>
        <w:tabs>
          <w:tab w:val="right" w:pos="5030"/>
        </w:tabs>
        <w:rPr>
          <w:noProof/>
        </w:rPr>
      </w:pPr>
      <w:r>
        <w:rPr>
          <w:noProof/>
        </w:rPr>
        <w:t>Windows Server Standard, 82, 87, 88</w:t>
      </w:r>
    </w:p>
    <w:p w14:paraId="4382DCA9" w14:textId="77777777" w:rsidR="0009634B" w:rsidRDefault="0009634B">
      <w:pPr>
        <w:pStyle w:val="Index1"/>
        <w:tabs>
          <w:tab w:val="right" w:pos="5030"/>
        </w:tabs>
        <w:rPr>
          <w:noProof/>
        </w:rPr>
      </w:pPr>
      <w:r>
        <w:rPr>
          <w:noProof/>
        </w:rPr>
        <w:t>Windows Server Standard (2 paquets de Llicències Core), 19</w:t>
      </w:r>
    </w:p>
    <w:p w14:paraId="0E58193D" w14:textId="77777777" w:rsidR="0009634B" w:rsidRDefault="0009634B">
      <w:pPr>
        <w:pStyle w:val="Index1"/>
        <w:tabs>
          <w:tab w:val="right" w:pos="5030"/>
        </w:tabs>
        <w:rPr>
          <w:noProof/>
        </w:rPr>
      </w:pPr>
      <w:r>
        <w:rPr>
          <w:noProof/>
        </w:rPr>
        <w:t>Windows Small Business Server, 51</w:t>
      </w:r>
    </w:p>
    <w:p w14:paraId="64CCE477" w14:textId="77777777" w:rsidR="0009634B" w:rsidRDefault="0009634B">
      <w:pPr>
        <w:pStyle w:val="Index1"/>
        <w:tabs>
          <w:tab w:val="right" w:pos="5030"/>
        </w:tabs>
        <w:rPr>
          <w:noProof/>
        </w:rPr>
      </w:pPr>
      <w:r>
        <w:rPr>
          <w:noProof/>
        </w:rPr>
        <w:t>Windows Vista, 42</w:t>
      </w:r>
    </w:p>
    <w:p w14:paraId="2365A8FC" w14:textId="77777777" w:rsidR="0009634B" w:rsidRDefault="0009634B">
      <w:pPr>
        <w:pStyle w:val="Index1"/>
        <w:tabs>
          <w:tab w:val="right" w:pos="5030"/>
        </w:tabs>
        <w:rPr>
          <w:noProof/>
        </w:rPr>
      </w:pPr>
      <w:r>
        <w:rPr>
          <w:noProof/>
        </w:rPr>
        <w:t>Windows Vista Business for Embedded Systems, Ultimate for Embedded Systems, 42</w:t>
      </w:r>
    </w:p>
    <w:p w14:paraId="0E1099C6" w14:textId="77777777" w:rsidR="0009634B" w:rsidRDefault="0009634B">
      <w:pPr>
        <w:pStyle w:val="Index1"/>
        <w:tabs>
          <w:tab w:val="right" w:pos="5030"/>
        </w:tabs>
        <w:rPr>
          <w:noProof/>
        </w:rPr>
      </w:pPr>
      <w:r>
        <w:rPr>
          <w:noProof/>
        </w:rPr>
        <w:t>Windows XP, 42</w:t>
      </w:r>
    </w:p>
    <w:p w14:paraId="2DE80CAF" w14:textId="77777777" w:rsidR="0009634B" w:rsidRDefault="0009634B">
      <w:pPr>
        <w:pStyle w:val="Index1"/>
        <w:tabs>
          <w:tab w:val="right" w:pos="5030"/>
        </w:tabs>
        <w:rPr>
          <w:noProof/>
        </w:rPr>
      </w:pPr>
      <w:r>
        <w:rPr>
          <w:noProof/>
        </w:rPr>
        <w:t>Windows XP Embedded, 42</w:t>
      </w:r>
    </w:p>
    <w:p w14:paraId="3A3B618D" w14:textId="77777777" w:rsidR="0009634B" w:rsidRDefault="0009634B">
      <w:pPr>
        <w:pStyle w:val="Index1"/>
        <w:tabs>
          <w:tab w:val="right" w:pos="5030"/>
        </w:tabs>
        <w:rPr>
          <w:noProof/>
        </w:rPr>
      </w:pPr>
      <w:r>
        <w:rPr>
          <w:noProof/>
        </w:rPr>
        <w:t>Windows XP Professional for Embedded Systems, 42</w:t>
      </w:r>
    </w:p>
    <w:p w14:paraId="131A3F1C" w14:textId="77777777" w:rsidR="0009634B" w:rsidRDefault="0009634B">
      <w:pPr>
        <w:pStyle w:val="Index1"/>
        <w:tabs>
          <w:tab w:val="right" w:pos="5030"/>
        </w:tabs>
        <w:rPr>
          <w:noProof/>
        </w:rPr>
      </w:pPr>
      <w:r>
        <w:rPr>
          <w:noProof/>
        </w:rPr>
        <w:t>Word 2016, 23</w:t>
      </w:r>
    </w:p>
    <w:p w14:paraId="70F3C353" w14:textId="77777777" w:rsidR="0009634B" w:rsidRDefault="0009634B">
      <w:pPr>
        <w:pStyle w:val="Index1"/>
        <w:tabs>
          <w:tab w:val="right" w:pos="5030"/>
        </w:tabs>
        <w:rPr>
          <w:noProof/>
        </w:rPr>
      </w:pPr>
      <w:r>
        <w:rPr>
          <w:noProof/>
        </w:rPr>
        <w:t>Word 2016 per al Mac, 24</w:t>
      </w:r>
    </w:p>
    <w:p w14:paraId="52994328" w14:textId="77777777" w:rsidR="0009634B" w:rsidRDefault="0009634B">
      <w:pPr>
        <w:pStyle w:val="Index1"/>
        <w:tabs>
          <w:tab w:val="right" w:pos="5030"/>
        </w:tabs>
        <w:rPr>
          <w:noProof/>
        </w:rPr>
      </w:pPr>
      <w:r>
        <w:rPr>
          <w:noProof/>
        </w:rPr>
        <w:t>Work at Home per a l'Office Professional Plus 2016, 23</w:t>
      </w:r>
    </w:p>
    <w:p w14:paraId="5CB2470C" w14:textId="77777777" w:rsidR="0009634B" w:rsidRDefault="0009634B">
      <w:pPr>
        <w:pStyle w:val="Index1"/>
        <w:tabs>
          <w:tab w:val="right" w:pos="5030"/>
        </w:tabs>
        <w:rPr>
          <w:noProof/>
        </w:rPr>
      </w:pPr>
      <w:r>
        <w:rPr>
          <w:noProof/>
        </w:rPr>
        <w:t>Work at Home per a l'Office Standard 2016, 23</w:t>
      </w:r>
    </w:p>
    <w:p w14:paraId="3E5C7851" w14:textId="77777777" w:rsidR="0009634B" w:rsidRDefault="0009634B">
      <w:pPr>
        <w:pStyle w:val="Index1"/>
        <w:tabs>
          <w:tab w:val="right" w:pos="5030"/>
        </w:tabs>
        <w:rPr>
          <w:noProof/>
        </w:rPr>
      </w:pPr>
      <w:r>
        <w:rPr>
          <w:noProof/>
        </w:rPr>
        <w:t>Work at Home per al Mac 2016, 24</w:t>
      </w:r>
    </w:p>
    <w:p w14:paraId="7C8096E9" w14:textId="77777777" w:rsidR="0009634B" w:rsidRDefault="0009634B">
      <w:pPr>
        <w:pStyle w:val="Index1"/>
        <w:tabs>
          <w:tab w:val="right" w:pos="5030"/>
        </w:tabs>
        <w:rPr>
          <w:noProof/>
        </w:rPr>
      </w:pPr>
      <w:r>
        <w:rPr>
          <w:noProof/>
        </w:rPr>
        <w:t>Workplace Analytics, 67</w:t>
      </w:r>
    </w:p>
    <w:p w14:paraId="6C2A6087" w14:textId="77777777" w:rsidR="0009634B" w:rsidRDefault="0009634B">
      <w:pPr>
        <w:pStyle w:val="ProductList-Body"/>
        <w:rPr>
          <w:noProof/>
        </w:rPr>
        <w:sectPr w:rsidR="0009634B" w:rsidSect="0009634B">
          <w:type w:val="continuous"/>
          <w:pgSz w:w="12240" w:h="15840" w:code="1"/>
          <w:pgMar w:top="1170" w:right="720" w:bottom="720" w:left="720" w:header="432" w:footer="288" w:gutter="0"/>
          <w:cols w:num="2" w:space="720"/>
        </w:sectPr>
      </w:pPr>
    </w:p>
    <w:p w14:paraId="30C60CDC" w14:textId="77777777" w:rsidR="006349A2" w:rsidRDefault="0009634B">
      <w:pPr>
        <w:pStyle w:val="ProductList-Body"/>
        <w:sectPr w:rsidR="006349A2" w:rsidSect="0009634B">
          <w:type w:val="continuous"/>
          <w:pgSz w:w="12240" w:h="15840" w:code="1"/>
          <w:pgMar w:top="1170" w:right="720" w:bottom="720" w:left="720" w:header="432" w:footer="288" w:gutter="0"/>
          <w:cols w:num="2" w:space="360"/>
        </w:sectPr>
      </w:pPr>
      <w:r>
        <w:fldChar w:fldCharType="end"/>
      </w:r>
    </w:p>
    <w:p w14:paraId="38E82A77" w14:textId="77777777" w:rsidR="006349A2" w:rsidRDefault="006349A2">
      <w:pPr>
        <w:pStyle w:val="ProductList-Body"/>
      </w:pPr>
    </w:p>
    <w:sectPr w:rsidR="006349A2"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489BE3" w14:textId="77777777" w:rsidR="007A784C" w:rsidRDefault="007A784C" w:rsidP="007C7D4D">
      <w:pPr>
        <w:spacing w:after="0"/>
      </w:pPr>
      <w:r>
        <w:separator/>
      </w:r>
    </w:p>
    <w:p w14:paraId="1C910FAC" w14:textId="77777777" w:rsidR="007A784C" w:rsidRDefault="007A784C"/>
  </w:endnote>
  <w:endnote w:type="continuationSeparator" w:id="0">
    <w:p w14:paraId="67AD1D5B" w14:textId="77777777" w:rsidR="007A784C" w:rsidRDefault="007A784C" w:rsidP="007C7D4D">
      <w:pPr>
        <w:spacing w:after="0"/>
      </w:pPr>
      <w:r>
        <w:continuationSeparator/>
      </w:r>
    </w:p>
    <w:p w14:paraId="774C25ED" w14:textId="77777777" w:rsidR="007A784C" w:rsidRDefault="007A784C"/>
  </w:endnote>
  <w:endnote w:type="continuationNotice" w:id="1">
    <w:p w14:paraId="2C1140A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6FEFB" w14:textId="77777777" w:rsidR="0009634B" w:rsidRDefault="000963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7460BD" w14:textId="77777777" w:rsidR="00610ECE" w:rsidRDefault="0009634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7C7250" w14:textId="77777777" w:rsidR="0009634B" w:rsidRDefault="000963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349A2" w14:paraId="241A8F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A74FEF"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246BC"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07C00"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206D0"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C01DF"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0BD93"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58A04"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C9E96"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C9FE2"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E6E35"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69734"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3AFB0"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7A7E9"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17F98"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8BDEA" w14:textId="77777777" w:rsidR="006349A2" w:rsidRDefault="009774BE">
          <w:pPr>
            <w:pStyle w:val="PURFooterText"/>
            <w:jc w:val="center"/>
          </w:pPr>
          <w:hyperlink w:anchor="_Sec844">
            <w:r w:rsidR="0009634B">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349A2" w14:paraId="753DE1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D37FF2"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01E70"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C7905"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B6F7C"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0CA81"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58FCD"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A9C9E"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71784"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DECAE"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DC53A"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3F8D8"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E47D6"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6E6FB"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83054"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2FE2D" w14:textId="77777777" w:rsidR="006349A2" w:rsidRDefault="009774BE">
          <w:pPr>
            <w:pStyle w:val="PURFooterText"/>
            <w:jc w:val="center"/>
          </w:pPr>
          <w:hyperlink w:anchor="_Sec844">
            <w:r w:rsidR="0009634B">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349A2" w14:paraId="17FA1E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D52C6B"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5CC81"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33D37"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04458"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AA3E2"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DEC9E"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B493C"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5427D"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47805"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D4403"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70C05"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4E911"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E156E"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8F825"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4A5D2" w14:textId="77777777" w:rsidR="006349A2" w:rsidRDefault="009774BE">
          <w:pPr>
            <w:pStyle w:val="PURFooterText"/>
            <w:jc w:val="center"/>
          </w:pPr>
          <w:hyperlink w:anchor="_Sec844">
            <w:r w:rsidR="0009634B">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349A2" w14:paraId="465326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46BEA"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CC6B4"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4FA0F0"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DDDD9"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4A353"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A8AA8"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63143"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CB633"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69AB8"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A56AB"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B9F16"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2D4FB"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14753"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A0016"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22A07" w14:textId="77777777" w:rsidR="006349A2" w:rsidRDefault="009774BE">
          <w:pPr>
            <w:pStyle w:val="PURFooterText"/>
            <w:jc w:val="center"/>
          </w:pPr>
          <w:hyperlink w:anchor="_Sec844">
            <w:r w:rsidR="0009634B">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349A2" w14:paraId="00BDFD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E4078"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BDC57"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0B78C"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E3A57"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E0C08B"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78365"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87DA6"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93FD7"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302BC"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CA1DE"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A84A2"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F2388"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2C25E"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75F32"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BF334" w14:textId="77777777" w:rsidR="006349A2" w:rsidRDefault="009774BE">
          <w:pPr>
            <w:pStyle w:val="PURFooterText"/>
            <w:jc w:val="center"/>
          </w:pPr>
          <w:hyperlink w:anchor="_Sec844">
            <w:r w:rsidR="0009634B">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349A2" w14:paraId="25251B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AEDB8"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E93FF"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063B1"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D7723"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03AAD"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7EB32"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A6A9AB"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7CA0E"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F591F"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AD288"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B5DD5"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B9796"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31BDB"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0432E"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DEC0B" w14:textId="77777777" w:rsidR="006349A2" w:rsidRDefault="009774BE">
          <w:pPr>
            <w:pStyle w:val="PURFooterText"/>
            <w:jc w:val="center"/>
          </w:pPr>
          <w:hyperlink w:anchor="_Sec844">
            <w:r w:rsidR="0009634B">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349A2" w14:paraId="181BDF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23D92"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0FE1B"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11338"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B3B23"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887DA"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0A3BD"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678ED"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A122F"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A8791A"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AC718"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4A5E2"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C917E"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63FB3"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6A752"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DC0D7" w14:textId="77777777" w:rsidR="006349A2" w:rsidRDefault="009774BE">
          <w:pPr>
            <w:pStyle w:val="PURFooterText"/>
            <w:jc w:val="center"/>
          </w:pPr>
          <w:hyperlink w:anchor="_Sec844">
            <w:r w:rsidR="0009634B">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349A2" w14:paraId="02B628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354D8"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AD435"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BEB44"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D6CC3"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2659C"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0D362"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A3BE7"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8FCF0"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C4BDE"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764D6"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440969"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9C64E"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96AE9"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75EE9"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0EAA3" w14:textId="77777777" w:rsidR="006349A2" w:rsidRDefault="009774BE">
          <w:pPr>
            <w:pStyle w:val="PURFooterText"/>
            <w:jc w:val="center"/>
          </w:pPr>
          <w:hyperlink w:anchor="_Sec844">
            <w:r w:rsidR="0009634B">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349A2" w14:paraId="3852F6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335AC"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EEE48"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84873"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04D33"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E8D3F"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D7D22"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653A0"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2E58A"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C8C64"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2A713"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0806F"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BF7F8"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24B02D"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761FA"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66D11" w14:textId="77777777" w:rsidR="006349A2" w:rsidRDefault="009774BE">
          <w:pPr>
            <w:pStyle w:val="PURFooterText"/>
            <w:jc w:val="center"/>
          </w:pPr>
          <w:hyperlink w:anchor="_Sec844">
            <w:r w:rsidR="0009634B">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349A2" w14:paraId="14D59C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E1DB9"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6F9BB"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74543"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91360"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9236A"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075AC"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F0AFE"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5A55D"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5BA9F"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55DCC"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C3480"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6E0BA"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80B52"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73B22"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344205" w14:textId="77777777" w:rsidR="006349A2" w:rsidRDefault="009774BE">
          <w:pPr>
            <w:pStyle w:val="PURFooterText"/>
            <w:jc w:val="center"/>
          </w:pPr>
          <w:hyperlink w:anchor="_Sec844">
            <w:r w:rsidR="0009634B">
              <w:rPr>
                <w:color w:val="00467F"/>
                <w:u w:val="single"/>
              </w:rPr>
              <w:t>Índex</w:t>
            </w:r>
          </w:hyperlink>
        </w:p>
      </w:tc>
    </w:tr>
  </w:tbl>
  <w:p w14:paraId="61D8F6D4" w14:textId="77777777" w:rsidR="006349A2" w:rsidRDefault="006349A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349A2" w14:paraId="27BFD4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0D057" w14:textId="77777777" w:rsidR="006349A2" w:rsidRDefault="009774BE">
          <w:pPr>
            <w:pStyle w:val="PURFooterText"/>
            <w:jc w:val="center"/>
          </w:pPr>
          <w:hyperlink w:anchor="_Sec842">
            <w:r w:rsidR="0009634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59BD4"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80887" w14:textId="77777777" w:rsidR="006349A2" w:rsidRDefault="009774BE">
          <w:pPr>
            <w:pStyle w:val="PURFooterText"/>
            <w:jc w:val="center"/>
          </w:pPr>
          <w:hyperlink w:anchor="_Sec531">
            <w:r w:rsidR="0009634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C0E32"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93DE6" w14:textId="77777777" w:rsidR="006349A2" w:rsidRDefault="009774BE">
          <w:pPr>
            <w:pStyle w:val="PURFooterText"/>
            <w:jc w:val="center"/>
          </w:pPr>
          <w:hyperlink w:anchor="_Sec536">
            <w:r w:rsidR="0009634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88111"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C31DB" w14:textId="77777777" w:rsidR="006349A2" w:rsidRDefault="009774BE">
          <w:pPr>
            <w:pStyle w:val="PURFooterText"/>
            <w:jc w:val="center"/>
          </w:pPr>
          <w:hyperlink w:anchor="_Sec547">
            <w:r w:rsidR="0009634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17FBE"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E660E" w14:textId="77777777" w:rsidR="006349A2" w:rsidRDefault="009774BE">
          <w:pPr>
            <w:pStyle w:val="PURFooterText"/>
            <w:jc w:val="center"/>
          </w:pPr>
          <w:hyperlink w:anchor="_Sec548">
            <w:r w:rsidR="0009634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DEC3F"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CF976" w14:textId="77777777" w:rsidR="006349A2" w:rsidRDefault="009774BE">
          <w:pPr>
            <w:pStyle w:val="PURFooterText"/>
            <w:jc w:val="center"/>
          </w:pPr>
          <w:hyperlink w:anchor="_Sec549">
            <w:r w:rsidR="0009634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B1622"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CF058" w14:textId="77777777" w:rsidR="006349A2" w:rsidRDefault="009774BE">
          <w:pPr>
            <w:pStyle w:val="PURFooterText"/>
            <w:jc w:val="center"/>
          </w:pPr>
          <w:hyperlink w:anchor="_Sec591">
            <w:r w:rsidR="0009634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D1937" w14:textId="77777777" w:rsidR="006349A2" w:rsidRDefault="006349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DD2420" w14:textId="77777777" w:rsidR="006349A2" w:rsidRDefault="009774BE">
          <w:pPr>
            <w:pStyle w:val="PURFooterText"/>
            <w:jc w:val="center"/>
          </w:pPr>
          <w:hyperlink w:anchor="_Sec844">
            <w:r w:rsidR="0009634B">
              <w:rPr>
                <w:color w:val="00467F"/>
                <w:u w:val="single"/>
              </w:rPr>
              <w:t>Índex</w:t>
            </w:r>
          </w:hyperlink>
        </w:p>
      </w:tc>
    </w:tr>
  </w:tbl>
  <w:p w14:paraId="0559CC98" w14:textId="77777777" w:rsidR="006349A2" w:rsidRDefault="006349A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B68DE3" w14:textId="77777777" w:rsidR="007A784C" w:rsidRDefault="007A784C" w:rsidP="007C7D4D">
      <w:pPr>
        <w:spacing w:after="0"/>
      </w:pPr>
      <w:r>
        <w:separator/>
      </w:r>
    </w:p>
    <w:p w14:paraId="3F6E1B20" w14:textId="77777777" w:rsidR="007A784C" w:rsidRDefault="007A784C"/>
  </w:footnote>
  <w:footnote w:type="continuationSeparator" w:id="0">
    <w:p w14:paraId="4BB2878A" w14:textId="77777777" w:rsidR="007A784C" w:rsidRDefault="007A784C" w:rsidP="007C7D4D">
      <w:pPr>
        <w:spacing w:after="0"/>
      </w:pPr>
      <w:r>
        <w:continuationSeparator/>
      </w:r>
    </w:p>
    <w:p w14:paraId="1B069A78" w14:textId="77777777" w:rsidR="007A784C" w:rsidRDefault="007A784C"/>
  </w:footnote>
  <w:footnote w:type="continuationNotice" w:id="1">
    <w:p w14:paraId="00C8247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C277D2" w14:textId="77777777" w:rsidR="0009634B" w:rsidRDefault="000963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E27F31" w14:textId="77777777" w:rsidR="0009634B" w:rsidRDefault="000963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00E99" w14:textId="77777777" w:rsidR="0009634B" w:rsidRDefault="00096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349A2" w14:paraId="443D9559" w14:textId="77777777">
      <w:tc>
        <w:tcPr>
          <w:tcW w:w="8560" w:type="dxa"/>
        </w:tcPr>
        <w:p w14:paraId="6BB07166" w14:textId="77777777" w:rsidR="006349A2" w:rsidRDefault="0009634B">
          <w:pPr>
            <w:pStyle w:val="PURHeaderText"/>
          </w:pPr>
          <w:r>
            <w:t>Termes dels Productes de Llicències per Volum de Microsoft (anglès internacional, desembre de 2017)</w:t>
          </w:r>
        </w:p>
      </w:tc>
      <w:tc>
        <w:tcPr>
          <w:tcW w:w="3680" w:type="dxa"/>
        </w:tcPr>
        <w:p w14:paraId="6AFB42C6" w14:textId="5C1F360E" w:rsidR="006349A2" w:rsidRDefault="0009634B">
          <w:pPr>
            <w:pStyle w:val="PURHeaderText"/>
            <w:jc w:val="right"/>
          </w:pPr>
          <w:r>
            <w:fldChar w:fldCharType="begin"/>
          </w:r>
          <w:r>
            <w:instrText xml:space="preserve"> PAGE \* MERGEFORMAT </w:instrText>
          </w:r>
          <w:r>
            <w:fldChar w:fldCharType="separate"/>
          </w:r>
          <w:r w:rsidR="009774B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349A2" w14:paraId="1E950C91" w14:textId="77777777">
      <w:tc>
        <w:tcPr>
          <w:tcW w:w="8560" w:type="dxa"/>
        </w:tcPr>
        <w:p w14:paraId="28A01745" w14:textId="77777777" w:rsidR="006349A2" w:rsidRDefault="0009634B">
          <w:pPr>
            <w:pStyle w:val="PURHeaderText"/>
          </w:pPr>
          <w:r>
            <w:t>Termes dels Productes de Llicències per Volum de Microsoft (anglès internacional, desembre de 2017)</w:t>
          </w:r>
        </w:p>
      </w:tc>
      <w:tc>
        <w:tcPr>
          <w:tcW w:w="3680" w:type="dxa"/>
        </w:tcPr>
        <w:p w14:paraId="20A96BB0" w14:textId="5F3480A5" w:rsidR="006349A2" w:rsidRDefault="0009634B">
          <w:pPr>
            <w:pStyle w:val="PURHeaderText"/>
            <w:jc w:val="right"/>
          </w:pPr>
          <w:r>
            <w:fldChar w:fldCharType="begin"/>
          </w:r>
          <w:r>
            <w:instrText xml:space="preserve"> PAGE \* MERGEFORMAT </w:instrText>
          </w:r>
          <w:r>
            <w:fldChar w:fldCharType="separate"/>
          </w:r>
          <w:r w:rsidR="009774B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349A2" w14:paraId="1844EC0F" w14:textId="77777777">
      <w:tc>
        <w:tcPr>
          <w:tcW w:w="8560" w:type="dxa"/>
        </w:tcPr>
        <w:p w14:paraId="6F886627" w14:textId="77777777" w:rsidR="006349A2" w:rsidRDefault="0009634B">
          <w:pPr>
            <w:pStyle w:val="PURHeaderText"/>
          </w:pPr>
          <w:r>
            <w:t>Termes dels Productes de Llicències per Volum de Microsoft (anglès internacional, desembre de 2017)</w:t>
          </w:r>
        </w:p>
      </w:tc>
      <w:tc>
        <w:tcPr>
          <w:tcW w:w="3680" w:type="dxa"/>
        </w:tcPr>
        <w:p w14:paraId="5EC3CAB8" w14:textId="77777777" w:rsidR="006349A2" w:rsidRDefault="0009634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349A2" w14:paraId="693314EA" w14:textId="77777777">
      <w:tc>
        <w:tcPr>
          <w:tcW w:w="8560" w:type="dxa"/>
        </w:tcPr>
        <w:p w14:paraId="2A616BB4" w14:textId="77777777" w:rsidR="006349A2" w:rsidRDefault="0009634B">
          <w:pPr>
            <w:pStyle w:val="PURHeaderText"/>
          </w:pPr>
          <w:r>
            <w:t>Termes dels Productes de Llicències per Volum de Microsoft (anglès internacional, desembre de 2017)</w:t>
          </w:r>
        </w:p>
      </w:tc>
      <w:tc>
        <w:tcPr>
          <w:tcW w:w="3680" w:type="dxa"/>
        </w:tcPr>
        <w:p w14:paraId="766DB12D" w14:textId="18A38EC9" w:rsidR="006349A2" w:rsidRDefault="0009634B">
          <w:pPr>
            <w:pStyle w:val="PURHeaderText"/>
            <w:jc w:val="right"/>
          </w:pPr>
          <w:r>
            <w:fldChar w:fldCharType="begin"/>
          </w:r>
          <w:r>
            <w:instrText xml:space="preserve"> PAGE \* MERGEFORMAT </w:instrText>
          </w:r>
          <w:r>
            <w:fldChar w:fldCharType="separate"/>
          </w:r>
          <w:r w:rsidR="009774BE">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349A2" w14:paraId="61860A08" w14:textId="77777777">
      <w:tc>
        <w:tcPr>
          <w:tcW w:w="8560" w:type="dxa"/>
        </w:tcPr>
        <w:p w14:paraId="7146EC1D" w14:textId="77777777" w:rsidR="006349A2" w:rsidRDefault="0009634B">
          <w:pPr>
            <w:pStyle w:val="PURHeaderText"/>
          </w:pPr>
          <w:r>
            <w:t>Termes dels Productes de Llicències per Volum de Microsoft (anglès internacional, desembre de 2017)</w:t>
          </w:r>
        </w:p>
      </w:tc>
      <w:tc>
        <w:tcPr>
          <w:tcW w:w="3680" w:type="dxa"/>
        </w:tcPr>
        <w:p w14:paraId="48DD0142" w14:textId="4A56D9E0" w:rsidR="006349A2" w:rsidRDefault="0009634B">
          <w:pPr>
            <w:pStyle w:val="PURHeaderText"/>
            <w:jc w:val="right"/>
          </w:pPr>
          <w:r>
            <w:fldChar w:fldCharType="begin"/>
          </w:r>
          <w:r>
            <w:instrText xml:space="preserve"> PAGE \* MERGEFORMAT </w:instrText>
          </w:r>
          <w:r>
            <w:fldChar w:fldCharType="separate"/>
          </w:r>
          <w:r w:rsidR="009774B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349A2" w14:paraId="12D817E6" w14:textId="77777777">
      <w:tc>
        <w:tcPr>
          <w:tcW w:w="8560" w:type="dxa"/>
        </w:tcPr>
        <w:p w14:paraId="75DD7C1D" w14:textId="77777777" w:rsidR="006349A2" w:rsidRDefault="0009634B">
          <w:pPr>
            <w:pStyle w:val="PURHeaderText"/>
          </w:pPr>
          <w:r>
            <w:t>Termes dels Productes de Llicències per Volum de Microsoft (anglès internacional, desembre de 2017)</w:t>
          </w:r>
        </w:p>
      </w:tc>
      <w:tc>
        <w:tcPr>
          <w:tcW w:w="3680" w:type="dxa"/>
        </w:tcPr>
        <w:p w14:paraId="4CEF4933" w14:textId="3CCB33BD" w:rsidR="006349A2" w:rsidRDefault="0009634B">
          <w:pPr>
            <w:pStyle w:val="PURHeaderText"/>
            <w:jc w:val="right"/>
          </w:pPr>
          <w:r>
            <w:fldChar w:fldCharType="begin"/>
          </w:r>
          <w:r>
            <w:instrText xml:space="preserve"> PAGE \* MERGEFORMAT </w:instrText>
          </w:r>
          <w:r>
            <w:fldChar w:fldCharType="separate"/>
          </w:r>
          <w:r w:rsidR="009774BE">
            <w:rPr>
              <w:noProof/>
            </w:rPr>
            <w:t>33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349A2" w14:paraId="3BC2AA5F" w14:textId="77777777">
      <w:tc>
        <w:tcPr>
          <w:tcW w:w="8560" w:type="dxa"/>
        </w:tcPr>
        <w:p w14:paraId="275B3F06" w14:textId="77777777" w:rsidR="006349A2" w:rsidRDefault="0009634B">
          <w:pPr>
            <w:pStyle w:val="PURHeaderText"/>
          </w:pPr>
          <w:r>
            <w:t>Termes dels Productes de Llicències per Volum de Microsoft (anglès internacional, desembre de 2017)</w:t>
          </w:r>
        </w:p>
      </w:tc>
      <w:tc>
        <w:tcPr>
          <w:tcW w:w="3680" w:type="dxa"/>
        </w:tcPr>
        <w:p w14:paraId="728D8F62" w14:textId="77777777" w:rsidR="006349A2" w:rsidRDefault="0009634B">
          <w:pPr>
            <w:pStyle w:val="PURHeaderText"/>
            <w:jc w:val="right"/>
          </w:pPr>
          <w:r>
            <w:fldChar w:fldCharType="begin"/>
          </w:r>
          <w:r>
            <w:instrText xml:space="preserve"> PAGE \* MERGEFORMAT </w:instrText>
          </w:r>
          <w:r>
            <w:fldChar w:fldCharType="separate"/>
          </w:r>
          <w:r>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349A2" w14:paraId="45D91124" w14:textId="77777777">
      <w:tc>
        <w:tcPr>
          <w:tcW w:w="8560" w:type="dxa"/>
        </w:tcPr>
        <w:p w14:paraId="38AF272E" w14:textId="77777777" w:rsidR="006349A2" w:rsidRDefault="0009634B">
          <w:pPr>
            <w:pStyle w:val="PURHeaderText"/>
          </w:pPr>
          <w:r>
            <w:t>Termes dels Productes de Llicències per Volum de Microsoft (anglès internacional, desembre de 2017)</w:t>
          </w:r>
        </w:p>
      </w:tc>
      <w:tc>
        <w:tcPr>
          <w:tcW w:w="3680" w:type="dxa"/>
        </w:tcPr>
        <w:p w14:paraId="327ECF07" w14:textId="77777777" w:rsidR="006349A2" w:rsidRDefault="0009634B">
          <w:pPr>
            <w:pStyle w:val="PURHeaderText"/>
            <w:jc w:val="right"/>
          </w:pPr>
          <w:r>
            <w:fldChar w:fldCharType="begin"/>
          </w:r>
          <w:r>
            <w:instrText xml:space="preserve"> PAGE \* MERGEFORMAT </w:instrText>
          </w:r>
          <w:r>
            <w:fldChar w:fldCharType="separate"/>
          </w:r>
          <w:r>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6349A2" w14:paraId="676F17E9" w14:textId="77777777">
      <w:tc>
        <w:tcPr>
          <w:tcW w:w="8560" w:type="dxa"/>
        </w:tcPr>
        <w:p w14:paraId="70AF506D" w14:textId="77777777" w:rsidR="006349A2" w:rsidRDefault="0009634B">
          <w:pPr>
            <w:pStyle w:val="PURHeaderText"/>
          </w:pPr>
          <w:r>
            <w:t>Termes dels Productes de Llicències per Volum de Microsoft (anglès internacional, desembre de 2017)</w:t>
          </w:r>
        </w:p>
      </w:tc>
      <w:tc>
        <w:tcPr>
          <w:tcW w:w="3680" w:type="dxa"/>
        </w:tcPr>
        <w:p w14:paraId="10AD67AD" w14:textId="77777777" w:rsidR="006349A2" w:rsidRDefault="0009634B">
          <w:pPr>
            <w:pStyle w:val="PURHeaderText"/>
            <w:jc w:val="right"/>
          </w:pPr>
          <w:r>
            <w:fldChar w:fldCharType="begin"/>
          </w:r>
          <w:r>
            <w:instrText xml:space="preserve"> PAGE \* MERGEFORMAT </w:instrText>
          </w:r>
          <w:r>
            <w:fldChar w:fldCharType="separate"/>
          </w:r>
          <w:r>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6349A2" w14:paraId="424F8629" w14:textId="77777777">
      <w:tc>
        <w:tcPr>
          <w:tcW w:w="8560" w:type="dxa"/>
        </w:tcPr>
        <w:p w14:paraId="3558BFB3" w14:textId="77777777" w:rsidR="006349A2" w:rsidRDefault="0009634B">
          <w:pPr>
            <w:pStyle w:val="PURHeaderText"/>
          </w:pPr>
          <w:r>
            <w:t>Termes dels Productes de Llicències per Volum de Microsoft (anglès internacional, desembre de 2017)</w:t>
          </w:r>
        </w:p>
      </w:tc>
      <w:tc>
        <w:tcPr>
          <w:tcW w:w="3680" w:type="dxa"/>
        </w:tcPr>
        <w:p w14:paraId="28BEFF29" w14:textId="77777777" w:rsidR="006349A2" w:rsidRDefault="0009634B">
          <w:pPr>
            <w:pStyle w:val="PURHeaderText"/>
            <w:jc w:val="right"/>
          </w:pPr>
          <w:r>
            <w:fldChar w:fldCharType="begin"/>
          </w:r>
          <w:r>
            <w:instrText xml:space="preserve"> PAGE \* MERGEFORMAT </w:instrText>
          </w:r>
          <w:r>
            <w:fldChar w:fldCharType="separate"/>
          </w:r>
          <w:r>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349A2" w14:paraId="09A515C8" w14:textId="77777777">
      <w:tc>
        <w:tcPr>
          <w:tcW w:w="8560" w:type="dxa"/>
        </w:tcPr>
        <w:p w14:paraId="28746534" w14:textId="77777777" w:rsidR="006349A2" w:rsidRDefault="0009634B">
          <w:pPr>
            <w:pStyle w:val="PURHeaderText"/>
          </w:pPr>
          <w:r>
            <w:t>Termes dels Productes de Llicències per Volum de Microsoft (anglès internacional, desembre de 2017)</w:t>
          </w:r>
        </w:p>
      </w:tc>
      <w:tc>
        <w:tcPr>
          <w:tcW w:w="3680" w:type="dxa"/>
        </w:tcPr>
        <w:p w14:paraId="145B324B" w14:textId="77777777" w:rsidR="006349A2" w:rsidRDefault="0009634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C6944"/>
    <w:multiLevelType w:val="multilevel"/>
    <w:tmpl w:val="32348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766A6"/>
    <w:multiLevelType w:val="multilevel"/>
    <w:tmpl w:val="7F66C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1351B"/>
    <w:multiLevelType w:val="multilevel"/>
    <w:tmpl w:val="33A49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445DA"/>
    <w:multiLevelType w:val="multilevel"/>
    <w:tmpl w:val="162CD7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A5BBF"/>
    <w:multiLevelType w:val="multilevel"/>
    <w:tmpl w:val="EBA6F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C127F"/>
    <w:multiLevelType w:val="multilevel"/>
    <w:tmpl w:val="ABA0BC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A670D"/>
    <w:multiLevelType w:val="multilevel"/>
    <w:tmpl w:val="5596F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90E90"/>
    <w:multiLevelType w:val="multilevel"/>
    <w:tmpl w:val="C9487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31246"/>
    <w:multiLevelType w:val="multilevel"/>
    <w:tmpl w:val="66180D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63588"/>
    <w:multiLevelType w:val="multilevel"/>
    <w:tmpl w:val="D08E61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E56A7E"/>
    <w:multiLevelType w:val="multilevel"/>
    <w:tmpl w:val="4B209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32134E"/>
    <w:multiLevelType w:val="multilevel"/>
    <w:tmpl w:val="A34C1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B16EEB"/>
    <w:multiLevelType w:val="multilevel"/>
    <w:tmpl w:val="F8B86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2B499B"/>
    <w:multiLevelType w:val="multilevel"/>
    <w:tmpl w:val="1486B3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6F2945"/>
    <w:multiLevelType w:val="multilevel"/>
    <w:tmpl w:val="F626C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C836AC"/>
    <w:multiLevelType w:val="multilevel"/>
    <w:tmpl w:val="54C43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4531C"/>
    <w:multiLevelType w:val="multilevel"/>
    <w:tmpl w:val="5100D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9E0B2A"/>
    <w:multiLevelType w:val="multilevel"/>
    <w:tmpl w:val="F2567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435189"/>
    <w:multiLevelType w:val="multilevel"/>
    <w:tmpl w:val="906E6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CF7152"/>
    <w:multiLevelType w:val="multilevel"/>
    <w:tmpl w:val="60089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C35C9C"/>
    <w:multiLevelType w:val="multilevel"/>
    <w:tmpl w:val="34D082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B6560C"/>
    <w:multiLevelType w:val="multilevel"/>
    <w:tmpl w:val="B60699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AF1B1B"/>
    <w:multiLevelType w:val="multilevel"/>
    <w:tmpl w:val="2006DE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723F6A"/>
    <w:multiLevelType w:val="multilevel"/>
    <w:tmpl w:val="1B061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C8402C"/>
    <w:multiLevelType w:val="multilevel"/>
    <w:tmpl w:val="378C7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695518"/>
    <w:multiLevelType w:val="multilevel"/>
    <w:tmpl w:val="883AAE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EC715C"/>
    <w:multiLevelType w:val="multilevel"/>
    <w:tmpl w:val="58DC8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8E3303"/>
    <w:multiLevelType w:val="multilevel"/>
    <w:tmpl w:val="84C85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AB18BD"/>
    <w:multiLevelType w:val="multilevel"/>
    <w:tmpl w:val="9A702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1E1D7C"/>
    <w:multiLevelType w:val="multilevel"/>
    <w:tmpl w:val="A496B1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4B2495"/>
    <w:multiLevelType w:val="multilevel"/>
    <w:tmpl w:val="412EE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F52317"/>
    <w:multiLevelType w:val="multilevel"/>
    <w:tmpl w:val="AB08F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A87DC2"/>
    <w:multiLevelType w:val="multilevel"/>
    <w:tmpl w:val="B5A64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1D5695"/>
    <w:multiLevelType w:val="multilevel"/>
    <w:tmpl w:val="AA32F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227311"/>
    <w:multiLevelType w:val="multilevel"/>
    <w:tmpl w:val="44CCB7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522FD3"/>
    <w:multiLevelType w:val="multilevel"/>
    <w:tmpl w:val="D2FEEA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8417B7"/>
    <w:multiLevelType w:val="multilevel"/>
    <w:tmpl w:val="081C79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B04E5F"/>
    <w:multiLevelType w:val="multilevel"/>
    <w:tmpl w:val="AA620D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D15848"/>
    <w:multiLevelType w:val="multilevel"/>
    <w:tmpl w:val="1B7E1D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3656A1"/>
    <w:multiLevelType w:val="multilevel"/>
    <w:tmpl w:val="46AC9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CA0A62"/>
    <w:multiLevelType w:val="multilevel"/>
    <w:tmpl w:val="137852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153565"/>
    <w:multiLevelType w:val="multilevel"/>
    <w:tmpl w:val="527839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D305C6"/>
    <w:multiLevelType w:val="multilevel"/>
    <w:tmpl w:val="4AEEE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ED5F66"/>
    <w:multiLevelType w:val="multilevel"/>
    <w:tmpl w:val="36888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7F45BA"/>
    <w:multiLevelType w:val="multilevel"/>
    <w:tmpl w:val="5B80C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310374"/>
    <w:multiLevelType w:val="multilevel"/>
    <w:tmpl w:val="44AE4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E83B6F"/>
    <w:multiLevelType w:val="multilevel"/>
    <w:tmpl w:val="95F45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3578D2"/>
    <w:multiLevelType w:val="multilevel"/>
    <w:tmpl w:val="DEA03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53552A"/>
    <w:multiLevelType w:val="multilevel"/>
    <w:tmpl w:val="E9143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504605"/>
    <w:multiLevelType w:val="multilevel"/>
    <w:tmpl w:val="04AC7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CE7D21"/>
    <w:multiLevelType w:val="multilevel"/>
    <w:tmpl w:val="50D6A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842191"/>
    <w:multiLevelType w:val="multilevel"/>
    <w:tmpl w:val="C02CD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381CF9"/>
    <w:multiLevelType w:val="multilevel"/>
    <w:tmpl w:val="6BBEC2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9861DA"/>
    <w:multiLevelType w:val="multilevel"/>
    <w:tmpl w:val="70421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7D2112"/>
    <w:multiLevelType w:val="multilevel"/>
    <w:tmpl w:val="B27004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F46D1F"/>
    <w:multiLevelType w:val="multilevel"/>
    <w:tmpl w:val="2CFE5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E5590D"/>
    <w:multiLevelType w:val="multilevel"/>
    <w:tmpl w:val="FFB427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AA18D2"/>
    <w:multiLevelType w:val="multilevel"/>
    <w:tmpl w:val="EE06F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2D41A9"/>
    <w:multiLevelType w:val="multilevel"/>
    <w:tmpl w:val="65E6BA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C861A5"/>
    <w:multiLevelType w:val="multilevel"/>
    <w:tmpl w:val="7520A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EC3795"/>
    <w:multiLevelType w:val="multilevel"/>
    <w:tmpl w:val="084ED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0D1271"/>
    <w:multiLevelType w:val="multilevel"/>
    <w:tmpl w:val="3ACAB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3E2C99"/>
    <w:multiLevelType w:val="multilevel"/>
    <w:tmpl w:val="626C4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DF41EB"/>
    <w:multiLevelType w:val="multilevel"/>
    <w:tmpl w:val="2D0EB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3E532F"/>
    <w:multiLevelType w:val="multilevel"/>
    <w:tmpl w:val="D1AA0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60"/>
  </w:num>
  <w:num w:numId="4">
    <w:abstractNumId w:val="32"/>
  </w:num>
  <w:num w:numId="5">
    <w:abstractNumId w:val="12"/>
  </w:num>
  <w:num w:numId="6">
    <w:abstractNumId w:val="65"/>
  </w:num>
  <w:num w:numId="7">
    <w:abstractNumId w:val="9"/>
  </w:num>
  <w:num w:numId="8">
    <w:abstractNumId w:val="10"/>
  </w:num>
  <w:num w:numId="9">
    <w:abstractNumId w:val="8"/>
  </w:num>
  <w:num w:numId="10">
    <w:abstractNumId w:val="6"/>
  </w:num>
  <w:num w:numId="11">
    <w:abstractNumId w:val="19"/>
  </w:num>
  <w:num w:numId="12">
    <w:abstractNumId w:val="48"/>
  </w:num>
  <w:num w:numId="13">
    <w:abstractNumId w:val="51"/>
  </w:num>
  <w:num w:numId="14">
    <w:abstractNumId w:val="13"/>
  </w:num>
  <w:num w:numId="15">
    <w:abstractNumId w:val="5"/>
  </w:num>
  <w:num w:numId="16">
    <w:abstractNumId w:val="52"/>
  </w:num>
  <w:num w:numId="17">
    <w:abstractNumId w:val="4"/>
  </w:num>
  <w:num w:numId="18">
    <w:abstractNumId w:val="37"/>
  </w:num>
  <w:num w:numId="19">
    <w:abstractNumId w:val="44"/>
  </w:num>
  <w:num w:numId="20">
    <w:abstractNumId w:val="59"/>
  </w:num>
  <w:num w:numId="21">
    <w:abstractNumId w:val="57"/>
  </w:num>
  <w:num w:numId="22">
    <w:abstractNumId w:val="55"/>
  </w:num>
  <w:num w:numId="23">
    <w:abstractNumId w:val="17"/>
  </w:num>
  <w:num w:numId="24">
    <w:abstractNumId w:val="26"/>
  </w:num>
  <w:num w:numId="25">
    <w:abstractNumId w:val="61"/>
  </w:num>
  <w:num w:numId="26">
    <w:abstractNumId w:val="14"/>
  </w:num>
  <w:num w:numId="27">
    <w:abstractNumId w:val="27"/>
  </w:num>
  <w:num w:numId="28">
    <w:abstractNumId w:val="18"/>
  </w:num>
  <w:num w:numId="29">
    <w:abstractNumId w:val="43"/>
  </w:num>
  <w:num w:numId="30">
    <w:abstractNumId w:val="7"/>
  </w:num>
  <w:num w:numId="31">
    <w:abstractNumId w:val="1"/>
  </w:num>
  <w:num w:numId="32">
    <w:abstractNumId w:val="28"/>
  </w:num>
  <w:num w:numId="33">
    <w:abstractNumId w:val="46"/>
  </w:num>
  <w:num w:numId="34">
    <w:abstractNumId w:val="54"/>
  </w:num>
  <w:num w:numId="35">
    <w:abstractNumId w:val="64"/>
  </w:num>
  <w:num w:numId="36">
    <w:abstractNumId w:val="56"/>
  </w:num>
  <w:num w:numId="37">
    <w:abstractNumId w:val="20"/>
  </w:num>
  <w:num w:numId="38">
    <w:abstractNumId w:val="15"/>
  </w:num>
  <w:num w:numId="39">
    <w:abstractNumId w:val="39"/>
  </w:num>
  <w:num w:numId="40">
    <w:abstractNumId w:val="22"/>
  </w:num>
  <w:num w:numId="41">
    <w:abstractNumId w:val="16"/>
  </w:num>
  <w:num w:numId="42">
    <w:abstractNumId w:val="33"/>
  </w:num>
  <w:num w:numId="43">
    <w:abstractNumId w:val="31"/>
  </w:num>
  <w:num w:numId="44">
    <w:abstractNumId w:val="2"/>
  </w:num>
  <w:num w:numId="45">
    <w:abstractNumId w:val="62"/>
  </w:num>
  <w:num w:numId="46">
    <w:abstractNumId w:val="49"/>
  </w:num>
  <w:num w:numId="47">
    <w:abstractNumId w:val="53"/>
  </w:num>
  <w:num w:numId="48">
    <w:abstractNumId w:val="45"/>
  </w:num>
  <w:num w:numId="49">
    <w:abstractNumId w:val="24"/>
  </w:num>
  <w:num w:numId="50">
    <w:abstractNumId w:val="41"/>
  </w:num>
  <w:num w:numId="51">
    <w:abstractNumId w:val="66"/>
  </w:num>
  <w:num w:numId="52">
    <w:abstractNumId w:val="50"/>
  </w:num>
  <w:num w:numId="53">
    <w:abstractNumId w:val="58"/>
  </w:num>
  <w:num w:numId="54">
    <w:abstractNumId w:val="47"/>
  </w:num>
  <w:num w:numId="55">
    <w:abstractNumId w:val="21"/>
  </w:num>
  <w:num w:numId="56">
    <w:abstractNumId w:val="25"/>
  </w:num>
  <w:num w:numId="57">
    <w:abstractNumId w:val="40"/>
  </w:num>
  <w:num w:numId="58">
    <w:abstractNumId w:val="23"/>
  </w:num>
  <w:num w:numId="59">
    <w:abstractNumId w:val="36"/>
  </w:num>
  <w:num w:numId="60">
    <w:abstractNumId w:val="34"/>
  </w:num>
  <w:num w:numId="61">
    <w:abstractNumId w:val="29"/>
  </w:num>
  <w:num w:numId="62">
    <w:abstractNumId w:val="3"/>
  </w:num>
  <w:num w:numId="63">
    <w:abstractNumId w:val="42"/>
  </w:num>
  <w:num w:numId="64">
    <w:abstractNumId w:val="11"/>
  </w:num>
  <w:num w:numId="65">
    <w:abstractNumId w:val="30"/>
  </w:num>
  <w:num w:numId="66">
    <w:abstractNumId w:val="63"/>
  </w:num>
  <w:num w:numId="67">
    <w:abstractNumId w:val="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wW6O/YqqP4G1SPN/5TtPkbctu+MBLOU8cgsGp+4MsQbGgg+Z7xemSaZjzhW7soGlHA5pjelMdgPKBUiIAkVA==" w:salt="OFLZNXr5/AhBcKhxf0J+/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634B"/>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0ECE"/>
    <w:rsid w:val="0061395A"/>
    <w:rsid w:val="00614884"/>
    <w:rsid w:val="006171D7"/>
    <w:rsid w:val="006172C8"/>
    <w:rsid w:val="00617808"/>
    <w:rsid w:val="006208BD"/>
    <w:rsid w:val="00623BD4"/>
    <w:rsid w:val="00626591"/>
    <w:rsid w:val="00627898"/>
    <w:rsid w:val="00627DD1"/>
    <w:rsid w:val="00631474"/>
    <w:rsid w:val="00633088"/>
    <w:rsid w:val="00634635"/>
    <w:rsid w:val="006349A2"/>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74BE"/>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5F9F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9634B"/>
    <w:pPr>
      <w:spacing w:after="0" w:line="240" w:lineRule="auto"/>
      <w:ind w:left="400" w:hanging="200"/>
    </w:pPr>
  </w:style>
  <w:style w:type="character" w:styleId="UnresolvedMention">
    <w:name w:val="Unresolved Mention"/>
    <w:basedOn w:val="DefaultParagraphFont"/>
    <w:uiPriority w:val="99"/>
    <w:semiHidden/>
    <w:unhideWhenUsed/>
    <w:rsid w:val="000963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5.xml><?xml version="1.0" encoding="utf-8"?>
<ds:datastoreItem xmlns:ds="http://schemas.openxmlformats.org/officeDocument/2006/customXml" ds:itemID="{E4221409-8873-4CAC-B054-11EEE628A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120466</Words>
  <Characters>686657</Characters>
  <Application>Microsoft Office Word</Application>
  <DocSecurity>8</DocSecurity>
  <Lines>5722</Lines>
  <Paragraphs>1611</Paragraphs>
  <ScaleCrop>false</ScaleCrop>
  <Company/>
  <LinksUpToDate>false</LinksUpToDate>
  <CharactersWithSpaces>805512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2017-11-30T23:49:00Z</dcterms:created>
  <dcterms:modified xsi:type="dcterms:W3CDTF">2017-11-30T23:49:00Z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2017-11-30T23:49:49.7130263Z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