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633373E" w14:textId="77777777" w:rsidR="00B347BA" w:rsidRDefault="00B347BA">
      <w:pPr>
        <w:pStyle w:val="PURBody"/>
        <w:shd w:val="clear" w:color="auto" w:fill="00188F"/>
        <w:tabs>
          <w:tab w:val="clear" w:pos="360"/>
        </w:tabs>
        <w:ind w:right="7920" w:firstLine="360"/>
        <w:rPr>
          <w:color w:val="FFFFFF"/>
          <w:sz w:val="6"/>
          <w:szCs w:val="6"/>
        </w:rPr>
      </w:pPr>
    </w:p>
    <w:p w14:paraId="55DB408E" w14:textId="77777777" w:rsidR="00B347BA" w:rsidRDefault="00626A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57486B2A" w14:textId="77777777" w:rsidR="00B347BA" w:rsidRDefault="00626A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10441376" w14:textId="77777777" w:rsidR="00B347BA" w:rsidRDefault="00B347BA">
      <w:pPr>
        <w:pStyle w:val="PURBody"/>
        <w:shd w:val="clear" w:color="auto" w:fill="00188F"/>
        <w:tabs>
          <w:tab w:val="clear" w:pos="360"/>
        </w:tabs>
        <w:spacing w:after="0"/>
        <w:ind w:right="7920" w:firstLine="360"/>
        <w:rPr>
          <w:color w:val="FFFFFF" w:themeColor="background1"/>
          <w:szCs w:val="18"/>
        </w:rPr>
      </w:pPr>
    </w:p>
    <w:p w14:paraId="1EAB4A3F" w14:textId="77777777" w:rsidR="00B347BA" w:rsidRDefault="00B347BA">
      <w:pPr>
        <w:pStyle w:val="PURBody"/>
        <w:shd w:val="clear" w:color="auto" w:fill="00188F"/>
        <w:tabs>
          <w:tab w:val="clear" w:pos="360"/>
        </w:tabs>
        <w:spacing w:after="0"/>
        <w:ind w:right="7920" w:firstLine="360"/>
        <w:rPr>
          <w:color w:val="FFFFFF" w:themeColor="background1"/>
          <w:szCs w:val="18"/>
        </w:rPr>
      </w:pPr>
    </w:p>
    <w:p w14:paraId="2C4C0517" w14:textId="77777777" w:rsidR="00B347BA" w:rsidRDefault="00B347BA">
      <w:pPr>
        <w:pStyle w:val="PURBody"/>
        <w:shd w:val="clear" w:color="auto" w:fill="00188F"/>
        <w:tabs>
          <w:tab w:val="clear" w:pos="360"/>
        </w:tabs>
        <w:spacing w:after="0"/>
        <w:ind w:right="7920" w:firstLine="360"/>
        <w:rPr>
          <w:color w:val="FFFFFF" w:themeColor="background1"/>
          <w:szCs w:val="18"/>
        </w:rPr>
      </w:pPr>
    </w:p>
    <w:p w14:paraId="7B6C11A7" w14:textId="77777777" w:rsidR="00B347BA" w:rsidRDefault="00B347BA">
      <w:pPr>
        <w:pStyle w:val="PURBody"/>
        <w:shd w:val="clear" w:color="auto" w:fill="00188F"/>
        <w:tabs>
          <w:tab w:val="clear" w:pos="360"/>
        </w:tabs>
        <w:spacing w:after="0"/>
        <w:ind w:right="7920" w:firstLine="360"/>
        <w:rPr>
          <w:color w:val="FFFFFF" w:themeColor="background1"/>
          <w:szCs w:val="18"/>
        </w:rPr>
      </w:pPr>
    </w:p>
    <w:p w14:paraId="7BEE2CC0" w14:textId="77777777" w:rsidR="00B347BA" w:rsidRDefault="00B347BA">
      <w:pPr>
        <w:pStyle w:val="PURBody"/>
        <w:shd w:val="clear" w:color="auto" w:fill="00188F"/>
        <w:tabs>
          <w:tab w:val="clear" w:pos="360"/>
        </w:tabs>
        <w:spacing w:after="0"/>
        <w:ind w:right="7920" w:firstLine="360"/>
        <w:rPr>
          <w:color w:val="FFFFFF" w:themeColor="background1"/>
          <w:szCs w:val="18"/>
        </w:rPr>
      </w:pPr>
    </w:p>
    <w:p w14:paraId="7B37AFF7" w14:textId="77777777" w:rsidR="00B347BA" w:rsidRDefault="00B347BA">
      <w:pPr>
        <w:pStyle w:val="PURBody"/>
        <w:shd w:val="clear" w:color="auto" w:fill="0072C6"/>
        <w:tabs>
          <w:tab w:val="clear" w:pos="360"/>
        </w:tabs>
        <w:ind w:right="1800" w:firstLine="360"/>
        <w:rPr>
          <w:sz w:val="72"/>
          <w:szCs w:val="72"/>
        </w:rPr>
      </w:pPr>
    </w:p>
    <w:p w14:paraId="22669E6E" w14:textId="77777777" w:rsidR="00B347BA" w:rsidRDefault="00B347BA">
      <w:pPr>
        <w:pStyle w:val="PURBody"/>
        <w:shd w:val="clear" w:color="auto" w:fill="0072C6"/>
        <w:tabs>
          <w:tab w:val="clear" w:pos="360"/>
          <w:tab w:val="left" w:pos="180"/>
        </w:tabs>
        <w:ind w:right="1800" w:firstLine="360"/>
        <w:rPr>
          <w:color w:val="FFFFFF" w:themeColor="background1"/>
          <w:sz w:val="72"/>
          <w:szCs w:val="72"/>
        </w:rPr>
      </w:pPr>
    </w:p>
    <w:p w14:paraId="55D893A3" w14:textId="77777777" w:rsidR="00B347BA" w:rsidRPr="0017233F" w:rsidRDefault="00626AB1">
      <w:pPr>
        <w:pStyle w:val="PURBody"/>
        <w:shd w:val="clear" w:color="auto" w:fill="0072C6"/>
        <w:tabs>
          <w:tab w:val="clear" w:pos="360"/>
        </w:tabs>
        <w:spacing w:after="0" w:line="230" w:lineRule="auto"/>
        <w:ind w:right="1800" w:firstLine="360"/>
        <w:rPr>
          <w:color w:val="FFFFFF" w:themeColor="background1"/>
          <w:sz w:val="92"/>
          <w:szCs w:val="92"/>
        </w:rPr>
      </w:pPr>
      <w:r w:rsidRPr="0017233F">
        <w:rPr>
          <w:color w:val="FFFFFF" w:themeColor="background1"/>
          <w:sz w:val="92"/>
          <w:szCs w:val="92"/>
        </w:rPr>
        <w:t>Termes dels Productes</w:t>
      </w:r>
    </w:p>
    <w:p w14:paraId="70A4BE76" w14:textId="77777777" w:rsidR="00B347BA" w:rsidRPr="0017233F" w:rsidRDefault="00626AB1">
      <w:pPr>
        <w:pStyle w:val="PURBody"/>
        <w:shd w:val="clear" w:color="auto" w:fill="0072C6"/>
        <w:tabs>
          <w:tab w:val="clear" w:pos="360"/>
        </w:tabs>
        <w:spacing w:after="0" w:line="230" w:lineRule="auto"/>
        <w:ind w:right="1800" w:firstLine="360"/>
        <w:rPr>
          <w:color w:val="FFFFFF" w:themeColor="background1"/>
          <w:sz w:val="92"/>
          <w:szCs w:val="92"/>
        </w:rPr>
      </w:pPr>
      <w:r w:rsidRPr="0017233F">
        <w:rPr>
          <w:color w:val="FFFFFF" w:themeColor="background1"/>
          <w:sz w:val="92"/>
          <w:szCs w:val="92"/>
        </w:rPr>
        <w:t>1 de juliol de 2020</w:t>
      </w:r>
    </w:p>
    <w:p w14:paraId="7B2BA46F" w14:textId="77777777" w:rsidR="00B347BA" w:rsidRDefault="00B347BA">
      <w:pPr>
        <w:pStyle w:val="PURBody"/>
        <w:shd w:val="clear" w:color="auto" w:fill="0072C6"/>
        <w:tabs>
          <w:tab w:val="clear" w:pos="360"/>
        </w:tabs>
        <w:spacing w:after="0" w:line="230" w:lineRule="auto"/>
        <w:ind w:right="1800" w:firstLine="360"/>
        <w:rPr>
          <w:color w:val="FFFFFF" w:themeColor="background1"/>
          <w:sz w:val="96"/>
          <w:szCs w:val="96"/>
        </w:rPr>
      </w:pPr>
    </w:p>
    <w:p w14:paraId="545021FF" w14:textId="77777777" w:rsidR="00B347BA" w:rsidRDefault="00626AB1">
      <w:r>
        <w:rPr>
          <w:noProof/>
        </w:rPr>
        <w:drawing>
          <wp:anchor distT="0" distB="0" distL="114300" distR="114300" simplePos="0" relativeHeight="251658240" behindDoc="0" locked="0" layoutInCell="1" allowOverlap="1" wp14:anchorId="1CF9E509" wp14:editId="39D43AD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6F91B4" w14:textId="77777777" w:rsidR="00B347BA" w:rsidRDefault="00B347BA">
      <w:pPr>
        <w:sectPr w:rsidR="00B347BA">
          <w:footerReference w:type="default" r:id="rId13"/>
          <w:type w:val="continuous"/>
          <w:pgSz w:w="12240" w:h="15840" w:code="1"/>
          <w:pgMar w:top="1170" w:right="720" w:bottom="720" w:left="720" w:header="432" w:footer="288" w:gutter="0"/>
          <w:cols w:space="360"/>
        </w:sectPr>
      </w:pPr>
    </w:p>
    <w:p w14:paraId="52355692" w14:textId="77777777" w:rsidR="00B347BA" w:rsidRDefault="00626AB1">
      <w:pPr>
        <w:pStyle w:val="ProductList-SectionHeading"/>
        <w:pageBreakBefore/>
      </w:pPr>
      <w:bookmarkStart w:id="0" w:name="_Sec842"/>
      <w:r>
        <w:lastRenderedPageBreak/>
        <w:t>Índex de Continguts</w:t>
      </w:r>
    </w:p>
    <w:p w14:paraId="6346F102" w14:textId="77777777" w:rsidR="00B347BA" w:rsidRDefault="00B347BA">
      <w:pPr>
        <w:pStyle w:val="ProductList-Body"/>
      </w:pPr>
    </w:p>
    <w:p w14:paraId="788F316F" w14:textId="77777777" w:rsidR="00B347BA" w:rsidRDefault="00B347BA">
      <w:pPr>
        <w:sectPr w:rsidR="00B347BA">
          <w:headerReference w:type="default" r:id="rId14"/>
          <w:footerReference w:type="default" r:id="rId15"/>
          <w:type w:val="continuous"/>
          <w:pgSz w:w="12240" w:h="15840" w:code="1"/>
          <w:pgMar w:top="1170" w:right="720" w:bottom="1620" w:left="720" w:header="432" w:footer="288" w:gutter="0"/>
          <w:cols w:space="360"/>
        </w:sectPr>
      </w:pPr>
    </w:p>
    <w:p w14:paraId="6EC4501F" w14:textId="5833F67E" w:rsidR="00626AB1" w:rsidRDefault="00626AB1">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88712" w:history="1">
        <w:r w:rsidRPr="00DE4696">
          <w:rPr>
            <w:rStyle w:val="Hyperlink"/>
            <w:noProof/>
          </w:rPr>
          <w:t>Introducció</w:t>
        </w:r>
        <w:r>
          <w:rPr>
            <w:noProof/>
          </w:rPr>
          <w:tab/>
        </w:r>
        <w:r>
          <w:rPr>
            <w:noProof/>
          </w:rPr>
          <w:fldChar w:fldCharType="begin"/>
        </w:r>
        <w:r>
          <w:rPr>
            <w:noProof/>
          </w:rPr>
          <w:instrText xml:space="preserve"> PAGEREF _Toc43988712 \h </w:instrText>
        </w:r>
        <w:r>
          <w:rPr>
            <w:noProof/>
          </w:rPr>
        </w:r>
        <w:r>
          <w:rPr>
            <w:noProof/>
          </w:rPr>
          <w:fldChar w:fldCharType="separate"/>
        </w:r>
        <w:r>
          <w:rPr>
            <w:noProof/>
          </w:rPr>
          <w:t>4</w:t>
        </w:r>
        <w:r>
          <w:rPr>
            <w:noProof/>
          </w:rPr>
          <w:fldChar w:fldCharType="end"/>
        </w:r>
      </w:hyperlink>
    </w:p>
    <w:p w14:paraId="7C429D8F" w14:textId="5AA64AB1" w:rsidR="00626AB1" w:rsidRDefault="0047288C">
      <w:pPr>
        <w:pStyle w:val="TOC2"/>
        <w:rPr>
          <w:rFonts w:eastAsiaTheme="minorEastAsia"/>
          <w:smallCaps w:val="0"/>
          <w:sz w:val="22"/>
        </w:rPr>
      </w:pPr>
      <w:hyperlink w:anchor="_Toc43988713" w:history="1">
        <w:r w:rsidR="00626AB1" w:rsidRPr="00DE4696">
          <w:rPr>
            <w:rStyle w:val="Hyperlink"/>
          </w:rPr>
          <w:t>Quant a aquest document</w:t>
        </w:r>
        <w:r w:rsidR="00626AB1">
          <w:tab/>
        </w:r>
        <w:r w:rsidR="00626AB1">
          <w:fldChar w:fldCharType="begin"/>
        </w:r>
        <w:r w:rsidR="00626AB1">
          <w:instrText xml:space="preserve"> PAGEREF _Toc43988713 \h </w:instrText>
        </w:r>
        <w:r w:rsidR="00626AB1">
          <w:fldChar w:fldCharType="separate"/>
        </w:r>
        <w:r w:rsidR="00626AB1">
          <w:t>4</w:t>
        </w:r>
        <w:r w:rsidR="00626AB1">
          <w:fldChar w:fldCharType="end"/>
        </w:r>
      </w:hyperlink>
    </w:p>
    <w:p w14:paraId="22A37129" w14:textId="40615944" w:rsidR="00626AB1" w:rsidRDefault="0047288C">
      <w:pPr>
        <w:pStyle w:val="TOC2"/>
        <w:rPr>
          <w:rFonts w:eastAsiaTheme="minorEastAsia"/>
          <w:smallCaps w:val="0"/>
          <w:sz w:val="22"/>
        </w:rPr>
      </w:pPr>
      <w:hyperlink w:anchor="_Toc43988714" w:history="1">
        <w:r w:rsidR="00626AB1" w:rsidRPr="00DE4696">
          <w:rPr>
            <w:rStyle w:val="Hyperlink"/>
          </w:rPr>
          <w:t>Contingut d'aquest Document</w:t>
        </w:r>
        <w:r w:rsidR="00626AB1">
          <w:tab/>
        </w:r>
        <w:r w:rsidR="00626AB1">
          <w:fldChar w:fldCharType="begin"/>
        </w:r>
        <w:r w:rsidR="00626AB1">
          <w:instrText xml:space="preserve"> PAGEREF _Toc43988714 \h </w:instrText>
        </w:r>
        <w:r w:rsidR="00626AB1">
          <w:fldChar w:fldCharType="separate"/>
        </w:r>
        <w:r w:rsidR="00626AB1">
          <w:t>4</w:t>
        </w:r>
        <w:r w:rsidR="00626AB1">
          <w:fldChar w:fldCharType="end"/>
        </w:r>
      </w:hyperlink>
    </w:p>
    <w:p w14:paraId="7338EF42" w14:textId="2813AA0F" w:rsidR="00626AB1" w:rsidRDefault="0047288C">
      <w:pPr>
        <w:pStyle w:val="TOC2"/>
        <w:rPr>
          <w:rFonts w:eastAsiaTheme="minorEastAsia"/>
          <w:smallCaps w:val="0"/>
          <w:sz w:val="22"/>
        </w:rPr>
      </w:pPr>
      <w:hyperlink w:anchor="_Toc43988715" w:history="1">
        <w:r w:rsidR="00626AB1" w:rsidRPr="00DE4696">
          <w:rPr>
            <w:rStyle w:val="Hyperlink"/>
          </w:rPr>
          <w:t>Navegació a una Entrada de Productes</w:t>
        </w:r>
        <w:r w:rsidR="00626AB1">
          <w:tab/>
        </w:r>
        <w:r w:rsidR="00626AB1">
          <w:fldChar w:fldCharType="begin"/>
        </w:r>
        <w:r w:rsidR="00626AB1">
          <w:instrText xml:space="preserve"> PAGEREF _Toc43988715 \h </w:instrText>
        </w:r>
        <w:r w:rsidR="00626AB1">
          <w:fldChar w:fldCharType="separate"/>
        </w:r>
        <w:r w:rsidR="00626AB1">
          <w:t>4</w:t>
        </w:r>
        <w:r w:rsidR="00626AB1">
          <w:fldChar w:fldCharType="end"/>
        </w:r>
      </w:hyperlink>
    </w:p>
    <w:p w14:paraId="6A3FAE1C" w14:textId="2F07C341" w:rsidR="00626AB1" w:rsidRDefault="0047288C">
      <w:pPr>
        <w:pStyle w:val="TOC2"/>
        <w:rPr>
          <w:rFonts w:eastAsiaTheme="minorEastAsia"/>
          <w:smallCaps w:val="0"/>
          <w:sz w:val="22"/>
        </w:rPr>
      </w:pPr>
      <w:hyperlink w:anchor="_Toc43988716" w:history="1">
        <w:r w:rsidR="00626AB1" w:rsidRPr="00DE4696">
          <w:rPr>
            <w:rStyle w:val="Hyperlink"/>
          </w:rPr>
          <w:t>Aclariments i Resum dels Canvis d'aquest Document</w:t>
        </w:r>
        <w:r w:rsidR="00626AB1">
          <w:tab/>
        </w:r>
        <w:r w:rsidR="00626AB1">
          <w:fldChar w:fldCharType="begin"/>
        </w:r>
        <w:r w:rsidR="00626AB1">
          <w:instrText xml:space="preserve"> PAGEREF _Toc43988716 \h </w:instrText>
        </w:r>
        <w:r w:rsidR="00626AB1">
          <w:fldChar w:fldCharType="separate"/>
        </w:r>
        <w:r w:rsidR="00626AB1">
          <w:t>5</w:t>
        </w:r>
        <w:r w:rsidR="00626AB1">
          <w:fldChar w:fldCharType="end"/>
        </w:r>
      </w:hyperlink>
    </w:p>
    <w:p w14:paraId="2807612F" w14:textId="2AC9335F" w:rsidR="00626AB1" w:rsidRDefault="0047288C">
      <w:pPr>
        <w:pStyle w:val="TOC1"/>
        <w:rPr>
          <w:rFonts w:eastAsiaTheme="minorEastAsia"/>
          <w:b w:val="0"/>
          <w:caps w:val="0"/>
          <w:noProof/>
          <w:sz w:val="22"/>
          <w:szCs w:val="22"/>
        </w:rPr>
      </w:pPr>
      <w:hyperlink w:anchor="_Toc43988717" w:history="1">
        <w:r w:rsidR="00626AB1" w:rsidRPr="00DE4696">
          <w:rPr>
            <w:rStyle w:val="Hyperlink"/>
            <w:noProof/>
          </w:rPr>
          <w:t>Termes de Llicència</w:t>
        </w:r>
        <w:r w:rsidR="00626AB1">
          <w:rPr>
            <w:noProof/>
          </w:rPr>
          <w:tab/>
        </w:r>
        <w:r w:rsidR="00626AB1">
          <w:rPr>
            <w:noProof/>
          </w:rPr>
          <w:fldChar w:fldCharType="begin"/>
        </w:r>
        <w:r w:rsidR="00626AB1">
          <w:rPr>
            <w:noProof/>
          </w:rPr>
          <w:instrText xml:space="preserve"> PAGEREF _Toc43988717 \h </w:instrText>
        </w:r>
        <w:r w:rsidR="00626AB1">
          <w:rPr>
            <w:noProof/>
          </w:rPr>
        </w:r>
        <w:r w:rsidR="00626AB1">
          <w:rPr>
            <w:noProof/>
          </w:rPr>
          <w:fldChar w:fldCharType="separate"/>
        </w:r>
        <w:r w:rsidR="00626AB1">
          <w:rPr>
            <w:noProof/>
          </w:rPr>
          <w:t>6</w:t>
        </w:r>
        <w:r w:rsidR="00626AB1">
          <w:rPr>
            <w:noProof/>
          </w:rPr>
          <w:fldChar w:fldCharType="end"/>
        </w:r>
      </w:hyperlink>
    </w:p>
    <w:p w14:paraId="3E2808F6" w14:textId="40A84AF5" w:rsidR="00626AB1" w:rsidRDefault="0047288C">
      <w:pPr>
        <w:pStyle w:val="TOC2"/>
        <w:rPr>
          <w:rFonts w:eastAsiaTheme="minorEastAsia"/>
          <w:smallCaps w:val="0"/>
          <w:sz w:val="22"/>
        </w:rPr>
      </w:pPr>
      <w:hyperlink w:anchor="_Toc43988718" w:history="1">
        <w:r w:rsidR="00626AB1" w:rsidRPr="00DE4696">
          <w:rPr>
            <w:rStyle w:val="Hyperlink"/>
          </w:rPr>
          <w:t>Termes de Llicència Universal</w:t>
        </w:r>
        <w:r w:rsidR="00626AB1">
          <w:tab/>
        </w:r>
        <w:r w:rsidR="00626AB1">
          <w:fldChar w:fldCharType="begin"/>
        </w:r>
        <w:r w:rsidR="00626AB1">
          <w:instrText xml:space="preserve"> PAGEREF _Toc43988718 \h </w:instrText>
        </w:r>
        <w:r w:rsidR="00626AB1">
          <w:fldChar w:fldCharType="separate"/>
        </w:r>
        <w:r w:rsidR="00626AB1">
          <w:t>6</w:t>
        </w:r>
        <w:r w:rsidR="00626AB1">
          <w:fldChar w:fldCharType="end"/>
        </w:r>
      </w:hyperlink>
    </w:p>
    <w:p w14:paraId="20ECAABF" w14:textId="58A714F7" w:rsidR="00626AB1" w:rsidRDefault="0047288C">
      <w:pPr>
        <w:pStyle w:val="TOC2"/>
        <w:rPr>
          <w:rFonts w:eastAsiaTheme="minorEastAsia"/>
          <w:smallCaps w:val="0"/>
          <w:sz w:val="22"/>
        </w:rPr>
      </w:pPr>
      <w:hyperlink w:anchor="_Toc43988719" w:history="1">
        <w:r w:rsidR="00626AB1" w:rsidRPr="00DE4696">
          <w:rPr>
            <w:rStyle w:val="Hyperlink"/>
          </w:rPr>
          <w:t>Termes del Model de Llicència</w:t>
        </w:r>
        <w:r w:rsidR="00626AB1">
          <w:tab/>
        </w:r>
        <w:r w:rsidR="00626AB1">
          <w:fldChar w:fldCharType="begin"/>
        </w:r>
        <w:r w:rsidR="00626AB1">
          <w:instrText xml:space="preserve"> PAGEREF _Toc43988719 \h </w:instrText>
        </w:r>
        <w:r w:rsidR="00626AB1">
          <w:fldChar w:fldCharType="separate"/>
        </w:r>
        <w:r w:rsidR="00626AB1">
          <w:t>9</w:t>
        </w:r>
        <w:r w:rsidR="00626AB1">
          <w:fldChar w:fldCharType="end"/>
        </w:r>
      </w:hyperlink>
    </w:p>
    <w:p w14:paraId="325F3203" w14:textId="23C4B829" w:rsidR="00626AB1" w:rsidRDefault="0047288C">
      <w:pPr>
        <w:pStyle w:val="TOC3"/>
        <w:rPr>
          <w:rFonts w:eastAsiaTheme="minorEastAsia"/>
          <w:smallCaps w:val="0"/>
          <w:sz w:val="22"/>
        </w:rPr>
      </w:pPr>
      <w:hyperlink w:anchor="_Toc43988720" w:history="1">
        <w:r w:rsidR="00626AB1" w:rsidRPr="00DE4696">
          <w:rPr>
            <w:rStyle w:val="Hyperlink"/>
          </w:rPr>
          <w:t>Aplicacions de Sobretaula</w:t>
        </w:r>
        <w:r w:rsidR="00626AB1">
          <w:tab/>
        </w:r>
        <w:r w:rsidR="00626AB1">
          <w:fldChar w:fldCharType="begin"/>
        </w:r>
        <w:r w:rsidR="00626AB1">
          <w:instrText xml:space="preserve"> PAGEREF _Toc43988720 \h </w:instrText>
        </w:r>
        <w:r w:rsidR="00626AB1">
          <w:fldChar w:fldCharType="separate"/>
        </w:r>
        <w:r w:rsidR="00626AB1">
          <w:t>9</w:t>
        </w:r>
        <w:r w:rsidR="00626AB1">
          <w:fldChar w:fldCharType="end"/>
        </w:r>
      </w:hyperlink>
    </w:p>
    <w:p w14:paraId="090E61A7" w14:textId="396950FB" w:rsidR="00626AB1" w:rsidRDefault="0047288C">
      <w:pPr>
        <w:pStyle w:val="TOC3"/>
        <w:rPr>
          <w:rFonts w:eastAsiaTheme="minorEastAsia"/>
          <w:smallCaps w:val="0"/>
          <w:sz w:val="22"/>
        </w:rPr>
      </w:pPr>
      <w:hyperlink w:anchor="_Toc43988721" w:history="1">
        <w:r w:rsidR="00626AB1" w:rsidRPr="00DE4696">
          <w:rPr>
            <w:rStyle w:val="Hyperlink"/>
          </w:rPr>
          <w:t>Sistemes Operatius de Sobretaula</w:t>
        </w:r>
        <w:r w:rsidR="00626AB1">
          <w:tab/>
        </w:r>
        <w:r w:rsidR="00626AB1">
          <w:fldChar w:fldCharType="begin"/>
        </w:r>
        <w:r w:rsidR="00626AB1">
          <w:instrText xml:space="preserve"> PAGEREF _Toc43988721 \h </w:instrText>
        </w:r>
        <w:r w:rsidR="00626AB1">
          <w:fldChar w:fldCharType="separate"/>
        </w:r>
        <w:r w:rsidR="00626AB1">
          <w:t>9</w:t>
        </w:r>
        <w:r w:rsidR="00626AB1">
          <w:fldChar w:fldCharType="end"/>
        </w:r>
      </w:hyperlink>
    </w:p>
    <w:p w14:paraId="07C4FEDD" w14:textId="32C6833C" w:rsidR="00626AB1" w:rsidRDefault="0047288C">
      <w:pPr>
        <w:pStyle w:val="TOC3"/>
        <w:rPr>
          <w:rFonts w:eastAsiaTheme="minorEastAsia"/>
          <w:smallCaps w:val="0"/>
          <w:sz w:val="22"/>
        </w:rPr>
      </w:pPr>
      <w:hyperlink w:anchor="_Toc43988722" w:history="1">
        <w:r w:rsidR="00626AB1" w:rsidRPr="00DE4696">
          <w:rPr>
            <w:rStyle w:val="Hyperlink"/>
          </w:rPr>
          <w:t>Per Core/CAL</w:t>
        </w:r>
        <w:r w:rsidR="00626AB1">
          <w:tab/>
        </w:r>
        <w:r w:rsidR="00626AB1">
          <w:fldChar w:fldCharType="begin"/>
        </w:r>
        <w:r w:rsidR="00626AB1">
          <w:instrText xml:space="preserve"> PAGEREF _Toc43988722 \h </w:instrText>
        </w:r>
        <w:r w:rsidR="00626AB1">
          <w:fldChar w:fldCharType="separate"/>
        </w:r>
        <w:r w:rsidR="00626AB1">
          <w:t>9</w:t>
        </w:r>
        <w:r w:rsidR="00626AB1">
          <w:fldChar w:fldCharType="end"/>
        </w:r>
      </w:hyperlink>
    </w:p>
    <w:p w14:paraId="2B722ACB" w14:textId="6DC8D5B3" w:rsidR="00626AB1" w:rsidRDefault="0047288C">
      <w:pPr>
        <w:pStyle w:val="TOC3"/>
        <w:rPr>
          <w:rFonts w:eastAsiaTheme="minorEastAsia"/>
          <w:smallCaps w:val="0"/>
          <w:sz w:val="22"/>
        </w:rPr>
      </w:pPr>
      <w:hyperlink w:anchor="_Toc43988723" w:history="1">
        <w:r w:rsidR="00626AB1" w:rsidRPr="00DE4696">
          <w:rPr>
            <w:rStyle w:val="Hyperlink"/>
          </w:rPr>
          <w:t>Servidor/CAL</w:t>
        </w:r>
        <w:r w:rsidR="00626AB1">
          <w:tab/>
        </w:r>
        <w:r w:rsidR="00626AB1">
          <w:fldChar w:fldCharType="begin"/>
        </w:r>
        <w:r w:rsidR="00626AB1">
          <w:instrText xml:space="preserve"> PAGEREF _Toc43988723 \h </w:instrText>
        </w:r>
        <w:r w:rsidR="00626AB1">
          <w:fldChar w:fldCharType="separate"/>
        </w:r>
        <w:r w:rsidR="00626AB1">
          <w:t>10</w:t>
        </w:r>
        <w:r w:rsidR="00626AB1">
          <w:fldChar w:fldCharType="end"/>
        </w:r>
      </w:hyperlink>
    </w:p>
    <w:p w14:paraId="55E084A9" w14:textId="2C843463" w:rsidR="00626AB1" w:rsidRDefault="0047288C">
      <w:pPr>
        <w:pStyle w:val="TOC3"/>
        <w:rPr>
          <w:rFonts w:eastAsiaTheme="minorEastAsia"/>
          <w:smallCaps w:val="0"/>
          <w:sz w:val="22"/>
        </w:rPr>
      </w:pPr>
      <w:hyperlink w:anchor="_Toc43988724" w:history="1">
        <w:r w:rsidR="00626AB1" w:rsidRPr="00DE4696">
          <w:rPr>
            <w:rStyle w:val="Hyperlink"/>
          </w:rPr>
          <w:t>Per Core</w:t>
        </w:r>
        <w:r w:rsidR="00626AB1">
          <w:tab/>
        </w:r>
        <w:r w:rsidR="00626AB1">
          <w:fldChar w:fldCharType="begin"/>
        </w:r>
        <w:r w:rsidR="00626AB1">
          <w:instrText xml:space="preserve"> PAGEREF _Toc43988724 \h </w:instrText>
        </w:r>
        <w:r w:rsidR="00626AB1">
          <w:fldChar w:fldCharType="separate"/>
        </w:r>
        <w:r w:rsidR="00626AB1">
          <w:t>10</w:t>
        </w:r>
        <w:r w:rsidR="00626AB1">
          <w:fldChar w:fldCharType="end"/>
        </w:r>
      </w:hyperlink>
    </w:p>
    <w:p w14:paraId="214E3C36" w14:textId="366E0880" w:rsidR="00626AB1" w:rsidRDefault="0047288C">
      <w:pPr>
        <w:pStyle w:val="TOC3"/>
        <w:rPr>
          <w:rFonts w:eastAsiaTheme="minorEastAsia"/>
          <w:smallCaps w:val="0"/>
          <w:sz w:val="22"/>
        </w:rPr>
      </w:pPr>
      <w:hyperlink w:anchor="_Toc43988725" w:history="1">
        <w:r w:rsidR="00626AB1" w:rsidRPr="00DE4696">
          <w:rPr>
            <w:rStyle w:val="Hyperlink"/>
          </w:rPr>
          <w:t>Servidors de Gestió</w:t>
        </w:r>
        <w:r w:rsidR="00626AB1">
          <w:tab/>
        </w:r>
        <w:r w:rsidR="00626AB1">
          <w:fldChar w:fldCharType="begin"/>
        </w:r>
        <w:r w:rsidR="00626AB1">
          <w:instrText xml:space="preserve"> PAGEREF _Toc43988725 \h </w:instrText>
        </w:r>
        <w:r w:rsidR="00626AB1">
          <w:fldChar w:fldCharType="separate"/>
        </w:r>
        <w:r w:rsidR="00626AB1">
          <w:t>10</w:t>
        </w:r>
        <w:r w:rsidR="00626AB1">
          <w:fldChar w:fldCharType="end"/>
        </w:r>
      </w:hyperlink>
    </w:p>
    <w:p w14:paraId="51689DE9" w14:textId="73C8D6C0" w:rsidR="00626AB1" w:rsidRDefault="0047288C">
      <w:pPr>
        <w:pStyle w:val="TOC3"/>
        <w:rPr>
          <w:rFonts w:eastAsiaTheme="minorEastAsia"/>
          <w:smallCaps w:val="0"/>
          <w:sz w:val="22"/>
        </w:rPr>
      </w:pPr>
      <w:hyperlink w:anchor="_Toc43988726" w:history="1">
        <w:r w:rsidR="00626AB1" w:rsidRPr="00DE4696">
          <w:rPr>
            <w:rStyle w:val="Hyperlink"/>
          </w:rPr>
          <w:t>Servidors Especialitzats</w:t>
        </w:r>
        <w:r w:rsidR="00626AB1">
          <w:tab/>
        </w:r>
        <w:r w:rsidR="00626AB1">
          <w:fldChar w:fldCharType="begin"/>
        </w:r>
        <w:r w:rsidR="00626AB1">
          <w:instrText xml:space="preserve"> PAGEREF _Toc43988726 \h </w:instrText>
        </w:r>
        <w:r w:rsidR="00626AB1">
          <w:fldChar w:fldCharType="separate"/>
        </w:r>
        <w:r w:rsidR="00626AB1">
          <w:t>11</w:t>
        </w:r>
        <w:r w:rsidR="00626AB1">
          <w:fldChar w:fldCharType="end"/>
        </w:r>
      </w:hyperlink>
    </w:p>
    <w:p w14:paraId="357ED99F" w14:textId="0A148D49" w:rsidR="00626AB1" w:rsidRDefault="0047288C">
      <w:pPr>
        <w:pStyle w:val="TOC3"/>
        <w:rPr>
          <w:rFonts w:eastAsiaTheme="minorEastAsia"/>
          <w:smallCaps w:val="0"/>
          <w:sz w:val="22"/>
        </w:rPr>
      </w:pPr>
      <w:hyperlink w:anchor="_Toc43988727" w:history="1">
        <w:r w:rsidR="00626AB1" w:rsidRPr="00DE4696">
          <w:rPr>
            <w:rStyle w:val="Hyperlink"/>
          </w:rPr>
          <w:t>Eines de Desenvolupador</w:t>
        </w:r>
        <w:r w:rsidR="00626AB1">
          <w:tab/>
        </w:r>
        <w:r w:rsidR="00626AB1">
          <w:fldChar w:fldCharType="begin"/>
        </w:r>
        <w:r w:rsidR="00626AB1">
          <w:instrText xml:space="preserve"> PAGEREF _Toc43988727 \h </w:instrText>
        </w:r>
        <w:r w:rsidR="00626AB1">
          <w:fldChar w:fldCharType="separate"/>
        </w:r>
        <w:r w:rsidR="00626AB1">
          <w:t>11</w:t>
        </w:r>
        <w:r w:rsidR="00626AB1">
          <w:fldChar w:fldCharType="end"/>
        </w:r>
      </w:hyperlink>
    </w:p>
    <w:p w14:paraId="5E6F8AC4" w14:textId="6CE1B616" w:rsidR="00626AB1" w:rsidRDefault="0047288C">
      <w:pPr>
        <w:pStyle w:val="TOC1"/>
        <w:rPr>
          <w:rFonts w:eastAsiaTheme="minorEastAsia"/>
          <w:b w:val="0"/>
          <w:caps w:val="0"/>
          <w:noProof/>
          <w:sz w:val="22"/>
          <w:szCs w:val="22"/>
        </w:rPr>
      </w:pPr>
      <w:hyperlink w:anchor="_Toc43988728" w:history="1">
        <w:r w:rsidR="00626AB1" w:rsidRPr="00DE4696">
          <w:rPr>
            <w:rStyle w:val="Hyperlink"/>
            <w:noProof/>
          </w:rPr>
          <w:t>Programari</w:t>
        </w:r>
        <w:r w:rsidR="00626AB1">
          <w:rPr>
            <w:noProof/>
          </w:rPr>
          <w:tab/>
        </w:r>
        <w:r w:rsidR="00626AB1">
          <w:rPr>
            <w:noProof/>
          </w:rPr>
          <w:fldChar w:fldCharType="begin"/>
        </w:r>
        <w:r w:rsidR="00626AB1">
          <w:rPr>
            <w:noProof/>
          </w:rPr>
          <w:instrText xml:space="preserve"> PAGEREF _Toc43988728 \h </w:instrText>
        </w:r>
        <w:r w:rsidR="00626AB1">
          <w:rPr>
            <w:noProof/>
          </w:rPr>
        </w:r>
        <w:r w:rsidR="00626AB1">
          <w:rPr>
            <w:noProof/>
          </w:rPr>
          <w:fldChar w:fldCharType="separate"/>
        </w:r>
        <w:r w:rsidR="00626AB1">
          <w:rPr>
            <w:noProof/>
          </w:rPr>
          <w:t>13</w:t>
        </w:r>
        <w:r w:rsidR="00626AB1">
          <w:rPr>
            <w:noProof/>
          </w:rPr>
          <w:fldChar w:fldCharType="end"/>
        </w:r>
      </w:hyperlink>
    </w:p>
    <w:p w14:paraId="782B7184" w14:textId="7FE79FFB" w:rsidR="00626AB1" w:rsidRDefault="0047288C">
      <w:pPr>
        <w:pStyle w:val="TOC2"/>
        <w:rPr>
          <w:rFonts w:eastAsiaTheme="minorEastAsia"/>
          <w:smallCaps w:val="0"/>
          <w:sz w:val="22"/>
        </w:rPr>
      </w:pPr>
      <w:hyperlink w:anchor="_Toc43988729" w:history="1">
        <w:r w:rsidR="00626AB1" w:rsidRPr="00DE4696">
          <w:rPr>
            <w:rStyle w:val="Hyperlink"/>
          </w:rPr>
          <w:t>Advanced Threat Analytics</w:t>
        </w:r>
        <w:r w:rsidR="00626AB1">
          <w:tab/>
        </w:r>
        <w:r w:rsidR="00626AB1">
          <w:fldChar w:fldCharType="begin"/>
        </w:r>
        <w:r w:rsidR="00626AB1">
          <w:instrText xml:space="preserve"> PAGEREF _Toc43988729 \h </w:instrText>
        </w:r>
        <w:r w:rsidR="00626AB1">
          <w:fldChar w:fldCharType="separate"/>
        </w:r>
        <w:r w:rsidR="00626AB1">
          <w:t>13</w:t>
        </w:r>
        <w:r w:rsidR="00626AB1">
          <w:fldChar w:fldCharType="end"/>
        </w:r>
      </w:hyperlink>
    </w:p>
    <w:p w14:paraId="35AEDFDF" w14:textId="1E39E0B1" w:rsidR="00626AB1" w:rsidRDefault="0047288C">
      <w:pPr>
        <w:pStyle w:val="TOC2"/>
        <w:rPr>
          <w:rFonts w:eastAsiaTheme="minorEastAsia"/>
          <w:smallCaps w:val="0"/>
          <w:sz w:val="22"/>
        </w:rPr>
      </w:pPr>
      <w:hyperlink w:anchor="_Toc43988730" w:history="1">
        <w:r w:rsidR="00626AB1" w:rsidRPr="00DE4696">
          <w:rPr>
            <w:rStyle w:val="Hyperlink"/>
          </w:rPr>
          <w:t>Azure FXT Edge Filer</w:t>
        </w:r>
        <w:r w:rsidR="00626AB1">
          <w:tab/>
        </w:r>
        <w:r w:rsidR="00626AB1">
          <w:fldChar w:fldCharType="begin"/>
        </w:r>
        <w:r w:rsidR="00626AB1">
          <w:instrText xml:space="preserve"> PAGEREF _Toc43988730 \h </w:instrText>
        </w:r>
        <w:r w:rsidR="00626AB1">
          <w:fldChar w:fldCharType="separate"/>
        </w:r>
        <w:r w:rsidR="00626AB1">
          <w:t>14</w:t>
        </w:r>
        <w:r w:rsidR="00626AB1">
          <w:fldChar w:fldCharType="end"/>
        </w:r>
      </w:hyperlink>
    </w:p>
    <w:p w14:paraId="10CF3EDD" w14:textId="7E3F5615" w:rsidR="00626AB1" w:rsidRDefault="0047288C">
      <w:pPr>
        <w:pStyle w:val="TOC2"/>
        <w:rPr>
          <w:rFonts w:eastAsiaTheme="minorEastAsia"/>
          <w:smallCaps w:val="0"/>
          <w:sz w:val="22"/>
        </w:rPr>
      </w:pPr>
      <w:hyperlink w:anchor="_Toc43988731" w:history="1">
        <w:r w:rsidR="00626AB1" w:rsidRPr="00DE4696">
          <w:rPr>
            <w:rStyle w:val="Hyperlink"/>
          </w:rPr>
          <w:t>BizTalk</w:t>
        </w:r>
        <w:r w:rsidR="00626AB1">
          <w:tab/>
        </w:r>
        <w:r w:rsidR="00626AB1">
          <w:fldChar w:fldCharType="begin"/>
        </w:r>
        <w:r w:rsidR="00626AB1">
          <w:instrText xml:space="preserve"> PAGEREF _Toc43988731 \h </w:instrText>
        </w:r>
        <w:r w:rsidR="00626AB1">
          <w:fldChar w:fldCharType="separate"/>
        </w:r>
        <w:r w:rsidR="00626AB1">
          <w:t>14</w:t>
        </w:r>
        <w:r w:rsidR="00626AB1">
          <w:fldChar w:fldCharType="end"/>
        </w:r>
      </w:hyperlink>
    </w:p>
    <w:p w14:paraId="79AB5762" w14:textId="391479A1" w:rsidR="00626AB1" w:rsidRDefault="0047288C">
      <w:pPr>
        <w:pStyle w:val="TOC2"/>
        <w:rPr>
          <w:rFonts w:eastAsiaTheme="minorEastAsia"/>
          <w:smallCaps w:val="0"/>
          <w:sz w:val="22"/>
        </w:rPr>
      </w:pPr>
      <w:hyperlink w:anchor="_Toc43988732" w:history="1">
        <w:r w:rsidR="00626AB1" w:rsidRPr="00DE4696">
          <w:rPr>
            <w:rStyle w:val="Hyperlink"/>
          </w:rPr>
          <w:t>CAL Suites</w:t>
        </w:r>
        <w:r w:rsidR="00626AB1">
          <w:tab/>
        </w:r>
        <w:r w:rsidR="00626AB1">
          <w:fldChar w:fldCharType="begin"/>
        </w:r>
        <w:r w:rsidR="00626AB1">
          <w:instrText xml:space="preserve"> PAGEREF _Toc43988732 \h </w:instrText>
        </w:r>
        <w:r w:rsidR="00626AB1">
          <w:fldChar w:fldCharType="separate"/>
        </w:r>
        <w:r w:rsidR="00626AB1">
          <w:t>16</w:t>
        </w:r>
        <w:r w:rsidR="00626AB1">
          <w:fldChar w:fldCharType="end"/>
        </w:r>
      </w:hyperlink>
    </w:p>
    <w:p w14:paraId="3D444629" w14:textId="5A15A766" w:rsidR="00626AB1" w:rsidRDefault="0047288C">
      <w:pPr>
        <w:pStyle w:val="TOC2"/>
        <w:rPr>
          <w:rFonts w:eastAsiaTheme="minorEastAsia"/>
          <w:smallCaps w:val="0"/>
          <w:sz w:val="22"/>
        </w:rPr>
      </w:pPr>
      <w:hyperlink w:anchor="_Toc43988733" w:history="1">
        <w:r w:rsidR="00626AB1" w:rsidRPr="00DE4696">
          <w:rPr>
            <w:rStyle w:val="Hyperlink"/>
          </w:rPr>
          <w:t>Core Infrastructure Server (CIS) Suite</w:t>
        </w:r>
        <w:r w:rsidR="00626AB1">
          <w:tab/>
        </w:r>
        <w:r w:rsidR="00626AB1">
          <w:fldChar w:fldCharType="begin"/>
        </w:r>
        <w:r w:rsidR="00626AB1">
          <w:instrText xml:space="preserve"> PAGEREF _Toc43988733 \h </w:instrText>
        </w:r>
        <w:r w:rsidR="00626AB1">
          <w:fldChar w:fldCharType="separate"/>
        </w:r>
        <w:r w:rsidR="00626AB1">
          <w:t>17</w:t>
        </w:r>
        <w:r w:rsidR="00626AB1">
          <w:fldChar w:fldCharType="end"/>
        </w:r>
      </w:hyperlink>
    </w:p>
    <w:p w14:paraId="7F445A99" w14:textId="4B00C810" w:rsidR="00626AB1" w:rsidRDefault="0047288C">
      <w:pPr>
        <w:pStyle w:val="TOC2"/>
        <w:rPr>
          <w:rFonts w:eastAsiaTheme="minorEastAsia"/>
          <w:smallCaps w:val="0"/>
          <w:sz w:val="22"/>
        </w:rPr>
      </w:pPr>
      <w:hyperlink w:anchor="_Toc43988734" w:history="1">
        <w:r w:rsidR="00626AB1" w:rsidRPr="00DE4696">
          <w:rPr>
            <w:rStyle w:val="Hyperlink"/>
          </w:rPr>
          <w:t>Forefront</w:t>
        </w:r>
        <w:r w:rsidR="00626AB1">
          <w:tab/>
        </w:r>
        <w:r w:rsidR="00626AB1">
          <w:fldChar w:fldCharType="begin"/>
        </w:r>
        <w:r w:rsidR="00626AB1">
          <w:instrText xml:space="preserve"> PAGEREF _Toc43988734 \h </w:instrText>
        </w:r>
        <w:r w:rsidR="00626AB1">
          <w:fldChar w:fldCharType="separate"/>
        </w:r>
        <w:r w:rsidR="00626AB1">
          <w:t>19</w:t>
        </w:r>
        <w:r w:rsidR="00626AB1">
          <w:fldChar w:fldCharType="end"/>
        </w:r>
      </w:hyperlink>
    </w:p>
    <w:p w14:paraId="7C549943" w14:textId="7E1EBC4C" w:rsidR="00626AB1" w:rsidRDefault="0047288C">
      <w:pPr>
        <w:pStyle w:val="TOC2"/>
        <w:rPr>
          <w:rFonts w:eastAsiaTheme="minorEastAsia"/>
          <w:smallCaps w:val="0"/>
          <w:sz w:val="22"/>
        </w:rPr>
      </w:pPr>
      <w:hyperlink w:anchor="_Toc43988735" w:history="1">
        <w:r w:rsidR="00626AB1" w:rsidRPr="00DE4696">
          <w:rPr>
            <w:rStyle w:val="Hyperlink"/>
          </w:rPr>
          <w:t>Microsoft Dynamics 365 Local</w:t>
        </w:r>
        <w:r w:rsidR="00626AB1">
          <w:tab/>
        </w:r>
        <w:r w:rsidR="00626AB1">
          <w:fldChar w:fldCharType="begin"/>
        </w:r>
        <w:r w:rsidR="00626AB1">
          <w:instrText xml:space="preserve"> PAGEREF _Toc43988735 \h </w:instrText>
        </w:r>
        <w:r w:rsidR="00626AB1">
          <w:fldChar w:fldCharType="separate"/>
        </w:r>
        <w:r w:rsidR="00626AB1">
          <w:t>20</w:t>
        </w:r>
        <w:r w:rsidR="00626AB1">
          <w:fldChar w:fldCharType="end"/>
        </w:r>
      </w:hyperlink>
    </w:p>
    <w:p w14:paraId="54889EF1" w14:textId="7143E638" w:rsidR="00626AB1" w:rsidRDefault="0047288C">
      <w:pPr>
        <w:pStyle w:val="TOC2"/>
        <w:rPr>
          <w:rFonts w:eastAsiaTheme="minorEastAsia"/>
          <w:smallCaps w:val="0"/>
          <w:sz w:val="22"/>
        </w:rPr>
      </w:pPr>
      <w:hyperlink w:anchor="_Toc43988736" w:history="1">
        <w:r w:rsidR="00626AB1" w:rsidRPr="00DE4696">
          <w:rPr>
            <w:rStyle w:val="Hyperlink"/>
          </w:rPr>
          <w:t>Microsoft Identity Manager</w:t>
        </w:r>
        <w:r w:rsidR="00626AB1">
          <w:tab/>
        </w:r>
        <w:r w:rsidR="00626AB1">
          <w:fldChar w:fldCharType="begin"/>
        </w:r>
        <w:r w:rsidR="00626AB1">
          <w:instrText xml:space="preserve"> PAGEREF _Toc43988736 \h </w:instrText>
        </w:r>
        <w:r w:rsidR="00626AB1">
          <w:fldChar w:fldCharType="separate"/>
        </w:r>
        <w:r w:rsidR="00626AB1">
          <w:t>22</w:t>
        </w:r>
        <w:r w:rsidR="00626AB1">
          <w:fldChar w:fldCharType="end"/>
        </w:r>
      </w:hyperlink>
    </w:p>
    <w:p w14:paraId="18466A48" w14:textId="37133E30" w:rsidR="00626AB1" w:rsidRDefault="0047288C">
      <w:pPr>
        <w:pStyle w:val="TOC2"/>
        <w:rPr>
          <w:rFonts w:eastAsiaTheme="minorEastAsia"/>
          <w:smallCaps w:val="0"/>
          <w:sz w:val="22"/>
        </w:rPr>
      </w:pPr>
      <w:hyperlink w:anchor="_Toc43988737" w:history="1">
        <w:r w:rsidR="00626AB1" w:rsidRPr="00DE4696">
          <w:rPr>
            <w:rStyle w:val="Hyperlink"/>
          </w:rPr>
          <w:t>Aplicacions de l'Office</w:t>
        </w:r>
        <w:r w:rsidR="00626AB1">
          <w:tab/>
        </w:r>
        <w:r w:rsidR="00626AB1">
          <w:fldChar w:fldCharType="begin"/>
        </w:r>
        <w:r w:rsidR="00626AB1">
          <w:instrText xml:space="preserve"> PAGEREF _Toc43988737 \h </w:instrText>
        </w:r>
        <w:r w:rsidR="00626AB1">
          <w:fldChar w:fldCharType="separate"/>
        </w:r>
        <w:r w:rsidR="00626AB1">
          <w:t>22</w:t>
        </w:r>
        <w:r w:rsidR="00626AB1">
          <w:fldChar w:fldCharType="end"/>
        </w:r>
      </w:hyperlink>
    </w:p>
    <w:p w14:paraId="606800C1" w14:textId="3AE542B9" w:rsidR="00626AB1" w:rsidRDefault="0047288C">
      <w:pPr>
        <w:pStyle w:val="TOC3"/>
        <w:rPr>
          <w:rFonts w:eastAsiaTheme="minorEastAsia"/>
          <w:smallCaps w:val="0"/>
          <w:sz w:val="22"/>
        </w:rPr>
      </w:pPr>
      <w:hyperlink w:anchor="_Toc43988738" w:history="1">
        <w:r w:rsidR="00626AB1" w:rsidRPr="00DE4696">
          <w:rPr>
            <w:rStyle w:val="Hyperlink"/>
          </w:rPr>
          <w:t>Aplicacions de Sobretaula de l'Office</w:t>
        </w:r>
        <w:r w:rsidR="00626AB1">
          <w:tab/>
        </w:r>
        <w:r w:rsidR="00626AB1">
          <w:fldChar w:fldCharType="begin"/>
        </w:r>
        <w:r w:rsidR="00626AB1">
          <w:instrText xml:space="preserve"> PAGEREF _Toc43988738 \h </w:instrText>
        </w:r>
        <w:r w:rsidR="00626AB1">
          <w:fldChar w:fldCharType="separate"/>
        </w:r>
        <w:r w:rsidR="00626AB1">
          <w:t>22</w:t>
        </w:r>
        <w:r w:rsidR="00626AB1">
          <w:fldChar w:fldCharType="end"/>
        </w:r>
      </w:hyperlink>
    </w:p>
    <w:p w14:paraId="10F1D996" w14:textId="1DCC9F51" w:rsidR="00626AB1" w:rsidRDefault="0047288C">
      <w:pPr>
        <w:pStyle w:val="TOC3"/>
        <w:rPr>
          <w:rFonts w:eastAsiaTheme="minorEastAsia"/>
          <w:smallCaps w:val="0"/>
          <w:sz w:val="22"/>
        </w:rPr>
      </w:pPr>
      <w:hyperlink w:anchor="_Toc43988739" w:history="1">
        <w:r w:rsidR="00626AB1" w:rsidRPr="00DE4696">
          <w:rPr>
            <w:rStyle w:val="Hyperlink"/>
          </w:rPr>
          <w:t>Office for Mac</w:t>
        </w:r>
        <w:r w:rsidR="00626AB1">
          <w:tab/>
        </w:r>
        <w:r w:rsidR="00626AB1">
          <w:fldChar w:fldCharType="begin"/>
        </w:r>
        <w:r w:rsidR="00626AB1">
          <w:instrText xml:space="preserve"> PAGEREF _Toc43988739 \h </w:instrText>
        </w:r>
        <w:r w:rsidR="00626AB1">
          <w:fldChar w:fldCharType="separate"/>
        </w:r>
        <w:r w:rsidR="00626AB1">
          <w:t>24</w:t>
        </w:r>
        <w:r w:rsidR="00626AB1">
          <w:fldChar w:fldCharType="end"/>
        </w:r>
      </w:hyperlink>
    </w:p>
    <w:p w14:paraId="2935116E" w14:textId="41FC745C" w:rsidR="00626AB1" w:rsidRDefault="0047288C">
      <w:pPr>
        <w:pStyle w:val="TOC2"/>
        <w:rPr>
          <w:rFonts w:eastAsiaTheme="minorEastAsia"/>
          <w:smallCaps w:val="0"/>
          <w:sz w:val="22"/>
        </w:rPr>
      </w:pPr>
      <w:hyperlink w:anchor="_Toc43988740" w:history="1">
        <w:r w:rsidR="00626AB1" w:rsidRPr="00DE4696">
          <w:rPr>
            <w:rStyle w:val="Hyperlink"/>
          </w:rPr>
          <w:t>Office Servers</w:t>
        </w:r>
        <w:r w:rsidR="00626AB1">
          <w:tab/>
        </w:r>
        <w:r w:rsidR="00626AB1">
          <w:fldChar w:fldCharType="begin"/>
        </w:r>
        <w:r w:rsidR="00626AB1">
          <w:instrText xml:space="preserve"> PAGEREF _Toc43988740 \h </w:instrText>
        </w:r>
        <w:r w:rsidR="00626AB1">
          <w:fldChar w:fldCharType="separate"/>
        </w:r>
        <w:r w:rsidR="00626AB1">
          <w:t>25</w:t>
        </w:r>
        <w:r w:rsidR="00626AB1">
          <w:fldChar w:fldCharType="end"/>
        </w:r>
      </w:hyperlink>
    </w:p>
    <w:p w14:paraId="73EA7CCE" w14:textId="422FF5A2" w:rsidR="00626AB1" w:rsidRDefault="0047288C">
      <w:pPr>
        <w:pStyle w:val="TOC3"/>
        <w:rPr>
          <w:rFonts w:eastAsiaTheme="minorEastAsia"/>
          <w:smallCaps w:val="0"/>
          <w:sz w:val="22"/>
        </w:rPr>
      </w:pPr>
      <w:hyperlink w:anchor="_Toc43988741" w:history="1">
        <w:r w:rsidR="00626AB1" w:rsidRPr="00DE4696">
          <w:rPr>
            <w:rStyle w:val="Hyperlink"/>
          </w:rPr>
          <w:t>Exchange Server</w:t>
        </w:r>
        <w:r w:rsidR="00626AB1">
          <w:tab/>
        </w:r>
        <w:r w:rsidR="00626AB1">
          <w:fldChar w:fldCharType="begin"/>
        </w:r>
        <w:r w:rsidR="00626AB1">
          <w:instrText xml:space="preserve"> PAGEREF _Toc43988741 \h </w:instrText>
        </w:r>
        <w:r w:rsidR="00626AB1">
          <w:fldChar w:fldCharType="separate"/>
        </w:r>
        <w:r w:rsidR="00626AB1">
          <w:t>25</w:t>
        </w:r>
        <w:r w:rsidR="00626AB1">
          <w:fldChar w:fldCharType="end"/>
        </w:r>
      </w:hyperlink>
    </w:p>
    <w:p w14:paraId="05C2CE7F" w14:textId="589F8D4F" w:rsidR="00626AB1" w:rsidRDefault="0047288C">
      <w:pPr>
        <w:pStyle w:val="TOC3"/>
        <w:rPr>
          <w:rFonts w:eastAsiaTheme="minorEastAsia"/>
          <w:smallCaps w:val="0"/>
          <w:sz w:val="22"/>
        </w:rPr>
      </w:pPr>
      <w:hyperlink w:anchor="_Toc43988742" w:history="1">
        <w:r w:rsidR="00626AB1" w:rsidRPr="00DE4696">
          <w:rPr>
            <w:rStyle w:val="Hyperlink"/>
          </w:rPr>
          <w:t>Project Server</w:t>
        </w:r>
        <w:r w:rsidR="00626AB1">
          <w:tab/>
        </w:r>
        <w:r w:rsidR="00626AB1">
          <w:fldChar w:fldCharType="begin"/>
        </w:r>
        <w:r w:rsidR="00626AB1">
          <w:instrText xml:space="preserve"> PAGEREF _Toc43988742 \h </w:instrText>
        </w:r>
        <w:r w:rsidR="00626AB1">
          <w:fldChar w:fldCharType="separate"/>
        </w:r>
        <w:r w:rsidR="00626AB1">
          <w:t>26</w:t>
        </w:r>
        <w:r w:rsidR="00626AB1">
          <w:fldChar w:fldCharType="end"/>
        </w:r>
      </w:hyperlink>
    </w:p>
    <w:p w14:paraId="1D7881BB" w14:textId="5ED14587" w:rsidR="00626AB1" w:rsidRDefault="0047288C">
      <w:pPr>
        <w:pStyle w:val="TOC3"/>
        <w:rPr>
          <w:rFonts w:eastAsiaTheme="minorEastAsia"/>
          <w:smallCaps w:val="0"/>
          <w:sz w:val="22"/>
        </w:rPr>
      </w:pPr>
      <w:hyperlink w:anchor="_Toc43988743" w:history="1">
        <w:r w:rsidR="00626AB1" w:rsidRPr="00DE4696">
          <w:rPr>
            <w:rStyle w:val="Hyperlink"/>
          </w:rPr>
          <w:t>SharePoint Server</w:t>
        </w:r>
        <w:r w:rsidR="00626AB1">
          <w:tab/>
        </w:r>
        <w:r w:rsidR="00626AB1">
          <w:fldChar w:fldCharType="begin"/>
        </w:r>
        <w:r w:rsidR="00626AB1">
          <w:instrText xml:space="preserve"> PAGEREF _Toc43988743 \h </w:instrText>
        </w:r>
        <w:r w:rsidR="00626AB1">
          <w:fldChar w:fldCharType="separate"/>
        </w:r>
        <w:r w:rsidR="00626AB1">
          <w:t>27</w:t>
        </w:r>
        <w:r w:rsidR="00626AB1">
          <w:fldChar w:fldCharType="end"/>
        </w:r>
      </w:hyperlink>
    </w:p>
    <w:p w14:paraId="3315A120" w14:textId="4A5A533C" w:rsidR="00626AB1" w:rsidRDefault="0047288C">
      <w:pPr>
        <w:pStyle w:val="TOC3"/>
        <w:rPr>
          <w:rFonts w:eastAsiaTheme="minorEastAsia"/>
          <w:smallCaps w:val="0"/>
          <w:sz w:val="22"/>
        </w:rPr>
      </w:pPr>
      <w:hyperlink w:anchor="_Toc43988744" w:history="1">
        <w:r w:rsidR="00626AB1" w:rsidRPr="00DE4696">
          <w:rPr>
            <w:rStyle w:val="Hyperlink"/>
          </w:rPr>
          <w:t>Skype for Business Server</w:t>
        </w:r>
        <w:r w:rsidR="00626AB1">
          <w:tab/>
        </w:r>
        <w:r w:rsidR="00626AB1">
          <w:fldChar w:fldCharType="begin"/>
        </w:r>
        <w:r w:rsidR="00626AB1">
          <w:instrText xml:space="preserve"> PAGEREF _Toc43988744 \h </w:instrText>
        </w:r>
        <w:r w:rsidR="00626AB1">
          <w:fldChar w:fldCharType="separate"/>
        </w:r>
        <w:r w:rsidR="00626AB1">
          <w:t>28</w:t>
        </w:r>
        <w:r w:rsidR="00626AB1">
          <w:fldChar w:fldCharType="end"/>
        </w:r>
      </w:hyperlink>
    </w:p>
    <w:p w14:paraId="5FD31952" w14:textId="333E0F51" w:rsidR="00626AB1" w:rsidRDefault="0047288C">
      <w:pPr>
        <w:pStyle w:val="TOC2"/>
        <w:rPr>
          <w:rFonts w:eastAsiaTheme="minorEastAsia"/>
          <w:smallCaps w:val="0"/>
          <w:sz w:val="22"/>
        </w:rPr>
      </w:pPr>
      <w:hyperlink w:anchor="_Toc43988745" w:history="1">
        <w:r w:rsidR="00626AB1" w:rsidRPr="00DE4696">
          <w:rPr>
            <w:rStyle w:val="Hyperlink"/>
          </w:rPr>
          <w:t>SQL Server</w:t>
        </w:r>
        <w:r w:rsidR="00626AB1">
          <w:tab/>
        </w:r>
        <w:r w:rsidR="00626AB1">
          <w:fldChar w:fldCharType="begin"/>
        </w:r>
        <w:r w:rsidR="00626AB1">
          <w:instrText xml:space="preserve"> PAGEREF _Toc43988745 \h </w:instrText>
        </w:r>
        <w:r w:rsidR="00626AB1">
          <w:fldChar w:fldCharType="separate"/>
        </w:r>
        <w:r w:rsidR="00626AB1">
          <w:t>29</w:t>
        </w:r>
        <w:r w:rsidR="00626AB1">
          <w:fldChar w:fldCharType="end"/>
        </w:r>
      </w:hyperlink>
    </w:p>
    <w:p w14:paraId="407F50AE" w14:textId="3E8A3D87" w:rsidR="00626AB1" w:rsidRDefault="0047288C">
      <w:pPr>
        <w:pStyle w:val="TOC2"/>
        <w:rPr>
          <w:rFonts w:eastAsiaTheme="minorEastAsia"/>
          <w:smallCaps w:val="0"/>
          <w:sz w:val="22"/>
        </w:rPr>
      </w:pPr>
      <w:hyperlink w:anchor="_Toc43988746" w:history="1">
        <w:r w:rsidR="00626AB1" w:rsidRPr="00DE4696">
          <w:rPr>
            <w:rStyle w:val="Hyperlink"/>
          </w:rPr>
          <w:t>System Center</w:t>
        </w:r>
        <w:r w:rsidR="00626AB1">
          <w:tab/>
        </w:r>
        <w:r w:rsidR="00626AB1">
          <w:fldChar w:fldCharType="begin"/>
        </w:r>
        <w:r w:rsidR="00626AB1">
          <w:instrText xml:space="preserve"> PAGEREF _Toc43988746 \h </w:instrText>
        </w:r>
        <w:r w:rsidR="00626AB1">
          <w:fldChar w:fldCharType="separate"/>
        </w:r>
        <w:r w:rsidR="00626AB1">
          <w:t>32</w:t>
        </w:r>
        <w:r w:rsidR="00626AB1">
          <w:fldChar w:fldCharType="end"/>
        </w:r>
      </w:hyperlink>
    </w:p>
    <w:p w14:paraId="6F4700A5" w14:textId="629A7130" w:rsidR="00626AB1" w:rsidRDefault="0047288C">
      <w:pPr>
        <w:pStyle w:val="TOC3"/>
        <w:rPr>
          <w:rFonts w:eastAsiaTheme="minorEastAsia"/>
          <w:smallCaps w:val="0"/>
          <w:sz w:val="22"/>
        </w:rPr>
      </w:pPr>
      <w:hyperlink w:anchor="_Toc43988747" w:history="1">
        <w:r w:rsidR="00626AB1" w:rsidRPr="00DE4696">
          <w:rPr>
            <w:rStyle w:val="Hyperlink"/>
          </w:rPr>
          <w:t>System Center Server</w:t>
        </w:r>
        <w:r w:rsidR="00626AB1">
          <w:tab/>
        </w:r>
        <w:r w:rsidR="00626AB1">
          <w:fldChar w:fldCharType="begin"/>
        </w:r>
        <w:r w:rsidR="00626AB1">
          <w:instrText xml:space="preserve"> PAGEREF _Toc43988747 \h </w:instrText>
        </w:r>
        <w:r w:rsidR="00626AB1">
          <w:fldChar w:fldCharType="separate"/>
        </w:r>
        <w:r w:rsidR="00626AB1">
          <w:t>32</w:t>
        </w:r>
        <w:r w:rsidR="00626AB1">
          <w:fldChar w:fldCharType="end"/>
        </w:r>
      </w:hyperlink>
    </w:p>
    <w:p w14:paraId="11F0A731" w14:textId="244AA6EE" w:rsidR="00626AB1" w:rsidRDefault="0047288C">
      <w:pPr>
        <w:pStyle w:val="TOC3"/>
        <w:rPr>
          <w:rFonts w:eastAsiaTheme="minorEastAsia"/>
          <w:smallCaps w:val="0"/>
          <w:sz w:val="22"/>
        </w:rPr>
      </w:pPr>
      <w:hyperlink w:anchor="_Toc43988748" w:history="1">
        <w:r w:rsidR="00626AB1" w:rsidRPr="00DE4696">
          <w:rPr>
            <w:rStyle w:val="Hyperlink"/>
          </w:rPr>
          <w:t>Microsoft Endpoint Configuration Manager (anteriorment, System Center Configuration Manager)</w:t>
        </w:r>
        <w:r w:rsidR="00626AB1">
          <w:tab/>
        </w:r>
        <w:r w:rsidR="00626AB1">
          <w:fldChar w:fldCharType="begin"/>
        </w:r>
        <w:r w:rsidR="00626AB1">
          <w:instrText xml:space="preserve"> PAGEREF _Toc43988748 \h </w:instrText>
        </w:r>
        <w:r w:rsidR="00626AB1">
          <w:fldChar w:fldCharType="separate"/>
        </w:r>
        <w:r w:rsidR="00626AB1">
          <w:t>33</w:t>
        </w:r>
        <w:r w:rsidR="00626AB1">
          <w:fldChar w:fldCharType="end"/>
        </w:r>
      </w:hyperlink>
    </w:p>
    <w:p w14:paraId="584AAFFB" w14:textId="4BE77845" w:rsidR="00626AB1" w:rsidRDefault="0047288C">
      <w:pPr>
        <w:pStyle w:val="TOC3"/>
        <w:rPr>
          <w:rFonts w:eastAsiaTheme="minorEastAsia"/>
          <w:smallCaps w:val="0"/>
          <w:sz w:val="22"/>
        </w:rPr>
      </w:pPr>
      <w:hyperlink w:anchor="_Toc43988749" w:history="1">
        <w:r w:rsidR="00626AB1" w:rsidRPr="00DE4696">
          <w:rPr>
            <w:rStyle w:val="Hyperlink"/>
          </w:rPr>
          <w:t>System Center Data Protection Manager</w:t>
        </w:r>
        <w:r w:rsidR="00626AB1">
          <w:tab/>
        </w:r>
        <w:r w:rsidR="00626AB1">
          <w:fldChar w:fldCharType="begin"/>
        </w:r>
        <w:r w:rsidR="00626AB1">
          <w:instrText xml:space="preserve"> PAGEREF _Toc43988749 \h </w:instrText>
        </w:r>
        <w:r w:rsidR="00626AB1">
          <w:fldChar w:fldCharType="separate"/>
        </w:r>
        <w:r w:rsidR="00626AB1">
          <w:t>34</w:t>
        </w:r>
        <w:r w:rsidR="00626AB1">
          <w:fldChar w:fldCharType="end"/>
        </w:r>
      </w:hyperlink>
    </w:p>
    <w:p w14:paraId="444E1E54" w14:textId="00071AC6" w:rsidR="00626AB1" w:rsidRDefault="0047288C">
      <w:pPr>
        <w:pStyle w:val="TOC3"/>
        <w:rPr>
          <w:rFonts w:eastAsiaTheme="minorEastAsia"/>
          <w:smallCaps w:val="0"/>
          <w:sz w:val="22"/>
        </w:rPr>
      </w:pPr>
      <w:hyperlink w:anchor="_Toc43988750" w:history="1">
        <w:r w:rsidR="00626AB1" w:rsidRPr="00DE4696">
          <w:rPr>
            <w:rStyle w:val="Hyperlink"/>
          </w:rPr>
          <w:t>System Center Endpoint Protection</w:t>
        </w:r>
        <w:r w:rsidR="00626AB1">
          <w:tab/>
        </w:r>
        <w:r w:rsidR="00626AB1">
          <w:fldChar w:fldCharType="begin"/>
        </w:r>
        <w:r w:rsidR="00626AB1">
          <w:instrText xml:space="preserve"> PAGEREF _Toc43988750 \h </w:instrText>
        </w:r>
        <w:r w:rsidR="00626AB1">
          <w:fldChar w:fldCharType="separate"/>
        </w:r>
        <w:r w:rsidR="00626AB1">
          <w:t>35</w:t>
        </w:r>
        <w:r w:rsidR="00626AB1">
          <w:fldChar w:fldCharType="end"/>
        </w:r>
      </w:hyperlink>
    </w:p>
    <w:p w14:paraId="03EE56CF" w14:textId="26006D74" w:rsidR="00626AB1" w:rsidRDefault="0047288C">
      <w:pPr>
        <w:pStyle w:val="TOC3"/>
        <w:rPr>
          <w:rFonts w:eastAsiaTheme="minorEastAsia"/>
          <w:smallCaps w:val="0"/>
          <w:sz w:val="22"/>
        </w:rPr>
      </w:pPr>
      <w:hyperlink w:anchor="_Toc43988751" w:history="1">
        <w:r w:rsidR="00626AB1" w:rsidRPr="00DE4696">
          <w:rPr>
            <w:rStyle w:val="Hyperlink"/>
          </w:rPr>
          <w:t>System Center Operations Manager</w:t>
        </w:r>
        <w:r w:rsidR="00626AB1">
          <w:tab/>
        </w:r>
        <w:r w:rsidR="00626AB1">
          <w:fldChar w:fldCharType="begin"/>
        </w:r>
        <w:r w:rsidR="00626AB1">
          <w:instrText xml:space="preserve"> PAGEREF _Toc43988751 \h </w:instrText>
        </w:r>
        <w:r w:rsidR="00626AB1">
          <w:fldChar w:fldCharType="separate"/>
        </w:r>
        <w:r w:rsidR="00626AB1">
          <w:t>36</w:t>
        </w:r>
        <w:r w:rsidR="00626AB1">
          <w:fldChar w:fldCharType="end"/>
        </w:r>
      </w:hyperlink>
    </w:p>
    <w:p w14:paraId="6984F1F4" w14:textId="7E893DBE" w:rsidR="00626AB1" w:rsidRDefault="0047288C">
      <w:pPr>
        <w:pStyle w:val="TOC3"/>
        <w:rPr>
          <w:rFonts w:eastAsiaTheme="minorEastAsia"/>
          <w:smallCaps w:val="0"/>
          <w:sz w:val="22"/>
        </w:rPr>
      </w:pPr>
      <w:hyperlink w:anchor="_Toc43988752" w:history="1">
        <w:r w:rsidR="00626AB1" w:rsidRPr="00DE4696">
          <w:rPr>
            <w:rStyle w:val="Hyperlink"/>
          </w:rPr>
          <w:t>System Center Orchestrator</w:t>
        </w:r>
        <w:r w:rsidR="00626AB1">
          <w:tab/>
        </w:r>
        <w:r w:rsidR="00626AB1">
          <w:fldChar w:fldCharType="begin"/>
        </w:r>
        <w:r w:rsidR="00626AB1">
          <w:instrText xml:space="preserve"> PAGEREF _Toc43988752 \h </w:instrText>
        </w:r>
        <w:r w:rsidR="00626AB1">
          <w:fldChar w:fldCharType="separate"/>
        </w:r>
        <w:r w:rsidR="00626AB1">
          <w:t>37</w:t>
        </w:r>
        <w:r w:rsidR="00626AB1">
          <w:fldChar w:fldCharType="end"/>
        </w:r>
      </w:hyperlink>
    </w:p>
    <w:p w14:paraId="2C4304AB" w14:textId="1A61613C" w:rsidR="00626AB1" w:rsidRDefault="0047288C">
      <w:pPr>
        <w:pStyle w:val="TOC3"/>
        <w:rPr>
          <w:rFonts w:eastAsiaTheme="minorEastAsia"/>
          <w:smallCaps w:val="0"/>
          <w:sz w:val="22"/>
        </w:rPr>
      </w:pPr>
      <w:hyperlink w:anchor="_Toc43988753" w:history="1">
        <w:r w:rsidR="00626AB1" w:rsidRPr="00DE4696">
          <w:rPr>
            <w:rStyle w:val="Hyperlink"/>
          </w:rPr>
          <w:t>System Center Service Manager</w:t>
        </w:r>
        <w:r w:rsidR="00626AB1">
          <w:tab/>
        </w:r>
        <w:r w:rsidR="00626AB1">
          <w:fldChar w:fldCharType="begin"/>
        </w:r>
        <w:r w:rsidR="00626AB1">
          <w:instrText xml:space="preserve"> PAGEREF _Toc43988753 \h </w:instrText>
        </w:r>
        <w:r w:rsidR="00626AB1">
          <w:fldChar w:fldCharType="separate"/>
        </w:r>
        <w:r w:rsidR="00626AB1">
          <w:t>38</w:t>
        </w:r>
        <w:r w:rsidR="00626AB1">
          <w:fldChar w:fldCharType="end"/>
        </w:r>
      </w:hyperlink>
    </w:p>
    <w:p w14:paraId="2216E499" w14:textId="063A243F" w:rsidR="00626AB1" w:rsidRDefault="0047288C">
      <w:pPr>
        <w:pStyle w:val="TOC2"/>
        <w:rPr>
          <w:rFonts w:eastAsiaTheme="minorEastAsia"/>
          <w:smallCaps w:val="0"/>
          <w:sz w:val="22"/>
        </w:rPr>
      </w:pPr>
      <w:hyperlink w:anchor="_Toc43988754" w:history="1">
        <w:r w:rsidR="00626AB1" w:rsidRPr="00DE4696">
          <w:rPr>
            <w:rStyle w:val="Hyperlink"/>
          </w:rPr>
          <w:t>Conjunt d'Infraestructura d'escriptori virtual (VDI)</w:t>
        </w:r>
        <w:r w:rsidR="00626AB1">
          <w:tab/>
        </w:r>
        <w:r w:rsidR="00626AB1">
          <w:fldChar w:fldCharType="begin"/>
        </w:r>
        <w:r w:rsidR="00626AB1">
          <w:instrText xml:space="preserve"> PAGEREF _Toc43988754 \h </w:instrText>
        </w:r>
        <w:r w:rsidR="00626AB1">
          <w:fldChar w:fldCharType="separate"/>
        </w:r>
        <w:r w:rsidR="00626AB1">
          <w:t>39</w:t>
        </w:r>
        <w:r w:rsidR="00626AB1">
          <w:fldChar w:fldCharType="end"/>
        </w:r>
      </w:hyperlink>
    </w:p>
    <w:p w14:paraId="634C7834" w14:textId="66A8CDFB" w:rsidR="00626AB1" w:rsidRDefault="0047288C">
      <w:pPr>
        <w:pStyle w:val="TOC2"/>
        <w:rPr>
          <w:rFonts w:eastAsiaTheme="minorEastAsia"/>
          <w:smallCaps w:val="0"/>
          <w:sz w:val="22"/>
        </w:rPr>
      </w:pPr>
      <w:hyperlink w:anchor="_Toc43988755" w:history="1">
        <w:r w:rsidR="00626AB1" w:rsidRPr="00DE4696">
          <w:rPr>
            <w:rStyle w:val="Hyperlink"/>
          </w:rPr>
          <w:t>Visual Studio</w:t>
        </w:r>
        <w:r w:rsidR="00626AB1">
          <w:tab/>
        </w:r>
        <w:r w:rsidR="00626AB1">
          <w:fldChar w:fldCharType="begin"/>
        </w:r>
        <w:r w:rsidR="00626AB1">
          <w:instrText xml:space="preserve"> PAGEREF _Toc43988755 \h </w:instrText>
        </w:r>
        <w:r w:rsidR="00626AB1">
          <w:fldChar w:fldCharType="separate"/>
        </w:r>
        <w:r w:rsidR="00626AB1">
          <w:t>39</w:t>
        </w:r>
        <w:r w:rsidR="00626AB1">
          <w:fldChar w:fldCharType="end"/>
        </w:r>
      </w:hyperlink>
    </w:p>
    <w:p w14:paraId="07AC4CB1" w14:textId="4842282F" w:rsidR="00626AB1" w:rsidRDefault="0047288C">
      <w:pPr>
        <w:pStyle w:val="TOC3"/>
        <w:rPr>
          <w:rFonts w:eastAsiaTheme="minorEastAsia"/>
          <w:smallCaps w:val="0"/>
          <w:sz w:val="22"/>
        </w:rPr>
      </w:pPr>
      <w:hyperlink w:anchor="_Toc43988756" w:history="1">
        <w:r w:rsidR="00626AB1" w:rsidRPr="00DE4696">
          <w:rPr>
            <w:rStyle w:val="Hyperlink"/>
          </w:rPr>
          <w:t>Visual Studio</w:t>
        </w:r>
        <w:r w:rsidR="00626AB1">
          <w:tab/>
        </w:r>
        <w:r w:rsidR="00626AB1">
          <w:fldChar w:fldCharType="begin"/>
        </w:r>
        <w:r w:rsidR="00626AB1">
          <w:instrText xml:space="preserve"> PAGEREF _Toc43988756 \h </w:instrText>
        </w:r>
        <w:r w:rsidR="00626AB1">
          <w:fldChar w:fldCharType="separate"/>
        </w:r>
        <w:r w:rsidR="00626AB1">
          <w:t>39</w:t>
        </w:r>
        <w:r w:rsidR="00626AB1">
          <w:fldChar w:fldCharType="end"/>
        </w:r>
      </w:hyperlink>
    </w:p>
    <w:p w14:paraId="7806E80E" w14:textId="57B8DD9E" w:rsidR="00626AB1" w:rsidRDefault="0047288C">
      <w:pPr>
        <w:pStyle w:val="TOC3"/>
        <w:rPr>
          <w:rFonts w:eastAsiaTheme="minorEastAsia"/>
          <w:smallCaps w:val="0"/>
          <w:sz w:val="22"/>
        </w:rPr>
      </w:pPr>
      <w:hyperlink w:anchor="_Toc43988757" w:history="1">
        <w:r w:rsidR="00626AB1" w:rsidRPr="00DE4696">
          <w:rPr>
            <w:rStyle w:val="Hyperlink"/>
          </w:rPr>
          <w:t>Azure DevOps Server</w:t>
        </w:r>
        <w:r w:rsidR="00626AB1">
          <w:tab/>
        </w:r>
        <w:r w:rsidR="00626AB1">
          <w:fldChar w:fldCharType="begin"/>
        </w:r>
        <w:r w:rsidR="00626AB1">
          <w:instrText xml:space="preserve"> PAGEREF _Toc43988757 \h </w:instrText>
        </w:r>
        <w:r w:rsidR="00626AB1">
          <w:fldChar w:fldCharType="separate"/>
        </w:r>
        <w:r w:rsidR="00626AB1">
          <w:t>41</w:t>
        </w:r>
        <w:r w:rsidR="00626AB1">
          <w:fldChar w:fldCharType="end"/>
        </w:r>
      </w:hyperlink>
    </w:p>
    <w:p w14:paraId="3C016569" w14:textId="7084E079" w:rsidR="00626AB1" w:rsidRDefault="0047288C">
      <w:pPr>
        <w:pStyle w:val="TOC2"/>
        <w:rPr>
          <w:rFonts w:eastAsiaTheme="minorEastAsia"/>
          <w:smallCaps w:val="0"/>
          <w:sz w:val="22"/>
        </w:rPr>
      </w:pPr>
      <w:hyperlink w:anchor="_Toc43988758" w:history="1">
        <w:r w:rsidR="00626AB1" w:rsidRPr="00DE4696">
          <w:rPr>
            <w:rStyle w:val="Hyperlink"/>
          </w:rPr>
          <w:t>Windows</w:t>
        </w:r>
        <w:r w:rsidR="00626AB1">
          <w:tab/>
        </w:r>
        <w:r w:rsidR="00626AB1">
          <w:fldChar w:fldCharType="begin"/>
        </w:r>
        <w:r w:rsidR="00626AB1">
          <w:instrText xml:space="preserve"> PAGEREF _Toc43988758 \h </w:instrText>
        </w:r>
        <w:r w:rsidR="00626AB1">
          <w:fldChar w:fldCharType="separate"/>
        </w:r>
        <w:r w:rsidR="00626AB1">
          <w:t>42</w:t>
        </w:r>
        <w:r w:rsidR="00626AB1">
          <w:fldChar w:fldCharType="end"/>
        </w:r>
      </w:hyperlink>
    </w:p>
    <w:p w14:paraId="1C9C3E98" w14:textId="4492A56F" w:rsidR="00626AB1" w:rsidRDefault="0047288C">
      <w:pPr>
        <w:pStyle w:val="TOC3"/>
        <w:rPr>
          <w:rFonts w:eastAsiaTheme="minorEastAsia"/>
          <w:smallCaps w:val="0"/>
          <w:sz w:val="22"/>
        </w:rPr>
      </w:pPr>
      <w:hyperlink w:anchor="_Toc43988759" w:history="1">
        <w:r w:rsidR="00626AB1" w:rsidRPr="00DE4696">
          <w:rPr>
            <w:rStyle w:val="Hyperlink"/>
          </w:rPr>
          <w:t>Sistema Operatiu de Sobretaula Windows</w:t>
        </w:r>
        <w:r w:rsidR="00626AB1">
          <w:tab/>
        </w:r>
        <w:r w:rsidR="00626AB1">
          <w:fldChar w:fldCharType="begin"/>
        </w:r>
        <w:r w:rsidR="00626AB1">
          <w:instrText xml:space="preserve"> PAGEREF _Toc43988759 \h </w:instrText>
        </w:r>
        <w:r w:rsidR="00626AB1">
          <w:fldChar w:fldCharType="separate"/>
        </w:r>
        <w:r w:rsidR="00626AB1">
          <w:t>42</w:t>
        </w:r>
        <w:r w:rsidR="00626AB1">
          <w:fldChar w:fldCharType="end"/>
        </w:r>
      </w:hyperlink>
    </w:p>
    <w:p w14:paraId="311A11B4" w14:textId="145E74E4" w:rsidR="00626AB1" w:rsidRDefault="0047288C">
      <w:pPr>
        <w:pStyle w:val="TOC2"/>
        <w:rPr>
          <w:rFonts w:eastAsiaTheme="minorEastAsia"/>
          <w:smallCaps w:val="0"/>
          <w:sz w:val="22"/>
        </w:rPr>
      </w:pPr>
      <w:hyperlink w:anchor="_Toc43988760" w:history="1">
        <w:r w:rsidR="00626AB1" w:rsidRPr="00DE4696">
          <w:rPr>
            <w:rStyle w:val="Hyperlink"/>
          </w:rPr>
          <w:t>Windows Server</w:t>
        </w:r>
        <w:r w:rsidR="00626AB1">
          <w:tab/>
        </w:r>
        <w:r w:rsidR="00626AB1">
          <w:fldChar w:fldCharType="begin"/>
        </w:r>
        <w:r w:rsidR="00626AB1">
          <w:instrText xml:space="preserve"> PAGEREF _Toc43988760 \h </w:instrText>
        </w:r>
        <w:r w:rsidR="00626AB1">
          <w:fldChar w:fldCharType="separate"/>
        </w:r>
        <w:r w:rsidR="00626AB1">
          <w:t>49</w:t>
        </w:r>
        <w:r w:rsidR="00626AB1">
          <w:fldChar w:fldCharType="end"/>
        </w:r>
      </w:hyperlink>
    </w:p>
    <w:p w14:paraId="502600FA" w14:textId="092B71BA" w:rsidR="00626AB1" w:rsidRDefault="0047288C">
      <w:pPr>
        <w:pStyle w:val="TOC3"/>
        <w:rPr>
          <w:rFonts w:eastAsiaTheme="minorEastAsia"/>
          <w:smallCaps w:val="0"/>
          <w:sz w:val="22"/>
        </w:rPr>
      </w:pPr>
      <w:hyperlink w:anchor="_Toc43988761" w:history="1">
        <w:r w:rsidR="00626AB1" w:rsidRPr="00DE4696">
          <w:rPr>
            <w:rStyle w:val="Hyperlink"/>
          </w:rPr>
          <w:t>Windows MultiPoint Server</w:t>
        </w:r>
        <w:r w:rsidR="00626AB1">
          <w:tab/>
        </w:r>
        <w:r w:rsidR="00626AB1">
          <w:fldChar w:fldCharType="begin"/>
        </w:r>
        <w:r w:rsidR="00626AB1">
          <w:instrText xml:space="preserve"> PAGEREF _Toc43988761 \h </w:instrText>
        </w:r>
        <w:r w:rsidR="00626AB1">
          <w:fldChar w:fldCharType="separate"/>
        </w:r>
        <w:r w:rsidR="00626AB1">
          <w:t>49</w:t>
        </w:r>
        <w:r w:rsidR="00626AB1">
          <w:fldChar w:fldCharType="end"/>
        </w:r>
      </w:hyperlink>
    </w:p>
    <w:p w14:paraId="5D0067D0" w14:textId="21EE372C" w:rsidR="00626AB1" w:rsidRDefault="0047288C">
      <w:pPr>
        <w:pStyle w:val="TOC3"/>
        <w:rPr>
          <w:rFonts w:eastAsiaTheme="minorEastAsia"/>
          <w:smallCaps w:val="0"/>
          <w:sz w:val="22"/>
        </w:rPr>
      </w:pPr>
      <w:hyperlink w:anchor="_Toc43988762" w:history="1">
        <w:r w:rsidR="00626AB1" w:rsidRPr="00DE4696">
          <w:rPr>
            <w:rStyle w:val="Hyperlink"/>
          </w:rPr>
          <w:t>Windows Server</w:t>
        </w:r>
        <w:r w:rsidR="00626AB1">
          <w:tab/>
        </w:r>
        <w:r w:rsidR="00626AB1">
          <w:fldChar w:fldCharType="begin"/>
        </w:r>
        <w:r w:rsidR="00626AB1">
          <w:instrText xml:space="preserve"> PAGEREF _Toc43988762 \h </w:instrText>
        </w:r>
        <w:r w:rsidR="00626AB1">
          <w:fldChar w:fldCharType="separate"/>
        </w:r>
        <w:r w:rsidR="00626AB1">
          <w:t>50</w:t>
        </w:r>
        <w:r w:rsidR="00626AB1">
          <w:fldChar w:fldCharType="end"/>
        </w:r>
      </w:hyperlink>
    </w:p>
    <w:p w14:paraId="739B6D1A" w14:textId="18C8DF18" w:rsidR="00626AB1" w:rsidRDefault="0047288C">
      <w:pPr>
        <w:pStyle w:val="TOC1"/>
        <w:rPr>
          <w:rFonts w:eastAsiaTheme="minorEastAsia"/>
          <w:b w:val="0"/>
          <w:caps w:val="0"/>
          <w:noProof/>
          <w:sz w:val="22"/>
          <w:szCs w:val="22"/>
        </w:rPr>
      </w:pPr>
      <w:hyperlink w:anchor="_Toc43988763" w:history="1">
        <w:r w:rsidR="00626AB1" w:rsidRPr="00DE4696">
          <w:rPr>
            <w:rStyle w:val="Hyperlink"/>
            <w:noProof/>
          </w:rPr>
          <w:t>Serveis Online</w:t>
        </w:r>
        <w:r w:rsidR="00626AB1">
          <w:rPr>
            <w:noProof/>
          </w:rPr>
          <w:tab/>
        </w:r>
        <w:r w:rsidR="00626AB1">
          <w:rPr>
            <w:noProof/>
          </w:rPr>
          <w:fldChar w:fldCharType="begin"/>
        </w:r>
        <w:r w:rsidR="00626AB1">
          <w:rPr>
            <w:noProof/>
          </w:rPr>
          <w:instrText xml:space="preserve"> PAGEREF _Toc43988763 \h </w:instrText>
        </w:r>
        <w:r w:rsidR="00626AB1">
          <w:rPr>
            <w:noProof/>
          </w:rPr>
        </w:r>
        <w:r w:rsidR="00626AB1">
          <w:rPr>
            <w:noProof/>
          </w:rPr>
          <w:fldChar w:fldCharType="separate"/>
        </w:r>
        <w:r w:rsidR="00626AB1">
          <w:rPr>
            <w:noProof/>
          </w:rPr>
          <w:t>54</w:t>
        </w:r>
        <w:r w:rsidR="00626AB1">
          <w:rPr>
            <w:noProof/>
          </w:rPr>
          <w:fldChar w:fldCharType="end"/>
        </w:r>
      </w:hyperlink>
    </w:p>
    <w:p w14:paraId="2CB576C8" w14:textId="370E520C" w:rsidR="00626AB1" w:rsidRDefault="0047288C">
      <w:pPr>
        <w:pStyle w:val="TOC2"/>
        <w:rPr>
          <w:rFonts w:eastAsiaTheme="minorEastAsia"/>
          <w:smallCaps w:val="0"/>
          <w:sz w:val="22"/>
        </w:rPr>
      </w:pPr>
      <w:hyperlink w:anchor="_Toc43988764" w:history="1">
        <w:r w:rsidR="00626AB1" w:rsidRPr="00DE4696">
          <w:rPr>
            <w:rStyle w:val="Hyperlink"/>
          </w:rPr>
          <w:t>Disponibilitat Regional dels Serveis Online</w:t>
        </w:r>
        <w:r w:rsidR="00626AB1">
          <w:tab/>
        </w:r>
        <w:r w:rsidR="00626AB1">
          <w:fldChar w:fldCharType="begin"/>
        </w:r>
        <w:r w:rsidR="00626AB1">
          <w:instrText xml:space="preserve"> PAGEREF _Toc43988764 \h </w:instrText>
        </w:r>
        <w:r w:rsidR="00626AB1">
          <w:fldChar w:fldCharType="separate"/>
        </w:r>
        <w:r w:rsidR="00626AB1">
          <w:t>54</w:t>
        </w:r>
        <w:r w:rsidR="00626AB1">
          <w:fldChar w:fldCharType="end"/>
        </w:r>
      </w:hyperlink>
    </w:p>
    <w:p w14:paraId="489AA5B5" w14:textId="719D98F7" w:rsidR="00626AB1" w:rsidRDefault="0047288C">
      <w:pPr>
        <w:pStyle w:val="TOC2"/>
        <w:rPr>
          <w:rFonts w:eastAsiaTheme="minorEastAsia"/>
          <w:smallCaps w:val="0"/>
          <w:sz w:val="22"/>
        </w:rPr>
      </w:pPr>
      <w:hyperlink w:anchor="_Toc43988765" w:history="1">
        <w:r w:rsidR="00626AB1" w:rsidRPr="00DE4696">
          <w:rPr>
            <w:rStyle w:val="Hyperlink"/>
          </w:rPr>
          <w:t>Regles d'Adquisició dels Serveis Online</w:t>
        </w:r>
        <w:r w:rsidR="00626AB1">
          <w:tab/>
        </w:r>
        <w:r w:rsidR="00626AB1">
          <w:fldChar w:fldCharType="begin"/>
        </w:r>
        <w:r w:rsidR="00626AB1">
          <w:instrText xml:space="preserve"> PAGEREF _Toc43988765 \h </w:instrText>
        </w:r>
        <w:r w:rsidR="00626AB1">
          <w:fldChar w:fldCharType="separate"/>
        </w:r>
        <w:r w:rsidR="00626AB1">
          <w:t>54</w:t>
        </w:r>
        <w:r w:rsidR="00626AB1">
          <w:fldChar w:fldCharType="end"/>
        </w:r>
      </w:hyperlink>
    </w:p>
    <w:p w14:paraId="6FD3DC6E" w14:textId="0629C4AD" w:rsidR="00626AB1" w:rsidRDefault="0047288C">
      <w:pPr>
        <w:pStyle w:val="TOC2"/>
        <w:rPr>
          <w:rFonts w:eastAsiaTheme="minorEastAsia"/>
          <w:smallCaps w:val="0"/>
          <w:sz w:val="22"/>
        </w:rPr>
      </w:pPr>
      <w:hyperlink w:anchor="_Toc43988766" w:history="1">
        <w:r w:rsidR="00626AB1" w:rsidRPr="00DE4696">
          <w:rPr>
            <w:rStyle w:val="Hyperlink"/>
          </w:rPr>
          <w:t>Pròrroga dels Serveis Online</w:t>
        </w:r>
        <w:r w:rsidR="00626AB1">
          <w:tab/>
        </w:r>
        <w:r w:rsidR="00626AB1">
          <w:fldChar w:fldCharType="begin"/>
        </w:r>
        <w:r w:rsidR="00626AB1">
          <w:instrText xml:space="preserve"> PAGEREF _Toc43988766 \h </w:instrText>
        </w:r>
        <w:r w:rsidR="00626AB1">
          <w:fldChar w:fldCharType="separate"/>
        </w:r>
        <w:r w:rsidR="00626AB1">
          <w:t>54</w:t>
        </w:r>
        <w:r w:rsidR="00626AB1">
          <w:fldChar w:fldCharType="end"/>
        </w:r>
      </w:hyperlink>
    </w:p>
    <w:p w14:paraId="2DBC5356" w14:textId="6E69DED6" w:rsidR="00626AB1" w:rsidRDefault="0047288C">
      <w:pPr>
        <w:pStyle w:val="TOC2"/>
        <w:rPr>
          <w:rFonts w:eastAsiaTheme="minorEastAsia"/>
          <w:smallCaps w:val="0"/>
          <w:sz w:val="22"/>
        </w:rPr>
      </w:pPr>
      <w:hyperlink w:anchor="_Toc43988767" w:history="1">
        <w:r w:rsidR="00626AB1" w:rsidRPr="00DE4696">
          <w:rPr>
            <w:rStyle w:val="Hyperlink"/>
          </w:rPr>
          <w:t>Serveis del Microsoft Azure</w:t>
        </w:r>
        <w:r w:rsidR="00626AB1">
          <w:tab/>
        </w:r>
        <w:r w:rsidR="00626AB1">
          <w:fldChar w:fldCharType="begin"/>
        </w:r>
        <w:r w:rsidR="00626AB1">
          <w:instrText xml:space="preserve"> PAGEREF _Toc43988767 \h </w:instrText>
        </w:r>
        <w:r w:rsidR="00626AB1">
          <w:fldChar w:fldCharType="separate"/>
        </w:r>
        <w:r w:rsidR="00626AB1">
          <w:t>54</w:t>
        </w:r>
        <w:r w:rsidR="00626AB1">
          <w:fldChar w:fldCharType="end"/>
        </w:r>
      </w:hyperlink>
    </w:p>
    <w:p w14:paraId="2CD5C8F5" w14:textId="4A354D02" w:rsidR="00626AB1" w:rsidRDefault="0047288C">
      <w:pPr>
        <w:pStyle w:val="TOC3"/>
        <w:rPr>
          <w:rFonts w:eastAsiaTheme="minorEastAsia"/>
          <w:smallCaps w:val="0"/>
          <w:sz w:val="22"/>
        </w:rPr>
      </w:pPr>
      <w:hyperlink w:anchor="_Toc43988768" w:history="1">
        <w:r w:rsidR="00626AB1" w:rsidRPr="00DE4696">
          <w:rPr>
            <w:rStyle w:val="Hyperlink"/>
          </w:rPr>
          <w:t>Serveis del Microsoft Azure</w:t>
        </w:r>
        <w:r w:rsidR="00626AB1">
          <w:tab/>
        </w:r>
        <w:r w:rsidR="00626AB1">
          <w:fldChar w:fldCharType="begin"/>
        </w:r>
        <w:r w:rsidR="00626AB1">
          <w:instrText xml:space="preserve"> PAGEREF _Toc43988768 \h </w:instrText>
        </w:r>
        <w:r w:rsidR="00626AB1">
          <w:fldChar w:fldCharType="separate"/>
        </w:r>
        <w:r w:rsidR="00626AB1">
          <w:t>58</w:t>
        </w:r>
        <w:r w:rsidR="00626AB1">
          <w:fldChar w:fldCharType="end"/>
        </w:r>
      </w:hyperlink>
    </w:p>
    <w:p w14:paraId="208B3A1E" w14:textId="676542EC" w:rsidR="00626AB1" w:rsidRDefault="0047288C">
      <w:pPr>
        <w:pStyle w:val="TOC3"/>
        <w:rPr>
          <w:rFonts w:eastAsiaTheme="minorEastAsia"/>
          <w:smallCaps w:val="0"/>
          <w:sz w:val="22"/>
        </w:rPr>
      </w:pPr>
      <w:hyperlink w:anchor="_Toc43988769" w:history="1">
        <w:r w:rsidR="00626AB1" w:rsidRPr="00DE4696">
          <w:rPr>
            <w:rStyle w:val="Hyperlink"/>
          </w:rPr>
          <w:t>Plans d'Infraestructura del Microsoft Azure</w:t>
        </w:r>
        <w:r w:rsidR="00626AB1">
          <w:tab/>
        </w:r>
        <w:r w:rsidR="00626AB1">
          <w:fldChar w:fldCharType="begin"/>
        </w:r>
        <w:r w:rsidR="00626AB1">
          <w:instrText xml:space="preserve"> PAGEREF _Toc43988769 \h </w:instrText>
        </w:r>
        <w:r w:rsidR="00626AB1">
          <w:fldChar w:fldCharType="separate"/>
        </w:r>
        <w:r w:rsidR="00626AB1">
          <w:t>58</w:t>
        </w:r>
        <w:r w:rsidR="00626AB1">
          <w:fldChar w:fldCharType="end"/>
        </w:r>
      </w:hyperlink>
    </w:p>
    <w:p w14:paraId="184165F2" w14:textId="3CB7FDA7" w:rsidR="00626AB1" w:rsidRDefault="0047288C">
      <w:pPr>
        <w:pStyle w:val="TOC3"/>
        <w:rPr>
          <w:rFonts w:eastAsiaTheme="minorEastAsia"/>
          <w:smallCaps w:val="0"/>
          <w:sz w:val="22"/>
        </w:rPr>
      </w:pPr>
      <w:hyperlink w:anchor="_Toc43988770" w:history="1">
        <w:r w:rsidR="00626AB1" w:rsidRPr="00DE4696">
          <w:rPr>
            <w:rStyle w:val="Hyperlink"/>
          </w:rPr>
          <w:t>Plans d'Assistència Tècnica del Microsoft Azure</w:t>
        </w:r>
        <w:r w:rsidR="00626AB1">
          <w:tab/>
        </w:r>
        <w:r w:rsidR="00626AB1">
          <w:fldChar w:fldCharType="begin"/>
        </w:r>
        <w:r w:rsidR="00626AB1">
          <w:instrText xml:space="preserve"> PAGEREF _Toc43988770 \h </w:instrText>
        </w:r>
        <w:r w:rsidR="00626AB1">
          <w:fldChar w:fldCharType="separate"/>
        </w:r>
        <w:r w:rsidR="00626AB1">
          <w:t>59</w:t>
        </w:r>
        <w:r w:rsidR="00626AB1">
          <w:fldChar w:fldCharType="end"/>
        </w:r>
      </w:hyperlink>
    </w:p>
    <w:p w14:paraId="1FF0AE9C" w14:textId="2DCACF04" w:rsidR="00626AB1" w:rsidRDefault="0047288C">
      <w:pPr>
        <w:pStyle w:val="TOC3"/>
        <w:rPr>
          <w:rFonts w:eastAsiaTheme="minorEastAsia"/>
          <w:smallCaps w:val="0"/>
          <w:sz w:val="22"/>
        </w:rPr>
      </w:pPr>
      <w:hyperlink w:anchor="_Toc43988771" w:history="1">
        <w:r w:rsidR="00626AB1" w:rsidRPr="00DE4696">
          <w:rPr>
            <w:rStyle w:val="Hyperlink"/>
          </w:rPr>
          <w:t>Plans d'Usuari del Microsoft Azure</w:t>
        </w:r>
        <w:r w:rsidR="00626AB1">
          <w:tab/>
        </w:r>
        <w:r w:rsidR="00626AB1">
          <w:fldChar w:fldCharType="begin"/>
        </w:r>
        <w:r w:rsidR="00626AB1">
          <w:instrText xml:space="preserve"> PAGEREF _Toc43988771 \h </w:instrText>
        </w:r>
        <w:r w:rsidR="00626AB1">
          <w:fldChar w:fldCharType="separate"/>
        </w:r>
        <w:r w:rsidR="00626AB1">
          <w:t>59</w:t>
        </w:r>
        <w:r w:rsidR="00626AB1">
          <w:fldChar w:fldCharType="end"/>
        </w:r>
      </w:hyperlink>
    </w:p>
    <w:p w14:paraId="6F676B43" w14:textId="29E6843A" w:rsidR="00626AB1" w:rsidRDefault="0047288C">
      <w:pPr>
        <w:pStyle w:val="TOC2"/>
        <w:rPr>
          <w:rFonts w:eastAsiaTheme="minorEastAsia"/>
          <w:smallCaps w:val="0"/>
          <w:sz w:val="22"/>
        </w:rPr>
      </w:pPr>
      <w:hyperlink w:anchor="_Toc43988772" w:history="1">
        <w:r w:rsidR="00626AB1" w:rsidRPr="00DE4696">
          <w:rPr>
            <w:rStyle w:val="Hyperlink"/>
          </w:rPr>
          <w:t>Microsoft 365</w:t>
        </w:r>
        <w:r w:rsidR="00626AB1">
          <w:tab/>
        </w:r>
        <w:r w:rsidR="00626AB1">
          <w:fldChar w:fldCharType="begin"/>
        </w:r>
        <w:r w:rsidR="00626AB1">
          <w:instrText xml:space="preserve"> PAGEREF _Toc43988772 \h </w:instrText>
        </w:r>
        <w:r w:rsidR="00626AB1">
          <w:fldChar w:fldCharType="separate"/>
        </w:r>
        <w:r w:rsidR="00626AB1">
          <w:t>60</w:t>
        </w:r>
        <w:r w:rsidR="00626AB1">
          <w:fldChar w:fldCharType="end"/>
        </w:r>
      </w:hyperlink>
    </w:p>
    <w:p w14:paraId="6D8AEC50" w14:textId="73C3AC2E" w:rsidR="00626AB1" w:rsidRDefault="0047288C">
      <w:pPr>
        <w:pStyle w:val="TOC2"/>
        <w:rPr>
          <w:rFonts w:eastAsiaTheme="minorEastAsia"/>
          <w:smallCaps w:val="0"/>
          <w:sz w:val="22"/>
        </w:rPr>
      </w:pPr>
      <w:hyperlink w:anchor="_Toc43988773" w:history="1">
        <w:r w:rsidR="00626AB1" w:rsidRPr="00DE4696">
          <w:rPr>
            <w:rStyle w:val="Hyperlink"/>
          </w:rPr>
          <w:t>Enterprise Mobility + Security</w:t>
        </w:r>
        <w:r w:rsidR="00626AB1">
          <w:tab/>
        </w:r>
        <w:r w:rsidR="00626AB1">
          <w:fldChar w:fldCharType="begin"/>
        </w:r>
        <w:r w:rsidR="00626AB1">
          <w:instrText xml:space="preserve"> PAGEREF _Toc43988773 \h </w:instrText>
        </w:r>
        <w:r w:rsidR="00626AB1">
          <w:fldChar w:fldCharType="separate"/>
        </w:r>
        <w:r w:rsidR="00626AB1">
          <w:t>63</w:t>
        </w:r>
        <w:r w:rsidR="00626AB1">
          <w:fldChar w:fldCharType="end"/>
        </w:r>
      </w:hyperlink>
    </w:p>
    <w:p w14:paraId="0598A663" w14:textId="305DDA2A" w:rsidR="00626AB1" w:rsidRDefault="0047288C">
      <w:pPr>
        <w:pStyle w:val="TOC2"/>
        <w:rPr>
          <w:rFonts w:eastAsiaTheme="minorEastAsia"/>
          <w:smallCaps w:val="0"/>
          <w:sz w:val="22"/>
        </w:rPr>
      </w:pPr>
      <w:hyperlink w:anchor="_Toc43988774" w:history="1">
        <w:r w:rsidR="00626AB1" w:rsidRPr="00DE4696">
          <w:rPr>
            <w:rStyle w:val="Hyperlink"/>
          </w:rPr>
          <w:t>Subscripcions de Servidor per a l'Azure</w:t>
        </w:r>
        <w:r w:rsidR="00626AB1">
          <w:tab/>
        </w:r>
        <w:r w:rsidR="00626AB1">
          <w:fldChar w:fldCharType="begin"/>
        </w:r>
        <w:r w:rsidR="00626AB1">
          <w:instrText xml:space="preserve"> PAGEREF _Toc43988774 \h </w:instrText>
        </w:r>
        <w:r w:rsidR="00626AB1">
          <w:fldChar w:fldCharType="separate"/>
        </w:r>
        <w:r w:rsidR="00626AB1">
          <w:t>63</w:t>
        </w:r>
        <w:r w:rsidR="00626AB1">
          <w:fldChar w:fldCharType="end"/>
        </w:r>
      </w:hyperlink>
    </w:p>
    <w:p w14:paraId="4C33D80A" w14:textId="7F9F5FB1" w:rsidR="00626AB1" w:rsidRDefault="0047288C">
      <w:pPr>
        <w:pStyle w:val="TOC2"/>
        <w:rPr>
          <w:rFonts w:eastAsiaTheme="minorEastAsia"/>
          <w:smallCaps w:val="0"/>
          <w:sz w:val="22"/>
        </w:rPr>
      </w:pPr>
      <w:hyperlink w:anchor="_Toc43988775" w:history="1">
        <w:r w:rsidR="00626AB1" w:rsidRPr="00DE4696">
          <w:rPr>
            <w:rStyle w:val="Hyperlink"/>
          </w:rPr>
          <w:t>Microsoft Dynamics 365 Services</w:t>
        </w:r>
        <w:r w:rsidR="00626AB1">
          <w:tab/>
        </w:r>
        <w:r w:rsidR="00626AB1">
          <w:fldChar w:fldCharType="begin"/>
        </w:r>
        <w:r w:rsidR="00626AB1">
          <w:instrText xml:space="preserve"> PAGEREF _Toc43988775 \h </w:instrText>
        </w:r>
        <w:r w:rsidR="00626AB1">
          <w:fldChar w:fldCharType="separate"/>
        </w:r>
        <w:r w:rsidR="00626AB1">
          <w:t>66</w:t>
        </w:r>
        <w:r w:rsidR="00626AB1">
          <w:fldChar w:fldCharType="end"/>
        </w:r>
      </w:hyperlink>
    </w:p>
    <w:p w14:paraId="7BF3DAAF" w14:textId="28AB76C8" w:rsidR="00626AB1" w:rsidRDefault="0047288C">
      <w:pPr>
        <w:pStyle w:val="TOC2"/>
        <w:rPr>
          <w:rFonts w:eastAsiaTheme="minorEastAsia"/>
          <w:smallCaps w:val="0"/>
          <w:sz w:val="22"/>
        </w:rPr>
      </w:pPr>
      <w:hyperlink w:anchor="_Toc43988776" w:history="1">
        <w:r w:rsidR="00626AB1" w:rsidRPr="00DE4696">
          <w:rPr>
            <w:rStyle w:val="Hyperlink"/>
          </w:rPr>
          <w:t>Serveis de l'Office 365</w:t>
        </w:r>
        <w:r w:rsidR="00626AB1">
          <w:tab/>
        </w:r>
        <w:r w:rsidR="00626AB1">
          <w:fldChar w:fldCharType="begin"/>
        </w:r>
        <w:r w:rsidR="00626AB1">
          <w:instrText xml:space="preserve"> PAGEREF _Toc43988776 \h </w:instrText>
        </w:r>
        <w:r w:rsidR="00626AB1">
          <w:fldChar w:fldCharType="separate"/>
        </w:r>
        <w:r w:rsidR="00626AB1">
          <w:t>70</w:t>
        </w:r>
        <w:r w:rsidR="00626AB1">
          <w:fldChar w:fldCharType="end"/>
        </w:r>
      </w:hyperlink>
    </w:p>
    <w:p w14:paraId="551970B9" w14:textId="06B586DF" w:rsidR="00626AB1" w:rsidRDefault="0047288C">
      <w:pPr>
        <w:pStyle w:val="TOC3"/>
        <w:rPr>
          <w:rFonts w:eastAsiaTheme="minorEastAsia"/>
          <w:smallCaps w:val="0"/>
          <w:sz w:val="22"/>
        </w:rPr>
      </w:pPr>
      <w:hyperlink w:anchor="_Toc43988777" w:history="1">
        <w:r w:rsidR="00626AB1" w:rsidRPr="00DE4696">
          <w:rPr>
            <w:rStyle w:val="Hyperlink"/>
          </w:rPr>
          <w:t>Aplicacions del Microsoft 365</w:t>
        </w:r>
        <w:r w:rsidR="00626AB1">
          <w:tab/>
        </w:r>
        <w:r w:rsidR="00626AB1">
          <w:fldChar w:fldCharType="begin"/>
        </w:r>
        <w:r w:rsidR="00626AB1">
          <w:instrText xml:space="preserve"> PAGEREF _Toc43988777 \h </w:instrText>
        </w:r>
        <w:r w:rsidR="00626AB1">
          <w:fldChar w:fldCharType="separate"/>
        </w:r>
        <w:r w:rsidR="00626AB1">
          <w:t>70</w:t>
        </w:r>
        <w:r w:rsidR="00626AB1">
          <w:fldChar w:fldCharType="end"/>
        </w:r>
      </w:hyperlink>
    </w:p>
    <w:p w14:paraId="4C063A81" w14:textId="0584569D" w:rsidR="00626AB1" w:rsidRDefault="0047288C">
      <w:pPr>
        <w:pStyle w:val="TOC3"/>
        <w:rPr>
          <w:rFonts w:eastAsiaTheme="minorEastAsia"/>
          <w:smallCaps w:val="0"/>
          <w:sz w:val="22"/>
        </w:rPr>
      </w:pPr>
      <w:hyperlink w:anchor="_Toc43988778" w:history="1">
        <w:r w:rsidR="00626AB1" w:rsidRPr="00DE4696">
          <w:rPr>
            <w:rStyle w:val="Hyperlink"/>
          </w:rPr>
          <w:t>Conjunts de productes de l'Office 365</w:t>
        </w:r>
        <w:r w:rsidR="00626AB1">
          <w:tab/>
        </w:r>
        <w:r w:rsidR="00626AB1">
          <w:fldChar w:fldCharType="begin"/>
        </w:r>
        <w:r w:rsidR="00626AB1">
          <w:instrText xml:space="preserve"> PAGEREF _Toc43988778 \h </w:instrText>
        </w:r>
        <w:r w:rsidR="00626AB1">
          <w:fldChar w:fldCharType="separate"/>
        </w:r>
        <w:r w:rsidR="00626AB1">
          <w:t>71</w:t>
        </w:r>
        <w:r w:rsidR="00626AB1">
          <w:fldChar w:fldCharType="end"/>
        </w:r>
      </w:hyperlink>
    </w:p>
    <w:p w14:paraId="25FF43C7" w14:textId="018273AE" w:rsidR="00626AB1" w:rsidRDefault="0047288C">
      <w:pPr>
        <w:pStyle w:val="TOC3"/>
        <w:rPr>
          <w:rFonts w:eastAsiaTheme="minorEastAsia"/>
          <w:smallCaps w:val="0"/>
          <w:sz w:val="22"/>
        </w:rPr>
      </w:pPr>
      <w:hyperlink w:anchor="_Toc43988779" w:history="1">
        <w:r w:rsidR="00626AB1" w:rsidRPr="00DE4696">
          <w:rPr>
            <w:rStyle w:val="Hyperlink"/>
          </w:rPr>
          <w:t>Serveis d'Àudio</w:t>
        </w:r>
        <w:r w:rsidR="00626AB1">
          <w:tab/>
        </w:r>
        <w:r w:rsidR="00626AB1">
          <w:fldChar w:fldCharType="begin"/>
        </w:r>
        <w:r w:rsidR="00626AB1">
          <w:instrText xml:space="preserve"> PAGEREF _Toc43988779 \h </w:instrText>
        </w:r>
        <w:r w:rsidR="00626AB1">
          <w:fldChar w:fldCharType="separate"/>
        </w:r>
        <w:r w:rsidR="00626AB1">
          <w:t>72</w:t>
        </w:r>
        <w:r w:rsidR="00626AB1">
          <w:fldChar w:fldCharType="end"/>
        </w:r>
      </w:hyperlink>
    </w:p>
    <w:p w14:paraId="4CD7E5C2" w14:textId="247E0FDC" w:rsidR="00626AB1" w:rsidRDefault="0047288C">
      <w:pPr>
        <w:pStyle w:val="TOC3"/>
        <w:rPr>
          <w:rFonts w:eastAsiaTheme="minorEastAsia"/>
          <w:smallCaps w:val="0"/>
          <w:sz w:val="22"/>
        </w:rPr>
      </w:pPr>
      <w:hyperlink w:anchor="_Toc43988780" w:history="1">
        <w:r w:rsidR="00626AB1" w:rsidRPr="00DE4696">
          <w:rPr>
            <w:rStyle w:val="Hyperlink"/>
          </w:rPr>
          <w:t>Exchange Online</w:t>
        </w:r>
        <w:r w:rsidR="00626AB1">
          <w:tab/>
        </w:r>
        <w:r w:rsidR="00626AB1">
          <w:fldChar w:fldCharType="begin"/>
        </w:r>
        <w:r w:rsidR="00626AB1">
          <w:instrText xml:space="preserve"> PAGEREF _Toc43988780 \h </w:instrText>
        </w:r>
        <w:r w:rsidR="00626AB1">
          <w:fldChar w:fldCharType="separate"/>
        </w:r>
        <w:r w:rsidR="00626AB1">
          <w:t>73</w:t>
        </w:r>
        <w:r w:rsidR="00626AB1">
          <w:fldChar w:fldCharType="end"/>
        </w:r>
      </w:hyperlink>
    </w:p>
    <w:p w14:paraId="119633B9" w14:textId="4CE6F520" w:rsidR="00626AB1" w:rsidRDefault="0047288C">
      <w:pPr>
        <w:pStyle w:val="TOC3"/>
        <w:rPr>
          <w:rFonts w:eastAsiaTheme="minorEastAsia"/>
          <w:smallCaps w:val="0"/>
          <w:sz w:val="22"/>
        </w:rPr>
      </w:pPr>
      <w:hyperlink w:anchor="_Toc43988781" w:history="1">
        <w:r w:rsidR="00626AB1" w:rsidRPr="00DE4696">
          <w:rPr>
            <w:rStyle w:val="Hyperlink"/>
          </w:rPr>
          <w:t>Microsoft Stream</w:t>
        </w:r>
        <w:r w:rsidR="00626AB1">
          <w:tab/>
        </w:r>
        <w:r w:rsidR="00626AB1">
          <w:fldChar w:fldCharType="begin"/>
        </w:r>
        <w:r w:rsidR="00626AB1">
          <w:instrText xml:space="preserve"> PAGEREF _Toc43988781 \h </w:instrText>
        </w:r>
        <w:r w:rsidR="00626AB1">
          <w:fldChar w:fldCharType="separate"/>
        </w:r>
        <w:r w:rsidR="00626AB1">
          <w:t>74</w:t>
        </w:r>
        <w:r w:rsidR="00626AB1">
          <w:fldChar w:fldCharType="end"/>
        </w:r>
      </w:hyperlink>
    </w:p>
    <w:p w14:paraId="4A4AF76E" w14:textId="12F96CD8" w:rsidR="00626AB1" w:rsidRDefault="0047288C">
      <w:pPr>
        <w:pStyle w:val="TOC3"/>
        <w:rPr>
          <w:rFonts w:eastAsiaTheme="minorEastAsia"/>
          <w:smallCaps w:val="0"/>
          <w:sz w:val="22"/>
        </w:rPr>
      </w:pPr>
      <w:hyperlink w:anchor="_Toc43988782" w:history="1">
        <w:r w:rsidR="00626AB1" w:rsidRPr="00DE4696">
          <w:rPr>
            <w:rStyle w:val="Hyperlink"/>
          </w:rPr>
          <w:t>OneDrive for Business</w:t>
        </w:r>
        <w:r w:rsidR="00626AB1">
          <w:tab/>
        </w:r>
        <w:r w:rsidR="00626AB1">
          <w:fldChar w:fldCharType="begin"/>
        </w:r>
        <w:r w:rsidR="00626AB1">
          <w:instrText xml:space="preserve"> PAGEREF _Toc43988782 \h </w:instrText>
        </w:r>
        <w:r w:rsidR="00626AB1">
          <w:fldChar w:fldCharType="separate"/>
        </w:r>
        <w:r w:rsidR="00626AB1">
          <w:t>74</w:t>
        </w:r>
        <w:r w:rsidR="00626AB1">
          <w:fldChar w:fldCharType="end"/>
        </w:r>
      </w:hyperlink>
    </w:p>
    <w:p w14:paraId="39030BC8" w14:textId="59DF74B9" w:rsidR="00626AB1" w:rsidRDefault="0047288C">
      <w:pPr>
        <w:pStyle w:val="TOC3"/>
        <w:rPr>
          <w:rFonts w:eastAsiaTheme="minorEastAsia"/>
          <w:smallCaps w:val="0"/>
          <w:sz w:val="22"/>
        </w:rPr>
      </w:pPr>
      <w:hyperlink w:anchor="_Toc43988783" w:history="1">
        <w:r w:rsidR="00626AB1" w:rsidRPr="00DE4696">
          <w:rPr>
            <w:rStyle w:val="Hyperlink"/>
          </w:rPr>
          <w:t>Project</w:t>
        </w:r>
        <w:r w:rsidR="00626AB1">
          <w:tab/>
        </w:r>
        <w:r w:rsidR="00626AB1">
          <w:fldChar w:fldCharType="begin"/>
        </w:r>
        <w:r w:rsidR="00626AB1">
          <w:instrText xml:space="preserve"> PAGEREF _Toc43988783 \h </w:instrText>
        </w:r>
        <w:r w:rsidR="00626AB1">
          <w:fldChar w:fldCharType="separate"/>
        </w:r>
        <w:r w:rsidR="00626AB1">
          <w:t>74</w:t>
        </w:r>
        <w:r w:rsidR="00626AB1">
          <w:fldChar w:fldCharType="end"/>
        </w:r>
      </w:hyperlink>
    </w:p>
    <w:p w14:paraId="44E7C2CF" w14:textId="31E6170C" w:rsidR="00626AB1" w:rsidRDefault="0047288C">
      <w:pPr>
        <w:pStyle w:val="TOC3"/>
        <w:rPr>
          <w:rFonts w:eastAsiaTheme="minorEastAsia"/>
          <w:smallCaps w:val="0"/>
          <w:sz w:val="22"/>
        </w:rPr>
      </w:pPr>
      <w:hyperlink w:anchor="_Toc43988784" w:history="1">
        <w:r w:rsidR="00626AB1" w:rsidRPr="00DE4696">
          <w:rPr>
            <w:rStyle w:val="Hyperlink"/>
          </w:rPr>
          <w:t>SharePoint Online</w:t>
        </w:r>
        <w:r w:rsidR="00626AB1">
          <w:tab/>
        </w:r>
        <w:r w:rsidR="00626AB1">
          <w:fldChar w:fldCharType="begin"/>
        </w:r>
        <w:r w:rsidR="00626AB1">
          <w:instrText xml:space="preserve"> PAGEREF _Toc43988784 \h </w:instrText>
        </w:r>
        <w:r w:rsidR="00626AB1">
          <w:fldChar w:fldCharType="separate"/>
        </w:r>
        <w:r w:rsidR="00626AB1">
          <w:t>75</w:t>
        </w:r>
        <w:r w:rsidR="00626AB1">
          <w:fldChar w:fldCharType="end"/>
        </w:r>
      </w:hyperlink>
    </w:p>
    <w:p w14:paraId="0A296029" w14:textId="3F55B1EB" w:rsidR="00626AB1" w:rsidRDefault="0047288C">
      <w:pPr>
        <w:pStyle w:val="TOC3"/>
        <w:rPr>
          <w:rFonts w:eastAsiaTheme="minorEastAsia"/>
          <w:smallCaps w:val="0"/>
          <w:sz w:val="22"/>
        </w:rPr>
      </w:pPr>
      <w:hyperlink w:anchor="_Toc43988785" w:history="1">
        <w:r w:rsidR="00626AB1" w:rsidRPr="00DE4696">
          <w:rPr>
            <w:rStyle w:val="Hyperlink"/>
          </w:rPr>
          <w:t>Visio</w:t>
        </w:r>
        <w:r w:rsidR="00626AB1">
          <w:tab/>
        </w:r>
        <w:r w:rsidR="00626AB1">
          <w:fldChar w:fldCharType="begin"/>
        </w:r>
        <w:r w:rsidR="00626AB1">
          <w:instrText xml:space="preserve"> PAGEREF _Toc43988785 \h </w:instrText>
        </w:r>
        <w:r w:rsidR="00626AB1">
          <w:fldChar w:fldCharType="separate"/>
        </w:r>
        <w:r w:rsidR="00626AB1">
          <w:t>75</w:t>
        </w:r>
        <w:r w:rsidR="00626AB1">
          <w:fldChar w:fldCharType="end"/>
        </w:r>
      </w:hyperlink>
    </w:p>
    <w:p w14:paraId="705ABA04" w14:textId="4BDD78A5" w:rsidR="00626AB1" w:rsidRDefault="0047288C">
      <w:pPr>
        <w:pStyle w:val="TOC3"/>
        <w:rPr>
          <w:rFonts w:eastAsiaTheme="minorEastAsia"/>
          <w:smallCaps w:val="0"/>
          <w:sz w:val="22"/>
        </w:rPr>
      </w:pPr>
      <w:hyperlink w:anchor="_Toc43988786" w:history="1">
        <w:r w:rsidR="00626AB1" w:rsidRPr="00DE4696">
          <w:rPr>
            <w:rStyle w:val="Hyperlink"/>
          </w:rPr>
          <w:t>Workplace Analytics</w:t>
        </w:r>
        <w:r w:rsidR="00626AB1">
          <w:tab/>
        </w:r>
        <w:r w:rsidR="00626AB1">
          <w:fldChar w:fldCharType="begin"/>
        </w:r>
        <w:r w:rsidR="00626AB1">
          <w:instrText xml:space="preserve"> PAGEREF _Toc43988786 \h </w:instrText>
        </w:r>
        <w:r w:rsidR="00626AB1">
          <w:fldChar w:fldCharType="separate"/>
        </w:r>
        <w:r w:rsidR="00626AB1">
          <w:t>76</w:t>
        </w:r>
        <w:r w:rsidR="00626AB1">
          <w:fldChar w:fldCharType="end"/>
        </w:r>
      </w:hyperlink>
    </w:p>
    <w:p w14:paraId="639F2356" w14:textId="2C457885" w:rsidR="00626AB1" w:rsidRDefault="0047288C">
      <w:pPr>
        <w:pStyle w:val="TOC2"/>
        <w:rPr>
          <w:rFonts w:eastAsiaTheme="minorEastAsia"/>
          <w:smallCaps w:val="0"/>
          <w:sz w:val="22"/>
        </w:rPr>
      </w:pPr>
      <w:hyperlink w:anchor="_Toc43988787" w:history="1">
        <w:r w:rsidR="00626AB1" w:rsidRPr="00DE4696">
          <w:rPr>
            <w:rStyle w:val="Hyperlink"/>
          </w:rPr>
          <w:t>Altres Serveis Online</w:t>
        </w:r>
        <w:r w:rsidR="00626AB1">
          <w:tab/>
        </w:r>
        <w:r w:rsidR="00626AB1">
          <w:fldChar w:fldCharType="begin"/>
        </w:r>
        <w:r w:rsidR="00626AB1">
          <w:instrText xml:space="preserve"> PAGEREF _Toc43988787 \h </w:instrText>
        </w:r>
        <w:r w:rsidR="00626AB1">
          <w:fldChar w:fldCharType="separate"/>
        </w:r>
        <w:r w:rsidR="00626AB1">
          <w:t>76</w:t>
        </w:r>
        <w:r w:rsidR="00626AB1">
          <w:fldChar w:fldCharType="end"/>
        </w:r>
      </w:hyperlink>
    </w:p>
    <w:p w14:paraId="6B1B8C0E" w14:textId="65763FB2" w:rsidR="00626AB1" w:rsidRDefault="0047288C">
      <w:pPr>
        <w:pStyle w:val="TOC3"/>
        <w:rPr>
          <w:rFonts w:eastAsiaTheme="minorEastAsia"/>
          <w:smallCaps w:val="0"/>
          <w:sz w:val="22"/>
        </w:rPr>
      </w:pPr>
      <w:hyperlink w:anchor="_Toc43988788" w:history="1">
        <w:r w:rsidR="00626AB1" w:rsidRPr="00DE4696">
          <w:rPr>
            <w:rStyle w:val="Hyperlink"/>
          </w:rPr>
          <w:t>Mapes del Bing</w:t>
        </w:r>
        <w:r w:rsidR="00626AB1">
          <w:tab/>
        </w:r>
        <w:r w:rsidR="00626AB1">
          <w:fldChar w:fldCharType="begin"/>
        </w:r>
        <w:r w:rsidR="00626AB1">
          <w:instrText xml:space="preserve"> PAGEREF _Toc43988788 \h </w:instrText>
        </w:r>
        <w:r w:rsidR="00626AB1">
          <w:fldChar w:fldCharType="separate"/>
        </w:r>
        <w:r w:rsidR="00626AB1">
          <w:t>76</w:t>
        </w:r>
        <w:r w:rsidR="00626AB1">
          <w:fldChar w:fldCharType="end"/>
        </w:r>
      </w:hyperlink>
    </w:p>
    <w:p w14:paraId="1AD8F1EB" w14:textId="210DFC05" w:rsidR="00626AB1" w:rsidRDefault="0047288C">
      <w:pPr>
        <w:pStyle w:val="TOC3"/>
        <w:rPr>
          <w:rFonts w:eastAsiaTheme="minorEastAsia"/>
          <w:smallCaps w:val="0"/>
          <w:sz w:val="22"/>
        </w:rPr>
      </w:pPr>
      <w:hyperlink w:anchor="_Toc43988789" w:history="1">
        <w:r w:rsidR="00626AB1" w:rsidRPr="00DE4696">
          <w:rPr>
            <w:rStyle w:val="Hyperlink"/>
          </w:rPr>
          <w:t>Microsoft Power Platform</w:t>
        </w:r>
        <w:r w:rsidR="00626AB1">
          <w:tab/>
        </w:r>
        <w:r w:rsidR="00626AB1">
          <w:fldChar w:fldCharType="begin"/>
        </w:r>
        <w:r w:rsidR="00626AB1">
          <w:instrText xml:space="preserve"> PAGEREF _Toc43988789 \h </w:instrText>
        </w:r>
        <w:r w:rsidR="00626AB1">
          <w:fldChar w:fldCharType="separate"/>
        </w:r>
        <w:r w:rsidR="00626AB1">
          <w:t>77</w:t>
        </w:r>
        <w:r w:rsidR="00626AB1">
          <w:fldChar w:fldCharType="end"/>
        </w:r>
      </w:hyperlink>
    </w:p>
    <w:p w14:paraId="0FC58F87" w14:textId="6FFC2A77" w:rsidR="00626AB1" w:rsidRDefault="0047288C">
      <w:pPr>
        <w:pStyle w:val="TOC3"/>
        <w:rPr>
          <w:rFonts w:eastAsiaTheme="minorEastAsia"/>
          <w:smallCaps w:val="0"/>
          <w:sz w:val="22"/>
        </w:rPr>
      </w:pPr>
      <w:hyperlink w:anchor="_Toc43988790" w:history="1">
        <w:r w:rsidR="00626AB1" w:rsidRPr="00DE4696">
          <w:rPr>
            <w:rStyle w:val="Hyperlink"/>
          </w:rPr>
          <w:t>Ofertes del GitHub</w:t>
        </w:r>
        <w:r w:rsidR="00626AB1">
          <w:tab/>
        </w:r>
        <w:r w:rsidR="00626AB1">
          <w:fldChar w:fldCharType="begin"/>
        </w:r>
        <w:r w:rsidR="00626AB1">
          <w:instrText xml:space="preserve"> PAGEREF _Toc43988790 \h </w:instrText>
        </w:r>
        <w:r w:rsidR="00626AB1">
          <w:fldChar w:fldCharType="separate"/>
        </w:r>
        <w:r w:rsidR="00626AB1">
          <w:t>78</w:t>
        </w:r>
        <w:r w:rsidR="00626AB1">
          <w:fldChar w:fldCharType="end"/>
        </w:r>
      </w:hyperlink>
    </w:p>
    <w:p w14:paraId="291FE8A3" w14:textId="74DD492C" w:rsidR="00626AB1" w:rsidRDefault="0047288C">
      <w:pPr>
        <w:pStyle w:val="TOC3"/>
        <w:rPr>
          <w:rFonts w:eastAsiaTheme="minorEastAsia"/>
          <w:smallCaps w:val="0"/>
          <w:sz w:val="22"/>
        </w:rPr>
      </w:pPr>
      <w:hyperlink w:anchor="_Toc43988791" w:history="1">
        <w:r w:rsidR="00626AB1" w:rsidRPr="00DE4696">
          <w:rPr>
            <w:rStyle w:val="Hyperlink"/>
          </w:rPr>
          <w:t>Protecció contra amenaces avançada per a servidors del Microsoft Defender</w:t>
        </w:r>
        <w:r w:rsidR="00626AB1">
          <w:tab/>
        </w:r>
        <w:r w:rsidR="00626AB1">
          <w:fldChar w:fldCharType="begin"/>
        </w:r>
        <w:r w:rsidR="00626AB1">
          <w:instrText xml:space="preserve"> PAGEREF _Toc43988791 \h </w:instrText>
        </w:r>
        <w:r w:rsidR="00626AB1">
          <w:fldChar w:fldCharType="separate"/>
        </w:r>
        <w:r w:rsidR="00626AB1">
          <w:t>79</w:t>
        </w:r>
        <w:r w:rsidR="00626AB1">
          <w:fldChar w:fldCharType="end"/>
        </w:r>
      </w:hyperlink>
    </w:p>
    <w:p w14:paraId="482C90B4" w14:textId="3287FBEC" w:rsidR="00626AB1" w:rsidRDefault="0047288C">
      <w:pPr>
        <w:pStyle w:val="TOC3"/>
        <w:rPr>
          <w:rFonts w:eastAsiaTheme="minorEastAsia"/>
          <w:smallCaps w:val="0"/>
          <w:sz w:val="22"/>
        </w:rPr>
      </w:pPr>
      <w:hyperlink w:anchor="_Toc43988792" w:history="1">
        <w:r w:rsidR="00626AB1" w:rsidRPr="00DE4696">
          <w:rPr>
            <w:rStyle w:val="Hyperlink"/>
          </w:rPr>
          <w:t>Microsoft Cloud App Security</w:t>
        </w:r>
        <w:r w:rsidR="00626AB1">
          <w:tab/>
        </w:r>
        <w:r w:rsidR="00626AB1">
          <w:fldChar w:fldCharType="begin"/>
        </w:r>
        <w:r w:rsidR="00626AB1">
          <w:instrText xml:space="preserve"> PAGEREF _Toc43988792 \h </w:instrText>
        </w:r>
        <w:r w:rsidR="00626AB1">
          <w:fldChar w:fldCharType="separate"/>
        </w:r>
        <w:r w:rsidR="00626AB1">
          <w:t>79</w:t>
        </w:r>
        <w:r w:rsidR="00626AB1">
          <w:fldChar w:fldCharType="end"/>
        </w:r>
      </w:hyperlink>
    </w:p>
    <w:p w14:paraId="70B81AE9" w14:textId="5C84AC20" w:rsidR="00626AB1" w:rsidRDefault="0047288C">
      <w:pPr>
        <w:pStyle w:val="TOC3"/>
        <w:rPr>
          <w:rFonts w:eastAsiaTheme="minorEastAsia"/>
          <w:smallCaps w:val="0"/>
          <w:sz w:val="22"/>
        </w:rPr>
      </w:pPr>
      <w:hyperlink w:anchor="_Toc43988793" w:history="1">
        <w:r w:rsidR="00626AB1" w:rsidRPr="00DE4696">
          <w:rPr>
            <w:rStyle w:val="Hyperlink"/>
          </w:rPr>
          <w:t>Connexió de dades del Microsoft Graph per als ISV</w:t>
        </w:r>
        <w:r w:rsidR="00626AB1">
          <w:tab/>
        </w:r>
        <w:r w:rsidR="00626AB1">
          <w:fldChar w:fldCharType="begin"/>
        </w:r>
        <w:r w:rsidR="00626AB1">
          <w:instrText xml:space="preserve"> PAGEREF _Toc43988793 \h </w:instrText>
        </w:r>
        <w:r w:rsidR="00626AB1">
          <w:fldChar w:fldCharType="separate"/>
        </w:r>
        <w:r w:rsidR="00626AB1">
          <w:t>80</w:t>
        </w:r>
        <w:r w:rsidR="00626AB1">
          <w:fldChar w:fldCharType="end"/>
        </w:r>
      </w:hyperlink>
    </w:p>
    <w:p w14:paraId="61ED4E75" w14:textId="6A1088C3" w:rsidR="00626AB1" w:rsidRDefault="0047288C">
      <w:pPr>
        <w:pStyle w:val="TOC3"/>
        <w:rPr>
          <w:rFonts w:eastAsiaTheme="minorEastAsia"/>
          <w:smallCaps w:val="0"/>
          <w:sz w:val="22"/>
        </w:rPr>
      </w:pPr>
      <w:hyperlink w:anchor="_Toc43988794" w:history="1">
        <w:r w:rsidR="00626AB1" w:rsidRPr="00DE4696">
          <w:rPr>
            <w:rStyle w:val="Hyperlink"/>
          </w:rPr>
          <w:t>Microsoft Intune</w:t>
        </w:r>
        <w:r w:rsidR="00626AB1">
          <w:tab/>
        </w:r>
        <w:r w:rsidR="00626AB1">
          <w:fldChar w:fldCharType="begin"/>
        </w:r>
        <w:r w:rsidR="00626AB1">
          <w:instrText xml:space="preserve"> PAGEREF _Toc43988794 \h </w:instrText>
        </w:r>
        <w:r w:rsidR="00626AB1">
          <w:fldChar w:fldCharType="separate"/>
        </w:r>
        <w:r w:rsidR="00626AB1">
          <w:t>80</w:t>
        </w:r>
        <w:r w:rsidR="00626AB1">
          <w:fldChar w:fldCharType="end"/>
        </w:r>
      </w:hyperlink>
    </w:p>
    <w:p w14:paraId="67E7DB68" w14:textId="1813A1A2" w:rsidR="00626AB1" w:rsidRDefault="0047288C">
      <w:pPr>
        <w:pStyle w:val="TOC3"/>
        <w:rPr>
          <w:rFonts w:eastAsiaTheme="minorEastAsia"/>
          <w:smallCaps w:val="0"/>
          <w:sz w:val="22"/>
        </w:rPr>
      </w:pPr>
      <w:hyperlink w:anchor="_Toc43988795" w:history="1">
        <w:r w:rsidR="00626AB1" w:rsidRPr="00DE4696">
          <w:rPr>
            <w:rStyle w:val="Hyperlink"/>
          </w:rPr>
          <w:t>Microsoft Learning</w:t>
        </w:r>
        <w:r w:rsidR="00626AB1">
          <w:tab/>
        </w:r>
        <w:r w:rsidR="00626AB1">
          <w:fldChar w:fldCharType="begin"/>
        </w:r>
        <w:r w:rsidR="00626AB1">
          <w:instrText xml:space="preserve"> PAGEREF _Toc43988795 \h </w:instrText>
        </w:r>
        <w:r w:rsidR="00626AB1">
          <w:fldChar w:fldCharType="separate"/>
        </w:r>
        <w:r w:rsidR="00626AB1">
          <w:t>81</w:t>
        </w:r>
        <w:r w:rsidR="00626AB1">
          <w:fldChar w:fldCharType="end"/>
        </w:r>
      </w:hyperlink>
    </w:p>
    <w:p w14:paraId="44D91D1E" w14:textId="1BDBD0DB" w:rsidR="00626AB1" w:rsidRDefault="0047288C">
      <w:pPr>
        <w:pStyle w:val="TOC3"/>
        <w:rPr>
          <w:rFonts w:eastAsiaTheme="minorEastAsia"/>
          <w:smallCaps w:val="0"/>
          <w:sz w:val="22"/>
        </w:rPr>
      </w:pPr>
      <w:hyperlink w:anchor="_Toc43988796" w:history="1">
        <w:r w:rsidR="00626AB1" w:rsidRPr="00DE4696">
          <w:rPr>
            <w:rStyle w:val="Hyperlink"/>
          </w:rPr>
          <w:t>Minecraft: Education Edition</w:t>
        </w:r>
        <w:r w:rsidR="00626AB1">
          <w:tab/>
        </w:r>
        <w:r w:rsidR="00626AB1">
          <w:fldChar w:fldCharType="begin"/>
        </w:r>
        <w:r w:rsidR="00626AB1">
          <w:instrText xml:space="preserve"> PAGEREF _Toc43988796 \h </w:instrText>
        </w:r>
        <w:r w:rsidR="00626AB1">
          <w:fldChar w:fldCharType="separate"/>
        </w:r>
        <w:r w:rsidR="00626AB1">
          <w:t>81</w:t>
        </w:r>
        <w:r w:rsidR="00626AB1">
          <w:fldChar w:fldCharType="end"/>
        </w:r>
      </w:hyperlink>
    </w:p>
    <w:p w14:paraId="583ED6CC" w14:textId="713ED5FB" w:rsidR="00626AB1" w:rsidRDefault="0047288C">
      <w:pPr>
        <w:pStyle w:val="TOC3"/>
        <w:rPr>
          <w:rFonts w:eastAsiaTheme="minorEastAsia"/>
          <w:smallCaps w:val="0"/>
          <w:sz w:val="22"/>
        </w:rPr>
      </w:pPr>
      <w:hyperlink w:anchor="_Toc43988797" w:history="1">
        <w:r w:rsidR="00626AB1" w:rsidRPr="00DE4696">
          <w:rPr>
            <w:rStyle w:val="Hyperlink"/>
          </w:rPr>
          <w:t>Visual Studio amb el GitHub Enterprise</w:t>
        </w:r>
        <w:r w:rsidR="00626AB1">
          <w:tab/>
        </w:r>
        <w:r w:rsidR="00626AB1">
          <w:fldChar w:fldCharType="begin"/>
        </w:r>
        <w:r w:rsidR="00626AB1">
          <w:instrText xml:space="preserve"> PAGEREF _Toc43988797 \h </w:instrText>
        </w:r>
        <w:r w:rsidR="00626AB1">
          <w:fldChar w:fldCharType="separate"/>
        </w:r>
        <w:r w:rsidR="00626AB1">
          <w:t>82</w:t>
        </w:r>
        <w:r w:rsidR="00626AB1">
          <w:fldChar w:fldCharType="end"/>
        </w:r>
      </w:hyperlink>
    </w:p>
    <w:p w14:paraId="7DC33436" w14:textId="7EE53E14" w:rsidR="00626AB1" w:rsidRDefault="0047288C">
      <w:pPr>
        <w:pStyle w:val="TOC1"/>
        <w:rPr>
          <w:rFonts w:eastAsiaTheme="minorEastAsia"/>
          <w:b w:val="0"/>
          <w:caps w:val="0"/>
          <w:noProof/>
          <w:sz w:val="22"/>
          <w:szCs w:val="22"/>
        </w:rPr>
      </w:pPr>
      <w:hyperlink w:anchor="_Toc43988798" w:history="1">
        <w:r w:rsidR="00626AB1" w:rsidRPr="00DE4696">
          <w:rPr>
            <w:rStyle w:val="Hyperlink"/>
            <w:noProof/>
          </w:rPr>
          <w:t>Glossari</w:t>
        </w:r>
        <w:r w:rsidR="00626AB1">
          <w:rPr>
            <w:noProof/>
          </w:rPr>
          <w:tab/>
        </w:r>
        <w:r w:rsidR="00626AB1">
          <w:rPr>
            <w:noProof/>
          </w:rPr>
          <w:fldChar w:fldCharType="begin"/>
        </w:r>
        <w:r w:rsidR="00626AB1">
          <w:rPr>
            <w:noProof/>
          </w:rPr>
          <w:instrText xml:space="preserve"> PAGEREF _Toc43988798 \h </w:instrText>
        </w:r>
        <w:r w:rsidR="00626AB1">
          <w:rPr>
            <w:noProof/>
          </w:rPr>
        </w:r>
        <w:r w:rsidR="00626AB1">
          <w:rPr>
            <w:noProof/>
          </w:rPr>
          <w:fldChar w:fldCharType="separate"/>
        </w:r>
        <w:r w:rsidR="00626AB1">
          <w:rPr>
            <w:noProof/>
          </w:rPr>
          <w:t>83</w:t>
        </w:r>
        <w:r w:rsidR="00626AB1">
          <w:rPr>
            <w:noProof/>
          </w:rPr>
          <w:fldChar w:fldCharType="end"/>
        </w:r>
      </w:hyperlink>
    </w:p>
    <w:p w14:paraId="44B6EF3B" w14:textId="6B7E302D" w:rsidR="00626AB1" w:rsidRDefault="0047288C">
      <w:pPr>
        <w:pStyle w:val="TOC2"/>
        <w:rPr>
          <w:rFonts w:eastAsiaTheme="minorEastAsia"/>
          <w:smallCaps w:val="0"/>
          <w:sz w:val="22"/>
        </w:rPr>
      </w:pPr>
      <w:hyperlink w:anchor="_Toc43988799" w:history="1">
        <w:r w:rsidR="00626AB1" w:rsidRPr="00DE4696">
          <w:rPr>
            <w:rStyle w:val="Hyperlink"/>
          </w:rPr>
          <w:t>Atributs</w:t>
        </w:r>
        <w:r w:rsidR="00626AB1">
          <w:tab/>
        </w:r>
        <w:r w:rsidR="00626AB1">
          <w:fldChar w:fldCharType="begin"/>
        </w:r>
        <w:r w:rsidR="00626AB1">
          <w:instrText xml:space="preserve"> PAGEREF _Toc43988799 \h </w:instrText>
        </w:r>
        <w:r w:rsidR="00626AB1">
          <w:fldChar w:fldCharType="separate"/>
        </w:r>
        <w:r w:rsidR="00626AB1">
          <w:t>83</w:t>
        </w:r>
        <w:r w:rsidR="00626AB1">
          <w:fldChar w:fldCharType="end"/>
        </w:r>
      </w:hyperlink>
    </w:p>
    <w:p w14:paraId="39048EC3" w14:textId="5B8BA78C" w:rsidR="00626AB1" w:rsidRDefault="0047288C">
      <w:pPr>
        <w:pStyle w:val="TOC2"/>
        <w:rPr>
          <w:rFonts w:eastAsiaTheme="minorEastAsia"/>
          <w:smallCaps w:val="0"/>
          <w:sz w:val="22"/>
        </w:rPr>
      </w:pPr>
      <w:hyperlink w:anchor="_Toc43988800" w:history="1">
        <w:r w:rsidR="00626AB1" w:rsidRPr="00DE4696">
          <w:rPr>
            <w:rStyle w:val="Hyperlink"/>
          </w:rPr>
          <w:t>Valors de cel·la</w:t>
        </w:r>
        <w:r w:rsidR="00626AB1">
          <w:tab/>
        </w:r>
        <w:r w:rsidR="00626AB1">
          <w:fldChar w:fldCharType="begin"/>
        </w:r>
        <w:r w:rsidR="00626AB1">
          <w:instrText xml:space="preserve"> PAGEREF _Toc43988800 \h </w:instrText>
        </w:r>
        <w:r w:rsidR="00626AB1">
          <w:fldChar w:fldCharType="separate"/>
        </w:r>
        <w:r w:rsidR="00626AB1">
          <w:t>84</w:t>
        </w:r>
        <w:r w:rsidR="00626AB1">
          <w:fldChar w:fldCharType="end"/>
        </w:r>
      </w:hyperlink>
    </w:p>
    <w:p w14:paraId="7EE5B0FE" w14:textId="7DB64B8C" w:rsidR="00626AB1" w:rsidRDefault="0047288C">
      <w:pPr>
        <w:pStyle w:val="TOC2"/>
        <w:rPr>
          <w:rFonts w:eastAsiaTheme="minorEastAsia"/>
          <w:smallCaps w:val="0"/>
          <w:sz w:val="22"/>
        </w:rPr>
      </w:pPr>
      <w:hyperlink w:anchor="_Toc43988801" w:history="1">
        <w:r w:rsidR="00626AB1" w:rsidRPr="00DE4696">
          <w:rPr>
            <w:rStyle w:val="Hyperlink"/>
          </w:rPr>
          <w:t>Títols de Columna</w:t>
        </w:r>
        <w:r w:rsidR="00626AB1">
          <w:tab/>
        </w:r>
        <w:r w:rsidR="00626AB1">
          <w:fldChar w:fldCharType="begin"/>
        </w:r>
        <w:r w:rsidR="00626AB1">
          <w:instrText xml:space="preserve"> PAGEREF _Toc43988801 \h </w:instrText>
        </w:r>
        <w:r w:rsidR="00626AB1">
          <w:fldChar w:fldCharType="separate"/>
        </w:r>
        <w:r w:rsidR="00626AB1">
          <w:t>85</w:t>
        </w:r>
        <w:r w:rsidR="00626AB1">
          <w:fldChar w:fldCharType="end"/>
        </w:r>
      </w:hyperlink>
    </w:p>
    <w:p w14:paraId="4CC3FE87" w14:textId="485AD672" w:rsidR="00626AB1" w:rsidRDefault="0047288C">
      <w:pPr>
        <w:pStyle w:val="TOC2"/>
        <w:rPr>
          <w:rFonts w:eastAsiaTheme="minorEastAsia"/>
          <w:smallCaps w:val="0"/>
          <w:sz w:val="22"/>
        </w:rPr>
      </w:pPr>
      <w:hyperlink w:anchor="_Toc43988802" w:history="1">
        <w:r w:rsidR="00626AB1" w:rsidRPr="00DE4696">
          <w:rPr>
            <w:rStyle w:val="Hyperlink"/>
          </w:rPr>
          <w:t>Definicions</w:t>
        </w:r>
        <w:r w:rsidR="00626AB1">
          <w:tab/>
        </w:r>
        <w:r w:rsidR="00626AB1">
          <w:fldChar w:fldCharType="begin"/>
        </w:r>
        <w:r w:rsidR="00626AB1">
          <w:instrText xml:space="preserve"> PAGEREF _Toc43988802 \h </w:instrText>
        </w:r>
        <w:r w:rsidR="00626AB1">
          <w:fldChar w:fldCharType="separate"/>
        </w:r>
        <w:r w:rsidR="00626AB1">
          <w:t>85</w:t>
        </w:r>
        <w:r w:rsidR="00626AB1">
          <w:fldChar w:fldCharType="end"/>
        </w:r>
      </w:hyperlink>
    </w:p>
    <w:p w14:paraId="16085D6F" w14:textId="08699A8E" w:rsidR="00626AB1" w:rsidRDefault="0047288C">
      <w:pPr>
        <w:pStyle w:val="TOC1"/>
        <w:rPr>
          <w:rFonts w:eastAsiaTheme="minorEastAsia"/>
          <w:b w:val="0"/>
          <w:caps w:val="0"/>
          <w:noProof/>
          <w:sz w:val="22"/>
          <w:szCs w:val="22"/>
        </w:rPr>
      </w:pPr>
      <w:hyperlink w:anchor="_Toc43988803" w:history="1">
        <w:r w:rsidR="00626AB1" w:rsidRPr="00DE4696">
          <w:rPr>
            <w:rStyle w:val="Hyperlink"/>
            <w:noProof/>
          </w:rPr>
          <w:t>Apèndix A: Llicències Equivalents a CAL/ML</w:t>
        </w:r>
        <w:r w:rsidR="00626AB1">
          <w:rPr>
            <w:noProof/>
          </w:rPr>
          <w:tab/>
        </w:r>
        <w:r w:rsidR="00626AB1">
          <w:rPr>
            <w:noProof/>
          </w:rPr>
          <w:fldChar w:fldCharType="begin"/>
        </w:r>
        <w:r w:rsidR="00626AB1">
          <w:rPr>
            <w:noProof/>
          </w:rPr>
          <w:instrText xml:space="preserve"> PAGEREF _Toc43988803 \h </w:instrText>
        </w:r>
        <w:r w:rsidR="00626AB1">
          <w:rPr>
            <w:noProof/>
          </w:rPr>
        </w:r>
        <w:r w:rsidR="00626AB1">
          <w:rPr>
            <w:noProof/>
          </w:rPr>
          <w:fldChar w:fldCharType="separate"/>
        </w:r>
        <w:r w:rsidR="00626AB1">
          <w:rPr>
            <w:noProof/>
          </w:rPr>
          <w:t>88</w:t>
        </w:r>
        <w:r w:rsidR="00626AB1">
          <w:rPr>
            <w:noProof/>
          </w:rPr>
          <w:fldChar w:fldCharType="end"/>
        </w:r>
      </w:hyperlink>
    </w:p>
    <w:p w14:paraId="59F51D60" w14:textId="7F7924E3" w:rsidR="00626AB1" w:rsidRDefault="0047288C">
      <w:pPr>
        <w:pStyle w:val="TOC1"/>
        <w:rPr>
          <w:rFonts w:eastAsiaTheme="minorEastAsia"/>
          <w:b w:val="0"/>
          <w:caps w:val="0"/>
          <w:noProof/>
          <w:sz w:val="22"/>
          <w:szCs w:val="22"/>
        </w:rPr>
      </w:pPr>
      <w:hyperlink w:anchor="_Toc43988804" w:history="1">
        <w:r w:rsidR="00626AB1" w:rsidRPr="00DE4696">
          <w:rPr>
            <w:rStyle w:val="Hyperlink"/>
            <w:noProof/>
          </w:rPr>
          <w:t>Apèndix B: Software Assurance</w:t>
        </w:r>
        <w:r w:rsidR="00626AB1">
          <w:rPr>
            <w:noProof/>
          </w:rPr>
          <w:tab/>
        </w:r>
        <w:r w:rsidR="00626AB1">
          <w:rPr>
            <w:noProof/>
          </w:rPr>
          <w:fldChar w:fldCharType="begin"/>
        </w:r>
        <w:r w:rsidR="00626AB1">
          <w:rPr>
            <w:noProof/>
          </w:rPr>
          <w:instrText xml:space="preserve"> PAGEREF _Toc43988804 \h </w:instrText>
        </w:r>
        <w:r w:rsidR="00626AB1">
          <w:rPr>
            <w:noProof/>
          </w:rPr>
        </w:r>
        <w:r w:rsidR="00626AB1">
          <w:rPr>
            <w:noProof/>
          </w:rPr>
          <w:fldChar w:fldCharType="separate"/>
        </w:r>
        <w:r w:rsidR="00626AB1">
          <w:rPr>
            <w:noProof/>
          </w:rPr>
          <w:t>89</w:t>
        </w:r>
        <w:r w:rsidR="00626AB1">
          <w:rPr>
            <w:noProof/>
          </w:rPr>
          <w:fldChar w:fldCharType="end"/>
        </w:r>
      </w:hyperlink>
    </w:p>
    <w:p w14:paraId="2B74D29A" w14:textId="5BBE24D4" w:rsidR="00626AB1" w:rsidRDefault="0047288C">
      <w:pPr>
        <w:pStyle w:val="TOC2"/>
        <w:rPr>
          <w:rFonts w:eastAsiaTheme="minorEastAsia"/>
          <w:smallCaps w:val="0"/>
          <w:sz w:val="22"/>
        </w:rPr>
      </w:pPr>
      <w:hyperlink w:anchor="_Toc43988805" w:history="1">
        <w:r w:rsidR="00626AB1" w:rsidRPr="00DE4696">
          <w:rPr>
            <w:rStyle w:val="Hyperlink"/>
          </w:rPr>
          <w:t>Adquisició de Software Assurance</w:t>
        </w:r>
        <w:r w:rsidR="00626AB1">
          <w:tab/>
        </w:r>
        <w:r w:rsidR="00626AB1">
          <w:fldChar w:fldCharType="begin"/>
        </w:r>
        <w:r w:rsidR="00626AB1">
          <w:instrText xml:space="preserve"> PAGEREF _Toc43988805 \h </w:instrText>
        </w:r>
        <w:r w:rsidR="00626AB1">
          <w:fldChar w:fldCharType="separate"/>
        </w:r>
        <w:r w:rsidR="00626AB1">
          <w:t>89</w:t>
        </w:r>
        <w:r w:rsidR="00626AB1">
          <w:fldChar w:fldCharType="end"/>
        </w:r>
      </w:hyperlink>
    </w:p>
    <w:p w14:paraId="3BC038E9" w14:textId="30B7896A" w:rsidR="00626AB1" w:rsidRDefault="0047288C">
      <w:pPr>
        <w:pStyle w:val="TOC2"/>
        <w:rPr>
          <w:rFonts w:eastAsiaTheme="minorEastAsia"/>
          <w:smallCaps w:val="0"/>
          <w:sz w:val="22"/>
        </w:rPr>
      </w:pPr>
      <w:hyperlink w:anchor="_Toc43988806" w:history="1">
        <w:r w:rsidR="00626AB1" w:rsidRPr="00DE4696">
          <w:rPr>
            <w:rStyle w:val="Hyperlink"/>
          </w:rPr>
          <w:t>Pròrroga de Software Assurance</w:t>
        </w:r>
        <w:r w:rsidR="00626AB1">
          <w:tab/>
        </w:r>
        <w:r w:rsidR="00626AB1">
          <w:fldChar w:fldCharType="begin"/>
        </w:r>
        <w:r w:rsidR="00626AB1">
          <w:instrText xml:space="preserve"> PAGEREF _Toc43988806 \h </w:instrText>
        </w:r>
        <w:r w:rsidR="00626AB1">
          <w:fldChar w:fldCharType="separate"/>
        </w:r>
        <w:r w:rsidR="00626AB1">
          <w:t>89</w:t>
        </w:r>
        <w:r w:rsidR="00626AB1">
          <w:fldChar w:fldCharType="end"/>
        </w:r>
      </w:hyperlink>
    </w:p>
    <w:p w14:paraId="585409C0" w14:textId="7D87EB4A" w:rsidR="00626AB1" w:rsidRDefault="0047288C">
      <w:pPr>
        <w:pStyle w:val="TOC2"/>
        <w:rPr>
          <w:rFonts w:eastAsiaTheme="minorEastAsia"/>
          <w:smallCaps w:val="0"/>
          <w:sz w:val="22"/>
        </w:rPr>
      </w:pPr>
      <w:hyperlink w:anchor="_Toc43988807" w:history="1">
        <w:r w:rsidR="00626AB1" w:rsidRPr="00DE4696">
          <w:rPr>
            <w:rStyle w:val="Hyperlink"/>
          </w:rPr>
          <w:t>Llicència de Migració per a Productes al Final de la Vida o Interromputs</w:t>
        </w:r>
        <w:r w:rsidR="00626AB1">
          <w:tab/>
        </w:r>
        <w:r w:rsidR="00626AB1">
          <w:fldChar w:fldCharType="begin"/>
        </w:r>
        <w:r w:rsidR="00626AB1">
          <w:instrText xml:space="preserve"> PAGEREF _Toc43988807 \h </w:instrText>
        </w:r>
        <w:r w:rsidR="00626AB1">
          <w:fldChar w:fldCharType="separate"/>
        </w:r>
        <w:r w:rsidR="00626AB1">
          <w:t>90</w:t>
        </w:r>
        <w:r w:rsidR="00626AB1">
          <w:fldChar w:fldCharType="end"/>
        </w:r>
      </w:hyperlink>
    </w:p>
    <w:p w14:paraId="2B06F30D" w14:textId="60344E9C" w:rsidR="00626AB1" w:rsidRDefault="0047288C">
      <w:pPr>
        <w:pStyle w:val="TOC2"/>
        <w:rPr>
          <w:rFonts w:eastAsiaTheme="minorEastAsia"/>
          <w:smallCaps w:val="0"/>
          <w:sz w:val="22"/>
        </w:rPr>
      </w:pPr>
      <w:hyperlink w:anchor="_Toc43988808" w:history="1">
        <w:r w:rsidR="00626AB1" w:rsidRPr="00DE4696">
          <w:rPr>
            <w:rStyle w:val="Hyperlink"/>
          </w:rPr>
          <w:t>Beneficis de Software Assurance</w:t>
        </w:r>
        <w:r w:rsidR="00626AB1">
          <w:tab/>
        </w:r>
        <w:r w:rsidR="00626AB1">
          <w:fldChar w:fldCharType="begin"/>
        </w:r>
        <w:r w:rsidR="00626AB1">
          <w:instrText xml:space="preserve"> PAGEREF _Toc43988808 \h </w:instrText>
        </w:r>
        <w:r w:rsidR="00626AB1">
          <w:fldChar w:fldCharType="separate"/>
        </w:r>
        <w:r w:rsidR="00626AB1">
          <w:t>90</w:t>
        </w:r>
        <w:r w:rsidR="00626AB1">
          <w:fldChar w:fldCharType="end"/>
        </w:r>
      </w:hyperlink>
    </w:p>
    <w:p w14:paraId="44A70D91" w14:textId="1D09FC63" w:rsidR="00626AB1" w:rsidRDefault="0047288C">
      <w:pPr>
        <w:pStyle w:val="TOC2"/>
        <w:rPr>
          <w:rFonts w:eastAsiaTheme="minorEastAsia"/>
          <w:smallCaps w:val="0"/>
          <w:sz w:val="22"/>
        </w:rPr>
      </w:pPr>
      <w:hyperlink w:anchor="_Toc43988809" w:history="1">
        <w:r w:rsidR="00626AB1" w:rsidRPr="00DE4696">
          <w:rPr>
            <w:rStyle w:val="Hyperlink"/>
          </w:rPr>
          <w:t>Actualitzacions de Seguretat Ampliades</w:t>
        </w:r>
        <w:r w:rsidR="00626AB1">
          <w:tab/>
        </w:r>
        <w:r w:rsidR="00626AB1">
          <w:fldChar w:fldCharType="begin"/>
        </w:r>
        <w:r w:rsidR="00626AB1">
          <w:instrText xml:space="preserve"> PAGEREF _Toc43988809 \h </w:instrText>
        </w:r>
        <w:r w:rsidR="00626AB1">
          <w:fldChar w:fldCharType="separate"/>
        </w:r>
        <w:r w:rsidR="00626AB1">
          <w:t>101</w:t>
        </w:r>
        <w:r w:rsidR="00626AB1">
          <w:fldChar w:fldCharType="end"/>
        </w:r>
      </w:hyperlink>
    </w:p>
    <w:p w14:paraId="57C05754" w14:textId="5CDF1754" w:rsidR="00626AB1" w:rsidRDefault="0047288C">
      <w:pPr>
        <w:pStyle w:val="TOC1"/>
        <w:rPr>
          <w:rFonts w:eastAsiaTheme="minorEastAsia"/>
          <w:b w:val="0"/>
          <w:caps w:val="0"/>
          <w:noProof/>
          <w:sz w:val="22"/>
          <w:szCs w:val="22"/>
        </w:rPr>
      </w:pPr>
      <w:hyperlink w:anchor="_Toc43988810" w:history="1">
        <w:r w:rsidR="00626AB1" w:rsidRPr="00DE4696">
          <w:rPr>
            <w:rStyle w:val="Hyperlink"/>
            <w:noProof/>
          </w:rPr>
          <w:t>Apèndix C: Complements i altres Llicències de Transició</w:t>
        </w:r>
        <w:r w:rsidR="00626AB1">
          <w:rPr>
            <w:noProof/>
          </w:rPr>
          <w:tab/>
        </w:r>
        <w:r w:rsidR="00626AB1">
          <w:rPr>
            <w:noProof/>
          </w:rPr>
          <w:fldChar w:fldCharType="begin"/>
        </w:r>
        <w:r w:rsidR="00626AB1">
          <w:rPr>
            <w:noProof/>
          </w:rPr>
          <w:instrText xml:space="preserve"> PAGEREF _Toc43988810 \h </w:instrText>
        </w:r>
        <w:r w:rsidR="00626AB1">
          <w:rPr>
            <w:noProof/>
          </w:rPr>
        </w:r>
        <w:r w:rsidR="00626AB1">
          <w:rPr>
            <w:noProof/>
          </w:rPr>
          <w:fldChar w:fldCharType="separate"/>
        </w:r>
        <w:r w:rsidR="00626AB1">
          <w:rPr>
            <w:noProof/>
          </w:rPr>
          <w:t>102</w:t>
        </w:r>
        <w:r w:rsidR="00626AB1">
          <w:rPr>
            <w:noProof/>
          </w:rPr>
          <w:fldChar w:fldCharType="end"/>
        </w:r>
      </w:hyperlink>
    </w:p>
    <w:p w14:paraId="08E321B0" w14:textId="19BAD5B8" w:rsidR="00626AB1" w:rsidRDefault="0047288C">
      <w:pPr>
        <w:pStyle w:val="TOC2"/>
        <w:rPr>
          <w:rFonts w:eastAsiaTheme="minorEastAsia"/>
          <w:smallCaps w:val="0"/>
          <w:sz w:val="22"/>
        </w:rPr>
      </w:pPr>
      <w:hyperlink w:anchor="_Toc43988811" w:history="1">
        <w:r w:rsidR="00626AB1" w:rsidRPr="00DE4696">
          <w:rPr>
            <w:rStyle w:val="Hyperlink"/>
          </w:rPr>
          <w:t>Complements</w:t>
        </w:r>
        <w:r w:rsidR="00626AB1">
          <w:tab/>
        </w:r>
        <w:r w:rsidR="00626AB1">
          <w:fldChar w:fldCharType="begin"/>
        </w:r>
        <w:r w:rsidR="00626AB1">
          <w:instrText xml:space="preserve"> PAGEREF _Toc43988811 \h </w:instrText>
        </w:r>
        <w:r w:rsidR="00626AB1">
          <w:fldChar w:fldCharType="separate"/>
        </w:r>
        <w:r w:rsidR="00626AB1">
          <w:t>102</w:t>
        </w:r>
        <w:r w:rsidR="00626AB1">
          <w:fldChar w:fldCharType="end"/>
        </w:r>
      </w:hyperlink>
    </w:p>
    <w:p w14:paraId="0C900D32" w14:textId="1EFAACA2" w:rsidR="00626AB1" w:rsidRDefault="0047288C">
      <w:pPr>
        <w:pStyle w:val="TOC3"/>
        <w:rPr>
          <w:rFonts w:eastAsiaTheme="minorEastAsia"/>
          <w:smallCaps w:val="0"/>
          <w:sz w:val="22"/>
        </w:rPr>
      </w:pPr>
      <w:hyperlink w:anchor="_Toc43988812" w:history="1">
        <w:r w:rsidR="00626AB1" w:rsidRPr="00DE4696">
          <w:rPr>
            <w:rStyle w:val="Hyperlink"/>
          </w:rPr>
          <w:t>Sistema Operatiu de Sobretaula Windows</w:t>
        </w:r>
        <w:r w:rsidR="00626AB1">
          <w:tab/>
        </w:r>
        <w:r w:rsidR="00626AB1">
          <w:fldChar w:fldCharType="begin"/>
        </w:r>
        <w:r w:rsidR="00626AB1">
          <w:instrText xml:space="preserve"> PAGEREF _Toc43988812 \h </w:instrText>
        </w:r>
        <w:r w:rsidR="00626AB1">
          <w:fldChar w:fldCharType="separate"/>
        </w:r>
        <w:r w:rsidR="00626AB1">
          <w:t>102</w:t>
        </w:r>
        <w:r w:rsidR="00626AB1">
          <w:fldChar w:fldCharType="end"/>
        </w:r>
      </w:hyperlink>
    </w:p>
    <w:p w14:paraId="0D56E9BE" w14:textId="2AD0DEE5" w:rsidR="00626AB1" w:rsidRDefault="0047288C">
      <w:pPr>
        <w:pStyle w:val="TOC3"/>
        <w:rPr>
          <w:rFonts w:eastAsiaTheme="minorEastAsia"/>
          <w:smallCaps w:val="0"/>
          <w:sz w:val="22"/>
        </w:rPr>
      </w:pPr>
      <w:hyperlink w:anchor="_Toc43988813" w:history="1">
        <w:r w:rsidR="00626AB1" w:rsidRPr="00DE4696">
          <w:rPr>
            <w:rStyle w:val="Hyperlink"/>
          </w:rPr>
          <w:t>Plans d'Usuari del Microsoft Azure</w:t>
        </w:r>
        <w:r w:rsidR="00626AB1">
          <w:tab/>
        </w:r>
        <w:r w:rsidR="00626AB1">
          <w:fldChar w:fldCharType="begin"/>
        </w:r>
        <w:r w:rsidR="00626AB1">
          <w:instrText xml:space="preserve"> PAGEREF _Toc43988813 \h </w:instrText>
        </w:r>
        <w:r w:rsidR="00626AB1">
          <w:fldChar w:fldCharType="separate"/>
        </w:r>
        <w:r w:rsidR="00626AB1">
          <w:t>102</w:t>
        </w:r>
        <w:r w:rsidR="00626AB1">
          <w:fldChar w:fldCharType="end"/>
        </w:r>
      </w:hyperlink>
    </w:p>
    <w:p w14:paraId="5A51E8CD" w14:textId="070356F8" w:rsidR="00626AB1" w:rsidRDefault="0047288C">
      <w:pPr>
        <w:pStyle w:val="TOC3"/>
        <w:rPr>
          <w:rFonts w:eastAsiaTheme="minorEastAsia"/>
          <w:smallCaps w:val="0"/>
          <w:sz w:val="22"/>
        </w:rPr>
      </w:pPr>
      <w:hyperlink w:anchor="_Toc43988814" w:history="1">
        <w:r w:rsidR="00626AB1" w:rsidRPr="00DE4696">
          <w:rPr>
            <w:rStyle w:val="Hyperlink"/>
          </w:rPr>
          <w:t>Microsoft 365</w:t>
        </w:r>
        <w:r w:rsidR="00626AB1">
          <w:tab/>
        </w:r>
        <w:r w:rsidR="00626AB1">
          <w:fldChar w:fldCharType="begin"/>
        </w:r>
        <w:r w:rsidR="00626AB1">
          <w:instrText xml:space="preserve"> PAGEREF _Toc43988814 \h </w:instrText>
        </w:r>
        <w:r w:rsidR="00626AB1">
          <w:fldChar w:fldCharType="separate"/>
        </w:r>
        <w:r w:rsidR="00626AB1">
          <w:t>102</w:t>
        </w:r>
        <w:r w:rsidR="00626AB1">
          <w:fldChar w:fldCharType="end"/>
        </w:r>
      </w:hyperlink>
    </w:p>
    <w:p w14:paraId="135CE4F4" w14:textId="27A545EF" w:rsidR="00626AB1" w:rsidRDefault="0047288C">
      <w:pPr>
        <w:pStyle w:val="TOC3"/>
        <w:rPr>
          <w:rFonts w:eastAsiaTheme="minorEastAsia"/>
          <w:smallCaps w:val="0"/>
          <w:sz w:val="22"/>
        </w:rPr>
      </w:pPr>
      <w:hyperlink w:anchor="_Toc43988815" w:history="1">
        <w:r w:rsidR="00626AB1" w:rsidRPr="00DE4696">
          <w:rPr>
            <w:rStyle w:val="Hyperlink"/>
          </w:rPr>
          <w:t>Enterprise Mobility + Security</w:t>
        </w:r>
        <w:r w:rsidR="00626AB1">
          <w:tab/>
        </w:r>
        <w:r w:rsidR="00626AB1">
          <w:fldChar w:fldCharType="begin"/>
        </w:r>
        <w:r w:rsidR="00626AB1">
          <w:instrText xml:space="preserve"> PAGEREF _Toc43988815 \h </w:instrText>
        </w:r>
        <w:r w:rsidR="00626AB1">
          <w:fldChar w:fldCharType="separate"/>
        </w:r>
        <w:r w:rsidR="00626AB1">
          <w:t>102</w:t>
        </w:r>
        <w:r w:rsidR="00626AB1">
          <w:fldChar w:fldCharType="end"/>
        </w:r>
      </w:hyperlink>
    </w:p>
    <w:p w14:paraId="6DC82E5E" w14:textId="78022613" w:rsidR="00626AB1" w:rsidRDefault="0047288C">
      <w:pPr>
        <w:pStyle w:val="TOC3"/>
        <w:rPr>
          <w:rFonts w:eastAsiaTheme="minorEastAsia"/>
          <w:smallCaps w:val="0"/>
          <w:sz w:val="22"/>
        </w:rPr>
      </w:pPr>
      <w:hyperlink w:anchor="_Toc43988816" w:history="1">
        <w:r w:rsidR="00626AB1" w:rsidRPr="00DE4696">
          <w:rPr>
            <w:rStyle w:val="Hyperlink"/>
          </w:rPr>
          <w:t>Microsoft Dynamics 365 Services</w:t>
        </w:r>
        <w:r w:rsidR="00626AB1">
          <w:tab/>
        </w:r>
        <w:r w:rsidR="00626AB1">
          <w:fldChar w:fldCharType="begin"/>
        </w:r>
        <w:r w:rsidR="00626AB1">
          <w:instrText xml:space="preserve"> PAGEREF _Toc43988816 \h </w:instrText>
        </w:r>
        <w:r w:rsidR="00626AB1">
          <w:fldChar w:fldCharType="separate"/>
        </w:r>
        <w:r w:rsidR="00626AB1">
          <w:t>103</w:t>
        </w:r>
        <w:r w:rsidR="00626AB1">
          <w:fldChar w:fldCharType="end"/>
        </w:r>
      </w:hyperlink>
    </w:p>
    <w:p w14:paraId="33A7C229" w14:textId="6C215176" w:rsidR="00626AB1" w:rsidRDefault="0047288C">
      <w:pPr>
        <w:pStyle w:val="TOC3"/>
        <w:rPr>
          <w:rFonts w:eastAsiaTheme="minorEastAsia"/>
          <w:smallCaps w:val="0"/>
          <w:sz w:val="22"/>
        </w:rPr>
      </w:pPr>
      <w:hyperlink w:anchor="_Toc43988817" w:history="1">
        <w:r w:rsidR="00626AB1" w:rsidRPr="00DE4696">
          <w:rPr>
            <w:rStyle w:val="Hyperlink"/>
          </w:rPr>
          <w:t>Visio</w:t>
        </w:r>
        <w:r w:rsidR="00626AB1">
          <w:tab/>
        </w:r>
        <w:r w:rsidR="00626AB1">
          <w:fldChar w:fldCharType="begin"/>
        </w:r>
        <w:r w:rsidR="00626AB1">
          <w:instrText xml:space="preserve"> PAGEREF _Toc43988817 \h </w:instrText>
        </w:r>
        <w:r w:rsidR="00626AB1">
          <w:fldChar w:fldCharType="separate"/>
        </w:r>
        <w:r w:rsidR="00626AB1">
          <w:t>103</w:t>
        </w:r>
        <w:r w:rsidR="00626AB1">
          <w:fldChar w:fldCharType="end"/>
        </w:r>
      </w:hyperlink>
    </w:p>
    <w:p w14:paraId="45D07C08" w14:textId="31BE821E" w:rsidR="00626AB1" w:rsidRDefault="0047288C">
      <w:pPr>
        <w:pStyle w:val="TOC3"/>
        <w:rPr>
          <w:rFonts w:eastAsiaTheme="minorEastAsia"/>
          <w:smallCaps w:val="0"/>
          <w:sz w:val="22"/>
        </w:rPr>
      </w:pPr>
      <w:hyperlink w:anchor="_Toc43988818" w:history="1">
        <w:r w:rsidR="00626AB1" w:rsidRPr="00DE4696">
          <w:rPr>
            <w:rStyle w:val="Hyperlink"/>
          </w:rPr>
          <w:t>Conjunts de productes de l'Office 365</w:t>
        </w:r>
        <w:r w:rsidR="00626AB1">
          <w:tab/>
        </w:r>
        <w:r w:rsidR="00626AB1">
          <w:fldChar w:fldCharType="begin"/>
        </w:r>
        <w:r w:rsidR="00626AB1">
          <w:instrText xml:space="preserve"> PAGEREF _Toc43988818 \h </w:instrText>
        </w:r>
        <w:r w:rsidR="00626AB1">
          <w:fldChar w:fldCharType="separate"/>
        </w:r>
        <w:r w:rsidR="00626AB1">
          <w:t>103</w:t>
        </w:r>
        <w:r w:rsidR="00626AB1">
          <w:fldChar w:fldCharType="end"/>
        </w:r>
      </w:hyperlink>
    </w:p>
    <w:p w14:paraId="6A331047" w14:textId="2341B301" w:rsidR="00626AB1" w:rsidRDefault="0047288C">
      <w:pPr>
        <w:pStyle w:val="TOC3"/>
        <w:rPr>
          <w:rFonts w:eastAsiaTheme="minorEastAsia"/>
          <w:smallCaps w:val="0"/>
          <w:sz w:val="22"/>
        </w:rPr>
      </w:pPr>
      <w:hyperlink w:anchor="_Toc43988819" w:history="1">
        <w:r w:rsidR="00626AB1" w:rsidRPr="00DE4696">
          <w:rPr>
            <w:rStyle w:val="Hyperlink"/>
          </w:rPr>
          <w:t>Exchange Online</w:t>
        </w:r>
        <w:r w:rsidR="00626AB1">
          <w:tab/>
        </w:r>
        <w:r w:rsidR="00626AB1">
          <w:fldChar w:fldCharType="begin"/>
        </w:r>
        <w:r w:rsidR="00626AB1">
          <w:instrText xml:space="preserve"> PAGEREF _Toc43988819 \h </w:instrText>
        </w:r>
        <w:r w:rsidR="00626AB1">
          <w:fldChar w:fldCharType="separate"/>
        </w:r>
        <w:r w:rsidR="00626AB1">
          <w:t>103</w:t>
        </w:r>
        <w:r w:rsidR="00626AB1">
          <w:fldChar w:fldCharType="end"/>
        </w:r>
      </w:hyperlink>
    </w:p>
    <w:p w14:paraId="440457AC" w14:textId="229B01C0" w:rsidR="00626AB1" w:rsidRDefault="0047288C">
      <w:pPr>
        <w:pStyle w:val="TOC3"/>
        <w:rPr>
          <w:rFonts w:eastAsiaTheme="minorEastAsia"/>
          <w:smallCaps w:val="0"/>
          <w:sz w:val="22"/>
        </w:rPr>
      </w:pPr>
      <w:hyperlink w:anchor="_Toc43988820" w:history="1">
        <w:r w:rsidR="00626AB1" w:rsidRPr="00DE4696">
          <w:rPr>
            <w:rStyle w:val="Hyperlink"/>
          </w:rPr>
          <w:t>Project</w:t>
        </w:r>
        <w:r w:rsidR="00626AB1">
          <w:tab/>
        </w:r>
        <w:r w:rsidR="00626AB1">
          <w:fldChar w:fldCharType="begin"/>
        </w:r>
        <w:r w:rsidR="00626AB1">
          <w:instrText xml:space="preserve"> PAGEREF _Toc43988820 \h </w:instrText>
        </w:r>
        <w:r w:rsidR="00626AB1">
          <w:fldChar w:fldCharType="separate"/>
        </w:r>
        <w:r w:rsidR="00626AB1">
          <w:t>104</w:t>
        </w:r>
        <w:r w:rsidR="00626AB1">
          <w:fldChar w:fldCharType="end"/>
        </w:r>
      </w:hyperlink>
    </w:p>
    <w:p w14:paraId="75A44031" w14:textId="2CA5A169" w:rsidR="00626AB1" w:rsidRDefault="0047288C">
      <w:pPr>
        <w:pStyle w:val="TOC3"/>
        <w:rPr>
          <w:rFonts w:eastAsiaTheme="minorEastAsia"/>
          <w:smallCaps w:val="0"/>
          <w:sz w:val="22"/>
        </w:rPr>
      </w:pPr>
      <w:hyperlink w:anchor="_Toc43988821" w:history="1">
        <w:r w:rsidR="00626AB1" w:rsidRPr="00DE4696">
          <w:rPr>
            <w:rStyle w:val="Hyperlink"/>
          </w:rPr>
          <w:t>SharePoint Online</w:t>
        </w:r>
        <w:r w:rsidR="00626AB1">
          <w:tab/>
        </w:r>
        <w:r w:rsidR="00626AB1">
          <w:fldChar w:fldCharType="begin"/>
        </w:r>
        <w:r w:rsidR="00626AB1">
          <w:instrText xml:space="preserve"> PAGEREF _Toc43988821 \h </w:instrText>
        </w:r>
        <w:r w:rsidR="00626AB1">
          <w:fldChar w:fldCharType="separate"/>
        </w:r>
        <w:r w:rsidR="00626AB1">
          <w:t>104</w:t>
        </w:r>
        <w:r w:rsidR="00626AB1">
          <w:fldChar w:fldCharType="end"/>
        </w:r>
      </w:hyperlink>
    </w:p>
    <w:p w14:paraId="393F886B" w14:textId="04052E72" w:rsidR="00626AB1" w:rsidRDefault="0047288C">
      <w:pPr>
        <w:pStyle w:val="TOC3"/>
        <w:rPr>
          <w:rFonts w:eastAsiaTheme="minorEastAsia"/>
          <w:smallCaps w:val="0"/>
          <w:sz w:val="22"/>
        </w:rPr>
      </w:pPr>
      <w:hyperlink w:anchor="_Toc43988822" w:history="1">
        <w:r w:rsidR="00626AB1" w:rsidRPr="00DE4696">
          <w:rPr>
            <w:rStyle w:val="Hyperlink"/>
          </w:rPr>
          <w:t>Microsoft Intune</w:t>
        </w:r>
        <w:r w:rsidR="00626AB1">
          <w:tab/>
        </w:r>
        <w:r w:rsidR="00626AB1">
          <w:fldChar w:fldCharType="begin"/>
        </w:r>
        <w:r w:rsidR="00626AB1">
          <w:instrText xml:space="preserve"> PAGEREF _Toc43988822 \h </w:instrText>
        </w:r>
        <w:r w:rsidR="00626AB1">
          <w:fldChar w:fldCharType="separate"/>
        </w:r>
        <w:r w:rsidR="00626AB1">
          <w:t>104</w:t>
        </w:r>
        <w:r w:rsidR="00626AB1">
          <w:fldChar w:fldCharType="end"/>
        </w:r>
      </w:hyperlink>
    </w:p>
    <w:p w14:paraId="55614B02" w14:textId="380766C2" w:rsidR="00626AB1" w:rsidRDefault="0047288C">
      <w:pPr>
        <w:pStyle w:val="TOC2"/>
        <w:rPr>
          <w:rFonts w:eastAsiaTheme="minorEastAsia"/>
          <w:smallCaps w:val="0"/>
          <w:sz w:val="22"/>
        </w:rPr>
      </w:pPr>
      <w:hyperlink w:anchor="_Toc43988823" w:history="1">
        <w:r w:rsidR="00626AB1" w:rsidRPr="00DE4696">
          <w:rPr>
            <w:rStyle w:val="Hyperlink"/>
          </w:rPr>
          <w:t>Productes basats en SA</w:t>
        </w:r>
        <w:r w:rsidR="00626AB1">
          <w:tab/>
        </w:r>
        <w:r w:rsidR="00626AB1">
          <w:fldChar w:fldCharType="begin"/>
        </w:r>
        <w:r w:rsidR="00626AB1">
          <w:instrText xml:space="preserve"> PAGEREF _Toc43988823 \h </w:instrText>
        </w:r>
        <w:r w:rsidR="00626AB1">
          <w:fldChar w:fldCharType="separate"/>
        </w:r>
        <w:r w:rsidR="00626AB1">
          <w:t>104</w:t>
        </w:r>
        <w:r w:rsidR="00626AB1">
          <w:fldChar w:fldCharType="end"/>
        </w:r>
      </w:hyperlink>
    </w:p>
    <w:p w14:paraId="10877946" w14:textId="2521FB8C" w:rsidR="00626AB1" w:rsidRDefault="0047288C">
      <w:pPr>
        <w:pStyle w:val="TOC3"/>
        <w:rPr>
          <w:rFonts w:eastAsiaTheme="minorEastAsia"/>
          <w:smallCaps w:val="0"/>
          <w:sz w:val="22"/>
        </w:rPr>
      </w:pPr>
      <w:hyperlink w:anchor="_Toc43988824" w:history="1">
        <w:r w:rsidR="00626AB1" w:rsidRPr="00DE4696">
          <w:rPr>
            <w:rStyle w:val="Hyperlink"/>
          </w:rPr>
          <w:t>CAL Suites</w:t>
        </w:r>
        <w:r w:rsidR="00626AB1">
          <w:tab/>
        </w:r>
        <w:r w:rsidR="00626AB1">
          <w:fldChar w:fldCharType="begin"/>
        </w:r>
        <w:r w:rsidR="00626AB1">
          <w:instrText xml:space="preserve"> PAGEREF _Toc43988824 \h </w:instrText>
        </w:r>
        <w:r w:rsidR="00626AB1">
          <w:fldChar w:fldCharType="separate"/>
        </w:r>
        <w:r w:rsidR="00626AB1">
          <w:t>104</w:t>
        </w:r>
        <w:r w:rsidR="00626AB1">
          <w:fldChar w:fldCharType="end"/>
        </w:r>
      </w:hyperlink>
    </w:p>
    <w:p w14:paraId="38443B56" w14:textId="53695025" w:rsidR="00626AB1" w:rsidRDefault="0047288C">
      <w:pPr>
        <w:pStyle w:val="TOC3"/>
        <w:rPr>
          <w:rFonts w:eastAsiaTheme="minorEastAsia"/>
          <w:smallCaps w:val="0"/>
          <w:sz w:val="22"/>
        </w:rPr>
      </w:pPr>
      <w:hyperlink w:anchor="_Toc43988825" w:history="1">
        <w:r w:rsidR="00626AB1" w:rsidRPr="00DE4696">
          <w:rPr>
            <w:rStyle w:val="Hyperlink"/>
          </w:rPr>
          <w:t>Sistema Operatiu de Sobretaula Windows</w:t>
        </w:r>
        <w:r w:rsidR="00626AB1">
          <w:tab/>
        </w:r>
        <w:r w:rsidR="00626AB1">
          <w:fldChar w:fldCharType="begin"/>
        </w:r>
        <w:r w:rsidR="00626AB1">
          <w:instrText xml:space="preserve"> PAGEREF _Toc43988825 \h </w:instrText>
        </w:r>
        <w:r w:rsidR="00626AB1">
          <w:fldChar w:fldCharType="separate"/>
        </w:r>
        <w:r w:rsidR="00626AB1">
          <w:t>104</w:t>
        </w:r>
        <w:r w:rsidR="00626AB1">
          <w:fldChar w:fldCharType="end"/>
        </w:r>
      </w:hyperlink>
    </w:p>
    <w:p w14:paraId="2CA521F8" w14:textId="6A147922" w:rsidR="00626AB1" w:rsidRDefault="0047288C">
      <w:pPr>
        <w:pStyle w:val="TOC3"/>
        <w:rPr>
          <w:rFonts w:eastAsiaTheme="minorEastAsia"/>
          <w:smallCaps w:val="0"/>
          <w:sz w:val="22"/>
        </w:rPr>
      </w:pPr>
      <w:hyperlink w:anchor="_Toc43988826" w:history="1">
        <w:r w:rsidR="00626AB1" w:rsidRPr="00DE4696">
          <w:rPr>
            <w:rStyle w:val="Hyperlink"/>
          </w:rPr>
          <w:t>Microsoft 365</w:t>
        </w:r>
        <w:r w:rsidR="00626AB1">
          <w:tab/>
        </w:r>
        <w:r w:rsidR="00626AB1">
          <w:fldChar w:fldCharType="begin"/>
        </w:r>
        <w:r w:rsidR="00626AB1">
          <w:instrText xml:space="preserve"> PAGEREF _Toc43988826 \h </w:instrText>
        </w:r>
        <w:r w:rsidR="00626AB1">
          <w:fldChar w:fldCharType="separate"/>
        </w:r>
        <w:r w:rsidR="00626AB1">
          <w:t>105</w:t>
        </w:r>
        <w:r w:rsidR="00626AB1">
          <w:fldChar w:fldCharType="end"/>
        </w:r>
      </w:hyperlink>
    </w:p>
    <w:p w14:paraId="5614E4C2" w14:textId="3E6A1AB2" w:rsidR="00626AB1" w:rsidRDefault="0047288C">
      <w:pPr>
        <w:pStyle w:val="TOC3"/>
        <w:rPr>
          <w:rFonts w:eastAsiaTheme="minorEastAsia"/>
          <w:smallCaps w:val="0"/>
          <w:sz w:val="22"/>
        </w:rPr>
      </w:pPr>
      <w:hyperlink w:anchor="_Toc43988827" w:history="1">
        <w:r w:rsidR="00626AB1" w:rsidRPr="00DE4696">
          <w:rPr>
            <w:rStyle w:val="Hyperlink"/>
          </w:rPr>
          <w:t>Enterprise Mobility + Security</w:t>
        </w:r>
        <w:r w:rsidR="00626AB1">
          <w:tab/>
        </w:r>
        <w:r w:rsidR="00626AB1">
          <w:fldChar w:fldCharType="begin"/>
        </w:r>
        <w:r w:rsidR="00626AB1">
          <w:instrText xml:space="preserve"> PAGEREF _Toc43988827 \h </w:instrText>
        </w:r>
        <w:r w:rsidR="00626AB1">
          <w:fldChar w:fldCharType="separate"/>
        </w:r>
        <w:r w:rsidR="00626AB1">
          <w:t>105</w:t>
        </w:r>
        <w:r w:rsidR="00626AB1">
          <w:fldChar w:fldCharType="end"/>
        </w:r>
      </w:hyperlink>
    </w:p>
    <w:p w14:paraId="7A98D31F" w14:textId="5BA956D7" w:rsidR="00626AB1" w:rsidRDefault="0047288C">
      <w:pPr>
        <w:pStyle w:val="TOC3"/>
        <w:rPr>
          <w:rFonts w:eastAsiaTheme="minorEastAsia"/>
          <w:smallCaps w:val="0"/>
          <w:sz w:val="22"/>
        </w:rPr>
      </w:pPr>
      <w:hyperlink w:anchor="_Toc43988828" w:history="1">
        <w:r w:rsidR="00626AB1" w:rsidRPr="00DE4696">
          <w:rPr>
            <w:rStyle w:val="Hyperlink"/>
          </w:rPr>
          <w:t>Microsoft Dynamics 365 Services</w:t>
        </w:r>
        <w:r w:rsidR="00626AB1">
          <w:tab/>
        </w:r>
        <w:r w:rsidR="00626AB1">
          <w:fldChar w:fldCharType="begin"/>
        </w:r>
        <w:r w:rsidR="00626AB1">
          <w:instrText xml:space="preserve"> PAGEREF _Toc43988828 \h </w:instrText>
        </w:r>
        <w:r w:rsidR="00626AB1">
          <w:fldChar w:fldCharType="separate"/>
        </w:r>
        <w:r w:rsidR="00626AB1">
          <w:t>105</w:t>
        </w:r>
        <w:r w:rsidR="00626AB1">
          <w:fldChar w:fldCharType="end"/>
        </w:r>
      </w:hyperlink>
    </w:p>
    <w:p w14:paraId="53E834A3" w14:textId="74C27323" w:rsidR="00626AB1" w:rsidRDefault="0047288C">
      <w:pPr>
        <w:pStyle w:val="TOC3"/>
        <w:rPr>
          <w:rFonts w:eastAsiaTheme="minorEastAsia"/>
          <w:smallCaps w:val="0"/>
          <w:sz w:val="22"/>
        </w:rPr>
      </w:pPr>
      <w:hyperlink w:anchor="_Toc43988829" w:history="1">
        <w:r w:rsidR="00626AB1" w:rsidRPr="00DE4696">
          <w:rPr>
            <w:rStyle w:val="Hyperlink"/>
          </w:rPr>
          <w:t>Aplicacions del Microsoft 365</w:t>
        </w:r>
        <w:r w:rsidR="00626AB1">
          <w:tab/>
        </w:r>
        <w:r w:rsidR="00626AB1">
          <w:fldChar w:fldCharType="begin"/>
        </w:r>
        <w:r w:rsidR="00626AB1">
          <w:instrText xml:space="preserve"> PAGEREF _Toc43988829 \h </w:instrText>
        </w:r>
        <w:r w:rsidR="00626AB1">
          <w:fldChar w:fldCharType="separate"/>
        </w:r>
        <w:r w:rsidR="00626AB1">
          <w:t>107</w:t>
        </w:r>
        <w:r w:rsidR="00626AB1">
          <w:fldChar w:fldCharType="end"/>
        </w:r>
      </w:hyperlink>
    </w:p>
    <w:p w14:paraId="0E382C1B" w14:textId="7CDC9E8C" w:rsidR="00626AB1" w:rsidRDefault="0047288C">
      <w:pPr>
        <w:pStyle w:val="TOC3"/>
        <w:rPr>
          <w:rFonts w:eastAsiaTheme="minorEastAsia"/>
          <w:smallCaps w:val="0"/>
          <w:sz w:val="22"/>
        </w:rPr>
      </w:pPr>
      <w:hyperlink w:anchor="_Toc43988830" w:history="1">
        <w:r w:rsidR="00626AB1" w:rsidRPr="00DE4696">
          <w:rPr>
            <w:rStyle w:val="Hyperlink"/>
          </w:rPr>
          <w:t>Conjunts de productes de l'Office 365</w:t>
        </w:r>
        <w:r w:rsidR="00626AB1">
          <w:tab/>
        </w:r>
        <w:r w:rsidR="00626AB1">
          <w:fldChar w:fldCharType="begin"/>
        </w:r>
        <w:r w:rsidR="00626AB1">
          <w:instrText xml:space="preserve"> PAGEREF _Toc43988830 \h </w:instrText>
        </w:r>
        <w:r w:rsidR="00626AB1">
          <w:fldChar w:fldCharType="separate"/>
        </w:r>
        <w:r w:rsidR="00626AB1">
          <w:t>107</w:t>
        </w:r>
        <w:r w:rsidR="00626AB1">
          <w:fldChar w:fldCharType="end"/>
        </w:r>
      </w:hyperlink>
    </w:p>
    <w:p w14:paraId="1C00C7F3" w14:textId="6DE9FBB3" w:rsidR="00626AB1" w:rsidRDefault="0047288C">
      <w:pPr>
        <w:pStyle w:val="TOC3"/>
        <w:rPr>
          <w:rFonts w:eastAsiaTheme="minorEastAsia"/>
          <w:smallCaps w:val="0"/>
          <w:sz w:val="22"/>
        </w:rPr>
      </w:pPr>
      <w:hyperlink w:anchor="_Toc43988831" w:history="1">
        <w:r w:rsidR="00626AB1" w:rsidRPr="00DE4696">
          <w:rPr>
            <w:rStyle w:val="Hyperlink"/>
          </w:rPr>
          <w:t>Sistema telefònic</w:t>
        </w:r>
        <w:r w:rsidR="00626AB1">
          <w:tab/>
        </w:r>
        <w:r w:rsidR="00626AB1">
          <w:fldChar w:fldCharType="begin"/>
        </w:r>
        <w:r w:rsidR="00626AB1">
          <w:instrText xml:space="preserve"> PAGEREF _Toc43988831 \h </w:instrText>
        </w:r>
        <w:r w:rsidR="00626AB1">
          <w:fldChar w:fldCharType="separate"/>
        </w:r>
        <w:r w:rsidR="00626AB1">
          <w:t>107</w:t>
        </w:r>
        <w:r w:rsidR="00626AB1">
          <w:fldChar w:fldCharType="end"/>
        </w:r>
      </w:hyperlink>
    </w:p>
    <w:p w14:paraId="65037B55" w14:textId="103747AB" w:rsidR="00626AB1" w:rsidRDefault="0047288C">
      <w:pPr>
        <w:pStyle w:val="TOC3"/>
        <w:rPr>
          <w:rFonts w:eastAsiaTheme="minorEastAsia"/>
          <w:smallCaps w:val="0"/>
          <w:sz w:val="22"/>
        </w:rPr>
      </w:pPr>
      <w:hyperlink w:anchor="_Toc43988832" w:history="1">
        <w:r w:rsidR="00626AB1" w:rsidRPr="00DE4696">
          <w:rPr>
            <w:rStyle w:val="Hyperlink"/>
          </w:rPr>
          <w:t>Project</w:t>
        </w:r>
        <w:r w:rsidR="00626AB1">
          <w:tab/>
        </w:r>
        <w:r w:rsidR="00626AB1">
          <w:fldChar w:fldCharType="begin"/>
        </w:r>
        <w:r w:rsidR="00626AB1">
          <w:instrText xml:space="preserve"> PAGEREF _Toc43988832 \h </w:instrText>
        </w:r>
        <w:r w:rsidR="00626AB1">
          <w:fldChar w:fldCharType="separate"/>
        </w:r>
        <w:r w:rsidR="00626AB1">
          <w:t>108</w:t>
        </w:r>
        <w:r w:rsidR="00626AB1">
          <w:fldChar w:fldCharType="end"/>
        </w:r>
      </w:hyperlink>
    </w:p>
    <w:p w14:paraId="519F65B6" w14:textId="5D6AEDC9" w:rsidR="00626AB1" w:rsidRDefault="0047288C">
      <w:pPr>
        <w:pStyle w:val="TOC3"/>
        <w:rPr>
          <w:rFonts w:eastAsiaTheme="minorEastAsia"/>
          <w:smallCaps w:val="0"/>
          <w:sz w:val="22"/>
        </w:rPr>
      </w:pPr>
      <w:hyperlink w:anchor="_Toc43988833" w:history="1">
        <w:r w:rsidR="00626AB1" w:rsidRPr="00DE4696">
          <w:rPr>
            <w:rStyle w:val="Hyperlink"/>
          </w:rPr>
          <w:t>Visio</w:t>
        </w:r>
        <w:r w:rsidR="00626AB1">
          <w:tab/>
        </w:r>
        <w:r w:rsidR="00626AB1">
          <w:fldChar w:fldCharType="begin"/>
        </w:r>
        <w:r w:rsidR="00626AB1">
          <w:instrText xml:space="preserve"> PAGEREF _Toc43988833 \h </w:instrText>
        </w:r>
        <w:r w:rsidR="00626AB1">
          <w:fldChar w:fldCharType="separate"/>
        </w:r>
        <w:r w:rsidR="00626AB1">
          <w:t>108</w:t>
        </w:r>
        <w:r w:rsidR="00626AB1">
          <w:fldChar w:fldCharType="end"/>
        </w:r>
      </w:hyperlink>
    </w:p>
    <w:p w14:paraId="6B0DDE4B" w14:textId="24BFD5FA" w:rsidR="00626AB1" w:rsidRDefault="0047288C">
      <w:pPr>
        <w:pStyle w:val="TOC1"/>
        <w:rPr>
          <w:rFonts w:eastAsiaTheme="minorEastAsia"/>
          <w:b w:val="0"/>
          <w:caps w:val="0"/>
          <w:noProof/>
          <w:sz w:val="22"/>
          <w:szCs w:val="22"/>
        </w:rPr>
      </w:pPr>
      <w:hyperlink w:anchor="_Toc43988834" w:history="1">
        <w:r w:rsidR="00626AB1" w:rsidRPr="00DE4696">
          <w:rPr>
            <w:rStyle w:val="Hyperlink"/>
            <w:noProof/>
          </w:rPr>
          <w:t>Apèndix D: Serveis Professionals</w:t>
        </w:r>
        <w:r w:rsidR="00626AB1">
          <w:rPr>
            <w:noProof/>
          </w:rPr>
          <w:tab/>
        </w:r>
        <w:r w:rsidR="00626AB1">
          <w:rPr>
            <w:noProof/>
          </w:rPr>
          <w:fldChar w:fldCharType="begin"/>
        </w:r>
        <w:r w:rsidR="00626AB1">
          <w:rPr>
            <w:noProof/>
          </w:rPr>
          <w:instrText xml:space="preserve"> PAGEREF _Toc43988834 \h </w:instrText>
        </w:r>
        <w:r w:rsidR="00626AB1">
          <w:rPr>
            <w:noProof/>
          </w:rPr>
        </w:r>
        <w:r w:rsidR="00626AB1">
          <w:rPr>
            <w:noProof/>
          </w:rPr>
          <w:fldChar w:fldCharType="separate"/>
        </w:r>
        <w:r w:rsidR="00626AB1">
          <w:rPr>
            <w:noProof/>
          </w:rPr>
          <w:t>109</w:t>
        </w:r>
        <w:r w:rsidR="00626AB1">
          <w:rPr>
            <w:noProof/>
          </w:rPr>
          <w:fldChar w:fldCharType="end"/>
        </w:r>
      </w:hyperlink>
    </w:p>
    <w:p w14:paraId="0E15C1A9" w14:textId="59C5C49F" w:rsidR="00626AB1" w:rsidRDefault="0047288C">
      <w:pPr>
        <w:pStyle w:val="TOC2"/>
        <w:rPr>
          <w:rFonts w:eastAsiaTheme="minorEastAsia"/>
          <w:smallCaps w:val="0"/>
          <w:sz w:val="22"/>
        </w:rPr>
      </w:pPr>
      <w:hyperlink w:anchor="_Toc43988835" w:history="1">
        <w:r w:rsidR="00626AB1" w:rsidRPr="00DE4696">
          <w:rPr>
            <w:rStyle w:val="Hyperlink"/>
          </w:rPr>
          <w:t>Ofertes d'Assistència Tècnica Premier de Microsoft</w:t>
        </w:r>
        <w:r w:rsidR="00626AB1">
          <w:tab/>
        </w:r>
        <w:r w:rsidR="00626AB1">
          <w:fldChar w:fldCharType="begin"/>
        </w:r>
        <w:r w:rsidR="00626AB1">
          <w:instrText xml:space="preserve"> PAGEREF _Toc43988835 \h </w:instrText>
        </w:r>
        <w:r w:rsidR="00626AB1">
          <w:fldChar w:fldCharType="separate"/>
        </w:r>
        <w:r w:rsidR="00626AB1">
          <w:t>109</w:t>
        </w:r>
        <w:r w:rsidR="00626AB1">
          <w:fldChar w:fldCharType="end"/>
        </w:r>
      </w:hyperlink>
    </w:p>
    <w:p w14:paraId="73B31EC6" w14:textId="0616FE44" w:rsidR="00626AB1" w:rsidRDefault="0047288C">
      <w:pPr>
        <w:pStyle w:val="TOC2"/>
        <w:rPr>
          <w:rFonts w:eastAsiaTheme="minorEastAsia"/>
          <w:smallCaps w:val="0"/>
          <w:sz w:val="22"/>
        </w:rPr>
      </w:pPr>
      <w:hyperlink w:anchor="_Toc43988836" w:history="1">
        <w:r w:rsidR="00626AB1" w:rsidRPr="00DE4696">
          <w:rPr>
            <w:rStyle w:val="Hyperlink"/>
          </w:rPr>
          <w:t>Ofertes de Serveis d'Assessorament Digital de Microsoft</w:t>
        </w:r>
        <w:r w:rsidR="00626AB1">
          <w:tab/>
        </w:r>
        <w:r w:rsidR="00626AB1">
          <w:fldChar w:fldCharType="begin"/>
        </w:r>
        <w:r w:rsidR="00626AB1">
          <w:instrText xml:space="preserve"> PAGEREF _Toc43988836 \h </w:instrText>
        </w:r>
        <w:r w:rsidR="00626AB1">
          <w:fldChar w:fldCharType="separate"/>
        </w:r>
        <w:r w:rsidR="00626AB1">
          <w:t>110</w:t>
        </w:r>
        <w:r w:rsidR="00626AB1">
          <w:fldChar w:fldCharType="end"/>
        </w:r>
      </w:hyperlink>
    </w:p>
    <w:p w14:paraId="39B07C7A" w14:textId="4FEB1B1E" w:rsidR="00626AB1" w:rsidRDefault="0047288C">
      <w:pPr>
        <w:pStyle w:val="TOC2"/>
        <w:rPr>
          <w:rFonts w:eastAsiaTheme="minorEastAsia"/>
          <w:smallCaps w:val="0"/>
          <w:sz w:val="22"/>
        </w:rPr>
      </w:pPr>
      <w:hyperlink w:anchor="_Toc43988837" w:history="1">
        <w:r w:rsidR="00626AB1" w:rsidRPr="00DE4696">
          <w:rPr>
            <w:rStyle w:val="Hyperlink"/>
          </w:rPr>
          <w:t>Ofertes del Sales Productivity Accelerator</w:t>
        </w:r>
        <w:r w:rsidR="00626AB1">
          <w:tab/>
        </w:r>
        <w:r w:rsidR="00626AB1">
          <w:fldChar w:fldCharType="begin"/>
        </w:r>
        <w:r w:rsidR="00626AB1">
          <w:instrText xml:space="preserve"> PAGEREF _Toc43988837 \h </w:instrText>
        </w:r>
        <w:r w:rsidR="00626AB1">
          <w:fldChar w:fldCharType="separate"/>
        </w:r>
        <w:r w:rsidR="00626AB1">
          <w:t>110</w:t>
        </w:r>
        <w:r w:rsidR="00626AB1">
          <w:fldChar w:fldCharType="end"/>
        </w:r>
      </w:hyperlink>
    </w:p>
    <w:p w14:paraId="42A4398C" w14:textId="252638AE" w:rsidR="00626AB1" w:rsidRDefault="0047288C">
      <w:pPr>
        <w:pStyle w:val="TOC1"/>
        <w:rPr>
          <w:rFonts w:eastAsiaTheme="minorEastAsia"/>
          <w:b w:val="0"/>
          <w:caps w:val="0"/>
          <w:noProof/>
          <w:sz w:val="22"/>
          <w:szCs w:val="22"/>
        </w:rPr>
      </w:pPr>
      <w:hyperlink w:anchor="_Toc43988838" w:history="1">
        <w:r w:rsidR="00626AB1" w:rsidRPr="00DE4696">
          <w:rPr>
            <w:rStyle w:val="Hyperlink"/>
            <w:noProof/>
          </w:rPr>
          <w:t>Apèndix E: Termes Complementaris del Contracte del Programa</w:t>
        </w:r>
        <w:r w:rsidR="00626AB1">
          <w:rPr>
            <w:noProof/>
          </w:rPr>
          <w:tab/>
        </w:r>
        <w:r w:rsidR="00626AB1">
          <w:rPr>
            <w:noProof/>
          </w:rPr>
          <w:fldChar w:fldCharType="begin"/>
        </w:r>
        <w:r w:rsidR="00626AB1">
          <w:rPr>
            <w:noProof/>
          </w:rPr>
          <w:instrText xml:space="preserve"> PAGEREF _Toc43988838 \h </w:instrText>
        </w:r>
        <w:r w:rsidR="00626AB1">
          <w:rPr>
            <w:noProof/>
          </w:rPr>
        </w:r>
        <w:r w:rsidR="00626AB1">
          <w:rPr>
            <w:noProof/>
          </w:rPr>
          <w:fldChar w:fldCharType="separate"/>
        </w:r>
        <w:r w:rsidR="00626AB1">
          <w:rPr>
            <w:noProof/>
          </w:rPr>
          <w:t>112</w:t>
        </w:r>
        <w:r w:rsidR="00626AB1">
          <w:rPr>
            <w:noProof/>
          </w:rPr>
          <w:fldChar w:fldCharType="end"/>
        </w:r>
      </w:hyperlink>
    </w:p>
    <w:p w14:paraId="314098E9" w14:textId="5C7AC3D5" w:rsidR="00626AB1" w:rsidRDefault="0047288C">
      <w:pPr>
        <w:pStyle w:val="TOC2"/>
        <w:rPr>
          <w:rFonts w:eastAsiaTheme="minorEastAsia"/>
          <w:smallCaps w:val="0"/>
          <w:sz w:val="22"/>
        </w:rPr>
      </w:pPr>
      <w:hyperlink w:anchor="_Toc43988839" w:history="1">
        <w:r w:rsidR="00626AB1" w:rsidRPr="00DE4696">
          <w:rPr>
            <w:rStyle w:val="Hyperlink"/>
          </w:rPr>
          <w:t>Termes Complementaris del Programa Select Plus</w:t>
        </w:r>
        <w:r w:rsidR="00626AB1">
          <w:tab/>
        </w:r>
        <w:r w:rsidR="00626AB1">
          <w:fldChar w:fldCharType="begin"/>
        </w:r>
        <w:r w:rsidR="00626AB1">
          <w:instrText xml:space="preserve"> PAGEREF _Toc43988839 \h </w:instrText>
        </w:r>
        <w:r w:rsidR="00626AB1">
          <w:fldChar w:fldCharType="separate"/>
        </w:r>
        <w:r w:rsidR="00626AB1">
          <w:t>112</w:t>
        </w:r>
        <w:r w:rsidR="00626AB1">
          <w:fldChar w:fldCharType="end"/>
        </w:r>
      </w:hyperlink>
    </w:p>
    <w:p w14:paraId="1636EF73" w14:textId="512C4CA0" w:rsidR="00626AB1" w:rsidRDefault="0047288C">
      <w:pPr>
        <w:pStyle w:val="TOC2"/>
        <w:rPr>
          <w:rFonts w:eastAsiaTheme="minorEastAsia"/>
          <w:smallCaps w:val="0"/>
          <w:sz w:val="22"/>
        </w:rPr>
      </w:pPr>
      <w:hyperlink w:anchor="_Toc43988840" w:history="1">
        <w:r w:rsidR="00626AB1" w:rsidRPr="00DE4696">
          <w:rPr>
            <w:rStyle w:val="Hyperlink"/>
          </w:rPr>
          <w:t>Definició de Gestió per a Dispositius Qualificats</w:t>
        </w:r>
        <w:r w:rsidR="00626AB1">
          <w:tab/>
        </w:r>
        <w:r w:rsidR="00626AB1">
          <w:fldChar w:fldCharType="begin"/>
        </w:r>
        <w:r w:rsidR="00626AB1">
          <w:instrText xml:space="preserve"> PAGEREF _Toc43988840 \h </w:instrText>
        </w:r>
        <w:r w:rsidR="00626AB1">
          <w:fldChar w:fldCharType="separate"/>
        </w:r>
        <w:r w:rsidR="00626AB1">
          <w:t>112</w:t>
        </w:r>
        <w:r w:rsidR="00626AB1">
          <w:fldChar w:fldCharType="end"/>
        </w:r>
      </w:hyperlink>
    </w:p>
    <w:p w14:paraId="548CC938" w14:textId="6BFCA2F0" w:rsidR="00626AB1" w:rsidRDefault="0047288C">
      <w:pPr>
        <w:pStyle w:val="TOC2"/>
        <w:rPr>
          <w:rFonts w:eastAsiaTheme="minorEastAsia"/>
          <w:smallCaps w:val="0"/>
          <w:sz w:val="22"/>
        </w:rPr>
      </w:pPr>
      <w:hyperlink w:anchor="_Toc43988841" w:history="1">
        <w:r w:rsidR="00626AB1" w:rsidRPr="00DE4696">
          <w:rPr>
            <w:rStyle w:val="Hyperlink"/>
          </w:rPr>
          <w:t>Serveis Online dels Programes Open</w:t>
        </w:r>
        <w:r w:rsidR="00626AB1">
          <w:tab/>
        </w:r>
        <w:r w:rsidR="00626AB1">
          <w:fldChar w:fldCharType="begin"/>
        </w:r>
        <w:r w:rsidR="00626AB1">
          <w:instrText xml:space="preserve"> PAGEREF _Toc43988841 \h </w:instrText>
        </w:r>
        <w:r w:rsidR="00626AB1">
          <w:fldChar w:fldCharType="separate"/>
        </w:r>
        <w:r w:rsidR="00626AB1">
          <w:t>112</w:t>
        </w:r>
        <w:r w:rsidR="00626AB1">
          <w:fldChar w:fldCharType="end"/>
        </w:r>
      </w:hyperlink>
    </w:p>
    <w:p w14:paraId="38105D42" w14:textId="4A7FAC26" w:rsidR="00626AB1" w:rsidRDefault="0047288C">
      <w:pPr>
        <w:pStyle w:val="TOC2"/>
        <w:rPr>
          <w:rFonts w:eastAsiaTheme="minorEastAsia"/>
          <w:smallCaps w:val="0"/>
          <w:sz w:val="22"/>
        </w:rPr>
      </w:pPr>
      <w:hyperlink w:anchor="_Toc43988842" w:history="1">
        <w:r w:rsidR="00626AB1" w:rsidRPr="00DE4696">
          <w:rPr>
            <w:rStyle w:val="Hyperlink"/>
          </w:rPr>
          <w:t>Termes Complementaris per als Serveis Professionals: Contractes Anteriors</w:t>
        </w:r>
        <w:r w:rsidR="00626AB1">
          <w:tab/>
        </w:r>
        <w:r w:rsidR="00626AB1">
          <w:fldChar w:fldCharType="begin"/>
        </w:r>
        <w:r w:rsidR="00626AB1">
          <w:instrText xml:space="preserve"> PAGEREF _Toc43988842 \h </w:instrText>
        </w:r>
        <w:r w:rsidR="00626AB1">
          <w:fldChar w:fldCharType="separate"/>
        </w:r>
        <w:r w:rsidR="00626AB1">
          <w:t>112</w:t>
        </w:r>
        <w:r w:rsidR="00626AB1">
          <w:fldChar w:fldCharType="end"/>
        </w:r>
      </w:hyperlink>
    </w:p>
    <w:p w14:paraId="66D686BD" w14:textId="30ED54DD" w:rsidR="00626AB1" w:rsidRDefault="0047288C">
      <w:pPr>
        <w:pStyle w:val="TOC1"/>
        <w:rPr>
          <w:rFonts w:eastAsiaTheme="minorEastAsia"/>
          <w:b w:val="0"/>
          <w:caps w:val="0"/>
          <w:noProof/>
          <w:sz w:val="22"/>
          <w:szCs w:val="22"/>
        </w:rPr>
      </w:pPr>
      <w:hyperlink w:anchor="_Toc43988843" w:history="1">
        <w:r w:rsidR="00626AB1" w:rsidRPr="00DE4696">
          <w:rPr>
            <w:rStyle w:val="Hyperlink"/>
            <w:noProof/>
          </w:rPr>
          <w:t>Apèndix F: Promocions</w:t>
        </w:r>
        <w:r w:rsidR="00626AB1">
          <w:rPr>
            <w:noProof/>
          </w:rPr>
          <w:tab/>
        </w:r>
        <w:r w:rsidR="00626AB1">
          <w:rPr>
            <w:noProof/>
          </w:rPr>
          <w:fldChar w:fldCharType="begin"/>
        </w:r>
        <w:r w:rsidR="00626AB1">
          <w:rPr>
            <w:noProof/>
          </w:rPr>
          <w:instrText xml:space="preserve"> PAGEREF _Toc43988843 \h </w:instrText>
        </w:r>
        <w:r w:rsidR="00626AB1">
          <w:rPr>
            <w:noProof/>
          </w:rPr>
        </w:r>
        <w:r w:rsidR="00626AB1">
          <w:rPr>
            <w:noProof/>
          </w:rPr>
          <w:fldChar w:fldCharType="separate"/>
        </w:r>
        <w:r w:rsidR="00626AB1">
          <w:rPr>
            <w:noProof/>
          </w:rPr>
          <w:t>114</w:t>
        </w:r>
        <w:r w:rsidR="00626AB1">
          <w:rPr>
            <w:noProof/>
          </w:rPr>
          <w:fldChar w:fldCharType="end"/>
        </w:r>
      </w:hyperlink>
    </w:p>
    <w:p w14:paraId="4EFBF1BA" w14:textId="7040265B" w:rsidR="00626AB1" w:rsidRDefault="0047288C">
      <w:pPr>
        <w:pStyle w:val="TOC2"/>
        <w:rPr>
          <w:rFonts w:eastAsiaTheme="minorEastAsia"/>
          <w:smallCaps w:val="0"/>
          <w:sz w:val="22"/>
        </w:rPr>
      </w:pPr>
      <w:hyperlink w:anchor="_Toc43988844" w:history="1">
        <w:r w:rsidR="00626AB1" w:rsidRPr="00DE4696">
          <w:rPr>
            <w:rStyle w:val="Hyperlink"/>
          </w:rPr>
          <w:t>Promoció de Seguretat i Compliment del Microsoft 365 F3</w:t>
        </w:r>
        <w:r w:rsidR="00626AB1">
          <w:tab/>
        </w:r>
        <w:r w:rsidR="00626AB1">
          <w:fldChar w:fldCharType="begin"/>
        </w:r>
        <w:r w:rsidR="00626AB1">
          <w:instrText xml:space="preserve"> PAGEREF _Toc43988844 \h </w:instrText>
        </w:r>
        <w:r w:rsidR="00626AB1">
          <w:fldChar w:fldCharType="separate"/>
        </w:r>
        <w:r w:rsidR="00626AB1">
          <w:t>114</w:t>
        </w:r>
        <w:r w:rsidR="00626AB1">
          <w:fldChar w:fldCharType="end"/>
        </w:r>
      </w:hyperlink>
    </w:p>
    <w:p w14:paraId="32754A15" w14:textId="06779E2C" w:rsidR="00626AB1" w:rsidRDefault="0047288C">
      <w:pPr>
        <w:pStyle w:val="TOC2"/>
        <w:rPr>
          <w:rFonts w:eastAsiaTheme="minorEastAsia"/>
          <w:smallCaps w:val="0"/>
          <w:sz w:val="22"/>
        </w:rPr>
      </w:pPr>
      <w:hyperlink w:anchor="_Toc43988845" w:history="1">
        <w:r w:rsidR="00626AB1" w:rsidRPr="00DE4696">
          <w:rPr>
            <w:rStyle w:val="Hyperlink"/>
          </w:rPr>
          <w:t>Promoció del Windows 7 ESU per a Usuaris del Windows E5, l'M365 E5 i Seguretat de l'M365 E5</w:t>
        </w:r>
        <w:r w:rsidR="00626AB1">
          <w:tab/>
        </w:r>
        <w:r w:rsidR="00626AB1">
          <w:fldChar w:fldCharType="begin"/>
        </w:r>
        <w:r w:rsidR="00626AB1">
          <w:instrText xml:space="preserve"> PAGEREF _Toc43988845 \h </w:instrText>
        </w:r>
        <w:r w:rsidR="00626AB1">
          <w:fldChar w:fldCharType="separate"/>
        </w:r>
        <w:r w:rsidR="00626AB1">
          <w:t>114</w:t>
        </w:r>
        <w:r w:rsidR="00626AB1">
          <w:fldChar w:fldCharType="end"/>
        </w:r>
      </w:hyperlink>
    </w:p>
    <w:p w14:paraId="58A7D57A" w14:textId="48C0D26B" w:rsidR="00626AB1" w:rsidRDefault="0047288C">
      <w:pPr>
        <w:pStyle w:val="TOC1"/>
        <w:rPr>
          <w:rFonts w:eastAsiaTheme="minorEastAsia"/>
          <w:b w:val="0"/>
          <w:caps w:val="0"/>
          <w:noProof/>
          <w:sz w:val="22"/>
          <w:szCs w:val="22"/>
        </w:rPr>
      </w:pPr>
      <w:hyperlink w:anchor="_Toc43988846" w:history="1">
        <w:r w:rsidR="00626AB1" w:rsidRPr="00DE4696">
          <w:rPr>
            <w:rStyle w:val="Hyperlink"/>
            <w:noProof/>
          </w:rPr>
          <w:t>Apèndix G: Termes de la Matriu d'Emmagatzematge i l'Azure Data Box</w:t>
        </w:r>
        <w:r w:rsidR="00626AB1">
          <w:rPr>
            <w:noProof/>
          </w:rPr>
          <w:tab/>
        </w:r>
        <w:r w:rsidR="00626AB1">
          <w:rPr>
            <w:noProof/>
          </w:rPr>
          <w:fldChar w:fldCharType="begin"/>
        </w:r>
        <w:r w:rsidR="00626AB1">
          <w:rPr>
            <w:noProof/>
          </w:rPr>
          <w:instrText xml:space="preserve"> PAGEREF _Toc43988846 \h </w:instrText>
        </w:r>
        <w:r w:rsidR="00626AB1">
          <w:rPr>
            <w:noProof/>
          </w:rPr>
        </w:r>
        <w:r w:rsidR="00626AB1">
          <w:rPr>
            <w:noProof/>
          </w:rPr>
          <w:fldChar w:fldCharType="separate"/>
        </w:r>
        <w:r w:rsidR="00626AB1">
          <w:rPr>
            <w:noProof/>
          </w:rPr>
          <w:t>115</w:t>
        </w:r>
        <w:r w:rsidR="00626AB1">
          <w:rPr>
            <w:noProof/>
          </w:rPr>
          <w:fldChar w:fldCharType="end"/>
        </w:r>
      </w:hyperlink>
    </w:p>
    <w:p w14:paraId="39B59EF5" w14:textId="09A1C43D" w:rsidR="00626AB1" w:rsidRDefault="0047288C">
      <w:pPr>
        <w:pStyle w:val="TOC2"/>
        <w:rPr>
          <w:rFonts w:eastAsiaTheme="minorEastAsia"/>
          <w:smallCaps w:val="0"/>
          <w:sz w:val="22"/>
        </w:rPr>
      </w:pPr>
      <w:hyperlink w:anchor="_Toc43988847" w:history="1">
        <w:r w:rsidR="00626AB1" w:rsidRPr="00DE4696">
          <w:rPr>
            <w:rStyle w:val="Hyperlink"/>
          </w:rPr>
          <w:t>Termes de la Matriu d'Emmagatzematge</w:t>
        </w:r>
        <w:r w:rsidR="00626AB1">
          <w:tab/>
        </w:r>
        <w:r w:rsidR="00626AB1">
          <w:fldChar w:fldCharType="begin"/>
        </w:r>
        <w:r w:rsidR="00626AB1">
          <w:instrText xml:space="preserve"> PAGEREF _Toc43988847 \h </w:instrText>
        </w:r>
        <w:r w:rsidR="00626AB1">
          <w:fldChar w:fldCharType="separate"/>
        </w:r>
        <w:r w:rsidR="00626AB1">
          <w:t>115</w:t>
        </w:r>
        <w:r w:rsidR="00626AB1">
          <w:fldChar w:fldCharType="end"/>
        </w:r>
      </w:hyperlink>
    </w:p>
    <w:p w14:paraId="079FFD97" w14:textId="0B719D5A" w:rsidR="00626AB1" w:rsidRDefault="0047288C">
      <w:pPr>
        <w:pStyle w:val="TOC2"/>
        <w:rPr>
          <w:rFonts w:eastAsiaTheme="minorEastAsia"/>
          <w:smallCaps w:val="0"/>
          <w:sz w:val="22"/>
        </w:rPr>
      </w:pPr>
      <w:hyperlink w:anchor="_Toc43988848" w:history="1">
        <w:r w:rsidR="00626AB1" w:rsidRPr="00DE4696">
          <w:rPr>
            <w:rStyle w:val="Hyperlink"/>
          </w:rPr>
          <w:t>Termes de Maquinari de l'Azure Data Box</w:t>
        </w:r>
        <w:r w:rsidR="00626AB1">
          <w:tab/>
        </w:r>
        <w:r w:rsidR="00626AB1">
          <w:fldChar w:fldCharType="begin"/>
        </w:r>
        <w:r w:rsidR="00626AB1">
          <w:instrText xml:space="preserve"> PAGEREF _Toc43988848 \h </w:instrText>
        </w:r>
        <w:r w:rsidR="00626AB1">
          <w:fldChar w:fldCharType="separate"/>
        </w:r>
        <w:r w:rsidR="00626AB1">
          <w:t>116</w:t>
        </w:r>
        <w:r w:rsidR="00626AB1">
          <w:fldChar w:fldCharType="end"/>
        </w:r>
      </w:hyperlink>
    </w:p>
    <w:p w14:paraId="1FD04281" w14:textId="46FC1986" w:rsidR="00626AB1" w:rsidRDefault="0047288C">
      <w:pPr>
        <w:pStyle w:val="TOC1"/>
        <w:rPr>
          <w:rFonts w:eastAsiaTheme="minorEastAsia"/>
          <w:b w:val="0"/>
          <w:caps w:val="0"/>
          <w:noProof/>
          <w:sz w:val="22"/>
          <w:szCs w:val="22"/>
        </w:rPr>
      </w:pPr>
      <w:hyperlink w:anchor="_Toc43988849" w:history="1">
        <w:r w:rsidR="00626AB1" w:rsidRPr="00DE4696">
          <w:rPr>
            <w:rStyle w:val="Hyperlink"/>
            <w:noProof/>
          </w:rPr>
          <w:t>Apèndix H: Beneficis d'Ús de l'Estudiant i Programes Academic</w:t>
        </w:r>
        <w:r w:rsidR="00626AB1">
          <w:rPr>
            <w:noProof/>
          </w:rPr>
          <w:tab/>
        </w:r>
        <w:r w:rsidR="00626AB1">
          <w:rPr>
            <w:noProof/>
          </w:rPr>
          <w:fldChar w:fldCharType="begin"/>
        </w:r>
        <w:r w:rsidR="00626AB1">
          <w:rPr>
            <w:noProof/>
          </w:rPr>
          <w:instrText xml:space="preserve"> PAGEREF _Toc43988849 \h </w:instrText>
        </w:r>
        <w:r w:rsidR="00626AB1">
          <w:rPr>
            <w:noProof/>
          </w:rPr>
        </w:r>
        <w:r w:rsidR="00626AB1">
          <w:rPr>
            <w:noProof/>
          </w:rPr>
          <w:fldChar w:fldCharType="separate"/>
        </w:r>
        <w:r w:rsidR="00626AB1">
          <w:rPr>
            <w:noProof/>
          </w:rPr>
          <w:t>120</w:t>
        </w:r>
        <w:r w:rsidR="00626AB1">
          <w:rPr>
            <w:noProof/>
          </w:rPr>
          <w:fldChar w:fldCharType="end"/>
        </w:r>
      </w:hyperlink>
    </w:p>
    <w:p w14:paraId="13940EA1" w14:textId="12012AAF" w:rsidR="00626AB1" w:rsidRDefault="0047288C">
      <w:pPr>
        <w:pStyle w:val="TOC2"/>
        <w:rPr>
          <w:rFonts w:eastAsiaTheme="minorEastAsia"/>
          <w:smallCaps w:val="0"/>
          <w:sz w:val="22"/>
        </w:rPr>
      </w:pPr>
      <w:hyperlink w:anchor="_Toc43988850" w:history="1">
        <w:r w:rsidR="00626AB1" w:rsidRPr="00DE4696">
          <w:rPr>
            <w:rStyle w:val="Hyperlink"/>
          </w:rPr>
          <w:t>Drets dels Beneficis d'Ús de l'Estudiant per Programa Qualificat</w:t>
        </w:r>
        <w:r w:rsidR="00626AB1">
          <w:tab/>
        </w:r>
        <w:r w:rsidR="00626AB1">
          <w:fldChar w:fldCharType="begin"/>
        </w:r>
        <w:r w:rsidR="00626AB1">
          <w:instrText xml:space="preserve"> PAGEREF _Toc43988850 \h </w:instrText>
        </w:r>
        <w:r w:rsidR="00626AB1">
          <w:fldChar w:fldCharType="separate"/>
        </w:r>
        <w:r w:rsidR="00626AB1">
          <w:t>120</w:t>
        </w:r>
        <w:r w:rsidR="00626AB1">
          <w:fldChar w:fldCharType="end"/>
        </w:r>
      </w:hyperlink>
    </w:p>
    <w:p w14:paraId="32020012" w14:textId="6AA7FB49" w:rsidR="00626AB1" w:rsidRDefault="0047288C">
      <w:pPr>
        <w:pStyle w:val="TOC2"/>
        <w:rPr>
          <w:rFonts w:eastAsiaTheme="minorEastAsia"/>
          <w:smallCaps w:val="0"/>
          <w:sz w:val="22"/>
        </w:rPr>
      </w:pPr>
      <w:hyperlink w:anchor="_Toc43988851" w:history="1">
        <w:r w:rsidR="00626AB1" w:rsidRPr="00DE4696">
          <w:rPr>
            <w:rStyle w:val="Hyperlink"/>
          </w:rPr>
          <w:t>Escenaris combinats de Producte de Plataforma Education (EPP)</w:t>
        </w:r>
        <w:r w:rsidR="00626AB1">
          <w:tab/>
        </w:r>
        <w:r w:rsidR="00626AB1">
          <w:fldChar w:fldCharType="begin"/>
        </w:r>
        <w:r w:rsidR="00626AB1">
          <w:instrText xml:space="preserve"> PAGEREF _Toc43988851 \h </w:instrText>
        </w:r>
        <w:r w:rsidR="00626AB1">
          <w:fldChar w:fldCharType="separate"/>
        </w:r>
        <w:r w:rsidR="00626AB1">
          <w:t>121</w:t>
        </w:r>
        <w:r w:rsidR="00626AB1">
          <w:fldChar w:fldCharType="end"/>
        </w:r>
      </w:hyperlink>
    </w:p>
    <w:p w14:paraId="11C97441" w14:textId="05E6AC09" w:rsidR="00626AB1" w:rsidRDefault="0047288C">
      <w:pPr>
        <w:pStyle w:val="TOC2"/>
        <w:rPr>
          <w:rFonts w:eastAsiaTheme="minorEastAsia"/>
          <w:smallCaps w:val="0"/>
          <w:sz w:val="22"/>
        </w:rPr>
      </w:pPr>
      <w:hyperlink w:anchor="_Toc43988852" w:history="1">
        <w:r w:rsidR="00626AB1" w:rsidRPr="00DE4696">
          <w:rPr>
            <w:rStyle w:val="Hyperlink"/>
          </w:rPr>
          <w:t>Disponibilitat del Programa Enrollment for Education Solutions (Versió Anterior a 2017)</w:t>
        </w:r>
        <w:r w:rsidR="00626AB1">
          <w:tab/>
        </w:r>
        <w:r w:rsidR="00626AB1">
          <w:fldChar w:fldCharType="begin"/>
        </w:r>
        <w:r w:rsidR="00626AB1">
          <w:instrText xml:space="preserve"> PAGEREF _Toc43988852 \h </w:instrText>
        </w:r>
        <w:r w:rsidR="00626AB1">
          <w:fldChar w:fldCharType="separate"/>
        </w:r>
        <w:r w:rsidR="00626AB1">
          <w:t>121</w:t>
        </w:r>
        <w:r w:rsidR="00626AB1">
          <w:fldChar w:fldCharType="end"/>
        </w:r>
      </w:hyperlink>
    </w:p>
    <w:p w14:paraId="787DA08D" w14:textId="0DC0F519" w:rsidR="00626AB1" w:rsidRDefault="0047288C">
      <w:pPr>
        <w:pStyle w:val="TOC1"/>
        <w:rPr>
          <w:rFonts w:eastAsiaTheme="minorEastAsia"/>
          <w:b w:val="0"/>
          <w:caps w:val="0"/>
          <w:noProof/>
          <w:sz w:val="22"/>
          <w:szCs w:val="22"/>
        </w:rPr>
      </w:pPr>
      <w:hyperlink w:anchor="_Toc43988853" w:history="1">
        <w:r w:rsidR="00626AB1" w:rsidRPr="00DE4696">
          <w:rPr>
            <w:rStyle w:val="Hyperlink"/>
            <w:noProof/>
          </w:rPr>
          <w:t>Índex</w:t>
        </w:r>
        <w:r w:rsidR="00626AB1">
          <w:rPr>
            <w:noProof/>
          </w:rPr>
          <w:tab/>
        </w:r>
        <w:r w:rsidR="00626AB1">
          <w:rPr>
            <w:noProof/>
          </w:rPr>
          <w:fldChar w:fldCharType="begin"/>
        </w:r>
        <w:r w:rsidR="00626AB1">
          <w:rPr>
            <w:noProof/>
          </w:rPr>
          <w:instrText xml:space="preserve"> PAGEREF _Toc43988853 \h </w:instrText>
        </w:r>
        <w:r w:rsidR="00626AB1">
          <w:rPr>
            <w:noProof/>
          </w:rPr>
        </w:r>
        <w:r w:rsidR="00626AB1">
          <w:rPr>
            <w:noProof/>
          </w:rPr>
          <w:fldChar w:fldCharType="separate"/>
        </w:r>
        <w:r w:rsidR="00626AB1">
          <w:rPr>
            <w:noProof/>
          </w:rPr>
          <w:t>122</w:t>
        </w:r>
        <w:r w:rsidR="00626AB1">
          <w:rPr>
            <w:noProof/>
          </w:rPr>
          <w:fldChar w:fldCharType="end"/>
        </w:r>
      </w:hyperlink>
    </w:p>
    <w:p w14:paraId="2D6921E7" w14:textId="0685313F" w:rsidR="00B347BA" w:rsidRDefault="00626AB1">
      <w:pPr>
        <w:pStyle w:val="ProductList-Body"/>
        <w:sectPr w:rsidR="00B347B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54654C3" w14:textId="77777777" w:rsidR="00B347BA" w:rsidRDefault="00B347BA">
      <w:pPr>
        <w:pStyle w:val="ProductList-Body"/>
      </w:pPr>
    </w:p>
    <w:p w14:paraId="7EC239F2" w14:textId="77777777" w:rsidR="00B347BA" w:rsidRDefault="00B347BA">
      <w:pPr>
        <w:sectPr w:rsidR="00B347BA">
          <w:headerReference w:type="default" r:id="rId18"/>
          <w:footerReference w:type="default" r:id="rId19"/>
          <w:type w:val="continuous"/>
          <w:pgSz w:w="12240" w:h="15840" w:code="1"/>
          <w:pgMar w:top="1170" w:right="720" w:bottom="720" w:left="720" w:header="432" w:footer="288" w:gutter="0"/>
          <w:cols w:space="360"/>
        </w:sectPr>
      </w:pPr>
    </w:p>
    <w:p w14:paraId="7C35FB96" w14:textId="77777777" w:rsidR="00B347BA" w:rsidRDefault="00626AB1">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43988712"/>
      <w:r>
        <w:instrText>Introducció</w:instrText>
      </w:r>
      <w:bookmarkEnd w:id="2"/>
      <w:r>
        <w:instrText>" \l 1</w:instrText>
      </w:r>
      <w:r>
        <w:fldChar w:fldCharType="end"/>
      </w:r>
    </w:p>
    <w:p w14:paraId="3E01A14E" w14:textId="77777777" w:rsidR="00B347BA" w:rsidRDefault="00B347BA">
      <w:pPr>
        <w:pStyle w:val="ProductList-Body"/>
      </w:pPr>
    </w:p>
    <w:p w14:paraId="5F95F1E5" w14:textId="77777777" w:rsidR="00B347BA" w:rsidRDefault="00626AB1">
      <w:pPr>
        <w:pStyle w:val="ProductList-Offering1Heading"/>
        <w:outlineLvl w:val="1"/>
      </w:pPr>
      <w:bookmarkStart w:id="3" w:name="_Sec532"/>
      <w:r>
        <w:t>Quant a aquest document</w:t>
      </w:r>
      <w:bookmarkEnd w:id="3"/>
      <w:r>
        <w:fldChar w:fldCharType="begin"/>
      </w:r>
      <w:r>
        <w:instrText xml:space="preserve"> TC "</w:instrText>
      </w:r>
      <w:bookmarkStart w:id="4" w:name="_Toc43988713"/>
      <w:r>
        <w:instrText>Quant a aquest document</w:instrText>
      </w:r>
      <w:bookmarkEnd w:id="4"/>
      <w:r>
        <w:instrText>" \l 2</w:instrText>
      </w:r>
      <w:r>
        <w:fldChar w:fldCharType="end"/>
      </w:r>
    </w:p>
    <w:p w14:paraId="166DBFC0" w14:textId="77777777" w:rsidR="00B347BA" w:rsidRDefault="00626AB1">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0">
        <w:r>
          <w:rPr>
            <w:color w:val="00467F"/>
            <w:u w:val="single"/>
          </w:rPr>
          <w:t>http://go.microsoft.com/?linkid=9840733</w:t>
        </w:r>
      </w:hyperlink>
      <w:r>
        <w:t>.</w:t>
      </w:r>
    </w:p>
    <w:p w14:paraId="0B61EF43" w14:textId="77777777" w:rsidR="00B347BA" w:rsidRDefault="00B347BA">
      <w:pPr>
        <w:pStyle w:val="ProductList-Body"/>
      </w:pPr>
    </w:p>
    <w:p w14:paraId="47248DE5" w14:textId="77777777" w:rsidR="00B347BA" w:rsidRDefault="00626AB1">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1">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2">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606458A4" w14:textId="77777777" w:rsidR="00B347BA" w:rsidRDefault="00626AB1">
      <w:pPr>
        <w:pStyle w:val="ProductList-Offering1Heading"/>
        <w:outlineLvl w:val="1"/>
      </w:pPr>
      <w:bookmarkStart w:id="5" w:name="_Sec533"/>
      <w:r>
        <w:t>Contingut d'aquest Document</w:t>
      </w:r>
      <w:bookmarkEnd w:id="5"/>
      <w:r>
        <w:fldChar w:fldCharType="begin"/>
      </w:r>
      <w:r>
        <w:instrText xml:space="preserve"> TC "</w:instrText>
      </w:r>
      <w:bookmarkStart w:id="6" w:name="_Toc43988714"/>
      <w:r>
        <w:instrText>Contingut d'aquest Document</w:instrText>
      </w:r>
      <w:bookmarkEnd w:id="6"/>
      <w:r>
        <w:instrText>" \l 2</w:instrText>
      </w:r>
      <w:r>
        <w:fldChar w:fldCharType="end"/>
      </w:r>
    </w:p>
    <w:p w14:paraId="04A96C3D" w14:textId="77777777" w:rsidR="00B347BA" w:rsidRDefault="00626AB1">
      <w:pPr>
        <w:pStyle w:val="ProductList-Body"/>
      </w:pPr>
      <w:r>
        <w:t xml:space="preserve">Els Termes dels Productes inclouen les seccions següents: </w:t>
      </w:r>
    </w:p>
    <w:p w14:paraId="72AA1FC6" w14:textId="77777777" w:rsidR="00B347BA" w:rsidRDefault="0047288C" w:rsidP="00644850">
      <w:pPr>
        <w:pStyle w:val="ProductList-Bullet"/>
        <w:numPr>
          <w:ilvl w:val="0"/>
          <w:numId w:val="3"/>
        </w:numPr>
      </w:pPr>
      <w:hyperlink w:anchor="_Sec531">
        <w:r w:rsidR="00626AB1">
          <w:rPr>
            <w:color w:val="00467F"/>
            <w:u w:val="single"/>
          </w:rPr>
          <w:t>Introducció</w:t>
        </w:r>
      </w:hyperlink>
      <w:r w:rsidR="00626AB1">
        <w:t>, que inclou un llistat dels canvis recents.</w:t>
      </w:r>
    </w:p>
    <w:p w14:paraId="0391D0F1" w14:textId="77777777" w:rsidR="00B347BA" w:rsidRDefault="0047288C" w:rsidP="00644850">
      <w:pPr>
        <w:pStyle w:val="ProductList-Bullet"/>
        <w:numPr>
          <w:ilvl w:val="0"/>
          <w:numId w:val="3"/>
        </w:numPr>
      </w:pPr>
      <w:hyperlink w:anchor="_Sec536">
        <w:r w:rsidR="00626AB1">
          <w:rPr>
            <w:color w:val="00467F"/>
            <w:u w:val="single"/>
          </w:rPr>
          <w:t>Termes de Llicència</w:t>
        </w:r>
      </w:hyperlink>
      <w:r w:rsidR="00626AB1">
        <w:t>, on es mostren els Termes de Llicència Universal i els Termes del Model de Llicència aplicables als Productes del Programari.</w:t>
      </w:r>
    </w:p>
    <w:p w14:paraId="0C095125" w14:textId="77777777" w:rsidR="00B347BA" w:rsidRDefault="0047288C" w:rsidP="00644850">
      <w:pPr>
        <w:pStyle w:val="ProductList-Bullet"/>
        <w:numPr>
          <w:ilvl w:val="0"/>
          <w:numId w:val="3"/>
        </w:numPr>
      </w:pPr>
      <w:hyperlink w:anchor="_Sec547">
        <w:r w:rsidR="00626AB1">
          <w:rPr>
            <w:color w:val="00467F"/>
            <w:u w:val="single"/>
          </w:rPr>
          <w:t>Productes del Programari</w:t>
        </w:r>
      </w:hyperlink>
      <w:r w:rsidR="00626AB1">
        <w:t>, on s'indiquen totes les Entrades de Productes del Programari.</w:t>
      </w:r>
    </w:p>
    <w:p w14:paraId="5C7AB6A1" w14:textId="77777777" w:rsidR="00B347BA" w:rsidRDefault="0047288C" w:rsidP="00644850">
      <w:pPr>
        <w:pStyle w:val="ProductList-Bullet"/>
        <w:numPr>
          <w:ilvl w:val="0"/>
          <w:numId w:val="3"/>
        </w:numPr>
      </w:pPr>
      <w:hyperlink w:anchor="_Sec548">
        <w:r w:rsidR="00626AB1">
          <w:rPr>
            <w:color w:val="00467F"/>
            <w:u w:val="single"/>
          </w:rPr>
          <w:t>Productes dels Serveis Online</w:t>
        </w:r>
      </w:hyperlink>
      <w:r w:rsidR="00626AB1">
        <w:t>, on s'indiquen totes les Entrades de Productes dels Serveis Online.</w:t>
      </w:r>
    </w:p>
    <w:p w14:paraId="6ABD358C" w14:textId="77777777" w:rsidR="00B347BA" w:rsidRDefault="0047288C" w:rsidP="00644850">
      <w:pPr>
        <w:pStyle w:val="ProductList-Bullet"/>
        <w:numPr>
          <w:ilvl w:val="0"/>
          <w:numId w:val="3"/>
        </w:numPr>
      </w:pPr>
      <w:hyperlink w:anchor="_Sec549">
        <w:r w:rsidR="00626AB1">
          <w:rPr>
            <w:color w:val="00467F"/>
            <w:u w:val="single"/>
          </w:rPr>
          <w:t>Glossari</w:t>
        </w:r>
      </w:hyperlink>
      <w:r w:rsidR="00626AB1">
        <w:t>, on es defineixen els termes Atributs, Valors de Cel·la, Capçaleres de Columna i altres termes escrits amb majúscules que s'utilitzen als Termes dels Productes.</w:t>
      </w:r>
    </w:p>
    <w:p w14:paraId="77BC2DBF" w14:textId="77777777" w:rsidR="00B347BA" w:rsidRDefault="00626AB1" w:rsidP="00644850">
      <w:pPr>
        <w:pStyle w:val="ProductList-Bullet"/>
        <w:numPr>
          <w:ilvl w:val="0"/>
          <w:numId w:val="3"/>
        </w:numPr>
      </w:pPr>
      <w:r>
        <w:t>Els apèndixs següents:</w:t>
      </w:r>
    </w:p>
    <w:p w14:paraId="0933FC30" w14:textId="77777777" w:rsidR="00B347BA" w:rsidRDefault="0047288C" w:rsidP="00644850">
      <w:pPr>
        <w:pStyle w:val="ProductList-Bullet"/>
        <w:numPr>
          <w:ilvl w:val="1"/>
          <w:numId w:val="3"/>
        </w:numPr>
      </w:pPr>
      <w:hyperlink w:anchor="_Sec591">
        <w:r w:rsidR="00626AB1">
          <w:rPr>
            <w:color w:val="00467F"/>
            <w:u w:val="single"/>
          </w:rPr>
          <w:t>Apèndix A: Taula de Llicències Equivalents a CAL/ML</w:t>
        </w:r>
      </w:hyperlink>
      <w:r w:rsidR="00626AB1">
        <w:t>, que identifica les Llicències CAL suite i de subscripció als Serveis Online disponibles que proporcionen accés als Productes de Servidor.</w:t>
      </w:r>
    </w:p>
    <w:p w14:paraId="2A5E8465" w14:textId="77777777" w:rsidR="00B347BA" w:rsidRDefault="0047288C" w:rsidP="00644850">
      <w:pPr>
        <w:pStyle w:val="ProductList-Bullet"/>
        <w:numPr>
          <w:ilvl w:val="1"/>
          <w:numId w:val="3"/>
        </w:numPr>
      </w:pPr>
      <w:hyperlink w:anchor="_Sec564">
        <w:r w:rsidR="00626AB1">
          <w:rPr>
            <w:color w:val="00467F"/>
            <w:u w:val="single"/>
          </w:rPr>
          <w:t>Apèndix B: Software Assurance</w:t>
        </w:r>
      </w:hyperlink>
      <w:r w:rsidR="00626AB1">
        <w:t>, que descriu les regles d'adquisició d'SA i de beneficis addicionals disponibles per als clients d'SA.</w:t>
      </w:r>
    </w:p>
    <w:p w14:paraId="0709F10F" w14:textId="77777777" w:rsidR="00B347BA" w:rsidRDefault="0047288C" w:rsidP="00644850">
      <w:pPr>
        <w:pStyle w:val="ProductList-Bullet"/>
        <w:numPr>
          <w:ilvl w:val="1"/>
          <w:numId w:val="3"/>
        </w:numPr>
      </w:pPr>
      <w:hyperlink w:anchor="_Sec1237">
        <w:r w:rsidR="00626AB1">
          <w:rPr>
            <w:color w:val="00467F"/>
            <w:u w:val="single"/>
          </w:rPr>
          <w:t>Apèndix C: Complements dels Serveis Online i altres Llicències de Transició</w:t>
        </w:r>
      </w:hyperlink>
      <w:r w:rsidR="00626AB1">
        <w:t>, que descriu les condicions i els productes qualificats per als Complements dels Serveis Online i USL Basades en SA.</w:t>
      </w:r>
    </w:p>
    <w:p w14:paraId="2371822D" w14:textId="77777777" w:rsidR="00B347BA" w:rsidRDefault="0047288C" w:rsidP="00644850">
      <w:pPr>
        <w:pStyle w:val="ProductList-Bullet"/>
        <w:numPr>
          <w:ilvl w:val="1"/>
          <w:numId w:val="3"/>
        </w:numPr>
      </w:pPr>
      <w:hyperlink w:anchor="_Sec562">
        <w:r w:rsidR="00626AB1">
          <w:rPr>
            <w:color w:val="00467F"/>
            <w:u w:val="single"/>
          </w:rPr>
          <w:t>Apèndix D: Serveis Professionals</w:t>
        </w:r>
      </w:hyperlink>
      <w:r w:rsidR="00626AB1">
        <w:t>, que mostra un llistat dels Serveis Professionals que s'ofereixen a través de les Llicències per Volum de Microsoft.</w:t>
      </w:r>
    </w:p>
    <w:p w14:paraId="549BB4E4" w14:textId="77777777" w:rsidR="00B347BA" w:rsidRDefault="0047288C" w:rsidP="00644850">
      <w:pPr>
        <w:pStyle w:val="ProductList-Bullet"/>
        <w:numPr>
          <w:ilvl w:val="1"/>
          <w:numId w:val="3"/>
        </w:numPr>
      </w:pPr>
      <w:hyperlink w:anchor="_Sec563">
        <w:r w:rsidR="00626AB1">
          <w:rPr>
            <w:color w:val="00467F"/>
            <w:u w:val="single"/>
          </w:rPr>
          <w:t>Apèndix E: Termes Complementaris del Contracte del Programa</w:t>
        </w:r>
      </w:hyperlink>
      <w:r w:rsidR="00626AB1">
        <w:t>, que proporciona termes addicionals dels Contractes del Programa de Llicències per Volum de Microsoft.</w:t>
      </w:r>
    </w:p>
    <w:p w14:paraId="74775FAC" w14:textId="77777777" w:rsidR="00B347BA" w:rsidRDefault="0047288C" w:rsidP="00644850">
      <w:pPr>
        <w:pStyle w:val="ProductList-Bullet"/>
        <w:numPr>
          <w:ilvl w:val="1"/>
          <w:numId w:val="3"/>
        </w:numPr>
      </w:pPr>
      <w:hyperlink w:anchor="_Sec572">
        <w:r w:rsidR="00626AB1">
          <w:rPr>
            <w:color w:val="00467F"/>
            <w:u w:val="single"/>
          </w:rPr>
          <w:t>Apèndix F: Promocions de Productes</w:t>
        </w:r>
      </w:hyperlink>
      <w:r w:rsidR="00626AB1">
        <w:t>, on s'enumeren les promocions de Productes que no apareixen de cap altra manera al Llistat de Preus.</w:t>
      </w:r>
    </w:p>
    <w:p w14:paraId="229E4950" w14:textId="77777777" w:rsidR="00B347BA" w:rsidRDefault="0047288C" w:rsidP="00644850">
      <w:pPr>
        <w:pStyle w:val="ProductList-Bullet"/>
        <w:numPr>
          <w:ilvl w:val="1"/>
          <w:numId w:val="3"/>
        </w:numPr>
      </w:pPr>
      <w:hyperlink w:anchor="_Sec899">
        <w:r w:rsidR="00626AB1">
          <w:rPr>
            <w:color w:val="00467F"/>
            <w:u w:val="single"/>
          </w:rPr>
          <w:t>Apèndix G: Termes de la Matriu d'Emmagatzematge i l'Azure Data Box</w:t>
        </w:r>
      </w:hyperlink>
      <w:r w:rsidR="00626AB1">
        <w:t xml:space="preserve">, que proporciona termes addicionals per als dispositius Matriu d'Emmagatzematge i Azure Data Box. </w:t>
      </w:r>
    </w:p>
    <w:p w14:paraId="2D6F5768" w14:textId="77777777" w:rsidR="00B347BA" w:rsidRDefault="0047288C" w:rsidP="00644850">
      <w:pPr>
        <w:pStyle w:val="ProductList-Bullet"/>
        <w:numPr>
          <w:ilvl w:val="1"/>
          <w:numId w:val="3"/>
        </w:numPr>
      </w:pPr>
      <w:hyperlink w:anchor="_Sec1230">
        <w:r w:rsidR="00626AB1">
          <w:rPr>
            <w:color w:val="00467F"/>
            <w:u w:val="single"/>
          </w:rPr>
          <w:t>Apèndix H: Beneficis d'Ús de l'Estudiant i Programes Academic</w:t>
        </w:r>
      </w:hyperlink>
      <w:r w:rsidR="00626AB1">
        <w:t xml:space="preserve">, on s'enumeren els Productes Qualificats i els </w:t>
      </w:r>
      <w:r w:rsidR="00626AB1">
        <w:fldChar w:fldCharType="begin"/>
      </w:r>
      <w:r w:rsidR="00626AB1">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626AB1">
        <w:fldChar w:fldCharType="separate"/>
      </w:r>
      <w:r w:rsidR="00626AB1">
        <w:rPr>
          <w:color w:val="0563C1"/>
        </w:rPr>
        <w:t>Beneficis d'Ús de l'Estudiant</w:t>
      </w:r>
      <w:r w:rsidR="00626AB1">
        <w:fldChar w:fldCharType="end"/>
      </w:r>
      <w:r w:rsidR="00626AB1">
        <w:t xml:space="preserve"> associats.</w:t>
      </w:r>
    </w:p>
    <w:p w14:paraId="2379065A" w14:textId="77777777" w:rsidR="00B347BA" w:rsidRDefault="0047288C" w:rsidP="00644850">
      <w:pPr>
        <w:pStyle w:val="ProductList-Bullet"/>
        <w:numPr>
          <w:ilvl w:val="0"/>
          <w:numId w:val="3"/>
        </w:numPr>
      </w:pPr>
      <w:hyperlink w:anchor="_Sec844">
        <w:r w:rsidR="00626AB1">
          <w:rPr>
            <w:color w:val="00467F"/>
            <w:u w:val="single"/>
          </w:rPr>
          <w:t>Índex</w:t>
        </w:r>
      </w:hyperlink>
      <w:r w:rsidR="00626AB1">
        <w:t>, on s'enumeren tots els Productes als quals es fa referència als Termes dels Productes i s'identifica on es troben.</w:t>
      </w:r>
    </w:p>
    <w:p w14:paraId="74F56ECD" w14:textId="77777777" w:rsidR="00B347BA" w:rsidRDefault="00626AB1">
      <w:pPr>
        <w:pStyle w:val="ProductList-Offering1Heading"/>
        <w:outlineLvl w:val="1"/>
      </w:pPr>
      <w:bookmarkStart w:id="7" w:name="_Sec534"/>
      <w:r>
        <w:t>Navegació a una Entrada de Productes</w:t>
      </w:r>
      <w:bookmarkEnd w:id="7"/>
      <w:r>
        <w:fldChar w:fldCharType="begin"/>
      </w:r>
      <w:r>
        <w:instrText xml:space="preserve"> TC "</w:instrText>
      </w:r>
      <w:bookmarkStart w:id="8" w:name="_Toc43988715"/>
      <w:r>
        <w:instrText>Navegació a una Entrada de Productes</w:instrText>
      </w:r>
      <w:bookmarkEnd w:id="8"/>
      <w:r>
        <w:instrText>" \l 2</w:instrText>
      </w:r>
      <w:r>
        <w:fldChar w:fldCharType="end"/>
      </w:r>
    </w:p>
    <w:p w14:paraId="06A8B2F3" w14:textId="77777777" w:rsidR="00B347BA" w:rsidRDefault="00626AB1">
      <w:pPr>
        <w:pStyle w:val="ProductList-Body"/>
      </w:pPr>
      <w:r>
        <w:t>Cada Entrada de Productes de Programari inclou quatre seccions: Disponibilitat del Programa, Condicions del Producte, Drets d'Ús i Software Assurance.</w:t>
      </w:r>
    </w:p>
    <w:p w14:paraId="10E5CD27" w14:textId="77777777" w:rsidR="00B347BA" w:rsidRDefault="00626AB1">
      <w:pPr>
        <w:pStyle w:val="ProductList-Body"/>
      </w:pPr>
      <w:r>
        <w:t xml:space="preserve">Cada Entrada de Productes de Serveis Online inclou dues seccions: Disponibilitat del Programa i Condicions del Producte. </w:t>
      </w:r>
    </w:p>
    <w:p w14:paraId="5AFBFF79" w14:textId="77777777" w:rsidR="00B347BA" w:rsidRDefault="00B347BA">
      <w:pPr>
        <w:pStyle w:val="ProductList-Body"/>
      </w:pPr>
    </w:p>
    <w:p w14:paraId="1084A88A" w14:textId="77777777" w:rsidR="00B347BA" w:rsidRDefault="00626AB1">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4C4278F8" w14:textId="77777777" w:rsidR="00B347BA" w:rsidRDefault="00626AB1">
      <w:pPr>
        <w:pStyle w:val="ProductList-Body"/>
      </w:pPr>
      <w:r>
        <w:rPr>
          <w:noProof/>
        </w:rPr>
        <w:drawing>
          <wp:inline distT="0" distB="0" distL="0" distR="0" wp14:anchorId="1DE17F1B" wp14:editId="6ED5E91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D279CD5" w14:textId="77777777" w:rsidR="00B347BA" w:rsidRDefault="00B347BA">
      <w:pPr>
        <w:pStyle w:val="ProductList-Body"/>
      </w:pPr>
    </w:p>
    <w:p w14:paraId="63B86FF1" w14:textId="77777777" w:rsidR="00B347BA" w:rsidRDefault="00626AB1">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35AB6537" w14:textId="77777777" w:rsidR="00B347BA" w:rsidRDefault="00626AB1">
      <w:pPr>
        <w:pStyle w:val="ProductList-Body"/>
      </w:pPr>
      <w:r>
        <w:rPr>
          <w:noProof/>
        </w:rPr>
        <w:drawing>
          <wp:inline distT="0" distB="0" distL="0" distR="0" wp14:anchorId="1F5C706D" wp14:editId="3851C15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B56C1B4" w14:textId="77777777" w:rsidR="00B347BA" w:rsidRDefault="00B347BA">
      <w:pPr>
        <w:pStyle w:val="ProductList-Body"/>
      </w:pPr>
    </w:p>
    <w:p w14:paraId="1A51DE40" w14:textId="77777777" w:rsidR="00B347BA" w:rsidRDefault="00626AB1">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51C7F825" w14:textId="77777777" w:rsidR="00B347BA" w:rsidRDefault="00626AB1">
      <w:pPr>
        <w:pStyle w:val="ProductList-Body"/>
      </w:pPr>
      <w:r>
        <w:rPr>
          <w:noProof/>
        </w:rPr>
        <w:drawing>
          <wp:inline distT="0" distB="0" distL="0" distR="0" wp14:anchorId="33721159" wp14:editId="3A1063C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F87746F" w14:textId="77777777" w:rsidR="00B347BA" w:rsidRDefault="00B347BA">
      <w:pPr>
        <w:pStyle w:val="ProductList-Body"/>
      </w:pPr>
    </w:p>
    <w:p w14:paraId="0A8AD418" w14:textId="77777777" w:rsidR="00B347BA" w:rsidRDefault="00626AB1">
      <w:pPr>
        <w:pStyle w:val="ProductList-Body"/>
      </w:pPr>
      <w:r>
        <w:rPr>
          <w:b/>
          <w:color w:val="00188F"/>
        </w:rPr>
        <w:t xml:space="preserve">4. Software Assurance </w:t>
      </w:r>
      <w:r>
        <w:t>identifica els termes i condicions associats a la cobertura d'SA.</w:t>
      </w:r>
    </w:p>
    <w:p w14:paraId="0AF7434F" w14:textId="77777777" w:rsidR="00B347BA" w:rsidRDefault="00626AB1">
      <w:pPr>
        <w:pStyle w:val="ProductList-Body"/>
      </w:pPr>
      <w:r>
        <w:rPr>
          <w:noProof/>
        </w:rPr>
        <w:drawing>
          <wp:inline distT="0" distB="0" distL="0" distR="0" wp14:anchorId="21D02747" wp14:editId="497F96C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ADDF614" w14:textId="77777777" w:rsidR="00B347BA" w:rsidRDefault="00626AB1">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3988716"/>
      <w:r>
        <w:instrText>Aclariments i Resum dels Canvis d'aquest Document</w:instrText>
      </w:r>
      <w:bookmarkEnd w:id="10"/>
      <w:r>
        <w:instrText>" \l 2</w:instrText>
      </w:r>
      <w:r>
        <w:fldChar w:fldCharType="end"/>
      </w:r>
    </w:p>
    <w:p w14:paraId="403648F0" w14:textId="77777777" w:rsidR="00B347BA" w:rsidRDefault="00626AB1">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8"/>
        <w:gridCol w:w="5458"/>
      </w:tblGrid>
      <w:tr w:rsidR="00B347BA" w14:paraId="327CF7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98F9B3" w14:textId="77777777" w:rsidR="00B347BA" w:rsidRDefault="00626AB1">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0320C" w14:textId="77777777" w:rsidR="00B347BA" w:rsidRDefault="00626AB1">
            <w:pPr>
              <w:pStyle w:val="ProductList-TableBody"/>
            </w:pPr>
            <w:r>
              <w:rPr>
                <w:color w:val="FFFFFF"/>
              </w:rPr>
              <w:t>Supressions</w:t>
            </w:r>
          </w:p>
        </w:tc>
      </w:tr>
      <w:tr w:rsidR="00B347BA" w14:paraId="01C8B8E4" w14:textId="77777777">
        <w:tc>
          <w:tcPr>
            <w:tcW w:w="6120" w:type="dxa"/>
            <w:tcBorders>
              <w:top w:val="single" w:sz="4" w:space="0" w:color="000000"/>
              <w:left w:val="single" w:sz="4" w:space="0" w:color="000000"/>
              <w:bottom w:val="single" w:sz="4" w:space="0" w:color="000000"/>
              <w:right w:val="single" w:sz="4" w:space="0" w:color="000000"/>
            </w:tcBorders>
          </w:tcPr>
          <w:p w14:paraId="7F2E4281" w14:textId="77777777" w:rsidR="00B347BA" w:rsidRDefault="00626AB1">
            <w:pPr>
              <w:pStyle w:val="ProductList-TableBody"/>
            </w:pPr>
            <w:r>
              <w:t>Llicència d'Administració de Clients del Microsoft Endpoint Configuration Manager per OSE*</w:t>
            </w:r>
          </w:p>
        </w:tc>
        <w:tc>
          <w:tcPr>
            <w:tcW w:w="6120" w:type="dxa"/>
            <w:tcBorders>
              <w:top w:val="single" w:sz="4" w:space="0" w:color="000000"/>
              <w:left w:val="single" w:sz="4" w:space="0" w:color="000000"/>
              <w:bottom w:val="single" w:sz="4" w:space="0" w:color="000000"/>
              <w:right w:val="single" w:sz="4" w:space="0" w:color="000000"/>
            </w:tcBorders>
          </w:tcPr>
          <w:p w14:paraId="2CBA4A7F" w14:textId="77777777" w:rsidR="00B347BA" w:rsidRDefault="00626AB1">
            <w:pPr>
              <w:pStyle w:val="ProductList-TableBody"/>
            </w:pPr>
            <w:r>
              <w:t>Llicència d'Administració de Clients del System Center Configuration Manager 1606 per OSE*</w:t>
            </w:r>
          </w:p>
        </w:tc>
      </w:tr>
      <w:tr w:rsidR="00B347BA" w14:paraId="0F241878" w14:textId="77777777">
        <w:tc>
          <w:tcPr>
            <w:tcW w:w="6120" w:type="dxa"/>
            <w:tcBorders>
              <w:top w:val="single" w:sz="4" w:space="0" w:color="000000"/>
              <w:left w:val="single" w:sz="4" w:space="0" w:color="000000"/>
              <w:bottom w:val="single" w:sz="4" w:space="0" w:color="000000"/>
              <w:right w:val="single" w:sz="4" w:space="0" w:color="000000"/>
            </w:tcBorders>
          </w:tcPr>
          <w:p w14:paraId="0C69B2A3" w14:textId="77777777" w:rsidR="00B347BA" w:rsidRDefault="00626AB1">
            <w:pPr>
              <w:pStyle w:val="ProductList-TableBody"/>
            </w:pPr>
            <w:r>
              <w:t>Llicència d'Administració de Clients del Microsoft Endpoint Configuration Manager per Usuari*</w:t>
            </w:r>
          </w:p>
        </w:tc>
        <w:tc>
          <w:tcPr>
            <w:tcW w:w="6120" w:type="dxa"/>
            <w:tcBorders>
              <w:top w:val="single" w:sz="4" w:space="0" w:color="000000"/>
              <w:left w:val="single" w:sz="4" w:space="0" w:color="000000"/>
              <w:bottom w:val="single" w:sz="4" w:space="0" w:color="000000"/>
              <w:right w:val="single" w:sz="4" w:space="0" w:color="000000"/>
            </w:tcBorders>
          </w:tcPr>
          <w:p w14:paraId="4DF6C659" w14:textId="77777777" w:rsidR="00B347BA" w:rsidRDefault="00626AB1">
            <w:pPr>
              <w:pStyle w:val="ProductList-TableBody"/>
            </w:pPr>
            <w:r>
              <w:t>Llicència d'Administració de Clients del System Center Configuration Manager 1606 per Usuari*</w:t>
            </w:r>
          </w:p>
        </w:tc>
      </w:tr>
      <w:tr w:rsidR="00B347BA" w14:paraId="534C7164" w14:textId="77777777">
        <w:tc>
          <w:tcPr>
            <w:tcW w:w="6120" w:type="dxa"/>
            <w:tcBorders>
              <w:top w:val="single" w:sz="4" w:space="0" w:color="000000"/>
              <w:left w:val="single" w:sz="4" w:space="0" w:color="000000"/>
              <w:bottom w:val="single" w:sz="4" w:space="0" w:color="000000"/>
              <w:right w:val="single" w:sz="4" w:space="0" w:color="000000"/>
            </w:tcBorders>
          </w:tcPr>
          <w:p w14:paraId="76CB7D78" w14:textId="77777777" w:rsidR="00B347BA" w:rsidRDefault="00626AB1">
            <w:pPr>
              <w:pStyle w:val="ProductList-TableBody"/>
            </w:pPr>
            <w:r>
              <w:t>Llicència d'Administració de Clients del Microsoft Endpoint Configuration Manager (ML de Client, només per a Alumnes)*</w:t>
            </w:r>
          </w:p>
        </w:tc>
        <w:tc>
          <w:tcPr>
            <w:tcW w:w="6120" w:type="dxa"/>
            <w:tcBorders>
              <w:top w:val="single" w:sz="4" w:space="0" w:color="000000"/>
              <w:left w:val="single" w:sz="4" w:space="0" w:color="000000"/>
              <w:bottom w:val="single" w:sz="4" w:space="0" w:color="000000"/>
              <w:right w:val="single" w:sz="4" w:space="0" w:color="000000"/>
            </w:tcBorders>
          </w:tcPr>
          <w:p w14:paraId="7799688A" w14:textId="77777777" w:rsidR="00B347BA" w:rsidRDefault="00626AB1">
            <w:pPr>
              <w:pStyle w:val="ProductList-TableBody"/>
            </w:pPr>
            <w:r>
              <w:t>Llicència d'Administració de Clients del System Center Configuration Manager 1606 (ML de Client, només per a Alumnes)*</w:t>
            </w:r>
          </w:p>
        </w:tc>
      </w:tr>
      <w:tr w:rsidR="00B347BA" w14:paraId="589A77C9" w14:textId="77777777">
        <w:tc>
          <w:tcPr>
            <w:tcW w:w="6120" w:type="dxa"/>
            <w:tcBorders>
              <w:top w:val="single" w:sz="4" w:space="0" w:color="000000"/>
              <w:left w:val="single" w:sz="4" w:space="0" w:color="000000"/>
              <w:bottom w:val="single" w:sz="4" w:space="0" w:color="000000"/>
              <w:right w:val="single" w:sz="4" w:space="0" w:color="000000"/>
            </w:tcBorders>
          </w:tcPr>
          <w:p w14:paraId="36A6DB86" w14:textId="77777777" w:rsidR="00B347BA" w:rsidRDefault="00626AB1">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3A40877C" w14:textId="77777777" w:rsidR="00B347BA" w:rsidRDefault="00626AB1">
            <w:pPr>
              <w:pStyle w:val="ProductList-TableBody"/>
            </w:pPr>
            <w:r>
              <w:t xml:space="preserve"> Microsoft Kaizala Pro (SL d'Usuari)</w:t>
            </w:r>
          </w:p>
        </w:tc>
      </w:tr>
    </w:tbl>
    <w:p w14:paraId="38F24EC2" w14:textId="77777777" w:rsidR="00B347BA" w:rsidRDefault="00B347BA">
      <w:pPr>
        <w:pStyle w:val="ProductList-Body"/>
      </w:pPr>
    </w:p>
    <w:p w14:paraId="42C4422A" w14:textId="77777777" w:rsidR="00B347BA" w:rsidRDefault="00626AB1">
      <w:pPr>
        <w:pStyle w:val="ProductList-ClauseHeading"/>
        <w:outlineLvl w:val="2"/>
      </w:pPr>
      <w:r>
        <w:t>Programari</w:t>
      </w:r>
    </w:p>
    <w:p w14:paraId="7E2B2F5A" w14:textId="77777777" w:rsidR="00B347BA" w:rsidRDefault="0047288C">
      <w:pPr>
        <w:pStyle w:val="ProductList-Body"/>
      </w:pPr>
      <w:hyperlink w:anchor="_Sec614">
        <w:r w:rsidR="00626AB1">
          <w:rPr>
            <w:color w:val="00467F"/>
            <w:u w:val="single"/>
          </w:rPr>
          <w:t>SQL Server</w:t>
        </w:r>
      </w:hyperlink>
      <w:r w:rsidR="00626AB1">
        <w:t>: S'ha actualitzat la clàusula Ús de l'SQL Server amb la tecnologia de contenidor per contemplar el Model de Llicència CAL o de Servidor.</w:t>
      </w:r>
    </w:p>
    <w:p w14:paraId="59C497B0" w14:textId="77777777" w:rsidR="00B347BA" w:rsidRDefault="00626AB1">
      <w:pPr>
        <w:pStyle w:val="ProductList-Body"/>
      </w:pPr>
      <w:r>
        <w:rPr>
          <w:color w:val="000000"/>
        </w:rPr>
        <w:t>*</w:t>
      </w:r>
      <w:hyperlink w:anchor="_Sec644">
        <w:r>
          <w:rPr>
            <w:color w:val="00467F"/>
            <w:u w:val="single"/>
          </w:rPr>
          <w:t>Microsoft Endpoint Configuration Manager (anteriorment, System Center Configuration Manager)</w:t>
        </w:r>
      </w:hyperlink>
      <w:r>
        <w:rPr>
          <w:color w:val="000000"/>
        </w:rPr>
        <w:t xml:space="preserve">: el nom del producte de la Branca Actual del System Center Configuration Manager s'ha actualitzat a Microsoft Endpoint Configuration Manager. L'ús del Microsoft Endpoint Configuration Manager segueix requerint que SA estigui actiu. </w:t>
      </w:r>
    </w:p>
    <w:p w14:paraId="65FC2ED9" w14:textId="77777777" w:rsidR="00B347BA" w:rsidRDefault="00B347BA">
      <w:pPr>
        <w:pStyle w:val="ProductList-Body"/>
      </w:pPr>
    </w:p>
    <w:p w14:paraId="169E3AF6" w14:textId="77777777" w:rsidR="00B347BA" w:rsidRDefault="00626AB1">
      <w:pPr>
        <w:pStyle w:val="ProductList-ClauseHeading"/>
        <w:outlineLvl w:val="2"/>
      </w:pPr>
      <w:r>
        <w:t>Serveis Online</w:t>
      </w:r>
    </w:p>
    <w:p w14:paraId="4F48BA12" w14:textId="77777777" w:rsidR="00B347BA" w:rsidRDefault="0047288C">
      <w:pPr>
        <w:pStyle w:val="ProductList-Body"/>
      </w:pPr>
      <w:hyperlink w:anchor="_Sec624">
        <w:r w:rsidR="00626AB1">
          <w:rPr>
            <w:color w:val="00467F"/>
            <w:u w:val="single"/>
          </w:rPr>
          <w:t>Serveis del Microsoft Azure</w:t>
        </w:r>
      </w:hyperlink>
      <w:r w:rsidR="00626AB1">
        <w:t>: Ara, el Compromís Monetari de l'Azure passa a anomenar-se Prepagament de l'Azure.</w:t>
      </w:r>
    </w:p>
    <w:p w14:paraId="3417220D" w14:textId="77777777" w:rsidR="00B347BA" w:rsidRDefault="0047288C">
      <w:pPr>
        <w:pStyle w:val="ProductList-Body"/>
      </w:pPr>
      <w:hyperlink w:anchor="_Sec634">
        <w:r w:rsidR="00626AB1">
          <w:rPr>
            <w:color w:val="00467F"/>
            <w:u w:val="single"/>
          </w:rPr>
          <w:t>Conjunts de productes de l'Office 365</w:t>
        </w:r>
      </w:hyperlink>
      <w:r w:rsidR="00626AB1">
        <w:t>: S'ha afegit una clàusula per a dades del Project per al web, en què s'estableix que els usuaris amb llicència per a l'Office 365 (també a través de l'M365) disposen de drets de visualització de les dades dels Clients del Project per al web, l'ús del qual queda restringit només des de l'aplicació Project per al web, en inquilins amb llicències dels plans 1, 3 i 5 del Microsoft Project.</w:t>
      </w:r>
    </w:p>
    <w:p w14:paraId="76821A92"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21EAF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248AC"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4DDC1BC9" w14:textId="77777777" w:rsidR="00B347BA" w:rsidRDefault="00B347BA">
      <w:pPr>
        <w:pStyle w:val="ProductList-Body"/>
      </w:pPr>
    </w:p>
    <w:p w14:paraId="7FFEBA7E" w14:textId="77777777" w:rsidR="00B347BA" w:rsidRDefault="00B347BA">
      <w:pPr>
        <w:sectPr w:rsidR="00B347BA">
          <w:headerReference w:type="default" r:id="rId27"/>
          <w:footerReference w:type="default" r:id="rId28"/>
          <w:type w:val="continuous"/>
          <w:pgSz w:w="12240" w:h="15840" w:code="1"/>
          <w:pgMar w:top="1170" w:right="720" w:bottom="720" w:left="720" w:header="432" w:footer="288" w:gutter="0"/>
          <w:cols w:space="360"/>
        </w:sectPr>
      </w:pPr>
    </w:p>
    <w:p w14:paraId="6A456104" w14:textId="77777777" w:rsidR="00B347BA" w:rsidRDefault="00626AB1">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43988717"/>
      <w:r>
        <w:instrText>Termes de Llicència</w:instrText>
      </w:r>
      <w:bookmarkEnd w:id="12"/>
      <w:r>
        <w:instrText>" \l 1</w:instrText>
      </w:r>
      <w:r>
        <w:fldChar w:fldCharType="end"/>
      </w:r>
    </w:p>
    <w:p w14:paraId="02A7D05E" w14:textId="77777777" w:rsidR="00B347BA" w:rsidRDefault="00626AB1">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7AF14790" w14:textId="77777777" w:rsidR="00B347BA" w:rsidRDefault="00B347BA">
      <w:pPr>
        <w:pStyle w:val="ProductList-Body"/>
      </w:pPr>
    </w:p>
    <w:p w14:paraId="15535FF8" w14:textId="77777777" w:rsidR="00B347BA" w:rsidRDefault="00626AB1">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3A9572DA" w14:textId="77777777" w:rsidR="00B347BA" w:rsidRDefault="00626AB1">
      <w:pPr>
        <w:pStyle w:val="ProductList-OfferingGroupHeading"/>
        <w:outlineLvl w:val="1"/>
      </w:pPr>
      <w:bookmarkStart w:id="13" w:name="_Sec537"/>
      <w:r>
        <w:t>Termes de Llicència Universal</w:t>
      </w:r>
      <w:bookmarkEnd w:id="13"/>
      <w:r>
        <w:fldChar w:fldCharType="begin"/>
      </w:r>
      <w:r>
        <w:instrText xml:space="preserve"> TC "</w:instrText>
      </w:r>
      <w:bookmarkStart w:id="14" w:name="_Toc43988718"/>
      <w:r>
        <w:instrText>Termes de Llicència Universal</w:instrText>
      </w:r>
      <w:bookmarkEnd w:id="14"/>
      <w:r>
        <w:instrText>" \l 2</w:instrText>
      </w:r>
      <w:r>
        <w:fldChar w:fldCharType="end"/>
      </w:r>
    </w:p>
    <w:p w14:paraId="1263F329" w14:textId="77777777" w:rsidR="00B347BA" w:rsidRDefault="00626AB1">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1F7416D5" w14:textId="77777777" w:rsidR="00B347BA" w:rsidRDefault="00B347BA">
      <w:pPr>
        <w:pStyle w:val="ProductList-Body"/>
      </w:pPr>
    </w:p>
    <w:p w14:paraId="439C9FED" w14:textId="77777777" w:rsidR="00B347BA" w:rsidRDefault="00626AB1">
      <w:pPr>
        <w:pStyle w:val="ProductList-ClauseHeading"/>
        <w:outlineLvl w:val="2"/>
      </w:pPr>
      <w:r>
        <w:t>1. Definicions</w:t>
      </w:r>
    </w:p>
    <w:p w14:paraId="6AB029ED" w14:textId="77777777" w:rsidR="00B347BA" w:rsidRDefault="00626AB1">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03455958" w14:textId="77777777" w:rsidR="00B347BA" w:rsidRDefault="00B347BA">
      <w:pPr>
        <w:pStyle w:val="ProductList-Body"/>
      </w:pPr>
    </w:p>
    <w:p w14:paraId="16813C32" w14:textId="77777777" w:rsidR="00B347BA" w:rsidRDefault="00626AB1">
      <w:pPr>
        <w:pStyle w:val="ProductList-ClauseHeading"/>
        <w:outlineLvl w:val="2"/>
      </w:pPr>
      <w:r>
        <w:t>2. Drets d'Ús del Client</w:t>
      </w:r>
    </w:p>
    <w:p w14:paraId="76EEF89E" w14:textId="77777777" w:rsidR="00B347BA" w:rsidRDefault="00626AB1">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48C4CDEB" w14:textId="77777777" w:rsidR="00B347BA" w:rsidRDefault="00B347BA">
      <w:pPr>
        <w:pStyle w:val="ProductList-Body"/>
      </w:pPr>
    </w:p>
    <w:p w14:paraId="411C8869" w14:textId="77777777" w:rsidR="00B347BA" w:rsidRDefault="00626AB1">
      <w:pPr>
        <w:pStyle w:val="ProductList-ClauseHeading"/>
        <w:outlineLvl w:val="2"/>
      </w:pPr>
      <w:r>
        <w:t>3. Drets d'Ús d'Altres Versions i Versions Inferiors</w:t>
      </w:r>
    </w:p>
    <w:p w14:paraId="7EAA0E64" w14:textId="77777777" w:rsidR="00B347BA" w:rsidRDefault="00626AB1">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5CF701E5" w14:textId="77777777" w:rsidR="00B347BA" w:rsidRDefault="00B347BA">
      <w:pPr>
        <w:pStyle w:val="ProductList-Body"/>
      </w:pPr>
    </w:p>
    <w:p w14:paraId="0B1099DE" w14:textId="77777777" w:rsidR="00B347BA" w:rsidRDefault="00626AB1">
      <w:pPr>
        <w:pStyle w:val="ProductList-ClauseHeading"/>
        <w:outlineLvl w:val="2"/>
      </w:pPr>
      <w:r>
        <w:t>4. Programari de Tercers</w:t>
      </w:r>
    </w:p>
    <w:p w14:paraId="16EB8DCD" w14:textId="77777777" w:rsidR="00B347BA" w:rsidRDefault="00626AB1">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65ABB522" w14:textId="77777777" w:rsidR="00B347BA" w:rsidRDefault="00B347BA">
      <w:pPr>
        <w:pStyle w:val="ProductList-Body"/>
      </w:pPr>
    </w:p>
    <w:p w14:paraId="0750B405" w14:textId="77777777" w:rsidR="00B347BA" w:rsidRDefault="00626AB1">
      <w:pPr>
        <w:pStyle w:val="ProductList-ClauseHeading"/>
        <w:outlineLvl w:val="2"/>
      </w:pPr>
      <w:r>
        <w:t>5. Codi de Versió Preliminar, Actualitzacions o Complements i Funcionalitat Addicional</w:t>
      </w:r>
    </w:p>
    <w:p w14:paraId="3E16CF0D" w14:textId="77777777" w:rsidR="00B347BA" w:rsidRDefault="00626AB1">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0C11F826" w14:textId="77777777" w:rsidR="00B347BA" w:rsidRDefault="00B347BA">
      <w:pPr>
        <w:pStyle w:val="ProductList-Body"/>
      </w:pPr>
    </w:p>
    <w:p w14:paraId="286975CA" w14:textId="77777777" w:rsidR="00B347BA" w:rsidRDefault="00626AB1">
      <w:pPr>
        <w:pStyle w:val="ProductList-ClauseHeading"/>
        <w:outlineLvl w:val="2"/>
      </w:pPr>
      <w:r>
        <w:t>6. Restriccions</w:t>
      </w:r>
    </w:p>
    <w:p w14:paraId="70D891C2" w14:textId="77777777" w:rsidR="00B347BA" w:rsidRDefault="00626AB1">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3F5CB557" w14:textId="77777777" w:rsidR="00B347BA" w:rsidRDefault="00B347BA">
      <w:pPr>
        <w:pStyle w:val="ProductList-Body"/>
      </w:pPr>
    </w:p>
    <w:p w14:paraId="62A599CE" w14:textId="77777777" w:rsidR="00B347BA" w:rsidRDefault="00626AB1">
      <w:pPr>
        <w:pStyle w:val="ProductList-ClauseHeading"/>
        <w:outlineLvl w:val="2"/>
      </w:pPr>
      <w:r>
        <w:t>7. Software Assurance</w:t>
      </w:r>
    </w:p>
    <w:p w14:paraId="060A4D74" w14:textId="77777777" w:rsidR="00B347BA" w:rsidRDefault="00626AB1">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544A17E8" w14:textId="77777777" w:rsidR="00B347BA" w:rsidRDefault="00B347BA">
      <w:pPr>
        <w:pStyle w:val="ProductList-Body"/>
      </w:pPr>
    </w:p>
    <w:p w14:paraId="39840509" w14:textId="77777777" w:rsidR="00B347BA" w:rsidRDefault="00626AB1">
      <w:pPr>
        <w:pStyle w:val="ProductList-ClauseHeading"/>
        <w:outlineLvl w:val="2"/>
      </w:pPr>
      <w:r>
        <w:t>8. Subcontractació de la Gestió de Programari</w:t>
      </w:r>
    </w:p>
    <w:p w14:paraId="18C1F760" w14:textId="77777777" w:rsidR="00B347BA" w:rsidRDefault="00626AB1">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643BCDD4" w14:textId="77777777" w:rsidR="00B347BA" w:rsidRDefault="00B347BA">
      <w:pPr>
        <w:pStyle w:val="ProductList-Body"/>
      </w:pPr>
    </w:p>
    <w:p w14:paraId="65542172" w14:textId="77777777" w:rsidR="00B347BA" w:rsidRDefault="00626AB1">
      <w:pPr>
        <w:pStyle w:val="ProductList-ClauseHeading"/>
        <w:outlineLvl w:val="2"/>
      </w:pPr>
      <w:r>
        <w:t>9. Assignació i Reassignació de Llicències</w:t>
      </w:r>
    </w:p>
    <w:p w14:paraId="6793EDAD" w14:textId="77777777" w:rsidR="00B347BA" w:rsidRDefault="00626AB1">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3111E8D4" w14:textId="77777777" w:rsidR="00B347BA" w:rsidRDefault="00B347BA">
      <w:pPr>
        <w:pStyle w:val="ProductList-Body"/>
      </w:pPr>
    </w:p>
    <w:p w14:paraId="171DE4D6" w14:textId="77777777" w:rsidR="00B347BA" w:rsidRDefault="00626AB1">
      <w:pPr>
        <w:pStyle w:val="ProductList-ClauseHeading"/>
        <w:outlineLvl w:val="2"/>
      </w:pPr>
      <w:r>
        <w:t>10. Mesures Tècniques</w:t>
      </w:r>
    </w:p>
    <w:p w14:paraId="70E094B8" w14:textId="77777777" w:rsidR="00B347BA" w:rsidRDefault="00626AB1">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72B652C6" w14:textId="77777777" w:rsidR="00B347BA" w:rsidRDefault="00B347BA">
      <w:pPr>
        <w:pStyle w:val="ProductList-Body"/>
      </w:pPr>
    </w:p>
    <w:p w14:paraId="5792608D" w14:textId="77777777" w:rsidR="00B347BA" w:rsidRDefault="00626AB1">
      <w:pPr>
        <w:pStyle w:val="ProductList-SubClauseHeading"/>
        <w:outlineLvl w:val="3"/>
      </w:pPr>
      <w:r>
        <w:t>10.1 Activació i validació</w:t>
      </w:r>
    </w:p>
    <w:p w14:paraId="258EED59" w14:textId="77777777" w:rsidR="00B347BA" w:rsidRDefault="00626AB1">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773426ED" w14:textId="77777777" w:rsidR="00B347BA" w:rsidRDefault="00B347BA">
      <w:pPr>
        <w:pStyle w:val="ProductList-BodyIndented"/>
      </w:pPr>
    </w:p>
    <w:p w14:paraId="26C649C3" w14:textId="77777777" w:rsidR="00B347BA" w:rsidRDefault="00626AB1">
      <w:pPr>
        <w:pStyle w:val="ProductList-SubClauseHeading"/>
        <w:outlineLvl w:val="3"/>
      </w:pPr>
      <w:r>
        <w:t>10.2 Claus de Producte</w:t>
      </w:r>
    </w:p>
    <w:p w14:paraId="20087477" w14:textId="77777777" w:rsidR="00B347BA" w:rsidRDefault="00626AB1">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7F68BCAA" w14:textId="77777777" w:rsidR="00B347BA" w:rsidRDefault="00B347BA">
      <w:pPr>
        <w:pStyle w:val="ProductList-BodyIndented"/>
      </w:pPr>
    </w:p>
    <w:p w14:paraId="701AB1E0" w14:textId="77777777" w:rsidR="00B347BA" w:rsidRDefault="00626AB1">
      <w:pPr>
        <w:pStyle w:val="ProductList-ClauseHeading"/>
        <w:outlineLvl w:val="2"/>
      </w:pPr>
      <w:r>
        <w:t>11. Notificacions</w:t>
      </w:r>
    </w:p>
    <w:p w14:paraId="4B26E2C6" w14:textId="77777777" w:rsidR="00B347BA" w:rsidRDefault="00626AB1">
      <w:pPr>
        <w:pStyle w:val="ProductList-Body"/>
      </w:pPr>
      <w:r>
        <w:t>Quan s'indiqui a la secció Drets d'Ús de cada Entrada de Productes, s'aplicaran les notificacions següents:</w:t>
      </w:r>
    </w:p>
    <w:p w14:paraId="2DD69E46" w14:textId="77777777" w:rsidR="00B347BA" w:rsidRDefault="00B347BA">
      <w:pPr>
        <w:pStyle w:val="ProductList-Body"/>
      </w:pPr>
    </w:p>
    <w:p w14:paraId="1D829CD4" w14:textId="77777777" w:rsidR="00B347BA" w:rsidRDefault="00626AB1">
      <w:pPr>
        <w:pStyle w:val="ProductList-SubClauseHeading"/>
        <w:outlineLvl w:val="3"/>
      </w:pPr>
      <w:r>
        <w:t>11.1 Característiques basades en Internet</w:t>
      </w:r>
    </w:p>
    <w:p w14:paraId="36C729BD" w14:textId="77777777" w:rsidR="00B347BA" w:rsidRDefault="00626AB1">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9">
        <w:r>
          <w:rPr>
            <w:color w:val="00467F"/>
            <w:u w:val="single"/>
          </w:rPr>
          <w:t>aka.ms/privacy</w:t>
        </w:r>
      </w:hyperlink>
      <w:r>
        <w:t>).</w:t>
      </w:r>
    </w:p>
    <w:p w14:paraId="1198FE65" w14:textId="77777777" w:rsidR="00B347BA" w:rsidRDefault="00B347BA">
      <w:pPr>
        <w:pStyle w:val="ProductList-BodyIndented"/>
      </w:pPr>
    </w:p>
    <w:p w14:paraId="35642E27" w14:textId="77777777" w:rsidR="00B347BA" w:rsidRDefault="00626AB1">
      <w:pPr>
        <w:pStyle w:val="ProductList-SubClauseHeading"/>
        <w:outlineLvl w:val="3"/>
      </w:pPr>
      <w:r>
        <w:t>11.2 Mapes del Bing</w:t>
      </w:r>
    </w:p>
    <w:p w14:paraId="5F4B5041" w14:textId="77777777" w:rsidR="00B347BA" w:rsidRDefault="00626AB1">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0">
        <w:r>
          <w:rPr>
            <w:color w:val="00467F"/>
            <w:u w:val="single"/>
          </w:rPr>
          <w:t>http://go.microsoft.com/?linkid=9710837</w:t>
        </w:r>
      </w:hyperlink>
      <w:r>
        <w:t xml:space="preserve"> i la Declaració de privadesa de Microsoft disponible a </w:t>
      </w:r>
      <w:hyperlink r:id="rId31">
        <w:r>
          <w:rPr>
            <w:color w:val="00467F"/>
            <w:u w:val="single"/>
          </w:rPr>
          <w:t>http://go.microsoft.com/fwlink/?LinkID=248686</w:t>
        </w:r>
      </w:hyperlink>
      <w:r>
        <w:t>.</w:t>
      </w:r>
    </w:p>
    <w:p w14:paraId="6752AF65" w14:textId="77777777" w:rsidR="00B347BA" w:rsidRDefault="00B347BA">
      <w:pPr>
        <w:pStyle w:val="ProductList-BodyIndented"/>
      </w:pPr>
    </w:p>
    <w:p w14:paraId="6A1F911A" w14:textId="77777777" w:rsidR="00B347BA" w:rsidRDefault="00626AB1">
      <w:pPr>
        <w:pStyle w:val="ProductList-SubClauseHeading"/>
        <w:outlineLvl w:val="3"/>
      </w:pPr>
      <w:r>
        <w:t>11.3 Estàndard Visual H.264/AVC, Estàndard de Vídeo VC-1 i Estàndard de Vídeo MPEG-4 Part 2</w:t>
      </w:r>
    </w:p>
    <w:p w14:paraId="580E835C" w14:textId="77777777" w:rsidR="00B347BA" w:rsidRDefault="00626AB1">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2">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3FD2565C" w14:textId="77777777" w:rsidR="00B347BA" w:rsidRDefault="00B347BA">
      <w:pPr>
        <w:pStyle w:val="ProductList-BodyIndented"/>
      </w:pPr>
    </w:p>
    <w:p w14:paraId="0347DD85" w14:textId="77777777" w:rsidR="00B347BA" w:rsidRDefault="00626AB1">
      <w:pPr>
        <w:pStyle w:val="ProductList-SubClauseHeading"/>
        <w:outlineLvl w:val="3"/>
      </w:pPr>
      <w:r>
        <w:t>11.4 Protecció contra malware</w:t>
      </w:r>
    </w:p>
    <w:p w14:paraId="7709DF7A" w14:textId="77777777" w:rsidR="00B347BA" w:rsidRDefault="00626AB1">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50CF32F3" w14:textId="77777777" w:rsidR="00B347BA" w:rsidRDefault="00B347BA">
      <w:pPr>
        <w:pStyle w:val="ProductList-BodyIndented"/>
      </w:pPr>
    </w:p>
    <w:p w14:paraId="37E266C6" w14:textId="77777777" w:rsidR="00B347BA" w:rsidRDefault="00626AB1">
      <w:pPr>
        <w:pStyle w:val="ProductList-ClauseHeading"/>
        <w:outlineLvl w:val="2"/>
      </w:pPr>
      <w:r>
        <w:t>12. Components de Fonts, Imatges i Sons</w:t>
      </w:r>
    </w:p>
    <w:p w14:paraId="038D9340" w14:textId="77777777" w:rsidR="00B347BA" w:rsidRDefault="00626AB1">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69569F24" w14:textId="77777777" w:rsidR="00B347BA" w:rsidRDefault="00B347BA">
      <w:pPr>
        <w:pStyle w:val="ProductList-Body"/>
      </w:pPr>
    </w:p>
    <w:p w14:paraId="3B241E51" w14:textId="77777777" w:rsidR="00B347BA" w:rsidRDefault="00626AB1">
      <w:pPr>
        <w:pStyle w:val="ProductList-ClauseHeading"/>
        <w:outlineLvl w:val="2"/>
      </w:pPr>
      <w:r>
        <w:lastRenderedPageBreak/>
        <w:t>13. Tecnologies Incloses</w:t>
      </w:r>
    </w:p>
    <w:p w14:paraId="73ABD507" w14:textId="77777777" w:rsidR="00B347BA" w:rsidRDefault="00626AB1">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221851F3" w14:textId="77777777" w:rsidR="00B347BA" w:rsidRDefault="00B347BA">
      <w:pPr>
        <w:pStyle w:val="ProductList-Body"/>
      </w:pPr>
    </w:p>
    <w:p w14:paraId="1A0C9A0B" w14:textId="77777777" w:rsidR="00B347BA" w:rsidRDefault="00626AB1">
      <w:pPr>
        <w:pStyle w:val="ProductList-ClauseHeading"/>
        <w:outlineLvl w:val="2"/>
      </w:pPr>
      <w:r>
        <w:t>14. Proves de referència</w:t>
      </w:r>
    </w:p>
    <w:p w14:paraId="707E4566" w14:textId="77777777" w:rsidR="00B347BA" w:rsidRDefault="00626AB1">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37395D1B" w14:textId="77777777" w:rsidR="00B347BA" w:rsidRDefault="00B347BA">
      <w:pPr>
        <w:pStyle w:val="ProductList-Body"/>
      </w:pPr>
    </w:p>
    <w:p w14:paraId="2EB5A2CF" w14:textId="77777777" w:rsidR="00B347BA" w:rsidRDefault="00626AB1">
      <w:pPr>
        <w:pStyle w:val="ProductList-ClauseHeading"/>
        <w:outlineLvl w:val="2"/>
      </w:pPr>
      <w:r>
        <w:t>15. Multiplexatge</w:t>
      </w:r>
    </w:p>
    <w:p w14:paraId="0933BC6A" w14:textId="77777777" w:rsidR="00B347BA" w:rsidRDefault="00626AB1">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20CFE07D" w14:textId="77777777" w:rsidR="00B347BA" w:rsidRDefault="00B347BA">
      <w:pPr>
        <w:pStyle w:val="ProductList-Body"/>
      </w:pPr>
    </w:p>
    <w:p w14:paraId="61E3D4CE" w14:textId="77777777" w:rsidR="00B347BA" w:rsidRDefault="00626AB1">
      <w:pPr>
        <w:pStyle w:val="ProductList-ClauseHeading"/>
        <w:outlineLvl w:val="2"/>
      </w:pPr>
      <w:r>
        <w:t>16. Drets Administratius i d'Assistència Tècnica</w:t>
      </w:r>
    </w:p>
    <w:p w14:paraId="7C67C1EB" w14:textId="77777777" w:rsidR="00B347BA" w:rsidRDefault="00626AB1">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33874178" w14:textId="77777777" w:rsidR="00B347BA" w:rsidRDefault="00B347BA">
      <w:pPr>
        <w:pStyle w:val="ProductList-Body"/>
      </w:pPr>
    </w:p>
    <w:p w14:paraId="66E75E0D" w14:textId="77777777" w:rsidR="00B347BA" w:rsidRDefault="00626AB1">
      <w:pPr>
        <w:pStyle w:val="ProductList-ClauseHeading"/>
        <w:outlineLvl w:val="2"/>
      </w:pPr>
      <w:r>
        <w:t>17. Codi Distribuïble</w:t>
      </w:r>
    </w:p>
    <w:p w14:paraId="5510012C" w14:textId="77777777" w:rsidR="00B347BA" w:rsidRDefault="00626AB1">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6209D6C4" w14:textId="77777777" w:rsidR="00B347BA" w:rsidRDefault="00B347BA">
      <w:pPr>
        <w:pStyle w:val="ProductList-Body"/>
      </w:pPr>
    </w:p>
    <w:p w14:paraId="2E80F89E" w14:textId="77777777" w:rsidR="00B347BA" w:rsidRDefault="00626AB1">
      <w:pPr>
        <w:pStyle w:val="ProductList-SubClauseHeading"/>
        <w:outlineLvl w:val="3"/>
      </w:pPr>
      <w:r>
        <w:t>17.1 Dret d'Ús i Distribució</w:t>
      </w:r>
    </w:p>
    <w:p w14:paraId="24CE8FF4" w14:textId="77777777" w:rsidR="00B347BA" w:rsidRDefault="00626AB1">
      <w:pPr>
        <w:pStyle w:val="ProductList-BodyIndented"/>
      </w:pPr>
      <w:r>
        <w:t xml:space="preserve">El codi i els fitxers de text que s'indiquen a continuació són “Codi Distribuïble”. </w:t>
      </w:r>
    </w:p>
    <w:p w14:paraId="23755337" w14:textId="77777777" w:rsidR="00B347BA" w:rsidRDefault="00626AB1" w:rsidP="00644850">
      <w:pPr>
        <w:pStyle w:val="ProductList-Bullet"/>
        <w:numPr>
          <w:ilvl w:val="1"/>
          <w:numId w:val="4"/>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14:paraId="67063B12" w14:textId="77777777" w:rsidR="00B347BA" w:rsidRDefault="00626AB1" w:rsidP="00644850">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7515166D" w14:textId="77777777" w:rsidR="00B347BA" w:rsidRDefault="00626AB1" w:rsidP="00644850">
      <w:pPr>
        <w:pStyle w:val="ProductList-Bullet"/>
        <w:numPr>
          <w:ilvl w:val="1"/>
          <w:numId w:val="4"/>
        </w:numPr>
      </w:pPr>
      <w:r>
        <w:t xml:space="preserve">Distribució de Tercers: el client pot permetre als distribuïdors dels seus programes copiar i distribuir el Codi Distribuïble com a part d'aquests programes. </w:t>
      </w:r>
    </w:p>
    <w:p w14:paraId="450A3B39" w14:textId="77777777" w:rsidR="00B347BA" w:rsidRDefault="00626AB1" w:rsidP="00644850">
      <w:pPr>
        <w:pStyle w:val="ProductList-Bullet"/>
        <w:numPr>
          <w:ilvl w:val="1"/>
          <w:numId w:val="4"/>
        </w:numPr>
      </w:pPr>
      <w:r>
        <w:t>Biblioteca d'Imatges: El client pot copiar i distribuir imatges, gràfics i animacions de la Biblioteca d'Imatges tal com es descriu a la documentació del programari.</w:t>
      </w:r>
    </w:p>
    <w:p w14:paraId="348EDBA4" w14:textId="77777777" w:rsidR="00B347BA" w:rsidRDefault="00B347BA">
      <w:pPr>
        <w:pStyle w:val="ProductList-BodyIndented"/>
      </w:pPr>
    </w:p>
    <w:p w14:paraId="678CE590" w14:textId="77777777" w:rsidR="00B347BA" w:rsidRDefault="00626AB1">
      <w:pPr>
        <w:pStyle w:val="ProductList-SubClauseHeading"/>
        <w:outlineLvl w:val="3"/>
      </w:pPr>
      <w:r>
        <w:t>17.2 Requisits de Distribució</w:t>
      </w:r>
    </w:p>
    <w:p w14:paraId="234FADFD" w14:textId="77777777" w:rsidR="00B347BA" w:rsidRDefault="00626AB1">
      <w:pPr>
        <w:pStyle w:val="ProductList-BodyIndented"/>
      </w:pPr>
      <w:r>
        <w:t>Si el Client distribueix qualsevol Codi Distribuïble. El client ha de:</w:t>
      </w:r>
    </w:p>
    <w:p w14:paraId="42D2933C" w14:textId="77777777" w:rsidR="00B347BA" w:rsidRDefault="00626AB1" w:rsidP="00644850">
      <w:pPr>
        <w:pStyle w:val="ProductList-Bullet"/>
        <w:numPr>
          <w:ilvl w:val="1"/>
          <w:numId w:val="5"/>
        </w:numPr>
      </w:pPr>
      <w:r>
        <w:t xml:space="preserve">distribuir-lo únicament amb els programes del Client, quan els programes del Client proporcionen una funcionalitat principal significativa al Codi Distribuïble; </w:t>
      </w:r>
    </w:p>
    <w:p w14:paraId="236733D9" w14:textId="77777777" w:rsidR="00B347BA" w:rsidRDefault="00626AB1" w:rsidP="00644850">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493CD782" w14:textId="77777777" w:rsidR="00B347BA" w:rsidRDefault="00626AB1" w:rsidP="00644850">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3E248199" w14:textId="77777777" w:rsidR="00B347BA" w:rsidRDefault="00B347BA">
      <w:pPr>
        <w:pStyle w:val="ProductList-BodyIndented"/>
      </w:pPr>
    </w:p>
    <w:p w14:paraId="198CAF97" w14:textId="77777777" w:rsidR="00B347BA" w:rsidRDefault="00626AB1">
      <w:pPr>
        <w:pStyle w:val="ProductList-SubClauseHeading"/>
        <w:outlineLvl w:val="3"/>
      </w:pPr>
      <w:r>
        <w:t>17.3 Limitacions de Distribució</w:t>
      </w:r>
    </w:p>
    <w:p w14:paraId="4538E1A3" w14:textId="77777777" w:rsidR="00B347BA" w:rsidRDefault="00626AB1">
      <w:pPr>
        <w:pStyle w:val="ProductList-BodyIndented"/>
      </w:pPr>
      <w:r>
        <w:t>El client no pot:</w:t>
      </w:r>
    </w:p>
    <w:p w14:paraId="32350361" w14:textId="77777777" w:rsidR="00B347BA" w:rsidRDefault="00626AB1" w:rsidP="00644850">
      <w:pPr>
        <w:pStyle w:val="ProductList-Bullet"/>
        <w:numPr>
          <w:ilvl w:val="1"/>
          <w:numId w:val="6"/>
        </w:numPr>
      </w:pPr>
      <w:r>
        <w:t>alterar cap avís de propietat intel·lectual, marca o patent del Codi Distribuïble;</w:t>
      </w:r>
    </w:p>
    <w:p w14:paraId="36CF7FEC" w14:textId="77777777" w:rsidR="00B347BA" w:rsidRDefault="00626AB1" w:rsidP="00644850">
      <w:pPr>
        <w:pStyle w:val="ProductList-Bullet"/>
        <w:numPr>
          <w:ilvl w:val="1"/>
          <w:numId w:val="6"/>
        </w:numPr>
      </w:pPr>
      <w:r>
        <w:t>utilitzar les marques de Microsoft als noms dels programes del Client o de manera que suggereixi que els programes procedeixen o estiguin aprovats per Microsoft;</w:t>
      </w:r>
    </w:p>
    <w:p w14:paraId="516B58D9" w14:textId="77777777" w:rsidR="00B347BA" w:rsidRDefault="00626AB1" w:rsidP="00644850">
      <w:pPr>
        <w:pStyle w:val="ProductList-Bullet"/>
        <w:numPr>
          <w:ilvl w:val="1"/>
          <w:numId w:val="6"/>
        </w:numPr>
      </w:pPr>
      <w:r>
        <w:t xml:space="preserve">distribuir Codi Distribuïble en o amb programes maliciosos o enganyosos o de manera il·legal; ni </w:t>
      </w:r>
    </w:p>
    <w:p w14:paraId="1E3C6E0D" w14:textId="77777777" w:rsidR="00B347BA" w:rsidRDefault="00626AB1" w:rsidP="00644850">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0F56ADCF" w14:textId="77777777" w:rsidR="00B347BA" w:rsidRDefault="00B347BA">
      <w:pPr>
        <w:pStyle w:val="ProductList-BodyIndented"/>
      </w:pPr>
    </w:p>
    <w:p w14:paraId="0B56A3D0" w14:textId="77777777" w:rsidR="00B347BA" w:rsidRDefault="00626AB1">
      <w:pPr>
        <w:pStyle w:val="ProductList-ClauseHeading"/>
        <w:outlineLvl w:val="2"/>
      </w:pPr>
      <w:r>
        <w:t>18. Serveis de Software Plus</w:t>
      </w:r>
    </w:p>
    <w:p w14:paraId="15D70C3A" w14:textId="77777777" w:rsidR="00B347BA" w:rsidRDefault="00626AB1">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75FCC03E" w14:textId="77777777" w:rsidR="00B347BA" w:rsidRDefault="00B347BA">
      <w:pPr>
        <w:pStyle w:val="ProductList-Body"/>
      </w:pPr>
    </w:p>
    <w:p w14:paraId="7C680D0C" w14:textId="77777777" w:rsidR="00B347BA" w:rsidRDefault="00626AB1">
      <w:pPr>
        <w:pStyle w:val="ProductList-ClauseHeading"/>
        <w:outlineLvl w:val="2"/>
      </w:pPr>
      <w:r>
        <w:lastRenderedPageBreak/>
        <w:t>19. Tractament de les Dades Personals; GDPR</w:t>
      </w:r>
    </w:p>
    <w:p w14:paraId="3EC96F62" w14:textId="77777777" w:rsidR="00B347BA" w:rsidRDefault="00626AB1">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3">
        <w:r>
          <w:rPr>
            <w:color w:val="00467F"/>
            <w:u w:val="single"/>
          </w:rPr>
          <w:t>Annex de Protecció de Dades dels Serveis Online</w:t>
        </w:r>
      </w:hyperlink>
      <w:r>
        <w:t xml:space="preserve"> i (b) als Termes del Reglament General de Protecció de Dades de la Unió Europea a l'Apèndix 3 de l'</w:t>
      </w:r>
      <w:hyperlink r:id="rId34">
        <w:r>
          <w:rPr>
            <w:color w:val="00467F"/>
            <w:u w:val="single"/>
          </w:rPr>
          <w:t>Annex de Protecció de Dades dels Serveis Online</w:t>
        </w:r>
      </w:hyperlink>
      <w:r>
        <w:t xml:space="preserve">. </w:t>
      </w:r>
    </w:p>
    <w:p w14:paraId="50C2DD57"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742F0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22B2B"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4AEA943D" w14:textId="77777777" w:rsidR="00B347BA" w:rsidRDefault="00B347BA">
      <w:pPr>
        <w:pStyle w:val="ProductList-Body"/>
      </w:pPr>
    </w:p>
    <w:p w14:paraId="2445D662" w14:textId="77777777" w:rsidR="00B347BA" w:rsidRDefault="00626AB1">
      <w:pPr>
        <w:pStyle w:val="ProductList-OfferingGroupHeading"/>
        <w:outlineLvl w:val="1"/>
      </w:pPr>
      <w:bookmarkStart w:id="15" w:name="_Sec538"/>
      <w:r>
        <w:t>Termes del Model de Llicència</w:t>
      </w:r>
      <w:bookmarkEnd w:id="15"/>
      <w:r>
        <w:fldChar w:fldCharType="begin"/>
      </w:r>
      <w:r>
        <w:instrText xml:space="preserve"> TC "</w:instrText>
      </w:r>
      <w:bookmarkStart w:id="16" w:name="_Toc43988719"/>
      <w:r>
        <w:instrText>Termes del Model de Llicència</w:instrText>
      </w:r>
      <w:bookmarkEnd w:id="16"/>
      <w:r>
        <w:instrText>" \l 2</w:instrText>
      </w:r>
      <w:r>
        <w:fldChar w:fldCharType="end"/>
      </w:r>
    </w:p>
    <w:p w14:paraId="263E287F" w14:textId="77777777" w:rsidR="00B347BA" w:rsidRDefault="00626AB1">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39A46123" w14:textId="77777777" w:rsidR="00B347BA" w:rsidRDefault="00626AB1">
      <w:pPr>
        <w:pStyle w:val="ProductList-Offering2Heading"/>
        <w:outlineLvl w:val="2"/>
      </w:pPr>
      <w:bookmarkStart w:id="17" w:name="_Sec539"/>
      <w:r>
        <w:t>Aplicacions de Sobretaula</w:t>
      </w:r>
      <w:bookmarkEnd w:id="17"/>
      <w:r>
        <w:fldChar w:fldCharType="begin"/>
      </w:r>
      <w:r>
        <w:instrText xml:space="preserve"> TC "</w:instrText>
      </w:r>
      <w:bookmarkStart w:id="18" w:name="_Toc43988720"/>
      <w:r>
        <w:instrText>Aplicacions de Sobretaula</w:instrText>
      </w:r>
      <w:bookmarkEnd w:id="18"/>
      <w:r>
        <w:instrText>" \l 3</w:instrText>
      </w:r>
      <w:r>
        <w:fldChar w:fldCharType="end"/>
      </w:r>
    </w:p>
    <w:p w14:paraId="722F3CC0" w14:textId="77777777" w:rsidR="00B347BA" w:rsidRDefault="00626AB1">
      <w:pPr>
        <w:pStyle w:val="ProductList-ClauseHeading"/>
        <w:outlineLvl w:val="3"/>
      </w:pPr>
      <w:r>
        <w:t>Llicència de Dispositiu</w:t>
      </w:r>
    </w:p>
    <w:p w14:paraId="193A8511" w14:textId="77777777" w:rsidR="00B347BA" w:rsidRDefault="00626AB1" w:rsidP="00644850">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750FA5A1" w14:textId="77777777" w:rsidR="00B347BA" w:rsidRDefault="00626AB1" w:rsidP="00644850">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4520420" w14:textId="77777777" w:rsidR="00B347BA" w:rsidRDefault="00626AB1" w:rsidP="00644850">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09753C89" w14:textId="77777777" w:rsidR="00B347BA" w:rsidRDefault="00626AB1" w:rsidP="00644850">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19FFF73" w14:textId="77777777" w:rsidR="00B347BA" w:rsidRDefault="00626AB1" w:rsidP="00644850">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2217DB03" w14:textId="77777777" w:rsidR="00B347BA" w:rsidRDefault="00B347BA">
      <w:pPr>
        <w:pStyle w:val="ProductList-Body"/>
      </w:pPr>
    </w:p>
    <w:p w14:paraId="0839BBDD" w14:textId="77777777" w:rsidR="00B347BA" w:rsidRDefault="00626AB1">
      <w:pPr>
        <w:pStyle w:val="ProductList-ClauseHeading"/>
        <w:outlineLvl w:val="3"/>
      </w:pPr>
      <w:r>
        <w:t>Elements multimèdia i plantilles</w:t>
      </w:r>
    </w:p>
    <w:p w14:paraId="29E8C27C" w14:textId="77777777" w:rsidR="00B347BA" w:rsidRDefault="00626AB1">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6179E789" w14:textId="77777777" w:rsidR="00B347BA" w:rsidRDefault="00626AB1">
      <w:pPr>
        <w:pStyle w:val="ProductList-Offering2Heading"/>
        <w:outlineLvl w:val="2"/>
      </w:pPr>
      <w:bookmarkStart w:id="19" w:name="_Sec540"/>
      <w:r>
        <w:t>Sistemes Operatius de Sobretaula</w:t>
      </w:r>
      <w:bookmarkEnd w:id="19"/>
      <w:r>
        <w:fldChar w:fldCharType="begin"/>
      </w:r>
      <w:r>
        <w:instrText xml:space="preserve"> TC "</w:instrText>
      </w:r>
      <w:bookmarkStart w:id="20" w:name="_Toc43988721"/>
      <w:r>
        <w:instrText>Sistemes Operatius de Sobretaula</w:instrText>
      </w:r>
      <w:bookmarkEnd w:id="20"/>
      <w:r>
        <w:instrText>" \l 3</w:instrText>
      </w:r>
      <w:r>
        <w:fldChar w:fldCharType="end"/>
      </w:r>
    </w:p>
    <w:p w14:paraId="1CB46078" w14:textId="77777777" w:rsidR="00B347BA" w:rsidRDefault="00626AB1">
      <w:pPr>
        <w:pStyle w:val="ProductList-ClauseHeading"/>
        <w:outlineLvl w:val="3"/>
      </w:pPr>
      <w:r>
        <w:t>Llicència de Dispositiu</w:t>
      </w:r>
    </w:p>
    <w:p w14:paraId="4EE58C12" w14:textId="77777777" w:rsidR="00B347BA" w:rsidRDefault="00626AB1" w:rsidP="00644850">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73B7C62" w14:textId="77777777" w:rsidR="00B347BA" w:rsidRDefault="00626AB1" w:rsidP="00644850">
      <w:pPr>
        <w:pStyle w:val="ProductList-Bullet"/>
        <w:numPr>
          <w:ilvl w:val="0"/>
          <w:numId w:val="8"/>
        </w:numPr>
      </w:pPr>
      <w:r>
        <w:t>El client pot utilitzar el programari en un màxim de dos processadors.</w:t>
      </w:r>
    </w:p>
    <w:p w14:paraId="201FA062" w14:textId="77777777" w:rsidR="00B347BA" w:rsidRDefault="00626AB1" w:rsidP="00644850">
      <w:pPr>
        <w:pStyle w:val="ProductList-Bullet"/>
        <w:numPr>
          <w:ilvl w:val="0"/>
          <w:numId w:val="8"/>
        </w:numPr>
      </w:pPr>
      <w:r>
        <w:t>Es permet l'ús local per a qualsevol usuari.</w:t>
      </w:r>
    </w:p>
    <w:p w14:paraId="78588ED7" w14:textId="77777777" w:rsidR="00B347BA" w:rsidRDefault="00626AB1" w:rsidP="00644850">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786CB3A1" w14:textId="77777777" w:rsidR="00B347BA" w:rsidRDefault="00626AB1" w:rsidP="00644850">
      <w:pPr>
        <w:pStyle w:val="ProductList-Bullet"/>
        <w:numPr>
          <w:ilvl w:val="0"/>
          <w:numId w:val="8"/>
        </w:numPr>
      </w:pPr>
      <w:r>
        <w:t>Només un usuari a la vegada pot accedir al programari i utilitzar-lo.</w:t>
      </w:r>
    </w:p>
    <w:p w14:paraId="7D342C7C" w14:textId="77777777" w:rsidR="00B347BA" w:rsidRDefault="00626AB1" w:rsidP="00644850">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559B7AC5" w14:textId="77777777" w:rsidR="00B347BA" w:rsidRDefault="00626AB1" w:rsidP="00644850">
      <w:pPr>
        <w:pStyle w:val="ProductList-Bullet"/>
        <w:numPr>
          <w:ilvl w:val="0"/>
          <w:numId w:val="8"/>
        </w:numPr>
      </w:pPr>
      <w:r>
        <w:t>Es permet un nombre il·limitat de connexions per a l'activació de KMS o una tecnologia similar.</w:t>
      </w:r>
    </w:p>
    <w:p w14:paraId="48C1BCCB" w14:textId="77777777" w:rsidR="00B347BA" w:rsidRDefault="00B347BA">
      <w:pPr>
        <w:pStyle w:val="ProductList-Body"/>
      </w:pPr>
    </w:p>
    <w:p w14:paraId="4B74A0CC" w14:textId="77777777" w:rsidR="00B347BA" w:rsidRDefault="00626AB1">
      <w:pPr>
        <w:pStyle w:val="ProductList-ClauseHeading"/>
        <w:outlineLvl w:val="3"/>
      </w:pPr>
      <w:r>
        <w:t>Adobe Flash Player</w:t>
      </w:r>
    </w:p>
    <w:p w14:paraId="54497EE9" w14:textId="77777777" w:rsidR="00B347BA" w:rsidRDefault="00626AB1">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14:paraId="22969174" w14:textId="77777777" w:rsidR="00B347BA" w:rsidRDefault="00626AB1">
      <w:pPr>
        <w:pStyle w:val="ProductList-Offering2Heading"/>
        <w:outlineLvl w:val="2"/>
      </w:pPr>
      <w:bookmarkStart w:id="21" w:name="_Sec541"/>
      <w:r>
        <w:t>Per Core/CAL</w:t>
      </w:r>
      <w:bookmarkEnd w:id="21"/>
      <w:r>
        <w:fldChar w:fldCharType="begin"/>
      </w:r>
      <w:r>
        <w:instrText xml:space="preserve"> TC "</w:instrText>
      </w:r>
      <w:bookmarkStart w:id="22" w:name="_Toc43988722"/>
      <w:r>
        <w:instrText>Per Core/CAL</w:instrText>
      </w:r>
      <w:bookmarkEnd w:id="22"/>
      <w:r>
        <w:instrText>" \l 3</w:instrText>
      </w:r>
      <w:r>
        <w:fldChar w:fldCharType="end"/>
      </w:r>
    </w:p>
    <w:p w14:paraId="0556DCB2" w14:textId="77777777" w:rsidR="00B347BA" w:rsidRDefault="00626AB1">
      <w:pPr>
        <w:pStyle w:val="ProductList-ClauseHeading"/>
        <w:outlineLvl w:val="3"/>
      </w:pPr>
      <w:r>
        <w:t>Llicències de Servidor (per nucli)</w:t>
      </w:r>
    </w:p>
    <w:p w14:paraId="705D4C10" w14:textId="77777777" w:rsidR="00B347BA" w:rsidRDefault="00626AB1" w:rsidP="00644850">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463BF2E1" w14:textId="77777777" w:rsidR="00B347BA" w:rsidRDefault="00626AB1" w:rsidP="00644850">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4E17F54" w14:textId="77777777" w:rsidR="00B347BA" w:rsidRDefault="00626AB1" w:rsidP="00644850">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9DE67F8" w14:textId="77777777" w:rsidR="00B347BA" w:rsidRDefault="00626AB1" w:rsidP="00644850">
      <w:pPr>
        <w:pStyle w:val="ProductList-Bullet"/>
        <w:numPr>
          <w:ilvl w:val="0"/>
          <w:numId w:val="9"/>
        </w:numPr>
      </w:pPr>
      <w:r>
        <w:t>Edició Standard:</w:t>
      </w:r>
    </w:p>
    <w:p w14:paraId="4447869C" w14:textId="77777777" w:rsidR="00B347BA" w:rsidRDefault="00626AB1" w:rsidP="00644850">
      <w:pPr>
        <w:pStyle w:val="ProductList-Bullet"/>
        <w:numPr>
          <w:ilvl w:val="1"/>
          <w:numId w:val="9"/>
        </w:numPr>
      </w:pPr>
      <w:r>
        <w:lastRenderedPageBreak/>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0703EFA2" w14:textId="77777777" w:rsidR="00B347BA" w:rsidRDefault="00626AB1" w:rsidP="00644850">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D0CCEFA" w14:textId="77777777" w:rsidR="00B347BA" w:rsidRDefault="00626AB1" w:rsidP="00644850">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F6D1E58" w14:textId="77777777" w:rsidR="00B347BA" w:rsidRDefault="00626AB1" w:rsidP="00644850">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0831E16D" w14:textId="77777777" w:rsidR="00B347BA" w:rsidRDefault="00626AB1" w:rsidP="00644850">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7CA1C2B3" w14:textId="77777777" w:rsidR="00B347BA" w:rsidRDefault="00B347BA">
      <w:pPr>
        <w:pStyle w:val="ProductList-Body"/>
      </w:pPr>
    </w:p>
    <w:p w14:paraId="64B73E64" w14:textId="77777777" w:rsidR="00B347BA" w:rsidRDefault="00626AB1">
      <w:pPr>
        <w:pStyle w:val="ProductList-ClauseHeading"/>
        <w:outlineLvl w:val="3"/>
      </w:pPr>
      <w:r>
        <w:t>Llicències d'Accés</w:t>
      </w:r>
    </w:p>
    <w:p w14:paraId="64E17BC9" w14:textId="77777777" w:rsidR="00B347BA" w:rsidRDefault="00626AB1" w:rsidP="00644850">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956B8B8" w14:textId="77777777" w:rsidR="00B347BA" w:rsidRDefault="00626AB1" w:rsidP="00644850">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4EF9377F" w14:textId="77777777" w:rsidR="00B347BA" w:rsidRDefault="00626AB1" w:rsidP="00644850">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49D2D602" w14:textId="77777777" w:rsidR="00B347BA" w:rsidRDefault="00626AB1" w:rsidP="00644850">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868E085" w14:textId="77777777" w:rsidR="00B347BA" w:rsidRDefault="00626AB1">
      <w:pPr>
        <w:pStyle w:val="ProductList-Offering2Heading"/>
        <w:outlineLvl w:val="2"/>
      </w:pPr>
      <w:bookmarkStart w:id="23" w:name="_Sec542"/>
      <w:r>
        <w:t>Servidor/CAL</w:t>
      </w:r>
      <w:bookmarkEnd w:id="23"/>
      <w:r>
        <w:fldChar w:fldCharType="begin"/>
      </w:r>
      <w:r>
        <w:instrText xml:space="preserve"> TC "</w:instrText>
      </w:r>
      <w:bookmarkStart w:id="24" w:name="_Toc43988723"/>
      <w:r>
        <w:instrText>Servidor/CAL</w:instrText>
      </w:r>
      <w:bookmarkEnd w:id="24"/>
      <w:r>
        <w:instrText>" \l 3</w:instrText>
      </w:r>
      <w:r>
        <w:fldChar w:fldCharType="end"/>
      </w:r>
    </w:p>
    <w:p w14:paraId="2A7A2755" w14:textId="77777777" w:rsidR="00B347BA" w:rsidRDefault="00626AB1">
      <w:pPr>
        <w:pStyle w:val="ProductList-ClauseHeading"/>
        <w:outlineLvl w:val="3"/>
      </w:pPr>
      <w:r>
        <w:t>Llicències de Servidor (per Instància)</w:t>
      </w:r>
    </w:p>
    <w:p w14:paraId="2B43B9A1" w14:textId="77777777" w:rsidR="00B347BA" w:rsidRDefault="00626AB1">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0350F7B" w14:textId="77777777" w:rsidR="00B347BA" w:rsidRDefault="00B347BA">
      <w:pPr>
        <w:pStyle w:val="ProductList-Body"/>
      </w:pPr>
    </w:p>
    <w:p w14:paraId="6E9FD226" w14:textId="77777777" w:rsidR="00B347BA" w:rsidRDefault="00626AB1">
      <w:pPr>
        <w:pStyle w:val="ProductList-ClauseHeading"/>
        <w:outlineLvl w:val="3"/>
      </w:pPr>
      <w:r>
        <w:t>Llicències d'Accés</w:t>
      </w:r>
    </w:p>
    <w:p w14:paraId="044DEE4D" w14:textId="77777777" w:rsidR="00B347BA" w:rsidRDefault="00626AB1" w:rsidP="00644850">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CBBA211" w14:textId="77777777" w:rsidR="00B347BA" w:rsidRDefault="00626AB1" w:rsidP="00644850">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05453275" w14:textId="77777777" w:rsidR="00B347BA" w:rsidRDefault="00626AB1">
      <w:pPr>
        <w:pStyle w:val="ProductList-Offering2Heading"/>
        <w:outlineLvl w:val="2"/>
      </w:pPr>
      <w:bookmarkStart w:id="25" w:name="_Sec543"/>
      <w:r>
        <w:t>Per Core</w:t>
      </w:r>
      <w:bookmarkEnd w:id="25"/>
      <w:r>
        <w:fldChar w:fldCharType="begin"/>
      </w:r>
      <w:r>
        <w:instrText xml:space="preserve"> TC "</w:instrText>
      </w:r>
      <w:bookmarkStart w:id="26" w:name="_Toc43988724"/>
      <w:r>
        <w:instrText>Per Core</w:instrText>
      </w:r>
      <w:bookmarkEnd w:id="26"/>
      <w:r>
        <w:instrText>" \l 3</w:instrText>
      </w:r>
      <w:r>
        <w:fldChar w:fldCharType="end"/>
      </w:r>
    </w:p>
    <w:p w14:paraId="4AAD6288" w14:textId="77777777" w:rsidR="00B347BA" w:rsidRDefault="00626AB1">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78A9E5CD" w14:textId="77777777" w:rsidR="00B347BA" w:rsidRDefault="00B347BA">
      <w:pPr>
        <w:pStyle w:val="ProductList-Body"/>
      </w:pPr>
    </w:p>
    <w:p w14:paraId="28E1E6FB" w14:textId="77777777" w:rsidR="00B347BA" w:rsidRDefault="00626AB1">
      <w:pPr>
        <w:pStyle w:val="ProductList-ClauseHeading"/>
        <w:outlineLvl w:val="3"/>
      </w:pPr>
      <w:r>
        <w:t>Llicències de Servidor (per nucli): Llicències per Nucli Físic en un Servidor</w:t>
      </w:r>
    </w:p>
    <w:p w14:paraId="7D66E83F" w14:textId="77777777" w:rsidR="00B347BA" w:rsidRDefault="00626AB1" w:rsidP="00644850">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6FE8BA83" w14:textId="77777777" w:rsidR="00B347BA" w:rsidRDefault="00626AB1" w:rsidP="00644850">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4E4816B8" w14:textId="77777777" w:rsidR="00B347BA" w:rsidRDefault="00626AB1" w:rsidP="00644850">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3E9C76AC" w14:textId="77777777" w:rsidR="00B347BA" w:rsidRDefault="00626AB1" w:rsidP="00644850">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381788F" w14:textId="77777777" w:rsidR="00B347BA" w:rsidRDefault="00626AB1" w:rsidP="00644850">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8FAB1C8" w14:textId="77777777" w:rsidR="00B347BA" w:rsidRDefault="00B347BA">
      <w:pPr>
        <w:pStyle w:val="ProductList-Body"/>
      </w:pPr>
    </w:p>
    <w:p w14:paraId="74832975" w14:textId="77777777" w:rsidR="00B347BA" w:rsidRDefault="00626AB1">
      <w:pPr>
        <w:pStyle w:val="ProductList-ClauseHeading"/>
        <w:outlineLvl w:val="3"/>
      </w:pPr>
      <w:r>
        <w:t>Llicències de Servidor (per nucli): Llicències per OSE Virtual Individual</w:t>
      </w:r>
    </w:p>
    <w:p w14:paraId="66DA6B9B" w14:textId="77777777" w:rsidR="00B347BA" w:rsidRDefault="00626AB1" w:rsidP="00644850">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645F0E1F" w14:textId="77777777" w:rsidR="00B347BA" w:rsidRDefault="00626AB1" w:rsidP="00644850">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DAD9BEC" w14:textId="77777777" w:rsidR="00B347BA" w:rsidRDefault="00626AB1" w:rsidP="00644850">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78436C58" w14:textId="77777777" w:rsidR="00B347BA" w:rsidRDefault="00626AB1">
      <w:pPr>
        <w:pStyle w:val="ProductList-Offering2Heading"/>
        <w:outlineLvl w:val="2"/>
      </w:pPr>
      <w:bookmarkStart w:id="27" w:name="_Sec544"/>
      <w:r>
        <w:t>Servidors de Gestió</w:t>
      </w:r>
      <w:bookmarkEnd w:id="27"/>
      <w:r>
        <w:fldChar w:fldCharType="begin"/>
      </w:r>
      <w:r>
        <w:instrText xml:space="preserve"> TC "</w:instrText>
      </w:r>
      <w:bookmarkStart w:id="28" w:name="_Toc43988725"/>
      <w:r>
        <w:instrText>Servidors de Gestió</w:instrText>
      </w:r>
      <w:bookmarkEnd w:id="28"/>
      <w:r>
        <w:instrText>" \l 3</w:instrText>
      </w:r>
      <w:r>
        <w:fldChar w:fldCharType="end"/>
      </w:r>
    </w:p>
    <w:p w14:paraId="4DA07456" w14:textId="77777777" w:rsidR="00B347BA" w:rsidRDefault="00626AB1">
      <w:pPr>
        <w:pStyle w:val="ProductList-ClauseHeading"/>
        <w:outlineLvl w:val="3"/>
      </w:pPr>
      <w:r>
        <w:t>Llicències de Gestió</w:t>
      </w:r>
    </w:p>
    <w:p w14:paraId="1F9BF790" w14:textId="77777777" w:rsidR="00B347BA" w:rsidRDefault="00626AB1">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3D750D81" w14:textId="77777777" w:rsidR="00B347BA" w:rsidRDefault="00B347BA">
      <w:pPr>
        <w:pStyle w:val="ProductList-Body"/>
      </w:pPr>
    </w:p>
    <w:p w14:paraId="4E93DE8F" w14:textId="77777777" w:rsidR="00B347BA" w:rsidRDefault="00626AB1">
      <w:pPr>
        <w:pStyle w:val="ProductList-ClauseHeading"/>
        <w:outlineLvl w:val="3"/>
      </w:pPr>
      <w:r>
        <w:t>Llicències de Gestió de Servidor (per nucli)</w:t>
      </w:r>
    </w:p>
    <w:p w14:paraId="19CE05D8" w14:textId="77777777" w:rsidR="00B347BA" w:rsidRDefault="00626AB1" w:rsidP="00644850">
      <w:pPr>
        <w:pStyle w:val="ProductList-Bullet"/>
        <w:numPr>
          <w:ilvl w:val="0"/>
          <w:numId w:val="14"/>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0FC2E68B" w14:textId="77777777" w:rsidR="00B347BA" w:rsidRDefault="00626AB1" w:rsidP="00644850">
      <w:pPr>
        <w:pStyle w:val="ProductList-Bullet"/>
        <w:numPr>
          <w:ilvl w:val="0"/>
          <w:numId w:val="14"/>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3132961" w14:textId="77777777" w:rsidR="00B347BA" w:rsidRDefault="00626AB1" w:rsidP="00644850">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512741A2" w14:textId="77777777" w:rsidR="00B347BA" w:rsidRDefault="00626AB1" w:rsidP="00644850">
      <w:pPr>
        <w:pStyle w:val="ProductList-Bullet"/>
        <w:numPr>
          <w:ilvl w:val="0"/>
          <w:numId w:val="14"/>
        </w:numPr>
      </w:pPr>
      <w:r>
        <w:t xml:space="preserve">Edició Standard: </w:t>
      </w:r>
    </w:p>
    <w:p w14:paraId="6A0DC40F" w14:textId="77777777" w:rsidR="00B347BA" w:rsidRDefault="00626AB1" w:rsidP="00644850">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2D2755FB" w14:textId="77777777" w:rsidR="00B347BA" w:rsidRDefault="00626AB1" w:rsidP="00644850">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591A528D" w14:textId="77777777" w:rsidR="00B347BA" w:rsidRDefault="00626AB1" w:rsidP="00644850">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61DDD94A" w14:textId="77777777" w:rsidR="00B347BA" w:rsidRDefault="00626AB1" w:rsidP="00644850">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16E5E592" w14:textId="77777777" w:rsidR="00B347BA" w:rsidRDefault="00B347BA">
      <w:pPr>
        <w:pStyle w:val="ProductList-Body"/>
      </w:pPr>
    </w:p>
    <w:p w14:paraId="0CA4C4EB" w14:textId="77777777" w:rsidR="00B347BA" w:rsidRDefault="00626AB1">
      <w:pPr>
        <w:pStyle w:val="ProductList-ClauseHeading"/>
        <w:outlineLvl w:val="3"/>
      </w:pPr>
      <w:r>
        <w:t>Llicències de Gestió de Client (per OSE o usuari)</w:t>
      </w:r>
    </w:p>
    <w:p w14:paraId="28232BA9" w14:textId="77777777" w:rsidR="00B347BA" w:rsidRDefault="00626AB1" w:rsidP="00644850">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684EC663" w14:textId="77777777" w:rsidR="00B347BA" w:rsidRDefault="00626AB1" w:rsidP="00644850">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311DB58F" w14:textId="77777777" w:rsidR="00B347BA" w:rsidRDefault="00626AB1" w:rsidP="00644850">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5BCAF083" w14:textId="77777777" w:rsidR="00B347BA" w:rsidRDefault="00626AB1" w:rsidP="00644850">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1379A8F6" w14:textId="77777777" w:rsidR="00B347BA" w:rsidRDefault="00626AB1">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3D5390E7" w14:textId="77777777" w:rsidR="00B347BA" w:rsidRDefault="00B347BA">
      <w:pPr>
        <w:pStyle w:val="ProductList-Body"/>
      </w:pPr>
    </w:p>
    <w:p w14:paraId="49EAB5D9" w14:textId="77777777" w:rsidR="00B347BA" w:rsidRDefault="00626AB1">
      <w:pPr>
        <w:pStyle w:val="ProductList-ClauseHeading"/>
        <w:outlineLvl w:val="3"/>
      </w:pPr>
      <w:r>
        <w:t>No necessiten Llicències de Gestió:</w:t>
      </w:r>
    </w:p>
    <w:p w14:paraId="4C4F2E0F" w14:textId="77777777" w:rsidR="00B347BA" w:rsidRDefault="00626AB1" w:rsidP="00644850">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14A6C254" w14:textId="77777777" w:rsidR="00B347BA" w:rsidRDefault="00626AB1" w:rsidP="00644850">
      <w:pPr>
        <w:pStyle w:val="ProductList-Bullet"/>
        <w:numPr>
          <w:ilvl w:val="0"/>
          <w:numId w:val="16"/>
        </w:numPr>
      </w:pPr>
      <w:r>
        <w:t>cap dels dispositius de la infraestructura de xarxa del Client que funcionen només per transmetre dades de la xarxa i no executen programari del Windows Server;</w:t>
      </w:r>
    </w:p>
    <w:p w14:paraId="5C79D1ED" w14:textId="77777777" w:rsidR="00B347BA" w:rsidRDefault="00626AB1" w:rsidP="00644850">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487760E4" w14:textId="77777777" w:rsidR="00B347BA" w:rsidRDefault="00626AB1" w:rsidP="00644850">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26CCE4F8" w14:textId="77777777" w:rsidR="00B347BA" w:rsidRDefault="00B347BA">
      <w:pPr>
        <w:pStyle w:val="ProductList-Body"/>
      </w:pPr>
    </w:p>
    <w:p w14:paraId="1D78C547" w14:textId="77777777" w:rsidR="00B347BA" w:rsidRDefault="00626AB1">
      <w:pPr>
        <w:pStyle w:val="ProductList-ClauseHeading"/>
        <w:outlineLvl w:val="3"/>
      </w:pPr>
      <w:r>
        <w:t>Conjunts de dades</w:t>
      </w:r>
    </w:p>
    <w:p w14:paraId="3D34FDB3" w14:textId="77777777" w:rsidR="00B347BA" w:rsidRDefault="00626AB1">
      <w:pPr>
        <w:pStyle w:val="ProductList-Body"/>
      </w:pPr>
      <w:r>
        <w:t>El client no pot copiar ni distribuir cap conjunt de dades (ni cap part d'un conjunt de dades) inclòs en el programari.</w:t>
      </w:r>
    </w:p>
    <w:p w14:paraId="34F58BC1" w14:textId="77777777" w:rsidR="00B347BA" w:rsidRDefault="00626AB1">
      <w:pPr>
        <w:pStyle w:val="ProductList-Offering2Heading"/>
        <w:outlineLvl w:val="2"/>
      </w:pPr>
      <w:bookmarkStart w:id="29" w:name="_Sec545"/>
      <w:r>
        <w:t>Servidors Especialitzats</w:t>
      </w:r>
      <w:bookmarkEnd w:id="29"/>
      <w:r>
        <w:fldChar w:fldCharType="begin"/>
      </w:r>
      <w:r>
        <w:instrText xml:space="preserve"> TC "</w:instrText>
      </w:r>
      <w:bookmarkStart w:id="30" w:name="_Toc43988726"/>
      <w:r>
        <w:instrText>Servidors Especialitzats</w:instrText>
      </w:r>
      <w:bookmarkEnd w:id="30"/>
      <w:r>
        <w:instrText>" \l 3</w:instrText>
      </w:r>
      <w:r>
        <w:fldChar w:fldCharType="end"/>
      </w:r>
    </w:p>
    <w:p w14:paraId="4AFF28C7" w14:textId="77777777" w:rsidR="00B347BA" w:rsidRDefault="00626AB1">
      <w:pPr>
        <w:pStyle w:val="ProductList-ClauseHeading"/>
        <w:outlineLvl w:val="3"/>
      </w:pPr>
      <w:r>
        <w:t>Llicències de Servidor (per Instància)</w:t>
      </w:r>
    </w:p>
    <w:p w14:paraId="39CC46F1" w14:textId="77777777" w:rsidR="00B347BA" w:rsidRDefault="00626AB1">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6CCA4D8F" w14:textId="77777777" w:rsidR="00B347BA" w:rsidRDefault="00626AB1">
      <w:pPr>
        <w:pStyle w:val="ProductList-Offering2Heading"/>
        <w:outlineLvl w:val="2"/>
      </w:pPr>
      <w:bookmarkStart w:id="31" w:name="_Sec546"/>
      <w:r>
        <w:t>Eines de Desenvolupador</w:t>
      </w:r>
      <w:bookmarkEnd w:id="31"/>
      <w:r>
        <w:fldChar w:fldCharType="begin"/>
      </w:r>
      <w:r>
        <w:instrText xml:space="preserve"> TC "</w:instrText>
      </w:r>
      <w:bookmarkStart w:id="32" w:name="_Toc43988727"/>
      <w:r>
        <w:instrText>Eines de Desenvolupador</w:instrText>
      </w:r>
      <w:bookmarkEnd w:id="32"/>
      <w:r>
        <w:instrText>" \l 3</w:instrText>
      </w:r>
      <w:r>
        <w:fldChar w:fldCharType="end"/>
      </w:r>
    </w:p>
    <w:p w14:paraId="280E6821" w14:textId="77777777" w:rsidR="00B347BA" w:rsidRDefault="00626AB1">
      <w:pPr>
        <w:pStyle w:val="ProductList-ClauseHeading"/>
        <w:outlineLvl w:val="3"/>
      </w:pPr>
      <w:r>
        <w:t>Llicències d'Usuari</w:t>
      </w:r>
    </w:p>
    <w:p w14:paraId="4BBD7328" w14:textId="77777777" w:rsidR="00B347BA" w:rsidRDefault="00626AB1" w:rsidP="00644850">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3DF7B613" w14:textId="77777777" w:rsidR="00B347BA" w:rsidRDefault="00626AB1" w:rsidP="00644850">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6310C9FF" w14:textId="77777777" w:rsidR="00B347BA" w:rsidRDefault="00626AB1" w:rsidP="00644850">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16222656" w14:textId="77777777" w:rsidR="00B347BA" w:rsidRDefault="00B347BA">
      <w:pPr>
        <w:pStyle w:val="ProductList-Body"/>
      </w:pPr>
    </w:p>
    <w:p w14:paraId="37257DE5" w14:textId="77777777" w:rsidR="00B347BA" w:rsidRDefault="00626AB1">
      <w:pPr>
        <w:pStyle w:val="ProductList-ClauseHeading"/>
        <w:outlineLvl w:val="3"/>
      </w:pPr>
      <w:r>
        <w:t>Termes de Llicència Addicionals per a Subscripcions al Visual Studio</w:t>
      </w:r>
    </w:p>
    <w:p w14:paraId="345B8D10" w14:textId="77777777" w:rsidR="00B347BA" w:rsidRDefault="00626AB1">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373F749B" w14:textId="77777777" w:rsidR="00B347BA" w:rsidRDefault="00B347BA">
      <w:pPr>
        <w:pStyle w:val="ProductList-Body"/>
      </w:pPr>
    </w:p>
    <w:p w14:paraId="18693753" w14:textId="77777777" w:rsidR="00B347BA" w:rsidRDefault="00626AB1">
      <w:pPr>
        <w:pStyle w:val="ProductList-SubClauseHeading"/>
        <w:outlineLvl w:val="4"/>
      </w:pPr>
      <w:r>
        <w:t>Execució del Programari als Serveis del Microsoft Azure</w:t>
      </w:r>
    </w:p>
    <w:p w14:paraId="177C3CE7" w14:textId="77777777" w:rsidR="00B347BA" w:rsidRDefault="00626AB1" w:rsidP="00644850">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143923EA" w14:textId="77777777" w:rsidR="00B347BA" w:rsidRDefault="00626AB1" w:rsidP="00644850">
      <w:pPr>
        <w:pStyle w:val="ProductList-Bullet"/>
        <w:numPr>
          <w:ilvl w:val="1"/>
          <w:numId w:val="18"/>
        </w:numPr>
      </w:pPr>
      <w:r>
        <w:t>L'ús del Programari continua estant subjecte als termes i condicions del contracte de llicències per volum del Client i als termes que s'inclouen amb el Programari.</w:t>
      </w:r>
    </w:p>
    <w:p w14:paraId="6F23921C" w14:textId="77777777" w:rsidR="00B347BA" w:rsidRDefault="00626AB1" w:rsidP="00644850">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42A92EAA" w14:textId="77777777" w:rsidR="00B347BA" w:rsidRDefault="00B347BA">
      <w:pPr>
        <w:pStyle w:val="ProductList-BodyIndented"/>
      </w:pPr>
    </w:p>
    <w:p w14:paraId="6F6FF836" w14:textId="77777777" w:rsidR="00B347BA" w:rsidRDefault="00626AB1">
      <w:pPr>
        <w:pStyle w:val="ProductList-SubClauseHeading"/>
        <w:outlineLvl w:val="4"/>
      </w:pPr>
      <w:r>
        <w:lastRenderedPageBreak/>
        <w:t>Requisits addicionals</w:t>
      </w:r>
    </w:p>
    <w:p w14:paraId="35922242" w14:textId="77777777" w:rsidR="00B347BA" w:rsidRDefault="00626AB1">
      <w:pPr>
        <w:pStyle w:val="ProductList-BodyIndented"/>
      </w:pPr>
      <w:r>
        <w:t>Per executar Programari als Serveis del Microsoft Azure, el Client ha d'activar la seva Subscripció al Visual Studio. Per fer-ho, cal que enllaci el seu compte de Microsoft a la Subscripció al Visual Studio.</w:t>
      </w:r>
    </w:p>
    <w:p w14:paraId="42391485" w14:textId="77777777" w:rsidR="00B347BA" w:rsidRDefault="00B347BA">
      <w:pPr>
        <w:pStyle w:val="ProductList-BodyIndented"/>
      </w:pPr>
    </w:p>
    <w:p w14:paraId="22D5044A" w14:textId="77777777" w:rsidR="00B347BA" w:rsidRDefault="00626AB1">
      <w:pPr>
        <w:pStyle w:val="ProductList-SubClauseHeading"/>
        <w:outlineLvl w:val="4"/>
      </w:pPr>
      <w:r>
        <w:t>Proves d'acceptació i comentaris</w:t>
      </w:r>
    </w:p>
    <w:p w14:paraId="611259C8" w14:textId="77777777" w:rsidR="00B347BA" w:rsidRDefault="00626AB1">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180B31C3" w14:textId="77777777" w:rsidR="00B347BA" w:rsidRDefault="00B347BA">
      <w:pPr>
        <w:pStyle w:val="ProductList-BodyIndented"/>
      </w:pPr>
    </w:p>
    <w:p w14:paraId="0080D318" w14:textId="77777777" w:rsidR="00B347BA" w:rsidRDefault="00626AB1">
      <w:pPr>
        <w:pStyle w:val="ProductList-SubClauseHeading"/>
        <w:outlineLvl w:val="4"/>
      </w:pPr>
      <w:r>
        <w:t>Serveis d'Escriptori Remot del Windows Server 2016</w:t>
      </w:r>
    </w:p>
    <w:p w14:paraId="692EFD9B" w14:textId="77777777" w:rsidR="00B347BA" w:rsidRDefault="00626AB1">
      <w:pPr>
        <w:pStyle w:val="ProductList-BodyIndented"/>
      </w:pPr>
      <w:r>
        <w:t>Fins a 200 usuaris anònims a la vegada poden utilitzar la característica dels Serveis de l'Escriptori Remot del programari del Windows Server per accedir a demostracions en línia dels programes del Client.</w:t>
      </w:r>
    </w:p>
    <w:p w14:paraId="4AC424DC" w14:textId="77777777" w:rsidR="00B347BA" w:rsidRDefault="00B347BA">
      <w:pPr>
        <w:pStyle w:val="ProductList-BodyIndented"/>
      </w:pPr>
    </w:p>
    <w:p w14:paraId="61C6F365" w14:textId="77777777" w:rsidR="00B347BA" w:rsidRDefault="00626AB1">
      <w:pPr>
        <w:pStyle w:val="ProductList-SubClauseHeading"/>
        <w:outlineLvl w:val="4"/>
      </w:pPr>
      <w:r>
        <w:t>Producte del Windows Embedded</w:t>
      </w:r>
    </w:p>
    <w:p w14:paraId="287463FA" w14:textId="77777777" w:rsidR="00B347BA" w:rsidRDefault="00626AB1">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142C3215" w14:textId="77777777" w:rsidR="00B347BA" w:rsidRDefault="00B347BA">
      <w:pPr>
        <w:pStyle w:val="ProductList-BodyIndented"/>
        <w:jc w:val="right"/>
      </w:pPr>
    </w:p>
    <w:tbl>
      <w:tblPr>
        <w:tblStyle w:val="PURTable0"/>
        <w:tblW w:w="0" w:type="dxa"/>
        <w:tblLook w:val="04A0" w:firstRow="1" w:lastRow="0" w:firstColumn="1" w:lastColumn="0" w:noHBand="0" w:noVBand="1"/>
      </w:tblPr>
      <w:tblGrid>
        <w:gridCol w:w="10556"/>
      </w:tblGrid>
      <w:tr w:rsidR="00B347BA" w14:paraId="12607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A154F"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9776F95" w14:textId="77777777" w:rsidR="00B347BA" w:rsidRDefault="00B347BA">
      <w:pPr>
        <w:pStyle w:val="ProductList-BodyIndented"/>
      </w:pPr>
    </w:p>
    <w:p w14:paraId="28B33660" w14:textId="77777777" w:rsidR="00B347BA" w:rsidRDefault="00B347BA">
      <w:pPr>
        <w:sectPr w:rsidR="00B347BA">
          <w:headerReference w:type="default" r:id="rId36"/>
          <w:footerReference w:type="default" r:id="rId37"/>
          <w:type w:val="continuous"/>
          <w:pgSz w:w="12240" w:h="15840" w:code="1"/>
          <w:pgMar w:top="1170" w:right="720" w:bottom="720" w:left="720" w:header="432" w:footer="288" w:gutter="0"/>
          <w:cols w:space="360"/>
        </w:sectPr>
      </w:pPr>
    </w:p>
    <w:p w14:paraId="7E39C5BB" w14:textId="77777777" w:rsidR="00B347BA" w:rsidRDefault="00626AB1">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43988728"/>
      <w:r>
        <w:instrText>Programari</w:instrText>
      </w:r>
      <w:bookmarkEnd w:id="34"/>
      <w:r>
        <w:instrText>" \l 1</w:instrText>
      </w:r>
      <w:r>
        <w:fldChar w:fldCharType="end"/>
      </w:r>
    </w:p>
    <w:p w14:paraId="0963945E" w14:textId="77777777" w:rsidR="00B347BA" w:rsidRDefault="00626AB1">
      <w:pPr>
        <w:pStyle w:val="ProductList-Offering1HeadingNoBorder"/>
        <w:outlineLvl w:val="1"/>
      </w:pPr>
      <w:bookmarkStart w:id="35" w:name="_Sec857"/>
      <w:r>
        <w:t>Advanced Threat Analytics</w:t>
      </w:r>
      <w:bookmarkEnd w:id="35"/>
      <w:r>
        <w:fldChar w:fldCharType="begin"/>
      </w:r>
      <w:r>
        <w:instrText xml:space="preserve"> TC "</w:instrText>
      </w:r>
      <w:bookmarkStart w:id="36" w:name="_Toc43988729"/>
      <w:r>
        <w:instrText>Advanced Threat Analytics</w:instrText>
      </w:r>
      <w:bookmarkEnd w:id="36"/>
      <w:r>
        <w:instrText>" \l 2</w:instrText>
      </w:r>
      <w:r>
        <w:fldChar w:fldCharType="end"/>
      </w:r>
    </w:p>
    <w:p w14:paraId="4C3F9052" w14:textId="77777777" w:rsidR="00B347BA" w:rsidRDefault="00626AB1">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347BA" w14:paraId="1CB25D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08024"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0C38F"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B4707"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0979B"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FAC3"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4E26F"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F7CC3"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26C6"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3CEB"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BC5AE"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B9AE7"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389B"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09E81AE7" w14:textId="77777777">
        <w:tc>
          <w:tcPr>
            <w:tcW w:w="4160" w:type="dxa"/>
            <w:tcBorders>
              <w:top w:val="single" w:sz="6" w:space="0" w:color="FFFFFF"/>
              <w:left w:val="none" w:sz="4" w:space="0" w:color="6E6E6E"/>
              <w:bottom w:val="dashed" w:sz="4" w:space="0" w:color="BFBFBF"/>
              <w:right w:val="none" w:sz="4" w:space="0" w:color="6E6E6E"/>
            </w:tcBorders>
          </w:tcPr>
          <w:p w14:paraId="01CC77EC" w14:textId="77777777" w:rsidR="00B347BA" w:rsidRDefault="00626AB1">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215760" w14:textId="77777777" w:rsidR="00B347BA" w:rsidRDefault="00626AB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621D206"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82F9FD"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BD0F2A"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973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4A4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76D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F9BB"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518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672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810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52A8642B" w14:textId="77777777">
        <w:tc>
          <w:tcPr>
            <w:tcW w:w="4160" w:type="dxa"/>
            <w:tcBorders>
              <w:top w:val="dashed" w:sz="4" w:space="0" w:color="BFBFBF"/>
              <w:left w:val="none" w:sz="4" w:space="0" w:color="6E6E6E"/>
              <w:bottom w:val="none" w:sz="4" w:space="0" w:color="FFFFFF"/>
              <w:right w:val="none" w:sz="4" w:space="0" w:color="6E6E6E"/>
            </w:tcBorders>
          </w:tcPr>
          <w:p w14:paraId="285CC139" w14:textId="77777777" w:rsidR="00B347BA" w:rsidRDefault="00626AB1">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96D6F1E" w14:textId="77777777" w:rsidR="00B347BA" w:rsidRDefault="00626AB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64C8958"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3DDEB2" w14:textId="77777777" w:rsidR="00B347BA" w:rsidRDefault="00626AB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D951174"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713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741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952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2014"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A7A3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F08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BC66F" w14:textId="77777777" w:rsidR="00B347BA" w:rsidRDefault="00B347BA">
            <w:pPr>
              <w:pStyle w:val="ProductList-TableBody"/>
              <w:jc w:val="center"/>
            </w:pPr>
          </w:p>
        </w:tc>
      </w:tr>
    </w:tbl>
    <w:p w14:paraId="2117A947" w14:textId="77777777" w:rsidR="00B347BA" w:rsidRDefault="00626AB1">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B347BA" w14:paraId="43D42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5D299" w14:textId="77777777" w:rsidR="00B347BA" w:rsidRDefault="00626AB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72D0E32"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69378" w14:textId="77777777" w:rsidR="00B347BA" w:rsidRDefault="00626AB1">
            <w:pPr>
              <w:pStyle w:val="ProductList-TableBody"/>
            </w:pPr>
            <w:r>
              <w:rPr>
                <w:color w:val="404040"/>
              </w:rPr>
              <w:t>Edicions Inferiors: N/A</w:t>
            </w:r>
          </w:p>
        </w:tc>
      </w:tr>
      <w:tr w:rsidR="00B347BA" w14:paraId="64A20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59DD"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38E4"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8677936"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8">
              <w:r>
                <w:rPr>
                  <w:color w:val="000000"/>
                </w:rPr>
                <w:t>Apèndix B</w:t>
              </w:r>
            </w:hyperlink>
          </w:p>
        </w:tc>
      </w:tr>
      <w:tr w:rsidR="00B347BA" w14:paraId="1485E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267B"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0031"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4AE4" w14:textId="77777777" w:rsidR="00B347BA" w:rsidRDefault="00626AB1">
            <w:pPr>
              <w:pStyle w:val="ProductList-TableBody"/>
            </w:pPr>
            <w:r>
              <w:rPr>
                <w:color w:val="404040"/>
              </w:rPr>
              <w:t>Opció de Reducció: N/A</w:t>
            </w:r>
          </w:p>
        </w:tc>
      </w:tr>
      <w:tr w:rsidR="00B347BA" w14:paraId="74574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FFCA"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7E823"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5503" w14:textId="77777777" w:rsidR="00B347BA" w:rsidRDefault="00626AB1">
            <w:pPr>
              <w:pStyle w:val="ProductList-TableBody"/>
            </w:pPr>
            <w:r>
              <w:rPr>
                <w:color w:val="404040"/>
              </w:rPr>
              <w:t>Opció “True Up”: N/A</w:t>
            </w:r>
          </w:p>
        </w:tc>
      </w:tr>
      <w:tr w:rsidR="00B347BA" w14:paraId="6E00C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7F34"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CF3A"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95AD" w14:textId="77777777" w:rsidR="00B347BA" w:rsidRDefault="00B347BA">
            <w:pPr>
              <w:pStyle w:val="ProductList-TableBody"/>
            </w:pPr>
          </w:p>
        </w:tc>
      </w:tr>
    </w:tbl>
    <w:p w14:paraId="2F6F8E88" w14:textId="77777777" w:rsidR="00B347BA" w:rsidRDefault="00B347BA">
      <w:pPr>
        <w:pStyle w:val="ProductList-Body"/>
      </w:pPr>
    </w:p>
    <w:p w14:paraId="65BBBC43" w14:textId="77777777" w:rsidR="00B347BA" w:rsidRDefault="00626AB1">
      <w:pPr>
        <w:pStyle w:val="ProductList-ClauseHeading"/>
        <w:outlineLvl w:val="3"/>
      </w:pPr>
      <w:r>
        <w:t>2.1 Restriccions de Països</w:t>
      </w:r>
    </w:p>
    <w:p w14:paraId="6E3253C4" w14:textId="77777777" w:rsidR="00B347BA" w:rsidRDefault="00626AB1">
      <w:pPr>
        <w:pStyle w:val="ProductList-Body"/>
      </w:pPr>
      <w:r>
        <w:t>El Client no pot baixar l'Advanced Threat Analytics 2016 per al seu ús o distribució a la República Popular de la Xina.</w:t>
      </w:r>
    </w:p>
    <w:p w14:paraId="1BC488F5" w14:textId="77777777" w:rsidR="00B347BA" w:rsidRDefault="00B347BA">
      <w:pPr>
        <w:pStyle w:val="ProductList-Body"/>
      </w:pPr>
    </w:p>
    <w:p w14:paraId="5DC6D121" w14:textId="77777777" w:rsidR="00B347BA" w:rsidRDefault="00626AB1">
      <w:pPr>
        <w:pStyle w:val="ProductList-ClauseHeading"/>
        <w:outlineLvl w:val="3"/>
      </w:pPr>
      <w:r>
        <w:t>2.2 Clients d'Academic</w:t>
      </w:r>
    </w:p>
    <w:p w14:paraId="2F51CCAF" w14:textId="77777777" w:rsidR="00B347BA" w:rsidRDefault="00626AB1">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70262C6A" w14:textId="77777777" w:rsidR="00B347BA" w:rsidRDefault="00626AB1">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B347BA" w14:paraId="723FD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2CC5B"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BE67DA0"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E304D" w14:textId="77777777" w:rsidR="00B347BA" w:rsidRDefault="00626AB1">
            <w:pPr>
              <w:pStyle w:val="ProductList-TableBody"/>
            </w:pPr>
            <w:r>
              <w:rPr>
                <w:color w:val="404040"/>
              </w:rPr>
              <w:t>Programari Addicional: N/A</w:t>
            </w:r>
          </w:p>
        </w:tc>
      </w:tr>
      <w:tr w:rsidR="00B347BA" w14:paraId="278F9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DE4A"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2297229"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D47FD"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347BA" w14:paraId="56E7C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FD243"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3EAA"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CFEF" w14:textId="77777777" w:rsidR="00B347BA" w:rsidRDefault="00B347BA">
            <w:pPr>
              <w:pStyle w:val="ProductList-TableBody"/>
            </w:pPr>
          </w:p>
        </w:tc>
      </w:tr>
    </w:tbl>
    <w:p w14:paraId="147AFF1C" w14:textId="77777777" w:rsidR="00B347BA" w:rsidRDefault="00B347BA">
      <w:pPr>
        <w:pStyle w:val="ProductList-Body"/>
      </w:pPr>
    </w:p>
    <w:p w14:paraId="4D99996E" w14:textId="77777777" w:rsidR="00B347BA" w:rsidRDefault="00626AB1">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B347BA" w14:paraId="773E6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FFD03" w14:textId="77777777" w:rsidR="00B347BA" w:rsidRDefault="00626AB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CBA0CB8" w14:textId="77777777" w:rsidR="00B347BA" w:rsidRDefault="00626AB1">
            <w:pPr>
              <w:pStyle w:val="ProductList-TableBody"/>
            </w:pPr>
            <w:r>
              <w:t>Advanced Threat Analytics 2016 (ML d'Usuari o d'OSE)</w:t>
            </w:r>
          </w:p>
          <w:p w14:paraId="1886C444" w14:textId="77777777" w:rsidR="00B347BA" w:rsidRDefault="00626AB1">
            <w:pPr>
              <w:pStyle w:val="ProductList-TableBody"/>
            </w:pPr>
            <w:r>
              <w:t>Microsoft 365 F3 (SL d'Usuari)</w:t>
            </w:r>
          </w:p>
        </w:tc>
        <w:tc>
          <w:tcPr>
            <w:tcW w:w="4040" w:type="dxa"/>
            <w:tcBorders>
              <w:top w:val="single" w:sz="18" w:space="0" w:color="0072C6"/>
              <w:left w:val="none" w:sz="4" w:space="0" w:color="000000"/>
              <w:bottom w:val="single" w:sz="4" w:space="0" w:color="000000"/>
              <w:right w:val="single" w:sz="4" w:space="0" w:color="000000"/>
            </w:tcBorders>
          </w:tcPr>
          <w:p w14:paraId="05241AE1" w14:textId="77777777" w:rsidR="00B347BA" w:rsidRDefault="00626AB1">
            <w:pPr>
              <w:pStyle w:val="ProductList-TableBody"/>
            </w:pPr>
            <w:r>
              <w:t>Azure Advanced Threat Protection for Users (SL d'Usuari)</w:t>
            </w:r>
          </w:p>
          <w:p w14:paraId="5527E9BA" w14:textId="77777777" w:rsidR="00B347BA" w:rsidRDefault="00626AB1">
            <w:pPr>
              <w:pStyle w:val="ProductList-TableBody"/>
            </w:pPr>
            <w:r>
              <w:t>Llicència Equivalent a Llicència de Gestió (vegeu l'</w:t>
            </w:r>
            <w:hyperlink w:anchor="_Sec591">
              <w:r>
                <w:rPr>
                  <w:color w:val="00467F"/>
                  <w:u w:val="single"/>
                </w:rPr>
                <w:t>Apèndix A</w:t>
              </w:r>
            </w:hyperlink>
            <w:r>
              <w:t>)</w:t>
            </w:r>
          </w:p>
        </w:tc>
      </w:tr>
    </w:tbl>
    <w:p w14:paraId="2F6AEBCD" w14:textId="77777777" w:rsidR="00B347BA" w:rsidRDefault="00B347BA">
      <w:pPr>
        <w:pStyle w:val="ProductList-Body"/>
      </w:pPr>
    </w:p>
    <w:p w14:paraId="33E4D78A" w14:textId="77777777" w:rsidR="00B347BA" w:rsidRDefault="00626AB1">
      <w:pPr>
        <w:pStyle w:val="ProductList-ClauseHeading"/>
        <w:outlineLvl w:val="3"/>
      </w:pPr>
      <w:r>
        <w:t>3.2 Ús que requereix una Llicència de Gestió</w:t>
      </w:r>
    </w:p>
    <w:p w14:paraId="6D2D8838" w14:textId="77777777" w:rsidR="00B347BA" w:rsidRDefault="00626AB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06CFCA4D" w14:textId="77777777" w:rsidR="00B347BA" w:rsidRDefault="00B347BA">
      <w:pPr>
        <w:pStyle w:val="ProductList-Body"/>
      </w:pPr>
    </w:p>
    <w:p w14:paraId="6C90AC7C" w14:textId="77777777" w:rsidR="00B347BA" w:rsidRDefault="00626AB1">
      <w:pPr>
        <w:pStyle w:val="ProductList-ClauseHeading"/>
        <w:outlineLvl w:val="3"/>
      </w:pPr>
      <w:r>
        <w:t>3.3 Termes de Llicència de Tercers per a Components de Codi Obert</w:t>
      </w:r>
    </w:p>
    <w:p w14:paraId="0535F9F3" w14:textId="77777777" w:rsidR="00B347BA" w:rsidRDefault="00626AB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2C29E25" w14:textId="77777777" w:rsidR="00B347BA" w:rsidRDefault="00626AB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B347BA" w14:paraId="6DCC1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9B420"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C022CA"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39731" w14:textId="77777777" w:rsidR="00B347BA" w:rsidRDefault="00626AB1">
            <w:pPr>
              <w:pStyle w:val="ProductList-TableBody"/>
            </w:pPr>
            <w:r>
              <w:rPr>
                <w:color w:val="404040"/>
              </w:rPr>
              <w:t>Drets de Commutació per Error: N/A</w:t>
            </w:r>
          </w:p>
        </w:tc>
      </w:tr>
      <w:tr w:rsidR="00B347BA" w14:paraId="7265F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43E5"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72E6"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98B3" w14:textId="77777777" w:rsidR="00B347BA" w:rsidRDefault="00626AB1">
            <w:pPr>
              <w:pStyle w:val="ProductList-TableBody"/>
            </w:pPr>
            <w:r>
              <w:rPr>
                <w:color w:val="404040"/>
              </w:rPr>
              <w:t>Drets d'Itinerància: N/A</w:t>
            </w:r>
          </w:p>
        </w:tc>
      </w:tr>
      <w:tr w:rsidR="00B347BA" w14:paraId="6E1455EB" w14:textId="77777777">
        <w:tc>
          <w:tcPr>
            <w:tcW w:w="4040" w:type="dxa"/>
            <w:tcBorders>
              <w:top w:val="single" w:sz="4" w:space="0" w:color="000000"/>
              <w:left w:val="single" w:sz="4" w:space="0" w:color="000000"/>
              <w:bottom w:val="single" w:sz="4" w:space="0" w:color="000000"/>
              <w:right w:val="single" w:sz="4" w:space="0" w:color="000000"/>
            </w:tcBorders>
          </w:tcPr>
          <w:p w14:paraId="4DFDBCDF"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9EA4"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B513" w14:textId="77777777" w:rsidR="00B347BA" w:rsidRDefault="00B347BA">
            <w:pPr>
              <w:pStyle w:val="ProductList-TableBody"/>
            </w:pPr>
          </w:p>
        </w:tc>
      </w:tr>
    </w:tbl>
    <w:p w14:paraId="1D31052B"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23F53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01291"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2496A1C" w14:textId="77777777" w:rsidR="00B347BA" w:rsidRDefault="00B347BA">
      <w:pPr>
        <w:pStyle w:val="ProductList-Body"/>
      </w:pPr>
    </w:p>
    <w:p w14:paraId="25785EE2" w14:textId="77777777" w:rsidR="00B347BA" w:rsidRDefault="00626AB1">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3988730"/>
      <w:r>
        <w:instrText>Azure FXT Edge Filer</w:instrText>
      </w:r>
      <w:bookmarkEnd w:id="42"/>
      <w:r>
        <w:instrText>" \l 2</w:instrText>
      </w:r>
      <w:r>
        <w:fldChar w:fldCharType="end"/>
      </w:r>
    </w:p>
    <w:p w14:paraId="15DCCC1C" w14:textId="77777777" w:rsidR="00B347BA" w:rsidRDefault="00626AB1">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347BA" w14:paraId="2552C4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F1700"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4A1E"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2490C"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93DA1"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E3577"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BFF8"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473E"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3C734"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DD9C6"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8707F"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0A3BD"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36D8"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707CE43B" w14:textId="77777777">
        <w:tc>
          <w:tcPr>
            <w:tcW w:w="4160" w:type="dxa"/>
            <w:tcBorders>
              <w:top w:val="single" w:sz="6" w:space="0" w:color="FFFFFF"/>
              <w:left w:val="none" w:sz="4" w:space="0" w:color="6E6E6E"/>
              <w:bottom w:val="dashed" w:sz="4" w:space="0" w:color="BFBFBF"/>
              <w:right w:val="none" w:sz="4" w:space="0" w:color="6E6E6E"/>
            </w:tcBorders>
          </w:tcPr>
          <w:p w14:paraId="733FA589" w14:textId="77777777" w:rsidR="00B347BA" w:rsidRDefault="00626AB1">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BBE7440" w14:textId="77777777" w:rsidR="00B347BA" w:rsidRDefault="00626AB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47EA248"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244E58"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DE438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2AAA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A8A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B63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FA59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241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458F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1627" w14:textId="77777777" w:rsidR="00B347BA" w:rsidRDefault="00B347BA">
            <w:pPr>
              <w:pStyle w:val="ProductList-TableBody"/>
              <w:jc w:val="center"/>
            </w:pPr>
          </w:p>
        </w:tc>
      </w:tr>
      <w:tr w:rsidR="00B347BA" w14:paraId="55494E8B" w14:textId="77777777">
        <w:tc>
          <w:tcPr>
            <w:tcW w:w="4160" w:type="dxa"/>
            <w:tcBorders>
              <w:top w:val="dashed" w:sz="4" w:space="0" w:color="BFBFBF"/>
              <w:left w:val="none" w:sz="4" w:space="0" w:color="6E6E6E"/>
              <w:bottom w:val="none" w:sz="4" w:space="0" w:color="FFFFFF"/>
              <w:right w:val="none" w:sz="4" w:space="0" w:color="6E6E6E"/>
            </w:tcBorders>
          </w:tcPr>
          <w:p w14:paraId="024C9443" w14:textId="77777777" w:rsidR="00B347BA" w:rsidRDefault="00626AB1">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EE08650" w14:textId="77777777" w:rsidR="00B347BA" w:rsidRDefault="00626AB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68D78D8"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61AF6A"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93512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CD7E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7C2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D53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9163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0C2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D1BA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5CDD" w14:textId="77777777" w:rsidR="00B347BA" w:rsidRDefault="00B347BA">
            <w:pPr>
              <w:pStyle w:val="ProductList-TableBody"/>
              <w:jc w:val="center"/>
            </w:pPr>
          </w:p>
        </w:tc>
      </w:tr>
    </w:tbl>
    <w:p w14:paraId="7857168A" w14:textId="77777777" w:rsidR="00B347BA" w:rsidRDefault="00626AB1">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9"/>
        <w:gridCol w:w="3639"/>
        <w:gridCol w:w="3628"/>
      </w:tblGrid>
      <w:tr w:rsidR="00B347BA" w14:paraId="60D04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8A97D"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275AF5E8"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8826C" w14:textId="77777777" w:rsidR="00B347BA" w:rsidRDefault="00626AB1">
            <w:pPr>
              <w:pStyle w:val="ProductList-TableBody"/>
            </w:pPr>
            <w:r>
              <w:rPr>
                <w:color w:val="404040"/>
              </w:rPr>
              <w:t>Edicions Inferiors: N/A</w:t>
            </w:r>
          </w:p>
        </w:tc>
      </w:tr>
      <w:tr w:rsidR="00B347BA" w14:paraId="0F95E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F317"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3D9918C"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79AF" w14:textId="77777777" w:rsidR="00B347BA" w:rsidRDefault="00626AB1">
            <w:pPr>
              <w:pStyle w:val="ProductList-TableBody"/>
            </w:pPr>
            <w:r>
              <w:rPr>
                <w:color w:val="404040"/>
              </w:rPr>
              <w:t>Requisit previ (SA): N/A</w:t>
            </w:r>
          </w:p>
        </w:tc>
      </w:tr>
      <w:tr w:rsidR="00B347BA" w14:paraId="50DC8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471F"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1667"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3259" w14:textId="77777777" w:rsidR="00B347BA" w:rsidRDefault="00626AB1">
            <w:pPr>
              <w:pStyle w:val="ProductList-TableBody"/>
            </w:pPr>
            <w:r>
              <w:rPr>
                <w:color w:val="404040"/>
              </w:rPr>
              <w:t>Opció de Reducció: N/A</w:t>
            </w:r>
          </w:p>
        </w:tc>
      </w:tr>
      <w:tr w:rsidR="00B347BA" w14:paraId="002BC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D246"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A730"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BB86" w14:textId="77777777" w:rsidR="00B347BA" w:rsidRDefault="00626AB1">
            <w:pPr>
              <w:pStyle w:val="ProductList-TableBody"/>
            </w:pPr>
            <w:r>
              <w:rPr>
                <w:color w:val="404040"/>
              </w:rPr>
              <w:t>Opció "True Up": N/A</w:t>
            </w:r>
          </w:p>
        </w:tc>
      </w:tr>
      <w:tr w:rsidR="00B347BA" w14:paraId="3D560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09F8"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312E"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A1E1" w14:textId="77777777" w:rsidR="00B347BA" w:rsidRDefault="00B347BA">
            <w:pPr>
              <w:pStyle w:val="ProductList-TableBody"/>
            </w:pPr>
          </w:p>
        </w:tc>
      </w:tr>
    </w:tbl>
    <w:p w14:paraId="28FE7B00" w14:textId="77777777" w:rsidR="00B347BA" w:rsidRDefault="00B347BA">
      <w:pPr>
        <w:pStyle w:val="ProductList-Body"/>
      </w:pPr>
    </w:p>
    <w:p w14:paraId="45C179C7" w14:textId="77777777" w:rsidR="00B347BA" w:rsidRDefault="00626AB1">
      <w:pPr>
        <w:pStyle w:val="ProductList-ClauseHeading"/>
        <w:outlineLvl w:val="3"/>
      </w:pPr>
      <w:r>
        <w:t>2.1 Llicència de Migració a una Edició Superior de l'Azure FXT Edge Filer</w:t>
      </w:r>
    </w:p>
    <w:p w14:paraId="2A69ABC6" w14:textId="77777777" w:rsidR="00B347BA" w:rsidRDefault="00626AB1">
      <w:pPr>
        <w:pStyle w:val="ProductList-Body"/>
      </w:pPr>
      <w:r>
        <w:t>Per cada SL de l'Azure FXT Edge Filer que adquireix, el Client pot adquirir una SL de Migració a una Edició Superior.</w:t>
      </w:r>
    </w:p>
    <w:p w14:paraId="32EF94A9" w14:textId="77777777" w:rsidR="00B347BA" w:rsidRDefault="00626AB1">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B347BA" w14:paraId="03503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6E70B"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9">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6B7A6E0E"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CFFDA" w14:textId="77777777" w:rsidR="00B347BA" w:rsidRDefault="00626AB1">
            <w:pPr>
              <w:pStyle w:val="ProductList-TableBody"/>
            </w:pPr>
            <w:r>
              <w:rPr>
                <w:color w:val="404040"/>
              </w:rPr>
              <w:t>Programari Addicional: N/A</w:t>
            </w:r>
          </w:p>
        </w:tc>
      </w:tr>
      <w:tr w:rsidR="00B347BA" w14:paraId="6152E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DA5F"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382C" w14:textId="77777777" w:rsidR="00B347BA" w:rsidRDefault="00626AB1">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A94D" w14:textId="77777777" w:rsidR="00B347BA" w:rsidRDefault="00626AB1">
            <w:pPr>
              <w:pStyle w:val="ProductList-TableBody"/>
            </w:pPr>
            <w:r>
              <w:rPr>
                <w:color w:val="404040"/>
              </w:rPr>
              <w:t>Tecnologies Incloses: Components de Programari del Windows</w:t>
            </w:r>
          </w:p>
        </w:tc>
      </w:tr>
      <w:tr w:rsidR="00B347BA" w14:paraId="078D4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5175" w14:textId="77777777" w:rsidR="00B347BA" w:rsidRDefault="00626AB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D8EF"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2416" w14:textId="77777777" w:rsidR="00B347BA" w:rsidRDefault="00B347BA">
            <w:pPr>
              <w:pStyle w:val="ProductList-TableBody"/>
            </w:pPr>
          </w:p>
        </w:tc>
      </w:tr>
    </w:tbl>
    <w:p w14:paraId="514F2246" w14:textId="77777777" w:rsidR="00B347BA" w:rsidRDefault="00B347BA">
      <w:pPr>
        <w:pStyle w:val="ProductList-Body"/>
      </w:pPr>
    </w:p>
    <w:p w14:paraId="63E2ACC5" w14:textId="77777777" w:rsidR="00B347BA" w:rsidRDefault="00626AB1">
      <w:pPr>
        <w:pStyle w:val="ProductList-ClauseHeading"/>
        <w:outlineLvl w:val="3"/>
      </w:pPr>
      <w:r>
        <w:t>3.1 Emmagatzematge de Dades Processades en Servidors de Tercers</w:t>
      </w:r>
    </w:p>
    <w:p w14:paraId="0A0AFD80" w14:textId="77777777" w:rsidR="00B347BA" w:rsidRDefault="00626AB1">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62ABDB9C" w14:textId="77777777" w:rsidR="00B347BA" w:rsidRDefault="00626AB1">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B347BA" w14:paraId="58FD3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4CDC7" w14:textId="77777777" w:rsidR="00B347BA" w:rsidRDefault="00626AB1">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750E5"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70F92" w14:textId="77777777" w:rsidR="00B347BA" w:rsidRDefault="00626AB1">
            <w:pPr>
              <w:pStyle w:val="ProductList-TableBody"/>
            </w:pPr>
            <w:r>
              <w:rPr>
                <w:color w:val="404040"/>
              </w:rPr>
              <w:t>Drets de Commutació per Error: N/A</w:t>
            </w:r>
          </w:p>
        </w:tc>
      </w:tr>
      <w:tr w:rsidR="00B347BA" w14:paraId="2F37E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E593"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ED27"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C637" w14:textId="77777777" w:rsidR="00B347BA" w:rsidRDefault="00626AB1">
            <w:pPr>
              <w:pStyle w:val="ProductList-TableBody"/>
            </w:pPr>
            <w:r>
              <w:rPr>
                <w:color w:val="404040"/>
              </w:rPr>
              <w:t>Drets d'Itinerància: N/A</w:t>
            </w:r>
          </w:p>
        </w:tc>
      </w:tr>
      <w:tr w:rsidR="00B347BA" w14:paraId="6F1FA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F272"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B5A9"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01B8" w14:textId="77777777" w:rsidR="00B347BA" w:rsidRDefault="00B347BA">
            <w:pPr>
              <w:pStyle w:val="ProductList-TableBody"/>
            </w:pPr>
          </w:p>
        </w:tc>
      </w:tr>
    </w:tbl>
    <w:p w14:paraId="2BE0516E"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4861B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0A188"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8B23160" w14:textId="77777777" w:rsidR="00B347BA" w:rsidRDefault="00B347BA">
      <w:pPr>
        <w:pStyle w:val="ProductList-Body"/>
      </w:pPr>
    </w:p>
    <w:p w14:paraId="171D1794" w14:textId="77777777" w:rsidR="00B347BA" w:rsidRDefault="00626AB1">
      <w:pPr>
        <w:pStyle w:val="ProductList-Offering1HeadingNoBorder"/>
        <w:outlineLvl w:val="1"/>
      </w:pPr>
      <w:bookmarkStart w:id="47" w:name="_Sec592"/>
      <w:r>
        <w:t>BizTalk</w:t>
      </w:r>
      <w:bookmarkEnd w:id="47"/>
      <w:r>
        <w:fldChar w:fldCharType="begin"/>
      </w:r>
      <w:r>
        <w:instrText xml:space="preserve"> TC "</w:instrText>
      </w:r>
      <w:bookmarkStart w:id="48" w:name="_Toc43988731"/>
      <w:r>
        <w:instrText>BizTalk</w:instrText>
      </w:r>
      <w:bookmarkEnd w:id="48"/>
      <w:r>
        <w:instrText>" \l 2</w:instrText>
      </w:r>
      <w:r>
        <w:fldChar w:fldCharType="end"/>
      </w:r>
    </w:p>
    <w:p w14:paraId="521E4B3A" w14:textId="77777777" w:rsidR="00B347BA" w:rsidRDefault="00626AB1">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47BA" w14:paraId="6089A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8CE54"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059AF"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D8171"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B910E"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8D174"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8234A"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E80B0"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B9942"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35118"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AD093"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5C7D"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8ED05"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19F0F5A5" w14:textId="77777777">
        <w:tc>
          <w:tcPr>
            <w:tcW w:w="4160" w:type="dxa"/>
            <w:tcBorders>
              <w:top w:val="single" w:sz="6" w:space="0" w:color="FFFFFF"/>
              <w:left w:val="none" w:sz="4" w:space="0" w:color="6E6E6E"/>
              <w:bottom w:val="dashed" w:sz="4" w:space="0" w:color="BFBFBF"/>
              <w:right w:val="none" w:sz="4" w:space="0" w:color="6E6E6E"/>
            </w:tcBorders>
          </w:tcPr>
          <w:p w14:paraId="1C1F19A6" w14:textId="77777777" w:rsidR="00B347BA" w:rsidRDefault="00626AB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27AB1A" w14:textId="77777777" w:rsidR="00B347BA" w:rsidRDefault="00626AB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DBEE52" w14:textId="77777777" w:rsidR="00B347BA" w:rsidRDefault="00626AB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528C97" w14:textId="77777777" w:rsidR="00B347BA" w:rsidRDefault="00626AB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E85DA9" w14:textId="77777777" w:rsidR="00B347BA" w:rsidRDefault="00626A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1050"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807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1FE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F156"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3E1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EDF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09D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1886257E" w14:textId="77777777">
        <w:tc>
          <w:tcPr>
            <w:tcW w:w="4160" w:type="dxa"/>
            <w:tcBorders>
              <w:top w:val="dashed" w:sz="4" w:space="0" w:color="BFBFBF"/>
              <w:left w:val="none" w:sz="4" w:space="0" w:color="6E6E6E"/>
              <w:bottom w:val="dashed" w:sz="4" w:space="0" w:color="BFBFBF"/>
              <w:right w:val="none" w:sz="4" w:space="0" w:color="6E6E6E"/>
            </w:tcBorders>
          </w:tcPr>
          <w:p w14:paraId="4C0C81AC" w14:textId="77777777" w:rsidR="00B347BA" w:rsidRDefault="00626AB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D78F4F" w14:textId="77777777" w:rsidR="00B347BA" w:rsidRDefault="00626AB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A18BC9"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7C7FCD"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3FB6E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ED0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CA86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4DA6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C2FC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0D1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804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6EC5A" w14:textId="77777777" w:rsidR="00B347BA" w:rsidRDefault="00B347BA">
            <w:pPr>
              <w:pStyle w:val="ProductList-TableBody"/>
              <w:jc w:val="center"/>
            </w:pPr>
          </w:p>
        </w:tc>
      </w:tr>
      <w:tr w:rsidR="00B347BA" w14:paraId="031E1F3C" w14:textId="77777777">
        <w:tc>
          <w:tcPr>
            <w:tcW w:w="4160" w:type="dxa"/>
            <w:tcBorders>
              <w:top w:val="dashed" w:sz="4" w:space="0" w:color="BFBFBF"/>
              <w:left w:val="none" w:sz="4" w:space="0" w:color="6E6E6E"/>
              <w:bottom w:val="dashed" w:sz="4" w:space="0" w:color="BFBFBF"/>
              <w:right w:val="none" w:sz="4" w:space="0" w:color="6E6E6E"/>
            </w:tcBorders>
          </w:tcPr>
          <w:p w14:paraId="6D5922B8" w14:textId="77777777" w:rsidR="00B347BA" w:rsidRDefault="00626AB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95E5C8" w14:textId="77777777" w:rsidR="00B347BA" w:rsidRDefault="00626AB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CE3BB" w14:textId="77777777" w:rsidR="00B347BA" w:rsidRDefault="00626AB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D927A5" w14:textId="77777777" w:rsidR="00B347BA" w:rsidRDefault="00626AB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D2ACF2" w14:textId="77777777" w:rsidR="00B347BA" w:rsidRDefault="00626AB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AF1B"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8DE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A55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2E07"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AA5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D53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9F7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C44EFD5" w14:textId="77777777">
        <w:tc>
          <w:tcPr>
            <w:tcW w:w="4160" w:type="dxa"/>
            <w:tcBorders>
              <w:top w:val="dashed" w:sz="4" w:space="0" w:color="BFBFBF"/>
              <w:left w:val="none" w:sz="4" w:space="0" w:color="6E6E6E"/>
              <w:bottom w:val="dashed" w:sz="4" w:space="0" w:color="BFBFBF"/>
              <w:right w:val="none" w:sz="4" w:space="0" w:color="6E6E6E"/>
            </w:tcBorders>
          </w:tcPr>
          <w:p w14:paraId="35A0E357" w14:textId="77777777" w:rsidR="00B347BA" w:rsidRDefault="00626AB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3E5054" w14:textId="77777777" w:rsidR="00B347BA" w:rsidRDefault="00626AB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9CA18D" w14:textId="77777777" w:rsidR="00B347BA" w:rsidRDefault="00626A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EE5B96" w14:textId="77777777" w:rsidR="00B347BA" w:rsidRDefault="00626A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3C80A1" w14:textId="77777777" w:rsidR="00B347BA" w:rsidRDefault="00626A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72FB"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06D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138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8B60"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871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47F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AB5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0BF30A65" w14:textId="77777777">
        <w:tc>
          <w:tcPr>
            <w:tcW w:w="4160" w:type="dxa"/>
            <w:tcBorders>
              <w:top w:val="dashed" w:sz="4" w:space="0" w:color="BFBFBF"/>
              <w:left w:val="none" w:sz="4" w:space="0" w:color="6E6E6E"/>
              <w:bottom w:val="none" w:sz="4" w:space="0" w:color="6E6E6E"/>
              <w:right w:val="none" w:sz="4" w:space="0" w:color="6E6E6E"/>
            </w:tcBorders>
          </w:tcPr>
          <w:p w14:paraId="3BB19B11" w14:textId="77777777" w:rsidR="00B347BA" w:rsidRDefault="00626AB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96A91A" w14:textId="77777777" w:rsidR="00B347BA" w:rsidRDefault="00626AB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E220B0"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0CDC66"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F70147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CEF4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4EB9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9D2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FBBD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5ABF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3683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E4DF" w14:textId="77777777" w:rsidR="00B347BA" w:rsidRDefault="00B347BA">
            <w:pPr>
              <w:pStyle w:val="ProductList-TableBody"/>
              <w:jc w:val="center"/>
            </w:pPr>
          </w:p>
        </w:tc>
      </w:tr>
    </w:tbl>
    <w:p w14:paraId="05E26DD5" w14:textId="77777777" w:rsidR="00B347BA" w:rsidRDefault="00626AB1">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B347BA" w14:paraId="1CBD9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C2D23"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47C90BA"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8F076" w14:textId="77777777" w:rsidR="00B347BA" w:rsidRDefault="00626AB1">
            <w:pPr>
              <w:pStyle w:val="ProductList-TableBody"/>
            </w:pPr>
            <w:r>
              <w:rPr>
                <w:color w:val="404040"/>
              </w:rPr>
              <w:t>Edicions Inferiors: N/A</w:t>
            </w:r>
          </w:p>
        </w:tc>
      </w:tr>
      <w:tr w:rsidR="00B347BA" w14:paraId="10BBB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B7BA"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1F22"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AA6168C"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B347BA" w14:paraId="25384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5012"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3716AA0"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5CC9" w14:textId="77777777" w:rsidR="00B347BA" w:rsidRDefault="00626AB1">
            <w:pPr>
              <w:pStyle w:val="ProductList-TableBody"/>
            </w:pPr>
            <w:r>
              <w:rPr>
                <w:color w:val="404040"/>
              </w:rPr>
              <w:t>Opció de Reducció: N/A</w:t>
            </w:r>
          </w:p>
        </w:tc>
      </w:tr>
      <w:tr w:rsidR="00B347BA" w14:paraId="4D8F971B" w14:textId="77777777">
        <w:tc>
          <w:tcPr>
            <w:tcW w:w="4040" w:type="dxa"/>
            <w:tcBorders>
              <w:top w:val="single" w:sz="4" w:space="0" w:color="000000"/>
              <w:left w:val="single" w:sz="4" w:space="0" w:color="000000"/>
              <w:bottom w:val="single" w:sz="4" w:space="0" w:color="000000"/>
              <w:right w:val="single" w:sz="4" w:space="0" w:color="000000"/>
            </w:tcBorders>
          </w:tcPr>
          <w:p w14:paraId="7B940ADB"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63DF"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6D02" w14:textId="77777777" w:rsidR="00B347BA" w:rsidRDefault="00626AB1">
            <w:pPr>
              <w:pStyle w:val="ProductList-TableBody"/>
            </w:pPr>
            <w:r>
              <w:rPr>
                <w:color w:val="404040"/>
              </w:rPr>
              <w:t>Opció "True Up": N/A</w:t>
            </w:r>
          </w:p>
        </w:tc>
      </w:tr>
      <w:tr w:rsidR="00B347BA" w14:paraId="201CB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B530"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A5C4"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13F0" w14:textId="77777777" w:rsidR="00B347BA" w:rsidRDefault="00B347BA">
            <w:pPr>
              <w:pStyle w:val="ProductList-TableBody"/>
            </w:pPr>
          </w:p>
        </w:tc>
      </w:tr>
    </w:tbl>
    <w:p w14:paraId="09F7BFC6" w14:textId="77777777" w:rsidR="00B347BA" w:rsidRDefault="00626AB1">
      <w:pPr>
        <w:pStyle w:val="ProductList-Offering1SubSection"/>
        <w:outlineLvl w:val="2"/>
      </w:pPr>
      <w:bookmarkStart w:id="51" w:name="_Sec595"/>
      <w:r>
        <w:lastRenderedPageBreak/>
        <w:t>3. Drets d'Ús</w:t>
      </w:r>
      <w:bookmarkEnd w:id="51"/>
    </w:p>
    <w:tbl>
      <w:tblPr>
        <w:tblStyle w:val="PURTable"/>
        <w:tblW w:w="0" w:type="dxa"/>
        <w:tblLook w:val="04A0" w:firstRow="1" w:lastRow="0" w:firstColumn="1" w:lastColumn="0" w:noHBand="0" w:noVBand="1"/>
      </w:tblPr>
      <w:tblGrid>
        <w:gridCol w:w="3665"/>
        <w:gridCol w:w="3613"/>
        <w:gridCol w:w="3638"/>
      </w:tblGrid>
      <w:tr w:rsidR="00B347BA" w14:paraId="6746F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4B24D"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DB8DD41"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80D0A0A"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347BA" w14:paraId="2B698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A95B"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D190"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441626C"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347BA" w14:paraId="670F5608" w14:textId="77777777">
        <w:tc>
          <w:tcPr>
            <w:tcW w:w="4040" w:type="dxa"/>
            <w:tcBorders>
              <w:top w:val="single" w:sz="4" w:space="0" w:color="000000"/>
              <w:left w:val="single" w:sz="4" w:space="0" w:color="000000"/>
              <w:bottom w:val="single" w:sz="4" w:space="0" w:color="000000"/>
              <w:right w:val="single" w:sz="4" w:space="0" w:color="000000"/>
            </w:tcBorders>
          </w:tcPr>
          <w:p w14:paraId="0B3808E5"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DF07"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0555" w14:textId="77777777" w:rsidR="00B347BA" w:rsidRDefault="00B347BA">
            <w:pPr>
              <w:pStyle w:val="ProductList-TableBody"/>
            </w:pPr>
          </w:p>
        </w:tc>
      </w:tr>
    </w:tbl>
    <w:p w14:paraId="52646E09" w14:textId="77777777" w:rsidR="00B347BA" w:rsidRDefault="00B347BA">
      <w:pPr>
        <w:pStyle w:val="ProductList-Body"/>
      </w:pPr>
    </w:p>
    <w:p w14:paraId="71DE3625" w14:textId="77777777" w:rsidR="00B347BA" w:rsidRDefault="00626AB1">
      <w:pPr>
        <w:pStyle w:val="ProductList-ClauseHeading"/>
        <w:outlineLvl w:val="3"/>
      </w:pPr>
      <w:r>
        <w:t>3.1 BizTalk Server Branch i Standard Edition</w:t>
      </w:r>
    </w:p>
    <w:p w14:paraId="74D01257" w14:textId="77777777" w:rsidR="00B347BA" w:rsidRDefault="00626AB1">
      <w:pPr>
        <w:pStyle w:val="ProductList-SubClauseHeading"/>
        <w:outlineLvl w:val="4"/>
      </w:pPr>
      <w:r>
        <w:t>3.1.1 Limitació d'Ús</w:t>
      </w:r>
    </w:p>
    <w:p w14:paraId="6D5C78D5" w14:textId="77777777" w:rsidR="00B347BA" w:rsidRDefault="00626AB1">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F946C82" w14:textId="77777777" w:rsidR="00B347BA" w:rsidRDefault="00B347BA">
      <w:pPr>
        <w:pStyle w:val="ProductList-BodyIndented"/>
      </w:pPr>
    </w:p>
    <w:p w14:paraId="4C1364B5" w14:textId="77777777" w:rsidR="00B347BA" w:rsidRDefault="00626AB1">
      <w:pPr>
        <w:pStyle w:val="ProductList-SubClauseHeading"/>
        <w:outlineLvl w:val="4"/>
      </w:pPr>
      <w:r>
        <w:t>3.1.2 Office Web Component</w:t>
      </w:r>
    </w:p>
    <w:p w14:paraId="1F0B5769" w14:textId="77777777" w:rsidR="00B347BA" w:rsidRDefault="00626AB1">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112520F4" w14:textId="77777777" w:rsidR="00B347BA" w:rsidRDefault="00B347BA">
      <w:pPr>
        <w:pStyle w:val="ProductList-BodyIndented"/>
      </w:pPr>
    </w:p>
    <w:p w14:paraId="586DE0E5" w14:textId="77777777" w:rsidR="00B347BA" w:rsidRDefault="00626AB1">
      <w:pPr>
        <w:pStyle w:val="ProductList-ClauseHeading"/>
        <w:outlineLvl w:val="3"/>
      </w:pPr>
      <w:r>
        <w:t>3.2 BizTalk Server Branch Edition</w:t>
      </w:r>
    </w:p>
    <w:p w14:paraId="0A598A23" w14:textId="77777777" w:rsidR="00B347BA" w:rsidRDefault="00626AB1">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28150522" w14:textId="77777777" w:rsidR="00B347BA" w:rsidRDefault="00626AB1" w:rsidP="00644850">
      <w:pPr>
        <w:pStyle w:val="ProductList-Bullet"/>
        <w:numPr>
          <w:ilvl w:val="0"/>
          <w:numId w:val="19"/>
        </w:numPr>
      </w:pPr>
      <w:r>
        <w:t>actuï com a node central en un model de xarxes de “concentrador i ràdio”,</w:t>
      </w:r>
    </w:p>
    <w:p w14:paraId="4972A778" w14:textId="77777777" w:rsidR="00B347BA" w:rsidRDefault="00626AB1" w:rsidP="00644850">
      <w:pPr>
        <w:pStyle w:val="ProductList-Bullet"/>
        <w:numPr>
          <w:ilvl w:val="0"/>
          <w:numId w:val="19"/>
        </w:numPr>
      </w:pPr>
      <w:r>
        <w:t>centralitzi les comunicacions de tota l'empresa amb altres Servidors o dispositius; ni</w:t>
      </w:r>
    </w:p>
    <w:p w14:paraId="4E8F7053" w14:textId="77777777" w:rsidR="00B347BA" w:rsidRDefault="00626AB1" w:rsidP="00644850">
      <w:pPr>
        <w:pStyle w:val="ProductList-Bullet"/>
        <w:numPr>
          <w:ilvl w:val="0"/>
          <w:numId w:val="19"/>
        </w:numPr>
      </w:pPr>
      <w:r>
        <w:t>automatitzi els processos empresarials entre divisions, unitats de negoci o sucursals.</w:t>
      </w:r>
    </w:p>
    <w:p w14:paraId="6FD4EFCC" w14:textId="77777777" w:rsidR="00B347BA" w:rsidRDefault="00B347BA">
      <w:pPr>
        <w:pStyle w:val="ProductList-Body"/>
      </w:pPr>
    </w:p>
    <w:p w14:paraId="57006888" w14:textId="77777777" w:rsidR="00B347BA" w:rsidRDefault="00626AB1">
      <w:pPr>
        <w:pStyle w:val="ProductList-ClauseHeading"/>
        <w:outlineLvl w:val="3"/>
      </w:pPr>
      <w:r>
        <w:t>3.3 Ús de Llicència del Host Integration Server (HIS)</w:t>
      </w:r>
    </w:p>
    <w:p w14:paraId="45B71A53" w14:textId="77777777" w:rsidR="00B347BA" w:rsidRDefault="00626AB1">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1C79B1BB" w14:textId="77777777" w:rsidR="00B347BA" w:rsidRDefault="00B347BA">
      <w:pPr>
        <w:pStyle w:val="ProductList-Body"/>
      </w:pPr>
    </w:p>
    <w:p w14:paraId="03A402AB" w14:textId="77777777" w:rsidR="00B347BA" w:rsidRDefault="00626AB1">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B347BA" w14:paraId="2607B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070248" w14:textId="77777777" w:rsidR="00B347BA" w:rsidRDefault="00626AB1">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15EF6BC9" w14:textId="77777777" w:rsidR="00B347BA" w:rsidRDefault="00626AB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D06B984" w14:textId="77777777" w:rsidR="00B347BA" w:rsidRDefault="00626AB1">
            <w:pPr>
              <w:pStyle w:val="ProductList-TableBody"/>
            </w:pPr>
            <w:r>
              <w:t>Esquemes i Plantilles relacionats amb el BizTalk Server</w:t>
            </w:r>
          </w:p>
        </w:tc>
      </w:tr>
      <w:tr w:rsidR="00B347BA" w14:paraId="4CF78291" w14:textId="77777777">
        <w:tc>
          <w:tcPr>
            <w:tcW w:w="4040" w:type="dxa"/>
            <w:tcBorders>
              <w:top w:val="single" w:sz="4" w:space="0" w:color="000000"/>
              <w:left w:val="single" w:sz="4" w:space="0" w:color="000000"/>
              <w:bottom w:val="single" w:sz="4" w:space="0" w:color="000000"/>
              <w:right w:val="single" w:sz="4" w:space="0" w:color="000000"/>
            </w:tcBorders>
          </w:tcPr>
          <w:p w14:paraId="114FEEE5" w14:textId="77777777" w:rsidR="00B347BA" w:rsidRDefault="00626AB1">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428C70C7" w14:textId="77777777" w:rsidR="00B347BA" w:rsidRDefault="00626AB1">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20CF54DE" w14:textId="77777777" w:rsidR="00B347BA" w:rsidRDefault="00626AB1">
            <w:pPr>
              <w:pStyle w:val="ProductList-TableBody"/>
            </w:pPr>
            <w:r>
              <w:t>API d'Esdeveniments de BAM i Interceptors i Eines d'Administració</w:t>
            </w:r>
          </w:p>
        </w:tc>
      </w:tr>
      <w:tr w:rsidR="00B347BA" w14:paraId="5759DE8E" w14:textId="77777777">
        <w:tc>
          <w:tcPr>
            <w:tcW w:w="4040" w:type="dxa"/>
            <w:tcBorders>
              <w:top w:val="single" w:sz="4" w:space="0" w:color="000000"/>
              <w:left w:val="single" w:sz="4" w:space="0" w:color="000000"/>
              <w:bottom w:val="single" w:sz="4" w:space="0" w:color="000000"/>
              <w:right w:val="single" w:sz="4" w:space="0" w:color="000000"/>
            </w:tcBorders>
          </w:tcPr>
          <w:p w14:paraId="4E58DE2D" w14:textId="77777777" w:rsidR="00B347BA" w:rsidRDefault="00626AB1">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42503499" w14:textId="77777777" w:rsidR="00B347BA" w:rsidRDefault="00626AB1">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19FE99AA" w14:textId="77777777" w:rsidR="00B347BA" w:rsidRDefault="00626AB1">
            <w:pPr>
              <w:pStyle w:val="ProductList-TableBody"/>
            </w:pPr>
            <w:r>
              <w:t>Eines de Desenvolupament</w:t>
            </w:r>
          </w:p>
        </w:tc>
      </w:tr>
      <w:tr w:rsidR="00B347BA" w14:paraId="5CC00729" w14:textId="77777777">
        <w:tc>
          <w:tcPr>
            <w:tcW w:w="4040" w:type="dxa"/>
            <w:tcBorders>
              <w:top w:val="single" w:sz="4" w:space="0" w:color="000000"/>
              <w:left w:val="single" w:sz="4" w:space="0" w:color="000000"/>
              <w:bottom w:val="single" w:sz="4" w:space="0" w:color="000000"/>
              <w:right w:val="single" w:sz="4" w:space="0" w:color="000000"/>
            </w:tcBorders>
          </w:tcPr>
          <w:p w14:paraId="2DBBD896" w14:textId="77777777" w:rsidR="00B347BA" w:rsidRDefault="00626AB1">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1A70B4A8" w14:textId="77777777" w:rsidR="00B347BA" w:rsidRDefault="00626AB1">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70CF536A" w14:textId="77777777" w:rsidR="00B347BA" w:rsidRDefault="00626AB1">
            <w:pPr>
              <w:pStyle w:val="ProductList-TableBody"/>
            </w:pPr>
            <w:r>
              <w:t>MQHelper.dll</w:t>
            </w:r>
          </w:p>
        </w:tc>
      </w:tr>
      <w:tr w:rsidR="00B347BA" w14:paraId="60B42BF0" w14:textId="77777777">
        <w:tc>
          <w:tcPr>
            <w:tcW w:w="4040" w:type="dxa"/>
            <w:tcBorders>
              <w:top w:val="single" w:sz="4" w:space="0" w:color="000000"/>
              <w:left w:val="single" w:sz="4" w:space="0" w:color="000000"/>
              <w:bottom w:val="single" w:sz="4" w:space="0" w:color="000000"/>
              <w:right w:val="single" w:sz="4" w:space="0" w:color="000000"/>
            </w:tcBorders>
          </w:tcPr>
          <w:p w14:paraId="4DDFA143" w14:textId="77777777" w:rsidR="00B347BA" w:rsidRDefault="00626AB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73A5A5D" w14:textId="77777777" w:rsidR="00B347BA" w:rsidRDefault="00626AB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A95F27" w14:textId="77777777" w:rsidR="00B347BA" w:rsidRDefault="00626AB1">
            <w:pPr>
              <w:pStyle w:val="ProductList-TableBody"/>
            </w:pPr>
            <w:r>
              <w:t>Adaptador de Recepció de SOAP</w:t>
            </w:r>
          </w:p>
        </w:tc>
      </w:tr>
      <w:tr w:rsidR="00B347BA" w14:paraId="440197AF" w14:textId="77777777">
        <w:tc>
          <w:tcPr>
            <w:tcW w:w="4040" w:type="dxa"/>
            <w:tcBorders>
              <w:top w:val="single" w:sz="4" w:space="0" w:color="000000"/>
              <w:left w:val="single" w:sz="4" w:space="0" w:color="000000"/>
              <w:bottom w:val="single" w:sz="4" w:space="0" w:color="000000"/>
              <w:right w:val="single" w:sz="4" w:space="0" w:color="000000"/>
            </w:tcBorders>
          </w:tcPr>
          <w:p w14:paraId="7B068F0B" w14:textId="77777777" w:rsidR="00B347BA" w:rsidRDefault="00626AB1">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45AA98AD" w14:textId="77777777" w:rsidR="00B347BA" w:rsidRDefault="00626AB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CAFEC1B" w14:textId="77777777" w:rsidR="00B347BA" w:rsidRDefault="00626AB1">
            <w:pPr>
              <w:pStyle w:val="ProductList-TableBody"/>
            </w:pPr>
            <w:r>
              <w:t>UDDI</w:t>
            </w:r>
          </w:p>
        </w:tc>
      </w:tr>
      <w:tr w:rsidR="00B347BA" w14:paraId="73E32D38" w14:textId="77777777">
        <w:tc>
          <w:tcPr>
            <w:tcW w:w="4040" w:type="dxa"/>
            <w:tcBorders>
              <w:top w:val="single" w:sz="4" w:space="0" w:color="000000"/>
              <w:left w:val="single" w:sz="4" w:space="0" w:color="000000"/>
              <w:bottom w:val="single" w:sz="4" w:space="0" w:color="000000"/>
              <w:right w:val="single" w:sz="4" w:space="0" w:color="000000"/>
            </w:tcBorders>
          </w:tcPr>
          <w:p w14:paraId="0C24E02E" w14:textId="77777777" w:rsidR="00B347BA" w:rsidRDefault="00626AB1">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DB902C0" w14:textId="77777777" w:rsidR="00B347BA" w:rsidRDefault="00626AB1">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DAB68E0" w14:textId="77777777" w:rsidR="00B347BA" w:rsidRDefault="00B347BA">
            <w:pPr>
              <w:pStyle w:val="ProductList-TableBody"/>
            </w:pPr>
          </w:p>
        </w:tc>
      </w:tr>
    </w:tbl>
    <w:p w14:paraId="6D4AA0FF" w14:textId="77777777" w:rsidR="00B347BA" w:rsidRDefault="00626AB1">
      <w:pPr>
        <w:pStyle w:val="ProductList-Offering1SubSection"/>
        <w:outlineLvl w:val="2"/>
      </w:pPr>
      <w:bookmarkStart w:id="52" w:name="_Sec596"/>
      <w:r>
        <w:t>4. Software Assurance</w:t>
      </w:r>
      <w:bookmarkEnd w:id="52"/>
    </w:p>
    <w:p w14:paraId="630F46F4" w14:textId="77777777" w:rsidR="00B347BA" w:rsidRDefault="00B347BA">
      <w:pPr>
        <w:pStyle w:val="ProductList-Body"/>
      </w:pPr>
    </w:p>
    <w:tbl>
      <w:tblPr>
        <w:tblStyle w:val="PURTable"/>
        <w:tblW w:w="0" w:type="dxa"/>
        <w:tblLook w:val="04A0" w:firstRow="1" w:lastRow="0" w:firstColumn="1" w:lastColumn="0" w:noHBand="0" w:noVBand="1"/>
      </w:tblPr>
      <w:tblGrid>
        <w:gridCol w:w="3662"/>
        <w:gridCol w:w="3624"/>
        <w:gridCol w:w="3630"/>
      </w:tblGrid>
      <w:tr w:rsidR="00B347BA" w14:paraId="2044A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1E345"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18A5BC"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AE4B5" w14:textId="77777777" w:rsidR="00B347BA" w:rsidRDefault="00626AB1">
            <w:pPr>
              <w:pStyle w:val="ProductList-TableBody"/>
            </w:pPr>
            <w:r>
              <w:rPr>
                <w:color w:val="404040"/>
              </w:rPr>
              <w:t>Drets de Commutació per Error: N/A</w:t>
            </w:r>
          </w:p>
        </w:tc>
      </w:tr>
      <w:tr w:rsidR="00B347BA" w14:paraId="03D6296D" w14:textId="77777777">
        <w:tc>
          <w:tcPr>
            <w:tcW w:w="4040" w:type="dxa"/>
            <w:tcBorders>
              <w:top w:val="single" w:sz="4" w:space="0" w:color="000000"/>
              <w:left w:val="single" w:sz="4" w:space="0" w:color="000000"/>
              <w:bottom w:val="single" w:sz="4" w:space="0" w:color="000000"/>
              <w:right w:val="single" w:sz="4" w:space="0" w:color="000000"/>
            </w:tcBorders>
          </w:tcPr>
          <w:p w14:paraId="0568AD41"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BCB5568"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327F" w14:textId="77777777" w:rsidR="00B347BA" w:rsidRDefault="00626AB1">
            <w:pPr>
              <w:pStyle w:val="ProductList-TableBody"/>
            </w:pPr>
            <w:r>
              <w:rPr>
                <w:color w:val="404040"/>
              </w:rPr>
              <w:t>Drets d'Itinerància: N/A</w:t>
            </w:r>
          </w:p>
        </w:tc>
      </w:tr>
      <w:tr w:rsidR="00B347BA" w14:paraId="7A104BE3" w14:textId="77777777">
        <w:tc>
          <w:tcPr>
            <w:tcW w:w="4040" w:type="dxa"/>
            <w:tcBorders>
              <w:top w:val="single" w:sz="4" w:space="0" w:color="000000"/>
              <w:left w:val="single" w:sz="4" w:space="0" w:color="000000"/>
              <w:bottom w:val="single" w:sz="4" w:space="0" w:color="000000"/>
              <w:right w:val="single" w:sz="4" w:space="0" w:color="000000"/>
            </w:tcBorders>
          </w:tcPr>
          <w:p w14:paraId="49FFF4AB"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1531"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E72B" w14:textId="77777777" w:rsidR="00B347BA" w:rsidRDefault="00B347BA">
            <w:pPr>
              <w:pStyle w:val="ProductList-TableBody"/>
            </w:pPr>
          </w:p>
        </w:tc>
      </w:tr>
    </w:tbl>
    <w:p w14:paraId="5E3C398D" w14:textId="77777777" w:rsidR="00B347BA" w:rsidRDefault="00B347BA">
      <w:pPr>
        <w:pStyle w:val="ProductList-Body"/>
      </w:pPr>
    </w:p>
    <w:p w14:paraId="4778BA40" w14:textId="77777777" w:rsidR="00B347BA" w:rsidRDefault="00626AB1">
      <w:pPr>
        <w:pStyle w:val="ProductList-ClauseHeading"/>
        <w:outlineLvl w:val="3"/>
      </w:pPr>
      <w:r>
        <w:t>4.1 BizTalk Server 2020 Enterprise: Virtualització sense Límits</w:t>
      </w:r>
    </w:p>
    <w:p w14:paraId="7D8E15E5" w14:textId="77777777" w:rsidR="00B347BA" w:rsidRDefault="00626AB1">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4EEADA91" w14:textId="77777777" w:rsidR="00B347BA" w:rsidRDefault="00B347BA">
      <w:pPr>
        <w:pStyle w:val="ProductList-Body"/>
      </w:pPr>
    </w:p>
    <w:p w14:paraId="22CFC791" w14:textId="77777777" w:rsidR="00B347BA" w:rsidRDefault="00626AB1">
      <w:pPr>
        <w:pStyle w:val="ProductList-ClauseHeading"/>
        <w:outlineLvl w:val="3"/>
      </w:pPr>
      <w:r>
        <w:t>4.2 BizTalk Server Feature Packs</w:t>
      </w:r>
    </w:p>
    <w:p w14:paraId="1827C5D1" w14:textId="77777777" w:rsidR="00B347BA" w:rsidRDefault="00626AB1">
      <w:pPr>
        <w:pStyle w:val="ProductList-Body"/>
      </w:pPr>
      <w:r>
        <w:t>El client pot utilitzar els Feature Packs llançats durant el període de vigència de la cobertura d'SA.</w:t>
      </w:r>
    </w:p>
    <w:p w14:paraId="48DCA8FC" w14:textId="77777777" w:rsidR="00B347BA" w:rsidRDefault="00B347BA">
      <w:pPr>
        <w:pStyle w:val="ProductList-Body"/>
      </w:pPr>
    </w:p>
    <w:p w14:paraId="544B9F04"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14CF5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043A0"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11F2D4C" w14:textId="77777777" w:rsidR="00B347BA" w:rsidRDefault="00B347BA">
      <w:pPr>
        <w:pStyle w:val="ProductList-Body"/>
      </w:pPr>
    </w:p>
    <w:p w14:paraId="5419A728" w14:textId="77777777" w:rsidR="00B347BA" w:rsidRDefault="00626AB1">
      <w:pPr>
        <w:pStyle w:val="ProductList-Offering1HeadingNoBorder"/>
        <w:outlineLvl w:val="1"/>
      </w:pPr>
      <w:bookmarkStart w:id="53" w:name="_Sec597"/>
      <w:r>
        <w:lastRenderedPageBreak/>
        <w:t>CAL Suites</w:t>
      </w:r>
      <w:bookmarkEnd w:id="53"/>
      <w:r>
        <w:fldChar w:fldCharType="begin"/>
      </w:r>
      <w:r>
        <w:instrText xml:space="preserve"> TC "</w:instrText>
      </w:r>
      <w:bookmarkStart w:id="54" w:name="_Toc43988732"/>
      <w:r>
        <w:instrText>CAL Suites</w:instrText>
      </w:r>
      <w:bookmarkEnd w:id="54"/>
      <w:r>
        <w:instrText>" \l 2</w:instrText>
      </w:r>
      <w:r>
        <w:fldChar w:fldCharType="end"/>
      </w:r>
    </w:p>
    <w:p w14:paraId="772E8EC2" w14:textId="77777777" w:rsidR="00B347BA" w:rsidRDefault="00626AB1">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347BA" w14:paraId="2800DC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279186"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6B4FF"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A6305"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57C1F"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B223"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9D2BD"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7754"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C7CC0"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AA42C"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8FE55"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1CE41"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8979"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1C2088D7" w14:textId="77777777">
        <w:tc>
          <w:tcPr>
            <w:tcW w:w="4160" w:type="dxa"/>
            <w:tcBorders>
              <w:top w:val="single" w:sz="6" w:space="0" w:color="FFFFFF"/>
              <w:left w:val="none" w:sz="4" w:space="0" w:color="6E6E6E"/>
              <w:bottom w:val="dashed" w:sz="4" w:space="0" w:color="BFBFBF"/>
              <w:right w:val="none" w:sz="4" w:space="0" w:color="6E6E6E"/>
            </w:tcBorders>
          </w:tcPr>
          <w:p w14:paraId="4415D40F" w14:textId="77777777" w:rsidR="00B347BA" w:rsidRDefault="00626AB1">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14752AB4"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F3FA67" w14:textId="77777777" w:rsidR="00B347BA" w:rsidRDefault="00626A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DA3867"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B2B258"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952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32C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602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53B7"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4DC6"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8AE7"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C84A" w14:textId="77777777" w:rsidR="00B347BA" w:rsidRDefault="00626AB1">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B347BA" w14:paraId="39350AE3" w14:textId="77777777">
        <w:tc>
          <w:tcPr>
            <w:tcW w:w="4160" w:type="dxa"/>
            <w:tcBorders>
              <w:top w:val="dashed" w:sz="4" w:space="0" w:color="BFBFBF"/>
              <w:left w:val="none" w:sz="4" w:space="0" w:color="6E6E6E"/>
              <w:bottom w:val="dashed" w:sz="4" w:space="0" w:color="BFBFBF"/>
              <w:right w:val="none" w:sz="4" w:space="0" w:color="6E6E6E"/>
            </w:tcBorders>
          </w:tcPr>
          <w:p w14:paraId="272E5E4C" w14:textId="77777777" w:rsidR="00B347BA" w:rsidRDefault="00626AB1">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8E45A4F"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69543B"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11283"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BFCC1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6219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2AEE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C13E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66A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02BD"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DFF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E796C" w14:textId="77777777" w:rsidR="00B347BA" w:rsidRDefault="00B347BA">
            <w:pPr>
              <w:pStyle w:val="ProductList-TableBody"/>
              <w:jc w:val="center"/>
            </w:pPr>
          </w:p>
        </w:tc>
      </w:tr>
      <w:tr w:rsidR="00B347BA" w14:paraId="2457AA32" w14:textId="77777777">
        <w:tc>
          <w:tcPr>
            <w:tcW w:w="4160" w:type="dxa"/>
            <w:tcBorders>
              <w:top w:val="dashed" w:sz="4" w:space="0" w:color="BFBFBF"/>
              <w:left w:val="none" w:sz="4" w:space="0" w:color="6E6E6E"/>
              <w:bottom w:val="dashed" w:sz="4" w:space="0" w:color="BFBFBF"/>
              <w:right w:val="none" w:sz="4" w:space="0" w:color="6E6E6E"/>
            </w:tcBorders>
          </w:tcPr>
          <w:p w14:paraId="42EF7A76" w14:textId="77777777" w:rsidR="00B347BA" w:rsidRDefault="00626AB1">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39CC18"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79CA5"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13D62"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3CB17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10C6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5B40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7ED2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2842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BDD6"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3834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FE7AE" w14:textId="77777777" w:rsidR="00B347BA" w:rsidRDefault="00B347BA">
            <w:pPr>
              <w:pStyle w:val="ProductList-TableBody"/>
              <w:jc w:val="center"/>
            </w:pPr>
          </w:p>
        </w:tc>
      </w:tr>
      <w:tr w:rsidR="00B347BA" w14:paraId="5096B5B3" w14:textId="77777777">
        <w:tc>
          <w:tcPr>
            <w:tcW w:w="4160" w:type="dxa"/>
            <w:tcBorders>
              <w:top w:val="dashed" w:sz="4" w:space="0" w:color="BFBFBF"/>
              <w:left w:val="none" w:sz="4" w:space="0" w:color="6E6E6E"/>
              <w:bottom w:val="dashed" w:sz="4" w:space="0" w:color="BFBFBF"/>
              <w:right w:val="none" w:sz="4" w:space="0" w:color="6E6E6E"/>
            </w:tcBorders>
          </w:tcPr>
          <w:p w14:paraId="52290B8B" w14:textId="77777777" w:rsidR="00B347BA" w:rsidRDefault="00626AB1">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BACA300"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5DFC2"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60E7D"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B6926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A32D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DEE6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0909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86F5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2435"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0DE6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8E8E" w14:textId="77777777" w:rsidR="00B347BA" w:rsidRDefault="00B347BA">
            <w:pPr>
              <w:pStyle w:val="ProductList-TableBody"/>
              <w:jc w:val="center"/>
            </w:pPr>
          </w:p>
        </w:tc>
      </w:tr>
      <w:tr w:rsidR="00B347BA" w14:paraId="2073D2FB" w14:textId="77777777">
        <w:tc>
          <w:tcPr>
            <w:tcW w:w="4160" w:type="dxa"/>
            <w:tcBorders>
              <w:top w:val="dashed" w:sz="4" w:space="0" w:color="BFBFBF"/>
              <w:left w:val="none" w:sz="4" w:space="0" w:color="6E6E6E"/>
              <w:bottom w:val="dashed" w:sz="4" w:space="0" w:color="BFBFBF"/>
              <w:right w:val="none" w:sz="4" w:space="0" w:color="6E6E6E"/>
            </w:tcBorders>
          </w:tcPr>
          <w:p w14:paraId="40C5853F" w14:textId="77777777" w:rsidR="00B347BA" w:rsidRDefault="00626AB1">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49586F8"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7C411"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99046"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80ADE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DA83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BA36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829D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AEAC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D0EC2"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C131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9222" w14:textId="77777777" w:rsidR="00B347BA" w:rsidRDefault="00B347BA">
            <w:pPr>
              <w:pStyle w:val="ProductList-TableBody"/>
              <w:jc w:val="center"/>
            </w:pPr>
          </w:p>
        </w:tc>
      </w:tr>
      <w:tr w:rsidR="00B347BA" w14:paraId="35791F65" w14:textId="77777777">
        <w:tc>
          <w:tcPr>
            <w:tcW w:w="4160" w:type="dxa"/>
            <w:tcBorders>
              <w:top w:val="dashed" w:sz="4" w:space="0" w:color="BFBFBF"/>
              <w:left w:val="none" w:sz="4" w:space="0" w:color="6E6E6E"/>
              <w:bottom w:val="dashed" w:sz="4" w:space="0" w:color="BFBFBF"/>
              <w:right w:val="none" w:sz="4" w:space="0" w:color="6E6E6E"/>
            </w:tcBorders>
          </w:tcPr>
          <w:p w14:paraId="1671BC9B" w14:textId="77777777" w:rsidR="00B347BA" w:rsidRDefault="00626AB1">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45D3C7C"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6210A"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E34C1"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8AABD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EA41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978B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9026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4334"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E480"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EEB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D0798" w14:textId="77777777" w:rsidR="00B347BA" w:rsidRDefault="00B347BA">
            <w:pPr>
              <w:pStyle w:val="ProductList-TableBody"/>
              <w:jc w:val="center"/>
            </w:pPr>
          </w:p>
        </w:tc>
      </w:tr>
      <w:tr w:rsidR="00B347BA" w14:paraId="3ED3F621" w14:textId="77777777">
        <w:tc>
          <w:tcPr>
            <w:tcW w:w="4160" w:type="dxa"/>
            <w:tcBorders>
              <w:top w:val="dashed" w:sz="4" w:space="0" w:color="BFBFBF"/>
              <w:left w:val="none" w:sz="4" w:space="0" w:color="6E6E6E"/>
              <w:bottom w:val="dashed" w:sz="4" w:space="0" w:color="BFBFBF"/>
              <w:right w:val="none" w:sz="4" w:space="0" w:color="6E6E6E"/>
            </w:tcBorders>
          </w:tcPr>
          <w:p w14:paraId="02B642FB" w14:textId="77777777" w:rsidR="00B347BA" w:rsidRDefault="00626AB1">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5345022"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2DDA0"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A2D3997" w14:textId="77777777" w:rsidR="00B347BA" w:rsidRDefault="00626AB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071000" w14:textId="77777777" w:rsidR="00B347BA" w:rsidRDefault="00626A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A80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71E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B44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0002"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273D"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392F"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9AD0" w14:textId="77777777" w:rsidR="00B347BA" w:rsidRDefault="00626AB1">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B347BA" w14:paraId="5746E66C" w14:textId="77777777">
        <w:tc>
          <w:tcPr>
            <w:tcW w:w="4160" w:type="dxa"/>
            <w:tcBorders>
              <w:top w:val="dashed" w:sz="4" w:space="0" w:color="BFBFBF"/>
              <w:left w:val="none" w:sz="4" w:space="0" w:color="6E6E6E"/>
              <w:bottom w:val="dashed" w:sz="4" w:space="0" w:color="BFBFBF"/>
              <w:right w:val="none" w:sz="4" w:space="0" w:color="6E6E6E"/>
            </w:tcBorders>
          </w:tcPr>
          <w:p w14:paraId="64961E49" w14:textId="77777777" w:rsidR="00B347BA" w:rsidRDefault="00626AB1">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E14CF9A"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D352B"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D6D98"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8211D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2889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165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CD90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F8CB"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6022"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AD0C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D5EF" w14:textId="77777777" w:rsidR="00B347BA" w:rsidRDefault="00B347BA">
            <w:pPr>
              <w:pStyle w:val="ProductList-TableBody"/>
              <w:jc w:val="center"/>
            </w:pPr>
          </w:p>
        </w:tc>
      </w:tr>
      <w:tr w:rsidR="00B347BA" w14:paraId="393450E9" w14:textId="77777777">
        <w:tc>
          <w:tcPr>
            <w:tcW w:w="4160" w:type="dxa"/>
            <w:tcBorders>
              <w:top w:val="dashed" w:sz="4" w:space="0" w:color="BFBFBF"/>
              <w:left w:val="none" w:sz="4" w:space="0" w:color="6E6E6E"/>
              <w:bottom w:val="dashed" w:sz="4" w:space="0" w:color="BFBFBF"/>
              <w:right w:val="none" w:sz="4" w:space="0" w:color="6E6E6E"/>
            </w:tcBorders>
          </w:tcPr>
          <w:p w14:paraId="5602AAB4" w14:textId="77777777" w:rsidR="00B347BA" w:rsidRDefault="00626AB1">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F5BA3B1"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39125"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41C18"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B6B4E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63F1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EE19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068E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DE4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0F66"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BB28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C5276" w14:textId="77777777" w:rsidR="00B347BA" w:rsidRDefault="00B347BA">
            <w:pPr>
              <w:pStyle w:val="ProductList-TableBody"/>
              <w:jc w:val="center"/>
            </w:pPr>
          </w:p>
        </w:tc>
      </w:tr>
      <w:tr w:rsidR="00B347BA" w14:paraId="3A9199C4" w14:textId="77777777">
        <w:tc>
          <w:tcPr>
            <w:tcW w:w="4160" w:type="dxa"/>
            <w:tcBorders>
              <w:top w:val="dashed" w:sz="4" w:space="0" w:color="BFBFBF"/>
              <w:left w:val="none" w:sz="4" w:space="0" w:color="6E6E6E"/>
              <w:bottom w:val="dashed" w:sz="4" w:space="0" w:color="BFBFBF"/>
              <w:right w:val="none" w:sz="4" w:space="0" w:color="6E6E6E"/>
            </w:tcBorders>
          </w:tcPr>
          <w:p w14:paraId="2710D589" w14:textId="77777777" w:rsidR="00B347BA" w:rsidRDefault="00626AB1">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BDCA8E8"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8B8B3"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2A4DC"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DB734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1243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7DE4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7F4E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465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569C4"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7640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59353" w14:textId="77777777" w:rsidR="00B347BA" w:rsidRDefault="00B347BA">
            <w:pPr>
              <w:pStyle w:val="ProductList-TableBody"/>
              <w:jc w:val="center"/>
            </w:pPr>
          </w:p>
        </w:tc>
      </w:tr>
      <w:tr w:rsidR="00B347BA" w14:paraId="141F84A8" w14:textId="77777777">
        <w:tc>
          <w:tcPr>
            <w:tcW w:w="4160" w:type="dxa"/>
            <w:tcBorders>
              <w:top w:val="dashed" w:sz="4" w:space="0" w:color="BFBFBF"/>
              <w:left w:val="none" w:sz="4" w:space="0" w:color="6E6E6E"/>
              <w:bottom w:val="dashed" w:sz="4" w:space="0" w:color="BFBFBF"/>
              <w:right w:val="none" w:sz="4" w:space="0" w:color="6E6E6E"/>
            </w:tcBorders>
          </w:tcPr>
          <w:p w14:paraId="7EC4BA08" w14:textId="77777777" w:rsidR="00B347BA" w:rsidRDefault="00626AB1">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C21D032"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D01C8"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A138B"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4CBD0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D517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655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DCBA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A05C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9947"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3FC4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30911" w14:textId="77777777" w:rsidR="00B347BA" w:rsidRDefault="00B347BA">
            <w:pPr>
              <w:pStyle w:val="ProductList-TableBody"/>
              <w:jc w:val="center"/>
            </w:pPr>
          </w:p>
        </w:tc>
      </w:tr>
      <w:tr w:rsidR="00B347BA" w14:paraId="4297ACEC" w14:textId="77777777">
        <w:tc>
          <w:tcPr>
            <w:tcW w:w="4160" w:type="dxa"/>
            <w:tcBorders>
              <w:top w:val="dashed" w:sz="4" w:space="0" w:color="BFBFBF"/>
              <w:left w:val="none" w:sz="4" w:space="0" w:color="6E6E6E"/>
              <w:bottom w:val="dashed" w:sz="4" w:space="0" w:color="BFBFBF"/>
              <w:right w:val="none" w:sz="4" w:space="0" w:color="6E6E6E"/>
            </w:tcBorders>
          </w:tcPr>
          <w:p w14:paraId="1830CC58" w14:textId="77777777" w:rsidR="00B347BA" w:rsidRDefault="00626AB1">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31BFEFF"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24ADE"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ECC0A"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76679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1AC8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5981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9197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4239"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33856"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4F47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4308F" w14:textId="77777777" w:rsidR="00B347BA" w:rsidRDefault="00B347BA">
            <w:pPr>
              <w:pStyle w:val="ProductList-TableBody"/>
              <w:jc w:val="center"/>
            </w:pPr>
          </w:p>
        </w:tc>
      </w:tr>
      <w:tr w:rsidR="00B347BA" w14:paraId="1E01330D" w14:textId="77777777">
        <w:tc>
          <w:tcPr>
            <w:tcW w:w="4160" w:type="dxa"/>
            <w:tcBorders>
              <w:top w:val="dashed" w:sz="4" w:space="0" w:color="BFBFBF"/>
              <w:left w:val="none" w:sz="4" w:space="0" w:color="6E6E6E"/>
              <w:bottom w:val="none" w:sz="4" w:space="0" w:color="BFBFBF"/>
              <w:right w:val="none" w:sz="4" w:space="0" w:color="6E6E6E"/>
            </w:tcBorders>
          </w:tcPr>
          <w:p w14:paraId="4FD1C4CE" w14:textId="77777777" w:rsidR="00B347BA" w:rsidRDefault="00626AB1">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3D780254"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FE3525"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49A41C"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298D9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9449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8A52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A1C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2316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00CD"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728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B0F92" w14:textId="77777777" w:rsidR="00B347BA" w:rsidRDefault="00B347BA">
            <w:pPr>
              <w:pStyle w:val="ProductList-TableBody"/>
              <w:jc w:val="center"/>
            </w:pPr>
          </w:p>
        </w:tc>
      </w:tr>
    </w:tbl>
    <w:p w14:paraId="2F10397D" w14:textId="77777777" w:rsidR="00B347BA" w:rsidRDefault="00B347BA">
      <w:pPr>
        <w:pStyle w:val="ProductList-Body"/>
      </w:pPr>
    </w:p>
    <w:p w14:paraId="1C7A39FE" w14:textId="77777777" w:rsidR="00B347BA" w:rsidRDefault="00626AB1">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B347BA" w14:paraId="5DB41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F86FD" w14:textId="77777777" w:rsidR="00B347BA" w:rsidRDefault="00626AB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6BA56DA"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2B2D9" w14:textId="77777777" w:rsidR="00B347BA" w:rsidRDefault="00626AB1">
            <w:pPr>
              <w:pStyle w:val="ProductList-TableBody"/>
            </w:pPr>
            <w:r>
              <w:rPr>
                <w:color w:val="404040"/>
              </w:rPr>
              <w:t>Edicions Inferiors: N/A</w:t>
            </w:r>
          </w:p>
        </w:tc>
      </w:tr>
      <w:tr w:rsidR="00B347BA" w14:paraId="6F1AA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FB8E"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EC166FB"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2C987058"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785CA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42C2"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0CD4"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4B900B2"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B347BA" w14:paraId="5E1DD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754C"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A9C5"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B725" w14:textId="77777777" w:rsidR="00B347BA" w:rsidRDefault="00626AB1">
            <w:pPr>
              <w:pStyle w:val="ProductList-TableBody"/>
            </w:pPr>
            <w:r>
              <w:rPr>
                <w:color w:val="404040"/>
              </w:rPr>
              <w:t>Opció "True Up": N/A</w:t>
            </w:r>
          </w:p>
        </w:tc>
      </w:tr>
      <w:tr w:rsidR="00B347BA" w14:paraId="1818E6D9" w14:textId="77777777">
        <w:tc>
          <w:tcPr>
            <w:tcW w:w="4040" w:type="dxa"/>
            <w:tcBorders>
              <w:top w:val="single" w:sz="4" w:space="0" w:color="000000"/>
              <w:left w:val="single" w:sz="4" w:space="0" w:color="000000"/>
              <w:bottom w:val="single" w:sz="4" w:space="0" w:color="000000"/>
              <w:right w:val="single" w:sz="4" w:space="0" w:color="000000"/>
            </w:tcBorders>
          </w:tcPr>
          <w:p w14:paraId="391B53E2" w14:textId="77777777" w:rsidR="00B347BA" w:rsidRDefault="00626AB1">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DDBD"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E0974A"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E5CDB11" w14:textId="77777777" w:rsidR="00B347BA" w:rsidRDefault="00B347BA">
      <w:pPr>
        <w:pStyle w:val="ProductList-Body"/>
      </w:pPr>
    </w:p>
    <w:p w14:paraId="1B4CD28D" w14:textId="77777777" w:rsidR="00B347BA" w:rsidRDefault="00626AB1">
      <w:pPr>
        <w:pStyle w:val="ProductList-ClauseHeading"/>
        <w:outlineLvl w:val="3"/>
      </w:pPr>
      <w:r>
        <w:t>2.1 Procés per Determinar els Drets d'Ús Aplicables per a CAL Suites</w:t>
      </w:r>
    </w:p>
    <w:p w14:paraId="6D36279D" w14:textId="77777777" w:rsidR="00B347BA" w:rsidRDefault="00626AB1">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519A9B4F" w14:textId="77777777" w:rsidR="00B347BA" w:rsidRDefault="00B347BA">
      <w:pPr>
        <w:pStyle w:val="ProductList-Body"/>
      </w:pPr>
    </w:p>
    <w:p w14:paraId="3345077B" w14:textId="77777777" w:rsidR="00B347BA" w:rsidRDefault="00626AB1">
      <w:pPr>
        <w:pStyle w:val="ProductList-ClauseHeading"/>
        <w:outlineLvl w:val="3"/>
      </w:pPr>
      <w:r>
        <w:t>2.2 Components de CAL Suite</w:t>
      </w:r>
    </w:p>
    <w:p w14:paraId="7A3CD518" w14:textId="77777777" w:rsidR="00B347BA" w:rsidRDefault="00626AB1">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0AC7EAA4" w14:textId="77777777" w:rsidR="00B347BA" w:rsidRDefault="00B347BA">
      <w:pPr>
        <w:pStyle w:val="ProductList-Body"/>
      </w:pPr>
    </w:p>
    <w:p w14:paraId="32813EDD" w14:textId="77777777" w:rsidR="00B347BA" w:rsidRDefault="00626AB1">
      <w:pPr>
        <w:pStyle w:val="ProductList-ClauseHeading"/>
        <w:outlineLvl w:val="3"/>
      </w:pPr>
      <w:r>
        <w:t>2.3 CAL Suite Bridge</w:t>
      </w:r>
    </w:p>
    <w:p w14:paraId="23558159" w14:textId="77777777" w:rsidR="00B347BA" w:rsidRDefault="00626AB1">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B347BA" w14:paraId="4FE35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4FFDBD" w14:textId="77777777" w:rsidR="00B347BA" w:rsidRDefault="00626AB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C5FD4B" w14:textId="77777777" w:rsidR="00B347BA" w:rsidRDefault="00626AB1">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932AF1" w14:textId="77777777" w:rsidR="00B347BA" w:rsidRDefault="00626AB1">
            <w:pPr>
              <w:pStyle w:val="ProductList-TableBody"/>
            </w:pPr>
            <w:r>
              <w:rPr>
                <w:color w:val="FFFFFF"/>
              </w:rPr>
              <w:t>Serveis Online Qualificats</w:t>
            </w:r>
          </w:p>
        </w:tc>
      </w:tr>
      <w:tr w:rsidR="00B347BA" w14:paraId="2095873A" w14:textId="77777777">
        <w:tc>
          <w:tcPr>
            <w:tcW w:w="4040" w:type="dxa"/>
            <w:tcBorders>
              <w:top w:val="single" w:sz="4" w:space="0" w:color="000000"/>
              <w:left w:val="single" w:sz="4" w:space="0" w:color="000000"/>
              <w:bottom w:val="single" w:sz="4" w:space="0" w:color="000000"/>
              <w:right w:val="single" w:sz="4" w:space="0" w:color="000000"/>
            </w:tcBorders>
          </w:tcPr>
          <w:p w14:paraId="5F11557A" w14:textId="77777777" w:rsidR="00B347BA" w:rsidRDefault="00626AB1">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370909E7" w14:textId="77777777" w:rsidR="00B347BA" w:rsidRDefault="00626A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CDC1ED" w14:textId="77777777" w:rsidR="00B347BA" w:rsidRDefault="00626AB1">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B347BA" w14:paraId="0EB06600" w14:textId="77777777">
        <w:tc>
          <w:tcPr>
            <w:tcW w:w="4040" w:type="dxa"/>
            <w:tcBorders>
              <w:top w:val="single" w:sz="4" w:space="0" w:color="000000"/>
              <w:left w:val="single" w:sz="4" w:space="0" w:color="000000"/>
              <w:bottom w:val="single" w:sz="4" w:space="0" w:color="000000"/>
              <w:right w:val="single" w:sz="4" w:space="0" w:color="000000"/>
            </w:tcBorders>
          </w:tcPr>
          <w:p w14:paraId="237185BA" w14:textId="77777777" w:rsidR="00B347BA" w:rsidRDefault="00626AB1">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523F940" w14:textId="77777777" w:rsidR="00B347BA" w:rsidRDefault="00626A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1DED6E" w14:textId="77777777" w:rsidR="00B347BA" w:rsidRDefault="00626AB1">
            <w:pPr>
              <w:pStyle w:val="ProductList-TableBody"/>
            </w:pPr>
            <w:r>
              <w:t>Office 365 E1 i Microsoft Intune</w:t>
            </w:r>
            <w:r>
              <w:fldChar w:fldCharType="begin"/>
            </w:r>
            <w:r>
              <w:instrText xml:space="preserve"> XE "Office 365 E1 i Microsoft Intune" </w:instrText>
            </w:r>
            <w:r>
              <w:fldChar w:fldCharType="end"/>
            </w:r>
            <w:r>
              <w:t>, o</w:t>
            </w:r>
          </w:p>
          <w:p w14:paraId="772A855A" w14:textId="77777777" w:rsidR="00B347BA" w:rsidRDefault="00626AB1">
            <w:pPr>
              <w:pStyle w:val="ProductList-TableBody"/>
            </w:pPr>
            <w:r>
              <w:t>Office 365 E3 i Microsoft Intune</w:t>
            </w:r>
            <w:r>
              <w:fldChar w:fldCharType="begin"/>
            </w:r>
            <w:r>
              <w:instrText xml:space="preserve"> XE "Office 365 E3 i Microsoft Intune" </w:instrText>
            </w:r>
            <w:r>
              <w:fldChar w:fldCharType="end"/>
            </w:r>
            <w:r>
              <w:t>, o</w:t>
            </w:r>
          </w:p>
          <w:p w14:paraId="354AB938" w14:textId="77777777" w:rsidR="00B347BA" w:rsidRDefault="00626AB1">
            <w:pPr>
              <w:pStyle w:val="ProductList-TableBody"/>
            </w:pPr>
            <w:r>
              <w:t>Office 365 E5 i Microsoft Intune</w:t>
            </w:r>
            <w:r>
              <w:fldChar w:fldCharType="begin"/>
            </w:r>
            <w:r>
              <w:instrText xml:space="preserve"> XE "Office 365 E5 i Microsoft Intune" </w:instrText>
            </w:r>
            <w:r>
              <w:fldChar w:fldCharType="end"/>
            </w:r>
          </w:p>
        </w:tc>
      </w:tr>
      <w:tr w:rsidR="00B347BA" w14:paraId="7386301F" w14:textId="77777777">
        <w:tc>
          <w:tcPr>
            <w:tcW w:w="4040" w:type="dxa"/>
            <w:tcBorders>
              <w:top w:val="single" w:sz="4" w:space="0" w:color="000000"/>
              <w:left w:val="single" w:sz="4" w:space="0" w:color="000000"/>
              <w:bottom w:val="single" w:sz="4" w:space="0" w:color="000000"/>
              <w:right w:val="single" w:sz="4" w:space="0" w:color="000000"/>
            </w:tcBorders>
          </w:tcPr>
          <w:p w14:paraId="2045BA82" w14:textId="77777777" w:rsidR="00B347BA" w:rsidRDefault="00626AB1">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2E10E305" w14:textId="77777777" w:rsidR="00B347BA" w:rsidRDefault="00626A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E20FD4" w14:textId="77777777" w:rsidR="00B347BA" w:rsidRDefault="00626AB1">
            <w:pPr>
              <w:pStyle w:val="ProductList-TableBody"/>
            </w:pPr>
            <w:r>
              <w:t>Microsoft Intune</w:t>
            </w:r>
            <w:r>
              <w:fldChar w:fldCharType="begin"/>
            </w:r>
            <w:r>
              <w:instrText xml:space="preserve"> XE "Microsoft Intune" </w:instrText>
            </w:r>
            <w:r>
              <w:fldChar w:fldCharType="end"/>
            </w:r>
          </w:p>
        </w:tc>
      </w:tr>
      <w:tr w:rsidR="00B347BA" w14:paraId="39B1F140" w14:textId="77777777">
        <w:tc>
          <w:tcPr>
            <w:tcW w:w="4040" w:type="dxa"/>
            <w:tcBorders>
              <w:top w:val="single" w:sz="4" w:space="0" w:color="000000"/>
              <w:left w:val="single" w:sz="4" w:space="0" w:color="000000"/>
              <w:bottom w:val="single" w:sz="4" w:space="0" w:color="000000"/>
              <w:right w:val="single" w:sz="4" w:space="0" w:color="000000"/>
            </w:tcBorders>
          </w:tcPr>
          <w:p w14:paraId="7DF11BFB" w14:textId="77777777" w:rsidR="00B347BA" w:rsidRDefault="00626AB1">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CB5CCE" w14:textId="77777777" w:rsidR="00B347BA" w:rsidRDefault="00626A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B3FE9E" w14:textId="77777777" w:rsidR="00B347BA" w:rsidRDefault="00626AB1">
            <w:pPr>
              <w:pStyle w:val="ProductList-TableBody"/>
            </w:pPr>
            <w:r>
              <w:t>Enterprise Mobility + Security E3</w:t>
            </w:r>
            <w:r>
              <w:fldChar w:fldCharType="begin"/>
            </w:r>
            <w:r>
              <w:instrText xml:space="preserve"> XE "Enterprise Mobility + Security E3" </w:instrText>
            </w:r>
            <w:r>
              <w:fldChar w:fldCharType="end"/>
            </w:r>
            <w:r>
              <w:t>, o bé</w:t>
            </w:r>
          </w:p>
          <w:p w14:paraId="653B9437" w14:textId="77777777" w:rsidR="00B347BA" w:rsidRDefault="00626AB1">
            <w:pPr>
              <w:pStyle w:val="ProductList-TableBody"/>
            </w:pPr>
            <w:r>
              <w:t>Enterprise Mobility + Security E5</w:t>
            </w:r>
            <w:r>
              <w:fldChar w:fldCharType="begin"/>
            </w:r>
            <w:r>
              <w:instrText xml:space="preserve"> XE "Enterprise Mobility + Security E5" </w:instrText>
            </w:r>
            <w:r>
              <w:fldChar w:fldCharType="end"/>
            </w:r>
          </w:p>
        </w:tc>
      </w:tr>
      <w:tr w:rsidR="00B347BA" w14:paraId="6FB3D78C" w14:textId="77777777">
        <w:tc>
          <w:tcPr>
            <w:tcW w:w="4040" w:type="dxa"/>
            <w:tcBorders>
              <w:top w:val="single" w:sz="4" w:space="0" w:color="000000"/>
              <w:left w:val="single" w:sz="4" w:space="0" w:color="000000"/>
              <w:bottom w:val="single" w:sz="4" w:space="0" w:color="000000"/>
              <w:right w:val="single" w:sz="4" w:space="0" w:color="000000"/>
            </w:tcBorders>
          </w:tcPr>
          <w:p w14:paraId="7A80F3F8" w14:textId="77777777" w:rsidR="00B347BA" w:rsidRDefault="00626AB1">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401C7B7D" w14:textId="77777777" w:rsidR="00B347BA" w:rsidRDefault="00626A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BA30C5" w14:textId="77777777" w:rsidR="00B347BA" w:rsidRDefault="00626AB1">
            <w:pPr>
              <w:pStyle w:val="ProductList-TableBody"/>
            </w:pPr>
            <w:r>
              <w:t>Office 365 E3</w:t>
            </w:r>
            <w:r>
              <w:fldChar w:fldCharType="begin"/>
            </w:r>
            <w:r>
              <w:instrText xml:space="preserve"> XE "Office 365 E3" </w:instrText>
            </w:r>
            <w:r>
              <w:fldChar w:fldCharType="end"/>
            </w:r>
            <w:r>
              <w:t>, o</w:t>
            </w:r>
          </w:p>
          <w:p w14:paraId="44EDBE8C" w14:textId="77777777" w:rsidR="00B347BA" w:rsidRDefault="00626AB1">
            <w:pPr>
              <w:pStyle w:val="ProductList-TableBody"/>
            </w:pPr>
            <w:r>
              <w:t>Office 365 E5</w:t>
            </w:r>
            <w:r>
              <w:fldChar w:fldCharType="begin"/>
            </w:r>
            <w:r>
              <w:instrText xml:space="preserve"> XE "Office 365 E5" </w:instrText>
            </w:r>
            <w:r>
              <w:fldChar w:fldCharType="end"/>
            </w:r>
          </w:p>
        </w:tc>
      </w:tr>
      <w:tr w:rsidR="00B347BA" w14:paraId="135BE6A7" w14:textId="77777777">
        <w:tc>
          <w:tcPr>
            <w:tcW w:w="4040" w:type="dxa"/>
            <w:tcBorders>
              <w:top w:val="single" w:sz="4" w:space="0" w:color="000000"/>
              <w:left w:val="single" w:sz="4" w:space="0" w:color="000000"/>
              <w:bottom w:val="single" w:sz="4" w:space="0" w:color="000000"/>
              <w:right w:val="single" w:sz="4" w:space="0" w:color="000000"/>
            </w:tcBorders>
          </w:tcPr>
          <w:p w14:paraId="61611C21" w14:textId="77777777" w:rsidR="00B347BA" w:rsidRDefault="00626AB1">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5810B02" w14:textId="77777777" w:rsidR="00B347BA" w:rsidRDefault="00626A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903095" w14:textId="77777777" w:rsidR="00B347BA" w:rsidRDefault="00626AB1">
            <w:pPr>
              <w:pStyle w:val="ProductList-TableBody"/>
            </w:pPr>
            <w:r>
              <w:t>Office 365 E3 i Microsoft Intune</w:t>
            </w:r>
            <w:r>
              <w:fldChar w:fldCharType="begin"/>
            </w:r>
            <w:r>
              <w:instrText xml:space="preserve"> XE "Office 365 E3 i Microsoft Intune" </w:instrText>
            </w:r>
            <w:r>
              <w:fldChar w:fldCharType="end"/>
            </w:r>
            <w:r>
              <w:t>, o</w:t>
            </w:r>
          </w:p>
          <w:p w14:paraId="10A48A57" w14:textId="77777777" w:rsidR="00B347BA" w:rsidRDefault="00626AB1">
            <w:pPr>
              <w:pStyle w:val="ProductList-TableBody"/>
            </w:pPr>
            <w:r>
              <w:t>Office 365 E5 i Microsoft Intune</w:t>
            </w:r>
            <w:r>
              <w:fldChar w:fldCharType="begin"/>
            </w:r>
            <w:r>
              <w:instrText xml:space="preserve"> XE "Office 365 E5 i Microsoft Intune" </w:instrText>
            </w:r>
            <w:r>
              <w:fldChar w:fldCharType="end"/>
            </w:r>
          </w:p>
        </w:tc>
      </w:tr>
      <w:tr w:rsidR="00B347BA" w14:paraId="67ABDA1C" w14:textId="77777777">
        <w:tc>
          <w:tcPr>
            <w:tcW w:w="4040" w:type="dxa"/>
            <w:tcBorders>
              <w:top w:val="single" w:sz="4" w:space="0" w:color="000000"/>
              <w:left w:val="single" w:sz="4" w:space="0" w:color="000000"/>
              <w:bottom w:val="single" w:sz="4" w:space="0" w:color="000000"/>
              <w:right w:val="single" w:sz="4" w:space="0" w:color="000000"/>
            </w:tcBorders>
          </w:tcPr>
          <w:p w14:paraId="47AC4D3D" w14:textId="77777777" w:rsidR="00B347BA" w:rsidRDefault="00626AB1">
            <w:pPr>
              <w:pStyle w:val="ProductList-TableBody"/>
            </w:pPr>
            <w:r>
              <w:lastRenderedPageBreak/>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81BFC52" w14:textId="77777777" w:rsidR="00B347BA" w:rsidRDefault="00626A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ABA37E" w14:textId="77777777" w:rsidR="00B347BA" w:rsidRDefault="00626AB1">
            <w:pPr>
              <w:pStyle w:val="ProductList-TableBody"/>
            </w:pPr>
            <w:r>
              <w:t>Microsoft Intune</w:t>
            </w:r>
            <w:r>
              <w:fldChar w:fldCharType="begin"/>
            </w:r>
            <w:r>
              <w:instrText xml:space="preserve"> XE "Microsoft Intune" </w:instrText>
            </w:r>
            <w:r>
              <w:fldChar w:fldCharType="end"/>
            </w:r>
          </w:p>
        </w:tc>
      </w:tr>
      <w:tr w:rsidR="00B347BA" w14:paraId="66CD65F2" w14:textId="77777777">
        <w:tc>
          <w:tcPr>
            <w:tcW w:w="4040" w:type="dxa"/>
            <w:tcBorders>
              <w:top w:val="single" w:sz="4" w:space="0" w:color="000000"/>
              <w:left w:val="single" w:sz="4" w:space="0" w:color="000000"/>
              <w:bottom w:val="single" w:sz="4" w:space="0" w:color="000000"/>
              <w:right w:val="single" w:sz="4" w:space="0" w:color="000000"/>
            </w:tcBorders>
          </w:tcPr>
          <w:p w14:paraId="46DB4CFF" w14:textId="77777777" w:rsidR="00B347BA" w:rsidRDefault="00626AB1">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25B0E5" w14:textId="77777777" w:rsidR="00B347BA" w:rsidRDefault="00626A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002E5D" w14:textId="77777777" w:rsidR="00B347BA" w:rsidRDefault="00626AB1">
            <w:pPr>
              <w:pStyle w:val="ProductList-TableBody"/>
            </w:pPr>
            <w:r>
              <w:t>Enterprise Mobility + Security E3</w:t>
            </w:r>
            <w:r>
              <w:fldChar w:fldCharType="begin"/>
            </w:r>
            <w:r>
              <w:instrText xml:space="preserve"> XE "Enterprise Mobility + Security E3" </w:instrText>
            </w:r>
            <w:r>
              <w:fldChar w:fldCharType="end"/>
            </w:r>
            <w:r>
              <w:t>, o bé</w:t>
            </w:r>
          </w:p>
          <w:p w14:paraId="54FF7236" w14:textId="77777777" w:rsidR="00B347BA" w:rsidRDefault="00626AB1">
            <w:pPr>
              <w:pStyle w:val="ProductList-TableBody"/>
            </w:pPr>
            <w:r>
              <w:t>Enterprise Mobility + Security E5</w:t>
            </w:r>
            <w:r>
              <w:fldChar w:fldCharType="begin"/>
            </w:r>
            <w:r>
              <w:instrText xml:space="preserve"> XE "Enterprise Mobility + Security E5" </w:instrText>
            </w:r>
            <w:r>
              <w:fldChar w:fldCharType="end"/>
            </w:r>
          </w:p>
        </w:tc>
      </w:tr>
    </w:tbl>
    <w:p w14:paraId="70CCD711" w14:textId="77777777" w:rsidR="00B347BA" w:rsidRDefault="00B347BA">
      <w:pPr>
        <w:pStyle w:val="ProductList-Body"/>
      </w:pPr>
    </w:p>
    <w:p w14:paraId="7D63A56D" w14:textId="77777777" w:rsidR="00B347BA" w:rsidRDefault="00626AB1">
      <w:pPr>
        <w:pStyle w:val="ProductList-ClauseHeading"/>
        <w:outlineLvl w:val="3"/>
      </w:pPr>
      <w:r>
        <w:t>2.4 CAL Només per a Estudiants (Llicència Academic Open i Academic Select)</w:t>
      </w:r>
    </w:p>
    <w:p w14:paraId="72CE4958" w14:textId="77777777" w:rsidR="00B347BA" w:rsidRDefault="00626AB1">
      <w:pPr>
        <w:pStyle w:val="ProductList-Body"/>
      </w:pPr>
      <w:r>
        <w:t>Les CAL només per a estudiants estan restringides per llicenciar PC que pertanyen a estudiants o institucions dedicats a un únic estudiant que no s'utilitzen en laboratoris ni aules.</w:t>
      </w:r>
    </w:p>
    <w:p w14:paraId="6EE0B3D2" w14:textId="77777777" w:rsidR="00B347BA" w:rsidRDefault="00626AB1">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B347BA" w14:paraId="64708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F6D0F"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7B656" w14:textId="77777777" w:rsidR="00B347BA" w:rsidRDefault="00626AB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ACB93" w14:textId="77777777" w:rsidR="00B347BA" w:rsidRDefault="00626AB1">
            <w:pPr>
              <w:pStyle w:val="ProductList-TableBody"/>
            </w:pPr>
            <w:r>
              <w:rPr>
                <w:color w:val="404040"/>
              </w:rPr>
              <w:t>Programari Addicional: N/A</w:t>
            </w:r>
          </w:p>
        </w:tc>
      </w:tr>
      <w:tr w:rsidR="00B347BA" w14:paraId="22221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71FF"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1109"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7875" w14:textId="77777777" w:rsidR="00B347BA" w:rsidRDefault="00626AB1">
            <w:pPr>
              <w:pStyle w:val="ProductList-TableBody"/>
            </w:pPr>
            <w:r>
              <w:rPr>
                <w:color w:val="404040"/>
              </w:rPr>
              <w:t>Tecnologies Incloses: N/A</w:t>
            </w:r>
          </w:p>
        </w:tc>
      </w:tr>
      <w:tr w:rsidR="00B347BA" w14:paraId="40AC6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1D54" w14:textId="77777777" w:rsidR="00B347BA" w:rsidRDefault="00626AB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CE0C"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747A" w14:textId="77777777" w:rsidR="00B347BA" w:rsidRDefault="00B347BA">
            <w:pPr>
              <w:pStyle w:val="ProductList-TableBody"/>
            </w:pPr>
          </w:p>
        </w:tc>
      </w:tr>
    </w:tbl>
    <w:p w14:paraId="323F1D41" w14:textId="77777777" w:rsidR="00B347BA" w:rsidRDefault="00B347BA">
      <w:pPr>
        <w:pStyle w:val="ProductList-Body"/>
      </w:pPr>
    </w:p>
    <w:p w14:paraId="3A521B95" w14:textId="77777777" w:rsidR="00B347BA" w:rsidRDefault="00626AB1">
      <w:pPr>
        <w:pStyle w:val="ProductList-ClauseHeading"/>
        <w:outlineLvl w:val="3"/>
      </w:pPr>
      <w:r>
        <w:t>3.1 Programes Academic</w:t>
      </w:r>
    </w:p>
    <w:p w14:paraId="7AF8FC37" w14:textId="77777777" w:rsidR="00B347BA" w:rsidRDefault="00626AB1">
      <w:pPr>
        <w:pStyle w:val="ProductList-Body"/>
      </w:pPr>
      <w:r>
        <w:t>La informació següent s'aplica als clients dels Programes de Llicències per Volum Academic.</w:t>
      </w:r>
    </w:p>
    <w:p w14:paraId="3CF0C90F" w14:textId="77777777" w:rsidR="00B347BA" w:rsidRDefault="00B347BA">
      <w:pPr>
        <w:pStyle w:val="ProductList-Body"/>
      </w:pPr>
    </w:p>
    <w:p w14:paraId="7C5E20AF" w14:textId="77777777" w:rsidR="00B347BA" w:rsidRDefault="00626AB1">
      <w:pPr>
        <w:pStyle w:val="ProductList-SubClauseHeading"/>
        <w:outlineLvl w:val="4"/>
      </w:pPr>
      <w:r>
        <w:t>3.1.1 Exchange Online Archiving per a l'Exchange Server A</w:t>
      </w:r>
    </w:p>
    <w:p w14:paraId="4218CA6B" w14:textId="77777777" w:rsidR="00B347BA" w:rsidRDefault="00626AB1">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4C1A33A0" w14:textId="77777777" w:rsidR="00B347BA" w:rsidRDefault="00626AB1">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B347BA" w14:paraId="6DEBD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B6947"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28EB4"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954ED" w14:textId="77777777" w:rsidR="00B347BA" w:rsidRDefault="00626AB1">
            <w:pPr>
              <w:pStyle w:val="ProductList-TableBody"/>
            </w:pPr>
            <w:r>
              <w:rPr>
                <w:color w:val="404040"/>
              </w:rPr>
              <w:t>Drets de Commutació per Error: N/A</w:t>
            </w:r>
          </w:p>
        </w:tc>
      </w:tr>
      <w:tr w:rsidR="00B347BA" w14:paraId="0B9FB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A2D5"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E4A7AF5"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B79C" w14:textId="77777777" w:rsidR="00B347BA" w:rsidRDefault="00626AB1">
            <w:pPr>
              <w:pStyle w:val="ProductList-TableBody"/>
            </w:pPr>
            <w:r>
              <w:rPr>
                <w:color w:val="404040"/>
              </w:rPr>
              <w:t>Drets d'Itinerància: N/A</w:t>
            </w:r>
          </w:p>
        </w:tc>
      </w:tr>
      <w:tr w:rsidR="00B347BA" w14:paraId="5756C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758F"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A4D3"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FD21" w14:textId="77777777" w:rsidR="00B347BA" w:rsidRDefault="00B347BA">
            <w:pPr>
              <w:pStyle w:val="ProductList-TableBody"/>
            </w:pPr>
          </w:p>
        </w:tc>
      </w:tr>
    </w:tbl>
    <w:p w14:paraId="378E964B" w14:textId="77777777" w:rsidR="00B347BA" w:rsidRDefault="00B347BA">
      <w:pPr>
        <w:pStyle w:val="ProductList-Body"/>
        <w:jc w:val="right"/>
      </w:pPr>
    </w:p>
    <w:p w14:paraId="7428905D" w14:textId="77777777" w:rsidR="00B347BA" w:rsidRDefault="00626AB1">
      <w:pPr>
        <w:pStyle w:val="ProductList-ClauseHeading"/>
        <w:outlineLvl w:val="3"/>
      </w:pPr>
      <w:r>
        <w:t>4.1 Drets d'Ús Ampliats per als Clients del Microsoft 365</w:t>
      </w:r>
    </w:p>
    <w:p w14:paraId="533726D0" w14:textId="77777777" w:rsidR="00B347BA" w:rsidRDefault="00626AB1">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05D8CA1D" w14:textId="77777777" w:rsidR="00B347BA" w:rsidRDefault="00B347BA">
      <w:pPr>
        <w:pStyle w:val="ProductList-Body"/>
      </w:pPr>
    </w:p>
    <w:p w14:paraId="68CE7820" w14:textId="77777777" w:rsidR="00B347BA" w:rsidRDefault="00626AB1">
      <w:pPr>
        <w:pStyle w:val="ProductList-ClauseHeading"/>
        <w:outlineLvl w:val="3"/>
      </w:pPr>
      <w:r>
        <w:t>4.2 Serveis Online inclosos amb Enterprise CAL Suite</w:t>
      </w:r>
    </w:p>
    <w:p w14:paraId="53E3494D" w14:textId="77777777" w:rsidR="00B347BA" w:rsidRDefault="00626AB1">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517FFB78" w14:textId="77777777" w:rsidR="00B347BA" w:rsidRDefault="00B347BA">
      <w:pPr>
        <w:pStyle w:val="ProductList-Body"/>
      </w:pPr>
    </w:p>
    <w:p w14:paraId="35DF0508"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34394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0E6F6"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4DE8B65" w14:textId="77777777" w:rsidR="00B347BA" w:rsidRDefault="00B347BA">
      <w:pPr>
        <w:pStyle w:val="ProductList-Body"/>
      </w:pPr>
    </w:p>
    <w:p w14:paraId="38965146" w14:textId="77777777" w:rsidR="00B347BA" w:rsidRDefault="00626AB1">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3988733"/>
      <w:r>
        <w:instrText>Core Infrastructure Server (CIS) Suite</w:instrText>
      </w:r>
      <w:bookmarkEnd w:id="60"/>
      <w:r>
        <w:instrText>" \l 2</w:instrText>
      </w:r>
      <w:r>
        <w:fldChar w:fldCharType="end"/>
      </w:r>
    </w:p>
    <w:p w14:paraId="79B8AB04" w14:textId="77777777" w:rsidR="00B347BA" w:rsidRDefault="00626AB1">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347BA" w14:paraId="3E1ED3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5A852"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32F8"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B447D"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3492"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919D"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F264E"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D31E4"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FAA1A"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DA314"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1BDF"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7F92E"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F11E7"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436196F2" w14:textId="77777777">
        <w:tc>
          <w:tcPr>
            <w:tcW w:w="4160" w:type="dxa"/>
            <w:tcBorders>
              <w:top w:val="single" w:sz="6" w:space="0" w:color="FFFFFF"/>
              <w:left w:val="none" w:sz="4" w:space="0" w:color="6E6E6E"/>
              <w:bottom w:val="dashed" w:sz="4" w:space="0" w:color="BFBFBF"/>
              <w:right w:val="none" w:sz="4" w:space="0" w:color="6E6E6E"/>
            </w:tcBorders>
          </w:tcPr>
          <w:p w14:paraId="3FB666C0" w14:textId="77777777" w:rsidR="00B347BA" w:rsidRDefault="00626AB1">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909A2F"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7CD05"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0131C1" w14:textId="77777777" w:rsidR="00B347BA" w:rsidRDefault="00626AB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0DE732F" w14:textId="77777777" w:rsidR="00B347BA" w:rsidRDefault="00626AB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A327"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B0C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E46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CAE8"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2CC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A9E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EEE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08BF2FCB" w14:textId="77777777">
        <w:tc>
          <w:tcPr>
            <w:tcW w:w="4160" w:type="dxa"/>
            <w:tcBorders>
              <w:top w:val="dashed" w:sz="4" w:space="0" w:color="BFBFBF"/>
              <w:left w:val="none" w:sz="4" w:space="0" w:color="6E6E6E"/>
              <w:bottom w:val="dashed" w:sz="4" w:space="0" w:color="BFBFBF"/>
              <w:right w:val="none" w:sz="4" w:space="0" w:color="6E6E6E"/>
            </w:tcBorders>
          </w:tcPr>
          <w:p w14:paraId="11E89922" w14:textId="77777777" w:rsidR="00B347BA" w:rsidRDefault="00626AB1">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77150"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2DA3D"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0B1745" w14:textId="77777777" w:rsidR="00B347BA" w:rsidRDefault="00626AB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88AC59" w14:textId="77777777" w:rsidR="00B347BA" w:rsidRDefault="00626A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BCF5"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C8B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DEE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25E2"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054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34C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BB2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61BE9038" w14:textId="77777777">
        <w:tc>
          <w:tcPr>
            <w:tcW w:w="4160" w:type="dxa"/>
            <w:tcBorders>
              <w:top w:val="dashed" w:sz="4" w:space="0" w:color="BFBFBF"/>
              <w:left w:val="none" w:sz="4" w:space="0" w:color="6E6E6E"/>
              <w:bottom w:val="dashed" w:sz="4" w:space="0" w:color="BFBFBF"/>
              <w:right w:val="none" w:sz="4" w:space="0" w:color="6E6E6E"/>
            </w:tcBorders>
          </w:tcPr>
          <w:p w14:paraId="29993ED0" w14:textId="77777777" w:rsidR="00B347BA" w:rsidRDefault="00626AB1">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B70A6"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D8E43"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760DB" w14:textId="77777777" w:rsidR="00B347BA" w:rsidRDefault="00626AB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ECB7418" w14:textId="77777777" w:rsidR="00B347BA" w:rsidRDefault="00626A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A1F2"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A9F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35A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42F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81D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F1D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807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5795E76D" w14:textId="77777777">
        <w:tc>
          <w:tcPr>
            <w:tcW w:w="4160" w:type="dxa"/>
            <w:tcBorders>
              <w:top w:val="dashed" w:sz="4" w:space="0" w:color="BFBFBF"/>
              <w:left w:val="none" w:sz="4" w:space="0" w:color="6E6E6E"/>
              <w:bottom w:val="none" w:sz="4" w:space="0" w:color="BFBFBF"/>
              <w:right w:val="none" w:sz="4" w:space="0" w:color="6E6E6E"/>
            </w:tcBorders>
          </w:tcPr>
          <w:p w14:paraId="66AFA961" w14:textId="77777777" w:rsidR="00B347BA" w:rsidRDefault="00626AB1">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01E3CC" w14:textId="77777777" w:rsidR="00B347BA" w:rsidRDefault="00B347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8D0916" w14:textId="77777777" w:rsidR="00B347BA" w:rsidRDefault="00B347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A27420" w14:textId="77777777" w:rsidR="00B347BA" w:rsidRDefault="00626AB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34DAF17" w14:textId="77777777" w:rsidR="00B347BA" w:rsidRDefault="00626AB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D96E"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FCC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DDB8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87F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DD1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2E8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A83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CDC3483" w14:textId="77777777" w:rsidR="00B347BA" w:rsidRDefault="00626AB1">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B347BA" w14:paraId="574DB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75F5B" w14:textId="77777777" w:rsidR="00B347BA" w:rsidRDefault="00626AB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F71F0C3"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E465A" w14:textId="77777777" w:rsidR="00B347BA" w:rsidRDefault="00626AB1">
            <w:pPr>
              <w:pStyle w:val="ProductList-TableBody"/>
            </w:pPr>
            <w:r>
              <w:rPr>
                <w:color w:val="404040"/>
              </w:rPr>
              <w:t>Edicions Inferiors: N/A</w:t>
            </w:r>
          </w:p>
        </w:tc>
      </w:tr>
      <w:tr w:rsidR="00B347BA" w14:paraId="39FE4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A222"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D2EF"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575F9D6"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245B3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B2CE"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70E9"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8006" w14:textId="77777777" w:rsidR="00B347BA" w:rsidRDefault="00626AB1">
            <w:pPr>
              <w:pStyle w:val="ProductList-TableBody"/>
            </w:pPr>
            <w:r>
              <w:rPr>
                <w:color w:val="404040"/>
              </w:rPr>
              <w:t>Opció de Reducció: N/A</w:t>
            </w:r>
          </w:p>
        </w:tc>
      </w:tr>
      <w:tr w:rsidR="00B347BA" w14:paraId="516E1B65" w14:textId="77777777">
        <w:tc>
          <w:tcPr>
            <w:tcW w:w="4040" w:type="dxa"/>
            <w:tcBorders>
              <w:top w:val="single" w:sz="4" w:space="0" w:color="000000"/>
              <w:left w:val="single" w:sz="4" w:space="0" w:color="000000"/>
              <w:bottom w:val="single" w:sz="4" w:space="0" w:color="000000"/>
              <w:right w:val="single" w:sz="4" w:space="0" w:color="000000"/>
            </w:tcBorders>
          </w:tcPr>
          <w:p w14:paraId="5A524165" w14:textId="77777777" w:rsidR="00B347BA" w:rsidRDefault="00626AB1">
            <w:pPr>
              <w:pStyle w:val="ProductList-TableBody"/>
            </w:pPr>
            <w:r>
              <w:lastRenderedPageBreak/>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A140"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DAC2" w14:textId="77777777" w:rsidR="00B347BA" w:rsidRDefault="00626AB1">
            <w:pPr>
              <w:pStyle w:val="ProductList-TableBody"/>
            </w:pPr>
            <w:r>
              <w:rPr>
                <w:color w:val="404040"/>
              </w:rPr>
              <w:t>Opció “True Up”: N/A</w:t>
            </w:r>
          </w:p>
        </w:tc>
      </w:tr>
      <w:tr w:rsidR="00B347BA" w14:paraId="718CD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C025"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05BC"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5E346" w14:textId="77777777" w:rsidR="00B347BA" w:rsidRDefault="00B347BA">
            <w:pPr>
              <w:pStyle w:val="ProductList-TableBody"/>
            </w:pPr>
          </w:p>
        </w:tc>
      </w:tr>
    </w:tbl>
    <w:p w14:paraId="430E3083" w14:textId="77777777" w:rsidR="00B347BA" w:rsidRDefault="00B347BA">
      <w:pPr>
        <w:pStyle w:val="ProductList-Body"/>
      </w:pPr>
    </w:p>
    <w:p w14:paraId="1267F207" w14:textId="77777777" w:rsidR="00B347BA" w:rsidRDefault="00626AB1">
      <w:pPr>
        <w:pStyle w:val="ProductList-ClauseHeading"/>
        <w:outlineLvl w:val="3"/>
      </w:pPr>
      <w:r>
        <w:t>2.1 Programari Inclòs amb el CIS Suite Standard</w:t>
      </w:r>
    </w:p>
    <w:p w14:paraId="38BCA141" w14:textId="77777777" w:rsidR="00B347BA" w:rsidRDefault="00626AB1">
      <w:pPr>
        <w:pStyle w:val="ProductList-Body"/>
      </w:pPr>
      <w:r>
        <w:t>El CIS Suite Standard inclou les versions més recents del Windows Server Standard i el System Center Standard, disponibles durant la cobertura d'SA del Client.</w:t>
      </w:r>
    </w:p>
    <w:p w14:paraId="3783029F" w14:textId="77777777" w:rsidR="00B347BA" w:rsidRDefault="00B347BA">
      <w:pPr>
        <w:pStyle w:val="ProductList-Body"/>
      </w:pPr>
    </w:p>
    <w:p w14:paraId="38085698" w14:textId="77777777" w:rsidR="00B347BA" w:rsidRDefault="00626AB1">
      <w:pPr>
        <w:pStyle w:val="ProductList-ClauseHeading"/>
        <w:outlineLvl w:val="3"/>
      </w:pPr>
      <w:r>
        <w:t>2.2 Programari Inclòs amb el CIS Suite Datacenter</w:t>
      </w:r>
    </w:p>
    <w:p w14:paraId="32EECDFA" w14:textId="77777777" w:rsidR="00B347BA" w:rsidRDefault="00626AB1">
      <w:pPr>
        <w:pStyle w:val="ProductList-Body"/>
      </w:pPr>
      <w:r>
        <w:t>El CIS Suite Datacenter inclou les versions més recents del Windows Server Datacenter i el System Center Datacenter, disponibles durant la cobertura d'SA del Client.</w:t>
      </w:r>
    </w:p>
    <w:p w14:paraId="0E60B19C" w14:textId="77777777" w:rsidR="00B347BA" w:rsidRDefault="00626AB1">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B347BA" w14:paraId="606DE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A7395"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080E0AA"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7A2D0" w14:textId="77777777" w:rsidR="00B347BA" w:rsidRDefault="00626AB1">
            <w:pPr>
              <w:pStyle w:val="ProductList-TableBody"/>
            </w:pPr>
            <w:r>
              <w:rPr>
                <w:color w:val="404040"/>
              </w:rPr>
              <w:t>Programari Addicional: N/A</w:t>
            </w:r>
          </w:p>
        </w:tc>
      </w:tr>
      <w:tr w:rsidR="00B347BA" w14:paraId="29550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DD7E"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182B"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0AF4" w14:textId="77777777" w:rsidR="00B347BA" w:rsidRDefault="00626AB1">
            <w:pPr>
              <w:pStyle w:val="ProductList-TableBody"/>
            </w:pPr>
            <w:r>
              <w:rPr>
                <w:color w:val="404040"/>
              </w:rPr>
              <w:t>Tecnologies Incloses: N/A</w:t>
            </w:r>
          </w:p>
        </w:tc>
      </w:tr>
      <w:tr w:rsidR="00B347BA" w14:paraId="45F3F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BF97" w14:textId="77777777" w:rsidR="00B347BA" w:rsidRDefault="00626AB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D12F"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BCEF" w14:textId="77777777" w:rsidR="00B347BA" w:rsidRDefault="00B347BA">
            <w:pPr>
              <w:pStyle w:val="ProductList-TableBody"/>
            </w:pPr>
          </w:p>
        </w:tc>
      </w:tr>
    </w:tbl>
    <w:p w14:paraId="3AE04E37" w14:textId="77777777" w:rsidR="00B347BA" w:rsidRDefault="00B347BA">
      <w:pPr>
        <w:pStyle w:val="ProductList-Body"/>
      </w:pPr>
    </w:p>
    <w:p w14:paraId="4A256C65" w14:textId="77777777" w:rsidR="00B347BA" w:rsidRDefault="00626AB1">
      <w:pPr>
        <w:pStyle w:val="ProductList-ClauseHeading"/>
        <w:outlineLvl w:val="3"/>
      </w:pPr>
      <w:r>
        <w:t>3.1 Drets d'Ús Aplicables</w:t>
      </w:r>
    </w:p>
    <w:p w14:paraId="18BC456C" w14:textId="77777777" w:rsidR="00B347BA" w:rsidRDefault="00626AB1">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9BFF4D6" w14:textId="77777777" w:rsidR="00B347BA" w:rsidRDefault="00B347BA">
      <w:pPr>
        <w:pStyle w:val="ProductList-Body"/>
      </w:pPr>
    </w:p>
    <w:p w14:paraId="24207CDA" w14:textId="77777777" w:rsidR="00B347BA" w:rsidRDefault="00626AB1">
      <w:pPr>
        <w:pStyle w:val="ProductList-ClauseHeading"/>
        <w:outlineLvl w:val="3"/>
      </w:pPr>
      <w:r>
        <w:t>3.2 Assignació de Llicències de Servidor i Llicències de Gestió</w:t>
      </w:r>
    </w:p>
    <w:p w14:paraId="0D627923" w14:textId="77777777" w:rsidR="00B347BA" w:rsidRDefault="00626AB1">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5CDE133" w14:textId="77777777" w:rsidR="00B347BA" w:rsidRDefault="00B347BA">
      <w:pPr>
        <w:pStyle w:val="ProductList-Body"/>
      </w:pPr>
    </w:p>
    <w:p w14:paraId="16451ED2" w14:textId="77777777" w:rsidR="00B347BA" w:rsidRDefault="00626AB1">
      <w:pPr>
        <w:pStyle w:val="ProductList-ClauseHeading"/>
        <w:outlineLvl w:val="3"/>
      </w:pPr>
      <w:r>
        <w:t>3.3 Termes addicionals</w:t>
      </w:r>
    </w:p>
    <w:p w14:paraId="74BC2817" w14:textId="77777777" w:rsidR="00B347BA" w:rsidRDefault="00626AB1">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715AF755" w14:textId="77777777" w:rsidR="00B347BA" w:rsidRDefault="00B347BA">
      <w:pPr>
        <w:pStyle w:val="ProductList-Body"/>
      </w:pPr>
    </w:p>
    <w:p w14:paraId="49CF772F" w14:textId="77777777" w:rsidR="00B347BA" w:rsidRDefault="00626AB1">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371C10EE" w14:textId="77777777" w:rsidR="00B347BA" w:rsidRDefault="00626AB1">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B347BA" w14:paraId="23B94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23F8B"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0CA378"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8029F" w14:textId="77777777" w:rsidR="00B347BA" w:rsidRDefault="00626AB1">
            <w:pPr>
              <w:pStyle w:val="ProductList-TableBody"/>
            </w:pPr>
            <w:r>
              <w:rPr>
                <w:color w:val="404040"/>
              </w:rPr>
              <w:t>Drets de Commutació per Error: N/A</w:t>
            </w:r>
          </w:p>
        </w:tc>
      </w:tr>
      <w:tr w:rsidR="00B347BA" w14:paraId="376EB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135A"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BDC2735"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i </w:t>
            </w:r>
            <w:hyperlink r:id="rId43">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E8FB" w14:textId="77777777" w:rsidR="00B347BA" w:rsidRDefault="00626AB1">
            <w:pPr>
              <w:pStyle w:val="ProductList-TableBody"/>
            </w:pPr>
            <w:r>
              <w:rPr>
                <w:color w:val="404040"/>
              </w:rPr>
              <w:t>Drets d'Itinerància: N/A</w:t>
            </w:r>
          </w:p>
        </w:tc>
      </w:tr>
      <w:tr w:rsidR="00B347BA" w14:paraId="6459AC98" w14:textId="77777777">
        <w:tc>
          <w:tcPr>
            <w:tcW w:w="4040" w:type="dxa"/>
            <w:tcBorders>
              <w:top w:val="single" w:sz="4" w:space="0" w:color="000000"/>
              <w:left w:val="single" w:sz="4" w:space="0" w:color="000000"/>
              <w:bottom w:val="single" w:sz="4" w:space="0" w:color="000000"/>
              <w:right w:val="single" w:sz="4" w:space="0" w:color="000000"/>
            </w:tcBorders>
          </w:tcPr>
          <w:p w14:paraId="2EA31ADA" w14:textId="77777777" w:rsidR="00B347BA" w:rsidRDefault="00626AB1">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249F696" w14:textId="77777777" w:rsidR="00B347BA" w:rsidRDefault="00626AB1">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A6B8" w14:textId="77777777" w:rsidR="00B347BA" w:rsidRDefault="00B347BA">
            <w:pPr>
              <w:pStyle w:val="ProductList-TableBody"/>
            </w:pPr>
          </w:p>
        </w:tc>
      </w:tr>
    </w:tbl>
    <w:p w14:paraId="5F3F358F" w14:textId="77777777" w:rsidR="00B347BA" w:rsidRDefault="00B347BA">
      <w:pPr>
        <w:pStyle w:val="ProductList-Body"/>
      </w:pPr>
    </w:p>
    <w:p w14:paraId="16F68FD6" w14:textId="77777777" w:rsidR="00B347BA" w:rsidRDefault="00626AB1">
      <w:pPr>
        <w:pStyle w:val="ProductList-ClauseHeading"/>
        <w:outlineLvl w:val="3"/>
      </w:pPr>
      <w:r>
        <w:t>4.1 Benefici Híbrid del Microsoft Azure per al Windows Server</w:t>
      </w:r>
    </w:p>
    <w:p w14:paraId="0BF8B2E7" w14:textId="77777777" w:rsidR="00B347BA" w:rsidRDefault="00626AB1">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5EF3F732" w14:textId="77777777" w:rsidR="00B347BA" w:rsidRDefault="00B347BA">
      <w:pPr>
        <w:pStyle w:val="ProductList-Body"/>
      </w:pPr>
    </w:p>
    <w:p w14:paraId="505F2A9B" w14:textId="77777777" w:rsidR="00B347BA" w:rsidRDefault="00626AB1">
      <w:pPr>
        <w:pStyle w:val="ProductList-ClauseHeading"/>
        <w:outlineLvl w:val="3"/>
      </w:pPr>
      <w:r>
        <w:t>4.2 Llançaments del Canal semianual</w:t>
      </w:r>
    </w:p>
    <w:p w14:paraId="6DF2564C" w14:textId="77777777" w:rsidR="00B347BA" w:rsidRDefault="00626AB1">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04E58139" w14:textId="77777777" w:rsidR="00B347BA" w:rsidRDefault="00B347BA">
      <w:pPr>
        <w:pStyle w:val="ProductList-Body"/>
      </w:pPr>
    </w:p>
    <w:p w14:paraId="739B127D" w14:textId="77777777" w:rsidR="00B347BA" w:rsidRDefault="00626AB1">
      <w:pPr>
        <w:pStyle w:val="ProductList-ClauseHeading"/>
        <w:outlineLvl w:val="3"/>
      </w:pPr>
      <w:r>
        <w:t>4.3 Drets de la Branca Actual del Microsoft Endpoint Configuration Manager (anteriorment, System Center Configuration Manager)</w:t>
      </w:r>
    </w:p>
    <w:p w14:paraId="1F213AC0" w14:textId="77777777" w:rsidR="00B347BA" w:rsidRDefault="00626AB1">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Branca Actual del Microsoft Endpoint Configuration Manager.</w:t>
      </w:r>
    </w:p>
    <w:p w14:paraId="58D79C9C" w14:textId="77777777" w:rsidR="00B347BA" w:rsidRDefault="00B347BA">
      <w:pPr>
        <w:pStyle w:val="ProductList-Body"/>
      </w:pPr>
    </w:p>
    <w:p w14:paraId="629FE3BD" w14:textId="77777777" w:rsidR="00B347BA" w:rsidRDefault="00626AB1">
      <w:pPr>
        <w:pStyle w:val="ProductList-ClauseHeading"/>
        <w:outlineLvl w:val="3"/>
      </w:pPr>
      <w:r>
        <w:t>4.4 Drets i Beneficis de Software Assurance per a Llicències de Subscripció</w:t>
      </w:r>
    </w:p>
    <w:p w14:paraId="2AF0A60C" w14:textId="77777777" w:rsidR="00B347BA" w:rsidRDefault="00626AB1">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6D1EF2C6" w14:textId="77777777" w:rsidR="00B347BA" w:rsidRDefault="00B347BA">
      <w:pPr>
        <w:pStyle w:val="ProductList-Body"/>
      </w:pPr>
    </w:p>
    <w:p w14:paraId="57547CA8" w14:textId="77777777" w:rsidR="00B347BA" w:rsidRDefault="00626AB1">
      <w:pPr>
        <w:pStyle w:val="ProductList-ClauseHeading"/>
        <w:outlineLvl w:val="3"/>
      </w:pPr>
      <w:r>
        <w:lastRenderedPageBreak/>
        <w:t>4.5 Inscripció Server and Cloud (SCE): dret de gestionar els OSE al Microsoft Azure en virtut de les Llicències del CIS Suite</w:t>
      </w:r>
    </w:p>
    <w:p w14:paraId="5F3F1411" w14:textId="77777777" w:rsidR="00B347BA" w:rsidRDefault="00626AB1">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11F1C49E" w14:textId="77777777" w:rsidR="00B347BA" w:rsidRDefault="00626AB1">
      <w:pPr>
        <w:pStyle w:val="ProductList-Body"/>
        <w:ind w:left="720"/>
      </w:pPr>
      <w:r>
        <w:t>• Instàncies de Màquines Virtuals del Windows Server (inclou Instàncies implementades al HUB de l'Azure)</w:t>
      </w:r>
    </w:p>
    <w:p w14:paraId="03109F38" w14:textId="77777777" w:rsidR="00B347BA" w:rsidRDefault="00626AB1">
      <w:pPr>
        <w:pStyle w:val="ProductList-Body"/>
        <w:ind w:left="720"/>
      </w:pPr>
      <w:r>
        <w:t>• Instàncies de Serveis al Núvol (funció Web i funció Treballador)</w:t>
      </w:r>
    </w:p>
    <w:p w14:paraId="2FB8D534" w14:textId="77777777" w:rsidR="00B347BA" w:rsidRDefault="00626AB1">
      <w:pPr>
        <w:pStyle w:val="ProductList-Body"/>
        <w:ind w:left="720"/>
      </w:pPr>
      <w:r>
        <w:t>• Comptes d'Emmagatzematge</w:t>
      </w:r>
    </w:p>
    <w:p w14:paraId="60D7E5A9" w14:textId="77777777" w:rsidR="00B347BA" w:rsidRDefault="00626AB1">
      <w:pPr>
        <w:pStyle w:val="ProductList-Body"/>
        <w:ind w:left="720"/>
      </w:pPr>
      <w:r>
        <w:t>• Bases de dades SQL</w:t>
      </w:r>
    </w:p>
    <w:p w14:paraId="559276F5" w14:textId="77777777" w:rsidR="00B347BA" w:rsidRDefault="00626AB1">
      <w:pPr>
        <w:pStyle w:val="ProductList-Body"/>
        <w:ind w:left="720"/>
      </w:pPr>
      <w:r>
        <w:t>• Instàncies de llocs web</w:t>
      </w:r>
    </w:p>
    <w:p w14:paraId="6EEA8ACA" w14:textId="77777777" w:rsidR="00B347BA" w:rsidRDefault="00B347BA">
      <w:pPr>
        <w:pStyle w:val="ProductList-Body"/>
      </w:pPr>
    </w:p>
    <w:p w14:paraId="36DB55E7" w14:textId="77777777" w:rsidR="00B347BA" w:rsidRDefault="00626AB1">
      <w:pPr>
        <w:pStyle w:val="ProductList-ClauseHeading"/>
        <w:outlineLvl w:val="3"/>
      </w:pPr>
      <w:r>
        <w:t>4.6 Oferta de Pròrroga de Software Assurance per al Windows Server i el System Center</w:t>
      </w:r>
    </w:p>
    <w:p w14:paraId="177B55C3" w14:textId="77777777" w:rsidR="00B347BA" w:rsidRDefault="00626AB1">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B347BA" w14:paraId="64E6FF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95E152" w14:textId="77777777" w:rsidR="00B347BA" w:rsidRDefault="00626AB1">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1EB92" w14:textId="77777777" w:rsidR="00B347BA" w:rsidRDefault="00626AB1">
            <w:pPr>
              <w:pStyle w:val="ProductList-TableBody"/>
            </w:pPr>
            <w:r>
              <w:rPr>
                <w:color w:val="FFFFFF"/>
              </w:rPr>
              <w:t>Columna B</w:t>
            </w:r>
          </w:p>
        </w:tc>
      </w:tr>
      <w:tr w:rsidR="00B347BA" w14:paraId="2BD49D38" w14:textId="77777777">
        <w:tc>
          <w:tcPr>
            <w:tcW w:w="6120" w:type="dxa"/>
            <w:tcBorders>
              <w:top w:val="single" w:sz="4" w:space="0" w:color="000000"/>
              <w:left w:val="single" w:sz="4" w:space="0" w:color="000000"/>
              <w:bottom w:val="single" w:sz="4" w:space="0" w:color="000000"/>
              <w:right w:val="single" w:sz="4" w:space="0" w:color="000000"/>
            </w:tcBorders>
          </w:tcPr>
          <w:p w14:paraId="0CDF0C32" w14:textId="77777777" w:rsidR="00B347BA" w:rsidRDefault="00626AB1">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38E3D" w14:textId="77777777" w:rsidR="00B347BA" w:rsidRDefault="00626AB1">
            <w:pPr>
              <w:pStyle w:val="ProductList-TableBody"/>
            </w:pPr>
            <w:r>
              <w:t>Core Infrastructure Server Suite Standard (2 paquets de Llicències Core)</w:t>
            </w:r>
          </w:p>
        </w:tc>
      </w:tr>
      <w:tr w:rsidR="00B347BA" w14:paraId="569EA88A" w14:textId="77777777">
        <w:tc>
          <w:tcPr>
            <w:tcW w:w="6120" w:type="dxa"/>
            <w:tcBorders>
              <w:top w:val="single" w:sz="4" w:space="0" w:color="000000"/>
              <w:left w:val="single" w:sz="4" w:space="0" w:color="000000"/>
              <w:bottom w:val="single" w:sz="4" w:space="0" w:color="000000"/>
              <w:right w:val="single" w:sz="4" w:space="0" w:color="000000"/>
            </w:tcBorders>
          </w:tcPr>
          <w:p w14:paraId="16A025C5" w14:textId="77777777" w:rsidR="00B347BA" w:rsidRDefault="00626AB1">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D5A16E" w14:textId="77777777" w:rsidR="00B347BA" w:rsidRDefault="00626AB1">
            <w:pPr>
              <w:pStyle w:val="ProductList-TableBody"/>
            </w:pPr>
            <w:r>
              <w:t>Core Infrastructure Server Suite Datacenter (2 paquets de Llicències Core)</w:t>
            </w:r>
          </w:p>
        </w:tc>
      </w:tr>
    </w:tbl>
    <w:p w14:paraId="1FB49D16" w14:textId="77777777" w:rsidR="00B347BA" w:rsidRDefault="00626AB1">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6EFB1E7F"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1C946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DCF3F"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043E4190" w14:textId="77777777" w:rsidR="00B347BA" w:rsidRDefault="00B347BA">
      <w:pPr>
        <w:pStyle w:val="ProductList-Body"/>
      </w:pPr>
    </w:p>
    <w:p w14:paraId="6365D726" w14:textId="77777777" w:rsidR="00B347BA" w:rsidRDefault="00626AB1">
      <w:pPr>
        <w:pStyle w:val="ProductList-Offering1HeadingNoBorder"/>
        <w:outlineLvl w:val="1"/>
      </w:pPr>
      <w:bookmarkStart w:id="65" w:name="_Sec862"/>
      <w:r>
        <w:t>Forefront</w:t>
      </w:r>
      <w:bookmarkEnd w:id="65"/>
      <w:r>
        <w:fldChar w:fldCharType="begin"/>
      </w:r>
      <w:r>
        <w:instrText xml:space="preserve"> TC "</w:instrText>
      </w:r>
      <w:bookmarkStart w:id="66" w:name="_Toc43988734"/>
      <w:r>
        <w:instrText>Forefront</w:instrText>
      </w:r>
      <w:bookmarkEnd w:id="66"/>
      <w:r>
        <w:instrText>" \l 2</w:instrText>
      </w:r>
      <w:r>
        <w:fldChar w:fldCharType="end"/>
      </w:r>
    </w:p>
    <w:p w14:paraId="54FBC297" w14:textId="77777777" w:rsidR="00B347BA" w:rsidRDefault="00626AB1">
      <w:pPr>
        <w:pStyle w:val="ProductList-Offering1SubSection"/>
        <w:outlineLvl w:val="2"/>
      </w:pPr>
      <w:bookmarkStart w:id="67" w:name="_Sec863"/>
      <w:r>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347BA" w14:paraId="0B56F2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50960"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57EA5"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84074"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D8B0B"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BE3DC"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157F8"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B869"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75C87"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56C5B"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A9336"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E4247"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617874"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2F78FFB1" w14:textId="77777777">
        <w:tc>
          <w:tcPr>
            <w:tcW w:w="4160" w:type="dxa"/>
            <w:tcBorders>
              <w:top w:val="single" w:sz="6" w:space="0" w:color="FFFFFF"/>
              <w:left w:val="none" w:sz="4" w:space="0" w:color="BFBFBF"/>
              <w:bottom w:val="none" w:sz="4" w:space="0" w:color="BFBFBF"/>
              <w:right w:val="none" w:sz="4" w:space="0" w:color="6E6E6E"/>
            </w:tcBorders>
          </w:tcPr>
          <w:p w14:paraId="2192A1DE" w14:textId="77777777" w:rsidR="00B347BA" w:rsidRDefault="00626AB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15893FF" w14:textId="77777777" w:rsidR="00B347BA" w:rsidRDefault="00626AB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326905" w14:textId="77777777" w:rsidR="00B347BA" w:rsidRDefault="00626AB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EF38DF4" w14:textId="77777777" w:rsidR="00B347BA" w:rsidRDefault="00626AB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09998C4" w14:textId="77777777" w:rsidR="00B347BA" w:rsidRDefault="00626A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69D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911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5B80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0F55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1424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992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F37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FF5F7C0" w14:textId="77777777" w:rsidR="00B347BA" w:rsidRDefault="00626AB1">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B347BA" w14:paraId="4A707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E6169"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05BB8C2"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BCC7B" w14:textId="77777777" w:rsidR="00B347BA" w:rsidRDefault="00626AB1">
            <w:pPr>
              <w:pStyle w:val="ProductList-TableBody"/>
            </w:pPr>
            <w:r>
              <w:rPr>
                <w:color w:val="404040"/>
              </w:rPr>
              <w:t>Edicions Inferiors: N/A</w:t>
            </w:r>
          </w:p>
        </w:tc>
      </w:tr>
      <w:tr w:rsidR="00B347BA" w14:paraId="46C4A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938D"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7F49"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8C7DF0D"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4CFE6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D4FF"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E7AC"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6B55" w14:textId="77777777" w:rsidR="00B347BA" w:rsidRDefault="00626AB1">
            <w:pPr>
              <w:pStyle w:val="ProductList-TableBody"/>
            </w:pPr>
            <w:r>
              <w:rPr>
                <w:color w:val="404040"/>
              </w:rPr>
              <w:t>Opció de Reducció: N/A</w:t>
            </w:r>
          </w:p>
        </w:tc>
      </w:tr>
      <w:tr w:rsidR="00B347BA" w14:paraId="7E342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DA67"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805A"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DBDB" w14:textId="77777777" w:rsidR="00B347BA" w:rsidRDefault="00626AB1">
            <w:pPr>
              <w:pStyle w:val="ProductList-TableBody"/>
            </w:pPr>
            <w:r>
              <w:rPr>
                <w:color w:val="404040"/>
              </w:rPr>
              <w:t>Opció “True Up”: N/A</w:t>
            </w:r>
          </w:p>
        </w:tc>
      </w:tr>
      <w:tr w:rsidR="00B347BA" w14:paraId="0A6EB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81AE"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B2AC"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4EBE" w14:textId="77777777" w:rsidR="00B347BA" w:rsidRDefault="00B347BA">
            <w:pPr>
              <w:pStyle w:val="ProductList-TableBody"/>
            </w:pPr>
          </w:p>
        </w:tc>
      </w:tr>
    </w:tbl>
    <w:p w14:paraId="553696AA" w14:textId="77777777" w:rsidR="00B347BA" w:rsidRDefault="00B347BA">
      <w:pPr>
        <w:pStyle w:val="ProductList-Body"/>
      </w:pPr>
    </w:p>
    <w:p w14:paraId="2A3EE30F" w14:textId="77777777" w:rsidR="00B347BA" w:rsidRDefault="00626AB1">
      <w:pPr>
        <w:pStyle w:val="ProductList-ClauseHeading"/>
        <w:outlineLvl w:val="3"/>
      </w:pPr>
      <w:r>
        <w:t>2.1 Forefront Identity Manager 2010 – Windows Live Edition</w:t>
      </w:r>
    </w:p>
    <w:p w14:paraId="49996E1F" w14:textId="77777777" w:rsidR="00B347BA" w:rsidRDefault="00626AB1">
      <w:pPr>
        <w:pStyle w:val="ProductList-Body"/>
      </w:pPr>
      <w:r>
        <w:t>Forefront Identity Manager 2010 – Windows Live Edition és la pròxima versió de l'Identity Lifecycle Manager 2007 – Windows Live Edition.</w:t>
      </w:r>
    </w:p>
    <w:p w14:paraId="1E227388" w14:textId="77777777" w:rsidR="00B347BA" w:rsidRDefault="00626AB1">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B347BA" w14:paraId="2CA1B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6DAD6"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43F60096"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F8140D9"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347BA" w14:paraId="50EF8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F90A"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D48B"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9F28" w14:textId="77777777" w:rsidR="00B347BA" w:rsidRDefault="00626AB1">
            <w:pPr>
              <w:pStyle w:val="ProductList-TableBody"/>
            </w:pPr>
            <w:r>
              <w:rPr>
                <w:color w:val="404040"/>
              </w:rPr>
              <w:t>Tecnologies Incloses: N/A</w:t>
            </w:r>
          </w:p>
        </w:tc>
      </w:tr>
      <w:tr w:rsidR="00B347BA" w14:paraId="2B824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2C64" w14:textId="77777777" w:rsidR="00B347BA" w:rsidRDefault="00626AB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B35F"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2272" w14:textId="77777777" w:rsidR="00B347BA" w:rsidRDefault="00B347BA">
            <w:pPr>
              <w:pStyle w:val="ProductList-TableBody"/>
            </w:pPr>
          </w:p>
        </w:tc>
      </w:tr>
    </w:tbl>
    <w:p w14:paraId="410D2B41" w14:textId="77777777" w:rsidR="00B347BA" w:rsidRDefault="00B347BA">
      <w:pPr>
        <w:pStyle w:val="ProductList-Body"/>
      </w:pPr>
    </w:p>
    <w:p w14:paraId="31412BE3" w14:textId="77777777" w:rsidR="00B347BA" w:rsidRDefault="00626AB1">
      <w:pPr>
        <w:pStyle w:val="ProductList-ClauseHeading"/>
        <w:outlineLvl w:val="3"/>
      </w:pPr>
      <w:r>
        <w:t>3.1 Importació de dades d'identitat: Forefront Identity Manager 2010 R2 Windows Live Edition</w:t>
      </w:r>
    </w:p>
    <w:p w14:paraId="2C3D840D" w14:textId="77777777" w:rsidR="00B347BA" w:rsidRDefault="00626AB1">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4EFF9F5E" w14:textId="77777777" w:rsidR="00B347BA" w:rsidRDefault="00B347BA">
      <w:pPr>
        <w:pStyle w:val="ProductList-Body"/>
      </w:pPr>
    </w:p>
    <w:p w14:paraId="3F91BF47" w14:textId="77777777" w:rsidR="00B347BA" w:rsidRDefault="00626AB1">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B347BA" w14:paraId="7A753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63D05F" w14:textId="77777777" w:rsidR="00B347BA" w:rsidRDefault="00626AB1">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713DB496" w14:textId="77777777" w:rsidR="00B347BA" w:rsidRDefault="00B34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45C3CB" w14:textId="77777777" w:rsidR="00B347BA" w:rsidRDefault="00B347BA">
            <w:pPr>
              <w:pStyle w:val="ProductList-TableBody"/>
            </w:pPr>
          </w:p>
        </w:tc>
      </w:tr>
    </w:tbl>
    <w:p w14:paraId="7D2951E1" w14:textId="77777777" w:rsidR="00B347BA" w:rsidRDefault="00626AB1">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B347BA" w14:paraId="6BD5F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72C6F"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0765E"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9B809" w14:textId="77777777" w:rsidR="00B347BA" w:rsidRDefault="00626AB1">
            <w:pPr>
              <w:pStyle w:val="ProductList-TableBody"/>
            </w:pPr>
            <w:r>
              <w:rPr>
                <w:color w:val="404040"/>
              </w:rPr>
              <w:t>Drets de Commutació per Error: N/A</w:t>
            </w:r>
          </w:p>
        </w:tc>
      </w:tr>
      <w:tr w:rsidR="00B347BA" w14:paraId="1A90E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DF8F" w14:textId="77777777" w:rsidR="00B347BA" w:rsidRDefault="00626AB1">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1E22"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C622" w14:textId="77777777" w:rsidR="00B347BA" w:rsidRDefault="00626AB1">
            <w:pPr>
              <w:pStyle w:val="ProductList-TableBody"/>
            </w:pPr>
            <w:r>
              <w:rPr>
                <w:color w:val="404040"/>
              </w:rPr>
              <w:t>Drets d'Itinerància: N/A</w:t>
            </w:r>
          </w:p>
        </w:tc>
      </w:tr>
      <w:tr w:rsidR="00B347BA" w14:paraId="79341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C8B2"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3BB0"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C5C6" w14:textId="77777777" w:rsidR="00B347BA" w:rsidRDefault="00B347BA">
            <w:pPr>
              <w:pStyle w:val="ProductList-TableBody"/>
            </w:pPr>
          </w:p>
        </w:tc>
      </w:tr>
    </w:tbl>
    <w:p w14:paraId="5ED8CF8C"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777E1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F11E4"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3C56008C" w14:textId="77777777" w:rsidR="00B347BA" w:rsidRDefault="00B347BA">
      <w:pPr>
        <w:pStyle w:val="ProductList-Body"/>
      </w:pPr>
    </w:p>
    <w:p w14:paraId="4A5FD5BF" w14:textId="77777777" w:rsidR="00B347BA" w:rsidRDefault="00626AB1">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43988735"/>
      <w:r>
        <w:instrText>Microsoft Dynamics 365 Local</w:instrText>
      </w:r>
      <w:bookmarkEnd w:id="72"/>
      <w:r>
        <w:instrText>" \l 2</w:instrText>
      </w:r>
      <w:r>
        <w:fldChar w:fldCharType="end"/>
      </w:r>
    </w:p>
    <w:p w14:paraId="5997E6E3" w14:textId="77777777" w:rsidR="00B347BA" w:rsidRDefault="00626AB1">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347BA" w14:paraId="346B3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17EE3"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D9DF0"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0C0FF"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8FB6A"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1BFE4"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B5204"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6222C"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9A6BB"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E4F57"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69CAA"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4FA5A"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52B4E"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5124FB52" w14:textId="77777777">
        <w:tc>
          <w:tcPr>
            <w:tcW w:w="4160" w:type="dxa"/>
            <w:tcBorders>
              <w:top w:val="single" w:sz="6" w:space="0" w:color="FFFFFF"/>
              <w:left w:val="none" w:sz="4" w:space="0" w:color="6E6E6E"/>
              <w:bottom w:val="dashed" w:sz="4" w:space="0" w:color="BFBFBF"/>
              <w:right w:val="none" w:sz="4" w:space="0" w:color="6E6E6E"/>
            </w:tcBorders>
          </w:tcPr>
          <w:p w14:paraId="1102D366" w14:textId="77777777" w:rsidR="00B347BA" w:rsidRDefault="00626AB1">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3474A5C8" w14:textId="77777777" w:rsidR="00B347BA" w:rsidRDefault="00626A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A08A632" w14:textId="77777777" w:rsidR="00B347BA" w:rsidRDefault="00626A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DCC360"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40136B"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A5AC"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7AF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555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AAA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8DC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A48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90B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02435BD2" w14:textId="77777777">
        <w:tc>
          <w:tcPr>
            <w:tcW w:w="4160" w:type="dxa"/>
            <w:tcBorders>
              <w:top w:val="dashed" w:sz="4" w:space="0" w:color="BFBFBF"/>
              <w:left w:val="none" w:sz="4" w:space="0" w:color="6E6E6E"/>
              <w:bottom w:val="dashed" w:sz="4" w:space="0" w:color="BFBFBF"/>
              <w:right w:val="none" w:sz="4" w:space="0" w:color="6E6E6E"/>
            </w:tcBorders>
          </w:tcPr>
          <w:p w14:paraId="12CA6B22" w14:textId="77777777" w:rsidR="00B347BA" w:rsidRDefault="00626AB1">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A7CB1DE" w14:textId="77777777" w:rsidR="00B347BA" w:rsidRDefault="00626A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CC08C89"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DC130D"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D3A4CE" w14:textId="77777777" w:rsidR="00B347BA" w:rsidRDefault="00626AB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2676"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5C7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857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1B9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74C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B2E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465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72751DB4" w14:textId="77777777">
        <w:tc>
          <w:tcPr>
            <w:tcW w:w="4160" w:type="dxa"/>
            <w:tcBorders>
              <w:top w:val="dashed" w:sz="4" w:space="0" w:color="BFBFBF"/>
              <w:left w:val="none" w:sz="4" w:space="0" w:color="6E6E6E"/>
              <w:bottom w:val="dashed" w:sz="4" w:space="0" w:color="9F9F9F"/>
              <w:right w:val="none" w:sz="4" w:space="0" w:color="6E6E6E"/>
            </w:tcBorders>
          </w:tcPr>
          <w:p w14:paraId="6D262854" w14:textId="77777777" w:rsidR="00B347BA" w:rsidRDefault="00626AB1">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6BE622B0" w14:textId="77777777" w:rsidR="00B347BA" w:rsidRDefault="00626AB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CDBABC"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D81C7CA"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DA7637"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C9B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372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F72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9145"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F8C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D0A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4E8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6F254BAB" w14:textId="77777777">
        <w:tc>
          <w:tcPr>
            <w:tcW w:w="4160" w:type="dxa"/>
            <w:tcBorders>
              <w:top w:val="dashed" w:sz="4" w:space="0" w:color="9F9F9F"/>
              <w:left w:val="none" w:sz="4" w:space="0" w:color="6E6E6E"/>
              <w:bottom w:val="dashed" w:sz="4" w:space="0" w:color="BFBFBF"/>
              <w:right w:val="none" w:sz="4" w:space="0" w:color="6E6E6E"/>
            </w:tcBorders>
          </w:tcPr>
          <w:p w14:paraId="1201770F" w14:textId="77777777" w:rsidR="00B347BA" w:rsidRDefault="00626AB1">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5D4126E1" w14:textId="77777777" w:rsidR="00B347BA" w:rsidRDefault="00626AB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7D7AEE" w14:textId="77777777" w:rsidR="00B347BA" w:rsidRDefault="00626AB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3E1B33D" w14:textId="77777777" w:rsidR="00B347BA" w:rsidRDefault="00B347B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4A5D62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6137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6F43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385D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3961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3D7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064C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495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3E70A99" w14:textId="77777777">
        <w:tc>
          <w:tcPr>
            <w:tcW w:w="4160" w:type="dxa"/>
            <w:tcBorders>
              <w:top w:val="dashed" w:sz="4" w:space="0" w:color="BFBFBF"/>
              <w:left w:val="none" w:sz="4" w:space="0" w:color="6E6E6E"/>
              <w:bottom w:val="dashed" w:sz="4" w:space="0" w:color="BFBFBF"/>
              <w:right w:val="none" w:sz="4" w:space="0" w:color="6E6E6E"/>
            </w:tcBorders>
          </w:tcPr>
          <w:p w14:paraId="04D4E0C0" w14:textId="77777777" w:rsidR="00B347BA" w:rsidRDefault="00626AB1">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75BEE284" w14:textId="77777777" w:rsidR="00B347BA" w:rsidRDefault="00626A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04C7B5" w14:textId="77777777" w:rsidR="00B347BA" w:rsidRDefault="00626A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6E3801"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67629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F229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EB08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620C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52D8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011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6848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141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0FF1C253" w14:textId="77777777">
        <w:tc>
          <w:tcPr>
            <w:tcW w:w="4160" w:type="dxa"/>
            <w:tcBorders>
              <w:top w:val="dashed" w:sz="4" w:space="0" w:color="BFBFBF"/>
              <w:left w:val="none" w:sz="4" w:space="0" w:color="6E6E6E"/>
              <w:bottom w:val="dashed" w:sz="4" w:space="0" w:color="BFBFBF"/>
              <w:right w:val="none" w:sz="4" w:space="0" w:color="6E6E6E"/>
            </w:tcBorders>
          </w:tcPr>
          <w:p w14:paraId="418E666D" w14:textId="77777777" w:rsidR="00B347BA" w:rsidRDefault="00626AB1">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0EFC2B15" w14:textId="77777777" w:rsidR="00B347BA" w:rsidRDefault="00626A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0D830A" w14:textId="77777777" w:rsidR="00B347BA" w:rsidRDefault="00626A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692299"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12D1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C69B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10DC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9E21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31D3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9BE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CB28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8EF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E7EE3A5" w14:textId="77777777">
        <w:tc>
          <w:tcPr>
            <w:tcW w:w="4160" w:type="dxa"/>
            <w:tcBorders>
              <w:top w:val="dashed" w:sz="4" w:space="0" w:color="BFBFBF"/>
              <w:left w:val="none" w:sz="4" w:space="0" w:color="6E6E6E"/>
              <w:bottom w:val="none" w:sz="4" w:space="0" w:color="BFBFBF"/>
              <w:right w:val="none" w:sz="4" w:space="0" w:color="6E6E6E"/>
            </w:tcBorders>
          </w:tcPr>
          <w:p w14:paraId="48B891F0" w14:textId="77777777" w:rsidR="00B347BA" w:rsidRDefault="00626AB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C38F55" w14:textId="77777777" w:rsidR="00B347BA" w:rsidRDefault="00626AB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85EA657" w14:textId="77777777" w:rsidR="00B347BA" w:rsidRDefault="00626AB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220382F"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18687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BC38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751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D41F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8F93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EA2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F9EB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272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4F015DF" w14:textId="77777777" w:rsidR="00B347BA" w:rsidRDefault="00626AB1">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B347BA" w14:paraId="2EA01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3D931"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2FE3B9"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00F84" w14:textId="77777777" w:rsidR="00B347BA" w:rsidRDefault="00626AB1">
            <w:pPr>
              <w:pStyle w:val="ProductList-TableBody"/>
            </w:pPr>
            <w:r>
              <w:rPr>
                <w:color w:val="404040"/>
              </w:rPr>
              <w:t>Edicions Inferiors: N/A</w:t>
            </w:r>
          </w:p>
        </w:tc>
      </w:tr>
      <w:tr w:rsidR="00B347BA" w14:paraId="3F572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7E50"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ACA2"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4C06E"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6A8BA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8EB2"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03C6"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BD37" w14:textId="77777777" w:rsidR="00B347BA" w:rsidRDefault="00626AB1">
            <w:pPr>
              <w:pStyle w:val="ProductList-TableBody"/>
            </w:pPr>
            <w:r>
              <w:rPr>
                <w:color w:val="404040"/>
              </w:rPr>
              <w:t>Opció de Reducció: N/A</w:t>
            </w:r>
          </w:p>
        </w:tc>
      </w:tr>
      <w:tr w:rsidR="00B347BA" w14:paraId="154EE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2F36"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DB40"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D54F" w14:textId="77777777" w:rsidR="00B347BA" w:rsidRDefault="00626AB1">
            <w:pPr>
              <w:pStyle w:val="ProductList-TableBody"/>
            </w:pPr>
            <w:r>
              <w:rPr>
                <w:color w:val="404040"/>
              </w:rPr>
              <w:t>Opció “True Up”: N/A</w:t>
            </w:r>
          </w:p>
        </w:tc>
      </w:tr>
      <w:tr w:rsidR="00B347BA" w14:paraId="691FB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6A5E"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5045"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42C7" w14:textId="77777777" w:rsidR="00B347BA" w:rsidRDefault="00B347BA">
            <w:pPr>
              <w:pStyle w:val="ProductList-TableBody"/>
            </w:pPr>
          </w:p>
        </w:tc>
      </w:tr>
    </w:tbl>
    <w:p w14:paraId="0018224D" w14:textId="77777777" w:rsidR="00B347BA" w:rsidRDefault="00626AB1">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B347BA" w14:paraId="7FECC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89534"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DB0AC54"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DD00216"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347BA" w14:paraId="0B64CE03" w14:textId="77777777">
        <w:tc>
          <w:tcPr>
            <w:tcW w:w="4040" w:type="dxa"/>
            <w:tcBorders>
              <w:top w:val="single" w:sz="4" w:space="0" w:color="000000"/>
              <w:left w:val="single" w:sz="4" w:space="0" w:color="000000"/>
              <w:bottom w:val="single" w:sz="4" w:space="0" w:color="000000"/>
              <w:right w:val="single" w:sz="4" w:space="0" w:color="000000"/>
            </w:tcBorders>
          </w:tcPr>
          <w:p w14:paraId="3A3D439E" w14:textId="77777777" w:rsidR="00B347BA" w:rsidRDefault="00626AB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B57CC41"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BADF" w14:textId="77777777" w:rsidR="00B347BA" w:rsidRDefault="00626AB1">
            <w:pPr>
              <w:pStyle w:val="ProductList-TableBody"/>
            </w:pPr>
            <w:r>
              <w:rPr>
                <w:color w:val="404040"/>
              </w:rPr>
              <w:t>Tecnologies Incloses: N/A</w:t>
            </w:r>
          </w:p>
        </w:tc>
      </w:tr>
      <w:tr w:rsidR="00B347BA" w14:paraId="2A362749" w14:textId="77777777">
        <w:tc>
          <w:tcPr>
            <w:tcW w:w="4040" w:type="dxa"/>
            <w:tcBorders>
              <w:top w:val="single" w:sz="4" w:space="0" w:color="000000"/>
              <w:left w:val="single" w:sz="4" w:space="0" w:color="000000"/>
              <w:bottom w:val="single" w:sz="4" w:space="0" w:color="000000"/>
              <w:right w:val="single" w:sz="4" w:space="0" w:color="000000"/>
            </w:tcBorders>
          </w:tcPr>
          <w:p w14:paraId="35400A21"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60F0"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C5EF" w14:textId="77777777" w:rsidR="00B347BA" w:rsidRDefault="00B347BA">
            <w:pPr>
              <w:pStyle w:val="ProductList-TableBody"/>
            </w:pPr>
          </w:p>
        </w:tc>
      </w:tr>
    </w:tbl>
    <w:p w14:paraId="7A8DDD9A" w14:textId="77777777" w:rsidR="00B347BA" w:rsidRDefault="00B347BA">
      <w:pPr>
        <w:pStyle w:val="ProductList-Body"/>
      </w:pPr>
    </w:p>
    <w:p w14:paraId="2F7B6517" w14:textId="77777777" w:rsidR="00B347BA" w:rsidRDefault="00626AB1">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B347BA" w14:paraId="7E8D5CB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BE1FED8" w14:textId="77777777" w:rsidR="00B347BA" w:rsidRDefault="00626AB1">
            <w:pPr>
              <w:pStyle w:val="ProductList-TableBody"/>
            </w:pPr>
            <w:r>
              <w:rPr>
                <w:color w:val="FFFFFF"/>
              </w:rPr>
              <w:t>Llicència</w:t>
            </w:r>
          </w:p>
        </w:tc>
        <w:tc>
          <w:tcPr>
            <w:tcW w:w="6120" w:type="dxa"/>
            <w:shd w:val="clear" w:color="auto" w:fill="0072C6"/>
          </w:tcPr>
          <w:p w14:paraId="17FA75FE" w14:textId="77777777" w:rsidR="00B347BA" w:rsidRDefault="00626AB1">
            <w:pPr>
              <w:pStyle w:val="ProductList-TableBody"/>
            </w:pPr>
            <w:r>
              <w:rPr>
                <w:color w:val="FFFFFF"/>
              </w:rPr>
              <w:t>Dret d'accés a servidor</w:t>
            </w:r>
          </w:p>
        </w:tc>
      </w:tr>
      <w:tr w:rsidR="00B347BA" w14:paraId="764F93F9" w14:textId="77777777">
        <w:tc>
          <w:tcPr>
            <w:tcW w:w="6120" w:type="dxa"/>
            <w:tcBorders>
              <w:left w:val="single" w:sz="4" w:space="0" w:color="000000"/>
              <w:bottom w:val="single" w:sz="4" w:space="0" w:color="000000"/>
              <w:right w:val="single" w:sz="4" w:space="0" w:color="000000"/>
            </w:tcBorders>
          </w:tcPr>
          <w:p w14:paraId="102B220A" w14:textId="77777777" w:rsidR="00B347BA" w:rsidRDefault="00626AB1">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61C5A4C9" w14:textId="77777777" w:rsidR="00B347BA" w:rsidRDefault="00626AB1">
            <w:pPr>
              <w:pStyle w:val="ProductList-TableBody"/>
            </w:pPr>
            <w:r>
              <w:t>Per a l'ús dels Membres de l'Equip (excepte que les CAL de Dispositiu no incloguin accés a la funcionalitat d'operacions).</w:t>
            </w:r>
          </w:p>
        </w:tc>
      </w:tr>
      <w:tr w:rsidR="00B347BA" w14:paraId="6E6F7F07" w14:textId="77777777">
        <w:tc>
          <w:tcPr>
            <w:tcW w:w="6120" w:type="dxa"/>
            <w:tcBorders>
              <w:top w:val="single" w:sz="4" w:space="0" w:color="000000"/>
              <w:left w:val="single" w:sz="4" w:space="0" w:color="000000"/>
              <w:bottom w:val="single" w:sz="4" w:space="0" w:color="000000"/>
              <w:right w:val="single" w:sz="4" w:space="0" w:color="000000"/>
            </w:tcBorders>
          </w:tcPr>
          <w:p w14:paraId="65ECB94E" w14:textId="77777777" w:rsidR="00B347BA" w:rsidRDefault="00626AB1">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58DDD4C" w14:textId="77777777" w:rsidR="00B347BA" w:rsidRDefault="00B347BA">
            <w:pPr>
              <w:pStyle w:val="ProductList-TableBody"/>
            </w:pPr>
          </w:p>
        </w:tc>
      </w:tr>
      <w:tr w:rsidR="00B347BA" w14:paraId="0DAD8FA5" w14:textId="77777777">
        <w:tc>
          <w:tcPr>
            <w:tcW w:w="6120" w:type="dxa"/>
            <w:tcBorders>
              <w:top w:val="single" w:sz="4" w:space="0" w:color="000000"/>
              <w:left w:val="single" w:sz="4" w:space="0" w:color="000000"/>
              <w:bottom w:val="single" w:sz="4" w:space="0" w:color="000000"/>
              <w:right w:val="single" w:sz="4" w:space="0" w:color="000000"/>
            </w:tcBorders>
          </w:tcPr>
          <w:p w14:paraId="46692841" w14:textId="77777777" w:rsidR="00B347BA" w:rsidRDefault="00626AB1">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4B3A1111" w14:textId="77777777" w:rsidR="00B347BA" w:rsidRDefault="00626AB1">
            <w:pPr>
              <w:pStyle w:val="ProductList-TableBody"/>
            </w:pPr>
            <w:r>
              <w:t>Vendes</w:t>
            </w:r>
          </w:p>
        </w:tc>
      </w:tr>
      <w:tr w:rsidR="00B347BA" w14:paraId="7D4E218D" w14:textId="77777777">
        <w:tc>
          <w:tcPr>
            <w:tcW w:w="6120" w:type="dxa"/>
            <w:tcBorders>
              <w:top w:val="single" w:sz="4" w:space="0" w:color="000000"/>
              <w:left w:val="single" w:sz="4" w:space="0" w:color="000000"/>
              <w:bottom w:val="single" w:sz="4" w:space="0" w:color="000000"/>
              <w:right w:val="single" w:sz="4" w:space="0" w:color="000000"/>
            </w:tcBorders>
          </w:tcPr>
          <w:p w14:paraId="566C77F2" w14:textId="77777777" w:rsidR="00B347BA" w:rsidRDefault="00626AB1">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1A4251F0" w14:textId="77777777" w:rsidR="00B347BA" w:rsidRDefault="00B347BA">
            <w:pPr>
              <w:pStyle w:val="ProductList-TableBody"/>
            </w:pPr>
          </w:p>
        </w:tc>
      </w:tr>
      <w:tr w:rsidR="00B347BA" w14:paraId="77AD9C6D" w14:textId="77777777">
        <w:tc>
          <w:tcPr>
            <w:tcW w:w="6120" w:type="dxa"/>
            <w:tcBorders>
              <w:top w:val="single" w:sz="4" w:space="0" w:color="000000"/>
              <w:left w:val="single" w:sz="4" w:space="0" w:color="000000"/>
              <w:bottom w:val="single" w:sz="4" w:space="0" w:color="000000"/>
              <w:right w:val="single" w:sz="4" w:space="0" w:color="000000"/>
            </w:tcBorders>
          </w:tcPr>
          <w:p w14:paraId="396A155C" w14:textId="77777777" w:rsidR="00B347BA" w:rsidRDefault="00626AB1">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35C23D12" w14:textId="77777777" w:rsidR="00B347BA" w:rsidRDefault="00626AB1">
            <w:pPr>
              <w:pStyle w:val="ProductList-TableBody"/>
            </w:pPr>
            <w:r>
              <w:t>Servei d'atenció al client</w:t>
            </w:r>
          </w:p>
        </w:tc>
      </w:tr>
      <w:tr w:rsidR="00B347BA" w14:paraId="22F71AD9" w14:textId="77777777">
        <w:tc>
          <w:tcPr>
            <w:tcW w:w="6120" w:type="dxa"/>
            <w:tcBorders>
              <w:top w:val="single" w:sz="4" w:space="0" w:color="000000"/>
              <w:left w:val="single" w:sz="4" w:space="0" w:color="000000"/>
              <w:bottom w:val="single" w:sz="4" w:space="0" w:color="000000"/>
              <w:right w:val="single" w:sz="4" w:space="0" w:color="000000"/>
            </w:tcBorders>
          </w:tcPr>
          <w:p w14:paraId="5A56E6F9" w14:textId="77777777" w:rsidR="00B347BA" w:rsidRDefault="00626AB1">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2E7D584" w14:textId="77777777" w:rsidR="00B347BA" w:rsidRDefault="00B347BA">
            <w:pPr>
              <w:pStyle w:val="ProductList-TableBody"/>
            </w:pPr>
          </w:p>
        </w:tc>
      </w:tr>
      <w:tr w:rsidR="00B347BA" w14:paraId="733072CD" w14:textId="77777777">
        <w:tc>
          <w:tcPr>
            <w:tcW w:w="6120" w:type="dxa"/>
            <w:tcBorders>
              <w:top w:val="single" w:sz="4" w:space="0" w:color="000000"/>
              <w:left w:val="single" w:sz="4" w:space="0" w:color="000000"/>
              <w:bottom w:val="single" w:sz="4" w:space="0" w:color="000000"/>
              <w:right w:val="single" w:sz="4" w:space="0" w:color="000000"/>
            </w:tcBorders>
          </w:tcPr>
          <w:p w14:paraId="7CCDADE7" w14:textId="77777777" w:rsidR="00B347BA" w:rsidRDefault="00626AB1">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79956429" w14:textId="77777777" w:rsidR="00B347BA" w:rsidRDefault="00626AB1">
            <w:pPr>
              <w:pStyle w:val="ProductList-TableBody"/>
            </w:pPr>
            <w:r>
              <w:t>Operacions</w:t>
            </w:r>
          </w:p>
        </w:tc>
      </w:tr>
      <w:tr w:rsidR="00B347BA" w14:paraId="499519D1" w14:textId="77777777">
        <w:tc>
          <w:tcPr>
            <w:tcW w:w="6120" w:type="dxa"/>
            <w:tcBorders>
              <w:top w:val="single" w:sz="4" w:space="0" w:color="000000"/>
              <w:left w:val="single" w:sz="4" w:space="0" w:color="000000"/>
              <w:bottom w:val="single" w:sz="4" w:space="0" w:color="000000"/>
              <w:right w:val="single" w:sz="4" w:space="0" w:color="000000"/>
            </w:tcBorders>
          </w:tcPr>
          <w:p w14:paraId="24B110B2" w14:textId="77777777" w:rsidR="00B347BA" w:rsidRDefault="00626AB1">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37DA37A2" w14:textId="77777777" w:rsidR="00B347BA" w:rsidRDefault="00B347BA">
            <w:pPr>
              <w:pStyle w:val="ProductList-TableBody"/>
            </w:pPr>
          </w:p>
        </w:tc>
      </w:tr>
      <w:tr w:rsidR="00B347BA" w14:paraId="102838FE" w14:textId="77777777">
        <w:tc>
          <w:tcPr>
            <w:tcW w:w="6120" w:type="dxa"/>
            <w:tcBorders>
              <w:top w:val="single" w:sz="4" w:space="0" w:color="000000"/>
              <w:left w:val="single" w:sz="4" w:space="0" w:color="000000"/>
              <w:bottom w:val="single" w:sz="4" w:space="0" w:color="000000"/>
              <w:right w:val="single" w:sz="4" w:space="0" w:color="000000"/>
            </w:tcBorders>
          </w:tcPr>
          <w:p w14:paraId="780C4A34" w14:textId="77777777" w:rsidR="00B347BA" w:rsidRDefault="00626AB1">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0A87A095" w14:textId="77777777" w:rsidR="00B347BA" w:rsidRDefault="00B347BA">
            <w:pPr>
              <w:pStyle w:val="ProductList-TableBody"/>
            </w:pPr>
          </w:p>
        </w:tc>
      </w:tr>
      <w:tr w:rsidR="00B347BA" w14:paraId="6BD0C8BE" w14:textId="77777777">
        <w:tc>
          <w:tcPr>
            <w:tcW w:w="6120" w:type="dxa"/>
            <w:tcBorders>
              <w:top w:val="single" w:sz="4" w:space="0" w:color="000000"/>
              <w:left w:val="single" w:sz="4" w:space="0" w:color="000000"/>
              <w:bottom w:val="single" w:sz="4" w:space="0" w:color="000000"/>
              <w:right w:val="single" w:sz="4" w:space="0" w:color="000000"/>
            </w:tcBorders>
          </w:tcPr>
          <w:p w14:paraId="721F18F9" w14:textId="77777777" w:rsidR="00B347BA" w:rsidRDefault="00626AB1">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2E0E0B35" w14:textId="77777777" w:rsidR="00B347BA" w:rsidRDefault="00626AB1">
            <w:pPr>
              <w:pStyle w:val="ProductList-TableBody"/>
            </w:pPr>
            <w:r>
              <w:t>Operations Activity</w:t>
            </w:r>
          </w:p>
        </w:tc>
      </w:tr>
      <w:tr w:rsidR="00B347BA" w14:paraId="058E4A6C" w14:textId="77777777">
        <w:tc>
          <w:tcPr>
            <w:tcW w:w="6120" w:type="dxa"/>
            <w:tcBorders>
              <w:top w:val="single" w:sz="4" w:space="0" w:color="000000"/>
              <w:left w:val="single" w:sz="4" w:space="0" w:color="000000"/>
              <w:bottom w:val="single" w:sz="4" w:space="0" w:color="000000"/>
              <w:right w:val="single" w:sz="4" w:space="0" w:color="000000"/>
            </w:tcBorders>
          </w:tcPr>
          <w:p w14:paraId="43B20EB8" w14:textId="77777777" w:rsidR="00B347BA" w:rsidRDefault="00626AB1">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20EB7FB0" w14:textId="77777777" w:rsidR="00B347BA" w:rsidRDefault="00B347BA">
            <w:pPr>
              <w:pStyle w:val="ProductList-TableBody"/>
            </w:pPr>
          </w:p>
        </w:tc>
      </w:tr>
      <w:tr w:rsidR="00B347BA" w14:paraId="4E6CC1CF" w14:textId="77777777">
        <w:tc>
          <w:tcPr>
            <w:tcW w:w="6120" w:type="dxa"/>
            <w:tcBorders>
              <w:top w:val="single" w:sz="4" w:space="0" w:color="000000"/>
              <w:left w:val="single" w:sz="4" w:space="0" w:color="000000"/>
              <w:bottom w:val="single" w:sz="4" w:space="0" w:color="000000"/>
              <w:right w:val="single" w:sz="4" w:space="0" w:color="000000"/>
            </w:tcBorders>
          </w:tcPr>
          <w:p w14:paraId="3EC9CFA6" w14:textId="77777777" w:rsidR="00B347BA" w:rsidRDefault="00626AB1">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5F2FF8E8" w14:textId="77777777" w:rsidR="00B347BA" w:rsidRDefault="00626AB1">
            <w:pPr>
              <w:pStyle w:val="ProductList-TableBody"/>
            </w:pPr>
            <w:r>
              <w:t>Operations Device</w:t>
            </w:r>
          </w:p>
        </w:tc>
      </w:tr>
      <w:tr w:rsidR="00B347BA" w14:paraId="5EA2E1D6" w14:textId="77777777">
        <w:tc>
          <w:tcPr>
            <w:tcW w:w="6120" w:type="dxa"/>
            <w:tcBorders>
              <w:top w:val="single" w:sz="4" w:space="0" w:color="000000"/>
              <w:left w:val="single" w:sz="4" w:space="0" w:color="000000"/>
              <w:bottom w:val="single" w:sz="4" w:space="0" w:color="000000"/>
              <w:right w:val="single" w:sz="4" w:space="0" w:color="000000"/>
            </w:tcBorders>
          </w:tcPr>
          <w:p w14:paraId="3D5400C2" w14:textId="77777777" w:rsidR="00B347BA" w:rsidRDefault="00626AB1">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AADF528" w14:textId="77777777" w:rsidR="00B347BA" w:rsidRDefault="00B347BA">
            <w:pPr>
              <w:pStyle w:val="ProductList-TableBody"/>
            </w:pPr>
          </w:p>
        </w:tc>
      </w:tr>
    </w:tbl>
    <w:p w14:paraId="29BEB492" w14:textId="77777777" w:rsidR="00B347BA" w:rsidRDefault="00B347BA">
      <w:pPr>
        <w:pStyle w:val="ProductList-Body"/>
      </w:pPr>
    </w:p>
    <w:p w14:paraId="1422191D" w14:textId="77777777" w:rsidR="00B347BA" w:rsidRDefault="00626AB1">
      <w:pPr>
        <w:pStyle w:val="ProductList-ClauseHeading"/>
        <w:outlineLvl w:val="3"/>
      </w:pPr>
      <w:r>
        <w:lastRenderedPageBreak/>
        <w:t>3.2 Drets d'ús del Dynamics 365 Operations Server</w:t>
      </w:r>
    </w:p>
    <w:p w14:paraId="7B2A195D" w14:textId="77777777" w:rsidR="00B347BA" w:rsidRDefault="00626AB1">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191C0EF5" w14:textId="77777777" w:rsidR="00B347BA" w:rsidRDefault="00B347BA">
      <w:pPr>
        <w:pStyle w:val="ProductList-Body"/>
      </w:pPr>
    </w:p>
    <w:p w14:paraId="64767E61" w14:textId="77777777" w:rsidR="00B347BA" w:rsidRDefault="00626AB1">
      <w:pPr>
        <w:pStyle w:val="ProductList-ClauseHeading"/>
        <w:outlineLvl w:val="3"/>
      </w:pPr>
      <w:r>
        <w:t>3.3 Drets d'ús del Dynamics 365 Local</w:t>
      </w:r>
    </w:p>
    <w:p w14:paraId="30DB43FA" w14:textId="77777777" w:rsidR="00B347BA" w:rsidRDefault="00626AB1">
      <w:pPr>
        <w:pStyle w:val="ProductList-SubClauseHeading"/>
        <w:outlineLvl w:val="4"/>
      </w:pPr>
      <w:r>
        <w:t>3.3.1 Drets d'Ús de Servidor per a les CAL del Dynamics 365</w:t>
      </w:r>
    </w:p>
    <w:p w14:paraId="66CBA782" w14:textId="77777777" w:rsidR="00B347BA" w:rsidRDefault="00626AB1">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2DE61054" w14:textId="77777777" w:rsidR="00B347BA" w:rsidRDefault="00B347BA">
      <w:pPr>
        <w:pStyle w:val="ProductList-BodyIndented"/>
      </w:pPr>
    </w:p>
    <w:p w14:paraId="6E0D21C8" w14:textId="77777777" w:rsidR="00B347BA" w:rsidRDefault="00626AB1">
      <w:pPr>
        <w:pStyle w:val="ProductList-SubClauseHeading"/>
        <w:outlineLvl w:val="4"/>
      </w:pPr>
      <w:r>
        <w:t>3.3.2 Elegibilitat de les Ofertes Qualificades</w:t>
      </w:r>
    </w:p>
    <w:p w14:paraId="08D5E980" w14:textId="77777777" w:rsidR="00B347BA" w:rsidRDefault="00626AB1">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116B8016" w14:textId="77777777" w:rsidR="00B347BA" w:rsidRDefault="00B347BA">
      <w:pPr>
        <w:pStyle w:val="ProductList-BodyIndented"/>
      </w:pPr>
    </w:p>
    <w:p w14:paraId="641D8263" w14:textId="77777777" w:rsidR="00B347BA" w:rsidRDefault="00626AB1">
      <w:pPr>
        <w:pStyle w:val="ProductList-SubClauseHeading"/>
        <w:outlineLvl w:val="4"/>
      </w:pPr>
      <w:r>
        <w:t>3.3.3 CAL del Dynamics 365 Team Members</w:t>
      </w:r>
    </w:p>
    <w:p w14:paraId="5B200B38" w14:textId="77777777" w:rsidR="00B347BA" w:rsidRDefault="00626AB1">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5">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775B5BD3" w14:textId="77777777" w:rsidR="00B347BA" w:rsidRDefault="00B347BA">
      <w:pPr>
        <w:pStyle w:val="ProductList-BodyIndented"/>
      </w:pPr>
    </w:p>
    <w:p w14:paraId="06DEB0DB" w14:textId="77777777" w:rsidR="00B347BA" w:rsidRDefault="00626AB1">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B347BA" w14:paraId="11615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337722" w14:textId="77777777" w:rsidR="00B347BA" w:rsidRDefault="00626AB1">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596E2852" w14:textId="77777777" w:rsidR="00B347BA" w:rsidRDefault="00626AB1">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0DAAE0" w14:textId="77777777" w:rsidR="00B347BA" w:rsidRDefault="00626AB1">
            <w:pPr>
              <w:pStyle w:val="ProductList-TableBody"/>
            </w:pPr>
            <w:r>
              <w:t>Extensions d'Informes del Microsoft Dynamics per al Microsoft Dynamics 365</w:t>
            </w:r>
          </w:p>
        </w:tc>
      </w:tr>
      <w:tr w:rsidR="00B347BA" w14:paraId="327D77FE" w14:textId="77777777">
        <w:tc>
          <w:tcPr>
            <w:tcW w:w="4040" w:type="dxa"/>
            <w:tcBorders>
              <w:top w:val="single" w:sz="4" w:space="0" w:color="000000"/>
              <w:left w:val="single" w:sz="4" w:space="0" w:color="000000"/>
              <w:bottom w:val="single" w:sz="4" w:space="0" w:color="000000"/>
              <w:right w:val="single" w:sz="4" w:space="0" w:color="000000"/>
            </w:tcBorders>
          </w:tcPr>
          <w:p w14:paraId="5DA50860" w14:textId="77777777" w:rsidR="00B347BA" w:rsidRDefault="00626AB1">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F3F3BB8" w14:textId="77777777" w:rsidR="00B347BA" w:rsidRDefault="00626AB1">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7E2CA73" w14:textId="77777777" w:rsidR="00B347BA" w:rsidRDefault="00626AB1">
            <w:pPr>
              <w:pStyle w:val="ProductList-TableBody"/>
            </w:pPr>
            <w:r>
              <w:t>Microsoft Dynamics 365 per a dispositius compatibles</w:t>
            </w:r>
          </w:p>
        </w:tc>
      </w:tr>
    </w:tbl>
    <w:p w14:paraId="1271196D" w14:textId="77777777" w:rsidR="00B347BA" w:rsidRDefault="00626AB1">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B347BA" w14:paraId="14BF0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E92F62"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7CB92B3"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07C7BD8A" w14:textId="77777777" w:rsidR="00B347BA" w:rsidRDefault="00626AB1">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B347BA" w14:paraId="0FFF6B13" w14:textId="77777777">
        <w:tc>
          <w:tcPr>
            <w:tcW w:w="4040" w:type="dxa"/>
            <w:tcBorders>
              <w:top w:val="single" w:sz="4" w:space="0" w:color="000000"/>
              <w:left w:val="single" w:sz="4" w:space="0" w:color="000000"/>
              <w:bottom w:val="single" w:sz="4" w:space="0" w:color="000000"/>
              <w:right w:val="single" w:sz="4" w:space="0" w:color="000000"/>
            </w:tcBorders>
          </w:tcPr>
          <w:p w14:paraId="7FC1D772"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4A731FFB"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r>
              <w:t xml:space="preserve">; </w:t>
            </w:r>
            <w:hyperlink r:id="rId47">
              <w:r>
                <w:rPr>
                  <w:color w:val="00467F"/>
                  <w:u w:val="single"/>
                </w:rPr>
                <w:t>Termes de Productes, desembre de 2016</w:t>
              </w:r>
            </w:hyperlink>
            <w:r>
              <w:t xml:space="preserve">; </w:t>
            </w:r>
            <w:hyperlink r:id="rId48">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CBDB" w14:textId="77777777" w:rsidR="00B347BA" w:rsidRDefault="00626AB1">
            <w:pPr>
              <w:pStyle w:val="ProductList-TableBody"/>
            </w:pPr>
            <w:r>
              <w:rPr>
                <w:color w:val="404040"/>
              </w:rPr>
              <w:t>Drets d'Itinerància: N/A</w:t>
            </w:r>
          </w:p>
        </w:tc>
      </w:tr>
      <w:tr w:rsidR="00B347BA" w14:paraId="3F10C84B" w14:textId="77777777">
        <w:tc>
          <w:tcPr>
            <w:tcW w:w="4040" w:type="dxa"/>
            <w:tcBorders>
              <w:top w:val="single" w:sz="4" w:space="0" w:color="000000"/>
              <w:left w:val="single" w:sz="4" w:space="0" w:color="000000"/>
              <w:bottom w:val="single" w:sz="4" w:space="0" w:color="000000"/>
              <w:right w:val="single" w:sz="4" w:space="0" w:color="000000"/>
            </w:tcBorders>
          </w:tcPr>
          <w:p w14:paraId="54BB7B90"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1DFA"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D16B" w14:textId="77777777" w:rsidR="00B347BA" w:rsidRDefault="00B347BA">
            <w:pPr>
              <w:pStyle w:val="ProductList-TableBody"/>
            </w:pPr>
          </w:p>
        </w:tc>
      </w:tr>
    </w:tbl>
    <w:p w14:paraId="01E0B799" w14:textId="77777777" w:rsidR="00B347BA" w:rsidRDefault="00B347BA">
      <w:pPr>
        <w:pStyle w:val="ProductList-Body"/>
      </w:pPr>
    </w:p>
    <w:p w14:paraId="24F00D99" w14:textId="77777777" w:rsidR="00B347BA" w:rsidRDefault="00626AB1">
      <w:pPr>
        <w:pStyle w:val="ProductList-ClauseHeading"/>
        <w:outlineLvl w:val="3"/>
      </w:pPr>
      <w:r>
        <w:t>4.1 Drets de Servidor del Dynamics 365</w:t>
      </w:r>
    </w:p>
    <w:p w14:paraId="28467616" w14:textId="77777777" w:rsidR="00B347BA" w:rsidRDefault="00626AB1">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322CE9C2" w14:textId="77777777" w:rsidR="00B347BA" w:rsidRDefault="00B347BA">
      <w:pPr>
        <w:pStyle w:val="ProductList-Body"/>
      </w:pPr>
    </w:p>
    <w:p w14:paraId="0010810F" w14:textId="77777777" w:rsidR="00B347BA" w:rsidRDefault="00626AB1">
      <w:pPr>
        <w:pStyle w:val="ProductList-ClauseHeading"/>
        <w:outlineLvl w:val="3"/>
      </w:pPr>
      <w:r>
        <w:t>4.2 Drets del Dynamics 365 Operations Server</w:t>
      </w:r>
    </w:p>
    <w:p w14:paraId="1433DE2A" w14:textId="77777777" w:rsidR="00B347BA" w:rsidRDefault="00626AB1">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24DEB033" w14:textId="77777777" w:rsidR="00B347BA" w:rsidRDefault="00B347BA">
      <w:pPr>
        <w:pStyle w:val="ProductList-Body"/>
      </w:pPr>
    </w:p>
    <w:p w14:paraId="0E1A6BD7" w14:textId="77777777" w:rsidR="00B347BA" w:rsidRDefault="00626AB1">
      <w:pPr>
        <w:pStyle w:val="ProductList-ClauseHeading"/>
        <w:outlineLvl w:val="3"/>
      </w:pPr>
      <w:r>
        <w:t>4.3 Drets de Commutació per Error del Dynamics 365 Operations Server</w:t>
      </w:r>
    </w:p>
    <w:p w14:paraId="26A7DA2B" w14:textId="77777777" w:rsidR="00B347BA" w:rsidRDefault="00626AB1">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10696CE7" w14:textId="77777777" w:rsidR="00B347BA" w:rsidRDefault="00B347BA">
      <w:pPr>
        <w:pStyle w:val="ProductList-Body"/>
      </w:pPr>
    </w:p>
    <w:p w14:paraId="3783A61F" w14:textId="77777777" w:rsidR="00B347BA" w:rsidRDefault="00626AB1">
      <w:pPr>
        <w:pStyle w:val="ProductList-ClauseHeading"/>
        <w:outlineLvl w:val="3"/>
      </w:pPr>
      <w:r>
        <w:t>4.4 Localització i actualitzacions</w:t>
      </w:r>
    </w:p>
    <w:p w14:paraId="5088C2AF" w14:textId="77777777" w:rsidR="00B347BA" w:rsidRDefault="00626AB1">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29A1A218" w14:textId="77777777" w:rsidR="00B347BA" w:rsidRDefault="00B347BA">
      <w:pPr>
        <w:pStyle w:val="ProductList-Body"/>
      </w:pPr>
    </w:p>
    <w:p w14:paraId="38D4497D" w14:textId="77777777" w:rsidR="00B347BA" w:rsidRDefault="00626AB1">
      <w:pPr>
        <w:pStyle w:val="ProductList-ClauseHeading"/>
        <w:outlineLvl w:val="3"/>
      </w:pPr>
      <w:r>
        <w:t>4.5 Unified Service Desk (USD)</w:t>
      </w:r>
    </w:p>
    <w:p w14:paraId="431400EC" w14:textId="77777777" w:rsidR="00B347BA" w:rsidRDefault="00626AB1">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717446A2" w14:textId="77777777" w:rsidR="00B347BA" w:rsidRDefault="00B347BA">
      <w:pPr>
        <w:pStyle w:val="ProductList-Body"/>
      </w:pPr>
    </w:p>
    <w:p w14:paraId="14C69A15" w14:textId="77777777" w:rsidR="00B347BA" w:rsidRDefault="00626AB1">
      <w:pPr>
        <w:pStyle w:val="ProductList-ClauseHeading"/>
        <w:outlineLvl w:val="3"/>
      </w:pPr>
      <w:r>
        <w:lastRenderedPageBreak/>
        <w:t>4.6 Dynamics CustomerSource</w:t>
      </w:r>
    </w:p>
    <w:p w14:paraId="2211DA64" w14:textId="77777777" w:rsidR="00B347BA" w:rsidRDefault="00626AB1">
      <w:pPr>
        <w:pStyle w:val="ProductList-Body"/>
      </w:pPr>
      <w:r>
        <w:t xml:space="preserve">Els clients de la CAL Local del Dynamics 365 amb SA actiu tenen accés al CustomerSource. </w:t>
      </w:r>
    </w:p>
    <w:p w14:paraId="21F4021A"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33443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155C5"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A9E9C04" w14:textId="77777777" w:rsidR="00B347BA" w:rsidRDefault="00B347BA">
      <w:pPr>
        <w:pStyle w:val="ProductList-Body"/>
      </w:pPr>
    </w:p>
    <w:p w14:paraId="11D421EB" w14:textId="77777777" w:rsidR="00B347BA" w:rsidRDefault="00626AB1">
      <w:pPr>
        <w:pStyle w:val="ProductList-Offering1HeadingNoBorder"/>
        <w:outlineLvl w:val="1"/>
      </w:pPr>
      <w:bookmarkStart w:id="77" w:name="_Sec607"/>
      <w:r>
        <w:t>Microsoft Identity Manager</w:t>
      </w:r>
      <w:bookmarkEnd w:id="77"/>
      <w:r>
        <w:fldChar w:fldCharType="begin"/>
      </w:r>
      <w:r>
        <w:instrText xml:space="preserve"> TC "</w:instrText>
      </w:r>
      <w:bookmarkStart w:id="78" w:name="_Toc43988736"/>
      <w:r>
        <w:instrText>Microsoft Identity Manager</w:instrText>
      </w:r>
      <w:bookmarkEnd w:id="78"/>
      <w:r>
        <w:instrText>" \l 2</w:instrText>
      </w:r>
      <w:r>
        <w:fldChar w:fldCharType="end"/>
      </w:r>
    </w:p>
    <w:p w14:paraId="1225ED65" w14:textId="77777777" w:rsidR="00B347BA" w:rsidRDefault="00626AB1">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347BA" w14:paraId="4CD1DD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0F7EF"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4672A"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79D9"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D272A"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44BFA"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387DE"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02584"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18F0"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57CD1"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2184B"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AE232"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E44FB0"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56DEB4E7" w14:textId="77777777">
        <w:tc>
          <w:tcPr>
            <w:tcW w:w="4160" w:type="dxa"/>
            <w:tcBorders>
              <w:top w:val="single" w:sz="6" w:space="0" w:color="FFFFFF"/>
              <w:left w:val="none" w:sz="4" w:space="0" w:color="BFBFBF"/>
              <w:bottom w:val="dashed" w:sz="4" w:space="0" w:color="BFBFBF"/>
              <w:right w:val="none" w:sz="4" w:space="0" w:color="6E6E6E"/>
            </w:tcBorders>
          </w:tcPr>
          <w:p w14:paraId="2A225ABD" w14:textId="77777777" w:rsidR="00B347BA" w:rsidRDefault="00626AB1">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02FFC0C2" w14:textId="77777777" w:rsidR="00B347BA" w:rsidRDefault="00626A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8927984" w14:textId="77777777" w:rsidR="00B347BA" w:rsidRDefault="00626A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4C88C9"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284A9C"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F00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2C1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F3A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09B7"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917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4FD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654A"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6F4844B2" w14:textId="77777777">
        <w:tc>
          <w:tcPr>
            <w:tcW w:w="4160" w:type="dxa"/>
            <w:tcBorders>
              <w:top w:val="dashed" w:sz="4" w:space="0" w:color="BFBFBF"/>
              <w:left w:val="none" w:sz="4" w:space="0" w:color="BFBFBF"/>
              <w:bottom w:val="none" w:sz="4" w:space="0" w:color="BFBFBF"/>
              <w:right w:val="none" w:sz="4" w:space="0" w:color="6E6E6E"/>
            </w:tcBorders>
          </w:tcPr>
          <w:p w14:paraId="38CEE6C6" w14:textId="77777777" w:rsidR="00B347BA" w:rsidRDefault="00626AB1">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780022" w14:textId="77777777" w:rsidR="00B347BA" w:rsidRDefault="00626A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AAA201F" w14:textId="77777777" w:rsidR="00B347BA" w:rsidRDefault="00626AB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B9F2433" w14:textId="77777777" w:rsidR="00B347BA" w:rsidRDefault="00626AB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33C7153" w14:textId="77777777" w:rsidR="00B347BA" w:rsidRDefault="00626A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4ADB"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74E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5E0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9DB7"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3C4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AF5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4E0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2805EEB" w14:textId="77777777" w:rsidR="00B347BA" w:rsidRDefault="00626AB1">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B347BA" w14:paraId="43D32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639C2"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CA29FE4"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CD48E" w14:textId="77777777" w:rsidR="00B347BA" w:rsidRDefault="00626AB1">
            <w:pPr>
              <w:pStyle w:val="ProductList-TableBody"/>
            </w:pPr>
            <w:r>
              <w:rPr>
                <w:color w:val="404040"/>
              </w:rPr>
              <w:t>Edicions Inferiors: N/A</w:t>
            </w:r>
          </w:p>
        </w:tc>
      </w:tr>
      <w:tr w:rsidR="00B347BA" w14:paraId="73515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B655"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9CD0"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4D9D1C5"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43ED6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7263"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EC3F"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1424" w14:textId="77777777" w:rsidR="00B347BA" w:rsidRDefault="00626AB1">
            <w:pPr>
              <w:pStyle w:val="ProductList-TableBody"/>
            </w:pPr>
            <w:r>
              <w:rPr>
                <w:color w:val="404040"/>
              </w:rPr>
              <w:t>Opció de Reducció: N/A</w:t>
            </w:r>
          </w:p>
        </w:tc>
      </w:tr>
      <w:tr w:rsidR="00B347BA" w14:paraId="3ADB8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3158"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C188"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399A" w14:textId="77777777" w:rsidR="00B347BA" w:rsidRDefault="00626AB1">
            <w:pPr>
              <w:pStyle w:val="ProductList-TableBody"/>
            </w:pPr>
            <w:r>
              <w:rPr>
                <w:color w:val="404040"/>
              </w:rPr>
              <w:t>Opció “True Up”: N/A</w:t>
            </w:r>
          </w:p>
        </w:tc>
      </w:tr>
      <w:tr w:rsidR="00B347BA" w14:paraId="73AA0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2C0F"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09E5"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9D36" w14:textId="77777777" w:rsidR="00B347BA" w:rsidRDefault="00B347BA">
            <w:pPr>
              <w:pStyle w:val="ProductList-TableBody"/>
            </w:pPr>
          </w:p>
        </w:tc>
      </w:tr>
    </w:tbl>
    <w:p w14:paraId="5CD196F7" w14:textId="77777777" w:rsidR="00B347BA" w:rsidRDefault="00626AB1">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B347BA" w14:paraId="1E4DF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969F4"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B82A8E1"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E95A7AB"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347BA" w14:paraId="62F5C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0965"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2B80"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B619" w14:textId="77777777" w:rsidR="00B347BA" w:rsidRDefault="00626AB1">
            <w:pPr>
              <w:pStyle w:val="ProductList-TableBody"/>
            </w:pPr>
            <w:r>
              <w:rPr>
                <w:color w:val="404040"/>
              </w:rPr>
              <w:t>Tecnologies Incloses: N/A</w:t>
            </w:r>
          </w:p>
        </w:tc>
      </w:tr>
      <w:tr w:rsidR="00B347BA" w14:paraId="4DC99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A7B9" w14:textId="77777777" w:rsidR="00B347BA" w:rsidRDefault="00626AB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101D"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134F" w14:textId="77777777" w:rsidR="00B347BA" w:rsidRDefault="00B347BA">
            <w:pPr>
              <w:pStyle w:val="ProductList-TableBody"/>
            </w:pPr>
          </w:p>
        </w:tc>
      </w:tr>
    </w:tbl>
    <w:p w14:paraId="48D8C58A" w14:textId="77777777" w:rsidR="00B347BA" w:rsidRDefault="00B347BA">
      <w:pPr>
        <w:pStyle w:val="ProductList-Body"/>
      </w:pPr>
    </w:p>
    <w:p w14:paraId="3F1F154D" w14:textId="77777777" w:rsidR="00B347BA" w:rsidRDefault="00626AB1">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B347BA" w14:paraId="5A9AA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810078" w14:textId="77777777" w:rsidR="00B347BA" w:rsidRDefault="00626AB1">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3DFBB8BC" w14:textId="77777777" w:rsidR="00B347BA" w:rsidRDefault="00B34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CEAE686" w14:textId="77777777" w:rsidR="00B347BA" w:rsidRDefault="00B347BA">
            <w:pPr>
              <w:pStyle w:val="ProductList-TableBody"/>
            </w:pPr>
          </w:p>
        </w:tc>
      </w:tr>
    </w:tbl>
    <w:p w14:paraId="7A282141" w14:textId="77777777" w:rsidR="00B347BA" w:rsidRDefault="00626AB1">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B347BA" w14:paraId="42539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0C0BB"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3ECB87"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2F527" w14:textId="77777777" w:rsidR="00B347BA" w:rsidRDefault="00626AB1">
            <w:pPr>
              <w:pStyle w:val="ProductList-TableBody"/>
            </w:pPr>
            <w:r>
              <w:rPr>
                <w:color w:val="404040"/>
              </w:rPr>
              <w:t>Drets de Commutació per Error: N/A</w:t>
            </w:r>
          </w:p>
        </w:tc>
      </w:tr>
      <w:tr w:rsidR="00B347BA" w14:paraId="0FFC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4AA6"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72EF"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103D" w14:textId="77777777" w:rsidR="00B347BA" w:rsidRDefault="00626AB1">
            <w:pPr>
              <w:pStyle w:val="ProductList-TableBody"/>
            </w:pPr>
            <w:r>
              <w:rPr>
                <w:color w:val="404040"/>
              </w:rPr>
              <w:t>Drets d'Itinerància: N/A</w:t>
            </w:r>
          </w:p>
        </w:tc>
      </w:tr>
      <w:tr w:rsidR="00B347BA" w14:paraId="58399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E0E0"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D6D4"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5AC1" w14:textId="77777777" w:rsidR="00B347BA" w:rsidRDefault="00B347BA">
            <w:pPr>
              <w:pStyle w:val="ProductList-TableBody"/>
            </w:pPr>
          </w:p>
        </w:tc>
      </w:tr>
    </w:tbl>
    <w:p w14:paraId="33C38F09"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3FB07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31DF0"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1290ED9" w14:textId="77777777" w:rsidR="00B347BA" w:rsidRDefault="00B347BA">
      <w:pPr>
        <w:pStyle w:val="ProductList-Body"/>
      </w:pPr>
    </w:p>
    <w:p w14:paraId="4F2B93EA" w14:textId="77777777" w:rsidR="00B347BA" w:rsidRDefault="00626AB1">
      <w:pPr>
        <w:pStyle w:val="ProductList-OfferingGroupHeading"/>
        <w:outlineLvl w:val="1"/>
      </w:pPr>
      <w:bookmarkStart w:id="83" w:name="_Sec611"/>
      <w:r>
        <w:t>Aplicacions de l'Office</w:t>
      </w:r>
      <w:bookmarkEnd w:id="83"/>
      <w:r>
        <w:fldChar w:fldCharType="begin"/>
      </w:r>
      <w:r>
        <w:instrText xml:space="preserve"> TC "</w:instrText>
      </w:r>
      <w:bookmarkStart w:id="84" w:name="_Toc43988737"/>
      <w:r>
        <w:instrText>Aplicacions de l'Office</w:instrText>
      </w:r>
      <w:bookmarkEnd w:id="84"/>
      <w:r>
        <w:instrText>" \l 2</w:instrText>
      </w:r>
      <w:r>
        <w:fldChar w:fldCharType="end"/>
      </w:r>
    </w:p>
    <w:p w14:paraId="55D6663A" w14:textId="77777777" w:rsidR="00B347BA" w:rsidRDefault="00626AB1">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43988738"/>
      <w:r>
        <w:instrText>Aplicacions de Sobretaula de l'Office</w:instrText>
      </w:r>
      <w:bookmarkEnd w:id="86"/>
      <w:r>
        <w:instrText>" \l 3</w:instrText>
      </w:r>
      <w:r>
        <w:fldChar w:fldCharType="end"/>
      </w:r>
    </w:p>
    <w:p w14:paraId="1D1CA054" w14:textId="77777777" w:rsidR="00B347BA" w:rsidRDefault="00626AB1">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347BA" w14:paraId="4EA4A1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F8783"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E93FE"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04439"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62D73"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A8099"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45607"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52B0"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92056D"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6F81E"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988B6"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EAB07"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D73B"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7260F898" w14:textId="77777777">
        <w:tc>
          <w:tcPr>
            <w:tcW w:w="4160" w:type="dxa"/>
            <w:tcBorders>
              <w:top w:val="single" w:sz="6" w:space="0" w:color="FFFFFF"/>
              <w:left w:val="none" w:sz="4" w:space="0" w:color="000000"/>
              <w:bottom w:val="dashed" w:sz="4" w:space="0" w:color="BFBFBF"/>
              <w:right w:val="single" w:sz="6" w:space="0" w:color="FFFFFF"/>
            </w:tcBorders>
          </w:tcPr>
          <w:p w14:paraId="1CE5542C" w14:textId="77777777" w:rsidR="00B347BA" w:rsidRDefault="00626AB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DAE99D" w14:textId="77777777" w:rsidR="00B347BA" w:rsidRDefault="00626AB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D40E667"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D3EA5D" w14:textId="77777777" w:rsidR="00B347BA" w:rsidRDefault="00626AB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5D2CFD3"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838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2B76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C11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08FC"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9AE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F38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F154D" w14:textId="77777777" w:rsidR="00B347BA" w:rsidRDefault="00B347BA">
            <w:pPr>
              <w:pStyle w:val="ProductList-TableBody"/>
              <w:jc w:val="center"/>
            </w:pPr>
          </w:p>
        </w:tc>
      </w:tr>
      <w:tr w:rsidR="00B347BA" w14:paraId="463227E8" w14:textId="77777777">
        <w:tc>
          <w:tcPr>
            <w:tcW w:w="4160" w:type="dxa"/>
            <w:tcBorders>
              <w:top w:val="dashed" w:sz="4" w:space="0" w:color="BFBFBF"/>
              <w:left w:val="none" w:sz="4" w:space="0" w:color="000000"/>
              <w:bottom w:val="dashed" w:sz="4" w:space="0" w:color="BFBFBF"/>
              <w:right w:val="single" w:sz="6" w:space="0" w:color="FFFFFF"/>
            </w:tcBorders>
          </w:tcPr>
          <w:p w14:paraId="0D2DE651" w14:textId="77777777" w:rsidR="00B347BA" w:rsidRDefault="00626AB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E97816"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B0A27B" w14:textId="77777777" w:rsidR="00B347BA" w:rsidRDefault="00626A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563541" w14:textId="77777777" w:rsidR="00B347BA" w:rsidRDefault="00626A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45E019"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DEA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54C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18E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B042"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FB95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6A8A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20621" w14:textId="77777777" w:rsidR="00B347BA" w:rsidRDefault="00B347BA">
            <w:pPr>
              <w:pStyle w:val="ProductList-TableBody"/>
              <w:jc w:val="center"/>
            </w:pPr>
          </w:p>
        </w:tc>
      </w:tr>
      <w:tr w:rsidR="00B347BA" w14:paraId="7F23AD77" w14:textId="77777777">
        <w:tc>
          <w:tcPr>
            <w:tcW w:w="4160" w:type="dxa"/>
            <w:tcBorders>
              <w:top w:val="dashed" w:sz="4" w:space="0" w:color="BFBFBF"/>
              <w:left w:val="none" w:sz="4" w:space="0" w:color="000000"/>
              <w:bottom w:val="dashed" w:sz="4" w:space="0" w:color="BFBFBF"/>
              <w:right w:val="single" w:sz="6" w:space="0" w:color="FFFFFF"/>
            </w:tcBorders>
          </w:tcPr>
          <w:p w14:paraId="0D31DC4E" w14:textId="77777777" w:rsidR="00B347BA" w:rsidRDefault="00626AB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DD5AD3"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F23D39" w14:textId="77777777" w:rsidR="00B347BA" w:rsidRDefault="00626A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23951E" w14:textId="77777777" w:rsidR="00B347BA" w:rsidRDefault="00626A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1C5879"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D2C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1AD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A28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319A"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D98C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A7D6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9CF54" w14:textId="77777777" w:rsidR="00B347BA" w:rsidRDefault="00B347BA">
            <w:pPr>
              <w:pStyle w:val="ProductList-TableBody"/>
              <w:jc w:val="center"/>
            </w:pPr>
          </w:p>
        </w:tc>
      </w:tr>
      <w:tr w:rsidR="00B347BA" w14:paraId="39060A17" w14:textId="77777777">
        <w:tc>
          <w:tcPr>
            <w:tcW w:w="4160" w:type="dxa"/>
            <w:tcBorders>
              <w:top w:val="dashed" w:sz="4" w:space="0" w:color="BFBFBF"/>
              <w:left w:val="none" w:sz="4" w:space="0" w:color="000000"/>
              <w:bottom w:val="dashed" w:sz="4" w:space="0" w:color="BFBFBF"/>
              <w:right w:val="single" w:sz="6" w:space="0" w:color="FFFFFF"/>
            </w:tcBorders>
          </w:tcPr>
          <w:p w14:paraId="16C2BA46" w14:textId="77777777" w:rsidR="00B347BA" w:rsidRDefault="00626AB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70D5A3"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C0AF9F" w14:textId="77777777" w:rsidR="00B347BA" w:rsidRDefault="00626A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1E45B2" w14:textId="77777777" w:rsidR="00B347BA" w:rsidRDefault="00626A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649CD3"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185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1C6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378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A136"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81CA"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EEE3"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3F67" w14:textId="77777777" w:rsidR="00B347BA" w:rsidRDefault="00626AB1">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149D283F" w14:textId="77777777">
        <w:tc>
          <w:tcPr>
            <w:tcW w:w="4160" w:type="dxa"/>
            <w:tcBorders>
              <w:top w:val="dashed" w:sz="4" w:space="0" w:color="BFBFBF"/>
              <w:left w:val="none" w:sz="4" w:space="0" w:color="000000"/>
              <w:bottom w:val="dashed" w:sz="4" w:space="0" w:color="BFBFBF"/>
              <w:right w:val="single" w:sz="6" w:space="0" w:color="FFFFFF"/>
            </w:tcBorders>
          </w:tcPr>
          <w:p w14:paraId="37BDEC9F" w14:textId="77777777" w:rsidR="00B347BA" w:rsidRDefault="00626AB1">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B688E" w14:textId="77777777" w:rsidR="00B347BA" w:rsidRDefault="00626A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56CC6D" w14:textId="77777777" w:rsidR="00B347BA" w:rsidRDefault="00626A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ED5E52" w14:textId="77777777" w:rsidR="00B347BA" w:rsidRDefault="00626A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4838D9"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942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91C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465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BBF7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D01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4C63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601BA" w14:textId="77777777" w:rsidR="00B347BA" w:rsidRDefault="00B347BA">
            <w:pPr>
              <w:pStyle w:val="ProductList-TableBody"/>
              <w:jc w:val="center"/>
            </w:pPr>
          </w:p>
        </w:tc>
      </w:tr>
      <w:tr w:rsidR="00B347BA" w14:paraId="3A2F5CD2" w14:textId="77777777">
        <w:tc>
          <w:tcPr>
            <w:tcW w:w="4160" w:type="dxa"/>
            <w:tcBorders>
              <w:top w:val="dashed" w:sz="4" w:space="0" w:color="BFBFBF"/>
              <w:left w:val="none" w:sz="4" w:space="0" w:color="000000"/>
              <w:bottom w:val="dashed" w:sz="4" w:space="0" w:color="BFBFBF"/>
              <w:right w:val="single" w:sz="6" w:space="0" w:color="FFFFFF"/>
            </w:tcBorders>
          </w:tcPr>
          <w:p w14:paraId="6C1DAD1C" w14:textId="77777777" w:rsidR="00B347BA" w:rsidRDefault="00626AB1">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6FC2A" w14:textId="77777777" w:rsidR="00B347BA" w:rsidRDefault="00626A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84ADCC" w14:textId="77777777" w:rsidR="00B347BA" w:rsidRDefault="00626A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0C6372" w14:textId="77777777" w:rsidR="00B347BA" w:rsidRDefault="00626A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4FDB51"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702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EE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C54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9CE5"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B2D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4BE0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B80F8" w14:textId="77777777" w:rsidR="00B347BA" w:rsidRDefault="00B347BA">
            <w:pPr>
              <w:pStyle w:val="ProductList-TableBody"/>
              <w:jc w:val="center"/>
            </w:pPr>
          </w:p>
        </w:tc>
      </w:tr>
      <w:tr w:rsidR="00B347BA" w14:paraId="49A590D2" w14:textId="77777777">
        <w:tc>
          <w:tcPr>
            <w:tcW w:w="4160" w:type="dxa"/>
            <w:tcBorders>
              <w:top w:val="dashed" w:sz="4" w:space="0" w:color="BFBFBF"/>
              <w:left w:val="none" w:sz="4" w:space="0" w:color="000000"/>
              <w:bottom w:val="dashed" w:sz="4" w:space="0" w:color="BFBFBF"/>
              <w:right w:val="single" w:sz="6" w:space="0" w:color="FFFFFF"/>
            </w:tcBorders>
          </w:tcPr>
          <w:p w14:paraId="4608BD01" w14:textId="77777777" w:rsidR="00B347BA" w:rsidRDefault="00626AB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47B9FC"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B6E498" w14:textId="77777777" w:rsidR="00B347BA" w:rsidRDefault="00626A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6C7236" w14:textId="77777777" w:rsidR="00B347BA" w:rsidRDefault="00626A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665709"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D0C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553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F11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2930"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9F4A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A5DF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9D48" w14:textId="77777777" w:rsidR="00B347BA" w:rsidRDefault="00B347BA">
            <w:pPr>
              <w:pStyle w:val="ProductList-TableBody"/>
              <w:jc w:val="center"/>
            </w:pPr>
          </w:p>
        </w:tc>
      </w:tr>
      <w:tr w:rsidR="00B347BA" w14:paraId="162B687B" w14:textId="77777777">
        <w:tc>
          <w:tcPr>
            <w:tcW w:w="4160" w:type="dxa"/>
            <w:tcBorders>
              <w:top w:val="dashed" w:sz="4" w:space="0" w:color="BFBFBF"/>
              <w:left w:val="none" w:sz="4" w:space="0" w:color="000000"/>
              <w:bottom w:val="dashed" w:sz="4" w:space="0" w:color="BFBFBF"/>
              <w:right w:val="single" w:sz="6" w:space="0" w:color="FFFFFF"/>
            </w:tcBorders>
          </w:tcPr>
          <w:p w14:paraId="6FB1B4EF" w14:textId="77777777" w:rsidR="00B347BA" w:rsidRDefault="00626AB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771D34"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A8086A" w14:textId="77777777" w:rsidR="00B347BA" w:rsidRDefault="00626A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57B103" w14:textId="77777777" w:rsidR="00B347BA" w:rsidRDefault="00626A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2E8626"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334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EB9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77B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A296"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3F0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147B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8EC3B" w14:textId="77777777" w:rsidR="00B347BA" w:rsidRDefault="00B347BA">
            <w:pPr>
              <w:pStyle w:val="ProductList-TableBody"/>
              <w:jc w:val="center"/>
            </w:pPr>
          </w:p>
        </w:tc>
      </w:tr>
      <w:tr w:rsidR="00B347BA" w14:paraId="50D89508" w14:textId="77777777">
        <w:tc>
          <w:tcPr>
            <w:tcW w:w="4160" w:type="dxa"/>
            <w:tcBorders>
              <w:top w:val="dashed" w:sz="4" w:space="0" w:color="BFBFBF"/>
              <w:left w:val="none" w:sz="4" w:space="0" w:color="000000"/>
              <w:bottom w:val="dashed" w:sz="4" w:space="0" w:color="BFBFBF"/>
              <w:right w:val="single" w:sz="6" w:space="0" w:color="FFFFFF"/>
            </w:tcBorders>
          </w:tcPr>
          <w:p w14:paraId="1A53F062" w14:textId="77777777" w:rsidR="00B347BA" w:rsidRDefault="00626AB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398DD6"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0300FE" w14:textId="77777777" w:rsidR="00B347BA" w:rsidRDefault="00626A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49D73B" w14:textId="77777777" w:rsidR="00B347BA" w:rsidRDefault="00626A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D2CCCC" w14:textId="77777777" w:rsidR="00B347BA" w:rsidRDefault="00626A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8A3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831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1A6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216F"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4E2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11C2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2439D" w14:textId="77777777" w:rsidR="00B347BA" w:rsidRDefault="00B347BA">
            <w:pPr>
              <w:pStyle w:val="ProductList-TableBody"/>
              <w:jc w:val="center"/>
            </w:pPr>
          </w:p>
        </w:tc>
      </w:tr>
      <w:tr w:rsidR="00B347BA" w14:paraId="3A1799D4" w14:textId="77777777">
        <w:tc>
          <w:tcPr>
            <w:tcW w:w="4160" w:type="dxa"/>
            <w:tcBorders>
              <w:top w:val="dashed" w:sz="4" w:space="0" w:color="BFBFBF"/>
              <w:left w:val="none" w:sz="4" w:space="0" w:color="000000"/>
              <w:bottom w:val="dashed" w:sz="4" w:space="0" w:color="BFBFBF"/>
              <w:right w:val="single" w:sz="6" w:space="0" w:color="FFFFFF"/>
            </w:tcBorders>
          </w:tcPr>
          <w:p w14:paraId="1FDA3A30" w14:textId="77777777" w:rsidR="00B347BA" w:rsidRDefault="00626AB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F6F498"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1224B0" w14:textId="77777777" w:rsidR="00B347BA" w:rsidRDefault="00626AB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51659FE" w14:textId="77777777" w:rsidR="00B347BA" w:rsidRDefault="00626AB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58727E3" w14:textId="77777777" w:rsidR="00B347BA" w:rsidRDefault="00626A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F54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498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004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B3FC"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BA9E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F21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518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C3CF88A"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5345D56A" w14:textId="77777777">
        <w:tc>
          <w:tcPr>
            <w:tcW w:w="4160" w:type="dxa"/>
            <w:tcBorders>
              <w:top w:val="dashed" w:sz="4" w:space="0" w:color="BFBFBF"/>
              <w:left w:val="none" w:sz="4" w:space="0" w:color="000000"/>
              <w:bottom w:val="dashed" w:sz="4" w:space="0" w:color="BFBFBF"/>
              <w:right w:val="single" w:sz="6" w:space="0" w:color="FFFFFF"/>
            </w:tcBorders>
          </w:tcPr>
          <w:p w14:paraId="36752FBC" w14:textId="77777777" w:rsidR="00B347BA" w:rsidRDefault="00626AB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B51158"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6732D6" w14:textId="77777777" w:rsidR="00B347BA" w:rsidRDefault="00626A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161BBA" w14:textId="77777777" w:rsidR="00B347BA" w:rsidRDefault="00626A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27C32"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6AE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C02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DC9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CA46"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2C07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E515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2AA8E" w14:textId="77777777" w:rsidR="00B347BA" w:rsidRDefault="00B347BA">
            <w:pPr>
              <w:pStyle w:val="ProductList-TableBody"/>
              <w:jc w:val="center"/>
            </w:pPr>
          </w:p>
        </w:tc>
      </w:tr>
      <w:tr w:rsidR="00B347BA" w14:paraId="41A46D73" w14:textId="77777777">
        <w:tc>
          <w:tcPr>
            <w:tcW w:w="4160" w:type="dxa"/>
            <w:tcBorders>
              <w:top w:val="dashed" w:sz="4" w:space="0" w:color="BFBFBF"/>
              <w:left w:val="none" w:sz="4" w:space="0" w:color="000000"/>
              <w:bottom w:val="dashed" w:sz="4" w:space="0" w:color="BFBFBF"/>
              <w:right w:val="single" w:sz="6" w:space="0" w:color="FFFFFF"/>
            </w:tcBorders>
          </w:tcPr>
          <w:p w14:paraId="39191674" w14:textId="77777777" w:rsidR="00B347BA" w:rsidRDefault="00626AB1">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7F3CE8"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03ED0" w14:textId="77777777" w:rsidR="00B347BA" w:rsidRDefault="00626A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8683AF" w14:textId="77777777" w:rsidR="00B347BA" w:rsidRDefault="00626A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76AD6A"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710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27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E7C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BBFF"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4056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D2C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E30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1D34901"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55CE3DB0" w14:textId="77777777">
        <w:tc>
          <w:tcPr>
            <w:tcW w:w="4160" w:type="dxa"/>
            <w:tcBorders>
              <w:top w:val="dashed" w:sz="4" w:space="0" w:color="BFBFBF"/>
              <w:left w:val="none" w:sz="4" w:space="0" w:color="000000"/>
              <w:bottom w:val="dashed" w:sz="4" w:space="0" w:color="BFBFBF"/>
              <w:right w:val="single" w:sz="6" w:space="0" w:color="FFFFFF"/>
            </w:tcBorders>
          </w:tcPr>
          <w:p w14:paraId="5C07B68F" w14:textId="77777777" w:rsidR="00B347BA" w:rsidRDefault="00626AB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F3675D"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D12557" w14:textId="77777777" w:rsidR="00B347BA" w:rsidRDefault="00626A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924A2E" w14:textId="77777777" w:rsidR="00B347BA" w:rsidRDefault="00626A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349CCF"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595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060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DC4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EC4F"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5C0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2584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0A748" w14:textId="77777777" w:rsidR="00B347BA" w:rsidRDefault="00B347BA">
            <w:pPr>
              <w:pStyle w:val="ProductList-TableBody"/>
              <w:jc w:val="center"/>
            </w:pPr>
          </w:p>
        </w:tc>
      </w:tr>
      <w:tr w:rsidR="00B347BA" w14:paraId="34B333E7" w14:textId="77777777">
        <w:tc>
          <w:tcPr>
            <w:tcW w:w="4160" w:type="dxa"/>
            <w:tcBorders>
              <w:top w:val="dashed" w:sz="4" w:space="0" w:color="BFBFBF"/>
              <w:left w:val="none" w:sz="4" w:space="0" w:color="000000"/>
              <w:bottom w:val="dashed" w:sz="4" w:space="0" w:color="BFBFBF"/>
              <w:right w:val="single" w:sz="6" w:space="0" w:color="FFFFFF"/>
            </w:tcBorders>
          </w:tcPr>
          <w:p w14:paraId="64215C2E" w14:textId="77777777" w:rsidR="00B347BA" w:rsidRDefault="00626AB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A4958"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3C9FBE" w14:textId="77777777" w:rsidR="00B347BA" w:rsidRDefault="00626A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C90FB7" w14:textId="77777777" w:rsidR="00B347BA" w:rsidRDefault="00626A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6CDB8F"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F55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A05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F6B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7A2A"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7E5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99F3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A3E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E357AC3"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621439CD" w14:textId="77777777">
        <w:tc>
          <w:tcPr>
            <w:tcW w:w="4160" w:type="dxa"/>
            <w:tcBorders>
              <w:top w:val="dashed" w:sz="4" w:space="0" w:color="BFBFBF"/>
              <w:left w:val="none" w:sz="4" w:space="0" w:color="000000"/>
              <w:bottom w:val="dashed" w:sz="4" w:space="0" w:color="BFBFBF"/>
              <w:right w:val="single" w:sz="6" w:space="0" w:color="FFFFFF"/>
            </w:tcBorders>
          </w:tcPr>
          <w:p w14:paraId="59DAED13" w14:textId="77777777" w:rsidR="00B347BA" w:rsidRDefault="00626AB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C5C8AB"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B02EFF" w14:textId="77777777" w:rsidR="00B347BA" w:rsidRDefault="00626A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07D58A" w14:textId="77777777" w:rsidR="00B347BA" w:rsidRDefault="00626A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97CDFF"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98B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64B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877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D425"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693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1E0F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F483" w14:textId="77777777" w:rsidR="00B347BA" w:rsidRDefault="00B347BA">
            <w:pPr>
              <w:pStyle w:val="ProductList-TableBody"/>
              <w:jc w:val="center"/>
            </w:pPr>
          </w:p>
        </w:tc>
      </w:tr>
      <w:tr w:rsidR="00B347BA" w14:paraId="513C6256" w14:textId="77777777">
        <w:tc>
          <w:tcPr>
            <w:tcW w:w="4160" w:type="dxa"/>
            <w:tcBorders>
              <w:top w:val="dashed" w:sz="4" w:space="0" w:color="BFBFBF"/>
              <w:left w:val="none" w:sz="4" w:space="0" w:color="000000"/>
              <w:bottom w:val="dashed" w:sz="4" w:space="0" w:color="BFBFBF"/>
              <w:right w:val="single" w:sz="6" w:space="0" w:color="FFFFFF"/>
            </w:tcBorders>
          </w:tcPr>
          <w:p w14:paraId="3CFA631C" w14:textId="77777777" w:rsidR="00B347BA" w:rsidRDefault="00626AB1">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B909C1"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B81020" w14:textId="77777777" w:rsidR="00B347BA" w:rsidRDefault="00626A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4F5B63" w14:textId="77777777" w:rsidR="00B347BA" w:rsidRDefault="00B347B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871D4E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B05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7785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517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E24B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FB1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577E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6AA9F" w14:textId="77777777" w:rsidR="00B347BA" w:rsidRDefault="00B347BA">
            <w:pPr>
              <w:pStyle w:val="ProductList-TableBody"/>
              <w:jc w:val="center"/>
            </w:pPr>
          </w:p>
        </w:tc>
      </w:tr>
      <w:tr w:rsidR="00B347BA" w14:paraId="7909E21F" w14:textId="77777777">
        <w:tc>
          <w:tcPr>
            <w:tcW w:w="4160" w:type="dxa"/>
            <w:tcBorders>
              <w:top w:val="dashed" w:sz="4" w:space="0" w:color="BFBFBF"/>
              <w:left w:val="none" w:sz="4" w:space="0" w:color="000000"/>
              <w:bottom w:val="none" w:sz="4" w:space="0" w:color="BFBFBF"/>
              <w:right w:val="single" w:sz="6" w:space="0" w:color="FFFFFF"/>
            </w:tcBorders>
          </w:tcPr>
          <w:p w14:paraId="14956F83" w14:textId="77777777" w:rsidR="00B347BA" w:rsidRDefault="00626AB1">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E3A824" w14:textId="77777777" w:rsidR="00B347BA" w:rsidRDefault="00626AB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FB645B9" w14:textId="77777777" w:rsidR="00B347BA" w:rsidRDefault="00626AB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E9D791C" w14:textId="77777777" w:rsidR="00B347BA" w:rsidRDefault="00B347B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A3C1C2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032F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4B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021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9E2B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B4E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8497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6B5D0" w14:textId="77777777" w:rsidR="00B347BA" w:rsidRDefault="00B347BA">
            <w:pPr>
              <w:pStyle w:val="ProductList-TableBody"/>
              <w:jc w:val="center"/>
            </w:pPr>
          </w:p>
        </w:tc>
      </w:tr>
    </w:tbl>
    <w:p w14:paraId="0B34BF3E" w14:textId="77777777" w:rsidR="00B347BA" w:rsidRDefault="00626AB1">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B347BA" w14:paraId="3DEB0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96A4B"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758F7EA2"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A0052" w14:textId="77777777" w:rsidR="00B347BA" w:rsidRDefault="00626AB1">
            <w:pPr>
              <w:pStyle w:val="ProductList-TableBody"/>
            </w:pPr>
            <w:r>
              <w:rPr>
                <w:color w:val="404040"/>
              </w:rPr>
              <w:t>Edicions Inferiors: N/A</w:t>
            </w:r>
          </w:p>
        </w:tc>
      </w:tr>
      <w:tr w:rsidR="00B347BA" w14:paraId="2F712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5D68"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FC14775"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4DF23E6"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7CC0A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00BF"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64C5"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BB0D" w14:textId="77777777" w:rsidR="00B347BA" w:rsidRDefault="00626AB1">
            <w:pPr>
              <w:pStyle w:val="ProductList-TableBody"/>
            </w:pPr>
            <w:r>
              <w:rPr>
                <w:color w:val="404040"/>
              </w:rPr>
              <w:t>Opció de Reducció: N/A</w:t>
            </w:r>
          </w:p>
        </w:tc>
      </w:tr>
      <w:tr w:rsidR="00B347BA" w14:paraId="16E37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6262"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2185F164"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4E1D" w14:textId="77777777" w:rsidR="00B347BA" w:rsidRDefault="00626AB1">
            <w:pPr>
              <w:pStyle w:val="ProductList-TableBody"/>
            </w:pPr>
            <w:r>
              <w:rPr>
                <w:color w:val="404040"/>
              </w:rPr>
              <w:t>Opció “True Up”: N/A</w:t>
            </w:r>
          </w:p>
        </w:tc>
      </w:tr>
      <w:tr w:rsidR="00B347BA" w14:paraId="3A47E71B" w14:textId="77777777">
        <w:tc>
          <w:tcPr>
            <w:tcW w:w="4040" w:type="dxa"/>
            <w:tcBorders>
              <w:top w:val="single" w:sz="4" w:space="0" w:color="000000"/>
              <w:left w:val="single" w:sz="4" w:space="0" w:color="000000"/>
              <w:bottom w:val="single" w:sz="4" w:space="0" w:color="000000"/>
              <w:right w:val="single" w:sz="4" w:space="0" w:color="000000"/>
            </w:tcBorders>
          </w:tcPr>
          <w:p w14:paraId="307DED5C" w14:textId="77777777" w:rsidR="00B347BA" w:rsidRDefault="00626AB1">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BA76"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892B1E" w14:textId="77777777" w:rsidR="00B347BA" w:rsidRDefault="00626AB1">
            <w:pPr>
              <w:pStyle w:val="ProductList-TableBody"/>
            </w:pPr>
            <w:r>
              <w:t xml:space="preserve">Complements i Productes Basats en SA: </w:t>
            </w:r>
            <w:hyperlink w:anchor="_Sec1237">
              <w:r>
                <w:rPr>
                  <w:color w:val="00467F"/>
                  <w:u w:val="single"/>
                </w:rPr>
                <w:t>consulteu l'Apèndix C.</w:t>
              </w:r>
            </w:hyperlink>
          </w:p>
        </w:tc>
      </w:tr>
    </w:tbl>
    <w:p w14:paraId="7379BC0A" w14:textId="77777777" w:rsidR="00B347BA" w:rsidRDefault="00B347BA">
      <w:pPr>
        <w:pStyle w:val="ProductList-Body"/>
      </w:pPr>
    </w:p>
    <w:p w14:paraId="202FC58B" w14:textId="77777777" w:rsidR="00B347BA" w:rsidRDefault="00626AB1">
      <w:pPr>
        <w:pStyle w:val="ProductList-ClauseHeading"/>
        <w:outlineLvl w:val="4"/>
      </w:pPr>
      <w:r>
        <w:t>2.1 Work at Home</w:t>
      </w:r>
    </w:p>
    <w:p w14:paraId="63BA2D5A" w14:textId="77777777" w:rsidR="00B347BA" w:rsidRDefault="00626AB1">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B347BA" w14:paraId="6EA277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86AB6F3" w14:textId="77777777" w:rsidR="00B347BA" w:rsidRDefault="00626AB1">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30F97FA4" w14:textId="77777777" w:rsidR="00B347BA" w:rsidRDefault="00626AB1">
            <w:pPr>
              <w:pStyle w:val="ProductList-TableBody"/>
            </w:pPr>
            <w:r>
              <w:rPr>
                <w:color w:val="FFFFFF"/>
              </w:rPr>
              <w:t>Llicències Work at Home Qualificades</w:t>
            </w:r>
          </w:p>
        </w:tc>
      </w:tr>
      <w:tr w:rsidR="00B347BA" w14:paraId="4BFF42C7" w14:textId="77777777">
        <w:tc>
          <w:tcPr>
            <w:tcW w:w="5880" w:type="dxa"/>
            <w:tcBorders>
              <w:left w:val="single" w:sz="4" w:space="0" w:color="6E6E6E"/>
              <w:bottom w:val="single" w:sz="4" w:space="0" w:color="6E6E6E"/>
              <w:right w:val="single" w:sz="4" w:space="0" w:color="6E6E6E"/>
            </w:tcBorders>
          </w:tcPr>
          <w:p w14:paraId="69D69538" w14:textId="77777777" w:rsidR="00B347BA" w:rsidRDefault="00626AB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8276FF7" w14:textId="77777777" w:rsidR="00B347BA" w:rsidRDefault="00626AB1">
            <w:pPr>
              <w:pStyle w:val="ProductList-TableBody"/>
            </w:pPr>
            <w:r>
              <w:t>Work at Home per a l'Office Standard 2019</w:t>
            </w:r>
          </w:p>
        </w:tc>
      </w:tr>
      <w:tr w:rsidR="00B347BA" w14:paraId="31E15FBA" w14:textId="77777777">
        <w:tc>
          <w:tcPr>
            <w:tcW w:w="5880" w:type="dxa"/>
            <w:tcBorders>
              <w:top w:val="single" w:sz="4" w:space="0" w:color="6E6E6E"/>
              <w:left w:val="single" w:sz="4" w:space="0" w:color="6E6E6E"/>
              <w:bottom w:val="single" w:sz="4" w:space="0" w:color="6E6E6E"/>
              <w:right w:val="single" w:sz="4" w:space="0" w:color="6E6E6E"/>
            </w:tcBorders>
          </w:tcPr>
          <w:p w14:paraId="1AB1A34A" w14:textId="77777777" w:rsidR="00B347BA" w:rsidRDefault="00626AB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BD1FCF0" w14:textId="77777777" w:rsidR="00B347BA" w:rsidRDefault="00626AB1">
            <w:pPr>
              <w:pStyle w:val="ProductList-TableBody"/>
            </w:pPr>
            <w:r>
              <w:t>Work at Home per a l'Office Professional Plus 2019</w:t>
            </w:r>
          </w:p>
        </w:tc>
      </w:tr>
    </w:tbl>
    <w:p w14:paraId="2E22228F" w14:textId="77777777" w:rsidR="00B347BA" w:rsidRDefault="00B347BA">
      <w:pPr>
        <w:pStyle w:val="ProductList-Body"/>
      </w:pPr>
    </w:p>
    <w:p w14:paraId="6E94A66E" w14:textId="77777777" w:rsidR="00B347BA" w:rsidRDefault="00626AB1">
      <w:pPr>
        <w:pStyle w:val="ProductList-ClauseHeading"/>
        <w:outlineLvl w:val="4"/>
      </w:pPr>
      <w:r>
        <w:t>2.2 Independent de Plataforma</w:t>
      </w:r>
    </w:p>
    <w:p w14:paraId="57C1CC09" w14:textId="77777777" w:rsidR="00B347BA" w:rsidRDefault="00626AB1">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40BD5BB2" w14:textId="77777777" w:rsidR="00B347BA" w:rsidRDefault="00B347BA">
      <w:pPr>
        <w:pStyle w:val="ProductList-Body"/>
      </w:pPr>
    </w:p>
    <w:p w14:paraId="3B73A11E" w14:textId="77777777" w:rsidR="00B347BA" w:rsidRDefault="00626AB1">
      <w:pPr>
        <w:pStyle w:val="ProductList-ClauseHeading"/>
        <w:outlineLvl w:val="4"/>
      </w:pPr>
      <w:r>
        <w:t>2.3 Office Online Server</w:t>
      </w:r>
    </w:p>
    <w:p w14:paraId="5DF8D37D" w14:textId="77777777" w:rsidR="00B347BA" w:rsidRDefault="00626AB1">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2DD64937" w14:textId="77777777" w:rsidR="00B347BA" w:rsidRDefault="00626AB1">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B347BA" w14:paraId="612AC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37E8D"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6DAAA36"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09BED" w14:textId="77777777" w:rsidR="00B347BA" w:rsidRDefault="00626AB1">
            <w:pPr>
              <w:pStyle w:val="ProductList-TableBody"/>
            </w:pPr>
            <w:r>
              <w:rPr>
                <w:color w:val="404040"/>
              </w:rPr>
              <w:t>Programari Addicional: N/A</w:t>
            </w:r>
          </w:p>
        </w:tc>
      </w:tr>
      <w:tr w:rsidR="00B347BA" w14:paraId="2DA3F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F312"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C538"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2B2BA5A"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B347BA" w14:paraId="5EF19F86" w14:textId="77777777">
        <w:tc>
          <w:tcPr>
            <w:tcW w:w="4040" w:type="dxa"/>
            <w:tcBorders>
              <w:top w:val="single" w:sz="4" w:space="0" w:color="000000"/>
              <w:left w:val="single" w:sz="4" w:space="0" w:color="000000"/>
              <w:bottom w:val="single" w:sz="4" w:space="0" w:color="000000"/>
              <w:right w:val="single" w:sz="4" w:space="0" w:color="000000"/>
            </w:tcBorders>
          </w:tcPr>
          <w:p w14:paraId="05C8EE2D"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E727"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7C7D" w14:textId="77777777" w:rsidR="00B347BA" w:rsidRDefault="00B347BA">
            <w:pPr>
              <w:pStyle w:val="ProductList-TableBody"/>
            </w:pPr>
          </w:p>
        </w:tc>
      </w:tr>
    </w:tbl>
    <w:p w14:paraId="7681C8E5" w14:textId="77777777" w:rsidR="00B347BA" w:rsidRDefault="00B347BA">
      <w:pPr>
        <w:pStyle w:val="ProductList-Body"/>
      </w:pPr>
    </w:p>
    <w:p w14:paraId="6C04E4A3" w14:textId="77777777" w:rsidR="00B347BA" w:rsidRDefault="00626AB1">
      <w:pPr>
        <w:pStyle w:val="ProductList-ClauseHeading"/>
        <w:outlineLvl w:val="4"/>
      </w:pPr>
      <w:r>
        <w:t>3.1 Drets d'Ús Comercial de l'Office Home &amp; Student 2013 RT</w:t>
      </w:r>
    </w:p>
    <w:p w14:paraId="12C42D57" w14:textId="77777777" w:rsidR="00B347BA" w:rsidRDefault="00626AB1">
      <w:pPr>
        <w:pStyle w:val="ProductList-Body"/>
      </w:pPr>
      <w:r>
        <w:t>La restricció d'ús comercial per l'Office Home &amp; Student 2013 RT queda anul·lada per a:</w:t>
      </w:r>
    </w:p>
    <w:p w14:paraId="0B0C1A48" w14:textId="77777777" w:rsidR="00B347BA" w:rsidRDefault="00626AB1" w:rsidP="00644850">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6A58EE0E" w14:textId="77777777" w:rsidR="00B347BA" w:rsidRDefault="00626AB1" w:rsidP="00644850">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70B18E3D" w14:textId="77777777" w:rsidR="00B347BA" w:rsidRDefault="00626AB1">
      <w:pPr>
        <w:pStyle w:val="ProductList-Body"/>
      </w:pPr>
      <w:r>
        <w:t>Llevat del que s'estableix en aquesta secció, regiran els termes que es proporcionen amb la llicència de l'Office Home &amp; Student 2013 RT.</w:t>
      </w:r>
    </w:p>
    <w:p w14:paraId="66AA9D5D" w14:textId="77777777" w:rsidR="00B347BA" w:rsidRDefault="00B347BA">
      <w:pPr>
        <w:pStyle w:val="ProductList-Body"/>
      </w:pPr>
    </w:p>
    <w:p w14:paraId="3A63E582" w14:textId="77777777" w:rsidR="00B347BA" w:rsidRDefault="00626AB1">
      <w:pPr>
        <w:pStyle w:val="ProductList-ClauseHeading"/>
        <w:outlineLvl w:val="4"/>
      </w:pPr>
      <w:r>
        <w:t>3.2 Programes Academic</w:t>
      </w:r>
    </w:p>
    <w:p w14:paraId="25687535" w14:textId="77777777" w:rsidR="00B347BA" w:rsidRDefault="00626AB1">
      <w:pPr>
        <w:pStyle w:val="ProductList-Body"/>
      </w:pPr>
      <w:r>
        <w:t>La informació següent s'aplica als clients dels Programes de Llicències per Volum Academic.</w:t>
      </w:r>
    </w:p>
    <w:p w14:paraId="336548F2" w14:textId="77777777" w:rsidR="00B347BA" w:rsidRDefault="00B347BA">
      <w:pPr>
        <w:pStyle w:val="ProductList-Body"/>
      </w:pPr>
    </w:p>
    <w:p w14:paraId="4FAC4BD2" w14:textId="77777777" w:rsidR="00B347BA" w:rsidRDefault="00626AB1">
      <w:pPr>
        <w:pStyle w:val="ProductList-SubClauseHeading"/>
        <w:outlineLvl w:val="5"/>
      </w:pPr>
      <w:r>
        <w:t>3.2.1 Drets d'Ús Ampliats per a Aplicacions del Microsoft 365 per a empreses</w:t>
      </w:r>
    </w:p>
    <w:p w14:paraId="1FE5A450" w14:textId="77777777" w:rsidR="00B347BA" w:rsidRDefault="00626AB1">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w:t>
      </w:r>
      <w:r>
        <w:lastRenderedPageBreak/>
        <w:t xml:space="preserve">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47DD4F8D" w14:textId="77777777" w:rsidR="00B347BA" w:rsidRDefault="00B347BA">
      <w:pPr>
        <w:pStyle w:val="ProductList-BodyIndented"/>
      </w:pPr>
    </w:p>
    <w:p w14:paraId="1041C0CC" w14:textId="77777777" w:rsidR="00B347BA" w:rsidRDefault="00626AB1">
      <w:pPr>
        <w:pStyle w:val="ProductList-SubClauseHeading"/>
        <w:outlineLvl w:val="5"/>
      </w:pPr>
      <w:r>
        <w:t>3.2.2 Benefici de Graduació</w:t>
      </w:r>
    </w:p>
    <w:p w14:paraId="458E0D27" w14:textId="77777777" w:rsidR="00B347BA" w:rsidRDefault="00626AB1">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759B7019" w14:textId="77777777" w:rsidR="00B347BA" w:rsidRDefault="00626AB1">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B347BA" w14:paraId="5CCA8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8749A"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E2C29"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0F02B" w14:textId="77777777" w:rsidR="00B347BA" w:rsidRDefault="00626AB1">
            <w:pPr>
              <w:pStyle w:val="ProductList-TableBody"/>
            </w:pPr>
            <w:r>
              <w:rPr>
                <w:color w:val="404040"/>
              </w:rPr>
              <w:t>Drets de Commutació per Error: N/A</w:t>
            </w:r>
          </w:p>
        </w:tc>
      </w:tr>
      <w:tr w:rsidR="00B347BA" w14:paraId="679B4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E3E6"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DC0D4AE"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9AC0727" w14:textId="77777777" w:rsidR="00B347BA" w:rsidRDefault="00626AB1">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B347BA" w14:paraId="683CC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6ED3"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84AC"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8329" w14:textId="77777777" w:rsidR="00B347BA" w:rsidRDefault="00B347BA">
            <w:pPr>
              <w:pStyle w:val="ProductList-TableBody"/>
            </w:pPr>
          </w:p>
        </w:tc>
      </w:tr>
    </w:tbl>
    <w:p w14:paraId="7E229027" w14:textId="77777777" w:rsidR="00B347BA" w:rsidRDefault="00B347BA">
      <w:pPr>
        <w:pStyle w:val="ProductList-Body"/>
      </w:pPr>
    </w:p>
    <w:p w14:paraId="0F011AA9" w14:textId="77777777" w:rsidR="00B347BA" w:rsidRDefault="00626AB1">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38688DDA" w14:textId="77777777" w:rsidR="00B347BA" w:rsidRDefault="00626AB1">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1E16B07A"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3DEA8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CE859"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98C4513" w14:textId="77777777" w:rsidR="00B347BA" w:rsidRDefault="00B347BA">
      <w:pPr>
        <w:pStyle w:val="ProductList-Body"/>
      </w:pPr>
    </w:p>
    <w:p w14:paraId="4542CD42" w14:textId="77777777" w:rsidR="00B347BA" w:rsidRDefault="00626AB1">
      <w:pPr>
        <w:pStyle w:val="ProductList-Offering2HeadingNoBorder"/>
        <w:outlineLvl w:val="2"/>
      </w:pPr>
      <w:bookmarkStart w:id="91" w:name="_Sec680"/>
      <w:r>
        <w:t>Office for Mac</w:t>
      </w:r>
      <w:bookmarkEnd w:id="91"/>
      <w:r>
        <w:fldChar w:fldCharType="begin"/>
      </w:r>
      <w:r>
        <w:instrText xml:space="preserve"> TC "</w:instrText>
      </w:r>
      <w:bookmarkStart w:id="92" w:name="_Toc43988739"/>
      <w:r>
        <w:instrText>Office for Mac</w:instrText>
      </w:r>
      <w:bookmarkEnd w:id="92"/>
      <w:r>
        <w:instrText>" \l 3</w:instrText>
      </w:r>
      <w:r>
        <w:fldChar w:fldCharType="end"/>
      </w:r>
    </w:p>
    <w:p w14:paraId="2EC93146" w14:textId="77777777" w:rsidR="00B347BA" w:rsidRDefault="00626AB1">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347BA" w14:paraId="7A9CF2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740B2A"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D4810"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266C0"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CC4E4"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A4375"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AB72C"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1DA64"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40C23"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728471"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FA1D8"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09730"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4DD5D"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0ADBF464" w14:textId="77777777">
        <w:tc>
          <w:tcPr>
            <w:tcW w:w="4160" w:type="dxa"/>
            <w:tcBorders>
              <w:top w:val="single" w:sz="6" w:space="0" w:color="FFFFFF"/>
              <w:left w:val="none" w:sz="4" w:space="0" w:color="6E6E6E"/>
              <w:bottom w:val="dashed" w:sz="4" w:space="0" w:color="BFBFBF"/>
              <w:right w:val="none" w:sz="4" w:space="0" w:color="6E6E6E"/>
            </w:tcBorders>
          </w:tcPr>
          <w:p w14:paraId="721D8CA1" w14:textId="77777777" w:rsidR="00B347BA" w:rsidRDefault="00626AB1">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A8EB01" w14:textId="77777777" w:rsidR="00B347BA" w:rsidRDefault="00626AB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54C8291" w14:textId="77777777" w:rsidR="00B347BA" w:rsidRDefault="00626A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39E298"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B6CCF8"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015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1A4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4F2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C08A"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24B4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E677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31791" w14:textId="77777777" w:rsidR="00B347BA" w:rsidRDefault="00B347BA">
            <w:pPr>
              <w:pStyle w:val="ProductList-TableBody"/>
              <w:jc w:val="center"/>
            </w:pPr>
          </w:p>
        </w:tc>
      </w:tr>
      <w:tr w:rsidR="00B347BA" w14:paraId="394BE8E1" w14:textId="77777777">
        <w:tc>
          <w:tcPr>
            <w:tcW w:w="4160" w:type="dxa"/>
            <w:tcBorders>
              <w:top w:val="dashed" w:sz="4" w:space="0" w:color="BFBFBF"/>
              <w:left w:val="none" w:sz="4" w:space="0" w:color="6E6E6E"/>
              <w:bottom w:val="dashed" w:sz="4" w:space="0" w:color="BFBFBF"/>
              <w:right w:val="none" w:sz="4" w:space="0" w:color="6E6E6E"/>
            </w:tcBorders>
          </w:tcPr>
          <w:p w14:paraId="333B4438" w14:textId="77777777" w:rsidR="00B347BA" w:rsidRDefault="00626AB1">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B4F269" w14:textId="77777777" w:rsidR="00B347BA" w:rsidRDefault="00626A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C4665C"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7A473"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8C9F21"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762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773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1F4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9307"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C6D6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CE33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07DF" w14:textId="77777777" w:rsidR="00B347BA" w:rsidRDefault="00B347BA">
            <w:pPr>
              <w:pStyle w:val="ProductList-TableBody"/>
              <w:jc w:val="center"/>
            </w:pPr>
          </w:p>
        </w:tc>
      </w:tr>
      <w:tr w:rsidR="00B347BA" w14:paraId="3640BB19" w14:textId="77777777">
        <w:tc>
          <w:tcPr>
            <w:tcW w:w="4160" w:type="dxa"/>
            <w:tcBorders>
              <w:top w:val="dashed" w:sz="4" w:space="0" w:color="BFBFBF"/>
              <w:left w:val="none" w:sz="4" w:space="0" w:color="6E6E6E"/>
              <w:bottom w:val="dashed" w:sz="4" w:space="0" w:color="BFBFBF"/>
              <w:right w:val="none" w:sz="4" w:space="0" w:color="6E6E6E"/>
            </w:tcBorders>
          </w:tcPr>
          <w:p w14:paraId="3031C4C0" w14:textId="77777777" w:rsidR="00B347BA" w:rsidRDefault="00626AB1">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55B865" w14:textId="77777777" w:rsidR="00B347BA" w:rsidRDefault="00626A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8FA878" w14:textId="77777777" w:rsidR="00B347BA" w:rsidRDefault="00626AB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3F031F" w14:textId="77777777" w:rsidR="00B347BA" w:rsidRDefault="00626AB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167AA55"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523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47C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10E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556C"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9FDB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CAB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ABC25" w14:textId="77777777" w:rsidR="00B347BA" w:rsidRDefault="00B347BA">
            <w:pPr>
              <w:pStyle w:val="ProductList-TableBody"/>
              <w:jc w:val="center"/>
            </w:pPr>
          </w:p>
        </w:tc>
      </w:tr>
      <w:tr w:rsidR="00B347BA" w14:paraId="2D57E04C" w14:textId="77777777">
        <w:tc>
          <w:tcPr>
            <w:tcW w:w="4160" w:type="dxa"/>
            <w:tcBorders>
              <w:top w:val="dashed" w:sz="4" w:space="0" w:color="BFBFBF"/>
              <w:left w:val="none" w:sz="4" w:space="0" w:color="6E6E6E"/>
              <w:bottom w:val="dashed" w:sz="4" w:space="0" w:color="BFBFBF"/>
              <w:right w:val="none" w:sz="4" w:space="0" w:color="6E6E6E"/>
            </w:tcBorders>
          </w:tcPr>
          <w:p w14:paraId="6C5677E2" w14:textId="77777777" w:rsidR="00B347BA" w:rsidRDefault="00626AB1">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21615" w14:textId="77777777" w:rsidR="00B347BA" w:rsidRDefault="00626A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55FC92"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737D1"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B53167"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2C8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6D3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9A4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26FC"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04F3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BB74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26DB6" w14:textId="77777777" w:rsidR="00B347BA" w:rsidRDefault="00B347BA">
            <w:pPr>
              <w:pStyle w:val="ProductList-TableBody"/>
              <w:jc w:val="center"/>
            </w:pPr>
          </w:p>
        </w:tc>
      </w:tr>
      <w:tr w:rsidR="00B347BA" w14:paraId="2E3FD566" w14:textId="77777777">
        <w:tc>
          <w:tcPr>
            <w:tcW w:w="4160" w:type="dxa"/>
            <w:tcBorders>
              <w:top w:val="dashed" w:sz="4" w:space="0" w:color="BFBFBF"/>
              <w:left w:val="none" w:sz="4" w:space="0" w:color="6E6E6E"/>
              <w:bottom w:val="dashed" w:sz="4" w:space="0" w:color="BFBFBF"/>
              <w:right w:val="none" w:sz="4" w:space="0" w:color="6E6E6E"/>
            </w:tcBorders>
          </w:tcPr>
          <w:p w14:paraId="1F447CC8" w14:textId="77777777" w:rsidR="00B347BA" w:rsidRDefault="00626AB1">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73CED6" w14:textId="77777777" w:rsidR="00B347BA" w:rsidRDefault="00626A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D2BAD6"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568E71"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A351B4"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394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952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125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71E6"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43E8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0715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86FA4" w14:textId="77777777" w:rsidR="00B347BA" w:rsidRDefault="00B347BA">
            <w:pPr>
              <w:pStyle w:val="ProductList-TableBody"/>
              <w:jc w:val="center"/>
            </w:pPr>
          </w:p>
        </w:tc>
      </w:tr>
      <w:tr w:rsidR="00B347BA" w14:paraId="2A2762B8" w14:textId="77777777">
        <w:tc>
          <w:tcPr>
            <w:tcW w:w="4160" w:type="dxa"/>
            <w:tcBorders>
              <w:top w:val="dashed" w:sz="4" w:space="0" w:color="BFBFBF"/>
              <w:left w:val="none" w:sz="4" w:space="0" w:color="6E6E6E"/>
              <w:bottom w:val="dashed" w:sz="4" w:space="0" w:color="BFBFBF"/>
              <w:right w:val="none" w:sz="4" w:space="0" w:color="6E6E6E"/>
            </w:tcBorders>
          </w:tcPr>
          <w:p w14:paraId="61EA7668" w14:textId="77777777" w:rsidR="00B347BA" w:rsidRDefault="00626AB1">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CD5123" w14:textId="77777777" w:rsidR="00B347BA" w:rsidRDefault="00626A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AEB85B"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E352A7"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6911C"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9AB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2E0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EB6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29EB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0AE1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2DA9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84B24" w14:textId="77777777" w:rsidR="00B347BA" w:rsidRDefault="00B347BA">
            <w:pPr>
              <w:pStyle w:val="ProductList-TableBody"/>
              <w:jc w:val="center"/>
            </w:pPr>
          </w:p>
        </w:tc>
      </w:tr>
      <w:tr w:rsidR="00B347BA" w14:paraId="429B12C2" w14:textId="77777777">
        <w:tc>
          <w:tcPr>
            <w:tcW w:w="4160" w:type="dxa"/>
            <w:tcBorders>
              <w:top w:val="dashed" w:sz="4" w:space="0" w:color="BFBFBF"/>
              <w:left w:val="none" w:sz="4" w:space="0" w:color="6E6E6E"/>
              <w:bottom w:val="none" w:sz="4" w:space="0" w:color="BFBFBF"/>
              <w:right w:val="none" w:sz="4" w:space="0" w:color="6E6E6E"/>
            </w:tcBorders>
          </w:tcPr>
          <w:p w14:paraId="440300FD" w14:textId="77777777" w:rsidR="00B347BA" w:rsidRDefault="00626AB1">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49C313" w14:textId="77777777" w:rsidR="00B347BA" w:rsidRDefault="00626AB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2CD8F96"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30A459C"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1D3C8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7CC2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D3C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E245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3BA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D6C7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747C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8A33D" w14:textId="77777777" w:rsidR="00B347BA" w:rsidRDefault="00B347BA">
            <w:pPr>
              <w:pStyle w:val="ProductList-TableBody"/>
              <w:jc w:val="center"/>
            </w:pPr>
          </w:p>
        </w:tc>
      </w:tr>
    </w:tbl>
    <w:p w14:paraId="522B6DC6" w14:textId="77777777" w:rsidR="00B347BA" w:rsidRDefault="00626AB1">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B347BA" w14:paraId="496A9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F21D7"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306217F0"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D1C11" w14:textId="77777777" w:rsidR="00B347BA" w:rsidRDefault="00626AB1">
            <w:pPr>
              <w:pStyle w:val="ProductList-TableBody"/>
            </w:pPr>
            <w:r>
              <w:rPr>
                <w:color w:val="404040"/>
              </w:rPr>
              <w:t>Edicions Inferiors: N/A</w:t>
            </w:r>
          </w:p>
        </w:tc>
      </w:tr>
      <w:tr w:rsidR="00B347BA" w14:paraId="5EFF3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2EA9"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70AD48C"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588DFD1"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06CFB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2407"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125D"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29F8" w14:textId="77777777" w:rsidR="00B347BA" w:rsidRDefault="00626AB1">
            <w:pPr>
              <w:pStyle w:val="ProductList-TableBody"/>
            </w:pPr>
            <w:r>
              <w:rPr>
                <w:color w:val="404040"/>
              </w:rPr>
              <w:t>Opció de Reducció: N/A</w:t>
            </w:r>
          </w:p>
        </w:tc>
      </w:tr>
      <w:tr w:rsidR="00B347BA" w14:paraId="5A829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5A4A"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ACFC"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332A" w14:textId="77777777" w:rsidR="00B347BA" w:rsidRDefault="00626AB1">
            <w:pPr>
              <w:pStyle w:val="ProductList-TableBody"/>
            </w:pPr>
            <w:r>
              <w:rPr>
                <w:color w:val="404040"/>
              </w:rPr>
              <w:t>Opció “True Up”: N/A</w:t>
            </w:r>
          </w:p>
        </w:tc>
      </w:tr>
      <w:tr w:rsidR="00B347BA" w14:paraId="57871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DCFE"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D84A"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4474" w14:textId="77777777" w:rsidR="00B347BA" w:rsidRDefault="00B347BA">
            <w:pPr>
              <w:pStyle w:val="ProductList-TableBody"/>
            </w:pPr>
          </w:p>
        </w:tc>
      </w:tr>
    </w:tbl>
    <w:p w14:paraId="73B6280B" w14:textId="77777777" w:rsidR="00B347BA" w:rsidRDefault="00B347BA">
      <w:pPr>
        <w:pStyle w:val="ProductList-Body"/>
      </w:pPr>
    </w:p>
    <w:p w14:paraId="2E2B2D13" w14:textId="77777777" w:rsidR="00B347BA" w:rsidRDefault="00626AB1">
      <w:pPr>
        <w:pStyle w:val="ProductList-ClauseHeading"/>
        <w:outlineLvl w:val="4"/>
      </w:pPr>
      <w:r>
        <w:t>2.1 Work at Home</w:t>
      </w:r>
    </w:p>
    <w:p w14:paraId="496D0E24" w14:textId="77777777" w:rsidR="00B347BA" w:rsidRDefault="00626AB1">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77C4458E" w14:textId="77777777" w:rsidR="00B347BA" w:rsidRDefault="00B347BA">
      <w:pPr>
        <w:pStyle w:val="ProductList-Body"/>
      </w:pPr>
    </w:p>
    <w:p w14:paraId="3FAD478E" w14:textId="77777777" w:rsidR="00B347BA" w:rsidRDefault="00B347BA">
      <w:pPr>
        <w:pStyle w:val="ProductList-Body"/>
      </w:pPr>
    </w:p>
    <w:p w14:paraId="759EECDF" w14:textId="77777777" w:rsidR="00B347BA" w:rsidRDefault="00626AB1">
      <w:pPr>
        <w:pStyle w:val="ProductList-ClauseHeading"/>
        <w:outlineLvl w:val="4"/>
      </w:pPr>
      <w:r>
        <w:t>2.2 Independent de Plataforma</w:t>
      </w:r>
    </w:p>
    <w:p w14:paraId="6CF2227E" w14:textId="77777777" w:rsidR="00B347BA" w:rsidRDefault="00626AB1">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202222CD" w14:textId="77777777" w:rsidR="00B347BA" w:rsidRDefault="00B347BA">
      <w:pPr>
        <w:pStyle w:val="ProductList-Body"/>
      </w:pPr>
    </w:p>
    <w:p w14:paraId="589DE305" w14:textId="77777777" w:rsidR="00B347BA" w:rsidRDefault="00626AB1">
      <w:pPr>
        <w:pStyle w:val="ProductList-ClauseHeading"/>
        <w:outlineLvl w:val="4"/>
      </w:pPr>
      <w:r>
        <w:lastRenderedPageBreak/>
        <w:t>2.3 Office Online Server</w:t>
      </w:r>
    </w:p>
    <w:p w14:paraId="3C1B1AC5" w14:textId="77777777" w:rsidR="00B347BA" w:rsidRDefault="00626AB1">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76DEDD3E" w14:textId="77777777" w:rsidR="00B347BA" w:rsidRDefault="00626AB1">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B347BA" w14:paraId="0AC30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A8005"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7F6E1A40"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212AB" w14:textId="77777777" w:rsidR="00B347BA" w:rsidRDefault="00626AB1">
            <w:pPr>
              <w:pStyle w:val="ProductList-TableBody"/>
            </w:pPr>
            <w:r>
              <w:rPr>
                <w:color w:val="404040"/>
              </w:rPr>
              <w:t>Programari Addicional: N/A</w:t>
            </w:r>
          </w:p>
        </w:tc>
      </w:tr>
      <w:tr w:rsidR="00B347BA" w14:paraId="2C9E9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3D3E"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6796"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31BCD45"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B347BA" w14:paraId="29A11F5F" w14:textId="77777777">
        <w:tc>
          <w:tcPr>
            <w:tcW w:w="4040" w:type="dxa"/>
            <w:tcBorders>
              <w:top w:val="single" w:sz="4" w:space="0" w:color="000000"/>
              <w:left w:val="single" w:sz="4" w:space="0" w:color="000000"/>
              <w:bottom w:val="single" w:sz="4" w:space="0" w:color="000000"/>
              <w:right w:val="single" w:sz="4" w:space="0" w:color="000000"/>
            </w:tcBorders>
          </w:tcPr>
          <w:p w14:paraId="5B737746"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A5F9"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30BA" w14:textId="77777777" w:rsidR="00B347BA" w:rsidRDefault="00B347BA">
            <w:pPr>
              <w:pStyle w:val="ProductList-TableBody"/>
            </w:pPr>
          </w:p>
        </w:tc>
      </w:tr>
    </w:tbl>
    <w:p w14:paraId="253D4426" w14:textId="77777777" w:rsidR="00B347BA" w:rsidRDefault="00B347BA">
      <w:pPr>
        <w:pStyle w:val="ProductList-Body"/>
      </w:pPr>
    </w:p>
    <w:p w14:paraId="3A6C27F8" w14:textId="77777777" w:rsidR="00B347BA" w:rsidRDefault="00626AB1">
      <w:pPr>
        <w:pStyle w:val="ProductList-ClauseHeading"/>
        <w:outlineLvl w:val="4"/>
      </w:pPr>
      <w:r>
        <w:t>3.1 Ús Comercial de l'Office Home &amp; Student 2013 RT</w:t>
      </w:r>
    </w:p>
    <w:p w14:paraId="6246177A" w14:textId="77777777" w:rsidR="00B347BA" w:rsidRDefault="00626AB1">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35FFA0FA" w14:textId="77777777" w:rsidR="00B347BA" w:rsidRDefault="00626AB1">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B347BA" w14:paraId="73371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F61C0"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5CECD"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B7653" w14:textId="77777777" w:rsidR="00B347BA" w:rsidRDefault="00626AB1">
            <w:pPr>
              <w:pStyle w:val="ProductList-TableBody"/>
            </w:pPr>
            <w:r>
              <w:rPr>
                <w:color w:val="404040"/>
              </w:rPr>
              <w:t>Drets de Commutació per Error: N/A</w:t>
            </w:r>
          </w:p>
        </w:tc>
      </w:tr>
      <w:tr w:rsidR="00B347BA" w14:paraId="56D7A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9CFC"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7102F02"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5A28" w14:textId="77777777" w:rsidR="00B347BA" w:rsidRDefault="00626AB1">
            <w:pPr>
              <w:pStyle w:val="ProductList-TableBody"/>
            </w:pPr>
            <w:r>
              <w:rPr>
                <w:color w:val="404040"/>
              </w:rPr>
              <w:t>Drets d'Itinerància: N/A</w:t>
            </w:r>
          </w:p>
        </w:tc>
      </w:tr>
      <w:tr w:rsidR="00B347BA" w14:paraId="433DB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BB3D"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CB81"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047C" w14:textId="77777777" w:rsidR="00B347BA" w:rsidRDefault="00B347BA">
            <w:pPr>
              <w:pStyle w:val="ProductList-TableBody"/>
            </w:pPr>
          </w:p>
        </w:tc>
      </w:tr>
    </w:tbl>
    <w:p w14:paraId="327ED1F7"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16018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9BDC2"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437A834" w14:textId="77777777" w:rsidR="00B347BA" w:rsidRDefault="00B347BA">
      <w:pPr>
        <w:pStyle w:val="ProductList-Body"/>
      </w:pPr>
    </w:p>
    <w:p w14:paraId="763CADC7" w14:textId="77777777" w:rsidR="00B347BA" w:rsidRDefault="00626AB1">
      <w:pPr>
        <w:pStyle w:val="ProductList-OfferingGroupHeading"/>
        <w:outlineLvl w:val="1"/>
      </w:pPr>
      <w:bookmarkStart w:id="97" w:name="_Sec612"/>
      <w:r>
        <w:t>Office Servers</w:t>
      </w:r>
      <w:bookmarkEnd w:id="97"/>
      <w:r>
        <w:fldChar w:fldCharType="begin"/>
      </w:r>
      <w:r>
        <w:instrText xml:space="preserve"> TC "</w:instrText>
      </w:r>
      <w:bookmarkStart w:id="98" w:name="_Toc43988740"/>
      <w:r>
        <w:instrText>Office Servers</w:instrText>
      </w:r>
      <w:bookmarkEnd w:id="98"/>
      <w:r>
        <w:instrText>" \l 2</w:instrText>
      </w:r>
      <w:r>
        <w:fldChar w:fldCharType="end"/>
      </w:r>
    </w:p>
    <w:p w14:paraId="10E391CC" w14:textId="77777777" w:rsidR="00B347BA" w:rsidRDefault="00626AB1">
      <w:pPr>
        <w:pStyle w:val="ProductList-Offering2HeadingNoBorder"/>
        <w:outlineLvl w:val="2"/>
      </w:pPr>
      <w:bookmarkStart w:id="99" w:name="_Sec638"/>
      <w:r>
        <w:t>Exchange Server</w:t>
      </w:r>
      <w:bookmarkEnd w:id="99"/>
      <w:r>
        <w:fldChar w:fldCharType="begin"/>
      </w:r>
      <w:r>
        <w:instrText xml:space="preserve"> TC "</w:instrText>
      </w:r>
      <w:bookmarkStart w:id="100" w:name="_Toc43988741"/>
      <w:r>
        <w:instrText>Exchange Server</w:instrText>
      </w:r>
      <w:bookmarkEnd w:id="100"/>
      <w:r>
        <w:instrText>" \l 3</w:instrText>
      </w:r>
      <w:r>
        <w:fldChar w:fldCharType="end"/>
      </w:r>
    </w:p>
    <w:p w14:paraId="055D052C" w14:textId="77777777" w:rsidR="00B347BA" w:rsidRDefault="00626AB1">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47BA" w14:paraId="062D4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C1617"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5788"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DAD1"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158AD"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382AC"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BF34"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BF108"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A69CB"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6FD3"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3CBA5"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322F"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A2C97"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4E6DB516" w14:textId="77777777">
        <w:tc>
          <w:tcPr>
            <w:tcW w:w="4160" w:type="dxa"/>
            <w:tcBorders>
              <w:top w:val="single" w:sz="6" w:space="0" w:color="FFFFFF"/>
              <w:left w:val="none" w:sz="4" w:space="0" w:color="6E6E6E"/>
              <w:bottom w:val="dashed" w:sz="4" w:space="0" w:color="BFBFBF"/>
              <w:right w:val="none" w:sz="4" w:space="0" w:color="6E6E6E"/>
            </w:tcBorders>
          </w:tcPr>
          <w:p w14:paraId="11D1B12D" w14:textId="77777777" w:rsidR="00B347BA" w:rsidRDefault="00626AB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86D05C" w14:textId="77777777" w:rsidR="00B347BA" w:rsidRDefault="00626A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F41810" w14:textId="77777777" w:rsidR="00B347BA" w:rsidRDefault="00626A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4BF1F5" w14:textId="77777777" w:rsidR="00B347BA" w:rsidRDefault="00626A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8E1D2B" w14:textId="77777777" w:rsidR="00B347BA" w:rsidRDefault="00626A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DA4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BA7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BEF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01B9"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DBD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B0F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33D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A90840A" w14:textId="77777777">
        <w:tc>
          <w:tcPr>
            <w:tcW w:w="4160" w:type="dxa"/>
            <w:tcBorders>
              <w:top w:val="dashed" w:sz="4" w:space="0" w:color="BFBFBF"/>
              <w:left w:val="none" w:sz="4" w:space="0" w:color="6E6E6E"/>
              <w:bottom w:val="dashed" w:sz="4" w:space="0" w:color="BFBFBF"/>
              <w:right w:val="none" w:sz="4" w:space="0" w:color="6E6E6E"/>
            </w:tcBorders>
          </w:tcPr>
          <w:p w14:paraId="61C8F6DD" w14:textId="77777777" w:rsidR="00B347BA" w:rsidRDefault="00626AB1">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5B36F5F" w14:textId="77777777" w:rsidR="00B347BA" w:rsidRDefault="00626A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C48FB6"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CA313A"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CF5E82"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4BE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FE3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8CF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DB65"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737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FB9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BBD3" w14:textId="77777777" w:rsidR="00B347BA" w:rsidRDefault="00626AB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278421E6" w14:textId="77777777">
        <w:tc>
          <w:tcPr>
            <w:tcW w:w="4160" w:type="dxa"/>
            <w:tcBorders>
              <w:top w:val="dashed" w:sz="4" w:space="0" w:color="BFBFBF"/>
              <w:left w:val="none" w:sz="4" w:space="0" w:color="6E6E6E"/>
              <w:bottom w:val="dashed" w:sz="4" w:space="0" w:color="BFBFBF"/>
              <w:right w:val="none" w:sz="4" w:space="0" w:color="6E6E6E"/>
            </w:tcBorders>
          </w:tcPr>
          <w:p w14:paraId="55264D2C" w14:textId="77777777" w:rsidR="00B347BA" w:rsidRDefault="00626AB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6B6D26" w14:textId="77777777" w:rsidR="00B347BA" w:rsidRDefault="00626A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470E50" w14:textId="77777777" w:rsidR="00B347BA" w:rsidRDefault="00626A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FD0626" w14:textId="77777777" w:rsidR="00B347BA" w:rsidRDefault="00626A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E1E002" w14:textId="77777777" w:rsidR="00B347BA" w:rsidRDefault="00626A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7E6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E87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2BA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FE56"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CED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887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370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01085628" w14:textId="77777777">
        <w:tc>
          <w:tcPr>
            <w:tcW w:w="4160" w:type="dxa"/>
            <w:tcBorders>
              <w:top w:val="dashed" w:sz="4" w:space="0" w:color="BFBFBF"/>
              <w:left w:val="none" w:sz="4" w:space="0" w:color="6E6E6E"/>
              <w:bottom w:val="none" w:sz="4" w:space="0" w:color="BFBFBF"/>
              <w:right w:val="none" w:sz="4" w:space="0" w:color="6E6E6E"/>
            </w:tcBorders>
          </w:tcPr>
          <w:p w14:paraId="13152EED" w14:textId="77777777" w:rsidR="00B347BA" w:rsidRDefault="00626AB1">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2EB600AE" w14:textId="77777777" w:rsidR="00B347BA" w:rsidRDefault="00626A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44F119"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E21669"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829B2D"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EFC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7F3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12F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46DA"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1C5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4AD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AD83" w14:textId="77777777" w:rsidR="00B347BA" w:rsidRDefault="00626AB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7DDEEA9" w14:textId="77777777" w:rsidR="00B347BA" w:rsidRDefault="00626AB1">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B347BA" w14:paraId="2A1C3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990BA"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D211E0"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04A435" w14:textId="77777777" w:rsidR="00B347BA" w:rsidRDefault="00626AB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B347BA" w14:paraId="79E99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D991"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589F"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EF28BCA"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4F052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C56C"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69D2"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6FDB" w14:textId="77777777" w:rsidR="00B347BA" w:rsidRDefault="00626AB1">
            <w:pPr>
              <w:pStyle w:val="ProductList-TableBody"/>
            </w:pPr>
            <w:r>
              <w:rPr>
                <w:color w:val="404040"/>
              </w:rPr>
              <w:t>Opció de Reducció: N/A</w:t>
            </w:r>
          </w:p>
        </w:tc>
      </w:tr>
      <w:tr w:rsidR="00B347BA" w14:paraId="34867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5378"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D372"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A6BC" w14:textId="77777777" w:rsidR="00B347BA" w:rsidRDefault="00626AB1">
            <w:pPr>
              <w:pStyle w:val="ProductList-TableBody"/>
            </w:pPr>
            <w:r>
              <w:rPr>
                <w:color w:val="404040"/>
              </w:rPr>
              <w:t>Opció “True Up”: N/A</w:t>
            </w:r>
          </w:p>
        </w:tc>
      </w:tr>
      <w:tr w:rsidR="00B347BA" w14:paraId="5CFC2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62BA"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495F"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8626" w14:textId="77777777" w:rsidR="00B347BA" w:rsidRDefault="00B347BA">
            <w:pPr>
              <w:pStyle w:val="ProductList-TableBody"/>
            </w:pPr>
          </w:p>
        </w:tc>
      </w:tr>
    </w:tbl>
    <w:p w14:paraId="4FAFE97B" w14:textId="77777777" w:rsidR="00B347BA" w:rsidRDefault="00626AB1">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B347BA" w14:paraId="621DE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CEAFA"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F43BF" w14:textId="77777777" w:rsidR="00B347BA" w:rsidRDefault="00626AB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606E8CD"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347BA" w14:paraId="07070C04" w14:textId="77777777">
        <w:tc>
          <w:tcPr>
            <w:tcW w:w="4040" w:type="dxa"/>
            <w:tcBorders>
              <w:top w:val="single" w:sz="4" w:space="0" w:color="000000"/>
              <w:left w:val="single" w:sz="4" w:space="0" w:color="000000"/>
              <w:bottom w:val="single" w:sz="4" w:space="0" w:color="000000"/>
              <w:right w:val="single" w:sz="4" w:space="0" w:color="000000"/>
            </w:tcBorders>
          </w:tcPr>
          <w:p w14:paraId="3066888D" w14:textId="77777777" w:rsidR="00B347BA" w:rsidRDefault="00626AB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8915F3D"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9515" w14:textId="77777777" w:rsidR="00B347BA" w:rsidRDefault="00626AB1">
            <w:pPr>
              <w:pStyle w:val="ProductList-TableBody"/>
            </w:pPr>
            <w:r>
              <w:rPr>
                <w:color w:val="404040"/>
              </w:rPr>
              <w:t>Tecnologies Incloses: N/A</w:t>
            </w:r>
          </w:p>
        </w:tc>
      </w:tr>
      <w:tr w:rsidR="00B347BA" w14:paraId="34B06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B093" w14:textId="77777777" w:rsidR="00B347BA" w:rsidRDefault="00626AB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B6F2"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1696" w14:textId="77777777" w:rsidR="00B347BA" w:rsidRDefault="00B347BA">
            <w:pPr>
              <w:pStyle w:val="ProductList-TableBody"/>
            </w:pPr>
          </w:p>
        </w:tc>
      </w:tr>
    </w:tbl>
    <w:p w14:paraId="6F4FCAA3" w14:textId="77777777" w:rsidR="00B347BA" w:rsidRDefault="00B347BA">
      <w:pPr>
        <w:pStyle w:val="ProductList-Body"/>
      </w:pPr>
    </w:p>
    <w:p w14:paraId="631DC9CC" w14:textId="77777777" w:rsidR="00B347BA" w:rsidRDefault="00626AB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B347BA" w14:paraId="43DF9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D3773F" w14:textId="77777777" w:rsidR="00B347BA" w:rsidRDefault="00626AB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3926116" w14:textId="77777777" w:rsidR="00B347BA" w:rsidRDefault="00626AB1">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1A3617C" w14:textId="77777777" w:rsidR="00B347BA" w:rsidRDefault="00626AB1">
            <w:pPr>
              <w:pStyle w:val="ProductList-TableBody"/>
            </w:pPr>
            <w:r>
              <w:t>SL d'Usuari de l'Exchange Online (Pla 1/1G/2/2A/2G)</w:t>
            </w:r>
          </w:p>
        </w:tc>
      </w:tr>
      <w:tr w:rsidR="00B347BA" w14:paraId="58CDEB9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0BF514"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C5EE1D" w14:textId="77777777" w:rsidR="00B347BA" w:rsidRDefault="00626AB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4C8D1B" w14:textId="77777777" w:rsidR="00B347BA" w:rsidRDefault="00B347BA">
            <w:pPr>
              <w:pStyle w:val="ProductList-TableBody"/>
            </w:pPr>
          </w:p>
        </w:tc>
      </w:tr>
    </w:tbl>
    <w:p w14:paraId="6ED5100B" w14:textId="77777777" w:rsidR="00B347BA" w:rsidRDefault="00B347BA">
      <w:pPr>
        <w:pStyle w:val="ProductList-Body"/>
      </w:pPr>
    </w:p>
    <w:p w14:paraId="7ED57BAA" w14:textId="77777777" w:rsidR="00B347BA" w:rsidRDefault="00626AB1">
      <w:pPr>
        <w:pStyle w:val="ProductList-SubClauseHeading"/>
        <w:outlineLvl w:val="5"/>
      </w:pPr>
      <w:r>
        <w:lastRenderedPageBreak/>
        <w:t>3.1.1 Funcionalitat Addicional Associada amb l'Exchange Enterprise CAL</w:t>
      </w:r>
    </w:p>
    <w:p w14:paraId="5EF62AC2" w14:textId="77777777" w:rsidR="00B347BA" w:rsidRDefault="00626AB1">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B347BA" w14:paraId="7DE73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D33403"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57F2145" w14:textId="77777777" w:rsidR="00B347BA" w:rsidRDefault="00626AB1">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092C272A" w14:textId="77777777" w:rsidR="00B347BA" w:rsidRDefault="00626AB1">
            <w:pPr>
              <w:pStyle w:val="ProductList-TableBody"/>
            </w:pPr>
            <w:r>
              <w:t>SL d'Usuari de l'Exchange Online (Pla 2/2A/2G)</w:t>
            </w:r>
          </w:p>
        </w:tc>
      </w:tr>
      <w:tr w:rsidR="00B347BA" w14:paraId="62FBB9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BFA5DF"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4B2EF6" w14:textId="77777777" w:rsidR="00B347BA" w:rsidRDefault="00626AB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5549C5" w14:textId="77777777" w:rsidR="00B347BA" w:rsidRDefault="00B347BA">
            <w:pPr>
              <w:pStyle w:val="ProductList-TableBody"/>
            </w:pPr>
          </w:p>
        </w:tc>
      </w:tr>
    </w:tbl>
    <w:p w14:paraId="6DF8C634" w14:textId="77777777" w:rsidR="00B347BA" w:rsidRDefault="00B347BA">
      <w:pPr>
        <w:pStyle w:val="ProductList-BodyIndented"/>
      </w:pPr>
    </w:p>
    <w:p w14:paraId="7BD8A41C" w14:textId="77777777" w:rsidR="00B347BA" w:rsidRDefault="00626AB1">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B347BA" w14:paraId="0F633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1CC3AD" w14:textId="77777777" w:rsidR="00B347BA" w:rsidRDefault="00626AB1">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078BA748" w14:textId="77777777" w:rsidR="00B347BA" w:rsidRDefault="00B34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9D2A0F" w14:textId="77777777" w:rsidR="00B347BA" w:rsidRDefault="00B347BA">
            <w:pPr>
              <w:pStyle w:val="ProductList-TableBody"/>
            </w:pPr>
          </w:p>
        </w:tc>
      </w:tr>
    </w:tbl>
    <w:p w14:paraId="6D50E9FD" w14:textId="77777777" w:rsidR="00B347BA" w:rsidRDefault="00B347BA">
      <w:pPr>
        <w:pStyle w:val="ProductList-Body"/>
      </w:pPr>
    </w:p>
    <w:p w14:paraId="542D8A9E" w14:textId="77777777" w:rsidR="00B347BA" w:rsidRDefault="00B347BA">
      <w:pPr>
        <w:pStyle w:val="ProductList-Body"/>
      </w:pPr>
    </w:p>
    <w:p w14:paraId="722BA50A" w14:textId="77777777" w:rsidR="00B347BA" w:rsidRDefault="00626AB1">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B347BA" w14:paraId="4E8EB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76214"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2A4D0B"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A662D" w14:textId="77777777" w:rsidR="00B347BA" w:rsidRDefault="00626AB1">
            <w:pPr>
              <w:pStyle w:val="ProductList-TableBody"/>
            </w:pPr>
            <w:r>
              <w:rPr>
                <w:color w:val="404040"/>
              </w:rPr>
              <w:t>Drets de Commutació per Error: N/A</w:t>
            </w:r>
          </w:p>
        </w:tc>
      </w:tr>
      <w:tr w:rsidR="00B347BA" w14:paraId="6D57E791" w14:textId="77777777">
        <w:tc>
          <w:tcPr>
            <w:tcW w:w="4040" w:type="dxa"/>
            <w:tcBorders>
              <w:top w:val="single" w:sz="4" w:space="0" w:color="000000"/>
              <w:left w:val="single" w:sz="4" w:space="0" w:color="000000"/>
              <w:bottom w:val="single" w:sz="4" w:space="0" w:color="000000"/>
              <w:right w:val="single" w:sz="4" w:space="0" w:color="000000"/>
            </w:tcBorders>
          </w:tcPr>
          <w:p w14:paraId="54C06C1F"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500C54A"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9488" w14:textId="77777777" w:rsidR="00B347BA" w:rsidRDefault="00626AB1">
            <w:pPr>
              <w:pStyle w:val="ProductList-TableBody"/>
            </w:pPr>
            <w:r>
              <w:rPr>
                <w:color w:val="404040"/>
              </w:rPr>
              <w:t>Drets d'Itinerància: N/A</w:t>
            </w:r>
          </w:p>
        </w:tc>
      </w:tr>
      <w:tr w:rsidR="00B347BA" w14:paraId="6A41054F" w14:textId="77777777">
        <w:tc>
          <w:tcPr>
            <w:tcW w:w="4040" w:type="dxa"/>
            <w:tcBorders>
              <w:top w:val="single" w:sz="4" w:space="0" w:color="000000"/>
              <w:left w:val="single" w:sz="4" w:space="0" w:color="000000"/>
              <w:bottom w:val="single" w:sz="4" w:space="0" w:color="000000"/>
              <w:right w:val="single" w:sz="4" w:space="0" w:color="000000"/>
            </w:tcBorders>
          </w:tcPr>
          <w:p w14:paraId="605B8E6D"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C30A"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2F7F" w14:textId="77777777" w:rsidR="00B347BA" w:rsidRDefault="00B347BA">
            <w:pPr>
              <w:pStyle w:val="ProductList-TableBody"/>
            </w:pPr>
          </w:p>
        </w:tc>
      </w:tr>
    </w:tbl>
    <w:p w14:paraId="5B75905F" w14:textId="77777777" w:rsidR="00B347BA" w:rsidRDefault="00B347BA">
      <w:pPr>
        <w:pStyle w:val="ProductList-Body"/>
      </w:pPr>
    </w:p>
    <w:p w14:paraId="48308333" w14:textId="77777777" w:rsidR="00B347BA" w:rsidRDefault="00626AB1">
      <w:pPr>
        <w:pStyle w:val="ProductList-ClauseHeading"/>
        <w:outlineLvl w:val="4"/>
      </w:pPr>
      <w:r>
        <w:t>4.1 Termes i Condicions Complementaris de l'Exchange Enterprise CAL amb Serveis 2019</w:t>
      </w:r>
    </w:p>
    <w:p w14:paraId="08260A95" w14:textId="77777777" w:rsidR="00B347BA" w:rsidRDefault="00626AB1">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36709B72" w14:textId="77777777" w:rsidR="00B347BA" w:rsidRDefault="00B347BA">
      <w:pPr>
        <w:pStyle w:val="ProductList-Body"/>
      </w:pPr>
    </w:p>
    <w:p w14:paraId="1908296D" w14:textId="77777777" w:rsidR="00B347BA" w:rsidRDefault="00626AB1">
      <w:pPr>
        <w:pStyle w:val="ProductList-ClauseHeading"/>
        <w:outlineLvl w:val="4"/>
      </w:pPr>
      <w:r>
        <w:t>4.2 Servei de Correu de Veu de l'Exchange Online</w:t>
      </w:r>
    </w:p>
    <w:p w14:paraId="6929F93C" w14:textId="77777777" w:rsidR="00B347BA" w:rsidRDefault="00626AB1">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0A4B6D4F" w14:textId="77777777" w:rsidR="00B347BA" w:rsidRDefault="00B347BA">
      <w:pPr>
        <w:pStyle w:val="ProductList-Body"/>
      </w:pPr>
    </w:p>
    <w:p w14:paraId="0AAD2281"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49D6A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1682F"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4B7241A7" w14:textId="77777777" w:rsidR="00B347BA" w:rsidRDefault="00B347BA">
      <w:pPr>
        <w:pStyle w:val="ProductList-Body"/>
      </w:pPr>
    </w:p>
    <w:p w14:paraId="794D8F1D" w14:textId="77777777" w:rsidR="00B347BA" w:rsidRDefault="00626AB1">
      <w:pPr>
        <w:pStyle w:val="ProductList-Offering2HeadingNoBorder"/>
        <w:outlineLvl w:val="2"/>
      </w:pPr>
      <w:bookmarkStart w:id="105" w:name="_Sec639"/>
      <w:r>
        <w:t>Project Server</w:t>
      </w:r>
      <w:bookmarkEnd w:id="105"/>
      <w:r>
        <w:fldChar w:fldCharType="begin"/>
      </w:r>
      <w:r>
        <w:instrText xml:space="preserve"> TC "</w:instrText>
      </w:r>
      <w:bookmarkStart w:id="106" w:name="_Toc43988742"/>
      <w:r>
        <w:instrText>Project Server</w:instrText>
      </w:r>
      <w:bookmarkEnd w:id="106"/>
      <w:r>
        <w:instrText>" \l 3</w:instrText>
      </w:r>
      <w:r>
        <w:fldChar w:fldCharType="end"/>
      </w:r>
    </w:p>
    <w:p w14:paraId="2F783782" w14:textId="77777777" w:rsidR="00B347BA" w:rsidRDefault="00626AB1">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47BA" w14:paraId="50C4F8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64653"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BEA9"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316F"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C5992"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525C2"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56A5"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E99C"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CE48"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5402"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9EE0"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4E285"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FEC8"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5A5AABFE" w14:textId="77777777">
        <w:tc>
          <w:tcPr>
            <w:tcW w:w="4160" w:type="dxa"/>
            <w:tcBorders>
              <w:top w:val="single" w:sz="6" w:space="0" w:color="FFFFFF"/>
              <w:left w:val="none" w:sz="4" w:space="0" w:color="6E6E6E"/>
              <w:bottom w:val="dashed" w:sz="4" w:space="0" w:color="BFBFBF"/>
              <w:right w:val="none" w:sz="4" w:space="0" w:color="6E6E6E"/>
            </w:tcBorders>
          </w:tcPr>
          <w:p w14:paraId="2F8C8863" w14:textId="77777777" w:rsidR="00B347BA" w:rsidRDefault="00626AB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590931" w14:textId="77777777" w:rsidR="00B347BA" w:rsidRDefault="00626A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C284BB" w14:textId="77777777" w:rsidR="00B347BA" w:rsidRDefault="00626A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6AAAF1" w14:textId="77777777" w:rsidR="00B347BA" w:rsidRDefault="00626A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2C8B15" w14:textId="77777777" w:rsidR="00B347BA" w:rsidRDefault="00626A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92E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4FF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5D3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FB74"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422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B575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6C8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383A4DA" w14:textId="77777777">
        <w:tc>
          <w:tcPr>
            <w:tcW w:w="4160" w:type="dxa"/>
            <w:tcBorders>
              <w:top w:val="dashed" w:sz="4" w:space="0" w:color="BFBFBF"/>
              <w:left w:val="none" w:sz="4" w:space="0" w:color="6E6E6E"/>
              <w:bottom w:val="none" w:sz="4" w:space="0" w:color="BFBFBF"/>
              <w:right w:val="none" w:sz="4" w:space="0" w:color="6E6E6E"/>
            </w:tcBorders>
          </w:tcPr>
          <w:p w14:paraId="63852283" w14:textId="77777777" w:rsidR="00B347BA" w:rsidRDefault="00626AB1">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589E35F" w14:textId="77777777" w:rsidR="00B347BA" w:rsidRDefault="00626A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E45695"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DA45E7"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B89C77"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4A4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B02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B08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E58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73B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F1A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6A8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C57FBD0" w14:textId="77777777" w:rsidR="00B347BA" w:rsidRDefault="00626AB1">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B347BA" w14:paraId="5AEB4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643261"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CED8895"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9D91B2" w14:textId="77777777" w:rsidR="00B347BA" w:rsidRDefault="00626AB1">
            <w:pPr>
              <w:pStyle w:val="ProductList-TableBody"/>
            </w:pPr>
            <w:r>
              <w:rPr>
                <w:color w:val="404040"/>
              </w:rPr>
              <w:t>Edicions Inferiors: N/A</w:t>
            </w:r>
          </w:p>
        </w:tc>
      </w:tr>
      <w:tr w:rsidR="00B347BA" w14:paraId="07795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D0E7"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EDC1"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6C8FC07"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0883C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1BE6"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2EEE"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3B46" w14:textId="77777777" w:rsidR="00B347BA" w:rsidRDefault="00626AB1">
            <w:pPr>
              <w:pStyle w:val="ProductList-TableBody"/>
            </w:pPr>
            <w:r>
              <w:rPr>
                <w:color w:val="404040"/>
              </w:rPr>
              <w:t>Opció de Reducció: N/A</w:t>
            </w:r>
          </w:p>
        </w:tc>
      </w:tr>
      <w:tr w:rsidR="00B347BA" w14:paraId="738EE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8CE9"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99BD"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D25C" w14:textId="77777777" w:rsidR="00B347BA" w:rsidRDefault="00626AB1">
            <w:pPr>
              <w:pStyle w:val="ProductList-TableBody"/>
            </w:pPr>
            <w:r>
              <w:rPr>
                <w:color w:val="404040"/>
              </w:rPr>
              <w:t>Opció “True Up”: N/A</w:t>
            </w:r>
          </w:p>
        </w:tc>
      </w:tr>
      <w:tr w:rsidR="00B347BA" w14:paraId="5952B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0BC6"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80E0"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D1F7" w14:textId="77777777" w:rsidR="00B347BA" w:rsidRDefault="00B347BA">
            <w:pPr>
              <w:pStyle w:val="ProductList-TableBody"/>
            </w:pPr>
          </w:p>
        </w:tc>
      </w:tr>
    </w:tbl>
    <w:p w14:paraId="55BF70E7" w14:textId="77777777" w:rsidR="00B347BA" w:rsidRDefault="00626AB1">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B347BA" w14:paraId="75EBB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B3758"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6F440" w14:textId="77777777" w:rsidR="00B347BA" w:rsidRDefault="00626AB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2B50775"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347BA" w14:paraId="4CDFAAB4" w14:textId="77777777">
        <w:tc>
          <w:tcPr>
            <w:tcW w:w="4040" w:type="dxa"/>
            <w:tcBorders>
              <w:top w:val="single" w:sz="4" w:space="0" w:color="000000"/>
              <w:left w:val="single" w:sz="4" w:space="0" w:color="000000"/>
              <w:bottom w:val="single" w:sz="4" w:space="0" w:color="000000"/>
              <w:right w:val="single" w:sz="4" w:space="0" w:color="000000"/>
            </w:tcBorders>
          </w:tcPr>
          <w:p w14:paraId="6FADCED5" w14:textId="77777777" w:rsidR="00B347BA" w:rsidRDefault="00626AB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9E4AF25"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22B0" w14:textId="77777777" w:rsidR="00B347BA" w:rsidRDefault="00626AB1">
            <w:pPr>
              <w:pStyle w:val="ProductList-TableBody"/>
            </w:pPr>
            <w:r>
              <w:rPr>
                <w:color w:val="404040"/>
              </w:rPr>
              <w:t>Tecnologies Incloses: N/A</w:t>
            </w:r>
          </w:p>
        </w:tc>
      </w:tr>
      <w:tr w:rsidR="00B347BA" w14:paraId="47F27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A364" w14:textId="77777777" w:rsidR="00B347BA" w:rsidRDefault="00626AB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11AA"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7489" w14:textId="77777777" w:rsidR="00B347BA" w:rsidRDefault="00B347BA">
            <w:pPr>
              <w:pStyle w:val="ProductList-TableBody"/>
            </w:pPr>
          </w:p>
        </w:tc>
      </w:tr>
    </w:tbl>
    <w:p w14:paraId="3B5BE19B" w14:textId="77777777" w:rsidR="00B347BA" w:rsidRDefault="00B347BA">
      <w:pPr>
        <w:pStyle w:val="ProductList-Body"/>
      </w:pPr>
    </w:p>
    <w:p w14:paraId="4EEAD5F1" w14:textId="77777777" w:rsidR="00B347BA" w:rsidRDefault="00626AB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B347BA" w14:paraId="78253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1E6834" w14:textId="77777777" w:rsidR="00B347BA" w:rsidRDefault="00626AB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3904AB7" w14:textId="77777777" w:rsidR="00B347BA" w:rsidRDefault="00626AB1">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18F0E52" w14:textId="77777777" w:rsidR="00B347BA" w:rsidRDefault="00626AB1">
            <w:pPr>
              <w:pStyle w:val="ProductList-TableBody"/>
            </w:pPr>
            <w:r>
              <w:t>SL d'Usuari de Project Essentials</w:t>
            </w:r>
            <w:r>
              <w:fldChar w:fldCharType="begin"/>
            </w:r>
            <w:r>
              <w:instrText xml:space="preserve"> XE "SL d'Usuari de Project Essentials" </w:instrText>
            </w:r>
            <w:r>
              <w:fldChar w:fldCharType="end"/>
            </w:r>
          </w:p>
        </w:tc>
      </w:tr>
      <w:tr w:rsidR="00B347BA" w14:paraId="742CA42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BC3732" w14:textId="77777777" w:rsidR="00B347BA" w:rsidRDefault="00B34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9E5EFD" w14:textId="77777777" w:rsidR="00B347BA" w:rsidRDefault="00626AB1">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6AF0A58" w14:textId="77777777" w:rsidR="00B347BA" w:rsidRDefault="00626AB1">
            <w:pPr>
              <w:pStyle w:val="ProductList-TableBody"/>
            </w:pPr>
            <w:r>
              <w:t>SL d'Usuari del Pla 5 del Project</w:t>
            </w:r>
            <w:r>
              <w:fldChar w:fldCharType="begin"/>
            </w:r>
            <w:r>
              <w:instrText xml:space="preserve"> XE "SL d'Usuari del Pla 5 del Project" </w:instrText>
            </w:r>
            <w:r>
              <w:fldChar w:fldCharType="end"/>
            </w:r>
          </w:p>
        </w:tc>
      </w:tr>
      <w:tr w:rsidR="00B347BA" w14:paraId="1739EB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2C30F"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22148E" w14:textId="77777777" w:rsidR="00B347BA" w:rsidRDefault="00626AB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07B5A0A" w14:textId="77777777" w:rsidR="00B347BA" w:rsidRDefault="00B347BA">
            <w:pPr>
              <w:pStyle w:val="ProductList-TableBody"/>
            </w:pPr>
          </w:p>
        </w:tc>
      </w:tr>
    </w:tbl>
    <w:p w14:paraId="241CC914" w14:textId="77777777" w:rsidR="00B347BA" w:rsidRDefault="00B347BA">
      <w:pPr>
        <w:pStyle w:val="ProductList-Body"/>
      </w:pPr>
    </w:p>
    <w:p w14:paraId="7F5ACB68" w14:textId="77777777" w:rsidR="00B347BA" w:rsidRDefault="00626AB1">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B347BA" w14:paraId="31683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3A53BF" w14:textId="77777777" w:rsidR="00B347BA" w:rsidRDefault="00626AB1">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2DABAB77" w14:textId="77777777" w:rsidR="00B347BA" w:rsidRDefault="00B34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DDCF58" w14:textId="77777777" w:rsidR="00B347BA" w:rsidRDefault="00B347BA">
            <w:pPr>
              <w:pStyle w:val="ProductList-TableBody"/>
            </w:pPr>
          </w:p>
        </w:tc>
      </w:tr>
    </w:tbl>
    <w:p w14:paraId="0639AB27" w14:textId="77777777" w:rsidR="00B347BA" w:rsidRDefault="00626AB1">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662"/>
        <w:gridCol w:w="3624"/>
        <w:gridCol w:w="3630"/>
      </w:tblGrid>
      <w:tr w:rsidR="00B347BA" w14:paraId="71A58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7A565"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4116AB"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F6514" w14:textId="77777777" w:rsidR="00B347BA" w:rsidRDefault="00626AB1">
            <w:pPr>
              <w:pStyle w:val="ProductList-TableBody"/>
            </w:pPr>
            <w:r>
              <w:rPr>
                <w:color w:val="404040"/>
              </w:rPr>
              <w:t>Drets de Commutació per Error: N/A</w:t>
            </w:r>
          </w:p>
        </w:tc>
      </w:tr>
      <w:tr w:rsidR="00B347BA" w14:paraId="789A1915" w14:textId="77777777">
        <w:tc>
          <w:tcPr>
            <w:tcW w:w="4040" w:type="dxa"/>
            <w:tcBorders>
              <w:top w:val="single" w:sz="4" w:space="0" w:color="000000"/>
              <w:left w:val="single" w:sz="4" w:space="0" w:color="000000"/>
              <w:bottom w:val="single" w:sz="4" w:space="0" w:color="000000"/>
              <w:right w:val="single" w:sz="4" w:space="0" w:color="000000"/>
            </w:tcBorders>
          </w:tcPr>
          <w:p w14:paraId="76C41E92"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D062"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177F" w14:textId="77777777" w:rsidR="00B347BA" w:rsidRDefault="00626AB1">
            <w:pPr>
              <w:pStyle w:val="ProductList-TableBody"/>
            </w:pPr>
            <w:r>
              <w:rPr>
                <w:color w:val="404040"/>
              </w:rPr>
              <w:t>Drets d'Itinerància: N/A</w:t>
            </w:r>
          </w:p>
        </w:tc>
      </w:tr>
      <w:tr w:rsidR="00B347BA" w14:paraId="385C1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3270"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DD9C"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8B3A" w14:textId="77777777" w:rsidR="00B347BA" w:rsidRDefault="00B347BA">
            <w:pPr>
              <w:pStyle w:val="ProductList-TableBody"/>
            </w:pPr>
          </w:p>
        </w:tc>
      </w:tr>
    </w:tbl>
    <w:p w14:paraId="40D4E049"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29591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D1DB2"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938D396" w14:textId="77777777" w:rsidR="00B347BA" w:rsidRDefault="00B347BA">
      <w:pPr>
        <w:pStyle w:val="ProductList-Body"/>
      </w:pPr>
    </w:p>
    <w:p w14:paraId="7419FD20" w14:textId="77777777" w:rsidR="00B347BA" w:rsidRDefault="00626AB1">
      <w:pPr>
        <w:pStyle w:val="ProductList-Offering2HeadingNoBorder"/>
        <w:outlineLvl w:val="2"/>
      </w:pPr>
      <w:bookmarkStart w:id="111" w:name="_Sec640"/>
      <w:r>
        <w:t>SharePoint Server</w:t>
      </w:r>
      <w:bookmarkEnd w:id="111"/>
      <w:r>
        <w:fldChar w:fldCharType="begin"/>
      </w:r>
      <w:r>
        <w:instrText xml:space="preserve"> TC "</w:instrText>
      </w:r>
      <w:bookmarkStart w:id="112" w:name="_Toc43988743"/>
      <w:r>
        <w:instrText>SharePoint Server</w:instrText>
      </w:r>
      <w:bookmarkEnd w:id="112"/>
      <w:r>
        <w:instrText>" \l 3</w:instrText>
      </w:r>
      <w:r>
        <w:fldChar w:fldCharType="end"/>
      </w:r>
    </w:p>
    <w:p w14:paraId="2410BA73" w14:textId="77777777" w:rsidR="00B347BA" w:rsidRDefault="00626AB1">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47BA" w14:paraId="60E07B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CD9124"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5D0DE"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AB6BA"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0F4DC"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55FF"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C259"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9857"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A0A6F"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F3370"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5E47"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E96BF"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9E5C5"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250DE7F4" w14:textId="77777777">
        <w:tc>
          <w:tcPr>
            <w:tcW w:w="4160" w:type="dxa"/>
            <w:tcBorders>
              <w:top w:val="single" w:sz="6" w:space="0" w:color="FFFFFF"/>
              <w:left w:val="none" w:sz="4" w:space="0" w:color="6E6E6E"/>
              <w:bottom w:val="dashed" w:sz="4" w:space="0" w:color="BFBFBF"/>
              <w:right w:val="none" w:sz="4" w:space="0" w:color="6E6E6E"/>
            </w:tcBorders>
          </w:tcPr>
          <w:p w14:paraId="1EFD1AE4" w14:textId="77777777" w:rsidR="00B347BA" w:rsidRDefault="00626AB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FD607C" w14:textId="77777777" w:rsidR="00B347BA" w:rsidRDefault="00626A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6B7614" w14:textId="77777777" w:rsidR="00B347BA" w:rsidRDefault="00626A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9D88A5" w14:textId="77777777" w:rsidR="00B347BA" w:rsidRDefault="00626A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9028AB" w14:textId="77777777" w:rsidR="00B347BA" w:rsidRDefault="00626A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CC0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692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E3B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E36A"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28D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411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AA1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8447BAD" w14:textId="77777777">
        <w:tc>
          <w:tcPr>
            <w:tcW w:w="4160" w:type="dxa"/>
            <w:tcBorders>
              <w:top w:val="dashed" w:sz="4" w:space="0" w:color="BFBFBF"/>
              <w:left w:val="none" w:sz="4" w:space="0" w:color="6E6E6E"/>
              <w:bottom w:val="dashed" w:sz="4" w:space="0" w:color="BFBFBF"/>
              <w:right w:val="none" w:sz="4" w:space="0" w:color="6E6E6E"/>
            </w:tcBorders>
          </w:tcPr>
          <w:p w14:paraId="218841B4" w14:textId="77777777" w:rsidR="00B347BA" w:rsidRDefault="00626AB1">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034D51E3" w14:textId="77777777" w:rsidR="00B347BA" w:rsidRDefault="00626A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4B2D7B"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CB47C"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44B9A2"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6BB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530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FD9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B590"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A21F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D39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390BD" w14:textId="77777777" w:rsidR="00B347BA" w:rsidRDefault="00626AB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455B0346" w14:textId="77777777">
        <w:tc>
          <w:tcPr>
            <w:tcW w:w="4160" w:type="dxa"/>
            <w:tcBorders>
              <w:top w:val="dashed" w:sz="4" w:space="0" w:color="BFBFBF"/>
              <w:left w:val="none" w:sz="4" w:space="0" w:color="6E6E6E"/>
              <w:bottom w:val="none" w:sz="4" w:space="0" w:color="BFBFBF"/>
              <w:right w:val="none" w:sz="4" w:space="0" w:color="6E6E6E"/>
            </w:tcBorders>
          </w:tcPr>
          <w:p w14:paraId="36496D98" w14:textId="77777777" w:rsidR="00B347BA" w:rsidRDefault="00626AB1">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39FE4094" w14:textId="77777777" w:rsidR="00B347BA" w:rsidRDefault="00626A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0037DE"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6C3224"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CC5789"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EF0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75C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312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55F3"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084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135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A305" w14:textId="77777777" w:rsidR="00B347BA" w:rsidRDefault="00626AB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F995E62" w14:textId="77777777" w:rsidR="00B347BA" w:rsidRDefault="00626AB1">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B347BA" w14:paraId="3DE2B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C6BA28"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E0613A"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FEDFF7" w14:textId="77777777" w:rsidR="00B347BA" w:rsidRDefault="00626AB1">
            <w:pPr>
              <w:pStyle w:val="ProductList-TableBody"/>
            </w:pPr>
            <w:r>
              <w:rPr>
                <w:color w:val="404040"/>
              </w:rPr>
              <w:t>Edicions Inferiors: N/A</w:t>
            </w:r>
          </w:p>
        </w:tc>
      </w:tr>
      <w:tr w:rsidR="00B347BA" w14:paraId="76A20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4EB8"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BC3C"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112505E"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3C238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CF95"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4EFB"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FACF" w14:textId="77777777" w:rsidR="00B347BA" w:rsidRDefault="00626AB1">
            <w:pPr>
              <w:pStyle w:val="ProductList-TableBody"/>
            </w:pPr>
            <w:r>
              <w:rPr>
                <w:color w:val="404040"/>
              </w:rPr>
              <w:t>Opció de Reducció: N/A</w:t>
            </w:r>
          </w:p>
        </w:tc>
      </w:tr>
      <w:tr w:rsidR="00B347BA" w14:paraId="69628A21" w14:textId="77777777">
        <w:tc>
          <w:tcPr>
            <w:tcW w:w="4040" w:type="dxa"/>
            <w:tcBorders>
              <w:top w:val="single" w:sz="4" w:space="0" w:color="000000"/>
              <w:left w:val="single" w:sz="4" w:space="0" w:color="000000"/>
              <w:bottom w:val="single" w:sz="4" w:space="0" w:color="000000"/>
              <w:right w:val="single" w:sz="4" w:space="0" w:color="000000"/>
            </w:tcBorders>
          </w:tcPr>
          <w:p w14:paraId="393E6F86"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2C64"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C176" w14:textId="77777777" w:rsidR="00B347BA" w:rsidRDefault="00626AB1">
            <w:pPr>
              <w:pStyle w:val="ProductList-TableBody"/>
            </w:pPr>
            <w:r>
              <w:rPr>
                <w:color w:val="404040"/>
              </w:rPr>
              <w:t>Opció “True Up”: N/A</w:t>
            </w:r>
          </w:p>
        </w:tc>
      </w:tr>
      <w:tr w:rsidR="00B347BA" w14:paraId="5C73D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1206"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113A"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9584" w14:textId="77777777" w:rsidR="00B347BA" w:rsidRDefault="00B347BA">
            <w:pPr>
              <w:pStyle w:val="ProductList-TableBody"/>
            </w:pPr>
          </w:p>
        </w:tc>
      </w:tr>
    </w:tbl>
    <w:p w14:paraId="62661C00" w14:textId="77777777" w:rsidR="00B347BA" w:rsidRDefault="00626AB1">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B347BA" w14:paraId="5D3DD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D0E16"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1220C8D"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72485DA8"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347BA" w14:paraId="6079E524" w14:textId="77777777">
        <w:tc>
          <w:tcPr>
            <w:tcW w:w="4040" w:type="dxa"/>
            <w:tcBorders>
              <w:top w:val="single" w:sz="4" w:space="0" w:color="000000"/>
              <w:left w:val="single" w:sz="4" w:space="0" w:color="000000"/>
              <w:bottom w:val="single" w:sz="4" w:space="0" w:color="000000"/>
              <w:right w:val="single" w:sz="4" w:space="0" w:color="000000"/>
            </w:tcBorders>
          </w:tcPr>
          <w:p w14:paraId="297E9730" w14:textId="77777777" w:rsidR="00B347BA" w:rsidRDefault="00626AB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87ADD0F"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7360" w14:textId="77777777" w:rsidR="00B347BA" w:rsidRDefault="00626AB1">
            <w:pPr>
              <w:pStyle w:val="ProductList-TableBody"/>
            </w:pPr>
            <w:r>
              <w:rPr>
                <w:color w:val="404040"/>
              </w:rPr>
              <w:t>Tecnologies Incloses: N/A</w:t>
            </w:r>
          </w:p>
        </w:tc>
      </w:tr>
      <w:tr w:rsidR="00B347BA" w14:paraId="6578B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89EB" w14:textId="77777777" w:rsidR="00B347BA" w:rsidRDefault="00626AB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CF2B"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7371" w14:textId="77777777" w:rsidR="00B347BA" w:rsidRDefault="00B347BA">
            <w:pPr>
              <w:pStyle w:val="ProductList-TableBody"/>
            </w:pPr>
          </w:p>
        </w:tc>
      </w:tr>
    </w:tbl>
    <w:p w14:paraId="637327AB" w14:textId="77777777" w:rsidR="00B347BA" w:rsidRDefault="00B347BA">
      <w:pPr>
        <w:pStyle w:val="ProductList-Body"/>
      </w:pPr>
    </w:p>
    <w:p w14:paraId="53C5B5F8" w14:textId="77777777" w:rsidR="00B347BA" w:rsidRDefault="00626AB1">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B347BA" w14:paraId="146DE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E2C5AE" w14:textId="77777777" w:rsidR="00B347BA" w:rsidRDefault="00626AB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0C69534" w14:textId="77777777" w:rsidR="00B347BA" w:rsidRDefault="00626AB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56C26F" w14:textId="77777777" w:rsidR="00B347BA" w:rsidRDefault="00626AB1">
            <w:pPr>
              <w:pStyle w:val="ProductList-TableBody"/>
            </w:pPr>
            <w:r>
              <w:t>SL d'Usuari del SharePoint Online (Pla 1/2)</w:t>
            </w:r>
            <w:r>
              <w:fldChar w:fldCharType="begin"/>
            </w:r>
            <w:r>
              <w:instrText xml:space="preserve"> XE " SharePoint Online (Pla 1/2)" </w:instrText>
            </w:r>
            <w:r>
              <w:fldChar w:fldCharType="end"/>
            </w:r>
          </w:p>
        </w:tc>
      </w:tr>
      <w:tr w:rsidR="00B347BA" w14:paraId="1E6CD7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5BA882"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5C6755" w14:textId="77777777" w:rsidR="00B347BA" w:rsidRDefault="00626AB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F4F522" w14:textId="77777777" w:rsidR="00B347BA" w:rsidRDefault="00B347BA">
            <w:pPr>
              <w:pStyle w:val="ProductList-TableBody"/>
            </w:pPr>
          </w:p>
        </w:tc>
      </w:tr>
    </w:tbl>
    <w:p w14:paraId="508A40B6" w14:textId="77777777" w:rsidR="00B347BA" w:rsidRDefault="00B347BA">
      <w:pPr>
        <w:pStyle w:val="ProductList-Body"/>
      </w:pPr>
    </w:p>
    <w:p w14:paraId="62E16221" w14:textId="77777777" w:rsidR="00B347BA" w:rsidRDefault="00626AB1">
      <w:pPr>
        <w:pStyle w:val="ProductList-SubClauseHeading"/>
        <w:outlineLvl w:val="5"/>
      </w:pPr>
      <w:r>
        <w:t>3.1.1 Funcionalitat Addicional del SharePoint Server Associada amb l'Enterprise CAL del SharePoint</w:t>
      </w:r>
    </w:p>
    <w:p w14:paraId="7B7E67EC" w14:textId="77777777" w:rsidR="00B347BA" w:rsidRDefault="00626AB1">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B347BA" w14:paraId="68221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65C411"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A1F996A" w14:textId="77777777" w:rsidR="00B347BA" w:rsidRDefault="00626AB1">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394D5E29" w14:textId="77777777" w:rsidR="00B347BA" w:rsidRDefault="00626AB1">
            <w:pPr>
              <w:pStyle w:val="ProductList-TableBody"/>
            </w:pPr>
            <w:r>
              <w:t>SL d'Usuari del SharePoint Online (Pla 2)</w:t>
            </w:r>
          </w:p>
        </w:tc>
      </w:tr>
      <w:tr w:rsidR="00B347BA" w14:paraId="717A5F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07DC0F"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91ED03" w14:textId="77777777" w:rsidR="00B347BA" w:rsidRDefault="00626AB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3E6376" w14:textId="77777777" w:rsidR="00B347BA" w:rsidRDefault="00B347BA">
            <w:pPr>
              <w:pStyle w:val="ProductList-TableBody"/>
            </w:pPr>
          </w:p>
        </w:tc>
      </w:tr>
    </w:tbl>
    <w:p w14:paraId="7E9CCCCF" w14:textId="77777777" w:rsidR="00B347BA" w:rsidRDefault="00B347BA">
      <w:pPr>
        <w:pStyle w:val="ProductList-BodyIndented"/>
      </w:pPr>
    </w:p>
    <w:p w14:paraId="606A1ACE" w14:textId="77777777" w:rsidR="00B347BA" w:rsidRDefault="00626AB1">
      <w:pPr>
        <w:pStyle w:val="ProductList-ClauseHeading"/>
        <w:outlineLvl w:val="4"/>
      </w:pPr>
      <w:r>
        <w:t>3.2 Renúncia de CAL per a Usuaris que Accedeixen a Contingut Disponible Públicament</w:t>
      </w:r>
    </w:p>
    <w:p w14:paraId="6193498B" w14:textId="77777777" w:rsidR="00B347BA" w:rsidRDefault="00626AB1">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6A794B3C" w14:textId="77777777" w:rsidR="00B347BA" w:rsidRDefault="00B347BA">
      <w:pPr>
        <w:pStyle w:val="ProductList-Body"/>
      </w:pPr>
    </w:p>
    <w:p w14:paraId="4A4832A9" w14:textId="77777777" w:rsidR="00B347BA" w:rsidRDefault="00626AB1">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B347BA" w14:paraId="63250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C4C85" w14:textId="77777777" w:rsidR="00B347BA" w:rsidRDefault="00626AB1">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EA05CF7" w14:textId="77777777" w:rsidR="00B347BA" w:rsidRDefault="00B34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1B309E" w14:textId="77777777" w:rsidR="00B347BA" w:rsidRDefault="00B347BA">
            <w:pPr>
              <w:pStyle w:val="ProductList-TableBody"/>
            </w:pPr>
          </w:p>
        </w:tc>
      </w:tr>
    </w:tbl>
    <w:p w14:paraId="1DE85CEB" w14:textId="77777777" w:rsidR="00B347BA" w:rsidRDefault="00B347BA">
      <w:pPr>
        <w:pStyle w:val="ProductList-Body"/>
      </w:pPr>
    </w:p>
    <w:p w14:paraId="764167ED" w14:textId="77777777" w:rsidR="00B347BA" w:rsidRDefault="00B347BA">
      <w:pPr>
        <w:pStyle w:val="ProductList-Body"/>
      </w:pPr>
    </w:p>
    <w:p w14:paraId="463CF704" w14:textId="77777777" w:rsidR="00B347BA" w:rsidRDefault="00626AB1">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B347BA" w14:paraId="75CAE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D417A"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25A3CF"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A28C5" w14:textId="77777777" w:rsidR="00B347BA" w:rsidRDefault="00626AB1">
            <w:pPr>
              <w:pStyle w:val="ProductList-TableBody"/>
            </w:pPr>
            <w:r>
              <w:rPr>
                <w:color w:val="404040"/>
              </w:rPr>
              <w:t>Drets de Commutació per Error: N/A</w:t>
            </w:r>
          </w:p>
        </w:tc>
      </w:tr>
      <w:tr w:rsidR="00B347BA" w14:paraId="5AD174C3" w14:textId="77777777">
        <w:tc>
          <w:tcPr>
            <w:tcW w:w="4040" w:type="dxa"/>
            <w:tcBorders>
              <w:top w:val="single" w:sz="4" w:space="0" w:color="000000"/>
              <w:left w:val="single" w:sz="4" w:space="0" w:color="000000"/>
              <w:bottom w:val="single" w:sz="4" w:space="0" w:color="000000"/>
              <w:right w:val="single" w:sz="4" w:space="0" w:color="000000"/>
            </w:tcBorders>
          </w:tcPr>
          <w:p w14:paraId="053EA565"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F5BCC90"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84FC" w14:textId="77777777" w:rsidR="00B347BA" w:rsidRDefault="00626AB1">
            <w:pPr>
              <w:pStyle w:val="ProductList-TableBody"/>
            </w:pPr>
            <w:r>
              <w:rPr>
                <w:color w:val="404040"/>
              </w:rPr>
              <w:t>Drets d'Itinerància: N/A</w:t>
            </w:r>
          </w:p>
        </w:tc>
      </w:tr>
      <w:tr w:rsidR="00B347BA" w14:paraId="58C97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460A"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C85F"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BD13" w14:textId="77777777" w:rsidR="00B347BA" w:rsidRDefault="00B347BA">
            <w:pPr>
              <w:pStyle w:val="ProductList-TableBody"/>
            </w:pPr>
          </w:p>
        </w:tc>
      </w:tr>
    </w:tbl>
    <w:p w14:paraId="43D66B66"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041A9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2EFEA"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0C4ED4EB" w14:textId="77777777" w:rsidR="00B347BA" w:rsidRDefault="00B347BA">
      <w:pPr>
        <w:pStyle w:val="ProductList-Body"/>
      </w:pPr>
    </w:p>
    <w:p w14:paraId="474AFC69" w14:textId="77777777" w:rsidR="00B347BA" w:rsidRDefault="00626AB1">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3988744"/>
      <w:r>
        <w:instrText>Skype for Business Server</w:instrText>
      </w:r>
      <w:bookmarkEnd w:id="118"/>
      <w:r>
        <w:instrText>" \l 3</w:instrText>
      </w:r>
      <w:r>
        <w:fldChar w:fldCharType="end"/>
      </w:r>
    </w:p>
    <w:p w14:paraId="22C21519" w14:textId="77777777" w:rsidR="00B347BA" w:rsidRDefault="00626AB1">
      <w:pPr>
        <w:pStyle w:val="ProductList-Offering1SubSection"/>
        <w:outlineLvl w:val="3"/>
      </w:pPr>
      <w:bookmarkStart w:id="119" w:name="_Sec686"/>
      <w:r>
        <w:t>1. Disponibilitat del Programa</w:t>
      </w:r>
      <w:bookmarkEnd w:id="119"/>
    </w:p>
    <w:p w14:paraId="0AB02877" w14:textId="77777777" w:rsidR="00B347BA" w:rsidRDefault="00B347B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347BA" w14:paraId="212A63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D228B"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E2A5"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BDF8"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D8766"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FFF4B"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D18C4F"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05EB0"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D2AF3"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A223"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A0E33"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FB389"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7618"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6DCAD3B6" w14:textId="77777777">
        <w:tc>
          <w:tcPr>
            <w:tcW w:w="4160" w:type="dxa"/>
            <w:tcBorders>
              <w:top w:val="single" w:sz="6" w:space="0" w:color="FFFFFF"/>
              <w:left w:val="none" w:sz="4" w:space="0" w:color="6E6E6E"/>
              <w:bottom w:val="dashed" w:sz="4" w:space="0" w:color="BFBFBF"/>
              <w:right w:val="none" w:sz="4" w:space="0" w:color="6E6E6E"/>
            </w:tcBorders>
          </w:tcPr>
          <w:p w14:paraId="72274FAD" w14:textId="77777777" w:rsidR="00B347BA" w:rsidRDefault="00626AB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288B25" w14:textId="77777777" w:rsidR="00B347BA" w:rsidRDefault="00626A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6EE87A" w14:textId="77777777" w:rsidR="00B347BA" w:rsidRDefault="00626A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D96896" w14:textId="77777777" w:rsidR="00B347BA" w:rsidRDefault="00626A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8E1B49" w14:textId="77777777" w:rsidR="00B347BA" w:rsidRDefault="00626A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97C5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C22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CE6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DBED"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F30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5A6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467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6DCE4500" w14:textId="77777777">
        <w:tc>
          <w:tcPr>
            <w:tcW w:w="4160" w:type="dxa"/>
            <w:tcBorders>
              <w:top w:val="dashed" w:sz="4" w:space="0" w:color="BFBFBF"/>
              <w:left w:val="none" w:sz="4" w:space="0" w:color="6E6E6E"/>
              <w:bottom w:val="dashed" w:sz="4" w:space="0" w:color="BFBFBF"/>
              <w:right w:val="none" w:sz="4" w:space="0" w:color="6E6E6E"/>
            </w:tcBorders>
          </w:tcPr>
          <w:p w14:paraId="1928EBD3" w14:textId="77777777" w:rsidR="00B347BA" w:rsidRDefault="00626AB1">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1EBB71F" w14:textId="77777777" w:rsidR="00B347BA" w:rsidRDefault="00626A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DD0650"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481409"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358978"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7F2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151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30D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EDF7"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9D20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4FD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14DE" w14:textId="77777777" w:rsidR="00B347BA" w:rsidRDefault="00626AB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5E27726D" w14:textId="77777777">
        <w:tc>
          <w:tcPr>
            <w:tcW w:w="4160" w:type="dxa"/>
            <w:tcBorders>
              <w:top w:val="dashed" w:sz="4" w:space="0" w:color="BFBFBF"/>
              <w:left w:val="none" w:sz="4" w:space="0" w:color="6E6E6E"/>
              <w:bottom w:val="dashed" w:sz="4" w:space="0" w:color="BFBFBF"/>
              <w:right w:val="none" w:sz="4" w:space="0" w:color="6E6E6E"/>
            </w:tcBorders>
          </w:tcPr>
          <w:p w14:paraId="1D3A09F9" w14:textId="77777777" w:rsidR="00B347BA" w:rsidRDefault="00626AB1">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69D6627" w14:textId="77777777" w:rsidR="00B347BA" w:rsidRDefault="00626A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64D80E"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194E3"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798F6C"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FC9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55A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640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3165"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A2C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1AF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572E" w14:textId="77777777" w:rsidR="00B347BA" w:rsidRDefault="00626AB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23522164" w14:textId="77777777">
        <w:tc>
          <w:tcPr>
            <w:tcW w:w="4160" w:type="dxa"/>
            <w:tcBorders>
              <w:top w:val="dashed" w:sz="4" w:space="0" w:color="BFBFBF"/>
              <w:left w:val="none" w:sz="4" w:space="0" w:color="6E6E6E"/>
              <w:bottom w:val="dashed" w:sz="4" w:space="0" w:color="BFBFBF"/>
              <w:right w:val="none" w:sz="4" w:space="0" w:color="6E6E6E"/>
            </w:tcBorders>
          </w:tcPr>
          <w:p w14:paraId="2A5D9CF6" w14:textId="77777777" w:rsidR="00B347BA" w:rsidRDefault="00626AB1">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45B4947" w14:textId="77777777" w:rsidR="00B347BA" w:rsidRDefault="00626A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1726AD"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337452"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022D7A"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8A4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4B8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F2D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5E40"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9AE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B86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2415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7A609C65" w14:textId="77777777">
        <w:tc>
          <w:tcPr>
            <w:tcW w:w="4160" w:type="dxa"/>
            <w:tcBorders>
              <w:top w:val="dashed" w:sz="4" w:space="0" w:color="BFBFBF"/>
              <w:left w:val="none" w:sz="4" w:space="0" w:color="6E6E6E"/>
              <w:bottom w:val="none" w:sz="4" w:space="0" w:color="FFFFFF"/>
              <w:right w:val="none" w:sz="4" w:space="0" w:color="6E6E6E"/>
            </w:tcBorders>
          </w:tcPr>
          <w:p w14:paraId="20D7D14C" w14:textId="77777777" w:rsidR="00B347BA" w:rsidRDefault="00626AB1">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12850D87"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64C15F"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5B1E5F"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A8F99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7F2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9D39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E1DB"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6985"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00C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F076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888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75CBF3B" w14:textId="77777777" w:rsidR="00B347BA" w:rsidRDefault="00626AB1">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B347BA" w14:paraId="3EC5E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1340A"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50D65C44"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E87A0" w14:textId="77777777" w:rsidR="00B347BA" w:rsidRDefault="00626AB1">
            <w:pPr>
              <w:pStyle w:val="ProductList-TableBody"/>
            </w:pPr>
            <w:r>
              <w:rPr>
                <w:color w:val="404040"/>
              </w:rPr>
              <w:t>Edicions Inferiors: N/A</w:t>
            </w:r>
          </w:p>
        </w:tc>
      </w:tr>
      <w:tr w:rsidR="00B347BA" w14:paraId="29AB5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8E15"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928C"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384D34F"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16DBD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AF0A"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CE47"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43BF" w14:textId="77777777" w:rsidR="00B347BA" w:rsidRDefault="00626AB1">
            <w:pPr>
              <w:pStyle w:val="ProductList-TableBody"/>
            </w:pPr>
            <w:r>
              <w:rPr>
                <w:color w:val="404040"/>
              </w:rPr>
              <w:t>Opció de Reducció: N/A</w:t>
            </w:r>
          </w:p>
        </w:tc>
      </w:tr>
      <w:tr w:rsidR="00B347BA" w14:paraId="02A8F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2041"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02C8"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69BB" w14:textId="77777777" w:rsidR="00B347BA" w:rsidRDefault="00626AB1">
            <w:pPr>
              <w:pStyle w:val="ProductList-TableBody"/>
            </w:pPr>
            <w:r>
              <w:rPr>
                <w:color w:val="404040"/>
              </w:rPr>
              <w:t>Opció “True Up”: N/A</w:t>
            </w:r>
          </w:p>
        </w:tc>
      </w:tr>
      <w:tr w:rsidR="00B347BA" w14:paraId="4F7A7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B253"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D400"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D72B" w14:textId="77777777" w:rsidR="00B347BA" w:rsidRDefault="00B347BA">
            <w:pPr>
              <w:pStyle w:val="ProductList-TableBody"/>
            </w:pPr>
          </w:p>
        </w:tc>
      </w:tr>
    </w:tbl>
    <w:p w14:paraId="294BA56A" w14:textId="77777777" w:rsidR="00B347BA" w:rsidRDefault="00626AB1">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B347BA" w14:paraId="5E269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5A6C1"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B0C63" w14:textId="77777777" w:rsidR="00B347BA" w:rsidRDefault="00626AB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1806F661"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347BA" w14:paraId="3A526B7A" w14:textId="77777777">
        <w:tc>
          <w:tcPr>
            <w:tcW w:w="4040" w:type="dxa"/>
            <w:tcBorders>
              <w:top w:val="single" w:sz="4" w:space="0" w:color="000000"/>
              <w:left w:val="single" w:sz="4" w:space="0" w:color="000000"/>
              <w:bottom w:val="single" w:sz="4" w:space="0" w:color="000000"/>
              <w:right w:val="single" w:sz="4" w:space="0" w:color="000000"/>
            </w:tcBorders>
          </w:tcPr>
          <w:p w14:paraId="091B9AE4" w14:textId="77777777" w:rsidR="00B347BA" w:rsidRDefault="00626AB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311CCA3"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5CE43858"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347BA" w14:paraId="37E12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1FA32"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FF99"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433D" w14:textId="77777777" w:rsidR="00B347BA" w:rsidRDefault="00B347BA">
            <w:pPr>
              <w:pStyle w:val="ProductList-TableBody"/>
            </w:pPr>
          </w:p>
        </w:tc>
      </w:tr>
    </w:tbl>
    <w:p w14:paraId="539082DA" w14:textId="77777777" w:rsidR="00B347BA" w:rsidRDefault="00B347BA">
      <w:pPr>
        <w:pStyle w:val="ProductList-Body"/>
      </w:pPr>
    </w:p>
    <w:p w14:paraId="69F8D5A9" w14:textId="77777777" w:rsidR="00B347BA" w:rsidRDefault="00626AB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B347BA" w14:paraId="48A2F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29A6E3" w14:textId="77777777" w:rsidR="00B347BA" w:rsidRDefault="00626AB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AF41AEB" w14:textId="77777777" w:rsidR="00B347BA" w:rsidRDefault="00626AB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1B99C04" w14:textId="77777777" w:rsidR="00B347BA" w:rsidRDefault="00626AB1">
            <w:pPr>
              <w:pStyle w:val="ProductList-TableBody"/>
            </w:pPr>
            <w:r>
              <w:t>SL d'Usuari d'Skype for Business Online (Pla 1/1G/1A/2/2G/2A)</w:t>
            </w:r>
          </w:p>
        </w:tc>
      </w:tr>
      <w:tr w:rsidR="00B347BA" w14:paraId="7F1543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B619D4"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09998F" w14:textId="77777777" w:rsidR="00B347BA" w:rsidRDefault="00626AB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54B79F" w14:textId="77777777" w:rsidR="00B347BA" w:rsidRDefault="00B347BA">
            <w:pPr>
              <w:pStyle w:val="ProductList-TableBody"/>
            </w:pPr>
          </w:p>
        </w:tc>
      </w:tr>
    </w:tbl>
    <w:p w14:paraId="6DBFDFB4" w14:textId="77777777" w:rsidR="00B347BA" w:rsidRDefault="00B347BA">
      <w:pPr>
        <w:pStyle w:val="ProductList-Body"/>
      </w:pPr>
    </w:p>
    <w:p w14:paraId="74F5F70C" w14:textId="77777777" w:rsidR="00B347BA" w:rsidRDefault="00626AB1">
      <w:pPr>
        <w:pStyle w:val="ProductList-SubClauseHeading"/>
        <w:outlineLvl w:val="5"/>
      </w:pPr>
      <w:r>
        <w:t>3.1.1 Funcionalitat Addicional Associada amb l'Enterprise CAL de l'Skype for Business Server</w:t>
      </w:r>
    </w:p>
    <w:p w14:paraId="1B136E8A" w14:textId="77777777" w:rsidR="00B347BA" w:rsidRDefault="00626AB1">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B347BA" w14:paraId="2E443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845C41"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7D40554" w14:textId="77777777" w:rsidR="00B347BA" w:rsidRDefault="00626AB1">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DD2794" w14:textId="77777777" w:rsidR="00B347BA" w:rsidRDefault="00626AB1">
            <w:pPr>
              <w:pStyle w:val="ProductList-TableBody"/>
            </w:pPr>
            <w:r>
              <w:t>SL d'Usuari d'Skype for Business Online (Pla 2/2A/2G)</w:t>
            </w:r>
          </w:p>
        </w:tc>
      </w:tr>
      <w:tr w:rsidR="00B347BA" w14:paraId="02A062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13C1F0"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03D4A1" w14:textId="77777777" w:rsidR="00B347BA" w:rsidRDefault="00626AB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00E00E" w14:textId="77777777" w:rsidR="00B347BA" w:rsidRDefault="00B347BA">
            <w:pPr>
              <w:pStyle w:val="ProductList-TableBody"/>
            </w:pPr>
          </w:p>
        </w:tc>
      </w:tr>
    </w:tbl>
    <w:p w14:paraId="5DED2526" w14:textId="77777777" w:rsidR="00B347BA" w:rsidRDefault="00B347BA">
      <w:pPr>
        <w:pStyle w:val="ProductList-BodyIndented"/>
      </w:pPr>
    </w:p>
    <w:p w14:paraId="6DB70110" w14:textId="77777777" w:rsidR="00B347BA" w:rsidRDefault="00626AB1">
      <w:pPr>
        <w:pStyle w:val="ProductList-SubClauseHeading"/>
        <w:outlineLvl w:val="5"/>
      </w:pPr>
      <w:r>
        <w:t>3.1.2 Funcionalitat Addicional Associada amb l'Skype for Business Server Plus CAL</w:t>
      </w:r>
    </w:p>
    <w:p w14:paraId="20B0C6FD" w14:textId="77777777" w:rsidR="00B347BA" w:rsidRDefault="00626AB1">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B347BA" w14:paraId="10E6B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CE9B45"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9278B38" w14:textId="77777777" w:rsidR="00B347BA" w:rsidRDefault="00626AB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D14C56D" w14:textId="77777777" w:rsidR="00B347BA" w:rsidRDefault="00626AB1">
            <w:pPr>
              <w:pStyle w:val="ProductList-TableBody"/>
            </w:pPr>
            <w:r>
              <w:t>Llicència Equivalent a CAL (vegeu l'</w:t>
            </w:r>
            <w:hyperlink w:anchor="_Sec591">
              <w:r>
                <w:rPr>
                  <w:color w:val="00467F"/>
                  <w:u w:val="single"/>
                </w:rPr>
                <w:t>Apèndix A</w:t>
              </w:r>
            </w:hyperlink>
            <w:r>
              <w:t>)</w:t>
            </w:r>
          </w:p>
        </w:tc>
      </w:tr>
      <w:tr w:rsidR="00B347BA" w14:paraId="75661D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1B49BF"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E91BD2" w14:textId="77777777" w:rsidR="00B347BA" w:rsidRDefault="00626AB1">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44DD35CF" w14:textId="77777777" w:rsidR="00B347BA" w:rsidRDefault="00626AB1">
            <w:pPr>
              <w:pStyle w:val="ProductList-TableBody"/>
            </w:pPr>
            <w:r>
              <w:t>SL d'Usuari CAL de l'Skype for Business Plus</w:t>
            </w:r>
          </w:p>
        </w:tc>
      </w:tr>
    </w:tbl>
    <w:p w14:paraId="6974F67A" w14:textId="77777777" w:rsidR="00B347BA" w:rsidRDefault="00B347BA">
      <w:pPr>
        <w:pStyle w:val="ProductList-BodyIndented"/>
      </w:pPr>
    </w:p>
    <w:p w14:paraId="47208B40" w14:textId="77777777" w:rsidR="00B347BA" w:rsidRDefault="00626AB1">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B347BA" w14:paraId="0C09F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AE36D" w14:textId="77777777" w:rsidR="00B347BA" w:rsidRDefault="00626AB1">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5943A9E2" w14:textId="77777777" w:rsidR="00B347BA" w:rsidRDefault="00626AB1">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13D9226A" w14:textId="77777777" w:rsidR="00B347BA" w:rsidRDefault="00626AB1">
            <w:pPr>
              <w:pStyle w:val="ProductList-TableBody"/>
            </w:pPr>
            <w:r>
              <w:t>Funció de Servidor de Conferència d'Àudio/Vídeo</w:t>
            </w:r>
          </w:p>
        </w:tc>
      </w:tr>
      <w:tr w:rsidR="00B347BA" w14:paraId="3096B03C" w14:textId="77777777">
        <w:tc>
          <w:tcPr>
            <w:tcW w:w="4040" w:type="dxa"/>
            <w:tcBorders>
              <w:top w:val="single" w:sz="4" w:space="0" w:color="000000"/>
              <w:left w:val="single" w:sz="4" w:space="0" w:color="000000"/>
              <w:bottom w:val="single" w:sz="4" w:space="0" w:color="000000"/>
              <w:right w:val="single" w:sz="4" w:space="0" w:color="000000"/>
            </w:tcBorders>
          </w:tcPr>
          <w:p w14:paraId="748D651D" w14:textId="77777777" w:rsidR="00B347BA" w:rsidRDefault="00626AB1">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6F6CF31B" w14:textId="77777777" w:rsidR="00B347BA" w:rsidRDefault="00626AB1">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41B75077" w14:textId="77777777" w:rsidR="00B347BA" w:rsidRDefault="00626AB1">
            <w:pPr>
              <w:pStyle w:val="ProductList-TableBody"/>
            </w:pPr>
            <w:r>
              <w:t>Funció de Director</w:t>
            </w:r>
          </w:p>
        </w:tc>
      </w:tr>
      <w:tr w:rsidR="00B347BA" w14:paraId="6D1FF754" w14:textId="77777777">
        <w:tc>
          <w:tcPr>
            <w:tcW w:w="4040" w:type="dxa"/>
            <w:tcBorders>
              <w:top w:val="single" w:sz="4" w:space="0" w:color="000000"/>
              <w:left w:val="single" w:sz="4" w:space="0" w:color="000000"/>
              <w:bottom w:val="single" w:sz="4" w:space="0" w:color="000000"/>
              <w:right w:val="single" w:sz="4" w:space="0" w:color="000000"/>
            </w:tcBorders>
          </w:tcPr>
          <w:p w14:paraId="1FF3C0D2" w14:textId="77777777" w:rsidR="00B347BA" w:rsidRDefault="00626AB1">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6538F5A7" w14:textId="77777777" w:rsidR="00B347BA" w:rsidRDefault="00626AB1">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5534FECE" w14:textId="77777777" w:rsidR="00B347BA" w:rsidRDefault="00626AB1">
            <w:pPr>
              <w:pStyle w:val="ProductList-TableBody"/>
            </w:pPr>
            <w:r>
              <w:t>Funció de Servidor de Mediació</w:t>
            </w:r>
          </w:p>
        </w:tc>
      </w:tr>
      <w:tr w:rsidR="00B347BA" w14:paraId="717B42A4" w14:textId="77777777">
        <w:tc>
          <w:tcPr>
            <w:tcW w:w="4040" w:type="dxa"/>
            <w:tcBorders>
              <w:top w:val="single" w:sz="4" w:space="0" w:color="000000"/>
              <w:left w:val="single" w:sz="4" w:space="0" w:color="000000"/>
              <w:bottom w:val="single" w:sz="4" w:space="0" w:color="000000"/>
              <w:right w:val="single" w:sz="4" w:space="0" w:color="000000"/>
            </w:tcBorders>
          </w:tcPr>
          <w:p w14:paraId="7E605131" w14:textId="77777777" w:rsidR="00B347BA" w:rsidRDefault="00626AB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017B26C" w14:textId="77777777" w:rsidR="00B347BA" w:rsidRDefault="00626AB1">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824A92F" w14:textId="77777777" w:rsidR="00B347BA" w:rsidRDefault="00626AB1">
            <w:pPr>
              <w:pStyle w:val="ProductList-TableBody"/>
            </w:pPr>
            <w:r>
              <w:t>Snap-in del PowerShell</w:t>
            </w:r>
          </w:p>
        </w:tc>
      </w:tr>
      <w:tr w:rsidR="00B347BA" w14:paraId="6E4D9BD5" w14:textId="77777777">
        <w:tc>
          <w:tcPr>
            <w:tcW w:w="4040" w:type="dxa"/>
            <w:tcBorders>
              <w:top w:val="single" w:sz="4" w:space="0" w:color="000000"/>
              <w:left w:val="single" w:sz="4" w:space="0" w:color="000000"/>
              <w:bottom w:val="single" w:sz="4" w:space="0" w:color="000000"/>
              <w:right w:val="single" w:sz="4" w:space="0" w:color="000000"/>
            </w:tcBorders>
          </w:tcPr>
          <w:p w14:paraId="20B8943A" w14:textId="77777777" w:rsidR="00B347BA" w:rsidRDefault="00626AB1">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641B3847" w14:textId="77777777" w:rsidR="00B347BA" w:rsidRDefault="00626AB1">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034AF960" w14:textId="77777777" w:rsidR="00B347BA" w:rsidRDefault="00626AB1">
            <w:pPr>
              <w:pStyle w:val="ProductList-TableBody"/>
            </w:pPr>
            <w:r>
              <w:t>Funció de Servidor d'Interoperabilitat de Vídeo</w:t>
            </w:r>
          </w:p>
        </w:tc>
      </w:tr>
      <w:tr w:rsidR="00B347BA" w14:paraId="47E4C4AD" w14:textId="77777777">
        <w:tc>
          <w:tcPr>
            <w:tcW w:w="4040" w:type="dxa"/>
            <w:tcBorders>
              <w:top w:val="single" w:sz="4" w:space="0" w:color="000000"/>
              <w:left w:val="single" w:sz="4" w:space="0" w:color="000000"/>
              <w:bottom w:val="single" w:sz="4" w:space="0" w:color="000000"/>
              <w:right w:val="single" w:sz="4" w:space="0" w:color="000000"/>
            </w:tcBorders>
          </w:tcPr>
          <w:p w14:paraId="326030EB" w14:textId="77777777" w:rsidR="00B347BA" w:rsidRDefault="00626AB1">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2F417F90" w14:textId="77777777" w:rsidR="00B347BA" w:rsidRDefault="00626AB1">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7EC78921" w14:textId="77777777" w:rsidR="00B347BA" w:rsidRDefault="00B347BA">
            <w:pPr>
              <w:pStyle w:val="ProductList-TableBody"/>
            </w:pPr>
          </w:p>
        </w:tc>
      </w:tr>
      <w:tr w:rsidR="00B347BA" w14:paraId="1AC65354" w14:textId="77777777">
        <w:tc>
          <w:tcPr>
            <w:tcW w:w="4040" w:type="dxa"/>
            <w:tcBorders>
              <w:top w:val="single" w:sz="4" w:space="0" w:color="000000"/>
              <w:left w:val="single" w:sz="4" w:space="0" w:color="000000"/>
              <w:bottom w:val="single" w:sz="4" w:space="0" w:color="000000"/>
              <w:right w:val="single" w:sz="4" w:space="0" w:color="000000"/>
            </w:tcBorders>
          </w:tcPr>
          <w:p w14:paraId="2E5A0D45" w14:textId="77777777" w:rsidR="00B347BA" w:rsidRDefault="00626AB1">
            <w:pPr>
              <w:pStyle w:val="ProductList-TableBody"/>
            </w:pPr>
            <w:r>
              <w:lastRenderedPageBreak/>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4FBBE389" w14:textId="77777777" w:rsidR="00B347BA" w:rsidRDefault="00626AB1">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7614E5F1" w14:textId="77777777" w:rsidR="00B347BA" w:rsidRDefault="00B347BA">
            <w:pPr>
              <w:pStyle w:val="ProductList-TableBody"/>
            </w:pPr>
          </w:p>
        </w:tc>
      </w:tr>
    </w:tbl>
    <w:p w14:paraId="45776BE5" w14:textId="77777777" w:rsidR="00B347BA" w:rsidRDefault="00B347BA">
      <w:pPr>
        <w:pStyle w:val="ProductList-Body"/>
      </w:pPr>
    </w:p>
    <w:p w14:paraId="11731ABE" w14:textId="77777777" w:rsidR="00B347BA" w:rsidRDefault="00626AB1">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2"/>
        <w:gridCol w:w="3624"/>
        <w:gridCol w:w="3630"/>
      </w:tblGrid>
      <w:tr w:rsidR="00B347BA" w14:paraId="73645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5A9BE"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DD92C6"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48AFA" w14:textId="77777777" w:rsidR="00B347BA" w:rsidRDefault="00626AB1">
            <w:pPr>
              <w:pStyle w:val="ProductList-TableBody"/>
            </w:pPr>
            <w:r>
              <w:rPr>
                <w:color w:val="404040"/>
              </w:rPr>
              <w:t>Drets de Commutació per Error: N/A</w:t>
            </w:r>
          </w:p>
        </w:tc>
      </w:tr>
      <w:tr w:rsidR="00B347BA" w14:paraId="13D56A44" w14:textId="77777777">
        <w:tc>
          <w:tcPr>
            <w:tcW w:w="4040" w:type="dxa"/>
            <w:tcBorders>
              <w:top w:val="single" w:sz="4" w:space="0" w:color="000000"/>
              <w:left w:val="single" w:sz="4" w:space="0" w:color="000000"/>
              <w:bottom w:val="single" w:sz="4" w:space="0" w:color="000000"/>
              <w:right w:val="single" w:sz="4" w:space="0" w:color="000000"/>
            </w:tcBorders>
          </w:tcPr>
          <w:p w14:paraId="6ABE668B"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570E58C"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F9C8" w14:textId="77777777" w:rsidR="00B347BA" w:rsidRDefault="00626AB1">
            <w:pPr>
              <w:pStyle w:val="ProductList-TableBody"/>
            </w:pPr>
            <w:r>
              <w:rPr>
                <w:color w:val="404040"/>
              </w:rPr>
              <w:t>Drets d'Itinerància: N/A</w:t>
            </w:r>
          </w:p>
        </w:tc>
      </w:tr>
      <w:tr w:rsidR="00B347BA" w14:paraId="3F703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68DF"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3FBB"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A135" w14:textId="77777777" w:rsidR="00B347BA" w:rsidRDefault="00B347BA">
            <w:pPr>
              <w:pStyle w:val="ProductList-TableBody"/>
            </w:pPr>
          </w:p>
        </w:tc>
      </w:tr>
    </w:tbl>
    <w:p w14:paraId="4E295951"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76BF1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45EA1"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BE3983A" w14:textId="77777777" w:rsidR="00B347BA" w:rsidRDefault="00B347BA">
      <w:pPr>
        <w:pStyle w:val="ProductList-Body"/>
      </w:pPr>
    </w:p>
    <w:p w14:paraId="0553A88A" w14:textId="77777777" w:rsidR="00B347BA" w:rsidRDefault="00626AB1">
      <w:pPr>
        <w:pStyle w:val="ProductList-Offering1HeadingNoBorder"/>
        <w:outlineLvl w:val="1"/>
      </w:pPr>
      <w:bookmarkStart w:id="123" w:name="_Sec614"/>
      <w:r>
        <w:t>SQL Server</w:t>
      </w:r>
      <w:bookmarkEnd w:id="123"/>
      <w:r>
        <w:fldChar w:fldCharType="begin"/>
      </w:r>
      <w:r>
        <w:instrText xml:space="preserve"> TC "</w:instrText>
      </w:r>
      <w:bookmarkStart w:id="124" w:name="_Toc43988745"/>
      <w:r>
        <w:instrText>SQL Server</w:instrText>
      </w:r>
      <w:bookmarkEnd w:id="124"/>
      <w:r>
        <w:instrText>" \l 2</w:instrText>
      </w:r>
      <w:r>
        <w:fldChar w:fldCharType="end"/>
      </w:r>
    </w:p>
    <w:p w14:paraId="757563D6" w14:textId="77777777" w:rsidR="00B347BA" w:rsidRDefault="00626AB1">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47BA" w14:paraId="78C1F2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4014E"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CADA"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CEBE8"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ED89"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7AD5"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823F5"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83B1B"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05121"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51C0E"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2205A"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D950"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0A9E2"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0D0A3475" w14:textId="77777777">
        <w:tc>
          <w:tcPr>
            <w:tcW w:w="4160" w:type="dxa"/>
            <w:tcBorders>
              <w:top w:val="single" w:sz="6" w:space="0" w:color="FFFFFF"/>
              <w:left w:val="none" w:sz="4" w:space="0" w:color="6E6E6E"/>
              <w:bottom w:val="dashed" w:sz="4" w:space="0" w:color="BFBFBF"/>
              <w:right w:val="none" w:sz="4" w:space="0" w:color="6E6E6E"/>
            </w:tcBorders>
          </w:tcPr>
          <w:p w14:paraId="4370E532" w14:textId="77777777" w:rsidR="00B347BA" w:rsidRDefault="00626AB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1599C9" w14:textId="77777777" w:rsidR="00B347BA" w:rsidRDefault="00626AB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0B9A012" w14:textId="77777777" w:rsidR="00B347BA" w:rsidRDefault="00626AB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C3E832C" w14:textId="77777777" w:rsidR="00B347BA" w:rsidRDefault="00626AB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3ADE0A" w14:textId="77777777" w:rsidR="00B347BA" w:rsidRDefault="00626AB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022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11F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B5BF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0843"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D8C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BCB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307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5805A582" w14:textId="77777777">
        <w:tc>
          <w:tcPr>
            <w:tcW w:w="4160" w:type="dxa"/>
            <w:tcBorders>
              <w:top w:val="dashed" w:sz="4" w:space="0" w:color="BFBFBF"/>
              <w:left w:val="none" w:sz="4" w:space="0" w:color="6E6E6E"/>
              <w:bottom w:val="dashed" w:sz="4" w:space="0" w:color="BFBFBF"/>
              <w:right w:val="none" w:sz="4" w:space="0" w:color="6E6E6E"/>
            </w:tcBorders>
          </w:tcPr>
          <w:p w14:paraId="5B8B2872" w14:textId="77777777" w:rsidR="00B347BA" w:rsidRDefault="00626AB1">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49B833F" w14:textId="77777777" w:rsidR="00B347BA" w:rsidRDefault="00626AB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D06B597" w14:textId="77777777" w:rsidR="00B347BA" w:rsidRDefault="00626A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715A6A" w14:textId="77777777" w:rsidR="00B347BA" w:rsidRDefault="00626A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A67850" w14:textId="77777777" w:rsidR="00B347BA" w:rsidRDefault="00626A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6CCE"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E93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964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1870"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3BF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F37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887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1299C492" w14:textId="77777777">
        <w:tc>
          <w:tcPr>
            <w:tcW w:w="4160" w:type="dxa"/>
            <w:tcBorders>
              <w:top w:val="dashed" w:sz="4" w:space="0" w:color="BFBFBF"/>
              <w:left w:val="none" w:sz="4" w:space="0" w:color="6E6E6E"/>
              <w:bottom w:val="dashed" w:sz="4" w:space="0" w:color="BFBFBF"/>
              <w:right w:val="none" w:sz="4" w:space="0" w:color="6E6E6E"/>
            </w:tcBorders>
          </w:tcPr>
          <w:p w14:paraId="6BAB495C" w14:textId="77777777" w:rsidR="00B347BA" w:rsidRDefault="00626AB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2A4629" w14:textId="77777777" w:rsidR="00B347BA" w:rsidRDefault="00626AB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1D2508F"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96A98"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2B3198" w14:textId="77777777" w:rsidR="00B347BA" w:rsidRDefault="00626AB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6F0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657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6A3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2C8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302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29D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24B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648E629D" w14:textId="77777777">
        <w:tc>
          <w:tcPr>
            <w:tcW w:w="4160" w:type="dxa"/>
            <w:tcBorders>
              <w:top w:val="dashed" w:sz="4" w:space="0" w:color="BFBFBF"/>
              <w:left w:val="none" w:sz="4" w:space="0" w:color="6E6E6E"/>
              <w:bottom w:val="dashed" w:sz="4" w:space="0" w:color="BFBFBF"/>
              <w:right w:val="none" w:sz="4" w:space="0" w:color="6E6E6E"/>
            </w:tcBorders>
          </w:tcPr>
          <w:p w14:paraId="3016D614" w14:textId="77777777" w:rsidR="00B347BA" w:rsidRDefault="00626AB1">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771F95B7" w14:textId="77777777" w:rsidR="00B347BA" w:rsidRDefault="00626AB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BF8AE0" w14:textId="77777777" w:rsidR="00B347BA" w:rsidRDefault="00626A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C3F7921" w14:textId="77777777" w:rsidR="00B347BA" w:rsidRDefault="00626AB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16EB50" w14:textId="77777777" w:rsidR="00B347BA" w:rsidRDefault="00626A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2D82"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BF1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167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AA7A"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E7E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841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A49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372E060" w14:textId="77777777">
        <w:tc>
          <w:tcPr>
            <w:tcW w:w="4160" w:type="dxa"/>
            <w:tcBorders>
              <w:top w:val="dashed" w:sz="4" w:space="0" w:color="BFBFBF"/>
              <w:left w:val="none" w:sz="4" w:space="0" w:color="6E6E6E"/>
              <w:bottom w:val="dashed" w:sz="4" w:space="0" w:color="B2B2B2"/>
              <w:right w:val="none" w:sz="4" w:space="0" w:color="6E6E6E"/>
            </w:tcBorders>
          </w:tcPr>
          <w:p w14:paraId="456A037E" w14:textId="77777777" w:rsidR="00B347BA" w:rsidRDefault="00626AB1">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F14C62D" w14:textId="77777777" w:rsidR="00B347BA" w:rsidRDefault="00626AB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B03782D"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26294B"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60AFF02"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C49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D9E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8FF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C60D"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AEB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CC6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FD37"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09D81E0F" w14:textId="77777777">
        <w:tc>
          <w:tcPr>
            <w:tcW w:w="4160" w:type="dxa"/>
            <w:tcBorders>
              <w:top w:val="dashed" w:sz="4" w:space="0" w:color="B2B2B2"/>
              <w:left w:val="none" w:sz="4" w:space="0" w:color="6E6E6E"/>
              <w:bottom w:val="dashed" w:sz="4" w:space="0" w:color="B2B2B2"/>
              <w:right w:val="none" w:sz="4" w:space="0" w:color="6E6E6E"/>
            </w:tcBorders>
          </w:tcPr>
          <w:p w14:paraId="5916A1F5" w14:textId="77777777" w:rsidR="00B347BA" w:rsidRDefault="00626AB1">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4502119" w14:textId="77777777" w:rsidR="00B347BA" w:rsidRDefault="00B347B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12A7E8" w14:textId="77777777" w:rsidR="00B347BA" w:rsidRDefault="00B347B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C0315E" w14:textId="77777777" w:rsidR="00B347BA" w:rsidRDefault="00B347B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F32C4E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9B9E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90E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CA0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3915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6B4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D9D5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5B1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2FB1722D" w14:textId="77777777">
        <w:tc>
          <w:tcPr>
            <w:tcW w:w="4160" w:type="dxa"/>
            <w:tcBorders>
              <w:top w:val="dashed" w:sz="4" w:space="0" w:color="B2B2B2"/>
              <w:left w:val="none" w:sz="4" w:space="0" w:color="6E6E6E"/>
              <w:bottom w:val="single" w:sz="4" w:space="0" w:color="FFFFFF"/>
              <w:right w:val="none" w:sz="4" w:space="0" w:color="6E6E6E"/>
            </w:tcBorders>
          </w:tcPr>
          <w:p w14:paraId="4305C85E" w14:textId="77777777" w:rsidR="00B347BA" w:rsidRDefault="00626AB1">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FE48A5A" w14:textId="77777777" w:rsidR="00B347BA" w:rsidRDefault="00626AB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D9C6E1F" w14:textId="77777777" w:rsidR="00B347BA" w:rsidRDefault="00B347B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39636B" w14:textId="77777777" w:rsidR="00B347BA" w:rsidRDefault="00B347B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5A7D6A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121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E54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D3D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C82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735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664B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817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575F30D" w14:textId="77777777" w:rsidR="00B347BA" w:rsidRDefault="00626AB1">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58FA173B" w14:textId="77777777" w:rsidR="00B347BA" w:rsidRDefault="00626AB1">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B347BA" w14:paraId="61267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5A26A7"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6897D94"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73A37758" w14:textId="77777777" w:rsidR="00B347BA" w:rsidRDefault="00626AB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B347BA" w14:paraId="4AAA8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9FBC"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4ECB8E1"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087D5174"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18F73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8549"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4A1B0A33"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27B7" w14:textId="77777777" w:rsidR="00B347BA" w:rsidRDefault="00626AB1">
            <w:pPr>
              <w:pStyle w:val="ProductList-TableBody"/>
            </w:pPr>
            <w:r>
              <w:rPr>
                <w:color w:val="404040"/>
              </w:rPr>
              <w:t>Opció de Reducció: N/A</w:t>
            </w:r>
          </w:p>
        </w:tc>
      </w:tr>
      <w:tr w:rsidR="00B347BA" w14:paraId="5BEF90DC" w14:textId="77777777">
        <w:tc>
          <w:tcPr>
            <w:tcW w:w="4040" w:type="dxa"/>
            <w:tcBorders>
              <w:top w:val="single" w:sz="4" w:space="0" w:color="000000"/>
              <w:left w:val="single" w:sz="4" w:space="0" w:color="000000"/>
              <w:bottom w:val="single" w:sz="4" w:space="0" w:color="000000"/>
              <w:right w:val="single" w:sz="4" w:space="0" w:color="000000"/>
            </w:tcBorders>
          </w:tcPr>
          <w:p w14:paraId="5FA4E5F6"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014E"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FF9B" w14:textId="77777777" w:rsidR="00B347BA" w:rsidRDefault="00626AB1">
            <w:pPr>
              <w:pStyle w:val="ProductList-TableBody"/>
            </w:pPr>
            <w:r>
              <w:rPr>
                <w:color w:val="404040"/>
              </w:rPr>
              <w:t>Opció "True Up": N/A</w:t>
            </w:r>
          </w:p>
        </w:tc>
      </w:tr>
      <w:tr w:rsidR="00B347BA" w14:paraId="6E6B3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2091"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0995"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67BB" w14:textId="77777777" w:rsidR="00B347BA" w:rsidRDefault="00B347BA">
            <w:pPr>
              <w:pStyle w:val="ProductList-TableBody"/>
            </w:pPr>
          </w:p>
        </w:tc>
      </w:tr>
    </w:tbl>
    <w:p w14:paraId="227CDDFF" w14:textId="77777777" w:rsidR="00B347BA" w:rsidRDefault="00B347BA">
      <w:pPr>
        <w:pStyle w:val="ProductList-Body"/>
      </w:pPr>
    </w:p>
    <w:p w14:paraId="2B5D3C1B" w14:textId="77777777" w:rsidR="00B347BA" w:rsidRDefault="00626AB1">
      <w:pPr>
        <w:pStyle w:val="ProductList-ClauseHeading"/>
        <w:outlineLvl w:val="3"/>
      </w:pPr>
      <w:r>
        <w:t>2.1 SQL Server Enterprise (Server/CAL)</w:t>
      </w:r>
    </w:p>
    <w:p w14:paraId="32D7A1B0" w14:textId="77777777" w:rsidR="00B347BA" w:rsidRDefault="00626AB1">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4">
        <w:r>
          <w:rPr>
            <w:color w:val="00467F"/>
            <w:u w:val="single"/>
          </w:rPr>
          <w:t>Termes de Productes</w:t>
        </w:r>
      </w:hyperlink>
      <w:r>
        <w:t xml:space="preserve"> de novembre del 2019 per als Termes de Llicència de l'SQL Server Enterprise (Server/CAL).</w:t>
      </w:r>
    </w:p>
    <w:p w14:paraId="1562BA87" w14:textId="77777777" w:rsidR="00B347BA" w:rsidRDefault="00B347BA">
      <w:pPr>
        <w:pStyle w:val="ProductList-Body"/>
      </w:pPr>
    </w:p>
    <w:p w14:paraId="079A7B81" w14:textId="77777777" w:rsidR="00B347BA" w:rsidRDefault="00626AB1">
      <w:pPr>
        <w:pStyle w:val="ProductList-ClauseHeading"/>
        <w:outlineLvl w:val="3"/>
      </w:pPr>
      <w:r>
        <w:t>2.2 Emmagatzematge de Dades Paral·leles de l’SQL Server</w:t>
      </w:r>
    </w:p>
    <w:p w14:paraId="4C80A8A7" w14:textId="77777777" w:rsidR="00B347BA" w:rsidRDefault="00626AB1">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7ED2EF9F" w14:textId="77777777" w:rsidR="00B347BA" w:rsidRDefault="00B347BA">
      <w:pPr>
        <w:pStyle w:val="ProductList-Body"/>
      </w:pPr>
    </w:p>
    <w:p w14:paraId="7D3FA89C" w14:textId="77777777" w:rsidR="00B347BA" w:rsidRDefault="00626AB1">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B347BA" w14:paraId="033E3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460A3"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A6BF95A"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B49A4A5"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347BA" w14:paraId="41B0C6EB" w14:textId="77777777">
        <w:tc>
          <w:tcPr>
            <w:tcW w:w="4040" w:type="dxa"/>
            <w:tcBorders>
              <w:top w:val="single" w:sz="4" w:space="0" w:color="000000"/>
              <w:left w:val="single" w:sz="4" w:space="0" w:color="000000"/>
              <w:bottom w:val="single" w:sz="4" w:space="0" w:color="000000"/>
              <w:right w:val="single" w:sz="4" w:space="0" w:color="000000"/>
            </w:tcBorders>
          </w:tcPr>
          <w:p w14:paraId="057FD344" w14:textId="77777777" w:rsidR="00B347BA" w:rsidRDefault="00626AB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13D883EB"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744978EB"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347BA" w14:paraId="2D26E7C5" w14:textId="77777777">
        <w:tc>
          <w:tcPr>
            <w:tcW w:w="4040" w:type="dxa"/>
            <w:tcBorders>
              <w:top w:val="single" w:sz="4" w:space="0" w:color="000000"/>
              <w:left w:val="single" w:sz="4" w:space="0" w:color="000000"/>
              <w:bottom w:val="single" w:sz="4" w:space="0" w:color="000000"/>
              <w:right w:val="single" w:sz="4" w:space="0" w:color="000000"/>
            </w:tcBorders>
          </w:tcPr>
          <w:p w14:paraId="35CC0B0D"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B7DA"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26FF" w14:textId="77777777" w:rsidR="00B347BA" w:rsidRDefault="00B347BA">
            <w:pPr>
              <w:pStyle w:val="ProductList-TableBody"/>
            </w:pPr>
          </w:p>
        </w:tc>
      </w:tr>
    </w:tbl>
    <w:p w14:paraId="48962FF5" w14:textId="77777777" w:rsidR="00B347BA" w:rsidRDefault="00B347BA">
      <w:pPr>
        <w:pStyle w:val="ProductList-Body"/>
      </w:pPr>
    </w:p>
    <w:p w14:paraId="44BA971B" w14:textId="77777777" w:rsidR="00B347BA" w:rsidRDefault="00626AB1">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B347BA" w14:paraId="14D0F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43BD20" w14:textId="77777777" w:rsidR="00B347BA" w:rsidRDefault="00626AB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2BB580E" w14:textId="77777777" w:rsidR="00B347BA" w:rsidRDefault="00626AB1">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782DEC58" w14:textId="77777777" w:rsidR="00B347BA" w:rsidRDefault="00B347BA">
            <w:pPr>
              <w:pStyle w:val="ProductList-TableBody"/>
            </w:pPr>
          </w:p>
        </w:tc>
      </w:tr>
    </w:tbl>
    <w:p w14:paraId="2F5FD5F4" w14:textId="77777777" w:rsidR="00B347BA" w:rsidRDefault="00B347BA">
      <w:pPr>
        <w:pStyle w:val="ProductList-Body"/>
      </w:pPr>
    </w:p>
    <w:p w14:paraId="0A9FCDF5" w14:textId="77777777" w:rsidR="00B347BA" w:rsidRDefault="00626AB1">
      <w:pPr>
        <w:pStyle w:val="ProductList-ClauseHeading"/>
        <w:outlineLvl w:val="3"/>
      </w:pPr>
      <w:r>
        <w:t>3.2 Actualitzacions automàtiques a versions anteriors de l'SQL Server</w:t>
      </w:r>
    </w:p>
    <w:p w14:paraId="2FACDB17" w14:textId="77777777" w:rsidR="00B347BA" w:rsidRDefault="00626AB1">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155DC5D8" w14:textId="77777777" w:rsidR="00B347BA" w:rsidRDefault="00B347BA">
      <w:pPr>
        <w:pStyle w:val="ProductList-Body"/>
      </w:pPr>
    </w:p>
    <w:p w14:paraId="497BA3B2" w14:textId="77777777" w:rsidR="00B347BA" w:rsidRDefault="00626AB1">
      <w:pPr>
        <w:pStyle w:val="ProductList-ClauseHeading"/>
        <w:outlineLvl w:val="3"/>
      </w:pPr>
      <w:r>
        <w:t>3.3 Selecció de Plataforma de l'SQL Server</w:t>
      </w:r>
    </w:p>
    <w:p w14:paraId="2743AE4B" w14:textId="77777777" w:rsidR="00B347BA" w:rsidRDefault="00626AB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6A8249C9" w14:textId="77777777" w:rsidR="00B347BA" w:rsidRDefault="00B347BA">
      <w:pPr>
        <w:pStyle w:val="ProductList-Body"/>
      </w:pPr>
    </w:p>
    <w:p w14:paraId="23559C5B" w14:textId="77777777" w:rsidR="00B347BA" w:rsidRDefault="00626AB1">
      <w:pPr>
        <w:pStyle w:val="ProductList-ClauseHeading"/>
        <w:outlineLvl w:val="3"/>
      </w:pPr>
      <w:r>
        <w:t>3.4 Instàncies en Execució de l'Edició Standard</w:t>
      </w:r>
    </w:p>
    <w:p w14:paraId="265C1DF6" w14:textId="77777777" w:rsidR="00B347BA" w:rsidRDefault="00626AB1">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36F6241C" w14:textId="77777777" w:rsidR="00B347BA" w:rsidRDefault="00B347BA">
      <w:pPr>
        <w:pStyle w:val="ProductList-Body"/>
      </w:pPr>
    </w:p>
    <w:p w14:paraId="1BD4136D" w14:textId="77777777" w:rsidR="00B347BA" w:rsidRDefault="00626AB1">
      <w:pPr>
        <w:pStyle w:val="ProductList-ClauseHeading"/>
        <w:outlineLvl w:val="3"/>
      </w:pPr>
      <w:r>
        <w:t>3.5 Nodes de Dades Massives de l'SQL Server</w:t>
      </w:r>
    </w:p>
    <w:p w14:paraId="31F9FA7D" w14:textId="77777777" w:rsidR="00B347BA" w:rsidRDefault="00626AB1">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5E0B6899" w14:textId="77777777" w:rsidR="00B347BA" w:rsidRDefault="00B347BA">
      <w:pPr>
        <w:pStyle w:val="ProductList-Body"/>
      </w:pPr>
    </w:p>
    <w:p w14:paraId="76B89197" w14:textId="77777777" w:rsidR="00B347BA" w:rsidRDefault="00626AB1">
      <w:pPr>
        <w:pStyle w:val="ProductList-ClauseHeading"/>
        <w:outlineLvl w:val="3"/>
      </w:pPr>
      <w:r>
        <w:t>3.6 Servidors de Commutació per Error per a l'Emmagatzematge de Dades Paral·leles (PDW)</w:t>
      </w:r>
    </w:p>
    <w:p w14:paraId="21B65028" w14:textId="77777777" w:rsidR="00B347BA" w:rsidRDefault="00626AB1">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6A2DE393" w14:textId="77777777" w:rsidR="00B347BA" w:rsidRDefault="00B347BA">
      <w:pPr>
        <w:pStyle w:val="ProductList-Body"/>
      </w:pPr>
    </w:p>
    <w:p w14:paraId="7D805E75" w14:textId="77777777" w:rsidR="00B347BA" w:rsidRDefault="00626AB1">
      <w:pPr>
        <w:pStyle w:val="ProductList-ClauseHeading"/>
        <w:outlineLvl w:val="3"/>
      </w:pPr>
      <w:r>
        <w:t>3.7 Ús de SQL Server amb la tecnologia de contenidor</w:t>
      </w:r>
    </w:p>
    <w:p w14:paraId="40B4A976" w14:textId="77777777" w:rsidR="00B347BA" w:rsidRDefault="00626AB1">
      <w:pPr>
        <w:pStyle w:val="ProductList-Body"/>
      </w:pPr>
      <w:r>
        <w:t xml:space="preserve">Per a les finalitats de l'ús de la llicència del programari SQL Server que s'executa en un contenidor d'un entorn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 les condicions del Model de Llicència Per Nucli, de Servidor o CAL, i a qualsevol altra Condició de llicència pertinent per al Client de Llicències de l'SQL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Amb finalitats d'aclariment, i amb independència de qualsevol disposició contrària, si s'activa l'hiperfilat i el Client obté llicència d'ús en virtut del Model de Llicència per Nucli,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14:paraId="6DD5F08D" w14:textId="77777777" w:rsidR="00B347BA" w:rsidRDefault="00B347BA">
      <w:pPr>
        <w:pStyle w:val="ProductList-Body"/>
      </w:pPr>
    </w:p>
    <w:p w14:paraId="437A4583" w14:textId="77777777" w:rsidR="00B347BA" w:rsidRDefault="00626AB1">
      <w:pPr>
        <w:pStyle w:val="ProductList-ClauseHeading"/>
        <w:outlineLvl w:val="3"/>
      </w:pPr>
      <w:r>
        <w:t>3.8 Programari Addicional</w:t>
      </w:r>
    </w:p>
    <w:p w14:paraId="44C988D5" w14:textId="77777777" w:rsidR="00B347BA" w:rsidRDefault="00626AB1">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B347BA" w14:paraId="36F7E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932FD8" w14:textId="77777777" w:rsidR="00B347BA" w:rsidRDefault="00626AB1">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639F2A7D" w14:textId="77777777" w:rsidR="00B347BA" w:rsidRDefault="00626AB1">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6C2DE004" w14:textId="77777777" w:rsidR="00B347BA" w:rsidRDefault="00626AB1">
            <w:pPr>
              <w:pStyle w:val="ProductList-TableBody"/>
            </w:pPr>
            <w:r>
              <w:t>Connectivitat de les Eines del Client</w:t>
            </w:r>
          </w:p>
        </w:tc>
      </w:tr>
      <w:tr w:rsidR="00B347BA" w14:paraId="4B96B612" w14:textId="77777777">
        <w:tc>
          <w:tcPr>
            <w:tcW w:w="4040" w:type="dxa"/>
            <w:tcBorders>
              <w:top w:val="single" w:sz="4" w:space="0" w:color="000000"/>
              <w:left w:val="single" w:sz="4" w:space="0" w:color="000000"/>
              <w:bottom w:val="single" w:sz="4" w:space="0" w:color="000000"/>
              <w:right w:val="single" w:sz="4" w:space="0" w:color="000000"/>
            </w:tcBorders>
          </w:tcPr>
          <w:p w14:paraId="601DABC7" w14:textId="77777777" w:rsidR="00B347BA" w:rsidRDefault="00626AB1">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6D53D3BF" w14:textId="77777777" w:rsidR="00B347BA" w:rsidRDefault="00626AB1">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43EF3A27" w14:textId="77777777" w:rsidR="00B347BA" w:rsidRDefault="00626AB1">
            <w:pPr>
              <w:pStyle w:val="ProductList-TableBody"/>
            </w:pPr>
            <w:r>
              <w:t>Client de Nova Reproducció Distribuïda</w:t>
            </w:r>
          </w:p>
        </w:tc>
      </w:tr>
      <w:tr w:rsidR="00B347BA" w14:paraId="5FAD8791" w14:textId="77777777">
        <w:tc>
          <w:tcPr>
            <w:tcW w:w="4040" w:type="dxa"/>
            <w:tcBorders>
              <w:top w:val="single" w:sz="4" w:space="0" w:color="000000"/>
              <w:left w:val="single" w:sz="4" w:space="0" w:color="000000"/>
              <w:bottom w:val="single" w:sz="4" w:space="0" w:color="000000"/>
              <w:right w:val="single" w:sz="4" w:space="0" w:color="000000"/>
            </w:tcBorders>
          </w:tcPr>
          <w:p w14:paraId="6FD3AA73" w14:textId="77777777" w:rsidR="00B347BA" w:rsidRDefault="00626AB1">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263EFCC8" w14:textId="77777777" w:rsidR="00B347BA" w:rsidRDefault="00626AB1">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59745A00" w14:textId="77777777" w:rsidR="00B347BA" w:rsidRDefault="00626AB1">
            <w:pPr>
              <w:pStyle w:val="ProductList-TableBody"/>
            </w:pPr>
            <w:r>
              <w:t>Eines de Gestió (Completes)</w:t>
            </w:r>
          </w:p>
        </w:tc>
      </w:tr>
      <w:tr w:rsidR="00B347BA" w14:paraId="24D70632" w14:textId="77777777">
        <w:tc>
          <w:tcPr>
            <w:tcW w:w="4040" w:type="dxa"/>
            <w:tcBorders>
              <w:top w:val="single" w:sz="4" w:space="0" w:color="000000"/>
              <w:left w:val="single" w:sz="4" w:space="0" w:color="000000"/>
              <w:bottom w:val="single" w:sz="4" w:space="0" w:color="000000"/>
              <w:right w:val="single" w:sz="4" w:space="0" w:color="000000"/>
            </w:tcBorders>
          </w:tcPr>
          <w:p w14:paraId="1F36B027" w14:textId="77777777" w:rsidR="00B347BA" w:rsidRDefault="00626AB1">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10107FEB" w14:textId="77777777" w:rsidR="00B347BA" w:rsidRDefault="00626AB1">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6408133D" w14:textId="77777777" w:rsidR="00B347BA" w:rsidRDefault="00B347BA">
            <w:pPr>
              <w:pStyle w:val="ProductList-TableBody"/>
            </w:pPr>
          </w:p>
        </w:tc>
      </w:tr>
    </w:tbl>
    <w:p w14:paraId="68156961" w14:textId="77777777" w:rsidR="00B347BA" w:rsidRDefault="00B347BA">
      <w:pPr>
        <w:pStyle w:val="ProductList-BodyIndented"/>
      </w:pPr>
    </w:p>
    <w:p w14:paraId="18789771" w14:textId="77777777" w:rsidR="00B347BA" w:rsidRDefault="00626AB1">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B347BA" w14:paraId="54C7E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567E6C" w14:textId="77777777" w:rsidR="00B347BA" w:rsidRDefault="00626AB1">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423CF42A" w14:textId="77777777" w:rsidR="00B347BA" w:rsidRDefault="00B34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6FBD8F" w14:textId="77777777" w:rsidR="00B347BA" w:rsidRDefault="00B347BA">
            <w:pPr>
              <w:pStyle w:val="ProductList-TableBody"/>
            </w:pPr>
          </w:p>
        </w:tc>
      </w:tr>
    </w:tbl>
    <w:p w14:paraId="145C3358" w14:textId="77777777" w:rsidR="00B347BA" w:rsidRDefault="00626AB1">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B347BA" w14:paraId="44A36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A71DD"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5EFC48"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42013D8F" w14:textId="77777777" w:rsidR="00B347BA" w:rsidRDefault="00626AB1">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B347BA" w14:paraId="6653F625" w14:textId="77777777">
        <w:tc>
          <w:tcPr>
            <w:tcW w:w="4040" w:type="dxa"/>
            <w:tcBorders>
              <w:top w:val="single" w:sz="4" w:space="0" w:color="000000"/>
              <w:left w:val="single" w:sz="4" w:space="0" w:color="000000"/>
              <w:bottom w:val="single" w:sz="4" w:space="0" w:color="000000"/>
              <w:right w:val="single" w:sz="4" w:space="0" w:color="000000"/>
            </w:tcBorders>
          </w:tcPr>
          <w:p w14:paraId="4B3C5D4C"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D41848"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5">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5CAC" w14:textId="77777777" w:rsidR="00B347BA" w:rsidRDefault="00626AB1">
            <w:pPr>
              <w:pStyle w:val="ProductList-TableBody"/>
            </w:pPr>
            <w:r>
              <w:rPr>
                <w:color w:val="404040"/>
              </w:rPr>
              <w:t>Drets d'Itinerància: N/A</w:t>
            </w:r>
          </w:p>
        </w:tc>
      </w:tr>
      <w:tr w:rsidR="00B347BA" w14:paraId="4DCEBE3C" w14:textId="77777777">
        <w:tc>
          <w:tcPr>
            <w:tcW w:w="4040" w:type="dxa"/>
            <w:tcBorders>
              <w:top w:val="single" w:sz="4" w:space="0" w:color="000000"/>
              <w:left w:val="single" w:sz="4" w:space="0" w:color="000000"/>
              <w:bottom w:val="single" w:sz="4" w:space="0" w:color="000000"/>
              <w:right w:val="single" w:sz="4" w:space="0" w:color="000000"/>
            </w:tcBorders>
          </w:tcPr>
          <w:p w14:paraId="3E16C41B" w14:textId="77777777" w:rsidR="00B347BA" w:rsidRDefault="00626AB1">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A6E1169" w14:textId="77777777" w:rsidR="00B347BA" w:rsidRDefault="00626AB1">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9534" w14:textId="77777777" w:rsidR="00B347BA" w:rsidRDefault="00B347BA">
            <w:pPr>
              <w:pStyle w:val="ProductList-TableBody"/>
            </w:pPr>
          </w:p>
        </w:tc>
      </w:tr>
    </w:tbl>
    <w:p w14:paraId="0F64F58B" w14:textId="77777777" w:rsidR="00B347BA" w:rsidRDefault="00B347BA">
      <w:pPr>
        <w:pStyle w:val="PURBreadcrumb"/>
      </w:pPr>
    </w:p>
    <w:p w14:paraId="2F2C7EA2" w14:textId="77777777" w:rsidR="00B347BA" w:rsidRDefault="00626AB1">
      <w:pPr>
        <w:pStyle w:val="ProductList-ClauseHeading"/>
        <w:outlineLvl w:val="3"/>
      </w:pPr>
      <w:r>
        <w:t>4.1 SQL Server 2019 Enterprise Core: Virtualització sense Límits</w:t>
      </w:r>
    </w:p>
    <w:p w14:paraId="5902DBFA" w14:textId="77777777" w:rsidR="00B347BA" w:rsidRDefault="00626AB1">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DBDD877" w14:textId="77777777" w:rsidR="00B347BA" w:rsidRDefault="00B347BA">
      <w:pPr>
        <w:pStyle w:val="ProductList-Body"/>
      </w:pPr>
    </w:p>
    <w:p w14:paraId="5726347B" w14:textId="77777777" w:rsidR="00B347BA" w:rsidRDefault="00626AB1">
      <w:pPr>
        <w:pStyle w:val="ProductList-ClauseHeading"/>
        <w:outlineLvl w:val="3"/>
      </w:pPr>
      <w:r>
        <w:t>4.2 Drets de Commutació per Error de l'SQL Server</w:t>
      </w:r>
    </w:p>
    <w:p w14:paraId="6FB8380F" w14:textId="77777777" w:rsidR="00B347BA" w:rsidRDefault="00626AB1">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094B8E70" w14:textId="77777777" w:rsidR="00B347BA" w:rsidRDefault="00626AB1" w:rsidP="00644850">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32A4233F" w14:textId="77777777" w:rsidR="00B347BA" w:rsidRDefault="00626AB1" w:rsidP="00644850">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5DE90971" w14:textId="77777777" w:rsidR="00B347BA" w:rsidRDefault="00626AB1" w:rsidP="00644850">
      <w:pPr>
        <w:pStyle w:val="ProductList-Bullet"/>
        <w:numPr>
          <w:ilvl w:val="1"/>
          <w:numId w:val="21"/>
        </w:numPr>
      </w:pPr>
      <w:r>
        <w:t xml:space="preserve">un en qualsevol Servidor dedicat a l'ús del Client (subjecte a la clàusula </w:t>
      </w:r>
      <w:hyperlink w:anchor="_Sec537">
        <w:r>
          <w:rPr>
            <w:color w:val="00467F"/>
            <w:u w:val="single"/>
          </w:rPr>
          <w:t>Subcontractació de la Gestió de Programari</w:t>
        </w:r>
      </w:hyperlink>
      <w:r>
        <w:t>) i</w:t>
      </w:r>
    </w:p>
    <w:p w14:paraId="501C20EC" w14:textId="77777777" w:rsidR="00B347BA" w:rsidRDefault="00626AB1" w:rsidP="00644850">
      <w:pPr>
        <w:pStyle w:val="ProductList-Bullet"/>
        <w:numPr>
          <w:ilvl w:val="1"/>
          <w:numId w:val="21"/>
        </w:numPr>
      </w:pPr>
      <w:r>
        <w:t xml:space="preserve">un al servidors del Microsoft Azure </w:t>
      </w:r>
    </w:p>
    <w:p w14:paraId="6227D4A6" w14:textId="77777777" w:rsidR="00B347BA" w:rsidRDefault="00B347BA">
      <w:pPr>
        <w:pStyle w:val="ProductList-Body"/>
      </w:pPr>
    </w:p>
    <w:p w14:paraId="2D15D91F" w14:textId="77777777" w:rsidR="00B347BA" w:rsidRDefault="00626AB1">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3A37348E" w14:textId="77777777" w:rsidR="00B347BA" w:rsidRDefault="00626AB1" w:rsidP="00644850">
      <w:pPr>
        <w:pStyle w:val="ProductList-Bullet"/>
        <w:numPr>
          <w:ilvl w:val="0"/>
          <w:numId w:val="22"/>
        </w:numPr>
      </w:pPr>
      <w:r>
        <w:t xml:space="preserve">Comprovacions de coherència de base de dades o Checkdb </w:t>
      </w:r>
    </w:p>
    <w:p w14:paraId="72E81190" w14:textId="77777777" w:rsidR="00B347BA" w:rsidRDefault="00626AB1" w:rsidP="00644850">
      <w:pPr>
        <w:pStyle w:val="ProductList-Bullet"/>
        <w:numPr>
          <w:ilvl w:val="0"/>
          <w:numId w:val="22"/>
        </w:numPr>
      </w:pPr>
      <w:r>
        <w:t xml:space="preserve">Còpies de Seguretat de Registres </w:t>
      </w:r>
    </w:p>
    <w:p w14:paraId="4BF6A351" w14:textId="77777777" w:rsidR="00B347BA" w:rsidRDefault="00626AB1" w:rsidP="00644850">
      <w:pPr>
        <w:pStyle w:val="ProductList-Bullet"/>
        <w:numPr>
          <w:ilvl w:val="0"/>
          <w:numId w:val="22"/>
        </w:numPr>
      </w:pPr>
      <w:r>
        <w:t xml:space="preserve">Còpies de Seguretat Completes </w:t>
      </w:r>
    </w:p>
    <w:p w14:paraId="4FE44ABE" w14:textId="77777777" w:rsidR="00B347BA" w:rsidRDefault="00626AB1" w:rsidP="00644850">
      <w:pPr>
        <w:pStyle w:val="ProductList-Bullet"/>
        <w:numPr>
          <w:ilvl w:val="0"/>
          <w:numId w:val="22"/>
        </w:numPr>
      </w:pPr>
      <w:r>
        <w:t>Supervisió de dades d'ús de recursos</w:t>
      </w:r>
    </w:p>
    <w:p w14:paraId="04143F95" w14:textId="77777777" w:rsidR="00B347BA" w:rsidRDefault="00B347BA">
      <w:pPr>
        <w:pStyle w:val="ProductList-Body"/>
      </w:pPr>
    </w:p>
    <w:p w14:paraId="17D7E177" w14:textId="77777777" w:rsidR="00B347BA" w:rsidRDefault="00626AB1">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4FF15DC2" w14:textId="77777777" w:rsidR="00B347BA" w:rsidRDefault="00B347BA">
      <w:pPr>
        <w:pStyle w:val="ProductList-Body"/>
      </w:pPr>
    </w:p>
    <w:p w14:paraId="79A6B8E9" w14:textId="77777777" w:rsidR="00B347BA" w:rsidRDefault="00626AB1">
      <w:pPr>
        <w:pStyle w:val="ProductList-ClauseHeading"/>
        <w:outlineLvl w:val="3"/>
      </w:pPr>
      <w:r>
        <w:t>4.3 OSE de Commutació per Error addicional a causa de l'alta disponibilitat i utilització amb clústers de dades massives</w:t>
      </w:r>
    </w:p>
    <w:p w14:paraId="0C10AFE5" w14:textId="77777777" w:rsidR="00B347BA" w:rsidRDefault="00626AB1">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7738915F" w14:textId="77777777" w:rsidR="00B347BA" w:rsidRDefault="00B347BA">
      <w:pPr>
        <w:pStyle w:val="ProductList-Body"/>
      </w:pPr>
    </w:p>
    <w:p w14:paraId="502DD7A8" w14:textId="77777777" w:rsidR="00B347BA" w:rsidRDefault="00626AB1">
      <w:pPr>
        <w:pStyle w:val="ProductList-ClauseHeading"/>
        <w:outlineLvl w:val="3"/>
      </w:pPr>
      <w:r>
        <w:t>4.4 Ús de l'SQL al Microsoft Azure</w:t>
      </w:r>
    </w:p>
    <w:p w14:paraId="09B72279" w14:textId="77777777" w:rsidR="00B347BA" w:rsidRDefault="00626AB1">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51B238A6" w14:textId="77777777" w:rsidR="00B347BA" w:rsidRDefault="00B347BA">
      <w:pPr>
        <w:pStyle w:val="ProductList-Body"/>
      </w:pPr>
    </w:p>
    <w:p w14:paraId="3D341717" w14:textId="77777777" w:rsidR="00B347BA" w:rsidRDefault="00626AB1">
      <w:pPr>
        <w:pStyle w:val="ProductList-ClauseHeading"/>
        <w:outlineLvl w:val="3"/>
      </w:pPr>
      <w:r>
        <w:t>4.5 Concessió de Llicències de Nodes de Dades Massives de l'SQL Server per a Clients d'SA de l'SQL Server</w:t>
      </w:r>
    </w:p>
    <w:p w14:paraId="12669E95" w14:textId="77777777" w:rsidR="00B347BA" w:rsidRDefault="00626AB1">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05DE69B6" w14:textId="77777777" w:rsidR="00B347BA" w:rsidRDefault="00B347BA">
      <w:pPr>
        <w:pStyle w:val="ProductList-Body"/>
      </w:pPr>
    </w:p>
    <w:p w14:paraId="408A2BB5" w14:textId="77777777" w:rsidR="00B347BA" w:rsidRDefault="00626AB1">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0FBB8843" w14:textId="77777777" w:rsidR="00B347BA" w:rsidRDefault="00B347BA">
      <w:pPr>
        <w:pStyle w:val="ProductList-Body"/>
      </w:pPr>
    </w:p>
    <w:p w14:paraId="28672D16" w14:textId="77777777" w:rsidR="00B347BA" w:rsidRDefault="00626AB1">
      <w:pPr>
        <w:pStyle w:val="ProductList-Body"/>
      </w:pPr>
      <w:r>
        <w:t>El Client pot sol·licitar quantitats addicionals de Llicències de Node de Dades Massives de l'SQL Server segons sigui necessari.</w:t>
      </w:r>
    </w:p>
    <w:p w14:paraId="1939680E" w14:textId="77777777" w:rsidR="00B347BA" w:rsidRDefault="00B347BA">
      <w:pPr>
        <w:pStyle w:val="ProductList-Body"/>
      </w:pPr>
    </w:p>
    <w:p w14:paraId="4A59AA5E" w14:textId="77777777" w:rsidR="00B347BA" w:rsidRDefault="00626AB1">
      <w:pPr>
        <w:pStyle w:val="ProductList-ClauseHeading"/>
        <w:outlineLvl w:val="3"/>
      </w:pPr>
      <w:r>
        <w:t>4.6 SQL Server Enterprise Core i SQL Server Enterprise: Servidor d'Aprenentatge Automàtic per al Windows i Servidor d'Aprenentatge Automàtic per al Linux</w:t>
      </w:r>
    </w:p>
    <w:p w14:paraId="6CE9A459" w14:textId="77777777" w:rsidR="00B347BA" w:rsidRDefault="00626AB1">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5A52E01E" w14:textId="77777777" w:rsidR="00B347BA" w:rsidRDefault="00B347BA">
      <w:pPr>
        <w:pStyle w:val="ProductList-Body"/>
      </w:pPr>
    </w:p>
    <w:p w14:paraId="386CCD6B" w14:textId="77777777" w:rsidR="00B347BA" w:rsidRDefault="00626AB1">
      <w:pPr>
        <w:pStyle w:val="ProductList-ClauseHeading"/>
        <w:outlineLvl w:val="3"/>
      </w:pPr>
      <w:r>
        <w:t>4.7 SQL Enterprise Core: execució del Servidor d'Aprenentatge Automàtic per al Hadoop</w:t>
      </w:r>
    </w:p>
    <w:p w14:paraId="411158A3" w14:textId="77777777" w:rsidR="00B347BA" w:rsidRDefault="00626AB1">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1824C17" w14:textId="77777777" w:rsidR="00B347BA" w:rsidRDefault="00B347BA">
      <w:pPr>
        <w:pStyle w:val="ProductList-Body"/>
      </w:pPr>
    </w:p>
    <w:p w14:paraId="0EADF742" w14:textId="77777777" w:rsidR="00B347BA" w:rsidRDefault="00626AB1">
      <w:pPr>
        <w:pStyle w:val="ProductList-ClauseHeading"/>
        <w:outlineLvl w:val="3"/>
      </w:pPr>
      <w:r>
        <w:lastRenderedPageBreak/>
        <w:t>4.8 Ús del Servidor d'informes del Power BI: SQL Server Enterprise Edition</w:t>
      </w:r>
    </w:p>
    <w:p w14:paraId="42F35DD7" w14:textId="77777777" w:rsidR="00B347BA" w:rsidRDefault="00626AB1">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0D63EA29" w14:textId="77777777" w:rsidR="00B347BA" w:rsidRDefault="00B347BA">
      <w:pPr>
        <w:pStyle w:val="ProductList-Body"/>
      </w:pPr>
    </w:p>
    <w:p w14:paraId="4D1ACD55" w14:textId="77777777" w:rsidR="00B347BA" w:rsidRDefault="00626AB1">
      <w:pPr>
        <w:pStyle w:val="ProductList-ClauseHeading"/>
        <w:outlineLvl w:val="3"/>
      </w:pPr>
      <w:r>
        <w:t>4.9 Actualitzacions de Seguretat Ampliades</w:t>
      </w:r>
    </w:p>
    <w:p w14:paraId="184416B0" w14:textId="77777777" w:rsidR="00B347BA" w:rsidRDefault="00626AB1">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07272B7E" w14:textId="77777777" w:rsidR="00B347BA" w:rsidRDefault="00B347BA">
      <w:pPr>
        <w:pStyle w:val="ProductList-Body"/>
      </w:pPr>
    </w:p>
    <w:p w14:paraId="04BC342E" w14:textId="77777777" w:rsidR="00B347BA" w:rsidRDefault="00626AB1">
      <w:pPr>
        <w:pStyle w:val="ProductList-ClauseHeading"/>
        <w:outlineLvl w:val="3"/>
      </w:pPr>
      <w:r>
        <w:t>4.10 SQL Server 2019 Enterprise Core: Actualitzacions de Característiques de l'Emmagatzematge de Dades Paral·leles</w:t>
      </w:r>
    </w:p>
    <w:p w14:paraId="432A6D0D" w14:textId="77777777" w:rsidR="00B347BA" w:rsidRDefault="00626AB1">
      <w:pPr>
        <w:pStyle w:val="ProductList-Body"/>
      </w:pPr>
      <w:r>
        <w:t>Els clients amb cobertura d'SA poden optar a les versions de característiques de l'Emmagatzematge de Dades Paral·leles (com ara actualitzacions d'aplicacions) disponibles entre les principals versions dels productes.</w:t>
      </w:r>
    </w:p>
    <w:p w14:paraId="4DA6693C" w14:textId="77777777" w:rsidR="00B347BA" w:rsidRDefault="00B347BA">
      <w:pPr>
        <w:pStyle w:val="ProductList-Body"/>
      </w:pPr>
    </w:p>
    <w:p w14:paraId="041FF0A7" w14:textId="77777777" w:rsidR="00B347BA" w:rsidRDefault="00626AB1">
      <w:pPr>
        <w:pStyle w:val="ProductList-ClauseHeading"/>
        <w:outlineLvl w:val="3"/>
      </w:pPr>
      <w:r>
        <w:t>4.11 Opció de Compra Completa de l'SQL Server en virtut de l'EAP (Enrollment for Application Platform)</w:t>
      </w:r>
    </w:p>
    <w:p w14:paraId="585FDF94" w14:textId="77777777" w:rsidR="00B347BA" w:rsidRDefault="00626AB1">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71111158"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66708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36258"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0660BAE1" w14:textId="77777777" w:rsidR="00B347BA" w:rsidRDefault="00B347BA">
      <w:pPr>
        <w:pStyle w:val="ProductList-Body"/>
      </w:pPr>
    </w:p>
    <w:p w14:paraId="47EE0B73" w14:textId="77777777" w:rsidR="00B347BA" w:rsidRDefault="00626AB1">
      <w:pPr>
        <w:pStyle w:val="ProductList-OfferingGroupHeading"/>
        <w:outlineLvl w:val="1"/>
      </w:pPr>
      <w:bookmarkStart w:id="129" w:name="_Sec615"/>
      <w:r>
        <w:t>System Center</w:t>
      </w:r>
      <w:bookmarkEnd w:id="129"/>
      <w:r>
        <w:fldChar w:fldCharType="begin"/>
      </w:r>
      <w:r>
        <w:instrText xml:space="preserve"> TC "</w:instrText>
      </w:r>
      <w:bookmarkStart w:id="130" w:name="_Toc43988746"/>
      <w:r>
        <w:instrText>System Center</w:instrText>
      </w:r>
      <w:bookmarkEnd w:id="130"/>
      <w:r>
        <w:instrText>" \l 2</w:instrText>
      </w:r>
      <w:r>
        <w:fldChar w:fldCharType="end"/>
      </w:r>
    </w:p>
    <w:p w14:paraId="123A2015" w14:textId="77777777" w:rsidR="00B347BA" w:rsidRDefault="00626AB1">
      <w:pPr>
        <w:pStyle w:val="ProductList-Offering2HeadingNoBorder"/>
        <w:outlineLvl w:val="2"/>
      </w:pPr>
      <w:bookmarkStart w:id="131" w:name="_Sec642"/>
      <w:r>
        <w:t>System Center Server</w:t>
      </w:r>
      <w:bookmarkEnd w:id="131"/>
      <w:r>
        <w:fldChar w:fldCharType="begin"/>
      </w:r>
      <w:r>
        <w:instrText xml:space="preserve"> TC "</w:instrText>
      </w:r>
      <w:bookmarkStart w:id="132" w:name="_Toc43988747"/>
      <w:r>
        <w:instrText>System Center Server</w:instrText>
      </w:r>
      <w:bookmarkEnd w:id="132"/>
      <w:r>
        <w:instrText>" \l 3</w:instrText>
      </w:r>
      <w:r>
        <w:fldChar w:fldCharType="end"/>
      </w:r>
    </w:p>
    <w:p w14:paraId="5AED8F48" w14:textId="77777777" w:rsidR="00B347BA" w:rsidRDefault="00626AB1">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347BA" w14:paraId="11FBBE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EAC33"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01B5"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6D26"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0FF7"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434E"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EF99A"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A62DC"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F6A91"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7EB95"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581BB"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EAB2A"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947FE"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07393E2F" w14:textId="77777777">
        <w:tc>
          <w:tcPr>
            <w:tcW w:w="4160" w:type="dxa"/>
            <w:tcBorders>
              <w:top w:val="single" w:sz="6" w:space="0" w:color="FFFFFF"/>
              <w:left w:val="none" w:sz="4" w:space="0" w:color="6E6E6E"/>
              <w:bottom w:val="dashed" w:sz="4" w:space="0" w:color="BFBFBF"/>
              <w:right w:val="none" w:sz="4" w:space="0" w:color="6E6E6E"/>
            </w:tcBorders>
          </w:tcPr>
          <w:p w14:paraId="01B5FBF9" w14:textId="77777777" w:rsidR="00B347BA" w:rsidRDefault="00626AB1">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902260" w14:textId="77777777" w:rsidR="00B347BA" w:rsidRDefault="00626A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838914"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2EAAB2" w14:textId="77777777" w:rsidR="00B347BA" w:rsidRDefault="00626AB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B572DC2" w14:textId="77777777" w:rsidR="00B347BA" w:rsidRDefault="00626A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1CB5"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0C3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95B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1049"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99E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4DE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2FC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5CC56532" w14:textId="77777777">
        <w:tc>
          <w:tcPr>
            <w:tcW w:w="4160" w:type="dxa"/>
            <w:tcBorders>
              <w:top w:val="dashed" w:sz="4" w:space="0" w:color="BFBFBF"/>
              <w:left w:val="none" w:sz="4" w:space="0" w:color="6E6E6E"/>
              <w:bottom w:val="dashed" w:sz="4" w:space="0" w:color="BFBFBF"/>
              <w:right w:val="none" w:sz="4" w:space="0" w:color="6E6E6E"/>
            </w:tcBorders>
          </w:tcPr>
          <w:p w14:paraId="3A134B98" w14:textId="77777777" w:rsidR="00B347BA" w:rsidRDefault="00626AB1">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7DABE"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9F5A4F"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82D6A" w14:textId="77777777" w:rsidR="00B347BA" w:rsidRDefault="00626AB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9D3157F" w14:textId="77777777" w:rsidR="00B347BA" w:rsidRDefault="00626AB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88BF"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D88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CEB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3A19"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9A4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CE1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287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6CAD375E" w14:textId="77777777">
        <w:tc>
          <w:tcPr>
            <w:tcW w:w="4160" w:type="dxa"/>
            <w:tcBorders>
              <w:top w:val="dashed" w:sz="4" w:space="0" w:color="BFBFBF"/>
              <w:left w:val="none" w:sz="4" w:space="0" w:color="6E6E6E"/>
              <w:bottom w:val="dashed" w:sz="4" w:space="0" w:color="BFBFBF"/>
              <w:right w:val="none" w:sz="4" w:space="0" w:color="6E6E6E"/>
            </w:tcBorders>
          </w:tcPr>
          <w:p w14:paraId="1BC8099B" w14:textId="77777777" w:rsidR="00B347BA" w:rsidRDefault="00626AB1">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53C00"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7BAACA"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3B23E" w14:textId="77777777" w:rsidR="00B347BA" w:rsidRDefault="00626AB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7E9CA78" w14:textId="77777777" w:rsidR="00B347BA" w:rsidRDefault="00626A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1E2F"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BA9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A0D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7470"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B5F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B74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AE1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82E6DE7" w14:textId="77777777">
        <w:tc>
          <w:tcPr>
            <w:tcW w:w="4160" w:type="dxa"/>
            <w:tcBorders>
              <w:top w:val="dashed" w:sz="4" w:space="0" w:color="BFBFBF"/>
              <w:left w:val="none" w:sz="4" w:space="0" w:color="6E6E6E"/>
              <w:bottom w:val="none" w:sz="4" w:space="0" w:color="BFBFBF"/>
              <w:right w:val="none" w:sz="4" w:space="0" w:color="6E6E6E"/>
            </w:tcBorders>
          </w:tcPr>
          <w:p w14:paraId="4C321133" w14:textId="77777777" w:rsidR="00B347BA" w:rsidRDefault="00626AB1">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CABBB4" w14:textId="77777777" w:rsidR="00B347BA" w:rsidRDefault="00626AB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78FAAA0"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91ABD7" w14:textId="77777777" w:rsidR="00B347BA" w:rsidRDefault="00626AB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87A50B7" w14:textId="77777777" w:rsidR="00B347BA" w:rsidRDefault="00626A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4EC0"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068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164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56B9"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CD6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B15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46A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83B0CB5" w14:textId="77777777" w:rsidR="00B347BA" w:rsidRDefault="00626AB1">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B347BA" w14:paraId="3F9D9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637B22"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F779919"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393471" w14:textId="77777777" w:rsidR="00B347BA" w:rsidRDefault="00626AB1">
            <w:pPr>
              <w:pStyle w:val="ProductList-TableBody"/>
            </w:pPr>
            <w:r>
              <w:rPr>
                <w:color w:val="404040"/>
              </w:rPr>
              <w:t>Edicions Inferiors: N/A</w:t>
            </w:r>
          </w:p>
        </w:tc>
      </w:tr>
      <w:tr w:rsidR="00B347BA" w14:paraId="7F2D8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D3A9"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C2DA"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EA5F179"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35245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91BC"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8A14"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DE42" w14:textId="77777777" w:rsidR="00B347BA" w:rsidRDefault="00626AB1">
            <w:pPr>
              <w:pStyle w:val="ProductList-TableBody"/>
            </w:pPr>
            <w:r>
              <w:rPr>
                <w:color w:val="404040"/>
              </w:rPr>
              <w:t>Opció de Reducció: N/A</w:t>
            </w:r>
          </w:p>
        </w:tc>
      </w:tr>
      <w:tr w:rsidR="00B347BA" w14:paraId="3754A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642B"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9D11"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47AD" w14:textId="77777777" w:rsidR="00B347BA" w:rsidRDefault="00626AB1">
            <w:pPr>
              <w:pStyle w:val="ProductList-TableBody"/>
            </w:pPr>
            <w:r>
              <w:rPr>
                <w:color w:val="404040"/>
              </w:rPr>
              <w:t>Opció "True Up": N/A</w:t>
            </w:r>
          </w:p>
        </w:tc>
      </w:tr>
      <w:tr w:rsidR="00B347BA" w14:paraId="0940C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827E"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EC19"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4A22" w14:textId="77777777" w:rsidR="00B347BA" w:rsidRDefault="00B347BA">
            <w:pPr>
              <w:pStyle w:val="ProductList-TableBody"/>
            </w:pPr>
          </w:p>
        </w:tc>
      </w:tr>
    </w:tbl>
    <w:p w14:paraId="14F9E5EB" w14:textId="77777777" w:rsidR="00B347BA" w:rsidRDefault="00B347BA">
      <w:pPr>
        <w:pStyle w:val="ProductList-Body"/>
      </w:pPr>
    </w:p>
    <w:p w14:paraId="51F62703" w14:textId="77777777" w:rsidR="00B347BA" w:rsidRDefault="00626AB1">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B347BA" w14:paraId="2AB87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3723B"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58240F7"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2FD33" w14:textId="77777777" w:rsidR="00B347BA" w:rsidRDefault="00626AB1">
            <w:pPr>
              <w:pStyle w:val="ProductList-TableBody"/>
            </w:pPr>
            <w:r>
              <w:rPr>
                <w:color w:val="404040"/>
              </w:rPr>
              <w:t>Programari Addicional: N/A</w:t>
            </w:r>
          </w:p>
        </w:tc>
      </w:tr>
      <w:tr w:rsidR="00B347BA" w14:paraId="55A0B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DDBF"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87DC"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099C17C"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347BA" w14:paraId="7326B2D4" w14:textId="77777777">
        <w:tc>
          <w:tcPr>
            <w:tcW w:w="4040" w:type="dxa"/>
            <w:tcBorders>
              <w:top w:val="single" w:sz="4" w:space="0" w:color="000000"/>
              <w:left w:val="single" w:sz="4" w:space="0" w:color="000000"/>
              <w:bottom w:val="single" w:sz="4" w:space="0" w:color="000000"/>
              <w:right w:val="single" w:sz="4" w:space="0" w:color="000000"/>
            </w:tcBorders>
          </w:tcPr>
          <w:p w14:paraId="10B684F8"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C7C1"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10A7" w14:textId="77777777" w:rsidR="00B347BA" w:rsidRDefault="00B347BA">
            <w:pPr>
              <w:pStyle w:val="ProductList-TableBody"/>
            </w:pPr>
          </w:p>
        </w:tc>
      </w:tr>
    </w:tbl>
    <w:p w14:paraId="2EA758E4" w14:textId="77777777" w:rsidR="00B347BA" w:rsidRDefault="00B347BA">
      <w:pPr>
        <w:pStyle w:val="ProductList-Body"/>
      </w:pPr>
    </w:p>
    <w:p w14:paraId="6509EFA1" w14:textId="77777777" w:rsidR="00B347BA" w:rsidRDefault="00626AB1">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B347BA" w14:paraId="13B20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3AD44C" w14:textId="77777777" w:rsidR="00B347BA" w:rsidRDefault="00626AB1">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70EF3528" w14:textId="77777777" w:rsidR="00B347BA" w:rsidRDefault="00626AB1">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3D73FA9" w14:textId="77777777" w:rsidR="00B347BA" w:rsidRDefault="00B347BA">
            <w:pPr>
              <w:pStyle w:val="ProductList-TableBody"/>
            </w:pPr>
          </w:p>
        </w:tc>
      </w:tr>
    </w:tbl>
    <w:p w14:paraId="2EE6B956" w14:textId="77777777" w:rsidR="00B347BA" w:rsidRDefault="00B347BA">
      <w:pPr>
        <w:pStyle w:val="ProductList-Body"/>
      </w:pPr>
    </w:p>
    <w:p w14:paraId="6460DDD9" w14:textId="77777777" w:rsidR="00B347BA" w:rsidRDefault="00626AB1">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B347BA" w14:paraId="5C601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BC437" w14:textId="77777777" w:rsidR="00B347BA" w:rsidRDefault="00626AB1">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711371E1" w14:textId="77777777" w:rsidR="00B347BA" w:rsidRDefault="00626AB1">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204C757" w14:textId="77777777" w:rsidR="00B347BA" w:rsidRDefault="00B347BA">
            <w:pPr>
              <w:pStyle w:val="ProductList-TableBody"/>
            </w:pPr>
          </w:p>
        </w:tc>
      </w:tr>
    </w:tbl>
    <w:p w14:paraId="6E983777" w14:textId="77777777" w:rsidR="00B347BA" w:rsidRDefault="00B347BA">
      <w:pPr>
        <w:pStyle w:val="ProductList-Body"/>
      </w:pPr>
    </w:p>
    <w:p w14:paraId="6094CCAF" w14:textId="77777777" w:rsidR="00B347BA" w:rsidRDefault="00626AB1">
      <w:pPr>
        <w:pStyle w:val="ProductList-ClauseHeading"/>
        <w:outlineLvl w:val="4"/>
      </w:pPr>
      <w:r>
        <w:t>3.3 System Center Endpoint Protection amb l'Azure Security Center o la protecció contra amenaces avançada per a servidors del Microsoft Defender</w:t>
      </w:r>
    </w:p>
    <w:p w14:paraId="477D4A8A" w14:textId="77777777" w:rsidR="00B347BA" w:rsidRDefault="00626AB1">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la protecció contra amenaces avançada per a servidors del Microsoft Defender</w:t>
      </w:r>
      <w:r>
        <w:fldChar w:fldCharType="begin"/>
      </w:r>
      <w:r>
        <w:instrText xml:space="preserve"> XE "protecció contra amenaces avançada per a servidors del Microsoft Defender"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2CA1585D" w14:textId="77777777" w:rsidR="00B347BA" w:rsidRDefault="00B347BA">
      <w:pPr>
        <w:pStyle w:val="ProductList-Body"/>
      </w:pPr>
    </w:p>
    <w:p w14:paraId="44C7C585" w14:textId="77777777" w:rsidR="00B347BA" w:rsidRDefault="00626AB1">
      <w:pPr>
        <w:pStyle w:val="ProductList-ClauseHeading"/>
        <w:outlineLvl w:val="4"/>
      </w:pPr>
      <w:r>
        <w:t>3.4 Tecnologia de l'SQL Server</w:t>
      </w:r>
    </w:p>
    <w:p w14:paraId="3EF16213" w14:textId="77777777" w:rsidR="00B347BA" w:rsidRDefault="00626AB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4D4C35D0" w14:textId="77777777" w:rsidR="00B347BA" w:rsidRDefault="00B347BA">
      <w:pPr>
        <w:pStyle w:val="ProductList-Body"/>
      </w:pPr>
    </w:p>
    <w:p w14:paraId="7FB94E44" w14:textId="77777777" w:rsidR="00B347BA" w:rsidRDefault="00626AB1">
      <w:pPr>
        <w:pStyle w:val="ProductList-ClauseHeading"/>
        <w:outlineLvl w:val="4"/>
      </w:pPr>
      <w:r>
        <w:t>3.5 Contenidors del Windows Server</w:t>
      </w:r>
    </w:p>
    <w:p w14:paraId="02FC8184" w14:textId="77777777" w:rsidR="00B347BA" w:rsidRDefault="00626AB1">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2C014D57" w14:textId="77777777" w:rsidR="00B347BA" w:rsidRDefault="00626AB1">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B347BA" w14:paraId="16363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0D8C6"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89106D"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80009" w14:textId="77777777" w:rsidR="00B347BA" w:rsidRDefault="00626AB1">
            <w:pPr>
              <w:pStyle w:val="ProductList-TableBody"/>
            </w:pPr>
            <w:r>
              <w:rPr>
                <w:color w:val="404040"/>
              </w:rPr>
              <w:t>Drets de Commutació per Error: N/A</w:t>
            </w:r>
          </w:p>
        </w:tc>
      </w:tr>
      <w:tr w:rsidR="00B347BA" w14:paraId="51EBC705" w14:textId="77777777">
        <w:tc>
          <w:tcPr>
            <w:tcW w:w="4040" w:type="dxa"/>
            <w:tcBorders>
              <w:top w:val="single" w:sz="4" w:space="0" w:color="000000"/>
              <w:left w:val="single" w:sz="4" w:space="0" w:color="000000"/>
              <w:bottom w:val="single" w:sz="4" w:space="0" w:color="000000"/>
              <w:right w:val="single" w:sz="4" w:space="0" w:color="000000"/>
            </w:tcBorders>
          </w:tcPr>
          <w:p w14:paraId="39B51AF0"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73D73A68"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r>
              <w:t xml:space="preserve">, </w:t>
            </w:r>
            <w:hyperlink r:id="rId57">
              <w:r>
                <w:rPr>
                  <w:color w:val="00467F"/>
                  <w:u w:val="single"/>
                </w:rPr>
                <w:t>Termes dels Productes (octubre</w:t>
              </w:r>
            </w:hyperlink>
            <w:r>
              <w:t xml:space="preserve"> i </w:t>
            </w:r>
            <w:hyperlink r:id="rId58">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A417" w14:textId="77777777" w:rsidR="00B347BA" w:rsidRDefault="00626AB1">
            <w:pPr>
              <w:pStyle w:val="ProductList-TableBody"/>
            </w:pPr>
            <w:r>
              <w:rPr>
                <w:color w:val="404040"/>
              </w:rPr>
              <w:t>Drets d'Itinerància: N/A</w:t>
            </w:r>
          </w:p>
        </w:tc>
      </w:tr>
      <w:tr w:rsidR="00B347BA" w14:paraId="053FC98A" w14:textId="77777777">
        <w:tc>
          <w:tcPr>
            <w:tcW w:w="4040" w:type="dxa"/>
            <w:tcBorders>
              <w:top w:val="single" w:sz="4" w:space="0" w:color="000000"/>
              <w:left w:val="single" w:sz="4" w:space="0" w:color="000000"/>
              <w:bottom w:val="single" w:sz="4" w:space="0" w:color="000000"/>
              <w:right w:val="single" w:sz="4" w:space="0" w:color="000000"/>
            </w:tcBorders>
          </w:tcPr>
          <w:p w14:paraId="5D3EDB4A"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82DE"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6874" w14:textId="77777777" w:rsidR="00B347BA" w:rsidRDefault="00B347BA">
            <w:pPr>
              <w:pStyle w:val="ProductList-TableBody"/>
            </w:pPr>
          </w:p>
        </w:tc>
      </w:tr>
    </w:tbl>
    <w:p w14:paraId="7B236ABA" w14:textId="77777777" w:rsidR="00B347BA" w:rsidRDefault="00B347BA">
      <w:pPr>
        <w:pStyle w:val="ProductList-Body"/>
      </w:pPr>
    </w:p>
    <w:p w14:paraId="18C2593C"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7E043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6096B"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02D8873F" w14:textId="77777777" w:rsidR="00B347BA" w:rsidRDefault="00B347BA">
      <w:pPr>
        <w:pStyle w:val="ProductList-Body"/>
      </w:pPr>
    </w:p>
    <w:p w14:paraId="47C9338F" w14:textId="77777777" w:rsidR="00B347BA" w:rsidRDefault="00626AB1">
      <w:pPr>
        <w:pStyle w:val="ProductList-Offering2HeadingNoBorder"/>
        <w:outlineLvl w:val="2"/>
      </w:pPr>
      <w:bookmarkStart w:id="137" w:name="_Sec644"/>
      <w:r>
        <w:t>Microsoft Endpoint Configuration Manager (anteriorment, System Center Configuration Manager)</w:t>
      </w:r>
      <w:bookmarkEnd w:id="137"/>
      <w:r>
        <w:fldChar w:fldCharType="begin"/>
      </w:r>
      <w:r>
        <w:instrText xml:space="preserve"> TC "</w:instrText>
      </w:r>
      <w:bookmarkStart w:id="138" w:name="_Toc43988748"/>
      <w:r>
        <w:instrText>Microsoft Endpoint Configuration Manager (anteriorment, System Center Configuration Manager)</w:instrText>
      </w:r>
      <w:bookmarkEnd w:id="138"/>
      <w:r>
        <w:instrText>" \l 3</w:instrText>
      </w:r>
      <w:r>
        <w:fldChar w:fldCharType="end"/>
      </w:r>
    </w:p>
    <w:p w14:paraId="0CCBCD38" w14:textId="77777777" w:rsidR="00B347BA" w:rsidRDefault="00626AB1">
      <w:pPr>
        <w:pStyle w:val="ProductList-Offering1SubSection"/>
        <w:outlineLvl w:val="3"/>
      </w:pPr>
      <w:bookmarkStart w:id="139" w:name="_Sec691"/>
      <w:r>
        <w:t>1. Disponibilitat del Programa</w:t>
      </w:r>
      <w:bookmarkEnd w:id="139"/>
    </w:p>
    <w:p w14:paraId="018CA6C7" w14:textId="77777777" w:rsidR="00B347BA" w:rsidRDefault="00B347BA">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B347BA" w14:paraId="672C31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6D412"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7DB9"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7DF69E"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AC368"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75139"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3D12C"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5A2D"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C5E58"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C2253"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D8127"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07515"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87E26"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76F6BEEB" w14:textId="77777777">
        <w:tc>
          <w:tcPr>
            <w:tcW w:w="4160" w:type="dxa"/>
            <w:tcBorders>
              <w:top w:val="single" w:sz="6" w:space="0" w:color="FFFFFF"/>
              <w:left w:val="none" w:sz="4" w:space="0" w:color="6E6E6E"/>
              <w:bottom w:val="dashed" w:sz="4" w:space="0" w:color="BFBFBF"/>
              <w:right w:val="none" w:sz="4" w:space="0" w:color="6E6E6E"/>
            </w:tcBorders>
          </w:tcPr>
          <w:p w14:paraId="256B307C" w14:textId="77777777" w:rsidR="00B347BA" w:rsidRDefault="00626AB1">
            <w:pPr>
              <w:pStyle w:val="ProductList-TableBody"/>
            </w:pPr>
            <w:r>
              <w:t>Llicència d'Administració de Clients del Microsoft Endpoint Configuration Manager 1606</w:t>
            </w:r>
            <w:r>
              <w:fldChar w:fldCharType="begin"/>
            </w:r>
            <w:r>
              <w:instrText xml:space="preserve"> XE "Llicència d'Administració de Clients del Microsoft Endpoint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C2FC7A9" w14:textId="77777777" w:rsidR="00B347BA" w:rsidRDefault="00626AB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00B643A"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10EA01"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EDCF41"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AE8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73B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054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1C35"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FF11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2FB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2F77"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15EC485E" w14:textId="77777777">
        <w:tc>
          <w:tcPr>
            <w:tcW w:w="4160" w:type="dxa"/>
            <w:tcBorders>
              <w:top w:val="dashed" w:sz="4" w:space="0" w:color="BFBFBF"/>
              <w:left w:val="none" w:sz="4" w:space="0" w:color="6E6E6E"/>
              <w:bottom w:val="dashed" w:sz="4" w:space="0" w:color="BFBFBF"/>
              <w:right w:val="none" w:sz="4" w:space="0" w:color="6E6E6E"/>
            </w:tcBorders>
          </w:tcPr>
          <w:p w14:paraId="730743A4" w14:textId="77777777" w:rsidR="00B347BA" w:rsidRDefault="00626AB1">
            <w:pPr>
              <w:pStyle w:val="ProductList-TableBody"/>
            </w:pPr>
            <w:r>
              <w:t>Llicència d'Administració de Clients del Microsoft Endpoint Configuration Manager 1606</w:t>
            </w:r>
            <w:r>
              <w:fldChar w:fldCharType="begin"/>
            </w:r>
            <w:r>
              <w:instrText xml:space="preserve"> XE "Llicència d'Administració de Clients del Microsoft Endpoint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78BAD798" w14:textId="77777777" w:rsidR="00B347BA" w:rsidRDefault="00626AB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2EDED83" w14:textId="77777777" w:rsidR="00B347BA" w:rsidRDefault="00B34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D87D7"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11275C"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CFC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2F6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3C4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DEF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97BC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572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29FE1" w14:textId="77777777" w:rsidR="00B347BA" w:rsidRDefault="00B347BA">
            <w:pPr>
              <w:pStyle w:val="ProductList-TableBody"/>
              <w:jc w:val="center"/>
            </w:pPr>
          </w:p>
        </w:tc>
      </w:tr>
      <w:tr w:rsidR="00B347BA" w14:paraId="2A3B1ECC" w14:textId="77777777">
        <w:tc>
          <w:tcPr>
            <w:tcW w:w="4160" w:type="dxa"/>
            <w:tcBorders>
              <w:top w:val="dashed" w:sz="4" w:space="0" w:color="BFBFBF"/>
              <w:left w:val="none" w:sz="4" w:space="0" w:color="6E6E6E"/>
              <w:bottom w:val="none" w:sz="4" w:space="0" w:color="BFBFBF"/>
              <w:right w:val="none" w:sz="4" w:space="0" w:color="6E6E6E"/>
            </w:tcBorders>
          </w:tcPr>
          <w:p w14:paraId="24A0F885" w14:textId="77777777" w:rsidR="00B347BA" w:rsidRDefault="00626AB1">
            <w:pPr>
              <w:pStyle w:val="ProductList-TableBody"/>
            </w:pPr>
            <w:r>
              <w:t>Llicència d'Administració de Clients del Microsoft Endpoint Configuration Manager 1606</w:t>
            </w:r>
            <w:r>
              <w:fldChar w:fldCharType="begin"/>
            </w:r>
            <w:r>
              <w:instrText xml:space="preserve"> XE "Llicència d'Administració de Clients del Microsoft Endpoint Configuration Manager 1606" </w:instrText>
            </w:r>
            <w:r>
              <w:fldChar w:fldCharType="end"/>
            </w:r>
            <w:r>
              <w:t xml:space="preserve"> (</w:t>
            </w:r>
            <w:r>
              <w:fldChar w:fldCharType="begin"/>
            </w:r>
            <w:r>
              <w:instrText xml:space="preserve"> XE "" </w:instrText>
            </w:r>
            <w:r>
              <w:fldChar w:fldCharType="end"/>
            </w:r>
            <w:r>
              <w:t>ML de Client, només per a Alumnes)</w:t>
            </w:r>
          </w:p>
        </w:tc>
        <w:tc>
          <w:tcPr>
            <w:tcW w:w="620" w:type="dxa"/>
            <w:tcBorders>
              <w:top w:val="dashed" w:sz="4" w:space="0" w:color="BFBFBF"/>
              <w:left w:val="none" w:sz="4" w:space="0" w:color="6E6E6E"/>
              <w:bottom w:val="none" w:sz="4" w:space="0" w:color="BFBFBF"/>
              <w:right w:val="none" w:sz="4" w:space="0" w:color="6E6E6E"/>
            </w:tcBorders>
          </w:tcPr>
          <w:p w14:paraId="4E6ACCE6" w14:textId="77777777" w:rsidR="00B347BA" w:rsidRDefault="00626AB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2437170"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63C662"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BE5846"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318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AF1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6847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44F7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8CB9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821E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9428E" w14:textId="77777777" w:rsidR="00B347BA" w:rsidRDefault="00B347BA">
            <w:pPr>
              <w:pStyle w:val="ProductList-TableBody"/>
              <w:jc w:val="center"/>
            </w:pPr>
          </w:p>
        </w:tc>
      </w:tr>
    </w:tbl>
    <w:p w14:paraId="39195073" w14:textId="77777777" w:rsidR="00B347BA" w:rsidRDefault="00626AB1">
      <w:pPr>
        <w:pStyle w:val="ProductList-Body"/>
      </w:pPr>
      <w:r>
        <w:t>*</w:t>
      </w:r>
      <w:r>
        <w:rPr>
          <w:i/>
        </w:rPr>
        <w:t>Microsoft Endpoint Configuration Manager és una versió de la Branca Actual disponible des del 10/16 com a System Center Configuration Manager.</w:t>
      </w:r>
    </w:p>
    <w:p w14:paraId="1B302B8A" w14:textId="77777777" w:rsidR="00B347BA" w:rsidRDefault="00626AB1">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6"/>
        <w:gridCol w:w="3636"/>
        <w:gridCol w:w="3624"/>
      </w:tblGrid>
      <w:tr w:rsidR="00B347BA" w14:paraId="10280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0305DB"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04694A"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827B4" w14:textId="77777777" w:rsidR="00B347BA" w:rsidRDefault="00626AB1">
            <w:pPr>
              <w:pStyle w:val="ProductList-TableBody"/>
            </w:pPr>
            <w:r>
              <w:rPr>
                <w:color w:val="404040"/>
              </w:rPr>
              <w:t>Edicions anteriors: N/A</w:t>
            </w:r>
          </w:p>
        </w:tc>
      </w:tr>
      <w:tr w:rsidR="00B347BA" w14:paraId="61A8A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75E2"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60E0"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5624B"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6BF97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9C62"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2A21"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F540" w14:textId="77777777" w:rsidR="00B347BA" w:rsidRDefault="00626AB1">
            <w:pPr>
              <w:pStyle w:val="ProductList-TableBody"/>
            </w:pPr>
            <w:r>
              <w:rPr>
                <w:color w:val="404040"/>
              </w:rPr>
              <w:t>Opció de Reducció: N/A</w:t>
            </w:r>
          </w:p>
        </w:tc>
      </w:tr>
      <w:tr w:rsidR="00B347BA" w14:paraId="4DC22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4030"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5E4E"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D39E" w14:textId="77777777" w:rsidR="00B347BA" w:rsidRDefault="00626AB1">
            <w:pPr>
              <w:pStyle w:val="ProductList-TableBody"/>
            </w:pPr>
            <w:r>
              <w:rPr>
                <w:color w:val="404040"/>
              </w:rPr>
              <w:t>Opció “True Up”: N/A</w:t>
            </w:r>
          </w:p>
        </w:tc>
      </w:tr>
      <w:tr w:rsidR="00B347BA" w14:paraId="6B16B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BF7E" w14:textId="77777777" w:rsidR="00B347BA" w:rsidRDefault="00626AB1">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0462"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2BF9" w14:textId="77777777" w:rsidR="00B347BA" w:rsidRDefault="00B347BA">
            <w:pPr>
              <w:pStyle w:val="ProductList-TableBody"/>
            </w:pPr>
          </w:p>
        </w:tc>
      </w:tr>
    </w:tbl>
    <w:p w14:paraId="61D3D5B2" w14:textId="77777777" w:rsidR="00B347BA" w:rsidRDefault="00B347BA">
      <w:pPr>
        <w:pStyle w:val="ProductList-Body"/>
      </w:pPr>
    </w:p>
    <w:p w14:paraId="16BA04E1" w14:textId="77777777" w:rsidR="00B347BA" w:rsidRDefault="00626AB1">
      <w:pPr>
        <w:pStyle w:val="ProductList-ClauseHeading"/>
        <w:outlineLvl w:val="4"/>
      </w:pPr>
      <w:r>
        <w:t>2.1 Clients d'Academic</w:t>
      </w:r>
    </w:p>
    <w:p w14:paraId="7959DED6" w14:textId="77777777" w:rsidR="00B347BA" w:rsidRDefault="00626AB1">
      <w:pPr>
        <w:pStyle w:val="ProductList-Body"/>
      </w:pPr>
      <w:r>
        <w:t xml:space="preserve">Els clients d'Enrollment for Education Solutions i de la Inscripció per a Subscripció School poden adquirir la Llicència d'Administració de Clients del Microsoft Endpoint Configuration Manager per OSE i fer la implementació per Usuari o per OSE segons es contempla al Model de Llicència dels </w:t>
      </w:r>
      <w:hyperlink w:anchor="_Sec544">
        <w:r>
          <w:rPr>
            <w:color w:val="00467F"/>
            <w:u w:val="single"/>
          </w:rPr>
          <w:t>Servidors d'Administració</w:t>
        </w:r>
      </w:hyperlink>
      <w:r>
        <w:t xml:space="preserve">. </w:t>
      </w:r>
    </w:p>
    <w:p w14:paraId="07C6B34D" w14:textId="77777777" w:rsidR="00B347BA" w:rsidRDefault="00626AB1">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B347BA" w14:paraId="7D2B0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958AD"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92BDE87"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4E0A5" w14:textId="77777777" w:rsidR="00B347BA" w:rsidRDefault="00626AB1">
            <w:pPr>
              <w:pStyle w:val="ProductList-TableBody"/>
            </w:pPr>
            <w:r>
              <w:rPr>
                <w:color w:val="404040"/>
              </w:rPr>
              <w:t>Programari Addicional: N/A</w:t>
            </w:r>
          </w:p>
        </w:tc>
      </w:tr>
      <w:tr w:rsidR="00B347BA" w14:paraId="1133F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9B36" w14:textId="77777777" w:rsidR="00B347BA" w:rsidRDefault="00626AB1">
            <w:pPr>
              <w:pStyle w:val="ProductList-TableBody"/>
            </w:pPr>
            <w:r>
              <w:rPr>
                <w:color w:val="404040"/>
              </w:rPr>
              <w:lastRenderedPageBreak/>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45C95849"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4CB120"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347BA" w14:paraId="65CF57B1" w14:textId="77777777">
        <w:tc>
          <w:tcPr>
            <w:tcW w:w="4040" w:type="dxa"/>
            <w:tcBorders>
              <w:top w:val="single" w:sz="4" w:space="0" w:color="000000"/>
              <w:left w:val="single" w:sz="4" w:space="0" w:color="000000"/>
              <w:bottom w:val="single" w:sz="4" w:space="0" w:color="000000"/>
              <w:right w:val="single" w:sz="4" w:space="0" w:color="000000"/>
            </w:tcBorders>
          </w:tcPr>
          <w:p w14:paraId="10F7F042"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D8C4"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80F0" w14:textId="77777777" w:rsidR="00B347BA" w:rsidRDefault="00B347BA">
            <w:pPr>
              <w:pStyle w:val="ProductList-TableBody"/>
            </w:pPr>
          </w:p>
        </w:tc>
      </w:tr>
    </w:tbl>
    <w:p w14:paraId="5E641FB4" w14:textId="77777777" w:rsidR="00B347BA" w:rsidRDefault="00B347BA">
      <w:pPr>
        <w:pStyle w:val="ProductList-Body"/>
      </w:pPr>
    </w:p>
    <w:p w14:paraId="422126A4" w14:textId="77777777" w:rsidR="00B347BA" w:rsidRDefault="00626AB1">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B347BA" w14:paraId="05C16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D42AC9" w14:textId="77777777" w:rsidR="00B347BA" w:rsidRDefault="00626AB1">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427A2641" w14:textId="77777777" w:rsidR="00B347BA" w:rsidRDefault="00626AB1">
            <w:pPr>
              <w:pStyle w:val="ProductList-TableBody"/>
            </w:pPr>
            <w:r>
              <w:t>Microsoft Endpoint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14:paraId="631A5F28" w14:textId="77777777" w:rsidR="00B347BA" w:rsidRDefault="00626AB1">
            <w:pPr>
              <w:pStyle w:val="ProductList-TableBody"/>
            </w:pPr>
            <w:r>
              <w:t>Microsoft 365 F3</w:t>
            </w:r>
            <w:r>
              <w:fldChar w:fldCharType="begin"/>
            </w:r>
            <w:r>
              <w:instrText xml:space="preserve"> XE "Microsoft 365 F3" </w:instrText>
            </w:r>
            <w:r>
              <w:fldChar w:fldCharType="end"/>
            </w:r>
            <w:r>
              <w:t xml:space="preserve"> (SL d'Usuari)</w:t>
            </w:r>
          </w:p>
        </w:tc>
      </w:tr>
      <w:tr w:rsidR="00B347BA" w14:paraId="26971D4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E61A22" w14:textId="77777777" w:rsidR="00B347BA" w:rsidRDefault="00B34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8585D5" w14:textId="77777777" w:rsidR="00B347BA" w:rsidRDefault="00626AB1">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436C2368" w14:textId="77777777" w:rsidR="00B347BA" w:rsidRDefault="00626AB1">
            <w:pPr>
              <w:pStyle w:val="ProductList-TableBody"/>
            </w:pPr>
            <w:r>
              <w:t>Llicència Equivalent a Llicència de Gestió (vegeu l'</w:t>
            </w:r>
            <w:hyperlink r:id="rId59">
              <w:r>
                <w:rPr>
                  <w:color w:val="00467F"/>
                  <w:u w:val="single"/>
                </w:rPr>
                <w:t>Apèndix A</w:t>
              </w:r>
            </w:hyperlink>
            <w:r>
              <w:t>)</w:t>
            </w:r>
          </w:p>
        </w:tc>
      </w:tr>
      <w:tr w:rsidR="00B347BA" w14:paraId="411BA6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4A239A"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48E61" w14:textId="77777777" w:rsidR="00B347BA" w:rsidRDefault="00626AB1">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170B5C" w14:textId="77777777" w:rsidR="00B347BA" w:rsidRDefault="00B347BA">
            <w:pPr>
              <w:pStyle w:val="ProductList-TableBody"/>
            </w:pPr>
          </w:p>
        </w:tc>
      </w:tr>
    </w:tbl>
    <w:p w14:paraId="5CCACEE6" w14:textId="77777777" w:rsidR="00B347BA" w:rsidRDefault="00B347BA">
      <w:pPr>
        <w:pStyle w:val="ProductList-Body"/>
      </w:pPr>
    </w:p>
    <w:p w14:paraId="6B702A77" w14:textId="77777777" w:rsidR="00B347BA" w:rsidRDefault="00626AB1">
      <w:pPr>
        <w:pStyle w:val="ProductList-ClauseHeading"/>
        <w:outlineLvl w:val="4"/>
      </w:pPr>
      <w:r>
        <w:t>3.2 Tecnologia de l'SQL Server</w:t>
      </w:r>
    </w:p>
    <w:p w14:paraId="4919FA10" w14:textId="77777777" w:rsidR="00B347BA" w:rsidRDefault="00626AB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49B01C5" w14:textId="77777777" w:rsidR="00B347BA" w:rsidRDefault="00626AB1">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B347BA" w14:paraId="7A358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FA0C2"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E7032E"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1A0E0" w14:textId="77777777" w:rsidR="00B347BA" w:rsidRDefault="00626AB1">
            <w:pPr>
              <w:pStyle w:val="ProductList-TableBody"/>
            </w:pPr>
            <w:r>
              <w:rPr>
                <w:color w:val="404040"/>
              </w:rPr>
              <w:t>Drets de Commutació per Error: N/A</w:t>
            </w:r>
          </w:p>
        </w:tc>
      </w:tr>
      <w:tr w:rsidR="00B347BA" w14:paraId="36262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8871"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FE350F5"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B538" w14:textId="77777777" w:rsidR="00B347BA" w:rsidRDefault="00626AB1">
            <w:pPr>
              <w:pStyle w:val="ProductList-TableBody"/>
            </w:pPr>
            <w:r>
              <w:rPr>
                <w:color w:val="404040"/>
              </w:rPr>
              <w:t>Drets d'Itinerància: N/A</w:t>
            </w:r>
          </w:p>
        </w:tc>
      </w:tr>
      <w:tr w:rsidR="00B347BA" w14:paraId="603A7AD6" w14:textId="77777777">
        <w:tc>
          <w:tcPr>
            <w:tcW w:w="4040" w:type="dxa"/>
            <w:tcBorders>
              <w:top w:val="single" w:sz="4" w:space="0" w:color="000000"/>
              <w:left w:val="single" w:sz="4" w:space="0" w:color="000000"/>
              <w:bottom w:val="single" w:sz="4" w:space="0" w:color="000000"/>
              <w:right w:val="single" w:sz="4" w:space="0" w:color="000000"/>
            </w:tcBorders>
          </w:tcPr>
          <w:p w14:paraId="719AB0AC"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A0BB"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15A6" w14:textId="77777777" w:rsidR="00B347BA" w:rsidRDefault="00B347BA">
            <w:pPr>
              <w:pStyle w:val="ProductList-TableBody"/>
            </w:pPr>
          </w:p>
        </w:tc>
      </w:tr>
    </w:tbl>
    <w:p w14:paraId="3E87558F" w14:textId="77777777" w:rsidR="00B347BA" w:rsidRDefault="00B347BA">
      <w:pPr>
        <w:pStyle w:val="ProductList-Body"/>
      </w:pPr>
    </w:p>
    <w:p w14:paraId="68EA256A" w14:textId="77777777" w:rsidR="00B347BA" w:rsidRDefault="00626AB1">
      <w:pPr>
        <w:pStyle w:val="ProductList-ClauseHeading"/>
        <w:outlineLvl w:val="4"/>
      </w:pPr>
      <w:r>
        <w:t>4.1 Microsoft Endpoint Configuration Manager (Drets de VDI)</w:t>
      </w:r>
    </w:p>
    <w:p w14:paraId="79AA44DF" w14:textId="77777777" w:rsidR="00B347BA" w:rsidRDefault="00626AB1">
      <w:pPr>
        <w:pStyle w:val="ProductList-Body"/>
      </w:pPr>
      <w:r>
        <w:t>Els Clients amb cobertura d'SA activa per a les llicències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Microsoft Endpoint Configuration Manager (cadascuna una “llicència qualificada de VDI”) poden utilitzar el programari per administrar,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14211866" w14:textId="77777777" w:rsidR="00B347BA" w:rsidRDefault="00B347BA">
      <w:pPr>
        <w:pStyle w:val="ProductList-Body"/>
      </w:pPr>
    </w:p>
    <w:p w14:paraId="54B1BE6C" w14:textId="77777777" w:rsidR="00B347BA" w:rsidRDefault="00626AB1">
      <w:pPr>
        <w:pStyle w:val="ProductList-ClauseHeading"/>
        <w:outlineLvl w:val="4"/>
      </w:pPr>
      <w:r>
        <w:t>4.2 Drets de la Branca Actual del Microsoft Endpoint Configuration Manager</w:t>
      </w:r>
    </w:p>
    <w:p w14:paraId="41E30602" w14:textId="77777777" w:rsidR="00B347BA" w:rsidRDefault="00626AB1">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instal·lar i utilitzar l'opció Branca Actual del Microsoft Endpoint Configuration Manager.</w:t>
      </w:r>
    </w:p>
    <w:p w14:paraId="3D6A4D39" w14:textId="77777777" w:rsidR="00B347BA" w:rsidRDefault="00B347BA">
      <w:pPr>
        <w:pStyle w:val="ProductList-Body"/>
      </w:pPr>
    </w:p>
    <w:p w14:paraId="32215D06" w14:textId="77777777" w:rsidR="00B347BA" w:rsidRDefault="00626AB1">
      <w:pPr>
        <w:pStyle w:val="ProductList-ClauseHeading"/>
        <w:outlineLvl w:val="4"/>
      </w:pPr>
      <w:r>
        <w:t>4.3 Accés a l'Intune</w:t>
      </w:r>
    </w:p>
    <w:p w14:paraId="44FA7670" w14:textId="77777777" w:rsidR="00B347BA" w:rsidRDefault="00626AB1">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juntament amb l'ús del Microsoft Endpoint Configuration Manager per a l'administració conjunta dels ordinadors d'aquests usuaris. L'accés i l'ús d'aquestes característiques de l'Intune estan subjectes als Termes de Llicència de l'Iintune segons es defineixen als </w:t>
      </w:r>
      <w:hyperlink r:id="rId61">
        <w:r>
          <w:rPr>
            <w:color w:val="00467F"/>
            <w:u w:val="single"/>
          </w:rPr>
          <w:t>Termes dels Serveis Online</w:t>
        </w:r>
      </w:hyperlink>
      <w:r>
        <w:t>.</w:t>
      </w:r>
    </w:p>
    <w:p w14:paraId="579E768F" w14:textId="77777777" w:rsidR="00B347BA" w:rsidRDefault="00B347BA">
      <w:pPr>
        <w:pStyle w:val="ProductList-Body"/>
      </w:pPr>
    </w:p>
    <w:p w14:paraId="75373DEA" w14:textId="77777777" w:rsidR="00B347BA" w:rsidRDefault="00626AB1">
      <w:pPr>
        <w:pStyle w:val="ProductList-ClauseHeading"/>
        <w:outlineLvl w:val="4"/>
      </w:pPr>
      <w:r>
        <w:t>4.4 Accés al System Center Configuration Manager 1606</w:t>
      </w:r>
    </w:p>
    <w:p w14:paraId="634F1E69" w14:textId="77777777" w:rsidR="00B347BA" w:rsidRDefault="00626AB1">
      <w:pPr>
        <w:pStyle w:val="ProductList-Body"/>
      </w:pPr>
      <w:r>
        <w:t>Opcionalment, el Client pot utilitzar el System Center Configuration Manager</w:t>
      </w:r>
      <w:r>
        <w:fldChar w:fldCharType="begin"/>
      </w:r>
      <w:r>
        <w:instrText xml:space="preserve"> XE "System Center Configuration Manager" </w:instrText>
      </w:r>
      <w:r>
        <w:fldChar w:fldCharType="end"/>
      </w:r>
      <w:r>
        <w:t xml:space="preserve"> 1606 en lloc del Microsoft Endpoint Configuration Manager per administrar els seus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els dispositius que utilitzen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El dret d'utilitzar el System Center Configuration Manager 1606 continua vigent després de l'expiració d'SA del Client, excepte en cas que expirin les Llicències del Microsoft Endpoint Configuration Manager basades en la subscripció o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equivalents a ML basades en la subscripció. Això no permet que es pugui continuar fent ús del Microsoft Endpoint Configuration Manager després que expiri SA.</w:t>
      </w:r>
    </w:p>
    <w:p w14:paraId="6D4E8B44"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671D5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1A9D5"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B1C30B3" w14:textId="77777777" w:rsidR="00B347BA" w:rsidRDefault="00B347BA">
      <w:pPr>
        <w:pStyle w:val="ProductList-Body"/>
      </w:pPr>
    </w:p>
    <w:p w14:paraId="33853E5C" w14:textId="77777777" w:rsidR="00B347BA" w:rsidRDefault="00626AB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3988749"/>
      <w:r>
        <w:instrText>System Center Data Protection Manager</w:instrText>
      </w:r>
      <w:bookmarkEnd w:id="144"/>
      <w:r>
        <w:instrText>" \l 3</w:instrText>
      </w:r>
      <w:r>
        <w:fldChar w:fldCharType="end"/>
      </w:r>
    </w:p>
    <w:p w14:paraId="19B628AA" w14:textId="77777777" w:rsidR="00B347BA" w:rsidRDefault="00626AB1">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47BA" w14:paraId="2DEE25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2C20B"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B1A5B"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EE05D"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21851"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BAEAC"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8CEC2"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ACE3"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5416"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79EBD"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1B531"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EE4B"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296C0"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2D7D0063" w14:textId="77777777">
        <w:tc>
          <w:tcPr>
            <w:tcW w:w="4160" w:type="dxa"/>
            <w:tcBorders>
              <w:top w:val="single" w:sz="6" w:space="0" w:color="FFFFFF"/>
              <w:left w:val="none" w:sz="4" w:space="0" w:color="6E6E6E"/>
              <w:bottom w:val="dashed" w:sz="4" w:space="0" w:color="BFBFBF"/>
              <w:right w:val="none" w:sz="4" w:space="0" w:color="6E6E6E"/>
            </w:tcBorders>
          </w:tcPr>
          <w:p w14:paraId="2433ED0B" w14:textId="77777777" w:rsidR="00B347BA" w:rsidRDefault="00626AB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7719972F" w14:textId="77777777" w:rsidR="00B347BA" w:rsidRDefault="00626A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C9DE43" w14:textId="77777777" w:rsidR="00B347BA" w:rsidRDefault="00626A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60714D"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E78351"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AD7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9AE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258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8522"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421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626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470F"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761F7173" w14:textId="77777777">
        <w:tc>
          <w:tcPr>
            <w:tcW w:w="4160" w:type="dxa"/>
            <w:tcBorders>
              <w:top w:val="dashed" w:sz="4" w:space="0" w:color="BFBFBF"/>
              <w:left w:val="none" w:sz="4" w:space="0" w:color="6E6E6E"/>
              <w:bottom w:val="none" w:sz="4" w:space="0" w:color="BFBFBF"/>
              <w:right w:val="none" w:sz="4" w:space="0" w:color="6E6E6E"/>
            </w:tcBorders>
          </w:tcPr>
          <w:p w14:paraId="2F84AC0F" w14:textId="77777777" w:rsidR="00B347BA" w:rsidRDefault="00626AB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FC989FA"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BEFD15"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FFF07C"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B9A76E"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ED6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0BA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653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22F6"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F68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9DF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AEF68" w14:textId="77777777" w:rsidR="00B347BA" w:rsidRDefault="00B347BA">
            <w:pPr>
              <w:pStyle w:val="ProductList-TableBody"/>
              <w:jc w:val="center"/>
            </w:pPr>
          </w:p>
        </w:tc>
      </w:tr>
    </w:tbl>
    <w:p w14:paraId="2F502E9B" w14:textId="77777777" w:rsidR="00B347BA" w:rsidRDefault="00626AB1">
      <w:pPr>
        <w:pStyle w:val="ProductList-Offering1SubSection"/>
        <w:outlineLvl w:val="3"/>
      </w:pPr>
      <w:bookmarkStart w:id="146" w:name="_Sec745"/>
      <w:r>
        <w:lastRenderedPageBreak/>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B347BA" w14:paraId="19410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8C474"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B356F4D"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BE305" w14:textId="77777777" w:rsidR="00B347BA" w:rsidRDefault="00626AB1">
            <w:pPr>
              <w:pStyle w:val="ProductList-TableBody"/>
            </w:pPr>
            <w:r>
              <w:rPr>
                <w:color w:val="404040"/>
              </w:rPr>
              <w:t>Edicions Inferiors: N/A</w:t>
            </w:r>
          </w:p>
        </w:tc>
      </w:tr>
      <w:tr w:rsidR="00B347BA" w14:paraId="0356D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918C"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8F2F"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5EEA7E"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12C3A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4A6E"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3F37"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1857" w14:textId="77777777" w:rsidR="00B347BA" w:rsidRDefault="00626AB1">
            <w:pPr>
              <w:pStyle w:val="ProductList-TableBody"/>
            </w:pPr>
            <w:r>
              <w:rPr>
                <w:color w:val="404040"/>
              </w:rPr>
              <w:t>Opció de Reducció: N/A</w:t>
            </w:r>
          </w:p>
        </w:tc>
      </w:tr>
      <w:tr w:rsidR="00B347BA" w14:paraId="2C8F1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7EAD"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A198"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09AD" w14:textId="77777777" w:rsidR="00B347BA" w:rsidRDefault="00626AB1">
            <w:pPr>
              <w:pStyle w:val="ProductList-TableBody"/>
            </w:pPr>
            <w:r>
              <w:rPr>
                <w:color w:val="404040"/>
              </w:rPr>
              <w:t>Opció "True Up": N/A</w:t>
            </w:r>
          </w:p>
        </w:tc>
      </w:tr>
      <w:tr w:rsidR="00B347BA" w14:paraId="6954B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B765"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52BE"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0D93" w14:textId="77777777" w:rsidR="00B347BA" w:rsidRDefault="00B347BA">
            <w:pPr>
              <w:pStyle w:val="ProductList-TableBody"/>
            </w:pPr>
          </w:p>
        </w:tc>
      </w:tr>
    </w:tbl>
    <w:p w14:paraId="71E3FDB2" w14:textId="77777777" w:rsidR="00B347BA" w:rsidRDefault="00B347BA">
      <w:pPr>
        <w:pStyle w:val="ProductList-Body"/>
      </w:pPr>
    </w:p>
    <w:p w14:paraId="52888A8D" w14:textId="77777777" w:rsidR="00B347BA" w:rsidRDefault="00626AB1">
      <w:pPr>
        <w:pStyle w:val="ProductList-ClauseHeading"/>
        <w:outlineLvl w:val="4"/>
      </w:pPr>
      <w:r>
        <w:t>2.1 Clients d'Academic</w:t>
      </w:r>
    </w:p>
    <w:p w14:paraId="5B382AD9" w14:textId="77777777" w:rsidR="00B347BA" w:rsidRDefault="00626AB1">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14D0A8B1" w14:textId="77777777" w:rsidR="00B347BA" w:rsidRDefault="00626AB1">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65"/>
        <w:gridCol w:w="3613"/>
        <w:gridCol w:w="3638"/>
      </w:tblGrid>
      <w:tr w:rsidR="00B347BA" w14:paraId="6006B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44A52"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803F23A"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044A8" w14:textId="77777777" w:rsidR="00B347BA" w:rsidRDefault="00626AB1">
            <w:pPr>
              <w:pStyle w:val="ProductList-TableBody"/>
            </w:pPr>
            <w:r>
              <w:rPr>
                <w:color w:val="404040"/>
              </w:rPr>
              <w:t>Programari Addicional: N/A</w:t>
            </w:r>
          </w:p>
        </w:tc>
      </w:tr>
      <w:tr w:rsidR="00B347BA" w14:paraId="6B70F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FB3A"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6C992"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2FB64A"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347BA" w14:paraId="2B8CCA2C" w14:textId="77777777">
        <w:tc>
          <w:tcPr>
            <w:tcW w:w="4040" w:type="dxa"/>
            <w:tcBorders>
              <w:top w:val="single" w:sz="4" w:space="0" w:color="000000"/>
              <w:left w:val="single" w:sz="4" w:space="0" w:color="000000"/>
              <w:bottom w:val="single" w:sz="4" w:space="0" w:color="000000"/>
              <w:right w:val="single" w:sz="4" w:space="0" w:color="000000"/>
            </w:tcBorders>
          </w:tcPr>
          <w:p w14:paraId="68A55F87"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A91E"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AD08" w14:textId="77777777" w:rsidR="00B347BA" w:rsidRDefault="00B347BA">
            <w:pPr>
              <w:pStyle w:val="ProductList-TableBody"/>
            </w:pPr>
          </w:p>
        </w:tc>
      </w:tr>
    </w:tbl>
    <w:p w14:paraId="5334D1A6" w14:textId="77777777" w:rsidR="00B347BA" w:rsidRDefault="00B347BA">
      <w:pPr>
        <w:pStyle w:val="ProductList-Body"/>
      </w:pPr>
    </w:p>
    <w:p w14:paraId="2C5BBB13" w14:textId="77777777" w:rsidR="00B347BA" w:rsidRDefault="00626AB1">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B347BA" w14:paraId="09A76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24A5B6" w14:textId="77777777" w:rsidR="00B347BA" w:rsidRDefault="00626AB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6F620D7" w14:textId="77777777" w:rsidR="00B347BA" w:rsidRDefault="00626AB1">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3B56BD42" w14:textId="77777777" w:rsidR="00B347BA" w:rsidRDefault="00B347BA">
            <w:pPr>
              <w:pStyle w:val="ProductList-TableBody"/>
            </w:pPr>
          </w:p>
        </w:tc>
      </w:tr>
    </w:tbl>
    <w:p w14:paraId="775C635E" w14:textId="77777777" w:rsidR="00B347BA" w:rsidRDefault="00B347BA">
      <w:pPr>
        <w:pStyle w:val="ProductList-Body"/>
      </w:pPr>
    </w:p>
    <w:p w14:paraId="2E5D13F2" w14:textId="77777777" w:rsidR="00B347BA" w:rsidRDefault="00626AB1">
      <w:pPr>
        <w:pStyle w:val="ProductList-ClauseHeading"/>
        <w:outlineLvl w:val="4"/>
      </w:pPr>
      <w:r>
        <w:t>3.2 Tecnologia de l'SQL Server</w:t>
      </w:r>
    </w:p>
    <w:p w14:paraId="43D2FC10" w14:textId="77777777" w:rsidR="00B347BA" w:rsidRDefault="00626AB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01CC0CA" w14:textId="77777777" w:rsidR="00B347BA" w:rsidRDefault="00626AB1">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B347BA" w14:paraId="0D0CC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CCA18"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1C3D8"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34075" w14:textId="77777777" w:rsidR="00B347BA" w:rsidRDefault="00626AB1">
            <w:pPr>
              <w:pStyle w:val="ProductList-TableBody"/>
            </w:pPr>
            <w:r>
              <w:rPr>
                <w:color w:val="404040"/>
              </w:rPr>
              <w:t>Drets de Commutació per Error: N/A</w:t>
            </w:r>
          </w:p>
        </w:tc>
      </w:tr>
      <w:tr w:rsidR="00B347BA" w14:paraId="1F59B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1D1F"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D660EEB"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r>
              <w:t xml:space="preserve">, </w:t>
            </w:r>
            <w:hyperlink r:id="rId6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335A" w14:textId="77777777" w:rsidR="00B347BA" w:rsidRDefault="00626AB1">
            <w:pPr>
              <w:pStyle w:val="ProductList-TableBody"/>
            </w:pPr>
            <w:r>
              <w:rPr>
                <w:color w:val="404040"/>
              </w:rPr>
              <w:t>Drets d'Itinerància: N/A</w:t>
            </w:r>
          </w:p>
        </w:tc>
      </w:tr>
      <w:tr w:rsidR="00B347BA" w14:paraId="3F4140D7" w14:textId="77777777">
        <w:tc>
          <w:tcPr>
            <w:tcW w:w="4040" w:type="dxa"/>
            <w:tcBorders>
              <w:top w:val="single" w:sz="4" w:space="0" w:color="000000"/>
              <w:left w:val="single" w:sz="4" w:space="0" w:color="000000"/>
              <w:bottom w:val="single" w:sz="4" w:space="0" w:color="000000"/>
              <w:right w:val="single" w:sz="4" w:space="0" w:color="000000"/>
            </w:tcBorders>
          </w:tcPr>
          <w:p w14:paraId="510E368F"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F081"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558F" w14:textId="77777777" w:rsidR="00B347BA" w:rsidRDefault="00B347BA">
            <w:pPr>
              <w:pStyle w:val="ProductList-TableBody"/>
            </w:pPr>
          </w:p>
        </w:tc>
      </w:tr>
    </w:tbl>
    <w:p w14:paraId="4561558B" w14:textId="77777777" w:rsidR="00B347BA" w:rsidRDefault="00B347BA">
      <w:pPr>
        <w:pStyle w:val="ProductList-Body"/>
      </w:pPr>
    </w:p>
    <w:p w14:paraId="421B7C61" w14:textId="77777777" w:rsidR="00B347BA" w:rsidRDefault="00626AB1">
      <w:pPr>
        <w:pStyle w:val="ProductList-ClauseHeading"/>
        <w:outlineLvl w:val="4"/>
      </w:pPr>
      <w:r>
        <w:t>4.1 Drets del System Center Data Protection Manager Current Branch</w:t>
      </w:r>
    </w:p>
    <w:p w14:paraId="337F68A2" w14:textId="77777777" w:rsidR="00B347BA" w:rsidRDefault="00626AB1">
      <w:pPr>
        <w:pStyle w:val="ProductList-Body"/>
      </w:pPr>
      <w:r>
        <w:t>Els Clients amb SA actiu en Llicències del System Center Data Protection Manager, o una Llicència equivalent a ML, poden instal·lar i utilitzar l'opció Current Branch del System Center Data Protection Manager.</w:t>
      </w:r>
    </w:p>
    <w:p w14:paraId="39DDEF0F"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484B1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8F4FC"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0386B04C" w14:textId="77777777" w:rsidR="00B347BA" w:rsidRDefault="00B347BA">
      <w:pPr>
        <w:pStyle w:val="ProductList-Body"/>
      </w:pPr>
    </w:p>
    <w:p w14:paraId="61260091" w14:textId="77777777" w:rsidR="00B347BA" w:rsidRDefault="00626AB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3988750"/>
      <w:r>
        <w:instrText>System Center Endpoint Protection</w:instrText>
      </w:r>
      <w:bookmarkEnd w:id="150"/>
      <w:r>
        <w:instrText>" \l 3</w:instrText>
      </w:r>
      <w:r>
        <w:fldChar w:fldCharType="end"/>
      </w:r>
    </w:p>
    <w:p w14:paraId="09F093EB" w14:textId="77777777" w:rsidR="00B347BA" w:rsidRDefault="00626AB1">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347BA" w14:paraId="460CA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75EA8"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4D64"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0C0A1"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ACF63"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2B5D8"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7181B"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48837"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9FF7"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7957A"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E65D9"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631B0"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D1072"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73860037" w14:textId="77777777">
        <w:tc>
          <w:tcPr>
            <w:tcW w:w="4160" w:type="dxa"/>
            <w:tcBorders>
              <w:top w:val="single" w:sz="6" w:space="0" w:color="FFFFFF"/>
              <w:left w:val="none" w:sz="4" w:space="0" w:color="6E6E6E"/>
              <w:bottom w:val="none" w:sz="4" w:space="0" w:color="BFBFBF"/>
              <w:right w:val="none" w:sz="4" w:space="0" w:color="6E6E6E"/>
            </w:tcBorders>
          </w:tcPr>
          <w:p w14:paraId="6D942603" w14:textId="77777777" w:rsidR="00B347BA" w:rsidRDefault="00626AB1">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67833FA4" w14:textId="77777777" w:rsidR="00B347BA" w:rsidRDefault="00626AB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12D6ED7" w14:textId="77777777" w:rsidR="00B347BA" w:rsidRDefault="00626AB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701F60A" w14:textId="77777777" w:rsidR="00B347BA" w:rsidRDefault="00B347B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489F7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B980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92D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181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916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509F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11A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69F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6C32AA0" w14:textId="77777777" w:rsidR="00B347BA" w:rsidRDefault="00626AB1">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B347BA" w14:paraId="1C027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724A7"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55DD22"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11940" w14:textId="77777777" w:rsidR="00B347BA" w:rsidRDefault="00626AB1">
            <w:pPr>
              <w:pStyle w:val="ProductList-TableBody"/>
            </w:pPr>
            <w:r>
              <w:rPr>
                <w:color w:val="404040"/>
              </w:rPr>
              <w:t>Elegibilitat per Ampliar Termini: N/A</w:t>
            </w:r>
          </w:p>
        </w:tc>
      </w:tr>
      <w:tr w:rsidR="00B347BA" w14:paraId="65215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D2E1" w14:textId="77777777" w:rsidR="00B347BA" w:rsidRDefault="00626AB1">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BFB4"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3E8C" w14:textId="77777777" w:rsidR="00B347BA" w:rsidRDefault="00626AB1">
            <w:pPr>
              <w:pStyle w:val="ProductList-TableBody"/>
            </w:pPr>
            <w:r>
              <w:rPr>
                <w:color w:val="404040"/>
              </w:rPr>
              <w:t>Requisit previ (SA): N/A</w:t>
            </w:r>
          </w:p>
        </w:tc>
      </w:tr>
      <w:tr w:rsidR="00B347BA" w14:paraId="67978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9A10"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2942"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B3D3" w14:textId="77777777" w:rsidR="00B347BA" w:rsidRDefault="00626AB1">
            <w:pPr>
              <w:pStyle w:val="ProductList-TableBody"/>
            </w:pPr>
            <w:r>
              <w:rPr>
                <w:color w:val="404040"/>
              </w:rPr>
              <w:t>Opció de Reducció: N/A</w:t>
            </w:r>
          </w:p>
        </w:tc>
      </w:tr>
      <w:tr w:rsidR="00B347BA" w14:paraId="68578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9527"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CFB5"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4B16" w14:textId="77777777" w:rsidR="00B347BA" w:rsidRDefault="00626AB1">
            <w:pPr>
              <w:pStyle w:val="ProductList-TableBody"/>
            </w:pPr>
            <w:r>
              <w:rPr>
                <w:color w:val="404040"/>
              </w:rPr>
              <w:t>Opció “True Up”: N/A</w:t>
            </w:r>
          </w:p>
        </w:tc>
      </w:tr>
      <w:tr w:rsidR="00B347BA" w14:paraId="70561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21B7" w14:textId="77777777" w:rsidR="00B347BA" w:rsidRDefault="00626AB1">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5D18"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460B" w14:textId="77777777" w:rsidR="00B347BA" w:rsidRDefault="00B347BA">
            <w:pPr>
              <w:pStyle w:val="ProductList-TableBody"/>
            </w:pPr>
          </w:p>
        </w:tc>
      </w:tr>
    </w:tbl>
    <w:p w14:paraId="3290CBFF" w14:textId="77777777" w:rsidR="00B347BA" w:rsidRDefault="00626AB1">
      <w:pPr>
        <w:pStyle w:val="ProductList-Offering1SubSection"/>
        <w:outlineLvl w:val="3"/>
      </w:pPr>
      <w:bookmarkStart w:id="153" w:name="_Sec894"/>
      <w:r>
        <w:lastRenderedPageBreak/>
        <w:t>3. Drets d'Ús</w:t>
      </w:r>
      <w:bookmarkEnd w:id="153"/>
    </w:p>
    <w:tbl>
      <w:tblPr>
        <w:tblStyle w:val="PURTable"/>
        <w:tblW w:w="0" w:type="dxa"/>
        <w:tblLook w:val="04A0" w:firstRow="1" w:lastRow="0" w:firstColumn="1" w:lastColumn="0" w:noHBand="0" w:noVBand="1"/>
      </w:tblPr>
      <w:tblGrid>
        <w:gridCol w:w="3668"/>
        <w:gridCol w:w="3615"/>
        <w:gridCol w:w="3633"/>
      </w:tblGrid>
      <w:tr w:rsidR="00B347BA" w14:paraId="3676D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EB998"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C52F2C2"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7BDBD" w14:textId="77777777" w:rsidR="00B347BA" w:rsidRDefault="00626AB1">
            <w:pPr>
              <w:pStyle w:val="ProductList-TableBody"/>
            </w:pPr>
            <w:r>
              <w:rPr>
                <w:color w:val="404040"/>
              </w:rPr>
              <w:t>Programari Addicional: N/A</w:t>
            </w:r>
          </w:p>
        </w:tc>
      </w:tr>
      <w:tr w:rsidR="00B347BA" w14:paraId="1C792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F356" w14:textId="77777777" w:rsidR="00B347BA" w:rsidRDefault="00626AB1">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36AFF0AD"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ECCD" w14:textId="77777777" w:rsidR="00B347BA" w:rsidRDefault="00626AB1">
            <w:pPr>
              <w:pStyle w:val="ProductList-TableBody"/>
            </w:pPr>
            <w:r>
              <w:rPr>
                <w:color w:val="404040"/>
              </w:rPr>
              <w:t>Tecnologies Incloses: N/A</w:t>
            </w:r>
          </w:p>
        </w:tc>
      </w:tr>
      <w:tr w:rsidR="00B347BA" w14:paraId="5B3F164A" w14:textId="77777777">
        <w:tc>
          <w:tcPr>
            <w:tcW w:w="4040" w:type="dxa"/>
            <w:tcBorders>
              <w:top w:val="single" w:sz="4" w:space="0" w:color="000000"/>
              <w:left w:val="single" w:sz="4" w:space="0" w:color="000000"/>
              <w:bottom w:val="single" w:sz="4" w:space="0" w:color="000000"/>
              <w:right w:val="single" w:sz="4" w:space="0" w:color="000000"/>
            </w:tcBorders>
          </w:tcPr>
          <w:p w14:paraId="6DE7937E"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3245"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77AE" w14:textId="77777777" w:rsidR="00B347BA" w:rsidRDefault="00B347BA">
            <w:pPr>
              <w:pStyle w:val="ProductList-TableBody"/>
            </w:pPr>
          </w:p>
        </w:tc>
      </w:tr>
    </w:tbl>
    <w:p w14:paraId="1E470B0C" w14:textId="77777777" w:rsidR="00B347BA" w:rsidRDefault="00B347BA">
      <w:pPr>
        <w:pStyle w:val="ProductList-Body"/>
      </w:pPr>
    </w:p>
    <w:p w14:paraId="267F8FFF" w14:textId="77777777" w:rsidR="00B347BA" w:rsidRDefault="00626AB1">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B347BA" w14:paraId="1E139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6C3EBCD" w14:textId="77777777" w:rsidR="00B347BA" w:rsidRDefault="00626AB1">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2539D9DC" w14:textId="77777777" w:rsidR="00B347BA" w:rsidRDefault="00626AB1">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3767A437" w14:textId="77777777" w:rsidR="00B347BA" w:rsidRDefault="00626AB1">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B347BA" w14:paraId="04C3687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17762B2" w14:textId="77777777" w:rsidR="00B347BA" w:rsidRDefault="00B347B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C122E85" w14:textId="77777777" w:rsidR="00B347BA" w:rsidRDefault="00626AB1">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308F4E81" w14:textId="77777777" w:rsidR="00B347BA" w:rsidRDefault="00626AB1">
            <w:pPr>
              <w:pStyle w:val="ProductList-TableBody"/>
            </w:pPr>
            <w:r>
              <w:t>Windows VDA E5</w:t>
            </w:r>
            <w:r>
              <w:fldChar w:fldCharType="begin"/>
            </w:r>
            <w:r>
              <w:instrText xml:space="preserve"> XE "Windows VDA E5" </w:instrText>
            </w:r>
            <w:r>
              <w:fldChar w:fldCharType="end"/>
            </w:r>
            <w:r>
              <w:t xml:space="preserve"> (SL d'Usuari)</w:t>
            </w:r>
          </w:p>
        </w:tc>
      </w:tr>
      <w:tr w:rsidR="00B347BA" w14:paraId="3BFAE78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78B0FD1" w14:textId="77777777" w:rsidR="00B347BA" w:rsidRDefault="00B347B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CEAB16D" w14:textId="77777777" w:rsidR="00B347BA" w:rsidRDefault="00626AB1">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22A556AD" w14:textId="77777777" w:rsidR="00B347BA" w:rsidRDefault="00626AB1">
            <w:pPr>
              <w:pStyle w:val="ProductList-TableBody"/>
            </w:pPr>
            <w:r>
              <w:t>Seguretat de l'M365 E5</w:t>
            </w:r>
            <w:r>
              <w:fldChar w:fldCharType="begin"/>
            </w:r>
            <w:r>
              <w:instrText xml:space="preserve"> XE "Seguretat de l'M365 E5" </w:instrText>
            </w:r>
            <w:r>
              <w:fldChar w:fldCharType="end"/>
            </w:r>
            <w:r>
              <w:t xml:space="preserve"> (SL d'Usuari)</w:t>
            </w:r>
          </w:p>
        </w:tc>
      </w:tr>
    </w:tbl>
    <w:p w14:paraId="239177EB" w14:textId="77777777" w:rsidR="00B347BA" w:rsidRDefault="00B347BA">
      <w:pPr>
        <w:pStyle w:val="ProductList-Body"/>
      </w:pPr>
    </w:p>
    <w:p w14:paraId="1EB24399" w14:textId="77777777" w:rsidR="00B347BA" w:rsidRDefault="00626AB1">
      <w:pPr>
        <w:pStyle w:val="ProductList-ClauseHeading"/>
        <w:outlineLvl w:val="4"/>
      </w:pPr>
      <w:r>
        <w:t>3.2 SL de Gestió de Servidor</w:t>
      </w:r>
    </w:p>
    <w:p w14:paraId="37D7F42A" w14:textId="77777777" w:rsidR="00B347BA" w:rsidRDefault="00626AB1">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72BEAFD8" w14:textId="77777777" w:rsidR="00B347BA" w:rsidRDefault="00B347BA">
      <w:pPr>
        <w:pStyle w:val="ProductList-Body"/>
      </w:pPr>
    </w:p>
    <w:p w14:paraId="186CE157" w14:textId="77777777" w:rsidR="00B347BA" w:rsidRDefault="00626AB1">
      <w:pPr>
        <w:pStyle w:val="ProductList-ClauseHeading"/>
        <w:outlineLvl w:val="4"/>
      </w:pPr>
      <w:r>
        <w:t>3.3 Substitució de Motors de Detecció</w:t>
      </w:r>
    </w:p>
    <w:p w14:paraId="240D816D" w14:textId="77777777" w:rsidR="00B347BA" w:rsidRDefault="00626AB1">
      <w:pPr>
        <w:pStyle w:val="ProductList-Body"/>
      </w:pPr>
      <w:r>
        <w:t>Microsoft pot substituir programari i fitxers comparables dels següents elements del Servei Online:</w:t>
      </w:r>
    </w:p>
    <w:p w14:paraId="352AFCA1" w14:textId="77777777" w:rsidR="00B347BA" w:rsidRDefault="00626AB1" w:rsidP="00644850">
      <w:pPr>
        <w:pStyle w:val="ProductList-Bullet"/>
        <w:numPr>
          <w:ilvl w:val="0"/>
          <w:numId w:val="23"/>
        </w:numPr>
      </w:pPr>
      <w:r>
        <w:t>programari antivirus i contra correu brossa; i</w:t>
      </w:r>
    </w:p>
    <w:p w14:paraId="4D2A71A6" w14:textId="77777777" w:rsidR="00B347BA" w:rsidRDefault="00626AB1" w:rsidP="00644850">
      <w:pPr>
        <w:pStyle w:val="ProductList-Bullet"/>
        <w:numPr>
          <w:ilvl w:val="0"/>
          <w:numId w:val="23"/>
        </w:numPr>
      </w:pPr>
      <w:r>
        <w:t>fitxers de signatura i fitxers de dades de filtre de contingut.</w:t>
      </w:r>
    </w:p>
    <w:p w14:paraId="7056B9E1" w14:textId="77777777" w:rsidR="00B347BA" w:rsidRDefault="00626AB1">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2"/>
        <w:gridCol w:w="3624"/>
        <w:gridCol w:w="3630"/>
      </w:tblGrid>
      <w:tr w:rsidR="00B347BA" w14:paraId="097E4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5DF01" w14:textId="77777777" w:rsidR="00B347BA" w:rsidRDefault="00626AB1">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9035B"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2734D" w14:textId="77777777" w:rsidR="00B347BA" w:rsidRDefault="00626AB1">
            <w:pPr>
              <w:pStyle w:val="ProductList-TableBody"/>
            </w:pPr>
            <w:r>
              <w:rPr>
                <w:color w:val="404040"/>
              </w:rPr>
              <w:t>Drets de Commutació per Error: N/A</w:t>
            </w:r>
          </w:p>
        </w:tc>
      </w:tr>
      <w:tr w:rsidR="00B347BA" w14:paraId="29A86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8C19"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59E66C3"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0BDA" w14:textId="77777777" w:rsidR="00B347BA" w:rsidRDefault="00626AB1">
            <w:pPr>
              <w:pStyle w:val="ProductList-TableBody"/>
            </w:pPr>
            <w:r>
              <w:rPr>
                <w:color w:val="404040"/>
              </w:rPr>
              <w:t>Drets d'Itinerància: N/A</w:t>
            </w:r>
          </w:p>
        </w:tc>
      </w:tr>
      <w:tr w:rsidR="00B347BA" w14:paraId="67965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ADE3"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B6A1"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1E2C" w14:textId="77777777" w:rsidR="00B347BA" w:rsidRDefault="00B347BA">
            <w:pPr>
              <w:pStyle w:val="ProductList-TableBody"/>
            </w:pPr>
          </w:p>
        </w:tc>
      </w:tr>
    </w:tbl>
    <w:p w14:paraId="0D71EE4D" w14:textId="77777777" w:rsidR="00B347BA" w:rsidRDefault="00B347BA">
      <w:pPr>
        <w:pStyle w:val="ProductList-Body"/>
      </w:pPr>
    </w:p>
    <w:p w14:paraId="66CFC50E" w14:textId="77777777" w:rsidR="00B347BA" w:rsidRDefault="00626AB1">
      <w:pPr>
        <w:pStyle w:val="ProductList-ClauseHeading"/>
        <w:outlineLvl w:val="4"/>
      </w:pPr>
      <w:r>
        <w:t>4.1 Drets del System Center Endpoint Protection Current Branch</w:t>
      </w:r>
    </w:p>
    <w:p w14:paraId="4BC7960F" w14:textId="77777777" w:rsidR="00B347BA" w:rsidRDefault="00626AB1">
      <w:pPr>
        <w:pStyle w:val="ProductList-Body"/>
      </w:pPr>
      <w:r>
        <w:t>Els Clients amb SA actiu en Llicències del System Center Endpoint Protection, o una Llicència equivalent a ML, poden instal·lar i utilitzar l'opció Current Branch del System Center Endpoint Protection.</w:t>
      </w:r>
    </w:p>
    <w:p w14:paraId="42D48D79"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269EC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4347E"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3476F5A2" w14:textId="77777777" w:rsidR="00B347BA" w:rsidRDefault="00B347BA">
      <w:pPr>
        <w:pStyle w:val="ProductList-Body"/>
      </w:pPr>
    </w:p>
    <w:p w14:paraId="52BA2284" w14:textId="77777777" w:rsidR="00B347BA" w:rsidRDefault="00626AB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3988751"/>
      <w:r>
        <w:instrText>System Center Operations Manager</w:instrText>
      </w:r>
      <w:bookmarkEnd w:id="156"/>
      <w:r>
        <w:instrText>" \l 3</w:instrText>
      </w:r>
      <w:r>
        <w:fldChar w:fldCharType="end"/>
      </w:r>
    </w:p>
    <w:p w14:paraId="49CAF38D" w14:textId="77777777" w:rsidR="00B347BA" w:rsidRDefault="00626AB1">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47BA" w14:paraId="3EC686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E3AA6"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C9E4A"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14842"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E01D7"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644E"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C9DDF2"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9669"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AF99C"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A9BE"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AB038"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73827"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E18B"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1F7B5AB3" w14:textId="77777777">
        <w:tc>
          <w:tcPr>
            <w:tcW w:w="4160" w:type="dxa"/>
            <w:tcBorders>
              <w:top w:val="single" w:sz="6" w:space="0" w:color="FFFFFF"/>
              <w:left w:val="none" w:sz="4" w:space="0" w:color="6E6E6E"/>
              <w:bottom w:val="dashed" w:sz="4" w:space="0" w:color="BFBFBF"/>
              <w:right w:val="none" w:sz="4" w:space="0" w:color="6E6E6E"/>
            </w:tcBorders>
          </w:tcPr>
          <w:p w14:paraId="611885A2" w14:textId="77777777" w:rsidR="00B347BA" w:rsidRDefault="00626AB1">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4CB8FE4" w14:textId="77777777" w:rsidR="00B347BA" w:rsidRDefault="00626A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5BD0DC" w14:textId="77777777" w:rsidR="00B347BA" w:rsidRDefault="00626A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682FC9"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DFDC6"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60E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852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70DA"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37C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C72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23E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E447"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02EEA5B8" w14:textId="77777777">
        <w:tc>
          <w:tcPr>
            <w:tcW w:w="4160" w:type="dxa"/>
            <w:tcBorders>
              <w:top w:val="dashed" w:sz="4" w:space="0" w:color="BFBFBF"/>
              <w:left w:val="none" w:sz="4" w:space="0" w:color="6E6E6E"/>
              <w:bottom w:val="none" w:sz="4" w:space="0" w:color="BFBFBF"/>
              <w:right w:val="none" w:sz="4" w:space="0" w:color="6E6E6E"/>
            </w:tcBorders>
          </w:tcPr>
          <w:p w14:paraId="5A5355E0" w14:textId="77777777" w:rsidR="00B347BA" w:rsidRDefault="00626AB1">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A124BD7"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F44C4D"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1FED9B"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EB1FA9"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73C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996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68D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064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9E0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352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4055D" w14:textId="77777777" w:rsidR="00B347BA" w:rsidRDefault="00B347BA">
            <w:pPr>
              <w:pStyle w:val="ProductList-TableBody"/>
              <w:jc w:val="center"/>
            </w:pPr>
          </w:p>
        </w:tc>
      </w:tr>
    </w:tbl>
    <w:p w14:paraId="18582AA9" w14:textId="77777777" w:rsidR="00B347BA" w:rsidRDefault="00626AB1">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B347BA" w14:paraId="201E4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94C53"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7A1B5BD"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5E63C" w14:textId="77777777" w:rsidR="00B347BA" w:rsidRDefault="00626AB1">
            <w:pPr>
              <w:pStyle w:val="ProductList-TableBody"/>
            </w:pPr>
            <w:r>
              <w:rPr>
                <w:color w:val="404040"/>
              </w:rPr>
              <w:t>Edicions Inferiors: N/A</w:t>
            </w:r>
          </w:p>
        </w:tc>
      </w:tr>
      <w:tr w:rsidR="00B347BA" w14:paraId="18B47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66FB"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9270"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5FA91B4"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B347BA" w14:paraId="2321E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A483"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25CB"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C9FE" w14:textId="77777777" w:rsidR="00B347BA" w:rsidRDefault="00626AB1">
            <w:pPr>
              <w:pStyle w:val="ProductList-TableBody"/>
            </w:pPr>
            <w:r>
              <w:rPr>
                <w:color w:val="404040"/>
              </w:rPr>
              <w:t>Opció de Reducció: N/A</w:t>
            </w:r>
          </w:p>
        </w:tc>
      </w:tr>
      <w:tr w:rsidR="00B347BA" w14:paraId="6654D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C854"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210B"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9DBA" w14:textId="77777777" w:rsidR="00B347BA" w:rsidRDefault="00626AB1">
            <w:pPr>
              <w:pStyle w:val="ProductList-TableBody"/>
            </w:pPr>
            <w:r>
              <w:rPr>
                <w:color w:val="404040"/>
              </w:rPr>
              <w:t>Opció "True Up": N/A</w:t>
            </w:r>
          </w:p>
        </w:tc>
      </w:tr>
      <w:tr w:rsidR="00B347BA" w14:paraId="1D026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24E6"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64CC"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A666" w14:textId="77777777" w:rsidR="00B347BA" w:rsidRDefault="00B347BA">
            <w:pPr>
              <w:pStyle w:val="ProductList-TableBody"/>
            </w:pPr>
          </w:p>
        </w:tc>
      </w:tr>
    </w:tbl>
    <w:p w14:paraId="00D19CF4" w14:textId="77777777" w:rsidR="00B347BA" w:rsidRDefault="00B347BA">
      <w:pPr>
        <w:pStyle w:val="ProductList-Body"/>
      </w:pPr>
    </w:p>
    <w:p w14:paraId="047EFE35" w14:textId="77777777" w:rsidR="00B347BA" w:rsidRDefault="00626AB1">
      <w:pPr>
        <w:pStyle w:val="ProductList-ClauseHeading"/>
        <w:outlineLvl w:val="4"/>
      </w:pPr>
      <w:r>
        <w:t>2.1 Clients d'Academic</w:t>
      </w:r>
    </w:p>
    <w:p w14:paraId="16EAE843" w14:textId="77777777" w:rsidR="00B347BA" w:rsidRDefault="00626AB1">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4CDD095F" w14:textId="77777777" w:rsidR="00B347BA" w:rsidRDefault="00626AB1">
      <w:pPr>
        <w:pStyle w:val="ProductList-Offering1SubSection"/>
        <w:outlineLvl w:val="3"/>
      </w:pPr>
      <w:bookmarkStart w:id="159" w:name="_Sec1183"/>
      <w:r>
        <w:lastRenderedPageBreak/>
        <w:t>3. Drets d'Ús</w:t>
      </w:r>
      <w:bookmarkEnd w:id="159"/>
    </w:p>
    <w:tbl>
      <w:tblPr>
        <w:tblStyle w:val="PURTable"/>
        <w:tblW w:w="0" w:type="dxa"/>
        <w:tblLook w:val="04A0" w:firstRow="1" w:lastRow="0" w:firstColumn="1" w:lastColumn="0" w:noHBand="0" w:noVBand="1"/>
      </w:tblPr>
      <w:tblGrid>
        <w:gridCol w:w="3665"/>
        <w:gridCol w:w="3613"/>
        <w:gridCol w:w="3638"/>
      </w:tblGrid>
      <w:tr w:rsidR="00B347BA" w14:paraId="16F16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D5077"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7C4D82C"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5DBE4" w14:textId="77777777" w:rsidR="00B347BA" w:rsidRDefault="00626AB1">
            <w:pPr>
              <w:pStyle w:val="ProductList-TableBody"/>
            </w:pPr>
            <w:r>
              <w:rPr>
                <w:color w:val="404040"/>
              </w:rPr>
              <w:t>Programari Addicional: N/A</w:t>
            </w:r>
          </w:p>
        </w:tc>
      </w:tr>
      <w:tr w:rsidR="00B347BA" w14:paraId="25C9C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FAE1"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88E5F02"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DF9E54"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347BA" w14:paraId="1A95385B" w14:textId="77777777">
        <w:tc>
          <w:tcPr>
            <w:tcW w:w="4040" w:type="dxa"/>
            <w:tcBorders>
              <w:top w:val="single" w:sz="4" w:space="0" w:color="000000"/>
              <w:left w:val="single" w:sz="4" w:space="0" w:color="000000"/>
              <w:bottom w:val="single" w:sz="4" w:space="0" w:color="000000"/>
              <w:right w:val="single" w:sz="4" w:space="0" w:color="000000"/>
            </w:tcBorders>
          </w:tcPr>
          <w:p w14:paraId="488DB11F"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8">
              <w:r>
                <w:rPr>
                  <w:color w:val="00467F"/>
                  <w:u w:val="single"/>
                </w:rPr>
                <w:t>Característiques basades en Internet</w:t>
              </w:r>
            </w:hyperlink>
            <w:r>
              <w:t xml:space="preserve">, </w:t>
            </w:r>
            <w:hyperlink r:id="rId6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D504"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E3BB" w14:textId="77777777" w:rsidR="00B347BA" w:rsidRDefault="00B347BA">
            <w:pPr>
              <w:pStyle w:val="ProductList-TableBody"/>
            </w:pPr>
          </w:p>
        </w:tc>
      </w:tr>
    </w:tbl>
    <w:p w14:paraId="699FB01B" w14:textId="77777777" w:rsidR="00B347BA" w:rsidRDefault="00B347BA">
      <w:pPr>
        <w:pStyle w:val="ProductList-Body"/>
      </w:pPr>
    </w:p>
    <w:p w14:paraId="2E33ECBA" w14:textId="77777777" w:rsidR="00B347BA" w:rsidRDefault="00626AB1">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B347BA" w14:paraId="44DEA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D6B26" w14:textId="77777777" w:rsidR="00B347BA" w:rsidRDefault="00626AB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2D44089" w14:textId="77777777" w:rsidR="00B347BA" w:rsidRDefault="00626AB1">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13BC964C" w14:textId="77777777" w:rsidR="00B347BA" w:rsidRDefault="00B347BA">
            <w:pPr>
              <w:pStyle w:val="ProductList-TableBody"/>
            </w:pPr>
          </w:p>
        </w:tc>
      </w:tr>
    </w:tbl>
    <w:p w14:paraId="2C1B26DF" w14:textId="77777777" w:rsidR="00B347BA" w:rsidRDefault="00B347BA">
      <w:pPr>
        <w:pStyle w:val="ProductList-Body"/>
      </w:pPr>
    </w:p>
    <w:p w14:paraId="28AEF508" w14:textId="77777777" w:rsidR="00B347BA" w:rsidRDefault="00626AB1">
      <w:pPr>
        <w:pStyle w:val="ProductList-ClauseHeading"/>
        <w:outlineLvl w:val="4"/>
      </w:pPr>
      <w:r>
        <w:t>3.2 Tecnologia de l'SQL Server</w:t>
      </w:r>
    </w:p>
    <w:p w14:paraId="5AFAFA56" w14:textId="77777777" w:rsidR="00B347BA" w:rsidRDefault="00626AB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962AB8D" w14:textId="77777777" w:rsidR="00B347BA" w:rsidRDefault="00626AB1">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B347BA" w14:paraId="0D3C4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C3929"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993D1"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87C10" w14:textId="77777777" w:rsidR="00B347BA" w:rsidRDefault="00626AB1">
            <w:pPr>
              <w:pStyle w:val="ProductList-TableBody"/>
            </w:pPr>
            <w:r>
              <w:rPr>
                <w:color w:val="404040"/>
              </w:rPr>
              <w:t>Drets de Commutació per Error: N/A</w:t>
            </w:r>
          </w:p>
        </w:tc>
      </w:tr>
      <w:tr w:rsidR="00B347BA" w14:paraId="50F29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27E4"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F6A4BFD"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0">
              <w:r>
                <w:rPr>
                  <w:color w:val="00467F"/>
                  <w:u w:val="single"/>
                </w:rPr>
                <w:t>Llistat de Productes, octubre de 2013</w:t>
              </w:r>
            </w:hyperlink>
            <w:r>
              <w:t xml:space="preserve">; </w:t>
            </w:r>
            <w:hyperlink r:id="rId7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13E9" w14:textId="77777777" w:rsidR="00B347BA" w:rsidRDefault="00626AB1">
            <w:pPr>
              <w:pStyle w:val="ProductList-TableBody"/>
            </w:pPr>
            <w:r>
              <w:rPr>
                <w:color w:val="404040"/>
              </w:rPr>
              <w:t>Drets d'Itinerància: N/A</w:t>
            </w:r>
          </w:p>
        </w:tc>
      </w:tr>
      <w:tr w:rsidR="00B347BA" w14:paraId="78675A54" w14:textId="77777777">
        <w:tc>
          <w:tcPr>
            <w:tcW w:w="4040" w:type="dxa"/>
            <w:tcBorders>
              <w:top w:val="single" w:sz="4" w:space="0" w:color="000000"/>
              <w:left w:val="single" w:sz="4" w:space="0" w:color="000000"/>
              <w:bottom w:val="single" w:sz="4" w:space="0" w:color="000000"/>
              <w:right w:val="single" w:sz="4" w:space="0" w:color="000000"/>
            </w:tcBorders>
          </w:tcPr>
          <w:p w14:paraId="051D2E97"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07C9"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74F3" w14:textId="77777777" w:rsidR="00B347BA" w:rsidRDefault="00B347BA">
            <w:pPr>
              <w:pStyle w:val="ProductList-TableBody"/>
            </w:pPr>
          </w:p>
        </w:tc>
      </w:tr>
    </w:tbl>
    <w:p w14:paraId="3001305E" w14:textId="77777777" w:rsidR="00B347BA" w:rsidRDefault="00B347BA">
      <w:pPr>
        <w:pStyle w:val="ProductList-Body"/>
      </w:pPr>
    </w:p>
    <w:p w14:paraId="38A956B2" w14:textId="77777777" w:rsidR="00B347BA" w:rsidRDefault="00626AB1">
      <w:pPr>
        <w:pStyle w:val="ProductList-ClauseHeading"/>
        <w:outlineLvl w:val="4"/>
      </w:pPr>
      <w:r>
        <w:t>4.1 Drets del System Center Operations Manager Current Branch</w:t>
      </w:r>
    </w:p>
    <w:p w14:paraId="536FCE9E" w14:textId="77777777" w:rsidR="00B347BA" w:rsidRDefault="00626AB1">
      <w:pPr>
        <w:pStyle w:val="ProductList-Body"/>
      </w:pPr>
      <w:r>
        <w:t>Els Clients amb SA actiu en Llicències del System Center Operations Manager, o una Llicència equivalent a ML, poden instal·lar i utilitzar l'opció Current Branch del System Center Operations Manager.</w:t>
      </w:r>
    </w:p>
    <w:p w14:paraId="03566915"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08722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9EA6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E1535D5" w14:textId="77777777" w:rsidR="00B347BA" w:rsidRDefault="00B347BA">
      <w:pPr>
        <w:pStyle w:val="ProductList-Body"/>
      </w:pPr>
    </w:p>
    <w:p w14:paraId="2EBEE4CD" w14:textId="77777777" w:rsidR="00B347BA" w:rsidRDefault="00626AB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3988752"/>
      <w:r>
        <w:instrText>System Center Orchestrator</w:instrText>
      </w:r>
      <w:bookmarkEnd w:id="162"/>
      <w:r>
        <w:instrText>" \l 3</w:instrText>
      </w:r>
      <w:r>
        <w:fldChar w:fldCharType="end"/>
      </w:r>
    </w:p>
    <w:p w14:paraId="6C5C5DB1" w14:textId="77777777" w:rsidR="00B347BA" w:rsidRDefault="00626AB1">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347BA" w14:paraId="31CFCA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34B9C"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86055"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493B7"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3B09E"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6EC5"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55F72"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B771F"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5D0E1"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B21CE"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C9C0C"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B6BC0"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17419"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1AC53542" w14:textId="77777777">
        <w:tc>
          <w:tcPr>
            <w:tcW w:w="4160" w:type="dxa"/>
            <w:tcBorders>
              <w:top w:val="single" w:sz="6" w:space="0" w:color="FFFFFF"/>
              <w:left w:val="none" w:sz="4" w:space="0" w:color="6E6E6E"/>
              <w:bottom w:val="dashed" w:sz="4" w:space="0" w:color="BFBFBF"/>
              <w:right w:val="none" w:sz="4" w:space="0" w:color="6E6E6E"/>
            </w:tcBorders>
          </w:tcPr>
          <w:p w14:paraId="0B9D83E5" w14:textId="77777777" w:rsidR="00B347BA" w:rsidRDefault="00626AB1">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4D98FE8" w14:textId="77777777" w:rsidR="00B347BA" w:rsidRDefault="00626A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72751A" w14:textId="77777777" w:rsidR="00B347BA" w:rsidRDefault="00626A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03144D"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2EAE1B"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1D6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9E0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53B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AA83"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804B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788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DF03"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4D7D44E5" w14:textId="77777777">
        <w:tc>
          <w:tcPr>
            <w:tcW w:w="4160" w:type="dxa"/>
            <w:tcBorders>
              <w:top w:val="dashed" w:sz="4" w:space="0" w:color="BFBFBF"/>
              <w:left w:val="none" w:sz="4" w:space="0" w:color="6E6E6E"/>
              <w:bottom w:val="none" w:sz="4" w:space="0" w:color="BFBFBF"/>
              <w:right w:val="none" w:sz="4" w:space="0" w:color="6E6E6E"/>
            </w:tcBorders>
          </w:tcPr>
          <w:p w14:paraId="1A98DD2D" w14:textId="77777777" w:rsidR="00B347BA" w:rsidRDefault="00626AB1">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569C3A9"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843310"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A7D2A3"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48B1BA"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DF7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FF1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032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7A36"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518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818F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1880D" w14:textId="77777777" w:rsidR="00B347BA" w:rsidRDefault="00B347BA">
            <w:pPr>
              <w:pStyle w:val="ProductList-TableBody"/>
              <w:jc w:val="center"/>
            </w:pPr>
          </w:p>
        </w:tc>
      </w:tr>
    </w:tbl>
    <w:p w14:paraId="59C8EDDD" w14:textId="77777777" w:rsidR="00B347BA" w:rsidRDefault="00626AB1">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B347BA" w14:paraId="04752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A2DFA"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AA27881"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5DEE7" w14:textId="77777777" w:rsidR="00B347BA" w:rsidRDefault="00626AB1">
            <w:pPr>
              <w:pStyle w:val="ProductList-TableBody"/>
            </w:pPr>
            <w:r>
              <w:rPr>
                <w:color w:val="404040"/>
              </w:rPr>
              <w:t>Edicions Inferiors: N/A</w:t>
            </w:r>
          </w:p>
        </w:tc>
      </w:tr>
      <w:tr w:rsidR="00B347BA" w14:paraId="48713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CEA1"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C263"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4F6503F"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B347BA" w14:paraId="58E40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A787"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B4A4"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E62D" w14:textId="77777777" w:rsidR="00B347BA" w:rsidRDefault="00626AB1">
            <w:pPr>
              <w:pStyle w:val="ProductList-TableBody"/>
            </w:pPr>
            <w:r>
              <w:rPr>
                <w:color w:val="404040"/>
              </w:rPr>
              <w:t>Opció de Reducció: N/A</w:t>
            </w:r>
          </w:p>
        </w:tc>
      </w:tr>
      <w:tr w:rsidR="00B347BA" w14:paraId="5B071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8C9A"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BE52"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297B" w14:textId="77777777" w:rsidR="00B347BA" w:rsidRDefault="00626AB1">
            <w:pPr>
              <w:pStyle w:val="ProductList-TableBody"/>
            </w:pPr>
            <w:r>
              <w:rPr>
                <w:color w:val="404040"/>
              </w:rPr>
              <w:t>Opció "True Up": N/A</w:t>
            </w:r>
          </w:p>
        </w:tc>
      </w:tr>
      <w:tr w:rsidR="00B347BA" w14:paraId="34E93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4581"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3357"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6367" w14:textId="77777777" w:rsidR="00B347BA" w:rsidRDefault="00B347BA">
            <w:pPr>
              <w:pStyle w:val="ProductList-TableBody"/>
            </w:pPr>
          </w:p>
        </w:tc>
      </w:tr>
    </w:tbl>
    <w:p w14:paraId="71AC68A8" w14:textId="77777777" w:rsidR="00B347BA" w:rsidRDefault="00B347BA">
      <w:pPr>
        <w:pStyle w:val="ProductList-Body"/>
      </w:pPr>
    </w:p>
    <w:p w14:paraId="7E37ECC3" w14:textId="77777777" w:rsidR="00B347BA" w:rsidRDefault="00626AB1">
      <w:pPr>
        <w:pStyle w:val="ProductList-ClauseHeading"/>
        <w:outlineLvl w:val="4"/>
      </w:pPr>
      <w:r>
        <w:t>2.1 Clients d'Academic</w:t>
      </w:r>
    </w:p>
    <w:p w14:paraId="4282FF3C" w14:textId="77777777" w:rsidR="00B347BA" w:rsidRDefault="00626AB1">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36866728" w14:textId="77777777" w:rsidR="00B347BA" w:rsidRDefault="00626AB1">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B347BA" w14:paraId="71FB4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03283"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D0EA249"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48410" w14:textId="77777777" w:rsidR="00B347BA" w:rsidRDefault="00626AB1">
            <w:pPr>
              <w:pStyle w:val="ProductList-TableBody"/>
            </w:pPr>
            <w:r>
              <w:rPr>
                <w:color w:val="404040"/>
              </w:rPr>
              <w:t>Programari Addicional: N/A</w:t>
            </w:r>
          </w:p>
        </w:tc>
      </w:tr>
      <w:tr w:rsidR="00B347BA" w14:paraId="2DF5D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3E3B"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C354A27"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6AA984"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347BA" w14:paraId="11B97528" w14:textId="77777777">
        <w:tc>
          <w:tcPr>
            <w:tcW w:w="4040" w:type="dxa"/>
            <w:tcBorders>
              <w:top w:val="single" w:sz="4" w:space="0" w:color="000000"/>
              <w:left w:val="single" w:sz="4" w:space="0" w:color="000000"/>
              <w:bottom w:val="single" w:sz="4" w:space="0" w:color="000000"/>
              <w:right w:val="single" w:sz="4" w:space="0" w:color="000000"/>
            </w:tcBorders>
          </w:tcPr>
          <w:p w14:paraId="4C36F310"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5">
              <w:r>
                <w:rPr>
                  <w:color w:val="00467F"/>
                  <w:u w:val="single"/>
                </w:rPr>
                <w:t>Característiques basades en Internet</w:t>
              </w:r>
            </w:hyperlink>
            <w:r>
              <w:t xml:space="preserve">, </w:t>
            </w:r>
            <w:hyperlink r:id="rId7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99D5"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653B" w14:textId="77777777" w:rsidR="00B347BA" w:rsidRDefault="00B347BA">
            <w:pPr>
              <w:pStyle w:val="ProductList-TableBody"/>
            </w:pPr>
          </w:p>
        </w:tc>
      </w:tr>
    </w:tbl>
    <w:p w14:paraId="12D04897" w14:textId="77777777" w:rsidR="00B347BA" w:rsidRDefault="00B347BA">
      <w:pPr>
        <w:pStyle w:val="ProductList-Body"/>
      </w:pPr>
    </w:p>
    <w:p w14:paraId="5B7D8027" w14:textId="77777777" w:rsidR="00B347BA" w:rsidRDefault="00626AB1">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B347BA" w14:paraId="4DF7E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A33F4" w14:textId="77777777" w:rsidR="00B347BA" w:rsidRDefault="00626AB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4980509" w14:textId="77777777" w:rsidR="00B347BA" w:rsidRDefault="00626AB1">
            <w:pPr>
              <w:pStyle w:val="ProductList-TableBody"/>
            </w:pPr>
            <w:r>
              <w:t xml:space="preserve">Llicència del System Center 2019 Orchestrator (Usuari </w:t>
            </w:r>
            <w:r>
              <w:lastRenderedPageBreak/>
              <w:t>o OSE)</w:t>
            </w:r>
          </w:p>
        </w:tc>
        <w:tc>
          <w:tcPr>
            <w:tcW w:w="4040" w:type="dxa"/>
            <w:tcBorders>
              <w:top w:val="single" w:sz="18" w:space="0" w:color="0072C6"/>
              <w:left w:val="none" w:sz="4" w:space="0" w:color="000000"/>
              <w:bottom w:val="single" w:sz="4" w:space="0" w:color="000000"/>
              <w:right w:val="single" w:sz="4" w:space="0" w:color="000000"/>
            </w:tcBorders>
          </w:tcPr>
          <w:p w14:paraId="47060B9A" w14:textId="77777777" w:rsidR="00B347BA" w:rsidRDefault="00B347BA">
            <w:pPr>
              <w:pStyle w:val="ProductList-TableBody"/>
            </w:pPr>
          </w:p>
        </w:tc>
      </w:tr>
    </w:tbl>
    <w:p w14:paraId="3AFBCFED" w14:textId="77777777" w:rsidR="00B347BA" w:rsidRDefault="00B347BA">
      <w:pPr>
        <w:pStyle w:val="ProductList-Body"/>
      </w:pPr>
    </w:p>
    <w:p w14:paraId="6964846C" w14:textId="77777777" w:rsidR="00B347BA" w:rsidRDefault="00626AB1">
      <w:pPr>
        <w:pStyle w:val="ProductList-ClauseHeading"/>
        <w:outlineLvl w:val="4"/>
      </w:pPr>
      <w:r>
        <w:t>3.2 Tecnologia de l'SQL Server</w:t>
      </w:r>
    </w:p>
    <w:p w14:paraId="50390E75" w14:textId="77777777" w:rsidR="00B347BA" w:rsidRDefault="00626AB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7EC7592" w14:textId="77777777" w:rsidR="00B347BA" w:rsidRDefault="00626AB1">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B347BA" w14:paraId="6E8ED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73E6E"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2B403"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0BDD2" w14:textId="77777777" w:rsidR="00B347BA" w:rsidRDefault="00626AB1">
            <w:pPr>
              <w:pStyle w:val="ProductList-TableBody"/>
            </w:pPr>
            <w:r>
              <w:rPr>
                <w:color w:val="404040"/>
              </w:rPr>
              <w:t>Drets de Commutació per Error: N/A</w:t>
            </w:r>
          </w:p>
        </w:tc>
      </w:tr>
      <w:tr w:rsidR="00B347BA" w14:paraId="56EB5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52EF"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F6A9A21"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Llistat de Productes, octubre de 2013</w:t>
              </w:r>
            </w:hyperlink>
            <w:r>
              <w:t xml:space="preserve">; </w:t>
            </w:r>
            <w:hyperlink r:id="rId7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AED7" w14:textId="77777777" w:rsidR="00B347BA" w:rsidRDefault="00626AB1">
            <w:pPr>
              <w:pStyle w:val="ProductList-TableBody"/>
            </w:pPr>
            <w:r>
              <w:rPr>
                <w:color w:val="404040"/>
              </w:rPr>
              <w:t>Drets d'Itinerància: N/A</w:t>
            </w:r>
          </w:p>
        </w:tc>
      </w:tr>
      <w:tr w:rsidR="00B347BA" w14:paraId="7D421D0E" w14:textId="77777777">
        <w:tc>
          <w:tcPr>
            <w:tcW w:w="4040" w:type="dxa"/>
            <w:tcBorders>
              <w:top w:val="single" w:sz="4" w:space="0" w:color="000000"/>
              <w:left w:val="single" w:sz="4" w:space="0" w:color="000000"/>
              <w:bottom w:val="single" w:sz="4" w:space="0" w:color="000000"/>
              <w:right w:val="single" w:sz="4" w:space="0" w:color="000000"/>
            </w:tcBorders>
          </w:tcPr>
          <w:p w14:paraId="1DD76232"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E82F"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52FB" w14:textId="77777777" w:rsidR="00B347BA" w:rsidRDefault="00B347BA">
            <w:pPr>
              <w:pStyle w:val="ProductList-TableBody"/>
            </w:pPr>
          </w:p>
        </w:tc>
      </w:tr>
    </w:tbl>
    <w:p w14:paraId="6C6192ED"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3C268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E7D3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2E50B135" w14:textId="77777777" w:rsidR="00B347BA" w:rsidRDefault="00B347BA">
      <w:pPr>
        <w:pStyle w:val="ProductList-Body"/>
      </w:pPr>
    </w:p>
    <w:p w14:paraId="68AB06A2" w14:textId="77777777" w:rsidR="00B347BA" w:rsidRDefault="00626AB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3988753"/>
      <w:r>
        <w:instrText>System Center Service Manager</w:instrText>
      </w:r>
      <w:bookmarkEnd w:id="168"/>
      <w:r>
        <w:instrText>" \l 3</w:instrText>
      </w:r>
      <w:r>
        <w:fldChar w:fldCharType="end"/>
      </w:r>
    </w:p>
    <w:p w14:paraId="042A6087" w14:textId="77777777" w:rsidR="00B347BA" w:rsidRDefault="00626AB1">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47BA" w14:paraId="358D31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5CF31"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A74D4"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09D51"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FE05"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0FE9B"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42C4A"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04A0"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23DA0"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2F23F"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53E5"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35F85"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43760"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1F0A0031" w14:textId="77777777">
        <w:tc>
          <w:tcPr>
            <w:tcW w:w="4160" w:type="dxa"/>
            <w:tcBorders>
              <w:top w:val="single" w:sz="6" w:space="0" w:color="FFFFFF"/>
              <w:left w:val="none" w:sz="4" w:space="0" w:color="6E6E6E"/>
              <w:bottom w:val="dashed" w:sz="4" w:space="0" w:color="BFBFBF"/>
              <w:right w:val="none" w:sz="4" w:space="0" w:color="6E6E6E"/>
            </w:tcBorders>
          </w:tcPr>
          <w:p w14:paraId="04AAE426" w14:textId="77777777" w:rsidR="00B347BA" w:rsidRDefault="00626AB1">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2AFF3DDA" w14:textId="77777777" w:rsidR="00B347BA" w:rsidRDefault="00626A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F4A8F1" w14:textId="77777777" w:rsidR="00B347BA" w:rsidRDefault="00626A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01E9BC"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70B65F"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5C1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ADE7"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337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06B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73F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E01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59CD"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3450AB93" w14:textId="77777777">
        <w:tc>
          <w:tcPr>
            <w:tcW w:w="4160" w:type="dxa"/>
            <w:tcBorders>
              <w:top w:val="dashed" w:sz="4" w:space="0" w:color="BFBFBF"/>
              <w:left w:val="none" w:sz="4" w:space="0" w:color="6E6E6E"/>
              <w:bottom w:val="none" w:sz="4" w:space="0" w:color="BFBFBF"/>
              <w:right w:val="none" w:sz="4" w:space="0" w:color="6E6E6E"/>
            </w:tcBorders>
          </w:tcPr>
          <w:p w14:paraId="5DB60ECC" w14:textId="77777777" w:rsidR="00B347BA" w:rsidRDefault="00626AB1">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C628E63"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FD437B"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12A585"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649F01"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D25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197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C29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F492"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88B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BE4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A6FD2" w14:textId="77777777" w:rsidR="00B347BA" w:rsidRDefault="00B347BA">
            <w:pPr>
              <w:pStyle w:val="ProductList-TableBody"/>
              <w:jc w:val="center"/>
            </w:pPr>
          </w:p>
        </w:tc>
      </w:tr>
    </w:tbl>
    <w:p w14:paraId="15D2E98A" w14:textId="77777777" w:rsidR="00B347BA" w:rsidRDefault="00626AB1">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B347BA" w14:paraId="75118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62361"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E982EAF"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3BF5F" w14:textId="77777777" w:rsidR="00B347BA" w:rsidRDefault="00626AB1">
            <w:pPr>
              <w:pStyle w:val="ProductList-TableBody"/>
            </w:pPr>
            <w:r>
              <w:rPr>
                <w:color w:val="404040"/>
              </w:rPr>
              <w:t>Edicions Inferiors: N/A</w:t>
            </w:r>
          </w:p>
        </w:tc>
      </w:tr>
      <w:tr w:rsidR="00B347BA" w14:paraId="5FD2A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85C1"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FF94"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6C788A9"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B347BA" w14:paraId="2C30A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8F2E"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9CA5"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43FA" w14:textId="77777777" w:rsidR="00B347BA" w:rsidRDefault="00626AB1">
            <w:pPr>
              <w:pStyle w:val="ProductList-TableBody"/>
            </w:pPr>
            <w:r>
              <w:rPr>
                <w:color w:val="404040"/>
              </w:rPr>
              <w:t>Opció de Reducció: N/A</w:t>
            </w:r>
          </w:p>
        </w:tc>
      </w:tr>
      <w:tr w:rsidR="00B347BA" w14:paraId="5DF08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72C8"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45DC"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F5A5" w14:textId="77777777" w:rsidR="00B347BA" w:rsidRDefault="00626AB1">
            <w:pPr>
              <w:pStyle w:val="ProductList-TableBody"/>
            </w:pPr>
            <w:r>
              <w:rPr>
                <w:color w:val="404040"/>
              </w:rPr>
              <w:t>Opció "True Up": N/A</w:t>
            </w:r>
          </w:p>
        </w:tc>
      </w:tr>
      <w:tr w:rsidR="00B347BA" w14:paraId="073CF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CB6D"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F482"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E5E2" w14:textId="77777777" w:rsidR="00B347BA" w:rsidRDefault="00B347BA">
            <w:pPr>
              <w:pStyle w:val="ProductList-TableBody"/>
            </w:pPr>
          </w:p>
        </w:tc>
      </w:tr>
    </w:tbl>
    <w:p w14:paraId="4867C436" w14:textId="77777777" w:rsidR="00B347BA" w:rsidRDefault="00B347BA">
      <w:pPr>
        <w:pStyle w:val="ProductList-Body"/>
      </w:pPr>
    </w:p>
    <w:p w14:paraId="4FDF2D06" w14:textId="77777777" w:rsidR="00B347BA" w:rsidRDefault="00626AB1">
      <w:pPr>
        <w:pStyle w:val="ProductList-ClauseHeading"/>
        <w:outlineLvl w:val="4"/>
      </w:pPr>
      <w:r>
        <w:t>2.1 Clients d'Academic</w:t>
      </w:r>
    </w:p>
    <w:p w14:paraId="3FCF1E1D" w14:textId="77777777" w:rsidR="00B347BA" w:rsidRDefault="00626AB1">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07C31DB3" w14:textId="77777777" w:rsidR="00B347BA" w:rsidRDefault="00626AB1">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B347BA" w14:paraId="08059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7035D"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C28EE7D"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1F3DF" w14:textId="77777777" w:rsidR="00B347BA" w:rsidRDefault="00626AB1">
            <w:pPr>
              <w:pStyle w:val="ProductList-TableBody"/>
            </w:pPr>
            <w:r>
              <w:rPr>
                <w:color w:val="404040"/>
              </w:rPr>
              <w:t>Programari Addicional: N/A</w:t>
            </w:r>
          </w:p>
        </w:tc>
      </w:tr>
      <w:tr w:rsidR="00B347BA" w14:paraId="4771D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943C"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E4FB496"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CFC2D3"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347BA" w14:paraId="49BA9E99" w14:textId="77777777">
        <w:tc>
          <w:tcPr>
            <w:tcW w:w="4040" w:type="dxa"/>
            <w:tcBorders>
              <w:top w:val="single" w:sz="4" w:space="0" w:color="000000"/>
              <w:left w:val="single" w:sz="4" w:space="0" w:color="000000"/>
              <w:bottom w:val="single" w:sz="4" w:space="0" w:color="000000"/>
              <w:right w:val="single" w:sz="4" w:space="0" w:color="000000"/>
            </w:tcBorders>
          </w:tcPr>
          <w:p w14:paraId="74EFF14D"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2">
              <w:r>
                <w:rPr>
                  <w:color w:val="00467F"/>
                  <w:u w:val="single"/>
                </w:rPr>
                <w:t>Característiques basades en Internet</w:t>
              </w:r>
            </w:hyperlink>
            <w:r>
              <w:t xml:space="preserve">, </w:t>
            </w:r>
            <w:hyperlink r:id="rId8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19A6"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C6C0" w14:textId="77777777" w:rsidR="00B347BA" w:rsidRDefault="00B347BA">
            <w:pPr>
              <w:pStyle w:val="ProductList-TableBody"/>
            </w:pPr>
          </w:p>
        </w:tc>
      </w:tr>
    </w:tbl>
    <w:p w14:paraId="17632E2C" w14:textId="77777777" w:rsidR="00B347BA" w:rsidRDefault="00B347BA">
      <w:pPr>
        <w:pStyle w:val="ProductList-Body"/>
      </w:pPr>
    </w:p>
    <w:p w14:paraId="52EF189D" w14:textId="77777777" w:rsidR="00B347BA" w:rsidRDefault="00626AB1">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B347BA" w14:paraId="78EEE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901594" w14:textId="77777777" w:rsidR="00B347BA" w:rsidRDefault="00626AB1">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798A0BC" w14:textId="77777777" w:rsidR="00B347BA" w:rsidRDefault="00626AB1">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655B418F" w14:textId="77777777" w:rsidR="00B347BA" w:rsidRDefault="00626AB1">
            <w:pPr>
              <w:pStyle w:val="ProductList-TableBody"/>
            </w:pPr>
            <w:r>
              <w:t>CAL del Microsoft Identity Manager 2016 (Usuari)</w:t>
            </w:r>
          </w:p>
        </w:tc>
      </w:tr>
      <w:tr w:rsidR="00B347BA" w14:paraId="620414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5B957"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B3FC92" w14:textId="77777777" w:rsidR="00B347BA" w:rsidRDefault="00626AB1">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23ED4F33" w14:textId="77777777" w:rsidR="00B347BA" w:rsidRDefault="00B347BA">
            <w:pPr>
              <w:pStyle w:val="ProductList-TableBody"/>
            </w:pPr>
          </w:p>
        </w:tc>
      </w:tr>
    </w:tbl>
    <w:p w14:paraId="5194069C" w14:textId="77777777" w:rsidR="00B347BA" w:rsidRDefault="00B347BA">
      <w:pPr>
        <w:pStyle w:val="ProductList-Body"/>
      </w:pPr>
    </w:p>
    <w:p w14:paraId="36CE75C6" w14:textId="77777777" w:rsidR="00B347BA" w:rsidRDefault="00626AB1">
      <w:pPr>
        <w:pStyle w:val="ProductList-ClauseHeading"/>
        <w:outlineLvl w:val="4"/>
      </w:pPr>
      <w:r>
        <w:t>3.2 Tecnologia de l'SQL Server</w:t>
      </w:r>
    </w:p>
    <w:p w14:paraId="2989045F" w14:textId="77777777" w:rsidR="00B347BA" w:rsidRDefault="00626AB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8798961" w14:textId="77777777" w:rsidR="00B347BA" w:rsidRDefault="00626AB1">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662"/>
        <w:gridCol w:w="3624"/>
        <w:gridCol w:w="3630"/>
      </w:tblGrid>
      <w:tr w:rsidR="00B347BA" w14:paraId="044D8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8120D"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93EF6"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12CBA" w14:textId="77777777" w:rsidR="00B347BA" w:rsidRDefault="00626AB1">
            <w:pPr>
              <w:pStyle w:val="ProductList-TableBody"/>
            </w:pPr>
            <w:r>
              <w:rPr>
                <w:color w:val="404040"/>
              </w:rPr>
              <w:t>Drets de Commutació per Error: N/A</w:t>
            </w:r>
          </w:p>
        </w:tc>
      </w:tr>
      <w:tr w:rsidR="00B347BA" w14:paraId="11C90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BC8B"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8CEE908"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4">
              <w:r>
                <w:rPr>
                  <w:color w:val="00467F"/>
                  <w:u w:val="single"/>
                </w:rPr>
                <w:t>Llistat de Productes, octubre de 2013</w:t>
              </w:r>
            </w:hyperlink>
            <w:r>
              <w:t xml:space="preserve">; </w:t>
            </w:r>
            <w:hyperlink r:id="rId8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84CA" w14:textId="77777777" w:rsidR="00B347BA" w:rsidRDefault="00626AB1">
            <w:pPr>
              <w:pStyle w:val="ProductList-TableBody"/>
            </w:pPr>
            <w:r>
              <w:rPr>
                <w:color w:val="404040"/>
              </w:rPr>
              <w:t>Drets d'Itinerància: N/A</w:t>
            </w:r>
          </w:p>
        </w:tc>
      </w:tr>
      <w:tr w:rsidR="00B347BA" w14:paraId="4A63F6F7" w14:textId="77777777">
        <w:tc>
          <w:tcPr>
            <w:tcW w:w="4040" w:type="dxa"/>
            <w:tcBorders>
              <w:top w:val="single" w:sz="4" w:space="0" w:color="000000"/>
              <w:left w:val="single" w:sz="4" w:space="0" w:color="000000"/>
              <w:bottom w:val="single" w:sz="4" w:space="0" w:color="000000"/>
              <w:right w:val="single" w:sz="4" w:space="0" w:color="000000"/>
            </w:tcBorders>
          </w:tcPr>
          <w:p w14:paraId="68D0F070"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F2AC"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7F3B" w14:textId="77777777" w:rsidR="00B347BA" w:rsidRDefault="00B347BA">
            <w:pPr>
              <w:pStyle w:val="ProductList-TableBody"/>
            </w:pPr>
          </w:p>
        </w:tc>
      </w:tr>
    </w:tbl>
    <w:p w14:paraId="7806375F" w14:textId="77777777" w:rsidR="00B347BA" w:rsidRDefault="00B347BA">
      <w:pPr>
        <w:pStyle w:val="ProductList-Body"/>
      </w:pPr>
    </w:p>
    <w:p w14:paraId="218728F5" w14:textId="77777777" w:rsidR="00B347BA" w:rsidRDefault="00626AB1">
      <w:pPr>
        <w:pStyle w:val="ProductList-ClauseHeading"/>
        <w:outlineLvl w:val="4"/>
      </w:pPr>
      <w:r>
        <w:t>4.1 Drets del System Center Service Manager Current Branch</w:t>
      </w:r>
    </w:p>
    <w:p w14:paraId="593AF2C7" w14:textId="77777777" w:rsidR="00B347BA" w:rsidRDefault="00626AB1">
      <w:pPr>
        <w:pStyle w:val="ProductList-Body"/>
      </w:pPr>
      <w:r>
        <w:t>Els Clients amb SA actiu en Llicències del System Center Service Manager, o una Llicència equivalent a ML, poden instal·lar i utilitzar l'opció Current Branch del System Center Service Manager.</w:t>
      </w:r>
    </w:p>
    <w:p w14:paraId="4580A9D7"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4E565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06602"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0671F97" w14:textId="77777777" w:rsidR="00B347BA" w:rsidRDefault="00B347BA">
      <w:pPr>
        <w:pStyle w:val="ProductList-Body"/>
      </w:pPr>
    </w:p>
    <w:p w14:paraId="6F33D080" w14:textId="77777777" w:rsidR="00B347BA" w:rsidRDefault="00626AB1">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43988754"/>
      <w:r>
        <w:instrText>Conjunt d'Infraestructura d'escriptori virtual (VDI)</w:instrText>
      </w:r>
      <w:bookmarkEnd w:id="174"/>
      <w:r>
        <w:instrText>" \l 2</w:instrText>
      </w:r>
      <w:r>
        <w:fldChar w:fldCharType="end"/>
      </w:r>
    </w:p>
    <w:p w14:paraId="31D2A6E0" w14:textId="77777777" w:rsidR="00B347BA" w:rsidRDefault="00626AB1">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6">
        <w:r>
          <w:rPr>
            <w:color w:val="00467F"/>
            <w:u w:val="single"/>
          </w:rPr>
          <w:t>http://go.microsoft.com/?linkid=9839206</w:t>
        </w:r>
      </w:hyperlink>
      <w:r>
        <w:t xml:space="preserve"> i el Llistat de Productes de juny de 2015 </w:t>
      </w:r>
      <w:hyperlink r:id="rId87">
        <w:r>
          <w:rPr>
            <w:color w:val="00467F"/>
            <w:u w:val="single"/>
          </w:rPr>
          <w:t>http://go.microsoft.com/?linkid=9839207</w:t>
        </w:r>
      </w:hyperlink>
      <w:r>
        <w:t>.</w:t>
      </w:r>
    </w:p>
    <w:p w14:paraId="7958BA43"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681E5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E82D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01D3483" w14:textId="77777777" w:rsidR="00B347BA" w:rsidRDefault="00B347BA">
      <w:pPr>
        <w:pStyle w:val="ProductList-Body"/>
      </w:pPr>
    </w:p>
    <w:p w14:paraId="2B746CC5" w14:textId="77777777" w:rsidR="00B347BA" w:rsidRDefault="00626AB1">
      <w:pPr>
        <w:pStyle w:val="ProductList-OfferingGroupHeading"/>
        <w:outlineLvl w:val="1"/>
      </w:pPr>
      <w:bookmarkStart w:id="175" w:name="_Sec617"/>
      <w:r>
        <w:t>Visual Studio</w:t>
      </w:r>
      <w:bookmarkEnd w:id="175"/>
      <w:r>
        <w:fldChar w:fldCharType="begin"/>
      </w:r>
      <w:r>
        <w:instrText xml:space="preserve"> TC "</w:instrText>
      </w:r>
      <w:bookmarkStart w:id="176" w:name="_Toc43988755"/>
      <w:r>
        <w:instrText>Visual Studio</w:instrText>
      </w:r>
      <w:bookmarkEnd w:id="176"/>
      <w:r>
        <w:instrText>" \l 2</w:instrText>
      </w:r>
      <w:r>
        <w:fldChar w:fldCharType="end"/>
      </w:r>
    </w:p>
    <w:p w14:paraId="2C7D79B0" w14:textId="77777777" w:rsidR="00B347BA" w:rsidRDefault="00626AB1">
      <w:pPr>
        <w:pStyle w:val="ProductList-Offering2HeadingNoBorder"/>
        <w:outlineLvl w:val="2"/>
      </w:pPr>
      <w:bookmarkStart w:id="177" w:name="_Sec649"/>
      <w:r>
        <w:t>Visual Studio</w:t>
      </w:r>
      <w:bookmarkEnd w:id="177"/>
      <w:r>
        <w:fldChar w:fldCharType="begin"/>
      </w:r>
      <w:r>
        <w:instrText xml:space="preserve"> TC "</w:instrText>
      </w:r>
      <w:bookmarkStart w:id="178" w:name="_Toc43988756"/>
      <w:r>
        <w:instrText>Visual Studio</w:instrText>
      </w:r>
      <w:bookmarkEnd w:id="178"/>
      <w:r>
        <w:instrText>" \l 3</w:instrText>
      </w:r>
      <w:r>
        <w:fldChar w:fldCharType="end"/>
      </w:r>
    </w:p>
    <w:p w14:paraId="64B230A6" w14:textId="77777777" w:rsidR="00B347BA" w:rsidRDefault="00626AB1">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347BA" w14:paraId="1384F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136BC"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8964"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C728F"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9864"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9FB5C"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CD9C1"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9915"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F778C"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A0331"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90D4B"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FF3AE"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4274F"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44B82E8B" w14:textId="77777777">
        <w:tc>
          <w:tcPr>
            <w:tcW w:w="4160" w:type="dxa"/>
            <w:tcBorders>
              <w:top w:val="single" w:sz="6" w:space="0" w:color="FFFFFF"/>
              <w:left w:val="none" w:sz="4" w:space="0" w:color="6E6E6E"/>
              <w:bottom w:val="dashed" w:sz="4" w:space="0" w:color="BFBFBF"/>
              <w:right w:val="none" w:sz="4" w:space="0" w:color="6E6E6E"/>
            </w:tcBorders>
          </w:tcPr>
          <w:p w14:paraId="701FB2AA" w14:textId="77777777" w:rsidR="00B347BA" w:rsidRDefault="00626AB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162563" w14:textId="77777777" w:rsidR="00B347BA" w:rsidRDefault="00626A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A503BB" w14:textId="77777777" w:rsidR="00B347BA" w:rsidRDefault="00626A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48D02B0"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ACE731"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00B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617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D46C"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F0F2D"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5DFF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D6CB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11AA6" w14:textId="77777777" w:rsidR="00B347BA" w:rsidRDefault="00B347BA">
            <w:pPr>
              <w:pStyle w:val="ProductList-TableBody"/>
              <w:jc w:val="center"/>
            </w:pPr>
          </w:p>
        </w:tc>
      </w:tr>
      <w:tr w:rsidR="00B347BA" w14:paraId="246EFBCF" w14:textId="77777777">
        <w:tc>
          <w:tcPr>
            <w:tcW w:w="4160" w:type="dxa"/>
            <w:tcBorders>
              <w:top w:val="dashed" w:sz="4" w:space="0" w:color="BFBFBF"/>
              <w:left w:val="none" w:sz="4" w:space="0" w:color="6E6E6E"/>
              <w:bottom w:val="dashed" w:sz="4" w:space="0" w:color="BFBFBF"/>
              <w:right w:val="none" w:sz="4" w:space="0" w:color="6E6E6E"/>
            </w:tcBorders>
          </w:tcPr>
          <w:p w14:paraId="68DE54F9" w14:textId="77777777" w:rsidR="00B347BA" w:rsidRDefault="00626AB1">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6EC36D"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4C06D0"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AE27B7" w14:textId="77777777" w:rsidR="00B347BA" w:rsidRDefault="00626A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365C44" w14:textId="77777777" w:rsidR="00B347BA" w:rsidRDefault="00626A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6CCD"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D4F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7793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69F4"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A53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CDD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F7B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05C9BC42" w14:textId="77777777">
        <w:tc>
          <w:tcPr>
            <w:tcW w:w="4160" w:type="dxa"/>
            <w:tcBorders>
              <w:top w:val="dashed" w:sz="4" w:space="0" w:color="BFBFBF"/>
              <w:left w:val="none" w:sz="4" w:space="0" w:color="6E6E6E"/>
              <w:bottom w:val="dashed" w:sz="4" w:space="0" w:color="BFBFBF"/>
              <w:right w:val="none" w:sz="4" w:space="0" w:color="6E6E6E"/>
            </w:tcBorders>
          </w:tcPr>
          <w:p w14:paraId="50BEE846" w14:textId="77777777" w:rsidR="00B347BA" w:rsidRDefault="00626AB1">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E1A87C"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097BD4"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06B9A" w14:textId="77777777" w:rsidR="00B347BA" w:rsidRDefault="00626AB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8CC8E4" w14:textId="77777777" w:rsidR="00B347BA" w:rsidRDefault="00626AB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936A"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B396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F90F"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7E7B"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F9D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A00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B84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62FE1B0" w14:textId="77777777">
        <w:tc>
          <w:tcPr>
            <w:tcW w:w="4160" w:type="dxa"/>
            <w:tcBorders>
              <w:top w:val="dashed" w:sz="4" w:space="0" w:color="BFBFBF"/>
              <w:left w:val="none" w:sz="4" w:space="0" w:color="6E6E6E"/>
              <w:bottom w:val="dashed" w:sz="4" w:space="0" w:color="BFBFBF"/>
              <w:right w:val="none" w:sz="4" w:space="0" w:color="6E6E6E"/>
            </w:tcBorders>
          </w:tcPr>
          <w:p w14:paraId="2747E241" w14:textId="77777777" w:rsidR="00B347BA" w:rsidRDefault="00626AB1">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BFACE3"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5828B3"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1E499E" w14:textId="77777777" w:rsidR="00B347BA" w:rsidRDefault="00626AB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CFB367F" w14:textId="77777777" w:rsidR="00B347BA" w:rsidRDefault="00626A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88F8"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15BF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3D0B"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A3D0"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541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643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BA3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5B8E2549" w14:textId="77777777">
        <w:tc>
          <w:tcPr>
            <w:tcW w:w="4160" w:type="dxa"/>
            <w:tcBorders>
              <w:top w:val="dashed" w:sz="4" w:space="0" w:color="BFBFBF"/>
              <w:left w:val="none" w:sz="4" w:space="0" w:color="6E6E6E"/>
              <w:bottom w:val="none" w:sz="4" w:space="0" w:color="BFBFBF"/>
              <w:right w:val="none" w:sz="4" w:space="0" w:color="6E6E6E"/>
            </w:tcBorders>
          </w:tcPr>
          <w:p w14:paraId="65F1E863" w14:textId="77777777" w:rsidR="00B347BA" w:rsidRDefault="00626AB1">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6D1ACD" w14:textId="77777777" w:rsidR="00B347BA" w:rsidRDefault="00626AB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0A9CF1D" w14:textId="77777777" w:rsidR="00B347BA" w:rsidRDefault="00626A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7B5E8F" w14:textId="77777777" w:rsidR="00B347BA" w:rsidRDefault="00626AB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0E75151" w14:textId="77777777" w:rsidR="00B347BA" w:rsidRDefault="00626A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6132"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B406"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237E"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18665"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A09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A64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D63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7395BA6" w14:textId="77777777" w:rsidR="00B347BA" w:rsidRDefault="00626AB1">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B347BA" w14:paraId="4D83A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DF25A"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0C75B0E"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2AFD2BBD" w14:textId="77777777" w:rsidR="00B347BA" w:rsidRDefault="00626AB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B347BA" w14:paraId="489D7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B7D1"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A844"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AFC49"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72309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E17B"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2417"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8296" w14:textId="77777777" w:rsidR="00B347BA" w:rsidRDefault="00626AB1">
            <w:pPr>
              <w:pStyle w:val="ProductList-TableBody"/>
            </w:pPr>
            <w:r>
              <w:rPr>
                <w:color w:val="404040"/>
              </w:rPr>
              <w:t>Opció de Reducció: N/A</w:t>
            </w:r>
          </w:p>
        </w:tc>
      </w:tr>
      <w:tr w:rsidR="00B347BA" w14:paraId="59B033DE" w14:textId="77777777">
        <w:tc>
          <w:tcPr>
            <w:tcW w:w="4040" w:type="dxa"/>
            <w:tcBorders>
              <w:top w:val="single" w:sz="4" w:space="0" w:color="000000"/>
              <w:left w:val="single" w:sz="4" w:space="0" w:color="000000"/>
              <w:bottom w:val="single" w:sz="4" w:space="0" w:color="000000"/>
              <w:right w:val="single" w:sz="4" w:space="0" w:color="000000"/>
            </w:tcBorders>
          </w:tcPr>
          <w:p w14:paraId="4CC299B0"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CD93"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7C08" w14:textId="77777777" w:rsidR="00B347BA" w:rsidRDefault="00626AB1">
            <w:pPr>
              <w:pStyle w:val="ProductList-TableBody"/>
            </w:pPr>
            <w:r>
              <w:rPr>
                <w:color w:val="404040"/>
              </w:rPr>
              <w:t>Opció "True Up": N/A</w:t>
            </w:r>
          </w:p>
        </w:tc>
      </w:tr>
      <w:tr w:rsidR="00B347BA" w14:paraId="71DDE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BA3E"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BA42"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58BC" w14:textId="77777777" w:rsidR="00B347BA" w:rsidRDefault="00B347BA">
            <w:pPr>
              <w:pStyle w:val="ProductList-TableBody"/>
            </w:pPr>
          </w:p>
        </w:tc>
      </w:tr>
    </w:tbl>
    <w:p w14:paraId="68FBBDF5" w14:textId="77777777" w:rsidR="00B347BA" w:rsidRDefault="00B347BA">
      <w:pPr>
        <w:pStyle w:val="ProductList-Body"/>
      </w:pPr>
    </w:p>
    <w:p w14:paraId="1CB35AD0" w14:textId="77777777" w:rsidR="00B347BA" w:rsidRDefault="00626AB1">
      <w:pPr>
        <w:pStyle w:val="ProductList-ClauseHeading"/>
        <w:outlineLvl w:val="4"/>
      </w:pPr>
      <w:r>
        <w:t>2.1 Concessió de Llicències per a Desenvolupadors d’Emmagatzematge de Dades Paral·leles de l’SQL Server</w:t>
      </w:r>
    </w:p>
    <w:p w14:paraId="27AFAC3D" w14:textId="77777777" w:rsidR="00B347BA" w:rsidRDefault="00626AB1">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196F6F5D" w14:textId="77777777" w:rsidR="00B347BA" w:rsidRDefault="00B347BA">
      <w:pPr>
        <w:pStyle w:val="ProductList-Body"/>
      </w:pPr>
    </w:p>
    <w:p w14:paraId="630FF609" w14:textId="77777777" w:rsidR="00B347BA" w:rsidRDefault="00626AB1">
      <w:pPr>
        <w:pStyle w:val="ProductList-ClauseHeading"/>
        <w:outlineLvl w:val="4"/>
      </w:pPr>
      <w:r>
        <w:t>2.2 Concessió de Llicències per a l'Azure DevOps Server 2019</w:t>
      </w:r>
    </w:p>
    <w:p w14:paraId="765E9A66" w14:textId="77777777" w:rsidR="00B347BA" w:rsidRDefault="00626AB1">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265620CF" w14:textId="77777777" w:rsidR="00B347BA" w:rsidRDefault="00B347BA">
      <w:pPr>
        <w:pStyle w:val="ProductList-Body"/>
      </w:pPr>
    </w:p>
    <w:p w14:paraId="51357273" w14:textId="77777777" w:rsidR="00B347BA" w:rsidRDefault="00626AB1">
      <w:pPr>
        <w:pStyle w:val="ProductList-ClauseHeading"/>
        <w:outlineLvl w:val="4"/>
      </w:pPr>
      <w:r>
        <w:t>2.3 Serveis del Microsoft Azure</w:t>
      </w:r>
    </w:p>
    <w:p w14:paraId="0A748A09" w14:textId="77777777" w:rsidR="00B347BA" w:rsidRDefault="00626AB1">
      <w:pPr>
        <w:pStyle w:val="ProductList-Body"/>
      </w:pPr>
      <w:r>
        <w:t>Els beneficis del Microsoft Azure no es poden combinar des de diverses Subscripcions al Visual Studio o Plataformes MSDN en un únic compte del Microsoft Azure.</w:t>
      </w:r>
    </w:p>
    <w:p w14:paraId="33E03018" w14:textId="77777777" w:rsidR="00B347BA" w:rsidRDefault="00B347BA">
      <w:pPr>
        <w:pStyle w:val="ProductList-Body"/>
      </w:pPr>
    </w:p>
    <w:p w14:paraId="3AA1E4BB" w14:textId="77777777" w:rsidR="00B347BA" w:rsidRDefault="00626AB1">
      <w:pPr>
        <w:pStyle w:val="ProductList-ClauseHeading"/>
        <w:outlineLvl w:val="4"/>
      </w:pPr>
      <w:r>
        <w:t>2.4 Windows Virtual Desktop</w:t>
      </w:r>
    </w:p>
    <w:p w14:paraId="6FD0B5DE" w14:textId="77777777" w:rsidR="00B347BA" w:rsidRDefault="00626AB1">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34DE00FB" w14:textId="77777777" w:rsidR="00B347BA" w:rsidRDefault="00626AB1">
      <w:pPr>
        <w:pStyle w:val="ProductList-Offering1SubSection"/>
        <w:outlineLvl w:val="3"/>
      </w:pPr>
      <w:bookmarkStart w:id="181" w:name="_Sec810"/>
      <w:r>
        <w:lastRenderedPageBreak/>
        <w:t>3. Drets d'Ús</w:t>
      </w:r>
      <w:bookmarkEnd w:id="181"/>
    </w:p>
    <w:tbl>
      <w:tblPr>
        <w:tblStyle w:val="PURTable"/>
        <w:tblW w:w="0" w:type="dxa"/>
        <w:tblLook w:val="04A0" w:firstRow="1" w:lastRow="0" w:firstColumn="1" w:lastColumn="0" w:noHBand="0" w:noVBand="1"/>
      </w:tblPr>
      <w:tblGrid>
        <w:gridCol w:w="3665"/>
        <w:gridCol w:w="3613"/>
        <w:gridCol w:w="3638"/>
      </w:tblGrid>
      <w:tr w:rsidR="00B347BA" w14:paraId="0DF3B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8766C"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43F3E2"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01F75" w14:textId="77777777" w:rsidR="00B347BA" w:rsidRDefault="00626AB1">
            <w:pPr>
              <w:pStyle w:val="ProductList-TableBody"/>
            </w:pPr>
            <w:r>
              <w:rPr>
                <w:color w:val="404040"/>
              </w:rPr>
              <w:t>Programari Addicional: N/A</w:t>
            </w:r>
          </w:p>
        </w:tc>
      </w:tr>
      <w:tr w:rsidR="00B347BA" w14:paraId="57EF6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29A5"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764F"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2238698"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B347BA" w14:paraId="16688EC2" w14:textId="77777777">
        <w:tc>
          <w:tcPr>
            <w:tcW w:w="4040" w:type="dxa"/>
            <w:tcBorders>
              <w:top w:val="single" w:sz="4" w:space="0" w:color="000000"/>
              <w:left w:val="single" w:sz="4" w:space="0" w:color="000000"/>
              <w:bottom w:val="single" w:sz="4" w:space="0" w:color="000000"/>
              <w:right w:val="single" w:sz="4" w:space="0" w:color="000000"/>
            </w:tcBorders>
          </w:tcPr>
          <w:p w14:paraId="15C980D1"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9ECD"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063F" w14:textId="77777777" w:rsidR="00B347BA" w:rsidRDefault="00B347BA">
            <w:pPr>
              <w:pStyle w:val="ProductList-TableBody"/>
            </w:pPr>
          </w:p>
        </w:tc>
      </w:tr>
    </w:tbl>
    <w:p w14:paraId="44396338" w14:textId="77777777" w:rsidR="00B347BA" w:rsidRDefault="00B347BA">
      <w:pPr>
        <w:pStyle w:val="ProductList-Body"/>
      </w:pPr>
    </w:p>
    <w:p w14:paraId="68A044C4" w14:textId="77777777" w:rsidR="00B347BA" w:rsidRDefault="00626AB1">
      <w:pPr>
        <w:pStyle w:val="ProductList-ClauseHeading"/>
        <w:outlineLvl w:val="4"/>
      </w:pPr>
      <w:r>
        <w:t>3.1 Dispositius de Compilació i Eines de Compilació del Visual Studio</w:t>
      </w:r>
    </w:p>
    <w:p w14:paraId="677B02D8" w14:textId="77777777" w:rsidR="00B347BA" w:rsidRDefault="00626AB1">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75290B08" w14:textId="77777777" w:rsidR="00B347BA" w:rsidRDefault="00B347BA">
      <w:pPr>
        <w:pStyle w:val="ProductList-Body"/>
      </w:pPr>
    </w:p>
    <w:p w14:paraId="429927B2" w14:textId="77777777" w:rsidR="00B347BA" w:rsidRDefault="00626AB1">
      <w:pPr>
        <w:pStyle w:val="ProductList-ClauseHeading"/>
        <w:outlineLvl w:val="4"/>
      </w:pPr>
      <w:r>
        <w:t>3.2 Utilitats</w:t>
      </w:r>
    </w:p>
    <w:p w14:paraId="08949FD3" w14:textId="77777777" w:rsidR="00B347BA" w:rsidRDefault="00626AB1">
      <w:pPr>
        <w:pStyle w:val="ProductList-Body"/>
      </w:pPr>
      <w:r>
        <w:t xml:space="preserve">El Client pot copiar i instal·lar les Utilitats que es mostren a </w:t>
      </w:r>
      <w:hyperlink r:id="rId88">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48C4120E" w14:textId="77777777" w:rsidR="00B347BA" w:rsidRDefault="00B347BA">
      <w:pPr>
        <w:pStyle w:val="ProductList-Body"/>
      </w:pPr>
    </w:p>
    <w:p w14:paraId="24F589F7" w14:textId="77777777" w:rsidR="00B347BA" w:rsidRDefault="00626AB1">
      <w:pPr>
        <w:pStyle w:val="ProductList-ClauseHeading"/>
        <w:outlineLvl w:val="4"/>
      </w:pPr>
      <w:r>
        <w:t>3.3 Desenvolupament d'Extensions</w:t>
      </w:r>
    </w:p>
    <w:p w14:paraId="7ABA8B43" w14:textId="77777777" w:rsidR="00B347BA" w:rsidRDefault="00626AB1">
      <w:pPr>
        <w:pStyle w:val="ProductList-SubClauseHeading"/>
        <w:outlineLvl w:val="5"/>
      </w:pPr>
      <w:r>
        <w:t>3.3.1 Limits sobre les Extensions.</w:t>
      </w:r>
    </w:p>
    <w:p w14:paraId="617D94EE" w14:textId="77777777" w:rsidR="00B347BA" w:rsidRDefault="00626AB1">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29C75796" w14:textId="77777777" w:rsidR="00B347BA" w:rsidRDefault="00B347BA">
      <w:pPr>
        <w:pStyle w:val="ProductList-BodyIndented"/>
      </w:pPr>
    </w:p>
    <w:p w14:paraId="5F77E943" w14:textId="77777777" w:rsidR="00B347BA" w:rsidRDefault="00626AB1">
      <w:pPr>
        <w:pStyle w:val="ProductList-SubClauseHeading"/>
        <w:outlineLvl w:val="5"/>
      </w:pPr>
      <w:r>
        <w:t>3.3.2 No Degradació del Programari.</w:t>
      </w:r>
    </w:p>
    <w:p w14:paraId="163C8C07" w14:textId="77777777" w:rsidR="00B347BA" w:rsidRDefault="00626AB1">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2BD4B678" w14:textId="77777777" w:rsidR="00B347BA" w:rsidRDefault="00B347BA">
      <w:pPr>
        <w:pStyle w:val="ProductList-BodyIndented"/>
      </w:pPr>
    </w:p>
    <w:p w14:paraId="1A68EFD7" w14:textId="77777777" w:rsidR="00B347BA" w:rsidRDefault="00626AB1">
      <w:pPr>
        <w:pStyle w:val="ProductList-ClauseHeading"/>
        <w:outlineLvl w:val="4"/>
      </w:pPr>
      <w:r>
        <w:t>3.4 Codi Distribuïble</w:t>
      </w:r>
    </w:p>
    <w:p w14:paraId="46C5C134" w14:textId="77777777" w:rsidR="00B347BA" w:rsidRDefault="00626AB1">
      <w:pPr>
        <w:pStyle w:val="ProductList-Body"/>
      </w:pPr>
      <w:r>
        <w:t>El Visual Studio Professional i el Visual Studio Enterprise contenen codi i fitxers de text que el Client pot distribuir en programes que desenvolupi mentre utilitza aquest programari.</w:t>
      </w:r>
    </w:p>
    <w:p w14:paraId="2B91C747" w14:textId="77777777" w:rsidR="00B347BA" w:rsidRDefault="00B347BA">
      <w:pPr>
        <w:pStyle w:val="ProductList-Body"/>
      </w:pPr>
    </w:p>
    <w:p w14:paraId="1296AB0A" w14:textId="77777777" w:rsidR="00B347BA" w:rsidRDefault="00626AB1">
      <w:pPr>
        <w:pStyle w:val="ProductList-SubClauseHeading"/>
        <w:outlineLvl w:val="5"/>
      </w:pPr>
      <w:r>
        <w:t>3.4.1 Dret d'Ús i Distribució.</w:t>
      </w:r>
    </w:p>
    <w:p w14:paraId="392C539C" w14:textId="77777777" w:rsidR="00B347BA" w:rsidRDefault="00626AB1">
      <w:pPr>
        <w:pStyle w:val="ProductList-BodyIndented"/>
      </w:pPr>
      <w:r>
        <w:t>El codi i els fitxers de text que s'indiquen a continuació són "Codi Distribuïble".</w:t>
      </w:r>
    </w:p>
    <w:p w14:paraId="74904B41" w14:textId="77777777" w:rsidR="00B347BA" w:rsidRDefault="00626AB1" w:rsidP="00644850">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9">
        <w:r>
          <w:rPr>
            <w:color w:val="00467F"/>
            <w:u w:val="single"/>
          </w:rPr>
          <w:t>https://aka.ms/vs/16/redistribution</w:t>
        </w:r>
      </w:hyperlink>
      <w:r>
        <w:t xml:space="preserve">. </w:t>
      </w:r>
    </w:p>
    <w:p w14:paraId="5EA3F6AC" w14:textId="77777777" w:rsidR="00B347BA" w:rsidRDefault="00626AB1" w:rsidP="00644850">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14:paraId="533AFA47" w14:textId="77777777" w:rsidR="00B347BA" w:rsidRDefault="00626AB1" w:rsidP="00644850">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14:paraId="18A04ECF" w14:textId="77777777" w:rsidR="00B347BA" w:rsidRDefault="00B347BA">
      <w:pPr>
        <w:pStyle w:val="ProductList-BodyIndented"/>
      </w:pPr>
    </w:p>
    <w:p w14:paraId="58FC2CF2" w14:textId="77777777" w:rsidR="00B347BA" w:rsidRDefault="00626AB1">
      <w:pPr>
        <w:pStyle w:val="ProductList-ClauseHeading"/>
        <w:outlineLvl w:val="4"/>
      </w:pPr>
      <w:r>
        <w:t>3.5 Office Professional Plus 2016: Subscripció al Visual Studio Enterprise</w:t>
      </w:r>
    </w:p>
    <w:p w14:paraId="5D552045" w14:textId="77777777" w:rsidR="00B347BA" w:rsidRDefault="00626AB1">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25C3E789" w14:textId="77777777" w:rsidR="00B347BA" w:rsidRDefault="00B347BA">
      <w:pPr>
        <w:pStyle w:val="ProductList-Body"/>
      </w:pPr>
    </w:p>
    <w:p w14:paraId="67963EE5" w14:textId="77777777" w:rsidR="00B347BA" w:rsidRDefault="00626AB1">
      <w:pPr>
        <w:pStyle w:val="ProductList-ClauseHeading"/>
        <w:outlineLvl w:val="4"/>
      </w:pPr>
      <w:r>
        <w:t>3.6 Termes de Llicència de Tercers per a Components de Codi Obert</w:t>
      </w:r>
    </w:p>
    <w:p w14:paraId="09F7C604" w14:textId="77777777" w:rsidR="00B347BA" w:rsidRDefault="00626AB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1742D5F" w14:textId="77777777" w:rsidR="00B347BA" w:rsidRDefault="00626AB1">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2"/>
        <w:gridCol w:w="3624"/>
        <w:gridCol w:w="3630"/>
      </w:tblGrid>
      <w:tr w:rsidR="00B347BA" w14:paraId="0AADB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D458A"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1A988"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1A904" w14:textId="77777777" w:rsidR="00B347BA" w:rsidRDefault="00626AB1">
            <w:pPr>
              <w:pStyle w:val="ProductList-TableBody"/>
            </w:pPr>
            <w:r>
              <w:rPr>
                <w:color w:val="404040"/>
              </w:rPr>
              <w:t>Drets de Commutació per Error: N/A</w:t>
            </w:r>
          </w:p>
        </w:tc>
      </w:tr>
      <w:tr w:rsidR="00B347BA" w14:paraId="440A2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468C"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8A43C8D"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Llistat de Productes, març de 2014</w:t>
              </w:r>
            </w:hyperlink>
            <w:r>
              <w:t xml:space="preserve"> i </w:t>
            </w:r>
            <w:hyperlink r:id="rId91">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E94E" w14:textId="77777777" w:rsidR="00B347BA" w:rsidRDefault="00626AB1">
            <w:pPr>
              <w:pStyle w:val="ProductList-TableBody"/>
            </w:pPr>
            <w:r>
              <w:rPr>
                <w:color w:val="404040"/>
              </w:rPr>
              <w:t>Drets d'Itinerància: N/A</w:t>
            </w:r>
          </w:p>
        </w:tc>
      </w:tr>
      <w:tr w:rsidR="00B347BA" w14:paraId="4868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B078"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0D9FCB95" w14:textId="77777777" w:rsidR="00B347BA" w:rsidRDefault="00626AB1">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BA64" w14:textId="77777777" w:rsidR="00B347BA" w:rsidRDefault="00B347BA">
            <w:pPr>
              <w:pStyle w:val="ProductList-TableBody"/>
            </w:pPr>
          </w:p>
        </w:tc>
      </w:tr>
    </w:tbl>
    <w:p w14:paraId="69797F65" w14:textId="77777777" w:rsidR="00B347BA" w:rsidRDefault="00B347BA">
      <w:pPr>
        <w:pStyle w:val="ProductList-Body"/>
      </w:pPr>
    </w:p>
    <w:p w14:paraId="75192393" w14:textId="77777777" w:rsidR="00B347BA" w:rsidRDefault="00626AB1">
      <w:pPr>
        <w:pStyle w:val="ProductList-ClauseHeading"/>
        <w:outlineLvl w:val="4"/>
      </w:pPr>
      <w:r>
        <w:t>4.1 Elegibilitat de Software Assurance</w:t>
      </w:r>
    </w:p>
    <w:p w14:paraId="6076AF18" w14:textId="77777777" w:rsidR="00B347BA" w:rsidRDefault="00626AB1">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44280CC0" w14:textId="77777777" w:rsidR="00B347BA" w:rsidRDefault="00B347BA">
      <w:pPr>
        <w:pStyle w:val="ProductList-Body"/>
      </w:pPr>
    </w:p>
    <w:p w14:paraId="4F7E0435" w14:textId="77777777" w:rsidR="00B347BA" w:rsidRDefault="00626AB1">
      <w:pPr>
        <w:pStyle w:val="ProductList-ClauseHeading"/>
        <w:outlineLvl w:val="4"/>
      </w:pPr>
      <w:r>
        <w:t>4.2 Drets Perpetus de Subscripció al Visual Studio</w:t>
      </w:r>
    </w:p>
    <w:p w14:paraId="307432A8" w14:textId="77777777" w:rsidR="00B347BA" w:rsidRDefault="00626AB1">
      <w:pPr>
        <w:pStyle w:val="ProductList-Body"/>
      </w:pPr>
      <w:r>
        <w:t>Els drets del Client per utilitzar qualsevol programari llicenciat a través de la Subscripció al Visual Studio passen a ser perpetus quan el dret del Client d'utilitzar el Visual Studio també passar a ser-ho.</w:t>
      </w:r>
    </w:p>
    <w:p w14:paraId="74C822DB"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17093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E24DE"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755B1E8" w14:textId="77777777" w:rsidR="00B347BA" w:rsidRDefault="00B347BA">
      <w:pPr>
        <w:pStyle w:val="ProductList-Body"/>
      </w:pPr>
    </w:p>
    <w:p w14:paraId="0D9705A6" w14:textId="77777777" w:rsidR="00B347BA" w:rsidRDefault="00626AB1">
      <w:pPr>
        <w:pStyle w:val="ProductList-Offering2HeadingNoBorder"/>
        <w:outlineLvl w:val="2"/>
      </w:pPr>
      <w:bookmarkStart w:id="183" w:name="_Sec650"/>
      <w:r>
        <w:t>Azure DevOps Server</w:t>
      </w:r>
      <w:bookmarkEnd w:id="183"/>
      <w:r>
        <w:fldChar w:fldCharType="begin"/>
      </w:r>
      <w:r>
        <w:instrText xml:space="preserve"> TC "</w:instrText>
      </w:r>
      <w:bookmarkStart w:id="184" w:name="_Toc43988757"/>
      <w:r>
        <w:instrText>Azure DevOps Server</w:instrText>
      </w:r>
      <w:bookmarkEnd w:id="184"/>
      <w:r>
        <w:instrText>" \l 3</w:instrText>
      </w:r>
      <w:r>
        <w:fldChar w:fldCharType="end"/>
      </w:r>
    </w:p>
    <w:p w14:paraId="75C06826" w14:textId="77777777" w:rsidR="00B347BA" w:rsidRDefault="00626AB1">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347BA" w14:paraId="215430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687881" w14:textId="77777777" w:rsidR="00B347BA" w:rsidRDefault="00626AB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3F30F"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6C93"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23359"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9F32"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00E0A"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88E9"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C2AC3"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145B2"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82BF"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3C55C"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72A72"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6334B02C" w14:textId="77777777">
        <w:tc>
          <w:tcPr>
            <w:tcW w:w="4160" w:type="dxa"/>
            <w:tcBorders>
              <w:top w:val="single" w:sz="6" w:space="0" w:color="FFFFFF"/>
              <w:left w:val="none" w:sz="4" w:space="0" w:color="6E6E6E"/>
              <w:bottom w:val="dashed" w:sz="4" w:space="0" w:color="BFBFBF"/>
              <w:right w:val="none" w:sz="4" w:space="0" w:color="6E6E6E"/>
            </w:tcBorders>
          </w:tcPr>
          <w:p w14:paraId="35E6DCCE" w14:textId="77777777" w:rsidR="00B347BA" w:rsidRDefault="00626AB1">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B18E58" w14:textId="77777777" w:rsidR="00B347BA" w:rsidRDefault="00626A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AEB90F" w14:textId="77777777" w:rsidR="00B347BA" w:rsidRDefault="00B34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FE4E49" w14:textId="77777777" w:rsidR="00B347BA" w:rsidRDefault="00626AB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0E3E8D" w14:textId="77777777" w:rsidR="00B347BA" w:rsidRDefault="00626A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A72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52C9"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D2E4"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67F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5C1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5F2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417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08F26E0F" w14:textId="77777777">
        <w:tc>
          <w:tcPr>
            <w:tcW w:w="4160" w:type="dxa"/>
            <w:tcBorders>
              <w:top w:val="dashed" w:sz="4" w:space="0" w:color="BFBFBF"/>
              <w:left w:val="none" w:sz="4" w:space="0" w:color="6E6E6E"/>
              <w:bottom w:val="none" w:sz="4" w:space="0" w:color="BFBFBF"/>
              <w:right w:val="none" w:sz="4" w:space="0" w:color="6E6E6E"/>
            </w:tcBorders>
          </w:tcPr>
          <w:p w14:paraId="7757736E" w14:textId="77777777" w:rsidR="00B347BA" w:rsidRDefault="00626AB1">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0F42EEE" w14:textId="77777777" w:rsidR="00B347BA" w:rsidRDefault="00626A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B956EC" w14:textId="77777777" w:rsidR="00B347BA" w:rsidRDefault="00B34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487C50" w14:textId="77777777" w:rsidR="00B347BA" w:rsidRDefault="00626A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D60E70" w14:textId="77777777" w:rsidR="00B347BA" w:rsidRDefault="00626A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9E7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91B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6281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076A"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554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9AF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366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774D7FD" w14:textId="77777777" w:rsidR="00B347BA" w:rsidRDefault="00626AB1">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B347BA" w14:paraId="029FB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EFAFF"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03FECAA"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72268" w14:textId="77777777" w:rsidR="00B347BA" w:rsidRDefault="00626AB1">
            <w:pPr>
              <w:pStyle w:val="ProductList-TableBody"/>
            </w:pPr>
            <w:r>
              <w:rPr>
                <w:color w:val="404040"/>
              </w:rPr>
              <w:t>Edicions Inferiors: N/A</w:t>
            </w:r>
          </w:p>
        </w:tc>
      </w:tr>
      <w:tr w:rsidR="00B347BA" w14:paraId="41EDD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938F"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A4DB47C"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211DA3B"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347BA" w14:paraId="4F2A8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4163"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65E8"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412F" w14:textId="77777777" w:rsidR="00B347BA" w:rsidRDefault="00626AB1">
            <w:pPr>
              <w:pStyle w:val="ProductList-TableBody"/>
            </w:pPr>
            <w:r>
              <w:rPr>
                <w:color w:val="404040"/>
              </w:rPr>
              <w:t>Opció de Reducció: N/A</w:t>
            </w:r>
          </w:p>
        </w:tc>
      </w:tr>
      <w:tr w:rsidR="00B347BA" w14:paraId="052E5C1C" w14:textId="77777777">
        <w:tc>
          <w:tcPr>
            <w:tcW w:w="4040" w:type="dxa"/>
            <w:tcBorders>
              <w:top w:val="single" w:sz="4" w:space="0" w:color="000000"/>
              <w:left w:val="single" w:sz="4" w:space="0" w:color="000000"/>
              <w:bottom w:val="single" w:sz="4" w:space="0" w:color="000000"/>
              <w:right w:val="single" w:sz="4" w:space="0" w:color="000000"/>
            </w:tcBorders>
          </w:tcPr>
          <w:p w14:paraId="2CC99F8D"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B97E"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E560" w14:textId="77777777" w:rsidR="00B347BA" w:rsidRDefault="00626AB1">
            <w:pPr>
              <w:pStyle w:val="ProductList-TableBody"/>
            </w:pPr>
            <w:r>
              <w:rPr>
                <w:color w:val="404040"/>
              </w:rPr>
              <w:t>Opció "True Up": N/A</w:t>
            </w:r>
          </w:p>
        </w:tc>
      </w:tr>
      <w:tr w:rsidR="00B347BA" w14:paraId="2E1AC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558B"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9840"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B887" w14:textId="77777777" w:rsidR="00B347BA" w:rsidRDefault="00B347BA">
            <w:pPr>
              <w:pStyle w:val="ProductList-TableBody"/>
            </w:pPr>
          </w:p>
        </w:tc>
      </w:tr>
    </w:tbl>
    <w:p w14:paraId="556C8068" w14:textId="77777777" w:rsidR="00B347BA" w:rsidRDefault="00626AB1">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B347BA" w14:paraId="1B46D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70AD2"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DB6E97D"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4D283A06"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B347BA" w14:paraId="54AE1989" w14:textId="77777777">
        <w:tc>
          <w:tcPr>
            <w:tcW w:w="4040" w:type="dxa"/>
            <w:tcBorders>
              <w:top w:val="single" w:sz="4" w:space="0" w:color="000000"/>
              <w:left w:val="single" w:sz="4" w:space="0" w:color="000000"/>
              <w:bottom w:val="single" w:sz="4" w:space="0" w:color="000000"/>
              <w:right w:val="single" w:sz="4" w:space="0" w:color="000000"/>
            </w:tcBorders>
          </w:tcPr>
          <w:p w14:paraId="08584B75" w14:textId="77777777" w:rsidR="00B347BA" w:rsidRDefault="00626AB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E536E3E"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1B916D8" w14:textId="77777777" w:rsidR="00B347BA" w:rsidRDefault="00626AB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347BA" w14:paraId="42856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7808" w14:textId="77777777" w:rsidR="00B347BA" w:rsidRDefault="00626AB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ADE4"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B549" w14:textId="77777777" w:rsidR="00B347BA" w:rsidRDefault="00B347BA">
            <w:pPr>
              <w:pStyle w:val="ProductList-TableBody"/>
            </w:pPr>
          </w:p>
        </w:tc>
      </w:tr>
    </w:tbl>
    <w:p w14:paraId="11D3E412" w14:textId="77777777" w:rsidR="00B347BA" w:rsidRDefault="00B347BA">
      <w:pPr>
        <w:pStyle w:val="ProductList-Body"/>
      </w:pPr>
    </w:p>
    <w:p w14:paraId="08E14AA7" w14:textId="77777777" w:rsidR="00B347BA" w:rsidRDefault="00626AB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B347BA" w14:paraId="60870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9A06A" w14:textId="77777777" w:rsidR="00B347BA" w:rsidRDefault="00626AB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48BE1BF" w14:textId="77777777" w:rsidR="00B347BA" w:rsidRDefault="00626AB1">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5600AB1" w14:textId="77777777" w:rsidR="00B347BA" w:rsidRDefault="00626AB1">
            <w:pPr>
              <w:pStyle w:val="ProductList-TableBody"/>
            </w:pPr>
            <w:r>
              <w:t>Usuari de pagament de l'Azure DevOps Services</w:t>
            </w:r>
          </w:p>
        </w:tc>
      </w:tr>
    </w:tbl>
    <w:p w14:paraId="37DF9FF0" w14:textId="77777777" w:rsidR="00B347BA" w:rsidRDefault="00B347BA">
      <w:pPr>
        <w:pStyle w:val="ProductList-Body"/>
      </w:pPr>
    </w:p>
    <w:p w14:paraId="190794EE" w14:textId="77777777" w:rsidR="00B347BA" w:rsidRDefault="00626AB1">
      <w:pPr>
        <w:pStyle w:val="ProductList-SubClauseHeading"/>
        <w:outlineLvl w:val="5"/>
      </w:pPr>
      <w:r>
        <w:t>3.1.1 Funcionalitat Addicional</w:t>
      </w:r>
    </w:p>
    <w:p w14:paraId="52E920A9" w14:textId="77777777" w:rsidR="00B347BA" w:rsidRDefault="00626AB1">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B347BA" w14:paraId="62A24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96E80F"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C515A2C" w14:textId="77777777" w:rsidR="00B347BA" w:rsidRDefault="00626AB1">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7FD11D8" w14:textId="77777777" w:rsidR="00B347BA" w:rsidRDefault="00626AB1">
            <w:pPr>
              <w:pStyle w:val="ProductList-TableBody"/>
            </w:pPr>
            <w:r>
              <w:t>Subscripció al Visual Studio Enterprise</w:t>
            </w:r>
          </w:p>
        </w:tc>
      </w:tr>
      <w:tr w:rsidR="00B347BA" w14:paraId="059059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722EC9"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79960E" w14:textId="77777777" w:rsidR="00B347BA" w:rsidRDefault="00626AB1">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047E8A68" w14:textId="77777777" w:rsidR="00B347BA" w:rsidRDefault="00626AB1">
            <w:pPr>
              <w:pStyle w:val="ProductList-TableBody"/>
            </w:pPr>
            <w:r>
              <w:t>Usuari de pagament del Test Manager de l'Azure DevOps Services</w:t>
            </w:r>
          </w:p>
        </w:tc>
      </w:tr>
    </w:tbl>
    <w:p w14:paraId="0DD1D2C9" w14:textId="77777777" w:rsidR="00B347BA" w:rsidRDefault="00B347BA">
      <w:pPr>
        <w:pStyle w:val="ProductList-BodyIndented"/>
      </w:pPr>
    </w:p>
    <w:p w14:paraId="45901D2B" w14:textId="77777777" w:rsidR="00B347BA" w:rsidRDefault="00B347BA">
      <w:pPr>
        <w:pStyle w:val="ProductList-BodyIndented"/>
      </w:pPr>
    </w:p>
    <w:p w14:paraId="44BBE4A5" w14:textId="77777777" w:rsidR="00B347BA" w:rsidRDefault="00626AB1">
      <w:pPr>
        <w:pStyle w:val="ProductList-ClauseHeading"/>
        <w:outlineLvl w:val="4"/>
      </w:pPr>
      <w:r>
        <w:lastRenderedPageBreak/>
        <w:t>3.2 Ús que no requereix CAL</w:t>
      </w:r>
    </w:p>
    <w:p w14:paraId="773F689A" w14:textId="77777777" w:rsidR="00B347BA" w:rsidRDefault="00626AB1">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569CD3E8" w14:textId="77777777" w:rsidR="00B347BA" w:rsidRDefault="00B347BA">
      <w:pPr>
        <w:pStyle w:val="ProductList-Body"/>
      </w:pPr>
    </w:p>
    <w:p w14:paraId="597A3DC7" w14:textId="77777777" w:rsidR="00B347BA" w:rsidRDefault="00626AB1">
      <w:pPr>
        <w:pStyle w:val="ProductList-ClauseHeading"/>
        <w:outlineLvl w:val="4"/>
      </w:pPr>
      <w:r>
        <w:t>3.3 Tecnologia de l'SQL Server</w:t>
      </w:r>
    </w:p>
    <w:p w14:paraId="41A0D49C" w14:textId="77777777" w:rsidR="00B347BA" w:rsidRDefault="00626AB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2092BEE" w14:textId="77777777" w:rsidR="00B347BA" w:rsidRDefault="00B347BA">
      <w:pPr>
        <w:pStyle w:val="ProductList-Body"/>
      </w:pPr>
    </w:p>
    <w:p w14:paraId="44E71956" w14:textId="77777777" w:rsidR="00B347BA" w:rsidRDefault="00626AB1">
      <w:pPr>
        <w:pStyle w:val="ProductList-ClauseHeading"/>
        <w:outlineLvl w:val="4"/>
      </w:pPr>
      <w:r>
        <w:t>3.4 Termes de Llicència de Tercers per a Components de Codi Obert</w:t>
      </w:r>
    </w:p>
    <w:p w14:paraId="70C3C3D8" w14:textId="77777777" w:rsidR="00B347BA" w:rsidRDefault="00626AB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13D19E0" w14:textId="77777777" w:rsidR="00B347BA" w:rsidRDefault="00B347BA">
      <w:pPr>
        <w:pStyle w:val="ProductList-Body"/>
      </w:pPr>
    </w:p>
    <w:p w14:paraId="40166923" w14:textId="77777777" w:rsidR="00B347BA" w:rsidRDefault="00626AB1">
      <w:pPr>
        <w:pStyle w:val="ProductList-ClauseHeading"/>
        <w:outlineLvl w:val="4"/>
      </w:pPr>
      <w:r>
        <w:t>3.5 Serveis de Compilació de l'Azure DevOps Server</w:t>
      </w:r>
    </w:p>
    <w:p w14:paraId="36CC377C" w14:textId="77777777" w:rsidR="00B347BA" w:rsidRDefault="00626AB1">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53796CBB" w14:textId="77777777" w:rsidR="00B347BA" w:rsidRDefault="00B347BA">
      <w:pPr>
        <w:pStyle w:val="ProductList-Body"/>
      </w:pPr>
    </w:p>
    <w:p w14:paraId="744D3638" w14:textId="77777777" w:rsidR="00B347BA" w:rsidRDefault="00626AB1">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B347BA" w14:paraId="17440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25FEF3" w14:textId="77777777" w:rsidR="00B347BA" w:rsidRDefault="00626AB1">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39B28CD1" w14:textId="77777777" w:rsidR="00B347BA" w:rsidRDefault="00B34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D0EDEB" w14:textId="77777777" w:rsidR="00B347BA" w:rsidRDefault="00B347BA">
            <w:pPr>
              <w:pStyle w:val="ProductList-TableBody"/>
            </w:pPr>
          </w:p>
        </w:tc>
      </w:tr>
    </w:tbl>
    <w:p w14:paraId="2806A57D" w14:textId="77777777" w:rsidR="00B347BA" w:rsidRDefault="00626AB1">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B347BA" w14:paraId="1969151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2076C7A"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D9436A"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BEABC" w14:textId="77777777" w:rsidR="00B347BA" w:rsidRDefault="00626AB1">
            <w:pPr>
              <w:pStyle w:val="ProductList-TableBody"/>
            </w:pPr>
            <w:r>
              <w:rPr>
                <w:color w:val="404040"/>
              </w:rPr>
              <w:t>Drets de Commutació per Error: N/A</w:t>
            </w:r>
          </w:p>
        </w:tc>
      </w:tr>
      <w:tr w:rsidR="00B347BA" w14:paraId="79F152D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5B4203"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B005671"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EF82" w14:textId="77777777" w:rsidR="00B347BA" w:rsidRDefault="00626AB1">
            <w:pPr>
              <w:pStyle w:val="ProductList-TableBody"/>
            </w:pPr>
            <w:r>
              <w:rPr>
                <w:color w:val="404040"/>
              </w:rPr>
              <w:t>Drets d'Itinerància: N/A</w:t>
            </w:r>
          </w:p>
        </w:tc>
      </w:tr>
      <w:tr w:rsidR="00B347BA" w14:paraId="159445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043C27"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7E9B"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E35E" w14:textId="77777777" w:rsidR="00B347BA" w:rsidRDefault="00B347BA">
            <w:pPr>
              <w:pStyle w:val="ProductList-TableBody"/>
            </w:pPr>
          </w:p>
        </w:tc>
      </w:tr>
      <w:tr w:rsidR="00B347BA" w14:paraId="5C74FE58" w14:textId="77777777">
        <w:tc>
          <w:tcPr>
            <w:tcW w:w="12240" w:type="dxa"/>
            <w:gridSpan w:val="4"/>
            <w:tcBorders>
              <w:top w:val="none" w:sz="4" w:space="0" w:color="6E6E6E"/>
              <w:left w:val="none" w:sz="4" w:space="0" w:color="6E6E6E"/>
              <w:bottom w:val="none" w:sz="4" w:space="0" w:color="6E6E6E"/>
              <w:right w:val="none" w:sz="4" w:space="0" w:color="6E6E6E"/>
            </w:tcBorders>
          </w:tcPr>
          <w:p w14:paraId="743DC342" w14:textId="77777777" w:rsidR="00B347BA" w:rsidRDefault="00B347BA">
            <w:pPr>
              <w:pStyle w:val="PURBreadcrumb"/>
            </w:pPr>
          </w:p>
          <w:tbl>
            <w:tblPr>
              <w:tblW w:w="0" w:type="dxa"/>
              <w:tblLook w:val="04A0" w:firstRow="1" w:lastRow="0" w:firstColumn="1" w:lastColumn="0" w:noHBand="0" w:noVBand="1"/>
            </w:tblPr>
            <w:tblGrid>
              <w:gridCol w:w="10800"/>
            </w:tblGrid>
            <w:tr w:rsidR="00B347BA" w14:paraId="321C2C2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8B749"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DD7D78C" w14:textId="77777777" w:rsidR="00B347BA" w:rsidRDefault="00B347BA">
            <w:pPr>
              <w:pStyle w:val="ProductList-TableBody"/>
            </w:pPr>
          </w:p>
        </w:tc>
      </w:tr>
    </w:tbl>
    <w:p w14:paraId="0F4E6E88" w14:textId="77777777" w:rsidR="00B347BA" w:rsidRDefault="00B347BA">
      <w:pPr>
        <w:pStyle w:val="ProductList-Body"/>
      </w:pPr>
    </w:p>
    <w:p w14:paraId="4EF314D9" w14:textId="77777777" w:rsidR="00B347BA" w:rsidRDefault="00626AB1">
      <w:pPr>
        <w:pStyle w:val="ProductList-OfferingGroupHeading"/>
        <w:outlineLvl w:val="1"/>
      </w:pPr>
      <w:bookmarkStart w:id="189" w:name="_Sec618"/>
      <w:r>
        <w:t>Windows</w:t>
      </w:r>
      <w:bookmarkEnd w:id="189"/>
      <w:r>
        <w:fldChar w:fldCharType="begin"/>
      </w:r>
      <w:r>
        <w:instrText xml:space="preserve"> TC "</w:instrText>
      </w:r>
      <w:bookmarkStart w:id="190" w:name="_Toc43988758"/>
      <w:r>
        <w:instrText>Windows</w:instrText>
      </w:r>
      <w:bookmarkEnd w:id="190"/>
      <w:r>
        <w:instrText>" \l 2</w:instrText>
      </w:r>
      <w:r>
        <w:fldChar w:fldCharType="end"/>
      </w:r>
    </w:p>
    <w:p w14:paraId="5E73A092" w14:textId="77777777" w:rsidR="00B347BA" w:rsidRDefault="00626AB1">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43988759"/>
      <w:r>
        <w:instrText>Sistema Operatiu de Sobretaula Windows</w:instrText>
      </w:r>
      <w:bookmarkEnd w:id="192"/>
      <w:r>
        <w:instrText>" \l 3</w:instrText>
      </w:r>
      <w:r>
        <w:fldChar w:fldCharType="end"/>
      </w:r>
    </w:p>
    <w:p w14:paraId="14E3F5C8" w14:textId="77777777" w:rsidR="00B347BA" w:rsidRDefault="00626AB1">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B347BA" w14:paraId="677FA08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858ACFC" w14:textId="77777777" w:rsidR="00B347BA" w:rsidRDefault="00626AB1">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10348"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7C2C9"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88CDD"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0A6B7"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8AFAA"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81042"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4856C"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F6B16"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BDF37"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6F31F9"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CF3FF"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975F9"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4F84638F" w14:textId="77777777">
        <w:tc>
          <w:tcPr>
            <w:tcW w:w="3920" w:type="dxa"/>
            <w:tcBorders>
              <w:top w:val="single" w:sz="9" w:space="0" w:color="FFFFFF"/>
              <w:left w:val="single" w:sz="9" w:space="0" w:color="FFFFFF"/>
              <w:bottom w:val="dashed" w:sz="4" w:space="0" w:color="BFBFBF"/>
              <w:right w:val="single" w:sz="9" w:space="0" w:color="FFFFFF"/>
            </w:tcBorders>
          </w:tcPr>
          <w:p w14:paraId="263D66E8" w14:textId="77777777" w:rsidR="00B347BA" w:rsidRDefault="00626AB1">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1CA1974B" w14:textId="77777777" w:rsidR="00B347BA" w:rsidRDefault="00626AB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E35D6E2" w14:textId="77777777" w:rsidR="00B347BA" w:rsidRDefault="00626A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81969B" w14:textId="77777777" w:rsidR="00B347BA" w:rsidRDefault="00B347B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07BB7E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B4C5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DB38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DF64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EA5C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B0A9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29614"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58D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09582" w14:textId="77777777" w:rsidR="00B347BA" w:rsidRDefault="00B347BA">
            <w:pPr>
              <w:pStyle w:val="ProductList-TableBody"/>
              <w:jc w:val="center"/>
            </w:pPr>
          </w:p>
        </w:tc>
      </w:tr>
      <w:tr w:rsidR="00B347BA" w14:paraId="62605E31" w14:textId="77777777">
        <w:tc>
          <w:tcPr>
            <w:tcW w:w="3920" w:type="dxa"/>
            <w:tcBorders>
              <w:top w:val="dashed" w:sz="4" w:space="0" w:color="BFBFBF"/>
              <w:left w:val="single" w:sz="9" w:space="0" w:color="FFFFFF"/>
              <w:bottom w:val="dashed" w:sz="4" w:space="0" w:color="BFBFBF"/>
              <w:right w:val="single" w:sz="9" w:space="0" w:color="FFFFFF"/>
            </w:tcBorders>
          </w:tcPr>
          <w:p w14:paraId="24EC3BCB" w14:textId="77777777" w:rsidR="00B347BA" w:rsidRDefault="00626AB1">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BEA23B" w14:textId="77777777" w:rsidR="00B347BA" w:rsidRDefault="00626AB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626FD9"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9BD6F"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9530D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FF9C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D43F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464C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B9D5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F9AB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902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E15A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21C9C" w14:textId="77777777" w:rsidR="00B347BA" w:rsidRDefault="00B347BA">
            <w:pPr>
              <w:pStyle w:val="ProductList-TableBody"/>
              <w:jc w:val="center"/>
            </w:pPr>
          </w:p>
        </w:tc>
      </w:tr>
      <w:tr w:rsidR="00B347BA" w14:paraId="26F21C9B" w14:textId="77777777">
        <w:tc>
          <w:tcPr>
            <w:tcW w:w="3920" w:type="dxa"/>
            <w:tcBorders>
              <w:top w:val="dashed" w:sz="4" w:space="0" w:color="BFBFBF"/>
              <w:left w:val="single" w:sz="9" w:space="0" w:color="FFFFFF"/>
              <w:bottom w:val="dashed" w:sz="4" w:space="0" w:color="BFBFBF"/>
              <w:right w:val="single" w:sz="9" w:space="0" w:color="FFFFFF"/>
            </w:tcBorders>
          </w:tcPr>
          <w:p w14:paraId="260A6F9E" w14:textId="77777777" w:rsidR="00B347BA" w:rsidRDefault="00626AB1">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68D6DD" w14:textId="77777777" w:rsidR="00B347BA" w:rsidRDefault="00626A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07CDA7"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6952C4"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8ED8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D93C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B58E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DF8A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7C4C7"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4D80A"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0D7F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AF56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4565E" w14:textId="77777777" w:rsidR="00B347BA" w:rsidRDefault="00B347BA">
            <w:pPr>
              <w:pStyle w:val="ProductList-TableBody"/>
              <w:jc w:val="center"/>
            </w:pPr>
          </w:p>
        </w:tc>
      </w:tr>
      <w:tr w:rsidR="00B347BA" w14:paraId="7CF68972" w14:textId="77777777">
        <w:tc>
          <w:tcPr>
            <w:tcW w:w="3920" w:type="dxa"/>
            <w:tcBorders>
              <w:top w:val="dashed" w:sz="4" w:space="0" w:color="BFBFBF"/>
              <w:left w:val="single" w:sz="9" w:space="0" w:color="FFFFFF"/>
              <w:bottom w:val="dashed" w:sz="4" w:space="0" w:color="BFBFBF"/>
              <w:right w:val="single" w:sz="9" w:space="0" w:color="FFFFFF"/>
            </w:tcBorders>
          </w:tcPr>
          <w:p w14:paraId="31403296" w14:textId="77777777" w:rsidR="00B347BA" w:rsidRDefault="00626AB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E17AE3" w14:textId="77777777" w:rsidR="00B347BA" w:rsidRDefault="00626A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341A81"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E977A4"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FB1E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9F21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A500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BE77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AB2E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EA52E"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3BE5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8CC6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6F80B" w14:textId="77777777" w:rsidR="00B347BA" w:rsidRDefault="00B347BA">
            <w:pPr>
              <w:pStyle w:val="ProductList-TableBody"/>
              <w:jc w:val="center"/>
            </w:pPr>
          </w:p>
        </w:tc>
      </w:tr>
      <w:tr w:rsidR="00B347BA" w14:paraId="64C160D9" w14:textId="77777777">
        <w:tc>
          <w:tcPr>
            <w:tcW w:w="3920" w:type="dxa"/>
            <w:tcBorders>
              <w:top w:val="dashed" w:sz="4" w:space="0" w:color="BFBFBF"/>
              <w:left w:val="single" w:sz="9" w:space="0" w:color="FFFFFF"/>
              <w:bottom w:val="dashed" w:sz="4" w:space="0" w:color="BFBFBF"/>
              <w:right w:val="single" w:sz="9" w:space="0" w:color="FFFFFF"/>
            </w:tcBorders>
          </w:tcPr>
          <w:p w14:paraId="1903D73F" w14:textId="77777777" w:rsidR="00B347BA" w:rsidRDefault="00626AB1">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65570A" w14:textId="77777777" w:rsidR="00B347BA" w:rsidRDefault="00626A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C8FB98"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68AB58"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2207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54D3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0808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FF92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586B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EBE07"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CE35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96CE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7320" w14:textId="77777777" w:rsidR="00B347BA" w:rsidRDefault="00B347BA">
            <w:pPr>
              <w:pStyle w:val="ProductList-TableBody"/>
              <w:jc w:val="center"/>
            </w:pPr>
          </w:p>
        </w:tc>
      </w:tr>
      <w:tr w:rsidR="00B347BA" w14:paraId="0AC0A305" w14:textId="77777777">
        <w:tc>
          <w:tcPr>
            <w:tcW w:w="3920" w:type="dxa"/>
            <w:tcBorders>
              <w:top w:val="dashed" w:sz="4" w:space="0" w:color="BFBFBF"/>
              <w:left w:val="single" w:sz="9" w:space="0" w:color="FFFFFF"/>
              <w:bottom w:val="dashed" w:sz="4" w:space="0" w:color="BFBFBF"/>
              <w:right w:val="single" w:sz="9" w:space="0" w:color="FFFFFF"/>
            </w:tcBorders>
          </w:tcPr>
          <w:p w14:paraId="69AD56F2" w14:textId="77777777" w:rsidR="00B347BA" w:rsidRDefault="00626AB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ED7441" w14:textId="77777777" w:rsidR="00B347BA" w:rsidRDefault="00626A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91C27E"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F56A8"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0C40A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9F7ED" w14:textId="77777777" w:rsidR="00B347BA" w:rsidRDefault="00B347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91917"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4409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251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ED8B2"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BE95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4D10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2F7FD" w14:textId="77777777" w:rsidR="00B347BA" w:rsidRDefault="00B347BA">
            <w:pPr>
              <w:pStyle w:val="ProductList-TableBody"/>
              <w:jc w:val="center"/>
            </w:pPr>
          </w:p>
        </w:tc>
      </w:tr>
      <w:tr w:rsidR="00B347BA" w14:paraId="6A69CEB5" w14:textId="77777777">
        <w:tc>
          <w:tcPr>
            <w:tcW w:w="3920" w:type="dxa"/>
            <w:tcBorders>
              <w:top w:val="dashed" w:sz="4" w:space="0" w:color="BFBFBF"/>
              <w:left w:val="single" w:sz="9" w:space="0" w:color="FFFFFF"/>
              <w:bottom w:val="dashed" w:sz="4" w:space="0" w:color="BFBFBF"/>
              <w:right w:val="single" w:sz="9" w:space="0" w:color="FFFFFF"/>
            </w:tcBorders>
          </w:tcPr>
          <w:p w14:paraId="1B3A9EE8" w14:textId="77777777" w:rsidR="00B347BA" w:rsidRDefault="00626AB1">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EEE494" w14:textId="77777777" w:rsidR="00B347BA" w:rsidRDefault="00626A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C3C162"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DE883F"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DA2D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CF6A8" w14:textId="77777777" w:rsidR="00B347BA" w:rsidRDefault="00B347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F823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45E1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967F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6A555"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17A9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9662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09179" w14:textId="77777777" w:rsidR="00B347BA" w:rsidRDefault="00B347BA">
            <w:pPr>
              <w:pStyle w:val="ProductList-TableBody"/>
              <w:jc w:val="center"/>
            </w:pPr>
          </w:p>
        </w:tc>
      </w:tr>
      <w:tr w:rsidR="00B347BA" w14:paraId="63BD00F5" w14:textId="77777777">
        <w:tc>
          <w:tcPr>
            <w:tcW w:w="3920" w:type="dxa"/>
            <w:tcBorders>
              <w:top w:val="dashed" w:sz="4" w:space="0" w:color="BFBFBF"/>
              <w:left w:val="single" w:sz="9" w:space="0" w:color="FFFFFF"/>
              <w:bottom w:val="dashed" w:sz="4" w:space="0" w:color="BFBFBF"/>
              <w:right w:val="single" w:sz="9" w:space="0" w:color="FFFFFF"/>
            </w:tcBorders>
          </w:tcPr>
          <w:p w14:paraId="782BEA57" w14:textId="77777777" w:rsidR="00B347BA" w:rsidRDefault="00626AB1">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C9FDB9" w14:textId="77777777" w:rsidR="00B347BA" w:rsidRDefault="00626AB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B176E43"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EDC1D4"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1B26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6628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E9C9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A8567"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CA8D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72E6F"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D0D5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6F1E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C15CC" w14:textId="77777777" w:rsidR="00B347BA" w:rsidRDefault="00B347BA">
            <w:pPr>
              <w:pStyle w:val="ProductList-TableBody"/>
              <w:jc w:val="center"/>
            </w:pPr>
          </w:p>
        </w:tc>
      </w:tr>
      <w:tr w:rsidR="00B347BA" w14:paraId="22AD800C" w14:textId="77777777">
        <w:tc>
          <w:tcPr>
            <w:tcW w:w="3920" w:type="dxa"/>
            <w:tcBorders>
              <w:top w:val="dashed" w:sz="4" w:space="0" w:color="BFBFBF"/>
              <w:left w:val="single" w:sz="9" w:space="0" w:color="FFFFFF"/>
              <w:bottom w:val="dashed" w:sz="4" w:space="0" w:color="BFBFBF"/>
              <w:right w:val="single" w:sz="9" w:space="0" w:color="FFFFFF"/>
            </w:tcBorders>
          </w:tcPr>
          <w:p w14:paraId="64DAACA4" w14:textId="77777777" w:rsidR="00B347BA" w:rsidRDefault="00626AB1">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1DF029" w14:textId="77777777" w:rsidR="00B347BA" w:rsidRDefault="00626AB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B9333E6"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3B0B0B"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23950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8832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B908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4A1D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2DA8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54F51"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0C91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E679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81013" w14:textId="77777777" w:rsidR="00B347BA" w:rsidRDefault="00B347BA">
            <w:pPr>
              <w:pStyle w:val="ProductList-TableBody"/>
              <w:jc w:val="center"/>
            </w:pPr>
          </w:p>
        </w:tc>
      </w:tr>
      <w:tr w:rsidR="00B347BA" w14:paraId="5BFA73DB" w14:textId="77777777">
        <w:tc>
          <w:tcPr>
            <w:tcW w:w="3920" w:type="dxa"/>
            <w:tcBorders>
              <w:top w:val="dashed" w:sz="4" w:space="0" w:color="BFBFBF"/>
              <w:left w:val="single" w:sz="9" w:space="0" w:color="FFFFFF"/>
              <w:bottom w:val="dashed" w:sz="4" w:space="0" w:color="BFBFBF"/>
              <w:right w:val="single" w:sz="9" w:space="0" w:color="FFFFFF"/>
            </w:tcBorders>
          </w:tcPr>
          <w:p w14:paraId="75160959" w14:textId="77777777" w:rsidR="00B347BA" w:rsidRDefault="00626AB1">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697195FD" w14:textId="77777777" w:rsidR="00B347BA" w:rsidRDefault="00626A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93F216" w14:textId="77777777" w:rsidR="00B347BA" w:rsidRDefault="00626A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BB1467" w14:textId="77777777" w:rsidR="00B347BA" w:rsidRDefault="00626AB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F0A882A" w14:textId="77777777" w:rsidR="00B347BA" w:rsidRDefault="00626AB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6777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10F2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E401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DFA7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F847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9E17C"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C2F7B" w14:textId="77777777" w:rsidR="00B347BA" w:rsidRDefault="00626AB1">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66EEF" w14:textId="77777777" w:rsidR="00B347BA" w:rsidRDefault="00B347BA">
            <w:pPr>
              <w:pStyle w:val="ProductList-TableBody"/>
              <w:jc w:val="center"/>
            </w:pPr>
          </w:p>
        </w:tc>
      </w:tr>
      <w:tr w:rsidR="00B347BA" w14:paraId="7E0EBB3A" w14:textId="77777777">
        <w:tc>
          <w:tcPr>
            <w:tcW w:w="3920" w:type="dxa"/>
            <w:tcBorders>
              <w:top w:val="dashed" w:sz="4" w:space="0" w:color="BFBFBF"/>
              <w:left w:val="single" w:sz="9" w:space="0" w:color="FFFFFF"/>
              <w:bottom w:val="dashed" w:sz="4" w:space="0" w:color="BFBFBF"/>
              <w:right w:val="single" w:sz="9" w:space="0" w:color="FFFFFF"/>
            </w:tcBorders>
          </w:tcPr>
          <w:p w14:paraId="323B78C5" w14:textId="77777777" w:rsidR="00B347BA" w:rsidRDefault="00626AB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94D9BC" w14:textId="77777777" w:rsidR="00B347BA" w:rsidRDefault="00626A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71D5AB"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EC8D3"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B405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FFC7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5E15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2743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2137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184C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F001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31E43"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CDB1D" w14:textId="77777777" w:rsidR="00B347BA" w:rsidRDefault="00B347BA">
            <w:pPr>
              <w:pStyle w:val="ProductList-TableBody"/>
              <w:jc w:val="center"/>
            </w:pPr>
          </w:p>
        </w:tc>
      </w:tr>
      <w:tr w:rsidR="00B347BA" w14:paraId="32AE410E" w14:textId="77777777">
        <w:tc>
          <w:tcPr>
            <w:tcW w:w="3920" w:type="dxa"/>
            <w:tcBorders>
              <w:top w:val="dashed" w:sz="4" w:space="0" w:color="BFBFBF"/>
              <w:left w:val="single" w:sz="9" w:space="0" w:color="FFFFFF"/>
              <w:bottom w:val="dashed" w:sz="4" w:space="0" w:color="BFBFBF"/>
              <w:right w:val="single" w:sz="9" w:space="0" w:color="FFFFFF"/>
            </w:tcBorders>
          </w:tcPr>
          <w:p w14:paraId="16319C28" w14:textId="77777777" w:rsidR="00B347BA" w:rsidRDefault="00626AB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405638" w14:textId="77777777" w:rsidR="00B347BA" w:rsidRDefault="00626A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3851DA"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8D1D1"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60C8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C5DF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D469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9C66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C589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EB10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956A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DC558"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88CCC" w14:textId="77777777" w:rsidR="00B347BA" w:rsidRDefault="00B347BA">
            <w:pPr>
              <w:pStyle w:val="ProductList-TableBody"/>
              <w:jc w:val="center"/>
            </w:pPr>
          </w:p>
        </w:tc>
      </w:tr>
      <w:tr w:rsidR="00B347BA" w14:paraId="53FBDBC5" w14:textId="77777777">
        <w:tc>
          <w:tcPr>
            <w:tcW w:w="3920" w:type="dxa"/>
            <w:tcBorders>
              <w:top w:val="dashed" w:sz="4" w:space="0" w:color="BFBFBF"/>
              <w:left w:val="single" w:sz="9" w:space="0" w:color="FFFFFF"/>
              <w:bottom w:val="dashed" w:sz="4" w:space="0" w:color="BFBFBF"/>
              <w:right w:val="single" w:sz="9" w:space="0" w:color="FFFFFF"/>
            </w:tcBorders>
          </w:tcPr>
          <w:p w14:paraId="620292D8" w14:textId="77777777" w:rsidR="00B347BA" w:rsidRDefault="00626AB1">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7C863BB" w14:textId="77777777" w:rsidR="00B347BA" w:rsidRDefault="00626A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A6A8B0"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26B22"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4F9A7"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A50B7"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7362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630F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0812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0C9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7B8A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39033"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FAA7B" w14:textId="77777777" w:rsidR="00B347BA" w:rsidRDefault="00B347BA">
            <w:pPr>
              <w:pStyle w:val="ProductList-TableBody"/>
              <w:jc w:val="center"/>
            </w:pPr>
          </w:p>
        </w:tc>
      </w:tr>
      <w:tr w:rsidR="00B347BA" w14:paraId="40C6A97D" w14:textId="77777777">
        <w:tc>
          <w:tcPr>
            <w:tcW w:w="3920" w:type="dxa"/>
            <w:tcBorders>
              <w:top w:val="dashed" w:sz="4" w:space="0" w:color="BFBFBF"/>
              <w:left w:val="single" w:sz="9" w:space="0" w:color="FFFFFF"/>
              <w:bottom w:val="dashed" w:sz="4" w:space="0" w:color="BFBFBF"/>
              <w:right w:val="single" w:sz="9" w:space="0" w:color="FFFFFF"/>
            </w:tcBorders>
          </w:tcPr>
          <w:p w14:paraId="002AE48E" w14:textId="77777777" w:rsidR="00B347BA" w:rsidRDefault="00626AB1">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088EC77F" w14:textId="77777777" w:rsidR="00B347BA" w:rsidRDefault="00626A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88178C"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FC37DB"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7AD98"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B5C5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1367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33F0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6F56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10088"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E16E8"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19047"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8F75E" w14:textId="77777777" w:rsidR="00B347BA" w:rsidRDefault="00B347BA">
            <w:pPr>
              <w:pStyle w:val="ProductList-TableBody"/>
              <w:jc w:val="center"/>
            </w:pPr>
          </w:p>
        </w:tc>
      </w:tr>
      <w:tr w:rsidR="00B347BA" w14:paraId="3C21B7A8" w14:textId="77777777">
        <w:tc>
          <w:tcPr>
            <w:tcW w:w="3920" w:type="dxa"/>
            <w:tcBorders>
              <w:top w:val="dashed" w:sz="4" w:space="0" w:color="BFBFBF"/>
              <w:left w:val="single" w:sz="9" w:space="0" w:color="FFFFFF"/>
              <w:bottom w:val="dashed" w:sz="4" w:space="0" w:color="BFBFBF"/>
              <w:right w:val="single" w:sz="9" w:space="0" w:color="FFFFFF"/>
            </w:tcBorders>
          </w:tcPr>
          <w:p w14:paraId="2061002C" w14:textId="77777777" w:rsidR="00B347BA" w:rsidRDefault="00626AB1">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5050B5" w14:textId="77777777" w:rsidR="00B347BA" w:rsidRDefault="00626AB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834F67C" w14:textId="77777777" w:rsidR="00B347BA" w:rsidRDefault="00626A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E0DEDF"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2D31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947D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6DBB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6EDD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02BF4"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2DC1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193B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D23B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FA821" w14:textId="77777777" w:rsidR="00B347BA" w:rsidRDefault="00B347BA">
            <w:pPr>
              <w:pStyle w:val="ProductList-TableBody"/>
              <w:jc w:val="center"/>
            </w:pPr>
          </w:p>
        </w:tc>
      </w:tr>
      <w:tr w:rsidR="00B347BA" w14:paraId="77FBC35A" w14:textId="77777777">
        <w:tc>
          <w:tcPr>
            <w:tcW w:w="3920" w:type="dxa"/>
            <w:tcBorders>
              <w:top w:val="dashed" w:sz="4" w:space="0" w:color="BFBFBF"/>
              <w:left w:val="single" w:sz="9" w:space="0" w:color="FFFFFF"/>
              <w:bottom w:val="dashed" w:sz="4" w:space="0" w:color="BFBFBF"/>
              <w:right w:val="single" w:sz="9" w:space="0" w:color="FFFFFF"/>
            </w:tcBorders>
          </w:tcPr>
          <w:p w14:paraId="748F6E50" w14:textId="77777777" w:rsidR="00B347BA" w:rsidRDefault="00626AB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87F271" w14:textId="77777777" w:rsidR="00B347BA" w:rsidRDefault="00626AB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36CAACD"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E13478"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6A9B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90428"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13AF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0C82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CAFD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2427E"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D9384"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1348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9D9F8" w14:textId="77777777" w:rsidR="00B347BA" w:rsidRDefault="00B347BA">
            <w:pPr>
              <w:pStyle w:val="ProductList-TableBody"/>
              <w:jc w:val="center"/>
            </w:pPr>
          </w:p>
        </w:tc>
      </w:tr>
      <w:tr w:rsidR="00B347BA" w14:paraId="2F52C745" w14:textId="77777777">
        <w:tc>
          <w:tcPr>
            <w:tcW w:w="3920" w:type="dxa"/>
            <w:tcBorders>
              <w:top w:val="dashed" w:sz="4" w:space="0" w:color="BFBFBF"/>
              <w:left w:val="single" w:sz="9" w:space="0" w:color="FFFFFF"/>
              <w:bottom w:val="dashed" w:sz="4" w:space="0" w:color="BFBFBF"/>
              <w:right w:val="single" w:sz="9" w:space="0" w:color="FFFFFF"/>
            </w:tcBorders>
          </w:tcPr>
          <w:p w14:paraId="10823FBF" w14:textId="77777777" w:rsidR="00B347BA" w:rsidRDefault="00626AB1">
            <w:pPr>
              <w:pStyle w:val="ProductList-TableBody"/>
            </w:pPr>
            <w:r>
              <w:lastRenderedPageBreak/>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D4332A" w14:textId="77777777" w:rsidR="00B347BA" w:rsidRDefault="00626AB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BBB59D" w14:textId="77777777" w:rsidR="00B347BA" w:rsidRDefault="00626AB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331C7B"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8695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EBDA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D566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7840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0001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14C00"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D725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770D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15CD2" w14:textId="77777777" w:rsidR="00B347BA" w:rsidRDefault="00B347BA">
            <w:pPr>
              <w:pStyle w:val="ProductList-TableBody"/>
              <w:jc w:val="center"/>
            </w:pPr>
          </w:p>
        </w:tc>
      </w:tr>
      <w:tr w:rsidR="00B347BA" w14:paraId="3506CB71" w14:textId="77777777">
        <w:tc>
          <w:tcPr>
            <w:tcW w:w="3920" w:type="dxa"/>
            <w:tcBorders>
              <w:top w:val="dashed" w:sz="4" w:space="0" w:color="BFBFBF"/>
              <w:left w:val="single" w:sz="9" w:space="0" w:color="FFFFFF"/>
              <w:bottom w:val="dashed" w:sz="4" w:space="0" w:color="BFBFBF"/>
              <w:right w:val="single" w:sz="9" w:space="0" w:color="FFFFFF"/>
            </w:tcBorders>
          </w:tcPr>
          <w:p w14:paraId="15B379E3" w14:textId="77777777" w:rsidR="00B347BA" w:rsidRDefault="00626AB1">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2157A872" w14:textId="77777777" w:rsidR="00B347BA" w:rsidRDefault="00626AB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AE5F2FC"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A771A9"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0182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AFC5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E5DB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B284"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334C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D041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3F1D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12078"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755E3" w14:textId="77777777" w:rsidR="00B347BA" w:rsidRDefault="00B347BA">
            <w:pPr>
              <w:pStyle w:val="ProductList-TableBody"/>
              <w:jc w:val="center"/>
            </w:pPr>
          </w:p>
        </w:tc>
      </w:tr>
      <w:tr w:rsidR="00B347BA" w14:paraId="32999A2E" w14:textId="77777777">
        <w:tc>
          <w:tcPr>
            <w:tcW w:w="3920" w:type="dxa"/>
            <w:tcBorders>
              <w:top w:val="dashed" w:sz="4" w:space="0" w:color="BFBFBF"/>
              <w:left w:val="single" w:sz="9" w:space="0" w:color="FFFFFF"/>
              <w:bottom w:val="dashed" w:sz="4" w:space="0" w:color="BFBFBF"/>
              <w:right w:val="single" w:sz="9" w:space="0" w:color="FFFFFF"/>
            </w:tcBorders>
          </w:tcPr>
          <w:p w14:paraId="60B7900E" w14:textId="77777777" w:rsidR="00B347BA" w:rsidRDefault="00626AB1">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1E5966"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8A8FA"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7294E"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86EC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F83A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AFEC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BFE77"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DF8A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97F0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A1CC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E1EB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C021C" w14:textId="77777777" w:rsidR="00B347BA" w:rsidRDefault="00B347BA">
            <w:pPr>
              <w:pStyle w:val="ProductList-TableBody"/>
              <w:jc w:val="center"/>
            </w:pPr>
          </w:p>
        </w:tc>
      </w:tr>
      <w:tr w:rsidR="00B347BA" w14:paraId="22AD8385" w14:textId="77777777">
        <w:tc>
          <w:tcPr>
            <w:tcW w:w="3920" w:type="dxa"/>
            <w:tcBorders>
              <w:top w:val="dashed" w:sz="4" w:space="0" w:color="BFBFBF"/>
              <w:left w:val="single" w:sz="9" w:space="0" w:color="FFFFFF"/>
              <w:bottom w:val="dashed" w:sz="4" w:space="0" w:color="BFBFBF"/>
              <w:right w:val="single" w:sz="9" w:space="0" w:color="FFFFFF"/>
            </w:tcBorders>
          </w:tcPr>
          <w:p w14:paraId="49BC9E6B" w14:textId="77777777" w:rsidR="00B347BA" w:rsidRDefault="00626AB1">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164231" w14:textId="77777777" w:rsidR="00B347BA" w:rsidRDefault="00626AB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4F62B0A" w14:textId="77777777" w:rsidR="00B347BA" w:rsidRDefault="00626A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DE0549"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D958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DB42F"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630A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4B49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08A0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BF67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B682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89FF4"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D150E" w14:textId="77777777" w:rsidR="00B347BA" w:rsidRDefault="00B347BA">
            <w:pPr>
              <w:pStyle w:val="ProductList-TableBody"/>
              <w:jc w:val="center"/>
            </w:pPr>
          </w:p>
        </w:tc>
      </w:tr>
      <w:tr w:rsidR="00B347BA" w14:paraId="78BE1565" w14:textId="77777777">
        <w:tc>
          <w:tcPr>
            <w:tcW w:w="3920" w:type="dxa"/>
            <w:tcBorders>
              <w:top w:val="dashed" w:sz="4" w:space="0" w:color="BFBFBF"/>
              <w:left w:val="single" w:sz="9" w:space="0" w:color="FFFFFF"/>
              <w:bottom w:val="dashed" w:sz="4" w:space="0" w:color="BFBFBF"/>
              <w:right w:val="single" w:sz="9" w:space="0" w:color="FFFFFF"/>
            </w:tcBorders>
          </w:tcPr>
          <w:p w14:paraId="759B3917" w14:textId="77777777" w:rsidR="00B347BA" w:rsidRDefault="00626AB1">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EA14E6" w14:textId="77777777" w:rsidR="00B347BA" w:rsidRDefault="00626AB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530AAF9"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1BF01E"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78AB0"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048F9"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C336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DB49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4DB9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9238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576B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847E8"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B9207" w14:textId="77777777" w:rsidR="00B347BA" w:rsidRDefault="00B347BA">
            <w:pPr>
              <w:pStyle w:val="ProductList-TableBody"/>
              <w:jc w:val="center"/>
            </w:pPr>
          </w:p>
        </w:tc>
      </w:tr>
      <w:tr w:rsidR="00B347BA" w14:paraId="2852E425" w14:textId="77777777">
        <w:tc>
          <w:tcPr>
            <w:tcW w:w="3920" w:type="dxa"/>
            <w:tcBorders>
              <w:top w:val="dashed" w:sz="4" w:space="0" w:color="BFBFBF"/>
              <w:left w:val="single" w:sz="9" w:space="0" w:color="FFFFFF"/>
              <w:bottom w:val="dashed" w:sz="4" w:space="0" w:color="BFBFBF"/>
              <w:right w:val="single" w:sz="9" w:space="0" w:color="FFFFFF"/>
            </w:tcBorders>
          </w:tcPr>
          <w:p w14:paraId="2F47B176" w14:textId="77777777" w:rsidR="00B347BA" w:rsidRDefault="00626AB1">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FD9C0" w14:textId="77777777" w:rsidR="00B347BA" w:rsidRDefault="00626AB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A018B72"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F4F15"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9BB1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B086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DD684"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B7F4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E0A1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65C5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147C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C674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2E689" w14:textId="77777777" w:rsidR="00B347BA" w:rsidRDefault="00B347BA">
            <w:pPr>
              <w:pStyle w:val="ProductList-TableBody"/>
              <w:jc w:val="center"/>
            </w:pPr>
          </w:p>
        </w:tc>
      </w:tr>
      <w:tr w:rsidR="00B347BA" w14:paraId="3DDE3E06" w14:textId="77777777">
        <w:tc>
          <w:tcPr>
            <w:tcW w:w="3920" w:type="dxa"/>
            <w:tcBorders>
              <w:top w:val="dashed" w:sz="4" w:space="0" w:color="BFBFBF"/>
              <w:left w:val="single" w:sz="9" w:space="0" w:color="FFFFFF"/>
              <w:bottom w:val="dashed" w:sz="4" w:space="0" w:color="B2B2B2"/>
              <w:right w:val="single" w:sz="9" w:space="0" w:color="FFFFFF"/>
            </w:tcBorders>
          </w:tcPr>
          <w:p w14:paraId="0F073922" w14:textId="77777777" w:rsidR="00B347BA" w:rsidRDefault="00626AB1">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3279117" w14:textId="77777777" w:rsidR="00B347BA" w:rsidRDefault="00626AB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FF5DAA0"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5D0F99A" w14:textId="77777777" w:rsidR="00B347BA" w:rsidRDefault="00B347B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045BB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056D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09FF8"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5BE77"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8BF1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873E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26F5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6D03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DFBB5" w14:textId="77777777" w:rsidR="00B347BA" w:rsidRDefault="00B347BA">
            <w:pPr>
              <w:pStyle w:val="ProductList-TableBody"/>
              <w:jc w:val="center"/>
            </w:pPr>
          </w:p>
        </w:tc>
      </w:tr>
      <w:tr w:rsidR="00B347BA" w14:paraId="65C29118" w14:textId="77777777">
        <w:tc>
          <w:tcPr>
            <w:tcW w:w="3920" w:type="dxa"/>
            <w:tcBorders>
              <w:top w:val="dashed" w:sz="4" w:space="0" w:color="B2B2B2"/>
              <w:left w:val="single" w:sz="9" w:space="0" w:color="FFFFFF"/>
              <w:bottom w:val="single" w:sz="4" w:space="0" w:color="FFFFFF"/>
              <w:right w:val="single" w:sz="9" w:space="0" w:color="FFFFFF"/>
            </w:tcBorders>
          </w:tcPr>
          <w:p w14:paraId="11FE3BE8" w14:textId="77777777" w:rsidR="00B347BA" w:rsidRDefault="00626AB1">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4CF0F2" w14:textId="77777777" w:rsidR="00B347BA" w:rsidRDefault="00B347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C4608F" w14:textId="77777777" w:rsidR="00B347BA" w:rsidRDefault="00B347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B93654" w14:textId="77777777" w:rsidR="00B347BA" w:rsidRDefault="00B347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65E8F7"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72B4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399E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3465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E96A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75C9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7DC5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D5E2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303B9" w14:textId="77777777" w:rsidR="00B347BA" w:rsidRDefault="00B347BA">
            <w:pPr>
              <w:pStyle w:val="ProductList-TableBody"/>
              <w:jc w:val="center"/>
            </w:pPr>
          </w:p>
        </w:tc>
      </w:tr>
    </w:tbl>
    <w:p w14:paraId="74452B18" w14:textId="77777777" w:rsidR="00B347BA" w:rsidRDefault="00626AB1">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B347BA" w14:paraId="7A972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32EB5"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739A50"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EF3D09E" w14:textId="77777777" w:rsidR="00B347BA" w:rsidRDefault="00626AB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B347BA" w14:paraId="51BD8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6FFC"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3FDE500"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E46EB4C" w14:textId="77777777" w:rsidR="00B347BA" w:rsidRDefault="00626AB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B347BA" w14:paraId="260FB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A6B6"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8470"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58E7AF3"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B347BA" w14:paraId="1CAA4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301B"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5F21599E"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EC20" w14:textId="77777777" w:rsidR="00B347BA" w:rsidRDefault="00626AB1">
            <w:pPr>
              <w:pStyle w:val="ProductList-TableBody"/>
            </w:pPr>
            <w:r>
              <w:rPr>
                <w:color w:val="404040"/>
              </w:rPr>
              <w:t>Opció “True Up”: N/A</w:t>
            </w:r>
          </w:p>
        </w:tc>
      </w:tr>
      <w:tr w:rsidR="00B347BA" w14:paraId="4E350DA4" w14:textId="77777777">
        <w:tc>
          <w:tcPr>
            <w:tcW w:w="4040" w:type="dxa"/>
            <w:tcBorders>
              <w:top w:val="single" w:sz="4" w:space="0" w:color="000000"/>
              <w:left w:val="single" w:sz="4" w:space="0" w:color="000000"/>
              <w:bottom w:val="single" w:sz="4" w:space="0" w:color="000000"/>
              <w:right w:val="single" w:sz="4" w:space="0" w:color="000000"/>
            </w:tcBorders>
          </w:tcPr>
          <w:p w14:paraId="4B5C3297" w14:textId="77777777" w:rsidR="00B347BA" w:rsidRDefault="00626AB1">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9BC8"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E01BA"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4593AF2" w14:textId="77777777" w:rsidR="00B347BA" w:rsidRDefault="00B347BA">
      <w:pPr>
        <w:pStyle w:val="ProductList-Body"/>
      </w:pPr>
    </w:p>
    <w:p w14:paraId="4E37451B" w14:textId="77777777" w:rsidR="00B347BA" w:rsidRDefault="00626AB1">
      <w:pPr>
        <w:pStyle w:val="ProductList-ClauseHeading"/>
        <w:outlineLvl w:val="4"/>
      </w:pPr>
      <w:r>
        <w:t>2.1 Assignació de Llicències per a llicències de sistema operatiu de sobretaula de Windows</w:t>
      </w:r>
    </w:p>
    <w:p w14:paraId="39630BEE" w14:textId="77777777" w:rsidR="00B347BA" w:rsidRDefault="00626AB1">
      <w:pPr>
        <w:pStyle w:val="ProductList-SubClauseHeading"/>
        <w:outlineLvl w:val="5"/>
      </w:pPr>
      <w:r>
        <w:t>2.1.1 Elegibilitat d'Assignació de Llicències Per Usuari (excepte el Virtual Desktop Access)</w:t>
      </w:r>
    </w:p>
    <w:p w14:paraId="27CD6B40" w14:textId="77777777" w:rsidR="00B347BA" w:rsidRDefault="00626AB1">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0E983C29" w14:textId="77777777" w:rsidR="00B347BA" w:rsidRDefault="00B347BA">
      <w:pPr>
        <w:pStyle w:val="ProductList-BodyIndented"/>
      </w:pPr>
    </w:p>
    <w:p w14:paraId="0148B66F" w14:textId="77777777" w:rsidR="00B347BA" w:rsidRDefault="00626AB1">
      <w:pPr>
        <w:pStyle w:val="ProductList-SubClauseHeading"/>
        <w:outlineLvl w:val="5"/>
      </w:pPr>
      <w:r>
        <w:t>2.1.2 Elegibilitat d'Assignació de Llicències Per Dispositiu (excepte el Virtual Desktop Access)</w:t>
      </w:r>
    </w:p>
    <w:p w14:paraId="5D8B6304" w14:textId="77777777" w:rsidR="00B347BA" w:rsidRDefault="00626AB1">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47626E1D" w14:textId="77777777" w:rsidR="00B347BA" w:rsidRDefault="00B347BA">
      <w:pPr>
        <w:pStyle w:val="ProductList-BodyIndented"/>
      </w:pPr>
    </w:p>
    <w:p w14:paraId="262735CA" w14:textId="77777777" w:rsidR="00B347BA" w:rsidRDefault="00626AB1">
      <w:pPr>
        <w:pStyle w:val="ProductList-SubClauseHeading"/>
        <w:outlineLvl w:val="5"/>
      </w:pPr>
      <w:r>
        <w:t>2.1.3 Elegibilitat d'Assignació de Llicències per al Virtual Desktop Access (VDA)</w:t>
      </w:r>
    </w:p>
    <w:p w14:paraId="49474566" w14:textId="77777777" w:rsidR="00B347BA" w:rsidRDefault="00626AB1">
      <w:pPr>
        <w:pStyle w:val="ProductList-BodyIndented"/>
      </w:pPr>
      <w:r>
        <w:t>Es poden assignar llicències de l'VDA per Usuari i per Dispositiu a qualsevol usuari o dispositiu.</w:t>
      </w:r>
    </w:p>
    <w:p w14:paraId="4E3E2AAD" w14:textId="77777777" w:rsidR="00B347BA" w:rsidRDefault="00B347BA">
      <w:pPr>
        <w:pStyle w:val="ProductList-BodyIndented"/>
      </w:pPr>
    </w:p>
    <w:p w14:paraId="41F819C5" w14:textId="77777777" w:rsidR="00B347BA" w:rsidRDefault="00626AB1">
      <w:pPr>
        <w:pStyle w:val="ProductList-ClauseHeading"/>
        <w:outlineLvl w:val="4"/>
      </w:pPr>
      <w:r>
        <w:t>2.2 Sistemes Operatius Susceptibles d'Actualització</w:t>
      </w:r>
    </w:p>
    <w:p w14:paraId="66017C1F" w14:textId="77777777" w:rsidR="00B347BA" w:rsidRDefault="00626AB1">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62039E21" w14:textId="77777777" w:rsidR="00B347BA" w:rsidRDefault="00B347BA">
      <w:pPr>
        <w:pStyle w:val="ProductList-Body"/>
      </w:pPr>
    </w:p>
    <w:p w14:paraId="3FD65545" w14:textId="77777777" w:rsidR="00B347BA" w:rsidRDefault="00626AB1">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B347BA" w14:paraId="2FED36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C920685" w14:textId="77777777" w:rsidR="00B347BA" w:rsidRDefault="00626AB1">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910D69D" w14:textId="77777777" w:rsidR="00B347BA" w:rsidRDefault="00626AB1">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60604A7" w14:textId="77777777" w:rsidR="00B347BA" w:rsidRDefault="00626AB1">
            <w:pPr>
              <w:pStyle w:val="ProductList-TableBody"/>
              <w:jc w:val="center"/>
            </w:pPr>
            <w:r>
              <w:rPr>
                <w:color w:val="FFFFFF"/>
              </w:rPr>
              <w:t>Contracte del Microsoft Cloud i de Client de Microsoft</w:t>
            </w:r>
          </w:p>
        </w:tc>
      </w:tr>
      <w:tr w:rsidR="00B347BA" w14:paraId="50239120" w14:textId="77777777">
        <w:tc>
          <w:tcPr>
            <w:tcW w:w="3920" w:type="dxa"/>
            <w:tcBorders>
              <w:top w:val="single" w:sz="4" w:space="0" w:color="000000"/>
              <w:left w:val="single" w:sz="4" w:space="0" w:color="000000"/>
              <w:bottom w:val="single" w:sz="4" w:space="0" w:color="000000"/>
              <w:right w:val="none" w:sz="4" w:space="0" w:color="000000"/>
            </w:tcBorders>
          </w:tcPr>
          <w:p w14:paraId="3A496504" w14:textId="77777777" w:rsidR="00B347BA" w:rsidRDefault="00626AB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CB52F02" w14:textId="77777777" w:rsidR="00B347BA" w:rsidRDefault="00B347B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DD9306D" w14:textId="77777777" w:rsidR="00B347BA" w:rsidRDefault="00B347BA">
            <w:pPr>
              <w:pStyle w:val="ProductList-TableBody"/>
            </w:pPr>
          </w:p>
        </w:tc>
      </w:tr>
      <w:tr w:rsidR="00B347BA" w14:paraId="1694997A" w14:textId="77777777">
        <w:tc>
          <w:tcPr>
            <w:tcW w:w="3920" w:type="dxa"/>
            <w:tcBorders>
              <w:top w:val="single" w:sz="4" w:space="0" w:color="000000"/>
              <w:left w:val="single" w:sz="4" w:space="0" w:color="000000"/>
              <w:bottom w:val="single" w:sz="4" w:space="0" w:color="000000"/>
              <w:right w:val="single" w:sz="4" w:space="0" w:color="000000"/>
            </w:tcBorders>
          </w:tcPr>
          <w:p w14:paraId="7F83560F" w14:textId="77777777" w:rsidR="00B347BA" w:rsidRDefault="00626AB1">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6C896AB1" w14:textId="77777777" w:rsidR="00B347BA" w:rsidRDefault="00626AB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CF0235" w14:textId="77777777" w:rsidR="00B347BA" w:rsidRDefault="00626AB1">
            <w:pPr>
              <w:pStyle w:val="ProductList-TableBody"/>
              <w:jc w:val="center"/>
            </w:pPr>
            <w:r>
              <w:t>X</w:t>
            </w:r>
          </w:p>
        </w:tc>
      </w:tr>
      <w:tr w:rsidR="00B347BA" w14:paraId="4E52C3DC" w14:textId="77777777">
        <w:tc>
          <w:tcPr>
            <w:tcW w:w="3920" w:type="dxa"/>
            <w:tcBorders>
              <w:top w:val="single" w:sz="4" w:space="0" w:color="000000"/>
              <w:left w:val="single" w:sz="4" w:space="0" w:color="000000"/>
              <w:bottom w:val="single" w:sz="4" w:space="0" w:color="000000"/>
              <w:right w:val="none" w:sz="4" w:space="0" w:color="000000"/>
            </w:tcBorders>
          </w:tcPr>
          <w:p w14:paraId="5DD0984A" w14:textId="77777777" w:rsidR="00B347BA" w:rsidRDefault="00626AB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66F26DA" w14:textId="77777777" w:rsidR="00B347BA" w:rsidRDefault="00B347B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132361D" w14:textId="77777777" w:rsidR="00B347BA" w:rsidRDefault="00B347BA">
            <w:pPr>
              <w:pStyle w:val="ProductList-TableBody"/>
              <w:jc w:val="center"/>
            </w:pPr>
          </w:p>
        </w:tc>
      </w:tr>
      <w:tr w:rsidR="00B347BA" w14:paraId="4CDA8E73" w14:textId="77777777">
        <w:tc>
          <w:tcPr>
            <w:tcW w:w="3920" w:type="dxa"/>
            <w:tcBorders>
              <w:top w:val="single" w:sz="4" w:space="0" w:color="000000"/>
              <w:left w:val="single" w:sz="4" w:space="0" w:color="000000"/>
              <w:bottom w:val="single" w:sz="4" w:space="0" w:color="000000"/>
              <w:right w:val="single" w:sz="4" w:space="0" w:color="000000"/>
            </w:tcBorders>
          </w:tcPr>
          <w:p w14:paraId="5830BA25" w14:textId="77777777" w:rsidR="00B347BA" w:rsidRDefault="00626AB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061F482" w14:textId="77777777" w:rsidR="00B347BA" w:rsidRDefault="00626AB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EDFB9D" w14:textId="77777777" w:rsidR="00B347BA" w:rsidRDefault="00B347BA">
            <w:pPr>
              <w:pStyle w:val="ProductList-TableBody"/>
              <w:jc w:val="center"/>
            </w:pPr>
          </w:p>
        </w:tc>
      </w:tr>
    </w:tbl>
    <w:p w14:paraId="7797B880" w14:textId="77777777" w:rsidR="00B347BA" w:rsidRDefault="00B347BA">
      <w:pPr>
        <w:pStyle w:val="ProductList-BodyIndented"/>
      </w:pPr>
    </w:p>
    <w:p w14:paraId="128E07D4" w14:textId="77777777" w:rsidR="00B347BA" w:rsidRDefault="00626AB1">
      <w:pPr>
        <w:pStyle w:val="ProductList-SubClauseHeading"/>
        <w:outlineLvl w:val="5"/>
      </w:pPr>
      <w:r>
        <w:t>2.2.2 SO Susceptible d'Actualització: Llicències per Dispositiu (excepte Llicències del Virtual Desktop Access)</w:t>
      </w:r>
    </w:p>
    <w:p w14:paraId="6DCF1745" w14:textId="77777777" w:rsidR="00B347BA" w:rsidRDefault="00626AB1">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CBCA84E" w14:textId="77777777" w:rsidR="00B347BA" w:rsidRDefault="00B347BA">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B347BA" w14:paraId="36F2C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18417" w14:textId="77777777" w:rsidR="00B347BA" w:rsidRDefault="00626AB1">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853255" w14:textId="77777777" w:rsidR="00B347BA" w:rsidRDefault="00626AB1">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E8C7C3" w14:textId="77777777" w:rsidR="00B347BA" w:rsidRDefault="00626AB1">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44585D" w14:textId="77777777" w:rsidR="00B347BA" w:rsidRDefault="00626AB1">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FE9711" w14:textId="77777777" w:rsidR="00B347BA" w:rsidRDefault="00626AB1">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F63242" w14:textId="77777777" w:rsidR="00B347BA" w:rsidRDefault="00626AB1">
            <w:pPr>
              <w:pStyle w:val="ProductList-TableBody"/>
              <w:jc w:val="center"/>
            </w:pPr>
            <w:r>
              <w:rPr>
                <w:color w:val="FFFFFF"/>
              </w:rPr>
              <w:t>Academic i Charity</w:t>
            </w:r>
          </w:p>
        </w:tc>
      </w:tr>
      <w:tr w:rsidR="00B347BA" w14:paraId="17F57B88" w14:textId="77777777">
        <w:tc>
          <w:tcPr>
            <w:tcW w:w="4040" w:type="dxa"/>
            <w:tcBorders>
              <w:top w:val="single" w:sz="4" w:space="0" w:color="000000"/>
              <w:left w:val="single" w:sz="4" w:space="0" w:color="000000"/>
              <w:bottom w:val="single" w:sz="4" w:space="0" w:color="000000"/>
              <w:right w:val="none" w:sz="4" w:space="0" w:color="000000"/>
            </w:tcBorders>
          </w:tcPr>
          <w:p w14:paraId="19FA108E" w14:textId="77777777" w:rsidR="00B347BA" w:rsidRDefault="00626AB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59E8BC"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424345"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B9923"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EC349"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268CD4" w14:textId="77777777" w:rsidR="00B347BA" w:rsidRDefault="00B347BA">
            <w:pPr>
              <w:pStyle w:val="ProductList-TableBody"/>
              <w:jc w:val="center"/>
            </w:pPr>
          </w:p>
        </w:tc>
      </w:tr>
      <w:tr w:rsidR="00B347BA" w14:paraId="3609F638" w14:textId="77777777">
        <w:tc>
          <w:tcPr>
            <w:tcW w:w="4040" w:type="dxa"/>
            <w:tcBorders>
              <w:top w:val="single" w:sz="4" w:space="0" w:color="000000"/>
              <w:left w:val="single" w:sz="4" w:space="0" w:color="000000"/>
              <w:bottom w:val="single" w:sz="4" w:space="0" w:color="000000"/>
              <w:right w:val="single" w:sz="4" w:space="0" w:color="000000"/>
            </w:tcBorders>
          </w:tcPr>
          <w:p w14:paraId="3F90D411" w14:textId="77777777" w:rsidR="00B347BA" w:rsidRDefault="00626AB1">
            <w:pPr>
              <w:pStyle w:val="ProductList-TableBody"/>
            </w:pPr>
            <w:r>
              <w:lastRenderedPageBreak/>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32246AD7"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38BB4"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34AD1"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49DFE8"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FB907" w14:textId="77777777" w:rsidR="00B347BA" w:rsidRDefault="00626AB1">
            <w:pPr>
              <w:pStyle w:val="ProductList-TableBody"/>
              <w:jc w:val="center"/>
            </w:pPr>
            <w:r>
              <w:t>X</w:t>
            </w:r>
          </w:p>
        </w:tc>
      </w:tr>
      <w:tr w:rsidR="00B347BA" w14:paraId="5BD8A096" w14:textId="77777777">
        <w:tc>
          <w:tcPr>
            <w:tcW w:w="4040" w:type="dxa"/>
            <w:tcBorders>
              <w:top w:val="single" w:sz="4" w:space="0" w:color="000000"/>
              <w:left w:val="single" w:sz="4" w:space="0" w:color="000000"/>
              <w:bottom w:val="single" w:sz="4" w:space="0" w:color="000000"/>
              <w:right w:val="single" w:sz="4" w:space="0" w:color="000000"/>
            </w:tcBorders>
          </w:tcPr>
          <w:p w14:paraId="3737906B" w14:textId="77777777" w:rsidR="00B347BA" w:rsidRDefault="00626AB1">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69AC3D0C"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EEFF2"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7D0AF"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DA524"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50836" w14:textId="77777777" w:rsidR="00B347BA" w:rsidRDefault="00626AB1">
            <w:pPr>
              <w:pStyle w:val="ProductList-TableBody"/>
              <w:jc w:val="center"/>
            </w:pPr>
            <w:r>
              <w:t>X</w:t>
            </w:r>
          </w:p>
        </w:tc>
      </w:tr>
      <w:tr w:rsidR="00B347BA" w14:paraId="7AC414AF" w14:textId="77777777">
        <w:tc>
          <w:tcPr>
            <w:tcW w:w="4040" w:type="dxa"/>
            <w:tcBorders>
              <w:top w:val="single" w:sz="4" w:space="0" w:color="000000"/>
              <w:left w:val="single" w:sz="4" w:space="0" w:color="000000"/>
              <w:bottom w:val="single" w:sz="4" w:space="0" w:color="000000"/>
              <w:right w:val="none" w:sz="4" w:space="0" w:color="000000"/>
            </w:tcBorders>
          </w:tcPr>
          <w:p w14:paraId="20957157" w14:textId="77777777" w:rsidR="00B347BA" w:rsidRDefault="00626AB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29CEBB"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EC9147"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E5D95"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A902A7"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D7C598" w14:textId="77777777" w:rsidR="00B347BA" w:rsidRDefault="00B347BA">
            <w:pPr>
              <w:pStyle w:val="ProductList-TableBody"/>
              <w:jc w:val="center"/>
            </w:pPr>
          </w:p>
        </w:tc>
      </w:tr>
      <w:tr w:rsidR="00B347BA" w14:paraId="750D0F7B" w14:textId="77777777">
        <w:tc>
          <w:tcPr>
            <w:tcW w:w="4040" w:type="dxa"/>
            <w:tcBorders>
              <w:top w:val="single" w:sz="4" w:space="0" w:color="000000"/>
              <w:left w:val="single" w:sz="4" w:space="0" w:color="000000"/>
              <w:bottom w:val="single" w:sz="4" w:space="0" w:color="000000"/>
              <w:right w:val="single" w:sz="4" w:space="0" w:color="000000"/>
            </w:tcBorders>
          </w:tcPr>
          <w:p w14:paraId="4F5A6DD1" w14:textId="77777777" w:rsidR="00B347BA" w:rsidRDefault="00626AB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B33C8A9"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5DE26"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84115"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57E0D"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16DC6" w14:textId="77777777" w:rsidR="00B347BA" w:rsidRDefault="00626AB1">
            <w:pPr>
              <w:pStyle w:val="ProductList-TableBody"/>
              <w:jc w:val="center"/>
            </w:pPr>
            <w:r>
              <w:t>X</w:t>
            </w:r>
          </w:p>
        </w:tc>
      </w:tr>
      <w:tr w:rsidR="00B347BA" w14:paraId="30513811" w14:textId="77777777">
        <w:tc>
          <w:tcPr>
            <w:tcW w:w="4040" w:type="dxa"/>
            <w:tcBorders>
              <w:top w:val="single" w:sz="4" w:space="0" w:color="000000"/>
              <w:left w:val="single" w:sz="4" w:space="0" w:color="000000"/>
              <w:bottom w:val="single" w:sz="4" w:space="0" w:color="000000"/>
              <w:right w:val="single" w:sz="4" w:space="0" w:color="000000"/>
            </w:tcBorders>
          </w:tcPr>
          <w:p w14:paraId="1117D7A0" w14:textId="77777777" w:rsidR="00B347BA" w:rsidRDefault="00626AB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AB7C501"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D93D3"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CE509"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B6CE1"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CA8B7" w14:textId="77777777" w:rsidR="00B347BA" w:rsidRDefault="00626AB1">
            <w:pPr>
              <w:pStyle w:val="ProductList-TableBody"/>
              <w:jc w:val="center"/>
            </w:pPr>
            <w:r>
              <w:t>X</w:t>
            </w:r>
          </w:p>
        </w:tc>
      </w:tr>
      <w:tr w:rsidR="00B347BA" w14:paraId="1D9749F9" w14:textId="77777777">
        <w:tc>
          <w:tcPr>
            <w:tcW w:w="4040" w:type="dxa"/>
            <w:tcBorders>
              <w:top w:val="single" w:sz="4" w:space="0" w:color="000000"/>
              <w:left w:val="single" w:sz="4" w:space="0" w:color="000000"/>
              <w:bottom w:val="single" w:sz="4" w:space="0" w:color="000000"/>
              <w:right w:val="none" w:sz="4" w:space="0" w:color="000000"/>
            </w:tcBorders>
          </w:tcPr>
          <w:p w14:paraId="36E0B7DF" w14:textId="77777777" w:rsidR="00B347BA" w:rsidRDefault="00626AB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FABBBA"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00C6FA"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E610D"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E0FB4"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ED6062" w14:textId="77777777" w:rsidR="00B347BA" w:rsidRDefault="00B347BA">
            <w:pPr>
              <w:pStyle w:val="ProductList-TableBody"/>
              <w:jc w:val="center"/>
            </w:pPr>
          </w:p>
        </w:tc>
      </w:tr>
      <w:tr w:rsidR="00B347BA" w14:paraId="1AF468DD" w14:textId="77777777">
        <w:tc>
          <w:tcPr>
            <w:tcW w:w="4040" w:type="dxa"/>
            <w:tcBorders>
              <w:top w:val="single" w:sz="4" w:space="0" w:color="000000"/>
              <w:left w:val="single" w:sz="4" w:space="0" w:color="000000"/>
              <w:bottom w:val="single" w:sz="4" w:space="0" w:color="000000"/>
              <w:right w:val="single" w:sz="4" w:space="0" w:color="000000"/>
            </w:tcBorders>
          </w:tcPr>
          <w:p w14:paraId="4FFD9C0A" w14:textId="77777777" w:rsidR="00B347BA" w:rsidRDefault="00626AB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F580984"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1FDA4"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C83F9"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FC9FE"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4C347" w14:textId="77777777" w:rsidR="00B347BA" w:rsidRDefault="00626AB1">
            <w:pPr>
              <w:pStyle w:val="ProductList-TableBody"/>
              <w:jc w:val="center"/>
            </w:pPr>
            <w:r>
              <w:t>X</w:t>
            </w:r>
          </w:p>
        </w:tc>
      </w:tr>
      <w:tr w:rsidR="00B347BA" w14:paraId="63BB9C78" w14:textId="77777777">
        <w:tc>
          <w:tcPr>
            <w:tcW w:w="4040" w:type="dxa"/>
            <w:tcBorders>
              <w:top w:val="single" w:sz="4" w:space="0" w:color="000000"/>
              <w:left w:val="single" w:sz="4" w:space="0" w:color="000000"/>
              <w:bottom w:val="single" w:sz="4" w:space="0" w:color="000000"/>
              <w:right w:val="single" w:sz="4" w:space="0" w:color="000000"/>
            </w:tcBorders>
          </w:tcPr>
          <w:p w14:paraId="2D67B9AF" w14:textId="77777777" w:rsidR="00B347BA" w:rsidRDefault="00626AB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4B286A"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A7368"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A0ADE"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F8EF6"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C4E10" w14:textId="77777777" w:rsidR="00B347BA" w:rsidRDefault="00626AB1">
            <w:pPr>
              <w:pStyle w:val="ProductList-TableBody"/>
              <w:jc w:val="center"/>
            </w:pPr>
            <w:r>
              <w:t>X</w:t>
            </w:r>
          </w:p>
        </w:tc>
      </w:tr>
      <w:tr w:rsidR="00B347BA" w14:paraId="2C94751C" w14:textId="77777777">
        <w:tc>
          <w:tcPr>
            <w:tcW w:w="4040" w:type="dxa"/>
            <w:tcBorders>
              <w:top w:val="single" w:sz="4" w:space="0" w:color="000000"/>
              <w:left w:val="single" w:sz="4" w:space="0" w:color="000000"/>
              <w:bottom w:val="single" w:sz="4" w:space="0" w:color="000000"/>
              <w:right w:val="none" w:sz="4" w:space="0" w:color="000000"/>
            </w:tcBorders>
          </w:tcPr>
          <w:p w14:paraId="2F6E8D93" w14:textId="77777777" w:rsidR="00B347BA" w:rsidRDefault="00626AB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39FC0C"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872251"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3C3B9F"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7ED18"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DFA39C" w14:textId="77777777" w:rsidR="00B347BA" w:rsidRDefault="00B347BA">
            <w:pPr>
              <w:pStyle w:val="ProductList-TableBody"/>
              <w:jc w:val="center"/>
            </w:pPr>
          </w:p>
        </w:tc>
      </w:tr>
      <w:tr w:rsidR="00B347BA" w14:paraId="0EDBC05B" w14:textId="77777777">
        <w:tc>
          <w:tcPr>
            <w:tcW w:w="4040" w:type="dxa"/>
            <w:tcBorders>
              <w:top w:val="single" w:sz="4" w:space="0" w:color="000000"/>
              <w:left w:val="single" w:sz="4" w:space="0" w:color="000000"/>
              <w:bottom w:val="single" w:sz="4" w:space="0" w:color="000000"/>
              <w:right w:val="single" w:sz="4" w:space="0" w:color="000000"/>
            </w:tcBorders>
          </w:tcPr>
          <w:p w14:paraId="565D7A0E" w14:textId="77777777" w:rsidR="00B347BA" w:rsidRDefault="00626AB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B203E7B"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9D4E3"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9115C"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BCADE"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27554" w14:textId="77777777" w:rsidR="00B347BA" w:rsidRDefault="00626AB1">
            <w:pPr>
              <w:pStyle w:val="ProductList-TableBody"/>
              <w:jc w:val="center"/>
            </w:pPr>
            <w:r>
              <w:t>X</w:t>
            </w:r>
          </w:p>
        </w:tc>
      </w:tr>
      <w:tr w:rsidR="00B347BA" w14:paraId="6FEA4B29" w14:textId="77777777">
        <w:tc>
          <w:tcPr>
            <w:tcW w:w="4040" w:type="dxa"/>
            <w:tcBorders>
              <w:top w:val="single" w:sz="4" w:space="0" w:color="000000"/>
              <w:left w:val="single" w:sz="4" w:space="0" w:color="000000"/>
              <w:bottom w:val="single" w:sz="4" w:space="0" w:color="000000"/>
              <w:right w:val="single" w:sz="4" w:space="0" w:color="000000"/>
            </w:tcBorders>
          </w:tcPr>
          <w:p w14:paraId="1F6F1650" w14:textId="77777777" w:rsidR="00B347BA" w:rsidRDefault="00626AB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B7B7D5"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425C5"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9C3AB"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44D70"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BA51E" w14:textId="77777777" w:rsidR="00B347BA" w:rsidRDefault="00626AB1">
            <w:pPr>
              <w:pStyle w:val="ProductList-TableBody"/>
              <w:jc w:val="center"/>
            </w:pPr>
            <w:r>
              <w:t>X</w:t>
            </w:r>
          </w:p>
        </w:tc>
      </w:tr>
      <w:tr w:rsidR="00B347BA" w14:paraId="4142EF1E" w14:textId="77777777">
        <w:tc>
          <w:tcPr>
            <w:tcW w:w="4040" w:type="dxa"/>
            <w:tcBorders>
              <w:top w:val="single" w:sz="4" w:space="0" w:color="000000"/>
              <w:left w:val="single" w:sz="4" w:space="0" w:color="000000"/>
              <w:bottom w:val="single" w:sz="4" w:space="0" w:color="000000"/>
              <w:right w:val="none" w:sz="4" w:space="0" w:color="000000"/>
            </w:tcBorders>
          </w:tcPr>
          <w:p w14:paraId="0A5246E1" w14:textId="77777777" w:rsidR="00B347BA" w:rsidRDefault="00626AB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75D745"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D02803"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BF2E6"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C24C7B"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FCC5F5" w14:textId="77777777" w:rsidR="00B347BA" w:rsidRDefault="00B347BA">
            <w:pPr>
              <w:pStyle w:val="ProductList-TableBody"/>
              <w:jc w:val="center"/>
            </w:pPr>
          </w:p>
        </w:tc>
      </w:tr>
      <w:tr w:rsidR="00B347BA" w14:paraId="72BB9F75" w14:textId="77777777">
        <w:tc>
          <w:tcPr>
            <w:tcW w:w="4040" w:type="dxa"/>
            <w:tcBorders>
              <w:top w:val="single" w:sz="4" w:space="0" w:color="000000"/>
              <w:left w:val="single" w:sz="4" w:space="0" w:color="000000"/>
              <w:bottom w:val="single" w:sz="4" w:space="0" w:color="000000"/>
              <w:right w:val="single" w:sz="4" w:space="0" w:color="000000"/>
            </w:tcBorders>
          </w:tcPr>
          <w:p w14:paraId="3FDC24B2" w14:textId="77777777" w:rsidR="00B347BA" w:rsidRDefault="00626AB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B788F7C"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58B8B"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74B4E"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0DA2E"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F17AA" w14:textId="77777777" w:rsidR="00B347BA" w:rsidRDefault="00626AB1">
            <w:pPr>
              <w:pStyle w:val="ProductList-TableBody"/>
              <w:jc w:val="center"/>
            </w:pPr>
            <w:r>
              <w:t>X</w:t>
            </w:r>
          </w:p>
        </w:tc>
      </w:tr>
      <w:tr w:rsidR="00B347BA" w14:paraId="4158447D" w14:textId="77777777">
        <w:tc>
          <w:tcPr>
            <w:tcW w:w="4040" w:type="dxa"/>
            <w:tcBorders>
              <w:top w:val="single" w:sz="4" w:space="0" w:color="000000"/>
              <w:left w:val="single" w:sz="4" w:space="0" w:color="000000"/>
              <w:bottom w:val="single" w:sz="4" w:space="0" w:color="000000"/>
              <w:right w:val="single" w:sz="4" w:space="0" w:color="000000"/>
            </w:tcBorders>
          </w:tcPr>
          <w:p w14:paraId="22E14F61" w14:textId="77777777" w:rsidR="00B347BA" w:rsidRDefault="00626AB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8AF0A17"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2E3A2"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37813"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2298C"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0C5FC" w14:textId="77777777" w:rsidR="00B347BA" w:rsidRDefault="00626AB1">
            <w:pPr>
              <w:pStyle w:val="ProductList-TableBody"/>
              <w:jc w:val="center"/>
            </w:pPr>
            <w:r>
              <w:t>X</w:t>
            </w:r>
          </w:p>
        </w:tc>
      </w:tr>
      <w:tr w:rsidR="00B347BA" w14:paraId="780CCCD7" w14:textId="77777777">
        <w:tc>
          <w:tcPr>
            <w:tcW w:w="4040" w:type="dxa"/>
            <w:tcBorders>
              <w:top w:val="single" w:sz="4" w:space="0" w:color="000000"/>
              <w:left w:val="single" w:sz="4" w:space="0" w:color="000000"/>
              <w:bottom w:val="single" w:sz="4" w:space="0" w:color="000000"/>
              <w:right w:val="none" w:sz="4" w:space="0" w:color="000000"/>
            </w:tcBorders>
          </w:tcPr>
          <w:p w14:paraId="7248577C" w14:textId="77777777" w:rsidR="00B347BA" w:rsidRDefault="00626AB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511559"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ACE75A"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43060"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30B40F"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786D7B" w14:textId="77777777" w:rsidR="00B347BA" w:rsidRDefault="00B347BA">
            <w:pPr>
              <w:pStyle w:val="ProductList-TableBody"/>
              <w:jc w:val="center"/>
            </w:pPr>
          </w:p>
        </w:tc>
      </w:tr>
      <w:tr w:rsidR="00B347BA" w14:paraId="097D1E70" w14:textId="77777777">
        <w:tc>
          <w:tcPr>
            <w:tcW w:w="4040" w:type="dxa"/>
            <w:tcBorders>
              <w:top w:val="single" w:sz="4" w:space="0" w:color="000000"/>
              <w:left w:val="single" w:sz="4" w:space="0" w:color="000000"/>
              <w:bottom w:val="single" w:sz="4" w:space="0" w:color="000000"/>
              <w:right w:val="single" w:sz="4" w:space="0" w:color="000000"/>
            </w:tcBorders>
          </w:tcPr>
          <w:p w14:paraId="1E1B470C" w14:textId="77777777" w:rsidR="00B347BA" w:rsidRDefault="00626AB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781636A"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F9AFE"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9F90A"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3A44A"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27271" w14:textId="77777777" w:rsidR="00B347BA" w:rsidRDefault="00626AB1">
            <w:pPr>
              <w:pStyle w:val="ProductList-TableBody"/>
              <w:jc w:val="center"/>
            </w:pPr>
            <w:r>
              <w:t>X</w:t>
            </w:r>
          </w:p>
        </w:tc>
      </w:tr>
      <w:tr w:rsidR="00B347BA" w14:paraId="0ABF21E3" w14:textId="77777777">
        <w:tc>
          <w:tcPr>
            <w:tcW w:w="4040" w:type="dxa"/>
            <w:tcBorders>
              <w:top w:val="single" w:sz="4" w:space="0" w:color="000000"/>
              <w:left w:val="single" w:sz="4" w:space="0" w:color="000000"/>
              <w:bottom w:val="single" w:sz="4" w:space="0" w:color="000000"/>
              <w:right w:val="none" w:sz="4" w:space="0" w:color="000000"/>
            </w:tcBorders>
          </w:tcPr>
          <w:p w14:paraId="200569CF" w14:textId="77777777" w:rsidR="00B347BA" w:rsidRDefault="00626AB1">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0AB8E9BE"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BD2B2"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EEB1A"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E28C6" w14:textId="77777777" w:rsidR="00B347BA" w:rsidRDefault="00B34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BF1616" w14:textId="77777777" w:rsidR="00B347BA" w:rsidRDefault="00B347BA">
            <w:pPr>
              <w:pStyle w:val="ProductList-TableBody"/>
              <w:jc w:val="center"/>
            </w:pPr>
          </w:p>
        </w:tc>
      </w:tr>
      <w:tr w:rsidR="00B347BA" w14:paraId="1F9548E1" w14:textId="77777777">
        <w:tc>
          <w:tcPr>
            <w:tcW w:w="4040" w:type="dxa"/>
            <w:tcBorders>
              <w:top w:val="single" w:sz="4" w:space="0" w:color="000000"/>
              <w:left w:val="single" w:sz="4" w:space="0" w:color="000000"/>
              <w:bottom w:val="single" w:sz="4" w:space="0" w:color="000000"/>
              <w:right w:val="single" w:sz="4" w:space="0" w:color="000000"/>
            </w:tcBorders>
          </w:tcPr>
          <w:p w14:paraId="6183B769" w14:textId="77777777" w:rsidR="00B347BA" w:rsidRDefault="00626AB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202EF5"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6317E"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562FF"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3C1A1"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81407" w14:textId="77777777" w:rsidR="00B347BA" w:rsidRDefault="00626AB1">
            <w:pPr>
              <w:pStyle w:val="ProductList-TableBody"/>
              <w:jc w:val="center"/>
            </w:pPr>
            <w:r>
              <w:t>X</w:t>
            </w:r>
          </w:p>
        </w:tc>
      </w:tr>
      <w:tr w:rsidR="00B347BA" w14:paraId="322CD126" w14:textId="77777777">
        <w:tc>
          <w:tcPr>
            <w:tcW w:w="4040" w:type="dxa"/>
            <w:tcBorders>
              <w:top w:val="single" w:sz="4" w:space="0" w:color="000000"/>
              <w:left w:val="single" w:sz="4" w:space="0" w:color="000000"/>
              <w:bottom w:val="single" w:sz="4" w:space="0" w:color="000000"/>
              <w:right w:val="single" w:sz="4" w:space="0" w:color="000000"/>
            </w:tcBorders>
          </w:tcPr>
          <w:p w14:paraId="3D19AEA3" w14:textId="77777777" w:rsidR="00B347BA" w:rsidRDefault="00626AB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4D8752"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D220A"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FBDE4"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488A6"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B4AAE" w14:textId="77777777" w:rsidR="00B347BA" w:rsidRDefault="00626AB1">
            <w:pPr>
              <w:pStyle w:val="ProductList-TableBody"/>
              <w:jc w:val="center"/>
            </w:pPr>
            <w:r>
              <w:t>X</w:t>
            </w:r>
          </w:p>
        </w:tc>
      </w:tr>
      <w:tr w:rsidR="00B347BA" w14:paraId="235CCD90" w14:textId="77777777">
        <w:tc>
          <w:tcPr>
            <w:tcW w:w="4040" w:type="dxa"/>
            <w:tcBorders>
              <w:top w:val="single" w:sz="4" w:space="0" w:color="000000"/>
              <w:left w:val="single" w:sz="4" w:space="0" w:color="000000"/>
              <w:bottom w:val="single" w:sz="4" w:space="0" w:color="000000"/>
              <w:right w:val="single" w:sz="4" w:space="0" w:color="000000"/>
            </w:tcBorders>
          </w:tcPr>
          <w:p w14:paraId="7C6073C5" w14:textId="77777777" w:rsidR="00B347BA" w:rsidRDefault="00626AB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464C06"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F349B"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20183"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0EB50"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0251E" w14:textId="77777777" w:rsidR="00B347BA" w:rsidRDefault="00626AB1">
            <w:pPr>
              <w:pStyle w:val="ProductList-TableBody"/>
              <w:jc w:val="center"/>
            </w:pPr>
            <w:r>
              <w:t>X</w:t>
            </w:r>
          </w:p>
        </w:tc>
      </w:tr>
      <w:tr w:rsidR="00B347BA" w14:paraId="7A705FDB" w14:textId="77777777">
        <w:tc>
          <w:tcPr>
            <w:tcW w:w="4040" w:type="dxa"/>
            <w:tcBorders>
              <w:top w:val="single" w:sz="4" w:space="0" w:color="000000"/>
              <w:left w:val="single" w:sz="4" w:space="0" w:color="000000"/>
              <w:bottom w:val="single" w:sz="4" w:space="0" w:color="000000"/>
              <w:right w:val="single" w:sz="4" w:space="0" w:color="000000"/>
            </w:tcBorders>
          </w:tcPr>
          <w:p w14:paraId="3A46C2BD" w14:textId="77777777" w:rsidR="00B347BA" w:rsidRDefault="00626AB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A993B1"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3CEA2"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AF4D1"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ED935"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F93A7" w14:textId="77777777" w:rsidR="00B347BA" w:rsidRDefault="00626AB1">
            <w:pPr>
              <w:pStyle w:val="ProductList-TableBody"/>
              <w:jc w:val="center"/>
            </w:pPr>
            <w:r>
              <w:t>X</w:t>
            </w:r>
          </w:p>
        </w:tc>
      </w:tr>
      <w:tr w:rsidR="00B347BA" w14:paraId="3183F3FC" w14:textId="77777777">
        <w:tc>
          <w:tcPr>
            <w:tcW w:w="4040" w:type="dxa"/>
            <w:tcBorders>
              <w:top w:val="single" w:sz="4" w:space="0" w:color="000000"/>
              <w:left w:val="single" w:sz="4" w:space="0" w:color="000000"/>
              <w:bottom w:val="single" w:sz="4" w:space="0" w:color="000000"/>
              <w:right w:val="single" w:sz="4" w:space="0" w:color="000000"/>
            </w:tcBorders>
          </w:tcPr>
          <w:p w14:paraId="441A4DDE" w14:textId="77777777" w:rsidR="00B347BA" w:rsidRDefault="00626AB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2A1A7C"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6E2E9"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BD2A4"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CE127"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66D82" w14:textId="77777777" w:rsidR="00B347BA" w:rsidRDefault="00626AB1">
            <w:pPr>
              <w:pStyle w:val="ProductList-TableBody"/>
              <w:jc w:val="center"/>
            </w:pPr>
            <w:r>
              <w:t>X</w:t>
            </w:r>
          </w:p>
        </w:tc>
      </w:tr>
      <w:tr w:rsidR="00B347BA" w14:paraId="0B9050BB" w14:textId="77777777">
        <w:tc>
          <w:tcPr>
            <w:tcW w:w="4040" w:type="dxa"/>
            <w:tcBorders>
              <w:top w:val="single" w:sz="4" w:space="0" w:color="000000"/>
              <w:left w:val="single" w:sz="4" w:space="0" w:color="000000"/>
              <w:bottom w:val="single" w:sz="4" w:space="0" w:color="000000"/>
              <w:right w:val="single" w:sz="4" w:space="0" w:color="000000"/>
            </w:tcBorders>
          </w:tcPr>
          <w:p w14:paraId="2E33E9A2" w14:textId="77777777" w:rsidR="00B347BA" w:rsidRDefault="00626AB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96B296"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DE9F3"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4F7BB" w14:textId="77777777" w:rsidR="00B347BA" w:rsidRDefault="00626A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07C5B" w14:textId="77777777" w:rsidR="00B347BA" w:rsidRDefault="00B34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F641B" w14:textId="77777777" w:rsidR="00B347BA" w:rsidRDefault="00626AB1">
            <w:pPr>
              <w:pStyle w:val="ProductList-TableBody"/>
              <w:jc w:val="center"/>
            </w:pPr>
            <w:r>
              <w:t>X</w:t>
            </w:r>
          </w:p>
        </w:tc>
      </w:tr>
    </w:tbl>
    <w:p w14:paraId="3A75BF25" w14:textId="77777777" w:rsidR="00B347BA" w:rsidRDefault="00626AB1">
      <w:pPr>
        <w:pStyle w:val="ProductList-BodyIndented"/>
      </w:pPr>
      <w:r>
        <w:rPr>
          <w:i/>
          <w:vertAlign w:val="superscript"/>
        </w:rPr>
        <w:t>1</w:t>
      </w:r>
      <w:r>
        <w:rPr>
          <w:i/>
        </w:rPr>
        <w:t xml:space="preserve">També aplicable als Dispositius Qualificats que s'han adquirit per fusió o adquisició </w:t>
      </w:r>
    </w:p>
    <w:p w14:paraId="5232C489" w14:textId="77777777" w:rsidR="00B347BA" w:rsidRDefault="00626AB1">
      <w:pPr>
        <w:pStyle w:val="ProductList-BodyIndented"/>
      </w:pPr>
      <w:r>
        <w:rPr>
          <w:i/>
          <w:vertAlign w:val="superscript"/>
        </w:rPr>
        <w:t>2</w:t>
      </w:r>
      <w:r>
        <w:rPr>
          <w:i/>
        </w:rPr>
        <w:t xml:space="preserve">El fabricant autoritzat ha d'instal·lar el macOS abans de la venda inicial del dispositiu. </w:t>
      </w:r>
    </w:p>
    <w:p w14:paraId="00AA8A4C" w14:textId="77777777" w:rsidR="00B347BA" w:rsidRDefault="00B347BA">
      <w:pPr>
        <w:pStyle w:val="ProductList-BodyIndented"/>
      </w:pPr>
    </w:p>
    <w:p w14:paraId="298846E0" w14:textId="77777777" w:rsidR="00B347BA" w:rsidRDefault="00626AB1">
      <w:pPr>
        <w:pStyle w:val="ProductList-SubClauseHeading"/>
        <w:outlineLvl w:val="5"/>
      </w:pPr>
      <w:r>
        <w:t>2.2.3 SO Susceptibles d'Actualització d'Ús Restringit: Llicències per Dispositiu</w:t>
      </w:r>
    </w:p>
    <w:p w14:paraId="6C13BADE" w14:textId="77777777" w:rsidR="00B347BA" w:rsidRDefault="00B347BA">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B347BA" w14:paraId="434431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F4C488" w14:textId="77777777" w:rsidR="00B347BA" w:rsidRDefault="00626AB1">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246A9A" w14:textId="77777777" w:rsidR="00B347BA" w:rsidRDefault="00626AB1">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1A5D93" w14:textId="77777777" w:rsidR="00B347BA" w:rsidRDefault="00626AB1">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84C31F" w14:textId="77777777" w:rsidR="00B347BA" w:rsidRDefault="00626AB1">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3E3355" w14:textId="77777777" w:rsidR="00B347BA" w:rsidRDefault="00626AB1">
            <w:pPr>
              <w:pStyle w:val="ProductList-TableBody"/>
              <w:jc w:val="center"/>
            </w:pPr>
            <w:r>
              <w:rPr>
                <w:color w:val="FFFFFF"/>
              </w:rPr>
              <w:t>Academic i Charity</w:t>
            </w:r>
          </w:p>
        </w:tc>
      </w:tr>
      <w:tr w:rsidR="00B347BA" w14:paraId="2C35D74C" w14:textId="77777777">
        <w:tc>
          <w:tcPr>
            <w:tcW w:w="4660" w:type="dxa"/>
            <w:tcBorders>
              <w:top w:val="single" w:sz="4" w:space="0" w:color="000000"/>
              <w:left w:val="single" w:sz="4" w:space="0" w:color="000000"/>
              <w:bottom w:val="single" w:sz="4" w:space="0" w:color="000000"/>
              <w:right w:val="single" w:sz="4" w:space="0" w:color="000000"/>
            </w:tcBorders>
          </w:tcPr>
          <w:p w14:paraId="2A1D6C06" w14:textId="77777777" w:rsidR="00B347BA" w:rsidRDefault="00626AB1">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C5DC06"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96B4B6"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9F7E7C"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C4491E" w14:textId="77777777" w:rsidR="00B347BA" w:rsidRDefault="00626AB1">
            <w:pPr>
              <w:pStyle w:val="ProductList-TableBody"/>
              <w:jc w:val="center"/>
            </w:pPr>
            <w:r>
              <w:t>X</w:t>
            </w:r>
          </w:p>
        </w:tc>
      </w:tr>
      <w:tr w:rsidR="00B347BA" w14:paraId="3777B26C" w14:textId="77777777">
        <w:tc>
          <w:tcPr>
            <w:tcW w:w="4660" w:type="dxa"/>
            <w:tcBorders>
              <w:top w:val="single" w:sz="4" w:space="0" w:color="000000"/>
              <w:left w:val="single" w:sz="4" w:space="0" w:color="000000"/>
              <w:bottom w:val="single" w:sz="4" w:space="0" w:color="000000"/>
              <w:right w:val="single" w:sz="4" w:space="0" w:color="000000"/>
            </w:tcBorders>
          </w:tcPr>
          <w:p w14:paraId="28913875" w14:textId="77777777" w:rsidR="00B347BA" w:rsidRDefault="00626AB1">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2F9CAB"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A46DA"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9D0743"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2C8F06" w14:textId="77777777" w:rsidR="00B347BA" w:rsidRDefault="00626AB1">
            <w:pPr>
              <w:pStyle w:val="ProductList-TableBody"/>
              <w:jc w:val="center"/>
            </w:pPr>
            <w:r>
              <w:t>X</w:t>
            </w:r>
          </w:p>
        </w:tc>
      </w:tr>
      <w:tr w:rsidR="00B347BA" w14:paraId="7CEA927F" w14:textId="77777777">
        <w:tc>
          <w:tcPr>
            <w:tcW w:w="4660" w:type="dxa"/>
            <w:tcBorders>
              <w:top w:val="single" w:sz="4" w:space="0" w:color="000000"/>
              <w:left w:val="single" w:sz="4" w:space="0" w:color="000000"/>
              <w:bottom w:val="single" w:sz="4" w:space="0" w:color="000000"/>
              <w:right w:val="single" w:sz="4" w:space="0" w:color="000000"/>
            </w:tcBorders>
          </w:tcPr>
          <w:p w14:paraId="06049987" w14:textId="77777777" w:rsidR="00B347BA" w:rsidRDefault="00626AB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827DAC"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C2114"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2DBDD4"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D84562" w14:textId="77777777" w:rsidR="00B347BA" w:rsidRDefault="00626AB1">
            <w:pPr>
              <w:pStyle w:val="ProductList-TableBody"/>
              <w:jc w:val="center"/>
            </w:pPr>
            <w:r>
              <w:t>X</w:t>
            </w:r>
          </w:p>
        </w:tc>
      </w:tr>
      <w:tr w:rsidR="00B347BA" w14:paraId="4E555CE8" w14:textId="77777777">
        <w:tc>
          <w:tcPr>
            <w:tcW w:w="4660" w:type="dxa"/>
            <w:tcBorders>
              <w:top w:val="single" w:sz="4" w:space="0" w:color="000000"/>
              <w:left w:val="single" w:sz="4" w:space="0" w:color="000000"/>
              <w:bottom w:val="single" w:sz="4" w:space="0" w:color="000000"/>
              <w:right w:val="single" w:sz="4" w:space="0" w:color="000000"/>
            </w:tcBorders>
          </w:tcPr>
          <w:p w14:paraId="4E03006E" w14:textId="77777777" w:rsidR="00B347BA" w:rsidRDefault="00626AB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34642F"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F45250"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06AED6"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6E3788" w14:textId="77777777" w:rsidR="00B347BA" w:rsidRDefault="00626AB1">
            <w:pPr>
              <w:pStyle w:val="ProductList-TableBody"/>
              <w:jc w:val="center"/>
            </w:pPr>
            <w:r>
              <w:t>X</w:t>
            </w:r>
          </w:p>
        </w:tc>
      </w:tr>
      <w:tr w:rsidR="00B347BA" w14:paraId="4F2D1701" w14:textId="77777777">
        <w:tc>
          <w:tcPr>
            <w:tcW w:w="4660" w:type="dxa"/>
            <w:tcBorders>
              <w:top w:val="single" w:sz="4" w:space="0" w:color="000000"/>
              <w:left w:val="single" w:sz="4" w:space="0" w:color="000000"/>
              <w:bottom w:val="single" w:sz="4" w:space="0" w:color="000000"/>
              <w:right w:val="single" w:sz="4" w:space="0" w:color="000000"/>
            </w:tcBorders>
          </w:tcPr>
          <w:p w14:paraId="3BDA1DE7" w14:textId="77777777" w:rsidR="00B347BA" w:rsidRDefault="00626AB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B9F6CB"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D955A"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75BBD"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A7246C" w14:textId="77777777" w:rsidR="00B347BA" w:rsidRDefault="00626AB1">
            <w:pPr>
              <w:pStyle w:val="ProductList-TableBody"/>
              <w:jc w:val="center"/>
            </w:pPr>
            <w:r>
              <w:t>X</w:t>
            </w:r>
          </w:p>
        </w:tc>
      </w:tr>
      <w:tr w:rsidR="00B347BA" w14:paraId="4A71CC5A" w14:textId="77777777">
        <w:tc>
          <w:tcPr>
            <w:tcW w:w="4660" w:type="dxa"/>
            <w:tcBorders>
              <w:top w:val="single" w:sz="4" w:space="0" w:color="000000"/>
              <w:left w:val="single" w:sz="4" w:space="0" w:color="000000"/>
              <w:bottom w:val="single" w:sz="4" w:space="0" w:color="000000"/>
              <w:right w:val="single" w:sz="4" w:space="0" w:color="000000"/>
            </w:tcBorders>
          </w:tcPr>
          <w:p w14:paraId="0FD85E0E" w14:textId="77777777" w:rsidR="00B347BA" w:rsidRDefault="00626AB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9CE6A5"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49448B"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78B65"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0B881D" w14:textId="77777777" w:rsidR="00B347BA" w:rsidRDefault="00626AB1">
            <w:pPr>
              <w:pStyle w:val="ProductList-TableBody"/>
              <w:jc w:val="center"/>
            </w:pPr>
            <w:r>
              <w:t>X</w:t>
            </w:r>
          </w:p>
        </w:tc>
      </w:tr>
      <w:tr w:rsidR="00B347BA" w14:paraId="32164875" w14:textId="77777777">
        <w:tc>
          <w:tcPr>
            <w:tcW w:w="4660" w:type="dxa"/>
            <w:tcBorders>
              <w:top w:val="single" w:sz="4" w:space="0" w:color="000000"/>
              <w:left w:val="single" w:sz="4" w:space="0" w:color="000000"/>
              <w:bottom w:val="single" w:sz="4" w:space="0" w:color="000000"/>
              <w:right w:val="single" w:sz="4" w:space="0" w:color="000000"/>
            </w:tcBorders>
          </w:tcPr>
          <w:p w14:paraId="0AB97071" w14:textId="77777777" w:rsidR="00B347BA" w:rsidRDefault="00626AB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4711"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20A81"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9BA99"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D86137" w14:textId="77777777" w:rsidR="00B347BA" w:rsidRDefault="00626AB1">
            <w:pPr>
              <w:pStyle w:val="ProductList-TableBody"/>
              <w:jc w:val="center"/>
            </w:pPr>
            <w:r>
              <w:t>X</w:t>
            </w:r>
          </w:p>
        </w:tc>
      </w:tr>
      <w:tr w:rsidR="00B347BA" w14:paraId="37EC814F" w14:textId="77777777">
        <w:tc>
          <w:tcPr>
            <w:tcW w:w="4660" w:type="dxa"/>
            <w:tcBorders>
              <w:top w:val="single" w:sz="4" w:space="0" w:color="000000"/>
              <w:left w:val="single" w:sz="4" w:space="0" w:color="000000"/>
              <w:bottom w:val="single" w:sz="4" w:space="0" w:color="000000"/>
              <w:right w:val="single" w:sz="4" w:space="0" w:color="000000"/>
            </w:tcBorders>
          </w:tcPr>
          <w:p w14:paraId="1BE6834D" w14:textId="77777777" w:rsidR="00B347BA" w:rsidRDefault="00626AB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47EFCB"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7423E"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53C55"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2873B9" w14:textId="77777777" w:rsidR="00B347BA" w:rsidRDefault="00626AB1">
            <w:pPr>
              <w:pStyle w:val="ProductList-TableBody"/>
              <w:jc w:val="center"/>
            </w:pPr>
            <w:r>
              <w:t>X</w:t>
            </w:r>
          </w:p>
        </w:tc>
      </w:tr>
      <w:tr w:rsidR="00B347BA" w14:paraId="3A2D2743" w14:textId="77777777">
        <w:tc>
          <w:tcPr>
            <w:tcW w:w="4660" w:type="dxa"/>
            <w:tcBorders>
              <w:top w:val="single" w:sz="4" w:space="0" w:color="000000"/>
              <w:left w:val="single" w:sz="4" w:space="0" w:color="000000"/>
              <w:bottom w:val="single" w:sz="4" w:space="0" w:color="000000"/>
              <w:right w:val="single" w:sz="4" w:space="0" w:color="000000"/>
            </w:tcBorders>
          </w:tcPr>
          <w:p w14:paraId="07298C58" w14:textId="77777777" w:rsidR="00B347BA" w:rsidRDefault="00626AB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F9BADF"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2F1FA"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9CC0D"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65EC76" w14:textId="77777777" w:rsidR="00B347BA" w:rsidRDefault="00626AB1">
            <w:pPr>
              <w:pStyle w:val="ProductList-TableBody"/>
              <w:jc w:val="center"/>
            </w:pPr>
            <w:r>
              <w:t>X</w:t>
            </w:r>
          </w:p>
        </w:tc>
      </w:tr>
      <w:tr w:rsidR="00B347BA" w14:paraId="0B863B1D" w14:textId="77777777">
        <w:tc>
          <w:tcPr>
            <w:tcW w:w="4660" w:type="dxa"/>
            <w:tcBorders>
              <w:top w:val="single" w:sz="4" w:space="0" w:color="000000"/>
              <w:left w:val="single" w:sz="4" w:space="0" w:color="000000"/>
              <w:bottom w:val="single" w:sz="4" w:space="0" w:color="000000"/>
              <w:right w:val="single" w:sz="4" w:space="0" w:color="000000"/>
            </w:tcBorders>
          </w:tcPr>
          <w:p w14:paraId="7147F840" w14:textId="77777777" w:rsidR="00B347BA" w:rsidRDefault="00626AB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0B90F4"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4DB72" w14:textId="77777777" w:rsidR="00B347BA" w:rsidRDefault="00B34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239988" w14:textId="77777777" w:rsidR="00B347BA" w:rsidRDefault="00626A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C5A635" w14:textId="77777777" w:rsidR="00B347BA" w:rsidRDefault="00626AB1">
            <w:pPr>
              <w:pStyle w:val="ProductList-TableBody"/>
              <w:jc w:val="center"/>
            </w:pPr>
            <w:r>
              <w:t>X</w:t>
            </w:r>
          </w:p>
        </w:tc>
      </w:tr>
    </w:tbl>
    <w:p w14:paraId="379684C1" w14:textId="77777777" w:rsidR="00B347BA" w:rsidRDefault="00626AB1">
      <w:pPr>
        <w:pStyle w:val="ProductList-BodyIndented"/>
      </w:pPr>
      <w:r>
        <w:rPr>
          <w:i/>
          <w:vertAlign w:val="superscript"/>
        </w:rPr>
        <w:t>1</w:t>
      </w:r>
      <w:r>
        <w:rPr>
          <w:i/>
        </w:rPr>
        <w:t xml:space="preserve">També aplicable als Dispositius Qualificats que s'han adquirit per fusió o adquisició </w:t>
      </w:r>
    </w:p>
    <w:p w14:paraId="246FA2F4" w14:textId="77777777" w:rsidR="00B347BA" w:rsidRDefault="00B347BA">
      <w:pPr>
        <w:pStyle w:val="ProductList-BodyIndented"/>
      </w:pPr>
    </w:p>
    <w:p w14:paraId="69CB1F03" w14:textId="77777777" w:rsidR="00B347BA" w:rsidRDefault="00626AB1">
      <w:pPr>
        <w:pStyle w:val="ProductList-BodyIndented"/>
      </w:pPr>
      <w:r>
        <w:rPr>
          <w:b/>
        </w:rPr>
        <w:t>2.2.3.1 Sistemes Operatius Susceptibles d'Actualització d'Ús Restringit</w:t>
      </w:r>
    </w:p>
    <w:p w14:paraId="3071B505" w14:textId="77777777" w:rsidR="00B347BA" w:rsidRDefault="00626AB1">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153A4F1F" w14:textId="77777777" w:rsidR="00B347BA" w:rsidRDefault="00B347BA">
      <w:pPr>
        <w:pStyle w:val="ProductList-BodyIndented"/>
      </w:pPr>
    </w:p>
    <w:p w14:paraId="78FA049E" w14:textId="77777777" w:rsidR="00B347BA" w:rsidRDefault="00626AB1">
      <w:pPr>
        <w:pStyle w:val="ProductList-BodyIndented"/>
      </w:pPr>
      <w:r>
        <w:rPr>
          <w:b/>
        </w:rPr>
        <w:t>2.2.3.2 Límit d'Adquisició de Software Assurance per als Sistemes Operatius Susceptibles d'Actualització d'Ús Restringit</w:t>
      </w:r>
    </w:p>
    <w:p w14:paraId="2A900F9F" w14:textId="77777777" w:rsidR="00B347BA" w:rsidRDefault="00626AB1">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73B401BA" w14:textId="77777777" w:rsidR="00B347BA" w:rsidRDefault="00B347BA">
      <w:pPr>
        <w:pStyle w:val="ProductList-BodyIndented"/>
      </w:pPr>
    </w:p>
    <w:p w14:paraId="5BB33AE6" w14:textId="77777777" w:rsidR="00B347BA" w:rsidRDefault="00626AB1">
      <w:pPr>
        <w:pStyle w:val="ProductList-ClauseHeading"/>
        <w:outlineLvl w:val="4"/>
      </w:pPr>
      <w:r>
        <w:lastRenderedPageBreak/>
        <w:t>2.3 Combinació de Llicències per Usuari i per Dispositiu en Inscripcions Enterprise</w:t>
      </w:r>
    </w:p>
    <w:p w14:paraId="05E76CFD" w14:textId="77777777" w:rsidR="00B347BA" w:rsidRDefault="00626AB1">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1A4CDAD0" w14:textId="77777777" w:rsidR="00B347BA" w:rsidRDefault="00B347BA">
      <w:pPr>
        <w:pStyle w:val="ProductList-Body"/>
      </w:pPr>
    </w:p>
    <w:p w14:paraId="11731A2F" w14:textId="77777777" w:rsidR="00B347BA" w:rsidRDefault="00626AB1">
      <w:pPr>
        <w:pStyle w:val="ProductList-ClauseHeading"/>
        <w:outlineLvl w:val="4"/>
      </w:pPr>
      <w:r>
        <w:t>2.4 Actualitzacions del Windows Pro/Enterprise independents de la versió per a la República Popular de la Xina</w:t>
      </w:r>
    </w:p>
    <w:p w14:paraId="07C02E88" w14:textId="77777777" w:rsidR="00B347BA" w:rsidRDefault="00626AB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72C5C662" w14:textId="77777777" w:rsidR="00B347BA" w:rsidRDefault="00B347BA">
      <w:pPr>
        <w:pStyle w:val="ProductList-Body"/>
      </w:pPr>
    </w:p>
    <w:p w14:paraId="28589989" w14:textId="77777777" w:rsidR="00B347BA" w:rsidRDefault="00626AB1">
      <w:pPr>
        <w:pStyle w:val="ProductList-ClauseHeading"/>
        <w:outlineLvl w:val="4"/>
      </w:pPr>
      <w:r>
        <w:t>2.5 Substitució de Còpies de Tercers</w:t>
      </w:r>
    </w:p>
    <w:p w14:paraId="6A06E107" w14:textId="77777777" w:rsidR="00B347BA" w:rsidRDefault="00626AB1">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24F3B597" w14:textId="77777777" w:rsidR="00B347BA" w:rsidRDefault="00B347BA">
      <w:pPr>
        <w:pStyle w:val="ProductList-Body"/>
      </w:pPr>
    </w:p>
    <w:p w14:paraId="348A38D9" w14:textId="77777777" w:rsidR="00B347BA" w:rsidRDefault="00626AB1">
      <w:pPr>
        <w:pStyle w:val="ProductList-ClauseHeading"/>
        <w:outlineLvl w:val="4"/>
      </w:pPr>
      <w:r>
        <w:t>2.6 Opcions de Subministrament Regional</w:t>
      </w:r>
    </w:p>
    <w:p w14:paraId="35B3B240" w14:textId="77777777" w:rsidR="00B347BA" w:rsidRDefault="00626AB1">
      <w:pPr>
        <w:pStyle w:val="ProductList-SubClauseHeading"/>
        <w:outlineLvl w:val="5"/>
      </w:pPr>
      <w:r>
        <w:t>2.6.1 Edicions del Windows KN</w:t>
      </w:r>
    </w:p>
    <w:p w14:paraId="49CA1DC9" w14:textId="77777777" w:rsidR="00B347BA" w:rsidRDefault="00626AB1">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69E58E5F" w14:textId="77777777" w:rsidR="00B347BA" w:rsidRDefault="00B347BA">
      <w:pPr>
        <w:pStyle w:val="ProductList-BodyIndented"/>
      </w:pPr>
    </w:p>
    <w:p w14:paraId="2693B100" w14:textId="77777777" w:rsidR="00B347BA" w:rsidRDefault="00626AB1">
      <w:pPr>
        <w:pStyle w:val="ProductList-SubClauseHeading"/>
        <w:outlineLvl w:val="5"/>
      </w:pPr>
      <w:r>
        <w:t>2.6.2 Edicions del Windows N (sense el Windows Media Player)</w:t>
      </w:r>
    </w:p>
    <w:p w14:paraId="0AFA025A" w14:textId="77777777" w:rsidR="00B347BA" w:rsidRDefault="00626AB1">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3438F6C3" w14:textId="77777777" w:rsidR="00B347BA" w:rsidRDefault="00B347BA">
      <w:pPr>
        <w:pStyle w:val="ProductList-BodyIndented"/>
      </w:pPr>
    </w:p>
    <w:p w14:paraId="085F55EF" w14:textId="77777777" w:rsidR="00B347BA" w:rsidRDefault="00626AB1">
      <w:pPr>
        <w:pStyle w:val="ProductList-ClauseHeading"/>
        <w:outlineLvl w:val="4"/>
      </w:pPr>
      <w:r>
        <w:t>2.7 Windows Embedded 8 Standard Enterprise Kit</w:t>
      </w:r>
    </w:p>
    <w:p w14:paraId="4C70630D" w14:textId="77777777" w:rsidR="00B347BA" w:rsidRDefault="00626AB1">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0E94D087" w14:textId="77777777" w:rsidR="00B347BA" w:rsidRDefault="00B347BA">
      <w:pPr>
        <w:pStyle w:val="ProductList-Body"/>
      </w:pPr>
    </w:p>
    <w:p w14:paraId="7E10869C" w14:textId="77777777" w:rsidR="00B347BA" w:rsidRDefault="00626AB1">
      <w:pPr>
        <w:pStyle w:val="ProductList-ClauseHeading"/>
        <w:outlineLvl w:val="4"/>
      </w:pPr>
      <w:r>
        <w:t>2.8 Elegibilitat per a l'Adquisició de l'Actualització del Windows 10 Home al Pro per al Microsoft 365 Business Premium</w:t>
      </w:r>
    </w:p>
    <w:p w14:paraId="5B08F805" w14:textId="77777777" w:rsidR="00B347BA" w:rsidRDefault="00626AB1">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14:paraId="021FC0A5" w14:textId="77777777" w:rsidR="00B347BA" w:rsidRDefault="00B347BA">
      <w:pPr>
        <w:pStyle w:val="ProductList-Body"/>
      </w:pPr>
    </w:p>
    <w:p w14:paraId="172E31D7" w14:textId="77777777" w:rsidR="00B347BA" w:rsidRDefault="00626AB1">
      <w:pPr>
        <w:pStyle w:val="ProductList-ClauseHeading"/>
        <w:outlineLvl w:val="4"/>
      </w:pPr>
      <w:r>
        <w:t>2.9 Elegibilitat per a l'Adquisició de Llicències de Dret del Windows 10 Home al Pro per a E3/E5</w:t>
      </w:r>
    </w:p>
    <w:p w14:paraId="623ACBEA" w14:textId="77777777" w:rsidR="00B347BA" w:rsidRDefault="00626AB1">
      <w:pPr>
        <w:pStyle w:val="ProductList-SubClauseHeading"/>
        <w:outlineLvl w:val="5"/>
      </w:pPr>
      <w:r>
        <w:t>2.9.1 Requisits Previs</w:t>
      </w:r>
    </w:p>
    <w:p w14:paraId="04ADB371" w14:textId="77777777" w:rsidR="00B347BA" w:rsidRDefault="00626AB1">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16C9AAF4" w14:textId="77777777" w:rsidR="00B347BA" w:rsidRDefault="00626AB1" w:rsidP="00644850">
      <w:pPr>
        <w:pStyle w:val="ProductList-Bullet"/>
        <w:numPr>
          <w:ilvl w:val="1"/>
          <w:numId w:val="25"/>
        </w:numPr>
      </w:pPr>
      <w:r>
        <w:t xml:space="preserve">Windows 10 Enterprise per dispositiu amb SA actiu </w:t>
      </w:r>
    </w:p>
    <w:p w14:paraId="51B00F42" w14:textId="77777777" w:rsidR="00B347BA" w:rsidRDefault="00626AB1" w:rsidP="00644850">
      <w:pPr>
        <w:pStyle w:val="ProductList-Bullet"/>
        <w:numPr>
          <w:ilvl w:val="1"/>
          <w:numId w:val="25"/>
        </w:numPr>
      </w:pPr>
      <w:r>
        <w:t>SL del Windows 10 Enterprise E3/E5</w:t>
      </w:r>
    </w:p>
    <w:p w14:paraId="6A462ECA" w14:textId="77777777" w:rsidR="00B347BA" w:rsidRDefault="00B347BA">
      <w:pPr>
        <w:pStyle w:val="ProductList-BodyIndented"/>
      </w:pPr>
    </w:p>
    <w:p w14:paraId="217DF717" w14:textId="77777777" w:rsidR="00B347BA" w:rsidRDefault="00626AB1">
      <w:pPr>
        <w:pStyle w:val="ProductList-SubClauseHeading"/>
        <w:outlineLvl w:val="5"/>
      </w:pPr>
      <w:r>
        <w:t>2.9.2 Requisits d'Adquisició</w:t>
      </w:r>
    </w:p>
    <w:p w14:paraId="787D02EC" w14:textId="77777777" w:rsidR="00B347BA" w:rsidRDefault="00626AB1">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6EE60234" w14:textId="77777777" w:rsidR="00B347BA" w:rsidRDefault="00626AB1" w:rsidP="00644850">
      <w:pPr>
        <w:pStyle w:val="ProductList-Bullet"/>
        <w:numPr>
          <w:ilvl w:val="1"/>
          <w:numId w:val="26"/>
        </w:numPr>
      </w:pPr>
      <w:r>
        <w:t xml:space="preserve">Té llicència per al Windows 10 Enterprise per dispositiu, o </w:t>
      </w:r>
    </w:p>
    <w:p w14:paraId="08EF8971" w14:textId="77777777" w:rsidR="00B347BA" w:rsidRDefault="00626AB1" w:rsidP="00644850">
      <w:pPr>
        <w:pStyle w:val="ProductList-Bullet"/>
        <w:numPr>
          <w:ilvl w:val="1"/>
          <w:numId w:val="26"/>
        </w:numPr>
      </w:pPr>
      <w:r>
        <w:t>Té instal·lat el Pro o l'Enterprise i l'utilitza un Usuari Llicenciat del Windows 10 Enterprise E3/E5</w:t>
      </w:r>
    </w:p>
    <w:p w14:paraId="687873F6" w14:textId="77777777" w:rsidR="00B347BA" w:rsidRDefault="00B347BA">
      <w:pPr>
        <w:pStyle w:val="ProductList-BodyIndented"/>
      </w:pPr>
    </w:p>
    <w:p w14:paraId="7005A23E" w14:textId="77777777" w:rsidR="00B347BA" w:rsidRDefault="00626AB1">
      <w:pPr>
        <w:pStyle w:val="ProductList-SubClauseHeading"/>
        <w:outlineLvl w:val="5"/>
      </w:pPr>
      <w:r>
        <w:t>2.9.3 Restriccions de Llicència</w:t>
      </w:r>
    </w:p>
    <w:p w14:paraId="232E2AB9" w14:textId="77777777" w:rsidR="00B347BA" w:rsidRDefault="00626AB1">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3D29BAF9" w14:textId="77777777" w:rsidR="00B347BA" w:rsidRDefault="00B347BA">
      <w:pPr>
        <w:pStyle w:val="ProductList-BodyIndented"/>
      </w:pPr>
    </w:p>
    <w:p w14:paraId="04F6AC0A" w14:textId="77777777" w:rsidR="00B347BA" w:rsidRDefault="00626AB1">
      <w:pPr>
        <w:pStyle w:val="ProductList-ClauseHeading"/>
        <w:outlineLvl w:val="4"/>
      </w:pPr>
      <w:r>
        <w:t>2.10 Actualitzacions Automàtiques</w:t>
      </w:r>
    </w:p>
    <w:p w14:paraId="0632BD59" w14:textId="77777777" w:rsidR="00B347BA" w:rsidRDefault="00626AB1">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6396BE45" w14:textId="77777777" w:rsidR="00B347BA" w:rsidRDefault="00B347BA">
      <w:pPr>
        <w:pStyle w:val="ProductList-Body"/>
      </w:pPr>
    </w:p>
    <w:p w14:paraId="290E4D16" w14:textId="77777777" w:rsidR="00B347BA" w:rsidRDefault="00626AB1">
      <w:pPr>
        <w:pStyle w:val="ProductList-ClauseHeading"/>
        <w:outlineLvl w:val="4"/>
      </w:pPr>
      <w:r>
        <w:t>2.11 Windows 7 ESU (Actualitzacions de Seguretat Ampliades)</w:t>
      </w:r>
    </w:p>
    <w:p w14:paraId="24B00DAD" w14:textId="77777777" w:rsidR="00B347BA" w:rsidRDefault="00626AB1">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110960AB" w14:textId="77777777" w:rsidR="00B347BA" w:rsidRDefault="00B347BA">
      <w:pPr>
        <w:pStyle w:val="ProductList-Body"/>
      </w:pPr>
    </w:p>
    <w:p w14:paraId="2FCE4A27" w14:textId="77777777" w:rsidR="00B347BA" w:rsidRDefault="00626AB1">
      <w:pPr>
        <w:pStyle w:val="ProductList-ClauseHeading"/>
        <w:outlineLvl w:val="4"/>
      </w:pPr>
      <w:r>
        <w:t>2.12 Dret del Windows 7 ESU 2020 per a Usuaris de Seguretat de l'E5</w:t>
      </w:r>
    </w:p>
    <w:p w14:paraId="17FF7F54" w14:textId="77777777" w:rsidR="00B347BA" w:rsidRDefault="00626AB1">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3FC48618" w14:textId="77777777" w:rsidR="00B347BA" w:rsidRDefault="00B347BA">
      <w:pPr>
        <w:pStyle w:val="ProductList-Body"/>
      </w:pPr>
    </w:p>
    <w:p w14:paraId="7159129E" w14:textId="77777777" w:rsidR="00B347BA" w:rsidRDefault="00626AB1">
      <w:pPr>
        <w:pStyle w:val="ProductList-ClauseHeading"/>
        <w:outlineLvl w:val="4"/>
      </w:pPr>
      <w:r>
        <w:t>2.13 Programes Academic i Charity</w:t>
      </w:r>
    </w:p>
    <w:p w14:paraId="012C37AE" w14:textId="77777777" w:rsidR="00B347BA" w:rsidRDefault="00626AB1">
      <w:pPr>
        <w:pStyle w:val="ProductList-SubClauseHeading"/>
        <w:outlineLvl w:val="5"/>
      </w:pPr>
      <w:r>
        <w:t>2.13.1 Assignació de Llicències</w:t>
      </w:r>
    </w:p>
    <w:p w14:paraId="1860C07E" w14:textId="77777777" w:rsidR="00B347BA" w:rsidRDefault="00626AB1">
      <w:pPr>
        <w:pStyle w:val="ProductList-BodyIndented"/>
      </w:pPr>
      <w:r>
        <w:rPr>
          <w:b/>
        </w:rPr>
        <w:t>2.13.1.1 Assignació de Llicències per Usuari</w:t>
      </w:r>
    </w:p>
    <w:p w14:paraId="52C550AE" w14:textId="77777777" w:rsidR="00B347BA" w:rsidRDefault="00626AB1">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76B4FD4F" w14:textId="77777777" w:rsidR="00B347BA" w:rsidRDefault="00B347BA">
      <w:pPr>
        <w:pStyle w:val="ProductList-BodyIndented"/>
      </w:pPr>
    </w:p>
    <w:p w14:paraId="1866BCFB" w14:textId="77777777" w:rsidR="00B347BA" w:rsidRDefault="00626AB1">
      <w:pPr>
        <w:pStyle w:val="ProductList-BodyIndented"/>
      </w:pPr>
      <w:r>
        <w:rPr>
          <w:b/>
        </w:rPr>
        <w:t>2.13.1.2 Assignació de Llicències per Dispositiu</w:t>
      </w:r>
    </w:p>
    <w:p w14:paraId="386CB7A2" w14:textId="77777777" w:rsidR="00B347BA" w:rsidRDefault="00626AB1">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3DCDA282" w14:textId="77777777" w:rsidR="00B347BA" w:rsidRDefault="00B347BA">
      <w:pPr>
        <w:pStyle w:val="ProductList-BodyIndented"/>
      </w:pPr>
    </w:p>
    <w:p w14:paraId="14E03B35" w14:textId="77777777" w:rsidR="00B347BA" w:rsidRDefault="00626AB1">
      <w:pPr>
        <w:pStyle w:val="ProductList-SubClauseHeading"/>
        <w:outlineLvl w:val="5"/>
      </w:pPr>
      <w:r>
        <w:t>2.13.2 Drets de l'Edició del Windows del Programa Academic</w:t>
      </w:r>
    </w:p>
    <w:p w14:paraId="794C1BE5" w14:textId="77777777" w:rsidR="00B347BA" w:rsidRDefault="00626AB1">
      <w:pPr>
        <w:pStyle w:val="ProductList-BodyIndented"/>
      </w:pPr>
      <w:r>
        <w:t>Les llicències del Windows Education inclouen drets per instal·lar o activar el Windows Enterprise en lloc del Windows Education.</w:t>
      </w:r>
    </w:p>
    <w:p w14:paraId="77D71081" w14:textId="77777777" w:rsidR="00B347BA" w:rsidRDefault="00B347BA">
      <w:pPr>
        <w:pStyle w:val="ProductList-BodyIndented"/>
      </w:pPr>
    </w:p>
    <w:p w14:paraId="10A12FDC" w14:textId="77777777" w:rsidR="00B347BA" w:rsidRDefault="00626AB1">
      <w:pPr>
        <w:pStyle w:val="ProductList-SubClauseHeading"/>
        <w:outlineLvl w:val="5"/>
      </w:pPr>
      <w:r>
        <w:t>2.13.3 Ús de Laboratoris i Biblioteques</w:t>
      </w:r>
    </w:p>
    <w:p w14:paraId="12B5BC4D" w14:textId="77777777" w:rsidR="00B347BA" w:rsidRDefault="00626AB1">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6105A459" w14:textId="77777777" w:rsidR="00B347BA" w:rsidRDefault="00B347BA">
      <w:pPr>
        <w:pStyle w:val="ProductList-BodyIndented"/>
      </w:pPr>
    </w:p>
    <w:p w14:paraId="307EC406" w14:textId="77777777" w:rsidR="00B347BA" w:rsidRDefault="00626AB1">
      <w:pPr>
        <w:pStyle w:val="ProductList-SubClauseHeading"/>
        <w:outlineLvl w:val="5"/>
      </w:pPr>
      <w:r>
        <w:t>2.13.4 Dispositius Compartits</w:t>
      </w:r>
    </w:p>
    <w:p w14:paraId="0A32DDEB" w14:textId="77777777" w:rsidR="00B347BA" w:rsidRDefault="00626AB1">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5C783BA3" w14:textId="77777777" w:rsidR="00B347BA" w:rsidRDefault="00B347BA">
      <w:pPr>
        <w:pStyle w:val="ProductList-BodyIndented"/>
      </w:pPr>
    </w:p>
    <w:p w14:paraId="0B94D00F" w14:textId="77777777" w:rsidR="00B347BA" w:rsidRDefault="00626AB1">
      <w:pPr>
        <w:pStyle w:val="ProductList-SubClauseHeading"/>
        <w:outlineLvl w:val="5"/>
      </w:pPr>
      <w:r>
        <w:t>2.13.5 Restriccions dels SO Starter Edition per als programes Academic</w:t>
      </w:r>
    </w:p>
    <w:p w14:paraId="66FE7BE1" w14:textId="77777777" w:rsidR="00B347BA" w:rsidRDefault="00626AB1">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4BE35BED" w14:textId="77777777" w:rsidR="00B347BA" w:rsidRDefault="00B347BA">
      <w:pPr>
        <w:pStyle w:val="ProductList-BodyIndented"/>
      </w:pPr>
    </w:p>
    <w:p w14:paraId="6C4A703B" w14:textId="77777777" w:rsidR="00B347BA" w:rsidRDefault="00626AB1">
      <w:pPr>
        <w:pStyle w:val="ProductList-SubClauseHeading"/>
        <w:outlineLvl w:val="5"/>
      </w:pPr>
      <w:r>
        <w:t>2.13.6 Benefici de Graduació</w:t>
      </w:r>
    </w:p>
    <w:p w14:paraId="7EC07F2A" w14:textId="77777777" w:rsidR="00B347BA" w:rsidRDefault="00626AB1">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w:t>
      </w:r>
      <w:r>
        <w:lastRenderedPageBreak/>
        <w:t xml:space="preserve">llicència, rebrà un dret perpetu per executar el Windows Education localment al mateix dispositiu. Aquest dret no es pot transferir a cap altre dispositiu.  </w:t>
      </w:r>
    </w:p>
    <w:p w14:paraId="39DB78A7" w14:textId="77777777" w:rsidR="00B347BA" w:rsidRDefault="00B347BA">
      <w:pPr>
        <w:pStyle w:val="ProductList-BodyIndented"/>
      </w:pPr>
    </w:p>
    <w:p w14:paraId="33B06507" w14:textId="77777777" w:rsidR="00B347BA" w:rsidRDefault="00626AB1">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B347BA" w14:paraId="19C84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08687"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3">
              <w:r>
                <w:rPr>
                  <w:color w:val="00467F"/>
                  <w:u w:val="single"/>
                </w:rPr>
                <w:t>OST</w:t>
              </w:r>
            </w:hyperlink>
            <w:r>
              <w:t xml:space="preserve"> (protecció contra amenaces avançada del Microsoft Defender</w:t>
            </w:r>
            <w:r>
              <w:fldChar w:fldCharType="begin"/>
            </w:r>
            <w:r>
              <w:instrText xml:space="preserve"> XE "protecció contra amenaces avançada del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7D59960"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9B16B" w14:textId="77777777" w:rsidR="00B347BA" w:rsidRDefault="00626AB1">
            <w:pPr>
              <w:pStyle w:val="ProductList-TableBody"/>
            </w:pPr>
            <w:r>
              <w:rPr>
                <w:color w:val="404040"/>
              </w:rPr>
              <w:t>Programari Addicional: N/A</w:t>
            </w:r>
          </w:p>
        </w:tc>
      </w:tr>
      <w:tr w:rsidR="00B347BA" w14:paraId="3A8CD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09AF" w14:textId="77777777" w:rsidR="00B347BA" w:rsidRDefault="00626AB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44C8" w14:textId="77777777" w:rsidR="00B347BA" w:rsidRDefault="00626AB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8E10" w14:textId="77777777" w:rsidR="00B347BA" w:rsidRDefault="00626AB1">
            <w:pPr>
              <w:pStyle w:val="ProductList-TableBody"/>
            </w:pPr>
            <w:r>
              <w:rPr>
                <w:color w:val="404040"/>
              </w:rPr>
              <w:t>Tecnologies Incloses: N/A</w:t>
            </w:r>
          </w:p>
        </w:tc>
      </w:tr>
      <w:tr w:rsidR="00B347BA" w14:paraId="0A5E2222" w14:textId="77777777">
        <w:tc>
          <w:tcPr>
            <w:tcW w:w="4040" w:type="dxa"/>
            <w:tcBorders>
              <w:top w:val="single" w:sz="4" w:space="0" w:color="000000"/>
              <w:left w:val="single" w:sz="4" w:space="0" w:color="000000"/>
              <w:bottom w:val="single" w:sz="4" w:space="0" w:color="000000"/>
              <w:right w:val="single" w:sz="4" w:space="0" w:color="000000"/>
            </w:tcBorders>
          </w:tcPr>
          <w:p w14:paraId="48B0B08C"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B88F"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2DA6" w14:textId="77777777" w:rsidR="00B347BA" w:rsidRDefault="00B347BA">
            <w:pPr>
              <w:pStyle w:val="ProductList-TableBody"/>
            </w:pPr>
          </w:p>
        </w:tc>
      </w:tr>
    </w:tbl>
    <w:p w14:paraId="58502A3F" w14:textId="77777777" w:rsidR="00B347BA" w:rsidRDefault="00B347BA">
      <w:pPr>
        <w:pStyle w:val="ProductList-Body"/>
      </w:pPr>
    </w:p>
    <w:p w14:paraId="1671A00F" w14:textId="77777777" w:rsidR="00B347BA" w:rsidRDefault="00626AB1">
      <w:pPr>
        <w:pStyle w:val="ProductList-ClauseHeading"/>
        <w:outlineLvl w:val="4"/>
      </w:pPr>
      <w:r>
        <w:t>3.1 Ús Local del Windows</w:t>
      </w:r>
    </w:p>
    <w:p w14:paraId="20162BE1" w14:textId="77777777" w:rsidR="00B347BA" w:rsidRDefault="00626AB1">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0D9E14B5" w14:textId="77777777" w:rsidR="00B347BA" w:rsidRDefault="00B347BA">
      <w:pPr>
        <w:pStyle w:val="ProductList-Body"/>
      </w:pPr>
    </w:p>
    <w:p w14:paraId="048D1F8D" w14:textId="77777777" w:rsidR="00B347BA" w:rsidRDefault="00626AB1">
      <w:pPr>
        <w:pStyle w:val="ProductList-ClauseHeading"/>
        <w:outlineLvl w:val="4"/>
      </w:pPr>
      <w:r>
        <w:t>3.2 Activació basada en l'Azure AD del Windows 10</w:t>
      </w:r>
    </w:p>
    <w:p w14:paraId="350015C0" w14:textId="77777777" w:rsidR="00B347BA" w:rsidRDefault="00626AB1">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5F4F430F" w14:textId="77777777" w:rsidR="00B347BA" w:rsidRDefault="00B347BA">
      <w:pPr>
        <w:pStyle w:val="ProductList-Body"/>
      </w:pPr>
    </w:p>
    <w:p w14:paraId="7ECC8E42" w14:textId="77777777" w:rsidR="00B347BA" w:rsidRDefault="00626AB1">
      <w:pPr>
        <w:pStyle w:val="ProductList-ClauseHeading"/>
        <w:outlineLvl w:val="4"/>
      </w:pPr>
      <w:r>
        <w:t>3.3 Protecció contra Amenaces Avançada del Microsoft Defender</w:t>
      </w:r>
    </w:p>
    <w:p w14:paraId="087A64D4" w14:textId="77777777" w:rsidR="00B347BA" w:rsidRDefault="00626AB1">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5A7ACD64" w14:textId="77777777" w:rsidR="00B347BA" w:rsidRDefault="00B347BA">
      <w:pPr>
        <w:pStyle w:val="ProductList-Body"/>
      </w:pPr>
    </w:p>
    <w:p w14:paraId="34264DE5" w14:textId="77777777" w:rsidR="00B347BA" w:rsidRDefault="00626AB1">
      <w:pPr>
        <w:pStyle w:val="ProductList-ClauseHeading"/>
        <w:outlineLvl w:val="4"/>
      </w:pPr>
      <w:r>
        <w:t>3.4 Aplicacions del Windows</w:t>
      </w:r>
    </w:p>
    <w:p w14:paraId="3C87187E" w14:textId="77777777" w:rsidR="00B347BA" w:rsidRDefault="00626AB1">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4">
        <w:r>
          <w:rPr>
            <w:color w:val="00467F"/>
            <w:u w:val="single"/>
          </w:rPr>
          <w:t>http://go.microsoft.com/fwlink/?linkid=246338</w:t>
        </w:r>
      </w:hyperlink>
      <w:r>
        <w:t xml:space="preserve"> o, per a les aplicacions del Windows que accedeixen als serveis de l'Xbox, els termes d'ús d'Xbox.com que es troben a </w:t>
      </w:r>
      <w:hyperlink r:id="rId95">
        <w:r>
          <w:rPr>
            <w:color w:val="00467F"/>
            <w:u w:val="single"/>
          </w:rPr>
          <w:t>http://xbox.com/legal/livetou</w:t>
        </w:r>
      </w:hyperlink>
      <w:r>
        <w:t>.</w:t>
      </w:r>
    </w:p>
    <w:p w14:paraId="25C36C7F" w14:textId="77777777" w:rsidR="00B347BA" w:rsidRDefault="00B347BA">
      <w:pPr>
        <w:pStyle w:val="ProductList-Body"/>
      </w:pPr>
    </w:p>
    <w:p w14:paraId="55260BFE" w14:textId="77777777" w:rsidR="00B347BA" w:rsidRDefault="00626AB1">
      <w:pPr>
        <w:pStyle w:val="ProductList-ClauseHeading"/>
        <w:outlineLvl w:val="4"/>
      </w:pPr>
      <w:r>
        <w:t>3.5 Windows 10 Mobile Enterprise</w:t>
      </w:r>
    </w:p>
    <w:p w14:paraId="2FA6F088" w14:textId="77777777" w:rsidR="00B347BA" w:rsidRDefault="00626AB1">
      <w:pPr>
        <w:pStyle w:val="ProductList-Body"/>
      </w:pPr>
      <w:r>
        <w:t>Els Clients amb un Contracte Enterprise, un Contracte de Productes i Serveis de Microsoft o un Contracte Select Plus poden instal·lar i utilitzar el Windows 10 Mobile Enterprise durant el període del contracte.</w:t>
      </w:r>
    </w:p>
    <w:p w14:paraId="32666268" w14:textId="77777777" w:rsidR="00B347BA" w:rsidRDefault="00B347BA">
      <w:pPr>
        <w:pStyle w:val="ProductList-Body"/>
      </w:pPr>
    </w:p>
    <w:p w14:paraId="1CD9F0D2" w14:textId="77777777" w:rsidR="00B347BA" w:rsidRDefault="00626AB1">
      <w:pPr>
        <w:pStyle w:val="ProductList-ClauseHeading"/>
        <w:outlineLvl w:val="4"/>
      </w:pPr>
      <w:r>
        <w:t>3.6 Drets d'Ús de l'Activació del Contracte del Microsoft Cloud i de Client de Microsoft</w:t>
      </w:r>
    </w:p>
    <w:p w14:paraId="6FF8753D" w14:textId="77777777" w:rsidR="00B347BA" w:rsidRDefault="00626AB1">
      <w:pPr>
        <w:pStyle w:val="ProductList-Body"/>
      </w:pPr>
      <w:r>
        <w:t>Per a Clients llicenciats amb un Contracte del Microsoft Cloud o de Client de Microsoft,</w:t>
      </w:r>
    </w:p>
    <w:p w14:paraId="29B693E8" w14:textId="77777777" w:rsidR="00B347BA" w:rsidRDefault="00626AB1" w:rsidP="00644850">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5C54F0BD" w14:textId="77777777" w:rsidR="00B347BA" w:rsidRDefault="00626AB1" w:rsidP="00644850">
      <w:pPr>
        <w:pStyle w:val="ProductList-Bullet"/>
        <w:numPr>
          <w:ilvl w:val="0"/>
          <w:numId w:val="27"/>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41A46B1C" w14:textId="77777777" w:rsidR="00B347BA" w:rsidRDefault="00626AB1" w:rsidP="00644850">
      <w:pPr>
        <w:pStyle w:val="ProductList-Bullet"/>
        <w:numPr>
          <w:ilvl w:val="0"/>
          <w:numId w:val="27"/>
        </w:numPr>
      </w:pPr>
      <w:r>
        <w:t xml:space="preserve">No s'aplica a la secció 4 (Software Assurance). </w:t>
      </w:r>
    </w:p>
    <w:p w14:paraId="5BADF2F4" w14:textId="77777777" w:rsidR="00B347BA" w:rsidRDefault="00B347BA">
      <w:pPr>
        <w:pStyle w:val="ProductList-Body"/>
      </w:pPr>
    </w:p>
    <w:p w14:paraId="3B4E560E" w14:textId="77777777" w:rsidR="00B347BA" w:rsidRDefault="00626AB1">
      <w:pPr>
        <w:pStyle w:val="ProductList-ClauseHeading"/>
        <w:outlineLvl w:val="4"/>
      </w:pPr>
      <w:r>
        <w:t>3.7 Benefici d'Actualització del Windows 10</w:t>
      </w:r>
    </w:p>
    <w:p w14:paraId="474821A4" w14:textId="77777777" w:rsidR="00B347BA" w:rsidRDefault="00626AB1">
      <w:pPr>
        <w:pStyle w:val="ProductList-Body"/>
      </w:pPr>
      <w:r>
        <w:t xml:space="preserve">Les SL d'Usuari següents inclouen un benefici d'actualització del Windows 10 (només una actualització de la versió; l'edició no canvia) per a dispositius amb llicència per al Windows 7, 8, 8.1:  </w:t>
      </w:r>
    </w:p>
    <w:p w14:paraId="353F6027" w14:textId="77777777" w:rsidR="00B347BA" w:rsidRDefault="00626AB1" w:rsidP="00644850">
      <w:pPr>
        <w:pStyle w:val="ProductList-Bullet"/>
        <w:numPr>
          <w:ilvl w:val="0"/>
          <w:numId w:val="28"/>
        </w:numPr>
      </w:pPr>
      <w:r>
        <w:t xml:space="preserve">Windows 10 Enterprise/Education (tots) </w:t>
      </w:r>
    </w:p>
    <w:p w14:paraId="5B588E42" w14:textId="77777777" w:rsidR="00B347BA" w:rsidRDefault="00626AB1" w:rsidP="00644850">
      <w:pPr>
        <w:pStyle w:val="ProductList-Bullet"/>
        <w:numPr>
          <w:ilvl w:val="0"/>
          <w:numId w:val="28"/>
        </w:numPr>
      </w:pPr>
      <w:r>
        <w:t>Microsoft 365 (tots els que incloguin Windows 10 Enterprise)</w:t>
      </w:r>
    </w:p>
    <w:p w14:paraId="6F566EDD" w14:textId="77777777" w:rsidR="00B347BA" w:rsidRDefault="00B347BA">
      <w:pPr>
        <w:pStyle w:val="ProductList-Body"/>
      </w:pPr>
    </w:p>
    <w:p w14:paraId="61E7FBE9" w14:textId="77777777" w:rsidR="00B347BA" w:rsidRDefault="00626AB1">
      <w:pPr>
        <w:pStyle w:val="ProductList-ClauseHeading"/>
        <w:outlineLvl w:val="4"/>
      </w:pPr>
      <w:r>
        <w:t>3.8 Allotjament de Diversos Inquilins del Windows 10</w:t>
      </w:r>
    </w:p>
    <w:p w14:paraId="1BB7FB94" w14:textId="77777777" w:rsidR="00B347BA" w:rsidRDefault="00626AB1">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6">
        <w:r>
          <w:rPr>
            <w:color w:val="00467F"/>
            <w:u w:val="single"/>
          </w:rPr>
          <w:t>Subcontractació de la Gestió de Programari</w:t>
        </w:r>
      </w:hyperlink>
      <w:r>
        <w:t xml:space="preserve">) o en un servidor compartit amb un Soci d'Allotjament de Diversos Inquilins Qualificat ("QMTH") identificat a </w:t>
      </w:r>
      <w:hyperlink r:id="rId97">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8">
        <w:r>
          <w:rPr>
            <w:color w:val="00467F"/>
            <w:u w:val="single"/>
          </w:rPr>
          <w:t>https://docs.microsoft.com/en-us/windows/deployment/vda-subscription-activation</w:t>
        </w:r>
      </w:hyperlink>
      <w:r>
        <w:t xml:space="preserve">. Els requisits de la implementació basada en associats estan disponibles a </w:t>
      </w:r>
      <w:hyperlink r:id="rId99">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C3B1FC0" w14:textId="77777777" w:rsidR="00B347BA" w:rsidRDefault="00B347BA">
      <w:pPr>
        <w:pStyle w:val="ProductList-Body"/>
      </w:pPr>
    </w:p>
    <w:p w14:paraId="033DF16E" w14:textId="77777777" w:rsidR="00B347BA" w:rsidRDefault="00626AB1">
      <w:pPr>
        <w:pStyle w:val="ProductList-ClauseHeading"/>
        <w:outlineLvl w:val="4"/>
      </w:pPr>
      <w:r>
        <w:t>3.9 Windows Virtual Desktop per al Windows</w:t>
      </w:r>
    </w:p>
    <w:p w14:paraId="7A63B2FE" w14:textId="77777777" w:rsidR="00B347BA" w:rsidRDefault="00626AB1">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5DD6B6A8" w14:textId="77777777" w:rsidR="00B347BA" w:rsidRDefault="00B347BA">
      <w:pPr>
        <w:pStyle w:val="ProductList-Body"/>
      </w:pPr>
    </w:p>
    <w:p w14:paraId="112A29AB" w14:textId="77777777" w:rsidR="00B347BA" w:rsidRDefault="00626AB1">
      <w:pPr>
        <w:pStyle w:val="ProductList-ClauseHeading"/>
        <w:outlineLvl w:val="4"/>
      </w:pPr>
      <w:r>
        <w:t>3.10 Drets de Subcontractació de la Gestió de Programari del Windows per als Clients que renovin el Windows SA o les SL d'Usuari després de setembre de 2019, però abans d'octubre de 2020</w:t>
      </w:r>
    </w:p>
    <w:p w14:paraId="198D4869" w14:textId="77777777" w:rsidR="00B347BA" w:rsidRDefault="00626AB1">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5C1F9BF7" w14:textId="77777777" w:rsidR="00B347BA" w:rsidRDefault="00626AB1">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B347BA" w14:paraId="37F0D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F38EF"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7F960" w14:textId="77777777" w:rsidR="00B347BA" w:rsidRDefault="00626AB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69576" w14:textId="77777777" w:rsidR="00B347BA" w:rsidRDefault="00626AB1">
            <w:pPr>
              <w:pStyle w:val="ProductList-TableBody"/>
            </w:pPr>
            <w:r>
              <w:rPr>
                <w:color w:val="404040"/>
              </w:rPr>
              <w:t>Drets de Commutació per Error: N/A</w:t>
            </w:r>
          </w:p>
        </w:tc>
      </w:tr>
      <w:tr w:rsidR="00B347BA" w14:paraId="0576A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3FDB"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26B6F9A"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A545E1" w14:textId="77777777" w:rsidR="00B347BA" w:rsidRDefault="00626AB1">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1">
              <w:r>
                <w:rPr>
                  <w:color w:val="00467F"/>
                  <w:u w:val="single"/>
                </w:rPr>
                <w:t>Febrer de 2016: Termes dels Productes</w:t>
              </w:r>
            </w:hyperlink>
          </w:p>
        </w:tc>
      </w:tr>
      <w:tr w:rsidR="00B347BA" w14:paraId="24B45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F042"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D550"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46E2" w14:textId="77777777" w:rsidR="00B347BA" w:rsidRDefault="00B347BA">
            <w:pPr>
              <w:pStyle w:val="ProductList-TableBody"/>
            </w:pPr>
          </w:p>
        </w:tc>
      </w:tr>
    </w:tbl>
    <w:p w14:paraId="348C9653" w14:textId="77777777" w:rsidR="00B347BA" w:rsidRDefault="00B347BA">
      <w:pPr>
        <w:pStyle w:val="ProductList-Body"/>
      </w:pPr>
    </w:p>
    <w:p w14:paraId="106FBD6E" w14:textId="77777777" w:rsidR="00B347BA" w:rsidRDefault="00626AB1">
      <w:pPr>
        <w:pStyle w:val="ProductList-ClauseHeading"/>
        <w:outlineLvl w:val="4"/>
      </w:pPr>
      <w:r>
        <w:t>4.1 Drets d'Ús Addicionals de Software Assurance</w:t>
      </w:r>
    </w:p>
    <w:p w14:paraId="29C2DF2F" w14:textId="77777777" w:rsidR="00B347BA" w:rsidRDefault="00626AB1">
      <w:pPr>
        <w:pStyle w:val="ProductList-Body"/>
      </w:pPr>
      <w:r>
        <w:t xml:space="preserve">La secció 4 (Software Assurance) s'aplica a les llicències següents. </w:t>
      </w:r>
    </w:p>
    <w:p w14:paraId="33F8C6B9" w14:textId="77777777" w:rsidR="00B347BA" w:rsidRDefault="00626AB1" w:rsidP="00644850">
      <w:pPr>
        <w:pStyle w:val="ProductList-Bullet"/>
        <w:numPr>
          <w:ilvl w:val="0"/>
          <w:numId w:val="29"/>
        </w:numPr>
      </w:pPr>
      <w:r>
        <w:t>Windows 10 Enterprise E3/E5</w:t>
      </w:r>
    </w:p>
    <w:p w14:paraId="69EC66F8" w14:textId="77777777" w:rsidR="00B347BA" w:rsidRDefault="00626AB1" w:rsidP="00644850">
      <w:pPr>
        <w:pStyle w:val="ProductList-Bullet"/>
        <w:numPr>
          <w:ilvl w:val="0"/>
          <w:numId w:val="29"/>
        </w:numPr>
      </w:pPr>
      <w:r>
        <w:t>Windows 10 Enterprise per dispositiu</w:t>
      </w:r>
    </w:p>
    <w:p w14:paraId="2D37280A" w14:textId="77777777" w:rsidR="00B347BA" w:rsidRDefault="00626AB1" w:rsidP="00644850">
      <w:pPr>
        <w:pStyle w:val="ProductList-Bullet"/>
        <w:numPr>
          <w:ilvl w:val="0"/>
          <w:numId w:val="29"/>
        </w:numPr>
      </w:pPr>
      <w:r>
        <w:t>Windows 10 Education E3/E5</w:t>
      </w:r>
    </w:p>
    <w:p w14:paraId="3807C959" w14:textId="77777777" w:rsidR="00B347BA" w:rsidRDefault="00626AB1" w:rsidP="00644850">
      <w:pPr>
        <w:pStyle w:val="ProductList-Bullet"/>
        <w:numPr>
          <w:ilvl w:val="0"/>
          <w:numId w:val="29"/>
        </w:numPr>
      </w:pPr>
      <w:r>
        <w:t>Windows VDA E3/E5</w:t>
      </w:r>
    </w:p>
    <w:p w14:paraId="1DC41A46" w14:textId="77777777" w:rsidR="00B347BA" w:rsidRDefault="00626AB1" w:rsidP="00644850">
      <w:pPr>
        <w:pStyle w:val="ProductList-Bullet"/>
        <w:numPr>
          <w:ilvl w:val="0"/>
          <w:numId w:val="29"/>
        </w:numPr>
      </w:pPr>
      <w:r>
        <w:t>Windows VDA per dispositiu</w:t>
      </w:r>
    </w:p>
    <w:p w14:paraId="0730B917" w14:textId="77777777" w:rsidR="00B347BA" w:rsidRDefault="00626AB1">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33949AB" w14:textId="77777777" w:rsidR="00B347BA" w:rsidRDefault="00B347BA">
      <w:pPr>
        <w:pStyle w:val="ProductList-Body"/>
      </w:pPr>
    </w:p>
    <w:p w14:paraId="77CC2CAA" w14:textId="77777777" w:rsidR="00B347BA" w:rsidRDefault="00626AB1">
      <w:pPr>
        <w:pStyle w:val="ProductList-ClauseHeading"/>
        <w:outlineLvl w:val="4"/>
      </w:pPr>
      <w:r>
        <w:t>4.2 Virtualització del Windows</w:t>
      </w:r>
    </w:p>
    <w:p w14:paraId="6EDA6639" w14:textId="77777777" w:rsidR="00B347BA" w:rsidRDefault="00626AB1">
      <w:pPr>
        <w:pStyle w:val="ProductList-SubClauseHeading"/>
        <w:outlineLvl w:val="5"/>
      </w:pPr>
      <w:r>
        <w:t>4.2.1 Virtualització local</w:t>
      </w:r>
    </w:p>
    <w:p w14:paraId="4B908B46" w14:textId="77777777" w:rsidR="00B347BA" w:rsidRDefault="00626AB1">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33BCBEF" w14:textId="77777777" w:rsidR="00B347BA" w:rsidRDefault="00B347BA">
      <w:pPr>
        <w:pStyle w:val="ProductList-BodyIndented"/>
      </w:pPr>
    </w:p>
    <w:p w14:paraId="280B3896" w14:textId="77777777" w:rsidR="00B347BA" w:rsidRDefault="00626AB1">
      <w:pPr>
        <w:pStyle w:val="ProductList-SubClauseHeading"/>
        <w:outlineLvl w:val="5"/>
      </w:pPr>
      <w:r>
        <w:t>4.2.2 Virtualització Remota</w:t>
      </w:r>
    </w:p>
    <w:p w14:paraId="5186A524" w14:textId="77777777" w:rsidR="00B347BA" w:rsidRDefault="00626AB1">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357A2DF8" w14:textId="77777777" w:rsidR="00B347BA" w:rsidRDefault="00B347BA">
      <w:pPr>
        <w:pStyle w:val="ProductList-BodyIndented"/>
      </w:pPr>
    </w:p>
    <w:p w14:paraId="2B425F68" w14:textId="77777777" w:rsidR="00B347BA" w:rsidRDefault="00626AB1">
      <w:pPr>
        <w:pStyle w:val="ProductList-ClauseHeading"/>
        <w:outlineLvl w:val="4"/>
      </w:pPr>
      <w:r>
        <w:t>4.3 Benefici de dispositius amb una pantalla de 10,1”</w:t>
      </w:r>
    </w:p>
    <w:p w14:paraId="2C52EA3B" w14:textId="77777777" w:rsidR="00B347BA" w:rsidRDefault="00626AB1">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03F09DEC" w14:textId="77777777" w:rsidR="00B347BA" w:rsidRDefault="00B347BA">
      <w:pPr>
        <w:pStyle w:val="ProductList-Body"/>
      </w:pPr>
    </w:p>
    <w:p w14:paraId="40E71AF6" w14:textId="77777777" w:rsidR="00B347BA" w:rsidRDefault="00626AB1">
      <w:pPr>
        <w:pStyle w:val="ProductList-ClauseHeading"/>
        <w:outlineLvl w:val="4"/>
      </w:pPr>
      <w:r>
        <w:t>4.4 Windows to Go</w:t>
      </w:r>
    </w:p>
    <w:p w14:paraId="7D0219FE" w14:textId="77777777" w:rsidR="00B347BA" w:rsidRDefault="00626AB1">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54AC222E" w14:textId="77777777" w:rsidR="00B347BA" w:rsidRDefault="00B347BA">
      <w:pPr>
        <w:pStyle w:val="ProductList-Body"/>
      </w:pPr>
    </w:p>
    <w:p w14:paraId="6AA810C1" w14:textId="77777777" w:rsidR="00B347BA" w:rsidRDefault="00626AB1">
      <w:pPr>
        <w:pStyle w:val="ProductList-SubClauseHeading"/>
        <w:outlineLvl w:val="5"/>
      </w:pPr>
      <w:r>
        <w:t>4.4.1 Opció per a Estudiants del Windows to Go</w:t>
      </w:r>
    </w:p>
    <w:p w14:paraId="4C97B858" w14:textId="77777777" w:rsidR="00B347BA" w:rsidRDefault="00626AB1">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7387E7F3" w14:textId="77777777" w:rsidR="00B347BA" w:rsidRDefault="00B347BA">
      <w:pPr>
        <w:pStyle w:val="ProductList-BodyIndented"/>
      </w:pPr>
    </w:p>
    <w:p w14:paraId="3FDA4944" w14:textId="77777777" w:rsidR="00B347BA" w:rsidRDefault="00626AB1">
      <w:pPr>
        <w:pStyle w:val="ProductList-ClauseHeading"/>
        <w:outlineLvl w:val="4"/>
      </w:pPr>
      <w:r>
        <w:t>4.5 SA per al Windows Pro</w:t>
      </w:r>
    </w:p>
    <w:p w14:paraId="34399670" w14:textId="77777777" w:rsidR="00B347BA" w:rsidRDefault="00626AB1">
      <w:pPr>
        <w:pStyle w:val="ProductList-Body"/>
      </w:pPr>
      <w:r>
        <w:t>Els Clients que van comprar anteriorment SA per al Windows Pro poden renovar-lo als dispositius amb cobertura sense necessitat d'adquirir una llicència del Windows Enterprise.</w:t>
      </w:r>
    </w:p>
    <w:p w14:paraId="204D0D46" w14:textId="77777777" w:rsidR="00B347BA" w:rsidRDefault="00B347BA">
      <w:pPr>
        <w:pStyle w:val="ProductList-Body"/>
      </w:pPr>
    </w:p>
    <w:p w14:paraId="4702EDF4" w14:textId="77777777" w:rsidR="00B347BA" w:rsidRDefault="00626AB1">
      <w:pPr>
        <w:pStyle w:val="ProductList-ClauseHeading"/>
        <w:outlineLvl w:val="4"/>
      </w:pPr>
      <w:r>
        <w:lastRenderedPageBreak/>
        <w:t>4.6 Microsoft Desktop Optimization Pack (MDOP)</w:t>
      </w:r>
    </w:p>
    <w:p w14:paraId="566F73F8" w14:textId="77777777" w:rsidR="00B347BA" w:rsidRDefault="00626AB1">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0CC0D221" w14:textId="77777777" w:rsidR="00B347BA" w:rsidRDefault="00B347BA">
      <w:pPr>
        <w:pStyle w:val="ProductList-Body"/>
      </w:pPr>
    </w:p>
    <w:p w14:paraId="5C49F814" w14:textId="77777777" w:rsidR="00B347BA" w:rsidRDefault="00626AB1">
      <w:pPr>
        <w:pStyle w:val="ProductList-SubClauseHeading"/>
        <w:outlineLvl w:val="5"/>
      </w:pPr>
      <w:r>
        <w:t>4.6.1 Elegibilitat d'MDOP</w:t>
      </w:r>
    </w:p>
    <w:p w14:paraId="1CBF0B08" w14:textId="77777777" w:rsidR="00B347BA" w:rsidRDefault="00626AB1">
      <w:pPr>
        <w:pStyle w:val="ProductList-BodyIndented"/>
      </w:pPr>
      <w:r>
        <w:t>Els clients amb el següent tenen drets per utilitzar l'MDOP i no han d'adquirir l'MDOP per separat.</w:t>
      </w:r>
    </w:p>
    <w:p w14:paraId="6816FDBB" w14:textId="77777777" w:rsidR="00B347BA" w:rsidRDefault="00626AB1" w:rsidP="00644850">
      <w:pPr>
        <w:pStyle w:val="ProductList-Bullet"/>
        <w:numPr>
          <w:ilvl w:val="1"/>
          <w:numId w:val="30"/>
        </w:numPr>
      </w:pPr>
      <w:r>
        <w:t xml:space="preserve">Windows 10 Enterprise E3/E5 </w:t>
      </w:r>
    </w:p>
    <w:p w14:paraId="5510E83E" w14:textId="77777777" w:rsidR="00B347BA" w:rsidRDefault="00626AB1" w:rsidP="00644850">
      <w:pPr>
        <w:pStyle w:val="ProductList-Bullet"/>
        <w:numPr>
          <w:ilvl w:val="1"/>
          <w:numId w:val="30"/>
        </w:numPr>
      </w:pPr>
      <w:r>
        <w:t>Windows 10 Education E3/E5</w:t>
      </w:r>
    </w:p>
    <w:p w14:paraId="04AA6F4A" w14:textId="77777777" w:rsidR="00B347BA" w:rsidRDefault="00626AB1" w:rsidP="00644850">
      <w:pPr>
        <w:pStyle w:val="ProductList-Bullet"/>
        <w:numPr>
          <w:ilvl w:val="1"/>
          <w:numId w:val="30"/>
        </w:numPr>
      </w:pPr>
      <w:r>
        <w:t>Windows VDA E3/E5</w:t>
      </w:r>
    </w:p>
    <w:p w14:paraId="197C186A" w14:textId="77777777" w:rsidR="00B347BA" w:rsidRDefault="00626AB1" w:rsidP="00644850">
      <w:pPr>
        <w:pStyle w:val="ProductList-Bullet"/>
        <w:numPr>
          <w:ilvl w:val="1"/>
          <w:numId w:val="30"/>
        </w:numPr>
      </w:pPr>
      <w:r>
        <w:t>Contracte amb data d'entrada en vigor d'1 d'agost de 2015 o posterior i VDA per dispositiu o el Windows 10 Enterprise per dispositiu.</w:t>
      </w:r>
    </w:p>
    <w:p w14:paraId="48C16CA1" w14:textId="77777777" w:rsidR="00B347BA" w:rsidRDefault="00B347BA">
      <w:pPr>
        <w:pStyle w:val="ProductList-BodyIndented"/>
      </w:pPr>
    </w:p>
    <w:p w14:paraId="3F713953" w14:textId="77777777" w:rsidR="00B347BA" w:rsidRDefault="00626AB1">
      <w:pPr>
        <w:pStyle w:val="ProductList-ClauseHeading"/>
        <w:outlineLvl w:val="4"/>
      </w:pPr>
      <w:r>
        <w:t>4.7 Drets per executar Aplicacions HPC en Clúster</w:t>
      </w:r>
    </w:p>
    <w:p w14:paraId="75B10103" w14:textId="77777777" w:rsidR="00B347BA" w:rsidRDefault="00626AB1">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2280C475" w14:textId="77777777" w:rsidR="00B347BA" w:rsidRDefault="00B347BA">
      <w:pPr>
        <w:pStyle w:val="ProductList-Body"/>
      </w:pPr>
    </w:p>
    <w:p w14:paraId="40FD736D" w14:textId="77777777" w:rsidR="00B347BA" w:rsidRDefault="00626AB1">
      <w:pPr>
        <w:pStyle w:val="ProductList-ClauseHeading"/>
        <w:outlineLvl w:val="4"/>
      </w:pPr>
      <w:r>
        <w:t>4.8 Caducitat de Software Assurance en Llicències Perpètues</w:t>
      </w:r>
    </w:p>
    <w:p w14:paraId="5641FBE8" w14:textId="77777777" w:rsidR="00B347BA" w:rsidRDefault="00626AB1">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3C69CEEB" w14:textId="77777777" w:rsidR="00B347BA" w:rsidRDefault="00B347BA">
      <w:pPr>
        <w:pStyle w:val="ProductList-Body"/>
      </w:pPr>
    </w:p>
    <w:p w14:paraId="4233ECD4"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0032F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16A9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3EB06EDD" w14:textId="77777777" w:rsidR="00B347BA" w:rsidRDefault="00B347BA">
      <w:pPr>
        <w:pStyle w:val="ProductList-Body"/>
      </w:pPr>
    </w:p>
    <w:p w14:paraId="1199E477" w14:textId="77777777" w:rsidR="00B347BA" w:rsidRDefault="00626AB1">
      <w:pPr>
        <w:pStyle w:val="ProductList-OfferingGroupHeading"/>
        <w:outlineLvl w:val="1"/>
      </w:pPr>
      <w:bookmarkStart w:id="197" w:name="_Sec619"/>
      <w:r>
        <w:t>Windows Server</w:t>
      </w:r>
      <w:bookmarkEnd w:id="197"/>
      <w:r>
        <w:fldChar w:fldCharType="begin"/>
      </w:r>
      <w:r>
        <w:instrText xml:space="preserve"> TC "</w:instrText>
      </w:r>
      <w:bookmarkStart w:id="198" w:name="_Toc43988760"/>
      <w:r>
        <w:instrText>Windows Server</w:instrText>
      </w:r>
      <w:bookmarkEnd w:id="198"/>
      <w:r>
        <w:instrText>" \l 2</w:instrText>
      </w:r>
      <w:r>
        <w:fldChar w:fldCharType="end"/>
      </w:r>
    </w:p>
    <w:p w14:paraId="57DE525D" w14:textId="77777777" w:rsidR="00B347BA" w:rsidRDefault="00626AB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3988761"/>
      <w:r>
        <w:instrText>Windows MultiPoint Server</w:instrText>
      </w:r>
      <w:bookmarkEnd w:id="200"/>
      <w:r>
        <w:instrText>" \l 3</w:instrText>
      </w:r>
      <w:r>
        <w:fldChar w:fldCharType="end"/>
      </w:r>
    </w:p>
    <w:p w14:paraId="070AAF47" w14:textId="77777777" w:rsidR="00B347BA" w:rsidRDefault="00626AB1">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47BA" w14:paraId="5CE11E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F2E313" w14:textId="77777777" w:rsidR="00B347BA" w:rsidRDefault="00626AB1">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E3727"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6B88C"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2A37B"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6909A"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66BF2"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7CA1A"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12137"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3DF52"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B2A4C"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299D3"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402ED"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1937CD41" w14:textId="77777777">
        <w:tc>
          <w:tcPr>
            <w:tcW w:w="4160" w:type="dxa"/>
            <w:tcBorders>
              <w:top w:val="single" w:sz="9" w:space="0" w:color="FFFFFF"/>
              <w:left w:val="single" w:sz="9" w:space="0" w:color="FFFFFF"/>
              <w:bottom w:val="none" w:sz="4" w:space="0" w:color="BFBFBF"/>
              <w:right w:val="single" w:sz="9" w:space="0" w:color="FFFFFF"/>
            </w:tcBorders>
          </w:tcPr>
          <w:p w14:paraId="4362D838" w14:textId="77777777" w:rsidR="00B347BA" w:rsidRDefault="00626AB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0DC279" w14:textId="77777777" w:rsidR="00B347BA" w:rsidRDefault="00626AB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4EA658A" w14:textId="77777777" w:rsidR="00B347BA" w:rsidRDefault="00626AB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F4620D8" w14:textId="77777777" w:rsidR="00B347BA" w:rsidRDefault="00626AB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066E3C5" w14:textId="77777777" w:rsidR="00B347BA" w:rsidRDefault="00626A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CEC9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CFF2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61C2B"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367A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C36D4"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02F9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EA61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CC9EFDD" w14:textId="77777777" w:rsidR="00B347BA" w:rsidRDefault="00626AB1">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B347BA" w14:paraId="431C7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39C12"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872D84"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9E5A9" w14:textId="77777777" w:rsidR="00B347BA" w:rsidRDefault="00626AB1">
            <w:pPr>
              <w:pStyle w:val="ProductList-TableBody"/>
            </w:pPr>
            <w:r>
              <w:rPr>
                <w:color w:val="404040"/>
              </w:rPr>
              <w:t>Edicions Inferiors: N/A</w:t>
            </w:r>
          </w:p>
        </w:tc>
      </w:tr>
      <w:tr w:rsidR="00B347BA" w14:paraId="557A8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B018" w14:textId="77777777" w:rsidR="00B347BA" w:rsidRDefault="00626AB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6062"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7D60" w14:textId="77777777" w:rsidR="00B347BA" w:rsidRDefault="00626AB1">
            <w:pPr>
              <w:pStyle w:val="ProductList-TableBody"/>
            </w:pPr>
            <w:r>
              <w:rPr>
                <w:color w:val="404040"/>
              </w:rPr>
              <w:t>Requisit previ (SA): N/A</w:t>
            </w:r>
          </w:p>
        </w:tc>
      </w:tr>
      <w:tr w:rsidR="00B347BA" w14:paraId="20C0E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AA62"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52A2"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F34F" w14:textId="77777777" w:rsidR="00B347BA" w:rsidRDefault="00626AB1">
            <w:pPr>
              <w:pStyle w:val="ProductList-TableBody"/>
            </w:pPr>
            <w:r>
              <w:rPr>
                <w:color w:val="404040"/>
              </w:rPr>
              <w:t>Opció de Reducció: N/A</w:t>
            </w:r>
          </w:p>
        </w:tc>
      </w:tr>
      <w:tr w:rsidR="00B347BA" w14:paraId="68ACF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D004"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F428"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800B" w14:textId="77777777" w:rsidR="00B347BA" w:rsidRDefault="00626AB1">
            <w:pPr>
              <w:pStyle w:val="ProductList-TableBody"/>
            </w:pPr>
            <w:r>
              <w:rPr>
                <w:color w:val="404040"/>
              </w:rPr>
              <w:t>Opció “True Up”: N/A</w:t>
            </w:r>
          </w:p>
        </w:tc>
      </w:tr>
      <w:tr w:rsidR="00B347BA" w14:paraId="01B9A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9B1B"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3B64"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4A56" w14:textId="77777777" w:rsidR="00B347BA" w:rsidRDefault="00B347BA">
            <w:pPr>
              <w:pStyle w:val="ProductList-TableBody"/>
            </w:pPr>
          </w:p>
        </w:tc>
      </w:tr>
    </w:tbl>
    <w:p w14:paraId="4AF02517" w14:textId="77777777" w:rsidR="00B347BA" w:rsidRDefault="00B347BA">
      <w:pPr>
        <w:pStyle w:val="ProductList-Body"/>
      </w:pPr>
    </w:p>
    <w:p w14:paraId="79CBCB6E" w14:textId="77777777" w:rsidR="00B347BA" w:rsidRDefault="00626AB1">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B347BA" w14:paraId="46335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83745"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F7D12BA"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C446068"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347BA" w14:paraId="57049E27" w14:textId="77777777">
        <w:tc>
          <w:tcPr>
            <w:tcW w:w="4040" w:type="dxa"/>
            <w:tcBorders>
              <w:top w:val="single" w:sz="4" w:space="0" w:color="000000"/>
              <w:left w:val="single" w:sz="4" w:space="0" w:color="000000"/>
              <w:bottom w:val="single" w:sz="4" w:space="0" w:color="000000"/>
              <w:right w:val="single" w:sz="4" w:space="0" w:color="000000"/>
            </w:tcBorders>
          </w:tcPr>
          <w:p w14:paraId="39FB1301" w14:textId="77777777" w:rsidR="00B347BA" w:rsidRDefault="00626AB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014D31E"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2A38" w14:textId="77777777" w:rsidR="00B347BA" w:rsidRDefault="00626AB1">
            <w:pPr>
              <w:pStyle w:val="ProductList-TableBody"/>
            </w:pPr>
            <w:r>
              <w:rPr>
                <w:color w:val="404040"/>
              </w:rPr>
              <w:t>Tecnologies Incloses: N/A</w:t>
            </w:r>
          </w:p>
        </w:tc>
      </w:tr>
      <w:tr w:rsidR="00B347BA" w14:paraId="5B4461AA" w14:textId="77777777">
        <w:tc>
          <w:tcPr>
            <w:tcW w:w="4040" w:type="dxa"/>
            <w:tcBorders>
              <w:top w:val="single" w:sz="4" w:space="0" w:color="000000"/>
              <w:left w:val="single" w:sz="4" w:space="0" w:color="000000"/>
              <w:bottom w:val="single" w:sz="4" w:space="0" w:color="000000"/>
              <w:right w:val="single" w:sz="4" w:space="0" w:color="000000"/>
            </w:tcBorders>
          </w:tcPr>
          <w:p w14:paraId="67342903"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590A"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C5A1" w14:textId="77777777" w:rsidR="00B347BA" w:rsidRDefault="00B347BA">
            <w:pPr>
              <w:pStyle w:val="ProductList-TableBody"/>
            </w:pPr>
          </w:p>
        </w:tc>
      </w:tr>
    </w:tbl>
    <w:p w14:paraId="6963AF17" w14:textId="77777777" w:rsidR="00B347BA" w:rsidRDefault="00B347BA">
      <w:pPr>
        <w:pStyle w:val="ProductList-Body"/>
      </w:pPr>
    </w:p>
    <w:p w14:paraId="3040FA9F" w14:textId="77777777" w:rsidR="00B347BA" w:rsidRDefault="00626AB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B347BA" w14:paraId="1582F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DB6381" w14:textId="77777777" w:rsidR="00B347BA" w:rsidRDefault="00626AB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685191D" w14:textId="77777777" w:rsidR="00B347BA" w:rsidRDefault="00626AB1">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2151C9" w14:textId="77777777" w:rsidR="00B347BA" w:rsidRDefault="00626AB1">
            <w:pPr>
              <w:pStyle w:val="ProductList-TableBody"/>
            </w:pPr>
            <w:r>
              <w:t>CAL dels Serveis de l'Escriptori Remot del Windows Server 2019 i Llicència Equivalent a CAL</w:t>
            </w:r>
          </w:p>
          <w:p w14:paraId="484B8D92" w14:textId="77777777" w:rsidR="00B347BA" w:rsidRDefault="00626AB1">
            <w:pPr>
              <w:pStyle w:val="ProductList-TableBody"/>
            </w:pPr>
            <w:r>
              <w:t>(consulteu l'</w:t>
            </w:r>
            <w:hyperlink w:anchor="_Sec591">
              <w:r>
                <w:rPr>
                  <w:color w:val="00467F"/>
                  <w:u w:val="single"/>
                </w:rPr>
                <w:t>Apèndix A</w:t>
              </w:r>
            </w:hyperlink>
            <w:r>
              <w:t>)</w:t>
            </w:r>
          </w:p>
        </w:tc>
      </w:tr>
    </w:tbl>
    <w:p w14:paraId="5C290C87" w14:textId="77777777" w:rsidR="00B347BA" w:rsidRDefault="00B347BA">
      <w:pPr>
        <w:pStyle w:val="ProductList-Body"/>
      </w:pPr>
    </w:p>
    <w:p w14:paraId="2DD28E41" w14:textId="77777777" w:rsidR="00B347BA" w:rsidRDefault="00626AB1">
      <w:pPr>
        <w:pStyle w:val="ProductList-SubClauseHeading"/>
        <w:outlineLvl w:val="5"/>
      </w:pPr>
      <w:r>
        <w:t>3.1.1 Funcionalitat Addicional Associada amb la CAL del Windows Server 2019 Active Directory Rights Management Services</w:t>
      </w:r>
    </w:p>
    <w:p w14:paraId="01A82D15" w14:textId="77777777" w:rsidR="00B347BA" w:rsidRDefault="00626AB1">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B347BA" w14:paraId="4E001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D62D76"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29ACF80" w14:textId="77777777" w:rsidR="00B347BA" w:rsidRDefault="00626AB1">
            <w:pPr>
              <w:pStyle w:val="ProductList-TableBody"/>
            </w:pPr>
            <w:r>
              <w:t xml:space="preserve">CAL del Windows Server 2019 Active Directory Rights </w:t>
            </w:r>
            <w:r>
              <w:lastRenderedPageBreak/>
              <w:t>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17395B" w14:textId="77777777" w:rsidR="00B347BA" w:rsidRDefault="00626AB1">
            <w:pPr>
              <w:pStyle w:val="ProductList-TableBody"/>
            </w:pPr>
            <w:r>
              <w:lastRenderedPageBreak/>
              <w:t>Llicència Equivalent a CAL (vegeu l'</w:t>
            </w:r>
            <w:hyperlink w:anchor="_Sec591">
              <w:r>
                <w:rPr>
                  <w:color w:val="00467F"/>
                  <w:u w:val="single"/>
                </w:rPr>
                <w:t>Apèndix A</w:t>
              </w:r>
            </w:hyperlink>
            <w:r>
              <w:t>)</w:t>
            </w:r>
          </w:p>
        </w:tc>
      </w:tr>
    </w:tbl>
    <w:p w14:paraId="7581D903" w14:textId="77777777" w:rsidR="00B347BA" w:rsidRDefault="00B347BA">
      <w:pPr>
        <w:pStyle w:val="ProductList-BodyIndented"/>
      </w:pPr>
    </w:p>
    <w:p w14:paraId="116F43E0" w14:textId="77777777" w:rsidR="00B347BA" w:rsidRDefault="00626AB1">
      <w:pPr>
        <w:pStyle w:val="ProductList-ClauseHeading"/>
        <w:outlineLvl w:val="4"/>
      </w:pPr>
      <w:r>
        <w:t>3.2 Instàncies en Execució del Programari</w:t>
      </w:r>
    </w:p>
    <w:p w14:paraId="748B9E8C" w14:textId="77777777" w:rsidR="00B347BA" w:rsidRDefault="00626AB1">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B4E4737" w14:textId="77777777" w:rsidR="00B347BA" w:rsidRDefault="00B347BA">
      <w:pPr>
        <w:pStyle w:val="ProductList-Body"/>
      </w:pPr>
    </w:p>
    <w:p w14:paraId="750EC140" w14:textId="77777777" w:rsidR="00B347BA" w:rsidRDefault="00626AB1">
      <w:pPr>
        <w:pStyle w:val="ProductList-ClauseHeading"/>
        <w:outlineLvl w:val="4"/>
      </w:pPr>
      <w:r>
        <w:t>3.3 Llicències d'Accés</w:t>
      </w:r>
    </w:p>
    <w:p w14:paraId="52189DE6" w14:textId="77777777" w:rsidR="00B347BA" w:rsidRDefault="00626AB1">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56E5EE4" w14:textId="77777777" w:rsidR="00B347BA" w:rsidRDefault="00B347BA">
      <w:pPr>
        <w:pStyle w:val="ProductList-Body"/>
      </w:pPr>
    </w:p>
    <w:p w14:paraId="463B1E9B" w14:textId="77777777" w:rsidR="00B347BA" w:rsidRDefault="00626AB1">
      <w:pPr>
        <w:pStyle w:val="ProductList-ClauseHeading"/>
        <w:outlineLvl w:val="4"/>
      </w:pPr>
      <w:r>
        <w:t>3.4 Windows MultiPoint Server 2016 Connector</w:t>
      </w:r>
    </w:p>
    <w:p w14:paraId="6511E89D" w14:textId="77777777" w:rsidR="00B347BA" w:rsidRDefault="00626AB1">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7B15B3BC" w14:textId="77777777" w:rsidR="00B347BA" w:rsidRDefault="00B347BA">
      <w:pPr>
        <w:pStyle w:val="ProductList-Body"/>
      </w:pPr>
    </w:p>
    <w:p w14:paraId="0A9D384C" w14:textId="77777777" w:rsidR="00B347BA" w:rsidRDefault="00626AB1">
      <w:pPr>
        <w:pStyle w:val="ProductList-ClauseHeading"/>
        <w:outlineLvl w:val="4"/>
      </w:pPr>
      <w:r>
        <w:t>3.5 Tipus d'Instal·lació</w:t>
      </w:r>
    </w:p>
    <w:p w14:paraId="4C857EF8" w14:textId="77777777" w:rsidR="00B347BA" w:rsidRDefault="00626AB1">
      <w:pPr>
        <w:pStyle w:val="ProductList-Body"/>
      </w:pPr>
      <w:r>
        <w:t>El Client només pot instal·lar els Serveis de l'Escriptori Remot i implementar i utilitzar la funció MultiPoint Services.</w:t>
      </w:r>
    </w:p>
    <w:p w14:paraId="3864D53F" w14:textId="77777777" w:rsidR="00B347BA" w:rsidRDefault="00B347BA">
      <w:pPr>
        <w:pStyle w:val="ProductList-Body"/>
      </w:pPr>
    </w:p>
    <w:p w14:paraId="0F55B3F9" w14:textId="77777777" w:rsidR="00B347BA" w:rsidRDefault="00626AB1">
      <w:pPr>
        <w:pStyle w:val="ProductList-ClauseHeading"/>
        <w:outlineLvl w:val="4"/>
      </w:pPr>
      <w:r>
        <w:t>3.6 Programari Addicional</w:t>
      </w:r>
    </w:p>
    <w:p w14:paraId="65E60204" w14:textId="77777777" w:rsidR="00B347BA" w:rsidRDefault="00626AB1">
      <w:pPr>
        <w:pStyle w:val="ProductList-Body"/>
      </w:pPr>
      <w:r>
        <w:t xml:space="preserve">Per obtenir una llista del Programari Addicional, vegeu </w:t>
      </w:r>
      <w:hyperlink r:id="rId102">
        <w:r>
          <w:rPr>
            <w:color w:val="00467F"/>
            <w:u w:val="single"/>
          </w:rPr>
          <w:t>http://go.microsoft.com/fwlink/?LinkId=245856</w:t>
        </w:r>
      </w:hyperlink>
      <w:r>
        <w:t>.</w:t>
      </w:r>
    </w:p>
    <w:p w14:paraId="43E833E3" w14:textId="77777777" w:rsidR="00B347BA" w:rsidRDefault="00626AB1">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B347BA" w14:paraId="19447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B5C8A"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B9E224"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547EA" w14:textId="77777777" w:rsidR="00B347BA" w:rsidRDefault="00626AB1">
            <w:pPr>
              <w:pStyle w:val="ProductList-TableBody"/>
            </w:pPr>
            <w:r>
              <w:rPr>
                <w:color w:val="404040"/>
              </w:rPr>
              <w:t>Drets de Commutació per Error: N/A</w:t>
            </w:r>
          </w:p>
        </w:tc>
      </w:tr>
      <w:tr w:rsidR="00B347BA" w14:paraId="3D4B6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F734" w14:textId="77777777" w:rsidR="00B347BA" w:rsidRDefault="00626AB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D65722A"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3">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7ADF" w14:textId="77777777" w:rsidR="00B347BA" w:rsidRDefault="00626AB1">
            <w:pPr>
              <w:pStyle w:val="ProductList-TableBody"/>
            </w:pPr>
            <w:r>
              <w:rPr>
                <w:color w:val="404040"/>
              </w:rPr>
              <w:t>Drets d'Itinerància: N/A</w:t>
            </w:r>
          </w:p>
        </w:tc>
      </w:tr>
      <w:tr w:rsidR="00B347BA" w14:paraId="26FF3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AE07" w14:textId="77777777" w:rsidR="00B347BA" w:rsidRDefault="00626AB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F858"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0B7A" w14:textId="77777777" w:rsidR="00B347BA" w:rsidRDefault="00B347BA">
            <w:pPr>
              <w:pStyle w:val="ProductList-TableBody"/>
            </w:pPr>
          </w:p>
        </w:tc>
      </w:tr>
    </w:tbl>
    <w:p w14:paraId="2870A7FC"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03517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94039"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8516385" w14:textId="77777777" w:rsidR="00B347BA" w:rsidRDefault="00B347BA">
      <w:pPr>
        <w:pStyle w:val="ProductList-Body"/>
      </w:pPr>
    </w:p>
    <w:p w14:paraId="1563D770" w14:textId="77777777" w:rsidR="00B347BA" w:rsidRDefault="00626AB1">
      <w:pPr>
        <w:pStyle w:val="ProductList-Offering2HeadingNoBorder"/>
        <w:outlineLvl w:val="2"/>
      </w:pPr>
      <w:bookmarkStart w:id="205" w:name="_Sec655"/>
      <w:r>
        <w:t>Windows Server</w:t>
      </w:r>
      <w:bookmarkEnd w:id="205"/>
      <w:r>
        <w:fldChar w:fldCharType="begin"/>
      </w:r>
      <w:r>
        <w:instrText xml:space="preserve"> TC "</w:instrText>
      </w:r>
      <w:bookmarkStart w:id="206" w:name="_Toc43988762"/>
      <w:r>
        <w:instrText>Windows Server</w:instrText>
      </w:r>
      <w:bookmarkEnd w:id="206"/>
      <w:r>
        <w:instrText>" \l 3</w:instrText>
      </w:r>
      <w:r>
        <w:fldChar w:fldCharType="end"/>
      </w:r>
    </w:p>
    <w:p w14:paraId="324CA04E" w14:textId="77777777" w:rsidR="00B347BA" w:rsidRDefault="00626AB1">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347BA" w14:paraId="6987D2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AEA827" w14:textId="77777777" w:rsidR="00B347BA" w:rsidRDefault="00626AB1">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5B584" w14:textId="77777777" w:rsidR="00B347BA" w:rsidRDefault="00626AB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13828" w14:textId="77777777" w:rsidR="00B347BA" w:rsidRDefault="00626AB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44102" w14:textId="77777777" w:rsidR="00B347BA" w:rsidRDefault="00626AB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EA17A" w14:textId="77777777" w:rsidR="00B347BA" w:rsidRDefault="00626A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57E30"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6F279"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0C952"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845EE"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F67BF"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BCB46"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221CF"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7BA" w14:paraId="70AA5ACA" w14:textId="77777777">
        <w:tc>
          <w:tcPr>
            <w:tcW w:w="4160" w:type="dxa"/>
            <w:tcBorders>
              <w:top w:val="single" w:sz="9" w:space="0" w:color="FFFFFF"/>
              <w:left w:val="single" w:sz="9" w:space="0" w:color="FFFFFF"/>
              <w:bottom w:val="dashed" w:sz="4" w:space="0" w:color="BFBFBF"/>
              <w:right w:val="single" w:sz="9" w:space="0" w:color="FFFFFF"/>
            </w:tcBorders>
          </w:tcPr>
          <w:p w14:paraId="1AAFAD37" w14:textId="77777777" w:rsidR="00B347BA" w:rsidRDefault="00626AB1">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094D22C" w14:textId="77777777" w:rsidR="00B347BA" w:rsidRDefault="00626AB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84FCEDB" w14:textId="77777777" w:rsidR="00B347BA" w:rsidRDefault="00626AB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8BF7E7A" w14:textId="77777777" w:rsidR="00B347BA" w:rsidRDefault="00626A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63DCC6" w14:textId="77777777" w:rsidR="00B347BA" w:rsidRDefault="00626A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9523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43AA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C2D9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D8E29"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39D6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B32F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F1BCD"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7E25DA06" w14:textId="77777777">
        <w:tc>
          <w:tcPr>
            <w:tcW w:w="4160" w:type="dxa"/>
            <w:tcBorders>
              <w:top w:val="dashed" w:sz="4" w:space="0" w:color="BFBFBF"/>
              <w:left w:val="single" w:sz="9" w:space="0" w:color="FFFFFF"/>
              <w:bottom w:val="dashed" w:sz="4" w:space="0" w:color="BFBFBF"/>
              <w:right w:val="single" w:sz="9" w:space="0" w:color="FFFFFF"/>
            </w:tcBorders>
          </w:tcPr>
          <w:p w14:paraId="5269F6FC" w14:textId="77777777" w:rsidR="00B347BA" w:rsidRDefault="00626AB1">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350846"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8B4064" w14:textId="77777777" w:rsidR="00B347BA" w:rsidRDefault="00626A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3229CD"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7A5F7C" w14:textId="77777777" w:rsidR="00B347BA" w:rsidRDefault="00626A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DF2D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AC174"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C6FA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55FAB"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40DD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2FDF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4D96D"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4B00D085" w14:textId="77777777">
        <w:tc>
          <w:tcPr>
            <w:tcW w:w="4160" w:type="dxa"/>
            <w:tcBorders>
              <w:top w:val="dashed" w:sz="4" w:space="0" w:color="BFBFBF"/>
              <w:left w:val="single" w:sz="9" w:space="0" w:color="FFFFFF"/>
              <w:bottom w:val="dashed" w:sz="4" w:space="0" w:color="BFBFBF"/>
              <w:right w:val="single" w:sz="9" w:space="0" w:color="FFFFFF"/>
            </w:tcBorders>
          </w:tcPr>
          <w:p w14:paraId="0D2A1790" w14:textId="77777777" w:rsidR="00B347BA" w:rsidRDefault="00626AB1">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22D69AB3"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F97F06" w14:textId="77777777" w:rsidR="00B347BA" w:rsidRDefault="00626A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8AD34A" w14:textId="77777777" w:rsidR="00B347BA" w:rsidRDefault="00626A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863A5" w14:textId="77777777" w:rsidR="00B347BA" w:rsidRDefault="00626A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39FC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4C83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0DD2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1542B"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6F38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8555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E83E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6782A70"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347BA" w14:paraId="7CCED8A2" w14:textId="77777777">
        <w:tc>
          <w:tcPr>
            <w:tcW w:w="4160" w:type="dxa"/>
            <w:tcBorders>
              <w:top w:val="dashed" w:sz="4" w:space="0" w:color="BFBFBF"/>
              <w:left w:val="single" w:sz="9" w:space="0" w:color="FFFFFF"/>
              <w:bottom w:val="dashed" w:sz="4" w:space="0" w:color="BFBFBF"/>
              <w:right w:val="single" w:sz="9" w:space="0" w:color="FFFFFF"/>
            </w:tcBorders>
          </w:tcPr>
          <w:p w14:paraId="794C633E" w14:textId="77777777" w:rsidR="00B347BA" w:rsidRDefault="00626AB1">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883511"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688440" w14:textId="77777777" w:rsidR="00B347BA" w:rsidRDefault="00626AB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AA65222" w14:textId="77777777" w:rsidR="00B347BA" w:rsidRDefault="00626AB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9A9CCBF" w14:textId="77777777" w:rsidR="00B347BA" w:rsidRDefault="00626AB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0B8E5"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1E62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86D5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8964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8ECB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D1B2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8046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0BA34CCF" w14:textId="77777777">
        <w:tc>
          <w:tcPr>
            <w:tcW w:w="4160" w:type="dxa"/>
            <w:tcBorders>
              <w:top w:val="dashed" w:sz="4" w:space="0" w:color="BFBFBF"/>
              <w:left w:val="single" w:sz="9" w:space="0" w:color="FFFFFF"/>
              <w:bottom w:val="dashed" w:sz="4" w:space="0" w:color="BFBFBF"/>
              <w:right w:val="single" w:sz="9" w:space="0" w:color="FFFFFF"/>
            </w:tcBorders>
          </w:tcPr>
          <w:p w14:paraId="2659B58A" w14:textId="77777777" w:rsidR="00B347BA" w:rsidRDefault="00626AB1">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963E2E"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DC5CC0" w14:textId="77777777" w:rsidR="00B347BA" w:rsidRDefault="00626A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DF1D20" w14:textId="77777777" w:rsidR="00B347BA" w:rsidRDefault="00626AB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A6D1343" w14:textId="77777777" w:rsidR="00B347BA" w:rsidRDefault="00626AB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8EBD9"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CBD1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E4231"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E25CC"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CCE5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4A12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7C5F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B20DB10" w14:textId="77777777">
        <w:tc>
          <w:tcPr>
            <w:tcW w:w="4160" w:type="dxa"/>
            <w:tcBorders>
              <w:top w:val="dashed" w:sz="4" w:space="0" w:color="BFBFBF"/>
              <w:left w:val="single" w:sz="9" w:space="0" w:color="FFFFFF"/>
              <w:bottom w:val="dashed" w:sz="4" w:space="0" w:color="BFBFBF"/>
              <w:right w:val="single" w:sz="9" w:space="0" w:color="FFFFFF"/>
            </w:tcBorders>
          </w:tcPr>
          <w:p w14:paraId="12C66922" w14:textId="77777777" w:rsidR="00B347BA" w:rsidRDefault="00626AB1">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BBFF36"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3AADDC" w14:textId="77777777" w:rsidR="00B347BA" w:rsidRDefault="00626AB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2C9256" w14:textId="77777777" w:rsidR="00B347BA" w:rsidRDefault="00626AB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5F6B6AB" w14:textId="77777777" w:rsidR="00B347BA" w:rsidRDefault="00626AB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ABEA0"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FC762"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0CA7A"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475EC"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CC32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6FED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B51E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54EF4939" w14:textId="77777777">
        <w:tc>
          <w:tcPr>
            <w:tcW w:w="4160" w:type="dxa"/>
            <w:tcBorders>
              <w:top w:val="dashed" w:sz="4" w:space="0" w:color="BFBFBF"/>
              <w:left w:val="single" w:sz="9" w:space="0" w:color="FFFFFF"/>
              <w:bottom w:val="dashed" w:sz="4" w:space="0" w:color="BFBFBF"/>
              <w:right w:val="single" w:sz="9" w:space="0" w:color="FFFFFF"/>
            </w:tcBorders>
          </w:tcPr>
          <w:p w14:paraId="7680C2BC" w14:textId="77777777" w:rsidR="00B347BA" w:rsidRDefault="00626AB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BBA2E7"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655474" w14:textId="77777777" w:rsidR="00B347BA" w:rsidRDefault="00626AB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65CC7E" w14:textId="77777777" w:rsidR="00B347BA" w:rsidRDefault="00626A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62DC68" w14:textId="77777777" w:rsidR="00B347BA" w:rsidRDefault="00626A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E6B6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C392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926A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587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B975E"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AB07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08B5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28C6267E" w14:textId="77777777">
        <w:tc>
          <w:tcPr>
            <w:tcW w:w="4160" w:type="dxa"/>
            <w:tcBorders>
              <w:top w:val="dashed" w:sz="4" w:space="0" w:color="BFBFBF"/>
              <w:left w:val="single" w:sz="9" w:space="0" w:color="FFFFFF"/>
              <w:bottom w:val="dashed" w:sz="4" w:space="0" w:color="BFBFBF"/>
              <w:right w:val="single" w:sz="9" w:space="0" w:color="FFFFFF"/>
            </w:tcBorders>
          </w:tcPr>
          <w:p w14:paraId="7AD8F2C2" w14:textId="77777777" w:rsidR="00B347BA" w:rsidRDefault="00626AB1">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6019F"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D9286C" w14:textId="77777777" w:rsidR="00B347BA" w:rsidRDefault="00626A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F09438" w14:textId="77777777" w:rsidR="00B347BA" w:rsidRDefault="00626A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731224" w14:textId="77777777" w:rsidR="00B347BA" w:rsidRDefault="00626AB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BDB3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5117C"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CB9B4"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D31BD"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A098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C998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976F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200A43D8" w14:textId="77777777">
        <w:tc>
          <w:tcPr>
            <w:tcW w:w="4160" w:type="dxa"/>
            <w:tcBorders>
              <w:top w:val="dashed" w:sz="4" w:space="0" w:color="BFBFBF"/>
              <w:left w:val="single" w:sz="9" w:space="0" w:color="FFFFFF"/>
              <w:bottom w:val="dashed" w:sz="4" w:space="0" w:color="BFBFBF"/>
              <w:right w:val="single" w:sz="9" w:space="0" w:color="FFFFFF"/>
            </w:tcBorders>
          </w:tcPr>
          <w:p w14:paraId="54BF8929" w14:textId="77777777" w:rsidR="00B347BA" w:rsidRDefault="00626AB1">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FDDE7B"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4D06CC" w14:textId="77777777" w:rsidR="00B347BA" w:rsidRDefault="00626AB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60AB273" w14:textId="77777777" w:rsidR="00B347BA" w:rsidRDefault="00626AB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36CC6CF" w14:textId="77777777" w:rsidR="00B347BA" w:rsidRDefault="00626AB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3D5A8"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85B9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E3CE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2E7E6"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719B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1DC3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B05C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38DCA58C" w14:textId="77777777">
        <w:tc>
          <w:tcPr>
            <w:tcW w:w="4160" w:type="dxa"/>
            <w:tcBorders>
              <w:top w:val="dashed" w:sz="4" w:space="0" w:color="BFBFBF"/>
              <w:left w:val="single" w:sz="9" w:space="0" w:color="FFFFFF"/>
              <w:bottom w:val="dashed" w:sz="4" w:space="0" w:color="BFBFBF"/>
              <w:right w:val="single" w:sz="9" w:space="0" w:color="FFFFFF"/>
            </w:tcBorders>
          </w:tcPr>
          <w:p w14:paraId="44D97C0D" w14:textId="77777777" w:rsidR="00B347BA" w:rsidRDefault="00626AB1">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78DC9B"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B41700" w14:textId="77777777" w:rsidR="00B347BA" w:rsidRDefault="00626AB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8E33C09" w14:textId="77777777" w:rsidR="00B347BA" w:rsidRDefault="00626AB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082E15D" w14:textId="77777777" w:rsidR="00B347BA" w:rsidRDefault="00626AB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C7A30"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84F45"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5B6A7"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CDB12"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D071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52CF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A90A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4AA59719" w14:textId="77777777">
        <w:tc>
          <w:tcPr>
            <w:tcW w:w="4160" w:type="dxa"/>
            <w:tcBorders>
              <w:top w:val="dashed" w:sz="4" w:space="0" w:color="BFBFBF"/>
              <w:left w:val="single" w:sz="9" w:space="0" w:color="FFFFFF"/>
              <w:bottom w:val="dashed" w:sz="4" w:space="0" w:color="B2B2B2"/>
              <w:right w:val="single" w:sz="9" w:space="0" w:color="FFFFFF"/>
            </w:tcBorders>
          </w:tcPr>
          <w:p w14:paraId="03C7B2E5" w14:textId="77777777" w:rsidR="00B347BA" w:rsidRDefault="00626AB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F26B62A" w14:textId="77777777" w:rsidR="00B347BA" w:rsidRDefault="00626AB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B271ADD" w14:textId="77777777" w:rsidR="00B347BA" w:rsidRDefault="00626AB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63E4D34" w14:textId="77777777" w:rsidR="00B347BA" w:rsidRDefault="00626AB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F249137" w14:textId="77777777" w:rsidR="00B347BA" w:rsidRDefault="00626A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3D633"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D6009"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9F643"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93CA2"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7F9F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CDD1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A477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347BA" w14:paraId="4DFE3AFB" w14:textId="77777777">
        <w:tc>
          <w:tcPr>
            <w:tcW w:w="4160" w:type="dxa"/>
            <w:tcBorders>
              <w:top w:val="dashed" w:sz="4" w:space="0" w:color="B2B2B2"/>
              <w:left w:val="single" w:sz="9" w:space="0" w:color="FFFFFF"/>
              <w:bottom w:val="single" w:sz="4" w:space="0" w:color="FFFFFF"/>
              <w:right w:val="single" w:sz="9" w:space="0" w:color="FFFFFF"/>
            </w:tcBorders>
          </w:tcPr>
          <w:p w14:paraId="4DA26A41" w14:textId="77777777" w:rsidR="00B347BA" w:rsidRDefault="00626AB1">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AD32716" w14:textId="77777777" w:rsidR="00B347BA" w:rsidRDefault="00B347B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18F7146" w14:textId="77777777" w:rsidR="00B347BA" w:rsidRDefault="00B347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F9750E" w14:textId="77777777" w:rsidR="00B347BA" w:rsidRDefault="00B347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0C5FC6"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2DF8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7465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360AF"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0FFED"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71C9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07924" w14:textId="77777777" w:rsidR="00B347BA" w:rsidRDefault="00B34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41B0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D297BB0" w14:textId="77777777" w:rsidR="00B347BA" w:rsidRDefault="00626AB1">
      <w:pPr>
        <w:pStyle w:val="ProductList-Body"/>
      </w:pPr>
      <w:r>
        <w:rPr>
          <w:i/>
        </w:rPr>
        <w:t xml:space="preserve">Nota: les llicències del Windows Server (Core CAL, CAL de base, CAL Additiva i SL) adquirides a través del CSP estan subjectes a condicions diferents, tal com s'estableix a la secció </w:t>
      </w:r>
      <w:hyperlink r:id="rId104">
        <w:r>
          <w:rPr>
            <w:i/>
            <w:color w:val="00467F"/>
            <w:u w:val="single"/>
          </w:rPr>
          <w:t>Subscripcions de Servidor per a l'Azure</w:t>
        </w:r>
      </w:hyperlink>
      <w:r>
        <w:rPr>
          <w:i/>
        </w:rPr>
        <w:t xml:space="preserve"> d'aquests Termes dels Productes. </w:t>
      </w:r>
    </w:p>
    <w:p w14:paraId="2B7AD3E0" w14:textId="77777777" w:rsidR="00B347BA" w:rsidRDefault="00626AB1">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B347BA" w14:paraId="7E69B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EF00D" w14:textId="77777777" w:rsidR="00B347BA" w:rsidRDefault="00626AB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7EBD4A1"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48D6EA" w14:textId="77777777" w:rsidR="00B347BA" w:rsidRDefault="00626AB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xml:space="preserve">: Datacenter a Standard o Essentials, Standard a Essentials (per a la versió 2008 R2 o </w:t>
            </w:r>
            <w:r>
              <w:lastRenderedPageBreak/>
              <w:t>anteriors, consulteu els Termes dels Productes de Setembre de 2018)</w:t>
            </w:r>
          </w:p>
        </w:tc>
      </w:tr>
      <w:tr w:rsidR="00B347BA" w14:paraId="61F60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AE57" w14:textId="77777777" w:rsidR="00B347BA" w:rsidRDefault="00626AB1">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08AA"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190E" w14:textId="77777777" w:rsidR="00B347BA" w:rsidRDefault="00626AB1">
            <w:pPr>
              <w:pStyle w:val="ProductList-TableBody"/>
            </w:pPr>
            <w:r>
              <w:rPr>
                <w:color w:val="404040"/>
              </w:rPr>
              <w:t>Requisit previ (SA): N/A</w:t>
            </w:r>
          </w:p>
        </w:tc>
      </w:tr>
      <w:tr w:rsidR="00B347BA" w14:paraId="6FD70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9D68" w14:textId="77777777" w:rsidR="00B347BA" w:rsidRDefault="00626AB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21D4801E"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B080" w14:textId="77777777" w:rsidR="00B347BA" w:rsidRDefault="00626AB1">
            <w:pPr>
              <w:pStyle w:val="ProductList-TableBody"/>
            </w:pPr>
            <w:r>
              <w:rPr>
                <w:color w:val="404040"/>
              </w:rPr>
              <w:t>Opció de Reducció: N/A</w:t>
            </w:r>
          </w:p>
        </w:tc>
      </w:tr>
      <w:tr w:rsidR="00B347BA" w14:paraId="7FDCC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230F" w14:textId="77777777" w:rsidR="00B347BA" w:rsidRDefault="00626AB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C25B"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D09C" w14:textId="77777777" w:rsidR="00B347BA" w:rsidRDefault="00626AB1">
            <w:pPr>
              <w:pStyle w:val="ProductList-TableBody"/>
            </w:pPr>
            <w:r>
              <w:rPr>
                <w:color w:val="404040"/>
              </w:rPr>
              <w:t>Opció "True Up": N/A</w:t>
            </w:r>
          </w:p>
        </w:tc>
      </w:tr>
      <w:tr w:rsidR="00B347BA" w14:paraId="256FB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D754" w14:textId="77777777" w:rsidR="00B347BA" w:rsidRDefault="00626AB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A6A0"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44A8" w14:textId="77777777" w:rsidR="00B347BA" w:rsidRDefault="00B347BA">
            <w:pPr>
              <w:pStyle w:val="ProductList-TableBody"/>
            </w:pPr>
          </w:p>
        </w:tc>
      </w:tr>
    </w:tbl>
    <w:p w14:paraId="49BFD5ED" w14:textId="77777777" w:rsidR="00B347BA" w:rsidRDefault="00B347BA">
      <w:pPr>
        <w:pStyle w:val="ProductList-Body"/>
      </w:pPr>
    </w:p>
    <w:p w14:paraId="5F7EBF16" w14:textId="77777777" w:rsidR="00B347BA" w:rsidRDefault="00626AB1">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B347BA" w14:paraId="78E26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58E9A" w14:textId="77777777" w:rsidR="00B347BA" w:rsidRDefault="00626AB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64EC7B17" w14:textId="77777777" w:rsidR="00B347BA" w:rsidRDefault="00626AB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F3B16B1" w14:textId="77777777" w:rsidR="00B347BA" w:rsidRDefault="00626AB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347BA" w14:paraId="100524F6" w14:textId="77777777">
        <w:tc>
          <w:tcPr>
            <w:tcW w:w="4040" w:type="dxa"/>
            <w:tcBorders>
              <w:top w:val="single" w:sz="4" w:space="0" w:color="000000"/>
              <w:left w:val="single" w:sz="4" w:space="0" w:color="000000"/>
              <w:bottom w:val="single" w:sz="4" w:space="0" w:color="000000"/>
              <w:right w:val="single" w:sz="4" w:space="0" w:color="000000"/>
            </w:tcBorders>
          </w:tcPr>
          <w:p w14:paraId="21D77F02" w14:textId="77777777" w:rsidR="00B347BA" w:rsidRDefault="00626AB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63302DFD" w14:textId="77777777" w:rsidR="00B347BA" w:rsidRDefault="00626AB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40F0" w14:textId="77777777" w:rsidR="00B347BA" w:rsidRDefault="00626AB1">
            <w:pPr>
              <w:pStyle w:val="ProductList-TableBody"/>
            </w:pPr>
            <w:r>
              <w:rPr>
                <w:color w:val="404040"/>
              </w:rPr>
              <w:t>Tecnologies Incloses: N/A</w:t>
            </w:r>
          </w:p>
        </w:tc>
      </w:tr>
      <w:tr w:rsidR="00B347BA" w14:paraId="6DD0CE90" w14:textId="77777777">
        <w:tc>
          <w:tcPr>
            <w:tcW w:w="4040" w:type="dxa"/>
            <w:tcBorders>
              <w:top w:val="single" w:sz="4" w:space="0" w:color="000000"/>
              <w:left w:val="single" w:sz="4" w:space="0" w:color="000000"/>
              <w:bottom w:val="single" w:sz="4" w:space="0" w:color="000000"/>
              <w:right w:val="single" w:sz="4" w:space="0" w:color="000000"/>
            </w:tcBorders>
          </w:tcPr>
          <w:p w14:paraId="3067A8D1" w14:textId="77777777" w:rsidR="00B347BA" w:rsidRDefault="00626AB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1D4A" w14:textId="77777777" w:rsidR="00B347BA" w:rsidRDefault="00B34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5EAC" w14:textId="77777777" w:rsidR="00B347BA" w:rsidRDefault="00B347BA">
            <w:pPr>
              <w:pStyle w:val="ProductList-TableBody"/>
            </w:pPr>
          </w:p>
        </w:tc>
      </w:tr>
    </w:tbl>
    <w:p w14:paraId="7E916198" w14:textId="77777777" w:rsidR="00B347BA" w:rsidRDefault="00B347BA">
      <w:pPr>
        <w:pStyle w:val="ProductList-Body"/>
      </w:pPr>
    </w:p>
    <w:p w14:paraId="2A5A0B04" w14:textId="77777777" w:rsidR="00B347BA" w:rsidRDefault="00626AB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B347BA" w14:paraId="65D98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656999" w14:textId="77777777" w:rsidR="00B347BA" w:rsidRDefault="00626AB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C9107EB" w14:textId="77777777" w:rsidR="00B347BA" w:rsidRDefault="00626AB1">
            <w:pPr>
              <w:pStyle w:val="ProductList-TableBody"/>
            </w:pPr>
            <w:r>
              <w:t>CAL del Windows Server 2019</w:t>
            </w:r>
          </w:p>
          <w:p w14:paraId="42E9AD72" w14:textId="77777777" w:rsidR="00B347BA" w:rsidRDefault="00626AB1">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19AFB78C" w14:textId="77777777" w:rsidR="00B347BA" w:rsidRDefault="00626AB1">
            <w:pPr>
              <w:pStyle w:val="ProductList-TableBody"/>
            </w:pPr>
            <w:r>
              <w:t xml:space="preserve">CAL de Subscripció del Windows Server per a l'Azure </w:t>
            </w:r>
          </w:p>
          <w:p w14:paraId="05213421" w14:textId="77777777" w:rsidR="00B347BA" w:rsidRDefault="00626AB1">
            <w:pPr>
              <w:pStyle w:val="ProductList-TableBody"/>
            </w:pPr>
            <w:r>
              <w:t>Llicència Equivalent a CAL (vegeu l'</w:t>
            </w:r>
            <w:hyperlink w:anchor="_Sec591">
              <w:r>
                <w:rPr>
                  <w:color w:val="00467F"/>
                  <w:u w:val="single"/>
                </w:rPr>
                <w:t>Apèndix A</w:t>
              </w:r>
            </w:hyperlink>
            <w:r>
              <w:t>)</w:t>
            </w:r>
          </w:p>
        </w:tc>
      </w:tr>
    </w:tbl>
    <w:p w14:paraId="65280FA7" w14:textId="77777777" w:rsidR="00B347BA" w:rsidRDefault="00626AB1">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4CED577A" w14:textId="77777777" w:rsidR="00B347BA" w:rsidRDefault="00B347BA">
      <w:pPr>
        <w:pStyle w:val="ProductList-Body"/>
      </w:pPr>
    </w:p>
    <w:p w14:paraId="4841CD0B" w14:textId="77777777" w:rsidR="00B347BA" w:rsidRDefault="00626AB1">
      <w:pPr>
        <w:pStyle w:val="ProductList-SubClauseHeading"/>
        <w:outlineLvl w:val="5"/>
      </w:pPr>
      <w:r>
        <w:t>3.1.1 Funcionalitat Addicional Associada amb la CAL dels Serveis de l'Escriptori Remot del Windows Server 2019</w:t>
      </w:r>
    </w:p>
    <w:p w14:paraId="1F640427" w14:textId="77777777" w:rsidR="00B347BA" w:rsidRDefault="00626AB1">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B347BA" w14:paraId="78AF9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0007E2"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B3B6064" w14:textId="77777777" w:rsidR="00B347BA" w:rsidRDefault="00626AB1">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1FED9666" w14:textId="77777777" w:rsidR="00B347BA" w:rsidRDefault="00626AB1">
            <w:pPr>
              <w:pStyle w:val="ProductList-TableBody"/>
            </w:pPr>
            <w:r>
              <w:t>SL d'Usuari dels Serveis de l'Escriptori Remot del Windows Server 2019</w:t>
            </w:r>
          </w:p>
        </w:tc>
      </w:tr>
    </w:tbl>
    <w:p w14:paraId="036BF200" w14:textId="77777777" w:rsidR="00B347BA" w:rsidRDefault="00626AB1">
      <w:pPr>
        <w:pStyle w:val="ProductList-BodyIndented"/>
      </w:pPr>
      <w:r>
        <w:rPr>
          <w:i/>
        </w:rPr>
        <w:t>*També es necessita per utilitzar el Windows Server per allotjar una interfície gràfica d'usuari (amb la funcionalitat Serveis d'Escriptori Remot del Windows Server 2019 o una altra tecnologia).</w:t>
      </w:r>
    </w:p>
    <w:p w14:paraId="5F2F8C8A" w14:textId="77777777" w:rsidR="00B347BA" w:rsidRDefault="00B347BA">
      <w:pPr>
        <w:pStyle w:val="ProductList-BodyIndented"/>
      </w:pPr>
    </w:p>
    <w:p w14:paraId="3E2F8038" w14:textId="77777777" w:rsidR="00B347BA" w:rsidRDefault="00626AB1">
      <w:pPr>
        <w:pStyle w:val="ProductList-SubClauseHeading"/>
        <w:outlineLvl w:val="5"/>
      </w:pPr>
      <w:r>
        <w:t>3.1.2 Funcionalitat Addicional Associada amb la CAL del Windows Server 2019 Rights Management Services</w:t>
      </w:r>
    </w:p>
    <w:p w14:paraId="3F56C860" w14:textId="77777777" w:rsidR="00B347BA" w:rsidRDefault="00626AB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B347BA" w14:paraId="077FC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51D127"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0D1D3E9" w14:textId="77777777" w:rsidR="00B347BA" w:rsidRDefault="00626AB1">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CBB462C" w14:textId="77777777" w:rsidR="00B347BA" w:rsidRDefault="00626AB1">
            <w:pPr>
              <w:pStyle w:val="ProductList-TableBody"/>
            </w:pPr>
            <w:r>
              <w:t>Pla 1 de l'Azure Information Protection (SL d'Usuari)</w:t>
            </w:r>
          </w:p>
        </w:tc>
      </w:tr>
      <w:tr w:rsidR="00B347BA" w14:paraId="376806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E08B2F"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486C32" w14:textId="77777777" w:rsidR="00B347BA" w:rsidRDefault="00B347B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56B7B59" w14:textId="77777777" w:rsidR="00B347BA" w:rsidRDefault="00626AB1">
            <w:pPr>
              <w:pStyle w:val="ProductList-TableBody"/>
            </w:pPr>
            <w:r>
              <w:t>Llicència Equivalent a CAL (vegeu l'</w:t>
            </w:r>
            <w:hyperlink w:anchor="_Sec591">
              <w:r>
                <w:rPr>
                  <w:color w:val="00467F"/>
                  <w:u w:val="single"/>
                </w:rPr>
                <w:t>Apèndix A</w:t>
              </w:r>
            </w:hyperlink>
            <w:r>
              <w:t>)</w:t>
            </w:r>
          </w:p>
        </w:tc>
      </w:tr>
    </w:tbl>
    <w:p w14:paraId="2CD17718" w14:textId="77777777" w:rsidR="00B347BA" w:rsidRDefault="00B347BA">
      <w:pPr>
        <w:pStyle w:val="ProductList-BodyIndented"/>
      </w:pPr>
    </w:p>
    <w:p w14:paraId="7AD29BF2" w14:textId="77777777" w:rsidR="00B347BA" w:rsidRDefault="00626AB1">
      <w:pPr>
        <w:pStyle w:val="ProductList-SubClauseHeading"/>
        <w:outlineLvl w:val="5"/>
      </w:pPr>
      <w:r>
        <w:t>3.1.3 Funcionalitat Addicional Associada amb la CAL d'Usuari del Microsoft Identity Manager</w:t>
      </w:r>
    </w:p>
    <w:p w14:paraId="7CB59702" w14:textId="77777777" w:rsidR="00B347BA" w:rsidRDefault="00626AB1">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B347BA" w14:paraId="0BC0F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6F30EB"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DB497B1" w14:textId="77777777" w:rsidR="00B347BA" w:rsidRDefault="00626AB1">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42C1F7D" w14:textId="77777777" w:rsidR="00B347BA" w:rsidRDefault="00626AB1">
            <w:pPr>
              <w:pStyle w:val="ProductList-TableBody"/>
            </w:pPr>
            <w:r>
              <w:t>SL d'Usuari de l'Azure Active Directory Premium (P1 i P2)</w:t>
            </w:r>
          </w:p>
        </w:tc>
      </w:tr>
      <w:tr w:rsidR="00B347BA" w14:paraId="10CEB4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95EE7D" w14:textId="77777777" w:rsidR="00B347BA" w:rsidRDefault="00B34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EAE87C" w14:textId="77777777" w:rsidR="00B347BA" w:rsidRDefault="00626AB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E5A3ED" w14:textId="77777777" w:rsidR="00B347BA" w:rsidRDefault="00B347BA">
            <w:pPr>
              <w:pStyle w:val="ProductList-TableBody"/>
            </w:pPr>
          </w:p>
        </w:tc>
      </w:tr>
    </w:tbl>
    <w:p w14:paraId="64FD15D7" w14:textId="77777777" w:rsidR="00B347BA" w:rsidRDefault="00626AB1">
      <w:pPr>
        <w:pStyle w:val="ProductList-BodyIndented"/>
      </w:pPr>
      <w:r>
        <w:rPr>
          <w:i/>
        </w:rPr>
        <w:t xml:space="preserve">*També es necessita per a qualsevol persona de qui el programari emeti o gestioni informació d'identitat. </w:t>
      </w:r>
    </w:p>
    <w:p w14:paraId="5C3BC29A" w14:textId="77777777" w:rsidR="00B347BA" w:rsidRDefault="00B347BA">
      <w:pPr>
        <w:pStyle w:val="ProductList-BodyIndented"/>
      </w:pPr>
    </w:p>
    <w:p w14:paraId="7BA5848E" w14:textId="77777777" w:rsidR="00B347BA" w:rsidRDefault="00626AB1">
      <w:pPr>
        <w:pStyle w:val="ProductList-SubClauseHeading"/>
        <w:outlineLvl w:val="5"/>
      </w:pPr>
      <w:r>
        <w:t>3.1.4 Servei de sincronització</w:t>
      </w:r>
    </w:p>
    <w:p w14:paraId="17DB2A08" w14:textId="77777777" w:rsidR="00B347BA" w:rsidRDefault="00626AB1">
      <w:pPr>
        <w:pStyle w:val="ProductList-BodyIndented"/>
      </w:pPr>
      <w:r>
        <w:t>Les CAL del Microsoft Identity Manager 2016 no són necessàries per a usuaris que només utilitzin el servei de sincronització del Microsoft Identity Manager.</w:t>
      </w:r>
    </w:p>
    <w:p w14:paraId="4DE844DB" w14:textId="77777777" w:rsidR="00B347BA" w:rsidRDefault="00B347BA">
      <w:pPr>
        <w:pStyle w:val="ProductList-BodyIndented"/>
      </w:pPr>
    </w:p>
    <w:p w14:paraId="62A65821" w14:textId="77777777" w:rsidR="00B347BA" w:rsidRDefault="00626AB1">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B347BA" w14:paraId="4758A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FCA46" w14:textId="77777777" w:rsidR="00B347BA" w:rsidRDefault="00626AB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14FA292" w14:textId="77777777" w:rsidR="00B347BA" w:rsidRDefault="00626AB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71C64EC" w14:textId="77777777" w:rsidR="00B347BA" w:rsidRDefault="00B347BA">
            <w:pPr>
              <w:pStyle w:val="ProductList-TableBody"/>
            </w:pPr>
          </w:p>
        </w:tc>
      </w:tr>
    </w:tbl>
    <w:p w14:paraId="2E05DFFA" w14:textId="77777777" w:rsidR="00B347BA" w:rsidRDefault="00B347BA">
      <w:pPr>
        <w:pStyle w:val="ProductList-Body"/>
      </w:pPr>
    </w:p>
    <w:p w14:paraId="326E3670" w14:textId="77777777" w:rsidR="00B347BA" w:rsidRDefault="00626AB1">
      <w:pPr>
        <w:pStyle w:val="ProductList-SubClauseHeading"/>
        <w:outlineLvl w:val="5"/>
      </w:pPr>
      <w:r>
        <w:t>3.2.1 Funcionalitat Addicional Associada amb l'External Connector License dels Serveis de l'Escriptori Remot del Windows Server 2019</w:t>
      </w:r>
    </w:p>
    <w:p w14:paraId="492B3E81" w14:textId="77777777" w:rsidR="00B347BA" w:rsidRDefault="00626AB1">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B347BA" w14:paraId="0D039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9B036"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DB9B6D2" w14:textId="77777777" w:rsidR="00B347BA" w:rsidRDefault="00626AB1">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38A780C3" w14:textId="77777777" w:rsidR="00B347BA" w:rsidRDefault="00B347BA">
            <w:pPr>
              <w:pStyle w:val="ProductList-TableBody"/>
            </w:pPr>
          </w:p>
        </w:tc>
      </w:tr>
    </w:tbl>
    <w:p w14:paraId="5DC2C782" w14:textId="77777777" w:rsidR="00B347BA" w:rsidRDefault="00626AB1">
      <w:pPr>
        <w:pStyle w:val="ProductList-BodyIndented"/>
      </w:pPr>
      <w:r>
        <w:rPr>
          <w:i/>
        </w:rPr>
        <w:t>*També es necessita per utilitzar el Windows Server per allotjar una interfície gràfica d'usuari (amb la funcionalitat Serveis d'Escriptori Remot del Windows Server 2019 o una altra tecnologia).</w:t>
      </w:r>
    </w:p>
    <w:p w14:paraId="146CC143" w14:textId="77777777" w:rsidR="00B347BA" w:rsidRDefault="00B347BA">
      <w:pPr>
        <w:pStyle w:val="ProductList-BodyIndented"/>
      </w:pPr>
    </w:p>
    <w:p w14:paraId="2B3EE48F" w14:textId="77777777" w:rsidR="00B347BA" w:rsidRDefault="00626AB1">
      <w:pPr>
        <w:pStyle w:val="ProductList-SubClauseHeading"/>
        <w:outlineLvl w:val="5"/>
      </w:pPr>
      <w:r>
        <w:t>3.2.2 Funcionalitat Addicional Associada amb l'External Connector License del Windows Server 2019 Rights Management Services</w:t>
      </w:r>
    </w:p>
    <w:p w14:paraId="26D304CA" w14:textId="77777777" w:rsidR="00B347BA" w:rsidRDefault="00626AB1">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B347BA" w14:paraId="1E39F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6B6DC3"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C5E840B" w14:textId="77777777" w:rsidR="00B347BA" w:rsidRDefault="00626AB1">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0FC684B" w14:textId="77777777" w:rsidR="00B347BA" w:rsidRDefault="00B347BA">
            <w:pPr>
              <w:pStyle w:val="ProductList-TableBody"/>
            </w:pPr>
          </w:p>
        </w:tc>
      </w:tr>
    </w:tbl>
    <w:p w14:paraId="31DECABD" w14:textId="77777777" w:rsidR="00B347BA" w:rsidRDefault="00B347BA">
      <w:pPr>
        <w:pStyle w:val="ProductList-BodyIndented"/>
      </w:pPr>
    </w:p>
    <w:p w14:paraId="4B146F8E" w14:textId="77777777" w:rsidR="00B347BA" w:rsidRDefault="00626AB1">
      <w:pPr>
        <w:pStyle w:val="ProductList-SubClauseHeading"/>
        <w:outlineLvl w:val="5"/>
      </w:pPr>
      <w:r>
        <w:t>3.2.3 Funcionalitat Addicional Associada amb l'External Connector License del Microsoft Identity Manager</w:t>
      </w:r>
    </w:p>
    <w:p w14:paraId="6A086B95" w14:textId="77777777" w:rsidR="00B347BA" w:rsidRDefault="00626AB1">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B347BA" w14:paraId="060FF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141A87" w14:textId="77777777" w:rsidR="00B347BA" w:rsidRDefault="00626AB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E4AA05B" w14:textId="77777777" w:rsidR="00B347BA" w:rsidRDefault="00626AB1">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FF6B1CE" w14:textId="77777777" w:rsidR="00B347BA" w:rsidRDefault="00B347BA">
            <w:pPr>
              <w:pStyle w:val="ProductList-TableBody"/>
            </w:pPr>
          </w:p>
        </w:tc>
      </w:tr>
    </w:tbl>
    <w:p w14:paraId="2CA8B2B3" w14:textId="77777777" w:rsidR="00B347BA" w:rsidRDefault="00626AB1">
      <w:pPr>
        <w:pStyle w:val="ProductList-BodyIndented"/>
      </w:pPr>
      <w:r>
        <w:rPr>
          <w:i/>
        </w:rPr>
        <w:t>*També es necessita per a qualsevol Usuari Extern per al qual el programari emeti o gestioni informació d'identitat (en absència de les CAL del Microsoft Identity Manager 2016).</w:t>
      </w:r>
    </w:p>
    <w:p w14:paraId="5EDC3872" w14:textId="77777777" w:rsidR="00B347BA" w:rsidRDefault="00B347BA">
      <w:pPr>
        <w:pStyle w:val="ProductList-BodyIndented"/>
      </w:pPr>
    </w:p>
    <w:p w14:paraId="416E48D4" w14:textId="77777777" w:rsidR="00B347BA" w:rsidRDefault="00626AB1">
      <w:pPr>
        <w:pStyle w:val="ProductList-ClauseHeading"/>
        <w:outlineLvl w:val="4"/>
      </w:pPr>
      <w:r>
        <w:t>3.3 Termes Addicionals del Windows Server 2019 Essentials</w:t>
      </w:r>
    </w:p>
    <w:p w14:paraId="3EECB792" w14:textId="77777777" w:rsidR="00B347BA" w:rsidRDefault="00626AB1">
      <w:pPr>
        <w:pStyle w:val="ProductList-SubClauseHeading"/>
        <w:outlineLvl w:val="5"/>
      </w:pPr>
      <w:r>
        <w:t>3.3.1 Limitacions sobre l'ús</w:t>
      </w:r>
    </w:p>
    <w:p w14:paraId="1A4B2B9E" w14:textId="77777777" w:rsidR="00B347BA" w:rsidRDefault="00626AB1" w:rsidP="00644850">
      <w:pPr>
        <w:pStyle w:val="ProductList-Bullet"/>
        <w:numPr>
          <w:ilvl w:val="1"/>
          <w:numId w:val="31"/>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50D4FC21" w14:textId="77777777" w:rsidR="00B347BA" w:rsidRDefault="00626AB1" w:rsidP="00644850">
      <w:pPr>
        <w:pStyle w:val="ProductList-Bullet"/>
        <w:numPr>
          <w:ilvl w:val="1"/>
          <w:numId w:val="31"/>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15D94C84" w14:textId="77777777" w:rsidR="00B347BA" w:rsidRDefault="00B347BA">
      <w:pPr>
        <w:pStyle w:val="ProductList-BodyIndented"/>
      </w:pPr>
    </w:p>
    <w:p w14:paraId="4C592537" w14:textId="77777777" w:rsidR="00B347BA" w:rsidRDefault="00626AB1">
      <w:pPr>
        <w:pStyle w:val="ProductList-SubClauseHeading"/>
        <w:outlineLvl w:val="5"/>
      </w:pPr>
      <w:r>
        <w:t>3.3.2 Ús del Programari de Servidor</w:t>
      </w:r>
    </w:p>
    <w:p w14:paraId="12F590D7" w14:textId="77777777" w:rsidR="00B347BA" w:rsidRDefault="00626AB1">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71C2441F" w14:textId="77777777" w:rsidR="00B347BA" w:rsidRDefault="00B347BA">
      <w:pPr>
        <w:pStyle w:val="ProductList-BodyIndented"/>
      </w:pPr>
    </w:p>
    <w:p w14:paraId="44BC460F" w14:textId="77777777" w:rsidR="00B347BA" w:rsidRDefault="00626AB1">
      <w:pPr>
        <w:pStyle w:val="ProductList-SubClauseHeading"/>
        <w:outlineLvl w:val="5"/>
      </w:pPr>
      <w:r>
        <w:t>3.3.3 Connector del Windows Server 2019 Essentials</w:t>
      </w:r>
    </w:p>
    <w:p w14:paraId="05D87D67" w14:textId="77777777" w:rsidR="00B347BA" w:rsidRDefault="00626AB1">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5D4F84A0" w14:textId="77777777" w:rsidR="00B347BA" w:rsidRDefault="00B347BA">
      <w:pPr>
        <w:pStyle w:val="ProductList-BodyIndented"/>
      </w:pPr>
    </w:p>
    <w:p w14:paraId="4E9FCE68" w14:textId="77777777" w:rsidR="00B347BA" w:rsidRDefault="00626AB1">
      <w:pPr>
        <w:pStyle w:val="ProductList-SubClauseHeading"/>
        <w:outlineLvl w:val="5"/>
      </w:pPr>
      <w:r>
        <w:t>3.3.4 Accés al Windows Server 2019 Active Directory Rights Management Services</w:t>
      </w:r>
    </w:p>
    <w:p w14:paraId="63BE5547" w14:textId="77777777" w:rsidR="00B347BA" w:rsidRDefault="00626AB1">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17DA7B68" w14:textId="77777777" w:rsidR="00B347BA" w:rsidRDefault="00B347BA">
      <w:pPr>
        <w:pStyle w:val="ProductList-BodyIndented"/>
      </w:pPr>
    </w:p>
    <w:p w14:paraId="33BD0CDD" w14:textId="77777777" w:rsidR="00B347BA" w:rsidRDefault="00626AB1">
      <w:pPr>
        <w:pStyle w:val="ProductList-ClauseHeading"/>
        <w:outlineLvl w:val="4"/>
      </w:pPr>
      <w:r>
        <w:t>3.4 Contenidors del Windows Server sense aïllament del Hyper-V amb el Windows Server 2019 Standard i Datacenter</w:t>
      </w:r>
    </w:p>
    <w:p w14:paraId="76A34A15" w14:textId="77777777" w:rsidR="00B347BA" w:rsidRDefault="00626AB1">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715DF2A0" w14:textId="77777777" w:rsidR="00B347BA" w:rsidRDefault="00B347BA">
      <w:pPr>
        <w:pStyle w:val="ProductList-Body"/>
      </w:pPr>
    </w:p>
    <w:p w14:paraId="3C31CCA7" w14:textId="77777777" w:rsidR="00B347BA" w:rsidRDefault="00626AB1">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B347BA" w14:paraId="412FF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84E521" w14:textId="77777777" w:rsidR="00B347BA" w:rsidRDefault="00626AB1">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4E57013F" w14:textId="77777777" w:rsidR="00B347BA" w:rsidRDefault="00626AB1">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7AD7BB0E" w14:textId="77777777" w:rsidR="00B347BA" w:rsidRDefault="00B347BA">
            <w:pPr>
              <w:pStyle w:val="ProductList-TableBody"/>
            </w:pPr>
          </w:p>
        </w:tc>
      </w:tr>
    </w:tbl>
    <w:p w14:paraId="68B847B4" w14:textId="77777777" w:rsidR="00B347BA" w:rsidRDefault="00626AB1">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B347BA" w14:paraId="49B53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0A3A68D" w14:textId="77777777" w:rsidR="00B347BA" w:rsidRDefault="00626AB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13920C1" w14:textId="77777777" w:rsidR="00B347BA" w:rsidRDefault="00626AB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7AA4211" w14:textId="77777777" w:rsidR="00B347BA" w:rsidRDefault="00626AB1">
            <w:pPr>
              <w:pStyle w:val="ProductList-TableBody"/>
            </w:pPr>
            <w:r>
              <w:rPr>
                <w:color w:val="404040"/>
              </w:rPr>
              <w:t>Drets de Commutació per Error: N/A</w:t>
            </w:r>
          </w:p>
        </w:tc>
      </w:tr>
      <w:tr w:rsidR="00B347BA" w14:paraId="43CA45E8" w14:textId="77777777">
        <w:tc>
          <w:tcPr>
            <w:tcW w:w="4040" w:type="dxa"/>
            <w:tcBorders>
              <w:top w:val="single" w:sz="4" w:space="0" w:color="000000"/>
              <w:left w:val="single" w:sz="4" w:space="0" w:color="000000"/>
              <w:bottom w:val="single" w:sz="4" w:space="0" w:color="000000"/>
              <w:right w:val="single" w:sz="4" w:space="0" w:color="000000"/>
            </w:tcBorders>
          </w:tcPr>
          <w:p w14:paraId="48E8D7F9" w14:textId="77777777" w:rsidR="00B347BA" w:rsidRDefault="00626AB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27B2466C"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5">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6">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446457" w14:textId="77777777" w:rsidR="00B347BA" w:rsidRDefault="00626AB1">
            <w:pPr>
              <w:pStyle w:val="ProductList-TableBody"/>
            </w:pPr>
            <w:r>
              <w:rPr>
                <w:color w:val="404040"/>
              </w:rPr>
              <w:t>Drets d'Itinerància: N/A</w:t>
            </w:r>
          </w:p>
        </w:tc>
      </w:tr>
      <w:tr w:rsidR="00B347BA" w14:paraId="2B3CCEFC" w14:textId="77777777">
        <w:tc>
          <w:tcPr>
            <w:tcW w:w="4040" w:type="dxa"/>
            <w:tcBorders>
              <w:top w:val="single" w:sz="4" w:space="0" w:color="000000"/>
              <w:left w:val="single" w:sz="4" w:space="0" w:color="000000"/>
              <w:bottom w:val="single" w:sz="4" w:space="0" w:color="000000"/>
              <w:right w:val="single" w:sz="4" w:space="0" w:color="000000"/>
            </w:tcBorders>
          </w:tcPr>
          <w:p w14:paraId="41E8A920" w14:textId="77777777" w:rsidR="00B347BA" w:rsidRDefault="00626AB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AD1448" w14:textId="77777777" w:rsidR="00B347BA" w:rsidRDefault="00626AB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EFD7F6" w14:textId="77777777" w:rsidR="00B347BA" w:rsidRDefault="00B347BA">
            <w:pPr>
              <w:pStyle w:val="ProductList-TableBody"/>
            </w:pPr>
          </w:p>
        </w:tc>
      </w:tr>
    </w:tbl>
    <w:p w14:paraId="56DD727C" w14:textId="77777777" w:rsidR="00B347BA" w:rsidRDefault="00B347BA">
      <w:pPr>
        <w:pStyle w:val="ProductList-ClauseHeading"/>
        <w:outlineLvl w:val="4"/>
      </w:pPr>
    </w:p>
    <w:p w14:paraId="087DF031" w14:textId="77777777" w:rsidR="00B347BA" w:rsidRDefault="00626AB1">
      <w:pPr>
        <w:pStyle w:val="ProductList-ClauseHeading"/>
        <w:outlineLvl w:val="4"/>
      </w:pPr>
      <w:r>
        <w:t>4.1 Benefici Híbrid del Microsoft Azure per al Windows Server</w:t>
      </w:r>
    </w:p>
    <w:p w14:paraId="627445EA" w14:textId="77777777" w:rsidR="00B347BA" w:rsidRDefault="00626AB1">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21AB121A" w14:textId="77777777" w:rsidR="00B347BA" w:rsidRDefault="00B347BA">
      <w:pPr>
        <w:pStyle w:val="ProductList-Body"/>
      </w:pPr>
    </w:p>
    <w:p w14:paraId="3AE23F18" w14:textId="77777777" w:rsidR="00B347BA" w:rsidRDefault="00626AB1">
      <w:pPr>
        <w:pStyle w:val="ProductList-ClauseHeading"/>
        <w:outlineLvl w:val="4"/>
      </w:pPr>
      <w:r>
        <w:t>4.2 Llançaments del Canal semianual</w:t>
      </w:r>
    </w:p>
    <w:p w14:paraId="149B58C8" w14:textId="77777777" w:rsidR="00B347BA" w:rsidRDefault="00626AB1">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26A9BB10" w14:textId="77777777" w:rsidR="00B347BA" w:rsidRDefault="00B347BA">
      <w:pPr>
        <w:pStyle w:val="ProductList-ClauseHeading"/>
        <w:outlineLvl w:val="4"/>
      </w:pPr>
    </w:p>
    <w:p w14:paraId="587A1673" w14:textId="77777777" w:rsidR="00B347BA" w:rsidRDefault="00626AB1">
      <w:pPr>
        <w:pStyle w:val="ProductList-ClauseHeading"/>
        <w:outlineLvl w:val="4"/>
      </w:pPr>
      <w:r>
        <w:t>4.3 Drets Ampliats de la CAL d'Usuari i l'SL d'Usuari dels Serveis de l'Escriptori Remot ("RDS")</w:t>
      </w:r>
    </w:p>
    <w:p w14:paraId="5EBC181C" w14:textId="77777777" w:rsidR="00B347BA" w:rsidRDefault="00626AB1">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70F5DE4F" w14:textId="77777777" w:rsidR="00B347BA" w:rsidRDefault="00B347BA">
      <w:pPr>
        <w:pStyle w:val="ProductList-Body"/>
      </w:pPr>
    </w:p>
    <w:p w14:paraId="235E6B5F" w14:textId="77777777" w:rsidR="00B347BA" w:rsidRDefault="00626AB1">
      <w:pPr>
        <w:pStyle w:val="ProductList-ClauseHeading"/>
        <w:outlineLvl w:val="4"/>
      </w:pPr>
      <w:r>
        <w:t>4.4 Actualitzacions de Seguretat Ampliades</w:t>
      </w:r>
    </w:p>
    <w:p w14:paraId="7849D9ED" w14:textId="77777777" w:rsidR="00B347BA" w:rsidRDefault="00626AB1">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443A3EB3" w14:textId="77777777" w:rsidR="00B347BA" w:rsidRDefault="00B347BA">
      <w:pPr>
        <w:pStyle w:val="ProductList-Body"/>
      </w:pPr>
    </w:p>
    <w:p w14:paraId="09843E8F" w14:textId="77777777" w:rsidR="00B347BA" w:rsidRDefault="00626AB1">
      <w:pPr>
        <w:pStyle w:val="ProductList-ClauseHeading"/>
        <w:outlineLvl w:val="4"/>
      </w:pPr>
      <w:r>
        <w:t>4.5 Windows Virtual Desktop per al Windows Server</w:t>
      </w:r>
    </w:p>
    <w:p w14:paraId="3160AC26" w14:textId="77777777" w:rsidR="00B347BA" w:rsidRDefault="00626AB1">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64B8EA1F"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3A7C6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A8992"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14ED9EF" w14:textId="77777777" w:rsidR="00B347BA" w:rsidRDefault="00B347BA">
      <w:pPr>
        <w:pStyle w:val="ProductList-Body"/>
      </w:pPr>
    </w:p>
    <w:p w14:paraId="5F6395E9" w14:textId="77777777" w:rsidR="00B347BA" w:rsidRDefault="00B347BA">
      <w:pPr>
        <w:sectPr w:rsidR="00B347BA">
          <w:headerReference w:type="default" r:id="rId108"/>
          <w:footerReference w:type="default" r:id="rId109"/>
          <w:type w:val="continuous"/>
          <w:pgSz w:w="12240" w:h="15840" w:code="1"/>
          <w:pgMar w:top="1170" w:right="720" w:bottom="720" w:left="720" w:header="432" w:footer="288" w:gutter="0"/>
          <w:cols w:space="360"/>
        </w:sectPr>
      </w:pPr>
    </w:p>
    <w:p w14:paraId="0A7B07CE" w14:textId="77777777" w:rsidR="00B347BA" w:rsidRDefault="00626AB1">
      <w:pPr>
        <w:pStyle w:val="ProductList-SectionHeading"/>
        <w:pageBreakBefore/>
        <w:outlineLvl w:val="0"/>
      </w:pPr>
      <w:bookmarkStart w:id="211" w:name="_Sec548"/>
      <w:bookmarkEnd w:id="33"/>
      <w:r>
        <w:lastRenderedPageBreak/>
        <w:t>Serveis Online</w:t>
      </w:r>
      <w:r>
        <w:fldChar w:fldCharType="begin"/>
      </w:r>
      <w:r>
        <w:instrText xml:space="preserve"> TC "</w:instrText>
      </w:r>
      <w:bookmarkStart w:id="212" w:name="_Toc43988763"/>
      <w:r>
        <w:instrText>Serveis Online</w:instrText>
      </w:r>
      <w:bookmarkEnd w:id="212"/>
      <w:r>
        <w:instrText>" \l 1</w:instrText>
      </w:r>
      <w:r>
        <w:fldChar w:fldCharType="end"/>
      </w:r>
    </w:p>
    <w:p w14:paraId="2CE71C7D" w14:textId="77777777" w:rsidR="00B347BA" w:rsidRDefault="00626AB1">
      <w:pPr>
        <w:pStyle w:val="ProductList-Body"/>
      </w:pPr>
      <w:r>
        <w:t xml:space="preserve">L'adquisició i l'ús dels Serveis Online de Microsoft per part del client es regeixen pels Termes dels Productes i pels Termes dels Serveis Online de Microsoft (OST) que es troben a </w:t>
      </w:r>
      <w:hyperlink r:id="rId110">
        <w:r>
          <w:rPr>
            <w:color w:val="00467F"/>
            <w:u w:val="single"/>
          </w:rPr>
          <w:t>http://go.microsoft.com/?linkid=9840733</w:t>
        </w:r>
      </w:hyperlink>
      <w:r>
        <w:t xml:space="preserve"> i s'inclouen com a referència en aquest document.</w:t>
      </w:r>
    </w:p>
    <w:p w14:paraId="393CB928" w14:textId="77777777" w:rsidR="00B347BA" w:rsidRDefault="00626AB1">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43988764"/>
      <w:r>
        <w:instrText>Disponibilitat Regional dels Serveis Online</w:instrText>
      </w:r>
      <w:bookmarkEnd w:id="214"/>
      <w:r>
        <w:instrText>" \l 2</w:instrText>
      </w:r>
      <w:r>
        <w:fldChar w:fldCharType="end"/>
      </w:r>
    </w:p>
    <w:p w14:paraId="699813E3" w14:textId="77777777" w:rsidR="00B347BA" w:rsidRDefault="00626AB1">
      <w:pPr>
        <w:pStyle w:val="ProductList-Body"/>
      </w:pPr>
      <w:r>
        <w:t xml:space="preserve">Visiteu </w:t>
      </w:r>
      <w:hyperlink r:id="rId111" w:anchor="international">
        <w:r>
          <w:rPr>
            <w:color w:val="00467F"/>
            <w:u w:val="single"/>
          </w:rPr>
          <w:t>http://www.microsoft.com/online/faq.aspx#international</w:t>
        </w:r>
      </w:hyperlink>
      <w:r>
        <w:t xml:space="preserve"> per obtenir una llista de països i regions en què estan disponibles els Serveis Online.</w:t>
      </w:r>
    </w:p>
    <w:p w14:paraId="0A3FDBF0" w14:textId="77777777" w:rsidR="00B347BA" w:rsidRDefault="00626AB1">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43988765"/>
      <w:r>
        <w:instrText>Regles d'Adquisició dels Serveis Online</w:instrText>
      </w:r>
      <w:bookmarkEnd w:id="216"/>
      <w:r>
        <w:instrText>" \l 2</w:instrText>
      </w:r>
      <w:r>
        <w:fldChar w:fldCharType="end"/>
      </w:r>
    </w:p>
    <w:p w14:paraId="4EE52BF3" w14:textId="77777777" w:rsidR="00B347BA" w:rsidRDefault="00626AB1">
      <w:pPr>
        <w:pStyle w:val="ProductList-Body"/>
      </w:pPr>
      <w:r>
        <w:t>Les regles següents s'apliquen a l'adquisició dels Serveis Online:</w:t>
      </w:r>
    </w:p>
    <w:p w14:paraId="48D3F819" w14:textId="77777777" w:rsidR="00B347BA" w:rsidRDefault="00626AB1" w:rsidP="00644850">
      <w:pPr>
        <w:pStyle w:val="ProductList-Bullet"/>
        <w:numPr>
          <w:ilvl w:val="0"/>
          <w:numId w:val="32"/>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06E1A35D" w14:textId="77777777" w:rsidR="00B347BA" w:rsidRDefault="00626AB1" w:rsidP="00644850">
      <w:pPr>
        <w:pStyle w:val="ProductList-Bullet"/>
        <w:numPr>
          <w:ilvl w:val="0"/>
          <w:numId w:val="32"/>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1944D6D1" w14:textId="77777777" w:rsidR="00B347BA" w:rsidRDefault="00626AB1" w:rsidP="00644850">
      <w:pPr>
        <w:pStyle w:val="ProductList-Bullet"/>
        <w:numPr>
          <w:ilvl w:val="0"/>
          <w:numId w:val="32"/>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00F1D3F7" w14:textId="77777777" w:rsidR="00B347BA" w:rsidRDefault="00626AB1" w:rsidP="00644850">
      <w:pPr>
        <w:pStyle w:val="ProductList-Bullet"/>
        <w:numPr>
          <w:ilvl w:val="0"/>
          <w:numId w:val="32"/>
        </w:numPr>
      </w:pPr>
      <w:r>
        <w:t>Els Termes del Microsoft Azure s'especifiquen a l'Entrada de Productes del Microsoft Azure.</w:t>
      </w:r>
    </w:p>
    <w:p w14:paraId="585D5B82" w14:textId="77777777" w:rsidR="00B347BA" w:rsidRDefault="00626AB1" w:rsidP="00644850">
      <w:pPr>
        <w:pStyle w:val="ProductList-Bullet"/>
        <w:numPr>
          <w:ilvl w:val="0"/>
          <w:numId w:val="32"/>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108C6D96" w14:textId="77777777" w:rsidR="00B347BA" w:rsidRDefault="00626AB1" w:rsidP="00644850">
      <w:pPr>
        <w:pStyle w:val="ProductList-Bullet"/>
        <w:numPr>
          <w:ilvl w:val="0"/>
          <w:numId w:val="32"/>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7654CCE2" w14:textId="77777777" w:rsidR="00B347BA" w:rsidRDefault="00626AB1">
      <w:pPr>
        <w:pStyle w:val="ProductList-Offering1Heading"/>
        <w:outlineLvl w:val="1"/>
      </w:pPr>
      <w:bookmarkStart w:id="217" w:name="_Sec623"/>
      <w:r>
        <w:t>Pròrroga dels Serveis Online</w:t>
      </w:r>
      <w:bookmarkEnd w:id="217"/>
      <w:r>
        <w:fldChar w:fldCharType="begin"/>
      </w:r>
      <w:r>
        <w:instrText xml:space="preserve"> TC "</w:instrText>
      </w:r>
      <w:bookmarkStart w:id="218" w:name="_Toc43988766"/>
      <w:r>
        <w:instrText>Pròrroga dels Serveis Online</w:instrText>
      </w:r>
      <w:bookmarkEnd w:id="218"/>
      <w:r>
        <w:instrText>" \l 2</w:instrText>
      </w:r>
      <w:r>
        <w:fldChar w:fldCharType="end"/>
      </w:r>
    </w:p>
    <w:p w14:paraId="2E44FF8D" w14:textId="77777777" w:rsidR="00B347BA" w:rsidRDefault="00626AB1">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2">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280C8B08"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6C816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E7E56"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3B613E69" w14:textId="77777777" w:rsidR="00B347BA" w:rsidRDefault="00B347BA">
      <w:pPr>
        <w:pStyle w:val="ProductList-Body"/>
      </w:pPr>
    </w:p>
    <w:p w14:paraId="1CA41A30" w14:textId="77777777" w:rsidR="00B347BA" w:rsidRDefault="00626AB1">
      <w:pPr>
        <w:pStyle w:val="ProductList-OfferingGroupHeading"/>
        <w:outlineLvl w:val="1"/>
      </w:pPr>
      <w:bookmarkStart w:id="219" w:name="_Sec624"/>
      <w:r>
        <w:t>Serveis del Microsoft Azure</w:t>
      </w:r>
      <w:bookmarkEnd w:id="219"/>
      <w:r>
        <w:fldChar w:fldCharType="begin"/>
      </w:r>
      <w:r>
        <w:instrText xml:space="preserve"> TC "</w:instrText>
      </w:r>
      <w:bookmarkStart w:id="220" w:name="_Toc43988767"/>
      <w:r>
        <w:instrText>Serveis del Microsoft Azure</w:instrText>
      </w:r>
      <w:bookmarkEnd w:id="220"/>
      <w:r>
        <w:instrText>" \l 2</w:instrText>
      </w:r>
      <w:r>
        <w:fldChar w:fldCharType="end"/>
      </w:r>
    </w:p>
    <w:p w14:paraId="5E8D6752" w14:textId="77777777" w:rsidR="00B347BA" w:rsidRDefault="00626AB1">
      <w:pPr>
        <w:pStyle w:val="ProductList-ClauseHeading"/>
        <w:outlineLvl w:val="2"/>
      </w:pPr>
      <w:r>
        <w:t>1. Definicions</w:t>
      </w:r>
    </w:p>
    <w:p w14:paraId="71C1A45B" w14:textId="77777777" w:rsidR="00B347BA" w:rsidRDefault="00626AB1">
      <w:pPr>
        <w:pStyle w:val="ProductList-Body"/>
      </w:pPr>
      <w:r>
        <w:rPr>
          <w:b/>
          <w:color w:val="00188F"/>
        </w:rPr>
        <w:t xml:space="preserve">Prepagament Anual Assignat </w:t>
      </w:r>
      <w:r>
        <w:t>és la part del Prepagament de l'Azure</w:t>
      </w:r>
      <w:r>
        <w:fldChar w:fldCharType="begin"/>
      </w:r>
      <w:r>
        <w:instrText xml:space="preserve"> XE "Prepagament de l'Azure" </w:instrText>
      </w:r>
      <w:r>
        <w:fldChar w:fldCharType="end"/>
      </w:r>
      <w:r>
        <w:t xml:space="preserve"> assignat anualment al llarg del període d'Inscripció en cas que el Client triï la facturació anual.</w:t>
      </w:r>
    </w:p>
    <w:p w14:paraId="2CCB22A8" w14:textId="77777777" w:rsidR="00B347BA" w:rsidRDefault="00626AB1">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07FD5A94" w14:textId="77777777" w:rsidR="00B347BA" w:rsidRDefault="00626AB1">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1D88A78D" w14:textId="77777777" w:rsidR="00B347BA" w:rsidRDefault="00626AB1">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1E908026" w14:textId="77777777" w:rsidR="00B347BA" w:rsidRDefault="00626AB1">
      <w:pPr>
        <w:pStyle w:val="ProductList-Body"/>
      </w:pPr>
      <w:r>
        <w:rPr>
          <w:b/>
          <w:color w:val="00188F"/>
        </w:rPr>
        <w:t>Prepagament de l'Azure</w:t>
      </w:r>
      <w:r>
        <w:t xml:space="preserve"> és l'import monetari total que un client es compromet a pagar durant el període de la subscripció per poder utilitzar els Serveis del Microsoft Azure aplicables.</w:t>
      </w:r>
    </w:p>
    <w:p w14:paraId="289106ED" w14:textId="77777777" w:rsidR="00B347BA" w:rsidRDefault="00B347BA">
      <w:pPr>
        <w:pStyle w:val="ProductList-Body"/>
      </w:pPr>
    </w:p>
    <w:p w14:paraId="5EC372C2" w14:textId="77777777" w:rsidR="00B347BA" w:rsidRDefault="00626AB1">
      <w:pPr>
        <w:pStyle w:val="ProductList-ClauseHeading"/>
        <w:outlineLvl w:val="2"/>
      </w:pPr>
      <w:r>
        <w:t>2. Període de Subscripció</w:t>
      </w:r>
    </w:p>
    <w:p w14:paraId="0B167351" w14:textId="77777777" w:rsidR="00B347BA" w:rsidRDefault="00626AB1">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7752A10C" w14:textId="77777777" w:rsidR="00B347BA" w:rsidRDefault="00B347BA">
      <w:pPr>
        <w:pStyle w:val="ProductList-Body"/>
      </w:pPr>
    </w:p>
    <w:p w14:paraId="37F93329" w14:textId="77777777" w:rsidR="00B347BA" w:rsidRDefault="00626AB1">
      <w:pPr>
        <w:pStyle w:val="ProductList-ClauseHeading"/>
        <w:outlineLvl w:val="2"/>
      </w:pPr>
      <w:r>
        <w:t>3. Adquisició de Serveis</w:t>
      </w:r>
    </w:p>
    <w:p w14:paraId="6E2C71A6" w14:textId="77777777" w:rsidR="00B347BA" w:rsidRDefault="00626AB1">
      <w:pPr>
        <w:pStyle w:val="ProductList-Body"/>
      </w:pPr>
      <w:r>
        <w:t>Els Serveis del Microsoft Azure es poden adquirir a través d'un o més dels mitjans que es descriuen a continuació:</w:t>
      </w:r>
    </w:p>
    <w:p w14:paraId="3A10F1A1" w14:textId="77777777" w:rsidR="00B347BA" w:rsidRDefault="00626AB1" w:rsidP="00644850">
      <w:pPr>
        <w:pStyle w:val="ProductList-Bullet"/>
        <w:numPr>
          <w:ilvl w:val="0"/>
          <w:numId w:val="33"/>
        </w:numPr>
      </w:pPr>
      <w:r>
        <w:rPr>
          <w:b/>
        </w:rPr>
        <w:lastRenderedPageBreak/>
        <w:t>Prepagament de l'Azure</w:t>
      </w:r>
      <w:r>
        <w:t>: El Client tindrà accés al Prepagament de l'Azure complet al llarg del període d'Inscripció si accepta que se li facturi l'import complet per endavant (l'“Opció de Prepagament Complet”). Com a alternativa, si el Client opta perquè se li facturi el Prepagament de l'Azure anualment, tindrà accés al Compromís Anual Assignat cada any de la Inscripció (l'“Opció de Prepagament Anual”). En virtut de l'Opció de Prepagament Complet, es renunciarà a qualsevol Prepagament de l'Azure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Prepagament de l'Azure o reduir el Compromís Anual Assignat per a qualsevol aniversari d'Inscripció futur. El revenedor del Client (si escau) haurà de processar les reduccions amb Microsoft abans del següent aniversari.</w:t>
      </w:r>
    </w:p>
    <w:p w14:paraId="37127EF0" w14:textId="77777777" w:rsidR="00B347BA" w:rsidRDefault="00626AB1" w:rsidP="00644850">
      <w:pPr>
        <w:pStyle w:val="ProductList-Bullet"/>
        <w:numPr>
          <w:ilvl w:val="0"/>
          <w:numId w:val="33"/>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5B9C81AC" w14:textId="77777777" w:rsidR="00B347BA" w:rsidRDefault="00626AB1" w:rsidP="00644850">
      <w:pPr>
        <w:pStyle w:val="ProductList-Bullet"/>
        <w:numPr>
          <w:ilvl w:val="0"/>
          <w:numId w:val="33"/>
        </w:numPr>
      </w:pPr>
      <w:r>
        <w:rPr>
          <w:b/>
          <w:color w:val="00188F"/>
        </w:rPr>
        <w:t>Pla de Serveis del Microsoft Azure</w:t>
      </w:r>
      <w:r>
        <w:t>: pot ser que el client pugui subscriure's a un Servei del Microsoft Azure com a Pla de Serveis del Microsoft Azure.</w:t>
      </w:r>
    </w:p>
    <w:p w14:paraId="1E277E13" w14:textId="77777777" w:rsidR="00B347BA" w:rsidRDefault="00626AB1" w:rsidP="00644850">
      <w:pPr>
        <w:pStyle w:val="ProductList-Bullet"/>
        <w:numPr>
          <w:ilvl w:val="0"/>
          <w:numId w:val="33"/>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cap Prepagament de l'Azure. </w:t>
      </w:r>
    </w:p>
    <w:p w14:paraId="6C1C6987" w14:textId="77777777" w:rsidR="00B347BA" w:rsidRDefault="00626AB1" w:rsidP="00644850">
      <w:pPr>
        <w:pStyle w:val="ProductList-Bullet"/>
        <w:numPr>
          <w:ilvl w:val="0"/>
          <w:numId w:val="33"/>
        </w:numPr>
      </w:pPr>
      <w:r>
        <w:rPr>
          <w:b/>
          <w:color w:val="00188F"/>
        </w:rPr>
        <w:t>Azure Reservations</w:t>
      </w:r>
      <w:r>
        <w:t>: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19095CF3" w14:textId="77777777" w:rsidR="00B347BA" w:rsidRDefault="00626AB1" w:rsidP="00644850">
      <w:pPr>
        <w:pStyle w:val="ProductList-Bullet"/>
        <w:numPr>
          <w:ilvl w:val="0"/>
          <w:numId w:val="33"/>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173FA854" w14:textId="77777777" w:rsidR="00B347BA" w:rsidRDefault="00B347BA">
      <w:pPr>
        <w:pStyle w:val="ProductList-Body"/>
      </w:pPr>
    </w:p>
    <w:p w14:paraId="00294E06" w14:textId="77777777" w:rsidR="00B347BA" w:rsidRDefault="00626AB1">
      <w:pPr>
        <w:pStyle w:val="ProductList-ClauseHeading"/>
        <w:outlineLvl w:val="2"/>
      </w:pPr>
      <w:r>
        <w:t>4. Preus</w:t>
      </w:r>
    </w:p>
    <w:p w14:paraId="4BA2F5CD" w14:textId="77777777" w:rsidR="00B347BA" w:rsidRDefault="00626AB1">
      <w:pPr>
        <w:pStyle w:val="ProductList-Body"/>
      </w:pPr>
      <w:r>
        <w:t>Microsoft pot oferir preus més baixos al Client (o al revenedor del Client) per a Serveis individuals del Microsoft Azure durant el període d'inscripció del Client de manera permanent o temporal (promocional).</w:t>
      </w:r>
    </w:p>
    <w:p w14:paraId="45BC871A" w14:textId="77777777" w:rsidR="00B347BA" w:rsidRDefault="00B347BA">
      <w:pPr>
        <w:pStyle w:val="ProductList-Body"/>
      </w:pPr>
    </w:p>
    <w:p w14:paraId="6C97B933" w14:textId="77777777" w:rsidR="00B347BA" w:rsidRDefault="00626AB1">
      <w:pPr>
        <w:pStyle w:val="ProductList-ClauseHeading"/>
        <w:outlineLvl w:val="2"/>
      </w:pPr>
      <w:r>
        <w:t>5. Pagament i Preus</w:t>
      </w:r>
    </w:p>
    <w:p w14:paraId="13A8C1AE" w14:textId="77777777" w:rsidR="00B347BA" w:rsidRDefault="00626AB1" w:rsidP="00644850">
      <w:pPr>
        <w:pStyle w:val="ProductList-Bullet"/>
        <w:numPr>
          <w:ilvl w:val="0"/>
          <w:numId w:val="34"/>
        </w:numPr>
      </w:pPr>
      <w:r>
        <w:rPr>
          <w:b/>
          <w:color w:val="00188F"/>
        </w:rPr>
        <w:t>Ús del Prepagament de l'Azure</w:t>
      </w:r>
      <w:r>
        <w:t>: Cada mes, Microsoft deduirà del Prepagament de l'Azure del Client (o del Compromís Anual Assignat, si escau) el valor monetari de l'ús que faci el Client dels Serveis del Microsoft Azure aplicables. Quan s'esgoti el saldo del Prepagament de l'Azure del Client (o del Compromís Anual Assignat, si escau), qualsevol ús addicional es facturarà en funció de les Taxes de Consum (com es descriu a continuació).</w:t>
      </w:r>
    </w:p>
    <w:p w14:paraId="4C1AF645" w14:textId="77777777" w:rsidR="00B347BA" w:rsidRDefault="00626AB1" w:rsidP="00644850">
      <w:pPr>
        <w:pStyle w:val="ProductList-Bullet"/>
        <w:numPr>
          <w:ilvl w:val="0"/>
          <w:numId w:val="34"/>
        </w:numPr>
      </w:pPr>
      <w:r>
        <w:rPr>
          <w:b/>
          <w:color w:val="00188F"/>
        </w:rPr>
        <w:t>Facturació del Prepagament de l'Azure:</w:t>
      </w:r>
      <w:r>
        <w:t xml:space="preserve"> Si el Client tria l'Opció de Prepagament Complet, el Prepagament de l'Azure es facturarà immediatament. Si el client tria l'Opció de Prepagament Anual, el primer Compromís Anual Assignat es facturarà immediatament i els Compromisos Anuals Assignats futurs es facturaran en l'aniversari de la data d'entrada en vigor de la Inscripció. </w:t>
      </w:r>
    </w:p>
    <w:p w14:paraId="41668889" w14:textId="77777777" w:rsidR="00B347BA" w:rsidRDefault="00626AB1" w:rsidP="00644850">
      <w:pPr>
        <w:pStyle w:val="ProductList-Bullet"/>
        <w:numPr>
          <w:ilvl w:val="0"/>
          <w:numId w:val="34"/>
        </w:numPr>
      </w:pPr>
      <w:r>
        <w:rPr>
          <w:b/>
          <w:color w:val="00188F"/>
        </w:rPr>
        <w:t>Facturació de l'ús per sobre del límit del Prepagament de l'Azure</w:t>
      </w:r>
      <w:r>
        <w:t xml:space="preserve">: Si l'ús que fa un Client és superior al del seu Prepagament de l'Azure en virtut de l'Opció de Prepagament Complet o al del Compromís Anual Assignat en virtut de l'Opció de Prepagament Anual, l'excés es facturarà al Client (o al revenedor) en funció de les Taxes de Consum al final de cada mes d'Inscripció. </w:t>
      </w:r>
    </w:p>
    <w:p w14:paraId="1590D6F3" w14:textId="77777777" w:rsidR="00B347BA" w:rsidRDefault="00626AB1" w:rsidP="00644850">
      <w:pPr>
        <w:pStyle w:val="ProductList-Bullet"/>
        <w:numPr>
          <w:ilvl w:val="0"/>
          <w:numId w:val="34"/>
        </w:numPr>
      </w:pPr>
      <w:r>
        <w:rPr>
          <w:b/>
          <w:color w:val="00188F"/>
        </w:rPr>
        <w:t>Facturació del Consum</w:t>
      </w:r>
      <w:r>
        <w:t xml:space="preserve">: Si el Client proveeix els Serveis del Microsoft Azure sense cap Prepagament de l'Azure,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14:paraId="7092E052" w14:textId="77777777" w:rsidR="00B347BA" w:rsidRDefault="00626AB1" w:rsidP="00644850">
      <w:pPr>
        <w:pStyle w:val="ProductList-Bullet"/>
        <w:numPr>
          <w:ilvl w:val="0"/>
          <w:numId w:val="34"/>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Prepagament de l'Azure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Prepagament de l'Azure del Client es pot aplicar a aquest ús. </w:t>
      </w:r>
    </w:p>
    <w:p w14:paraId="4DB4A4E5" w14:textId="77777777" w:rsidR="00B347BA" w:rsidRDefault="00626AB1" w:rsidP="00644850">
      <w:pPr>
        <w:pStyle w:val="ProductList-Bullet"/>
        <w:numPr>
          <w:ilvl w:val="0"/>
          <w:numId w:val="34"/>
        </w:numPr>
      </w:pPr>
      <w:r>
        <w:rPr>
          <w:b/>
          <w:color w:val="00188F"/>
        </w:rPr>
        <w:t>Azure Reservations</w:t>
      </w:r>
      <w:r>
        <w:t xml:space="preserve">: la compra de l'Azure Reservations es deduirà automàticament de qualsevol Prepagament de l'Azure disponible. Si el Client ha utilitzat tot el seu Prepagament de l'Azure o si el cost de l'Azure Reservations supera el saldo disponible del Prepagament de l'Azure en el moment de la compra, l'excés es facturarà segons s'especifica a la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2626CFD1" w14:textId="77777777" w:rsidR="00B347BA" w:rsidRDefault="00B347BA">
      <w:pPr>
        <w:pStyle w:val="ProductList-Body"/>
      </w:pPr>
    </w:p>
    <w:p w14:paraId="39FF4A9C" w14:textId="77777777" w:rsidR="00B347BA" w:rsidRDefault="00626AB1">
      <w:pPr>
        <w:pStyle w:val="ProductList-ClauseHeading"/>
        <w:outlineLvl w:val="2"/>
      </w:pPr>
      <w:r>
        <w:t>6. Opcions de l'Azure Reservations</w:t>
      </w:r>
    </w:p>
    <w:p w14:paraId="11DE19AB" w14:textId="77777777" w:rsidR="00B347BA" w:rsidRDefault="00626AB1">
      <w:pPr>
        <w:pStyle w:val="ProductList-Body"/>
      </w:pPr>
      <w:r>
        <w:t>Les opcions següents s'apliquen a les compres de l'Azure Reservations del Client.</w:t>
      </w:r>
    </w:p>
    <w:p w14:paraId="108B642E" w14:textId="77777777" w:rsidR="00B347BA" w:rsidRDefault="00626AB1" w:rsidP="00644850">
      <w:pPr>
        <w:pStyle w:val="ProductList-Bullet"/>
        <w:numPr>
          <w:ilvl w:val="0"/>
          <w:numId w:val="35"/>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14:paraId="4E8EEEE2" w14:textId="77777777" w:rsidR="00B347BA" w:rsidRDefault="00626AB1" w:rsidP="00644850">
      <w:pPr>
        <w:pStyle w:val="ProductList-Bullet"/>
        <w:numPr>
          <w:ilvl w:val="0"/>
          <w:numId w:val="35"/>
        </w:numPr>
      </w:pPr>
      <w:r>
        <w:rPr>
          <w:b/>
          <w:color w:val="00188F"/>
        </w:rPr>
        <w:lastRenderedPageBreak/>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14:paraId="5C6F3A74" w14:textId="77777777" w:rsidR="00B347BA" w:rsidRDefault="00626AB1" w:rsidP="00644850">
      <w:pPr>
        <w:pStyle w:val="ProductList-Bullet"/>
        <w:numPr>
          <w:ilvl w:val="0"/>
          <w:numId w:val="35"/>
        </w:numPr>
      </w:pPr>
      <w:r>
        <w:rPr>
          <w:b/>
          <w:color w:val="00188F"/>
        </w:rPr>
        <w:t>Cessió</w:t>
      </w:r>
      <w:r>
        <w:t xml:space="preserve">: permet que el Client apliqui una instància de l'Azure Reservations a una única subscripció (de l'àmbit) de la inscripció o el compte (compartit). </w:t>
      </w:r>
    </w:p>
    <w:p w14:paraId="322252A0" w14:textId="77777777" w:rsidR="00B347BA" w:rsidRDefault="00B347BA">
      <w:pPr>
        <w:pStyle w:val="ProductList-Body"/>
      </w:pPr>
    </w:p>
    <w:p w14:paraId="69C89FD6" w14:textId="77777777" w:rsidR="00B347BA" w:rsidRDefault="00626AB1">
      <w:pPr>
        <w:pStyle w:val="ProductList-ClauseHeading"/>
        <w:outlineLvl w:val="2"/>
      </w:pPr>
      <w:r>
        <w:t>7. Reserves de Cinc Anys de VM de l'Azure</w:t>
      </w:r>
    </w:p>
    <w:p w14:paraId="50A8BB2B" w14:textId="77777777" w:rsidR="00B347BA" w:rsidRDefault="00626AB1">
      <w:pPr>
        <w:pStyle w:val="ProductList-Body"/>
      </w:pPr>
      <w:r>
        <w:t>Com una excepció als termes generals de Reserves de l'Azure, oferim termes de Reserves de l'Azure de cinc anys per a determinades famílies de VM. El preu per finalització anticipada d'una Reserva de l'Azure de cinc anys és del 35 %. Microsoft es reserva el dret durant una Reserva de l'Azure de cinc anys de canviar el Client a una versió més recent de la sèrie HB per motius com ara, sense limitació, la indisponibilitat de parts per al manteniment o la manca de suport del proveïdor de maquinari. En aquests casos, la nova versió i la configuració el maquinari proporcionaran almenys el mateix nivell de rendiment.</w:t>
      </w:r>
    </w:p>
    <w:p w14:paraId="74214612" w14:textId="77777777" w:rsidR="00B347BA" w:rsidRDefault="00B347BA">
      <w:pPr>
        <w:pStyle w:val="ProductList-Body"/>
      </w:pPr>
    </w:p>
    <w:p w14:paraId="3B8A1E7E" w14:textId="77777777" w:rsidR="00B347BA" w:rsidRDefault="00626AB1">
      <w:pPr>
        <w:pStyle w:val="ProductList-ClauseHeading"/>
        <w:outlineLvl w:val="2"/>
      </w:pPr>
      <w:r>
        <w:t>8. Programes Open License, Open Value i Open Value Subscription</w:t>
      </w:r>
    </w:p>
    <w:p w14:paraId="3CC0AEA7" w14:textId="77777777" w:rsidR="00B347BA" w:rsidRDefault="00626AB1">
      <w:pPr>
        <w:pStyle w:val="ProductList-SubClauseHeading"/>
        <w:outlineLvl w:val="3"/>
      </w:pPr>
      <w:r>
        <w:t>8.1 Definicions</w:t>
      </w:r>
    </w:p>
    <w:p w14:paraId="46F8FF34" w14:textId="77777777" w:rsidR="00B347BA" w:rsidRDefault="00626AB1">
      <w:pPr>
        <w:pStyle w:val="ProductList-BodyIndented"/>
      </w:pPr>
      <w:r>
        <w:rPr>
          <w:b/>
          <w:color w:val="00188F"/>
        </w:rPr>
        <w:t>Taxes de Consum</w:t>
      </w:r>
      <w:r>
        <w:t>, als efectes dels contractes Open License, Open Value i Open Value Subscription, són els preus de tots els Serveis del Microsoft Azure.</w:t>
      </w:r>
    </w:p>
    <w:p w14:paraId="5963531E" w14:textId="77777777" w:rsidR="00B347BA" w:rsidRDefault="00626AB1">
      <w:pPr>
        <w:pStyle w:val="ProductList-BodyIndented"/>
      </w:pPr>
      <w:r>
        <w:rPr>
          <w:b/>
          <w:color w:val="00188F"/>
        </w:rPr>
        <w:t>Portal</w:t>
      </w:r>
      <w:r>
        <w:t xml:space="preserve"> és el portal en línia que utilitza el Client per gestionar la seva Subscripció.</w:t>
      </w:r>
    </w:p>
    <w:p w14:paraId="52788EF2" w14:textId="77777777" w:rsidR="00B347BA" w:rsidRDefault="00626AB1">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7610CD13" w14:textId="77777777" w:rsidR="00B347BA" w:rsidRDefault="00B347BA">
      <w:pPr>
        <w:pStyle w:val="ProductList-BodyIndented"/>
      </w:pPr>
    </w:p>
    <w:p w14:paraId="7D985912" w14:textId="77777777" w:rsidR="00B347BA" w:rsidRDefault="00626AB1">
      <w:pPr>
        <w:pStyle w:val="ProductList-SubClauseHeading"/>
        <w:outlineLvl w:val="3"/>
      </w:pPr>
      <w:r>
        <w:t>8.2 Període de Subscripció</w:t>
      </w:r>
    </w:p>
    <w:p w14:paraId="589DFB74" w14:textId="77777777" w:rsidR="00B347BA" w:rsidRDefault="00626AB1">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3FC46AFB" w14:textId="77777777" w:rsidR="00B347BA" w:rsidRDefault="00B347BA">
      <w:pPr>
        <w:pStyle w:val="ProductList-BodyIndented"/>
      </w:pPr>
    </w:p>
    <w:p w14:paraId="6D48F0DA" w14:textId="77777777" w:rsidR="00B347BA" w:rsidRDefault="00626AB1">
      <w:pPr>
        <w:pStyle w:val="ProductList-ClauseHeading"/>
        <w:outlineLvl w:val="2"/>
      </w:pPr>
      <w:r>
        <w:t>9. Benefici Híbrid del Microsoft Azure</w:t>
      </w:r>
    </w:p>
    <w:p w14:paraId="224CDAF3" w14:textId="77777777" w:rsidR="00B347BA" w:rsidRDefault="00626AB1">
      <w:pPr>
        <w:pStyle w:val="ProductList-SubClauseHeading"/>
        <w:outlineLvl w:val="3"/>
      </w:pPr>
      <w:r>
        <w:t>9.1 Benefici Híbrid del Microsoft Azure per al Windows Server</w:t>
      </w:r>
    </w:p>
    <w:p w14:paraId="79786A93" w14:textId="77777777" w:rsidR="00B347BA" w:rsidRDefault="00626AB1">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13">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1B9D827D" w14:textId="77777777" w:rsidR="00B347BA" w:rsidRDefault="00B347BA">
      <w:pPr>
        <w:pStyle w:val="ProductList-BodyIndented"/>
      </w:pPr>
    </w:p>
    <w:p w14:paraId="04A3BD45" w14:textId="77777777" w:rsidR="00B347BA" w:rsidRDefault="00626AB1">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18A0BAF6" w14:textId="77777777" w:rsidR="00B347BA" w:rsidRDefault="00B347BA">
      <w:pPr>
        <w:pStyle w:val="ProductList-BodyIndented"/>
      </w:pPr>
    </w:p>
    <w:p w14:paraId="6931405D" w14:textId="77777777" w:rsidR="00B347BA" w:rsidRDefault="00626AB1">
      <w:pPr>
        <w:pStyle w:val="ProductList-SubSubClauseHeading"/>
        <w:outlineLvl w:val="4"/>
      </w:pPr>
      <w:r>
        <w:t>9.1.1 Drets d'Ús Especials per a les Llicències del Windows Server Datacenter</w:t>
      </w:r>
    </w:p>
    <w:p w14:paraId="217F1730" w14:textId="77777777" w:rsidR="00B347BA" w:rsidRDefault="00626AB1">
      <w:pPr>
        <w:pStyle w:val="ProductList-BodyIndented2"/>
      </w:pPr>
      <w:r>
        <w:t>Com a excepcions als termes generals que regeixen l'assignació de llicències i l'ús del Windows Server en virtut del Benefici Híbrid de l'Azure per al Windows Server:</w:t>
      </w:r>
    </w:p>
    <w:p w14:paraId="23A95964" w14:textId="77777777" w:rsidR="00B347BA" w:rsidRDefault="00626AB1" w:rsidP="00644850">
      <w:pPr>
        <w:pStyle w:val="ProductList-Bullet"/>
        <w:numPr>
          <w:ilvl w:val="2"/>
          <w:numId w:val="36"/>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32D719B6" w14:textId="77777777" w:rsidR="00B347BA" w:rsidRDefault="00626AB1" w:rsidP="00644850">
      <w:pPr>
        <w:pStyle w:val="ProductList-Bullet"/>
        <w:numPr>
          <w:ilvl w:val="2"/>
          <w:numId w:val="36"/>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0102206E" w14:textId="77777777" w:rsidR="00B347BA" w:rsidRDefault="00B347BA">
      <w:pPr>
        <w:pStyle w:val="ProductList-BodyIndented2"/>
      </w:pPr>
    </w:p>
    <w:p w14:paraId="49A2D01C" w14:textId="77777777" w:rsidR="00B347BA" w:rsidRDefault="00626AB1">
      <w:pPr>
        <w:pStyle w:val="ProductList-SubClauseHeading"/>
        <w:outlineLvl w:val="3"/>
      </w:pPr>
      <w:r>
        <w:t>9.2 Benefici Híbrid del Microsoft Azure per a l'SQL Server</w:t>
      </w:r>
    </w:p>
    <w:p w14:paraId="0616AC33" w14:textId="77777777" w:rsidR="00B347BA" w:rsidRDefault="00626AB1">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2ED8E04B" w14:textId="77777777" w:rsidR="00B347BA" w:rsidRDefault="00B347BA">
      <w:pPr>
        <w:pStyle w:val="ProductList-BodyIndented"/>
      </w:pPr>
    </w:p>
    <w:tbl>
      <w:tblPr>
        <w:tblStyle w:val="PURTable0"/>
        <w:tblW w:w="0" w:type="dxa"/>
        <w:tblLook w:val="04A0" w:firstRow="1" w:lastRow="0" w:firstColumn="1" w:lastColumn="0" w:noHBand="0" w:noVBand="1"/>
      </w:tblPr>
      <w:tblGrid>
        <w:gridCol w:w="3123"/>
        <w:gridCol w:w="3776"/>
        <w:gridCol w:w="3657"/>
      </w:tblGrid>
      <w:tr w:rsidR="00B347BA" w14:paraId="744FC30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12166D3" w14:textId="77777777" w:rsidR="00B347BA" w:rsidRDefault="00626AB1">
            <w:pPr>
              <w:pStyle w:val="ProductList-TableBody"/>
            </w:pPr>
            <w:r>
              <w:rPr>
                <w:color w:val="FFFFFF"/>
              </w:rPr>
              <w:t>Llicència Qualificada</w:t>
            </w:r>
          </w:p>
        </w:tc>
        <w:tc>
          <w:tcPr>
            <w:tcW w:w="4280" w:type="dxa"/>
            <w:tcBorders>
              <w:bottom w:val="none" w:sz="4" w:space="0" w:color="6E6E6E"/>
            </w:tcBorders>
            <w:shd w:val="clear" w:color="auto" w:fill="0070C0"/>
          </w:tcPr>
          <w:p w14:paraId="097294BB" w14:textId="77777777" w:rsidR="00B347BA" w:rsidRDefault="00626AB1">
            <w:pPr>
              <w:pStyle w:val="ProductList-TableBody"/>
            </w:pPr>
            <w:r>
              <w:rPr>
                <w:color w:val="FFFFFF"/>
              </w:rPr>
              <w:t>Servei de Dades del Microsoft Azure</w:t>
            </w:r>
            <w:r>
              <w:rPr>
                <w:vertAlign w:val="superscript"/>
              </w:rPr>
              <w:t>1</w:t>
            </w:r>
          </w:p>
        </w:tc>
        <w:tc>
          <w:tcPr>
            <w:tcW w:w="4160" w:type="dxa"/>
            <w:shd w:val="clear" w:color="auto" w:fill="0070C0"/>
          </w:tcPr>
          <w:p w14:paraId="0BC088E0" w14:textId="77777777" w:rsidR="00B347BA" w:rsidRDefault="00626AB1">
            <w:pPr>
              <w:pStyle w:val="ProductList-TableBody"/>
            </w:pPr>
            <w:r>
              <w:rPr>
                <w:color w:val="FFFFFF"/>
              </w:rPr>
              <w:t xml:space="preserve">Ràtio de Llicències Qualificades per a nuclis virtuals de </w:t>
            </w:r>
            <w:r>
              <w:rPr>
                <w:color w:val="FFFFFF"/>
              </w:rPr>
              <w:lastRenderedPageBreak/>
              <w:t>l'Azure</w:t>
            </w:r>
          </w:p>
        </w:tc>
      </w:tr>
      <w:tr w:rsidR="00B347BA" w14:paraId="22B1FBAE" w14:textId="77777777">
        <w:tc>
          <w:tcPr>
            <w:tcW w:w="3540" w:type="dxa"/>
            <w:tcBorders>
              <w:left w:val="single" w:sz="4" w:space="0" w:color="6E6E6E"/>
              <w:bottom w:val="none" w:sz="4" w:space="0" w:color="6E6E6E"/>
              <w:right w:val="single" w:sz="4" w:space="0" w:color="6E6E6E"/>
            </w:tcBorders>
          </w:tcPr>
          <w:p w14:paraId="32F9D296" w14:textId="77777777" w:rsidR="00B347BA" w:rsidRDefault="00626AB1">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3510A5D3" w14:textId="77777777" w:rsidR="00B347BA" w:rsidRDefault="00626AB1">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5AB6679E" w14:textId="77777777" w:rsidR="00B347BA" w:rsidRDefault="00626AB1">
            <w:pPr>
              <w:pStyle w:val="ProductList-TableBody"/>
            </w:pPr>
            <w:r>
              <w:t>1 Llicència Core: 4 nuclis virtuals</w:t>
            </w:r>
          </w:p>
        </w:tc>
      </w:tr>
      <w:tr w:rsidR="00B347BA" w14:paraId="6D5B9DFD" w14:textId="77777777">
        <w:tc>
          <w:tcPr>
            <w:tcW w:w="3540" w:type="dxa"/>
            <w:tcBorders>
              <w:top w:val="none" w:sz="4" w:space="0" w:color="6E6E6E"/>
              <w:left w:val="single" w:sz="4" w:space="0" w:color="6E6E6E"/>
              <w:bottom w:val="none" w:sz="4" w:space="0" w:color="6E6E6E"/>
            </w:tcBorders>
          </w:tcPr>
          <w:p w14:paraId="21110F8A" w14:textId="77777777" w:rsidR="00B347BA" w:rsidRDefault="00B347BA">
            <w:pPr>
              <w:pStyle w:val="ProductList-TableBody"/>
            </w:pPr>
          </w:p>
        </w:tc>
        <w:tc>
          <w:tcPr>
            <w:tcW w:w="4280" w:type="dxa"/>
          </w:tcPr>
          <w:p w14:paraId="268DE5FE" w14:textId="77777777" w:rsidR="00B347BA" w:rsidRDefault="00626AB1">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2CBD1857" w14:textId="77777777" w:rsidR="00B347BA" w:rsidRDefault="00626AB1">
            <w:pPr>
              <w:pStyle w:val="ProductList-TableBody"/>
            </w:pPr>
            <w:r>
              <w:t>1 Llicència Core: 1 nucli virtual</w:t>
            </w:r>
          </w:p>
        </w:tc>
      </w:tr>
      <w:tr w:rsidR="00B347BA" w14:paraId="7C488F2E" w14:textId="77777777">
        <w:tc>
          <w:tcPr>
            <w:tcW w:w="3540" w:type="dxa"/>
            <w:tcBorders>
              <w:top w:val="none" w:sz="4" w:space="0" w:color="6E6E6E"/>
              <w:left w:val="single" w:sz="4" w:space="0" w:color="6E6E6E"/>
              <w:bottom w:val="none" w:sz="4" w:space="0" w:color="6E6E6E"/>
            </w:tcBorders>
          </w:tcPr>
          <w:p w14:paraId="6EC8F1B0" w14:textId="77777777" w:rsidR="00B347BA" w:rsidRDefault="00B347BA">
            <w:pPr>
              <w:pStyle w:val="ProductList-TableBody"/>
            </w:pPr>
          </w:p>
        </w:tc>
        <w:tc>
          <w:tcPr>
            <w:tcW w:w="4280" w:type="dxa"/>
          </w:tcPr>
          <w:p w14:paraId="2DECD3AA" w14:textId="77777777" w:rsidR="00B347BA" w:rsidRDefault="00626AB1">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180FBCB" w14:textId="77777777" w:rsidR="00B347BA" w:rsidRDefault="00626AB1">
            <w:pPr>
              <w:pStyle w:val="ProductList-TableBody"/>
            </w:pPr>
            <w:r>
              <w:t>1 Llicència Core: 4 nucli virtual</w:t>
            </w:r>
          </w:p>
        </w:tc>
      </w:tr>
      <w:tr w:rsidR="00B347BA" w14:paraId="520D8973" w14:textId="77777777">
        <w:tc>
          <w:tcPr>
            <w:tcW w:w="3540" w:type="dxa"/>
            <w:tcBorders>
              <w:top w:val="none" w:sz="4" w:space="0" w:color="6E6E6E"/>
              <w:left w:val="single" w:sz="4" w:space="0" w:color="6E6E6E"/>
              <w:bottom w:val="none" w:sz="4" w:space="0" w:color="6E6E6E"/>
              <w:right w:val="single" w:sz="4" w:space="0" w:color="6E6E6E"/>
            </w:tcBorders>
          </w:tcPr>
          <w:p w14:paraId="06A9E268" w14:textId="77777777" w:rsidR="00B347BA" w:rsidRDefault="00B347BA">
            <w:pPr>
              <w:pStyle w:val="ProductList-TableBody"/>
            </w:pPr>
          </w:p>
        </w:tc>
        <w:tc>
          <w:tcPr>
            <w:tcW w:w="4280" w:type="dxa"/>
            <w:tcBorders>
              <w:left w:val="single" w:sz="4" w:space="0" w:color="6E6E6E"/>
              <w:bottom w:val="single" w:sz="4" w:space="0" w:color="6E6E6E"/>
              <w:right w:val="single" w:sz="4" w:space="0" w:color="6E6E6E"/>
            </w:tcBorders>
          </w:tcPr>
          <w:p w14:paraId="3E5F6BA6" w14:textId="77777777" w:rsidR="00B347BA" w:rsidRDefault="00626AB1">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DB19E29" w14:textId="77777777" w:rsidR="00B347BA" w:rsidRDefault="00626AB1">
            <w:pPr>
              <w:pStyle w:val="ProductList-TableBody"/>
            </w:pPr>
            <w:r>
              <w:t>1 Llicència Core: 1 nucli virtual</w:t>
            </w:r>
          </w:p>
        </w:tc>
      </w:tr>
      <w:tr w:rsidR="00B347BA" w14:paraId="4973BB31" w14:textId="77777777">
        <w:tc>
          <w:tcPr>
            <w:tcW w:w="3540" w:type="dxa"/>
            <w:tcBorders>
              <w:top w:val="none" w:sz="4" w:space="0" w:color="6E6E6E"/>
              <w:left w:val="single" w:sz="4" w:space="0" w:color="6E6E6E"/>
              <w:bottom w:val="single" w:sz="4" w:space="0" w:color="6E6E6E"/>
              <w:right w:val="single" w:sz="4" w:space="0" w:color="6E6E6E"/>
            </w:tcBorders>
          </w:tcPr>
          <w:p w14:paraId="6C5ED2AC" w14:textId="77777777" w:rsidR="00B347BA" w:rsidRDefault="00B347B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C4FEC8" w14:textId="77777777" w:rsidR="00B347BA" w:rsidRDefault="00626AB1">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C6F0084" w14:textId="77777777" w:rsidR="00B347BA" w:rsidRDefault="00626AB1">
            <w:pPr>
              <w:pStyle w:val="ProductList-TableBody"/>
            </w:pPr>
            <w:r>
              <w:t>1 Llicència Core</w:t>
            </w:r>
            <w:r>
              <w:rPr>
                <w:vertAlign w:val="superscript"/>
              </w:rPr>
              <w:t>2</w:t>
            </w:r>
            <w:r>
              <w:t>: 1 CPU virtual</w:t>
            </w:r>
          </w:p>
        </w:tc>
      </w:tr>
      <w:tr w:rsidR="00B347BA" w14:paraId="124FA4AB" w14:textId="77777777">
        <w:tc>
          <w:tcPr>
            <w:tcW w:w="3540" w:type="dxa"/>
            <w:tcBorders>
              <w:top w:val="single" w:sz="4" w:space="0" w:color="6E6E6E"/>
              <w:left w:val="single" w:sz="4" w:space="0" w:color="6E6E6E"/>
              <w:bottom w:val="none" w:sz="4" w:space="0" w:color="6E6E6E"/>
              <w:right w:val="single" w:sz="4" w:space="0" w:color="6E6E6E"/>
            </w:tcBorders>
          </w:tcPr>
          <w:p w14:paraId="77E12EB9" w14:textId="77777777" w:rsidR="00B347BA" w:rsidRDefault="00626AB1">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14CA6CF1" w14:textId="77777777" w:rsidR="00B347BA" w:rsidRDefault="00626AB1">
            <w:pPr>
              <w:pStyle w:val="ProductList-TableBody"/>
            </w:pPr>
            <w:r>
              <w:t>Azure SQL Database (Instància Administrada, Grup Elàstic i una Sola Base de dades): Ús General</w:t>
            </w:r>
          </w:p>
        </w:tc>
        <w:tc>
          <w:tcPr>
            <w:tcW w:w="4160" w:type="dxa"/>
            <w:tcBorders>
              <w:top w:val="single" w:sz="4" w:space="0" w:color="6E6E6E"/>
              <w:left w:val="single" w:sz="4" w:space="0" w:color="6E6E6E"/>
              <w:bottom w:val="single" w:sz="4" w:space="0" w:color="6E6E6E"/>
              <w:right w:val="single" w:sz="4" w:space="0" w:color="6E6E6E"/>
            </w:tcBorders>
          </w:tcPr>
          <w:p w14:paraId="34C2053C" w14:textId="77777777" w:rsidR="00B347BA" w:rsidRDefault="00626AB1">
            <w:pPr>
              <w:pStyle w:val="ProductList-TableBody"/>
            </w:pPr>
            <w:r>
              <w:t>1 Llicència Core: 1 nucli virtual</w:t>
            </w:r>
          </w:p>
        </w:tc>
      </w:tr>
      <w:tr w:rsidR="00B347BA" w14:paraId="6EC9FA36" w14:textId="77777777">
        <w:tc>
          <w:tcPr>
            <w:tcW w:w="3540" w:type="dxa"/>
            <w:tcBorders>
              <w:top w:val="none" w:sz="4" w:space="0" w:color="6E6E6E"/>
              <w:left w:val="single" w:sz="4" w:space="0" w:color="6E6E6E"/>
              <w:bottom w:val="none" w:sz="4" w:space="0" w:color="6E6E6E"/>
            </w:tcBorders>
          </w:tcPr>
          <w:p w14:paraId="146CEDBE" w14:textId="77777777" w:rsidR="00B347BA" w:rsidRDefault="00B347BA">
            <w:pPr>
              <w:pStyle w:val="ProductList-TableBody"/>
            </w:pPr>
          </w:p>
        </w:tc>
        <w:tc>
          <w:tcPr>
            <w:tcW w:w="4280" w:type="dxa"/>
          </w:tcPr>
          <w:p w14:paraId="31E95FA6" w14:textId="77777777" w:rsidR="00B347BA" w:rsidRDefault="00626AB1">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61074409" w14:textId="77777777" w:rsidR="00B347BA" w:rsidRDefault="00626AB1">
            <w:pPr>
              <w:pStyle w:val="ProductList-TableBody"/>
            </w:pPr>
            <w:r>
              <w:t>1 Llicència Core: 1 nucli virtual</w:t>
            </w:r>
          </w:p>
        </w:tc>
      </w:tr>
      <w:tr w:rsidR="00B347BA" w14:paraId="6923318A" w14:textId="77777777">
        <w:tc>
          <w:tcPr>
            <w:tcW w:w="3540" w:type="dxa"/>
            <w:tcBorders>
              <w:top w:val="none" w:sz="4" w:space="0" w:color="6E6E6E"/>
              <w:left w:val="single" w:sz="4" w:space="0" w:color="6E6E6E"/>
              <w:bottom w:val="none" w:sz="4" w:space="0" w:color="6E6E6E"/>
              <w:right w:val="single" w:sz="4" w:space="0" w:color="6E6E6E"/>
            </w:tcBorders>
          </w:tcPr>
          <w:p w14:paraId="5590EDDD" w14:textId="77777777" w:rsidR="00B347BA" w:rsidRDefault="00B347BA">
            <w:pPr>
              <w:pStyle w:val="ProductList-TableBody"/>
            </w:pPr>
          </w:p>
        </w:tc>
        <w:tc>
          <w:tcPr>
            <w:tcW w:w="4280" w:type="dxa"/>
            <w:tcBorders>
              <w:left w:val="single" w:sz="4" w:space="0" w:color="6E6E6E"/>
              <w:bottom w:val="single" w:sz="4" w:space="0" w:color="6E6E6E"/>
              <w:right w:val="single" w:sz="4" w:space="0" w:color="6E6E6E"/>
            </w:tcBorders>
          </w:tcPr>
          <w:p w14:paraId="3402280E" w14:textId="77777777" w:rsidR="00B347BA" w:rsidRDefault="00626AB1">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1C762B9" w14:textId="77777777" w:rsidR="00B347BA" w:rsidRDefault="00626AB1">
            <w:pPr>
              <w:pStyle w:val="ProductList-TableBody"/>
            </w:pPr>
            <w:r>
              <w:t>1 Llicència Core: 1 nucli virtual</w:t>
            </w:r>
          </w:p>
        </w:tc>
      </w:tr>
      <w:tr w:rsidR="00B347BA" w14:paraId="725E63A2" w14:textId="77777777">
        <w:tc>
          <w:tcPr>
            <w:tcW w:w="3540" w:type="dxa"/>
            <w:tcBorders>
              <w:top w:val="none" w:sz="4" w:space="0" w:color="6E6E6E"/>
              <w:left w:val="single" w:sz="4" w:space="0" w:color="6E6E6E"/>
              <w:bottom w:val="single" w:sz="4" w:space="0" w:color="6E6E6E"/>
              <w:right w:val="single" w:sz="4" w:space="0" w:color="6E6E6E"/>
            </w:tcBorders>
          </w:tcPr>
          <w:p w14:paraId="06306F47" w14:textId="77777777" w:rsidR="00B347BA" w:rsidRDefault="00B347B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2998BD" w14:textId="77777777" w:rsidR="00B347BA" w:rsidRDefault="00626AB1">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55D54900" w14:textId="77777777" w:rsidR="00B347BA" w:rsidRDefault="00626AB1">
            <w:pPr>
              <w:pStyle w:val="ProductList-TableBody"/>
            </w:pPr>
            <w:r>
              <w:t>1 Llicència Core</w:t>
            </w:r>
            <w:r>
              <w:rPr>
                <w:vertAlign w:val="superscript"/>
              </w:rPr>
              <w:t>2</w:t>
            </w:r>
            <w:r>
              <w:t>: 1 CPU virtual</w:t>
            </w:r>
          </w:p>
        </w:tc>
      </w:tr>
    </w:tbl>
    <w:p w14:paraId="2A212781" w14:textId="77777777" w:rsidR="00B347BA" w:rsidRDefault="00626AB1">
      <w:pPr>
        <w:pStyle w:val="ProductList-BodyIndented"/>
      </w:pPr>
      <w:r>
        <w:rPr>
          <w:vertAlign w:val="superscript"/>
        </w:rPr>
        <w:t>1</w:t>
      </w:r>
      <w:r>
        <w:rPr>
          <w:i/>
        </w:rPr>
        <w:t>El Benefici Híbrid de l'Azure no està disponible al nivell d'informàtica sense servidor de l'Azure SQL Database.</w:t>
      </w:r>
    </w:p>
    <w:p w14:paraId="54F537D5" w14:textId="77777777" w:rsidR="00B347BA" w:rsidRDefault="00626AB1">
      <w:pPr>
        <w:pStyle w:val="ProductList-BodyIndented"/>
      </w:pPr>
      <w:r>
        <w:rPr>
          <w:i/>
          <w:vertAlign w:val="superscript"/>
        </w:rPr>
        <w:t>2</w:t>
      </w:r>
      <w:r>
        <w:rPr>
          <w:i/>
        </w:rPr>
        <w:t>Subjecte a un mínim de quatre Llicències Core per Màquina Virtual.</w:t>
      </w:r>
    </w:p>
    <w:p w14:paraId="5E6BDA84" w14:textId="77777777" w:rsidR="00B347BA" w:rsidRDefault="00B347BA">
      <w:pPr>
        <w:pStyle w:val="ProductList-BodyIndented"/>
      </w:pPr>
    </w:p>
    <w:p w14:paraId="6AAAE89F" w14:textId="77777777" w:rsidR="00B347BA" w:rsidRDefault="00626AB1">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39AB0077" w14:textId="77777777" w:rsidR="00B347BA" w:rsidRDefault="00B347BA">
      <w:pPr>
        <w:pStyle w:val="ProductList-BodyIndented"/>
      </w:pPr>
    </w:p>
    <w:p w14:paraId="703DB3DD" w14:textId="77777777" w:rsidR="00B347BA" w:rsidRDefault="00626AB1">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0A2A0EF0" w14:textId="77777777" w:rsidR="00B347BA" w:rsidRDefault="00B347BA">
      <w:pPr>
        <w:pStyle w:val="ProductList-BodyIndented"/>
      </w:pPr>
    </w:p>
    <w:p w14:paraId="0A8BC52A" w14:textId="77777777" w:rsidR="00B347BA" w:rsidRDefault="00626AB1">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2F1783AC" w14:textId="77777777" w:rsidR="00B347BA" w:rsidRDefault="00B347BA">
      <w:pPr>
        <w:pStyle w:val="ProductList-BodyIndented"/>
      </w:pPr>
    </w:p>
    <w:p w14:paraId="342325CB" w14:textId="77777777" w:rsidR="00B347BA" w:rsidRDefault="00626AB1">
      <w:pPr>
        <w:pStyle w:val="ProductList-SubSubClauseHeading"/>
        <w:outlineLvl w:val="4"/>
      </w:pPr>
      <w:r>
        <w:t>9.2.1 Drets de Commutació per Error de l'SQL Server</w:t>
      </w:r>
    </w:p>
    <w:p w14:paraId="436D9B16" w14:textId="77777777" w:rsidR="00B347BA" w:rsidRDefault="00626AB1">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5EE379A0" w14:textId="77777777" w:rsidR="00B347BA" w:rsidRDefault="00626AB1" w:rsidP="00644850">
      <w:pPr>
        <w:pStyle w:val="ProductList-Bullet"/>
        <w:numPr>
          <w:ilvl w:val="2"/>
          <w:numId w:val="3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 </w:t>
      </w:r>
    </w:p>
    <w:p w14:paraId="57BDD8C6" w14:textId="77777777" w:rsidR="00B347BA" w:rsidRDefault="00626AB1" w:rsidP="00644850">
      <w:pPr>
        <w:pStyle w:val="ProductList-Bullet"/>
        <w:numPr>
          <w:ilvl w:val="2"/>
          <w:numId w:val="3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2932021E" w14:textId="77777777" w:rsidR="00B347BA" w:rsidRDefault="00B347BA">
      <w:pPr>
        <w:pStyle w:val="ProductList-BodyIndented2"/>
      </w:pPr>
    </w:p>
    <w:p w14:paraId="7E87F8BC" w14:textId="77777777" w:rsidR="00B347BA" w:rsidRDefault="00626AB1">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415E3B35" w14:textId="77777777" w:rsidR="00B347BA" w:rsidRDefault="00626AB1" w:rsidP="00644850">
      <w:pPr>
        <w:pStyle w:val="ProductList-Bullet"/>
        <w:numPr>
          <w:ilvl w:val="2"/>
          <w:numId w:val="38"/>
        </w:numPr>
      </w:pPr>
      <w:r>
        <w:t>Comprovacions de coherència de base de dades o Checkdb</w:t>
      </w:r>
    </w:p>
    <w:p w14:paraId="57124448" w14:textId="77777777" w:rsidR="00B347BA" w:rsidRDefault="00626AB1" w:rsidP="00644850">
      <w:pPr>
        <w:pStyle w:val="ProductList-Bullet"/>
        <w:numPr>
          <w:ilvl w:val="2"/>
          <w:numId w:val="38"/>
        </w:numPr>
      </w:pPr>
      <w:r>
        <w:t>Còpies de Seguretat de Registres</w:t>
      </w:r>
    </w:p>
    <w:p w14:paraId="72D26ACD" w14:textId="77777777" w:rsidR="00B347BA" w:rsidRDefault="00626AB1" w:rsidP="00644850">
      <w:pPr>
        <w:pStyle w:val="ProductList-Bullet"/>
        <w:numPr>
          <w:ilvl w:val="2"/>
          <w:numId w:val="38"/>
        </w:numPr>
      </w:pPr>
      <w:r>
        <w:t>Còpies de Seguretat Completes</w:t>
      </w:r>
    </w:p>
    <w:p w14:paraId="0D5822DA" w14:textId="77777777" w:rsidR="00B347BA" w:rsidRDefault="00626AB1" w:rsidP="00644850">
      <w:pPr>
        <w:pStyle w:val="ProductList-Bullet"/>
        <w:numPr>
          <w:ilvl w:val="2"/>
          <w:numId w:val="38"/>
        </w:numPr>
      </w:pPr>
      <w:r>
        <w:t>Supervisió de dades d'ús de recursos</w:t>
      </w:r>
    </w:p>
    <w:p w14:paraId="093DB9B9" w14:textId="77777777" w:rsidR="00B347BA" w:rsidRDefault="00B347BA">
      <w:pPr>
        <w:pStyle w:val="ProductList-BodyIndented2"/>
      </w:pPr>
    </w:p>
    <w:p w14:paraId="200AAE59" w14:textId="77777777" w:rsidR="00B347BA" w:rsidRDefault="00626AB1">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54CF5264" w14:textId="77777777" w:rsidR="00B347BA" w:rsidRDefault="00B347BA">
      <w:pPr>
        <w:pStyle w:val="ProductList-BodyIndented2"/>
      </w:pPr>
    </w:p>
    <w:p w14:paraId="309899CD" w14:textId="77777777" w:rsidR="00B347BA" w:rsidRDefault="00626AB1">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69510E49" w14:textId="77777777" w:rsidR="00B347BA" w:rsidRDefault="00B347BA">
      <w:pPr>
        <w:pStyle w:val="ProductList-BodyIndented2"/>
      </w:pPr>
    </w:p>
    <w:p w14:paraId="659DE4ED" w14:textId="77777777" w:rsidR="00B347BA" w:rsidRDefault="00626AB1">
      <w:pPr>
        <w:pStyle w:val="ProductList-SubSubClauseHeading"/>
        <w:outlineLvl w:val="4"/>
      </w:pPr>
      <w:r>
        <w:t>9.2.2 Drets de Virtualització Il·limitats de l'SQL Server Enterprise Core a l'Amfitrió Dedicat de l'Azure</w:t>
      </w:r>
    </w:p>
    <w:p w14:paraId="75645334" w14:textId="77777777" w:rsidR="00B347BA" w:rsidRDefault="00626AB1">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w:t>
      </w:r>
      <w:r>
        <w:lastRenderedPageBreak/>
        <w:t xml:space="preserve">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24D8DC71" w14:textId="77777777" w:rsidR="00B347BA" w:rsidRDefault="00B347BA">
      <w:pPr>
        <w:pStyle w:val="ProductList-BodyIndented2"/>
      </w:pPr>
    </w:p>
    <w:p w14:paraId="2E8D99EB" w14:textId="77777777" w:rsidR="00B347BA" w:rsidRDefault="00626AB1">
      <w:pPr>
        <w:pStyle w:val="ProductList-ClauseHeading"/>
        <w:outlineLvl w:val="2"/>
      </w:pPr>
      <w:r>
        <w:t>10. Windows Virtual Desktop</w:t>
      </w:r>
    </w:p>
    <w:p w14:paraId="09568F10" w14:textId="77777777" w:rsidR="00B347BA" w:rsidRDefault="00626AB1">
      <w:pPr>
        <w:pStyle w:val="ProductList-SubClauseHeading"/>
        <w:outlineLvl w:val="3"/>
      </w:pPr>
      <w:r>
        <w:t>10.1 Windows Virtual Desktop per al Windows 7 i el Windows 10</w:t>
      </w:r>
    </w:p>
    <w:p w14:paraId="58BAFF40" w14:textId="77777777" w:rsidR="00B347BA" w:rsidRDefault="00626AB1">
      <w:pPr>
        <w:pStyle w:val="ProductList-BodyIndented"/>
      </w:pPr>
      <w:r>
        <w:t>Els usuaris amb llicència del Microsoft 365 E3/E5/F3/Business/A3/A5/Benefici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18DF1B0F" w14:textId="77777777" w:rsidR="00B347BA" w:rsidRDefault="00B347BA">
      <w:pPr>
        <w:pStyle w:val="ProductList-BodyIndented"/>
      </w:pPr>
    </w:p>
    <w:p w14:paraId="421DDC00" w14:textId="77777777" w:rsidR="00B347BA" w:rsidRDefault="00626AB1">
      <w:pPr>
        <w:pStyle w:val="ProductList-SubClauseHeading"/>
        <w:outlineLvl w:val="3"/>
      </w:pPr>
      <w:r>
        <w:t>10.2 Windows Virtual Desktop per al Windows Server</w:t>
      </w:r>
    </w:p>
    <w:p w14:paraId="0E8DC5C4" w14:textId="77777777" w:rsidR="00B347BA" w:rsidRDefault="00626AB1">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6FE8BAE7" w14:textId="77777777" w:rsidR="00B347BA" w:rsidRDefault="00B347BA">
      <w:pPr>
        <w:pStyle w:val="ProductList-BodyIndented"/>
      </w:pPr>
    </w:p>
    <w:p w14:paraId="4E5733CB" w14:textId="77777777" w:rsidR="00B347BA" w:rsidRDefault="00626AB1">
      <w:pPr>
        <w:pStyle w:val="ProductList-SubClauseHeading"/>
        <w:outlineLvl w:val="3"/>
      </w:pPr>
      <w:r>
        <w:t>10.3 Windows Virtual Desktop for Development and Test</w:t>
      </w:r>
    </w:p>
    <w:p w14:paraId="026AC09A" w14:textId="77777777" w:rsidR="00B347BA" w:rsidRDefault="00626AB1">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546B7CDB" w14:textId="77777777" w:rsidR="00B347BA" w:rsidRDefault="00626AB1">
      <w:pPr>
        <w:pStyle w:val="ProductList-Offering2HeadingNoBorder"/>
        <w:outlineLvl w:val="2"/>
      </w:pPr>
      <w:bookmarkStart w:id="221" w:name="_Sec625"/>
      <w:r>
        <w:t>Serveis del Microsoft Azure</w:t>
      </w:r>
      <w:bookmarkEnd w:id="221"/>
      <w:r>
        <w:fldChar w:fldCharType="begin"/>
      </w:r>
      <w:r>
        <w:instrText xml:space="preserve"> TC "</w:instrText>
      </w:r>
      <w:bookmarkStart w:id="222" w:name="_Toc43988768"/>
      <w:r>
        <w:instrText>Serveis del Microsoft Azure</w:instrText>
      </w:r>
      <w:bookmarkEnd w:id="222"/>
      <w:r>
        <w:instrText>" \l 3</w:instrText>
      </w:r>
      <w:r>
        <w:fldChar w:fldCharType="end"/>
      </w:r>
    </w:p>
    <w:p w14:paraId="3AA1BE25" w14:textId="77777777" w:rsidR="00B347BA" w:rsidRDefault="00626AB1">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B347BA" w14:paraId="32B1AA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86117"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818C6A"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4AF47"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4F86F"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B724B"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C9B62"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1ED46"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854D8"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BC812"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74010"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2513E18A" w14:textId="77777777">
        <w:tc>
          <w:tcPr>
            <w:tcW w:w="4660" w:type="dxa"/>
            <w:tcBorders>
              <w:top w:val="single" w:sz="6" w:space="0" w:color="FFFFFF"/>
              <w:left w:val="none" w:sz="4" w:space="0" w:color="6E6E6E"/>
              <w:bottom w:val="dashed" w:sz="4" w:space="0" w:color="B2B2B2"/>
              <w:right w:val="none" w:sz="4" w:space="0" w:color="6E6E6E"/>
            </w:tcBorders>
          </w:tcPr>
          <w:p w14:paraId="64EFD120" w14:textId="77777777" w:rsidR="00B347BA" w:rsidRDefault="00626AB1">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36A8DE"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2A3C"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149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BC8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4E2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165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D33C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B5F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4F4C" w14:textId="77777777" w:rsidR="00B347BA" w:rsidRDefault="00B347BA">
            <w:pPr>
              <w:pStyle w:val="ProductList-TableBody"/>
              <w:jc w:val="center"/>
            </w:pPr>
          </w:p>
        </w:tc>
      </w:tr>
      <w:tr w:rsidR="00B347BA" w14:paraId="68E7F6D5" w14:textId="77777777">
        <w:tc>
          <w:tcPr>
            <w:tcW w:w="4660" w:type="dxa"/>
            <w:tcBorders>
              <w:top w:val="dashed" w:sz="4" w:space="0" w:color="B2B2B2"/>
              <w:left w:val="none" w:sz="4" w:space="0" w:color="6E6E6E"/>
              <w:bottom w:val="none" w:sz="4" w:space="0" w:color="BFBFBF"/>
              <w:right w:val="none" w:sz="4" w:space="0" w:color="6E6E6E"/>
            </w:tcBorders>
          </w:tcPr>
          <w:p w14:paraId="06C03730" w14:textId="77777777" w:rsidR="00B347BA" w:rsidRDefault="00626AB1">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11EDE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6D7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772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011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94B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F82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62F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123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E2C7" w14:textId="77777777" w:rsidR="00B347BA" w:rsidRDefault="00B347BA">
            <w:pPr>
              <w:pStyle w:val="ProductList-TableBody"/>
              <w:jc w:val="center"/>
            </w:pPr>
          </w:p>
        </w:tc>
      </w:tr>
    </w:tbl>
    <w:p w14:paraId="25F5440A" w14:textId="77777777" w:rsidR="00B347BA" w:rsidRDefault="00626AB1">
      <w:pPr>
        <w:pStyle w:val="ProductList-Body"/>
      </w:pPr>
      <w:r>
        <w:rPr>
          <w:i/>
        </w:rPr>
        <w:t>*Tambié disponible a través del Contracte de Client de Microsoft</w:t>
      </w:r>
    </w:p>
    <w:p w14:paraId="4D3FF45F" w14:textId="77777777" w:rsidR="00B347BA" w:rsidRDefault="00626AB1">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34"/>
        <w:gridCol w:w="3637"/>
        <w:gridCol w:w="3645"/>
      </w:tblGrid>
      <w:tr w:rsidR="00B347BA" w14:paraId="0E312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EB7F4"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33E481"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D21309"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B347BA" w14:paraId="03319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BC5F"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3552"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5617" w14:textId="77777777" w:rsidR="00B347BA" w:rsidRDefault="00626AB1">
            <w:pPr>
              <w:pStyle w:val="ProductList-TableBody"/>
            </w:pPr>
            <w:r>
              <w:rPr>
                <w:color w:val="404040"/>
              </w:rPr>
              <w:t>Promocions: N/A</w:t>
            </w:r>
          </w:p>
        </w:tc>
      </w:tr>
      <w:tr w:rsidR="00B347BA" w14:paraId="039F1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2D7F"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B59336A"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78161E8E"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B347BA" w14:paraId="6A15A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0A84"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20A6" w14:textId="77777777" w:rsidR="00B347BA" w:rsidRDefault="00626AB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7112" w14:textId="77777777" w:rsidR="00B347BA" w:rsidRDefault="00B347BA">
            <w:pPr>
              <w:pStyle w:val="ProductList-TableBody"/>
            </w:pPr>
          </w:p>
        </w:tc>
      </w:tr>
    </w:tbl>
    <w:p w14:paraId="5BCC1756" w14:textId="77777777" w:rsidR="00B347BA" w:rsidRDefault="00B347BA">
      <w:pPr>
        <w:pStyle w:val="ProductList-Body"/>
      </w:pPr>
    </w:p>
    <w:p w14:paraId="3FA82E43" w14:textId="77777777" w:rsidR="00B347BA" w:rsidRDefault="00626AB1">
      <w:pPr>
        <w:pStyle w:val="ProductList-ClauseHeading"/>
        <w:outlineLvl w:val="4"/>
      </w:pPr>
      <w:r>
        <w:t>2.1 Plans de Serveis del Microsoft Azure</w:t>
      </w:r>
    </w:p>
    <w:p w14:paraId="32038905" w14:textId="77777777" w:rsidR="00B347BA" w:rsidRDefault="00626AB1">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B347BA" w14:paraId="05B5A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AC65FF" w14:textId="77777777" w:rsidR="00B347BA" w:rsidRDefault="00B347BA">
            <w:pPr>
              <w:pStyle w:val="PURBreadcrumb"/>
            </w:pPr>
          </w:p>
          <w:tbl>
            <w:tblPr>
              <w:tblW w:w="0" w:type="dxa"/>
              <w:tblLook w:val="04A0" w:firstRow="1" w:lastRow="0" w:firstColumn="1" w:lastColumn="0" w:noHBand="0" w:noVBand="1"/>
            </w:tblPr>
            <w:tblGrid>
              <w:gridCol w:w="10800"/>
            </w:tblGrid>
            <w:tr w:rsidR="00B347BA" w14:paraId="6959701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1D808"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272D08C1" w14:textId="77777777" w:rsidR="00B347BA" w:rsidRDefault="00B347BA">
            <w:pPr>
              <w:pStyle w:val="ProductList-TableBody"/>
            </w:pPr>
          </w:p>
        </w:tc>
      </w:tr>
    </w:tbl>
    <w:p w14:paraId="23C8935E" w14:textId="77777777" w:rsidR="00B347BA" w:rsidRDefault="00626AB1">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43988769"/>
      <w:r>
        <w:instrText>Plans d'Infraestructura del Microsoft Azure</w:instrText>
      </w:r>
      <w:bookmarkEnd w:id="226"/>
      <w:r>
        <w:instrText>" \l 3</w:instrText>
      </w:r>
      <w:r>
        <w:fldChar w:fldCharType="end"/>
      </w:r>
    </w:p>
    <w:p w14:paraId="60CA55C9" w14:textId="77777777" w:rsidR="00B347BA" w:rsidRDefault="00626AB1">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B347BA" w14:paraId="57CF47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49FBA7"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A480445"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8934D"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7A858"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21AB9"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8147C"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69465"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794C5"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33E9B"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58F82"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6981BCDB" w14:textId="77777777">
        <w:tc>
          <w:tcPr>
            <w:tcW w:w="4660" w:type="dxa"/>
            <w:tcBorders>
              <w:top w:val="single" w:sz="6" w:space="0" w:color="FFFFFF"/>
              <w:left w:val="none" w:sz="4" w:space="0" w:color="6E6E6E"/>
              <w:bottom w:val="dashed" w:sz="4" w:space="0" w:color="BFBFBF"/>
              <w:right w:val="none" w:sz="4" w:space="0" w:color="6E6E6E"/>
            </w:tcBorders>
          </w:tcPr>
          <w:p w14:paraId="4603E63C" w14:textId="77777777" w:rsidR="00B347BA" w:rsidRDefault="00626AB1">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A4718D"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FB5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757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600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A17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4F0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BDB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378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DF1CB" w14:textId="77777777" w:rsidR="00B347BA" w:rsidRDefault="00B347BA">
            <w:pPr>
              <w:pStyle w:val="ProductList-TableBody"/>
              <w:jc w:val="center"/>
            </w:pPr>
          </w:p>
        </w:tc>
      </w:tr>
      <w:tr w:rsidR="00B347BA" w14:paraId="489C076E" w14:textId="77777777">
        <w:tc>
          <w:tcPr>
            <w:tcW w:w="4660" w:type="dxa"/>
            <w:tcBorders>
              <w:top w:val="dashed" w:sz="4" w:space="0" w:color="BFBFBF"/>
              <w:left w:val="none" w:sz="4" w:space="0" w:color="6E6E6E"/>
              <w:bottom w:val="dashed" w:sz="4" w:space="0" w:color="BFBFBF"/>
              <w:right w:val="none" w:sz="4" w:space="0" w:color="6E6E6E"/>
            </w:tcBorders>
          </w:tcPr>
          <w:p w14:paraId="3136FBAB" w14:textId="77777777" w:rsidR="00B347BA" w:rsidRDefault="00626AB1">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1AE5B"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AD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9C2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470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CC1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DA0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738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55C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90C5D" w14:textId="77777777" w:rsidR="00B347BA" w:rsidRDefault="00B347BA">
            <w:pPr>
              <w:pStyle w:val="ProductList-TableBody"/>
              <w:jc w:val="center"/>
            </w:pPr>
          </w:p>
        </w:tc>
      </w:tr>
      <w:tr w:rsidR="00B347BA" w14:paraId="1B851F4D" w14:textId="77777777">
        <w:tc>
          <w:tcPr>
            <w:tcW w:w="4660" w:type="dxa"/>
            <w:tcBorders>
              <w:top w:val="dashed" w:sz="4" w:space="0" w:color="BFBFBF"/>
              <w:left w:val="none" w:sz="4" w:space="0" w:color="6E6E6E"/>
              <w:bottom w:val="dashed" w:sz="4" w:space="0" w:color="BFBFBF"/>
              <w:right w:val="none" w:sz="4" w:space="0" w:color="6E6E6E"/>
            </w:tcBorders>
          </w:tcPr>
          <w:p w14:paraId="24D5D0EB" w14:textId="77777777" w:rsidR="00B347BA" w:rsidRDefault="00626AB1">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C859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B60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5C9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F6D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369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6BA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6D5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83D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866F" w14:textId="77777777" w:rsidR="00B347BA" w:rsidRDefault="00B347BA">
            <w:pPr>
              <w:pStyle w:val="ProductList-TableBody"/>
              <w:jc w:val="center"/>
            </w:pPr>
          </w:p>
        </w:tc>
      </w:tr>
      <w:tr w:rsidR="00B347BA" w14:paraId="5979EE32" w14:textId="77777777">
        <w:tc>
          <w:tcPr>
            <w:tcW w:w="4660" w:type="dxa"/>
            <w:tcBorders>
              <w:top w:val="dashed" w:sz="4" w:space="0" w:color="BFBFBF"/>
              <w:left w:val="none" w:sz="4" w:space="0" w:color="6E6E6E"/>
              <w:bottom w:val="dashed" w:sz="4" w:space="0" w:color="BFBFBF"/>
              <w:right w:val="none" w:sz="4" w:space="0" w:color="6E6E6E"/>
            </w:tcBorders>
          </w:tcPr>
          <w:p w14:paraId="5D0E91AE" w14:textId="77777777" w:rsidR="00B347BA" w:rsidRDefault="00626AB1">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7AFB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710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A47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F07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6FF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A6F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902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0A6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C9E9" w14:textId="77777777" w:rsidR="00B347BA" w:rsidRDefault="00B347BA">
            <w:pPr>
              <w:pStyle w:val="ProductList-TableBody"/>
              <w:jc w:val="center"/>
            </w:pPr>
          </w:p>
        </w:tc>
      </w:tr>
      <w:tr w:rsidR="00B347BA" w14:paraId="086905FC" w14:textId="77777777">
        <w:tc>
          <w:tcPr>
            <w:tcW w:w="4660" w:type="dxa"/>
            <w:tcBorders>
              <w:top w:val="dashed" w:sz="4" w:space="0" w:color="BFBFBF"/>
              <w:left w:val="none" w:sz="4" w:space="0" w:color="6E6E6E"/>
              <w:bottom w:val="dashed" w:sz="4" w:space="0" w:color="BFBFBF"/>
              <w:right w:val="none" w:sz="4" w:space="0" w:color="6E6E6E"/>
            </w:tcBorders>
          </w:tcPr>
          <w:p w14:paraId="35B3EC5A" w14:textId="77777777" w:rsidR="00B347BA" w:rsidRDefault="00626AB1">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EF9A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8E6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EBB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9D0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20E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5EC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44A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6E7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F8C60" w14:textId="77777777" w:rsidR="00B347BA" w:rsidRDefault="00B347BA">
            <w:pPr>
              <w:pStyle w:val="ProductList-TableBody"/>
              <w:jc w:val="center"/>
            </w:pPr>
          </w:p>
        </w:tc>
      </w:tr>
      <w:tr w:rsidR="00B347BA" w14:paraId="5AD3A17B" w14:textId="77777777">
        <w:tc>
          <w:tcPr>
            <w:tcW w:w="4660" w:type="dxa"/>
            <w:tcBorders>
              <w:top w:val="dashed" w:sz="4" w:space="0" w:color="BFBFBF"/>
              <w:left w:val="none" w:sz="4" w:space="0" w:color="6E6E6E"/>
              <w:bottom w:val="dashed" w:sz="4" w:space="0" w:color="BFBFBF"/>
              <w:right w:val="none" w:sz="4" w:space="0" w:color="6E6E6E"/>
            </w:tcBorders>
          </w:tcPr>
          <w:p w14:paraId="4017567C" w14:textId="77777777" w:rsidR="00B347BA" w:rsidRDefault="00626AB1">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DA6E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5C7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CAD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E3C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7B8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CEA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4E0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35F2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7375C" w14:textId="77777777" w:rsidR="00B347BA" w:rsidRDefault="00B347BA">
            <w:pPr>
              <w:pStyle w:val="ProductList-TableBody"/>
              <w:jc w:val="center"/>
            </w:pPr>
          </w:p>
        </w:tc>
      </w:tr>
      <w:tr w:rsidR="00B347BA" w14:paraId="70B8E4AD" w14:textId="77777777">
        <w:tc>
          <w:tcPr>
            <w:tcW w:w="4660" w:type="dxa"/>
            <w:tcBorders>
              <w:top w:val="dashed" w:sz="4" w:space="0" w:color="BFBFBF"/>
              <w:left w:val="none" w:sz="4" w:space="0" w:color="6E6E6E"/>
              <w:bottom w:val="dashed" w:sz="4" w:space="0" w:color="BFBFBF"/>
              <w:right w:val="none" w:sz="4" w:space="0" w:color="6E6E6E"/>
            </w:tcBorders>
          </w:tcPr>
          <w:p w14:paraId="03E6DC74" w14:textId="77777777" w:rsidR="00B347BA" w:rsidRDefault="00626AB1">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40FC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23A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A54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EA0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336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E19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6DD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BBD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C094" w14:textId="77777777" w:rsidR="00B347BA" w:rsidRDefault="00B347BA">
            <w:pPr>
              <w:pStyle w:val="ProductList-TableBody"/>
              <w:jc w:val="center"/>
            </w:pPr>
          </w:p>
        </w:tc>
      </w:tr>
      <w:tr w:rsidR="00B347BA" w14:paraId="56ED9392" w14:textId="77777777">
        <w:tc>
          <w:tcPr>
            <w:tcW w:w="4660" w:type="dxa"/>
            <w:tcBorders>
              <w:top w:val="dashed" w:sz="4" w:space="0" w:color="BFBFBF"/>
              <w:left w:val="none" w:sz="4" w:space="0" w:color="6E6E6E"/>
              <w:bottom w:val="dashed" w:sz="4" w:space="0" w:color="BFBFBF"/>
              <w:right w:val="none" w:sz="4" w:space="0" w:color="6E6E6E"/>
            </w:tcBorders>
          </w:tcPr>
          <w:p w14:paraId="0029A4E2" w14:textId="77777777" w:rsidR="00B347BA" w:rsidRDefault="00626AB1">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7121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121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D4E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09F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379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A24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526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7C9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00B9" w14:textId="77777777" w:rsidR="00B347BA" w:rsidRDefault="00B347BA">
            <w:pPr>
              <w:pStyle w:val="ProductList-TableBody"/>
              <w:jc w:val="center"/>
            </w:pPr>
          </w:p>
        </w:tc>
      </w:tr>
      <w:tr w:rsidR="00B347BA" w14:paraId="3261EE96" w14:textId="77777777">
        <w:tc>
          <w:tcPr>
            <w:tcW w:w="4660" w:type="dxa"/>
            <w:tcBorders>
              <w:top w:val="dashed" w:sz="4" w:space="0" w:color="BFBFBF"/>
              <w:left w:val="none" w:sz="4" w:space="0" w:color="6E6E6E"/>
              <w:bottom w:val="dashed" w:sz="4" w:space="0" w:color="BFBFBF"/>
              <w:right w:val="none" w:sz="4" w:space="0" w:color="6E6E6E"/>
            </w:tcBorders>
          </w:tcPr>
          <w:p w14:paraId="73432420" w14:textId="77777777" w:rsidR="00B347BA" w:rsidRDefault="00626AB1">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71CDC28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AC4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132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9B6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AF4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E65F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CF3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D30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DAC1" w14:textId="77777777" w:rsidR="00B347BA" w:rsidRDefault="00B347BA">
            <w:pPr>
              <w:pStyle w:val="ProductList-TableBody"/>
              <w:jc w:val="center"/>
            </w:pPr>
          </w:p>
        </w:tc>
      </w:tr>
      <w:tr w:rsidR="00B347BA" w14:paraId="350390F5" w14:textId="77777777">
        <w:tc>
          <w:tcPr>
            <w:tcW w:w="4660" w:type="dxa"/>
            <w:tcBorders>
              <w:top w:val="dashed" w:sz="4" w:space="0" w:color="BFBFBF"/>
              <w:left w:val="none" w:sz="4" w:space="0" w:color="6E6E6E"/>
              <w:bottom w:val="single" w:sz="4" w:space="0" w:color="FFFFFF"/>
              <w:right w:val="none" w:sz="4" w:space="0" w:color="6E6E6E"/>
            </w:tcBorders>
          </w:tcPr>
          <w:p w14:paraId="720ACD7A" w14:textId="77777777" w:rsidR="00B347BA" w:rsidRDefault="00626AB1">
            <w:pPr>
              <w:pStyle w:val="ProductList-TableBody"/>
            </w:pPr>
            <w:r>
              <w:rPr>
                <w:color w:val="000000"/>
              </w:rPr>
              <w:lastRenderedPageBreak/>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379AB1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8A0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BFC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069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ABC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610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602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6F6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2427" w14:textId="77777777" w:rsidR="00B347BA" w:rsidRDefault="00B347BA">
            <w:pPr>
              <w:pStyle w:val="ProductList-TableBody"/>
              <w:jc w:val="center"/>
            </w:pPr>
          </w:p>
        </w:tc>
      </w:tr>
    </w:tbl>
    <w:p w14:paraId="64DCE7F6" w14:textId="77777777" w:rsidR="00B347BA" w:rsidRDefault="00626AB1">
      <w:pPr>
        <w:pStyle w:val="ProductList-Offering1SubSection"/>
        <w:outlineLvl w:val="3"/>
      </w:pPr>
      <w:bookmarkStart w:id="228" w:name="_Sec761"/>
      <w:r>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B347BA" w14:paraId="13CEB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BA3DC"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9DA14"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802316"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1EDF6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70F4"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35E8"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C319" w14:textId="77777777" w:rsidR="00B347BA" w:rsidRDefault="00626AB1">
            <w:pPr>
              <w:pStyle w:val="ProductList-TableBody"/>
            </w:pPr>
            <w:r>
              <w:rPr>
                <w:color w:val="404040"/>
              </w:rPr>
              <w:t>Promocions: N/A</w:t>
            </w:r>
          </w:p>
        </w:tc>
      </w:tr>
      <w:tr w:rsidR="00B347BA" w14:paraId="5D2D4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EC1A"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757A35F"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58234C27"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B347BA" w14:paraId="49A07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1C4A"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0B1D" w14:textId="77777777" w:rsidR="00B347BA" w:rsidRDefault="00626AB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3546" w14:textId="77777777" w:rsidR="00B347BA" w:rsidRDefault="00626AB1">
            <w:pPr>
              <w:pStyle w:val="ProductList-TableBody"/>
            </w:pPr>
            <w:r>
              <w:rPr>
                <w:color w:val="404040"/>
              </w:rPr>
              <w:t>Complements i Productes Basats en SA: N/A</w:t>
            </w:r>
          </w:p>
        </w:tc>
      </w:tr>
    </w:tbl>
    <w:p w14:paraId="2C94B391" w14:textId="77777777" w:rsidR="00B347BA" w:rsidRDefault="00B347BA">
      <w:pPr>
        <w:pStyle w:val="ProductList-Body"/>
      </w:pPr>
    </w:p>
    <w:p w14:paraId="5FB97D04" w14:textId="77777777" w:rsidR="00B347BA" w:rsidRDefault="00626AB1">
      <w:pPr>
        <w:pStyle w:val="ProductList-ClauseHeading"/>
        <w:outlineLvl w:val="4"/>
      </w:pPr>
      <w:r>
        <w:t>2.1 Pla del Microsoft Azure Stack Hub</w:t>
      </w:r>
    </w:p>
    <w:p w14:paraId="69FDFD42" w14:textId="77777777" w:rsidR="00B347BA" w:rsidRDefault="00626AB1">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partició de maquinari es considera un Servidor independent."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FE9C204" w14:textId="77777777" w:rsidR="00B347BA" w:rsidRDefault="00B347BA">
      <w:pPr>
        <w:pStyle w:val="ProductList-Body"/>
      </w:pPr>
    </w:p>
    <w:p w14:paraId="55C4E2A7" w14:textId="77777777" w:rsidR="00B347BA" w:rsidRDefault="00626AB1">
      <w:pPr>
        <w:pStyle w:val="ProductList-ClauseHeading"/>
        <w:outlineLvl w:val="4"/>
      </w:pPr>
      <w:r>
        <w:t>2.2 Ofertes de Plans del Microsoft Azure StorSimple</w:t>
      </w:r>
    </w:p>
    <w:p w14:paraId="7D37FA47" w14:textId="77777777" w:rsidR="00B347BA" w:rsidRDefault="00626AB1">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67897F49"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0B3E9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4F959"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C76049C" w14:textId="77777777" w:rsidR="00B347BA" w:rsidRDefault="00B347BA">
      <w:pPr>
        <w:pStyle w:val="ProductList-Body"/>
      </w:pPr>
    </w:p>
    <w:p w14:paraId="569BDED7" w14:textId="77777777" w:rsidR="00B347BA" w:rsidRDefault="00626AB1">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43988770"/>
      <w:r>
        <w:instrText>Plans d'Assistència Tècnica del Microsoft Azure</w:instrText>
      </w:r>
      <w:bookmarkEnd w:id="230"/>
      <w:r>
        <w:instrText>" \l 3</w:instrText>
      </w:r>
      <w:r>
        <w:fldChar w:fldCharType="end"/>
      </w:r>
    </w:p>
    <w:p w14:paraId="34C0B5D9" w14:textId="77777777" w:rsidR="00B347BA" w:rsidRDefault="00626AB1">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B347BA" w14:paraId="0B855A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D1435"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0CD0EF1"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31DA7"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54AF0"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8A6AA"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E9A8D"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C0869"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B8148"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B7888"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BB6EC"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6385206C" w14:textId="77777777">
        <w:tc>
          <w:tcPr>
            <w:tcW w:w="4660" w:type="dxa"/>
            <w:tcBorders>
              <w:top w:val="single" w:sz="6" w:space="0" w:color="FFFFFF"/>
              <w:left w:val="none" w:sz="4" w:space="0" w:color="6E6E6E"/>
              <w:bottom w:val="dashed" w:sz="4" w:space="0" w:color="BFBFBF"/>
              <w:right w:val="none" w:sz="4" w:space="0" w:color="6E6E6E"/>
            </w:tcBorders>
          </w:tcPr>
          <w:p w14:paraId="15EB91AC" w14:textId="77777777" w:rsidR="00B347BA" w:rsidRDefault="00626AB1">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40273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1C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FFB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1F0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9DA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777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F6C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303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F06B" w14:textId="77777777" w:rsidR="00B347BA" w:rsidRDefault="00B347BA">
            <w:pPr>
              <w:pStyle w:val="ProductList-TableBody"/>
              <w:jc w:val="center"/>
            </w:pPr>
          </w:p>
        </w:tc>
      </w:tr>
      <w:tr w:rsidR="00B347BA" w14:paraId="774B5700" w14:textId="77777777">
        <w:tc>
          <w:tcPr>
            <w:tcW w:w="4660" w:type="dxa"/>
            <w:tcBorders>
              <w:top w:val="dashed" w:sz="4" w:space="0" w:color="BFBFBF"/>
              <w:left w:val="none" w:sz="4" w:space="0" w:color="6E6E6E"/>
              <w:bottom w:val="dashed" w:sz="4" w:space="0" w:color="BFBFBF"/>
              <w:right w:val="none" w:sz="4" w:space="0" w:color="6E6E6E"/>
            </w:tcBorders>
          </w:tcPr>
          <w:p w14:paraId="0539AA47" w14:textId="77777777" w:rsidR="00B347BA" w:rsidRDefault="00626AB1">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60D8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F20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643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721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9E2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DD8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017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383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41A23" w14:textId="77777777" w:rsidR="00B347BA" w:rsidRDefault="00B347BA">
            <w:pPr>
              <w:pStyle w:val="ProductList-TableBody"/>
              <w:jc w:val="center"/>
            </w:pPr>
          </w:p>
        </w:tc>
      </w:tr>
      <w:tr w:rsidR="00B347BA" w14:paraId="45A369EA" w14:textId="77777777">
        <w:tc>
          <w:tcPr>
            <w:tcW w:w="4660" w:type="dxa"/>
            <w:tcBorders>
              <w:top w:val="dashed" w:sz="4" w:space="0" w:color="BFBFBF"/>
              <w:left w:val="none" w:sz="4" w:space="0" w:color="6E6E6E"/>
              <w:bottom w:val="dashed" w:sz="4" w:space="0" w:color="BFBFBF"/>
              <w:right w:val="none" w:sz="4" w:space="0" w:color="6E6E6E"/>
            </w:tcBorders>
          </w:tcPr>
          <w:p w14:paraId="2055943C" w14:textId="77777777" w:rsidR="00B347BA" w:rsidRDefault="00626AB1">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497B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149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948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533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349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27D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830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F88A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D0A7" w14:textId="77777777" w:rsidR="00B347BA" w:rsidRDefault="00B347BA">
            <w:pPr>
              <w:pStyle w:val="ProductList-TableBody"/>
              <w:jc w:val="center"/>
            </w:pPr>
          </w:p>
        </w:tc>
      </w:tr>
      <w:tr w:rsidR="00B347BA" w14:paraId="142E0E6B" w14:textId="77777777">
        <w:tc>
          <w:tcPr>
            <w:tcW w:w="4660" w:type="dxa"/>
            <w:tcBorders>
              <w:top w:val="dashed" w:sz="4" w:space="0" w:color="BFBFBF"/>
              <w:left w:val="none" w:sz="4" w:space="0" w:color="6E6E6E"/>
              <w:bottom w:val="dashed" w:sz="4" w:space="0" w:color="BFBFBF"/>
              <w:right w:val="none" w:sz="4" w:space="0" w:color="6E6E6E"/>
            </w:tcBorders>
          </w:tcPr>
          <w:p w14:paraId="29230848" w14:textId="77777777" w:rsidR="00B347BA" w:rsidRDefault="00626AB1">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1769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6C4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6E5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959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978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D4A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EBA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401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08EB" w14:textId="77777777" w:rsidR="00B347BA" w:rsidRDefault="00B347BA">
            <w:pPr>
              <w:pStyle w:val="ProductList-TableBody"/>
              <w:jc w:val="center"/>
            </w:pPr>
          </w:p>
        </w:tc>
      </w:tr>
      <w:tr w:rsidR="00B347BA" w14:paraId="4513F2B9" w14:textId="77777777">
        <w:tc>
          <w:tcPr>
            <w:tcW w:w="4660" w:type="dxa"/>
            <w:tcBorders>
              <w:top w:val="dashed" w:sz="4" w:space="0" w:color="BFBFBF"/>
              <w:left w:val="none" w:sz="4" w:space="0" w:color="6E6E6E"/>
              <w:bottom w:val="none" w:sz="4" w:space="0" w:color="BFBFBF"/>
              <w:right w:val="none" w:sz="4" w:space="0" w:color="6E6E6E"/>
            </w:tcBorders>
          </w:tcPr>
          <w:p w14:paraId="45EBD9B1" w14:textId="77777777" w:rsidR="00B347BA" w:rsidRDefault="00626AB1">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0B255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F30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933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4A8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AA3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721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182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1EB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5E877" w14:textId="77777777" w:rsidR="00B347BA" w:rsidRDefault="00B347BA">
            <w:pPr>
              <w:pStyle w:val="ProductList-TableBody"/>
              <w:jc w:val="center"/>
            </w:pPr>
          </w:p>
        </w:tc>
      </w:tr>
    </w:tbl>
    <w:p w14:paraId="295386B7" w14:textId="77777777" w:rsidR="00B347BA" w:rsidRDefault="00626AB1">
      <w:pPr>
        <w:pStyle w:val="ProductList-Body"/>
      </w:pPr>
      <w:r>
        <w:rPr>
          <w:i/>
        </w:rPr>
        <w:t>*També disponible a través del Contracte de Client de Microsoft i amb Opció de Reducció si s'ha adquirit en virtut d'aquest contracte.</w:t>
      </w:r>
    </w:p>
    <w:p w14:paraId="0463D65A" w14:textId="77777777" w:rsidR="00B347BA" w:rsidRDefault="00626AB1">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6"/>
        <w:gridCol w:w="3634"/>
        <w:gridCol w:w="3646"/>
      </w:tblGrid>
      <w:tr w:rsidR="00B347BA" w14:paraId="752B4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2F332"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876FE"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59C019"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30F46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D258"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469F"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14A3" w14:textId="77777777" w:rsidR="00B347BA" w:rsidRDefault="00626AB1">
            <w:pPr>
              <w:pStyle w:val="ProductList-TableBody"/>
            </w:pPr>
            <w:r>
              <w:rPr>
                <w:color w:val="404040"/>
              </w:rPr>
              <w:t>Promocions: N/A</w:t>
            </w:r>
          </w:p>
        </w:tc>
      </w:tr>
      <w:tr w:rsidR="00B347BA" w14:paraId="0D104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72F5"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642F2C1"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901B" w14:textId="77777777" w:rsidR="00B347BA" w:rsidRDefault="00626AB1">
            <w:pPr>
              <w:pStyle w:val="ProductList-TableBody"/>
            </w:pPr>
            <w:r>
              <w:rPr>
                <w:color w:val="404040"/>
              </w:rPr>
              <w:t>Opció de Reducció: N/A</w:t>
            </w:r>
          </w:p>
        </w:tc>
      </w:tr>
      <w:tr w:rsidR="00B347BA" w14:paraId="39A3F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0BEC"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2530" w14:textId="77777777" w:rsidR="00B347BA" w:rsidRDefault="00626AB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9514" w14:textId="77777777" w:rsidR="00B347BA" w:rsidRDefault="00B347BA">
            <w:pPr>
              <w:pStyle w:val="ProductList-TableBody"/>
            </w:pPr>
          </w:p>
        </w:tc>
      </w:tr>
    </w:tbl>
    <w:p w14:paraId="6240352B"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68E96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4A7E2"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E0F5781" w14:textId="77777777" w:rsidR="00B347BA" w:rsidRDefault="00B347BA">
      <w:pPr>
        <w:pStyle w:val="ProductList-Body"/>
      </w:pPr>
    </w:p>
    <w:p w14:paraId="0D9CD41F" w14:textId="77777777" w:rsidR="00B347BA" w:rsidRDefault="00626AB1">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43988771"/>
      <w:r>
        <w:instrText>Plans d'Usuari del Microsoft Azure</w:instrText>
      </w:r>
      <w:bookmarkEnd w:id="234"/>
      <w:r>
        <w:instrText>" \l 3</w:instrText>
      </w:r>
      <w:r>
        <w:fldChar w:fldCharType="end"/>
      </w:r>
    </w:p>
    <w:p w14:paraId="54825E16" w14:textId="77777777" w:rsidR="00B347BA" w:rsidRDefault="00626AB1">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B347BA" w14:paraId="719454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04E02"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19D584E"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156F1"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134A4"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D504A"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E297C"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A4499"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69784"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F9F8E"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90D69"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538DEED6" w14:textId="77777777">
        <w:tc>
          <w:tcPr>
            <w:tcW w:w="4660" w:type="dxa"/>
            <w:tcBorders>
              <w:top w:val="single" w:sz="6" w:space="0" w:color="FFFFFF"/>
              <w:left w:val="none" w:sz="4" w:space="0" w:color="6E6E6E"/>
              <w:bottom w:val="dashed" w:sz="4" w:space="0" w:color="BFBFBF"/>
              <w:right w:val="none" w:sz="4" w:space="0" w:color="6E6E6E"/>
            </w:tcBorders>
          </w:tcPr>
          <w:p w14:paraId="62816163" w14:textId="77777777" w:rsidR="00B347BA" w:rsidRDefault="00626AB1">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8820C94"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35AC"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F24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A19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395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480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C9D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293B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1C43" w14:textId="77777777" w:rsidR="00B347BA" w:rsidRDefault="00B347BA">
            <w:pPr>
              <w:pStyle w:val="ProductList-TableBody"/>
              <w:jc w:val="center"/>
            </w:pPr>
          </w:p>
        </w:tc>
      </w:tr>
      <w:tr w:rsidR="00B347BA" w14:paraId="640A19D0" w14:textId="77777777">
        <w:tc>
          <w:tcPr>
            <w:tcW w:w="4660" w:type="dxa"/>
            <w:tcBorders>
              <w:top w:val="dashed" w:sz="4" w:space="0" w:color="BFBFBF"/>
              <w:left w:val="none" w:sz="4" w:space="0" w:color="6E6E6E"/>
              <w:bottom w:val="dashed" w:sz="4" w:space="0" w:color="BFBFBF"/>
              <w:right w:val="none" w:sz="4" w:space="0" w:color="6E6E6E"/>
            </w:tcBorders>
          </w:tcPr>
          <w:p w14:paraId="07105FF0" w14:textId="77777777" w:rsidR="00B347BA" w:rsidRDefault="00626AB1">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3D25A6"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1245"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A70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6A3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F801"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1C6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4D5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1B9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DFF8" w14:textId="77777777" w:rsidR="00B347BA" w:rsidRDefault="00B347BA">
            <w:pPr>
              <w:pStyle w:val="ProductList-TableBody"/>
              <w:jc w:val="center"/>
            </w:pPr>
          </w:p>
        </w:tc>
      </w:tr>
      <w:tr w:rsidR="00B347BA" w14:paraId="2EED2141" w14:textId="77777777">
        <w:tc>
          <w:tcPr>
            <w:tcW w:w="4660" w:type="dxa"/>
            <w:tcBorders>
              <w:top w:val="dashed" w:sz="4" w:space="0" w:color="BFBFBF"/>
              <w:left w:val="none" w:sz="4" w:space="0" w:color="6E6E6E"/>
              <w:bottom w:val="dashed" w:sz="4" w:space="0" w:color="BFBFBF"/>
              <w:right w:val="none" w:sz="4" w:space="0" w:color="6E6E6E"/>
            </w:tcBorders>
          </w:tcPr>
          <w:p w14:paraId="728D2FE7" w14:textId="77777777" w:rsidR="00B347BA" w:rsidRDefault="00626AB1">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73ADF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097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01A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E2A9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5CB6"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902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006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7B1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EAD1" w14:textId="77777777" w:rsidR="00B347BA" w:rsidRDefault="00B347BA">
            <w:pPr>
              <w:pStyle w:val="ProductList-TableBody"/>
              <w:jc w:val="center"/>
            </w:pPr>
          </w:p>
        </w:tc>
      </w:tr>
      <w:tr w:rsidR="00B347BA" w14:paraId="6509F0D8" w14:textId="77777777">
        <w:tc>
          <w:tcPr>
            <w:tcW w:w="4660" w:type="dxa"/>
            <w:tcBorders>
              <w:top w:val="dashed" w:sz="4" w:space="0" w:color="BFBFBF"/>
              <w:left w:val="none" w:sz="4" w:space="0" w:color="6E6E6E"/>
              <w:bottom w:val="dashed" w:sz="4" w:space="0" w:color="BFBFBF"/>
              <w:right w:val="none" w:sz="4" w:space="0" w:color="6E6E6E"/>
            </w:tcBorders>
          </w:tcPr>
          <w:p w14:paraId="5A217F79" w14:textId="77777777" w:rsidR="00B347BA" w:rsidRDefault="00626AB1">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241C0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EE9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091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9E1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669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9C5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047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A9F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0C33" w14:textId="77777777" w:rsidR="00B347BA" w:rsidRDefault="00B347BA">
            <w:pPr>
              <w:pStyle w:val="ProductList-TableBody"/>
              <w:jc w:val="center"/>
            </w:pPr>
          </w:p>
        </w:tc>
      </w:tr>
      <w:tr w:rsidR="00B347BA" w14:paraId="46BBCE0C" w14:textId="77777777">
        <w:tc>
          <w:tcPr>
            <w:tcW w:w="4660" w:type="dxa"/>
            <w:tcBorders>
              <w:top w:val="dashed" w:sz="4" w:space="0" w:color="BFBFBF"/>
              <w:left w:val="none" w:sz="4" w:space="0" w:color="6E6E6E"/>
              <w:bottom w:val="dashed" w:sz="4" w:space="0" w:color="BFBFBF"/>
              <w:right w:val="none" w:sz="4" w:space="0" w:color="6E6E6E"/>
            </w:tcBorders>
          </w:tcPr>
          <w:p w14:paraId="49697319" w14:textId="77777777" w:rsidR="00B347BA" w:rsidRDefault="00626AB1">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715DBF"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5628"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1A6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453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968F"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CE6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392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8BE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EFDE" w14:textId="77777777" w:rsidR="00B347BA" w:rsidRDefault="00B347BA">
            <w:pPr>
              <w:pStyle w:val="ProductList-TableBody"/>
              <w:jc w:val="center"/>
            </w:pPr>
          </w:p>
        </w:tc>
      </w:tr>
      <w:tr w:rsidR="00B347BA" w14:paraId="5FB236A4" w14:textId="77777777">
        <w:tc>
          <w:tcPr>
            <w:tcW w:w="4660" w:type="dxa"/>
            <w:tcBorders>
              <w:top w:val="dashed" w:sz="4" w:space="0" w:color="BFBFBF"/>
              <w:left w:val="none" w:sz="4" w:space="0" w:color="6E6E6E"/>
              <w:bottom w:val="single" w:sz="4" w:space="0" w:color="FFFFFF"/>
              <w:right w:val="none" w:sz="4" w:space="0" w:color="6E6E6E"/>
            </w:tcBorders>
          </w:tcPr>
          <w:p w14:paraId="2DDC7741" w14:textId="77777777" w:rsidR="00B347BA" w:rsidRDefault="00626AB1">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7DD7CA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6B2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D34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92D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8E4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65F4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3CE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56A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9A90" w14:textId="77777777" w:rsidR="00B347BA" w:rsidRDefault="00B347BA">
            <w:pPr>
              <w:pStyle w:val="ProductList-TableBody"/>
              <w:jc w:val="center"/>
            </w:pPr>
          </w:p>
        </w:tc>
      </w:tr>
    </w:tbl>
    <w:p w14:paraId="52E7117C" w14:textId="77777777" w:rsidR="00B347BA" w:rsidRDefault="00626AB1">
      <w:pPr>
        <w:pStyle w:val="ProductList-Offering1SubSection"/>
        <w:outlineLvl w:val="3"/>
      </w:pPr>
      <w:bookmarkStart w:id="236" w:name="_Sec1203"/>
      <w:r>
        <w:lastRenderedPageBreak/>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B347BA" w14:paraId="0850D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6AF12"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70409"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F26D1D"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217B2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5207"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8E4B"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8C1D" w14:textId="77777777" w:rsidR="00B347BA" w:rsidRDefault="00626AB1">
            <w:pPr>
              <w:pStyle w:val="ProductList-TableBody"/>
            </w:pPr>
            <w:r>
              <w:rPr>
                <w:color w:val="404040"/>
              </w:rPr>
              <w:t>Promocions: N/A</w:t>
            </w:r>
          </w:p>
        </w:tc>
      </w:tr>
      <w:tr w:rsidR="00B347BA" w14:paraId="6CE85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B142"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688F3D0"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EFE4D4D"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347BA" w14:paraId="06F7E122" w14:textId="77777777">
        <w:tc>
          <w:tcPr>
            <w:tcW w:w="4040" w:type="dxa"/>
            <w:tcBorders>
              <w:top w:val="single" w:sz="4" w:space="0" w:color="000000"/>
              <w:left w:val="single" w:sz="4" w:space="0" w:color="000000"/>
              <w:bottom w:val="single" w:sz="4" w:space="0" w:color="000000"/>
              <w:right w:val="single" w:sz="4" w:space="0" w:color="000000"/>
            </w:tcBorders>
          </w:tcPr>
          <w:p w14:paraId="290C8B6F"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14DF41E" w14:textId="77777777" w:rsidR="00B347BA" w:rsidRDefault="00626AB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69B1817"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E84805C" w14:textId="77777777" w:rsidR="00B347BA" w:rsidRDefault="00B347BA">
      <w:pPr>
        <w:pStyle w:val="ProductList-Body"/>
      </w:pPr>
    </w:p>
    <w:p w14:paraId="6C3D2D4D" w14:textId="77777777" w:rsidR="00B347BA" w:rsidRDefault="00626AB1">
      <w:pPr>
        <w:pStyle w:val="ProductList-ClauseHeading"/>
        <w:outlineLvl w:val="4"/>
      </w:pPr>
      <w:r>
        <w:t>2.1 Drets d'Ús Ampliats per als Clients de l'Azure Advanced Threat Protection for Users (AATP).</w:t>
      </w:r>
    </w:p>
    <w:p w14:paraId="01FFC1C3" w14:textId="77777777" w:rsidR="00B347BA" w:rsidRDefault="00626AB1">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4BB900C6" w14:textId="77777777" w:rsidR="00B347BA" w:rsidRDefault="00B347BA">
      <w:pPr>
        <w:pStyle w:val="ProductList-Body"/>
      </w:pPr>
    </w:p>
    <w:p w14:paraId="135F88D9" w14:textId="77777777" w:rsidR="00B347BA" w:rsidRDefault="00B347BA">
      <w:pPr>
        <w:pStyle w:val="ProductList-Body"/>
      </w:pPr>
    </w:p>
    <w:p w14:paraId="531199F0"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1A959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B735D"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78973E8" w14:textId="77777777" w:rsidR="00B347BA" w:rsidRDefault="00B347BA">
      <w:pPr>
        <w:pStyle w:val="ProductList-Body"/>
      </w:pPr>
    </w:p>
    <w:p w14:paraId="6F3075D4" w14:textId="77777777" w:rsidR="00B347BA" w:rsidRDefault="00626AB1">
      <w:pPr>
        <w:pStyle w:val="ProductList-Offering1HeadingNoBorder"/>
        <w:outlineLvl w:val="1"/>
      </w:pPr>
      <w:bookmarkStart w:id="237" w:name="_Sec629"/>
      <w:r>
        <w:t>Microsoft 365</w:t>
      </w:r>
      <w:bookmarkEnd w:id="237"/>
      <w:r>
        <w:fldChar w:fldCharType="begin"/>
      </w:r>
      <w:r>
        <w:instrText xml:space="preserve"> TC "</w:instrText>
      </w:r>
      <w:bookmarkStart w:id="238" w:name="_Toc43988772"/>
      <w:r>
        <w:instrText>Microsoft 365</w:instrText>
      </w:r>
      <w:bookmarkEnd w:id="238"/>
      <w:r>
        <w:instrText>" \l 2</w:instrText>
      </w:r>
      <w:r>
        <w:fldChar w:fldCharType="end"/>
      </w:r>
    </w:p>
    <w:p w14:paraId="31252B3F" w14:textId="77777777" w:rsidR="00B347BA" w:rsidRDefault="00626AB1">
      <w:pPr>
        <w:pStyle w:val="ProductList-Offering1SubSection"/>
        <w:outlineLvl w:val="2"/>
      </w:pPr>
      <w:bookmarkStart w:id="239" w:name="_Sec713"/>
      <w:r>
        <w:t>1. Disponibilitat del Programa</w:t>
      </w:r>
      <w:bookmarkEnd w:id="239"/>
    </w:p>
    <w:tbl>
      <w:tblPr>
        <w:tblStyle w:val="PURTable"/>
        <w:tblW w:w="0" w:type="dxa"/>
        <w:tblLook w:val="04A0" w:firstRow="1" w:lastRow="0" w:firstColumn="1" w:lastColumn="0" w:noHBand="0" w:noVBand="1"/>
      </w:tblPr>
      <w:tblGrid>
        <w:gridCol w:w="4240"/>
        <w:gridCol w:w="707"/>
        <w:gridCol w:w="688"/>
        <w:gridCol w:w="807"/>
        <w:gridCol w:w="712"/>
        <w:gridCol w:w="728"/>
        <w:gridCol w:w="828"/>
        <w:gridCol w:w="704"/>
        <w:gridCol w:w="700"/>
        <w:gridCol w:w="802"/>
      </w:tblGrid>
      <w:tr w:rsidR="00B347BA" w14:paraId="49863F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8D2A5"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9B5FE13"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0FBBD"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65D86"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EABAE"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D0F6D"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57A92"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C392A"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9B922"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FFBA8"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30B4DC32" w14:textId="77777777">
        <w:tc>
          <w:tcPr>
            <w:tcW w:w="4660" w:type="dxa"/>
            <w:tcBorders>
              <w:top w:val="single" w:sz="6" w:space="0" w:color="FFFFFF"/>
              <w:left w:val="none" w:sz="4" w:space="0" w:color="6E6E6E"/>
              <w:bottom w:val="dashed" w:sz="4" w:space="0" w:color="BFBFBF"/>
              <w:right w:val="none" w:sz="4" w:space="0" w:color="6E6E6E"/>
            </w:tcBorders>
          </w:tcPr>
          <w:p w14:paraId="3E432CDF" w14:textId="77777777" w:rsidR="00B347BA" w:rsidRDefault="00626AB1">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21D41C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3B5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60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924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0F1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39C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5F4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4A4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934E" w14:textId="77777777" w:rsidR="00B347BA" w:rsidRDefault="00B347BA">
            <w:pPr>
              <w:pStyle w:val="ProductList-TableBody"/>
              <w:jc w:val="center"/>
            </w:pPr>
          </w:p>
        </w:tc>
      </w:tr>
      <w:tr w:rsidR="00B347BA" w14:paraId="410B041D" w14:textId="77777777">
        <w:tc>
          <w:tcPr>
            <w:tcW w:w="4660" w:type="dxa"/>
            <w:tcBorders>
              <w:top w:val="dashed" w:sz="4" w:space="0" w:color="BFBFBF"/>
              <w:left w:val="none" w:sz="4" w:space="0" w:color="6E6E6E"/>
              <w:bottom w:val="dashed" w:sz="4" w:space="0" w:color="BFBFBF"/>
              <w:right w:val="none" w:sz="4" w:space="0" w:color="6E6E6E"/>
            </w:tcBorders>
          </w:tcPr>
          <w:p w14:paraId="2570413C" w14:textId="77777777" w:rsidR="00B347BA" w:rsidRDefault="00626AB1">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E8350D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60B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C01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19E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DA4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20A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225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B58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BE0C7" w14:textId="77777777" w:rsidR="00B347BA" w:rsidRDefault="00B347BA">
            <w:pPr>
              <w:pStyle w:val="ProductList-TableBody"/>
              <w:jc w:val="center"/>
            </w:pPr>
          </w:p>
        </w:tc>
      </w:tr>
      <w:tr w:rsidR="00B347BA" w14:paraId="358C8D85" w14:textId="77777777">
        <w:tc>
          <w:tcPr>
            <w:tcW w:w="4660" w:type="dxa"/>
            <w:tcBorders>
              <w:top w:val="dashed" w:sz="4" w:space="0" w:color="BFBFBF"/>
              <w:left w:val="none" w:sz="4" w:space="0" w:color="6E6E6E"/>
              <w:bottom w:val="dashed" w:sz="4" w:space="0" w:color="BFBFBF"/>
              <w:right w:val="none" w:sz="4" w:space="0" w:color="6E6E6E"/>
            </w:tcBorders>
          </w:tcPr>
          <w:p w14:paraId="5EA9B3DC" w14:textId="77777777" w:rsidR="00B347BA" w:rsidRDefault="00626AB1">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65EB4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829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0DFF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317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870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636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098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DA48"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C105" w14:textId="77777777" w:rsidR="00B347BA" w:rsidRDefault="00B347BA">
            <w:pPr>
              <w:pStyle w:val="ProductList-TableBody"/>
              <w:jc w:val="center"/>
            </w:pPr>
          </w:p>
        </w:tc>
      </w:tr>
      <w:tr w:rsidR="00B347BA" w14:paraId="092C421B" w14:textId="77777777">
        <w:tc>
          <w:tcPr>
            <w:tcW w:w="4660" w:type="dxa"/>
            <w:tcBorders>
              <w:top w:val="dashed" w:sz="4" w:space="0" w:color="BFBFBF"/>
              <w:left w:val="none" w:sz="4" w:space="0" w:color="6E6E6E"/>
              <w:bottom w:val="dashed" w:sz="4" w:space="0" w:color="BFBFBF"/>
              <w:right w:val="none" w:sz="4" w:space="0" w:color="6E6E6E"/>
            </w:tcBorders>
          </w:tcPr>
          <w:p w14:paraId="6C1E03B3" w14:textId="77777777" w:rsidR="00B347BA" w:rsidRDefault="00626AB1">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80E8C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0D9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284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F2E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49D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2A6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951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C3DB"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8D30" w14:textId="77777777" w:rsidR="00B347BA" w:rsidRDefault="00B347BA">
            <w:pPr>
              <w:pStyle w:val="ProductList-TableBody"/>
              <w:jc w:val="center"/>
            </w:pPr>
          </w:p>
        </w:tc>
      </w:tr>
      <w:tr w:rsidR="00B347BA" w14:paraId="51896AD8" w14:textId="77777777">
        <w:tc>
          <w:tcPr>
            <w:tcW w:w="4660" w:type="dxa"/>
            <w:tcBorders>
              <w:top w:val="dashed" w:sz="4" w:space="0" w:color="BFBFBF"/>
              <w:left w:val="none" w:sz="4" w:space="0" w:color="6E6E6E"/>
              <w:bottom w:val="dashed" w:sz="4" w:space="0" w:color="BFBFBF"/>
              <w:right w:val="none" w:sz="4" w:space="0" w:color="6E6E6E"/>
            </w:tcBorders>
          </w:tcPr>
          <w:p w14:paraId="01F0CD38" w14:textId="77777777" w:rsidR="00B347BA" w:rsidRDefault="00626AB1">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FD94C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F31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4EF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32B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9B2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533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175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F41E"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ED61" w14:textId="77777777" w:rsidR="00B347BA" w:rsidRDefault="00B347BA">
            <w:pPr>
              <w:pStyle w:val="ProductList-TableBody"/>
              <w:jc w:val="center"/>
            </w:pPr>
          </w:p>
        </w:tc>
      </w:tr>
      <w:tr w:rsidR="00B347BA" w14:paraId="33A56F45" w14:textId="77777777">
        <w:tc>
          <w:tcPr>
            <w:tcW w:w="4660" w:type="dxa"/>
            <w:tcBorders>
              <w:top w:val="dashed" w:sz="4" w:space="0" w:color="BFBFBF"/>
              <w:left w:val="none" w:sz="4" w:space="0" w:color="6E6E6E"/>
              <w:bottom w:val="dashed" w:sz="4" w:space="0" w:color="BFBFBF"/>
              <w:right w:val="none" w:sz="4" w:space="0" w:color="6E6E6E"/>
            </w:tcBorders>
          </w:tcPr>
          <w:p w14:paraId="1FD4BAAF" w14:textId="77777777" w:rsidR="00B347BA" w:rsidRDefault="00626AB1">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0A99B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395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282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670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C2A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C2AB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378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151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33A1" w14:textId="77777777" w:rsidR="00B347BA" w:rsidRDefault="00B347BA">
            <w:pPr>
              <w:pStyle w:val="ProductList-TableBody"/>
              <w:jc w:val="center"/>
            </w:pPr>
          </w:p>
        </w:tc>
      </w:tr>
      <w:tr w:rsidR="00B347BA" w14:paraId="6209033B" w14:textId="77777777">
        <w:tc>
          <w:tcPr>
            <w:tcW w:w="4660" w:type="dxa"/>
            <w:tcBorders>
              <w:top w:val="dashed" w:sz="4" w:space="0" w:color="BFBFBF"/>
              <w:left w:val="none" w:sz="4" w:space="0" w:color="6E6E6E"/>
              <w:bottom w:val="dashed" w:sz="4" w:space="0" w:color="BFBFBF"/>
              <w:right w:val="none" w:sz="4" w:space="0" w:color="6E6E6E"/>
            </w:tcBorders>
          </w:tcPr>
          <w:p w14:paraId="6CAA845A" w14:textId="77777777" w:rsidR="00B347BA" w:rsidRDefault="00626AB1">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A46C2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E16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F05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635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043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EAD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A50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BBF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7B1B4" w14:textId="77777777" w:rsidR="00B347BA" w:rsidRDefault="00B347BA">
            <w:pPr>
              <w:pStyle w:val="ProductList-TableBody"/>
              <w:jc w:val="center"/>
            </w:pPr>
          </w:p>
        </w:tc>
      </w:tr>
      <w:tr w:rsidR="00B347BA" w14:paraId="4ED6B51F" w14:textId="77777777">
        <w:tc>
          <w:tcPr>
            <w:tcW w:w="4660" w:type="dxa"/>
            <w:tcBorders>
              <w:top w:val="dashed" w:sz="4" w:space="0" w:color="BFBFBF"/>
              <w:left w:val="none" w:sz="4" w:space="0" w:color="6E6E6E"/>
              <w:bottom w:val="dashed" w:sz="4" w:space="0" w:color="BFBFBF"/>
              <w:right w:val="none" w:sz="4" w:space="0" w:color="6E6E6E"/>
            </w:tcBorders>
          </w:tcPr>
          <w:p w14:paraId="0ECDDB29" w14:textId="77777777" w:rsidR="00B347BA" w:rsidRDefault="00626AB1">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5D6D8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2E9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C48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291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E88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1DA49"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DD3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5CE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8A99" w14:textId="77777777" w:rsidR="00B347BA" w:rsidRDefault="00B347BA">
            <w:pPr>
              <w:pStyle w:val="ProductList-TableBody"/>
              <w:jc w:val="center"/>
            </w:pPr>
          </w:p>
        </w:tc>
      </w:tr>
      <w:tr w:rsidR="00B347BA" w14:paraId="43AD7E2B" w14:textId="77777777">
        <w:tc>
          <w:tcPr>
            <w:tcW w:w="4660" w:type="dxa"/>
            <w:tcBorders>
              <w:top w:val="dashed" w:sz="4" w:space="0" w:color="BFBFBF"/>
              <w:left w:val="none" w:sz="4" w:space="0" w:color="6E6E6E"/>
              <w:bottom w:val="dashed" w:sz="4" w:space="0" w:color="BFBFBF"/>
              <w:right w:val="none" w:sz="4" w:space="0" w:color="6E6E6E"/>
            </w:tcBorders>
          </w:tcPr>
          <w:p w14:paraId="1DEF402E" w14:textId="77777777" w:rsidR="00B347BA" w:rsidRDefault="00626AB1">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7DE27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496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D65A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C03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C95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77D4"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D17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86B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3F512" w14:textId="77777777" w:rsidR="00B347BA" w:rsidRDefault="00B347BA">
            <w:pPr>
              <w:pStyle w:val="ProductList-TableBody"/>
              <w:jc w:val="center"/>
            </w:pPr>
          </w:p>
        </w:tc>
      </w:tr>
      <w:tr w:rsidR="00B347BA" w14:paraId="53FE45C3" w14:textId="77777777">
        <w:tc>
          <w:tcPr>
            <w:tcW w:w="4660" w:type="dxa"/>
            <w:tcBorders>
              <w:top w:val="dashed" w:sz="4" w:space="0" w:color="BFBFBF"/>
              <w:left w:val="none" w:sz="4" w:space="0" w:color="6E6E6E"/>
              <w:bottom w:val="dashed" w:sz="4" w:space="0" w:color="BFBFBF"/>
              <w:right w:val="none" w:sz="4" w:space="0" w:color="6E6E6E"/>
            </w:tcBorders>
          </w:tcPr>
          <w:p w14:paraId="71CE0E29" w14:textId="77777777" w:rsidR="00B347BA" w:rsidRDefault="00626AB1">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02333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2D7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B9B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D99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E7C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44B6"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D35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30B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8A1D" w14:textId="77777777" w:rsidR="00B347BA" w:rsidRDefault="00B347BA">
            <w:pPr>
              <w:pStyle w:val="ProductList-TableBody"/>
              <w:jc w:val="center"/>
            </w:pPr>
          </w:p>
        </w:tc>
      </w:tr>
      <w:tr w:rsidR="00B347BA" w14:paraId="1F6C390B" w14:textId="77777777">
        <w:tc>
          <w:tcPr>
            <w:tcW w:w="4660" w:type="dxa"/>
            <w:tcBorders>
              <w:top w:val="dashed" w:sz="4" w:space="0" w:color="BFBFBF"/>
              <w:left w:val="none" w:sz="4" w:space="0" w:color="6E6E6E"/>
              <w:bottom w:val="dashed" w:sz="4" w:space="0" w:color="BFBFBF"/>
              <w:right w:val="none" w:sz="4" w:space="0" w:color="6E6E6E"/>
            </w:tcBorders>
          </w:tcPr>
          <w:p w14:paraId="5CC73D44" w14:textId="77777777" w:rsidR="00B347BA" w:rsidRDefault="00626AB1">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863FC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B81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103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E65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715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5A7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59F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674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C7E3" w14:textId="77777777" w:rsidR="00B347BA" w:rsidRDefault="00B347BA">
            <w:pPr>
              <w:pStyle w:val="ProductList-TableBody"/>
              <w:jc w:val="center"/>
            </w:pPr>
          </w:p>
        </w:tc>
      </w:tr>
      <w:tr w:rsidR="00B347BA" w14:paraId="4895EA40" w14:textId="77777777">
        <w:tc>
          <w:tcPr>
            <w:tcW w:w="4660" w:type="dxa"/>
            <w:tcBorders>
              <w:top w:val="dashed" w:sz="4" w:space="0" w:color="BFBFBF"/>
              <w:left w:val="none" w:sz="4" w:space="0" w:color="6E6E6E"/>
              <w:bottom w:val="dashed" w:sz="4" w:space="0" w:color="BFBFBF"/>
              <w:right w:val="none" w:sz="4" w:space="0" w:color="6E6E6E"/>
            </w:tcBorders>
          </w:tcPr>
          <w:p w14:paraId="15D50BDA" w14:textId="77777777" w:rsidR="00B347BA" w:rsidRDefault="00626AB1">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346E2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C4B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114D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5C9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114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7CA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100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8B9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491E" w14:textId="77777777" w:rsidR="00B347BA" w:rsidRDefault="00B347BA">
            <w:pPr>
              <w:pStyle w:val="ProductList-TableBody"/>
              <w:jc w:val="center"/>
            </w:pPr>
          </w:p>
        </w:tc>
      </w:tr>
      <w:tr w:rsidR="00B347BA" w14:paraId="4EB0E2A6" w14:textId="77777777">
        <w:tc>
          <w:tcPr>
            <w:tcW w:w="4660" w:type="dxa"/>
            <w:tcBorders>
              <w:top w:val="dashed" w:sz="4" w:space="0" w:color="BFBFBF"/>
              <w:left w:val="none" w:sz="4" w:space="0" w:color="6E6E6E"/>
              <w:bottom w:val="dashed" w:sz="4" w:space="0" w:color="BFBFBF"/>
              <w:right w:val="none" w:sz="4" w:space="0" w:color="6E6E6E"/>
            </w:tcBorders>
          </w:tcPr>
          <w:p w14:paraId="3A4877BC" w14:textId="77777777" w:rsidR="00B347BA" w:rsidRDefault="00626AB1">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26430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8A2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DF9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AE5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998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7F1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988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355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B462" w14:textId="77777777" w:rsidR="00B347BA" w:rsidRDefault="00B347BA">
            <w:pPr>
              <w:pStyle w:val="ProductList-TableBody"/>
              <w:jc w:val="center"/>
            </w:pPr>
          </w:p>
        </w:tc>
      </w:tr>
      <w:tr w:rsidR="00B347BA" w14:paraId="79646588" w14:textId="77777777">
        <w:tc>
          <w:tcPr>
            <w:tcW w:w="4660" w:type="dxa"/>
            <w:tcBorders>
              <w:top w:val="dashed" w:sz="4" w:space="0" w:color="BFBFBF"/>
              <w:left w:val="none" w:sz="4" w:space="0" w:color="6E6E6E"/>
              <w:bottom w:val="dashed" w:sz="4" w:space="0" w:color="BFBFBF"/>
              <w:right w:val="none" w:sz="4" w:space="0" w:color="6E6E6E"/>
            </w:tcBorders>
          </w:tcPr>
          <w:p w14:paraId="72F3EC58" w14:textId="77777777" w:rsidR="00B347BA" w:rsidRDefault="00626AB1">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BED75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09A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859B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89F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423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194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304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EC5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2DA2" w14:textId="77777777" w:rsidR="00B347BA" w:rsidRDefault="00B347BA">
            <w:pPr>
              <w:pStyle w:val="ProductList-TableBody"/>
              <w:jc w:val="center"/>
            </w:pPr>
          </w:p>
        </w:tc>
      </w:tr>
      <w:tr w:rsidR="00B347BA" w14:paraId="58D000F4" w14:textId="77777777">
        <w:tc>
          <w:tcPr>
            <w:tcW w:w="4660" w:type="dxa"/>
            <w:tcBorders>
              <w:top w:val="dashed" w:sz="4" w:space="0" w:color="BFBFBF"/>
              <w:left w:val="none" w:sz="4" w:space="0" w:color="6E6E6E"/>
              <w:bottom w:val="dashed" w:sz="4" w:space="0" w:color="BFBFBF"/>
              <w:right w:val="none" w:sz="4" w:space="0" w:color="6E6E6E"/>
            </w:tcBorders>
          </w:tcPr>
          <w:p w14:paraId="1B980FC4" w14:textId="77777777" w:rsidR="00B347BA" w:rsidRDefault="00626AB1">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A1815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7D6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FAD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9C3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A85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568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ED4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A93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F7674" w14:textId="77777777" w:rsidR="00B347BA" w:rsidRDefault="00B347BA">
            <w:pPr>
              <w:pStyle w:val="ProductList-TableBody"/>
              <w:jc w:val="center"/>
            </w:pPr>
          </w:p>
        </w:tc>
      </w:tr>
      <w:tr w:rsidR="00B347BA" w14:paraId="2F4F04AA" w14:textId="77777777">
        <w:tc>
          <w:tcPr>
            <w:tcW w:w="4660" w:type="dxa"/>
            <w:tcBorders>
              <w:top w:val="dashed" w:sz="4" w:space="0" w:color="BFBFBF"/>
              <w:left w:val="none" w:sz="4" w:space="0" w:color="6E6E6E"/>
              <w:bottom w:val="dashed" w:sz="4" w:space="0" w:color="BFBFBF"/>
              <w:right w:val="none" w:sz="4" w:space="0" w:color="6E6E6E"/>
            </w:tcBorders>
          </w:tcPr>
          <w:p w14:paraId="3EC16F0D" w14:textId="77777777" w:rsidR="00B347BA" w:rsidRDefault="00626AB1">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CE1A7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31C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845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0BA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CE2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327A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12C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457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13BE" w14:textId="77777777" w:rsidR="00B347BA" w:rsidRDefault="00B347BA">
            <w:pPr>
              <w:pStyle w:val="ProductList-TableBody"/>
              <w:jc w:val="center"/>
            </w:pPr>
          </w:p>
        </w:tc>
      </w:tr>
      <w:tr w:rsidR="00B347BA" w14:paraId="08B1E79B" w14:textId="77777777">
        <w:tc>
          <w:tcPr>
            <w:tcW w:w="4660" w:type="dxa"/>
            <w:tcBorders>
              <w:top w:val="dashed" w:sz="4" w:space="0" w:color="BFBFBF"/>
              <w:left w:val="none" w:sz="4" w:space="0" w:color="6E6E6E"/>
              <w:bottom w:val="dashed" w:sz="4" w:space="0" w:color="BFBFBF"/>
              <w:right w:val="none" w:sz="4" w:space="0" w:color="6E6E6E"/>
            </w:tcBorders>
          </w:tcPr>
          <w:p w14:paraId="0572C0C8" w14:textId="77777777" w:rsidR="00B347BA" w:rsidRDefault="00626AB1">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5A760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94F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272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430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512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1883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2BE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FDC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AD38" w14:textId="77777777" w:rsidR="00B347BA" w:rsidRDefault="00B347BA">
            <w:pPr>
              <w:pStyle w:val="ProductList-TableBody"/>
              <w:jc w:val="center"/>
            </w:pPr>
          </w:p>
        </w:tc>
      </w:tr>
      <w:tr w:rsidR="00B347BA" w14:paraId="4829DFA4" w14:textId="77777777">
        <w:tc>
          <w:tcPr>
            <w:tcW w:w="4660" w:type="dxa"/>
            <w:tcBorders>
              <w:top w:val="dashed" w:sz="4" w:space="0" w:color="BFBFBF"/>
              <w:left w:val="none" w:sz="4" w:space="0" w:color="6E6E6E"/>
              <w:bottom w:val="dashed" w:sz="4" w:space="0" w:color="BFBFBF"/>
              <w:right w:val="none" w:sz="4" w:space="0" w:color="6E6E6E"/>
            </w:tcBorders>
          </w:tcPr>
          <w:p w14:paraId="2C0EE9DF" w14:textId="77777777" w:rsidR="00B347BA" w:rsidRDefault="00626AB1">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2ECB3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76C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EDC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F9E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D9C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1A71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FF6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3CB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ED0E" w14:textId="77777777" w:rsidR="00B347BA" w:rsidRDefault="00B347BA">
            <w:pPr>
              <w:pStyle w:val="ProductList-TableBody"/>
              <w:jc w:val="center"/>
            </w:pPr>
          </w:p>
        </w:tc>
      </w:tr>
      <w:tr w:rsidR="00B347BA" w14:paraId="0721260D" w14:textId="77777777">
        <w:tc>
          <w:tcPr>
            <w:tcW w:w="4660" w:type="dxa"/>
            <w:tcBorders>
              <w:top w:val="dashed" w:sz="4" w:space="0" w:color="BFBFBF"/>
              <w:left w:val="none" w:sz="4" w:space="0" w:color="6E6E6E"/>
              <w:bottom w:val="dashed" w:sz="4" w:space="0" w:color="BFBFBF"/>
              <w:right w:val="none" w:sz="4" w:space="0" w:color="6E6E6E"/>
            </w:tcBorders>
          </w:tcPr>
          <w:p w14:paraId="09758134" w14:textId="77777777" w:rsidR="00B347BA" w:rsidRDefault="00626AB1">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EA6D9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776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332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75A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70D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CF6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E18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ECB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AE8D" w14:textId="77777777" w:rsidR="00B347BA" w:rsidRDefault="00B347BA">
            <w:pPr>
              <w:pStyle w:val="ProductList-TableBody"/>
              <w:jc w:val="center"/>
            </w:pPr>
          </w:p>
        </w:tc>
      </w:tr>
      <w:tr w:rsidR="00B347BA" w14:paraId="14C288E6" w14:textId="77777777">
        <w:tc>
          <w:tcPr>
            <w:tcW w:w="4660" w:type="dxa"/>
            <w:tcBorders>
              <w:top w:val="dashed" w:sz="4" w:space="0" w:color="BFBFBF"/>
              <w:left w:val="none" w:sz="4" w:space="0" w:color="6E6E6E"/>
              <w:bottom w:val="dashed" w:sz="4" w:space="0" w:color="BFBFBF"/>
              <w:right w:val="none" w:sz="4" w:space="0" w:color="6E6E6E"/>
            </w:tcBorders>
          </w:tcPr>
          <w:p w14:paraId="1DBD777F" w14:textId="77777777" w:rsidR="00B347BA" w:rsidRDefault="00626AB1">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9E148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A31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218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B59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7C1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CD80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2B3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5F9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7E92" w14:textId="77777777" w:rsidR="00B347BA" w:rsidRDefault="00B347BA">
            <w:pPr>
              <w:pStyle w:val="ProductList-TableBody"/>
              <w:jc w:val="center"/>
            </w:pPr>
          </w:p>
        </w:tc>
      </w:tr>
      <w:tr w:rsidR="00B347BA" w14:paraId="4BBA8DE9" w14:textId="77777777">
        <w:tc>
          <w:tcPr>
            <w:tcW w:w="4660" w:type="dxa"/>
            <w:tcBorders>
              <w:top w:val="dashed" w:sz="4" w:space="0" w:color="BFBFBF"/>
              <w:left w:val="none" w:sz="4" w:space="0" w:color="6E6E6E"/>
              <w:bottom w:val="dashed" w:sz="4" w:space="0" w:color="BFBFBF"/>
              <w:right w:val="none" w:sz="4" w:space="0" w:color="6E6E6E"/>
            </w:tcBorders>
          </w:tcPr>
          <w:p w14:paraId="060A9B93" w14:textId="77777777" w:rsidR="00B347BA" w:rsidRDefault="00626AB1">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FF1CD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0DB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11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784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BEB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75A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B65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315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378B" w14:textId="77777777" w:rsidR="00B347BA" w:rsidRDefault="00B347BA">
            <w:pPr>
              <w:pStyle w:val="ProductList-TableBody"/>
              <w:jc w:val="center"/>
            </w:pPr>
          </w:p>
        </w:tc>
      </w:tr>
      <w:tr w:rsidR="00B347BA" w14:paraId="0C072390" w14:textId="77777777">
        <w:tc>
          <w:tcPr>
            <w:tcW w:w="4660" w:type="dxa"/>
            <w:tcBorders>
              <w:top w:val="dashed" w:sz="4" w:space="0" w:color="BFBFBF"/>
              <w:left w:val="none" w:sz="4" w:space="0" w:color="6E6E6E"/>
              <w:bottom w:val="dashed" w:sz="4" w:space="0" w:color="A5A5A5"/>
              <w:right w:val="none" w:sz="4" w:space="0" w:color="6E6E6E"/>
            </w:tcBorders>
          </w:tcPr>
          <w:p w14:paraId="4EE3093F" w14:textId="77777777" w:rsidR="00B347BA" w:rsidRDefault="00626AB1">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6E69B6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101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63F0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F99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8D0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C1D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ABE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4DC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DA030" w14:textId="77777777" w:rsidR="00B347BA" w:rsidRDefault="00B347BA">
            <w:pPr>
              <w:pStyle w:val="ProductList-TableBody"/>
              <w:jc w:val="center"/>
            </w:pPr>
          </w:p>
        </w:tc>
      </w:tr>
      <w:tr w:rsidR="00B347BA" w14:paraId="563E71EF" w14:textId="77777777">
        <w:tc>
          <w:tcPr>
            <w:tcW w:w="4660" w:type="dxa"/>
            <w:tcBorders>
              <w:top w:val="dashed" w:sz="4" w:space="0" w:color="A5A5A5"/>
              <w:left w:val="none" w:sz="4" w:space="0" w:color="6E6E6E"/>
              <w:bottom w:val="dashed" w:sz="4" w:space="0" w:color="B2B2B2"/>
              <w:right w:val="none" w:sz="4" w:space="0" w:color="6E6E6E"/>
            </w:tcBorders>
          </w:tcPr>
          <w:p w14:paraId="08EC01CA" w14:textId="77777777" w:rsidR="00B347BA" w:rsidRDefault="00626AB1">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0D57E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471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8DA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3E6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A24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102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6EE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596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A053" w14:textId="77777777" w:rsidR="00B347BA" w:rsidRDefault="00B347BA">
            <w:pPr>
              <w:pStyle w:val="ProductList-TableBody"/>
              <w:jc w:val="center"/>
            </w:pPr>
          </w:p>
        </w:tc>
      </w:tr>
      <w:tr w:rsidR="00B347BA" w14:paraId="48EE1EB4" w14:textId="77777777">
        <w:tc>
          <w:tcPr>
            <w:tcW w:w="4660" w:type="dxa"/>
            <w:tcBorders>
              <w:top w:val="dashed" w:sz="4" w:space="0" w:color="B2B2B2"/>
              <w:left w:val="none" w:sz="4" w:space="0" w:color="6E6E6E"/>
              <w:bottom w:val="none" w:sz="4" w:space="0" w:color="BFBFBF"/>
              <w:right w:val="none" w:sz="4" w:space="0" w:color="6E6E6E"/>
            </w:tcBorders>
          </w:tcPr>
          <w:p w14:paraId="34A5D03E" w14:textId="77777777" w:rsidR="00B347BA" w:rsidRDefault="00626AB1">
            <w:pPr>
              <w:pStyle w:val="ProductList-TableBody"/>
            </w:pPr>
            <w:r>
              <w:rPr>
                <w:color w:val="000000"/>
              </w:rPr>
              <w:t>Complement del VDA per al M365 E3/E5 (SL)</w:t>
            </w:r>
            <w:r>
              <w:fldChar w:fldCharType="begin"/>
            </w:r>
            <w:r>
              <w:instrText xml:space="preserve"> XE "Complement del VDA per al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329C0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EF7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646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978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8EB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4A8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4EA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602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6CD5" w14:textId="77777777" w:rsidR="00B347BA" w:rsidRDefault="00B347BA">
            <w:pPr>
              <w:pStyle w:val="ProductList-TableBody"/>
              <w:jc w:val="center"/>
            </w:pPr>
          </w:p>
        </w:tc>
      </w:tr>
    </w:tbl>
    <w:p w14:paraId="721CB029" w14:textId="77777777" w:rsidR="00B347BA" w:rsidRDefault="00B347BA">
      <w:pPr>
        <w:pStyle w:val="ProductList-Body"/>
      </w:pPr>
    </w:p>
    <w:p w14:paraId="519F0DC1" w14:textId="77777777" w:rsidR="00B347BA" w:rsidRDefault="00626AB1">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B347BA" w14:paraId="460B7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F7E80"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04E916"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6EE31B"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347BA" w14:paraId="57AD7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13D6"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1F7DB32"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00EE" w14:textId="77777777" w:rsidR="00B347BA" w:rsidRDefault="00626AB1">
            <w:pPr>
              <w:pStyle w:val="ProductList-TableBody"/>
            </w:pPr>
            <w:r>
              <w:rPr>
                <w:color w:val="404040"/>
              </w:rPr>
              <w:t>Promocions: N/A</w:t>
            </w:r>
          </w:p>
        </w:tc>
      </w:tr>
      <w:tr w:rsidR="00B347BA" w14:paraId="1C7BD1EE" w14:textId="77777777">
        <w:tc>
          <w:tcPr>
            <w:tcW w:w="4040" w:type="dxa"/>
            <w:tcBorders>
              <w:top w:val="single" w:sz="4" w:space="0" w:color="000000"/>
              <w:left w:val="single" w:sz="4" w:space="0" w:color="000000"/>
              <w:bottom w:val="single" w:sz="4" w:space="0" w:color="000000"/>
              <w:right w:val="single" w:sz="4" w:space="0" w:color="000000"/>
            </w:tcBorders>
          </w:tcPr>
          <w:p w14:paraId="34A2A7B3"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5F0856AA"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5DF1B363"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F3</w:t>
            </w:r>
          </w:p>
        </w:tc>
      </w:tr>
      <w:tr w:rsidR="00B347BA" w14:paraId="1811F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15FB1"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230E709" w14:textId="77777777" w:rsidR="00B347BA" w:rsidRDefault="00626AB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91C2707"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xml:space="preserve">: consulteu </w:t>
            </w:r>
            <w:r>
              <w:lastRenderedPageBreak/>
              <w:t>l'</w:t>
            </w:r>
            <w:hyperlink w:anchor="_Sec1237">
              <w:r>
                <w:rPr>
                  <w:color w:val="00467F"/>
                  <w:u w:val="single"/>
                </w:rPr>
                <w:t>Apèndix C</w:t>
              </w:r>
            </w:hyperlink>
            <w:r>
              <w:t>.</w:t>
            </w:r>
          </w:p>
        </w:tc>
      </w:tr>
    </w:tbl>
    <w:p w14:paraId="04C215DA" w14:textId="77777777" w:rsidR="00B347BA" w:rsidRDefault="00B347BA">
      <w:pPr>
        <w:pStyle w:val="ProductList-Body"/>
      </w:pPr>
    </w:p>
    <w:p w14:paraId="24CCFA47" w14:textId="77777777" w:rsidR="00B347BA" w:rsidRDefault="00626AB1">
      <w:pPr>
        <w:pStyle w:val="ProductList-ClauseHeading"/>
        <w:outlineLvl w:val="3"/>
      </w:pPr>
      <w:r>
        <w:t>2.1 Termes de Llicència Aplicables</w:t>
      </w:r>
    </w:p>
    <w:p w14:paraId="66AA4477" w14:textId="77777777" w:rsidR="00B347BA" w:rsidRDefault="00626AB1">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2D117ECB" w14:textId="77777777" w:rsidR="00B347BA" w:rsidRDefault="00626AB1">
      <w:pPr>
        <w:pStyle w:val="ProductList-SubClauseHeading"/>
        <w:outlineLvl w:val="4"/>
      </w:pPr>
      <w:r>
        <w:t>2.1.1 Components del Microsoft 365</w:t>
      </w:r>
    </w:p>
    <w:p w14:paraId="133A0B5D" w14:textId="77777777" w:rsidR="00B347BA" w:rsidRDefault="00626AB1" w:rsidP="00644850">
      <w:pPr>
        <w:pStyle w:val="ProductList-Bullet"/>
        <w:numPr>
          <w:ilvl w:val="1"/>
          <w:numId w:val="39"/>
        </w:numPr>
      </w:pPr>
      <w:r>
        <w:t xml:space="preserve">En el cas del Microsoft 365 E3/E5, els components inclouen l'Office 365 E3/E5, l'Enterprise Mobility + Security E3/E5 i el Windows 10 Enterprise E3/E5 Per Usuari.   </w:t>
      </w:r>
    </w:p>
    <w:p w14:paraId="34D2AB8E" w14:textId="77777777" w:rsidR="00B347BA" w:rsidRDefault="00626AB1" w:rsidP="00644850">
      <w:pPr>
        <w:pStyle w:val="ProductList-Bullet"/>
        <w:numPr>
          <w:ilvl w:val="1"/>
          <w:numId w:val="39"/>
        </w:numPr>
      </w:pPr>
      <w:r>
        <w:t>En el cas del Microsoft 365 A3/A5, els components inclouen l'Office 365 A3/A5, l'Enterprise Mobility + Security A3/A5, Windows 10 Education A3/A5 i Minecraft: Education Edition.</w:t>
      </w:r>
    </w:p>
    <w:p w14:paraId="110C25FA" w14:textId="77777777" w:rsidR="00B347BA" w:rsidRDefault="00626AB1" w:rsidP="00644850">
      <w:pPr>
        <w:pStyle w:val="ProductList-Bullet"/>
        <w:numPr>
          <w:ilvl w:val="1"/>
          <w:numId w:val="39"/>
        </w:numPr>
      </w:pPr>
      <w:r>
        <w:t xml:space="preserve">En el cas del Microsoft 365 F3, els components inclouen l'Office 365 F3, l'Enterprise Mobility + Security E3 i el Windows 10 Enterprise E3. </w:t>
      </w:r>
    </w:p>
    <w:p w14:paraId="1A19B4ED" w14:textId="77777777" w:rsidR="00B347BA" w:rsidRDefault="00626AB1" w:rsidP="00644850">
      <w:pPr>
        <w:pStyle w:val="ProductList-Bullet"/>
        <w:numPr>
          <w:ilvl w:val="1"/>
          <w:numId w:val="39"/>
        </w:numPr>
      </w:pPr>
      <w:r>
        <w:t xml:space="preserve">En el cas del Microsoft 365 F1, els components inclouen l'Enterprise Mobility + Security E3 i serveis Office limitats. </w:t>
      </w:r>
    </w:p>
    <w:p w14:paraId="673E980D" w14:textId="77777777" w:rsidR="00B347BA" w:rsidRDefault="00626AB1" w:rsidP="00644850">
      <w:pPr>
        <w:pStyle w:val="ProductList-Bullet"/>
        <w:numPr>
          <w:ilvl w:val="1"/>
          <w:numId w:val="39"/>
        </w:numPr>
      </w:pPr>
      <w:r>
        <w:t xml:space="preserve">En el cas del Microsoft 365 E3/Education A3: llicència desatesa, els components inclouen l'Office 365 E3/A3, l'Enterprise Mobility + Security E3/A3 i el Windows 10 Enterprise E3/A3. </w:t>
      </w:r>
    </w:p>
    <w:p w14:paraId="675C0E27" w14:textId="77777777" w:rsidR="00B347BA" w:rsidRDefault="00B347BA">
      <w:pPr>
        <w:pStyle w:val="ProductList-BodyIndented"/>
      </w:pPr>
    </w:p>
    <w:p w14:paraId="5197C96E" w14:textId="77777777" w:rsidR="00B347BA" w:rsidRDefault="00626AB1">
      <w:pPr>
        <w:pStyle w:val="ProductList-SubClauseHeading"/>
        <w:outlineLvl w:val="4"/>
      </w:pPr>
      <w:r>
        <w:t>2.1.2 Assignació de Llicències i Drets d'Ús del Windows</w:t>
      </w:r>
    </w:p>
    <w:p w14:paraId="471763F1" w14:textId="77777777" w:rsidR="00B347BA" w:rsidRDefault="00626AB1">
      <w:pPr>
        <w:pStyle w:val="ProductList-BodyIndented"/>
      </w:pPr>
      <w:r>
        <w:t>Els drets d'ús del component Windows de les llicències del Microsoft 365 es modifiquen com s'indica a continuació:</w:t>
      </w:r>
    </w:p>
    <w:p w14:paraId="6761EC5D" w14:textId="77777777" w:rsidR="00B347BA" w:rsidRDefault="00626AB1" w:rsidP="00644850">
      <w:pPr>
        <w:pStyle w:val="ProductList-Bullet"/>
        <w:numPr>
          <w:ilvl w:val="1"/>
          <w:numId w:val="40"/>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32B5A77E" w14:textId="77777777" w:rsidR="00B347BA" w:rsidRDefault="00626AB1" w:rsidP="00644850">
      <w:pPr>
        <w:pStyle w:val="ProductList-Bullet"/>
        <w:numPr>
          <w:ilvl w:val="1"/>
          <w:numId w:val="40"/>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7DE76257" w14:textId="77777777" w:rsidR="00B347BA" w:rsidRDefault="00B347BA">
      <w:pPr>
        <w:pStyle w:val="ProductList-BodyIndented"/>
      </w:pPr>
    </w:p>
    <w:p w14:paraId="30B48E14" w14:textId="77777777" w:rsidR="00B347BA" w:rsidRDefault="00626AB1">
      <w:pPr>
        <w:pStyle w:val="ProductList-SubClauseHeading"/>
        <w:outlineLvl w:val="4"/>
      </w:pPr>
      <w:r>
        <w:t>2.1.3 Microsoft 365 F1/F3</w:t>
      </w:r>
    </w:p>
    <w:p w14:paraId="19BB7374" w14:textId="77777777" w:rsidR="00B347BA" w:rsidRDefault="00626AB1">
      <w:pPr>
        <w:pStyle w:val="ProductList-SubSubClauseHeading"/>
        <w:outlineLvl w:val="5"/>
      </w:pPr>
      <w:r>
        <w:t>2.1.3.1 Elegibilitat de Llicències per a Llicències de Treballador de primera línia</w:t>
      </w:r>
    </w:p>
    <w:p w14:paraId="4748E8FB" w14:textId="77777777" w:rsidR="00B347BA" w:rsidRDefault="00626AB1">
      <w:pPr>
        <w:pStyle w:val="ProductList-BodyIndented2"/>
      </w:pPr>
      <w:r>
        <w:t xml:space="preserve">És possible que les llicències de Treballador de primera línia del Microsoft 365 només s'assignin a usuaris que compleixin una o més de les condicions següents: </w:t>
      </w:r>
    </w:p>
    <w:p w14:paraId="531EB5BB" w14:textId="77777777" w:rsidR="00B347BA" w:rsidRDefault="00626AB1" w:rsidP="00644850">
      <w:pPr>
        <w:pStyle w:val="ProductList-Bullet"/>
        <w:numPr>
          <w:ilvl w:val="2"/>
          <w:numId w:val="41"/>
        </w:numPr>
      </w:pPr>
      <w:r>
        <w:t xml:space="preserve">Utilitzin un dispositiu de treball principal amb una única pantalla de menys de 10.1". </w:t>
      </w:r>
    </w:p>
    <w:p w14:paraId="5C2EAAE3" w14:textId="77777777" w:rsidR="00B347BA" w:rsidRDefault="00626AB1" w:rsidP="00644850">
      <w:pPr>
        <w:pStyle w:val="ProductList-Bullet"/>
        <w:numPr>
          <w:ilvl w:val="2"/>
          <w:numId w:val="41"/>
        </w:numPr>
      </w:pPr>
      <w:r>
        <w:t xml:space="preserve">Comparteixin el seu dispositiu de treball principal amb altres usuaris amb llicència de Treballador de primera línia del Microsoft 365 o l'Office 365, durant el seu torn o en torns diferents. </w:t>
      </w:r>
    </w:p>
    <w:p w14:paraId="055EAC25" w14:textId="77777777" w:rsidR="00B347BA" w:rsidRDefault="00626AB1" w:rsidP="00644850">
      <w:pPr>
        <w:pStyle w:val="ProductList-Bullet"/>
        <w:numPr>
          <w:ilvl w:val="3"/>
          <w:numId w:val="41"/>
        </w:numPr>
      </w:pPr>
      <w:r>
        <w:t xml:space="preserve">Els altres usuaris amb llicència de Treballador de primera línia de Microsoft també han d'utilitzar el dispositiu com a dispositiu de treball principal. </w:t>
      </w:r>
    </w:p>
    <w:p w14:paraId="1BFECD94" w14:textId="77777777" w:rsidR="00B347BA" w:rsidRDefault="00626AB1" w:rsidP="00644850">
      <w:pPr>
        <w:pStyle w:val="ProductList-Bullet"/>
        <w:numPr>
          <w:ilvl w:val="3"/>
          <w:numId w:val="41"/>
        </w:numPr>
      </w:pPr>
      <w:r>
        <w:t>Qualsevol programari o servei al qual s'accedeixi des del dispositiu compartit requereix que el dispositiu o els usuaris tinguin assignada una llicència que inclogui l'ús del programari o el servei.</w:t>
      </w:r>
    </w:p>
    <w:p w14:paraId="19215AD8" w14:textId="77777777" w:rsidR="00B347BA" w:rsidRDefault="00B347BA">
      <w:pPr>
        <w:pStyle w:val="ProductList-BodyIndented2"/>
      </w:pPr>
    </w:p>
    <w:p w14:paraId="2FA6CD29" w14:textId="77777777" w:rsidR="00B347BA" w:rsidRDefault="00626AB1">
      <w:pPr>
        <w:pStyle w:val="ProductList-BodyIndented2"/>
      </w:pPr>
      <w:r>
        <w:t>Les llicències qualificades de Treballador de primera línia del Microsoft 365 i l'Office 365 inclouen les del Microsoft 365 F1, el Microsoft 365 F3 i/o l'Office 365 F3.</w:t>
      </w:r>
    </w:p>
    <w:p w14:paraId="2D197CAE" w14:textId="77777777" w:rsidR="00B347BA" w:rsidRDefault="00B347BA">
      <w:pPr>
        <w:pStyle w:val="ProductList-BodyIndented2"/>
      </w:pPr>
    </w:p>
    <w:p w14:paraId="45D0F06F" w14:textId="77777777" w:rsidR="00B347BA" w:rsidRDefault="00626AB1">
      <w:pPr>
        <w:pStyle w:val="ProductList-BodyIndented2"/>
      </w:pPr>
      <w:r>
        <w:t>Els Clients que tenien usuaris amb llicència del Microsoft 365 F1/F3 abans de l'1 de juny de 2020 (Clients Afectats) poden llicenciar usuaris addicionals amb el mateix servei o un d'equivalent, en virtut de les condicions d'Elegibilitat de Llicències del Microsoft 365 F1 dels Termes dels Products d'1 de novembre de 2019, fins al final del període de pròrroga de subscripció següent del Client Afectat.</w:t>
      </w:r>
    </w:p>
    <w:p w14:paraId="7BA4A843" w14:textId="77777777" w:rsidR="00B347BA" w:rsidRDefault="00B347BA">
      <w:pPr>
        <w:pStyle w:val="ProductList-BodyIndented2"/>
      </w:pPr>
    </w:p>
    <w:p w14:paraId="76D81FA7" w14:textId="77777777" w:rsidR="00B347BA" w:rsidRDefault="00626AB1">
      <w:pPr>
        <w:pStyle w:val="ProductList-SubSubClauseHeading"/>
        <w:outlineLvl w:val="5"/>
      </w:pPr>
      <w:r>
        <w:t>2.1.3.2 Drets d'Ús de Windows 10 per Microsoft 365 F3</w:t>
      </w:r>
    </w:p>
    <w:p w14:paraId="5C4339AF" w14:textId="77777777" w:rsidR="00B347BA" w:rsidRDefault="00626AB1">
      <w:pPr>
        <w:pStyle w:val="ProductList-BodyIndented2"/>
      </w:pPr>
      <w:r>
        <w:t>Els drets d'ús del component Windows de les llicències del Microsoft 365 F3 es modifiquen amb més detall com s'indica a continuació:</w:t>
      </w:r>
    </w:p>
    <w:p w14:paraId="1A08DDB2" w14:textId="77777777" w:rsidR="00B347BA" w:rsidRDefault="00626AB1" w:rsidP="00644850">
      <w:pPr>
        <w:pStyle w:val="ProductList-Bullet"/>
        <w:numPr>
          <w:ilvl w:val="2"/>
          <w:numId w:val="42"/>
        </w:numPr>
      </w:pPr>
      <w:r>
        <w:t>Els drets per utilitzar el Windows 10 Enterprise LTSC no són aplicables.</w:t>
      </w:r>
    </w:p>
    <w:p w14:paraId="612DB773" w14:textId="77777777" w:rsidR="00B347BA" w:rsidRDefault="00626AB1" w:rsidP="00644850">
      <w:pPr>
        <w:pStyle w:val="ProductList-Bullet"/>
        <w:numPr>
          <w:ilvl w:val="2"/>
          <w:numId w:val="42"/>
        </w:numPr>
      </w:pPr>
      <w:r>
        <w:t xml:space="preserve">Els drets per instal·lar i utilitzar l'MDOP no són aplicables. </w:t>
      </w:r>
    </w:p>
    <w:p w14:paraId="31E3A30D" w14:textId="77777777" w:rsidR="00B347BA" w:rsidRDefault="00626AB1" w:rsidP="00644850">
      <w:pPr>
        <w:pStyle w:val="ProductList-Bullet"/>
        <w:numPr>
          <w:ilvl w:val="2"/>
          <w:numId w:val="42"/>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d'un dispositiu compartit amb un Sistema Operatiu Susceptible d'Actualització.</w:t>
      </w:r>
    </w:p>
    <w:p w14:paraId="04F2EF43" w14:textId="77777777" w:rsidR="00B347BA" w:rsidRDefault="00B347BA">
      <w:pPr>
        <w:pStyle w:val="ProductList-BodyIndented2"/>
      </w:pPr>
    </w:p>
    <w:p w14:paraId="76D18007" w14:textId="77777777" w:rsidR="00B347BA" w:rsidRDefault="00626AB1">
      <w:pPr>
        <w:pStyle w:val="ProductList-SubSubClauseHeading"/>
        <w:outlineLvl w:val="5"/>
      </w:pPr>
      <w:r>
        <w:t>2.1.3.3 Dispositius de Telèfon intel·ligent i Tauleta</w:t>
      </w:r>
    </w:p>
    <w:p w14:paraId="5E299091" w14:textId="77777777" w:rsidR="00B347BA" w:rsidRDefault="00626AB1">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7B9BE69C" w14:textId="77777777" w:rsidR="00B347BA" w:rsidRDefault="00B347BA">
      <w:pPr>
        <w:pStyle w:val="ProductList-BodyIndented2"/>
      </w:pPr>
    </w:p>
    <w:p w14:paraId="26EAEA01" w14:textId="77777777" w:rsidR="00B347BA" w:rsidRDefault="00626AB1">
      <w:pPr>
        <w:pStyle w:val="ProductList-ClauseHeading"/>
        <w:outlineLvl w:val="3"/>
      </w:pPr>
      <w:r>
        <w:t>2.2 Drets d'Ús Ampliats per al Microsoft 365 E3/E5</w:t>
      </w:r>
    </w:p>
    <w:p w14:paraId="1D20019B" w14:textId="77777777" w:rsidR="00B347BA" w:rsidRDefault="00626AB1">
      <w:pPr>
        <w:pStyle w:val="ProductList-SubClauseHeading"/>
        <w:outlineLvl w:val="4"/>
      </w:pPr>
      <w:r>
        <w:t>2.2.1 Office Servers</w:t>
      </w:r>
    </w:p>
    <w:p w14:paraId="6FEA5798" w14:textId="77777777" w:rsidR="00B347BA" w:rsidRDefault="00626AB1">
      <w:pPr>
        <w:pStyle w:val="ProductList-BodyIndented"/>
      </w:pPr>
      <w:r>
        <w:t>Cada Usuari Llicenciat que tingui assignada una SL d'Usuari del Microsoft 365 E3/E5 pot:</w:t>
      </w:r>
    </w:p>
    <w:p w14:paraId="0C2F5C95" w14:textId="77777777" w:rsidR="00B347BA" w:rsidRDefault="00626AB1" w:rsidP="00644850">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0FFF6512" w14:textId="77777777" w:rsidR="00B347BA" w:rsidRDefault="00626AB1" w:rsidP="00644850">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53D52C12" w14:textId="77777777" w:rsidR="00B347BA" w:rsidRDefault="00626AB1">
      <w:pPr>
        <w:pStyle w:val="ProductList-BodyIndented"/>
      </w:pPr>
      <w:r>
        <w:lastRenderedPageBreak/>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340881C9" w14:textId="77777777" w:rsidR="00B347BA" w:rsidRDefault="00B347BA">
      <w:pPr>
        <w:pStyle w:val="ProductList-BodyIndented"/>
      </w:pPr>
    </w:p>
    <w:p w14:paraId="4567CE4A" w14:textId="77777777" w:rsidR="00B347BA" w:rsidRDefault="00626AB1">
      <w:pPr>
        <w:pStyle w:val="ProductList-SubClauseHeading"/>
        <w:outlineLvl w:val="4"/>
      </w:pPr>
      <w:r>
        <w:t>2.2.2 Office Professional Plus</w:t>
      </w:r>
    </w:p>
    <w:p w14:paraId="3A61D7A8" w14:textId="77777777" w:rsidR="00B347BA" w:rsidRDefault="00626AB1">
      <w:pPr>
        <w:pStyle w:val="ProductList-SubSubClauseHeading"/>
        <w:outlineLvl w:val="5"/>
      </w:pPr>
      <w:r>
        <w:t>2.2.2.1 SL d'usuari del Microsoft 365 Basat en SA:</w:t>
      </w:r>
    </w:p>
    <w:p w14:paraId="569B1BA6" w14:textId="77777777" w:rsidR="00B347BA" w:rsidRDefault="00626AB1">
      <w:pPr>
        <w:pStyle w:val="ProductList-BodyIndented2"/>
      </w:pPr>
      <w:r>
        <w:t>Per a cada Usuari Llicenciat al qual el client assigni una SL d'Usuari del Microsoft 365 Basat en SA, el Client pot instal·lar:</w:t>
      </w:r>
    </w:p>
    <w:p w14:paraId="1780A46C" w14:textId="77777777" w:rsidR="00B347BA" w:rsidRDefault="00626AB1" w:rsidP="00644850">
      <w:pPr>
        <w:pStyle w:val="ProductList-Bullet"/>
        <w:numPr>
          <w:ilvl w:val="2"/>
          <w:numId w:val="44"/>
        </w:numPr>
      </w:pPr>
      <w:r>
        <w:t>una còpia local de l'Office Professional Plus per a ús exclusiu de l'Usuari Llicenciat durant el termini de la subscripció; i</w:t>
      </w:r>
    </w:p>
    <w:p w14:paraId="3D30730A" w14:textId="77777777" w:rsidR="00B347BA" w:rsidRDefault="00626AB1" w:rsidP="00644850">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06BA1C21" w14:textId="77777777" w:rsidR="00B347BA" w:rsidRDefault="00B347BA">
      <w:pPr>
        <w:pStyle w:val="ProductList-BodyIndented2"/>
      </w:pPr>
    </w:p>
    <w:p w14:paraId="2CD5DB22" w14:textId="77777777" w:rsidR="00B347BA" w:rsidRDefault="00626AB1">
      <w:pPr>
        <w:pStyle w:val="ProductList-SubSubClauseHeading"/>
        <w:outlineLvl w:val="5"/>
      </w:pPr>
      <w:r>
        <w:t>2.2.2.2 SL d'Usuari del Microsoft 365 adquirides a l'MPSA</w:t>
      </w:r>
    </w:p>
    <w:p w14:paraId="23446339" w14:textId="77777777" w:rsidR="00B347BA" w:rsidRDefault="00626AB1">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119F3A35" w14:textId="77777777" w:rsidR="00B347BA" w:rsidRDefault="00B347BA">
      <w:pPr>
        <w:pStyle w:val="ProductList-BodyIndented2"/>
      </w:pPr>
    </w:p>
    <w:p w14:paraId="2488B515" w14:textId="77777777" w:rsidR="00B347BA" w:rsidRDefault="00626AB1">
      <w:pPr>
        <w:pStyle w:val="ProductList-ClauseHeading"/>
        <w:outlineLvl w:val="3"/>
      </w:pPr>
      <w:r>
        <w:t>2.3 Drets d'Ús del Microsoft 365 Business Premium</w:t>
      </w:r>
    </w:p>
    <w:p w14:paraId="2B97B874" w14:textId="77777777" w:rsidR="00B347BA" w:rsidRDefault="00626AB1">
      <w:pPr>
        <w:pStyle w:val="ProductList-Body"/>
      </w:pPr>
      <w:r>
        <w:t>El client no pot proveir més de 300 llicències de subscripció d'usuari. Els Drets d'Ús del component Windows del Microsoft 365 Business Premium es modifiquen com s'indica a continuació:</w:t>
      </w:r>
    </w:p>
    <w:p w14:paraId="768BFB1A" w14:textId="77777777" w:rsidR="00B347BA" w:rsidRDefault="00626AB1" w:rsidP="00644850">
      <w:pPr>
        <w:pStyle w:val="ProductList-Bullet"/>
        <w:numPr>
          <w:ilvl w:val="0"/>
          <w:numId w:val="45"/>
        </w:numPr>
      </w:pPr>
      <w:r>
        <w:t>El Windows Business funciona com un Servei Online i no és un successor de cap versió anterior del sistema operatiu de sobretaula Windows.</w:t>
      </w:r>
    </w:p>
    <w:p w14:paraId="732D00CA" w14:textId="77777777" w:rsidR="00B347BA" w:rsidRDefault="00626AB1" w:rsidP="00644850">
      <w:pPr>
        <w:pStyle w:val="ProductList-Bullet"/>
        <w:numPr>
          <w:ilvl w:val="0"/>
          <w:numId w:val="45"/>
        </w:numPr>
      </w:pPr>
      <w:r>
        <w:t>No s'apliquen els drets d'ús de versions anteriors, versions d'un altre idioma, versions d'una altra plataforma o edicions inferiors del Windows, inclòs el Windows 10 Enterprise LTSC.</w:t>
      </w:r>
    </w:p>
    <w:p w14:paraId="20843866" w14:textId="77777777" w:rsidR="00B347BA" w:rsidRDefault="00626AB1" w:rsidP="00644850">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0B747401" w14:textId="77777777" w:rsidR="00B347BA" w:rsidRDefault="00B347BA">
      <w:pPr>
        <w:pStyle w:val="ProductList-Body"/>
      </w:pPr>
    </w:p>
    <w:p w14:paraId="0D9300C4" w14:textId="77777777" w:rsidR="00B347BA" w:rsidRDefault="00626AB1">
      <w:pPr>
        <w:pStyle w:val="ProductList-ClauseHeading"/>
        <w:outlineLvl w:val="3"/>
      </w:pPr>
      <w:r>
        <w:t>2.4 Experts segons demanda</w:t>
      </w:r>
    </w:p>
    <w:p w14:paraId="5B910DBB" w14:textId="77777777" w:rsidR="00B347BA" w:rsidRDefault="00626AB1">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66C8B76B" w14:textId="77777777" w:rsidR="00B347BA" w:rsidRDefault="00B347BA">
      <w:pPr>
        <w:pStyle w:val="ProductList-Body"/>
      </w:pPr>
    </w:p>
    <w:p w14:paraId="3D3160B5" w14:textId="77777777" w:rsidR="00B347BA" w:rsidRDefault="00626AB1">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466"/>
        <w:gridCol w:w="5450"/>
      </w:tblGrid>
      <w:tr w:rsidR="00B347BA" w14:paraId="6248C8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A57DB9E" w14:textId="77777777" w:rsidR="00B347BA" w:rsidRDefault="00626AB1">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07910A67" w14:textId="77777777" w:rsidR="00B347BA" w:rsidRDefault="00626AB1">
            <w:pPr>
              <w:pStyle w:val="ProductList-TableBody"/>
            </w:pPr>
            <w:r>
              <w:rPr>
                <w:color w:val="FFFFFF"/>
              </w:rPr>
              <w:t>Requisits Previs de Llicència</w:t>
            </w:r>
          </w:p>
        </w:tc>
      </w:tr>
      <w:tr w:rsidR="00B347BA" w14:paraId="34951533" w14:textId="77777777">
        <w:tc>
          <w:tcPr>
            <w:tcW w:w="6120" w:type="dxa"/>
            <w:tcBorders>
              <w:left w:val="single" w:sz="4" w:space="0" w:color="000000"/>
              <w:bottom w:val="none" w:sz="4" w:space="0" w:color="000000"/>
              <w:right w:val="single" w:sz="4" w:space="0" w:color="000000"/>
            </w:tcBorders>
          </w:tcPr>
          <w:p w14:paraId="1D37B10C" w14:textId="77777777" w:rsidR="00B347BA" w:rsidRDefault="00626AB1">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7C8FD2C0" w14:textId="77777777" w:rsidR="00B347BA" w:rsidRDefault="00626AB1">
            <w:pPr>
              <w:pStyle w:val="ProductList-TableBody"/>
            </w:pPr>
            <w:r>
              <w:t xml:space="preserve">Microsoft 365 E3/A3 o </w:t>
            </w:r>
          </w:p>
        </w:tc>
      </w:tr>
      <w:tr w:rsidR="00B347BA" w14:paraId="3CCD8373" w14:textId="77777777">
        <w:tc>
          <w:tcPr>
            <w:tcW w:w="6120" w:type="dxa"/>
            <w:tcBorders>
              <w:top w:val="none" w:sz="4" w:space="0" w:color="000000"/>
              <w:left w:val="single" w:sz="4" w:space="0" w:color="000000"/>
              <w:bottom w:val="single" w:sz="4" w:space="0" w:color="000000"/>
              <w:right w:val="single" w:sz="4" w:space="0" w:color="000000"/>
            </w:tcBorders>
          </w:tcPr>
          <w:p w14:paraId="565B0C55"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F50BAA" w14:textId="77777777" w:rsidR="00B347BA" w:rsidRDefault="00626AB1">
            <w:pPr>
              <w:pStyle w:val="ProductList-TableBody"/>
            </w:pPr>
            <w:r>
              <w:t>Office 365 E3/A3 i Enterprise Mobility + Security E3/A3</w:t>
            </w:r>
          </w:p>
        </w:tc>
      </w:tr>
      <w:tr w:rsidR="00B347BA" w14:paraId="03750EB0" w14:textId="77777777">
        <w:tc>
          <w:tcPr>
            <w:tcW w:w="6120" w:type="dxa"/>
            <w:tcBorders>
              <w:top w:val="single" w:sz="4" w:space="0" w:color="000000"/>
              <w:left w:val="single" w:sz="4" w:space="0" w:color="000000"/>
              <w:bottom w:val="none" w:sz="4" w:space="0" w:color="000000"/>
              <w:right w:val="single" w:sz="4" w:space="0" w:color="000000"/>
            </w:tcBorders>
          </w:tcPr>
          <w:p w14:paraId="3338B502" w14:textId="77777777" w:rsidR="00B347BA" w:rsidRDefault="00626AB1">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2184EC97" w14:textId="77777777" w:rsidR="00B347BA" w:rsidRDefault="00626AB1">
            <w:pPr>
              <w:pStyle w:val="ProductList-TableBody"/>
            </w:pPr>
            <w:r>
              <w:t>Microsoft 365 E3/A3 o</w:t>
            </w:r>
          </w:p>
        </w:tc>
      </w:tr>
      <w:tr w:rsidR="00B347BA" w14:paraId="05B910CE" w14:textId="77777777">
        <w:tc>
          <w:tcPr>
            <w:tcW w:w="6120" w:type="dxa"/>
            <w:tcBorders>
              <w:top w:val="none" w:sz="4" w:space="0" w:color="000000"/>
              <w:left w:val="single" w:sz="4" w:space="0" w:color="000000"/>
              <w:bottom w:val="single" w:sz="4" w:space="0" w:color="000000"/>
              <w:right w:val="single" w:sz="4" w:space="0" w:color="000000"/>
            </w:tcBorders>
          </w:tcPr>
          <w:p w14:paraId="3CC12165"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2B0704" w14:textId="77777777" w:rsidR="00B347BA" w:rsidRDefault="00626AB1">
            <w:pPr>
              <w:pStyle w:val="ProductList-TableBody"/>
            </w:pPr>
            <w:r>
              <w:t>Office 365 E3/A3 i Enterprise Mobility + Security E3/A3</w:t>
            </w:r>
          </w:p>
        </w:tc>
      </w:tr>
      <w:tr w:rsidR="00B347BA" w14:paraId="43E72D26" w14:textId="77777777">
        <w:tc>
          <w:tcPr>
            <w:tcW w:w="6120" w:type="dxa"/>
            <w:tcBorders>
              <w:top w:val="single" w:sz="4" w:space="0" w:color="000000"/>
              <w:left w:val="single" w:sz="4" w:space="0" w:color="000000"/>
              <w:bottom w:val="single" w:sz="4" w:space="0" w:color="000000"/>
              <w:right w:val="single" w:sz="4" w:space="0" w:color="000000"/>
            </w:tcBorders>
          </w:tcPr>
          <w:p w14:paraId="27C654FA" w14:textId="77777777" w:rsidR="00B347BA" w:rsidRDefault="00626AB1">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7EB6BFC0" w14:textId="77777777" w:rsidR="00B347BA" w:rsidRDefault="00626AB1">
            <w:pPr>
              <w:pStyle w:val="ProductList-TableBody"/>
            </w:pPr>
            <w:r>
              <w:t>Qualsevol llicència Microsoft 365, Office 365, Exchange Online, SharePoint Online o OneDrive for Business</w:t>
            </w:r>
          </w:p>
        </w:tc>
      </w:tr>
      <w:tr w:rsidR="00B347BA" w14:paraId="19C39D9D" w14:textId="77777777">
        <w:tc>
          <w:tcPr>
            <w:tcW w:w="6120" w:type="dxa"/>
            <w:tcBorders>
              <w:top w:val="single" w:sz="4" w:space="0" w:color="000000"/>
              <w:left w:val="single" w:sz="4" w:space="0" w:color="000000"/>
              <w:bottom w:val="single" w:sz="4" w:space="0" w:color="000000"/>
              <w:right w:val="single" w:sz="4" w:space="0" w:color="000000"/>
            </w:tcBorders>
          </w:tcPr>
          <w:p w14:paraId="16BBE326" w14:textId="77777777" w:rsidR="00B347BA" w:rsidRDefault="00626AB1">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4105E233" w14:textId="77777777" w:rsidR="00B347BA" w:rsidRDefault="00626AB1">
            <w:pPr>
              <w:pStyle w:val="ProductList-TableBody"/>
            </w:pPr>
            <w:r>
              <w:t>Qualsevol llicència Microsoft 365, Office 365, Exchange Online, SharePoint Online o OneDrive for Business</w:t>
            </w:r>
          </w:p>
        </w:tc>
      </w:tr>
      <w:tr w:rsidR="00B347BA" w14:paraId="0A6093A2" w14:textId="77777777">
        <w:tc>
          <w:tcPr>
            <w:tcW w:w="6120" w:type="dxa"/>
            <w:tcBorders>
              <w:top w:val="single" w:sz="4" w:space="0" w:color="000000"/>
              <w:left w:val="single" w:sz="4" w:space="0" w:color="000000"/>
              <w:bottom w:val="single" w:sz="4" w:space="0" w:color="000000"/>
              <w:right w:val="single" w:sz="4" w:space="0" w:color="000000"/>
            </w:tcBorders>
          </w:tcPr>
          <w:p w14:paraId="008256C6" w14:textId="77777777" w:rsidR="00B347BA" w:rsidRDefault="00626AB1">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23478907" w14:textId="77777777" w:rsidR="00B347BA" w:rsidRDefault="00626AB1">
            <w:pPr>
              <w:pStyle w:val="ProductList-TableBody"/>
            </w:pPr>
            <w:r>
              <w:t>Qualsevol pla Microsoft 365, Office 365, Exchange Online, SharePoint Online o OneDrive for Business i Azure Information Protection o Enterprise Mobility + Security E3/A3</w:t>
            </w:r>
          </w:p>
        </w:tc>
      </w:tr>
      <w:tr w:rsidR="00B347BA" w14:paraId="7374526A" w14:textId="77777777">
        <w:tc>
          <w:tcPr>
            <w:tcW w:w="6120" w:type="dxa"/>
            <w:tcBorders>
              <w:top w:val="single" w:sz="4" w:space="0" w:color="000000"/>
              <w:left w:val="single" w:sz="4" w:space="0" w:color="000000"/>
              <w:bottom w:val="single" w:sz="4" w:space="0" w:color="000000"/>
              <w:right w:val="single" w:sz="4" w:space="0" w:color="000000"/>
            </w:tcBorders>
          </w:tcPr>
          <w:p w14:paraId="360C74C6" w14:textId="77777777" w:rsidR="00B347BA" w:rsidRDefault="00626AB1">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16E893A1" w14:textId="77777777" w:rsidR="00B347BA" w:rsidRDefault="00626AB1">
            <w:pPr>
              <w:pStyle w:val="ProductList-TableBody"/>
            </w:pPr>
            <w:r>
              <w:t>Microsoft 365 E3/E5</w:t>
            </w:r>
          </w:p>
        </w:tc>
      </w:tr>
    </w:tbl>
    <w:p w14:paraId="508A9EEC" w14:textId="77777777" w:rsidR="00B347BA" w:rsidRDefault="00B347BA">
      <w:pPr>
        <w:pStyle w:val="ProductList-Body"/>
      </w:pPr>
    </w:p>
    <w:p w14:paraId="70FFABA8" w14:textId="77777777" w:rsidR="00B347BA" w:rsidRDefault="00626AB1">
      <w:pPr>
        <w:pStyle w:val="ProductList-ClauseHeading"/>
        <w:outlineLvl w:val="3"/>
      </w:pPr>
      <w:r>
        <w:t>2.6 Programes Academic</w:t>
      </w:r>
    </w:p>
    <w:p w14:paraId="1B6949C3" w14:textId="77777777" w:rsidR="00B347BA" w:rsidRDefault="00626AB1">
      <w:pPr>
        <w:pStyle w:val="ProductList-Body"/>
      </w:pPr>
      <w:r>
        <w:t>La informació següent s'aplica als clients dels Programes de Llicències per Volum Academic:</w:t>
      </w:r>
    </w:p>
    <w:p w14:paraId="313F8FE3" w14:textId="77777777" w:rsidR="00B347BA" w:rsidRDefault="00626AB1">
      <w:pPr>
        <w:pStyle w:val="ProductList-SubClauseHeading"/>
        <w:outlineLvl w:val="4"/>
      </w:pPr>
      <w:r>
        <w:t>2.6.1 Microsoft 365 A1 (SL de Dispositiu)</w:t>
      </w:r>
    </w:p>
    <w:p w14:paraId="6E7FCD55" w14:textId="77777777" w:rsidR="00B347BA" w:rsidRDefault="00626AB1">
      <w:pPr>
        <w:pStyle w:val="ProductList-SubSubClauseHeading"/>
        <w:outlineLvl w:val="5"/>
      </w:pPr>
      <w:r>
        <w:t>2.6.1.1 Període de Vigència</w:t>
      </w:r>
    </w:p>
    <w:p w14:paraId="37F515DD" w14:textId="77777777" w:rsidR="00B347BA" w:rsidRDefault="00626AB1">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50548CFC" w14:textId="77777777" w:rsidR="00B347BA" w:rsidRDefault="00B347BA">
      <w:pPr>
        <w:pStyle w:val="ProductList-BodyIndented2"/>
      </w:pPr>
    </w:p>
    <w:p w14:paraId="56B1873F" w14:textId="77777777" w:rsidR="00B347BA" w:rsidRDefault="00626AB1">
      <w:pPr>
        <w:pStyle w:val="ProductList-SubSubClauseHeading"/>
        <w:outlineLvl w:val="5"/>
      </w:pPr>
      <w:r>
        <w:t>2.6.1.2 Cancel·lació i Reassignació</w:t>
      </w:r>
    </w:p>
    <w:p w14:paraId="739E64B5" w14:textId="77777777" w:rsidR="00B347BA" w:rsidRDefault="00626AB1">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1E8A7861" w14:textId="77777777" w:rsidR="00B347BA" w:rsidRDefault="00B347BA">
      <w:pPr>
        <w:pStyle w:val="ProductList-BodyIndented2"/>
      </w:pPr>
    </w:p>
    <w:p w14:paraId="4138E832" w14:textId="77777777" w:rsidR="00B347BA" w:rsidRDefault="00626AB1">
      <w:pPr>
        <w:pStyle w:val="ProductList-SubSubClauseHeading"/>
        <w:outlineLvl w:val="5"/>
      </w:pPr>
      <w:r>
        <w:t>2.6.1.3 Versions del Windows 10</w:t>
      </w:r>
    </w:p>
    <w:p w14:paraId="3F30A087" w14:textId="77777777" w:rsidR="00B347BA" w:rsidRDefault="00626AB1">
      <w:pPr>
        <w:pStyle w:val="ProductList-BodyIndented2"/>
      </w:pPr>
      <w:r>
        <w:t>El Microsoft 365 Education A1 inclou una actualització al Windows 10 Pro Education per a dispositius llicenciats amb el Windows 7 Professional, el Windows 8/8.1 Pro i el Windows 10 Pro.</w:t>
      </w:r>
    </w:p>
    <w:p w14:paraId="478B3721" w14:textId="77777777" w:rsidR="00B347BA" w:rsidRDefault="00B347BA">
      <w:pPr>
        <w:pStyle w:val="ProductList-BodyIndented2"/>
      </w:pPr>
    </w:p>
    <w:p w14:paraId="42CECFE5" w14:textId="77777777" w:rsidR="00B347BA" w:rsidRDefault="00626AB1">
      <w:pPr>
        <w:pStyle w:val="ProductList-SubClauseHeading"/>
        <w:outlineLvl w:val="4"/>
      </w:pPr>
      <w:r>
        <w:t>2.6.2 Microsoft 365 A3/A5 (SL d'Usuari)</w:t>
      </w:r>
    </w:p>
    <w:p w14:paraId="130A550B" w14:textId="77777777" w:rsidR="00B347BA" w:rsidRDefault="00626AB1">
      <w:pPr>
        <w:pStyle w:val="ProductList-SubSubClauseHeading"/>
        <w:outlineLvl w:val="5"/>
      </w:pPr>
      <w:r>
        <w:t>2.6.2.1 Office Servers</w:t>
      </w:r>
    </w:p>
    <w:p w14:paraId="0E6D3A1A" w14:textId="77777777" w:rsidR="00B347BA" w:rsidRDefault="00626AB1">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0F5AA647" w14:textId="77777777" w:rsidR="00B347BA" w:rsidRDefault="00626AB1" w:rsidP="00644850">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23A9B96D" w14:textId="77777777" w:rsidR="00B347BA" w:rsidRDefault="00626AB1" w:rsidP="00644850">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413B56F3" w14:textId="77777777" w:rsidR="00B347BA" w:rsidRDefault="00626AB1">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C8385A4" w14:textId="77777777" w:rsidR="00B347BA" w:rsidRDefault="00B347BA">
      <w:pPr>
        <w:pStyle w:val="ProductList-BodyIndented2"/>
      </w:pPr>
    </w:p>
    <w:p w14:paraId="7CAAA47D" w14:textId="77777777" w:rsidR="00B347BA" w:rsidRDefault="00626AB1">
      <w:pPr>
        <w:pStyle w:val="ProductList-SubSubClauseHeading"/>
        <w:outlineLvl w:val="5"/>
      </w:pPr>
      <w:r>
        <w:t>2.6.2.2 Microsoft 365 A3 amb Core CAL</w:t>
      </w:r>
    </w:p>
    <w:p w14:paraId="39754D4A" w14:textId="77777777" w:rsidR="00B347BA" w:rsidRDefault="00626AB1">
      <w:pPr>
        <w:pStyle w:val="ProductList-BodyIndented2"/>
      </w:pPr>
      <w:r>
        <w:t>El Microsoft 365 A3 amb Core CAL només està disponible com a substitució de l'Education Desktop amb Core CAL.</w:t>
      </w:r>
    </w:p>
    <w:p w14:paraId="6422EFB7" w14:textId="77777777" w:rsidR="00B347BA" w:rsidRDefault="00B347BA">
      <w:pPr>
        <w:pStyle w:val="ProductList-ClauseHeading"/>
        <w:outlineLvl w:val="3"/>
      </w:pPr>
    </w:p>
    <w:p w14:paraId="2B532589"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68C86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3BB62"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AC1DB40" w14:textId="77777777" w:rsidR="00B347BA" w:rsidRDefault="00B347BA">
      <w:pPr>
        <w:pStyle w:val="ProductList-Body"/>
      </w:pPr>
    </w:p>
    <w:p w14:paraId="2A0519CB" w14:textId="77777777" w:rsidR="00B347BA" w:rsidRDefault="00626AB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3988773"/>
      <w:r>
        <w:instrText>Enterprise Mobility + Security</w:instrText>
      </w:r>
      <w:bookmarkEnd w:id="242"/>
      <w:r>
        <w:instrText>" \l 2</w:instrText>
      </w:r>
      <w:r>
        <w:fldChar w:fldCharType="end"/>
      </w:r>
    </w:p>
    <w:p w14:paraId="20BB37AC" w14:textId="77777777" w:rsidR="00B347BA" w:rsidRDefault="00626AB1">
      <w:pPr>
        <w:pStyle w:val="ProductList-Offering1SubSection"/>
        <w:outlineLvl w:val="2"/>
      </w:pPr>
      <w:bookmarkStart w:id="243" w:name="_Sec709"/>
      <w:r>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B347BA" w14:paraId="21982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37A6E"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28CA99A"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3320B"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39335"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32F79"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0F8EB"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A1F8C"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8FEF8"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A6A60"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FCF7F"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744F8A17" w14:textId="77777777">
        <w:tc>
          <w:tcPr>
            <w:tcW w:w="4660" w:type="dxa"/>
            <w:tcBorders>
              <w:top w:val="single" w:sz="6" w:space="0" w:color="FFFFFF"/>
              <w:left w:val="none" w:sz="4" w:space="0" w:color="6E6E6E"/>
              <w:bottom w:val="dashed" w:sz="4" w:space="0" w:color="BFBFBF"/>
              <w:right w:val="none" w:sz="4" w:space="0" w:color="6E6E6E"/>
            </w:tcBorders>
          </w:tcPr>
          <w:p w14:paraId="65240D10" w14:textId="77777777" w:rsidR="00B347BA" w:rsidRDefault="00626AB1">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3161A98"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15C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737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7AD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59E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0403"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A70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A8E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9F92" w14:textId="77777777" w:rsidR="00B347BA" w:rsidRDefault="00B347BA">
            <w:pPr>
              <w:pStyle w:val="ProductList-TableBody"/>
              <w:jc w:val="center"/>
            </w:pPr>
          </w:p>
        </w:tc>
      </w:tr>
      <w:tr w:rsidR="00B347BA" w14:paraId="2DE601C5" w14:textId="77777777">
        <w:tc>
          <w:tcPr>
            <w:tcW w:w="4660" w:type="dxa"/>
            <w:tcBorders>
              <w:top w:val="dashed" w:sz="4" w:space="0" w:color="BFBFBF"/>
              <w:left w:val="none" w:sz="4" w:space="0" w:color="6E6E6E"/>
              <w:bottom w:val="dashed" w:sz="4" w:space="0" w:color="BFBFBF"/>
              <w:right w:val="none" w:sz="4" w:space="0" w:color="6E6E6E"/>
            </w:tcBorders>
          </w:tcPr>
          <w:p w14:paraId="2A717D55" w14:textId="77777777" w:rsidR="00B347BA" w:rsidRDefault="00626AB1">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E1EBC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69EB"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256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A44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53E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0CF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ABE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E26F"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59F88" w14:textId="77777777" w:rsidR="00B347BA" w:rsidRDefault="00B347BA">
            <w:pPr>
              <w:pStyle w:val="ProductList-TableBody"/>
              <w:jc w:val="center"/>
            </w:pPr>
          </w:p>
        </w:tc>
      </w:tr>
      <w:tr w:rsidR="00B347BA" w14:paraId="422EFD5E" w14:textId="77777777">
        <w:tc>
          <w:tcPr>
            <w:tcW w:w="4660" w:type="dxa"/>
            <w:tcBorders>
              <w:top w:val="dashed" w:sz="4" w:space="0" w:color="BFBFBF"/>
              <w:left w:val="none" w:sz="4" w:space="0" w:color="6E6E6E"/>
              <w:bottom w:val="dashed" w:sz="4" w:space="0" w:color="BFBFBF"/>
              <w:right w:val="none" w:sz="4" w:space="0" w:color="6E6E6E"/>
            </w:tcBorders>
          </w:tcPr>
          <w:p w14:paraId="6BDEA27A" w14:textId="77777777" w:rsidR="00B347BA" w:rsidRDefault="00626AB1">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0C2033"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245D"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C37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E1E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53A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438F6"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028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6BC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B6F7" w14:textId="77777777" w:rsidR="00B347BA" w:rsidRDefault="00B347BA">
            <w:pPr>
              <w:pStyle w:val="ProductList-TableBody"/>
              <w:jc w:val="center"/>
            </w:pPr>
          </w:p>
        </w:tc>
      </w:tr>
      <w:tr w:rsidR="00B347BA" w14:paraId="70225C6F" w14:textId="77777777">
        <w:tc>
          <w:tcPr>
            <w:tcW w:w="4660" w:type="dxa"/>
            <w:tcBorders>
              <w:top w:val="dashed" w:sz="4" w:space="0" w:color="BFBFBF"/>
              <w:left w:val="none" w:sz="4" w:space="0" w:color="6E6E6E"/>
              <w:bottom w:val="dashed" w:sz="4" w:space="0" w:color="BFBFBF"/>
              <w:right w:val="none" w:sz="4" w:space="0" w:color="6E6E6E"/>
            </w:tcBorders>
          </w:tcPr>
          <w:p w14:paraId="1FBADE9C" w14:textId="77777777" w:rsidR="00B347BA" w:rsidRDefault="00626AB1">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FAC9E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BA5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9FC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58E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3D3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149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964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7044"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0B813" w14:textId="77777777" w:rsidR="00B347BA" w:rsidRDefault="00B347BA">
            <w:pPr>
              <w:pStyle w:val="ProductList-TableBody"/>
              <w:jc w:val="center"/>
            </w:pPr>
          </w:p>
        </w:tc>
      </w:tr>
      <w:tr w:rsidR="00B347BA" w14:paraId="31B1328A" w14:textId="77777777">
        <w:tc>
          <w:tcPr>
            <w:tcW w:w="4660" w:type="dxa"/>
            <w:tcBorders>
              <w:top w:val="dashed" w:sz="4" w:space="0" w:color="BFBFBF"/>
              <w:left w:val="none" w:sz="4" w:space="0" w:color="6E6E6E"/>
              <w:bottom w:val="dashed" w:sz="4" w:space="0" w:color="BFBFBF"/>
              <w:right w:val="none" w:sz="4" w:space="0" w:color="6E6E6E"/>
            </w:tcBorders>
          </w:tcPr>
          <w:p w14:paraId="7140FC9E" w14:textId="77777777" w:rsidR="00B347BA" w:rsidRDefault="00626AB1">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28219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C41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FB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6D49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658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F95E2"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D9C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05C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B5BE6" w14:textId="77777777" w:rsidR="00B347BA" w:rsidRDefault="00B347BA">
            <w:pPr>
              <w:pStyle w:val="ProductList-TableBody"/>
              <w:jc w:val="center"/>
            </w:pPr>
          </w:p>
        </w:tc>
      </w:tr>
      <w:tr w:rsidR="00B347BA" w14:paraId="699FFE9A" w14:textId="77777777">
        <w:tc>
          <w:tcPr>
            <w:tcW w:w="4660" w:type="dxa"/>
            <w:tcBorders>
              <w:top w:val="dashed" w:sz="4" w:space="0" w:color="BFBFBF"/>
              <w:left w:val="none" w:sz="4" w:space="0" w:color="6E6E6E"/>
              <w:bottom w:val="dashed" w:sz="4" w:space="0" w:color="BFBFBF"/>
              <w:right w:val="none" w:sz="4" w:space="0" w:color="6E6E6E"/>
            </w:tcBorders>
          </w:tcPr>
          <w:p w14:paraId="75ECA382" w14:textId="77777777" w:rsidR="00B347BA" w:rsidRDefault="00626AB1">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249B398"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85BE"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945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21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BF07"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3CF3"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DBB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DAF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38DB" w14:textId="77777777" w:rsidR="00B347BA" w:rsidRDefault="00B347BA">
            <w:pPr>
              <w:pStyle w:val="ProductList-TableBody"/>
              <w:jc w:val="center"/>
            </w:pPr>
          </w:p>
        </w:tc>
      </w:tr>
      <w:tr w:rsidR="00B347BA" w14:paraId="6D2D2EC9" w14:textId="77777777">
        <w:tc>
          <w:tcPr>
            <w:tcW w:w="4660" w:type="dxa"/>
            <w:tcBorders>
              <w:top w:val="dashed" w:sz="4" w:space="0" w:color="BFBFBF"/>
              <w:left w:val="none" w:sz="4" w:space="0" w:color="6E6E6E"/>
              <w:bottom w:val="dashed" w:sz="4" w:space="0" w:color="BFBFBF"/>
              <w:right w:val="none" w:sz="4" w:space="0" w:color="6E6E6E"/>
            </w:tcBorders>
          </w:tcPr>
          <w:p w14:paraId="39F73A01" w14:textId="77777777" w:rsidR="00B347BA" w:rsidRDefault="00626AB1">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C790CF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EF9E"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475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486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335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B3B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848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6F0E"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4148" w14:textId="77777777" w:rsidR="00B347BA" w:rsidRDefault="00B347BA">
            <w:pPr>
              <w:pStyle w:val="ProductList-TableBody"/>
              <w:jc w:val="center"/>
            </w:pPr>
          </w:p>
        </w:tc>
      </w:tr>
      <w:tr w:rsidR="00B347BA" w14:paraId="2FFDF762" w14:textId="77777777">
        <w:tc>
          <w:tcPr>
            <w:tcW w:w="4660" w:type="dxa"/>
            <w:tcBorders>
              <w:top w:val="dashed" w:sz="4" w:space="0" w:color="BFBFBF"/>
              <w:left w:val="none" w:sz="4" w:space="0" w:color="6E6E6E"/>
              <w:bottom w:val="dashed" w:sz="4" w:space="0" w:color="BFBFBF"/>
              <w:right w:val="none" w:sz="4" w:space="0" w:color="6E6E6E"/>
            </w:tcBorders>
          </w:tcPr>
          <w:p w14:paraId="7968C7BB" w14:textId="77777777" w:rsidR="00B347BA" w:rsidRDefault="00626AB1">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3C354BC"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774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D2F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9CE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5330"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2949"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AEF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CEB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16A8" w14:textId="77777777" w:rsidR="00B347BA" w:rsidRDefault="00B347BA">
            <w:pPr>
              <w:pStyle w:val="ProductList-TableBody"/>
              <w:jc w:val="center"/>
            </w:pPr>
          </w:p>
        </w:tc>
      </w:tr>
      <w:tr w:rsidR="00B347BA" w14:paraId="77B876D5" w14:textId="77777777">
        <w:tc>
          <w:tcPr>
            <w:tcW w:w="4660" w:type="dxa"/>
            <w:tcBorders>
              <w:top w:val="dashed" w:sz="4" w:space="0" w:color="BFBFBF"/>
              <w:left w:val="none" w:sz="4" w:space="0" w:color="6E6E6E"/>
              <w:bottom w:val="dashed" w:sz="4" w:space="0" w:color="BFBFBF"/>
              <w:right w:val="none" w:sz="4" w:space="0" w:color="6E6E6E"/>
            </w:tcBorders>
          </w:tcPr>
          <w:p w14:paraId="3D0847F6" w14:textId="77777777" w:rsidR="00B347BA" w:rsidRDefault="00626AB1">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BD8E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2775"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935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474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0E8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CAF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976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7E24"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0884" w14:textId="77777777" w:rsidR="00B347BA" w:rsidRDefault="00B347BA">
            <w:pPr>
              <w:pStyle w:val="ProductList-TableBody"/>
              <w:jc w:val="center"/>
            </w:pPr>
          </w:p>
        </w:tc>
      </w:tr>
      <w:tr w:rsidR="00B347BA" w14:paraId="1D2A33B3" w14:textId="77777777">
        <w:tc>
          <w:tcPr>
            <w:tcW w:w="4660" w:type="dxa"/>
            <w:tcBorders>
              <w:top w:val="dashed" w:sz="4" w:space="0" w:color="BFBFBF"/>
              <w:left w:val="none" w:sz="4" w:space="0" w:color="6E6E6E"/>
              <w:bottom w:val="none" w:sz="4" w:space="0" w:color="BFBFBF"/>
              <w:right w:val="none" w:sz="4" w:space="0" w:color="6E6E6E"/>
            </w:tcBorders>
          </w:tcPr>
          <w:p w14:paraId="7AB3C322" w14:textId="77777777" w:rsidR="00B347BA" w:rsidRDefault="00626AB1">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D51F5F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213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EBD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34B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AD9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54CA"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9D4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7D9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1C44" w14:textId="77777777" w:rsidR="00B347BA" w:rsidRDefault="00B347BA">
            <w:pPr>
              <w:pStyle w:val="ProductList-TableBody"/>
              <w:jc w:val="center"/>
            </w:pPr>
          </w:p>
        </w:tc>
      </w:tr>
    </w:tbl>
    <w:p w14:paraId="770E2015" w14:textId="77777777" w:rsidR="00B347BA" w:rsidRDefault="00626AB1">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B347BA" w14:paraId="4B3C9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1BF76"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4AF932"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46B93A"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11215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0C86"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6617"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7279" w14:textId="77777777" w:rsidR="00B347BA" w:rsidRDefault="00626AB1">
            <w:pPr>
              <w:pStyle w:val="ProductList-TableBody"/>
            </w:pPr>
            <w:r>
              <w:rPr>
                <w:color w:val="404040"/>
              </w:rPr>
              <w:t>Promocions: N/A</w:t>
            </w:r>
          </w:p>
        </w:tc>
      </w:tr>
      <w:tr w:rsidR="00B347BA" w14:paraId="01D1D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4CB5"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F869046"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A312" w14:textId="77777777" w:rsidR="00B347BA" w:rsidRDefault="00626AB1">
            <w:pPr>
              <w:pStyle w:val="ProductList-TableBody"/>
            </w:pPr>
            <w:r>
              <w:rPr>
                <w:color w:val="404040"/>
              </w:rPr>
              <w:t>Opció de Reducció (SCE): N/A</w:t>
            </w:r>
          </w:p>
        </w:tc>
      </w:tr>
      <w:tr w:rsidR="00B347BA" w14:paraId="622F315D" w14:textId="77777777">
        <w:tc>
          <w:tcPr>
            <w:tcW w:w="4040" w:type="dxa"/>
            <w:tcBorders>
              <w:top w:val="single" w:sz="4" w:space="0" w:color="000000"/>
              <w:left w:val="single" w:sz="4" w:space="0" w:color="000000"/>
              <w:bottom w:val="single" w:sz="4" w:space="0" w:color="000000"/>
              <w:right w:val="single" w:sz="4" w:space="0" w:color="000000"/>
            </w:tcBorders>
          </w:tcPr>
          <w:p w14:paraId="6ACAA92C"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BC8DC98"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3C39B71"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785AB87" w14:textId="77777777" w:rsidR="00B347BA" w:rsidRDefault="00B347BA">
      <w:pPr>
        <w:pStyle w:val="ProductList-ClauseHeading"/>
        <w:outlineLvl w:val="3"/>
      </w:pPr>
    </w:p>
    <w:p w14:paraId="6E1245B6"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57819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957FE"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21495F46" w14:textId="77777777" w:rsidR="00B347BA" w:rsidRDefault="00B347BA">
      <w:pPr>
        <w:pStyle w:val="ProductList-Body"/>
      </w:pPr>
    </w:p>
    <w:p w14:paraId="16D8D208" w14:textId="77777777" w:rsidR="00B347BA" w:rsidRDefault="00626AB1">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43988774"/>
      <w:r>
        <w:instrText>Subscripcions de Servidor per a l'Azure</w:instrText>
      </w:r>
      <w:bookmarkEnd w:id="246"/>
      <w:r>
        <w:instrText xml:space="preserve"> " \l 2</w:instrText>
      </w:r>
      <w:r>
        <w:fldChar w:fldCharType="end"/>
      </w:r>
    </w:p>
    <w:p w14:paraId="16FE28F8" w14:textId="77777777" w:rsidR="00B347BA" w:rsidRDefault="00626AB1">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B347BA" w14:paraId="0EF5F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F765E14" w14:textId="77777777" w:rsidR="00B347BA" w:rsidRDefault="00626AB1">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3F0A4" w14:textId="77777777" w:rsidR="00B347BA" w:rsidRDefault="00626AB1">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3B972" w14:textId="77777777" w:rsidR="00B347BA" w:rsidRDefault="00626AB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DF341" w14:textId="77777777" w:rsidR="00B347BA" w:rsidRDefault="00626AB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9B7DE" w14:textId="77777777" w:rsidR="00B347BA" w:rsidRDefault="00626AB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F7C6B" w14:textId="77777777" w:rsidR="00B347BA" w:rsidRDefault="00626AB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4D444" w14:textId="77777777" w:rsidR="00B347BA" w:rsidRDefault="00626AB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FDB72" w14:textId="77777777" w:rsidR="00B347BA" w:rsidRDefault="00626AB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26B5C" w14:textId="77777777" w:rsidR="00B347BA" w:rsidRDefault="00626AB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D99E7" w14:textId="77777777" w:rsidR="00B347BA" w:rsidRDefault="00626AB1">
            <w:pPr>
              <w:pStyle w:val="ProductList-TableBody"/>
              <w:jc w:val="center"/>
            </w:pPr>
            <w:r>
              <w:rPr>
                <w:color w:val="FFFFFF"/>
              </w:rPr>
              <w:t>CSP</w:t>
            </w:r>
          </w:p>
        </w:tc>
      </w:tr>
      <w:tr w:rsidR="00B347BA" w14:paraId="7BCA0207" w14:textId="77777777">
        <w:tc>
          <w:tcPr>
            <w:tcW w:w="4660" w:type="dxa"/>
            <w:tcBorders>
              <w:top w:val="single" w:sz="4" w:space="0" w:color="FFFFFF"/>
              <w:left w:val="single" w:sz="4" w:space="0" w:color="FFFFFF"/>
              <w:bottom w:val="dashed" w:sz="4" w:space="0" w:color="BFBFBF"/>
              <w:right w:val="single" w:sz="4" w:space="0" w:color="FFFFFF"/>
            </w:tcBorders>
          </w:tcPr>
          <w:p w14:paraId="0E041ACB" w14:textId="77777777" w:rsidR="00B347BA" w:rsidRDefault="00626AB1">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E8495B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0819E"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97912"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665E2"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F476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1F12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D901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D357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890D24" w14:textId="77777777" w:rsidR="00B347BA" w:rsidRDefault="00B347BA">
            <w:pPr>
              <w:pStyle w:val="ProductList-TableBody"/>
              <w:jc w:val="center"/>
            </w:pPr>
          </w:p>
        </w:tc>
      </w:tr>
      <w:tr w:rsidR="00B347BA" w14:paraId="61ACD79F" w14:textId="77777777">
        <w:tc>
          <w:tcPr>
            <w:tcW w:w="4660" w:type="dxa"/>
            <w:tcBorders>
              <w:top w:val="dashed" w:sz="4" w:space="0" w:color="BFBFBF"/>
              <w:left w:val="single" w:sz="4" w:space="0" w:color="FFFFFF"/>
              <w:bottom w:val="dashed" w:sz="4" w:space="0" w:color="BFBFBF"/>
              <w:right w:val="single" w:sz="4" w:space="0" w:color="FFFFFF"/>
            </w:tcBorders>
          </w:tcPr>
          <w:p w14:paraId="0FBCD296" w14:textId="77777777" w:rsidR="00B347BA" w:rsidRDefault="00626AB1">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E78AB3"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0D67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F3F42"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AA623"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45A6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D7C3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2E61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16B87"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C6E0DA" w14:textId="77777777" w:rsidR="00B347BA" w:rsidRDefault="00B347BA">
            <w:pPr>
              <w:pStyle w:val="ProductList-TableBody"/>
              <w:jc w:val="center"/>
            </w:pPr>
          </w:p>
        </w:tc>
      </w:tr>
      <w:tr w:rsidR="00B347BA" w14:paraId="0B7F4CBC" w14:textId="77777777">
        <w:tc>
          <w:tcPr>
            <w:tcW w:w="4660" w:type="dxa"/>
            <w:tcBorders>
              <w:top w:val="dashed" w:sz="4" w:space="0" w:color="BFBFBF"/>
              <w:left w:val="single" w:sz="4" w:space="0" w:color="FFFFFF"/>
              <w:bottom w:val="dashed" w:sz="4" w:space="0" w:color="BFBFBF"/>
              <w:right w:val="single" w:sz="4" w:space="0" w:color="FFFFFF"/>
            </w:tcBorders>
          </w:tcPr>
          <w:p w14:paraId="3ED8D317" w14:textId="77777777" w:rsidR="00B347BA" w:rsidRDefault="00626AB1">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26FB8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BA87B"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B52F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BD216"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75A7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6D4E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2B94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A88F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58A82" w14:textId="77777777" w:rsidR="00B347BA" w:rsidRDefault="00B347BA">
            <w:pPr>
              <w:pStyle w:val="ProductList-TableBody"/>
              <w:jc w:val="center"/>
            </w:pPr>
          </w:p>
        </w:tc>
      </w:tr>
      <w:tr w:rsidR="00B347BA" w14:paraId="421C838D" w14:textId="77777777">
        <w:tc>
          <w:tcPr>
            <w:tcW w:w="4660" w:type="dxa"/>
            <w:tcBorders>
              <w:top w:val="dashed" w:sz="4" w:space="0" w:color="BFBFBF"/>
              <w:left w:val="single" w:sz="4" w:space="0" w:color="FFFFFF"/>
              <w:bottom w:val="dashed" w:sz="4" w:space="0" w:color="BFBFBF"/>
              <w:right w:val="single" w:sz="4" w:space="0" w:color="FFFFFF"/>
            </w:tcBorders>
          </w:tcPr>
          <w:p w14:paraId="2DAF81EB" w14:textId="77777777" w:rsidR="00B347BA" w:rsidRDefault="00626AB1">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17E1F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5D45E"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1071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A019B"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C61A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A8B3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CD257"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E476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4D356" w14:textId="77777777" w:rsidR="00B347BA" w:rsidRDefault="00B347BA">
            <w:pPr>
              <w:pStyle w:val="ProductList-TableBody"/>
              <w:jc w:val="center"/>
            </w:pPr>
          </w:p>
        </w:tc>
      </w:tr>
      <w:tr w:rsidR="00B347BA" w14:paraId="43AA7874" w14:textId="77777777">
        <w:tc>
          <w:tcPr>
            <w:tcW w:w="4660" w:type="dxa"/>
            <w:tcBorders>
              <w:top w:val="dashed" w:sz="4" w:space="0" w:color="BFBFBF"/>
              <w:left w:val="single" w:sz="4" w:space="0" w:color="FFFFFF"/>
              <w:bottom w:val="dashed" w:sz="4" w:space="0" w:color="BFBFBF"/>
              <w:right w:val="single" w:sz="4" w:space="0" w:color="FFFFFF"/>
            </w:tcBorders>
          </w:tcPr>
          <w:p w14:paraId="5AEF94FC" w14:textId="77777777" w:rsidR="00B347BA" w:rsidRDefault="00626AB1">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335C71"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E2D2C"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7CDD1"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FCD2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E1F51"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45193"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A4481"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2C302"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FFBC5" w14:textId="77777777" w:rsidR="00B347BA" w:rsidRDefault="00B347BA">
            <w:pPr>
              <w:pStyle w:val="ProductList-TableBody"/>
              <w:jc w:val="center"/>
            </w:pPr>
          </w:p>
        </w:tc>
      </w:tr>
      <w:tr w:rsidR="00B347BA" w14:paraId="2ADB653D" w14:textId="77777777">
        <w:tc>
          <w:tcPr>
            <w:tcW w:w="4660" w:type="dxa"/>
            <w:tcBorders>
              <w:top w:val="dashed" w:sz="4" w:space="0" w:color="BFBFBF"/>
              <w:left w:val="single" w:sz="4" w:space="0" w:color="FFFFFF"/>
              <w:bottom w:val="dashed" w:sz="4" w:space="0" w:color="BFBFBF"/>
              <w:right w:val="single" w:sz="4" w:space="0" w:color="FFFFFF"/>
            </w:tcBorders>
          </w:tcPr>
          <w:p w14:paraId="7DDBC358" w14:textId="77777777" w:rsidR="00B347BA" w:rsidRDefault="00626AB1">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E1F29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3783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7EA91"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E7792"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DED0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B59AB"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BE87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0D92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72CB9" w14:textId="77777777" w:rsidR="00B347BA" w:rsidRDefault="00B347BA">
            <w:pPr>
              <w:pStyle w:val="ProductList-TableBody"/>
              <w:jc w:val="center"/>
            </w:pPr>
          </w:p>
        </w:tc>
      </w:tr>
      <w:tr w:rsidR="00B347BA" w14:paraId="125DA535" w14:textId="77777777">
        <w:tc>
          <w:tcPr>
            <w:tcW w:w="4660" w:type="dxa"/>
            <w:tcBorders>
              <w:top w:val="dashed" w:sz="4" w:space="0" w:color="BFBFBF"/>
              <w:left w:val="single" w:sz="4" w:space="0" w:color="FFFFFF"/>
              <w:bottom w:val="dashed" w:sz="4" w:space="0" w:color="BFBFBF"/>
              <w:right w:val="single" w:sz="4" w:space="0" w:color="FFFFFF"/>
            </w:tcBorders>
          </w:tcPr>
          <w:p w14:paraId="3DC79932" w14:textId="77777777" w:rsidR="00B347BA" w:rsidRDefault="00626AB1">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4CEA4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595B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C7B9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E5D6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1CA1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31C3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D47FC"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F739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39C3D" w14:textId="77777777" w:rsidR="00B347BA" w:rsidRDefault="00B347BA">
            <w:pPr>
              <w:pStyle w:val="ProductList-TableBody"/>
              <w:jc w:val="center"/>
            </w:pPr>
          </w:p>
        </w:tc>
      </w:tr>
    </w:tbl>
    <w:p w14:paraId="2D979BF3" w14:textId="77777777" w:rsidR="00B347BA" w:rsidRDefault="00626AB1">
      <w:pPr>
        <w:pStyle w:val="ProductList-Body"/>
      </w:pPr>
      <w:r>
        <w:rPr>
          <w:i/>
        </w:rPr>
        <w:lastRenderedPageBreak/>
        <w:t>Les llicències anteriors també estaran disponibles a través del Contracte de Client de Microsoft</w:t>
      </w:r>
      <w:r>
        <w:t>.</w:t>
      </w:r>
    </w:p>
    <w:p w14:paraId="2C468DDF" w14:textId="77777777" w:rsidR="00B347BA" w:rsidRDefault="00626AB1">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B347BA" w14:paraId="1DE89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D80A0"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C4115" w14:textId="77777777" w:rsidR="00B347BA" w:rsidRDefault="00626AB1">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99CFF" w14:textId="77777777" w:rsidR="00B347BA" w:rsidRDefault="00626AB1">
            <w:pPr>
              <w:pStyle w:val="ProductList-TableBody"/>
            </w:pPr>
            <w:r>
              <w:rPr>
                <w:color w:val="404040"/>
              </w:rPr>
              <w:t>Elegibilitat per Ampliar Termini: N/A</w:t>
            </w:r>
          </w:p>
        </w:tc>
      </w:tr>
      <w:tr w:rsidR="00B347BA" w14:paraId="7098A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E453"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3B5E"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3854" w14:textId="77777777" w:rsidR="00B347BA" w:rsidRDefault="00626AB1">
            <w:pPr>
              <w:pStyle w:val="ProductList-TableBody"/>
            </w:pPr>
            <w:r>
              <w:rPr>
                <w:color w:val="404040"/>
              </w:rPr>
              <w:t>Promocions: N/A</w:t>
            </w:r>
          </w:p>
        </w:tc>
      </w:tr>
      <w:tr w:rsidR="00B347BA" w14:paraId="409E3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7AF0"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15FE" w14:textId="77777777" w:rsidR="00B347BA" w:rsidRDefault="00626AB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6BB8" w14:textId="77777777" w:rsidR="00B347BA" w:rsidRDefault="00626AB1">
            <w:pPr>
              <w:pStyle w:val="ProductList-TableBody"/>
            </w:pPr>
            <w:r>
              <w:rPr>
                <w:color w:val="404040"/>
              </w:rPr>
              <w:t>Opció de Reducció (SCE): N/A</w:t>
            </w:r>
          </w:p>
        </w:tc>
      </w:tr>
      <w:tr w:rsidR="00B347BA" w14:paraId="08598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DF75"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5635" w14:textId="77777777" w:rsidR="00B347BA" w:rsidRDefault="00626AB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0CC4" w14:textId="77777777" w:rsidR="00B347BA" w:rsidRDefault="00B347BA">
            <w:pPr>
              <w:pStyle w:val="ProductList-TableBody"/>
            </w:pPr>
          </w:p>
        </w:tc>
      </w:tr>
    </w:tbl>
    <w:p w14:paraId="6DEBAD5C" w14:textId="77777777" w:rsidR="00B347BA" w:rsidRDefault="00B347BA">
      <w:pPr>
        <w:pStyle w:val="ProductList-Body"/>
      </w:pPr>
    </w:p>
    <w:p w14:paraId="05668302" w14:textId="77777777" w:rsidR="00B347BA" w:rsidRDefault="00626AB1">
      <w:pPr>
        <w:pStyle w:val="ProductList-ClauseHeading"/>
        <w:outlineLvl w:val="3"/>
      </w:pPr>
      <w:r>
        <w:t>2.1 Drets d'Actualització de Versions</w:t>
      </w:r>
    </w:p>
    <w:p w14:paraId="48BC9C72" w14:textId="77777777" w:rsidR="00B347BA" w:rsidRDefault="00626AB1">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06CAAE83" w14:textId="77777777" w:rsidR="00B347BA" w:rsidRDefault="00B347BA">
      <w:pPr>
        <w:pStyle w:val="ProductList-Body"/>
      </w:pPr>
    </w:p>
    <w:p w14:paraId="28959D0D" w14:textId="77777777" w:rsidR="00B347BA" w:rsidRDefault="00626AB1">
      <w:pPr>
        <w:pStyle w:val="ProductList-ClauseHeading"/>
        <w:outlineLvl w:val="3"/>
      </w:pPr>
      <w:r>
        <w:t>2.2 Opcions d'Implementació del Windows Server</w:t>
      </w:r>
    </w:p>
    <w:p w14:paraId="0EB6BDD0" w14:textId="77777777" w:rsidR="00B347BA" w:rsidRDefault="00626AB1">
      <w:pPr>
        <w:pStyle w:val="ProductList-SubClauseHeading"/>
        <w:outlineLvl w:val="4"/>
      </w:pPr>
      <w:r>
        <w:t>2.2.1 Ús del Programari al Microsoft Azure</w:t>
      </w:r>
    </w:p>
    <w:p w14:paraId="139C8FFC" w14:textId="77777777" w:rsidR="00B347BA" w:rsidRDefault="00626AB1">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21">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784C6B98" w14:textId="77777777" w:rsidR="00B347BA" w:rsidRDefault="00B347BA">
      <w:pPr>
        <w:pStyle w:val="ProductList-BodyIndented"/>
      </w:pPr>
    </w:p>
    <w:p w14:paraId="26C89723" w14:textId="77777777" w:rsidR="00B347BA" w:rsidRDefault="00626AB1">
      <w:pPr>
        <w:pStyle w:val="ProductList-SubClauseHeading"/>
        <w:outlineLvl w:val="4"/>
      </w:pPr>
      <w:r>
        <w:t>2.2.2 Ús del Programari en Servidors del Client</w:t>
      </w:r>
    </w:p>
    <w:p w14:paraId="785AE95C" w14:textId="77777777" w:rsidR="00B347BA" w:rsidRDefault="00626AB1">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52B771D8" w14:textId="77777777" w:rsidR="00B347BA" w:rsidRDefault="00B347BA">
      <w:pPr>
        <w:pStyle w:val="ProductList-BodyIndented"/>
      </w:pPr>
    </w:p>
    <w:p w14:paraId="62975C62" w14:textId="77777777" w:rsidR="00B347BA" w:rsidRDefault="00626AB1">
      <w:pPr>
        <w:pStyle w:val="ProductList-SubClauseHeading"/>
        <w:outlineLvl w:val="4"/>
      </w:pPr>
      <w:r>
        <w:t>2.2.3 Trasllat de les Càrregues de Treball del Servidor a Azure</w:t>
      </w:r>
    </w:p>
    <w:p w14:paraId="63C01189" w14:textId="77777777" w:rsidR="00B347BA" w:rsidRDefault="00626AB1">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5A6DB139" w14:textId="77777777" w:rsidR="00B347BA" w:rsidRDefault="00B347BA">
      <w:pPr>
        <w:pStyle w:val="ProductList-BodyIndented"/>
      </w:pPr>
    </w:p>
    <w:p w14:paraId="3D34CC98" w14:textId="77777777" w:rsidR="00B347BA" w:rsidRDefault="00626AB1">
      <w:pPr>
        <w:pStyle w:val="ProductList-ClauseHeading"/>
        <w:outlineLvl w:val="3"/>
      </w:pPr>
      <w:r>
        <w:t>2.3 Opcions d'Implementació de l'SQL Server</w:t>
      </w:r>
    </w:p>
    <w:p w14:paraId="2D99CAD9" w14:textId="77777777" w:rsidR="00B347BA" w:rsidRDefault="00626AB1">
      <w:pPr>
        <w:pStyle w:val="ProductList-SubClauseHeading"/>
        <w:outlineLvl w:val="4"/>
      </w:pPr>
      <w:r>
        <w:t>2.3.1 Ús del Programari al Microsoft Azure</w:t>
      </w:r>
    </w:p>
    <w:p w14:paraId="0007A254" w14:textId="77777777" w:rsidR="00B347BA" w:rsidRDefault="00626AB1">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B347BA" w14:paraId="56443F2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FEB2C89" w14:textId="77777777" w:rsidR="00B347BA" w:rsidRDefault="00626AB1">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3C184A34" w14:textId="77777777" w:rsidR="00B347BA" w:rsidRDefault="00626AB1">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0AE38A7B" w14:textId="77777777" w:rsidR="00B347BA" w:rsidRDefault="00626AB1">
            <w:pPr>
              <w:pStyle w:val="ProductList-TableBody"/>
            </w:pPr>
            <w:r>
              <w:rPr>
                <w:color w:val="FFFFFF"/>
              </w:rPr>
              <w:t>Ràtio de Llicències Qualificades per a nuclis virtuals de l'Azure</w:t>
            </w:r>
          </w:p>
        </w:tc>
      </w:tr>
      <w:tr w:rsidR="00B347BA" w14:paraId="3B041573" w14:textId="77777777">
        <w:tc>
          <w:tcPr>
            <w:tcW w:w="3540" w:type="dxa"/>
            <w:tcBorders>
              <w:left w:val="single" w:sz="4" w:space="0" w:color="6E6E6E"/>
              <w:bottom w:val="none" w:sz="4" w:space="0" w:color="6E6E6E"/>
              <w:right w:val="single" w:sz="4" w:space="0" w:color="6E6E6E"/>
            </w:tcBorders>
          </w:tcPr>
          <w:p w14:paraId="1337133C" w14:textId="77777777" w:rsidR="00B347BA" w:rsidRDefault="00626AB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2E99F64" w14:textId="77777777" w:rsidR="00B347BA" w:rsidRDefault="00626AB1">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17949AD2" w14:textId="77777777" w:rsidR="00B347BA" w:rsidRDefault="00626AB1">
            <w:pPr>
              <w:pStyle w:val="ProductList-TableBody"/>
            </w:pPr>
            <w:r>
              <w:t>1 Llicència Core: 4 nuclis virtuals</w:t>
            </w:r>
          </w:p>
        </w:tc>
      </w:tr>
      <w:tr w:rsidR="00B347BA" w14:paraId="116D15D5" w14:textId="77777777">
        <w:tc>
          <w:tcPr>
            <w:tcW w:w="3540" w:type="dxa"/>
            <w:tcBorders>
              <w:top w:val="none" w:sz="4" w:space="0" w:color="6E6E6E"/>
              <w:left w:val="single" w:sz="4" w:space="0" w:color="6E6E6E"/>
              <w:bottom w:val="none" w:sz="4" w:space="0" w:color="6E6E6E"/>
            </w:tcBorders>
          </w:tcPr>
          <w:p w14:paraId="26B7A83B" w14:textId="77777777" w:rsidR="00B347BA" w:rsidRDefault="00B347BA">
            <w:pPr>
              <w:pStyle w:val="ProductList-TableBody"/>
            </w:pPr>
          </w:p>
        </w:tc>
        <w:tc>
          <w:tcPr>
            <w:tcW w:w="4280" w:type="dxa"/>
          </w:tcPr>
          <w:p w14:paraId="6EBDB5E6" w14:textId="77777777" w:rsidR="00B347BA" w:rsidRDefault="00626AB1">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7EF829EB" w14:textId="77777777" w:rsidR="00B347BA" w:rsidRDefault="00626AB1">
            <w:pPr>
              <w:pStyle w:val="ProductList-TableBody"/>
            </w:pPr>
            <w:r>
              <w:t>1 Llicència Core: 1 nucli virtual</w:t>
            </w:r>
          </w:p>
        </w:tc>
      </w:tr>
      <w:tr w:rsidR="00B347BA" w14:paraId="138860C8" w14:textId="77777777">
        <w:tc>
          <w:tcPr>
            <w:tcW w:w="3540" w:type="dxa"/>
            <w:tcBorders>
              <w:top w:val="none" w:sz="4" w:space="0" w:color="6E6E6E"/>
              <w:left w:val="single" w:sz="4" w:space="0" w:color="6E6E6E"/>
              <w:bottom w:val="none" w:sz="4" w:space="0" w:color="6E6E6E"/>
            </w:tcBorders>
          </w:tcPr>
          <w:p w14:paraId="20EB50CA" w14:textId="77777777" w:rsidR="00B347BA" w:rsidRDefault="00B347BA">
            <w:pPr>
              <w:pStyle w:val="ProductList-TableBody"/>
            </w:pPr>
          </w:p>
        </w:tc>
        <w:tc>
          <w:tcPr>
            <w:tcW w:w="4280" w:type="dxa"/>
          </w:tcPr>
          <w:p w14:paraId="7E872900" w14:textId="77777777" w:rsidR="00B347BA" w:rsidRDefault="00626AB1">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23CDA1D" w14:textId="77777777" w:rsidR="00B347BA" w:rsidRDefault="00626AB1">
            <w:pPr>
              <w:pStyle w:val="ProductList-TableBody"/>
            </w:pPr>
            <w:r>
              <w:t>1 Llicència Core: 4 nucli virtual</w:t>
            </w:r>
          </w:p>
        </w:tc>
      </w:tr>
      <w:tr w:rsidR="00B347BA" w14:paraId="70EB5F4E" w14:textId="77777777">
        <w:tc>
          <w:tcPr>
            <w:tcW w:w="3540" w:type="dxa"/>
            <w:tcBorders>
              <w:top w:val="none" w:sz="4" w:space="0" w:color="6E6E6E"/>
              <w:left w:val="single" w:sz="4" w:space="0" w:color="6E6E6E"/>
              <w:bottom w:val="none" w:sz="4" w:space="0" w:color="6E6E6E"/>
              <w:right w:val="single" w:sz="4" w:space="0" w:color="6E6E6E"/>
            </w:tcBorders>
          </w:tcPr>
          <w:p w14:paraId="71F58EC0" w14:textId="77777777" w:rsidR="00B347BA" w:rsidRDefault="00B347BA">
            <w:pPr>
              <w:pStyle w:val="ProductList-TableBody"/>
            </w:pPr>
          </w:p>
        </w:tc>
        <w:tc>
          <w:tcPr>
            <w:tcW w:w="4280" w:type="dxa"/>
            <w:tcBorders>
              <w:left w:val="single" w:sz="4" w:space="0" w:color="6E6E6E"/>
              <w:bottom w:val="single" w:sz="4" w:space="0" w:color="6E6E6E"/>
              <w:right w:val="single" w:sz="4" w:space="0" w:color="6E6E6E"/>
            </w:tcBorders>
          </w:tcPr>
          <w:p w14:paraId="7472617E" w14:textId="77777777" w:rsidR="00B347BA" w:rsidRDefault="00626AB1">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31327D1" w14:textId="77777777" w:rsidR="00B347BA" w:rsidRDefault="00626AB1">
            <w:pPr>
              <w:pStyle w:val="ProductList-TableBody"/>
            </w:pPr>
            <w:r>
              <w:t>1 Llicència Core: 1 nucli virtual</w:t>
            </w:r>
          </w:p>
        </w:tc>
      </w:tr>
      <w:tr w:rsidR="00B347BA" w14:paraId="0E7EE8C8" w14:textId="77777777">
        <w:tc>
          <w:tcPr>
            <w:tcW w:w="3540" w:type="dxa"/>
            <w:tcBorders>
              <w:top w:val="none" w:sz="4" w:space="0" w:color="6E6E6E"/>
              <w:left w:val="single" w:sz="4" w:space="0" w:color="6E6E6E"/>
              <w:bottom w:val="single" w:sz="4" w:space="0" w:color="6E6E6E"/>
              <w:right w:val="single" w:sz="4" w:space="0" w:color="6E6E6E"/>
            </w:tcBorders>
          </w:tcPr>
          <w:p w14:paraId="10B42023" w14:textId="77777777" w:rsidR="00B347BA" w:rsidRDefault="00B347BA">
            <w:pPr>
              <w:pStyle w:val="ProductList-TableBody"/>
            </w:pPr>
          </w:p>
        </w:tc>
        <w:tc>
          <w:tcPr>
            <w:tcW w:w="4280" w:type="dxa"/>
            <w:tcBorders>
              <w:top w:val="single" w:sz="4" w:space="0" w:color="6E6E6E"/>
              <w:left w:val="single" w:sz="4" w:space="0" w:color="6E6E6E"/>
              <w:right w:val="single" w:sz="4" w:space="0" w:color="6E6E6E"/>
            </w:tcBorders>
          </w:tcPr>
          <w:p w14:paraId="6941884C" w14:textId="77777777" w:rsidR="00B347BA" w:rsidRDefault="00626AB1">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216C48C" w14:textId="77777777" w:rsidR="00B347BA" w:rsidRDefault="00626AB1">
            <w:pPr>
              <w:pStyle w:val="ProductList-TableBody"/>
            </w:pPr>
            <w:r>
              <w:t>1 Llicència Core</w:t>
            </w:r>
            <w:r>
              <w:rPr>
                <w:vertAlign w:val="superscript"/>
              </w:rPr>
              <w:t>2</w:t>
            </w:r>
            <w:r>
              <w:t>: 1 CPU virtual</w:t>
            </w:r>
          </w:p>
        </w:tc>
      </w:tr>
      <w:tr w:rsidR="00B347BA" w14:paraId="42C40ACB" w14:textId="77777777">
        <w:tc>
          <w:tcPr>
            <w:tcW w:w="3540" w:type="dxa"/>
            <w:tcBorders>
              <w:top w:val="single" w:sz="4" w:space="0" w:color="6E6E6E"/>
              <w:left w:val="single" w:sz="4" w:space="0" w:color="6E6E6E"/>
              <w:bottom w:val="none" w:sz="4" w:space="0" w:color="6E6E6E"/>
            </w:tcBorders>
          </w:tcPr>
          <w:p w14:paraId="35B503CB" w14:textId="77777777" w:rsidR="00B347BA" w:rsidRDefault="00626AB1">
            <w:pPr>
              <w:pStyle w:val="ProductList-TableBody"/>
            </w:pPr>
            <w:r>
              <w:t>SQL Server Standard (Core)</w:t>
            </w:r>
          </w:p>
        </w:tc>
        <w:tc>
          <w:tcPr>
            <w:tcW w:w="4280" w:type="dxa"/>
          </w:tcPr>
          <w:p w14:paraId="7C5F52FE" w14:textId="77777777" w:rsidR="00B347BA" w:rsidRDefault="00626AB1">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6FFFC8B7" w14:textId="77777777" w:rsidR="00B347BA" w:rsidRDefault="00626AB1">
            <w:pPr>
              <w:pStyle w:val="ProductList-TableBody"/>
            </w:pPr>
            <w:r>
              <w:t>1 Llicència Core: 1 nucli virtual</w:t>
            </w:r>
          </w:p>
        </w:tc>
      </w:tr>
      <w:tr w:rsidR="00B347BA" w14:paraId="747E9DCE" w14:textId="77777777">
        <w:tc>
          <w:tcPr>
            <w:tcW w:w="3540" w:type="dxa"/>
            <w:tcBorders>
              <w:top w:val="none" w:sz="4" w:space="0" w:color="6E6E6E"/>
              <w:left w:val="single" w:sz="4" w:space="0" w:color="6E6E6E"/>
              <w:bottom w:val="none" w:sz="4" w:space="0" w:color="6E6E6E"/>
            </w:tcBorders>
          </w:tcPr>
          <w:p w14:paraId="75DEE064" w14:textId="77777777" w:rsidR="00B347BA" w:rsidRDefault="00B347BA">
            <w:pPr>
              <w:pStyle w:val="ProductList-TableBody"/>
            </w:pPr>
          </w:p>
        </w:tc>
        <w:tc>
          <w:tcPr>
            <w:tcW w:w="4280" w:type="dxa"/>
          </w:tcPr>
          <w:p w14:paraId="02534395" w14:textId="77777777" w:rsidR="00B347BA" w:rsidRDefault="00626AB1">
            <w:pPr>
              <w:pStyle w:val="ProductList-TableBody"/>
            </w:pPr>
            <w:r>
              <w:t xml:space="preserve">Azure SQL Database (Instància Administrada i una Sola </w:t>
            </w:r>
            <w:r>
              <w:lastRenderedPageBreak/>
              <w:t>Base de Dades): Hiperescala</w:t>
            </w:r>
          </w:p>
        </w:tc>
        <w:tc>
          <w:tcPr>
            <w:tcW w:w="4160" w:type="dxa"/>
            <w:tcBorders>
              <w:top w:val="single" w:sz="4" w:space="0" w:color="6E6E6E"/>
              <w:bottom w:val="single" w:sz="4" w:space="0" w:color="6E6E6E"/>
              <w:right w:val="single" w:sz="4" w:space="0" w:color="6E6E6E"/>
            </w:tcBorders>
          </w:tcPr>
          <w:p w14:paraId="4F546A4B" w14:textId="77777777" w:rsidR="00B347BA" w:rsidRDefault="00626AB1">
            <w:pPr>
              <w:pStyle w:val="ProductList-TableBody"/>
            </w:pPr>
            <w:r>
              <w:lastRenderedPageBreak/>
              <w:t>1 Llicència Core: 1 nucli virtual</w:t>
            </w:r>
          </w:p>
        </w:tc>
      </w:tr>
      <w:tr w:rsidR="00B347BA" w14:paraId="7F205227" w14:textId="77777777">
        <w:tc>
          <w:tcPr>
            <w:tcW w:w="3540" w:type="dxa"/>
            <w:tcBorders>
              <w:top w:val="none" w:sz="4" w:space="0" w:color="6E6E6E"/>
              <w:left w:val="single" w:sz="4" w:space="0" w:color="6E6E6E"/>
              <w:bottom w:val="none" w:sz="4" w:space="0" w:color="6E6E6E"/>
              <w:right w:val="single" w:sz="4" w:space="0" w:color="6E6E6E"/>
            </w:tcBorders>
          </w:tcPr>
          <w:p w14:paraId="3878E185" w14:textId="77777777" w:rsidR="00B347BA" w:rsidRDefault="00B347BA">
            <w:pPr>
              <w:pStyle w:val="ProductList-TableBody"/>
            </w:pPr>
          </w:p>
        </w:tc>
        <w:tc>
          <w:tcPr>
            <w:tcW w:w="4280" w:type="dxa"/>
            <w:tcBorders>
              <w:left w:val="single" w:sz="4" w:space="0" w:color="6E6E6E"/>
              <w:bottom w:val="single" w:sz="4" w:space="0" w:color="6E6E6E"/>
              <w:right w:val="single" w:sz="4" w:space="0" w:color="6E6E6E"/>
            </w:tcBorders>
          </w:tcPr>
          <w:p w14:paraId="1070848F" w14:textId="77777777" w:rsidR="00B347BA" w:rsidRDefault="00626AB1">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79A223D" w14:textId="77777777" w:rsidR="00B347BA" w:rsidRDefault="00626AB1">
            <w:pPr>
              <w:pStyle w:val="ProductList-TableBody"/>
            </w:pPr>
            <w:r>
              <w:t>1 Llicència Core: 1 nucli virtual</w:t>
            </w:r>
          </w:p>
        </w:tc>
      </w:tr>
      <w:tr w:rsidR="00B347BA" w14:paraId="682287EA" w14:textId="77777777">
        <w:tc>
          <w:tcPr>
            <w:tcW w:w="3540" w:type="dxa"/>
            <w:tcBorders>
              <w:top w:val="none" w:sz="4" w:space="0" w:color="6E6E6E"/>
              <w:left w:val="single" w:sz="4" w:space="0" w:color="6E6E6E"/>
              <w:bottom w:val="single" w:sz="4" w:space="0" w:color="6E6E6E"/>
              <w:right w:val="single" w:sz="4" w:space="0" w:color="6E6E6E"/>
            </w:tcBorders>
          </w:tcPr>
          <w:p w14:paraId="15FC93C3" w14:textId="77777777" w:rsidR="00B347BA" w:rsidRDefault="00B347B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BD6168" w14:textId="77777777" w:rsidR="00B347BA" w:rsidRDefault="00626AB1">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D4E83C9" w14:textId="77777777" w:rsidR="00B347BA" w:rsidRDefault="00626AB1">
            <w:pPr>
              <w:pStyle w:val="ProductList-TableBody"/>
            </w:pPr>
            <w:r>
              <w:t>1 Llicència Core</w:t>
            </w:r>
            <w:r>
              <w:rPr>
                <w:vertAlign w:val="superscript"/>
              </w:rPr>
              <w:t>2</w:t>
            </w:r>
            <w:r>
              <w:t>: 1 CPU virtual</w:t>
            </w:r>
          </w:p>
        </w:tc>
      </w:tr>
    </w:tbl>
    <w:p w14:paraId="0FC50A4E" w14:textId="77777777" w:rsidR="00B347BA" w:rsidRDefault="00626AB1">
      <w:pPr>
        <w:pStyle w:val="ProductList-BodyIndented"/>
      </w:pPr>
      <w:r>
        <w:rPr>
          <w:i/>
          <w:vertAlign w:val="superscript"/>
        </w:rPr>
        <w:t>1</w:t>
      </w:r>
      <w:r>
        <w:rPr>
          <w:i/>
        </w:rPr>
        <w:t>El Benefici Híbrid de l'Azure no està disponible al nivell d'informàtica sense servidor de l'Azure SQL Database.</w:t>
      </w:r>
    </w:p>
    <w:p w14:paraId="15291433" w14:textId="77777777" w:rsidR="00B347BA" w:rsidRDefault="00626AB1">
      <w:pPr>
        <w:pStyle w:val="ProductList-BodyIndented"/>
      </w:pPr>
      <w:r>
        <w:rPr>
          <w:i/>
          <w:vertAlign w:val="superscript"/>
        </w:rPr>
        <w:t>2</w:t>
      </w:r>
      <w:r>
        <w:rPr>
          <w:i/>
        </w:rPr>
        <w:t>Subjecte a un mínim de quatre Llicències Core per Màquina Virtual.</w:t>
      </w:r>
    </w:p>
    <w:p w14:paraId="63F8B567" w14:textId="77777777" w:rsidR="00B347BA" w:rsidRDefault="00B347BA">
      <w:pPr>
        <w:pStyle w:val="ProductList-BodyIndented"/>
      </w:pPr>
    </w:p>
    <w:p w14:paraId="57541831" w14:textId="77777777" w:rsidR="00B347BA" w:rsidRDefault="00626AB1">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5030FF98" w14:textId="77777777" w:rsidR="00B347BA" w:rsidRDefault="00B347BA">
      <w:pPr>
        <w:pStyle w:val="ProductList-BodyIndented"/>
      </w:pPr>
    </w:p>
    <w:p w14:paraId="02CA445D" w14:textId="77777777" w:rsidR="00B347BA" w:rsidRDefault="00626AB1">
      <w:pPr>
        <w:pStyle w:val="ProductList-SubClauseHeading"/>
        <w:outlineLvl w:val="4"/>
      </w:pPr>
      <w:r>
        <w:t>2.3.2 Drets de Commutació per Error de l'SQL Server</w:t>
      </w:r>
    </w:p>
    <w:p w14:paraId="24AD449B" w14:textId="77777777" w:rsidR="00B347BA" w:rsidRDefault="00626AB1">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262DB738" w14:textId="77777777" w:rsidR="00B347BA" w:rsidRDefault="00626AB1" w:rsidP="00644850">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 </w:t>
      </w:r>
    </w:p>
    <w:p w14:paraId="42DA9FB5" w14:textId="77777777" w:rsidR="00B347BA" w:rsidRDefault="00626AB1" w:rsidP="00644850">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582DBDB7" w14:textId="77777777" w:rsidR="00B347BA" w:rsidRDefault="00B347BA">
      <w:pPr>
        <w:pStyle w:val="ProductList-BodyIndented"/>
      </w:pPr>
    </w:p>
    <w:p w14:paraId="6DD402F3" w14:textId="77777777" w:rsidR="00B347BA" w:rsidRDefault="00626AB1">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79820C93" w14:textId="77777777" w:rsidR="00B347BA" w:rsidRDefault="00626AB1" w:rsidP="00644850">
      <w:pPr>
        <w:pStyle w:val="ProductList-Bullet"/>
        <w:numPr>
          <w:ilvl w:val="1"/>
          <w:numId w:val="48"/>
        </w:numPr>
      </w:pPr>
      <w:r>
        <w:t>Comprovacions de coherència de base de dades o Checkdb</w:t>
      </w:r>
    </w:p>
    <w:p w14:paraId="0D295D9D" w14:textId="77777777" w:rsidR="00B347BA" w:rsidRDefault="00626AB1" w:rsidP="00644850">
      <w:pPr>
        <w:pStyle w:val="ProductList-Bullet"/>
        <w:numPr>
          <w:ilvl w:val="1"/>
          <w:numId w:val="48"/>
        </w:numPr>
      </w:pPr>
      <w:r>
        <w:t>Còpies de Seguretat de Registres</w:t>
      </w:r>
    </w:p>
    <w:p w14:paraId="06F90D68" w14:textId="77777777" w:rsidR="00B347BA" w:rsidRDefault="00626AB1" w:rsidP="00644850">
      <w:pPr>
        <w:pStyle w:val="ProductList-Bullet"/>
        <w:numPr>
          <w:ilvl w:val="1"/>
          <w:numId w:val="48"/>
        </w:numPr>
      </w:pPr>
      <w:r>
        <w:t>Còpies de Seguretat Completes</w:t>
      </w:r>
    </w:p>
    <w:p w14:paraId="1B83F931" w14:textId="77777777" w:rsidR="00B347BA" w:rsidRDefault="00626AB1" w:rsidP="00644850">
      <w:pPr>
        <w:pStyle w:val="ProductList-Bullet"/>
        <w:numPr>
          <w:ilvl w:val="1"/>
          <w:numId w:val="48"/>
        </w:numPr>
      </w:pPr>
      <w:r>
        <w:t>Supervisió de dades d'ús de recursos</w:t>
      </w:r>
    </w:p>
    <w:p w14:paraId="30FB9F4C" w14:textId="77777777" w:rsidR="00B347BA" w:rsidRDefault="00B347BA">
      <w:pPr>
        <w:pStyle w:val="ProductList-BodyIndented"/>
      </w:pPr>
    </w:p>
    <w:p w14:paraId="401AFFED" w14:textId="77777777" w:rsidR="00B347BA" w:rsidRDefault="00626AB1">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66D8EE5A" w14:textId="77777777" w:rsidR="00B347BA" w:rsidRDefault="00B347BA">
      <w:pPr>
        <w:pStyle w:val="ProductList-BodyIndented"/>
      </w:pPr>
    </w:p>
    <w:p w14:paraId="2B3CE8EF" w14:textId="77777777" w:rsidR="00B347BA" w:rsidRDefault="00626AB1">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5AC0E46D" w14:textId="77777777" w:rsidR="00B347BA" w:rsidRDefault="00B347BA">
      <w:pPr>
        <w:pStyle w:val="ProductList-BodyIndented"/>
      </w:pPr>
    </w:p>
    <w:p w14:paraId="35080E01" w14:textId="77777777" w:rsidR="00B347BA" w:rsidRDefault="00626AB1">
      <w:pPr>
        <w:pStyle w:val="ProductList-SubClauseHeading"/>
        <w:outlineLvl w:val="4"/>
      </w:pPr>
      <w:r>
        <w:t>2.3.3 Ús del Programari en Servidors del Client</w:t>
      </w:r>
    </w:p>
    <w:p w14:paraId="110DFF21" w14:textId="77777777" w:rsidR="00B347BA" w:rsidRDefault="00626AB1">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61014265" w14:textId="77777777" w:rsidR="00B347BA" w:rsidRDefault="00626AB1">
      <w:pPr>
        <w:pStyle w:val="ProductList-BodyIndented"/>
      </w:pPr>
      <w:r>
        <w:t>*Subjecte a disponibilitat. Drets aplicables només als clients de l'SQL Server Enterprise Core.</w:t>
      </w:r>
    </w:p>
    <w:p w14:paraId="085CF962" w14:textId="77777777" w:rsidR="00B347BA" w:rsidRDefault="00B347BA">
      <w:pPr>
        <w:pStyle w:val="ProductList-BodyIndented"/>
      </w:pPr>
    </w:p>
    <w:p w14:paraId="71D7CC29" w14:textId="77777777" w:rsidR="00B347BA" w:rsidRDefault="00626AB1">
      <w:pPr>
        <w:pStyle w:val="ProductList-SubClauseHeading"/>
        <w:outlineLvl w:val="4"/>
      </w:pPr>
      <w:r>
        <w:t>2.3.4 Trasllat de les Càrregues de Treball del Servidor a Azure</w:t>
      </w:r>
    </w:p>
    <w:p w14:paraId="7EC03D7F" w14:textId="77777777" w:rsidR="00B347BA" w:rsidRDefault="00626AB1">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3004340A" w14:textId="77777777" w:rsidR="00B347BA" w:rsidRDefault="00B347BA">
      <w:pPr>
        <w:pStyle w:val="ProductList-BodyIndented"/>
      </w:pPr>
    </w:p>
    <w:p w14:paraId="2C4D23B3" w14:textId="77777777" w:rsidR="00B347BA" w:rsidRDefault="00626AB1">
      <w:pPr>
        <w:pStyle w:val="ProductList-SubClauseHeading"/>
        <w:outlineLvl w:val="4"/>
      </w:pPr>
      <w:r>
        <w:t>2.3.5 Drets de Virtualització Il·limitats de l'SQL Server Enterprise Core a l'Amfitrió Dedicat de l'Azure</w:t>
      </w:r>
    </w:p>
    <w:p w14:paraId="265F491E" w14:textId="77777777" w:rsidR="00B347BA" w:rsidRDefault="00626AB1">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3084DB7E" w14:textId="77777777" w:rsidR="00B347BA" w:rsidRDefault="00B347BA">
      <w:pPr>
        <w:pStyle w:val="ProductList-BodyIndented"/>
      </w:pPr>
    </w:p>
    <w:p w14:paraId="73E53135" w14:textId="77777777" w:rsidR="00B347BA" w:rsidRDefault="00626AB1">
      <w:pPr>
        <w:pStyle w:val="ProductList-ClauseHeading"/>
        <w:outlineLvl w:val="3"/>
      </w:pPr>
      <w:r>
        <w:lastRenderedPageBreak/>
        <w:t>2.4 Nodes de Dades Massives de l'SQL Server</w:t>
      </w:r>
    </w:p>
    <w:p w14:paraId="3A9DC68D" w14:textId="77777777" w:rsidR="00B347BA" w:rsidRDefault="00626AB1">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51D6D248"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00F49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E03CD"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43050B46" w14:textId="77777777" w:rsidR="00B347BA" w:rsidRDefault="00B347BA">
      <w:pPr>
        <w:pStyle w:val="ProductList-Body"/>
      </w:pPr>
    </w:p>
    <w:p w14:paraId="338E4496" w14:textId="77777777" w:rsidR="00B347BA" w:rsidRDefault="00626AB1">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3988775"/>
      <w:r>
        <w:instrText>Microsoft Dynamics 365 Services</w:instrText>
      </w:r>
      <w:bookmarkEnd w:id="250"/>
      <w:r>
        <w:instrText>" \l 2</w:instrText>
      </w:r>
      <w:r>
        <w:fldChar w:fldCharType="end"/>
      </w:r>
    </w:p>
    <w:p w14:paraId="73EA10B8" w14:textId="77777777" w:rsidR="00B347BA" w:rsidRDefault="00626AB1">
      <w:pPr>
        <w:pStyle w:val="ProductList-Offering1SubSection"/>
        <w:outlineLvl w:val="2"/>
      </w:pPr>
      <w:bookmarkStart w:id="251" w:name="_Sec1152"/>
      <w:r>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B347BA" w14:paraId="288518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906810"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FF52C84"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9A3C9"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D3C12"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66783"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DF8CA"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E1BF3"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30674"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B6D6E"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1CDE8"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14A69657" w14:textId="77777777">
        <w:tc>
          <w:tcPr>
            <w:tcW w:w="4660" w:type="dxa"/>
            <w:tcBorders>
              <w:top w:val="single" w:sz="6" w:space="0" w:color="FFFFFF"/>
              <w:left w:val="none" w:sz="4" w:space="0" w:color="6E6E6E"/>
              <w:bottom w:val="dashed" w:sz="4" w:space="0" w:color="BFBFBF"/>
              <w:right w:val="none" w:sz="4" w:space="0" w:color="6E6E6E"/>
            </w:tcBorders>
          </w:tcPr>
          <w:p w14:paraId="1519CED5" w14:textId="77777777" w:rsidR="00B347BA" w:rsidRDefault="00626AB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A20849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6C1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D8D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668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5DD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442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120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DD5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6F03" w14:textId="77777777" w:rsidR="00B347BA" w:rsidRDefault="00B347BA">
            <w:pPr>
              <w:pStyle w:val="ProductList-TableBody"/>
              <w:jc w:val="center"/>
            </w:pPr>
          </w:p>
        </w:tc>
      </w:tr>
      <w:tr w:rsidR="00B347BA" w14:paraId="18EF97F4" w14:textId="77777777">
        <w:tc>
          <w:tcPr>
            <w:tcW w:w="4660" w:type="dxa"/>
            <w:tcBorders>
              <w:top w:val="dashed" w:sz="4" w:space="0" w:color="BFBFBF"/>
              <w:left w:val="none" w:sz="4" w:space="0" w:color="6E6E6E"/>
              <w:bottom w:val="dashed" w:sz="4" w:space="0" w:color="BFBFBF"/>
              <w:right w:val="none" w:sz="4" w:space="0" w:color="6E6E6E"/>
            </w:tcBorders>
          </w:tcPr>
          <w:p w14:paraId="55E24FAF" w14:textId="77777777" w:rsidR="00B347BA" w:rsidRDefault="00626AB1">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17E2B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314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F2C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585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F2D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078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16C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1F7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FB69" w14:textId="77777777" w:rsidR="00B347BA" w:rsidRDefault="00B347BA">
            <w:pPr>
              <w:pStyle w:val="ProductList-TableBody"/>
              <w:jc w:val="center"/>
            </w:pPr>
          </w:p>
        </w:tc>
      </w:tr>
      <w:tr w:rsidR="00B347BA" w14:paraId="162F9C64" w14:textId="77777777">
        <w:tc>
          <w:tcPr>
            <w:tcW w:w="4660" w:type="dxa"/>
            <w:tcBorders>
              <w:top w:val="dashed" w:sz="4" w:space="0" w:color="BFBFBF"/>
              <w:left w:val="none" w:sz="4" w:space="0" w:color="6E6E6E"/>
              <w:bottom w:val="dashed" w:sz="4" w:space="0" w:color="BFBFBF"/>
              <w:right w:val="none" w:sz="4" w:space="0" w:color="6E6E6E"/>
            </w:tcBorders>
          </w:tcPr>
          <w:p w14:paraId="3AA536F2" w14:textId="77777777" w:rsidR="00B347BA" w:rsidRDefault="00626AB1">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F39AA7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AAA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E7B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2F6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51E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739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81A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C6C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65DD" w14:textId="77777777" w:rsidR="00B347BA" w:rsidRDefault="00B347BA">
            <w:pPr>
              <w:pStyle w:val="ProductList-TableBody"/>
              <w:jc w:val="center"/>
            </w:pPr>
          </w:p>
        </w:tc>
      </w:tr>
      <w:tr w:rsidR="00B347BA" w14:paraId="7077250A" w14:textId="77777777">
        <w:tc>
          <w:tcPr>
            <w:tcW w:w="4660" w:type="dxa"/>
            <w:tcBorders>
              <w:top w:val="dashed" w:sz="4" w:space="0" w:color="BFBFBF"/>
              <w:left w:val="none" w:sz="4" w:space="0" w:color="6E6E6E"/>
              <w:bottom w:val="dashed" w:sz="4" w:space="0" w:color="BFBFBF"/>
              <w:right w:val="none" w:sz="4" w:space="0" w:color="6E6E6E"/>
            </w:tcBorders>
          </w:tcPr>
          <w:p w14:paraId="3B8F5848" w14:textId="77777777" w:rsidR="00B347BA" w:rsidRDefault="00626AB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AA59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46C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3D1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9988"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F21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181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87E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207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FEDEA" w14:textId="77777777" w:rsidR="00B347BA" w:rsidRDefault="00B347BA">
            <w:pPr>
              <w:pStyle w:val="ProductList-TableBody"/>
              <w:jc w:val="center"/>
            </w:pPr>
          </w:p>
        </w:tc>
      </w:tr>
      <w:tr w:rsidR="00B347BA" w14:paraId="7C416B72" w14:textId="77777777">
        <w:tc>
          <w:tcPr>
            <w:tcW w:w="4660" w:type="dxa"/>
            <w:tcBorders>
              <w:top w:val="dashed" w:sz="4" w:space="0" w:color="BFBFBF"/>
              <w:left w:val="none" w:sz="4" w:space="0" w:color="6E6E6E"/>
              <w:bottom w:val="dashed" w:sz="4" w:space="0" w:color="BFBFBF"/>
              <w:right w:val="none" w:sz="4" w:space="0" w:color="6E6E6E"/>
            </w:tcBorders>
          </w:tcPr>
          <w:p w14:paraId="25D4D45D" w14:textId="77777777" w:rsidR="00B347BA" w:rsidRDefault="00626AB1">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3C4A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545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E7CC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673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4DB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8B3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B55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6D1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A60D3" w14:textId="77777777" w:rsidR="00B347BA" w:rsidRDefault="00B347BA">
            <w:pPr>
              <w:pStyle w:val="ProductList-TableBody"/>
              <w:jc w:val="center"/>
            </w:pPr>
          </w:p>
        </w:tc>
      </w:tr>
      <w:tr w:rsidR="00B347BA" w14:paraId="2B32349E" w14:textId="77777777">
        <w:tc>
          <w:tcPr>
            <w:tcW w:w="4660" w:type="dxa"/>
            <w:tcBorders>
              <w:top w:val="dashed" w:sz="4" w:space="0" w:color="BFBFBF"/>
              <w:left w:val="none" w:sz="4" w:space="0" w:color="6E6E6E"/>
              <w:bottom w:val="dashed" w:sz="4" w:space="0" w:color="BFBFBF"/>
              <w:right w:val="none" w:sz="4" w:space="0" w:color="6E6E6E"/>
            </w:tcBorders>
          </w:tcPr>
          <w:p w14:paraId="74C3EAB9" w14:textId="77777777" w:rsidR="00B347BA" w:rsidRDefault="00626AB1">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B10B43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894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661A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433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DB0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053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E40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9A5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CAA1" w14:textId="77777777" w:rsidR="00B347BA" w:rsidRDefault="00B347BA">
            <w:pPr>
              <w:pStyle w:val="ProductList-TableBody"/>
              <w:jc w:val="center"/>
            </w:pPr>
          </w:p>
        </w:tc>
      </w:tr>
      <w:tr w:rsidR="00B347BA" w14:paraId="5D5CBA7E" w14:textId="77777777">
        <w:tc>
          <w:tcPr>
            <w:tcW w:w="4660" w:type="dxa"/>
            <w:tcBorders>
              <w:top w:val="dashed" w:sz="4" w:space="0" w:color="BFBFBF"/>
              <w:left w:val="none" w:sz="4" w:space="0" w:color="6E6E6E"/>
              <w:bottom w:val="dashed" w:sz="4" w:space="0" w:color="BFBFBF"/>
              <w:right w:val="none" w:sz="4" w:space="0" w:color="6E6E6E"/>
            </w:tcBorders>
          </w:tcPr>
          <w:p w14:paraId="401958BB" w14:textId="77777777" w:rsidR="00B347BA" w:rsidRDefault="00626AB1">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76DD4C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9DC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99B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A9A5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7A9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C20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10B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10F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DCA1" w14:textId="77777777" w:rsidR="00B347BA" w:rsidRDefault="00B347BA">
            <w:pPr>
              <w:pStyle w:val="ProductList-TableBody"/>
              <w:jc w:val="center"/>
            </w:pPr>
          </w:p>
        </w:tc>
      </w:tr>
      <w:tr w:rsidR="00B347BA" w14:paraId="001D35F1" w14:textId="77777777">
        <w:tc>
          <w:tcPr>
            <w:tcW w:w="4660" w:type="dxa"/>
            <w:tcBorders>
              <w:top w:val="dashed" w:sz="4" w:space="0" w:color="BFBFBF"/>
              <w:left w:val="none" w:sz="4" w:space="0" w:color="6E6E6E"/>
              <w:bottom w:val="dashed" w:sz="4" w:space="0" w:color="BFBFBF"/>
              <w:right w:val="none" w:sz="4" w:space="0" w:color="6E6E6E"/>
            </w:tcBorders>
          </w:tcPr>
          <w:p w14:paraId="496B61D8" w14:textId="77777777" w:rsidR="00B347BA" w:rsidRDefault="00626AB1">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7956EC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149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FE6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FC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6BD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AA3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BFA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EC1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40EB" w14:textId="77777777" w:rsidR="00B347BA" w:rsidRDefault="00B347BA">
            <w:pPr>
              <w:pStyle w:val="ProductList-TableBody"/>
              <w:jc w:val="center"/>
            </w:pPr>
          </w:p>
        </w:tc>
      </w:tr>
      <w:tr w:rsidR="00B347BA" w14:paraId="638EC855" w14:textId="77777777">
        <w:tc>
          <w:tcPr>
            <w:tcW w:w="4660" w:type="dxa"/>
            <w:tcBorders>
              <w:top w:val="dashed" w:sz="4" w:space="0" w:color="BFBFBF"/>
              <w:left w:val="none" w:sz="4" w:space="0" w:color="6E6E6E"/>
              <w:bottom w:val="dashed" w:sz="4" w:space="0" w:color="BFBFBF"/>
              <w:right w:val="none" w:sz="4" w:space="0" w:color="6E6E6E"/>
            </w:tcBorders>
          </w:tcPr>
          <w:p w14:paraId="7BAB055C" w14:textId="77777777" w:rsidR="00B347BA" w:rsidRDefault="00626AB1">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F99E1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065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E29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5ED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7F5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4F3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F14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6FC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4C02" w14:textId="77777777" w:rsidR="00B347BA" w:rsidRDefault="00B347BA">
            <w:pPr>
              <w:pStyle w:val="ProductList-TableBody"/>
              <w:jc w:val="center"/>
            </w:pPr>
          </w:p>
        </w:tc>
      </w:tr>
      <w:tr w:rsidR="00B347BA" w14:paraId="33BEA6CB" w14:textId="77777777">
        <w:tc>
          <w:tcPr>
            <w:tcW w:w="4660" w:type="dxa"/>
            <w:tcBorders>
              <w:top w:val="dashed" w:sz="4" w:space="0" w:color="BFBFBF"/>
              <w:left w:val="none" w:sz="4" w:space="0" w:color="6E6E6E"/>
              <w:bottom w:val="dashed" w:sz="4" w:space="0" w:color="BFBFBF"/>
              <w:right w:val="none" w:sz="4" w:space="0" w:color="6E6E6E"/>
            </w:tcBorders>
          </w:tcPr>
          <w:p w14:paraId="77A85C63" w14:textId="77777777" w:rsidR="00B347BA" w:rsidRDefault="00626AB1">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ED374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703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053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84F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047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67E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BE4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1D2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6071" w14:textId="77777777" w:rsidR="00B347BA" w:rsidRDefault="00B347BA">
            <w:pPr>
              <w:pStyle w:val="ProductList-TableBody"/>
              <w:jc w:val="center"/>
            </w:pPr>
          </w:p>
        </w:tc>
      </w:tr>
      <w:tr w:rsidR="00B347BA" w14:paraId="54500F09" w14:textId="77777777">
        <w:tc>
          <w:tcPr>
            <w:tcW w:w="4660" w:type="dxa"/>
            <w:tcBorders>
              <w:top w:val="dashed" w:sz="4" w:space="0" w:color="BFBFBF"/>
              <w:left w:val="none" w:sz="4" w:space="0" w:color="6E6E6E"/>
              <w:bottom w:val="dashed" w:sz="4" w:space="0" w:color="BFBFBF"/>
              <w:right w:val="none" w:sz="4" w:space="0" w:color="6E6E6E"/>
            </w:tcBorders>
          </w:tcPr>
          <w:p w14:paraId="3411881F" w14:textId="77777777" w:rsidR="00B347BA" w:rsidRDefault="00626AB1">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9FE6F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E26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5E8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6EB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C23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B7A4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397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CEB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402F" w14:textId="77777777" w:rsidR="00B347BA" w:rsidRDefault="00B347BA">
            <w:pPr>
              <w:pStyle w:val="ProductList-TableBody"/>
              <w:jc w:val="center"/>
            </w:pPr>
          </w:p>
        </w:tc>
      </w:tr>
      <w:tr w:rsidR="00B347BA" w14:paraId="197EE646" w14:textId="77777777">
        <w:tc>
          <w:tcPr>
            <w:tcW w:w="4660" w:type="dxa"/>
            <w:tcBorders>
              <w:top w:val="dashed" w:sz="4" w:space="0" w:color="BFBFBF"/>
              <w:left w:val="none" w:sz="4" w:space="0" w:color="6E6E6E"/>
              <w:bottom w:val="dashed" w:sz="4" w:space="0" w:color="BFBFBF"/>
              <w:right w:val="none" w:sz="4" w:space="0" w:color="6E6E6E"/>
            </w:tcBorders>
          </w:tcPr>
          <w:p w14:paraId="1E5D9C72" w14:textId="77777777" w:rsidR="00B347BA" w:rsidRDefault="00626AB1">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7828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48F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EFF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A8F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95F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2D0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4E9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101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072B" w14:textId="77777777" w:rsidR="00B347BA" w:rsidRDefault="00B347BA">
            <w:pPr>
              <w:pStyle w:val="ProductList-TableBody"/>
              <w:jc w:val="center"/>
            </w:pPr>
          </w:p>
        </w:tc>
      </w:tr>
      <w:tr w:rsidR="00B347BA" w14:paraId="26678C3C" w14:textId="77777777">
        <w:tc>
          <w:tcPr>
            <w:tcW w:w="4660" w:type="dxa"/>
            <w:tcBorders>
              <w:top w:val="dashed" w:sz="4" w:space="0" w:color="BFBFBF"/>
              <w:left w:val="none" w:sz="4" w:space="0" w:color="6E6E6E"/>
              <w:bottom w:val="dashed" w:sz="4" w:space="0" w:color="BFBFBF"/>
              <w:right w:val="none" w:sz="4" w:space="0" w:color="6E6E6E"/>
            </w:tcBorders>
          </w:tcPr>
          <w:p w14:paraId="3454C367" w14:textId="77777777" w:rsidR="00B347BA" w:rsidRDefault="00626AB1">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D91432"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8A7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024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FC3F"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C02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362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9F5D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8703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388E" w14:textId="77777777" w:rsidR="00B347BA" w:rsidRDefault="00B347BA">
            <w:pPr>
              <w:pStyle w:val="ProductList-TableBody"/>
              <w:jc w:val="center"/>
            </w:pPr>
          </w:p>
        </w:tc>
      </w:tr>
      <w:tr w:rsidR="00B347BA" w14:paraId="2B039F59" w14:textId="77777777">
        <w:tc>
          <w:tcPr>
            <w:tcW w:w="4660" w:type="dxa"/>
            <w:tcBorders>
              <w:top w:val="dashed" w:sz="4" w:space="0" w:color="BFBFBF"/>
              <w:left w:val="none" w:sz="4" w:space="0" w:color="6E6E6E"/>
              <w:bottom w:val="dashed" w:sz="4" w:space="0" w:color="BFBFBF"/>
              <w:right w:val="none" w:sz="4" w:space="0" w:color="6E6E6E"/>
            </w:tcBorders>
          </w:tcPr>
          <w:p w14:paraId="6D7B9BF5" w14:textId="77777777" w:rsidR="00B347BA" w:rsidRDefault="00626AB1">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A1AEEC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398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D57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86F4"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00E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811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48E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1E2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C6E2" w14:textId="77777777" w:rsidR="00B347BA" w:rsidRDefault="00B347BA">
            <w:pPr>
              <w:pStyle w:val="ProductList-TableBody"/>
              <w:jc w:val="center"/>
            </w:pPr>
          </w:p>
        </w:tc>
      </w:tr>
      <w:tr w:rsidR="00B347BA" w14:paraId="45B21D28" w14:textId="77777777">
        <w:tc>
          <w:tcPr>
            <w:tcW w:w="4660" w:type="dxa"/>
            <w:tcBorders>
              <w:top w:val="dashed" w:sz="4" w:space="0" w:color="BFBFBF"/>
              <w:left w:val="none" w:sz="4" w:space="0" w:color="6E6E6E"/>
              <w:bottom w:val="dashed" w:sz="4" w:space="0" w:color="BFBFBF"/>
              <w:right w:val="none" w:sz="4" w:space="0" w:color="6E6E6E"/>
            </w:tcBorders>
          </w:tcPr>
          <w:p w14:paraId="4504EB9A" w14:textId="77777777" w:rsidR="00B347BA" w:rsidRDefault="00626AB1">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CF5DB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2F7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B6F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916C"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DF0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21F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8A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D4A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6875" w14:textId="77777777" w:rsidR="00B347BA" w:rsidRDefault="00B347BA">
            <w:pPr>
              <w:pStyle w:val="ProductList-TableBody"/>
              <w:jc w:val="center"/>
            </w:pPr>
          </w:p>
        </w:tc>
      </w:tr>
      <w:tr w:rsidR="00B347BA" w14:paraId="5196123B" w14:textId="77777777">
        <w:tc>
          <w:tcPr>
            <w:tcW w:w="4660" w:type="dxa"/>
            <w:tcBorders>
              <w:top w:val="dashed" w:sz="4" w:space="0" w:color="BFBFBF"/>
              <w:left w:val="none" w:sz="4" w:space="0" w:color="6E6E6E"/>
              <w:bottom w:val="dashed" w:sz="4" w:space="0" w:color="BFBFBF"/>
              <w:right w:val="none" w:sz="4" w:space="0" w:color="6E6E6E"/>
            </w:tcBorders>
          </w:tcPr>
          <w:p w14:paraId="5D155A67" w14:textId="77777777" w:rsidR="00B347BA" w:rsidRDefault="00626AB1">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39F73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ABA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379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C8F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8FA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EC2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A95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ADF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FFDA" w14:textId="77777777" w:rsidR="00B347BA" w:rsidRDefault="00B347BA">
            <w:pPr>
              <w:pStyle w:val="ProductList-TableBody"/>
              <w:jc w:val="center"/>
            </w:pPr>
          </w:p>
        </w:tc>
      </w:tr>
      <w:tr w:rsidR="00B347BA" w14:paraId="341C3553" w14:textId="77777777">
        <w:tc>
          <w:tcPr>
            <w:tcW w:w="4660" w:type="dxa"/>
            <w:tcBorders>
              <w:top w:val="dashed" w:sz="4" w:space="0" w:color="BFBFBF"/>
              <w:left w:val="none" w:sz="4" w:space="0" w:color="6E6E6E"/>
              <w:bottom w:val="dashed" w:sz="4" w:space="0" w:color="BFBFBF"/>
              <w:right w:val="none" w:sz="4" w:space="0" w:color="6E6E6E"/>
            </w:tcBorders>
          </w:tcPr>
          <w:p w14:paraId="05463894" w14:textId="77777777" w:rsidR="00B347BA" w:rsidRDefault="00626AB1">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542C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E0C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CCB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736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3E1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FCB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2A4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0DA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D4E4" w14:textId="77777777" w:rsidR="00B347BA" w:rsidRDefault="00B347BA">
            <w:pPr>
              <w:pStyle w:val="ProductList-TableBody"/>
              <w:jc w:val="center"/>
            </w:pPr>
          </w:p>
        </w:tc>
      </w:tr>
      <w:tr w:rsidR="00B347BA" w14:paraId="2AA16C17" w14:textId="77777777">
        <w:tc>
          <w:tcPr>
            <w:tcW w:w="4660" w:type="dxa"/>
            <w:tcBorders>
              <w:top w:val="dashed" w:sz="4" w:space="0" w:color="BFBFBF"/>
              <w:left w:val="none" w:sz="4" w:space="0" w:color="6E6E6E"/>
              <w:bottom w:val="dashed" w:sz="4" w:space="0" w:color="BFBFBF"/>
              <w:right w:val="none" w:sz="4" w:space="0" w:color="6E6E6E"/>
            </w:tcBorders>
          </w:tcPr>
          <w:p w14:paraId="39368CCA" w14:textId="77777777" w:rsidR="00B347BA" w:rsidRDefault="00626AB1">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400D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21A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E78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0AC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D9C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94EF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03C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4C3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EE44" w14:textId="77777777" w:rsidR="00B347BA" w:rsidRDefault="00B347BA">
            <w:pPr>
              <w:pStyle w:val="ProductList-TableBody"/>
              <w:jc w:val="center"/>
            </w:pPr>
          </w:p>
        </w:tc>
      </w:tr>
      <w:tr w:rsidR="00B347BA" w14:paraId="47B210D3" w14:textId="77777777">
        <w:tc>
          <w:tcPr>
            <w:tcW w:w="4660" w:type="dxa"/>
            <w:tcBorders>
              <w:top w:val="dashed" w:sz="4" w:space="0" w:color="BFBFBF"/>
              <w:left w:val="none" w:sz="4" w:space="0" w:color="6E6E6E"/>
              <w:bottom w:val="dashed" w:sz="4" w:space="0" w:color="BFBFBF"/>
              <w:right w:val="none" w:sz="4" w:space="0" w:color="6E6E6E"/>
            </w:tcBorders>
          </w:tcPr>
          <w:p w14:paraId="0DBC697A" w14:textId="77777777" w:rsidR="00B347BA" w:rsidRDefault="00626AB1">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72CD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CEF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0817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B03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9BA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35C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D50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92C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0A2D" w14:textId="77777777" w:rsidR="00B347BA" w:rsidRDefault="00B347BA">
            <w:pPr>
              <w:pStyle w:val="ProductList-TableBody"/>
              <w:jc w:val="center"/>
            </w:pPr>
          </w:p>
        </w:tc>
      </w:tr>
      <w:tr w:rsidR="00B347BA" w14:paraId="5B56FAF8" w14:textId="77777777">
        <w:tc>
          <w:tcPr>
            <w:tcW w:w="4660" w:type="dxa"/>
            <w:tcBorders>
              <w:top w:val="dashed" w:sz="4" w:space="0" w:color="BFBFBF"/>
              <w:left w:val="none" w:sz="4" w:space="0" w:color="6E6E6E"/>
              <w:bottom w:val="dashed" w:sz="4" w:space="0" w:color="BFBFBF"/>
              <w:right w:val="none" w:sz="4" w:space="0" w:color="6E6E6E"/>
            </w:tcBorders>
          </w:tcPr>
          <w:p w14:paraId="153C5C80" w14:textId="77777777" w:rsidR="00B347BA" w:rsidRDefault="00626AB1">
            <w:pPr>
              <w:pStyle w:val="ProductList-TableBody"/>
            </w:pPr>
            <w:r>
              <w:t>Recomanacions per al Dynamics 365 Commerce</w:t>
            </w:r>
            <w:r>
              <w:fldChar w:fldCharType="begin"/>
            </w:r>
            <w:r>
              <w:instrText xml:space="preserve"> XE "Recomanacions per al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558E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EE9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EBC3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CF1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61D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A58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2FF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F81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7BDF" w14:textId="77777777" w:rsidR="00B347BA" w:rsidRDefault="00B347BA">
            <w:pPr>
              <w:pStyle w:val="ProductList-TableBody"/>
              <w:jc w:val="center"/>
            </w:pPr>
          </w:p>
        </w:tc>
      </w:tr>
      <w:tr w:rsidR="00B347BA" w14:paraId="56445037" w14:textId="77777777">
        <w:tc>
          <w:tcPr>
            <w:tcW w:w="4660" w:type="dxa"/>
            <w:tcBorders>
              <w:top w:val="dashed" w:sz="4" w:space="0" w:color="BFBFBF"/>
              <w:left w:val="none" w:sz="4" w:space="0" w:color="6E6E6E"/>
              <w:bottom w:val="dashed" w:sz="4" w:space="0" w:color="BFBFBF"/>
              <w:right w:val="none" w:sz="4" w:space="0" w:color="6E6E6E"/>
            </w:tcBorders>
          </w:tcPr>
          <w:p w14:paraId="32E6D795" w14:textId="77777777" w:rsidR="00B347BA" w:rsidRDefault="00626AB1">
            <w:pPr>
              <w:pStyle w:val="ProductList-TableBody"/>
            </w:pPr>
            <w:r>
              <w:t>Valoracions i Crítiques del Dynamics 365 Commerce</w:t>
            </w:r>
            <w:r>
              <w:fldChar w:fldCharType="begin"/>
            </w:r>
            <w:r>
              <w:instrText xml:space="preserve"> XE "Valoracions i Crítiques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940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121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05B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A21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070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53A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619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B63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A205" w14:textId="77777777" w:rsidR="00B347BA" w:rsidRDefault="00B347BA">
            <w:pPr>
              <w:pStyle w:val="ProductList-TableBody"/>
              <w:jc w:val="center"/>
            </w:pPr>
          </w:p>
        </w:tc>
      </w:tr>
      <w:tr w:rsidR="00B347BA" w14:paraId="5BD9935A" w14:textId="77777777">
        <w:tc>
          <w:tcPr>
            <w:tcW w:w="4660" w:type="dxa"/>
            <w:tcBorders>
              <w:top w:val="dashed" w:sz="4" w:space="0" w:color="BFBFBF"/>
              <w:left w:val="none" w:sz="4" w:space="0" w:color="6E6E6E"/>
              <w:bottom w:val="dashed" w:sz="4" w:space="0" w:color="BFBFBF"/>
              <w:right w:val="none" w:sz="4" w:space="0" w:color="6E6E6E"/>
            </w:tcBorders>
          </w:tcPr>
          <w:p w14:paraId="15C622E1" w14:textId="77777777" w:rsidR="00B347BA" w:rsidRDefault="00626AB1">
            <w:pPr>
              <w:pStyle w:val="ProductList-TableBody"/>
            </w:pPr>
            <w:r>
              <w:t>Unitat d'Escala del Dynamics 365 Commerce (Núvol)</w:t>
            </w:r>
            <w:r>
              <w:fldChar w:fldCharType="begin"/>
            </w:r>
            <w:r>
              <w:instrText xml:space="preserve"> XE "Unitat d'Escala del Dynamics 365 Commerce (Núvol)"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4BD7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8DF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656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A8A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347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51D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61F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6DA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CF33" w14:textId="77777777" w:rsidR="00B347BA" w:rsidRDefault="00B347BA">
            <w:pPr>
              <w:pStyle w:val="ProductList-TableBody"/>
              <w:jc w:val="center"/>
            </w:pPr>
          </w:p>
        </w:tc>
      </w:tr>
      <w:tr w:rsidR="00B347BA" w14:paraId="11FE4440" w14:textId="77777777">
        <w:tc>
          <w:tcPr>
            <w:tcW w:w="4660" w:type="dxa"/>
            <w:tcBorders>
              <w:top w:val="dashed" w:sz="4" w:space="0" w:color="BFBFBF"/>
              <w:left w:val="none" w:sz="4" w:space="0" w:color="6E6E6E"/>
              <w:bottom w:val="dashed" w:sz="4" w:space="0" w:color="BFBFBF"/>
              <w:right w:val="none" w:sz="4" w:space="0" w:color="6E6E6E"/>
            </w:tcBorders>
          </w:tcPr>
          <w:p w14:paraId="44F6CAA1" w14:textId="77777777" w:rsidR="00B347BA" w:rsidRDefault="00626AB1">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C853DC"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02C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6512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4254"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819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0EA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776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863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88C60" w14:textId="77777777" w:rsidR="00B347BA" w:rsidRDefault="00B347BA">
            <w:pPr>
              <w:pStyle w:val="ProductList-TableBody"/>
              <w:jc w:val="center"/>
            </w:pPr>
          </w:p>
        </w:tc>
      </w:tr>
      <w:tr w:rsidR="00B347BA" w14:paraId="6F975821" w14:textId="77777777">
        <w:tc>
          <w:tcPr>
            <w:tcW w:w="4660" w:type="dxa"/>
            <w:tcBorders>
              <w:top w:val="dashed" w:sz="4" w:space="0" w:color="BFBFBF"/>
              <w:left w:val="none" w:sz="4" w:space="0" w:color="6E6E6E"/>
              <w:bottom w:val="dashed" w:sz="4" w:space="0" w:color="BFBFBF"/>
              <w:right w:val="none" w:sz="4" w:space="0" w:color="6E6E6E"/>
            </w:tcBorders>
          </w:tcPr>
          <w:p w14:paraId="628D0B03" w14:textId="77777777" w:rsidR="00B347BA" w:rsidRDefault="00626AB1">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7EC620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B4F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E67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1311"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3BD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21B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400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1E3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2376" w14:textId="77777777" w:rsidR="00B347BA" w:rsidRDefault="00B347BA">
            <w:pPr>
              <w:pStyle w:val="ProductList-TableBody"/>
              <w:jc w:val="center"/>
            </w:pPr>
          </w:p>
        </w:tc>
      </w:tr>
      <w:tr w:rsidR="00B347BA" w14:paraId="12173505" w14:textId="77777777">
        <w:tc>
          <w:tcPr>
            <w:tcW w:w="4660" w:type="dxa"/>
            <w:tcBorders>
              <w:top w:val="dashed" w:sz="4" w:space="0" w:color="BFBFBF"/>
              <w:left w:val="none" w:sz="4" w:space="0" w:color="6E6E6E"/>
              <w:bottom w:val="dashed" w:sz="4" w:space="0" w:color="BFBFBF"/>
              <w:right w:val="none" w:sz="4" w:space="0" w:color="6E6E6E"/>
            </w:tcBorders>
          </w:tcPr>
          <w:p w14:paraId="1C1CEA45" w14:textId="77777777" w:rsidR="00B347BA" w:rsidRDefault="00626AB1">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540B5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043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66C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0F1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034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773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2F5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4B0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9313" w14:textId="77777777" w:rsidR="00B347BA" w:rsidRDefault="00B347BA">
            <w:pPr>
              <w:pStyle w:val="ProductList-TableBody"/>
              <w:jc w:val="center"/>
            </w:pPr>
          </w:p>
        </w:tc>
      </w:tr>
      <w:tr w:rsidR="00B347BA" w14:paraId="758BCF56" w14:textId="77777777">
        <w:tc>
          <w:tcPr>
            <w:tcW w:w="4660" w:type="dxa"/>
            <w:tcBorders>
              <w:top w:val="dashed" w:sz="4" w:space="0" w:color="BFBFBF"/>
              <w:left w:val="none" w:sz="4" w:space="0" w:color="6E6E6E"/>
              <w:bottom w:val="dashed" w:sz="4" w:space="0" w:color="BFBFBF"/>
              <w:right w:val="none" w:sz="4" w:space="0" w:color="6E6E6E"/>
            </w:tcBorders>
          </w:tcPr>
          <w:p w14:paraId="1F59B09F" w14:textId="77777777" w:rsidR="00B347BA" w:rsidRDefault="00626AB1">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D9994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361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FF2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73D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240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0CBF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035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739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1A1E0" w14:textId="77777777" w:rsidR="00B347BA" w:rsidRDefault="00B347BA">
            <w:pPr>
              <w:pStyle w:val="ProductList-TableBody"/>
              <w:jc w:val="center"/>
            </w:pPr>
          </w:p>
        </w:tc>
      </w:tr>
      <w:tr w:rsidR="00B347BA" w14:paraId="59092BEB" w14:textId="77777777">
        <w:tc>
          <w:tcPr>
            <w:tcW w:w="4660" w:type="dxa"/>
            <w:tcBorders>
              <w:top w:val="dashed" w:sz="4" w:space="0" w:color="BFBFBF"/>
              <w:left w:val="none" w:sz="4" w:space="0" w:color="6E6E6E"/>
              <w:bottom w:val="dashed" w:sz="4" w:space="0" w:color="BFBFBF"/>
              <w:right w:val="none" w:sz="4" w:space="0" w:color="6E6E6E"/>
            </w:tcBorders>
          </w:tcPr>
          <w:p w14:paraId="0F9E0297" w14:textId="77777777" w:rsidR="00B347BA" w:rsidRDefault="00626AB1">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6278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791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89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2F6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E11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764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B27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8B8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1BF3" w14:textId="77777777" w:rsidR="00B347BA" w:rsidRDefault="00B347BA">
            <w:pPr>
              <w:pStyle w:val="ProductList-TableBody"/>
              <w:jc w:val="center"/>
            </w:pPr>
          </w:p>
        </w:tc>
      </w:tr>
      <w:tr w:rsidR="00B347BA" w14:paraId="18C466AA" w14:textId="77777777">
        <w:tc>
          <w:tcPr>
            <w:tcW w:w="4660" w:type="dxa"/>
            <w:tcBorders>
              <w:top w:val="dashed" w:sz="4" w:space="0" w:color="BFBFBF"/>
              <w:left w:val="none" w:sz="4" w:space="0" w:color="6E6E6E"/>
              <w:bottom w:val="dashed" w:sz="4" w:space="0" w:color="BFBFBF"/>
              <w:right w:val="none" w:sz="4" w:space="0" w:color="6E6E6E"/>
            </w:tcBorders>
          </w:tcPr>
          <w:p w14:paraId="4FE6ACEA" w14:textId="77777777" w:rsidR="00B347BA" w:rsidRDefault="00626AB1">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845EF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921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13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E08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3F1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16B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933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A74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D4A33" w14:textId="77777777" w:rsidR="00B347BA" w:rsidRDefault="00B347BA">
            <w:pPr>
              <w:pStyle w:val="ProductList-TableBody"/>
              <w:jc w:val="center"/>
            </w:pPr>
          </w:p>
        </w:tc>
      </w:tr>
      <w:tr w:rsidR="00B347BA" w14:paraId="3722D302" w14:textId="77777777">
        <w:tc>
          <w:tcPr>
            <w:tcW w:w="4660" w:type="dxa"/>
            <w:tcBorders>
              <w:top w:val="dashed" w:sz="4" w:space="0" w:color="BFBFBF"/>
              <w:left w:val="none" w:sz="4" w:space="0" w:color="6E6E6E"/>
              <w:bottom w:val="dashed" w:sz="4" w:space="0" w:color="BFBFBF"/>
              <w:right w:val="none" w:sz="4" w:space="0" w:color="6E6E6E"/>
            </w:tcBorders>
          </w:tcPr>
          <w:p w14:paraId="41A33CF5" w14:textId="77777777" w:rsidR="00B347BA" w:rsidRDefault="00626AB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65B7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DE7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3787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282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DE6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D4A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169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55F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0C1F" w14:textId="77777777" w:rsidR="00B347BA" w:rsidRDefault="00B347BA">
            <w:pPr>
              <w:pStyle w:val="ProductList-TableBody"/>
              <w:jc w:val="center"/>
            </w:pPr>
          </w:p>
        </w:tc>
      </w:tr>
      <w:tr w:rsidR="00B347BA" w14:paraId="2FED7119" w14:textId="77777777">
        <w:tc>
          <w:tcPr>
            <w:tcW w:w="4660" w:type="dxa"/>
            <w:tcBorders>
              <w:top w:val="dashed" w:sz="4" w:space="0" w:color="BFBFBF"/>
              <w:left w:val="none" w:sz="4" w:space="0" w:color="6E6E6E"/>
              <w:bottom w:val="dashed" w:sz="4" w:space="0" w:color="BFBFBF"/>
              <w:right w:val="none" w:sz="4" w:space="0" w:color="6E6E6E"/>
            </w:tcBorders>
          </w:tcPr>
          <w:p w14:paraId="4E05D415" w14:textId="77777777" w:rsidR="00B347BA" w:rsidRDefault="00626AB1">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61A1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FD3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C91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AA2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7D1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38E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6D7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F4B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823F" w14:textId="77777777" w:rsidR="00B347BA" w:rsidRDefault="00B347BA">
            <w:pPr>
              <w:pStyle w:val="ProductList-TableBody"/>
              <w:jc w:val="center"/>
            </w:pPr>
          </w:p>
        </w:tc>
      </w:tr>
      <w:tr w:rsidR="00B347BA" w14:paraId="0153C32F" w14:textId="77777777">
        <w:tc>
          <w:tcPr>
            <w:tcW w:w="4660" w:type="dxa"/>
            <w:tcBorders>
              <w:top w:val="dashed" w:sz="4" w:space="0" w:color="BFBFBF"/>
              <w:left w:val="none" w:sz="4" w:space="0" w:color="6E6E6E"/>
              <w:bottom w:val="dashed" w:sz="4" w:space="0" w:color="BFBFBF"/>
              <w:right w:val="none" w:sz="4" w:space="0" w:color="6E6E6E"/>
            </w:tcBorders>
          </w:tcPr>
          <w:p w14:paraId="43188720" w14:textId="77777777" w:rsidR="00B347BA" w:rsidRDefault="00626AB1">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4B59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0E1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815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F3B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75F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7CC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09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8B2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1FAB" w14:textId="77777777" w:rsidR="00B347BA" w:rsidRDefault="00B347BA">
            <w:pPr>
              <w:pStyle w:val="ProductList-TableBody"/>
              <w:jc w:val="center"/>
            </w:pPr>
          </w:p>
        </w:tc>
      </w:tr>
      <w:tr w:rsidR="00B347BA" w14:paraId="285103E2" w14:textId="77777777">
        <w:tc>
          <w:tcPr>
            <w:tcW w:w="4660" w:type="dxa"/>
            <w:tcBorders>
              <w:top w:val="dashed" w:sz="4" w:space="0" w:color="BFBFBF"/>
              <w:left w:val="none" w:sz="4" w:space="0" w:color="6E6E6E"/>
              <w:bottom w:val="dashed" w:sz="4" w:space="0" w:color="BFBFBF"/>
              <w:right w:val="none" w:sz="4" w:space="0" w:color="6E6E6E"/>
            </w:tcBorders>
          </w:tcPr>
          <w:p w14:paraId="0573904F" w14:textId="77777777" w:rsidR="00B347BA" w:rsidRDefault="00626AB1">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D73DCF3"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28B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76F5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3B8B"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FC4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96F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A99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D4D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DA2E" w14:textId="77777777" w:rsidR="00B347BA" w:rsidRDefault="00B347BA">
            <w:pPr>
              <w:pStyle w:val="ProductList-TableBody"/>
              <w:jc w:val="center"/>
            </w:pPr>
          </w:p>
        </w:tc>
      </w:tr>
      <w:tr w:rsidR="00B347BA" w14:paraId="54810E6B" w14:textId="77777777">
        <w:tc>
          <w:tcPr>
            <w:tcW w:w="4660" w:type="dxa"/>
            <w:tcBorders>
              <w:top w:val="dashed" w:sz="4" w:space="0" w:color="BFBFBF"/>
              <w:left w:val="none" w:sz="4" w:space="0" w:color="6E6E6E"/>
              <w:bottom w:val="dashed" w:sz="4" w:space="0" w:color="BFBFBF"/>
              <w:right w:val="none" w:sz="4" w:space="0" w:color="6E6E6E"/>
            </w:tcBorders>
          </w:tcPr>
          <w:p w14:paraId="470EC19A" w14:textId="77777777" w:rsidR="00B347BA" w:rsidRDefault="00626AB1">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C261C3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548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6CA3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878E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C08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463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AA0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FCA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31B1" w14:textId="77777777" w:rsidR="00B347BA" w:rsidRDefault="00B347BA">
            <w:pPr>
              <w:pStyle w:val="ProductList-TableBody"/>
              <w:jc w:val="center"/>
            </w:pPr>
          </w:p>
        </w:tc>
      </w:tr>
      <w:tr w:rsidR="00B347BA" w14:paraId="5237EF46" w14:textId="77777777">
        <w:tc>
          <w:tcPr>
            <w:tcW w:w="4660" w:type="dxa"/>
            <w:tcBorders>
              <w:top w:val="dashed" w:sz="4" w:space="0" w:color="BFBFBF"/>
              <w:left w:val="none" w:sz="4" w:space="0" w:color="6E6E6E"/>
              <w:bottom w:val="dashed" w:sz="4" w:space="0" w:color="BFBFBF"/>
              <w:right w:val="none" w:sz="4" w:space="0" w:color="6E6E6E"/>
            </w:tcBorders>
          </w:tcPr>
          <w:p w14:paraId="761304C5" w14:textId="77777777" w:rsidR="00B347BA" w:rsidRDefault="00626AB1">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AAFAF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CA3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97A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719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41A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E24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C1D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047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1B02" w14:textId="77777777" w:rsidR="00B347BA" w:rsidRDefault="00B347BA">
            <w:pPr>
              <w:pStyle w:val="ProductList-TableBody"/>
              <w:jc w:val="center"/>
            </w:pPr>
          </w:p>
        </w:tc>
      </w:tr>
      <w:tr w:rsidR="00B347BA" w14:paraId="44EC4DDD" w14:textId="77777777">
        <w:tc>
          <w:tcPr>
            <w:tcW w:w="4660" w:type="dxa"/>
            <w:tcBorders>
              <w:top w:val="dashed" w:sz="4" w:space="0" w:color="BFBFBF"/>
              <w:left w:val="none" w:sz="4" w:space="0" w:color="6E6E6E"/>
              <w:bottom w:val="dashed" w:sz="4" w:space="0" w:color="BFBFBF"/>
              <w:right w:val="none" w:sz="4" w:space="0" w:color="6E6E6E"/>
            </w:tcBorders>
          </w:tcPr>
          <w:p w14:paraId="46E323B6" w14:textId="77777777" w:rsidR="00B347BA" w:rsidRDefault="00626AB1">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DDE60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0CA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584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CF2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78E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6A0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F53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300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B19E0" w14:textId="77777777" w:rsidR="00B347BA" w:rsidRDefault="00B347BA">
            <w:pPr>
              <w:pStyle w:val="ProductList-TableBody"/>
              <w:jc w:val="center"/>
            </w:pPr>
          </w:p>
        </w:tc>
      </w:tr>
      <w:tr w:rsidR="00B347BA" w14:paraId="71211408" w14:textId="77777777">
        <w:tc>
          <w:tcPr>
            <w:tcW w:w="4660" w:type="dxa"/>
            <w:tcBorders>
              <w:top w:val="dashed" w:sz="4" w:space="0" w:color="BFBFBF"/>
              <w:left w:val="none" w:sz="4" w:space="0" w:color="6E6E6E"/>
              <w:bottom w:val="dashed" w:sz="4" w:space="0" w:color="BFBFBF"/>
              <w:right w:val="none" w:sz="4" w:space="0" w:color="6E6E6E"/>
            </w:tcBorders>
          </w:tcPr>
          <w:p w14:paraId="3873FD8F" w14:textId="77777777" w:rsidR="00B347BA" w:rsidRDefault="00626AB1">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31D8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C84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0AF9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7B6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33D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2CE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6E2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3AF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08CA" w14:textId="77777777" w:rsidR="00B347BA" w:rsidRDefault="00B347BA">
            <w:pPr>
              <w:pStyle w:val="ProductList-TableBody"/>
              <w:jc w:val="center"/>
            </w:pPr>
          </w:p>
        </w:tc>
      </w:tr>
      <w:tr w:rsidR="00B347BA" w14:paraId="60818338" w14:textId="77777777">
        <w:tc>
          <w:tcPr>
            <w:tcW w:w="4660" w:type="dxa"/>
            <w:tcBorders>
              <w:top w:val="dashed" w:sz="4" w:space="0" w:color="BFBFBF"/>
              <w:left w:val="none" w:sz="4" w:space="0" w:color="6E6E6E"/>
              <w:bottom w:val="dashed" w:sz="4" w:space="0" w:color="BFBFBF"/>
              <w:right w:val="none" w:sz="4" w:space="0" w:color="6E6E6E"/>
            </w:tcBorders>
          </w:tcPr>
          <w:p w14:paraId="1D0A716B" w14:textId="77777777" w:rsidR="00B347BA" w:rsidRDefault="00626AB1">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DC8C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2E0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09A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30B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C46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A12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00B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C16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62EE3" w14:textId="77777777" w:rsidR="00B347BA" w:rsidRDefault="00B347BA">
            <w:pPr>
              <w:pStyle w:val="ProductList-TableBody"/>
              <w:jc w:val="center"/>
            </w:pPr>
          </w:p>
        </w:tc>
      </w:tr>
      <w:tr w:rsidR="00B347BA" w14:paraId="7DC5E7DB" w14:textId="77777777">
        <w:tc>
          <w:tcPr>
            <w:tcW w:w="4660" w:type="dxa"/>
            <w:tcBorders>
              <w:top w:val="dashed" w:sz="4" w:space="0" w:color="BFBFBF"/>
              <w:left w:val="none" w:sz="4" w:space="0" w:color="6E6E6E"/>
              <w:bottom w:val="dashed" w:sz="4" w:space="0" w:color="BFBFBF"/>
              <w:right w:val="none" w:sz="4" w:space="0" w:color="6E6E6E"/>
            </w:tcBorders>
          </w:tcPr>
          <w:p w14:paraId="6393E37E" w14:textId="77777777" w:rsidR="00B347BA" w:rsidRDefault="00626AB1">
            <w:pPr>
              <w:pStyle w:val="ProductList-TableBody"/>
            </w:pPr>
            <w:r>
              <w:lastRenderedPageBreak/>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8B450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A2E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F44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BF28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C0A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F676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0F8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3C2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9D86" w14:textId="77777777" w:rsidR="00B347BA" w:rsidRDefault="00B347BA">
            <w:pPr>
              <w:pStyle w:val="ProductList-TableBody"/>
              <w:jc w:val="center"/>
            </w:pPr>
          </w:p>
        </w:tc>
      </w:tr>
      <w:tr w:rsidR="00B347BA" w14:paraId="405EDE4C" w14:textId="77777777">
        <w:tc>
          <w:tcPr>
            <w:tcW w:w="4660" w:type="dxa"/>
            <w:tcBorders>
              <w:top w:val="dashed" w:sz="4" w:space="0" w:color="BFBFBF"/>
              <w:left w:val="none" w:sz="4" w:space="0" w:color="6E6E6E"/>
              <w:bottom w:val="dashed" w:sz="4" w:space="0" w:color="BFBFBF"/>
              <w:right w:val="none" w:sz="4" w:space="0" w:color="6E6E6E"/>
            </w:tcBorders>
          </w:tcPr>
          <w:p w14:paraId="2C5CB605" w14:textId="77777777" w:rsidR="00B347BA" w:rsidRDefault="00626AB1">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BFA23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5EB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7B0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77E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525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149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C7F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F44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FB13" w14:textId="77777777" w:rsidR="00B347BA" w:rsidRDefault="00B347BA">
            <w:pPr>
              <w:pStyle w:val="ProductList-TableBody"/>
              <w:jc w:val="center"/>
            </w:pPr>
          </w:p>
        </w:tc>
      </w:tr>
      <w:tr w:rsidR="00B347BA" w14:paraId="64229137" w14:textId="77777777">
        <w:tc>
          <w:tcPr>
            <w:tcW w:w="4660" w:type="dxa"/>
            <w:tcBorders>
              <w:top w:val="dashed" w:sz="4" w:space="0" w:color="BFBFBF"/>
              <w:left w:val="none" w:sz="4" w:space="0" w:color="6E6E6E"/>
              <w:bottom w:val="dashed" w:sz="4" w:space="0" w:color="BFBFBF"/>
              <w:right w:val="none" w:sz="4" w:space="0" w:color="6E6E6E"/>
            </w:tcBorders>
          </w:tcPr>
          <w:p w14:paraId="1282CDA6" w14:textId="77777777" w:rsidR="00B347BA" w:rsidRDefault="00626AB1">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180A1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AAF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59D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743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ECB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418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C23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A09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B3D7C" w14:textId="77777777" w:rsidR="00B347BA" w:rsidRDefault="00B347BA">
            <w:pPr>
              <w:pStyle w:val="ProductList-TableBody"/>
              <w:jc w:val="center"/>
            </w:pPr>
          </w:p>
        </w:tc>
      </w:tr>
      <w:tr w:rsidR="00B347BA" w14:paraId="1DC47C0C" w14:textId="77777777">
        <w:tc>
          <w:tcPr>
            <w:tcW w:w="4660" w:type="dxa"/>
            <w:tcBorders>
              <w:top w:val="dashed" w:sz="4" w:space="0" w:color="BFBFBF"/>
              <w:left w:val="none" w:sz="4" w:space="0" w:color="6E6E6E"/>
              <w:bottom w:val="dashed" w:sz="4" w:space="0" w:color="BFBFBF"/>
              <w:right w:val="none" w:sz="4" w:space="0" w:color="6E6E6E"/>
            </w:tcBorders>
          </w:tcPr>
          <w:p w14:paraId="1D29DCA6" w14:textId="77777777" w:rsidR="00B347BA" w:rsidRDefault="00626AB1">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0294D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A8F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C42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037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8D4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BA5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364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351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3B8D" w14:textId="77777777" w:rsidR="00B347BA" w:rsidRDefault="00B347BA">
            <w:pPr>
              <w:pStyle w:val="ProductList-TableBody"/>
              <w:jc w:val="center"/>
            </w:pPr>
          </w:p>
        </w:tc>
      </w:tr>
      <w:tr w:rsidR="00B347BA" w14:paraId="59C1199F" w14:textId="77777777">
        <w:tc>
          <w:tcPr>
            <w:tcW w:w="4660" w:type="dxa"/>
            <w:tcBorders>
              <w:top w:val="dashed" w:sz="4" w:space="0" w:color="BFBFBF"/>
              <w:left w:val="none" w:sz="4" w:space="0" w:color="6E6E6E"/>
              <w:bottom w:val="dashed" w:sz="4" w:space="0" w:color="BFBFBF"/>
              <w:right w:val="none" w:sz="4" w:space="0" w:color="6E6E6E"/>
            </w:tcBorders>
          </w:tcPr>
          <w:p w14:paraId="15D79A73" w14:textId="77777777" w:rsidR="00B347BA" w:rsidRDefault="00626AB1">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4CE93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FE9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3E5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9F5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890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AE0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3BB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F0F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1B9D" w14:textId="77777777" w:rsidR="00B347BA" w:rsidRDefault="00B347BA">
            <w:pPr>
              <w:pStyle w:val="ProductList-TableBody"/>
              <w:jc w:val="center"/>
            </w:pPr>
          </w:p>
        </w:tc>
      </w:tr>
      <w:tr w:rsidR="00B347BA" w14:paraId="0BF517C7" w14:textId="77777777">
        <w:tc>
          <w:tcPr>
            <w:tcW w:w="4660" w:type="dxa"/>
            <w:tcBorders>
              <w:top w:val="dashed" w:sz="4" w:space="0" w:color="BFBFBF"/>
              <w:left w:val="none" w:sz="4" w:space="0" w:color="6E6E6E"/>
              <w:bottom w:val="dashed" w:sz="4" w:space="0" w:color="BFBFBF"/>
              <w:right w:val="none" w:sz="4" w:space="0" w:color="6E6E6E"/>
            </w:tcBorders>
          </w:tcPr>
          <w:p w14:paraId="6000BC74" w14:textId="77777777" w:rsidR="00B347BA" w:rsidRDefault="00626AB1">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4AAA3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1EC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A7F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282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C73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9C9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466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5BB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B4C8" w14:textId="77777777" w:rsidR="00B347BA" w:rsidRDefault="00B347BA">
            <w:pPr>
              <w:pStyle w:val="ProductList-TableBody"/>
              <w:jc w:val="center"/>
            </w:pPr>
          </w:p>
        </w:tc>
      </w:tr>
      <w:tr w:rsidR="00B347BA" w14:paraId="639B1508" w14:textId="77777777">
        <w:tc>
          <w:tcPr>
            <w:tcW w:w="4660" w:type="dxa"/>
            <w:tcBorders>
              <w:top w:val="dashed" w:sz="4" w:space="0" w:color="BFBFBF"/>
              <w:left w:val="none" w:sz="4" w:space="0" w:color="6E6E6E"/>
              <w:bottom w:val="dashed" w:sz="4" w:space="0" w:color="BFBFBF"/>
              <w:right w:val="none" w:sz="4" w:space="0" w:color="6E6E6E"/>
            </w:tcBorders>
          </w:tcPr>
          <w:p w14:paraId="549DECD5" w14:textId="77777777" w:rsidR="00B347BA" w:rsidRDefault="00626AB1">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93826B"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10F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F81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84F0"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CB5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E45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295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9D8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97931" w14:textId="77777777" w:rsidR="00B347BA" w:rsidRDefault="00B347BA">
            <w:pPr>
              <w:pStyle w:val="ProductList-TableBody"/>
              <w:jc w:val="center"/>
            </w:pPr>
          </w:p>
        </w:tc>
      </w:tr>
      <w:tr w:rsidR="00B347BA" w14:paraId="78BDC38C" w14:textId="77777777">
        <w:tc>
          <w:tcPr>
            <w:tcW w:w="4660" w:type="dxa"/>
            <w:tcBorders>
              <w:top w:val="dashed" w:sz="4" w:space="0" w:color="BFBFBF"/>
              <w:left w:val="none" w:sz="4" w:space="0" w:color="6E6E6E"/>
              <w:bottom w:val="dashed" w:sz="4" w:space="0" w:color="BFBFBF"/>
              <w:right w:val="none" w:sz="4" w:space="0" w:color="6E6E6E"/>
            </w:tcBorders>
          </w:tcPr>
          <w:p w14:paraId="4F82B1A4" w14:textId="77777777" w:rsidR="00B347BA" w:rsidRDefault="00626AB1">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3E5C35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7D2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522E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BFD1"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B56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043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A83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37F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2352" w14:textId="77777777" w:rsidR="00B347BA" w:rsidRDefault="00B347BA">
            <w:pPr>
              <w:pStyle w:val="ProductList-TableBody"/>
              <w:jc w:val="center"/>
            </w:pPr>
          </w:p>
        </w:tc>
      </w:tr>
      <w:tr w:rsidR="00B347BA" w14:paraId="6A32EA38" w14:textId="77777777">
        <w:tc>
          <w:tcPr>
            <w:tcW w:w="4660" w:type="dxa"/>
            <w:tcBorders>
              <w:top w:val="dashed" w:sz="4" w:space="0" w:color="BFBFBF"/>
              <w:left w:val="none" w:sz="4" w:space="0" w:color="6E6E6E"/>
              <w:bottom w:val="dashed" w:sz="4" w:space="0" w:color="BFBFBF"/>
              <w:right w:val="none" w:sz="4" w:space="0" w:color="6E6E6E"/>
            </w:tcBorders>
          </w:tcPr>
          <w:p w14:paraId="2303CBFF" w14:textId="77777777" w:rsidR="00B347BA" w:rsidRDefault="00626AB1">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B5AC1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8A0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494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B94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B12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453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022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6E9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CFC8" w14:textId="77777777" w:rsidR="00B347BA" w:rsidRDefault="00B347BA">
            <w:pPr>
              <w:pStyle w:val="ProductList-TableBody"/>
              <w:jc w:val="center"/>
            </w:pPr>
          </w:p>
        </w:tc>
      </w:tr>
      <w:tr w:rsidR="00B347BA" w14:paraId="53343C09" w14:textId="77777777">
        <w:tc>
          <w:tcPr>
            <w:tcW w:w="4660" w:type="dxa"/>
            <w:tcBorders>
              <w:top w:val="dashed" w:sz="4" w:space="0" w:color="BFBFBF"/>
              <w:left w:val="none" w:sz="4" w:space="0" w:color="6E6E6E"/>
              <w:bottom w:val="dashed" w:sz="4" w:space="0" w:color="BFBFBF"/>
              <w:right w:val="none" w:sz="4" w:space="0" w:color="6E6E6E"/>
            </w:tcBorders>
          </w:tcPr>
          <w:p w14:paraId="3E5059E2" w14:textId="77777777" w:rsidR="00B347BA" w:rsidRDefault="00626AB1">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95106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854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AA1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2DA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896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F1D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A2E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AEA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8AD8" w14:textId="77777777" w:rsidR="00B347BA" w:rsidRDefault="00B347BA">
            <w:pPr>
              <w:pStyle w:val="ProductList-TableBody"/>
              <w:jc w:val="center"/>
            </w:pPr>
          </w:p>
        </w:tc>
      </w:tr>
      <w:tr w:rsidR="00B347BA" w14:paraId="7E8316D1" w14:textId="77777777">
        <w:tc>
          <w:tcPr>
            <w:tcW w:w="4660" w:type="dxa"/>
            <w:tcBorders>
              <w:top w:val="dashed" w:sz="4" w:space="0" w:color="BFBFBF"/>
              <w:left w:val="none" w:sz="4" w:space="0" w:color="6E6E6E"/>
              <w:bottom w:val="dashed" w:sz="4" w:space="0" w:color="BFBFBF"/>
              <w:right w:val="none" w:sz="4" w:space="0" w:color="6E6E6E"/>
            </w:tcBorders>
          </w:tcPr>
          <w:p w14:paraId="15F00E9F" w14:textId="77777777" w:rsidR="00B347BA" w:rsidRDefault="00626AB1">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6DAC13"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253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3F12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FDF1"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CB8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28F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AE2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A04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8250" w14:textId="77777777" w:rsidR="00B347BA" w:rsidRDefault="00B347BA">
            <w:pPr>
              <w:pStyle w:val="ProductList-TableBody"/>
              <w:jc w:val="center"/>
            </w:pPr>
          </w:p>
        </w:tc>
      </w:tr>
      <w:tr w:rsidR="00B347BA" w14:paraId="63903E60" w14:textId="77777777">
        <w:tc>
          <w:tcPr>
            <w:tcW w:w="4660" w:type="dxa"/>
            <w:tcBorders>
              <w:top w:val="dashed" w:sz="4" w:space="0" w:color="BFBFBF"/>
              <w:left w:val="none" w:sz="4" w:space="0" w:color="6E6E6E"/>
              <w:bottom w:val="dashed" w:sz="4" w:space="0" w:color="BFBFBF"/>
              <w:right w:val="none" w:sz="4" w:space="0" w:color="6E6E6E"/>
            </w:tcBorders>
          </w:tcPr>
          <w:p w14:paraId="060F5560" w14:textId="77777777" w:rsidR="00B347BA" w:rsidRDefault="00626AB1">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4B0AA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A7F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EC5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34BF"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623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E31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481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5B5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1ED9" w14:textId="77777777" w:rsidR="00B347BA" w:rsidRDefault="00B347BA">
            <w:pPr>
              <w:pStyle w:val="ProductList-TableBody"/>
              <w:jc w:val="center"/>
            </w:pPr>
          </w:p>
        </w:tc>
      </w:tr>
      <w:tr w:rsidR="00B347BA" w14:paraId="630CD560" w14:textId="77777777">
        <w:tc>
          <w:tcPr>
            <w:tcW w:w="4660" w:type="dxa"/>
            <w:tcBorders>
              <w:top w:val="dashed" w:sz="4" w:space="0" w:color="BFBFBF"/>
              <w:left w:val="none" w:sz="4" w:space="0" w:color="6E6E6E"/>
              <w:bottom w:val="dashed" w:sz="4" w:space="0" w:color="BFBFBF"/>
              <w:right w:val="none" w:sz="4" w:space="0" w:color="6E6E6E"/>
            </w:tcBorders>
          </w:tcPr>
          <w:p w14:paraId="2FB5D705" w14:textId="77777777" w:rsidR="00B347BA" w:rsidRDefault="00626AB1">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06B51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A1E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E82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E41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701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25F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AD9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E4B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58506" w14:textId="77777777" w:rsidR="00B347BA" w:rsidRDefault="00B347BA">
            <w:pPr>
              <w:pStyle w:val="ProductList-TableBody"/>
              <w:jc w:val="center"/>
            </w:pPr>
          </w:p>
        </w:tc>
      </w:tr>
      <w:tr w:rsidR="00B347BA" w14:paraId="1F5C002C" w14:textId="77777777">
        <w:tc>
          <w:tcPr>
            <w:tcW w:w="4660" w:type="dxa"/>
            <w:tcBorders>
              <w:top w:val="dashed" w:sz="4" w:space="0" w:color="BFBFBF"/>
              <w:left w:val="none" w:sz="4" w:space="0" w:color="6E6E6E"/>
              <w:bottom w:val="dashed" w:sz="4" w:space="0" w:color="BFBFBF"/>
              <w:right w:val="none" w:sz="4" w:space="0" w:color="6E6E6E"/>
            </w:tcBorders>
          </w:tcPr>
          <w:p w14:paraId="7E62A56E" w14:textId="77777777" w:rsidR="00B347BA" w:rsidRDefault="00626AB1">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1654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E3A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961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1C10"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5E6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EE3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275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59F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7AB9" w14:textId="77777777" w:rsidR="00B347BA" w:rsidRDefault="00B347BA">
            <w:pPr>
              <w:pStyle w:val="ProductList-TableBody"/>
              <w:jc w:val="center"/>
            </w:pPr>
          </w:p>
        </w:tc>
      </w:tr>
      <w:tr w:rsidR="00B347BA" w14:paraId="65CFAFA6" w14:textId="77777777">
        <w:tc>
          <w:tcPr>
            <w:tcW w:w="4660" w:type="dxa"/>
            <w:tcBorders>
              <w:top w:val="dashed" w:sz="4" w:space="0" w:color="BFBFBF"/>
              <w:left w:val="none" w:sz="4" w:space="0" w:color="6E6E6E"/>
              <w:bottom w:val="dashed" w:sz="4" w:space="0" w:color="BFBFBF"/>
              <w:right w:val="none" w:sz="4" w:space="0" w:color="6E6E6E"/>
            </w:tcBorders>
          </w:tcPr>
          <w:p w14:paraId="277F6038" w14:textId="77777777" w:rsidR="00B347BA" w:rsidRDefault="00626AB1">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AFBB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7E3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AD1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6D3E"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DE5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31A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C3A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E4F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9965" w14:textId="77777777" w:rsidR="00B347BA" w:rsidRDefault="00B347BA">
            <w:pPr>
              <w:pStyle w:val="ProductList-TableBody"/>
              <w:jc w:val="center"/>
            </w:pPr>
          </w:p>
        </w:tc>
      </w:tr>
      <w:tr w:rsidR="00B347BA" w14:paraId="47056BA2" w14:textId="77777777">
        <w:tc>
          <w:tcPr>
            <w:tcW w:w="4660" w:type="dxa"/>
            <w:tcBorders>
              <w:top w:val="dashed" w:sz="4" w:space="0" w:color="BFBFBF"/>
              <w:left w:val="none" w:sz="4" w:space="0" w:color="6E6E6E"/>
              <w:bottom w:val="dashed" w:sz="4" w:space="0" w:color="BFBFBF"/>
              <w:right w:val="none" w:sz="4" w:space="0" w:color="6E6E6E"/>
            </w:tcBorders>
          </w:tcPr>
          <w:p w14:paraId="6B926C29" w14:textId="77777777" w:rsidR="00B347BA" w:rsidRDefault="00626AB1">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C609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AEA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595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579E"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094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1AE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BA2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3B4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A7A0" w14:textId="77777777" w:rsidR="00B347BA" w:rsidRDefault="00B347BA">
            <w:pPr>
              <w:pStyle w:val="ProductList-TableBody"/>
              <w:jc w:val="center"/>
            </w:pPr>
          </w:p>
        </w:tc>
      </w:tr>
      <w:tr w:rsidR="00B347BA" w14:paraId="69495E59" w14:textId="77777777">
        <w:tc>
          <w:tcPr>
            <w:tcW w:w="4660" w:type="dxa"/>
            <w:tcBorders>
              <w:top w:val="dashed" w:sz="4" w:space="0" w:color="BFBFBF"/>
              <w:left w:val="none" w:sz="4" w:space="0" w:color="6E6E6E"/>
              <w:bottom w:val="dashed" w:sz="4" w:space="0" w:color="BFBFBF"/>
              <w:right w:val="none" w:sz="4" w:space="0" w:color="6E6E6E"/>
            </w:tcBorders>
          </w:tcPr>
          <w:p w14:paraId="35FEFCC5" w14:textId="77777777" w:rsidR="00B347BA" w:rsidRDefault="00626AB1">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3E00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DA1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4A2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75E3"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566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F46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BE2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BFF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6277" w14:textId="77777777" w:rsidR="00B347BA" w:rsidRDefault="00B347BA">
            <w:pPr>
              <w:pStyle w:val="ProductList-TableBody"/>
              <w:jc w:val="center"/>
            </w:pPr>
          </w:p>
        </w:tc>
      </w:tr>
      <w:tr w:rsidR="00B347BA" w14:paraId="3A722837" w14:textId="77777777">
        <w:tc>
          <w:tcPr>
            <w:tcW w:w="4660" w:type="dxa"/>
            <w:tcBorders>
              <w:top w:val="dashed" w:sz="4" w:space="0" w:color="BFBFBF"/>
              <w:left w:val="none" w:sz="4" w:space="0" w:color="6E6E6E"/>
              <w:bottom w:val="dashed" w:sz="4" w:space="0" w:color="BFBFBF"/>
              <w:right w:val="none" w:sz="4" w:space="0" w:color="6E6E6E"/>
            </w:tcBorders>
          </w:tcPr>
          <w:p w14:paraId="3EB5648F" w14:textId="77777777" w:rsidR="00B347BA" w:rsidRDefault="00626AB1">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F8ED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1C6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A716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E37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39C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503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844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6F4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E370" w14:textId="77777777" w:rsidR="00B347BA" w:rsidRDefault="00B347BA">
            <w:pPr>
              <w:pStyle w:val="ProductList-TableBody"/>
              <w:jc w:val="center"/>
            </w:pPr>
          </w:p>
        </w:tc>
      </w:tr>
      <w:tr w:rsidR="00B347BA" w14:paraId="61F8975D" w14:textId="77777777">
        <w:tc>
          <w:tcPr>
            <w:tcW w:w="4660" w:type="dxa"/>
            <w:tcBorders>
              <w:top w:val="dashed" w:sz="4" w:space="0" w:color="BFBFBF"/>
              <w:left w:val="none" w:sz="4" w:space="0" w:color="6E6E6E"/>
              <w:bottom w:val="dashed" w:sz="4" w:space="0" w:color="BFBFBF"/>
              <w:right w:val="none" w:sz="4" w:space="0" w:color="6E6E6E"/>
            </w:tcBorders>
          </w:tcPr>
          <w:p w14:paraId="487D8871" w14:textId="77777777" w:rsidR="00B347BA" w:rsidRDefault="00626AB1">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8355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04D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AB7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CC0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97A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F36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C1A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768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8509" w14:textId="77777777" w:rsidR="00B347BA" w:rsidRDefault="00B347BA">
            <w:pPr>
              <w:pStyle w:val="ProductList-TableBody"/>
              <w:jc w:val="center"/>
            </w:pPr>
          </w:p>
        </w:tc>
      </w:tr>
      <w:tr w:rsidR="00B347BA" w14:paraId="0688AE9B" w14:textId="77777777">
        <w:tc>
          <w:tcPr>
            <w:tcW w:w="4660" w:type="dxa"/>
            <w:tcBorders>
              <w:top w:val="dashed" w:sz="4" w:space="0" w:color="BFBFBF"/>
              <w:left w:val="none" w:sz="4" w:space="0" w:color="6E6E6E"/>
              <w:bottom w:val="dashed" w:sz="4" w:space="0" w:color="BFBFBF"/>
              <w:right w:val="none" w:sz="4" w:space="0" w:color="6E6E6E"/>
            </w:tcBorders>
          </w:tcPr>
          <w:p w14:paraId="18D3B69C" w14:textId="77777777" w:rsidR="00B347BA" w:rsidRDefault="00626AB1">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140C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344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A36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FDE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96C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20C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95F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0CC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2037" w14:textId="77777777" w:rsidR="00B347BA" w:rsidRDefault="00B347BA">
            <w:pPr>
              <w:pStyle w:val="ProductList-TableBody"/>
              <w:jc w:val="center"/>
            </w:pPr>
          </w:p>
        </w:tc>
      </w:tr>
      <w:tr w:rsidR="00B347BA" w14:paraId="68F408AD" w14:textId="77777777">
        <w:tc>
          <w:tcPr>
            <w:tcW w:w="4660" w:type="dxa"/>
            <w:tcBorders>
              <w:top w:val="dashed" w:sz="4" w:space="0" w:color="BFBFBF"/>
              <w:left w:val="none" w:sz="4" w:space="0" w:color="6E6E6E"/>
              <w:bottom w:val="dashed" w:sz="4" w:space="0" w:color="BFBFBF"/>
              <w:right w:val="none" w:sz="4" w:space="0" w:color="6E6E6E"/>
            </w:tcBorders>
          </w:tcPr>
          <w:p w14:paraId="449F34DE" w14:textId="77777777" w:rsidR="00B347BA" w:rsidRDefault="00626AB1">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C0A3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59C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64C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34ED"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48C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FA1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265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87B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4237" w14:textId="77777777" w:rsidR="00B347BA" w:rsidRDefault="00B347BA">
            <w:pPr>
              <w:pStyle w:val="ProductList-TableBody"/>
              <w:jc w:val="center"/>
            </w:pPr>
          </w:p>
        </w:tc>
      </w:tr>
      <w:tr w:rsidR="00B347BA" w14:paraId="6DC081CA" w14:textId="77777777">
        <w:tc>
          <w:tcPr>
            <w:tcW w:w="4660" w:type="dxa"/>
            <w:tcBorders>
              <w:top w:val="dashed" w:sz="4" w:space="0" w:color="BFBFBF"/>
              <w:left w:val="none" w:sz="4" w:space="0" w:color="6E6E6E"/>
              <w:bottom w:val="dashed" w:sz="4" w:space="0" w:color="BFBFBF"/>
              <w:right w:val="none" w:sz="4" w:space="0" w:color="6E6E6E"/>
            </w:tcBorders>
          </w:tcPr>
          <w:p w14:paraId="74FDC6BC" w14:textId="77777777" w:rsidR="00B347BA" w:rsidRDefault="00626AB1">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E1E1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6C0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95F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33B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231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E06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E91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065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3224" w14:textId="77777777" w:rsidR="00B347BA" w:rsidRDefault="00B347BA">
            <w:pPr>
              <w:pStyle w:val="ProductList-TableBody"/>
              <w:jc w:val="center"/>
            </w:pPr>
          </w:p>
        </w:tc>
      </w:tr>
      <w:tr w:rsidR="00B347BA" w14:paraId="001A2673" w14:textId="77777777">
        <w:tc>
          <w:tcPr>
            <w:tcW w:w="4660" w:type="dxa"/>
            <w:tcBorders>
              <w:top w:val="dashed" w:sz="4" w:space="0" w:color="BFBFBF"/>
              <w:left w:val="none" w:sz="4" w:space="0" w:color="6E6E6E"/>
              <w:bottom w:val="dashed" w:sz="4" w:space="0" w:color="BFBFBF"/>
              <w:right w:val="none" w:sz="4" w:space="0" w:color="6E6E6E"/>
            </w:tcBorders>
          </w:tcPr>
          <w:p w14:paraId="0D40261C" w14:textId="77777777" w:rsidR="00B347BA" w:rsidRDefault="00626AB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2C03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A34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4A5F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CF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ECF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B65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3C2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24E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1E2B" w14:textId="77777777" w:rsidR="00B347BA" w:rsidRDefault="00B347BA">
            <w:pPr>
              <w:pStyle w:val="ProductList-TableBody"/>
              <w:jc w:val="center"/>
            </w:pPr>
          </w:p>
        </w:tc>
      </w:tr>
      <w:tr w:rsidR="00B347BA" w14:paraId="0D904859" w14:textId="77777777">
        <w:tc>
          <w:tcPr>
            <w:tcW w:w="4660" w:type="dxa"/>
            <w:tcBorders>
              <w:top w:val="dashed" w:sz="4" w:space="0" w:color="BFBFBF"/>
              <w:left w:val="none" w:sz="4" w:space="0" w:color="6E6E6E"/>
              <w:bottom w:val="dashed" w:sz="4" w:space="0" w:color="BFBFBF"/>
              <w:right w:val="none" w:sz="4" w:space="0" w:color="6E6E6E"/>
            </w:tcBorders>
          </w:tcPr>
          <w:p w14:paraId="0641C08E" w14:textId="77777777" w:rsidR="00B347BA" w:rsidRDefault="00626AB1">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4B29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637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8DBF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052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D76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63C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A45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1F0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3AC3" w14:textId="77777777" w:rsidR="00B347BA" w:rsidRDefault="00B347BA">
            <w:pPr>
              <w:pStyle w:val="ProductList-TableBody"/>
              <w:jc w:val="center"/>
            </w:pPr>
          </w:p>
        </w:tc>
      </w:tr>
      <w:tr w:rsidR="00B347BA" w14:paraId="01EDD267" w14:textId="77777777">
        <w:tc>
          <w:tcPr>
            <w:tcW w:w="4660" w:type="dxa"/>
            <w:tcBorders>
              <w:top w:val="dashed" w:sz="4" w:space="0" w:color="BFBFBF"/>
              <w:left w:val="none" w:sz="4" w:space="0" w:color="6E6E6E"/>
              <w:bottom w:val="dashed" w:sz="4" w:space="0" w:color="BFBFBF"/>
              <w:right w:val="none" w:sz="4" w:space="0" w:color="6E6E6E"/>
            </w:tcBorders>
          </w:tcPr>
          <w:p w14:paraId="73343B65" w14:textId="77777777" w:rsidR="00B347BA" w:rsidRDefault="00626AB1">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7935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6D8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C65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C4B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2A1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D7F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206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05E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8F56" w14:textId="77777777" w:rsidR="00B347BA" w:rsidRDefault="00B347BA">
            <w:pPr>
              <w:pStyle w:val="ProductList-TableBody"/>
              <w:jc w:val="center"/>
            </w:pPr>
          </w:p>
        </w:tc>
      </w:tr>
      <w:tr w:rsidR="00B347BA" w14:paraId="54049BE2" w14:textId="77777777">
        <w:tc>
          <w:tcPr>
            <w:tcW w:w="4660" w:type="dxa"/>
            <w:tcBorders>
              <w:top w:val="dashed" w:sz="4" w:space="0" w:color="BFBFBF"/>
              <w:left w:val="none" w:sz="4" w:space="0" w:color="6E6E6E"/>
              <w:bottom w:val="dashed" w:sz="4" w:space="0" w:color="BFBFBF"/>
              <w:right w:val="none" w:sz="4" w:space="0" w:color="6E6E6E"/>
            </w:tcBorders>
          </w:tcPr>
          <w:p w14:paraId="1BAD6C26" w14:textId="77777777" w:rsidR="00B347BA" w:rsidRDefault="00626AB1">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AA02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11C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99A5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EB6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823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7F5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593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662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D790" w14:textId="77777777" w:rsidR="00B347BA" w:rsidRDefault="00B347BA">
            <w:pPr>
              <w:pStyle w:val="ProductList-TableBody"/>
              <w:jc w:val="center"/>
            </w:pPr>
          </w:p>
        </w:tc>
      </w:tr>
      <w:tr w:rsidR="00B347BA" w14:paraId="5F5B5E39" w14:textId="77777777">
        <w:tc>
          <w:tcPr>
            <w:tcW w:w="4660" w:type="dxa"/>
            <w:tcBorders>
              <w:top w:val="dashed" w:sz="4" w:space="0" w:color="BFBFBF"/>
              <w:left w:val="none" w:sz="4" w:space="0" w:color="6E6E6E"/>
              <w:bottom w:val="dashed" w:sz="4" w:space="0" w:color="BFBFBF"/>
              <w:right w:val="none" w:sz="4" w:space="0" w:color="6E6E6E"/>
            </w:tcBorders>
          </w:tcPr>
          <w:p w14:paraId="4FDD0E82" w14:textId="77777777" w:rsidR="00B347BA" w:rsidRDefault="00626AB1">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2702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B40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4AE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A87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977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F5C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062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A96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FCAE" w14:textId="77777777" w:rsidR="00B347BA" w:rsidRDefault="00B347BA">
            <w:pPr>
              <w:pStyle w:val="ProductList-TableBody"/>
              <w:jc w:val="center"/>
            </w:pPr>
          </w:p>
        </w:tc>
      </w:tr>
      <w:tr w:rsidR="00B347BA" w14:paraId="41F6BBE5" w14:textId="77777777">
        <w:tc>
          <w:tcPr>
            <w:tcW w:w="4660" w:type="dxa"/>
            <w:tcBorders>
              <w:top w:val="dashed" w:sz="4" w:space="0" w:color="BFBFBF"/>
              <w:left w:val="none" w:sz="4" w:space="0" w:color="6E6E6E"/>
              <w:bottom w:val="dashed" w:sz="4" w:space="0" w:color="BFBFBF"/>
              <w:right w:val="none" w:sz="4" w:space="0" w:color="6E6E6E"/>
            </w:tcBorders>
          </w:tcPr>
          <w:p w14:paraId="4F3AA7B1" w14:textId="77777777" w:rsidR="00B347BA" w:rsidRDefault="00626AB1">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01C3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984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2F3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019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931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B5E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D24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ED2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5CA3" w14:textId="77777777" w:rsidR="00B347BA" w:rsidRDefault="00B347BA">
            <w:pPr>
              <w:pStyle w:val="ProductList-TableBody"/>
              <w:jc w:val="center"/>
            </w:pPr>
          </w:p>
        </w:tc>
      </w:tr>
      <w:tr w:rsidR="00B347BA" w14:paraId="643833A8" w14:textId="77777777">
        <w:tc>
          <w:tcPr>
            <w:tcW w:w="4660" w:type="dxa"/>
            <w:tcBorders>
              <w:top w:val="dashed" w:sz="4" w:space="0" w:color="BFBFBF"/>
              <w:left w:val="none" w:sz="4" w:space="0" w:color="6E6E6E"/>
              <w:bottom w:val="dashed" w:sz="4" w:space="0" w:color="BFBFBF"/>
              <w:right w:val="none" w:sz="4" w:space="0" w:color="6E6E6E"/>
            </w:tcBorders>
          </w:tcPr>
          <w:p w14:paraId="31932280" w14:textId="77777777" w:rsidR="00B347BA" w:rsidRDefault="00626AB1">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F47F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A2C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64D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97A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4A9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84E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CB1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D86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8C9C" w14:textId="77777777" w:rsidR="00B347BA" w:rsidRDefault="00B347BA">
            <w:pPr>
              <w:pStyle w:val="ProductList-TableBody"/>
              <w:jc w:val="center"/>
            </w:pPr>
          </w:p>
        </w:tc>
      </w:tr>
      <w:tr w:rsidR="00B347BA" w14:paraId="6203B0AE" w14:textId="77777777">
        <w:tc>
          <w:tcPr>
            <w:tcW w:w="4660" w:type="dxa"/>
            <w:tcBorders>
              <w:top w:val="dashed" w:sz="4" w:space="0" w:color="BFBFBF"/>
              <w:left w:val="none" w:sz="4" w:space="0" w:color="6E6E6E"/>
              <w:bottom w:val="dashed" w:sz="4" w:space="0" w:color="BFBFBF"/>
              <w:right w:val="none" w:sz="4" w:space="0" w:color="6E6E6E"/>
            </w:tcBorders>
          </w:tcPr>
          <w:p w14:paraId="5B229EF4" w14:textId="77777777" w:rsidR="00B347BA" w:rsidRDefault="00626AB1">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8D83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E30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4A72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AAE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A73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161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0E0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1FC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F653" w14:textId="77777777" w:rsidR="00B347BA" w:rsidRDefault="00B347BA">
            <w:pPr>
              <w:pStyle w:val="ProductList-TableBody"/>
              <w:jc w:val="center"/>
            </w:pPr>
          </w:p>
        </w:tc>
      </w:tr>
      <w:tr w:rsidR="00B347BA" w14:paraId="0F76F0EE" w14:textId="77777777">
        <w:tc>
          <w:tcPr>
            <w:tcW w:w="4660" w:type="dxa"/>
            <w:tcBorders>
              <w:top w:val="dashed" w:sz="4" w:space="0" w:color="BFBFBF"/>
              <w:left w:val="none" w:sz="4" w:space="0" w:color="6E6E6E"/>
              <w:bottom w:val="dashed" w:sz="4" w:space="0" w:color="BFBFBF"/>
              <w:right w:val="none" w:sz="4" w:space="0" w:color="6E6E6E"/>
            </w:tcBorders>
          </w:tcPr>
          <w:p w14:paraId="429DFDF2" w14:textId="77777777" w:rsidR="00B347BA" w:rsidRDefault="00626AB1">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3F49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4B1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3DD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546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C1E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FC1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95C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FA6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BB00" w14:textId="77777777" w:rsidR="00B347BA" w:rsidRDefault="00B347BA">
            <w:pPr>
              <w:pStyle w:val="ProductList-TableBody"/>
              <w:jc w:val="center"/>
            </w:pPr>
          </w:p>
        </w:tc>
      </w:tr>
      <w:tr w:rsidR="00B347BA" w14:paraId="50EFC22D" w14:textId="77777777">
        <w:tc>
          <w:tcPr>
            <w:tcW w:w="4660" w:type="dxa"/>
            <w:tcBorders>
              <w:top w:val="dashed" w:sz="4" w:space="0" w:color="BFBFBF"/>
              <w:left w:val="none" w:sz="4" w:space="0" w:color="6E6E6E"/>
              <w:bottom w:val="dashed" w:sz="4" w:space="0" w:color="BFBFBF"/>
              <w:right w:val="none" w:sz="4" w:space="0" w:color="6E6E6E"/>
            </w:tcBorders>
          </w:tcPr>
          <w:p w14:paraId="61058CBC" w14:textId="77777777" w:rsidR="00B347BA" w:rsidRDefault="00626AB1">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503E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900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7E0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49BB"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6DB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E23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135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2B9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5B42" w14:textId="77777777" w:rsidR="00B347BA" w:rsidRDefault="00B347BA">
            <w:pPr>
              <w:pStyle w:val="ProductList-TableBody"/>
              <w:jc w:val="center"/>
            </w:pPr>
          </w:p>
        </w:tc>
      </w:tr>
      <w:tr w:rsidR="00B347BA" w14:paraId="2DF54582" w14:textId="77777777">
        <w:tc>
          <w:tcPr>
            <w:tcW w:w="4660" w:type="dxa"/>
            <w:tcBorders>
              <w:top w:val="dashed" w:sz="4" w:space="0" w:color="BFBFBF"/>
              <w:left w:val="none" w:sz="4" w:space="0" w:color="6E6E6E"/>
              <w:bottom w:val="dashed" w:sz="4" w:space="0" w:color="BFBFBF"/>
              <w:right w:val="none" w:sz="4" w:space="0" w:color="6E6E6E"/>
            </w:tcBorders>
          </w:tcPr>
          <w:p w14:paraId="18F911F7" w14:textId="77777777" w:rsidR="00B347BA" w:rsidRDefault="00626AB1">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32ED8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06E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25E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F1C8"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42B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8E7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749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033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50AF" w14:textId="77777777" w:rsidR="00B347BA" w:rsidRDefault="00B347BA">
            <w:pPr>
              <w:pStyle w:val="ProductList-TableBody"/>
              <w:jc w:val="center"/>
            </w:pPr>
          </w:p>
        </w:tc>
      </w:tr>
      <w:tr w:rsidR="00B347BA" w14:paraId="3B3B290A" w14:textId="77777777">
        <w:tc>
          <w:tcPr>
            <w:tcW w:w="4660" w:type="dxa"/>
            <w:tcBorders>
              <w:top w:val="dashed" w:sz="4" w:space="0" w:color="BFBFBF"/>
              <w:left w:val="none" w:sz="4" w:space="0" w:color="6E6E6E"/>
              <w:bottom w:val="dashed" w:sz="4" w:space="0" w:color="BFBFBF"/>
              <w:right w:val="none" w:sz="4" w:space="0" w:color="6E6E6E"/>
            </w:tcBorders>
          </w:tcPr>
          <w:p w14:paraId="3578507D" w14:textId="77777777" w:rsidR="00B347BA" w:rsidRDefault="00626AB1">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4911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1CB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D478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2F4F"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A9B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A36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41F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7C75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3A0F" w14:textId="77777777" w:rsidR="00B347BA" w:rsidRDefault="00B347BA">
            <w:pPr>
              <w:pStyle w:val="ProductList-TableBody"/>
              <w:jc w:val="center"/>
            </w:pPr>
          </w:p>
        </w:tc>
      </w:tr>
      <w:tr w:rsidR="00B347BA" w14:paraId="653C6323" w14:textId="77777777">
        <w:tc>
          <w:tcPr>
            <w:tcW w:w="4660" w:type="dxa"/>
            <w:tcBorders>
              <w:top w:val="dashed" w:sz="4" w:space="0" w:color="BFBFBF"/>
              <w:left w:val="none" w:sz="4" w:space="0" w:color="6E6E6E"/>
              <w:bottom w:val="dashed" w:sz="4" w:space="0" w:color="BFBFBF"/>
              <w:right w:val="none" w:sz="4" w:space="0" w:color="6E6E6E"/>
            </w:tcBorders>
          </w:tcPr>
          <w:p w14:paraId="67A24B6F" w14:textId="77777777" w:rsidR="00B347BA" w:rsidRDefault="00626AB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4C34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7DF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2F0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896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BDB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C22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9C7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923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D0DF0" w14:textId="77777777" w:rsidR="00B347BA" w:rsidRDefault="00B347BA">
            <w:pPr>
              <w:pStyle w:val="ProductList-TableBody"/>
              <w:jc w:val="center"/>
            </w:pPr>
          </w:p>
        </w:tc>
      </w:tr>
      <w:tr w:rsidR="00B347BA" w14:paraId="3C9A88F9" w14:textId="77777777">
        <w:tc>
          <w:tcPr>
            <w:tcW w:w="4660" w:type="dxa"/>
            <w:tcBorders>
              <w:top w:val="dashed" w:sz="4" w:space="0" w:color="BFBFBF"/>
              <w:left w:val="none" w:sz="4" w:space="0" w:color="6E6E6E"/>
              <w:bottom w:val="dashed" w:sz="4" w:space="0" w:color="BFBFBF"/>
              <w:right w:val="none" w:sz="4" w:space="0" w:color="6E6E6E"/>
            </w:tcBorders>
          </w:tcPr>
          <w:p w14:paraId="58B42355" w14:textId="77777777" w:rsidR="00B347BA" w:rsidRDefault="00626AB1">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C6A1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CC8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2EE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3D0A"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A2C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815E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99C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62D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E6BB" w14:textId="77777777" w:rsidR="00B347BA" w:rsidRDefault="00B347BA">
            <w:pPr>
              <w:pStyle w:val="ProductList-TableBody"/>
              <w:jc w:val="center"/>
            </w:pPr>
          </w:p>
        </w:tc>
      </w:tr>
      <w:tr w:rsidR="00B347BA" w14:paraId="7A612D7E" w14:textId="77777777">
        <w:tc>
          <w:tcPr>
            <w:tcW w:w="4660" w:type="dxa"/>
            <w:tcBorders>
              <w:top w:val="dashed" w:sz="4" w:space="0" w:color="BFBFBF"/>
              <w:left w:val="none" w:sz="4" w:space="0" w:color="6E6E6E"/>
              <w:bottom w:val="dashed" w:sz="4" w:space="0" w:color="BFBFBF"/>
              <w:right w:val="none" w:sz="4" w:space="0" w:color="6E6E6E"/>
            </w:tcBorders>
          </w:tcPr>
          <w:p w14:paraId="0F8587A9" w14:textId="77777777" w:rsidR="00B347BA" w:rsidRDefault="00626AB1">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211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CA1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3FA4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DC58"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18A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57BB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B69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6EE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8F46" w14:textId="77777777" w:rsidR="00B347BA" w:rsidRDefault="00B347BA">
            <w:pPr>
              <w:pStyle w:val="ProductList-TableBody"/>
              <w:jc w:val="center"/>
            </w:pPr>
          </w:p>
        </w:tc>
      </w:tr>
      <w:tr w:rsidR="00B347BA" w14:paraId="5824FD84" w14:textId="77777777">
        <w:tc>
          <w:tcPr>
            <w:tcW w:w="4660" w:type="dxa"/>
            <w:tcBorders>
              <w:top w:val="dashed" w:sz="4" w:space="0" w:color="BFBFBF"/>
              <w:left w:val="none" w:sz="4" w:space="0" w:color="6E6E6E"/>
              <w:bottom w:val="dashed" w:sz="4" w:space="0" w:color="BFBFBF"/>
              <w:right w:val="none" w:sz="4" w:space="0" w:color="6E6E6E"/>
            </w:tcBorders>
          </w:tcPr>
          <w:p w14:paraId="7D1B3C65" w14:textId="77777777" w:rsidR="00B347BA" w:rsidRDefault="00626AB1">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8F83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08E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059F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111A"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1CB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6AB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0C6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ADE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35DDF" w14:textId="77777777" w:rsidR="00B347BA" w:rsidRDefault="00B347BA">
            <w:pPr>
              <w:pStyle w:val="ProductList-TableBody"/>
              <w:jc w:val="center"/>
            </w:pPr>
          </w:p>
        </w:tc>
      </w:tr>
      <w:tr w:rsidR="00B347BA" w14:paraId="09C4ACFE" w14:textId="77777777">
        <w:tc>
          <w:tcPr>
            <w:tcW w:w="4660" w:type="dxa"/>
            <w:tcBorders>
              <w:top w:val="dashed" w:sz="4" w:space="0" w:color="BFBFBF"/>
              <w:left w:val="none" w:sz="4" w:space="0" w:color="6E6E6E"/>
              <w:bottom w:val="dashed" w:sz="4" w:space="0" w:color="B2B2B2"/>
              <w:right w:val="none" w:sz="4" w:space="0" w:color="6E6E6E"/>
            </w:tcBorders>
          </w:tcPr>
          <w:p w14:paraId="1E1E9210" w14:textId="77777777" w:rsidR="00B347BA" w:rsidRDefault="00626AB1">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D632E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84A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FED3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E63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E0D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550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BAC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284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CF90" w14:textId="77777777" w:rsidR="00B347BA" w:rsidRDefault="00B347BA">
            <w:pPr>
              <w:pStyle w:val="ProductList-TableBody"/>
              <w:jc w:val="center"/>
            </w:pPr>
          </w:p>
        </w:tc>
      </w:tr>
      <w:tr w:rsidR="00B347BA" w14:paraId="01D4EE45" w14:textId="77777777">
        <w:tc>
          <w:tcPr>
            <w:tcW w:w="4660" w:type="dxa"/>
            <w:tcBorders>
              <w:top w:val="dashed" w:sz="4" w:space="0" w:color="B2B2B2"/>
              <w:left w:val="none" w:sz="4" w:space="0" w:color="6E6E6E"/>
              <w:bottom w:val="dashed" w:sz="4" w:space="0" w:color="A5A5A5"/>
              <w:right w:val="none" w:sz="4" w:space="0" w:color="6E6E6E"/>
            </w:tcBorders>
          </w:tcPr>
          <w:p w14:paraId="592D5268" w14:textId="77777777" w:rsidR="00B347BA" w:rsidRDefault="00626AB1">
            <w:pPr>
              <w:pStyle w:val="ProductList-TableBody"/>
            </w:pPr>
            <w:r>
              <w:t>Respostes addicionals per Microsoft Forms Pro</w:t>
            </w:r>
            <w:r>
              <w:fldChar w:fldCharType="begin"/>
            </w:r>
            <w:r>
              <w:instrText xml:space="preserve"> XE "Respostes addicionals per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ABF3A3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596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7CD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1553"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0D7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288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B9E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BC9E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67BF" w14:textId="77777777" w:rsidR="00B347BA" w:rsidRDefault="00B347BA">
            <w:pPr>
              <w:pStyle w:val="ProductList-TableBody"/>
              <w:jc w:val="center"/>
            </w:pPr>
          </w:p>
        </w:tc>
      </w:tr>
      <w:tr w:rsidR="00B347BA" w14:paraId="64EE7262" w14:textId="77777777">
        <w:tc>
          <w:tcPr>
            <w:tcW w:w="4660" w:type="dxa"/>
            <w:tcBorders>
              <w:top w:val="dashed" w:sz="4" w:space="0" w:color="A5A5A5"/>
              <w:left w:val="none" w:sz="4" w:space="0" w:color="6E6E6E"/>
              <w:bottom w:val="dashed" w:sz="4" w:space="0" w:color="A5A5A5"/>
              <w:right w:val="none" w:sz="4" w:space="0" w:color="6E6E6E"/>
            </w:tcBorders>
          </w:tcPr>
          <w:p w14:paraId="60C58569" w14:textId="77777777" w:rsidR="00B347BA" w:rsidRDefault="00626AB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9BFDC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12E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2BC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D89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34D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962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C22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8BF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54BC" w14:textId="77777777" w:rsidR="00B347BA" w:rsidRDefault="00B347BA">
            <w:pPr>
              <w:pStyle w:val="ProductList-TableBody"/>
              <w:jc w:val="center"/>
            </w:pPr>
          </w:p>
        </w:tc>
      </w:tr>
      <w:tr w:rsidR="00B347BA" w14:paraId="3E19159E" w14:textId="77777777">
        <w:tc>
          <w:tcPr>
            <w:tcW w:w="4660" w:type="dxa"/>
            <w:tcBorders>
              <w:top w:val="dashed" w:sz="4" w:space="0" w:color="A5A5A5"/>
              <w:left w:val="none" w:sz="4" w:space="0" w:color="6E6E6E"/>
              <w:bottom w:val="dashed" w:sz="4" w:space="0" w:color="B2B2B2"/>
              <w:right w:val="none" w:sz="4" w:space="0" w:color="6E6E6E"/>
            </w:tcBorders>
          </w:tcPr>
          <w:p w14:paraId="2AA6FB62" w14:textId="77777777" w:rsidR="00B347BA" w:rsidRDefault="00626AB1">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306BA0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F60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C7A4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B21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04B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2EA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9E8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5D3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1B4FD" w14:textId="77777777" w:rsidR="00B347BA" w:rsidRDefault="00B347BA">
            <w:pPr>
              <w:pStyle w:val="ProductList-TableBody"/>
              <w:jc w:val="center"/>
            </w:pPr>
          </w:p>
        </w:tc>
      </w:tr>
      <w:tr w:rsidR="00B347BA" w14:paraId="253A13BB" w14:textId="77777777">
        <w:tc>
          <w:tcPr>
            <w:tcW w:w="4660" w:type="dxa"/>
            <w:tcBorders>
              <w:top w:val="dashed" w:sz="4" w:space="0" w:color="B2B2B2"/>
              <w:left w:val="none" w:sz="4" w:space="0" w:color="6E6E6E"/>
              <w:bottom w:val="dashed" w:sz="4" w:space="0" w:color="B2B2B2"/>
              <w:right w:val="none" w:sz="4" w:space="0" w:color="B2B2B2"/>
            </w:tcBorders>
          </w:tcPr>
          <w:p w14:paraId="635F21B8" w14:textId="77777777" w:rsidR="00B347BA" w:rsidRDefault="00626AB1">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39D691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314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6B2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826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449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38C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894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321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88E1" w14:textId="77777777" w:rsidR="00B347BA" w:rsidRDefault="00B347BA">
            <w:pPr>
              <w:pStyle w:val="ProductList-TableBody"/>
              <w:jc w:val="center"/>
            </w:pPr>
          </w:p>
        </w:tc>
      </w:tr>
      <w:tr w:rsidR="00B347BA" w14:paraId="29BFBD78" w14:textId="77777777">
        <w:tc>
          <w:tcPr>
            <w:tcW w:w="4660" w:type="dxa"/>
            <w:tcBorders>
              <w:top w:val="dashed" w:sz="4" w:space="0" w:color="B2B2B2"/>
              <w:left w:val="none" w:sz="4" w:space="0" w:color="6E6E6E"/>
              <w:bottom w:val="dashed" w:sz="4" w:space="0" w:color="B2B2B2"/>
              <w:right w:val="none" w:sz="4" w:space="0" w:color="6E6E6E"/>
            </w:tcBorders>
          </w:tcPr>
          <w:p w14:paraId="4013A74E" w14:textId="77777777" w:rsidR="00B347BA" w:rsidRDefault="00626AB1">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621E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124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9384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E95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9D9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10B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E1F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D3D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7BB0" w14:textId="77777777" w:rsidR="00B347BA" w:rsidRDefault="00B347BA">
            <w:pPr>
              <w:pStyle w:val="ProductList-TableBody"/>
              <w:jc w:val="center"/>
            </w:pPr>
          </w:p>
        </w:tc>
      </w:tr>
      <w:tr w:rsidR="00B347BA" w14:paraId="400DB3CE" w14:textId="77777777">
        <w:tc>
          <w:tcPr>
            <w:tcW w:w="4660" w:type="dxa"/>
            <w:tcBorders>
              <w:top w:val="dashed" w:sz="4" w:space="0" w:color="B2B2B2"/>
              <w:left w:val="none" w:sz="4" w:space="0" w:color="6E6E6E"/>
              <w:bottom w:val="none" w:sz="4" w:space="0" w:color="BFBFBF"/>
              <w:right w:val="none" w:sz="4" w:space="0" w:color="6E6E6E"/>
            </w:tcBorders>
          </w:tcPr>
          <w:p w14:paraId="3BD476B7" w14:textId="77777777" w:rsidR="00B347BA" w:rsidRDefault="00626AB1">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DB275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2A4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326E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8950"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9A6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F412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3A6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7B0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B3E9" w14:textId="77777777" w:rsidR="00B347BA" w:rsidRDefault="00B347BA">
            <w:pPr>
              <w:pStyle w:val="ProductList-TableBody"/>
              <w:jc w:val="center"/>
            </w:pPr>
          </w:p>
        </w:tc>
      </w:tr>
    </w:tbl>
    <w:p w14:paraId="68B7CE95" w14:textId="77777777" w:rsidR="00B347BA" w:rsidRDefault="00626AB1">
      <w:pPr>
        <w:pStyle w:val="ProductList-Offering1SubSection"/>
        <w:outlineLvl w:val="2"/>
      </w:pPr>
      <w:bookmarkStart w:id="252" w:name="_Sec1153"/>
      <w:r>
        <w:lastRenderedPageBreak/>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B347BA" w14:paraId="379DD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D27C8"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6C14F2"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6C7A55"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B347BA" w14:paraId="59AFE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768C"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F83AEE0"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B54C" w14:textId="77777777" w:rsidR="00B347BA" w:rsidRDefault="00626AB1">
            <w:pPr>
              <w:pStyle w:val="ProductList-TableBody"/>
            </w:pPr>
            <w:r>
              <w:rPr>
                <w:color w:val="404040"/>
              </w:rPr>
              <w:t>Promocions: N/A</w:t>
            </w:r>
          </w:p>
        </w:tc>
      </w:tr>
      <w:tr w:rsidR="00B347BA" w14:paraId="66BDA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96C1"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D945004"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DCE847E"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B347BA" w14:paraId="3C54C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A004"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15E6750"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DAE21D6"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AEDD88C" w14:textId="77777777" w:rsidR="00B347BA" w:rsidRDefault="00B347BA">
      <w:pPr>
        <w:pStyle w:val="ProductList-Body"/>
      </w:pPr>
    </w:p>
    <w:p w14:paraId="31992284" w14:textId="77777777" w:rsidR="00B347BA" w:rsidRDefault="00626AB1">
      <w:pPr>
        <w:pStyle w:val="ProductList-ClauseHeading"/>
        <w:outlineLvl w:val="3"/>
      </w:pPr>
      <w:r>
        <w:t>2.1 Unified Service Desk (USD)</w:t>
      </w:r>
    </w:p>
    <w:p w14:paraId="5ACDE982" w14:textId="77777777" w:rsidR="00B347BA" w:rsidRDefault="00626AB1">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8840BFA" w14:textId="77777777" w:rsidR="00B347BA" w:rsidRDefault="00B347BA">
      <w:pPr>
        <w:pStyle w:val="ProductList-Body"/>
      </w:pPr>
    </w:p>
    <w:p w14:paraId="6CCC30F0" w14:textId="77777777" w:rsidR="00B347BA" w:rsidRDefault="00626AB1">
      <w:pPr>
        <w:pStyle w:val="ProductList-ClauseHeading"/>
        <w:outlineLvl w:val="3"/>
      </w:pPr>
      <w:r>
        <w:t>2.2 Dynamics CustomerSource</w:t>
      </w:r>
    </w:p>
    <w:p w14:paraId="707E4D16" w14:textId="77777777" w:rsidR="00B347BA" w:rsidRDefault="00626AB1">
      <w:pPr>
        <w:pStyle w:val="ProductList-Body"/>
      </w:pPr>
      <w:r>
        <w:t xml:space="preserve">Els clients amb subscripcions actives al Dynamics 365 poden accedir al CustomerSource i utilitzar-lo. </w:t>
      </w:r>
    </w:p>
    <w:p w14:paraId="38604665" w14:textId="77777777" w:rsidR="00B347BA" w:rsidRDefault="00B347BA">
      <w:pPr>
        <w:pStyle w:val="ProductList-Body"/>
      </w:pPr>
    </w:p>
    <w:p w14:paraId="60795ED7" w14:textId="77777777" w:rsidR="00B347BA" w:rsidRDefault="00626AB1">
      <w:pPr>
        <w:pStyle w:val="ProductList-ClauseHeading"/>
        <w:outlineLvl w:val="3"/>
      </w:pPr>
      <w:r>
        <w:t>2.3 Pla del Dynamics 365 for Government</w:t>
      </w:r>
    </w:p>
    <w:p w14:paraId="2B384941" w14:textId="77777777" w:rsidR="00B347BA" w:rsidRDefault="00626AB1">
      <w:pPr>
        <w:pStyle w:val="ProductList-Body"/>
      </w:pPr>
      <w:r>
        <w:t>Les edicions del Dynamics 365 Supply Chain Management, Finance i Commerce no estan disponibles al Pla del Dynamics 365 for Government.</w:t>
      </w:r>
    </w:p>
    <w:p w14:paraId="295F12B7" w14:textId="77777777" w:rsidR="00B347BA" w:rsidRDefault="00B347BA">
      <w:pPr>
        <w:pStyle w:val="ProductList-Body"/>
      </w:pPr>
    </w:p>
    <w:p w14:paraId="3F5DB0A0" w14:textId="77777777" w:rsidR="00B347BA" w:rsidRDefault="00626AB1">
      <w:pPr>
        <w:pStyle w:val="ProductList-ClauseHeading"/>
        <w:outlineLvl w:val="3"/>
      </w:pPr>
      <w:r>
        <w:t>2.4 Edicions Embedded dels Serveis del Dynamics 365</w:t>
      </w:r>
    </w:p>
    <w:p w14:paraId="084DC22B" w14:textId="77777777" w:rsidR="00B347BA" w:rsidRDefault="00626AB1">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2A1EAF82" w14:textId="77777777" w:rsidR="00B347BA" w:rsidRDefault="00B347BA">
      <w:pPr>
        <w:pStyle w:val="ProductList-Body"/>
      </w:pPr>
    </w:p>
    <w:p w14:paraId="763FD76E" w14:textId="77777777" w:rsidR="00B347BA" w:rsidRDefault="00626AB1">
      <w:pPr>
        <w:pStyle w:val="ProductList-ClauseHeading"/>
        <w:outlineLvl w:val="3"/>
      </w:pPr>
      <w:r>
        <w:t>2.5 Característiques de la Llicència del Team Members per als Clients Existents</w:t>
      </w:r>
    </w:p>
    <w:p w14:paraId="0A388290" w14:textId="77777777" w:rsidR="00B347BA" w:rsidRDefault="00626AB1">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3">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34F57B7F" w14:textId="77777777" w:rsidR="00B347BA" w:rsidRDefault="00B347BA">
      <w:pPr>
        <w:pStyle w:val="ProductList-Body"/>
      </w:pPr>
    </w:p>
    <w:p w14:paraId="488F7EEB" w14:textId="77777777" w:rsidR="00B347BA" w:rsidRDefault="00626AB1">
      <w:pPr>
        <w:pStyle w:val="ProductList-ClauseHeading"/>
        <w:outlineLvl w:val="3"/>
      </w:pPr>
      <w:r>
        <w:t>2.6 Assistència Tècnica Directa Professional del Dynamics 365</w:t>
      </w:r>
    </w:p>
    <w:p w14:paraId="4404D7A9" w14:textId="77777777" w:rsidR="00B347BA" w:rsidRDefault="00626AB1">
      <w:pPr>
        <w:pStyle w:val="ProductList-Body"/>
      </w:pPr>
      <w:r>
        <w:t>El Client ha d'adquirir prou llicències d'Assistència Tècnica Directa Professional del Dynamics 365 per cobrir cada llicència del Dynamics 365 per usuari del seu contracte, o fins a un màxim de 250 llicències.</w:t>
      </w:r>
    </w:p>
    <w:p w14:paraId="08D24384" w14:textId="77777777" w:rsidR="00B347BA" w:rsidRDefault="00B347BA">
      <w:pPr>
        <w:pStyle w:val="ProductList-Body"/>
      </w:pPr>
    </w:p>
    <w:p w14:paraId="0574DF9F" w14:textId="77777777" w:rsidR="00B347BA" w:rsidRDefault="00626AB1">
      <w:pPr>
        <w:pStyle w:val="ProductList-ClauseHeading"/>
        <w:outlineLvl w:val="3"/>
      </w:pPr>
      <w:r>
        <w:t>2.7 Requisits Previs de les llicències de subscripció d'usuari Base i Adjuntes</w:t>
      </w:r>
    </w:p>
    <w:p w14:paraId="6FB380DE" w14:textId="77777777" w:rsidR="00B347BA" w:rsidRDefault="00626AB1">
      <w:pPr>
        <w:pStyle w:val="ProductList-Body"/>
      </w:pPr>
      <w:r>
        <w:t>En adquirir diverses Aplicacions Empresarials bàsiques, la primera llicència Base ha de ser llicència de preu més alt per a l'usuari. Cada usuari complet ha de tenir una llicència Base. Només es poden assignar SL d'usuari adjuntes del Dynamics 365 als usuaris amb llicències d'aplicació qualificades.</w:t>
      </w:r>
    </w:p>
    <w:p w14:paraId="5463C7FF" w14:textId="77777777" w:rsidR="00B347BA" w:rsidRDefault="00B347BA">
      <w:pPr>
        <w:pStyle w:val="ProductList-Body"/>
      </w:pPr>
    </w:p>
    <w:p w14:paraId="12FC6B83" w14:textId="77777777" w:rsidR="00B347BA" w:rsidRDefault="00626AB1">
      <w:pPr>
        <w:pStyle w:val="ProductList-ClauseHeading"/>
        <w:outlineLvl w:val="3"/>
      </w:pPr>
      <w:r>
        <w:t>2.8 Drets d'Ús Duals</w:t>
      </w:r>
    </w:p>
    <w:p w14:paraId="78B54D50" w14:textId="77777777" w:rsidR="00B347BA" w:rsidRDefault="00626AB1">
      <w:pPr>
        <w:pStyle w:val="ProductList-Body"/>
      </w:pPr>
      <w:r>
        <w:t>Determinades SL del Dynamics 365 poden permetre l'accés a l'equivalent local. L'assignació es pot consultar a la taula següent:</w:t>
      </w:r>
    </w:p>
    <w:tbl>
      <w:tblPr>
        <w:tblStyle w:val="PURTable"/>
        <w:tblW w:w="0" w:type="dxa"/>
        <w:tblLook w:val="04A0" w:firstRow="1" w:lastRow="0" w:firstColumn="1" w:lastColumn="0" w:noHBand="0" w:noVBand="1"/>
      </w:tblPr>
      <w:tblGrid>
        <w:gridCol w:w="3645"/>
        <w:gridCol w:w="3641"/>
        <w:gridCol w:w="3630"/>
      </w:tblGrid>
      <w:tr w:rsidR="00B347BA" w14:paraId="5ED894D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E63F643" w14:textId="77777777" w:rsidR="00B347BA" w:rsidRDefault="00626AB1">
            <w:pPr>
              <w:pStyle w:val="ProductList-TableBody"/>
            </w:pPr>
            <w:r>
              <w:rPr>
                <w:color w:val="FFFFFF"/>
              </w:rPr>
              <w:t>Llicència del Dynamics 365</w:t>
            </w:r>
          </w:p>
        </w:tc>
        <w:tc>
          <w:tcPr>
            <w:tcW w:w="4040" w:type="dxa"/>
            <w:shd w:val="clear" w:color="auto" w:fill="0072C6"/>
          </w:tcPr>
          <w:p w14:paraId="3BEB6073" w14:textId="77777777" w:rsidR="00B347BA" w:rsidRDefault="00626AB1">
            <w:pPr>
              <w:pStyle w:val="ProductList-TableBody"/>
            </w:pPr>
            <w:r>
              <w:rPr>
                <w:color w:val="FFFFFF"/>
              </w:rPr>
              <w:t>Accés a Programari Local</w:t>
            </w:r>
          </w:p>
        </w:tc>
        <w:tc>
          <w:tcPr>
            <w:tcW w:w="4040" w:type="dxa"/>
            <w:shd w:val="clear" w:color="auto" w:fill="0072C6"/>
          </w:tcPr>
          <w:p w14:paraId="4FDFFC22" w14:textId="77777777" w:rsidR="00B347BA" w:rsidRDefault="00626AB1">
            <w:pPr>
              <w:pStyle w:val="ProductList-TableBody"/>
            </w:pPr>
            <w:r>
              <w:rPr>
                <w:color w:val="FFFFFF"/>
              </w:rPr>
              <w:t>Servidor Local</w:t>
            </w:r>
          </w:p>
        </w:tc>
      </w:tr>
      <w:tr w:rsidR="00B347BA" w14:paraId="72371D23" w14:textId="77777777">
        <w:tc>
          <w:tcPr>
            <w:tcW w:w="4040" w:type="dxa"/>
            <w:tcBorders>
              <w:left w:val="single" w:sz="4" w:space="0" w:color="6E6E6E"/>
              <w:bottom w:val="single" w:sz="4" w:space="0" w:color="6E6E6E"/>
            </w:tcBorders>
          </w:tcPr>
          <w:p w14:paraId="35D2086B" w14:textId="77777777" w:rsidR="00B347BA" w:rsidRDefault="00626AB1">
            <w:pPr>
              <w:pStyle w:val="ProductList-TableBody"/>
            </w:pPr>
            <w:r>
              <w:t>Dynamics 365 Sales</w:t>
            </w:r>
          </w:p>
        </w:tc>
        <w:tc>
          <w:tcPr>
            <w:tcW w:w="4040" w:type="dxa"/>
          </w:tcPr>
          <w:p w14:paraId="5599B953" w14:textId="77777777" w:rsidR="00B347BA" w:rsidRDefault="00626AB1">
            <w:pPr>
              <w:pStyle w:val="ProductList-TableBody"/>
            </w:pPr>
            <w:r>
              <w:t>Dynamics 365 for Sales (Local)</w:t>
            </w:r>
          </w:p>
        </w:tc>
        <w:tc>
          <w:tcPr>
            <w:tcW w:w="4040" w:type="dxa"/>
            <w:tcBorders>
              <w:bottom w:val="none" w:sz="4" w:space="0" w:color="6E6E6E"/>
              <w:right w:val="single" w:sz="4" w:space="0" w:color="6E6E6E"/>
            </w:tcBorders>
          </w:tcPr>
          <w:p w14:paraId="056797CC" w14:textId="77777777" w:rsidR="00B347BA" w:rsidRDefault="00626AB1">
            <w:pPr>
              <w:pStyle w:val="ProductList-TableBody"/>
            </w:pPr>
            <w:r>
              <w:t>Dynamics 365 (Local)</w:t>
            </w:r>
          </w:p>
        </w:tc>
      </w:tr>
      <w:tr w:rsidR="00B347BA" w14:paraId="4A4B902F" w14:textId="77777777">
        <w:tc>
          <w:tcPr>
            <w:tcW w:w="4040" w:type="dxa"/>
            <w:tcBorders>
              <w:top w:val="single" w:sz="4" w:space="0" w:color="6E6E6E"/>
              <w:left w:val="single" w:sz="4" w:space="0" w:color="6E6E6E"/>
              <w:bottom w:val="single" w:sz="4" w:space="0" w:color="6E6E6E"/>
            </w:tcBorders>
          </w:tcPr>
          <w:p w14:paraId="4765B21D" w14:textId="77777777" w:rsidR="00B347BA" w:rsidRDefault="00626AB1">
            <w:pPr>
              <w:pStyle w:val="ProductList-TableBody"/>
            </w:pPr>
            <w:r>
              <w:t>Dynamics Customer Service</w:t>
            </w:r>
          </w:p>
        </w:tc>
        <w:tc>
          <w:tcPr>
            <w:tcW w:w="4040" w:type="dxa"/>
          </w:tcPr>
          <w:p w14:paraId="236ED9AE" w14:textId="77777777" w:rsidR="00B347BA" w:rsidRDefault="00626AB1">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6EA1A533" w14:textId="77777777" w:rsidR="00B347BA" w:rsidRDefault="00B347BA">
            <w:pPr>
              <w:pStyle w:val="ProductList-TableBody"/>
            </w:pPr>
          </w:p>
        </w:tc>
      </w:tr>
      <w:tr w:rsidR="00B347BA" w14:paraId="66F5D856" w14:textId="77777777">
        <w:tc>
          <w:tcPr>
            <w:tcW w:w="4040" w:type="dxa"/>
            <w:tcBorders>
              <w:top w:val="single" w:sz="4" w:space="0" w:color="6E6E6E"/>
              <w:left w:val="single" w:sz="4" w:space="0" w:color="6E6E6E"/>
              <w:bottom w:val="single" w:sz="4" w:space="0" w:color="6E6E6E"/>
            </w:tcBorders>
          </w:tcPr>
          <w:p w14:paraId="4FE74240" w14:textId="77777777" w:rsidR="00B347BA" w:rsidRDefault="00626AB1">
            <w:pPr>
              <w:pStyle w:val="ProductList-TableBody"/>
            </w:pPr>
            <w:r>
              <w:t>Dynamics 365 Field Service</w:t>
            </w:r>
          </w:p>
        </w:tc>
        <w:tc>
          <w:tcPr>
            <w:tcW w:w="4040" w:type="dxa"/>
          </w:tcPr>
          <w:p w14:paraId="75E56FA8" w14:textId="77777777" w:rsidR="00B347BA" w:rsidRDefault="00626AB1">
            <w:pPr>
              <w:pStyle w:val="ProductList-TableBody"/>
            </w:pPr>
            <w:r>
              <w:t>Funcionalitat del Dynamics 365 for Field Service (Local)</w:t>
            </w:r>
          </w:p>
        </w:tc>
        <w:tc>
          <w:tcPr>
            <w:tcW w:w="4040" w:type="dxa"/>
            <w:tcBorders>
              <w:top w:val="none" w:sz="4" w:space="0" w:color="6E6E6E"/>
              <w:bottom w:val="none" w:sz="4" w:space="0" w:color="6E6E6E"/>
              <w:right w:val="single" w:sz="4" w:space="0" w:color="6E6E6E"/>
            </w:tcBorders>
          </w:tcPr>
          <w:p w14:paraId="7DF97B23" w14:textId="77777777" w:rsidR="00B347BA" w:rsidRDefault="00B347BA">
            <w:pPr>
              <w:pStyle w:val="ProductList-TableBody"/>
            </w:pPr>
          </w:p>
        </w:tc>
      </w:tr>
      <w:tr w:rsidR="00B347BA" w14:paraId="6B0F29F2" w14:textId="77777777">
        <w:tc>
          <w:tcPr>
            <w:tcW w:w="4040" w:type="dxa"/>
            <w:tcBorders>
              <w:top w:val="single" w:sz="4" w:space="0" w:color="6E6E6E"/>
              <w:left w:val="single" w:sz="4" w:space="0" w:color="6E6E6E"/>
              <w:bottom w:val="single" w:sz="4" w:space="0" w:color="6E6E6E"/>
            </w:tcBorders>
          </w:tcPr>
          <w:p w14:paraId="0079475E" w14:textId="77777777" w:rsidR="00B347BA" w:rsidRDefault="00626AB1">
            <w:pPr>
              <w:pStyle w:val="ProductList-TableBody"/>
            </w:pPr>
            <w:r>
              <w:t>Dynamics 365 Operations (Activity)</w:t>
            </w:r>
          </w:p>
        </w:tc>
        <w:tc>
          <w:tcPr>
            <w:tcW w:w="4040" w:type="dxa"/>
          </w:tcPr>
          <w:p w14:paraId="47B398BF" w14:textId="77777777" w:rsidR="00B347BA" w:rsidRDefault="00626AB1">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4FF7A8AF" w14:textId="77777777" w:rsidR="00B347BA" w:rsidRDefault="00B347BA">
            <w:pPr>
              <w:pStyle w:val="ProductList-TableBody"/>
            </w:pPr>
          </w:p>
        </w:tc>
      </w:tr>
      <w:tr w:rsidR="00B347BA" w14:paraId="33D48BD3" w14:textId="77777777">
        <w:tc>
          <w:tcPr>
            <w:tcW w:w="4040" w:type="dxa"/>
            <w:tcBorders>
              <w:top w:val="single" w:sz="4" w:space="0" w:color="6E6E6E"/>
              <w:left w:val="single" w:sz="4" w:space="0" w:color="6E6E6E"/>
              <w:bottom w:val="single" w:sz="4" w:space="0" w:color="6E6E6E"/>
            </w:tcBorders>
          </w:tcPr>
          <w:p w14:paraId="3FC92A17" w14:textId="77777777" w:rsidR="00B347BA" w:rsidRDefault="00626AB1">
            <w:pPr>
              <w:pStyle w:val="ProductList-TableBody"/>
            </w:pPr>
            <w:r>
              <w:t>Dynamics 365 Operations (Device)</w:t>
            </w:r>
          </w:p>
        </w:tc>
        <w:tc>
          <w:tcPr>
            <w:tcW w:w="4040" w:type="dxa"/>
          </w:tcPr>
          <w:p w14:paraId="236093E4" w14:textId="77777777" w:rsidR="00B347BA" w:rsidRDefault="00626AB1">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4B165C02" w14:textId="77777777" w:rsidR="00B347BA" w:rsidRDefault="00B347BA">
            <w:pPr>
              <w:pStyle w:val="ProductList-TableBody"/>
            </w:pPr>
          </w:p>
        </w:tc>
      </w:tr>
      <w:tr w:rsidR="00B347BA" w14:paraId="55EF76BD" w14:textId="77777777">
        <w:tc>
          <w:tcPr>
            <w:tcW w:w="4040" w:type="dxa"/>
            <w:tcBorders>
              <w:top w:val="single" w:sz="4" w:space="0" w:color="6E6E6E"/>
              <w:left w:val="single" w:sz="4" w:space="0" w:color="6E6E6E"/>
              <w:bottom w:val="single" w:sz="4" w:space="0" w:color="6E6E6E"/>
            </w:tcBorders>
          </w:tcPr>
          <w:p w14:paraId="7C04E1FC" w14:textId="77777777" w:rsidR="00B347BA" w:rsidRDefault="00626AB1">
            <w:pPr>
              <w:pStyle w:val="ProductList-TableBody"/>
            </w:pPr>
            <w:r>
              <w:t>Dynamics 365 Finance</w:t>
            </w:r>
          </w:p>
        </w:tc>
        <w:tc>
          <w:tcPr>
            <w:tcW w:w="4040" w:type="dxa"/>
          </w:tcPr>
          <w:p w14:paraId="625E738F" w14:textId="77777777" w:rsidR="00B347BA" w:rsidRDefault="00626AB1">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5C842E42" w14:textId="77777777" w:rsidR="00B347BA" w:rsidRDefault="00626AB1">
            <w:pPr>
              <w:pStyle w:val="ProductList-TableBody"/>
            </w:pPr>
            <w:r>
              <w:t>Dynamics 365 for Operations, local</w:t>
            </w:r>
          </w:p>
        </w:tc>
      </w:tr>
      <w:tr w:rsidR="00B347BA" w14:paraId="1D8BC2B8" w14:textId="77777777">
        <w:tc>
          <w:tcPr>
            <w:tcW w:w="4040" w:type="dxa"/>
            <w:tcBorders>
              <w:top w:val="single" w:sz="4" w:space="0" w:color="6E6E6E"/>
              <w:left w:val="single" w:sz="4" w:space="0" w:color="6E6E6E"/>
              <w:bottom w:val="single" w:sz="4" w:space="0" w:color="6E6E6E"/>
            </w:tcBorders>
          </w:tcPr>
          <w:p w14:paraId="5EAB058D" w14:textId="77777777" w:rsidR="00B347BA" w:rsidRDefault="00626AB1">
            <w:pPr>
              <w:pStyle w:val="ProductList-TableBody"/>
            </w:pPr>
            <w:r>
              <w:t>Dynamics 365 Supply Chain Management</w:t>
            </w:r>
          </w:p>
        </w:tc>
        <w:tc>
          <w:tcPr>
            <w:tcW w:w="4040" w:type="dxa"/>
          </w:tcPr>
          <w:p w14:paraId="6200EAB5" w14:textId="77777777" w:rsidR="00B347BA" w:rsidRDefault="00626AB1">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5838FE97" w14:textId="77777777" w:rsidR="00B347BA" w:rsidRDefault="00B347BA">
            <w:pPr>
              <w:pStyle w:val="ProductList-TableBody"/>
            </w:pPr>
          </w:p>
        </w:tc>
      </w:tr>
      <w:tr w:rsidR="00B347BA" w14:paraId="4C2AF4FB" w14:textId="77777777">
        <w:tc>
          <w:tcPr>
            <w:tcW w:w="4040" w:type="dxa"/>
            <w:tcBorders>
              <w:top w:val="single" w:sz="4" w:space="0" w:color="6E6E6E"/>
              <w:left w:val="single" w:sz="4" w:space="0" w:color="6E6E6E"/>
              <w:bottom w:val="single" w:sz="4" w:space="0" w:color="6E6E6E"/>
              <w:right w:val="single" w:sz="4" w:space="0" w:color="6E6E6E"/>
            </w:tcBorders>
          </w:tcPr>
          <w:p w14:paraId="15B9DAD9" w14:textId="77777777" w:rsidR="00B347BA" w:rsidRDefault="00626AB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60D6DAF" w14:textId="77777777" w:rsidR="00B347BA" w:rsidRDefault="00626AB1">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1C35848E" w14:textId="77777777" w:rsidR="00B347BA" w:rsidRDefault="00B347BA">
            <w:pPr>
              <w:pStyle w:val="ProductList-TableBody"/>
            </w:pPr>
          </w:p>
        </w:tc>
      </w:tr>
      <w:tr w:rsidR="00B347BA" w14:paraId="0B3360EA" w14:textId="77777777">
        <w:tc>
          <w:tcPr>
            <w:tcW w:w="4040" w:type="dxa"/>
            <w:tcBorders>
              <w:top w:val="single" w:sz="4" w:space="0" w:color="6E6E6E"/>
              <w:left w:val="single" w:sz="4" w:space="0" w:color="6E6E6E"/>
              <w:bottom w:val="single" w:sz="4" w:space="0" w:color="6E6E6E"/>
              <w:right w:val="single" w:sz="4" w:space="0" w:color="6E6E6E"/>
            </w:tcBorders>
          </w:tcPr>
          <w:p w14:paraId="27052045" w14:textId="77777777" w:rsidR="00B347BA" w:rsidRDefault="00626AB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AB3BDCD" w14:textId="77777777" w:rsidR="00B347BA" w:rsidRDefault="00626AB1">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2C8526EF" w14:textId="77777777" w:rsidR="00B347BA" w:rsidRDefault="00626AB1">
            <w:pPr>
              <w:pStyle w:val="ProductList-TableBody"/>
            </w:pPr>
            <w:r>
              <w:t>Dynamics 365 (Local) o Dynamics 365 for Operations, local</w:t>
            </w:r>
          </w:p>
        </w:tc>
      </w:tr>
    </w:tbl>
    <w:p w14:paraId="4D19AC6D" w14:textId="77777777" w:rsidR="00B347BA" w:rsidRDefault="00626AB1">
      <w:pPr>
        <w:pStyle w:val="ProductList-Body"/>
      </w:pPr>
      <w:r>
        <w:rPr>
          <w:i/>
        </w:rPr>
        <w:t>*Els drets d'ús duals locals només s'apliquen a les aplicacions del Dynamics 365 for Operations específiques per a les quals l'usuari té una SL del núvol. Per exemple, un usuari amb llicència del Finance només pot utilitzar els rols de seguretat locals del Dynamics 365 associats a la SL d'Usuari del Finance.</w:t>
      </w:r>
    </w:p>
    <w:p w14:paraId="6CF8AD02" w14:textId="77777777" w:rsidR="00B347BA" w:rsidRDefault="00B347BA">
      <w:pPr>
        <w:pStyle w:val="ProductList-Body"/>
      </w:pPr>
    </w:p>
    <w:p w14:paraId="1B1216A5" w14:textId="77777777" w:rsidR="00B347BA" w:rsidRDefault="00626AB1">
      <w:pPr>
        <w:pStyle w:val="ProductList-ClauseHeading"/>
        <w:outlineLvl w:val="3"/>
      </w:pPr>
      <w:r>
        <w:t>2.9 Requisits Previs de Llicència</w:t>
      </w:r>
    </w:p>
    <w:p w14:paraId="1FFB8798" w14:textId="77777777" w:rsidR="00B347BA" w:rsidRDefault="00626AB1">
      <w:pPr>
        <w:pStyle w:val="ProductList-Body"/>
      </w:pPr>
      <w:r>
        <w:t>Les adquisicions de les Llicències següents també requereixen la compra d'una Llicència de Requisits Previs de la taula següent:</w:t>
      </w:r>
    </w:p>
    <w:tbl>
      <w:tblPr>
        <w:tblStyle w:val="PURTable"/>
        <w:tblW w:w="0" w:type="dxa"/>
        <w:tblLook w:val="04A0" w:firstRow="1" w:lastRow="0" w:firstColumn="1" w:lastColumn="0" w:noHBand="0" w:noVBand="1"/>
      </w:tblPr>
      <w:tblGrid>
        <w:gridCol w:w="5467"/>
        <w:gridCol w:w="5449"/>
      </w:tblGrid>
      <w:tr w:rsidR="00B347BA" w14:paraId="4748B8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F8D88EB" w14:textId="77777777" w:rsidR="00B347BA" w:rsidRDefault="00626AB1">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43CA69C6" w14:textId="77777777" w:rsidR="00B347BA" w:rsidRDefault="00626AB1">
            <w:pPr>
              <w:pStyle w:val="ProductList-TableBody"/>
            </w:pPr>
            <w:r>
              <w:rPr>
                <w:color w:val="FFFFFF"/>
              </w:rPr>
              <w:t>Requisits Previs de Llicència</w:t>
            </w:r>
          </w:p>
        </w:tc>
      </w:tr>
      <w:tr w:rsidR="00B347BA" w14:paraId="6BB8AFC5" w14:textId="77777777">
        <w:tc>
          <w:tcPr>
            <w:tcW w:w="6120" w:type="dxa"/>
            <w:tcBorders>
              <w:left w:val="single" w:sz="4" w:space="0" w:color="000000"/>
              <w:bottom w:val="single" w:sz="4" w:space="0" w:color="000000"/>
              <w:right w:val="single" w:sz="4" w:space="0" w:color="000000"/>
            </w:tcBorders>
          </w:tcPr>
          <w:p w14:paraId="4BEB60CC" w14:textId="77777777" w:rsidR="00B347BA" w:rsidRDefault="00626AB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FED3FE3" w14:textId="77777777" w:rsidR="00B347BA" w:rsidRDefault="00626AB1">
            <w:pPr>
              <w:pStyle w:val="ProductList-TableBody"/>
            </w:pPr>
            <w:r>
              <w:t>SL d'Usuari del Dynamics 365 que no siguin SL del Team Members</w:t>
            </w:r>
          </w:p>
        </w:tc>
      </w:tr>
      <w:tr w:rsidR="00B347BA" w14:paraId="3F56A2AD" w14:textId="77777777">
        <w:tc>
          <w:tcPr>
            <w:tcW w:w="6120" w:type="dxa"/>
            <w:tcBorders>
              <w:top w:val="single" w:sz="4" w:space="0" w:color="000000"/>
              <w:left w:val="single" w:sz="4" w:space="0" w:color="000000"/>
              <w:bottom w:val="none" w:sz="4" w:space="0" w:color="000000"/>
              <w:right w:val="single" w:sz="4" w:space="0" w:color="000000"/>
            </w:tcBorders>
          </w:tcPr>
          <w:p w14:paraId="273BFD46" w14:textId="77777777" w:rsidR="00B347BA" w:rsidRDefault="00626AB1">
            <w:pPr>
              <w:pStyle w:val="ProductList-TableBody"/>
            </w:pPr>
            <w:r>
              <w:lastRenderedPageBreak/>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3701EB3" w14:textId="77777777" w:rsidR="00B347BA" w:rsidRDefault="00626AB1">
            <w:pPr>
              <w:pStyle w:val="ProductList-TableBody"/>
            </w:pPr>
            <w:r>
              <w:rPr>
                <w:b/>
              </w:rPr>
              <w:t>10 places o més d'UNA de les següents:</w:t>
            </w:r>
          </w:p>
        </w:tc>
      </w:tr>
      <w:tr w:rsidR="00B347BA" w14:paraId="627BA4B8" w14:textId="77777777">
        <w:tc>
          <w:tcPr>
            <w:tcW w:w="6120" w:type="dxa"/>
            <w:tcBorders>
              <w:top w:val="none" w:sz="4" w:space="0" w:color="000000"/>
              <w:left w:val="single" w:sz="4" w:space="0" w:color="000000"/>
              <w:bottom w:val="none" w:sz="4" w:space="0" w:color="000000"/>
              <w:right w:val="single" w:sz="4" w:space="0" w:color="000000"/>
            </w:tcBorders>
          </w:tcPr>
          <w:p w14:paraId="79ABA508" w14:textId="77777777" w:rsidR="00B347BA" w:rsidRDefault="00B347B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8E70A1C" w14:textId="77777777" w:rsidR="00B347BA" w:rsidRDefault="00B347BA">
            <w:pPr>
              <w:pStyle w:val="ProductList-TableBody"/>
            </w:pPr>
          </w:p>
        </w:tc>
      </w:tr>
      <w:tr w:rsidR="00B347BA" w14:paraId="5A0C2084" w14:textId="77777777">
        <w:tc>
          <w:tcPr>
            <w:tcW w:w="6120" w:type="dxa"/>
            <w:tcBorders>
              <w:top w:val="none" w:sz="4" w:space="0" w:color="000000"/>
              <w:left w:val="single" w:sz="4" w:space="0" w:color="000000"/>
              <w:bottom w:val="none" w:sz="4" w:space="0" w:color="000000"/>
              <w:right w:val="single" w:sz="4" w:space="0" w:color="000000"/>
            </w:tcBorders>
          </w:tcPr>
          <w:p w14:paraId="3C6B0ACC"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8A19C9" w14:textId="77777777" w:rsidR="00B347BA" w:rsidRDefault="00626AB1">
            <w:pPr>
              <w:pStyle w:val="ProductList-TableBody"/>
            </w:pPr>
            <w:r>
              <w:t>Dynamics 365 Customer Service Enterprise</w:t>
            </w:r>
          </w:p>
        </w:tc>
      </w:tr>
      <w:tr w:rsidR="00B347BA" w14:paraId="74CB6362" w14:textId="77777777">
        <w:tc>
          <w:tcPr>
            <w:tcW w:w="6120" w:type="dxa"/>
            <w:tcBorders>
              <w:top w:val="none" w:sz="4" w:space="0" w:color="000000"/>
              <w:left w:val="single" w:sz="4" w:space="0" w:color="000000"/>
              <w:bottom w:val="none" w:sz="4" w:space="0" w:color="000000"/>
              <w:right w:val="single" w:sz="4" w:space="0" w:color="000000"/>
            </w:tcBorders>
          </w:tcPr>
          <w:p w14:paraId="1E484265"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27D962" w14:textId="77777777" w:rsidR="00B347BA" w:rsidRDefault="00626AB1">
            <w:pPr>
              <w:pStyle w:val="ProductList-TableBody"/>
            </w:pPr>
            <w:r>
              <w:t>Dynamics 365 Customer Service Professional</w:t>
            </w:r>
          </w:p>
        </w:tc>
      </w:tr>
      <w:tr w:rsidR="00B347BA" w14:paraId="7CBE0930" w14:textId="77777777">
        <w:tc>
          <w:tcPr>
            <w:tcW w:w="6120" w:type="dxa"/>
            <w:tcBorders>
              <w:top w:val="none" w:sz="4" w:space="0" w:color="000000"/>
              <w:left w:val="single" w:sz="4" w:space="0" w:color="000000"/>
              <w:bottom w:val="none" w:sz="4" w:space="0" w:color="000000"/>
              <w:right w:val="single" w:sz="4" w:space="0" w:color="000000"/>
            </w:tcBorders>
          </w:tcPr>
          <w:p w14:paraId="39B09E30"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B16D61" w14:textId="77777777" w:rsidR="00B347BA" w:rsidRDefault="00626AB1">
            <w:pPr>
              <w:pStyle w:val="ProductList-TableBody"/>
            </w:pPr>
            <w:r>
              <w:t>Dynamics 365 Sales Enterprise</w:t>
            </w:r>
          </w:p>
        </w:tc>
      </w:tr>
      <w:tr w:rsidR="00B347BA" w14:paraId="287C7B59" w14:textId="77777777">
        <w:tc>
          <w:tcPr>
            <w:tcW w:w="6120" w:type="dxa"/>
            <w:tcBorders>
              <w:top w:val="none" w:sz="4" w:space="0" w:color="000000"/>
              <w:left w:val="single" w:sz="4" w:space="0" w:color="000000"/>
              <w:bottom w:val="none" w:sz="4" w:space="0" w:color="000000"/>
              <w:right w:val="single" w:sz="4" w:space="0" w:color="000000"/>
            </w:tcBorders>
          </w:tcPr>
          <w:p w14:paraId="2173664F"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289F84" w14:textId="77777777" w:rsidR="00B347BA" w:rsidRDefault="00626AB1">
            <w:pPr>
              <w:pStyle w:val="ProductList-TableBody"/>
            </w:pPr>
            <w:r>
              <w:t>Dynamics 365 Sales Professional</w:t>
            </w:r>
          </w:p>
        </w:tc>
      </w:tr>
      <w:tr w:rsidR="00B347BA" w14:paraId="47651899" w14:textId="77777777">
        <w:tc>
          <w:tcPr>
            <w:tcW w:w="6120" w:type="dxa"/>
            <w:tcBorders>
              <w:top w:val="none" w:sz="4" w:space="0" w:color="000000"/>
              <w:left w:val="single" w:sz="4" w:space="0" w:color="000000"/>
              <w:bottom w:val="none" w:sz="4" w:space="0" w:color="000000"/>
              <w:right w:val="single" w:sz="4" w:space="0" w:color="000000"/>
            </w:tcBorders>
          </w:tcPr>
          <w:p w14:paraId="4A94CA7E"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29105A" w14:textId="77777777" w:rsidR="00B347BA" w:rsidRDefault="00626AB1">
            <w:pPr>
              <w:pStyle w:val="ProductList-TableBody"/>
            </w:pPr>
            <w:r>
              <w:t>Dynamics 365 Field Service</w:t>
            </w:r>
          </w:p>
        </w:tc>
      </w:tr>
      <w:tr w:rsidR="00B347BA" w14:paraId="0ABABE91" w14:textId="77777777">
        <w:tc>
          <w:tcPr>
            <w:tcW w:w="6120" w:type="dxa"/>
            <w:tcBorders>
              <w:top w:val="none" w:sz="4" w:space="0" w:color="000000"/>
              <w:left w:val="single" w:sz="4" w:space="0" w:color="000000"/>
              <w:bottom w:val="none" w:sz="4" w:space="0" w:color="000000"/>
              <w:right w:val="single" w:sz="4" w:space="0" w:color="000000"/>
            </w:tcBorders>
          </w:tcPr>
          <w:p w14:paraId="0C6D7F80"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C103C6" w14:textId="77777777" w:rsidR="00B347BA" w:rsidRDefault="00626AB1">
            <w:pPr>
              <w:pStyle w:val="ProductList-TableBody"/>
            </w:pPr>
            <w:r>
              <w:t>Dynamics 365 for Project Service Automation</w:t>
            </w:r>
          </w:p>
        </w:tc>
      </w:tr>
      <w:tr w:rsidR="00B347BA" w14:paraId="181C7EE6" w14:textId="77777777">
        <w:tc>
          <w:tcPr>
            <w:tcW w:w="6120" w:type="dxa"/>
            <w:tcBorders>
              <w:top w:val="none" w:sz="4" w:space="0" w:color="000000"/>
              <w:left w:val="single" w:sz="4" w:space="0" w:color="000000"/>
              <w:bottom w:val="none" w:sz="4" w:space="0" w:color="000000"/>
              <w:right w:val="single" w:sz="4" w:space="0" w:color="000000"/>
            </w:tcBorders>
          </w:tcPr>
          <w:p w14:paraId="392D68EA"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1EA13E" w14:textId="77777777" w:rsidR="00B347BA" w:rsidRDefault="00626AB1">
            <w:pPr>
              <w:pStyle w:val="ProductList-TableBody"/>
            </w:pPr>
            <w:r>
              <w:t>Dynamics 365 Finance</w:t>
            </w:r>
          </w:p>
        </w:tc>
      </w:tr>
      <w:tr w:rsidR="00B347BA" w14:paraId="1B53ED26" w14:textId="77777777">
        <w:tc>
          <w:tcPr>
            <w:tcW w:w="6120" w:type="dxa"/>
            <w:tcBorders>
              <w:top w:val="none" w:sz="4" w:space="0" w:color="000000"/>
              <w:left w:val="single" w:sz="4" w:space="0" w:color="000000"/>
              <w:bottom w:val="none" w:sz="4" w:space="0" w:color="000000"/>
              <w:right w:val="single" w:sz="4" w:space="0" w:color="000000"/>
            </w:tcBorders>
          </w:tcPr>
          <w:p w14:paraId="183CF9F3"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4DA22F" w14:textId="77777777" w:rsidR="00B347BA" w:rsidRDefault="00626AB1">
            <w:pPr>
              <w:pStyle w:val="ProductList-TableBody"/>
            </w:pPr>
            <w:r>
              <w:t>Dynamics 365 Supply Chain Management</w:t>
            </w:r>
          </w:p>
        </w:tc>
      </w:tr>
      <w:tr w:rsidR="00B347BA" w14:paraId="11C2136E" w14:textId="77777777">
        <w:tc>
          <w:tcPr>
            <w:tcW w:w="6120" w:type="dxa"/>
            <w:tcBorders>
              <w:top w:val="none" w:sz="4" w:space="0" w:color="000000"/>
              <w:left w:val="single" w:sz="4" w:space="0" w:color="000000"/>
              <w:bottom w:val="single" w:sz="4" w:space="0" w:color="000000"/>
              <w:right w:val="single" w:sz="4" w:space="0" w:color="000000"/>
            </w:tcBorders>
          </w:tcPr>
          <w:p w14:paraId="7DBD78E2"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D36B23" w14:textId="77777777" w:rsidR="00B347BA" w:rsidRDefault="00626AB1">
            <w:pPr>
              <w:pStyle w:val="ProductList-TableBody"/>
            </w:pPr>
            <w:r>
              <w:t>Dynamics 365 Commerce</w:t>
            </w:r>
          </w:p>
        </w:tc>
      </w:tr>
      <w:tr w:rsidR="00B347BA" w14:paraId="354C8CCE" w14:textId="77777777">
        <w:tc>
          <w:tcPr>
            <w:tcW w:w="6120" w:type="dxa"/>
            <w:tcBorders>
              <w:top w:val="single" w:sz="4" w:space="0" w:color="000000"/>
              <w:left w:val="single" w:sz="4" w:space="0" w:color="000000"/>
              <w:bottom w:val="none" w:sz="4" w:space="0" w:color="000000"/>
              <w:right w:val="single" w:sz="4" w:space="0" w:color="000000"/>
            </w:tcBorders>
          </w:tcPr>
          <w:p w14:paraId="5D702426" w14:textId="77777777" w:rsidR="00B347BA" w:rsidRDefault="00626AB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227A0B2" w14:textId="77777777" w:rsidR="00B347BA" w:rsidRDefault="00626AB1">
            <w:pPr>
              <w:pStyle w:val="ProductList-TableBody"/>
            </w:pPr>
            <w:r>
              <w:t>Dynamics 365 Sales Enterprise o</w:t>
            </w:r>
          </w:p>
        </w:tc>
      </w:tr>
      <w:tr w:rsidR="00B347BA" w14:paraId="1FD4CE93" w14:textId="77777777">
        <w:tc>
          <w:tcPr>
            <w:tcW w:w="6120" w:type="dxa"/>
            <w:tcBorders>
              <w:top w:val="none" w:sz="4" w:space="0" w:color="000000"/>
              <w:left w:val="single" w:sz="4" w:space="0" w:color="000000"/>
              <w:bottom w:val="single" w:sz="4" w:space="0" w:color="000000"/>
              <w:right w:val="single" w:sz="4" w:space="0" w:color="000000"/>
            </w:tcBorders>
          </w:tcPr>
          <w:p w14:paraId="54C280E5"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D7A4A9" w14:textId="77777777" w:rsidR="00B347BA" w:rsidRDefault="00626AB1">
            <w:pPr>
              <w:pStyle w:val="ProductList-TableBody"/>
            </w:pPr>
            <w:r>
              <w:t>Microsoft Relationship Sales</w:t>
            </w:r>
          </w:p>
        </w:tc>
      </w:tr>
      <w:tr w:rsidR="00B347BA" w14:paraId="0BCFA5DE" w14:textId="77777777">
        <w:tc>
          <w:tcPr>
            <w:tcW w:w="6120" w:type="dxa"/>
            <w:tcBorders>
              <w:top w:val="single" w:sz="4" w:space="0" w:color="000000"/>
              <w:left w:val="single" w:sz="4" w:space="0" w:color="000000"/>
              <w:bottom w:val="single" w:sz="4" w:space="0" w:color="000000"/>
              <w:right w:val="single" w:sz="4" w:space="0" w:color="000000"/>
            </w:tcBorders>
          </w:tcPr>
          <w:p w14:paraId="42059573" w14:textId="77777777" w:rsidR="00B347BA" w:rsidRDefault="00626AB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B433185" w14:textId="77777777" w:rsidR="00B347BA" w:rsidRDefault="00626AB1">
            <w:pPr>
              <w:pStyle w:val="ProductList-TableBody"/>
            </w:pPr>
            <w:r>
              <w:t>Dynamics 365 Sales Insights</w:t>
            </w:r>
          </w:p>
        </w:tc>
      </w:tr>
      <w:tr w:rsidR="00B347BA" w14:paraId="49C11661" w14:textId="77777777">
        <w:tc>
          <w:tcPr>
            <w:tcW w:w="6120" w:type="dxa"/>
            <w:tcBorders>
              <w:top w:val="single" w:sz="4" w:space="0" w:color="000000"/>
              <w:left w:val="single" w:sz="4" w:space="0" w:color="000000"/>
              <w:bottom w:val="none" w:sz="4" w:space="0" w:color="000000"/>
              <w:right w:val="single" w:sz="4" w:space="0" w:color="000000"/>
            </w:tcBorders>
          </w:tcPr>
          <w:p w14:paraId="381AF484" w14:textId="77777777" w:rsidR="00B347BA" w:rsidRDefault="00626AB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D232EA3" w14:textId="77777777" w:rsidR="00B347BA" w:rsidRDefault="00626AB1">
            <w:pPr>
              <w:pStyle w:val="ProductList-TableBody"/>
            </w:pPr>
            <w:r>
              <w:t xml:space="preserve">Dynamics 365 Marketing o </w:t>
            </w:r>
          </w:p>
        </w:tc>
      </w:tr>
      <w:tr w:rsidR="00B347BA" w14:paraId="10376B4D" w14:textId="77777777">
        <w:tc>
          <w:tcPr>
            <w:tcW w:w="6120" w:type="dxa"/>
            <w:tcBorders>
              <w:top w:val="none" w:sz="4" w:space="0" w:color="000000"/>
              <w:left w:val="single" w:sz="4" w:space="0" w:color="000000"/>
              <w:bottom w:val="none" w:sz="4" w:space="0" w:color="000000"/>
              <w:right w:val="single" w:sz="4" w:space="0" w:color="000000"/>
            </w:tcBorders>
          </w:tcPr>
          <w:p w14:paraId="0F846820"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9B41C7" w14:textId="77777777" w:rsidR="00B347BA" w:rsidRDefault="00626AB1">
            <w:pPr>
              <w:pStyle w:val="ProductList-TableBody"/>
            </w:pPr>
            <w:r>
              <w:t xml:space="preserve">20 o més SL per Dynamics 365 Sales Enterprise o </w:t>
            </w:r>
          </w:p>
        </w:tc>
      </w:tr>
      <w:tr w:rsidR="00B347BA" w14:paraId="175915BA" w14:textId="77777777">
        <w:tc>
          <w:tcPr>
            <w:tcW w:w="6120" w:type="dxa"/>
            <w:tcBorders>
              <w:top w:val="none" w:sz="4" w:space="0" w:color="000000"/>
              <w:left w:val="single" w:sz="4" w:space="0" w:color="000000"/>
              <w:bottom w:val="single" w:sz="4" w:space="0" w:color="000000"/>
              <w:right w:val="single" w:sz="4" w:space="0" w:color="000000"/>
            </w:tcBorders>
          </w:tcPr>
          <w:p w14:paraId="391C340D"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05B0B7" w14:textId="77777777" w:rsidR="00B347BA" w:rsidRDefault="00626AB1">
            <w:pPr>
              <w:pStyle w:val="ProductList-TableBody"/>
            </w:pPr>
            <w:r>
              <w:t>20 o més SL per Dynamics 365 Customer Service Enterprise</w:t>
            </w:r>
          </w:p>
        </w:tc>
      </w:tr>
      <w:tr w:rsidR="00B347BA" w14:paraId="00451301" w14:textId="77777777">
        <w:tc>
          <w:tcPr>
            <w:tcW w:w="6120" w:type="dxa"/>
            <w:tcBorders>
              <w:top w:val="single" w:sz="4" w:space="0" w:color="000000"/>
              <w:left w:val="single" w:sz="4" w:space="0" w:color="000000"/>
              <w:bottom w:val="single" w:sz="4" w:space="0" w:color="000000"/>
              <w:right w:val="single" w:sz="4" w:space="0" w:color="000000"/>
            </w:tcBorders>
          </w:tcPr>
          <w:p w14:paraId="4FA351B8" w14:textId="77777777" w:rsidR="00B347BA" w:rsidRDefault="00626AB1">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4782CED1" w14:textId="77777777" w:rsidR="00B347BA" w:rsidRDefault="00626AB1">
            <w:pPr>
              <w:pStyle w:val="ProductList-TableBody"/>
            </w:pPr>
            <w:r>
              <w:t>Dynamics 365 Customer Service Enterprise</w:t>
            </w:r>
          </w:p>
        </w:tc>
      </w:tr>
      <w:tr w:rsidR="00B347BA" w14:paraId="5C038186" w14:textId="77777777">
        <w:tc>
          <w:tcPr>
            <w:tcW w:w="6120" w:type="dxa"/>
            <w:tcBorders>
              <w:top w:val="single" w:sz="4" w:space="0" w:color="000000"/>
              <w:left w:val="single" w:sz="4" w:space="0" w:color="000000"/>
              <w:bottom w:val="single" w:sz="4" w:space="0" w:color="000000"/>
              <w:right w:val="single" w:sz="4" w:space="0" w:color="000000"/>
            </w:tcBorders>
          </w:tcPr>
          <w:p w14:paraId="74F6B021" w14:textId="77777777" w:rsidR="00B347BA" w:rsidRDefault="00626AB1">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36CFC69F" w14:textId="77777777" w:rsidR="00B347BA" w:rsidRDefault="00626AB1">
            <w:pPr>
              <w:pStyle w:val="ProductList-TableBody"/>
            </w:pPr>
            <w:r>
              <w:t>Dynamics 365 Customer Service Enterprise</w:t>
            </w:r>
          </w:p>
        </w:tc>
      </w:tr>
      <w:tr w:rsidR="00B347BA" w14:paraId="70008F0B" w14:textId="77777777">
        <w:tc>
          <w:tcPr>
            <w:tcW w:w="6120" w:type="dxa"/>
            <w:tcBorders>
              <w:top w:val="single" w:sz="4" w:space="0" w:color="000000"/>
              <w:left w:val="single" w:sz="4" w:space="0" w:color="000000"/>
              <w:bottom w:val="single" w:sz="4" w:space="0" w:color="000000"/>
              <w:right w:val="single" w:sz="4" w:space="0" w:color="000000"/>
            </w:tcBorders>
          </w:tcPr>
          <w:p w14:paraId="0D8CE1A0" w14:textId="77777777" w:rsidR="00B347BA" w:rsidRDefault="00626AB1">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0B878D6" w14:textId="77777777" w:rsidR="00B347BA" w:rsidRDefault="00626AB1">
            <w:pPr>
              <w:pStyle w:val="ProductList-TableBody"/>
            </w:pPr>
            <w:r>
              <w:t>Dynamics 365 Supply Chain Management</w:t>
            </w:r>
          </w:p>
        </w:tc>
      </w:tr>
      <w:tr w:rsidR="00B347BA" w14:paraId="556A0467" w14:textId="77777777">
        <w:tc>
          <w:tcPr>
            <w:tcW w:w="6120" w:type="dxa"/>
            <w:tcBorders>
              <w:top w:val="single" w:sz="4" w:space="0" w:color="000000"/>
              <w:left w:val="single" w:sz="4" w:space="0" w:color="000000"/>
              <w:bottom w:val="single" w:sz="4" w:space="0" w:color="000000"/>
              <w:right w:val="single" w:sz="4" w:space="0" w:color="000000"/>
            </w:tcBorders>
          </w:tcPr>
          <w:p w14:paraId="607C8903" w14:textId="77777777" w:rsidR="00B347BA" w:rsidRDefault="00626AB1">
            <w:pPr>
              <w:pStyle w:val="ProductList-TableBody"/>
            </w:pPr>
            <w:r>
              <w:t>Nivell del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4A12736" w14:textId="77777777" w:rsidR="00B347BA" w:rsidRDefault="00626AB1">
            <w:pPr>
              <w:pStyle w:val="ProductList-TableBody"/>
            </w:pPr>
            <w:r>
              <w:t>Dynamics 365 Commerce</w:t>
            </w:r>
          </w:p>
        </w:tc>
      </w:tr>
      <w:tr w:rsidR="00B347BA" w14:paraId="3539A0CC" w14:textId="77777777">
        <w:tc>
          <w:tcPr>
            <w:tcW w:w="6120" w:type="dxa"/>
            <w:tcBorders>
              <w:top w:val="single" w:sz="4" w:space="0" w:color="000000"/>
              <w:left w:val="single" w:sz="4" w:space="0" w:color="000000"/>
              <w:bottom w:val="single" w:sz="4" w:space="0" w:color="000000"/>
              <w:right w:val="single" w:sz="4" w:space="0" w:color="000000"/>
            </w:tcBorders>
          </w:tcPr>
          <w:p w14:paraId="5F37CFB0" w14:textId="77777777" w:rsidR="00B347BA" w:rsidRDefault="00626AB1">
            <w:pPr>
              <w:pStyle w:val="ProductList-TableBody"/>
            </w:pPr>
            <w:r>
              <w:t>Unitat d'Escala del Dynamics 365 Commerce (Núvol)</w:t>
            </w:r>
          </w:p>
        </w:tc>
        <w:tc>
          <w:tcPr>
            <w:tcW w:w="6120" w:type="dxa"/>
            <w:tcBorders>
              <w:top w:val="none" w:sz="4" w:space="0" w:color="000000"/>
              <w:left w:val="single" w:sz="4" w:space="0" w:color="000000"/>
              <w:bottom w:val="none" w:sz="4" w:space="0" w:color="000000"/>
              <w:right w:val="single" w:sz="4" w:space="0" w:color="000000"/>
            </w:tcBorders>
          </w:tcPr>
          <w:p w14:paraId="7B277ED5" w14:textId="77777777" w:rsidR="00B347BA" w:rsidRDefault="00B347BA">
            <w:pPr>
              <w:pStyle w:val="ProductList-TableBody"/>
            </w:pPr>
          </w:p>
        </w:tc>
      </w:tr>
      <w:tr w:rsidR="00B347BA" w14:paraId="58595821" w14:textId="77777777">
        <w:tc>
          <w:tcPr>
            <w:tcW w:w="6120" w:type="dxa"/>
            <w:tcBorders>
              <w:top w:val="single" w:sz="4" w:space="0" w:color="000000"/>
              <w:left w:val="single" w:sz="4" w:space="0" w:color="000000"/>
              <w:bottom w:val="single" w:sz="4" w:space="0" w:color="000000"/>
              <w:right w:val="single" w:sz="4" w:space="0" w:color="000000"/>
            </w:tcBorders>
          </w:tcPr>
          <w:p w14:paraId="7EDA8FD7" w14:textId="77777777" w:rsidR="00B347BA" w:rsidRDefault="00626AB1">
            <w:pPr>
              <w:pStyle w:val="ProductList-TableBody"/>
            </w:pPr>
            <w:r>
              <w:t>Recomanacions per al Dynamics 365 Commerce</w:t>
            </w:r>
          </w:p>
        </w:tc>
        <w:tc>
          <w:tcPr>
            <w:tcW w:w="6120" w:type="dxa"/>
            <w:tcBorders>
              <w:top w:val="none" w:sz="4" w:space="0" w:color="000000"/>
              <w:left w:val="single" w:sz="4" w:space="0" w:color="000000"/>
              <w:bottom w:val="none" w:sz="4" w:space="0" w:color="000000"/>
              <w:right w:val="single" w:sz="4" w:space="0" w:color="000000"/>
            </w:tcBorders>
          </w:tcPr>
          <w:p w14:paraId="21CD343A" w14:textId="77777777" w:rsidR="00B347BA" w:rsidRDefault="00B347BA">
            <w:pPr>
              <w:pStyle w:val="ProductList-TableBody"/>
            </w:pPr>
          </w:p>
        </w:tc>
      </w:tr>
      <w:tr w:rsidR="00B347BA" w14:paraId="59FE3095" w14:textId="77777777">
        <w:tc>
          <w:tcPr>
            <w:tcW w:w="6120" w:type="dxa"/>
            <w:tcBorders>
              <w:top w:val="single" w:sz="4" w:space="0" w:color="000000"/>
              <w:left w:val="single" w:sz="4" w:space="0" w:color="000000"/>
              <w:bottom w:val="single" w:sz="4" w:space="0" w:color="000000"/>
              <w:right w:val="single" w:sz="4" w:space="0" w:color="000000"/>
            </w:tcBorders>
          </w:tcPr>
          <w:p w14:paraId="7696D9A1" w14:textId="77777777" w:rsidR="00B347BA" w:rsidRDefault="00626AB1">
            <w:pPr>
              <w:pStyle w:val="ProductList-TableBody"/>
            </w:pPr>
            <w:r>
              <w:t>Valoracions i Crítiques del Dynamics 365 Commerce</w:t>
            </w:r>
          </w:p>
        </w:tc>
        <w:tc>
          <w:tcPr>
            <w:tcW w:w="6120" w:type="dxa"/>
            <w:tcBorders>
              <w:top w:val="none" w:sz="4" w:space="0" w:color="000000"/>
              <w:left w:val="single" w:sz="4" w:space="0" w:color="000000"/>
              <w:bottom w:val="single" w:sz="4" w:space="0" w:color="000000"/>
              <w:right w:val="single" w:sz="4" w:space="0" w:color="000000"/>
            </w:tcBorders>
          </w:tcPr>
          <w:p w14:paraId="1427E80F" w14:textId="77777777" w:rsidR="00B347BA" w:rsidRDefault="00B347BA">
            <w:pPr>
              <w:pStyle w:val="ProductList-TableBody"/>
            </w:pPr>
          </w:p>
        </w:tc>
      </w:tr>
    </w:tbl>
    <w:p w14:paraId="079AB99F" w14:textId="77777777" w:rsidR="00B347BA" w:rsidRDefault="00626AB1">
      <w:pPr>
        <w:pStyle w:val="ProductList-Body"/>
      </w:pPr>
      <w:r>
        <w:rPr>
          <w:i/>
        </w:rPr>
        <w:t>*Els usuaris amb menys de 10 places dels Requisits Previs o que siguin nous al Dynamics poden adquirir l'aplicació del Marketing (Independent).</w:t>
      </w:r>
    </w:p>
    <w:p w14:paraId="55CFB50B" w14:textId="77777777" w:rsidR="00B347BA" w:rsidRDefault="00B347BA">
      <w:pPr>
        <w:pStyle w:val="ProductList-Body"/>
      </w:pPr>
    </w:p>
    <w:p w14:paraId="1C614E40" w14:textId="77777777" w:rsidR="00B347BA" w:rsidRDefault="00626AB1">
      <w:pPr>
        <w:pStyle w:val="ProductList-ClauseHeading"/>
        <w:outlineLvl w:val="3"/>
      </w:pPr>
      <w:r>
        <w:t>2.10 Mínims d'Adquisicions: Academic</w:t>
      </w:r>
    </w:p>
    <w:p w14:paraId="5C03AC43" w14:textId="77777777" w:rsidR="00B347BA" w:rsidRDefault="00626AB1">
      <w:pPr>
        <w:pStyle w:val="ProductList-Body"/>
      </w:pPr>
      <w:r>
        <w:t>Les adquisicions del segment Academic requereixen una compra mínima de les Llicències de la taula següent:</w:t>
      </w:r>
    </w:p>
    <w:tbl>
      <w:tblPr>
        <w:tblStyle w:val="PURTable"/>
        <w:tblW w:w="0" w:type="dxa"/>
        <w:tblLook w:val="04A0" w:firstRow="1" w:lastRow="0" w:firstColumn="1" w:lastColumn="0" w:noHBand="0" w:noVBand="1"/>
      </w:tblPr>
      <w:tblGrid>
        <w:gridCol w:w="3633"/>
        <w:gridCol w:w="3631"/>
        <w:gridCol w:w="3652"/>
      </w:tblGrid>
      <w:tr w:rsidR="00B347BA" w14:paraId="15F6E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3F47D54" w14:textId="77777777" w:rsidR="00B347BA" w:rsidRDefault="00626AB1">
            <w:pPr>
              <w:pStyle w:val="ProductList-TableBody"/>
            </w:pPr>
            <w:r>
              <w:rPr>
                <w:color w:val="FFFFFF"/>
              </w:rPr>
              <w:t>Segment</w:t>
            </w:r>
          </w:p>
        </w:tc>
        <w:tc>
          <w:tcPr>
            <w:tcW w:w="4040" w:type="dxa"/>
            <w:tcBorders>
              <w:bottom w:val="none" w:sz="4" w:space="0" w:color="6E6E6E"/>
            </w:tcBorders>
            <w:shd w:val="clear" w:color="auto" w:fill="0072C6"/>
          </w:tcPr>
          <w:p w14:paraId="2578C414" w14:textId="77777777" w:rsidR="00B347BA" w:rsidRDefault="00626AB1">
            <w:pPr>
              <w:pStyle w:val="ProductList-TableBody"/>
            </w:pPr>
            <w:r>
              <w:rPr>
                <w:color w:val="FFFFFF"/>
              </w:rPr>
              <w:t>Quantitat Mínima</w:t>
            </w:r>
          </w:p>
        </w:tc>
        <w:tc>
          <w:tcPr>
            <w:tcW w:w="4040" w:type="dxa"/>
            <w:tcBorders>
              <w:bottom w:val="none" w:sz="4" w:space="0" w:color="6E6E6E"/>
            </w:tcBorders>
            <w:shd w:val="clear" w:color="auto" w:fill="0072C6"/>
          </w:tcPr>
          <w:p w14:paraId="2506EE76" w14:textId="77777777" w:rsidR="00B347BA" w:rsidRDefault="00626AB1">
            <w:pPr>
              <w:pStyle w:val="ProductList-TableBody"/>
            </w:pPr>
            <w:r>
              <w:rPr>
                <w:color w:val="FFFFFF"/>
              </w:rPr>
              <w:t>Requisit Previ de Llicència</w:t>
            </w:r>
          </w:p>
        </w:tc>
      </w:tr>
      <w:tr w:rsidR="00B347BA" w14:paraId="31F71866" w14:textId="77777777">
        <w:tc>
          <w:tcPr>
            <w:tcW w:w="4040" w:type="dxa"/>
            <w:tcBorders>
              <w:top w:val="none" w:sz="4" w:space="0" w:color="6E6E6E"/>
              <w:left w:val="single" w:sz="4" w:space="0" w:color="6E6E6E"/>
              <w:bottom w:val="single" w:sz="4" w:space="0" w:color="6E6E6E"/>
              <w:right w:val="single" w:sz="4" w:space="0" w:color="6E6E6E"/>
            </w:tcBorders>
          </w:tcPr>
          <w:p w14:paraId="3CB098CB" w14:textId="77777777" w:rsidR="00B347BA" w:rsidRDefault="00626AB1">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DE27232" w14:textId="77777777" w:rsidR="00B347BA" w:rsidRDefault="00626AB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343C8D2" w14:textId="77777777" w:rsidR="00B347BA" w:rsidRDefault="00626AB1">
            <w:pPr>
              <w:pStyle w:val="ProductList-TableBody"/>
            </w:pPr>
            <w:r>
              <w:t>Dynamics 365 Customer Service Enterprise i/o</w:t>
            </w:r>
          </w:p>
          <w:p w14:paraId="6A7C0644" w14:textId="77777777" w:rsidR="00B347BA" w:rsidRDefault="00626AB1">
            <w:pPr>
              <w:pStyle w:val="ProductList-TableBody"/>
            </w:pPr>
            <w:r>
              <w:t>Dynamics 365 Customer Service Professional i/o</w:t>
            </w:r>
          </w:p>
          <w:p w14:paraId="330940B6" w14:textId="77777777" w:rsidR="00B347BA" w:rsidRDefault="00626AB1">
            <w:pPr>
              <w:pStyle w:val="ProductList-TableBody"/>
            </w:pPr>
            <w:r>
              <w:t xml:space="preserve">Dynamics 365 Sales Enterprise i/o </w:t>
            </w:r>
          </w:p>
          <w:p w14:paraId="05045013" w14:textId="77777777" w:rsidR="00B347BA" w:rsidRDefault="00626AB1">
            <w:pPr>
              <w:pStyle w:val="ProductList-TableBody"/>
            </w:pPr>
            <w:r>
              <w:t xml:space="preserve">Dynamics 365 Sales Professional i/o </w:t>
            </w:r>
          </w:p>
          <w:p w14:paraId="1180A719" w14:textId="77777777" w:rsidR="00B347BA" w:rsidRDefault="00626AB1">
            <w:pPr>
              <w:pStyle w:val="ProductList-TableBody"/>
            </w:pPr>
            <w:r>
              <w:t xml:space="preserve">Dynamics 365 Field Service i/o </w:t>
            </w:r>
          </w:p>
          <w:p w14:paraId="0F97146B" w14:textId="77777777" w:rsidR="00B347BA" w:rsidRDefault="00626AB1">
            <w:pPr>
              <w:pStyle w:val="ProductList-TableBody"/>
            </w:pPr>
            <w:r>
              <w:t>Dynamics 365 for Project Service Automation</w:t>
            </w:r>
          </w:p>
        </w:tc>
      </w:tr>
    </w:tbl>
    <w:p w14:paraId="6F6FDE7D" w14:textId="77777777" w:rsidR="00B347BA" w:rsidRDefault="00B347BA">
      <w:pPr>
        <w:pStyle w:val="ProductList-Body"/>
      </w:pPr>
    </w:p>
    <w:p w14:paraId="31B74EA8" w14:textId="77777777" w:rsidR="00B347BA" w:rsidRDefault="00626AB1">
      <w:pPr>
        <w:pStyle w:val="ProductList-ClauseHeading"/>
        <w:outlineLvl w:val="3"/>
      </w:pPr>
      <w:r>
        <w:t>2.11 Mínims d'Adquisicions: Tots els Programes</w:t>
      </w:r>
    </w:p>
    <w:p w14:paraId="60515693" w14:textId="77777777" w:rsidR="00B347BA" w:rsidRDefault="00626AB1">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3650"/>
        <w:gridCol w:w="3626"/>
        <w:gridCol w:w="3640"/>
      </w:tblGrid>
      <w:tr w:rsidR="00B347BA" w14:paraId="45B82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B73338C" w14:textId="77777777" w:rsidR="00B347BA" w:rsidRDefault="00626AB1">
            <w:pPr>
              <w:pStyle w:val="ProductList-TableBody"/>
            </w:pPr>
            <w:r>
              <w:rPr>
                <w:color w:val="FFFFFF"/>
              </w:rPr>
              <w:t>Producte</w:t>
            </w:r>
          </w:p>
        </w:tc>
        <w:tc>
          <w:tcPr>
            <w:tcW w:w="4040" w:type="dxa"/>
            <w:tcBorders>
              <w:bottom w:val="none" w:sz="4" w:space="0" w:color="6E6E6E"/>
            </w:tcBorders>
            <w:shd w:val="clear" w:color="auto" w:fill="0072C6"/>
          </w:tcPr>
          <w:p w14:paraId="7D8D5C25" w14:textId="77777777" w:rsidR="00B347BA" w:rsidRDefault="00626AB1">
            <w:pPr>
              <w:pStyle w:val="ProductList-TableBody"/>
            </w:pPr>
            <w:r>
              <w:rPr>
                <w:color w:val="FFFFFF"/>
              </w:rPr>
              <w:t>Quantitat Mínima</w:t>
            </w:r>
          </w:p>
        </w:tc>
        <w:tc>
          <w:tcPr>
            <w:tcW w:w="4040" w:type="dxa"/>
            <w:shd w:val="clear" w:color="auto" w:fill="0072C6"/>
          </w:tcPr>
          <w:p w14:paraId="3314F2ED" w14:textId="77777777" w:rsidR="00B347BA" w:rsidRDefault="00626AB1">
            <w:pPr>
              <w:pStyle w:val="ProductList-TableBody"/>
            </w:pPr>
            <w:r>
              <w:rPr>
                <w:color w:val="FFFFFF"/>
              </w:rPr>
              <w:t>Llicències Mínimes adquirides</w:t>
            </w:r>
          </w:p>
        </w:tc>
      </w:tr>
      <w:tr w:rsidR="00B347BA" w14:paraId="38B1BA13" w14:textId="77777777">
        <w:tc>
          <w:tcPr>
            <w:tcW w:w="4040" w:type="dxa"/>
            <w:tcBorders>
              <w:top w:val="none" w:sz="4" w:space="0" w:color="6E6E6E"/>
              <w:left w:val="single" w:sz="4" w:space="0" w:color="6E6E6E"/>
              <w:bottom w:val="single" w:sz="4" w:space="0" w:color="6E6E6E"/>
              <w:right w:val="single" w:sz="4" w:space="0" w:color="6E6E6E"/>
            </w:tcBorders>
          </w:tcPr>
          <w:p w14:paraId="45E6BF50" w14:textId="77777777" w:rsidR="00B347BA" w:rsidRDefault="00626AB1">
            <w:pPr>
              <w:pStyle w:val="ProductList-TableBody"/>
            </w:pPr>
            <w:r>
              <w:t>Contactes de Marketing Addicionals</w:t>
            </w:r>
          </w:p>
        </w:tc>
        <w:tc>
          <w:tcPr>
            <w:tcW w:w="4040" w:type="dxa"/>
            <w:tcBorders>
              <w:top w:val="none" w:sz="4" w:space="0" w:color="6E6E6E"/>
              <w:left w:val="single" w:sz="4" w:space="0" w:color="6E6E6E"/>
              <w:bottom w:val="single" w:sz="4" w:space="0" w:color="6E6E6E"/>
              <w:right w:val="single" w:sz="4" w:space="0" w:color="6E6E6E"/>
            </w:tcBorders>
          </w:tcPr>
          <w:p w14:paraId="40463D0C" w14:textId="77777777" w:rsidR="00B347BA" w:rsidRDefault="00626AB1">
            <w:pPr>
              <w:pStyle w:val="ProductList-TableBody"/>
            </w:pPr>
            <w:r>
              <w:t xml:space="preserve">Nivell 3: 2 </w:t>
            </w:r>
          </w:p>
          <w:p w14:paraId="61A0DF28" w14:textId="77777777" w:rsidR="00B347BA" w:rsidRDefault="00626AB1">
            <w:pPr>
              <w:pStyle w:val="ProductList-TableBody"/>
            </w:pPr>
            <w:r>
              <w:t>Nivell 4: 5</w:t>
            </w:r>
          </w:p>
          <w:p w14:paraId="739DEDA6" w14:textId="77777777" w:rsidR="00B347BA" w:rsidRDefault="00626AB1">
            <w:pPr>
              <w:pStyle w:val="ProductList-TableBody"/>
            </w:pPr>
            <w:r>
              <w:t>Nivell 5: 10</w:t>
            </w:r>
          </w:p>
        </w:tc>
        <w:tc>
          <w:tcPr>
            <w:tcW w:w="4040" w:type="dxa"/>
            <w:tcBorders>
              <w:left w:val="single" w:sz="4" w:space="0" w:color="6E6E6E"/>
              <w:bottom w:val="single" w:sz="4" w:space="0" w:color="6E6E6E"/>
              <w:right w:val="single" w:sz="4" w:space="0" w:color="6E6E6E"/>
            </w:tcBorders>
          </w:tcPr>
          <w:p w14:paraId="0CB2FDA2" w14:textId="77777777" w:rsidR="00B347BA" w:rsidRDefault="00626AB1">
            <w:pPr>
              <w:pStyle w:val="ProductList-TableBody"/>
            </w:pPr>
            <w:r>
              <w:t>Contactes de Marketing Addicionals Nivell 3</w:t>
            </w:r>
          </w:p>
          <w:p w14:paraId="49B8DAEF" w14:textId="77777777" w:rsidR="00B347BA" w:rsidRDefault="00626AB1">
            <w:pPr>
              <w:pStyle w:val="ProductList-TableBody"/>
            </w:pPr>
            <w:r>
              <w:t>Contactes de Marketing Addicionals Nivell 4</w:t>
            </w:r>
          </w:p>
          <w:p w14:paraId="53B3EDAC" w14:textId="77777777" w:rsidR="00B347BA" w:rsidRDefault="00626AB1">
            <w:pPr>
              <w:pStyle w:val="ProductList-TableBody"/>
            </w:pPr>
            <w:r>
              <w:t>Contactes de Marketing Addicionals Nivell 5</w:t>
            </w:r>
          </w:p>
        </w:tc>
      </w:tr>
      <w:tr w:rsidR="00B347BA" w14:paraId="3B6617E9" w14:textId="77777777">
        <w:tc>
          <w:tcPr>
            <w:tcW w:w="4040" w:type="dxa"/>
            <w:tcBorders>
              <w:top w:val="single" w:sz="4" w:space="0" w:color="6E6E6E"/>
              <w:left w:val="single" w:sz="4" w:space="0" w:color="6E6E6E"/>
              <w:bottom w:val="single" w:sz="4" w:space="0" w:color="6E6E6E"/>
              <w:right w:val="single" w:sz="4" w:space="0" w:color="6E6E6E"/>
            </w:tcBorders>
          </w:tcPr>
          <w:p w14:paraId="153C3589" w14:textId="77777777" w:rsidR="00B347BA" w:rsidRDefault="00626AB1">
            <w:pPr>
              <w:pStyle w:val="ProductList-TableBody"/>
            </w:pPr>
            <w:r>
              <w:t>Solució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1DE78F3" w14:textId="77777777" w:rsidR="00B347BA" w:rsidRDefault="00626AB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ED2D441" w14:textId="77777777" w:rsidR="00B347BA" w:rsidRDefault="00626AB1">
            <w:pPr>
              <w:pStyle w:val="ProductList-TableBody"/>
            </w:pPr>
            <w:r>
              <w:t xml:space="preserve">Solució Microsoft Relationship Sales Plus o </w:t>
            </w:r>
          </w:p>
          <w:p w14:paraId="49256A26" w14:textId="77777777" w:rsidR="00B347BA" w:rsidRDefault="00626AB1">
            <w:pPr>
              <w:pStyle w:val="ProductList-TableBody"/>
            </w:pPr>
            <w:r>
              <w:t>Solució Microsoft Relationship Sales</w:t>
            </w:r>
          </w:p>
        </w:tc>
      </w:tr>
      <w:tr w:rsidR="00B347BA" w14:paraId="27D08B80" w14:textId="77777777">
        <w:tc>
          <w:tcPr>
            <w:tcW w:w="4040" w:type="dxa"/>
            <w:tcBorders>
              <w:top w:val="single" w:sz="4" w:space="0" w:color="6E6E6E"/>
              <w:left w:val="single" w:sz="4" w:space="0" w:color="6E6E6E"/>
              <w:bottom w:val="single" w:sz="4" w:space="0" w:color="6E6E6E"/>
              <w:right w:val="single" w:sz="4" w:space="0" w:color="6E6E6E"/>
            </w:tcBorders>
          </w:tcPr>
          <w:p w14:paraId="56B012E5" w14:textId="77777777" w:rsidR="00B347BA" w:rsidRDefault="00626AB1">
            <w:pPr>
              <w:pStyle w:val="ProductList-TableBody"/>
            </w:pPr>
            <w:r>
              <w:t>Dynamics 365 Commerce*</w:t>
            </w:r>
          </w:p>
          <w:p w14:paraId="3BD1BF72" w14:textId="77777777" w:rsidR="00B347BA" w:rsidRDefault="00626AB1">
            <w:pPr>
              <w:pStyle w:val="ProductList-TableBody"/>
            </w:pPr>
            <w:r>
              <w:t>Dynamics 365 Finance*</w:t>
            </w:r>
          </w:p>
          <w:p w14:paraId="78AA5399" w14:textId="77777777" w:rsidR="00B347BA" w:rsidRDefault="00626AB1">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95616F5" w14:textId="77777777" w:rsidR="00B347BA" w:rsidRDefault="00626AB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6BB90F1" w14:textId="77777777" w:rsidR="00B347BA" w:rsidRDefault="00626AB1">
            <w:pPr>
              <w:pStyle w:val="ProductList-TableBody"/>
            </w:pPr>
            <w:r>
              <w:t>Dynamics 365 Finance i/o</w:t>
            </w:r>
          </w:p>
          <w:p w14:paraId="54B44285" w14:textId="77777777" w:rsidR="00B347BA" w:rsidRDefault="00626AB1">
            <w:pPr>
              <w:pStyle w:val="ProductList-TableBody"/>
            </w:pPr>
            <w:r>
              <w:t>Dynamics 365 Supply Chain Management i/o</w:t>
            </w:r>
          </w:p>
          <w:p w14:paraId="2268C169" w14:textId="77777777" w:rsidR="00B347BA" w:rsidRDefault="00626AB1">
            <w:pPr>
              <w:pStyle w:val="ProductList-TableBody"/>
            </w:pPr>
            <w:r>
              <w:t>Dynamics 365 Commerce</w:t>
            </w:r>
          </w:p>
        </w:tc>
      </w:tr>
      <w:tr w:rsidR="00B347BA" w14:paraId="721E76F8" w14:textId="77777777">
        <w:tc>
          <w:tcPr>
            <w:tcW w:w="4040" w:type="dxa"/>
            <w:tcBorders>
              <w:top w:val="single" w:sz="4" w:space="0" w:color="6E6E6E"/>
              <w:left w:val="single" w:sz="4" w:space="0" w:color="6E6E6E"/>
              <w:bottom w:val="single" w:sz="4" w:space="0" w:color="6E6E6E"/>
              <w:right w:val="single" w:sz="4" w:space="0" w:color="6E6E6E"/>
            </w:tcBorders>
          </w:tcPr>
          <w:p w14:paraId="06846361" w14:textId="77777777" w:rsidR="00B347BA" w:rsidRDefault="00626AB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FE5245B" w14:textId="77777777" w:rsidR="00B347BA" w:rsidRDefault="00626AB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4B07FAA" w14:textId="77777777" w:rsidR="00B347BA" w:rsidRDefault="00626AB1">
            <w:pPr>
              <w:pStyle w:val="ProductList-TableBody"/>
            </w:pPr>
            <w:r>
              <w:t>Dynamics 365 Human Resources</w:t>
            </w:r>
          </w:p>
        </w:tc>
      </w:tr>
      <w:tr w:rsidR="00B347BA" w14:paraId="1E5AAFCB" w14:textId="77777777">
        <w:tc>
          <w:tcPr>
            <w:tcW w:w="4040" w:type="dxa"/>
            <w:tcBorders>
              <w:top w:val="single" w:sz="4" w:space="0" w:color="6E6E6E"/>
              <w:left w:val="single" w:sz="4" w:space="0" w:color="6E6E6E"/>
              <w:bottom w:val="single" w:sz="4" w:space="0" w:color="6E6E6E"/>
              <w:right w:val="single" w:sz="4" w:space="0" w:color="6E6E6E"/>
            </w:tcBorders>
          </w:tcPr>
          <w:p w14:paraId="15C6FC9C" w14:textId="77777777" w:rsidR="00B347BA" w:rsidRDefault="00626AB1">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DD5B189" w14:textId="77777777" w:rsidR="00B347BA" w:rsidRDefault="00626AB1">
            <w:pPr>
              <w:pStyle w:val="ProductList-TableBody"/>
            </w:pPr>
            <w:r>
              <w:t>20</w:t>
            </w:r>
          </w:p>
          <w:p w14:paraId="5A088579" w14:textId="77777777" w:rsidR="00B347BA" w:rsidRDefault="00626AB1">
            <w:pPr>
              <w:pStyle w:val="ProductList-TableBody"/>
            </w:pPr>
            <w:r>
              <w:t>20</w:t>
            </w:r>
          </w:p>
          <w:p w14:paraId="13F54F59" w14:textId="77777777" w:rsidR="00B347BA" w:rsidRDefault="00626AB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4F1BB62" w14:textId="77777777" w:rsidR="00B347BA" w:rsidRDefault="00626AB1">
            <w:pPr>
              <w:pStyle w:val="ProductList-TableBody"/>
            </w:pPr>
            <w:r>
              <w:t>Dynamics 365 Sales Enterprise o</w:t>
            </w:r>
          </w:p>
          <w:p w14:paraId="08AE8555" w14:textId="77777777" w:rsidR="00B347BA" w:rsidRDefault="00626AB1">
            <w:pPr>
              <w:pStyle w:val="ProductList-TableBody"/>
            </w:pPr>
            <w:r>
              <w:t>Dynamics 365 Customer Service Enterprise o</w:t>
            </w:r>
          </w:p>
          <w:p w14:paraId="2A3DC27B" w14:textId="77777777" w:rsidR="00B347BA" w:rsidRDefault="00626AB1">
            <w:pPr>
              <w:pStyle w:val="ProductList-TableBody"/>
            </w:pPr>
            <w:r>
              <w:t xml:space="preserve">Dynamics 365 Marketing </w:t>
            </w:r>
          </w:p>
        </w:tc>
      </w:tr>
      <w:tr w:rsidR="00B347BA" w14:paraId="27731C73" w14:textId="77777777">
        <w:tc>
          <w:tcPr>
            <w:tcW w:w="4040" w:type="dxa"/>
            <w:tcBorders>
              <w:top w:val="single" w:sz="4" w:space="0" w:color="6E6E6E"/>
              <w:left w:val="single" w:sz="4" w:space="0" w:color="6E6E6E"/>
              <w:bottom w:val="single" w:sz="4" w:space="0" w:color="6E6E6E"/>
              <w:right w:val="single" w:sz="4" w:space="0" w:color="6E6E6E"/>
            </w:tcBorders>
          </w:tcPr>
          <w:p w14:paraId="1816C0B0" w14:textId="77777777" w:rsidR="00B347BA" w:rsidRDefault="00626AB1">
            <w:pPr>
              <w:pStyle w:val="ProductList-TableBody"/>
            </w:pPr>
            <w:r>
              <w:t>Assistència Tècnica Directa Professional</w:t>
            </w:r>
          </w:p>
        </w:tc>
        <w:tc>
          <w:tcPr>
            <w:tcW w:w="4040" w:type="dxa"/>
            <w:tcBorders>
              <w:top w:val="single" w:sz="4" w:space="0" w:color="6E6E6E"/>
              <w:left w:val="single" w:sz="4" w:space="0" w:color="6E6E6E"/>
              <w:bottom w:val="single" w:sz="4" w:space="0" w:color="6E6E6E"/>
              <w:right w:val="single" w:sz="4" w:space="0" w:color="6E6E6E"/>
            </w:tcBorders>
          </w:tcPr>
          <w:p w14:paraId="3BEACD6B" w14:textId="77777777" w:rsidR="00B347BA" w:rsidRDefault="00626AB1">
            <w:pPr>
              <w:pStyle w:val="ProductList-TableBody"/>
            </w:pPr>
            <w:r>
              <w:t>20</w:t>
            </w:r>
          </w:p>
          <w:p w14:paraId="39D76587" w14:textId="77777777" w:rsidR="00B347BA" w:rsidRDefault="00626AB1">
            <w:pPr>
              <w:pStyle w:val="ProductList-TableBody"/>
            </w:pPr>
            <w:r>
              <w:t>*250 màxim. Un com s'hi arribi, els usuaris restants no estaran coberts per cap llicència addicional necessària*</w:t>
            </w:r>
          </w:p>
        </w:tc>
        <w:tc>
          <w:tcPr>
            <w:tcW w:w="4040" w:type="dxa"/>
            <w:tcBorders>
              <w:top w:val="single" w:sz="4" w:space="0" w:color="6E6E6E"/>
              <w:left w:val="single" w:sz="4" w:space="0" w:color="6E6E6E"/>
              <w:bottom w:val="single" w:sz="4" w:space="0" w:color="6E6E6E"/>
              <w:right w:val="single" w:sz="4" w:space="0" w:color="6E6E6E"/>
            </w:tcBorders>
          </w:tcPr>
          <w:p w14:paraId="175EB5DA" w14:textId="77777777" w:rsidR="00B347BA" w:rsidRDefault="00626AB1">
            <w:pPr>
              <w:pStyle w:val="ProductList-TableBody"/>
            </w:pPr>
            <w:r>
              <w:t>Totes les aplicacions del Dynamics</w:t>
            </w:r>
          </w:p>
        </w:tc>
      </w:tr>
    </w:tbl>
    <w:p w14:paraId="061740B9" w14:textId="77777777" w:rsidR="00B347BA" w:rsidRDefault="00626AB1">
      <w:pPr>
        <w:pStyle w:val="ProductList-Body"/>
      </w:pPr>
      <w:r>
        <w:rPr>
          <w:i/>
        </w:rPr>
        <w:t>*Els Clients poden combinar Llicències d'Usuari base del Finance, el Supply Chain Management i el Commerce i/o Llicències de dispositiu (2,5 SL de dispositiu equivalen a 1 SL d'usuari base) per satisfer la compra mínima per a 20 usuaris.</w:t>
      </w:r>
    </w:p>
    <w:p w14:paraId="451A9D9F"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758B3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DC13E"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7ED5A42" w14:textId="77777777" w:rsidR="00B347BA" w:rsidRDefault="00B347BA">
      <w:pPr>
        <w:pStyle w:val="ProductList-Body"/>
      </w:pPr>
    </w:p>
    <w:p w14:paraId="67AC9979" w14:textId="77777777" w:rsidR="00B347BA" w:rsidRDefault="00626AB1">
      <w:pPr>
        <w:pStyle w:val="ProductList-OfferingGroupHeading"/>
        <w:outlineLvl w:val="1"/>
      </w:pPr>
      <w:bookmarkStart w:id="253" w:name="_Sec632"/>
      <w:r>
        <w:lastRenderedPageBreak/>
        <w:t>Serveis de l'Office 365</w:t>
      </w:r>
      <w:bookmarkEnd w:id="253"/>
      <w:r>
        <w:fldChar w:fldCharType="begin"/>
      </w:r>
      <w:r>
        <w:instrText xml:space="preserve"> TC "</w:instrText>
      </w:r>
      <w:bookmarkStart w:id="254" w:name="_Toc43988776"/>
      <w:r>
        <w:instrText>Serveis de l'Office 365</w:instrText>
      </w:r>
      <w:bookmarkEnd w:id="254"/>
      <w:r>
        <w:instrText>" \l 2</w:instrText>
      </w:r>
      <w:r>
        <w:fldChar w:fldCharType="end"/>
      </w:r>
    </w:p>
    <w:p w14:paraId="6388AEC4" w14:textId="77777777" w:rsidR="00B347BA" w:rsidRDefault="00626AB1">
      <w:pPr>
        <w:pStyle w:val="ProductList-Offering2HeadingNoBorder"/>
        <w:outlineLvl w:val="2"/>
      </w:pPr>
      <w:bookmarkStart w:id="255" w:name="_Sec633"/>
      <w:r>
        <w:t>Aplicacions del Microsoft 365</w:t>
      </w:r>
      <w:bookmarkEnd w:id="255"/>
      <w:r>
        <w:fldChar w:fldCharType="begin"/>
      </w:r>
      <w:r>
        <w:instrText xml:space="preserve"> TC "</w:instrText>
      </w:r>
      <w:bookmarkStart w:id="256" w:name="_Toc43988777"/>
      <w:r>
        <w:instrText>Aplicacions del Microsoft 365</w:instrText>
      </w:r>
      <w:bookmarkEnd w:id="256"/>
      <w:r>
        <w:instrText>" \l 3</w:instrText>
      </w:r>
      <w:r>
        <w:fldChar w:fldCharType="end"/>
      </w:r>
    </w:p>
    <w:p w14:paraId="0DA5800E" w14:textId="77777777" w:rsidR="00B347BA" w:rsidRDefault="00626AB1">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B347BA" w14:paraId="173FD8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E4D50"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858C0B2"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51CD8"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05C71"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729F3"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13363"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D03DA"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9A674"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37BF7"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7AC0B"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688AB482" w14:textId="77777777">
        <w:tc>
          <w:tcPr>
            <w:tcW w:w="4660" w:type="dxa"/>
            <w:tcBorders>
              <w:top w:val="single" w:sz="6" w:space="0" w:color="FFFFFF"/>
              <w:left w:val="none" w:sz="4" w:space="0" w:color="6E6E6E"/>
              <w:bottom w:val="dashed" w:sz="4" w:space="0" w:color="BFBFBF"/>
              <w:right w:val="none" w:sz="4" w:space="0" w:color="6E6E6E"/>
            </w:tcBorders>
          </w:tcPr>
          <w:p w14:paraId="075D6F97" w14:textId="77777777" w:rsidR="00B347BA" w:rsidRDefault="00626AB1">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8E9F9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26DF"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14E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A36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7716"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5F5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1FA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8F4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E5AB5" w14:textId="77777777" w:rsidR="00B347BA" w:rsidRDefault="00B347BA">
            <w:pPr>
              <w:pStyle w:val="ProductList-TableBody"/>
              <w:jc w:val="center"/>
            </w:pPr>
          </w:p>
        </w:tc>
      </w:tr>
      <w:tr w:rsidR="00B347BA" w14:paraId="4636F513" w14:textId="77777777">
        <w:tc>
          <w:tcPr>
            <w:tcW w:w="4660" w:type="dxa"/>
            <w:tcBorders>
              <w:top w:val="dashed" w:sz="4" w:space="0" w:color="BFBFBF"/>
              <w:left w:val="none" w:sz="4" w:space="0" w:color="6E6E6E"/>
              <w:bottom w:val="dashed" w:sz="4" w:space="0" w:color="BFBFBF"/>
              <w:right w:val="none" w:sz="4" w:space="0" w:color="6E6E6E"/>
            </w:tcBorders>
          </w:tcPr>
          <w:p w14:paraId="2C3BC881" w14:textId="77777777" w:rsidR="00B347BA" w:rsidRDefault="00626AB1">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87B836" w14:textId="77777777" w:rsidR="00B347BA" w:rsidRDefault="00626AB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9DB3"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AAB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8A9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9C79"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8AB9"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C0F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6A78" w14:textId="77777777" w:rsidR="00B347BA" w:rsidRDefault="00626AB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53EA" w14:textId="77777777" w:rsidR="00B347BA" w:rsidRDefault="00B347BA">
            <w:pPr>
              <w:pStyle w:val="ProductList-TableBody"/>
              <w:jc w:val="center"/>
            </w:pPr>
          </w:p>
        </w:tc>
      </w:tr>
      <w:tr w:rsidR="00B347BA" w14:paraId="63D1B01F" w14:textId="77777777">
        <w:tc>
          <w:tcPr>
            <w:tcW w:w="4660" w:type="dxa"/>
            <w:tcBorders>
              <w:top w:val="dashed" w:sz="4" w:space="0" w:color="BFBFBF"/>
              <w:left w:val="none" w:sz="4" w:space="0" w:color="6E6E6E"/>
              <w:bottom w:val="dashed" w:sz="4" w:space="0" w:color="BFBFBF"/>
              <w:right w:val="none" w:sz="4" w:space="0" w:color="6E6E6E"/>
            </w:tcBorders>
          </w:tcPr>
          <w:p w14:paraId="4564B52A" w14:textId="77777777" w:rsidR="00B347BA" w:rsidRDefault="00626AB1">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386EF3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CEF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5222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7AD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DB2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38D0" w14:textId="77777777" w:rsidR="00B347BA" w:rsidRDefault="00626AB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436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96F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65C2" w14:textId="77777777" w:rsidR="00B347BA" w:rsidRDefault="00B347BA">
            <w:pPr>
              <w:pStyle w:val="ProductList-TableBody"/>
              <w:jc w:val="center"/>
            </w:pPr>
          </w:p>
        </w:tc>
      </w:tr>
      <w:tr w:rsidR="00B347BA" w14:paraId="73BDB157" w14:textId="77777777">
        <w:tc>
          <w:tcPr>
            <w:tcW w:w="4660" w:type="dxa"/>
            <w:tcBorders>
              <w:top w:val="dashed" w:sz="4" w:space="0" w:color="BFBFBF"/>
              <w:left w:val="none" w:sz="4" w:space="0" w:color="6E6E6E"/>
              <w:bottom w:val="single" w:sz="4" w:space="0" w:color="FFFFFF"/>
              <w:right w:val="none" w:sz="4" w:space="0" w:color="6E6E6E"/>
            </w:tcBorders>
          </w:tcPr>
          <w:p w14:paraId="7E5E7DA2" w14:textId="77777777" w:rsidR="00B347BA" w:rsidRDefault="00626AB1">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0A06B10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391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7E7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AE8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9BE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C9FB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5B9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B8B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B86C" w14:textId="77777777" w:rsidR="00B347BA" w:rsidRDefault="00B347BA">
            <w:pPr>
              <w:pStyle w:val="ProductList-TableBody"/>
              <w:jc w:val="center"/>
            </w:pPr>
          </w:p>
        </w:tc>
      </w:tr>
    </w:tbl>
    <w:p w14:paraId="4F4959F4" w14:textId="77777777" w:rsidR="00B347BA" w:rsidRDefault="00626AB1">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B347BA" w14:paraId="20311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CCF84"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1C7AF"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6380C" w14:textId="77777777" w:rsidR="00B347BA" w:rsidRDefault="00626AB1">
            <w:pPr>
              <w:pStyle w:val="ProductList-TableBody"/>
            </w:pPr>
            <w:r>
              <w:rPr>
                <w:color w:val="404040"/>
              </w:rPr>
              <w:t>Elegibilitat per Ampliar Termini: N/A</w:t>
            </w:r>
          </w:p>
        </w:tc>
      </w:tr>
      <w:tr w:rsidR="00B347BA" w14:paraId="35AD6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2815"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D7BDC"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4C4F" w14:textId="77777777" w:rsidR="00B347BA" w:rsidRDefault="00626AB1">
            <w:pPr>
              <w:pStyle w:val="ProductList-TableBody"/>
            </w:pPr>
            <w:r>
              <w:rPr>
                <w:color w:val="404040"/>
              </w:rPr>
              <w:t>Promocions: N/A</w:t>
            </w:r>
          </w:p>
        </w:tc>
      </w:tr>
      <w:tr w:rsidR="00B347BA" w14:paraId="6A4E6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1184"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54EC97A"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FC9B" w14:textId="77777777" w:rsidR="00B347BA" w:rsidRDefault="00626AB1">
            <w:pPr>
              <w:pStyle w:val="ProductList-TableBody"/>
            </w:pPr>
            <w:r>
              <w:rPr>
                <w:color w:val="404040"/>
              </w:rPr>
              <w:t>Opció de Reducció (SCE): N/A</w:t>
            </w:r>
          </w:p>
        </w:tc>
      </w:tr>
      <w:tr w:rsidR="00B347BA" w14:paraId="593FDF1A" w14:textId="77777777">
        <w:tc>
          <w:tcPr>
            <w:tcW w:w="4040" w:type="dxa"/>
            <w:tcBorders>
              <w:top w:val="single" w:sz="4" w:space="0" w:color="000000"/>
              <w:left w:val="single" w:sz="4" w:space="0" w:color="000000"/>
              <w:bottom w:val="single" w:sz="4" w:space="0" w:color="000000"/>
              <w:right w:val="single" w:sz="4" w:space="0" w:color="000000"/>
            </w:tcBorders>
          </w:tcPr>
          <w:p w14:paraId="5D6C9F2B"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B23143B" w14:textId="77777777" w:rsidR="00B347BA" w:rsidRDefault="00626AB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BCBEC94"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25ED3AC" w14:textId="77777777" w:rsidR="00B347BA" w:rsidRDefault="00B347BA">
      <w:pPr>
        <w:pStyle w:val="ProductList-Body"/>
      </w:pPr>
    </w:p>
    <w:p w14:paraId="0AEB1E31" w14:textId="77777777" w:rsidR="00B347BA" w:rsidRDefault="00626AB1">
      <w:pPr>
        <w:pStyle w:val="ProductList-ClauseHeading"/>
        <w:outlineLvl w:val="4"/>
      </w:pPr>
      <w:r>
        <w:t>2.1 Elegibilitat per als Suports Físics per a Aplicacions del Microsoft 365 per a empreses amb Drets per al Windows To Go</w:t>
      </w:r>
    </w:p>
    <w:p w14:paraId="78F1F3D3" w14:textId="77777777" w:rsidR="00B347BA" w:rsidRDefault="00626AB1">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14:paraId="7523D50F" w14:textId="77777777" w:rsidR="00B347BA" w:rsidRDefault="00B347BA">
      <w:pPr>
        <w:pStyle w:val="ProductList-Body"/>
      </w:pPr>
    </w:p>
    <w:p w14:paraId="7AB19542" w14:textId="77777777" w:rsidR="00B347BA" w:rsidRDefault="00626AB1">
      <w:pPr>
        <w:pStyle w:val="ProductList-ClauseHeading"/>
        <w:outlineLvl w:val="4"/>
      </w:pPr>
      <w:r>
        <w:t>2.2 Període de migració d'Open Value Subscription</w:t>
      </w:r>
    </w:p>
    <w:p w14:paraId="09B80C13" w14:textId="77777777" w:rsidR="00B347BA" w:rsidRDefault="00626AB1">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74B3FB8F" w14:textId="77777777" w:rsidR="00B347BA" w:rsidRDefault="00B347BA">
      <w:pPr>
        <w:pStyle w:val="ProductList-Body"/>
      </w:pPr>
    </w:p>
    <w:p w14:paraId="37C681CE" w14:textId="77777777" w:rsidR="00B347BA" w:rsidRDefault="00626AB1">
      <w:pPr>
        <w:pStyle w:val="ProductList-ClauseHeading"/>
        <w:outlineLvl w:val="4"/>
      </w:pPr>
      <w:r>
        <w:t>2.3 Visualització/impressió Office per usuaris d'Office per al web</w:t>
      </w:r>
    </w:p>
    <w:p w14:paraId="556E8231" w14:textId="77777777" w:rsidR="00B347BA" w:rsidRDefault="00626AB1">
      <w:pPr>
        <w:pStyle w:val="ProductList-Body"/>
      </w:pPr>
      <w:r>
        <w:t>Els Usuaris amb una llicència de l'Office 365 o el Microsoft 365 poden fer servir Aplicacions del Microsoft 365 per a empreses en el mode Funcionalitat Reduïda per veure i imprimir arxius.</w:t>
      </w:r>
    </w:p>
    <w:p w14:paraId="0B858126" w14:textId="77777777" w:rsidR="00B347BA" w:rsidRDefault="00B347BA">
      <w:pPr>
        <w:pStyle w:val="ProductList-Body"/>
      </w:pPr>
    </w:p>
    <w:p w14:paraId="1BB83F23" w14:textId="77777777" w:rsidR="00B347BA" w:rsidRDefault="00626AB1">
      <w:pPr>
        <w:pStyle w:val="ProductList-ClauseHeading"/>
        <w:outlineLvl w:val="4"/>
      </w:pPr>
      <w:r>
        <w:t>2.4 Programes Academic</w:t>
      </w:r>
    </w:p>
    <w:p w14:paraId="065ADB43" w14:textId="77777777" w:rsidR="00B347BA" w:rsidRDefault="00626AB1">
      <w:pPr>
        <w:pStyle w:val="ProductList-Body"/>
      </w:pPr>
      <w:r>
        <w:t>La informació següent s'aplica als clients dels Programes de Llicències per Volum Academic:</w:t>
      </w:r>
    </w:p>
    <w:p w14:paraId="669A5FFF" w14:textId="77777777" w:rsidR="00B347BA" w:rsidRDefault="00B347BA">
      <w:pPr>
        <w:pStyle w:val="ProductList-Body"/>
      </w:pPr>
    </w:p>
    <w:p w14:paraId="4B619E7D" w14:textId="77777777" w:rsidR="00B347BA" w:rsidRDefault="00626AB1">
      <w:pPr>
        <w:pStyle w:val="ProductList-SubClauseHeading"/>
        <w:outlineLvl w:val="5"/>
      </w:pPr>
      <w:r>
        <w:t>2.4.1 SL de Dispositiu d'Aplicacions del Microsoft 365 per a empreses d'EES</w:t>
      </w:r>
    </w:p>
    <w:p w14:paraId="7B0A0DFA" w14:textId="77777777" w:rsidR="00B347BA" w:rsidRDefault="00626AB1">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i poden instal·lar-les en qualsevol dispositiu dins l'Organització de la Institució, inclosos sense limitació tots els dispositius de la biblioteca o el laboratori d'accés obert.</w:t>
      </w:r>
    </w:p>
    <w:p w14:paraId="4BC73797" w14:textId="77777777" w:rsidR="00B347BA" w:rsidRDefault="00B347BA">
      <w:pPr>
        <w:pStyle w:val="ProductList-BodyIndented"/>
      </w:pPr>
    </w:p>
    <w:p w14:paraId="34AC7ACA" w14:textId="77777777" w:rsidR="00B347BA" w:rsidRDefault="00626AB1">
      <w:pPr>
        <w:pStyle w:val="ProductList-SubClauseHeading"/>
        <w:outlineLvl w:val="5"/>
      </w:pPr>
      <w:r>
        <w:t>2.4.2 Ús de Laboratoris i Biblioteques al Programa OVS-ES</w:t>
      </w:r>
    </w:p>
    <w:p w14:paraId="57EF768A" w14:textId="77777777" w:rsidR="00B347BA" w:rsidRDefault="00626AB1">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18A38033" w14:textId="77777777" w:rsidR="00B347BA" w:rsidRDefault="00B347BA">
      <w:pPr>
        <w:pStyle w:val="ProductList-BodyIndented"/>
        <w:jc w:val="right"/>
      </w:pPr>
    </w:p>
    <w:tbl>
      <w:tblPr>
        <w:tblStyle w:val="PURTable0"/>
        <w:tblW w:w="0" w:type="dxa"/>
        <w:tblLook w:val="04A0" w:firstRow="1" w:lastRow="0" w:firstColumn="1" w:lastColumn="0" w:noHBand="0" w:noVBand="1"/>
      </w:tblPr>
      <w:tblGrid>
        <w:gridCol w:w="10556"/>
      </w:tblGrid>
      <w:tr w:rsidR="00B347BA" w14:paraId="06743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9E5DD"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3399686F" w14:textId="77777777" w:rsidR="00B347BA" w:rsidRDefault="00B347BA">
      <w:pPr>
        <w:pStyle w:val="ProductList-BodyIndented"/>
      </w:pPr>
    </w:p>
    <w:p w14:paraId="1F483122" w14:textId="77777777" w:rsidR="00B347BA" w:rsidRDefault="00626AB1">
      <w:pPr>
        <w:pStyle w:val="ProductList-Offering2HeadingNoBorder"/>
        <w:outlineLvl w:val="2"/>
      </w:pPr>
      <w:bookmarkStart w:id="259" w:name="_Sec634"/>
      <w:r>
        <w:lastRenderedPageBreak/>
        <w:t>Conjunts de productes de l'Office 365</w:t>
      </w:r>
      <w:bookmarkEnd w:id="259"/>
      <w:r>
        <w:fldChar w:fldCharType="begin"/>
      </w:r>
      <w:r>
        <w:instrText xml:space="preserve"> TC "</w:instrText>
      </w:r>
      <w:bookmarkStart w:id="260" w:name="_Toc43988778"/>
      <w:r>
        <w:instrText>Conjunts de productes de l'Office 365</w:instrText>
      </w:r>
      <w:bookmarkEnd w:id="260"/>
      <w:r>
        <w:instrText>" \l 3</w:instrText>
      </w:r>
      <w:r>
        <w:fldChar w:fldCharType="end"/>
      </w:r>
    </w:p>
    <w:p w14:paraId="2F91B1C8" w14:textId="77777777" w:rsidR="00B347BA" w:rsidRDefault="00626AB1">
      <w:pPr>
        <w:pStyle w:val="ProductList-Offering1SubSection"/>
        <w:outlineLvl w:val="3"/>
      </w:pPr>
      <w:bookmarkStart w:id="261" w:name="_Sec720"/>
      <w:r>
        <w:t>1. Disponibilitat del Programa</w:t>
      </w:r>
      <w:bookmarkEnd w:id="261"/>
    </w:p>
    <w:tbl>
      <w:tblPr>
        <w:tblStyle w:val="PURTable"/>
        <w:tblW w:w="0"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B347BA" w14:paraId="1BEE6C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5E03A0"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8BDCCEB"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B2B43"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785A8"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F291E"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92863"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F1231"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9AC6E"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8CE80"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6FCD5"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6195FAA3" w14:textId="77777777">
        <w:tc>
          <w:tcPr>
            <w:tcW w:w="4660" w:type="dxa"/>
            <w:tcBorders>
              <w:top w:val="single" w:sz="6" w:space="0" w:color="FFFFFF"/>
              <w:left w:val="none" w:sz="4" w:space="0" w:color="6E6E6E"/>
              <w:bottom w:val="dashed" w:sz="4" w:space="0" w:color="BFBFBF"/>
              <w:right w:val="none" w:sz="4" w:space="0" w:color="6E6E6E"/>
            </w:tcBorders>
          </w:tcPr>
          <w:p w14:paraId="24CAB3AF" w14:textId="77777777" w:rsidR="00B347BA" w:rsidRDefault="00626AB1">
            <w:pPr>
              <w:pStyle w:val="ProductList-TableBody"/>
            </w:pPr>
            <w:r>
              <w:rPr>
                <w:color w:val="000000"/>
              </w:rPr>
              <w:t>Microsoft 365 Business Basic(SL d'Usuari)</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5C0DD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3BE8"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0E7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ED9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2F3F"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58D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A2A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930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030D" w14:textId="77777777" w:rsidR="00B347BA" w:rsidRDefault="00B347BA">
            <w:pPr>
              <w:pStyle w:val="ProductList-TableBody"/>
              <w:jc w:val="center"/>
            </w:pPr>
          </w:p>
        </w:tc>
      </w:tr>
      <w:tr w:rsidR="00B347BA" w14:paraId="30823CF5" w14:textId="77777777">
        <w:tc>
          <w:tcPr>
            <w:tcW w:w="4660" w:type="dxa"/>
            <w:tcBorders>
              <w:top w:val="dashed" w:sz="4" w:space="0" w:color="BFBFBF"/>
              <w:left w:val="none" w:sz="4" w:space="0" w:color="6E6E6E"/>
              <w:bottom w:val="dashed" w:sz="4" w:space="0" w:color="BFBFBF"/>
              <w:right w:val="none" w:sz="4" w:space="0" w:color="6E6E6E"/>
            </w:tcBorders>
          </w:tcPr>
          <w:p w14:paraId="51BD3527" w14:textId="77777777" w:rsidR="00B347BA" w:rsidRDefault="00626AB1">
            <w:pPr>
              <w:pStyle w:val="ProductList-TableBody"/>
            </w:pPr>
            <w:r>
              <w:rPr>
                <w:color w:val="000000"/>
              </w:rPr>
              <w:t>Microsoft 365 Business Standard (SL d'Usuari)</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CEF4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ABDE"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524E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E08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70E2"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548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DBB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F46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66CA" w14:textId="77777777" w:rsidR="00B347BA" w:rsidRDefault="00B347BA">
            <w:pPr>
              <w:pStyle w:val="ProductList-TableBody"/>
              <w:jc w:val="center"/>
            </w:pPr>
          </w:p>
        </w:tc>
      </w:tr>
      <w:tr w:rsidR="00B347BA" w14:paraId="64D71395" w14:textId="77777777">
        <w:tc>
          <w:tcPr>
            <w:tcW w:w="4660" w:type="dxa"/>
            <w:tcBorders>
              <w:top w:val="dashed" w:sz="4" w:space="0" w:color="BFBFBF"/>
              <w:left w:val="none" w:sz="4" w:space="0" w:color="6E6E6E"/>
              <w:bottom w:val="dashed" w:sz="4" w:space="0" w:color="BFBFBF"/>
              <w:right w:val="none" w:sz="4" w:space="0" w:color="6E6E6E"/>
            </w:tcBorders>
          </w:tcPr>
          <w:p w14:paraId="0F695A39" w14:textId="77777777" w:rsidR="00B347BA" w:rsidRDefault="00626AB1">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B700AA"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704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D4B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912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634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540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AEA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673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45B6" w14:textId="77777777" w:rsidR="00B347BA" w:rsidRDefault="00B347BA">
            <w:pPr>
              <w:pStyle w:val="ProductList-TableBody"/>
              <w:jc w:val="center"/>
            </w:pPr>
          </w:p>
        </w:tc>
      </w:tr>
      <w:tr w:rsidR="00B347BA" w14:paraId="1E07C735" w14:textId="77777777">
        <w:tc>
          <w:tcPr>
            <w:tcW w:w="4660" w:type="dxa"/>
            <w:tcBorders>
              <w:top w:val="dashed" w:sz="4" w:space="0" w:color="BFBFBF"/>
              <w:left w:val="none" w:sz="4" w:space="0" w:color="6E6E6E"/>
              <w:bottom w:val="dashed" w:sz="4" w:space="0" w:color="BFBFBF"/>
              <w:right w:val="none" w:sz="4" w:space="0" w:color="6E6E6E"/>
            </w:tcBorders>
          </w:tcPr>
          <w:p w14:paraId="2A172B60" w14:textId="77777777" w:rsidR="00B347BA" w:rsidRDefault="00626AB1">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E7B919"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C8E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C111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C07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A3C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7C26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398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3A5A" w14:textId="77777777" w:rsidR="00B347BA" w:rsidRDefault="00626AB1">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852A8" w14:textId="77777777" w:rsidR="00B347BA" w:rsidRDefault="00B347BA">
            <w:pPr>
              <w:pStyle w:val="ProductList-TableBody"/>
              <w:jc w:val="center"/>
            </w:pPr>
          </w:p>
        </w:tc>
      </w:tr>
      <w:tr w:rsidR="00B347BA" w14:paraId="22241537" w14:textId="77777777">
        <w:tc>
          <w:tcPr>
            <w:tcW w:w="4660" w:type="dxa"/>
            <w:tcBorders>
              <w:top w:val="dashed" w:sz="4" w:space="0" w:color="BFBFBF"/>
              <w:left w:val="none" w:sz="4" w:space="0" w:color="6E6E6E"/>
              <w:bottom w:val="dashed" w:sz="4" w:space="0" w:color="BFBFBF"/>
              <w:right w:val="none" w:sz="4" w:space="0" w:color="6E6E6E"/>
            </w:tcBorders>
          </w:tcPr>
          <w:p w14:paraId="2B71FD5E" w14:textId="77777777" w:rsidR="00B347BA" w:rsidRDefault="00626AB1">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11D311"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1DC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072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60A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89D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D16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342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D745" w14:textId="77777777" w:rsidR="00B347BA" w:rsidRDefault="00626AB1">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14BC2" w14:textId="77777777" w:rsidR="00B347BA" w:rsidRDefault="00B347BA">
            <w:pPr>
              <w:pStyle w:val="ProductList-TableBody"/>
              <w:jc w:val="center"/>
            </w:pPr>
          </w:p>
        </w:tc>
      </w:tr>
      <w:tr w:rsidR="00B347BA" w14:paraId="3C369477" w14:textId="77777777">
        <w:tc>
          <w:tcPr>
            <w:tcW w:w="4660" w:type="dxa"/>
            <w:tcBorders>
              <w:top w:val="dashed" w:sz="4" w:space="0" w:color="BFBFBF"/>
              <w:left w:val="none" w:sz="4" w:space="0" w:color="6E6E6E"/>
              <w:bottom w:val="dashed" w:sz="4" w:space="0" w:color="BFBFBF"/>
              <w:right w:val="none" w:sz="4" w:space="0" w:color="6E6E6E"/>
            </w:tcBorders>
          </w:tcPr>
          <w:p w14:paraId="5D4E9A3F" w14:textId="77777777" w:rsidR="00B347BA" w:rsidRDefault="00626AB1">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8056B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F05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114F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719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A59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575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8C0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F2FB"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36140" w14:textId="77777777" w:rsidR="00B347BA" w:rsidRDefault="00B347BA">
            <w:pPr>
              <w:pStyle w:val="ProductList-TableBody"/>
              <w:jc w:val="center"/>
            </w:pPr>
          </w:p>
        </w:tc>
      </w:tr>
      <w:tr w:rsidR="00B347BA" w14:paraId="13897905" w14:textId="77777777">
        <w:tc>
          <w:tcPr>
            <w:tcW w:w="4660" w:type="dxa"/>
            <w:tcBorders>
              <w:top w:val="dashed" w:sz="4" w:space="0" w:color="BFBFBF"/>
              <w:left w:val="none" w:sz="4" w:space="0" w:color="6E6E6E"/>
              <w:bottom w:val="dashed" w:sz="4" w:space="0" w:color="BFBFBF"/>
              <w:right w:val="none" w:sz="4" w:space="0" w:color="6E6E6E"/>
            </w:tcBorders>
          </w:tcPr>
          <w:p w14:paraId="14EA6642" w14:textId="77777777" w:rsidR="00B347BA" w:rsidRDefault="00626AB1">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61C152"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74B4"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3F86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620A"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D773"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2B00"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58C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592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1F7A" w14:textId="77777777" w:rsidR="00B347BA" w:rsidRDefault="00B347BA">
            <w:pPr>
              <w:pStyle w:val="ProductList-TableBody"/>
              <w:jc w:val="center"/>
            </w:pPr>
          </w:p>
        </w:tc>
      </w:tr>
      <w:tr w:rsidR="00B347BA" w14:paraId="49A7E8F6" w14:textId="77777777">
        <w:tc>
          <w:tcPr>
            <w:tcW w:w="4660" w:type="dxa"/>
            <w:tcBorders>
              <w:top w:val="dashed" w:sz="4" w:space="0" w:color="BFBFBF"/>
              <w:left w:val="none" w:sz="4" w:space="0" w:color="6E6E6E"/>
              <w:bottom w:val="dashed" w:sz="4" w:space="0" w:color="BFBFBF"/>
              <w:right w:val="none" w:sz="4" w:space="0" w:color="6E6E6E"/>
            </w:tcBorders>
          </w:tcPr>
          <w:p w14:paraId="1BF4654C" w14:textId="77777777" w:rsidR="00B347BA" w:rsidRDefault="00626AB1">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DEDC18"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432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54F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FA2A"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222E" w14:textId="77777777" w:rsidR="00B347BA" w:rsidRDefault="00626AB1">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218B"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9B5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8F7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B76C3" w14:textId="77777777" w:rsidR="00B347BA" w:rsidRDefault="00B347BA">
            <w:pPr>
              <w:pStyle w:val="ProductList-TableBody"/>
              <w:jc w:val="center"/>
            </w:pPr>
          </w:p>
        </w:tc>
      </w:tr>
      <w:tr w:rsidR="00B347BA" w14:paraId="6FB57F05" w14:textId="77777777">
        <w:tc>
          <w:tcPr>
            <w:tcW w:w="4660" w:type="dxa"/>
            <w:tcBorders>
              <w:top w:val="dashed" w:sz="4" w:space="0" w:color="BFBFBF"/>
              <w:left w:val="none" w:sz="4" w:space="0" w:color="6E6E6E"/>
              <w:bottom w:val="dashed" w:sz="4" w:space="0" w:color="BFBFBF"/>
              <w:right w:val="none" w:sz="4" w:space="0" w:color="6E6E6E"/>
            </w:tcBorders>
          </w:tcPr>
          <w:p w14:paraId="49A10234" w14:textId="77777777" w:rsidR="00B347BA" w:rsidRDefault="00626AB1">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DE60C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9A1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27B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A2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995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0A9A"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7CC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C48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C676" w14:textId="77777777" w:rsidR="00B347BA" w:rsidRDefault="00B347BA">
            <w:pPr>
              <w:pStyle w:val="ProductList-TableBody"/>
              <w:jc w:val="center"/>
            </w:pPr>
          </w:p>
        </w:tc>
      </w:tr>
      <w:tr w:rsidR="00B347BA" w14:paraId="3966F523" w14:textId="77777777">
        <w:tc>
          <w:tcPr>
            <w:tcW w:w="4660" w:type="dxa"/>
            <w:tcBorders>
              <w:top w:val="dashed" w:sz="4" w:space="0" w:color="BFBFBF"/>
              <w:left w:val="none" w:sz="4" w:space="0" w:color="6E6E6E"/>
              <w:bottom w:val="dashed" w:sz="4" w:space="0" w:color="BFBFBF"/>
              <w:right w:val="none" w:sz="4" w:space="0" w:color="6E6E6E"/>
            </w:tcBorders>
          </w:tcPr>
          <w:p w14:paraId="20D6E139" w14:textId="77777777" w:rsidR="00B347BA" w:rsidRDefault="00626AB1">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B0BAA"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6F4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77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87DF"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320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2357"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908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6A2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60D1" w14:textId="77777777" w:rsidR="00B347BA" w:rsidRDefault="00B347BA">
            <w:pPr>
              <w:pStyle w:val="ProductList-TableBody"/>
              <w:jc w:val="center"/>
            </w:pPr>
          </w:p>
        </w:tc>
      </w:tr>
      <w:tr w:rsidR="00B347BA" w14:paraId="4DE9CF11" w14:textId="77777777">
        <w:tc>
          <w:tcPr>
            <w:tcW w:w="4660" w:type="dxa"/>
            <w:tcBorders>
              <w:top w:val="dashed" w:sz="4" w:space="0" w:color="BFBFBF"/>
              <w:left w:val="none" w:sz="4" w:space="0" w:color="6E6E6E"/>
              <w:bottom w:val="dashed" w:sz="4" w:space="0" w:color="BFBFBF"/>
              <w:right w:val="none" w:sz="4" w:space="0" w:color="6E6E6E"/>
            </w:tcBorders>
          </w:tcPr>
          <w:p w14:paraId="3DD716EF" w14:textId="77777777" w:rsidR="00B347BA" w:rsidRDefault="00626AB1">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9792C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F93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B46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9B8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736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6AC02"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72C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78D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577B" w14:textId="77777777" w:rsidR="00B347BA" w:rsidRDefault="00B347BA">
            <w:pPr>
              <w:pStyle w:val="ProductList-TableBody"/>
              <w:jc w:val="center"/>
            </w:pPr>
          </w:p>
        </w:tc>
      </w:tr>
      <w:tr w:rsidR="00B347BA" w14:paraId="59E6FD07" w14:textId="77777777">
        <w:tc>
          <w:tcPr>
            <w:tcW w:w="4660" w:type="dxa"/>
            <w:tcBorders>
              <w:top w:val="dashed" w:sz="4" w:space="0" w:color="BFBFBF"/>
              <w:left w:val="none" w:sz="4" w:space="0" w:color="6E6E6E"/>
              <w:bottom w:val="dashed" w:sz="4" w:space="0" w:color="BFBFBF"/>
              <w:right w:val="none" w:sz="4" w:space="0" w:color="6E6E6E"/>
            </w:tcBorders>
          </w:tcPr>
          <w:p w14:paraId="1DB9A0A9" w14:textId="77777777" w:rsidR="00B347BA" w:rsidRDefault="00626AB1">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5532E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D5D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4D7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867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A00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1999"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B44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323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A446" w14:textId="77777777" w:rsidR="00B347BA" w:rsidRDefault="00B347BA">
            <w:pPr>
              <w:pStyle w:val="ProductList-TableBody"/>
              <w:jc w:val="center"/>
            </w:pPr>
          </w:p>
        </w:tc>
      </w:tr>
      <w:tr w:rsidR="00B347BA" w14:paraId="3FB64285" w14:textId="77777777">
        <w:tc>
          <w:tcPr>
            <w:tcW w:w="4660" w:type="dxa"/>
            <w:tcBorders>
              <w:top w:val="dashed" w:sz="4" w:space="0" w:color="BFBFBF"/>
              <w:left w:val="none" w:sz="4" w:space="0" w:color="6E6E6E"/>
              <w:bottom w:val="dashed" w:sz="4" w:space="0" w:color="BFBFBF"/>
              <w:right w:val="none" w:sz="4" w:space="0" w:color="6E6E6E"/>
            </w:tcBorders>
          </w:tcPr>
          <w:p w14:paraId="0D85C917" w14:textId="77777777" w:rsidR="00B347BA" w:rsidRDefault="00626AB1">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803F2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FC0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877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60B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F69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DBD8" w14:textId="77777777" w:rsidR="00B347BA" w:rsidRDefault="00626AB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B0E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7A0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AF99" w14:textId="77777777" w:rsidR="00B347BA" w:rsidRDefault="00B347BA">
            <w:pPr>
              <w:pStyle w:val="ProductList-TableBody"/>
              <w:jc w:val="center"/>
            </w:pPr>
          </w:p>
        </w:tc>
      </w:tr>
      <w:tr w:rsidR="00B347BA" w14:paraId="1426C37E" w14:textId="77777777">
        <w:tc>
          <w:tcPr>
            <w:tcW w:w="4660" w:type="dxa"/>
            <w:tcBorders>
              <w:top w:val="dashed" w:sz="4" w:space="0" w:color="BFBFBF"/>
              <w:left w:val="none" w:sz="4" w:space="0" w:color="6E6E6E"/>
              <w:bottom w:val="dashed" w:sz="4" w:space="0" w:color="B2B2B2"/>
              <w:right w:val="none" w:sz="4" w:space="0" w:color="6E6E6E"/>
            </w:tcBorders>
          </w:tcPr>
          <w:p w14:paraId="4E22BC29" w14:textId="77777777" w:rsidR="00B347BA" w:rsidRDefault="00626AB1">
            <w:pPr>
              <w:pStyle w:val="ProductList-TableBody"/>
            </w:pPr>
            <w:r>
              <w:t>Office 365 F3</w:t>
            </w:r>
            <w:r>
              <w:fldChar w:fldCharType="begin"/>
            </w:r>
            <w:r>
              <w:instrText xml:space="preserve"> XE "Office 365 F3"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2599548D"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6F0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362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9BD5"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2B8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71F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289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A38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F9C95" w14:textId="77777777" w:rsidR="00B347BA" w:rsidRDefault="00B347BA">
            <w:pPr>
              <w:pStyle w:val="ProductList-TableBody"/>
              <w:jc w:val="center"/>
            </w:pPr>
          </w:p>
        </w:tc>
      </w:tr>
      <w:tr w:rsidR="00B347BA" w14:paraId="2BEAF414" w14:textId="77777777">
        <w:tc>
          <w:tcPr>
            <w:tcW w:w="4660" w:type="dxa"/>
            <w:tcBorders>
              <w:top w:val="dashed" w:sz="4" w:space="0" w:color="B2B2B2"/>
              <w:left w:val="none" w:sz="4" w:space="0" w:color="6E6E6E"/>
              <w:bottom w:val="dashed" w:sz="4" w:space="0" w:color="B2B2B2"/>
              <w:right w:val="none" w:sz="4" w:space="0" w:color="6E6E6E"/>
            </w:tcBorders>
          </w:tcPr>
          <w:p w14:paraId="2E267791" w14:textId="77777777" w:rsidR="00B347BA" w:rsidRDefault="00626AB1">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14C5B16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409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A77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77B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831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E3B9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882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8BB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3E5FE" w14:textId="77777777" w:rsidR="00B347BA" w:rsidRDefault="00B347BA">
            <w:pPr>
              <w:pStyle w:val="ProductList-TableBody"/>
              <w:jc w:val="center"/>
            </w:pPr>
          </w:p>
        </w:tc>
      </w:tr>
      <w:tr w:rsidR="00B347BA" w14:paraId="5F912B06" w14:textId="77777777">
        <w:tc>
          <w:tcPr>
            <w:tcW w:w="4660" w:type="dxa"/>
            <w:tcBorders>
              <w:top w:val="dashed" w:sz="4" w:space="0" w:color="B2B2B2"/>
              <w:left w:val="none" w:sz="4" w:space="0" w:color="6E6E6E"/>
              <w:bottom w:val="none" w:sz="4" w:space="0" w:color="BFBFBF"/>
              <w:right w:val="none" w:sz="4" w:space="0" w:color="6E6E6E"/>
            </w:tcBorders>
          </w:tcPr>
          <w:p w14:paraId="6FA25C95" w14:textId="77777777" w:rsidR="00B347BA" w:rsidRDefault="00626AB1">
            <w:pPr>
              <w:pStyle w:val="ProductList-TableBody"/>
            </w:pPr>
            <w:r>
              <w:t>Missatgeria Premium</w:t>
            </w:r>
            <w:r>
              <w:fldChar w:fldCharType="begin"/>
            </w:r>
            <w:r>
              <w:instrText xml:space="preserve"> XE "Missatgeria Premium" </w:instrText>
            </w:r>
            <w:r>
              <w:fldChar w:fldCharType="end"/>
            </w:r>
            <w:r>
              <w:t xml:space="preserve"> (SL d'Usuari)</w:t>
            </w:r>
          </w:p>
        </w:tc>
        <w:tc>
          <w:tcPr>
            <w:tcW w:w="740" w:type="dxa"/>
            <w:tcBorders>
              <w:top w:val="dashed" w:sz="4" w:space="0" w:color="B2B2B2"/>
              <w:left w:val="none" w:sz="4" w:space="0" w:color="6E6E6E"/>
              <w:bottom w:val="single" w:sz="4" w:space="0" w:color="FFFFFF"/>
              <w:right w:val="single" w:sz="6" w:space="0" w:color="FFFFFF"/>
            </w:tcBorders>
          </w:tcPr>
          <w:p w14:paraId="42C6BE9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318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CD2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309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2D9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6CD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9CF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A64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8C47" w14:textId="77777777" w:rsidR="00B347BA" w:rsidRDefault="00B347BA">
            <w:pPr>
              <w:pStyle w:val="ProductList-TableBody"/>
              <w:jc w:val="center"/>
            </w:pPr>
          </w:p>
        </w:tc>
      </w:tr>
    </w:tbl>
    <w:p w14:paraId="5F2C7DF6" w14:textId="77777777" w:rsidR="00B347BA" w:rsidRDefault="00626AB1">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B347BA" w14:paraId="3A645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93F14"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25ADA5"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836271"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B347BA" w14:paraId="2ABA7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88FF"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E6F5F86"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7D0F" w14:textId="77777777" w:rsidR="00B347BA" w:rsidRDefault="00626AB1">
            <w:pPr>
              <w:pStyle w:val="ProductList-TableBody"/>
            </w:pPr>
            <w:r>
              <w:rPr>
                <w:color w:val="404040"/>
              </w:rPr>
              <w:t>Promocions: N/A</w:t>
            </w:r>
          </w:p>
        </w:tc>
      </w:tr>
      <w:tr w:rsidR="00B347BA" w14:paraId="429DD018" w14:textId="77777777">
        <w:tc>
          <w:tcPr>
            <w:tcW w:w="4040" w:type="dxa"/>
            <w:tcBorders>
              <w:top w:val="single" w:sz="4" w:space="0" w:color="000000"/>
              <w:left w:val="single" w:sz="4" w:space="0" w:color="000000"/>
              <w:bottom w:val="single" w:sz="4" w:space="0" w:color="000000"/>
              <w:right w:val="single" w:sz="4" w:space="0" w:color="000000"/>
            </w:tcBorders>
          </w:tcPr>
          <w:p w14:paraId="4EC67255"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2E1D0451"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B5E4F"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F3</w:t>
            </w:r>
          </w:p>
        </w:tc>
      </w:tr>
      <w:tr w:rsidR="00B347BA" w14:paraId="50B9A1A1" w14:textId="77777777">
        <w:tc>
          <w:tcPr>
            <w:tcW w:w="4040" w:type="dxa"/>
            <w:tcBorders>
              <w:top w:val="single" w:sz="4" w:space="0" w:color="000000"/>
              <w:left w:val="single" w:sz="4" w:space="0" w:color="000000"/>
              <w:bottom w:val="single" w:sz="4" w:space="0" w:color="000000"/>
              <w:right w:val="single" w:sz="4" w:space="0" w:color="000000"/>
            </w:tcBorders>
          </w:tcPr>
          <w:p w14:paraId="3B4508ED"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2744EA0" w14:textId="77777777" w:rsidR="00B347BA" w:rsidRDefault="00626AB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22F94ADC"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C7A70CE" w14:textId="77777777" w:rsidR="00B347BA" w:rsidRDefault="00B347BA">
      <w:pPr>
        <w:pStyle w:val="ProductList-Body"/>
      </w:pPr>
    </w:p>
    <w:p w14:paraId="00468E71" w14:textId="77777777" w:rsidR="00B347BA" w:rsidRDefault="00626AB1">
      <w:pPr>
        <w:pStyle w:val="ProductList-ClauseHeading"/>
        <w:outlineLvl w:val="4"/>
      </w:pPr>
      <w:r>
        <w:t>2.1 Office 365 F3: Elegibilitat de Llicències</w:t>
      </w:r>
    </w:p>
    <w:p w14:paraId="2DD3456A" w14:textId="77777777" w:rsidR="00B347BA" w:rsidRDefault="00626AB1">
      <w:pPr>
        <w:pStyle w:val="ProductList-Body"/>
      </w:pPr>
      <w:r>
        <w:t>És possible que les llicències de Treballador de primera línia de l'Office 365 només s'assignin a usuaris que compleixin una o més de les condicions següents:</w:t>
      </w:r>
    </w:p>
    <w:p w14:paraId="1D1ACE7A" w14:textId="77777777" w:rsidR="00B347BA" w:rsidRDefault="00626AB1" w:rsidP="00644850">
      <w:pPr>
        <w:pStyle w:val="ProductList-Bullet"/>
        <w:numPr>
          <w:ilvl w:val="0"/>
          <w:numId w:val="49"/>
        </w:numPr>
      </w:pPr>
      <w:r>
        <w:t xml:space="preserve">Utilitzin un dispositiu de treball principal amb una única pantalla de menys de 10.1". </w:t>
      </w:r>
    </w:p>
    <w:p w14:paraId="286FCD74" w14:textId="77777777" w:rsidR="00B347BA" w:rsidRDefault="00626AB1" w:rsidP="00644850">
      <w:pPr>
        <w:pStyle w:val="ProductList-Bullet"/>
        <w:numPr>
          <w:ilvl w:val="0"/>
          <w:numId w:val="49"/>
        </w:numPr>
      </w:pPr>
      <w:r>
        <w:t xml:space="preserve">Comparteixin el seu dispositiu de treball principal amb altres usuaris amb llicència de Treballador de primera línia del Microsoft 365 o l'Office 365, durant el seu torn o en torns diferents. </w:t>
      </w:r>
    </w:p>
    <w:p w14:paraId="64299848" w14:textId="77777777" w:rsidR="00B347BA" w:rsidRDefault="00626AB1" w:rsidP="00644850">
      <w:pPr>
        <w:pStyle w:val="ProductList-Bullet"/>
        <w:numPr>
          <w:ilvl w:val="1"/>
          <w:numId w:val="49"/>
        </w:numPr>
      </w:pPr>
      <w:r>
        <w:t xml:space="preserve">Els altres usuaris amb llicència de Treballador de primera línia de Microsoft també han d'utilitzar el dispositiu com a dispositiu de treball principal. </w:t>
      </w:r>
    </w:p>
    <w:p w14:paraId="2AC3E464" w14:textId="77777777" w:rsidR="00B347BA" w:rsidRDefault="00626AB1" w:rsidP="00644850">
      <w:pPr>
        <w:pStyle w:val="ProductList-Bullet"/>
        <w:numPr>
          <w:ilvl w:val="1"/>
          <w:numId w:val="49"/>
        </w:numPr>
      </w:pPr>
      <w:r>
        <w:t>Qualsevol programari o servei al qual s'accedeixi des del dispositiu compartit requereix que el dispositiu o els usuaris tinguin assignada una llicència que inclogui l'ús del programari o el servei.</w:t>
      </w:r>
    </w:p>
    <w:p w14:paraId="381D88D3" w14:textId="77777777" w:rsidR="00B347BA" w:rsidRDefault="00B347BA">
      <w:pPr>
        <w:pStyle w:val="ProductList-Body"/>
      </w:pPr>
    </w:p>
    <w:p w14:paraId="6016DED7" w14:textId="77777777" w:rsidR="00B347BA" w:rsidRDefault="00626AB1">
      <w:pPr>
        <w:pStyle w:val="ProductList-Body"/>
      </w:pPr>
      <w:r>
        <w:t>Les llicències qualificades de Treballador de primera línia del Microsoft 365 i l'Office 365 inclouen les del Microsoft 365 F1, el Microsoft 365 F3 i/o l'Office 365 F3.</w:t>
      </w:r>
    </w:p>
    <w:p w14:paraId="686FD64A" w14:textId="77777777" w:rsidR="00B347BA" w:rsidRDefault="00B347BA">
      <w:pPr>
        <w:pStyle w:val="ProductList-Body"/>
      </w:pPr>
    </w:p>
    <w:p w14:paraId="257CBC36" w14:textId="77777777" w:rsidR="00B347BA" w:rsidRDefault="00626AB1">
      <w:pPr>
        <w:pStyle w:val="ProductList-Body"/>
      </w:pPr>
      <w:r>
        <w:t>Els Clients que tenien usuaris amb llicència de l'Office 365 F1/F3 abans de l'1 de juny de 2020 (Clients Afectats) poden llicenciar usuaris addicionals amb el mateix servei o un d'equivalent, en virtut de les condicions d'Elegibilitat de Llicències de l'Office 365 F1 dels Termes dels Products d'1 de novembre de 2019, fins al final del període de pròrroga de subscripció següent del Client Afectat.</w:t>
      </w:r>
    </w:p>
    <w:p w14:paraId="3D4D299A" w14:textId="77777777" w:rsidR="00B347BA" w:rsidRDefault="00B347BA">
      <w:pPr>
        <w:pStyle w:val="ProductList-Body"/>
      </w:pPr>
    </w:p>
    <w:p w14:paraId="5441C572" w14:textId="77777777" w:rsidR="00B347BA" w:rsidRDefault="00626AB1">
      <w:pPr>
        <w:pStyle w:val="ProductList-ClauseHeading"/>
        <w:outlineLvl w:val="4"/>
      </w:pPr>
      <w:r>
        <w:t>2.2 Dispositius de Telèfon intel·ligent i Tauleta</w:t>
      </w:r>
    </w:p>
    <w:p w14:paraId="7A4091B5" w14:textId="77777777" w:rsidR="00B347BA" w:rsidRDefault="00626AB1">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1A22D128" w14:textId="77777777" w:rsidR="00B347BA" w:rsidRDefault="00B347BA">
      <w:pPr>
        <w:pStyle w:val="ProductList-Body"/>
      </w:pPr>
    </w:p>
    <w:p w14:paraId="44BE9D82" w14:textId="77777777" w:rsidR="00B347BA" w:rsidRDefault="00626AB1">
      <w:pPr>
        <w:pStyle w:val="ProductList-ClauseHeading"/>
        <w:outlineLvl w:val="4"/>
      </w:pPr>
      <w:r>
        <w:t>2.3 Funcionalitats Multigeogràfiques de l'Office 365</w:t>
      </w:r>
    </w:p>
    <w:p w14:paraId="5FAD63FC" w14:textId="77777777" w:rsidR="00B347BA" w:rsidRDefault="00626AB1">
      <w:pPr>
        <w:pStyle w:val="ProductList-Body"/>
      </w:pPr>
      <w:r>
        <w:t>Les subscripcions a les Funcionalitats Multigeogràfiques de l'Office 365 estan subjectes a les condicions següents:</w:t>
      </w:r>
    </w:p>
    <w:p w14:paraId="19E199A2" w14:textId="77777777" w:rsidR="00B347BA" w:rsidRDefault="00626AB1" w:rsidP="00644850">
      <w:pPr>
        <w:pStyle w:val="ProductList-Bullet"/>
        <w:numPr>
          <w:ilvl w:val="0"/>
          <w:numId w:val="50"/>
        </w:numPr>
      </w:pPr>
      <w:r>
        <w:t>Un mínim de 250 subscripcions als Serveis de l'Office 365 per Client, i</w:t>
      </w:r>
    </w:p>
    <w:p w14:paraId="7ECFA295" w14:textId="77777777" w:rsidR="00B347BA" w:rsidRDefault="00626AB1" w:rsidP="00644850">
      <w:pPr>
        <w:pStyle w:val="ProductList-Bullet"/>
        <w:numPr>
          <w:ilvl w:val="0"/>
          <w:numId w:val="50"/>
        </w:numPr>
      </w:pPr>
      <w:r>
        <w:t>Un mínim d'un 5 % de les subscripcions als Serveis de l'Office 365 d'un inquilí han de tenir una subscripció corresponent a les Funcionalitats Multigeogràfiques de l'Office 365.</w:t>
      </w:r>
    </w:p>
    <w:p w14:paraId="7E9D19F2" w14:textId="77777777" w:rsidR="00B347BA" w:rsidRDefault="00B347BA">
      <w:pPr>
        <w:pStyle w:val="ProductList-Body"/>
      </w:pPr>
    </w:p>
    <w:p w14:paraId="6BF967CD" w14:textId="77777777" w:rsidR="00B347BA" w:rsidRDefault="00626AB1">
      <w:pPr>
        <w:pStyle w:val="ProductList-Body"/>
      </w:pPr>
      <w:r>
        <w:t>El terme “Serveis de l'Office 365” fa referència a qualsevol llicència Microsoft 365, Office 365, Exchange Online, SharePoint Online o OneDrive for Business.</w:t>
      </w:r>
    </w:p>
    <w:p w14:paraId="5A100C4C" w14:textId="77777777" w:rsidR="00B347BA" w:rsidRDefault="00B347BA">
      <w:pPr>
        <w:pStyle w:val="ProductList-Body"/>
      </w:pPr>
    </w:p>
    <w:p w14:paraId="34B49DF2" w14:textId="77777777" w:rsidR="00B347BA" w:rsidRDefault="00626AB1">
      <w:pPr>
        <w:pStyle w:val="ProductList-ClauseHeading"/>
        <w:outlineLvl w:val="4"/>
      </w:pPr>
      <w:r>
        <w:t>2.4 Dades del Project per al web</w:t>
      </w:r>
    </w:p>
    <w:p w14:paraId="101C1AB1" w14:textId="77777777" w:rsidR="00B347BA" w:rsidRDefault="00626AB1">
      <w:pPr>
        <w:pStyle w:val="ProductList-Body"/>
      </w:pPr>
      <w:r>
        <w:t>Els usuaris que tinguin una llicència de l'Office 365 disposen de drets de visualització per a les Dades dels Clients del Project per al web, l'ús del qual queda restringit només des de l'aplicació Project per al web, únicament en inquilins amb llicències dels plans 1, 3 i 5 del Microsoft Project</w:t>
      </w:r>
      <w:r>
        <w:fldChar w:fldCharType="begin"/>
      </w:r>
      <w:r>
        <w:instrText xml:space="preserve"> XE "plans 1, 3 i 5 del Microsoft Project" </w:instrText>
      </w:r>
      <w:r>
        <w:fldChar w:fldCharType="end"/>
      </w:r>
      <w:r>
        <w:t>.</w:t>
      </w:r>
    </w:p>
    <w:p w14:paraId="2138C09C" w14:textId="77777777" w:rsidR="00B347BA" w:rsidRDefault="00626AB1" w:rsidP="00644850">
      <w:pPr>
        <w:pStyle w:val="ProductList-Bullet"/>
        <w:numPr>
          <w:ilvl w:val="0"/>
          <w:numId w:val="51"/>
        </w:numPr>
      </w:pPr>
      <w:r>
        <w:t>Aquests drets no concedeixen accés a les aplicacions del Power Platform</w:t>
      </w:r>
      <w:r>
        <w:fldChar w:fldCharType="begin"/>
      </w:r>
      <w:r>
        <w:instrText xml:space="preserve"> XE "Power Platform" </w:instrText>
      </w:r>
      <w:r>
        <w:fldChar w:fldCharType="end"/>
      </w:r>
      <w:r>
        <w:t xml:space="preserve"> ni a altres conjunts de dades.</w:t>
      </w:r>
    </w:p>
    <w:p w14:paraId="1941DF04" w14:textId="77777777" w:rsidR="00B347BA" w:rsidRDefault="00626AB1" w:rsidP="00644850">
      <w:pPr>
        <w:pStyle w:val="ProductList-Bullet"/>
        <w:numPr>
          <w:ilvl w:val="0"/>
          <w:numId w:val="51"/>
        </w:numPr>
      </w:pPr>
      <w:r>
        <w:t>Aquests drets tampoc no s'apliquen a les ofertes del Government.</w:t>
      </w:r>
    </w:p>
    <w:p w14:paraId="0F1554BA" w14:textId="77777777" w:rsidR="00B347BA" w:rsidRDefault="00B347BA">
      <w:pPr>
        <w:pStyle w:val="ProductList-Body"/>
      </w:pPr>
    </w:p>
    <w:p w14:paraId="406026DB" w14:textId="77777777" w:rsidR="00B347BA" w:rsidRDefault="00626AB1">
      <w:pPr>
        <w:pStyle w:val="ProductList-ClauseHeading"/>
        <w:outlineLvl w:val="4"/>
      </w:pPr>
      <w:r>
        <w:t>2.5 Requisits Previs de Llicència</w:t>
      </w:r>
    </w:p>
    <w:tbl>
      <w:tblPr>
        <w:tblStyle w:val="PURTable"/>
        <w:tblW w:w="0" w:type="dxa"/>
        <w:tblLook w:val="04A0" w:firstRow="1" w:lastRow="0" w:firstColumn="1" w:lastColumn="0" w:noHBand="0" w:noVBand="1"/>
      </w:tblPr>
      <w:tblGrid>
        <w:gridCol w:w="5423"/>
        <w:gridCol w:w="5493"/>
      </w:tblGrid>
      <w:tr w:rsidR="00B347BA" w14:paraId="70D929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BF7DBE" w14:textId="77777777" w:rsidR="00B347BA" w:rsidRDefault="00626AB1">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2447C83A" w14:textId="77777777" w:rsidR="00B347BA" w:rsidRDefault="00626AB1">
            <w:pPr>
              <w:pStyle w:val="ProductList-TableBody"/>
            </w:pPr>
            <w:r>
              <w:rPr>
                <w:color w:val="FFFFFF"/>
              </w:rPr>
              <w:t>Requisits Previs de Llicència</w:t>
            </w:r>
          </w:p>
        </w:tc>
      </w:tr>
      <w:tr w:rsidR="00B347BA" w14:paraId="034B28C1" w14:textId="77777777">
        <w:tc>
          <w:tcPr>
            <w:tcW w:w="6120" w:type="dxa"/>
            <w:tcBorders>
              <w:top w:val="single" w:sz="4" w:space="0" w:color="0070C0"/>
              <w:left w:val="single" w:sz="4" w:space="0" w:color="000000"/>
              <w:bottom w:val="single" w:sz="4" w:space="0" w:color="000000"/>
              <w:right w:val="single" w:sz="4" w:space="0" w:color="000000"/>
            </w:tcBorders>
          </w:tcPr>
          <w:p w14:paraId="561E765A" w14:textId="77777777" w:rsidR="00B347BA" w:rsidRDefault="00626AB1">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14:paraId="69AF4085" w14:textId="77777777" w:rsidR="00B347BA" w:rsidRDefault="00626AB1">
            <w:pPr>
              <w:pStyle w:val="ProductList-TableBody"/>
            </w:pPr>
            <w:r>
              <w:t>Qualsevol llicència Microsoft 365, Office 365, Exchange Online, SharePoint Online o OneDrive for Business</w:t>
            </w:r>
          </w:p>
        </w:tc>
      </w:tr>
      <w:tr w:rsidR="00B347BA" w14:paraId="38A803AA" w14:textId="77777777">
        <w:tc>
          <w:tcPr>
            <w:tcW w:w="6120" w:type="dxa"/>
            <w:tcBorders>
              <w:top w:val="single" w:sz="4" w:space="0" w:color="000000"/>
              <w:left w:val="single" w:sz="4" w:space="0" w:color="000000"/>
              <w:bottom w:val="single" w:sz="4" w:space="0" w:color="000000"/>
              <w:right w:val="single" w:sz="4" w:space="0" w:color="000000"/>
            </w:tcBorders>
          </w:tcPr>
          <w:p w14:paraId="75671FF2" w14:textId="77777777" w:rsidR="00B347BA" w:rsidRDefault="00626AB1">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14:paraId="10416AB9" w14:textId="77777777" w:rsidR="00B347BA" w:rsidRDefault="00626AB1">
            <w:pPr>
              <w:pStyle w:val="ProductList-TableBody"/>
            </w:pPr>
            <w:r>
              <w:t>Office 365 F3/E1/E3/E5 o Microsoft 365 Business Basic/Business Standard/Business Premium/F1/F3/E3/E5</w:t>
            </w:r>
          </w:p>
        </w:tc>
      </w:tr>
    </w:tbl>
    <w:p w14:paraId="20A15D09" w14:textId="77777777" w:rsidR="00B347BA" w:rsidRDefault="00B347BA">
      <w:pPr>
        <w:pStyle w:val="ProductList-Body"/>
      </w:pPr>
    </w:p>
    <w:p w14:paraId="697AF8A9" w14:textId="77777777" w:rsidR="00B347BA" w:rsidRDefault="00626AB1">
      <w:pPr>
        <w:pStyle w:val="ProductList-ClauseHeading"/>
        <w:outlineLvl w:val="4"/>
      </w:pPr>
      <w:r>
        <w:t>2.6 Programes Academic</w:t>
      </w:r>
    </w:p>
    <w:p w14:paraId="2DA255CB" w14:textId="77777777" w:rsidR="00B347BA" w:rsidRDefault="00626AB1">
      <w:pPr>
        <w:pStyle w:val="ProductList-Body"/>
      </w:pPr>
      <w:r>
        <w:t>La informació següent s'aplica als clients dels Programes de Llicències per Volum Academic.</w:t>
      </w:r>
    </w:p>
    <w:p w14:paraId="47C223E3" w14:textId="77777777" w:rsidR="00B347BA" w:rsidRDefault="00B347BA">
      <w:pPr>
        <w:pStyle w:val="ProductList-Body"/>
      </w:pPr>
    </w:p>
    <w:p w14:paraId="7DE79ED1" w14:textId="77777777" w:rsidR="00B347BA" w:rsidRDefault="00626AB1">
      <w:pPr>
        <w:pStyle w:val="ProductList-SubClauseHeading"/>
        <w:outlineLvl w:val="5"/>
      </w:pPr>
      <w:r>
        <w:t>2.6.1 Drets d'Ús Ampliats per a l'Office Professional Plus</w:t>
      </w:r>
    </w:p>
    <w:p w14:paraId="39C4B296" w14:textId="77777777" w:rsidR="00B347BA" w:rsidRDefault="00626AB1">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A03E54E" w14:textId="77777777" w:rsidR="00B347BA" w:rsidRDefault="00B347BA">
      <w:pPr>
        <w:pStyle w:val="ProductList-BodyIndented"/>
      </w:pPr>
    </w:p>
    <w:p w14:paraId="1280BFC0" w14:textId="77777777" w:rsidR="00B347BA" w:rsidRDefault="00626AB1">
      <w:pPr>
        <w:pStyle w:val="ProductList-SubClauseHeading"/>
        <w:outlineLvl w:val="5"/>
      </w:pPr>
      <w:r>
        <w:t>2.6.2 Drets d'Ús Ampliats per a Aplicacions del Microsoft 365 per a empreses</w:t>
      </w:r>
    </w:p>
    <w:p w14:paraId="7048D721" w14:textId="77777777" w:rsidR="00B347BA" w:rsidRDefault="00626AB1">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Aplicacions del Microsoft 365 per a empreses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571F78A" w14:textId="77777777" w:rsidR="00B347BA" w:rsidRDefault="00B347BA">
      <w:pPr>
        <w:pStyle w:val="ProductList-BodyIndented"/>
      </w:pPr>
    </w:p>
    <w:p w14:paraId="703227FF" w14:textId="77777777" w:rsidR="00B347BA" w:rsidRDefault="00626AB1">
      <w:pPr>
        <w:pStyle w:val="ProductList-SubClauseHeading"/>
        <w:outlineLvl w:val="5"/>
      </w:pPr>
      <w:r>
        <w:t>2.6.3 Ús de Laboratoris i Biblioteques</w:t>
      </w:r>
    </w:p>
    <w:p w14:paraId="4F354AB0" w14:textId="77777777" w:rsidR="00B347BA" w:rsidRDefault="00626AB1">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 o el Contracte de Client de Microsoft.</w:t>
      </w:r>
    </w:p>
    <w:p w14:paraId="4A7F0EE3" w14:textId="77777777" w:rsidR="00B347BA" w:rsidRDefault="00B347BA">
      <w:pPr>
        <w:pStyle w:val="ProductList-BodyIndented"/>
        <w:jc w:val="right"/>
      </w:pPr>
    </w:p>
    <w:tbl>
      <w:tblPr>
        <w:tblStyle w:val="PURTable0"/>
        <w:tblW w:w="0" w:type="dxa"/>
        <w:tblLook w:val="04A0" w:firstRow="1" w:lastRow="0" w:firstColumn="1" w:lastColumn="0" w:noHBand="0" w:noVBand="1"/>
      </w:tblPr>
      <w:tblGrid>
        <w:gridCol w:w="10556"/>
      </w:tblGrid>
      <w:tr w:rsidR="00B347BA" w14:paraId="304D2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B0936"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A1B5B9D" w14:textId="77777777" w:rsidR="00B347BA" w:rsidRDefault="00B347BA">
      <w:pPr>
        <w:pStyle w:val="ProductList-BodyIndented"/>
      </w:pPr>
    </w:p>
    <w:p w14:paraId="269659B3" w14:textId="77777777" w:rsidR="00B347BA" w:rsidRDefault="00626AB1">
      <w:pPr>
        <w:pStyle w:val="ProductList-Offering2HeadingNoBorder"/>
        <w:outlineLvl w:val="2"/>
      </w:pPr>
      <w:bookmarkStart w:id="263" w:name="_Sec669"/>
      <w:r>
        <w:t>Serveis d'Àudio</w:t>
      </w:r>
      <w:bookmarkEnd w:id="263"/>
      <w:r>
        <w:fldChar w:fldCharType="begin"/>
      </w:r>
      <w:r>
        <w:instrText xml:space="preserve"> TC "</w:instrText>
      </w:r>
      <w:bookmarkStart w:id="264" w:name="_Toc43988779"/>
      <w:r>
        <w:instrText>Serveis d'Àudio</w:instrText>
      </w:r>
      <w:bookmarkEnd w:id="264"/>
      <w:r>
        <w:instrText>" \l 3</w:instrText>
      </w:r>
      <w:r>
        <w:fldChar w:fldCharType="end"/>
      </w:r>
    </w:p>
    <w:p w14:paraId="70FBDC53" w14:textId="77777777" w:rsidR="00B347BA" w:rsidRDefault="00626AB1">
      <w:pPr>
        <w:pStyle w:val="ProductList-Offering1SubSection"/>
        <w:outlineLvl w:val="3"/>
      </w:pPr>
      <w:bookmarkStart w:id="265" w:name="_Sec725"/>
      <w:r>
        <w:t>1. Disponibilitat del Programa</w:t>
      </w:r>
      <w:bookmarkEnd w:id="265"/>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B347BA" w14:paraId="78744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0541E"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3E7AF09"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29F38"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314F7"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8179A"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E60E8"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8AF20"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3286D"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2DA93"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838B6"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61ACD1A9" w14:textId="77777777">
        <w:tc>
          <w:tcPr>
            <w:tcW w:w="4660" w:type="dxa"/>
            <w:tcBorders>
              <w:top w:val="single" w:sz="6" w:space="0" w:color="FFFFFF"/>
              <w:left w:val="none" w:sz="4" w:space="0" w:color="6E6E6E"/>
              <w:bottom w:val="dashed" w:sz="4" w:space="0" w:color="A5A5A5"/>
              <w:right w:val="none" w:sz="4" w:space="0" w:color="6E6E6E"/>
            </w:tcBorders>
          </w:tcPr>
          <w:p w14:paraId="1F2C1FC2" w14:textId="77777777" w:rsidR="00B347BA" w:rsidRDefault="00626AB1">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7ACB1B3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AAC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A5E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3995"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E3B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D47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FC8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88C7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CCDB" w14:textId="77777777" w:rsidR="00B347BA" w:rsidRDefault="00B347BA">
            <w:pPr>
              <w:pStyle w:val="ProductList-TableBody"/>
              <w:jc w:val="center"/>
            </w:pPr>
          </w:p>
        </w:tc>
      </w:tr>
      <w:tr w:rsidR="00B347BA" w14:paraId="1F489BB6" w14:textId="77777777">
        <w:tc>
          <w:tcPr>
            <w:tcW w:w="4660" w:type="dxa"/>
            <w:tcBorders>
              <w:top w:val="dashed" w:sz="4" w:space="0" w:color="A5A5A5"/>
              <w:left w:val="none" w:sz="4" w:space="0" w:color="6E6E6E"/>
              <w:bottom w:val="dashed" w:sz="4" w:space="0" w:color="A5A5A5"/>
              <w:right w:val="none" w:sz="4" w:space="0" w:color="6E6E6E"/>
            </w:tcBorders>
          </w:tcPr>
          <w:p w14:paraId="3DF43402" w14:textId="77777777" w:rsidR="00B347BA" w:rsidRDefault="00626AB1">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C7C14F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BC6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648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449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365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88D3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35E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AE9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8784" w14:textId="77777777" w:rsidR="00B347BA" w:rsidRDefault="00B347BA">
            <w:pPr>
              <w:pStyle w:val="ProductList-TableBody"/>
              <w:jc w:val="center"/>
            </w:pPr>
          </w:p>
        </w:tc>
      </w:tr>
      <w:tr w:rsidR="00B347BA" w14:paraId="30D2C15B" w14:textId="77777777">
        <w:tc>
          <w:tcPr>
            <w:tcW w:w="4660" w:type="dxa"/>
            <w:tcBorders>
              <w:top w:val="dashed" w:sz="4" w:space="0" w:color="A5A5A5"/>
              <w:left w:val="none" w:sz="4" w:space="0" w:color="6E6E6E"/>
              <w:bottom w:val="dashed" w:sz="4" w:space="0" w:color="A5A5A5"/>
              <w:right w:val="none" w:sz="4" w:space="0" w:color="6E6E6E"/>
            </w:tcBorders>
          </w:tcPr>
          <w:p w14:paraId="3F8A56E8" w14:textId="77777777" w:rsidR="00B347BA" w:rsidRDefault="00626AB1">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934C83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C556"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F3D4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6A45"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B4DB"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FC9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0E3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1F6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395B2" w14:textId="77777777" w:rsidR="00B347BA" w:rsidRDefault="00B347BA">
            <w:pPr>
              <w:pStyle w:val="ProductList-TableBody"/>
              <w:jc w:val="center"/>
            </w:pPr>
          </w:p>
        </w:tc>
      </w:tr>
      <w:tr w:rsidR="00B347BA" w14:paraId="35C53062" w14:textId="77777777">
        <w:tc>
          <w:tcPr>
            <w:tcW w:w="4660" w:type="dxa"/>
            <w:tcBorders>
              <w:top w:val="dashed" w:sz="4" w:space="0" w:color="A5A5A5"/>
              <w:left w:val="none" w:sz="4" w:space="0" w:color="6E6E6E"/>
              <w:bottom w:val="dashed" w:sz="4" w:space="0" w:color="A5A5A5"/>
              <w:right w:val="none" w:sz="4" w:space="0" w:color="6E6E6E"/>
            </w:tcBorders>
          </w:tcPr>
          <w:p w14:paraId="205084EC" w14:textId="77777777" w:rsidR="00B347BA" w:rsidRDefault="00626AB1">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C08027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5F1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345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EE2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293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A46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EE9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00E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4C40" w14:textId="77777777" w:rsidR="00B347BA" w:rsidRDefault="00B347BA">
            <w:pPr>
              <w:pStyle w:val="ProductList-TableBody"/>
              <w:jc w:val="center"/>
            </w:pPr>
          </w:p>
        </w:tc>
      </w:tr>
      <w:tr w:rsidR="00B347BA" w14:paraId="33C1591C" w14:textId="77777777">
        <w:tc>
          <w:tcPr>
            <w:tcW w:w="4660" w:type="dxa"/>
            <w:tcBorders>
              <w:top w:val="dashed" w:sz="4" w:space="0" w:color="A5A5A5"/>
              <w:left w:val="none" w:sz="4" w:space="0" w:color="6E6E6E"/>
              <w:bottom w:val="dashed" w:sz="4" w:space="0" w:color="A5A5A5"/>
              <w:right w:val="none" w:sz="4" w:space="0" w:color="6E6E6E"/>
            </w:tcBorders>
          </w:tcPr>
          <w:p w14:paraId="68DDE01D" w14:textId="77777777" w:rsidR="00B347BA" w:rsidRDefault="00626AB1">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22EBA17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048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7E4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103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883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801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32A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94D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402A" w14:textId="77777777" w:rsidR="00B347BA" w:rsidRDefault="00B347BA">
            <w:pPr>
              <w:pStyle w:val="ProductList-TableBody"/>
              <w:jc w:val="center"/>
            </w:pPr>
          </w:p>
        </w:tc>
      </w:tr>
      <w:tr w:rsidR="00B347BA" w14:paraId="7584E833" w14:textId="77777777">
        <w:tc>
          <w:tcPr>
            <w:tcW w:w="4660" w:type="dxa"/>
            <w:tcBorders>
              <w:top w:val="dashed" w:sz="4" w:space="0" w:color="A5A5A5"/>
              <w:left w:val="none" w:sz="4" w:space="0" w:color="6E6E6E"/>
              <w:bottom w:val="dashed" w:sz="4" w:space="0" w:color="A5A5A5"/>
              <w:right w:val="none" w:sz="4" w:space="0" w:color="6E6E6E"/>
            </w:tcBorders>
          </w:tcPr>
          <w:p w14:paraId="1B845673" w14:textId="77777777" w:rsidR="00B347BA" w:rsidRDefault="00626AB1">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EF533F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9CA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E4C1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9181F"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1EF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1BC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D17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BDD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DC1C" w14:textId="77777777" w:rsidR="00B347BA" w:rsidRDefault="00B347BA">
            <w:pPr>
              <w:pStyle w:val="ProductList-TableBody"/>
              <w:jc w:val="center"/>
            </w:pPr>
          </w:p>
        </w:tc>
      </w:tr>
      <w:tr w:rsidR="00B347BA" w14:paraId="64ADEC88" w14:textId="77777777">
        <w:tc>
          <w:tcPr>
            <w:tcW w:w="4660" w:type="dxa"/>
            <w:tcBorders>
              <w:top w:val="dashed" w:sz="4" w:space="0" w:color="A5A5A5"/>
              <w:left w:val="none" w:sz="4" w:space="0" w:color="6E6E6E"/>
              <w:bottom w:val="dashed" w:sz="4" w:space="0" w:color="A5A5A5"/>
              <w:right w:val="none" w:sz="4" w:space="0" w:color="6E6E6E"/>
            </w:tcBorders>
          </w:tcPr>
          <w:p w14:paraId="06CCD80E" w14:textId="77777777" w:rsidR="00B347BA" w:rsidRDefault="00626AB1">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7B89375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30B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E55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AE7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FB1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CF4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2DB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4A7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3714" w14:textId="77777777" w:rsidR="00B347BA" w:rsidRDefault="00B347BA">
            <w:pPr>
              <w:pStyle w:val="ProductList-TableBody"/>
              <w:jc w:val="center"/>
            </w:pPr>
          </w:p>
        </w:tc>
      </w:tr>
      <w:tr w:rsidR="00B347BA" w14:paraId="0DE7B6FC" w14:textId="77777777">
        <w:tc>
          <w:tcPr>
            <w:tcW w:w="4660" w:type="dxa"/>
            <w:tcBorders>
              <w:top w:val="dashed" w:sz="4" w:space="0" w:color="A5A5A5"/>
              <w:left w:val="none" w:sz="4" w:space="0" w:color="6E6E6E"/>
              <w:bottom w:val="dashed" w:sz="4" w:space="0" w:color="A5A5A5"/>
              <w:right w:val="none" w:sz="4" w:space="0" w:color="6E6E6E"/>
            </w:tcBorders>
          </w:tcPr>
          <w:p w14:paraId="7F57F764" w14:textId="77777777" w:rsidR="00B347BA" w:rsidRDefault="00626AB1">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BABD4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041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E84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10B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0E0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2DF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F7A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E37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1FBE" w14:textId="77777777" w:rsidR="00B347BA" w:rsidRDefault="00B347BA">
            <w:pPr>
              <w:pStyle w:val="ProductList-TableBody"/>
              <w:jc w:val="center"/>
            </w:pPr>
          </w:p>
        </w:tc>
      </w:tr>
      <w:tr w:rsidR="00B347BA" w14:paraId="40859570" w14:textId="77777777">
        <w:tc>
          <w:tcPr>
            <w:tcW w:w="4660" w:type="dxa"/>
            <w:tcBorders>
              <w:top w:val="dashed" w:sz="4" w:space="0" w:color="A5A5A5"/>
              <w:left w:val="none" w:sz="4" w:space="0" w:color="6E6E6E"/>
              <w:bottom w:val="dashed" w:sz="4" w:space="0" w:color="969696"/>
              <w:right w:val="none" w:sz="4" w:space="0" w:color="6E6E6E"/>
            </w:tcBorders>
          </w:tcPr>
          <w:p w14:paraId="0D6397E0" w14:textId="77777777" w:rsidR="00B347BA" w:rsidRDefault="00626AB1">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14:paraId="40C613F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B46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1BC6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5A9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421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DB9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55D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4F9B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DA0B" w14:textId="77777777" w:rsidR="00B347BA" w:rsidRDefault="00B347BA">
            <w:pPr>
              <w:pStyle w:val="ProductList-TableBody"/>
              <w:jc w:val="center"/>
            </w:pPr>
          </w:p>
        </w:tc>
      </w:tr>
      <w:tr w:rsidR="00B347BA" w14:paraId="095592D6" w14:textId="77777777">
        <w:tc>
          <w:tcPr>
            <w:tcW w:w="4660" w:type="dxa"/>
            <w:tcBorders>
              <w:top w:val="dashed" w:sz="4" w:space="0" w:color="969696"/>
              <w:left w:val="none" w:sz="4" w:space="0" w:color="6E6E6E"/>
              <w:bottom w:val="none" w:sz="4" w:space="0" w:color="A5A5A5"/>
              <w:right w:val="none" w:sz="4" w:space="0" w:color="6E6E6E"/>
            </w:tcBorders>
          </w:tcPr>
          <w:p w14:paraId="5FC2C16D" w14:textId="77777777" w:rsidR="00B347BA" w:rsidRDefault="00626AB1">
            <w:pPr>
              <w:pStyle w:val="ProductList-TableBody"/>
            </w:pPr>
            <w:r>
              <w:t>Sales de Reunions Administrades</w:t>
            </w:r>
            <w:r>
              <w:fldChar w:fldCharType="begin"/>
            </w:r>
            <w:r>
              <w:instrText xml:space="preserve"> XE "Sales de Reunions Administrades" </w:instrText>
            </w:r>
            <w:r>
              <w:fldChar w:fldCharType="end"/>
            </w:r>
            <w:r>
              <w:t xml:space="preserve"> (SL de Dispositiu)</w:t>
            </w:r>
          </w:p>
        </w:tc>
        <w:tc>
          <w:tcPr>
            <w:tcW w:w="740" w:type="dxa"/>
            <w:tcBorders>
              <w:top w:val="dashed" w:sz="4" w:space="0" w:color="969696"/>
              <w:left w:val="none" w:sz="4" w:space="0" w:color="6E6E6E"/>
              <w:bottom w:val="none" w:sz="4" w:space="0" w:color="A5A5A5"/>
              <w:right w:val="single" w:sz="6" w:space="0" w:color="FFFFFF"/>
            </w:tcBorders>
          </w:tcPr>
          <w:p w14:paraId="4D83675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27E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8BF8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B29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CBA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ABF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608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D24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64F86" w14:textId="77777777" w:rsidR="00B347BA" w:rsidRDefault="00B347BA">
            <w:pPr>
              <w:pStyle w:val="ProductList-TableBody"/>
              <w:jc w:val="center"/>
            </w:pPr>
          </w:p>
        </w:tc>
      </w:tr>
    </w:tbl>
    <w:p w14:paraId="32EED656" w14:textId="77777777" w:rsidR="00B347BA" w:rsidRDefault="00626AB1">
      <w:pPr>
        <w:pStyle w:val="ProductList-Offering1SubSection"/>
        <w:outlineLvl w:val="3"/>
      </w:pPr>
      <w:bookmarkStart w:id="266" w:name="_Sec780"/>
      <w:r>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B347BA" w14:paraId="035AE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17CBC"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3AE375"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34CAF6"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347BA" w14:paraId="52039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BFF6"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24E1364"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A0B2" w14:textId="77777777" w:rsidR="00B347BA" w:rsidRDefault="00626AB1">
            <w:pPr>
              <w:pStyle w:val="ProductList-TableBody"/>
            </w:pPr>
            <w:r>
              <w:rPr>
                <w:color w:val="404040"/>
              </w:rPr>
              <w:t>Promocions: N/A</w:t>
            </w:r>
          </w:p>
        </w:tc>
      </w:tr>
      <w:tr w:rsidR="00B347BA" w14:paraId="13E75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A42E" w14:textId="77777777" w:rsidR="00B347BA" w:rsidRDefault="00626AB1">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C967864"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55B97"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B347BA" w14:paraId="14C3B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36C1"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5AD4827"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23B5E94B"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32A9424" w14:textId="77777777" w:rsidR="00B347BA" w:rsidRDefault="00B347BA">
      <w:pPr>
        <w:pStyle w:val="ProductList-Body"/>
      </w:pPr>
    </w:p>
    <w:p w14:paraId="0381F702" w14:textId="77777777" w:rsidR="00B347BA" w:rsidRDefault="00626AB1">
      <w:pPr>
        <w:pStyle w:val="ProductList-ClauseHeading"/>
        <w:outlineLvl w:val="4"/>
      </w:pPr>
      <w:r>
        <w:t>2.1 Crèdits de comunicacions</w:t>
      </w:r>
    </w:p>
    <w:p w14:paraId="2BEDB79B" w14:textId="77777777" w:rsidR="00B347BA" w:rsidRDefault="00626AB1">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59A991C5" w14:textId="77777777" w:rsidR="00B347BA" w:rsidRDefault="00B347BA">
      <w:pPr>
        <w:pStyle w:val="ProductList-Body"/>
      </w:pPr>
    </w:p>
    <w:p w14:paraId="594A11F3" w14:textId="77777777" w:rsidR="00B347BA" w:rsidRDefault="00626AB1">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099F79E3" w14:textId="77777777" w:rsidR="00B347BA" w:rsidRDefault="00B347BA">
      <w:pPr>
        <w:pStyle w:val="ProductList-Body"/>
      </w:pPr>
    </w:p>
    <w:p w14:paraId="4613AE70" w14:textId="77777777" w:rsidR="00B347BA" w:rsidRDefault="00626AB1">
      <w:pPr>
        <w:pStyle w:val="ProductList-ClauseHeading"/>
        <w:outlineLvl w:val="4"/>
      </w:pPr>
      <w:r>
        <w:t>2.2 Audioconferència per a Usuaris que es Troben a l'Índia</w:t>
      </w:r>
    </w:p>
    <w:p w14:paraId="7C17E8A2" w14:textId="77777777" w:rsidR="00B347BA" w:rsidRDefault="00626AB1">
      <w:pPr>
        <w:pStyle w:val="ProductList-Body"/>
      </w:pPr>
      <w:r>
        <w:t>A partir de l'1 d'agost de 2019, els usuaris que es trobin a la República de l'Índia i vulguin utilitzar l'Audioconferència necessitaran una subscripció a l'Audioconferència per a Usuaris que es Troben a l'Índia.</w:t>
      </w:r>
    </w:p>
    <w:p w14:paraId="3C4488E9" w14:textId="77777777" w:rsidR="00B347BA" w:rsidRDefault="00B347BA">
      <w:pPr>
        <w:pStyle w:val="ProductList-Body"/>
      </w:pPr>
    </w:p>
    <w:p w14:paraId="2C452870" w14:textId="77777777" w:rsidR="00B347BA" w:rsidRDefault="00626AB1">
      <w:pPr>
        <w:pStyle w:val="ProductList-ClauseHeading"/>
        <w:outlineLvl w:val="4"/>
      </w:pPr>
      <w:r>
        <w:t>2.3 Requisits Previs de Llicència</w:t>
      </w:r>
    </w:p>
    <w:tbl>
      <w:tblPr>
        <w:tblStyle w:val="PURTable"/>
        <w:tblW w:w="0" w:type="dxa"/>
        <w:tblLook w:val="04A0" w:firstRow="1" w:lastRow="0" w:firstColumn="1" w:lastColumn="0" w:noHBand="0" w:noVBand="1"/>
      </w:tblPr>
      <w:tblGrid>
        <w:gridCol w:w="5436"/>
        <w:gridCol w:w="5480"/>
      </w:tblGrid>
      <w:tr w:rsidR="00B347BA" w14:paraId="06630F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42D29B3" w14:textId="77777777" w:rsidR="00B347BA" w:rsidRDefault="00626AB1">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03A5B024" w14:textId="77777777" w:rsidR="00B347BA" w:rsidRDefault="00626AB1">
            <w:pPr>
              <w:pStyle w:val="ProductList-TableBody"/>
            </w:pPr>
            <w:r>
              <w:rPr>
                <w:color w:val="FFFFFF"/>
              </w:rPr>
              <w:t xml:space="preserve">Requisits Previs de Llicència </w:t>
            </w:r>
          </w:p>
        </w:tc>
      </w:tr>
      <w:tr w:rsidR="00B347BA" w14:paraId="2C10E838" w14:textId="77777777">
        <w:tc>
          <w:tcPr>
            <w:tcW w:w="6120" w:type="dxa"/>
            <w:tcBorders>
              <w:top w:val="single" w:sz="4" w:space="0" w:color="0070C0"/>
              <w:left w:val="single" w:sz="4" w:space="0" w:color="000000"/>
              <w:bottom w:val="single" w:sz="4" w:space="0" w:color="000000"/>
              <w:right w:val="single" w:sz="4" w:space="0" w:color="000000"/>
            </w:tcBorders>
          </w:tcPr>
          <w:p w14:paraId="2148F5E1" w14:textId="77777777" w:rsidR="00B347BA" w:rsidRDefault="00626AB1">
            <w:pPr>
              <w:pStyle w:val="ProductList-TableBody"/>
            </w:pPr>
            <w:r>
              <w:t>Audioconferència</w:t>
            </w:r>
          </w:p>
        </w:tc>
        <w:tc>
          <w:tcPr>
            <w:tcW w:w="6120" w:type="dxa"/>
            <w:tcBorders>
              <w:top w:val="single" w:sz="4" w:space="0" w:color="0070C0"/>
              <w:left w:val="single" w:sz="4" w:space="0" w:color="000000"/>
              <w:bottom w:val="none" w:sz="4" w:space="0" w:color="000000"/>
              <w:right w:val="single" w:sz="4" w:space="0" w:color="000000"/>
            </w:tcBorders>
          </w:tcPr>
          <w:p w14:paraId="070D80C0" w14:textId="77777777" w:rsidR="00B347BA" w:rsidRDefault="00626AB1">
            <w:pPr>
              <w:pStyle w:val="ProductList-TableBody"/>
            </w:pPr>
            <w:r>
              <w:t>Office 365 F3/E1/E3/E5 o Microsoft 365 Business Basic/Business Standard/Business Premium/F1/F3/E3/E5</w:t>
            </w:r>
          </w:p>
        </w:tc>
      </w:tr>
      <w:tr w:rsidR="00B347BA" w14:paraId="2B5A4BB5" w14:textId="77777777">
        <w:tc>
          <w:tcPr>
            <w:tcW w:w="6120" w:type="dxa"/>
            <w:tcBorders>
              <w:top w:val="single" w:sz="4" w:space="0" w:color="000000"/>
              <w:left w:val="single" w:sz="4" w:space="0" w:color="000000"/>
              <w:bottom w:val="single" w:sz="4" w:space="0" w:color="000000"/>
              <w:right w:val="single" w:sz="4" w:space="0" w:color="000000"/>
            </w:tcBorders>
          </w:tcPr>
          <w:p w14:paraId="1FA9751A" w14:textId="77777777" w:rsidR="00B347BA" w:rsidRDefault="00626AB1">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14:paraId="42FE283C" w14:textId="77777777" w:rsidR="00B347BA" w:rsidRDefault="00B347BA">
            <w:pPr>
              <w:pStyle w:val="ProductList-TableBody"/>
            </w:pPr>
          </w:p>
        </w:tc>
      </w:tr>
      <w:tr w:rsidR="00B347BA" w14:paraId="53B61BD9" w14:textId="77777777">
        <w:tc>
          <w:tcPr>
            <w:tcW w:w="6120" w:type="dxa"/>
            <w:tcBorders>
              <w:top w:val="single" w:sz="4" w:space="0" w:color="000000"/>
              <w:left w:val="single" w:sz="4" w:space="0" w:color="000000"/>
              <w:bottom w:val="single" w:sz="4" w:space="0" w:color="000000"/>
              <w:right w:val="single" w:sz="4" w:space="0" w:color="000000"/>
            </w:tcBorders>
          </w:tcPr>
          <w:p w14:paraId="4217244A" w14:textId="77777777" w:rsidR="00B347BA" w:rsidRDefault="00626AB1">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14:paraId="0CD7F3F1" w14:textId="77777777" w:rsidR="00B347BA" w:rsidRDefault="00626AB1">
            <w:pPr>
              <w:pStyle w:val="ProductList-TableBody"/>
            </w:pPr>
            <w:r>
              <w:t>Office 365 E5 o Microsoft 365 E5</w:t>
            </w:r>
          </w:p>
        </w:tc>
      </w:tr>
      <w:tr w:rsidR="00B347BA" w14:paraId="057A2615" w14:textId="77777777">
        <w:tc>
          <w:tcPr>
            <w:tcW w:w="6120" w:type="dxa"/>
            <w:tcBorders>
              <w:top w:val="single" w:sz="4" w:space="0" w:color="000000"/>
              <w:left w:val="single" w:sz="4" w:space="0" w:color="000000"/>
              <w:bottom w:val="single" w:sz="4" w:space="0" w:color="000000"/>
              <w:right w:val="single" w:sz="4" w:space="0" w:color="000000"/>
            </w:tcBorders>
          </w:tcPr>
          <w:p w14:paraId="0C572F9F" w14:textId="77777777" w:rsidR="00B347BA" w:rsidRDefault="00626AB1">
            <w:pPr>
              <w:pStyle w:val="ProductList-TableBody"/>
            </w:pPr>
            <w:r>
              <w:t>Sales de Reunions Administrades</w:t>
            </w:r>
          </w:p>
        </w:tc>
        <w:tc>
          <w:tcPr>
            <w:tcW w:w="6120" w:type="dxa"/>
            <w:tcBorders>
              <w:top w:val="single" w:sz="4" w:space="0" w:color="000000"/>
              <w:left w:val="single" w:sz="4" w:space="0" w:color="000000"/>
              <w:bottom w:val="single" w:sz="4" w:space="0" w:color="000000"/>
              <w:right w:val="single" w:sz="4" w:space="0" w:color="000000"/>
            </w:tcBorders>
          </w:tcPr>
          <w:p w14:paraId="07CAADCC" w14:textId="77777777" w:rsidR="00B347BA" w:rsidRDefault="00626AB1">
            <w:pPr>
              <w:pStyle w:val="ProductList-TableBody"/>
            </w:pPr>
            <w:r>
              <w:t>Sala de Reunions o Microsoft 365 E3/E5</w:t>
            </w:r>
          </w:p>
        </w:tc>
      </w:tr>
    </w:tbl>
    <w:p w14:paraId="3A13A53B"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60E65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6ABB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FE9C20E" w14:textId="77777777" w:rsidR="00B347BA" w:rsidRDefault="00B347BA">
      <w:pPr>
        <w:pStyle w:val="ProductList-Body"/>
      </w:pPr>
    </w:p>
    <w:p w14:paraId="45C69084" w14:textId="77777777" w:rsidR="00B347BA" w:rsidRDefault="00626AB1">
      <w:pPr>
        <w:pStyle w:val="ProductList-Offering2HeadingNoBorder"/>
        <w:outlineLvl w:val="2"/>
      </w:pPr>
      <w:bookmarkStart w:id="267" w:name="_Sec665"/>
      <w:r>
        <w:t>Exchange Online</w:t>
      </w:r>
      <w:bookmarkEnd w:id="267"/>
      <w:r>
        <w:fldChar w:fldCharType="begin"/>
      </w:r>
      <w:r>
        <w:instrText xml:space="preserve"> TC "</w:instrText>
      </w:r>
      <w:bookmarkStart w:id="268" w:name="_Toc43988780"/>
      <w:r>
        <w:instrText>Exchange Online</w:instrText>
      </w:r>
      <w:bookmarkEnd w:id="268"/>
      <w:r>
        <w:instrText>" \l 3</w:instrText>
      </w:r>
      <w:r>
        <w:fldChar w:fldCharType="end"/>
      </w:r>
    </w:p>
    <w:p w14:paraId="6DA2F47D" w14:textId="77777777" w:rsidR="00B347BA" w:rsidRDefault="00626AB1">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347BA" w14:paraId="18E32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A45C4"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6A3287A"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4939C"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F7F7F"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AEAFA"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5495F"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C7F1B"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4EE1F"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007C3"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677EA"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2717A8BD" w14:textId="77777777">
        <w:tc>
          <w:tcPr>
            <w:tcW w:w="4660" w:type="dxa"/>
            <w:tcBorders>
              <w:top w:val="single" w:sz="6" w:space="0" w:color="FFFFFF"/>
              <w:left w:val="none" w:sz="4" w:space="0" w:color="6E6E6E"/>
              <w:bottom w:val="dashed" w:sz="4" w:space="0" w:color="BFBFBF"/>
              <w:right w:val="none" w:sz="4" w:space="0" w:color="6E6E6E"/>
            </w:tcBorders>
          </w:tcPr>
          <w:p w14:paraId="5E915798" w14:textId="77777777" w:rsidR="00B347BA" w:rsidRDefault="00626AB1">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8DA59C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409C7"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FE4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8064"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5D6F"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54C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130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E61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8F99" w14:textId="77777777" w:rsidR="00B347BA" w:rsidRDefault="00B347BA">
            <w:pPr>
              <w:pStyle w:val="ProductList-TableBody"/>
              <w:jc w:val="center"/>
            </w:pPr>
          </w:p>
        </w:tc>
      </w:tr>
      <w:tr w:rsidR="00B347BA" w14:paraId="77F3D1D3" w14:textId="77777777">
        <w:tc>
          <w:tcPr>
            <w:tcW w:w="4660" w:type="dxa"/>
            <w:tcBorders>
              <w:top w:val="dashed" w:sz="4" w:space="0" w:color="BFBFBF"/>
              <w:left w:val="none" w:sz="4" w:space="0" w:color="6E6E6E"/>
              <w:bottom w:val="dashed" w:sz="4" w:space="0" w:color="BFBFBF"/>
              <w:right w:val="none" w:sz="4" w:space="0" w:color="6E6E6E"/>
            </w:tcBorders>
          </w:tcPr>
          <w:p w14:paraId="51B1316D" w14:textId="77777777" w:rsidR="00B347BA" w:rsidRDefault="00626AB1">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C2097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4FDB"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69C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2D11"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D857"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6626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4A0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FB3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37D6" w14:textId="77777777" w:rsidR="00B347BA" w:rsidRDefault="00B347BA">
            <w:pPr>
              <w:pStyle w:val="ProductList-TableBody"/>
              <w:jc w:val="center"/>
            </w:pPr>
          </w:p>
        </w:tc>
      </w:tr>
      <w:tr w:rsidR="00B347BA" w14:paraId="0B2C3539" w14:textId="77777777">
        <w:tc>
          <w:tcPr>
            <w:tcW w:w="4660" w:type="dxa"/>
            <w:tcBorders>
              <w:top w:val="dashed" w:sz="4" w:space="0" w:color="BFBFBF"/>
              <w:left w:val="none" w:sz="4" w:space="0" w:color="6E6E6E"/>
              <w:bottom w:val="dashed" w:sz="4" w:space="0" w:color="BFBFBF"/>
              <w:right w:val="none" w:sz="4" w:space="0" w:color="6E6E6E"/>
            </w:tcBorders>
          </w:tcPr>
          <w:p w14:paraId="5FC5779F" w14:textId="77777777" w:rsidR="00B347BA" w:rsidRDefault="00626AB1">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8B053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3C3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E20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C41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896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39D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9A4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D0A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E433" w14:textId="77777777" w:rsidR="00B347BA" w:rsidRDefault="00B347BA">
            <w:pPr>
              <w:pStyle w:val="ProductList-TableBody"/>
              <w:jc w:val="center"/>
            </w:pPr>
          </w:p>
        </w:tc>
      </w:tr>
      <w:tr w:rsidR="00B347BA" w14:paraId="26443EEC" w14:textId="77777777">
        <w:tc>
          <w:tcPr>
            <w:tcW w:w="4660" w:type="dxa"/>
            <w:tcBorders>
              <w:top w:val="dashed" w:sz="4" w:space="0" w:color="BFBFBF"/>
              <w:left w:val="none" w:sz="4" w:space="0" w:color="6E6E6E"/>
              <w:bottom w:val="dashed" w:sz="4" w:space="0" w:color="BFBFBF"/>
              <w:right w:val="none" w:sz="4" w:space="0" w:color="6E6E6E"/>
            </w:tcBorders>
          </w:tcPr>
          <w:p w14:paraId="3A028421" w14:textId="77777777" w:rsidR="00B347BA" w:rsidRDefault="00626AB1">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93B737"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688F"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1CE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9393"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3714"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01C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52A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365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DD94" w14:textId="77777777" w:rsidR="00B347BA" w:rsidRDefault="00B347BA">
            <w:pPr>
              <w:pStyle w:val="ProductList-TableBody"/>
              <w:jc w:val="center"/>
            </w:pPr>
          </w:p>
        </w:tc>
      </w:tr>
      <w:tr w:rsidR="00B347BA" w14:paraId="078AFFF7" w14:textId="77777777">
        <w:tc>
          <w:tcPr>
            <w:tcW w:w="4660" w:type="dxa"/>
            <w:tcBorders>
              <w:top w:val="dashed" w:sz="4" w:space="0" w:color="BFBFBF"/>
              <w:left w:val="none" w:sz="4" w:space="0" w:color="6E6E6E"/>
              <w:bottom w:val="dashed" w:sz="4" w:space="0" w:color="BFBFBF"/>
              <w:right w:val="none" w:sz="4" w:space="0" w:color="6E6E6E"/>
            </w:tcBorders>
          </w:tcPr>
          <w:p w14:paraId="232EBA81" w14:textId="77777777" w:rsidR="00B347BA" w:rsidRDefault="00626AB1">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B5A76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F6C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EF2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BA94"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B2E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354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659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382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797F" w14:textId="77777777" w:rsidR="00B347BA" w:rsidRDefault="00B347BA">
            <w:pPr>
              <w:pStyle w:val="ProductList-TableBody"/>
              <w:jc w:val="center"/>
            </w:pPr>
          </w:p>
        </w:tc>
      </w:tr>
      <w:tr w:rsidR="00B347BA" w14:paraId="2DF6FFE3" w14:textId="77777777">
        <w:tc>
          <w:tcPr>
            <w:tcW w:w="4660" w:type="dxa"/>
            <w:tcBorders>
              <w:top w:val="dashed" w:sz="4" w:space="0" w:color="BFBFBF"/>
              <w:left w:val="none" w:sz="4" w:space="0" w:color="6E6E6E"/>
              <w:bottom w:val="dashed" w:sz="4" w:space="0" w:color="BFBFBF"/>
              <w:right w:val="none" w:sz="4" w:space="0" w:color="6E6E6E"/>
            </w:tcBorders>
          </w:tcPr>
          <w:p w14:paraId="7A8A5FE6" w14:textId="77777777" w:rsidR="00B347BA" w:rsidRDefault="00626AB1">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8DEB19"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F154"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6F5C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0ACC"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AE15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A1E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E1B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68F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E2F6" w14:textId="77777777" w:rsidR="00B347BA" w:rsidRDefault="00B347BA">
            <w:pPr>
              <w:pStyle w:val="ProductList-TableBody"/>
              <w:jc w:val="center"/>
            </w:pPr>
          </w:p>
        </w:tc>
      </w:tr>
      <w:tr w:rsidR="00B347BA" w14:paraId="1BC9D148" w14:textId="77777777">
        <w:tc>
          <w:tcPr>
            <w:tcW w:w="4660" w:type="dxa"/>
            <w:tcBorders>
              <w:top w:val="dashed" w:sz="4" w:space="0" w:color="BFBFBF"/>
              <w:left w:val="none" w:sz="4" w:space="0" w:color="6E6E6E"/>
              <w:bottom w:val="dashed" w:sz="4" w:space="0" w:color="BFBFBF"/>
              <w:right w:val="none" w:sz="4" w:space="0" w:color="6E6E6E"/>
            </w:tcBorders>
          </w:tcPr>
          <w:p w14:paraId="77C37F81" w14:textId="77777777" w:rsidR="00B347BA" w:rsidRDefault="00626AB1">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FF621D"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3BBE3"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ECF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E44D"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4CD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B3E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2A7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DBA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F632" w14:textId="77777777" w:rsidR="00B347BA" w:rsidRDefault="00B347BA">
            <w:pPr>
              <w:pStyle w:val="ProductList-TableBody"/>
              <w:jc w:val="center"/>
            </w:pPr>
          </w:p>
        </w:tc>
      </w:tr>
      <w:tr w:rsidR="00B347BA" w14:paraId="5E80C3FB" w14:textId="77777777">
        <w:tc>
          <w:tcPr>
            <w:tcW w:w="4660" w:type="dxa"/>
            <w:tcBorders>
              <w:top w:val="dashed" w:sz="4" w:space="0" w:color="BFBFBF"/>
              <w:left w:val="none" w:sz="4" w:space="0" w:color="6E6E6E"/>
              <w:bottom w:val="dashed" w:sz="4" w:space="0" w:color="BFBFBF"/>
              <w:right w:val="none" w:sz="4" w:space="0" w:color="6E6E6E"/>
            </w:tcBorders>
          </w:tcPr>
          <w:p w14:paraId="286E66F6" w14:textId="77777777" w:rsidR="00B347BA" w:rsidRDefault="00626AB1">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70C0D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9B6D"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86D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51E1"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D69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4A7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D17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883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727C" w14:textId="77777777" w:rsidR="00B347BA" w:rsidRDefault="00B347BA">
            <w:pPr>
              <w:pStyle w:val="ProductList-TableBody"/>
              <w:jc w:val="center"/>
            </w:pPr>
          </w:p>
        </w:tc>
      </w:tr>
      <w:tr w:rsidR="00B347BA" w14:paraId="350175A4" w14:textId="77777777">
        <w:tc>
          <w:tcPr>
            <w:tcW w:w="4660" w:type="dxa"/>
            <w:tcBorders>
              <w:top w:val="dashed" w:sz="4" w:space="0" w:color="BFBFBF"/>
              <w:left w:val="none" w:sz="4" w:space="0" w:color="6E6E6E"/>
              <w:bottom w:val="dashed" w:sz="4" w:space="0" w:color="BFBFBF"/>
              <w:right w:val="none" w:sz="4" w:space="0" w:color="6E6E6E"/>
            </w:tcBorders>
          </w:tcPr>
          <w:p w14:paraId="0CEB5239" w14:textId="77777777" w:rsidR="00B347BA" w:rsidRDefault="00626AB1">
            <w:pPr>
              <w:pStyle w:val="ProductList-TableBody"/>
            </w:pPr>
            <w:r>
              <w:t>Pla 1 de protecció contra amenaces avançada de l'Office 365</w:t>
            </w:r>
            <w:r>
              <w:fldChar w:fldCharType="begin"/>
            </w:r>
            <w:r>
              <w:instrText xml:space="preserve"> XE "Pla 1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BE069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6777"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DFD1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8843"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3B53"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8F7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419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2AE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B83B" w14:textId="77777777" w:rsidR="00B347BA" w:rsidRDefault="00B347BA">
            <w:pPr>
              <w:pStyle w:val="ProductList-TableBody"/>
              <w:jc w:val="center"/>
            </w:pPr>
          </w:p>
        </w:tc>
      </w:tr>
      <w:tr w:rsidR="00B347BA" w14:paraId="7938C357" w14:textId="77777777">
        <w:tc>
          <w:tcPr>
            <w:tcW w:w="4660" w:type="dxa"/>
            <w:tcBorders>
              <w:top w:val="dashed" w:sz="4" w:space="0" w:color="BFBFBF"/>
              <w:left w:val="none" w:sz="4" w:space="0" w:color="6E6E6E"/>
              <w:bottom w:val="dashed" w:sz="4" w:space="0" w:color="BFBFBF"/>
              <w:right w:val="none" w:sz="4" w:space="0" w:color="6E6E6E"/>
            </w:tcBorders>
          </w:tcPr>
          <w:p w14:paraId="140AF5FD" w14:textId="77777777" w:rsidR="00B347BA" w:rsidRDefault="00626AB1">
            <w:pPr>
              <w:pStyle w:val="ProductList-TableBody"/>
            </w:pPr>
            <w:r>
              <w:t>Pla 2 de protecció contra amenaces avançada de l'Office 365</w:t>
            </w:r>
            <w:r>
              <w:fldChar w:fldCharType="begin"/>
            </w:r>
            <w:r>
              <w:instrText xml:space="preserve"> XE "Pla 2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8BA37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84D8"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202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F95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A79D"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2104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FA6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A74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F2EF" w14:textId="77777777" w:rsidR="00B347BA" w:rsidRDefault="00B347BA">
            <w:pPr>
              <w:pStyle w:val="ProductList-TableBody"/>
              <w:jc w:val="center"/>
            </w:pPr>
          </w:p>
        </w:tc>
      </w:tr>
      <w:tr w:rsidR="00B347BA" w14:paraId="3A117124" w14:textId="77777777">
        <w:tc>
          <w:tcPr>
            <w:tcW w:w="4660" w:type="dxa"/>
            <w:tcBorders>
              <w:top w:val="dashed" w:sz="4" w:space="0" w:color="BFBFBF"/>
              <w:left w:val="none" w:sz="4" w:space="0" w:color="6E6E6E"/>
              <w:bottom w:val="dashed" w:sz="4" w:space="0" w:color="BFBFBF"/>
              <w:right w:val="none" w:sz="4" w:space="0" w:color="6E6E6E"/>
            </w:tcBorders>
          </w:tcPr>
          <w:p w14:paraId="11AADF03" w14:textId="77777777" w:rsidR="00B347BA" w:rsidRDefault="00626AB1">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33A3A0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D4E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3CA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400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AA4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6BA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096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F06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BC23" w14:textId="77777777" w:rsidR="00B347BA" w:rsidRDefault="00B347BA">
            <w:pPr>
              <w:pStyle w:val="ProductList-TableBody"/>
              <w:jc w:val="center"/>
            </w:pPr>
          </w:p>
        </w:tc>
      </w:tr>
      <w:tr w:rsidR="00B347BA" w14:paraId="084F632E" w14:textId="77777777">
        <w:tc>
          <w:tcPr>
            <w:tcW w:w="4660" w:type="dxa"/>
            <w:tcBorders>
              <w:top w:val="dashed" w:sz="4" w:space="0" w:color="BFBFBF"/>
              <w:left w:val="none" w:sz="4" w:space="0" w:color="6E6E6E"/>
              <w:bottom w:val="none" w:sz="4" w:space="0" w:color="BFBFBF"/>
              <w:right w:val="none" w:sz="4" w:space="0" w:color="6E6E6E"/>
            </w:tcBorders>
          </w:tcPr>
          <w:p w14:paraId="4A2E5788" w14:textId="77777777" w:rsidR="00B347BA" w:rsidRDefault="00626AB1">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E0D3F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C47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9DE9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3CB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541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BA2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9FC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EDE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ABC1D" w14:textId="77777777" w:rsidR="00B347BA" w:rsidRDefault="00B347BA">
            <w:pPr>
              <w:pStyle w:val="ProductList-TableBody"/>
              <w:jc w:val="center"/>
            </w:pPr>
          </w:p>
        </w:tc>
      </w:tr>
    </w:tbl>
    <w:p w14:paraId="689C897D" w14:textId="77777777" w:rsidR="00B347BA" w:rsidRDefault="00626AB1">
      <w:pPr>
        <w:pStyle w:val="ProductList-Offering1SubSection"/>
        <w:outlineLvl w:val="3"/>
      </w:pPr>
      <w:bookmarkStart w:id="270" w:name="_Sec776"/>
      <w:r>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B347BA" w14:paraId="0C019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37FF0"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FF9E0"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01B820"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30B96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7E7A1"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13DD811"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D014" w14:textId="77777777" w:rsidR="00B347BA" w:rsidRDefault="00626AB1">
            <w:pPr>
              <w:pStyle w:val="ProductList-TableBody"/>
            </w:pPr>
            <w:r>
              <w:rPr>
                <w:color w:val="404040"/>
              </w:rPr>
              <w:t>Promocions: N/A</w:t>
            </w:r>
          </w:p>
        </w:tc>
      </w:tr>
      <w:tr w:rsidR="00B347BA" w14:paraId="407DD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4E25A"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5A6C6BF6"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C76B155"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347BA" w14:paraId="6B148C33" w14:textId="77777777">
        <w:tc>
          <w:tcPr>
            <w:tcW w:w="4040" w:type="dxa"/>
            <w:tcBorders>
              <w:top w:val="single" w:sz="4" w:space="0" w:color="000000"/>
              <w:left w:val="single" w:sz="4" w:space="0" w:color="000000"/>
              <w:bottom w:val="single" w:sz="4" w:space="0" w:color="000000"/>
              <w:right w:val="single" w:sz="4" w:space="0" w:color="000000"/>
            </w:tcBorders>
          </w:tcPr>
          <w:p w14:paraId="35F259E8"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FFC0A"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C24CE8B"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E537B57" w14:textId="77777777" w:rsidR="00B347BA" w:rsidRDefault="00B347BA">
      <w:pPr>
        <w:pStyle w:val="ProductList-Body"/>
      </w:pPr>
    </w:p>
    <w:p w14:paraId="33AF60FE" w14:textId="77777777" w:rsidR="00B347BA" w:rsidRDefault="00626AB1">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5"/>
        <w:gridCol w:w="5461"/>
      </w:tblGrid>
      <w:tr w:rsidR="00B347BA" w14:paraId="0E3B62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A28C670" w14:textId="77777777" w:rsidR="00B347BA" w:rsidRDefault="00626AB1">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3951B28B" w14:textId="77777777" w:rsidR="00B347BA" w:rsidRDefault="00626AB1">
            <w:pPr>
              <w:pStyle w:val="ProductList-TableBody"/>
            </w:pPr>
            <w:r>
              <w:rPr>
                <w:color w:val="FFFFFF"/>
              </w:rPr>
              <w:t>Requisits Previs de Llicència</w:t>
            </w:r>
          </w:p>
        </w:tc>
      </w:tr>
      <w:tr w:rsidR="00B347BA" w14:paraId="7AAF8F6F" w14:textId="77777777">
        <w:tc>
          <w:tcPr>
            <w:tcW w:w="6120" w:type="dxa"/>
            <w:tcBorders>
              <w:top w:val="single" w:sz="4" w:space="0" w:color="0070C0"/>
              <w:left w:val="single" w:sz="4" w:space="0" w:color="000000"/>
              <w:bottom w:val="single" w:sz="4" w:space="0" w:color="000000"/>
              <w:right w:val="single" w:sz="4" w:space="0" w:color="000000"/>
            </w:tcBorders>
          </w:tcPr>
          <w:p w14:paraId="172B7C3C" w14:textId="77777777" w:rsidR="00B347BA" w:rsidRDefault="00626AB1">
            <w:pPr>
              <w:pStyle w:val="ProductList-TableBody"/>
            </w:pPr>
            <w:r>
              <w:t>Pla 1/Pla 2 de la Protecció contra amenaces avançada de l'Office 365</w:t>
            </w:r>
          </w:p>
        </w:tc>
        <w:tc>
          <w:tcPr>
            <w:tcW w:w="6120" w:type="dxa"/>
            <w:tcBorders>
              <w:top w:val="single" w:sz="4" w:space="0" w:color="0070C0"/>
              <w:left w:val="single" w:sz="4" w:space="0" w:color="000000"/>
              <w:bottom w:val="single" w:sz="4" w:space="0" w:color="000000"/>
              <w:right w:val="single" w:sz="4" w:space="0" w:color="000000"/>
            </w:tcBorders>
          </w:tcPr>
          <w:p w14:paraId="7A49C24A" w14:textId="77777777" w:rsidR="00B347BA" w:rsidRDefault="00626AB1">
            <w:pPr>
              <w:pStyle w:val="ProductList-TableBody"/>
            </w:pPr>
            <w:r>
              <w:t>Qualsevol llicència Microsoft 365, Office 365, Exchange Online, SharePoint Online o OneDrive for Business</w:t>
            </w:r>
          </w:p>
        </w:tc>
      </w:tr>
      <w:tr w:rsidR="00B347BA" w14:paraId="27D0A655" w14:textId="77777777">
        <w:tc>
          <w:tcPr>
            <w:tcW w:w="6120" w:type="dxa"/>
            <w:tcBorders>
              <w:top w:val="single" w:sz="4" w:space="0" w:color="000000"/>
              <w:left w:val="single" w:sz="4" w:space="0" w:color="000000"/>
              <w:bottom w:val="single" w:sz="4" w:space="0" w:color="000000"/>
              <w:right w:val="single" w:sz="4" w:space="0" w:color="000000"/>
            </w:tcBorders>
          </w:tcPr>
          <w:p w14:paraId="3C1E8D96" w14:textId="77777777" w:rsidR="00B347BA" w:rsidRDefault="00626AB1">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7B2A7B7F" w14:textId="77777777" w:rsidR="00B347BA" w:rsidRDefault="00626AB1">
            <w:pPr>
              <w:pStyle w:val="ProductList-TableBody"/>
            </w:pPr>
            <w:r>
              <w:t xml:space="preserve">Qualsevol llicència Microsoft 365, Office 365, Exchange Online, SharePoint Online </w:t>
            </w:r>
            <w:r>
              <w:lastRenderedPageBreak/>
              <w:t>o OneDrive for Business</w:t>
            </w:r>
          </w:p>
        </w:tc>
      </w:tr>
    </w:tbl>
    <w:p w14:paraId="0A89D3A3"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7086A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8D600"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93F04F6" w14:textId="77777777" w:rsidR="00B347BA" w:rsidRDefault="00B347BA">
      <w:pPr>
        <w:pStyle w:val="ProductList-Body"/>
      </w:pPr>
    </w:p>
    <w:p w14:paraId="01AE40CA" w14:textId="77777777" w:rsidR="00B347BA" w:rsidRDefault="00626AB1">
      <w:pPr>
        <w:pStyle w:val="ProductList-Offering2HeadingNoBorder"/>
        <w:outlineLvl w:val="2"/>
      </w:pPr>
      <w:bookmarkStart w:id="271" w:name="_Sec1273"/>
      <w:r>
        <w:t>Microsoft Stream</w:t>
      </w:r>
      <w:bookmarkEnd w:id="271"/>
      <w:r>
        <w:fldChar w:fldCharType="begin"/>
      </w:r>
      <w:r>
        <w:instrText xml:space="preserve"> TC "</w:instrText>
      </w:r>
      <w:bookmarkStart w:id="272" w:name="_Toc43988781"/>
      <w:r>
        <w:instrText>Microsoft Stream</w:instrText>
      </w:r>
      <w:bookmarkEnd w:id="272"/>
      <w:r>
        <w:instrText>" \l 3</w:instrText>
      </w:r>
      <w:r>
        <w:fldChar w:fldCharType="end"/>
      </w:r>
    </w:p>
    <w:p w14:paraId="14F83CC2" w14:textId="77777777" w:rsidR="00B347BA" w:rsidRDefault="00626AB1">
      <w:pPr>
        <w:pStyle w:val="ProductList-Offering1SubSection"/>
        <w:outlineLvl w:val="3"/>
      </w:pPr>
      <w:bookmarkStart w:id="273" w:name="_Sec1274"/>
      <w:r>
        <w:t>1. Disponibilitat del Programa</w:t>
      </w:r>
      <w:bookmarkEnd w:id="273"/>
    </w:p>
    <w:p w14:paraId="123F9AE0" w14:textId="77777777" w:rsidR="00B347BA" w:rsidRDefault="00B347BA">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B347BA" w14:paraId="429B114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D2536ED" w14:textId="77777777" w:rsidR="00B347BA" w:rsidRDefault="00626AB1">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8FABE"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7F9ED"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BEE10"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8A40B"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A17BB"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D43B1"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FAA037"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11953"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55998"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3B0C7DC6" w14:textId="77777777">
        <w:tc>
          <w:tcPr>
            <w:tcW w:w="5140" w:type="dxa"/>
            <w:tcBorders>
              <w:bottom w:val="dashed" w:sz="4" w:space="0" w:color="6E6E6E"/>
              <w:right w:val="single" w:sz="4" w:space="0" w:color="FFFFFF"/>
            </w:tcBorders>
          </w:tcPr>
          <w:p w14:paraId="51F1E053" w14:textId="77777777" w:rsidR="00B347BA" w:rsidRDefault="00626AB1">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737B7B4" w14:textId="77777777" w:rsidR="00B347BA" w:rsidRDefault="00B347B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8F4F47"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13D4B"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952AC"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E53DAA"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B90E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2C85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D2E3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61CD44" w14:textId="77777777" w:rsidR="00B347BA" w:rsidRDefault="00B347BA">
            <w:pPr>
              <w:pStyle w:val="ProductList-TableBody"/>
              <w:jc w:val="center"/>
            </w:pPr>
          </w:p>
        </w:tc>
      </w:tr>
      <w:tr w:rsidR="00B347BA" w14:paraId="17D5C203" w14:textId="77777777">
        <w:tc>
          <w:tcPr>
            <w:tcW w:w="5140" w:type="dxa"/>
            <w:tcBorders>
              <w:top w:val="dashed" w:sz="4" w:space="0" w:color="6E6E6E"/>
              <w:bottom w:val="single" w:sz="4" w:space="0" w:color="FFFFFF"/>
              <w:right w:val="single" w:sz="4" w:space="0" w:color="FFFFFF"/>
            </w:tcBorders>
          </w:tcPr>
          <w:p w14:paraId="6941E720" w14:textId="77777777" w:rsidR="00B347BA" w:rsidRDefault="00626AB1">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4C9A6F" w14:textId="77777777" w:rsidR="00B347BA" w:rsidRDefault="00B347B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D45B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7D8C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3B0E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604E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7D9B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8A86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7196F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B86A61" w14:textId="77777777" w:rsidR="00B347BA" w:rsidRDefault="00B347BA">
            <w:pPr>
              <w:pStyle w:val="ProductList-TableBody"/>
              <w:jc w:val="center"/>
            </w:pPr>
          </w:p>
        </w:tc>
      </w:tr>
    </w:tbl>
    <w:p w14:paraId="7E80BE75" w14:textId="77777777" w:rsidR="00B347BA" w:rsidRDefault="00626AB1">
      <w:pPr>
        <w:pStyle w:val="ProductList-Offering1SubSection"/>
        <w:outlineLvl w:val="3"/>
      </w:pPr>
      <w:bookmarkStart w:id="274" w:name="_Sec1275"/>
      <w:r>
        <w:t>2. Condicions del Producte</w:t>
      </w:r>
      <w:bookmarkEnd w:id="274"/>
    </w:p>
    <w:p w14:paraId="2C1798C0" w14:textId="77777777" w:rsidR="00B347BA" w:rsidRDefault="00B347BA">
      <w:pPr>
        <w:pStyle w:val="ProductList-Body"/>
      </w:pPr>
    </w:p>
    <w:tbl>
      <w:tblPr>
        <w:tblStyle w:val="PURTable"/>
        <w:tblW w:w="0" w:type="dxa"/>
        <w:tblLook w:val="04A0" w:firstRow="1" w:lastRow="0" w:firstColumn="1" w:lastColumn="0" w:noHBand="0" w:noVBand="1"/>
      </w:tblPr>
      <w:tblGrid>
        <w:gridCol w:w="3636"/>
        <w:gridCol w:w="3633"/>
        <w:gridCol w:w="3647"/>
      </w:tblGrid>
      <w:tr w:rsidR="00B347BA" w14:paraId="3E97A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BB62C" w14:textId="77777777" w:rsidR="00B347BA" w:rsidRDefault="00626AB1">
            <w:pPr>
              <w:pStyle w:val="ProductList-TableBody"/>
            </w:pPr>
            <w:r>
              <w:t xml:space="preserve">Termes del Servei: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988736"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87D232"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1CE13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25DB67"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5EDF87"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B2011A" w14:textId="77777777" w:rsidR="00B347BA" w:rsidRDefault="00626AB1">
            <w:pPr>
              <w:pStyle w:val="ProductList-TableBody"/>
            </w:pPr>
            <w:r>
              <w:rPr>
                <w:color w:val="404040"/>
              </w:rPr>
              <w:t>Promocions: N/A</w:t>
            </w:r>
          </w:p>
        </w:tc>
      </w:tr>
      <w:tr w:rsidR="00B347BA" w14:paraId="54F29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4B6890"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5F70560"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4095FC08"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347BA" w14:paraId="65755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64CE5C"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B4D8853" w14:textId="77777777" w:rsidR="00B347BA" w:rsidRDefault="00626AB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9704" w14:textId="77777777" w:rsidR="00B347BA" w:rsidRDefault="00B347BA">
            <w:pPr>
              <w:pStyle w:val="ProductList-TableBody"/>
            </w:pPr>
          </w:p>
        </w:tc>
      </w:tr>
    </w:tbl>
    <w:p w14:paraId="6290EAAA"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1FF6F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75C90"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0042EE8" w14:textId="77777777" w:rsidR="00B347BA" w:rsidRDefault="00B347BA">
      <w:pPr>
        <w:pStyle w:val="ProductList-Body"/>
      </w:pPr>
    </w:p>
    <w:p w14:paraId="1B887252" w14:textId="77777777" w:rsidR="00B347BA" w:rsidRDefault="00626AB1">
      <w:pPr>
        <w:pStyle w:val="ProductList-Offering2HeadingNoBorder"/>
        <w:outlineLvl w:val="2"/>
      </w:pPr>
      <w:bookmarkStart w:id="275" w:name="_Sec666"/>
      <w:r>
        <w:t>OneDrive for Business</w:t>
      </w:r>
      <w:bookmarkEnd w:id="275"/>
      <w:r>
        <w:fldChar w:fldCharType="begin"/>
      </w:r>
      <w:r>
        <w:instrText xml:space="preserve"> TC "</w:instrText>
      </w:r>
      <w:bookmarkStart w:id="276" w:name="_Toc43988782"/>
      <w:r>
        <w:instrText>OneDrive for Business</w:instrText>
      </w:r>
      <w:bookmarkEnd w:id="276"/>
      <w:r>
        <w:instrText>" \l 3</w:instrText>
      </w:r>
      <w:r>
        <w:fldChar w:fldCharType="end"/>
      </w:r>
    </w:p>
    <w:p w14:paraId="5C9666D0" w14:textId="77777777" w:rsidR="00B347BA" w:rsidRDefault="00626AB1">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B347BA" w14:paraId="5C8424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F32E27"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C3E59EB"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C7EB6"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5ECFF"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1ED85"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1DCF5"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69473"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9B368"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45606"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51BB1"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65C95BA8" w14:textId="77777777">
        <w:tc>
          <w:tcPr>
            <w:tcW w:w="4660" w:type="dxa"/>
            <w:tcBorders>
              <w:top w:val="single" w:sz="6" w:space="0" w:color="FFFFFF"/>
              <w:left w:val="none" w:sz="4" w:space="0" w:color="6E6E6E"/>
              <w:bottom w:val="single" w:sz="4" w:space="0" w:color="FFFFFF"/>
              <w:right w:val="none" w:sz="4" w:space="0" w:color="6E6E6E"/>
            </w:tcBorders>
          </w:tcPr>
          <w:p w14:paraId="54707C80" w14:textId="77777777" w:rsidR="00B347BA" w:rsidRDefault="00626AB1">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7A6529FD"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D9E8"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4AA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03C5"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7669"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457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4C8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DA0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00E6" w14:textId="77777777" w:rsidR="00B347BA" w:rsidRDefault="00B347BA">
            <w:pPr>
              <w:pStyle w:val="ProductList-TableBody"/>
              <w:jc w:val="center"/>
            </w:pPr>
          </w:p>
        </w:tc>
      </w:tr>
    </w:tbl>
    <w:p w14:paraId="78CE2FA4" w14:textId="77777777" w:rsidR="00B347BA" w:rsidRDefault="00626AB1">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B347BA" w14:paraId="036F1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6B133"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C8A681"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A86673"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189FF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80AC"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3EE4"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AD0F" w14:textId="77777777" w:rsidR="00B347BA" w:rsidRDefault="00626AB1">
            <w:pPr>
              <w:pStyle w:val="ProductList-TableBody"/>
            </w:pPr>
            <w:r>
              <w:t>Promocions: N/A</w:t>
            </w:r>
          </w:p>
        </w:tc>
      </w:tr>
      <w:tr w:rsidR="00B347BA" w14:paraId="23B7D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47C4"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79E09AA"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581F7"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347BA" w14:paraId="5A55A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6705"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BF5215B"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612C" w14:textId="77777777" w:rsidR="00B347BA" w:rsidRDefault="00B347BA">
            <w:pPr>
              <w:pStyle w:val="ProductList-TableBody"/>
            </w:pPr>
          </w:p>
        </w:tc>
      </w:tr>
    </w:tbl>
    <w:p w14:paraId="233D908B"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01CAB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EEA2F"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9DC77CF" w14:textId="77777777" w:rsidR="00B347BA" w:rsidRDefault="00B347BA">
      <w:pPr>
        <w:pStyle w:val="ProductList-Body"/>
      </w:pPr>
    </w:p>
    <w:p w14:paraId="79ED1CBC" w14:textId="77777777" w:rsidR="00B347BA" w:rsidRDefault="00626AB1">
      <w:pPr>
        <w:pStyle w:val="ProductList-Offering2HeadingNoBorder"/>
        <w:outlineLvl w:val="2"/>
      </w:pPr>
      <w:bookmarkStart w:id="279" w:name="_Sec667"/>
      <w:r>
        <w:t>Project</w:t>
      </w:r>
      <w:bookmarkEnd w:id="279"/>
      <w:r>
        <w:fldChar w:fldCharType="begin"/>
      </w:r>
      <w:r>
        <w:instrText xml:space="preserve"> TC "</w:instrText>
      </w:r>
      <w:bookmarkStart w:id="280" w:name="_Toc43988783"/>
      <w:r>
        <w:instrText>Project</w:instrText>
      </w:r>
      <w:bookmarkEnd w:id="280"/>
      <w:r>
        <w:instrText>" \l 3</w:instrText>
      </w:r>
      <w:r>
        <w:fldChar w:fldCharType="end"/>
      </w:r>
    </w:p>
    <w:p w14:paraId="187455A8" w14:textId="77777777" w:rsidR="00B347BA" w:rsidRDefault="00626AB1">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347BA" w14:paraId="4CA7C4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06BD29"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793B167"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9784A"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86761"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2CC6D"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969C9"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C04FB"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7FD87"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616E9"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9ADA8"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31E70ABE" w14:textId="77777777">
        <w:tc>
          <w:tcPr>
            <w:tcW w:w="4660" w:type="dxa"/>
            <w:tcBorders>
              <w:top w:val="single" w:sz="6" w:space="0" w:color="FFFFFF"/>
              <w:left w:val="none" w:sz="4" w:space="0" w:color="6E6E6E"/>
              <w:bottom w:val="dashed" w:sz="4" w:space="0" w:color="BFBFBF"/>
              <w:right w:val="none" w:sz="4" w:space="0" w:color="6E6E6E"/>
            </w:tcBorders>
          </w:tcPr>
          <w:p w14:paraId="5B30CEA1" w14:textId="77777777" w:rsidR="00B347BA" w:rsidRDefault="00626AB1">
            <w:pPr>
              <w:pStyle w:val="ProductList-TableBody"/>
            </w:pPr>
            <w:r>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A73CFA6"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2195A"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69E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1FB4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06D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78D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B69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1EA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2902" w14:textId="77777777" w:rsidR="00B347BA" w:rsidRDefault="00B347BA">
            <w:pPr>
              <w:pStyle w:val="ProductList-TableBody"/>
              <w:jc w:val="center"/>
            </w:pPr>
          </w:p>
        </w:tc>
      </w:tr>
      <w:tr w:rsidR="00B347BA" w14:paraId="036CF082" w14:textId="77777777">
        <w:tc>
          <w:tcPr>
            <w:tcW w:w="4660" w:type="dxa"/>
            <w:tcBorders>
              <w:top w:val="dashed" w:sz="4" w:space="0" w:color="BFBFBF"/>
              <w:left w:val="none" w:sz="4" w:space="0" w:color="6E6E6E"/>
              <w:bottom w:val="dashed" w:sz="4" w:space="0" w:color="BFBFBF"/>
              <w:right w:val="none" w:sz="4" w:space="0" w:color="6E6E6E"/>
            </w:tcBorders>
          </w:tcPr>
          <w:p w14:paraId="0793ECC6" w14:textId="77777777" w:rsidR="00B347BA" w:rsidRDefault="00626AB1">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EF21E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4B3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D60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464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C32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13D5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CC1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384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90B2" w14:textId="77777777" w:rsidR="00B347BA" w:rsidRDefault="00B347BA">
            <w:pPr>
              <w:pStyle w:val="ProductList-TableBody"/>
              <w:jc w:val="center"/>
            </w:pPr>
          </w:p>
        </w:tc>
      </w:tr>
      <w:tr w:rsidR="00B347BA" w14:paraId="7F260219" w14:textId="77777777">
        <w:tc>
          <w:tcPr>
            <w:tcW w:w="4660" w:type="dxa"/>
            <w:tcBorders>
              <w:top w:val="dashed" w:sz="4" w:space="0" w:color="BFBFBF"/>
              <w:left w:val="none" w:sz="4" w:space="0" w:color="6E6E6E"/>
              <w:bottom w:val="dashed" w:sz="4" w:space="0" w:color="BFBFBF"/>
              <w:right w:val="none" w:sz="4" w:space="0" w:color="6E6E6E"/>
            </w:tcBorders>
          </w:tcPr>
          <w:p w14:paraId="055357D0" w14:textId="77777777" w:rsidR="00B347BA" w:rsidRDefault="00626AB1">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5C7CF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BE43"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9E27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A5B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C641"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8799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593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9E3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F6D5" w14:textId="77777777" w:rsidR="00B347BA" w:rsidRDefault="00B347BA">
            <w:pPr>
              <w:pStyle w:val="ProductList-TableBody"/>
              <w:jc w:val="center"/>
            </w:pPr>
          </w:p>
        </w:tc>
      </w:tr>
      <w:tr w:rsidR="00B347BA" w14:paraId="0061802A" w14:textId="77777777">
        <w:tc>
          <w:tcPr>
            <w:tcW w:w="4660" w:type="dxa"/>
            <w:tcBorders>
              <w:top w:val="dashed" w:sz="4" w:space="0" w:color="BFBFBF"/>
              <w:left w:val="none" w:sz="4" w:space="0" w:color="6E6E6E"/>
              <w:bottom w:val="dashed" w:sz="4" w:space="0" w:color="BFBFBF"/>
              <w:right w:val="none" w:sz="4" w:space="0" w:color="6E6E6E"/>
            </w:tcBorders>
          </w:tcPr>
          <w:p w14:paraId="702B662D" w14:textId="77777777" w:rsidR="00B347BA" w:rsidRDefault="00626AB1">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FBB82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322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19E3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951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84A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A05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AAE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888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2133" w14:textId="77777777" w:rsidR="00B347BA" w:rsidRDefault="00B347BA">
            <w:pPr>
              <w:pStyle w:val="ProductList-TableBody"/>
              <w:jc w:val="center"/>
            </w:pPr>
          </w:p>
        </w:tc>
      </w:tr>
      <w:tr w:rsidR="00B347BA" w14:paraId="58B6D950" w14:textId="77777777">
        <w:tc>
          <w:tcPr>
            <w:tcW w:w="4660" w:type="dxa"/>
            <w:tcBorders>
              <w:top w:val="dashed" w:sz="4" w:space="0" w:color="BFBFBF"/>
              <w:left w:val="none" w:sz="4" w:space="0" w:color="6E6E6E"/>
              <w:bottom w:val="dashed" w:sz="4" w:space="0" w:color="BFBFBF"/>
              <w:right w:val="none" w:sz="4" w:space="0" w:color="6E6E6E"/>
            </w:tcBorders>
          </w:tcPr>
          <w:p w14:paraId="377E8E8B" w14:textId="77777777" w:rsidR="00B347BA" w:rsidRDefault="00626AB1">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2F48B0"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2FCC"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973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580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A53E"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E100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4BA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9DB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EFE5" w14:textId="77777777" w:rsidR="00B347BA" w:rsidRDefault="00B347BA">
            <w:pPr>
              <w:pStyle w:val="ProductList-TableBody"/>
              <w:jc w:val="center"/>
            </w:pPr>
          </w:p>
        </w:tc>
      </w:tr>
      <w:tr w:rsidR="00B347BA" w14:paraId="106900F5" w14:textId="77777777">
        <w:tc>
          <w:tcPr>
            <w:tcW w:w="4660" w:type="dxa"/>
            <w:tcBorders>
              <w:top w:val="dashed" w:sz="4" w:space="0" w:color="BFBFBF"/>
              <w:left w:val="none" w:sz="4" w:space="0" w:color="6E6E6E"/>
              <w:bottom w:val="dashed" w:sz="4" w:space="0" w:color="BFBFBF"/>
              <w:right w:val="none" w:sz="4" w:space="0" w:color="6E6E6E"/>
            </w:tcBorders>
          </w:tcPr>
          <w:p w14:paraId="79BBC9F2" w14:textId="77777777" w:rsidR="00B347BA" w:rsidRDefault="00626AB1">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43F3A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EE7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904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5C4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9B4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41F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AA0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92D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684C" w14:textId="77777777" w:rsidR="00B347BA" w:rsidRDefault="00B347BA">
            <w:pPr>
              <w:pStyle w:val="ProductList-TableBody"/>
              <w:jc w:val="center"/>
            </w:pPr>
          </w:p>
        </w:tc>
      </w:tr>
      <w:tr w:rsidR="00B347BA" w14:paraId="71C6A6AD" w14:textId="77777777">
        <w:tc>
          <w:tcPr>
            <w:tcW w:w="4660" w:type="dxa"/>
            <w:tcBorders>
              <w:top w:val="dashed" w:sz="4" w:space="0" w:color="BFBFBF"/>
              <w:left w:val="none" w:sz="4" w:space="0" w:color="6E6E6E"/>
              <w:bottom w:val="dashed" w:sz="4" w:space="0" w:color="BFBFBF"/>
              <w:right w:val="none" w:sz="4" w:space="0" w:color="6E6E6E"/>
            </w:tcBorders>
          </w:tcPr>
          <w:p w14:paraId="27566636" w14:textId="77777777" w:rsidR="00B347BA" w:rsidRDefault="00626AB1">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89BE9B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62A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8C7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8C61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F73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F957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5DE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594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D3CA" w14:textId="77777777" w:rsidR="00B347BA" w:rsidRDefault="00B347BA">
            <w:pPr>
              <w:pStyle w:val="ProductList-TableBody"/>
              <w:jc w:val="center"/>
            </w:pPr>
          </w:p>
        </w:tc>
      </w:tr>
      <w:tr w:rsidR="00B347BA" w14:paraId="5302DC71" w14:textId="77777777">
        <w:tc>
          <w:tcPr>
            <w:tcW w:w="4660" w:type="dxa"/>
            <w:tcBorders>
              <w:top w:val="dashed" w:sz="4" w:space="0" w:color="BFBFBF"/>
              <w:left w:val="none" w:sz="4" w:space="0" w:color="6E6E6E"/>
              <w:bottom w:val="dashed" w:sz="4" w:space="0" w:color="BFBFBF"/>
              <w:right w:val="none" w:sz="4" w:space="0" w:color="6E6E6E"/>
            </w:tcBorders>
          </w:tcPr>
          <w:p w14:paraId="6CF520D3" w14:textId="77777777" w:rsidR="00B347BA" w:rsidRDefault="00626AB1">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F920BD"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9D4B"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2D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064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DA5B"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C0B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A07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1F6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E65B" w14:textId="77777777" w:rsidR="00B347BA" w:rsidRDefault="00B347BA">
            <w:pPr>
              <w:pStyle w:val="ProductList-TableBody"/>
              <w:jc w:val="center"/>
            </w:pPr>
          </w:p>
        </w:tc>
      </w:tr>
      <w:tr w:rsidR="00B347BA" w14:paraId="6828ADB2" w14:textId="77777777">
        <w:tc>
          <w:tcPr>
            <w:tcW w:w="4660" w:type="dxa"/>
            <w:tcBorders>
              <w:top w:val="dashed" w:sz="4" w:space="0" w:color="BFBFBF"/>
              <w:left w:val="none" w:sz="4" w:space="0" w:color="6E6E6E"/>
              <w:bottom w:val="dashed" w:sz="4" w:space="0" w:color="BFBFBF"/>
              <w:right w:val="none" w:sz="4" w:space="0" w:color="6E6E6E"/>
            </w:tcBorders>
          </w:tcPr>
          <w:p w14:paraId="2FCFBB69" w14:textId="77777777" w:rsidR="00B347BA" w:rsidRDefault="00626AB1">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55753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E46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25B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E9F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991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BFFB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F83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A0A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341A" w14:textId="77777777" w:rsidR="00B347BA" w:rsidRDefault="00B347BA">
            <w:pPr>
              <w:pStyle w:val="ProductList-TableBody"/>
              <w:jc w:val="center"/>
            </w:pPr>
          </w:p>
        </w:tc>
      </w:tr>
      <w:tr w:rsidR="00B347BA" w14:paraId="0BD74CA8" w14:textId="77777777">
        <w:tc>
          <w:tcPr>
            <w:tcW w:w="4660" w:type="dxa"/>
            <w:tcBorders>
              <w:top w:val="dashed" w:sz="4" w:space="0" w:color="BFBFBF"/>
              <w:left w:val="none" w:sz="4" w:space="0" w:color="6E6E6E"/>
              <w:bottom w:val="none" w:sz="4" w:space="0" w:color="BFBFBF"/>
              <w:right w:val="none" w:sz="4" w:space="0" w:color="6E6E6E"/>
            </w:tcBorders>
          </w:tcPr>
          <w:p w14:paraId="7B9C8736" w14:textId="77777777" w:rsidR="00B347BA" w:rsidRDefault="00626AB1">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EFC24F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003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EC9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0F9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9FD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14CA"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2B6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D3B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6116" w14:textId="77777777" w:rsidR="00B347BA" w:rsidRDefault="00B347BA">
            <w:pPr>
              <w:pStyle w:val="ProductList-TableBody"/>
              <w:jc w:val="center"/>
            </w:pPr>
          </w:p>
        </w:tc>
      </w:tr>
    </w:tbl>
    <w:p w14:paraId="5DA47D54" w14:textId="77777777" w:rsidR="00B347BA" w:rsidRDefault="00626AB1">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B347BA" w14:paraId="0BDF8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8F77B"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AD5BD"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0716AC60"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347BA" w14:paraId="355B7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7133" w14:textId="77777777" w:rsidR="00B347BA" w:rsidRDefault="00626AB1">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C17C87"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406E" w14:textId="77777777" w:rsidR="00B347BA" w:rsidRDefault="00626AB1">
            <w:pPr>
              <w:pStyle w:val="ProductList-TableBody"/>
            </w:pPr>
            <w:r>
              <w:rPr>
                <w:color w:val="404040"/>
              </w:rPr>
              <w:t>Promocions: N/A</w:t>
            </w:r>
          </w:p>
        </w:tc>
      </w:tr>
      <w:tr w:rsidR="00B347BA" w14:paraId="0ABF6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5C4B"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CC35560"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F438E"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B347BA" w14:paraId="006BB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DF57"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82EFE92"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4DE90B84"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F5A1702" w14:textId="77777777" w:rsidR="00B347BA" w:rsidRDefault="00B347BA">
      <w:pPr>
        <w:pStyle w:val="ProductList-Body"/>
        <w:jc w:val="right"/>
      </w:pPr>
    </w:p>
    <w:p w14:paraId="7E3184C9" w14:textId="77777777" w:rsidR="00B347BA" w:rsidRDefault="00626AB1">
      <w:pPr>
        <w:pStyle w:val="ProductList-ClauseHeading"/>
        <w:outlineLvl w:val="4"/>
      </w:pPr>
      <w:r>
        <w:t>2.1 Drets d'Implementació del Project</w:t>
      </w:r>
    </w:p>
    <w:p w14:paraId="4CC00F40" w14:textId="77777777" w:rsidR="00B347BA" w:rsidRDefault="00626AB1">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7F15EA61" w14:textId="77777777" w:rsidR="00B347BA" w:rsidRDefault="00B347BA">
      <w:pPr>
        <w:pStyle w:val="ProductList-Body"/>
      </w:pPr>
    </w:p>
    <w:p w14:paraId="06CD8D2B" w14:textId="77777777" w:rsidR="00B347BA" w:rsidRDefault="00626AB1">
      <w:pPr>
        <w:pStyle w:val="ProductList-ClauseHeading"/>
        <w:outlineLvl w:val="4"/>
      </w:pPr>
      <w:r>
        <w:t>2.2 Visualització/impressió amb Project per usuaris d'Office</w:t>
      </w:r>
    </w:p>
    <w:p w14:paraId="16AD5CE7" w14:textId="77777777" w:rsidR="00B347BA" w:rsidRDefault="00626AB1">
      <w:pPr>
        <w:pStyle w:val="ProductList-Body"/>
      </w:pPr>
      <w:r>
        <w:t>Els Usuaris amb una llicència de l'Office 365 o el Microsoft 365 poden fer servir Project en el mode Funcionalitat Reduïda per veure i imprimir arxius.</w:t>
      </w:r>
    </w:p>
    <w:p w14:paraId="13D1B8D3"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3EE99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C4540"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224CBA35" w14:textId="77777777" w:rsidR="00B347BA" w:rsidRDefault="00B347BA">
      <w:pPr>
        <w:pStyle w:val="ProductList-Body"/>
      </w:pPr>
    </w:p>
    <w:p w14:paraId="74903FA5" w14:textId="77777777" w:rsidR="00B347BA" w:rsidRDefault="00626AB1">
      <w:pPr>
        <w:pStyle w:val="ProductList-Offering2HeadingNoBorder"/>
        <w:outlineLvl w:val="2"/>
      </w:pPr>
      <w:bookmarkStart w:id="283" w:name="_Sec668"/>
      <w:r>
        <w:t>SharePoint Online</w:t>
      </w:r>
      <w:bookmarkEnd w:id="283"/>
      <w:r>
        <w:fldChar w:fldCharType="begin"/>
      </w:r>
      <w:r>
        <w:instrText xml:space="preserve"> TC "</w:instrText>
      </w:r>
      <w:bookmarkStart w:id="284" w:name="_Toc43988784"/>
      <w:r>
        <w:instrText>SharePoint Online</w:instrText>
      </w:r>
      <w:bookmarkEnd w:id="284"/>
      <w:r>
        <w:instrText>" \l 3</w:instrText>
      </w:r>
      <w:r>
        <w:fldChar w:fldCharType="end"/>
      </w:r>
    </w:p>
    <w:p w14:paraId="5CE68637" w14:textId="77777777" w:rsidR="00B347BA" w:rsidRDefault="00626AB1">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B347BA" w14:paraId="48BC9E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7CDC4"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05D8D41"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0C12C"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F5E33"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D7A41"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80480"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18A20"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CCF7B"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08411"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7469B"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30CC70BB" w14:textId="77777777">
        <w:tc>
          <w:tcPr>
            <w:tcW w:w="4660" w:type="dxa"/>
            <w:tcBorders>
              <w:top w:val="single" w:sz="6" w:space="0" w:color="FFFFFF"/>
              <w:left w:val="none" w:sz="4" w:space="0" w:color="6E6E6E"/>
              <w:bottom w:val="dashed" w:sz="4" w:space="0" w:color="7F7F7F"/>
              <w:right w:val="none" w:sz="4" w:space="0" w:color="6E6E6E"/>
            </w:tcBorders>
          </w:tcPr>
          <w:p w14:paraId="071E0C56" w14:textId="77777777" w:rsidR="00B347BA" w:rsidRDefault="00626AB1">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26CBF92A"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8364"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89F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AAB5"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B886"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AD3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19B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CD4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2E0D" w14:textId="77777777" w:rsidR="00B347BA" w:rsidRDefault="00B347BA">
            <w:pPr>
              <w:pStyle w:val="ProductList-TableBody"/>
              <w:jc w:val="center"/>
            </w:pPr>
          </w:p>
        </w:tc>
      </w:tr>
      <w:tr w:rsidR="00B347BA" w14:paraId="44B448A7" w14:textId="77777777">
        <w:tc>
          <w:tcPr>
            <w:tcW w:w="4660" w:type="dxa"/>
            <w:tcBorders>
              <w:top w:val="dashed" w:sz="4" w:space="0" w:color="7F7F7F"/>
              <w:left w:val="none" w:sz="4" w:space="0" w:color="6E6E6E"/>
              <w:bottom w:val="dashed" w:sz="4" w:space="0" w:color="7F7F7F"/>
              <w:right w:val="none" w:sz="4" w:space="0" w:color="6E6E6E"/>
            </w:tcBorders>
          </w:tcPr>
          <w:p w14:paraId="2E0D7EC4" w14:textId="77777777" w:rsidR="00B347BA" w:rsidRDefault="00626AB1">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6C4EDF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B82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9C7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609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238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8F8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BD1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7BD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6C871" w14:textId="77777777" w:rsidR="00B347BA" w:rsidRDefault="00B347BA">
            <w:pPr>
              <w:pStyle w:val="ProductList-TableBody"/>
              <w:jc w:val="center"/>
            </w:pPr>
          </w:p>
        </w:tc>
      </w:tr>
      <w:tr w:rsidR="00B347BA" w14:paraId="0ACD7D65" w14:textId="77777777">
        <w:tc>
          <w:tcPr>
            <w:tcW w:w="4660" w:type="dxa"/>
            <w:tcBorders>
              <w:top w:val="dashed" w:sz="4" w:space="0" w:color="7F7F7F"/>
              <w:left w:val="none" w:sz="4" w:space="0" w:color="6E6E6E"/>
              <w:bottom w:val="none" w:sz="4" w:space="0" w:color="BFBFBF"/>
              <w:right w:val="none" w:sz="4" w:space="0" w:color="6E6E6E"/>
            </w:tcBorders>
          </w:tcPr>
          <w:p w14:paraId="535411F2" w14:textId="77777777" w:rsidR="00B347BA" w:rsidRDefault="00626AB1">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5B41649A"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532A"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C6FB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8F79"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FB50"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EE43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4BAC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977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D5DE" w14:textId="77777777" w:rsidR="00B347BA" w:rsidRDefault="00B347BA">
            <w:pPr>
              <w:pStyle w:val="ProductList-TableBody"/>
              <w:jc w:val="center"/>
            </w:pPr>
          </w:p>
        </w:tc>
      </w:tr>
    </w:tbl>
    <w:p w14:paraId="085033B5" w14:textId="77777777" w:rsidR="00B347BA" w:rsidRDefault="00626AB1">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B347BA" w14:paraId="40017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C5A15"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89B5E"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ED206B"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347BA" w14:paraId="793C6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0721"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C4BD0"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47B2" w14:textId="77777777" w:rsidR="00B347BA" w:rsidRDefault="00626AB1">
            <w:pPr>
              <w:pStyle w:val="ProductList-TableBody"/>
            </w:pPr>
            <w:r>
              <w:rPr>
                <w:color w:val="404040"/>
              </w:rPr>
              <w:t>Promocions: N/A</w:t>
            </w:r>
          </w:p>
        </w:tc>
      </w:tr>
      <w:tr w:rsidR="00B347BA" w14:paraId="2AF3D623" w14:textId="77777777">
        <w:tc>
          <w:tcPr>
            <w:tcW w:w="4040" w:type="dxa"/>
            <w:tcBorders>
              <w:top w:val="single" w:sz="4" w:space="0" w:color="000000"/>
              <w:left w:val="single" w:sz="4" w:space="0" w:color="000000"/>
              <w:bottom w:val="single" w:sz="4" w:space="0" w:color="000000"/>
              <w:right w:val="single" w:sz="4" w:space="0" w:color="000000"/>
            </w:tcBorders>
          </w:tcPr>
          <w:p w14:paraId="1E8A7FF0"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425AD29C"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E7BE5"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347BA" w14:paraId="7A76C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BD4D"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4ED22D8"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185E7337"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9E51747" w14:textId="77777777" w:rsidR="00B347BA" w:rsidRDefault="00B347BA">
      <w:pPr>
        <w:pStyle w:val="ProductList-Body"/>
      </w:pPr>
    </w:p>
    <w:p w14:paraId="24BACB26"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5FD3C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027CE"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AEFA244" w14:textId="77777777" w:rsidR="00B347BA" w:rsidRDefault="00B347BA">
      <w:pPr>
        <w:pStyle w:val="ProductList-Body"/>
      </w:pPr>
    </w:p>
    <w:p w14:paraId="3630EA8A" w14:textId="77777777" w:rsidR="00B347BA" w:rsidRDefault="00626AB1">
      <w:pPr>
        <w:pStyle w:val="ProductList-Offering2HeadingNoBorder"/>
        <w:outlineLvl w:val="2"/>
      </w:pPr>
      <w:bookmarkStart w:id="287" w:name="_Sec877"/>
      <w:r>
        <w:t>Visio</w:t>
      </w:r>
      <w:bookmarkEnd w:id="287"/>
      <w:r>
        <w:fldChar w:fldCharType="begin"/>
      </w:r>
      <w:r>
        <w:instrText xml:space="preserve"> TC "</w:instrText>
      </w:r>
      <w:bookmarkStart w:id="288" w:name="_Toc43988785"/>
      <w:r>
        <w:instrText>Visio</w:instrText>
      </w:r>
      <w:bookmarkEnd w:id="288"/>
      <w:r>
        <w:instrText>" \l 3</w:instrText>
      </w:r>
      <w:r>
        <w:fldChar w:fldCharType="end"/>
      </w:r>
    </w:p>
    <w:p w14:paraId="0DA26FD3" w14:textId="77777777" w:rsidR="00B347BA" w:rsidRDefault="00626AB1">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347BA" w14:paraId="7FA0C3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A8B444"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2185A8A"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61EB2"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48635"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D6D42"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533D2"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1FDFE"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9D909"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7E6FD"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56501"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147780FD" w14:textId="77777777">
        <w:tc>
          <w:tcPr>
            <w:tcW w:w="4660" w:type="dxa"/>
            <w:tcBorders>
              <w:top w:val="single" w:sz="6" w:space="0" w:color="FFFFFF"/>
              <w:left w:val="none" w:sz="4" w:space="0" w:color="6E6E6E"/>
              <w:bottom w:val="dashed" w:sz="4" w:space="0" w:color="969696"/>
              <w:right w:val="none" w:sz="4" w:space="0" w:color="6E6E6E"/>
            </w:tcBorders>
          </w:tcPr>
          <w:p w14:paraId="556CCA86" w14:textId="77777777" w:rsidR="00B347BA" w:rsidRDefault="00626AB1">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49A2589C"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4205"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A27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8C2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4A0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CFE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561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9E6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3D537" w14:textId="77777777" w:rsidR="00B347BA" w:rsidRDefault="00B347BA">
            <w:pPr>
              <w:pStyle w:val="ProductList-TableBody"/>
              <w:jc w:val="center"/>
            </w:pPr>
          </w:p>
        </w:tc>
      </w:tr>
      <w:tr w:rsidR="00B347BA" w14:paraId="5BEAE244" w14:textId="77777777">
        <w:tc>
          <w:tcPr>
            <w:tcW w:w="4660" w:type="dxa"/>
            <w:tcBorders>
              <w:top w:val="dashed" w:sz="4" w:space="0" w:color="969696"/>
              <w:left w:val="none" w:sz="4" w:space="0" w:color="6E6E6E"/>
              <w:bottom w:val="dashed" w:sz="4" w:space="0" w:color="969696"/>
              <w:right w:val="none" w:sz="4" w:space="0" w:color="6E6E6E"/>
            </w:tcBorders>
          </w:tcPr>
          <w:p w14:paraId="479C33DD" w14:textId="77777777" w:rsidR="00B347BA" w:rsidRDefault="00626AB1">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E7E89D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CDCD"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6235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843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845AA"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651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5325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633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0EC02" w14:textId="77777777" w:rsidR="00B347BA" w:rsidRDefault="00B347BA">
            <w:pPr>
              <w:pStyle w:val="ProductList-TableBody"/>
              <w:jc w:val="center"/>
            </w:pPr>
          </w:p>
        </w:tc>
      </w:tr>
      <w:tr w:rsidR="00B347BA" w14:paraId="64710009" w14:textId="77777777">
        <w:tc>
          <w:tcPr>
            <w:tcW w:w="4660" w:type="dxa"/>
            <w:tcBorders>
              <w:top w:val="dashed" w:sz="4" w:space="0" w:color="969696"/>
              <w:left w:val="none" w:sz="4" w:space="0" w:color="6E6E6E"/>
              <w:bottom w:val="dashed" w:sz="4" w:space="0" w:color="969696"/>
              <w:right w:val="none" w:sz="4" w:space="0" w:color="6E6E6E"/>
            </w:tcBorders>
          </w:tcPr>
          <w:p w14:paraId="5CF726DD" w14:textId="77777777" w:rsidR="00B347BA" w:rsidRDefault="00626AB1">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109AD62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AFA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409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259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F7C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CE9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026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DB9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774A" w14:textId="77777777" w:rsidR="00B347BA" w:rsidRDefault="00B347BA">
            <w:pPr>
              <w:pStyle w:val="ProductList-TableBody"/>
              <w:jc w:val="center"/>
            </w:pPr>
          </w:p>
        </w:tc>
      </w:tr>
      <w:tr w:rsidR="00B347BA" w14:paraId="7765601E" w14:textId="77777777">
        <w:tc>
          <w:tcPr>
            <w:tcW w:w="4660" w:type="dxa"/>
            <w:tcBorders>
              <w:top w:val="dashed" w:sz="4" w:space="0" w:color="969696"/>
              <w:left w:val="none" w:sz="4" w:space="0" w:color="6E6E6E"/>
              <w:bottom w:val="single" w:sz="4" w:space="0" w:color="FFFFFF"/>
              <w:right w:val="none" w:sz="4" w:space="0" w:color="6E6E6E"/>
            </w:tcBorders>
          </w:tcPr>
          <w:p w14:paraId="5E1B5546" w14:textId="77777777" w:rsidR="00B347BA" w:rsidRDefault="00626AB1">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59A34F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F80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F79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ECD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034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40C6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07A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DCD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2222" w14:textId="77777777" w:rsidR="00B347BA" w:rsidRDefault="00B347BA">
            <w:pPr>
              <w:pStyle w:val="ProductList-TableBody"/>
              <w:jc w:val="center"/>
            </w:pPr>
          </w:p>
        </w:tc>
      </w:tr>
    </w:tbl>
    <w:p w14:paraId="07256313" w14:textId="77777777" w:rsidR="00B347BA" w:rsidRDefault="00626AB1">
      <w:pPr>
        <w:pStyle w:val="ProductList-Offering1SubSection"/>
        <w:outlineLvl w:val="3"/>
      </w:pPr>
      <w:bookmarkStart w:id="290" w:name="_Sec879"/>
      <w:r>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B347BA" w14:paraId="3EA6F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69343"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5C567E"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6F01DA"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347BA" w14:paraId="360F1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F21E"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C39F8"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CD77" w14:textId="77777777" w:rsidR="00B347BA" w:rsidRDefault="00626AB1">
            <w:pPr>
              <w:pStyle w:val="ProductList-TableBody"/>
            </w:pPr>
            <w:r>
              <w:rPr>
                <w:color w:val="404040"/>
              </w:rPr>
              <w:t>Promocions: N/A</w:t>
            </w:r>
          </w:p>
        </w:tc>
      </w:tr>
      <w:tr w:rsidR="00B347BA" w14:paraId="367A0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8991"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F4E67D3"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DF1F613" w14:textId="77777777" w:rsidR="00B347BA" w:rsidRDefault="00626AB1">
            <w:pPr>
              <w:pStyle w:val="ProductList-TableBody"/>
            </w:pPr>
            <w:r>
              <w:t>Opció de Reducció (SCE): tot</w:t>
            </w:r>
          </w:p>
        </w:tc>
      </w:tr>
      <w:tr w:rsidR="00B347BA" w14:paraId="50B1D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A590"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EAF393D"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6333AE47"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1B1810F" w14:textId="77777777" w:rsidR="00B347BA" w:rsidRDefault="00B347BA">
      <w:pPr>
        <w:pStyle w:val="ProductList-Body"/>
      </w:pPr>
    </w:p>
    <w:p w14:paraId="21B0FA43" w14:textId="77777777" w:rsidR="00B347BA" w:rsidRDefault="00626AB1">
      <w:pPr>
        <w:pStyle w:val="ProductList-ClauseHeading"/>
        <w:outlineLvl w:val="4"/>
      </w:pPr>
      <w:r>
        <w:lastRenderedPageBreak/>
        <w:t>2.1 Drets d'Implementació del Visio</w:t>
      </w:r>
    </w:p>
    <w:p w14:paraId="1D7D9FB4" w14:textId="77777777" w:rsidR="00B347BA" w:rsidRDefault="00626AB1">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77647B2D" w14:textId="77777777" w:rsidR="00B347BA" w:rsidRDefault="00B347BA">
      <w:pPr>
        <w:pStyle w:val="ProductList-Body"/>
      </w:pPr>
    </w:p>
    <w:p w14:paraId="64D675CA" w14:textId="77777777" w:rsidR="00B347BA" w:rsidRDefault="00626AB1">
      <w:pPr>
        <w:pStyle w:val="ProductList-ClauseHeading"/>
        <w:outlineLvl w:val="4"/>
      </w:pPr>
      <w:r>
        <w:t>2.2 Visualització/impressió amb Visio per usuaris d'Office</w:t>
      </w:r>
    </w:p>
    <w:p w14:paraId="1271BDBF" w14:textId="77777777" w:rsidR="00B347BA" w:rsidRDefault="00626AB1">
      <w:pPr>
        <w:pStyle w:val="ProductList-Body"/>
      </w:pPr>
      <w:r>
        <w:t>Els Usuaris amb una llicència de l'Office 365 o el Microsoft 365 poden fer servir el Visio en el mode Funcionalitat Reduïda per veure i imprimir arxius.</w:t>
      </w:r>
    </w:p>
    <w:p w14:paraId="3089096D"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46005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B678D"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5BA839F" w14:textId="77777777" w:rsidR="00B347BA" w:rsidRDefault="00B347BA">
      <w:pPr>
        <w:pStyle w:val="ProductList-Body"/>
      </w:pPr>
    </w:p>
    <w:p w14:paraId="2F581EEA" w14:textId="77777777" w:rsidR="00B347BA" w:rsidRDefault="00626AB1">
      <w:pPr>
        <w:pStyle w:val="ProductList-Offering2HeadingNoBorder"/>
        <w:outlineLvl w:val="2"/>
      </w:pPr>
      <w:bookmarkStart w:id="291" w:name="_Sec1217"/>
      <w:r>
        <w:t>Workplace Analytics</w:t>
      </w:r>
      <w:bookmarkEnd w:id="291"/>
      <w:r>
        <w:fldChar w:fldCharType="begin"/>
      </w:r>
      <w:r>
        <w:instrText xml:space="preserve"> TC "</w:instrText>
      </w:r>
      <w:bookmarkStart w:id="292" w:name="_Toc43988786"/>
      <w:r>
        <w:instrText>Workplace Analytics</w:instrText>
      </w:r>
      <w:bookmarkEnd w:id="292"/>
      <w:r>
        <w:instrText>" \l 3</w:instrText>
      </w:r>
      <w:r>
        <w:fldChar w:fldCharType="end"/>
      </w:r>
    </w:p>
    <w:p w14:paraId="62A6BAAB" w14:textId="77777777" w:rsidR="00B347BA" w:rsidRDefault="00626AB1">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B347BA" w14:paraId="62264A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540CC9" w14:textId="77777777" w:rsidR="00B347BA" w:rsidRDefault="00626AB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07B4C9F"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71BD3"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319A2"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B5919"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5CBE7"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C431E"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7CCCF"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9053B"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A6EB7"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36FF868D" w14:textId="77777777">
        <w:tc>
          <w:tcPr>
            <w:tcW w:w="4520" w:type="dxa"/>
            <w:tcBorders>
              <w:top w:val="none" w:sz="4" w:space="0" w:color="BFBFBF"/>
              <w:left w:val="none" w:sz="4" w:space="0" w:color="000000"/>
              <w:bottom w:val="none" w:sz="4" w:space="0" w:color="7F7F7F"/>
              <w:right w:val="none" w:sz="4" w:space="0" w:color="000000"/>
            </w:tcBorders>
          </w:tcPr>
          <w:p w14:paraId="72128E5E" w14:textId="77777777" w:rsidR="00B347BA" w:rsidRDefault="00626AB1">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4CECB20B"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409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A11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22A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7A6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2509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4BA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2D1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CFE95" w14:textId="77777777" w:rsidR="00B347BA" w:rsidRDefault="00B347BA">
            <w:pPr>
              <w:pStyle w:val="ProductList-TableBody"/>
              <w:jc w:val="center"/>
            </w:pPr>
          </w:p>
        </w:tc>
      </w:tr>
    </w:tbl>
    <w:p w14:paraId="03D9A2B2" w14:textId="77777777" w:rsidR="00B347BA" w:rsidRDefault="00626AB1">
      <w:pPr>
        <w:pStyle w:val="ProductList-Offering1SubSection"/>
        <w:outlineLvl w:val="3"/>
      </w:pPr>
      <w:bookmarkStart w:id="294" w:name="_Sec1219"/>
      <w:r>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B347BA" w14:paraId="4EA54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3477A"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9F1BA"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5B67AD"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26E3E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01EC"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7D6C"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6509" w14:textId="77777777" w:rsidR="00B347BA" w:rsidRDefault="00626AB1">
            <w:pPr>
              <w:pStyle w:val="ProductList-TableBody"/>
            </w:pPr>
            <w:r>
              <w:rPr>
                <w:color w:val="404040"/>
              </w:rPr>
              <w:t>Promocions: N/A</w:t>
            </w:r>
          </w:p>
        </w:tc>
      </w:tr>
      <w:tr w:rsidR="00B347BA" w14:paraId="2B170AE0" w14:textId="77777777">
        <w:tc>
          <w:tcPr>
            <w:tcW w:w="4040" w:type="dxa"/>
            <w:tcBorders>
              <w:top w:val="single" w:sz="4" w:space="0" w:color="000000"/>
              <w:left w:val="single" w:sz="4" w:space="0" w:color="000000"/>
              <w:bottom w:val="single" w:sz="4" w:space="0" w:color="000000"/>
              <w:right w:val="single" w:sz="4" w:space="0" w:color="000000"/>
            </w:tcBorders>
          </w:tcPr>
          <w:p w14:paraId="10BE2BD2"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AA3CAB0"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8A3B302"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347BA" w14:paraId="37505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013A"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A80DD59"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598E" w14:textId="77777777" w:rsidR="00B347BA" w:rsidRDefault="00B347BA">
            <w:pPr>
              <w:pStyle w:val="ProductList-TableBody"/>
            </w:pPr>
          </w:p>
        </w:tc>
      </w:tr>
    </w:tbl>
    <w:p w14:paraId="1FE29E90"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4A0CE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9C3E4"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C762838" w14:textId="77777777" w:rsidR="00B347BA" w:rsidRDefault="00B347BA">
      <w:pPr>
        <w:pStyle w:val="ProductList-Body"/>
      </w:pPr>
    </w:p>
    <w:p w14:paraId="0BF1DC5D" w14:textId="77777777" w:rsidR="00B347BA" w:rsidRDefault="00626AB1">
      <w:pPr>
        <w:pStyle w:val="ProductList-OfferingGroupHeading"/>
        <w:outlineLvl w:val="1"/>
      </w:pPr>
      <w:bookmarkStart w:id="295" w:name="_Sec635"/>
      <w:r>
        <w:t>Altres Serveis Online</w:t>
      </w:r>
      <w:bookmarkEnd w:id="295"/>
      <w:r>
        <w:fldChar w:fldCharType="begin"/>
      </w:r>
      <w:r>
        <w:instrText xml:space="preserve"> TC "</w:instrText>
      </w:r>
      <w:bookmarkStart w:id="296" w:name="_Toc43988787"/>
      <w:r>
        <w:instrText>Altres Serveis Online</w:instrText>
      </w:r>
      <w:bookmarkEnd w:id="296"/>
      <w:r>
        <w:instrText>" \l 2</w:instrText>
      </w:r>
      <w:r>
        <w:fldChar w:fldCharType="end"/>
      </w:r>
    </w:p>
    <w:p w14:paraId="589FA48A" w14:textId="77777777" w:rsidR="00B347BA" w:rsidRDefault="00626AB1">
      <w:pPr>
        <w:pStyle w:val="ProductList-Offering2HeadingNoBorder"/>
        <w:outlineLvl w:val="2"/>
      </w:pPr>
      <w:bookmarkStart w:id="297" w:name="_Sec670"/>
      <w:r>
        <w:t>Mapes del Bing</w:t>
      </w:r>
      <w:bookmarkEnd w:id="297"/>
      <w:r>
        <w:fldChar w:fldCharType="begin"/>
      </w:r>
      <w:r>
        <w:instrText xml:space="preserve"> TC "</w:instrText>
      </w:r>
      <w:bookmarkStart w:id="298" w:name="_Toc43988788"/>
      <w:r>
        <w:instrText>Mapes del Bing</w:instrText>
      </w:r>
      <w:bookmarkEnd w:id="298"/>
      <w:r>
        <w:instrText>" \l 3</w:instrText>
      </w:r>
      <w:r>
        <w:fldChar w:fldCharType="end"/>
      </w:r>
    </w:p>
    <w:p w14:paraId="7F782A48" w14:textId="77777777" w:rsidR="00B347BA" w:rsidRDefault="00626AB1">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B347BA" w14:paraId="6A7DC1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FAF86E"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A195992"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E0610"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B6D5A"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EF1DB"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14870"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4970E"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3A78F"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010FB"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86D17"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2D44F858" w14:textId="77777777">
        <w:tc>
          <w:tcPr>
            <w:tcW w:w="4660" w:type="dxa"/>
            <w:tcBorders>
              <w:top w:val="single" w:sz="6" w:space="0" w:color="FFFFFF"/>
              <w:left w:val="none" w:sz="4" w:space="0" w:color="6E6E6E"/>
              <w:bottom w:val="dashed" w:sz="4" w:space="0" w:color="BFBFBF"/>
              <w:right w:val="none" w:sz="4" w:space="0" w:color="6E6E6E"/>
            </w:tcBorders>
          </w:tcPr>
          <w:p w14:paraId="7567DF0A" w14:textId="77777777" w:rsidR="00B347BA" w:rsidRDefault="00626AB1">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E475B9" w14:textId="77777777" w:rsidR="00B347BA" w:rsidRDefault="00626AB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140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EE20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264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FFD7"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808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541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BD6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A9D65" w14:textId="77777777" w:rsidR="00B347BA" w:rsidRDefault="00B347BA">
            <w:pPr>
              <w:pStyle w:val="ProductList-TableBody"/>
              <w:jc w:val="center"/>
            </w:pPr>
          </w:p>
        </w:tc>
      </w:tr>
      <w:tr w:rsidR="00B347BA" w14:paraId="0D23B65E" w14:textId="77777777">
        <w:tc>
          <w:tcPr>
            <w:tcW w:w="4660" w:type="dxa"/>
            <w:tcBorders>
              <w:top w:val="dashed" w:sz="4" w:space="0" w:color="BFBFBF"/>
              <w:left w:val="none" w:sz="4" w:space="0" w:color="6E6E6E"/>
              <w:bottom w:val="dashed" w:sz="4" w:space="0" w:color="BFBFBF"/>
              <w:right w:val="none" w:sz="4" w:space="0" w:color="6E6E6E"/>
            </w:tcBorders>
          </w:tcPr>
          <w:p w14:paraId="49F81AD7" w14:textId="77777777" w:rsidR="00B347BA" w:rsidRDefault="00626AB1">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A7FE6" w14:textId="77777777" w:rsidR="00B347BA" w:rsidRDefault="00626A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739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79C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F46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F75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7C2B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8E7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517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05F6" w14:textId="77777777" w:rsidR="00B347BA" w:rsidRDefault="00B347BA">
            <w:pPr>
              <w:pStyle w:val="ProductList-TableBody"/>
              <w:jc w:val="center"/>
            </w:pPr>
          </w:p>
        </w:tc>
      </w:tr>
      <w:tr w:rsidR="00B347BA" w14:paraId="3F692674" w14:textId="77777777">
        <w:tc>
          <w:tcPr>
            <w:tcW w:w="4660" w:type="dxa"/>
            <w:tcBorders>
              <w:top w:val="dashed" w:sz="4" w:space="0" w:color="BFBFBF"/>
              <w:left w:val="none" w:sz="4" w:space="0" w:color="6E6E6E"/>
              <w:bottom w:val="dashed" w:sz="4" w:space="0" w:color="BFBFBF"/>
              <w:right w:val="none" w:sz="4" w:space="0" w:color="6E6E6E"/>
            </w:tcBorders>
          </w:tcPr>
          <w:p w14:paraId="2E17DB56" w14:textId="77777777" w:rsidR="00B347BA" w:rsidRDefault="00626AB1">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64C01" w14:textId="77777777" w:rsidR="00B347BA" w:rsidRDefault="00626A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B36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607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CFC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0779"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F8D8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C62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393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6FD6" w14:textId="77777777" w:rsidR="00B347BA" w:rsidRDefault="00B347BA">
            <w:pPr>
              <w:pStyle w:val="ProductList-TableBody"/>
              <w:jc w:val="center"/>
            </w:pPr>
          </w:p>
        </w:tc>
      </w:tr>
      <w:tr w:rsidR="00B347BA" w14:paraId="7855D5B9" w14:textId="77777777">
        <w:tc>
          <w:tcPr>
            <w:tcW w:w="4660" w:type="dxa"/>
            <w:tcBorders>
              <w:top w:val="dashed" w:sz="4" w:space="0" w:color="BFBFBF"/>
              <w:left w:val="none" w:sz="4" w:space="0" w:color="6E6E6E"/>
              <w:bottom w:val="dashed" w:sz="4" w:space="0" w:color="BFBFBF"/>
              <w:right w:val="none" w:sz="4" w:space="0" w:color="6E6E6E"/>
            </w:tcBorders>
          </w:tcPr>
          <w:p w14:paraId="3FF51572" w14:textId="77777777" w:rsidR="00B347BA" w:rsidRDefault="00626AB1">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48012" w14:textId="77777777" w:rsidR="00B347BA" w:rsidRDefault="00626A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FB3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748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291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8310"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AC96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CD3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2A5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770F9" w14:textId="77777777" w:rsidR="00B347BA" w:rsidRDefault="00B347BA">
            <w:pPr>
              <w:pStyle w:val="ProductList-TableBody"/>
              <w:jc w:val="center"/>
            </w:pPr>
          </w:p>
        </w:tc>
      </w:tr>
      <w:tr w:rsidR="00B347BA" w14:paraId="746F309C" w14:textId="77777777">
        <w:tc>
          <w:tcPr>
            <w:tcW w:w="4660" w:type="dxa"/>
            <w:tcBorders>
              <w:top w:val="dashed" w:sz="4" w:space="0" w:color="BFBFBF"/>
              <w:left w:val="none" w:sz="4" w:space="0" w:color="6E6E6E"/>
              <w:bottom w:val="dashed" w:sz="4" w:space="0" w:color="BFBFBF"/>
              <w:right w:val="none" w:sz="4" w:space="0" w:color="6E6E6E"/>
            </w:tcBorders>
          </w:tcPr>
          <w:p w14:paraId="0FF50F2C" w14:textId="77777777" w:rsidR="00B347BA" w:rsidRDefault="00626AB1">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3D34A" w14:textId="77777777" w:rsidR="00B347BA" w:rsidRDefault="00626A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A29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332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3C5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077C"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022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7CE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D71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EB57" w14:textId="77777777" w:rsidR="00B347BA" w:rsidRDefault="00B347BA">
            <w:pPr>
              <w:pStyle w:val="ProductList-TableBody"/>
              <w:jc w:val="center"/>
            </w:pPr>
          </w:p>
        </w:tc>
      </w:tr>
      <w:tr w:rsidR="00B347BA" w14:paraId="2268A582" w14:textId="77777777">
        <w:tc>
          <w:tcPr>
            <w:tcW w:w="4660" w:type="dxa"/>
            <w:tcBorders>
              <w:top w:val="dashed" w:sz="4" w:space="0" w:color="BFBFBF"/>
              <w:left w:val="none" w:sz="4" w:space="0" w:color="6E6E6E"/>
              <w:bottom w:val="dashed" w:sz="4" w:space="0" w:color="BFBFBF"/>
              <w:right w:val="none" w:sz="4" w:space="0" w:color="6E6E6E"/>
            </w:tcBorders>
          </w:tcPr>
          <w:p w14:paraId="68A8BFDD" w14:textId="77777777" w:rsidR="00B347BA" w:rsidRDefault="00626AB1">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57068" w14:textId="77777777" w:rsidR="00B347BA" w:rsidRDefault="00626A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079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31F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FCD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809E"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168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565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6B7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9E450" w14:textId="77777777" w:rsidR="00B347BA" w:rsidRDefault="00B347BA">
            <w:pPr>
              <w:pStyle w:val="ProductList-TableBody"/>
              <w:jc w:val="center"/>
            </w:pPr>
          </w:p>
        </w:tc>
      </w:tr>
      <w:tr w:rsidR="00B347BA" w14:paraId="03B5E2B6" w14:textId="77777777">
        <w:tc>
          <w:tcPr>
            <w:tcW w:w="4660" w:type="dxa"/>
            <w:tcBorders>
              <w:top w:val="dashed" w:sz="4" w:space="0" w:color="BFBFBF"/>
              <w:left w:val="none" w:sz="4" w:space="0" w:color="6E6E6E"/>
              <w:bottom w:val="dashed" w:sz="4" w:space="0" w:color="BFBFBF"/>
              <w:right w:val="none" w:sz="4" w:space="0" w:color="6E6E6E"/>
            </w:tcBorders>
          </w:tcPr>
          <w:p w14:paraId="23A23AE7" w14:textId="77777777" w:rsidR="00B347BA" w:rsidRDefault="00626AB1">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A7F1F" w14:textId="77777777" w:rsidR="00B347BA" w:rsidRDefault="00626A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7B8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33B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FF9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5DD5"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98A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5A0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0DA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34EE0" w14:textId="77777777" w:rsidR="00B347BA" w:rsidRDefault="00B347BA">
            <w:pPr>
              <w:pStyle w:val="ProductList-TableBody"/>
              <w:jc w:val="center"/>
            </w:pPr>
          </w:p>
        </w:tc>
      </w:tr>
      <w:tr w:rsidR="00B347BA" w14:paraId="158EEFEF" w14:textId="77777777">
        <w:tc>
          <w:tcPr>
            <w:tcW w:w="4660" w:type="dxa"/>
            <w:tcBorders>
              <w:top w:val="dashed" w:sz="4" w:space="0" w:color="BFBFBF"/>
              <w:left w:val="none" w:sz="4" w:space="0" w:color="6E6E6E"/>
              <w:bottom w:val="dashed" w:sz="4" w:space="0" w:color="BFBFBF"/>
              <w:right w:val="none" w:sz="4" w:space="0" w:color="6E6E6E"/>
            </w:tcBorders>
          </w:tcPr>
          <w:p w14:paraId="73C712FE" w14:textId="77777777" w:rsidR="00B347BA" w:rsidRDefault="00626AB1">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080ED" w14:textId="77777777" w:rsidR="00B347BA" w:rsidRDefault="00626A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D83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9BB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8E9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41E0"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1F9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CF6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88D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85D4" w14:textId="77777777" w:rsidR="00B347BA" w:rsidRDefault="00B347BA">
            <w:pPr>
              <w:pStyle w:val="ProductList-TableBody"/>
              <w:jc w:val="center"/>
            </w:pPr>
          </w:p>
        </w:tc>
      </w:tr>
      <w:tr w:rsidR="00B347BA" w14:paraId="00BEEDBA" w14:textId="77777777">
        <w:tc>
          <w:tcPr>
            <w:tcW w:w="4660" w:type="dxa"/>
            <w:tcBorders>
              <w:top w:val="dashed" w:sz="4" w:space="0" w:color="BFBFBF"/>
              <w:left w:val="none" w:sz="4" w:space="0" w:color="6E6E6E"/>
              <w:bottom w:val="dashed" w:sz="4" w:space="0" w:color="BFBFBF"/>
              <w:right w:val="none" w:sz="4" w:space="0" w:color="6E6E6E"/>
            </w:tcBorders>
          </w:tcPr>
          <w:p w14:paraId="2797561A" w14:textId="77777777" w:rsidR="00B347BA" w:rsidRDefault="00626AB1">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EF8B6" w14:textId="77777777" w:rsidR="00B347BA" w:rsidRDefault="00626A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531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14F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F98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C8EAD"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6C8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227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49B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799A" w14:textId="77777777" w:rsidR="00B347BA" w:rsidRDefault="00B347BA">
            <w:pPr>
              <w:pStyle w:val="ProductList-TableBody"/>
              <w:jc w:val="center"/>
            </w:pPr>
          </w:p>
        </w:tc>
      </w:tr>
      <w:tr w:rsidR="00B347BA" w14:paraId="26AA7D12" w14:textId="77777777">
        <w:tc>
          <w:tcPr>
            <w:tcW w:w="4660" w:type="dxa"/>
            <w:tcBorders>
              <w:top w:val="dashed" w:sz="4" w:space="0" w:color="BFBFBF"/>
              <w:left w:val="none" w:sz="4" w:space="0" w:color="6E6E6E"/>
              <w:bottom w:val="dashed" w:sz="4" w:space="0" w:color="BFBFBF"/>
              <w:right w:val="none" w:sz="4" w:space="0" w:color="6E6E6E"/>
            </w:tcBorders>
          </w:tcPr>
          <w:p w14:paraId="37B2B7D0" w14:textId="77777777" w:rsidR="00B347BA" w:rsidRDefault="00626AB1">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265BA" w14:textId="77777777" w:rsidR="00B347BA" w:rsidRDefault="00626A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7A9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F3E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F6B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0372"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252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081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BDB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A04D" w14:textId="77777777" w:rsidR="00B347BA" w:rsidRDefault="00B347BA">
            <w:pPr>
              <w:pStyle w:val="ProductList-TableBody"/>
              <w:jc w:val="center"/>
            </w:pPr>
          </w:p>
        </w:tc>
      </w:tr>
      <w:tr w:rsidR="00B347BA" w14:paraId="0055D9C1" w14:textId="77777777">
        <w:tc>
          <w:tcPr>
            <w:tcW w:w="4660" w:type="dxa"/>
            <w:tcBorders>
              <w:top w:val="dashed" w:sz="4" w:space="0" w:color="BFBFBF"/>
              <w:left w:val="none" w:sz="4" w:space="0" w:color="6E6E6E"/>
              <w:bottom w:val="dashed" w:sz="4" w:space="0" w:color="BFBFBF"/>
              <w:right w:val="none" w:sz="4" w:space="0" w:color="6E6E6E"/>
            </w:tcBorders>
          </w:tcPr>
          <w:p w14:paraId="758CDFDF" w14:textId="77777777" w:rsidR="00B347BA" w:rsidRDefault="00626AB1">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56107" w14:textId="77777777" w:rsidR="00B347BA" w:rsidRDefault="00626A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1C7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C42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A0E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A9DB"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39C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A36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EE8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7747" w14:textId="77777777" w:rsidR="00B347BA" w:rsidRDefault="00B347BA">
            <w:pPr>
              <w:pStyle w:val="ProductList-TableBody"/>
              <w:jc w:val="center"/>
            </w:pPr>
          </w:p>
        </w:tc>
      </w:tr>
      <w:tr w:rsidR="00B347BA" w14:paraId="0C201B9E" w14:textId="77777777">
        <w:tc>
          <w:tcPr>
            <w:tcW w:w="4660" w:type="dxa"/>
            <w:tcBorders>
              <w:top w:val="dashed" w:sz="4" w:space="0" w:color="BFBFBF"/>
              <w:left w:val="none" w:sz="4" w:space="0" w:color="6E6E6E"/>
              <w:bottom w:val="dashed" w:sz="4" w:space="0" w:color="BFBFBF"/>
              <w:right w:val="none" w:sz="4" w:space="0" w:color="6E6E6E"/>
            </w:tcBorders>
          </w:tcPr>
          <w:p w14:paraId="788F776F" w14:textId="77777777" w:rsidR="00B347BA" w:rsidRDefault="00626AB1">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5D19E" w14:textId="77777777" w:rsidR="00B347BA" w:rsidRDefault="00626A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58A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496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A20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DE40"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07A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79A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737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1D47" w14:textId="77777777" w:rsidR="00B347BA" w:rsidRDefault="00B347BA">
            <w:pPr>
              <w:pStyle w:val="ProductList-TableBody"/>
              <w:jc w:val="center"/>
            </w:pPr>
          </w:p>
        </w:tc>
      </w:tr>
      <w:tr w:rsidR="00B347BA" w14:paraId="7F22674C" w14:textId="77777777">
        <w:tc>
          <w:tcPr>
            <w:tcW w:w="4660" w:type="dxa"/>
            <w:tcBorders>
              <w:top w:val="dashed" w:sz="4" w:space="0" w:color="BFBFBF"/>
              <w:left w:val="none" w:sz="4" w:space="0" w:color="6E6E6E"/>
              <w:bottom w:val="dashed" w:sz="4" w:space="0" w:color="BFBFBF"/>
              <w:right w:val="none" w:sz="4" w:space="0" w:color="6E6E6E"/>
            </w:tcBorders>
          </w:tcPr>
          <w:p w14:paraId="46D02263" w14:textId="77777777" w:rsidR="00B347BA" w:rsidRDefault="00626AB1">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40D54"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0F6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C67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162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BC39"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A4D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50B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FFD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2EC6" w14:textId="77777777" w:rsidR="00B347BA" w:rsidRDefault="00B347BA">
            <w:pPr>
              <w:pStyle w:val="ProductList-TableBody"/>
              <w:jc w:val="center"/>
            </w:pPr>
          </w:p>
        </w:tc>
      </w:tr>
      <w:tr w:rsidR="00B347BA" w14:paraId="39D15FA2" w14:textId="77777777">
        <w:tc>
          <w:tcPr>
            <w:tcW w:w="4660" w:type="dxa"/>
            <w:tcBorders>
              <w:top w:val="dashed" w:sz="4" w:space="0" w:color="BFBFBF"/>
              <w:left w:val="none" w:sz="4" w:space="0" w:color="6E6E6E"/>
              <w:bottom w:val="dashed" w:sz="4" w:space="0" w:color="BFBFBF"/>
              <w:right w:val="none" w:sz="4" w:space="0" w:color="6E6E6E"/>
            </w:tcBorders>
          </w:tcPr>
          <w:p w14:paraId="65E1DB19" w14:textId="77777777" w:rsidR="00B347BA" w:rsidRDefault="00626AB1">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F3E1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342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290C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1F3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DF98"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96C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DC0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390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7B400" w14:textId="77777777" w:rsidR="00B347BA" w:rsidRDefault="00B347BA">
            <w:pPr>
              <w:pStyle w:val="ProductList-TableBody"/>
              <w:jc w:val="center"/>
            </w:pPr>
          </w:p>
        </w:tc>
      </w:tr>
      <w:tr w:rsidR="00B347BA" w14:paraId="5AAD8D6B" w14:textId="77777777">
        <w:tc>
          <w:tcPr>
            <w:tcW w:w="4660" w:type="dxa"/>
            <w:tcBorders>
              <w:top w:val="dashed" w:sz="4" w:space="0" w:color="BFBFBF"/>
              <w:left w:val="none" w:sz="4" w:space="0" w:color="6E6E6E"/>
              <w:bottom w:val="dashed" w:sz="4" w:space="0" w:color="BFBFBF"/>
              <w:right w:val="none" w:sz="4" w:space="0" w:color="6E6E6E"/>
            </w:tcBorders>
          </w:tcPr>
          <w:p w14:paraId="304E9874" w14:textId="77777777" w:rsidR="00B347BA" w:rsidRDefault="00626AB1">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B625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B43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B7A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F7D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247FB"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1D3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515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B94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6229" w14:textId="77777777" w:rsidR="00B347BA" w:rsidRDefault="00B347BA">
            <w:pPr>
              <w:pStyle w:val="ProductList-TableBody"/>
              <w:jc w:val="center"/>
            </w:pPr>
          </w:p>
        </w:tc>
      </w:tr>
      <w:tr w:rsidR="00B347BA" w14:paraId="7766437C" w14:textId="77777777">
        <w:tc>
          <w:tcPr>
            <w:tcW w:w="4660" w:type="dxa"/>
            <w:tcBorders>
              <w:top w:val="dashed" w:sz="4" w:space="0" w:color="BFBFBF"/>
              <w:left w:val="none" w:sz="4" w:space="0" w:color="6E6E6E"/>
              <w:bottom w:val="dashed" w:sz="4" w:space="0" w:color="BFBFBF"/>
              <w:right w:val="none" w:sz="4" w:space="0" w:color="6E6E6E"/>
            </w:tcBorders>
          </w:tcPr>
          <w:p w14:paraId="4F17297F" w14:textId="77777777" w:rsidR="00B347BA" w:rsidRDefault="00626AB1">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FCEF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C8A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9B7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F42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5B49"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B97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E72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ECA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E418" w14:textId="77777777" w:rsidR="00B347BA" w:rsidRDefault="00B347BA">
            <w:pPr>
              <w:pStyle w:val="ProductList-TableBody"/>
              <w:jc w:val="center"/>
            </w:pPr>
          </w:p>
        </w:tc>
      </w:tr>
      <w:tr w:rsidR="00B347BA" w14:paraId="41E4397C" w14:textId="77777777">
        <w:tc>
          <w:tcPr>
            <w:tcW w:w="4660" w:type="dxa"/>
            <w:tcBorders>
              <w:top w:val="dashed" w:sz="4" w:space="0" w:color="BFBFBF"/>
              <w:left w:val="none" w:sz="4" w:space="0" w:color="6E6E6E"/>
              <w:bottom w:val="dashed" w:sz="4" w:space="0" w:color="BFBFBF"/>
              <w:right w:val="none" w:sz="4" w:space="0" w:color="6E6E6E"/>
            </w:tcBorders>
          </w:tcPr>
          <w:p w14:paraId="2937D2ED" w14:textId="77777777" w:rsidR="00B347BA" w:rsidRDefault="00626AB1">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390B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5BF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5E3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E46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2D3F"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DA93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BEC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9DE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9D09" w14:textId="77777777" w:rsidR="00B347BA" w:rsidRDefault="00B347BA">
            <w:pPr>
              <w:pStyle w:val="ProductList-TableBody"/>
              <w:jc w:val="center"/>
            </w:pPr>
          </w:p>
        </w:tc>
      </w:tr>
    </w:tbl>
    <w:p w14:paraId="6B7E345E" w14:textId="77777777" w:rsidR="00B347BA" w:rsidRDefault="00626AB1">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B347BA" w14:paraId="6765D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BF0AF"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3D5133"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0F363" w14:textId="77777777" w:rsidR="00B347BA" w:rsidRDefault="00626AB1">
            <w:pPr>
              <w:pStyle w:val="ProductList-TableBody"/>
            </w:pPr>
            <w:r>
              <w:rPr>
                <w:color w:val="404040"/>
              </w:rPr>
              <w:t>Elegibilitat per Ampliar Termini: N/A</w:t>
            </w:r>
          </w:p>
        </w:tc>
      </w:tr>
      <w:tr w:rsidR="00B347BA" w14:paraId="5390D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01FB"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CA23"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4CEB" w14:textId="77777777" w:rsidR="00B347BA" w:rsidRDefault="00626AB1">
            <w:pPr>
              <w:pStyle w:val="ProductList-TableBody"/>
            </w:pPr>
            <w:r>
              <w:rPr>
                <w:color w:val="404040"/>
              </w:rPr>
              <w:t>Promocions: N/A</w:t>
            </w:r>
          </w:p>
        </w:tc>
      </w:tr>
      <w:tr w:rsidR="00B347BA" w14:paraId="5FE5D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B506"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A4C3" w14:textId="77777777" w:rsidR="00B347BA" w:rsidRDefault="00626AB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90CC" w14:textId="77777777" w:rsidR="00B347BA" w:rsidRDefault="00626AB1">
            <w:pPr>
              <w:pStyle w:val="ProductList-TableBody"/>
            </w:pPr>
            <w:r>
              <w:rPr>
                <w:color w:val="404040"/>
              </w:rPr>
              <w:t>Opció de Reducció (SCE): N/A</w:t>
            </w:r>
          </w:p>
        </w:tc>
      </w:tr>
      <w:tr w:rsidR="00B347BA" w14:paraId="0A9C5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1992" w14:textId="77777777" w:rsidR="00B347BA" w:rsidRDefault="00626AB1">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B189" w14:textId="77777777" w:rsidR="00B347BA" w:rsidRDefault="00626AB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90C9" w14:textId="77777777" w:rsidR="00B347BA" w:rsidRDefault="00B347BA">
            <w:pPr>
              <w:pStyle w:val="ProductList-TableBody"/>
            </w:pPr>
          </w:p>
        </w:tc>
      </w:tr>
    </w:tbl>
    <w:p w14:paraId="2B7B30E0" w14:textId="77777777" w:rsidR="00B347BA" w:rsidRDefault="00B347BA">
      <w:pPr>
        <w:pStyle w:val="ProductList-Body"/>
      </w:pPr>
    </w:p>
    <w:p w14:paraId="300ED3F3" w14:textId="77777777" w:rsidR="00B347BA" w:rsidRDefault="00626AB1">
      <w:pPr>
        <w:pStyle w:val="ProductList-ClauseHeading"/>
        <w:outlineLvl w:val="4"/>
      </w:pPr>
      <w:r>
        <w:t>2.1 Transaccions Facturables</w:t>
      </w:r>
    </w:p>
    <w:p w14:paraId="43E5CB32" w14:textId="77777777" w:rsidR="00B347BA" w:rsidRDefault="00626AB1">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61B126A9" w14:textId="77777777" w:rsidR="00B347BA" w:rsidRDefault="00B347BA">
      <w:pPr>
        <w:pStyle w:val="ProductList-Body"/>
      </w:pPr>
    </w:p>
    <w:p w14:paraId="64251801" w14:textId="77777777" w:rsidR="00B347BA" w:rsidRDefault="00626AB1">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7E16CCCE" w14:textId="77777777" w:rsidR="00B347BA" w:rsidRDefault="00B347BA">
      <w:pPr>
        <w:pStyle w:val="ProductList-Body"/>
      </w:pPr>
    </w:p>
    <w:p w14:paraId="4BBBF0FF" w14:textId="77777777" w:rsidR="00B347BA" w:rsidRDefault="00626AB1">
      <w:pPr>
        <w:pStyle w:val="ProductList-ClauseHeading"/>
        <w:outlineLvl w:val="4"/>
      </w:pPr>
      <w:r>
        <w:t>2.2 Requisits de Gestió d'Actius Mòbils Per Actiu</w:t>
      </w:r>
    </w:p>
    <w:p w14:paraId="041951B7" w14:textId="77777777" w:rsidR="00B347BA" w:rsidRDefault="00626AB1">
      <w:pPr>
        <w:pStyle w:val="ProductList-Body"/>
      </w:pPr>
      <w:r>
        <w:t xml:space="preserve">Les ofertes següents requereixen una llicència de Gestió d'Actius Mòbils Per Subscripció Mensual d'Actius: </w:t>
      </w:r>
    </w:p>
    <w:p w14:paraId="5A607C3F" w14:textId="77777777" w:rsidR="00B347BA" w:rsidRDefault="00626AB1" w:rsidP="00644850">
      <w:pPr>
        <w:pStyle w:val="ProductList-Bullet"/>
        <w:numPr>
          <w:ilvl w:val="0"/>
          <w:numId w:val="52"/>
        </w:numPr>
      </w:pPr>
      <w:r>
        <w:t xml:space="preserve">Matriu de Distàncies Per Actiu Automàtic </w:t>
      </w:r>
    </w:p>
    <w:p w14:paraId="428B6184" w14:textId="77777777" w:rsidR="00B347BA" w:rsidRDefault="00626AB1" w:rsidP="00644850">
      <w:pPr>
        <w:pStyle w:val="ProductList-Bullet"/>
        <w:numPr>
          <w:ilvl w:val="0"/>
          <w:numId w:val="52"/>
        </w:numPr>
      </w:pPr>
      <w:r>
        <w:t xml:space="preserve">Matriu de Distàncies Per Actiu Manual </w:t>
      </w:r>
    </w:p>
    <w:p w14:paraId="7828DC9E" w14:textId="77777777" w:rsidR="00B347BA" w:rsidRDefault="00626AB1" w:rsidP="00644850">
      <w:pPr>
        <w:pStyle w:val="ProductList-Bullet"/>
        <w:numPr>
          <w:ilvl w:val="0"/>
          <w:numId w:val="52"/>
        </w:numPr>
      </w:pPr>
      <w:r>
        <w:t xml:space="preserve">Rutes per a Camió Per Actiu </w:t>
      </w:r>
    </w:p>
    <w:p w14:paraId="52A4872B" w14:textId="77777777" w:rsidR="00B347BA" w:rsidRDefault="00626AB1" w:rsidP="00644850">
      <w:pPr>
        <w:pStyle w:val="ProductList-Bullet"/>
        <w:numPr>
          <w:ilvl w:val="0"/>
          <w:numId w:val="52"/>
        </w:numPr>
      </w:pPr>
      <w:r>
        <w:t>Anàlisi de Conducció Per Actiu</w:t>
      </w:r>
    </w:p>
    <w:p w14:paraId="0CE25A82"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2043E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6F78E"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78006DA" w14:textId="77777777" w:rsidR="00B347BA" w:rsidRDefault="00B347BA">
      <w:pPr>
        <w:pStyle w:val="ProductList-Body"/>
      </w:pPr>
    </w:p>
    <w:p w14:paraId="3593CCF6" w14:textId="77777777" w:rsidR="00B347BA" w:rsidRDefault="00626AB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3988789"/>
      <w:r>
        <w:instrText>Microsoft Power Platform</w:instrText>
      </w:r>
      <w:bookmarkEnd w:id="302"/>
      <w:r>
        <w:instrText>" \l 3</w:instrText>
      </w:r>
      <w:r>
        <w:fldChar w:fldCharType="end"/>
      </w:r>
    </w:p>
    <w:p w14:paraId="022AC533" w14:textId="77777777" w:rsidR="00B347BA" w:rsidRDefault="00626AB1">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347BA" w14:paraId="25A226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BE21C"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77E28F0" w14:textId="77777777" w:rsidR="00B347BA" w:rsidRDefault="00626AB1">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7DF544B8"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A3643"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08614"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469A9"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63B4E"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E010B"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AD770"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7D8B9"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049B977A" w14:textId="77777777">
        <w:tc>
          <w:tcPr>
            <w:tcW w:w="4660" w:type="dxa"/>
            <w:tcBorders>
              <w:top w:val="single" w:sz="6" w:space="0" w:color="FFFFFF"/>
              <w:left w:val="none" w:sz="4" w:space="0" w:color="6E6E6E"/>
              <w:bottom w:val="dashed" w:sz="4" w:space="0" w:color="BFBFBF"/>
              <w:right w:val="none" w:sz="4" w:space="0" w:color="6E6E6E"/>
            </w:tcBorders>
          </w:tcPr>
          <w:p w14:paraId="58B62D2E" w14:textId="77777777" w:rsidR="00B347BA" w:rsidRDefault="00626AB1">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F020D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BDD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86E0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B27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959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B6F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F82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617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DB07" w14:textId="77777777" w:rsidR="00B347BA" w:rsidRDefault="00B347BA">
            <w:pPr>
              <w:pStyle w:val="ProductList-TableBody"/>
              <w:jc w:val="center"/>
            </w:pPr>
          </w:p>
        </w:tc>
      </w:tr>
      <w:tr w:rsidR="00B347BA" w14:paraId="10D3EB87" w14:textId="77777777">
        <w:tc>
          <w:tcPr>
            <w:tcW w:w="4660" w:type="dxa"/>
            <w:tcBorders>
              <w:top w:val="dashed" w:sz="4" w:space="0" w:color="BFBFBF"/>
              <w:left w:val="none" w:sz="4" w:space="0" w:color="6E6E6E"/>
              <w:bottom w:val="dashed" w:sz="4" w:space="0" w:color="B2B2B2"/>
              <w:right w:val="none" w:sz="4" w:space="0" w:color="6E6E6E"/>
            </w:tcBorders>
          </w:tcPr>
          <w:p w14:paraId="600EE76E" w14:textId="77777777" w:rsidR="00B347BA" w:rsidRDefault="00626AB1">
            <w:pPr>
              <w:pStyle w:val="ProductList-TableBody"/>
            </w:pPr>
            <w:r>
              <w:t>Power Automate per procés empresarial</w:t>
            </w:r>
            <w:r>
              <w:fldChar w:fldCharType="begin"/>
            </w:r>
            <w:r>
              <w:instrText xml:space="preserve"> XE "Power Automate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36D1451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A2C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5A9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832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A51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647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B51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41F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B67A5" w14:textId="77777777" w:rsidR="00B347BA" w:rsidRDefault="00B347BA">
            <w:pPr>
              <w:pStyle w:val="ProductList-TableBody"/>
              <w:jc w:val="center"/>
            </w:pPr>
          </w:p>
        </w:tc>
      </w:tr>
      <w:tr w:rsidR="00B347BA" w14:paraId="4F225EA0" w14:textId="77777777">
        <w:tc>
          <w:tcPr>
            <w:tcW w:w="4660" w:type="dxa"/>
            <w:tcBorders>
              <w:top w:val="dashed" w:sz="4" w:space="0" w:color="B2B2B2"/>
              <w:left w:val="none" w:sz="4" w:space="0" w:color="6E6E6E"/>
              <w:bottom w:val="dashed" w:sz="4" w:space="0" w:color="B2B2B2"/>
              <w:right w:val="none" w:sz="4" w:space="0" w:color="6E6E6E"/>
            </w:tcBorders>
          </w:tcPr>
          <w:p w14:paraId="2CFF5191" w14:textId="77777777" w:rsidR="00B347BA" w:rsidRDefault="00626AB1">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9E8F20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F16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1922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893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822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127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780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4865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31FA8" w14:textId="77777777" w:rsidR="00B347BA" w:rsidRDefault="00B347BA">
            <w:pPr>
              <w:pStyle w:val="ProductList-TableBody"/>
              <w:jc w:val="center"/>
            </w:pPr>
          </w:p>
        </w:tc>
      </w:tr>
      <w:tr w:rsidR="00B347BA" w14:paraId="39D32610" w14:textId="77777777">
        <w:tc>
          <w:tcPr>
            <w:tcW w:w="4660" w:type="dxa"/>
            <w:tcBorders>
              <w:top w:val="dashed" w:sz="4" w:space="0" w:color="B2B2B2"/>
              <w:left w:val="none" w:sz="4" w:space="0" w:color="6E6E6E"/>
              <w:bottom w:val="dashed" w:sz="4" w:space="0" w:color="B2B2B2"/>
              <w:right w:val="none" w:sz="4" w:space="0" w:color="6E6E6E"/>
            </w:tcBorders>
          </w:tcPr>
          <w:p w14:paraId="7494FDDB" w14:textId="77777777" w:rsidR="00B347BA" w:rsidRDefault="00626AB1">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12DBC3A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AD4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A1FB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555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FA3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D82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8D7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B8E9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ECDA" w14:textId="77777777" w:rsidR="00B347BA" w:rsidRDefault="00B347BA">
            <w:pPr>
              <w:pStyle w:val="ProductList-TableBody"/>
              <w:jc w:val="center"/>
            </w:pPr>
          </w:p>
        </w:tc>
      </w:tr>
      <w:tr w:rsidR="00B347BA" w14:paraId="5EE82B79" w14:textId="77777777">
        <w:tc>
          <w:tcPr>
            <w:tcW w:w="4660" w:type="dxa"/>
            <w:tcBorders>
              <w:top w:val="dashed" w:sz="4" w:space="0" w:color="B2B2B2"/>
              <w:left w:val="none" w:sz="4" w:space="0" w:color="6E6E6E"/>
              <w:bottom w:val="dashed" w:sz="4" w:space="0" w:color="B2B2B2"/>
              <w:right w:val="none" w:sz="4" w:space="0" w:color="6E6E6E"/>
            </w:tcBorders>
          </w:tcPr>
          <w:p w14:paraId="7467F67F" w14:textId="77777777" w:rsidR="00B347BA" w:rsidRDefault="00626AB1">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368594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BFD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B091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19E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CAB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C00B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9AF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913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514F" w14:textId="77777777" w:rsidR="00B347BA" w:rsidRDefault="00B347BA">
            <w:pPr>
              <w:pStyle w:val="ProductList-TableBody"/>
              <w:jc w:val="center"/>
            </w:pPr>
          </w:p>
        </w:tc>
      </w:tr>
      <w:tr w:rsidR="00B347BA" w14:paraId="6E4F4B4E" w14:textId="77777777">
        <w:tc>
          <w:tcPr>
            <w:tcW w:w="4660" w:type="dxa"/>
            <w:tcBorders>
              <w:top w:val="dashed" w:sz="4" w:space="0" w:color="B2B2B2"/>
              <w:left w:val="none" w:sz="4" w:space="0" w:color="6E6E6E"/>
              <w:bottom w:val="dashed" w:sz="4" w:space="0" w:color="B2B2B2"/>
              <w:right w:val="none" w:sz="4" w:space="0" w:color="6E6E6E"/>
            </w:tcBorders>
          </w:tcPr>
          <w:p w14:paraId="0BD8B0C1" w14:textId="77777777" w:rsidR="00B347BA" w:rsidRDefault="00626AB1">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018FE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E50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6CF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9425C"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A77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D36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BE9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417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1195"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B347BA" w14:paraId="5AC8F029" w14:textId="77777777">
        <w:tc>
          <w:tcPr>
            <w:tcW w:w="4660" w:type="dxa"/>
            <w:tcBorders>
              <w:top w:val="dashed" w:sz="4" w:space="0" w:color="B2B2B2"/>
              <w:left w:val="none" w:sz="4" w:space="0" w:color="6E6E6E"/>
              <w:bottom w:val="dashed" w:sz="4" w:space="0" w:color="B2B2B2"/>
              <w:right w:val="none" w:sz="4" w:space="0" w:color="6E6E6E"/>
            </w:tcBorders>
          </w:tcPr>
          <w:p w14:paraId="7308E8CB" w14:textId="77777777" w:rsidR="00B347BA" w:rsidRDefault="00626AB1">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79E8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280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0D0C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673E"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B1C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0191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A1B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7D7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EAFF"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B347BA" w14:paraId="12E81BA4" w14:textId="77777777">
        <w:tc>
          <w:tcPr>
            <w:tcW w:w="4660" w:type="dxa"/>
            <w:tcBorders>
              <w:top w:val="dashed" w:sz="4" w:space="0" w:color="B2B2B2"/>
              <w:left w:val="none" w:sz="4" w:space="0" w:color="6E6E6E"/>
              <w:bottom w:val="dashed" w:sz="4" w:space="0" w:color="B2B2B2"/>
              <w:right w:val="none" w:sz="4" w:space="0" w:color="6E6E6E"/>
            </w:tcBorders>
          </w:tcPr>
          <w:p w14:paraId="69B23639" w14:textId="77777777" w:rsidR="00B347BA" w:rsidRDefault="00626AB1">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7270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678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E59A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1B08"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B57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222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BAB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A6B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A913"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B347BA" w14:paraId="672E2903" w14:textId="77777777">
        <w:tc>
          <w:tcPr>
            <w:tcW w:w="4660" w:type="dxa"/>
            <w:tcBorders>
              <w:top w:val="dashed" w:sz="4" w:space="0" w:color="B2B2B2"/>
              <w:left w:val="none" w:sz="4" w:space="0" w:color="6E6E6E"/>
              <w:bottom w:val="dashed" w:sz="4" w:space="0" w:color="B2B2B2"/>
              <w:right w:val="none" w:sz="4" w:space="0" w:color="6E6E6E"/>
            </w:tcBorders>
          </w:tcPr>
          <w:p w14:paraId="6D791EF8" w14:textId="77777777" w:rsidR="00B347BA" w:rsidRDefault="00626AB1">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A5F95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6CE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C1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78E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121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993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5D3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558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FA61" w14:textId="77777777" w:rsidR="00B347BA" w:rsidRDefault="00B347BA">
            <w:pPr>
              <w:pStyle w:val="ProductList-TableBody"/>
              <w:jc w:val="center"/>
            </w:pPr>
          </w:p>
        </w:tc>
      </w:tr>
      <w:tr w:rsidR="00B347BA" w14:paraId="6C575729" w14:textId="77777777">
        <w:tc>
          <w:tcPr>
            <w:tcW w:w="4660" w:type="dxa"/>
            <w:tcBorders>
              <w:top w:val="dashed" w:sz="4" w:space="0" w:color="B2B2B2"/>
              <w:left w:val="none" w:sz="4" w:space="0" w:color="6E6E6E"/>
              <w:bottom w:val="dashed" w:sz="4" w:space="0" w:color="B2B2B2"/>
              <w:right w:val="none" w:sz="4" w:space="0" w:color="6E6E6E"/>
            </w:tcBorders>
          </w:tcPr>
          <w:p w14:paraId="70E846C2" w14:textId="77777777" w:rsidR="00B347BA" w:rsidRDefault="00626AB1">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EF652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745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13D9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B49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9E5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F36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808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86E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120D" w14:textId="77777777" w:rsidR="00B347BA" w:rsidRDefault="00B347BA">
            <w:pPr>
              <w:pStyle w:val="ProductList-TableBody"/>
              <w:jc w:val="center"/>
            </w:pPr>
          </w:p>
        </w:tc>
      </w:tr>
      <w:tr w:rsidR="00B347BA" w14:paraId="61CBE33B" w14:textId="77777777">
        <w:tc>
          <w:tcPr>
            <w:tcW w:w="4660" w:type="dxa"/>
            <w:tcBorders>
              <w:top w:val="dashed" w:sz="4" w:space="0" w:color="B2B2B2"/>
              <w:left w:val="none" w:sz="4" w:space="0" w:color="6E6E6E"/>
              <w:bottom w:val="dashed" w:sz="4" w:space="0" w:color="B2B2B2"/>
              <w:right w:val="none" w:sz="4" w:space="0" w:color="6E6E6E"/>
            </w:tcBorders>
          </w:tcPr>
          <w:p w14:paraId="6DB7A2F3" w14:textId="77777777" w:rsidR="00B347BA" w:rsidRDefault="00626AB1">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F3233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ADD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58D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F9DD"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7C7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7BC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A69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96F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7C35" w14:textId="77777777" w:rsidR="00B347BA" w:rsidRDefault="00B347BA">
            <w:pPr>
              <w:pStyle w:val="ProductList-TableBody"/>
              <w:jc w:val="center"/>
            </w:pPr>
          </w:p>
        </w:tc>
      </w:tr>
      <w:tr w:rsidR="00B347BA" w14:paraId="6370E75F" w14:textId="77777777">
        <w:tc>
          <w:tcPr>
            <w:tcW w:w="4660" w:type="dxa"/>
            <w:tcBorders>
              <w:top w:val="dashed" w:sz="4" w:space="0" w:color="B2B2B2"/>
              <w:left w:val="none" w:sz="4" w:space="0" w:color="6E6E6E"/>
              <w:bottom w:val="dashed" w:sz="4" w:space="0" w:color="B2B2B2"/>
              <w:right w:val="none" w:sz="4" w:space="0" w:color="6E6E6E"/>
            </w:tcBorders>
          </w:tcPr>
          <w:p w14:paraId="65D93070" w14:textId="77777777" w:rsidR="00B347BA" w:rsidRDefault="00626AB1">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4290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EFE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DB1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E0D25"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027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11D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05F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D7C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E194" w14:textId="77777777" w:rsidR="00B347BA" w:rsidRDefault="00B347BA">
            <w:pPr>
              <w:pStyle w:val="ProductList-TableBody"/>
              <w:jc w:val="center"/>
            </w:pPr>
          </w:p>
        </w:tc>
      </w:tr>
      <w:tr w:rsidR="00B347BA" w14:paraId="505F9691" w14:textId="77777777">
        <w:tc>
          <w:tcPr>
            <w:tcW w:w="4660" w:type="dxa"/>
            <w:tcBorders>
              <w:top w:val="dashed" w:sz="4" w:space="0" w:color="B2B2B2"/>
              <w:left w:val="none" w:sz="4" w:space="0" w:color="6E6E6E"/>
              <w:bottom w:val="dashed" w:sz="4" w:space="0" w:color="B2B2B2"/>
              <w:right w:val="none" w:sz="4" w:space="0" w:color="6E6E6E"/>
            </w:tcBorders>
          </w:tcPr>
          <w:p w14:paraId="7D69040B" w14:textId="77777777" w:rsidR="00B347BA" w:rsidRDefault="00626AB1">
            <w:pPr>
              <w:pStyle w:val="ProductList-TableBody"/>
            </w:pPr>
            <w:r>
              <w:t>Complement de capacitat del PowerApps i el Power Automate</w:t>
            </w:r>
            <w:r>
              <w:fldChar w:fldCharType="begin"/>
            </w:r>
            <w:r>
              <w:instrText xml:space="preserve"> XE "Complement de capacitat del PowerApps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CD26B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F2C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996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4BC3D"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565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FE5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E6D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5F0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8896" w14:textId="77777777" w:rsidR="00B347BA" w:rsidRDefault="00B347BA">
            <w:pPr>
              <w:pStyle w:val="ProductList-TableBody"/>
              <w:jc w:val="center"/>
            </w:pPr>
          </w:p>
        </w:tc>
      </w:tr>
      <w:tr w:rsidR="00B347BA" w14:paraId="5BEC221D" w14:textId="77777777">
        <w:tc>
          <w:tcPr>
            <w:tcW w:w="4660" w:type="dxa"/>
            <w:tcBorders>
              <w:top w:val="dashed" w:sz="4" w:space="0" w:color="B2B2B2"/>
              <w:left w:val="none" w:sz="4" w:space="0" w:color="6E6E6E"/>
              <w:bottom w:val="dashed" w:sz="4" w:space="0" w:color="B2B2B2"/>
              <w:right w:val="none" w:sz="4" w:space="0" w:color="6E6E6E"/>
            </w:tcBorders>
          </w:tcPr>
          <w:p w14:paraId="7E201BBB" w14:textId="77777777" w:rsidR="00B347BA" w:rsidRDefault="00626AB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4BF2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376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4A2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C5C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464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8E97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415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8EA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D4BC" w14:textId="77777777" w:rsidR="00B347BA" w:rsidRDefault="00B347BA">
            <w:pPr>
              <w:pStyle w:val="ProductList-TableBody"/>
              <w:jc w:val="center"/>
            </w:pPr>
          </w:p>
        </w:tc>
      </w:tr>
      <w:tr w:rsidR="00B347BA" w14:paraId="200258F0" w14:textId="77777777">
        <w:tc>
          <w:tcPr>
            <w:tcW w:w="4660" w:type="dxa"/>
            <w:tcBorders>
              <w:top w:val="dashed" w:sz="4" w:space="0" w:color="B2B2B2"/>
              <w:left w:val="none" w:sz="4" w:space="0" w:color="6E6E6E"/>
              <w:bottom w:val="dashed" w:sz="4" w:space="0" w:color="B2B2B2"/>
              <w:right w:val="none" w:sz="4" w:space="0" w:color="6E6E6E"/>
            </w:tcBorders>
          </w:tcPr>
          <w:p w14:paraId="0CE58901" w14:textId="77777777" w:rsidR="00B347BA" w:rsidRDefault="00626AB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C5B65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072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9E05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AD7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A71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F6A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EBB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4A7E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EE29" w14:textId="77777777" w:rsidR="00B347BA" w:rsidRDefault="00B347BA">
            <w:pPr>
              <w:pStyle w:val="ProductList-TableBody"/>
              <w:jc w:val="center"/>
            </w:pPr>
          </w:p>
        </w:tc>
      </w:tr>
      <w:tr w:rsidR="00B347BA" w14:paraId="0EA0D057" w14:textId="77777777">
        <w:tc>
          <w:tcPr>
            <w:tcW w:w="4660" w:type="dxa"/>
            <w:tcBorders>
              <w:top w:val="dashed" w:sz="4" w:space="0" w:color="B2B2B2"/>
              <w:left w:val="none" w:sz="4" w:space="0" w:color="6E6E6E"/>
              <w:bottom w:val="dashed" w:sz="4" w:space="0" w:color="B2B2B2"/>
              <w:right w:val="none" w:sz="4" w:space="0" w:color="6E6E6E"/>
            </w:tcBorders>
          </w:tcPr>
          <w:p w14:paraId="151AB1F4" w14:textId="77777777" w:rsidR="00B347BA" w:rsidRDefault="00626AB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298B0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280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224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20C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B54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2A8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876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740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02D1" w14:textId="77777777" w:rsidR="00B347BA" w:rsidRDefault="00B347BA">
            <w:pPr>
              <w:pStyle w:val="ProductList-TableBody"/>
              <w:jc w:val="center"/>
            </w:pPr>
          </w:p>
        </w:tc>
      </w:tr>
      <w:tr w:rsidR="00B347BA" w14:paraId="1A2CFBF1" w14:textId="77777777">
        <w:tc>
          <w:tcPr>
            <w:tcW w:w="4660" w:type="dxa"/>
            <w:tcBorders>
              <w:top w:val="dashed" w:sz="4" w:space="0" w:color="B2B2B2"/>
              <w:left w:val="none" w:sz="4" w:space="0" w:color="6E6E6E"/>
              <w:bottom w:val="dashed" w:sz="4" w:space="0" w:color="B2B2B2"/>
              <w:right w:val="none" w:sz="4" w:space="0" w:color="6E6E6E"/>
            </w:tcBorders>
          </w:tcPr>
          <w:p w14:paraId="4A6546DD" w14:textId="77777777" w:rsidR="00B347BA" w:rsidRDefault="00626AB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C5B0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3E7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242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DC3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0C3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527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EA8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756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2478" w14:textId="77777777" w:rsidR="00B347BA" w:rsidRDefault="00B347BA">
            <w:pPr>
              <w:pStyle w:val="ProductList-TableBody"/>
              <w:jc w:val="center"/>
            </w:pPr>
          </w:p>
        </w:tc>
      </w:tr>
      <w:tr w:rsidR="00B347BA" w14:paraId="71AA12C2" w14:textId="77777777">
        <w:tc>
          <w:tcPr>
            <w:tcW w:w="4660" w:type="dxa"/>
            <w:tcBorders>
              <w:top w:val="dashed" w:sz="4" w:space="0" w:color="B2B2B2"/>
              <w:left w:val="none" w:sz="4" w:space="0" w:color="6E6E6E"/>
              <w:bottom w:val="dashed" w:sz="4" w:space="0" w:color="B2B2B2"/>
              <w:right w:val="none" w:sz="4" w:space="0" w:color="6E6E6E"/>
            </w:tcBorders>
          </w:tcPr>
          <w:p w14:paraId="4ACA190D" w14:textId="77777777" w:rsidR="00B347BA" w:rsidRDefault="00626AB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2FF30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E4D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577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22A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6A3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86C8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F34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814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46E3" w14:textId="77777777" w:rsidR="00B347BA" w:rsidRDefault="00B347BA">
            <w:pPr>
              <w:pStyle w:val="ProductList-TableBody"/>
              <w:jc w:val="center"/>
            </w:pPr>
          </w:p>
        </w:tc>
      </w:tr>
      <w:tr w:rsidR="00B347BA" w14:paraId="456CF016" w14:textId="77777777">
        <w:tc>
          <w:tcPr>
            <w:tcW w:w="4660" w:type="dxa"/>
            <w:tcBorders>
              <w:top w:val="dashed" w:sz="4" w:space="0" w:color="B2B2B2"/>
              <w:left w:val="none" w:sz="4" w:space="0" w:color="6E6E6E"/>
              <w:bottom w:val="dashed" w:sz="4" w:space="0" w:color="B2B2B2"/>
              <w:right w:val="none" w:sz="4" w:space="0" w:color="6E6E6E"/>
            </w:tcBorders>
          </w:tcPr>
          <w:p w14:paraId="249E8155" w14:textId="77777777" w:rsidR="00B347BA" w:rsidRDefault="00626AB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D46D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F59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FC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CE6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312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D3B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291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0D4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8102" w14:textId="77777777" w:rsidR="00B347BA" w:rsidRDefault="00B347BA">
            <w:pPr>
              <w:pStyle w:val="ProductList-TableBody"/>
              <w:jc w:val="center"/>
            </w:pPr>
          </w:p>
        </w:tc>
      </w:tr>
      <w:tr w:rsidR="00B347BA" w14:paraId="490113B5" w14:textId="77777777">
        <w:tc>
          <w:tcPr>
            <w:tcW w:w="4660" w:type="dxa"/>
            <w:tcBorders>
              <w:top w:val="dashed" w:sz="4" w:space="0" w:color="B2B2B2"/>
              <w:left w:val="none" w:sz="4" w:space="0" w:color="6E6E6E"/>
              <w:bottom w:val="dashed" w:sz="4" w:space="0" w:color="B2B2B2"/>
              <w:right w:val="none" w:sz="4" w:space="0" w:color="6E6E6E"/>
            </w:tcBorders>
          </w:tcPr>
          <w:p w14:paraId="7F4344F8" w14:textId="77777777" w:rsidR="00B347BA" w:rsidRDefault="00626AB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B9DB2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20C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B30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347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597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6EA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3A2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1EF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F565" w14:textId="77777777" w:rsidR="00B347BA" w:rsidRDefault="00B347BA">
            <w:pPr>
              <w:pStyle w:val="ProductList-TableBody"/>
              <w:jc w:val="center"/>
            </w:pPr>
          </w:p>
        </w:tc>
      </w:tr>
      <w:tr w:rsidR="00B347BA" w14:paraId="70B41F18" w14:textId="77777777">
        <w:tc>
          <w:tcPr>
            <w:tcW w:w="4660" w:type="dxa"/>
            <w:tcBorders>
              <w:top w:val="dashed" w:sz="4" w:space="0" w:color="B2B2B2"/>
              <w:left w:val="none" w:sz="4" w:space="0" w:color="6E6E6E"/>
              <w:bottom w:val="dashed" w:sz="4" w:space="0" w:color="B2B2B2"/>
              <w:right w:val="none" w:sz="4" w:space="0" w:color="6E6E6E"/>
            </w:tcBorders>
          </w:tcPr>
          <w:p w14:paraId="495DF5DF" w14:textId="77777777" w:rsidR="00B347BA" w:rsidRDefault="00626AB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AE542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952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582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BF9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BB2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6B9F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D05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2F1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2407" w14:textId="77777777" w:rsidR="00B347BA" w:rsidRDefault="00B347BA">
            <w:pPr>
              <w:pStyle w:val="ProductList-TableBody"/>
              <w:jc w:val="center"/>
            </w:pPr>
          </w:p>
        </w:tc>
      </w:tr>
      <w:tr w:rsidR="00B347BA" w14:paraId="0301BE4C" w14:textId="77777777">
        <w:tc>
          <w:tcPr>
            <w:tcW w:w="4660" w:type="dxa"/>
            <w:tcBorders>
              <w:top w:val="dashed" w:sz="4" w:space="0" w:color="B2B2B2"/>
              <w:left w:val="none" w:sz="4" w:space="0" w:color="6E6E6E"/>
              <w:bottom w:val="dashed" w:sz="4" w:space="0" w:color="B2B2B2"/>
              <w:right w:val="none" w:sz="4" w:space="0" w:color="6E6E6E"/>
            </w:tcBorders>
          </w:tcPr>
          <w:p w14:paraId="4919D3FA" w14:textId="77777777" w:rsidR="00B347BA" w:rsidRDefault="00626AB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E60C3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7CA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1B9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F17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01C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3F4D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321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BA4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3F242" w14:textId="77777777" w:rsidR="00B347BA" w:rsidRDefault="00B347BA">
            <w:pPr>
              <w:pStyle w:val="ProductList-TableBody"/>
              <w:jc w:val="center"/>
            </w:pPr>
          </w:p>
        </w:tc>
      </w:tr>
      <w:tr w:rsidR="00B347BA" w14:paraId="320159E1" w14:textId="77777777">
        <w:tc>
          <w:tcPr>
            <w:tcW w:w="4660" w:type="dxa"/>
            <w:tcBorders>
              <w:top w:val="dashed" w:sz="4" w:space="0" w:color="B2B2B2"/>
              <w:left w:val="none" w:sz="4" w:space="0" w:color="6E6E6E"/>
              <w:bottom w:val="dashed" w:sz="4" w:space="0" w:color="B2B2B2"/>
              <w:right w:val="none" w:sz="4" w:space="0" w:color="6E6E6E"/>
            </w:tcBorders>
          </w:tcPr>
          <w:p w14:paraId="74EE27CC" w14:textId="77777777" w:rsidR="00B347BA" w:rsidRDefault="00626AB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9B42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DE8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426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11B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022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C2F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7E2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AB1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61E33" w14:textId="77777777" w:rsidR="00B347BA" w:rsidRDefault="00B347BA">
            <w:pPr>
              <w:pStyle w:val="ProductList-TableBody"/>
              <w:jc w:val="center"/>
            </w:pPr>
          </w:p>
        </w:tc>
      </w:tr>
      <w:tr w:rsidR="00B347BA" w14:paraId="1967BFA2" w14:textId="77777777">
        <w:tc>
          <w:tcPr>
            <w:tcW w:w="4660" w:type="dxa"/>
            <w:tcBorders>
              <w:top w:val="dashed" w:sz="4" w:space="0" w:color="B2B2B2"/>
              <w:left w:val="none" w:sz="4" w:space="0" w:color="6E6E6E"/>
              <w:bottom w:val="dashed" w:sz="4" w:space="0" w:color="B2B2B2"/>
              <w:right w:val="none" w:sz="4" w:space="0" w:color="6E6E6E"/>
            </w:tcBorders>
          </w:tcPr>
          <w:p w14:paraId="78E1CDEC" w14:textId="77777777" w:rsidR="00B347BA" w:rsidRDefault="00626AB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A5D7F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C52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629A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BB0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701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912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34C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241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5A9B" w14:textId="77777777" w:rsidR="00B347BA" w:rsidRDefault="00B347BA">
            <w:pPr>
              <w:pStyle w:val="ProductList-TableBody"/>
              <w:jc w:val="center"/>
            </w:pPr>
          </w:p>
        </w:tc>
      </w:tr>
      <w:tr w:rsidR="00B347BA" w14:paraId="2FEB62D1" w14:textId="77777777">
        <w:tc>
          <w:tcPr>
            <w:tcW w:w="4660" w:type="dxa"/>
            <w:tcBorders>
              <w:top w:val="dashed" w:sz="4" w:space="0" w:color="B2B2B2"/>
              <w:left w:val="none" w:sz="4" w:space="0" w:color="6E6E6E"/>
              <w:bottom w:val="dashed" w:sz="4" w:space="0" w:color="B2B2B2"/>
              <w:right w:val="none" w:sz="4" w:space="0" w:color="6E6E6E"/>
            </w:tcBorders>
          </w:tcPr>
          <w:p w14:paraId="3C2F5CBA" w14:textId="77777777" w:rsidR="00B347BA" w:rsidRDefault="00626AB1">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05323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88B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D2C9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9F2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BC9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7E9F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4F6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CB2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CBC95" w14:textId="77777777" w:rsidR="00B347BA" w:rsidRDefault="00B347BA">
            <w:pPr>
              <w:pStyle w:val="ProductList-TableBody"/>
              <w:jc w:val="center"/>
            </w:pPr>
          </w:p>
        </w:tc>
      </w:tr>
      <w:tr w:rsidR="00B347BA" w14:paraId="7E573810" w14:textId="77777777">
        <w:tc>
          <w:tcPr>
            <w:tcW w:w="4660" w:type="dxa"/>
            <w:tcBorders>
              <w:top w:val="dashed" w:sz="4" w:space="0" w:color="B2B2B2"/>
              <w:left w:val="none" w:sz="4" w:space="0" w:color="6E6E6E"/>
              <w:bottom w:val="dashed" w:sz="4" w:space="0" w:color="BFBFBF"/>
              <w:right w:val="none" w:sz="4" w:space="0" w:color="6E6E6E"/>
            </w:tcBorders>
          </w:tcPr>
          <w:p w14:paraId="743AB8B9" w14:textId="77777777" w:rsidR="00B347BA" w:rsidRDefault="00626AB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BCD9862"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8EC9"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B52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3D83" w14:textId="77777777" w:rsidR="00B347BA" w:rsidRDefault="00626AB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81D1"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DD6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C3C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A41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2206" w14:textId="77777777" w:rsidR="00B347BA" w:rsidRDefault="00B347BA">
            <w:pPr>
              <w:pStyle w:val="ProductList-TableBody"/>
              <w:jc w:val="center"/>
            </w:pPr>
          </w:p>
        </w:tc>
      </w:tr>
      <w:tr w:rsidR="00B347BA" w14:paraId="1025D772" w14:textId="77777777">
        <w:tc>
          <w:tcPr>
            <w:tcW w:w="4660" w:type="dxa"/>
            <w:tcBorders>
              <w:top w:val="dashed" w:sz="4" w:space="0" w:color="BFBFBF"/>
              <w:left w:val="none" w:sz="4" w:space="0" w:color="6E6E6E"/>
              <w:bottom w:val="dashed" w:sz="4" w:space="0" w:color="B2B2B2"/>
              <w:right w:val="none" w:sz="4" w:space="0" w:color="6E6E6E"/>
            </w:tcBorders>
          </w:tcPr>
          <w:p w14:paraId="730EAFA0" w14:textId="77777777" w:rsidR="00B347BA" w:rsidRDefault="00626AB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748A09"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26F4"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348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3F3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C83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D34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518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B8D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2B426" w14:textId="77777777" w:rsidR="00B347BA" w:rsidRDefault="00B347BA">
            <w:pPr>
              <w:pStyle w:val="ProductList-TableBody"/>
              <w:jc w:val="center"/>
            </w:pPr>
          </w:p>
        </w:tc>
      </w:tr>
      <w:tr w:rsidR="00B347BA" w14:paraId="309DB885" w14:textId="77777777">
        <w:tc>
          <w:tcPr>
            <w:tcW w:w="4660" w:type="dxa"/>
            <w:tcBorders>
              <w:top w:val="dashed" w:sz="4" w:space="0" w:color="B2B2B2"/>
              <w:left w:val="none" w:sz="4" w:space="0" w:color="6E6E6E"/>
              <w:bottom w:val="none" w:sz="4" w:space="0" w:color="BFBFBF"/>
              <w:right w:val="none" w:sz="4" w:space="0" w:color="6E6E6E"/>
            </w:tcBorders>
          </w:tcPr>
          <w:p w14:paraId="16C6E863" w14:textId="77777777" w:rsidR="00B347BA" w:rsidRDefault="00626AB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CDEBB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A05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9B3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91F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0D8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72A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2C6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A2F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9EC5" w14:textId="77777777" w:rsidR="00B347BA" w:rsidRDefault="00B347BA">
            <w:pPr>
              <w:pStyle w:val="ProductList-TableBody"/>
              <w:jc w:val="center"/>
            </w:pPr>
          </w:p>
        </w:tc>
      </w:tr>
    </w:tbl>
    <w:p w14:paraId="2DBC8EB3" w14:textId="77777777" w:rsidR="00B347BA" w:rsidRDefault="00626AB1">
      <w:pPr>
        <w:pStyle w:val="ProductList-Offering1SubSection"/>
        <w:outlineLvl w:val="3"/>
      </w:pPr>
      <w:bookmarkStart w:id="304" w:name="_Sec785"/>
      <w:r>
        <w:lastRenderedPageBreak/>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B347BA" w14:paraId="2C5F2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B2E56"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D73C1"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7E9D22"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w:t>
            </w:r>
          </w:p>
        </w:tc>
      </w:tr>
      <w:tr w:rsidR="00B347BA" w14:paraId="38C0B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B4FC"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44A07E7"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1962" w14:textId="77777777" w:rsidR="00B347BA" w:rsidRDefault="00626AB1">
            <w:pPr>
              <w:pStyle w:val="ProductList-TableBody"/>
            </w:pPr>
            <w:r>
              <w:rPr>
                <w:color w:val="404040"/>
              </w:rPr>
              <w:t>Promocions: N/A</w:t>
            </w:r>
          </w:p>
        </w:tc>
      </w:tr>
      <w:tr w:rsidR="00B347BA" w14:paraId="1F4ABFB9" w14:textId="77777777">
        <w:tc>
          <w:tcPr>
            <w:tcW w:w="4040" w:type="dxa"/>
            <w:tcBorders>
              <w:top w:val="single" w:sz="4" w:space="0" w:color="000000"/>
              <w:left w:val="single" w:sz="4" w:space="0" w:color="000000"/>
              <w:bottom w:val="single" w:sz="4" w:space="0" w:color="000000"/>
              <w:right w:val="single" w:sz="4" w:space="0" w:color="000000"/>
            </w:tcBorders>
          </w:tcPr>
          <w:p w14:paraId="543FBC0B"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C1DE084"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13AFEB9"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B347BA" w14:paraId="50E6F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DEBF"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30441"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F44E" w14:textId="77777777" w:rsidR="00B347BA" w:rsidRDefault="00B347BA">
            <w:pPr>
              <w:pStyle w:val="ProductList-TableBody"/>
            </w:pPr>
          </w:p>
        </w:tc>
      </w:tr>
    </w:tbl>
    <w:p w14:paraId="482F5EBD" w14:textId="77777777" w:rsidR="00B347BA" w:rsidRDefault="00B347BA">
      <w:pPr>
        <w:pStyle w:val="ProductList-Body"/>
      </w:pPr>
    </w:p>
    <w:p w14:paraId="5C524636" w14:textId="77777777" w:rsidR="00B347BA" w:rsidRDefault="00626AB1">
      <w:pPr>
        <w:pStyle w:val="ProductList-ClauseHeading"/>
        <w:outlineLvl w:val="4"/>
      </w:pPr>
      <w:r>
        <w:t>2.1 Servidor d'informes del Power BI: Instàncies en Execució</w:t>
      </w:r>
    </w:p>
    <w:p w14:paraId="5B5C5F61" w14:textId="77777777" w:rsidR="00B347BA" w:rsidRDefault="00626AB1">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01C3FD4F" w14:textId="77777777" w:rsidR="00B347BA" w:rsidRDefault="00B347BA">
      <w:pPr>
        <w:pStyle w:val="ProductList-Body"/>
      </w:pPr>
    </w:p>
    <w:p w14:paraId="56D976D8" w14:textId="77777777" w:rsidR="00B347BA" w:rsidRDefault="00626AB1">
      <w:pPr>
        <w:pStyle w:val="ProductList-ClauseHeading"/>
        <w:outlineLvl w:val="4"/>
      </w:pPr>
      <w:r>
        <w:t>2.2 Servidor d'informes del Power BI: Ús Compartit de Contingut</w:t>
      </w:r>
    </w:p>
    <w:p w14:paraId="6FB130AF" w14:textId="77777777" w:rsidR="00B347BA" w:rsidRDefault="00626AB1">
      <w:pPr>
        <w:pStyle w:val="ProductList-Body"/>
      </w:pPr>
      <w:r>
        <w:t xml:space="preserve">Es necessita una SL d'Usuari del Power BI Pro per publicar informes del Power BI compartits mitjançant el Servidor d'informes del Power BI.  </w:t>
      </w:r>
    </w:p>
    <w:p w14:paraId="7BA58FD9" w14:textId="77777777" w:rsidR="00B347BA" w:rsidRDefault="00B347BA">
      <w:pPr>
        <w:pStyle w:val="ProductList-Body"/>
      </w:pPr>
    </w:p>
    <w:p w14:paraId="198C75CA" w14:textId="77777777" w:rsidR="00B347BA" w:rsidRDefault="00626AB1">
      <w:pPr>
        <w:pStyle w:val="ProductList-ClauseHeading"/>
        <w:outlineLvl w:val="4"/>
      </w:pPr>
      <w:r>
        <w:t>2.3 Tecnologia de l'SQL Server</w:t>
      </w:r>
    </w:p>
    <w:p w14:paraId="3C8F86E6" w14:textId="77777777" w:rsidR="00B347BA" w:rsidRDefault="00626AB1">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6936E817" w14:textId="77777777" w:rsidR="00B347BA" w:rsidRDefault="00B347BA">
      <w:pPr>
        <w:pStyle w:val="ProductList-Body"/>
      </w:pPr>
    </w:p>
    <w:p w14:paraId="7A729F95" w14:textId="77777777" w:rsidR="00B347BA" w:rsidRDefault="00626AB1">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B347BA" w14:paraId="30BC8F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A61002E" w14:textId="77777777" w:rsidR="00B347BA" w:rsidRDefault="00626AB1">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1650B1AA" w14:textId="77777777" w:rsidR="00B347BA" w:rsidRDefault="00626AB1">
            <w:pPr>
              <w:pStyle w:val="ProductList-TableBody"/>
            </w:pPr>
            <w:r>
              <w:rPr>
                <w:color w:val="FFFFFF"/>
              </w:rPr>
              <w:t>Requisit Previ de Llicència d'Usuari</w:t>
            </w:r>
          </w:p>
        </w:tc>
      </w:tr>
      <w:tr w:rsidR="00B347BA" w14:paraId="30F9E758" w14:textId="77777777">
        <w:tc>
          <w:tcPr>
            <w:tcW w:w="6120" w:type="dxa"/>
            <w:tcBorders>
              <w:top w:val="single" w:sz="4" w:space="0" w:color="0070C0"/>
              <w:left w:val="single" w:sz="4" w:space="0" w:color="000000"/>
              <w:bottom w:val="none" w:sz="4" w:space="0" w:color="000000"/>
              <w:right w:val="single" w:sz="4" w:space="0" w:color="000000"/>
            </w:tcBorders>
          </w:tcPr>
          <w:p w14:paraId="4CCC1D63" w14:textId="77777777" w:rsidR="00B347BA" w:rsidRDefault="00626AB1">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4D90397A" w14:textId="77777777" w:rsidR="00B347BA" w:rsidRDefault="00626AB1">
            <w:pPr>
              <w:pStyle w:val="ProductList-TableBody"/>
            </w:pPr>
            <w:r>
              <w:t>Power Automate per usuari amb pla atès RPA o</w:t>
            </w:r>
          </w:p>
        </w:tc>
      </w:tr>
      <w:tr w:rsidR="00B347BA" w14:paraId="06552347" w14:textId="77777777">
        <w:tc>
          <w:tcPr>
            <w:tcW w:w="6120" w:type="dxa"/>
            <w:tcBorders>
              <w:top w:val="none" w:sz="4" w:space="0" w:color="000000"/>
              <w:left w:val="single" w:sz="4" w:space="0" w:color="000000"/>
              <w:bottom w:val="single" w:sz="4" w:space="0" w:color="000000"/>
              <w:right w:val="single" w:sz="4" w:space="0" w:color="000000"/>
            </w:tcBorders>
          </w:tcPr>
          <w:p w14:paraId="7E2CF5A1" w14:textId="77777777" w:rsidR="00B347BA" w:rsidRDefault="00B34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D81973" w14:textId="77777777" w:rsidR="00B347BA" w:rsidRDefault="00626AB1">
            <w:pPr>
              <w:pStyle w:val="ProductList-TableBody"/>
            </w:pPr>
            <w:r>
              <w:t>Power Automate per pla de Flow</w:t>
            </w:r>
          </w:p>
        </w:tc>
      </w:tr>
    </w:tbl>
    <w:p w14:paraId="0B370DBF"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4425C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71FA4"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92F3986" w14:textId="77777777" w:rsidR="00B347BA" w:rsidRDefault="00B347BA">
      <w:pPr>
        <w:pStyle w:val="ProductList-Body"/>
      </w:pPr>
    </w:p>
    <w:p w14:paraId="23BED473" w14:textId="77777777" w:rsidR="00B347BA" w:rsidRDefault="00626AB1">
      <w:pPr>
        <w:pStyle w:val="ProductList-Offering2HeadingNoBorder"/>
        <w:outlineLvl w:val="2"/>
      </w:pPr>
      <w:bookmarkStart w:id="305" w:name="_Sec1279"/>
      <w:r>
        <w:t>Ofertes del GitHub</w:t>
      </w:r>
      <w:bookmarkEnd w:id="305"/>
      <w:r>
        <w:fldChar w:fldCharType="begin"/>
      </w:r>
      <w:r>
        <w:instrText xml:space="preserve"> TC "</w:instrText>
      </w:r>
      <w:bookmarkStart w:id="306" w:name="_Toc43988790"/>
      <w:r>
        <w:instrText>Ofertes del GitHub</w:instrText>
      </w:r>
      <w:bookmarkEnd w:id="306"/>
      <w:r>
        <w:instrText>" \l 3</w:instrText>
      </w:r>
      <w:r>
        <w:fldChar w:fldCharType="end"/>
      </w:r>
    </w:p>
    <w:p w14:paraId="6AE90289" w14:textId="77777777" w:rsidR="00B347BA" w:rsidRDefault="00626AB1">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B347BA" w14:paraId="62A6CF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133BE8" w14:textId="77777777" w:rsidR="00B347BA" w:rsidRDefault="00626AB1">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DE9C1"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D6CFA"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A80D2"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CD57F"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767D7"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782F0"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7173E"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636849"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48C4A"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6523BB14" w14:textId="77777777">
        <w:tc>
          <w:tcPr>
            <w:tcW w:w="4520" w:type="dxa"/>
            <w:tcBorders>
              <w:top w:val="single" w:sz="4" w:space="0" w:color="FFFFFF"/>
              <w:left w:val="single" w:sz="4" w:space="0" w:color="FFFFFF"/>
              <w:bottom w:val="dashed" w:sz="4" w:space="0" w:color="B2B2B2"/>
              <w:right w:val="none" w:sz="4" w:space="0" w:color="B2B2B2"/>
            </w:tcBorders>
          </w:tcPr>
          <w:p w14:paraId="3475E1F7" w14:textId="77777777" w:rsidR="00B347BA" w:rsidRDefault="00626AB1">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96A96F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EAAE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FD8C2"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B46CC"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7BC0D"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E6248C"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5094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2549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4169A" w14:textId="77777777" w:rsidR="00B347BA" w:rsidRDefault="00B347BA">
            <w:pPr>
              <w:pStyle w:val="ProductList-TableBody"/>
              <w:jc w:val="center"/>
            </w:pPr>
          </w:p>
        </w:tc>
      </w:tr>
      <w:tr w:rsidR="00B347BA" w14:paraId="469E4A2D" w14:textId="77777777">
        <w:tc>
          <w:tcPr>
            <w:tcW w:w="4520" w:type="dxa"/>
            <w:tcBorders>
              <w:top w:val="dashed" w:sz="4" w:space="0" w:color="B2B2B2"/>
              <w:left w:val="single" w:sz="4" w:space="0" w:color="FFFFFF"/>
              <w:bottom w:val="dashed" w:sz="4" w:space="0" w:color="B2B2B2"/>
              <w:right w:val="none" w:sz="4" w:space="0" w:color="B2B2B2"/>
            </w:tcBorders>
          </w:tcPr>
          <w:p w14:paraId="26CCE3C1" w14:textId="77777777" w:rsidR="00B347BA" w:rsidRDefault="00626AB1">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1D4A35C3"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D3AB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2D6F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CF8E6"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57A7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587BE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52D3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5A0C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6CD4A" w14:textId="77777777" w:rsidR="00B347BA" w:rsidRDefault="00B347BA">
            <w:pPr>
              <w:pStyle w:val="ProductList-TableBody"/>
              <w:jc w:val="center"/>
            </w:pPr>
          </w:p>
        </w:tc>
      </w:tr>
      <w:tr w:rsidR="00B347BA" w14:paraId="0FDF4B86" w14:textId="77777777">
        <w:tc>
          <w:tcPr>
            <w:tcW w:w="4520" w:type="dxa"/>
            <w:tcBorders>
              <w:top w:val="dashed" w:sz="4" w:space="0" w:color="B2B2B2"/>
              <w:left w:val="single" w:sz="4" w:space="0" w:color="FFFFFF"/>
              <w:bottom w:val="dashed" w:sz="4" w:space="0" w:color="B2B2B2"/>
              <w:right w:val="none" w:sz="4" w:space="0" w:color="B2B2B2"/>
            </w:tcBorders>
          </w:tcPr>
          <w:p w14:paraId="41908653" w14:textId="77777777" w:rsidR="00B347BA" w:rsidRDefault="00626AB1">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07E002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8EED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FDF6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9A9A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EAA4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78FF5"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A70E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987DC"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DE321" w14:textId="77777777" w:rsidR="00B347BA" w:rsidRDefault="00B347BA">
            <w:pPr>
              <w:pStyle w:val="ProductList-TableBody"/>
              <w:jc w:val="center"/>
            </w:pPr>
          </w:p>
        </w:tc>
      </w:tr>
      <w:tr w:rsidR="00B347BA" w14:paraId="5A9C3AD5" w14:textId="77777777">
        <w:tc>
          <w:tcPr>
            <w:tcW w:w="4520" w:type="dxa"/>
            <w:tcBorders>
              <w:top w:val="dashed" w:sz="4" w:space="0" w:color="B2B2B2"/>
              <w:left w:val="single" w:sz="4" w:space="0" w:color="FFFFFF"/>
              <w:bottom w:val="dashed" w:sz="4" w:space="0" w:color="B2B2B2"/>
              <w:right w:val="none" w:sz="4" w:space="0" w:color="B2B2B2"/>
            </w:tcBorders>
          </w:tcPr>
          <w:p w14:paraId="046101B1" w14:textId="77777777" w:rsidR="00B347BA" w:rsidRDefault="00626AB1">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188A84A6"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F814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EC09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ED46C"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7E0D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FA6FE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2CC4D"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47D6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C245F" w14:textId="77777777" w:rsidR="00B347BA" w:rsidRDefault="00B347BA">
            <w:pPr>
              <w:pStyle w:val="ProductList-TableBody"/>
              <w:jc w:val="center"/>
            </w:pPr>
          </w:p>
        </w:tc>
      </w:tr>
      <w:tr w:rsidR="00B347BA" w14:paraId="0988E229" w14:textId="77777777">
        <w:tc>
          <w:tcPr>
            <w:tcW w:w="4520" w:type="dxa"/>
            <w:tcBorders>
              <w:top w:val="dashed" w:sz="4" w:space="0" w:color="B2B2B2"/>
              <w:left w:val="single" w:sz="4" w:space="0" w:color="FFFFFF"/>
              <w:bottom w:val="dashed" w:sz="4" w:space="0" w:color="B2B2B2"/>
              <w:right w:val="none" w:sz="4" w:space="0" w:color="B2B2B2"/>
            </w:tcBorders>
          </w:tcPr>
          <w:p w14:paraId="3689F3EB" w14:textId="77777777" w:rsidR="00B347BA" w:rsidRDefault="00626AB1">
            <w:pPr>
              <w:pStyle w:val="ProductList-TableBody"/>
            </w:pPr>
            <w:r>
              <w:t>GitHub Enterprise</w:t>
            </w:r>
            <w:r>
              <w:fldChar w:fldCharType="begin"/>
            </w:r>
            <w:r>
              <w:instrText xml:space="preserve"> XE "GitHub Enterprise" </w:instrText>
            </w:r>
            <w:r>
              <w:fldChar w:fldCharType="end"/>
            </w:r>
            <w:r>
              <w:t xml:space="preserve"> (SL de Servei)</w:t>
            </w:r>
          </w:p>
        </w:tc>
        <w:tc>
          <w:tcPr>
            <w:tcW w:w="740" w:type="dxa"/>
            <w:tcBorders>
              <w:top w:val="dashed" w:sz="4" w:space="0" w:color="B2B2B2"/>
              <w:left w:val="none" w:sz="4" w:space="0" w:color="B2B2B2"/>
              <w:bottom w:val="dashed" w:sz="4" w:space="0" w:color="B2B2B2"/>
              <w:right w:val="single" w:sz="4" w:space="0" w:color="FFFFFF"/>
            </w:tcBorders>
          </w:tcPr>
          <w:p w14:paraId="655F3F7B"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34BF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62D5B"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6C1BE"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36D03"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A07E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CD28C"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62B3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49519" w14:textId="77777777" w:rsidR="00B347BA" w:rsidRDefault="00B347BA">
            <w:pPr>
              <w:pStyle w:val="ProductList-TableBody"/>
              <w:jc w:val="center"/>
            </w:pPr>
          </w:p>
        </w:tc>
      </w:tr>
      <w:tr w:rsidR="00B347BA" w14:paraId="154949D6" w14:textId="77777777">
        <w:tc>
          <w:tcPr>
            <w:tcW w:w="4520" w:type="dxa"/>
            <w:tcBorders>
              <w:top w:val="dashed" w:sz="4" w:space="0" w:color="B2B2B2"/>
              <w:left w:val="single" w:sz="4" w:space="0" w:color="FFFFFF"/>
              <w:bottom w:val="dashed" w:sz="4" w:space="0" w:color="B2B2B2"/>
              <w:right w:val="none" w:sz="4" w:space="0" w:color="B2B2B2"/>
            </w:tcBorders>
          </w:tcPr>
          <w:p w14:paraId="6358FEF5" w14:textId="77777777" w:rsidR="00B347BA" w:rsidRDefault="00626AB1">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6839E27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17A1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5D186"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3BD3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0033D"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68FD7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0DB4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9283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844EE" w14:textId="77777777" w:rsidR="00B347BA" w:rsidRDefault="00B347BA">
            <w:pPr>
              <w:pStyle w:val="ProductList-TableBody"/>
              <w:jc w:val="center"/>
            </w:pPr>
          </w:p>
        </w:tc>
      </w:tr>
      <w:tr w:rsidR="00B347BA" w14:paraId="6844B4C7" w14:textId="77777777">
        <w:tc>
          <w:tcPr>
            <w:tcW w:w="4520" w:type="dxa"/>
            <w:tcBorders>
              <w:top w:val="dashed" w:sz="4" w:space="0" w:color="B2B2B2"/>
              <w:left w:val="single" w:sz="4" w:space="0" w:color="FFFFFF"/>
              <w:bottom w:val="dashed" w:sz="4" w:space="0" w:color="B2B2B2"/>
              <w:right w:val="none" w:sz="4" w:space="0" w:color="B2B2B2"/>
            </w:tcBorders>
          </w:tcPr>
          <w:p w14:paraId="37A25562" w14:textId="77777777" w:rsidR="00B347BA" w:rsidRDefault="00626AB1">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69B264BE"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FCC8C"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71CE7"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CC879"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39BDA"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EE87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9EBA3"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1991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AEF22" w14:textId="77777777" w:rsidR="00B347BA" w:rsidRDefault="00B347BA">
            <w:pPr>
              <w:pStyle w:val="ProductList-TableBody"/>
              <w:jc w:val="center"/>
            </w:pPr>
          </w:p>
        </w:tc>
      </w:tr>
      <w:tr w:rsidR="00B347BA" w14:paraId="20CF94E5" w14:textId="77777777">
        <w:tc>
          <w:tcPr>
            <w:tcW w:w="4520" w:type="dxa"/>
            <w:tcBorders>
              <w:top w:val="dashed" w:sz="4" w:space="0" w:color="B2B2B2"/>
              <w:left w:val="single" w:sz="4" w:space="0" w:color="FFFFFF"/>
              <w:bottom w:val="dashed" w:sz="4" w:space="0" w:color="B2B2B2"/>
              <w:right w:val="none" w:sz="4" w:space="0" w:color="B2B2B2"/>
            </w:tcBorders>
          </w:tcPr>
          <w:p w14:paraId="2ED836CC" w14:textId="77777777" w:rsidR="00B347BA" w:rsidRDefault="00626AB1">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7BAF74B"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DC127"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7C4E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942DB"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6B83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58B6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24A5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A7D23"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F94E2" w14:textId="77777777" w:rsidR="00B347BA" w:rsidRDefault="00B347BA">
            <w:pPr>
              <w:pStyle w:val="ProductList-TableBody"/>
              <w:jc w:val="center"/>
            </w:pPr>
          </w:p>
        </w:tc>
      </w:tr>
      <w:tr w:rsidR="00B347BA" w14:paraId="2EFFE71D" w14:textId="77777777">
        <w:tc>
          <w:tcPr>
            <w:tcW w:w="4520" w:type="dxa"/>
            <w:tcBorders>
              <w:top w:val="dashed" w:sz="4" w:space="0" w:color="B2B2B2"/>
              <w:left w:val="single" w:sz="4" w:space="0" w:color="FFFFFF"/>
              <w:bottom w:val="single" w:sz="4" w:space="0" w:color="FFFFFF"/>
              <w:right w:val="none" w:sz="4" w:space="0" w:color="B2B2B2"/>
            </w:tcBorders>
          </w:tcPr>
          <w:p w14:paraId="568FD328" w14:textId="77777777" w:rsidR="00B347BA" w:rsidRDefault="00626AB1">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6A487A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642D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E9B5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9B6F7"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CE636"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8A69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AF9B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BCB8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C14A0" w14:textId="77777777" w:rsidR="00B347BA" w:rsidRDefault="00B347BA">
            <w:pPr>
              <w:pStyle w:val="ProductList-TableBody"/>
              <w:jc w:val="center"/>
            </w:pPr>
          </w:p>
        </w:tc>
      </w:tr>
    </w:tbl>
    <w:p w14:paraId="2A5204B9" w14:textId="77777777" w:rsidR="00B347BA" w:rsidRDefault="00626AB1">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B347BA" w14:paraId="0E7B2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8C0819"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21F6739"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C7BBC4" w14:textId="77777777" w:rsidR="00B347BA" w:rsidRDefault="00626AB1">
            <w:pPr>
              <w:pStyle w:val="ProductList-TableBody"/>
            </w:pPr>
            <w:r>
              <w:rPr>
                <w:color w:val="404040"/>
              </w:rPr>
              <w:t>Elegibilitat per Ampliar Termini: N/A</w:t>
            </w:r>
          </w:p>
        </w:tc>
      </w:tr>
      <w:tr w:rsidR="00B347BA" w14:paraId="5B74E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AAAA" w14:textId="77777777" w:rsidR="00B347BA" w:rsidRDefault="00626AB1">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1AEAF3CF"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97FA94" w14:textId="77777777" w:rsidR="00B347BA" w:rsidRDefault="00626AB1">
            <w:pPr>
              <w:pStyle w:val="ProductList-TableBody"/>
            </w:pPr>
            <w:r>
              <w:rPr>
                <w:color w:val="404040"/>
              </w:rPr>
              <w:t>Promocions: N/A</w:t>
            </w:r>
          </w:p>
        </w:tc>
      </w:tr>
      <w:tr w:rsidR="00B347BA" w14:paraId="1D42EE87" w14:textId="77777777">
        <w:tc>
          <w:tcPr>
            <w:tcW w:w="4040" w:type="dxa"/>
            <w:tcBorders>
              <w:top w:val="single" w:sz="4" w:space="0" w:color="000000"/>
              <w:left w:val="single" w:sz="4" w:space="0" w:color="000000"/>
              <w:bottom w:val="single" w:sz="4" w:space="0" w:color="000000"/>
              <w:right w:val="single" w:sz="4" w:space="0" w:color="000000"/>
            </w:tcBorders>
          </w:tcPr>
          <w:p w14:paraId="2F4DE424"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5A361431"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B170D8" w14:textId="77777777" w:rsidR="00B347BA" w:rsidRDefault="00626AB1">
            <w:pPr>
              <w:pStyle w:val="ProductList-TableBody"/>
            </w:pPr>
            <w:r>
              <w:rPr>
                <w:color w:val="404040"/>
              </w:rPr>
              <w:t>Opció de Reducció (SCE): N/A</w:t>
            </w:r>
          </w:p>
        </w:tc>
      </w:tr>
      <w:tr w:rsidR="00B347BA" w14:paraId="2EF19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85A3" w14:textId="77777777" w:rsidR="00B347BA" w:rsidRDefault="00626AB1">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A49AD3" w14:textId="77777777" w:rsidR="00B347BA" w:rsidRDefault="00626AB1">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6CD47DF8" w14:textId="77777777" w:rsidR="00B347BA" w:rsidRDefault="00B347BA">
            <w:pPr>
              <w:pStyle w:val="ProductList-TableBody"/>
            </w:pPr>
          </w:p>
        </w:tc>
      </w:tr>
    </w:tbl>
    <w:p w14:paraId="04C0BB88" w14:textId="77777777" w:rsidR="00B347BA" w:rsidRDefault="00B347BA">
      <w:pPr>
        <w:pStyle w:val="ProductList-Body"/>
      </w:pPr>
    </w:p>
    <w:p w14:paraId="70E6F485" w14:textId="77777777" w:rsidR="00B347BA" w:rsidRDefault="00626AB1">
      <w:pPr>
        <w:pStyle w:val="ProductList-ClauseHeading"/>
        <w:outlineLvl w:val="4"/>
      </w:pPr>
      <w:r>
        <w:lastRenderedPageBreak/>
        <w:t>2.1 GitHub Enterprise</w:t>
      </w:r>
    </w:p>
    <w:p w14:paraId="673F8148" w14:textId="77777777" w:rsidR="00B347BA" w:rsidRDefault="00626AB1">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0A4FA7D0" w14:textId="77777777" w:rsidR="00B347BA" w:rsidRDefault="00B347BA">
      <w:pPr>
        <w:pStyle w:val="ProductList-Body"/>
      </w:pPr>
    </w:p>
    <w:p w14:paraId="2CE58552" w14:textId="77777777" w:rsidR="00B347BA" w:rsidRDefault="00626AB1">
      <w:pPr>
        <w:pStyle w:val="ProductList-ClauseHeading"/>
        <w:outlineLvl w:val="4"/>
      </w:pPr>
      <w:r>
        <w:t>2.2 GitHub Enterprise amb Llicència a través d'EES</w:t>
      </w:r>
    </w:p>
    <w:p w14:paraId="7C385B73" w14:textId="77777777" w:rsidR="00B347BA" w:rsidRDefault="00626AB1">
      <w:pPr>
        <w:pStyle w:val="ProductList-Body"/>
      </w:pPr>
      <w:r>
        <w:t xml:space="preserve">El Client ha d'adquirir una SL de Servei del GitHub Enterprise per a l'organització. Per a les finalitats dels Termes de Llicència del GitHub Enterprise, tots els Estudiants i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del Client es consideren Usuaris Llicenciats durant el període de l'SL de Servei.</w:t>
      </w:r>
    </w:p>
    <w:p w14:paraId="1919419E" w14:textId="77777777" w:rsidR="00B347BA" w:rsidRDefault="00B347BA">
      <w:pPr>
        <w:pStyle w:val="ProductList-Body"/>
      </w:pPr>
    </w:p>
    <w:p w14:paraId="78F7012B" w14:textId="77777777" w:rsidR="00B347BA" w:rsidRDefault="00626AB1">
      <w:pPr>
        <w:pStyle w:val="ProductList-ClauseHeading"/>
        <w:outlineLvl w:val="4"/>
      </w:pPr>
      <w:r>
        <w:t>2.3 Accions del GitHub i Paquets del GitHub</w:t>
      </w:r>
    </w:p>
    <w:p w14:paraId="36F4C65B" w14:textId="77777777" w:rsidR="00B347BA" w:rsidRDefault="00626AB1">
      <w:pPr>
        <w:pStyle w:val="ProductList-Body"/>
      </w:pPr>
      <w:r>
        <w:t xml:space="preserve">El Client només pot adquirir aquests serveis si també ha adquirit SL d'Usuari per al GitHub Enterprise o una oferta que inclogui el GitHub Enterprise. </w:t>
      </w:r>
    </w:p>
    <w:p w14:paraId="676A7516" w14:textId="77777777" w:rsidR="00B347BA" w:rsidRDefault="00B347BA">
      <w:pPr>
        <w:pStyle w:val="ProductList-Body"/>
      </w:pPr>
    </w:p>
    <w:p w14:paraId="7A1AB9A3" w14:textId="77777777" w:rsidR="00B347BA" w:rsidRDefault="00626AB1">
      <w:pPr>
        <w:pStyle w:val="ProductList-ClauseHeading"/>
        <w:outlineLvl w:val="4"/>
      </w:pPr>
      <w:r>
        <w:t>2.4 Seguretat Avançada del GitHub i Informació del GitHub</w:t>
      </w:r>
    </w:p>
    <w:p w14:paraId="6E508A96" w14:textId="77777777" w:rsidR="00B347BA" w:rsidRDefault="00626AB1">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 Aquesta opció no s'aplica als clients del Programa Enrollment for Education Solutions.</w:t>
      </w:r>
    </w:p>
    <w:p w14:paraId="22E19DBF" w14:textId="77777777" w:rsidR="00B347BA" w:rsidRDefault="00B347BA">
      <w:pPr>
        <w:pStyle w:val="ProductList-Body"/>
      </w:pPr>
    </w:p>
    <w:p w14:paraId="446D689A" w14:textId="77777777" w:rsidR="00B347BA" w:rsidRDefault="00626AB1">
      <w:pPr>
        <w:pStyle w:val="ProductList-ClauseHeading"/>
        <w:outlineLvl w:val="4"/>
      </w:pPr>
      <w:r>
        <w:t>2.5 Laboratori d'aprenentatge del GitHub per a organitzacions</w:t>
      </w:r>
    </w:p>
    <w:p w14:paraId="3452A8F9" w14:textId="77777777" w:rsidR="00B347BA" w:rsidRDefault="00626AB1">
      <w:pPr>
        <w:pStyle w:val="ProductList-Body"/>
      </w:pPr>
      <w:r>
        <w:t>El Client només pot adquirir les SL d'Usuari del Laboratori d'aprenentatge del GitHub per als seus usuaris llicenciats de GitHub Enterprise o una oferta que inclogui el GitHub Enterprise.</w:t>
      </w:r>
    </w:p>
    <w:p w14:paraId="622927CE" w14:textId="77777777" w:rsidR="00B347BA" w:rsidRDefault="00B347BA">
      <w:pPr>
        <w:pStyle w:val="ProductList-Body"/>
      </w:pPr>
    </w:p>
    <w:p w14:paraId="5FE8F163" w14:textId="77777777" w:rsidR="00B347BA" w:rsidRDefault="00626AB1">
      <w:pPr>
        <w:pStyle w:val="ProductList-ClauseHeading"/>
        <w:outlineLvl w:val="4"/>
      </w:pPr>
      <w:r>
        <w:t>2.6 Formació i Avaluació</w:t>
      </w:r>
    </w:p>
    <w:p w14:paraId="06813DDB" w14:textId="77777777" w:rsidR="00B347BA" w:rsidRDefault="00626AB1">
      <w:pPr>
        <w:pStyle w:val="ProductList-Body"/>
      </w:pPr>
      <w:r>
        <w:t>Malgrat qualsevol terme contrari del contracte de llicències per volum del Client, l'accés al programari del GitHub Enterprise o el servei online amb finalitats de formació o avaluació requereix SL d'usuari.</w:t>
      </w:r>
    </w:p>
    <w:p w14:paraId="272EBAB3"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622AB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D2B16"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CD99C0C" w14:textId="77777777" w:rsidR="00B347BA" w:rsidRDefault="00B347BA">
      <w:pPr>
        <w:pStyle w:val="ProductList-Body"/>
      </w:pPr>
    </w:p>
    <w:p w14:paraId="63443067" w14:textId="77777777" w:rsidR="00B347BA" w:rsidRDefault="00626AB1">
      <w:pPr>
        <w:pStyle w:val="ProductList-Offering2HeadingNoBorder"/>
        <w:outlineLvl w:val="2"/>
      </w:pPr>
      <w:bookmarkStart w:id="309" w:name="_Sec1298"/>
      <w:r>
        <w:t>Protecció contra amenaces avançada per a servidors del Microsoft Defender</w:t>
      </w:r>
      <w:bookmarkEnd w:id="309"/>
      <w:r>
        <w:fldChar w:fldCharType="begin"/>
      </w:r>
      <w:r>
        <w:instrText xml:space="preserve"> TC "</w:instrText>
      </w:r>
      <w:bookmarkStart w:id="310" w:name="_Toc43988791"/>
      <w:r>
        <w:instrText>Protecció contra amenaces avançada per a servidors del Microsoft Defender</w:instrText>
      </w:r>
      <w:bookmarkEnd w:id="310"/>
      <w:r>
        <w:instrText>" \l 3</w:instrText>
      </w:r>
      <w:r>
        <w:fldChar w:fldCharType="end"/>
      </w:r>
    </w:p>
    <w:p w14:paraId="4A01DA86" w14:textId="77777777" w:rsidR="00B347BA" w:rsidRDefault="00626AB1">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2"/>
        <w:gridCol w:w="708"/>
        <w:gridCol w:w="690"/>
        <w:gridCol w:w="809"/>
        <w:gridCol w:w="713"/>
        <w:gridCol w:w="728"/>
        <w:gridCol w:w="830"/>
        <w:gridCol w:w="706"/>
        <w:gridCol w:w="696"/>
        <w:gridCol w:w="804"/>
      </w:tblGrid>
      <w:tr w:rsidR="00B347BA" w14:paraId="631268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29313A"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B526325"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283EB"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BA36A"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F990"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B0446"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FA7AD"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0852C"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19CFD"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04BA3"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4473AD3B" w14:textId="77777777">
        <w:tc>
          <w:tcPr>
            <w:tcW w:w="4660" w:type="dxa"/>
            <w:tcBorders>
              <w:top w:val="single" w:sz="6" w:space="0" w:color="FFFFFF"/>
              <w:left w:val="none" w:sz="4" w:space="0" w:color="6E6E6E"/>
              <w:bottom w:val="single" w:sz="4" w:space="0" w:color="FFFFFF"/>
              <w:right w:val="none" w:sz="4" w:space="0" w:color="6E6E6E"/>
            </w:tcBorders>
          </w:tcPr>
          <w:p w14:paraId="5449AB53" w14:textId="77777777" w:rsidR="00B347BA" w:rsidRDefault="00626AB1">
            <w:pPr>
              <w:pStyle w:val="ProductList-TableBody"/>
            </w:pPr>
            <w:r>
              <w:t>Protecció contra amenaces avançada per a servidors del Microsoft Defender</w:t>
            </w:r>
            <w:r>
              <w:fldChar w:fldCharType="begin"/>
            </w:r>
            <w:r>
              <w:instrText xml:space="preserve"> XE "Protecció contra amenaces avançada per a servidors del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93E689E"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4A9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70D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278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034C"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417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522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1BD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768C" w14:textId="77777777" w:rsidR="00B347BA" w:rsidRDefault="00B347BA">
            <w:pPr>
              <w:pStyle w:val="ProductList-TableBody"/>
              <w:jc w:val="center"/>
            </w:pPr>
          </w:p>
        </w:tc>
      </w:tr>
    </w:tbl>
    <w:p w14:paraId="24C97824" w14:textId="77777777" w:rsidR="00B347BA" w:rsidRDefault="00626AB1">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la protecció contra amenaces avançada del Microsoft Defender per usuari.</w:t>
      </w:r>
    </w:p>
    <w:p w14:paraId="6012D066" w14:textId="77777777" w:rsidR="00B347BA" w:rsidRDefault="00626AB1">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B347BA" w14:paraId="3E652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1B24B"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B1CDE6"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34C48C"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B347BA" w14:paraId="245B1DE2" w14:textId="77777777">
        <w:tc>
          <w:tcPr>
            <w:tcW w:w="4040" w:type="dxa"/>
            <w:tcBorders>
              <w:top w:val="single" w:sz="4" w:space="0" w:color="000000"/>
              <w:left w:val="single" w:sz="4" w:space="0" w:color="000000"/>
              <w:bottom w:val="single" w:sz="4" w:space="0" w:color="000000"/>
              <w:right w:val="single" w:sz="4" w:space="0" w:color="000000"/>
            </w:tcBorders>
          </w:tcPr>
          <w:p w14:paraId="489AC3B4" w14:textId="77777777" w:rsidR="00B347BA" w:rsidRDefault="00626AB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7452A7C1" w14:textId="77777777" w:rsidR="00B347BA" w:rsidRDefault="00626AB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8F60" w14:textId="77777777" w:rsidR="00B347BA" w:rsidRDefault="00626AB1">
            <w:pPr>
              <w:pStyle w:val="ProductList-TableBody"/>
            </w:pPr>
            <w:r>
              <w:rPr>
                <w:color w:val="404040"/>
              </w:rPr>
              <w:t>Promocions: N/A</w:t>
            </w:r>
          </w:p>
        </w:tc>
      </w:tr>
      <w:tr w:rsidR="00B347BA" w14:paraId="4FD0A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2FEE"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AB9AC94"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91EB" w14:textId="77777777" w:rsidR="00B347BA" w:rsidRDefault="00626AB1">
            <w:pPr>
              <w:pStyle w:val="ProductList-TableBody"/>
            </w:pPr>
            <w:r>
              <w:rPr>
                <w:color w:val="404040"/>
              </w:rPr>
              <w:t>Opció de Reducció (SCE): N/A</w:t>
            </w:r>
          </w:p>
        </w:tc>
      </w:tr>
      <w:tr w:rsidR="00B347BA" w14:paraId="54E78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51B1"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BC5C" w14:textId="77777777" w:rsidR="00B347BA" w:rsidRDefault="00626AB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CCB8" w14:textId="77777777" w:rsidR="00B347BA" w:rsidRDefault="00B347BA">
            <w:pPr>
              <w:pStyle w:val="ProductList-TableBody"/>
            </w:pPr>
          </w:p>
        </w:tc>
      </w:tr>
    </w:tbl>
    <w:p w14:paraId="51BE3E45" w14:textId="77777777" w:rsidR="00B347BA" w:rsidRDefault="00B347BA">
      <w:pPr>
        <w:pStyle w:val="ProductList-Body"/>
      </w:pPr>
    </w:p>
    <w:p w14:paraId="0A67B99B" w14:textId="77777777" w:rsidR="00B347BA" w:rsidRDefault="00626AB1">
      <w:pPr>
        <w:pStyle w:val="ProductList-ClauseHeading"/>
        <w:outlineLvl w:val="4"/>
      </w:pPr>
      <w:r>
        <w:t>2.1 Elegibilitat per adquirir la protecció contra amenaces avançada per a servidors del Microsoft Defender</w:t>
      </w:r>
    </w:p>
    <w:p w14:paraId="48482F4C" w14:textId="77777777" w:rsidR="00B347BA" w:rsidRDefault="00626AB1">
      <w:pPr>
        <w:pStyle w:val="ProductList-Body"/>
      </w:pPr>
      <w:r>
        <w:t>Els Clients que tinguin en conjunt un mínim de 50 llicències d'un o més dels següents productes podran obtenir SL de servidors per la protecció contra amenaces avançada per a servidors del Microsoft Defender (una per OSE de servidor cobert): Protecció contra Amenaces Avançada del Microsoft Defender, Windows E5/A5, Microsoft 365 E5/A5 i Seguretat del Microsoft 365 E5 (SL d'Usuari).</w:t>
      </w:r>
    </w:p>
    <w:p w14:paraId="144B5519" w14:textId="77777777" w:rsidR="00B347BA" w:rsidRDefault="00B347BA">
      <w:pPr>
        <w:pStyle w:val="ProductList-Body"/>
      </w:pPr>
    </w:p>
    <w:p w14:paraId="290C556F" w14:textId="77777777" w:rsidR="00B347BA" w:rsidRDefault="00626AB1">
      <w:pPr>
        <w:pStyle w:val="ProductList-ClauseHeading"/>
        <w:outlineLvl w:val="4"/>
      </w:pPr>
      <w:r>
        <w:t>2.2 Migració a l'Azure Security Center</w:t>
      </w:r>
    </w:p>
    <w:p w14:paraId="59364363" w14:textId="77777777" w:rsidR="00B347BA" w:rsidRDefault="00626AB1">
      <w:pPr>
        <w:pStyle w:val="ProductList-Body"/>
      </w:pPr>
      <w:r>
        <w:t>Els clients que adquireixin SL de servidors per la protecció contra amenaces avançada per a servidors del Microsoft Defender i que durant el mateix termini hi afegeixin també l'Azure Security Center per als mateixos servidors tindran dret a obtenir un crèdit per a l'Azure Security Center.</w:t>
      </w:r>
    </w:p>
    <w:p w14:paraId="11C4126C"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60181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36A7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750DD0E" w14:textId="77777777" w:rsidR="00B347BA" w:rsidRDefault="00B347BA">
      <w:pPr>
        <w:pStyle w:val="ProductList-Body"/>
      </w:pPr>
    </w:p>
    <w:p w14:paraId="143D2513" w14:textId="77777777" w:rsidR="00B347BA" w:rsidRDefault="00626AB1">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3988792"/>
      <w:r>
        <w:instrText>Microsoft Cloud App Security</w:instrText>
      </w:r>
      <w:bookmarkEnd w:id="314"/>
      <w:r>
        <w:instrText>" \l 3</w:instrText>
      </w:r>
      <w:r>
        <w:fldChar w:fldCharType="end"/>
      </w:r>
    </w:p>
    <w:p w14:paraId="08C40C38" w14:textId="77777777" w:rsidR="00B347BA" w:rsidRDefault="00626AB1">
      <w:pPr>
        <w:pStyle w:val="ProductList-Offering1SubSection"/>
        <w:outlineLvl w:val="3"/>
      </w:pPr>
      <w:bookmarkStart w:id="315" w:name="_Sec1207"/>
      <w:r>
        <w:t>1. Disponibilitat del Programa</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B347BA" w14:paraId="3696FA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156A4D" w14:textId="77777777" w:rsidR="00B347BA" w:rsidRDefault="00626AB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49C0163"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DFEA5"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EC4F3"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68348"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7354C"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4A423"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9B265"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DCB2C"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821D7"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3DEB3B9D" w14:textId="77777777">
        <w:tc>
          <w:tcPr>
            <w:tcW w:w="4520" w:type="dxa"/>
            <w:tcBorders>
              <w:top w:val="none" w:sz="4" w:space="0" w:color="BFBFBF"/>
              <w:left w:val="none" w:sz="4" w:space="0" w:color="000000"/>
              <w:bottom w:val="dashed" w:sz="4" w:space="0" w:color="7F7F7F"/>
              <w:right w:val="none" w:sz="4" w:space="0" w:color="000000"/>
            </w:tcBorders>
          </w:tcPr>
          <w:p w14:paraId="5908EF68" w14:textId="77777777" w:rsidR="00B347BA" w:rsidRDefault="00626AB1">
            <w:pPr>
              <w:pStyle w:val="ProductList-TableBody"/>
            </w:pPr>
            <w:r>
              <w:lastRenderedPageBreak/>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46D55F2B"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0CE2A"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1D70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1DF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4A19"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D71D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B10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3F7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F98D" w14:textId="77777777" w:rsidR="00B347BA" w:rsidRDefault="00B347BA">
            <w:pPr>
              <w:pStyle w:val="ProductList-TableBody"/>
              <w:jc w:val="center"/>
            </w:pPr>
          </w:p>
        </w:tc>
      </w:tr>
    </w:tbl>
    <w:p w14:paraId="045AC204" w14:textId="77777777" w:rsidR="00B347BA" w:rsidRDefault="00B347BA">
      <w:pPr>
        <w:pStyle w:val="ProductList-Body"/>
      </w:pPr>
    </w:p>
    <w:p w14:paraId="28D1CDF9" w14:textId="77777777" w:rsidR="00B347BA" w:rsidRDefault="00626AB1">
      <w:pPr>
        <w:pStyle w:val="ProductList-Offering1SubSection"/>
        <w:outlineLvl w:val="3"/>
      </w:pPr>
      <w:bookmarkStart w:id="316" w:name="_Sec1208"/>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B347BA" w14:paraId="6E708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79DFB"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D45576"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DF814F"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06AEF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788B"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6402"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6FC7" w14:textId="77777777" w:rsidR="00B347BA" w:rsidRDefault="00626AB1">
            <w:pPr>
              <w:pStyle w:val="ProductList-TableBody"/>
            </w:pPr>
            <w:r>
              <w:rPr>
                <w:color w:val="404040"/>
              </w:rPr>
              <w:t>Promocions: N/A</w:t>
            </w:r>
          </w:p>
        </w:tc>
      </w:tr>
      <w:tr w:rsidR="00B347BA" w14:paraId="3E5A5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F4578"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8CB3B"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990F2" w14:textId="77777777" w:rsidR="00B347BA" w:rsidRDefault="00626AB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347BA" w14:paraId="163BC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7FA156"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D2061"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015A8" w14:textId="77777777" w:rsidR="00B347BA" w:rsidRDefault="00B347BA">
            <w:pPr>
              <w:pStyle w:val="ProductList-TableBody"/>
            </w:pPr>
          </w:p>
        </w:tc>
      </w:tr>
    </w:tbl>
    <w:p w14:paraId="0E723069"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23273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7E70A"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332776E4" w14:textId="77777777" w:rsidR="00B347BA" w:rsidRDefault="00B347BA">
      <w:pPr>
        <w:pStyle w:val="ProductList-Body"/>
      </w:pPr>
    </w:p>
    <w:p w14:paraId="0C08D5C8" w14:textId="77777777" w:rsidR="00B347BA" w:rsidRDefault="00626AB1">
      <w:pPr>
        <w:pStyle w:val="ProductList-Offering2HeadingNoBorder"/>
        <w:outlineLvl w:val="2"/>
      </w:pPr>
      <w:bookmarkStart w:id="317" w:name="_Sec1284"/>
      <w:r>
        <w:t>Connexió de dades del Microsoft Graph per als ISV</w:t>
      </w:r>
      <w:bookmarkEnd w:id="317"/>
      <w:r>
        <w:fldChar w:fldCharType="begin"/>
      </w:r>
      <w:r>
        <w:instrText xml:space="preserve"> TC "</w:instrText>
      </w:r>
      <w:bookmarkStart w:id="318" w:name="_Toc43988793"/>
      <w:r>
        <w:instrText>Connexió de dades del Microsoft Graph per als ISV</w:instrText>
      </w:r>
      <w:bookmarkEnd w:id="318"/>
      <w:r>
        <w:instrText>" \l 3</w:instrText>
      </w:r>
      <w:r>
        <w:fldChar w:fldCharType="end"/>
      </w:r>
    </w:p>
    <w:p w14:paraId="49FE2209" w14:textId="77777777" w:rsidR="00B347BA" w:rsidRDefault="00626AB1">
      <w:pPr>
        <w:pStyle w:val="ProductList-Offering1SubSection"/>
        <w:outlineLvl w:val="3"/>
      </w:pPr>
      <w:bookmarkStart w:id="319" w:name="_Sec1285"/>
      <w:r>
        <w:t>1. Disponibilitat del Programa</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B347BA" w14:paraId="0E777E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56C9EF1" w14:textId="77777777" w:rsidR="00B347BA" w:rsidRDefault="00626AB1">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1A5E11"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775D6"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06D67"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20060"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55BA8"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A34BE"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62868"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8C6EB"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3F47F"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74B17764" w14:textId="77777777">
        <w:tc>
          <w:tcPr>
            <w:tcW w:w="4520" w:type="dxa"/>
            <w:tcBorders>
              <w:top w:val="single" w:sz="4" w:space="0" w:color="FFFFFF"/>
              <w:left w:val="single" w:sz="4" w:space="0" w:color="FFFFFF"/>
              <w:bottom w:val="single" w:sz="4" w:space="0" w:color="FFFFFF"/>
              <w:right w:val="single" w:sz="4" w:space="0" w:color="FFFFFF"/>
            </w:tcBorders>
          </w:tcPr>
          <w:p w14:paraId="1947A5E9" w14:textId="77777777" w:rsidR="00B347BA" w:rsidRDefault="00626AB1">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CB49AA8"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E1604"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F826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97E6E"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42ED5"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5785F"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7A9EF"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EEC00" w14:textId="77777777" w:rsidR="00B347BA" w:rsidRDefault="00B347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07BFD" w14:textId="77777777" w:rsidR="00B347BA" w:rsidRDefault="00B347BA">
            <w:pPr>
              <w:pStyle w:val="ProductList-TableBody"/>
              <w:jc w:val="center"/>
            </w:pPr>
          </w:p>
        </w:tc>
      </w:tr>
    </w:tbl>
    <w:p w14:paraId="573E3967" w14:textId="77777777" w:rsidR="00B347BA" w:rsidRDefault="00B347BA">
      <w:pPr>
        <w:pStyle w:val="ProductList-Body"/>
      </w:pPr>
    </w:p>
    <w:p w14:paraId="092D0AD9" w14:textId="77777777" w:rsidR="00B347BA" w:rsidRDefault="00626AB1">
      <w:pPr>
        <w:pStyle w:val="ProductList-Offering1SubSection"/>
        <w:outlineLvl w:val="3"/>
      </w:pPr>
      <w:bookmarkStart w:id="320" w:name="_Sec1286"/>
      <w:r>
        <w:t>2. Condicions del Producte</w:t>
      </w:r>
      <w:bookmarkEnd w:id="320"/>
    </w:p>
    <w:tbl>
      <w:tblPr>
        <w:tblStyle w:val="PURTable"/>
        <w:tblW w:w="0" w:type="dxa"/>
        <w:tblLook w:val="04A0" w:firstRow="1" w:lastRow="0" w:firstColumn="1" w:lastColumn="0" w:noHBand="0" w:noVBand="1"/>
      </w:tblPr>
      <w:tblGrid>
        <w:gridCol w:w="3636"/>
        <w:gridCol w:w="3528"/>
        <w:gridCol w:w="3752"/>
      </w:tblGrid>
      <w:tr w:rsidR="00B347BA" w14:paraId="2B29C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05E5ED"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526654"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2C64F3" w14:textId="77777777" w:rsidR="00B347BA" w:rsidRDefault="00626AB1">
            <w:pPr>
              <w:pStyle w:val="ProductList-TableBody"/>
            </w:pPr>
            <w:r>
              <w:rPr>
                <w:color w:val="404040"/>
              </w:rPr>
              <w:t>Elegibilitat per Ampliar Termini: N/A</w:t>
            </w:r>
          </w:p>
        </w:tc>
      </w:tr>
      <w:tr w:rsidR="00B347BA" w14:paraId="0D193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B876" w14:textId="77777777" w:rsidR="00B347BA" w:rsidRDefault="00626AB1">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B87683" w14:textId="77777777" w:rsidR="00B347BA" w:rsidRDefault="00626AB1">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A74BF1" w14:textId="77777777" w:rsidR="00B347BA" w:rsidRDefault="00626AB1">
            <w:pPr>
              <w:pStyle w:val="ProductList-TableBody"/>
            </w:pPr>
            <w:r>
              <w:rPr>
                <w:color w:val="404040"/>
              </w:rPr>
              <w:t>Promocions: N/A</w:t>
            </w:r>
          </w:p>
        </w:tc>
      </w:tr>
      <w:tr w:rsidR="00B347BA" w14:paraId="0CD37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85ED" w14:textId="77777777" w:rsidR="00B347BA" w:rsidRDefault="00626AB1">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518641" w14:textId="77777777" w:rsidR="00B347BA" w:rsidRDefault="00626AB1">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982515" w14:textId="77777777" w:rsidR="00B347BA" w:rsidRDefault="00626AB1">
            <w:pPr>
              <w:pStyle w:val="ProductList-TableBody"/>
            </w:pPr>
            <w:r>
              <w:rPr>
                <w:color w:val="404040"/>
              </w:rPr>
              <w:t>Opció de Reducció (SCE): N/A</w:t>
            </w:r>
          </w:p>
        </w:tc>
      </w:tr>
      <w:tr w:rsidR="00B347BA" w14:paraId="6320B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1F31" w14:textId="77777777" w:rsidR="00B347BA" w:rsidRDefault="00626AB1">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7DB05790" w14:textId="77777777" w:rsidR="00B347BA" w:rsidRDefault="00626AB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711C3B6D" w14:textId="77777777" w:rsidR="00B347BA" w:rsidRDefault="00B347BA">
            <w:pPr>
              <w:pStyle w:val="ProductList-TableBody"/>
            </w:pPr>
          </w:p>
        </w:tc>
      </w:tr>
    </w:tbl>
    <w:p w14:paraId="7947D3F1"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74BA0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ACD12"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F282F04" w14:textId="77777777" w:rsidR="00B347BA" w:rsidRDefault="00B347BA">
      <w:pPr>
        <w:pStyle w:val="ProductList-Body"/>
      </w:pPr>
    </w:p>
    <w:p w14:paraId="63A075CE" w14:textId="77777777" w:rsidR="00B347BA" w:rsidRDefault="00626AB1">
      <w:pPr>
        <w:pStyle w:val="ProductList-Offering2HeadingNoBorder"/>
        <w:outlineLvl w:val="2"/>
      </w:pPr>
      <w:bookmarkStart w:id="321" w:name="_Sec630"/>
      <w:r>
        <w:t>Microsoft Intune</w:t>
      </w:r>
      <w:bookmarkEnd w:id="321"/>
      <w:r>
        <w:fldChar w:fldCharType="begin"/>
      </w:r>
      <w:r>
        <w:instrText xml:space="preserve"> TC "</w:instrText>
      </w:r>
      <w:bookmarkStart w:id="322" w:name="_Toc43988794"/>
      <w:r>
        <w:instrText>Microsoft Intune</w:instrText>
      </w:r>
      <w:bookmarkEnd w:id="322"/>
      <w:r>
        <w:instrText>" \l 3</w:instrText>
      </w:r>
      <w:r>
        <w:fldChar w:fldCharType="end"/>
      </w:r>
    </w:p>
    <w:p w14:paraId="1DD4595F" w14:textId="77777777" w:rsidR="00B347BA" w:rsidRDefault="00626AB1">
      <w:pPr>
        <w:pStyle w:val="ProductList-Offering1SubSection"/>
        <w:outlineLvl w:val="3"/>
      </w:pPr>
      <w:bookmarkStart w:id="323" w:name="_Sec714"/>
      <w:r>
        <w:t>1. Disponibilitat del Programa</w:t>
      </w:r>
      <w:bookmarkEnd w:id="323"/>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B347BA" w14:paraId="463964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755CD0" w14:textId="77777777" w:rsidR="00B347BA" w:rsidRDefault="00626AB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F768676"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109C0"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FDD06"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EF398"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3BB7A"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C0612"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1B6B6"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B133F"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E3B65"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0A1C2B81" w14:textId="77777777">
        <w:tc>
          <w:tcPr>
            <w:tcW w:w="4520" w:type="dxa"/>
            <w:tcBorders>
              <w:top w:val="none" w:sz="4" w:space="0" w:color="BFBFBF"/>
              <w:left w:val="none" w:sz="4" w:space="0" w:color="000000"/>
              <w:bottom w:val="dashed" w:sz="4" w:space="0" w:color="7F7F7F"/>
              <w:right w:val="none" w:sz="4" w:space="0" w:color="000000"/>
            </w:tcBorders>
          </w:tcPr>
          <w:p w14:paraId="22D3BE1C" w14:textId="77777777" w:rsidR="00B347BA" w:rsidRDefault="00626AB1">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3030EAD3"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7266"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936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139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3A2A"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25B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A9C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4DD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280B" w14:textId="77777777" w:rsidR="00B347BA" w:rsidRDefault="00B347BA">
            <w:pPr>
              <w:pStyle w:val="ProductList-TableBody"/>
              <w:jc w:val="center"/>
            </w:pPr>
          </w:p>
        </w:tc>
      </w:tr>
      <w:tr w:rsidR="00B347BA" w14:paraId="26103D45" w14:textId="77777777">
        <w:tc>
          <w:tcPr>
            <w:tcW w:w="4520" w:type="dxa"/>
            <w:tcBorders>
              <w:top w:val="dashed" w:sz="4" w:space="0" w:color="7F7F7F"/>
              <w:left w:val="none" w:sz="4" w:space="0" w:color="6E6E6E"/>
              <w:bottom w:val="dashed" w:sz="4" w:space="0" w:color="7F7F7F"/>
              <w:right w:val="none" w:sz="4" w:space="0" w:color="6E6E6E"/>
            </w:tcBorders>
          </w:tcPr>
          <w:p w14:paraId="75BDB0ED" w14:textId="77777777" w:rsidR="00B347BA" w:rsidRDefault="00626AB1">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093975BA"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1D55"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051F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70E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98CC"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85F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A6AE"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398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B5FA" w14:textId="77777777" w:rsidR="00B347BA" w:rsidRDefault="00B347BA">
            <w:pPr>
              <w:pStyle w:val="ProductList-TableBody"/>
              <w:jc w:val="center"/>
            </w:pPr>
          </w:p>
        </w:tc>
      </w:tr>
      <w:tr w:rsidR="00B347BA" w14:paraId="70FCE736" w14:textId="77777777">
        <w:tc>
          <w:tcPr>
            <w:tcW w:w="4520" w:type="dxa"/>
            <w:tcBorders>
              <w:top w:val="dashed" w:sz="4" w:space="0" w:color="7F7F7F"/>
              <w:left w:val="none" w:sz="4" w:space="0" w:color="6E6E6E"/>
              <w:bottom w:val="dashed" w:sz="4" w:space="0" w:color="7F7F7F"/>
              <w:right w:val="none" w:sz="4" w:space="0" w:color="6E6E6E"/>
            </w:tcBorders>
          </w:tcPr>
          <w:p w14:paraId="580B46DF" w14:textId="77777777" w:rsidR="00B347BA" w:rsidRDefault="00626AB1">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43AACBC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5BCE" w14:textId="77777777" w:rsidR="00B347BA" w:rsidRDefault="00626AB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A9A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5D6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2E8C" w14:textId="77777777" w:rsidR="00B347BA" w:rsidRDefault="00626AB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A8A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92F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0ED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D9F2" w14:textId="77777777" w:rsidR="00B347BA" w:rsidRDefault="00B347BA">
            <w:pPr>
              <w:pStyle w:val="ProductList-TableBody"/>
              <w:jc w:val="center"/>
            </w:pPr>
          </w:p>
        </w:tc>
      </w:tr>
      <w:tr w:rsidR="00B347BA" w14:paraId="1DCAC177" w14:textId="77777777">
        <w:tc>
          <w:tcPr>
            <w:tcW w:w="4520" w:type="dxa"/>
            <w:tcBorders>
              <w:top w:val="dashed" w:sz="4" w:space="0" w:color="7F7F7F"/>
              <w:left w:val="none" w:sz="4" w:space="0" w:color="6E6E6E"/>
              <w:bottom w:val="dashed" w:sz="4" w:space="0" w:color="949494"/>
              <w:right w:val="none" w:sz="4" w:space="0" w:color="6E6E6E"/>
            </w:tcBorders>
          </w:tcPr>
          <w:p w14:paraId="313EFBB4" w14:textId="77777777" w:rsidR="00B347BA" w:rsidRDefault="00626AB1">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4AF03F"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822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967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2E1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F54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A014"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0AF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73B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840D" w14:textId="77777777" w:rsidR="00B347BA" w:rsidRDefault="00B347BA">
            <w:pPr>
              <w:pStyle w:val="ProductList-TableBody"/>
              <w:jc w:val="center"/>
            </w:pPr>
          </w:p>
        </w:tc>
      </w:tr>
      <w:tr w:rsidR="00B347BA" w14:paraId="47A1E820" w14:textId="77777777">
        <w:tc>
          <w:tcPr>
            <w:tcW w:w="4520" w:type="dxa"/>
            <w:tcBorders>
              <w:top w:val="dashed" w:sz="4" w:space="0" w:color="949494"/>
              <w:left w:val="none" w:sz="4" w:space="0" w:color="6E6E6E"/>
              <w:bottom w:val="dashed" w:sz="4" w:space="0" w:color="949494"/>
              <w:right w:val="none" w:sz="4" w:space="0" w:color="6E6E6E"/>
            </w:tcBorders>
          </w:tcPr>
          <w:p w14:paraId="066CA470" w14:textId="77777777" w:rsidR="00B347BA" w:rsidRDefault="00626AB1">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10ED04A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40D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F8CB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1D4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B808"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EE30"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74C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481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64E0" w14:textId="77777777" w:rsidR="00B347BA" w:rsidRDefault="00B347BA">
            <w:pPr>
              <w:pStyle w:val="ProductList-TableBody"/>
              <w:jc w:val="center"/>
            </w:pPr>
          </w:p>
        </w:tc>
      </w:tr>
      <w:tr w:rsidR="00B347BA" w14:paraId="5D1BCE05" w14:textId="77777777">
        <w:tc>
          <w:tcPr>
            <w:tcW w:w="4520" w:type="dxa"/>
            <w:tcBorders>
              <w:top w:val="dashed" w:sz="4" w:space="0" w:color="949494"/>
              <w:left w:val="none" w:sz="4" w:space="0" w:color="6E6E6E"/>
              <w:bottom w:val="dashed" w:sz="4" w:space="0" w:color="B7B7B7"/>
              <w:right w:val="none" w:sz="4" w:space="0" w:color="6E6E6E"/>
            </w:tcBorders>
          </w:tcPr>
          <w:p w14:paraId="2952EC1E" w14:textId="77777777" w:rsidR="00B347BA" w:rsidRDefault="00626AB1">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6D39023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6847"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335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C91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E5B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6C3E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388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A6A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2811" w14:textId="77777777" w:rsidR="00B347BA" w:rsidRDefault="00B347BA">
            <w:pPr>
              <w:pStyle w:val="ProductList-TableBody"/>
              <w:jc w:val="center"/>
            </w:pPr>
          </w:p>
        </w:tc>
      </w:tr>
      <w:tr w:rsidR="00B347BA" w14:paraId="6123A494" w14:textId="77777777">
        <w:tc>
          <w:tcPr>
            <w:tcW w:w="4520" w:type="dxa"/>
            <w:tcBorders>
              <w:top w:val="dashed" w:sz="4" w:space="0" w:color="B7B7B7"/>
              <w:left w:val="none" w:sz="4" w:space="0" w:color="6E6E6E"/>
              <w:bottom w:val="none" w:sz="4" w:space="0" w:color="BFBFBF"/>
              <w:right w:val="none" w:sz="4" w:space="0" w:color="6E6E6E"/>
            </w:tcBorders>
          </w:tcPr>
          <w:p w14:paraId="0EBB785A" w14:textId="77777777" w:rsidR="00B347BA" w:rsidRDefault="00626AB1">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4904C2B3"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3B1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016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A5A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04C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617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F329"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3956"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A545F" w14:textId="77777777" w:rsidR="00B347BA" w:rsidRDefault="00B347BA">
            <w:pPr>
              <w:pStyle w:val="ProductList-TableBody"/>
              <w:jc w:val="center"/>
            </w:pPr>
          </w:p>
        </w:tc>
      </w:tr>
    </w:tbl>
    <w:p w14:paraId="2F6D9EAE" w14:textId="77777777" w:rsidR="00B347BA" w:rsidRDefault="00626AB1">
      <w:pPr>
        <w:pStyle w:val="ProductList-Offering1SubSection"/>
        <w:outlineLvl w:val="3"/>
      </w:pPr>
      <w:bookmarkStart w:id="324" w:name="_Sec769"/>
      <w:r>
        <w:t>2. Condicions del Producte</w:t>
      </w:r>
      <w:bookmarkEnd w:id="324"/>
    </w:p>
    <w:tbl>
      <w:tblPr>
        <w:tblStyle w:val="PURTable"/>
        <w:tblW w:w="0" w:type="dxa"/>
        <w:tblLook w:val="04A0" w:firstRow="1" w:lastRow="0" w:firstColumn="1" w:lastColumn="0" w:noHBand="0" w:noVBand="1"/>
      </w:tblPr>
      <w:tblGrid>
        <w:gridCol w:w="3630"/>
        <w:gridCol w:w="3632"/>
        <w:gridCol w:w="3654"/>
      </w:tblGrid>
      <w:tr w:rsidR="00B347BA" w14:paraId="4B0E3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D35AE"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B11E17"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DC35F0" w14:textId="77777777" w:rsidR="00B347BA" w:rsidRDefault="00626AB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347BA" w14:paraId="020DF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58EA9"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F0B6"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781E" w14:textId="77777777" w:rsidR="00B347BA" w:rsidRDefault="00626AB1">
            <w:pPr>
              <w:pStyle w:val="ProductList-TableBody"/>
            </w:pPr>
            <w:r>
              <w:rPr>
                <w:color w:val="404040"/>
              </w:rPr>
              <w:t>Promocions: N/A</w:t>
            </w:r>
          </w:p>
        </w:tc>
      </w:tr>
      <w:tr w:rsidR="00B347BA" w14:paraId="12E44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CA80"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86C89F6" w14:textId="77777777" w:rsidR="00B347BA" w:rsidRDefault="00626AB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7DB5" w14:textId="77777777" w:rsidR="00B347BA" w:rsidRDefault="00626AB1">
            <w:pPr>
              <w:pStyle w:val="ProductList-TableBody"/>
            </w:pPr>
            <w:r>
              <w:rPr>
                <w:color w:val="404040"/>
              </w:rPr>
              <w:t>Opció de Reducció (SCE): N/A</w:t>
            </w:r>
          </w:p>
        </w:tc>
      </w:tr>
      <w:tr w:rsidR="00B347BA" w14:paraId="1EDA1834" w14:textId="77777777">
        <w:tc>
          <w:tcPr>
            <w:tcW w:w="4040" w:type="dxa"/>
            <w:tcBorders>
              <w:top w:val="single" w:sz="4" w:space="0" w:color="000000"/>
              <w:left w:val="single" w:sz="4" w:space="0" w:color="000000"/>
              <w:bottom w:val="single" w:sz="4" w:space="0" w:color="000000"/>
              <w:right w:val="single" w:sz="4" w:space="0" w:color="000000"/>
            </w:tcBorders>
          </w:tcPr>
          <w:p w14:paraId="5B51794D"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FA754B0" w14:textId="77777777" w:rsidR="00B347BA" w:rsidRDefault="00626AB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168DC59" w14:textId="77777777" w:rsidR="00B347BA" w:rsidRDefault="00626AB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FDF3C83" w14:textId="77777777" w:rsidR="00B347BA" w:rsidRDefault="00B347BA">
      <w:pPr>
        <w:pStyle w:val="ProductList-Body"/>
      </w:pPr>
    </w:p>
    <w:p w14:paraId="22213B38" w14:textId="77777777" w:rsidR="00B347BA" w:rsidRDefault="00626AB1">
      <w:pPr>
        <w:pStyle w:val="ProductList-ClauseHeading"/>
        <w:outlineLvl w:val="4"/>
      </w:pPr>
      <w:r>
        <w:t>2.1 Microsoft Intune per a EDU (SL de Dispositiu)</w:t>
      </w:r>
    </w:p>
    <w:p w14:paraId="6FE98DB6" w14:textId="77777777" w:rsidR="00B347BA" w:rsidRDefault="00626AB1">
      <w:pPr>
        <w:pStyle w:val="ProductList-SubClauseHeading"/>
        <w:outlineLvl w:val="5"/>
      </w:pPr>
      <w:r>
        <w:t>2.1.1 Període de Vigència</w:t>
      </w:r>
    </w:p>
    <w:p w14:paraId="6DEE6C0F" w14:textId="77777777" w:rsidR="00B347BA" w:rsidRDefault="00626AB1">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6EB47FD8" w14:textId="77777777" w:rsidR="00B347BA" w:rsidRDefault="00B347BA">
      <w:pPr>
        <w:pStyle w:val="ProductList-BodyIndented"/>
      </w:pPr>
    </w:p>
    <w:p w14:paraId="1D99802D" w14:textId="77777777" w:rsidR="00B347BA" w:rsidRDefault="00626AB1">
      <w:pPr>
        <w:pStyle w:val="ProductList-SubClauseHeading"/>
        <w:outlineLvl w:val="5"/>
      </w:pPr>
      <w:r>
        <w:lastRenderedPageBreak/>
        <w:t>2.1.2 Cancel·lació i Reassignació</w:t>
      </w:r>
    </w:p>
    <w:p w14:paraId="24D6F7D2" w14:textId="77777777" w:rsidR="00B347BA" w:rsidRDefault="00626AB1">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65EDF2FA" w14:textId="77777777" w:rsidR="00B347BA" w:rsidRDefault="00B347BA">
      <w:pPr>
        <w:pStyle w:val="ProductList-BodyIndented"/>
      </w:pPr>
    </w:p>
    <w:p w14:paraId="748F49CB" w14:textId="77777777" w:rsidR="00B347BA" w:rsidRDefault="00626AB1">
      <w:pPr>
        <w:pStyle w:val="ProductList-ClauseHeading"/>
        <w:outlineLvl w:val="4"/>
      </w:pPr>
      <w:r>
        <w:t>2.2 Microsoft Intune (SL de Dispositiu)</w:t>
      </w:r>
    </w:p>
    <w:p w14:paraId="380EDCF1" w14:textId="77777777" w:rsidR="00B347BA" w:rsidRDefault="00626AB1">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2D3EEE7B" w14:textId="77777777" w:rsidR="00B347BA" w:rsidRDefault="00B347BA">
      <w:pPr>
        <w:pStyle w:val="ProductList-Body"/>
      </w:pPr>
    </w:p>
    <w:p w14:paraId="624FB1DC"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5D982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72236"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31A5B1F3" w14:textId="77777777" w:rsidR="00B347BA" w:rsidRDefault="00B347BA">
      <w:pPr>
        <w:pStyle w:val="ProductList-Body"/>
      </w:pPr>
    </w:p>
    <w:p w14:paraId="3CA896BD" w14:textId="77777777" w:rsidR="00B347BA" w:rsidRDefault="00626AB1">
      <w:pPr>
        <w:pStyle w:val="ProductList-Offering2HeadingNoBorder"/>
        <w:outlineLvl w:val="2"/>
      </w:pPr>
      <w:bookmarkStart w:id="325" w:name="_Sec672"/>
      <w:r>
        <w:t>Microsoft Learning</w:t>
      </w:r>
      <w:bookmarkEnd w:id="325"/>
      <w:r>
        <w:fldChar w:fldCharType="begin"/>
      </w:r>
      <w:r>
        <w:instrText xml:space="preserve"> TC "</w:instrText>
      </w:r>
      <w:bookmarkStart w:id="326" w:name="_Toc43988795"/>
      <w:r>
        <w:instrText>Microsoft Learning</w:instrText>
      </w:r>
      <w:bookmarkEnd w:id="326"/>
      <w:r>
        <w:instrText>" \l 3</w:instrText>
      </w:r>
      <w:r>
        <w:fldChar w:fldCharType="end"/>
      </w:r>
    </w:p>
    <w:p w14:paraId="2AAB93DF" w14:textId="77777777" w:rsidR="00B347BA" w:rsidRDefault="00626AB1">
      <w:pPr>
        <w:pStyle w:val="ProductList-Offering1SubSection"/>
        <w:outlineLvl w:val="3"/>
      </w:pPr>
      <w:bookmarkStart w:id="327" w:name="_Sec728"/>
      <w:r>
        <w:t>1. Disponibilitat del Programa</w:t>
      </w:r>
      <w:bookmarkEnd w:id="327"/>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B347BA" w14:paraId="048A1D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54A93B"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1ED0065"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4F2DD"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5EFC3"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BDFD5"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6DFF9"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B1504"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2382F"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2351F"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CBC22"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092D0D2A" w14:textId="77777777">
        <w:tc>
          <w:tcPr>
            <w:tcW w:w="4660" w:type="dxa"/>
            <w:tcBorders>
              <w:top w:val="single" w:sz="6" w:space="0" w:color="FFFFFF"/>
              <w:left w:val="none" w:sz="4" w:space="0" w:color="6E6E6E"/>
              <w:bottom w:val="dashed" w:sz="4" w:space="0" w:color="BFBFBF"/>
              <w:right w:val="none" w:sz="4" w:space="0" w:color="6E6E6E"/>
            </w:tcBorders>
          </w:tcPr>
          <w:p w14:paraId="41ACA715" w14:textId="77777777" w:rsidR="00B347BA" w:rsidRDefault="00626AB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92B15D" w14:textId="77777777" w:rsidR="00B347BA" w:rsidRDefault="00626A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035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D0B0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22A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087D"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5B6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8C6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62D8A"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1233" w14:textId="77777777" w:rsidR="00B347BA" w:rsidRDefault="00B347BA">
            <w:pPr>
              <w:pStyle w:val="ProductList-TableBody"/>
              <w:jc w:val="center"/>
            </w:pPr>
          </w:p>
        </w:tc>
      </w:tr>
      <w:tr w:rsidR="00B347BA" w14:paraId="695DA936" w14:textId="77777777">
        <w:tc>
          <w:tcPr>
            <w:tcW w:w="4660" w:type="dxa"/>
            <w:tcBorders>
              <w:top w:val="dashed" w:sz="4" w:space="0" w:color="BFBFBF"/>
              <w:left w:val="none" w:sz="4" w:space="0" w:color="6E6E6E"/>
              <w:bottom w:val="dashed" w:sz="4" w:space="0" w:color="BFBFBF"/>
              <w:right w:val="none" w:sz="4" w:space="0" w:color="6E6E6E"/>
            </w:tcBorders>
          </w:tcPr>
          <w:p w14:paraId="205EC78C" w14:textId="77777777" w:rsidR="00B347BA" w:rsidRDefault="00626AB1">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6F19FDAE"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E26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CD0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760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437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D9F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9E6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F968"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EE0F" w14:textId="77777777" w:rsidR="00B347BA" w:rsidRDefault="00B347BA">
            <w:pPr>
              <w:pStyle w:val="ProductList-TableBody"/>
              <w:jc w:val="center"/>
            </w:pPr>
          </w:p>
        </w:tc>
      </w:tr>
      <w:tr w:rsidR="00B347BA" w14:paraId="7398CED1" w14:textId="77777777">
        <w:tc>
          <w:tcPr>
            <w:tcW w:w="4660" w:type="dxa"/>
            <w:tcBorders>
              <w:top w:val="dashed" w:sz="4" w:space="0" w:color="BFBFBF"/>
              <w:left w:val="none" w:sz="4" w:space="0" w:color="6E6E6E"/>
              <w:bottom w:val="dashed" w:sz="4" w:space="0" w:color="BFBFBF"/>
              <w:right w:val="none" w:sz="4" w:space="0" w:color="6E6E6E"/>
            </w:tcBorders>
          </w:tcPr>
          <w:p w14:paraId="49316ECF" w14:textId="77777777" w:rsidR="00B347BA" w:rsidRDefault="00626AB1">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74CE26" w14:textId="77777777" w:rsidR="00B347BA" w:rsidRDefault="00626A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3E3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25C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622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DBE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7BD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E80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984D"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9A50" w14:textId="77777777" w:rsidR="00B347BA" w:rsidRDefault="00B347BA">
            <w:pPr>
              <w:pStyle w:val="ProductList-TableBody"/>
              <w:jc w:val="center"/>
            </w:pPr>
          </w:p>
        </w:tc>
      </w:tr>
      <w:tr w:rsidR="00B347BA" w14:paraId="05C4365B" w14:textId="77777777">
        <w:tc>
          <w:tcPr>
            <w:tcW w:w="4660" w:type="dxa"/>
            <w:tcBorders>
              <w:top w:val="dashed" w:sz="4" w:space="0" w:color="BFBFBF"/>
              <w:left w:val="none" w:sz="4" w:space="0" w:color="6E6E6E"/>
              <w:bottom w:val="dashed" w:sz="4" w:space="0" w:color="BFBFBF"/>
              <w:right w:val="none" w:sz="4" w:space="0" w:color="6E6E6E"/>
            </w:tcBorders>
          </w:tcPr>
          <w:p w14:paraId="48432D5F" w14:textId="77777777" w:rsidR="00B347BA" w:rsidRDefault="00626AB1">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43082AE" w14:textId="77777777" w:rsidR="00B347BA" w:rsidRDefault="00626A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400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245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8CA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7A6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912F"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AFE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5BF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53DD" w14:textId="77777777" w:rsidR="00B347BA" w:rsidRDefault="00B347BA">
            <w:pPr>
              <w:pStyle w:val="ProductList-TableBody"/>
              <w:jc w:val="center"/>
            </w:pPr>
          </w:p>
        </w:tc>
      </w:tr>
      <w:tr w:rsidR="00B347BA" w14:paraId="68051538" w14:textId="77777777">
        <w:tc>
          <w:tcPr>
            <w:tcW w:w="4660" w:type="dxa"/>
            <w:tcBorders>
              <w:top w:val="dashed" w:sz="4" w:space="0" w:color="BFBFBF"/>
              <w:left w:val="none" w:sz="4" w:space="0" w:color="6E6E6E"/>
              <w:bottom w:val="dashed" w:sz="4" w:space="0" w:color="BFBFBF"/>
              <w:right w:val="none" w:sz="4" w:space="0" w:color="6E6E6E"/>
            </w:tcBorders>
          </w:tcPr>
          <w:p w14:paraId="5365F834" w14:textId="77777777" w:rsidR="00B347BA" w:rsidRDefault="00626AB1">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9EFD71C" w14:textId="77777777" w:rsidR="00B347BA" w:rsidRDefault="00626A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F61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643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4AA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C240"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0131"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9CE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622C1"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16BD" w14:textId="77777777" w:rsidR="00B347BA" w:rsidRDefault="00B347BA">
            <w:pPr>
              <w:pStyle w:val="ProductList-TableBody"/>
              <w:jc w:val="center"/>
            </w:pPr>
          </w:p>
        </w:tc>
      </w:tr>
      <w:tr w:rsidR="00B347BA" w14:paraId="0D358B96" w14:textId="77777777">
        <w:tc>
          <w:tcPr>
            <w:tcW w:w="4660" w:type="dxa"/>
            <w:tcBorders>
              <w:top w:val="dashed" w:sz="4" w:space="0" w:color="BFBFBF"/>
              <w:left w:val="none" w:sz="4" w:space="0" w:color="6E6E6E"/>
              <w:bottom w:val="none" w:sz="4" w:space="0" w:color="BFBFBF"/>
              <w:right w:val="none" w:sz="4" w:space="0" w:color="6E6E6E"/>
            </w:tcBorders>
          </w:tcPr>
          <w:p w14:paraId="260BE6E7" w14:textId="77777777" w:rsidR="00B347BA" w:rsidRDefault="00626AB1">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31A5F26D" w14:textId="77777777" w:rsidR="00B347BA" w:rsidRDefault="00626A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1684"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946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1414"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02E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53BE"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905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3E3B"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5B8A" w14:textId="77777777" w:rsidR="00B347BA" w:rsidRDefault="00B347BA">
            <w:pPr>
              <w:pStyle w:val="ProductList-TableBody"/>
              <w:jc w:val="center"/>
            </w:pPr>
          </w:p>
        </w:tc>
      </w:tr>
    </w:tbl>
    <w:p w14:paraId="5A38B3C9" w14:textId="77777777" w:rsidR="00B347BA" w:rsidRDefault="00626AB1">
      <w:pPr>
        <w:pStyle w:val="ProductList-Offering1SubSection"/>
        <w:outlineLvl w:val="3"/>
      </w:pPr>
      <w:bookmarkStart w:id="328" w:name="_Sec783"/>
      <w:r>
        <w:t>2. Condicions del Producte</w:t>
      </w:r>
      <w:bookmarkEnd w:id="328"/>
    </w:p>
    <w:tbl>
      <w:tblPr>
        <w:tblStyle w:val="PURTable"/>
        <w:tblW w:w="0" w:type="dxa"/>
        <w:tblLook w:val="04A0" w:firstRow="1" w:lastRow="0" w:firstColumn="1" w:lastColumn="0" w:noHBand="0" w:noVBand="1"/>
      </w:tblPr>
      <w:tblGrid>
        <w:gridCol w:w="3636"/>
        <w:gridCol w:w="3633"/>
        <w:gridCol w:w="3647"/>
      </w:tblGrid>
      <w:tr w:rsidR="00B347BA" w14:paraId="4C5DD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60BFF"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717A5"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2DEE5" w14:textId="77777777" w:rsidR="00B347BA" w:rsidRDefault="00626AB1">
            <w:pPr>
              <w:pStyle w:val="ProductList-TableBody"/>
            </w:pPr>
            <w:r>
              <w:rPr>
                <w:color w:val="404040"/>
              </w:rPr>
              <w:t>Elegibilitat per Ampliar Termini: N/A</w:t>
            </w:r>
          </w:p>
        </w:tc>
      </w:tr>
      <w:tr w:rsidR="00B347BA" w14:paraId="50DE7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FF16"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BA85"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5DC1" w14:textId="77777777" w:rsidR="00B347BA" w:rsidRDefault="00626AB1">
            <w:pPr>
              <w:pStyle w:val="ProductList-TableBody"/>
            </w:pPr>
            <w:r>
              <w:rPr>
                <w:color w:val="404040"/>
              </w:rPr>
              <w:t>Promocions: N/A</w:t>
            </w:r>
          </w:p>
        </w:tc>
      </w:tr>
      <w:tr w:rsidR="00B347BA" w14:paraId="5D166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B909"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481E" w14:textId="77777777" w:rsidR="00B347BA" w:rsidRDefault="00626AB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6311" w14:textId="77777777" w:rsidR="00B347BA" w:rsidRDefault="00626AB1">
            <w:pPr>
              <w:pStyle w:val="ProductList-TableBody"/>
            </w:pPr>
            <w:r>
              <w:rPr>
                <w:color w:val="404040"/>
              </w:rPr>
              <w:t>Opció de Reducció (SCE): N/A</w:t>
            </w:r>
          </w:p>
        </w:tc>
      </w:tr>
      <w:tr w:rsidR="00B347BA" w14:paraId="3087B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D5DD"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536E" w14:textId="77777777" w:rsidR="00B347BA" w:rsidRDefault="00626AB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7C1F" w14:textId="77777777" w:rsidR="00B347BA" w:rsidRDefault="00B347BA">
            <w:pPr>
              <w:pStyle w:val="ProductList-TableBody"/>
            </w:pPr>
          </w:p>
        </w:tc>
      </w:tr>
    </w:tbl>
    <w:p w14:paraId="619029E3" w14:textId="77777777" w:rsidR="00B347BA" w:rsidRDefault="00B347BA">
      <w:pPr>
        <w:pStyle w:val="ProductList-Body"/>
      </w:pPr>
    </w:p>
    <w:p w14:paraId="72A3E1A6" w14:textId="77777777" w:rsidR="00B347BA" w:rsidRDefault="00626AB1">
      <w:pPr>
        <w:pStyle w:val="ProductList-ClauseHeading"/>
        <w:outlineLvl w:val="4"/>
      </w:pPr>
      <w:r>
        <w:t>2.1 Vals</w:t>
      </w:r>
    </w:p>
    <w:p w14:paraId="141484A2" w14:textId="77777777" w:rsidR="00B347BA" w:rsidRDefault="00626AB1">
      <w:pPr>
        <w:pStyle w:val="ProductList-Body"/>
      </w:pPr>
      <w:r>
        <w:t xml:space="preserve">Els vals es proporcionen amb l'adquisició i caduquen 12 mesos després de la data d'adquisició. </w:t>
      </w:r>
    </w:p>
    <w:p w14:paraId="723100E8" w14:textId="77777777" w:rsidR="00B347BA" w:rsidRDefault="00B347BA">
      <w:pPr>
        <w:pStyle w:val="ProductList-Body"/>
      </w:pPr>
    </w:p>
    <w:p w14:paraId="5CFCBE1D" w14:textId="77777777" w:rsidR="00B347BA" w:rsidRDefault="00626AB1">
      <w:pPr>
        <w:pStyle w:val="ProductList-ClauseHeading"/>
        <w:outlineLvl w:val="4"/>
      </w:pPr>
      <w:r>
        <w:t>2.2 Llicència del Lloc d'Examen de Microsoft Office Specialist (MOS), Microsoft Technology Associate (MTA) i Microsoft Certification Educator (MCE)</w:t>
      </w:r>
    </w:p>
    <w:p w14:paraId="671645DC" w14:textId="77777777" w:rsidR="00B347BA" w:rsidRDefault="00626AB1">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5C82F544"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7E6FB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82492"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F3E637F" w14:textId="77777777" w:rsidR="00B347BA" w:rsidRDefault="00B347BA">
      <w:pPr>
        <w:pStyle w:val="ProductList-Body"/>
      </w:pPr>
    </w:p>
    <w:p w14:paraId="377BB11D" w14:textId="77777777" w:rsidR="00B347BA" w:rsidRDefault="00626AB1">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3988796"/>
      <w:r>
        <w:instrText>Minecraft: Education Edition</w:instrText>
      </w:r>
      <w:bookmarkEnd w:id="330"/>
      <w:r>
        <w:instrText>" \l 3</w:instrText>
      </w:r>
      <w:r>
        <w:fldChar w:fldCharType="end"/>
      </w:r>
    </w:p>
    <w:p w14:paraId="1F46854C" w14:textId="77777777" w:rsidR="00B347BA" w:rsidRDefault="00626AB1">
      <w:pPr>
        <w:pStyle w:val="ProductList-Offering1SubSection"/>
        <w:outlineLvl w:val="3"/>
      </w:pPr>
      <w:bookmarkStart w:id="331" w:name="_Sec1149"/>
      <w:r>
        <w:t>1. Disponibilitat del Programa</w:t>
      </w:r>
      <w:bookmarkEnd w:id="331"/>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B347BA" w14:paraId="51494B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746D54" w14:textId="77777777" w:rsidR="00B347BA" w:rsidRDefault="00626AB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0931C9C"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D787F"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4623A"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9067D"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AC4D3"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D9D34"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4C9D5"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FA01C"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E20B2"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232209E2" w14:textId="77777777">
        <w:tc>
          <w:tcPr>
            <w:tcW w:w="4660" w:type="dxa"/>
            <w:tcBorders>
              <w:top w:val="single" w:sz="6" w:space="0" w:color="FFFFFF"/>
              <w:left w:val="none" w:sz="4" w:space="0" w:color="6E6E6E"/>
              <w:bottom w:val="none" w:sz="4" w:space="0" w:color="BFBFBF"/>
              <w:right w:val="none" w:sz="4" w:space="0" w:color="6E6E6E"/>
            </w:tcBorders>
          </w:tcPr>
          <w:p w14:paraId="03DA5531" w14:textId="77777777" w:rsidR="00B347BA" w:rsidRDefault="00626AB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A02DD37" w14:textId="77777777" w:rsidR="00B347BA" w:rsidRDefault="00626A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6B7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579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583B"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AC7E"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4E8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EC3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92A3" w14:textId="77777777" w:rsidR="00B347BA" w:rsidRDefault="00626AB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217A" w14:textId="77777777" w:rsidR="00B347BA" w:rsidRDefault="00B347BA">
            <w:pPr>
              <w:pStyle w:val="ProductList-TableBody"/>
              <w:jc w:val="center"/>
            </w:pPr>
          </w:p>
        </w:tc>
      </w:tr>
    </w:tbl>
    <w:p w14:paraId="6BE1DE4B" w14:textId="77777777" w:rsidR="00B347BA" w:rsidRDefault="00626AB1">
      <w:pPr>
        <w:pStyle w:val="ProductList-Offering1SubSection"/>
        <w:outlineLvl w:val="3"/>
      </w:pPr>
      <w:bookmarkStart w:id="332" w:name="_Sec1150"/>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B347BA" w14:paraId="26871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9D01E"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51E5E4"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D3140" w14:textId="77777777" w:rsidR="00B347BA" w:rsidRDefault="00626AB1">
            <w:pPr>
              <w:pStyle w:val="ProductList-TableBody"/>
            </w:pPr>
            <w:r>
              <w:rPr>
                <w:color w:val="404040"/>
              </w:rPr>
              <w:t>Elegibilitat per Ampliar Termini: N/A</w:t>
            </w:r>
          </w:p>
        </w:tc>
      </w:tr>
      <w:tr w:rsidR="00B347BA" w14:paraId="41414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8797"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6F7B"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85AE" w14:textId="77777777" w:rsidR="00B347BA" w:rsidRDefault="00626AB1">
            <w:pPr>
              <w:pStyle w:val="ProductList-TableBody"/>
            </w:pPr>
            <w:r>
              <w:rPr>
                <w:color w:val="404040"/>
              </w:rPr>
              <w:t>Promocions: N/A</w:t>
            </w:r>
          </w:p>
        </w:tc>
      </w:tr>
      <w:tr w:rsidR="00B347BA" w14:paraId="66575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0400" w14:textId="77777777" w:rsidR="00B347BA" w:rsidRDefault="00626AB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120D" w14:textId="77777777" w:rsidR="00B347BA" w:rsidRDefault="00626AB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29FC" w14:textId="77777777" w:rsidR="00B347BA" w:rsidRDefault="00626AB1">
            <w:pPr>
              <w:pStyle w:val="ProductList-TableBody"/>
            </w:pPr>
            <w:r>
              <w:rPr>
                <w:color w:val="404040"/>
              </w:rPr>
              <w:t>Opció de Reducció (SCE): N/A</w:t>
            </w:r>
          </w:p>
        </w:tc>
      </w:tr>
      <w:tr w:rsidR="00B347BA" w14:paraId="5F3DCC26" w14:textId="77777777">
        <w:tc>
          <w:tcPr>
            <w:tcW w:w="4040" w:type="dxa"/>
            <w:tcBorders>
              <w:top w:val="single" w:sz="4" w:space="0" w:color="000000"/>
              <w:left w:val="single" w:sz="4" w:space="0" w:color="000000"/>
              <w:bottom w:val="single" w:sz="4" w:space="0" w:color="000000"/>
              <w:right w:val="single" w:sz="4" w:space="0" w:color="000000"/>
            </w:tcBorders>
          </w:tcPr>
          <w:p w14:paraId="4081C527" w14:textId="77777777" w:rsidR="00B347BA" w:rsidRDefault="00626AB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4960" w14:textId="77777777" w:rsidR="00B347BA" w:rsidRDefault="00626AB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CA68" w14:textId="77777777" w:rsidR="00B347BA" w:rsidRDefault="00B347BA">
            <w:pPr>
              <w:pStyle w:val="ProductList-TableBody"/>
            </w:pPr>
          </w:p>
        </w:tc>
      </w:tr>
    </w:tbl>
    <w:p w14:paraId="60CDBBDF"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4770A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D53B2"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48A60092" w14:textId="77777777" w:rsidR="00B347BA" w:rsidRDefault="00B347BA">
      <w:pPr>
        <w:pStyle w:val="ProductList-Body"/>
      </w:pPr>
    </w:p>
    <w:p w14:paraId="2370B509" w14:textId="77777777" w:rsidR="00B347BA" w:rsidRDefault="00626AB1">
      <w:pPr>
        <w:pStyle w:val="ProductList-Offering2HeadingNoBorder"/>
        <w:outlineLvl w:val="2"/>
      </w:pPr>
      <w:bookmarkStart w:id="333" w:name="_Sec1287"/>
      <w:r>
        <w:t>Visual Studio amb el GitHub Enterprise</w:t>
      </w:r>
      <w:bookmarkEnd w:id="333"/>
      <w:r>
        <w:fldChar w:fldCharType="begin"/>
      </w:r>
      <w:r>
        <w:instrText xml:space="preserve"> TC "</w:instrText>
      </w:r>
      <w:bookmarkStart w:id="334" w:name="_Toc43988797"/>
      <w:r>
        <w:instrText>Visual Studio amb el GitHub Enterprise</w:instrText>
      </w:r>
      <w:bookmarkEnd w:id="334"/>
      <w:r>
        <w:instrText>" \l 3</w:instrText>
      </w:r>
      <w:r>
        <w:fldChar w:fldCharType="end"/>
      </w:r>
    </w:p>
    <w:p w14:paraId="35DDE580" w14:textId="77777777" w:rsidR="00B347BA" w:rsidRDefault="00626AB1">
      <w:pPr>
        <w:pStyle w:val="ProductList-Offering1SubSection"/>
        <w:outlineLvl w:val="3"/>
      </w:pPr>
      <w:bookmarkStart w:id="335" w:name="_Sec1288"/>
      <w:r>
        <w:t>1. Disponibilitat del Programa</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B347BA" w14:paraId="091DBE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BA2111" w14:textId="77777777" w:rsidR="00B347BA" w:rsidRDefault="00626AB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B933A2E" w14:textId="77777777" w:rsidR="00B347BA" w:rsidRDefault="00626AB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BC89B" w14:textId="77777777" w:rsidR="00B347BA" w:rsidRDefault="00626A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BD09B" w14:textId="77777777" w:rsidR="00B347BA" w:rsidRDefault="00626A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E8C2C" w14:textId="77777777" w:rsidR="00B347BA" w:rsidRDefault="00626AB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440DD" w14:textId="77777777" w:rsidR="00B347BA" w:rsidRDefault="00626A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91FB3" w14:textId="77777777" w:rsidR="00B347BA" w:rsidRDefault="00626AB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1DF75" w14:textId="77777777" w:rsidR="00B347BA" w:rsidRDefault="00626A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665A5" w14:textId="77777777" w:rsidR="00B347BA" w:rsidRDefault="00626A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63220" w14:textId="77777777" w:rsidR="00B347BA" w:rsidRDefault="00626AB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347BA" w14:paraId="48F4D940" w14:textId="77777777">
        <w:tc>
          <w:tcPr>
            <w:tcW w:w="4520" w:type="dxa"/>
            <w:tcBorders>
              <w:top w:val="none" w:sz="4" w:space="0" w:color="BFBFBF"/>
              <w:left w:val="none" w:sz="4" w:space="0" w:color="000000"/>
              <w:bottom w:val="dashed" w:sz="4" w:space="0" w:color="7F7F7F"/>
              <w:right w:val="none" w:sz="4" w:space="0" w:color="000000"/>
            </w:tcBorders>
          </w:tcPr>
          <w:p w14:paraId="55233721" w14:textId="77777777" w:rsidR="00B347BA" w:rsidRDefault="00626AB1">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4306D10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731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6E76"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596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37D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AC70"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2F2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1601"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039A" w14:textId="77777777" w:rsidR="00B347BA" w:rsidRDefault="00B347BA">
            <w:pPr>
              <w:pStyle w:val="ProductList-TableBody"/>
              <w:jc w:val="center"/>
            </w:pPr>
          </w:p>
        </w:tc>
      </w:tr>
      <w:tr w:rsidR="00B347BA" w14:paraId="10DA1212" w14:textId="77777777">
        <w:tc>
          <w:tcPr>
            <w:tcW w:w="4520" w:type="dxa"/>
            <w:tcBorders>
              <w:top w:val="dashed" w:sz="4" w:space="0" w:color="7F7F7F"/>
              <w:left w:val="none" w:sz="4" w:space="0" w:color="000000"/>
              <w:bottom w:val="dashed" w:sz="4" w:space="0" w:color="7F7F7F"/>
              <w:right w:val="none" w:sz="4" w:space="0" w:color="000000"/>
            </w:tcBorders>
          </w:tcPr>
          <w:p w14:paraId="743F4FD4" w14:textId="77777777" w:rsidR="00B347BA" w:rsidRDefault="00626AB1">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3BE6613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55B9"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14C6A"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267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B623"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2493"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D64C"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F29B"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C0BB5" w14:textId="77777777" w:rsidR="00B347BA" w:rsidRDefault="00B347BA">
            <w:pPr>
              <w:pStyle w:val="ProductList-TableBody"/>
              <w:jc w:val="center"/>
            </w:pPr>
          </w:p>
        </w:tc>
      </w:tr>
      <w:tr w:rsidR="00B347BA" w14:paraId="675A3266" w14:textId="77777777">
        <w:tc>
          <w:tcPr>
            <w:tcW w:w="4520" w:type="dxa"/>
            <w:tcBorders>
              <w:top w:val="dashed" w:sz="4" w:space="0" w:color="7F7F7F"/>
              <w:left w:val="none" w:sz="4" w:space="0" w:color="000000"/>
              <w:bottom w:val="dashed" w:sz="4" w:space="0" w:color="7F7F7F"/>
              <w:right w:val="none" w:sz="4" w:space="0" w:color="000000"/>
            </w:tcBorders>
          </w:tcPr>
          <w:p w14:paraId="18F404FF" w14:textId="77777777" w:rsidR="00B347BA" w:rsidRDefault="00626AB1">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647076E9"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C56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C475"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6D4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4682"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E3E2"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3C4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4E35"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F5A3" w14:textId="77777777" w:rsidR="00B347BA" w:rsidRDefault="00B347BA">
            <w:pPr>
              <w:pStyle w:val="ProductList-TableBody"/>
              <w:jc w:val="center"/>
            </w:pPr>
          </w:p>
        </w:tc>
      </w:tr>
      <w:tr w:rsidR="00B347BA" w14:paraId="55FA5AAF" w14:textId="77777777">
        <w:tc>
          <w:tcPr>
            <w:tcW w:w="4520" w:type="dxa"/>
            <w:tcBorders>
              <w:top w:val="dashed" w:sz="4" w:space="0" w:color="7F7F7F"/>
              <w:left w:val="none" w:sz="4" w:space="0" w:color="000000"/>
              <w:bottom w:val="single" w:sz="4" w:space="0" w:color="FFFFFF"/>
              <w:right w:val="none" w:sz="4" w:space="0" w:color="000000"/>
            </w:tcBorders>
          </w:tcPr>
          <w:p w14:paraId="0A4C5823" w14:textId="77777777" w:rsidR="00B347BA" w:rsidRDefault="00626AB1">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2DDDEB77"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0946"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A27D"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6A02"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84FA"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231C7" w14:textId="77777777" w:rsidR="00B347BA" w:rsidRDefault="00626AB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79A8" w14:textId="77777777" w:rsidR="00B347BA" w:rsidRDefault="00B34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FE1F" w14:textId="77777777" w:rsidR="00B347BA" w:rsidRDefault="00B34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8A7CD" w14:textId="77777777" w:rsidR="00B347BA" w:rsidRDefault="00B347BA">
            <w:pPr>
              <w:pStyle w:val="ProductList-TableBody"/>
              <w:jc w:val="center"/>
            </w:pPr>
          </w:p>
        </w:tc>
      </w:tr>
    </w:tbl>
    <w:p w14:paraId="0075C51E" w14:textId="77777777" w:rsidR="00B347BA" w:rsidRDefault="00626AB1">
      <w:pPr>
        <w:pStyle w:val="ProductList-Offering1SubSection"/>
        <w:outlineLvl w:val="3"/>
      </w:pPr>
      <w:bookmarkStart w:id="336" w:name="_Sec1289"/>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B347BA" w14:paraId="1C5C8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7C5B2" w14:textId="77777777" w:rsidR="00B347BA" w:rsidRDefault="00626AB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8278A" w14:textId="77777777" w:rsidR="00B347BA" w:rsidRDefault="00626AB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1B152" w14:textId="77777777" w:rsidR="00B347BA" w:rsidRDefault="00626AB1">
            <w:pPr>
              <w:pStyle w:val="ProductList-TableBody"/>
            </w:pPr>
            <w:r>
              <w:rPr>
                <w:color w:val="404040"/>
              </w:rPr>
              <w:t>Elegibilitat per Ampliar Termini: N/A</w:t>
            </w:r>
          </w:p>
        </w:tc>
      </w:tr>
      <w:tr w:rsidR="00B347BA" w14:paraId="7231C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CDC9" w14:textId="77777777" w:rsidR="00B347BA" w:rsidRDefault="00626AB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5E00" w14:textId="77777777" w:rsidR="00B347BA" w:rsidRDefault="00626AB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18DE" w14:textId="77777777" w:rsidR="00B347BA" w:rsidRDefault="00626AB1">
            <w:pPr>
              <w:pStyle w:val="ProductList-TableBody"/>
            </w:pPr>
            <w:r>
              <w:rPr>
                <w:color w:val="404040"/>
              </w:rPr>
              <w:t>Promocions: N/A</w:t>
            </w:r>
          </w:p>
        </w:tc>
      </w:tr>
      <w:tr w:rsidR="00B347BA" w14:paraId="7BC9B50A" w14:textId="77777777">
        <w:tc>
          <w:tcPr>
            <w:tcW w:w="4040" w:type="dxa"/>
            <w:tcBorders>
              <w:top w:val="single" w:sz="4" w:space="0" w:color="000000"/>
              <w:left w:val="single" w:sz="4" w:space="0" w:color="000000"/>
              <w:bottom w:val="single" w:sz="4" w:space="0" w:color="000000"/>
              <w:right w:val="single" w:sz="4" w:space="0" w:color="000000"/>
            </w:tcBorders>
          </w:tcPr>
          <w:p w14:paraId="79DF2F08" w14:textId="77777777" w:rsidR="00B347BA" w:rsidRDefault="00626AB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406B" w14:textId="77777777" w:rsidR="00B347BA" w:rsidRDefault="00626AB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FBC0" w14:textId="77777777" w:rsidR="00B347BA" w:rsidRDefault="00626AB1">
            <w:pPr>
              <w:pStyle w:val="ProductList-TableBody"/>
            </w:pPr>
            <w:r>
              <w:rPr>
                <w:color w:val="404040"/>
              </w:rPr>
              <w:t>Opció de Reducció (SCE): N/A</w:t>
            </w:r>
          </w:p>
        </w:tc>
      </w:tr>
      <w:tr w:rsidR="00B347BA" w14:paraId="48DA0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2BA2" w14:textId="77777777" w:rsidR="00B347BA" w:rsidRDefault="00626AB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A804" w14:textId="77777777" w:rsidR="00B347BA" w:rsidRDefault="00626AB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63D8" w14:textId="77777777" w:rsidR="00B347BA" w:rsidRDefault="00B347BA">
            <w:pPr>
              <w:pStyle w:val="ProductList-TableBody"/>
            </w:pPr>
          </w:p>
        </w:tc>
      </w:tr>
    </w:tbl>
    <w:p w14:paraId="6F3441FB" w14:textId="77777777" w:rsidR="00B347BA" w:rsidRDefault="00B347BA">
      <w:pPr>
        <w:pStyle w:val="ProductList-Body"/>
      </w:pPr>
    </w:p>
    <w:p w14:paraId="42D42C99" w14:textId="77777777" w:rsidR="00B347BA" w:rsidRDefault="00626AB1">
      <w:pPr>
        <w:pStyle w:val="ProductList-ClauseHeading"/>
        <w:outlineLvl w:val="4"/>
      </w:pPr>
      <w:r>
        <w:t>2.1 GitHub Enterprise</w:t>
      </w:r>
    </w:p>
    <w:p w14:paraId="60BFD182" w14:textId="77777777" w:rsidR="00B347BA" w:rsidRDefault="00626AB1">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5">
        <w:r>
          <w:rPr>
            <w:color w:val="00467F"/>
            <w:u w:val="single"/>
          </w:rPr>
          <w:t>Condicions dels Serveis Online</w:t>
        </w:r>
      </w:hyperlink>
      <w:r>
        <w:t>.</w:t>
      </w:r>
    </w:p>
    <w:p w14:paraId="39D53F98" w14:textId="77777777" w:rsidR="00B347BA" w:rsidRDefault="00B347BA">
      <w:pPr>
        <w:pStyle w:val="ProductList-Body"/>
      </w:pPr>
    </w:p>
    <w:p w14:paraId="44F57C1E" w14:textId="77777777" w:rsidR="00B347BA" w:rsidRDefault="00626AB1">
      <w:pPr>
        <w:pStyle w:val="ProductList-ClauseHeading"/>
        <w:outlineLvl w:val="4"/>
      </w:pPr>
      <w:r>
        <w:t>2.2 Formació i Avaluació del GitHub Enterprise</w:t>
      </w:r>
    </w:p>
    <w:p w14:paraId="18A752D5" w14:textId="77777777" w:rsidR="00B347BA" w:rsidRDefault="00626AB1">
      <w:pPr>
        <w:pStyle w:val="ProductList-Body"/>
      </w:pPr>
      <w:r>
        <w:t>Malgrat qualsevol terme contrari del contracte de llicències per volum del Client, l'accés al programari del GitHub Enterprise o el servei online amb finalitats de formació o avaluació requereix SL d'usuari.</w:t>
      </w:r>
    </w:p>
    <w:p w14:paraId="6621773D" w14:textId="77777777" w:rsidR="00B347BA" w:rsidRDefault="00B347BA">
      <w:pPr>
        <w:pStyle w:val="ProductList-Body"/>
      </w:pPr>
    </w:p>
    <w:p w14:paraId="2CE85267" w14:textId="77777777" w:rsidR="00B347BA" w:rsidRDefault="00626AB1">
      <w:pPr>
        <w:pStyle w:val="ProductList-ClauseHeading"/>
        <w:outlineLvl w:val="4"/>
      </w:pPr>
      <w:r>
        <w:t>2.3 Termes de Llicència del Visual Studio</w:t>
      </w:r>
    </w:p>
    <w:p w14:paraId="67ADFAD4" w14:textId="77777777" w:rsidR="00B347BA" w:rsidRDefault="00626AB1">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187C86D0" w14:textId="77777777" w:rsidR="00B347BA" w:rsidRDefault="00B347BA">
      <w:pPr>
        <w:pStyle w:val="ProductList-Body"/>
      </w:pPr>
    </w:p>
    <w:p w14:paraId="7C4C8D56" w14:textId="77777777" w:rsidR="00B347BA" w:rsidRDefault="00626AB1">
      <w:pPr>
        <w:pStyle w:val="ProductList-ClauseHeading"/>
        <w:outlineLvl w:val="4"/>
      </w:pPr>
      <w:r>
        <w:t>2.4 Llicències del GitHub Enterprise per al Visual Studio</w:t>
      </w:r>
    </w:p>
    <w:p w14:paraId="1FD709CA" w14:textId="77777777" w:rsidR="00B347BA" w:rsidRDefault="00626AB1">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179F5371" w14:textId="77777777" w:rsidR="00B347BA" w:rsidRDefault="00B347BA">
      <w:pPr>
        <w:pStyle w:val="ProductList-Body"/>
      </w:pPr>
    </w:p>
    <w:p w14:paraId="5650CD59" w14:textId="77777777" w:rsidR="00B347BA" w:rsidRDefault="00626AB1">
      <w:pPr>
        <w:pStyle w:val="ProductList-ClauseHeading"/>
        <w:outlineLvl w:val="4"/>
      </w:pPr>
      <w:r>
        <w:t>2.5 Llicències de Migració a una Edició Superior</w:t>
      </w:r>
    </w:p>
    <w:p w14:paraId="74E2AB1E" w14:textId="77777777" w:rsidR="00B347BA" w:rsidRDefault="00626AB1">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36CB8B4B" w14:textId="77777777" w:rsidR="00B347BA" w:rsidRDefault="00B347BA">
      <w:pPr>
        <w:pStyle w:val="ProductList-Body"/>
      </w:pPr>
    </w:p>
    <w:p w14:paraId="39AB9D94" w14:textId="77777777" w:rsidR="00B347BA" w:rsidRDefault="00626AB1">
      <w:pPr>
        <w:pStyle w:val="ProductList-ClauseHeading"/>
        <w:outlineLvl w:val="4"/>
      </w:pPr>
      <w:r>
        <w:t>2.6 Windows Virtual Desktop</w:t>
      </w:r>
    </w:p>
    <w:p w14:paraId="07C90EBC" w14:textId="77777777" w:rsidR="00B347BA" w:rsidRDefault="00626AB1">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4746FF37"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3360D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9AE4F"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24543205" w14:textId="77777777" w:rsidR="00B347BA" w:rsidRDefault="00B347BA">
      <w:pPr>
        <w:pStyle w:val="ProductList-Body"/>
      </w:pPr>
    </w:p>
    <w:p w14:paraId="1EF66E9A" w14:textId="77777777" w:rsidR="00B347BA" w:rsidRDefault="00B347BA">
      <w:pPr>
        <w:sectPr w:rsidR="00B347BA">
          <w:headerReference w:type="default" r:id="rId146"/>
          <w:footerReference w:type="default" r:id="rId147"/>
          <w:type w:val="continuous"/>
          <w:pgSz w:w="12240" w:h="15840" w:code="1"/>
          <w:pgMar w:top="1170" w:right="720" w:bottom="720" w:left="720" w:header="432" w:footer="288" w:gutter="0"/>
          <w:cols w:space="360"/>
        </w:sectPr>
      </w:pPr>
    </w:p>
    <w:p w14:paraId="6EFDD698" w14:textId="77777777" w:rsidR="00B347BA" w:rsidRDefault="00626AB1">
      <w:pPr>
        <w:pStyle w:val="ProductList-SectionHeading"/>
        <w:pageBreakBefore/>
        <w:outlineLvl w:val="0"/>
      </w:pPr>
      <w:bookmarkStart w:id="337" w:name="_Sec549"/>
      <w:bookmarkEnd w:id="211"/>
      <w:r>
        <w:lastRenderedPageBreak/>
        <w:t>Glossari</w:t>
      </w:r>
      <w:r>
        <w:fldChar w:fldCharType="begin"/>
      </w:r>
      <w:r>
        <w:instrText xml:space="preserve"> TC "</w:instrText>
      </w:r>
      <w:bookmarkStart w:id="338" w:name="_Toc43988798"/>
      <w:r>
        <w:instrText>Glossari</w:instrText>
      </w:r>
      <w:bookmarkEnd w:id="338"/>
      <w:r>
        <w:instrText>" \l 1</w:instrText>
      </w:r>
      <w:r>
        <w:fldChar w:fldCharType="end"/>
      </w:r>
    </w:p>
    <w:p w14:paraId="1B1E7E75" w14:textId="77777777" w:rsidR="00B347BA" w:rsidRDefault="00626AB1">
      <w:pPr>
        <w:pStyle w:val="ProductList-Offering1Heading"/>
        <w:outlineLvl w:val="1"/>
      </w:pPr>
      <w:bookmarkStart w:id="339" w:name="_Sec550"/>
      <w:r>
        <w:t>Atributs</w:t>
      </w:r>
      <w:bookmarkEnd w:id="339"/>
      <w:r>
        <w:fldChar w:fldCharType="begin"/>
      </w:r>
      <w:r>
        <w:instrText xml:space="preserve"> TC "</w:instrText>
      </w:r>
      <w:bookmarkStart w:id="340" w:name="_Toc43988799"/>
      <w:r>
        <w:instrText>Atributs</w:instrText>
      </w:r>
      <w:bookmarkEnd w:id="340"/>
      <w:r>
        <w:instrText>" \l 2</w:instrText>
      </w:r>
      <w:r>
        <w:fldChar w:fldCharType="end"/>
      </w:r>
    </w:p>
    <w:p w14:paraId="7BE5FE14" w14:textId="77777777" w:rsidR="00B347BA" w:rsidRDefault="00626AB1">
      <w:pPr>
        <w:pStyle w:val="ProductList-BodySpaced"/>
      </w:pPr>
      <w:r>
        <w:t>Els atributs s'identifiquen a les taules de cada Entrada de Productes i indiquen els drets o les condicions aplicables als Productes.</w:t>
      </w:r>
    </w:p>
    <w:p w14:paraId="41515295" w14:textId="77777777" w:rsidR="00B347BA" w:rsidRDefault="00B347BA">
      <w:pPr>
        <w:pStyle w:val="ProductList-BodySpaced"/>
      </w:pPr>
    </w:p>
    <w:p w14:paraId="67D9E7C8" w14:textId="77777777" w:rsidR="00B347BA" w:rsidRDefault="00626AB1">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2D9DD2B4" w14:textId="77777777" w:rsidR="00B347BA" w:rsidRDefault="00626AB1">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1AA8FE36" w14:textId="77777777" w:rsidR="00B347BA" w:rsidRDefault="00626AB1">
      <w:pPr>
        <w:pStyle w:val="ProductList-BodySpaced"/>
      </w:pPr>
      <w:r>
        <w:rPr>
          <w:b/>
          <w:color w:val="00188F"/>
        </w:rPr>
        <w:t>Requisit d'Accés de Client</w:t>
      </w:r>
      <w:r>
        <w:t>: indica si un Producte de Servidor necessita llicències CAL perquè els usuaris i els dispositius puguin accedir-hi.</w:t>
      </w:r>
    </w:p>
    <w:p w14:paraId="602D27A5" w14:textId="77777777" w:rsidR="00B347BA" w:rsidRDefault="00626AB1">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3F56D077" w14:textId="77777777" w:rsidR="00B347BA" w:rsidRDefault="00626AB1">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008831D0" w14:textId="77777777" w:rsidR="00B347BA" w:rsidRDefault="00626AB1">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03EB9E1B" w14:textId="77777777" w:rsidR="00B347BA" w:rsidRDefault="00626AB1">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11D255D" w14:textId="77777777" w:rsidR="00B347BA" w:rsidRDefault="00626AB1">
      <w:pPr>
        <w:pStyle w:val="ProductList-BodySpaced"/>
      </w:pPr>
      <w:r>
        <w:rPr>
          <w:b/>
          <w:color w:val="00188F"/>
        </w:rPr>
        <w:t>Drets de Commutació per Error</w:t>
      </w:r>
      <w:r>
        <w:t>: benefici d'SA que permet al Client executar Instàncies de commutació per error passives tal com es descriu a l'entrada del Producte.</w:t>
      </w:r>
    </w:p>
    <w:p w14:paraId="562F1E8F" w14:textId="77777777" w:rsidR="00B347BA" w:rsidRDefault="00626AB1">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8B4303D" w14:textId="77777777" w:rsidR="00B347BA" w:rsidRDefault="00626AB1">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63AB714B" w14:textId="77777777" w:rsidR="00B347BA" w:rsidRDefault="00626AB1">
      <w:pPr>
        <w:pStyle w:val="ProductList-BodySpaced"/>
      </w:pPr>
      <w:r>
        <w:rPr>
          <w:b/>
          <w:color w:val="00188F"/>
        </w:rPr>
        <w:t>Termes de Llicència</w:t>
      </w:r>
      <w:r>
        <w:t>: termes i condicions que regeixen la implementació i l'ús d'un Producte.</w:t>
      </w:r>
    </w:p>
    <w:p w14:paraId="432641FB" w14:textId="77777777" w:rsidR="00B347BA" w:rsidRDefault="00626AB1">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2DBE1E10" w14:textId="77777777" w:rsidR="00B347BA" w:rsidRDefault="00626AB1">
      <w:pPr>
        <w:pStyle w:val="ProductList-BodySpaced"/>
      </w:pPr>
      <w:r>
        <w:rPr>
          <w:b/>
          <w:color w:val="00188F"/>
        </w:rPr>
        <w:t>Requisit previ</w:t>
      </w:r>
      <w:r>
        <w:t>: indica que cal complir determinades condicions addicionals per poder adquirir Llicències del Producte.</w:t>
      </w:r>
    </w:p>
    <w:p w14:paraId="71942A85" w14:textId="77777777" w:rsidR="00B347BA" w:rsidRDefault="00626AB1">
      <w:pPr>
        <w:pStyle w:val="ProductList-BodySpaced"/>
      </w:pPr>
      <w:r>
        <w:rPr>
          <w:b/>
          <w:color w:val="00188F"/>
        </w:rPr>
        <w:t>Requisit previ (SA)</w:t>
      </w:r>
      <w:r>
        <w:t>:indica que cal complir determinades condicions addicionals per poder adquirir cobertura d'SA per al Producte.</w:t>
      </w:r>
    </w:p>
    <w:p w14:paraId="5C3020EF" w14:textId="77777777" w:rsidR="00B347BA" w:rsidRDefault="00626AB1">
      <w:pPr>
        <w:pStyle w:val="ProductList-BodySpaced"/>
      </w:pPr>
      <w:r>
        <w:rPr>
          <w:b/>
          <w:color w:val="00188F"/>
        </w:rPr>
        <w:t>Versió anterior</w:t>
      </w:r>
      <w:r>
        <w:t>: versions anteriors del Producte i Data de disponibilitat corresponent.</w:t>
      </w:r>
    </w:p>
    <w:p w14:paraId="3D6C4AF7" w14:textId="77777777" w:rsidR="00B347BA" w:rsidRDefault="00626AB1">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7E84ACE9" w14:textId="77777777" w:rsidR="00B347BA" w:rsidRDefault="00626AB1">
      <w:pPr>
        <w:pStyle w:val="ProductList-BodySpaced"/>
      </w:pPr>
      <w:r>
        <w:rPr>
          <w:b/>
          <w:color w:val="00188F"/>
        </w:rPr>
        <w:t>Programa de Subscripció Online (OSP)</w:t>
      </w:r>
      <w:r>
        <w:t>: El Producte està disponible en un programa de Subscripció Online.</w:t>
      </w:r>
    </w:p>
    <w:p w14:paraId="42EA55EA" w14:textId="77777777" w:rsidR="00B347BA" w:rsidRDefault="00626AB1">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32EEC1CF" w14:textId="77777777" w:rsidR="00B347BA" w:rsidRDefault="00626AB1">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0C8DE6D6" w14:textId="77777777" w:rsidR="00B347BA" w:rsidRDefault="00626AB1">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3ADD61E8" w14:textId="77777777" w:rsidR="00B347BA" w:rsidRDefault="00626AB1">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5A01C3AB" w14:textId="77777777" w:rsidR="00B347BA" w:rsidRDefault="00626AB1">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10BC4E6A" w14:textId="77777777" w:rsidR="00B347BA" w:rsidRDefault="00626AB1">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23190370" w14:textId="77777777" w:rsidR="00B347BA" w:rsidRDefault="00626AB1">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11A5ABBE" w14:textId="77777777" w:rsidR="00B347BA" w:rsidRDefault="00626AB1">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1BBA5983" w14:textId="77777777" w:rsidR="00B347BA" w:rsidRDefault="00626AB1">
      <w:pPr>
        <w:pStyle w:val="ProductList-BodySpaced"/>
      </w:pPr>
      <w:r>
        <w:rPr>
          <w:b/>
          <w:color w:val="00188F"/>
        </w:rPr>
        <w:lastRenderedPageBreak/>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5708C6FD" w14:textId="77777777" w:rsidR="00B347BA" w:rsidRDefault="00626AB1">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06C6ADEF" w14:textId="77777777" w:rsidR="00B347BA" w:rsidRDefault="00626AB1">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0F0B4B05" w14:textId="77777777" w:rsidR="00B347BA" w:rsidRDefault="00626AB1">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3F49C433" w14:textId="77777777" w:rsidR="00B347BA" w:rsidRDefault="00626AB1">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0BF8BA03" w14:textId="77777777" w:rsidR="00B347BA" w:rsidRDefault="00626AB1">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004C4A1" w14:textId="77777777" w:rsidR="00B347BA" w:rsidRDefault="00B347BA">
      <w:pPr>
        <w:pStyle w:val="ProductList-BodySpaced"/>
        <w:jc w:val="right"/>
      </w:pPr>
    </w:p>
    <w:tbl>
      <w:tblPr>
        <w:tblStyle w:val="PURTable"/>
        <w:tblW w:w="0" w:type="dxa"/>
        <w:tblLook w:val="04A0" w:firstRow="1" w:lastRow="0" w:firstColumn="1" w:lastColumn="0" w:noHBand="0" w:noVBand="1"/>
      </w:tblPr>
      <w:tblGrid>
        <w:gridCol w:w="10916"/>
      </w:tblGrid>
      <w:tr w:rsidR="00B347BA" w14:paraId="19441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82F8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4F78F13" w14:textId="77777777" w:rsidR="00B347BA" w:rsidRDefault="00B347BA">
      <w:pPr>
        <w:pStyle w:val="ProductList-BodySpaced"/>
      </w:pPr>
    </w:p>
    <w:p w14:paraId="0838C67D" w14:textId="77777777" w:rsidR="00B347BA" w:rsidRDefault="00626AB1">
      <w:pPr>
        <w:pStyle w:val="ProductList-Offering1Heading"/>
        <w:outlineLvl w:val="1"/>
      </w:pPr>
      <w:bookmarkStart w:id="341" w:name="_Sec551"/>
      <w:r>
        <w:t>Valors de cel·la</w:t>
      </w:r>
      <w:bookmarkEnd w:id="341"/>
      <w:r>
        <w:fldChar w:fldCharType="begin"/>
      </w:r>
      <w:r>
        <w:instrText xml:space="preserve"> TC "</w:instrText>
      </w:r>
      <w:bookmarkStart w:id="342" w:name="_Toc43988800"/>
      <w:r>
        <w:instrText>Valors de cel·la</w:instrText>
      </w:r>
      <w:bookmarkEnd w:id="342"/>
      <w:r>
        <w:instrText>" \l 2</w:instrText>
      </w:r>
      <w:r>
        <w:fldChar w:fldCharType="end"/>
      </w:r>
    </w:p>
    <w:p w14:paraId="0523632F" w14:textId="77777777" w:rsidR="00B347BA" w:rsidRDefault="00626AB1">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39A0B746" w14:textId="77777777" w:rsidR="00B347BA" w:rsidRDefault="00B347BA">
      <w:pPr>
        <w:pStyle w:val="ProductList-BodySpaced"/>
      </w:pPr>
    </w:p>
    <w:p w14:paraId="65A3D0EB" w14:textId="77777777" w:rsidR="00B347BA" w:rsidRDefault="00626AB1">
      <w:pPr>
        <w:pStyle w:val="ProductList-BodySpaced"/>
      </w:pPr>
      <w:r>
        <w:rPr>
          <w:b/>
          <w:color w:val="00188F"/>
        </w:rPr>
        <w:t xml:space="preserve">A </w:t>
      </w:r>
      <w:r>
        <w:t xml:space="preserve">= </w:t>
      </w:r>
      <w:r>
        <w:rPr>
          <w:color w:val="00188F"/>
        </w:rPr>
        <w:t>Producte Addicional</w:t>
      </w:r>
      <w:r>
        <w:t>: el Producte s'ofereix com a Producte Addicional.</w:t>
      </w:r>
    </w:p>
    <w:p w14:paraId="5892B511" w14:textId="77777777" w:rsidR="00B347BA" w:rsidRDefault="00626AB1">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0F392405" w14:textId="77777777" w:rsidR="00B347BA" w:rsidRDefault="00626AB1">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1E279B4D" w14:textId="77777777" w:rsidR="00B347BA" w:rsidRDefault="00626AB1">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707D9763" w14:textId="77777777" w:rsidR="00B347BA" w:rsidRDefault="00626AB1">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1D259692" w14:textId="77777777" w:rsidR="00B347BA" w:rsidRDefault="00626AB1">
      <w:pPr>
        <w:pStyle w:val="ProductList-BodySpaced"/>
      </w:pPr>
      <w:r>
        <w:rPr>
          <w:b/>
          <w:color w:val="00188F"/>
        </w:rPr>
        <w:t>E</w:t>
      </w:r>
      <w:r>
        <w:t xml:space="preserve"> = </w:t>
      </w:r>
      <w:r>
        <w:rPr>
          <w:color w:val="00188F"/>
        </w:rPr>
        <w:t>Producte Enterprise</w:t>
      </w:r>
      <w:r>
        <w:t>: el Producte s'ofereix com a Producte Enterprise, però no és d'escriptori.</w:t>
      </w:r>
    </w:p>
    <w:p w14:paraId="460E1E34" w14:textId="77777777" w:rsidR="00B347BA" w:rsidRDefault="00626AB1">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26A98F74" w14:textId="77777777" w:rsidR="00B347BA" w:rsidRDefault="00626AB1">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51F11175" w14:textId="77777777" w:rsidR="00B347BA" w:rsidRDefault="00626AB1">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283797D0" w14:textId="77777777" w:rsidR="00B347BA" w:rsidRDefault="00626AB1">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77C7C606" w14:textId="77777777" w:rsidR="00B347BA" w:rsidRDefault="00626AB1">
      <w:pPr>
        <w:pStyle w:val="ProductList-BodySpaced"/>
      </w:pPr>
      <w:r>
        <w:rPr>
          <w:b/>
          <w:color w:val="00188F"/>
        </w:rPr>
        <w:t>OW</w:t>
      </w:r>
      <w:r>
        <w:t xml:space="preserve"> = </w:t>
      </w:r>
      <w:r>
        <w:rPr>
          <w:color w:val="00188F"/>
        </w:rPr>
        <w:t>Per a tota l'organització</w:t>
      </w:r>
      <w:r>
        <w:t>: disponible en virtut de l'opció per a tota l'Organització.</w:t>
      </w:r>
    </w:p>
    <w:p w14:paraId="4604CE9D" w14:textId="77777777" w:rsidR="00B347BA" w:rsidRDefault="00626AB1">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41772F62" w14:textId="77777777" w:rsidR="00B347BA" w:rsidRDefault="00626AB1">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14618DFB" w14:textId="77777777" w:rsidR="00B347BA" w:rsidRDefault="00626AB1">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7D90A5AE" w14:textId="77777777" w:rsidR="00B347BA" w:rsidRDefault="00626AB1">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3130F9B3" w14:textId="77777777" w:rsidR="00B347BA" w:rsidRDefault="00626AB1">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3EE81AAC" w14:textId="77777777" w:rsidR="00B347BA" w:rsidRDefault="00626AB1">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69541FBC" w14:textId="77777777" w:rsidR="00B347BA" w:rsidRDefault="00B347BA">
      <w:pPr>
        <w:pStyle w:val="ProductList-BodySpaced"/>
        <w:jc w:val="right"/>
      </w:pPr>
    </w:p>
    <w:tbl>
      <w:tblPr>
        <w:tblStyle w:val="PURTable"/>
        <w:tblW w:w="0" w:type="dxa"/>
        <w:tblLook w:val="04A0" w:firstRow="1" w:lastRow="0" w:firstColumn="1" w:lastColumn="0" w:noHBand="0" w:noVBand="1"/>
      </w:tblPr>
      <w:tblGrid>
        <w:gridCol w:w="10916"/>
      </w:tblGrid>
      <w:tr w:rsidR="00B347BA" w14:paraId="00874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254AC"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FE78384" w14:textId="77777777" w:rsidR="00B347BA" w:rsidRDefault="00B347BA">
      <w:pPr>
        <w:pStyle w:val="ProductList-BodySpaced"/>
      </w:pPr>
    </w:p>
    <w:p w14:paraId="4FAD4083" w14:textId="77777777" w:rsidR="00B347BA" w:rsidRDefault="00626AB1">
      <w:pPr>
        <w:pStyle w:val="ProductList-Offering1Heading"/>
        <w:outlineLvl w:val="1"/>
      </w:pPr>
      <w:bookmarkStart w:id="343" w:name="_Sec552"/>
      <w:r>
        <w:lastRenderedPageBreak/>
        <w:t>Títols de Columna</w:t>
      </w:r>
      <w:bookmarkEnd w:id="343"/>
      <w:r>
        <w:fldChar w:fldCharType="begin"/>
      </w:r>
      <w:r>
        <w:instrText xml:space="preserve"> TC "</w:instrText>
      </w:r>
      <w:bookmarkStart w:id="344" w:name="_Toc43988801"/>
      <w:r>
        <w:instrText>Títols de Columna</w:instrText>
      </w:r>
      <w:bookmarkEnd w:id="344"/>
      <w:r>
        <w:instrText>" \l 2</w:instrText>
      </w:r>
      <w:r>
        <w:fldChar w:fldCharType="end"/>
      </w:r>
    </w:p>
    <w:p w14:paraId="4490B390" w14:textId="77777777" w:rsidR="00B347BA" w:rsidRDefault="00626AB1">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7E456A35" w14:textId="77777777" w:rsidR="00B347BA" w:rsidRDefault="00B347BA">
      <w:pPr>
        <w:pStyle w:val="ProductList-BodySpaced"/>
      </w:pPr>
    </w:p>
    <w:p w14:paraId="48087DB9" w14:textId="77777777" w:rsidR="00B347BA" w:rsidRDefault="00626AB1">
      <w:pPr>
        <w:pStyle w:val="ProductList-BodySpaced"/>
      </w:pPr>
      <w:r>
        <w:rPr>
          <w:b/>
          <w:color w:val="00188F"/>
        </w:rPr>
        <w:t>CSP</w:t>
      </w:r>
      <w:r>
        <w:rPr>
          <w:color w:val="000000"/>
        </w:rPr>
        <w:t xml:space="preserve">= </w:t>
      </w:r>
      <w:r>
        <w:rPr>
          <w:color w:val="00188F"/>
        </w:rPr>
        <w:t>Proveïdor de Solucions al Núvol.</w:t>
      </w:r>
    </w:p>
    <w:p w14:paraId="08CBEF76" w14:textId="77777777" w:rsidR="00B347BA" w:rsidRDefault="00626AB1">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12AE3FC3" w14:textId="77777777" w:rsidR="00B347BA" w:rsidRDefault="00626AB1">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41D0D0AA" w14:textId="77777777" w:rsidR="00B347BA" w:rsidRDefault="00626AB1">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02E1E5C6" w14:textId="77777777" w:rsidR="00B347BA" w:rsidRDefault="00626AB1">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2F389281" w14:textId="77777777" w:rsidR="00B347BA" w:rsidRDefault="00626AB1">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285933D6" w14:textId="77777777" w:rsidR="00B347BA" w:rsidRDefault="00626AB1">
      <w:pPr>
        <w:pStyle w:val="ProductList-BodySpaced"/>
      </w:pPr>
      <w:r>
        <w:rPr>
          <w:b/>
          <w:color w:val="00188F"/>
        </w:rPr>
        <w:t>MPSA</w:t>
      </w:r>
      <w:r>
        <w:t xml:space="preserve"> = </w:t>
      </w:r>
      <w:r>
        <w:rPr>
          <w:color w:val="00188F"/>
        </w:rPr>
        <w:t>Contracte de Productes i Serveis de Microsoft</w:t>
      </w:r>
      <w:r>
        <w:t>.</w:t>
      </w:r>
    </w:p>
    <w:p w14:paraId="0126627A" w14:textId="77777777" w:rsidR="00B347BA" w:rsidRDefault="00626AB1">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389C8B9B" w14:textId="77777777" w:rsidR="00B347BA" w:rsidRDefault="00626AB1">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68A4965E" w14:textId="77777777" w:rsidR="00B347BA" w:rsidRDefault="00626AB1">
      <w:pPr>
        <w:pStyle w:val="ProductList-BodySpaced"/>
      </w:pPr>
      <w:r>
        <w:rPr>
          <w:b/>
          <w:color w:val="00188F"/>
        </w:rPr>
        <w:t>OVS-ES</w:t>
      </w:r>
      <w:r>
        <w:t xml:space="preserve"> = </w:t>
      </w:r>
      <w:r>
        <w:rPr>
          <w:color w:val="00188F"/>
        </w:rPr>
        <w:t>Open Value Subscription – Education Solutions</w:t>
      </w:r>
      <w:r>
        <w:t>.</w:t>
      </w:r>
    </w:p>
    <w:p w14:paraId="0D299062" w14:textId="77777777" w:rsidR="00B347BA" w:rsidRDefault="00626AB1">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0E94B93A" w14:textId="77777777" w:rsidR="00B347BA" w:rsidRDefault="00626AB1">
      <w:pPr>
        <w:pStyle w:val="ProductList-BodySpaced"/>
      </w:pPr>
      <w:r>
        <w:rPr>
          <w:b/>
          <w:color w:val="00188F"/>
        </w:rPr>
        <w:t>SA</w:t>
      </w:r>
      <w:r>
        <w:t xml:space="preserve"> = </w:t>
      </w:r>
      <w:r>
        <w:rPr>
          <w:color w:val="00188F"/>
        </w:rPr>
        <w:t>Software Assurance</w:t>
      </w:r>
      <w:r>
        <w:t>: valor de punt designat quan s'ofereix SA per al programari indicat.</w:t>
      </w:r>
    </w:p>
    <w:p w14:paraId="7A928D54" w14:textId="77777777" w:rsidR="00B347BA" w:rsidRDefault="00626AB1">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6344D69C" w14:textId="77777777" w:rsidR="00B347BA" w:rsidRDefault="00B347BA">
      <w:pPr>
        <w:pStyle w:val="ProductList-BodySpaced"/>
        <w:jc w:val="right"/>
      </w:pPr>
    </w:p>
    <w:tbl>
      <w:tblPr>
        <w:tblStyle w:val="PURTable"/>
        <w:tblW w:w="0" w:type="dxa"/>
        <w:tblLook w:val="04A0" w:firstRow="1" w:lastRow="0" w:firstColumn="1" w:lastColumn="0" w:noHBand="0" w:noVBand="1"/>
      </w:tblPr>
      <w:tblGrid>
        <w:gridCol w:w="10916"/>
      </w:tblGrid>
      <w:tr w:rsidR="00B347BA" w14:paraId="47CF6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A0BB1"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B2846BC" w14:textId="77777777" w:rsidR="00B347BA" w:rsidRDefault="00B347BA">
      <w:pPr>
        <w:pStyle w:val="ProductList-BodySpaced"/>
      </w:pPr>
    </w:p>
    <w:p w14:paraId="532EA211" w14:textId="77777777" w:rsidR="00B347BA" w:rsidRDefault="00626AB1">
      <w:pPr>
        <w:pStyle w:val="ProductList-Offering1Heading"/>
        <w:outlineLvl w:val="1"/>
      </w:pPr>
      <w:bookmarkStart w:id="345" w:name="_Sec553"/>
      <w:r>
        <w:t>Definicions</w:t>
      </w:r>
      <w:bookmarkEnd w:id="345"/>
      <w:r>
        <w:fldChar w:fldCharType="begin"/>
      </w:r>
      <w:r>
        <w:instrText xml:space="preserve"> TC "</w:instrText>
      </w:r>
      <w:bookmarkStart w:id="346" w:name="_Toc43988802"/>
      <w:r>
        <w:instrText>Definicions</w:instrText>
      </w:r>
      <w:bookmarkEnd w:id="346"/>
      <w:r>
        <w:instrText>" \l 2</w:instrText>
      </w:r>
      <w:r>
        <w:fldChar w:fldCharType="end"/>
      </w:r>
    </w:p>
    <w:p w14:paraId="3F0C451C" w14:textId="77777777" w:rsidR="00B347BA" w:rsidRDefault="00626AB1">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54C42254" w14:textId="77777777" w:rsidR="00B347BA" w:rsidRDefault="00626AB1">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0365E495" w14:textId="77777777" w:rsidR="00B347BA" w:rsidRDefault="00626AB1">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76FEE977" w14:textId="77777777" w:rsidR="00B347BA" w:rsidRDefault="00626AB1">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2C4F630F" w14:textId="77777777" w:rsidR="00B347BA" w:rsidRDefault="00626AB1">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7C97EE6B" w14:textId="77777777" w:rsidR="00B347BA" w:rsidRDefault="00626AB1">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6BA27302" w14:textId="77777777" w:rsidR="00B347BA" w:rsidRDefault="00626AB1">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5223028B" w14:textId="77777777" w:rsidR="00B347BA" w:rsidRDefault="00626AB1">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24258137" w14:textId="77777777" w:rsidR="00B347BA" w:rsidRDefault="00626AB1">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4DDAD1FA" w14:textId="77777777" w:rsidR="00B347BA" w:rsidRDefault="00626AB1">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EB64A19" w14:textId="77777777" w:rsidR="00B347BA" w:rsidRDefault="00626AB1">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245789A" w14:textId="77777777" w:rsidR="00B347BA" w:rsidRDefault="00626AB1">
      <w:pPr>
        <w:pStyle w:val="ProductList-BodySpaced"/>
      </w:pPr>
      <w:r>
        <w:rPr>
          <w:b/>
          <w:color w:val="00188F"/>
        </w:rPr>
        <w:lastRenderedPageBreak/>
        <w:t xml:space="preserve">Dades del Client </w:t>
      </w:r>
      <w:r>
        <w:t>són totes les dades (inclosos tots els fitxers de text, so, vídeo o imatge i el programari) que proporciona el Client, o algú en nom seu, a Microsoft mitjançant l’ús del Servei Online. Les Dades del Client no inclouen les Dades dels Serveis Professionals.</w:t>
      </w:r>
    </w:p>
    <w:p w14:paraId="0E30656B" w14:textId="77777777" w:rsidR="00B347BA" w:rsidRDefault="00626AB1">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1AF798F" w14:textId="77777777" w:rsidR="00B347BA" w:rsidRDefault="00626AB1">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73D74BEC" w14:textId="77777777" w:rsidR="00B347BA" w:rsidRDefault="00626AB1">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25888902" w14:textId="77777777" w:rsidR="00B347BA" w:rsidRDefault="00626AB1">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01FCD757" w14:textId="77777777" w:rsidR="00B347BA" w:rsidRDefault="00626AB1">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5BDDCE44" w14:textId="77777777" w:rsidR="00B347BA" w:rsidRDefault="00626AB1">
      <w:pPr>
        <w:pStyle w:val="ProductList-BodySpaced"/>
      </w:pPr>
      <w:r>
        <w:rPr>
          <w:b/>
          <w:color w:val="00188F"/>
        </w:rPr>
        <w:t>Usuaris Externs</w:t>
      </w:r>
      <w:r>
        <w:t xml:space="preserve"> fa referència a usuaris que no són empleats, contractistes ni agents locals del Client o les seves Filials.</w:t>
      </w:r>
    </w:p>
    <w:p w14:paraId="673EE03E" w14:textId="77777777" w:rsidR="00B347BA" w:rsidRDefault="00626AB1">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722D9DAF" w14:textId="77777777" w:rsidR="00B347BA" w:rsidRDefault="00626AB1">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5B0749BE" w14:textId="77777777" w:rsidR="00B347BA" w:rsidRDefault="00626AB1">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41A4F1F0" w14:textId="77777777" w:rsidR="00B347BA" w:rsidRDefault="00626AB1">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6FE25DF3" w14:textId="77777777" w:rsidR="00B347BA" w:rsidRDefault="00626AB1">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A3B2458" w14:textId="77777777" w:rsidR="00B347BA" w:rsidRDefault="00626AB1">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29EE218E" w14:textId="77777777" w:rsidR="00B347BA" w:rsidRDefault="00626AB1">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2F8A1968" w14:textId="77777777" w:rsidR="00B347BA" w:rsidRDefault="00626AB1">
      <w:pPr>
        <w:pStyle w:val="ProductList-BodySpaced"/>
      </w:pPr>
      <w:r>
        <w:rPr>
          <w:b/>
          <w:color w:val="00188F"/>
        </w:rPr>
        <w:t xml:space="preserve">Llicència </w:t>
      </w:r>
      <w:r>
        <w:t>fa referència al dret de baixar, instal·lar i utilitzar un Producte, així com d'accedir-hi.</w:t>
      </w:r>
    </w:p>
    <w:p w14:paraId="5FFD75EF" w14:textId="77777777" w:rsidR="00B347BA" w:rsidRDefault="00626AB1">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19A232C9" w14:textId="77777777" w:rsidR="00B347BA" w:rsidRDefault="00626AB1">
      <w:pPr>
        <w:pStyle w:val="ProductList-BodySpaced"/>
      </w:pPr>
      <w:r>
        <w:rPr>
          <w:b/>
          <w:color w:val="00188F"/>
        </w:rPr>
        <w:t xml:space="preserve">Partner de Mobilitat de Llicències a través de Software Assurance </w:t>
      </w:r>
      <w:r>
        <w:t xml:space="preserve">fa referència a una entitat que s'identifica a </w:t>
      </w:r>
      <w:hyperlink r:id="rId148">
        <w:r>
          <w:rPr>
            <w:color w:val="00467F"/>
            <w:u w:val="single"/>
          </w:rPr>
          <w:t>https://www.microsoft.com/en-us/licensing/licensing-programs/software-assurance-license-mobility</w:t>
        </w:r>
      </w:hyperlink>
      <w:r>
        <w:t xml:space="preserve"> i que Microsoft autoritza per allotjar programari de clients en servidors compartits. </w:t>
      </w:r>
    </w:p>
    <w:p w14:paraId="7E82FE24" w14:textId="77777777" w:rsidR="00B347BA" w:rsidRDefault="00626AB1">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025CA2F8" w14:textId="77777777" w:rsidR="00B347BA" w:rsidRDefault="00626AB1">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36E4A92F" w14:textId="77777777" w:rsidR="00B347BA" w:rsidRDefault="00626AB1">
      <w:pPr>
        <w:pStyle w:val="ProductList-BodySpaced"/>
      </w:pPr>
      <w:r>
        <w:rPr>
          <w:b/>
        </w:rPr>
        <w:t xml:space="preserve"> Els </w:t>
      </w:r>
      <w:r>
        <w:rPr>
          <w:b/>
          <w:color w:val="00188F"/>
        </w:rPr>
        <w:t>Proveïdors Autoritzats</w:t>
      </w:r>
      <w:r>
        <w:t xml:space="preserve"> inclouen les entitats identificades per Microsoft a </w:t>
      </w:r>
      <w:hyperlink r:id="rId149">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50">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7D3B468A" w14:textId="77777777" w:rsidR="00B347BA" w:rsidRDefault="00626AB1">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660E2480" w14:textId="77777777" w:rsidR="00B347BA" w:rsidRDefault="00626AB1">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479B32D1" w14:textId="77777777" w:rsidR="00B347BA" w:rsidRDefault="00626AB1">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27F9607B" w14:textId="77777777" w:rsidR="00B347BA" w:rsidRDefault="00626AB1">
      <w:pPr>
        <w:pStyle w:val="ProductList-BodySpaced"/>
      </w:pPr>
      <w:r>
        <w:rPr>
          <w:b/>
          <w:color w:val="00188F"/>
        </w:rPr>
        <w:lastRenderedPageBreak/>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4F71F62" w14:textId="77777777" w:rsidR="00B347BA" w:rsidRDefault="00626AB1">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77BBE21" w14:textId="77777777" w:rsidR="00B347BA" w:rsidRDefault="00626AB1">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2139D56D" w14:textId="77777777" w:rsidR="00B347BA" w:rsidRDefault="00626AB1">
      <w:pPr>
        <w:pStyle w:val="ProductList-BodySpaced"/>
      </w:pPr>
      <w:r>
        <w:rPr>
          <w:b/>
          <w:color w:val="00188F"/>
        </w:rPr>
        <w:t xml:space="preserve">Processador Físic </w:t>
      </w:r>
      <w:r>
        <w:t>fa referència a un processador d'un sistema de maquinari físic.</w:t>
      </w:r>
    </w:p>
    <w:p w14:paraId="42BD7D7B" w14:textId="77777777" w:rsidR="00B347BA" w:rsidRDefault="00626AB1">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7A83AB13" w14:textId="77777777" w:rsidR="00B347BA" w:rsidRDefault="00626AB1">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2846FE7A" w14:textId="77777777" w:rsidR="00B347BA" w:rsidRDefault="00626AB1">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469D4A7D" w14:textId="77777777" w:rsidR="00B347BA" w:rsidRDefault="00626AB1">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1B3F71C8" w14:textId="77777777" w:rsidR="00B347BA" w:rsidRDefault="00626AB1">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6BFCCD5C" w14:textId="77777777" w:rsidR="00B347BA" w:rsidRDefault="00626AB1">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5C5F3C1B" w14:textId="77777777" w:rsidR="00B347BA" w:rsidRDefault="00626AB1">
      <w:pPr>
        <w:pStyle w:val="ProductList-BodySpaced"/>
      </w:pPr>
      <w:r>
        <w:rPr>
          <w:b/>
          <w:color w:val="00188F"/>
        </w:rPr>
        <w:t>Servidor</w:t>
      </w:r>
      <w:r>
        <w:t xml:space="preserve"> significa un sistema de maquinari físic capaç d'executar programari de servidor.</w:t>
      </w:r>
    </w:p>
    <w:p w14:paraId="4C91B10C" w14:textId="77777777" w:rsidR="00B347BA" w:rsidRDefault="00626AB1">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0C420004" w14:textId="77777777" w:rsidR="00B347BA" w:rsidRDefault="00626AB1">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5B074715" w14:textId="77777777" w:rsidR="00B347BA" w:rsidRDefault="00626AB1">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413EE238" w14:textId="77777777" w:rsidR="00B347BA" w:rsidRDefault="00626AB1">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24796645" w14:textId="77777777" w:rsidR="00B347BA" w:rsidRDefault="00626AB1">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60553C6E" w14:textId="77777777" w:rsidR="00B347BA" w:rsidRDefault="00626AB1">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40FC4039" w14:textId="77777777" w:rsidR="00B347BA" w:rsidRDefault="00626AB1">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283892A4" w14:textId="77777777" w:rsidR="00B347BA" w:rsidRDefault="00626AB1">
      <w:pPr>
        <w:pStyle w:val="ProductList-BodySpaced"/>
      </w:pPr>
      <w:r>
        <w:t>El programari de les Solucions Web d'Internet s'utilitza per executar:</w:t>
      </w:r>
    </w:p>
    <w:p w14:paraId="1D5E5F71" w14:textId="77777777" w:rsidR="00B347BA" w:rsidRDefault="00626AB1" w:rsidP="00644850">
      <w:pPr>
        <w:pStyle w:val="ProductList-Bullet"/>
        <w:numPr>
          <w:ilvl w:val="0"/>
          <w:numId w:val="53"/>
        </w:numPr>
      </w:pPr>
      <w:r>
        <w:t>programari del servidor web (per exemple, el Microsoft Internet Information Services) i agents de gestió o seguretat (com ara l'agent System Center Operations Manager);</w:t>
      </w:r>
    </w:p>
    <w:p w14:paraId="48803EED" w14:textId="77777777" w:rsidR="00B347BA" w:rsidRDefault="00626AB1" w:rsidP="00644850">
      <w:pPr>
        <w:pStyle w:val="ProductList-Bullet"/>
        <w:numPr>
          <w:ilvl w:val="0"/>
          <w:numId w:val="53"/>
        </w:numPr>
      </w:pPr>
      <w:r>
        <w:t>programari de motor de base de dades (per exemple, el Microsoft SQL Server) exclusiu per admetre les Solucions Web d'Internet; o</w:t>
      </w:r>
    </w:p>
    <w:p w14:paraId="7AFAF1DF" w14:textId="77777777" w:rsidR="00B347BA" w:rsidRDefault="00626AB1" w:rsidP="00644850">
      <w:pPr>
        <w:pStyle w:val="ProductList-Bullet"/>
        <w:numPr>
          <w:ilvl w:val="0"/>
          <w:numId w:val="53"/>
        </w:numPr>
      </w:pPr>
      <w:r>
        <w:t>el servei del Sistema de Noms de Domini (DNS) per proporcionar la resolució de noms d'Internet a les adreces IP sempre i quan no sigui l'única funció d'aquesta instància del programari.</w:t>
      </w:r>
    </w:p>
    <w:p w14:paraId="081DE7CF" w14:textId="77777777" w:rsidR="00B347BA" w:rsidRDefault="00626AB1">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E52A3F9" w14:textId="77777777" w:rsidR="00B347BA" w:rsidRDefault="00626AB1">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43697501" w14:textId="77777777" w:rsidR="00B347BA" w:rsidRDefault="00626AB1">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3FBA706B" w14:textId="77777777" w:rsidR="00B347BA" w:rsidRDefault="00B347BA">
      <w:pPr>
        <w:pStyle w:val="ProductList-BodySpaced"/>
        <w:jc w:val="right"/>
      </w:pPr>
    </w:p>
    <w:tbl>
      <w:tblPr>
        <w:tblStyle w:val="PURTable"/>
        <w:tblW w:w="0" w:type="dxa"/>
        <w:tblLook w:val="04A0" w:firstRow="1" w:lastRow="0" w:firstColumn="1" w:lastColumn="0" w:noHBand="0" w:noVBand="1"/>
      </w:tblPr>
      <w:tblGrid>
        <w:gridCol w:w="10916"/>
      </w:tblGrid>
      <w:tr w:rsidR="00B347BA" w14:paraId="7CD6B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7968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4D83445" w14:textId="77777777" w:rsidR="00B347BA" w:rsidRDefault="00B347BA">
      <w:pPr>
        <w:pStyle w:val="ProductList-BodySpaced"/>
      </w:pPr>
    </w:p>
    <w:p w14:paraId="1DE39070" w14:textId="77777777" w:rsidR="00B347BA" w:rsidRDefault="00B347BA">
      <w:pPr>
        <w:sectPr w:rsidR="00B347BA">
          <w:headerReference w:type="default" r:id="rId151"/>
          <w:footerReference w:type="default" r:id="rId152"/>
          <w:type w:val="continuous"/>
          <w:pgSz w:w="12240" w:h="15840" w:code="1"/>
          <w:pgMar w:top="1170" w:right="720" w:bottom="720" w:left="720" w:header="432" w:footer="288" w:gutter="0"/>
          <w:cols w:space="360"/>
        </w:sectPr>
      </w:pPr>
    </w:p>
    <w:p w14:paraId="3E28EB42" w14:textId="77777777" w:rsidR="00B347BA" w:rsidRDefault="00626AB1">
      <w:pPr>
        <w:pStyle w:val="ProductList-SectionHeading"/>
        <w:pageBreakBefore/>
        <w:outlineLvl w:val="0"/>
      </w:pPr>
      <w:bookmarkStart w:id="347" w:name="_Sec591"/>
      <w:bookmarkEnd w:id="337"/>
      <w:r>
        <w:lastRenderedPageBreak/>
        <w:t>Apèndix A: Llicències Equivalents a CAL/ML</w:t>
      </w:r>
      <w:r>
        <w:fldChar w:fldCharType="begin"/>
      </w:r>
      <w:r>
        <w:instrText xml:space="preserve"> TC "</w:instrText>
      </w:r>
      <w:bookmarkStart w:id="348" w:name="_Toc43988803"/>
      <w:r>
        <w:instrText>Apèndix A: Llicències Equivalents a CAL/ML</w:instrText>
      </w:r>
      <w:bookmarkEnd w:id="348"/>
      <w:r>
        <w:instrText>" \l 1</w:instrText>
      </w:r>
      <w:r>
        <w:fldChar w:fldCharType="end"/>
      </w:r>
    </w:p>
    <w:p w14:paraId="42D62342" w14:textId="77777777" w:rsidR="00B347BA" w:rsidRDefault="00626AB1">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Administrar OSE</w:t>
      </w:r>
      <w:r>
        <w:fldChar w:fldCharType="end"/>
      </w:r>
      <w:r>
        <w:t xml:space="preserve"> estan disponibles en virtut dels conjunts de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C13847A" w14:textId="77777777" w:rsidR="00B347BA" w:rsidRDefault="00B347BA">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B347BA" w14:paraId="4E9E998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3CE0C93" w14:textId="77777777" w:rsidR="00B347BA" w:rsidRDefault="00B347B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C50520" w14:textId="77777777" w:rsidR="00B347BA" w:rsidRDefault="00626AB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624610" w14:textId="77777777" w:rsidR="00B347BA" w:rsidRDefault="00626AB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269872" w14:textId="77777777" w:rsidR="00B347BA" w:rsidRDefault="00626AB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B335F1" w14:textId="77777777" w:rsidR="00B347BA" w:rsidRDefault="00626AB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292104" w14:textId="77777777" w:rsidR="00B347BA" w:rsidRDefault="00626AB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E44E5A" w14:textId="77777777" w:rsidR="00B347BA" w:rsidRDefault="00626AB1">
            <w:pPr>
              <w:pStyle w:val="ProductList-TableBody"/>
              <w:jc w:val="center"/>
            </w:pPr>
            <w:r>
              <w:rPr>
                <w:color w:val="FFFFFF"/>
              </w:rPr>
              <w:t>Microsoft 365</w:t>
            </w:r>
          </w:p>
        </w:tc>
      </w:tr>
      <w:tr w:rsidR="00B347BA" w14:paraId="36EFA6D9" w14:textId="77777777">
        <w:tc>
          <w:tcPr>
            <w:tcW w:w="360" w:type="dxa"/>
            <w:tcBorders>
              <w:top w:val="none" w:sz="4" w:space="0" w:color="BFBFBF"/>
              <w:left w:val="none" w:sz="24" w:space="0" w:color="808080"/>
              <w:bottom w:val="single" w:sz="4" w:space="0" w:color="FFFFFF"/>
              <w:right w:val="single" w:sz="6" w:space="0" w:color="FFFFFF"/>
            </w:tcBorders>
          </w:tcPr>
          <w:p w14:paraId="3573C1CB" w14:textId="77777777" w:rsidR="00B347BA" w:rsidRDefault="00626AB1">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DE5553" w14:textId="77777777" w:rsidR="00B347BA" w:rsidRDefault="00626AB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C1D0E" w14:textId="77777777" w:rsidR="00B347BA" w:rsidRDefault="00626AB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37C00" w14:textId="77777777" w:rsidR="00B347BA" w:rsidRDefault="00626AB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68E4A5" w14:textId="77777777" w:rsidR="00B347BA" w:rsidRDefault="00626AB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183CD8" w14:textId="77777777" w:rsidR="00B347BA" w:rsidRDefault="00626AB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31F6F" w14:textId="77777777" w:rsidR="00B347BA" w:rsidRDefault="00626AB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39AD8E" w14:textId="77777777" w:rsidR="00B347BA" w:rsidRDefault="00626AB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C3FE52" w14:textId="77777777" w:rsidR="00B347BA" w:rsidRDefault="00626AB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00728B" w14:textId="77777777" w:rsidR="00B347BA" w:rsidRDefault="00626AB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727C5" w14:textId="77777777" w:rsidR="00B347BA" w:rsidRDefault="00626AB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FD9246" w14:textId="77777777" w:rsidR="00B347BA" w:rsidRDefault="00626AB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15BDF" w14:textId="77777777" w:rsidR="00B347BA" w:rsidRDefault="00626AB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8E6F0D" w14:textId="77777777" w:rsidR="00B347BA" w:rsidRDefault="00626AB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4714EC" w14:textId="77777777" w:rsidR="00B347BA" w:rsidRDefault="00626A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A7B5A" w14:textId="77777777" w:rsidR="00B347BA" w:rsidRDefault="00626AB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5AE877" w14:textId="77777777" w:rsidR="00B347BA" w:rsidRDefault="00626AB1">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B94DC9E" w14:textId="77777777" w:rsidR="00B347BA" w:rsidRDefault="00626AB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08CDC" w14:textId="77777777" w:rsidR="00B347BA" w:rsidRDefault="00626AB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88D09A" w14:textId="77777777" w:rsidR="00B347BA" w:rsidRDefault="00626AB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B7875F" w14:textId="77777777" w:rsidR="00B347BA" w:rsidRDefault="00626A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14923" w14:textId="77777777" w:rsidR="00B347BA" w:rsidRDefault="00626AB1">
            <w:pPr>
              <w:pStyle w:val="ProductList-TableBody"/>
              <w:jc w:val="center"/>
            </w:pPr>
            <w:r>
              <w:rPr>
                <w:color w:val="FFFFFF"/>
              </w:rPr>
              <w:t>E5</w:t>
            </w:r>
          </w:p>
        </w:tc>
      </w:tr>
      <w:tr w:rsidR="00B347BA" w14:paraId="32BB9D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E09239" w14:textId="77777777" w:rsidR="00B347BA" w:rsidRDefault="00626AB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C5661D0"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31884"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06362"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181DD"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FDE44"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EAE85"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9F9A8" w14:textId="77777777" w:rsidR="00B347BA" w:rsidRDefault="00B347BA">
            <w:pPr>
              <w:pStyle w:val="ProductList-TableBody"/>
            </w:pPr>
          </w:p>
        </w:tc>
      </w:tr>
      <w:tr w:rsidR="00B347BA" w14:paraId="2533AA73" w14:textId="77777777">
        <w:tc>
          <w:tcPr>
            <w:tcW w:w="360" w:type="dxa"/>
            <w:tcBorders>
              <w:top w:val="dashed" w:sz="4" w:space="0" w:color="BFBFBF"/>
              <w:left w:val="none" w:sz="24" w:space="0" w:color="808080"/>
              <w:bottom w:val="dashed" w:sz="4" w:space="0" w:color="BFBFBF"/>
              <w:right w:val="single" w:sz="6" w:space="0" w:color="FFFFFF"/>
            </w:tcBorders>
          </w:tcPr>
          <w:p w14:paraId="62A7D0FD" w14:textId="77777777" w:rsidR="00B347BA" w:rsidRDefault="0047288C">
            <w:pPr>
              <w:pStyle w:val="ProductList-TableBody"/>
            </w:pPr>
            <w:hyperlink w:anchor="_Sec793">
              <w:r w:rsidR="00626A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965F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93F00"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2920F"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9FFA0"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05D1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1000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A9B86"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D7079"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09120"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C30D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9CAF9"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C6E6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424E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7C62B"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A582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5C084" w14:textId="77777777" w:rsidR="00B347BA" w:rsidRDefault="00B34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A75FB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EFE09"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49F5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0F6F6"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F23F7" w14:textId="77777777" w:rsidR="00B347BA" w:rsidRDefault="00B347BA">
            <w:pPr>
              <w:pStyle w:val="ProductList-TableBody"/>
              <w:jc w:val="center"/>
            </w:pPr>
          </w:p>
        </w:tc>
      </w:tr>
      <w:tr w:rsidR="00B347BA" w14:paraId="2357997C" w14:textId="77777777">
        <w:tc>
          <w:tcPr>
            <w:tcW w:w="360" w:type="dxa"/>
            <w:tcBorders>
              <w:top w:val="dashed" w:sz="4" w:space="0" w:color="BFBFBF"/>
              <w:left w:val="none" w:sz="24" w:space="0" w:color="808080"/>
              <w:bottom w:val="single" w:sz="4" w:space="0" w:color="FFFFFF"/>
              <w:right w:val="single" w:sz="6" w:space="0" w:color="FFFFFF"/>
            </w:tcBorders>
          </w:tcPr>
          <w:p w14:paraId="4A1ED0F3" w14:textId="77777777" w:rsidR="00B347BA" w:rsidRDefault="0047288C">
            <w:pPr>
              <w:pStyle w:val="ProductList-TableBody"/>
            </w:pPr>
            <w:hyperlink w:anchor="_Sec793">
              <w:r w:rsidR="00626AB1">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2C595"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2ADA8"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CFFA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808E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B377A"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C12D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AD169"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0A228"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9997F"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2631E"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168C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CEC2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BD8BF"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71604"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47065"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89D78" w14:textId="77777777" w:rsidR="00B347BA" w:rsidRDefault="00B34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2DE91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347A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FE181"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AC89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D06B7" w14:textId="77777777" w:rsidR="00B347BA" w:rsidRDefault="00B347BA">
            <w:pPr>
              <w:pStyle w:val="ProductList-TableBody"/>
              <w:jc w:val="center"/>
            </w:pPr>
          </w:p>
        </w:tc>
      </w:tr>
      <w:tr w:rsidR="00B347BA" w14:paraId="644B62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A7FF63" w14:textId="77777777" w:rsidR="00B347BA" w:rsidRDefault="00626AB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1FD74E6"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A5FD0"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A9A9B"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A29AA"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AD342D"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77EE1"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B8A74" w14:textId="77777777" w:rsidR="00B347BA" w:rsidRDefault="00B347BA">
            <w:pPr>
              <w:pStyle w:val="ProductList-TableBody"/>
            </w:pPr>
          </w:p>
        </w:tc>
      </w:tr>
      <w:tr w:rsidR="00B347BA" w14:paraId="65D71A4F" w14:textId="77777777">
        <w:tc>
          <w:tcPr>
            <w:tcW w:w="360" w:type="dxa"/>
            <w:tcBorders>
              <w:top w:val="dashed" w:sz="4" w:space="0" w:color="BFBFBF"/>
              <w:left w:val="none" w:sz="24" w:space="0" w:color="808080"/>
              <w:bottom w:val="dashed" w:sz="4" w:space="0" w:color="BFBFBF"/>
              <w:right w:val="single" w:sz="6" w:space="0" w:color="FFFFFF"/>
            </w:tcBorders>
          </w:tcPr>
          <w:p w14:paraId="3B192F94" w14:textId="77777777" w:rsidR="00B347BA" w:rsidRDefault="0047288C">
            <w:pPr>
              <w:pStyle w:val="ProductList-TableBody"/>
            </w:pPr>
            <w:hyperlink w:anchor="_Sec793">
              <w:r w:rsidR="00626A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31EF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7367B"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1DD3B"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1046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22FA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A931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91A5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45EA9"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0582F"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3ADEE"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47FC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6693B"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FCCFC"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79D2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42D6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E41D3" w14:textId="77777777" w:rsidR="00B347BA" w:rsidRDefault="00B34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F0161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C5369"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8C21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A586C"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F1B4D" w14:textId="77777777" w:rsidR="00B347BA" w:rsidRDefault="00B347BA">
            <w:pPr>
              <w:pStyle w:val="ProductList-TableBody"/>
              <w:jc w:val="center"/>
            </w:pPr>
          </w:p>
        </w:tc>
      </w:tr>
      <w:tr w:rsidR="00B347BA" w14:paraId="7F210848" w14:textId="77777777">
        <w:tc>
          <w:tcPr>
            <w:tcW w:w="360" w:type="dxa"/>
            <w:tcBorders>
              <w:top w:val="dashed" w:sz="4" w:space="0" w:color="BFBFBF"/>
              <w:left w:val="none" w:sz="24" w:space="0" w:color="808080"/>
              <w:bottom w:val="single" w:sz="4" w:space="0" w:color="FFFFFF"/>
              <w:right w:val="single" w:sz="6" w:space="0" w:color="FFFFFF"/>
            </w:tcBorders>
          </w:tcPr>
          <w:p w14:paraId="08193187" w14:textId="77777777" w:rsidR="00B347BA" w:rsidRDefault="0047288C">
            <w:pPr>
              <w:pStyle w:val="ProductList-TableBody"/>
            </w:pPr>
            <w:hyperlink w:anchor="_Sec793">
              <w:r w:rsidR="00626AB1">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DBFF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9475B"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360DA"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7492A"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E8C0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FA69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7B159"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B74C7"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BE124"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8FCD1"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7B67F"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0CE1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E81A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F9EFB"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2E47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2940C" w14:textId="77777777" w:rsidR="00B347BA" w:rsidRDefault="00B34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6677C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D40CB"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B7421"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2DB4B"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3CD1F" w14:textId="77777777" w:rsidR="00B347BA" w:rsidRDefault="00B347BA">
            <w:pPr>
              <w:pStyle w:val="ProductList-TableBody"/>
              <w:jc w:val="center"/>
            </w:pPr>
          </w:p>
        </w:tc>
      </w:tr>
      <w:tr w:rsidR="00B347BA" w14:paraId="06A6DA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47B342" w14:textId="77777777" w:rsidR="00B347BA" w:rsidRDefault="00626AB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6B4C39E"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159AA"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9C3B9"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65884"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AE7E4C"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FE1E2"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95E62" w14:textId="77777777" w:rsidR="00B347BA" w:rsidRDefault="00B347BA">
            <w:pPr>
              <w:pStyle w:val="ProductList-TableBody"/>
            </w:pPr>
          </w:p>
        </w:tc>
      </w:tr>
      <w:tr w:rsidR="00B347BA" w14:paraId="04D0C33D" w14:textId="77777777">
        <w:tc>
          <w:tcPr>
            <w:tcW w:w="360" w:type="dxa"/>
            <w:tcBorders>
              <w:top w:val="dashed" w:sz="4" w:space="0" w:color="BFBFBF"/>
              <w:left w:val="none" w:sz="24" w:space="0" w:color="808080"/>
              <w:bottom w:val="dashed" w:sz="4" w:space="0" w:color="BFBFBF"/>
              <w:right w:val="single" w:sz="6" w:space="0" w:color="FFFFFF"/>
            </w:tcBorders>
          </w:tcPr>
          <w:p w14:paraId="4A0BCA15" w14:textId="77777777" w:rsidR="00B347BA" w:rsidRDefault="0047288C">
            <w:pPr>
              <w:pStyle w:val="ProductList-TableBody"/>
            </w:pPr>
            <w:hyperlink w:anchor="_Sec798">
              <w:r w:rsidR="00626A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45F2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2EE46"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BD97C"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32CA9"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5153A"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C3700"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6C82C"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A43A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17D3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E496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2CFC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90910"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D7E8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B16F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C13F6"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69A3D" w14:textId="77777777" w:rsidR="00B347BA" w:rsidRDefault="00B34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27CFC8"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AF949"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A1FE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6346A"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57E07" w14:textId="77777777" w:rsidR="00B347BA" w:rsidRDefault="00B347BA">
            <w:pPr>
              <w:pStyle w:val="ProductList-TableBody"/>
              <w:jc w:val="center"/>
            </w:pPr>
          </w:p>
        </w:tc>
      </w:tr>
      <w:tr w:rsidR="00B347BA" w14:paraId="4AB018BD" w14:textId="77777777">
        <w:tc>
          <w:tcPr>
            <w:tcW w:w="360" w:type="dxa"/>
            <w:tcBorders>
              <w:top w:val="dashed" w:sz="4" w:space="0" w:color="BFBFBF"/>
              <w:left w:val="none" w:sz="24" w:space="0" w:color="808080"/>
              <w:bottom w:val="single" w:sz="4" w:space="0" w:color="FFFFFF"/>
              <w:right w:val="single" w:sz="6" w:space="0" w:color="FFFFFF"/>
            </w:tcBorders>
          </w:tcPr>
          <w:p w14:paraId="57DEB5D4" w14:textId="77777777" w:rsidR="00B347BA" w:rsidRDefault="0047288C">
            <w:pPr>
              <w:pStyle w:val="ProductList-TableBody"/>
            </w:pPr>
            <w:hyperlink w:anchor="_Sec798">
              <w:r w:rsidR="00626AB1">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26879"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EB75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D104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53A3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66CE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D94FD"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9A678"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42D7A"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159AA"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9BF61"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FA004"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A80A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5B62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8931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E917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EAAF1" w14:textId="77777777" w:rsidR="00B347BA" w:rsidRDefault="00B34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D0A1F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14B7A"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9789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4EB16"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B92EB" w14:textId="77777777" w:rsidR="00B347BA" w:rsidRDefault="00B347BA">
            <w:pPr>
              <w:pStyle w:val="ProductList-TableBody"/>
              <w:jc w:val="center"/>
            </w:pPr>
          </w:p>
        </w:tc>
      </w:tr>
      <w:tr w:rsidR="00B347BA" w14:paraId="30C0525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B1DC8E" w14:textId="77777777" w:rsidR="00B347BA" w:rsidRDefault="00626AB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26721E2"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B9CF6"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17C9C"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62E16"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82CB6C"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2C85F"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DD20E" w14:textId="77777777" w:rsidR="00B347BA" w:rsidRDefault="00B347BA">
            <w:pPr>
              <w:pStyle w:val="ProductList-TableBody"/>
            </w:pPr>
          </w:p>
        </w:tc>
      </w:tr>
      <w:tr w:rsidR="00B347BA" w14:paraId="452B7A93" w14:textId="77777777">
        <w:tc>
          <w:tcPr>
            <w:tcW w:w="360" w:type="dxa"/>
            <w:tcBorders>
              <w:top w:val="dashed" w:sz="4" w:space="0" w:color="BFBFBF"/>
              <w:left w:val="none" w:sz="24" w:space="0" w:color="808080"/>
              <w:bottom w:val="single" w:sz="4" w:space="0" w:color="FFFFFF"/>
              <w:right w:val="single" w:sz="6" w:space="0" w:color="FFFFFF"/>
            </w:tcBorders>
          </w:tcPr>
          <w:p w14:paraId="5D243CC8" w14:textId="77777777" w:rsidR="00B347BA" w:rsidRDefault="0047288C">
            <w:pPr>
              <w:pStyle w:val="ProductList-TableBody"/>
            </w:pPr>
            <w:hyperlink w:anchor="_Sec798">
              <w:r w:rsidR="00626AB1">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3CA8AF"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202E38"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9A02B7"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6727BC"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6C1783"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CEC99D"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1981BF"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9363F0"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6DC914"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C7C468"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C68FD7"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88FE94"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9B3494"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3CF02E"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D6C317"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0733E8" w14:textId="77777777" w:rsidR="00B347BA" w:rsidRDefault="00B34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5F09FE"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0F56C0"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7FD8CC"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ACC3CE"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E08A6E" w14:textId="77777777" w:rsidR="00B347BA" w:rsidRDefault="00B347BA">
            <w:pPr>
              <w:pStyle w:val="ProductList-TableBody"/>
              <w:jc w:val="center"/>
            </w:pPr>
          </w:p>
        </w:tc>
      </w:tr>
      <w:tr w:rsidR="00B347BA" w14:paraId="16CD19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0A205C" w14:textId="77777777" w:rsidR="00B347BA" w:rsidRDefault="00626AB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F8843CA"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D521A"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3B8B7"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21554"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E910FB"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D4262"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84ADF" w14:textId="77777777" w:rsidR="00B347BA" w:rsidRDefault="00B347BA">
            <w:pPr>
              <w:pStyle w:val="ProductList-TableBody"/>
            </w:pPr>
          </w:p>
        </w:tc>
      </w:tr>
      <w:tr w:rsidR="00B347BA" w14:paraId="4CDF5A42" w14:textId="77777777">
        <w:tc>
          <w:tcPr>
            <w:tcW w:w="360" w:type="dxa"/>
            <w:tcBorders>
              <w:top w:val="dashed" w:sz="4" w:space="0" w:color="BFBFBF"/>
              <w:left w:val="none" w:sz="24" w:space="0" w:color="808080"/>
              <w:bottom w:val="dashed" w:sz="4" w:space="0" w:color="BFBFBF"/>
              <w:right w:val="single" w:sz="6" w:space="0" w:color="FFFFFF"/>
            </w:tcBorders>
          </w:tcPr>
          <w:p w14:paraId="5552E225" w14:textId="77777777" w:rsidR="00B347BA" w:rsidRDefault="0047288C">
            <w:pPr>
              <w:pStyle w:val="ProductList-TableBody"/>
            </w:pPr>
            <w:hyperlink w:anchor="_Sec799">
              <w:r w:rsidR="00626A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A8BB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EE95B"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B4E41"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5F9B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AB79A"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2772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29FF0"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E829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3E05A"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290D8"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B987E"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5F46F"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F3E48"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5490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EF7D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6E7B1" w14:textId="77777777" w:rsidR="00B347BA" w:rsidRDefault="00B34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C3636B"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9CBE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1049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9BEE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D06EC" w14:textId="77777777" w:rsidR="00B347BA" w:rsidRDefault="00B347BA">
            <w:pPr>
              <w:pStyle w:val="ProductList-TableBody"/>
              <w:jc w:val="center"/>
            </w:pPr>
          </w:p>
        </w:tc>
      </w:tr>
      <w:tr w:rsidR="00B347BA" w14:paraId="41B8DE5E" w14:textId="77777777">
        <w:tc>
          <w:tcPr>
            <w:tcW w:w="360" w:type="dxa"/>
            <w:tcBorders>
              <w:top w:val="dashed" w:sz="4" w:space="0" w:color="BFBFBF"/>
              <w:left w:val="none" w:sz="24" w:space="0" w:color="808080"/>
              <w:bottom w:val="dashed" w:sz="4" w:space="0" w:color="BFBFBF"/>
              <w:right w:val="single" w:sz="6" w:space="0" w:color="FFFFFF"/>
            </w:tcBorders>
          </w:tcPr>
          <w:p w14:paraId="2F967D9B" w14:textId="77777777" w:rsidR="00B347BA" w:rsidRDefault="0047288C">
            <w:pPr>
              <w:pStyle w:val="ProductList-TableBody"/>
            </w:pPr>
            <w:hyperlink w:anchor="_Sec799">
              <w:r w:rsidR="00626AB1">
                <w:rPr>
                  <w:color w:val="00467F"/>
                  <w:u w:val="single"/>
                </w:rPr>
                <w:t>Additiva</w:t>
              </w:r>
            </w:hyperlink>
            <w:r w:rsidR="00626AB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D5ECD"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AC0DB"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557FE"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5D7B39"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D0C48"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CE01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D2268"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DA80D"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4E460"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A05C6"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C6108"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36386"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DC991"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AC139"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3AA28"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3A382"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04B067"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05B20"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4B031"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83246"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D858A" w14:textId="77777777" w:rsidR="00B347BA" w:rsidRDefault="00B347BA">
            <w:pPr>
              <w:pStyle w:val="ProductList-TableBody"/>
              <w:jc w:val="center"/>
            </w:pPr>
          </w:p>
        </w:tc>
      </w:tr>
      <w:tr w:rsidR="00B347BA" w14:paraId="3C5A6778" w14:textId="77777777">
        <w:tc>
          <w:tcPr>
            <w:tcW w:w="360" w:type="dxa"/>
            <w:tcBorders>
              <w:top w:val="dashed" w:sz="4" w:space="0" w:color="BFBFBF"/>
              <w:left w:val="none" w:sz="24" w:space="0" w:color="808080"/>
              <w:bottom w:val="single" w:sz="4" w:space="0" w:color="FFFFFF"/>
              <w:right w:val="single" w:sz="6" w:space="0" w:color="FFFFFF"/>
            </w:tcBorders>
          </w:tcPr>
          <w:p w14:paraId="6C3790D1" w14:textId="77777777" w:rsidR="00B347BA" w:rsidRDefault="0047288C">
            <w:pPr>
              <w:pStyle w:val="ProductList-TableBody"/>
            </w:pPr>
            <w:hyperlink w:anchor="_Sec799">
              <w:r w:rsidR="00626AB1">
                <w:rPr>
                  <w:color w:val="00467F"/>
                  <w:u w:val="single"/>
                </w:rPr>
                <w:t>Additive</w:t>
              </w:r>
            </w:hyperlink>
            <w:r w:rsidR="00626AB1">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B858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D8F2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9136B"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AEAAD"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9E3F7"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B2A9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E7F2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01ABD"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E80E6"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3F941"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E1CA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D73E1"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35056"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DC5AB"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4DD1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32030" w14:textId="77777777" w:rsidR="00B347BA" w:rsidRDefault="00B34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D6A0F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8F1CF"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199D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6DE7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03DA9" w14:textId="77777777" w:rsidR="00B347BA" w:rsidRDefault="00B347BA">
            <w:pPr>
              <w:pStyle w:val="ProductList-TableBody"/>
              <w:jc w:val="center"/>
            </w:pPr>
          </w:p>
        </w:tc>
      </w:tr>
      <w:tr w:rsidR="00B347BA" w14:paraId="365214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402FB9" w14:textId="77777777" w:rsidR="00B347BA" w:rsidRDefault="00626AB1">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0073B0D7"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3D97B"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B386C"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06C76"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8DD3EB"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7AB2C"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E97CC" w14:textId="77777777" w:rsidR="00B347BA" w:rsidRDefault="00B347BA">
            <w:pPr>
              <w:pStyle w:val="ProductList-TableBody"/>
            </w:pPr>
          </w:p>
        </w:tc>
      </w:tr>
      <w:tr w:rsidR="00B347BA" w14:paraId="2A42D901" w14:textId="77777777">
        <w:tc>
          <w:tcPr>
            <w:tcW w:w="360" w:type="dxa"/>
            <w:tcBorders>
              <w:top w:val="dashed" w:sz="4" w:space="0" w:color="BFBFBF"/>
              <w:left w:val="none" w:sz="24" w:space="0" w:color="808080"/>
              <w:bottom w:val="dashed" w:sz="4" w:space="0" w:color="BFBFBF"/>
              <w:right w:val="single" w:sz="6" w:space="0" w:color="FFFFFF"/>
            </w:tcBorders>
          </w:tcPr>
          <w:p w14:paraId="05E18161" w14:textId="77777777" w:rsidR="00B347BA" w:rsidRDefault="0047288C">
            <w:pPr>
              <w:pStyle w:val="ProductList-TableBody"/>
            </w:pPr>
            <w:hyperlink w:anchor="_Sec800">
              <w:r w:rsidR="00626A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D219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E259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4471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7997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743EB"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57878"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B753A"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CFF8C"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470A8"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2ABDC"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7CDB1"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AF70A"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3F84C"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96841"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16DF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55DBA" w14:textId="77777777" w:rsidR="00B347BA" w:rsidRDefault="00B34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A961B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7803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E1DFC"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1373F"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1388A" w14:textId="77777777" w:rsidR="00B347BA" w:rsidRDefault="00B347BA">
            <w:pPr>
              <w:pStyle w:val="ProductList-TableBody"/>
              <w:jc w:val="center"/>
            </w:pPr>
          </w:p>
        </w:tc>
      </w:tr>
      <w:tr w:rsidR="00B347BA" w14:paraId="33787936" w14:textId="77777777">
        <w:tc>
          <w:tcPr>
            <w:tcW w:w="360" w:type="dxa"/>
            <w:tcBorders>
              <w:top w:val="dashed" w:sz="4" w:space="0" w:color="BFBFBF"/>
              <w:left w:val="none" w:sz="24" w:space="0" w:color="808080"/>
              <w:bottom w:val="single" w:sz="4" w:space="0" w:color="FFFFFF"/>
              <w:right w:val="single" w:sz="6" w:space="0" w:color="FFFFFF"/>
            </w:tcBorders>
          </w:tcPr>
          <w:p w14:paraId="618BD128" w14:textId="77777777" w:rsidR="00B347BA" w:rsidRDefault="0047288C">
            <w:pPr>
              <w:pStyle w:val="ProductList-TableBody"/>
            </w:pPr>
            <w:hyperlink w:anchor="_Sec800">
              <w:r w:rsidR="00626AB1">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3C48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8009A"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C1AAA"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7DC6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E2904"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845A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4472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93FFD"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88A95"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9160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FB2BD"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8BC9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72AEB"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65935"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905F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5D787" w14:textId="77777777" w:rsidR="00B347BA" w:rsidRDefault="00B34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DA1BE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C454D"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B8E8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714E1"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8B4AE" w14:textId="77777777" w:rsidR="00B347BA" w:rsidRDefault="00B347BA">
            <w:pPr>
              <w:pStyle w:val="ProductList-TableBody"/>
              <w:jc w:val="center"/>
            </w:pPr>
          </w:p>
        </w:tc>
      </w:tr>
      <w:tr w:rsidR="00B347BA" w14:paraId="16DDA4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CEEC27" w14:textId="77777777" w:rsidR="00B347BA" w:rsidRDefault="00626AB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465E59"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E4F6E"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9F34B"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D77742"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71835"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8A568"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E8628" w14:textId="77777777" w:rsidR="00B347BA" w:rsidRDefault="00B347BA">
            <w:pPr>
              <w:pStyle w:val="ProductList-TableBody"/>
            </w:pPr>
          </w:p>
        </w:tc>
      </w:tr>
      <w:tr w:rsidR="00B347BA" w14:paraId="5CA4FB8E" w14:textId="77777777">
        <w:tc>
          <w:tcPr>
            <w:tcW w:w="360" w:type="dxa"/>
            <w:tcBorders>
              <w:top w:val="dashed" w:sz="4" w:space="0" w:color="BFBFBF"/>
              <w:left w:val="none" w:sz="24" w:space="0" w:color="808080"/>
              <w:bottom w:val="dashed" w:sz="4" w:space="0" w:color="BFBFBF"/>
              <w:right w:val="single" w:sz="6" w:space="0" w:color="FFFFFF"/>
            </w:tcBorders>
          </w:tcPr>
          <w:p w14:paraId="500207EF" w14:textId="77777777" w:rsidR="00B347BA" w:rsidRDefault="0047288C">
            <w:pPr>
              <w:pStyle w:val="ProductList-TableBody"/>
            </w:pPr>
            <w:hyperlink w:anchor="_Sec807">
              <w:r w:rsidR="00626A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74C4A"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6A560"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31C5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2B52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C95E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0693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0F45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B7306"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85B7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A87A0"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1EE5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0C0E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4C36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8C825"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2EDB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72B46" w14:textId="77777777" w:rsidR="00B347BA" w:rsidRDefault="00B34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93FE70"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4D8A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7F021"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4190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1D354" w14:textId="77777777" w:rsidR="00B347BA" w:rsidRDefault="00B347BA">
            <w:pPr>
              <w:pStyle w:val="ProductList-TableBody"/>
              <w:jc w:val="center"/>
            </w:pPr>
          </w:p>
        </w:tc>
      </w:tr>
      <w:tr w:rsidR="00B347BA" w14:paraId="33C9F560" w14:textId="77777777">
        <w:tc>
          <w:tcPr>
            <w:tcW w:w="360" w:type="dxa"/>
            <w:tcBorders>
              <w:top w:val="dashed" w:sz="4" w:space="0" w:color="BFBFBF"/>
              <w:left w:val="none" w:sz="24" w:space="0" w:color="808080"/>
              <w:bottom w:val="dashed" w:sz="4" w:space="0" w:color="BFBFBF"/>
              <w:right w:val="single" w:sz="6" w:space="0" w:color="FFFFFF"/>
            </w:tcBorders>
          </w:tcPr>
          <w:p w14:paraId="40535FB6" w14:textId="77777777" w:rsidR="00B347BA" w:rsidRDefault="0047288C">
            <w:pPr>
              <w:pStyle w:val="ProductList-TableBody"/>
            </w:pPr>
            <w:hyperlink w:anchor="_Sec807">
              <w:r w:rsidR="00626AB1">
                <w:rPr>
                  <w:color w:val="00467F"/>
                  <w:u w:val="single"/>
                </w:rPr>
                <w:t>Additive</w:t>
              </w:r>
            </w:hyperlink>
            <w:r w:rsidR="00626AB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B9CE3"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E8D26"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9DF18"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071F5"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0C6D5"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8928C"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AF567"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5438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BE34A"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B5A89"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D0CA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AC560"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2A688"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B5ACA"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6D7BD"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F5E20"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9AE430"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FB39"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2A83A"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C8FD6"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6EB9E" w14:textId="77777777" w:rsidR="00B347BA" w:rsidRDefault="00B347BA">
            <w:pPr>
              <w:pStyle w:val="ProductList-TableBody"/>
              <w:jc w:val="center"/>
            </w:pPr>
          </w:p>
        </w:tc>
      </w:tr>
      <w:tr w:rsidR="00B347BA" w14:paraId="0D09ABB2" w14:textId="77777777">
        <w:tc>
          <w:tcPr>
            <w:tcW w:w="360" w:type="dxa"/>
            <w:tcBorders>
              <w:top w:val="dashed" w:sz="4" w:space="0" w:color="BFBFBF"/>
              <w:left w:val="none" w:sz="24" w:space="0" w:color="808080"/>
              <w:bottom w:val="single" w:sz="4" w:space="0" w:color="FFFFFF"/>
              <w:right w:val="single" w:sz="6" w:space="0" w:color="FFFFFF"/>
            </w:tcBorders>
          </w:tcPr>
          <w:p w14:paraId="65D729B5" w14:textId="77777777" w:rsidR="00B347BA" w:rsidRDefault="0047288C">
            <w:pPr>
              <w:pStyle w:val="ProductList-TableBody"/>
            </w:pPr>
            <w:hyperlink w:anchor="_Sec807">
              <w:r w:rsidR="00626AB1">
                <w:rPr>
                  <w:color w:val="00467F"/>
                  <w:u w:val="single"/>
                </w:rPr>
                <w:t>Additive</w:t>
              </w:r>
            </w:hyperlink>
            <w:r w:rsidR="00626AB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7E9B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CABC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5C208"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1B294"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CB368"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B55E1"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A5BF4"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6507E"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ADC18"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A924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9CC76"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5A69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46230"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7D754"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C9027"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2EB75" w14:textId="77777777" w:rsidR="00B347BA" w:rsidRDefault="00B34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2F9F5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0195B"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9889B"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A8644"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D9E2A" w14:textId="77777777" w:rsidR="00B347BA" w:rsidRDefault="00B347BA">
            <w:pPr>
              <w:pStyle w:val="ProductList-TableBody"/>
              <w:jc w:val="center"/>
            </w:pPr>
          </w:p>
        </w:tc>
      </w:tr>
      <w:tr w:rsidR="00B347BA" w14:paraId="336756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0C77A6" w14:textId="77777777" w:rsidR="00B347BA" w:rsidRDefault="00626AB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456E6AF"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C9712"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C8307"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B7630"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1F6B1"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F1A350"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32B0D" w14:textId="77777777" w:rsidR="00B347BA" w:rsidRDefault="00B347BA">
            <w:pPr>
              <w:pStyle w:val="ProductList-TableBody"/>
            </w:pPr>
          </w:p>
        </w:tc>
      </w:tr>
      <w:tr w:rsidR="00B347BA" w14:paraId="67D1AB09" w14:textId="77777777">
        <w:tc>
          <w:tcPr>
            <w:tcW w:w="360" w:type="dxa"/>
            <w:tcBorders>
              <w:top w:val="dashed" w:sz="4" w:space="0" w:color="BFBFBF"/>
              <w:left w:val="none" w:sz="24" w:space="0" w:color="808080"/>
              <w:bottom w:val="dashed" w:sz="4" w:space="0" w:color="BFBFBF"/>
              <w:right w:val="single" w:sz="6" w:space="0" w:color="FFFFFF"/>
            </w:tcBorders>
          </w:tcPr>
          <w:p w14:paraId="1E65E9B7" w14:textId="77777777" w:rsidR="00B347BA" w:rsidRDefault="0047288C">
            <w:pPr>
              <w:pStyle w:val="ProductList-TableBody"/>
            </w:pPr>
            <w:hyperlink w:anchor="_Sec807">
              <w:r w:rsidR="00626A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3D7FD"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1DBD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B2278"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60FE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C5D71"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99A0F"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7FB6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482F9"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15B2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2D90F"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DF1E3"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55859"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B21BA"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9BCC8"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C00D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87306" w14:textId="77777777" w:rsidR="00B347BA" w:rsidRDefault="00B34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6174E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DFBC8"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1274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BF5B4"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DD56D" w14:textId="77777777" w:rsidR="00B347BA" w:rsidRDefault="00B347BA">
            <w:pPr>
              <w:pStyle w:val="ProductList-TableBody"/>
              <w:jc w:val="center"/>
            </w:pPr>
          </w:p>
        </w:tc>
      </w:tr>
      <w:tr w:rsidR="00B347BA" w14:paraId="2EFAFBCA" w14:textId="77777777">
        <w:tc>
          <w:tcPr>
            <w:tcW w:w="360" w:type="dxa"/>
            <w:tcBorders>
              <w:top w:val="dashed" w:sz="4" w:space="0" w:color="BFBFBF"/>
              <w:left w:val="none" w:sz="24" w:space="0" w:color="808080"/>
              <w:bottom w:val="dashed" w:sz="4" w:space="0" w:color="BFBFBF"/>
              <w:right w:val="single" w:sz="6" w:space="0" w:color="FFFFFF"/>
            </w:tcBorders>
          </w:tcPr>
          <w:p w14:paraId="719B5C72" w14:textId="77777777" w:rsidR="00B347BA" w:rsidRDefault="0047288C">
            <w:pPr>
              <w:pStyle w:val="ProductList-TableBody"/>
            </w:pPr>
            <w:hyperlink w:anchor="_Sec807">
              <w:r w:rsidR="00626AB1">
                <w:rPr>
                  <w:color w:val="00467F"/>
                  <w:u w:val="single"/>
                </w:rPr>
                <w:t>Additive</w:t>
              </w:r>
            </w:hyperlink>
            <w:r w:rsidR="00626AB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67BFE"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FC5C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2F235"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2946C"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4E3C6"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31C6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4ECBD"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AE248"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7B2E8"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7447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9C54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1CB92"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B8245"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16FEE"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FAF4A"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47BB5"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4A8FB7"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84BD3"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1D085"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9433F"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5CC4A" w14:textId="77777777" w:rsidR="00B347BA" w:rsidRDefault="00B347BA">
            <w:pPr>
              <w:pStyle w:val="ProductList-TableBody"/>
              <w:jc w:val="center"/>
            </w:pPr>
          </w:p>
        </w:tc>
      </w:tr>
      <w:tr w:rsidR="00B347BA" w14:paraId="4EF02680" w14:textId="77777777">
        <w:tc>
          <w:tcPr>
            <w:tcW w:w="360" w:type="dxa"/>
            <w:tcBorders>
              <w:top w:val="dashed" w:sz="4" w:space="0" w:color="BFBFBF"/>
              <w:left w:val="none" w:sz="24" w:space="0" w:color="808080"/>
              <w:bottom w:val="single" w:sz="4" w:space="0" w:color="FFFFFF"/>
              <w:right w:val="single" w:sz="6" w:space="0" w:color="FFFFFF"/>
            </w:tcBorders>
          </w:tcPr>
          <w:p w14:paraId="6D9A441B" w14:textId="77777777" w:rsidR="00B347BA" w:rsidRDefault="0047288C">
            <w:pPr>
              <w:pStyle w:val="ProductList-TableBody"/>
            </w:pPr>
            <w:hyperlink w:anchor="_Sec807">
              <w:r w:rsidR="00626AB1">
                <w:rPr>
                  <w:color w:val="00467F"/>
                  <w:u w:val="single"/>
                </w:rPr>
                <w:t>Additive</w:t>
              </w:r>
            </w:hyperlink>
            <w:r w:rsidR="00626AB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3A3D6"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13577"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CDF35"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BF14F"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543AF"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25E3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4AB42"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AEFFF"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5EE7D"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B1DFC"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A07AA"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4EAA9"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B306E"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DE066"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68D63"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ACAC2" w14:textId="77777777" w:rsidR="00B347BA" w:rsidRDefault="00B347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F14C5E"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B8E76"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51651"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5E5E8" w14:textId="77777777" w:rsidR="00B347BA" w:rsidRDefault="00B34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1F63C" w14:textId="77777777" w:rsidR="00B347BA" w:rsidRDefault="00B347BA">
            <w:pPr>
              <w:pStyle w:val="ProductList-TableBody"/>
              <w:jc w:val="center"/>
            </w:pPr>
          </w:p>
        </w:tc>
      </w:tr>
      <w:tr w:rsidR="00B347BA" w14:paraId="5C27B56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01DA02" w14:textId="77777777" w:rsidR="00B347BA" w:rsidRDefault="00626AB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81572F0"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756E6"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D9D1B"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0EFB1"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8662B"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445AE"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1F7AF" w14:textId="77777777" w:rsidR="00B347BA" w:rsidRDefault="00B347BA">
            <w:pPr>
              <w:pStyle w:val="ProductList-TableBody"/>
            </w:pPr>
          </w:p>
        </w:tc>
      </w:tr>
      <w:tr w:rsidR="00B347BA" w14:paraId="429FA0B8" w14:textId="77777777">
        <w:tc>
          <w:tcPr>
            <w:tcW w:w="360" w:type="dxa"/>
            <w:tcBorders>
              <w:top w:val="none" w:sz="24" w:space="0" w:color="808080"/>
              <w:left w:val="none" w:sz="24" w:space="0" w:color="808080"/>
              <w:bottom w:val="single" w:sz="4" w:space="0" w:color="FFFFFF"/>
              <w:right w:val="single" w:sz="6" w:space="0" w:color="FFFFFF"/>
            </w:tcBorders>
          </w:tcPr>
          <w:p w14:paraId="7A66755F" w14:textId="77777777" w:rsidR="00B347BA" w:rsidRDefault="0047288C">
            <w:pPr>
              <w:pStyle w:val="ProductList-TableBody"/>
            </w:pPr>
            <w:hyperlink w:anchor="_Sec801">
              <w:r w:rsidR="00626AB1">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B1B89E"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047006"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4A5BDD"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B30448"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B7ED37"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140D27"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497786"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7B07F3"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ECDEEC"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310848"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17986F"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3FB1D7"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9664EF" w14:textId="77777777" w:rsidR="00B347BA" w:rsidRDefault="00B347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AB313E"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8CDA49"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9EF64A" w14:textId="77777777" w:rsidR="00B347BA" w:rsidRDefault="00B347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5B5192"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551BF7"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1EA8F9"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534EB" w14:textId="77777777" w:rsidR="00B347BA" w:rsidRDefault="00B34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0BFAC2" w14:textId="77777777" w:rsidR="00B347BA" w:rsidRDefault="00B347BA">
            <w:pPr>
              <w:pStyle w:val="ProductList-TableBody"/>
              <w:jc w:val="center"/>
            </w:pPr>
          </w:p>
        </w:tc>
      </w:tr>
      <w:tr w:rsidR="00B347BA" w14:paraId="350E435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0E58E2F" w14:textId="77777777" w:rsidR="00B347BA" w:rsidRDefault="00626AB1">
            <w:pPr>
              <w:pStyle w:val="ProductList-TableBody"/>
            </w:pPr>
            <w:r>
              <w:rPr>
                <w:b/>
              </w:rPr>
              <w:t>Microsoft Endpoint Configuration Manager (anteriorment,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18C64AA"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E7B18"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50293"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08B1B"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5530B"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F845D" w14:textId="77777777" w:rsidR="00B347BA" w:rsidRDefault="00B347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5ECE7" w14:textId="77777777" w:rsidR="00B347BA" w:rsidRDefault="00B347BA">
            <w:pPr>
              <w:pStyle w:val="ProductList-TableBody"/>
            </w:pPr>
          </w:p>
        </w:tc>
      </w:tr>
      <w:tr w:rsidR="00B347BA" w14:paraId="1BEEC8E4" w14:textId="77777777">
        <w:tc>
          <w:tcPr>
            <w:tcW w:w="360" w:type="dxa"/>
            <w:tcBorders>
              <w:top w:val="none" w:sz="24" w:space="0" w:color="808080"/>
              <w:left w:val="none" w:sz="24" w:space="0" w:color="808080"/>
              <w:bottom w:val="none" w:sz="4" w:space="0" w:color="6E6E6E"/>
              <w:right w:val="single" w:sz="6" w:space="0" w:color="FFFFFF"/>
            </w:tcBorders>
          </w:tcPr>
          <w:p w14:paraId="7F3A503F" w14:textId="77777777" w:rsidR="00B347BA" w:rsidRDefault="0047288C">
            <w:pPr>
              <w:pStyle w:val="ProductList-TableBody"/>
            </w:pPr>
            <w:hyperlink w:anchor="_Sec802">
              <w:r w:rsidR="00626AB1">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257373"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CAF8A3"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B17AC8"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BFFDE9"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7C9069"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BCF1E7"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98D1A8"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AFF05A"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A469C4"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7A3919"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ED7D6C"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F1967C" w14:textId="77777777" w:rsidR="00B347BA" w:rsidRDefault="00B347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2715CB" w14:textId="77777777" w:rsidR="00B347BA" w:rsidRDefault="00B347B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E7C0B9A"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5DA47"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3ACA3" w14:textId="77777777" w:rsidR="00B347BA" w:rsidRDefault="00B347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A2B0B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18171"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FB1A8"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F3932" w14:textId="77777777" w:rsidR="00B347BA" w:rsidRDefault="00B34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211B9" w14:textId="77777777" w:rsidR="00B347BA" w:rsidRDefault="00B347BA">
            <w:pPr>
              <w:pStyle w:val="ProductList-TableBody"/>
              <w:jc w:val="center"/>
            </w:pPr>
          </w:p>
        </w:tc>
      </w:tr>
      <w:tr w:rsidR="00B347BA" w14:paraId="6B8632F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29D8EC6" w14:textId="77777777" w:rsidR="00B347BA" w:rsidRDefault="00626AB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17B016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F153C3"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27320A"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B7671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FA1BA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035751"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39AF31"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02D2CE"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5DE0CF" w14:textId="77777777" w:rsidR="00B347BA" w:rsidRDefault="00B347BA">
            <w:pPr>
              <w:pStyle w:val="ProductList-TableBody"/>
              <w:jc w:val="center"/>
            </w:pPr>
          </w:p>
        </w:tc>
      </w:tr>
      <w:tr w:rsidR="00B347BA" w14:paraId="505D1D3F" w14:textId="77777777">
        <w:tc>
          <w:tcPr>
            <w:tcW w:w="360" w:type="dxa"/>
            <w:tcBorders>
              <w:top w:val="none" w:sz="4" w:space="0" w:color="6E6E6E"/>
              <w:left w:val="none" w:sz="24" w:space="0" w:color="808080"/>
              <w:bottom w:val="none" w:sz="4" w:space="0" w:color="6E6E6E"/>
              <w:right w:val="single" w:sz="6" w:space="0" w:color="FFFFFF"/>
            </w:tcBorders>
          </w:tcPr>
          <w:p w14:paraId="165E6921" w14:textId="77777777" w:rsidR="00B347BA" w:rsidRDefault="0047288C">
            <w:pPr>
              <w:pStyle w:val="ProductList-TableBody"/>
            </w:pPr>
            <w:hyperlink w:anchor="_Sec802">
              <w:r w:rsidR="00626AB1">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F3D567"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4EB606"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9C359"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B7E587"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ED4EBA"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F1F183"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CB146C"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DB20F0"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8B8FBF"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167631"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C10D8B"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315BE0"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9E53B3"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DE421"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58142"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C8E73"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51CAF0"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32804"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2D839"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DFA70"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DA4ED" w14:textId="77777777" w:rsidR="00B347BA" w:rsidRDefault="00B347BA">
            <w:pPr>
              <w:pStyle w:val="ProductList-TableBody"/>
              <w:jc w:val="center"/>
            </w:pPr>
          </w:p>
        </w:tc>
      </w:tr>
      <w:tr w:rsidR="00B347BA" w14:paraId="3CA1E15B" w14:textId="77777777">
        <w:tc>
          <w:tcPr>
            <w:tcW w:w="360" w:type="dxa"/>
            <w:gridSpan w:val="13"/>
            <w:tcBorders>
              <w:top w:val="none" w:sz="4" w:space="0" w:color="6E6E6E"/>
              <w:left w:val="single" w:sz="6" w:space="0" w:color="FFFFFF"/>
              <w:bottom w:val="none" w:sz="4" w:space="0" w:color="6E6E6E"/>
              <w:right w:val="single" w:sz="6" w:space="0" w:color="FFFFFF"/>
            </w:tcBorders>
          </w:tcPr>
          <w:p w14:paraId="1F37CB30" w14:textId="77777777" w:rsidR="00B347BA" w:rsidRDefault="00626AB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A7AA6FC"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64F461"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FFF71E"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B8177B"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69C4DE"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B243CC"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DFF06E"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178798"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B9D80A" w14:textId="77777777" w:rsidR="00B347BA" w:rsidRDefault="00B347BA">
            <w:pPr>
              <w:pStyle w:val="ProductList-TableBody"/>
              <w:jc w:val="center"/>
            </w:pPr>
          </w:p>
        </w:tc>
      </w:tr>
      <w:tr w:rsidR="00B347BA" w14:paraId="44D0BBF8" w14:textId="77777777">
        <w:tc>
          <w:tcPr>
            <w:tcW w:w="360" w:type="dxa"/>
            <w:tcBorders>
              <w:top w:val="none" w:sz="4" w:space="0" w:color="6E6E6E"/>
              <w:left w:val="none" w:sz="24" w:space="0" w:color="808080"/>
              <w:bottom w:val="none" w:sz="4" w:space="0" w:color="6E6E6E"/>
              <w:right w:val="single" w:sz="6" w:space="0" w:color="FFFFFF"/>
            </w:tcBorders>
          </w:tcPr>
          <w:p w14:paraId="294F4537" w14:textId="77777777" w:rsidR="00B347BA" w:rsidRDefault="0047288C">
            <w:pPr>
              <w:pStyle w:val="ProductList-TableBody"/>
            </w:pPr>
            <w:hyperlink r:id="rId153">
              <w:r w:rsidR="00626AB1">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1F0AB2"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EA45F2"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8A5BB5"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ED2643"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E1CDC1"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9F30CA"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1FA0C2"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66F132"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3FBFE9"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B2490E"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A957DB"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9C4820" w14:textId="77777777" w:rsidR="00B347BA" w:rsidRDefault="00B347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87A5C1"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EA471"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78042"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02B88" w14:textId="77777777" w:rsidR="00B347BA" w:rsidRDefault="00B34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42EC27"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A75A7"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04735"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8974C" w14:textId="77777777" w:rsidR="00B347BA" w:rsidRDefault="00B34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0E653" w14:textId="77777777" w:rsidR="00B347BA" w:rsidRDefault="00B347BA">
            <w:pPr>
              <w:pStyle w:val="ProductList-TableBody"/>
              <w:jc w:val="center"/>
            </w:pPr>
          </w:p>
        </w:tc>
      </w:tr>
    </w:tbl>
    <w:p w14:paraId="16C7FBB4" w14:textId="77777777" w:rsidR="00B347BA" w:rsidRDefault="00626AB1">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Microsoft Endpoint Configuration Manager, els usuaris llicenciats amb els Beneficis d'Ús per a alumnes no compleixen el requisit de Llicència per accedir als Productes d'aquesta taula (o administrar-los). Una llicència per a Enterprise CAL Suite amb cobertura d'SA activa proporciona els drets equivalents a la Prevenció de Pèrdua de Dades i l'Exchange Online Protection.</w:t>
      </w:r>
    </w:p>
    <w:p w14:paraId="110FDD5E" w14:textId="77777777" w:rsidR="00B347BA" w:rsidRDefault="00626AB1">
      <w:pPr>
        <w:pStyle w:val="ProductList-SectionHeading"/>
        <w:pageBreakBefore/>
        <w:outlineLvl w:val="0"/>
      </w:pPr>
      <w:bookmarkStart w:id="349" w:name="_Sec564"/>
      <w:bookmarkEnd w:id="347"/>
      <w:r>
        <w:lastRenderedPageBreak/>
        <w:t>Apèndix B: Software Assurance</w:t>
      </w:r>
      <w:r>
        <w:fldChar w:fldCharType="begin"/>
      </w:r>
      <w:r>
        <w:instrText xml:space="preserve"> TC "</w:instrText>
      </w:r>
      <w:bookmarkStart w:id="350" w:name="_Toc43988804"/>
      <w:r>
        <w:instrText>Apèndix B: Software Assurance</w:instrText>
      </w:r>
      <w:bookmarkEnd w:id="350"/>
      <w:r>
        <w:instrText>" \l 1</w:instrText>
      </w:r>
      <w:r>
        <w:fldChar w:fldCharType="end"/>
      </w:r>
    </w:p>
    <w:p w14:paraId="28AC22BC" w14:textId="77777777" w:rsidR="00B347BA" w:rsidRDefault="00626AB1">
      <w:pPr>
        <w:pStyle w:val="ProductList-Offering1Heading"/>
        <w:outlineLvl w:val="1"/>
      </w:pPr>
      <w:bookmarkStart w:id="351" w:name="_Sec573"/>
      <w:r>
        <w:t>Adquisició de Software Assurance</w:t>
      </w:r>
      <w:bookmarkEnd w:id="351"/>
      <w:r>
        <w:fldChar w:fldCharType="begin"/>
      </w:r>
      <w:r>
        <w:instrText xml:space="preserve"> TC "</w:instrText>
      </w:r>
      <w:bookmarkStart w:id="352" w:name="_Toc43988805"/>
      <w:r>
        <w:instrText>Adquisició de Software Assurance</w:instrText>
      </w:r>
      <w:bookmarkEnd w:id="352"/>
      <w:r>
        <w:instrText>" \l 2</w:instrText>
      </w:r>
      <w:r>
        <w:fldChar w:fldCharType="end"/>
      </w:r>
    </w:p>
    <w:p w14:paraId="6EBD59FD" w14:textId="77777777" w:rsidR="00B347BA" w:rsidRDefault="00626AB1">
      <w:pPr>
        <w:pStyle w:val="ProductList-Body"/>
      </w:pPr>
      <w:r>
        <w:t xml:space="preserve">Un client pot seleccionar entre tres nivells diferents de compromís a l'hora d'adquirir SA, que poden variar en funció del programa. El client pot: </w:t>
      </w:r>
    </w:p>
    <w:p w14:paraId="71323AFD" w14:textId="77777777" w:rsidR="00B347BA" w:rsidRDefault="00626AB1" w:rsidP="00644850">
      <w:pPr>
        <w:pStyle w:val="ProductList-Bullet"/>
        <w:numPr>
          <w:ilvl w:val="0"/>
          <w:numId w:val="54"/>
        </w:numPr>
      </w:pPr>
      <w:r>
        <w:t xml:space="preserve">Comprometre's a adjuntar SA a tots els productes de plataforma. </w:t>
      </w:r>
    </w:p>
    <w:p w14:paraId="2F0DF452" w14:textId="77777777" w:rsidR="00B347BA" w:rsidRDefault="00626AB1" w:rsidP="00644850">
      <w:pPr>
        <w:pStyle w:val="ProductList-Bullet"/>
        <w:numPr>
          <w:ilvl w:val="0"/>
          <w:numId w:val="54"/>
        </w:numPr>
      </w:pPr>
      <w:r>
        <w:t xml:space="preserve">Comprometre's a adjuntar SA a totes les adquisicions d'un grup de Productes concret (Aplicacions, Sistemes o Servidors). Això s'anomena Pertinença a Software Assurance (SAM). </w:t>
      </w:r>
    </w:p>
    <w:p w14:paraId="4562C3BB" w14:textId="77777777" w:rsidR="00B347BA" w:rsidRDefault="00626AB1" w:rsidP="00644850">
      <w:pPr>
        <w:pStyle w:val="ProductList-Bullet"/>
        <w:numPr>
          <w:ilvl w:val="0"/>
          <w:numId w:val="54"/>
        </w:numPr>
      </w:pPr>
      <w:r>
        <w:t>Adquirir SA per a Productes individuals sense comprometre's a ampliar SA a altres Productes.</w:t>
      </w:r>
    </w:p>
    <w:p w14:paraId="78FBC3E2" w14:textId="77777777" w:rsidR="00B347BA" w:rsidRDefault="00B347BA">
      <w:pPr>
        <w:pStyle w:val="ProductList-Body"/>
      </w:pPr>
    </w:p>
    <w:p w14:paraId="6D96A4F8" w14:textId="77777777" w:rsidR="00B347BA" w:rsidRDefault="00626AB1">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47439F47" w14:textId="77777777" w:rsidR="00B347BA" w:rsidRDefault="00B347BA">
      <w:pPr>
        <w:pStyle w:val="ProductList-Body"/>
      </w:pPr>
    </w:p>
    <w:p w14:paraId="084230E7" w14:textId="77777777" w:rsidR="00B347BA" w:rsidRDefault="00626AB1">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B347BA" w14:paraId="44A84A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5AB3AE" w14:textId="77777777" w:rsidR="00B347BA" w:rsidRDefault="00626AB1">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AC0908" w14:textId="77777777" w:rsidR="00B347BA" w:rsidRDefault="00626AB1">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E34442" w14:textId="77777777" w:rsidR="00B347BA" w:rsidRDefault="00626AB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BE7557" w14:textId="77777777" w:rsidR="00B347BA" w:rsidRDefault="00626AB1">
            <w:pPr>
              <w:pStyle w:val="ProductList-TableBody"/>
              <w:jc w:val="center"/>
            </w:pPr>
            <w:r>
              <w:rPr>
                <w:color w:val="FFFFFF"/>
              </w:rPr>
              <w:t>Programes</w:t>
            </w:r>
          </w:p>
        </w:tc>
      </w:tr>
      <w:tr w:rsidR="00B347BA" w14:paraId="0516C2CF" w14:textId="77777777">
        <w:tc>
          <w:tcPr>
            <w:tcW w:w="2440" w:type="dxa"/>
            <w:tcBorders>
              <w:top w:val="single" w:sz="4" w:space="0" w:color="000000"/>
              <w:left w:val="single" w:sz="4" w:space="0" w:color="000000"/>
              <w:bottom w:val="single" w:sz="4" w:space="0" w:color="000000"/>
              <w:right w:val="single" w:sz="4" w:space="0" w:color="000000"/>
            </w:tcBorders>
          </w:tcPr>
          <w:p w14:paraId="07456794" w14:textId="77777777" w:rsidR="00B347BA" w:rsidRDefault="00626AB1">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0CA349FF" w14:textId="77777777" w:rsidR="00B347BA" w:rsidRDefault="00626AB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F5A7C13" w14:textId="77777777" w:rsidR="00B347BA" w:rsidRDefault="00626AB1">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7D56C6D5" w14:textId="77777777" w:rsidR="00B347BA" w:rsidRDefault="00626AB1">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B347BA" w14:paraId="20C713A1" w14:textId="77777777">
        <w:tc>
          <w:tcPr>
            <w:tcW w:w="2440" w:type="dxa"/>
            <w:tcBorders>
              <w:top w:val="single" w:sz="4" w:space="0" w:color="000000"/>
              <w:left w:val="single" w:sz="4" w:space="0" w:color="000000"/>
              <w:bottom w:val="single" w:sz="4" w:space="0" w:color="000000"/>
              <w:right w:val="single" w:sz="4" w:space="0" w:color="000000"/>
            </w:tcBorders>
          </w:tcPr>
          <w:p w14:paraId="553C2231" w14:textId="77777777" w:rsidR="00B347BA" w:rsidRDefault="00626AB1">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7EF884F8" w14:textId="77777777" w:rsidR="00B347BA" w:rsidRDefault="00626AB1">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F120FC3" w14:textId="77777777" w:rsidR="00B347BA" w:rsidRDefault="00626AB1">
            <w:pPr>
              <w:pStyle w:val="ProductList-TableBody"/>
            </w:pPr>
            <w:r>
              <w:t>SA disponible</w:t>
            </w:r>
          </w:p>
        </w:tc>
        <w:tc>
          <w:tcPr>
            <w:tcW w:w="0" w:type="auto"/>
            <w:vMerge/>
          </w:tcPr>
          <w:p w14:paraId="12F37473" w14:textId="77777777" w:rsidR="00B347BA" w:rsidRDefault="00B347BA"/>
        </w:tc>
      </w:tr>
    </w:tbl>
    <w:p w14:paraId="1048D5A4" w14:textId="77777777" w:rsidR="00B347BA" w:rsidRDefault="00B347BA">
      <w:pPr>
        <w:pStyle w:val="ProductList-Body"/>
      </w:pPr>
    </w:p>
    <w:p w14:paraId="5538B95D" w14:textId="77777777" w:rsidR="00B347BA" w:rsidRDefault="00626AB1">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7C2BF4E1" w14:textId="77777777" w:rsidR="00B347BA" w:rsidRDefault="00B347BA">
      <w:pPr>
        <w:pStyle w:val="ProductList-Body"/>
      </w:pPr>
    </w:p>
    <w:p w14:paraId="3D5E629C" w14:textId="77777777" w:rsidR="00B347BA" w:rsidRDefault="00626AB1">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68F9D2B6" w14:textId="77777777" w:rsidR="00B347BA" w:rsidRDefault="00B347BA">
      <w:pPr>
        <w:pStyle w:val="ProductList-Body"/>
      </w:pPr>
    </w:p>
    <w:p w14:paraId="53157A5D" w14:textId="77777777" w:rsidR="00B347BA" w:rsidRDefault="00626AB1">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7A04315A"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53975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6354C"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F29A086" w14:textId="77777777" w:rsidR="00B347BA" w:rsidRDefault="00B347BA">
      <w:pPr>
        <w:pStyle w:val="ProductList-Body"/>
      </w:pPr>
    </w:p>
    <w:p w14:paraId="2B003555" w14:textId="77777777" w:rsidR="00B347BA" w:rsidRDefault="00626AB1">
      <w:pPr>
        <w:pStyle w:val="ProductList-Offering1Heading"/>
        <w:outlineLvl w:val="1"/>
      </w:pPr>
      <w:bookmarkStart w:id="353" w:name="_Sec574"/>
      <w:r>
        <w:t>Pròrroga de Software Assurance</w:t>
      </w:r>
      <w:bookmarkEnd w:id="353"/>
      <w:r>
        <w:fldChar w:fldCharType="begin"/>
      </w:r>
      <w:r>
        <w:instrText xml:space="preserve"> TC "</w:instrText>
      </w:r>
      <w:bookmarkStart w:id="354" w:name="_Toc43988806"/>
      <w:r>
        <w:instrText>Pròrroga de Software Assurance</w:instrText>
      </w:r>
      <w:bookmarkEnd w:id="354"/>
      <w:r>
        <w:instrText>" \l 2</w:instrText>
      </w:r>
      <w:r>
        <w:fldChar w:fldCharType="end"/>
      </w:r>
    </w:p>
    <w:p w14:paraId="420AD313" w14:textId="77777777" w:rsidR="00B347BA" w:rsidRDefault="00626AB1">
      <w:pPr>
        <w:pStyle w:val="ProductList-ClauseHeading"/>
        <w:outlineLvl w:val="2"/>
      </w:pPr>
      <w:r>
        <w:t>Pròrroga de la Cobertura en virtut del Mateix Contracte</w:t>
      </w:r>
    </w:p>
    <w:p w14:paraId="34504789" w14:textId="77777777" w:rsidR="00B347BA" w:rsidRDefault="00626AB1">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06D51F20" w14:textId="77777777" w:rsidR="00B347BA" w:rsidRDefault="00B347BA">
      <w:pPr>
        <w:pStyle w:val="ProductList-Body"/>
      </w:pPr>
    </w:p>
    <w:p w14:paraId="3917C5A0" w14:textId="77777777" w:rsidR="00B347BA" w:rsidRDefault="00626AB1">
      <w:pPr>
        <w:pStyle w:val="ProductList-SubClauseHeading"/>
        <w:outlineLvl w:val="3"/>
      </w:pPr>
      <w:r>
        <w:t>Open License</w:t>
      </w:r>
    </w:p>
    <w:p w14:paraId="60054B0A" w14:textId="77777777" w:rsidR="00B347BA" w:rsidRDefault="00626AB1">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461C9626" w14:textId="77777777" w:rsidR="00B347BA" w:rsidRDefault="00B347BA">
      <w:pPr>
        <w:pStyle w:val="ProductList-BodyIndented"/>
      </w:pPr>
    </w:p>
    <w:p w14:paraId="51B90FA3" w14:textId="77777777" w:rsidR="00B347BA" w:rsidRDefault="00626AB1">
      <w:pPr>
        <w:pStyle w:val="ProductList-SubClauseHeading"/>
        <w:outlineLvl w:val="3"/>
      </w:pPr>
      <w:r>
        <w:t>Contracte Enterprise</w:t>
      </w:r>
    </w:p>
    <w:p w14:paraId="4399C644" w14:textId="77777777" w:rsidR="00B347BA" w:rsidRDefault="00626AB1">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7D5807AD" w14:textId="77777777" w:rsidR="00B347BA" w:rsidRDefault="00B347BA">
      <w:pPr>
        <w:pStyle w:val="ProductList-BodyIndented"/>
      </w:pPr>
    </w:p>
    <w:p w14:paraId="352B640C" w14:textId="77777777" w:rsidR="00B347BA" w:rsidRDefault="00626AB1">
      <w:pPr>
        <w:pStyle w:val="ProductList-SubClauseHeading"/>
        <w:outlineLvl w:val="3"/>
      </w:pPr>
      <w:r>
        <w:t>Enrollment for Application Platform</w:t>
      </w:r>
    </w:p>
    <w:p w14:paraId="5CA9DEEC" w14:textId="77777777" w:rsidR="00B347BA" w:rsidRDefault="00626AB1">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7BD9F745" w14:textId="77777777" w:rsidR="00B347BA" w:rsidRDefault="00B347BA">
      <w:pPr>
        <w:pStyle w:val="ProductList-BodyIndented"/>
      </w:pPr>
    </w:p>
    <w:p w14:paraId="73F015B6" w14:textId="77777777" w:rsidR="00B347BA" w:rsidRDefault="00626AB1">
      <w:pPr>
        <w:pStyle w:val="ProductList-ClauseHeading"/>
        <w:outlineLvl w:val="2"/>
      </w:pPr>
      <w:r>
        <w:t>Pròrroga de la Cobertura en virtut d'un Contracte Independent</w:t>
      </w:r>
    </w:p>
    <w:p w14:paraId="5C7DECDD" w14:textId="77777777" w:rsidR="00B347BA" w:rsidRDefault="00626AB1">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65F4BCF7" w14:textId="77777777" w:rsidR="00B347BA" w:rsidRDefault="00B347BA">
      <w:pPr>
        <w:pStyle w:val="ProductList-Body"/>
      </w:pPr>
    </w:p>
    <w:p w14:paraId="79023209" w14:textId="77777777" w:rsidR="00B347BA" w:rsidRDefault="00626AB1">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64466918" w14:textId="77777777" w:rsidR="00B347BA" w:rsidRDefault="00B347BA">
      <w:pPr>
        <w:pStyle w:val="ProductList-Body"/>
      </w:pPr>
    </w:p>
    <w:p w14:paraId="7C3AB839" w14:textId="77777777" w:rsidR="00B347BA" w:rsidRDefault="00626AB1">
      <w:pPr>
        <w:pStyle w:val="ProductList-ClauseHeading"/>
        <w:outlineLvl w:val="2"/>
      </w:pPr>
      <w:r>
        <w:t>Pròrroga de la Cobertura de Software Assurance per a Llicències d'Accés Client (CAL) i Llicències de Gestió (ML) de Client</w:t>
      </w:r>
    </w:p>
    <w:p w14:paraId="73BA623B" w14:textId="77777777" w:rsidR="00B347BA" w:rsidRDefault="00626AB1">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505777A1" w14:textId="77777777" w:rsidR="00B347BA" w:rsidRDefault="00626AB1">
      <w:pPr>
        <w:pStyle w:val="ProductList-Body"/>
      </w:pPr>
      <w:r>
        <w:rPr>
          <w:b/>
          <w:color w:val="00188F"/>
        </w:rPr>
        <w:t>Transició entre ML de Client d'OSE i Usuari</w:t>
      </w:r>
      <w:r>
        <w:t>: els clients que renovin SA per a ML de client poden canviar entre Usuari i OSE.</w:t>
      </w:r>
    </w:p>
    <w:p w14:paraId="4695419E"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7C224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313FA"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49E0477F" w14:textId="77777777" w:rsidR="00B347BA" w:rsidRDefault="00B347BA">
      <w:pPr>
        <w:pStyle w:val="ProductList-Body"/>
      </w:pPr>
    </w:p>
    <w:p w14:paraId="3C239CCB" w14:textId="77777777" w:rsidR="00B347BA" w:rsidRDefault="00626AB1">
      <w:pPr>
        <w:pStyle w:val="ProductList-Offering1Heading"/>
        <w:outlineLvl w:val="1"/>
      </w:pPr>
      <w:bookmarkStart w:id="355" w:name="_Sec575"/>
      <w:r>
        <w:t>Llicència de Migració per a Productes al Final de la Vida o Interromputs</w:t>
      </w:r>
      <w:bookmarkEnd w:id="355"/>
      <w:r>
        <w:fldChar w:fldCharType="begin"/>
      </w:r>
      <w:r>
        <w:instrText xml:space="preserve"> TC "</w:instrText>
      </w:r>
      <w:bookmarkStart w:id="356" w:name="_Toc43988807"/>
      <w:r>
        <w:instrText>Llicència de Migració per a Productes al Final de la Vida o Interromputs</w:instrText>
      </w:r>
      <w:bookmarkEnd w:id="356"/>
      <w:r>
        <w:instrText>" \l 2</w:instrText>
      </w:r>
      <w:r>
        <w:fldChar w:fldCharType="end"/>
      </w:r>
    </w:p>
    <w:p w14:paraId="3D42E06D" w14:textId="77777777" w:rsidR="00B347BA" w:rsidRDefault="00626AB1">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49A896C8" w14:textId="77777777" w:rsidR="00B347BA" w:rsidRDefault="00626AB1">
      <w:pPr>
        <w:pStyle w:val="ProductList-Body"/>
      </w:pPr>
      <w:r>
        <w:t>Una “</w:t>
      </w:r>
      <w:r>
        <w:rPr>
          <w:b/>
          <w:color w:val="00188F"/>
        </w:rPr>
        <w:t>Llicència de Migració</w:t>
      </w:r>
      <w:r>
        <w:t>”, com s'utilitza aquí, fa referència als drets concedits a l'Entrada del Producte que fa referència a aquesta secció.</w:t>
      </w:r>
    </w:p>
    <w:p w14:paraId="63AD40AF" w14:textId="77777777" w:rsidR="00B347BA" w:rsidRDefault="00B347BA">
      <w:pPr>
        <w:pStyle w:val="ProductList-Body"/>
      </w:pPr>
    </w:p>
    <w:p w14:paraId="0897651A" w14:textId="77777777" w:rsidR="00B347BA" w:rsidRDefault="00626AB1">
      <w:pPr>
        <w:pStyle w:val="ProductList-Body"/>
      </w:pPr>
      <w:r>
        <w:t>Excepte si s'especifica el contrari a l'Entrada del Producte:</w:t>
      </w:r>
    </w:p>
    <w:p w14:paraId="330E3CA9" w14:textId="77777777" w:rsidR="00B347BA" w:rsidRDefault="00626AB1" w:rsidP="00644850">
      <w:pPr>
        <w:pStyle w:val="ProductList-Bullet"/>
        <w:numPr>
          <w:ilvl w:val="0"/>
          <w:numId w:val="55"/>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4439EB4C" w14:textId="77777777" w:rsidR="00B347BA" w:rsidRDefault="00626AB1" w:rsidP="00644850">
      <w:pPr>
        <w:pStyle w:val="ProductList-Bullet"/>
        <w:numPr>
          <w:ilvl w:val="0"/>
          <w:numId w:val="55"/>
        </w:numPr>
      </w:pPr>
      <w:r>
        <w:t>Les Llicències de Migració es concedeixen amb una relació 1:1 per a cada Llicència Qualificada del Client.</w:t>
      </w:r>
    </w:p>
    <w:p w14:paraId="7D049C85" w14:textId="77777777" w:rsidR="00B347BA" w:rsidRDefault="00626AB1" w:rsidP="00644850">
      <w:pPr>
        <w:pStyle w:val="ProductList-Bullet"/>
        <w:numPr>
          <w:ilvl w:val="0"/>
          <w:numId w:val="5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34F59952" w14:textId="77777777" w:rsidR="00B347BA" w:rsidRDefault="00626AB1" w:rsidP="00644850">
      <w:pPr>
        <w:pStyle w:val="ProductList-Bullet"/>
        <w:numPr>
          <w:ilvl w:val="0"/>
          <w:numId w:val="5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4D07B422" w14:textId="77777777" w:rsidR="00B347BA" w:rsidRDefault="00626AB1" w:rsidP="00644850">
      <w:pPr>
        <w:pStyle w:val="ProductList-Bullet"/>
        <w:numPr>
          <w:ilvl w:val="0"/>
          <w:numId w:val="55"/>
        </w:numPr>
      </w:pPr>
      <w:r>
        <w:t>El client no pot transmetre Llicències de Migració independentment de les Llicències Qualificades.</w:t>
      </w:r>
    </w:p>
    <w:p w14:paraId="3B9651EC" w14:textId="77777777" w:rsidR="00B347BA" w:rsidRDefault="00626AB1" w:rsidP="00644850">
      <w:pPr>
        <w:pStyle w:val="ProductList-Bullet"/>
        <w:numPr>
          <w:ilvl w:val="0"/>
          <w:numId w:val="5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10D18ED9"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0DD85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1D294"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3F8E6FAB" w14:textId="77777777" w:rsidR="00B347BA" w:rsidRDefault="00B347BA">
      <w:pPr>
        <w:pStyle w:val="ProductList-Body"/>
      </w:pPr>
    </w:p>
    <w:p w14:paraId="565ED6B3" w14:textId="77777777" w:rsidR="00B347BA" w:rsidRDefault="00626AB1">
      <w:pPr>
        <w:pStyle w:val="ProductList-Offering1Heading"/>
        <w:outlineLvl w:val="1"/>
      </w:pPr>
      <w:bookmarkStart w:id="357" w:name="_Sec576"/>
      <w:r>
        <w:t>Beneficis de Software Assurance</w:t>
      </w:r>
      <w:bookmarkEnd w:id="357"/>
      <w:r>
        <w:fldChar w:fldCharType="begin"/>
      </w:r>
      <w:r>
        <w:instrText xml:space="preserve"> TC "</w:instrText>
      </w:r>
      <w:bookmarkStart w:id="358" w:name="_Toc43988808"/>
      <w:r>
        <w:instrText>Beneficis de Software Assurance</w:instrText>
      </w:r>
      <w:bookmarkEnd w:id="358"/>
      <w:r>
        <w:instrText>" \l 2</w:instrText>
      </w:r>
      <w:r>
        <w:fldChar w:fldCharType="end"/>
      </w:r>
    </w:p>
    <w:p w14:paraId="0F5F7A3B" w14:textId="77777777" w:rsidR="00B347BA" w:rsidRDefault="00626AB1">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B347BA" w14:paraId="25F480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E0DDCF" w14:textId="77777777" w:rsidR="00B347BA" w:rsidRDefault="00626AB1">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AA26C4" w14:textId="77777777" w:rsidR="00B347BA" w:rsidRDefault="00626AB1">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9DFB81" w14:textId="77777777" w:rsidR="00B347BA" w:rsidRDefault="00626AB1">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C65695" w14:textId="77777777" w:rsidR="00B347BA" w:rsidRDefault="00626AB1">
            <w:pPr>
              <w:pStyle w:val="ProductList-TableBody"/>
              <w:jc w:val="center"/>
            </w:pPr>
            <w:r>
              <w:rPr>
                <w:color w:val="FFFFFF"/>
              </w:rPr>
              <w:t>Grup de Servidors</w:t>
            </w:r>
          </w:p>
        </w:tc>
      </w:tr>
      <w:tr w:rsidR="00B347BA" w14:paraId="4DC5F785" w14:textId="77777777">
        <w:tc>
          <w:tcPr>
            <w:tcW w:w="6120" w:type="dxa"/>
            <w:tcBorders>
              <w:top w:val="single" w:sz="4" w:space="0" w:color="000000"/>
              <w:left w:val="single" w:sz="4" w:space="0" w:color="000000"/>
              <w:bottom w:val="single" w:sz="4" w:space="0" w:color="000000"/>
              <w:right w:val="single" w:sz="4" w:space="0" w:color="000000"/>
            </w:tcBorders>
          </w:tcPr>
          <w:p w14:paraId="2FECB7AA" w14:textId="77777777" w:rsidR="00B347BA" w:rsidRDefault="0047288C">
            <w:pPr>
              <w:pStyle w:val="ProductList-TableBody"/>
            </w:pPr>
            <w:hyperlink w:anchor="_Sec577">
              <w:r w:rsidR="00626AB1">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274ECCBA"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0B87D"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260BD" w14:textId="77777777" w:rsidR="00B347BA" w:rsidRDefault="00626AB1">
            <w:pPr>
              <w:pStyle w:val="ProductList-TableBody"/>
              <w:jc w:val="center"/>
            </w:pPr>
            <w:r>
              <w:t>X</w:t>
            </w:r>
          </w:p>
        </w:tc>
      </w:tr>
      <w:tr w:rsidR="00B347BA" w14:paraId="1E0A59B4" w14:textId="77777777">
        <w:tc>
          <w:tcPr>
            <w:tcW w:w="6120" w:type="dxa"/>
            <w:tcBorders>
              <w:top w:val="single" w:sz="4" w:space="0" w:color="000000"/>
              <w:left w:val="single" w:sz="4" w:space="0" w:color="000000"/>
              <w:bottom w:val="single" w:sz="4" w:space="0" w:color="000000"/>
              <w:right w:val="single" w:sz="4" w:space="0" w:color="000000"/>
            </w:tcBorders>
          </w:tcPr>
          <w:p w14:paraId="3EB58062" w14:textId="77777777" w:rsidR="00B347BA" w:rsidRDefault="0047288C">
            <w:pPr>
              <w:pStyle w:val="ProductList-TableBody"/>
            </w:pPr>
            <w:hyperlink w:anchor="_Sec579">
              <w:r w:rsidR="00626AB1">
                <w:rPr>
                  <w:color w:val="00467F"/>
                  <w:u w:val="single"/>
                </w:rPr>
                <w:t>Office per al web, Office Online Server</w:t>
              </w:r>
            </w:hyperlink>
            <w:r w:rsidR="00626AB1">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40B0BFD"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7C153"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2073E1" w14:textId="77777777" w:rsidR="00B347BA" w:rsidRDefault="00B347BA">
            <w:pPr>
              <w:pStyle w:val="ProductList-TableBody"/>
              <w:jc w:val="center"/>
            </w:pPr>
          </w:p>
        </w:tc>
      </w:tr>
      <w:tr w:rsidR="00B347BA" w14:paraId="4C95717D" w14:textId="77777777">
        <w:tc>
          <w:tcPr>
            <w:tcW w:w="6120" w:type="dxa"/>
            <w:tcBorders>
              <w:top w:val="single" w:sz="4" w:space="0" w:color="000000"/>
              <w:left w:val="single" w:sz="4" w:space="0" w:color="000000"/>
              <w:bottom w:val="single" w:sz="4" w:space="0" w:color="000000"/>
              <w:right w:val="single" w:sz="4" w:space="0" w:color="000000"/>
            </w:tcBorders>
          </w:tcPr>
          <w:p w14:paraId="0E201580" w14:textId="77777777" w:rsidR="00B347BA" w:rsidRDefault="0047288C">
            <w:pPr>
              <w:pStyle w:val="ProductList-TableBody"/>
            </w:pPr>
            <w:hyperlink w:anchor="_Sec580">
              <w:r w:rsidR="00626AB1">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7FE5916F"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94989"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56CA22" w14:textId="77777777" w:rsidR="00B347BA" w:rsidRDefault="00626AB1">
            <w:pPr>
              <w:pStyle w:val="ProductList-TableBody"/>
              <w:jc w:val="center"/>
            </w:pPr>
            <w:r>
              <w:t>X</w:t>
            </w:r>
          </w:p>
        </w:tc>
      </w:tr>
      <w:tr w:rsidR="00B347BA" w14:paraId="392EC186" w14:textId="77777777">
        <w:tc>
          <w:tcPr>
            <w:tcW w:w="6120" w:type="dxa"/>
            <w:tcBorders>
              <w:top w:val="single" w:sz="4" w:space="0" w:color="000000"/>
              <w:left w:val="single" w:sz="4" w:space="0" w:color="000000"/>
              <w:bottom w:val="single" w:sz="4" w:space="0" w:color="000000"/>
              <w:right w:val="single" w:sz="4" w:space="0" w:color="000000"/>
            </w:tcBorders>
          </w:tcPr>
          <w:p w14:paraId="1C2F9B0F" w14:textId="77777777" w:rsidR="00B347BA" w:rsidRDefault="0047288C">
            <w:pPr>
              <w:pStyle w:val="ProductList-TableBody"/>
            </w:pPr>
            <w:hyperlink w:anchor="_Sec581">
              <w:r w:rsidR="00626AB1">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95C4F56"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C7BA0"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F5363" w14:textId="77777777" w:rsidR="00B347BA" w:rsidRDefault="00B347BA">
            <w:pPr>
              <w:pStyle w:val="ProductList-TableBody"/>
              <w:jc w:val="center"/>
            </w:pPr>
          </w:p>
        </w:tc>
      </w:tr>
      <w:tr w:rsidR="00B347BA" w14:paraId="3009E04A" w14:textId="77777777">
        <w:tc>
          <w:tcPr>
            <w:tcW w:w="6120" w:type="dxa"/>
            <w:tcBorders>
              <w:top w:val="single" w:sz="4" w:space="0" w:color="000000"/>
              <w:left w:val="single" w:sz="4" w:space="0" w:color="000000"/>
              <w:bottom w:val="single" w:sz="4" w:space="0" w:color="000000"/>
              <w:right w:val="single" w:sz="4" w:space="0" w:color="000000"/>
            </w:tcBorders>
          </w:tcPr>
          <w:p w14:paraId="51C3133C" w14:textId="77777777" w:rsidR="00B347BA" w:rsidRDefault="0047288C">
            <w:pPr>
              <w:pStyle w:val="ProductList-TableBody"/>
            </w:pPr>
            <w:hyperlink w:anchor="_Sec755">
              <w:r w:rsidR="00626AB1">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3C5D1AB"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09640A"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FA215" w14:textId="77777777" w:rsidR="00B347BA" w:rsidRDefault="00B347BA">
            <w:pPr>
              <w:pStyle w:val="ProductList-TableBody"/>
              <w:jc w:val="center"/>
            </w:pPr>
          </w:p>
        </w:tc>
      </w:tr>
      <w:tr w:rsidR="00B347BA" w14:paraId="16183197" w14:textId="77777777">
        <w:tc>
          <w:tcPr>
            <w:tcW w:w="6120" w:type="dxa"/>
            <w:tcBorders>
              <w:top w:val="single" w:sz="4" w:space="0" w:color="000000"/>
              <w:left w:val="single" w:sz="4" w:space="0" w:color="000000"/>
              <w:bottom w:val="single" w:sz="4" w:space="0" w:color="000000"/>
              <w:right w:val="single" w:sz="4" w:space="0" w:color="000000"/>
            </w:tcBorders>
          </w:tcPr>
          <w:p w14:paraId="05EE3680" w14:textId="77777777" w:rsidR="00B347BA" w:rsidRDefault="0047288C">
            <w:pPr>
              <w:pStyle w:val="ProductList-TableBody"/>
            </w:pPr>
            <w:hyperlink w:anchor="_Sec651">
              <w:r w:rsidR="00626AB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AD8825"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CBD66"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AB03F" w14:textId="77777777" w:rsidR="00B347BA" w:rsidRDefault="00B347BA">
            <w:pPr>
              <w:pStyle w:val="ProductList-TableBody"/>
              <w:jc w:val="center"/>
            </w:pPr>
          </w:p>
        </w:tc>
      </w:tr>
      <w:tr w:rsidR="00B347BA" w14:paraId="33802ED8" w14:textId="77777777">
        <w:tc>
          <w:tcPr>
            <w:tcW w:w="6120" w:type="dxa"/>
            <w:tcBorders>
              <w:top w:val="single" w:sz="4" w:space="0" w:color="000000"/>
              <w:left w:val="single" w:sz="4" w:space="0" w:color="000000"/>
              <w:bottom w:val="single" w:sz="4" w:space="0" w:color="000000"/>
              <w:right w:val="single" w:sz="4" w:space="0" w:color="000000"/>
            </w:tcBorders>
          </w:tcPr>
          <w:p w14:paraId="39332A06" w14:textId="77777777" w:rsidR="00B347BA" w:rsidRDefault="0047288C">
            <w:pPr>
              <w:pStyle w:val="ProductList-TableBody"/>
            </w:pPr>
            <w:hyperlink w:anchor="_Sec841">
              <w:r w:rsidR="00626AB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ADFFC8C"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E874ED"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AA1DB" w14:textId="77777777" w:rsidR="00B347BA" w:rsidRDefault="00B347BA">
            <w:pPr>
              <w:pStyle w:val="ProductList-TableBody"/>
              <w:jc w:val="center"/>
            </w:pPr>
          </w:p>
        </w:tc>
      </w:tr>
      <w:tr w:rsidR="00B347BA" w14:paraId="565ABD63" w14:textId="77777777">
        <w:tc>
          <w:tcPr>
            <w:tcW w:w="6120" w:type="dxa"/>
            <w:tcBorders>
              <w:top w:val="single" w:sz="4" w:space="0" w:color="000000"/>
              <w:left w:val="single" w:sz="4" w:space="0" w:color="000000"/>
              <w:bottom w:val="single" w:sz="4" w:space="0" w:color="000000"/>
              <w:right w:val="single" w:sz="4" w:space="0" w:color="000000"/>
            </w:tcBorders>
          </w:tcPr>
          <w:p w14:paraId="5791D79A" w14:textId="77777777" w:rsidR="00B347BA" w:rsidRDefault="0047288C">
            <w:pPr>
              <w:pStyle w:val="ProductList-TableBody"/>
            </w:pPr>
            <w:hyperlink w:anchor="_Sec582">
              <w:r w:rsidR="00626AB1">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1109258F"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2A708"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EADB4" w14:textId="77777777" w:rsidR="00B347BA" w:rsidRDefault="00B347BA">
            <w:pPr>
              <w:pStyle w:val="ProductList-TableBody"/>
              <w:jc w:val="center"/>
            </w:pPr>
          </w:p>
        </w:tc>
      </w:tr>
      <w:tr w:rsidR="00B347BA" w14:paraId="10E968FC" w14:textId="77777777">
        <w:tc>
          <w:tcPr>
            <w:tcW w:w="6120" w:type="dxa"/>
            <w:tcBorders>
              <w:top w:val="single" w:sz="4" w:space="0" w:color="000000"/>
              <w:left w:val="single" w:sz="4" w:space="0" w:color="000000"/>
              <w:bottom w:val="single" w:sz="4" w:space="0" w:color="000000"/>
              <w:right w:val="single" w:sz="4" w:space="0" w:color="000000"/>
            </w:tcBorders>
          </w:tcPr>
          <w:p w14:paraId="7220677D" w14:textId="77777777" w:rsidR="00B347BA" w:rsidRDefault="0047288C">
            <w:pPr>
              <w:pStyle w:val="ProductList-TableBody"/>
            </w:pPr>
            <w:hyperlink w:anchor="_Sec584">
              <w:r w:rsidR="00626AB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02F0F29"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56F57"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D0F1C" w14:textId="77777777" w:rsidR="00B347BA" w:rsidRDefault="00B347BA">
            <w:pPr>
              <w:pStyle w:val="ProductList-TableBody"/>
              <w:jc w:val="center"/>
            </w:pPr>
          </w:p>
        </w:tc>
      </w:tr>
      <w:tr w:rsidR="00B347BA" w14:paraId="7065E849" w14:textId="77777777">
        <w:tc>
          <w:tcPr>
            <w:tcW w:w="6120" w:type="dxa"/>
            <w:tcBorders>
              <w:top w:val="single" w:sz="4" w:space="0" w:color="000000"/>
              <w:left w:val="single" w:sz="4" w:space="0" w:color="000000"/>
              <w:bottom w:val="single" w:sz="4" w:space="0" w:color="000000"/>
              <w:right w:val="single" w:sz="4" w:space="0" w:color="000000"/>
            </w:tcBorders>
          </w:tcPr>
          <w:p w14:paraId="656D4DC8" w14:textId="77777777" w:rsidR="00B347BA" w:rsidRDefault="0047288C">
            <w:pPr>
              <w:pStyle w:val="ProductList-TableBody"/>
            </w:pPr>
            <w:hyperlink w:anchor="_Sec585">
              <w:r w:rsidR="00626AB1">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2D4DE160"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CBF30C"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7DEA9" w14:textId="77777777" w:rsidR="00B347BA" w:rsidRDefault="00626AB1">
            <w:pPr>
              <w:pStyle w:val="ProductList-TableBody"/>
              <w:jc w:val="center"/>
            </w:pPr>
            <w:r>
              <w:t>X</w:t>
            </w:r>
          </w:p>
        </w:tc>
      </w:tr>
      <w:tr w:rsidR="00B347BA" w14:paraId="7D145476" w14:textId="77777777">
        <w:tc>
          <w:tcPr>
            <w:tcW w:w="6120" w:type="dxa"/>
            <w:tcBorders>
              <w:top w:val="single" w:sz="4" w:space="0" w:color="000000"/>
              <w:left w:val="single" w:sz="4" w:space="0" w:color="000000"/>
              <w:bottom w:val="single" w:sz="4" w:space="0" w:color="000000"/>
              <w:right w:val="single" w:sz="4" w:space="0" w:color="000000"/>
            </w:tcBorders>
          </w:tcPr>
          <w:p w14:paraId="108D3222" w14:textId="77777777" w:rsidR="00B347BA" w:rsidRDefault="0047288C">
            <w:pPr>
              <w:pStyle w:val="ProductList-TableBody"/>
            </w:pPr>
            <w:hyperlink w:anchor="_Sec818">
              <w:r w:rsidR="00626AB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3C8EE56"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C249F"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5B743" w14:textId="77777777" w:rsidR="00B347BA" w:rsidRDefault="00626AB1">
            <w:pPr>
              <w:pStyle w:val="ProductList-TableBody"/>
              <w:jc w:val="center"/>
            </w:pPr>
            <w:r>
              <w:t>X</w:t>
            </w:r>
          </w:p>
        </w:tc>
      </w:tr>
      <w:tr w:rsidR="00B347BA" w14:paraId="108ECB40" w14:textId="77777777">
        <w:tc>
          <w:tcPr>
            <w:tcW w:w="6120" w:type="dxa"/>
            <w:tcBorders>
              <w:top w:val="single" w:sz="4" w:space="0" w:color="000000"/>
              <w:left w:val="single" w:sz="4" w:space="0" w:color="000000"/>
              <w:bottom w:val="single" w:sz="4" w:space="0" w:color="000000"/>
              <w:right w:val="single" w:sz="4" w:space="0" w:color="000000"/>
            </w:tcBorders>
          </w:tcPr>
          <w:p w14:paraId="0FF92BE1" w14:textId="77777777" w:rsidR="00B347BA" w:rsidRDefault="0047288C">
            <w:pPr>
              <w:pStyle w:val="ProductList-TableBody"/>
            </w:pPr>
            <w:hyperlink w:anchor="_Sec587">
              <w:r w:rsidR="00626AB1">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651517B3"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B1A5F"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FA160" w14:textId="77777777" w:rsidR="00B347BA" w:rsidRDefault="00626AB1">
            <w:pPr>
              <w:pStyle w:val="ProductList-TableBody"/>
              <w:jc w:val="center"/>
            </w:pPr>
            <w:r>
              <w:t>X</w:t>
            </w:r>
          </w:p>
        </w:tc>
      </w:tr>
      <w:tr w:rsidR="00B347BA" w14:paraId="675C46E6" w14:textId="77777777">
        <w:tc>
          <w:tcPr>
            <w:tcW w:w="6120" w:type="dxa"/>
            <w:tcBorders>
              <w:top w:val="single" w:sz="4" w:space="0" w:color="000000"/>
              <w:left w:val="single" w:sz="4" w:space="0" w:color="000000"/>
              <w:bottom w:val="single" w:sz="4" w:space="0" w:color="000000"/>
              <w:right w:val="single" w:sz="4" w:space="0" w:color="000000"/>
            </w:tcBorders>
          </w:tcPr>
          <w:p w14:paraId="511814F7" w14:textId="77777777" w:rsidR="00B347BA" w:rsidRDefault="0047288C">
            <w:pPr>
              <w:pStyle w:val="ProductList-TableBody"/>
            </w:pPr>
            <w:hyperlink w:anchor="_Sec588">
              <w:r w:rsidR="00626AB1">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23E922D8"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EA8D83"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43BAA5" w14:textId="77777777" w:rsidR="00B347BA" w:rsidRDefault="00626AB1">
            <w:pPr>
              <w:pStyle w:val="ProductList-TableBody"/>
              <w:jc w:val="center"/>
            </w:pPr>
            <w:r>
              <w:t>X</w:t>
            </w:r>
          </w:p>
        </w:tc>
      </w:tr>
      <w:tr w:rsidR="00B347BA" w14:paraId="2FE96AD0" w14:textId="77777777">
        <w:tc>
          <w:tcPr>
            <w:tcW w:w="6120" w:type="dxa"/>
            <w:tcBorders>
              <w:top w:val="single" w:sz="4" w:space="0" w:color="000000"/>
              <w:left w:val="single" w:sz="4" w:space="0" w:color="000000"/>
              <w:bottom w:val="single" w:sz="4" w:space="0" w:color="000000"/>
              <w:right w:val="single" w:sz="4" w:space="0" w:color="000000"/>
            </w:tcBorders>
          </w:tcPr>
          <w:p w14:paraId="5A18C22A" w14:textId="77777777" w:rsidR="00B347BA" w:rsidRDefault="0047288C">
            <w:pPr>
              <w:pStyle w:val="ProductList-TableBody"/>
            </w:pPr>
            <w:hyperlink w:anchor="_Sec589">
              <w:r w:rsidR="00626AB1">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02DDB295"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8B222"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767813" w14:textId="77777777" w:rsidR="00B347BA" w:rsidRDefault="00626AB1">
            <w:pPr>
              <w:pStyle w:val="ProductList-TableBody"/>
              <w:jc w:val="center"/>
            </w:pPr>
            <w:r>
              <w:t>X</w:t>
            </w:r>
          </w:p>
        </w:tc>
      </w:tr>
      <w:tr w:rsidR="00B347BA" w14:paraId="21558ADD" w14:textId="77777777">
        <w:tc>
          <w:tcPr>
            <w:tcW w:w="6120" w:type="dxa"/>
            <w:tcBorders>
              <w:top w:val="single" w:sz="4" w:space="0" w:color="000000"/>
              <w:left w:val="single" w:sz="4" w:space="0" w:color="000000"/>
              <w:bottom w:val="single" w:sz="4" w:space="0" w:color="000000"/>
              <w:right w:val="single" w:sz="4" w:space="0" w:color="000000"/>
            </w:tcBorders>
          </w:tcPr>
          <w:p w14:paraId="28B37558" w14:textId="77777777" w:rsidR="00B347BA" w:rsidRDefault="0047288C">
            <w:pPr>
              <w:pStyle w:val="ProductList-TableBody"/>
            </w:pPr>
            <w:hyperlink w:anchor="_Sec590">
              <w:r w:rsidR="00626AB1">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07A98B43"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503819"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4D7BF" w14:textId="77777777" w:rsidR="00B347BA" w:rsidRDefault="00626AB1">
            <w:pPr>
              <w:pStyle w:val="ProductList-TableBody"/>
              <w:jc w:val="center"/>
            </w:pPr>
            <w:r>
              <w:t>X</w:t>
            </w:r>
          </w:p>
        </w:tc>
      </w:tr>
      <w:tr w:rsidR="00B347BA" w14:paraId="31EE1B65" w14:textId="77777777">
        <w:tc>
          <w:tcPr>
            <w:tcW w:w="6120" w:type="dxa"/>
            <w:tcBorders>
              <w:top w:val="single" w:sz="4" w:space="0" w:color="000000"/>
              <w:left w:val="single" w:sz="4" w:space="0" w:color="000000"/>
              <w:bottom w:val="single" w:sz="4" w:space="0" w:color="000000"/>
              <w:right w:val="single" w:sz="4" w:space="0" w:color="000000"/>
            </w:tcBorders>
          </w:tcPr>
          <w:p w14:paraId="69BCF6E8" w14:textId="77777777" w:rsidR="00B347BA" w:rsidRDefault="0047288C">
            <w:pPr>
              <w:pStyle w:val="ProductList-TableBody"/>
            </w:pPr>
            <w:hyperlink w:anchor="_Sec841">
              <w:r w:rsidR="00626AB1">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11590C15"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14764"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C7EED" w14:textId="77777777" w:rsidR="00B347BA" w:rsidRDefault="00B347BA">
            <w:pPr>
              <w:pStyle w:val="ProductList-TableBody"/>
              <w:jc w:val="center"/>
            </w:pPr>
          </w:p>
        </w:tc>
      </w:tr>
      <w:tr w:rsidR="00B347BA" w14:paraId="18CDAEDC" w14:textId="77777777">
        <w:tc>
          <w:tcPr>
            <w:tcW w:w="6120" w:type="dxa"/>
            <w:tcBorders>
              <w:top w:val="single" w:sz="4" w:space="0" w:color="000000"/>
              <w:left w:val="single" w:sz="4" w:space="0" w:color="000000"/>
              <w:bottom w:val="single" w:sz="4" w:space="0" w:color="000000"/>
              <w:right w:val="single" w:sz="4" w:space="0" w:color="000000"/>
            </w:tcBorders>
          </w:tcPr>
          <w:p w14:paraId="169DCE9B" w14:textId="77777777" w:rsidR="00B347BA" w:rsidRDefault="0047288C">
            <w:pPr>
              <w:pStyle w:val="ProductList-TableBody"/>
            </w:pPr>
            <w:hyperlink w:anchor="_Sec841">
              <w:r w:rsidR="00626AB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0BCCC7"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BB82C"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54D92" w14:textId="77777777" w:rsidR="00B347BA" w:rsidRDefault="00B347BA">
            <w:pPr>
              <w:pStyle w:val="ProductList-TableBody"/>
              <w:jc w:val="center"/>
            </w:pPr>
          </w:p>
        </w:tc>
      </w:tr>
      <w:tr w:rsidR="00B347BA" w14:paraId="550F3593" w14:textId="77777777">
        <w:tc>
          <w:tcPr>
            <w:tcW w:w="6120" w:type="dxa"/>
            <w:tcBorders>
              <w:top w:val="single" w:sz="4" w:space="0" w:color="000000"/>
              <w:left w:val="single" w:sz="4" w:space="0" w:color="000000"/>
              <w:bottom w:val="single" w:sz="4" w:space="0" w:color="000000"/>
              <w:right w:val="single" w:sz="4" w:space="0" w:color="000000"/>
            </w:tcBorders>
          </w:tcPr>
          <w:p w14:paraId="25B9F914" w14:textId="77777777" w:rsidR="00B347BA" w:rsidRDefault="0047288C">
            <w:pPr>
              <w:pStyle w:val="ProductList-TableBody"/>
            </w:pPr>
            <w:hyperlink w:anchor="_Sec652">
              <w:r w:rsidR="00626AB1">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A952EDB" w14:textId="77777777" w:rsidR="00B347BA" w:rsidRDefault="00B34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338968"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B52AA" w14:textId="77777777" w:rsidR="00B347BA" w:rsidRDefault="00B347BA">
            <w:pPr>
              <w:pStyle w:val="ProductList-TableBody"/>
              <w:jc w:val="center"/>
            </w:pPr>
          </w:p>
        </w:tc>
      </w:tr>
    </w:tbl>
    <w:p w14:paraId="43871EF2" w14:textId="77777777" w:rsidR="00B347BA" w:rsidRDefault="00B347BA">
      <w:pPr>
        <w:pStyle w:val="ProductList-Body"/>
      </w:pPr>
    </w:p>
    <w:p w14:paraId="31BAFBE3" w14:textId="77777777" w:rsidR="00B347BA" w:rsidRDefault="00626AB1">
      <w:pPr>
        <w:pStyle w:val="ProductList-ClauseHeading"/>
        <w:outlineLvl w:val="2"/>
      </w:pPr>
      <w:bookmarkStart w:id="359" w:name="_Sec577"/>
      <w:r>
        <w:t>Drets de la Nova Versió</w:t>
      </w:r>
      <w:bookmarkEnd w:id="359"/>
    </w:p>
    <w:p w14:paraId="6D5E025D" w14:textId="77777777" w:rsidR="00B347BA" w:rsidRDefault="00626AB1">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4A8D8DE4" w14:textId="77777777" w:rsidR="00B347BA" w:rsidRDefault="00B347BA">
      <w:pPr>
        <w:pStyle w:val="ProductList-Body"/>
      </w:pPr>
    </w:p>
    <w:p w14:paraId="33893115" w14:textId="77777777" w:rsidR="00B347BA" w:rsidRDefault="00626AB1">
      <w:pPr>
        <w:pStyle w:val="ProductList-ClauseHeading"/>
        <w:outlineLvl w:val="2"/>
      </w:pPr>
      <w:bookmarkStart w:id="360" w:name="_Sec931"/>
      <w:r>
        <w:t>Càlcul dels Punts del Beneficis de Software Assurance</w:t>
      </w:r>
      <w:bookmarkEnd w:id="360"/>
    </w:p>
    <w:p w14:paraId="312CB085" w14:textId="77777777" w:rsidR="00B347BA" w:rsidRDefault="00626AB1">
      <w:pPr>
        <w:pStyle w:val="ProductList-Body"/>
      </w:pPr>
      <w:r>
        <w:t>Els drets es calculen en un sistema basat en punts per als beneficis següents:</w:t>
      </w:r>
    </w:p>
    <w:p w14:paraId="1A7CB982" w14:textId="77777777" w:rsidR="00B347BA" w:rsidRDefault="00626AB1" w:rsidP="00644850">
      <w:pPr>
        <w:pStyle w:val="ProductList-Bullet"/>
        <w:numPr>
          <w:ilvl w:val="0"/>
          <w:numId w:val="56"/>
        </w:numPr>
      </w:pPr>
      <w:r>
        <w:t>Serveis de Planificació</w:t>
      </w:r>
    </w:p>
    <w:p w14:paraId="3DE565E0" w14:textId="77777777" w:rsidR="00B347BA" w:rsidRDefault="00626AB1" w:rsidP="00644850">
      <w:pPr>
        <w:pStyle w:val="ProductList-Bullet"/>
        <w:numPr>
          <w:ilvl w:val="0"/>
          <w:numId w:val="56"/>
        </w:numPr>
      </w:pPr>
      <w:r>
        <w:t>Vals de Formació</w:t>
      </w:r>
    </w:p>
    <w:p w14:paraId="24821E50" w14:textId="77777777" w:rsidR="00B347BA" w:rsidRDefault="00626AB1" w:rsidP="00644850">
      <w:pPr>
        <w:pStyle w:val="ProductList-Bullet"/>
        <w:numPr>
          <w:ilvl w:val="0"/>
          <w:numId w:val="56"/>
        </w:numPr>
      </w:pPr>
      <w:r>
        <w:t>Assistència Tècnica Ininterrompuda per a la Resolució de Problemes (Telefònica) només a MPSA</w:t>
      </w:r>
    </w:p>
    <w:p w14:paraId="2ED1B808" w14:textId="77777777" w:rsidR="00B347BA" w:rsidRDefault="00626AB1">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B347BA" w14:paraId="4BDF06E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E8DE3FF" w14:textId="77777777" w:rsidR="00B347BA" w:rsidRDefault="00626AB1">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70865A" w14:textId="77777777" w:rsidR="00B347BA" w:rsidRDefault="00626AB1">
            <w:pPr>
              <w:pStyle w:val="ProductList-TableBody"/>
            </w:pPr>
            <w:r>
              <w:rPr>
                <w:color w:val="FFFFFF"/>
              </w:rPr>
              <w:t>Punts</w:t>
            </w:r>
          </w:p>
        </w:tc>
      </w:tr>
      <w:tr w:rsidR="00B347BA" w14:paraId="1F8860C4" w14:textId="77777777">
        <w:tc>
          <w:tcPr>
            <w:tcW w:w="10520" w:type="dxa"/>
            <w:tcBorders>
              <w:top w:val="single" w:sz="4" w:space="0" w:color="6E6E6E"/>
              <w:left w:val="single" w:sz="4" w:space="0" w:color="6E6E6E"/>
              <w:bottom w:val="single" w:sz="4" w:space="0" w:color="6E6E6E"/>
              <w:right w:val="single" w:sz="4" w:space="0" w:color="6E6E6E"/>
            </w:tcBorders>
          </w:tcPr>
          <w:p w14:paraId="4619C94E" w14:textId="77777777" w:rsidR="00B347BA" w:rsidRDefault="00626AB1">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64C7DF0" w14:textId="77777777" w:rsidR="00B347BA" w:rsidRDefault="00626AB1">
            <w:pPr>
              <w:pStyle w:val="ProductList-TableBody"/>
            </w:pPr>
            <w:r>
              <w:t>1</w:t>
            </w:r>
          </w:p>
        </w:tc>
      </w:tr>
      <w:tr w:rsidR="00B347BA" w14:paraId="320ECE91" w14:textId="77777777">
        <w:tc>
          <w:tcPr>
            <w:tcW w:w="10520" w:type="dxa"/>
            <w:tcBorders>
              <w:top w:val="single" w:sz="4" w:space="0" w:color="6E6E6E"/>
              <w:left w:val="single" w:sz="4" w:space="0" w:color="6E6E6E"/>
              <w:bottom w:val="single" w:sz="4" w:space="0" w:color="6E6E6E"/>
              <w:right w:val="single" w:sz="4" w:space="0" w:color="6E6E6E"/>
            </w:tcBorders>
          </w:tcPr>
          <w:p w14:paraId="4DF50D5A" w14:textId="77777777" w:rsidR="00B347BA" w:rsidRDefault="00626AB1">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D0E20D8" w14:textId="77777777" w:rsidR="00B347BA" w:rsidRDefault="00626AB1">
            <w:pPr>
              <w:pStyle w:val="ProductList-TableBody"/>
            </w:pPr>
            <w:r>
              <w:t>2</w:t>
            </w:r>
          </w:p>
        </w:tc>
      </w:tr>
      <w:tr w:rsidR="00B347BA" w14:paraId="39D172DC" w14:textId="77777777">
        <w:tc>
          <w:tcPr>
            <w:tcW w:w="10520" w:type="dxa"/>
            <w:tcBorders>
              <w:top w:val="single" w:sz="4" w:space="0" w:color="6E6E6E"/>
              <w:left w:val="single" w:sz="4" w:space="0" w:color="6E6E6E"/>
              <w:bottom w:val="single" w:sz="4" w:space="0" w:color="6E6E6E"/>
              <w:right w:val="single" w:sz="4" w:space="0" w:color="6E6E6E"/>
            </w:tcBorders>
          </w:tcPr>
          <w:p w14:paraId="7D17712E" w14:textId="77777777" w:rsidR="00B347BA" w:rsidRDefault="00626AB1">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075DF01E" w14:textId="77777777" w:rsidR="00B347BA" w:rsidRDefault="00626AB1">
            <w:pPr>
              <w:pStyle w:val="ProductList-TableBody"/>
            </w:pPr>
            <w:r>
              <w:t>5</w:t>
            </w:r>
          </w:p>
        </w:tc>
      </w:tr>
      <w:tr w:rsidR="00B347BA" w14:paraId="76D41415" w14:textId="77777777">
        <w:tc>
          <w:tcPr>
            <w:tcW w:w="10520" w:type="dxa"/>
            <w:tcBorders>
              <w:top w:val="single" w:sz="4" w:space="0" w:color="6E6E6E"/>
              <w:left w:val="single" w:sz="4" w:space="0" w:color="6E6E6E"/>
              <w:bottom w:val="single" w:sz="4" w:space="0" w:color="6E6E6E"/>
              <w:right w:val="single" w:sz="4" w:space="0" w:color="6E6E6E"/>
            </w:tcBorders>
          </w:tcPr>
          <w:p w14:paraId="33303219" w14:textId="77777777" w:rsidR="00B347BA" w:rsidRDefault="00626AB1">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5AFEAA32" w14:textId="77777777" w:rsidR="00B347BA" w:rsidRDefault="00626AB1">
            <w:pPr>
              <w:pStyle w:val="ProductList-TableBody"/>
            </w:pPr>
            <w:r>
              <w:t>10</w:t>
            </w:r>
          </w:p>
        </w:tc>
      </w:tr>
      <w:tr w:rsidR="00B347BA" w14:paraId="52EBA579" w14:textId="77777777">
        <w:tc>
          <w:tcPr>
            <w:tcW w:w="10520" w:type="dxa"/>
            <w:tcBorders>
              <w:top w:val="single" w:sz="4" w:space="0" w:color="6E6E6E"/>
              <w:left w:val="single" w:sz="4" w:space="0" w:color="6E6E6E"/>
              <w:bottom w:val="single" w:sz="4" w:space="0" w:color="6E6E6E"/>
              <w:right w:val="single" w:sz="4" w:space="0" w:color="6E6E6E"/>
            </w:tcBorders>
          </w:tcPr>
          <w:p w14:paraId="41135441" w14:textId="77777777" w:rsidR="00B347BA" w:rsidRDefault="00626AB1">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1D940760" w14:textId="77777777" w:rsidR="00B347BA" w:rsidRDefault="00626AB1">
            <w:pPr>
              <w:pStyle w:val="ProductList-TableBody"/>
            </w:pPr>
            <w:r>
              <w:t>25</w:t>
            </w:r>
          </w:p>
        </w:tc>
      </w:tr>
      <w:tr w:rsidR="00B347BA" w14:paraId="7568ED82" w14:textId="77777777">
        <w:tc>
          <w:tcPr>
            <w:tcW w:w="10520" w:type="dxa"/>
            <w:tcBorders>
              <w:top w:val="single" w:sz="4" w:space="0" w:color="6E6E6E"/>
              <w:left w:val="single" w:sz="4" w:space="0" w:color="6E6E6E"/>
              <w:bottom w:val="single" w:sz="4" w:space="0" w:color="6E6E6E"/>
              <w:right w:val="single" w:sz="4" w:space="0" w:color="6E6E6E"/>
            </w:tcBorders>
          </w:tcPr>
          <w:p w14:paraId="3537E441" w14:textId="77777777" w:rsidR="00B347BA" w:rsidRDefault="00626AB1">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C3C6E86" w14:textId="77777777" w:rsidR="00B347BA" w:rsidRDefault="00626AB1">
            <w:pPr>
              <w:pStyle w:val="ProductList-TableBody"/>
            </w:pPr>
            <w:r>
              <w:t>50</w:t>
            </w:r>
          </w:p>
        </w:tc>
      </w:tr>
      <w:tr w:rsidR="00B347BA" w14:paraId="352BF246" w14:textId="77777777">
        <w:tc>
          <w:tcPr>
            <w:tcW w:w="10520" w:type="dxa"/>
            <w:tcBorders>
              <w:top w:val="single" w:sz="4" w:space="0" w:color="6E6E6E"/>
              <w:left w:val="single" w:sz="4" w:space="0" w:color="6E6E6E"/>
              <w:bottom w:val="single" w:sz="4" w:space="0" w:color="6E6E6E"/>
              <w:right w:val="single" w:sz="4" w:space="0" w:color="6E6E6E"/>
            </w:tcBorders>
          </w:tcPr>
          <w:p w14:paraId="556C8478" w14:textId="77777777" w:rsidR="00B347BA" w:rsidRDefault="00626AB1">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3F22CD54" w14:textId="77777777" w:rsidR="00B347BA" w:rsidRDefault="00626AB1">
            <w:pPr>
              <w:pStyle w:val="ProductList-TableBody"/>
            </w:pPr>
            <w:r>
              <w:t>75</w:t>
            </w:r>
          </w:p>
        </w:tc>
      </w:tr>
    </w:tbl>
    <w:p w14:paraId="71FA2A57" w14:textId="77777777" w:rsidR="00B347BA" w:rsidRDefault="00626AB1">
      <w:pPr>
        <w:pStyle w:val="ProductList-Body"/>
      </w:pPr>
      <w:r>
        <w:rPr>
          <w:b/>
          <w:i/>
        </w:rPr>
        <w:t>Nota:</w:t>
      </w:r>
      <w:r>
        <w:rPr>
          <w:i/>
        </w:rPr>
        <w:t xml:space="preserve"> per a les CAL de l'SQL, vegeu la taula CAL Suites d'aquesta secció</w:t>
      </w:r>
    </w:p>
    <w:p w14:paraId="25372D50" w14:textId="77777777" w:rsidR="00B347BA" w:rsidRDefault="00B347BA">
      <w:pPr>
        <w:pStyle w:val="ProductList-Body"/>
      </w:pPr>
    </w:p>
    <w:p w14:paraId="50D22A82" w14:textId="77777777" w:rsidR="00B347BA" w:rsidRDefault="00626AB1">
      <w:pPr>
        <w:pStyle w:val="ProductList-ClauseHeading"/>
        <w:outlineLvl w:val="2"/>
      </w:pPr>
      <w:bookmarkStart w:id="361" w:name="_Sec579"/>
      <w:r>
        <w:t>Serveis de l'Office per al web i Office Online Server</w:t>
      </w:r>
      <w:bookmarkEnd w:id="361"/>
    </w:p>
    <w:p w14:paraId="29B58BE7" w14:textId="77777777" w:rsidR="00B347BA" w:rsidRDefault="00626AB1">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B347BA" w14:paraId="6856C8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C4EC1E" w14:textId="77777777" w:rsidR="00B347BA" w:rsidRDefault="00626AB1">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31484" w14:textId="77777777" w:rsidR="00B347BA" w:rsidRDefault="00626AB1">
            <w:pPr>
              <w:pStyle w:val="ProductList-TableBody"/>
            </w:pPr>
            <w:r>
              <w:rPr>
                <w:color w:val="FFFFFF"/>
              </w:rPr>
              <w:t>Drets de l'Office Online</w:t>
            </w:r>
          </w:p>
        </w:tc>
      </w:tr>
      <w:tr w:rsidR="00B347BA" w14:paraId="0828E49A" w14:textId="77777777">
        <w:tc>
          <w:tcPr>
            <w:tcW w:w="6000" w:type="dxa"/>
            <w:tcBorders>
              <w:top w:val="single" w:sz="4" w:space="0" w:color="000000"/>
              <w:left w:val="single" w:sz="4" w:space="0" w:color="000000"/>
              <w:bottom w:val="single" w:sz="4" w:space="0" w:color="000000"/>
              <w:right w:val="single" w:sz="4" w:space="0" w:color="000000"/>
            </w:tcBorders>
          </w:tcPr>
          <w:p w14:paraId="645F2098" w14:textId="77777777" w:rsidR="00B347BA" w:rsidRDefault="00626AB1">
            <w:pPr>
              <w:pStyle w:val="ProductList-TableBody"/>
            </w:pPr>
            <w:r>
              <w:t>Office Standard</w:t>
            </w:r>
            <w:r>
              <w:fldChar w:fldCharType="begin"/>
            </w:r>
            <w:r>
              <w:instrText xml:space="preserve"> XE "Office Standard" </w:instrText>
            </w:r>
            <w:r>
              <w:fldChar w:fldCharType="end"/>
            </w:r>
          </w:p>
          <w:p w14:paraId="30726626" w14:textId="77777777" w:rsidR="00B347BA" w:rsidRDefault="00626AB1">
            <w:pPr>
              <w:pStyle w:val="ProductList-TableBody"/>
            </w:pPr>
            <w:r>
              <w:t>Office Professional Plus</w:t>
            </w:r>
            <w:r>
              <w:fldChar w:fldCharType="begin"/>
            </w:r>
            <w:r>
              <w:instrText xml:space="preserve"> XE "Office Professional Plus" </w:instrText>
            </w:r>
            <w:r>
              <w:fldChar w:fldCharType="end"/>
            </w:r>
          </w:p>
          <w:p w14:paraId="2FC58E1B" w14:textId="77777777" w:rsidR="00B347BA" w:rsidRDefault="00626AB1">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97487" w14:textId="77777777" w:rsidR="00B347BA" w:rsidRDefault="00626AB1">
            <w:pPr>
              <w:pStyle w:val="ProductList-TableBody"/>
            </w:pPr>
            <w:r>
              <w:t>Office per al web</w:t>
            </w:r>
            <w:r>
              <w:fldChar w:fldCharType="begin"/>
            </w:r>
            <w:r>
              <w:instrText xml:space="preserve"> XE "Office per al web" </w:instrText>
            </w:r>
            <w:r>
              <w:fldChar w:fldCharType="end"/>
            </w:r>
          </w:p>
          <w:p w14:paraId="3F284D43" w14:textId="77777777" w:rsidR="00B347BA" w:rsidRDefault="00626AB1">
            <w:pPr>
              <w:pStyle w:val="ProductList-TableBody"/>
            </w:pPr>
            <w:r>
              <w:t>Office Online Server</w:t>
            </w:r>
          </w:p>
        </w:tc>
      </w:tr>
    </w:tbl>
    <w:p w14:paraId="23D69295" w14:textId="77777777" w:rsidR="00B347BA" w:rsidRDefault="00626AB1">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79C21F2A" w14:textId="77777777" w:rsidR="00B347BA" w:rsidRDefault="00B347BA">
      <w:pPr>
        <w:pStyle w:val="ProductList-Body"/>
      </w:pPr>
    </w:p>
    <w:p w14:paraId="27328193" w14:textId="77777777" w:rsidR="00B347BA" w:rsidRDefault="00626AB1">
      <w:pPr>
        <w:pStyle w:val="ProductList-ClauseHeading"/>
        <w:outlineLvl w:val="2"/>
      </w:pPr>
      <w:bookmarkStart w:id="362" w:name="_Sec580"/>
      <w:r>
        <w:lastRenderedPageBreak/>
        <w:t>Serveis de Planificació</w:t>
      </w:r>
      <w:bookmarkEnd w:id="362"/>
    </w:p>
    <w:p w14:paraId="57A1ACDB" w14:textId="77777777" w:rsidR="00B347BA" w:rsidRDefault="00626AB1">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70714032" w14:textId="77777777" w:rsidR="00B347BA" w:rsidRDefault="00B347BA">
      <w:pPr>
        <w:pStyle w:val="ProductList-Body"/>
      </w:pPr>
    </w:p>
    <w:p w14:paraId="43B8BAEB" w14:textId="77777777" w:rsidR="00B347BA" w:rsidRDefault="00626AB1">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B347BA" w14:paraId="238C640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E7B3D9" w14:textId="77777777" w:rsidR="00B347BA" w:rsidRDefault="00626AB1">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EB4393" w14:textId="77777777" w:rsidR="00B347BA" w:rsidRDefault="00626AB1">
            <w:pPr>
              <w:pStyle w:val="ProductList-TableBody"/>
              <w:jc w:val="center"/>
            </w:pPr>
            <w:r>
              <w:rPr>
                <w:color w:val="FFFFFF"/>
              </w:rPr>
              <w:t>Punts</w:t>
            </w:r>
          </w:p>
        </w:tc>
      </w:tr>
      <w:tr w:rsidR="00B347BA" w14:paraId="4B52251E" w14:textId="77777777">
        <w:tc>
          <w:tcPr>
            <w:tcW w:w="10160" w:type="dxa"/>
            <w:tcBorders>
              <w:top w:val="single" w:sz="4" w:space="0" w:color="000000"/>
              <w:left w:val="single" w:sz="4" w:space="0" w:color="000000"/>
              <w:bottom w:val="single" w:sz="4" w:space="0" w:color="000000"/>
              <w:right w:val="single" w:sz="4" w:space="0" w:color="000000"/>
            </w:tcBorders>
          </w:tcPr>
          <w:p w14:paraId="5BE528BE" w14:textId="77777777" w:rsidR="00B347BA" w:rsidRDefault="00626AB1">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58EB93" w14:textId="77777777" w:rsidR="00B347BA" w:rsidRDefault="00626AB1">
            <w:pPr>
              <w:pStyle w:val="ProductList-TableBody"/>
              <w:jc w:val="center"/>
            </w:pPr>
            <w:r>
              <w:t>1</w:t>
            </w:r>
          </w:p>
        </w:tc>
      </w:tr>
      <w:tr w:rsidR="00B347BA" w14:paraId="43E14F9F" w14:textId="77777777">
        <w:tc>
          <w:tcPr>
            <w:tcW w:w="10160" w:type="dxa"/>
            <w:tcBorders>
              <w:top w:val="single" w:sz="4" w:space="0" w:color="000000"/>
              <w:left w:val="single" w:sz="4" w:space="0" w:color="000000"/>
              <w:bottom w:val="single" w:sz="4" w:space="0" w:color="000000"/>
              <w:right w:val="single" w:sz="4" w:space="0" w:color="000000"/>
            </w:tcBorders>
          </w:tcPr>
          <w:p w14:paraId="2966CB04" w14:textId="77777777" w:rsidR="00B347BA" w:rsidRDefault="00626AB1">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871298" w14:textId="77777777" w:rsidR="00B347BA" w:rsidRDefault="00626AB1">
            <w:pPr>
              <w:pStyle w:val="ProductList-TableBody"/>
              <w:jc w:val="center"/>
            </w:pPr>
            <w:r>
              <w:t>2</w:t>
            </w:r>
          </w:p>
        </w:tc>
      </w:tr>
      <w:tr w:rsidR="00B347BA" w14:paraId="0E0CADD9" w14:textId="77777777">
        <w:tc>
          <w:tcPr>
            <w:tcW w:w="10160" w:type="dxa"/>
            <w:tcBorders>
              <w:top w:val="single" w:sz="4" w:space="0" w:color="000000"/>
              <w:left w:val="single" w:sz="4" w:space="0" w:color="000000"/>
              <w:bottom w:val="single" w:sz="4" w:space="0" w:color="000000"/>
              <w:right w:val="single" w:sz="4" w:space="0" w:color="000000"/>
            </w:tcBorders>
          </w:tcPr>
          <w:p w14:paraId="35B87103" w14:textId="77777777" w:rsidR="00B347BA" w:rsidRDefault="00626AB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D4494B" w14:textId="77777777" w:rsidR="00B347BA" w:rsidRDefault="00626AB1">
            <w:pPr>
              <w:pStyle w:val="ProductList-TableBody"/>
              <w:jc w:val="center"/>
            </w:pPr>
            <w:r>
              <w:t>25</w:t>
            </w:r>
          </w:p>
        </w:tc>
      </w:tr>
      <w:tr w:rsidR="00B347BA" w14:paraId="3225B816" w14:textId="77777777">
        <w:tc>
          <w:tcPr>
            <w:tcW w:w="10160" w:type="dxa"/>
            <w:tcBorders>
              <w:top w:val="single" w:sz="4" w:space="0" w:color="000000"/>
              <w:left w:val="single" w:sz="4" w:space="0" w:color="000000"/>
              <w:bottom w:val="single" w:sz="4" w:space="0" w:color="000000"/>
              <w:right w:val="single" w:sz="4" w:space="0" w:color="000000"/>
            </w:tcBorders>
          </w:tcPr>
          <w:p w14:paraId="17760B04" w14:textId="77777777" w:rsidR="00B347BA" w:rsidRDefault="00626AB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91603C" w14:textId="77777777" w:rsidR="00B347BA" w:rsidRDefault="00626AB1">
            <w:pPr>
              <w:pStyle w:val="ProductList-TableBody"/>
              <w:jc w:val="center"/>
            </w:pPr>
            <w:r>
              <w:t>50</w:t>
            </w:r>
          </w:p>
        </w:tc>
      </w:tr>
      <w:tr w:rsidR="00B347BA" w14:paraId="5B840B13" w14:textId="77777777">
        <w:tc>
          <w:tcPr>
            <w:tcW w:w="10160" w:type="dxa"/>
            <w:tcBorders>
              <w:top w:val="single" w:sz="4" w:space="0" w:color="000000"/>
              <w:left w:val="single" w:sz="4" w:space="0" w:color="000000"/>
              <w:bottom w:val="single" w:sz="4" w:space="0" w:color="000000"/>
              <w:right w:val="single" w:sz="4" w:space="0" w:color="000000"/>
            </w:tcBorders>
          </w:tcPr>
          <w:p w14:paraId="6C13F91C" w14:textId="77777777" w:rsidR="00B347BA" w:rsidRDefault="00626AB1">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55488E33" w14:textId="77777777" w:rsidR="00B347BA" w:rsidRDefault="00626AB1">
            <w:pPr>
              <w:pStyle w:val="ProductList-TableBody"/>
              <w:jc w:val="center"/>
            </w:pPr>
            <w:r>
              <w:t>75</w:t>
            </w:r>
          </w:p>
        </w:tc>
      </w:tr>
    </w:tbl>
    <w:p w14:paraId="73A9BBDB" w14:textId="77777777" w:rsidR="00B347BA" w:rsidRDefault="00626AB1">
      <w:pPr>
        <w:pStyle w:val="ProductList-Body"/>
      </w:pPr>
      <w:r>
        <w:rPr>
          <w:b/>
          <w:i/>
        </w:rPr>
        <w:t>Nota:</w:t>
      </w:r>
      <w:r>
        <w:rPr>
          <w:i/>
        </w:rPr>
        <w:t xml:space="preserve"> per a les CAL de l'SQL, vegeu la taula CAL Suites d'aquesta secció</w:t>
      </w:r>
    </w:p>
    <w:p w14:paraId="5198A63C" w14:textId="77777777" w:rsidR="00B347BA" w:rsidRDefault="00B347BA">
      <w:pPr>
        <w:pStyle w:val="ProductList-Body"/>
      </w:pPr>
    </w:p>
    <w:p w14:paraId="682E385E" w14:textId="77777777" w:rsidR="00B347BA" w:rsidRDefault="00626AB1">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B347BA" w14:paraId="45C41CD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0354F8E" w14:textId="77777777" w:rsidR="00B347BA" w:rsidRDefault="00626AB1">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2839D986" w14:textId="77777777" w:rsidR="00B347BA" w:rsidRDefault="00626AB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E5AA27A" w14:textId="77777777" w:rsidR="00B347BA" w:rsidRDefault="00626AB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617F006" w14:textId="77777777" w:rsidR="00B347BA" w:rsidRDefault="00626AB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F5FD784" w14:textId="77777777" w:rsidR="00B347BA" w:rsidRDefault="00626AB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DBCBC6" w14:textId="77777777" w:rsidR="00B347BA" w:rsidRDefault="00626AB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D256F8D" w14:textId="77777777" w:rsidR="00B347BA" w:rsidRDefault="00626AB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035618C" w14:textId="77777777" w:rsidR="00B347BA" w:rsidRDefault="00626AB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AEBEBDD" w14:textId="77777777" w:rsidR="00B347BA" w:rsidRDefault="00626AB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7C43302" w14:textId="77777777" w:rsidR="00B347BA" w:rsidRDefault="00626AB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CE5C504" w14:textId="77777777" w:rsidR="00B347BA" w:rsidRDefault="00626AB1">
            <w:pPr>
              <w:pStyle w:val="ProductList-TableBody"/>
            </w:pPr>
            <w:r>
              <w:t>600,000+</w:t>
            </w:r>
          </w:p>
        </w:tc>
      </w:tr>
      <w:tr w:rsidR="00B347BA" w14:paraId="4869C61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F945894" w14:textId="77777777" w:rsidR="00B347BA" w:rsidRDefault="00626AB1">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916D6C5" w14:textId="77777777" w:rsidR="00B347BA" w:rsidRDefault="00626AB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C3A1577" w14:textId="77777777" w:rsidR="00B347BA" w:rsidRDefault="00626AB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B563E2A" w14:textId="77777777" w:rsidR="00B347BA" w:rsidRDefault="00626AB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9B931F" w14:textId="77777777" w:rsidR="00B347BA" w:rsidRDefault="00626AB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967D924" w14:textId="77777777" w:rsidR="00B347BA" w:rsidRDefault="00626AB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01FB7D" w14:textId="77777777" w:rsidR="00B347BA" w:rsidRDefault="00626AB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719DA34" w14:textId="77777777" w:rsidR="00B347BA" w:rsidRDefault="00626AB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5D4D708" w14:textId="77777777" w:rsidR="00B347BA" w:rsidRDefault="00626AB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14A1517" w14:textId="77777777" w:rsidR="00B347BA" w:rsidRDefault="00626AB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17DC42" w14:textId="77777777" w:rsidR="00B347BA" w:rsidRDefault="00626AB1">
            <w:pPr>
              <w:pStyle w:val="ProductList-TableBody"/>
            </w:pPr>
            <w:r>
              <w:t>75</w:t>
            </w:r>
          </w:p>
        </w:tc>
      </w:tr>
    </w:tbl>
    <w:p w14:paraId="1CE037D8" w14:textId="77777777" w:rsidR="00B347BA" w:rsidRDefault="00B347BA">
      <w:pPr>
        <w:pStyle w:val="ProductList-Body"/>
      </w:pPr>
    </w:p>
    <w:p w14:paraId="60CB1FC0" w14:textId="77777777" w:rsidR="00B347BA" w:rsidRDefault="00626AB1">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B347BA" w14:paraId="51E167E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8DF11F" w14:textId="77777777" w:rsidR="00B347BA" w:rsidRDefault="00626AB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F683370" w14:textId="77777777" w:rsidR="00B347BA" w:rsidRDefault="00626AB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8A2F39" w14:textId="77777777" w:rsidR="00B347BA" w:rsidRDefault="00626AB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4267E3" w14:textId="77777777" w:rsidR="00B347BA" w:rsidRDefault="00626AB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98428F" w14:textId="77777777" w:rsidR="00B347BA" w:rsidRDefault="00626AB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93E52A5" w14:textId="77777777" w:rsidR="00B347BA" w:rsidRDefault="00626AB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6F576F5" w14:textId="77777777" w:rsidR="00B347BA" w:rsidRDefault="00626AB1">
            <w:pPr>
              <w:pStyle w:val="ProductList-TableBody"/>
            </w:pPr>
            <w:r>
              <w:t>→600,000+</w:t>
            </w:r>
          </w:p>
        </w:tc>
      </w:tr>
      <w:tr w:rsidR="00B347BA" w14:paraId="79B03F1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F5AD22B" w14:textId="77777777" w:rsidR="00B347BA" w:rsidRDefault="00626AB1">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6A3D94A2" w14:textId="77777777" w:rsidR="00B347BA" w:rsidRDefault="00626A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7C02F6" w14:textId="77777777" w:rsidR="00B347BA" w:rsidRDefault="00626A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B8A77B9" w14:textId="77777777" w:rsidR="00B347BA" w:rsidRDefault="00626AB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A1FE4AD" w14:textId="77777777" w:rsidR="00B347BA" w:rsidRDefault="00626AB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4948CF9" w14:textId="77777777" w:rsidR="00B347BA" w:rsidRDefault="00626AB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F11B46" w14:textId="77777777" w:rsidR="00B347BA" w:rsidRDefault="00626AB1">
            <w:pPr>
              <w:pStyle w:val="ProductList-TableBody"/>
            </w:pPr>
            <w:r>
              <w:t>12</w:t>
            </w:r>
          </w:p>
        </w:tc>
      </w:tr>
    </w:tbl>
    <w:p w14:paraId="79706BEE" w14:textId="77777777" w:rsidR="00B347BA" w:rsidRDefault="00626AB1">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4">
        <w:r>
          <w:rPr>
            <w:color w:val="00467F"/>
            <w:u w:val="single"/>
          </w:rPr>
          <w:t>https://www.microsoft.com/licensing/licensing-programs/software-assurance-planning-services-overview</w:t>
        </w:r>
      </w:hyperlink>
      <w:r>
        <w:t>.</w:t>
      </w:r>
    </w:p>
    <w:p w14:paraId="68E973EF" w14:textId="77777777" w:rsidR="00B347BA" w:rsidRDefault="00B347BA">
      <w:pPr>
        <w:pStyle w:val="ProductList-Body"/>
      </w:pPr>
    </w:p>
    <w:p w14:paraId="5F117602" w14:textId="77777777" w:rsidR="00B347BA" w:rsidRDefault="00626AB1">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w:t>
      </w:r>
    </w:p>
    <w:p w14:paraId="3BE910EE" w14:textId="77777777" w:rsidR="00B347BA" w:rsidRDefault="00626AB1" w:rsidP="00644850">
      <w:pPr>
        <w:pStyle w:val="ProductList-Bullet"/>
        <w:numPr>
          <w:ilvl w:val="0"/>
          <w:numId w:val="5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5">
        <w:r>
          <w:rPr>
            <w:color w:val="00467F"/>
            <w:u w:val="single"/>
          </w:rPr>
          <w:t>http://directory.partners.extranet.microsoft.com/psbproviders</w:t>
        </w:r>
      </w:hyperlink>
    </w:p>
    <w:p w14:paraId="773B4B01" w14:textId="77777777" w:rsidR="00B347BA" w:rsidRDefault="00626AB1" w:rsidP="00644850">
      <w:pPr>
        <w:pStyle w:val="ProductList-Bullet"/>
        <w:numPr>
          <w:ilvl w:val="0"/>
          <w:numId w:val="57"/>
        </w:numPr>
      </w:pPr>
      <w:r>
        <w:t>Les participacions als Serveis de Planificació proporcionen serveis que cobreixen un àmbit de treball predeterminat que té com a resultat un pla d'implementació d'alt nivell; no s'inclou la implementació real del programari.</w:t>
      </w:r>
    </w:p>
    <w:p w14:paraId="38B96FAF" w14:textId="77777777" w:rsidR="00B347BA" w:rsidRDefault="00626AB1" w:rsidP="00644850">
      <w:pPr>
        <w:pStyle w:val="ProductList-Bullet"/>
        <w:numPr>
          <w:ilvl w:val="0"/>
          <w:numId w:val="57"/>
        </w:numPr>
      </w:pPr>
      <w:r>
        <w:t>Només pot bescanviar els vals dels Serveis de Planificació el client qualificat per al benefici.</w:t>
      </w:r>
    </w:p>
    <w:p w14:paraId="3CFE4C0A" w14:textId="77777777" w:rsidR="00B347BA" w:rsidRDefault="00626AB1" w:rsidP="00644850">
      <w:pPr>
        <w:pStyle w:val="ProductList-Bullet"/>
        <w:numPr>
          <w:ilvl w:val="0"/>
          <w:numId w:val="57"/>
        </w:numPr>
      </w:pPr>
      <w:r>
        <w:t>Els vals dels Serveis de Planificació no es poden intercanviar per efectiu, diners ni altres consideracions valuoses.</w:t>
      </w:r>
    </w:p>
    <w:p w14:paraId="02B7EFB5" w14:textId="77777777" w:rsidR="00B347BA" w:rsidRDefault="00626AB1" w:rsidP="00644850">
      <w:pPr>
        <w:pStyle w:val="ProductList-Bullet"/>
        <w:numPr>
          <w:ilvl w:val="0"/>
          <w:numId w:val="57"/>
        </w:numPr>
      </w:pPr>
      <w:r>
        <w:t>La reducció de la cobertura d'SA qualificada com a resultat de devolucions i altres ajusts de facturació, si escau, pot reduir els dies de Serveis de Planificació del Client.</w:t>
      </w:r>
    </w:p>
    <w:p w14:paraId="65739E96" w14:textId="77777777" w:rsidR="00B347BA" w:rsidRDefault="00626AB1" w:rsidP="00644850">
      <w:pPr>
        <w:pStyle w:val="ProductList-Bullet"/>
        <w:numPr>
          <w:ilvl w:val="0"/>
          <w:numId w:val="57"/>
        </w:numPr>
      </w:pPr>
      <w:r>
        <w:t>Els tipus de vals no es poden combinar. Les participacions als Serveis de Planificació no han de superar la durada màxima especificada per al tipus de participació.</w:t>
      </w:r>
    </w:p>
    <w:p w14:paraId="1F97C44D" w14:textId="77777777" w:rsidR="00B347BA" w:rsidRDefault="00626AB1" w:rsidP="00644850">
      <w:pPr>
        <w:pStyle w:val="ProductList-Bullet"/>
        <w:numPr>
          <w:ilvl w:val="0"/>
          <w:numId w:val="57"/>
        </w:numPr>
      </w:pPr>
      <w:r>
        <w:t>Els vals només són vàlids amb els Proveïdors qualificats per al tipus de servei específic per al qual es bescanvia el val.</w:t>
      </w:r>
    </w:p>
    <w:p w14:paraId="1C52865B" w14:textId="77777777" w:rsidR="00B347BA" w:rsidRDefault="00626AB1" w:rsidP="00644850">
      <w:pPr>
        <w:pStyle w:val="ProductList-Bullet"/>
        <w:numPr>
          <w:ilvl w:val="0"/>
          <w:numId w:val="57"/>
        </w:numPr>
      </w:pPr>
      <w:r>
        <w:t>Els vals s'han d'assignar durant el període de cobertura d'SA.</w:t>
      </w:r>
    </w:p>
    <w:p w14:paraId="24F9165F" w14:textId="77777777" w:rsidR="00B347BA" w:rsidRDefault="00626AB1" w:rsidP="00644850">
      <w:pPr>
        <w:pStyle w:val="ProductList-Bullet"/>
        <w:numPr>
          <w:ilvl w:val="0"/>
          <w:numId w:val="5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02DBEEAA" w14:textId="77777777" w:rsidR="00B347BA" w:rsidRDefault="00B347BA">
      <w:pPr>
        <w:pStyle w:val="ProductList-Body"/>
      </w:pPr>
    </w:p>
    <w:p w14:paraId="4A5FB36B" w14:textId="77777777" w:rsidR="00B347BA" w:rsidRDefault="00626AB1">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5472EA89" w14:textId="77777777" w:rsidR="00B347BA" w:rsidRDefault="00B347BA">
      <w:pPr>
        <w:pStyle w:val="ProductList-Body"/>
      </w:pPr>
    </w:p>
    <w:p w14:paraId="579C725E" w14:textId="77777777" w:rsidR="00B347BA" w:rsidRDefault="00626AB1">
      <w:pPr>
        <w:pStyle w:val="ProductList-ClauseHeading"/>
        <w:outlineLvl w:val="2"/>
      </w:pPr>
      <w:bookmarkStart w:id="363" w:name="_Sec581"/>
      <w:r>
        <w:lastRenderedPageBreak/>
        <w:t>Programa de Llicències de Codi Font Enterprise</w:t>
      </w:r>
      <w:bookmarkEnd w:id="363"/>
    </w:p>
    <w:p w14:paraId="27DC6FDE" w14:textId="77777777" w:rsidR="00B347BA" w:rsidRDefault="00626AB1">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4EBC6AD1" w14:textId="77777777" w:rsidR="00B347BA" w:rsidRDefault="00B347BA">
      <w:pPr>
        <w:pStyle w:val="ProductList-Body"/>
      </w:pPr>
    </w:p>
    <w:p w14:paraId="2D5AC598" w14:textId="77777777" w:rsidR="00B347BA" w:rsidRDefault="00626AB1">
      <w:pPr>
        <w:pStyle w:val="ProductList-ClauseHeading"/>
        <w:outlineLvl w:val="2"/>
      </w:pPr>
      <w:bookmarkStart w:id="364" w:name="_Sec582"/>
      <w:r>
        <w:t>Vals de Formació</w:t>
      </w:r>
      <w:bookmarkEnd w:id="364"/>
    </w:p>
    <w:p w14:paraId="0E5B20C1" w14:textId="77777777" w:rsidR="00B347BA" w:rsidRDefault="00626AB1">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B347BA" w14:paraId="4029D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0438FE" w14:textId="77777777" w:rsidR="00B347BA" w:rsidRDefault="00626AB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0B60E9" w14:textId="77777777" w:rsidR="00B347BA" w:rsidRDefault="00626AB1">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918F0E" w14:textId="77777777" w:rsidR="00B347BA" w:rsidRDefault="00626AB1">
            <w:pPr>
              <w:pStyle w:val="ProductList-TableBody"/>
            </w:pPr>
            <w:r>
              <w:rPr>
                <w:color w:val="FFFFFF"/>
              </w:rPr>
              <w:t>Grup de Sistemes</w:t>
            </w:r>
          </w:p>
        </w:tc>
      </w:tr>
      <w:tr w:rsidR="00B347BA" w14:paraId="24058C90" w14:textId="77777777">
        <w:tc>
          <w:tcPr>
            <w:tcW w:w="4040" w:type="dxa"/>
            <w:tcBorders>
              <w:top w:val="single" w:sz="4" w:space="0" w:color="000000"/>
              <w:left w:val="single" w:sz="4" w:space="0" w:color="000000"/>
              <w:bottom w:val="single" w:sz="4" w:space="0" w:color="000000"/>
              <w:right w:val="single" w:sz="4" w:space="0" w:color="000000"/>
            </w:tcBorders>
          </w:tcPr>
          <w:p w14:paraId="2177F181" w14:textId="77777777" w:rsidR="00B347BA" w:rsidRDefault="00626AB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178B809" w14:textId="77777777" w:rsidR="00B347BA" w:rsidRDefault="00626AB1">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5F38E066" w14:textId="77777777" w:rsidR="00B347BA" w:rsidRDefault="00626AB1">
            <w:pPr>
              <w:pStyle w:val="ProductList-TableBody"/>
            </w:pPr>
            <w:r>
              <w:t>1 dia per 50 llicències (10 dies com a màxim)</w:t>
            </w:r>
          </w:p>
        </w:tc>
      </w:tr>
      <w:tr w:rsidR="00B347BA" w14:paraId="5EAAD541" w14:textId="77777777">
        <w:tc>
          <w:tcPr>
            <w:tcW w:w="4040" w:type="dxa"/>
            <w:tcBorders>
              <w:top w:val="single" w:sz="4" w:space="0" w:color="000000"/>
              <w:left w:val="single" w:sz="4" w:space="0" w:color="000000"/>
              <w:bottom w:val="single" w:sz="4" w:space="0" w:color="000000"/>
              <w:right w:val="single" w:sz="4" w:space="0" w:color="000000"/>
            </w:tcBorders>
          </w:tcPr>
          <w:p w14:paraId="03EE2C2F" w14:textId="77777777" w:rsidR="00B347BA" w:rsidRDefault="00626AB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321BF91" w14:textId="77777777" w:rsidR="00B347BA" w:rsidRDefault="00626AB1">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20BF1C3B" w14:textId="77777777" w:rsidR="00B347BA" w:rsidRDefault="00626AB1">
            <w:pPr>
              <w:pStyle w:val="ProductList-TableBody"/>
            </w:pPr>
            <w:r>
              <w:t>1 dia per 50 llicències o punts</w:t>
            </w:r>
          </w:p>
        </w:tc>
      </w:tr>
      <w:tr w:rsidR="00B347BA" w14:paraId="3F601A5D" w14:textId="77777777">
        <w:tc>
          <w:tcPr>
            <w:tcW w:w="4040" w:type="dxa"/>
            <w:tcBorders>
              <w:top w:val="single" w:sz="4" w:space="0" w:color="000000"/>
              <w:left w:val="single" w:sz="4" w:space="0" w:color="000000"/>
              <w:bottom w:val="single" w:sz="4" w:space="0" w:color="000000"/>
              <w:right w:val="single" w:sz="4" w:space="0" w:color="000000"/>
            </w:tcBorders>
          </w:tcPr>
          <w:p w14:paraId="5AC405F0" w14:textId="77777777" w:rsidR="00B347BA" w:rsidRDefault="00626AB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D24B489" w14:textId="77777777" w:rsidR="00B347BA" w:rsidRDefault="00626AB1">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742EB845" w14:textId="77777777" w:rsidR="00B347BA" w:rsidRDefault="00626AB1">
            <w:pPr>
              <w:pStyle w:val="ProductList-TableBody"/>
            </w:pPr>
            <w:r>
              <w:t>10 dies per inscripció o Compte d'Adquisició aplicable</w:t>
            </w:r>
          </w:p>
        </w:tc>
      </w:tr>
      <w:tr w:rsidR="00B347BA" w14:paraId="5AB4F114" w14:textId="77777777">
        <w:tc>
          <w:tcPr>
            <w:tcW w:w="4040" w:type="dxa"/>
            <w:tcBorders>
              <w:top w:val="single" w:sz="4" w:space="0" w:color="000000"/>
              <w:left w:val="single" w:sz="4" w:space="0" w:color="000000"/>
              <w:bottom w:val="single" w:sz="4" w:space="0" w:color="000000"/>
              <w:right w:val="single" w:sz="4" w:space="0" w:color="000000"/>
            </w:tcBorders>
          </w:tcPr>
          <w:p w14:paraId="64E03FD1" w14:textId="77777777" w:rsidR="00B347BA" w:rsidRDefault="00626AB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9FD338F" w14:textId="77777777" w:rsidR="00B347BA" w:rsidRDefault="00626AB1">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51AFA760" w14:textId="77777777" w:rsidR="00B347BA" w:rsidRDefault="00626AB1">
            <w:pPr>
              <w:pStyle w:val="ProductList-TableBody"/>
            </w:pPr>
            <w:r>
              <w:t>15 dies*</w:t>
            </w:r>
          </w:p>
        </w:tc>
      </w:tr>
      <w:tr w:rsidR="00B347BA" w14:paraId="2E29453A" w14:textId="77777777">
        <w:tc>
          <w:tcPr>
            <w:tcW w:w="4040" w:type="dxa"/>
            <w:tcBorders>
              <w:top w:val="single" w:sz="4" w:space="0" w:color="000000"/>
              <w:left w:val="single" w:sz="4" w:space="0" w:color="000000"/>
              <w:bottom w:val="single" w:sz="4" w:space="0" w:color="000000"/>
              <w:right w:val="single" w:sz="4" w:space="0" w:color="000000"/>
            </w:tcBorders>
          </w:tcPr>
          <w:p w14:paraId="6A9178FC" w14:textId="77777777" w:rsidR="00B347BA" w:rsidRDefault="00626AB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9DB4AE3" w14:textId="77777777" w:rsidR="00B347BA" w:rsidRDefault="00626AB1">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1CD4E386" w14:textId="77777777" w:rsidR="00B347BA" w:rsidRDefault="00626AB1">
            <w:pPr>
              <w:pStyle w:val="ProductList-TableBody"/>
            </w:pPr>
            <w:r>
              <w:t>25 dies*</w:t>
            </w:r>
          </w:p>
        </w:tc>
      </w:tr>
      <w:tr w:rsidR="00B347BA" w14:paraId="3A4E29A1" w14:textId="77777777">
        <w:tc>
          <w:tcPr>
            <w:tcW w:w="4040" w:type="dxa"/>
            <w:tcBorders>
              <w:top w:val="single" w:sz="4" w:space="0" w:color="000000"/>
              <w:left w:val="single" w:sz="4" w:space="0" w:color="000000"/>
              <w:bottom w:val="single" w:sz="4" w:space="0" w:color="000000"/>
              <w:right w:val="single" w:sz="4" w:space="0" w:color="000000"/>
            </w:tcBorders>
          </w:tcPr>
          <w:p w14:paraId="005188BB" w14:textId="77777777" w:rsidR="00B347BA" w:rsidRDefault="00626AB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2F72C6C" w14:textId="77777777" w:rsidR="00B347BA" w:rsidRDefault="00626AB1">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6F7017CE" w14:textId="77777777" w:rsidR="00B347BA" w:rsidRDefault="00626AB1">
            <w:pPr>
              <w:pStyle w:val="ProductList-TableBody"/>
            </w:pPr>
            <w:r>
              <w:t>55 dies*</w:t>
            </w:r>
          </w:p>
        </w:tc>
      </w:tr>
      <w:tr w:rsidR="00B347BA" w14:paraId="3E33790D" w14:textId="77777777">
        <w:tc>
          <w:tcPr>
            <w:tcW w:w="4040" w:type="dxa"/>
            <w:tcBorders>
              <w:top w:val="single" w:sz="4" w:space="0" w:color="000000"/>
              <w:left w:val="single" w:sz="4" w:space="0" w:color="000000"/>
              <w:bottom w:val="single" w:sz="4" w:space="0" w:color="000000"/>
              <w:right w:val="single" w:sz="4" w:space="0" w:color="000000"/>
            </w:tcBorders>
          </w:tcPr>
          <w:p w14:paraId="639FDFA0" w14:textId="77777777" w:rsidR="00B347BA" w:rsidRDefault="00626AB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752EAAD" w14:textId="77777777" w:rsidR="00B347BA" w:rsidRDefault="00626AB1">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13019165" w14:textId="77777777" w:rsidR="00B347BA" w:rsidRDefault="00626AB1">
            <w:pPr>
              <w:pStyle w:val="ProductList-TableBody"/>
            </w:pPr>
            <w:r>
              <w:t>80 dies*</w:t>
            </w:r>
          </w:p>
        </w:tc>
      </w:tr>
      <w:tr w:rsidR="00B347BA" w14:paraId="26371EFE" w14:textId="77777777">
        <w:tc>
          <w:tcPr>
            <w:tcW w:w="4040" w:type="dxa"/>
            <w:tcBorders>
              <w:top w:val="single" w:sz="4" w:space="0" w:color="000000"/>
              <w:left w:val="single" w:sz="4" w:space="0" w:color="000000"/>
              <w:bottom w:val="single" w:sz="4" w:space="0" w:color="000000"/>
              <w:right w:val="single" w:sz="4" w:space="0" w:color="000000"/>
            </w:tcBorders>
          </w:tcPr>
          <w:p w14:paraId="57B7CBC0" w14:textId="77777777" w:rsidR="00B347BA" w:rsidRDefault="00626AB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1107165" w14:textId="77777777" w:rsidR="00B347BA" w:rsidRDefault="00626AB1">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2EDB1811" w14:textId="77777777" w:rsidR="00B347BA" w:rsidRDefault="00626AB1">
            <w:pPr>
              <w:pStyle w:val="ProductList-TableBody"/>
            </w:pPr>
            <w:r>
              <w:t>125 dies*</w:t>
            </w:r>
          </w:p>
        </w:tc>
      </w:tr>
      <w:tr w:rsidR="00B347BA" w14:paraId="79125BC2" w14:textId="77777777">
        <w:tc>
          <w:tcPr>
            <w:tcW w:w="4040" w:type="dxa"/>
            <w:tcBorders>
              <w:top w:val="single" w:sz="4" w:space="0" w:color="000000"/>
              <w:left w:val="single" w:sz="4" w:space="0" w:color="000000"/>
              <w:bottom w:val="single" w:sz="4" w:space="0" w:color="000000"/>
              <w:right w:val="single" w:sz="4" w:space="0" w:color="000000"/>
            </w:tcBorders>
          </w:tcPr>
          <w:p w14:paraId="2BACAF72" w14:textId="77777777" w:rsidR="00B347BA" w:rsidRDefault="00626AB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AD37298" w14:textId="77777777" w:rsidR="00B347BA" w:rsidRDefault="00626AB1">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3CE00451" w14:textId="77777777" w:rsidR="00B347BA" w:rsidRDefault="00626AB1">
            <w:pPr>
              <w:pStyle w:val="ProductList-TableBody"/>
            </w:pPr>
            <w:r>
              <w:t>200 dies*</w:t>
            </w:r>
          </w:p>
        </w:tc>
      </w:tr>
      <w:tr w:rsidR="00B347BA" w14:paraId="0E6A1A35" w14:textId="77777777">
        <w:tc>
          <w:tcPr>
            <w:tcW w:w="4040" w:type="dxa"/>
            <w:tcBorders>
              <w:top w:val="single" w:sz="4" w:space="0" w:color="000000"/>
              <w:left w:val="single" w:sz="4" w:space="0" w:color="000000"/>
              <w:bottom w:val="single" w:sz="4" w:space="0" w:color="000000"/>
              <w:right w:val="single" w:sz="4" w:space="0" w:color="000000"/>
            </w:tcBorders>
          </w:tcPr>
          <w:p w14:paraId="5057147E" w14:textId="77777777" w:rsidR="00B347BA" w:rsidRDefault="00626AB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37B9F8B8" w14:textId="77777777" w:rsidR="00B347BA" w:rsidRDefault="00626AB1">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7487879A" w14:textId="77777777" w:rsidR="00B347BA" w:rsidRDefault="00626AB1">
            <w:pPr>
              <w:pStyle w:val="ProductList-TableBody"/>
            </w:pPr>
            <w:r>
              <w:t>300 dies*</w:t>
            </w:r>
          </w:p>
        </w:tc>
      </w:tr>
      <w:tr w:rsidR="00B347BA" w14:paraId="6D14D091" w14:textId="77777777">
        <w:tc>
          <w:tcPr>
            <w:tcW w:w="4040" w:type="dxa"/>
            <w:tcBorders>
              <w:top w:val="single" w:sz="4" w:space="0" w:color="000000"/>
              <w:left w:val="single" w:sz="4" w:space="0" w:color="000000"/>
              <w:bottom w:val="single" w:sz="4" w:space="0" w:color="000000"/>
              <w:right w:val="single" w:sz="4" w:space="0" w:color="000000"/>
            </w:tcBorders>
          </w:tcPr>
          <w:p w14:paraId="177C0F17" w14:textId="77777777" w:rsidR="00B347BA" w:rsidRDefault="00626AB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D5BA2CD" w14:textId="77777777" w:rsidR="00B347BA" w:rsidRDefault="00626AB1">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0F8143DB" w14:textId="77777777" w:rsidR="00B347BA" w:rsidRDefault="00626AB1">
            <w:pPr>
              <w:pStyle w:val="ProductList-TableBody"/>
            </w:pPr>
            <w:r>
              <w:t>400 dies*</w:t>
            </w:r>
          </w:p>
        </w:tc>
      </w:tr>
      <w:tr w:rsidR="00B347BA" w14:paraId="68A9437A" w14:textId="77777777">
        <w:tc>
          <w:tcPr>
            <w:tcW w:w="4040" w:type="dxa"/>
            <w:tcBorders>
              <w:top w:val="single" w:sz="4" w:space="0" w:color="000000"/>
              <w:left w:val="single" w:sz="4" w:space="0" w:color="000000"/>
              <w:bottom w:val="single" w:sz="4" w:space="0" w:color="000000"/>
              <w:right w:val="single" w:sz="4" w:space="0" w:color="000000"/>
            </w:tcBorders>
          </w:tcPr>
          <w:p w14:paraId="52924ABA" w14:textId="77777777" w:rsidR="00B347BA" w:rsidRDefault="00626AB1">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5149ABBE" w14:textId="77777777" w:rsidR="00B347BA" w:rsidRDefault="00626AB1">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124E80A0" w14:textId="77777777" w:rsidR="00B347BA" w:rsidRDefault="00626AB1">
            <w:pPr>
              <w:pStyle w:val="ProductList-TableBody"/>
            </w:pPr>
            <w:r>
              <w:t>700 dies*</w:t>
            </w:r>
          </w:p>
        </w:tc>
      </w:tr>
    </w:tbl>
    <w:p w14:paraId="408E98DB" w14:textId="77777777" w:rsidR="00B347BA" w:rsidRDefault="00626AB1">
      <w:pPr>
        <w:pStyle w:val="ProductList-Body"/>
      </w:pPr>
      <w:r>
        <w:t>*</w:t>
      </w:r>
      <w:r>
        <w:rPr>
          <w:i/>
        </w:rPr>
        <w:t>Nombre de dies per inscripció, contracte o Compte d'Adquisició aplicable.</w:t>
      </w:r>
    </w:p>
    <w:p w14:paraId="398AD4DD" w14:textId="77777777" w:rsidR="00B347BA" w:rsidRDefault="00B347BA">
      <w:pPr>
        <w:pStyle w:val="ProductList-Body"/>
      </w:pPr>
    </w:p>
    <w:p w14:paraId="1E14EAD1" w14:textId="77777777" w:rsidR="00B347BA" w:rsidRDefault="00626AB1" w:rsidP="00644850">
      <w:pPr>
        <w:pStyle w:val="ProductList-Bullet"/>
        <w:numPr>
          <w:ilvl w:val="0"/>
          <w:numId w:val="5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2381272C" w14:textId="77777777" w:rsidR="00B347BA" w:rsidRDefault="00626AB1" w:rsidP="00644850">
      <w:pPr>
        <w:pStyle w:val="ProductList-Bullet"/>
        <w:numPr>
          <w:ilvl w:val="0"/>
          <w:numId w:val="58"/>
        </w:numPr>
      </w:pPr>
      <w:r>
        <w:t xml:space="preserve">Els serveis que ofereixen els Associats de Microsoft al Programa d'Aprenentatge es proporcionen en virtut d'un contracte entre el Client i l'Associat de Microsoft qualificat. </w:t>
      </w:r>
    </w:p>
    <w:p w14:paraId="2CC89542" w14:textId="77777777" w:rsidR="00B347BA" w:rsidRDefault="00626AB1" w:rsidP="00644850">
      <w:pPr>
        <w:pStyle w:val="ProductList-Bullet"/>
        <w:numPr>
          <w:ilvl w:val="0"/>
          <w:numId w:val="5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2612C963" w14:textId="77777777" w:rsidR="00B347BA" w:rsidRDefault="00626AB1" w:rsidP="00644850">
      <w:pPr>
        <w:pStyle w:val="ProductList-Bullet"/>
        <w:numPr>
          <w:ilvl w:val="0"/>
          <w:numId w:val="58"/>
        </w:numPr>
      </w:pPr>
      <w:r>
        <w:t>Els cursos no es poden utilitzar per cobrir taxes relacionades amb la no presentació d'un client a un curs reservat.</w:t>
      </w:r>
    </w:p>
    <w:p w14:paraId="39C4AE96" w14:textId="77777777" w:rsidR="00B347BA" w:rsidRDefault="00626AB1" w:rsidP="00644850">
      <w:pPr>
        <w:pStyle w:val="ProductList-Bullet"/>
        <w:numPr>
          <w:ilvl w:val="0"/>
          <w:numId w:val="58"/>
        </w:numPr>
      </w:pPr>
      <w:r>
        <w:t>Només pot bescanviar els vals la persona que el client ha aprovat per utilitzar-los.</w:t>
      </w:r>
    </w:p>
    <w:p w14:paraId="496A7F3E" w14:textId="77777777" w:rsidR="00B347BA" w:rsidRDefault="00626AB1" w:rsidP="00644850">
      <w:pPr>
        <w:pStyle w:val="ProductList-Bullet"/>
        <w:numPr>
          <w:ilvl w:val="0"/>
          <w:numId w:val="58"/>
        </w:numPr>
      </w:pPr>
      <w:r>
        <w:t xml:space="preserve">Els vals no es poden intercanviar per efectiu, diners ni altres consideracions valuoses. </w:t>
      </w:r>
    </w:p>
    <w:p w14:paraId="15A043B2" w14:textId="77777777" w:rsidR="00B347BA" w:rsidRDefault="00626AB1" w:rsidP="00644850">
      <w:pPr>
        <w:pStyle w:val="ProductList-Bullet"/>
        <w:numPr>
          <w:ilvl w:val="0"/>
          <w:numId w:val="58"/>
        </w:numPr>
      </w:pPr>
      <w:r>
        <w:t xml:space="preserve">Els vals s'han d'assignar durant el període de cobertura d'SA. </w:t>
      </w:r>
    </w:p>
    <w:p w14:paraId="4051B2CB" w14:textId="77777777" w:rsidR="00B347BA" w:rsidRDefault="00626AB1" w:rsidP="00644850">
      <w:pPr>
        <w:pStyle w:val="ProductList-Bullet"/>
        <w:numPr>
          <w:ilvl w:val="0"/>
          <w:numId w:val="58"/>
        </w:numPr>
      </w:pPr>
      <w:r>
        <w:t xml:space="preserve">Els vals caduquen 180 dies després de la data d'assignació del val. Els vals que caduquin abans que la cobertura d'SA tornaran al grup de dies de Val de Formació disponibles. </w:t>
      </w:r>
    </w:p>
    <w:p w14:paraId="1944F941" w14:textId="77777777" w:rsidR="00B347BA" w:rsidRDefault="00626AB1" w:rsidP="00644850">
      <w:pPr>
        <w:pStyle w:val="ProductList-Bullet"/>
        <w:numPr>
          <w:ilvl w:val="0"/>
          <w:numId w:val="58"/>
        </w:numPr>
      </w:pPr>
      <w:r>
        <w:t>Els Vals es poden utilitzar per reservar la formació només amb un Microsoft Learning Partners qualificat a la vegada.</w:t>
      </w:r>
    </w:p>
    <w:p w14:paraId="061AEE7C" w14:textId="77777777" w:rsidR="00B347BA" w:rsidRDefault="00626AB1" w:rsidP="00644850">
      <w:pPr>
        <w:pStyle w:val="ProductList-Bullet"/>
        <w:numPr>
          <w:ilvl w:val="0"/>
          <w:numId w:val="58"/>
        </w:numPr>
      </w:pPr>
      <w:r>
        <w:t xml:space="preserve">Els vals utilitzats per comprar Productes d'Aprenentatge Oficials de Microsoft no es poden transmetre ni vendre. </w:t>
      </w:r>
    </w:p>
    <w:p w14:paraId="523BC38B" w14:textId="77777777" w:rsidR="00B347BA" w:rsidRDefault="00626AB1" w:rsidP="00644850">
      <w:pPr>
        <w:pStyle w:val="ProductList-Bullet"/>
        <w:numPr>
          <w:ilvl w:val="0"/>
          <w:numId w:val="5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59C983AF" w14:textId="77777777" w:rsidR="00B347BA" w:rsidRDefault="00626AB1" w:rsidP="00644850">
      <w:pPr>
        <w:pStyle w:val="ProductList-Bullet"/>
        <w:numPr>
          <w:ilvl w:val="0"/>
          <w:numId w:val="5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22CDC8C3" w14:textId="77777777" w:rsidR="00B347BA" w:rsidRDefault="00626AB1" w:rsidP="00644850">
      <w:pPr>
        <w:pStyle w:val="ProductList-Bullet"/>
        <w:numPr>
          <w:ilvl w:val="0"/>
          <w:numId w:val="58"/>
        </w:numPr>
      </w:pPr>
      <w:r>
        <w:t>Els Productes d'Aprenentatge Oficials de Microsoft disponibles poden canviar en qualsevol moment i sense cap avís previ.</w:t>
      </w:r>
    </w:p>
    <w:p w14:paraId="4B9BA1CD" w14:textId="77777777" w:rsidR="00B347BA" w:rsidRDefault="00626AB1" w:rsidP="00644850">
      <w:pPr>
        <w:pStyle w:val="ProductList-Bullet"/>
        <w:numPr>
          <w:ilvl w:val="0"/>
          <w:numId w:val="58"/>
        </w:numPr>
      </w:pPr>
      <w:r>
        <w:t>El nombre de dies requerits per comprar un Producte d'Aprenentatge Oficial de Microsoft pot canviar en qualsevol moment.</w:t>
      </w:r>
    </w:p>
    <w:p w14:paraId="2C9B21D2" w14:textId="77777777" w:rsidR="00B347BA" w:rsidRDefault="00B347BA">
      <w:pPr>
        <w:pStyle w:val="ProductList-Body"/>
      </w:pPr>
    </w:p>
    <w:p w14:paraId="566D41CA" w14:textId="77777777" w:rsidR="00B347BA" w:rsidRDefault="00626AB1">
      <w:pPr>
        <w:pStyle w:val="ProductList-ClauseHeading"/>
        <w:outlineLvl w:val="2"/>
      </w:pPr>
      <w:bookmarkStart w:id="365" w:name="_Sec584"/>
      <w:r>
        <w:t>Microsoft Home Use Program</w:t>
      </w:r>
      <w:bookmarkEnd w:id="365"/>
    </w:p>
    <w:p w14:paraId="3881CDAE" w14:textId="77777777" w:rsidR="00B347BA" w:rsidRDefault="00626AB1">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66BC6A3E" w14:textId="77777777" w:rsidR="00B347BA" w:rsidRDefault="00B347BA">
      <w:pPr>
        <w:pStyle w:val="ProductList-Body"/>
      </w:pPr>
    </w:p>
    <w:p w14:paraId="6544CB26" w14:textId="77777777" w:rsidR="00B347BA" w:rsidRDefault="00626AB1">
      <w:pPr>
        <w:pStyle w:val="ProductList-SubClauseHeading"/>
        <w:outlineLvl w:val="3"/>
      </w:pPr>
      <w:r>
        <w:t>Serveis Online</w:t>
      </w:r>
    </w:p>
    <w:p w14:paraId="1B326FF6" w14:textId="77777777" w:rsidR="00B347BA" w:rsidRDefault="00626AB1">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78FDED35" w14:textId="77777777" w:rsidR="00B347BA" w:rsidRDefault="00B347BA">
      <w:pPr>
        <w:pStyle w:val="ProductList-BodyIndented"/>
      </w:pPr>
    </w:p>
    <w:p w14:paraId="4081F6FA" w14:textId="77777777" w:rsidR="00B347BA" w:rsidRDefault="00626AB1">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54EC9DE0" w14:textId="77777777" w:rsidR="00B347BA" w:rsidRDefault="00B347BA">
      <w:pPr>
        <w:pStyle w:val="ProductList-BodyIndented"/>
      </w:pPr>
    </w:p>
    <w:p w14:paraId="1471780A" w14:textId="77777777" w:rsidR="00B347BA" w:rsidRDefault="00626AB1">
      <w:pPr>
        <w:pStyle w:val="ProductList-SubClauseHeading"/>
        <w:outlineLvl w:val="3"/>
      </w:pPr>
      <w:r>
        <w:lastRenderedPageBreak/>
        <w:t>Programari</w:t>
      </w:r>
    </w:p>
    <w:p w14:paraId="6016CD0E" w14:textId="77777777" w:rsidR="00B347BA" w:rsidRDefault="00626AB1">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65C57F7B" w14:textId="77777777" w:rsidR="00B347BA" w:rsidRDefault="00B347BA">
      <w:pPr>
        <w:pStyle w:val="ProductList-BodyIndented"/>
      </w:pPr>
    </w:p>
    <w:p w14:paraId="64B87303" w14:textId="77777777" w:rsidR="00B347BA" w:rsidRDefault="00626AB1">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1321386C" w14:textId="77777777" w:rsidR="00B347BA" w:rsidRDefault="00B347BA">
      <w:pPr>
        <w:pStyle w:val="ProductList-BodyIndented"/>
      </w:pPr>
    </w:p>
    <w:tbl>
      <w:tblPr>
        <w:tblStyle w:val="PURTable0"/>
        <w:tblW w:w="0" w:type="dxa"/>
        <w:tblLook w:val="04A0" w:firstRow="1" w:lastRow="0" w:firstColumn="1" w:lastColumn="0" w:noHBand="0" w:noVBand="1"/>
      </w:tblPr>
      <w:tblGrid>
        <w:gridCol w:w="5245"/>
        <w:gridCol w:w="5311"/>
      </w:tblGrid>
      <w:tr w:rsidR="00B347BA" w14:paraId="68BB21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7E4426" w14:textId="77777777" w:rsidR="00B347BA" w:rsidRDefault="00626AB1">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09597F" w14:textId="77777777" w:rsidR="00B347BA" w:rsidRDefault="00626AB1">
            <w:pPr>
              <w:pStyle w:val="ProductList-TableBody"/>
            </w:pPr>
            <w:r>
              <w:rPr>
                <w:color w:val="FFFFFF"/>
              </w:rPr>
              <w:t>Llicència del Home Use Program corresponent</w:t>
            </w:r>
          </w:p>
        </w:tc>
      </w:tr>
      <w:tr w:rsidR="00B347BA" w14:paraId="00A2175B" w14:textId="77777777">
        <w:tc>
          <w:tcPr>
            <w:tcW w:w="6000" w:type="dxa"/>
            <w:tcBorders>
              <w:top w:val="single" w:sz="4" w:space="0" w:color="000000"/>
              <w:left w:val="single" w:sz="4" w:space="0" w:color="000000"/>
              <w:bottom w:val="single" w:sz="4" w:space="0" w:color="000000"/>
              <w:right w:val="single" w:sz="4" w:space="0" w:color="000000"/>
            </w:tcBorders>
          </w:tcPr>
          <w:p w14:paraId="6E140AB3" w14:textId="77777777" w:rsidR="00B347BA" w:rsidRDefault="00626AB1">
            <w:pPr>
              <w:pStyle w:val="ProductList-TableBody"/>
            </w:pPr>
            <w:r>
              <w:t xml:space="preserve">Visio Standard 2013/2016/2019 </w:t>
            </w:r>
          </w:p>
          <w:p w14:paraId="11EB77C8" w14:textId="77777777" w:rsidR="00B347BA" w:rsidRDefault="00626AB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5EE5C9" w14:textId="77777777" w:rsidR="00B347BA" w:rsidRDefault="00626AB1">
            <w:pPr>
              <w:pStyle w:val="ProductList-TableBody"/>
            </w:pPr>
            <w:r>
              <w:t>HUP del Visio Professional 2019</w:t>
            </w:r>
          </w:p>
        </w:tc>
      </w:tr>
      <w:tr w:rsidR="00B347BA" w14:paraId="4997FF61" w14:textId="77777777">
        <w:tc>
          <w:tcPr>
            <w:tcW w:w="6000" w:type="dxa"/>
            <w:tcBorders>
              <w:top w:val="single" w:sz="4" w:space="0" w:color="000000"/>
              <w:left w:val="single" w:sz="4" w:space="0" w:color="000000"/>
              <w:bottom w:val="single" w:sz="4" w:space="0" w:color="000000"/>
              <w:right w:val="single" w:sz="4" w:space="0" w:color="000000"/>
            </w:tcBorders>
          </w:tcPr>
          <w:p w14:paraId="6566AE89" w14:textId="77777777" w:rsidR="00B347BA" w:rsidRDefault="00626AB1">
            <w:pPr>
              <w:pStyle w:val="ProductList-TableBody"/>
            </w:pPr>
            <w:r>
              <w:t>Project Standard 2013/2016/2019</w:t>
            </w:r>
          </w:p>
          <w:p w14:paraId="2F42AB9E" w14:textId="77777777" w:rsidR="00B347BA" w:rsidRDefault="00626AB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BE9648" w14:textId="77777777" w:rsidR="00B347BA" w:rsidRDefault="00626AB1">
            <w:pPr>
              <w:pStyle w:val="ProductList-TableBody"/>
            </w:pPr>
            <w:r>
              <w:t>HUP del Project Professional 2019</w:t>
            </w:r>
          </w:p>
        </w:tc>
      </w:tr>
    </w:tbl>
    <w:p w14:paraId="672D010E" w14:textId="77777777" w:rsidR="00B347BA" w:rsidRDefault="00B347BA">
      <w:pPr>
        <w:pStyle w:val="ProductList-SubClauseHeading"/>
        <w:outlineLvl w:val="3"/>
      </w:pPr>
    </w:p>
    <w:p w14:paraId="448E679A" w14:textId="77777777" w:rsidR="00B347BA" w:rsidRDefault="00626AB1">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26295FE8" w14:textId="77777777" w:rsidR="00B347BA" w:rsidRDefault="00B347BA">
      <w:pPr>
        <w:pStyle w:val="ProductList-BodyIndented"/>
      </w:pPr>
    </w:p>
    <w:p w14:paraId="1C50FC68" w14:textId="77777777" w:rsidR="00B347BA" w:rsidRDefault="00626AB1">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69EFF34D" w14:textId="77777777" w:rsidR="00B347BA" w:rsidRDefault="00B347BA">
      <w:pPr>
        <w:pStyle w:val="ProductList-BodyIndented"/>
      </w:pPr>
    </w:p>
    <w:p w14:paraId="3555C2CA" w14:textId="77777777" w:rsidR="00B347BA" w:rsidRDefault="00626AB1">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361E95DA" w14:textId="77777777" w:rsidR="00B347BA" w:rsidRDefault="00B347BA">
      <w:pPr>
        <w:pStyle w:val="ProductList-BodyIndented"/>
      </w:pPr>
    </w:p>
    <w:p w14:paraId="4E679733" w14:textId="77777777" w:rsidR="00B347BA" w:rsidRDefault="00626AB1">
      <w:pPr>
        <w:pStyle w:val="ProductList-BodyIndented"/>
      </w:pPr>
      <w:r>
        <w:t xml:space="preserve">Per obtenir més informació sobre el Microsoft Home Use Program, consulteu </w:t>
      </w:r>
      <w:hyperlink r:id="rId156">
        <w:r>
          <w:rPr>
            <w:color w:val="00467F"/>
            <w:u w:val="single"/>
          </w:rPr>
          <w:t>http://www.microsoft.com/licensing</w:t>
        </w:r>
      </w:hyperlink>
      <w:r>
        <w:t xml:space="preserve"> o </w:t>
      </w:r>
      <w:hyperlink r:id="rId157">
        <w:r>
          <w:rPr>
            <w:color w:val="00467F"/>
            <w:u w:val="single"/>
          </w:rPr>
          <w:t>https://businessstore.microsoft.com/store/home-use-program</w:t>
        </w:r>
      </w:hyperlink>
      <w:r>
        <w:t>.</w:t>
      </w:r>
    </w:p>
    <w:p w14:paraId="7720528B" w14:textId="77777777" w:rsidR="00B347BA" w:rsidRDefault="00B347BA">
      <w:pPr>
        <w:pStyle w:val="ProductList-BodyIndented"/>
        <w:jc w:val="right"/>
      </w:pPr>
    </w:p>
    <w:p w14:paraId="2E0BA897" w14:textId="77777777" w:rsidR="00B347BA" w:rsidRDefault="00626AB1">
      <w:pPr>
        <w:pStyle w:val="ProductList-ClauseHeading"/>
        <w:outlineLvl w:val="2"/>
      </w:pPr>
      <w:bookmarkStart w:id="366" w:name="_Sec585"/>
      <w:r>
        <w:t>Assistència Tècnica Ininterrompuda per a la Resolució de Problemes</w:t>
      </w:r>
      <w:bookmarkEnd w:id="366"/>
    </w:p>
    <w:p w14:paraId="104F79B5" w14:textId="77777777" w:rsidR="00B347BA" w:rsidRDefault="00626AB1">
      <w:pPr>
        <w:pStyle w:val="ProductList-Body"/>
      </w:pPr>
      <w:r>
        <w:t>Els clients (excepte els que facin adquisicions a través dels Programes Academic) amb cobertura d'SA poden obtenir Assistència Tècnica Ininterrompuda per a la Resolució de Problemes.</w:t>
      </w:r>
    </w:p>
    <w:p w14:paraId="53FCC7DB" w14:textId="77777777" w:rsidR="00B347BA" w:rsidRDefault="00B347BA">
      <w:pPr>
        <w:pStyle w:val="ProductList-Body"/>
      </w:pPr>
    </w:p>
    <w:p w14:paraId="238BF1C1" w14:textId="77777777" w:rsidR="00B347BA" w:rsidRDefault="00626AB1">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4AC640BF" w14:textId="77777777" w:rsidR="00B347BA" w:rsidRDefault="00B347BA">
      <w:pPr>
        <w:pStyle w:val="ProductList-Body"/>
      </w:pPr>
    </w:p>
    <w:p w14:paraId="32AEABBD" w14:textId="77777777" w:rsidR="00B347BA" w:rsidRDefault="00626AB1">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71FF4F05" w14:textId="77777777" w:rsidR="00B347BA" w:rsidRDefault="00B347BA">
      <w:pPr>
        <w:pStyle w:val="ProductList-Body"/>
      </w:pPr>
    </w:p>
    <w:p w14:paraId="6A875917" w14:textId="77777777" w:rsidR="00B347BA" w:rsidRDefault="00626AB1">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6571C54F" w14:textId="77777777" w:rsidR="00B347BA" w:rsidRDefault="00B347BA">
      <w:pPr>
        <w:pStyle w:val="ProductList-Body"/>
      </w:pPr>
    </w:p>
    <w:p w14:paraId="58AB4E80" w14:textId="77777777" w:rsidR="00B347BA" w:rsidRDefault="00626AB1">
      <w:pPr>
        <w:pStyle w:val="ProductList-SubClauseHeading"/>
        <w:outlineLvl w:val="3"/>
      </w:pPr>
      <w:r>
        <w:t>Obsequis d'Incidents d'Assistència Tècnica Telefònica per a tots els programes excepte MPSA</w:t>
      </w:r>
    </w:p>
    <w:p w14:paraId="3EEF666F" w14:textId="77777777" w:rsidR="00B347BA" w:rsidRDefault="00626AB1">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B347BA" w14:paraId="2D3DA5A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397350" w14:textId="77777777" w:rsidR="00B347BA" w:rsidRDefault="00626AB1">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098661" w14:textId="77777777" w:rsidR="00B347BA" w:rsidRDefault="00626AB1">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74E133" w14:textId="77777777" w:rsidR="00B347BA" w:rsidRDefault="00626AB1">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03C14" w14:textId="77777777" w:rsidR="00B347BA" w:rsidRDefault="00626AB1">
            <w:pPr>
              <w:pStyle w:val="ProductList-TableBody"/>
            </w:pPr>
            <w:r>
              <w:rPr>
                <w:color w:val="FFFFFF"/>
              </w:rPr>
              <w:t>IW/Client: Increments d'Obsequis d'Incidents</w:t>
            </w:r>
          </w:p>
        </w:tc>
      </w:tr>
      <w:tr w:rsidR="00B347BA" w14:paraId="12D37759" w14:textId="77777777">
        <w:tc>
          <w:tcPr>
            <w:tcW w:w="2940" w:type="dxa"/>
            <w:tcBorders>
              <w:top w:val="single" w:sz="4" w:space="0" w:color="000000"/>
              <w:left w:val="single" w:sz="4" w:space="0" w:color="000000"/>
              <w:bottom w:val="single" w:sz="4" w:space="0" w:color="000000"/>
              <w:right w:val="single" w:sz="4" w:space="0" w:color="000000"/>
            </w:tcBorders>
          </w:tcPr>
          <w:p w14:paraId="3107ED94" w14:textId="77777777" w:rsidR="00B347BA" w:rsidRDefault="00626AB1">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1832034F" w14:textId="77777777" w:rsidR="00B347BA" w:rsidRDefault="00626AB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1B5BE8C" w14:textId="77777777" w:rsidR="00B347BA" w:rsidRDefault="00626AB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45BDA53" w14:textId="77777777" w:rsidR="00B347BA" w:rsidRDefault="00626AB1">
            <w:pPr>
              <w:pStyle w:val="ProductList-TableBody"/>
            </w:pPr>
            <w:r>
              <w:t>$200,000</w:t>
            </w:r>
          </w:p>
        </w:tc>
      </w:tr>
      <w:tr w:rsidR="00B347BA" w14:paraId="561412F4" w14:textId="77777777">
        <w:tc>
          <w:tcPr>
            <w:tcW w:w="2940" w:type="dxa"/>
            <w:tcBorders>
              <w:top w:val="single" w:sz="4" w:space="0" w:color="000000"/>
              <w:left w:val="single" w:sz="4" w:space="0" w:color="000000"/>
              <w:bottom w:val="single" w:sz="4" w:space="0" w:color="000000"/>
              <w:right w:val="single" w:sz="4" w:space="0" w:color="000000"/>
            </w:tcBorders>
          </w:tcPr>
          <w:p w14:paraId="559658F6" w14:textId="77777777" w:rsidR="00B347BA" w:rsidRDefault="00626AB1">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03DFC816" w14:textId="77777777" w:rsidR="00B347BA" w:rsidRDefault="00626AB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B0BAAFD" w14:textId="77777777" w:rsidR="00B347BA" w:rsidRDefault="00626AB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9AB9230" w14:textId="77777777" w:rsidR="00B347BA" w:rsidRDefault="00626AB1">
            <w:pPr>
              <w:pStyle w:val="ProductList-TableBody"/>
            </w:pPr>
            <w:r>
              <w:t>300,000</w:t>
            </w:r>
          </w:p>
        </w:tc>
      </w:tr>
      <w:tr w:rsidR="00B347BA" w14:paraId="0673B1A4" w14:textId="77777777">
        <w:tc>
          <w:tcPr>
            <w:tcW w:w="2940" w:type="dxa"/>
            <w:tcBorders>
              <w:top w:val="single" w:sz="4" w:space="0" w:color="000000"/>
              <w:left w:val="single" w:sz="4" w:space="0" w:color="000000"/>
              <w:bottom w:val="single" w:sz="4" w:space="0" w:color="000000"/>
              <w:right w:val="single" w:sz="4" w:space="0" w:color="000000"/>
            </w:tcBorders>
          </w:tcPr>
          <w:p w14:paraId="5B27FA79" w14:textId="77777777" w:rsidR="00B347BA" w:rsidRDefault="00626AB1">
            <w:pPr>
              <w:pStyle w:val="ProductList-TableBody"/>
            </w:pPr>
            <w:r>
              <w:lastRenderedPageBreak/>
              <w:t>Dòlar canadenc</w:t>
            </w:r>
          </w:p>
        </w:tc>
        <w:tc>
          <w:tcPr>
            <w:tcW w:w="2940" w:type="dxa"/>
            <w:tcBorders>
              <w:top w:val="single" w:sz="4" w:space="0" w:color="000000"/>
              <w:left w:val="single" w:sz="4" w:space="0" w:color="000000"/>
              <w:bottom w:val="single" w:sz="4" w:space="0" w:color="000000"/>
              <w:right w:val="single" w:sz="4" w:space="0" w:color="000000"/>
            </w:tcBorders>
          </w:tcPr>
          <w:p w14:paraId="27C0DA03" w14:textId="77777777" w:rsidR="00B347BA" w:rsidRDefault="00626AB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7867B4" w14:textId="77777777" w:rsidR="00B347BA" w:rsidRDefault="00626AB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22F2A3A" w14:textId="77777777" w:rsidR="00B347BA" w:rsidRDefault="00626AB1">
            <w:pPr>
              <w:pStyle w:val="ProductList-TableBody"/>
            </w:pPr>
            <w:r>
              <w:t>270,000</w:t>
            </w:r>
          </w:p>
        </w:tc>
      </w:tr>
      <w:tr w:rsidR="00B347BA" w14:paraId="5F02A2C4" w14:textId="77777777">
        <w:tc>
          <w:tcPr>
            <w:tcW w:w="2940" w:type="dxa"/>
            <w:tcBorders>
              <w:top w:val="single" w:sz="4" w:space="0" w:color="000000"/>
              <w:left w:val="single" w:sz="4" w:space="0" w:color="000000"/>
              <w:bottom w:val="single" w:sz="4" w:space="0" w:color="000000"/>
              <w:right w:val="single" w:sz="4" w:space="0" w:color="000000"/>
            </w:tcBorders>
          </w:tcPr>
          <w:p w14:paraId="1F728765" w14:textId="77777777" w:rsidR="00B347BA" w:rsidRDefault="00626AB1">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07C0E49E" w14:textId="77777777" w:rsidR="00B347BA" w:rsidRDefault="00626AB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E0F3A59" w14:textId="77777777" w:rsidR="00B347BA" w:rsidRDefault="00626AB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93E1D9A" w14:textId="77777777" w:rsidR="00B347BA" w:rsidRDefault="00626AB1">
            <w:pPr>
              <w:pStyle w:val="ProductList-TableBody"/>
            </w:pPr>
            <w:r>
              <w:t>SFr. 330,000</w:t>
            </w:r>
          </w:p>
        </w:tc>
      </w:tr>
      <w:tr w:rsidR="00B347BA" w14:paraId="7AAD1A33" w14:textId="77777777">
        <w:tc>
          <w:tcPr>
            <w:tcW w:w="2940" w:type="dxa"/>
            <w:tcBorders>
              <w:top w:val="single" w:sz="4" w:space="0" w:color="000000"/>
              <w:left w:val="single" w:sz="4" w:space="0" w:color="000000"/>
              <w:bottom w:val="single" w:sz="4" w:space="0" w:color="000000"/>
              <w:right w:val="single" w:sz="4" w:space="0" w:color="000000"/>
            </w:tcBorders>
          </w:tcPr>
          <w:p w14:paraId="032B22EE" w14:textId="77777777" w:rsidR="00B347BA" w:rsidRDefault="00626AB1">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28E7C341" w14:textId="77777777" w:rsidR="00B347BA" w:rsidRDefault="00626AB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E3A5055" w14:textId="77777777" w:rsidR="00B347BA" w:rsidRDefault="00626AB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E28B4CD" w14:textId="77777777" w:rsidR="00B347BA" w:rsidRDefault="00626AB1">
            <w:pPr>
              <w:pStyle w:val="ProductList-TableBody"/>
            </w:pPr>
            <w:r>
              <w:t>CRC 1.650.000</w:t>
            </w:r>
          </w:p>
        </w:tc>
      </w:tr>
      <w:tr w:rsidR="00B347BA" w14:paraId="36A3EC32" w14:textId="77777777">
        <w:tc>
          <w:tcPr>
            <w:tcW w:w="2940" w:type="dxa"/>
            <w:tcBorders>
              <w:top w:val="single" w:sz="4" w:space="0" w:color="000000"/>
              <w:left w:val="single" w:sz="4" w:space="0" w:color="000000"/>
              <w:bottom w:val="single" w:sz="4" w:space="0" w:color="000000"/>
              <w:right w:val="single" w:sz="4" w:space="0" w:color="000000"/>
            </w:tcBorders>
          </w:tcPr>
          <w:p w14:paraId="5DD30EF0" w14:textId="77777777" w:rsidR="00B347BA" w:rsidRDefault="00626AB1">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04F0E322" w14:textId="77777777" w:rsidR="00B347BA" w:rsidRDefault="00626AB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8464FF1" w14:textId="77777777" w:rsidR="00B347BA" w:rsidRDefault="00626AB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C759A0F" w14:textId="77777777" w:rsidR="00B347BA" w:rsidRDefault="00626AB1">
            <w:pPr>
              <w:pStyle w:val="ProductList-TableBody"/>
            </w:pPr>
            <w:r>
              <w:t>kr 1.600.000</w:t>
            </w:r>
          </w:p>
        </w:tc>
      </w:tr>
      <w:tr w:rsidR="00B347BA" w14:paraId="040D2A4A" w14:textId="77777777">
        <w:tc>
          <w:tcPr>
            <w:tcW w:w="2940" w:type="dxa"/>
            <w:tcBorders>
              <w:top w:val="single" w:sz="4" w:space="0" w:color="000000"/>
              <w:left w:val="single" w:sz="4" w:space="0" w:color="000000"/>
              <w:bottom w:val="single" w:sz="4" w:space="0" w:color="000000"/>
              <w:right w:val="single" w:sz="4" w:space="0" w:color="000000"/>
            </w:tcBorders>
          </w:tcPr>
          <w:p w14:paraId="49A8FD3A" w14:textId="77777777" w:rsidR="00B347BA" w:rsidRDefault="00626AB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3076359" w14:textId="77777777" w:rsidR="00B347BA" w:rsidRDefault="00626AB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7B3FE5" w14:textId="77777777" w:rsidR="00B347BA" w:rsidRDefault="00626AB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C4F2A0D" w14:textId="77777777" w:rsidR="00B347BA" w:rsidRDefault="00626AB1">
            <w:pPr>
              <w:pStyle w:val="ProductList-TableBody"/>
            </w:pPr>
            <w:r>
              <w:t>215,000</w:t>
            </w:r>
          </w:p>
        </w:tc>
      </w:tr>
      <w:tr w:rsidR="00B347BA" w14:paraId="5471BB11" w14:textId="77777777">
        <w:tc>
          <w:tcPr>
            <w:tcW w:w="2940" w:type="dxa"/>
            <w:tcBorders>
              <w:top w:val="single" w:sz="4" w:space="0" w:color="000000"/>
              <w:left w:val="single" w:sz="4" w:space="0" w:color="000000"/>
              <w:bottom w:val="single" w:sz="4" w:space="0" w:color="000000"/>
              <w:right w:val="single" w:sz="4" w:space="0" w:color="000000"/>
            </w:tcBorders>
          </w:tcPr>
          <w:p w14:paraId="081C0C36" w14:textId="77777777" w:rsidR="00B347BA" w:rsidRDefault="00626AB1">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370D375A" w14:textId="77777777" w:rsidR="00B347BA" w:rsidRDefault="00626AB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1115954" w14:textId="77777777" w:rsidR="00B347BA" w:rsidRDefault="00626AB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19CB8FD" w14:textId="77777777" w:rsidR="00B347BA" w:rsidRDefault="00626AB1">
            <w:pPr>
              <w:pStyle w:val="ProductList-TableBody"/>
            </w:pPr>
            <w:r>
              <w:t>£135,000</w:t>
            </w:r>
          </w:p>
        </w:tc>
      </w:tr>
      <w:tr w:rsidR="00B347BA" w14:paraId="4C6364B9" w14:textId="77777777">
        <w:tc>
          <w:tcPr>
            <w:tcW w:w="2940" w:type="dxa"/>
            <w:tcBorders>
              <w:top w:val="single" w:sz="4" w:space="0" w:color="000000"/>
              <w:left w:val="single" w:sz="4" w:space="0" w:color="000000"/>
              <w:bottom w:val="single" w:sz="4" w:space="0" w:color="000000"/>
              <w:right w:val="single" w:sz="4" w:space="0" w:color="000000"/>
            </w:tcBorders>
          </w:tcPr>
          <w:p w14:paraId="2A22705E" w14:textId="77777777" w:rsidR="00B347BA" w:rsidRDefault="00626AB1">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063D7CED" w14:textId="77777777" w:rsidR="00B347BA" w:rsidRDefault="00626AB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FEE3B1A" w14:textId="77777777" w:rsidR="00B347BA" w:rsidRDefault="00626AB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15E5EAF" w14:textId="77777777" w:rsidR="00B347BA" w:rsidRDefault="00626AB1">
            <w:pPr>
              <w:pStyle w:val="ProductList-TableBody"/>
            </w:pPr>
            <w:r>
              <w:t>JPY 24.000.000</w:t>
            </w:r>
          </w:p>
        </w:tc>
      </w:tr>
      <w:tr w:rsidR="00B347BA" w14:paraId="60F4BB4C" w14:textId="77777777">
        <w:tc>
          <w:tcPr>
            <w:tcW w:w="2940" w:type="dxa"/>
            <w:tcBorders>
              <w:top w:val="single" w:sz="4" w:space="0" w:color="000000"/>
              <w:left w:val="single" w:sz="4" w:space="0" w:color="000000"/>
              <w:bottom w:val="single" w:sz="4" w:space="0" w:color="000000"/>
              <w:right w:val="single" w:sz="4" w:space="0" w:color="000000"/>
            </w:tcBorders>
          </w:tcPr>
          <w:p w14:paraId="1C1BDE82" w14:textId="77777777" w:rsidR="00B347BA" w:rsidRDefault="00626AB1">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7433D7C6" w14:textId="77777777" w:rsidR="00B347BA" w:rsidRDefault="00626AB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E9A9C4" w14:textId="77777777" w:rsidR="00B347BA" w:rsidRDefault="00626AB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62267CC" w14:textId="77777777" w:rsidR="00B347BA" w:rsidRDefault="00626AB1">
            <w:pPr>
              <w:pStyle w:val="ProductList-TableBody"/>
            </w:pPr>
            <w:r>
              <w:t>KWD 240.000.000</w:t>
            </w:r>
          </w:p>
        </w:tc>
      </w:tr>
      <w:tr w:rsidR="00B347BA" w14:paraId="5EA4F77E" w14:textId="77777777">
        <w:tc>
          <w:tcPr>
            <w:tcW w:w="2940" w:type="dxa"/>
            <w:tcBorders>
              <w:top w:val="single" w:sz="4" w:space="0" w:color="000000"/>
              <w:left w:val="single" w:sz="4" w:space="0" w:color="000000"/>
              <w:bottom w:val="single" w:sz="4" w:space="0" w:color="000000"/>
              <w:right w:val="single" w:sz="4" w:space="0" w:color="000000"/>
            </w:tcBorders>
          </w:tcPr>
          <w:p w14:paraId="27C249AC" w14:textId="77777777" w:rsidR="00B347BA" w:rsidRDefault="00626AB1">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63911703" w14:textId="77777777" w:rsidR="00B347BA" w:rsidRDefault="00626AB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02CAB86" w14:textId="77777777" w:rsidR="00B347BA" w:rsidRDefault="00626AB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CBD20EC" w14:textId="77777777" w:rsidR="00B347BA" w:rsidRDefault="00626AB1">
            <w:pPr>
              <w:pStyle w:val="ProductList-TableBody"/>
            </w:pPr>
            <w:r>
              <w:t>kr 1.650.000</w:t>
            </w:r>
          </w:p>
        </w:tc>
      </w:tr>
      <w:tr w:rsidR="00B347BA" w14:paraId="4BA33C21" w14:textId="77777777">
        <w:tc>
          <w:tcPr>
            <w:tcW w:w="2940" w:type="dxa"/>
            <w:tcBorders>
              <w:top w:val="single" w:sz="4" w:space="0" w:color="000000"/>
              <w:left w:val="single" w:sz="4" w:space="0" w:color="000000"/>
              <w:bottom w:val="single" w:sz="4" w:space="0" w:color="000000"/>
              <w:right w:val="single" w:sz="4" w:space="0" w:color="000000"/>
            </w:tcBorders>
          </w:tcPr>
          <w:p w14:paraId="79B77CFA" w14:textId="77777777" w:rsidR="00B347BA" w:rsidRDefault="00626AB1">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0F428BB8" w14:textId="77777777" w:rsidR="00B347BA" w:rsidRDefault="00626AB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F6BFEE" w14:textId="77777777" w:rsidR="00B347BA" w:rsidRDefault="00626AB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32DB5C6" w14:textId="77777777" w:rsidR="00B347BA" w:rsidRDefault="00626AB1">
            <w:pPr>
              <w:pStyle w:val="ProductList-TableBody"/>
            </w:pPr>
            <w:r>
              <w:t>350,000</w:t>
            </w:r>
          </w:p>
        </w:tc>
      </w:tr>
      <w:tr w:rsidR="00B347BA" w14:paraId="41AA08AB" w14:textId="77777777">
        <w:tc>
          <w:tcPr>
            <w:tcW w:w="2940" w:type="dxa"/>
            <w:tcBorders>
              <w:top w:val="single" w:sz="4" w:space="0" w:color="000000"/>
              <w:left w:val="single" w:sz="4" w:space="0" w:color="000000"/>
              <w:bottom w:val="single" w:sz="4" w:space="0" w:color="000000"/>
              <w:right w:val="single" w:sz="4" w:space="0" w:color="000000"/>
            </w:tcBorders>
          </w:tcPr>
          <w:p w14:paraId="5046979A" w14:textId="77777777" w:rsidR="00B347BA" w:rsidRDefault="00626AB1">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F32D213" w14:textId="77777777" w:rsidR="00B347BA" w:rsidRDefault="00626AB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B208A8" w14:textId="77777777" w:rsidR="00B347BA" w:rsidRDefault="00626AB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802E223" w14:textId="77777777" w:rsidR="00B347BA" w:rsidRDefault="00626AB1">
            <w:pPr>
              <w:pStyle w:val="ProductList-TableBody"/>
            </w:pPr>
            <w:r>
              <w:t>kr 2.000.000</w:t>
            </w:r>
          </w:p>
        </w:tc>
      </w:tr>
      <w:tr w:rsidR="00B347BA" w14:paraId="7844F1C3" w14:textId="77777777">
        <w:tc>
          <w:tcPr>
            <w:tcW w:w="2940" w:type="dxa"/>
            <w:tcBorders>
              <w:top w:val="single" w:sz="4" w:space="0" w:color="000000"/>
              <w:left w:val="single" w:sz="4" w:space="0" w:color="000000"/>
              <w:bottom w:val="single" w:sz="4" w:space="0" w:color="000000"/>
              <w:right w:val="single" w:sz="4" w:space="0" w:color="000000"/>
            </w:tcBorders>
          </w:tcPr>
          <w:p w14:paraId="331B6B8D" w14:textId="77777777" w:rsidR="00B347BA" w:rsidRDefault="00626AB1">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3DF9DB7C" w14:textId="77777777" w:rsidR="00B347BA" w:rsidRDefault="00626AB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660707" w14:textId="77777777" w:rsidR="00B347BA" w:rsidRDefault="00626AB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6286F5C" w14:textId="77777777" w:rsidR="00B347BA" w:rsidRDefault="00626AB1">
            <w:pPr>
              <w:pStyle w:val="ProductList-TableBody"/>
            </w:pPr>
            <w:r>
              <w:t>NTD 7.000.000</w:t>
            </w:r>
          </w:p>
        </w:tc>
      </w:tr>
      <w:tr w:rsidR="00B347BA" w14:paraId="4D38170D" w14:textId="77777777">
        <w:tc>
          <w:tcPr>
            <w:tcW w:w="2940" w:type="dxa"/>
            <w:tcBorders>
              <w:top w:val="single" w:sz="4" w:space="0" w:color="000000"/>
              <w:left w:val="single" w:sz="4" w:space="0" w:color="000000"/>
              <w:bottom w:val="single" w:sz="4" w:space="0" w:color="000000"/>
              <w:right w:val="single" w:sz="4" w:space="0" w:color="000000"/>
            </w:tcBorders>
          </w:tcPr>
          <w:p w14:paraId="07FBC1C6" w14:textId="77777777" w:rsidR="00B347BA" w:rsidRDefault="00626AB1">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60458D30" w14:textId="77777777" w:rsidR="00B347BA" w:rsidRDefault="00626AB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746567B" w14:textId="77777777" w:rsidR="00B347BA" w:rsidRDefault="00626AB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070AA0B" w14:textId="77777777" w:rsidR="00B347BA" w:rsidRDefault="00626AB1">
            <w:pPr>
              <w:pStyle w:val="ProductList-TableBody"/>
            </w:pPr>
            <w:r>
              <w:t>INR 10.000.000</w:t>
            </w:r>
          </w:p>
        </w:tc>
      </w:tr>
      <w:tr w:rsidR="00B347BA" w14:paraId="20B3A854" w14:textId="77777777">
        <w:tc>
          <w:tcPr>
            <w:tcW w:w="2940" w:type="dxa"/>
            <w:tcBorders>
              <w:top w:val="single" w:sz="4" w:space="0" w:color="000000"/>
              <w:left w:val="single" w:sz="4" w:space="0" w:color="000000"/>
              <w:bottom w:val="single" w:sz="4" w:space="0" w:color="000000"/>
              <w:right w:val="single" w:sz="4" w:space="0" w:color="000000"/>
            </w:tcBorders>
          </w:tcPr>
          <w:p w14:paraId="7BD92A41" w14:textId="77777777" w:rsidR="00B347BA" w:rsidRDefault="00626AB1">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55370C54" w14:textId="77777777" w:rsidR="00B347BA" w:rsidRDefault="00626AB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BE0D127" w14:textId="77777777" w:rsidR="00B347BA" w:rsidRDefault="00626AB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AC48874" w14:textId="77777777" w:rsidR="00B347BA" w:rsidRDefault="00626AB1">
            <w:pPr>
              <w:pStyle w:val="ProductList-TableBody"/>
            </w:pPr>
            <w:r>
              <w:t>RUB 6.600.000</w:t>
            </w:r>
          </w:p>
        </w:tc>
      </w:tr>
    </w:tbl>
    <w:p w14:paraId="274D5E5B" w14:textId="77777777" w:rsidR="00B347BA" w:rsidRDefault="00B347BA">
      <w:pPr>
        <w:pStyle w:val="ProductList-BodyIndented"/>
        <w:ind w:left="720"/>
      </w:pPr>
    </w:p>
    <w:p w14:paraId="5E29999B" w14:textId="77777777" w:rsidR="00B347BA" w:rsidRDefault="00626AB1">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7CF6B342" w14:textId="77777777" w:rsidR="00B347BA" w:rsidRDefault="00B347BA">
      <w:pPr>
        <w:pStyle w:val="ProductList-BodyIndented"/>
      </w:pPr>
    </w:p>
    <w:p w14:paraId="1F47F705" w14:textId="77777777" w:rsidR="00B347BA" w:rsidRDefault="00626AB1">
      <w:pPr>
        <w:pStyle w:val="ProductList-BodyIndented"/>
      </w:pPr>
      <w:r>
        <w:t xml:space="preserve">L'accés a l'assistència tècnica telefònica local està disponible en horari comercial des del lloc web </w:t>
      </w:r>
      <w:hyperlink r:id="rId158">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26DC4107" w14:textId="77777777" w:rsidR="00B347BA" w:rsidRDefault="00B347BA">
      <w:pPr>
        <w:pStyle w:val="ProductList-BodyIndented"/>
      </w:pPr>
    </w:p>
    <w:p w14:paraId="6AB76496" w14:textId="77777777" w:rsidR="00B347BA" w:rsidRDefault="00626AB1">
      <w:pPr>
        <w:pStyle w:val="ProductList-SubClauseHeading"/>
        <w:outlineLvl w:val="3"/>
      </w:pPr>
      <w:r>
        <w:t>Obsequis d'Incidents d'Assistència Tècnica Telefònica per a MPSA</w:t>
      </w:r>
    </w:p>
    <w:p w14:paraId="189AAD6E" w14:textId="77777777" w:rsidR="00B347BA" w:rsidRDefault="00626AB1">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B347BA" w14:paraId="3F093B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0FC0DC3" w14:textId="77777777" w:rsidR="00B347BA" w:rsidRDefault="00626AB1">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60A8992D" w14:textId="77777777" w:rsidR="00B347BA" w:rsidRDefault="00626AB1">
            <w:pPr>
              <w:pStyle w:val="ProductList-TableBody"/>
            </w:pPr>
            <w:r>
              <w:rPr>
                <w:color w:val="FFFFFF"/>
              </w:rPr>
              <w:t>Punts per incident d'assistència tècnica telefònica</w:t>
            </w:r>
          </w:p>
        </w:tc>
      </w:tr>
      <w:tr w:rsidR="00B347BA" w14:paraId="0573DC53" w14:textId="77777777">
        <w:tc>
          <w:tcPr>
            <w:tcW w:w="6120" w:type="dxa"/>
            <w:tcBorders>
              <w:top w:val="single" w:sz="4" w:space="0" w:color="000000"/>
              <w:left w:val="single" w:sz="4" w:space="0" w:color="000000"/>
              <w:bottom w:val="single" w:sz="4" w:space="0" w:color="000000"/>
              <w:right w:val="single" w:sz="4" w:space="0" w:color="000000"/>
            </w:tcBorders>
          </w:tcPr>
          <w:p w14:paraId="602B2FA5" w14:textId="77777777" w:rsidR="00B347BA" w:rsidRDefault="00626AB1">
            <w:pPr>
              <w:pStyle w:val="ProductList-TableBody"/>
            </w:pPr>
            <w:r>
              <w:t>Aplicacions i Sistemes (combinats)</w:t>
            </w:r>
          </w:p>
        </w:tc>
        <w:tc>
          <w:tcPr>
            <w:tcW w:w="6000" w:type="dxa"/>
            <w:tcBorders>
              <w:left w:val="single" w:sz="4" w:space="0" w:color="000000"/>
              <w:right w:val="single" w:sz="4" w:space="0" w:color="000000"/>
            </w:tcBorders>
          </w:tcPr>
          <w:p w14:paraId="73CFC98B" w14:textId="77777777" w:rsidR="00B347BA" w:rsidRDefault="00626AB1">
            <w:pPr>
              <w:pStyle w:val="ProductList-TableBody"/>
            </w:pPr>
            <w:r>
              <w:t>2,000</w:t>
            </w:r>
          </w:p>
        </w:tc>
      </w:tr>
      <w:tr w:rsidR="00B347BA" w14:paraId="16091EFA" w14:textId="77777777">
        <w:tc>
          <w:tcPr>
            <w:tcW w:w="6120" w:type="dxa"/>
            <w:tcBorders>
              <w:top w:val="single" w:sz="4" w:space="0" w:color="000000"/>
              <w:left w:val="single" w:sz="4" w:space="0" w:color="000000"/>
              <w:bottom w:val="single" w:sz="4" w:space="0" w:color="000000"/>
              <w:right w:val="single" w:sz="4" w:space="0" w:color="000000"/>
            </w:tcBorders>
          </w:tcPr>
          <w:p w14:paraId="48D81553" w14:textId="77777777" w:rsidR="00B347BA" w:rsidRDefault="00626AB1">
            <w:pPr>
              <w:pStyle w:val="ProductList-TableBody"/>
            </w:pPr>
            <w:r>
              <w:t>Servidor</w:t>
            </w:r>
          </w:p>
        </w:tc>
        <w:tc>
          <w:tcPr>
            <w:tcW w:w="6000" w:type="dxa"/>
            <w:tcBorders>
              <w:left w:val="single" w:sz="4" w:space="0" w:color="000000"/>
              <w:right w:val="single" w:sz="4" w:space="0" w:color="000000"/>
            </w:tcBorders>
          </w:tcPr>
          <w:p w14:paraId="24B6DB55" w14:textId="77777777" w:rsidR="00B347BA" w:rsidRDefault="00626AB1">
            <w:pPr>
              <w:pStyle w:val="ProductList-TableBody"/>
            </w:pPr>
            <w:r>
              <w:t>400</w:t>
            </w:r>
          </w:p>
        </w:tc>
      </w:tr>
      <w:tr w:rsidR="00B347BA" w14:paraId="77A68604" w14:textId="77777777">
        <w:tc>
          <w:tcPr>
            <w:tcW w:w="6120" w:type="dxa"/>
            <w:tcBorders>
              <w:top w:val="single" w:sz="4" w:space="0" w:color="000000"/>
              <w:left w:val="single" w:sz="4" w:space="0" w:color="000000"/>
              <w:bottom w:val="single" w:sz="4" w:space="0" w:color="000000"/>
              <w:right w:val="single" w:sz="4" w:space="0" w:color="000000"/>
            </w:tcBorders>
          </w:tcPr>
          <w:p w14:paraId="76F62127" w14:textId="77777777" w:rsidR="00B347BA" w:rsidRDefault="00626AB1">
            <w:pPr>
              <w:pStyle w:val="ProductList-TableBody"/>
            </w:pPr>
            <w:r>
              <w:t>CAL</w:t>
            </w:r>
          </w:p>
        </w:tc>
        <w:tc>
          <w:tcPr>
            <w:tcW w:w="6000" w:type="dxa"/>
            <w:tcBorders>
              <w:left w:val="single" w:sz="4" w:space="0" w:color="000000"/>
              <w:right w:val="single" w:sz="4" w:space="0" w:color="000000"/>
            </w:tcBorders>
          </w:tcPr>
          <w:p w14:paraId="5B62C82E" w14:textId="77777777" w:rsidR="00B347BA" w:rsidRDefault="00626AB1">
            <w:pPr>
              <w:pStyle w:val="ProductList-TableBody"/>
            </w:pPr>
            <w:r>
              <w:t>400</w:t>
            </w:r>
          </w:p>
        </w:tc>
      </w:tr>
    </w:tbl>
    <w:p w14:paraId="4A704A94" w14:textId="77777777" w:rsidR="00B347BA" w:rsidRDefault="00B347BA">
      <w:pPr>
        <w:pStyle w:val="ProductList-BodyIndented"/>
      </w:pPr>
    </w:p>
    <w:p w14:paraId="50E9E4CF" w14:textId="77777777" w:rsidR="00B347BA" w:rsidRDefault="00626AB1">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37FBB942" w14:textId="77777777" w:rsidR="00B347BA" w:rsidRDefault="00B347BA">
      <w:pPr>
        <w:pStyle w:val="ProductList-BodyIndented"/>
      </w:pPr>
    </w:p>
    <w:p w14:paraId="4EFEED92" w14:textId="77777777" w:rsidR="00B347BA" w:rsidRDefault="00626AB1">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24ECD6A7" w14:textId="77777777" w:rsidR="00B347BA" w:rsidRDefault="00B347BA">
      <w:pPr>
        <w:pStyle w:val="ProductList-SubClauseHeading"/>
        <w:outlineLvl w:val="3"/>
      </w:pPr>
    </w:p>
    <w:p w14:paraId="2CF38BA0" w14:textId="77777777" w:rsidR="00B347BA" w:rsidRDefault="00626AB1">
      <w:pPr>
        <w:pStyle w:val="ProductList-SubClauseHeading"/>
        <w:outlineLvl w:val="3"/>
      </w:pPr>
      <w:r>
        <w:t>Incidents Basats en Web</w:t>
      </w:r>
    </w:p>
    <w:p w14:paraId="1640537E" w14:textId="77777777" w:rsidR="00B347BA" w:rsidRDefault="00626AB1">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3CCFBE7F" w14:textId="77777777" w:rsidR="00B347BA" w:rsidRDefault="00B347BA">
      <w:pPr>
        <w:pStyle w:val="ProductList-BodyIndented"/>
      </w:pPr>
    </w:p>
    <w:p w14:paraId="08CBF10C" w14:textId="77777777" w:rsidR="00B347BA" w:rsidRDefault="00626AB1">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12EB03D9" w14:textId="77777777" w:rsidR="00B347BA" w:rsidRDefault="00B347BA">
      <w:pPr>
        <w:pStyle w:val="ProductList-BodyIndented"/>
        <w:ind w:left="720"/>
      </w:pPr>
    </w:p>
    <w:p w14:paraId="5CFF4EEF" w14:textId="77777777" w:rsidR="00B347BA" w:rsidRDefault="00626AB1">
      <w:pPr>
        <w:pStyle w:val="ProductList-SubClauseHeading"/>
        <w:outlineLvl w:val="3"/>
      </w:pPr>
      <w:r>
        <w:lastRenderedPageBreak/>
        <w:t>Contactes per a l'Assistència Tècnica</w:t>
      </w:r>
    </w:p>
    <w:p w14:paraId="4983FC04" w14:textId="77777777" w:rsidR="00B347BA" w:rsidRDefault="00626AB1">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B347BA" w14:paraId="76F683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681372" w14:textId="77777777" w:rsidR="00B347BA" w:rsidRDefault="00626AB1">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BEEF22" w14:textId="77777777" w:rsidR="00B347BA" w:rsidRDefault="00626AB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E8A25A" w14:textId="77777777" w:rsidR="00B347BA" w:rsidRDefault="00626AB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A9169D" w14:textId="77777777" w:rsidR="00B347BA" w:rsidRDefault="00626AB1">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D5362F" w14:textId="77777777" w:rsidR="00B347BA" w:rsidRDefault="00626AB1">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8CAF46" w14:textId="77777777" w:rsidR="00B347BA" w:rsidRDefault="00626AB1">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2CDBBB" w14:textId="77777777" w:rsidR="00B347BA" w:rsidRDefault="00626AB1">
            <w:pPr>
              <w:pStyle w:val="ProductList-TableBody"/>
            </w:pPr>
            <w:r>
              <w:rPr>
                <w:color w:val="FFFFFF"/>
              </w:rPr>
              <w:t>S/S+: EA Nivell D</w:t>
            </w:r>
          </w:p>
        </w:tc>
      </w:tr>
      <w:tr w:rsidR="00B347BA" w14:paraId="62607C71" w14:textId="77777777">
        <w:tc>
          <w:tcPr>
            <w:tcW w:w="1720" w:type="dxa"/>
            <w:tcBorders>
              <w:top w:val="single" w:sz="4" w:space="0" w:color="000000"/>
              <w:left w:val="single" w:sz="4" w:space="0" w:color="000000"/>
              <w:bottom w:val="single" w:sz="4" w:space="0" w:color="000000"/>
              <w:right w:val="single" w:sz="4" w:space="0" w:color="000000"/>
            </w:tcBorders>
          </w:tcPr>
          <w:p w14:paraId="6A2C2F42" w14:textId="77777777" w:rsidR="00B347BA" w:rsidRDefault="00626AB1">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3C1DEFB0" w14:textId="77777777" w:rsidR="00B347BA" w:rsidRDefault="00626AB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380FE50" w14:textId="77777777" w:rsidR="00B347BA" w:rsidRDefault="00626AB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6A938EC" w14:textId="77777777" w:rsidR="00B347BA" w:rsidRDefault="00626AB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4F9AB3A" w14:textId="77777777" w:rsidR="00B347BA" w:rsidRDefault="00626AB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92A7C5A" w14:textId="77777777" w:rsidR="00B347BA" w:rsidRDefault="00626AB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DF16FF2" w14:textId="77777777" w:rsidR="00B347BA" w:rsidRDefault="00626AB1">
            <w:pPr>
              <w:pStyle w:val="ProductList-TableBody"/>
            </w:pPr>
            <w:r>
              <w:t>Segons sigui necessari</w:t>
            </w:r>
          </w:p>
        </w:tc>
      </w:tr>
      <w:tr w:rsidR="00B347BA" w14:paraId="61993B30" w14:textId="77777777">
        <w:tc>
          <w:tcPr>
            <w:tcW w:w="1720" w:type="dxa"/>
            <w:tcBorders>
              <w:top w:val="single" w:sz="4" w:space="0" w:color="000000"/>
              <w:left w:val="single" w:sz="4" w:space="0" w:color="000000"/>
              <w:bottom w:val="single" w:sz="4" w:space="0" w:color="000000"/>
              <w:right w:val="single" w:sz="4" w:space="0" w:color="000000"/>
            </w:tcBorders>
          </w:tcPr>
          <w:p w14:paraId="2A92D9B0" w14:textId="77777777" w:rsidR="00B347BA" w:rsidRDefault="00626AB1">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5EB5F839" w14:textId="77777777" w:rsidR="00B347BA" w:rsidRDefault="00626AB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60080E5" w14:textId="77777777" w:rsidR="00B347BA" w:rsidRDefault="00626A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5D9107" w14:textId="77777777" w:rsidR="00B347BA" w:rsidRDefault="00626AB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C91B075" w14:textId="77777777" w:rsidR="00B347BA" w:rsidRDefault="00626A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2B3618" w14:textId="77777777" w:rsidR="00B347BA" w:rsidRDefault="00626AB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0C71C66" w14:textId="77777777" w:rsidR="00B347BA" w:rsidRDefault="00626AB1">
            <w:pPr>
              <w:pStyle w:val="ProductList-TableBody"/>
            </w:pPr>
            <w:r>
              <w:t>16</w:t>
            </w:r>
          </w:p>
        </w:tc>
      </w:tr>
    </w:tbl>
    <w:p w14:paraId="4E807AE0" w14:textId="77777777" w:rsidR="00B347BA" w:rsidRDefault="00B347BA">
      <w:pPr>
        <w:pStyle w:val="ProductList-BodyIndented"/>
      </w:pPr>
    </w:p>
    <w:p w14:paraId="31F6C66E" w14:textId="77777777" w:rsidR="00B347BA" w:rsidRDefault="00626AB1">
      <w:pPr>
        <w:pStyle w:val="ProductList-SubClauseHeading"/>
        <w:outlineLvl w:val="3"/>
      </w:pPr>
      <w:r>
        <w:t>Nivell de Servei per a Clients de Software Assurance</w:t>
      </w:r>
    </w:p>
    <w:p w14:paraId="632748BE" w14:textId="77777777" w:rsidR="00B347BA" w:rsidRDefault="00626AB1">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B347BA" w14:paraId="3979EF8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1E989B" w14:textId="77777777" w:rsidR="00B347BA" w:rsidRDefault="00626AB1">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D16E9E" w14:textId="77777777" w:rsidR="00B347BA" w:rsidRDefault="00626AB1">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8D6410" w14:textId="77777777" w:rsidR="00B347BA" w:rsidRDefault="00626AB1">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448A49" w14:textId="77777777" w:rsidR="00B347BA" w:rsidRDefault="00626AB1">
            <w:pPr>
              <w:pStyle w:val="ProductList-TableBody"/>
            </w:pPr>
            <w:r>
              <w:rPr>
                <w:color w:val="FFFFFF"/>
              </w:rPr>
              <w:t>Resposta Prevista del Client</w:t>
            </w:r>
          </w:p>
        </w:tc>
      </w:tr>
      <w:tr w:rsidR="00B347BA" w14:paraId="7028D0CF" w14:textId="77777777">
        <w:tc>
          <w:tcPr>
            <w:tcW w:w="2940" w:type="dxa"/>
            <w:tcBorders>
              <w:top w:val="single" w:sz="4" w:space="0" w:color="000000"/>
              <w:left w:val="single" w:sz="4" w:space="0" w:color="000000"/>
              <w:bottom w:val="single" w:sz="4" w:space="0" w:color="000000"/>
              <w:right w:val="single" w:sz="4" w:space="0" w:color="000000"/>
            </w:tcBorders>
          </w:tcPr>
          <w:p w14:paraId="15E611AA" w14:textId="77777777" w:rsidR="00B347BA" w:rsidRDefault="00626AB1">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36406C84" w14:textId="77777777" w:rsidR="00B347BA" w:rsidRDefault="00626AB1">
            <w:pPr>
              <w:pStyle w:val="ProductList-TableBody"/>
            </w:pPr>
            <w:r>
              <w:t xml:space="preserve">Impacte empresarial crític: </w:t>
            </w:r>
          </w:p>
          <w:p w14:paraId="608FE1E9" w14:textId="77777777" w:rsidR="00B347BA" w:rsidRDefault="00626AB1">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0ADA9F4F" w14:textId="77777777" w:rsidR="00B347BA" w:rsidRDefault="00626AB1">
            <w:pPr>
              <w:pStyle w:val="ProductList-TableBody"/>
            </w:pPr>
            <w:r>
              <w:t>Primera resposta a la trucada en un termini de 2 hores o menys segons l'oferta d'assistència tècnica</w:t>
            </w:r>
          </w:p>
          <w:p w14:paraId="001E5040" w14:textId="77777777" w:rsidR="00B347BA" w:rsidRDefault="00626AB1">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25F963B8" w14:textId="77777777" w:rsidR="00B347BA" w:rsidRDefault="00626AB1">
            <w:pPr>
              <w:pStyle w:val="ProductList-TableBody"/>
            </w:pPr>
            <w:r>
              <w:t>Assignació de recursos adequats per mantenir un esforç continu de manera ininterrompuda2</w:t>
            </w:r>
          </w:p>
          <w:p w14:paraId="6B7353B9" w14:textId="77777777" w:rsidR="00B347BA" w:rsidRDefault="00626AB1">
            <w:pPr>
              <w:pStyle w:val="ProductList-TableBody"/>
            </w:pPr>
            <w:r>
              <w:t>Accés i resposta ràpids de l'autoritat de control de canvis</w:t>
            </w:r>
          </w:p>
          <w:p w14:paraId="425FCC2E" w14:textId="77777777" w:rsidR="00B347BA" w:rsidRDefault="00626AB1">
            <w:pPr>
              <w:pStyle w:val="ProductList-TableBody"/>
            </w:pPr>
            <w:r>
              <w:t>Notificació de gestió</w:t>
            </w:r>
          </w:p>
        </w:tc>
      </w:tr>
      <w:tr w:rsidR="00B347BA" w14:paraId="5D6C79D1" w14:textId="77777777">
        <w:tc>
          <w:tcPr>
            <w:tcW w:w="2940" w:type="dxa"/>
            <w:tcBorders>
              <w:top w:val="single" w:sz="4" w:space="0" w:color="000000"/>
              <w:left w:val="single" w:sz="4" w:space="0" w:color="000000"/>
              <w:bottom w:val="single" w:sz="4" w:space="0" w:color="000000"/>
              <w:right w:val="single" w:sz="4" w:space="0" w:color="000000"/>
            </w:tcBorders>
          </w:tcPr>
          <w:p w14:paraId="68DF75B4" w14:textId="77777777" w:rsidR="00B347BA" w:rsidRDefault="00626AB1">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FB378CB" w14:textId="77777777" w:rsidR="00B347BA" w:rsidRDefault="00626AB1">
            <w:pPr>
              <w:pStyle w:val="ProductList-TableBody"/>
            </w:pPr>
            <w:r>
              <w:t xml:space="preserve">Impacte empresarial moderat: </w:t>
            </w:r>
          </w:p>
          <w:p w14:paraId="032DEE00" w14:textId="77777777" w:rsidR="00B347BA" w:rsidRDefault="00626AB1">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141018D8" w14:textId="77777777" w:rsidR="00B347BA" w:rsidRDefault="00626AB1">
            <w:pPr>
              <w:pStyle w:val="ProductList-TableBody"/>
            </w:pPr>
            <w:r>
              <w:t>Primera resposta a la trucada en un termini de 4 hores o menys segons l'oferta d'assistència tècnica</w:t>
            </w:r>
          </w:p>
          <w:p w14:paraId="4895DBB4" w14:textId="77777777" w:rsidR="00B347BA" w:rsidRDefault="00626AB1">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381A72F1" w14:textId="77777777" w:rsidR="00B347BA" w:rsidRDefault="00626AB1">
            <w:pPr>
              <w:pStyle w:val="ProductList-TableBody"/>
            </w:pPr>
            <w:r>
              <w:t>Assignació de recursos adequats per mantenir l'esforç continu durant l'Horari Comercial</w:t>
            </w:r>
          </w:p>
          <w:p w14:paraId="69B84643" w14:textId="77777777" w:rsidR="00B347BA" w:rsidRDefault="00626AB1">
            <w:pPr>
              <w:pStyle w:val="ProductList-TableBody"/>
            </w:pPr>
            <w:r>
              <w:t>Accés i resposta ràpids de l'autoritat de control de canvis en un termini de 4 hores dins de l'Horari Comercial</w:t>
            </w:r>
          </w:p>
        </w:tc>
      </w:tr>
      <w:tr w:rsidR="00B347BA" w14:paraId="10761E7C" w14:textId="77777777">
        <w:tc>
          <w:tcPr>
            <w:tcW w:w="2940" w:type="dxa"/>
            <w:tcBorders>
              <w:top w:val="single" w:sz="4" w:space="0" w:color="000000"/>
              <w:left w:val="single" w:sz="4" w:space="0" w:color="000000"/>
              <w:bottom w:val="single" w:sz="4" w:space="0" w:color="000000"/>
              <w:right w:val="single" w:sz="4" w:space="0" w:color="000000"/>
            </w:tcBorders>
          </w:tcPr>
          <w:p w14:paraId="258A1BF9" w14:textId="77777777" w:rsidR="00B347BA" w:rsidRDefault="00626AB1">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E5FD927" w14:textId="77777777" w:rsidR="00B347BA" w:rsidRDefault="00626AB1">
            <w:pPr>
              <w:pStyle w:val="ProductList-TableBody"/>
            </w:pPr>
            <w:r>
              <w:t xml:space="preserve">Impacte empresarial mínim: </w:t>
            </w:r>
          </w:p>
          <w:p w14:paraId="7E1A81C2" w14:textId="77777777" w:rsidR="00B347BA" w:rsidRDefault="00626AB1">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59F0F273" w14:textId="77777777" w:rsidR="00B347BA" w:rsidRDefault="00626AB1">
            <w:pPr>
              <w:pStyle w:val="ProductList-TableBody"/>
            </w:pPr>
            <w:r>
              <w:t>Primera resposta en un termini d'un dia laborable o menys segons l'oferta d'assistència tècnica</w:t>
            </w:r>
          </w:p>
          <w:p w14:paraId="0B92131A" w14:textId="77777777" w:rsidR="00B347BA" w:rsidRDefault="00626AB1">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DF38071" w14:textId="77777777" w:rsidR="00B347BA" w:rsidRDefault="00626AB1">
            <w:pPr>
              <w:pStyle w:val="ProductList-TableBody"/>
            </w:pPr>
            <w:r>
              <w:t>Informació de contacte precisa sobre el propietari del cas</w:t>
            </w:r>
          </w:p>
          <w:p w14:paraId="01937181" w14:textId="77777777" w:rsidR="00B347BA" w:rsidRDefault="00626AB1">
            <w:pPr>
              <w:pStyle w:val="ProductList-TableBody"/>
            </w:pPr>
            <w:r>
              <w:t>Capacitat de resposta en un termini d'un dia laboral.</w:t>
            </w:r>
          </w:p>
        </w:tc>
      </w:tr>
    </w:tbl>
    <w:p w14:paraId="1E7C2C81" w14:textId="77777777" w:rsidR="00B347BA" w:rsidRDefault="00626AB1">
      <w:pPr>
        <w:pStyle w:val="ProductList-BodyIndented"/>
      </w:pPr>
      <w:r>
        <w:rPr>
          <w:i/>
        </w:rPr>
        <w:t>1 Poseu-vos en contacte amb un representant de Microsoft per conèixer l'horari comercial local.</w:t>
      </w:r>
    </w:p>
    <w:p w14:paraId="1CC40B59" w14:textId="77777777" w:rsidR="00B347BA" w:rsidRDefault="00626AB1">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27F41330" w14:textId="77777777" w:rsidR="00B347BA" w:rsidRDefault="00B347BA">
      <w:pPr>
        <w:pStyle w:val="ProductList-BodyIndented"/>
        <w:ind w:left="720"/>
      </w:pPr>
    </w:p>
    <w:p w14:paraId="5990DCF5" w14:textId="77777777" w:rsidR="00B347BA" w:rsidRDefault="00626AB1">
      <w:pPr>
        <w:pStyle w:val="ProductList-SubClauseHeading"/>
        <w:outlineLvl w:val="3"/>
      </w:pPr>
      <w:r>
        <w:t>Conversió d'Incidents d'Assistència Tècnica Ininterrompuda per a la Resolució de Problemes de Software Assurance en Serveis d'Assistència Tècnica Premier</w:t>
      </w:r>
    </w:p>
    <w:p w14:paraId="25799443" w14:textId="77777777" w:rsidR="00B347BA" w:rsidRDefault="00626AB1">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443983B0" w14:textId="77777777" w:rsidR="00B347BA" w:rsidRDefault="00B347BA">
      <w:pPr>
        <w:pStyle w:val="ProductList-BodyIndented"/>
      </w:pPr>
    </w:p>
    <w:p w14:paraId="6D7DDD5D" w14:textId="77777777" w:rsidR="00B347BA" w:rsidRDefault="00626AB1">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10A21E3E" w14:textId="77777777" w:rsidR="00B347BA" w:rsidRDefault="00B347BA">
      <w:pPr>
        <w:pStyle w:val="ProductList-BodyIndented"/>
        <w:ind w:left="720"/>
      </w:pPr>
    </w:p>
    <w:p w14:paraId="366EE1E7" w14:textId="77777777" w:rsidR="00B347BA" w:rsidRDefault="00626AB1">
      <w:pPr>
        <w:pStyle w:val="ProductList-SubClauseHeading"/>
        <w:outlineLvl w:val="3"/>
      </w:pPr>
      <w:r>
        <w:t>Disposicions Empresarials Addicionals</w:t>
      </w:r>
    </w:p>
    <w:p w14:paraId="56DD294B" w14:textId="77777777" w:rsidR="00B347BA" w:rsidRDefault="00626AB1">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7D85FBEF" w14:textId="77777777" w:rsidR="00B347BA" w:rsidRDefault="00B347BA">
      <w:pPr>
        <w:pStyle w:val="ProductList-BodyIndented"/>
      </w:pPr>
    </w:p>
    <w:p w14:paraId="181EE9ED" w14:textId="77777777" w:rsidR="00B347BA" w:rsidRDefault="00626AB1">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7500E45D" w14:textId="77777777" w:rsidR="00B347BA" w:rsidRDefault="00B347BA">
      <w:pPr>
        <w:pStyle w:val="ProductList-BodyIndented"/>
      </w:pPr>
    </w:p>
    <w:p w14:paraId="3E45B7A0" w14:textId="77777777" w:rsidR="00B347BA" w:rsidRDefault="00626AB1">
      <w:pPr>
        <w:pStyle w:val="ProductList-SubClauseHeading"/>
        <w:outlineLvl w:val="3"/>
      </w:pPr>
      <w:r>
        <w:t>Elegibilitat d'SCE</w:t>
      </w:r>
    </w:p>
    <w:p w14:paraId="13A24813" w14:textId="77777777" w:rsidR="00B347BA" w:rsidRDefault="00626AB1">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w:t>
      </w:r>
      <w:r>
        <w:lastRenderedPageBreak/>
        <w:t>Tècnica General o Ampliada, d'acord amb la Directiva de Cicle de Vida d'Assistència Tècnica de Microsoft en línia amb un contracte Premier de Client, s'inclouen en aquest benefici.</w:t>
      </w:r>
    </w:p>
    <w:p w14:paraId="53B3B74D" w14:textId="77777777" w:rsidR="00B347BA" w:rsidRDefault="00B347BA">
      <w:pPr>
        <w:pStyle w:val="ProductList-BodyIndented"/>
      </w:pPr>
    </w:p>
    <w:p w14:paraId="308BD9DE" w14:textId="77777777" w:rsidR="00B347BA" w:rsidRDefault="00626AB1">
      <w:pPr>
        <w:pStyle w:val="ProductList-BodyIndented"/>
      </w:pPr>
      <w:r>
        <w:t>Els Productes de Plataforma d'Aplicacions qualificats són:</w:t>
      </w:r>
    </w:p>
    <w:p w14:paraId="0031EBC6" w14:textId="77777777" w:rsidR="00B347BA" w:rsidRDefault="00626AB1" w:rsidP="0064485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162EC168" w14:textId="77777777" w:rsidR="00B347BA" w:rsidRDefault="00626AB1" w:rsidP="00644850">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1ABE6849" w14:textId="77777777" w:rsidR="00B347BA" w:rsidRDefault="00626AB1" w:rsidP="00644850">
      <w:pPr>
        <w:pStyle w:val="ProductList-Bullet"/>
        <w:numPr>
          <w:ilvl w:val="1"/>
          <w:numId w:val="59"/>
        </w:numPr>
      </w:pPr>
      <w:r>
        <w:t>Office SharePoint Server</w:t>
      </w:r>
      <w:r>
        <w:fldChar w:fldCharType="begin"/>
      </w:r>
      <w:r>
        <w:instrText xml:space="preserve"> XE "SharePoint Server" </w:instrText>
      </w:r>
      <w:r>
        <w:fldChar w:fldCharType="end"/>
      </w:r>
    </w:p>
    <w:p w14:paraId="15B36E87" w14:textId="77777777" w:rsidR="00B347BA" w:rsidRDefault="00626AB1">
      <w:pPr>
        <w:pStyle w:val="ProductList-BodyIndented"/>
      </w:pPr>
      <w:r>
        <w:t>Els productes qualificats del Component Core Infrastructure són:</w:t>
      </w:r>
    </w:p>
    <w:p w14:paraId="1FA3EAF7" w14:textId="77777777" w:rsidR="00B347BA" w:rsidRDefault="00626AB1" w:rsidP="0064485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E79C8DD" w14:textId="77777777" w:rsidR="00B347BA" w:rsidRDefault="00626AB1" w:rsidP="0064485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11BBCE5" w14:textId="77777777" w:rsidR="00B347BA" w:rsidRDefault="00B347BA">
      <w:pPr>
        <w:pStyle w:val="ProductList-BodyIndented"/>
      </w:pPr>
    </w:p>
    <w:p w14:paraId="302A8BB6" w14:textId="77777777" w:rsidR="00B347BA" w:rsidRDefault="00626AB1">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B347BA" w14:paraId="534EC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3E9BE2" w14:textId="77777777" w:rsidR="00B347BA" w:rsidRDefault="00626AB1">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EF13FA" w14:textId="77777777" w:rsidR="00B347BA" w:rsidRDefault="00626AB1">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DE46CB" w14:textId="77777777" w:rsidR="00B347BA" w:rsidRDefault="00626AB1">
            <w:pPr>
              <w:pStyle w:val="ProductList-TableBody"/>
            </w:pPr>
            <w:r>
              <w:rPr>
                <w:color w:val="FFFFFF"/>
              </w:rPr>
              <w:t>Despesa d'SA Anual Mínima Mitjana per optar al benefici PRS Ininterromput i Il·limitat</w:t>
            </w:r>
          </w:p>
        </w:tc>
      </w:tr>
      <w:tr w:rsidR="00B347BA" w14:paraId="7384638F" w14:textId="77777777">
        <w:tc>
          <w:tcPr>
            <w:tcW w:w="4040" w:type="dxa"/>
            <w:tcBorders>
              <w:top w:val="single" w:sz="4" w:space="0" w:color="000000"/>
              <w:left w:val="single" w:sz="4" w:space="0" w:color="000000"/>
              <w:bottom w:val="single" w:sz="4" w:space="0" w:color="000000"/>
              <w:right w:val="single" w:sz="4" w:space="0" w:color="000000"/>
            </w:tcBorders>
          </w:tcPr>
          <w:p w14:paraId="100C937C" w14:textId="77777777" w:rsidR="00B347BA" w:rsidRDefault="00626AB1">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4D82A2DC" w14:textId="77777777" w:rsidR="00B347BA" w:rsidRDefault="00626AB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AEAF36" w14:textId="77777777" w:rsidR="00B347BA" w:rsidRDefault="00626AB1">
            <w:pPr>
              <w:pStyle w:val="ProductList-TableBody"/>
            </w:pPr>
            <w:r>
              <w:t>250,000</w:t>
            </w:r>
          </w:p>
        </w:tc>
      </w:tr>
      <w:tr w:rsidR="00B347BA" w14:paraId="12649C1F" w14:textId="77777777">
        <w:tc>
          <w:tcPr>
            <w:tcW w:w="4040" w:type="dxa"/>
            <w:tcBorders>
              <w:top w:val="single" w:sz="4" w:space="0" w:color="000000"/>
              <w:left w:val="single" w:sz="4" w:space="0" w:color="000000"/>
              <w:bottom w:val="single" w:sz="4" w:space="0" w:color="000000"/>
              <w:right w:val="single" w:sz="4" w:space="0" w:color="000000"/>
            </w:tcBorders>
          </w:tcPr>
          <w:p w14:paraId="38EC66F3" w14:textId="77777777" w:rsidR="00B347BA" w:rsidRDefault="00626AB1">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603657CF" w14:textId="77777777" w:rsidR="00B347BA" w:rsidRDefault="00626AB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D390BE" w14:textId="77777777" w:rsidR="00B347BA" w:rsidRDefault="00626AB1">
            <w:pPr>
              <w:pStyle w:val="ProductList-TableBody"/>
            </w:pPr>
            <w:r>
              <w:t>375,000</w:t>
            </w:r>
          </w:p>
        </w:tc>
      </w:tr>
      <w:tr w:rsidR="00B347BA" w14:paraId="4F9878EA" w14:textId="77777777">
        <w:tc>
          <w:tcPr>
            <w:tcW w:w="4040" w:type="dxa"/>
            <w:tcBorders>
              <w:top w:val="single" w:sz="4" w:space="0" w:color="000000"/>
              <w:left w:val="single" w:sz="4" w:space="0" w:color="000000"/>
              <w:bottom w:val="single" w:sz="4" w:space="0" w:color="000000"/>
              <w:right w:val="single" w:sz="4" w:space="0" w:color="000000"/>
            </w:tcBorders>
          </w:tcPr>
          <w:p w14:paraId="38C61599" w14:textId="77777777" w:rsidR="00B347BA" w:rsidRDefault="00626AB1">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22375B3C" w14:textId="77777777" w:rsidR="00B347BA" w:rsidRDefault="00626AB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0B3DFAB" w14:textId="77777777" w:rsidR="00B347BA" w:rsidRDefault="00626AB1">
            <w:pPr>
              <w:pStyle w:val="ProductList-TableBody"/>
            </w:pPr>
            <w:r>
              <w:t>337,500</w:t>
            </w:r>
          </w:p>
        </w:tc>
      </w:tr>
      <w:tr w:rsidR="00B347BA" w14:paraId="39EBDF9C" w14:textId="77777777">
        <w:tc>
          <w:tcPr>
            <w:tcW w:w="4040" w:type="dxa"/>
            <w:tcBorders>
              <w:top w:val="single" w:sz="4" w:space="0" w:color="000000"/>
              <w:left w:val="single" w:sz="4" w:space="0" w:color="000000"/>
              <w:bottom w:val="single" w:sz="4" w:space="0" w:color="000000"/>
              <w:right w:val="single" w:sz="4" w:space="0" w:color="000000"/>
            </w:tcBorders>
          </w:tcPr>
          <w:p w14:paraId="27638206" w14:textId="77777777" w:rsidR="00B347BA" w:rsidRDefault="00626AB1">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2F7FF1EE" w14:textId="77777777" w:rsidR="00B347BA" w:rsidRDefault="00626AB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A70F174" w14:textId="77777777" w:rsidR="00B347BA" w:rsidRDefault="00626AB1">
            <w:pPr>
              <w:pStyle w:val="ProductList-TableBody"/>
            </w:pPr>
            <w:r>
              <w:t>412,500</w:t>
            </w:r>
          </w:p>
        </w:tc>
      </w:tr>
      <w:tr w:rsidR="00B347BA" w14:paraId="3E4E720E" w14:textId="77777777">
        <w:tc>
          <w:tcPr>
            <w:tcW w:w="4040" w:type="dxa"/>
            <w:tcBorders>
              <w:top w:val="single" w:sz="4" w:space="0" w:color="000000"/>
              <w:left w:val="single" w:sz="4" w:space="0" w:color="000000"/>
              <w:bottom w:val="single" w:sz="4" w:space="0" w:color="000000"/>
              <w:right w:val="single" w:sz="4" w:space="0" w:color="000000"/>
            </w:tcBorders>
          </w:tcPr>
          <w:p w14:paraId="28EE2FCD" w14:textId="77777777" w:rsidR="00B347BA" w:rsidRDefault="00626AB1">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54AC93ED" w14:textId="77777777" w:rsidR="00B347BA" w:rsidRDefault="00626AB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B3DDBC" w14:textId="77777777" w:rsidR="00B347BA" w:rsidRDefault="00626AB1">
            <w:pPr>
              <w:pStyle w:val="ProductList-TableBody"/>
            </w:pPr>
            <w:r>
              <w:t>2,062,500</w:t>
            </w:r>
          </w:p>
        </w:tc>
      </w:tr>
      <w:tr w:rsidR="00B347BA" w14:paraId="520E596D" w14:textId="77777777">
        <w:tc>
          <w:tcPr>
            <w:tcW w:w="4040" w:type="dxa"/>
            <w:tcBorders>
              <w:top w:val="single" w:sz="4" w:space="0" w:color="000000"/>
              <w:left w:val="single" w:sz="4" w:space="0" w:color="000000"/>
              <w:bottom w:val="single" w:sz="4" w:space="0" w:color="000000"/>
              <w:right w:val="single" w:sz="4" w:space="0" w:color="000000"/>
            </w:tcBorders>
          </w:tcPr>
          <w:p w14:paraId="627A4732" w14:textId="77777777" w:rsidR="00B347BA" w:rsidRDefault="00626AB1">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080A2747" w14:textId="77777777" w:rsidR="00B347BA" w:rsidRDefault="00626AB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89187AB" w14:textId="77777777" w:rsidR="00B347BA" w:rsidRDefault="00626AB1">
            <w:pPr>
              <w:pStyle w:val="ProductList-TableBody"/>
            </w:pPr>
            <w:r>
              <w:t>2,000,000</w:t>
            </w:r>
          </w:p>
        </w:tc>
      </w:tr>
      <w:tr w:rsidR="00B347BA" w14:paraId="14650C26" w14:textId="77777777">
        <w:tc>
          <w:tcPr>
            <w:tcW w:w="4040" w:type="dxa"/>
            <w:tcBorders>
              <w:top w:val="single" w:sz="4" w:space="0" w:color="000000"/>
              <w:left w:val="single" w:sz="4" w:space="0" w:color="000000"/>
              <w:bottom w:val="single" w:sz="4" w:space="0" w:color="000000"/>
              <w:right w:val="single" w:sz="4" w:space="0" w:color="000000"/>
            </w:tcBorders>
          </w:tcPr>
          <w:p w14:paraId="0B898E2E" w14:textId="77777777" w:rsidR="00B347BA" w:rsidRDefault="00626AB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7203D8C" w14:textId="77777777" w:rsidR="00B347BA" w:rsidRDefault="00626AB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E5FE98" w14:textId="77777777" w:rsidR="00B347BA" w:rsidRDefault="00626AB1">
            <w:pPr>
              <w:pStyle w:val="ProductList-TableBody"/>
            </w:pPr>
            <w:r>
              <w:t>268,750</w:t>
            </w:r>
          </w:p>
        </w:tc>
      </w:tr>
      <w:tr w:rsidR="00B347BA" w14:paraId="08A50B02" w14:textId="77777777">
        <w:tc>
          <w:tcPr>
            <w:tcW w:w="4040" w:type="dxa"/>
            <w:tcBorders>
              <w:top w:val="single" w:sz="4" w:space="0" w:color="000000"/>
              <w:left w:val="single" w:sz="4" w:space="0" w:color="000000"/>
              <w:bottom w:val="single" w:sz="4" w:space="0" w:color="000000"/>
              <w:right w:val="single" w:sz="4" w:space="0" w:color="000000"/>
            </w:tcBorders>
          </w:tcPr>
          <w:p w14:paraId="038FDC42" w14:textId="77777777" w:rsidR="00B347BA" w:rsidRDefault="00626AB1">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41018A45" w14:textId="77777777" w:rsidR="00B347BA" w:rsidRDefault="00626AB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3225F0A" w14:textId="77777777" w:rsidR="00B347BA" w:rsidRDefault="00626AB1">
            <w:pPr>
              <w:pStyle w:val="ProductList-TableBody"/>
            </w:pPr>
            <w:r>
              <w:t>168,750</w:t>
            </w:r>
          </w:p>
        </w:tc>
      </w:tr>
      <w:tr w:rsidR="00B347BA" w14:paraId="3B6B6CA1" w14:textId="77777777">
        <w:tc>
          <w:tcPr>
            <w:tcW w:w="4040" w:type="dxa"/>
            <w:tcBorders>
              <w:top w:val="single" w:sz="4" w:space="0" w:color="000000"/>
              <w:left w:val="single" w:sz="4" w:space="0" w:color="000000"/>
              <w:bottom w:val="single" w:sz="4" w:space="0" w:color="000000"/>
              <w:right w:val="single" w:sz="4" w:space="0" w:color="000000"/>
            </w:tcBorders>
          </w:tcPr>
          <w:p w14:paraId="3EA3EF51" w14:textId="77777777" w:rsidR="00B347BA" w:rsidRDefault="00626AB1">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3220DAFB" w14:textId="77777777" w:rsidR="00B347BA" w:rsidRDefault="00626AB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7D9FE2" w14:textId="77777777" w:rsidR="00B347BA" w:rsidRDefault="00626AB1">
            <w:pPr>
              <w:pStyle w:val="ProductList-TableBody"/>
            </w:pPr>
            <w:r>
              <w:t>30,000,000</w:t>
            </w:r>
          </w:p>
        </w:tc>
      </w:tr>
      <w:tr w:rsidR="00B347BA" w14:paraId="5E29F50C" w14:textId="77777777">
        <w:tc>
          <w:tcPr>
            <w:tcW w:w="4040" w:type="dxa"/>
            <w:tcBorders>
              <w:top w:val="single" w:sz="4" w:space="0" w:color="000000"/>
              <w:left w:val="single" w:sz="4" w:space="0" w:color="000000"/>
              <w:bottom w:val="single" w:sz="4" w:space="0" w:color="000000"/>
              <w:right w:val="single" w:sz="4" w:space="0" w:color="000000"/>
            </w:tcBorders>
          </w:tcPr>
          <w:p w14:paraId="233339ED" w14:textId="77777777" w:rsidR="00B347BA" w:rsidRDefault="00626AB1">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7F41FFFA" w14:textId="77777777" w:rsidR="00B347BA" w:rsidRDefault="00626AB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2061395" w14:textId="77777777" w:rsidR="00B347BA" w:rsidRDefault="00626AB1">
            <w:pPr>
              <w:pStyle w:val="ProductList-TableBody"/>
            </w:pPr>
            <w:r>
              <w:t>300,000,000</w:t>
            </w:r>
          </w:p>
        </w:tc>
      </w:tr>
      <w:tr w:rsidR="00B347BA" w14:paraId="4278D1F9" w14:textId="77777777">
        <w:tc>
          <w:tcPr>
            <w:tcW w:w="4040" w:type="dxa"/>
            <w:tcBorders>
              <w:top w:val="single" w:sz="4" w:space="0" w:color="000000"/>
              <w:left w:val="single" w:sz="4" w:space="0" w:color="000000"/>
              <w:bottom w:val="single" w:sz="4" w:space="0" w:color="000000"/>
              <w:right w:val="single" w:sz="4" w:space="0" w:color="000000"/>
            </w:tcBorders>
          </w:tcPr>
          <w:p w14:paraId="0AAAB6DD" w14:textId="77777777" w:rsidR="00B347BA" w:rsidRDefault="00626AB1">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5235E62B" w14:textId="77777777" w:rsidR="00B347BA" w:rsidRDefault="00626AB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CBEE10" w14:textId="77777777" w:rsidR="00B347BA" w:rsidRDefault="00626AB1">
            <w:pPr>
              <w:pStyle w:val="ProductList-TableBody"/>
            </w:pPr>
            <w:r>
              <w:t>2,062,500</w:t>
            </w:r>
          </w:p>
        </w:tc>
      </w:tr>
      <w:tr w:rsidR="00B347BA" w14:paraId="73211EB8" w14:textId="77777777">
        <w:tc>
          <w:tcPr>
            <w:tcW w:w="4040" w:type="dxa"/>
            <w:tcBorders>
              <w:top w:val="single" w:sz="4" w:space="0" w:color="000000"/>
              <w:left w:val="single" w:sz="4" w:space="0" w:color="000000"/>
              <w:bottom w:val="single" w:sz="4" w:space="0" w:color="000000"/>
              <w:right w:val="single" w:sz="4" w:space="0" w:color="000000"/>
            </w:tcBorders>
          </w:tcPr>
          <w:p w14:paraId="301C2888" w14:textId="77777777" w:rsidR="00B347BA" w:rsidRDefault="00626AB1">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434BB289" w14:textId="77777777" w:rsidR="00B347BA" w:rsidRDefault="00626AB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0D1666" w14:textId="77777777" w:rsidR="00B347BA" w:rsidRDefault="00626AB1">
            <w:pPr>
              <w:pStyle w:val="ProductList-TableBody"/>
            </w:pPr>
            <w:r>
              <w:t>437,500</w:t>
            </w:r>
          </w:p>
        </w:tc>
      </w:tr>
      <w:tr w:rsidR="00B347BA" w14:paraId="27CA50D9" w14:textId="77777777">
        <w:tc>
          <w:tcPr>
            <w:tcW w:w="4040" w:type="dxa"/>
            <w:tcBorders>
              <w:top w:val="single" w:sz="4" w:space="0" w:color="000000"/>
              <w:left w:val="single" w:sz="4" w:space="0" w:color="000000"/>
              <w:bottom w:val="single" w:sz="4" w:space="0" w:color="000000"/>
              <w:right w:val="single" w:sz="4" w:space="0" w:color="000000"/>
            </w:tcBorders>
          </w:tcPr>
          <w:p w14:paraId="58A4669D" w14:textId="77777777" w:rsidR="00B347BA" w:rsidRDefault="00626AB1">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60172EC" w14:textId="77777777" w:rsidR="00B347BA" w:rsidRDefault="00626AB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A29210" w14:textId="77777777" w:rsidR="00B347BA" w:rsidRDefault="00626AB1">
            <w:pPr>
              <w:pStyle w:val="ProductList-TableBody"/>
            </w:pPr>
            <w:r>
              <w:t>2,500,000</w:t>
            </w:r>
          </w:p>
        </w:tc>
      </w:tr>
      <w:tr w:rsidR="00B347BA" w14:paraId="3019B4BE" w14:textId="77777777">
        <w:tc>
          <w:tcPr>
            <w:tcW w:w="4040" w:type="dxa"/>
            <w:tcBorders>
              <w:top w:val="single" w:sz="4" w:space="0" w:color="000000"/>
              <w:left w:val="single" w:sz="4" w:space="0" w:color="000000"/>
              <w:bottom w:val="single" w:sz="4" w:space="0" w:color="000000"/>
              <w:right w:val="single" w:sz="4" w:space="0" w:color="000000"/>
            </w:tcBorders>
          </w:tcPr>
          <w:p w14:paraId="178C5101" w14:textId="77777777" w:rsidR="00B347BA" w:rsidRDefault="00626AB1">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7D0C415E" w14:textId="77777777" w:rsidR="00B347BA" w:rsidRDefault="00626AB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34A138" w14:textId="77777777" w:rsidR="00B347BA" w:rsidRDefault="00626AB1">
            <w:pPr>
              <w:pStyle w:val="ProductList-TableBody"/>
            </w:pPr>
            <w:r>
              <w:t>8,750,000</w:t>
            </w:r>
          </w:p>
        </w:tc>
      </w:tr>
      <w:tr w:rsidR="00B347BA" w14:paraId="6AFDAF55" w14:textId="77777777">
        <w:tc>
          <w:tcPr>
            <w:tcW w:w="4040" w:type="dxa"/>
            <w:tcBorders>
              <w:top w:val="single" w:sz="4" w:space="0" w:color="000000"/>
              <w:left w:val="single" w:sz="4" w:space="0" w:color="000000"/>
              <w:bottom w:val="single" w:sz="4" w:space="0" w:color="000000"/>
              <w:right w:val="single" w:sz="4" w:space="0" w:color="000000"/>
            </w:tcBorders>
          </w:tcPr>
          <w:p w14:paraId="653796DE" w14:textId="77777777" w:rsidR="00B347BA" w:rsidRDefault="00626AB1">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20A3A52E" w14:textId="77777777" w:rsidR="00B347BA" w:rsidRDefault="00626AB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04AA15" w14:textId="77777777" w:rsidR="00B347BA" w:rsidRDefault="00626AB1">
            <w:pPr>
              <w:pStyle w:val="ProductList-TableBody"/>
            </w:pPr>
            <w:r>
              <w:t>12,500,000</w:t>
            </w:r>
          </w:p>
        </w:tc>
      </w:tr>
      <w:tr w:rsidR="00B347BA" w14:paraId="794AF25E" w14:textId="77777777">
        <w:tc>
          <w:tcPr>
            <w:tcW w:w="4040" w:type="dxa"/>
            <w:tcBorders>
              <w:top w:val="single" w:sz="4" w:space="0" w:color="000000"/>
              <w:left w:val="single" w:sz="4" w:space="0" w:color="000000"/>
              <w:bottom w:val="single" w:sz="4" w:space="0" w:color="000000"/>
              <w:right w:val="single" w:sz="4" w:space="0" w:color="000000"/>
            </w:tcBorders>
          </w:tcPr>
          <w:p w14:paraId="213C4991" w14:textId="77777777" w:rsidR="00B347BA" w:rsidRDefault="00626AB1">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20DEF28E" w14:textId="77777777" w:rsidR="00B347BA" w:rsidRDefault="00626AB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40BF1E0" w14:textId="77777777" w:rsidR="00B347BA" w:rsidRDefault="00626AB1">
            <w:pPr>
              <w:pStyle w:val="ProductList-TableBody"/>
            </w:pPr>
            <w:r>
              <w:t>8,250,000</w:t>
            </w:r>
          </w:p>
        </w:tc>
      </w:tr>
    </w:tbl>
    <w:p w14:paraId="4B40F1BD" w14:textId="77777777" w:rsidR="00B347BA" w:rsidRDefault="00B347BA">
      <w:pPr>
        <w:pStyle w:val="ProductList-BodyIndented"/>
        <w:ind w:left="720"/>
      </w:pPr>
    </w:p>
    <w:p w14:paraId="1586C797" w14:textId="77777777" w:rsidR="00B347BA" w:rsidRDefault="00626AB1">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6EA39CDB" w14:textId="77777777" w:rsidR="00B347BA" w:rsidRDefault="00B347BA">
      <w:pPr>
        <w:pStyle w:val="ProductList-BodyIndented"/>
        <w:ind w:left="720"/>
      </w:pPr>
    </w:p>
    <w:p w14:paraId="15C575D2" w14:textId="77777777" w:rsidR="00B347BA" w:rsidRDefault="00626AB1">
      <w:pPr>
        <w:pStyle w:val="ProductList-SubClauseHeading"/>
        <w:outlineLvl w:val="3"/>
      </w:pPr>
      <w:r>
        <w:t>Elegibilitat de l'Emmagatzematge de Dades Paral·leles</w:t>
      </w:r>
    </w:p>
    <w:p w14:paraId="5345C14B" w14:textId="77777777" w:rsidR="00B347BA" w:rsidRDefault="00626AB1">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36154971" w14:textId="77777777" w:rsidR="00B347BA" w:rsidRDefault="00B347BA">
      <w:pPr>
        <w:pStyle w:val="ProductList-BodyIndented"/>
      </w:pPr>
    </w:p>
    <w:p w14:paraId="69AF3CCE" w14:textId="77777777" w:rsidR="00B347BA" w:rsidRDefault="00626AB1">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02BC92FE" w14:textId="77777777" w:rsidR="00B347BA" w:rsidRDefault="00B347BA">
      <w:pPr>
        <w:pStyle w:val="ProductList-BodyIndented"/>
      </w:pPr>
    </w:p>
    <w:p w14:paraId="175FB9D2" w14:textId="77777777" w:rsidR="00B347BA" w:rsidRDefault="00626AB1">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B347BA" w14:paraId="4F3162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6872D3" w14:textId="77777777" w:rsidR="00B347BA" w:rsidRDefault="00626AB1">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09E8B7" w14:textId="77777777" w:rsidR="00B347BA" w:rsidRDefault="00626AB1">
            <w:pPr>
              <w:pStyle w:val="ProductList-TableBody"/>
            </w:pPr>
            <w:r>
              <w:rPr>
                <w:color w:val="FFFFFF"/>
              </w:rPr>
              <w:t>Contactes d'Assistència Tècnica permesos</w:t>
            </w:r>
          </w:p>
        </w:tc>
      </w:tr>
      <w:tr w:rsidR="00B347BA" w14:paraId="3F6CBD31" w14:textId="77777777">
        <w:tc>
          <w:tcPr>
            <w:tcW w:w="6120" w:type="dxa"/>
            <w:tcBorders>
              <w:top w:val="single" w:sz="4" w:space="0" w:color="000000"/>
              <w:left w:val="single" w:sz="4" w:space="0" w:color="000000"/>
              <w:bottom w:val="single" w:sz="4" w:space="0" w:color="000000"/>
              <w:right w:val="single" w:sz="4" w:space="0" w:color="000000"/>
            </w:tcBorders>
          </w:tcPr>
          <w:p w14:paraId="34A4BCBB" w14:textId="77777777" w:rsidR="00B347BA" w:rsidRDefault="00626AB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EE918E4" w14:textId="77777777" w:rsidR="00B347BA" w:rsidRDefault="00626AB1">
            <w:pPr>
              <w:pStyle w:val="ProductList-TableBody"/>
            </w:pPr>
            <w:r>
              <w:t>4</w:t>
            </w:r>
          </w:p>
        </w:tc>
      </w:tr>
      <w:tr w:rsidR="00B347BA" w14:paraId="22B9B45D" w14:textId="77777777">
        <w:tc>
          <w:tcPr>
            <w:tcW w:w="6120" w:type="dxa"/>
            <w:tcBorders>
              <w:top w:val="single" w:sz="4" w:space="0" w:color="000000"/>
              <w:left w:val="single" w:sz="4" w:space="0" w:color="000000"/>
              <w:bottom w:val="single" w:sz="4" w:space="0" w:color="000000"/>
              <w:right w:val="single" w:sz="4" w:space="0" w:color="000000"/>
            </w:tcBorders>
          </w:tcPr>
          <w:p w14:paraId="49A2DCE3" w14:textId="77777777" w:rsidR="00B347BA" w:rsidRDefault="00626AB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800D360" w14:textId="77777777" w:rsidR="00B347BA" w:rsidRDefault="00626AB1">
            <w:pPr>
              <w:pStyle w:val="ProductList-TableBody"/>
            </w:pPr>
            <w:r>
              <w:t>5</w:t>
            </w:r>
          </w:p>
        </w:tc>
      </w:tr>
      <w:tr w:rsidR="00B347BA" w14:paraId="5D24A606" w14:textId="77777777">
        <w:tc>
          <w:tcPr>
            <w:tcW w:w="6120" w:type="dxa"/>
            <w:tcBorders>
              <w:top w:val="single" w:sz="4" w:space="0" w:color="000000"/>
              <w:left w:val="single" w:sz="4" w:space="0" w:color="000000"/>
              <w:bottom w:val="single" w:sz="4" w:space="0" w:color="000000"/>
              <w:right w:val="single" w:sz="4" w:space="0" w:color="000000"/>
            </w:tcBorders>
          </w:tcPr>
          <w:p w14:paraId="494906E3" w14:textId="77777777" w:rsidR="00B347BA" w:rsidRDefault="00626AB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19A07A9" w14:textId="77777777" w:rsidR="00B347BA" w:rsidRDefault="00626AB1">
            <w:pPr>
              <w:pStyle w:val="ProductList-TableBody"/>
            </w:pPr>
            <w:r>
              <w:t>6</w:t>
            </w:r>
          </w:p>
        </w:tc>
      </w:tr>
      <w:tr w:rsidR="00B347BA" w14:paraId="5FD79380" w14:textId="77777777">
        <w:tc>
          <w:tcPr>
            <w:tcW w:w="6120" w:type="dxa"/>
            <w:tcBorders>
              <w:top w:val="single" w:sz="4" w:space="0" w:color="000000"/>
              <w:left w:val="single" w:sz="4" w:space="0" w:color="000000"/>
              <w:bottom w:val="single" w:sz="4" w:space="0" w:color="000000"/>
              <w:right w:val="single" w:sz="4" w:space="0" w:color="000000"/>
            </w:tcBorders>
          </w:tcPr>
          <w:p w14:paraId="620226E5" w14:textId="77777777" w:rsidR="00B347BA" w:rsidRDefault="00626AB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9AFC8E" w14:textId="77777777" w:rsidR="00B347BA" w:rsidRDefault="00626AB1">
            <w:pPr>
              <w:pStyle w:val="ProductList-TableBody"/>
            </w:pPr>
            <w:r>
              <w:t>7</w:t>
            </w:r>
          </w:p>
        </w:tc>
      </w:tr>
      <w:tr w:rsidR="00B347BA" w14:paraId="4C9360A5" w14:textId="77777777">
        <w:tc>
          <w:tcPr>
            <w:tcW w:w="6120" w:type="dxa"/>
            <w:tcBorders>
              <w:top w:val="single" w:sz="4" w:space="0" w:color="000000"/>
              <w:left w:val="single" w:sz="4" w:space="0" w:color="000000"/>
              <w:bottom w:val="single" w:sz="4" w:space="0" w:color="000000"/>
              <w:right w:val="single" w:sz="4" w:space="0" w:color="000000"/>
            </w:tcBorders>
          </w:tcPr>
          <w:p w14:paraId="6C426D04" w14:textId="77777777" w:rsidR="00B347BA" w:rsidRDefault="00626AB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B5D1249" w14:textId="77777777" w:rsidR="00B347BA" w:rsidRDefault="00626AB1">
            <w:pPr>
              <w:pStyle w:val="ProductList-TableBody"/>
            </w:pPr>
            <w:r>
              <w:t>8</w:t>
            </w:r>
          </w:p>
        </w:tc>
      </w:tr>
    </w:tbl>
    <w:p w14:paraId="4CEF89E2" w14:textId="77777777" w:rsidR="00B347BA" w:rsidRDefault="00B347BA">
      <w:pPr>
        <w:pStyle w:val="ProductList-BodyIndented"/>
      </w:pPr>
    </w:p>
    <w:p w14:paraId="1C898B2E" w14:textId="77777777" w:rsidR="00B347BA" w:rsidRDefault="00626AB1">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63AD22A6" w14:textId="77777777" w:rsidR="00B347BA" w:rsidRDefault="00626AB1">
      <w:pPr>
        <w:pStyle w:val="ProductList-BodyIndented"/>
      </w:pPr>
      <w:r>
        <w:lastRenderedPageBreak/>
        <w:t xml:space="preserve">Nota: Els clients que tinguin actualment una llicència per a PDW mantenen aquest benefici segons es detalla als </w:t>
      </w:r>
      <w:hyperlink r:id="rId159">
        <w:r>
          <w:rPr>
            <w:color w:val="00467F"/>
            <w:u w:val="single"/>
          </w:rPr>
          <w:t>Termes dels Productes de juny de 2016</w:t>
        </w:r>
      </w:hyperlink>
      <w:r>
        <w:t>.</w:t>
      </w:r>
    </w:p>
    <w:p w14:paraId="04172A54" w14:textId="77777777" w:rsidR="00B347BA" w:rsidRDefault="00B347BA">
      <w:pPr>
        <w:pStyle w:val="ProductList-BodyIndented"/>
      </w:pPr>
    </w:p>
    <w:p w14:paraId="07BF7AD6" w14:textId="77777777" w:rsidR="00B347BA" w:rsidRDefault="00626AB1">
      <w:pPr>
        <w:pStyle w:val="ProductList-ClauseHeading"/>
        <w:outlineLvl w:val="2"/>
      </w:pPr>
      <w:bookmarkStart w:id="367" w:name="_Sec587"/>
      <w:r>
        <w:t>Disponibilitat de Llicències de Migració a una Edició Superior</w:t>
      </w:r>
      <w:bookmarkEnd w:id="367"/>
    </w:p>
    <w:p w14:paraId="57D81E8F" w14:textId="77777777" w:rsidR="00B347BA" w:rsidRDefault="00626AB1">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22"/>
        <w:gridCol w:w="5494"/>
      </w:tblGrid>
      <w:tr w:rsidR="00B347BA" w14:paraId="65E823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194458" w14:textId="77777777" w:rsidR="00B347BA" w:rsidRDefault="00626AB1">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FA920" w14:textId="77777777" w:rsidR="00B347BA" w:rsidRDefault="00626AB1">
            <w:pPr>
              <w:pStyle w:val="ProductList-TableBody"/>
            </w:pPr>
            <w:r>
              <w:rPr>
                <w:color w:val="FFFFFF"/>
              </w:rPr>
              <w:t>Migració a</w:t>
            </w:r>
          </w:p>
        </w:tc>
      </w:tr>
      <w:tr w:rsidR="00B347BA" w14:paraId="7D612FA1" w14:textId="77777777">
        <w:tc>
          <w:tcPr>
            <w:tcW w:w="6000" w:type="dxa"/>
            <w:tcBorders>
              <w:top w:val="single" w:sz="4" w:space="0" w:color="000000"/>
              <w:left w:val="single" w:sz="4" w:space="0" w:color="000000"/>
              <w:bottom w:val="single" w:sz="4" w:space="0" w:color="000000"/>
              <w:right w:val="single" w:sz="4" w:space="0" w:color="000000"/>
            </w:tcBorders>
          </w:tcPr>
          <w:p w14:paraId="15A93DBB" w14:textId="77777777" w:rsidR="00B347BA" w:rsidRDefault="00626AB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B1F06C" w14:textId="77777777" w:rsidR="00B347BA" w:rsidRDefault="00626AB1">
            <w:pPr>
              <w:pStyle w:val="ProductList-TableBody"/>
            </w:pPr>
            <w:r>
              <w:t>BizTalk Server Standard</w:t>
            </w:r>
            <w:r>
              <w:fldChar w:fldCharType="begin"/>
            </w:r>
            <w:r>
              <w:instrText xml:space="preserve"> XE "BizTalk Server Standard" </w:instrText>
            </w:r>
            <w:r>
              <w:fldChar w:fldCharType="end"/>
            </w:r>
          </w:p>
        </w:tc>
      </w:tr>
      <w:tr w:rsidR="00B347BA" w14:paraId="0CC3B76D" w14:textId="77777777">
        <w:tc>
          <w:tcPr>
            <w:tcW w:w="6000" w:type="dxa"/>
            <w:tcBorders>
              <w:top w:val="single" w:sz="4" w:space="0" w:color="000000"/>
              <w:left w:val="single" w:sz="4" w:space="0" w:color="000000"/>
              <w:bottom w:val="single" w:sz="4" w:space="0" w:color="000000"/>
              <w:right w:val="single" w:sz="4" w:space="0" w:color="000000"/>
            </w:tcBorders>
          </w:tcPr>
          <w:p w14:paraId="146D2FDF" w14:textId="77777777" w:rsidR="00B347BA" w:rsidRDefault="00626AB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D24592" w14:textId="77777777" w:rsidR="00B347BA" w:rsidRDefault="00626AB1">
            <w:pPr>
              <w:pStyle w:val="ProductList-TableBody"/>
            </w:pPr>
            <w:r>
              <w:t>BizTalk Server Enterprise</w:t>
            </w:r>
            <w:r>
              <w:fldChar w:fldCharType="begin"/>
            </w:r>
            <w:r>
              <w:instrText xml:space="preserve"> XE "BizTalk Server Enterprise" </w:instrText>
            </w:r>
            <w:r>
              <w:fldChar w:fldCharType="end"/>
            </w:r>
          </w:p>
        </w:tc>
      </w:tr>
      <w:tr w:rsidR="00B347BA" w14:paraId="1F5977A4" w14:textId="77777777">
        <w:tc>
          <w:tcPr>
            <w:tcW w:w="6000" w:type="dxa"/>
            <w:tcBorders>
              <w:top w:val="single" w:sz="4" w:space="0" w:color="000000"/>
              <w:left w:val="single" w:sz="4" w:space="0" w:color="000000"/>
              <w:bottom w:val="single" w:sz="4" w:space="0" w:color="000000"/>
              <w:right w:val="single" w:sz="4" w:space="0" w:color="000000"/>
            </w:tcBorders>
          </w:tcPr>
          <w:p w14:paraId="4B608BB7" w14:textId="77777777" w:rsidR="00B347BA" w:rsidRDefault="00626AB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DCD162" w14:textId="77777777" w:rsidR="00B347BA" w:rsidRDefault="00626AB1">
            <w:pPr>
              <w:pStyle w:val="ProductList-TableBody"/>
            </w:pPr>
            <w:r>
              <w:t>BizTalk Server Enterprise</w:t>
            </w:r>
          </w:p>
        </w:tc>
      </w:tr>
      <w:tr w:rsidR="00B347BA" w14:paraId="775CD70C" w14:textId="77777777">
        <w:tc>
          <w:tcPr>
            <w:tcW w:w="6000" w:type="dxa"/>
            <w:tcBorders>
              <w:top w:val="single" w:sz="4" w:space="0" w:color="000000"/>
              <w:left w:val="single" w:sz="4" w:space="0" w:color="000000"/>
              <w:bottom w:val="single" w:sz="4" w:space="0" w:color="000000"/>
              <w:right w:val="single" w:sz="4" w:space="0" w:color="000000"/>
            </w:tcBorders>
          </w:tcPr>
          <w:p w14:paraId="464F9CA7" w14:textId="77777777" w:rsidR="00B347BA" w:rsidRDefault="00626AB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73996D8" w14:textId="77777777" w:rsidR="00B347BA" w:rsidRDefault="00626AB1">
            <w:pPr>
              <w:pStyle w:val="ProductList-TableBody"/>
            </w:pPr>
            <w:r>
              <w:t>Enterprise CAL</w:t>
            </w:r>
            <w:r>
              <w:fldChar w:fldCharType="begin"/>
            </w:r>
            <w:r>
              <w:instrText xml:space="preserve"> XE "Enterprise CAL" </w:instrText>
            </w:r>
            <w:r>
              <w:fldChar w:fldCharType="end"/>
            </w:r>
            <w:r>
              <w:t xml:space="preserve"> Suite</w:t>
            </w:r>
          </w:p>
        </w:tc>
      </w:tr>
      <w:tr w:rsidR="00B347BA" w14:paraId="31CF4BA0" w14:textId="77777777">
        <w:tc>
          <w:tcPr>
            <w:tcW w:w="6000" w:type="dxa"/>
            <w:tcBorders>
              <w:top w:val="single" w:sz="4" w:space="0" w:color="000000"/>
              <w:left w:val="single" w:sz="4" w:space="0" w:color="000000"/>
              <w:bottom w:val="single" w:sz="4" w:space="0" w:color="000000"/>
              <w:right w:val="single" w:sz="4" w:space="0" w:color="000000"/>
            </w:tcBorders>
          </w:tcPr>
          <w:p w14:paraId="3FB2EDDB" w14:textId="77777777" w:rsidR="00B347BA" w:rsidRDefault="00626AB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5BC632" w14:textId="77777777" w:rsidR="00B347BA" w:rsidRDefault="00626AB1">
            <w:pPr>
              <w:pStyle w:val="ProductList-TableBody"/>
            </w:pPr>
            <w:r>
              <w:t>Core Infrastructure Server Suite Datacenter</w:t>
            </w:r>
            <w:r>
              <w:fldChar w:fldCharType="begin"/>
            </w:r>
            <w:r>
              <w:instrText xml:space="preserve"> XE "Core Infrastructure Server Suite Datacenter" </w:instrText>
            </w:r>
            <w:r>
              <w:fldChar w:fldCharType="end"/>
            </w:r>
          </w:p>
        </w:tc>
      </w:tr>
      <w:tr w:rsidR="00B347BA" w14:paraId="7418E0D3" w14:textId="77777777">
        <w:tc>
          <w:tcPr>
            <w:tcW w:w="6000" w:type="dxa"/>
            <w:tcBorders>
              <w:top w:val="single" w:sz="4" w:space="0" w:color="000000"/>
              <w:left w:val="single" w:sz="4" w:space="0" w:color="000000"/>
              <w:bottom w:val="single" w:sz="4" w:space="0" w:color="000000"/>
              <w:right w:val="single" w:sz="4" w:space="0" w:color="000000"/>
            </w:tcBorders>
          </w:tcPr>
          <w:p w14:paraId="7894FC55" w14:textId="77777777" w:rsidR="00B347BA" w:rsidRDefault="00626AB1">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06A14676" w14:textId="77777777" w:rsidR="00B347BA" w:rsidRDefault="00626AB1">
            <w:pPr>
              <w:pStyle w:val="ProductList-TableBody"/>
            </w:pPr>
            <w:r>
              <w:t>Desktop Education amb Enterprise CAL Suite</w:t>
            </w:r>
          </w:p>
        </w:tc>
      </w:tr>
      <w:tr w:rsidR="00B347BA" w14:paraId="2B90B9BF" w14:textId="77777777">
        <w:tc>
          <w:tcPr>
            <w:tcW w:w="6000" w:type="dxa"/>
            <w:tcBorders>
              <w:top w:val="single" w:sz="4" w:space="0" w:color="000000"/>
              <w:left w:val="single" w:sz="4" w:space="0" w:color="000000"/>
              <w:bottom w:val="single" w:sz="4" w:space="0" w:color="000000"/>
              <w:right w:val="single" w:sz="4" w:space="0" w:color="000000"/>
            </w:tcBorders>
          </w:tcPr>
          <w:p w14:paraId="7975F530" w14:textId="77777777" w:rsidR="00B347BA" w:rsidRDefault="00626AB1">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D4C1A10" w14:textId="77777777" w:rsidR="00B347BA" w:rsidRDefault="00626AB1">
            <w:pPr>
              <w:pStyle w:val="ProductList-TableBody"/>
            </w:pPr>
            <w:r>
              <w:t>Desktop School amb Enterprise CAL Suite</w:t>
            </w:r>
          </w:p>
        </w:tc>
      </w:tr>
      <w:tr w:rsidR="00B347BA" w14:paraId="5FA201C2" w14:textId="77777777">
        <w:tc>
          <w:tcPr>
            <w:tcW w:w="6000" w:type="dxa"/>
            <w:tcBorders>
              <w:top w:val="single" w:sz="4" w:space="0" w:color="000000"/>
              <w:left w:val="single" w:sz="4" w:space="0" w:color="000000"/>
              <w:bottom w:val="single" w:sz="4" w:space="0" w:color="000000"/>
              <w:right w:val="single" w:sz="4" w:space="0" w:color="000000"/>
            </w:tcBorders>
          </w:tcPr>
          <w:p w14:paraId="6A32975F" w14:textId="77777777" w:rsidR="00B347BA" w:rsidRDefault="00626AB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60030" w14:textId="77777777" w:rsidR="00B347BA" w:rsidRDefault="00626AB1">
            <w:pPr>
              <w:pStyle w:val="ProductList-TableBody"/>
            </w:pPr>
            <w:r>
              <w:t>Exchange Server Enterprise</w:t>
            </w:r>
            <w:r>
              <w:fldChar w:fldCharType="begin"/>
            </w:r>
            <w:r>
              <w:instrText xml:space="preserve"> XE "Exchange Server Enterprise" </w:instrText>
            </w:r>
            <w:r>
              <w:fldChar w:fldCharType="end"/>
            </w:r>
          </w:p>
        </w:tc>
      </w:tr>
      <w:tr w:rsidR="00B347BA" w14:paraId="49D0223C" w14:textId="77777777">
        <w:tc>
          <w:tcPr>
            <w:tcW w:w="6000" w:type="dxa"/>
            <w:tcBorders>
              <w:top w:val="single" w:sz="4" w:space="0" w:color="000000"/>
              <w:left w:val="single" w:sz="4" w:space="0" w:color="000000"/>
              <w:bottom w:val="single" w:sz="4" w:space="0" w:color="000000"/>
              <w:right w:val="single" w:sz="4" w:space="0" w:color="000000"/>
            </w:tcBorders>
          </w:tcPr>
          <w:p w14:paraId="652A64E3" w14:textId="77777777" w:rsidR="00B347BA" w:rsidRDefault="00626AB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D4A82" w14:textId="77777777" w:rsidR="00B347BA" w:rsidRDefault="00626AB1">
            <w:pPr>
              <w:pStyle w:val="ProductList-TableBody"/>
            </w:pPr>
            <w:r>
              <w:t>Forefront TMG Enterprise</w:t>
            </w:r>
            <w:r>
              <w:fldChar w:fldCharType="begin"/>
            </w:r>
            <w:r>
              <w:instrText xml:space="preserve"> XE "Forefront TMG Enterprise" </w:instrText>
            </w:r>
            <w:r>
              <w:fldChar w:fldCharType="end"/>
            </w:r>
          </w:p>
        </w:tc>
      </w:tr>
      <w:tr w:rsidR="00B347BA" w14:paraId="0C677E91" w14:textId="77777777">
        <w:tc>
          <w:tcPr>
            <w:tcW w:w="6000" w:type="dxa"/>
            <w:tcBorders>
              <w:top w:val="single" w:sz="4" w:space="0" w:color="000000"/>
              <w:left w:val="single" w:sz="4" w:space="0" w:color="000000"/>
              <w:bottom w:val="single" w:sz="4" w:space="0" w:color="000000"/>
              <w:right w:val="single" w:sz="4" w:space="0" w:color="000000"/>
            </w:tcBorders>
          </w:tcPr>
          <w:p w14:paraId="50BE3CCD" w14:textId="77777777" w:rsidR="00B347BA" w:rsidRDefault="00626AB1">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F589E" w14:textId="77777777" w:rsidR="00B347BA" w:rsidRDefault="00626AB1">
            <w:pPr>
              <w:pStyle w:val="ProductList-TableBody"/>
            </w:pPr>
            <w:r>
              <w:t>CAL Local del Microsoft Dynamics 365 Sales</w:t>
            </w:r>
            <w:r>
              <w:fldChar w:fldCharType="begin"/>
            </w:r>
            <w:r>
              <w:instrText xml:space="preserve"> XE "CAL Local del Microsoft Dynamics 365 Sales" </w:instrText>
            </w:r>
            <w:r>
              <w:fldChar w:fldCharType="end"/>
            </w:r>
          </w:p>
        </w:tc>
      </w:tr>
      <w:tr w:rsidR="00B347BA" w14:paraId="0D328DF8" w14:textId="77777777">
        <w:tc>
          <w:tcPr>
            <w:tcW w:w="6000" w:type="dxa"/>
            <w:tcBorders>
              <w:top w:val="single" w:sz="4" w:space="0" w:color="000000"/>
              <w:left w:val="single" w:sz="4" w:space="0" w:color="000000"/>
              <w:bottom w:val="single" w:sz="4" w:space="0" w:color="000000"/>
              <w:right w:val="single" w:sz="4" w:space="0" w:color="000000"/>
            </w:tcBorders>
          </w:tcPr>
          <w:p w14:paraId="796F39FE" w14:textId="77777777" w:rsidR="00B347BA" w:rsidRDefault="00626AB1">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B10C3C1" w14:textId="77777777" w:rsidR="00B347BA" w:rsidRDefault="00626AB1">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B347BA" w14:paraId="5C4643D0" w14:textId="77777777">
        <w:tc>
          <w:tcPr>
            <w:tcW w:w="6000" w:type="dxa"/>
            <w:tcBorders>
              <w:top w:val="single" w:sz="4" w:space="0" w:color="000000"/>
              <w:left w:val="single" w:sz="4" w:space="0" w:color="000000"/>
              <w:bottom w:val="single" w:sz="4" w:space="0" w:color="000000"/>
              <w:right w:val="single" w:sz="4" w:space="0" w:color="000000"/>
            </w:tcBorders>
          </w:tcPr>
          <w:p w14:paraId="677D282D" w14:textId="77777777" w:rsidR="00B347BA" w:rsidRDefault="00626AB1">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77B3252" w14:textId="77777777" w:rsidR="00B347BA" w:rsidRDefault="00626AB1">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B347BA" w14:paraId="67D87D2E" w14:textId="77777777">
        <w:tc>
          <w:tcPr>
            <w:tcW w:w="6000" w:type="dxa"/>
            <w:tcBorders>
              <w:top w:val="single" w:sz="4" w:space="0" w:color="000000"/>
              <w:left w:val="single" w:sz="4" w:space="0" w:color="000000"/>
              <w:bottom w:val="single" w:sz="4" w:space="0" w:color="000000"/>
              <w:right w:val="single" w:sz="4" w:space="0" w:color="000000"/>
            </w:tcBorders>
          </w:tcPr>
          <w:p w14:paraId="0EA45C1B" w14:textId="77777777" w:rsidR="00B347BA" w:rsidRDefault="00626AB1">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526E2D9B" w14:textId="77777777" w:rsidR="00B347BA" w:rsidRDefault="00626AB1">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B347BA" w14:paraId="72CA18CE" w14:textId="77777777">
        <w:tc>
          <w:tcPr>
            <w:tcW w:w="6000" w:type="dxa"/>
            <w:tcBorders>
              <w:top w:val="single" w:sz="4" w:space="0" w:color="000000"/>
              <w:left w:val="single" w:sz="4" w:space="0" w:color="000000"/>
              <w:bottom w:val="single" w:sz="4" w:space="0" w:color="000000"/>
              <w:right w:val="single" w:sz="4" w:space="0" w:color="000000"/>
            </w:tcBorders>
          </w:tcPr>
          <w:p w14:paraId="774740CC" w14:textId="77777777" w:rsidR="00B347BA" w:rsidRDefault="00626AB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DD251" w14:textId="77777777" w:rsidR="00B347BA" w:rsidRDefault="00626AB1">
            <w:pPr>
              <w:pStyle w:val="ProductList-TableBody"/>
            </w:pPr>
            <w:r>
              <w:t>Office Professional Plus</w:t>
            </w:r>
            <w:r>
              <w:fldChar w:fldCharType="begin"/>
            </w:r>
            <w:r>
              <w:instrText xml:space="preserve"> XE "Office Professional Plus" </w:instrText>
            </w:r>
            <w:r>
              <w:fldChar w:fldCharType="end"/>
            </w:r>
          </w:p>
        </w:tc>
      </w:tr>
      <w:tr w:rsidR="00B347BA" w14:paraId="0C0D41F5" w14:textId="77777777">
        <w:tc>
          <w:tcPr>
            <w:tcW w:w="6000" w:type="dxa"/>
            <w:tcBorders>
              <w:top w:val="single" w:sz="4" w:space="0" w:color="000000"/>
              <w:left w:val="single" w:sz="4" w:space="0" w:color="000000"/>
              <w:bottom w:val="single" w:sz="4" w:space="0" w:color="000000"/>
              <w:right w:val="single" w:sz="4" w:space="0" w:color="000000"/>
            </w:tcBorders>
          </w:tcPr>
          <w:p w14:paraId="4E269D8E" w14:textId="77777777" w:rsidR="00B347BA" w:rsidRDefault="00626AB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A774134" w14:textId="77777777" w:rsidR="00B347BA" w:rsidRDefault="00626AB1">
            <w:pPr>
              <w:pStyle w:val="ProductList-TableBody"/>
            </w:pPr>
            <w:r>
              <w:t>Enterprise Desktop</w:t>
            </w:r>
          </w:p>
        </w:tc>
      </w:tr>
      <w:tr w:rsidR="00B347BA" w14:paraId="68CF8CDC" w14:textId="77777777">
        <w:tc>
          <w:tcPr>
            <w:tcW w:w="6000" w:type="dxa"/>
            <w:tcBorders>
              <w:top w:val="single" w:sz="4" w:space="0" w:color="000000"/>
              <w:left w:val="single" w:sz="4" w:space="0" w:color="000000"/>
              <w:bottom w:val="single" w:sz="4" w:space="0" w:color="000000"/>
              <w:right w:val="single" w:sz="4" w:space="0" w:color="000000"/>
            </w:tcBorders>
          </w:tcPr>
          <w:p w14:paraId="73A81437" w14:textId="77777777" w:rsidR="00B347BA" w:rsidRDefault="00626AB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1C7560" w14:textId="77777777" w:rsidR="00B347BA" w:rsidRDefault="00626AB1">
            <w:pPr>
              <w:pStyle w:val="ProductList-TableBody"/>
            </w:pPr>
            <w:r>
              <w:t>Project Professional</w:t>
            </w:r>
            <w:r>
              <w:fldChar w:fldCharType="begin"/>
            </w:r>
            <w:r>
              <w:instrText xml:space="preserve"> XE "Project Professional" </w:instrText>
            </w:r>
            <w:r>
              <w:fldChar w:fldCharType="end"/>
            </w:r>
          </w:p>
        </w:tc>
      </w:tr>
      <w:tr w:rsidR="00B347BA" w14:paraId="39EBA40C" w14:textId="77777777">
        <w:tc>
          <w:tcPr>
            <w:tcW w:w="6000" w:type="dxa"/>
            <w:tcBorders>
              <w:top w:val="single" w:sz="4" w:space="0" w:color="000000"/>
              <w:left w:val="single" w:sz="4" w:space="0" w:color="000000"/>
              <w:bottom w:val="single" w:sz="4" w:space="0" w:color="000000"/>
              <w:right w:val="single" w:sz="4" w:space="0" w:color="000000"/>
            </w:tcBorders>
          </w:tcPr>
          <w:p w14:paraId="7D5BBB78" w14:textId="77777777" w:rsidR="00B347BA" w:rsidRDefault="00626AB1">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333EBD8" w14:textId="77777777" w:rsidR="00B347BA" w:rsidRDefault="00626AB1">
            <w:pPr>
              <w:pStyle w:val="ProductList-TableBody"/>
            </w:pPr>
            <w:r>
              <w:t>SQL Server Enterprise Core</w:t>
            </w:r>
          </w:p>
        </w:tc>
      </w:tr>
      <w:tr w:rsidR="00B347BA" w14:paraId="20C72A9E" w14:textId="77777777">
        <w:tc>
          <w:tcPr>
            <w:tcW w:w="6000" w:type="dxa"/>
            <w:tcBorders>
              <w:top w:val="single" w:sz="4" w:space="0" w:color="000000"/>
              <w:left w:val="single" w:sz="4" w:space="0" w:color="000000"/>
              <w:bottom w:val="single" w:sz="4" w:space="0" w:color="000000"/>
              <w:right w:val="single" w:sz="4" w:space="0" w:color="000000"/>
            </w:tcBorders>
          </w:tcPr>
          <w:p w14:paraId="20012D63" w14:textId="77777777" w:rsidR="00B347BA" w:rsidRDefault="00626AB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36FE50" w14:textId="77777777" w:rsidR="00B347BA" w:rsidRDefault="00626AB1">
            <w:pPr>
              <w:pStyle w:val="ProductList-TableBody"/>
            </w:pPr>
            <w:r>
              <w:t>SQL Server Business Intelligence</w:t>
            </w:r>
            <w:r>
              <w:fldChar w:fldCharType="begin"/>
            </w:r>
            <w:r>
              <w:instrText xml:space="preserve"> XE "SQL Server Business Intelligence" </w:instrText>
            </w:r>
            <w:r>
              <w:fldChar w:fldCharType="end"/>
            </w:r>
          </w:p>
        </w:tc>
      </w:tr>
      <w:tr w:rsidR="00B347BA" w14:paraId="0A979939" w14:textId="77777777">
        <w:tc>
          <w:tcPr>
            <w:tcW w:w="6000" w:type="dxa"/>
            <w:tcBorders>
              <w:top w:val="single" w:sz="4" w:space="0" w:color="000000"/>
              <w:left w:val="single" w:sz="4" w:space="0" w:color="000000"/>
              <w:bottom w:val="single" w:sz="4" w:space="0" w:color="000000"/>
              <w:right w:val="single" w:sz="4" w:space="0" w:color="000000"/>
            </w:tcBorders>
          </w:tcPr>
          <w:p w14:paraId="13BAA3ED" w14:textId="77777777" w:rsidR="00B347BA" w:rsidRDefault="00626AB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F7B3C" w14:textId="77777777" w:rsidR="00B347BA" w:rsidRDefault="00626AB1">
            <w:pPr>
              <w:pStyle w:val="ProductList-TableBody"/>
            </w:pPr>
            <w:r>
              <w:t>System Center Datacenter</w:t>
            </w:r>
            <w:r>
              <w:fldChar w:fldCharType="begin"/>
            </w:r>
            <w:r>
              <w:instrText xml:space="preserve"> XE "System Center Datacenter" </w:instrText>
            </w:r>
            <w:r>
              <w:fldChar w:fldCharType="end"/>
            </w:r>
          </w:p>
        </w:tc>
      </w:tr>
      <w:tr w:rsidR="00B347BA" w14:paraId="28DF511D" w14:textId="77777777">
        <w:tc>
          <w:tcPr>
            <w:tcW w:w="6000" w:type="dxa"/>
            <w:tcBorders>
              <w:top w:val="single" w:sz="4" w:space="0" w:color="000000"/>
              <w:left w:val="single" w:sz="4" w:space="0" w:color="000000"/>
              <w:bottom w:val="single" w:sz="4" w:space="0" w:color="000000"/>
              <w:right w:val="single" w:sz="4" w:space="0" w:color="000000"/>
            </w:tcBorders>
          </w:tcPr>
          <w:p w14:paraId="74DDCCE3" w14:textId="77777777" w:rsidR="00B347BA" w:rsidRDefault="00626A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A0E9B" w14:textId="77777777" w:rsidR="00B347BA" w:rsidRDefault="00626AB1">
            <w:pPr>
              <w:pStyle w:val="ProductList-TableBody"/>
            </w:pPr>
            <w:r>
              <w:t>Visio Professional</w:t>
            </w:r>
            <w:r>
              <w:fldChar w:fldCharType="begin"/>
            </w:r>
            <w:r>
              <w:instrText xml:space="preserve"> XE "Visio Professional" </w:instrText>
            </w:r>
            <w:r>
              <w:fldChar w:fldCharType="end"/>
            </w:r>
          </w:p>
        </w:tc>
      </w:tr>
      <w:tr w:rsidR="00B347BA" w14:paraId="221211AC" w14:textId="77777777">
        <w:tc>
          <w:tcPr>
            <w:tcW w:w="6000" w:type="dxa"/>
            <w:tcBorders>
              <w:top w:val="single" w:sz="4" w:space="0" w:color="000000"/>
              <w:left w:val="single" w:sz="4" w:space="0" w:color="000000"/>
              <w:bottom w:val="single" w:sz="4" w:space="0" w:color="000000"/>
              <w:right w:val="single" w:sz="4" w:space="0" w:color="000000"/>
            </w:tcBorders>
          </w:tcPr>
          <w:p w14:paraId="1A37824E" w14:textId="77777777" w:rsidR="00B347BA" w:rsidRDefault="00626AB1">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8EA9B9" w14:textId="77777777" w:rsidR="00B347BA" w:rsidRDefault="00626AB1">
            <w:pPr>
              <w:pStyle w:val="ProductList-TableBody"/>
            </w:pPr>
            <w:r>
              <w:t>Subscripció al Visual Studio Enterprise</w:t>
            </w:r>
            <w:r>
              <w:fldChar w:fldCharType="begin"/>
            </w:r>
            <w:r>
              <w:instrText xml:space="preserve"> XE "Subscripció al Visual Studio Enterprise" </w:instrText>
            </w:r>
            <w:r>
              <w:fldChar w:fldCharType="end"/>
            </w:r>
          </w:p>
        </w:tc>
      </w:tr>
      <w:tr w:rsidR="00B347BA" w14:paraId="7427992E" w14:textId="77777777">
        <w:tc>
          <w:tcPr>
            <w:tcW w:w="6000" w:type="dxa"/>
            <w:tcBorders>
              <w:top w:val="single" w:sz="4" w:space="0" w:color="000000"/>
              <w:left w:val="single" w:sz="4" w:space="0" w:color="000000"/>
              <w:bottom w:val="single" w:sz="4" w:space="0" w:color="000000"/>
              <w:right w:val="single" w:sz="4" w:space="0" w:color="000000"/>
            </w:tcBorders>
          </w:tcPr>
          <w:p w14:paraId="2A3CC9CE" w14:textId="77777777" w:rsidR="00B347BA" w:rsidRDefault="00626AB1">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6A0E6" w14:textId="77777777" w:rsidR="00B347BA" w:rsidRDefault="00626AB1">
            <w:pPr>
              <w:pStyle w:val="ProductList-TableBody"/>
            </w:pPr>
            <w:r>
              <w:t>Subscripció al Visual Studio Enterprise</w:t>
            </w:r>
            <w:r>
              <w:fldChar w:fldCharType="begin"/>
            </w:r>
            <w:r>
              <w:instrText xml:space="preserve"> XE "Subscripció al Visual Studio Enterprise" </w:instrText>
            </w:r>
            <w:r>
              <w:fldChar w:fldCharType="end"/>
            </w:r>
          </w:p>
        </w:tc>
      </w:tr>
      <w:tr w:rsidR="00B347BA" w14:paraId="51A269E5" w14:textId="77777777">
        <w:tc>
          <w:tcPr>
            <w:tcW w:w="6000" w:type="dxa"/>
            <w:tcBorders>
              <w:top w:val="single" w:sz="4" w:space="0" w:color="000000"/>
              <w:left w:val="single" w:sz="4" w:space="0" w:color="000000"/>
              <w:bottom w:val="single" w:sz="4" w:space="0" w:color="000000"/>
              <w:right w:val="single" w:sz="4" w:space="0" w:color="000000"/>
            </w:tcBorders>
          </w:tcPr>
          <w:p w14:paraId="2E2C5CD8" w14:textId="77777777" w:rsidR="00B347BA" w:rsidRDefault="00626AB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F289EE" w14:textId="77777777" w:rsidR="00B347BA" w:rsidRDefault="00626AB1">
            <w:pPr>
              <w:pStyle w:val="ProductList-TableBody"/>
            </w:pPr>
            <w:r>
              <w:t>Windows Server Datacenter</w:t>
            </w:r>
            <w:r>
              <w:fldChar w:fldCharType="begin"/>
            </w:r>
            <w:r>
              <w:instrText xml:space="preserve"> XE "Windows Server Datacenter" </w:instrText>
            </w:r>
            <w:r>
              <w:fldChar w:fldCharType="end"/>
            </w:r>
          </w:p>
        </w:tc>
      </w:tr>
    </w:tbl>
    <w:p w14:paraId="5EC54889" w14:textId="77777777" w:rsidR="00B347BA" w:rsidRDefault="00B347BA">
      <w:pPr>
        <w:pStyle w:val="ProductList-Body"/>
      </w:pPr>
    </w:p>
    <w:p w14:paraId="517CA183" w14:textId="77777777" w:rsidR="00B347BA" w:rsidRDefault="00626AB1">
      <w:pPr>
        <w:pStyle w:val="ProductList-ClauseHeading"/>
        <w:outlineLvl w:val="2"/>
      </w:pPr>
      <w:bookmarkStart w:id="368" w:name="_Sec588"/>
      <w:r>
        <w:t>Servidors: Drets de Recuperació de Desastres</w:t>
      </w:r>
      <w:bookmarkEnd w:id="368"/>
    </w:p>
    <w:p w14:paraId="354CEE17" w14:textId="77777777" w:rsidR="00B347BA" w:rsidRDefault="00626AB1">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356B77A" w14:textId="77777777" w:rsidR="00B347BA" w:rsidRDefault="00B347BA">
      <w:pPr>
        <w:pStyle w:val="ProductList-Body"/>
      </w:pPr>
    </w:p>
    <w:p w14:paraId="10C9BC55" w14:textId="77777777" w:rsidR="00B347BA" w:rsidRDefault="00626AB1">
      <w:pPr>
        <w:pStyle w:val="ProductList-SubSubClauseHeading"/>
        <w:outlineLvl w:val="4"/>
      </w:pPr>
      <w:r>
        <w:t>Ús Permès de les Instàncies de Còpia de Seguretat</w:t>
      </w:r>
    </w:p>
    <w:p w14:paraId="264AC9C5" w14:textId="77777777" w:rsidR="00B347BA" w:rsidRDefault="00626AB1">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1E2B4995" w14:textId="77777777" w:rsidR="00B347BA" w:rsidRDefault="00626AB1" w:rsidP="00644850">
      <w:pPr>
        <w:pStyle w:val="ProductList-Bullet"/>
        <w:numPr>
          <w:ilvl w:val="2"/>
          <w:numId w:val="61"/>
        </w:numPr>
      </w:pPr>
      <w:r>
        <w:t>En períodes breus de proves de recuperació de desastres durant una setmana cada 90 dies.</w:t>
      </w:r>
    </w:p>
    <w:p w14:paraId="7DB2A9C0" w14:textId="77777777" w:rsidR="00B347BA" w:rsidRDefault="00626AB1" w:rsidP="00644850">
      <w:pPr>
        <w:pStyle w:val="ProductList-Bullet"/>
        <w:numPr>
          <w:ilvl w:val="2"/>
          <w:numId w:val="6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4A2715AC" w14:textId="77777777" w:rsidR="00B347BA" w:rsidRDefault="00626AB1" w:rsidP="00644850">
      <w:pPr>
        <w:pStyle w:val="ProductList-Bullet"/>
        <w:numPr>
          <w:ilvl w:val="2"/>
          <w:numId w:val="6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5877491D" w14:textId="77777777" w:rsidR="00B347BA" w:rsidRDefault="00B347BA">
      <w:pPr>
        <w:pStyle w:val="ProductList-BodyIndented2"/>
      </w:pPr>
    </w:p>
    <w:p w14:paraId="733CD15F" w14:textId="77777777" w:rsidR="00B347BA" w:rsidRDefault="00626AB1">
      <w:pPr>
        <w:pStyle w:val="ProductList-SubSubClauseHeading"/>
        <w:outlineLvl w:val="4"/>
      </w:pPr>
      <w:r>
        <w:t>Ús del Benefici Híbrid de l'Azure per a la Recuperació de Desastres</w:t>
      </w:r>
    </w:p>
    <w:p w14:paraId="7F3922AB" w14:textId="77777777" w:rsidR="00B347BA" w:rsidRDefault="00626AB1">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4DF3EF62" w14:textId="77777777" w:rsidR="00B347BA" w:rsidRDefault="00B347BA">
      <w:pPr>
        <w:pStyle w:val="ProductList-BodyIndented2"/>
      </w:pPr>
    </w:p>
    <w:p w14:paraId="223366C8" w14:textId="77777777" w:rsidR="00B347BA" w:rsidRDefault="00626AB1">
      <w:pPr>
        <w:pStyle w:val="ProductList-SubSubClauseHeading"/>
        <w:outlineLvl w:val="4"/>
      </w:pPr>
      <w:r>
        <w:t>Requisits per a l'ús de la Recuperació de Desastres</w:t>
      </w:r>
    </w:p>
    <w:p w14:paraId="28FADAE1" w14:textId="77777777" w:rsidR="00B347BA" w:rsidRDefault="00626AB1">
      <w:pPr>
        <w:pStyle w:val="ProductList-BodyIndented2"/>
      </w:pPr>
      <w:r>
        <w:t>Per poder utilitzar el programari en virtut dels drets de recuperació de desastres, el Client ha de complir els termes següents:</w:t>
      </w:r>
    </w:p>
    <w:p w14:paraId="3AABA382" w14:textId="77777777" w:rsidR="00B347BA" w:rsidRDefault="00626AB1" w:rsidP="00644850">
      <w:pPr>
        <w:pStyle w:val="ProductList-Bullet"/>
        <w:numPr>
          <w:ilvl w:val="2"/>
          <w:numId w:val="62"/>
        </w:numPr>
      </w:pPr>
      <w:r>
        <w:lastRenderedPageBreak/>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65AC8DC9" w14:textId="77777777" w:rsidR="00B347BA" w:rsidRDefault="00626AB1" w:rsidP="00644850">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7C856E0" w14:textId="77777777" w:rsidR="00B347BA" w:rsidRDefault="00626AB1" w:rsidP="00644850">
      <w:pPr>
        <w:pStyle w:val="ProductList-Bullet"/>
        <w:numPr>
          <w:ilvl w:val="2"/>
          <w:numId w:val="6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4BB996B5" w14:textId="77777777" w:rsidR="00B347BA" w:rsidRDefault="00626AB1" w:rsidP="00644850">
      <w:pPr>
        <w:pStyle w:val="ProductList-Bullet"/>
        <w:numPr>
          <w:ilvl w:val="2"/>
          <w:numId w:val="6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29D77499" w14:textId="77777777" w:rsidR="00B347BA" w:rsidRDefault="00626AB1" w:rsidP="00644850">
      <w:pPr>
        <w:pStyle w:val="ProductList-Bullet"/>
        <w:numPr>
          <w:ilvl w:val="2"/>
          <w:numId w:val="6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49A0D910" w14:textId="77777777" w:rsidR="00B347BA" w:rsidRDefault="00626AB1" w:rsidP="00644850">
      <w:pPr>
        <w:pStyle w:val="ProductList-Bullet"/>
        <w:numPr>
          <w:ilvl w:val="2"/>
          <w:numId w:val="6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3AB41F97" w14:textId="77777777" w:rsidR="00B347BA" w:rsidRDefault="00B347BA">
      <w:pPr>
        <w:pStyle w:val="ProductList-BodyIndented2"/>
      </w:pPr>
    </w:p>
    <w:p w14:paraId="2B2CC976" w14:textId="77777777" w:rsidR="00B347BA" w:rsidRDefault="00626AB1">
      <w:pPr>
        <w:pStyle w:val="ProductList-SubSubClauseHeading"/>
        <w:outlineLvl w:val="4"/>
      </w:pPr>
      <w:r>
        <w:t>Ús addicional permès del Windows Server</w:t>
      </w:r>
    </w:p>
    <w:p w14:paraId="70397307" w14:textId="77777777" w:rsidR="00B347BA" w:rsidRDefault="00626AB1" w:rsidP="00644850">
      <w:pPr>
        <w:pStyle w:val="ProductList-Bullet"/>
        <w:numPr>
          <w:ilvl w:val="2"/>
          <w:numId w:val="6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66FED877" w14:textId="77777777" w:rsidR="00B347BA" w:rsidRDefault="00626AB1" w:rsidP="00644850">
      <w:pPr>
        <w:pStyle w:val="ProductList-Bullet"/>
        <w:numPr>
          <w:ilvl w:val="3"/>
          <w:numId w:val="6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59C3300F" w14:textId="77777777" w:rsidR="00B347BA" w:rsidRDefault="00626AB1" w:rsidP="00644850">
      <w:pPr>
        <w:pStyle w:val="ProductList-Bullet"/>
        <w:numPr>
          <w:ilvl w:val="3"/>
          <w:numId w:val="6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30179FB1" w14:textId="77777777" w:rsidR="00B347BA" w:rsidRDefault="00626AB1">
      <w:pPr>
        <w:pStyle w:val="ProductList-BodyIndented2"/>
        <w:ind w:left="1440"/>
      </w:pPr>
      <w:r>
        <w:t>- executar programari de virtualització de maquinari, como ara el Hyper-V,</w:t>
      </w:r>
    </w:p>
    <w:p w14:paraId="155626E4" w14:textId="77777777" w:rsidR="00B347BA" w:rsidRDefault="00626AB1">
      <w:pPr>
        <w:pStyle w:val="ProductList-BodyIndented2"/>
        <w:ind w:left="1440"/>
      </w:pPr>
      <w:r>
        <w:t>- oferir serveis de virtualització de maquinari,</w:t>
      </w:r>
    </w:p>
    <w:p w14:paraId="251EA749" w14:textId="77777777" w:rsidR="00B347BA" w:rsidRDefault="00626AB1">
      <w:pPr>
        <w:pStyle w:val="ProductList-BodyIndented2"/>
        <w:ind w:left="1440"/>
      </w:pPr>
      <w:r>
        <w:t>- executar agents de programari per gestionar el programari de virtualització de maquinari,</w:t>
      </w:r>
    </w:p>
    <w:p w14:paraId="240466AD" w14:textId="77777777" w:rsidR="00B347BA" w:rsidRDefault="00626AB1">
      <w:pPr>
        <w:pStyle w:val="ProductList-BodyIndented2"/>
        <w:ind w:left="1440"/>
      </w:pPr>
      <w:r>
        <w:t>- servir de destinació de replicació,</w:t>
      </w:r>
    </w:p>
    <w:p w14:paraId="57E3B571" w14:textId="77777777" w:rsidR="00B347BA" w:rsidRDefault="00626AB1">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55B48B8A" w14:textId="77777777" w:rsidR="00B347BA" w:rsidRDefault="00626AB1">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0A59FEA9" w14:textId="77777777" w:rsidR="00B347BA" w:rsidRDefault="00626AB1">
      <w:pPr>
        <w:pStyle w:val="ProductList-BodyIndented2"/>
        <w:ind w:left="1440"/>
      </w:pPr>
      <w:r>
        <w:t xml:space="preserve">- executar les càrregues de treball de recuperació de desastres com s'ha descrit abans. </w:t>
      </w:r>
    </w:p>
    <w:p w14:paraId="398B3E7C" w14:textId="77777777" w:rsidR="00B347BA" w:rsidRDefault="00626AB1" w:rsidP="00644850">
      <w:pPr>
        <w:pStyle w:val="ProductList-Bullet"/>
        <w:numPr>
          <w:ilvl w:val="3"/>
          <w:numId w:val="6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DE8F184" w14:textId="77777777" w:rsidR="00B347BA" w:rsidRDefault="00B347BA">
      <w:pPr>
        <w:pStyle w:val="ProductList-BodyIndented2"/>
      </w:pPr>
    </w:p>
    <w:p w14:paraId="5C861FF4" w14:textId="77777777" w:rsidR="00B347BA" w:rsidRDefault="00B347BA">
      <w:pPr>
        <w:pStyle w:val="ProductList-BodyIndented2"/>
      </w:pPr>
    </w:p>
    <w:p w14:paraId="2084CD07" w14:textId="77777777" w:rsidR="00B347BA" w:rsidRDefault="00626AB1">
      <w:pPr>
        <w:pStyle w:val="ProductList-ClauseHeading"/>
        <w:outlineLvl w:val="2"/>
      </w:pPr>
      <w:bookmarkStart w:id="369" w:name="_Sec589"/>
      <w:r>
        <w:t>Mobilitat de Llicències</w:t>
      </w:r>
      <w:bookmarkEnd w:id="369"/>
    </w:p>
    <w:p w14:paraId="21BA42E9" w14:textId="77777777" w:rsidR="00B347BA" w:rsidRDefault="00626AB1">
      <w:pPr>
        <w:pStyle w:val="ProductList-SubClauseHeading"/>
        <w:outlineLvl w:val="3"/>
      </w:pPr>
      <w:r>
        <w:t>Mobilitat de Llicències en Conjunts de Servidors</w:t>
      </w:r>
    </w:p>
    <w:p w14:paraId="01A5B56C" w14:textId="77777777" w:rsidR="00B347BA" w:rsidRDefault="00626AB1">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4D2D9C5E" w14:textId="77777777" w:rsidR="00B347BA" w:rsidRDefault="00B347BA">
      <w:pPr>
        <w:pStyle w:val="ProductList-BodyIndented"/>
      </w:pPr>
    </w:p>
    <w:p w14:paraId="69D49B76" w14:textId="77777777" w:rsidR="00B347BA" w:rsidRDefault="00626AB1">
      <w:pPr>
        <w:pStyle w:val="ProductList-SubClauseHeading"/>
        <w:outlineLvl w:val="3"/>
      </w:pPr>
      <w:r>
        <w:t>Mobilitat de Llicències a través de Software Assurance</w:t>
      </w:r>
    </w:p>
    <w:p w14:paraId="1C5CF6F4" w14:textId="77777777" w:rsidR="00B347BA" w:rsidRDefault="00626AB1">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357AB67F" w14:textId="77777777" w:rsidR="00B347BA" w:rsidRDefault="00B347BA">
      <w:pPr>
        <w:pStyle w:val="ProductList-BodyIndented"/>
      </w:pPr>
    </w:p>
    <w:p w14:paraId="3FB80765" w14:textId="77777777" w:rsidR="00B347BA" w:rsidRDefault="00626AB1">
      <w:pPr>
        <w:pStyle w:val="ProductList-SubSubClauseHeading"/>
        <w:outlineLvl w:val="4"/>
      </w:pPr>
      <w:r>
        <w:t>Ús permès:</w:t>
      </w:r>
    </w:p>
    <w:p w14:paraId="12007EB1" w14:textId="77777777" w:rsidR="00B347BA" w:rsidRDefault="00626AB1">
      <w:pPr>
        <w:pStyle w:val="ProductList-BodyIndented2"/>
      </w:pPr>
      <w:r>
        <w:t>Amb Mobilitat de Llicències a través d'SA, el Client pot:</w:t>
      </w:r>
    </w:p>
    <w:p w14:paraId="38090D57" w14:textId="77777777" w:rsidR="00B347BA" w:rsidRDefault="00626AB1" w:rsidP="00644850">
      <w:pPr>
        <w:pStyle w:val="ProductList-Bullet"/>
        <w:numPr>
          <w:ilvl w:val="2"/>
          <w:numId w:val="65"/>
        </w:numPr>
      </w:pPr>
      <w:r>
        <w:t>executar el seu programari llicenciat als servidors compartits;</w:t>
      </w:r>
    </w:p>
    <w:p w14:paraId="4E518F8E" w14:textId="77777777" w:rsidR="00B347BA" w:rsidRDefault="00626AB1" w:rsidP="00644850">
      <w:pPr>
        <w:pStyle w:val="ProductList-Bullet"/>
        <w:numPr>
          <w:ilvl w:val="2"/>
          <w:numId w:val="65"/>
        </w:numPr>
      </w:pPr>
      <w:r>
        <w:t>accedir a aquest programari amb les llicències d'accés per a les quals tingui SA i en virtut de les SL d'Usuari i de Dispositiu que permeten accés als Productes;</w:t>
      </w:r>
    </w:p>
    <w:p w14:paraId="29FD2955" w14:textId="77777777" w:rsidR="00B347BA" w:rsidRDefault="00626AB1" w:rsidP="00644850">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7027672F" w14:textId="77777777" w:rsidR="00B347BA" w:rsidRDefault="00626AB1" w:rsidP="00644850">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32AE76F4" w14:textId="77777777" w:rsidR="00B347BA" w:rsidRDefault="00B347BA">
      <w:pPr>
        <w:pStyle w:val="ProductList-BodyIndented2"/>
      </w:pPr>
    </w:p>
    <w:p w14:paraId="6A16324C" w14:textId="77777777" w:rsidR="00B347BA" w:rsidRDefault="00626AB1">
      <w:pPr>
        <w:pStyle w:val="ProductList-SubSubClauseHeading"/>
        <w:outlineLvl w:val="4"/>
      </w:pPr>
      <w:r>
        <w:t>Requisits:</w:t>
      </w:r>
    </w:p>
    <w:p w14:paraId="70948EA2" w14:textId="77777777" w:rsidR="00B347BA" w:rsidRDefault="00626AB1">
      <w:pPr>
        <w:pStyle w:val="ProductList-BodyIndented2"/>
      </w:pPr>
      <w:r>
        <w:t>Per utilitzar la Mobilitat de Llicències a través d'SA, el Client ha de:</w:t>
      </w:r>
    </w:p>
    <w:p w14:paraId="0E30D4D1" w14:textId="77777777" w:rsidR="00B347BA" w:rsidRDefault="00626AB1" w:rsidP="00644850">
      <w:pPr>
        <w:pStyle w:val="ProductList-Bullet"/>
        <w:numPr>
          <w:ilvl w:val="2"/>
          <w:numId w:val="6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02610210" w14:textId="77777777" w:rsidR="00B347BA" w:rsidRDefault="00626AB1" w:rsidP="00644850">
      <w:pPr>
        <w:pStyle w:val="ProductList-Bullet"/>
        <w:numPr>
          <w:ilvl w:val="2"/>
          <w:numId w:val="6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5E98D2C3" w14:textId="77777777" w:rsidR="00B347BA" w:rsidRDefault="00626AB1" w:rsidP="00644850">
      <w:pPr>
        <w:pStyle w:val="ProductList-Bullet"/>
        <w:numPr>
          <w:ilvl w:val="2"/>
          <w:numId w:val="6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27DA7077" w14:textId="77777777" w:rsidR="00B347BA" w:rsidRDefault="00B347BA">
      <w:pPr>
        <w:pStyle w:val="ProductList-BodyIndented2"/>
      </w:pPr>
    </w:p>
    <w:p w14:paraId="021945BF" w14:textId="77777777" w:rsidR="00B347BA" w:rsidRDefault="00626AB1">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lastRenderedPageBreak/>
        <w:t>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B347BA" w14:paraId="2D046B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9572ED" w14:textId="77777777" w:rsidR="00B347BA" w:rsidRDefault="00626AB1">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6ACF6" w14:textId="77777777" w:rsidR="00B347BA" w:rsidRDefault="00626AB1">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6596C" w14:textId="77777777" w:rsidR="00B347BA" w:rsidRDefault="00626AB1">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147F8" w14:textId="77777777" w:rsidR="00B347BA" w:rsidRDefault="00626AB1">
            <w:pPr>
              <w:pStyle w:val="ProductList-TableBody"/>
            </w:pPr>
            <w:r>
              <w:rPr>
                <w:color w:val="FFFFFF"/>
              </w:rPr>
              <w:t>Nombre permès de:</w:t>
            </w:r>
          </w:p>
          <w:p w14:paraId="4852D6BA" w14:textId="77777777" w:rsidR="00B347BA" w:rsidRDefault="00626AB1">
            <w:pPr>
              <w:pStyle w:val="ProductList-TableBody"/>
            </w:pPr>
            <w:r>
              <w:rPr>
                <w:color w:val="FFFFFF"/>
              </w:rPr>
              <w:t>OSE o Nuclis per Llicència</w:t>
            </w:r>
          </w:p>
        </w:tc>
      </w:tr>
      <w:tr w:rsidR="00B347BA" w14:paraId="7AA47DCC" w14:textId="77777777">
        <w:tc>
          <w:tcPr>
            <w:tcW w:w="3060" w:type="dxa"/>
            <w:tcBorders>
              <w:top w:val="single" w:sz="4" w:space="0" w:color="000000"/>
              <w:left w:val="single" w:sz="4" w:space="0" w:color="000000"/>
              <w:bottom w:val="single" w:sz="4" w:space="0" w:color="000000"/>
              <w:right w:val="single" w:sz="4" w:space="0" w:color="000000"/>
            </w:tcBorders>
          </w:tcPr>
          <w:p w14:paraId="1D8B7E28" w14:textId="77777777" w:rsidR="00B347BA" w:rsidRDefault="00626AB1">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B73935C" w14:textId="77777777" w:rsidR="00B347BA" w:rsidRDefault="00626AB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BE8E731" w14:textId="77777777" w:rsidR="00B347BA" w:rsidRDefault="00626AB1">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0FA3A89" w14:textId="77777777" w:rsidR="00B347BA" w:rsidRDefault="00626AB1">
            <w:pPr>
              <w:pStyle w:val="ProductList-TableBody"/>
            </w:pPr>
            <w:r>
              <w:t>1 OSE per llicència</w:t>
            </w:r>
          </w:p>
        </w:tc>
      </w:tr>
      <w:tr w:rsidR="00B347BA" w14:paraId="597B77D9" w14:textId="77777777">
        <w:tc>
          <w:tcPr>
            <w:tcW w:w="3060" w:type="dxa"/>
            <w:tcBorders>
              <w:top w:val="single" w:sz="4" w:space="0" w:color="000000"/>
              <w:left w:val="single" w:sz="4" w:space="0" w:color="000000"/>
              <w:bottom w:val="single" w:sz="4" w:space="0" w:color="000000"/>
              <w:right w:val="single" w:sz="4" w:space="0" w:color="000000"/>
            </w:tcBorders>
          </w:tcPr>
          <w:p w14:paraId="137AE7C2" w14:textId="77777777" w:rsidR="00B347BA" w:rsidRDefault="00626AB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D19BFA3" w14:textId="77777777" w:rsidR="00B347BA" w:rsidRDefault="00626AB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FD9B8F8" w14:textId="77777777" w:rsidR="00B347BA" w:rsidRDefault="00626AB1">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E99B32C" w14:textId="77777777" w:rsidR="00B347BA" w:rsidRDefault="00626AB1">
            <w:pPr>
              <w:pStyle w:val="ProductList-TableBody"/>
            </w:pPr>
            <w:r>
              <w:t>1 OSE per llicència</w:t>
            </w:r>
          </w:p>
        </w:tc>
      </w:tr>
      <w:tr w:rsidR="00B347BA" w14:paraId="66A13E6E" w14:textId="77777777">
        <w:tc>
          <w:tcPr>
            <w:tcW w:w="3060" w:type="dxa"/>
            <w:tcBorders>
              <w:top w:val="single" w:sz="4" w:space="0" w:color="000000"/>
              <w:left w:val="single" w:sz="4" w:space="0" w:color="000000"/>
              <w:bottom w:val="single" w:sz="4" w:space="0" w:color="000000"/>
              <w:right w:val="single" w:sz="4" w:space="0" w:color="000000"/>
            </w:tcBorders>
          </w:tcPr>
          <w:p w14:paraId="70B1AA01" w14:textId="77777777" w:rsidR="00B347BA" w:rsidRDefault="00626AB1">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AD3D0F6" w14:textId="77777777" w:rsidR="00B347BA" w:rsidRDefault="00626AB1">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5B045D15" w14:textId="77777777" w:rsidR="00B347BA" w:rsidRDefault="00626AB1">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173E83D" w14:textId="77777777" w:rsidR="00B347BA" w:rsidRDefault="00626AB1">
            <w:pPr>
              <w:pStyle w:val="ProductList-TableBody"/>
            </w:pPr>
            <w:r>
              <w:t>Un nucli virtual (subjecte als drets d'ús dels productes, inclòs el requisit d'un mínim de 4 llicències de nucli per OSE)</w:t>
            </w:r>
          </w:p>
        </w:tc>
      </w:tr>
      <w:tr w:rsidR="00B347BA" w14:paraId="53B95D74" w14:textId="77777777">
        <w:tc>
          <w:tcPr>
            <w:tcW w:w="3060" w:type="dxa"/>
            <w:tcBorders>
              <w:top w:val="single" w:sz="4" w:space="0" w:color="000000"/>
              <w:left w:val="single" w:sz="4" w:space="0" w:color="000000"/>
              <w:bottom w:val="single" w:sz="4" w:space="0" w:color="000000"/>
              <w:right w:val="single" w:sz="4" w:space="0" w:color="000000"/>
            </w:tcBorders>
          </w:tcPr>
          <w:p w14:paraId="52E4ECBC" w14:textId="77777777" w:rsidR="00B347BA" w:rsidRDefault="00626AB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35ABBEB" w14:textId="77777777" w:rsidR="00B347BA" w:rsidRDefault="00626AB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E7F51F" w14:textId="77777777" w:rsidR="00B347BA" w:rsidRDefault="00626AB1">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FB37C6D" w14:textId="77777777" w:rsidR="00B347BA" w:rsidRDefault="00626AB1">
            <w:pPr>
              <w:pStyle w:val="ProductList-TableBody"/>
            </w:pPr>
            <w:r>
              <w:t>2 OSE Gestionats per Servidor Llicenciat</w:t>
            </w:r>
          </w:p>
        </w:tc>
      </w:tr>
      <w:tr w:rsidR="00B347BA" w14:paraId="299C9A75" w14:textId="77777777">
        <w:tc>
          <w:tcPr>
            <w:tcW w:w="3060" w:type="dxa"/>
            <w:tcBorders>
              <w:top w:val="single" w:sz="4" w:space="0" w:color="000000"/>
              <w:left w:val="single" w:sz="4" w:space="0" w:color="000000"/>
              <w:bottom w:val="single" w:sz="4" w:space="0" w:color="000000"/>
              <w:right w:val="single" w:sz="4" w:space="0" w:color="000000"/>
            </w:tcBorders>
          </w:tcPr>
          <w:p w14:paraId="09430EB9" w14:textId="77777777" w:rsidR="00B347BA" w:rsidRDefault="00626AB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C98920A" w14:textId="77777777" w:rsidR="00B347BA" w:rsidRDefault="00626AB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278ABC" w14:textId="77777777" w:rsidR="00B347BA" w:rsidRDefault="00626AB1">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C0226EF" w14:textId="77777777" w:rsidR="00B347BA" w:rsidRDefault="00626AB1">
            <w:pPr>
              <w:pStyle w:val="ProductList-TableBody"/>
            </w:pPr>
            <w:r>
              <w:t>10 OSE Gestionats per Servidor Llicenciat</w:t>
            </w:r>
          </w:p>
        </w:tc>
      </w:tr>
      <w:tr w:rsidR="00B347BA" w14:paraId="6F56E3DC" w14:textId="77777777">
        <w:tc>
          <w:tcPr>
            <w:tcW w:w="3060" w:type="dxa"/>
            <w:tcBorders>
              <w:top w:val="single" w:sz="4" w:space="0" w:color="000000"/>
              <w:left w:val="single" w:sz="4" w:space="0" w:color="000000"/>
              <w:bottom w:val="single" w:sz="4" w:space="0" w:color="000000"/>
              <w:right w:val="single" w:sz="4" w:space="0" w:color="000000"/>
            </w:tcBorders>
          </w:tcPr>
          <w:p w14:paraId="77DE4940" w14:textId="77777777" w:rsidR="00B347BA" w:rsidRDefault="00626AB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5AD18C8" w14:textId="77777777" w:rsidR="00B347BA" w:rsidRDefault="00626AB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9C864C" w14:textId="77777777" w:rsidR="00B347BA" w:rsidRDefault="00626AB1">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BD9030E" w14:textId="77777777" w:rsidR="00B347BA" w:rsidRDefault="00626AB1">
            <w:pPr>
              <w:pStyle w:val="ProductList-TableBody"/>
            </w:pPr>
            <w:r>
              <w:t>2 OSE Gestionats per Servidor Llicenciat</w:t>
            </w:r>
          </w:p>
        </w:tc>
      </w:tr>
      <w:tr w:rsidR="00B347BA" w14:paraId="1242773E" w14:textId="77777777">
        <w:tc>
          <w:tcPr>
            <w:tcW w:w="3060" w:type="dxa"/>
            <w:tcBorders>
              <w:top w:val="single" w:sz="4" w:space="0" w:color="000000"/>
              <w:left w:val="single" w:sz="4" w:space="0" w:color="000000"/>
              <w:bottom w:val="single" w:sz="4" w:space="0" w:color="000000"/>
              <w:right w:val="single" w:sz="4" w:space="0" w:color="000000"/>
            </w:tcBorders>
          </w:tcPr>
          <w:p w14:paraId="73705C77" w14:textId="77777777" w:rsidR="00B347BA" w:rsidRDefault="00626AB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89830A6" w14:textId="77777777" w:rsidR="00B347BA" w:rsidRDefault="00626AB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8F2E0A" w14:textId="77777777" w:rsidR="00B347BA" w:rsidRDefault="00626AB1">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CE61864" w14:textId="77777777" w:rsidR="00B347BA" w:rsidRDefault="00626AB1">
            <w:pPr>
              <w:pStyle w:val="ProductList-TableBody"/>
            </w:pPr>
            <w:r>
              <w:t>10 OSE Gestionats per Servidor Llicenciat</w:t>
            </w:r>
          </w:p>
        </w:tc>
      </w:tr>
    </w:tbl>
    <w:p w14:paraId="1AE540DF" w14:textId="77777777" w:rsidR="00B347BA" w:rsidRDefault="00B347BA">
      <w:pPr>
        <w:pStyle w:val="ProductList-BodyIndented2"/>
      </w:pPr>
    </w:p>
    <w:p w14:paraId="67F65917" w14:textId="77777777" w:rsidR="00B347BA" w:rsidRDefault="00626AB1">
      <w:pPr>
        <w:pStyle w:val="ProductList-SubSubClauseHeading"/>
        <w:outlineLvl w:val="4"/>
      </w:pPr>
      <w:r>
        <w:t>Drets de Commutació per Error:</w:t>
      </w:r>
    </w:p>
    <w:p w14:paraId="70C4BC64" w14:textId="77777777" w:rsidR="00B347BA" w:rsidRDefault="00626AB1">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467C3DE4" w14:textId="77777777" w:rsidR="00B347BA" w:rsidRDefault="00B347BA">
      <w:pPr>
        <w:pStyle w:val="ProductList-BodyIndented2"/>
      </w:pPr>
    </w:p>
    <w:p w14:paraId="275F2D85" w14:textId="77777777" w:rsidR="00B347BA" w:rsidRDefault="00626AB1">
      <w:pPr>
        <w:pStyle w:val="ProductList-ClauseHeading"/>
        <w:outlineLvl w:val="2"/>
      </w:pPr>
      <w:bookmarkStart w:id="370" w:name="_Sec590"/>
      <w:r>
        <w:t>Servidors: Aplicacions amb Autoallotjament</w:t>
      </w:r>
      <w:bookmarkEnd w:id="370"/>
    </w:p>
    <w:p w14:paraId="09620B0E" w14:textId="77777777" w:rsidR="00B347BA" w:rsidRDefault="00626AB1">
      <w:pPr>
        <w:pStyle w:val="ProductList-Body"/>
      </w:pPr>
      <w:r>
        <w:t>Per Aplicacions amb Autoallotjament s'entenen els Productes als quals s'apliquen drets d'Autoallotjament.</w:t>
      </w:r>
    </w:p>
    <w:p w14:paraId="114ED35B" w14:textId="77777777" w:rsidR="00B347BA" w:rsidRDefault="00B347BA">
      <w:pPr>
        <w:pStyle w:val="ProductList-Body"/>
      </w:pPr>
    </w:p>
    <w:p w14:paraId="180F178A" w14:textId="77777777" w:rsidR="00B347BA" w:rsidRDefault="00626AB1">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1606B591" w14:textId="77777777" w:rsidR="00B347BA" w:rsidRDefault="00B347BA">
      <w:pPr>
        <w:pStyle w:val="ProductList-Body"/>
      </w:pPr>
    </w:p>
    <w:p w14:paraId="1A704A81" w14:textId="77777777" w:rsidR="00B347BA" w:rsidRDefault="00626AB1">
      <w:pPr>
        <w:pStyle w:val="ProductList-SubClauseHeading"/>
        <w:outlineLvl w:val="3"/>
      </w:pPr>
      <w:r>
        <w:t>Requisits</w:t>
      </w:r>
    </w:p>
    <w:p w14:paraId="60E6EDA2" w14:textId="77777777" w:rsidR="00B347BA" w:rsidRDefault="00626AB1">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16375797" w14:textId="77777777" w:rsidR="00B347BA" w:rsidRDefault="00626AB1" w:rsidP="00644850">
      <w:pPr>
        <w:pStyle w:val="ProductList-Bullet"/>
        <w:numPr>
          <w:ilvl w:val="1"/>
          <w:numId w:val="67"/>
        </w:numPr>
      </w:pPr>
      <w:r>
        <w:t>les Aplicacions amb Autoallotjament que s'executen com un component de la Solució Unificada i</w:t>
      </w:r>
    </w:p>
    <w:p w14:paraId="6427F95F" w14:textId="77777777" w:rsidR="00B347BA" w:rsidRDefault="00626AB1" w:rsidP="00644850">
      <w:pPr>
        <w:pStyle w:val="ProductList-Bullet"/>
        <w:numPr>
          <w:ilvl w:val="1"/>
          <w:numId w:val="6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6C969038" w14:textId="77777777" w:rsidR="00B347BA" w:rsidRDefault="00626AB1">
      <w:pPr>
        <w:pStyle w:val="ProductList-BodyIndented"/>
      </w:pPr>
      <w:r>
        <w:t xml:space="preserve">Tot el programari de Microsoft utilitzat per crear i lliurar la Solució Unificada ha de complir les condicions següents: </w:t>
      </w:r>
    </w:p>
    <w:p w14:paraId="6727A4F5" w14:textId="77777777" w:rsidR="00B347BA" w:rsidRDefault="00626AB1" w:rsidP="00644850">
      <w:pPr>
        <w:pStyle w:val="ProductList-Bullet"/>
        <w:numPr>
          <w:ilvl w:val="1"/>
          <w:numId w:val="68"/>
        </w:numPr>
      </w:pPr>
      <w:r>
        <w:t>estar llicenciat a través d'un programa de Llicències per Volum; i</w:t>
      </w:r>
    </w:p>
    <w:p w14:paraId="76F04B81" w14:textId="77777777" w:rsidR="00B347BA" w:rsidRDefault="00626AB1" w:rsidP="00644850">
      <w:pPr>
        <w:pStyle w:val="ProductList-Bullet"/>
        <w:numPr>
          <w:ilvl w:val="1"/>
          <w:numId w:val="6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7B8D8168" w14:textId="77777777" w:rsidR="00B347BA" w:rsidRDefault="00B347BA">
      <w:pPr>
        <w:pStyle w:val="ProductList-BodyIndented"/>
      </w:pPr>
    </w:p>
    <w:p w14:paraId="7EAA6232" w14:textId="77777777" w:rsidR="00B347BA" w:rsidRDefault="00626AB1">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9861C43" w14:textId="77777777" w:rsidR="00B347BA" w:rsidRDefault="00B347BA">
      <w:pPr>
        <w:pStyle w:val="ProductList-BodyIndented"/>
      </w:pPr>
    </w:p>
    <w:p w14:paraId="58F7192B" w14:textId="77777777" w:rsidR="00B347BA" w:rsidRDefault="00626AB1">
      <w:pPr>
        <w:pStyle w:val="ProductList-BodyIndented"/>
      </w:pPr>
      <w:r>
        <w:t>El programari del client ha de complir les condicions següents:</w:t>
      </w:r>
    </w:p>
    <w:p w14:paraId="1A8D76DE" w14:textId="77777777" w:rsidR="00B347BA" w:rsidRDefault="00626AB1" w:rsidP="00644850">
      <w:pPr>
        <w:pStyle w:val="ProductList-Bullet"/>
        <w:numPr>
          <w:ilvl w:val="1"/>
          <w:numId w:val="6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4015D9DF" w14:textId="77777777" w:rsidR="00B347BA" w:rsidRDefault="00626AB1" w:rsidP="00644850">
      <w:pPr>
        <w:pStyle w:val="ProductList-Bullet"/>
        <w:numPr>
          <w:ilvl w:val="1"/>
          <w:numId w:val="69"/>
        </w:numPr>
      </w:pPr>
      <w:r>
        <w:t>ser el servei i/o l'aplicació principal de la Solució Unificada, i no permetre l'accés directe a les Aplicacions amb Autoallotjament al cap usuari final de la Solució Unificada;</w:t>
      </w:r>
    </w:p>
    <w:p w14:paraId="215414D5" w14:textId="77777777" w:rsidR="00B347BA" w:rsidRDefault="00626AB1" w:rsidP="00644850">
      <w:pPr>
        <w:pStyle w:val="ProductList-Bullet"/>
        <w:numPr>
          <w:ilvl w:val="1"/>
          <w:numId w:val="6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31AFFA88" w14:textId="77777777" w:rsidR="00B347BA" w:rsidRDefault="00626AB1" w:rsidP="00644850">
      <w:pPr>
        <w:pStyle w:val="ProductList-Bullet"/>
        <w:numPr>
          <w:ilvl w:val="1"/>
          <w:numId w:val="69"/>
        </w:numPr>
      </w:pPr>
      <w:r>
        <w:lastRenderedPageBreak/>
        <w:t>ser-ne de propietat, no llicenciat, llevat que el seu programari pugui incloure programari de tercers no substantiu que estigui incrustat al seu programari, o bé per complementar-lo.</w:t>
      </w:r>
    </w:p>
    <w:p w14:paraId="472B145D" w14:textId="77777777" w:rsidR="00B347BA" w:rsidRDefault="00B347BA">
      <w:pPr>
        <w:pStyle w:val="ProductList-BodyIndented"/>
      </w:pPr>
    </w:p>
    <w:p w14:paraId="5AB90F45" w14:textId="77777777" w:rsidR="00B347BA" w:rsidRDefault="00626AB1">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088BC1F5" w14:textId="77777777" w:rsidR="00B347BA" w:rsidRDefault="00B347BA">
      <w:pPr>
        <w:pStyle w:val="ProductList-BodyIndented"/>
        <w:jc w:val="right"/>
      </w:pPr>
    </w:p>
    <w:tbl>
      <w:tblPr>
        <w:tblStyle w:val="PURTable0"/>
        <w:tblW w:w="0" w:type="dxa"/>
        <w:tblLook w:val="04A0" w:firstRow="1" w:lastRow="0" w:firstColumn="1" w:lastColumn="0" w:noHBand="0" w:noVBand="1"/>
      </w:tblPr>
      <w:tblGrid>
        <w:gridCol w:w="10556"/>
      </w:tblGrid>
      <w:tr w:rsidR="00B347BA" w14:paraId="31DE6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C791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3BB65097" w14:textId="77777777" w:rsidR="00B347BA" w:rsidRDefault="00B347BA">
      <w:pPr>
        <w:pStyle w:val="ProductList-BodyIndented"/>
      </w:pPr>
    </w:p>
    <w:p w14:paraId="5C3E91D0" w14:textId="77777777" w:rsidR="00B347BA" w:rsidRDefault="00B347BA">
      <w:pPr>
        <w:pStyle w:val="PURBreadcrumb"/>
      </w:pPr>
    </w:p>
    <w:p w14:paraId="676CB40C" w14:textId="77777777" w:rsidR="00B347BA" w:rsidRDefault="00626AB1">
      <w:pPr>
        <w:pStyle w:val="ProductList-Offering1Heading"/>
        <w:outlineLvl w:val="1"/>
      </w:pPr>
      <w:bookmarkStart w:id="371" w:name="_Sec1282"/>
      <w:r>
        <w:t>Actualitzacions de Seguretat Ampliades</w:t>
      </w:r>
      <w:bookmarkEnd w:id="371"/>
      <w:r>
        <w:fldChar w:fldCharType="begin"/>
      </w:r>
      <w:r>
        <w:instrText xml:space="preserve"> TC "</w:instrText>
      </w:r>
      <w:bookmarkStart w:id="372" w:name="_Toc43988809"/>
      <w:r>
        <w:instrText>Actualitzacions de Seguretat Ampliades</w:instrText>
      </w:r>
      <w:bookmarkEnd w:id="372"/>
      <w:r>
        <w:instrText>" \l 2</w:instrText>
      </w:r>
      <w:r>
        <w:fldChar w:fldCharType="end"/>
      </w:r>
    </w:p>
    <w:p w14:paraId="5044283E" w14:textId="77777777" w:rsidR="00B347BA" w:rsidRDefault="00626AB1">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61C8C456" w14:textId="77777777" w:rsidR="00B347BA" w:rsidRDefault="00B347BA">
      <w:pPr>
        <w:pStyle w:val="ProductList-Body"/>
      </w:pPr>
    </w:p>
    <w:p w14:paraId="6E211412" w14:textId="77777777" w:rsidR="00B347BA" w:rsidRDefault="00626AB1">
      <w:pPr>
        <w:pStyle w:val="ProductList-ClauseHeading"/>
        <w:outlineLvl w:val="2"/>
      </w:pPr>
      <w:r>
        <w:t>Requisits de Llicència</w:t>
      </w:r>
    </w:p>
    <w:p w14:paraId="060BE7E9" w14:textId="77777777" w:rsidR="00B347BA" w:rsidRDefault="00626AB1">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11CC8261" w14:textId="77777777" w:rsidR="00B347BA" w:rsidRDefault="00B347BA">
      <w:pPr>
        <w:pStyle w:val="ProductList-Body"/>
      </w:pPr>
    </w:p>
    <w:p w14:paraId="6DB28792" w14:textId="77777777" w:rsidR="00B347BA" w:rsidRDefault="00626AB1">
      <w:pPr>
        <w:pStyle w:val="ProductList-ClauseHeading"/>
        <w:outlineLvl w:val="2"/>
      </w:pPr>
      <w:r>
        <w:t>Elegibilitat per a la Cobertura</w:t>
      </w:r>
    </w:p>
    <w:p w14:paraId="7507DF0D" w14:textId="77777777" w:rsidR="00B347BA" w:rsidRDefault="00626AB1">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4A04EF08" w14:textId="77777777" w:rsidR="00B347BA" w:rsidRDefault="00B347BA">
      <w:pPr>
        <w:pStyle w:val="ProductList-Body"/>
      </w:pPr>
    </w:p>
    <w:p w14:paraId="3A52E2BE" w14:textId="77777777" w:rsidR="00B347BA" w:rsidRDefault="00626AB1">
      <w:pPr>
        <w:pStyle w:val="ProductList-ClauseHeading"/>
        <w:outlineLvl w:val="2"/>
      </w:pPr>
      <w:r>
        <w:t>Ús de Programari Actualitzat</w:t>
      </w:r>
    </w:p>
    <w:p w14:paraId="18D16EE3" w14:textId="77777777" w:rsidR="00B347BA" w:rsidRDefault="00626AB1">
      <w:pPr>
        <w:pStyle w:val="ProductList-Body"/>
      </w:pPr>
      <w:r>
        <w:t xml:space="preserve">A excepció del següent, el programari de Servidor que s'actualitza a través de la cobertura d'ESU només es pot utilitzar en virtut de les llicències que tenen aquesta cobertura. </w:t>
      </w:r>
    </w:p>
    <w:p w14:paraId="3597C877" w14:textId="77777777" w:rsidR="00B347BA" w:rsidRDefault="00626AB1" w:rsidP="00644850">
      <w:pPr>
        <w:pStyle w:val="ProductList-Bullet"/>
        <w:numPr>
          <w:ilvl w:val="0"/>
          <w:numId w:val="70"/>
        </w:numPr>
      </w:pPr>
      <w:r>
        <w:t>El Client pot continuar utilitzant el programari actualitzat quan caduca la cobertura, però només en virtut de les llicències a les quals s'aplicava la cobertura.</w:t>
      </w:r>
    </w:p>
    <w:p w14:paraId="1AF25A72" w14:textId="77777777" w:rsidR="00B347BA" w:rsidRDefault="00626AB1" w:rsidP="00644850">
      <w:pPr>
        <w:pStyle w:val="ProductList-Bullet"/>
        <w:numPr>
          <w:ilvl w:val="0"/>
          <w:numId w:val="70"/>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5E847964" w14:textId="77777777" w:rsidR="00B347BA" w:rsidRDefault="00626AB1" w:rsidP="00644850">
      <w:pPr>
        <w:pStyle w:val="ProductList-Bullet"/>
        <w:numPr>
          <w:ilvl w:val="0"/>
          <w:numId w:val="70"/>
        </w:numPr>
      </w:pPr>
      <w:r>
        <w:t>El Client pot utilitzar el programari actualitzat en virtut de les càrregues de treball llicenciades de l'SQL Server, el Windows Server i el Windows 7 que s'executen a l'Azure Stack Hub.</w:t>
      </w:r>
    </w:p>
    <w:p w14:paraId="1B31D117" w14:textId="77777777" w:rsidR="00B347BA" w:rsidRDefault="00B347BA">
      <w:pPr>
        <w:pStyle w:val="ProductList-Body"/>
      </w:pPr>
    </w:p>
    <w:p w14:paraId="612F1813" w14:textId="77777777" w:rsidR="00B347BA" w:rsidRDefault="00626AB1">
      <w:pPr>
        <w:pStyle w:val="ProductList-ClauseHeading"/>
        <w:outlineLvl w:val="2"/>
      </w:pPr>
      <w:r>
        <w:t>Cobertura de les Càrregues de Treball Allotjades</w:t>
      </w:r>
    </w:p>
    <w:p w14:paraId="66BB7DFF" w14:textId="77777777" w:rsidR="00B347BA" w:rsidRDefault="00626AB1">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60">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41DD8B75" w14:textId="77777777" w:rsidR="00B347BA" w:rsidRDefault="00B347BA">
      <w:pPr>
        <w:pStyle w:val="ProductList-Body"/>
      </w:pPr>
    </w:p>
    <w:p w14:paraId="6B3BEFF4" w14:textId="77777777" w:rsidR="00B347BA" w:rsidRDefault="00626AB1">
      <w:pPr>
        <w:pStyle w:val="ProductList-ClauseHeading"/>
        <w:outlineLvl w:val="2"/>
      </w:pPr>
      <w:r>
        <w:t>Càrregues de Treball de l'Azure Stack Hub</w:t>
      </w:r>
    </w:p>
    <w:p w14:paraId="7571456B" w14:textId="77777777" w:rsidR="00B347BA" w:rsidRDefault="00626AB1">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15811BBA" w14:textId="77777777" w:rsidR="00B347BA" w:rsidRDefault="00B347BA">
      <w:pPr>
        <w:pStyle w:val="ProductList-Body"/>
      </w:pPr>
    </w:p>
    <w:p w14:paraId="151159CF" w14:textId="77777777" w:rsidR="00B347BA" w:rsidRDefault="00626AB1">
      <w:pPr>
        <w:pStyle w:val="ProductList-ClauseHeading"/>
        <w:outlineLvl w:val="2"/>
      </w:pPr>
      <w:r>
        <w:t>Assistència Tècnica Ininterrompuda per a la Resolució de Problemes</w:t>
      </w:r>
    </w:p>
    <w:p w14:paraId="55AF0642" w14:textId="77777777" w:rsidR="00B347BA" w:rsidRDefault="00626AB1">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368FE453" w14:textId="77777777" w:rsidR="00B347BA" w:rsidRDefault="00B347BA">
      <w:pPr>
        <w:pStyle w:val="ProductList-Body"/>
      </w:pPr>
    </w:p>
    <w:p w14:paraId="49370F88"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36ABC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BA3E7"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780CA6D" w14:textId="77777777" w:rsidR="00B347BA" w:rsidRDefault="00B347BA">
      <w:pPr>
        <w:pStyle w:val="ProductList-Body"/>
      </w:pPr>
    </w:p>
    <w:p w14:paraId="22E29EDA" w14:textId="77777777" w:rsidR="00B347BA" w:rsidRDefault="00626AB1">
      <w:pPr>
        <w:pStyle w:val="ProductList-SectionHeading"/>
        <w:pageBreakBefore/>
        <w:outlineLvl w:val="0"/>
      </w:pPr>
      <w:bookmarkStart w:id="373" w:name="_Sec1237"/>
      <w:bookmarkEnd w:id="349"/>
      <w:r>
        <w:lastRenderedPageBreak/>
        <w:t>Apèndix C: Complements i altres Llicències de Transició</w:t>
      </w:r>
      <w:r>
        <w:fldChar w:fldCharType="begin"/>
      </w:r>
      <w:r>
        <w:instrText xml:space="preserve"> TC "</w:instrText>
      </w:r>
      <w:bookmarkStart w:id="374" w:name="_Toc43988810"/>
      <w:r>
        <w:instrText>Apèndix C: Complements i altres Llicències de Transició</w:instrText>
      </w:r>
      <w:bookmarkEnd w:id="374"/>
      <w:r>
        <w:instrText>" \l 1</w:instrText>
      </w:r>
      <w:r>
        <w:fldChar w:fldCharType="end"/>
      </w:r>
    </w:p>
    <w:p w14:paraId="6AF4D05C"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50727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A37FB"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2E61255" w14:textId="77777777" w:rsidR="00B347BA" w:rsidRDefault="00B347BA">
      <w:pPr>
        <w:pStyle w:val="ProductList-Body"/>
      </w:pPr>
    </w:p>
    <w:p w14:paraId="5F5A2476" w14:textId="77777777" w:rsidR="00B347BA" w:rsidRDefault="00626AB1">
      <w:pPr>
        <w:pStyle w:val="ProductList-OfferingGroupHeading"/>
        <w:outlineLvl w:val="1"/>
      </w:pPr>
      <w:bookmarkStart w:id="375" w:name="_Sec1238"/>
      <w:r>
        <w:t>Complements</w:t>
      </w:r>
      <w:bookmarkEnd w:id="375"/>
      <w:r>
        <w:fldChar w:fldCharType="begin"/>
      </w:r>
      <w:r>
        <w:instrText xml:space="preserve"> TC "</w:instrText>
      </w:r>
      <w:bookmarkStart w:id="376" w:name="_Toc43988811"/>
      <w:r>
        <w:instrText>Complements</w:instrText>
      </w:r>
      <w:bookmarkEnd w:id="376"/>
      <w:r>
        <w:instrText>" \l 2</w:instrText>
      </w:r>
      <w:r>
        <w:fldChar w:fldCharType="end"/>
      </w:r>
    </w:p>
    <w:p w14:paraId="2035BE0D" w14:textId="77777777" w:rsidR="00B347BA" w:rsidRDefault="00626AB1">
      <w:pPr>
        <w:pStyle w:val="ProductList-Body"/>
      </w:pPr>
      <w:r>
        <w:t>El Client pot adquirir Complements subjectes a les condicions següents:</w:t>
      </w:r>
    </w:p>
    <w:p w14:paraId="48C8C3E0" w14:textId="77777777" w:rsidR="00B347BA" w:rsidRDefault="00626AB1" w:rsidP="00644850">
      <w:pPr>
        <w:pStyle w:val="ProductList-Bullet"/>
        <w:numPr>
          <w:ilvl w:val="0"/>
          <w:numId w:val="71"/>
        </w:numPr>
      </w:pPr>
      <w:r>
        <w:t>El Client ha de tenir el SA actiu o una SL d'Usuari activa per a les Llicències Qualificades corresponents.</w:t>
      </w:r>
    </w:p>
    <w:p w14:paraId="590F4955" w14:textId="77777777" w:rsidR="00B347BA" w:rsidRDefault="00626AB1" w:rsidP="00644850">
      <w:pPr>
        <w:pStyle w:val="ProductList-Bullet"/>
        <w:numPr>
          <w:ilvl w:val="0"/>
          <w:numId w:val="71"/>
        </w:numPr>
      </w:pPr>
      <w:r>
        <w:t xml:space="preserve">El Client només pot adquirir una SL de Complement per cada Llicència Qualificada, tret que s'indiqui el contrari en aquest Apèndix.  </w:t>
      </w:r>
    </w:p>
    <w:p w14:paraId="3A7D1D5E" w14:textId="77777777" w:rsidR="00B347BA" w:rsidRDefault="00626AB1" w:rsidP="00644850">
      <w:pPr>
        <w:pStyle w:val="ProductList-Bullet"/>
        <w:numPr>
          <w:ilvl w:val="0"/>
          <w:numId w:val="71"/>
        </w:numPr>
      </w:pPr>
      <w:r>
        <w:t>El Client pot adquirir SL de Complement entre dates “true-up” abans de l'adquisició de Llicències Qualificades.</w:t>
      </w:r>
    </w:p>
    <w:p w14:paraId="6CDC70AB" w14:textId="77777777" w:rsidR="00B347BA" w:rsidRDefault="00B347BA">
      <w:pPr>
        <w:pStyle w:val="ProductList-Body"/>
      </w:pPr>
    </w:p>
    <w:p w14:paraId="5FDB41F0" w14:textId="77777777" w:rsidR="00B347BA" w:rsidRDefault="00626AB1">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797D6ABA" w14:textId="77777777" w:rsidR="00B347BA" w:rsidRDefault="00B347BA">
      <w:pPr>
        <w:pStyle w:val="ProductList-Body"/>
      </w:pPr>
    </w:p>
    <w:p w14:paraId="5B7459E7" w14:textId="77777777" w:rsidR="00B347BA" w:rsidRDefault="00626AB1">
      <w:pPr>
        <w:pStyle w:val="ProductList-Offering2HeadingNoBorder"/>
        <w:outlineLvl w:val="2"/>
      </w:pPr>
      <w:r>
        <w:t>Sistema Operatiu de Sobretaula Windows</w:t>
      </w:r>
      <w:r>
        <w:fldChar w:fldCharType="begin"/>
      </w:r>
      <w:r>
        <w:instrText xml:space="preserve"> TC "</w:instrText>
      </w:r>
      <w:bookmarkStart w:id="377" w:name="_Toc43988812"/>
      <w:r>
        <w:instrText>Sistema Operatiu de Sobretaula Windows</w:instrText>
      </w:r>
      <w:bookmarkEnd w:id="377"/>
      <w:r>
        <w:instrText>" \l 3</w:instrText>
      </w:r>
      <w:r>
        <w:fldChar w:fldCharType="end"/>
      </w:r>
    </w:p>
    <w:p w14:paraId="19A9E855" w14:textId="77777777" w:rsidR="00B347BA" w:rsidRDefault="00626AB1">
      <w:pPr>
        <w:pStyle w:val="ProductList-Body"/>
      </w:pPr>
      <w:r>
        <w:t>L'Usuari Llicenciat ha de ser l'Usuari Principal d'un dispositiu amb cobertura d'SA activa per al Sistema Operatiu de Sobretaula Windows o cobertura del Windows VDA.</w:t>
      </w:r>
    </w:p>
    <w:p w14:paraId="2642D08F" w14:textId="77777777" w:rsidR="00B347BA" w:rsidRDefault="00B347BA">
      <w:pPr>
        <w:pStyle w:val="ProductList-Body"/>
      </w:pPr>
    </w:p>
    <w:tbl>
      <w:tblPr>
        <w:tblStyle w:val="PURTable"/>
        <w:tblW w:w="0" w:type="dxa"/>
        <w:tblLook w:val="04A0" w:firstRow="1" w:lastRow="0" w:firstColumn="1" w:lastColumn="0" w:noHBand="0" w:noVBand="1"/>
      </w:tblPr>
      <w:tblGrid>
        <w:gridCol w:w="5268"/>
        <w:gridCol w:w="5648"/>
      </w:tblGrid>
      <w:tr w:rsidR="00B347BA" w14:paraId="15CC1E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47C2F5" w14:textId="77777777" w:rsidR="00B347BA" w:rsidRDefault="00626AB1">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80F1603" w14:textId="77777777" w:rsidR="00B347BA" w:rsidRDefault="00626AB1">
            <w:pPr>
              <w:pStyle w:val="ProductList-TableBody"/>
            </w:pPr>
            <w:r>
              <w:rPr>
                <w:color w:val="FFFFFF"/>
              </w:rPr>
              <w:t>Llicències Qualificades</w:t>
            </w:r>
          </w:p>
        </w:tc>
      </w:tr>
      <w:tr w:rsidR="00B347BA" w14:paraId="34966B06" w14:textId="77777777">
        <w:tc>
          <w:tcPr>
            <w:tcW w:w="5880" w:type="dxa"/>
            <w:tcBorders>
              <w:top w:val="single" w:sz="4" w:space="0" w:color="000000"/>
              <w:left w:val="single" w:sz="4" w:space="0" w:color="000000"/>
              <w:bottom w:val="single" w:sz="4" w:space="0" w:color="000000"/>
              <w:right w:val="single" w:sz="4" w:space="0" w:color="000000"/>
            </w:tcBorders>
          </w:tcPr>
          <w:p w14:paraId="52C92A2D" w14:textId="77777777" w:rsidR="00B347BA" w:rsidRDefault="00626AB1">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A63E009" w14:textId="77777777" w:rsidR="00B347BA" w:rsidRDefault="00626AB1">
            <w:pPr>
              <w:pStyle w:val="ProductList-TableBody"/>
            </w:pPr>
            <w:r>
              <w:t>Windows 10 Enterprise/Education per dispositiu</w:t>
            </w:r>
          </w:p>
        </w:tc>
      </w:tr>
      <w:tr w:rsidR="00B347BA" w14:paraId="2BA45EAB" w14:textId="77777777">
        <w:tc>
          <w:tcPr>
            <w:tcW w:w="5880" w:type="dxa"/>
            <w:tcBorders>
              <w:top w:val="single" w:sz="4" w:space="0" w:color="000000"/>
              <w:left w:val="single" w:sz="4" w:space="0" w:color="000000"/>
              <w:bottom w:val="single" w:sz="4" w:space="0" w:color="000000"/>
              <w:right w:val="single" w:sz="4" w:space="0" w:color="000000"/>
            </w:tcBorders>
          </w:tcPr>
          <w:p w14:paraId="09949009" w14:textId="77777777" w:rsidR="00B347BA" w:rsidRDefault="00626AB1">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3666E5B" w14:textId="77777777" w:rsidR="00B347BA" w:rsidRDefault="00B347BA">
            <w:pPr>
              <w:pStyle w:val="ProductList-TableBody"/>
            </w:pPr>
          </w:p>
        </w:tc>
      </w:tr>
      <w:tr w:rsidR="00B347BA" w14:paraId="2B3C9359" w14:textId="77777777">
        <w:tc>
          <w:tcPr>
            <w:tcW w:w="5880" w:type="dxa"/>
            <w:tcBorders>
              <w:top w:val="single" w:sz="4" w:space="0" w:color="000000"/>
              <w:left w:val="single" w:sz="4" w:space="0" w:color="000000"/>
              <w:bottom w:val="none" w:sz="4" w:space="0" w:color="000000"/>
              <w:right w:val="single" w:sz="4" w:space="0" w:color="000000"/>
            </w:tcBorders>
          </w:tcPr>
          <w:p w14:paraId="5BD09625" w14:textId="77777777" w:rsidR="00B347BA" w:rsidRDefault="00626AB1">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C1CE2FA" w14:textId="77777777" w:rsidR="00B347BA" w:rsidRDefault="00626AB1">
            <w:pPr>
              <w:pStyle w:val="ProductList-TableBody"/>
            </w:pPr>
            <w:r>
              <w:t>Windows 10 Enterprise E3/E5</w:t>
            </w:r>
          </w:p>
        </w:tc>
      </w:tr>
      <w:tr w:rsidR="00B347BA" w14:paraId="12654ACA" w14:textId="77777777">
        <w:tc>
          <w:tcPr>
            <w:tcW w:w="5880" w:type="dxa"/>
            <w:tcBorders>
              <w:top w:val="none" w:sz="4" w:space="0" w:color="000000"/>
              <w:left w:val="single" w:sz="4" w:space="0" w:color="000000"/>
              <w:bottom w:val="single" w:sz="4" w:space="0" w:color="000000"/>
              <w:right w:val="single" w:sz="4" w:space="0" w:color="000000"/>
            </w:tcBorders>
          </w:tcPr>
          <w:p w14:paraId="4DED80FE" w14:textId="77777777" w:rsidR="00B347BA" w:rsidRDefault="00B347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7A6AF0" w14:textId="77777777" w:rsidR="00B347BA" w:rsidRDefault="00626AB1">
            <w:pPr>
              <w:pStyle w:val="ProductList-TableBody"/>
            </w:pPr>
            <w:r>
              <w:t>Windows VDA E3/E5</w:t>
            </w:r>
          </w:p>
        </w:tc>
      </w:tr>
    </w:tbl>
    <w:p w14:paraId="52F2D371" w14:textId="77777777" w:rsidR="00B347BA" w:rsidRDefault="00B347BA">
      <w:pPr>
        <w:pStyle w:val="ProductList-Body"/>
      </w:pPr>
    </w:p>
    <w:p w14:paraId="48A66866" w14:textId="77777777" w:rsidR="00B347BA" w:rsidRDefault="00626AB1">
      <w:pPr>
        <w:pStyle w:val="ProductList-Offering2HeadingNoBorder"/>
        <w:outlineLvl w:val="2"/>
      </w:pPr>
      <w:r>
        <w:t>Plans d'Usuari del Microsoft Azure</w:t>
      </w:r>
      <w:r>
        <w:fldChar w:fldCharType="begin"/>
      </w:r>
      <w:r>
        <w:instrText xml:space="preserve"> TC "</w:instrText>
      </w:r>
      <w:bookmarkStart w:id="378" w:name="_Toc43988813"/>
      <w:r>
        <w:instrText>Plans d'Usuari del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B347BA" w14:paraId="67F436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FFDC6F" w14:textId="77777777" w:rsidR="00B347BA" w:rsidRDefault="00626AB1">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CB85DD3" w14:textId="77777777" w:rsidR="00B347BA" w:rsidRDefault="00626AB1">
            <w:pPr>
              <w:pStyle w:val="ProductList-TableBody"/>
            </w:pPr>
            <w:r>
              <w:rPr>
                <w:color w:val="FFFFFF"/>
              </w:rPr>
              <w:t>Llicències Qualificades</w:t>
            </w:r>
          </w:p>
        </w:tc>
      </w:tr>
      <w:tr w:rsidR="00B347BA" w14:paraId="3C562611" w14:textId="77777777">
        <w:tc>
          <w:tcPr>
            <w:tcW w:w="5880" w:type="dxa"/>
            <w:tcBorders>
              <w:top w:val="single" w:sz="4" w:space="0" w:color="000000"/>
              <w:left w:val="single" w:sz="4" w:space="0" w:color="000000"/>
              <w:bottom w:val="single" w:sz="4" w:space="0" w:color="000000"/>
              <w:right w:val="single" w:sz="4" w:space="0" w:color="000000"/>
            </w:tcBorders>
          </w:tcPr>
          <w:p w14:paraId="1EE642F1" w14:textId="77777777" w:rsidR="00B347BA" w:rsidRDefault="00626AB1">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02A2D871" w14:textId="77777777" w:rsidR="00B347BA" w:rsidRDefault="00626AB1">
            <w:pPr>
              <w:pStyle w:val="ProductList-TableBody"/>
            </w:pPr>
            <w:r>
              <w:t>Enterprise CAL Suite</w:t>
            </w:r>
          </w:p>
        </w:tc>
      </w:tr>
      <w:tr w:rsidR="00B347BA" w14:paraId="7934EFC2" w14:textId="77777777">
        <w:tc>
          <w:tcPr>
            <w:tcW w:w="5880" w:type="dxa"/>
            <w:tcBorders>
              <w:top w:val="single" w:sz="4" w:space="0" w:color="000000"/>
              <w:left w:val="single" w:sz="4" w:space="0" w:color="000000"/>
              <w:bottom w:val="single" w:sz="4" w:space="0" w:color="000000"/>
              <w:right w:val="single" w:sz="4" w:space="0" w:color="000000"/>
            </w:tcBorders>
          </w:tcPr>
          <w:p w14:paraId="4FFF2ACD" w14:textId="77777777" w:rsidR="00B347BA" w:rsidRDefault="00626AB1">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0B19D60A" w14:textId="77777777" w:rsidR="00B347BA" w:rsidRDefault="00626AB1">
            <w:pPr>
              <w:pStyle w:val="ProductList-TableBody"/>
            </w:pPr>
            <w:r>
              <w:t>Llicència de Gestió de Client de l'Advanced Threat Analytics 2016 per Usuari</w:t>
            </w:r>
          </w:p>
        </w:tc>
      </w:tr>
    </w:tbl>
    <w:p w14:paraId="7EDED32B" w14:textId="77777777" w:rsidR="00B347BA" w:rsidRDefault="00B347BA">
      <w:pPr>
        <w:pStyle w:val="ProductList-Body"/>
      </w:pPr>
    </w:p>
    <w:p w14:paraId="455815D4" w14:textId="77777777" w:rsidR="00B347BA" w:rsidRDefault="00626AB1">
      <w:pPr>
        <w:pStyle w:val="ProductList-Offering2HeadingNoBorder"/>
        <w:outlineLvl w:val="2"/>
      </w:pPr>
      <w:r>
        <w:t>Microsoft 365</w:t>
      </w:r>
      <w:r>
        <w:fldChar w:fldCharType="begin"/>
      </w:r>
      <w:r>
        <w:instrText xml:space="preserve"> TC "</w:instrText>
      </w:r>
      <w:bookmarkStart w:id="379" w:name="_Toc43988814"/>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B347BA" w14:paraId="488D71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4A2D92" w14:textId="77777777" w:rsidR="00B347BA" w:rsidRDefault="00626AB1">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BC325C9" w14:textId="77777777" w:rsidR="00B347BA" w:rsidRDefault="00626AB1">
            <w:pPr>
              <w:pStyle w:val="ProductList-TableBody"/>
            </w:pPr>
            <w:r>
              <w:rPr>
                <w:color w:val="FFFFFF"/>
              </w:rPr>
              <w:t>Llicències Qualificades</w:t>
            </w:r>
          </w:p>
        </w:tc>
      </w:tr>
      <w:tr w:rsidR="00B347BA" w14:paraId="789477E4" w14:textId="77777777">
        <w:tc>
          <w:tcPr>
            <w:tcW w:w="5880" w:type="dxa"/>
            <w:tcBorders>
              <w:top w:val="single" w:sz="4" w:space="0" w:color="000000"/>
              <w:left w:val="single" w:sz="4" w:space="0" w:color="000000"/>
              <w:bottom w:val="none" w:sz="4" w:space="0" w:color="000000"/>
              <w:right w:val="single" w:sz="4" w:space="0" w:color="000000"/>
            </w:tcBorders>
          </w:tcPr>
          <w:p w14:paraId="75482166" w14:textId="77777777" w:rsidR="00B347BA" w:rsidRDefault="00626AB1">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6B364774" w14:textId="77777777" w:rsidR="00B347BA" w:rsidRDefault="00626AB1">
            <w:pPr>
              <w:pStyle w:val="ProductList-TableBody"/>
            </w:pPr>
            <w:r>
              <w:t>Windows 10 Enterprise/Education E3 per Dispositiu, i</w:t>
            </w:r>
          </w:p>
          <w:p w14:paraId="1C6021A8" w14:textId="77777777" w:rsidR="00B347BA" w:rsidRDefault="00626AB1">
            <w:pPr>
              <w:pStyle w:val="ProductList-TableBody"/>
            </w:pPr>
            <w:r>
              <w:t>Core o Enterprise CAL Suite, i</w:t>
            </w:r>
          </w:p>
          <w:p w14:paraId="2EF7EEE4" w14:textId="77777777" w:rsidR="00B347BA" w:rsidRDefault="00626AB1">
            <w:pPr>
              <w:pStyle w:val="ProductList-TableBody"/>
            </w:pPr>
            <w:r>
              <w:t>Office Professional Plus</w:t>
            </w:r>
          </w:p>
        </w:tc>
      </w:tr>
      <w:tr w:rsidR="00B347BA" w14:paraId="4EEC27DE" w14:textId="77777777">
        <w:tc>
          <w:tcPr>
            <w:tcW w:w="5880" w:type="dxa"/>
            <w:tcBorders>
              <w:top w:val="none" w:sz="4" w:space="0" w:color="000000"/>
              <w:left w:val="single" w:sz="4" w:space="0" w:color="000000"/>
              <w:bottom w:val="single" w:sz="4" w:space="0" w:color="000000"/>
              <w:right w:val="single" w:sz="4" w:space="0" w:color="000000"/>
            </w:tcBorders>
          </w:tcPr>
          <w:p w14:paraId="72C86893" w14:textId="77777777" w:rsidR="00B347BA" w:rsidRDefault="00B347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60CE42" w14:textId="77777777" w:rsidR="00B347BA" w:rsidRDefault="00626AB1">
            <w:pPr>
              <w:pStyle w:val="ProductList-TableBody"/>
            </w:pPr>
            <w:r>
              <w:t xml:space="preserve">Windows 10 Enterprise E3 Per Usuari amb SA o Basat en SA, i </w:t>
            </w:r>
          </w:p>
          <w:p w14:paraId="55D58162" w14:textId="77777777" w:rsidR="00B347BA" w:rsidRDefault="00626AB1">
            <w:pPr>
              <w:pStyle w:val="ProductList-TableBody"/>
            </w:pPr>
            <w:r>
              <w:t>Enterprise Mobility + Security E3 Basat en SA, i</w:t>
            </w:r>
          </w:p>
          <w:p w14:paraId="7AD16A69" w14:textId="77777777" w:rsidR="00B347BA" w:rsidRDefault="00626AB1">
            <w:pPr>
              <w:pStyle w:val="ProductList-TableBody"/>
            </w:pPr>
            <w:r>
              <w:t>Office 365 E3 Basat en SA</w:t>
            </w:r>
          </w:p>
        </w:tc>
      </w:tr>
      <w:tr w:rsidR="00B347BA" w14:paraId="142378D7" w14:textId="77777777">
        <w:tc>
          <w:tcPr>
            <w:tcW w:w="5880" w:type="dxa"/>
            <w:tcBorders>
              <w:top w:val="single" w:sz="4" w:space="0" w:color="000000"/>
              <w:left w:val="single" w:sz="4" w:space="0" w:color="000000"/>
              <w:bottom w:val="none" w:sz="4" w:space="0" w:color="000000"/>
              <w:right w:val="single" w:sz="4" w:space="0" w:color="000000"/>
            </w:tcBorders>
          </w:tcPr>
          <w:p w14:paraId="54C254E0" w14:textId="77777777" w:rsidR="00B347BA" w:rsidRDefault="00626AB1">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3E3EFE6D" w14:textId="77777777" w:rsidR="00B347BA" w:rsidRDefault="00626AB1">
            <w:pPr>
              <w:pStyle w:val="ProductList-TableBody"/>
            </w:pPr>
            <w:r>
              <w:t>SA actiu per al Sistema Operatiu de Sobretaula Windows, i</w:t>
            </w:r>
          </w:p>
          <w:p w14:paraId="11B36867" w14:textId="77777777" w:rsidR="00B347BA" w:rsidRDefault="00626AB1">
            <w:pPr>
              <w:pStyle w:val="ProductList-TableBody"/>
            </w:pPr>
            <w:r>
              <w:t>Core o Enterprise CAL Suite, i</w:t>
            </w:r>
          </w:p>
          <w:p w14:paraId="2AB8F1DD" w14:textId="77777777" w:rsidR="00B347BA" w:rsidRDefault="00626AB1">
            <w:pPr>
              <w:pStyle w:val="ProductList-TableBody"/>
            </w:pPr>
            <w:r>
              <w:t>Office Professional Plus</w:t>
            </w:r>
          </w:p>
        </w:tc>
      </w:tr>
      <w:tr w:rsidR="00B347BA" w14:paraId="523ED6F9" w14:textId="77777777">
        <w:tc>
          <w:tcPr>
            <w:tcW w:w="5880" w:type="dxa"/>
            <w:tcBorders>
              <w:top w:val="none" w:sz="4" w:space="0" w:color="000000"/>
              <w:left w:val="single" w:sz="4" w:space="0" w:color="000000"/>
              <w:bottom w:val="single" w:sz="4" w:space="0" w:color="000000"/>
              <w:right w:val="single" w:sz="4" w:space="0" w:color="000000"/>
            </w:tcBorders>
          </w:tcPr>
          <w:p w14:paraId="2FDF8382" w14:textId="77777777" w:rsidR="00B347BA" w:rsidRDefault="00B347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C4DCEE" w14:textId="77777777" w:rsidR="00B347BA" w:rsidRDefault="00626AB1">
            <w:pPr>
              <w:pStyle w:val="ProductList-TableBody"/>
            </w:pPr>
            <w:r>
              <w:t xml:space="preserve">Windows 10 Enterprise E5 Per Usuari amb SA o Basat en SA, i </w:t>
            </w:r>
          </w:p>
          <w:p w14:paraId="175C73F9" w14:textId="77777777" w:rsidR="00B347BA" w:rsidRDefault="00626AB1">
            <w:pPr>
              <w:pStyle w:val="ProductList-TableBody"/>
            </w:pPr>
            <w:r>
              <w:t>Enterprise Mobility + Security E5 Basat en SA, i</w:t>
            </w:r>
          </w:p>
          <w:p w14:paraId="50D9E54F" w14:textId="77777777" w:rsidR="00B347BA" w:rsidRDefault="00626AB1">
            <w:pPr>
              <w:pStyle w:val="ProductList-TableBody"/>
            </w:pPr>
            <w:r>
              <w:t>Office 365 (E5 i E4) Basat en SA</w:t>
            </w:r>
          </w:p>
        </w:tc>
      </w:tr>
      <w:tr w:rsidR="00B347BA" w14:paraId="1D5146B5" w14:textId="77777777">
        <w:tc>
          <w:tcPr>
            <w:tcW w:w="5880" w:type="dxa"/>
            <w:tcBorders>
              <w:top w:val="single" w:sz="4" w:space="0" w:color="000000"/>
              <w:left w:val="single" w:sz="4" w:space="0" w:color="000000"/>
              <w:bottom w:val="single" w:sz="4" w:space="0" w:color="000000"/>
              <w:right w:val="single" w:sz="4" w:space="0" w:color="000000"/>
            </w:tcBorders>
          </w:tcPr>
          <w:p w14:paraId="4FC9EF0A" w14:textId="77777777" w:rsidR="00B347BA" w:rsidRDefault="00626AB1">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0E431A5" w14:textId="77777777" w:rsidR="00B347BA" w:rsidRDefault="00626AB1">
            <w:pPr>
              <w:pStyle w:val="ProductList-TableBody"/>
            </w:pPr>
            <w:r>
              <w:t>Office 365 E1/E3</w:t>
            </w:r>
          </w:p>
        </w:tc>
      </w:tr>
    </w:tbl>
    <w:p w14:paraId="52125755" w14:textId="77777777" w:rsidR="00B347BA" w:rsidRDefault="00B347BA">
      <w:pPr>
        <w:pStyle w:val="ProductList-Body"/>
      </w:pPr>
    </w:p>
    <w:p w14:paraId="24AD3FF5" w14:textId="77777777" w:rsidR="00B347BA" w:rsidRDefault="00626AB1">
      <w:pPr>
        <w:pStyle w:val="ProductList-Offering2HeadingNoBorder"/>
        <w:outlineLvl w:val="2"/>
      </w:pPr>
      <w:r>
        <w:t>Enterprise Mobility + Security</w:t>
      </w:r>
      <w:r>
        <w:fldChar w:fldCharType="begin"/>
      </w:r>
      <w:r>
        <w:instrText xml:space="preserve"> TC "</w:instrText>
      </w:r>
      <w:bookmarkStart w:id="380" w:name="_Toc43988815"/>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B347BA" w14:paraId="69B27A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7B58F2" w14:textId="77777777" w:rsidR="00B347BA" w:rsidRDefault="00626AB1">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08100593" w14:textId="77777777" w:rsidR="00B347BA" w:rsidRDefault="00626AB1">
            <w:pPr>
              <w:pStyle w:val="ProductList-TableBody"/>
            </w:pPr>
            <w:r>
              <w:rPr>
                <w:color w:val="FFFFFF"/>
              </w:rPr>
              <w:t>Llicències Qualificades</w:t>
            </w:r>
          </w:p>
        </w:tc>
      </w:tr>
      <w:tr w:rsidR="00B347BA" w14:paraId="47210090" w14:textId="77777777">
        <w:tc>
          <w:tcPr>
            <w:tcW w:w="6000" w:type="dxa"/>
            <w:tcBorders>
              <w:top w:val="single" w:sz="4" w:space="0" w:color="6E6E6E"/>
              <w:left w:val="single" w:sz="4" w:space="0" w:color="6E6E6E"/>
              <w:bottom w:val="none" w:sz="4" w:space="0" w:color="6E6E6E"/>
              <w:right w:val="single" w:sz="4" w:space="0" w:color="6E6E6E"/>
            </w:tcBorders>
          </w:tcPr>
          <w:p w14:paraId="7F1AC606" w14:textId="77777777" w:rsidR="00B347BA" w:rsidRDefault="00626AB1">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412BC493" w14:textId="77777777" w:rsidR="00B347BA" w:rsidRDefault="00626AB1">
            <w:pPr>
              <w:pStyle w:val="ProductList-TableBody"/>
            </w:pPr>
            <w:r>
              <w:t>Core CAL Suite</w:t>
            </w:r>
          </w:p>
        </w:tc>
      </w:tr>
      <w:tr w:rsidR="00B347BA" w14:paraId="6E3E9DD8" w14:textId="77777777">
        <w:tc>
          <w:tcPr>
            <w:tcW w:w="6000" w:type="dxa"/>
            <w:tcBorders>
              <w:top w:val="none" w:sz="4" w:space="0" w:color="6E6E6E"/>
              <w:left w:val="single" w:sz="4" w:space="0" w:color="6E6E6E"/>
              <w:bottom w:val="none" w:sz="4" w:space="0" w:color="6E6E6E"/>
              <w:right w:val="single" w:sz="4" w:space="0" w:color="6E6E6E"/>
            </w:tcBorders>
          </w:tcPr>
          <w:p w14:paraId="581F60E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4D6BB" w14:textId="77777777" w:rsidR="00B347BA" w:rsidRDefault="00626AB1">
            <w:pPr>
              <w:pStyle w:val="ProductList-TableBody"/>
            </w:pPr>
            <w:r>
              <w:t>Enterprise CAL Suite</w:t>
            </w:r>
          </w:p>
        </w:tc>
      </w:tr>
      <w:tr w:rsidR="00B347BA" w14:paraId="3E2A309E" w14:textId="77777777">
        <w:tc>
          <w:tcPr>
            <w:tcW w:w="6000" w:type="dxa"/>
            <w:tcBorders>
              <w:top w:val="none" w:sz="4" w:space="0" w:color="6E6E6E"/>
              <w:left w:val="single" w:sz="4" w:space="0" w:color="6E6E6E"/>
              <w:bottom w:val="none" w:sz="4" w:space="0" w:color="6E6E6E"/>
              <w:right w:val="single" w:sz="4" w:space="0" w:color="6E6E6E"/>
            </w:tcBorders>
          </w:tcPr>
          <w:p w14:paraId="733A6678"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A054D" w14:textId="77777777" w:rsidR="00B347BA" w:rsidRDefault="00626AB1">
            <w:pPr>
              <w:pStyle w:val="ProductList-TableBody"/>
            </w:pPr>
            <w:r>
              <w:t>Core CAL Suite Bridge per a l'Office 365</w:t>
            </w:r>
          </w:p>
        </w:tc>
      </w:tr>
      <w:tr w:rsidR="00B347BA" w14:paraId="15013863" w14:textId="77777777">
        <w:tc>
          <w:tcPr>
            <w:tcW w:w="6000" w:type="dxa"/>
            <w:tcBorders>
              <w:top w:val="none" w:sz="4" w:space="0" w:color="6E6E6E"/>
              <w:left w:val="single" w:sz="4" w:space="0" w:color="6E6E6E"/>
              <w:bottom w:val="none" w:sz="4" w:space="0" w:color="6E6E6E"/>
              <w:right w:val="single" w:sz="4" w:space="0" w:color="6E6E6E"/>
            </w:tcBorders>
          </w:tcPr>
          <w:p w14:paraId="7397E879"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E6A50" w14:textId="77777777" w:rsidR="00B347BA" w:rsidRDefault="00626AB1">
            <w:pPr>
              <w:pStyle w:val="ProductList-TableBody"/>
            </w:pPr>
            <w:r>
              <w:t>Core CAL Suite Bridge per a l'Office 365 i el Microsoft Intune</w:t>
            </w:r>
          </w:p>
        </w:tc>
      </w:tr>
      <w:tr w:rsidR="00B347BA" w14:paraId="4FAD782F" w14:textId="77777777">
        <w:tc>
          <w:tcPr>
            <w:tcW w:w="6000" w:type="dxa"/>
            <w:tcBorders>
              <w:top w:val="none" w:sz="4" w:space="0" w:color="6E6E6E"/>
              <w:left w:val="single" w:sz="4" w:space="0" w:color="6E6E6E"/>
              <w:bottom w:val="none" w:sz="4" w:space="0" w:color="6E6E6E"/>
              <w:right w:val="single" w:sz="4" w:space="0" w:color="6E6E6E"/>
            </w:tcBorders>
          </w:tcPr>
          <w:p w14:paraId="6ADCDFB7"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F60B3" w14:textId="77777777" w:rsidR="00B347BA" w:rsidRDefault="00626AB1">
            <w:pPr>
              <w:pStyle w:val="ProductList-TableBody"/>
            </w:pPr>
            <w:r>
              <w:t>Enterprise CAL Suite Bridge per a l'Office 365</w:t>
            </w:r>
          </w:p>
        </w:tc>
      </w:tr>
      <w:tr w:rsidR="00B347BA" w14:paraId="6F51F3F8" w14:textId="77777777">
        <w:tc>
          <w:tcPr>
            <w:tcW w:w="6000" w:type="dxa"/>
            <w:tcBorders>
              <w:top w:val="none" w:sz="4" w:space="0" w:color="6E6E6E"/>
              <w:left w:val="single" w:sz="4" w:space="0" w:color="6E6E6E"/>
              <w:bottom w:val="single" w:sz="4" w:space="0" w:color="6E6E6E"/>
              <w:right w:val="single" w:sz="4" w:space="0" w:color="6E6E6E"/>
            </w:tcBorders>
          </w:tcPr>
          <w:p w14:paraId="4CE89604"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FE35C" w14:textId="77777777" w:rsidR="00B347BA" w:rsidRDefault="00626AB1">
            <w:pPr>
              <w:pStyle w:val="ProductList-TableBody"/>
            </w:pPr>
            <w:r>
              <w:t>Enterprise CAL Suite Bridge per a l'Office 365 i el Microsoft Intune</w:t>
            </w:r>
          </w:p>
        </w:tc>
      </w:tr>
    </w:tbl>
    <w:p w14:paraId="36097019" w14:textId="77777777" w:rsidR="00B347BA" w:rsidRDefault="00B347BA">
      <w:pPr>
        <w:pStyle w:val="ProductList-Body"/>
      </w:pPr>
    </w:p>
    <w:p w14:paraId="231E446D" w14:textId="77777777" w:rsidR="00B347BA" w:rsidRDefault="00626AB1">
      <w:pPr>
        <w:pStyle w:val="ProductList-Offering2HeadingNoBorder"/>
        <w:outlineLvl w:val="2"/>
      </w:pPr>
      <w:r>
        <w:t>Microsoft Dynamics 365 Services</w:t>
      </w:r>
      <w:r>
        <w:fldChar w:fldCharType="begin"/>
      </w:r>
      <w:r>
        <w:instrText xml:space="preserve"> TC "</w:instrText>
      </w:r>
      <w:bookmarkStart w:id="381" w:name="_Toc43988816"/>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2"/>
        <w:gridCol w:w="5404"/>
      </w:tblGrid>
      <w:tr w:rsidR="00B347BA" w14:paraId="135E3C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33DF2A" w14:textId="77777777" w:rsidR="00B347BA" w:rsidRDefault="00626AB1">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700538BA" w14:textId="77777777" w:rsidR="00B347BA" w:rsidRDefault="00626AB1">
            <w:pPr>
              <w:pStyle w:val="ProductList-TableBody"/>
            </w:pPr>
            <w:r>
              <w:rPr>
                <w:color w:val="FFFFFF"/>
              </w:rPr>
              <w:t>Llicències Qualificades</w:t>
            </w:r>
          </w:p>
        </w:tc>
      </w:tr>
      <w:tr w:rsidR="00B347BA" w14:paraId="4EC6DE06" w14:textId="77777777">
        <w:tc>
          <w:tcPr>
            <w:tcW w:w="6120" w:type="dxa"/>
            <w:tcBorders>
              <w:top w:val="single" w:sz="4" w:space="0" w:color="6E6E6E"/>
              <w:left w:val="single" w:sz="4" w:space="0" w:color="6E6E6E"/>
              <w:bottom w:val="single" w:sz="4" w:space="0" w:color="6E6E6E"/>
              <w:right w:val="single" w:sz="4" w:space="0" w:color="6E6E6E"/>
            </w:tcBorders>
          </w:tcPr>
          <w:p w14:paraId="2132513B" w14:textId="77777777" w:rsidR="00B347BA" w:rsidRDefault="00626AB1">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263191B" w14:textId="77777777" w:rsidR="00B347BA" w:rsidRDefault="00626AB1">
            <w:pPr>
              <w:pStyle w:val="ProductList-TableBody"/>
            </w:pPr>
            <w:r>
              <w:t>CAL d'Usuari del Dynamics 365 Team Members</w:t>
            </w:r>
          </w:p>
        </w:tc>
      </w:tr>
      <w:tr w:rsidR="00B347BA" w14:paraId="46D42363" w14:textId="77777777">
        <w:tc>
          <w:tcPr>
            <w:tcW w:w="6120" w:type="dxa"/>
            <w:tcBorders>
              <w:top w:val="single" w:sz="4" w:space="0" w:color="6E6E6E"/>
              <w:left w:val="single" w:sz="4" w:space="0" w:color="6E6E6E"/>
              <w:bottom w:val="single" w:sz="4" w:space="0" w:color="6E6E6E"/>
              <w:right w:val="single" w:sz="4" w:space="0" w:color="6E6E6E"/>
            </w:tcBorders>
          </w:tcPr>
          <w:p w14:paraId="3E407561" w14:textId="77777777" w:rsidR="00B347BA" w:rsidRDefault="00626AB1">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49E3E4FA" w14:textId="77777777" w:rsidR="00B347BA" w:rsidRDefault="00626AB1">
            <w:pPr>
              <w:pStyle w:val="ProductList-TableBody"/>
            </w:pPr>
            <w:r>
              <w:t>Dynamics 365 Operations Local (CAL de Dispositiu)</w:t>
            </w:r>
          </w:p>
        </w:tc>
      </w:tr>
      <w:tr w:rsidR="00B347BA" w14:paraId="602FA774" w14:textId="77777777">
        <w:tc>
          <w:tcPr>
            <w:tcW w:w="6120" w:type="dxa"/>
            <w:tcBorders>
              <w:top w:val="single" w:sz="4" w:space="0" w:color="6E6E6E"/>
              <w:left w:val="single" w:sz="4" w:space="0" w:color="6E6E6E"/>
              <w:bottom w:val="single" w:sz="4" w:space="0" w:color="6E6E6E"/>
              <w:right w:val="single" w:sz="4" w:space="0" w:color="6E6E6E"/>
            </w:tcBorders>
          </w:tcPr>
          <w:p w14:paraId="535E5B44" w14:textId="77777777" w:rsidR="00B347BA" w:rsidRDefault="00626AB1">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65E0126C" w14:textId="77777777" w:rsidR="00B347BA" w:rsidRDefault="00626AB1">
            <w:pPr>
              <w:pStyle w:val="ProductList-TableBody"/>
            </w:pPr>
            <w:r>
              <w:t>CAL d'Activitat d'Usuari del Dynamics 365 Operations Local</w:t>
            </w:r>
          </w:p>
        </w:tc>
      </w:tr>
      <w:tr w:rsidR="00B347BA" w14:paraId="7FC02A1F" w14:textId="77777777">
        <w:tc>
          <w:tcPr>
            <w:tcW w:w="6120" w:type="dxa"/>
            <w:tcBorders>
              <w:top w:val="single" w:sz="4" w:space="0" w:color="6E6E6E"/>
              <w:left w:val="single" w:sz="4" w:space="0" w:color="6E6E6E"/>
              <w:bottom w:val="single" w:sz="4" w:space="0" w:color="6E6E6E"/>
              <w:right w:val="single" w:sz="4" w:space="0" w:color="6E6E6E"/>
            </w:tcBorders>
          </w:tcPr>
          <w:p w14:paraId="1F37EE66" w14:textId="77777777" w:rsidR="00B347BA" w:rsidRDefault="00626AB1">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FC1900D" w14:textId="77777777" w:rsidR="00B347BA" w:rsidRDefault="00626AB1">
            <w:pPr>
              <w:pStyle w:val="ProductList-TableBody"/>
            </w:pPr>
            <w:r>
              <w:t>CAL d'Usuari del Dynamics 365 Operations Local</w:t>
            </w:r>
          </w:p>
        </w:tc>
      </w:tr>
      <w:tr w:rsidR="00B347BA" w14:paraId="0AE5DEFD" w14:textId="77777777">
        <w:tc>
          <w:tcPr>
            <w:tcW w:w="6120" w:type="dxa"/>
            <w:tcBorders>
              <w:top w:val="single" w:sz="4" w:space="0" w:color="6E6E6E"/>
              <w:left w:val="single" w:sz="4" w:space="0" w:color="6E6E6E"/>
              <w:bottom w:val="single" w:sz="4" w:space="0" w:color="6E6E6E"/>
              <w:right w:val="single" w:sz="4" w:space="0" w:color="6E6E6E"/>
            </w:tcBorders>
          </w:tcPr>
          <w:p w14:paraId="0A1CDA94" w14:textId="77777777" w:rsidR="00B347BA" w:rsidRDefault="00626AB1">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FFA2839" w14:textId="77777777" w:rsidR="00B347BA" w:rsidRDefault="00626AB1">
            <w:pPr>
              <w:pStyle w:val="ProductList-TableBody"/>
            </w:pPr>
            <w:r>
              <w:t>CAL d'Usuari del Dynamics 365 Operations Local</w:t>
            </w:r>
          </w:p>
        </w:tc>
      </w:tr>
      <w:tr w:rsidR="00B347BA" w14:paraId="5FE785A2" w14:textId="77777777">
        <w:tc>
          <w:tcPr>
            <w:tcW w:w="6120" w:type="dxa"/>
            <w:tcBorders>
              <w:top w:val="single" w:sz="4" w:space="0" w:color="6E6E6E"/>
              <w:left w:val="single" w:sz="4" w:space="0" w:color="6E6E6E"/>
              <w:bottom w:val="single" w:sz="4" w:space="0" w:color="6E6E6E"/>
              <w:right w:val="single" w:sz="4" w:space="0" w:color="6E6E6E"/>
            </w:tcBorders>
          </w:tcPr>
          <w:p w14:paraId="2FA83FF1" w14:textId="77777777" w:rsidR="00B347BA" w:rsidRDefault="00626AB1">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4A9C495" w14:textId="77777777" w:rsidR="00B347BA" w:rsidRDefault="00626AB1">
            <w:pPr>
              <w:pStyle w:val="ProductList-TableBody"/>
            </w:pPr>
            <w:r>
              <w:t>CAL d'Usuari del Dynamics 365 Operations Local</w:t>
            </w:r>
          </w:p>
        </w:tc>
      </w:tr>
      <w:tr w:rsidR="00B347BA" w14:paraId="7B8905F5" w14:textId="77777777">
        <w:tc>
          <w:tcPr>
            <w:tcW w:w="6120" w:type="dxa"/>
            <w:tcBorders>
              <w:top w:val="single" w:sz="4" w:space="0" w:color="6E6E6E"/>
              <w:left w:val="single" w:sz="4" w:space="0" w:color="6E6E6E"/>
              <w:bottom w:val="single" w:sz="4" w:space="0" w:color="6E6E6E"/>
              <w:right w:val="single" w:sz="4" w:space="0" w:color="6E6E6E"/>
            </w:tcBorders>
          </w:tcPr>
          <w:p w14:paraId="4FFE7B35" w14:textId="77777777" w:rsidR="00B347BA" w:rsidRDefault="00626AB1">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0C9748C" w14:textId="77777777" w:rsidR="00B347BA" w:rsidRDefault="00626AB1">
            <w:pPr>
              <w:pStyle w:val="ProductList-TableBody"/>
            </w:pPr>
            <w:r>
              <w:t>CAL d'Usuari del Dynamics 365 Sales</w:t>
            </w:r>
          </w:p>
        </w:tc>
      </w:tr>
      <w:tr w:rsidR="00B347BA" w14:paraId="697542DB" w14:textId="77777777">
        <w:tc>
          <w:tcPr>
            <w:tcW w:w="6120" w:type="dxa"/>
            <w:tcBorders>
              <w:top w:val="single" w:sz="4" w:space="0" w:color="6E6E6E"/>
              <w:left w:val="single" w:sz="4" w:space="0" w:color="6E6E6E"/>
              <w:bottom w:val="single" w:sz="4" w:space="0" w:color="6E6E6E"/>
              <w:right w:val="single" w:sz="4" w:space="0" w:color="6E6E6E"/>
            </w:tcBorders>
          </w:tcPr>
          <w:p w14:paraId="52B685CF" w14:textId="77777777" w:rsidR="00B347BA" w:rsidRDefault="00626AB1">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F382F24" w14:textId="77777777" w:rsidR="00B347BA" w:rsidRDefault="00626AB1">
            <w:pPr>
              <w:pStyle w:val="ProductList-TableBody"/>
            </w:pPr>
            <w:r>
              <w:t>CAL d'Usuari del Dynamics 365 Sales</w:t>
            </w:r>
          </w:p>
        </w:tc>
      </w:tr>
      <w:tr w:rsidR="00B347BA" w14:paraId="7F3D746E" w14:textId="77777777">
        <w:tc>
          <w:tcPr>
            <w:tcW w:w="6120" w:type="dxa"/>
            <w:tcBorders>
              <w:top w:val="single" w:sz="4" w:space="0" w:color="6E6E6E"/>
              <w:left w:val="single" w:sz="4" w:space="0" w:color="6E6E6E"/>
              <w:bottom w:val="single" w:sz="4" w:space="0" w:color="6E6E6E"/>
              <w:right w:val="single" w:sz="4" w:space="0" w:color="6E6E6E"/>
            </w:tcBorders>
          </w:tcPr>
          <w:p w14:paraId="5292B009" w14:textId="77777777" w:rsidR="00B347BA" w:rsidRDefault="00626AB1">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078395C" w14:textId="77777777" w:rsidR="00B347BA" w:rsidRDefault="00626AB1">
            <w:pPr>
              <w:pStyle w:val="ProductList-TableBody"/>
            </w:pPr>
            <w:r>
              <w:t>CAL d'Usuari del Dynamics 365 Customer Service</w:t>
            </w:r>
          </w:p>
        </w:tc>
      </w:tr>
      <w:tr w:rsidR="00B347BA" w14:paraId="7AA8D8F6" w14:textId="77777777">
        <w:tc>
          <w:tcPr>
            <w:tcW w:w="6120" w:type="dxa"/>
            <w:tcBorders>
              <w:top w:val="single" w:sz="4" w:space="0" w:color="6E6E6E"/>
              <w:left w:val="single" w:sz="4" w:space="0" w:color="6E6E6E"/>
              <w:bottom w:val="single" w:sz="4" w:space="0" w:color="6E6E6E"/>
              <w:right w:val="single" w:sz="4" w:space="0" w:color="6E6E6E"/>
            </w:tcBorders>
          </w:tcPr>
          <w:p w14:paraId="73A8A362" w14:textId="77777777" w:rsidR="00B347BA" w:rsidRDefault="00626AB1">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790D785" w14:textId="77777777" w:rsidR="00B347BA" w:rsidRDefault="00626AB1">
            <w:pPr>
              <w:pStyle w:val="ProductList-TableBody"/>
            </w:pPr>
            <w:r>
              <w:t>CAL d'Usuari del Dynamics 365 Customer Service</w:t>
            </w:r>
          </w:p>
        </w:tc>
      </w:tr>
      <w:tr w:rsidR="00B347BA" w14:paraId="06640F8D" w14:textId="77777777">
        <w:tc>
          <w:tcPr>
            <w:tcW w:w="6120" w:type="dxa"/>
            <w:tcBorders>
              <w:top w:val="single" w:sz="4" w:space="0" w:color="6E6E6E"/>
              <w:left w:val="single" w:sz="4" w:space="0" w:color="6E6E6E"/>
              <w:bottom w:val="none" w:sz="4" w:space="0" w:color="6E6E6E"/>
              <w:right w:val="single" w:sz="4" w:space="0" w:color="6E6E6E"/>
            </w:tcBorders>
          </w:tcPr>
          <w:p w14:paraId="3A9858CB" w14:textId="77777777" w:rsidR="00B347BA" w:rsidRDefault="00626AB1">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1932E4E" w14:textId="77777777" w:rsidR="00B347BA" w:rsidRDefault="00626AB1">
            <w:pPr>
              <w:pStyle w:val="ProductList-TableBody"/>
            </w:pPr>
            <w:r>
              <w:t>CAL d'Usuari del Dynamics 365 Case Management</w:t>
            </w:r>
          </w:p>
        </w:tc>
      </w:tr>
      <w:tr w:rsidR="00B347BA" w14:paraId="6E9E5F10" w14:textId="77777777">
        <w:tc>
          <w:tcPr>
            <w:tcW w:w="6120" w:type="dxa"/>
            <w:tcBorders>
              <w:top w:val="none" w:sz="4" w:space="0" w:color="6E6E6E"/>
              <w:left w:val="single" w:sz="4" w:space="0" w:color="6E6E6E"/>
              <w:bottom w:val="single" w:sz="4" w:space="0" w:color="6E6E6E"/>
              <w:right w:val="single" w:sz="4" w:space="0" w:color="6E6E6E"/>
            </w:tcBorders>
          </w:tcPr>
          <w:p w14:paraId="47B543F4" w14:textId="77777777" w:rsidR="00B347BA" w:rsidRDefault="00B34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CC1AA" w14:textId="77777777" w:rsidR="00B347BA" w:rsidRDefault="00626AB1">
            <w:pPr>
              <w:pStyle w:val="ProductList-TableBody"/>
            </w:pPr>
            <w:r>
              <w:t>CAL d'Usuari del Dynamics 365 Sales</w:t>
            </w:r>
          </w:p>
        </w:tc>
      </w:tr>
    </w:tbl>
    <w:p w14:paraId="4CB1CD84" w14:textId="77777777" w:rsidR="00B347BA" w:rsidRDefault="00B347BA">
      <w:pPr>
        <w:pStyle w:val="ProductList-Body"/>
      </w:pPr>
    </w:p>
    <w:p w14:paraId="5C261F96" w14:textId="77777777" w:rsidR="00B347BA" w:rsidRDefault="00626AB1">
      <w:pPr>
        <w:pStyle w:val="ProductList-Offering2HeadingNoBorder"/>
        <w:outlineLvl w:val="2"/>
      </w:pPr>
      <w:r>
        <w:t>Visio</w:t>
      </w:r>
      <w:r>
        <w:fldChar w:fldCharType="begin"/>
      </w:r>
      <w:r>
        <w:instrText xml:space="preserve"> TC "</w:instrText>
      </w:r>
      <w:bookmarkStart w:id="382" w:name="_Toc43988817"/>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B347BA" w14:paraId="543F66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96A724" w14:textId="77777777" w:rsidR="00B347BA" w:rsidRDefault="00626AB1">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5796EE43" w14:textId="77777777" w:rsidR="00B347BA" w:rsidRDefault="00626AB1">
            <w:pPr>
              <w:pStyle w:val="ProductList-TableBody"/>
            </w:pPr>
            <w:r>
              <w:rPr>
                <w:color w:val="FFFFFF"/>
              </w:rPr>
              <w:t>Llicències Qualificades</w:t>
            </w:r>
          </w:p>
        </w:tc>
      </w:tr>
      <w:tr w:rsidR="00B347BA" w14:paraId="15F79FF5" w14:textId="77777777">
        <w:tc>
          <w:tcPr>
            <w:tcW w:w="6240" w:type="dxa"/>
            <w:tcBorders>
              <w:top w:val="single" w:sz="4" w:space="0" w:color="6E6E6E"/>
              <w:left w:val="single" w:sz="4" w:space="0" w:color="6E6E6E"/>
              <w:bottom w:val="single" w:sz="4" w:space="0" w:color="6E6E6E"/>
              <w:right w:val="single" w:sz="4" w:space="0" w:color="6E6E6E"/>
            </w:tcBorders>
          </w:tcPr>
          <w:p w14:paraId="1F4DB30C" w14:textId="77777777" w:rsidR="00B347BA" w:rsidRDefault="00626AB1">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02DA90F4" w14:textId="77777777" w:rsidR="00B347BA" w:rsidRDefault="00626AB1">
            <w:pPr>
              <w:pStyle w:val="ProductList-TableBody"/>
            </w:pPr>
            <w:r>
              <w:t>Visio Professional</w:t>
            </w:r>
          </w:p>
        </w:tc>
      </w:tr>
      <w:tr w:rsidR="00B347BA" w14:paraId="39008885" w14:textId="77777777">
        <w:tc>
          <w:tcPr>
            <w:tcW w:w="6240" w:type="dxa"/>
            <w:tcBorders>
              <w:top w:val="single" w:sz="4" w:space="0" w:color="6E6E6E"/>
              <w:left w:val="single" w:sz="4" w:space="0" w:color="6E6E6E"/>
              <w:bottom w:val="single" w:sz="4" w:space="0" w:color="6E6E6E"/>
              <w:right w:val="single" w:sz="4" w:space="0" w:color="6E6E6E"/>
            </w:tcBorders>
          </w:tcPr>
          <w:p w14:paraId="57C04023" w14:textId="77777777" w:rsidR="00B347BA" w:rsidRDefault="00626AB1">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05697029" w14:textId="77777777" w:rsidR="00B347BA" w:rsidRDefault="00626AB1">
            <w:pPr>
              <w:pStyle w:val="ProductList-TableBody"/>
            </w:pPr>
            <w:r>
              <w:t>Visio Standard</w:t>
            </w:r>
          </w:p>
        </w:tc>
      </w:tr>
    </w:tbl>
    <w:p w14:paraId="648235EC" w14:textId="77777777" w:rsidR="00B347BA" w:rsidRDefault="00B347BA">
      <w:pPr>
        <w:pStyle w:val="ProductList-Body"/>
      </w:pPr>
    </w:p>
    <w:p w14:paraId="725B963E" w14:textId="77777777" w:rsidR="00B347BA" w:rsidRDefault="00626AB1">
      <w:pPr>
        <w:pStyle w:val="ProductList-Offering2HeadingNoBorder"/>
        <w:outlineLvl w:val="2"/>
      </w:pPr>
      <w:r>
        <w:t>Conjunts de productes de l'Office 365</w:t>
      </w:r>
      <w:r>
        <w:fldChar w:fldCharType="begin"/>
      </w:r>
      <w:r>
        <w:instrText xml:space="preserve"> TC "</w:instrText>
      </w:r>
      <w:bookmarkStart w:id="383" w:name="_Toc43988818"/>
      <w:r>
        <w:instrText>Conjunts de productes de l'Office 365</w:instrText>
      </w:r>
      <w:bookmarkEnd w:id="383"/>
      <w:r>
        <w:instrText>" \l 3</w:instrText>
      </w:r>
      <w:r>
        <w:fldChar w:fldCharType="end"/>
      </w:r>
    </w:p>
    <w:p w14:paraId="3E9FBDDD" w14:textId="77777777" w:rsidR="00B347BA" w:rsidRDefault="00626AB1">
      <w:pPr>
        <w:pStyle w:val="ProductList-Body"/>
      </w:pPr>
      <w:r>
        <w:t xml:space="preserve">Les SL d'Usuari de Complement proporcionen als Usuaris Llicenciats drets d'accés al programari de servidor equivalents a la Llicència Qualificada des de qualsevol dispositiu. </w:t>
      </w:r>
    </w:p>
    <w:p w14:paraId="11438C26" w14:textId="77777777" w:rsidR="00B347BA" w:rsidRDefault="00B347BA">
      <w:pPr>
        <w:pStyle w:val="ProductList-Body"/>
      </w:pPr>
    </w:p>
    <w:tbl>
      <w:tblPr>
        <w:tblStyle w:val="PURTable"/>
        <w:tblW w:w="0" w:type="dxa"/>
        <w:tblLook w:val="04A0" w:firstRow="1" w:lastRow="0" w:firstColumn="1" w:lastColumn="0" w:noHBand="0" w:noVBand="1"/>
      </w:tblPr>
      <w:tblGrid>
        <w:gridCol w:w="5623"/>
        <w:gridCol w:w="5293"/>
      </w:tblGrid>
      <w:tr w:rsidR="00B347BA" w14:paraId="3448A8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643E82" w14:textId="77777777" w:rsidR="00B347BA" w:rsidRDefault="00626AB1">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0BBEDD9E" w14:textId="77777777" w:rsidR="00B347BA" w:rsidRDefault="00626AB1">
            <w:pPr>
              <w:pStyle w:val="ProductList-TableBody"/>
            </w:pPr>
            <w:r>
              <w:rPr>
                <w:color w:val="FFFFFF"/>
              </w:rPr>
              <w:t>Llicències Qualificades</w:t>
            </w:r>
          </w:p>
        </w:tc>
      </w:tr>
      <w:tr w:rsidR="00B347BA" w14:paraId="6545991F" w14:textId="77777777">
        <w:tc>
          <w:tcPr>
            <w:tcW w:w="6240" w:type="dxa"/>
            <w:tcBorders>
              <w:top w:val="single" w:sz="4" w:space="0" w:color="6E6E6E"/>
              <w:left w:val="single" w:sz="4" w:space="0" w:color="6E6E6E"/>
              <w:bottom w:val="single" w:sz="4" w:space="0" w:color="6E6E6E"/>
              <w:right w:val="single" w:sz="4" w:space="0" w:color="6E6E6E"/>
            </w:tcBorders>
          </w:tcPr>
          <w:p w14:paraId="62732A81" w14:textId="77777777" w:rsidR="00B347BA" w:rsidRDefault="00626AB1">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773271D3" w14:textId="77777777" w:rsidR="00B347BA" w:rsidRDefault="00626AB1">
            <w:pPr>
              <w:pStyle w:val="ProductList-TableBody"/>
            </w:pPr>
            <w:r>
              <w:t>Core CAL Suite, o</w:t>
            </w:r>
          </w:p>
        </w:tc>
      </w:tr>
      <w:tr w:rsidR="00B347BA" w14:paraId="5E0DC613" w14:textId="77777777">
        <w:tc>
          <w:tcPr>
            <w:tcW w:w="6240" w:type="dxa"/>
            <w:tcBorders>
              <w:top w:val="single" w:sz="4" w:space="0" w:color="6E6E6E"/>
              <w:left w:val="single" w:sz="4" w:space="0" w:color="6E6E6E"/>
              <w:bottom w:val="single" w:sz="4" w:space="0" w:color="6E6E6E"/>
              <w:right w:val="single" w:sz="4" w:space="0" w:color="6E6E6E"/>
            </w:tcBorders>
          </w:tcPr>
          <w:p w14:paraId="3A1022A3" w14:textId="77777777" w:rsidR="00B347BA" w:rsidRDefault="00626AB1">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180DA208" w14:textId="77777777" w:rsidR="00B347BA" w:rsidRDefault="00626AB1">
            <w:pPr>
              <w:pStyle w:val="ProductList-TableBody"/>
            </w:pPr>
            <w:r>
              <w:t>Core CAL Suite Bridge per a l'Enterprise Mobility + Security</w:t>
            </w:r>
          </w:p>
        </w:tc>
      </w:tr>
      <w:tr w:rsidR="00B347BA" w14:paraId="0E2C5CEE" w14:textId="77777777">
        <w:tc>
          <w:tcPr>
            <w:tcW w:w="6240" w:type="dxa"/>
            <w:tcBorders>
              <w:top w:val="single" w:sz="4" w:space="0" w:color="6E6E6E"/>
              <w:left w:val="single" w:sz="4" w:space="0" w:color="6E6E6E"/>
              <w:bottom w:val="single" w:sz="4" w:space="0" w:color="6E6E6E"/>
              <w:right w:val="single" w:sz="4" w:space="0" w:color="6E6E6E"/>
            </w:tcBorders>
          </w:tcPr>
          <w:p w14:paraId="5174B772" w14:textId="77777777" w:rsidR="00B347BA" w:rsidRDefault="00626AB1">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05AE6383" w14:textId="77777777" w:rsidR="00B347BA" w:rsidRDefault="00B347BA">
            <w:pPr>
              <w:pStyle w:val="ProductList-TableBody"/>
            </w:pPr>
          </w:p>
        </w:tc>
      </w:tr>
      <w:tr w:rsidR="00B347BA" w14:paraId="1C8D7D8F" w14:textId="77777777">
        <w:tc>
          <w:tcPr>
            <w:tcW w:w="6240" w:type="dxa"/>
            <w:tcBorders>
              <w:top w:val="single" w:sz="4" w:space="0" w:color="6E6E6E"/>
              <w:left w:val="single" w:sz="4" w:space="0" w:color="6E6E6E"/>
              <w:bottom w:val="single" w:sz="4" w:space="0" w:color="6E6E6E"/>
              <w:right w:val="single" w:sz="4" w:space="0" w:color="6E6E6E"/>
            </w:tcBorders>
          </w:tcPr>
          <w:p w14:paraId="56F5BCC0" w14:textId="77777777" w:rsidR="00B347BA" w:rsidRDefault="00626AB1">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2C56E49F" w14:textId="77777777" w:rsidR="00B347BA" w:rsidRDefault="00B347BA">
            <w:pPr>
              <w:pStyle w:val="ProductList-TableBody"/>
            </w:pPr>
          </w:p>
        </w:tc>
      </w:tr>
      <w:tr w:rsidR="00B347BA" w14:paraId="4A0628BC" w14:textId="77777777">
        <w:tc>
          <w:tcPr>
            <w:tcW w:w="6240" w:type="dxa"/>
            <w:tcBorders>
              <w:top w:val="single" w:sz="4" w:space="0" w:color="6E6E6E"/>
              <w:left w:val="single" w:sz="4" w:space="0" w:color="6E6E6E"/>
              <w:bottom w:val="single" w:sz="4" w:space="0" w:color="6E6E6E"/>
              <w:right w:val="single" w:sz="4" w:space="0" w:color="6E6E6E"/>
            </w:tcBorders>
          </w:tcPr>
          <w:p w14:paraId="7B168999" w14:textId="77777777" w:rsidR="00B347BA" w:rsidRDefault="00626AB1">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14:paraId="2AA9AAB2" w14:textId="77777777" w:rsidR="00B347BA" w:rsidRDefault="00626AB1">
            <w:pPr>
              <w:pStyle w:val="ProductList-TableBody"/>
            </w:pPr>
            <w:r>
              <w:t>Core CAL Suite o Enterprise CAL Suite, o</w:t>
            </w:r>
          </w:p>
        </w:tc>
      </w:tr>
      <w:tr w:rsidR="00B347BA" w14:paraId="08DF9827" w14:textId="77777777">
        <w:tc>
          <w:tcPr>
            <w:tcW w:w="6240" w:type="dxa"/>
            <w:tcBorders>
              <w:top w:val="single" w:sz="4" w:space="0" w:color="6E6E6E"/>
              <w:left w:val="single" w:sz="4" w:space="0" w:color="6E6E6E"/>
              <w:bottom w:val="single" w:sz="4" w:space="0" w:color="6E6E6E"/>
              <w:right w:val="single" w:sz="4" w:space="0" w:color="6E6E6E"/>
            </w:tcBorders>
          </w:tcPr>
          <w:p w14:paraId="6955855E" w14:textId="77777777" w:rsidR="00B347BA" w:rsidRDefault="00626AB1">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14:paraId="10EA5585" w14:textId="77777777" w:rsidR="00B347BA" w:rsidRDefault="00626AB1">
            <w:pPr>
              <w:pStyle w:val="ProductList-TableBody"/>
            </w:pPr>
            <w:r>
              <w:t>Core CAL Suite Bridge per a l'Enterprise Mobility + Security, o</w:t>
            </w:r>
          </w:p>
        </w:tc>
      </w:tr>
      <w:tr w:rsidR="00B347BA" w14:paraId="1DFFAB5B" w14:textId="77777777">
        <w:tc>
          <w:tcPr>
            <w:tcW w:w="6240" w:type="dxa"/>
            <w:tcBorders>
              <w:top w:val="single" w:sz="4" w:space="0" w:color="6E6E6E"/>
              <w:left w:val="single" w:sz="4" w:space="0" w:color="6E6E6E"/>
              <w:bottom w:val="single" w:sz="4" w:space="0" w:color="6E6E6E"/>
              <w:right w:val="single" w:sz="4" w:space="0" w:color="6E6E6E"/>
            </w:tcBorders>
          </w:tcPr>
          <w:p w14:paraId="04DCB290" w14:textId="77777777" w:rsidR="00B347BA" w:rsidRDefault="00626AB1">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21BB001A" w14:textId="77777777" w:rsidR="00B347BA" w:rsidRDefault="00626AB1">
            <w:pPr>
              <w:pStyle w:val="ProductList-TableBody"/>
            </w:pPr>
            <w:r>
              <w:t>Enterprise CAL Suite Bridge per a l'Enterprise Mobility + Security</w:t>
            </w:r>
          </w:p>
        </w:tc>
      </w:tr>
      <w:tr w:rsidR="00B347BA" w14:paraId="617CAA2A" w14:textId="77777777">
        <w:tc>
          <w:tcPr>
            <w:tcW w:w="6240" w:type="dxa"/>
            <w:tcBorders>
              <w:top w:val="single" w:sz="4" w:space="0" w:color="6E6E6E"/>
              <w:left w:val="single" w:sz="4" w:space="0" w:color="6E6E6E"/>
              <w:bottom w:val="single" w:sz="4" w:space="0" w:color="6E6E6E"/>
              <w:right w:val="single" w:sz="4" w:space="0" w:color="6E6E6E"/>
            </w:tcBorders>
          </w:tcPr>
          <w:p w14:paraId="745D8797" w14:textId="77777777" w:rsidR="00B347BA" w:rsidRDefault="00626AB1">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43279B46" w14:textId="77777777" w:rsidR="00B347BA" w:rsidRDefault="00626AB1">
            <w:pPr>
              <w:pStyle w:val="ProductList-TableBody"/>
            </w:pPr>
            <w:r>
              <w:t>Core CAL Suite i Office Professional Plus, o</w:t>
            </w:r>
          </w:p>
        </w:tc>
      </w:tr>
      <w:tr w:rsidR="00B347BA" w14:paraId="11E1AD7F" w14:textId="77777777">
        <w:tc>
          <w:tcPr>
            <w:tcW w:w="6240" w:type="dxa"/>
            <w:tcBorders>
              <w:top w:val="single" w:sz="4" w:space="0" w:color="6E6E6E"/>
              <w:left w:val="single" w:sz="4" w:space="0" w:color="6E6E6E"/>
              <w:bottom w:val="single" w:sz="4" w:space="0" w:color="6E6E6E"/>
              <w:right w:val="single" w:sz="4" w:space="0" w:color="6E6E6E"/>
            </w:tcBorders>
          </w:tcPr>
          <w:p w14:paraId="0698F004" w14:textId="77777777" w:rsidR="00B347BA" w:rsidRDefault="00626AB1">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343C8C5D" w14:textId="77777777" w:rsidR="00B347BA" w:rsidRDefault="00626AB1">
            <w:pPr>
              <w:pStyle w:val="ProductList-TableBody"/>
            </w:pPr>
            <w:r>
              <w:t>Core CAL Suite Bridge per a l'Enterprise Mobility + Security i Office Professional Plus, o</w:t>
            </w:r>
          </w:p>
        </w:tc>
      </w:tr>
      <w:tr w:rsidR="00B347BA" w14:paraId="56275D04" w14:textId="77777777">
        <w:tc>
          <w:tcPr>
            <w:tcW w:w="6240" w:type="dxa"/>
            <w:tcBorders>
              <w:top w:val="single" w:sz="4" w:space="0" w:color="6E6E6E"/>
              <w:left w:val="single" w:sz="4" w:space="0" w:color="6E6E6E"/>
              <w:bottom w:val="single" w:sz="4" w:space="0" w:color="6E6E6E"/>
              <w:right w:val="single" w:sz="4" w:space="0" w:color="6E6E6E"/>
            </w:tcBorders>
          </w:tcPr>
          <w:p w14:paraId="19C98F38" w14:textId="77777777" w:rsidR="00B347BA" w:rsidRDefault="00626AB1">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64882604" w14:textId="77777777" w:rsidR="00B347BA" w:rsidRDefault="00626AB1">
            <w:pPr>
              <w:pStyle w:val="ProductList-TableBody"/>
            </w:pPr>
            <w:r>
              <w:t>Enterprise CAL Suite i Office Professional Plus, o</w:t>
            </w:r>
          </w:p>
        </w:tc>
      </w:tr>
      <w:tr w:rsidR="00B347BA" w14:paraId="49110517" w14:textId="77777777">
        <w:tc>
          <w:tcPr>
            <w:tcW w:w="6240" w:type="dxa"/>
            <w:tcBorders>
              <w:top w:val="single" w:sz="4" w:space="0" w:color="6E6E6E"/>
              <w:left w:val="single" w:sz="4" w:space="0" w:color="6E6E6E"/>
              <w:bottom w:val="single" w:sz="4" w:space="0" w:color="6E6E6E"/>
              <w:right w:val="single" w:sz="4" w:space="0" w:color="6E6E6E"/>
            </w:tcBorders>
          </w:tcPr>
          <w:p w14:paraId="3F283C11" w14:textId="77777777" w:rsidR="00B347BA" w:rsidRDefault="00626AB1">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05953B4F" w14:textId="77777777" w:rsidR="00B347BA" w:rsidRDefault="00626AB1">
            <w:pPr>
              <w:pStyle w:val="ProductList-TableBody"/>
            </w:pPr>
            <w:r>
              <w:t>Enterprise CAL Suite Bridge per a l'Enterprise Mobility + Security i Office Professional Plus</w:t>
            </w:r>
          </w:p>
        </w:tc>
      </w:tr>
      <w:tr w:rsidR="00B347BA" w14:paraId="0EAA11B9" w14:textId="77777777">
        <w:tc>
          <w:tcPr>
            <w:tcW w:w="6240" w:type="dxa"/>
            <w:tcBorders>
              <w:top w:val="single" w:sz="4" w:space="0" w:color="6E6E6E"/>
              <w:left w:val="single" w:sz="4" w:space="0" w:color="6E6E6E"/>
              <w:bottom w:val="single" w:sz="4" w:space="0" w:color="6E6E6E"/>
              <w:right w:val="single" w:sz="4" w:space="0" w:color="6E6E6E"/>
            </w:tcBorders>
          </w:tcPr>
          <w:p w14:paraId="2CFD1075" w14:textId="77777777" w:rsidR="00B347BA" w:rsidRDefault="00626AB1">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36D2ED3" w14:textId="77777777" w:rsidR="00B347BA" w:rsidRDefault="00626AB1">
            <w:pPr>
              <w:pStyle w:val="ProductList-TableBody"/>
            </w:pPr>
            <w:r>
              <w:t>Office Professional Plus</w:t>
            </w:r>
          </w:p>
        </w:tc>
      </w:tr>
    </w:tbl>
    <w:p w14:paraId="2D769B1C" w14:textId="77777777" w:rsidR="00B347BA" w:rsidRDefault="00B347BA">
      <w:pPr>
        <w:pStyle w:val="ProductList-Body"/>
      </w:pPr>
    </w:p>
    <w:p w14:paraId="3A293DCA" w14:textId="77777777" w:rsidR="00B347BA" w:rsidRDefault="00B347BA">
      <w:pPr>
        <w:pStyle w:val="ProductList-Body"/>
      </w:pPr>
    </w:p>
    <w:p w14:paraId="5B344633" w14:textId="77777777" w:rsidR="00B347BA" w:rsidRDefault="00626AB1">
      <w:pPr>
        <w:pStyle w:val="ProductList-Offering2HeadingNoBorder"/>
        <w:outlineLvl w:val="2"/>
      </w:pPr>
      <w:r>
        <w:t>Exchange Online</w:t>
      </w:r>
      <w:r>
        <w:fldChar w:fldCharType="begin"/>
      </w:r>
      <w:r>
        <w:instrText xml:space="preserve"> TC "</w:instrText>
      </w:r>
      <w:bookmarkStart w:id="384" w:name="_Toc43988819"/>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6"/>
        <w:gridCol w:w="5190"/>
      </w:tblGrid>
      <w:tr w:rsidR="00B347BA" w14:paraId="508DB7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75E7DE" w14:textId="77777777" w:rsidR="00B347BA" w:rsidRDefault="00626AB1">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94D2B94" w14:textId="77777777" w:rsidR="00B347BA" w:rsidRDefault="00626AB1">
            <w:pPr>
              <w:pStyle w:val="ProductList-TableBody"/>
            </w:pPr>
            <w:r>
              <w:rPr>
                <w:color w:val="FFFFFF"/>
              </w:rPr>
              <w:t>Llicències Qualificades</w:t>
            </w:r>
          </w:p>
        </w:tc>
      </w:tr>
      <w:tr w:rsidR="00B347BA" w14:paraId="0BA1C20D" w14:textId="77777777">
        <w:tc>
          <w:tcPr>
            <w:tcW w:w="6360" w:type="dxa"/>
            <w:tcBorders>
              <w:top w:val="single" w:sz="4" w:space="0" w:color="6E6E6E"/>
              <w:left w:val="single" w:sz="4" w:space="0" w:color="6E6E6E"/>
              <w:bottom w:val="none" w:sz="4" w:space="0" w:color="6E6E6E"/>
              <w:right w:val="single" w:sz="4" w:space="0" w:color="6E6E6E"/>
            </w:tcBorders>
          </w:tcPr>
          <w:p w14:paraId="67C13D02" w14:textId="77777777" w:rsidR="00B347BA" w:rsidRDefault="00626AB1">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7B4E7314" w14:textId="77777777" w:rsidR="00B347BA" w:rsidRDefault="00626AB1">
            <w:pPr>
              <w:pStyle w:val="ProductList-TableBody"/>
            </w:pPr>
            <w:r>
              <w:t>Exchange Standard CAL</w:t>
            </w:r>
          </w:p>
        </w:tc>
      </w:tr>
      <w:tr w:rsidR="00B347BA" w14:paraId="65B55FFB" w14:textId="77777777">
        <w:tc>
          <w:tcPr>
            <w:tcW w:w="6360" w:type="dxa"/>
            <w:tcBorders>
              <w:top w:val="none" w:sz="4" w:space="0" w:color="6E6E6E"/>
              <w:left w:val="single" w:sz="4" w:space="0" w:color="6E6E6E"/>
              <w:bottom w:val="single" w:sz="4" w:space="0" w:color="6E6E6E"/>
              <w:right w:val="single" w:sz="4" w:space="0" w:color="6E6E6E"/>
            </w:tcBorders>
          </w:tcPr>
          <w:p w14:paraId="579E22E5" w14:textId="77777777" w:rsidR="00B347BA" w:rsidRDefault="00B347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AD918B" w14:textId="77777777" w:rsidR="00B347BA" w:rsidRDefault="00626AB1">
            <w:pPr>
              <w:pStyle w:val="ProductList-TableBody"/>
            </w:pPr>
            <w:r>
              <w:t>Core CAL Suite</w:t>
            </w:r>
          </w:p>
        </w:tc>
      </w:tr>
    </w:tbl>
    <w:p w14:paraId="7A2FFBE5" w14:textId="77777777" w:rsidR="00B347BA" w:rsidRDefault="00B347BA">
      <w:pPr>
        <w:pStyle w:val="ProductList-Body"/>
      </w:pPr>
    </w:p>
    <w:p w14:paraId="1DDF669F" w14:textId="77777777" w:rsidR="00B347BA" w:rsidRDefault="00626AB1">
      <w:pPr>
        <w:pStyle w:val="ProductList-Offering2HeadingNoBorder"/>
        <w:outlineLvl w:val="2"/>
      </w:pPr>
      <w:r>
        <w:lastRenderedPageBreak/>
        <w:t>Project</w:t>
      </w:r>
      <w:r>
        <w:fldChar w:fldCharType="begin"/>
      </w:r>
      <w:r>
        <w:instrText xml:space="preserve"> TC "</w:instrText>
      </w:r>
      <w:bookmarkStart w:id="385" w:name="_Toc43988820"/>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B347BA" w14:paraId="16D349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70A0EE" w14:textId="77777777" w:rsidR="00B347BA" w:rsidRDefault="00626AB1">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1DA82A8" w14:textId="77777777" w:rsidR="00B347BA" w:rsidRDefault="00626AB1">
            <w:pPr>
              <w:pStyle w:val="ProductList-TableBody"/>
            </w:pPr>
            <w:r>
              <w:rPr>
                <w:color w:val="FFFFFF"/>
              </w:rPr>
              <w:t>Llicències Qualificades</w:t>
            </w:r>
          </w:p>
        </w:tc>
      </w:tr>
      <w:tr w:rsidR="00B347BA" w14:paraId="43F5AFE2" w14:textId="77777777">
        <w:tc>
          <w:tcPr>
            <w:tcW w:w="6360" w:type="dxa"/>
            <w:tcBorders>
              <w:top w:val="single" w:sz="4" w:space="0" w:color="6E6E6E"/>
              <w:left w:val="single" w:sz="4" w:space="0" w:color="6E6E6E"/>
              <w:bottom w:val="single" w:sz="4" w:space="0" w:color="6E6E6E"/>
              <w:right w:val="single" w:sz="4" w:space="0" w:color="6E6E6E"/>
            </w:tcBorders>
          </w:tcPr>
          <w:p w14:paraId="42BFAD6C" w14:textId="77777777" w:rsidR="00B347BA" w:rsidRDefault="00626AB1">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4E6CEE10" w14:textId="77777777" w:rsidR="00B347BA" w:rsidRDefault="00626AB1">
            <w:pPr>
              <w:pStyle w:val="ProductList-TableBody"/>
            </w:pPr>
            <w:r>
              <w:t>Project Professional</w:t>
            </w:r>
          </w:p>
        </w:tc>
      </w:tr>
      <w:tr w:rsidR="00B347BA" w14:paraId="2E952040" w14:textId="77777777">
        <w:tc>
          <w:tcPr>
            <w:tcW w:w="6360" w:type="dxa"/>
            <w:tcBorders>
              <w:top w:val="single" w:sz="4" w:space="0" w:color="6E6E6E"/>
              <w:left w:val="single" w:sz="4" w:space="0" w:color="6E6E6E"/>
              <w:bottom w:val="single" w:sz="4" w:space="0" w:color="6E6E6E"/>
              <w:right w:val="single" w:sz="4" w:space="0" w:color="6E6E6E"/>
            </w:tcBorders>
          </w:tcPr>
          <w:p w14:paraId="4369434C" w14:textId="77777777" w:rsidR="00B347BA" w:rsidRDefault="00626AB1">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38479E6A" w14:textId="77777777" w:rsidR="00B347BA" w:rsidRDefault="00B347BA">
            <w:pPr>
              <w:pStyle w:val="ProductList-TableBody"/>
            </w:pPr>
          </w:p>
        </w:tc>
      </w:tr>
      <w:tr w:rsidR="00B347BA" w14:paraId="60EEA9A9" w14:textId="77777777">
        <w:tc>
          <w:tcPr>
            <w:tcW w:w="6360" w:type="dxa"/>
            <w:tcBorders>
              <w:top w:val="single" w:sz="4" w:space="0" w:color="6E6E6E"/>
              <w:left w:val="single" w:sz="4" w:space="0" w:color="6E6E6E"/>
              <w:bottom w:val="single" w:sz="4" w:space="0" w:color="6E6E6E"/>
              <w:right w:val="single" w:sz="4" w:space="0" w:color="6E6E6E"/>
            </w:tcBorders>
          </w:tcPr>
          <w:p w14:paraId="2A0305A0" w14:textId="77777777" w:rsidR="00B347BA" w:rsidRDefault="00626AB1">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50FBA4D0" w14:textId="77777777" w:rsidR="00B347BA" w:rsidRDefault="00626AB1">
            <w:pPr>
              <w:pStyle w:val="ProductList-TableBody"/>
            </w:pPr>
            <w:r>
              <w:t>Project Standard</w:t>
            </w:r>
          </w:p>
        </w:tc>
      </w:tr>
      <w:tr w:rsidR="00B347BA" w14:paraId="3243AE9D" w14:textId="77777777">
        <w:tc>
          <w:tcPr>
            <w:tcW w:w="6360" w:type="dxa"/>
            <w:tcBorders>
              <w:top w:val="single" w:sz="4" w:space="0" w:color="6E6E6E"/>
              <w:left w:val="single" w:sz="4" w:space="0" w:color="6E6E6E"/>
              <w:bottom w:val="single" w:sz="4" w:space="0" w:color="6E6E6E"/>
              <w:right w:val="single" w:sz="4" w:space="0" w:color="6E6E6E"/>
            </w:tcBorders>
          </w:tcPr>
          <w:p w14:paraId="3EEF9A07" w14:textId="77777777" w:rsidR="00B347BA" w:rsidRDefault="00626AB1">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08F4CC06" w14:textId="77777777" w:rsidR="00B347BA" w:rsidRDefault="00B347BA">
            <w:pPr>
              <w:pStyle w:val="ProductList-TableBody"/>
            </w:pPr>
          </w:p>
        </w:tc>
      </w:tr>
      <w:tr w:rsidR="00B347BA" w14:paraId="1ADD94D3" w14:textId="77777777">
        <w:tc>
          <w:tcPr>
            <w:tcW w:w="6360" w:type="dxa"/>
            <w:tcBorders>
              <w:top w:val="single" w:sz="4" w:space="0" w:color="6E6E6E"/>
              <w:left w:val="single" w:sz="4" w:space="0" w:color="6E6E6E"/>
              <w:bottom w:val="single" w:sz="4" w:space="0" w:color="6E6E6E"/>
              <w:right w:val="single" w:sz="4" w:space="0" w:color="6E6E6E"/>
            </w:tcBorders>
          </w:tcPr>
          <w:p w14:paraId="698E8BDC" w14:textId="77777777" w:rsidR="00B347BA" w:rsidRDefault="00626AB1">
            <w:pPr>
              <w:pStyle w:val="ProductList-TableBody"/>
            </w:pPr>
            <w:r>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14:paraId="1C98540F" w14:textId="77777777" w:rsidR="00B347BA" w:rsidRDefault="00626AB1">
            <w:pPr>
              <w:pStyle w:val="ProductList-TableBody"/>
            </w:pPr>
            <w:r>
              <w:t>CAL del Project Server</w:t>
            </w:r>
          </w:p>
        </w:tc>
      </w:tr>
      <w:tr w:rsidR="00B347BA" w14:paraId="26B1B722" w14:textId="77777777">
        <w:tc>
          <w:tcPr>
            <w:tcW w:w="6360" w:type="dxa"/>
            <w:tcBorders>
              <w:top w:val="single" w:sz="4" w:space="0" w:color="6E6E6E"/>
              <w:left w:val="single" w:sz="4" w:space="0" w:color="6E6E6E"/>
              <w:bottom w:val="single" w:sz="4" w:space="0" w:color="6E6E6E"/>
              <w:right w:val="single" w:sz="4" w:space="0" w:color="6E6E6E"/>
            </w:tcBorders>
          </w:tcPr>
          <w:p w14:paraId="41A3202B" w14:textId="77777777" w:rsidR="00B347BA" w:rsidRDefault="00626AB1">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2A15F055" w14:textId="77777777" w:rsidR="00B347BA" w:rsidRDefault="00B347BA">
            <w:pPr>
              <w:pStyle w:val="ProductList-TableBody"/>
            </w:pPr>
          </w:p>
        </w:tc>
      </w:tr>
      <w:tr w:rsidR="00B347BA" w14:paraId="368CB305" w14:textId="77777777">
        <w:tc>
          <w:tcPr>
            <w:tcW w:w="6360" w:type="dxa"/>
            <w:tcBorders>
              <w:top w:val="single" w:sz="4" w:space="0" w:color="6E6E6E"/>
              <w:left w:val="single" w:sz="4" w:space="0" w:color="6E6E6E"/>
              <w:bottom w:val="single" w:sz="4" w:space="0" w:color="6E6E6E"/>
              <w:right w:val="single" w:sz="4" w:space="0" w:color="6E6E6E"/>
            </w:tcBorders>
          </w:tcPr>
          <w:p w14:paraId="0ACB6D6B" w14:textId="77777777" w:rsidR="00B347BA" w:rsidRDefault="00626AB1">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39316216" w14:textId="77777777" w:rsidR="00B347BA" w:rsidRDefault="00B347BA">
            <w:pPr>
              <w:pStyle w:val="ProductList-TableBody"/>
            </w:pPr>
          </w:p>
        </w:tc>
      </w:tr>
    </w:tbl>
    <w:p w14:paraId="4EBC962A" w14:textId="77777777" w:rsidR="00B347BA" w:rsidRDefault="00B347BA">
      <w:pPr>
        <w:pStyle w:val="ProductList-Body"/>
      </w:pPr>
    </w:p>
    <w:p w14:paraId="33D9B0CF" w14:textId="77777777" w:rsidR="00B347BA" w:rsidRDefault="00626AB1">
      <w:pPr>
        <w:pStyle w:val="ProductList-Offering2HeadingNoBorder"/>
        <w:outlineLvl w:val="2"/>
      </w:pPr>
      <w:r>
        <w:t>SharePoint Online</w:t>
      </w:r>
      <w:r>
        <w:fldChar w:fldCharType="begin"/>
      </w:r>
      <w:r>
        <w:instrText xml:space="preserve"> TC "</w:instrText>
      </w:r>
      <w:bookmarkStart w:id="386" w:name="_Toc43988821"/>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6"/>
        <w:gridCol w:w="5190"/>
      </w:tblGrid>
      <w:tr w:rsidR="00B347BA" w14:paraId="560148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60D016" w14:textId="77777777" w:rsidR="00B347BA" w:rsidRDefault="00626AB1">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A1BC27F" w14:textId="77777777" w:rsidR="00B347BA" w:rsidRDefault="00626AB1">
            <w:pPr>
              <w:pStyle w:val="ProductList-TableBody"/>
            </w:pPr>
            <w:r>
              <w:rPr>
                <w:color w:val="FFFFFF"/>
              </w:rPr>
              <w:t>Llicències Qualificades</w:t>
            </w:r>
          </w:p>
        </w:tc>
      </w:tr>
      <w:tr w:rsidR="00B347BA" w14:paraId="346AA1F4" w14:textId="77777777">
        <w:tc>
          <w:tcPr>
            <w:tcW w:w="6360" w:type="dxa"/>
            <w:tcBorders>
              <w:top w:val="single" w:sz="4" w:space="0" w:color="6E6E6E"/>
              <w:left w:val="single" w:sz="4" w:space="0" w:color="6E6E6E"/>
              <w:bottom w:val="none" w:sz="4" w:space="0" w:color="6E6E6E"/>
              <w:right w:val="single" w:sz="4" w:space="0" w:color="6E6E6E"/>
            </w:tcBorders>
          </w:tcPr>
          <w:p w14:paraId="0A3B79A3" w14:textId="77777777" w:rsidR="00B347BA" w:rsidRDefault="00626AB1">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26B62308" w14:textId="77777777" w:rsidR="00B347BA" w:rsidRDefault="00626AB1">
            <w:pPr>
              <w:pStyle w:val="ProductList-TableBody"/>
            </w:pPr>
            <w:r>
              <w:t>CAL del SharePoint Standard</w:t>
            </w:r>
          </w:p>
        </w:tc>
      </w:tr>
      <w:tr w:rsidR="00B347BA" w14:paraId="402BFB08" w14:textId="77777777">
        <w:tc>
          <w:tcPr>
            <w:tcW w:w="6360" w:type="dxa"/>
            <w:tcBorders>
              <w:top w:val="none" w:sz="4" w:space="0" w:color="6E6E6E"/>
              <w:left w:val="single" w:sz="4" w:space="0" w:color="6E6E6E"/>
              <w:bottom w:val="single" w:sz="4" w:space="0" w:color="6E6E6E"/>
              <w:right w:val="single" w:sz="4" w:space="0" w:color="6E6E6E"/>
            </w:tcBorders>
          </w:tcPr>
          <w:p w14:paraId="79D3E262" w14:textId="77777777" w:rsidR="00B347BA" w:rsidRDefault="00B347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A0B426" w14:textId="77777777" w:rsidR="00B347BA" w:rsidRDefault="00626AB1">
            <w:pPr>
              <w:pStyle w:val="ProductList-TableBody"/>
            </w:pPr>
            <w:r>
              <w:t>Core CAL Suite</w:t>
            </w:r>
          </w:p>
        </w:tc>
      </w:tr>
    </w:tbl>
    <w:p w14:paraId="724A4AF4" w14:textId="77777777" w:rsidR="00B347BA" w:rsidRDefault="00B347BA">
      <w:pPr>
        <w:pStyle w:val="ProductList-Body"/>
      </w:pPr>
    </w:p>
    <w:p w14:paraId="272A65CF" w14:textId="77777777" w:rsidR="00B347BA" w:rsidRDefault="00B347BA">
      <w:pPr>
        <w:pStyle w:val="ProductList-Body"/>
      </w:pPr>
    </w:p>
    <w:p w14:paraId="209070B8" w14:textId="77777777" w:rsidR="00B347BA" w:rsidRDefault="00626AB1">
      <w:pPr>
        <w:pStyle w:val="ProductList-Offering2HeadingNoBorder"/>
        <w:outlineLvl w:val="2"/>
      </w:pPr>
      <w:r>
        <w:t>Microsoft Intune</w:t>
      </w:r>
      <w:r>
        <w:fldChar w:fldCharType="begin"/>
      </w:r>
      <w:r>
        <w:instrText xml:space="preserve"> TC "</w:instrText>
      </w:r>
      <w:bookmarkStart w:id="387" w:name="_Toc43988822"/>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6"/>
        <w:gridCol w:w="5190"/>
      </w:tblGrid>
      <w:tr w:rsidR="00B347BA" w14:paraId="372AE7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41175C" w14:textId="77777777" w:rsidR="00B347BA" w:rsidRDefault="00626AB1">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C2A206E" w14:textId="77777777" w:rsidR="00B347BA" w:rsidRDefault="00626AB1">
            <w:pPr>
              <w:pStyle w:val="ProductList-TableBody"/>
            </w:pPr>
            <w:r>
              <w:rPr>
                <w:color w:val="FFFFFF"/>
              </w:rPr>
              <w:t>Llicències Qualificades</w:t>
            </w:r>
          </w:p>
        </w:tc>
      </w:tr>
      <w:tr w:rsidR="00B347BA" w14:paraId="244978A9" w14:textId="77777777">
        <w:tc>
          <w:tcPr>
            <w:tcW w:w="6360" w:type="dxa"/>
            <w:tcBorders>
              <w:top w:val="single" w:sz="4" w:space="0" w:color="6E6E6E"/>
              <w:left w:val="single" w:sz="4" w:space="0" w:color="6E6E6E"/>
              <w:bottom w:val="none" w:sz="4" w:space="0" w:color="6E6E6E"/>
              <w:right w:val="single" w:sz="4" w:space="0" w:color="6E6E6E"/>
            </w:tcBorders>
          </w:tcPr>
          <w:p w14:paraId="03EE44A0" w14:textId="77777777" w:rsidR="00B347BA" w:rsidRDefault="00626AB1">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66CB675E" w14:textId="77777777" w:rsidR="00B347BA" w:rsidRDefault="00626AB1">
            <w:pPr>
              <w:pStyle w:val="ProductList-TableBody"/>
            </w:pPr>
            <w:r>
              <w:t>Core CAL Suite</w:t>
            </w:r>
          </w:p>
        </w:tc>
      </w:tr>
      <w:tr w:rsidR="00B347BA" w14:paraId="4F44BAD6" w14:textId="77777777">
        <w:tc>
          <w:tcPr>
            <w:tcW w:w="6360" w:type="dxa"/>
            <w:tcBorders>
              <w:top w:val="none" w:sz="4" w:space="0" w:color="6E6E6E"/>
              <w:left w:val="single" w:sz="4" w:space="0" w:color="6E6E6E"/>
              <w:bottom w:val="single" w:sz="4" w:space="0" w:color="6E6E6E"/>
              <w:right w:val="single" w:sz="4" w:space="0" w:color="6E6E6E"/>
            </w:tcBorders>
          </w:tcPr>
          <w:p w14:paraId="31A6BA5F" w14:textId="77777777" w:rsidR="00B347BA" w:rsidRDefault="00B347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489338" w14:textId="77777777" w:rsidR="00B347BA" w:rsidRDefault="00626AB1">
            <w:pPr>
              <w:pStyle w:val="ProductList-TableBody"/>
            </w:pPr>
            <w:r>
              <w:t>Enterprise CAL Suite</w:t>
            </w:r>
          </w:p>
        </w:tc>
      </w:tr>
      <w:tr w:rsidR="00B347BA" w14:paraId="1674B81F" w14:textId="77777777">
        <w:tc>
          <w:tcPr>
            <w:tcW w:w="6360" w:type="dxa"/>
            <w:tcBorders>
              <w:top w:val="single" w:sz="4" w:space="0" w:color="6E6E6E"/>
              <w:left w:val="single" w:sz="4" w:space="0" w:color="6E6E6E"/>
              <w:bottom w:val="none" w:sz="4" w:space="0" w:color="6E6E6E"/>
              <w:right w:val="single" w:sz="4" w:space="0" w:color="6E6E6E"/>
            </w:tcBorders>
          </w:tcPr>
          <w:p w14:paraId="1AC08860" w14:textId="77777777" w:rsidR="00B347BA" w:rsidRDefault="00626AB1">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673C7C2D" w14:textId="77777777" w:rsidR="00B347BA" w:rsidRDefault="00626AB1">
            <w:pPr>
              <w:pStyle w:val="ProductList-TableBody"/>
            </w:pPr>
            <w:r>
              <w:t>Core CAL Suite</w:t>
            </w:r>
          </w:p>
        </w:tc>
      </w:tr>
      <w:tr w:rsidR="00B347BA" w14:paraId="67954679" w14:textId="77777777">
        <w:tc>
          <w:tcPr>
            <w:tcW w:w="6360" w:type="dxa"/>
            <w:tcBorders>
              <w:top w:val="none" w:sz="4" w:space="0" w:color="6E6E6E"/>
              <w:left w:val="single" w:sz="4" w:space="0" w:color="6E6E6E"/>
              <w:bottom w:val="single" w:sz="4" w:space="0" w:color="6E6E6E"/>
              <w:right w:val="single" w:sz="4" w:space="0" w:color="6E6E6E"/>
            </w:tcBorders>
          </w:tcPr>
          <w:p w14:paraId="16C834B6" w14:textId="77777777" w:rsidR="00B347BA" w:rsidRDefault="00B347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9AED7B" w14:textId="77777777" w:rsidR="00B347BA" w:rsidRDefault="00626AB1">
            <w:pPr>
              <w:pStyle w:val="ProductList-TableBody"/>
            </w:pPr>
            <w:r>
              <w:t>Enterprise CAL Suite</w:t>
            </w:r>
          </w:p>
        </w:tc>
      </w:tr>
    </w:tbl>
    <w:p w14:paraId="64BD7209" w14:textId="77777777" w:rsidR="00B347BA" w:rsidRDefault="00B347BA">
      <w:pPr>
        <w:pStyle w:val="ProductList-Body"/>
      </w:pPr>
    </w:p>
    <w:p w14:paraId="52CCBA8E"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76762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DBA06"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2D254CD6" w14:textId="77777777" w:rsidR="00B347BA" w:rsidRDefault="00B347BA">
      <w:pPr>
        <w:pStyle w:val="ProductList-Body"/>
      </w:pPr>
    </w:p>
    <w:p w14:paraId="0B0176A7" w14:textId="77777777" w:rsidR="00B347BA" w:rsidRDefault="00626AB1">
      <w:pPr>
        <w:pStyle w:val="ProductList-OfferingGroupHeading"/>
        <w:outlineLvl w:val="1"/>
      </w:pPr>
      <w:bookmarkStart w:id="388" w:name="_Sec1240"/>
      <w:r>
        <w:t>Productes basats en SA</w:t>
      </w:r>
      <w:bookmarkEnd w:id="388"/>
      <w:r>
        <w:fldChar w:fldCharType="begin"/>
      </w:r>
      <w:r>
        <w:instrText xml:space="preserve"> TC "</w:instrText>
      </w:r>
      <w:bookmarkStart w:id="389" w:name="_Toc43988823"/>
      <w:r>
        <w:instrText>Productes basats en SA</w:instrText>
      </w:r>
      <w:bookmarkEnd w:id="389"/>
      <w:r>
        <w:instrText>" \l 2</w:instrText>
      </w:r>
      <w:r>
        <w:fldChar w:fldCharType="end"/>
      </w:r>
    </w:p>
    <w:p w14:paraId="52318E07" w14:textId="77777777" w:rsidR="00B347BA" w:rsidRDefault="00626AB1">
      <w:pPr>
        <w:pStyle w:val="ProductList-Body"/>
      </w:pPr>
      <w:r>
        <w:t>El Client pot adquirir SL basades en SA en lloc d'SA per a les Llicències perpètues completament pagades subjectes a les condicions següents:</w:t>
      </w:r>
    </w:p>
    <w:p w14:paraId="52228692" w14:textId="77777777" w:rsidR="00B347BA" w:rsidRDefault="00626AB1" w:rsidP="00644850">
      <w:pPr>
        <w:pStyle w:val="ProductList-Bullet"/>
        <w:numPr>
          <w:ilvl w:val="0"/>
          <w:numId w:val="72"/>
        </w:numPr>
      </w:pPr>
      <w:r>
        <w:t>El Client té un SA actiu o està prorrogant la cobertura per a les Llicències Qualificades corresponents.</w:t>
      </w:r>
    </w:p>
    <w:p w14:paraId="11917BB0" w14:textId="77777777" w:rsidR="00B347BA" w:rsidRDefault="00626AB1" w:rsidP="00644850">
      <w:pPr>
        <w:pStyle w:val="ProductList-Bullet"/>
        <w:numPr>
          <w:ilvl w:val="0"/>
          <w:numId w:val="72"/>
        </w:numPr>
      </w:pPr>
      <w:r>
        <w:t>El Client no adquireix més d'una SL basada en SA per cada Llicència Qualificada, tret que s'indiqui el contrari en aquest Apèndix.</w:t>
      </w:r>
    </w:p>
    <w:p w14:paraId="1542D0F4" w14:textId="77777777" w:rsidR="00B347BA" w:rsidRDefault="00626AB1" w:rsidP="00644850">
      <w:pPr>
        <w:pStyle w:val="ProductList-Bullet"/>
        <w:numPr>
          <w:ilvl w:val="0"/>
          <w:numId w:val="72"/>
        </w:numPr>
      </w:pPr>
      <w:r>
        <w:t>El client manté les Llicències Qualificades corresponents durant tot el període de subscripció de llicència basada en SA</w:t>
      </w:r>
    </w:p>
    <w:p w14:paraId="3F56D517" w14:textId="77777777" w:rsidR="00B347BA" w:rsidRDefault="00626AB1" w:rsidP="00644850">
      <w:pPr>
        <w:pStyle w:val="ProductList-Bullet"/>
        <w:numPr>
          <w:ilvl w:val="0"/>
          <w:numId w:val="72"/>
        </w:numPr>
      </w:pPr>
      <w:r>
        <w:t xml:space="preserve">El Client adquireix SL basades en SA en la data d'aniversari o de renovació de la Inscripció. </w:t>
      </w:r>
    </w:p>
    <w:p w14:paraId="0139B2E5" w14:textId="77777777" w:rsidR="00B347BA" w:rsidRDefault="00B347BA">
      <w:pPr>
        <w:pStyle w:val="ProductList-Body"/>
      </w:pPr>
    </w:p>
    <w:p w14:paraId="1D909F02" w14:textId="77777777" w:rsidR="00B347BA" w:rsidRDefault="00626AB1">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14:paraId="5030E2D3" w14:textId="77777777" w:rsidR="00B347BA" w:rsidRDefault="00B347BA">
      <w:pPr>
        <w:pStyle w:val="ProductList-Body"/>
      </w:pPr>
    </w:p>
    <w:p w14:paraId="7E7A887C" w14:textId="77777777" w:rsidR="00B347BA" w:rsidRDefault="00626AB1">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3DD2FEAC" w14:textId="77777777" w:rsidR="00B347BA" w:rsidRDefault="00B347BA">
      <w:pPr>
        <w:pStyle w:val="ProductList-Body"/>
      </w:pPr>
    </w:p>
    <w:p w14:paraId="6280EF9D" w14:textId="77777777" w:rsidR="00B347BA" w:rsidRDefault="00626AB1">
      <w:pPr>
        <w:pStyle w:val="ProductList-Offering2HeadingNoBorder"/>
        <w:outlineLvl w:val="2"/>
      </w:pPr>
      <w:r>
        <w:t>CAL Suites</w:t>
      </w:r>
      <w:r>
        <w:fldChar w:fldCharType="begin"/>
      </w:r>
      <w:r>
        <w:instrText xml:space="preserve"> TC "</w:instrText>
      </w:r>
      <w:bookmarkStart w:id="390" w:name="_Toc43988824"/>
      <w:r>
        <w:instrText>CAL Suites</w:instrText>
      </w:r>
      <w:bookmarkEnd w:id="390"/>
      <w:r>
        <w:instrText>" \l 3</w:instrText>
      </w:r>
      <w:r>
        <w:fldChar w:fldCharType="end"/>
      </w:r>
    </w:p>
    <w:p w14:paraId="07753FCB" w14:textId="77777777" w:rsidR="00B347BA" w:rsidRDefault="00B347BA">
      <w:pPr>
        <w:pStyle w:val="ProductList-Body"/>
      </w:pPr>
    </w:p>
    <w:tbl>
      <w:tblPr>
        <w:tblStyle w:val="PURTable"/>
        <w:tblW w:w="0" w:type="dxa"/>
        <w:tblLook w:val="04A0" w:firstRow="1" w:lastRow="0" w:firstColumn="1" w:lastColumn="0" w:noHBand="0" w:noVBand="1"/>
      </w:tblPr>
      <w:tblGrid>
        <w:gridCol w:w="5525"/>
        <w:gridCol w:w="5391"/>
      </w:tblGrid>
      <w:tr w:rsidR="00B347BA" w14:paraId="5A040F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1CF57C" w14:textId="77777777" w:rsidR="00B347BA" w:rsidRDefault="00626AB1">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4A026C5D" w14:textId="77777777" w:rsidR="00B347BA" w:rsidRDefault="00626AB1">
            <w:pPr>
              <w:pStyle w:val="ProductList-TableBody"/>
            </w:pPr>
            <w:r>
              <w:rPr>
                <w:color w:val="FFFFFF"/>
              </w:rPr>
              <w:t>Llicències Qualificades</w:t>
            </w:r>
          </w:p>
        </w:tc>
      </w:tr>
      <w:tr w:rsidR="00B347BA" w14:paraId="05AE71AF" w14:textId="77777777">
        <w:tc>
          <w:tcPr>
            <w:tcW w:w="6120" w:type="dxa"/>
            <w:tcBorders>
              <w:top w:val="single" w:sz="4" w:space="0" w:color="6E6E6E"/>
              <w:left w:val="single" w:sz="4" w:space="0" w:color="6E6E6E"/>
              <w:bottom w:val="single" w:sz="4" w:space="0" w:color="6E6E6E"/>
              <w:right w:val="single" w:sz="4" w:space="0" w:color="6E6E6E"/>
            </w:tcBorders>
          </w:tcPr>
          <w:p w14:paraId="68C88C3E" w14:textId="77777777" w:rsidR="00B347BA" w:rsidRDefault="00626AB1">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70B90980" w14:textId="77777777" w:rsidR="00B347BA" w:rsidRDefault="00626AB1">
            <w:pPr>
              <w:pStyle w:val="ProductList-TableBody"/>
            </w:pPr>
            <w:r>
              <w:t>SA per a CAL Suite principal</w:t>
            </w:r>
          </w:p>
        </w:tc>
      </w:tr>
      <w:tr w:rsidR="00B347BA" w14:paraId="3149A8A4" w14:textId="77777777">
        <w:tc>
          <w:tcPr>
            <w:tcW w:w="6120" w:type="dxa"/>
            <w:tcBorders>
              <w:top w:val="single" w:sz="4" w:space="0" w:color="6E6E6E"/>
              <w:left w:val="single" w:sz="4" w:space="0" w:color="6E6E6E"/>
              <w:bottom w:val="single" w:sz="4" w:space="0" w:color="6E6E6E"/>
              <w:right w:val="single" w:sz="4" w:space="0" w:color="6E6E6E"/>
            </w:tcBorders>
          </w:tcPr>
          <w:p w14:paraId="104BF58F" w14:textId="77777777" w:rsidR="00B347BA" w:rsidRDefault="00626AB1">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4D181E27" w14:textId="77777777" w:rsidR="00B347BA" w:rsidRDefault="00626AB1">
            <w:pPr>
              <w:pStyle w:val="ProductList-TableBody"/>
            </w:pPr>
            <w:r>
              <w:t>SA per a CAL Suite principal</w:t>
            </w:r>
          </w:p>
        </w:tc>
      </w:tr>
    </w:tbl>
    <w:p w14:paraId="71D779AF" w14:textId="77777777" w:rsidR="00B347BA" w:rsidRDefault="00B347BA">
      <w:pPr>
        <w:pStyle w:val="ProductList-Body"/>
      </w:pPr>
    </w:p>
    <w:p w14:paraId="7264342B" w14:textId="77777777" w:rsidR="00B347BA" w:rsidRDefault="00626AB1">
      <w:pPr>
        <w:pStyle w:val="ProductList-Offering2HeadingNoBorder"/>
        <w:outlineLvl w:val="2"/>
      </w:pPr>
      <w:r>
        <w:t>Sistema Operatiu de Sobretaula Windows</w:t>
      </w:r>
      <w:r>
        <w:fldChar w:fldCharType="begin"/>
      </w:r>
      <w:r>
        <w:instrText xml:space="preserve"> TC "</w:instrText>
      </w:r>
      <w:bookmarkStart w:id="391" w:name="_Toc43988825"/>
      <w:r>
        <w:instrText>Sistema Operatiu de Sobretaula Windows</w:instrText>
      </w:r>
      <w:bookmarkEnd w:id="391"/>
      <w:r>
        <w:instrText>" \l 3</w:instrText>
      </w:r>
      <w:r>
        <w:fldChar w:fldCharType="end"/>
      </w:r>
    </w:p>
    <w:p w14:paraId="093250BB" w14:textId="77777777" w:rsidR="00B347BA" w:rsidRDefault="00B347BA">
      <w:pPr>
        <w:pStyle w:val="ProductList-Body"/>
      </w:pPr>
    </w:p>
    <w:tbl>
      <w:tblPr>
        <w:tblStyle w:val="PURTable"/>
        <w:tblW w:w="0" w:type="dxa"/>
        <w:tblLook w:val="04A0" w:firstRow="1" w:lastRow="0" w:firstColumn="1" w:lastColumn="0" w:noHBand="0" w:noVBand="1"/>
      </w:tblPr>
      <w:tblGrid>
        <w:gridCol w:w="5504"/>
        <w:gridCol w:w="5412"/>
      </w:tblGrid>
      <w:tr w:rsidR="00B347BA" w14:paraId="061FDC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4FDA31" w14:textId="77777777" w:rsidR="00B347BA" w:rsidRDefault="00626AB1">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147275DA" w14:textId="77777777" w:rsidR="00B347BA" w:rsidRDefault="00626AB1">
            <w:pPr>
              <w:pStyle w:val="ProductList-TableBody"/>
            </w:pPr>
            <w:r>
              <w:rPr>
                <w:color w:val="FFFFFF"/>
              </w:rPr>
              <w:t>Llicències Qualificades</w:t>
            </w:r>
          </w:p>
        </w:tc>
      </w:tr>
      <w:tr w:rsidR="00B347BA" w14:paraId="48FB1241" w14:textId="77777777">
        <w:tc>
          <w:tcPr>
            <w:tcW w:w="6120" w:type="dxa"/>
            <w:tcBorders>
              <w:top w:val="single" w:sz="4" w:space="0" w:color="6E6E6E"/>
              <w:left w:val="single" w:sz="4" w:space="0" w:color="6E6E6E"/>
              <w:bottom w:val="single" w:sz="4" w:space="0" w:color="6E6E6E"/>
              <w:right w:val="single" w:sz="4" w:space="0" w:color="6E6E6E"/>
            </w:tcBorders>
          </w:tcPr>
          <w:p w14:paraId="0F676013" w14:textId="77777777" w:rsidR="00B347BA" w:rsidRDefault="00626AB1">
            <w:pPr>
              <w:pStyle w:val="ProductList-TableBody"/>
            </w:pPr>
            <w:r>
              <w:lastRenderedPageBreak/>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0BDD6F14" w14:textId="77777777" w:rsidR="00B347BA" w:rsidRDefault="00626AB1">
            <w:pPr>
              <w:pStyle w:val="ProductList-TableBody"/>
            </w:pPr>
            <w:r>
              <w:t>SA actiu per al Sistema Operatiu de Sobretaula Windows</w:t>
            </w:r>
          </w:p>
        </w:tc>
      </w:tr>
    </w:tbl>
    <w:p w14:paraId="62F82619" w14:textId="77777777" w:rsidR="00B347BA" w:rsidRDefault="00B347BA">
      <w:pPr>
        <w:pStyle w:val="ProductList-Body"/>
      </w:pPr>
    </w:p>
    <w:p w14:paraId="64DA68CB" w14:textId="77777777" w:rsidR="00B347BA" w:rsidRDefault="00626AB1">
      <w:pPr>
        <w:pStyle w:val="ProductList-Offering2HeadingNoBorder"/>
        <w:outlineLvl w:val="2"/>
      </w:pPr>
      <w:r>
        <w:t>Microsoft 365</w:t>
      </w:r>
      <w:r>
        <w:fldChar w:fldCharType="begin"/>
      </w:r>
      <w:r>
        <w:instrText xml:space="preserve"> TC "</w:instrText>
      </w:r>
      <w:bookmarkStart w:id="392" w:name="_Toc43988826"/>
      <w:r>
        <w:instrText>Microsoft 365</w:instrText>
      </w:r>
      <w:bookmarkEnd w:id="392"/>
      <w:r>
        <w:instrText xml:space="preserve"> " \l 3</w:instrText>
      </w:r>
      <w:r>
        <w:fldChar w:fldCharType="end"/>
      </w:r>
    </w:p>
    <w:p w14:paraId="29F31A2D" w14:textId="77777777" w:rsidR="00B347BA" w:rsidRDefault="00626AB1">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6E3FEF6F" w14:textId="77777777" w:rsidR="00B347BA" w:rsidRDefault="00B347BA">
      <w:pPr>
        <w:pStyle w:val="ProductList-Body"/>
      </w:pPr>
    </w:p>
    <w:tbl>
      <w:tblPr>
        <w:tblStyle w:val="PURTable"/>
        <w:tblW w:w="0" w:type="dxa"/>
        <w:tblLook w:val="04A0" w:firstRow="1" w:lastRow="0" w:firstColumn="1" w:lastColumn="0" w:noHBand="0" w:noVBand="1"/>
      </w:tblPr>
      <w:tblGrid>
        <w:gridCol w:w="5608"/>
        <w:gridCol w:w="5308"/>
      </w:tblGrid>
      <w:tr w:rsidR="00B347BA" w14:paraId="1189F6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D17348" w14:textId="77777777" w:rsidR="00B347BA" w:rsidRDefault="00626AB1">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6F4051AB" w14:textId="77777777" w:rsidR="00B347BA" w:rsidRDefault="00626AB1">
            <w:pPr>
              <w:pStyle w:val="ProductList-TableBody"/>
            </w:pPr>
            <w:r>
              <w:rPr>
                <w:color w:val="FFFFFF"/>
              </w:rPr>
              <w:t>Llicències Qualificades</w:t>
            </w:r>
          </w:p>
        </w:tc>
      </w:tr>
      <w:tr w:rsidR="00B347BA" w14:paraId="05AECABA" w14:textId="77777777">
        <w:tc>
          <w:tcPr>
            <w:tcW w:w="6240" w:type="dxa"/>
            <w:tcBorders>
              <w:top w:val="single" w:sz="4" w:space="0" w:color="6E6E6E"/>
              <w:left w:val="single" w:sz="4" w:space="0" w:color="6E6E6E"/>
              <w:bottom w:val="single" w:sz="4" w:space="0" w:color="6E6E6E"/>
              <w:right w:val="single" w:sz="4" w:space="0" w:color="6E6E6E"/>
            </w:tcBorders>
          </w:tcPr>
          <w:p w14:paraId="74B0030B" w14:textId="77777777" w:rsidR="00B347BA" w:rsidRDefault="00626AB1">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1F71A60C" w14:textId="77777777" w:rsidR="00B347BA" w:rsidRDefault="00626AB1">
            <w:pPr>
              <w:pStyle w:val="ProductList-TableBody"/>
            </w:pPr>
            <w:r>
              <w:t>SA actiu per al Sistema Operatiu de Sobretaula Windows, i</w:t>
            </w:r>
          </w:p>
          <w:p w14:paraId="65FBE74F" w14:textId="77777777" w:rsidR="00B347BA" w:rsidRDefault="00626AB1">
            <w:pPr>
              <w:pStyle w:val="ProductList-TableBody"/>
            </w:pPr>
            <w:r>
              <w:t>Core o Enterprise CAL Suite, i</w:t>
            </w:r>
          </w:p>
          <w:p w14:paraId="0BE5B072" w14:textId="77777777" w:rsidR="00B347BA" w:rsidRDefault="00626AB1">
            <w:pPr>
              <w:pStyle w:val="ProductList-TableBody"/>
            </w:pPr>
            <w:r>
              <w:t>Office Professional Plus</w:t>
            </w:r>
          </w:p>
        </w:tc>
      </w:tr>
    </w:tbl>
    <w:p w14:paraId="1DA3F5B9" w14:textId="77777777" w:rsidR="00B347BA" w:rsidRDefault="00B347BA">
      <w:pPr>
        <w:pStyle w:val="ProductList-Body"/>
      </w:pPr>
    </w:p>
    <w:p w14:paraId="36167DDE" w14:textId="77777777" w:rsidR="00B347BA" w:rsidRDefault="00626AB1">
      <w:pPr>
        <w:pStyle w:val="ProductList-Offering2HeadingNoBorder"/>
        <w:outlineLvl w:val="2"/>
      </w:pPr>
      <w:r>
        <w:t>Enterprise Mobility + Security</w:t>
      </w:r>
      <w:r>
        <w:fldChar w:fldCharType="begin"/>
      </w:r>
      <w:r>
        <w:instrText xml:space="preserve"> TC "</w:instrText>
      </w:r>
      <w:bookmarkStart w:id="393" w:name="_Toc43988827"/>
      <w:r>
        <w:instrText>Enterprise Mobility + Security</w:instrText>
      </w:r>
      <w:bookmarkEnd w:id="393"/>
      <w:r>
        <w:instrText xml:space="preserve"> " \l 3</w:instrText>
      </w:r>
      <w:r>
        <w:fldChar w:fldCharType="end"/>
      </w:r>
    </w:p>
    <w:p w14:paraId="17E78850" w14:textId="77777777" w:rsidR="00B347BA" w:rsidRDefault="00626AB1">
      <w:pPr>
        <w:pStyle w:val="ProductList-Body"/>
      </w:pPr>
      <w:r>
        <w:t>Les SL d'Usuari Basades en SA de l'Enterprise Mobility + Security permeten al Client optar als Beneficis d'SA en virtut de les Llicències Qualificades.</w:t>
      </w:r>
    </w:p>
    <w:p w14:paraId="286536A9" w14:textId="77777777" w:rsidR="00B347BA" w:rsidRDefault="00B347BA">
      <w:pPr>
        <w:pStyle w:val="ProductList-Body"/>
      </w:pPr>
    </w:p>
    <w:p w14:paraId="4DEEC3D1" w14:textId="77777777" w:rsidR="00B347BA" w:rsidRDefault="00626AB1">
      <w:pPr>
        <w:pStyle w:val="ProductList-Body"/>
      </w:pPr>
      <w:r>
        <w:t>Les SL d'Usuari Basades en SA necessiten el CAL Suite Bridges corresponent o les USL que es mostren a la llista següent:</w:t>
      </w:r>
    </w:p>
    <w:p w14:paraId="5BDAFB45" w14:textId="77777777" w:rsidR="00B347BA" w:rsidRDefault="00B347BA">
      <w:pPr>
        <w:pStyle w:val="ProductList-Body"/>
      </w:pPr>
    </w:p>
    <w:tbl>
      <w:tblPr>
        <w:tblStyle w:val="PURTable"/>
        <w:tblW w:w="0" w:type="dxa"/>
        <w:tblLook w:val="04A0" w:firstRow="1" w:lastRow="0" w:firstColumn="1" w:lastColumn="0" w:noHBand="0" w:noVBand="1"/>
      </w:tblPr>
      <w:tblGrid>
        <w:gridCol w:w="3737"/>
        <w:gridCol w:w="3753"/>
        <w:gridCol w:w="3426"/>
      </w:tblGrid>
      <w:tr w:rsidR="00B347BA" w14:paraId="3FED2B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AE677CE" w14:textId="77777777" w:rsidR="00B347BA" w:rsidRDefault="00626AB1">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768F0FB2" w14:textId="77777777" w:rsidR="00B347BA" w:rsidRDefault="00626AB1">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695A1539" w14:textId="77777777" w:rsidR="00B347BA" w:rsidRDefault="00626AB1">
            <w:pPr>
              <w:pStyle w:val="ProductList-TableBody"/>
            </w:pPr>
            <w:r>
              <w:rPr>
                <w:color w:val="FFFFFF"/>
              </w:rPr>
              <w:t>CAL Suite Bridge o USL necessàries</w:t>
            </w:r>
          </w:p>
        </w:tc>
      </w:tr>
      <w:tr w:rsidR="00B347BA" w14:paraId="79FE382E" w14:textId="77777777">
        <w:tc>
          <w:tcPr>
            <w:tcW w:w="4160" w:type="dxa"/>
            <w:tcBorders>
              <w:top w:val="single" w:sz="4" w:space="0" w:color="6E6E6E"/>
              <w:left w:val="single" w:sz="4" w:space="0" w:color="6E6E6E"/>
              <w:bottom w:val="none" w:sz="4" w:space="0" w:color="6E6E6E"/>
              <w:right w:val="single" w:sz="4" w:space="0" w:color="6E6E6E"/>
            </w:tcBorders>
          </w:tcPr>
          <w:p w14:paraId="08B49B94" w14:textId="77777777" w:rsidR="00B347BA" w:rsidRDefault="00626AB1">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13C13809" w14:textId="77777777" w:rsidR="00B347BA" w:rsidRDefault="00626AB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68F7EBE" w14:textId="77777777" w:rsidR="00B347BA" w:rsidRDefault="00626AB1">
            <w:pPr>
              <w:pStyle w:val="ProductList-TableBody"/>
            </w:pPr>
            <w:r>
              <w:t>Core CAL Bridge per a l'Enterprise Mobility + Security o l'Office 365 Enterprise/Government E1, E3, E5</w:t>
            </w:r>
          </w:p>
        </w:tc>
      </w:tr>
      <w:tr w:rsidR="00B347BA" w14:paraId="7B19E874" w14:textId="77777777">
        <w:tc>
          <w:tcPr>
            <w:tcW w:w="4160" w:type="dxa"/>
            <w:tcBorders>
              <w:top w:val="none" w:sz="4" w:space="0" w:color="6E6E6E"/>
              <w:left w:val="single" w:sz="4" w:space="0" w:color="6E6E6E"/>
              <w:bottom w:val="single" w:sz="4" w:space="0" w:color="6E6E6E"/>
              <w:right w:val="single" w:sz="4" w:space="0" w:color="6E6E6E"/>
            </w:tcBorders>
          </w:tcPr>
          <w:p w14:paraId="28BE31FA" w14:textId="77777777" w:rsidR="00B347BA" w:rsidRDefault="00B347B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39001A3" w14:textId="77777777" w:rsidR="00B347BA" w:rsidRDefault="00626AB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69B9E6F" w14:textId="77777777" w:rsidR="00B347BA" w:rsidRDefault="00626AB1">
            <w:pPr>
              <w:pStyle w:val="ProductList-TableBody"/>
            </w:pPr>
            <w:r>
              <w:t>Enterprise CAL Bridge per a l'Enterprise Mobility + Security o l'Office 365 Enterprise/Government E3, E5</w:t>
            </w:r>
          </w:p>
        </w:tc>
      </w:tr>
    </w:tbl>
    <w:p w14:paraId="2BF7AC11" w14:textId="77777777" w:rsidR="00B347BA" w:rsidRDefault="00B347BA">
      <w:pPr>
        <w:pStyle w:val="ProductList-Body"/>
      </w:pPr>
    </w:p>
    <w:p w14:paraId="5790E0D1" w14:textId="77777777" w:rsidR="00B347BA" w:rsidRDefault="00626AB1">
      <w:pPr>
        <w:pStyle w:val="ProductList-Offering2HeadingNoBorder"/>
        <w:outlineLvl w:val="2"/>
      </w:pPr>
      <w:r>
        <w:t>Microsoft Dynamics 365 Services</w:t>
      </w:r>
      <w:r>
        <w:fldChar w:fldCharType="begin"/>
      </w:r>
      <w:r>
        <w:instrText xml:space="preserve"> TC "</w:instrText>
      </w:r>
      <w:bookmarkStart w:id="394" w:name="_Toc43988828"/>
      <w:r>
        <w:instrText>Microsoft Dynamics 365 Services</w:instrText>
      </w:r>
      <w:bookmarkEnd w:id="394"/>
      <w:r>
        <w:instrText>" \l 3</w:instrText>
      </w:r>
      <w:r>
        <w:fldChar w:fldCharType="end"/>
      </w:r>
    </w:p>
    <w:p w14:paraId="6C0D8731" w14:textId="77777777" w:rsidR="00B347BA" w:rsidRDefault="00626AB1">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5E0857C3" w14:textId="77777777" w:rsidR="00B347BA" w:rsidRDefault="00B347BA">
      <w:pPr>
        <w:pStyle w:val="ProductList-Body"/>
      </w:pPr>
    </w:p>
    <w:tbl>
      <w:tblPr>
        <w:tblStyle w:val="PURTable"/>
        <w:tblW w:w="0" w:type="dxa"/>
        <w:tblLook w:val="04A0" w:firstRow="1" w:lastRow="0" w:firstColumn="1" w:lastColumn="0" w:noHBand="0" w:noVBand="1"/>
      </w:tblPr>
      <w:tblGrid>
        <w:gridCol w:w="5462"/>
        <w:gridCol w:w="5454"/>
      </w:tblGrid>
      <w:tr w:rsidR="00B347BA" w14:paraId="5F125E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11BC283" w14:textId="77777777" w:rsidR="00B347BA" w:rsidRDefault="00626AB1">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2101D9EF" w14:textId="77777777" w:rsidR="00B347BA" w:rsidRDefault="00626AB1">
            <w:pPr>
              <w:pStyle w:val="ProductList-TableBody"/>
            </w:pPr>
            <w:r>
              <w:rPr>
                <w:color w:val="FFFFFF"/>
              </w:rPr>
              <w:t>Llicències Qualificades</w:t>
            </w:r>
          </w:p>
        </w:tc>
      </w:tr>
      <w:tr w:rsidR="00B347BA" w14:paraId="300F3D5D" w14:textId="77777777">
        <w:tc>
          <w:tcPr>
            <w:tcW w:w="6120" w:type="dxa"/>
            <w:tcBorders>
              <w:left w:val="single" w:sz="4" w:space="0" w:color="6E6E6E"/>
              <w:bottom w:val="none" w:sz="4" w:space="0" w:color="6E6E6E"/>
              <w:right w:val="single" w:sz="4" w:space="0" w:color="6E6E6E"/>
            </w:tcBorders>
          </w:tcPr>
          <w:p w14:paraId="5EB0B3DE" w14:textId="77777777" w:rsidR="00B347BA" w:rsidRDefault="00626AB1">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3BF13872" w14:textId="77777777" w:rsidR="00B347BA" w:rsidRDefault="00626AB1">
            <w:pPr>
              <w:pStyle w:val="ProductList-TableBody"/>
            </w:pPr>
            <w:r>
              <w:t>CAL del Dynamics AX</w:t>
            </w:r>
          </w:p>
        </w:tc>
      </w:tr>
      <w:tr w:rsidR="00B347BA" w14:paraId="495E0D1B" w14:textId="77777777">
        <w:tc>
          <w:tcPr>
            <w:tcW w:w="6120" w:type="dxa"/>
            <w:tcBorders>
              <w:top w:val="none" w:sz="4" w:space="0" w:color="6E6E6E"/>
              <w:left w:val="single" w:sz="4" w:space="0" w:color="6E6E6E"/>
              <w:bottom w:val="none" w:sz="4" w:space="0" w:color="6E6E6E"/>
              <w:right w:val="single" w:sz="4" w:space="0" w:color="6E6E6E"/>
            </w:tcBorders>
          </w:tcPr>
          <w:p w14:paraId="53B1EB5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EE257" w14:textId="77777777" w:rsidR="00B347BA" w:rsidRDefault="00626AB1">
            <w:pPr>
              <w:pStyle w:val="ProductList-TableBody"/>
            </w:pPr>
            <w:r>
              <w:t>CAL del Dynamics GP</w:t>
            </w:r>
          </w:p>
        </w:tc>
      </w:tr>
      <w:tr w:rsidR="00B347BA" w14:paraId="2147B935" w14:textId="77777777">
        <w:tc>
          <w:tcPr>
            <w:tcW w:w="6120" w:type="dxa"/>
            <w:tcBorders>
              <w:top w:val="none" w:sz="4" w:space="0" w:color="6E6E6E"/>
              <w:left w:val="single" w:sz="4" w:space="0" w:color="6E6E6E"/>
              <w:bottom w:val="none" w:sz="4" w:space="0" w:color="6E6E6E"/>
              <w:right w:val="single" w:sz="4" w:space="0" w:color="6E6E6E"/>
            </w:tcBorders>
          </w:tcPr>
          <w:p w14:paraId="3829950F"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82888" w14:textId="77777777" w:rsidR="00B347BA" w:rsidRDefault="00626AB1">
            <w:pPr>
              <w:pStyle w:val="ProductList-TableBody"/>
            </w:pPr>
            <w:r>
              <w:t>CAL del Dynamics NAV</w:t>
            </w:r>
          </w:p>
        </w:tc>
      </w:tr>
      <w:tr w:rsidR="00B347BA" w14:paraId="341848A9" w14:textId="77777777">
        <w:tc>
          <w:tcPr>
            <w:tcW w:w="6120" w:type="dxa"/>
            <w:tcBorders>
              <w:top w:val="none" w:sz="4" w:space="0" w:color="6E6E6E"/>
              <w:left w:val="single" w:sz="4" w:space="0" w:color="6E6E6E"/>
              <w:bottom w:val="none" w:sz="4" w:space="0" w:color="6E6E6E"/>
              <w:right w:val="single" w:sz="4" w:space="0" w:color="6E6E6E"/>
            </w:tcBorders>
          </w:tcPr>
          <w:p w14:paraId="5798EAE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7EEFE" w14:textId="77777777" w:rsidR="00B347BA" w:rsidRDefault="00626AB1">
            <w:pPr>
              <w:pStyle w:val="ProductList-TableBody"/>
            </w:pPr>
            <w:r>
              <w:t>CAL del Dynamics SL</w:t>
            </w:r>
          </w:p>
        </w:tc>
      </w:tr>
      <w:tr w:rsidR="00B347BA" w14:paraId="7156B4B3" w14:textId="77777777">
        <w:tc>
          <w:tcPr>
            <w:tcW w:w="6120" w:type="dxa"/>
            <w:tcBorders>
              <w:top w:val="none" w:sz="4" w:space="0" w:color="6E6E6E"/>
              <w:left w:val="single" w:sz="4" w:space="0" w:color="6E6E6E"/>
              <w:bottom w:val="none" w:sz="4" w:space="0" w:color="6E6E6E"/>
              <w:right w:val="single" w:sz="4" w:space="0" w:color="6E6E6E"/>
            </w:tcBorders>
          </w:tcPr>
          <w:p w14:paraId="22A852B0"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8F4DE" w14:textId="77777777" w:rsidR="00B347BA" w:rsidRDefault="00626AB1">
            <w:pPr>
              <w:pStyle w:val="ProductList-TableBody"/>
            </w:pPr>
            <w:r>
              <w:t>CAL del Microsoft XAL</w:t>
            </w:r>
          </w:p>
        </w:tc>
      </w:tr>
      <w:tr w:rsidR="00B347BA" w14:paraId="1F03CA7A" w14:textId="77777777">
        <w:tc>
          <w:tcPr>
            <w:tcW w:w="6120" w:type="dxa"/>
            <w:tcBorders>
              <w:top w:val="none" w:sz="4" w:space="0" w:color="6E6E6E"/>
              <w:left w:val="single" w:sz="4" w:space="0" w:color="6E6E6E"/>
              <w:bottom w:val="none" w:sz="4" w:space="0" w:color="6E6E6E"/>
              <w:right w:val="single" w:sz="4" w:space="0" w:color="6E6E6E"/>
            </w:tcBorders>
          </w:tcPr>
          <w:p w14:paraId="265F1EE1"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06E4A" w14:textId="77777777" w:rsidR="00B347BA" w:rsidRDefault="00626AB1">
            <w:pPr>
              <w:pStyle w:val="ProductList-TableBody"/>
            </w:pPr>
            <w:r>
              <w:t>Línies del Dynamics POS</w:t>
            </w:r>
          </w:p>
        </w:tc>
      </w:tr>
      <w:tr w:rsidR="00B347BA" w14:paraId="789A28C4" w14:textId="77777777">
        <w:tc>
          <w:tcPr>
            <w:tcW w:w="6120" w:type="dxa"/>
            <w:tcBorders>
              <w:top w:val="none" w:sz="4" w:space="0" w:color="6E6E6E"/>
              <w:left w:val="single" w:sz="4" w:space="0" w:color="6E6E6E"/>
              <w:bottom w:val="none" w:sz="4" w:space="0" w:color="6E6E6E"/>
              <w:right w:val="single" w:sz="4" w:space="0" w:color="6E6E6E"/>
            </w:tcBorders>
          </w:tcPr>
          <w:p w14:paraId="6F7B69A2"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05858" w14:textId="77777777" w:rsidR="00B347BA" w:rsidRDefault="00626AB1">
            <w:pPr>
              <w:pStyle w:val="ProductList-TableBody"/>
            </w:pPr>
            <w:r>
              <w:t>Línies del Dynamics RMS</w:t>
            </w:r>
          </w:p>
        </w:tc>
      </w:tr>
      <w:tr w:rsidR="00B347BA" w14:paraId="55822FD8" w14:textId="77777777">
        <w:tc>
          <w:tcPr>
            <w:tcW w:w="6120" w:type="dxa"/>
            <w:tcBorders>
              <w:top w:val="none" w:sz="4" w:space="0" w:color="6E6E6E"/>
              <w:left w:val="single" w:sz="4" w:space="0" w:color="6E6E6E"/>
              <w:bottom w:val="none" w:sz="4" w:space="0" w:color="6E6E6E"/>
              <w:right w:val="single" w:sz="4" w:space="0" w:color="6E6E6E"/>
            </w:tcBorders>
          </w:tcPr>
          <w:p w14:paraId="4D1AF0B2"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0C27E" w14:textId="77777777" w:rsidR="00B347BA" w:rsidRDefault="00626AB1">
            <w:pPr>
              <w:pStyle w:val="ProductList-TableBody"/>
            </w:pPr>
            <w:r>
              <w:t>CAL del Dynamics C5</w:t>
            </w:r>
          </w:p>
        </w:tc>
      </w:tr>
      <w:tr w:rsidR="00B347BA" w14:paraId="4A0DD00E" w14:textId="77777777">
        <w:tc>
          <w:tcPr>
            <w:tcW w:w="6120" w:type="dxa"/>
            <w:tcBorders>
              <w:top w:val="none" w:sz="4" w:space="0" w:color="6E6E6E"/>
              <w:left w:val="single" w:sz="4" w:space="0" w:color="6E6E6E"/>
              <w:bottom w:val="none" w:sz="4" w:space="0" w:color="6E6E6E"/>
              <w:right w:val="single" w:sz="4" w:space="0" w:color="6E6E6E"/>
            </w:tcBorders>
          </w:tcPr>
          <w:p w14:paraId="7E7243A9"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AB491" w14:textId="77777777" w:rsidR="00B347BA" w:rsidRDefault="00626AB1">
            <w:pPr>
              <w:pStyle w:val="ProductList-TableBody"/>
            </w:pPr>
            <w:r>
              <w:t>CAL del Dynamics CRM</w:t>
            </w:r>
          </w:p>
        </w:tc>
      </w:tr>
      <w:tr w:rsidR="00B347BA" w14:paraId="4424D4E6" w14:textId="77777777">
        <w:tc>
          <w:tcPr>
            <w:tcW w:w="6120" w:type="dxa"/>
            <w:tcBorders>
              <w:top w:val="none" w:sz="4" w:space="0" w:color="6E6E6E"/>
              <w:left w:val="single" w:sz="4" w:space="0" w:color="6E6E6E"/>
              <w:bottom w:val="single" w:sz="4" w:space="0" w:color="6E6E6E"/>
              <w:right w:val="single" w:sz="4" w:space="0" w:color="6E6E6E"/>
            </w:tcBorders>
          </w:tcPr>
          <w:p w14:paraId="0EF37777"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ACF06" w14:textId="77777777" w:rsidR="00B347BA" w:rsidRDefault="00626AB1">
            <w:pPr>
              <w:pStyle w:val="ProductList-TableBody"/>
            </w:pPr>
            <w:r>
              <w:t>CAL del Dynamics 365 Team Members</w:t>
            </w:r>
          </w:p>
        </w:tc>
      </w:tr>
      <w:tr w:rsidR="00B347BA" w14:paraId="640AF12F" w14:textId="77777777">
        <w:tc>
          <w:tcPr>
            <w:tcW w:w="6120" w:type="dxa"/>
            <w:tcBorders>
              <w:top w:val="single" w:sz="4" w:space="0" w:color="6E6E6E"/>
              <w:left w:val="single" w:sz="4" w:space="0" w:color="6E6E6E"/>
              <w:bottom w:val="none" w:sz="4" w:space="0" w:color="6E6E6E"/>
              <w:right w:val="single" w:sz="4" w:space="0" w:color="6E6E6E"/>
            </w:tcBorders>
          </w:tcPr>
          <w:p w14:paraId="54084C7A" w14:textId="77777777" w:rsidR="00B347BA" w:rsidRDefault="00626AB1">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5D6AC4C0" w14:textId="77777777" w:rsidR="00B347BA" w:rsidRDefault="00626AB1">
            <w:pPr>
              <w:pStyle w:val="ProductList-TableBody"/>
            </w:pPr>
            <w:r>
              <w:t>CAL del Dynamics AX</w:t>
            </w:r>
          </w:p>
        </w:tc>
      </w:tr>
      <w:tr w:rsidR="00B347BA" w14:paraId="4FE615A4" w14:textId="77777777">
        <w:tc>
          <w:tcPr>
            <w:tcW w:w="6120" w:type="dxa"/>
            <w:tcBorders>
              <w:top w:val="none" w:sz="4" w:space="0" w:color="6E6E6E"/>
              <w:left w:val="single" w:sz="4" w:space="0" w:color="6E6E6E"/>
              <w:bottom w:val="none" w:sz="4" w:space="0" w:color="6E6E6E"/>
              <w:right w:val="single" w:sz="4" w:space="0" w:color="6E6E6E"/>
            </w:tcBorders>
          </w:tcPr>
          <w:p w14:paraId="12D38672"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98C3E" w14:textId="77777777" w:rsidR="00B347BA" w:rsidRDefault="00626AB1">
            <w:pPr>
              <w:pStyle w:val="ProductList-TableBody"/>
            </w:pPr>
            <w:r>
              <w:t>CAL del Dynamics GP</w:t>
            </w:r>
          </w:p>
        </w:tc>
      </w:tr>
      <w:tr w:rsidR="00B347BA" w14:paraId="6743DF00" w14:textId="77777777">
        <w:tc>
          <w:tcPr>
            <w:tcW w:w="6120" w:type="dxa"/>
            <w:tcBorders>
              <w:top w:val="none" w:sz="4" w:space="0" w:color="6E6E6E"/>
              <w:left w:val="single" w:sz="4" w:space="0" w:color="6E6E6E"/>
              <w:bottom w:val="none" w:sz="4" w:space="0" w:color="6E6E6E"/>
              <w:right w:val="single" w:sz="4" w:space="0" w:color="6E6E6E"/>
            </w:tcBorders>
          </w:tcPr>
          <w:p w14:paraId="48D91CBA"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FF7D7" w14:textId="77777777" w:rsidR="00B347BA" w:rsidRDefault="00626AB1">
            <w:pPr>
              <w:pStyle w:val="ProductList-TableBody"/>
            </w:pPr>
            <w:r>
              <w:t>CAL del Dynamics NAV</w:t>
            </w:r>
          </w:p>
        </w:tc>
      </w:tr>
      <w:tr w:rsidR="00B347BA" w14:paraId="30EACD32" w14:textId="77777777">
        <w:tc>
          <w:tcPr>
            <w:tcW w:w="6120" w:type="dxa"/>
            <w:tcBorders>
              <w:top w:val="none" w:sz="4" w:space="0" w:color="6E6E6E"/>
              <w:left w:val="single" w:sz="4" w:space="0" w:color="6E6E6E"/>
              <w:bottom w:val="none" w:sz="4" w:space="0" w:color="6E6E6E"/>
              <w:right w:val="single" w:sz="4" w:space="0" w:color="6E6E6E"/>
            </w:tcBorders>
          </w:tcPr>
          <w:p w14:paraId="31CEF26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6D087" w14:textId="77777777" w:rsidR="00B347BA" w:rsidRDefault="00626AB1">
            <w:pPr>
              <w:pStyle w:val="ProductList-TableBody"/>
            </w:pPr>
            <w:r>
              <w:t>CAL del Dynamics SL</w:t>
            </w:r>
          </w:p>
        </w:tc>
      </w:tr>
      <w:tr w:rsidR="00B347BA" w14:paraId="767FFAFD" w14:textId="77777777">
        <w:tc>
          <w:tcPr>
            <w:tcW w:w="6120" w:type="dxa"/>
            <w:tcBorders>
              <w:top w:val="none" w:sz="4" w:space="0" w:color="6E6E6E"/>
              <w:left w:val="single" w:sz="4" w:space="0" w:color="6E6E6E"/>
              <w:bottom w:val="none" w:sz="4" w:space="0" w:color="6E6E6E"/>
              <w:right w:val="single" w:sz="4" w:space="0" w:color="6E6E6E"/>
            </w:tcBorders>
          </w:tcPr>
          <w:p w14:paraId="3ACEBE46"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6455E" w14:textId="77777777" w:rsidR="00B347BA" w:rsidRDefault="00626AB1">
            <w:pPr>
              <w:pStyle w:val="ProductList-TableBody"/>
            </w:pPr>
            <w:r>
              <w:t>CAL del Microsoft XAL</w:t>
            </w:r>
          </w:p>
        </w:tc>
      </w:tr>
      <w:tr w:rsidR="00B347BA" w14:paraId="4C269810" w14:textId="77777777">
        <w:tc>
          <w:tcPr>
            <w:tcW w:w="6120" w:type="dxa"/>
            <w:tcBorders>
              <w:top w:val="none" w:sz="4" w:space="0" w:color="6E6E6E"/>
              <w:left w:val="single" w:sz="4" w:space="0" w:color="6E6E6E"/>
              <w:bottom w:val="none" w:sz="4" w:space="0" w:color="6E6E6E"/>
              <w:right w:val="single" w:sz="4" w:space="0" w:color="6E6E6E"/>
            </w:tcBorders>
          </w:tcPr>
          <w:p w14:paraId="26CCC5EE"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2056B" w14:textId="77777777" w:rsidR="00B347BA" w:rsidRDefault="00626AB1">
            <w:pPr>
              <w:pStyle w:val="ProductList-TableBody"/>
            </w:pPr>
            <w:r>
              <w:t>Línies del Dynamics POS</w:t>
            </w:r>
          </w:p>
        </w:tc>
      </w:tr>
      <w:tr w:rsidR="00B347BA" w14:paraId="75575355" w14:textId="77777777">
        <w:tc>
          <w:tcPr>
            <w:tcW w:w="6120" w:type="dxa"/>
            <w:tcBorders>
              <w:top w:val="none" w:sz="4" w:space="0" w:color="6E6E6E"/>
              <w:left w:val="single" w:sz="4" w:space="0" w:color="6E6E6E"/>
              <w:bottom w:val="none" w:sz="4" w:space="0" w:color="6E6E6E"/>
              <w:right w:val="single" w:sz="4" w:space="0" w:color="6E6E6E"/>
            </w:tcBorders>
          </w:tcPr>
          <w:p w14:paraId="7FA46E82"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0631E" w14:textId="77777777" w:rsidR="00B347BA" w:rsidRDefault="00626AB1">
            <w:pPr>
              <w:pStyle w:val="ProductList-TableBody"/>
            </w:pPr>
            <w:r>
              <w:t>Línies del Dynamics RMS</w:t>
            </w:r>
          </w:p>
        </w:tc>
      </w:tr>
      <w:tr w:rsidR="00B347BA" w14:paraId="0A493BC5" w14:textId="77777777">
        <w:tc>
          <w:tcPr>
            <w:tcW w:w="6120" w:type="dxa"/>
            <w:tcBorders>
              <w:top w:val="none" w:sz="4" w:space="0" w:color="6E6E6E"/>
              <w:left w:val="single" w:sz="4" w:space="0" w:color="6E6E6E"/>
              <w:bottom w:val="none" w:sz="4" w:space="0" w:color="6E6E6E"/>
              <w:right w:val="single" w:sz="4" w:space="0" w:color="6E6E6E"/>
            </w:tcBorders>
          </w:tcPr>
          <w:p w14:paraId="3224D120"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78C2B" w14:textId="77777777" w:rsidR="00B347BA" w:rsidRDefault="00626AB1">
            <w:pPr>
              <w:pStyle w:val="ProductList-TableBody"/>
            </w:pPr>
            <w:r>
              <w:t>CAL del Dynamics C5</w:t>
            </w:r>
          </w:p>
        </w:tc>
      </w:tr>
      <w:tr w:rsidR="00B347BA" w14:paraId="3C7A17DB" w14:textId="77777777">
        <w:tc>
          <w:tcPr>
            <w:tcW w:w="6120" w:type="dxa"/>
            <w:tcBorders>
              <w:top w:val="none" w:sz="4" w:space="0" w:color="6E6E6E"/>
              <w:left w:val="single" w:sz="4" w:space="0" w:color="6E6E6E"/>
              <w:bottom w:val="single" w:sz="4" w:space="0" w:color="6E6E6E"/>
              <w:right w:val="single" w:sz="4" w:space="0" w:color="6E6E6E"/>
            </w:tcBorders>
          </w:tcPr>
          <w:p w14:paraId="3686A87E"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ABEE4" w14:textId="77777777" w:rsidR="00B347BA" w:rsidRDefault="00626AB1">
            <w:pPr>
              <w:pStyle w:val="ProductList-TableBody"/>
            </w:pPr>
            <w:r>
              <w:t>CAL de Dispositiu del Dynamics 365 Operations Local</w:t>
            </w:r>
          </w:p>
        </w:tc>
      </w:tr>
      <w:tr w:rsidR="00B347BA" w14:paraId="704D2CA0" w14:textId="77777777">
        <w:tc>
          <w:tcPr>
            <w:tcW w:w="6120" w:type="dxa"/>
            <w:tcBorders>
              <w:top w:val="single" w:sz="4" w:space="0" w:color="6E6E6E"/>
              <w:left w:val="single" w:sz="4" w:space="0" w:color="6E6E6E"/>
              <w:bottom w:val="none" w:sz="4" w:space="0" w:color="6E6E6E"/>
              <w:right w:val="single" w:sz="4" w:space="0" w:color="6E6E6E"/>
            </w:tcBorders>
          </w:tcPr>
          <w:p w14:paraId="32F1FD08" w14:textId="77777777" w:rsidR="00B347BA" w:rsidRDefault="00626AB1">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0884F8E5" w14:textId="77777777" w:rsidR="00B347BA" w:rsidRDefault="00626AB1">
            <w:pPr>
              <w:pStyle w:val="ProductList-TableBody"/>
            </w:pPr>
            <w:r>
              <w:t>CAL del Dynamics AX</w:t>
            </w:r>
          </w:p>
        </w:tc>
      </w:tr>
      <w:tr w:rsidR="00B347BA" w14:paraId="2986FE00" w14:textId="77777777">
        <w:tc>
          <w:tcPr>
            <w:tcW w:w="6120" w:type="dxa"/>
            <w:tcBorders>
              <w:top w:val="none" w:sz="4" w:space="0" w:color="6E6E6E"/>
              <w:left w:val="single" w:sz="4" w:space="0" w:color="6E6E6E"/>
              <w:bottom w:val="none" w:sz="4" w:space="0" w:color="6E6E6E"/>
              <w:right w:val="single" w:sz="4" w:space="0" w:color="6E6E6E"/>
            </w:tcBorders>
          </w:tcPr>
          <w:p w14:paraId="5BB5E23F"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568EB" w14:textId="77777777" w:rsidR="00B347BA" w:rsidRDefault="00626AB1">
            <w:pPr>
              <w:pStyle w:val="ProductList-TableBody"/>
            </w:pPr>
            <w:r>
              <w:t>CAL del Dynamics GP</w:t>
            </w:r>
          </w:p>
        </w:tc>
      </w:tr>
      <w:tr w:rsidR="00B347BA" w14:paraId="3EEE50FF" w14:textId="77777777">
        <w:tc>
          <w:tcPr>
            <w:tcW w:w="6120" w:type="dxa"/>
            <w:tcBorders>
              <w:top w:val="none" w:sz="4" w:space="0" w:color="6E6E6E"/>
              <w:left w:val="single" w:sz="4" w:space="0" w:color="6E6E6E"/>
              <w:bottom w:val="none" w:sz="4" w:space="0" w:color="6E6E6E"/>
              <w:right w:val="single" w:sz="4" w:space="0" w:color="6E6E6E"/>
            </w:tcBorders>
          </w:tcPr>
          <w:p w14:paraId="3ACB1EF1"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ECE55" w14:textId="77777777" w:rsidR="00B347BA" w:rsidRDefault="00626AB1">
            <w:pPr>
              <w:pStyle w:val="ProductList-TableBody"/>
            </w:pPr>
            <w:r>
              <w:t>CAL del Dynamics NAV</w:t>
            </w:r>
          </w:p>
        </w:tc>
      </w:tr>
      <w:tr w:rsidR="00B347BA" w14:paraId="4D21302B" w14:textId="77777777">
        <w:tc>
          <w:tcPr>
            <w:tcW w:w="6120" w:type="dxa"/>
            <w:tcBorders>
              <w:top w:val="none" w:sz="4" w:space="0" w:color="6E6E6E"/>
              <w:left w:val="single" w:sz="4" w:space="0" w:color="6E6E6E"/>
              <w:bottom w:val="none" w:sz="4" w:space="0" w:color="6E6E6E"/>
              <w:right w:val="single" w:sz="4" w:space="0" w:color="6E6E6E"/>
            </w:tcBorders>
          </w:tcPr>
          <w:p w14:paraId="57A6105D"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EB5CD" w14:textId="77777777" w:rsidR="00B347BA" w:rsidRDefault="00626AB1">
            <w:pPr>
              <w:pStyle w:val="ProductList-TableBody"/>
            </w:pPr>
            <w:r>
              <w:t>CAL del Dynamics SL</w:t>
            </w:r>
          </w:p>
        </w:tc>
      </w:tr>
      <w:tr w:rsidR="00B347BA" w14:paraId="410B6D11" w14:textId="77777777">
        <w:tc>
          <w:tcPr>
            <w:tcW w:w="6120" w:type="dxa"/>
            <w:tcBorders>
              <w:top w:val="none" w:sz="4" w:space="0" w:color="6E6E6E"/>
              <w:left w:val="single" w:sz="4" w:space="0" w:color="6E6E6E"/>
              <w:bottom w:val="none" w:sz="4" w:space="0" w:color="6E6E6E"/>
              <w:right w:val="single" w:sz="4" w:space="0" w:color="6E6E6E"/>
            </w:tcBorders>
          </w:tcPr>
          <w:p w14:paraId="0D41D264"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107F7" w14:textId="77777777" w:rsidR="00B347BA" w:rsidRDefault="00626AB1">
            <w:pPr>
              <w:pStyle w:val="ProductList-TableBody"/>
            </w:pPr>
            <w:r>
              <w:t>CAL del Microsoft XAL</w:t>
            </w:r>
          </w:p>
        </w:tc>
      </w:tr>
      <w:tr w:rsidR="00B347BA" w14:paraId="535122B1" w14:textId="77777777">
        <w:tc>
          <w:tcPr>
            <w:tcW w:w="6120" w:type="dxa"/>
            <w:tcBorders>
              <w:top w:val="none" w:sz="4" w:space="0" w:color="6E6E6E"/>
              <w:left w:val="single" w:sz="4" w:space="0" w:color="6E6E6E"/>
              <w:bottom w:val="none" w:sz="4" w:space="0" w:color="6E6E6E"/>
              <w:right w:val="single" w:sz="4" w:space="0" w:color="6E6E6E"/>
            </w:tcBorders>
          </w:tcPr>
          <w:p w14:paraId="6E63F2F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C42F3" w14:textId="77777777" w:rsidR="00B347BA" w:rsidRDefault="00626AB1">
            <w:pPr>
              <w:pStyle w:val="ProductList-TableBody"/>
            </w:pPr>
            <w:r>
              <w:t>Línies del Dynamics POS</w:t>
            </w:r>
          </w:p>
        </w:tc>
      </w:tr>
      <w:tr w:rsidR="00B347BA" w14:paraId="52EA37F9" w14:textId="77777777">
        <w:tc>
          <w:tcPr>
            <w:tcW w:w="6120" w:type="dxa"/>
            <w:tcBorders>
              <w:top w:val="none" w:sz="4" w:space="0" w:color="6E6E6E"/>
              <w:left w:val="single" w:sz="4" w:space="0" w:color="6E6E6E"/>
              <w:bottom w:val="none" w:sz="4" w:space="0" w:color="6E6E6E"/>
              <w:right w:val="single" w:sz="4" w:space="0" w:color="6E6E6E"/>
            </w:tcBorders>
          </w:tcPr>
          <w:p w14:paraId="6AACC5E7"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11473" w14:textId="77777777" w:rsidR="00B347BA" w:rsidRDefault="00626AB1">
            <w:pPr>
              <w:pStyle w:val="ProductList-TableBody"/>
            </w:pPr>
            <w:r>
              <w:t>Línies del Dynamics RMS</w:t>
            </w:r>
          </w:p>
        </w:tc>
      </w:tr>
      <w:tr w:rsidR="00B347BA" w14:paraId="08DD8CF0" w14:textId="77777777">
        <w:tc>
          <w:tcPr>
            <w:tcW w:w="6120" w:type="dxa"/>
            <w:tcBorders>
              <w:top w:val="none" w:sz="4" w:space="0" w:color="6E6E6E"/>
              <w:left w:val="single" w:sz="4" w:space="0" w:color="6E6E6E"/>
              <w:bottom w:val="none" w:sz="4" w:space="0" w:color="6E6E6E"/>
              <w:right w:val="single" w:sz="4" w:space="0" w:color="6E6E6E"/>
            </w:tcBorders>
          </w:tcPr>
          <w:p w14:paraId="7E722E2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0E27B" w14:textId="77777777" w:rsidR="00B347BA" w:rsidRDefault="00626AB1">
            <w:pPr>
              <w:pStyle w:val="ProductList-TableBody"/>
            </w:pPr>
            <w:r>
              <w:t>CAL del Dynamics C5</w:t>
            </w:r>
          </w:p>
        </w:tc>
      </w:tr>
      <w:tr w:rsidR="00B347BA" w14:paraId="2CEA94E0" w14:textId="77777777">
        <w:tc>
          <w:tcPr>
            <w:tcW w:w="6120" w:type="dxa"/>
            <w:tcBorders>
              <w:top w:val="none" w:sz="4" w:space="0" w:color="6E6E6E"/>
              <w:left w:val="single" w:sz="4" w:space="0" w:color="6E6E6E"/>
              <w:bottom w:val="single" w:sz="4" w:space="0" w:color="6E6E6E"/>
              <w:right w:val="single" w:sz="4" w:space="0" w:color="6E6E6E"/>
            </w:tcBorders>
          </w:tcPr>
          <w:p w14:paraId="3674773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ED412" w14:textId="77777777" w:rsidR="00B347BA" w:rsidRDefault="00626AB1">
            <w:pPr>
              <w:pStyle w:val="ProductList-TableBody"/>
            </w:pPr>
            <w:r>
              <w:t>CAL d'Activitat del Dynamics 365 Operations Local</w:t>
            </w:r>
          </w:p>
        </w:tc>
      </w:tr>
      <w:tr w:rsidR="00B347BA" w14:paraId="4963A1A9" w14:textId="77777777">
        <w:tc>
          <w:tcPr>
            <w:tcW w:w="6120" w:type="dxa"/>
            <w:tcBorders>
              <w:top w:val="single" w:sz="4" w:space="0" w:color="6E6E6E"/>
              <w:left w:val="single" w:sz="4" w:space="0" w:color="6E6E6E"/>
              <w:bottom w:val="none" w:sz="4" w:space="0" w:color="6E6E6E"/>
              <w:right w:val="single" w:sz="4" w:space="0" w:color="6E6E6E"/>
            </w:tcBorders>
          </w:tcPr>
          <w:p w14:paraId="3E5E2327" w14:textId="77777777" w:rsidR="00B347BA" w:rsidRDefault="00626AB1">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3C775779" w14:textId="77777777" w:rsidR="00B347BA" w:rsidRDefault="00626AB1">
            <w:pPr>
              <w:pStyle w:val="ProductList-TableBody"/>
            </w:pPr>
            <w:r>
              <w:t>CAL del Dynamics AX</w:t>
            </w:r>
          </w:p>
        </w:tc>
      </w:tr>
      <w:tr w:rsidR="00B347BA" w14:paraId="4B4BFAFC" w14:textId="77777777">
        <w:tc>
          <w:tcPr>
            <w:tcW w:w="6120" w:type="dxa"/>
            <w:tcBorders>
              <w:top w:val="none" w:sz="4" w:space="0" w:color="6E6E6E"/>
              <w:left w:val="single" w:sz="4" w:space="0" w:color="6E6E6E"/>
              <w:bottom w:val="none" w:sz="4" w:space="0" w:color="6E6E6E"/>
              <w:right w:val="single" w:sz="4" w:space="0" w:color="6E6E6E"/>
            </w:tcBorders>
          </w:tcPr>
          <w:p w14:paraId="0E3DAF08"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08930" w14:textId="77777777" w:rsidR="00B347BA" w:rsidRDefault="00626AB1">
            <w:pPr>
              <w:pStyle w:val="ProductList-TableBody"/>
            </w:pPr>
            <w:r>
              <w:t>CAL del Dynamics GP</w:t>
            </w:r>
          </w:p>
        </w:tc>
      </w:tr>
      <w:tr w:rsidR="00B347BA" w14:paraId="4E15C274" w14:textId="77777777">
        <w:tc>
          <w:tcPr>
            <w:tcW w:w="6120" w:type="dxa"/>
            <w:tcBorders>
              <w:top w:val="none" w:sz="4" w:space="0" w:color="6E6E6E"/>
              <w:left w:val="single" w:sz="4" w:space="0" w:color="6E6E6E"/>
              <w:bottom w:val="none" w:sz="4" w:space="0" w:color="6E6E6E"/>
              <w:right w:val="single" w:sz="4" w:space="0" w:color="6E6E6E"/>
            </w:tcBorders>
          </w:tcPr>
          <w:p w14:paraId="3CE87BD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3252B" w14:textId="77777777" w:rsidR="00B347BA" w:rsidRDefault="00626AB1">
            <w:pPr>
              <w:pStyle w:val="ProductList-TableBody"/>
            </w:pPr>
            <w:r>
              <w:t>CAL del Dynamics NAV</w:t>
            </w:r>
          </w:p>
        </w:tc>
      </w:tr>
      <w:tr w:rsidR="00B347BA" w14:paraId="3CF12A20" w14:textId="77777777">
        <w:tc>
          <w:tcPr>
            <w:tcW w:w="6120" w:type="dxa"/>
            <w:tcBorders>
              <w:top w:val="none" w:sz="4" w:space="0" w:color="6E6E6E"/>
              <w:left w:val="single" w:sz="4" w:space="0" w:color="6E6E6E"/>
              <w:bottom w:val="none" w:sz="4" w:space="0" w:color="6E6E6E"/>
              <w:right w:val="single" w:sz="4" w:space="0" w:color="6E6E6E"/>
            </w:tcBorders>
          </w:tcPr>
          <w:p w14:paraId="33D1C232"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3BAC7" w14:textId="77777777" w:rsidR="00B347BA" w:rsidRDefault="00626AB1">
            <w:pPr>
              <w:pStyle w:val="ProductList-TableBody"/>
            </w:pPr>
            <w:r>
              <w:t>CAL del Dynamics SL</w:t>
            </w:r>
          </w:p>
        </w:tc>
      </w:tr>
      <w:tr w:rsidR="00B347BA" w14:paraId="5CDC5C20" w14:textId="77777777">
        <w:tc>
          <w:tcPr>
            <w:tcW w:w="6120" w:type="dxa"/>
            <w:tcBorders>
              <w:top w:val="none" w:sz="4" w:space="0" w:color="6E6E6E"/>
              <w:left w:val="single" w:sz="4" w:space="0" w:color="6E6E6E"/>
              <w:bottom w:val="none" w:sz="4" w:space="0" w:color="6E6E6E"/>
              <w:right w:val="single" w:sz="4" w:space="0" w:color="6E6E6E"/>
            </w:tcBorders>
          </w:tcPr>
          <w:p w14:paraId="0AE9F28F"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AFEC3" w14:textId="77777777" w:rsidR="00B347BA" w:rsidRDefault="00626AB1">
            <w:pPr>
              <w:pStyle w:val="ProductList-TableBody"/>
            </w:pPr>
            <w:r>
              <w:t>CAL del Microsoft XAL</w:t>
            </w:r>
          </w:p>
        </w:tc>
      </w:tr>
      <w:tr w:rsidR="00B347BA" w14:paraId="22E35054" w14:textId="77777777">
        <w:tc>
          <w:tcPr>
            <w:tcW w:w="6120" w:type="dxa"/>
            <w:tcBorders>
              <w:top w:val="none" w:sz="4" w:space="0" w:color="6E6E6E"/>
              <w:left w:val="single" w:sz="4" w:space="0" w:color="6E6E6E"/>
              <w:bottom w:val="none" w:sz="4" w:space="0" w:color="6E6E6E"/>
              <w:right w:val="single" w:sz="4" w:space="0" w:color="6E6E6E"/>
            </w:tcBorders>
          </w:tcPr>
          <w:p w14:paraId="0CC716F0"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7AA76" w14:textId="77777777" w:rsidR="00B347BA" w:rsidRDefault="00626AB1">
            <w:pPr>
              <w:pStyle w:val="ProductList-TableBody"/>
            </w:pPr>
            <w:r>
              <w:t>Línies del Dynamics POS</w:t>
            </w:r>
          </w:p>
        </w:tc>
      </w:tr>
      <w:tr w:rsidR="00B347BA" w14:paraId="1D859858" w14:textId="77777777">
        <w:tc>
          <w:tcPr>
            <w:tcW w:w="6120" w:type="dxa"/>
            <w:tcBorders>
              <w:top w:val="none" w:sz="4" w:space="0" w:color="6E6E6E"/>
              <w:left w:val="single" w:sz="4" w:space="0" w:color="6E6E6E"/>
              <w:bottom w:val="none" w:sz="4" w:space="0" w:color="6E6E6E"/>
              <w:right w:val="single" w:sz="4" w:space="0" w:color="6E6E6E"/>
            </w:tcBorders>
          </w:tcPr>
          <w:p w14:paraId="058D69B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DDBCA" w14:textId="77777777" w:rsidR="00B347BA" w:rsidRDefault="00626AB1">
            <w:pPr>
              <w:pStyle w:val="ProductList-TableBody"/>
            </w:pPr>
            <w:r>
              <w:t>Línies del Dynamics RMS</w:t>
            </w:r>
          </w:p>
        </w:tc>
      </w:tr>
      <w:tr w:rsidR="00B347BA" w14:paraId="5BD5AF81" w14:textId="77777777">
        <w:tc>
          <w:tcPr>
            <w:tcW w:w="6120" w:type="dxa"/>
            <w:tcBorders>
              <w:top w:val="none" w:sz="4" w:space="0" w:color="6E6E6E"/>
              <w:left w:val="single" w:sz="4" w:space="0" w:color="6E6E6E"/>
              <w:bottom w:val="none" w:sz="4" w:space="0" w:color="6E6E6E"/>
              <w:right w:val="single" w:sz="4" w:space="0" w:color="6E6E6E"/>
            </w:tcBorders>
          </w:tcPr>
          <w:p w14:paraId="29323825"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0A48F" w14:textId="77777777" w:rsidR="00B347BA" w:rsidRDefault="00626AB1">
            <w:pPr>
              <w:pStyle w:val="ProductList-TableBody"/>
            </w:pPr>
            <w:r>
              <w:t>CAL del Dynamics C5</w:t>
            </w:r>
          </w:p>
        </w:tc>
      </w:tr>
      <w:tr w:rsidR="00B347BA" w14:paraId="37612EB6" w14:textId="77777777">
        <w:tc>
          <w:tcPr>
            <w:tcW w:w="6120" w:type="dxa"/>
            <w:tcBorders>
              <w:top w:val="none" w:sz="4" w:space="0" w:color="6E6E6E"/>
              <w:left w:val="single" w:sz="4" w:space="0" w:color="6E6E6E"/>
              <w:bottom w:val="none" w:sz="4" w:space="0" w:color="6E6E6E"/>
              <w:right w:val="single" w:sz="4" w:space="0" w:color="6E6E6E"/>
            </w:tcBorders>
          </w:tcPr>
          <w:p w14:paraId="2FBAD27D"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9CB18" w14:textId="77777777" w:rsidR="00B347BA" w:rsidRDefault="00626AB1">
            <w:pPr>
              <w:pStyle w:val="ProductList-TableBody"/>
            </w:pPr>
            <w:r>
              <w:t>CAL d'Usuari del Dynamics 365 Operations Local</w:t>
            </w:r>
          </w:p>
        </w:tc>
      </w:tr>
      <w:tr w:rsidR="00B347BA" w14:paraId="695403B0" w14:textId="77777777">
        <w:tc>
          <w:tcPr>
            <w:tcW w:w="6120" w:type="dxa"/>
            <w:tcBorders>
              <w:top w:val="none" w:sz="4" w:space="0" w:color="6E6E6E"/>
              <w:left w:val="single" w:sz="4" w:space="0" w:color="6E6E6E"/>
              <w:bottom w:val="none" w:sz="4" w:space="0" w:color="6E6E6E"/>
              <w:right w:val="single" w:sz="4" w:space="0" w:color="6E6E6E"/>
            </w:tcBorders>
          </w:tcPr>
          <w:p w14:paraId="2649D18A"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8514E" w14:textId="77777777" w:rsidR="00B347BA" w:rsidRDefault="00626AB1">
            <w:pPr>
              <w:pStyle w:val="ProductList-TableBody"/>
            </w:pPr>
            <w:r>
              <w:t>Pla Unificat del Dynamics 365 Basat en SA</w:t>
            </w:r>
          </w:p>
        </w:tc>
      </w:tr>
      <w:tr w:rsidR="00B347BA" w14:paraId="57585D1F" w14:textId="77777777">
        <w:tc>
          <w:tcPr>
            <w:tcW w:w="6120" w:type="dxa"/>
            <w:tcBorders>
              <w:top w:val="none" w:sz="4" w:space="0" w:color="6E6E6E"/>
              <w:left w:val="single" w:sz="4" w:space="0" w:color="6E6E6E"/>
              <w:bottom w:val="single" w:sz="4" w:space="0" w:color="6E6E6E"/>
              <w:right w:val="single" w:sz="4" w:space="0" w:color="6E6E6E"/>
            </w:tcBorders>
          </w:tcPr>
          <w:p w14:paraId="571E5592"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5ABB0" w14:textId="77777777" w:rsidR="00B347BA" w:rsidRDefault="00626AB1">
            <w:pPr>
              <w:pStyle w:val="ProductList-TableBody"/>
            </w:pPr>
            <w:r>
              <w:t>Pla del Dynamics 365</w:t>
            </w:r>
          </w:p>
        </w:tc>
      </w:tr>
      <w:tr w:rsidR="00B347BA" w14:paraId="4F919B52" w14:textId="77777777">
        <w:tc>
          <w:tcPr>
            <w:tcW w:w="6120" w:type="dxa"/>
            <w:tcBorders>
              <w:top w:val="single" w:sz="4" w:space="0" w:color="6E6E6E"/>
              <w:left w:val="single" w:sz="4" w:space="0" w:color="6E6E6E"/>
              <w:bottom w:val="none" w:sz="4" w:space="0" w:color="6E6E6E"/>
              <w:right w:val="single" w:sz="4" w:space="0" w:color="6E6E6E"/>
            </w:tcBorders>
          </w:tcPr>
          <w:p w14:paraId="73F95476" w14:textId="77777777" w:rsidR="00B347BA" w:rsidRDefault="00626AB1">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3F2A29C7" w14:textId="77777777" w:rsidR="00B347BA" w:rsidRDefault="00626AB1">
            <w:pPr>
              <w:pStyle w:val="ProductList-TableBody"/>
            </w:pPr>
            <w:r>
              <w:t>CAL del Dynamics AX</w:t>
            </w:r>
          </w:p>
        </w:tc>
      </w:tr>
      <w:tr w:rsidR="00B347BA" w14:paraId="14F83CD8" w14:textId="77777777">
        <w:tc>
          <w:tcPr>
            <w:tcW w:w="6120" w:type="dxa"/>
            <w:tcBorders>
              <w:top w:val="none" w:sz="4" w:space="0" w:color="6E6E6E"/>
              <w:left w:val="single" w:sz="4" w:space="0" w:color="6E6E6E"/>
              <w:bottom w:val="none" w:sz="4" w:space="0" w:color="6E6E6E"/>
              <w:right w:val="single" w:sz="4" w:space="0" w:color="6E6E6E"/>
            </w:tcBorders>
          </w:tcPr>
          <w:p w14:paraId="20008570"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BDBB3" w14:textId="77777777" w:rsidR="00B347BA" w:rsidRDefault="00626AB1">
            <w:pPr>
              <w:pStyle w:val="ProductList-TableBody"/>
            </w:pPr>
            <w:r>
              <w:t>CAL del Dynamics GP</w:t>
            </w:r>
          </w:p>
        </w:tc>
      </w:tr>
      <w:tr w:rsidR="00B347BA" w14:paraId="18A5E993" w14:textId="77777777">
        <w:tc>
          <w:tcPr>
            <w:tcW w:w="6120" w:type="dxa"/>
            <w:tcBorders>
              <w:top w:val="none" w:sz="4" w:space="0" w:color="6E6E6E"/>
              <w:left w:val="single" w:sz="4" w:space="0" w:color="6E6E6E"/>
              <w:bottom w:val="none" w:sz="4" w:space="0" w:color="6E6E6E"/>
              <w:right w:val="single" w:sz="4" w:space="0" w:color="6E6E6E"/>
            </w:tcBorders>
          </w:tcPr>
          <w:p w14:paraId="1242E3A4"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3D4C2" w14:textId="77777777" w:rsidR="00B347BA" w:rsidRDefault="00626AB1">
            <w:pPr>
              <w:pStyle w:val="ProductList-TableBody"/>
            </w:pPr>
            <w:r>
              <w:t>CAL del Dynamics NAV</w:t>
            </w:r>
          </w:p>
        </w:tc>
      </w:tr>
      <w:tr w:rsidR="00B347BA" w14:paraId="2B1902EF" w14:textId="77777777">
        <w:tc>
          <w:tcPr>
            <w:tcW w:w="6120" w:type="dxa"/>
            <w:tcBorders>
              <w:top w:val="none" w:sz="4" w:space="0" w:color="6E6E6E"/>
              <w:left w:val="single" w:sz="4" w:space="0" w:color="6E6E6E"/>
              <w:bottom w:val="none" w:sz="4" w:space="0" w:color="6E6E6E"/>
              <w:right w:val="single" w:sz="4" w:space="0" w:color="6E6E6E"/>
            </w:tcBorders>
          </w:tcPr>
          <w:p w14:paraId="2FFE70BD"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7CF50" w14:textId="77777777" w:rsidR="00B347BA" w:rsidRDefault="00626AB1">
            <w:pPr>
              <w:pStyle w:val="ProductList-TableBody"/>
            </w:pPr>
            <w:r>
              <w:t>CAL del Dynamics SL</w:t>
            </w:r>
          </w:p>
        </w:tc>
      </w:tr>
      <w:tr w:rsidR="00B347BA" w14:paraId="0812C242" w14:textId="77777777">
        <w:tc>
          <w:tcPr>
            <w:tcW w:w="6120" w:type="dxa"/>
            <w:tcBorders>
              <w:top w:val="none" w:sz="4" w:space="0" w:color="6E6E6E"/>
              <w:left w:val="single" w:sz="4" w:space="0" w:color="6E6E6E"/>
              <w:bottom w:val="none" w:sz="4" w:space="0" w:color="6E6E6E"/>
              <w:right w:val="single" w:sz="4" w:space="0" w:color="6E6E6E"/>
            </w:tcBorders>
          </w:tcPr>
          <w:p w14:paraId="7992609D"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16669" w14:textId="77777777" w:rsidR="00B347BA" w:rsidRDefault="00626AB1">
            <w:pPr>
              <w:pStyle w:val="ProductList-TableBody"/>
            </w:pPr>
            <w:r>
              <w:t>CAL del Microsoft XAL</w:t>
            </w:r>
          </w:p>
        </w:tc>
      </w:tr>
      <w:tr w:rsidR="00B347BA" w14:paraId="2A104B55" w14:textId="77777777">
        <w:tc>
          <w:tcPr>
            <w:tcW w:w="6120" w:type="dxa"/>
            <w:tcBorders>
              <w:top w:val="none" w:sz="4" w:space="0" w:color="6E6E6E"/>
              <w:left w:val="single" w:sz="4" w:space="0" w:color="6E6E6E"/>
              <w:bottom w:val="none" w:sz="4" w:space="0" w:color="6E6E6E"/>
              <w:right w:val="single" w:sz="4" w:space="0" w:color="6E6E6E"/>
            </w:tcBorders>
          </w:tcPr>
          <w:p w14:paraId="52B3180C"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E556F" w14:textId="77777777" w:rsidR="00B347BA" w:rsidRDefault="00626AB1">
            <w:pPr>
              <w:pStyle w:val="ProductList-TableBody"/>
            </w:pPr>
            <w:r>
              <w:t>Línies del Dynamics POS</w:t>
            </w:r>
          </w:p>
        </w:tc>
      </w:tr>
      <w:tr w:rsidR="00B347BA" w14:paraId="21F34D2A" w14:textId="77777777">
        <w:tc>
          <w:tcPr>
            <w:tcW w:w="6120" w:type="dxa"/>
            <w:tcBorders>
              <w:top w:val="none" w:sz="4" w:space="0" w:color="6E6E6E"/>
              <w:left w:val="single" w:sz="4" w:space="0" w:color="6E6E6E"/>
              <w:bottom w:val="none" w:sz="4" w:space="0" w:color="6E6E6E"/>
              <w:right w:val="single" w:sz="4" w:space="0" w:color="6E6E6E"/>
            </w:tcBorders>
          </w:tcPr>
          <w:p w14:paraId="4E26C4B5"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542DF" w14:textId="77777777" w:rsidR="00B347BA" w:rsidRDefault="00626AB1">
            <w:pPr>
              <w:pStyle w:val="ProductList-TableBody"/>
            </w:pPr>
            <w:r>
              <w:t>Línies del Dynamics RMS</w:t>
            </w:r>
          </w:p>
        </w:tc>
      </w:tr>
      <w:tr w:rsidR="00B347BA" w14:paraId="04A59C97" w14:textId="77777777">
        <w:tc>
          <w:tcPr>
            <w:tcW w:w="6120" w:type="dxa"/>
            <w:tcBorders>
              <w:top w:val="none" w:sz="4" w:space="0" w:color="6E6E6E"/>
              <w:left w:val="single" w:sz="4" w:space="0" w:color="6E6E6E"/>
              <w:bottom w:val="none" w:sz="4" w:space="0" w:color="6E6E6E"/>
              <w:right w:val="single" w:sz="4" w:space="0" w:color="6E6E6E"/>
            </w:tcBorders>
          </w:tcPr>
          <w:p w14:paraId="0DE40A2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6D929" w14:textId="77777777" w:rsidR="00B347BA" w:rsidRDefault="00626AB1">
            <w:pPr>
              <w:pStyle w:val="ProductList-TableBody"/>
            </w:pPr>
            <w:r>
              <w:t>CAL del Dynamics C5</w:t>
            </w:r>
          </w:p>
        </w:tc>
      </w:tr>
      <w:tr w:rsidR="00B347BA" w14:paraId="558A0643" w14:textId="77777777">
        <w:tc>
          <w:tcPr>
            <w:tcW w:w="6120" w:type="dxa"/>
            <w:tcBorders>
              <w:top w:val="none" w:sz="4" w:space="0" w:color="6E6E6E"/>
              <w:left w:val="single" w:sz="4" w:space="0" w:color="6E6E6E"/>
              <w:bottom w:val="none" w:sz="4" w:space="0" w:color="6E6E6E"/>
              <w:right w:val="single" w:sz="4" w:space="0" w:color="6E6E6E"/>
            </w:tcBorders>
          </w:tcPr>
          <w:p w14:paraId="60750427"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D3655" w14:textId="77777777" w:rsidR="00B347BA" w:rsidRDefault="00626AB1">
            <w:pPr>
              <w:pStyle w:val="ProductList-TableBody"/>
            </w:pPr>
            <w:r>
              <w:t>CAL d'Usuari del Dynamics 365 Operations Local</w:t>
            </w:r>
          </w:p>
        </w:tc>
      </w:tr>
      <w:tr w:rsidR="00B347BA" w14:paraId="11E5C57B" w14:textId="77777777">
        <w:tc>
          <w:tcPr>
            <w:tcW w:w="6120" w:type="dxa"/>
            <w:tcBorders>
              <w:top w:val="none" w:sz="4" w:space="0" w:color="6E6E6E"/>
              <w:left w:val="single" w:sz="4" w:space="0" w:color="6E6E6E"/>
              <w:bottom w:val="none" w:sz="4" w:space="0" w:color="6E6E6E"/>
              <w:right w:val="single" w:sz="4" w:space="0" w:color="6E6E6E"/>
            </w:tcBorders>
          </w:tcPr>
          <w:p w14:paraId="2B1F18B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35521" w14:textId="77777777" w:rsidR="00B347BA" w:rsidRDefault="00626AB1">
            <w:pPr>
              <w:pStyle w:val="ProductList-TableBody"/>
            </w:pPr>
            <w:r>
              <w:t>Pla Unificat del Dynamics 365 Basat en SA</w:t>
            </w:r>
          </w:p>
        </w:tc>
      </w:tr>
      <w:tr w:rsidR="00B347BA" w14:paraId="3E7E4E74" w14:textId="77777777">
        <w:tc>
          <w:tcPr>
            <w:tcW w:w="6120" w:type="dxa"/>
            <w:tcBorders>
              <w:top w:val="none" w:sz="4" w:space="0" w:color="6E6E6E"/>
              <w:left w:val="single" w:sz="4" w:space="0" w:color="6E6E6E"/>
              <w:bottom w:val="single" w:sz="4" w:space="0" w:color="6E6E6E"/>
              <w:right w:val="single" w:sz="4" w:space="0" w:color="6E6E6E"/>
            </w:tcBorders>
          </w:tcPr>
          <w:p w14:paraId="36D5C824"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BD95B" w14:textId="77777777" w:rsidR="00B347BA" w:rsidRDefault="00626AB1">
            <w:pPr>
              <w:pStyle w:val="ProductList-TableBody"/>
            </w:pPr>
            <w:r>
              <w:t>Pla del Dynamics 365</w:t>
            </w:r>
          </w:p>
        </w:tc>
      </w:tr>
      <w:tr w:rsidR="00B347BA" w14:paraId="6F7C1BC3" w14:textId="77777777">
        <w:tc>
          <w:tcPr>
            <w:tcW w:w="6120" w:type="dxa"/>
            <w:tcBorders>
              <w:top w:val="single" w:sz="4" w:space="0" w:color="6E6E6E"/>
              <w:left w:val="single" w:sz="4" w:space="0" w:color="6E6E6E"/>
              <w:bottom w:val="none" w:sz="4" w:space="0" w:color="6E6E6E"/>
              <w:right w:val="single" w:sz="4" w:space="0" w:color="6E6E6E"/>
            </w:tcBorders>
          </w:tcPr>
          <w:p w14:paraId="0E947C2E" w14:textId="77777777" w:rsidR="00B347BA" w:rsidRDefault="00626AB1">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716CA17D" w14:textId="77777777" w:rsidR="00B347BA" w:rsidRDefault="00626AB1">
            <w:pPr>
              <w:pStyle w:val="ProductList-TableBody"/>
            </w:pPr>
            <w:r>
              <w:t>CAL del Dynamics AX</w:t>
            </w:r>
          </w:p>
        </w:tc>
      </w:tr>
      <w:tr w:rsidR="00B347BA" w14:paraId="7C071440" w14:textId="77777777">
        <w:tc>
          <w:tcPr>
            <w:tcW w:w="6120" w:type="dxa"/>
            <w:tcBorders>
              <w:top w:val="none" w:sz="4" w:space="0" w:color="6E6E6E"/>
              <w:left w:val="single" w:sz="4" w:space="0" w:color="6E6E6E"/>
              <w:bottom w:val="none" w:sz="4" w:space="0" w:color="6E6E6E"/>
              <w:right w:val="single" w:sz="4" w:space="0" w:color="6E6E6E"/>
            </w:tcBorders>
          </w:tcPr>
          <w:p w14:paraId="074202A7"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C690F" w14:textId="77777777" w:rsidR="00B347BA" w:rsidRDefault="00626AB1">
            <w:pPr>
              <w:pStyle w:val="ProductList-TableBody"/>
            </w:pPr>
            <w:r>
              <w:t>CAL del Dynamics GP</w:t>
            </w:r>
          </w:p>
        </w:tc>
      </w:tr>
      <w:tr w:rsidR="00B347BA" w14:paraId="7FC06129" w14:textId="77777777">
        <w:tc>
          <w:tcPr>
            <w:tcW w:w="6120" w:type="dxa"/>
            <w:tcBorders>
              <w:top w:val="none" w:sz="4" w:space="0" w:color="6E6E6E"/>
              <w:left w:val="single" w:sz="4" w:space="0" w:color="6E6E6E"/>
              <w:bottom w:val="none" w:sz="4" w:space="0" w:color="6E6E6E"/>
              <w:right w:val="single" w:sz="4" w:space="0" w:color="6E6E6E"/>
            </w:tcBorders>
          </w:tcPr>
          <w:p w14:paraId="36A0D71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90A63" w14:textId="77777777" w:rsidR="00B347BA" w:rsidRDefault="00626AB1">
            <w:pPr>
              <w:pStyle w:val="ProductList-TableBody"/>
            </w:pPr>
            <w:r>
              <w:t>CAL del Dynamics NAV</w:t>
            </w:r>
          </w:p>
        </w:tc>
      </w:tr>
      <w:tr w:rsidR="00B347BA" w14:paraId="4DC0DE10" w14:textId="77777777">
        <w:tc>
          <w:tcPr>
            <w:tcW w:w="6120" w:type="dxa"/>
            <w:tcBorders>
              <w:top w:val="none" w:sz="4" w:space="0" w:color="6E6E6E"/>
              <w:left w:val="single" w:sz="4" w:space="0" w:color="6E6E6E"/>
              <w:bottom w:val="none" w:sz="4" w:space="0" w:color="6E6E6E"/>
              <w:right w:val="single" w:sz="4" w:space="0" w:color="6E6E6E"/>
            </w:tcBorders>
          </w:tcPr>
          <w:p w14:paraId="125C6300"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EA946" w14:textId="77777777" w:rsidR="00B347BA" w:rsidRDefault="00626AB1">
            <w:pPr>
              <w:pStyle w:val="ProductList-TableBody"/>
            </w:pPr>
            <w:r>
              <w:t>CAL del Dynamics SL</w:t>
            </w:r>
          </w:p>
        </w:tc>
      </w:tr>
      <w:tr w:rsidR="00B347BA" w14:paraId="02E3F055" w14:textId="77777777">
        <w:tc>
          <w:tcPr>
            <w:tcW w:w="6120" w:type="dxa"/>
            <w:tcBorders>
              <w:top w:val="none" w:sz="4" w:space="0" w:color="6E6E6E"/>
              <w:left w:val="single" w:sz="4" w:space="0" w:color="6E6E6E"/>
              <w:bottom w:val="none" w:sz="4" w:space="0" w:color="6E6E6E"/>
              <w:right w:val="single" w:sz="4" w:space="0" w:color="6E6E6E"/>
            </w:tcBorders>
          </w:tcPr>
          <w:p w14:paraId="7B13DA8F"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49C7B" w14:textId="77777777" w:rsidR="00B347BA" w:rsidRDefault="00626AB1">
            <w:pPr>
              <w:pStyle w:val="ProductList-TableBody"/>
            </w:pPr>
            <w:r>
              <w:t>CAL del Microsoft XAL</w:t>
            </w:r>
          </w:p>
        </w:tc>
      </w:tr>
      <w:tr w:rsidR="00B347BA" w14:paraId="156A3DDE" w14:textId="77777777">
        <w:tc>
          <w:tcPr>
            <w:tcW w:w="6120" w:type="dxa"/>
            <w:tcBorders>
              <w:top w:val="none" w:sz="4" w:space="0" w:color="6E6E6E"/>
              <w:left w:val="single" w:sz="4" w:space="0" w:color="6E6E6E"/>
              <w:bottom w:val="none" w:sz="4" w:space="0" w:color="6E6E6E"/>
              <w:right w:val="single" w:sz="4" w:space="0" w:color="6E6E6E"/>
            </w:tcBorders>
          </w:tcPr>
          <w:p w14:paraId="7D879197"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94E36" w14:textId="77777777" w:rsidR="00B347BA" w:rsidRDefault="00626AB1">
            <w:pPr>
              <w:pStyle w:val="ProductList-TableBody"/>
            </w:pPr>
            <w:r>
              <w:t>Línies del Dynamics POS</w:t>
            </w:r>
          </w:p>
        </w:tc>
      </w:tr>
      <w:tr w:rsidR="00B347BA" w14:paraId="045AEEEF" w14:textId="77777777">
        <w:tc>
          <w:tcPr>
            <w:tcW w:w="6120" w:type="dxa"/>
            <w:tcBorders>
              <w:top w:val="none" w:sz="4" w:space="0" w:color="6E6E6E"/>
              <w:left w:val="single" w:sz="4" w:space="0" w:color="6E6E6E"/>
              <w:bottom w:val="none" w:sz="4" w:space="0" w:color="6E6E6E"/>
              <w:right w:val="single" w:sz="4" w:space="0" w:color="6E6E6E"/>
            </w:tcBorders>
          </w:tcPr>
          <w:p w14:paraId="27D435B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E16BC" w14:textId="77777777" w:rsidR="00B347BA" w:rsidRDefault="00626AB1">
            <w:pPr>
              <w:pStyle w:val="ProductList-TableBody"/>
            </w:pPr>
            <w:r>
              <w:t>Línies del Dynamics RMS</w:t>
            </w:r>
          </w:p>
        </w:tc>
      </w:tr>
      <w:tr w:rsidR="00B347BA" w14:paraId="6EABFEE6" w14:textId="77777777">
        <w:tc>
          <w:tcPr>
            <w:tcW w:w="6120" w:type="dxa"/>
            <w:tcBorders>
              <w:top w:val="none" w:sz="4" w:space="0" w:color="6E6E6E"/>
              <w:left w:val="single" w:sz="4" w:space="0" w:color="6E6E6E"/>
              <w:bottom w:val="none" w:sz="4" w:space="0" w:color="6E6E6E"/>
              <w:right w:val="single" w:sz="4" w:space="0" w:color="6E6E6E"/>
            </w:tcBorders>
          </w:tcPr>
          <w:p w14:paraId="2F8D08FD"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E944C" w14:textId="77777777" w:rsidR="00B347BA" w:rsidRDefault="00626AB1">
            <w:pPr>
              <w:pStyle w:val="ProductList-TableBody"/>
            </w:pPr>
            <w:r>
              <w:t>CAL del Dynamics C5</w:t>
            </w:r>
          </w:p>
        </w:tc>
      </w:tr>
      <w:tr w:rsidR="00B347BA" w14:paraId="065173F5" w14:textId="77777777">
        <w:tc>
          <w:tcPr>
            <w:tcW w:w="6120" w:type="dxa"/>
            <w:tcBorders>
              <w:top w:val="none" w:sz="4" w:space="0" w:color="6E6E6E"/>
              <w:left w:val="single" w:sz="4" w:space="0" w:color="6E6E6E"/>
              <w:bottom w:val="none" w:sz="4" w:space="0" w:color="6E6E6E"/>
              <w:right w:val="single" w:sz="4" w:space="0" w:color="6E6E6E"/>
            </w:tcBorders>
          </w:tcPr>
          <w:p w14:paraId="575EAED8"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686E2" w14:textId="77777777" w:rsidR="00B347BA" w:rsidRDefault="00626AB1">
            <w:pPr>
              <w:pStyle w:val="ProductList-TableBody"/>
            </w:pPr>
            <w:r>
              <w:t>CAL d'Usuari del Dynamics 365 Operations Local</w:t>
            </w:r>
          </w:p>
        </w:tc>
      </w:tr>
      <w:tr w:rsidR="00B347BA" w14:paraId="47CA1739" w14:textId="77777777">
        <w:tc>
          <w:tcPr>
            <w:tcW w:w="6120" w:type="dxa"/>
            <w:tcBorders>
              <w:top w:val="none" w:sz="4" w:space="0" w:color="6E6E6E"/>
              <w:left w:val="single" w:sz="4" w:space="0" w:color="6E6E6E"/>
              <w:bottom w:val="none" w:sz="4" w:space="0" w:color="6E6E6E"/>
              <w:right w:val="single" w:sz="4" w:space="0" w:color="6E6E6E"/>
            </w:tcBorders>
          </w:tcPr>
          <w:p w14:paraId="7DDA2809"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EDDA7" w14:textId="77777777" w:rsidR="00B347BA" w:rsidRDefault="00626AB1">
            <w:pPr>
              <w:pStyle w:val="ProductList-TableBody"/>
            </w:pPr>
            <w:r>
              <w:t>Pla Unificat del Dynamics 365 Basat en SA</w:t>
            </w:r>
          </w:p>
        </w:tc>
      </w:tr>
      <w:tr w:rsidR="00B347BA" w14:paraId="56F729AA" w14:textId="77777777">
        <w:tc>
          <w:tcPr>
            <w:tcW w:w="6120" w:type="dxa"/>
            <w:tcBorders>
              <w:top w:val="none" w:sz="4" w:space="0" w:color="6E6E6E"/>
              <w:left w:val="single" w:sz="4" w:space="0" w:color="6E6E6E"/>
              <w:bottom w:val="single" w:sz="4" w:space="0" w:color="6E6E6E"/>
              <w:right w:val="single" w:sz="4" w:space="0" w:color="6E6E6E"/>
            </w:tcBorders>
          </w:tcPr>
          <w:p w14:paraId="2EE9D175"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5309F" w14:textId="77777777" w:rsidR="00B347BA" w:rsidRDefault="00626AB1">
            <w:pPr>
              <w:pStyle w:val="ProductList-TableBody"/>
            </w:pPr>
            <w:r>
              <w:t>Pla del Dynamics 365</w:t>
            </w:r>
          </w:p>
        </w:tc>
      </w:tr>
      <w:tr w:rsidR="00B347BA" w14:paraId="490D9041" w14:textId="77777777">
        <w:tc>
          <w:tcPr>
            <w:tcW w:w="6120" w:type="dxa"/>
            <w:tcBorders>
              <w:top w:val="single" w:sz="4" w:space="0" w:color="6E6E6E"/>
              <w:left w:val="single" w:sz="4" w:space="0" w:color="6E6E6E"/>
              <w:bottom w:val="none" w:sz="4" w:space="0" w:color="6E6E6E"/>
              <w:right w:val="single" w:sz="4" w:space="0" w:color="6E6E6E"/>
            </w:tcBorders>
          </w:tcPr>
          <w:p w14:paraId="630639CB" w14:textId="77777777" w:rsidR="00B347BA" w:rsidRDefault="00626AB1">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00E41530" w14:textId="77777777" w:rsidR="00B347BA" w:rsidRDefault="00626AB1">
            <w:pPr>
              <w:pStyle w:val="ProductList-TableBody"/>
            </w:pPr>
            <w:r>
              <w:t>CAL del Dynamics AX</w:t>
            </w:r>
          </w:p>
        </w:tc>
      </w:tr>
      <w:tr w:rsidR="00B347BA" w14:paraId="74C8B15D" w14:textId="77777777">
        <w:tc>
          <w:tcPr>
            <w:tcW w:w="6120" w:type="dxa"/>
            <w:tcBorders>
              <w:top w:val="none" w:sz="4" w:space="0" w:color="6E6E6E"/>
              <w:left w:val="single" w:sz="4" w:space="0" w:color="6E6E6E"/>
              <w:bottom w:val="none" w:sz="4" w:space="0" w:color="6E6E6E"/>
              <w:right w:val="single" w:sz="4" w:space="0" w:color="6E6E6E"/>
            </w:tcBorders>
          </w:tcPr>
          <w:p w14:paraId="2863E1D6"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B93FB" w14:textId="77777777" w:rsidR="00B347BA" w:rsidRDefault="00626AB1">
            <w:pPr>
              <w:pStyle w:val="ProductList-TableBody"/>
            </w:pPr>
            <w:r>
              <w:t>CAL del Dynamics GP</w:t>
            </w:r>
          </w:p>
        </w:tc>
      </w:tr>
      <w:tr w:rsidR="00B347BA" w14:paraId="24DB489D" w14:textId="77777777">
        <w:tc>
          <w:tcPr>
            <w:tcW w:w="6120" w:type="dxa"/>
            <w:tcBorders>
              <w:top w:val="none" w:sz="4" w:space="0" w:color="6E6E6E"/>
              <w:left w:val="single" w:sz="4" w:space="0" w:color="6E6E6E"/>
              <w:bottom w:val="none" w:sz="4" w:space="0" w:color="6E6E6E"/>
              <w:right w:val="single" w:sz="4" w:space="0" w:color="6E6E6E"/>
            </w:tcBorders>
          </w:tcPr>
          <w:p w14:paraId="52492AEE"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0C6E6" w14:textId="77777777" w:rsidR="00B347BA" w:rsidRDefault="00626AB1">
            <w:pPr>
              <w:pStyle w:val="ProductList-TableBody"/>
            </w:pPr>
            <w:r>
              <w:t>CAL del Dynamics NAV</w:t>
            </w:r>
          </w:p>
        </w:tc>
      </w:tr>
      <w:tr w:rsidR="00B347BA" w14:paraId="69E5E983" w14:textId="77777777">
        <w:tc>
          <w:tcPr>
            <w:tcW w:w="6120" w:type="dxa"/>
            <w:tcBorders>
              <w:top w:val="none" w:sz="4" w:space="0" w:color="6E6E6E"/>
              <w:left w:val="single" w:sz="4" w:space="0" w:color="6E6E6E"/>
              <w:bottom w:val="none" w:sz="4" w:space="0" w:color="6E6E6E"/>
              <w:right w:val="single" w:sz="4" w:space="0" w:color="6E6E6E"/>
            </w:tcBorders>
          </w:tcPr>
          <w:p w14:paraId="0B7D6776"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6C4B9" w14:textId="77777777" w:rsidR="00B347BA" w:rsidRDefault="00626AB1">
            <w:pPr>
              <w:pStyle w:val="ProductList-TableBody"/>
            </w:pPr>
            <w:r>
              <w:t>CAL del Dynamics SL</w:t>
            </w:r>
          </w:p>
        </w:tc>
      </w:tr>
      <w:tr w:rsidR="00B347BA" w14:paraId="772F9C1B" w14:textId="77777777">
        <w:tc>
          <w:tcPr>
            <w:tcW w:w="6120" w:type="dxa"/>
            <w:tcBorders>
              <w:top w:val="none" w:sz="4" w:space="0" w:color="6E6E6E"/>
              <w:left w:val="single" w:sz="4" w:space="0" w:color="6E6E6E"/>
              <w:bottom w:val="none" w:sz="4" w:space="0" w:color="6E6E6E"/>
              <w:right w:val="single" w:sz="4" w:space="0" w:color="6E6E6E"/>
            </w:tcBorders>
          </w:tcPr>
          <w:p w14:paraId="343C2D8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BF701" w14:textId="77777777" w:rsidR="00B347BA" w:rsidRDefault="00626AB1">
            <w:pPr>
              <w:pStyle w:val="ProductList-TableBody"/>
            </w:pPr>
            <w:r>
              <w:t>CAL del Microsoft XAL</w:t>
            </w:r>
          </w:p>
        </w:tc>
      </w:tr>
      <w:tr w:rsidR="00B347BA" w14:paraId="57855F6A" w14:textId="77777777">
        <w:tc>
          <w:tcPr>
            <w:tcW w:w="6120" w:type="dxa"/>
            <w:tcBorders>
              <w:top w:val="none" w:sz="4" w:space="0" w:color="6E6E6E"/>
              <w:left w:val="single" w:sz="4" w:space="0" w:color="6E6E6E"/>
              <w:bottom w:val="none" w:sz="4" w:space="0" w:color="6E6E6E"/>
              <w:right w:val="single" w:sz="4" w:space="0" w:color="6E6E6E"/>
            </w:tcBorders>
          </w:tcPr>
          <w:p w14:paraId="7884A13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A4428" w14:textId="77777777" w:rsidR="00B347BA" w:rsidRDefault="00626AB1">
            <w:pPr>
              <w:pStyle w:val="ProductList-TableBody"/>
            </w:pPr>
            <w:r>
              <w:t>Línies del Dynamics POS</w:t>
            </w:r>
          </w:p>
        </w:tc>
      </w:tr>
      <w:tr w:rsidR="00B347BA" w14:paraId="4CE437CC" w14:textId="77777777">
        <w:tc>
          <w:tcPr>
            <w:tcW w:w="6120" w:type="dxa"/>
            <w:tcBorders>
              <w:top w:val="none" w:sz="4" w:space="0" w:color="6E6E6E"/>
              <w:left w:val="single" w:sz="4" w:space="0" w:color="6E6E6E"/>
              <w:bottom w:val="none" w:sz="4" w:space="0" w:color="6E6E6E"/>
              <w:right w:val="single" w:sz="4" w:space="0" w:color="6E6E6E"/>
            </w:tcBorders>
          </w:tcPr>
          <w:p w14:paraId="32AA37C8"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AB811" w14:textId="77777777" w:rsidR="00B347BA" w:rsidRDefault="00626AB1">
            <w:pPr>
              <w:pStyle w:val="ProductList-TableBody"/>
            </w:pPr>
            <w:r>
              <w:t>Línies del Dynamics RMS</w:t>
            </w:r>
          </w:p>
        </w:tc>
      </w:tr>
      <w:tr w:rsidR="00B347BA" w14:paraId="62A390D9" w14:textId="77777777">
        <w:tc>
          <w:tcPr>
            <w:tcW w:w="6120" w:type="dxa"/>
            <w:tcBorders>
              <w:top w:val="none" w:sz="4" w:space="0" w:color="6E6E6E"/>
              <w:left w:val="single" w:sz="4" w:space="0" w:color="6E6E6E"/>
              <w:bottom w:val="none" w:sz="4" w:space="0" w:color="6E6E6E"/>
              <w:right w:val="single" w:sz="4" w:space="0" w:color="6E6E6E"/>
            </w:tcBorders>
          </w:tcPr>
          <w:p w14:paraId="6A3D5BD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9DD17" w14:textId="77777777" w:rsidR="00B347BA" w:rsidRDefault="00626AB1">
            <w:pPr>
              <w:pStyle w:val="ProductList-TableBody"/>
            </w:pPr>
            <w:r>
              <w:t>CAL del Dynamics C5</w:t>
            </w:r>
          </w:p>
        </w:tc>
      </w:tr>
      <w:tr w:rsidR="00B347BA" w14:paraId="20DA09D2" w14:textId="77777777">
        <w:tc>
          <w:tcPr>
            <w:tcW w:w="6120" w:type="dxa"/>
            <w:tcBorders>
              <w:top w:val="none" w:sz="4" w:space="0" w:color="6E6E6E"/>
              <w:left w:val="single" w:sz="4" w:space="0" w:color="6E6E6E"/>
              <w:bottom w:val="none" w:sz="4" w:space="0" w:color="6E6E6E"/>
              <w:right w:val="single" w:sz="4" w:space="0" w:color="6E6E6E"/>
            </w:tcBorders>
          </w:tcPr>
          <w:p w14:paraId="37F8B856"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49D79" w14:textId="77777777" w:rsidR="00B347BA" w:rsidRDefault="00626AB1">
            <w:pPr>
              <w:pStyle w:val="ProductList-TableBody"/>
            </w:pPr>
            <w:r>
              <w:t>CAL d'Usuari del Dynamics 365 Operations Local</w:t>
            </w:r>
          </w:p>
        </w:tc>
      </w:tr>
      <w:tr w:rsidR="00B347BA" w14:paraId="2F4BB12C" w14:textId="77777777">
        <w:tc>
          <w:tcPr>
            <w:tcW w:w="6120" w:type="dxa"/>
            <w:tcBorders>
              <w:top w:val="none" w:sz="4" w:space="0" w:color="6E6E6E"/>
              <w:left w:val="single" w:sz="4" w:space="0" w:color="6E6E6E"/>
              <w:bottom w:val="none" w:sz="4" w:space="0" w:color="6E6E6E"/>
              <w:right w:val="single" w:sz="4" w:space="0" w:color="6E6E6E"/>
            </w:tcBorders>
          </w:tcPr>
          <w:p w14:paraId="67B76F1D"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EA3B9" w14:textId="77777777" w:rsidR="00B347BA" w:rsidRDefault="00626AB1">
            <w:pPr>
              <w:pStyle w:val="ProductList-TableBody"/>
            </w:pPr>
            <w:r>
              <w:t>Pla Unificat del Dynamics 365 Basat en SA</w:t>
            </w:r>
          </w:p>
        </w:tc>
      </w:tr>
      <w:tr w:rsidR="00B347BA" w14:paraId="4CE002D0" w14:textId="77777777">
        <w:tc>
          <w:tcPr>
            <w:tcW w:w="6120" w:type="dxa"/>
            <w:tcBorders>
              <w:top w:val="none" w:sz="4" w:space="0" w:color="6E6E6E"/>
              <w:left w:val="single" w:sz="4" w:space="0" w:color="6E6E6E"/>
              <w:bottom w:val="single" w:sz="4" w:space="0" w:color="6E6E6E"/>
              <w:right w:val="single" w:sz="4" w:space="0" w:color="6E6E6E"/>
            </w:tcBorders>
          </w:tcPr>
          <w:p w14:paraId="05D8AAF9"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3CF99" w14:textId="77777777" w:rsidR="00B347BA" w:rsidRDefault="00626AB1">
            <w:pPr>
              <w:pStyle w:val="ProductList-TableBody"/>
            </w:pPr>
            <w:r>
              <w:t>Pla del Dynamics 365</w:t>
            </w:r>
          </w:p>
        </w:tc>
      </w:tr>
      <w:tr w:rsidR="00B347BA" w14:paraId="3A98966C" w14:textId="77777777">
        <w:tc>
          <w:tcPr>
            <w:tcW w:w="6120" w:type="dxa"/>
            <w:tcBorders>
              <w:top w:val="single" w:sz="4" w:space="0" w:color="6E6E6E"/>
              <w:left w:val="single" w:sz="4" w:space="0" w:color="6E6E6E"/>
              <w:bottom w:val="none" w:sz="4" w:space="0" w:color="6E6E6E"/>
              <w:right w:val="single" w:sz="4" w:space="0" w:color="6E6E6E"/>
            </w:tcBorders>
          </w:tcPr>
          <w:p w14:paraId="48D8C46C" w14:textId="77777777" w:rsidR="00B347BA" w:rsidRDefault="00626AB1">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3EF43B6D" w14:textId="77777777" w:rsidR="00B347BA" w:rsidRDefault="00626AB1">
            <w:pPr>
              <w:pStyle w:val="ProductList-TableBody"/>
            </w:pPr>
            <w:r>
              <w:t>CAL del Dynamics CRM</w:t>
            </w:r>
          </w:p>
        </w:tc>
      </w:tr>
      <w:tr w:rsidR="00B347BA" w14:paraId="2C5A4E18" w14:textId="77777777">
        <w:tc>
          <w:tcPr>
            <w:tcW w:w="6120" w:type="dxa"/>
            <w:tcBorders>
              <w:top w:val="none" w:sz="4" w:space="0" w:color="6E6E6E"/>
              <w:left w:val="single" w:sz="4" w:space="0" w:color="6E6E6E"/>
              <w:bottom w:val="none" w:sz="4" w:space="0" w:color="6E6E6E"/>
              <w:right w:val="single" w:sz="4" w:space="0" w:color="6E6E6E"/>
            </w:tcBorders>
          </w:tcPr>
          <w:p w14:paraId="0ACF6E3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36082" w14:textId="77777777" w:rsidR="00B347BA" w:rsidRDefault="00626AB1">
            <w:pPr>
              <w:pStyle w:val="ProductList-TableBody"/>
            </w:pPr>
            <w:r>
              <w:t>CAL del Dynamics 365 Sales</w:t>
            </w:r>
          </w:p>
        </w:tc>
      </w:tr>
      <w:tr w:rsidR="00B347BA" w14:paraId="03F930A9" w14:textId="77777777">
        <w:tc>
          <w:tcPr>
            <w:tcW w:w="6120" w:type="dxa"/>
            <w:tcBorders>
              <w:top w:val="none" w:sz="4" w:space="0" w:color="6E6E6E"/>
              <w:left w:val="single" w:sz="4" w:space="0" w:color="6E6E6E"/>
              <w:bottom w:val="none" w:sz="4" w:space="0" w:color="6E6E6E"/>
              <w:right w:val="single" w:sz="4" w:space="0" w:color="6E6E6E"/>
            </w:tcBorders>
          </w:tcPr>
          <w:p w14:paraId="1F72B3A8"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2EBB5" w14:textId="77777777" w:rsidR="00B347BA" w:rsidRDefault="00626AB1">
            <w:pPr>
              <w:pStyle w:val="ProductList-TableBody"/>
            </w:pPr>
            <w:r>
              <w:t>Pla del Dynamics 365 Customer Engagement Basat en SA</w:t>
            </w:r>
          </w:p>
        </w:tc>
      </w:tr>
      <w:tr w:rsidR="00B347BA" w14:paraId="7EA7BA7E" w14:textId="77777777">
        <w:tc>
          <w:tcPr>
            <w:tcW w:w="6120" w:type="dxa"/>
            <w:tcBorders>
              <w:top w:val="none" w:sz="4" w:space="0" w:color="6E6E6E"/>
              <w:left w:val="single" w:sz="4" w:space="0" w:color="6E6E6E"/>
              <w:bottom w:val="single" w:sz="4" w:space="0" w:color="6E6E6E"/>
              <w:right w:val="single" w:sz="4" w:space="0" w:color="6E6E6E"/>
            </w:tcBorders>
          </w:tcPr>
          <w:p w14:paraId="09CC75D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0DC80" w14:textId="77777777" w:rsidR="00B347BA" w:rsidRDefault="00626AB1">
            <w:pPr>
              <w:pStyle w:val="ProductList-TableBody"/>
            </w:pPr>
            <w:r>
              <w:t>Pla del Dynamics 365</w:t>
            </w:r>
          </w:p>
        </w:tc>
      </w:tr>
      <w:tr w:rsidR="00B347BA" w14:paraId="0BF1DC82" w14:textId="77777777">
        <w:tc>
          <w:tcPr>
            <w:tcW w:w="6120" w:type="dxa"/>
            <w:tcBorders>
              <w:top w:val="single" w:sz="4" w:space="0" w:color="6E6E6E"/>
              <w:left w:val="single" w:sz="4" w:space="0" w:color="6E6E6E"/>
              <w:bottom w:val="none" w:sz="4" w:space="0" w:color="6E6E6E"/>
              <w:right w:val="single" w:sz="4" w:space="0" w:color="6E6E6E"/>
            </w:tcBorders>
          </w:tcPr>
          <w:p w14:paraId="03AA631F" w14:textId="77777777" w:rsidR="00B347BA" w:rsidRDefault="00626AB1">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3AA94CBE" w14:textId="77777777" w:rsidR="00B347BA" w:rsidRDefault="00626AB1">
            <w:pPr>
              <w:pStyle w:val="ProductList-TableBody"/>
            </w:pPr>
            <w:r>
              <w:t>CAL del Dynamics 365 Sales</w:t>
            </w:r>
          </w:p>
        </w:tc>
      </w:tr>
      <w:tr w:rsidR="00B347BA" w14:paraId="28A1CC3E" w14:textId="77777777">
        <w:tc>
          <w:tcPr>
            <w:tcW w:w="6120" w:type="dxa"/>
            <w:tcBorders>
              <w:top w:val="none" w:sz="4" w:space="0" w:color="6E6E6E"/>
              <w:left w:val="single" w:sz="4" w:space="0" w:color="6E6E6E"/>
              <w:bottom w:val="none" w:sz="4" w:space="0" w:color="6E6E6E"/>
              <w:right w:val="single" w:sz="4" w:space="0" w:color="6E6E6E"/>
            </w:tcBorders>
          </w:tcPr>
          <w:p w14:paraId="58A525A4"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1EA2E" w14:textId="77777777" w:rsidR="00B347BA" w:rsidRDefault="00626AB1">
            <w:pPr>
              <w:pStyle w:val="ProductList-TableBody"/>
            </w:pPr>
            <w:r>
              <w:t>CAL del Dynamics CRM</w:t>
            </w:r>
          </w:p>
        </w:tc>
      </w:tr>
      <w:tr w:rsidR="00B347BA" w14:paraId="527C05FC" w14:textId="77777777">
        <w:tc>
          <w:tcPr>
            <w:tcW w:w="6120" w:type="dxa"/>
            <w:tcBorders>
              <w:top w:val="none" w:sz="4" w:space="0" w:color="6E6E6E"/>
              <w:left w:val="single" w:sz="4" w:space="0" w:color="6E6E6E"/>
              <w:bottom w:val="none" w:sz="4" w:space="0" w:color="6E6E6E"/>
              <w:right w:val="single" w:sz="4" w:space="0" w:color="6E6E6E"/>
            </w:tcBorders>
          </w:tcPr>
          <w:p w14:paraId="62251EB8"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85B86" w14:textId="77777777" w:rsidR="00B347BA" w:rsidRDefault="00626AB1">
            <w:pPr>
              <w:pStyle w:val="ProductList-TableBody"/>
            </w:pPr>
            <w:r>
              <w:t>Pla del Dynamics 365 Customer Engagement Basat en SA</w:t>
            </w:r>
          </w:p>
        </w:tc>
      </w:tr>
      <w:tr w:rsidR="00B347BA" w14:paraId="75F77E42" w14:textId="77777777">
        <w:tc>
          <w:tcPr>
            <w:tcW w:w="6120" w:type="dxa"/>
            <w:tcBorders>
              <w:top w:val="none" w:sz="4" w:space="0" w:color="6E6E6E"/>
              <w:left w:val="single" w:sz="4" w:space="0" w:color="6E6E6E"/>
              <w:bottom w:val="single" w:sz="4" w:space="0" w:color="6E6E6E"/>
              <w:right w:val="single" w:sz="4" w:space="0" w:color="6E6E6E"/>
            </w:tcBorders>
          </w:tcPr>
          <w:p w14:paraId="7AFE7A5F"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988F3" w14:textId="77777777" w:rsidR="00B347BA" w:rsidRDefault="00626AB1">
            <w:pPr>
              <w:pStyle w:val="ProductList-TableBody"/>
            </w:pPr>
            <w:r>
              <w:t>Pla del Dynamics 365</w:t>
            </w:r>
          </w:p>
        </w:tc>
      </w:tr>
      <w:tr w:rsidR="00B347BA" w14:paraId="04CB0BD7" w14:textId="77777777">
        <w:tc>
          <w:tcPr>
            <w:tcW w:w="6120" w:type="dxa"/>
            <w:tcBorders>
              <w:top w:val="single" w:sz="4" w:space="0" w:color="6E6E6E"/>
              <w:left w:val="single" w:sz="4" w:space="0" w:color="6E6E6E"/>
              <w:bottom w:val="none" w:sz="4" w:space="0" w:color="6E6E6E"/>
              <w:right w:val="single" w:sz="4" w:space="0" w:color="6E6E6E"/>
            </w:tcBorders>
          </w:tcPr>
          <w:p w14:paraId="32B39BB8" w14:textId="77777777" w:rsidR="00B347BA" w:rsidRDefault="00626AB1">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2F69B17E" w14:textId="77777777" w:rsidR="00B347BA" w:rsidRDefault="00626AB1">
            <w:pPr>
              <w:pStyle w:val="ProductList-TableBody"/>
            </w:pPr>
            <w:r>
              <w:t>CAL del Dynamics CRM</w:t>
            </w:r>
          </w:p>
        </w:tc>
      </w:tr>
      <w:tr w:rsidR="00B347BA" w14:paraId="10178764" w14:textId="77777777">
        <w:tc>
          <w:tcPr>
            <w:tcW w:w="6120" w:type="dxa"/>
            <w:tcBorders>
              <w:top w:val="none" w:sz="4" w:space="0" w:color="6E6E6E"/>
              <w:left w:val="single" w:sz="4" w:space="0" w:color="6E6E6E"/>
              <w:bottom w:val="none" w:sz="4" w:space="0" w:color="6E6E6E"/>
              <w:right w:val="single" w:sz="4" w:space="0" w:color="6E6E6E"/>
            </w:tcBorders>
          </w:tcPr>
          <w:p w14:paraId="7C91DB25"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10272" w14:textId="77777777" w:rsidR="00B347BA" w:rsidRDefault="00626AB1">
            <w:pPr>
              <w:pStyle w:val="ProductList-TableBody"/>
            </w:pPr>
            <w:r>
              <w:t>CAL del Dynamics 365 Customer Service</w:t>
            </w:r>
          </w:p>
        </w:tc>
      </w:tr>
      <w:tr w:rsidR="00B347BA" w14:paraId="60262E84" w14:textId="77777777">
        <w:tc>
          <w:tcPr>
            <w:tcW w:w="6120" w:type="dxa"/>
            <w:tcBorders>
              <w:top w:val="none" w:sz="4" w:space="0" w:color="6E6E6E"/>
              <w:left w:val="single" w:sz="4" w:space="0" w:color="6E6E6E"/>
              <w:bottom w:val="none" w:sz="4" w:space="0" w:color="6E6E6E"/>
              <w:right w:val="single" w:sz="4" w:space="0" w:color="6E6E6E"/>
            </w:tcBorders>
          </w:tcPr>
          <w:p w14:paraId="71B1AEBD"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98E55" w14:textId="77777777" w:rsidR="00B347BA" w:rsidRDefault="00626AB1">
            <w:pPr>
              <w:pStyle w:val="ProductList-TableBody"/>
            </w:pPr>
            <w:r>
              <w:t>Pla del Dynamics 365 Customer Engagement Basat en SA</w:t>
            </w:r>
          </w:p>
        </w:tc>
      </w:tr>
      <w:tr w:rsidR="00B347BA" w14:paraId="54AB600F" w14:textId="77777777">
        <w:tc>
          <w:tcPr>
            <w:tcW w:w="6120" w:type="dxa"/>
            <w:tcBorders>
              <w:top w:val="none" w:sz="4" w:space="0" w:color="6E6E6E"/>
              <w:left w:val="single" w:sz="4" w:space="0" w:color="6E6E6E"/>
              <w:bottom w:val="single" w:sz="4" w:space="0" w:color="6E6E6E"/>
              <w:right w:val="single" w:sz="4" w:space="0" w:color="6E6E6E"/>
            </w:tcBorders>
          </w:tcPr>
          <w:p w14:paraId="33D35D6A"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36EB8" w14:textId="77777777" w:rsidR="00B347BA" w:rsidRDefault="00626AB1">
            <w:pPr>
              <w:pStyle w:val="ProductList-TableBody"/>
            </w:pPr>
            <w:r>
              <w:t>Pla del Dynamics 365</w:t>
            </w:r>
          </w:p>
        </w:tc>
      </w:tr>
      <w:tr w:rsidR="00B347BA" w14:paraId="796CE9EB" w14:textId="77777777">
        <w:tc>
          <w:tcPr>
            <w:tcW w:w="6120" w:type="dxa"/>
            <w:tcBorders>
              <w:top w:val="single" w:sz="4" w:space="0" w:color="6E6E6E"/>
              <w:left w:val="single" w:sz="4" w:space="0" w:color="6E6E6E"/>
              <w:bottom w:val="none" w:sz="4" w:space="0" w:color="6E6E6E"/>
              <w:right w:val="single" w:sz="4" w:space="0" w:color="6E6E6E"/>
            </w:tcBorders>
          </w:tcPr>
          <w:p w14:paraId="4D9109C6" w14:textId="77777777" w:rsidR="00B347BA" w:rsidRDefault="00626AB1">
            <w:pPr>
              <w:pStyle w:val="ProductList-TableBody"/>
            </w:pPr>
            <w:r>
              <w:lastRenderedPageBreak/>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5030C11A" w14:textId="77777777" w:rsidR="00B347BA" w:rsidRDefault="00626AB1">
            <w:pPr>
              <w:pStyle w:val="ProductList-TableBody"/>
            </w:pPr>
            <w:r>
              <w:t>CAL del Dynamics 365 Customer Service</w:t>
            </w:r>
          </w:p>
        </w:tc>
      </w:tr>
      <w:tr w:rsidR="00B347BA" w14:paraId="15D295EF" w14:textId="77777777">
        <w:tc>
          <w:tcPr>
            <w:tcW w:w="6120" w:type="dxa"/>
            <w:tcBorders>
              <w:top w:val="none" w:sz="4" w:space="0" w:color="6E6E6E"/>
              <w:left w:val="single" w:sz="4" w:space="0" w:color="6E6E6E"/>
              <w:bottom w:val="none" w:sz="4" w:space="0" w:color="6E6E6E"/>
              <w:right w:val="single" w:sz="4" w:space="0" w:color="6E6E6E"/>
            </w:tcBorders>
          </w:tcPr>
          <w:p w14:paraId="6256D6A7"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5AF4B" w14:textId="77777777" w:rsidR="00B347BA" w:rsidRDefault="00626AB1">
            <w:pPr>
              <w:pStyle w:val="ProductList-TableBody"/>
            </w:pPr>
            <w:r>
              <w:t>CAL del Dynamics CRM</w:t>
            </w:r>
          </w:p>
        </w:tc>
      </w:tr>
      <w:tr w:rsidR="00B347BA" w14:paraId="191D777D" w14:textId="77777777">
        <w:tc>
          <w:tcPr>
            <w:tcW w:w="6120" w:type="dxa"/>
            <w:tcBorders>
              <w:top w:val="none" w:sz="4" w:space="0" w:color="6E6E6E"/>
              <w:left w:val="single" w:sz="4" w:space="0" w:color="6E6E6E"/>
              <w:bottom w:val="none" w:sz="4" w:space="0" w:color="6E6E6E"/>
              <w:right w:val="single" w:sz="4" w:space="0" w:color="6E6E6E"/>
            </w:tcBorders>
          </w:tcPr>
          <w:p w14:paraId="4ACEA274"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B118E" w14:textId="77777777" w:rsidR="00B347BA" w:rsidRDefault="00626AB1">
            <w:pPr>
              <w:pStyle w:val="ProductList-TableBody"/>
            </w:pPr>
            <w:r>
              <w:t>Pla del Dynamics 365 Customer Engagement Basat en SA</w:t>
            </w:r>
          </w:p>
        </w:tc>
      </w:tr>
      <w:tr w:rsidR="00B347BA" w14:paraId="767E04BC" w14:textId="77777777">
        <w:tc>
          <w:tcPr>
            <w:tcW w:w="6120" w:type="dxa"/>
            <w:tcBorders>
              <w:top w:val="none" w:sz="4" w:space="0" w:color="6E6E6E"/>
              <w:left w:val="single" w:sz="4" w:space="0" w:color="6E6E6E"/>
              <w:bottom w:val="single" w:sz="4" w:space="0" w:color="6E6E6E"/>
              <w:right w:val="single" w:sz="4" w:space="0" w:color="6E6E6E"/>
            </w:tcBorders>
          </w:tcPr>
          <w:p w14:paraId="1A7DB67A"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E2568" w14:textId="77777777" w:rsidR="00B347BA" w:rsidRDefault="00626AB1">
            <w:pPr>
              <w:pStyle w:val="ProductList-TableBody"/>
            </w:pPr>
            <w:r>
              <w:t>Pla del Dynamics 365</w:t>
            </w:r>
          </w:p>
        </w:tc>
      </w:tr>
      <w:tr w:rsidR="00B347BA" w14:paraId="4ADAD870" w14:textId="77777777">
        <w:tc>
          <w:tcPr>
            <w:tcW w:w="6120" w:type="dxa"/>
            <w:tcBorders>
              <w:top w:val="single" w:sz="4" w:space="0" w:color="6E6E6E"/>
              <w:left w:val="single" w:sz="4" w:space="0" w:color="6E6E6E"/>
              <w:bottom w:val="none" w:sz="4" w:space="0" w:color="6E6E6E"/>
              <w:right w:val="single" w:sz="4" w:space="0" w:color="6E6E6E"/>
            </w:tcBorders>
          </w:tcPr>
          <w:p w14:paraId="5B888719" w14:textId="77777777" w:rsidR="00B347BA" w:rsidRDefault="00626AB1">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1FB3AC04" w14:textId="77777777" w:rsidR="00B347BA" w:rsidRDefault="00626AB1">
            <w:pPr>
              <w:pStyle w:val="ProductList-TableBody"/>
            </w:pPr>
            <w:r>
              <w:t>CAL del Dynamics CRM</w:t>
            </w:r>
          </w:p>
        </w:tc>
      </w:tr>
      <w:tr w:rsidR="00B347BA" w14:paraId="284BF239" w14:textId="77777777">
        <w:tc>
          <w:tcPr>
            <w:tcW w:w="6120" w:type="dxa"/>
            <w:tcBorders>
              <w:top w:val="none" w:sz="4" w:space="0" w:color="6E6E6E"/>
              <w:left w:val="single" w:sz="4" w:space="0" w:color="6E6E6E"/>
              <w:bottom w:val="single" w:sz="4" w:space="0" w:color="6E6E6E"/>
              <w:right w:val="single" w:sz="4" w:space="0" w:color="6E6E6E"/>
            </w:tcBorders>
          </w:tcPr>
          <w:p w14:paraId="48AE295D"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5A51B" w14:textId="77777777" w:rsidR="00B347BA" w:rsidRDefault="00626AB1">
            <w:pPr>
              <w:pStyle w:val="ProductList-TableBody"/>
            </w:pPr>
            <w:r>
              <w:t>CAL del Dynamics 365 Customer Service</w:t>
            </w:r>
          </w:p>
        </w:tc>
      </w:tr>
      <w:tr w:rsidR="00B347BA" w14:paraId="4FDF6776" w14:textId="77777777">
        <w:tc>
          <w:tcPr>
            <w:tcW w:w="6120" w:type="dxa"/>
            <w:tcBorders>
              <w:top w:val="single" w:sz="4" w:space="0" w:color="6E6E6E"/>
              <w:left w:val="single" w:sz="4" w:space="0" w:color="6E6E6E"/>
              <w:bottom w:val="none" w:sz="4" w:space="0" w:color="6E6E6E"/>
              <w:right w:val="single" w:sz="4" w:space="0" w:color="6E6E6E"/>
            </w:tcBorders>
          </w:tcPr>
          <w:p w14:paraId="04984063" w14:textId="77777777" w:rsidR="00B347BA" w:rsidRDefault="00626AB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FEADAF9" w14:textId="77777777" w:rsidR="00B347BA" w:rsidRDefault="00626AB1">
            <w:pPr>
              <w:pStyle w:val="ProductList-TableBody"/>
            </w:pPr>
            <w:r>
              <w:t>Dynamics 365 Business Edition</w:t>
            </w:r>
          </w:p>
        </w:tc>
      </w:tr>
      <w:tr w:rsidR="00B347BA" w14:paraId="73B4174B" w14:textId="77777777">
        <w:tc>
          <w:tcPr>
            <w:tcW w:w="6120" w:type="dxa"/>
            <w:tcBorders>
              <w:top w:val="none" w:sz="4" w:space="0" w:color="6E6E6E"/>
              <w:left w:val="single" w:sz="4" w:space="0" w:color="6E6E6E"/>
              <w:bottom w:val="none" w:sz="4" w:space="0" w:color="6E6E6E"/>
              <w:right w:val="single" w:sz="4" w:space="0" w:color="6E6E6E"/>
            </w:tcBorders>
          </w:tcPr>
          <w:p w14:paraId="4890EE0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7C240" w14:textId="77777777" w:rsidR="00B347BA" w:rsidRDefault="00626AB1">
            <w:pPr>
              <w:pStyle w:val="ProductList-TableBody"/>
            </w:pPr>
            <w:r>
              <w:t>CAL del Dynamics AX</w:t>
            </w:r>
          </w:p>
        </w:tc>
      </w:tr>
      <w:tr w:rsidR="00B347BA" w14:paraId="0879EC72" w14:textId="77777777">
        <w:tc>
          <w:tcPr>
            <w:tcW w:w="6120" w:type="dxa"/>
            <w:tcBorders>
              <w:top w:val="none" w:sz="4" w:space="0" w:color="6E6E6E"/>
              <w:left w:val="single" w:sz="4" w:space="0" w:color="6E6E6E"/>
              <w:bottom w:val="none" w:sz="4" w:space="0" w:color="6E6E6E"/>
              <w:right w:val="single" w:sz="4" w:space="0" w:color="6E6E6E"/>
            </w:tcBorders>
          </w:tcPr>
          <w:p w14:paraId="5EEE96CC"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C0860" w14:textId="77777777" w:rsidR="00B347BA" w:rsidRDefault="00626AB1">
            <w:pPr>
              <w:pStyle w:val="ProductList-TableBody"/>
            </w:pPr>
            <w:r>
              <w:t>CAL del Dynamics GP</w:t>
            </w:r>
          </w:p>
        </w:tc>
      </w:tr>
      <w:tr w:rsidR="00B347BA" w14:paraId="1AA6BF2F" w14:textId="77777777">
        <w:tc>
          <w:tcPr>
            <w:tcW w:w="6120" w:type="dxa"/>
            <w:tcBorders>
              <w:top w:val="none" w:sz="4" w:space="0" w:color="6E6E6E"/>
              <w:left w:val="single" w:sz="4" w:space="0" w:color="6E6E6E"/>
              <w:bottom w:val="none" w:sz="4" w:space="0" w:color="6E6E6E"/>
              <w:right w:val="single" w:sz="4" w:space="0" w:color="6E6E6E"/>
            </w:tcBorders>
          </w:tcPr>
          <w:p w14:paraId="48709347"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EEEAA" w14:textId="77777777" w:rsidR="00B347BA" w:rsidRDefault="00626AB1">
            <w:pPr>
              <w:pStyle w:val="ProductList-TableBody"/>
            </w:pPr>
            <w:r>
              <w:t>CAL del Dynamics NAV</w:t>
            </w:r>
          </w:p>
        </w:tc>
      </w:tr>
      <w:tr w:rsidR="00B347BA" w14:paraId="339A2768" w14:textId="77777777">
        <w:tc>
          <w:tcPr>
            <w:tcW w:w="6120" w:type="dxa"/>
            <w:tcBorders>
              <w:top w:val="none" w:sz="4" w:space="0" w:color="6E6E6E"/>
              <w:left w:val="single" w:sz="4" w:space="0" w:color="6E6E6E"/>
              <w:bottom w:val="none" w:sz="4" w:space="0" w:color="6E6E6E"/>
              <w:right w:val="single" w:sz="4" w:space="0" w:color="6E6E6E"/>
            </w:tcBorders>
          </w:tcPr>
          <w:p w14:paraId="0A01363C"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A4C33" w14:textId="77777777" w:rsidR="00B347BA" w:rsidRDefault="00626AB1">
            <w:pPr>
              <w:pStyle w:val="ProductList-TableBody"/>
            </w:pPr>
            <w:r>
              <w:t>CAL del Dynamics SL</w:t>
            </w:r>
          </w:p>
        </w:tc>
      </w:tr>
      <w:tr w:rsidR="00B347BA" w14:paraId="0C681C9D" w14:textId="77777777">
        <w:tc>
          <w:tcPr>
            <w:tcW w:w="6120" w:type="dxa"/>
            <w:tcBorders>
              <w:top w:val="none" w:sz="4" w:space="0" w:color="6E6E6E"/>
              <w:left w:val="single" w:sz="4" w:space="0" w:color="6E6E6E"/>
              <w:bottom w:val="none" w:sz="4" w:space="0" w:color="6E6E6E"/>
              <w:right w:val="single" w:sz="4" w:space="0" w:color="6E6E6E"/>
            </w:tcBorders>
          </w:tcPr>
          <w:p w14:paraId="3BE68365"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B7F87" w14:textId="77777777" w:rsidR="00B347BA" w:rsidRDefault="00626AB1">
            <w:pPr>
              <w:pStyle w:val="ProductList-TableBody"/>
            </w:pPr>
            <w:r>
              <w:t>CAL del Microsoft XAL</w:t>
            </w:r>
          </w:p>
        </w:tc>
      </w:tr>
      <w:tr w:rsidR="00B347BA" w14:paraId="76A2D934" w14:textId="77777777">
        <w:tc>
          <w:tcPr>
            <w:tcW w:w="6120" w:type="dxa"/>
            <w:tcBorders>
              <w:top w:val="none" w:sz="4" w:space="0" w:color="6E6E6E"/>
              <w:left w:val="single" w:sz="4" w:space="0" w:color="6E6E6E"/>
              <w:bottom w:val="none" w:sz="4" w:space="0" w:color="6E6E6E"/>
              <w:right w:val="single" w:sz="4" w:space="0" w:color="6E6E6E"/>
            </w:tcBorders>
          </w:tcPr>
          <w:p w14:paraId="111E59DA"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9B71E" w14:textId="77777777" w:rsidR="00B347BA" w:rsidRDefault="00626AB1">
            <w:pPr>
              <w:pStyle w:val="ProductList-TableBody"/>
            </w:pPr>
            <w:r>
              <w:t>Línies del Dynamics POS</w:t>
            </w:r>
          </w:p>
        </w:tc>
      </w:tr>
      <w:tr w:rsidR="00B347BA" w14:paraId="2E53C4F7" w14:textId="77777777">
        <w:tc>
          <w:tcPr>
            <w:tcW w:w="6120" w:type="dxa"/>
            <w:tcBorders>
              <w:top w:val="none" w:sz="4" w:space="0" w:color="6E6E6E"/>
              <w:left w:val="single" w:sz="4" w:space="0" w:color="6E6E6E"/>
              <w:bottom w:val="none" w:sz="4" w:space="0" w:color="6E6E6E"/>
              <w:right w:val="single" w:sz="4" w:space="0" w:color="6E6E6E"/>
            </w:tcBorders>
          </w:tcPr>
          <w:p w14:paraId="6073A1E4"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6875C" w14:textId="77777777" w:rsidR="00B347BA" w:rsidRDefault="00626AB1">
            <w:pPr>
              <w:pStyle w:val="ProductList-TableBody"/>
            </w:pPr>
            <w:r>
              <w:t>Línies del Dynamics RMS</w:t>
            </w:r>
          </w:p>
        </w:tc>
      </w:tr>
      <w:tr w:rsidR="00B347BA" w14:paraId="4A7FE859" w14:textId="77777777">
        <w:tc>
          <w:tcPr>
            <w:tcW w:w="6120" w:type="dxa"/>
            <w:tcBorders>
              <w:top w:val="none" w:sz="4" w:space="0" w:color="6E6E6E"/>
              <w:left w:val="single" w:sz="4" w:space="0" w:color="6E6E6E"/>
              <w:bottom w:val="single" w:sz="4" w:space="0" w:color="6E6E6E"/>
              <w:right w:val="single" w:sz="4" w:space="0" w:color="6E6E6E"/>
            </w:tcBorders>
          </w:tcPr>
          <w:p w14:paraId="5EB80AD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42B59" w14:textId="77777777" w:rsidR="00B347BA" w:rsidRDefault="00626AB1">
            <w:pPr>
              <w:pStyle w:val="ProductList-TableBody"/>
            </w:pPr>
            <w:r>
              <w:t>CAL del Dynamics C5</w:t>
            </w:r>
          </w:p>
        </w:tc>
      </w:tr>
      <w:tr w:rsidR="00B347BA" w14:paraId="49F3EB97" w14:textId="77777777">
        <w:tc>
          <w:tcPr>
            <w:tcW w:w="6120" w:type="dxa"/>
            <w:tcBorders>
              <w:top w:val="single" w:sz="4" w:space="0" w:color="6E6E6E"/>
              <w:left w:val="single" w:sz="4" w:space="0" w:color="6E6E6E"/>
              <w:bottom w:val="none" w:sz="4" w:space="0" w:color="6E6E6E"/>
              <w:right w:val="single" w:sz="4" w:space="0" w:color="6E6E6E"/>
            </w:tcBorders>
          </w:tcPr>
          <w:p w14:paraId="28017134" w14:textId="77777777" w:rsidR="00B347BA" w:rsidRDefault="00626AB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A60ADAF" w14:textId="77777777" w:rsidR="00B347BA" w:rsidRDefault="00626AB1">
            <w:pPr>
              <w:pStyle w:val="ProductList-TableBody"/>
            </w:pPr>
            <w:r>
              <w:t>Dynamics 365 Business Edition</w:t>
            </w:r>
          </w:p>
        </w:tc>
      </w:tr>
      <w:tr w:rsidR="00B347BA" w14:paraId="07BA3772" w14:textId="77777777">
        <w:tc>
          <w:tcPr>
            <w:tcW w:w="6120" w:type="dxa"/>
            <w:tcBorders>
              <w:top w:val="none" w:sz="4" w:space="0" w:color="6E6E6E"/>
              <w:left w:val="single" w:sz="4" w:space="0" w:color="6E6E6E"/>
              <w:bottom w:val="none" w:sz="4" w:space="0" w:color="6E6E6E"/>
              <w:right w:val="single" w:sz="4" w:space="0" w:color="6E6E6E"/>
            </w:tcBorders>
          </w:tcPr>
          <w:p w14:paraId="2DA1D19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2E14E" w14:textId="77777777" w:rsidR="00B347BA" w:rsidRDefault="00626AB1">
            <w:pPr>
              <w:pStyle w:val="ProductList-TableBody"/>
            </w:pPr>
            <w:r>
              <w:t>CAL del Dynamics AX</w:t>
            </w:r>
          </w:p>
        </w:tc>
      </w:tr>
      <w:tr w:rsidR="00B347BA" w14:paraId="15E8FCE7" w14:textId="77777777">
        <w:tc>
          <w:tcPr>
            <w:tcW w:w="6120" w:type="dxa"/>
            <w:tcBorders>
              <w:top w:val="none" w:sz="4" w:space="0" w:color="6E6E6E"/>
              <w:left w:val="single" w:sz="4" w:space="0" w:color="6E6E6E"/>
              <w:bottom w:val="none" w:sz="4" w:space="0" w:color="6E6E6E"/>
              <w:right w:val="single" w:sz="4" w:space="0" w:color="6E6E6E"/>
            </w:tcBorders>
          </w:tcPr>
          <w:p w14:paraId="0DEDB62E"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2CB2A" w14:textId="77777777" w:rsidR="00B347BA" w:rsidRDefault="00626AB1">
            <w:pPr>
              <w:pStyle w:val="ProductList-TableBody"/>
            </w:pPr>
            <w:r>
              <w:t>CAL del Dynamics GP</w:t>
            </w:r>
          </w:p>
        </w:tc>
      </w:tr>
      <w:tr w:rsidR="00B347BA" w14:paraId="02C0BEFD" w14:textId="77777777">
        <w:tc>
          <w:tcPr>
            <w:tcW w:w="6120" w:type="dxa"/>
            <w:tcBorders>
              <w:top w:val="none" w:sz="4" w:space="0" w:color="6E6E6E"/>
              <w:left w:val="single" w:sz="4" w:space="0" w:color="6E6E6E"/>
              <w:bottom w:val="none" w:sz="4" w:space="0" w:color="6E6E6E"/>
              <w:right w:val="single" w:sz="4" w:space="0" w:color="6E6E6E"/>
            </w:tcBorders>
          </w:tcPr>
          <w:p w14:paraId="263ADA19"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DC30E" w14:textId="77777777" w:rsidR="00B347BA" w:rsidRDefault="00626AB1">
            <w:pPr>
              <w:pStyle w:val="ProductList-TableBody"/>
            </w:pPr>
            <w:r>
              <w:t>CAL del Dynamics NAV</w:t>
            </w:r>
          </w:p>
        </w:tc>
      </w:tr>
      <w:tr w:rsidR="00B347BA" w14:paraId="2A83AEA1" w14:textId="77777777">
        <w:tc>
          <w:tcPr>
            <w:tcW w:w="6120" w:type="dxa"/>
            <w:tcBorders>
              <w:top w:val="none" w:sz="4" w:space="0" w:color="6E6E6E"/>
              <w:left w:val="single" w:sz="4" w:space="0" w:color="6E6E6E"/>
              <w:bottom w:val="none" w:sz="4" w:space="0" w:color="6E6E6E"/>
              <w:right w:val="single" w:sz="4" w:space="0" w:color="6E6E6E"/>
            </w:tcBorders>
          </w:tcPr>
          <w:p w14:paraId="376BADA7"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1ACEC" w14:textId="77777777" w:rsidR="00B347BA" w:rsidRDefault="00626AB1">
            <w:pPr>
              <w:pStyle w:val="ProductList-TableBody"/>
            </w:pPr>
            <w:r>
              <w:t>CAL del Dynamics SL</w:t>
            </w:r>
          </w:p>
        </w:tc>
      </w:tr>
      <w:tr w:rsidR="00B347BA" w14:paraId="1B86E817" w14:textId="77777777">
        <w:tc>
          <w:tcPr>
            <w:tcW w:w="6120" w:type="dxa"/>
            <w:tcBorders>
              <w:top w:val="none" w:sz="4" w:space="0" w:color="6E6E6E"/>
              <w:left w:val="single" w:sz="4" w:space="0" w:color="6E6E6E"/>
              <w:bottom w:val="none" w:sz="4" w:space="0" w:color="6E6E6E"/>
              <w:right w:val="single" w:sz="4" w:space="0" w:color="6E6E6E"/>
            </w:tcBorders>
          </w:tcPr>
          <w:p w14:paraId="18CF289D"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5C582" w14:textId="77777777" w:rsidR="00B347BA" w:rsidRDefault="00626AB1">
            <w:pPr>
              <w:pStyle w:val="ProductList-TableBody"/>
            </w:pPr>
            <w:r>
              <w:t>CAL del Microsoft XAL</w:t>
            </w:r>
          </w:p>
        </w:tc>
      </w:tr>
      <w:tr w:rsidR="00B347BA" w14:paraId="089C7769" w14:textId="77777777">
        <w:tc>
          <w:tcPr>
            <w:tcW w:w="6120" w:type="dxa"/>
            <w:tcBorders>
              <w:top w:val="none" w:sz="4" w:space="0" w:color="6E6E6E"/>
              <w:left w:val="single" w:sz="4" w:space="0" w:color="6E6E6E"/>
              <w:bottom w:val="none" w:sz="4" w:space="0" w:color="6E6E6E"/>
              <w:right w:val="single" w:sz="4" w:space="0" w:color="6E6E6E"/>
            </w:tcBorders>
          </w:tcPr>
          <w:p w14:paraId="2182885C"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5E845" w14:textId="77777777" w:rsidR="00B347BA" w:rsidRDefault="00626AB1">
            <w:pPr>
              <w:pStyle w:val="ProductList-TableBody"/>
            </w:pPr>
            <w:r>
              <w:t>Línies del Dynamics POS</w:t>
            </w:r>
          </w:p>
        </w:tc>
      </w:tr>
      <w:tr w:rsidR="00B347BA" w14:paraId="04F29428" w14:textId="77777777">
        <w:tc>
          <w:tcPr>
            <w:tcW w:w="6120" w:type="dxa"/>
            <w:tcBorders>
              <w:top w:val="none" w:sz="4" w:space="0" w:color="6E6E6E"/>
              <w:left w:val="single" w:sz="4" w:space="0" w:color="6E6E6E"/>
              <w:bottom w:val="none" w:sz="4" w:space="0" w:color="6E6E6E"/>
              <w:right w:val="single" w:sz="4" w:space="0" w:color="6E6E6E"/>
            </w:tcBorders>
          </w:tcPr>
          <w:p w14:paraId="759DB089"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A7D38" w14:textId="77777777" w:rsidR="00B347BA" w:rsidRDefault="00626AB1">
            <w:pPr>
              <w:pStyle w:val="ProductList-TableBody"/>
            </w:pPr>
            <w:r>
              <w:t>Línies del Dynamics RMS</w:t>
            </w:r>
          </w:p>
        </w:tc>
      </w:tr>
      <w:tr w:rsidR="00B347BA" w14:paraId="3B8CA404" w14:textId="77777777">
        <w:tc>
          <w:tcPr>
            <w:tcW w:w="6120" w:type="dxa"/>
            <w:tcBorders>
              <w:top w:val="none" w:sz="4" w:space="0" w:color="6E6E6E"/>
              <w:left w:val="single" w:sz="4" w:space="0" w:color="6E6E6E"/>
              <w:bottom w:val="single" w:sz="4" w:space="0" w:color="6E6E6E"/>
              <w:right w:val="single" w:sz="4" w:space="0" w:color="6E6E6E"/>
            </w:tcBorders>
          </w:tcPr>
          <w:p w14:paraId="692A6898"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B738D" w14:textId="77777777" w:rsidR="00B347BA" w:rsidRDefault="00626AB1">
            <w:pPr>
              <w:pStyle w:val="ProductList-TableBody"/>
            </w:pPr>
            <w:r>
              <w:t>CAL del Dynamics C5</w:t>
            </w:r>
          </w:p>
        </w:tc>
      </w:tr>
      <w:tr w:rsidR="00B347BA" w14:paraId="002FE49C" w14:textId="77777777">
        <w:tc>
          <w:tcPr>
            <w:tcW w:w="6120" w:type="dxa"/>
            <w:tcBorders>
              <w:top w:val="single" w:sz="4" w:space="0" w:color="6E6E6E"/>
              <w:left w:val="single" w:sz="4" w:space="0" w:color="6E6E6E"/>
              <w:bottom w:val="none" w:sz="4" w:space="0" w:color="6E6E6E"/>
              <w:right w:val="single" w:sz="4" w:space="0" w:color="6E6E6E"/>
            </w:tcBorders>
          </w:tcPr>
          <w:p w14:paraId="1D7D0559" w14:textId="77777777" w:rsidR="00B347BA" w:rsidRDefault="00626AB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042DD47" w14:textId="77777777" w:rsidR="00B347BA" w:rsidRDefault="00626AB1">
            <w:pPr>
              <w:pStyle w:val="ProductList-TableBody"/>
            </w:pPr>
            <w:r>
              <w:t>Dynamics 365 Business Edition</w:t>
            </w:r>
          </w:p>
        </w:tc>
      </w:tr>
      <w:tr w:rsidR="00B347BA" w14:paraId="210E0C42" w14:textId="77777777">
        <w:tc>
          <w:tcPr>
            <w:tcW w:w="6120" w:type="dxa"/>
            <w:tcBorders>
              <w:top w:val="none" w:sz="4" w:space="0" w:color="6E6E6E"/>
              <w:left w:val="single" w:sz="4" w:space="0" w:color="6E6E6E"/>
              <w:bottom w:val="none" w:sz="4" w:space="0" w:color="6E6E6E"/>
              <w:right w:val="single" w:sz="4" w:space="0" w:color="6E6E6E"/>
            </w:tcBorders>
          </w:tcPr>
          <w:p w14:paraId="4861D2CB"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09055" w14:textId="77777777" w:rsidR="00B347BA" w:rsidRDefault="00626AB1">
            <w:pPr>
              <w:pStyle w:val="ProductList-TableBody"/>
            </w:pPr>
            <w:r>
              <w:t>CAL del Dynamics AX</w:t>
            </w:r>
          </w:p>
        </w:tc>
      </w:tr>
      <w:tr w:rsidR="00B347BA" w14:paraId="15B372C8" w14:textId="77777777">
        <w:tc>
          <w:tcPr>
            <w:tcW w:w="6120" w:type="dxa"/>
            <w:tcBorders>
              <w:top w:val="none" w:sz="4" w:space="0" w:color="6E6E6E"/>
              <w:left w:val="single" w:sz="4" w:space="0" w:color="6E6E6E"/>
              <w:bottom w:val="none" w:sz="4" w:space="0" w:color="6E6E6E"/>
              <w:right w:val="single" w:sz="4" w:space="0" w:color="6E6E6E"/>
            </w:tcBorders>
          </w:tcPr>
          <w:p w14:paraId="32F911B9"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9C691" w14:textId="77777777" w:rsidR="00B347BA" w:rsidRDefault="00626AB1">
            <w:pPr>
              <w:pStyle w:val="ProductList-TableBody"/>
            </w:pPr>
            <w:r>
              <w:t>CAL del Dynamics GP</w:t>
            </w:r>
          </w:p>
        </w:tc>
      </w:tr>
      <w:tr w:rsidR="00B347BA" w14:paraId="0ED81D9A" w14:textId="77777777">
        <w:tc>
          <w:tcPr>
            <w:tcW w:w="6120" w:type="dxa"/>
            <w:tcBorders>
              <w:top w:val="none" w:sz="4" w:space="0" w:color="6E6E6E"/>
              <w:left w:val="single" w:sz="4" w:space="0" w:color="6E6E6E"/>
              <w:bottom w:val="none" w:sz="4" w:space="0" w:color="6E6E6E"/>
              <w:right w:val="single" w:sz="4" w:space="0" w:color="6E6E6E"/>
            </w:tcBorders>
          </w:tcPr>
          <w:p w14:paraId="20472EC9"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A9D79" w14:textId="77777777" w:rsidR="00B347BA" w:rsidRDefault="00626AB1">
            <w:pPr>
              <w:pStyle w:val="ProductList-TableBody"/>
            </w:pPr>
            <w:r>
              <w:t>CAL del Dynamics NAV</w:t>
            </w:r>
          </w:p>
        </w:tc>
      </w:tr>
      <w:tr w:rsidR="00B347BA" w14:paraId="2BF466B4" w14:textId="77777777">
        <w:tc>
          <w:tcPr>
            <w:tcW w:w="6120" w:type="dxa"/>
            <w:tcBorders>
              <w:top w:val="none" w:sz="4" w:space="0" w:color="6E6E6E"/>
              <w:left w:val="single" w:sz="4" w:space="0" w:color="6E6E6E"/>
              <w:bottom w:val="none" w:sz="4" w:space="0" w:color="6E6E6E"/>
              <w:right w:val="single" w:sz="4" w:space="0" w:color="6E6E6E"/>
            </w:tcBorders>
          </w:tcPr>
          <w:p w14:paraId="13F44CFA"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9D6DC" w14:textId="77777777" w:rsidR="00B347BA" w:rsidRDefault="00626AB1">
            <w:pPr>
              <w:pStyle w:val="ProductList-TableBody"/>
            </w:pPr>
            <w:r>
              <w:t>CAL del Dynamics SL</w:t>
            </w:r>
          </w:p>
        </w:tc>
      </w:tr>
      <w:tr w:rsidR="00B347BA" w14:paraId="54A1B34B" w14:textId="77777777">
        <w:tc>
          <w:tcPr>
            <w:tcW w:w="6120" w:type="dxa"/>
            <w:tcBorders>
              <w:top w:val="none" w:sz="4" w:space="0" w:color="6E6E6E"/>
              <w:left w:val="single" w:sz="4" w:space="0" w:color="6E6E6E"/>
              <w:bottom w:val="none" w:sz="4" w:space="0" w:color="6E6E6E"/>
              <w:right w:val="single" w:sz="4" w:space="0" w:color="6E6E6E"/>
            </w:tcBorders>
          </w:tcPr>
          <w:p w14:paraId="5A14C462"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EB7E5" w14:textId="77777777" w:rsidR="00B347BA" w:rsidRDefault="00626AB1">
            <w:pPr>
              <w:pStyle w:val="ProductList-TableBody"/>
            </w:pPr>
            <w:r>
              <w:t>CAL del Microsoft XAL</w:t>
            </w:r>
          </w:p>
        </w:tc>
      </w:tr>
      <w:tr w:rsidR="00B347BA" w14:paraId="47672DA5" w14:textId="77777777">
        <w:tc>
          <w:tcPr>
            <w:tcW w:w="6120" w:type="dxa"/>
            <w:tcBorders>
              <w:top w:val="none" w:sz="4" w:space="0" w:color="6E6E6E"/>
              <w:left w:val="single" w:sz="4" w:space="0" w:color="6E6E6E"/>
              <w:bottom w:val="none" w:sz="4" w:space="0" w:color="6E6E6E"/>
              <w:right w:val="single" w:sz="4" w:space="0" w:color="6E6E6E"/>
            </w:tcBorders>
          </w:tcPr>
          <w:p w14:paraId="5A681BB0"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B07CD" w14:textId="77777777" w:rsidR="00B347BA" w:rsidRDefault="00626AB1">
            <w:pPr>
              <w:pStyle w:val="ProductList-TableBody"/>
            </w:pPr>
            <w:r>
              <w:t>Línies del Dynamics POS</w:t>
            </w:r>
          </w:p>
        </w:tc>
      </w:tr>
      <w:tr w:rsidR="00B347BA" w14:paraId="02039A5F" w14:textId="77777777">
        <w:tc>
          <w:tcPr>
            <w:tcW w:w="6120" w:type="dxa"/>
            <w:tcBorders>
              <w:top w:val="none" w:sz="4" w:space="0" w:color="6E6E6E"/>
              <w:left w:val="single" w:sz="4" w:space="0" w:color="6E6E6E"/>
              <w:bottom w:val="none" w:sz="4" w:space="0" w:color="6E6E6E"/>
              <w:right w:val="single" w:sz="4" w:space="0" w:color="6E6E6E"/>
            </w:tcBorders>
          </w:tcPr>
          <w:p w14:paraId="5C4EFB8A"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4CCD9" w14:textId="77777777" w:rsidR="00B347BA" w:rsidRDefault="00626AB1">
            <w:pPr>
              <w:pStyle w:val="ProductList-TableBody"/>
            </w:pPr>
            <w:r>
              <w:t>Línies del Dynamics RMS</w:t>
            </w:r>
          </w:p>
        </w:tc>
      </w:tr>
      <w:tr w:rsidR="00B347BA" w14:paraId="36F19DBC" w14:textId="77777777">
        <w:tc>
          <w:tcPr>
            <w:tcW w:w="6120" w:type="dxa"/>
            <w:tcBorders>
              <w:top w:val="none" w:sz="4" w:space="0" w:color="6E6E6E"/>
              <w:left w:val="single" w:sz="4" w:space="0" w:color="6E6E6E"/>
              <w:bottom w:val="single" w:sz="4" w:space="0" w:color="6E6E6E"/>
              <w:right w:val="single" w:sz="4" w:space="0" w:color="6E6E6E"/>
            </w:tcBorders>
          </w:tcPr>
          <w:p w14:paraId="5F45D373" w14:textId="77777777" w:rsidR="00B347BA" w:rsidRDefault="00B34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DD1AD" w14:textId="77777777" w:rsidR="00B347BA" w:rsidRDefault="00626AB1">
            <w:pPr>
              <w:pStyle w:val="ProductList-TableBody"/>
            </w:pPr>
            <w:r>
              <w:t>CAL del Dynamics C5</w:t>
            </w:r>
          </w:p>
        </w:tc>
      </w:tr>
    </w:tbl>
    <w:p w14:paraId="6E3CFE80" w14:textId="77777777" w:rsidR="00B347BA" w:rsidRDefault="00B347BA">
      <w:pPr>
        <w:pStyle w:val="ProductList-Body"/>
      </w:pPr>
    </w:p>
    <w:p w14:paraId="34FC6019" w14:textId="77777777" w:rsidR="00B347BA" w:rsidRDefault="00626AB1">
      <w:pPr>
        <w:pStyle w:val="ProductList-Offering2HeadingNoBorder"/>
        <w:outlineLvl w:val="2"/>
      </w:pPr>
      <w:r>
        <w:t>Aplicacions del Microsoft 365</w:t>
      </w:r>
      <w:r>
        <w:fldChar w:fldCharType="begin"/>
      </w:r>
      <w:r>
        <w:instrText xml:space="preserve"> TC "</w:instrText>
      </w:r>
      <w:bookmarkStart w:id="395" w:name="_Toc43988829"/>
      <w:r>
        <w:instrText>Aplicacions del Microsoft 365</w:instrText>
      </w:r>
      <w:bookmarkEnd w:id="395"/>
      <w:r>
        <w:instrText>" \l 3</w:instrText>
      </w:r>
      <w:r>
        <w:fldChar w:fldCharType="end"/>
      </w:r>
    </w:p>
    <w:p w14:paraId="50FF72A0" w14:textId="77777777" w:rsidR="00B347BA" w:rsidRDefault="00B347BA">
      <w:pPr>
        <w:pStyle w:val="ProductList-Body"/>
      </w:pPr>
    </w:p>
    <w:tbl>
      <w:tblPr>
        <w:tblStyle w:val="PURTable"/>
        <w:tblW w:w="0" w:type="dxa"/>
        <w:tblLook w:val="04A0" w:firstRow="1" w:lastRow="0" w:firstColumn="1" w:lastColumn="0" w:noHBand="0" w:noVBand="1"/>
      </w:tblPr>
      <w:tblGrid>
        <w:gridCol w:w="5613"/>
        <w:gridCol w:w="5303"/>
      </w:tblGrid>
      <w:tr w:rsidR="00B347BA" w14:paraId="271CA7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DD5244" w14:textId="77777777" w:rsidR="00B347BA" w:rsidRDefault="00626AB1">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2FA9FB5B" w14:textId="77777777" w:rsidR="00B347BA" w:rsidRDefault="00626AB1">
            <w:pPr>
              <w:pStyle w:val="ProductList-TableBody"/>
            </w:pPr>
            <w:r>
              <w:rPr>
                <w:color w:val="FFFFFF"/>
              </w:rPr>
              <w:t>Llicències Qualificades</w:t>
            </w:r>
          </w:p>
        </w:tc>
      </w:tr>
      <w:tr w:rsidR="00B347BA" w14:paraId="2A1EDA86" w14:textId="77777777">
        <w:tc>
          <w:tcPr>
            <w:tcW w:w="6240" w:type="dxa"/>
            <w:tcBorders>
              <w:top w:val="single" w:sz="4" w:space="0" w:color="6E6E6E"/>
              <w:left w:val="single" w:sz="4" w:space="0" w:color="6E6E6E"/>
              <w:bottom w:val="single" w:sz="4" w:space="0" w:color="6E6E6E"/>
              <w:right w:val="single" w:sz="4" w:space="0" w:color="6E6E6E"/>
            </w:tcBorders>
          </w:tcPr>
          <w:p w14:paraId="1149303F" w14:textId="77777777" w:rsidR="00B347BA" w:rsidRDefault="00626AB1">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14:paraId="3FCCAD3D" w14:textId="77777777" w:rsidR="00B347BA" w:rsidRDefault="00626AB1">
            <w:pPr>
              <w:pStyle w:val="ProductList-TableBody"/>
            </w:pPr>
            <w:r>
              <w:t>Office Professional Plus</w:t>
            </w:r>
          </w:p>
        </w:tc>
      </w:tr>
    </w:tbl>
    <w:p w14:paraId="7CB20697" w14:textId="77777777" w:rsidR="00B347BA" w:rsidRDefault="00B347BA">
      <w:pPr>
        <w:pStyle w:val="ProductList-Body"/>
      </w:pPr>
    </w:p>
    <w:p w14:paraId="54B3CCBC" w14:textId="77777777" w:rsidR="00B347BA" w:rsidRDefault="00626AB1">
      <w:pPr>
        <w:pStyle w:val="ProductList-Offering2HeadingNoBorder"/>
        <w:outlineLvl w:val="2"/>
      </w:pPr>
      <w:r>
        <w:t>Conjunts de productes de l'Office 365</w:t>
      </w:r>
      <w:r>
        <w:fldChar w:fldCharType="begin"/>
      </w:r>
      <w:r>
        <w:instrText xml:space="preserve"> TC "</w:instrText>
      </w:r>
      <w:bookmarkStart w:id="396" w:name="_Toc43988830"/>
      <w:r>
        <w:instrText>Conjunts de productes de l'Office 365</w:instrText>
      </w:r>
      <w:bookmarkEnd w:id="396"/>
      <w:r>
        <w:instrText>" \l 3</w:instrText>
      </w:r>
      <w:r>
        <w:fldChar w:fldCharType="end"/>
      </w:r>
    </w:p>
    <w:p w14:paraId="10C22822" w14:textId="77777777" w:rsidR="00B347BA" w:rsidRDefault="00B347BA">
      <w:pPr>
        <w:pStyle w:val="ProductList-Body"/>
      </w:pPr>
    </w:p>
    <w:p w14:paraId="038A600B" w14:textId="77777777" w:rsidR="00B347BA" w:rsidRDefault="00626AB1">
      <w:pPr>
        <w:pStyle w:val="ProductList-Body"/>
      </w:pPr>
      <w:r>
        <w:t>Les SL d'Usuari Basades en SA de l'Office 365 (E1, E3, E4 i E5) proporcionen els mateixos Beneficis d'SA que les Llicències Qualificades.</w:t>
      </w:r>
    </w:p>
    <w:p w14:paraId="6E93489B" w14:textId="77777777" w:rsidR="00B347BA" w:rsidRDefault="00B347BA">
      <w:pPr>
        <w:pStyle w:val="ProductList-Body"/>
      </w:pPr>
    </w:p>
    <w:p w14:paraId="23554E82" w14:textId="77777777" w:rsidR="00B347BA" w:rsidRDefault="00626AB1">
      <w:pPr>
        <w:pStyle w:val="ProductList-Body"/>
      </w:pPr>
      <w:r>
        <w:t>Les SL d'Usuari Basades en SA necessiten el CAL Suite Bridges corresponent o les USL que es mostren a la llista següent:</w:t>
      </w:r>
    </w:p>
    <w:p w14:paraId="1AB18FCB" w14:textId="77777777" w:rsidR="00B347BA" w:rsidRDefault="00B347BA">
      <w:pPr>
        <w:pStyle w:val="ProductList-Body"/>
      </w:pPr>
    </w:p>
    <w:tbl>
      <w:tblPr>
        <w:tblStyle w:val="PURTable"/>
        <w:tblW w:w="0" w:type="dxa"/>
        <w:tblLook w:val="04A0" w:firstRow="1" w:lastRow="0" w:firstColumn="1" w:lastColumn="0" w:noHBand="0" w:noVBand="1"/>
      </w:tblPr>
      <w:tblGrid>
        <w:gridCol w:w="3724"/>
        <w:gridCol w:w="3441"/>
        <w:gridCol w:w="3751"/>
      </w:tblGrid>
      <w:tr w:rsidR="00B347BA" w14:paraId="7D2294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E62BED" w14:textId="77777777" w:rsidR="00B347BA" w:rsidRDefault="00626AB1">
            <w:pPr>
              <w:pStyle w:val="ProductList-TableBody"/>
            </w:pPr>
            <w:r>
              <w:rPr>
                <w:color w:val="FFFFFF"/>
              </w:rPr>
              <w:t>SL d'Usuari Basada en SA</w:t>
            </w:r>
          </w:p>
        </w:tc>
        <w:tc>
          <w:tcPr>
            <w:tcW w:w="3800" w:type="dxa"/>
            <w:tcBorders>
              <w:top w:val="single" w:sz="4" w:space="0" w:color="0070C0"/>
            </w:tcBorders>
            <w:shd w:val="clear" w:color="auto" w:fill="0070C0"/>
          </w:tcPr>
          <w:p w14:paraId="212FDA06" w14:textId="77777777" w:rsidR="00B347BA" w:rsidRDefault="00626AB1">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43CBD120" w14:textId="77777777" w:rsidR="00B347BA" w:rsidRDefault="00626AB1">
            <w:pPr>
              <w:pStyle w:val="ProductList-TableBody"/>
            </w:pPr>
            <w:r>
              <w:rPr>
                <w:color w:val="FFFFFF"/>
              </w:rPr>
              <w:t>CAL Suite Bridge o USL necessàries</w:t>
            </w:r>
          </w:p>
        </w:tc>
      </w:tr>
      <w:tr w:rsidR="00B347BA" w14:paraId="2DFDD756" w14:textId="77777777">
        <w:tc>
          <w:tcPr>
            <w:tcW w:w="4160" w:type="dxa"/>
            <w:tcBorders>
              <w:top w:val="single" w:sz="4" w:space="0" w:color="6E6E6E"/>
              <w:left w:val="single" w:sz="4" w:space="0" w:color="6E6E6E"/>
              <w:bottom w:val="single" w:sz="4" w:space="0" w:color="6E6E6E"/>
            </w:tcBorders>
          </w:tcPr>
          <w:p w14:paraId="329EADCD" w14:textId="77777777" w:rsidR="00B347BA" w:rsidRDefault="00626AB1">
            <w:pPr>
              <w:pStyle w:val="ProductList-TableBody"/>
            </w:pPr>
            <w:r>
              <w:t>Office 365 E1 Basat en SA</w:t>
            </w:r>
          </w:p>
        </w:tc>
        <w:tc>
          <w:tcPr>
            <w:tcW w:w="3800" w:type="dxa"/>
          </w:tcPr>
          <w:p w14:paraId="0C7E54D6" w14:textId="77777777" w:rsidR="00B347BA" w:rsidRDefault="00626AB1">
            <w:pPr>
              <w:pStyle w:val="ProductList-TableBody"/>
            </w:pPr>
            <w:r>
              <w:t>Core CAL Suite</w:t>
            </w:r>
          </w:p>
        </w:tc>
        <w:tc>
          <w:tcPr>
            <w:tcW w:w="4160" w:type="dxa"/>
            <w:tcBorders>
              <w:top w:val="single" w:sz="4" w:space="0" w:color="6E6E6E"/>
              <w:bottom w:val="none" w:sz="4" w:space="0" w:color="6E6E6E"/>
              <w:right w:val="single" w:sz="4" w:space="0" w:color="6E6E6E"/>
            </w:tcBorders>
          </w:tcPr>
          <w:p w14:paraId="65895488" w14:textId="77777777" w:rsidR="00B347BA" w:rsidRDefault="00626AB1">
            <w:pPr>
              <w:pStyle w:val="ProductList-TableBody"/>
            </w:pPr>
            <w:r>
              <w:t>Core CAL Bridge per a l'Office 365 o</w:t>
            </w:r>
          </w:p>
          <w:p w14:paraId="607CC77C" w14:textId="77777777" w:rsidR="00B347BA" w:rsidRDefault="00626AB1">
            <w:pPr>
              <w:pStyle w:val="ProductList-TableBody"/>
            </w:pPr>
            <w:r>
              <w:t>Enterprise Mobility + Security</w:t>
            </w:r>
          </w:p>
        </w:tc>
      </w:tr>
      <w:tr w:rsidR="00B347BA" w14:paraId="6513C5C7" w14:textId="77777777">
        <w:tc>
          <w:tcPr>
            <w:tcW w:w="4160" w:type="dxa"/>
            <w:tcBorders>
              <w:top w:val="single" w:sz="4" w:space="0" w:color="6E6E6E"/>
              <w:left w:val="single" w:sz="4" w:space="0" w:color="6E6E6E"/>
              <w:bottom w:val="single" w:sz="4" w:space="0" w:color="6E6E6E"/>
            </w:tcBorders>
          </w:tcPr>
          <w:p w14:paraId="7E3AB84F" w14:textId="77777777" w:rsidR="00B347BA" w:rsidRDefault="00626AB1">
            <w:pPr>
              <w:pStyle w:val="ProductList-TableBody"/>
            </w:pPr>
            <w:r>
              <w:t>Office 365 (E3, E4 i E5) Basat en SA</w:t>
            </w:r>
          </w:p>
        </w:tc>
        <w:tc>
          <w:tcPr>
            <w:tcW w:w="3800" w:type="dxa"/>
          </w:tcPr>
          <w:p w14:paraId="2DBDA623" w14:textId="77777777" w:rsidR="00B347BA" w:rsidRDefault="00626AB1">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F9B54DF" w14:textId="77777777" w:rsidR="00B347BA" w:rsidRDefault="00B347BA">
            <w:pPr>
              <w:pStyle w:val="ProductList-TableBody"/>
            </w:pPr>
          </w:p>
        </w:tc>
      </w:tr>
      <w:tr w:rsidR="00B347BA" w14:paraId="3DF847AA" w14:textId="77777777">
        <w:tc>
          <w:tcPr>
            <w:tcW w:w="4160" w:type="dxa"/>
            <w:tcBorders>
              <w:top w:val="single" w:sz="4" w:space="0" w:color="6E6E6E"/>
              <w:left w:val="single" w:sz="4" w:space="0" w:color="6E6E6E"/>
              <w:bottom w:val="single" w:sz="4" w:space="0" w:color="6E6E6E"/>
            </w:tcBorders>
          </w:tcPr>
          <w:p w14:paraId="42974A2B" w14:textId="77777777" w:rsidR="00B347BA" w:rsidRDefault="00626AB1">
            <w:pPr>
              <w:pStyle w:val="ProductList-TableBody"/>
            </w:pPr>
            <w:r>
              <w:t>Office 365 (E3, E4 i E5) Basat en SA</w:t>
            </w:r>
          </w:p>
        </w:tc>
        <w:tc>
          <w:tcPr>
            <w:tcW w:w="3800" w:type="dxa"/>
          </w:tcPr>
          <w:p w14:paraId="41053C85" w14:textId="77777777" w:rsidR="00B347BA" w:rsidRDefault="00626AB1">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0EF9F8C" w14:textId="77777777" w:rsidR="00B347BA" w:rsidRDefault="00626AB1">
            <w:pPr>
              <w:pStyle w:val="ProductList-TableBody"/>
            </w:pPr>
            <w:r>
              <w:t>Enterprise CAL Bridge per a l'Office 365 o</w:t>
            </w:r>
          </w:p>
          <w:p w14:paraId="03C8808D" w14:textId="77777777" w:rsidR="00B347BA" w:rsidRDefault="00626AB1">
            <w:pPr>
              <w:pStyle w:val="ProductList-TableBody"/>
            </w:pPr>
            <w:r>
              <w:t>Enterprise Mobility + Security</w:t>
            </w:r>
          </w:p>
        </w:tc>
      </w:tr>
    </w:tbl>
    <w:p w14:paraId="78E20AB2" w14:textId="77777777" w:rsidR="00B347BA" w:rsidRDefault="00B347BA">
      <w:pPr>
        <w:pStyle w:val="ProductList-Body"/>
      </w:pPr>
    </w:p>
    <w:p w14:paraId="12C149A0" w14:textId="77777777" w:rsidR="00B347BA" w:rsidRDefault="00626AB1">
      <w:pPr>
        <w:pStyle w:val="ProductList-Offering2HeadingNoBorder"/>
        <w:outlineLvl w:val="2"/>
      </w:pPr>
      <w:r>
        <w:t>Sistema telefònic</w:t>
      </w:r>
      <w:r>
        <w:fldChar w:fldCharType="begin"/>
      </w:r>
      <w:r>
        <w:instrText xml:space="preserve"> TC "</w:instrText>
      </w:r>
      <w:bookmarkStart w:id="397" w:name="_Toc43988831"/>
      <w:r>
        <w:instrText>Sistema telefònic</w:instrText>
      </w:r>
      <w:bookmarkEnd w:id="397"/>
      <w:r>
        <w:instrText>" \l 3</w:instrText>
      </w:r>
      <w:r>
        <w:fldChar w:fldCharType="end"/>
      </w:r>
    </w:p>
    <w:p w14:paraId="1C323573" w14:textId="77777777" w:rsidR="00B347BA" w:rsidRDefault="00B347BA">
      <w:pPr>
        <w:pStyle w:val="ProductList-Body"/>
      </w:pPr>
    </w:p>
    <w:tbl>
      <w:tblPr>
        <w:tblStyle w:val="PURTable"/>
        <w:tblW w:w="0" w:type="dxa"/>
        <w:tblLook w:val="04A0" w:firstRow="1" w:lastRow="0" w:firstColumn="1" w:lastColumn="0" w:noHBand="0" w:noVBand="1"/>
      </w:tblPr>
      <w:tblGrid>
        <w:gridCol w:w="5500"/>
        <w:gridCol w:w="5416"/>
      </w:tblGrid>
      <w:tr w:rsidR="00B347BA" w14:paraId="04F270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D394AB4" w14:textId="77777777" w:rsidR="00B347BA" w:rsidRDefault="00626AB1">
            <w:pPr>
              <w:pStyle w:val="ProductList-TableBody"/>
            </w:pPr>
            <w:r>
              <w:rPr>
                <w:color w:val="FFFFFF"/>
              </w:rPr>
              <w:t>SL d'Usuari Basada en SA</w:t>
            </w:r>
          </w:p>
        </w:tc>
        <w:tc>
          <w:tcPr>
            <w:tcW w:w="6000" w:type="dxa"/>
            <w:tcBorders>
              <w:left w:val="single" w:sz="4" w:space="0" w:color="0070C0"/>
            </w:tcBorders>
            <w:shd w:val="clear" w:color="auto" w:fill="0070C0"/>
          </w:tcPr>
          <w:p w14:paraId="29F3B1A2" w14:textId="77777777" w:rsidR="00B347BA" w:rsidRDefault="00626AB1">
            <w:pPr>
              <w:pStyle w:val="ProductList-TableBody"/>
            </w:pPr>
            <w:r>
              <w:rPr>
                <w:color w:val="FFFFFF"/>
              </w:rPr>
              <w:t>Llicències Qualificades</w:t>
            </w:r>
          </w:p>
        </w:tc>
      </w:tr>
      <w:tr w:rsidR="00B347BA" w14:paraId="7CED9F27" w14:textId="77777777">
        <w:tc>
          <w:tcPr>
            <w:tcW w:w="6120" w:type="dxa"/>
            <w:tcBorders>
              <w:top w:val="single" w:sz="4" w:space="0" w:color="6E6E6E"/>
              <w:left w:val="single" w:sz="4" w:space="0" w:color="6E6E6E"/>
              <w:bottom w:val="none" w:sz="4" w:space="0" w:color="6E6E6E"/>
            </w:tcBorders>
          </w:tcPr>
          <w:p w14:paraId="63CB8C72" w14:textId="77777777" w:rsidR="00B347BA" w:rsidRDefault="00626AB1">
            <w:pPr>
              <w:pStyle w:val="ProductList-TableBody"/>
            </w:pPr>
            <w:r>
              <w:t>Sistema Telefònic Basat en SA</w:t>
            </w:r>
          </w:p>
        </w:tc>
        <w:tc>
          <w:tcPr>
            <w:tcW w:w="6000" w:type="dxa"/>
          </w:tcPr>
          <w:p w14:paraId="12D7D406" w14:textId="77777777" w:rsidR="00B347BA" w:rsidRDefault="00626AB1">
            <w:pPr>
              <w:pStyle w:val="ProductList-TableBody"/>
            </w:pPr>
            <w:r>
              <w:t>CAL d'Skype for Business Server Plus (Dispositiu i Usuari)</w:t>
            </w:r>
          </w:p>
        </w:tc>
      </w:tr>
      <w:tr w:rsidR="00B347BA" w14:paraId="7D7093AD" w14:textId="77777777">
        <w:tc>
          <w:tcPr>
            <w:tcW w:w="6120" w:type="dxa"/>
            <w:tcBorders>
              <w:top w:val="none" w:sz="4" w:space="0" w:color="6E6E6E"/>
              <w:left w:val="single" w:sz="4" w:space="0" w:color="6E6E6E"/>
              <w:bottom w:val="single" w:sz="4" w:space="0" w:color="6E6E6E"/>
            </w:tcBorders>
          </w:tcPr>
          <w:p w14:paraId="42FF851E" w14:textId="77777777" w:rsidR="00B347BA" w:rsidRDefault="00B347BA">
            <w:pPr>
              <w:pStyle w:val="ProductList-TableBody"/>
            </w:pPr>
          </w:p>
        </w:tc>
        <w:tc>
          <w:tcPr>
            <w:tcW w:w="6000" w:type="dxa"/>
          </w:tcPr>
          <w:p w14:paraId="5FA2A3BE" w14:textId="77777777" w:rsidR="00B347BA" w:rsidRDefault="00626AB1">
            <w:pPr>
              <w:pStyle w:val="ProductList-TableBody"/>
            </w:pPr>
            <w:r>
              <w:t xml:space="preserve"> CAL de l'Skype for Business Plus (SL d'Usuari)</w:t>
            </w:r>
          </w:p>
        </w:tc>
      </w:tr>
    </w:tbl>
    <w:p w14:paraId="62DE4403" w14:textId="77777777" w:rsidR="00B347BA" w:rsidRDefault="00B347BA">
      <w:pPr>
        <w:pStyle w:val="ProductList-Body"/>
      </w:pPr>
    </w:p>
    <w:p w14:paraId="03E42426" w14:textId="77777777" w:rsidR="00B347BA" w:rsidRDefault="00626AB1">
      <w:pPr>
        <w:pStyle w:val="ProductList-Offering2HeadingNoBorder"/>
        <w:outlineLvl w:val="2"/>
      </w:pPr>
      <w:r>
        <w:t>Project</w:t>
      </w:r>
      <w:r>
        <w:fldChar w:fldCharType="begin"/>
      </w:r>
      <w:r>
        <w:instrText xml:space="preserve"> TC "</w:instrText>
      </w:r>
      <w:bookmarkStart w:id="398" w:name="_Toc43988832"/>
      <w:r>
        <w:instrText>Project</w:instrText>
      </w:r>
      <w:bookmarkEnd w:id="398"/>
      <w:r>
        <w:instrText>" \l 3</w:instrText>
      </w:r>
      <w:r>
        <w:fldChar w:fldCharType="end"/>
      </w:r>
    </w:p>
    <w:p w14:paraId="624B7F59" w14:textId="77777777" w:rsidR="00B347BA" w:rsidRDefault="00B347BA">
      <w:pPr>
        <w:pStyle w:val="ProductList-Body"/>
      </w:pPr>
    </w:p>
    <w:tbl>
      <w:tblPr>
        <w:tblStyle w:val="PURTable"/>
        <w:tblW w:w="0" w:type="dxa"/>
        <w:tblLook w:val="04A0" w:firstRow="1" w:lastRow="0" w:firstColumn="1" w:lastColumn="0" w:noHBand="0" w:noVBand="1"/>
      </w:tblPr>
      <w:tblGrid>
        <w:gridCol w:w="5497"/>
        <w:gridCol w:w="5419"/>
      </w:tblGrid>
      <w:tr w:rsidR="00B347BA" w14:paraId="19E43A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61665B" w14:textId="77777777" w:rsidR="00B347BA" w:rsidRDefault="00626AB1">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4A06F8E" w14:textId="77777777" w:rsidR="00B347BA" w:rsidRDefault="00626AB1">
            <w:pPr>
              <w:pStyle w:val="ProductList-TableBody"/>
            </w:pPr>
            <w:r>
              <w:rPr>
                <w:color w:val="FFFFFF"/>
              </w:rPr>
              <w:t>Llicències Qualificades</w:t>
            </w:r>
          </w:p>
        </w:tc>
      </w:tr>
      <w:tr w:rsidR="00B347BA" w14:paraId="6BB52CC9" w14:textId="77777777">
        <w:tc>
          <w:tcPr>
            <w:tcW w:w="6120" w:type="dxa"/>
            <w:tcBorders>
              <w:top w:val="single" w:sz="4" w:space="0" w:color="6E6E6E"/>
              <w:left w:val="single" w:sz="4" w:space="0" w:color="6E6E6E"/>
              <w:bottom w:val="none" w:sz="4" w:space="0" w:color="6E6E6E"/>
              <w:right w:val="single" w:sz="4" w:space="0" w:color="6E6E6E"/>
            </w:tcBorders>
          </w:tcPr>
          <w:p w14:paraId="63A26F5E" w14:textId="77777777" w:rsidR="00B347BA" w:rsidRDefault="00626AB1">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69974815" w14:textId="77777777" w:rsidR="00B347BA" w:rsidRDefault="00626AB1">
            <w:pPr>
              <w:pStyle w:val="ProductList-TableBody"/>
            </w:pPr>
            <w:r>
              <w:t xml:space="preserve">Project Standard </w:t>
            </w:r>
          </w:p>
        </w:tc>
      </w:tr>
      <w:tr w:rsidR="00B347BA" w14:paraId="09A1DF37" w14:textId="77777777">
        <w:tc>
          <w:tcPr>
            <w:tcW w:w="6120" w:type="dxa"/>
            <w:tcBorders>
              <w:top w:val="none" w:sz="4" w:space="0" w:color="6E6E6E"/>
              <w:left w:val="single" w:sz="4" w:space="0" w:color="6E6E6E"/>
              <w:bottom w:val="single" w:sz="4" w:space="0" w:color="6E6E6E"/>
              <w:right w:val="single" w:sz="4" w:space="0" w:color="6E6E6E"/>
            </w:tcBorders>
          </w:tcPr>
          <w:p w14:paraId="20840F16" w14:textId="77777777" w:rsidR="00B347BA" w:rsidRDefault="00B34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438069" w14:textId="77777777" w:rsidR="00B347BA" w:rsidRDefault="00626AB1">
            <w:pPr>
              <w:pStyle w:val="ProductList-TableBody"/>
            </w:pPr>
            <w:r>
              <w:t xml:space="preserve">CAL del Project Server </w:t>
            </w:r>
          </w:p>
        </w:tc>
      </w:tr>
      <w:tr w:rsidR="00B347BA" w14:paraId="2B4F854D" w14:textId="77777777">
        <w:tc>
          <w:tcPr>
            <w:tcW w:w="6120" w:type="dxa"/>
            <w:tcBorders>
              <w:top w:val="single" w:sz="4" w:space="0" w:color="6E6E6E"/>
              <w:left w:val="single" w:sz="4" w:space="0" w:color="6E6E6E"/>
              <w:bottom w:val="none" w:sz="4" w:space="0" w:color="6E6E6E"/>
              <w:right w:val="single" w:sz="4" w:space="0" w:color="6E6E6E"/>
            </w:tcBorders>
          </w:tcPr>
          <w:p w14:paraId="21FCF4C2" w14:textId="77777777" w:rsidR="00B347BA" w:rsidRDefault="00626AB1">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00467DAA" w14:textId="77777777" w:rsidR="00B347BA" w:rsidRDefault="00626AB1">
            <w:pPr>
              <w:pStyle w:val="ProductList-TableBody"/>
            </w:pPr>
            <w:r>
              <w:t>Project Professional</w:t>
            </w:r>
          </w:p>
        </w:tc>
      </w:tr>
      <w:tr w:rsidR="00B347BA" w14:paraId="1857241E" w14:textId="77777777">
        <w:tc>
          <w:tcPr>
            <w:tcW w:w="6120" w:type="dxa"/>
            <w:tcBorders>
              <w:top w:val="none" w:sz="4" w:space="0" w:color="6E6E6E"/>
              <w:left w:val="single" w:sz="4" w:space="0" w:color="6E6E6E"/>
              <w:bottom w:val="single" w:sz="4" w:space="0" w:color="6E6E6E"/>
              <w:right w:val="single" w:sz="4" w:space="0" w:color="6E6E6E"/>
            </w:tcBorders>
          </w:tcPr>
          <w:p w14:paraId="24B9AAB3" w14:textId="77777777" w:rsidR="00B347BA" w:rsidRDefault="00B34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D66115" w14:textId="77777777" w:rsidR="00B347BA" w:rsidRDefault="00626AB1">
            <w:pPr>
              <w:pStyle w:val="ProductList-TableBody"/>
            </w:pPr>
            <w:r>
              <w:t>CAL del Project Server</w:t>
            </w:r>
          </w:p>
        </w:tc>
      </w:tr>
      <w:tr w:rsidR="00B347BA" w14:paraId="4197D058" w14:textId="77777777">
        <w:tc>
          <w:tcPr>
            <w:tcW w:w="6120" w:type="dxa"/>
            <w:tcBorders>
              <w:top w:val="single" w:sz="4" w:space="0" w:color="6E6E6E"/>
              <w:left w:val="single" w:sz="4" w:space="0" w:color="6E6E6E"/>
              <w:bottom w:val="none" w:sz="4" w:space="0" w:color="6E6E6E"/>
              <w:right w:val="single" w:sz="4" w:space="0" w:color="6E6E6E"/>
            </w:tcBorders>
          </w:tcPr>
          <w:p w14:paraId="6211634C" w14:textId="77777777" w:rsidR="00B347BA" w:rsidRDefault="00626AB1">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501B47A1" w14:textId="77777777" w:rsidR="00B347BA" w:rsidRDefault="00626AB1">
            <w:pPr>
              <w:pStyle w:val="ProductList-TableBody"/>
            </w:pPr>
            <w:r>
              <w:t>Project Professional</w:t>
            </w:r>
          </w:p>
        </w:tc>
      </w:tr>
      <w:tr w:rsidR="00B347BA" w14:paraId="295BC40D" w14:textId="77777777">
        <w:tc>
          <w:tcPr>
            <w:tcW w:w="6120" w:type="dxa"/>
            <w:tcBorders>
              <w:top w:val="none" w:sz="4" w:space="0" w:color="6E6E6E"/>
              <w:left w:val="single" w:sz="4" w:space="0" w:color="6E6E6E"/>
              <w:bottom w:val="single" w:sz="4" w:space="0" w:color="6E6E6E"/>
              <w:right w:val="single" w:sz="4" w:space="0" w:color="6E6E6E"/>
            </w:tcBorders>
          </w:tcPr>
          <w:p w14:paraId="7820862C" w14:textId="77777777" w:rsidR="00B347BA" w:rsidRDefault="00B34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C84DC2" w14:textId="77777777" w:rsidR="00B347BA" w:rsidRDefault="00626AB1">
            <w:pPr>
              <w:pStyle w:val="ProductList-TableBody"/>
            </w:pPr>
            <w:r>
              <w:t>CAL del Project Server</w:t>
            </w:r>
          </w:p>
        </w:tc>
      </w:tr>
    </w:tbl>
    <w:p w14:paraId="407CDF85" w14:textId="77777777" w:rsidR="00B347BA" w:rsidRDefault="00B347BA">
      <w:pPr>
        <w:pStyle w:val="ProductList-Body"/>
      </w:pPr>
    </w:p>
    <w:p w14:paraId="1197BF05" w14:textId="77777777" w:rsidR="00B347BA" w:rsidRDefault="00626AB1">
      <w:pPr>
        <w:pStyle w:val="ProductList-Offering2HeadingNoBorder"/>
        <w:outlineLvl w:val="2"/>
      </w:pPr>
      <w:r>
        <w:t>Visio</w:t>
      </w:r>
      <w:r>
        <w:fldChar w:fldCharType="begin"/>
      </w:r>
      <w:r>
        <w:instrText xml:space="preserve"> TC "</w:instrText>
      </w:r>
      <w:bookmarkStart w:id="399" w:name="_Toc43988833"/>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3"/>
        <w:gridCol w:w="5313"/>
      </w:tblGrid>
      <w:tr w:rsidR="00B347BA" w14:paraId="0088B2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587E428" w14:textId="77777777" w:rsidR="00B347BA" w:rsidRDefault="00626AB1">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14:paraId="494894FE" w14:textId="77777777" w:rsidR="00B347BA" w:rsidRDefault="00626AB1">
            <w:pPr>
              <w:pStyle w:val="ProductList-TableBody"/>
            </w:pPr>
            <w:r>
              <w:rPr>
                <w:color w:val="FFFFFF"/>
              </w:rPr>
              <w:t>Llicències Qualificades</w:t>
            </w:r>
          </w:p>
        </w:tc>
      </w:tr>
      <w:tr w:rsidR="00B347BA" w14:paraId="415CD1A2" w14:textId="77777777">
        <w:tc>
          <w:tcPr>
            <w:tcW w:w="6240" w:type="dxa"/>
            <w:tcBorders>
              <w:top w:val="single" w:sz="4" w:space="0" w:color="6E6E6E"/>
              <w:left w:val="single" w:sz="4" w:space="0" w:color="6E6E6E"/>
              <w:bottom w:val="single" w:sz="4" w:space="0" w:color="6E6E6E"/>
              <w:right w:val="single" w:sz="4" w:space="0" w:color="6E6E6E"/>
            </w:tcBorders>
          </w:tcPr>
          <w:p w14:paraId="1735F894" w14:textId="77777777" w:rsidR="00B347BA" w:rsidRDefault="00626AB1">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0C8E1232" w14:textId="77777777" w:rsidR="00B347BA" w:rsidRDefault="00626AB1">
            <w:pPr>
              <w:pStyle w:val="ProductList-TableBody"/>
            </w:pPr>
            <w:r>
              <w:t>Visio Professional</w:t>
            </w:r>
          </w:p>
        </w:tc>
      </w:tr>
      <w:tr w:rsidR="00B347BA" w14:paraId="6FBD8961" w14:textId="77777777">
        <w:tc>
          <w:tcPr>
            <w:tcW w:w="6240" w:type="dxa"/>
            <w:tcBorders>
              <w:top w:val="single" w:sz="4" w:space="0" w:color="6E6E6E"/>
              <w:left w:val="single" w:sz="4" w:space="0" w:color="6E6E6E"/>
              <w:right w:val="single" w:sz="4" w:space="0" w:color="6E6E6E"/>
            </w:tcBorders>
          </w:tcPr>
          <w:p w14:paraId="20E2FE4C" w14:textId="77777777" w:rsidR="00B347BA" w:rsidRDefault="00626AB1">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14:paraId="3F425B83" w14:textId="77777777" w:rsidR="00B347BA" w:rsidRDefault="00626AB1">
            <w:pPr>
              <w:pStyle w:val="ProductList-TableBody"/>
            </w:pPr>
            <w:r>
              <w:t>Visio Standard</w:t>
            </w:r>
          </w:p>
        </w:tc>
      </w:tr>
    </w:tbl>
    <w:p w14:paraId="554C3171" w14:textId="77777777" w:rsidR="00B347BA" w:rsidRDefault="00626AB1">
      <w:pPr>
        <w:pStyle w:val="ProductList-SectionHeading"/>
        <w:pageBreakBefore/>
        <w:outlineLvl w:val="0"/>
      </w:pPr>
      <w:bookmarkStart w:id="400" w:name="_Sec562"/>
      <w:bookmarkEnd w:id="373"/>
      <w:r>
        <w:lastRenderedPageBreak/>
        <w:t>Apèndix D: Serveis Professionals</w:t>
      </w:r>
      <w:r>
        <w:fldChar w:fldCharType="begin"/>
      </w:r>
      <w:r>
        <w:instrText xml:space="preserve"> TC "</w:instrText>
      </w:r>
      <w:bookmarkStart w:id="401" w:name="_Toc43988834"/>
      <w:r>
        <w:instrText>Apèndix D: Serveis Professionals</w:instrText>
      </w:r>
      <w:bookmarkEnd w:id="401"/>
      <w:r>
        <w:instrText>" \l 1</w:instrText>
      </w:r>
      <w:r>
        <w:fldChar w:fldCharType="end"/>
      </w:r>
    </w:p>
    <w:p w14:paraId="6711A8C5" w14:textId="77777777" w:rsidR="00B347BA" w:rsidRDefault="00626AB1">
      <w:pPr>
        <w:pStyle w:val="ProductList-Body"/>
      </w:pPr>
      <w:r>
        <w:t>Els Serveis Professionals disponibles a través del programa de Llicències per Volum de Microsoft es descriuen a continuació.</w:t>
      </w:r>
    </w:p>
    <w:p w14:paraId="2B847CE9" w14:textId="77777777" w:rsidR="00B347BA" w:rsidRDefault="00626AB1">
      <w:pPr>
        <w:pStyle w:val="ProductList-Offering1Heading"/>
        <w:outlineLvl w:val="1"/>
      </w:pPr>
      <w:bookmarkStart w:id="402" w:name="_Sec565"/>
      <w:r>
        <w:t>Ofertes d'Assistència Tècnica Premier de Microsoft</w:t>
      </w:r>
      <w:bookmarkEnd w:id="402"/>
      <w:r>
        <w:fldChar w:fldCharType="begin"/>
      </w:r>
      <w:r>
        <w:instrText xml:space="preserve"> TC "</w:instrText>
      </w:r>
      <w:bookmarkStart w:id="403" w:name="_Toc43988835"/>
      <w:r>
        <w:instrText>Ofertes d'Assistència Tècnica Premier de Microsoft</w:instrText>
      </w:r>
      <w:bookmarkEnd w:id="403"/>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B347BA" w14:paraId="1516C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B8CD57" w14:textId="77777777" w:rsidR="00B347BA" w:rsidRDefault="00626AB1">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AA3C27" w14:textId="77777777" w:rsidR="00B347BA" w:rsidRDefault="00626AB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D26AD3" w14:textId="77777777" w:rsidR="00B347BA" w:rsidRDefault="00626AB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590582" w14:textId="77777777" w:rsidR="00B347BA" w:rsidRDefault="00626AB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351296" w14:textId="77777777" w:rsidR="00B347BA" w:rsidRDefault="00626AB1">
            <w:pPr>
              <w:pStyle w:val="ProductList-TableBody"/>
              <w:jc w:val="center"/>
            </w:pPr>
            <w:r>
              <w:rPr>
                <w:color w:val="FFFFFF"/>
              </w:rPr>
              <w:t>Premier Plus</w:t>
            </w:r>
          </w:p>
        </w:tc>
      </w:tr>
      <w:tr w:rsidR="00B347BA" w14:paraId="60A5AB88" w14:textId="77777777">
        <w:tc>
          <w:tcPr>
            <w:tcW w:w="4040" w:type="dxa"/>
            <w:tcBorders>
              <w:top w:val="single" w:sz="4" w:space="0" w:color="000000"/>
              <w:left w:val="single" w:sz="4" w:space="0" w:color="000000"/>
              <w:bottom w:val="single" w:sz="4" w:space="0" w:color="000000"/>
              <w:right w:val="single" w:sz="4" w:space="0" w:color="000000"/>
            </w:tcBorders>
          </w:tcPr>
          <w:p w14:paraId="26D571A7" w14:textId="77777777" w:rsidR="00B347BA" w:rsidRDefault="00626AB1">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6575CD36"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E7DA3"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6BB12"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367E6" w14:textId="77777777" w:rsidR="00B347BA" w:rsidRDefault="00626AB1">
            <w:pPr>
              <w:pStyle w:val="ProductList-TableBody"/>
              <w:jc w:val="center"/>
            </w:pPr>
            <w:r>
              <w:t>X</w:t>
            </w:r>
          </w:p>
        </w:tc>
      </w:tr>
      <w:tr w:rsidR="00B347BA" w14:paraId="74509B5A" w14:textId="77777777">
        <w:tc>
          <w:tcPr>
            <w:tcW w:w="4040" w:type="dxa"/>
            <w:tcBorders>
              <w:top w:val="single" w:sz="4" w:space="0" w:color="000000"/>
              <w:left w:val="single" w:sz="4" w:space="0" w:color="000000"/>
              <w:bottom w:val="single" w:sz="4" w:space="0" w:color="000000"/>
              <w:right w:val="single" w:sz="4" w:space="0" w:color="000000"/>
            </w:tcBorders>
          </w:tcPr>
          <w:p w14:paraId="4EB27D76" w14:textId="77777777" w:rsidR="00B347BA" w:rsidRDefault="00626AB1">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3083F7C7" w14:textId="77777777" w:rsidR="00B347BA" w:rsidRDefault="00626AB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1C553F3" w14:textId="77777777" w:rsidR="00B347BA" w:rsidRDefault="00626AB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A327622" w14:textId="77777777" w:rsidR="00B347BA" w:rsidRDefault="00626AB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CEABC90" w14:textId="77777777" w:rsidR="00B347BA" w:rsidRDefault="00626AB1">
            <w:pPr>
              <w:pStyle w:val="ProductList-TableBody"/>
            </w:pPr>
            <w:r>
              <w:t>Mensual</w:t>
            </w:r>
          </w:p>
        </w:tc>
      </w:tr>
      <w:tr w:rsidR="00B347BA" w14:paraId="005F9034" w14:textId="77777777">
        <w:tc>
          <w:tcPr>
            <w:tcW w:w="4040" w:type="dxa"/>
            <w:tcBorders>
              <w:top w:val="single" w:sz="4" w:space="0" w:color="000000"/>
              <w:left w:val="single" w:sz="4" w:space="0" w:color="000000"/>
              <w:bottom w:val="single" w:sz="4" w:space="0" w:color="000000"/>
              <w:right w:val="single" w:sz="4" w:space="0" w:color="000000"/>
            </w:tcBorders>
          </w:tcPr>
          <w:p w14:paraId="5364D0FE" w14:textId="77777777" w:rsidR="00B347BA" w:rsidRDefault="00626AB1">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5DB27F81" w14:textId="77777777" w:rsidR="00B347BA" w:rsidRDefault="00626AB1">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23D272E6" w14:textId="77777777" w:rsidR="00B347BA" w:rsidRDefault="00626AB1">
            <w:pPr>
              <w:pStyle w:val="ProductList-TableBody"/>
            </w:pPr>
            <w:r>
              <w:t>Fins a 10 hores</w:t>
            </w:r>
          </w:p>
          <w:p w14:paraId="5B8E9EC5" w14:textId="77777777" w:rsidR="00B347BA" w:rsidRDefault="00626AB1">
            <w:pPr>
              <w:pStyle w:val="ProductList-TableBody"/>
            </w:pPr>
            <w:r>
              <w:t>+1 Comprovació d'Estat</w:t>
            </w:r>
          </w:p>
          <w:p w14:paraId="096DD4C5" w14:textId="77777777" w:rsidR="00B347BA" w:rsidRDefault="00626AB1">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55883DF1" w14:textId="77777777" w:rsidR="00B347BA" w:rsidRDefault="00626AB1">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66BD1F1D" w14:textId="77777777" w:rsidR="00B347BA" w:rsidRDefault="00626AB1">
            <w:pPr>
              <w:pStyle w:val="ProductList-TableBody"/>
            </w:pPr>
            <w:r>
              <w:t>Fins a 160 hores</w:t>
            </w:r>
          </w:p>
        </w:tc>
      </w:tr>
      <w:tr w:rsidR="00B347BA" w14:paraId="5AF0AD20" w14:textId="77777777">
        <w:tc>
          <w:tcPr>
            <w:tcW w:w="4040" w:type="dxa"/>
            <w:tcBorders>
              <w:top w:val="single" w:sz="4" w:space="0" w:color="000000"/>
              <w:left w:val="single" w:sz="4" w:space="0" w:color="000000"/>
              <w:bottom w:val="single" w:sz="4" w:space="0" w:color="000000"/>
              <w:right w:val="single" w:sz="4" w:space="0" w:color="000000"/>
            </w:tcBorders>
          </w:tcPr>
          <w:p w14:paraId="6D2BC73F" w14:textId="77777777" w:rsidR="00B347BA" w:rsidRDefault="00626AB1">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4387AA1C" w14:textId="77777777" w:rsidR="00B347BA" w:rsidRDefault="00626AB1">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4695BD87" w14:textId="77777777" w:rsidR="00B347BA" w:rsidRDefault="00626AB1">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7994B736" w14:textId="77777777" w:rsidR="00B347BA" w:rsidRDefault="00626AB1">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59458448" w14:textId="77777777" w:rsidR="00B347BA" w:rsidRDefault="00626AB1">
            <w:pPr>
              <w:pStyle w:val="ProductList-TableBody"/>
            </w:pPr>
            <w:r>
              <w:t>Fins a 140 hores</w:t>
            </w:r>
          </w:p>
        </w:tc>
      </w:tr>
      <w:tr w:rsidR="00B347BA" w14:paraId="492A9B93" w14:textId="77777777">
        <w:tc>
          <w:tcPr>
            <w:tcW w:w="4040" w:type="dxa"/>
            <w:tcBorders>
              <w:top w:val="single" w:sz="4" w:space="0" w:color="000000"/>
              <w:left w:val="single" w:sz="4" w:space="0" w:color="000000"/>
              <w:bottom w:val="single" w:sz="4" w:space="0" w:color="000000"/>
              <w:right w:val="single" w:sz="4" w:space="0" w:color="000000"/>
            </w:tcBorders>
          </w:tcPr>
          <w:p w14:paraId="5E2E7ED6" w14:textId="77777777" w:rsidR="00B347BA" w:rsidRDefault="00626AB1">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38C4CC42"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CC4C2"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53CF0"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FA3C6" w14:textId="77777777" w:rsidR="00B347BA" w:rsidRDefault="00626AB1">
            <w:pPr>
              <w:pStyle w:val="ProductList-TableBody"/>
              <w:jc w:val="center"/>
            </w:pPr>
            <w:r>
              <w:t>X</w:t>
            </w:r>
          </w:p>
        </w:tc>
      </w:tr>
      <w:tr w:rsidR="00B347BA" w14:paraId="5A40FF7E" w14:textId="77777777">
        <w:tc>
          <w:tcPr>
            <w:tcW w:w="4040" w:type="dxa"/>
            <w:tcBorders>
              <w:top w:val="single" w:sz="4" w:space="0" w:color="000000"/>
              <w:left w:val="single" w:sz="4" w:space="0" w:color="000000"/>
              <w:bottom w:val="single" w:sz="4" w:space="0" w:color="000000"/>
              <w:right w:val="single" w:sz="4" w:space="0" w:color="000000"/>
            </w:tcBorders>
          </w:tcPr>
          <w:p w14:paraId="029F3C89" w14:textId="77777777" w:rsidR="00B347BA" w:rsidRDefault="00626AB1">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31E1F6FD"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D09A0"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F71512"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01422" w14:textId="77777777" w:rsidR="00B347BA" w:rsidRDefault="00626AB1">
            <w:pPr>
              <w:pStyle w:val="ProductList-TableBody"/>
              <w:jc w:val="center"/>
            </w:pPr>
            <w:r>
              <w:t>X</w:t>
            </w:r>
          </w:p>
        </w:tc>
      </w:tr>
      <w:tr w:rsidR="00B347BA" w14:paraId="32823247" w14:textId="77777777">
        <w:tc>
          <w:tcPr>
            <w:tcW w:w="4040" w:type="dxa"/>
            <w:tcBorders>
              <w:top w:val="single" w:sz="4" w:space="0" w:color="000000"/>
              <w:left w:val="single" w:sz="4" w:space="0" w:color="000000"/>
              <w:bottom w:val="single" w:sz="4" w:space="0" w:color="000000"/>
              <w:right w:val="single" w:sz="4" w:space="0" w:color="000000"/>
            </w:tcBorders>
          </w:tcPr>
          <w:p w14:paraId="0A9665E2" w14:textId="77777777" w:rsidR="00B347BA" w:rsidRDefault="00626AB1">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46CF522A"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FDE8A"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92056"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A52AB" w14:textId="77777777" w:rsidR="00B347BA" w:rsidRDefault="00626AB1">
            <w:pPr>
              <w:pStyle w:val="ProductList-TableBody"/>
              <w:jc w:val="center"/>
            </w:pPr>
            <w:r>
              <w:t>X</w:t>
            </w:r>
          </w:p>
        </w:tc>
      </w:tr>
      <w:tr w:rsidR="00B347BA" w14:paraId="517066D1" w14:textId="77777777">
        <w:tc>
          <w:tcPr>
            <w:tcW w:w="4040" w:type="dxa"/>
            <w:tcBorders>
              <w:top w:val="single" w:sz="4" w:space="0" w:color="000000"/>
              <w:left w:val="single" w:sz="4" w:space="0" w:color="000000"/>
              <w:bottom w:val="single" w:sz="4" w:space="0" w:color="000000"/>
              <w:right w:val="single" w:sz="4" w:space="0" w:color="000000"/>
            </w:tcBorders>
          </w:tcPr>
          <w:p w14:paraId="47CFA48F" w14:textId="77777777" w:rsidR="00B347BA" w:rsidRDefault="00626AB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3E8E8D4"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8CF8E"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F3974" w14:textId="77777777" w:rsidR="00B347BA" w:rsidRDefault="00626A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BD9D4" w14:textId="77777777" w:rsidR="00B347BA" w:rsidRDefault="00626AB1">
            <w:pPr>
              <w:pStyle w:val="ProductList-TableBody"/>
              <w:jc w:val="center"/>
            </w:pPr>
            <w:r>
              <w:t>X</w:t>
            </w:r>
          </w:p>
        </w:tc>
      </w:tr>
      <w:tr w:rsidR="00B347BA" w14:paraId="0A9CADC3" w14:textId="77777777">
        <w:tc>
          <w:tcPr>
            <w:tcW w:w="4040" w:type="dxa"/>
            <w:tcBorders>
              <w:top w:val="single" w:sz="4" w:space="0" w:color="000000"/>
              <w:left w:val="single" w:sz="4" w:space="0" w:color="000000"/>
              <w:bottom w:val="single" w:sz="4" w:space="0" w:color="000000"/>
              <w:right w:val="single" w:sz="4" w:space="0" w:color="000000"/>
            </w:tcBorders>
          </w:tcPr>
          <w:p w14:paraId="602540BB" w14:textId="77777777" w:rsidR="00B347BA" w:rsidRDefault="00626AB1">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103139DA" w14:textId="77777777" w:rsidR="00B347BA" w:rsidRDefault="00626AB1">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B851399" w14:textId="77777777" w:rsidR="00B347BA" w:rsidRDefault="00626AB1">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B4D9F49" w14:textId="77777777" w:rsidR="00B347BA" w:rsidRDefault="00626AB1">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BE49107" w14:textId="77777777" w:rsidR="00B347BA" w:rsidRDefault="00626AB1">
            <w:pPr>
              <w:pStyle w:val="ProductList-TableBody"/>
            </w:pPr>
            <w:r>
              <w:t>Paquets de 20</w:t>
            </w:r>
          </w:p>
        </w:tc>
      </w:tr>
    </w:tbl>
    <w:p w14:paraId="37C2BAD4" w14:textId="77777777" w:rsidR="00B347BA" w:rsidRDefault="00626AB1">
      <w:pPr>
        <w:pStyle w:val="ProductList-Body"/>
      </w:pPr>
      <w:r>
        <w:rPr>
          <w:vertAlign w:val="superscript"/>
        </w:rPr>
        <w:t xml:space="preserve">1 </w:t>
      </w:r>
      <w:r>
        <w:rPr>
          <w:i/>
        </w:rPr>
        <w:t>L'Horari Comercial es defineix de manera local.</w:t>
      </w:r>
    </w:p>
    <w:p w14:paraId="44861834" w14:textId="77777777" w:rsidR="00B347BA" w:rsidRDefault="00B347BA">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B347BA" w14:paraId="1DE607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B5DC7" w14:textId="77777777" w:rsidR="00B347BA" w:rsidRDefault="00626AB1">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2981CC" w14:textId="77777777" w:rsidR="00B347BA" w:rsidRDefault="00626AB1">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65352B" w14:textId="77777777" w:rsidR="00B347BA" w:rsidRDefault="00626AB1">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58618" w14:textId="77777777" w:rsidR="00B347BA" w:rsidRDefault="00626AB1">
            <w:pPr>
              <w:pStyle w:val="ProductList-TableBody"/>
            </w:pPr>
            <w:r>
              <w:rPr>
                <w:color w:val="FFFFFF"/>
              </w:rPr>
              <w:t>Resposta Prevista del Client</w:t>
            </w:r>
          </w:p>
        </w:tc>
      </w:tr>
      <w:tr w:rsidR="00B347BA" w14:paraId="059A81DB" w14:textId="77777777">
        <w:tc>
          <w:tcPr>
            <w:tcW w:w="3060" w:type="dxa"/>
            <w:tcBorders>
              <w:top w:val="single" w:sz="4" w:space="0" w:color="000000"/>
              <w:left w:val="single" w:sz="4" w:space="0" w:color="000000"/>
              <w:bottom w:val="single" w:sz="4" w:space="0" w:color="000000"/>
              <w:right w:val="single" w:sz="4" w:space="0" w:color="000000"/>
            </w:tcBorders>
          </w:tcPr>
          <w:p w14:paraId="1CBBCAD2" w14:textId="77777777" w:rsidR="00B347BA" w:rsidRDefault="00626AB1">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B6088AB" w14:textId="77777777" w:rsidR="00B347BA" w:rsidRDefault="00626AB1">
            <w:pPr>
              <w:pStyle w:val="ProductList-TableBody"/>
            </w:pPr>
            <w:r>
              <w:t xml:space="preserve">Impacte empresarial catastròfic: </w:t>
            </w:r>
          </w:p>
          <w:p w14:paraId="7167F2AB" w14:textId="77777777" w:rsidR="00B347BA" w:rsidRDefault="00626AB1">
            <w:pPr>
              <w:pStyle w:val="ProductList-TableBody"/>
            </w:pPr>
            <w:r>
              <w:t>Pèrdua completa d'un procés empresarial bàsic (fonamental) i impossibilitat de continuar el treball de manera raonable</w:t>
            </w:r>
          </w:p>
          <w:p w14:paraId="3BD56F5A" w14:textId="77777777" w:rsidR="00B347BA" w:rsidRDefault="00626AB1">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061D9276" w14:textId="77777777" w:rsidR="00B347BA" w:rsidRDefault="00626AB1">
            <w:pPr>
              <w:pStyle w:val="ProductList-TableBody"/>
            </w:pPr>
            <w:r>
              <w:t>Resposta a la primera trucada en un termini d'1 hora o menys</w:t>
            </w:r>
          </w:p>
          <w:p w14:paraId="37886646" w14:textId="77777777" w:rsidR="00B347BA" w:rsidRDefault="00626AB1">
            <w:pPr>
              <w:pStyle w:val="ProductList-TableBody"/>
            </w:pPr>
            <w:r>
              <w:t>Recursos de Microsoft al lloc del client el més ràpid possible.</w:t>
            </w:r>
          </w:p>
          <w:p w14:paraId="06C8681F" w14:textId="77777777" w:rsidR="00B347BA" w:rsidRDefault="00626AB1">
            <w:pPr>
              <w:pStyle w:val="ProductList-TableBody"/>
            </w:pPr>
            <w:r>
              <w:t>Esforç continu i ininterromput</w:t>
            </w:r>
          </w:p>
          <w:p w14:paraId="514F14D3" w14:textId="77777777" w:rsidR="00B347BA" w:rsidRDefault="00626AB1">
            <w:pPr>
              <w:pStyle w:val="ProductList-TableBody"/>
            </w:pPr>
            <w:r>
              <w:t>Escalat ràpid dins de Microsoft als equips de Productes</w:t>
            </w:r>
          </w:p>
          <w:p w14:paraId="61DEB8E5" w14:textId="77777777" w:rsidR="00B347BA" w:rsidRDefault="00626AB1">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386805A7" w14:textId="77777777" w:rsidR="00B347BA" w:rsidRDefault="00626AB1">
            <w:pPr>
              <w:pStyle w:val="ProductList-TableBody"/>
            </w:pPr>
            <w:r>
              <w:t xml:space="preserve">Notificació dels executius Principals del Client </w:t>
            </w:r>
          </w:p>
          <w:p w14:paraId="09ADB70E" w14:textId="77777777" w:rsidR="00B347BA" w:rsidRDefault="00626AB1">
            <w:pPr>
              <w:pStyle w:val="ProductList-TableBody"/>
            </w:pPr>
            <w:r>
              <w:t>Assignació de recursos adequats per mantenir un esforç continu de manera ininterrompuda</w:t>
            </w:r>
            <w:r>
              <w:rPr>
                <w:vertAlign w:val="superscript"/>
              </w:rPr>
              <w:t>2</w:t>
            </w:r>
          </w:p>
          <w:p w14:paraId="68545053" w14:textId="77777777" w:rsidR="00B347BA" w:rsidRDefault="00626AB1">
            <w:pPr>
              <w:pStyle w:val="ProductList-TableBody"/>
            </w:pPr>
            <w:r>
              <w:t>Accés i resposta ràpids de l'autoritat de control de canvis</w:t>
            </w:r>
          </w:p>
        </w:tc>
      </w:tr>
      <w:tr w:rsidR="00B347BA" w14:paraId="35D9D1DD" w14:textId="77777777">
        <w:tc>
          <w:tcPr>
            <w:tcW w:w="3060" w:type="dxa"/>
            <w:tcBorders>
              <w:top w:val="single" w:sz="4" w:space="0" w:color="000000"/>
              <w:left w:val="single" w:sz="4" w:space="0" w:color="000000"/>
              <w:bottom w:val="single" w:sz="4" w:space="0" w:color="000000"/>
              <w:right w:val="single" w:sz="4" w:space="0" w:color="000000"/>
            </w:tcBorders>
          </w:tcPr>
          <w:p w14:paraId="13747226" w14:textId="77777777" w:rsidR="00B347BA" w:rsidRDefault="00626AB1">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754BC922" w14:textId="77777777" w:rsidR="00B347BA" w:rsidRDefault="00626AB1">
            <w:pPr>
              <w:pStyle w:val="ProductList-TableBody"/>
            </w:pPr>
            <w:r>
              <w:t xml:space="preserve">Impacte empresarial crític: </w:t>
            </w:r>
          </w:p>
          <w:p w14:paraId="7770196E" w14:textId="77777777" w:rsidR="00B347BA" w:rsidRDefault="00626AB1">
            <w:pPr>
              <w:pStyle w:val="ProductList-TableBody"/>
            </w:pPr>
            <w:r>
              <w:t>Pèrdua o degradació dels serveis significativa</w:t>
            </w:r>
          </w:p>
          <w:p w14:paraId="228C895F" w14:textId="77777777" w:rsidR="00B347BA" w:rsidRDefault="00626AB1">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047ED775" w14:textId="77777777" w:rsidR="00B347BA" w:rsidRDefault="00626AB1">
            <w:pPr>
              <w:pStyle w:val="ProductList-TableBody"/>
            </w:pPr>
            <w:r>
              <w:t>Resposta a la primera trucada en un termini d'1 hora o menys</w:t>
            </w:r>
          </w:p>
          <w:p w14:paraId="111C6418" w14:textId="77777777" w:rsidR="00B347BA" w:rsidRDefault="00626AB1">
            <w:pPr>
              <w:pStyle w:val="ProductList-TableBody"/>
            </w:pPr>
            <w:r>
              <w:t>Recursos de Microsoft al lloc del Client segon necessitats.</w:t>
            </w:r>
          </w:p>
          <w:p w14:paraId="0938B63A" w14:textId="77777777" w:rsidR="00B347BA" w:rsidRDefault="00626AB1">
            <w:pPr>
              <w:pStyle w:val="ProductList-TableBody"/>
            </w:pPr>
            <w:r>
              <w:t>Esforç continu i ininterromput</w:t>
            </w:r>
          </w:p>
          <w:p w14:paraId="5FB389D0" w14:textId="77777777" w:rsidR="00B347BA" w:rsidRDefault="00626AB1">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05BAD9FE" w14:textId="77777777" w:rsidR="00B347BA" w:rsidRDefault="00626AB1">
            <w:pPr>
              <w:pStyle w:val="ProductList-TableBody"/>
            </w:pPr>
            <w:r>
              <w:t>Assignació de recursos adequats per mantenir un esforç continu de manera ininterrompuda</w:t>
            </w:r>
            <w:r>
              <w:rPr>
                <w:vertAlign w:val="superscript"/>
              </w:rPr>
              <w:t>2</w:t>
            </w:r>
          </w:p>
          <w:p w14:paraId="6C498830" w14:textId="77777777" w:rsidR="00B347BA" w:rsidRDefault="00626AB1">
            <w:pPr>
              <w:pStyle w:val="ProductList-TableBody"/>
            </w:pPr>
            <w:r>
              <w:t>Accés i resposta ràpids de l'autoritat de control de canvis</w:t>
            </w:r>
          </w:p>
          <w:p w14:paraId="5BFA8C00" w14:textId="77777777" w:rsidR="00B347BA" w:rsidRDefault="00626AB1">
            <w:pPr>
              <w:pStyle w:val="ProductList-TableBody"/>
            </w:pPr>
            <w:r>
              <w:t>Notificació de gestió</w:t>
            </w:r>
          </w:p>
        </w:tc>
      </w:tr>
      <w:tr w:rsidR="00B347BA" w14:paraId="7DAFAE91" w14:textId="77777777">
        <w:tc>
          <w:tcPr>
            <w:tcW w:w="3060" w:type="dxa"/>
            <w:tcBorders>
              <w:top w:val="single" w:sz="4" w:space="0" w:color="000000"/>
              <w:left w:val="single" w:sz="4" w:space="0" w:color="000000"/>
              <w:bottom w:val="single" w:sz="4" w:space="0" w:color="000000"/>
              <w:right w:val="single" w:sz="4" w:space="0" w:color="000000"/>
            </w:tcBorders>
          </w:tcPr>
          <w:p w14:paraId="0054DA6A" w14:textId="77777777" w:rsidR="00B347BA" w:rsidRDefault="00626AB1">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24BC0CA" w14:textId="77777777" w:rsidR="00B347BA" w:rsidRDefault="00626AB1">
            <w:pPr>
              <w:pStyle w:val="ProductList-TableBody"/>
            </w:pPr>
            <w:r>
              <w:t xml:space="preserve">Impacte empresarial moderat: </w:t>
            </w:r>
          </w:p>
          <w:p w14:paraId="3F2FECA3" w14:textId="77777777" w:rsidR="00B347BA" w:rsidRDefault="00626AB1">
            <w:pPr>
              <w:pStyle w:val="ProductList-TableBody"/>
            </w:pPr>
            <w:r>
              <w:t>Pèrdua o degradació dels serveis moderada, però es pot continuar treballant amb algun impediment.</w:t>
            </w:r>
          </w:p>
          <w:p w14:paraId="2C95F69E" w14:textId="77777777" w:rsidR="00B347BA" w:rsidRDefault="00626AB1">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22D73B" w14:textId="77777777" w:rsidR="00B347BA" w:rsidRDefault="00626AB1">
            <w:pPr>
              <w:pStyle w:val="ProductList-TableBody"/>
            </w:pPr>
            <w:r>
              <w:t>Resposta a la primera trucada en 2 hores o menys</w:t>
            </w:r>
          </w:p>
          <w:p w14:paraId="23A79F05" w14:textId="77777777" w:rsidR="00B347BA" w:rsidRDefault="00626AB1">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8C3936" w14:textId="77777777" w:rsidR="00B347BA" w:rsidRDefault="00626AB1">
            <w:pPr>
              <w:pStyle w:val="ProductList-TableBody"/>
            </w:pPr>
            <w:r>
              <w:t>Assignació de recursos adequats per mantenir l'esforç continu durant l'Horari Comercial</w:t>
            </w:r>
            <w:r>
              <w:rPr>
                <w:vertAlign w:val="superscript"/>
              </w:rPr>
              <w:t>1</w:t>
            </w:r>
          </w:p>
          <w:p w14:paraId="4E7BC7E0" w14:textId="77777777" w:rsidR="00B347BA" w:rsidRDefault="00626AB1">
            <w:pPr>
              <w:pStyle w:val="ProductList-TableBody"/>
            </w:pPr>
            <w:r>
              <w:t>Accés i resposta ràpids de l'autoritat de control de canvis en un termini de 4 hores dins de l'Horari Comercial</w:t>
            </w:r>
            <w:r>
              <w:rPr>
                <w:vertAlign w:val="superscript"/>
              </w:rPr>
              <w:t>1</w:t>
            </w:r>
          </w:p>
        </w:tc>
      </w:tr>
      <w:tr w:rsidR="00B347BA" w14:paraId="54247D0A" w14:textId="77777777">
        <w:tc>
          <w:tcPr>
            <w:tcW w:w="3060" w:type="dxa"/>
            <w:tcBorders>
              <w:top w:val="single" w:sz="4" w:space="0" w:color="000000"/>
              <w:left w:val="single" w:sz="4" w:space="0" w:color="000000"/>
              <w:bottom w:val="single" w:sz="4" w:space="0" w:color="000000"/>
              <w:right w:val="single" w:sz="4" w:space="0" w:color="000000"/>
            </w:tcBorders>
          </w:tcPr>
          <w:p w14:paraId="57C8FAD8" w14:textId="77777777" w:rsidR="00B347BA" w:rsidRDefault="00626AB1">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44C0835" w14:textId="77777777" w:rsidR="00B347BA" w:rsidRDefault="00626AB1">
            <w:pPr>
              <w:pStyle w:val="ProductList-TableBody"/>
            </w:pPr>
            <w:r>
              <w:t xml:space="preserve">Impacte empresarial mínim: </w:t>
            </w:r>
          </w:p>
          <w:p w14:paraId="03E3CDFF" w14:textId="77777777" w:rsidR="00B347BA" w:rsidRDefault="00626AB1">
            <w:pPr>
              <w:pStyle w:val="ProductList-TableBody"/>
            </w:pPr>
            <w:r>
              <w:t>Funcionament substancial amb impediments mínims o inexistents per als serveis.</w:t>
            </w:r>
          </w:p>
          <w:p w14:paraId="556262F6" w14:textId="77777777" w:rsidR="00B347BA" w:rsidRDefault="00626AB1">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7B6177" w14:textId="77777777" w:rsidR="00B347BA" w:rsidRDefault="00626AB1">
            <w:pPr>
              <w:pStyle w:val="ProductList-TableBody"/>
            </w:pPr>
            <w:r>
              <w:t>Resposta a la primera trucada en 4 hores o menys</w:t>
            </w:r>
          </w:p>
          <w:p w14:paraId="2A56F3DD" w14:textId="77777777" w:rsidR="00B347BA" w:rsidRDefault="00626AB1">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D632C2" w14:textId="77777777" w:rsidR="00B347BA" w:rsidRDefault="00626AB1">
            <w:pPr>
              <w:pStyle w:val="ProductList-TableBody"/>
            </w:pPr>
            <w:r>
              <w:t>Informació de contacte precisa sobre el propietari del cas</w:t>
            </w:r>
          </w:p>
          <w:p w14:paraId="086635A4" w14:textId="77777777" w:rsidR="00B347BA" w:rsidRDefault="00626AB1">
            <w:pPr>
              <w:pStyle w:val="ProductList-TableBody"/>
            </w:pPr>
            <w:r>
              <w:t>Capacitat de resposta en un termini de 24 hores</w:t>
            </w:r>
          </w:p>
        </w:tc>
      </w:tr>
    </w:tbl>
    <w:p w14:paraId="16DDC5C6" w14:textId="77777777" w:rsidR="00B347BA" w:rsidRDefault="00626AB1">
      <w:pPr>
        <w:pStyle w:val="ProductList-Body"/>
      </w:pPr>
      <w:r>
        <w:rPr>
          <w:vertAlign w:val="superscript"/>
        </w:rPr>
        <w:t>1</w:t>
      </w:r>
      <w:r>
        <w:rPr>
          <w:i/>
        </w:rPr>
        <w:t>L'Horari Comercial es defineix de manera local.</w:t>
      </w:r>
    </w:p>
    <w:p w14:paraId="54F8E7F0" w14:textId="77777777" w:rsidR="00B347BA" w:rsidRDefault="00626AB1">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6BE6C611" w14:textId="77777777" w:rsidR="00B347BA" w:rsidRDefault="00B347BA">
      <w:pPr>
        <w:pStyle w:val="ProductList-Body"/>
      </w:pPr>
    </w:p>
    <w:p w14:paraId="0F4958E3" w14:textId="77777777" w:rsidR="00B347BA" w:rsidRDefault="00626AB1">
      <w:pPr>
        <w:pStyle w:val="ProductList-ClauseHeading"/>
        <w:outlineLvl w:val="2"/>
      </w:pPr>
      <w:r>
        <w:t>Regles Empresarials Associades</w:t>
      </w:r>
    </w:p>
    <w:p w14:paraId="0BE3C6B9" w14:textId="77777777" w:rsidR="00B347BA" w:rsidRDefault="00626AB1">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3C4B5AE8" w14:textId="77777777" w:rsidR="00B347BA" w:rsidRDefault="00626AB1">
      <w:pPr>
        <w:pStyle w:val="ProductList-Offering1Heading"/>
        <w:outlineLvl w:val="1"/>
      </w:pPr>
      <w:bookmarkStart w:id="404" w:name="_Sec566"/>
      <w:r>
        <w:lastRenderedPageBreak/>
        <w:t>Ofertes de Serveis d'Assessorament Digital de Microsoft</w:t>
      </w:r>
      <w:bookmarkEnd w:id="404"/>
      <w:r>
        <w:fldChar w:fldCharType="begin"/>
      </w:r>
      <w:r>
        <w:instrText xml:space="preserve"> TC "</w:instrText>
      </w:r>
      <w:bookmarkStart w:id="405" w:name="_Toc43988836"/>
      <w:r>
        <w:instrText>Ofertes de Serveis d'Assessorament Digital de Microsoft</w:instrText>
      </w:r>
      <w:bookmarkEnd w:id="405"/>
      <w:r>
        <w:instrText>" \l 2</w:instrText>
      </w:r>
      <w:r>
        <w:fldChar w:fldCharType="end"/>
      </w:r>
    </w:p>
    <w:p w14:paraId="31EB5CDC" w14:textId="77777777" w:rsidR="00B347BA" w:rsidRDefault="00626AB1">
      <w:pPr>
        <w:pStyle w:val="ProductList-Body"/>
      </w:pPr>
      <w:r>
        <w:t>Les ofertes de Serveis d'Assessorament Digital inclouen els components següents que es proporcionaran per a cada any del Contracte de Llicències per Volum del Client:</w:t>
      </w:r>
    </w:p>
    <w:tbl>
      <w:tblPr>
        <w:tblStyle w:val="PURTable"/>
        <w:tblW w:w="0" w:type="dxa"/>
        <w:tblLook w:val="04A0" w:firstRow="1" w:lastRow="0" w:firstColumn="1" w:lastColumn="0" w:noHBand="0" w:noVBand="1"/>
      </w:tblPr>
      <w:tblGrid>
        <w:gridCol w:w="2775"/>
        <w:gridCol w:w="2710"/>
        <w:gridCol w:w="2721"/>
        <w:gridCol w:w="2710"/>
      </w:tblGrid>
      <w:tr w:rsidR="00B347BA" w14:paraId="4B0653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630F3" w14:textId="77777777" w:rsidR="00B347BA" w:rsidRDefault="00626AB1">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A0A9A0" w14:textId="77777777" w:rsidR="00B347BA" w:rsidRDefault="00626AB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846AD" w14:textId="77777777" w:rsidR="00B347BA" w:rsidRDefault="00626AB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C35BC" w14:textId="77777777" w:rsidR="00B347BA" w:rsidRDefault="00626AB1">
            <w:pPr>
              <w:pStyle w:val="ProductList-TableBody"/>
            </w:pPr>
            <w:r>
              <w:rPr>
                <w:color w:val="FFFFFF"/>
              </w:rPr>
              <w:t>Digital Advisory Portfolio</w:t>
            </w:r>
          </w:p>
        </w:tc>
      </w:tr>
      <w:tr w:rsidR="00B347BA" w14:paraId="76B88F77" w14:textId="77777777">
        <w:tc>
          <w:tcPr>
            <w:tcW w:w="3060" w:type="dxa"/>
            <w:tcBorders>
              <w:top w:val="single" w:sz="4" w:space="0" w:color="000000"/>
              <w:left w:val="single" w:sz="4" w:space="0" w:color="000000"/>
              <w:bottom w:val="single" w:sz="4" w:space="0" w:color="000000"/>
              <w:right w:val="single" w:sz="4" w:space="0" w:color="000000"/>
            </w:tcBorders>
          </w:tcPr>
          <w:p w14:paraId="4CC9A588" w14:textId="77777777" w:rsidR="00B347BA" w:rsidRDefault="00626AB1">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6EE025E0" w14:textId="77777777" w:rsidR="00B347BA" w:rsidRDefault="00626AB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819E98E" w14:textId="77777777" w:rsidR="00B347BA" w:rsidRDefault="00626AB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521A4B6" w14:textId="77777777" w:rsidR="00B347BA" w:rsidRDefault="00626AB1">
            <w:pPr>
              <w:pStyle w:val="ProductList-TableBody"/>
            </w:pPr>
            <w:r>
              <w:t>9RO-xxxx</w:t>
            </w:r>
          </w:p>
        </w:tc>
      </w:tr>
      <w:tr w:rsidR="00B347BA" w14:paraId="38CB83AA" w14:textId="77777777">
        <w:tc>
          <w:tcPr>
            <w:tcW w:w="3060" w:type="dxa"/>
            <w:tcBorders>
              <w:top w:val="single" w:sz="4" w:space="0" w:color="000000"/>
              <w:left w:val="single" w:sz="4" w:space="0" w:color="000000"/>
              <w:bottom w:val="single" w:sz="4" w:space="0" w:color="000000"/>
              <w:right w:val="single" w:sz="4" w:space="0" w:color="000000"/>
            </w:tcBorders>
          </w:tcPr>
          <w:p w14:paraId="2164AEA9" w14:textId="77777777" w:rsidR="00B347BA" w:rsidRDefault="00626AB1">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2E8D488F" w14:textId="77777777" w:rsidR="00B347BA" w:rsidRDefault="00626AB1">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7D257481" w14:textId="77777777" w:rsidR="00B347BA" w:rsidRDefault="00626AB1">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20F381E9" w14:textId="77777777" w:rsidR="00B347BA" w:rsidRDefault="00626AB1">
            <w:pPr>
              <w:pStyle w:val="ProductList-TableBody"/>
            </w:pPr>
            <w:r>
              <w:t>Fins a 1.600 hores en total d'un Assessor Digital de Microsoft i l'Equip de Serveis Enterprise</w:t>
            </w:r>
          </w:p>
        </w:tc>
      </w:tr>
      <w:tr w:rsidR="00B347BA" w14:paraId="1A09E9EE" w14:textId="77777777">
        <w:tc>
          <w:tcPr>
            <w:tcW w:w="3060" w:type="dxa"/>
            <w:tcBorders>
              <w:top w:val="single" w:sz="4" w:space="0" w:color="000000"/>
              <w:left w:val="single" w:sz="4" w:space="0" w:color="000000"/>
              <w:bottom w:val="single" w:sz="4" w:space="0" w:color="000000"/>
              <w:right w:val="single" w:sz="4" w:space="0" w:color="000000"/>
            </w:tcBorders>
          </w:tcPr>
          <w:p w14:paraId="7286D730" w14:textId="77777777" w:rsidR="00B347BA" w:rsidRDefault="00626AB1">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39FA42C0" w14:textId="77777777" w:rsidR="00B347BA" w:rsidRDefault="00B34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DF9265" w14:textId="77777777" w:rsidR="00B347BA" w:rsidRDefault="00B34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0013F2" w14:textId="77777777" w:rsidR="00B347BA" w:rsidRDefault="00B347BA">
            <w:pPr>
              <w:pStyle w:val="ProductList-TableBody"/>
            </w:pPr>
          </w:p>
        </w:tc>
      </w:tr>
      <w:tr w:rsidR="00B347BA" w14:paraId="514C872D" w14:textId="77777777">
        <w:tc>
          <w:tcPr>
            <w:tcW w:w="3060" w:type="dxa"/>
            <w:tcBorders>
              <w:top w:val="single" w:sz="4" w:space="0" w:color="000000"/>
              <w:left w:val="single" w:sz="4" w:space="0" w:color="000000"/>
              <w:bottom w:val="single" w:sz="4" w:space="0" w:color="000000"/>
              <w:right w:val="single" w:sz="4" w:space="0" w:color="000000"/>
            </w:tcBorders>
          </w:tcPr>
          <w:p w14:paraId="09602016" w14:textId="77777777" w:rsidR="00B347BA" w:rsidRDefault="00626AB1">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47BBB08D" w14:textId="77777777" w:rsidR="00B347BA" w:rsidRDefault="00B34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70F2C8" w14:textId="77777777" w:rsidR="00B347BA" w:rsidRDefault="00B34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1EA92A" w14:textId="77777777" w:rsidR="00B347BA" w:rsidRDefault="00B347BA">
            <w:pPr>
              <w:pStyle w:val="ProductList-TableBody"/>
            </w:pPr>
          </w:p>
        </w:tc>
      </w:tr>
      <w:tr w:rsidR="00B347BA" w14:paraId="6198CC94" w14:textId="77777777">
        <w:tc>
          <w:tcPr>
            <w:tcW w:w="3060" w:type="dxa"/>
            <w:tcBorders>
              <w:top w:val="single" w:sz="4" w:space="0" w:color="000000"/>
              <w:left w:val="single" w:sz="4" w:space="0" w:color="000000"/>
              <w:bottom w:val="single" w:sz="4" w:space="0" w:color="000000"/>
              <w:right w:val="single" w:sz="4" w:space="0" w:color="000000"/>
            </w:tcBorders>
          </w:tcPr>
          <w:p w14:paraId="7FEA97CB" w14:textId="77777777" w:rsidR="00B347BA" w:rsidRDefault="00626AB1">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5CE4DC4" w14:textId="77777777" w:rsidR="00B347BA" w:rsidRDefault="00B34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8A3E55" w14:textId="77777777" w:rsidR="00B347BA" w:rsidRDefault="00B34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860C75" w14:textId="77777777" w:rsidR="00B347BA" w:rsidRDefault="00B347BA">
            <w:pPr>
              <w:pStyle w:val="ProductList-TableBody"/>
            </w:pPr>
          </w:p>
        </w:tc>
      </w:tr>
      <w:tr w:rsidR="00B347BA" w14:paraId="684944DA" w14:textId="77777777">
        <w:tc>
          <w:tcPr>
            <w:tcW w:w="3060" w:type="dxa"/>
            <w:tcBorders>
              <w:top w:val="single" w:sz="4" w:space="0" w:color="000000"/>
              <w:left w:val="single" w:sz="4" w:space="0" w:color="000000"/>
              <w:bottom w:val="single" w:sz="4" w:space="0" w:color="000000"/>
              <w:right w:val="single" w:sz="4" w:space="0" w:color="000000"/>
            </w:tcBorders>
          </w:tcPr>
          <w:p w14:paraId="3DED2F25" w14:textId="77777777" w:rsidR="00B347BA" w:rsidRDefault="00626AB1">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F366F10" w14:textId="77777777" w:rsidR="00B347BA" w:rsidRDefault="00626AB1">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764FA3BB" w14:textId="77777777" w:rsidR="00B347BA" w:rsidRDefault="00B347BA">
            <w:pPr>
              <w:pStyle w:val="ProductList-TableBody"/>
            </w:pPr>
          </w:p>
        </w:tc>
      </w:tr>
    </w:tbl>
    <w:p w14:paraId="5DE34C37" w14:textId="77777777" w:rsidR="00B347BA" w:rsidRDefault="00B347BA">
      <w:pPr>
        <w:pStyle w:val="ProductList-Body"/>
      </w:pPr>
    </w:p>
    <w:p w14:paraId="73EFBED5" w14:textId="77777777" w:rsidR="00B347BA" w:rsidRDefault="00626AB1">
      <w:pPr>
        <w:pStyle w:val="ProductList-ClauseHeading"/>
        <w:outlineLvl w:val="2"/>
      </w:pPr>
      <w:r>
        <w:t>Mòduls de Servei d'Assessorament Digital</w:t>
      </w:r>
    </w:p>
    <w:p w14:paraId="4F78DDF3" w14:textId="77777777" w:rsidR="00B347BA" w:rsidRDefault="00626AB1">
      <w:pPr>
        <w:pStyle w:val="ProductList-Body"/>
      </w:pPr>
      <w:r>
        <w:t>La participació a l'Assessorament Digital inclou un o més d'aquests mòduls de servei d'Assessorament Digital, com es reflecteix al Pla de Lliurament de Serveis.</w:t>
      </w:r>
    </w:p>
    <w:p w14:paraId="6AE794C2" w14:textId="77777777" w:rsidR="00B347BA" w:rsidRDefault="00B347BA">
      <w:pPr>
        <w:pStyle w:val="ProductList-Body"/>
      </w:pPr>
    </w:p>
    <w:p w14:paraId="5142BC61" w14:textId="77777777" w:rsidR="00B347BA" w:rsidRDefault="00626AB1">
      <w:pPr>
        <w:pStyle w:val="ProductList-ClauseHeading"/>
        <w:outlineLvl w:val="2"/>
      </w:pPr>
      <w:r>
        <w:t>Serveis Fora de l'Àmbit</w:t>
      </w:r>
    </w:p>
    <w:p w14:paraId="0841B048" w14:textId="77777777" w:rsidR="00B347BA" w:rsidRDefault="00626AB1">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5B1461DE" w14:textId="77777777" w:rsidR="00B347BA" w:rsidRDefault="00B347BA">
      <w:pPr>
        <w:pStyle w:val="ProductList-Body"/>
      </w:pPr>
    </w:p>
    <w:p w14:paraId="37FB65D4" w14:textId="77777777" w:rsidR="00B347BA" w:rsidRDefault="00626AB1">
      <w:pPr>
        <w:pStyle w:val="ProductList-ClauseHeading"/>
        <w:outlineLvl w:val="2"/>
      </w:pPr>
      <w:r>
        <w:t>Responsabilitats del Client</w:t>
      </w:r>
    </w:p>
    <w:p w14:paraId="427E4A3C" w14:textId="77777777" w:rsidR="00B347BA" w:rsidRDefault="00626AB1">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01F2BFEF" w14:textId="77777777" w:rsidR="00B347BA" w:rsidRDefault="00626AB1">
      <w:pPr>
        <w:pStyle w:val="ProductList-Offering1Heading"/>
        <w:outlineLvl w:val="1"/>
      </w:pPr>
      <w:bookmarkStart w:id="406" w:name="_Sec567"/>
      <w:r>
        <w:t>Ofertes del Sales Productivity Accelerator</w:t>
      </w:r>
      <w:bookmarkEnd w:id="406"/>
      <w:r>
        <w:fldChar w:fldCharType="begin"/>
      </w:r>
      <w:r>
        <w:instrText xml:space="preserve"> TC "</w:instrText>
      </w:r>
      <w:bookmarkStart w:id="407" w:name="_Toc43988837"/>
      <w:r>
        <w:instrText>Ofertes del Sales Productivity Accelerator</w:instrText>
      </w:r>
      <w:bookmarkEnd w:id="407"/>
      <w:r>
        <w:instrText>" \l 2</w:instrText>
      </w:r>
      <w:r>
        <w:fldChar w:fldCharType="end"/>
      </w:r>
    </w:p>
    <w:p w14:paraId="58B9E906" w14:textId="77777777" w:rsidR="00B347BA" w:rsidRDefault="00626AB1">
      <w:pPr>
        <w:pStyle w:val="ProductList-ClauseHeading"/>
        <w:outlineLvl w:val="2"/>
      </w:pPr>
      <w:r>
        <w:t>Informació General sobre el Sales Productivity Accelerator</w:t>
      </w:r>
    </w:p>
    <w:p w14:paraId="6F2D63AB" w14:textId="77777777" w:rsidR="00B347BA" w:rsidRDefault="00626AB1">
      <w:pPr>
        <w:pStyle w:val="ProductList-Body"/>
      </w:pPr>
      <w:r>
        <w:t>El Sales Productivity Accelerator és un servei que proporcionen els Serveis de Microsoft en el transcurs d'un termini de quatre (4) setmanes per oferir una implementació d'àmbit fixat del Microsoft Dynamics 365.</w:t>
      </w:r>
    </w:p>
    <w:p w14:paraId="3B559BD2" w14:textId="77777777" w:rsidR="00B347BA" w:rsidRDefault="00B347BA">
      <w:pPr>
        <w:pStyle w:val="ProductList-Body"/>
      </w:pPr>
    </w:p>
    <w:p w14:paraId="5E479523" w14:textId="77777777" w:rsidR="00B347BA" w:rsidRDefault="00626AB1">
      <w:pPr>
        <w:pStyle w:val="ProductList-Body"/>
      </w:pPr>
      <w:r>
        <w:t>El Sales Productivity Accelerator inclou els següents lliuraments:</w:t>
      </w:r>
    </w:p>
    <w:p w14:paraId="7B315559" w14:textId="77777777" w:rsidR="00B347BA" w:rsidRDefault="00626AB1" w:rsidP="00644850">
      <w:pPr>
        <w:pStyle w:val="ProductList-Bullet"/>
        <w:numPr>
          <w:ilvl w:val="0"/>
          <w:numId w:val="73"/>
        </w:numPr>
      </w:pPr>
      <w:r>
        <w:rPr>
          <w:b/>
          <w:color w:val="00188F"/>
        </w:rPr>
        <w:t>Pla de Lliurament de Serveis</w:t>
      </w:r>
      <w:r>
        <w:t>: creat per un Consultor de Microsoft per satisfer els objectius empresarials del client.</w:t>
      </w:r>
    </w:p>
    <w:p w14:paraId="2EA43E47" w14:textId="77777777" w:rsidR="00B347BA" w:rsidRDefault="00626AB1" w:rsidP="00644850">
      <w:pPr>
        <w:pStyle w:val="ProductList-Bullet"/>
        <w:numPr>
          <w:ilvl w:val="0"/>
          <w:numId w:val="73"/>
        </w:numPr>
      </w:pPr>
      <w:r>
        <w:rPr>
          <w:b/>
          <w:color w:val="00188F"/>
        </w:rPr>
        <w:t>Tallers</w:t>
      </w:r>
      <w:r>
        <w:t>: es dedicaran fins a un total de setze (16) hores als tallers com es detalla a continuació.</w:t>
      </w:r>
    </w:p>
    <w:p w14:paraId="6DF608E0" w14:textId="77777777" w:rsidR="00B347BA" w:rsidRDefault="00626AB1" w:rsidP="00644850">
      <w:pPr>
        <w:pStyle w:val="ProductList-Bullet"/>
        <w:numPr>
          <w:ilvl w:val="1"/>
          <w:numId w:val="73"/>
        </w:numPr>
      </w:pPr>
      <w:r>
        <w:t>Fins a dos (2) tallers de descobriment, per explorar i definir els casos pràctics i requisits empresarials clau, segons indiqui el Client, per a la configuració.</w:t>
      </w:r>
    </w:p>
    <w:p w14:paraId="12BF6679" w14:textId="77777777" w:rsidR="00B347BA" w:rsidRDefault="00626AB1" w:rsidP="00644850">
      <w:pPr>
        <w:pStyle w:val="ProductList-Bullet"/>
        <w:numPr>
          <w:ilvl w:val="1"/>
          <w:numId w:val="73"/>
        </w:numPr>
      </w:pPr>
      <w:r>
        <w:t>Fins a quatre (4) tallers de revisió del disseny durant la fase de Compilació.</w:t>
      </w:r>
    </w:p>
    <w:p w14:paraId="53CAF56A" w14:textId="77777777" w:rsidR="00B347BA" w:rsidRDefault="00626AB1" w:rsidP="00644850">
      <w:pPr>
        <w:pStyle w:val="ProductList-Bullet"/>
        <w:numPr>
          <w:ilvl w:val="0"/>
          <w:numId w:val="7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2C35CBF6" w14:textId="77777777" w:rsidR="00B347BA" w:rsidRDefault="00626AB1" w:rsidP="00644850">
      <w:pPr>
        <w:pStyle w:val="ProductList-Bullet"/>
        <w:numPr>
          <w:ilvl w:val="0"/>
          <w:numId w:val="7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26DE57CA" w14:textId="77777777" w:rsidR="00B347BA" w:rsidRDefault="00626AB1" w:rsidP="00644850">
      <w:pPr>
        <w:pStyle w:val="ProductList-Bullet"/>
        <w:numPr>
          <w:ilvl w:val="0"/>
          <w:numId w:val="73"/>
        </w:numPr>
      </w:pPr>
      <w:r>
        <w:rPr>
          <w:b/>
          <w:color w:val="00188F"/>
        </w:rPr>
        <w:t>Proves</w:t>
      </w:r>
      <w:r>
        <w:t>: es dedicaran fins a vint-i-sis (26) hores a un màxim de dues (2) proves (per exemple, la Prova del Sistema i la Prova d'Acceptació de l'Usuari).</w:t>
      </w:r>
    </w:p>
    <w:p w14:paraId="3ADA956F" w14:textId="77777777" w:rsidR="00B347BA" w:rsidRDefault="00626AB1" w:rsidP="00644850">
      <w:pPr>
        <w:pStyle w:val="ProductList-Bullet"/>
        <w:numPr>
          <w:ilvl w:val="0"/>
          <w:numId w:val="73"/>
        </w:numPr>
      </w:pPr>
      <w:r>
        <w:rPr>
          <w:b/>
          <w:color w:val="00188F"/>
        </w:rPr>
        <w:t>Formació i Transmissió de Coneixements</w:t>
      </w:r>
      <w:r>
        <w:t>: es proporciona una (1) formació orientada al producte per als usuaris del Client de fins a quatre (4) hores en total.</w:t>
      </w:r>
    </w:p>
    <w:p w14:paraId="6EA38DE0" w14:textId="77777777" w:rsidR="00B347BA" w:rsidRDefault="00626AB1" w:rsidP="00644850">
      <w:pPr>
        <w:pStyle w:val="ProductList-Bullet"/>
        <w:numPr>
          <w:ilvl w:val="0"/>
          <w:numId w:val="7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1386C051" w14:textId="77777777" w:rsidR="00B347BA" w:rsidRDefault="00B347BA">
      <w:pPr>
        <w:pStyle w:val="ProductList-Body"/>
      </w:pPr>
    </w:p>
    <w:p w14:paraId="338C934E" w14:textId="77777777" w:rsidR="00B347BA" w:rsidRDefault="00626AB1">
      <w:pPr>
        <w:pStyle w:val="ProductList-ClauseHeading"/>
        <w:outlineLvl w:val="2"/>
      </w:pPr>
      <w:r>
        <w:t>Responsabilitats del Client</w:t>
      </w:r>
    </w:p>
    <w:p w14:paraId="32FBF3CC" w14:textId="77777777" w:rsidR="00B347BA" w:rsidRDefault="00626AB1">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06C4B87F"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010A1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69C61"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7A2AC159" w14:textId="77777777" w:rsidR="00B347BA" w:rsidRDefault="00B347BA">
      <w:pPr>
        <w:pStyle w:val="ProductList-Body"/>
      </w:pPr>
    </w:p>
    <w:p w14:paraId="55486D64" w14:textId="77777777" w:rsidR="00B347BA" w:rsidRDefault="00626AB1">
      <w:pPr>
        <w:pStyle w:val="ProductList-SectionHeading"/>
        <w:pageBreakBefore/>
        <w:outlineLvl w:val="0"/>
      </w:pPr>
      <w:bookmarkStart w:id="408" w:name="_Sec563"/>
      <w:bookmarkEnd w:id="400"/>
      <w:r>
        <w:lastRenderedPageBreak/>
        <w:t>Apèndix E: Termes Complementaris del Contracte del Programa</w:t>
      </w:r>
      <w:r>
        <w:fldChar w:fldCharType="begin"/>
      </w:r>
      <w:r>
        <w:instrText xml:space="preserve"> TC "</w:instrText>
      </w:r>
      <w:bookmarkStart w:id="409" w:name="_Toc43988838"/>
      <w:r>
        <w:instrText>Apèndix E: Termes Complementaris del Contracte del Programa</w:instrText>
      </w:r>
      <w:bookmarkEnd w:id="409"/>
      <w:r>
        <w:instrText>" \l 1</w:instrText>
      </w:r>
      <w:r>
        <w:fldChar w:fldCharType="end"/>
      </w:r>
    </w:p>
    <w:p w14:paraId="569976A9" w14:textId="77777777" w:rsidR="00B347BA" w:rsidRDefault="00626AB1">
      <w:pPr>
        <w:pStyle w:val="ProductList-Body"/>
      </w:pPr>
      <w:r>
        <w:t>Els termes i condicions següents s'apliquen al contracte de llicències per volum de Client, tal com s'indica.</w:t>
      </w:r>
    </w:p>
    <w:p w14:paraId="586A095C" w14:textId="77777777" w:rsidR="00B347BA" w:rsidRDefault="00626AB1">
      <w:pPr>
        <w:pStyle w:val="ProductList-Offering1Heading"/>
        <w:outlineLvl w:val="1"/>
      </w:pPr>
      <w:bookmarkStart w:id="410" w:name="_Sec568"/>
      <w:r>
        <w:t>Termes Complementaris del Programa Select Plus</w:t>
      </w:r>
      <w:bookmarkEnd w:id="410"/>
      <w:r>
        <w:fldChar w:fldCharType="begin"/>
      </w:r>
      <w:r>
        <w:instrText xml:space="preserve"> TC "</w:instrText>
      </w:r>
      <w:bookmarkStart w:id="411" w:name="_Toc43988839"/>
      <w:r>
        <w:instrText>Termes Complementaris del Programa Select Plus</w:instrText>
      </w:r>
      <w:bookmarkEnd w:id="411"/>
      <w:r>
        <w:instrText>" \l 2</w:instrText>
      </w:r>
      <w:r>
        <w:fldChar w:fldCharType="end"/>
      </w:r>
    </w:p>
    <w:p w14:paraId="76F5F1B3" w14:textId="77777777" w:rsidR="00B347BA" w:rsidRDefault="00626AB1">
      <w:pPr>
        <w:pStyle w:val="ProductList-Body"/>
      </w:pPr>
      <w:r>
        <w:t>Select Plus requereix una quantitat de comanda mínima de 500 punts per grup durant el primer any. Aquest requisit de quantitat de comanda es pot anul·lar si es proporciona un Contracte Qualificat.</w:t>
      </w:r>
    </w:p>
    <w:p w14:paraId="544653B7" w14:textId="77777777" w:rsidR="00B347BA" w:rsidRDefault="00B347BA">
      <w:pPr>
        <w:pStyle w:val="ProductList-Body"/>
      </w:pPr>
    </w:p>
    <w:p w14:paraId="29067EB4" w14:textId="77777777" w:rsidR="00B347BA" w:rsidRDefault="00626AB1">
      <w:pPr>
        <w:pStyle w:val="ProductList-ClauseHeading"/>
        <w:outlineLvl w:val="2"/>
      </w:pPr>
      <w:r>
        <w:t>Nivells de Preus de Select Plus</w:t>
      </w:r>
    </w:p>
    <w:p w14:paraId="79379674" w14:textId="77777777" w:rsidR="00B347BA" w:rsidRDefault="00626AB1">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B347BA" w14:paraId="39959A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93E2E3" w14:textId="77777777" w:rsidR="00B347BA" w:rsidRDefault="00626AB1">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741D52" w14:textId="77777777" w:rsidR="00B347BA" w:rsidRDefault="00626AB1">
            <w:pPr>
              <w:pStyle w:val="ProductList-TableBody"/>
            </w:pPr>
            <w:r>
              <w:rPr>
                <w:color w:val="FFFFFF"/>
              </w:rPr>
              <w:t>Mínims de Punts Anuals per Grup</w:t>
            </w:r>
          </w:p>
        </w:tc>
      </w:tr>
      <w:tr w:rsidR="00B347BA" w14:paraId="0B0900AA" w14:textId="77777777">
        <w:tc>
          <w:tcPr>
            <w:tcW w:w="6120" w:type="dxa"/>
            <w:tcBorders>
              <w:top w:val="single" w:sz="4" w:space="0" w:color="000000"/>
              <w:left w:val="single" w:sz="4" w:space="0" w:color="000000"/>
              <w:bottom w:val="single" w:sz="4" w:space="0" w:color="000000"/>
              <w:right w:val="single" w:sz="4" w:space="0" w:color="000000"/>
            </w:tcBorders>
          </w:tcPr>
          <w:p w14:paraId="3B466E1B" w14:textId="77777777" w:rsidR="00B347BA" w:rsidRDefault="00626AB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FAC94B" w14:textId="77777777" w:rsidR="00B347BA" w:rsidRDefault="00626AB1">
            <w:pPr>
              <w:pStyle w:val="ProductList-TableBody"/>
            </w:pPr>
            <w:r>
              <w:t>500</w:t>
            </w:r>
          </w:p>
        </w:tc>
      </w:tr>
      <w:tr w:rsidR="00B347BA" w14:paraId="22534DE5" w14:textId="77777777">
        <w:tc>
          <w:tcPr>
            <w:tcW w:w="6120" w:type="dxa"/>
            <w:tcBorders>
              <w:top w:val="single" w:sz="4" w:space="0" w:color="000000"/>
              <w:left w:val="single" w:sz="4" w:space="0" w:color="000000"/>
              <w:bottom w:val="single" w:sz="4" w:space="0" w:color="000000"/>
              <w:right w:val="single" w:sz="4" w:space="0" w:color="000000"/>
            </w:tcBorders>
          </w:tcPr>
          <w:p w14:paraId="736B38FF" w14:textId="77777777" w:rsidR="00B347BA" w:rsidRDefault="00626AB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3767429" w14:textId="77777777" w:rsidR="00B347BA" w:rsidRDefault="00626AB1">
            <w:pPr>
              <w:pStyle w:val="ProductList-TableBody"/>
            </w:pPr>
            <w:r>
              <w:t>4,000</w:t>
            </w:r>
          </w:p>
        </w:tc>
      </w:tr>
      <w:tr w:rsidR="00B347BA" w14:paraId="3FDEA81B" w14:textId="77777777">
        <w:tc>
          <w:tcPr>
            <w:tcW w:w="6120" w:type="dxa"/>
            <w:tcBorders>
              <w:top w:val="single" w:sz="4" w:space="0" w:color="000000"/>
              <w:left w:val="single" w:sz="4" w:space="0" w:color="000000"/>
              <w:bottom w:val="single" w:sz="4" w:space="0" w:color="000000"/>
              <w:right w:val="single" w:sz="4" w:space="0" w:color="000000"/>
            </w:tcBorders>
          </w:tcPr>
          <w:p w14:paraId="70E00D8D" w14:textId="77777777" w:rsidR="00B347BA" w:rsidRDefault="00626AB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E74BF60" w14:textId="77777777" w:rsidR="00B347BA" w:rsidRDefault="00626AB1">
            <w:pPr>
              <w:pStyle w:val="ProductList-TableBody"/>
            </w:pPr>
            <w:r>
              <w:t>10,000</w:t>
            </w:r>
          </w:p>
        </w:tc>
      </w:tr>
      <w:tr w:rsidR="00B347BA" w14:paraId="2B8568E3" w14:textId="77777777">
        <w:tc>
          <w:tcPr>
            <w:tcW w:w="6120" w:type="dxa"/>
            <w:tcBorders>
              <w:top w:val="single" w:sz="4" w:space="0" w:color="000000"/>
              <w:left w:val="single" w:sz="4" w:space="0" w:color="000000"/>
              <w:bottom w:val="single" w:sz="4" w:space="0" w:color="000000"/>
              <w:right w:val="single" w:sz="4" w:space="0" w:color="000000"/>
            </w:tcBorders>
          </w:tcPr>
          <w:p w14:paraId="5BE3F2AB" w14:textId="77777777" w:rsidR="00B347BA" w:rsidRDefault="00626AB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E16250" w14:textId="77777777" w:rsidR="00B347BA" w:rsidRDefault="00626AB1">
            <w:pPr>
              <w:pStyle w:val="ProductList-TableBody"/>
            </w:pPr>
            <w:r>
              <w:t>25,000</w:t>
            </w:r>
          </w:p>
        </w:tc>
      </w:tr>
    </w:tbl>
    <w:p w14:paraId="38158D6E" w14:textId="77777777" w:rsidR="00B347BA" w:rsidRDefault="00626AB1">
      <w:pPr>
        <w:pStyle w:val="ProductList-Offering1Heading"/>
        <w:outlineLvl w:val="1"/>
      </w:pPr>
      <w:bookmarkStart w:id="412" w:name="_Sec569"/>
      <w:r>
        <w:t>Definició de Gestió per a Dispositius Qualificats</w:t>
      </w:r>
      <w:bookmarkEnd w:id="412"/>
      <w:r>
        <w:fldChar w:fldCharType="begin"/>
      </w:r>
      <w:r>
        <w:instrText xml:space="preserve"> TC "</w:instrText>
      </w:r>
      <w:bookmarkStart w:id="413" w:name="_Toc43988840"/>
      <w:r>
        <w:instrText>Definició de Gestió per a Dispositius Qualificats</w:instrText>
      </w:r>
      <w:bookmarkEnd w:id="413"/>
      <w:r>
        <w:instrText>" \l 2</w:instrText>
      </w:r>
      <w:r>
        <w:fldChar w:fldCharType="end"/>
      </w:r>
    </w:p>
    <w:p w14:paraId="2DDF7AF2" w14:textId="77777777" w:rsidR="00B347BA" w:rsidRDefault="00626AB1">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717C626A" w14:textId="77777777" w:rsidR="00B347BA" w:rsidRDefault="00626AB1" w:rsidP="00644850">
      <w:pPr>
        <w:pStyle w:val="ProductList-Bullet"/>
        <w:numPr>
          <w:ilvl w:val="0"/>
          <w:numId w:val="74"/>
        </w:numPr>
      </w:pPr>
      <w:r>
        <w:t>al qual permet unir-se al seu domini, o</w:t>
      </w:r>
    </w:p>
    <w:p w14:paraId="4BD867CE" w14:textId="77777777" w:rsidR="00B347BA" w:rsidRDefault="00626AB1" w:rsidP="00644850">
      <w:pPr>
        <w:pStyle w:val="ProductList-Bullet"/>
        <w:numPr>
          <w:ilvl w:val="0"/>
          <w:numId w:val="74"/>
        </w:numPr>
      </w:pPr>
      <w:r>
        <w:t>que autentica com a requisit per utilitzar aplicacions en instal·lacions locals, o</w:t>
      </w:r>
    </w:p>
    <w:p w14:paraId="481327DF" w14:textId="77777777" w:rsidR="00B347BA" w:rsidRDefault="00626AB1" w:rsidP="00644850">
      <w:pPr>
        <w:pStyle w:val="ProductList-Bullet"/>
        <w:numPr>
          <w:ilvl w:val="0"/>
          <w:numId w:val="74"/>
        </w:numPr>
      </w:pPr>
      <w:r>
        <w:t>on instal·la agents (per exemple, antivirus, antimalware o altres agents subjectes a la directiva del Client), o</w:t>
      </w:r>
    </w:p>
    <w:p w14:paraId="21ED6E48" w14:textId="77777777" w:rsidR="00B347BA" w:rsidRDefault="00626AB1" w:rsidP="00644850">
      <w:pPr>
        <w:pStyle w:val="ProductList-Bullet"/>
        <w:numPr>
          <w:ilvl w:val="0"/>
          <w:numId w:val="74"/>
        </w:numPr>
      </w:pPr>
      <w:r>
        <w:t>on s'apliquin directament o indirectament directives de grup, o</w:t>
      </w:r>
    </w:p>
    <w:p w14:paraId="2CAC7296" w14:textId="77777777" w:rsidR="00B347BA" w:rsidRDefault="00626AB1" w:rsidP="00644850">
      <w:pPr>
        <w:pStyle w:val="ProductList-Bullet"/>
        <w:numPr>
          <w:ilvl w:val="0"/>
          <w:numId w:val="74"/>
        </w:numPr>
      </w:pPr>
      <w:r>
        <w:t>en què es sol·licitin o rebin dades, s'apliquin configuracions o es proporcionin instruccions respecte al maquinari o programari directament o indirectament associat a un entorn de sistema operatiu, o</w:t>
      </w:r>
    </w:p>
    <w:p w14:paraId="6EB4A155" w14:textId="77777777" w:rsidR="00B347BA" w:rsidRDefault="00626AB1" w:rsidP="00644850">
      <w:pPr>
        <w:pStyle w:val="ProductList-Bullet"/>
        <w:numPr>
          <w:ilvl w:val="0"/>
          <w:numId w:val="74"/>
        </w:numPr>
      </w:pPr>
      <w:r>
        <w:t>al qual permeti accedir a una infraestructura d'escriptori virtual (VDI) fora dels Drets d'Itinerància del Windows SA, el Microsoft Intune (Dispositiu) o el Windows Virtual Desktop Access.</w:t>
      </w:r>
    </w:p>
    <w:p w14:paraId="229E269A" w14:textId="77777777" w:rsidR="00B347BA" w:rsidRDefault="00B347BA">
      <w:pPr>
        <w:pStyle w:val="ProductList-Body"/>
      </w:pPr>
    </w:p>
    <w:p w14:paraId="283BAB01" w14:textId="77777777" w:rsidR="00B347BA" w:rsidRDefault="00626AB1">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141BFCAA" w14:textId="77777777" w:rsidR="00B347BA" w:rsidRDefault="00626AB1">
      <w:pPr>
        <w:pStyle w:val="ProductList-Offering1Heading"/>
        <w:outlineLvl w:val="1"/>
      </w:pPr>
      <w:bookmarkStart w:id="414" w:name="_Sec570"/>
      <w:r>
        <w:t>Serveis Online dels Programes Open</w:t>
      </w:r>
      <w:bookmarkEnd w:id="414"/>
      <w:r>
        <w:fldChar w:fldCharType="begin"/>
      </w:r>
      <w:r>
        <w:instrText xml:space="preserve"> TC "</w:instrText>
      </w:r>
      <w:bookmarkStart w:id="415" w:name="_Toc43988841"/>
      <w:r>
        <w:instrText>Serveis Online dels Programes Open</w:instrText>
      </w:r>
      <w:bookmarkEnd w:id="415"/>
      <w:r>
        <w:instrText>" \l 2</w:instrText>
      </w:r>
      <w:r>
        <w:fldChar w:fldCharType="end"/>
      </w:r>
    </w:p>
    <w:p w14:paraId="10B8BB2F" w14:textId="77777777" w:rsidR="00B347BA" w:rsidRDefault="00626AB1">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19F1C11C" w14:textId="77777777" w:rsidR="00B347BA" w:rsidRDefault="00B347BA">
      <w:pPr>
        <w:pStyle w:val="ProductList-Body"/>
      </w:pPr>
    </w:p>
    <w:p w14:paraId="6A8A0A23" w14:textId="77777777" w:rsidR="00B347BA" w:rsidRDefault="00626AB1">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4CB3DF0B" w14:textId="77777777" w:rsidR="00B347BA" w:rsidRDefault="00626AB1">
      <w:pPr>
        <w:pStyle w:val="ProductList-Offering1Heading"/>
        <w:outlineLvl w:val="1"/>
      </w:pPr>
      <w:bookmarkStart w:id="416" w:name="_Sec571"/>
      <w:r>
        <w:t>Termes Complementaris per als Serveis Professionals: Contractes Anteriors</w:t>
      </w:r>
      <w:bookmarkEnd w:id="416"/>
      <w:r>
        <w:fldChar w:fldCharType="begin"/>
      </w:r>
      <w:r>
        <w:instrText xml:space="preserve"> TC "</w:instrText>
      </w:r>
      <w:bookmarkStart w:id="417" w:name="_Toc43988842"/>
      <w:r>
        <w:instrText>Termes Complementaris per als Serveis Professionals: Contractes Anteriors</w:instrText>
      </w:r>
      <w:bookmarkEnd w:id="417"/>
      <w:r>
        <w:instrText>" \l 2</w:instrText>
      </w:r>
      <w:r>
        <w:fldChar w:fldCharType="end"/>
      </w:r>
    </w:p>
    <w:p w14:paraId="2B808C47" w14:textId="77777777" w:rsidR="00B347BA" w:rsidRDefault="00626AB1">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7D924D1E" w14:textId="77777777" w:rsidR="00B347BA" w:rsidRDefault="00B347BA">
      <w:pPr>
        <w:pStyle w:val="ProductList-Body"/>
      </w:pPr>
    </w:p>
    <w:p w14:paraId="70A5631E" w14:textId="77777777" w:rsidR="00B347BA" w:rsidRDefault="00626AB1">
      <w:pPr>
        <w:pStyle w:val="ProductList-ClauseHeading"/>
        <w:outlineLvl w:val="2"/>
      </w:pPr>
      <w:r>
        <w:t>Ús, Propietat i Drets de Llicència</w:t>
      </w:r>
    </w:p>
    <w:p w14:paraId="13D87368" w14:textId="77777777" w:rsidR="00B347BA" w:rsidRDefault="00626AB1">
      <w:pPr>
        <w:pStyle w:val="ProductList-SubClauseHeading"/>
        <w:outlineLvl w:val="3"/>
      </w:pPr>
      <w:r>
        <w:t>Revisions</w:t>
      </w:r>
    </w:p>
    <w:p w14:paraId="71D019D8" w14:textId="77777777" w:rsidR="00B347BA" w:rsidRDefault="00626AB1">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577C7518" w14:textId="77777777" w:rsidR="00B347BA" w:rsidRDefault="00B347BA">
      <w:pPr>
        <w:pStyle w:val="ProductList-BodyIndented"/>
      </w:pPr>
    </w:p>
    <w:p w14:paraId="5CA4FCD9" w14:textId="77777777" w:rsidR="00B347BA" w:rsidRDefault="00626AB1">
      <w:pPr>
        <w:pStyle w:val="ProductList-SubClauseHeading"/>
        <w:outlineLvl w:val="3"/>
      </w:pPr>
      <w:r>
        <w:t>Treball Preexistent</w:t>
      </w:r>
    </w:p>
    <w:p w14:paraId="4084F696" w14:textId="77777777" w:rsidR="00B347BA" w:rsidRDefault="00626AB1">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47F4A598" w14:textId="77777777" w:rsidR="00B347BA" w:rsidRDefault="00626AB1">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0F818E8A" w14:textId="77777777" w:rsidR="00B347BA" w:rsidRDefault="00B347BA">
      <w:pPr>
        <w:pStyle w:val="ProductList-BodyIndented"/>
      </w:pPr>
    </w:p>
    <w:p w14:paraId="78460132" w14:textId="77777777" w:rsidR="00B347BA" w:rsidRDefault="00626AB1">
      <w:pPr>
        <w:pStyle w:val="ProductList-SubClauseHeading"/>
        <w:outlineLvl w:val="3"/>
      </w:pPr>
      <w:r>
        <w:t>Lliuraments de Serveis</w:t>
      </w:r>
    </w:p>
    <w:p w14:paraId="30A8DCCB" w14:textId="77777777" w:rsidR="00B347BA" w:rsidRDefault="00626AB1">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592B1483" w14:textId="77777777" w:rsidR="00B347BA" w:rsidRDefault="00B347BA">
      <w:pPr>
        <w:pStyle w:val="ProductList-BodyIndented"/>
      </w:pPr>
    </w:p>
    <w:p w14:paraId="64BECB57" w14:textId="77777777" w:rsidR="00B347BA" w:rsidRDefault="00626AB1">
      <w:pPr>
        <w:pStyle w:val="ProductList-SubClauseHeading"/>
        <w:outlineLvl w:val="3"/>
      </w:pPr>
      <w:r>
        <w:t>Ús de la informació tècnica dels Serveis Professionals</w:t>
      </w:r>
    </w:p>
    <w:p w14:paraId="068BBC13" w14:textId="77777777" w:rsidR="00B347BA" w:rsidRDefault="00626AB1">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39BAD4DB" w14:textId="77777777" w:rsidR="00B347BA" w:rsidRDefault="00B347BA">
      <w:pPr>
        <w:pStyle w:val="ProductList-BodyIndented"/>
      </w:pPr>
    </w:p>
    <w:p w14:paraId="4F84B8FD" w14:textId="77777777" w:rsidR="00B347BA" w:rsidRDefault="00626AB1">
      <w:pPr>
        <w:pStyle w:val="ProductList-SubClauseHeading"/>
        <w:outlineLvl w:val="3"/>
      </w:pPr>
      <w:r>
        <w:t>Restriccions de Llicència de Codi Obert</w:t>
      </w:r>
    </w:p>
    <w:p w14:paraId="31B99D2D" w14:textId="77777777" w:rsidR="00B347BA" w:rsidRDefault="00626AB1">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38CF83F7" w14:textId="77777777" w:rsidR="00B347BA" w:rsidRDefault="00B347BA">
      <w:pPr>
        <w:pStyle w:val="ProductList-BodyIndented"/>
      </w:pPr>
    </w:p>
    <w:p w14:paraId="0C06728D" w14:textId="77777777" w:rsidR="00B347BA" w:rsidRDefault="00626AB1">
      <w:pPr>
        <w:pStyle w:val="ProductList-SubClauseHeading"/>
        <w:outlineLvl w:val="3"/>
      </w:pPr>
      <w:r>
        <w:t>Drets de les Filials</w:t>
      </w:r>
    </w:p>
    <w:p w14:paraId="6E653A33" w14:textId="77777777" w:rsidR="00B347BA" w:rsidRDefault="00626AB1">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3C76B276" w14:textId="77777777" w:rsidR="00B347BA" w:rsidRDefault="00B347BA">
      <w:pPr>
        <w:pStyle w:val="ProductList-BodyIndented"/>
      </w:pPr>
    </w:p>
    <w:p w14:paraId="30A91D21" w14:textId="77777777" w:rsidR="00B347BA" w:rsidRDefault="00626AB1">
      <w:pPr>
        <w:pStyle w:val="ProductList-ClauseHeading"/>
        <w:outlineLvl w:val="2"/>
      </w:pPr>
      <w:r>
        <w:t>Garanties i Limitacions de Responsabilitat</w:t>
      </w:r>
    </w:p>
    <w:p w14:paraId="62CF40AB" w14:textId="77777777" w:rsidR="00B347BA" w:rsidRDefault="00626AB1">
      <w:pPr>
        <w:pStyle w:val="ProductList-SubClauseHeading"/>
        <w:outlineLvl w:val="3"/>
      </w:pPr>
      <w:r>
        <w:t>Garantia dels Serveis Professionals</w:t>
      </w:r>
    </w:p>
    <w:p w14:paraId="43F0DD7A" w14:textId="77777777" w:rsidR="00B347BA" w:rsidRDefault="00626AB1">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0A6D66BE" w14:textId="77777777" w:rsidR="00B347BA" w:rsidRDefault="00B347BA">
      <w:pPr>
        <w:pStyle w:val="ProductList-BodyIndented"/>
      </w:pPr>
    </w:p>
    <w:p w14:paraId="220B3D33" w14:textId="77777777" w:rsidR="00B347BA" w:rsidRDefault="00626AB1">
      <w:pPr>
        <w:pStyle w:val="ProductList-SubClauseHeading"/>
        <w:outlineLvl w:val="3"/>
      </w:pPr>
      <w:r>
        <w:t>Limitació de Responsabilitat</w:t>
      </w:r>
    </w:p>
    <w:p w14:paraId="24378D85" w14:textId="77777777" w:rsidR="00B347BA" w:rsidRDefault="00626AB1">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023CDF71" w14:textId="77777777" w:rsidR="00B347BA" w:rsidRDefault="00B347BA">
      <w:pPr>
        <w:pStyle w:val="ProductList-BodyIndented"/>
        <w:jc w:val="right"/>
      </w:pPr>
    </w:p>
    <w:tbl>
      <w:tblPr>
        <w:tblStyle w:val="PURTable0"/>
        <w:tblW w:w="0" w:type="dxa"/>
        <w:tblLook w:val="04A0" w:firstRow="1" w:lastRow="0" w:firstColumn="1" w:lastColumn="0" w:noHBand="0" w:noVBand="1"/>
      </w:tblPr>
      <w:tblGrid>
        <w:gridCol w:w="10556"/>
      </w:tblGrid>
      <w:tr w:rsidR="00B347BA" w14:paraId="6EA6D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4A766"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12189D25" w14:textId="77777777" w:rsidR="00B347BA" w:rsidRDefault="00B347BA">
      <w:pPr>
        <w:pStyle w:val="ProductList-BodyIndented"/>
      </w:pPr>
    </w:p>
    <w:p w14:paraId="55513CAD" w14:textId="77777777" w:rsidR="00B347BA" w:rsidRDefault="00626AB1">
      <w:pPr>
        <w:pStyle w:val="ProductList-SectionHeading"/>
        <w:pageBreakBefore/>
        <w:outlineLvl w:val="0"/>
      </w:pPr>
      <w:bookmarkStart w:id="418" w:name="_Sec572"/>
      <w:bookmarkEnd w:id="408"/>
      <w:r>
        <w:lastRenderedPageBreak/>
        <w:t>Apèndix F: Promocions</w:t>
      </w:r>
      <w:r>
        <w:fldChar w:fldCharType="begin"/>
      </w:r>
      <w:r>
        <w:instrText xml:space="preserve"> TC "</w:instrText>
      </w:r>
      <w:bookmarkStart w:id="419" w:name="_Toc43988843"/>
      <w:r>
        <w:instrText>Apèndix F: Promocions</w:instrText>
      </w:r>
      <w:bookmarkEnd w:id="419"/>
      <w:r>
        <w:instrText>" \l 1</w:instrText>
      </w:r>
      <w:r>
        <w:fldChar w:fldCharType="end"/>
      </w:r>
    </w:p>
    <w:p w14:paraId="2891A772" w14:textId="77777777" w:rsidR="00B347BA" w:rsidRDefault="00B347BA">
      <w:pPr>
        <w:pStyle w:val="ProductList-Body"/>
      </w:pPr>
    </w:p>
    <w:p w14:paraId="76D177C8" w14:textId="77777777" w:rsidR="00B347BA" w:rsidRDefault="00626AB1">
      <w:pPr>
        <w:pStyle w:val="ProductList-OfferingGroupHeading"/>
        <w:outlineLvl w:val="1"/>
      </w:pPr>
      <w:bookmarkStart w:id="420" w:name="_Sec1291"/>
      <w:r>
        <w:t>Promoció de Seguretat i Compliment del Microsoft 365 F3</w:t>
      </w:r>
      <w:bookmarkEnd w:id="420"/>
      <w:r>
        <w:fldChar w:fldCharType="begin"/>
      </w:r>
      <w:r>
        <w:instrText xml:space="preserve"> TC "</w:instrText>
      </w:r>
      <w:bookmarkStart w:id="421" w:name="_Toc43988844"/>
      <w:r>
        <w:instrText>Promoció de Seguretat i Compliment del Microsoft 365 F3</w:instrText>
      </w:r>
      <w:bookmarkEnd w:id="421"/>
      <w:r>
        <w:instrText>" \l 2</w:instrText>
      </w:r>
      <w:r>
        <w:fldChar w:fldCharType="end"/>
      </w:r>
    </w:p>
    <w:p w14:paraId="5CED3CC6" w14:textId="77777777" w:rsidR="00B347BA" w:rsidRDefault="00626AB1">
      <w:pPr>
        <w:pStyle w:val="ProductList-Body"/>
      </w:pPr>
      <w:r>
        <w:t>Els clients poden adquirir la promoció de Seguretat i Compliment del Microsoft 365 F3 per als seus usuaris amb llicència del Microsoft 365 F3,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seu temps laboral total durant un període de 90 dies. La promoció de Seguretat i Compliment de l'oferta del Microsoft 365 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1441615B" w14:textId="77777777" w:rsidR="00B347BA" w:rsidRDefault="00626AB1">
      <w:pPr>
        <w:pStyle w:val="ProductList-OfferingGroupHeading"/>
        <w:outlineLvl w:val="1"/>
      </w:pPr>
      <w:bookmarkStart w:id="422" w:name="_Sec1290"/>
      <w:r>
        <w:t>Promoció del Windows 7 ESU per a Usuaris del Windows E5, l'M365 E5 i Seguretat de l'M365 E5</w:t>
      </w:r>
      <w:bookmarkEnd w:id="422"/>
      <w:r>
        <w:fldChar w:fldCharType="begin"/>
      </w:r>
      <w:r>
        <w:instrText xml:space="preserve"> TC "</w:instrText>
      </w:r>
      <w:bookmarkStart w:id="423" w:name="_Toc43988845"/>
      <w:r>
        <w:instrText>Promoció del Windows 7 ESU per a Usuaris del Windows E5, l'M365 E5 i Seguretat de l'M365 E5</w:instrText>
      </w:r>
      <w:bookmarkEnd w:id="423"/>
      <w:r>
        <w:instrText>" \l 2</w:instrText>
      </w:r>
      <w:r>
        <w:fldChar w:fldCharType="end"/>
      </w:r>
    </w:p>
    <w:p w14:paraId="2B40A957" w14:textId="77777777" w:rsidR="00B347BA" w:rsidRDefault="00626AB1">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6AAD3ACE" w14:textId="77777777" w:rsidR="00B347BA" w:rsidRDefault="00626AB1">
      <w:pPr>
        <w:pStyle w:val="ProductList-SectionHeading"/>
        <w:pageBreakBefore/>
        <w:outlineLvl w:val="0"/>
      </w:pPr>
      <w:bookmarkStart w:id="424" w:name="_Sec899"/>
      <w:bookmarkEnd w:id="418"/>
      <w:r>
        <w:lastRenderedPageBreak/>
        <w:t>Apèndix G: Termes de la Matriu d'Emmagatzematge i l'Azure Data Box</w:t>
      </w:r>
      <w:r>
        <w:fldChar w:fldCharType="begin"/>
      </w:r>
      <w:r>
        <w:instrText xml:space="preserve"> TC "</w:instrText>
      </w:r>
      <w:bookmarkStart w:id="425" w:name="_Toc43988846"/>
      <w:r>
        <w:instrText>Apèndix G: Termes de la Matriu d'Emmagatzematge i l'Azure Data Box</w:instrText>
      </w:r>
      <w:bookmarkEnd w:id="425"/>
      <w:r>
        <w:instrText>" \l 1</w:instrText>
      </w:r>
      <w:r>
        <w:fldChar w:fldCharType="end"/>
      </w:r>
    </w:p>
    <w:p w14:paraId="12B5E6A0" w14:textId="77777777" w:rsidR="00B347BA" w:rsidRDefault="00626AB1">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675D5047" w14:textId="77777777" w:rsidR="00B347BA" w:rsidRDefault="00626AB1">
      <w:pPr>
        <w:pStyle w:val="ProductList-Offering1Heading"/>
        <w:outlineLvl w:val="1"/>
      </w:pPr>
      <w:bookmarkStart w:id="426" w:name="_Sec900"/>
      <w:r>
        <w:t>Termes de la Matriu d'Emmagatzematge</w:t>
      </w:r>
      <w:bookmarkEnd w:id="426"/>
      <w:r>
        <w:fldChar w:fldCharType="begin"/>
      </w:r>
      <w:r>
        <w:instrText xml:space="preserve"> TC "</w:instrText>
      </w:r>
      <w:bookmarkStart w:id="427" w:name="_Toc43988847"/>
      <w:r>
        <w:instrText>Termes de la Matriu d'Emmagatzematge</w:instrText>
      </w:r>
      <w:bookmarkEnd w:id="427"/>
      <w:r>
        <w:instrText>" \l 2</w:instrText>
      </w:r>
      <w:r>
        <w:fldChar w:fldCharType="end"/>
      </w:r>
    </w:p>
    <w:p w14:paraId="01DDB0ED" w14:textId="77777777" w:rsidR="00B347BA" w:rsidRDefault="00626AB1">
      <w:pPr>
        <w:pStyle w:val="ProductList-ClauseHeading"/>
        <w:outlineLvl w:val="2"/>
      </w:pPr>
      <w:r>
        <w:t>Disponibilitat</w:t>
      </w:r>
    </w:p>
    <w:p w14:paraId="30D9349D" w14:textId="77777777" w:rsidR="00B347BA" w:rsidRDefault="00626AB1">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17C42D94" w14:textId="77777777" w:rsidR="00B347BA" w:rsidRDefault="00B347BA">
      <w:pPr>
        <w:pStyle w:val="ProductList-Body"/>
      </w:pPr>
    </w:p>
    <w:p w14:paraId="5C153645" w14:textId="77777777" w:rsidR="00B347BA" w:rsidRDefault="00626AB1">
      <w:pPr>
        <w:pStyle w:val="ProductList-ClauseHeading"/>
        <w:outlineLvl w:val="2"/>
      </w:pPr>
      <w:r>
        <w:t>Enviament i Titularitat</w:t>
      </w:r>
    </w:p>
    <w:p w14:paraId="34CFD50D" w14:textId="77777777" w:rsidR="00B347BA" w:rsidRDefault="00626AB1">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242D215A" w14:textId="77777777" w:rsidR="00B347BA" w:rsidRDefault="00B347BA">
      <w:pPr>
        <w:pStyle w:val="ProductList-Body"/>
      </w:pPr>
    </w:p>
    <w:p w14:paraId="72653410" w14:textId="77777777" w:rsidR="00B347BA" w:rsidRDefault="00626AB1">
      <w:pPr>
        <w:pStyle w:val="ProductList-ClauseHeading"/>
        <w:outlineLvl w:val="2"/>
      </w:pPr>
      <w:r>
        <w:t>Programari de la Matriu d'Emmagatzematge:</w:t>
      </w:r>
    </w:p>
    <w:p w14:paraId="2F8B36C2" w14:textId="77777777" w:rsidR="00B347BA" w:rsidRDefault="00626AB1">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0AC08E84" w14:textId="77777777" w:rsidR="00B347BA" w:rsidRDefault="00B347BA">
      <w:pPr>
        <w:pStyle w:val="ProductList-Body"/>
      </w:pPr>
    </w:p>
    <w:p w14:paraId="18280FDC" w14:textId="77777777" w:rsidR="00B347BA" w:rsidRDefault="00626AB1">
      <w:pPr>
        <w:pStyle w:val="ProductList-SubClauseHeading"/>
        <w:outlineLvl w:val="3"/>
      </w:pPr>
      <w:r>
        <w:t>Restriccions</w:t>
      </w:r>
    </w:p>
    <w:p w14:paraId="53F51D59" w14:textId="77777777" w:rsidR="00B347BA" w:rsidRDefault="00626AB1">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7D73C289" w14:textId="77777777" w:rsidR="00B347BA" w:rsidRDefault="00B347BA">
      <w:pPr>
        <w:pStyle w:val="ProductList-BodyIndented"/>
      </w:pPr>
    </w:p>
    <w:p w14:paraId="5CFAEE7D" w14:textId="77777777" w:rsidR="00B347BA" w:rsidRDefault="00626AB1">
      <w:pPr>
        <w:pStyle w:val="ProductList-SubClauseHeading"/>
        <w:outlineLvl w:val="3"/>
      </w:pPr>
      <w:r>
        <w:t>Determinat Programari de Codi Obert de Tercers</w:t>
      </w:r>
    </w:p>
    <w:p w14:paraId="219C20D5" w14:textId="77777777" w:rsidR="00B347BA" w:rsidRDefault="00626AB1">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7DA442AC" w14:textId="77777777" w:rsidR="00B347BA" w:rsidRDefault="00B347BA">
      <w:pPr>
        <w:pStyle w:val="ProductList-BodyIndented"/>
      </w:pPr>
    </w:p>
    <w:p w14:paraId="219EC2A3" w14:textId="77777777" w:rsidR="00B347BA" w:rsidRDefault="00626AB1">
      <w:pPr>
        <w:pStyle w:val="ProductList-SubClauseHeading"/>
        <w:outlineLvl w:val="3"/>
      </w:pPr>
      <w:r>
        <w:t>Activació/Consentiment per a Serveis Basats en Internet</w:t>
      </w:r>
    </w:p>
    <w:p w14:paraId="629DAE52" w14:textId="77777777" w:rsidR="00B347BA" w:rsidRDefault="00626AB1">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56356817" w14:textId="77777777" w:rsidR="00B347BA" w:rsidRDefault="00B347BA">
      <w:pPr>
        <w:pStyle w:val="ProductList-BodyIndented"/>
      </w:pPr>
    </w:p>
    <w:p w14:paraId="59E70E33" w14:textId="77777777" w:rsidR="00B347BA" w:rsidRDefault="00626AB1">
      <w:pPr>
        <w:pStyle w:val="ProductList-SubClauseHeading"/>
        <w:outlineLvl w:val="3"/>
      </w:pPr>
      <w:r>
        <w:t>Actualitzacions del Programari de la Matriu d'Emmagatzematge</w:t>
      </w:r>
    </w:p>
    <w:p w14:paraId="10189E2F" w14:textId="77777777" w:rsidR="00B347BA" w:rsidRDefault="00626AB1">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1B793AE2" w14:textId="77777777" w:rsidR="00B347BA" w:rsidRDefault="00B347BA">
      <w:pPr>
        <w:pStyle w:val="ProductList-BodyIndented"/>
      </w:pPr>
    </w:p>
    <w:p w14:paraId="14D4A05C" w14:textId="77777777" w:rsidR="00B347BA" w:rsidRDefault="00626AB1">
      <w:pPr>
        <w:pStyle w:val="ProductList-ClauseHeading"/>
        <w:outlineLvl w:val="2"/>
      </w:pPr>
      <w:r>
        <w:lastRenderedPageBreak/>
        <w:t>Garantia de Maquinari Limitada</w:t>
      </w:r>
    </w:p>
    <w:p w14:paraId="3C189C00" w14:textId="77777777" w:rsidR="00B347BA" w:rsidRDefault="00626AB1">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172576C8" w14:textId="77777777" w:rsidR="00B347BA" w:rsidRDefault="00B347BA">
      <w:pPr>
        <w:pStyle w:val="ProductList-Body"/>
      </w:pPr>
    </w:p>
    <w:p w14:paraId="134A94C6" w14:textId="77777777" w:rsidR="00B347BA" w:rsidRDefault="00626AB1">
      <w:pPr>
        <w:pStyle w:val="ProductList-ClauseHeading"/>
        <w:outlineLvl w:val="2"/>
      </w:pPr>
      <w:r>
        <w:t>Indemnització. Defensa de reclamacions de tercers</w:t>
      </w:r>
    </w:p>
    <w:p w14:paraId="2F3A39A9" w14:textId="77777777" w:rsidR="00B347BA" w:rsidRDefault="00626AB1">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67C2D80B" w14:textId="77777777" w:rsidR="00B347BA" w:rsidRDefault="00B347BA">
      <w:pPr>
        <w:pStyle w:val="ProductList-Body"/>
      </w:pPr>
    </w:p>
    <w:p w14:paraId="38E6FB0F" w14:textId="77777777" w:rsidR="00B347BA" w:rsidRDefault="00626AB1">
      <w:pPr>
        <w:pStyle w:val="ProductList-ClauseHeading"/>
        <w:outlineLvl w:val="2"/>
      </w:pPr>
      <w:r>
        <w:t>Limitació de Responsabilitat</w:t>
      </w:r>
    </w:p>
    <w:p w14:paraId="103A38DB" w14:textId="77777777" w:rsidR="00B347BA" w:rsidRDefault="00626AB1">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24A3EB33" w14:textId="77777777" w:rsidR="00B347BA" w:rsidRDefault="00B347BA">
      <w:pPr>
        <w:pStyle w:val="ProductList-Body"/>
      </w:pPr>
    </w:p>
    <w:p w14:paraId="3F82BB80" w14:textId="77777777" w:rsidR="00B347BA" w:rsidRDefault="00626AB1">
      <w:pPr>
        <w:pStyle w:val="ProductList-ClauseHeading"/>
        <w:outlineLvl w:val="2"/>
      </w:pPr>
      <w:r>
        <w:t>Lleis de Control d'Exportacions dels EUA</w:t>
      </w:r>
    </w:p>
    <w:p w14:paraId="155FEB47" w14:textId="77777777" w:rsidR="00B347BA" w:rsidRDefault="00626AB1">
      <w:pPr>
        <w:pStyle w:val="ProductList-Body"/>
      </w:pPr>
      <w:r>
        <w:t>Les Matrius d'Emmagatzematge estan subjectes a les disposicions dels contracte de llicències per volum del Client quant a la jurisdicció en matèria d'exportacions dels EUA.</w:t>
      </w:r>
    </w:p>
    <w:p w14:paraId="1BD1CB1A" w14:textId="77777777" w:rsidR="00B347BA" w:rsidRDefault="00B347BA">
      <w:pPr>
        <w:pStyle w:val="ProductList-Body"/>
      </w:pPr>
    </w:p>
    <w:p w14:paraId="5A6962C9" w14:textId="77777777" w:rsidR="00B347BA" w:rsidRDefault="00626AB1">
      <w:pPr>
        <w:pStyle w:val="ProductList-ClauseHeading"/>
        <w:outlineLvl w:val="2"/>
      </w:pPr>
      <w:r>
        <w:t>Recopilació d'Informació de Diagnòstic</w:t>
      </w:r>
    </w:p>
    <w:p w14:paraId="17FF97A8" w14:textId="77777777" w:rsidR="00B347BA" w:rsidRDefault="00626AB1">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1">
        <w:r>
          <w:rPr>
            <w:color w:val="00467F"/>
            <w:u w:val="single"/>
          </w:rPr>
          <w:t>https://www.microsoft.com/ca-es/privacystatement</w:t>
        </w:r>
      </w:hyperlink>
      <w:r>
        <w:t>.</w:t>
      </w:r>
    </w:p>
    <w:p w14:paraId="4369CB51" w14:textId="77777777" w:rsidR="00B347BA" w:rsidRDefault="00B347BA">
      <w:pPr>
        <w:pStyle w:val="ProductList-Body"/>
      </w:pPr>
    </w:p>
    <w:p w14:paraId="4CA9C09C" w14:textId="77777777" w:rsidR="00B347BA" w:rsidRDefault="00626AB1">
      <w:pPr>
        <w:pStyle w:val="ProductList-ClauseHeading"/>
        <w:outlineLvl w:val="2"/>
      </w:pPr>
      <w:r>
        <w:t>Ús governamental</w:t>
      </w:r>
    </w:p>
    <w:p w14:paraId="274F06E0" w14:textId="77777777" w:rsidR="00B347BA" w:rsidRDefault="00626AB1">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1DC78FED" w14:textId="77777777" w:rsidR="00B347BA" w:rsidRDefault="00B347BA">
      <w:pPr>
        <w:pStyle w:val="ProductList-Body"/>
      </w:pPr>
    </w:p>
    <w:p w14:paraId="0BE934B1" w14:textId="77777777" w:rsidR="00B347BA" w:rsidRDefault="00B347BA">
      <w:pPr>
        <w:pStyle w:val="ProductList-Body"/>
      </w:pPr>
    </w:p>
    <w:p w14:paraId="0C97299E" w14:textId="77777777" w:rsidR="00B347BA" w:rsidRDefault="00626AB1">
      <w:pPr>
        <w:pStyle w:val="ProductList-Offering1Heading"/>
        <w:outlineLvl w:val="1"/>
      </w:pPr>
      <w:bookmarkStart w:id="428" w:name="_Sec901"/>
      <w:r>
        <w:t>Termes de Maquinari de l'Azure Data Box</w:t>
      </w:r>
      <w:bookmarkEnd w:id="428"/>
      <w:r>
        <w:fldChar w:fldCharType="begin"/>
      </w:r>
      <w:r>
        <w:instrText xml:space="preserve"> TC "</w:instrText>
      </w:r>
      <w:bookmarkStart w:id="429" w:name="_Toc43988848"/>
      <w:r>
        <w:instrText>Termes de Maquinari de l'Azure Data Box</w:instrText>
      </w:r>
      <w:bookmarkEnd w:id="429"/>
      <w:r>
        <w:instrText>" \l 2</w:instrText>
      </w:r>
      <w:r>
        <w:fldChar w:fldCharType="end"/>
      </w:r>
    </w:p>
    <w:p w14:paraId="1E245889" w14:textId="77777777" w:rsidR="00B347BA" w:rsidRDefault="00626AB1">
      <w:pPr>
        <w:pStyle w:val="ProductList-ClauseHeading"/>
        <w:outlineLvl w:val="2"/>
      </w:pPr>
      <w:r>
        <w:t>Definicions</w:t>
      </w:r>
    </w:p>
    <w:p w14:paraId="736533D8" w14:textId="77777777" w:rsidR="00B347BA" w:rsidRDefault="00626AB1">
      <w:pPr>
        <w:pStyle w:val="ProductList-Body"/>
      </w:pPr>
      <w:r>
        <w:rPr>
          <w:b/>
          <w:color w:val="00188F"/>
        </w:rPr>
        <w:t>Azure Storage</w:t>
      </w:r>
      <w:r>
        <w:t xml:space="preserve"> fa referència al servei al núvol administrat per Microsoft, que proporciona emmagatzematge d'altra seguretat i disponibilitat.  </w:t>
      </w:r>
    </w:p>
    <w:p w14:paraId="0C82C887" w14:textId="77777777" w:rsidR="00B347BA" w:rsidRDefault="00626AB1">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10539B9E" w14:textId="77777777" w:rsidR="00B347BA" w:rsidRDefault="00626AB1">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Azure Stack Edge) i transportar o transmetre dades del seu entorn local a un centre de dades de l'Azure, amb la finalitat de poder-les carregar al compte de l'Azure Storage del Client.  </w:t>
      </w:r>
    </w:p>
    <w:p w14:paraId="7285B531" w14:textId="77777777" w:rsidR="00B347BA" w:rsidRDefault="00626AB1">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0E850CDE" w14:textId="77777777" w:rsidR="00B347BA" w:rsidRDefault="00626AB1">
      <w:pPr>
        <w:pStyle w:val="ProductList-Body"/>
      </w:pPr>
      <w:r>
        <w:rPr>
          <w:b/>
          <w:color w:val="00188F"/>
        </w:rPr>
        <w:lastRenderedPageBreak/>
        <w:t>Centre de Dades de l'Azure Designat</w:t>
      </w:r>
      <w:r>
        <w:t xml:space="preserve"> fa referència al Centre de Dades del Microsoft Azure designat per Microsoft com a centre de dades al qual el Client retornarà el Dispositiu Data Box (a excepció del Dispositiu Azure Stack Edge), que pot ser diferent del centre de dades on el Client prefereix emmagatzemar les dades o la ubicació del Compte de l'Azure Storage del Client. </w:t>
      </w:r>
    </w:p>
    <w:p w14:paraId="214B6210" w14:textId="77777777" w:rsidR="00B347BA" w:rsidRDefault="00626AB1">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Azure Stack Edge) i transmetre grans quantitats de dades cap a centres de dades i des d'aquests. Per motius de claredat, el Servei inclou, sense limitació, qualsevol tecnologia o funcionalitat, informació, materials i actualitzacions del Servei que hi tinguin relació.</w:t>
      </w:r>
    </w:p>
    <w:p w14:paraId="63FDC93E" w14:textId="77777777" w:rsidR="00B347BA" w:rsidRDefault="00B347BA">
      <w:pPr>
        <w:pStyle w:val="ProductList-Body"/>
      </w:pPr>
    </w:p>
    <w:p w14:paraId="1A1E29AA" w14:textId="77777777" w:rsidR="00B347BA" w:rsidRDefault="00626AB1">
      <w:pPr>
        <w:pStyle w:val="ProductList-ClauseHeading"/>
        <w:outlineLvl w:val="2"/>
      </w:pPr>
      <w:r>
        <w:t>Programari del Data Box</w:t>
      </w:r>
    </w:p>
    <w:p w14:paraId="123125F1" w14:textId="77777777" w:rsidR="00B347BA" w:rsidRDefault="00626AB1">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02895776" w14:textId="77777777" w:rsidR="00B347BA" w:rsidRDefault="00B347BA">
      <w:pPr>
        <w:pStyle w:val="ProductList-Body"/>
      </w:pPr>
    </w:p>
    <w:p w14:paraId="69ECF33A" w14:textId="77777777" w:rsidR="00B347BA" w:rsidRDefault="00626AB1">
      <w:pPr>
        <w:pStyle w:val="ProductList-SubClauseHeading"/>
        <w:outlineLvl w:val="3"/>
      </w:pPr>
      <w:r>
        <w:t>Restriccions</w:t>
      </w:r>
    </w:p>
    <w:p w14:paraId="423BDC1A" w14:textId="77777777" w:rsidR="00B347BA" w:rsidRDefault="00626AB1">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0D77AEBC" w14:textId="77777777" w:rsidR="00B347BA" w:rsidRDefault="00B347BA">
      <w:pPr>
        <w:pStyle w:val="ProductList-BodyIndented"/>
      </w:pPr>
    </w:p>
    <w:p w14:paraId="43771B3E" w14:textId="77777777" w:rsidR="00B347BA" w:rsidRDefault="00626AB1">
      <w:pPr>
        <w:pStyle w:val="ProductList-SubClauseHeading"/>
        <w:outlineLvl w:val="3"/>
      </w:pPr>
      <w:r>
        <w:t>Activació/Consentiment per a Serveis Basats en Internet</w:t>
      </w:r>
    </w:p>
    <w:p w14:paraId="4B5CF529" w14:textId="77777777" w:rsidR="00B347BA" w:rsidRDefault="00626AB1">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4836055A" w14:textId="77777777" w:rsidR="00B347BA" w:rsidRDefault="00B347BA">
      <w:pPr>
        <w:pStyle w:val="ProductList-BodyIndented"/>
      </w:pPr>
    </w:p>
    <w:p w14:paraId="5B783745" w14:textId="77777777" w:rsidR="00B347BA" w:rsidRDefault="00626AB1">
      <w:pPr>
        <w:pStyle w:val="ProductList-SubClauseHeading"/>
        <w:outlineLvl w:val="3"/>
      </w:pPr>
      <w:r>
        <w:t>Actualitzacions de Programari</w:t>
      </w:r>
    </w:p>
    <w:p w14:paraId="2DED2949" w14:textId="77777777" w:rsidR="00B347BA" w:rsidRDefault="00626AB1">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7E55997A" w14:textId="77777777" w:rsidR="00B347BA" w:rsidRDefault="00B347BA">
      <w:pPr>
        <w:pStyle w:val="ProductList-BodyIndented"/>
      </w:pPr>
    </w:p>
    <w:p w14:paraId="34EDD3DC" w14:textId="77777777" w:rsidR="00B347BA" w:rsidRDefault="00626AB1">
      <w:pPr>
        <w:pStyle w:val="ProductList-ClauseHeading"/>
        <w:outlineLvl w:val="2"/>
      </w:pPr>
      <w:r>
        <w:t>Limitacions</w:t>
      </w:r>
    </w:p>
    <w:p w14:paraId="22E56030" w14:textId="77777777" w:rsidR="00B347BA" w:rsidRDefault="00626AB1">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54A7CCEE" w14:textId="77777777" w:rsidR="00B347BA" w:rsidRDefault="00B347BA">
      <w:pPr>
        <w:pStyle w:val="ProductList-Body"/>
      </w:pPr>
    </w:p>
    <w:p w14:paraId="446DA8D8" w14:textId="77777777" w:rsidR="00B347BA" w:rsidRDefault="00626AB1">
      <w:pPr>
        <w:pStyle w:val="ProductList-ClauseHeading"/>
        <w:outlineLvl w:val="2"/>
      </w:pPr>
      <w:r>
        <w:t>Termes del Servei de l'Azure</w:t>
      </w:r>
    </w:p>
    <w:p w14:paraId="3DF32CE7" w14:textId="77777777" w:rsidR="00B347BA" w:rsidRDefault="00626AB1">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2">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350E69DE" w14:textId="77777777" w:rsidR="00B347BA" w:rsidRDefault="00B347BA">
      <w:pPr>
        <w:pStyle w:val="ProductList-Body"/>
      </w:pPr>
    </w:p>
    <w:p w14:paraId="05003C39" w14:textId="77777777" w:rsidR="00B347BA" w:rsidRDefault="00626AB1">
      <w:pPr>
        <w:pStyle w:val="ProductList-ClauseHeading"/>
        <w:outlineLvl w:val="2"/>
      </w:pPr>
      <w:r>
        <w:t>Drets d'Ús dels Productes</w:t>
      </w:r>
    </w:p>
    <w:p w14:paraId="751310A0" w14:textId="77777777" w:rsidR="00B347BA" w:rsidRDefault="00626AB1">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7771B39F" w14:textId="77777777" w:rsidR="00B347BA" w:rsidRDefault="00626AB1" w:rsidP="00644850">
      <w:pPr>
        <w:pStyle w:val="ProductList-Bullet"/>
        <w:numPr>
          <w:ilvl w:val="0"/>
          <w:numId w:val="75"/>
        </w:numPr>
      </w:pPr>
      <w:r>
        <w:t>Fer una còpia de seguretat de les dades i protegir-les abans de la seva transferència al Dispositiu Data Box i de l'enviament a l'Azure Storage.</w:t>
      </w:r>
    </w:p>
    <w:p w14:paraId="6004D15F" w14:textId="77777777" w:rsidR="00B347BA" w:rsidRDefault="00626AB1" w:rsidP="00644850">
      <w:pPr>
        <w:pStyle w:val="ProductList-Bullet"/>
        <w:numPr>
          <w:ilvl w:val="0"/>
          <w:numId w:val="75"/>
        </w:numPr>
      </w:pPr>
      <w:r>
        <w:t>Assegurar-se de no suprimir les dades de les seves instal·lacions i equips abans que d'haver-les transmès correctament del Dispositiu Data Box a un Centre de Dades de l'Azure Designat.</w:t>
      </w:r>
    </w:p>
    <w:p w14:paraId="33E11808" w14:textId="77777777" w:rsidR="00B347BA" w:rsidRDefault="00626AB1" w:rsidP="00644850">
      <w:pPr>
        <w:pStyle w:val="ProductList-Bullet"/>
        <w:numPr>
          <w:ilvl w:val="0"/>
          <w:numId w:val="75"/>
        </w:numPr>
      </w:pPr>
      <w:r>
        <w:t>Deixar d'utilitzar el Dispositiu Data Box per transferir dades immediatament en rebre la notificació de Microsoft.</w:t>
      </w:r>
    </w:p>
    <w:p w14:paraId="5D63C1AC" w14:textId="77777777" w:rsidR="00B347BA" w:rsidRDefault="00B347BA">
      <w:pPr>
        <w:pStyle w:val="ProductList-Body"/>
      </w:pPr>
    </w:p>
    <w:p w14:paraId="5709CA5C" w14:textId="77777777" w:rsidR="00B347BA" w:rsidRDefault="00626AB1">
      <w:pPr>
        <w:pStyle w:val="ProductList-Body"/>
      </w:pPr>
      <w:r>
        <w:lastRenderedPageBreak/>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2DA51453" w14:textId="77777777" w:rsidR="00B347BA" w:rsidRDefault="00B347BA">
      <w:pPr>
        <w:pStyle w:val="ProductList-Body"/>
      </w:pPr>
    </w:p>
    <w:p w14:paraId="31097305" w14:textId="77777777" w:rsidR="00B347BA" w:rsidRDefault="00B347BA">
      <w:pPr>
        <w:pStyle w:val="ProductList-Body"/>
      </w:pPr>
    </w:p>
    <w:p w14:paraId="528E4980" w14:textId="77777777" w:rsidR="00B347BA" w:rsidRDefault="00B347BA">
      <w:pPr>
        <w:pStyle w:val="ProductList-Body"/>
      </w:pPr>
    </w:p>
    <w:p w14:paraId="37A6A6AA" w14:textId="77777777" w:rsidR="00B347BA" w:rsidRDefault="00626AB1">
      <w:pPr>
        <w:pStyle w:val="ProductList-ClauseHeading"/>
        <w:outlineLvl w:val="2"/>
      </w:pPr>
      <w:r>
        <w:t>Possessió i Devolució del Dispositiu Data Box</w:t>
      </w:r>
    </w:p>
    <w:p w14:paraId="0F54A892" w14:textId="77777777" w:rsidR="00B347BA" w:rsidRDefault="00626AB1">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3DD3903A" w14:textId="77777777" w:rsidR="00B347BA" w:rsidRDefault="00B347BA">
      <w:pPr>
        <w:pStyle w:val="ProductList-Body"/>
      </w:pPr>
    </w:p>
    <w:p w14:paraId="7850DAD5" w14:textId="77777777" w:rsidR="00B347BA" w:rsidRDefault="00626AB1">
      <w:pPr>
        <w:pStyle w:val="ProductList-ClauseHeading"/>
        <w:outlineLvl w:val="2"/>
      </w:pPr>
      <w:r>
        <w:t>Enviament i Titularitat; Tarifes</w:t>
      </w:r>
    </w:p>
    <w:p w14:paraId="50E80E72" w14:textId="77777777" w:rsidR="00B347BA" w:rsidRDefault="00626AB1" w:rsidP="00644850">
      <w:pPr>
        <w:pStyle w:val="ProductList-Bullet"/>
        <w:numPr>
          <w:ilvl w:val="0"/>
          <w:numId w:val="76"/>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717F08FF" w14:textId="77777777" w:rsidR="00B347BA" w:rsidRDefault="00B347BA">
      <w:pPr>
        <w:pStyle w:val="ProductList-Body"/>
      </w:pPr>
    </w:p>
    <w:p w14:paraId="318919D2" w14:textId="77777777" w:rsidR="00B347BA" w:rsidRDefault="00626AB1" w:rsidP="00644850">
      <w:pPr>
        <w:pStyle w:val="ProductList-Bullet"/>
        <w:numPr>
          <w:ilvl w:val="0"/>
          <w:numId w:val="77"/>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3">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que hi ha a continuació, (i) si el Dispositiu Data Box es perd o malmet significativament mentre el custodia el Client, (ii) si el Client no proporciona el Dispositiu Data Box al transportista designat per Microsoft per retornar-lo durant el període de temps posterior a la data en què s'ha lliurat al Client; o (iii) per a l'Azure Stack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73B05870" w14:textId="77777777" w:rsidR="00B347BA" w:rsidRDefault="00B347BA">
      <w:pPr>
        <w:pStyle w:val="ProductList-Body"/>
      </w:pPr>
    </w:p>
    <w:tbl>
      <w:tblPr>
        <w:tblStyle w:val="PURTable"/>
        <w:tblW w:w="0" w:type="dxa"/>
        <w:tblLook w:val="04A0" w:firstRow="1" w:lastRow="0" w:firstColumn="1" w:lastColumn="0" w:noHBand="0" w:noVBand="1"/>
      </w:tblPr>
      <w:tblGrid>
        <w:gridCol w:w="3452"/>
        <w:gridCol w:w="7464"/>
      </w:tblGrid>
      <w:tr w:rsidR="00B347BA" w14:paraId="6EFC5F3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F3DC802" w14:textId="77777777" w:rsidR="00B347BA" w:rsidRDefault="00626AB1">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02ED05E" w14:textId="77777777" w:rsidR="00B347BA" w:rsidRDefault="00B347BA">
            <w:pPr>
              <w:pStyle w:val="ProductList-TableBody"/>
              <w:jc w:val="center"/>
            </w:pPr>
          </w:p>
        </w:tc>
      </w:tr>
      <w:tr w:rsidR="00B347BA" w14:paraId="7D5E5ACD" w14:textId="77777777">
        <w:tc>
          <w:tcPr>
            <w:tcW w:w="3800" w:type="dxa"/>
            <w:tcBorders>
              <w:top w:val="single" w:sz="4" w:space="0" w:color="6E6E6E"/>
              <w:left w:val="single" w:sz="4" w:space="0" w:color="6E6E6E"/>
              <w:bottom w:val="single" w:sz="4" w:space="0" w:color="6E6E6E"/>
              <w:right w:val="single" w:sz="4" w:space="0" w:color="6E6E6E"/>
            </w:tcBorders>
          </w:tcPr>
          <w:p w14:paraId="62DEB718" w14:textId="77777777" w:rsidR="00B347BA" w:rsidRDefault="00626AB1">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15231160" w14:textId="77777777" w:rsidR="00B347BA" w:rsidRDefault="00626AB1">
            <w:pPr>
              <w:pStyle w:val="ProductList-TableBody"/>
              <w:jc w:val="center"/>
            </w:pPr>
            <w:r>
              <w:rPr>
                <w:b/>
              </w:rPr>
              <w:t>Període de Temps i Imports per Pèrdua o Danys Materials</w:t>
            </w:r>
          </w:p>
        </w:tc>
      </w:tr>
      <w:tr w:rsidR="00B347BA" w14:paraId="78903D8F" w14:textId="77777777">
        <w:tc>
          <w:tcPr>
            <w:tcW w:w="3800" w:type="dxa"/>
            <w:tcBorders>
              <w:top w:val="single" w:sz="4" w:space="0" w:color="6E6E6E"/>
              <w:left w:val="single" w:sz="4" w:space="0" w:color="6E6E6E"/>
              <w:bottom w:val="single" w:sz="4" w:space="0" w:color="6E6E6E"/>
              <w:right w:val="single" w:sz="4" w:space="0" w:color="6E6E6E"/>
            </w:tcBorders>
          </w:tcPr>
          <w:p w14:paraId="27CE5CE4" w14:textId="77777777" w:rsidR="00B347BA" w:rsidRDefault="00626AB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2CE5864" w14:textId="77777777" w:rsidR="00B347BA" w:rsidRDefault="00626AB1">
            <w:pPr>
              <w:pStyle w:val="ProductList-TableBody"/>
            </w:pPr>
            <w:r>
              <w:t>Període: després de 90 dies</w:t>
            </w:r>
          </w:p>
          <w:p w14:paraId="3121CBB2" w14:textId="77777777" w:rsidR="00B347BA" w:rsidRDefault="00626AB1">
            <w:pPr>
              <w:pStyle w:val="ProductList-TableBody"/>
            </w:pPr>
            <w:r>
              <w:t>Import: 40 000,00 USD</w:t>
            </w:r>
          </w:p>
        </w:tc>
      </w:tr>
      <w:tr w:rsidR="00B347BA" w14:paraId="641AC6E6" w14:textId="77777777">
        <w:tc>
          <w:tcPr>
            <w:tcW w:w="3800" w:type="dxa"/>
            <w:tcBorders>
              <w:top w:val="single" w:sz="4" w:space="0" w:color="6E6E6E"/>
              <w:left w:val="single" w:sz="4" w:space="0" w:color="6E6E6E"/>
              <w:bottom w:val="single" w:sz="4" w:space="0" w:color="6E6E6E"/>
              <w:right w:val="single" w:sz="4" w:space="0" w:color="6E6E6E"/>
            </w:tcBorders>
          </w:tcPr>
          <w:p w14:paraId="5096853E" w14:textId="77777777" w:rsidR="00B347BA" w:rsidRDefault="00626AB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98283C0" w14:textId="77777777" w:rsidR="00B347BA" w:rsidRDefault="00626AB1">
            <w:pPr>
              <w:pStyle w:val="ProductList-TableBody"/>
            </w:pPr>
            <w:r>
              <w:t>Període: després de 90 dies</w:t>
            </w:r>
          </w:p>
          <w:p w14:paraId="5F0529A0" w14:textId="77777777" w:rsidR="00B347BA" w:rsidRDefault="00626AB1">
            <w:pPr>
              <w:pStyle w:val="ProductList-TableBody"/>
            </w:pPr>
            <w:r>
              <w:t>Import: 2500,00 USD per Disc</w:t>
            </w:r>
          </w:p>
        </w:tc>
      </w:tr>
      <w:tr w:rsidR="00B347BA" w14:paraId="2DD00BDB" w14:textId="77777777">
        <w:tc>
          <w:tcPr>
            <w:tcW w:w="3800" w:type="dxa"/>
            <w:tcBorders>
              <w:top w:val="single" w:sz="4" w:space="0" w:color="6E6E6E"/>
              <w:left w:val="single" w:sz="4" w:space="0" w:color="6E6E6E"/>
              <w:bottom w:val="single" w:sz="4" w:space="0" w:color="6E6E6E"/>
              <w:right w:val="single" w:sz="4" w:space="0" w:color="6E6E6E"/>
            </w:tcBorders>
          </w:tcPr>
          <w:p w14:paraId="724D5558" w14:textId="77777777" w:rsidR="00B347BA" w:rsidRDefault="00626AB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BD01179" w14:textId="77777777" w:rsidR="00B347BA" w:rsidRDefault="00626AB1">
            <w:pPr>
              <w:pStyle w:val="ProductList-TableBody"/>
            </w:pPr>
            <w:r>
              <w:t>Període: després de 90 dies</w:t>
            </w:r>
          </w:p>
          <w:p w14:paraId="183B1637" w14:textId="77777777" w:rsidR="00B347BA" w:rsidRDefault="00626AB1">
            <w:pPr>
              <w:pStyle w:val="ProductList-TableBody"/>
            </w:pPr>
            <w:r>
              <w:t>Import: 250 000,00 USD</w:t>
            </w:r>
          </w:p>
        </w:tc>
      </w:tr>
      <w:tr w:rsidR="00B347BA" w14:paraId="21ADB912" w14:textId="77777777">
        <w:tc>
          <w:tcPr>
            <w:tcW w:w="3800" w:type="dxa"/>
            <w:tcBorders>
              <w:top w:val="single" w:sz="4" w:space="0" w:color="6E6E6E"/>
              <w:left w:val="single" w:sz="4" w:space="0" w:color="6E6E6E"/>
              <w:bottom w:val="single" w:sz="4" w:space="0" w:color="6E6E6E"/>
              <w:right w:val="single" w:sz="4" w:space="0" w:color="6E6E6E"/>
            </w:tcBorders>
          </w:tcPr>
          <w:p w14:paraId="21639C2A" w14:textId="77777777" w:rsidR="00B347BA" w:rsidRDefault="00626AB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56AB54D" w14:textId="77777777" w:rsidR="00B347BA" w:rsidRDefault="00626AB1">
            <w:pPr>
              <w:pStyle w:val="ProductList-TableBody"/>
            </w:pPr>
            <w:r>
              <w:t>Període: si no es retorna en un termini de 30 dies després del venciment del Servei.</w:t>
            </w:r>
          </w:p>
          <w:p w14:paraId="69BA0DBB" w14:textId="77777777" w:rsidR="00B347BA" w:rsidRDefault="00626AB1">
            <w:pPr>
              <w:pStyle w:val="ProductList-TableBody"/>
            </w:pPr>
            <w:r>
              <w:t>Import: 40 000,00 USD</w:t>
            </w:r>
          </w:p>
        </w:tc>
      </w:tr>
      <w:tr w:rsidR="00B347BA" w14:paraId="5E98EEDC" w14:textId="77777777">
        <w:tc>
          <w:tcPr>
            <w:tcW w:w="3800" w:type="dxa"/>
            <w:tcBorders>
              <w:top w:val="single" w:sz="4" w:space="0" w:color="6E6E6E"/>
              <w:left w:val="single" w:sz="4" w:space="0" w:color="6E6E6E"/>
              <w:bottom w:val="single" w:sz="4" w:space="0" w:color="6E6E6E"/>
              <w:right w:val="single" w:sz="4" w:space="0" w:color="6E6E6E"/>
            </w:tcBorders>
          </w:tcPr>
          <w:p w14:paraId="20A19DDD" w14:textId="77777777" w:rsidR="00B347BA" w:rsidRDefault="00626AB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331F535" w14:textId="77777777" w:rsidR="00B347BA" w:rsidRDefault="00626AB1">
            <w:pPr>
              <w:pStyle w:val="ProductList-TableBody"/>
            </w:pPr>
            <w:r>
              <w:t>N/A</w:t>
            </w:r>
          </w:p>
        </w:tc>
      </w:tr>
    </w:tbl>
    <w:p w14:paraId="2C104A76" w14:textId="77777777" w:rsidR="00B347BA" w:rsidRDefault="00B347BA">
      <w:pPr>
        <w:pStyle w:val="ProductList-Body"/>
      </w:pPr>
    </w:p>
    <w:p w14:paraId="080550DC" w14:textId="77777777" w:rsidR="00B347BA" w:rsidRDefault="00626AB1" w:rsidP="00644850">
      <w:pPr>
        <w:pStyle w:val="ProductList-Bullet"/>
        <w:numPr>
          <w:ilvl w:val="0"/>
          <w:numId w:val="78"/>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4EFBC00B" w14:textId="77777777" w:rsidR="00B347BA" w:rsidRDefault="00B347BA">
      <w:pPr>
        <w:pStyle w:val="ProductList-Body"/>
      </w:pPr>
    </w:p>
    <w:p w14:paraId="2B0341B6" w14:textId="77777777" w:rsidR="00B347BA" w:rsidRDefault="00626AB1" w:rsidP="00644850">
      <w:pPr>
        <w:pStyle w:val="ProductList-Bullet"/>
        <w:numPr>
          <w:ilvl w:val="0"/>
          <w:numId w:val="79"/>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36FCA32F" w14:textId="77777777" w:rsidR="00B347BA" w:rsidRDefault="00B347BA">
      <w:pPr>
        <w:pStyle w:val="ProductList-Body"/>
      </w:pPr>
    </w:p>
    <w:p w14:paraId="150D012B" w14:textId="77777777" w:rsidR="00B347BA" w:rsidRDefault="00626AB1" w:rsidP="00644850">
      <w:pPr>
        <w:pStyle w:val="ProductList-Bullet"/>
        <w:numPr>
          <w:ilvl w:val="0"/>
          <w:numId w:val="80"/>
        </w:numPr>
      </w:pPr>
      <w:r>
        <w:rPr>
          <w:b/>
        </w:rPr>
        <w:t>Enviament Autoadministrat</w:t>
      </w:r>
      <w:r>
        <w:t xml:space="preserve">.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w:t>
      </w:r>
      <w:r>
        <w:lastRenderedPageBreak/>
        <w:t>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2EF27FDA" w14:textId="77777777" w:rsidR="00B347BA" w:rsidRDefault="00B347BA">
      <w:pPr>
        <w:pStyle w:val="ProductList-Body"/>
      </w:pPr>
    </w:p>
    <w:p w14:paraId="281F8EA3" w14:textId="77777777" w:rsidR="00B347BA" w:rsidRDefault="00626AB1">
      <w:pPr>
        <w:pStyle w:val="ProductList-ClauseHeading"/>
        <w:outlineLvl w:val="2"/>
      </w:pPr>
      <w:r>
        <w:t>Responsabilitats si el Client Trasllada un Dispositiu Data Box entre Ubicacions</w:t>
      </w:r>
    </w:p>
    <w:p w14:paraId="5DAFBEC8" w14:textId="77777777" w:rsidR="00B347BA" w:rsidRDefault="00626AB1">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3A36E802" w14:textId="77777777" w:rsidR="00B347BA" w:rsidRDefault="00B347BA">
      <w:pPr>
        <w:pStyle w:val="ProductList-Body"/>
      </w:pPr>
    </w:p>
    <w:p w14:paraId="676F5709" w14:textId="77777777" w:rsidR="00B347BA" w:rsidRDefault="00626AB1">
      <w:pPr>
        <w:pStyle w:val="ProductList-ClauseHeading"/>
        <w:outlineLvl w:val="2"/>
      </w:pPr>
      <w:r>
        <w:t>Exclusió de garantia</w:t>
      </w:r>
    </w:p>
    <w:p w14:paraId="356AEAF5" w14:textId="77777777" w:rsidR="00B347BA" w:rsidRDefault="00626AB1">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61C4880D" w14:textId="77777777" w:rsidR="00B347BA" w:rsidRDefault="00B347BA">
      <w:pPr>
        <w:pStyle w:val="ProductList-Body"/>
      </w:pPr>
    </w:p>
    <w:p w14:paraId="4BA44CC3" w14:textId="77777777" w:rsidR="00B347BA" w:rsidRDefault="00626AB1">
      <w:pPr>
        <w:pStyle w:val="ProductList-ClauseHeading"/>
        <w:outlineLvl w:val="2"/>
      </w:pPr>
      <w:r>
        <w:t>Lleis de Control d'Exportacions dels EUA</w:t>
      </w:r>
    </w:p>
    <w:p w14:paraId="7921C035" w14:textId="77777777" w:rsidR="00B347BA" w:rsidRDefault="00626AB1">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1ED7BC9F" w14:textId="77777777" w:rsidR="00B347BA" w:rsidRDefault="00B347BA">
      <w:pPr>
        <w:pStyle w:val="ProductList-Body"/>
      </w:pPr>
    </w:p>
    <w:p w14:paraId="556BF3E8" w14:textId="77777777" w:rsidR="00B347BA" w:rsidRDefault="00626AB1">
      <w:pPr>
        <w:pStyle w:val="ProductList-ClauseHeading"/>
        <w:outlineLvl w:val="2"/>
      </w:pPr>
      <w:r>
        <w:t>Privadesa; Tractament de les Dades Personals</w:t>
      </w:r>
    </w:p>
    <w:p w14:paraId="2978E473" w14:textId="77777777" w:rsidR="00B347BA" w:rsidRDefault="00626AB1" w:rsidP="00644850">
      <w:pPr>
        <w:pStyle w:val="ProductList-Bullet"/>
        <w:numPr>
          <w:ilvl w:val="0"/>
          <w:numId w:val="81"/>
        </w:numPr>
      </w:pPr>
      <w:r>
        <w:rPr>
          <w:b/>
        </w:rPr>
        <w:t>Privacitat</w:t>
      </w:r>
      <w:r>
        <w:t xml:space="preserve">. La Declaració de Privadesa de Microsoft s'aplica al Servei i al Dispositiu Data Box en virtut d'aquests Termes Addicionals.   </w:t>
      </w:r>
    </w:p>
    <w:p w14:paraId="1DE0C91A" w14:textId="77777777" w:rsidR="00B347BA" w:rsidRDefault="00626AB1" w:rsidP="00644850">
      <w:pPr>
        <w:pStyle w:val="ProductList-Bullet"/>
        <w:numPr>
          <w:ilvl w:val="0"/>
          <w:numId w:val="81"/>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538F9C32" w14:textId="77777777" w:rsidR="00B347BA" w:rsidRDefault="00626AB1" w:rsidP="00644850">
      <w:pPr>
        <w:pStyle w:val="ProductList-Bullet"/>
        <w:numPr>
          <w:ilvl w:val="0"/>
          <w:numId w:val="81"/>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4">
        <w:r>
          <w:rPr>
            <w:color w:val="00467F"/>
            <w:u w:val="single"/>
          </w:rPr>
          <w:t>http://go.microsoft.com/?linkid=9840733</w:t>
        </w:r>
      </w:hyperlink>
      <w:r>
        <w:t>.</w:t>
      </w:r>
    </w:p>
    <w:p w14:paraId="47681B61" w14:textId="77777777" w:rsidR="00B347BA" w:rsidRDefault="00B347BA">
      <w:pPr>
        <w:pStyle w:val="ProductList-Body"/>
        <w:jc w:val="right"/>
      </w:pPr>
    </w:p>
    <w:tbl>
      <w:tblPr>
        <w:tblStyle w:val="PURTable"/>
        <w:tblW w:w="0" w:type="dxa"/>
        <w:tblLook w:val="04A0" w:firstRow="1" w:lastRow="0" w:firstColumn="1" w:lastColumn="0" w:noHBand="0" w:noVBand="1"/>
      </w:tblPr>
      <w:tblGrid>
        <w:gridCol w:w="10916"/>
      </w:tblGrid>
      <w:tr w:rsidR="00B347BA" w14:paraId="19047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F43AF"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5C2AD6F5" w14:textId="77777777" w:rsidR="00B347BA" w:rsidRDefault="00B347BA">
      <w:pPr>
        <w:pStyle w:val="ProductList-Body"/>
      </w:pPr>
    </w:p>
    <w:p w14:paraId="72855582" w14:textId="77777777" w:rsidR="00B347BA" w:rsidRDefault="00B347BA">
      <w:pPr>
        <w:pStyle w:val="ProductList-Body"/>
      </w:pPr>
    </w:p>
    <w:p w14:paraId="002E5AA3" w14:textId="77777777" w:rsidR="00B347BA" w:rsidRDefault="00626AB1">
      <w:pPr>
        <w:pStyle w:val="ProductList-SectionHeading"/>
        <w:pageBreakBefore/>
        <w:outlineLvl w:val="0"/>
      </w:pPr>
      <w:bookmarkStart w:id="430" w:name="_Sec1230"/>
      <w:bookmarkEnd w:id="424"/>
      <w:r>
        <w:lastRenderedPageBreak/>
        <w:t>Apèndix H: Beneficis d'Ús de l'Estudiant i Programes Academic</w:t>
      </w:r>
      <w:r>
        <w:fldChar w:fldCharType="begin"/>
      </w:r>
      <w:r>
        <w:instrText xml:space="preserve"> TC "</w:instrText>
      </w:r>
      <w:bookmarkStart w:id="431" w:name="_Toc43988849"/>
      <w:r>
        <w:instrText>Apèndix H: Beneficis d'Ús de l'Estudiant i Programes Academic</w:instrText>
      </w:r>
      <w:bookmarkEnd w:id="431"/>
      <w:r>
        <w:instrText>" \l 1</w:instrText>
      </w:r>
      <w:r>
        <w:fldChar w:fldCharType="end"/>
      </w:r>
    </w:p>
    <w:p w14:paraId="0D57BCD1" w14:textId="77777777" w:rsidR="00B347BA" w:rsidRDefault="00626AB1">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79F347BC" w14:textId="77777777" w:rsidR="00B347BA" w:rsidRDefault="00626AB1">
      <w:pPr>
        <w:pStyle w:val="ProductList-Offering1Heading"/>
        <w:outlineLvl w:val="1"/>
      </w:pPr>
      <w:r>
        <w:t>Drets dels Beneficis d'Ús de l'Estudiant per Programa Qualificat</w:t>
      </w:r>
      <w:r>
        <w:fldChar w:fldCharType="begin"/>
      </w:r>
      <w:r>
        <w:instrText xml:space="preserve"> TC "</w:instrText>
      </w:r>
      <w:bookmarkStart w:id="432" w:name="_Toc43988850"/>
      <w:r>
        <w:instrText>Drets dels Beneficis d'Ús de l'Estudiant per Programa Qualificat</w:instrText>
      </w:r>
      <w:bookmarkEnd w:id="432"/>
      <w:r>
        <w:instrText>" \l 2</w:instrText>
      </w:r>
      <w:r>
        <w:fldChar w:fldCharType="end"/>
      </w:r>
    </w:p>
    <w:p w14:paraId="0513ED27" w14:textId="77777777" w:rsidR="00B347BA" w:rsidRDefault="00626AB1">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687DB114" w14:textId="77777777" w:rsidR="00B347BA" w:rsidRDefault="00B347BA">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B347BA" w14:paraId="4B0BC6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FF4A25" w14:textId="77777777" w:rsidR="00B347BA" w:rsidRDefault="00626AB1">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34CC4D47" w14:textId="77777777" w:rsidR="00B347BA" w:rsidRDefault="00626AB1">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1CBD5C7C" w14:textId="77777777" w:rsidR="00B347BA" w:rsidRDefault="00626AB1">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2791C3A9" w14:textId="77777777" w:rsidR="00B347BA" w:rsidRDefault="00626AB1">
            <w:pPr>
              <w:pStyle w:val="ProductList-TableBody"/>
              <w:jc w:val="center"/>
            </w:pPr>
            <w:r>
              <w:rPr>
                <w:color w:val="FFFFFF"/>
              </w:rPr>
              <w:t>Instàncies d'Estudiant Proporcionades per Personal Docent o No Docent o per Treballador del Coneixement</w:t>
            </w:r>
          </w:p>
          <w:p w14:paraId="1E0BF03B" w14:textId="77777777" w:rsidR="00B347BA" w:rsidRDefault="00B347BA">
            <w:pPr>
              <w:pStyle w:val="ProductList-TableBody"/>
              <w:jc w:val="center"/>
            </w:pPr>
          </w:p>
        </w:tc>
      </w:tr>
      <w:tr w:rsidR="00B347BA" w14:paraId="02F7C8DE" w14:textId="77777777">
        <w:tc>
          <w:tcPr>
            <w:tcW w:w="2440" w:type="dxa"/>
            <w:tcBorders>
              <w:bottom w:val="dashed" w:sz="4" w:space="0" w:color="6E6E6E"/>
              <w:right w:val="single" w:sz="4" w:space="0" w:color="6E6E6E"/>
            </w:tcBorders>
          </w:tcPr>
          <w:p w14:paraId="1DB7BB2E" w14:textId="77777777" w:rsidR="00B347BA" w:rsidRDefault="00626AB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C948AA3" w14:textId="77777777" w:rsidR="00B347BA" w:rsidRDefault="00626AB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9974829" w14:textId="77777777" w:rsidR="00B347BA" w:rsidRDefault="00626AB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BB82889" w14:textId="77777777" w:rsidR="00B347BA" w:rsidRDefault="00626AB1">
            <w:pPr>
              <w:pStyle w:val="ProductList-TableBody"/>
            </w:pPr>
            <w:r>
              <w:t>15</w:t>
            </w:r>
          </w:p>
        </w:tc>
      </w:tr>
      <w:tr w:rsidR="00B347BA" w14:paraId="269CFAA3" w14:textId="77777777">
        <w:tc>
          <w:tcPr>
            <w:tcW w:w="2440" w:type="dxa"/>
            <w:tcBorders>
              <w:top w:val="dashed" w:sz="4" w:space="0" w:color="6E6E6E"/>
              <w:bottom w:val="dashed" w:sz="4" w:space="0" w:color="6E6E6E"/>
              <w:right w:val="single" w:sz="4" w:space="0" w:color="6E6E6E"/>
            </w:tcBorders>
          </w:tcPr>
          <w:p w14:paraId="76E1AFDB" w14:textId="77777777" w:rsidR="00B347BA" w:rsidRDefault="00626AB1">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4B246224" w14:textId="77777777" w:rsidR="00B347BA" w:rsidRDefault="00626AB1">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4DD5DA1E" w14:textId="77777777" w:rsidR="00B347BA" w:rsidRDefault="00626AB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1D7EFA" w14:textId="77777777" w:rsidR="00B347BA" w:rsidRDefault="00626AB1">
            <w:pPr>
              <w:pStyle w:val="ProductList-TableBody"/>
            </w:pPr>
            <w:r>
              <w:t>15</w:t>
            </w:r>
          </w:p>
        </w:tc>
      </w:tr>
      <w:tr w:rsidR="00B347BA" w14:paraId="722CB657" w14:textId="77777777">
        <w:tc>
          <w:tcPr>
            <w:tcW w:w="2440" w:type="dxa"/>
            <w:tcBorders>
              <w:top w:val="dashed" w:sz="4" w:space="0" w:color="6E6E6E"/>
              <w:bottom w:val="dashed" w:sz="4" w:space="0" w:color="6E6E6E"/>
              <w:right w:val="single" w:sz="4" w:space="0" w:color="6E6E6E"/>
            </w:tcBorders>
          </w:tcPr>
          <w:p w14:paraId="6F48136F" w14:textId="77777777" w:rsidR="00B347BA" w:rsidRDefault="00626AB1">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3B1E6975" w14:textId="77777777" w:rsidR="00B347BA" w:rsidRDefault="00626AB1">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18C08925" w14:textId="77777777" w:rsidR="00B347BA" w:rsidRDefault="00626AB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5A098A" w14:textId="77777777" w:rsidR="00B347BA" w:rsidRDefault="00626AB1">
            <w:pPr>
              <w:pStyle w:val="ProductList-TableBody"/>
            </w:pPr>
            <w:r>
              <w:t>15</w:t>
            </w:r>
          </w:p>
        </w:tc>
      </w:tr>
      <w:tr w:rsidR="00B347BA" w14:paraId="18F7A5C8" w14:textId="77777777">
        <w:tc>
          <w:tcPr>
            <w:tcW w:w="2440" w:type="dxa"/>
            <w:tcBorders>
              <w:top w:val="dashed" w:sz="4" w:space="0" w:color="6E6E6E"/>
              <w:bottom w:val="dashed" w:sz="4" w:space="0" w:color="6E6E6E"/>
              <w:right w:val="single" w:sz="4" w:space="0" w:color="6E6E6E"/>
            </w:tcBorders>
          </w:tcPr>
          <w:p w14:paraId="385C2530" w14:textId="77777777" w:rsidR="00B347BA" w:rsidRDefault="00626AB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20B6666" w14:textId="77777777" w:rsidR="00B347BA" w:rsidRDefault="00626AB1">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A64273A" w14:textId="77777777" w:rsidR="00B347BA" w:rsidRDefault="00626AB1">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F41C38B" w14:textId="77777777" w:rsidR="00B347BA" w:rsidRDefault="00626AB1">
            <w:pPr>
              <w:pStyle w:val="ProductList-TableBody"/>
            </w:pPr>
            <w:r>
              <w:t>40</w:t>
            </w:r>
          </w:p>
        </w:tc>
      </w:tr>
      <w:tr w:rsidR="00B347BA" w14:paraId="08658BE5" w14:textId="77777777">
        <w:tc>
          <w:tcPr>
            <w:tcW w:w="2440" w:type="dxa"/>
            <w:tcBorders>
              <w:top w:val="dashed" w:sz="4" w:space="0" w:color="6E6E6E"/>
              <w:bottom w:val="dashed" w:sz="4" w:space="0" w:color="6E6E6E"/>
              <w:right w:val="single" w:sz="4" w:space="0" w:color="6E6E6E"/>
            </w:tcBorders>
          </w:tcPr>
          <w:p w14:paraId="6F9FADEA" w14:textId="77777777" w:rsidR="00B347BA" w:rsidRDefault="00626AB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BDFD60E" w14:textId="77777777" w:rsidR="00B347BA" w:rsidRDefault="00626AB1">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523AE3B" w14:textId="77777777" w:rsidR="00B347BA" w:rsidRDefault="00626A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DFCA6D" w14:textId="77777777" w:rsidR="00B347BA" w:rsidRDefault="00626AB1">
            <w:pPr>
              <w:pStyle w:val="ProductList-TableBody"/>
            </w:pPr>
            <w:r>
              <w:t>40</w:t>
            </w:r>
          </w:p>
        </w:tc>
      </w:tr>
      <w:tr w:rsidR="00B347BA" w14:paraId="16C2829E" w14:textId="77777777">
        <w:tc>
          <w:tcPr>
            <w:tcW w:w="2440" w:type="dxa"/>
            <w:tcBorders>
              <w:top w:val="dashed" w:sz="4" w:space="0" w:color="6E6E6E"/>
              <w:bottom w:val="dashed" w:sz="4" w:space="0" w:color="6E6E6E"/>
              <w:right w:val="single" w:sz="4" w:space="0" w:color="6E6E6E"/>
            </w:tcBorders>
          </w:tcPr>
          <w:p w14:paraId="3AB490EE" w14:textId="77777777" w:rsidR="00B347BA" w:rsidRDefault="00626AB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C28D1E7" w14:textId="77777777" w:rsidR="00B347BA" w:rsidRDefault="00626AB1">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50963C9" w14:textId="77777777" w:rsidR="00B347BA" w:rsidRDefault="00626A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45D9D4" w14:textId="77777777" w:rsidR="00B347BA" w:rsidRDefault="00626AB1">
            <w:pPr>
              <w:pStyle w:val="ProductList-TableBody"/>
            </w:pPr>
            <w:r>
              <w:t>40</w:t>
            </w:r>
          </w:p>
        </w:tc>
      </w:tr>
      <w:tr w:rsidR="00B347BA" w14:paraId="4D018752" w14:textId="77777777">
        <w:tc>
          <w:tcPr>
            <w:tcW w:w="2440" w:type="dxa"/>
            <w:tcBorders>
              <w:top w:val="dashed" w:sz="4" w:space="0" w:color="6E6E6E"/>
              <w:bottom w:val="dashed" w:sz="4" w:space="0" w:color="6E6E6E"/>
              <w:right w:val="single" w:sz="4" w:space="0" w:color="6E6E6E"/>
            </w:tcBorders>
          </w:tcPr>
          <w:p w14:paraId="3F19B0C1" w14:textId="77777777" w:rsidR="00B347BA" w:rsidRDefault="00626AB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79EAF48" w14:textId="77777777" w:rsidR="00B347BA" w:rsidRDefault="00626AB1">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B74ED2" w14:textId="77777777" w:rsidR="00B347BA" w:rsidRDefault="00626AB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57BD2E" w14:textId="77777777" w:rsidR="00B347BA" w:rsidRDefault="00626AB1">
            <w:pPr>
              <w:pStyle w:val="ProductList-TableBody"/>
            </w:pPr>
            <w:r>
              <w:t>40</w:t>
            </w:r>
          </w:p>
        </w:tc>
      </w:tr>
      <w:tr w:rsidR="00B347BA" w14:paraId="4E8CE61C" w14:textId="77777777">
        <w:tc>
          <w:tcPr>
            <w:tcW w:w="2440" w:type="dxa"/>
            <w:tcBorders>
              <w:top w:val="dashed" w:sz="4" w:space="0" w:color="6E6E6E"/>
              <w:left w:val="none" w:sz="4" w:space="0" w:color="6E6E6E"/>
              <w:bottom w:val="dashed" w:sz="4" w:space="0" w:color="6E6E6E"/>
              <w:right w:val="single" w:sz="4" w:space="0" w:color="6E6E6E"/>
            </w:tcBorders>
          </w:tcPr>
          <w:p w14:paraId="4EB12722" w14:textId="77777777" w:rsidR="00B347BA" w:rsidRDefault="00626AB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D373517" w14:textId="77777777" w:rsidR="00B347BA" w:rsidRDefault="00626AB1">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FCA938" w14:textId="77777777" w:rsidR="00B347BA" w:rsidRDefault="00626AB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F4988A" w14:textId="77777777" w:rsidR="00B347BA" w:rsidRDefault="00626AB1">
            <w:pPr>
              <w:pStyle w:val="ProductList-TableBody"/>
            </w:pPr>
            <w:r>
              <w:t>40</w:t>
            </w:r>
          </w:p>
        </w:tc>
      </w:tr>
      <w:tr w:rsidR="00B347BA" w14:paraId="1A3591E8" w14:textId="77777777">
        <w:tc>
          <w:tcPr>
            <w:tcW w:w="2440" w:type="dxa"/>
            <w:tcBorders>
              <w:top w:val="dashed" w:sz="4" w:space="0" w:color="6E6E6E"/>
              <w:left w:val="none" w:sz="4" w:space="0" w:color="6E6E6E"/>
              <w:bottom w:val="dashed" w:sz="4" w:space="0" w:color="6E6E6E"/>
              <w:right w:val="single" w:sz="4" w:space="0" w:color="6E6E6E"/>
            </w:tcBorders>
          </w:tcPr>
          <w:p w14:paraId="0E64A34E" w14:textId="77777777" w:rsidR="00B347BA" w:rsidRDefault="00626AB1">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45D9A6BA" w14:textId="77777777" w:rsidR="00B347BA" w:rsidRDefault="00626AB1">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49DDFAAC" w14:textId="77777777" w:rsidR="00B347BA" w:rsidRDefault="00626AB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E66ECD" w14:textId="77777777" w:rsidR="00B347BA" w:rsidRDefault="00626AB1">
            <w:pPr>
              <w:pStyle w:val="ProductList-TableBody"/>
            </w:pPr>
            <w:r>
              <w:t>40</w:t>
            </w:r>
          </w:p>
        </w:tc>
      </w:tr>
      <w:tr w:rsidR="00B347BA" w14:paraId="1A875B2B" w14:textId="77777777">
        <w:tc>
          <w:tcPr>
            <w:tcW w:w="2440" w:type="dxa"/>
            <w:tcBorders>
              <w:top w:val="dashed" w:sz="4" w:space="0" w:color="6E6E6E"/>
              <w:bottom w:val="dashed" w:sz="4" w:space="0" w:color="6E6E6E"/>
              <w:right w:val="single" w:sz="4" w:space="0" w:color="6E6E6E"/>
            </w:tcBorders>
          </w:tcPr>
          <w:p w14:paraId="142B262F" w14:textId="77777777" w:rsidR="00B347BA" w:rsidRDefault="00626AB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66495B1" w14:textId="77777777" w:rsidR="00B347BA" w:rsidRDefault="00626AB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BCF7F1D" w14:textId="77777777" w:rsidR="00B347BA" w:rsidRDefault="00626A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4C773F" w14:textId="77777777" w:rsidR="00B347BA" w:rsidRDefault="00626AB1">
            <w:pPr>
              <w:pStyle w:val="ProductList-TableBody"/>
            </w:pPr>
            <w:r>
              <w:t>15</w:t>
            </w:r>
          </w:p>
        </w:tc>
      </w:tr>
      <w:tr w:rsidR="00B347BA" w14:paraId="6E8EE757" w14:textId="77777777">
        <w:tc>
          <w:tcPr>
            <w:tcW w:w="2440" w:type="dxa"/>
            <w:tcBorders>
              <w:top w:val="dashed" w:sz="4" w:space="0" w:color="6E6E6E"/>
              <w:bottom w:val="dashed" w:sz="4" w:space="0" w:color="6E6E6E"/>
              <w:right w:val="single" w:sz="4" w:space="0" w:color="6E6E6E"/>
            </w:tcBorders>
          </w:tcPr>
          <w:p w14:paraId="55C14BB3" w14:textId="77777777" w:rsidR="00B347BA" w:rsidRDefault="00626AB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381EC03" w14:textId="77777777" w:rsidR="00B347BA" w:rsidRDefault="00626AB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48350F" w14:textId="77777777" w:rsidR="00B347BA" w:rsidRDefault="00626AB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F2877F6" w14:textId="77777777" w:rsidR="00B347BA" w:rsidRDefault="00626AB1">
            <w:pPr>
              <w:pStyle w:val="ProductList-TableBody"/>
            </w:pPr>
            <w:r>
              <w:t>15</w:t>
            </w:r>
          </w:p>
        </w:tc>
      </w:tr>
      <w:tr w:rsidR="00B347BA" w14:paraId="3640D0AD" w14:textId="77777777">
        <w:tc>
          <w:tcPr>
            <w:tcW w:w="2440" w:type="dxa"/>
            <w:tcBorders>
              <w:top w:val="dashed" w:sz="4" w:space="0" w:color="6E6E6E"/>
              <w:bottom w:val="dashed" w:sz="4" w:space="0" w:color="6E6E6E"/>
              <w:right w:val="single" w:sz="4" w:space="0" w:color="6E6E6E"/>
            </w:tcBorders>
          </w:tcPr>
          <w:p w14:paraId="7B4DDFAD" w14:textId="77777777" w:rsidR="00B347BA" w:rsidRDefault="00626AB1">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758ADF6A" w14:textId="77777777" w:rsidR="00B347BA" w:rsidRDefault="00626AB1">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6BA9D12D" w14:textId="77777777" w:rsidR="00B347BA" w:rsidRDefault="00626A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CAAC4C" w14:textId="77777777" w:rsidR="00B347BA" w:rsidRDefault="00626AB1">
            <w:pPr>
              <w:pStyle w:val="ProductList-TableBody"/>
            </w:pPr>
            <w:r>
              <w:t>15</w:t>
            </w:r>
          </w:p>
        </w:tc>
      </w:tr>
      <w:tr w:rsidR="00B347BA" w14:paraId="1117F4D7" w14:textId="77777777">
        <w:tc>
          <w:tcPr>
            <w:tcW w:w="2440" w:type="dxa"/>
            <w:tcBorders>
              <w:top w:val="dashed" w:sz="4" w:space="0" w:color="6E6E6E"/>
              <w:bottom w:val="dashed" w:sz="4" w:space="0" w:color="6E6E6E"/>
              <w:right w:val="single" w:sz="4" w:space="0" w:color="6E6E6E"/>
            </w:tcBorders>
          </w:tcPr>
          <w:p w14:paraId="6F925A6E" w14:textId="77777777" w:rsidR="00B347BA" w:rsidRDefault="00626AB1">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14:paraId="5CA42924" w14:textId="77777777" w:rsidR="00B347BA" w:rsidRDefault="00626AB1">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20CB3B99" w14:textId="77777777" w:rsidR="00B347BA" w:rsidRDefault="00626AB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BA172D" w14:textId="77777777" w:rsidR="00B347BA" w:rsidRDefault="00626AB1">
            <w:pPr>
              <w:pStyle w:val="ProductList-TableBody"/>
            </w:pPr>
            <w:r>
              <w:t>15</w:t>
            </w:r>
          </w:p>
        </w:tc>
      </w:tr>
      <w:tr w:rsidR="00B347BA" w14:paraId="7A891861" w14:textId="77777777">
        <w:tc>
          <w:tcPr>
            <w:tcW w:w="2440" w:type="dxa"/>
            <w:tcBorders>
              <w:top w:val="dashed" w:sz="4" w:space="0" w:color="6E6E6E"/>
              <w:bottom w:val="dashed" w:sz="4" w:space="0" w:color="6E6E6E"/>
              <w:right w:val="single" w:sz="4" w:space="0" w:color="6E6E6E"/>
            </w:tcBorders>
          </w:tcPr>
          <w:p w14:paraId="5F188743" w14:textId="77777777" w:rsidR="00B347BA" w:rsidRDefault="00626AB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B0A0728" w14:textId="77777777" w:rsidR="00B347BA" w:rsidRDefault="00626AB1">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AC15FFF" w14:textId="77777777" w:rsidR="00B347BA" w:rsidRDefault="00626A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8CAB01" w14:textId="77777777" w:rsidR="00B347BA" w:rsidRDefault="00626AB1">
            <w:pPr>
              <w:pStyle w:val="ProductList-TableBody"/>
            </w:pPr>
            <w:r>
              <w:t>40</w:t>
            </w:r>
          </w:p>
        </w:tc>
      </w:tr>
      <w:tr w:rsidR="00B347BA" w14:paraId="1FC8F9C1" w14:textId="77777777">
        <w:tc>
          <w:tcPr>
            <w:tcW w:w="2440" w:type="dxa"/>
            <w:tcBorders>
              <w:top w:val="dashed" w:sz="4" w:space="0" w:color="6E6E6E"/>
              <w:bottom w:val="dashed" w:sz="4" w:space="0" w:color="6E6E6E"/>
              <w:right w:val="single" w:sz="4" w:space="0" w:color="6E6E6E"/>
            </w:tcBorders>
          </w:tcPr>
          <w:p w14:paraId="78794B54" w14:textId="77777777" w:rsidR="00B347BA" w:rsidRDefault="00626AB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04BCCBA" w14:textId="77777777" w:rsidR="00B347BA" w:rsidRDefault="00626AB1">
            <w:pPr>
              <w:pStyle w:val="ProductList-TableBody"/>
            </w:pPr>
            <w:r>
              <w:t>Benefici d'Ús de l'Estudiant d'Office 365 A3, Pla 2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56F9D51C" w14:textId="77777777" w:rsidR="00B347BA" w:rsidRDefault="00626A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716F55" w14:textId="77777777" w:rsidR="00B347BA" w:rsidRDefault="00626AB1">
            <w:pPr>
              <w:pStyle w:val="ProductList-TableBody"/>
            </w:pPr>
            <w:r>
              <w:t>40</w:t>
            </w:r>
          </w:p>
        </w:tc>
      </w:tr>
      <w:tr w:rsidR="00B347BA" w14:paraId="5CD1CC5E" w14:textId="77777777">
        <w:tc>
          <w:tcPr>
            <w:tcW w:w="2440" w:type="dxa"/>
            <w:tcBorders>
              <w:top w:val="dashed" w:sz="4" w:space="0" w:color="6E6E6E"/>
              <w:left w:val="none" w:sz="4" w:space="0" w:color="6E6E6E"/>
              <w:bottom w:val="dashed" w:sz="4" w:space="0" w:color="6E6E6E"/>
              <w:right w:val="single" w:sz="4" w:space="0" w:color="6E6E6E"/>
            </w:tcBorders>
          </w:tcPr>
          <w:p w14:paraId="7C222DD6" w14:textId="77777777" w:rsidR="00B347BA" w:rsidRDefault="00626AB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6456AF2" w14:textId="77777777" w:rsidR="00B347BA" w:rsidRDefault="00626AB1">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702497A9" w14:textId="77777777" w:rsidR="00B347BA" w:rsidRDefault="00626AB1">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6DB0EC1" w14:textId="77777777" w:rsidR="00B347BA" w:rsidRDefault="00626AB1">
            <w:pPr>
              <w:pStyle w:val="ProductList-TableBody"/>
            </w:pPr>
            <w:r>
              <w:t>15</w:t>
            </w:r>
          </w:p>
        </w:tc>
      </w:tr>
      <w:tr w:rsidR="00B347BA" w14:paraId="7836B31D" w14:textId="77777777">
        <w:tc>
          <w:tcPr>
            <w:tcW w:w="2440" w:type="dxa"/>
            <w:tcBorders>
              <w:top w:val="dashed" w:sz="4" w:space="0" w:color="6E6E6E"/>
              <w:bottom w:val="dashed" w:sz="4" w:space="0" w:color="6E6E6E"/>
              <w:right w:val="single" w:sz="4" w:space="0" w:color="6E6E6E"/>
            </w:tcBorders>
          </w:tcPr>
          <w:p w14:paraId="779A0C36" w14:textId="77777777" w:rsidR="00B347BA" w:rsidRDefault="00626AB1">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6BD35A31" w14:textId="77777777" w:rsidR="00B347BA" w:rsidRDefault="00626AB1">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37FD44" w14:textId="77777777" w:rsidR="00B347BA" w:rsidRDefault="00626AB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FBF018" w14:textId="77777777" w:rsidR="00B347BA" w:rsidRDefault="00626AB1">
            <w:pPr>
              <w:pStyle w:val="ProductList-TableBody"/>
            </w:pPr>
            <w:r>
              <w:t>40</w:t>
            </w:r>
          </w:p>
        </w:tc>
      </w:tr>
      <w:tr w:rsidR="00B347BA" w14:paraId="171789EC" w14:textId="77777777">
        <w:tc>
          <w:tcPr>
            <w:tcW w:w="2440" w:type="dxa"/>
            <w:tcBorders>
              <w:top w:val="dashed" w:sz="4" w:space="0" w:color="6E6E6E"/>
              <w:bottom w:val="dashed" w:sz="4" w:space="0" w:color="6E6E6E"/>
              <w:right w:val="single" w:sz="4" w:space="0" w:color="6E6E6E"/>
            </w:tcBorders>
          </w:tcPr>
          <w:p w14:paraId="65825D0A" w14:textId="77777777" w:rsidR="00B347BA" w:rsidRDefault="00626AB1">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55382C10" w14:textId="77777777" w:rsidR="00B347BA" w:rsidRDefault="00626AB1">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FF3D13" w14:textId="77777777" w:rsidR="00B347BA" w:rsidRDefault="00626AB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D6E4E1" w14:textId="77777777" w:rsidR="00B347BA" w:rsidRDefault="00626AB1">
            <w:pPr>
              <w:pStyle w:val="ProductList-TableBody"/>
            </w:pPr>
            <w:r>
              <w:t>40</w:t>
            </w:r>
          </w:p>
        </w:tc>
      </w:tr>
      <w:tr w:rsidR="00B347BA" w14:paraId="117F4494" w14:textId="77777777">
        <w:tc>
          <w:tcPr>
            <w:tcW w:w="2440" w:type="dxa"/>
            <w:tcBorders>
              <w:top w:val="dashed" w:sz="4" w:space="0" w:color="6E6E6E"/>
              <w:bottom w:val="dashed" w:sz="4" w:space="0" w:color="6E6E6E"/>
              <w:right w:val="single" w:sz="4" w:space="0" w:color="6E6E6E"/>
            </w:tcBorders>
          </w:tcPr>
          <w:p w14:paraId="7D12D1B6" w14:textId="77777777" w:rsidR="00B347BA" w:rsidRDefault="00626AB1">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56042F0C" w14:textId="77777777" w:rsidR="00B347BA" w:rsidRDefault="00626AB1">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8DC9FB" w14:textId="77777777" w:rsidR="00B347BA" w:rsidRDefault="00626AB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8A8E3B" w14:textId="77777777" w:rsidR="00B347BA" w:rsidRDefault="00626AB1">
            <w:pPr>
              <w:pStyle w:val="ProductList-TableBody"/>
            </w:pPr>
            <w:r>
              <w:t>40</w:t>
            </w:r>
          </w:p>
        </w:tc>
      </w:tr>
      <w:tr w:rsidR="00B347BA" w14:paraId="11BAF02E" w14:textId="77777777">
        <w:tc>
          <w:tcPr>
            <w:tcW w:w="2440" w:type="dxa"/>
            <w:tcBorders>
              <w:top w:val="dashed" w:sz="4" w:space="0" w:color="6E6E6E"/>
              <w:bottom w:val="dashed" w:sz="4" w:space="0" w:color="6E6E6E"/>
              <w:right w:val="single" w:sz="4" w:space="0" w:color="6E6E6E"/>
            </w:tcBorders>
          </w:tcPr>
          <w:p w14:paraId="5A769EC2" w14:textId="77777777" w:rsidR="00B347BA" w:rsidRDefault="00626AB1">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13B54CC6" w14:textId="77777777" w:rsidR="00B347BA" w:rsidRDefault="00626AB1">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4F08AB" w14:textId="77777777" w:rsidR="00B347BA" w:rsidRDefault="00626AB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0C5F90" w14:textId="77777777" w:rsidR="00B347BA" w:rsidRDefault="00626AB1">
            <w:pPr>
              <w:pStyle w:val="ProductList-TableBody"/>
            </w:pPr>
            <w:r>
              <w:t>40</w:t>
            </w:r>
          </w:p>
        </w:tc>
      </w:tr>
      <w:tr w:rsidR="00B347BA" w14:paraId="32D67454" w14:textId="77777777">
        <w:tc>
          <w:tcPr>
            <w:tcW w:w="2440" w:type="dxa"/>
            <w:tcBorders>
              <w:top w:val="dashed" w:sz="4" w:space="0" w:color="6E6E6E"/>
              <w:bottom w:val="dashed" w:sz="4" w:space="0" w:color="6E6E6E"/>
              <w:right w:val="single" w:sz="4" w:space="0" w:color="6E6E6E"/>
            </w:tcBorders>
          </w:tcPr>
          <w:p w14:paraId="4B9CD885" w14:textId="77777777" w:rsidR="00B347BA" w:rsidRDefault="00626AB1">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5B2B4EEA" w14:textId="77777777" w:rsidR="00B347BA" w:rsidRDefault="00626AB1">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7F56BA" w14:textId="77777777" w:rsidR="00B347BA" w:rsidRDefault="00626AB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B2EF0BD" w14:textId="77777777" w:rsidR="00B347BA" w:rsidRDefault="00626AB1">
            <w:pPr>
              <w:pStyle w:val="ProductList-TableBody"/>
            </w:pPr>
            <w:r>
              <w:t>40</w:t>
            </w:r>
          </w:p>
        </w:tc>
      </w:tr>
    </w:tbl>
    <w:p w14:paraId="6839830B" w14:textId="77777777" w:rsidR="00B347BA" w:rsidRDefault="00626AB1">
      <w:pPr>
        <w:pStyle w:val="ProductList-Body"/>
      </w:pPr>
      <w:r>
        <w:rPr>
          <w:i/>
          <w:vertAlign w:val="superscript"/>
        </w:rPr>
        <w:t>1</w:t>
      </w:r>
      <w:r>
        <w:rPr>
          <w:i/>
        </w:rPr>
        <w:t>Les llicències adquirides en virtut del Benefici d'Ús de l'Estudiant no poden optar als Beneficis de Software Assurance.</w:t>
      </w:r>
    </w:p>
    <w:p w14:paraId="0165369C" w14:textId="77777777" w:rsidR="00B347BA" w:rsidRDefault="00626AB1">
      <w:pPr>
        <w:pStyle w:val="ProductList-Body"/>
      </w:pPr>
      <w:r>
        <w:rPr>
          <w:i/>
          <w:vertAlign w:val="superscript"/>
        </w:rPr>
        <w:lastRenderedPageBreak/>
        <w:t>2</w:t>
      </w:r>
      <w:r>
        <w:rPr>
          <w:i/>
        </w:rPr>
        <w:t>El Benefici d'Ús de l'Estudiant només inclou drets per al Windows 10 E3/A3.</w:t>
      </w:r>
    </w:p>
    <w:p w14:paraId="22ECAA95" w14:textId="77777777" w:rsidR="00B347BA" w:rsidRDefault="00B347BA">
      <w:pPr>
        <w:pStyle w:val="ProductList-Body"/>
      </w:pPr>
    </w:p>
    <w:p w14:paraId="6C58DA8A" w14:textId="77777777" w:rsidR="00B347BA" w:rsidRDefault="00626AB1">
      <w:pPr>
        <w:pStyle w:val="ProductList-ClauseHeading"/>
        <w:outlineLvl w:val="2"/>
      </w:pPr>
      <w:r>
        <w:t>Limitacions del Sistema Operatiu de Sobretaula Windows</w:t>
      </w:r>
    </w:p>
    <w:p w14:paraId="27C4BF42" w14:textId="77777777" w:rsidR="00B347BA" w:rsidRDefault="00626AB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41E9FE0D" w14:textId="77777777" w:rsidR="00B347BA" w:rsidRDefault="00B347BA">
      <w:pPr>
        <w:pStyle w:val="ProductList-Body"/>
      </w:pPr>
    </w:p>
    <w:p w14:paraId="48C3FF9B" w14:textId="77777777" w:rsidR="00B347BA" w:rsidRDefault="00626AB1">
      <w:pPr>
        <w:pStyle w:val="ProductList-Offering1Heading"/>
        <w:outlineLvl w:val="1"/>
      </w:pPr>
      <w:r>
        <w:t>Escenaris combinats de Producte de Plataforma Education (EPP)</w:t>
      </w:r>
      <w:r>
        <w:fldChar w:fldCharType="begin"/>
      </w:r>
      <w:r>
        <w:instrText xml:space="preserve"> TC "</w:instrText>
      </w:r>
      <w:bookmarkStart w:id="433" w:name="_Toc43988851"/>
      <w:r>
        <w:instrText>Escenaris combinats de Producte de Plataforma Education (EPP)</w:instrText>
      </w:r>
      <w:bookmarkEnd w:id="433"/>
      <w:r>
        <w:instrText>" \l 2</w:instrText>
      </w:r>
      <w:r>
        <w:fldChar w:fldCharType="end"/>
      </w:r>
    </w:p>
    <w:p w14:paraId="2231B0B5" w14:textId="77777777" w:rsidR="00B347BA" w:rsidRDefault="00626AB1">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6754C999" w14:textId="77777777" w:rsidR="00B347BA" w:rsidRDefault="00B347BA">
      <w:pPr>
        <w:pStyle w:val="ProductList-Body"/>
      </w:pPr>
    </w:p>
    <w:tbl>
      <w:tblPr>
        <w:tblStyle w:val="PURTable"/>
        <w:tblW w:w="0" w:type="dxa"/>
        <w:tblLook w:val="04A0" w:firstRow="1" w:lastRow="0" w:firstColumn="1" w:lastColumn="0" w:noHBand="0" w:noVBand="1"/>
      </w:tblPr>
      <w:tblGrid>
        <w:gridCol w:w="5617"/>
        <w:gridCol w:w="5299"/>
      </w:tblGrid>
      <w:tr w:rsidR="00B347BA" w14:paraId="5952C4F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AC6D51D" w14:textId="77777777" w:rsidR="00B347BA" w:rsidRDefault="00626AB1">
            <w:pPr>
              <w:pStyle w:val="ProductList-TableBody"/>
            </w:pPr>
            <w:r>
              <w:rPr>
                <w:color w:val="FFFFFF"/>
              </w:rPr>
              <w:t>Escenaris d'EPP combinats permesos</w:t>
            </w:r>
          </w:p>
        </w:tc>
        <w:tc>
          <w:tcPr>
            <w:tcW w:w="5880" w:type="dxa"/>
            <w:shd w:val="clear" w:color="auto" w:fill="0070C0"/>
          </w:tcPr>
          <w:p w14:paraId="78EA8DE7" w14:textId="77777777" w:rsidR="00B347BA" w:rsidRDefault="00626AB1">
            <w:pPr>
              <w:pStyle w:val="ProductList-TableBody"/>
            </w:pPr>
            <w:r>
              <w:rPr>
                <w:color w:val="FFFFFF"/>
              </w:rPr>
              <w:t>Producte Qualificat per a SUB</w:t>
            </w:r>
          </w:p>
        </w:tc>
      </w:tr>
      <w:tr w:rsidR="00B347BA" w14:paraId="5F8B4006" w14:textId="77777777">
        <w:tc>
          <w:tcPr>
            <w:tcW w:w="6240" w:type="dxa"/>
          </w:tcPr>
          <w:p w14:paraId="575BF14E" w14:textId="77777777" w:rsidR="00B347BA" w:rsidRDefault="00626AB1">
            <w:pPr>
              <w:pStyle w:val="ProductList-TableBody"/>
            </w:pPr>
            <w:r>
              <w:t>Microsoft 365 A3 i Microsoft 365 A5</w:t>
            </w:r>
          </w:p>
        </w:tc>
        <w:tc>
          <w:tcPr>
            <w:tcW w:w="5880" w:type="dxa"/>
          </w:tcPr>
          <w:p w14:paraId="7D451D8A" w14:textId="77777777" w:rsidR="00B347BA" w:rsidRDefault="00626AB1">
            <w:pPr>
              <w:pStyle w:val="ProductList-TableBody"/>
            </w:pPr>
            <w:r>
              <w:t>Microsoft 365 A3</w:t>
            </w:r>
          </w:p>
        </w:tc>
      </w:tr>
      <w:tr w:rsidR="00B347BA" w14:paraId="07DD41D8" w14:textId="77777777">
        <w:tc>
          <w:tcPr>
            <w:tcW w:w="6240" w:type="dxa"/>
          </w:tcPr>
          <w:p w14:paraId="7C2420FC" w14:textId="77777777" w:rsidR="00B347BA" w:rsidRDefault="00626AB1">
            <w:pPr>
              <w:pStyle w:val="ProductList-TableBody"/>
            </w:pPr>
            <w:r>
              <w:t>EMS E3 i EMS E5</w:t>
            </w:r>
          </w:p>
        </w:tc>
        <w:tc>
          <w:tcPr>
            <w:tcW w:w="5880" w:type="dxa"/>
          </w:tcPr>
          <w:p w14:paraId="11125897" w14:textId="77777777" w:rsidR="00B347BA" w:rsidRDefault="00626AB1">
            <w:pPr>
              <w:pStyle w:val="ProductList-TableBody"/>
            </w:pPr>
            <w:r>
              <w:t>EMS E3</w:t>
            </w:r>
          </w:p>
        </w:tc>
      </w:tr>
      <w:tr w:rsidR="00B347BA" w14:paraId="797544DF" w14:textId="77777777">
        <w:tc>
          <w:tcPr>
            <w:tcW w:w="6240" w:type="dxa"/>
          </w:tcPr>
          <w:p w14:paraId="4E33BCA8" w14:textId="77777777" w:rsidR="00B347BA" w:rsidRDefault="00626AB1">
            <w:pPr>
              <w:pStyle w:val="ProductList-TableBody"/>
            </w:pPr>
            <w:r>
              <w:t>Windows 10 Enterprise E3 i Windows 10 Education E5</w:t>
            </w:r>
          </w:p>
        </w:tc>
        <w:tc>
          <w:tcPr>
            <w:tcW w:w="5880" w:type="dxa"/>
          </w:tcPr>
          <w:p w14:paraId="31D953EC" w14:textId="77777777" w:rsidR="00B347BA" w:rsidRDefault="00626AB1">
            <w:pPr>
              <w:pStyle w:val="ProductList-TableBody"/>
            </w:pPr>
            <w:r>
              <w:t>Windows 10 Education E3</w:t>
            </w:r>
          </w:p>
        </w:tc>
      </w:tr>
      <w:tr w:rsidR="00B347BA" w14:paraId="534756CB" w14:textId="77777777">
        <w:tc>
          <w:tcPr>
            <w:tcW w:w="6240" w:type="dxa"/>
          </w:tcPr>
          <w:p w14:paraId="22E00B6F" w14:textId="77777777" w:rsidR="00B347BA" w:rsidRDefault="00626AB1">
            <w:pPr>
              <w:pStyle w:val="ProductList-TableBody"/>
            </w:pPr>
            <w:r>
              <w:t>Aplicacions del Microsoft 365 per a empreses i Office 365 A3 i/o Office 365 A5</w:t>
            </w:r>
          </w:p>
        </w:tc>
        <w:tc>
          <w:tcPr>
            <w:tcW w:w="5880" w:type="dxa"/>
          </w:tcPr>
          <w:p w14:paraId="082374DF" w14:textId="77777777" w:rsidR="00B347BA" w:rsidRDefault="00626AB1">
            <w:pPr>
              <w:pStyle w:val="ProductList-TableBody"/>
            </w:pPr>
            <w:r>
              <w:t>Aplicacions del Microsoft 365 per a empreses</w:t>
            </w:r>
          </w:p>
        </w:tc>
      </w:tr>
      <w:tr w:rsidR="00B347BA" w14:paraId="495316FE" w14:textId="77777777">
        <w:tc>
          <w:tcPr>
            <w:tcW w:w="6240" w:type="dxa"/>
          </w:tcPr>
          <w:p w14:paraId="72D98408" w14:textId="77777777" w:rsidR="00B347BA" w:rsidRDefault="00626AB1">
            <w:pPr>
              <w:pStyle w:val="ProductList-TableBody"/>
            </w:pPr>
            <w:r>
              <w:t>Office 365 A3 i Office 365 A5</w:t>
            </w:r>
          </w:p>
        </w:tc>
        <w:tc>
          <w:tcPr>
            <w:tcW w:w="5880" w:type="dxa"/>
          </w:tcPr>
          <w:p w14:paraId="1DAB2264" w14:textId="77777777" w:rsidR="00B347BA" w:rsidRDefault="00626AB1">
            <w:pPr>
              <w:pStyle w:val="ProductList-TableBody"/>
            </w:pPr>
            <w:r>
              <w:t>Office 365 A3</w:t>
            </w:r>
          </w:p>
        </w:tc>
      </w:tr>
    </w:tbl>
    <w:p w14:paraId="13A5DEC0" w14:textId="77777777" w:rsidR="00B347BA" w:rsidRDefault="00B347BA">
      <w:pPr>
        <w:pStyle w:val="ProductList-Body"/>
      </w:pPr>
    </w:p>
    <w:p w14:paraId="5D5F225F" w14:textId="77777777" w:rsidR="00B347BA" w:rsidRDefault="00626AB1">
      <w:pPr>
        <w:pStyle w:val="ProductList-Offering1Heading"/>
        <w:outlineLvl w:val="1"/>
      </w:pPr>
      <w:r>
        <w:t>Disponibilitat del Programa Enrollment for Education Solutions (Versió Anterior a 2017)</w:t>
      </w:r>
      <w:r>
        <w:fldChar w:fldCharType="begin"/>
      </w:r>
      <w:r>
        <w:instrText xml:space="preserve"> TC "</w:instrText>
      </w:r>
      <w:bookmarkStart w:id="434" w:name="_Toc43988852"/>
      <w:r>
        <w:instrText>Disponibilitat del Programa Enrollment for Education Solutions (Versió Anterior a 2017)</w:instrText>
      </w:r>
      <w:bookmarkEnd w:id="434"/>
      <w:r>
        <w:instrText>" \l 2</w:instrText>
      </w:r>
      <w:r>
        <w:fldChar w:fldCharType="end"/>
      </w:r>
    </w:p>
    <w:p w14:paraId="25B68050" w14:textId="77777777" w:rsidR="00B347BA" w:rsidRDefault="00626AB1">
      <w:pPr>
        <w:pStyle w:val="ProductList-Body"/>
      </w:pPr>
      <w:r>
        <w:t>Els productes qualificats i els requisits del programa Enrollment for Education Solutions (versions anteriors a 2017) es defineixen en aquesta secció.</w:t>
      </w:r>
    </w:p>
    <w:p w14:paraId="656542D2" w14:textId="77777777" w:rsidR="00B347BA" w:rsidRDefault="00626AB1">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B347BA" w14:paraId="7D8D6FD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8C1503F" w14:textId="77777777" w:rsidR="00B347BA" w:rsidRDefault="00626AB1">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B30788C" w14:textId="77777777" w:rsidR="00B347BA" w:rsidRDefault="00626AB1">
            <w:pPr>
              <w:pStyle w:val="ProductList-TableBody"/>
              <w:jc w:val="center"/>
            </w:pPr>
            <w:r>
              <w:rPr>
                <w:color w:val="FFFFFF"/>
              </w:rPr>
              <w:t xml:space="preserve">EES </w:t>
            </w:r>
          </w:p>
        </w:tc>
      </w:tr>
      <w:tr w:rsidR="00B347BA" w14:paraId="4CEA5B9D" w14:textId="77777777">
        <w:tc>
          <w:tcPr>
            <w:tcW w:w="8820" w:type="dxa"/>
            <w:tcBorders>
              <w:top w:val="single" w:sz="4" w:space="0" w:color="FFFFFF"/>
              <w:left w:val="single" w:sz="4" w:space="0" w:color="FFFFFF"/>
              <w:bottom w:val="dashed" w:sz="4" w:space="0" w:color="B2B2B2"/>
              <w:right w:val="single" w:sz="4" w:space="0" w:color="FFFFFF"/>
            </w:tcBorders>
          </w:tcPr>
          <w:p w14:paraId="36089B45" w14:textId="77777777" w:rsidR="00B347BA" w:rsidRDefault="00626AB1">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396BD4"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347BA" w14:paraId="28CD1483" w14:textId="77777777">
        <w:tc>
          <w:tcPr>
            <w:tcW w:w="8820" w:type="dxa"/>
            <w:tcBorders>
              <w:top w:val="dashed" w:sz="4" w:space="0" w:color="B2B2B2"/>
              <w:left w:val="single" w:sz="4" w:space="0" w:color="FFFFFF"/>
              <w:bottom w:val="dashed" w:sz="4" w:space="0" w:color="B2B2B2"/>
              <w:right w:val="single" w:sz="4" w:space="0" w:color="FFFFFF"/>
            </w:tcBorders>
          </w:tcPr>
          <w:p w14:paraId="55C96755" w14:textId="77777777" w:rsidR="00B347BA" w:rsidRDefault="00626AB1">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8E1BCB"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347BA" w14:paraId="56998253" w14:textId="77777777">
        <w:tc>
          <w:tcPr>
            <w:tcW w:w="8820" w:type="dxa"/>
            <w:tcBorders>
              <w:top w:val="dashed" w:sz="4" w:space="0" w:color="B2B2B2"/>
              <w:left w:val="single" w:sz="4" w:space="0" w:color="FFFFFF"/>
              <w:bottom w:val="dashed" w:sz="4" w:space="0" w:color="B2B2B2"/>
              <w:right w:val="single" w:sz="4" w:space="0" w:color="FFFFFF"/>
            </w:tcBorders>
          </w:tcPr>
          <w:p w14:paraId="5E98B04B" w14:textId="77777777" w:rsidR="00B347BA" w:rsidRDefault="00626AB1">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B00AC2"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347BA" w14:paraId="076D2ABE" w14:textId="77777777">
        <w:tc>
          <w:tcPr>
            <w:tcW w:w="8820" w:type="dxa"/>
            <w:tcBorders>
              <w:top w:val="dashed" w:sz="4" w:space="0" w:color="B2B2B2"/>
              <w:left w:val="single" w:sz="4" w:space="0" w:color="FFFFFF"/>
              <w:bottom w:val="dashed" w:sz="4" w:space="0" w:color="B2B2B2"/>
              <w:right w:val="single" w:sz="4" w:space="0" w:color="FFFFFF"/>
            </w:tcBorders>
          </w:tcPr>
          <w:p w14:paraId="5A299FCA" w14:textId="77777777" w:rsidR="00B347BA" w:rsidRDefault="00626AB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E3E8F8"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347BA" w14:paraId="7390A571" w14:textId="77777777">
        <w:tc>
          <w:tcPr>
            <w:tcW w:w="8820" w:type="dxa"/>
            <w:tcBorders>
              <w:top w:val="dashed" w:sz="4" w:space="0" w:color="B2B2B2"/>
              <w:left w:val="single" w:sz="4" w:space="0" w:color="FFFFFF"/>
              <w:bottom w:val="dashed" w:sz="4" w:space="0" w:color="B2B2B2"/>
              <w:right w:val="single" w:sz="4" w:space="0" w:color="FFFFFF"/>
            </w:tcBorders>
          </w:tcPr>
          <w:p w14:paraId="020D7ACB" w14:textId="77777777" w:rsidR="00B347BA" w:rsidRDefault="00626AB1">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2C60F6"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347BA" w14:paraId="5BE7FA77" w14:textId="77777777">
        <w:tc>
          <w:tcPr>
            <w:tcW w:w="8820" w:type="dxa"/>
            <w:tcBorders>
              <w:top w:val="dashed" w:sz="4" w:space="0" w:color="B2B2B2"/>
              <w:left w:val="single" w:sz="4" w:space="0" w:color="FFFFFF"/>
              <w:bottom w:val="single" w:sz="4" w:space="0" w:color="FFFFFF"/>
              <w:right w:val="single" w:sz="4" w:space="0" w:color="FFFFFF"/>
            </w:tcBorders>
          </w:tcPr>
          <w:p w14:paraId="0F27DC5C" w14:textId="77777777" w:rsidR="00B347BA" w:rsidRDefault="00626AB1">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3D7617" w14:textId="77777777" w:rsidR="00B347BA" w:rsidRDefault="00626AB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6D808437" w14:textId="77777777" w:rsidR="00B347BA" w:rsidRDefault="00B347BA">
      <w:pPr>
        <w:pStyle w:val="ProductList-Body"/>
      </w:pPr>
    </w:p>
    <w:p w14:paraId="765D1BC7" w14:textId="77777777" w:rsidR="00B347BA" w:rsidRDefault="00626AB1">
      <w:pPr>
        <w:pStyle w:val="ProductList-ClauseHeading"/>
        <w:outlineLvl w:val="2"/>
      </w:pPr>
      <w:r>
        <w:t>Requisits</w:t>
      </w:r>
    </w:p>
    <w:p w14:paraId="6CFF8D69" w14:textId="77777777" w:rsidR="00B347BA" w:rsidRDefault="00626AB1" w:rsidP="00644850">
      <w:pPr>
        <w:pStyle w:val="ProductList-Bullet"/>
        <w:numPr>
          <w:ilvl w:val="0"/>
          <w:numId w:val="82"/>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22E0F98C" w14:textId="77777777" w:rsidR="00B347BA" w:rsidRDefault="00626AB1" w:rsidP="00644850">
      <w:pPr>
        <w:pStyle w:val="ProductList-Bullet"/>
        <w:numPr>
          <w:ilvl w:val="0"/>
          <w:numId w:val="82"/>
        </w:numPr>
      </w:pPr>
      <w:r>
        <w:t>El nombre d'aquests Serveis Online de plataforma amb llicència atorgada per la Institució no pot ser inferior al nombre de Productes de Plataforma Desktop que se substitueixen.</w:t>
      </w:r>
    </w:p>
    <w:p w14:paraId="2BD221D7" w14:textId="77777777" w:rsidR="00B347BA" w:rsidRDefault="00626AB1" w:rsidP="00644850">
      <w:pPr>
        <w:pStyle w:val="ProductList-Bullet"/>
        <w:numPr>
          <w:ilvl w:val="0"/>
          <w:numId w:val="82"/>
        </w:numPr>
      </w:pPr>
      <w:r>
        <w:t xml:space="preserve">Els Serveis Online de plataforma es poden afegir en qualsevol moment durant el període d'inscripció. </w:t>
      </w:r>
    </w:p>
    <w:p w14:paraId="3768EE80" w14:textId="77777777" w:rsidR="00B347BA" w:rsidRDefault="00B347BA">
      <w:pPr>
        <w:pStyle w:val="ProductList-Body"/>
      </w:pPr>
    </w:p>
    <w:p w14:paraId="4F928395" w14:textId="77777777" w:rsidR="00B347BA" w:rsidRDefault="00626AB1">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B347BA" w14:paraId="7350997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2CED83A" w14:textId="77777777" w:rsidR="00B347BA" w:rsidRDefault="00626AB1">
            <w:pPr>
              <w:pStyle w:val="ProductList-TableBody"/>
            </w:pPr>
            <w:r>
              <w:rPr>
                <w:color w:val="FFFFFF"/>
              </w:rPr>
              <w:t>Productes de Plataforma Desktop Qualificats</w:t>
            </w:r>
          </w:p>
        </w:tc>
        <w:tc>
          <w:tcPr>
            <w:tcW w:w="6120" w:type="dxa"/>
            <w:shd w:val="clear" w:color="auto" w:fill="0070C0"/>
          </w:tcPr>
          <w:p w14:paraId="1449EE88" w14:textId="77777777" w:rsidR="00B347BA" w:rsidRDefault="00626AB1">
            <w:pPr>
              <w:pStyle w:val="ProductList-TableBody"/>
            </w:pPr>
            <w:r>
              <w:rPr>
                <w:color w:val="FFFFFF"/>
              </w:rPr>
              <w:t>Servei Online Qualificat</w:t>
            </w:r>
          </w:p>
        </w:tc>
      </w:tr>
      <w:tr w:rsidR="00B347BA" w14:paraId="23FE3115" w14:textId="77777777">
        <w:tc>
          <w:tcPr>
            <w:tcW w:w="6000" w:type="dxa"/>
          </w:tcPr>
          <w:p w14:paraId="761D588D" w14:textId="77777777" w:rsidR="00B347BA" w:rsidRDefault="00626AB1">
            <w:pPr>
              <w:pStyle w:val="ProductList-TableBody"/>
            </w:pPr>
            <w:r>
              <w:t xml:space="preserve">Office Professional Plus 2016, </w:t>
            </w:r>
            <w:r>
              <w:rPr>
                <w:b/>
              </w:rPr>
              <w:t>i</w:t>
            </w:r>
          </w:p>
          <w:p w14:paraId="5EDB1B12" w14:textId="77777777" w:rsidR="00B347BA" w:rsidRDefault="00626AB1">
            <w:pPr>
              <w:pStyle w:val="ProductList-TableBody"/>
            </w:pPr>
            <w:r>
              <w:t xml:space="preserve">Desktop Core CAL o ECAL Suite (Dispositiu), </w:t>
            </w:r>
            <w:r>
              <w:rPr>
                <w:b/>
              </w:rPr>
              <w:t>i</w:t>
            </w:r>
          </w:p>
          <w:p w14:paraId="16AA7981" w14:textId="77777777" w:rsidR="00B347BA" w:rsidRDefault="00626AB1">
            <w:pPr>
              <w:pStyle w:val="ProductList-TableBody"/>
            </w:pPr>
            <w:r>
              <w:t xml:space="preserve">Windows 10 Education E5 (Per Dispositiu) </w:t>
            </w:r>
          </w:p>
        </w:tc>
        <w:tc>
          <w:tcPr>
            <w:tcW w:w="6120" w:type="dxa"/>
          </w:tcPr>
          <w:p w14:paraId="2503F5EC" w14:textId="77777777" w:rsidR="00B347BA" w:rsidRDefault="00626AB1">
            <w:pPr>
              <w:pStyle w:val="ProductList-TableBody"/>
            </w:pPr>
            <w:r>
              <w:t>Microsoft 365 Education A3/A5 (SL d'Usuari)</w:t>
            </w:r>
          </w:p>
        </w:tc>
      </w:tr>
      <w:tr w:rsidR="00B347BA" w14:paraId="603A2673" w14:textId="77777777">
        <w:tc>
          <w:tcPr>
            <w:tcW w:w="6000" w:type="dxa"/>
          </w:tcPr>
          <w:p w14:paraId="69ADBE01" w14:textId="77777777" w:rsidR="00B347BA" w:rsidRDefault="00626AB1">
            <w:pPr>
              <w:pStyle w:val="ProductList-TableBody"/>
            </w:pPr>
            <w:r>
              <w:t xml:space="preserve">Office Professional Plus 2016 </w:t>
            </w:r>
            <w:r>
              <w:rPr>
                <w:b/>
              </w:rPr>
              <w:t>i</w:t>
            </w:r>
          </w:p>
          <w:p w14:paraId="495F223A" w14:textId="77777777" w:rsidR="00B347BA" w:rsidRDefault="00626AB1">
            <w:pPr>
              <w:pStyle w:val="ProductList-TableBody"/>
            </w:pPr>
            <w:r>
              <w:t>Core CAL o ECAL Suite (Dispositiu)</w:t>
            </w:r>
          </w:p>
        </w:tc>
        <w:tc>
          <w:tcPr>
            <w:tcW w:w="6120" w:type="dxa"/>
          </w:tcPr>
          <w:p w14:paraId="61B0DA31" w14:textId="77777777" w:rsidR="00B347BA" w:rsidRDefault="00626AB1">
            <w:pPr>
              <w:pStyle w:val="ProductList-TableBody"/>
            </w:pPr>
            <w:r>
              <w:t xml:space="preserve">Office 365 A3/A5 (SL d'Usuari) </w:t>
            </w:r>
            <w:r>
              <w:rPr>
                <w:b/>
              </w:rPr>
              <w:t>i</w:t>
            </w:r>
          </w:p>
          <w:p w14:paraId="58AF82CF" w14:textId="77777777" w:rsidR="00B347BA" w:rsidRDefault="00626AB1">
            <w:pPr>
              <w:pStyle w:val="ProductList-TableBody"/>
            </w:pPr>
            <w:r>
              <w:t>EMS E3/E5</w:t>
            </w:r>
          </w:p>
        </w:tc>
      </w:tr>
      <w:tr w:rsidR="00B347BA" w14:paraId="04799D18" w14:textId="77777777">
        <w:tc>
          <w:tcPr>
            <w:tcW w:w="6000" w:type="dxa"/>
          </w:tcPr>
          <w:p w14:paraId="31E1EF28" w14:textId="77777777" w:rsidR="00B347BA" w:rsidRDefault="00626AB1">
            <w:pPr>
              <w:pStyle w:val="ProductList-TableBody"/>
            </w:pPr>
            <w:r>
              <w:t>Core CAL o ECAL Suite (Dispositiu)</w:t>
            </w:r>
          </w:p>
        </w:tc>
        <w:tc>
          <w:tcPr>
            <w:tcW w:w="6120" w:type="dxa"/>
          </w:tcPr>
          <w:p w14:paraId="43A0A227" w14:textId="77777777" w:rsidR="00B347BA" w:rsidRDefault="00626AB1">
            <w:pPr>
              <w:pStyle w:val="ProductList-TableBody"/>
            </w:pPr>
            <w:r>
              <w:t>Office 365 A3/A5</w:t>
            </w:r>
          </w:p>
        </w:tc>
      </w:tr>
      <w:tr w:rsidR="00B347BA" w14:paraId="4F8BF5DF" w14:textId="77777777">
        <w:tc>
          <w:tcPr>
            <w:tcW w:w="6000" w:type="dxa"/>
          </w:tcPr>
          <w:p w14:paraId="488C5CE9" w14:textId="77777777" w:rsidR="00B347BA" w:rsidRDefault="00626AB1">
            <w:pPr>
              <w:pStyle w:val="ProductList-TableBody"/>
            </w:pPr>
            <w:r>
              <w:t>Office Professional Plus 2016</w:t>
            </w:r>
          </w:p>
        </w:tc>
        <w:tc>
          <w:tcPr>
            <w:tcW w:w="6120" w:type="dxa"/>
          </w:tcPr>
          <w:p w14:paraId="4BD54384" w14:textId="77777777" w:rsidR="00B347BA" w:rsidRDefault="00626AB1">
            <w:pPr>
              <w:pStyle w:val="ProductList-TableBody"/>
            </w:pPr>
            <w:r>
              <w:t>Aplicacions del Microsoft 365 per a empreses</w:t>
            </w:r>
          </w:p>
        </w:tc>
      </w:tr>
    </w:tbl>
    <w:p w14:paraId="47643A76" w14:textId="77777777" w:rsidR="00B347BA" w:rsidRDefault="00B347BA">
      <w:pPr>
        <w:pStyle w:val="ProductList-Body"/>
      </w:pPr>
    </w:p>
    <w:p w14:paraId="6B23A186" w14:textId="77777777" w:rsidR="00B347BA" w:rsidRDefault="00B347BA">
      <w:pPr>
        <w:pStyle w:val="PURBreadcrumb"/>
      </w:pPr>
    </w:p>
    <w:tbl>
      <w:tblPr>
        <w:tblStyle w:val="PURTable"/>
        <w:tblW w:w="0" w:type="dxa"/>
        <w:tblLook w:val="04A0" w:firstRow="1" w:lastRow="0" w:firstColumn="1" w:lastColumn="0" w:noHBand="0" w:noVBand="1"/>
      </w:tblPr>
      <w:tblGrid>
        <w:gridCol w:w="10916"/>
      </w:tblGrid>
      <w:tr w:rsidR="00B347BA" w14:paraId="67134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877A8" w14:textId="77777777" w:rsidR="00B347BA" w:rsidRDefault="0047288C">
            <w:pPr>
              <w:pStyle w:val="ProductList-TableBody"/>
              <w:jc w:val="right"/>
            </w:pPr>
            <w:hyperlink w:anchor="_Sec842">
              <w:r w:rsidR="00626AB1">
                <w:rPr>
                  <w:color w:val="00467F"/>
                  <w:sz w:val="14"/>
                  <w:u w:val="single"/>
                </w:rPr>
                <w:t>Índex de Continguts</w:t>
              </w:r>
            </w:hyperlink>
            <w:r w:rsidR="00626AB1">
              <w:rPr>
                <w:sz w:val="14"/>
              </w:rPr>
              <w:t>/</w:t>
            </w:r>
            <w:hyperlink w:anchor="_Sec549">
              <w:r w:rsidR="00626AB1">
                <w:rPr>
                  <w:color w:val="00467F"/>
                  <w:sz w:val="14"/>
                  <w:u w:val="single"/>
                </w:rPr>
                <w:t>Glossari</w:t>
              </w:r>
            </w:hyperlink>
            <w:r w:rsidR="00626AB1">
              <w:rPr>
                <w:sz w:val="14"/>
              </w:rPr>
              <w:t>/</w:t>
            </w:r>
            <w:hyperlink w:anchor="_Sec844">
              <w:r w:rsidR="00626AB1">
                <w:rPr>
                  <w:color w:val="00467F"/>
                  <w:sz w:val="14"/>
                  <w:u w:val="single"/>
                </w:rPr>
                <w:t>Índex</w:t>
              </w:r>
            </w:hyperlink>
          </w:p>
        </w:tc>
      </w:tr>
    </w:tbl>
    <w:p w14:paraId="6A0F0B75" w14:textId="77777777" w:rsidR="00B347BA" w:rsidRDefault="00B347BA">
      <w:pPr>
        <w:pStyle w:val="ProductList-Body"/>
      </w:pPr>
    </w:p>
    <w:p w14:paraId="3C3EBDA7" w14:textId="77777777" w:rsidR="00B347BA" w:rsidRDefault="00B347BA">
      <w:pPr>
        <w:sectPr w:rsidR="00B347BA">
          <w:headerReference w:type="default" r:id="rId165"/>
          <w:footerReference w:type="default" r:id="rId166"/>
          <w:type w:val="continuous"/>
          <w:pgSz w:w="12240" w:h="15840" w:code="1"/>
          <w:pgMar w:top="1170" w:right="720" w:bottom="720" w:left="720" w:header="432" w:footer="288" w:gutter="0"/>
          <w:cols w:space="360"/>
        </w:sectPr>
      </w:pPr>
    </w:p>
    <w:bookmarkEnd w:id="430"/>
    <w:p w14:paraId="4DFE828A" w14:textId="77777777" w:rsidR="00B347BA" w:rsidRDefault="00626AB1">
      <w:pPr>
        <w:pStyle w:val="ProductList-SectionHeading"/>
        <w:pageBreakBefore/>
        <w:outlineLvl w:val="0"/>
      </w:pPr>
      <w:r>
        <w:lastRenderedPageBreak/>
        <w:t>Índex</w:t>
      </w:r>
      <w:r>
        <w:fldChar w:fldCharType="begin"/>
      </w:r>
      <w:r>
        <w:instrText xml:space="preserve"> TC "</w:instrText>
      </w:r>
      <w:bookmarkStart w:id="435" w:name="_Toc43988853"/>
      <w:r>
        <w:instrText>Índex</w:instrText>
      </w:r>
      <w:bookmarkEnd w:id="435"/>
      <w:r>
        <w:instrText>" \l 1</w:instrText>
      </w:r>
      <w:r>
        <w:fldChar w:fldCharType="end"/>
      </w:r>
    </w:p>
    <w:p w14:paraId="37E2BDED" w14:textId="77777777" w:rsidR="00B347BA" w:rsidRDefault="00B347BA">
      <w:pPr>
        <w:pStyle w:val="ProductList-Body"/>
      </w:pPr>
    </w:p>
    <w:p w14:paraId="2315A953" w14:textId="77777777" w:rsidR="00B347BA" w:rsidRDefault="00B347BA">
      <w:pPr>
        <w:sectPr w:rsidR="00B347BA">
          <w:headerReference w:type="default" r:id="rId167"/>
          <w:footerReference w:type="default" r:id="rId168"/>
          <w:type w:val="continuous"/>
          <w:pgSz w:w="12240" w:h="15840" w:code="1"/>
          <w:pgMar w:top="1170" w:right="720" w:bottom="720" w:left="720" w:header="432" w:footer="288" w:gutter="0"/>
          <w:cols w:space="360"/>
        </w:sectPr>
      </w:pPr>
    </w:p>
    <w:p w14:paraId="03260DDD" w14:textId="77777777" w:rsidR="00644850" w:rsidRDefault="00626AB1">
      <w:pPr>
        <w:pStyle w:val="ProductList-Body"/>
        <w:rPr>
          <w:noProof/>
        </w:rPr>
        <w:sectPr w:rsidR="00644850" w:rsidSect="0064485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EE85D0" w14:textId="77777777" w:rsidR="00644850" w:rsidRDefault="00644850">
      <w:pPr>
        <w:pStyle w:val="Index1"/>
        <w:tabs>
          <w:tab w:val="right" w:pos="5030"/>
        </w:tabs>
        <w:rPr>
          <w:noProof/>
        </w:rPr>
      </w:pPr>
      <w:r>
        <w:rPr>
          <w:noProof/>
        </w:rPr>
        <w:t>,, 71</w:t>
      </w:r>
    </w:p>
    <w:p w14:paraId="0A90750E" w14:textId="77777777" w:rsidR="00644850" w:rsidRDefault="00644850">
      <w:pPr>
        <w:pStyle w:val="Index1"/>
        <w:tabs>
          <w:tab w:val="right" w:pos="5030"/>
        </w:tabs>
        <w:rPr>
          <w:noProof/>
        </w:rPr>
      </w:pPr>
      <w:r>
        <w:rPr>
          <w:noProof/>
        </w:rPr>
        <w:t>1 Milió de Transaccions dels Mapes del Bing (SL), 76</w:t>
      </w:r>
    </w:p>
    <w:p w14:paraId="62E74132" w14:textId="77777777" w:rsidR="00644850" w:rsidRDefault="00644850">
      <w:pPr>
        <w:pStyle w:val="Index1"/>
        <w:tabs>
          <w:tab w:val="right" w:pos="5030"/>
        </w:tabs>
        <w:rPr>
          <w:noProof/>
        </w:rPr>
      </w:pPr>
      <w:r>
        <w:rPr>
          <w:noProof/>
        </w:rPr>
        <w:t>10 Milions de Transaccions dels Mapes del Bing (SL), 76</w:t>
      </w:r>
    </w:p>
    <w:p w14:paraId="5CBD1452" w14:textId="77777777" w:rsidR="00644850" w:rsidRDefault="00644850">
      <w:pPr>
        <w:pStyle w:val="Index1"/>
        <w:tabs>
          <w:tab w:val="right" w:pos="5030"/>
        </w:tabs>
        <w:rPr>
          <w:noProof/>
        </w:rPr>
      </w:pPr>
      <w:r>
        <w:rPr>
          <w:noProof/>
        </w:rPr>
        <w:t>100.000 Transaccions dels Mapes del Bing (SL), 76</w:t>
      </w:r>
    </w:p>
    <w:p w14:paraId="5CC182FA" w14:textId="77777777" w:rsidR="00644850" w:rsidRDefault="00644850">
      <w:pPr>
        <w:pStyle w:val="Index1"/>
        <w:tabs>
          <w:tab w:val="right" w:pos="5030"/>
        </w:tabs>
        <w:rPr>
          <w:noProof/>
        </w:rPr>
      </w:pPr>
      <w:r>
        <w:rPr>
          <w:noProof/>
        </w:rPr>
        <w:t>2 Milions de Transaccions dels Mapes del Bing (SL), 76</w:t>
      </w:r>
    </w:p>
    <w:p w14:paraId="06CA8DF6" w14:textId="77777777" w:rsidR="00644850" w:rsidRDefault="00644850">
      <w:pPr>
        <w:pStyle w:val="Index1"/>
        <w:tabs>
          <w:tab w:val="right" w:pos="5030"/>
        </w:tabs>
        <w:rPr>
          <w:noProof/>
        </w:rPr>
      </w:pPr>
      <w:r>
        <w:rPr>
          <w:noProof/>
        </w:rPr>
        <w:t>30 Milions de Transaccions dels Mapes del Bing (SL), 76</w:t>
      </w:r>
    </w:p>
    <w:p w14:paraId="23B4C161" w14:textId="77777777" w:rsidR="00644850" w:rsidRDefault="00644850">
      <w:pPr>
        <w:pStyle w:val="Index1"/>
        <w:tabs>
          <w:tab w:val="right" w:pos="5030"/>
        </w:tabs>
        <w:rPr>
          <w:noProof/>
        </w:rPr>
      </w:pPr>
      <w:r>
        <w:rPr>
          <w:noProof/>
        </w:rPr>
        <w:t>5 Milions de Transaccions dels Mapes del Bing (SL), 76</w:t>
      </w:r>
    </w:p>
    <w:p w14:paraId="686B63C1" w14:textId="77777777" w:rsidR="00644850" w:rsidRDefault="00644850">
      <w:pPr>
        <w:pStyle w:val="Index1"/>
        <w:tabs>
          <w:tab w:val="right" w:pos="5030"/>
        </w:tabs>
        <w:rPr>
          <w:noProof/>
        </w:rPr>
      </w:pPr>
      <w:r>
        <w:rPr>
          <w:noProof/>
        </w:rPr>
        <w:t>500.000 Transaccions dels Mapes del Bing (SL), 76</w:t>
      </w:r>
    </w:p>
    <w:p w14:paraId="7ADEC1D2" w14:textId="77777777" w:rsidR="00644850" w:rsidRDefault="00644850">
      <w:pPr>
        <w:pStyle w:val="Index1"/>
        <w:tabs>
          <w:tab w:val="right" w:pos="5030"/>
        </w:tabs>
        <w:rPr>
          <w:noProof/>
        </w:rPr>
      </w:pPr>
      <w:r>
        <w:rPr>
          <w:noProof/>
        </w:rPr>
        <w:t>Access 2019, 22</w:t>
      </w:r>
    </w:p>
    <w:p w14:paraId="4EBE85E8" w14:textId="77777777" w:rsidR="00644850" w:rsidRDefault="00644850">
      <w:pPr>
        <w:pStyle w:val="Index1"/>
        <w:tabs>
          <w:tab w:val="right" w:pos="5030"/>
        </w:tabs>
        <w:rPr>
          <w:noProof/>
        </w:rPr>
      </w:pPr>
      <w:r>
        <w:rPr>
          <w:noProof/>
        </w:rPr>
        <w:t>Accions del GitHub, 78</w:t>
      </w:r>
    </w:p>
    <w:p w14:paraId="7E23EF6B" w14:textId="77777777" w:rsidR="00644850" w:rsidRDefault="00644850">
      <w:pPr>
        <w:pStyle w:val="Index1"/>
        <w:tabs>
          <w:tab w:val="right" w:pos="5030"/>
        </w:tabs>
        <w:rPr>
          <w:noProof/>
        </w:rPr>
      </w:pPr>
      <w:r>
        <w:rPr>
          <w:noProof/>
        </w:rPr>
        <w:t>Actualització del Windows 10 Home al Pro per al Microsoft 365 Business Premium, 43</w:t>
      </w:r>
    </w:p>
    <w:p w14:paraId="43A4C96B" w14:textId="77777777" w:rsidR="00644850" w:rsidRDefault="00644850">
      <w:pPr>
        <w:pStyle w:val="Index1"/>
        <w:tabs>
          <w:tab w:val="right" w:pos="5030"/>
        </w:tabs>
        <w:rPr>
          <w:noProof/>
        </w:rPr>
      </w:pPr>
      <w:r>
        <w:rPr>
          <w:noProof/>
        </w:rPr>
        <w:t>Administració de riscos del Microsoft 365 A5 Insider, 60</w:t>
      </w:r>
    </w:p>
    <w:p w14:paraId="23CFD6EE" w14:textId="77777777" w:rsidR="00644850" w:rsidRDefault="00644850">
      <w:pPr>
        <w:pStyle w:val="Index1"/>
        <w:tabs>
          <w:tab w:val="right" w:pos="5030"/>
        </w:tabs>
        <w:rPr>
          <w:noProof/>
        </w:rPr>
      </w:pPr>
      <w:r>
        <w:rPr>
          <w:noProof/>
        </w:rPr>
        <w:t>Administració de riscos del Microsoft 365 E5 Insider, 60</w:t>
      </w:r>
    </w:p>
    <w:p w14:paraId="77751FC1" w14:textId="77777777" w:rsidR="00644850" w:rsidRDefault="00644850">
      <w:pPr>
        <w:pStyle w:val="Index1"/>
        <w:tabs>
          <w:tab w:val="right" w:pos="5030"/>
        </w:tabs>
        <w:rPr>
          <w:noProof/>
        </w:rPr>
      </w:pPr>
      <w:r>
        <w:rPr>
          <w:noProof/>
        </w:rPr>
        <w:t>Agent Virtual del Dynamics 365 for Customer Service, 67</w:t>
      </w:r>
    </w:p>
    <w:p w14:paraId="63503143" w14:textId="77777777" w:rsidR="00644850" w:rsidRDefault="00644850">
      <w:pPr>
        <w:pStyle w:val="Index1"/>
        <w:tabs>
          <w:tab w:val="right" w:pos="5030"/>
        </w:tabs>
        <w:rPr>
          <w:noProof/>
        </w:rPr>
      </w:pPr>
      <w:r>
        <w:rPr>
          <w:noProof/>
        </w:rPr>
        <w:t>Anàlisi de Conducció de Gestió d'Actius Mòbils Per Actiu, 76</w:t>
      </w:r>
    </w:p>
    <w:p w14:paraId="167EC4D0" w14:textId="77777777" w:rsidR="00644850" w:rsidRDefault="00644850">
      <w:pPr>
        <w:pStyle w:val="Index1"/>
        <w:tabs>
          <w:tab w:val="right" w:pos="5030"/>
        </w:tabs>
        <w:rPr>
          <w:noProof/>
        </w:rPr>
      </w:pPr>
      <w:r>
        <w:rPr>
          <w:noProof/>
        </w:rPr>
        <w:t>API del Microsoft Translator, 58</w:t>
      </w:r>
    </w:p>
    <w:p w14:paraId="18512181" w14:textId="77777777" w:rsidR="00644850" w:rsidRDefault="00644850">
      <w:pPr>
        <w:pStyle w:val="Index1"/>
        <w:tabs>
          <w:tab w:val="right" w:pos="5030"/>
        </w:tabs>
        <w:rPr>
          <w:noProof/>
        </w:rPr>
      </w:pPr>
      <w:r>
        <w:rPr>
          <w:noProof/>
        </w:rPr>
        <w:t>Aplicació de No Producció Addicional del Microsoft Dynamics 365 Marketing, 66</w:t>
      </w:r>
    </w:p>
    <w:p w14:paraId="7B7EFF57" w14:textId="77777777" w:rsidR="00644850" w:rsidRDefault="00644850">
      <w:pPr>
        <w:pStyle w:val="Index1"/>
        <w:tabs>
          <w:tab w:val="right" w:pos="5030"/>
        </w:tabs>
        <w:rPr>
          <w:noProof/>
        </w:rPr>
      </w:pPr>
      <w:r>
        <w:rPr>
          <w:noProof/>
        </w:rPr>
        <w:t>Aplicacions del Microsoft 365 per a empreses, 70</w:t>
      </w:r>
    </w:p>
    <w:p w14:paraId="5216B69F" w14:textId="77777777" w:rsidR="00644850" w:rsidRDefault="00644850">
      <w:pPr>
        <w:pStyle w:val="Index1"/>
        <w:tabs>
          <w:tab w:val="right" w:pos="5030"/>
        </w:tabs>
        <w:rPr>
          <w:noProof/>
        </w:rPr>
      </w:pPr>
      <w:r>
        <w:rPr>
          <w:noProof/>
        </w:rPr>
        <w:t>Aplicacions del Microsoft 365 per a empreses basades en SA, 70</w:t>
      </w:r>
    </w:p>
    <w:p w14:paraId="4C68E214" w14:textId="77777777" w:rsidR="00644850" w:rsidRDefault="00644850">
      <w:pPr>
        <w:pStyle w:val="Index1"/>
        <w:tabs>
          <w:tab w:val="right" w:pos="5030"/>
        </w:tabs>
        <w:rPr>
          <w:noProof/>
        </w:rPr>
      </w:pPr>
      <w:r>
        <w:rPr>
          <w:noProof/>
        </w:rPr>
        <w:t>Aplicacions del Microsoft 365 per a negocis (SL d'Usuari), 70</w:t>
      </w:r>
    </w:p>
    <w:p w14:paraId="6EB5FDD1" w14:textId="77777777" w:rsidR="00644850" w:rsidRDefault="00644850">
      <w:pPr>
        <w:pStyle w:val="Index1"/>
        <w:tabs>
          <w:tab w:val="right" w:pos="5030"/>
        </w:tabs>
        <w:rPr>
          <w:noProof/>
        </w:rPr>
      </w:pPr>
      <w:r>
        <w:rPr>
          <w:noProof/>
        </w:rPr>
        <w:t>Assistència remota del Dynamics 365, 67</w:t>
      </w:r>
    </w:p>
    <w:p w14:paraId="56D731FC" w14:textId="77777777" w:rsidR="00644850" w:rsidRDefault="00644850">
      <w:pPr>
        <w:pStyle w:val="Index1"/>
        <w:tabs>
          <w:tab w:val="right" w:pos="5030"/>
        </w:tabs>
        <w:rPr>
          <w:noProof/>
        </w:rPr>
      </w:pPr>
      <w:r>
        <w:rPr>
          <w:noProof/>
        </w:rPr>
        <w:t>Assistència Tècnica Directa Professional Activa de l'Azure*, 59</w:t>
      </w:r>
    </w:p>
    <w:p w14:paraId="18A58284" w14:textId="77777777" w:rsidR="00644850" w:rsidRDefault="00644850">
      <w:pPr>
        <w:pStyle w:val="Index1"/>
        <w:tabs>
          <w:tab w:val="right" w:pos="5030"/>
        </w:tabs>
        <w:rPr>
          <w:noProof/>
        </w:rPr>
      </w:pPr>
      <w:r>
        <w:rPr>
          <w:noProof/>
        </w:rPr>
        <w:t>Assistència Tècnica Directa Professional del Dynamics 365, 67</w:t>
      </w:r>
    </w:p>
    <w:p w14:paraId="208CBFFF" w14:textId="77777777" w:rsidR="00644850" w:rsidRDefault="00644850">
      <w:pPr>
        <w:pStyle w:val="Index1"/>
        <w:tabs>
          <w:tab w:val="right" w:pos="5030"/>
        </w:tabs>
        <w:rPr>
          <w:noProof/>
        </w:rPr>
      </w:pPr>
      <w:r>
        <w:rPr>
          <w:noProof/>
        </w:rPr>
        <w:t>Assistència Tècnica Estàndard Activa de l'Azure*, 59</w:t>
      </w:r>
    </w:p>
    <w:p w14:paraId="52AE5C66" w14:textId="77777777" w:rsidR="00644850" w:rsidRDefault="00644850">
      <w:pPr>
        <w:pStyle w:val="Index1"/>
        <w:tabs>
          <w:tab w:val="right" w:pos="5030"/>
        </w:tabs>
        <w:rPr>
          <w:noProof/>
        </w:rPr>
      </w:pPr>
      <w:r>
        <w:rPr>
          <w:noProof/>
        </w:rPr>
        <w:t>Assistència Tècnica Estàndard del Microsoft Azure StorSimple, 59</w:t>
      </w:r>
    </w:p>
    <w:p w14:paraId="061B88D4" w14:textId="77777777" w:rsidR="00644850" w:rsidRDefault="00644850">
      <w:pPr>
        <w:pStyle w:val="Index1"/>
        <w:tabs>
          <w:tab w:val="right" w:pos="5030"/>
        </w:tabs>
        <w:rPr>
          <w:noProof/>
        </w:rPr>
      </w:pPr>
      <w:r>
        <w:rPr>
          <w:noProof/>
        </w:rPr>
        <w:t>Assistència Tècnica Premium del Microsoft Azure StorSimple, 59</w:t>
      </w:r>
    </w:p>
    <w:p w14:paraId="695CE356" w14:textId="77777777" w:rsidR="00644850" w:rsidRDefault="00644850">
      <w:pPr>
        <w:pStyle w:val="Index1"/>
        <w:tabs>
          <w:tab w:val="right" w:pos="5030"/>
        </w:tabs>
        <w:rPr>
          <w:noProof/>
        </w:rPr>
      </w:pPr>
      <w:r>
        <w:rPr>
          <w:noProof/>
        </w:rPr>
        <w:t>ATP del Microsoft Defender (SL), 43</w:t>
      </w:r>
    </w:p>
    <w:p w14:paraId="2B8A4E88" w14:textId="77777777" w:rsidR="00644850" w:rsidRDefault="00644850">
      <w:pPr>
        <w:pStyle w:val="Index1"/>
        <w:tabs>
          <w:tab w:val="right" w:pos="5030"/>
        </w:tabs>
        <w:rPr>
          <w:noProof/>
        </w:rPr>
      </w:pPr>
      <w:r>
        <w:rPr>
          <w:noProof/>
        </w:rPr>
        <w:t>Audioconferència, 72</w:t>
      </w:r>
    </w:p>
    <w:p w14:paraId="73F38DA5" w14:textId="77777777" w:rsidR="00644850" w:rsidRDefault="00644850">
      <w:pPr>
        <w:pStyle w:val="Index1"/>
        <w:tabs>
          <w:tab w:val="right" w:pos="5030"/>
        </w:tabs>
        <w:rPr>
          <w:noProof/>
        </w:rPr>
      </w:pPr>
      <w:r>
        <w:rPr>
          <w:noProof/>
        </w:rPr>
        <w:t>Audioconferència per a Usuaris que es Troben a l'Índia, 72</w:t>
      </w:r>
    </w:p>
    <w:p w14:paraId="618DF5C4" w14:textId="77777777" w:rsidR="00644850" w:rsidRDefault="00644850">
      <w:pPr>
        <w:pStyle w:val="Index1"/>
        <w:tabs>
          <w:tab w:val="right" w:pos="5030"/>
        </w:tabs>
        <w:rPr>
          <w:noProof/>
        </w:rPr>
      </w:pPr>
      <w:r>
        <w:rPr>
          <w:noProof/>
        </w:rPr>
        <w:t>Auditoria i descobriment de documents electrònics del Microsoft 365 A5, 60</w:t>
      </w:r>
    </w:p>
    <w:p w14:paraId="1E1A3FBD" w14:textId="77777777" w:rsidR="00644850" w:rsidRDefault="00644850">
      <w:pPr>
        <w:pStyle w:val="Index1"/>
        <w:tabs>
          <w:tab w:val="right" w:pos="5030"/>
        </w:tabs>
        <w:rPr>
          <w:noProof/>
        </w:rPr>
      </w:pPr>
      <w:r>
        <w:rPr>
          <w:noProof/>
        </w:rPr>
        <w:t>Auditoria i descobriment de documents electrònics del Microsoft 365 E5, 60</w:t>
      </w:r>
    </w:p>
    <w:p w14:paraId="700BFFD6" w14:textId="77777777" w:rsidR="00644850" w:rsidRDefault="00644850">
      <w:pPr>
        <w:pStyle w:val="Index1"/>
        <w:tabs>
          <w:tab w:val="right" w:pos="5030"/>
        </w:tabs>
        <w:rPr>
          <w:noProof/>
        </w:rPr>
      </w:pPr>
      <w:r>
        <w:rPr>
          <w:noProof/>
        </w:rPr>
        <w:t>Autoservei del Dynamics 365 Human Resources, 66</w:t>
      </w:r>
    </w:p>
    <w:p w14:paraId="1762AE34" w14:textId="77777777" w:rsidR="00644850" w:rsidRDefault="00644850">
      <w:pPr>
        <w:pStyle w:val="Index1"/>
        <w:tabs>
          <w:tab w:val="right" w:pos="5030"/>
        </w:tabs>
        <w:rPr>
          <w:noProof/>
        </w:rPr>
      </w:pPr>
      <w:r>
        <w:rPr>
          <w:noProof/>
        </w:rPr>
        <w:t>Avaluacions Addicionals del Dynamics 365 Fraud Protection, 67</w:t>
      </w:r>
    </w:p>
    <w:p w14:paraId="3FC1C54D" w14:textId="77777777" w:rsidR="00644850" w:rsidRDefault="00644850">
      <w:pPr>
        <w:pStyle w:val="Index1"/>
        <w:tabs>
          <w:tab w:val="right" w:pos="5030"/>
        </w:tabs>
        <w:rPr>
          <w:noProof/>
        </w:rPr>
      </w:pPr>
      <w:r>
        <w:rPr>
          <w:noProof/>
        </w:rPr>
        <w:t>Azure Advanced Threat Protection for Users, 59</w:t>
      </w:r>
    </w:p>
    <w:p w14:paraId="07BAEE99" w14:textId="77777777" w:rsidR="00644850" w:rsidRDefault="00644850">
      <w:pPr>
        <w:pStyle w:val="Index1"/>
        <w:tabs>
          <w:tab w:val="right" w:pos="5030"/>
        </w:tabs>
        <w:rPr>
          <w:noProof/>
        </w:rPr>
      </w:pPr>
      <w:r>
        <w:rPr>
          <w:noProof/>
        </w:rPr>
        <w:t>Azure DevOps Server 2019 amb tecnologia de l'SQL Server 2017, 41</w:t>
      </w:r>
    </w:p>
    <w:p w14:paraId="29600BF8" w14:textId="77777777" w:rsidR="00644850" w:rsidRDefault="00644850">
      <w:pPr>
        <w:pStyle w:val="Index1"/>
        <w:tabs>
          <w:tab w:val="right" w:pos="5030"/>
        </w:tabs>
        <w:rPr>
          <w:noProof/>
        </w:rPr>
      </w:pPr>
      <w:r>
        <w:rPr>
          <w:noProof/>
        </w:rPr>
        <w:t>Azure FXT Edge Filer, 14</w:t>
      </w:r>
    </w:p>
    <w:p w14:paraId="64B7FF42" w14:textId="77777777" w:rsidR="00644850" w:rsidRDefault="00644850">
      <w:pPr>
        <w:pStyle w:val="Index1"/>
        <w:tabs>
          <w:tab w:val="right" w:pos="5030"/>
        </w:tabs>
        <w:rPr>
          <w:noProof/>
        </w:rPr>
      </w:pPr>
      <w:r>
        <w:rPr>
          <w:noProof/>
        </w:rPr>
        <w:t>Azure Security Center, 33</w:t>
      </w:r>
    </w:p>
    <w:p w14:paraId="01C882D6" w14:textId="77777777" w:rsidR="00644850" w:rsidRDefault="00644850">
      <w:pPr>
        <w:pStyle w:val="Index1"/>
        <w:tabs>
          <w:tab w:val="right" w:pos="5030"/>
        </w:tabs>
        <w:rPr>
          <w:noProof/>
        </w:rPr>
      </w:pPr>
      <w:r>
        <w:rPr>
          <w:noProof/>
        </w:rPr>
        <w:t>Azure Stack Hub, 54</w:t>
      </w:r>
    </w:p>
    <w:p w14:paraId="045008E3" w14:textId="77777777" w:rsidR="00644850" w:rsidRDefault="00644850">
      <w:pPr>
        <w:pStyle w:val="Index1"/>
        <w:tabs>
          <w:tab w:val="right" w:pos="5030"/>
        </w:tabs>
        <w:rPr>
          <w:noProof/>
        </w:rPr>
      </w:pPr>
      <w:r>
        <w:rPr>
          <w:noProof/>
        </w:rPr>
        <w:t>BizTalk Server, 97</w:t>
      </w:r>
    </w:p>
    <w:p w14:paraId="0D71A857" w14:textId="77777777" w:rsidR="00644850" w:rsidRDefault="00644850">
      <w:pPr>
        <w:pStyle w:val="Index1"/>
        <w:tabs>
          <w:tab w:val="right" w:pos="5030"/>
        </w:tabs>
        <w:rPr>
          <w:noProof/>
        </w:rPr>
      </w:pPr>
      <w:r>
        <w:rPr>
          <w:noProof/>
        </w:rPr>
        <w:t>BizTalk Server 2016, 14</w:t>
      </w:r>
    </w:p>
    <w:p w14:paraId="5C53BABB" w14:textId="77777777" w:rsidR="00644850" w:rsidRDefault="00644850">
      <w:pPr>
        <w:pStyle w:val="Index1"/>
        <w:tabs>
          <w:tab w:val="right" w:pos="5030"/>
        </w:tabs>
        <w:rPr>
          <w:noProof/>
        </w:rPr>
      </w:pPr>
      <w:r>
        <w:rPr>
          <w:noProof/>
        </w:rPr>
        <w:t>BizTalk Server 2020 Branch Edition, 14</w:t>
      </w:r>
    </w:p>
    <w:p w14:paraId="132F7E2D" w14:textId="77777777" w:rsidR="00644850" w:rsidRDefault="00644850">
      <w:pPr>
        <w:pStyle w:val="Index1"/>
        <w:tabs>
          <w:tab w:val="right" w:pos="5030"/>
        </w:tabs>
        <w:rPr>
          <w:noProof/>
        </w:rPr>
      </w:pPr>
      <w:r>
        <w:rPr>
          <w:noProof/>
        </w:rPr>
        <w:t>BizTalk Server 2020 Branch IDC, 14</w:t>
      </w:r>
    </w:p>
    <w:p w14:paraId="2008453D" w14:textId="77777777" w:rsidR="00644850" w:rsidRDefault="00644850">
      <w:pPr>
        <w:pStyle w:val="Index1"/>
        <w:tabs>
          <w:tab w:val="right" w:pos="5030"/>
        </w:tabs>
        <w:rPr>
          <w:noProof/>
        </w:rPr>
      </w:pPr>
      <w:r>
        <w:rPr>
          <w:noProof/>
        </w:rPr>
        <w:t>BizTalk Server 2020 Enterprise Edition, 14</w:t>
      </w:r>
    </w:p>
    <w:p w14:paraId="7854F42C" w14:textId="77777777" w:rsidR="00644850" w:rsidRDefault="00644850">
      <w:pPr>
        <w:pStyle w:val="Index1"/>
        <w:tabs>
          <w:tab w:val="right" w:pos="5030"/>
        </w:tabs>
        <w:rPr>
          <w:noProof/>
        </w:rPr>
      </w:pPr>
      <w:r>
        <w:rPr>
          <w:noProof/>
        </w:rPr>
        <w:t>BizTalk Server 2020 Standard Edition, 14</w:t>
      </w:r>
    </w:p>
    <w:p w14:paraId="6E2832F8" w14:textId="77777777" w:rsidR="00644850" w:rsidRDefault="00644850">
      <w:pPr>
        <w:pStyle w:val="Index1"/>
        <w:tabs>
          <w:tab w:val="right" w:pos="5030"/>
        </w:tabs>
        <w:rPr>
          <w:noProof/>
        </w:rPr>
      </w:pPr>
      <w:r>
        <w:rPr>
          <w:noProof/>
        </w:rPr>
        <w:t>BizTalk Server 2020 Standard Edition IDC, 14</w:t>
      </w:r>
    </w:p>
    <w:p w14:paraId="17383F05" w14:textId="77777777" w:rsidR="00644850" w:rsidRDefault="00644850">
      <w:pPr>
        <w:pStyle w:val="Index1"/>
        <w:tabs>
          <w:tab w:val="right" w:pos="5030"/>
        </w:tabs>
        <w:rPr>
          <w:noProof/>
        </w:rPr>
      </w:pPr>
      <w:r>
        <w:rPr>
          <w:noProof/>
        </w:rPr>
        <w:t>BizTalk Server Branch, 98</w:t>
      </w:r>
    </w:p>
    <w:p w14:paraId="63D65E15" w14:textId="77777777" w:rsidR="00644850" w:rsidRDefault="00644850">
      <w:pPr>
        <w:pStyle w:val="Index1"/>
        <w:tabs>
          <w:tab w:val="right" w:pos="5030"/>
        </w:tabs>
        <w:rPr>
          <w:noProof/>
        </w:rPr>
      </w:pPr>
      <w:r>
        <w:rPr>
          <w:noProof/>
        </w:rPr>
        <w:t>BizTalk Server Enterprise, 98</w:t>
      </w:r>
    </w:p>
    <w:p w14:paraId="31E43F78" w14:textId="77777777" w:rsidR="00644850" w:rsidRDefault="00644850">
      <w:pPr>
        <w:pStyle w:val="Index1"/>
        <w:tabs>
          <w:tab w:val="right" w:pos="5030"/>
        </w:tabs>
        <w:rPr>
          <w:noProof/>
        </w:rPr>
      </w:pPr>
      <w:r>
        <w:rPr>
          <w:noProof/>
        </w:rPr>
        <w:t>BizTalk Server Standard, 98</w:t>
      </w:r>
    </w:p>
    <w:p w14:paraId="1C63B164" w14:textId="77777777" w:rsidR="00644850" w:rsidRDefault="00644850">
      <w:pPr>
        <w:pStyle w:val="Index1"/>
        <w:tabs>
          <w:tab w:val="right" w:pos="5030"/>
        </w:tabs>
        <w:rPr>
          <w:noProof/>
        </w:rPr>
      </w:pPr>
      <w:r>
        <w:rPr>
          <w:noProof/>
        </w:rPr>
        <w:t>CAL de l’SQL Server 2019, 29</w:t>
      </w:r>
    </w:p>
    <w:p w14:paraId="37991827" w14:textId="77777777" w:rsidR="00644850" w:rsidRDefault="00644850">
      <w:pPr>
        <w:pStyle w:val="Index1"/>
        <w:tabs>
          <w:tab w:val="right" w:pos="5030"/>
        </w:tabs>
        <w:rPr>
          <w:noProof/>
        </w:rPr>
      </w:pPr>
      <w:r>
        <w:rPr>
          <w:noProof/>
        </w:rPr>
        <w:t>CAL de l'Azure DevOps Server 2019, 41</w:t>
      </w:r>
    </w:p>
    <w:p w14:paraId="07406D4F" w14:textId="77777777" w:rsidR="00644850" w:rsidRDefault="00644850">
      <w:pPr>
        <w:pStyle w:val="Index1"/>
        <w:tabs>
          <w:tab w:val="right" w:pos="5030"/>
        </w:tabs>
        <w:rPr>
          <w:noProof/>
        </w:rPr>
      </w:pPr>
      <w:r>
        <w:rPr>
          <w:noProof/>
        </w:rPr>
        <w:t>CAL de l'Exchange Server Enterprise 2019, 25</w:t>
      </w:r>
    </w:p>
    <w:p w14:paraId="4DAE1AB5" w14:textId="77777777" w:rsidR="00644850" w:rsidRDefault="00644850">
      <w:pPr>
        <w:pStyle w:val="Index1"/>
        <w:tabs>
          <w:tab w:val="right" w:pos="5030"/>
        </w:tabs>
        <w:rPr>
          <w:noProof/>
        </w:rPr>
      </w:pPr>
      <w:r>
        <w:rPr>
          <w:noProof/>
        </w:rPr>
        <w:t>CAL de l'Exchange Server Standard 2019, 25</w:t>
      </w:r>
    </w:p>
    <w:p w14:paraId="2B4375A3" w14:textId="77777777" w:rsidR="00644850" w:rsidRDefault="00644850">
      <w:pPr>
        <w:pStyle w:val="Index1"/>
        <w:tabs>
          <w:tab w:val="right" w:pos="5030"/>
        </w:tabs>
        <w:rPr>
          <w:noProof/>
        </w:rPr>
      </w:pPr>
      <w:r>
        <w:rPr>
          <w:noProof/>
        </w:rPr>
        <w:t>CAL de l'Skype for Business Plus, 28</w:t>
      </w:r>
    </w:p>
    <w:p w14:paraId="5604A68F" w14:textId="77777777" w:rsidR="00644850" w:rsidRDefault="00644850">
      <w:pPr>
        <w:pStyle w:val="Index1"/>
        <w:tabs>
          <w:tab w:val="right" w:pos="5030"/>
        </w:tabs>
        <w:rPr>
          <w:noProof/>
        </w:rPr>
      </w:pPr>
      <w:r>
        <w:rPr>
          <w:noProof/>
        </w:rPr>
        <w:t>CAL de Tasca del Microsoft Dynamics AX, 92</w:t>
      </w:r>
    </w:p>
    <w:p w14:paraId="0B76AC92" w14:textId="77777777" w:rsidR="00644850" w:rsidRDefault="00644850">
      <w:pPr>
        <w:pStyle w:val="Index1"/>
        <w:tabs>
          <w:tab w:val="right" w:pos="5030"/>
        </w:tabs>
        <w:rPr>
          <w:noProof/>
        </w:rPr>
      </w:pPr>
      <w:r>
        <w:rPr>
          <w:noProof/>
        </w:rPr>
        <w:t>CAL del Microsoft Dynamics 365 Customer Service, 92</w:t>
      </w:r>
    </w:p>
    <w:p w14:paraId="62C710BD" w14:textId="77777777" w:rsidR="00644850" w:rsidRDefault="00644850">
      <w:pPr>
        <w:pStyle w:val="Index1"/>
        <w:tabs>
          <w:tab w:val="right" w:pos="5030"/>
        </w:tabs>
        <w:rPr>
          <w:noProof/>
        </w:rPr>
      </w:pPr>
      <w:r>
        <w:rPr>
          <w:noProof/>
        </w:rPr>
        <w:t>CAL del Microsoft Dynamics 365 Operations, 92</w:t>
      </w:r>
    </w:p>
    <w:p w14:paraId="09DA093E" w14:textId="77777777" w:rsidR="00644850" w:rsidRDefault="00644850">
      <w:pPr>
        <w:pStyle w:val="Index1"/>
        <w:tabs>
          <w:tab w:val="right" w:pos="5030"/>
        </w:tabs>
        <w:rPr>
          <w:noProof/>
        </w:rPr>
      </w:pPr>
      <w:r>
        <w:rPr>
          <w:noProof/>
        </w:rPr>
        <w:t>CAL del Microsoft Dynamics 365 Operations Activity, 92</w:t>
      </w:r>
    </w:p>
    <w:p w14:paraId="0CA13631" w14:textId="77777777" w:rsidR="00644850" w:rsidRDefault="00644850">
      <w:pPr>
        <w:pStyle w:val="Index1"/>
        <w:tabs>
          <w:tab w:val="right" w:pos="5030"/>
        </w:tabs>
        <w:rPr>
          <w:noProof/>
        </w:rPr>
      </w:pPr>
      <w:r>
        <w:rPr>
          <w:noProof/>
        </w:rPr>
        <w:t>CAL del Microsoft Dynamics 365 Sales, 92</w:t>
      </w:r>
    </w:p>
    <w:p w14:paraId="1FA89ECA" w14:textId="77777777" w:rsidR="00644850" w:rsidRDefault="00644850">
      <w:pPr>
        <w:pStyle w:val="Index1"/>
        <w:tabs>
          <w:tab w:val="right" w:pos="5030"/>
        </w:tabs>
        <w:rPr>
          <w:noProof/>
        </w:rPr>
      </w:pPr>
      <w:r>
        <w:rPr>
          <w:noProof/>
        </w:rPr>
        <w:t>CAL del Microsoft Identity Manager 2016, 22</w:t>
      </w:r>
    </w:p>
    <w:p w14:paraId="22E06C93" w14:textId="77777777" w:rsidR="00644850" w:rsidRDefault="00644850">
      <w:pPr>
        <w:pStyle w:val="Index1"/>
        <w:tabs>
          <w:tab w:val="right" w:pos="5030"/>
        </w:tabs>
        <w:rPr>
          <w:noProof/>
        </w:rPr>
      </w:pPr>
      <w:r>
        <w:rPr>
          <w:noProof/>
        </w:rPr>
        <w:t>CAL del Project Server 2019, 26</w:t>
      </w:r>
    </w:p>
    <w:p w14:paraId="16B1F7EE" w14:textId="77777777" w:rsidR="00644850" w:rsidRDefault="00644850">
      <w:pPr>
        <w:pStyle w:val="Index1"/>
        <w:tabs>
          <w:tab w:val="right" w:pos="5030"/>
        </w:tabs>
        <w:rPr>
          <w:noProof/>
        </w:rPr>
      </w:pPr>
      <w:r>
        <w:rPr>
          <w:noProof/>
        </w:rPr>
        <w:t>CAL del SharePoint Server 2019 Standard, 27</w:t>
      </w:r>
    </w:p>
    <w:p w14:paraId="44812599" w14:textId="77777777" w:rsidR="00644850" w:rsidRDefault="00644850">
      <w:pPr>
        <w:pStyle w:val="Index1"/>
        <w:tabs>
          <w:tab w:val="right" w:pos="5030"/>
        </w:tabs>
        <w:rPr>
          <w:noProof/>
        </w:rPr>
      </w:pPr>
      <w:r>
        <w:rPr>
          <w:noProof/>
        </w:rPr>
        <w:t>CAL del Windows Server, 63</w:t>
      </w:r>
    </w:p>
    <w:p w14:paraId="298C4B01" w14:textId="77777777" w:rsidR="00644850" w:rsidRDefault="00644850">
      <w:pPr>
        <w:pStyle w:val="Index1"/>
        <w:tabs>
          <w:tab w:val="right" w:pos="5030"/>
        </w:tabs>
        <w:rPr>
          <w:noProof/>
        </w:rPr>
      </w:pPr>
      <w:r>
        <w:rPr>
          <w:noProof/>
        </w:rPr>
        <w:t>CAL del Windows Server 2019, 49, 50</w:t>
      </w:r>
    </w:p>
    <w:p w14:paraId="062638D6" w14:textId="77777777" w:rsidR="00644850" w:rsidRDefault="00644850">
      <w:pPr>
        <w:pStyle w:val="Index1"/>
        <w:tabs>
          <w:tab w:val="right" w:pos="5030"/>
        </w:tabs>
        <w:rPr>
          <w:noProof/>
        </w:rPr>
      </w:pPr>
      <w:r>
        <w:rPr>
          <w:noProof/>
        </w:rPr>
        <w:t>CAL del Windows Server 2019 Active Directory Rights Management Services, 49, 50</w:t>
      </w:r>
    </w:p>
    <w:p w14:paraId="035F2A8F" w14:textId="77777777" w:rsidR="00644850" w:rsidRDefault="00644850">
      <w:pPr>
        <w:pStyle w:val="Index1"/>
        <w:tabs>
          <w:tab w:val="right" w:pos="5030"/>
        </w:tabs>
        <w:rPr>
          <w:noProof/>
        </w:rPr>
      </w:pPr>
      <w:r>
        <w:rPr>
          <w:noProof/>
        </w:rPr>
        <w:t>CAL del Windows Server Active Directory Rights Management Services, 63</w:t>
      </w:r>
    </w:p>
    <w:p w14:paraId="74F067FE" w14:textId="77777777" w:rsidR="00644850" w:rsidRDefault="00644850">
      <w:pPr>
        <w:pStyle w:val="Index1"/>
        <w:tabs>
          <w:tab w:val="right" w:pos="5030"/>
        </w:tabs>
        <w:rPr>
          <w:noProof/>
        </w:rPr>
      </w:pPr>
      <w:r>
        <w:rPr>
          <w:noProof/>
        </w:rPr>
        <w:t>CAL dels Serveis de l'Escriptori Remot del Windows Server (Usuari), 63</w:t>
      </w:r>
    </w:p>
    <w:p w14:paraId="45D27661" w14:textId="77777777" w:rsidR="00644850" w:rsidRDefault="00644850">
      <w:pPr>
        <w:pStyle w:val="Index1"/>
        <w:tabs>
          <w:tab w:val="right" w:pos="5030"/>
        </w:tabs>
        <w:rPr>
          <w:noProof/>
        </w:rPr>
      </w:pPr>
      <w:r>
        <w:rPr>
          <w:noProof/>
        </w:rPr>
        <w:t>CAL dels Serveis de l'Escriptori Remot del Windows Server 2019, 50</w:t>
      </w:r>
    </w:p>
    <w:p w14:paraId="361451DD" w14:textId="77777777" w:rsidR="00644850" w:rsidRDefault="00644850">
      <w:pPr>
        <w:pStyle w:val="Index1"/>
        <w:tabs>
          <w:tab w:val="right" w:pos="5030"/>
        </w:tabs>
        <w:rPr>
          <w:noProof/>
        </w:rPr>
      </w:pPr>
      <w:r>
        <w:rPr>
          <w:noProof/>
        </w:rPr>
        <w:t>CAL d'Skype for Business Server 2019 Plus, 28</w:t>
      </w:r>
    </w:p>
    <w:p w14:paraId="449550F8" w14:textId="77777777" w:rsidR="00644850" w:rsidRDefault="00644850">
      <w:pPr>
        <w:pStyle w:val="Index1"/>
        <w:tabs>
          <w:tab w:val="right" w:pos="5030"/>
        </w:tabs>
        <w:rPr>
          <w:noProof/>
        </w:rPr>
      </w:pPr>
      <w:r>
        <w:rPr>
          <w:noProof/>
        </w:rPr>
        <w:t>CAL d'Skype for Business Server 2019 Standard, 28</w:t>
      </w:r>
    </w:p>
    <w:p w14:paraId="2F501116" w14:textId="77777777" w:rsidR="00644850" w:rsidRDefault="00644850">
      <w:pPr>
        <w:pStyle w:val="Index1"/>
        <w:tabs>
          <w:tab w:val="right" w:pos="5030"/>
        </w:tabs>
        <w:rPr>
          <w:noProof/>
        </w:rPr>
      </w:pPr>
      <w:r>
        <w:rPr>
          <w:noProof/>
        </w:rPr>
        <w:t>CAL Funcional del Microsoft Dynamics AX, 92</w:t>
      </w:r>
    </w:p>
    <w:p w14:paraId="2DAC4E69" w14:textId="77777777" w:rsidR="00644850" w:rsidRDefault="00644850">
      <w:pPr>
        <w:pStyle w:val="Index1"/>
        <w:tabs>
          <w:tab w:val="right" w:pos="5030"/>
        </w:tabs>
        <w:rPr>
          <w:noProof/>
        </w:rPr>
      </w:pPr>
      <w:r>
        <w:rPr>
          <w:noProof/>
        </w:rPr>
        <w:t>CAL Local del Dynamics 365 Customer Service, 20</w:t>
      </w:r>
    </w:p>
    <w:p w14:paraId="4648EEAE" w14:textId="77777777" w:rsidR="00644850" w:rsidRDefault="00644850">
      <w:pPr>
        <w:pStyle w:val="Index1"/>
        <w:tabs>
          <w:tab w:val="right" w:pos="5030"/>
        </w:tabs>
        <w:rPr>
          <w:noProof/>
        </w:rPr>
      </w:pPr>
      <w:r>
        <w:rPr>
          <w:noProof/>
        </w:rPr>
        <w:t>CAL Local del Dynamics 365 Customer Service, 20</w:t>
      </w:r>
    </w:p>
    <w:p w14:paraId="76F96F8F" w14:textId="77777777" w:rsidR="00644850" w:rsidRDefault="00644850">
      <w:pPr>
        <w:pStyle w:val="Index1"/>
        <w:tabs>
          <w:tab w:val="right" w:pos="5030"/>
        </w:tabs>
        <w:rPr>
          <w:noProof/>
        </w:rPr>
      </w:pPr>
      <w:r>
        <w:rPr>
          <w:noProof/>
        </w:rPr>
        <w:t>CAL Local del Dynamics 365 Operations, 20</w:t>
      </w:r>
    </w:p>
    <w:p w14:paraId="5A39C5CC" w14:textId="77777777" w:rsidR="00644850" w:rsidRDefault="00644850">
      <w:pPr>
        <w:pStyle w:val="Index1"/>
        <w:tabs>
          <w:tab w:val="right" w:pos="5030"/>
        </w:tabs>
        <w:rPr>
          <w:noProof/>
        </w:rPr>
      </w:pPr>
      <w:r>
        <w:rPr>
          <w:noProof/>
        </w:rPr>
        <w:t>CAL Local del Dynamics 365 Operations Activity, 20</w:t>
      </w:r>
    </w:p>
    <w:p w14:paraId="7565FEE5" w14:textId="77777777" w:rsidR="00644850" w:rsidRDefault="00644850">
      <w:pPr>
        <w:pStyle w:val="Index1"/>
        <w:tabs>
          <w:tab w:val="right" w:pos="5030"/>
        </w:tabs>
        <w:rPr>
          <w:noProof/>
        </w:rPr>
      </w:pPr>
      <w:r>
        <w:rPr>
          <w:noProof/>
        </w:rPr>
        <w:t>CAL Local del Dynamics 365 Operations Device, 20</w:t>
      </w:r>
    </w:p>
    <w:p w14:paraId="64F08496" w14:textId="77777777" w:rsidR="00644850" w:rsidRDefault="00644850">
      <w:pPr>
        <w:pStyle w:val="Index1"/>
        <w:tabs>
          <w:tab w:val="right" w:pos="5030"/>
        </w:tabs>
        <w:rPr>
          <w:noProof/>
        </w:rPr>
      </w:pPr>
      <w:r>
        <w:rPr>
          <w:noProof/>
        </w:rPr>
        <w:t>CAL Local del Dynamics 365 Sales, 20</w:t>
      </w:r>
    </w:p>
    <w:p w14:paraId="7A1B4FD2" w14:textId="77777777" w:rsidR="00644850" w:rsidRDefault="00644850">
      <w:pPr>
        <w:pStyle w:val="Index1"/>
        <w:tabs>
          <w:tab w:val="right" w:pos="5030"/>
        </w:tabs>
        <w:rPr>
          <w:noProof/>
        </w:rPr>
      </w:pPr>
      <w:r>
        <w:rPr>
          <w:noProof/>
        </w:rPr>
        <w:t>CAL Local del Dynamics 365 Team Members, 20</w:t>
      </w:r>
    </w:p>
    <w:p w14:paraId="04D2299F" w14:textId="77777777" w:rsidR="00644850" w:rsidRDefault="00644850">
      <w:pPr>
        <w:pStyle w:val="Index1"/>
        <w:tabs>
          <w:tab w:val="right" w:pos="5030"/>
        </w:tabs>
        <w:rPr>
          <w:noProof/>
        </w:rPr>
      </w:pPr>
      <w:r>
        <w:rPr>
          <w:noProof/>
        </w:rPr>
        <w:t>CAL Local del Microsoft Dynamics 365 Customer Service, 98</w:t>
      </w:r>
    </w:p>
    <w:p w14:paraId="0D9375D5" w14:textId="77777777" w:rsidR="00644850" w:rsidRDefault="00644850">
      <w:pPr>
        <w:pStyle w:val="Index1"/>
        <w:tabs>
          <w:tab w:val="right" w:pos="5030"/>
        </w:tabs>
        <w:rPr>
          <w:noProof/>
        </w:rPr>
      </w:pPr>
      <w:r>
        <w:rPr>
          <w:noProof/>
        </w:rPr>
        <w:t>CAL Local del Microsoft Dynamics 365 Operations, 98</w:t>
      </w:r>
    </w:p>
    <w:p w14:paraId="6D1C2147" w14:textId="77777777" w:rsidR="00644850" w:rsidRDefault="00644850">
      <w:pPr>
        <w:pStyle w:val="Index1"/>
        <w:tabs>
          <w:tab w:val="right" w:pos="5030"/>
        </w:tabs>
        <w:rPr>
          <w:noProof/>
        </w:rPr>
      </w:pPr>
      <w:r>
        <w:rPr>
          <w:noProof/>
        </w:rPr>
        <w:t>CAL Local del Microsoft Dynamics 365 Operations Activity, 98</w:t>
      </w:r>
    </w:p>
    <w:p w14:paraId="6B3583C5" w14:textId="77777777" w:rsidR="00644850" w:rsidRDefault="00644850">
      <w:pPr>
        <w:pStyle w:val="Index1"/>
        <w:tabs>
          <w:tab w:val="right" w:pos="5030"/>
        </w:tabs>
        <w:rPr>
          <w:noProof/>
        </w:rPr>
      </w:pPr>
      <w:r>
        <w:rPr>
          <w:noProof/>
        </w:rPr>
        <w:t>CAL Local del Microsoft Dynamics 365 Sales, 98</w:t>
      </w:r>
    </w:p>
    <w:p w14:paraId="7F0D1AD1" w14:textId="77777777" w:rsidR="00644850" w:rsidRDefault="00644850">
      <w:pPr>
        <w:pStyle w:val="Index1"/>
        <w:tabs>
          <w:tab w:val="right" w:pos="5030"/>
        </w:tabs>
        <w:rPr>
          <w:noProof/>
        </w:rPr>
      </w:pPr>
      <w:r>
        <w:rPr>
          <w:noProof/>
        </w:rPr>
        <w:t>CAL Local del Microsoft Dynamics 365 Team Members, 98</w:t>
      </w:r>
    </w:p>
    <w:p w14:paraId="34CAC6AD" w14:textId="77777777" w:rsidR="00644850" w:rsidRDefault="00644850">
      <w:pPr>
        <w:pStyle w:val="Index1"/>
        <w:tabs>
          <w:tab w:val="right" w:pos="5030"/>
        </w:tabs>
        <w:rPr>
          <w:noProof/>
        </w:rPr>
      </w:pPr>
      <w:r>
        <w:rPr>
          <w:noProof/>
        </w:rPr>
        <w:t>Canvi d'Assistència Tècnica Estàndard a Assistència Tècnica Premium del Microsoft Azure StorSimple, 59</w:t>
      </w:r>
    </w:p>
    <w:p w14:paraId="6234B356" w14:textId="77777777" w:rsidR="00644850" w:rsidRDefault="00644850">
      <w:pPr>
        <w:pStyle w:val="Index1"/>
        <w:tabs>
          <w:tab w:val="right" w:pos="5030"/>
        </w:tabs>
        <w:rPr>
          <w:noProof/>
        </w:rPr>
      </w:pPr>
      <w:r>
        <w:rPr>
          <w:noProof/>
        </w:rPr>
        <w:t>Capacitat de Fitxers del, 77</w:t>
      </w:r>
    </w:p>
    <w:p w14:paraId="1AD0D7F1" w14:textId="77777777" w:rsidR="00644850" w:rsidRDefault="00644850">
      <w:pPr>
        <w:pStyle w:val="Index1"/>
        <w:tabs>
          <w:tab w:val="right" w:pos="5030"/>
        </w:tabs>
        <w:rPr>
          <w:noProof/>
        </w:rPr>
      </w:pPr>
      <w:r>
        <w:rPr>
          <w:noProof/>
        </w:rPr>
        <w:t>Capacitat de Fitxers del, 67</w:t>
      </w:r>
    </w:p>
    <w:p w14:paraId="58F8E907" w14:textId="77777777" w:rsidR="00644850" w:rsidRDefault="00644850">
      <w:pPr>
        <w:pStyle w:val="Index1"/>
        <w:tabs>
          <w:tab w:val="right" w:pos="5030"/>
        </w:tabs>
        <w:rPr>
          <w:noProof/>
        </w:rPr>
      </w:pPr>
      <w:r>
        <w:rPr>
          <w:noProof/>
        </w:rPr>
        <w:t>Capacitat de la Base de Dades del Common Data Service per a aplicacions, 67, 77</w:t>
      </w:r>
    </w:p>
    <w:p w14:paraId="60109F63" w14:textId="77777777" w:rsidR="00644850" w:rsidRDefault="00644850">
      <w:pPr>
        <w:pStyle w:val="Index1"/>
        <w:tabs>
          <w:tab w:val="right" w:pos="5030"/>
        </w:tabs>
        <w:rPr>
          <w:noProof/>
        </w:rPr>
      </w:pPr>
      <w:r>
        <w:rPr>
          <w:noProof/>
        </w:rPr>
        <w:t>Capacitat del Registre del, 77</w:t>
      </w:r>
    </w:p>
    <w:p w14:paraId="78BF7DBE" w14:textId="77777777" w:rsidR="00644850" w:rsidRDefault="00644850">
      <w:pPr>
        <w:pStyle w:val="Index1"/>
        <w:tabs>
          <w:tab w:val="right" w:pos="5030"/>
        </w:tabs>
        <w:rPr>
          <w:noProof/>
        </w:rPr>
      </w:pPr>
      <w:r>
        <w:rPr>
          <w:noProof/>
        </w:rPr>
        <w:t>Capacitat del Registre del, 67</w:t>
      </w:r>
    </w:p>
    <w:p w14:paraId="6547C7A0" w14:textId="77777777" w:rsidR="00644850" w:rsidRDefault="00644850">
      <w:pPr>
        <w:pStyle w:val="Index1"/>
        <w:tabs>
          <w:tab w:val="right" w:pos="5030"/>
        </w:tabs>
        <w:rPr>
          <w:noProof/>
        </w:rPr>
      </w:pPr>
      <w:r>
        <w:rPr>
          <w:noProof/>
        </w:rPr>
        <w:t>Capacitat del Xat del Dynamics 365 Customer Service, 67</w:t>
      </w:r>
    </w:p>
    <w:p w14:paraId="0DC22AA8" w14:textId="77777777" w:rsidR="00644850" w:rsidRDefault="00644850">
      <w:pPr>
        <w:pStyle w:val="Index1"/>
        <w:tabs>
          <w:tab w:val="right" w:pos="5030"/>
        </w:tabs>
        <w:rPr>
          <w:noProof/>
        </w:rPr>
      </w:pPr>
      <w:r>
        <w:rPr>
          <w:noProof/>
        </w:rPr>
        <w:t>Càrrega en Paral·lel del Windows 8.1 Enterprise (Per Dispositiu), 43</w:t>
      </w:r>
    </w:p>
    <w:p w14:paraId="6CEB273A" w14:textId="77777777" w:rsidR="00644850" w:rsidRDefault="00644850">
      <w:pPr>
        <w:pStyle w:val="Index1"/>
        <w:tabs>
          <w:tab w:val="right" w:pos="5030"/>
        </w:tabs>
        <w:rPr>
          <w:noProof/>
        </w:rPr>
      </w:pPr>
      <w:r>
        <w:rPr>
          <w:noProof/>
        </w:rPr>
        <w:t>Casos Addicionals del Dynamics 365 Customer Service Insights, 66</w:t>
      </w:r>
    </w:p>
    <w:p w14:paraId="144CBEC1" w14:textId="77777777" w:rsidR="00644850" w:rsidRDefault="00644850">
      <w:pPr>
        <w:pStyle w:val="Index1"/>
        <w:tabs>
          <w:tab w:val="right" w:pos="5030"/>
        </w:tabs>
        <w:rPr>
          <w:noProof/>
        </w:rPr>
      </w:pPr>
      <w:r>
        <w:rPr>
          <w:noProof/>
        </w:rPr>
        <w:t>CIS Suite Datacenter, 97</w:t>
      </w:r>
    </w:p>
    <w:p w14:paraId="5F3EAE21" w14:textId="77777777" w:rsidR="00644850" w:rsidRDefault="00644850">
      <w:pPr>
        <w:pStyle w:val="Index1"/>
        <w:tabs>
          <w:tab w:val="right" w:pos="5030"/>
        </w:tabs>
        <w:rPr>
          <w:noProof/>
        </w:rPr>
      </w:pPr>
      <w:r>
        <w:rPr>
          <w:noProof/>
        </w:rPr>
        <w:t>CIS Suite Standard, 97</w:t>
      </w:r>
    </w:p>
    <w:p w14:paraId="02AB14CA" w14:textId="77777777" w:rsidR="00644850" w:rsidRDefault="00644850">
      <w:pPr>
        <w:pStyle w:val="Index1"/>
        <w:tabs>
          <w:tab w:val="right" w:pos="5030"/>
        </w:tabs>
        <w:rPr>
          <w:noProof/>
        </w:rPr>
      </w:pPr>
      <w:r>
        <w:rPr>
          <w:noProof/>
        </w:rPr>
        <w:lastRenderedPageBreak/>
        <w:t>Common Data Service per a aplicacions, 77</w:t>
      </w:r>
    </w:p>
    <w:p w14:paraId="784932F7" w14:textId="77777777" w:rsidR="00644850" w:rsidRDefault="00644850">
      <w:pPr>
        <w:pStyle w:val="Index1"/>
        <w:tabs>
          <w:tab w:val="right" w:pos="5030"/>
        </w:tabs>
        <w:rPr>
          <w:noProof/>
        </w:rPr>
      </w:pPr>
      <w:r>
        <w:rPr>
          <w:noProof/>
        </w:rPr>
        <w:t>Common Data Service per a aplicacions, 67</w:t>
      </w:r>
    </w:p>
    <w:p w14:paraId="2B3526AB" w14:textId="77777777" w:rsidR="00644850" w:rsidRDefault="00644850">
      <w:pPr>
        <w:pStyle w:val="Index1"/>
        <w:tabs>
          <w:tab w:val="right" w:pos="5030"/>
        </w:tabs>
        <w:rPr>
          <w:noProof/>
        </w:rPr>
      </w:pPr>
      <w:r>
        <w:rPr>
          <w:noProof/>
        </w:rPr>
        <w:t>Complement Audioconferència per a Usuaris de l'E5 que es Troben a l'Índia, 72</w:t>
      </w:r>
    </w:p>
    <w:p w14:paraId="31193F1F" w14:textId="77777777" w:rsidR="00644850" w:rsidRDefault="00644850">
      <w:pPr>
        <w:pStyle w:val="Index1"/>
        <w:tabs>
          <w:tab w:val="right" w:pos="5030"/>
        </w:tabs>
        <w:rPr>
          <w:noProof/>
        </w:rPr>
      </w:pPr>
      <w:r>
        <w:rPr>
          <w:noProof/>
        </w:rPr>
        <w:t>Complement de CAL de Skype for Business Plus per al Microsoft 365 E3 (SL d'Usuari), 60</w:t>
      </w:r>
    </w:p>
    <w:p w14:paraId="3097494D" w14:textId="77777777" w:rsidR="00644850" w:rsidRDefault="00644850">
      <w:pPr>
        <w:pStyle w:val="Index1"/>
        <w:tabs>
          <w:tab w:val="right" w:pos="5030"/>
        </w:tabs>
        <w:rPr>
          <w:noProof/>
        </w:rPr>
      </w:pPr>
      <w:r>
        <w:rPr>
          <w:noProof/>
        </w:rPr>
        <w:t>Complement de capacitat de l'AI Builder, 77</w:t>
      </w:r>
    </w:p>
    <w:p w14:paraId="36E3DBED" w14:textId="77777777" w:rsidR="00644850" w:rsidRDefault="00644850">
      <w:pPr>
        <w:pStyle w:val="Index1"/>
        <w:tabs>
          <w:tab w:val="right" w:pos="5030"/>
        </w:tabs>
        <w:rPr>
          <w:noProof/>
        </w:rPr>
      </w:pPr>
      <w:r>
        <w:rPr>
          <w:noProof/>
        </w:rPr>
        <w:t>Complement de capacitat de visualització de pàgina dels Portals del PowerApps, 77</w:t>
      </w:r>
    </w:p>
    <w:p w14:paraId="5E78DB7A" w14:textId="77777777" w:rsidR="00644850" w:rsidRDefault="00644850">
      <w:pPr>
        <w:pStyle w:val="Index1"/>
        <w:tabs>
          <w:tab w:val="right" w:pos="5030"/>
        </w:tabs>
        <w:rPr>
          <w:noProof/>
        </w:rPr>
      </w:pPr>
      <w:r>
        <w:rPr>
          <w:noProof/>
        </w:rPr>
        <w:t>Complement de capacitat del PowerApps i el Power Automate, 77</w:t>
      </w:r>
    </w:p>
    <w:p w14:paraId="5D88C2FE" w14:textId="77777777" w:rsidR="00644850" w:rsidRDefault="00644850">
      <w:pPr>
        <w:pStyle w:val="Index1"/>
        <w:tabs>
          <w:tab w:val="right" w:pos="5030"/>
        </w:tabs>
        <w:rPr>
          <w:noProof/>
        </w:rPr>
      </w:pPr>
      <w:r>
        <w:rPr>
          <w:noProof/>
        </w:rPr>
        <w:t>Complement de capacitat d'inici de sessió dels Portals del PowerApps, 77</w:t>
      </w:r>
    </w:p>
    <w:p w14:paraId="62AD64C9" w14:textId="77777777" w:rsidR="00644850" w:rsidRDefault="00644850">
      <w:pPr>
        <w:pStyle w:val="Index1"/>
        <w:tabs>
          <w:tab w:val="right" w:pos="5030"/>
        </w:tabs>
        <w:rPr>
          <w:noProof/>
        </w:rPr>
      </w:pPr>
      <w:r>
        <w:rPr>
          <w:noProof/>
        </w:rPr>
        <w:t>Complement de la Sessió de Xat del Dynamics 365 per a l'Agent Virtual, 67</w:t>
      </w:r>
    </w:p>
    <w:p w14:paraId="31005D0B" w14:textId="77777777" w:rsidR="00644850" w:rsidRDefault="00644850">
      <w:pPr>
        <w:pStyle w:val="Index1"/>
        <w:tabs>
          <w:tab w:val="right" w:pos="5030"/>
        </w:tabs>
        <w:rPr>
          <w:noProof/>
        </w:rPr>
      </w:pPr>
      <w:r>
        <w:rPr>
          <w:noProof/>
        </w:rPr>
        <w:t>Complement de l'Enterprise Mobility + Security A3, 63</w:t>
      </w:r>
    </w:p>
    <w:p w14:paraId="75FE49A8" w14:textId="77777777" w:rsidR="00644850" w:rsidRDefault="00644850">
      <w:pPr>
        <w:pStyle w:val="Index1"/>
        <w:tabs>
          <w:tab w:val="right" w:pos="5030"/>
        </w:tabs>
        <w:rPr>
          <w:noProof/>
        </w:rPr>
      </w:pPr>
      <w:r>
        <w:rPr>
          <w:noProof/>
        </w:rPr>
        <w:t>Complement de l'Enterprise Mobility + Security A5, 63</w:t>
      </w:r>
    </w:p>
    <w:p w14:paraId="375CA9FE" w14:textId="77777777" w:rsidR="00644850" w:rsidRDefault="00644850">
      <w:pPr>
        <w:pStyle w:val="Index1"/>
        <w:tabs>
          <w:tab w:val="right" w:pos="5030"/>
        </w:tabs>
        <w:rPr>
          <w:noProof/>
        </w:rPr>
      </w:pPr>
      <w:r>
        <w:rPr>
          <w:noProof/>
        </w:rPr>
        <w:t>Complement de l'Enterprise Mobility + Security E3, 63</w:t>
      </w:r>
    </w:p>
    <w:p w14:paraId="78F247C4" w14:textId="77777777" w:rsidR="00644850" w:rsidRDefault="00644850">
      <w:pPr>
        <w:pStyle w:val="Index1"/>
        <w:tabs>
          <w:tab w:val="right" w:pos="5030"/>
        </w:tabs>
        <w:rPr>
          <w:noProof/>
        </w:rPr>
      </w:pPr>
      <w:r>
        <w:rPr>
          <w:noProof/>
        </w:rPr>
        <w:t>Complement de l'Enterprise Mobility + Security E5, 63</w:t>
      </w:r>
    </w:p>
    <w:p w14:paraId="01B829E3" w14:textId="77777777" w:rsidR="00644850" w:rsidRDefault="00644850">
      <w:pPr>
        <w:pStyle w:val="Index1"/>
        <w:tabs>
          <w:tab w:val="right" w:pos="5030"/>
        </w:tabs>
        <w:rPr>
          <w:noProof/>
        </w:rPr>
      </w:pPr>
      <w:r>
        <w:rPr>
          <w:noProof/>
        </w:rPr>
        <w:t>Complement de Llicència de Gestió de Client de l'Azure Advanced Threat Protection for Users, 59</w:t>
      </w:r>
    </w:p>
    <w:p w14:paraId="112B8A5D" w14:textId="77777777" w:rsidR="00644850" w:rsidRDefault="00644850">
      <w:pPr>
        <w:pStyle w:val="Index1"/>
        <w:tabs>
          <w:tab w:val="right" w:pos="5030"/>
        </w:tabs>
        <w:rPr>
          <w:noProof/>
        </w:rPr>
      </w:pPr>
      <w:r>
        <w:rPr>
          <w:noProof/>
        </w:rPr>
        <w:t>Complement de l'Office 365 A5, 71</w:t>
      </w:r>
    </w:p>
    <w:p w14:paraId="4E67BB4C" w14:textId="77777777" w:rsidR="00644850" w:rsidRDefault="00644850">
      <w:pPr>
        <w:pStyle w:val="Index1"/>
        <w:tabs>
          <w:tab w:val="right" w:pos="5030"/>
        </w:tabs>
        <w:rPr>
          <w:noProof/>
        </w:rPr>
      </w:pPr>
      <w:r>
        <w:rPr>
          <w:noProof/>
        </w:rPr>
        <w:t>Complement de l'Office 365 E1 i E3, 71</w:t>
      </w:r>
    </w:p>
    <w:p w14:paraId="7C893536" w14:textId="77777777" w:rsidR="00644850" w:rsidRDefault="00644850">
      <w:pPr>
        <w:pStyle w:val="Index1"/>
        <w:tabs>
          <w:tab w:val="right" w:pos="5030"/>
        </w:tabs>
        <w:rPr>
          <w:noProof/>
        </w:rPr>
      </w:pPr>
      <w:r>
        <w:rPr>
          <w:noProof/>
        </w:rPr>
        <w:t>Complement de l'Office 365 E5, 71</w:t>
      </w:r>
    </w:p>
    <w:p w14:paraId="36CB5A52" w14:textId="77777777" w:rsidR="00644850" w:rsidRDefault="00644850">
      <w:pPr>
        <w:pStyle w:val="Index1"/>
        <w:tabs>
          <w:tab w:val="right" w:pos="5030"/>
        </w:tabs>
        <w:rPr>
          <w:noProof/>
        </w:rPr>
      </w:pPr>
      <w:r>
        <w:rPr>
          <w:noProof/>
        </w:rPr>
        <w:t>Complement de l'Office 365 Enterprise E3 sense Aplicacions per a empreses, 71</w:t>
      </w:r>
    </w:p>
    <w:p w14:paraId="3254BF73" w14:textId="77777777" w:rsidR="00644850" w:rsidRDefault="00644850">
      <w:pPr>
        <w:pStyle w:val="Index1"/>
        <w:tabs>
          <w:tab w:val="right" w:pos="5030"/>
        </w:tabs>
        <w:rPr>
          <w:noProof/>
        </w:rPr>
      </w:pPr>
      <w:r>
        <w:rPr>
          <w:noProof/>
        </w:rPr>
        <w:t>Complement del Dynamics 365 Business Central Premium/Team Members, 66</w:t>
      </w:r>
    </w:p>
    <w:p w14:paraId="78417970" w14:textId="77777777" w:rsidR="00644850" w:rsidRDefault="00644850">
      <w:pPr>
        <w:pStyle w:val="Index1"/>
        <w:tabs>
          <w:tab w:val="right" w:pos="5030"/>
        </w:tabs>
        <w:rPr>
          <w:noProof/>
        </w:rPr>
      </w:pPr>
      <w:r>
        <w:rPr>
          <w:noProof/>
        </w:rPr>
        <w:t>Complement del Dynamics 365 Commerce, 67</w:t>
      </w:r>
    </w:p>
    <w:p w14:paraId="02DCB5A7" w14:textId="77777777" w:rsidR="00644850" w:rsidRDefault="00644850">
      <w:pPr>
        <w:pStyle w:val="Index1"/>
        <w:tabs>
          <w:tab w:val="right" w:pos="5030"/>
        </w:tabs>
        <w:rPr>
          <w:noProof/>
        </w:rPr>
      </w:pPr>
      <w:r>
        <w:rPr>
          <w:noProof/>
        </w:rPr>
        <w:t>Complement del Dynamics 365 Finance, 67</w:t>
      </w:r>
    </w:p>
    <w:p w14:paraId="683173CC" w14:textId="77777777" w:rsidR="00644850" w:rsidRDefault="00644850">
      <w:pPr>
        <w:pStyle w:val="Index1"/>
        <w:tabs>
          <w:tab w:val="right" w:pos="5030"/>
        </w:tabs>
        <w:rPr>
          <w:noProof/>
        </w:rPr>
      </w:pPr>
      <w:r>
        <w:rPr>
          <w:noProof/>
        </w:rPr>
        <w:t>Complement del Dynamics 365 Operations Activity, 66</w:t>
      </w:r>
    </w:p>
    <w:p w14:paraId="4C3458CA" w14:textId="77777777" w:rsidR="00644850" w:rsidRDefault="00644850">
      <w:pPr>
        <w:pStyle w:val="Index1"/>
        <w:tabs>
          <w:tab w:val="right" w:pos="5030"/>
        </w:tabs>
        <w:rPr>
          <w:noProof/>
        </w:rPr>
      </w:pPr>
      <w:r>
        <w:rPr>
          <w:noProof/>
        </w:rPr>
        <w:t>Complement del Dynamics 365 Operations Device, 66</w:t>
      </w:r>
    </w:p>
    <w:p w14:paraId="0F3F1BA5" w14:textId="77777777" w:rsidR="00644850" w:rsidRDefault="00644850">
      <w:pPr>
        <w:pStyle w:val="Index1"/>
        <w:tabs>
          <w:tab w:val="right" w:pos="5030"/>
        </w:tabs>
        <w:rPr>
          <w:noProof/>
        </w:rPr>
      </w:pPr>
      <w:r>
        <w:rPr>
          <w:noProof/>
        </w:rPr>
        <w:t>Complement del Dynamics 365 Supply Chain Management, 66</w:t>
      </w:r>
    </w:p>
    <w:p w14:paraId="03144FC1" w14:textId="77777777" w:rsidR="00644850" w:rsidRDefault="00644850">
      <w:pPr>
        <w:pStyle w:val="Index1"/>
        <w:tabs>
          <w:tab w:val="right" w:pos="5030"/>
        </w:tabs>
        <w:rPr>
          <w:noProof/>
        </w:rPr>
      </w:pPr>
      <w:r>
        <w:rPr>
          <w:noProof/>
        </w:rPr>
        <w:t>Complement del Dynamics 365 Team Members, 67</w:t>
      </w:r>
    </w:p>
    <w:p w14:paraId="3D44452D" w14:textId="77777777" w:rsidR="00644850" w:rsidRDefault="00644850">
      <w:pPr>
        <w:pStyle w:val="Index1"/>
        <w:tabs>
          <w:tab w:val="right" w:pos="5030"/>
        </w:tabs>
        <w:rPr>
          <w:noProof/>
        </w:rPr>
      </w:pPr>
      <w:r>
        <w:rPr>
          <w:noProof/>
        </w:rPr>
        <w:t>Complement del Microsoft 365 E3/E5, 60</w:t>
      </w:r>
    </w:p>
    <w:p w14:paraId="7F1EB3AD" w14:textId="77777777" w:rsidR="00644850" w:rsidRDefault="00644850">
      <w:pPr>
        <w:pStyle w:val="Index1"/>
        <w:tabs>
          <w:tab w:val="right" w:pos="5030"/>
        </w:tabs>
        <w:rPr>
          <w:noProof/>
        </w:rPr>
      </w:pPr>
      <w:r>
        <w:rPr>
          <w:noProof/>
        </w:rPr>
        <w:t>Complement del Microsoft Intune, 80</w:t>
      </w:r>
    </w:p>
    <w:p w14:paraId="57DFED01" w14:textId="77777777" w:rsidR="00644850" w:rsidRDefault="00644850">
      <w:pPr>
        <w:pStyle w:val="Index1"/>
        <w:tabs>
          <w:tab w:val="right" w:pos="5030"/>
        </w:tabs>
        <w:rPr>
          <w:noProof/>
        </w:rPr>
      </w:pPr>
      <w:r>
        <w:rPr>
          <w:noProof/>
        </w:rPr>
        <w:t>Complement del Microsoft Intune per a EDU, 80</w:t>
      </w:r>
    </w:p>
    <w:p w14:paraId="449434A0" w14:textId="77777777" w:rsidR="00644850" w:rsidRDefault="00644850">
      <w:pPr>
        <w:pStyle w:val="Index1"/>
        <w:tabs>
          <w:tab w:val="right" w:pos="5030"/>
        </w:tabs>
        <w:rPr>
          <w:noProof/>
        </w:rPr>
      </w:pPr>
      <w:r>
        <w:rPr>
          <w:noProof/>
        </w:rPr>
        <w:t>Complement del Pla 1 de l'Azure Information Protection Premium, 59</w:t>
      </w:r>
    </w:p>
    <w:p w14:paraId="04B3C23C" w14:textId="77777777" w:rsidR="00644850" w:rsidRDefault="00644850">
      <w:pPr>
        <w:pStyle w:val="Index1"/>
        <w:tabs>
          <w:tab w:val="right" w:pos="5030"/>
        </w:tabs>
        <w:rPr>
          <w:noProof/>
        </w:rPr>
      </w:pPr>
      <w:r>
        <w:rPr>
          <w:noProof/>
        </w:rPr>
        <w:t>Complement del Pla 1 de l'Exchange Online, 73</w:t>
      </w:r>
    </w:p>
    <w:p w14:paraId="7F2F1EAE" w14:textId="77777777" w:rsidR="00644850" w:rsidRDefault="00644850">
      <w:pPr>
        <w:pStyle w:val="Index1"/>
        <w:tabs>
          <w:tab w:val="right" w:pos="5030"/>
        </w:tabs>
        <w:rPr>
          <w:noProof/>
        </w:rPr>
      </w:pPr>
      <w:r>
        <w:rPr>
          <w:noProof/>
        </w:rPr>
        <w:t>Complement del Pla 1 del Project, 74</w:t>
      </w:r>
    </w:p>
    <w:p w14:paraId="4DB903D4" w14:textId="77777777" w:rsidR="00644850" w:rsidRDefault="00644850">
      <w:pPr>
        <w:pStyle w:val="Index1"/>
        <w:tabs>
          <w:tab w:val="right" w:pos="5030"/>
        </w:tabs>
        <w:rPr>
          <w:noProof/>
        </w:rPr>
      </w:pPr>
      <w:r>
        <w:rPr>
          <w:noProof/>
        </w:rPr>
        <w:t>Complement del Pla 1 del SharePoint Online, 75</w:t>
      </w:r>
    </w:p>
    <w:p w14:paraId="4DD4B75A" w14:textId="77777777" w:rsidR="00644850" w:rsidRDefault="00644850">
      <w:pPr>
        <w:pStyle w:val="Index1"/>
        <w:tabs>
          <w:tab w:val="right" w:pos="5030"/>
        </w:tabs>
        <w:rPr>
          <w:noProof/>
        </w:rPr>
      </w:pPr>
      <w:r>
        <w:rPr>
          <w:noProof/>
        </w:rPr>
        <w:t>Complement del Pla 2 del Visio Online, 75</w:t>
      </w:r>
    </w:p>
    <w:p w14:paraId="748AE1A4" w14:textId="77777777" w:rsidR="00644850" w:rsidRDefault="00644850">
      <w:pPr>
        <w:pStyle w:val="Index1"/>
        <w:tabs>
          <w:tab w:val="right" w:pos="5030"/>
        </w:tabs>
        <w:rPr>
          <w:noProof/>
        </w:rPr>
      </w:pPr>
      <w:r>
        <w:rPr>
          <w:noProof/>
        </w:rPr>
        <w:t>Complement del Pla 3 del Project, 74</w:t>
      </w:r>
    </w:p>
    <w:p w14:paraId="0EFF4AA4" w14:textId="77777777" w:rsidR="00644850" w:rsidRDefault="00644850">
      <w:pPr>
        <w:pStyle w:val="Index1"/>
        <w:tabs>
          <w:tab w:val="right" w:pos="5030"/>
        </w:tabs>
        <w:rPr>
          <w:noProof/>
        </w:rPr>
      </w:pPr>
      <w:r>
        <w:rPr>
          <w:noProof/>
        </w:rPr>
        <w:t>Complement del Pla 5 del Project, 74</w:t>
      </w:r>
    </w:p>
    <w:p w14:paraId="72DF2501" w14:textId="77777777" w:rsidR="00644850" w:rsidRDefault="00644850">
      <w:pPr>
        <w:pStyle w:val="Index1"/>
        <w:tabs>
          <w:tab w:val="right" w:pos="5030"/>
        </w:tabs>
        <w:rPr>
          <w:noProof/>
        </w:rPr>
      </w:pPr>
      <w:r>
        <w:rPr>
          <w:noProof/>
        </w:rPr>
        <w:t>Complement del VDA per al M365 E3/E5 (SL), 60</w:t>
      </w:r>
    </w:p>
    <w:p w14:paraId="759B96BD" w14:textId="77777777" w:rsidR="00644850" w:rsidRDefault="00644850">
      <w:pPr>
        <w:pStyle w:val="Index1"/>
        <w:tabs>
          <w:tab w:val="right" w:pos="5030"/>
        </w:tabs>
        <w:rPr>
          <w:noProof/>
        </w:rPr>
      </w:pPr>
      <w:r>
        <w:rPr>
          <w:noProof/>
        </w:rPr>
        <w:t>Complement del Windows 10 Enterprise E3 Per Usuari (a Enterprise per dispositiu), 42</w:t>
      </w:r>
    </w:p>
    <w:p w14:paraId="6CF2C8C5" w14:textId="77777777" w:rsidR="00644850" w:rsidRDefault="00644850">
      <w:pPr>
        <w:pStyle w:val="Index1"/>
        <w:tabs>
          <w:tab w:val="right" w:pos="5030"/>
        </w:tabs>
        <w:rPr>
          <w:noProof/>
        </w:rPr>
      </w:pPr>
      <w:r>
        <w:rPr>
          <w:noProof/>
        </w:rPr>
        <w:t>Complement del Windows 10 Enterprise E5 Per Usuari (a Enterprise per dispositiu) (SL), 42</w:t>
      </w:r>
    </w:p>
    <w:p w14:paraId="390D0E00" w14:textId="77777777" w:rsidR="00644850" w:rsidRDefault="00644850">
      <w:pPr>
        <w:pStyle w:val="Index1"/>
        <w:tabs>
          <w:tab w:val="right" w:pos="5030"/>
        </w:tabs>
        <w:rPr>
          <w:noProof/>
        </w:rPr>
      </w:pPr>
      <w:r>
        <w:rPr>
          <w:noProof/>
        </w:rPr>
        <w:t>Complement d'Emmagatzematge del Microsoft Stream, 74</w:t>
      </w:r>
    </w:p>
    <w:p w14:paraId="44DEE726" w14:textId="77777777" w:rsidR="00644850" w:rsidRDefault="00644850">
      <w:pPr>
        <w:pStyle w:val="Index1"/>
        <w:tabs>
          <w:tab w:val="right" w:pos="5030"/>
        </w:tabs>
        <w:rPr>
          <w:noProof/>
        </w:rPr>
      </w:pPr>
      <w:r>
        <w:rPr>
          <w:noProof/>
        </w:rPr>
        <w:t>Complement Multigeogràfic de l'Office 365, 71</w:t>
      </w:r>
    </w:p>
    <w:p w14:paraId="36566BC8" w14:textId="77777777" w:rsidR="00644850" w:rsidRDefault="00644850">
      <w:pPr>
        <w:pStyle w:val="Index1"/>
        <w:tabs>
          <w:tab w:val="right" w:pos="5030"/>
        </w:tabs>
        <w:rPr>
          <w:noProof/>
        </w:rPr>
      </w:pPr>
      <w:r>
        <w:rPr>
          <w:noProof/>
        </w:rPr>
        <w:t>Complement Project Essentials, 74</w:t>
      </w:r>
    </w:p>
    <w:p w14:paraId="2C719C5E" w14:textId="77777777" w:rsidR="00644850" w:rsidRDefault="00644850">
      <w:pPr>
        <w:pStyle w:val="Index1"/>
        <w:tabs>
          <w:tab w:val="right" w:pos="5030"/>
        </w:tabs>
        <w:rPr>
          <w:noProof/>
        </w:rPr>
      </w:pPr>
      <w:r>
        <w:rPr>
          <w:noProof/>
        </w:rPr>
        <w:t>Complement RPA desatès del Power Automate, 77</w:t>
      </w:r>
    </w:p>
    <w:p w14:paraId="1D888B48" w14:textId="77777777" w:rsidR="00644850" w:rsidRDefault="00644850">
      <w:pPr>
        <w:pStyle w:val="Index1"/>
        <w:tabs>
          <w:tab w:val="right" w:pos="5030"/>
        </w:tabs>
        <w:rPr>
          <w:noProof/>
        </w:rPr>
      </w:pPr>
      <w:r>
        <w:rPr>
          <w:noProof/>
        </w:rPr>
        <w:t>Compliment del Microsoft 365 A5, 60</w:t>
      </w:r>
    </w:p>
    <w:p w14:paraId="1A54076D" w14:textId="77777777" w:rsidR="00644850" w:rsidRDefault="00644850">
      <w:pPr>
        <w:pStyle w:val="Index1"/>
        <w:tabs>
          <w:tab w:val="right" w:pos="5030"/>
        </w:tabs>
        <w:rPr>
          <w:noProof/>
        </w:rPr>
      </w:pPr>
      <w:r>
        <w:rPr>
          <w:noProof/>
        </w:rPr>
        <w:t>Compliment del Microsoft 365 E5, 60</w:t>
      </w:r>
    </w:p>
    <w:p w14:paraId="24AD91E7" w14:textId="77777777" w:rsidR="00644850" w:rsidRDefault="00644850">
      <w:pPr>
        <w:pStyle w:val="Index1"/>
        <w:tabs>
          <w:tab w:val="right" w:pos="5030"/>
        </w:tabs>
        <w:rPr>
          <w:noProof/>
        </w:rPr>
      </w:pPr>
      <w:r>
        <w:rPr>
          <w:noProof/>
        </w:rPr>
        <w:t>Connexió de dades del Microsoft Graph per als ISV, 80</w:t>
      </w:r>
    </w:p>
    <w:p w14:paraId="31C31253" w14:textId="77777777" w:rsidR="00644850" w:rsidRDefault="00644850">
      <w:pPr>
        <w:pStyle w:val="Index1"/>
        <w:tabs>
          <w:tab w:val="right" w:pos="5030"/>
        </w:tabs>
        <w:rPr>
          <w:noProof/>
        </w:rPr>
      </w:pPr>
      <w:r>
        <w:rPr>
          <w:noProof/>
        </w:rPr>
        <w:t>Contactes Addicionals del Dynamics 365 Marketing, 66</w:t>
      </w:r>
    </w:p>
    <w:p w14:paraId="23A2D7F7" w14:textId="77777777" w:rsidR="00644850" w:rsidRDefault="00644850">
      <w:pPr>
        <w:pStyle w:val="Index1"/>
        <w:tabs>
          <w:tab w:val="right" w:pos="5030"/>
        </w:tabs>
        <w:rPr>
          <w:noProof/>
        </w:rPr>
      </w:pPr>
      <w:r>
        <w:rPr>
          <w:noProof/>
        </w:rPr>
        <w:t>Contenidor del Hyper-V, 87</w:t>
      </w:r>
    </w:p>
    <w:p w14:paraId="3943E217" w14:textId="77777777" w:rsidR="00644850" w:rsidRDefault="00644850">
      <w:pPr>
        <w:pStyle w:val="Index1"/>
        <w:tabs>
          <w:tab w:val="right" w:pos="5030"/>
        </w:tabs>
        <w:rPr>
          <w:noProof/>
        </w:rPr>
      </w:pPr>
      <w:r>
        <w:rPr>
          <w:noProof/>
        </w:rPr>
        <w:t>Contenidor del Windows Server, 87</w:t>
      </w:r>
    </w:p>
    <w:p w14:paraId="7C457181" w14:textId="77777777" w:rsidR="00644850" w:rsidRDefault="00644850">
      <w:pPr>
        <w:pStyle w:val="Index1"/>
        <w:tabs>
          <w:tab w:val="right" w:pos="5030"/>
        </w:tabs>
        <w:rPr>
          <w:noProof/>
        </w:rPr>
      </w:pPr>
      <w:r>
        <w:rPr>
          <w:noProof/>
        </w:rPr>
        <w:t>Contractista de Dynamics 365 Field Service, 67</w:t>
      </w:r>
    </w:p>
    <w:p w14:paraId="0F206A50" w14:textId="77777777" w:rsidR="00644850" w:rsidRDefault="00644850">
      <w:pPr>
        <w:pStyle w:val="Index1"/>
        <w:tabs>
          <w:tab w:val="right" w:pos="5030"/>
        </w:tabs>
        <w:rPr>
          <w:noProof/>
        </w:rPr>
      </w:pPr>
      <w:r>
        <w:rPr>
          <w:noProof/>
        </w:rPr>
        <w:t>Core CAL, 34, 92, 98</w:t>
      </w:r>
    </w:p>
    <w:p w14:paraId="699B29B2" w14:textId="77777777" w:rsidR="00644850" w:rsidRDefault="00644850">
      <w:pPr>
        <w:pStyle w:val="Index1"/>
        <w:tabs>
          <w:tab w:val="right" w:pos="5030"/>
        </w:tabs>
        <w:rPr>
          <w:noProof/>
        </w:rPr>
      </w:pPr>
      <w:r>
        <w:rPr>
          <w:noProof/>
        </w:rPr>
        <w:t>Core CAL Suite, 16</w:t>
      </w:r>
    </w:p>
    <w:p w14:paraId="009B7912" w14:textId="77777777" w:rsidR="00644850" w:rsidRDefault="00644850">
      <w:pPr>
        <w:pStyle w:val="Index1"/>
        <w:tabs>
          <w:tab w:val="right" w:pos="5030"/>
        </w:tabs>
        <w:rPr>
          <w:noProof/>
        </w:rPr>
      </w:pPr>
      <w:r>
        <w:rPr>
          <w:noProof/>
        </w:rPr>
        <w:t>Core CAL Suite Bridge per a l'Enterprise Mobility + Security, 16</w:t>
      </w:r>
    </w:p>
    <w:p w14:paraId="67804E20" w14:textId="77777777" w:rsidR="00644850" w:rsidRDefault="00644850">
      <w:pPr>
        <w:pStyle w:val="Index1"/>
        <w:tabs>
          <w:tab w:val="right" w:pos="5030"/>
        </w:tabs>
        <w:rPr>
          <w:noProof/>
        </w:rPr>
      </w:pPr>
      <w:r>
        <w:rPr>
          <w:noProof/>
        </w:rPr>
        <w:t>Core CAL Suite Bridge per a l'Office 365, 16</w:t>
      </w:r>
    </w:p>
    <w:p w14:paraId="4042105F" w14:textId="77777777" w:rsidR="00644850" w:rsidRDefault="00644850">
      <w:pPr>
        <w:pStyle w:val="Index1"/>
        <w:tabs>
          <w:tab w:val="right" w:pos="5030"/>
        </w:tabs>
        <w:rPr>
          <w:noProof/>
        </w:rPr>
      </w:pPr>
      <w:r>
        <w:rPr>
          <w:noProof/>
        </w:rPr>
        <w:t>Core CAL Suite Bridge per a l'Office 365 basat en SA (SL d'Usuari), 16</w:t>
      </w:r>
    </w:p>
    <w:p w14:paraId="417ADD49" w14:textId="77777777" w:rsidR="00644850" w:rsidRDefault="00644850">
      <w:pPr>
        <w:pStyle w:val="Index1"/>
        <w:tabs>
          <w:tab w:val="right" w:pos="5030"/>
        </w:tabs>
        <w:rPr>
          <w:noProof/>
        </w:rPr>
      </w:pPr>
      <w:r>
        <w:rPr>
          <w:noProof/>
        </w:rPr>
        <w:t>Core CAL Suite Bridge per a l'Office 365 i el Microsoft Intune, 16</w:t>
      </w:r>
    </w:p>
    <w:p w14:paraId="21880C05" w14:textId="77777777" w:rsidR="00644850" w:rsidRDefault="00644850">
      <w:pPr>
        <w:pStyle w:val="Index1"/>
        <w:tabs>
          <w:tab w:val="right" w:pos="5030"/>
        </w:tabs>
        <w:rPr>
          <w:noProof/>
        </w:rPr>
      </w:pPr>
      <w:r>
        <w:rPr>
          <w:noProof/>
        </w:rPr>
        <w:t>Core CAL Suite Bridge per al Microsoft Intune, 16</w:t>
      </w:r>
    </w:p>
    <w:p w14:paraId="7B41CEC4" w14:textId="77777777" w:rsidR="00644850" w:rsidRDefault="00644850">
      <w:pPr>
        <w:pStyle w:val="Index1"/>
        <w:tabs>
          <w:tab w:val="right" w:pos="5030"/>
        </w:tabs>
        <w:rPr>
          <w:noProof/>
        </w:rPr>
      </w:pPr>
      <w:r>
        <w:rPr>
          <w:noProof/>
        </w:rPr>
        <w:t>Core Infrastructure Server Suite Datacenter, 98</w:t>
      </w:r>
    </w:p>
    <w:p w14:paraId="26A622D3" w14:textId="77777777" w:rsidR="00644850" w:rsidRDefault="00644850">
      <w:pPr>
        <w:pStyle w:val="Index1"/>
        <w:tabs>
          <w:tab w:val="right" w:pos="5030"/>
        </w:tabs>
        <w:rPr>
          <w:noProof/>
        </w:rPr>
      </w:pPr>
      <w:r>
        <w:rPr>
          <w:noProof/>
        </w:rPr>
        <w:t>Core Infrastructure Server Suite Datacenter (16 paquets de Llicències Core), 17</w:t>
      </w:r>
    </w:p>
    <w:p w14:paraId="4E92C89A" w14:textId="77777777" w:rsidR="00644850" w:rsidRDefault="00644850">
      <w:pPr>
        <w:pStyle w:val="Index1"/>
        <w:tabs>
          <w:tab w:val="right" w:pos="5030"/>
        </w:tabs>
        <w:rPr>
          <w:noProof/>
        </w:rPr>
      </w:pPr>
      <w:r>
        <w:rPr>
          <w:noProof/>
        </w:rPr>
        <w:t>Core Infrastructure Server Suite Datacenter (2 paquets de Llicències Core), 17</w:t>
      </w:r>
    </w:p>
    <w:p w14:paraId="70268E84" w14:textId="77777777" w:rsidR="00644850" w:rsidRDefault="00644850">
      <w:pPr>
        <w:pStyle w:val="Index1"/>
        <w:tabs>
          <w:tab w:val="right" w:pos="5030"/>
        </w:tabs>
        <w:rPr>
          <w:noProof/>
        </w:rPr>
      </w:pPr>
      <w:r>
        <w:rPr>
          <w:noProof/>
        </w:rPr>
        <w:t>Core Infrastructure Server Suite Standard, 98</w:t>
      </w:r>
    </w:p>
    <w:p w14:paraId="12363E3D" w14:textId="77777777" w:rsidR="00644850" w:rsidRDefault="00644850">
      <w:pPr>
        <w:pStyle w:val="Index1"/>
        <w:tabs>
          <w:tab w:val="right" w:pos="5030"/>
        </w:tabs>
        <w:rPr>
          <w:noProof/>
        </w:rPr>
      </w:pPr>
      <w:r>
        <w:rPr>
          <w:noProof/>
        </w:rPr>
        <w:t>Core Infrastructure Server Suite Standard (16 paquets de Llicències Core), 17</w:t>
      </w:r>
    </w:p>
    <w:p w14:paraId="45FE6D5F" w14:textId="77777777" w:rsidR="00644850" w:rsidRDefault="00644850">
      <w:pPr>
        <w:pStyle w:val="Index1"/>
        <w:tabs>
          <w:tab w:val="right" w:pos="5030"/>
        </w:tabs>
        <w:rPr>
          <w:noProof/>
        </w:rPr>
      </w:pPr>
      <w:r>
        <w:rPr>
          <w:noProof/>
        </w:rPr>
        <w:t>Core Infrastructure Server Suite Standard (2 paquets de Llicències Core), 17</w:t>
      </w:r>
    </w:p>
    <w:p w14:paraId="4CB6ACBA" w14:textId="77777777" w:rsidR="00644850" w:rsidRDefault="00644850">
      <w:pPr>
        <w:pStyle w:val="Index1"/>
        <w:tabs>
          <w:tab w:val="right" w:pos="5030"/>
        </w:tabs>
        <w:rPr>
          <w:noProof/>
        </w:rPr>
      </w:pPr>
      <w:r>
        <w:rPr>
          <w:noProof/>
        </w:rPr>
        <w:t>Crèdits de comunicacions, 72</w:t>
      </w:r>
    </w:p>
    <w:p w14:paraId="170D45E5" w14:textId="77777777" w:rsidR="00644850" w:rsidRDefault="00644850">
      <w:pPr>
        <w:pStyle w:val="Index1"/>
        <w:tabs>
          <w:tab w:val="right" w:pos="5030"/>
        </w:tabs>
        <w:rPr>
          <w:noProof/>
        </w:rPr>
      </w:pPr>
      <w:r>
        <w:rPr>
          <w:noProof/>
        </w:rPr>
        <w:t>Dispositiu del Dynamics 365 Business Central, 66</w:t>
      </w:r>
    </w:p>
    <w:p w14:paraId="733F325D" w14:textId="77777777" w:rsidR="00644850" w:rsidRDefault="00644850">
      <w:pPr>
        <w:pStyle w:val="Index1"/>
        <w:tabs>
          <w:tab w:val="right" w:pos="5030"/>
        </w:tabs>
        <w:rPr>
          <w:noProof/>
        </w:rPr>
      </w:pPr>
      <w:r>
        <w:rPr>
          <w:noProof/>
        </w:rPr>
        <w:t>Disseny del Dynamics 365, 67</w:t>
      </w:r>
    </w:p>
    <w:p w14:paraId="5A7C0143" w14:textId="77777777" w:rsidR="00644850" w:rsidRDefault="00644850">
      <w:pPr>
        <w:pStyle w:val="Index1"/>
        <w:tabs>
          <w:tab w:val="right" w:pos="5030"/>
        </w:tabs>
        <w:rPr>
          <w:noProof/>
        </w:rPr>
      </w:pPr>
      <w:r>
        <w:rPr>
          <w:noProof/>
        </w:rPr>
        <w:t>Dynamics 365</w:t>
      </w:r>
    </w:p>
    <w:p w14:paraId="62493B55" w14:textId="77777777" w:rsidR="00644850" w:rsidRDefault="00644850">
      <w:pPr>
        <w:pStyle w:val="Index2"/>
        <w:tabs>
          <w:tab w:val="right" w:pos="5030"/>
        </w:tabs>
        <w:rPr>
          <w:noProof/>
        </w:rPr>
      </w:pPr>
      <w:r>
        <w:rPr>
          <w:noProof/>
        </w:rPr>
        <w:t>Emmagatzematge de Base de dades de Fidelització de Clients Addicionals, 67</w:t>
      </w:r>
    </w:p>
    <w:p w14:paraId="2E761D79" w14:textId="77777777" w:rsidR="00644850" w:rsidRDefault="00644850">
      <w:pPr>
        <w:pStyle w:val="Index2"/>
        <w:tabs>
          <w:tab w:val="right" w:pos="5030"/>
        </w:tabs>
        <w:rPr>
          <w:noProof/>
        </w:rPr>
      </w:pPr>
      <w:r>
        <w:rPr>
          <w:noProof/>
        </w:rPr>
        <w:t>Instància de Producció/No Producció de Fidelització de Clients Addicionals, 67</w:t>
      </w:r>
    </w:p>
    <w:p w14:paraId="04556C86" w14:textId="77777777" w:rsidR="00644850" w:rsidRDefault="00644850">
      <w:pPr>
        <w:pStyle w:val="Index2"/>
        <w:tabs>
          <w:tab w:val="right" w:pos="5030"/>
        </w:tabs>
        <w:rPr>
          <w:noProof/>
        </w:rPr>
      </w:pPr>
      <w:r>
        <w:rPr>
          <w:noProof/>
        </w:rPr>
        <w:t>Portal de Fidelització de Clients Addicionals, 67</w:t>
      </w:r>
    </w:p>
    <w:p w14:paraId="5C3101AE" w14:textId="77777777" w:rsidR="00644850" w:rsidRDefault="00644850">
      <w:pPr>
        <w:pStyle w:val="Index2"/>
        <w:tabs>
          <w:tab w:val="right" w:pos="5030"/>
        </w:tabs>
        <w:rPr>
          <w:noProof/>
        </w:rPr>
      </w:pPr>
      <w:r>
        <w:rPr>
          <w:noProof/>
        </w:rPr>
        <w:t>Publicacions Socials de Fidelització de Clients Addicionals, 67</w:t>
      </w:r>
    </w:p>
    <w:p w14:paraId="5F1A6878" w14:textId="77777777" w:rsidR="00644850" w:rsidRDefault="00644850">
      <w:pPr>
        <w:pStyle w:val="Index2"/>
        <w:tabs>
          <w:tab w:val="right" w:pos="5030"/>
        </w:tabs>
        <w:rPr>
          <w:noProof/>
        </w:rPr>
      </w:pPr>
      <w:r>
        <w:rPr>
          <w:noProof/>
        </w:rPr>
        <w:t>Visualitzacions de Pàgina del Portal de Fidelització de Clients Addicionals, 67</w:t>
      </w:r>
    </w:p>
    <w:p w14:paraId="1326B1E4" w14:textId="77777777" w:rsidR="00644850" w:rsidRDefault="00644850">
      <w:pPr>
        <w:pStyle w:val="Index1"/>
        <w:tabs>
          <w:tab w:val="right" w:pos="5030"/>
        </w:tabs>
        <w:rPr>
          <w:noProof/>
        </w:rPr>
      </w:pPr>
      <w:r>
        <w:rPr>
          <w:noProof/>
        </w:rPr>
        <w:t>Dynamics 365 Business Central Premium/Essentials/Team Member, 66</w:t>
      </w:r>
    </w:p>
    <w:p w14:paraId="4E8339B1" w14:textId="77777777" w:rsidR="00644850" w:rsidRDefault="00644850">
      <w:pPr>
        <w:pStyle w:val="Index1"/>
        <w:tabs>
          <w:tab w:val="right" w:pos="5030"/>
        </w:tabs>
        <w:rPr>
          <w:noProof/>
        </w:rPr>
      </w:pPr>
      <w:r>
        <w:rPr>
          <w:noProof/>
        </w:rPr>
        <w:t>Dynamics 365 Call Intelligence, 67</w:t>
      </w:r>
    </w:p>
    <w:p w14:paraId="1B49082E" w14:textId="77777777" w:rsidR="00644850" w:rsidRDefault="00644850">
      <w:pPr>
        <w:pStyle w:val="Index1"/>
        <w:tabs>
          <w:tab w:val="right" w:pos="5030"/>
        </w:tabs>
        <w:rPr>
          <w:noProof/>
        </w:rPr>
      </w:pPr>
      <w:r>
        <w:rPr>
          <w:noProof/>
        </w:rPr>
        <w:t>Dynamics 365 Commerce, 67</w:t>
      </w:r>
    </w:p>
    <w:p w14:paraId="5BCB8E1F" w14:textId="77777777" w:rsidR="00644850" w:rsidRDefault="00644850">
      <w:pPr>
        <w:pStyle w:val="Index1"/>
        <w:tabs>
          <w:tab w:val="right" w:pos="5030"/>
        </w:tabs>
        <w:rPr>
          <w:noProof/>
        </w:rPr>
      </w:pPr>
      <w:r>
        <w:rPr>
          <w:noProof/>
        </w:rPr>
        <w:t>Dynamics 365 Commerce Basat en SA, 67</w:t>
      </w:r>
    </w:p>
    <w:p w14:paraId="2B182B0E" w14:textId="77777777" w:rsidR="00644850" w:rsidRDefault="00644850">
      <w:pPr>
        <w:pStyle w:val="Index1"/>
        <w:tabs>
          <w:tab w:val="right" w:pos="5030"/>
        </w:tabs>
        <w:rPr>
          <w:noProof/>
        </w:rPr>
      </w:pPr>
      <w:r>
        <w:rPr>
          <w:noProof/>
        </w:rPr>
        <w:t>Dynamics 365 Customer Insights, 66</w:t>
      </w:r>
    </w:p>
    <w:p w14:paraId="59389239" w14:textId="77777777" w:rsidR="00644850" w:rsidRDefault="00644850">
      <w:pPr>
        <w:pStyle w:val="Index1"/>
        <w:tabs>
          <w:tab w:val="right" w:pos="5030"/>
        </w:tabs>
        <w:rPr>
          <w:noProof/>
        </w:rPr>
      </w:pPr>
      <w:r>
        <w:rPr>
          <w:noProof/>
        </w:rPr>
        <w:t>Dynamics 365 Customer Service, 20</w:t>
      </w:r>
    </w:p>
    <w:p w14:paraId="6A4E8240" w14:textId="77777777" w:rsidR="00644850" w:rsidRDefault="00644850">
      <w:pPr>
        <w:pStyle w:val="Index1"/>
        <w:tabs>
          <w:tab w:val="right" w:pos="5030"/>
        </w:tabs>
        <w:rPr>
          <w:noProof/>
        </w:rPr>
      </w:pPr>
      <w:r>
        <w:rPr>
          <w:noProof/>
        </w:rPr>
        <w:t>Dynamics 365 Customer Service Enterprise, 66</w:t>
      </w:r>
    </w:p>
    <w:p w14:paraId="60E7C084" w14:textId="77777777" w:rsidR="00644850" w:rsidRDefault="00644850">
      <w:pPr>
        <w:pStyle w:val="Index1"/>
        <w:tabs>
          <w:tab w:val="right" w:pos="5030"/>
        </w:tabs>
        <w:rPr>
          <w:noProof/>
        </w:rPr>
      </w:pPr>
      <w:r>
        <w:rPr>
          <w:noProof/>
        </w:rPr>
        <w:t>Dynamics 365 Customer Service Insights, 66</w:t>
      </w:r>
    </w:p>
    <w:p w14:paraId="35D17E0B" w14:textId="77777777" w:rsidR="00644850" w:rsidRDefault="00644850">
      <w:pPr>
        <w:pStyle w:val="Index1"/>
        <w:tabs>
          <w:tab w:val="right" w:pos="5030"/>
        </w:tabs>
        <w:rPr>
          <w:noProof/>
        </w:rPr>
      </w:pPr>
      <w:r>
        <w:rPr>
          <w:noProof/>
        </w:rPr>
        <w:t>Dynamics 365 Customer Service Professional, 66</w:t>
      </w:r>
    </w:p>
    <w:p w14:paraId="40DD29AA" w14:textId="77777777" w:rsidR="00644850" w:rsidRDefault="00644850">
      <w:pPr>
        <w:pStyle w:val="Index1"/>
        <w:tabs>
          <w:tab w:val="right" w:pos="5030"/>
        </w:tabs>
        <w:rPr>
          <w:noProof/>
        </w:rPr>
      </w:pPr>
      <w:r>
        <w:rPr>
          <w:noProof/>
        </w:rPr>
        <w:t>Dynamics 365 Digital Messaging, 67</w:t>
      </w:r>
    </w:p>
    <w:p w14:paraId="7F942509" w14:textId="77777777" w:rsidR="00644850" w:rsidRDefault="00644850">
      <w:pPr>
        <w:pStyle w:val="Index1"/>
        <w:tabs>
          <w:tab w:val="right" w:pos="5030"/>
        </w:tabs>
        <w:rPr>
          <w:noProof/>
        </w:rPr>
      </w:pPr>
      <w:r>
        <w:rPr>
          <w:noProof/>
        </w:rPr>
        <w:t>Dynamics 365 Field Service, 66</w:t>
      </w:r>
    </w:p>
    <w:p w14:paraId="715DD901" w14:textId="77777777" w:rsidR="00644850" w:rsidRDefault="00644850">
      <w:pPr>
        <w:pStyle w:val="Index1"/>
        <w:tabs>
          <w:tab w:val="right" w:pos="5030"/>
        </w:tabs>
        <w:rPr>
          <w:noProof/>
        </w:rPr>
      </w:pPr>
      <w:r>
        <w:rPr>
          <w:noProof/>
        </w:rPr>
        <w:t>Dynamics 365 Finance, 20, 67</w:t>
      </w:r>
    </w:p>
    <w:p w14:paraId="385AFC9E" w14:textId="77777777" w:rsidR="00644850" w:rsidRDefault="00644850">
      <w:pPr>
        <w:pStyle w:val="Index1"/>
        <w:tabs>
          <w:tab w:val="right" w:pos="5030"/>
        </w:tabs>
        <w:rPr>
          <w:noProof/>
        </w:rPr>
      </w:pPr>
      <w:r>
        <w:rPr>
          <w:noProof/>
        </w:rPr>
        <w:t>Dynamics 365 Finance Basat en SA, 67</w:t>
      </w:r>
    </w:p>
    <w:p w14:paraId="1599F99D" w14:textId="77777777" w:rsidR="00644850" w:rsidRDefault="00644850">
      <w:pPr>
        <w:pStyle w:val="Index1"/>
        <w:tabs>
          <w:tab w:val="right" w:pos="5030"/>
        </w:tabs>
        <w:rPr>
          <w:noProof/>
        </w:rPr>
      </w:pPr>
      <w:r>
        <w:rPr>
          <w:noProof/>
        </w:rPr>
        <w:t>Dynamics 365 for Field Service</w:t>
      </w:r>
    </w:p>
    <w:p w14:paraId="4F09C910" w14:textId="77777777" w:rsidR="00644850" w:rsidRDefault="00644850">
      <w:pPr>
        <w:pStyle w:val="Index2"/>
        <w:tabs>
          <w:tab w:val="right" w:pos="5030"/>
        </w:tabs>
        <w:rPr>
          <w:noProof/>
        </w:rPr>
      </w:pPr>
      <w:r>
        <w:rPr>
          <w:noProof/>
        </w:rPr>
        <w:t>Optimització de la Planificació de Recursos, 67</w:t>
      </w:r>
    </w:p>
    <w:p w14:paraId="45733A29" w14:textId="77777777" w:rsidR="00644850" w:rsidRDefault="00644850">
      <w:pPr>
        <w:pStyle w:val="Index1"/>
        <w:tabs>
          <w:tab w:val="right" w:pos="5030"/>
        </w:tabs>
        <w:rPr>
          <w:noProof/>
        </w:rPr>
      </w:pPr>
      <w:r>
        <w:rPr>
          <w:noProof/>
        </w:rPr>
        <w:t>Dynamics 365 for Project Service Automation, 66</w:t>
      </w:r>
    </w:p>
    <w:p w14:paraId="708B1E71" w14:textId="77777777" w:rsidR="00644850" w:rsidRDefault="00644850">
      <w:pPr>
        <w:pStyle w:val="Index1"/>
        <w:tabs>
          <w:tab w:val="right" w:pos="5030"/>
        </w:tabs>
        <w:rPr>
          <w:noProof/>
        </w:rPr>
      </w:pPr>
      <w:r>
        <w:rPr>
          <w:noProof/>
        </w:rPr>
        <w:t>Dynamics 365 Fraud Protection, 67</w:t>
      </w:r>
    </w:p>
    <w:p w14:paraId="241BD64E" w14:textId="77777777" w:rsidR="00644850" w:rsidRDefault="00644850">
      <w:pPr>
        <w:pStyle w:val="Index1"/>
        <w:tabs>
          <w:tab w:val="right" w:pos="5030"/>
        </w:tabs>
        <w:rPr>
          <w:noProof/>
        </w:rPr>
      </w:pPr>
      <w:r>
        <w:rPr>
          <w:noProof/>
        </w:rPr>
        <w:t>Dynamics 365 Human Resources, 66</w:t>
      </w:r>
    </w:p>
    <w:p w14:paraId="5AF92E8C" w14:textId="77777777" w:rsidR="00644850" w:rsidRDefault="00644850">
      <w:pPr>
        <w:pStyle w:val="Index1"/>
        <w:tabs>
          <w:tab w:val="right" w:pos="5030"/>
        </w:tabs>
        <w:rPr>
          <w:noProof/>
        </w:rPr>
      </w:pPr>
      <w:r>
        <w:rPr>
          <w:noProof/>
        </w:rPr>
        <w:t>Dynamics 365 Human Resources basat en SA, 66</w:t>
      </w:r>
    </w:p>
    <w:p w14:paraId="247BA440" w14:textId="77777777" w:rsidR="00644850" w:rsidRDefault="00644850">
      <w:pPr>
        <w:pStyle w:val="Index1"/>
        <w:tabs>
          <w:tab w:val="right" w:pos="5030"/>
        </w:tabs>
        <w:rPr>
          <w:noProof/>
        </w:rPr>
      </w:pPr>
      <w:r>
        <w:rPr>
          <w:noProof/>
        </w:rPr>
        <w:t>Dynamics 365 Marketing, 66</w:t>
      </w:r>
    </w:p>
    <w:p w14:paraId="3658FA9A" w14:textId="77777777" w:rsidR="00644850" w:rsidRDefault="00644850">
      <w:pPr>
        <w:pStyle w:val="Index1"/>
        <w:tabs>
          <w:tab w:val="right" w:pos="5030"/>
        </w:tabs>
        <w:rPr>
          <w:noProof/>
        </w:rPr>
      </w:pPr>
      <w:r>
        <w:rPr>
          <w:noProof/>
        </w:rPr>
        <w:t>Dynamics 365 Operations Activity, 20, 66</w:t>
      </w:r>
    </w:p>
    <w:p w14:paraId="0E92A723" w14:textId="77777777" w:rsidR="00644850" w:rsidRDefault="00644850">
      <w:pPr>
        <w:pStyle w:val="Index1"/>
        <w:tabs>
          <w:tab w:val="right" w:pos="5030"/>
        </w:tabs>
        <w:rPr>
          <w:noProof/>
        </w:rPr>
      </w:pPr>
      <w:r>
        <w:rPr>
          <w:noProof/>
        </w:rPr>
        <w:lastRenderedPageBreak/>
        <w:t>Dynamics 365 Operations Activity Basat en SA, 66</w:t>
      </w:r>
    </w:p>
    <w:p w14:paraId="2B229E3E" w14:textId="77777777" w:rsidR="00644850" w:rsidRDefault="00644850">
      <w:pPr>
        <w:pStyle w:val="Index1"/>
        <w:tabs>
          <w:tab w:val="right" w:pos="5030"/>
        </w:tabs>
        <w:rPr>
          <w:noProof/>
        </w:rPr>
      </w:pPr>
      <w:r>
        <w:rPr>
          <w:noProof/>
        </w:rPr>
        <w:t>Dynamics 365 Operations Device, 20, 66</w:t>
      </w:r>
    </w:p>
    <w:p w14:paraId="6A1D70A9" w14:textId="77777777" w:rsidR="00644850" w:rsidRDefault="00644850">
      <w:pPr>
        <w:pStyle w:val="Index1"/>
        <w:tabs>
          <w:tab w:val="right" w:pos="5030"/>
        </w:tabs>
        <w:rPr>
          <w:noProof/>
        </w:rPr>
      </w:pPr>
      <w:r>
        <w:rPr>
          <w:noProof/>
        </w:rPr>
        <w:t>Dynamics 365 Operations Device Basat en SA, 66</w:t>
      </w:r>
    </w:p>
    <w:p w14:paraId="0677EFD2" w14:textId="77777777" w:rsidR="00644850" w:rsidRDefault="00644850">
      <w:pPr>
        <w:pStyle w:val="Index1"/>
        <w:tabs>
          <w:tab w:val="right" w:pos="5030"/>
        </w:tabs>
        <w:rPr>
          <w:noProof/>
        </w:rPr>
      </w:pPr>
      <w:r>
        <w:rPr>
          <w:noProof/>
        </w:rPr>
        <w:t>Dynamics 365 Operations Server, 20, 92</w:t>
      </w:r>
    </w:p>
    <w:p w14:paraId="4237F865" w14:textId="77777777" w:rsidR="00644850" w:rsidRDefault="00644850">
      <w:pPr>
        <w:pStyle w:val="Index1"/>
        <w:tabs>
          <w:tab w:val="right" w:pos="5030"/>
        </w:tabs>
        <w:rPr>
          <w:noProof/>
        </w:rPr>
      </w:pPr>
      <w:r>
        <w:rPr>
          <w:noProof/>
        </w:rPr>
        <w:t>Dynamics 365 Sales, 20</w:t>
      </w:r>
    </w:p>
    <w:p w14:paraId="784121DD" w14:textId="77777777" w:rsidR="00644850" w:rsidRDefault="00644850">
      <w:pPr>
        <w:pStyle w:val="Index1"/>
        <w:tabs>
          <w:tab w:val="right" w:pos="5030"/>
        </w:tabs>
        <w:rPr>
          <w:noProof/>
        </w:rPr>
      </w:pPr>
      <w:r>
        <w:rPr>
          <w:noProof/>
        </w:rPr>
        <w:t>Dynamics 365 Sales Enterprise, 67</w:t>
      </w:r>
    </w:p>
    <w:p w14:paraId="75BD200E" w14:textId="77777777" w:rsidR="00644850" w:rsidRDefault="00644850">
      <w:pPr>
        <w:pStyle w:val="Index1"/>
        <w:tabs>
          <w:tab w:val="right" w:pos="5030"/>
        </w:tabs>
        <w:rPr>
          <w:noProof/>
        </w:rPr>
      </w:pPr>
      <w:r>
        <w:rPr>
          <w:noProof/>
        </w:rPr>
        <w:t>Dynamics 365 Sales Insights, 67</w:t>
      </w:r>
    </w:p>
    <w:p w14:paraId="7383B431" w14:textId="77777777" w:rsidR="00644850" w:rsidRDefault="00644850">
      <w:pPr>
        <w:pStyle w:val="Index1"/>
        <w:tabs>
          <w:tab w:val="right" w:pos="5030"/>
        </w:tabs>
        <w:rPr>
          <w:noProof/>
        </w:rPr>
      </w:pPr>
      <w:r>
        <w:rPr>
          <w:noProof/>
        </w:rPr>
        <w:t>Dynamics 365 Sales Professional, 67</w:t>
      </w:r>
    </w:p>
    <w:p w14:paraId="1EA4A66D" w14:textId="77777777" w:rsidR="00644850" w:rsidRDefault="00644850">
      <w:pPr>
        <w:pStyle w:val="Index1"/>
        <w:tabs>
          <w:tab w:val="right" w:pos="5030"/>
        </w:tabs>
        <w:rPr>
          <w:noProof/>
        </w:rPr>
      </w:pPr>
      <w:r>
        <w:rPr>
          <w:noProof/>
        </w:rPr>
        <w:t>Dynamics 365 Supply Chain Management, 20, 66</w:t>
      </w:r>
    </w:p>
    <w:p w14:paraId="2D91695B" w14:textId="77777777" w:rsidR="00644850" w:rsidRDefault="00644850">
      <w:pPr>
        <w:pStyle w:val="Index1"/>
        <w:tabs>
          <w:tab w:val="right" w:pos="5030"/>
        </w:tabs>
        <w:rPr>
          <w:noProof/>
        </w:rPr>
      </w:pPr>
      <w:r>
        <w:rPr>
          <w:noProof/>
        </w:rPr>
        <w:t>Dynamics 365 Supply Chain Management Basat en SA, 66</w:t>
      </w:r>
    </w:p>
    <w:p w14:paraId="3E83A605" w14:textId="77777777" w:rsidR="00644850" w:rsidRDefault="00644850">
      <w:pPr>
        <w:pStyle w:val="Index1"/>
        <w:tabs>
          <w:tab w:val="right" w:pos="5030"/>
        </w:tabs>
        <w:rPr>
          <w:noProof/>
        </w:rPr>
      </w:pPr>
      <w:r>
        <w:rPr>
          <w:noProof/>
        </w:rPr>
        <w:t>Dynamics 365 Team Members, 20, 67</w:t>
      </w:r>
    </w:p>
    <w:p w14:paraId="5B84DF1D" w14:textId="77777777" w:rsidR="00644850" w:rsidRDefault="00644850">
      <w:pPr>
        <w:pStyle w:val="Index1"/>
        <w:tabs>
          <w:tab w:val="right" w:pos="5030"/>
        </w:tabs>
        <w:rPr>
          <w:noProof/>
        </w:rPr>
      </w:pPr>
      <w:r>
        <w:rPr>
          <w:noProof/>
        </w:rPr>
        <w:t>Dynamics 365 Team Members Basat en SA, 67</w:t>
      </w:r>
    </w:p>
    <w:p w14:paraId="13703873" w14:textId="77777777" w:rsidR="00644850" w:rsidRDefault="00644850">
      <w:pPr>
        <w:pStyle w:val="Index1"/>
        <w:tabs>
          <w:tab w:val="right" w:pos="5030"/>
        </w:tabs>
        <w:rPr>
          <w:noProof/>
        </w:rPr>
      </w:pPr>
      <w:r>
        <w:rPr>
          <w:noProof/>
        </w:rPr>
        <w:t>Dynamics AX 2012 R2, 20</w:t>
      </w:r>
    </w:p>
    <w:p w14:paraId="5332503E" w14:textId="77777777" w:rsidR="00644850" w:rsidRDefault="00644850">
      <w:pPr>
        <w:pStyle w:val="Index1"/>
        <w:tabs>
          <w:tab w:val="right" w:pos="5030"/>
        </w:tabs>
        <w:rPr>
          <w:noProof/>
        </w:rPr>
      </w:pPr>
      <w:r>
        <w:rPr>
          <w:noProof/>
        </w:rPr>
        <w:t>Dynamics AX 2012 R3, 20</w:t>
      </w:r>
    </w:p>
    <w:p w14:paraId="4C3D4AC4" w14:textId="77777777" w:rsidR="00644850" w:rsidRDefault="00644850">
      <w:pPr>
        <w:pStyle w:val="Index1"/>
        <w:tabs>
          <w:tab w:val="right" w:pos="5030"/>
        </w:tabs>
        <w:rPr>
          <w:noProof/>
        </w:rPr>
      </w:pPr>
      <w:r>
        <w:rPr>
          <w:noProof/>
        </w:rPr>
        <w:t>Dynamics CRM 2015, 20</w:t>
      </w:r>
    </w:p>
    <w:p w14:paraId="666A1EC9" w14:textId="77777777" w:rsidR="00644850" w:rsidRDefault="00644850">
      <w:pPr>
        <w:pStyle w:val="Index1"/>
        <w:tabs>
          <w:tab w:val="right" w:pos="5030"/>
        </w:tabs>
        <w:rPr>
          <w:noProof/>
        </w:rPr>
      </w:pPr>
      <w:r>
        <w:rPr>
          <w:noProof/>
        </w:rPr>
        <w:t>Dynamics CRM 2016, 20</w:t>
      </w:r>
    </w:p>
    <w:p w14:paraId="102C0034" w14:textId="77777777" w:rsidR="00644850" w:rsidRDefault="00644850">
      <w:pPr>
        <w:pStyle w:val="Index1"/>
        <w:tabs>
          <w:tab w:val="right" w:pos="5030"/>
        </w:tabs>
        <w:rPr>
          <w:noProof/>
        </w:rPr>
      </w:pPr>
      <w:r>
        <w:rPr>
          <w:noProof/>
        </w:rPr>
        <w:t>Emmagatzematge Addicional d'1 GB per al Complement de l'SL d'Usuari del Microsoft Intune, 80</w:t>
      </w:r>
    </w:p>
    <w:p w14:paraId="0310960C" w14:textId="77777777" w:rsidR="00644850" w:rsidRDefault="00644850">
      <w:pPr>
        <w:pStyle w:val="Index1"/>
        <w:tabs>
          <w:tab w:val="right" w:pos="5030"/>
        </w:tabs>
        <w:rPr>
          <w:noProof/>
        </w:rPr>
      </w:pPr>
      <w:r>
        <w:rPr>
          <w:noProof/>
        </w:rPr>
        <w:t>Emmagatzematge de Dades Paral·leles de l’SQL, 98</w:t>
      </w:r>
    </w:p>
    <w:p w14:paraId="2E5904F4" w14:textId="77777777" w:rsidR="00644850" w:rsidRDefault="00644850">
      <w:pPr>
        <w:pStyle w:val="Index1"/>
        <w:tabs>
          <w:tab w:val="right" w:pos="5030"/>
        </w:tabs>
        <w:rPr>
          <w:noProof/>
        </w:rPr>
      </w:pPr>
      <w:r>
        <w:rPr>
          <w:noProof/>
        </w:rPr>
        <w:t>Emmagatzematge de Dades Paral·leles de l'SQL, 92</w:t>
      </w:r>
    </w:p>
    <w:p w14:paraId="281FE022" w14:textId="77777777" w:rsidR="00644850" w:rsidRDefault="00644850">
      <w:pPr>
        <w:pStyle w:val="Index1"/>
        <w:tabs>
          <w:tab w:val="right" w:pos="5030"/>
        </w:tabs>
        <w:rPr>
          <w:noProof/>
        </w:rPr>
      </w:pPr>
      <w:r>
        <w:rPr>
          <w:noProof/>
        </w:rPr>
        <w:t>Enterprise CAL, 34, 92, 98</w:t>
      </w:r>
    </w:p>
    <w:p w14:paraId="69E63A83" w14:textId="77777777" w:rsidR="00644850" w:rsidRDefault="00644850">
      <w:pPr>
        <w:pStyle w:val="Index1"/>
        <w:tabs>
          <w:tab w:val="right" w:pos="5030"/>
        </w:tabs>
        <w:rPr>
          <w:noProof/>
        </w:rPr>
      </w:pPr>
      <w:r>
        <w:rPr>
          <w:noProof/>
        </w:rPr>
        <w:t>Enterprise CAL Bridge per a l'Enterprise Mobility + Security, 16</w:t>
      </w:r>
    </w:p>
    <w:p w14:paraId="405F9C57" w14:textId="77777777" w:rsidR="00644850" w:rsidRDefault="00644850">
      <w:pPr>
        <w:pStyle w:val="Index1"/>
        <w:tabs>
          <w:tab w:val="right" w:pos="5030"/>
        </w:tabs>
        <w:rPr>
          <w:noProof/>
        </w:rPr>
      </w:pPr>
      <w:r>
        <w:rPr>
          <w:noProof/>
        </w:rPr>
        <w:t>Enterprise CAL Bridge per a l'Enterprise Mobility + Security Basat en SA, 16</w:t>
      </w:r>
    </w:p>
    <w:p w14:paraId="2EFD8CE6" w14:textId="77777777" w:rsidR="00644850" w:rsidRDefault="00644850">
      <w:pPr>
        <w:pStyle w:val="Index1"/>
        <w:tabs>
          <w:tab w:val="right" w:pos="5030"/>
        </w:tabs>
        <w:rPr>
          <w:noProof/>
        </w:rPr>
      </w:pPr>
      <w:r>
        <w:rPr>
          <w:noProof/>
        </w:rPr>
        <w:t>Enterprise CAL de l'Skype for Business Server 2019, 28</w:t>
      </w:r>
    </w:p>
    <w:p w14:paraId="50131E7B" w14:textId="77777777" w:rsidR="00644850" w:rsidRDefault="00644850">
      <w:pPr>
        <w:pStyle w:val="Index1"/>
        <w:tabs>
          <w:tab w:val="right" w:pos="5030"/>
        </w:tabs>
        <w:rPr>
          <w:noProof/>
        </w:rPr>
      </w:pPr>
      <w:r>
        <w:rPr>
          <w:noProof/>
        </w:rPr>
        <w:t>Enterprise CAL del Microsoft Dynamics AX, 92</w:t>
      </w:r>
    </w:p>
    <w:p w14:paraId="0885471A" w14:textId="77777777" w:rsidR="00644850" w:rsidRDefault="00644850">
      <w:pPr>
        <w:pStyle w:val="Index1"/>
        <w:tabs>
          <w:tab w:val="right" w:pos="5030"/>
        </w:tabs>
        <w:rPr>
          <w:noProof/>
        </w:rPr>
      </w:pPr>
      <w:r>
        <w:rPr>
          <w:noProof/>
        </w:rPr>
        <w:t>Enterprise CAL del SharePoint Server 2019, 27</w:t>
      </w:r>
    </w:p>
    <w:p w14:paraId="7C0571EE" w14:textId="77777777" w:rsidR="00644850" w:rsidRDefault="00644850">
      <w:pPr>
        <w:pStyle w:val="Index1"/>
        <w:tabs>
          <w:tab w:val="right" w:pos="5030"/>
        </w:tabs>
        <w:rPr>
          <w:noProof/>
        </w:rPr>
      </w:pPr>
      <w:r>
        <w:rPr>
          <w:noProof/>
        </w:rPr>
        <w:t>Enterprise CAL d'Skype for Business Server 2019, 28</w:t>
      </w:r>
    </w:p>
    <w:p w14:paraId="77F0AE38" w14:textId="77777777" w:rsidR="00644850" w:rsidRDefault="00644850">
      <w:pPr>
        <w:pStyle w:val="Index1"/>
        <w:tabs>
          <w:tab w:val="right" w:pos="5030"/>
        </w:tabs>
        <w:rPr>
          <w:noProof/>
        </w:rPr>
      </w:pPr>
      <w:r>
        <w:rPr>
          <w:noProof/>
        </w:rPr>
        <w:t>Enterprise CAL Suite, 16</w:t>
      </w:r>
    </w:p>
    <w:p w14:paraId="675896CC" w14:textId="77777777" w:rsidR="00644850" w:rsidRDefault="00644850">
      <w:pPr>
        <w:pStyle w:val="Index1"/>
        <w:tabs>
          <w:tab w:val="right" w:pos="5030"/>
        </w:tabs>
        <w:rPr>
          <w:noProof/>
        </w:rPr>
      </w:pPr>
      <w:r>
        <w:rPr>
          <w:noProof/>
        </w:rPr>
        <w:t>Enterprise CAL Suite Bridge per a l'Office 365, 16</w:t>
      </w:r>
    </w:p>
    <w:p w14:paraId="4C9E0512" w14:textId="77777777" w:rsidR="00644850" w:rsidRDefault="00644850">
      <w:pPr>
        <w:pStyle w:val="Index1"/>
        <w:tabs>
          <w:tab w:val="right" w:pos="5030"/>
        </w:tabs>
        <w:rPr>
          <w:noProof/>
        </w:rPr>
      </w:pPr>
      <w:r>
        <w:rPr>
          <w:noProof/>
        </w:rPr>
        <w:t>Enterprise CAL Suite Bridge per a l'Office 365 Basat en SA, 16</w:t>
      </w:r>
    </w:p>
    <w:p w14:paraId="65357222" w14:textId="77777777" w:rsidR="00644850" w:rsidRDefault="00644850">
      <w:pPr>
        <w:pStyle w:val="Index1"/>
        <w:tabs>
          <w:tab w:val="right" w:pos="5030"/>
        </w:tabs>
        <w:rPr>
          <w:noProof/>
        </w:rPr>
      </w:pPr>
      <w:r>
        <w:rPr>
          <w:noProof/>
        </w:rPr>
        <w:t>Enterprise CAL Suite Bridge per a l'Office 365 i el Microsoft Intune, 16</w:t>
      </w:r>
    </w:p>
    <w:p w14:paraId="4E686016" w14:textId="77777777" w:rsidR="00644850" w:rsidRDefault="00644850">
      <w:pPr>
        <w:pStyle w:val="Index1"/>
        <w:tabs>
          <w:tab w:val="right" w:pos="5030"/>
        </w:tabs>
        <w:rPr>
          <w:noProof/>
        </w:rPr>
      </w:pPr>
      <w:r>
        <w:rPr>
          <w:noProof/>
        </w:rPr>
        <w:t>Enterprise CAL Suite Bridge per al Microsoft Intune, 16</w:t>
      </w:r>
    </w:p>
    <w:p w14:paraId="153B0EC0" w14:textId="77777777" w:rsidR="00644850" w:rsidRDefault="00644850">
      <w:pPr>
        <w:pStyle w:val="Index1"/>
        <w:tabs>
          <w:tab w:val="right" w:pos="5030"/>
        </w:tabs>
        <w:rPr>
          <w:noProof/>
        </w:rPr>
      </w:pPr>
      <w:r>
        <w:rPr>
          <w:noProof/>
        </w:rPr>
        <w:t>Enterprise Mobility + Security A3, 63</w:t>
      </w:r>
    </w:p>
    <w:p w14:paraId="15B19EAA" w14:textId="77777777" w:rsidR="00644850" w:rsidRDefault="00644850">
      <w:pPr>
        <w:pStyle w:val="Index1"/>
        <w:tabs>
          <w:tab w:val="right" w:pos="5030"/>
        </w:tabs>
        <w:rPr>
          <w:noProof/>
        </w:rPr>
      </w:pPr>
      <w:r>
        <w:rPr>
          <w:noProof/>
        </w:rPr>
        <w:t>Enterprise Mobility + Security A5, 63</w:t>
      </w:r>
    </w:p>
    <w:p w14:paraId="5A209B1A" w14:textId="77777777" w:rsidR="00644850" w:rsidRDefault="00644850">
      <w:pPr>
        <w:pStyle w:val="Index1"/>
        <w:tabs>
          <w:tab w:val="right" w:pos="5030"/>
        </w:tabs>
        <w:rPr>
          <w:noProof/>
        </w:rPr>
      </w:pPr>
      <w:r>
        <w:rPr>
          <w:noProof/>
        </w:rPr>
        <w:t>Enterprise Mobility + Security E3, 16, 17, 63</w:t>
      </w:r>
    </w:p>
    <w:p w14:paraId="2FEB08E4" w14:textId="77777777" w:rsidR="00644850" w:rsidRDefault="00644850">
      <w:pPr>
        <w:pStyle w:val="Index1"/>
        <w:tabs>
          <w:tab w:val="right" w:pos="5030"/>
        </w:tabs>
        <w:rPr>
          <w:noProof/>
        </w:rPr>
      </w:pPr>
      <w:r>
        <w:rPr>
          <w:noProof/>
        </w:rPr>
        <w:t>Enterprise Mobility + Security E3 Basat en SA, 63</w:t>
      </w:r>
    </w:p>
    <w:p w14:paraId="66C0E180" w14:textId="77777777" w:rsidR="00644850" w:rsidRDefault="00644850">
      <w:pPr>
        <w:pStyle w:val="Index1"/>
        <w:tabs>
          <w:tab w:val="right" w:pos="5030"/>
        </w:tabs>
        <w:rPr>
          <w:noProof/>
        </w:rPr>
      </w:pPr>
      <w:r>
        <w:rPr>
          <w:noProof/>
        </w:rPr>
        <w:t>Enterprise Mobility + Security E5, 16, 17</w:t>
      </w:r>
    </w:p>
    <w:p w14:paraId="1097E111" w14:textId="77777777" w:rsidR="00644850" w:rsidRDefault="00644850">
      <w:pPr>
        <w:pStyle w:val="Index1"/>
        <w:tabs>
          <w:tab w:val="right" w:pos="5030"/>
        </w:tabs>
        <w:rPr>
          <w:noProof/>
        </w:rPr>
      </w:pPr>
      <w:r>
        <w:rPr>
          <w:noProof/>
        </w:rPr>
        <w:t>Enterprise Mobility + Security E5, 63</w:t>
      </w:r>
    </w:p>
    <w:p w14:paraId="2DA1FC6E" w14:textId="77777777" w:rsidR="00644850" w:rsidRDefault="00644850">
      <w:pPr>
        <w:pStyle w:val="Index1"/>
        <w:tabs>
          <w:tab w:val="right" w:pos="5030"/>
        </w:tabs>
        <w:rPr>
          <w:noProof/>
        </w:rPr>
      </w:pPr>
      <w:r>
        <w:rPr>
          <w:noProof/>
        </w:rPr>
        <w:t>Enterprise Mobility + Security E5 Basat en SA, 63</w:t>
      </w:r>
    </w:p>
    <w:p w14:paraId="3A5DC4BA" w14:textId="77777777" w:rsidR="00644850" w:rsidRDefault="00644850">
      <w:pPr>
        <w:pStyle w:val="Index1"/>
        <w:tabs>
          <w:tab w:val="right" w:pos="5030"/>
        </w:tabs>
        <w:rPr>
          <w:noProof/>
        </w:rPr>
      </w:pPr>
      <w:r>
        <w:rPr>
          <w:noProof/>
        </w:rPr>
        <w:t>Escenari del Dynamics 365 IoT Intelligence, 66</w:t>
      </w:r>
    </w:p>
    <w:p w14:paraId="3A50F953" w14:textId="77777777" w:rsidR="00644850" w:rsidRDefault="00644850">
      <w:pPr>
        <w:pStyle w:val="Index1"/>
        <w:tabs>
          <w:tab w:val="right" w:pos="5030"/>
        </w:tabs>
        <w:rPr>
          <w:noProof/>
        </w:rPr>
      </w:pPr>
      <w:r>
        <w:rPr>
          <w:noProof/>
        </w:rPr>
        <w:t>Espai Aïllat del Dynamics 365 Human Resources, 66</w:t>
      </w:r>
    </w:p>
    <w:p w14:paraId="4F79B241" w14:textId="77777777" w:rsidR="00644850" w:rsidRDefault="00644850">
      <w:pPr>
        <w:pStyle w:val="Index1"/>
        <w:tabs>
          <w:tab w:val="right" w:pos="5030"/>
        </w:tabs>
        <w:rPr>
          <w:noProof/>
        </w:rPr>
      </w:pPr>
      <w:r>
        <w:rPr>
          <w:noProof/>
        </w:rPr>
        <w:t>Excel 2019, 22</w:t>
      </w:r>
    </w:p>
    <w:p w14:paraId="0AB83DEF" w14:textId="77777777" w:rsidR="00644850" w:rsidRDefault="00644850">
      <w:pPr>
        <w:pStyle w:val="Index1"/>
        <w:tabs>
          <w:tab w:val="right" w:pos="5030"/>
        </w:tabs>
        <w:rPr>
          <w:noProof/>
        </w:rPr>
      </w:pPr>
      <w:r>
        <w:rPr>
          <w:noProof/>
        </w:rPr>
        <w:t>Excel 2019 per al Mac, 24</w:t>
      </w:r>
    </w:p>
    <w:p w14:paraId="592CB6E4" w14:textId="77777777" w:rsidR="00644850" w:rsidRDefault="00644850">
      <w:pPr>
        <w:pStyle w:val="Index1"/>
        <w:tabs>
          <w:tab w:val="right" w:pos="5030"/>
        </w:tabs>
        <w:rPr>
          <w:noProof/>
        </w:rPr>
      </w:pPr>
      <w:r>
        <w:rPr>
          <w:noProof/>
        </w:rPr>
        <w:t>Excés del Nivell del Dynamics 365 eCommerce, 66</w:t>
      </w:r>
    </w:p>
    <w:p w14:paraId="23712418" w14:textId="77777777" w:rsidR="00644850" w:rsidRDefault="00644850">
      <w:pPr>
        <w:pStyle w:val="Index1"/>
        <w:tabs>
          <w:tab w:val="right" w:pos="5030"/>
        </w:tabs>
        <w:rPr>
          <w:noProof/>
        </w:rPr>
      </w:pPr>
      <w:r>
        <w:rPr>
          <w:noProof/>
        </w:rPr>
        <w:t>Exchange Online Archiving per a l'Exchange Online, 73</w:t>
      </w:r>
    </w:p>
    <w:p w14:paraId="46826956" w14:textId="77777777" w:rsidR="00644850" w:rsidRDefault="00644850">
      <w:pPr>
        <w:pStyle w:val="Index1"/>
        <w:tabs>
          <w:tab w:val="right" w:pos="5030"/>
        </w:tabs>
        <w:rPr>
          <w:noProof/>
        </w:rPr>
      </w:pPr>
      <w:r>
        <w:rPr>
          <w:noProof/>
        </w:rPr>
        <w:t>Exchange Online Archiving per a l'Exchange Server, 73</w:t>
      </w:r>
    </w:p>
    <w:p w14:paraId="140FE010" w14:textId="77777777" w:rsidR="00644850" w:rsidRDefault="00644850">
      <w:pPr>
        <w:pStyle w:val="Index1"/>
        <w:tabs>
          <w:tab w:val="right" w:pos="5030"/>
        </w:tabs>
        <w:rPr>
          <w:noProof/>
        </w:rPr>
      </w:pPr>
      <w:r>
        <w:rPr>
          <w:noProof/>
        </w:rPr>
        <w:t>Exchange Online Protection, 26, 73</w:t>
      </w:r>
    </w:p>
    <w:p w14:paraId="401374CB" w14:textId="77777777" w:rsidR="00644850" w:rsidRDefault="00644850">
      <w:pPr>
        <w:pStyle w:val="Index1"/>
        <w:tabs>
          <w:tab w:val="right" w:pos="5030"/>
        </w:tabs>
        <w:rPr>
          <w:noProof/>
        </w:rPr>
      </w:pPr>
      <w:r>
        <w:rPr>
          <w:noProof/>
        </w:rPr>
        <w:t>Exchange Server, 61, 63</w:t>
      </w:r>
    </w:p>
    <w:p w14:paraId="45746550" w14:textId="77777777" w:rsidR="00644850" w:rsidRDefault="00644850">
      <w:pPr>
        <w:pStyle w:val="Index1"/>
        <w:tabs>
          <w:tab w:val="right" w:pos="5030"/>
        </w:tabs>
        <w:rPr>
          <w:noProof/>
        </w:rPr>
      </w:pPr>
      <w:r>
        <w:rPr>
          <w:noProof/>
        </w:rPr>
        <w:t>Exchange Server 2016, 25</w:t>
      </w:r>
    </w:p>
    <w:p w14:paraId="1D5F988A" w14:textId="77777777" w:rsidR="00644850" w:rsidRDefault="00644850">
      <w:pPr>
        <w:pStyle w:val="Index1"/>
        <w:tabs>
          <w:tab w:val="right" w:pos="5030"/>
        </w:tabs>
        <w:rPr>
          <w:noProof/>
        </w:rPr>
      </w:pPr>
      <w:r>
        <w:rPr>
          <w:noProof/>
        </w:rPr>
        <w:t>Exchange Server Enterprise, 98</w:t>
      </w:r>
    </w:p>
    <w:p w14:paraId="776B9DE0" w14:textId="77777777" w:rsidR="00644850" w:rsidRDefault="00644850">
      <w:pPr>
        <w:pStyle w:val="Index1"/>
        <w:tabs>
          <w:tab w:val="right" w:pos="5030"/>
        </w:tabs>
        <w:rPr>
          <w:noProof/>
        </w:rPr>
      </w:pPr>
      <w:r>
        <w:rPr>
          <w:noProof/>
        </w:rPr>
        <w:t>Exchange Server Enterprise 2019, 25</w:t>
      </w:r>
    </w:p>
    <w:p w14:paraId="76949FF8" w14:textId="77777777" w:rsidR="00644850" w:rsidRDefault="00644850">
      <w:pPr>
        <w:pStyle w:val="Index1"/>
        <w:tabs>
          <w:tab w:val="right" w:pos="5030"/>
        </w:tabs>
        <w:rPr>
          <w:noProof/>
        </w:rPr>
      </w:pPr>
      <w:r>
        <w:rPr>
          <w:noProof/>
        </w:rPr>
        <w:t>Exchange Server Standard, 98</w:t>
      </w:r>
    </w:p>
    <w:p w14:paraId="3EC9E834" w14:textId="77777777" w:rsidR="00644850" w:rsidRDefault="00644850">
      <w:pPr>
        <w:pStyle w:val="Index1"/>
        <w:tabs>
          <w:tab w:val="right" w:pos="5030"/>
        </w:tabs>
        <w:rPr>
          <w:noProof/>
        </w:rPr>
      </w:pPr>
      <w:r>
        <w:rPr>
          <w:noProof/>
        </w:rPr>
        <w:t>Exchange Server Standard 2019, 25</w:t>
      </w:r>
    </w:p>
    <w:p w14:paraId="62DDD726" w14:textId="77777777" w:rsidR="00644850" w:rsidRDefault="00644850">
      <w:pPr>
        <w:pStyle w:val="Index1"/>
        <w:tabs>
          <w:tab w:val="right" w:pos="5030"/>
        </w:tabs>
        <w:rPr>
          <w:noProof/>
        </w:rPr>
      </w:pPr>
      <w:r>
        <w:rPr>
          <w:noProof/>
        </w:rPr>
        <w:t>Experts segons demanda (SL), 60</w:t>
      </w:r>
    </w:p>
    <w:p w14:paraId="7393B8D9" w14:textId="77777777" w:rsidR="00644850" w:rsidRDefault="00644850">
      <w:pPr>
        <w:pStyle w:val="Index1"/>
        <w:tabs>
          <w:tab w:val="right" w:pos="5030"/>
        </w:tabs>
        <w:rPr>
          <w:noProof/>
        </w:rPr>
      </w:pPr>
      <w:r>
        <w:rPr>
          <w:noProof/>
        </w:rPr>
        <w:t>External Connector del Microsoft Identity Manager 2016, 22</w:t>
      </w:r>
    </w:p>
    <w:p w14:paraId="05275A31" w14:textId="77777777" w:rsidR="00644850" w:rsidRDefault="00644850">
      <w:pPr>
        <w:pStyle w:val="Index1"/>
        <w:tabs>
          <w:tab w:val="right" w:pos="5030"/>
        </w:tabs>
        <w:rPr>
          <w:noProof/>
        </w:rPr>
      </w:pPr>
      <w:r>
        <w:rPr>
          <w:noProof/>
        </w:rPr>
        <w:t>External Connector del Windows Server 2019 Active Directory Rights Management Services, 50</w:t>
      </w:r>
    </w:p>
    <w:p w14:paraId="51BBB8EE" w14:textId="77777777" w:rsidR="00644850" w:rsidRDefault="00644850">
      <w:pPr>
        <w:pStyle w:val="Index1"/>
        <w:tabs>
          <w:tab w:val="right" w:pos="5030"/>
        </w:tabs>
        <w:rPr>
          <w:noProof/>
        </w:rPr>
      </w:pPr>
      <w:r>
        <w:rPr>
          <w:noProof/>
        </w:rPr>
        <w:t>External Connector dels Serveis de l'Escriptori Remot del Windows Server 2019, 50</w:t>
      </w:r>
    </w:p>
    <w:p w14:paraId="29B265F8" w14:textId="77777777" w:rsidR="00644850" w:rsidRDefault="00644850">
      <w:pPr>
        <w:pStyle w:val="Index1"/>
        <w:tabs>
          <w:tab w:val="right" w:pos="5030"/>
        </w:tabs>
        <w:rPr>
          <w:noProof/>
        </w:rPr>
      </w:pPr>
      <w:r>
        <w:rPr>
          <w:noProof/>
        </w:rPr>
        <w:t>Forefront Identity Manager 2010 - Windows Live Edition, 19</w:t>
      </w:r>
    </w:p>
    <w:p w14:paraId="3BFE96F6" w14:textId="77777777" w:rsidR="00644850" w:rsidRDefault="00644850">
      <w:pPr>
        <w:pStyle w:val="Index1"/>
        <w:tabs>
          <w:tab w:val="right" w:pos="5030"/>
        </w:tabs>
        <w:rPr>
          <w:noProof/>
        </w:rPr>
      </w:pPr>
      <w:r>
        <w:rPr>
          <w:noProof/>
        </w:rPr>
        <w:t>Forefront Identity Manager 2010 R2, 22, 52</w:t>
      </w:r>
    </w:p>
    <w:p w14:paraId="30F23A3A" w14:textId="77777777" w:rsidR="00644850" w:rsidRDefault="00644850">
      <w:pPr>
        <w:pStyle w:val="Index1"/>
        <w:tabs>
          <w:tab w:val="right" w:pos="5030"/>
        </w:tabs>
        <w:rPr>
          <w:noProof/>
        </w:rPr>
      </w:pPr>
      <w:r>
        <w:rPr>
          <w:noProof/>
        </w:rPr>
        <w:t>Forefront Identity Manager 2010 R2 - Windows Live Edition, 19</w:t>
      </w:r>
    </w:p>
    <w:p w14:paraId="57B09B43" w14:textId="77777777" w:rsidR="00644850" w:rsidRDefault="00644850">
      <w:pPr>
        <w:pStyle w:val="Index1"/>
        <w:tabs>
          <w:tab w:val="right" w:pos="5030"/>
        </w:tabs>
        <w:rPr>
          <w:noProof/>
        </w:rPr>
      </w:pPr>
      <w:r>
        <w:rPr>
          <w:noProof/>
        </w:rPr>
        <w:t>Forefront TMG Enterprise, 98</w:t>
      </w:r>
    </w:p>
    <w:p w14:paraId="2D412B2A" w14:textId="77777777" w:rsidR="00644850" w:rsidRDefault="00644850">
      <w:pPr>
        <w:pStyle w:val="Index1"/>
        <w:tabs>
          <w:tab w:val="right" w:pos="5030"/>
        </w:tabs>
        <w:rPr>
          <w:noProof/>
        </w:rPr>
      </w:pPr>
      <w:r>
        <w:rPr>
          <w:noProof/>
        </w:rPr>
        <w:t>Forefront TMG Standard, 98</w:t>
      </w:r>
    </w:p>
    <w:p w14:paraId="3821AB39" w14:textId="77777777" w:rsidR="00644850" w:rsidRDefault="00644850">
      <w:pPr>
        <w:pStyle w:val="Index1"/>
        <w:tabs>
          <w:tab w:val="right" w:pos="5030"/>
        </w:tabs>
        <w:rPr>
          <w:noProof/>
        </w:rPr>
      </w:pPr>
      <w:r>
        <w:rPr>
          <w:noProof/>
        </w:rPr>
        <w:t>Forefront Unified Access Gateway 2010, 17</w:t>
      </w:r>
    </w:p>
    <w:p w14:paraId="7EB26FB0" w14:textId="77777777" w:rsidR="00644850" w:rsidRDefault="00644850">
      <w:pPr>
        <w:pStyle w:val="Index1"/>
        <w:tabs>
          <w:tab w:val="right" w:pos="5030"/>
        </w:tabs>
        <w:rPr>
          <w:noProof/>
        </w:rPr>
      </w:pPr>
      <w:r>
        <w:rPr>
          <w:noProof/>
        </w:rPr>
        <w:t>Gestió d'Actius Addicionals del Dynamics 365, 67</w:t>
      </w:r>
    </w:p>
    <w:p w14:paraId="1E73A5CE" w14:textId="77777777" w:rsidR="00644850" w:rsidRDefault="00644850">
      <w:pPr>
        <w:pStyle w:val="Index1"/>
        <w:tabs>
          <w:tab w:val="right" w:pos="5030"/>
        </w:tabs>
        <w:rPr>
          <w:noProof/>
        </w:rPr>
      </w:pPr>
      <w:r>
        <w:rPr>
          <w:noProof/>
        </w:rPr>
        <w:t>Gestió d'Actius Mòbils Per Actiu (SL), 76</w:t>
      </w:r>
    </w:p>
    <w:p w14:paraId="55AC94D8" w14:textId="77777777" w:rsidR="00644850" w:rsidRDefault="00644850">
      <w:pPr>
        <w:pStyle w:val="Index1"/>
        <w:tabs>
          <w:tab w:val="right" w:pos="5030"/>
        </w:tabs>
        <w:rPr>
          <w:noProof/>
        </w:rPr>
      </w:pPr>
      <w:r>
        <w:rPr>
          <w:noProof/>
        </w:rPr>
        <w:t>GitHub Engineering Direct, 78</w:t>
      </w:r>
    </w:p>
    <w:p w14:paraId="58D70779" w14:textId="77777777" w:rsidR="00644850" w:rsidRDefault="00644850">
      <w:pPr>
        <w:pStyle w:val="Index1"/>
        <w:tabs>
          <w:tab w:val="right" w:pos="5030"/>
        </w:tabs>
        <w:rPr>
          <w:noProof/>
        </w:rPr>
      </w:pPr>
      <w:r>
        <w:rPr>
          <w:noProof/>
        </w:rPr>
        <w:t>GitHub Enterprise, 78</w:t>
      </w:r>
    </w:p>
    <w:p w14:paraId="4C46811A" w14:textId="77777777" w:rsidR="00644850" w:rsidRDefault="00644850">
      <w:pPr>
        <w:pStyle w:val="Index1"/>
        <w:tabs>
          <w:tab w:val="right" w:pos="5030"/>
        </w:tabs>
        <w:rPr>
          <w:noProof/>
        </w:rPr>
      </w:pPr>
      <w:r>
        <w:rPr>
          <w:noProof/>
        </w:rPr>
        <w:t>GitHub Enterprise per al Visual Studio Enterprise, 82</w:t>
      </w:r>
    </w:p>
    <w:p w14:paraId="47D39B9C" w14:textId="77777777" w:rsidR="00644850" w:rsidRDefault="00644850">
      <w:pPr>
        <w:pStyle w:val="Index1"/>
        <w:tabs>
          <w:tab w:val="right" w:pos="5030"/>
        </w:tabs>
        <w:rPr>
          <w:noProof/>
        </w:rPr>
      </w:pPr>
      <w:r>
        <w:rPr>
          <w:noProof/>
        </w:rPr>
        <w:t>GitHub Enterprise per al Visual Studio Professional, 82</w:t>
      </w:r>
    </w:p>
    <w:p w14:paraId="1C058F5C" w14:textId="77777777" w:rsidR="00644850" w:rsidRDefault="00644850">
      <w:pPr>
        <w:pStyle w:val="Index1"/>
        <w:tabs>
          <w:tab w:val="right" w:pos="5030"/>
        </w:tabs>
        <w:rPr>
          <w:noProof/>
        </w:rPr>
      </w:pPr>
      <w:r>
        <w:rPr>
          <w:noProof/>
        </w:rPr>
        <w:t>GitHub One, 78</w:t>
      </w:r>
    </w:p>
    <w:p w14:paraId="1C596E2D" w14:textId="77777777" w:rsidR="00644850" w:rsidRDefault="00644850">
      <w:pPr>
        <w:pStyle w:val="Index1"/>
        <w:tabs>
          <w:tab w:val="right" w:pos="5030"/>
        </w:tabs>
        <w:rPr>
          <w:noProof/>
        </w:rPr>
      </w:pPr>
      <w:r>
        <w:rPr>
          <w:noProof/>
        </w:rPr>
        <w:t>Govern i Protecció de la Informació del Microsoft 365 A5, 60</w:t>
      </w:r>
    </w:p>
    <w:p w14:paraId="2DE47F34" w14:textId="77777777" w:rsidR="00644850" w:rsidRDefault="00644850">
      <w:pPr>
        <w:pStyle w:val="Index1"/>
        <w:tabs>
          <w:tab w:val="right" w:pos="5030"/>
        </w:tabs>
        <w:rPr>
          <w:noProof/>
        </w:rPr>
      </w:pPr>
      <w:r>
        <w:rPr>
          <w:noProof/>
        </w:rPr>
        <w:t>Govern i Protecció de la Informació del Microsoft 365 E5, 60</w:t>
      </w:r>
    </w:p>
    <w:p w14:paraId="31F0B2FA" w14:textId="77777777" w:rsidR="00644850" w:rsidRDefault="00644850">
      <w:pPr>
        <w:pStyle w:val="Index1"/>
        <w:tabs>
          <w:tab w:val="right" w:pos="5030"/>
        </w:tabs>
        <w:rPr>
          <w:noProof/>
        </w:rPr>
      </w:pPr>
      <w:r>
        <w:rPr>
          <w:noProof/>
        </w:rPr>
        <w:t>Guies del Dynamics 365, 67</w:t>
      </w:r>
    </w:p>
    <w:p w14:paraId="7A0EE66D" w14:textId="77777777" w:rsidR="00644850" w:rsidRDefault="00644850">
      <w:pPr>
        <w:pStyle w:val="Index1"/>
        <w:tabs>
          <w:tab w:val="right" w:pos="5030"/>
        </w:tabs>
        <w:rPr>
          <w:noProof/>
        </w:rPr>
      </w:pPr>
      <w:r>
        <w:rPr>
          <w:noProof/>
        </w:rPr>
        <w:t>HPC Pack, 52</w:t>
      </w:r>
    </w:p>
    <w:p w14:paraId="28AAD9FC" w14:textId="77777777" w:rsidR="00644850" w:rsidRDefault="00644850">
      <w:pPr>
        <w:pStyle w:val="Index1"/>
        <w:tabs>
          <w:tab w:val="right" w:pos="5030"/>
        </w:tabs>
        <w:rPr>
          <w:noProof/>
        </w:rPr>
      </w:pPr>
      <w:r>
        <w:rPr>
          <w:noProof/>
        </w:rPr>
        <w:t>Informació del GitHub, 78</w:t>
      </w:r>
    </w:p>
    <w:p w14:paraId="3D797216" w14:textId="77777777" w:rsidR="00644850" w:rsidRDefault="00644850">
      <w:pPr>
        <w:pStyle w:val="Index1"/>
        <w:tabs>
          <w:tab w:val="right" w:pos="5030"/>
        </w:tabs>
        <w:rPr>
          <w:noProof/>
        </w:rPr>
      </w:pPr>
      <w:r>
        <w:rPr>
          <w:noProof/>
        </w:rPr>
        <w:t>Intune, 34</w:t>
      </w:r>
    </w:p>
    <w:p w14:paraId="771A9227" w14:textId="77777777" w:rsidR="00644850" w:rsidRDefault="00644850">
      <w:pPr>
        <w:pStyle w:val="Index1"/>
        <w:tabs>
          <w:tab w:val="right" w:pos="5030"/>
        </w:tabs>
        <w:rPr>
          <w:noProof/>
        </w:rPr>
      </w:pPr>
      <w:r>
        <w:rPr>
          <w:noProof/>
        </w:rPr>
        <w:t>Intune, 36</w:t>
      </w:r>
    </w:p>
    <w:p w14:paraId="5165CC0A" w14:textId="77777777" w:rsidR="00644850" w:rsidRDefault="00644850">
      <w:pPr>
        <w:pStyle w:val="Index1"/>
        <w:tabs>
          <w:tab w:val="right" w:pos="5030"/>
        </w:tabs>
        <w:rPr>
          <w:noProof/>
        </w:rPr>
      </w:pPr>
      <w:r>
        <w:rPr>
          <w:noProof/>
        </w:rPr>
        <w:t>Intune per a Dispositius, 36</w:t>
      </w:r>
    </w:p>
    <w:p w14:paraId="49518ECC" w14:textId="77777777" w:rsidR="00644850" w:rsidRDefault="00644850">
      <w:pPr>
        <w:pStyle w:val="Index1"/>
        <w:tabs>
          <w:tab w:val="right" w:pos="5030"/>
        </w:tabs>
        <w:rPr>
          <w:noProof/>
        </w:rPr>
      </w:pPr>
      <w:r>
        <w:rPr>
          <w:noProof/>
        </w:rPr>
        <w:t>Intune per a EDU, 36</w:t>
      </w:r>
    </w:p>
    <w:p w14:paraId="58E008EA" w14:textId="77777777" w:rsidR="00644850" w:rsidRDefault="00644850">
      <w:pPr>
        <w:pStyle w:val="Index1"/>
        <w:tabs>
          <w:tab w:val="right" w:pos="5030"/>
        </w:tabs>
        <w:rPr>
          <w:noProof/>
        </w:rPr>
      </w:pPr>
      <w:r>
        <w:rPr>
          <w:noProof/>
        </w:rPr>
        <w:t>Laboratori d'aprenentatge del GitHub per a organitzacions, 78</w:t>
      </w:r>
    </w:p>
    <w:p w14:paraId="25C2ECEC" w14:textId="77777777" w:rsidR="00644850" w:rsidRDefault="00644850">
      <w:pPr>
        <w:pStyle w:val="Index1"/>
        <w:tabs>
          <w:tab w:val="right" w:pos="5030"/>
        </w:tabs>
        <w:rPr>
          <w:noProof/>
        </w:rPr>
      </w:pPr>
      <w:r>
        <w:rPr>
          <w:noProof/>
        </w:rPr>
        <w:t>Línies de Comanda del Dynamics 365 Operations, 66</w:t>
      </w:r>
    </w:p>
    <w:p w14:paraId="4207F380" w14:textId="77777777" w:rsidR="00644850" w:rsidRDefault="00644850">
      <w:pPr>
        <w:pStyle w:val="Index1"/>
        <w:tabs>
          <w:tab w:val="right" w:pos="5030"/>
        </w:tabs>
        <w:rPr>
          <w:noProof/>
        </w:rPr>
      </w:pPr>
      <w:r>
        <w:rPr>
          <w:noProof/>
        </w:rPr>
        <w:t>Llicència d'Administració de Clients del Microsoft Endpoint Configuration Manager 1606, 33</w:t>
      </w:r>
    </w:p>
    <w:p w14:paraId="46154034" w14:textId="77777777" w:rsidR="00644850" w:rsidRDefault="00644850">
      <w:pPr>
        <w:pStyle w:val="Index1"/>
        <w:tabs>
          <w:tab w:val="right" w:pos="5030"/>
        </w:tabs>
        <w:rPr>
          <w:noProof/>
        </w:rPr>
      </w:pPr>
      <w:r>
        <w:rPr>
          <w:noProof/>
        </w:rPr>
        <w:t>Llicència de Gestió de Client de l'Advanced Threat Analytics 2016 per OSE, 13</w:t>
      </w:r>
    </w:p>
    <w:p w14:paraId="384CE867" w14:textId="77777777" w:rsidR="00644850" w:rsidRDefault="00644850">
      <w:pPr>
        <w:pStyle w:val="Index1"/>
        <w:tabs>
          <w:tab w:val="right" w:pos="5030"/>
        </w:tabs>
        <w:rPr>
          <w:noProof/>
        </w:rPr>
      </w:pPr>
      <w:r>
        <w:rPr>
          <w:noProof/>
        </w:rPr>
        <w:t>Llicència de Gestió de Client de l'Advanced Threat Analytics 2016 per Usuari, 13</w:t>
      </w:r>
    </w:p>
    <w:p w14:paraId="797C8544" w14:textId="77777777" w:rsidR="00644850" w:rsidRDefault="00644850">
      <w:pPr>
        <w:pStyle w:val="Index1"/>
        <w:tabs>
          <w:tab w:val="right" w:pos="5030"/>
        </w:tabs>
        <w:rPr>
          <w:noProof/>
        </w:rPr>
      </w:pPr>
      <w:r>
        <w:rPr>
          <w:noProof/>
        </w:rPr>
        <w:t>Llicència de Gestió de Servidor del System Center 2012 Datacenter, 92</w:t>
      </w:r>
    </w:p>
    <w:p w14:paraId="39117757" w14:textId="77777777" w:rsidR="00644850" w:rsidRDefault="00644850">
      <w:pPr>
        <w:pStyle w:val="Index1"/>
        <w:tabs>
          <w:tab w:val="right" w:pos="5030"/>
        </w:tabs>
        <w:rPr>
          <w:noProof/>
        </w:rPr>
      </w:pPr>
      <w:r>
        <w:rPr>
          <w:noProof/>
        </w:rPr>
        <w:t>Llicència de Gestió de Servidor del System Center 2012 Standard, 92</w:t>
      </w:r>
    </w:p>
    <w:p w14:paraId="6E1C2556" w14:textId="77777777" w:rsidR="00644850" w:rsidRDefault="00644850">
      <w:pPr>
        <w:pStyle w:val="Index1"/>
        <w:tabs>
          <w:tab w:val="right" w:pos="5030"/>
        </w:tabs>
        <w:rPr>
          <w:noProof/>
        </w:rPr>
      </w:pPr>
      <w:r>
        <w:rPr>
          <w:noProof/>
        </w:rPr>
        <w:t>Llicència de Gestió de Servidor del System Center 2019 Datacenter (16 paquets de Llicències Core), 32</w:t>
      </w:r>
    </w:p>
    <w:p w14:paraId="48D14130" w14:textId="77777777" w:rsidR="00644850" w:rsidRDefault="00644850">
      <w:pPr>
        <w:pStyle w:val="Index1"/>
        <w:tabs>
          <w:tab w:val="right" w:pos="5030"/>
        </w:tabs>
        <w:rPr>
          <w:noProof/>
        </w:rPr>
      </w:pPr>
      <w:r>
        <w:rPr>
          <w:noProof/>
        </w:rPr>
        <w:t>Llicència de Gestió de Servidor del System Center 2019 Datacenter (2 paquets de Llicències Core), 32</w:t>
      </w:r>
    </w:p>
    <w:p w14:paraId="1EBEAC7A" w14:textId="77777777" w:rsidR="00644850" w:rsidRDefault="00644850">
      <w:pPr>
        <w:pStyle w:val="Index1"/>
        <w:tabs>
          <w:tab w:val="right" w:pos="5030"/>
        </w:tabs>
        <w:rPr>
          <w:noProof/>
        </w:rPr>
      </w:pPr>
      <w:r>
        <w:rPr>
          <w:noProof/>
        </w:rPr>
        <w:t>Llicència de Gestió de Servidor del System Center 2019 Standard (16 paquets de Llicències Core), 32</w:t>
      </w:r>
    </w:p>
    <w:p w14:paraId="13EB763A" w14:textId="77777777" w:rsidR="00644850" w:rsidRDefault="00644850">
      <w:pPr>
        <w:pStyle w:val="Index1"/>
        <w:tabs>
          <w:tab w:val="right" w:pos="5030"/>
        </w:tabs>
        <w:rPr>
          <w:noProof/>
        </w:rPr>
      </w:pPr>
      <w:r>
        <w:rPr>
          <w:noProof/>
        </w:rPr>
        <w:t>Llicència de Gestió de Servidor del System Center 2019 Standard (2 paquets de Llicències Core), 32</w:t>
      </w:r>
    </w:p>
    <w:p w14:paraId="4B23417F" w14:textId="77777777" w:rsidR="00644850" w:rsidRDefault="00644850">
      <w:pPr>
        <w:pStyle w:val="Index1"/>
        <w:tabs>
          <w:tab w:val="right" w:pos="5030"/>
        </w:tabs>
        <w:rPr>
          <w:noProof/>
        </w:rPr>
      </w:pPr>
      <w:r>
        <w:rPr>
          <w:noProof/>
        </w:rPr>
        <w:t>Llicència de Lloc d'Examen de Certificació d'MOS o MCE 125 del Microsoft Learning, 81</w:t>
      </w:r>
    </w:p>
    <w:p w14:paraId="22948858" w14:textId="77777777" w:rsidR="00644850" w:rsidRDefault="00644850">
      <w:pPr>
        <w:pStyle w:val="Index1"/>
        <w:tabs>
          <w:tab w:val="right" w:pos="5030"/>
        </w:tabs>
        <w:rPr>
          <w:noProof/>
        </w:rPr>
      </w:pPr>
      <w:r>
        <w:rPr>
          <w:noProof/>
        </w:rPr>
        <w:t>Llicència de Lloc d'Examen de Certificació d'MOS, MTA o MCE 500 del Microsoft Learning, 81</w:t>
      </w:r>
    </w:p>
    <w:p w14:paraId="373F5E54" w14:textId="77777777" w:rsidR="00644850" w:rsidRDefault="00644850">
      <w:pPr>
        <w:pStyle w:val="Index1"/>
        <w:tabs>
          <w:tab w:val="right" w:pos="5030"/>
        </w:tabs>
        <w:rPr>
          <w:noProof/>
        </w:rPr>
      </w:pPr>
      <w:r>
        <w:rPr>
          <w:noProof/>
        </w:rPr>
        <w:t>Llicència de Lloc d'Examen de Certificació d'MTA o MCA 125 del Microsoft Learning, 81</w:t>
      </w:r>
    </w:p>
    <w:p w14:paraId="15128580" w14:textId="77777777" w:rsidR="00644850" w:rsidRDefault="00644850">
      <w:pPr>
        <w:pStyle w:val="Index1"/>
        <w:tabs>
          <w:tab w:val="right" w:pos="5030"/>
        </w:tabs>
        <w:rPr>
          <w:noProof/>
        </w:rPr>
      </w:pPr>
      <w:r>
        <w:rPr>
          <w:noProof/>
        </w:rPr>
        <w:t>Llicència de Subscripció de l'Azure FXT Edge Filer, 14</w:t>
      </w:r>
    </w:p>
    <w:p w14:paraId="02982FD5" w14:textId="77777777" w:rsidR="00644850" w:rsidRDefault="00644850">
      <w:pPr>
        <w:pStyle w:val="Index1"/>
        <w:tabs>
          <w:tab w:val="right" w:pos="5030"/>
        </w:tabs>
        <w:rPr>
          <w:noProof/>
        </w:rPr>
      </w:pPr>
      <w:r>
        <w:rPr>
          <w:noProof/>
        </w:rPr>
        <w:t>Llicència de Subscripció de Migració a l'Edició Superior de l'Azure FXT Edge Filer, 14</w:t>
      </w:r>
    </w:p>
    <w:p w14:paraId="236FB7ED" w14:textId="77777777" w:rsidR="00644850" w:rsidRDefault="00644850">
      <w:pPr>
        <w:pStyle w:val="Index1"/>
        <w:tabs>
          <w:tab w:val="right" w:pos="5030"/>
        </w:tabs>
        <w:rPr>
          <w:noProof/>
        </w:rPr>
      </w:pPr>
      <w:r>
        <w:rPr>
          <w:noProof/>
        </w:rPr>
        <w:t>Llicències de Dret del Windows 10 Home al Pro, 43</w:t>
      </w:r>
    </w:p>
    <w:p w14:paraId="0FEFC5C3" w14:textId="77777777" w:rsidR="00644850" w:rsidRDefault="00644850">
      <w:pPr>
        <w:pStyle w:val="Index1"/>
        <w:tabs>
          <w:tab w:val="right" w:pos="5030"/>
        </w:tabs>
        <w:rPr>
          <w:noProof/>
        </w:rPr>
      </w:pPr>
      <w:r>
        <w:rPr>
          <w:noProof/>
        </w:rPr>
        <w:lastRenderedPageBreak/>
        <w:t>l'SQL Server Enterprise (Server/CAL), 29</w:t>
      </w:r>
    </w:p>
    <w:p w14:paraId="7C8278F7" w14:textId="77777777" w:rsidR="00644850" w:rsidRDefault="00644850">
      <w:pPr>
        <w:pStyle w:val="Index1"/>
        <w:tabs>
          <w:tab w:val="right" w:pos="5030"/>
        </w:tabs>
        <w:rPr>
          <w:noProof/>
        </w:rPr>
      </w:pPr>
      <w:r>
        <w:rPr>
          <w:noProof/>
        </w:rPr>
        <w:t>macOS, 44</w:t>
      </w:r>
    </w:p>
    <w:p w14:paraId="3467A599" w14:textId="77777777" w:rsidR="00644850" w:rsidRDefault="00644850">
      <w:pPr>
        <w:pStyle w:val="Index1"/>
        <w:tabs>
          <w:tab w:val="right" w:pos="5030"/>
        </w:tabs>
        <w:rPr>
          <w:noProof/>
        </w:rPr>
      </w:pPr>
      <w:r>
        <w:rPr>
          <w:noProof/>
        </w:rPr>
        <w:t>Màquines Addicionals del Dynamics 365 IoT Intelligence, 66</w:t>
      </w:r>
    </w:p>
    <w:p w14:paraId="0748C0D1" w14:textId="77777777" w:rsidR="00644850" w:rsidRDefault="00644850">
      <w:pPr>
        <w:pStyle w:val="Index1"/>
        <w:tabs>
          <w:tab w:val="right" w:pos="5030"/>
        </w:tabs>
        <w:rPr>
          <w:noProof/>
        </w:rPr>
      </w:pPr>
      <w:r>
        <w:rPr>
          <w:noProof/>
        </w:rPr>
        <w:t>Matriu de Distàncies de Gestió d'Actius Mòbils Per Actiu Automàtic, 76</w:t>
      </w:r>
    </w:p>
    <w:p w14:paraId="0D19CA6D" w14:textId="77777777" w:rsidR="00644850" w:rsidRDefault="00644850">
      <w:pPr>
        <w:pStyle w:val="Index1"/>
        <w:tabs>
          <w:tab w:val="right" w:pos="5030"/>
        </w:tabs>
        <w:rPr>
          <w:noProof/>
        </w:rPr>
      </w:pPr>
      <w:r>
        <w:rPr>
          <w:noProof/>
        </w:rPr>
        <w:t>Matriu de Distàncies de Gestió d'Actius Mòbils Per Actiu Manual, 76</w:t>
      </w:r>
    </w:p>
    <w:p w14:paraId="3177696D" w14:textId="77777777" w:rsidR="00644850" w:rsidRDefault="00644850">
      <w:pPr>
        <w:pStyle w:val="Index1"/>
        <w:tabs>
          <w:tab w:val="right" w:pos="5030"/>
        </w:tabs>
        <w:rPr>
          <w:noProof/>
        </w:rPr>
      </w:pPr>
      <w:r>
        <w:rPr>
          <w:noProof/>
        </w:rPr>
        <w:t>Microsoft 365 Business Basic, 71</w:t>
      </w:r>
    </w:p>
    <w:p w14:paraId="4D144C6B" w14:textId="77777777" w:rsidR="00644850" w:rsidRDefault="00644850">
      <w:pPr>
        <w:pStyle w:val="Index1"/>
        <w:tabs>
          <w:tab w:val="right" w:pos="5030"/>
        </w:tabs>
        <w:rPr>
          <w:noProof/>
        </w:rPr>
      </w:pPr>
      <w:r>
        <w:rPr>
          <w:noProof/>
        </w:rPr>
        <w:t>Microsoft 365 Business Premium, 60</w:t>
      </w:r>
    </w:p>
    <w:p w14:paraId="1EC48C33" w14:textId="77777777" w:rsidR="00644850" w:rsidRDefault="00644850">
      <w:pPr>
        <w:pStyle w:val="Index1"/>
        <w:tabs>
          <w:tab w:val="right" w:pos="5030"/>
        </w:tabs>
        <w:rPr>
          <w:noProof/>
        </w:rPr>
      </w:pPr>
      <w:r>
        <w:rPr>
          <w:noProof/>
        </w:rPr>
        <w:t>Microsoft 365 Business Standard, 71</w:t>
      </w:r>
    </w:p>
    <w:p w14:paraId="75434682" w14:textId="77777777" w:rsidR="00644850" w:rsidRDefault="00644850">
      <w:pPr>
        <w:pStyle w:val="Index1"/>
        <w:tabs>
          <w:tab w:val="right" w:pos="5030"/>
        </w:tabs>
        <w:rPr>
          <w:noProof/>
        </w:rPr>
      </w:pPr>
      <w:r>
        <w:rPr>
          <w:noProof/>
        </w:rPr>
        <w:t>Microsoft 365 E3</w:t>
      </w:r>
    </w:p>
    <w:p w14:paraId="30F4DC18" w14:textId="77777777" w:rsidR="00644850" w:rsidRDefault="00644850">
      <w:pPr>
        <w:pStyle w:val="Index2"/>
        <w:tabs>
          <w:tab w:val="right" w:pos="5030"/>
        </w:tabs>
        <w:rPr>
          <w:noProof/>
        </w:rPr>
      </w:pPr>
      <w:r>
        <w:rPr>
          <w:noProof/>
        </w:rPr>
        <w:t>llicència desatesa, 60</w:t>
      </w:r>
    </w:p>
    <w:p w14:paraId="3CAC49BA" w14:textId="77777777" w:rsidR="00644850" w:rsidRDefault="00644850">
      <w:pPr>
        <w:pStyle w:val="Index1"/>
        <w:tabs>
          <w:tab w:val="right" w:pos="5030"/>
        </w:tabs>
        <w:rPr>
          <w:noProof/>
        </w:rPr>
      </w:pPr>
      <w:r>
        <w:rPr>
          <w:noProof/>
        </w:rPr>
        <w:t>Microsoft 365 E3/E5, 60</w:t>
      </w:r>
    </w:p>
    <w:p w14:paraId="38954993" w14:textId="77777777" w:rsidR="00644850" w:rsidRDefault="00644850">
      <w:pPr>
        <w:pStyle w:val="Index1"/>
        <w:tabs>
          <w:tab w:val="right" w:pos="5030"/>
        </w:tabs>
        <w:rPr>
          <w:noProof/>
        </w:rPr>
      </w:pPr>
      <w:r>
        <w:rPr>
          <w:noProof/>
        </w:rPr>
        <w:t>Microsoft 365 E3/E5 Basat en SA, 60</w:t>
      </w:r>
    </w:p>
    <w:p w14:paraId="5234608C" w14:textId="77777777" w:rsidR="00644850" w:rsidRDefault="00644850">
      <w:pPr>
        <w:pStyle w:val="Index1"/>
        <w:tabs>
          <w:tab w:val="right" w:pos="5030"/>
        </w:tabs>
        <w:rPr>
          <w:noProof/>
        </w:rPr>
      </w:pPr>
      <w:r>
        <w:rPr>
          <w:noProof/>
        </w:rPr>
        <w:t>Microsoft 365 Education A1, 60</w:t>
      </w:r>
    </w:p>
    <w:p w14:paraId="3E68B406" w14:textId="77777777" w:rsidR="00644850" w:rsidRDefault="00644850">
      <w:pPr>
        <w:pStyle w:val="Index1"/>
        <w:tabs>
          <w:tab w:val="right" w:pos="5030"/>
        </w:tabs>
        <w:rPr>
          <w:noProof/>
        </w:rPr>
      </w:pPr>
      <w:r>
        <w:rPr>
          <w:noProof/>
        </w:rPr>
        <w:t>Microsoft 365 Education A3, 60</w:t>
      </w:r>
    </w:p>
    <w:p w14:paraId="51CF29DD" w14:textId="77777777" w:rsidR="00644850" w:rsidRDefault="00644850">
      <w:pPr>
        <w:pStyle w:val="Index2"/>
        <w:tabs>
          <w:tab w:val="right" w:pos="5030"/>
        </w:tabs>
        <w:rPr>
          <w:noProof/>
        </w:rPr>
      </w:pPr>
      <w:r>
        <w:rPr>
          <w:noProof/>
        </w:rPr>
        <w:t>llicència desatesa, 60</w:t>
      </w:r>
    </w:p>
    <w:p w14:paraId="1385DB67" w14:textId="77777777" w:rsidR="00644850" w:rsidRDefault="00644850">
      <w:pPr>
        <w:pStyle w:val="Index1"/>
        <w:tabs>
          <w:tab w:val="right" w:pos="5030"/>
        </w:tabs>
        <w:rPr>
          <w:noProof/>
        </w:rPr>
      </w:pPr>
      <w:r>
        <w:rPr>
          <w:noProof/>
        </w:rPr>
        <w:t>Microsoft 365 Education A3 amb Core CAL, 60</w:t>
      </w:r>
    </w:p>
    <w:p w14:paraId="113EC946" w14:textId="77777777" w:rsidR="00644850" w:rsidRDefault="00644850">
      <w:pPr>
        <w:pStyle w:val="Index1"/>
        <w:tabs>
          <w:tab w:val="right" w:pos="5030"/>
        </w:tabs>
        <w:rPr>
          <w:noProof/>
        </w:rPr>
      </w:pPr>
      <w:r>
        <w:rPr>
          <w:noProof/>
        </w:rPr>
        <w:t>Microsoft 365 Education A5, 60</w:t>
      </w:r>
    </w:p>
    <w:p w14:paraId="30BC4784" w14:textId="77777777" w:rsidR="00644850" w:rsidRDefault="00644850">
      <w:pPr>
        <w:pStyle w:val="Index1"/>
        <w:tabs>
          <w:tab w:val="right" w:pos="5030"/>
        </w:tabs>
        <w:rPr>
          <w:noProof/>
        </w:rPr>
      </w:pPr>
      <w:r>
        <w:rPr>
          <w:noProof/>
        </w:rPr>
        <w:t>Microsoft 365 F1/F3, 60</w:t>
      </w:r>
    </w:p>
    <w:p w14:paraId="42105890" w14:textId="77777777" w:rsidR="00644850" w:rsidRDefault="00644850">
      <w:pPr>
        <w:pStyle w:val="Index1"/>
        <w:tabs>
          <w:tab w:val="right" w:pos="5030"/>
        </w:tabs>
        <w:rPr>
          <w:noProof/>
        </w:rPr>
      </w:pPr>
      <w:r>
        <w:rPr>
          <w:noProof/>
        </w:rPr>
        <w:t>Microsoft 365 F3, 34</w:t>
      </w:r>
    </w:p>
    <w:p w14:paraId="08225C57" w14:textId="77777777" w:rsidR="00644850" w:rsidRDefault="00644850">
      <w:pPr>
        <w:pStyle w:val="Index1"/>
        <w:tabs>
          <w:tab w:val="right" w:pos="5030"/>
        </w:tabs>
        <w:rPr>
          <w:noProof/>
        </w:rPr>
      </w:pPr>
      <w:r>
        <w:rPr>
          <w:noProof/>
        </w:rPr>
        <w:t>Microsoft Cloud App Security, 80</w:t>
      </w:r>
    </w:p>
    <w:p w14:paraId="293D28C9" w14:textId="77777777" w:rsidR="00644850" w:rsidRDefault="00644850">
      <w:pPr>
        <w:pStyle w:val="Index1"/>
        <w:tabs>
          <w:tab w:val="right" w:pos="5030"/>
        </w:tabs>
        <w:rPr>
          <w:noProof/>
        </w:rPr>
      </w:pPr>
      <w:r>
        <w:rPr>
          <w:noProof/>
        </w:rPr>
        <w:t>Microsoft Dynamics AX Standard Commerce Core Server, 92</w:t>
      </w:r>
    </w:p>
    <w:p w14:paraId="2A525CD2" w14:textId="77777777" w:rsidR="00644850" w:rsidRDefault="00644850">
      <w:pPr>
        <w:pStyle w:val="Index1"/>
        <w:tabs>
          <w:tab w:val="right" w:pos="5030"/>
        </w:tabs>
        <w:rPr>
          <w:noProof/>
        </w:rPr>
      </w:pPr>
      <w:r>
        <w:rPr>
          <w:noProof/>
        </w:rPr>
        <w:t>Microsoft Dynamics AX Store Server, 92</w:t>
      </w:r>
    </w:p>
    <w:p w14:paraId="34BFA7CD" w14:textId="77777777" w:rsidR="00644850" w:rsidRDefault="00644850">
      <w:pPr>
        <w:pStyle w:val="Index1"/>
        <w:tabs>
          <w:tab w:val="right" w:pos="5030"/>
        </w:tabs>
        <w:rPr>
          <w:noProof/>
        </w:rPr>
      </w:pPr>
      <w:r>
        <w:rPr>
          <w:noProof/>
        </w:rPr>
        <w:t>Microsoft Dynamics CRM Server 2013, 92</w:t>
      </w:r>
    </w:p>
    <w:p w14:paraId="37953033" w14:textId="77777777" w:rsidR="00644850" w:rsidRDefault="00644850">
      <w:pPr>
        <w:pStyle w:val="Index1"/>
        <w:tabs>
          <w:tab w:val="right" w:pos="5030"/>
        </w:tabs>
        <w:rPr>
          <w:noProof/>
        </w:rPr>
      </w:pPr>
      <w:r>
        <w:rPr>
          <w:noProof/>
        </w:rPr>
        <w:t>Microsoft Dynamics CRM Server 2015, 92</w:t>
      </w:r>
    </w:p>
    <w:p w14:paraId="7166EE5D" w14:textId="77777777" w:rsidR="00644850" w:rsidRDefault="00644850">
      <w:pPr>
        <w:pStyle w:val="Index1"/>
        <w:tabs>
          <w:tab w:val="right" w:pos="5030"/>
        </w:tabs>
        <w:rPr>
          <w:noProof/>
        </w:rPr>
      </w:pPr>
      <w:r>
        <w:rPr>
          <w:noProof/>
        </w:rPr>
        <w:t>Microsoft Intune, 16, 17, 34, 80</w:t>
      </w:r>
    </w:p>
    <w:p w14:paraId="14D35DD3" w14:textId="77777777" w:rsidR="00644850" w:rsidRDefault="00644850">
      <w:pPr>
        <w:pStyle w:val="Index1"/>
        <w:tabs>
          <w:tab w:val="right" w:pos="5030"/>
        </w:tabs>
        <w:rPr>
          <w:noProof/>
        </w:rPr>
      </w:pPr>
      <w:r>
        <w:rPr>
          <w:noProof/>
        </w:rPr>
        <w:t>Microsoft Intune per a Dispositius, 34, 80</w:t>
      </w:r>
    </w:p>
    <w:p w14:paraId="0BC31AD5" w14:textId="77777777" w:rsidR="00644850" w:rsidRDefault="00644850">
      <w:pPr>
        <w:pStyle w:val="Index1"/>
        <w:tabs>
          <w:tab w:val="right" w:pos="5030"/>
        </w:tabs>
        <w:rPr>
          <w:noProof/>
        </w:rPr>
      </w:pPr>
      <w:r>
        <w:rPr>
          <w:noProof/>
        </w:rPr>
        <w:t>Microsoft Intune per a EDU, 80</w:t>
      </w:r>
    </w:p>
    <w:p w14:paraId="56E9132D" w14:textId="77777777" w:rsidR="00644850" w:rsidRDefault="00644850">
      <w:pPr>
        <w:pStyle w:val="Index1"/>
        <w:tabs>
          <w:tab w:val="right" w:pos="5030"/>
        </w:tabs>
        <w:rPr>
          <w:noProof/>
        </w:rPr>
      </w:pPr>
      <w:r>
        <w:rPr>
          <w:noProof/>
        </w:rPr>
        <w:t>Microsoft Learning Imagine Academy, 81</w:t>
      </w:r>
    </w:p>
    <w:p w14:paraId="46918F39" w14:textId="77777777" w:rsidR="00644850" w:rsidRDefault="00644850">
      <w:pPr>
        <w:pStyle w:val="Index1"/>
        <w:tabs>
          <w:tab w:val="right" w:pos="5030"/>
        </w:tabs>
        <w:rPr>
          <w:noProof/>
        </w:rPr>
      </w:pPr>
      <w:r>
        <w:rPr>
          <w:noProof/>
        </w:rPr>
        <w:t>Microsoft Stream, 74</w:t>
      </w:r>
    </w:p>
    <w:p w14:paraId="59304A6F" w14:textId="77777777" w:rsidR="00644850" w:rsidRDefault="00644850">
      <w:pPr>
        <w:pStyle w:val="Index1"/>
        <w:tabs>
          <w:tab w:val="right" w:pos="5030"/>
        </w:tabs>
        <w:rPr>
          <w:noProof/>
        </w:rPr>
      </w:pPr>
      <w:r>
        <w:rPr>
          <w:noProof/>
        </w:rPr>
        <w:t>Minecraft</w:t>
      </w:r>
    </w:p>
    <w:p w14:paraId="2CA45E2A" w14:textId="77777777" w:rsidR="00644850" w:rsidRDefault="00644850">
      <w:pPr>
        <w:pStyle w:val="Index2"/>
        <w:tabs>
          <w:tab w:val="right" w:pos="5030"/>
        </w:tabs>
        <w:rPr>
          <w:noProof/>
        </w:rPr>
      </w:pPr>
      <w:r>
        <w:rPr>
          <w:noProof/>
        </w:rPr>
        <w:t>Education Edition, 81</w:t>
      </w:r>
    </w:p>
    <w:p w14:paraId="38BD42EE" w14:textId="77777777" w:rsidR="00644850" w:rsidRDefault="00644850">
      <w:pPr>
        <w:pStyle w:val="Index1"/>
        <w:tabs>
          <w:tab w:val="right" w:pos="5030"/>
        </w:tabs>
        <w:rPr>
          <w:noProof/>
        </w:rPr>
      </w:pPr>
      <w:r>
        <w:rPr>
          <w:noProof/>
        </w:rPr>
        <w:t>Missatgeria Premium, 71</w:t>
      </w:r>
    </w:p>
    <w:p w14:paraId="4FBD7DDA" w14:textId="77777777" w:rsidR="00644850" w:rsidRDefault="00644850">
      <w:pPr>
        <w:pStyle w:val="Index1"/>
        <w:tabs>
          <w:tab w:val="right" w:pos="5030"/>
        </w:tabs>
        <w:rPr>
          <w:noProof/>
        </w:rPr>
      </w:pPr>
      <w:r>
        <w:rPr>
          <w:noProof/>
        </w:rPr>
        <w:t>Nivell del Dynamics 365 eCommerce, 66</w:t>
      </w:r>
    </w:p>
    <w:p w14:paraId="3391E26C" w14:textId="77777777" w:rsidR="00644850" w:rsidRDefault="00644850">
      <w:pPr>
        <w:pStyle w:val="Index1"/>
        <w:tabs>
          <w:tab w:val="right" w:pos="5030"/>
        </w:tabs>
        <w:rPr>
          <w:noProof/>
        </w:rPr>
      </w:pPr>
      <w:r>
        <w:rPr>
          <w:noProof/>
        </w:rPr>
        <w:t>Node de Dades Massives (BDN) de l'SQL Server (2 paquets de Llicències Core), 29</w:t>
      </w:r>
    </w:p>
    <w:p w14:paraId="7EA814FC" w14:textId="77777777" w:rsidR="00644850" w:rsidRDefault="00644850">
      <w:pPr>
        <w:pStyle w:val="Index1"/>
        <w:tabs>
          <w:tab w:val="right" w:pos="5030"/>
        </w:tabs>
        <w:rPr>
          <w:noProof/>
        </w:rPr>
      </w:pPr>
      <w:r>
        <w:rPr>
          <w:noProof/>
        </w:rPr>
        <w:t>Node de Dades Massives de l'SQL Server, 30</w:t>
      </w:r>
    </w:p>
    <w:p w14:paraId="1139F9E4" w14:textId="77777777" w:rsidR="00644850" w:rsidRDefault="00644850">
      <w:pPr>
        <w:pStyle w:val="Index1"/>
        <w:tabs>
          <w:tab w:val="right" w:pos="5030"/>
        </w:tabs>
        <w:rPr>
          <w:noProof/>
        </w:rPr>
      </w:pPr>
      <w:r>
        <w:rPr>
          <w:noProof/>
        </w:rPr>
        <w:t>Node de Dades Massives de l'SQL Server (2 paquets de Llicències Core), 63</w:t>
      </w:r>
    </w:p>
    <w:p w14:paraId="78345A7E" w14:textId="77777777" w:rsidR="00644850" w:rsidRDefault="00644850">
      <w:pPr>
        <w:pStyle w:val="Index1"/>
        <w:tabs>
          <w:tab w:val="right" w:pos="5030"/>
        </w:tabs>
        <w:rPr>
          <w:noProof/>
        </w:rPr>
      </w:pPr>
      <w:r>
        <w:rPr>
          <w:noProof/>
        </w:rPr>
        <w:t>Office 2016, 23</w:t>
      </w:r>
    </w:p>
    <w:p w14:paraId="0B809C99" w14:textId="77777777" w:rsidR="00644850" w:rsidRDefault="00644850">
      <w:pPr>
        <w:pStyle w:val="Index1"/>
        <w:tabs>
          <w:tab w:val="right" w:pos="5030"/>
        </w:tabs>
        <w:rPr>
          <w:noProof/>
        </w:rPr>
      </w:pPr>
      <w:r>
        <w:rPr>
          <w:noProof/>
        </w:rPr>
        <w:t>Office 2019 per al Mac Standard, 24</w:t>
      </w:r>
    </w:p>
    <w:p w14:paraId="600440C5" w14:textId="77777777" w:rsidR="00644850" w:rsidRDefault="00644850">
      <w:pPr>
        <w:pStyle w:val="Index1"/>
        <w:tabs>
          <w:tab w:val="right" w:pos="5030"/>
        </w:tabs>
        <w:rPr>
          <w:noProof/>
        </w:rPr>
      </w:pPr>
      <w:r>
        <w:rPr>
          <w:noProof/>
        </w:rPr>
        <w:t>Office 365 A1, 71</w:t>
      </w:r>
    </w:p>
    <w:p w14:paraId="1E359F55" w14:textId="77777777" w:rsidR="00644850" w:rsidRDefault="00644850">
      <w:pPr>
        <w:pStyle w:val="Index1"/>
        <w:tabs>
          <w:tab w:val="right" w:pos="5030"/>
        </w:tabs>
        <w:rPr>
          <w:noProof/>
        </w:rPr>
      </w:pPr>
      <w:r>
        <w:rPr>
          <w:noProof/>
        </w:rPr>
        <w:t>Office 365 A3, 71</w:t>
      </w:r>
    </w:p>
    <w:p w14:paraId="0A2E4A96" w14:textId="77777777" w:rsidR="00644850" w:rsidRDefault="00644850">
      <w:pPr>
        <w:pStyle w:val="Index1"/>
        <w:tabs>
          <w:tab w:val="right" w:pos="5030"/>
        </w:tabs>
        <w:rPr>
          <w:noProof/>
        </w:rPr>
      </w:pPr>
      <w:r>
        <w:rPr>
          <w:noProof/>
        </w:rPr>
        <w:t>Office 365 A5, 71</w:t>
      </w:r>
    </w:p>
    <w:p w14:paraId="2CF013A4" w14:textId="77777777" w:rsidR="00644850" w:rsidRDefault="00644850">
      <w:pPr>
        <w:pStyle w:val="Index1"/>
        <w:tabs>
          <w:tab w:val="right" w:pos="5030"/>
        </w:tabs>
        <w:rPr>
          <w:noProof/>
        </w:rPr>
      </w:pPr>
      <w:r>
        <w:rPr>
          <w:noProof/>
        </w:rPr>
        <w:t>Office 365 E1, 16</w:t>
      </w:r>
    </w:p>
    <w:p w14:paraId="112E486F" w14:textId="77777777" w:rsidR="00644850" w:rsidRDefault="00644850">
      <w:pPr>
        <w:pStyle w:val="Index1"/>
        <w:tabs>
          <w:tab w:val="right" w:pos="5030"/>
        </w:tabs>
        <w:rPr>
          <w:noProof/>
        </w:rPr>
      </w:pPr>
      <w:r>
        <w:rPr>
          <w:noProof/>
        </w:rPr>
        <w:t>Office 365 E1 i E3, 71</w:t>
      </w:r>
    </w:p>
    <w:p w14:paraId="379D733C" w14:textId="77777777" w:rsidR="00644850" w:rsidRDefault="00644850">
      <w:pPr>
        <w:pStyle w:val="Index1"/>
        <w:tabs>
          <w:tab w:val="right" w:pos="5030"/>
        </w:tabs>
        <w:rPr>
          <w:noProof/>
        </w:rPr>
      </w:pPr>
      <w:r>
        <w:rPr>
          <w:noProof/>
        </w:rPr>
        <w:t>Office 365 E1 i E3 Basat en SA, 71</w:t>
      </w:r>
    </w:p>
    <w:p w14:paraId="2E5AA561" w14:textId="77777777" w:rsidR="00644850" w:rsidRDefault="00644850">
      <w:pPr>
        <w:pStyle w:val="Index1"/>
        <w:tabs>
          <w:tab w:val="right" w:pos="5030"/>
        </w:tabs>
        <w:rPr>
          <w:noProof/>
        </w:rPr>
      </w:pPr>
      <w:r>
        <w:rPr>
          <w:noProof/>
        </w:rPr>
        <w:t>Office 365 E1 i Microsoft Intune, 16</w:t>
      </w:r>
    </w:p>
    <w:p w14:paraId="6687593F" w14:textId="77777777" w:rsidR="00644850" w:rsidRDefault="00644850">
      <w:pPr>
        <w:pStyle w:val="Index1"/>
        <w:tabs>
          <w:tab w:val="right" w:pos="5030"/>
        </w:tabs>
        <w:rPr>
          <w:noProof/>
        </w:rPr>
      </w:pPr>
      <w:r>
        <w:rPr>
          <w:noProof/>
        </w:rPr>
        <w:t>Office 365 E3, 16</w:t>
      </w:r>
    </w:p>
    <w:p w14:paraId="7177AC03" w14:textId="77777777" w:rsidR="00644850" w:rsidRDefault="00644850">
      <w:pPr>
        <w:pStyle w:val="Index1"/>
        <w:tabs>
          <w:tab w:val="right" w:pos="5030"/>
        </w:tabs>
        <w:rPr>
          <w:noProof/>
        </w:rPr>
      </w:pPr>
      <w:r>
        <w:rPr>
          <w:noProof/>
        </w:rPr>
        <w:t>Office 365 E3 i Microsoft Intune, 16</w:t>
      </w:r>
    </w:p>
    <w:p w14:paraId="170EDF09" w14:textId="77777777" w:rsidR="00644850" w:rsidRDefault="00644850">
      <w:pPr>
        <w:pStyle w:val="Index1"/>
        <w:tabs>
          <w:tab w:val="right" w:pos="5030"/>
        </w:tabs>
        <w:rPr>
          <w:noProof/>
        </w:rPr>
      </w:pPr>
      <w:r>
        <w:rPr>
          <w:noProof/>
        </w:rPr>
        <w:t>Office 365 E5, 16</w:t>
      </w:r>
    </w:p>
    <w:p w14:paraId="308F1E22" w14:textId="77777777" w:rsidR="00644850" w:rsidRDefault="00644850">
      <w:pPr>
        <w:pStyle w:val="Index1"/>
        <w:tabs>
          <w:tab w:val="right" w:pos="5030"/>
        </w:tabs>
        <w:rPr>
          <w:noProof/>
        </w:rPr>
      </w:pPr>
      <w:r>
        <w:rPr>
          <w:noProof/>
        </w:rPr>
        <w:t>Office 365 E5 (SL d'Usuari), 71</w:t>
      </w:r>
    </w:p>
    <w:p w14:paraId="7D83CB39" w14:textId="77777777" w:rsidR="00644850" w:rsidRDefault="00644850">
      <w:pPr>
        <w:pStyle w:val="Index1"/>
        <w:tabs>
          <w:tab w:val="right" w:pos="5030"/>
        </w:tabs>
        <w:rPr>
          <w:noProof/>
        </w:rPr>
      </w:pPr>
      <w:r>
        <w:rPr>
          <w:noProof/>
        </w:rPr>
        <w:t>Office 365 E5 basat en SA, 71</w:t>
      </w:r>
    </w:p>
    <w:p w14:paraId="441857D9" w14:textId="77777777" w:rsidR="00644850" w:rsidRDefault="00644850">
      <w:pPr>
        <w:pStyle w:val="Index1"/>
        <w:tabs>
          <w:tab w:val="right" w:pos="5030"/>
        </w:tabs>
        <w:rPr>
          <w:noProof/>
        </w:rPr>
      </w:pPr>
      <w:r>
        <w:rPr>
          <w:noProof/>
        </w:rPr>
        <w:t>Office 365 E5 i Microsoft Intune, 16</w:t>
      </w:r>
    </w:p>
    <w:p w14:paraId="74EEE955" w14:textId="77777777" w:rsidR="00644850" w:rsidRDefault="00644850">
      <w:pPr>
        <w:pStyle w:val="Index1"/>
        <w:tabs>
          <w:tab w:val="right" w:pos="5030"/>
        </w:tabs>
        <w:rPr>
          <w:noProof/>
        </w:rPr>
      </w:pPr>
      <w:r>
        <w:rPr>
          <w:noProof/>
        </w:rPr>
        <w:t>Office 365 Extra File Storage d'1 GB, 75</w:t>
      </w:r>
    </w:p>
    <w:p w14:paraId="0C7A695A" w14:textId="77777777" w:rsidR="00644850" w:rsidRDefault="00644850">
      <w:pPr>
        <w:pStyle w:val="Index1"/>
        <w:tabs>
          <w:tab w:val="right" w:pos="5030"/>
        </w:tabs>
        <w:rPr>
          <w:noProof/>
        </w:rPr>
      </w:pPr>
      <w:r>
        <w:rPr>
          <w:noProof/>
        </w:rPr>
        <w:t>Office 365 F3, 71</w:t>
      </w:r>
    </w:p>
    <w:p w14:paraId="4F2864C1" w14:textId="77777777" w:rsidR="00644850" w:rsidRDefault="00644850">
      <w:pPr>
        <w:pStyle w:val="Index1"/>
        <w:tabs>
          <w:tab w:val="right" w:pos="5030"/>
        </w:tabs>
        <w:rPr>
          <w:noProof/>
        </w:rPr>
      </w:pPr>
      <w:r>
        <w:rPr>
          <w:noProof/>
        </w:rPr>
        <w:t>Office per al Mac 2016, 24</w:t>
      </w:r>
    </w:p>
    <w:p w14:paraId="5BAE2FC1" w14:textId="77777777" w:rsidR="00644850" w:rsidRDefault="00644850">
      <w:pPr>
        <w:pStyle w:val="Index1"/>
        <w:tabs>
          <w:tab w:val="right" w:pos="5030"/>
        </w:tabs>
        <w:rPr>
          <w:noProof/>
        </w:rPr>
      </w:pPr>
      <w:r>
        <w:rPr>
          <w:noProof/>
        </w:rPr>
        <w:t>Office per al Mac Standard, 91</w:t>
      </w:r>
    </w:p>
    <w:p w14:paraId="446AF1AE" w14:textId="77777777" w:rsidR="00644850" w:rsidRDefault="00644850">
      <w:pPr>
        <w:pStyle w:val="Index1"/>
        <w:tabs>
          <w:tab w:val="right" w:pos="5030"/>
        </w:tabs>
        <w:rPr>
          <w:noProof/>
        </w:rPr>
      </w:pPr>
      <w:r>
        <w:rPr>
          <w:noProof/>
        </w:rPr>
        <w:t>Office per al web, 91</w:t>
      </w:r>
    </w:p>
    <w:p w14:paraId="55C66FA2" w14:textId="77777777" w:rsidR="00644850" w:rsidRDefault="00644850">
      <w:pPr>
        <w:pStyle w:val="Index1"/>
        <w:tabs>
          <w:tab w:val="right" w:pos="5030"/>
        </w:tabs>
        <w:rPr>
          <w:noProof/>
        </w:rPr>
      </w:pPr>
      <w:r>
        <w:rPr>
          <w:noProof/>
        </w:rPr>
        <w:t>Office Professional Plus, 70, 91, 98</w:t>
      </w:r>
    </w:p>
    <w:p w14:paraId="38B5885F" w14:textId="77777777" w:rsidR="00644850" w:rsidRDefault="00644850">
      <w:pPr>
        <w:pStyle w:val="Index1"/>
        <w:tabs>
          <w:tab w:val="right" w:pos="5030"/>
        </w:tabs>
        <w:rPr>
          <w:noProof/>
        </w:rPr>
      </w:pPr>
      <w:r>
        <w:rPr>
          <w:noProof/>
        </w:rPr>
        <w:t>Office Professional Plus 2013, 70</w:t>
      </w:r>
    </w:p>
    <w:p w14:paraId="273D7B48" w14:textId="77777777" w:rsidR="00644850" w:rsidRDefault="00644850">
      <w:pPr>
        <w:pStyle w:val="Index1"/>
        <w:tabs>
          <w:tab w:val="right" w:pos="5030"/>
        </w:tabs>
        <w:rPr>
          <w:noProof/>
        </w:rPr>
      </w:pPr>
      <w:r>
        <w:rPr>
          <w:noProof/>
        </w:rPr>
        <w:t>Office Professional Plus 2016, 40</w:t>
      </w:r>
    </w:p>
    <w:p w14:paraId="7CAF39AB" w14:textId="77777777" w:rsidR="00644850" w:rsidRDefault="00644850">
      <w:pPr>
        <w:pStyle w:val="Index1"/>
        <w:tabs>
          <w:tab w:val="right" w:pos="5030"/>
        </w:tabs>
        <w:rPr>
          <w:noProof/>
        </w:rPr>
      </w:pPr>
      <w:r>
        <w:rPr>
          <w:noProof/>
        </w:rPr>
        <w:t>Office Professional Plus 2019, 22</w:t>
      </w:r>
    </w:p>
    <w:p w14:paraId="69443E05" w14:textId="77777777" w:rsidR="00644850" w:rsidRDefault="00644850">
      <w:pPr>
        <w:pStyle w:val="Index1"/>
        <w:tabs>
          <w:tab w:val="right" w:pos="5030"/>
        </w:tabs>
        <w:rPr>
          <w:noProof/>
        </w:rPr>
      </w:pPr>
      <w:r>
        <w:rPr>
          <w:noProof/>
        </w:rPr>
        <w:t>Office Standard, 70, 91, 98</w:t>
      </w:r>
    </w:p>
    <w:p w14:paraId="7A0C2B0B" w14:textId="77777777" w:rsidR="00644850" w:rsidRDefault="00644850">
      <w:pPr>
        <w:pStyle w:val="Index1"/>
        <w:tabs>
          <w:tab w:val="right" w:pos="5030"/>
        </w:tabs>
        <w:rPr>
          <w:noProof/>
        </w:rPr>
      </w:pPr>
      <w:r>
        <w:rPr>
          <w:noProof/>
        </w:rPr>
        <w:t>Office Standard 2019, 22</w:t>
      </w:r>
    </w:p>
    <w:p w14:paraId="3FDC2E0C" w14:textId="77777777" w:rsidR="00644850" w:rsidRDefault="00644850">
      <w:pPr>
        <w:pStyle w:val="Index1"/>
        <w:tabs>
          <w:tab w:val="right" w:pos="5030"/>
        </w:tabs>
        <w:rPr>
          <w:noProof/>
        </w:rPr>
      </w:pPr>
      <w:r>
        <w:rPr>
          <w:noProof/>
        </w:rPr>
        <w:t>Operacions Unificades del Dynamics 365</w:t>
      </w:r>
    </w:p>
    <w:p w14:paraId="7CDF4F4F" w14:textId="77777777" w:rsidR="00644850" w:rsidRDefault="00644850">
      <w:pPr>
        <w:pStyle w:val="Index2"/>
        <w:tabs>
          <w:tab w:val="right" w:pos="5030"/>
        </w:tabs>
        <w:rPr>
          <w:noProof/>
        </w:rPr>
      </w:pPr>
      <w:r>
        <w:rPr>
          <w:noProof/>
        </w:rPr>
        <w:t>Capacitat de Fitxers Addicional, 67</w:t>
      </w:r>
    </w:p>
    <w:p w14:paraId="1DF27872" w14:textId="77777777" w:rsidR="00644850" w:rsidRDefault="00644850">
      <w:pPr>
        <w:pStyle w:val="Index2"/>
        <w:tabs>
          <w:tab w:val="right" w:pos="5030"/>
        </w:tabs>
        <w:rPr>
          <w:noProof/>
        </w:rPr>
      </w:pPr>
      <w:r>
        <w:rPr>
          <w:noProof/>
        </w:rPr>
        <w:t>Capacitat de la Base de Dades Addicional, 67</w:t>
      </w:r>
    </w:p>
    <w:p w14:paraId="7A0372DF" w14:textId="77777777" w:rsidR="00644850" w:rsidRDefault="00644850">
      <w:pPr>
        <w:pStyle w:val="Index1"/>
        <w:tabs>
          <w:tab w:val="right" w:pos="5030"/>
        </w:tabs>
        <w:rPr>
          <w:noProof/>
        </w:rPr>
      </w:pPr>
      <w:r>
        <w:rPr>
          <w:noProof/>
        </w:rPr>
        <w:t>Outlook 2019, 22</w:t>
      </w:r>
    </w:p>
    <w:p w14:paraId="715ABD76" w14:textId="77777777" w:rsidR="00644850" w:rsidRDefault="00644850">
      <w:pPr>
        <w:pStyle w:val="Index1"/>
        <w:tabs>
          <w:tab w:val="right" w:pos="5030"/>
        </w:tabs>
        <w:rPr>
          <w:noProof/>
        </w:rPr>
      </w:pPr>
      <w:r>
        <w:rPr>
          <w:noProof/>
        </w:rPr>
        <w:t>Outlook 2019 per al Mac, 24</w:t>
      </w:r>
    </w:p>
    <w:p w14:paraId="412339CC" w14:textId="77777777" w:rsidR="00644850" w:rsidRDefault="00644850">
      <w:pPr>
        <w:pStyle w:val="Index1"/>
        <w:tabs>
          <w:tab w:val="right" w:pos="5030"/>
        </w:tabs>
        <w:rPr>
          <w:noProof/>
        </w:rPr>
      </w:pPr>
      <w:r>
        <w:rPr>
          <w:noProof/>
        </w:rPr>
        <w:t>Paquet Multilingüe de l'Office 2013, 22</w:t>
      </w:r>
    </w:p>
    <w:p w14:paraId="7F6D3088" w14:textId="77777777" w:rsidR="00644850" w:rsidRDefault="00644850">
      <w:pPr>
        <w:pStyle w:val="Index1"/>
        <w:tabs>
          <w:tab w:val="right" w:pos="5030"/>
        </w:tabs>
        <w:rPr>
          <w:noProof/>
        </w:rPr>
      </w:pPr>
      <w:r>
        <w:rPr>
          <w:noProof/>
        </w:rPr>
        <w:t>Paquets del GitHub, 78</w:t>
      </w:r>
    </w:p>
    <w:p w14:paraId="1AEBC10D" w14:textId="77777777" w:rsidR="00644850" w:rsidRDefault="00644850">
      <w:pPr>
        <w:pStyle w:val="Index1"/>
        <w:tabs>
          <w:tab w:val="right" w:pos="5030"/>
        </w:tabs>
        <w:rPr>
          <w:noProof/>
        </w:rPr>
      </w:pPr>
      <w:r>
        <w:rPr>
          <w:noProof/>
        </w:rPr>
        <w:t>Per a 100 Usuaris Coneguts dels Mapes del Bing (SL), 76</w:t>
      </w:r>
    </w:p>
    <w:p w14:paraId="6159DC13" w14:textId="77777777" w:rsidR="00644850" w:rsidRDefault="00644850">
      <w:pPr>
        <w:pStyle w:val="Index1"/>
        <w:tabs>
          <w:tab w:val="right" w:pos="5030"/>
        </w:tabs>
        <w:rPr>
          <w:noProof/>
        </w:rPr>
      </w:pPr>
      <w:r>
        <w:rPr>
          <w:noProof/>
        </w:rPr>
        <w:t>Per a 5.000 Usuaris Coneguts dels Mapes del Bing (SL), 76</w:t>
      </w:r>
    </w:p>
    <w:p w14:paraId="4F5CA243" w14:textId="77777777" w:rsidR="00644850" w:rsidRDefault="00644850">
      <w:pPr>
        <w:pStyle w:val="Index1"/>
        <w:tabs>
          <w:tab w:val="right" w:pos="5030"/>
        </w:tabs>
        <w:rPr>
          <w:noProof/>
        </w:rPr>
      </w:pPr>
      <w:r>
        <w:rPr>
          <w:noProof/>
        </w:rPr>
        <w:t>Per a 5.000 Usuaris Coneguts Light dels Mapes del Bing (SL), 76</w:t>
      </w:r>
    </w:p>
    <w:p w14:paraId="2FC9CA9E" w14:textId="77777777" w:rsidR="00644850" w:rsidRDefault="00644850">
      <w:pPr>
        <w:pStyle w:val="Index1"/>
        <w:tabs>
          <w:tab w:val="right" w:pos="5030"/>
        </w:tabs>
        <w:rPr>
          <w:noProof/>
        </w:rPr>
      </w:pPr>
      <w:r>
        <w:rPr>
          <w:noProof/>
        </w:rPr>
        <w:t>Per a 500 Usuaris Coneguts Light dels Mapes del Bing (SL), 76</w:t>
      </w:r>
    </w:p>
    <w:p w14:paraId="6B6EE6EA" w14:textId="77777777" w:rsidR="00644850" w:rsidRDefault="00644850">
      <w:pPr>
        <w:pStyle w:val="Index1"/>
        <w:tabs>
          <w:tab w:val="right" w:pos="5030"/>
        </w:tabs>
        <w:rPr>
          <w:noProof/>
        </w:rPr>
      </w:pPr>
      <w:r>
        <w:rPr>
          <w:noProof/>
        </w:rPr>
        <w:t>Perfils Addicionals del Dynamics 365 Customer Insights, 66</w:t>
      </w:r>
    </w:p>
    <w:p w14:paraId="189D7ED8" w14:textId="77777777" w:rsidR="00644850" w:rsidRDefault="00644850">
      <w:pPr>
        <w:pStyle w:val="Index1"/>
        <w:tabs>
          <w:tab w:val="right" w:pos="5030"/>
        </w:tabs>
        <w:rPr>
          <w:noProof/>
        </w:rPr>
      </w:pPr>
      <w:r>
        <w:rPr>
          <w:noProof/>
        </w:rPr>
        <w:t>Pla 1 de l'Azure Active Directory Premium, 59</w:t>
      </w:r>
    </w:p>
    <w:p w14:paraId="6D17E43B" w14:textId="77777777" w:rsidR="00644850" w:rsidRDefault="00644850">
      <w:pPr>
        <w:pStyle w:val="Index1"/>
        <w:tabs>
          <w:tab w:val="right" w:pos="5030"/>
        </w:tabs>
        <w:rPr>
          <w:noProof/>
        </w:rPr>
      </w:pPr>
      <w:r>
        <w:rPr>
          <w:noProof/>
        </w:rPr>
        <w:t>Pla 1 de l'Azure Information Protection Premium, 59</w:t>
      </w:r>
    </w:p>
    <w:p w14:paraId="489B9B60" w14:textId="77777777" w:rsidR="00644850" w:rsidRDefault="00644850">
      <w:pPr>
        <w:pStyle w:val="Index1"/>
        <w:tabs>
          <w:tab w:val="right" w:pos="5030"/>
        </w:tabs>
        <w:rPr>
          <w:noProof/>
        </w:rPr>
      </w:pPr>
      <w:r>
        <w:rPr>
          <w:noProof/>
        </w:rPr>
        <w:t>Pla 1 de l'Exchange Online, 73</w:t>
      </w:r>
    </w:p>
    <w:p w14:paraId="14A49A1A" w14:textId="77777777" w:rsidR="00644850" w:rsidRDefault="00644850">
      <w:pPr>
        <w:pStyle w:val="Index1"/>
        <w:tabs>
          <w:tab w:val="right" w:pos="5030"/>
        </w:tabs>
        <w:rPr>
          <w:noProof/>
        </w:rPr>
      </w:pPr>
      <w:r>
        <w:rPr>
          <w:noProof/>
        </w:rPr>
        <w:t>Pla 1 de protecció contra amenaces avançada de l'Office 365, 73</w:t>
      </w:r>
    </w:p>
    <w:p w14:paraId="09B8A453" w14:textId="77777777" w:rsidR="00644850" w:rsidRDefault="00644850">
      <w:pPr>
        <w:pStyle w:val="Index1"/>
        <w:tabs>
          <w:tab w:val="right" w:pos="5030"/>
        </w:tabs>
        <w:rPr>
          <w:noProof/>
        </w:rPr>
      </w:pPr>
      <w:r>
        <w:rPr>
          <w:noProof/>
        </w:rPr>
        <w:t>Pla 1 de Visio Online, 75</w:t>
      </w:r>
    </w:p>
    <w:p w14:paraId="0B84C591" w14:textId="77777777" w:rsidR="00644850" w:rsidRDefault="00644850">
      <w:pPr>
        <w:pStyle w:val="Index1"/>
        <w:tabs>
          <w:tab w:val="right" w:pos="5030"/>
        </w:tabs>
        <w:rPr>
          <w:noProof/>
        </w:rPr>
      </w:pPr>
      <w:r>
        <w:rPr>
          <w:noProof/>
        </w:rPr>
        <w:t>Pla 1 del Project, 74</w:t>
      </w:r>
    </w:p>
    <w:p w14:paraId="7F9C151A" w14:textId="77777777" w:rsidR="00644850" w:rsidRDefault="00644850">
      <w:pPr>
        <w:pStyle w:val="Index1"/>
        <w:tabs>
          <w:tab w:val="right" w:pos="5030"/>
        </w:tabs>
        <w:rPr>
          <w:noProof/>
        </w:rPr>
      </w:pPr>
      <w:r>
        <w:rPr>
          <w:noProof/>
        </w:rPr>
        <w:t>Pla 1 i 2 del OneDrive for Business, 74</w:t>
      </w:r>
    </w:p>
    <w:p w14:paraId="21E286F3" w14:textId="77777777" w:rsidR="00644850" w:rsidRDefault="00644850">
      <w:pPr>
        <w:pStyle w:val="Index1"/>
        <w:tabs>
          <w:tab w:val="right" w:pos="5030"/>
        </w:tabs>
        <w:rPr>
          <w:noProof/>
        </w:rPr>
      </w:pPr>
      <w:r>
        <w:rPr>
          <w:noProof/>
        </w:rPr>
        <w:t>Pla 1 i 2 del SharePoint Online, 75</w:t>
      </w:r>
    </w:p>
    <w:p w14:paraId="0A5FDF8A" w14:textId="77777777" w:rsidR="00644850" w:rsidRDefault="00644850">
      <w:pPr>
        <w:pStyle w:val="Index1"/>
        <w:tabs>
          <w:tab w:val="right" w:pos="5030"/>
        </w:tabs>
        <w:rPr>
          <w:noProof/>
        </w:rPr>
      </w:pPr>
      <w:r>
        <w:rPr>
          <w:noProof/>
        </w:rPr>
        <w:t>Pla 1A de l'Exchange Online per a Alumnes, 73</w:t>
      </w:r>
    </w:p>
    <w:p w14:paraId="1B0F5AA5" w14:textId="77777777" w:rsidR="00644850" w:rsidRDefault="00644850">
      <w:pPr>
        <w:pStyle w:val="Index1"/>
        <w:tabs>
          <w:tab w:val="right" w:pos="5030"/>
        </w:tabs>
        <w:rPr>
          <w:noProof/>
        </w:rPr>
      </w:pPr>
      <w:r>
        <w:rPr>
          <w:noProof/>
        </w:rPr>
        <w:t>Pla 2 de l'Azure Active Directory Premium, 59</w:t>
      </w:r>
    </w:p>
    <w:p w14:paraId="3715378C" w14:textId="77777777" w:rsidR="00644850" w:rsidRDefault="00644850">
      <w:pPr>
        <w:pStyle w:val="Index1"/>
        <w:tabs>
          <w:tab w:val="right" w:pos="5030"/>
        </w:tabs>
        <w:rPr>
          <w:noProof/>
        </w:rPr>
      </w:pPr>
      <w:r>
        <w:rPr>
          <w:noProof/>
        </w:rPr>
        <w:t>Pla 2 de l'Exchange Online, 73</w:t>
      </w:r>
    </w:p>
    <w:p w14:paraId="4400B3E6" w14:textId="77777777" w:rsidR="00644850" w:rsidRDefault="00644850">
      <w:pPr>
        <w:pStyle w:val="Index1"/>
        <w:tabs>
          <w:tab w:val="right" w:pos="5030"/>
        </w:tabs>
        <w:rPr>
          <w:noProof/>
        </w:rPr>
      </w:pPr>
      <w:r>
        <w:rPr>
          <w:noProof/>
        </w:rPr>
        <w:t>Pla 2 de protecció contra amenaces avançada de l'Office 365, 73</w:t>
      </w:r>
    </w:p>
    <w:p w14:paraId="6A0267AD" w14:textId="77777777" w:rsidR="00644850" w:rsidRDefault="00644850">
      <w:pPr>
        <w:pStyle w:val="Index1"/>
        <w:tabs>
          <w:tab w:val="right" w:pos="5030"/>
        </w:tabs>
        <w:rPr>
          <w:noProof/>
        </w:rPr>
      </w:pPr>
      <w:r>
        <w:rPr>
          <w:noProof/>
        </w:rPr>
        <w:t>Pla 2 de Visio Online, 75</w:t>
      </w:r>
    </w:p>
    <w:p w14:paraId="795051FA" w14:textId="77777777" w:rsidR="00644850" w:rsidRDefault="00644850">
      <w:pPr>
        <w:pStyle w:val="Index1"/>
        <w:tabs>
          <w:tab w:val="right" w:pos="5030"/>
        </w:tabs>
        <w:rPr>
          <w:noProof/>
        </w:rPr>
      </w:pPr>
      <w:r>
        <w:rPr>
          <w:noProof/>
        </w:rPr>
        <w:t>Pla 3 del Project, 74</w:t>
      </w:r>
    </w:p>
    <w:p w14:paraId="1965E6DF" w14:textId="77777777" w:rsidR="00644850" w:rsidRDefault="00644850">
      <w:pPr>
        <w:pStyle w:val="Index1"/>
        <w:tabs>
          <w:tab w:val="right" w:pos="5030"/>
        </w:tabs>
        <w:rPr>
          <w:noProof/>
        </w:rPr>
      </w:pPr>
      <w:r>
        <w:rPr>
          <w:noProof/>
        </w:rPr>
        <w:t>Pla 3 del Project Basat en SA, 74</w:t>
      </w:r>
    </w:p>
    <w:p w14:paraId="7556C702" w14:textId="77777777" w:rsidR="00644850" w:rsidRDefault="00644850">
      <w:pPr>
        <w:pStyle w:val="Index1"/>
        <w:tabs>
          <w:tab w:val="right" w:pos="5030"/>
        </w:tabs>
        <w:rPr>
          <w:noProof/>
        </w:rPr>
      </w:pPr>
      <w:r>
        <w:rPr>
          <w:noProof/>
        </w:rPr>
        <w:t>Pla 5 del Project, 74</w:t>
      </w:r>
    </w:p>
    <w:p w14:paraId="1D1D9B4E" w14:textId="77777777" w:rsidR="00644850" w:rsidRDefault="00644850">
      <w:pPr>
        <w:pStyle w:val="Index1"/>
        <w:tabs>
          <w:tab w:val="right" w:pos="5030"/>
        </w:tabs>
        <w:rPr>
          <w:noProof/>
        </w:rPr>
      </w:pPr>
      <w:r>
        <w:rPr>
          <w:noProof/>
        </w:rPr>
        <w:t>Pla 5 del Project Basat en SA, 74</w:t>
      </w:r>
    </w:p>
    <w:p w14:paraId="13DBB151" w14:textId="77777777" w:rsidR="00644850" w:rsidRDefault="00644850">
      <w:pPr>
        <w:pStyle w:val="Index1"/>
        <w:tabs>
          <w:tab w:val="right" w:pos="5030"/>
        </w:tabs>
        <w:rPr>
          <w:noProof/>
        </w:rPr>
      </w:pPr>
      <w:r>
        <w:rPr>
          <w:noProof/>
        </w:rPr>
        <w:t>Pla de Manteniment Predictiu del Conjunt d'Aplicacions d'IoT, 58</w:t>
      </w:r>
    </w:p>
    <w:p w14:paraId="6E2E29D2" w14:textId="77777777" w:rsidR="00644850" w:rsidRDefault="00644850">
      <w:pPr>
        <w:pStyle w:val="Index1"/>
        <w:tabs>
          <w:tab w:val="right" w:pos="5030"/>
        </w:tabs>
        <w:rPr>
          <w:noProof/>
        </w:rPr>
      </w:pPr>
      <w:r>
        <w:rPr>
          <w:noProof/>
        </w:rPr>
        <w:t>Pla de Manteniment Predictiu del Conjunt d'Aplicacions d'IoT 2, 58</w:t>
      </w:r>
    </w:p>
    <w:p w14:paraId="7C073C5F" w14:textId="77777777" w:rsidR="00644850" w:rsidRDefault="00644850">
      <w:pPr>
        <w:pStyle w:val="Index1"/>
        <w:tabs>
          <w:tab w:val="right" w:pos="5030"/>
        </w:tabs>
        <w:rPr>
          <w:noProof/>
        </w:rPr>
      </w:pPr>
      <w:r>
        <w:rPr>
          <w:noProof/>
        </w:rPr>
        <w:t>Pla de Supervisió Remota del Conjunt d'Aplicacions d'IoT 1, 58</w:t>
      </w:r>
    </w:p>
    <w:p w14:paraId="3CA3F5AF" w14:textId="77777777" w:rsidR="00644850" w:rsidRDefault="00644850">
      <w:pPr>
        <w:pStyle w:val="Index1"/>
        <w:tabs>
          <w:tab w:val="right" w:pos="5030"/>
        </w:tabs>
        <w:rPr>
          <w:noProof/>
        </w:rPr>
      </w:pPr>
      <w:r>
        <w:rPr>
          <w:noProof/>
        </w:rPr>
        <w:t>Pla de Supervisió Remota del Conjunt d'Aplicacions d'IoT 2, 58</w:t>
      </w:r>
    </w:p>
    <w:p w14:paraId="79150713" w14:textId="77777777" w:rsidR="00644850" w:rsidRDefault="00644850">
      <w:pPr>
        <w:pStyle w:val="Index1"/>
        <w:tabs>
          <w:tab w:val="right" w:pos="5030"/>
        </w:tabs>
        <w:rPr>
          <w:noProof/>
        </w:rPr>
      </w:pPr>
      <w:r>
        <w:rPr>
          <w:noProof/>
        </w:rPr>
        <w:t>Pla de trucades, 72</w:t>
      </w:r>
    </w:p>
    <w:p w14:paraId="36BD4F33" w14:textId="77777777" w:rsidR="00644850" w:rsidRDefault="00644850">
      <w:pPr>
        <w:pStyle w:val="Index1"/>
        <w:tabs>
          <w:tab w:val="right" w:pos="5030"/>
        </w:tabs>
        <w:rPr>
          <w:noProof/>
        </w:rPr>
      </w:pPr>
      <w:r>
        <w:rPr>
          <w:noProof/>
        </w:rPr>
        <w:t>Pla del Microsoft Azure StorSimple amb Dispositiu (dispositiu 8100), 58</w:t>
      </w:r>
    </w:p>
    <w:p w14:paraId="17943591" w14:textId="77777777" w:rsidR="00644850" w:rsidRDefault="00644850">
      <w:pPr>
        <w:pStyle w:val="Index1"/>
        <w:tabs>
          <w:tab w:val="right" w:pos="5030"/>
        </w:tabs>
        <w:rPr>
          <w:noProof/>
        </w:rPr>
      </w:pPr>
      <w:r>
        <w:rPr>
          <w:noProof/>
        </w:rPr>
        <w:t>Pla del Microsoft Azure StorSimple amb Dispositiu (dispositiu 8600), 58</w:t>
      </w:r>
    </w:p>
    <w:p w14:paraId="2BD7AD94" w14:textId="77777777" w:rsidR="00644850" w:rsidRDefault="00644850">
      <w:pPr>
        <w:pStyle w:val="Index1"/>
        <w:tabs>
          <w:tab w:val="right" w:pos="5030"/>
        </w:tabs>
        <w:rPr>
          <w:noProof/>
        </w:rPr>
      </w:pPr>
      <w:r>
        <w:rPr>
          <w:noProof/>
        </w:rPr>
        <w:t>Pla del Servei d'Aplicacions de l'Azure, 58</w:t>
      </w:r>
    </w:p>
    <w:p w14:paraId="0C2ADF8F" w14:textId="77777777" w:rsidR="00644850" w:rsidRDefault="00644850">
      <w:pPr>
        <w:pStyle w:val="Index1"/>
        <w:tabs>
          <w:tab w:val="right" w:pos="5030"/>
        </w:tabs>
        <w:rPr>
          <w:noProof/>
        </w:rPr>
      </w:pPr>
      <w:r>
        <w:rPr>
          <w:noProof/>
        </w:rPr>
        <w:t>Pla d'Operacions Unificades del Dynamics 365</w:t>
      </w:r>
    </w:p>
    <w:p w14:paraId="63CF2DCA" w14:textId="77777777" w:rsidR="00644850" w:rsidRDefault="00644850">
      <w:pPr>
        <w:pStyle w:val="Index2"/>
        <w:tabs>
          <w:tab w:val="right" w:pos="5030"/>
        </w:tabs>
        <w:rPr>
          <w:noProof/>
        </w:rPr>
      </w:pPr>
      <w:r>
        <w:rPr>
          <w:noProof/>
        </w:rPr>
        <w:t>Emmagatzematge de Base de Dades Addicional, 67</w:t>
      </w:r>
    </w:p>
    <w:p w14:paraId="1E1C8B1B" w14:textId="77777777" w:rsidR="00644850" w:rsidRDefault="00644850">
      <w:pPr>
        <w:pStyle w:val="Index2"/>
        <w:tabs>
          <w:tab w:val="right" w:pos="5030"/>
        </w:tabs>
        <w:rPr>
          <w:noProof/>
        </w:rPr>
      </w:pPr>
      <w:r>
        <w:rPr>
          <w:noProof/>
        </w:rPr>
        <w:t>Emmagatzematge de Fitxers Addicional, 67</w:t>
      </w:r>
    </w:p>
    <w:p w14:paraId="481153CA" w14:textId="77777777" w:rsidR="00644850" w:rsidRDefault="00644850">
      <w:pPr>
        <w:pStyle w:val="Index2"/>
        <w:tabs>
          <w:tab w:val="right" w:pos="5030"/>
        </w:tabs>
        <w:rPr>
          <w:noProof/>
        </w:rPr>
      </w:pPr>
      <w:r>
        <w:rPr>
          <w:noProof/>
        </w:rPr>
        <w:t>Nivells d'Espai Aïllat 1-5, 67</w:t>
      </w:r>
    </w:p>
    <w:p w14:paraId="5BC84313" w14:textId="77777777" w:rsidR="00644850" w:rsidRDefault="00644850">
      <w:pPr>
        <w:pStyle w:val="Index1"/>
        <w:tabs>
          <w:tab w:val="right" w:pos="5030"/>
        </w:tabs>
        <w:rPr>
          <w:noProof/>
        </w:rPr>
      </w:pPr>
      <w:r>
        <w:rPr>
          <w:noProof/>
        </w:rPr>
        <w:t>Plans 1 i 2 del Visio Online Basat en SA, 75</w:t>
      </w:r>
    </w:p>
    <w:p w14:paraId="2CC20FD0" w14:textId="77777777" w:rsidR="00644850" w:rsidRDefault="00644850">
      <w:pPr>
        <w:pStyle w:val="Index1"/>
        <w:tabs>
          <w:tab w:val="right" w:pos="5030"/>
        </w:tabs>
        <w:rPr>
          <w:noProof/>
        </w:rPr>
      </w:pPr>
      <w:r>
        <w:rPr>
          <w:noProof/>
        </w:rPr>
        <w:t>plans 1, 3 i 5 del Microsoft Project, 72</w:t>
      </w:r>
    </w:p>
    <w:p w14:paraId="2BE56539" w14:textId="77777777" w:rsidR="00644850" w:rsidRDefault="00644850">
      <w:pPr>
        <w:pStyle w:val="Index1"/>
        <w:tabs>
          <w:tab w:val="right" w:pos="5030"/>
        </w:tabs>
        <w:rPr>
          <w:noProof/>
        </w:rPr>
      </w:pPr>
      <w:r>
        <w:rPr>
          <w:noProof/>
        </w:rPr>
        <w:t>Plataforma de Gestió d'Actius Mòbils (SL), 76</w:t>
      </w:r>
    </w:p>
    <w:p w14:paraId="1A68FA33" w14:textId="77777777" w:rsidR="00644850" w:rsidRDefault="00644850">
      <w:pPr>
        <w:pStyle w:val="Index1"/>
        <w:tabs>
          <w:tab w:val="right" w:pos="5030"/>
        </w:tabs>
        <w:rPr>
          <w:noProof/>
        </w:rPr>
      </w:pPr>
      <w:r>
        <w:rPr>
          <w:noProof/>
        </w:rPr>
        <w:t>Plataformes MSDN, 39</w:t>
      </w:r>
    </w:p>
    <w:p w14:paraId="48533CBC" w14:textId="77777777" w:rsidR="00644850" w:rsidRDefault="00644850">
      <w:pPr>
        <w:pStyle w:val="Index1"/>
        <w:tabs>
          <w:tab w:val="right" w:pos="5030"/>
        </w:tabs>
        <w:rPr>
          <w:noProof/>
        </w:rPr>
      </w:pPr>
      <w:r>
        <w:rPr>
          <w:noProof/>
        </w:rPr>
        <w:lastRenderedPageBreak/>
        <w:t>Power Automate per procés empresarial, 77</w:t>
      </w:r>
    </w:p>
    <w:p w14:paraId="3C4DD9B4" w14:textId="77777777" w:rsidR="00644850" w:rsidRDefault="00644850">
      <w:pPr>
        <w:pStyle w:val="Index1"/>
        <w:tabs>
          <w:tab w:val="right" w:pos="5030"/>
        </w:tabs>
        <w:rPr>
          <w:noProof/>
        </w:rPr>
      </w:pPr>
      <w:r>
        <w:rPr>
          <w:noProof/>
        </w:rPr>
        <w:t>Power Automate per usuari, 77</w:t>
      </w:r>
    </w:p>
    <w:p w14:paraId="11A5AD54" w14:textId="77777777" w:rsidR="00644850" w:rsidRDefault="00644850">
      <w:pPr>
        <w:pStyle w:val="Index1"/>
        <w:tabs>
          <w:tab w:val="right" w:pos="5030"/>
        </w:tabs>
        <w:rPr>
          <w:noProof/>
        </w:rPr>
      </w:pPr>
      <w:r>
        <w:rPr>
          <w:noProof/>
        </w:rPr>
        <w:t>Power Automate per usuari amb pla atès RPA, 77</w:t>
      </w:r>
    </w:p>
    <w:p w14:paraId="1BF72850" w14:textId="77777777" w:rsidR="00644850" w:rsidRDefault="00644850">
      <w:pPr>
        <w:pStyle w:val="Index1"/>
        <w:tabs>
          <w:tab w:val="right" w:pos="5030"/>
        </w:tabs>
        <w:rPr>
          <w:noProof/>
        </w:rPr>
      </w:pPr>
      <w:r>
        <w:rPr>
          <w:noProof/>
        </w:rPr>
        <w:t>Power BI Premium EM1, 77</w:t>
      </w:r>
    </w:p>
    <w:p w14:paraId="73D252C3" w14:textId="77777777" w:rsidR="00644850" w:rsidRDefault="00644850">
      <w:pPr>
        <w:pStyle w:val="Index1"/>
        <w:tabs>
          <w:tab w:val="right" w:pos="5030"/>
        </w:tabs>
        <w:rPr>
          <w:noProof/>
        </w:rPr>
      </w:pPr>
      <w:r>
        <w:rPr>
          <w:noProof/>
        </w:rPr>
        <w:t>Power BI Premium EM1 A, 77</w:t>
      </w:r>
    </w:p>
    <w:p w14:paraId="66BDEA8A" w14:textId="77777777" w:rsidR="00644850" w:rsidRDefault="00644850">
      <w:pPr>
        <w:pStyle w:val="Index1"/>
        <w:tabs>
          <w:tab w:val="right" w:pos="5030"/>
        </w:tabs>
        <w:rPr>
          <w:noProof/>
        </w:rPr>
      </w:pPr>
      <w:r>
        <w:rPr>
          <w:noProof/>
        </w:rPr>
        <w:t>Power BI Premium EM2, 77</w:t>
      </w:r>
    </w:p>
    <w:p w14:paraId="1EDB98F6" w14:textId="77777777" w:rsidR="00644850" w:rsidRDefault="00644850">
      <w:pPr>
        <w:pStyle w:val="Index1"/>
        <w:tabs>
          <w:tab w:val="right" w:pos="5030"/>
        </w:tabs>
        <w:rPr>
          <w:noProof/>
        </w:rPr>
      </w:pPr>
      <w:r>
        <w:rPr>
          <w:noProof/>
        </w:rPr>
        <w:t>Power BI Premium EM2 A, 77</w:t>
      </w:r>
    </w:p>
    <w:p w14:paraId="6987CD43" w14:textId="77777777" w:rsidR="00644850" w:rsidRDefault="00644850">
      <w:pPr>
        <w:pStyle w:val="Index1"/>
        <w:tabs>
          <w:tab w:val="right" w:pos="5030"/>
        </w:tabs>
        <w:rPr>
          <w:noProof/>
        </w:rPr>
      </w:pPr>
      <w:r>
        <w:rPr>
          <w:noProof/>
        </w:rPr>
        <w:t>Power BI Premium EM3, 77</w:t>
      </w:r>
    </w:p>
    <w:p w14:paraId="19DA7083" w14:textId="77777777" w:rsidR="00644850" w:rsidRDefault="00644850">
      <w:pPr>
        <w:pStyle w:val="Index1"/>
        <w:tabs>
          <w:tab w:val="right" w:pos="5030"/>
        </w:tabs>
        <w:rPr>
          <w:noProof/>
        </w:rPr>
      </w:pPr>
      <w:r>
        <w:rPr>
          <w:noProof/>
        </w:rPr>
        <w:t>Power BI Premium EM3 A, 77</w:t>
      </w:r>
    </w:p>
    <w:p w14:paraId="6C1B1E04" w14:textId="77777777" w:rsidR="00644850" w:rsidRDefault="00644850">
      <w:pPr>
        <w:pStyle w:val="Index1"/>
        <w:tabs>
          <w:tab w:val="right" w:pos="5030"/>
        </w:tabs>
        <w:rPr>
          <w:noProof/>
        </w:rPr>
      </w:pPr>
      <w:r>
        <w:rPr>
          <w:noProof/>
        </w:rPr>
        <w:t>Power BI Premium P1, 77</w:t>
      </w:r>
    </w:p>
    <w:p w14:paraId="675B63C8" w14:textId="77777777" w:rsidR="00644850" w:rsidRDefault="00644850">
      <w:pPr>
        <w:pStyle w:val="Index1"/>
        <w:tabs>
          <w:tab w:val="right" w:pos="5030"/>
        </w:tabs>
        <w:rPr>
          <w:noProof/>
        </w:rPr>
      </w:pPr>
      <w:r>
        <w:rPr>
          <w:noProof/>
        </w:rPr>
        <w:t>Power BI Premium P2, 77</w:t>
      </w:r>
    </w:p>
    <w:p w14:paraId="380FD1E3" w14:textId="77777777" w:rsidR="00644850" w:rsidRDefault="00644850">
      <w:pPr>
        <w:pStyle w:val="Index1"/>
        <w:tabs>
          <w:tab w:val="right" w:pos="5030"/>
        </w:tabs>
        <w:rPr>
          <w:noProof/>
        </w:rPr>
      </w:pPr>
      <w:r>
        <w:rPr>
          <w:noProof/>
        </w:rPr>
        <w:t>Power BI Premium P3, 77</w:t>
      </w:r>
    </w:p>
    <w:p w14:paraId="51F3D053" w14:textId="77777777" w:rsidR="00644850" w:rsidRDefault="00644850">
      <w:pPr>
        <w:pStyle w:val="Index1"/>
        <w:tabs>
          <w:tab w:val="right" w:pos="5030"/>
        </w:tabs>
        <w:rPr>
          <w:noProof/>
        </w:rPr>
      </w:pPr>
      <w:r>
        <w:rPr>
          <w:noProof/>
        </w:rPr>
        <w:t>Power BI Premium P4, 77</w:t>
      </w:r>
    </w:p>
    <w:p w14:paraId="118BD859" w14:textId="77777777" w:rsidR="00644850" w:rsidRDefault="00644850">
      <w:pPr>
        <w:pStyle w:val="Index1"/>
        <w:tabs>
          <w:tab w:val="right" w:pos="5030"/>
        </w:tabs>
        <w:rPr>
          <w:noProof/>
        </w:rPr>
      </w:pPr>
      <w:r>
        <w:rPr>
          <w:noProof/>
        </w:rPr>
        <w:t>Power BI Premium P5, 77</w:t>
      </w:r>
    </w:p>
    <w:p w14:paraId="3CF779CA" w14:textId="77777777" w:rsidR="00644850" w:rsidRDefault="00644850">
      <w:pPr>
        <w:pStyle w:val="Index1"/>
        <w:tabs>
          <w:tab w:val="right" w:pos="5030"/>
        </w:tabs>
        <w:rPr>
          <w:noProof/>
        </w:rPr>
      </w:pPr>
      <w:r>
        <w:rPr>
          <w:noProof/>
        </w:rPr>
        <w:t>Power BI Pro, 77</w:t>
      </w:r>
    </w:p>
    <w:p w14:paraId="7D0821B5" w14:textId="77777777" w:rsidR="00644850" w:rsidRDefault="00644850">
      <w:pPr>
        <w:pStyle w:val="Index1"/>
        <w:tabs>
          <w:tab w:val="right" w:pos="5030"/>
        </w:tabs>
        <w:rPr>
          <w:noProof/>
        </w:rPr>
      </w:pPr>
      <w:r>
        <w:rPr>
          <w:noProof/>
        </w:rPr>
        <w:t>Power BI Pro A, 77</w:t>
      </w:r>
    </w:p>
    <w:p w14:paraId="3C02091A" w14:textId="77777777" w:rsidR="00644850" w:rsidRDefault="00644850">
      <w:pPr>
        <w:pStyle w:val="Index1"/>
        <w:tabs>
          <w:tab w:val="right" w:pos="5030"/>
        </w:tabs>
        <w:rPr>
          <w:noProof/>
        </w:rPr>
      </w:pPr>
      <w:r>
        <w:rPr>
          <w:noProof/>
        </w:rPr>
        <w:t>Power Platform, 72</w:t>
      </w:r>
    </w:p>
    <w:p w14:paraId="3523F719" w14:textId="77777777" w:rsidR="00644850" w:rsidRDefault="00644850">
      <w:pPr>
        <w:pStyle w:val="Index1"/>
        <w:tabs>
          <w:tab w:val="right" w:pos="5030"/>
        </w:tabs>
        <w:rPr>
          <w:noProof/>
        </w:rPr>
      </w:pPr>
      <w:r>
        <w:rPr>
          <w:noProof/>
        </w:rPr>
        <w:t>Power Virtual Agents, 77</w:t>
      </w:r>
    </w:p>
    <w:p w14:paraId="3FCB4CF4" w14:textId="77777777" w:rsidR="00644850" w:rsidRDefault="00644850">
      <w:pPr>
        <w:pStyle w:val="Index1"/>
        <w:tabs>
          <w:tab w:val="right" w:pos="5030"/>
        </w:tabs>
        <w:rPr>
          <w:noProof/>
        </w:rPr>
      </w:pPr>
      <w:r>
        <w:rPr>
          <w:noProof/>
        </w:rPr>
        <w:t>PowerApps per pla d'aplicació, 77</w:t>
      </w:r>
    </w:p>
    <w:p w14:paraId="7554026E" w14:textId="77777777" w:rsidR="00644850" w:rsidRDefault="00644850">
      <w:pPr>
        <w:pStyle w:val="Index1"/>
        <w:tabs>
          <w:tab w:val="right" w:pos="5030"/>
        </w:tabs>
        <w:rPr>
          <w:noProof/>
        </w:rPr>
      </w:pPr>
      <w:r>
        <w:rPr>
          <w:noProof/>
        </w:rPr>
        <w:t>PowerApps per pla d'usuari (SL d'Usuari), 77</w:t>
      </w:r>
    </w:p>
    <w:p w14:paraId="32EE3557" w14:textId="77777777" w:rsidR="00644850" w:rsidRDefault="00644850">
      <w:pPr>
        <w:pStyle w:val="Index1"/>
        <w:tabs>
          <w:tab w:val="right" w:pos="5030"/>
        </w:tabs>
        <w:rPr>
          <w:noProof/>
        </w:rPr>
      </w:pPr>
      <w:r>
        <w:rPr>
          <w:noProof/>
        </w:rPr>
        <w:t>PowerPoint 2019, 22</w:t>
      </w:r>
    </w:p>
    <w:p w14:paraId="77811C59" w14:textId="77777777" w:rsidR="00644850" w:rsidRDefault="00644850">
      <w:pPr>
        <w:pStyle w:val="Index1"/>
        <w:tabs>
          <w:tab w:val="right" w:pos="5030"/>
        </w:tabs>
        <w:rPr>
          <w:noProof/>
        </w:rPr>
      </w:pPr>
      <w:r>
        <w:rPr>
          <w:noProof/>
        </w:rPr>
        <w:t>PowerPoint 2019 per al Mac, 24</w:t>
      </w:r>
    </w:p>
    <w:p w14:paraId="2F29890E" w14:textId="77777777" w:rsidR="00644850" w:rsidRDefault="00644850">
      <w:pPr>
        <w:pStyle w:val="Index1"/>
        <w:tabs>
          <w:tab w:val="right" w:pos="5030"/>
        </w:tabs>
        <w:rPr>
          <w:noProof/>
        </w:rPr>
      </w:pPr>
      <w:r>
        <w:rPr>
          <w:noProof/>
        </w:rPr>
        <w:t>Prepagament de l'Azure, 54</w:t>
      </w:r>
    </w:p>
    <w:p w14:paraId="677BA856" w14:textId="77777777" w:rsidR="00644850" w:rsidRDefault="00644850">
      <w:pPr>
        <w:pStyle w:val="Index1"/>
        <w:tabs>
          <w:tab w:val="right" w:pos="5030"/>
        </w:tabs>
        <w:rPr>
          <w:noProof/>
        </w:rPr>
      </w:pPr>
      <w:r>
        <w:rPr>
          <w:noProof/>
        </w:rPr>
        <w:t>Prevenció de la Pèrdua de Dades, 26</w:t>
      </w:r>
    </w:p>
    <w:p w14:paraId="0DF5EBAC" w14:textId="77777777" w:rsidR="00644850" w:rsidRDefault="00644850">
      <w:pPr>
        <w:pStyle w:val="Index1"/>
        <w:tabs>
          <w:tab w:val="right" w:pos="5030"/>
        </w:tabs>
        <w:rPr>
          <w:noProof/>
        </w:rPr>
      </w:pPr>
      <w:r>
        <w:rPr>
          <w:noProof/>
        </w:rPr>
        <w:t>Prevenció de Pèrdua de Dades de l'Office 365, 73</w:t>
      </w:r>
    </w:p>
    <w:p w14:paraId="2E5EE5B3" w14:textId="77777777" w:rsidR="00644850" w:rsidRDefault="00644850">
      <w:pPr>
        <w:pStyle w:val="Index1"/>
        <w:tabs>
          <w:tab w:val="right" w:pos="5030"/>
        </w:tabs>
        <w:rPr>
          <w:noProof/>
        </w:rPr>
      </w:pPr>
      <w:r>
        <w:rPr>
          <w:noProof/>
        </w:rPr>
        <w:t>Project 2019 Professional, 26</w:t>
      </w:r>
    </w:p>
    <w:p w14:paraId="099ED10F" w14:textId="77777777" w:rsidR="00644850" w:rsidRDefault="00644850">
      <w:pPr>
        <w:pStyle w:val="Index1"/>
        <w:tabs>
          <w:tab w:val="right" w:pos="5030"/>
        </w:tabs>
        <w:rPr>
          <w:noProof/>
        </w:rPr>
      </w:pPr>
      <w:r>
        <w:rPr>
          <w:noProof/>
        </w:rPr>
        <w:t>Project Essentials, 74</w:t>
      </w:r>
    </w:p>
    <w:p w14:paraId="2CC6D570" w14:textId="77777777" w:rsidR="00644850" w:rsidRDefault="00644850">
      <w:pPr>
        <w:pStyle w:val="Index1"/>
        <w:tabs>
          <w:tab w:val="right" w:pos="5030"/>
        </w:tabs>
        <w:rPr>
          <w:noProof/>
        </w:rPr>
      </w:pPr>
      <w:r>
        <w:rPr>
          <w:noProof/>
        </w:rPr>
        <w:t>Project Professional, 98</w:t>
      </w:r>
    </w:p>
    <w:p w14:paraId="62F6EAE0" w14:textId="77777777" w:rsidR="00644850" w:rsidRDefault="00644850">
      <w:pPr>
        <w:pStyle w:val="Index1"/>
        <w:tabs>
          <w:tab w:val="right" w:pos="5030"/>
        </w:tabs>
        <w:rPr>
          <w:noProof/>
        </w:rPr>
      </w:pPr>
      <w:r>
        <w:rPr>
          <w:noProof/>
        </w:rPr>
        <w:t>Project Professional 2019, 22</w:t>
      </w:r>
    </w:p>
    <w:p w14:paraId="359D6E44" w14:textId="77777777" w:rsidR="00644850" w:rsidRDefault="00644850">
      <w:pPr>
        <w:pStyle w:val="Index1"/>
        <w:tabs>
          <w:tab w:val="right" w:pos="5030"/>
        </w:tabs>
        <w:rPr>
          <w:noProof/>
        </w:rPr>
      </w:pPr>
      <w:r>
        <w:rPr>
          <w:noProof/>
        </w:rPr>
        <w:t>Project Server 2016, 26</w:t>
      </w:r>
    </w:p>
    <w:p w14:paraId="739BE6D7" w14:textId="77777777" w:rsidR="00644850" w:rsidRDefault="00644850">
      <w:pPr>
        <w:pStyle w:val="Index1"/>
        <w:tabs>
          <w:tab w:val="right" w:pos="5030"/>
        </w:tabs>
        <w:rPr>
          <w:noProof/>
        </w:rPr>
      </w:pPr>
      <w:r>
        <w:rPr>
          <w:noProof/>
        </w:rPr>
        <w:t>Project Server 2019, 26</w:t>
      </w:r>
    </w:p>
    <w:p w14:paraId="3EF3B287" w14:textId="77777777" w:rsidR="00644850" w:rsidRDefault="00644850">
      <w:pPr>
        <w:pStyle w:val="Index1"/>
        <w:tabs>
          <w:tab w:val="right" w:pos="5030"/>
        </w:tabs>
        <w:rPr>
          <w:noProof/>
        </w:rPr>
      </w:pPr>
      <w:r>
        <w:rPr>
          <w:noProof/>
        </w:rPr>
        <w:t>Project Standard, 92, 98</w:t>
      </w:r>
    </w:p>
    <w:p w14:paraId="2614B897" w14:textId="77777777" w:rsidR="00644850" w:rsidRDefault="00644850">
      <w:pPr>
        <w:pStyle w:val="Index1"/>
        <w:tabs>
          <w:tab w:val="right" w:pos="5030"/>
        </w:tabs>
        <w:rPr>
          <w:noProof/>
        </w:rPr>
      </w:pPr>
      <w:r>
        <w:rPr>
          <w:noProof/>
        </w:rPr>
        <w:t>Project Standard 2019, 22</w:t>
      </w:r>
    </w:p>
    <w:p w14:paraId="03FA40A4" w14:textId="77777777" w:rsidR="00644850" w:rsidRDefault="00644850">
      <w:pPr>
        <w:pStyle w:val="Index1"/>
        <w:tabs>
          <w:tab w:val="right" w:pos="5030"/>
        </w:tabs>
        <w:rPr>
          <w:noProof/>
        </w:rPr>
      </w:pPr>
      <w:r>
        <w:rPr>
          <w:noProof/>
        </w:rPr>
        <w:t>Promoció del Power BI Premium, 77</w:t>
      </w:r>
    </w:p>
    <w:p w14:paraId="328E8781" w14:textId="77777777" w:rsidR="00644850" w:rsidRDefault="00644850">
      <w:pPr>
        <w:pStyle w:val="Index1"/>
        <w:tabs>
          <w:tab w:val="right" w:pos="5030"/>
        </w:tabs>
        <w:rPr>
          <w:noProof/>
        </w:rPr>
      </w:pPr>
      <w:r>
        <w:rPr>
          <w:noProof/>
        </w:rPr>
        <w:t>Pròrroga del Pla del Microsoft Azure StorSimple 8100, 58</w:t>
      </w:r>
    </w:p>
    <w:p w14:paraId="20F134FC" w14:textId="77777777" w:rsidR="00644850" w:rsidRDefault="00644850">
      <w:pPr>
        <w:pStyle w:val="Index1"/>
        <w:tabs>
          <w:tab w:val="right" w:pos="5030"/>
        </w:tabs>
        <w:rPr>
          <w:noProof/>
        </w:rPr>
      </w:pPr>
      <w:r>
        <w:rPr>
          <w:noProof/>
        </w:rPr>
        <w:t>Pròrroga del Pla del Microsoft Azure StorSimple 8600 (sense dispositiu), 59</w:t>
      </w:r>
    </w:p>
    <w:p w14:paraId="608A6835" w14:textId="77777777" w:rsidR="00644850" w:rsidRDefault="00644850">
      <w:pPr>
        <w:pStyle w:val="Index1"/>
        <w:tabs>
          <w:tab w:val="right" w:pos="5030"/>
        </w:tabs>
        <w:rPr>
          <w:noProof/>
        </w:rPr>
      </w:pPr>
      <w:r>
        <w:rPr>
          <w:noProof/>
        </w:rPr>
        <w:t>protecció contra amenaces avançada del Microsoft Defender, 47</w:t>
      </w:r>
    </w:p>
    <w:p w14:paraId="38CCB017" w14:textId="77777777" w:rsidR="00644850" w:rsidRDefault="00644850">
      <w:pPr>
        <w:pStyle w:val="Index1"/>
        <w:tabs>
          <w:tab w:val="right" w:pos="5030"/>
        </w:tabs>
        <w:rPr>
          <w:noProof/>
        </w:rPr>
      </w:pPr>
      <w:r>
        <w:rPr>
          <w:noProof/>
        </w:rPr>
        <w:t>Protecció contra Amenaces Avançada del Microsoft Defender, 47</w:t>
      </w:r>
    </w:p>
    <w:p w14:paraId="1F8C3F58" w14:textId="77777777" w:rsidR="00644850" w:rsidRDefault="00644850">
      <w:pPr>
        <w:pStyle w:val="Index1"/>
        <w:tabs>
          <w:tab w:val="right" w:pos="5030"/>
        </w:tabs>
        <w:rPr>
          <w:noProof/>
        </w:rPr>
      </w:pPr>
      <w:r>
        <w:rPr>
          <w:noProof/>
        </w:rPr>
        <w:t>protecció contra amenaces avançada per a servidors del Microsoft Defender, 33</w:t>
      </w:r>
    </w:p>
    <w:p w14:paraId="6266D667" w14:textId="77777777" w:rsidR="00644850" w:rsidRDefault="00644850">
      <w:pPr>
        <w:pStyle w:val="Index1"/>
        <w:tabs>
          <w:tab w:val="right" w:pos="5030"/>
        </w:tabs>
        <w:rPr>
          <w:noProof/>
        </w:rPr>
      </w:pPr>
      <w:r>
        <w:rPr>
          <w:noProof/>
        </w:rPr>
        <w:t>Protecció contra amenaces avançada per a servidors del Microsoft Defender, 79</w:t>
      </w:r>
    </w:p>
    <w:p w14:paraId="1E3C198B" w14:textId="77777777" w:rsidR="00644850" w:rsidRDefault="00644850">
      <w:pPr>
        <w:pStyle w:val="Index1"/>
        <w:tabs>
          <w:tab w:val="right" w:pos="5030"/>
        </w:tabs>
        <w:rPr>
          <w:noProof/>
        </w:rPr>
      </w:pPr>
      <w:r>
        <w:rPr>
          <w:noProof/>
        </w:rPr>
        <w:t>Publisher 2019, 22</w:t>
      </w:r>
    </w:p>
    <w:p w14:paraId="02ACA119" w14:textId="77777777" w:rsidR="00644850" w:rsidRDefault="00644850">
      <w:pPr>
        <w:pStyle w:val="Index1"/>
        <w:tabs>
          <w:tab w:val="right" w:pos="5030"/>
        </w:tabs>
        <w:rPr>
          <w:noProof/>
        </w:rPr>
      </w:pPr>
      <w:r>
        <w:rPr>
          <w:noProof/>
        </w:rPr>
        <w:t>Quiosc de l'Exchange Online, 73</w:t>
      </w:r>
    </w:p>
    <w:p w14:paraId="33ACE704" w14:textId="77777777" w:rsidR="00644850" w:rsidRDefault="00644850">
      <w:pPr>
        <w:pStyle w:val="Index1"/>
        <w:tabs>
          <w:tab w:val="right" w:pos="5030"/>
        </w:tabs>
        <w:rPr>
          <w:noProof/>
        </w:rPr>
      </w:pPr>
      <w:r>
        <w:rPr>
          <w:noProof/>
        </w:rPr>
        <w:t>Recomanacions per al Dynamics 365 Commerce, 66</w:t>
      </w:r>
    </w:p>
    <w:p w14:paraId="0B27615F" w14:textId="77777777" w:rsidR="00644850" w:rsidRDefault="00644850">
      <w:pPr>
        <w:pStyle w:val="Index1"/>
        <w:tabs>
          <w:tab w:val="right" w:pos="5030"/>
        </w:tabs>
        <w:rPr>
          <w:noProof/>
        </w:rPr>
      </w:pPr>
      <w:r>
        <w:rPr>
          <w:noProof/>
        </w:rPr>
        <w:t>Recuperació de Llocs de l'Azure, 98</w:t>
      </w:r>
    </w:p>
    <w:p w14:paraId="00CF269F" w14:textId="77777777" w:rsidR="00644850" w:rsidRDefault="00644850">
      <w:pPr>
        <w:pStyle w:val="Index1"/>
        <w:tabs>
          <w:tab w:val="right" w:pos="5030"/>
        </w:tabs>
        <w:rPr>
          <w:noProof/>
        </w:rPr>
      </w:pPr>
      <w:r>
        <w:rPr>
          <w:noProof/>
        </w:rPr>
        <w:t>Recuperació de Llocs de l'Azure (al Lloc Propietat del Client), 58</w:t>
      </w:r>
    </w:p>
    <w:p w14:paraId="26096294" w14:textId="77777777" w:rsidR="00644850" w:rsidRDefault="00644850">
      <w:pPr>
        <w:pStyle w:val="Index1"/>
        <w:tabs>
          <w:tab w:val="right" w:pos="5030"/>
        </w:tabs>
        <w:rPr>
          <w:noProof/>
        </w:rPr>
      </w:pPr>
      <w:r>
        <w:rPr>
          <w:noProof/>
        </w:rPr>
        <w:t>Respostes addicionals per Microsoft Forms Pro, 67</w:t>
      </w:r>
    </w:p>
    <w:p w14:paraId="51177FD0" w14:textId="77777777" w:rsidR="00644850" w:rsidRDefault="00644850">
      <w:pPr>
        <w:pStyle w:val="Index1"/>
        <w:tabs>
          <w:tab w:val="right" w:pos="5030"/>
        </w:tabs>
        <w:rPr>
          <w:noProof/>
        </w:rPr>
      </w:pPr>
      <w:r>
        <w:rPr>
          <w:noProof/>
        </w:rPr>
        <w:t>Rutes per a Camió de Gestió d'Actius Mòbils Per Actiu, 76</w:t>
      </w:r>
    </w:p>
    <w:p w14:paraId="0D8F2ED0" w14:textId="77777777" w:rsidR="00644850" w:rsidRDefault="00644850">
      <w:pPr>
        <w:pStyle w:val="Index1"/>
        <w:tabs>
          <w:tab w:val="right" w:pos="5030"/>
        </w:tabs>
        <w:rPr>
          <w:noProof/>
        </w:rPr>
      </w:pPr>
      <w:r>
        <w:rPr>
          <w:noProof/>
        </w:rPr>
        <w:t>Sala de Reunions, 72</w:t>
      </w:r>
    </w:p>
    <w:p w14:paraId="49038E12" w14:textId="77777777" w:rsidR="00644850" w:rsidRDefault="00644850">
      <w:pPr>
        <w:pStyle w:val="Index1"/>
        <w:tabs>
          <w:tab w:val="right" w:pos="5030"/>
        </w:tabs>
        <w:rPr>
          <w:noProof/>
        </w:rPr>
      </w:pPr>
      <w:r>
        <w:rPr>
          <w:noProof/>
        </w:rPr>
        <w:t>Sales de Reunions Administrades, 72</w:t>
      </w:r>
    </w:p>
    <w:p w14:paraId="286E1E55" w14:textId="77777777" w:rsidR="00644850" w:rsidRDefault="00644850">
      <w:pPr>
        <w:pStyle w:val="Index1"/>
        <w:tabs>
          <w:tab w:val="right" w:pos="5030"/>
        </w:tabs>
        <w:rPr>
          <w:noProof/>
        </w:rPr>
      </w:pPr>
      <w:r>
        <w:rPr>
          <w:noProof/>
        </w:rPr>
        <w:t>Seguretat Avançada del GitHub, 78</w:t>
      </w:r>
    </w:p>
    <w:p w14:paraId="238E7BE5" w14:textId="77777777" w:rsidR="00644850" w:rsidRDefault="00644850">
      <w:pPr>
        <w:pStyle w:val="Index1"/>
        <w:tabs>
          <w:tab w:val="right" w:pos="5030"/>
        </w:tabs>
        <w:rPr>
          <w:noProof/>
        </w:rPr>
      </w:pPr>
      <w:r>
        <w:rPr>
          <w:noProof/>
        </w:rPr>
        <w:t>Seguretat de l'M365 E5, 36</w:t>
      </w:r>
    </w:p>
    <w:p w14:paraId="2C33D1F1" w14:textId="77777777" w:rsidR="00644850" w:rsidRDefault="00644850">
      <w:pPr>
        <w:pStyle w:val="Index1"/>
        <w:tabs>
          <w:tab w:val="right" w:pos="5030"/>
        </w:tabs>
        <w:rPr>
          <w:noProof/>
        </w:rPr>
      </w:pPr>
      <w:r>
        <w:rPr>
          <w:noProof/>
        </w:rPr>
        <w:t>Seguretat del Microsoft 365 A5, 60</w:t>
      </w:r>
    </w:p>
    <w:p w14:paraId="5B09C48B" w14:textId="77777777" w:rsidR="00644850" w:rsidRDefault="00644850">
      <w:pPr>
        <w:pStyle w:val="Index1"/>
        <w:tabs>
          <w:tab w:val="right" w:pos="5030"/>
        </w:tabs>
        <w:rPr>
          <w:noProof/>
        </w:rPr>
      </w:pPr>
      <w:r>
        <w:rPr>
          <w:noProof/>
        </w:rPr>
        <w:t>Seguretat del Microsoft 365 E5, 60</w:t>
      </w:r>
    </w:p>
    <w:p w14:paraId="20C5F8F7" w14:textId="77777777" w:rsidR="00644850" w:rsidRDefault="00644850">
      <w:pPr>
        <w:pStyle w:val="Index1"/>
        <w:tabs>
          <w:tab w:val="right" w:pos="5030"/>
        </w:tabs>
        <w:rPr>
          <w:noProof/>
        </w:rPr>
      </w:pPr>
      <w:r>
        <w:rPr>
          <w:noProof/>
        </w:rPr>
        <w:t>Servei de Correu de Veu de l'Exchange Online, 26</w:t>
      </w:r>
    </w:p>
    <w:p w14:paraId="65ECE7DB" w14:textId="77777777" w:rsidR="00644850" w:rsidRDefault="00644850">
      <w:pPr>
        <w:pStyle w:val="Index1"/>
        <w:tabs>
          <w:tab w:val="right" w:pos="5030"/>
        </w:tabs>
        <w:rPr>
          <w:noProof/>
        </w:rPr>
      </w:pPr>
      <w:r>
        <w:rPr>
          <w:noProof/>
        </w:rPr>
        <w:t>Servei d'Importació per a l'Office 365, 73</w:t>
      </w:r>
    </w:p>
    <w:p w14:paraId="4C87AB61" w14:textId="77777777" w:rsidR="00644850" w:rsidRDefault="00644850">
      <w:pPr>
        <w:pStyle w:val="Index1"/>
        <w:tabs>
          <w:tab w:val="right" w:pos="5030"/>
        </w:tabs>
        <w:rPr>
          <w:noProof/>
        </w:rPr>
      </w:pPr>
      <w:r>
        <w:rPr>
          <w:noProof/>
        </w:rPr>
        <w:t>Serveis de Microsoft Azure, 98</w:t>
      </w:r>
    </w:p>
    <w:p w14:paraId="0BC67485" w14:textId="77777777" w:rsidR="00644850" w:rsidRDefault="00644850">
      <w:pPr>
        <w:pStyle w:val="Index1"/>
        <w:tabs>
          <w:tab w:val="right" w:pos="5030"/>
        </w:tabs>
        <w:rPr>
          <w:noProof/>
        </w:rPr>
      </w:pPr>
      <w:r>
        <w:rPr>
          <w:noProof/>
        </w:rPr>
        <w:t>Serveis del Microsoft Azure, 99</w:t>
      </w:r>
    </w:p>
    <w:p w14:paraId="5770C258" w14:textId="77777777" w:rsidR="00644850" w:rsidRDefault="00644850">
      <w:pPr>
        <w:pStyle w:val="Index1"/>
        <w:tabs>
          <w:tab w:val="right" w:pos="5030"/>
        </w:tabs>
        <w:rPr>
          <w:noProof/>
        </w:rPr>
      </w:pPr>
      <w:r>
        <w:rPr>
          <w:noProof/>
        </w:rPr>
        <w:t>Serveis del Microsoft Azure, 99</w:t>
      </w:r>
    </w:p>
    <w:p w14:paraId="1BDC945F" w14:textId="77777777" w:rsidR="00644850" w:rsidRDefault="00644850">
      <w:pPr>
        <w:pStyle w:val="Index1"/>
        <w:tabs>
          <w:tab w:val="right" w:pos="5030"/>
        </w:tabs>
        <w:rPr>
          <w:noProof/>
        </w:rPr>
      </w:pPr>
      <w:r>
        <w:rPr>
          <w:noProof/>
        </w:rPr>
        <w:t>Serveis del Microsoft Azure*, 58</w:t>
      </w:r>
    </w:p>
    <w:p w14:paraId="7834B149" w14:textId="77777777" w:rsidR="00644850" w:rsidRDefault="00644850">
      <w:pPr>
        <w:pStyle w:val="Index1"/>
        <w:tabs>
          <w:tab w:val="right" w:pos="5030"/>
        </w:tabs>
        <w:rPr>
          <w:noProof/>
        </w:rPr>
      </w:pPr>
      <w:r>
        <w:rPr>
          <w:noProof/>
        </w:rPr>
        <w:t>Servidor d'informes del Power BI, 32</w:t>
      </w:r>
    </w:p>
    <w:p w14:paraId="1882473E" w14:textId="77777777" w:rsidR="00644850" w:rsidRDefault="00644850">
      <w:pPr>
        <w:pStyle w:val="Index1"/>
        <w:tabs>
          <w:tab w:val="right" w:pos="5030"/>
        </w:tabs>
        <w:rPr>
          <w:noProof/>
        </w:rPr>
      </w:pPr>
      <w:r>
        <w:rPr>
          <w:noProof/>
        </w:rPr>
        <w:t>Sessions del Bot de Xat, 67</w:t>
      </w:r>
    </w:p>
    <w:p w14:paraId="58F3C39A" w14:textId="77777777" w:rsidR="00644850" w:rsidRDefault="00644850">
      <w:pPr>
        <w:pStyle w:val="Index1"/>
        <w:tabs>
          <w:tab w:val="right" w:pos="5030"/>
        </w:tabs>
        <w:rPr>
          <w:noProof/>
        </w:rPr>
      </w:pPr>
      <w:r>
        <w:rPr>
          <w:noProof/>
        </w:rPr>
        <w:t>SharePoint Online, 91</w:t>
      </w:r>
    </w:p>
    <w:p w14:paraId="1AA3DFFC" w14:textId="77777777" w:rsidR="00644850" w:rsidRDefault="00644850">
      <w:pPr>
        <w:pStyle w:val="Index1"/>
        <w:tabs>
          <w:tab w:val="right" w:pos="5030"/>
        </w:tabs>
        <w:rPr>
          <w:noProof/>
        </w:rPr>
      </w:pPr>
      <w:r>
        <w:rPr>
          <w:noProof/>
        </w:rPr>
        <w:t>SharePoint Online (Pla 1/2), 27</w:t>
      </w:r>
    </w:p>
    <w:p w14:paraId="1BD495C0" w14:textId="77777777" w:rsidR="00644850" w:rsidRDefault="00644850">
      <w:pPr>
        <w:pStyle w:val="Index1"/>
        <w:tabs>
          <w:tab w:val="right" w:pos="5030"/>
        </w:tabs>
        <w:rPr>
          <w:noProof/>
        </w:rPr>
      </w:pPr>
      <w:r>
        <w:rPr>
          <w:noProof/>
        </w:rPr>
        <w:t>SharePoint Server, 61, 63, 97</w:t>
      </w:r>
    </w:p>
    <w:p w14:paraId="45819A00" w14:textId="77777777" w:rsidR="00644850" w:rsidRDefault="00644850">
      <w:pPr>
        <w:pStyle w:val="Index1"/>
        <w:tabs>
          <w:tab w:val="right" w:pos="5030"/>
        </w:tabs>
        <w:rPr>
          <w:noProof/>
        </w:rPr>
      </w:pPr>
      <w:r>
        <w:rPr>
          <w:noProof/>
        </w:rPr>
        <w:t>SharePoint Server 2016, 27</w:t>
      </w:r>
    </w:p>
    <w:p w14:paraId="17FDD522" w14:textId="77777777" w:rsidR="00644850" w:rsidRDefault="00644850">
      <w:pPr>
        <w:pStyle w:val="Index1"/>
        <w:tabs>
          <w:tab w:val="right" w:pos="5030"/>
        </w:tabs>
        <w:rPr>
          <w:noProof/>
        </w:rPr>
      </w:pPr>
      <w:r>
        <w:rPr>
          <w:noProof/>
        </w:rPr>
        <w:t>SharePoint Server 2019, 27</w:t>
      </w:r>
    </w:p>
    <w:p w14:paraId="7FE638BD" w14:textId="77777777" w:rsidR="00644850" w:rsidRDefault="00644850">
      <w:pPr>
        <w:pStyle w:val="Index1"/>
        <w:tabs>
          <w:tab w:val="right" w:pos="5030"/>
        </w:tabs>
        <w:rPr>
          <w:noProof/>
        </w:rPr>
      </w:pPr>
      <w:r>
        <w:rPr>
          <w:noProof/>
        </w:rPr>
        <w:t>Sistema telefònic, 72</w:t>
      </w:r>
    </w:p>
    <w:p w14:paraId="3E1B9E20" w14:textId="77777777" w:rsidR="00644850" w:rsidRDefault="00644850">
      <w:pPr>
        <w:pStyle w:val="Index1"/>
        <w:tabs>
          <w:tab w:val="right" w:pos="5030"/>
        </w:tabs>
        <w:rPr>
          <w:noProof/>
        </w:rPr>
      </w:pPr>
      <w:r>
        <w:rPr>
          <w:noProof/>
        </w:rPr>
        <w:t>Sistema Telefònic Basat en SA, 72</w:t>
      </w:r>
    </w:p>
    <w:p w14:paraId="448E0804" w14:textId="77777777" w:rsidR="00644850" w:rsidRDefault="00644850">
      <w:pPr>
        <w:pStyle w:val="Index1"/>
        <w:tabs>
          <w:tab w:val="right" w:pos="5030"/>
        </w:tabs>
        <w:rPr>
          <w:noProof/>
        </w:rPr>
      </w:pPr>
      <w:r>
        <w:rPr>
          <w:noProof/>
        </w:rPr>
        <w:t>Skype for Business 2019, 23</w:t>
      </w:r>
    </w:p>
    <w:p w14:paraId="17D66BDB" w14:textId="77777777" w:rsidR="00644850" w:rsidRDefault="00644850">
      <w:pPr>
        <w:pStyle w:val="Index1"/>
        <w:tabs>
          <w:tab w:val="right" w:pos="5030"/>
        </w:tabs>
        <w:rPr>
          <w:noProof/>
        </w:rPr>
      </w:pPr>
      <w:r>
        <w:rPr>
          <w:noProof/>
        </w:rPr>
        <w:t>Skype for Business per al Mac 2019, 24</w:t>
      </w:r>
    </w:p>
    <w:p w14:paraId="17F46157" w14:textId="77777777" w:rsidR="00644850" w:rsidRDefault="00644850">
      <w:pPr>
        <w:pStyle w:val="Index1"/>
        <w:tabs>
          <w:tab w:val="right" w:pos="5030"/>
        </w:tabs>
        <w:rPr>
          <w:noProof/>
        </w:rPr>
      </w:pPr>
      <w:r>
        <w:rPr>
          <w:noProof/>
        </w:rPr>
        <w:t>Skype for Business Server, 61, 63</w:t>
      </w:r>
    </w:p>
    <w:p w14:paraId="1547039A" w14:textId="77777777" w:rsidR="00644850" w:rsidRDefault="00644850">
      <w:pPr>
        <w:pStyle w:val="Index1"/>
        <w:tabs>
          <w:tab w:val="right" w:pos="5030"/>
        </w:tabs>
        <w:rPr>
          <w:noProof/>
        </w:rPr>
      </w:pPr>
      <w:r>
        <w:rPr>
          <w:noProof/>
        </w:rPr>
        <w:t>Skype for Business Server 2015, 28</w:t>
      </w:r>
    </w:p>
    <w:p w14:paraId="6061D8E0" w14:textId="77777777" w:rsidR="00644850" w:rsidRDefault="00644850">
      <w:pPr>
        <w:pStyle w:val="Index1"/>
        <w:tabs>
          <w:tab w:val="right" w:pos="5030"/>
        </w:tabs>
        <w:rPr>
          <w:noProof/>
        </w:rPr>
      </w:pPr>
      <w:r>
        <w:rPr>
          <w:noProof/>
        </w:rPr>
        <w:t>Skype for Business Server 2019, 28</w:t>
      </w:r>
    </w:p>
    <w:p w14:paraId="24C9F07A" w14:textId="77777777" w:rsidR="00644850" w:rsidRDefault="00644850">
      <w:pPr>
        <w:pStyle w:val="Index1"/>
        <w:tabs>
          <w:tab w:val="right" w:pos="5030"/>
        </w:tabs>
        <w:rPr>
          <w:noProof/>
        </w:rPr>
      </w:pPr>
      <w:r>
        <w:rPr>
          <w:noProof/>
        </w:rPr>
        <w:t>Skype for Business Server 2019 Standard CAL, 28</w:t>
      </w:r>
    </w:p>
    <w:p w14:paraId="721B4FC2" w14:textId="77777777" w:rsidR="00644850" w:rsidRDefault="00644850">
      <w:pPr>
        <w:pStyle w:val="Index1"/>
        <w:tabs>
          <w:tab w:val="right" w:pos="5030"/>
        </w:tabs>
        <w:rPr>
          <w:noProof/>
        </w:rPr>
      </w:pPr>
      <w:r>
        <w:rPr>
          <w:noProof/>
        </w:rPr>
        <w:t>SL d'Usuari de Project Essentials, 26</w:t>
      </w:r>
    </w:p>
    <w:p w14:paraId="1CCFC4B5" w14:textId="77777777" w:rsidR="00644850" w:rsidRDefault="00644850">
      <w:pPr>
        <w:pStyle w:val="Index1"/>
        <w:tabs>
          <w:tab w:val="right" w:pos="5030"/>
        </w:tabs>
        <w:rPr>
          <w:noProof/>
        </w:rPr>
      </w:pPr>
      <w:r>
        <w:rPr>
          <w:noProof/>
        </w:rPr>
        <w:t>SL d'Usuari del Pla 3 del Project, 26</w:t>
      </w:r>
    </w:p>
    <w:p w14:paraId="69BA17B6" w14:textId="77777777" w:rsidR="00644850" w:rsidRDefault="00644850">
      <w:pPr>
        <w:pStyle w:val="Index1"/>
        <w:tabs>
          <w:tab w:val="right" w:pos="5030"/>
        </w:tabs>
        <w:rPr>
          <w:noProof/>
        </w:rPr>
      </w:pPr>
      <w:r>
        <w:rPr>
          <w:noProof/>
        </w:rPr>
        <w:t>SL d'Usuari del Pla 5 del Project, 26</w:t>
      </w:r>
    </w:p>
    <w:p w14:paraId="232C97A8" w14:textId="77777777" w:rsidR="00644850" w:rsidRDefault="00644850">
      <w:pPr>
        <w:pStyle w:val="Index1"/>
        <w:tabs>
          <w:tab w:val="right" w:pos="5030"/>
        </w:tabs>
        <w:rPr>
          <w:noProof/>
        </w:rPr>
      </w:pPr>
      <w:r>
        <w:rPr>
          <w:noProof/>
        </w:rPr>
        <w:t>Solució Microsoft Relationship Sales/Plus, 67</w:t>
      </w:r>
    </w:p>
    <w:p w14:paraId="00C2C926" w14:textId="77777777" w:rsidR="00644850" w:rsidRDefault="00644850">
      <w:pPr>
        <w:pStyle w:val="Index1"/>
        <w:tabs>
          <w:tab w:val="right" w:pos="5030"/>
        </w:tabs>
        <w:rPr>
          <w:noProof/>
        </w:rPr>
      </w:pPr>
      <w:r>
        <w:rPr>
          <w:noProof/>
        </w:rPr>
        <w:t>SQL Server, 97</w:t>
      </w:r>
    </w:p>
    <w:p w14:paraId="4BAB645C" w14:textId="77777777" w:rsidR="00644850" w:rsidRDefault="00644850">
      <w:pPr>
        <w:pStyle w:val="Index1"/>
        <w:tabs>
          <w:tab w:val="right" w:pos="5030"/>
        </w:tabs>
        <w:rPr>
          <w:noProof/>
        </w:rPr>
      </w:pPr>
      <w:r>
        <w:rPr>
          <w:noProof/>
        </w:rPr>
        <w:t>SQL Server 2017, 29, 89</w:t>
      </w:r>
    </w:p>
    <w:p w14:paraId="0936080D" w14:textId="77777777" w:rsidR="00644850" w:rsidRDefault="00644850">
      <w:pPr>
        <w:pStyle w:val="Index1"/>
        <w:tabs>
          <w:tab w:val="right" w:pos="5030"/>
        </w:tabs>
        <w:rPr>
          <w:noProof/>
        </w:rPr>
      </w:pPr>
      <w:r>
        <w:rPr>
          <w:noProof/>
        </w:rPr>
        <w:t>SQL Server 2019 Enterprise, 29</w:t>
      </w:r>
    </w:p>
    <w:p w14:paraId="78DF8581" w14:textId="77777777" w:rsidR="00644850" w:rsidRDefault="00644850">
      <w:pPr>
        <w:pStyle w:val="Index1"/>
        <w:tabs>
          <w:tab w:val="right" w:pos="5030"/>
        </w:tabs>
        <w:rPr>
          <w:noProof/>
        </w:rPr>
      </w:pPr>
      <w:r>
        <w:rPr>
          <w:noProof/>
        </w:rPr>
        <w:t>SQL Server 2019 Enterprise Core, 29</w:t>
      </w:r>
    </w:p>
    <w:p w14:paraId="32119B34" w14:textId="77777777" w:rsidR="00644850" w:rsidRDefault="00644850">
      <w:pPr>
        <w:pStyle w:val="Index1"/>
        <w:tabs>
          <w:tab w:val="right" w:pos="5030"/>
        </w:tabs>
        <w:rPr>
          <w:noProof/>
        </w:rPr>
      </w:pPr>
      <w:r>
        <w:rPr>
          <w:noProof/>
        </w:rPr>
        <w:t>SQL Server 2019 Standard, 29</w:t>
      </w:r>
    </w:p>
    <w:p w14:paraId="687BDEBF" w14:textId="77777777" w:rsidR="00644850" w:rsidRDefault="00644850">
      <w:pPr>
        <w:pStyle w:val="Index1"/>
        <w:tabs>
          <w:tab w:val="right" w:pos="5030"/>
        </w:tabs>
        <w:rPr>
          <w:noProof/>
        </w:rPr>
      </w:pPr>
      <w:r>
        <w:rPr>
          <w:noProof/>
        </w:rPr>
        <w:t>SQL Server 2019 Standard Core, 29</w:t>
      </w:r>
    </w:p>
    <w:p w14:paraId="731D42D0" w14:textId="77777777" w:rsidR="00644850" w:rsidRDefault="00644850">
      <w:pPr>
        <w:pStyle w:val="Index1"/>
        <w:tabs>
          <w:tab w:val="right" w:pos="5030"/>
        </w:tabs>
        <w:rPr>
          <w:noProof/>
        </w:rPr>
      </w:pPr>
      <w:r>
        <w:rPr>
          <w:noProof/>
        </w:rPr>
        <w:t>SQL Server Business Intelligence, 92, 98</w:t>
      </w:r>
    </w:p>
    <w:p w14:paraId="44992850" w14:textId="77777777" w:rsidR="00644850" w:rsidRDefault="00644850">
      <w:pPr>
        <w:pStyle w:val="Index1"/>
        <w:tabs>
          <w:tab w:val="right" w:pos="5030"/>
        </w:tabs>
        <w:rPr>
          <w:noProof/>
        </w:rPr>
      </w:pPr>
      <w:r>
        <w:rPr>
          <w:noProof/>
        </w:rPr>
        <w:t>SQL Server Data Center, 92</w:t>
      </w:r>
    </w:p>
    <w:p w14:paraId="42AC5D8E" w14:textId="77777777" w:rsidR="00644850" w:rsidRDefault="00644850">
      <w:pPr>
        <w:pStyle w:val="Index1"/>
        <w:tabs>
          <w:tab w:val="right" w:pos="5030"/>
        </w:tabs>
        <w:rPr>
          <w:noProof/>
        </w:rPr>
      </w:pPr>
      <w:r>
        <w:rPr>
          <w:noProof/>
        </w:rPr>
        <w:t>SQL Server Enterprise, 92</w:t>
      </w:r>
    </w:p>
    <w:p w14:paraId="698DD7EA" w14:textId="77777777" w:rsidR="00644850" w:rsidRDefault="00644850">
      <w:pPr>
        <w:pStyle w:val="Index1"/>
        <w:tabs>
          <w:tab w:val="right" w:pos="5030"/>
        </w:tabs>
        <w:rPr>
          <w:noProof/>
        </w:rPr>
      </w:pPr>
      <w:r>
        <w:rPr>
          <w:noProof/>
        </w:rPr>
        <w:t>SQL Server Enterprise Core (2 paquets de Llicències Core), 63</w:t>
      </w:r>
    </w:p>
    <w:p w14:paraId="01A12938" w14:textId="77777777" w:rsidR="00644850" w:rsidRDefault="00644850">
      <w:pPr>
        <w:pStyle w:val="Index1"/>
        <w:tabs>
          <w:tab w:val="right" w:pos="5030"/>
        </w:tabs>
        <w:rPr>
          <w:noProof/>
        </w:rPr>
      </w:pPr>
      <w:r>
        <w:rPr>
          <w:noProof/>
        </w:rPr>
        <w:t>SQL Server ESU (Standard i Enterprise, Server i Core), 29</w:t>
      </w:r>
    </w:p>
    <w:p w14:paraId="1EB6EA77" w14:textId="77777777" w:rsidR="00644850" w:rsidRDefault="00644850">
      <w:pPr>
        <w:pStyle w:val="Index1"/>
        <w:tabs>
          <w:tab w:val="right" w:pos="5030"/>
        </w:tabs>
        <w:rPr>
          <w:noProof/>
        </w:rPr>
      </w:pPr>
      <w:r>
        <w:rPr>
          <w:noProof/>
        </w:rPr>
        <w:t>SQL Server Standard, 92, 98</w:t>
      </w:r>
    </w:p>
    <w:p w14:paraId="6A4D95A5" w14:textId="77777777" w:rsidR="00644850" w:rsidRDefault="00644850">
      <w:pPr>
        <w:pStyle w:val="Index1"/>
        <w:tabs>
          <w:tab w:val="right" w:pos="5030"/>
        </w:tabs>
        <w:rPr>
          <w:noProof/>
        </w:rPr>
      </w:pPr>
      <w:r>
        <w:rPr>
          <w:noProof/>
        </w:rPr>
        <w:t>SQL Server Standard (2 paquets de Llicències Core), 63</w:t>
      </w:r>
    </w:p>
    <w:p w14:paraId="3D72CC0C" w14:textId="77777777" w:rsidR="00644850" w:rsidRDefault="00644850">
      <w:pPr>
        <w:pStyle w:val="Index1"/>
        <w:tabs>
          <w:tab w:val="right" w:pos="5030"/>
        </w:tabs>
        <w:rPr>
          <w:noProof/>
        </w:rPr>
      </w:pPr>
      <w:r>
        <w:rPr>
          <w:noProof/>
        </w:rPr>
        <w:t>Subscripció al Visual Studio Enterprise, 92, 98</w:t>
      </w:r>
    </w:p>
    <w:p w14:paraId="780AB622" w14:textId="77777777" w:rsidR="00644850" w:rsidRDefault="00644850">
      <w:pPr>
        <w:pStyle w:val="Index1"/>
        <w:tabs>
          <w:tab w:val="right" w:pos="5030"/>
        </w:tabs>
        <w:rPr>
          <w:noProof/>
        </w:rPr>
      </w:pPr>
      <w:r>
        <w:rPr>
          <w:noProof/>
        </w:rPr>
        <w:t>Subscripció al Visual Studio Enterprise 2019, 39</w:t>
      </w:r>
    </w:p>
    <w:p w14:paraId="4DFA2505" w14:textId="77777777" w:rsidR="00644850" w:rsidRDefault="00644850">
      <w:pPr>
        <w:pStyle w:val="Index1"/>
        <w:tabs>
          <w:tab w:val="right" w:pos="5030"/>
        </w:tabs>
        <w:rPr>
          <w:noProof/>
        </w:rPr>
      </w:pPr>
      <w:r>
        <w:rPr>
          <w:noProof/>
        </w:rPr>
        <w:t>Subscripció al Visual Studio Professional, 92, 98</w:t>
      </w:r>
    </w:p>
    <w:p w14:paraId="106B1599" w14:textId="77777777" w:rsidR="00644850" w:rsidRDefault="00644850">
      <w:pPr>
        <w:pStyle w:val="Index1"/>
        <w:tabs>
          <w:tab w:val="right" w:pos="5030"/>
        </w:tabs>
        <w:rPr>
          <w:noProof/>
        </w:rPr>
      </w:pPr>
      <w:r>
        <w:rPr>
          <w:noProof/>
        </w:rPr>
        <w:t>Subscripció al Visual Studio Professional 2019, 39</w:t>
      </w:r>
    </w:p>
    <w:p w14:paraId="77284DD2" w14:textId="77777777" w:rsidR="00644850" w:rsidRDefault="00644850">
      <w:pPr>
        <w:pStyle w:val="Index1"/>
        <w:tabs>
          <w:tab w:val="right" w:pos="5030"/>
        </w:tabs>
        <w:rPr>
          <w:noProof/>
        </w:rPr>
      </w:pPr>
      <w:r>
        <w:rPr>
          <w:noProof/>
        </w:rPr>
        <w:t>Subscripció al Visual Studio Test Professional, 92, 98</w:t>
      </w:r>
    </w:p>
    <w:p w14:paraId="603E56D1" w14:textId="77777777" w:rsidR="00644850" w:rsidRDefault="00644850">
      <w:pPr>
        <w:pStyle w:val="Index1"/>
        <w:tabs>
          <w:tab w:val="right" w:pos="5030"/>
        </w:tabs>
        <w:rPr>
          <w:noProof/>
        </w:rPr>
      </w:pPr>
      <w:r>
        <w:rPr>
          <w:noProof/>
        </w:rPr>
        <w:t>Subscripció al Visual Studio Test Professional 2019, 39</w:t>
      </w:r>
    </w:p>
    <w:p w14:paraId="52956E8F" w14:textId="77777777" w:rsidR="00644850" w:rsidRDefault="00644850">
      <w:pPr>
        <w:pStyle w:val="Index1"/>
        <w:tabs>
          <w:tab w:val="right" w:pos="5030"/>
        </w:tabs>
        <w:rPr>
          <w:noProof/>
        </w:rPr>
      </w:pPr>
      <w:r>
        <w:rPr>
          <w:noProof/>
        </w:rPr>
        <w:t>Subscripció al Windows Companion, 48</w:t>
      </w:r>
    </w:p>
    <w:p w14:paraId="49BF4D99" w14:textId="77777777" w:rsidR="00644850" w:rsidRDefault="00644850">
      <w:pPr>
        <w:pStyle w:val="Index1"/>
        <w:tabs>
          <w:tab w:val="right" w:pos="5030"/>
        </w:tabs>
        <w:rPr>
          <w:noProof/>
        </w:rPr>
      </w:pPr>
      <w:r>
        <w:rPr>
          <w:noProof/>
        </w:rPr>
        <w:t>System Center 2012 R2 Datacenter, 100</w:t>
      </w:r>
    </w:p>
    <w:p w14:paraId="4B10C4C4" w14:textId="77777777" w:rsidR="00644850" w:rsidRDefault="00644850">
      <w:pPr>
        <w:pStyle w:val="Index1"/>
        <w:tabs>
          <w:tab w:val="right" w:pos="5030"/>
        </w:tabs>
        <w:rPr>
          <w:noProof/>
        </w:rPr>
      </w:pPr>
      <w:r>
        <w:rPr>
          <w:noProof/>
        </w:rPr>
        <w:t>System Center 2012 R2 Endpoint Protection, 35</w:t>
      </w:r>
    </w:p>
    <w:p w14:paraId="5D597967" w14:textId="77777777" w:rsidR="00644850" w:rsidRDefault="00644850">
      <w:pPr>
        <w:pStyle w:val="Index1"/>
        <w:tabs>
          <w:tab w:val="right" w:pos="5030"/>
        </w:tabs>
        <w:rPr>
          <w:noProof/>
        </w:rPr>
      </w:pPr>
      <w:r>
        <w:rPr>
          <w:noProof/>
        </w:rPr>
        <w:t>System Center 2012 R2 Standard, 100</w:t>
      </w:r>
    </w:p>
    <w:p w14:paraId="4C935B54" w14:textId="77777777" w:rsidR="00644850" w:rsidRDefault="00644850">
      <w:pPr>
        <w:pStyle w:val="Index1"/>
        <w:tabs>
          <w:tab w:val="right" w:pos="5030"/>
        </w:tabs>
        <w:rPr>
          <w:noProof/>
        </w:rPr>
      </w:pPr>
      <w:r>
        <w:rPr>
          <w:noProof/>
        </w:rPr>
        <w:t>System Center 2016, 32</w:t>
      </w:r>
    </w:p>
    <w:p w14:paraId="4C238978" w14:textId="77777777" w:rsidR="00644850" w:rsidRDefault="00644850">
      <w:pPr>
        <w:pStyle w:val="Index1"/>
        <w:tabs>
          <w:tab w:val="right" w:pos="5030"/>
        </w:tabs>
        <w:rPr>
          <w:noProof/>
        </w:rPr>
      </w:pPr>
      <w:r>
        <w:rPr>
          <w:noProof/>
        </w:rPr>
        <w:t>System Center 2019 Data Protection Manager, 34</w:t>
      </w:r>
    </w:p>
    <w:p w14:paraId="0A5DA646" w14:textId="77777777" w:rsidR="00644850" w:rsidRDefault="00644850">
      <w:pPr>
        <w:pStyle w:val="Index1"/>
        <w:tabs>
          <w:tab w:val="right" w:pos="5030"/>
        </w:tabs>
        <w:rPr>
          <w:noProof/>
        </w:rPr>
      </w:pPr>
      <w:r>
        <w:rPr>
          <w:noProof/>
        </w:rPr>
        <w:t>System Center 2019 Datacenter, 100</w:t>
      </w:r>
    </w:p>
    <w:p w14:paraId="45C09190" w14:textId="77777777" w:rsidR="00644850" w:rsidRDefault="00644850">
      <w:pPr>
        <w:pStyle w:val="Index1"/>
        <w:tabs>
          <w:tab w:val="right" w:pos="5030"/>
        </w:tabs>
        <w:rPr>
          <w:noProof/>
        </w:rPr>
      </w:pPr>
      <w:r>
        <w:rPr>
          <w:noProof/>
        </w:rPr>
        <w:t>System Center 2019 Operations Manager, 36</w:t>
      </w:r>
    </w:p>
    <w:p w14:paraId="079D1BC1" w14:textId="77777777" w:rsidR="00644850" w:rsidRDefault="00644850">
      <w:pPr>
        <w:pStyle w:val="Index1"/>
        <w:tabs>
          <w:tab w:val="right" w:pos="5030"/>
        </w:tabs>
        <w:rPr>
          <w:noProof/>
        </w:rPr>
      </w:pPr>
      <w:r>
        <w:rPr>
          <w:noProof/>
        </w:rPr>
        <w:t>System Center 2019 Orchestrator, 37</w:t>
      </w:r>
    </w:p>
    <w:p w14:paraId="313E77CE" w14:textId="77777777" w:rsidR="00644850" w:rsidRDefault="00644850">
      <w:pPr>
        <w:pStyle w:val="Index1"/>
        <w:tabs>
          <w:tab w:val="right" w:pos="5030"/>
        </w:tabs>
        <w:rPr>
          <w:noProof/>
        </w:rPr>
      </w:pPr>
      <w:r>
        <w:rPr>
          <w:noProof/>
        </w:rPr>
        <w:t>System Center 2019 Service Manager, 38</w:t>
      </w:r>
    </w:p>
    <w:p w14:paraId="4486F89F" w14:textId="77777777" w:rsidR="00644850" w:rsidRDefault="00644850">
      <w:pPr>
        <w:pStyle w:val="Index1"/>
        <w:tabs>
          <w:tab w:val="right" w:pos="5030"/>
        </w:tabs>
        <w:rPr>
          <w:noProof/>
        </w:rPr>
      </w:pPr>
      <w:r>
        <w:rPr>
          <w:noProof/>
        </w:rPr>
        <w:t>System Center 2019 Standard, 100</w:t>
      </w:r>
    </w:p>
    <w:p w14:paraId="08FCBCFD" w14:textId="77777777" w:rsidR="00644850" w:rsidRDefault="00644850">
      <w:pPr>
        <w:pStyle w:val="Index1"/>
        <w:tabs>
          <w:tab w:val="right" w:pos="5030"/>
        </w:tabs>
        <w:rPr>
          <w:noProof/>
        </w:rPr>
      </w:pPr>
      <w:r>
        <w:rPr>
          <w:noProof/>
        </w:rPr>
        <w:t>System Center Configuration Manager, 33, 34</w:t>
      </w:r>
    </w:p>
    <w:p w14:paraId="62EAE57D" w14:textId="77777777" w:rsidR="00644850" w:rsidRDefault="00644850">
      <w:pPr>
        <w:pStyle w:val="Index1"/>
        <w:tabs>
          <w:tab w:val="right" w:pos="5030"/>
        </w:tabs>
        <w:rPr>
          <w:noProof/>
        </w:rPr>
      </w:pPr>
      <w:r>
        <w:rPr>
          <w:noProof/>
        </w:rPr>
        <w:lastRenderedPageBreak/>
        <w:t>System Center Datacenter, 97, 98</w:t>
      </w:r>
    </w:p>
    <w:p w14:paraId="6872D35C" w14:textId="77777777" w:rsidR="00644850" w:rsidRDefault="00644850">
      <w:pPr>
        <w:pStyle w:val="Index1"/>
        <w:tabs>
          <w:tab w:val="right" w:pos="5030"/>
        </w:tabs>
        <w:rPr>
          <w:noProof/>
        </w:rPr>
      </w:pPr>
      <w:r>
        <w:rPr>
          <w:noProof/>
        </w:rPr>
        <w:t>System Center Datacenter (2 paquets de Llicències Core), 19</w:t>
      </w:r>
    </w:p>
    <w:p w14:paraId="1823604B" w14:textId="77777777" w:rsidR="00644850" w:rsidRDefault="00644850">
      <w:pPr>
        <w:pStyle w:val="Index1"/>
        <w:tabs>
          <w:tab w:val="right" w:pos="5030"/>
        </w:tabs>
        <w:rPr>
          <w:noProof/>
        </w:rPr>
      </w:pPr>
      <w:r>
        <w:rPr>
          <w:noProof/>
        </w:rPr>
        <w:t>System Center Endpoint Protection, 36</w:t>
      </w:r>
    </w:p>
    <w:p w14:paraId="2031D7FE" w14:textId="77777777" w:rsidR="00644850" w:rsidRDefault="00644850">
      <w:pPr>
        <w:pStyle w:val="Index1"/>
        <w:tabs>
          <w:tab w:val="right" w:pos="5030"/>
        </w:tabs>
        <w:rPr>
          <w:noProof/>
        </w:rPr>
      </w:pPr>
      <w:r>
        <w:rPr>
          <w:noProof/>
        </w:rPr>
        <w:t>System Center Endpoint Protection 1606, 35</w:t>
      </w:r>
    </w:p>
    <w:p w14:paraId="3337EE56" w14:textId="77777777" w:rsidR="00644850" w:rsidRDefault="00644850">
      <w:pPr>
        <w:pStyle w:val="Index1"/>
        <w:tabs>
          <w:tab w:val="right" w:pos="5030"/>
        </w:tabs>
        <w:rPr>
          <w:noProof/>
        </w:rPr>
      </w:pPr>
      <w:r>
        <w:rPr>
          <w:noProof/>
        </w:rPr>
        <w:t>System Center Standard, 97, 98</w:t>
      </w:r>
    </w:p>
    <w:p w14:paraId="03BF2287" w14:textId="77777777" w:rsidR="00644850" w:rsidRDefault="00644850">
      <w:pPr>
        <w:pStyle w:val="Index1"/>
        <w:tabs>
          <w:tab w:val="right" w:pos="5030"/>
        </w:tabs>
        <w:rPr>
          <w:noProof/>
        </w:rPr>
      </w:pPr>
      <w:r>
        <w:rPr>
          <w:noProof/>
        </w:rPr>
        <w:t>System Center Standard (2 paquets de Llicències Core), 19</w:t>
      </w:r>
    </w:p>
    <w:p w14:paraId="569C3AE1" w14:textId="77777777" w:rsidR="00644850" w:rsidRDefault="00644850">
      <w:pPr>
        <w:pStyle w:val="Index1"/>
        <w:tabs>
          <w:tab w:val="right" w:pos="5030"/>
        </w:tabs>
        <w:rPr>
          <w:noProof/>
        </w:rPr>
      </w:pPr>
      <w:r>
        <w:rPr>
          <w:noProof/>
        </w:rPr>
        <w:t>Telèfon d'Àrea Comuna, 72</w:t>
      </w:r>
    </w:p>
    <w:p w14:paraId="428BBF87" w14:textId="77777777" w:rsidR="00644850" w:rsidRDefault="00644850">
      <w:pPr>
        <w:pStyle w:val="Index1"/>
        <w:tabs>
          <w:tab w:val="right" w:pos="5030"/>
        </w:tabs>
        <w:rPr>
          <w:noProof/>
        </w:rPr>
      </w:pPr>
      <w:r>
        <w:rPr>
          <w:noProof/>
        </w:rPr>
        <w:t>Unitat d'Escala del Dynamics 365 Commerce (Núvol), 66</w:t>
      </w:r>
    </w:p>
    <w:p w14:paraId="063F6634" w14:textId="77777777" w:rsidR="00644850" w:rsidRDefault="00644850">
      <w:pPr>
        <w:pStyle w:val="Index1"/>
        <w:tabs>
          <w:tab w:val="right" w:pos="5030"/>
        </w:tabs>
        <w:rPr>
          <w:noProof/>
        </w:rPr>
      </w:pPr>
      <w:r>
        <w:rPr>
          <w:noProof/>
        </w:rPr>
        <w:t>Ús Comercial de l'Office Home &amp; Student 2013 RT, 22</w:t>
      </w:r>
    </w:p>
    <w:p w14:paraId="4940894B" w14:textId="77777777" w:rsidR="00644850" w:rsidRDefault="00644850">
      <w:pPr>
        <w:pStyle w:val="Index1"/>
        <w:tabs>
          <w:tab w:val="right" w:pos="5030"/>
        </w:tabs>
        <w:rPr>
          <w:noProof/>
        </w:rPr>
      </w:pPr>
      <w:r>
        <w:rPr>
          <w:noProof/>
        </w:rPr>
        <w:t>Valoracions i Crítiques del Dynamics 365 Commerce, 66</w:t>
      </w:r>
    </w:p>
    <w:p w14:paraId="4BDFE91F" w14:textId="77777777" w:rsidR="00644850" w:rsidRDefault="00644850">
      <w:pPr>
        <w:pStyle w:val="Index1"/>
        <w:tabs>
          <w:tab w:val="right" w:pos="5030"/>
        </w:tabs>
        <w:rPr>
          <w:noProof/>
        </w:rPr>
      </w:pPr>
      <w:r>
        <w:rPr>
          <w:noProof/>
        </w:rPr>
        <w:t>Vals per a l'Examen MCP 1 del Microsoft Learning, 81</w:t>
      </w:r>
    </w:p>
    <w:p w14:paraId="67FF3329" w14:textId="77777777" w:rsidR="00644850" w:rsidRDefault="00644850">
      <w:pPr>
        <w:pStyle w:val="Index1"/>
        <w:tabs>
          <w:tab w:val="right" w:pos="5030"/>
        </w:tabs>
        <w:rPr>
          <w:noProof/>
        </w:rPr>
      </w:pPr>
      <w:r>
        <w:rPr>
          <w:noProof/>
        </w:rPr>
        <w:t>Vals per a l'Examen MCP 30 del Microsoft Learning, 81</w:t>
      </w:r>
    </w:p>
    <w:p w14:paraId="445A911F" w14:textId="77777777" w:rsidR="00644850" w:rsidRDefault="00644850">
      <w:pPr>
        <w:pStyle w:val="Index1"/>
        <w:tabs>
          <w:tab w:val="right" w:pos="5030"/>
        </w:tabs>
        <w:rPr>
          <w:noProof/>
        </w:rPr>
      </w:pPr>
      <w:r>
        <w:rPr>
          <w:noProof/>
        </w:rPr>
        <w:t>VDI, 39</w:t>
      </w:r>
    </w:p>
    <w:p w14:paraId="617E3B4F" w14:textId="77777777" w:rsidR="00644850" w:rsidRDefault="00644850">
      <w:pPr>
        <w:pStyle w:val="Index1"/>
        <w:tabs>
          <w:tab w:val="right" w:pos="5030"/>
        </w:tabs>
        <w:rPr>
          <w:noProof/>
        </w:rPr>
      </w:pPr>
      <w:r>
        <w:rPr>
          <w:noProof/>
        </w:rPr>
        <w:t>Visio 2019 Professional, 23</w:t>
      </w:r>
    </w:p>
    <w:p w14:paraId="42B638DD" w14:textId="77777777" w:rsidR="00644850" w:rsidRDefault="00644850">
      <w:pPr>
        <w:pStyle w:val="Index1"/>
        <w:tabs>
          <w:tab w:val="right" w:pos="5030"/>
        </w:tabs>
        <w:rPr>
          <w:noProof/>
        </w:rPr>
      </w:pPr>
      <w:r>
        <w:rPr>
          <w:noProof/>
        </w:rPr>
        <w:t>Visio 2019 Standard, 23</w:t>
      </w:r>
    </w:p>
    <w:p w14:paraId="63B05717" w14:textId="77777777" w:rsidR="00644850" w:rsidRDefault="00644850">
      <w:pPr>
        <w:pStyle w:val="Index1"/>
        <w:tabs>
          <w:tab w:val="right" w:pos="5030"/>
        </w:tabs>
        <w:rPr>
          <w:noProof/>
        </w:rPr>
      </w:pPr>
      <w:r>
        <w:rPr>
          <w:noProof/>
        </w:rPr>
        <w:t>Visio Professional, 98</w:t>
      </w:r>
    </w:p>
    <w:p w14:paraId="7F0A0144" w14:textId="77777777" w:rsidR="00644850" w:rsidRDefault="00644850">
      <w:pPr>
        <w:pStyle w:val="Index1"/>
        <w:tabs>
          <w:tab w:val="right" w:pos="5030"/>
        </w:tabs>
        <w:rPr>
          <w:noProof/>
        </w:rPr>
      </w:pPr>
      <w:r>
        <w:rPr>
          <w:noProof/>
        </w:rPr>
        <w:t>Visio Standard, 92, 98</w:t>
      </w:r>
    </w:p>
    <w:p w14:paraId="3DDF8DD5" w14:textId="77777777" w:rsidR="00644850" w:rsidRDefault="00644850">
      <w:pPr>
        <w:pStyle w:val="Index1"/>
        <w:tabs>
          <w:tab w:val="right" w:pos="5030"/>
        </w:tabs>
        <w:rPr>
          <w:noProof/>
        </w:rPr>
      </w:pPr>
      <w:r>
        <w:rPr>
          <w:noProof/>
        </w:rPr>
        <w:t>Visual Studio 2017, 39</w:t>
      </w:r>
    </w:p>
    <w:p w14:paraId="4450EF3B" w14:textId="77777777" w:rsidR="00644850" w:rsidRDefault="00644850">
      <w:pPr>
        <w:pStyle w:val="Index1"/>
        <w:tabs>
          <w:tab w:val="right" w:pos="5030"/>
        </w:tabs>
        <w:rPr>
          <w:noProof/>
        </w:rPr>
      </w:pPr>
      <w:r>
        <w:rPr>
          <w:noProof/>
        </w:rPr>
        <w:t>Visual Studio Enterprise amb el GitHub Enterprise, 82</w:t>
      </w:r>
    </w:p>
    <w:p w14:paraId="6FF695E1" w14:textId="77777777" w:rsidR="00644850" w:rsidRDefault="00644850">
      <w:pPr>
        <w:pStyle w:val="Index1"/>
        <w:tabs>
          <w:tab w:val="right" w:pos="5030"/>
        </w:tabs>
        <w:rPr>
          <w:noProof/>
        </w:rPr>
      </w:pPr>
      <w:r>
        <w:rPr>
          <w:noProof/>
        </w:rPr>
        <w:t>Visual Studio Professional 2019, 39</w:t>
      </w:r>
    </w:p>
    <w:p w14:paraId="61E0C4B5" w14:textId="77777777" w:rsidR="00644850" w:rsidRDefault="00644850">
      <w:pPr>
        <w:pStyle w:val="Index1"/>
        <w:tabs>
          <w:tab w:val="right" w:pos="5030"/>
        </w:tabs>
        <w:rPr>
          <w:noProof/>
        </w:rPr>
      </w:pPr>
      <w:r>
        <w:rPr>
          <w:noProof/>
        </w:rPr>
        <w:t>Visual Studio Professional amb el GitHub Enterprise, 82</w:t>
      </w:r>
    </w:p>
    <w:p w14:paraId="06E74A38" w14:textId="77777777" w:rsidR="00644850" w:rsidRDefault="00644850">
      <w:pPr>
        <w:pStyle w:val="Index1"/>
        <w:tabs>
          <w:tab w:val="right" w:pos="5030"/>
        </w:tabs>
        <w:rPr>
          <w:noProof/>
        </w:rPr>
      </w:pPr>
      <w:r>
        <w:rPr>
          <w:noProof/>
        </w:rPr>
        <w:t>Windows 10, 43</w:t>
      </w:r>
    </w:p>
    <w:p w14:paraId="7217007C" w14:textId="77777777" w:rsidR="00644850" w:rsidRDefault="00644850">
      <w:pPr>
        <w:pStyle w:val="Index1"/>
        <w:tabs>
          <w:tab w:val="right" w:pos="5030"/>
        </w:tabs>
        <w:rPr>
          <w:noProof/>
        </w:rPr>
      </w:pPr>
      <w:r>
        <w:rPr>
          <w:noProof/>
        </w:rPr>
        <w:t>Windows 10 Education, 42</w:t>
      </w:r>
    </w:p>
    <w:p w14:paraId="777A9373" w14:textId="77777777" w:rsidR="00644850" w:rsidRDefault="00644850">
      <w:pPr>
        <w:pStyle w:val="Index1"/>
        <w:tabs>
          <w:tab w:val="right" w:pos="5030"/>
        </w:tabs>
        <w:rPr>
          <w:noProof/>
        </w:rPr>
      </w:pPr>
      <w:r>
        <w:rPr>
          <w:noProof/>
        </w:rPr>
        <w:t>Windows 10 Education E3, 42</w:t>
      </w:r>
    </w:p>
    <w:p w14:paraId="34778D1A" w14:textId="77777777" w:rsidR="00644850" w:rsidRDefault="00644850">
      <w:pPr>
        <w:pStyle w:val="Index1"/>
        <w:tabs>
          <w:tab w:val="right" w:pos="5030"/>
        </w:tabs>
        <w:rPr>
          <w:noProof/>
        </w:rPr>
      </w:pPr>
      <w:r>
        <w:rPr>
          <w:noProof/>
        </w:rPr>
        <w:t>Windows 10 Education E5, 36, 42</w:t>
      </w:r>
    </w:p>
    <w:p w14:paraId="696CEEB1" w14:textId="77777777" w:rsidR="00644850" w:rsidRDefault="00644850">
      <w:pPr>
        <w:pStyle w:val="Index1"/>
        <w:tabs>
          <w:tab w:val="right" w:pos="5030"/>
        </w:tabs>
        <w:rPr>
          <w:noProof/>
        </w:rPr>
      </w:pPr>
      <w:r>
        <w:rPr>
          <w:noProof/>
        </w:rPr>
        <w:t>Windows 10 Enterprise (Per Dispositiu), 42</w:t>
      </w:r>
    </w:p>
    <w:p w14:paraId="130DEAC0" w14:textId="77777777" w:rsidR="00644850" w:rsidRDefault="00644850">
      <w:pPr>
        <w:pStyle w:val="Index1"/>
        <w:tabs>
          <w:tab w:val="right" w:pos="5030"/>
        </w:tabs>
        <w:rPr>
          <w:noProof/>
        </w:rPr>
      </w:pPr>
      <w:r>
        <w:rPr>
          <w:noProof/>
        </w:rPr>
        <w:t>Windows 10 Enterprise A3, 42</w:t>
      </w:r>
    </w:p>
    <w:p w14:paraId="17F37130" w14:textId="77777777" w:rsidR="00644850" w:rsidRDefault="00644850">
      <w:pPr>
        <w:pStyle w:val="Index1"/>
        <w:tabs>
          <w:tab w:val="right" w:pos="5030"/>
        </w:tabs>
        <w:rPr>
          <w:noProof/>
        </w:rPr>
      </w:pPr>
      <w:r>
        <w:rPr>
          <w:noProof/>
        </w:rPr>
        <w:t>Windows 10 Enterprise A5, 42</w:t>
      </w:r>
    </w:p>
    <w:p w14:paraId="714A0312" w14:textId="77777777" w:rsidR="00644850" w:rsidRDefault="00644850">
      <w:pPr>
        <w:pStyle w:val="Index1"/>
        <w:tabs>
          <w:tab w:val="right" w:pos="5030"/>
        </w:tabs>
        <w:rPr>
          <w:noProof/>
        </w:rPr>
      </w:pPr>
      <w:r>
        <w:rPr>
          <w:noProof/>
        </w:rPr>
        <w:t>Windows 10 Enterprise E3, 42</w:t>
      </w:r>
    </w:p>
    <w:p w14:paraId="3F64B210" w14:textId="77777777" w:rsidR="00644850" w:rsidRDefault="00644850">
      <w:pPr>
        <w:pStyle w:val="Index1"/>
        <w:tabs>
          <w:tab w:val="right" w:pos="5030"/>
        </w:tabs>
        <w:rPr>
          <w:noProof/>
        </w:rPr>
      </w:pPr>
      <w:r>
        <w:rPr>
          <w:noProof/>
        </w:rPr>
        <w:t>Windows 10 Enterprise E3 Basat en SA, 42</w:t>
      </w:r>
    </w:p>
    <w:p w14:paraId="150FF8A4" w14:textId="77777777" w:rsidR="00644850" w:rsidRDefault="00644850">
      <w:pPr>
        <w:pStyle w:val="Index1"/>
        <w:tabs>
          <w:tab w:val="right" w:pos="5030"/>
        </w:tabs>
        <w:rPr>
          <w:noProof/>
        </w:rPr>
      </w:pPr>
      <w:r>
        <w:rPr>
          <w:noProof/>
        </w:rPr>
        <w:t>Windows 10 Enterprise E5, 42</w:t>
      </w:r>
    </w:p>
    <w:p w14:paraId="20C2637A" w14:textId="77777777" w:rsidR="00644850" w:rsidRDefault="00644850">
      <w:pPr>
        <w:pStyle w:val="Index1"/>
        <w:tabs>
          <w:tab w:val="right" w:pos="5030"/>
        </w:tabs>
        <w:rPr>
          <w:noProof/>
        </w:rPr>
      </w:pPr>
      <w:r>
        <w:rPr>
          <w:noProof/>
        </w:rPr>
        <w:t>Windows 10 Enterprise E5 Basat en SA, 42</w:t>
      </w:r>
    </w:p>
    <w:p w14:paraId="5C6F0620" w14:textId="77777777" w:rsidR="00644850" w:rsidRDefault="00644850">
      <w:pPr>
        <w:pStyle w:val="Index1"/>
        <w:tabs>
          <w:tab w:val="right" w:pos="5030"/>
        </w:tabs>
        <w:rPr>
          <w:noProof/>
        </w:rPr>
      </w:pPr>
      <w:r>
        <w:rPr>
          <w:noProof/>
        </w:rPr>
        <w:t>Windows 10 Enterprise E5 i A5, 36</w:t>
      </w:r>
    </w:p>
    <w:p w14:paraId="2A4AEC6B" w14:textId="77777777" w:rsidR="00644850" w:rsidRDefault="00644850">
      <w:pPr>
        <w:pStyle w:val="Index1"/>
        <w:tabs>
          <w:tab w:val="right" w:pos="5030"/>
        </w:tabs>
        <w:rPr>
          <w:noProof/>
        </w:rPr>
      </w:pPr>
      <w:r>
        <w:rPr>
          <w:noProof/>
        </w:rPr>
        <w:t>Windows 10 Enterprise LTSC 2016, 43</w:t>
      </w:r>
    </w:p>
    <w:p w14:paraId="175C82D7" w14:textId="77777777" w:rsidR="00644850" w:rsidRDefault="00644850">
      <w:pPr>
        <w:pStyle w:val="Index1"/>
        <w:tabs>
          <w:tab w:val="right" w:pos="5030"/>
        </w:tabs>
        <w:rPr>
          <w:noProof/>
        </w:rPr>
      </w:pPr>
      <w:r>
        <w:rPr>
          <w:noProof/>
        </w:rPr>
        <w:t>Windows 10 Enterprise LTSC 2019 (Per Dispositiu), 42</w:t>
      </w:r>
    </w:p>
    <w:p w14:paraId="53142DE6" w14:textId="77777777" w:rsidR="00644850" w:rsidRDefault="00644850">
      <w:pPr>
        <w:pStyle w:val="Index1"/>
        <w:tabs>
          <w:tab w:val="right" w:pos="5030"/>
        </w:tabs>
        <w:rPr>
          <w:noProof/>
        </w:rPr>
      </w:pPr>
      <w:r>
        <w:rPr>
          <w:noProof/>
        </w:rPr>
        <w:t>Windows 10 IoT Enterprise, 44</w:t>
      </w:r>
    </w:p>
    <w:p w14:paraId="4831A872" w14:textId="77777777" w:rsidR="00644850" w:rsidRDefault="00644850">
      <w:pPr>
        <w:pStyle w:val="Index1"/>
        <w:tabs>
          <w:tab w:val="right" w:pos="5030"/>
        </w:tabs>
        <w:rPr>
          <w:noProof/>
        </w:rPr>
      </w:pPr>
      <w:r>
        <w:rPr>
          <w:noProof/>
        </w:rPr>
        <w:t>Windows 10 IoT Enterprise for Retail/Thin Clients, 44</w:t>
      </w:r>
    </w:p>
    <w:p w14:paraId="3417F9BA" w14:textId="77777777" w:rsidR="00644850" w:rsidRDefault="00644850">
      <w:pPr>
        <w:pStyle w:val="Index1"/>
        <w:tabs>
          <w:tab w:val="right" w:pos="5030"/>
        </w:tabs>
        <w:rPr>
          <w:noProof/>
        </w:rPr>
      </w:pPr>
      <w:r>
        <w:rPr>
          <w:noProof/>
        </w:rPr>
        <w:t>Windows 10 Pro, 42</w:t>
      </w:r>
    </w:p>
    <w:p w14:paraId="16D42605" w14:textId="77777777" w:rsidR="00644850" w:rsidRDefault="00644850">
      <w:pPr>
        <w:pStyle w:val="Index1"/>
        <w:tabs>
          <w:tab w:val="right" w:pos="5030"/>
        </w:tabs>
        <w:rPr>
          <w:noProof/>
        </w:rPr>
      </w:pPr>
      <w:r>
        <w:rPr>
          <w:noProof/>
        </w:rPr>
        <w:t>Windows 2000 Professional for Embedded Systems, 44</w:t>
      </w:r>
    </w:p>
    <w:p w14:paraId="63C3524D" w14:textId="77777777" w:rsidR="00644850" w:rsidRDefault="00644850">
      <w:pPr>
        <w:pStyle w:val="Index1"/>
        <w:tabs>
          <w:tab w:val="right" w:pos="5030"/>
        </w:tabs>
        <w:rPr>
          <w:noProof/>
        </w:rPr>
      </w:pPr>
      <w:r>
        <w:rPr>
          <w:noProof/>
        </w:rPr>
        <w:t>Windows 7, 44</w:t>
      </w:r>
    </w:p>
    <w:p w14:paraId="57392E8F" w14:textId="77777777" w:rsidR="00644850" w:rsidRDefault="00644850">
      <w:pPr>
        <w:pStyle w:val="Index1"/>
        <w:tabs>
          <w:tab w:val="right" w:pos="5030"/>
        </w:tabs>
        <w:rPr>
          <w:noProof/>
        </w:rPr>
      </w:pPr>
      <w:r>
        <w:rPr>
          <w:noProof/>
        </w:rPr>
        <w:t>Windows 7 ESU 2020 (per dispositiu), 43</w:t>
      </w:r>
    </w:p>
    <w:p w14:paraId="47BC14F1" w14:textId="77777777" w:rsidR="00644850" w:rsidRDefault="00644850">
      <w:pPr>
        <w:pStyle w:val="Index1"/>
        <w:tabs>
          <w:tab w:val="right" w:pos="5030"/>
        </w:tabs>
        <w:rPr>
          <w:noProof/>
        </w:rPr>
      </w:pPr>
      <w:r>
        <w:rPr>
          <w:noProof/>
        </w:rPr>
        <w:t>Windows 7 ESU 2020 per a l'M365 (per dispositiu), 43</w:t>
      </w:r>
    </w:p>
    <w:p w14:paraId="157C3819" w14:textId="77777777" w:rsidR="00644850" w:rsidRDefault="00644850">
      <w:pPr>
        <w:pStyle w:val="Index1"/>
        <w:tabs>
          <w:tab w:val="right" w:pos="5030"/>
        </w:tabs>
        <w:rPr>
          <w:noProof/>
        </w:rPr>
      </w:pPr>
      <w:r>
        <w:rPr>
          <w:noProof/>
        </w:rPr>
        <w:t>Windows 7 Professional/Ultimate for Embedded Systems, 44</w:t>
      </w:r>
    </w:p>
    <w:p w14:paraId="5980C2B0" w14:textId="77777777" w:rsidR="00644850" w:rsidRDefault="00644850">
      <w:pPr>
        <w:pStyle w:val="Index1"/>
        <w:tabs>
          <w:tab w:val="right" w:pos="5030"/>
        </w:tabs>
        <w:rPr>
          <w:noProof/>
        </w:rPr>
      </w:pPr>
      <w:r>
        <w:rPr>
          <w:noProof/>
        </w:rPr>
        <w:t>Windows 8/8.1, 44</w:t>
      </w:r>
    </w:p>
    <w:p w14:paraId="3BB9CF33" w14:textId="77777777" w:rsidR="00644850" w:rsidRDefault="00644850">
      <w:pPr>
        <w:pStyle w:val="Index1"/>
        <w:tabs>
          <w:tab w:val="right" w:pos="5030"/>
        </w:tabs>
        <w:rPr>
          <w:noProof/>
        </w:rPr>
      </w:pPr>
      <w:r>
        <w:rPr>
          <w:noProof/>
        </w:rPr>
        <w:t>Windows Embedded 8 i 8.1 Industry Retail, 44</w:t>
      </w:r>
    </w:p>
    <w:p w14:paraId="624EBBA1" w14:textId="77777777" w:rsidR="00644850" w:rsidRDefault="00644850">
      <w:pPr>
        <w:pStyle w:val="Index1"/>
        <w:tabs>
          <w:tab w:val="right" w:pos="5030"/>
        </w:tabs>
        <w:rPr>
          <w:noProof/>
        </w:rPr>
      </w:pPr>
      <w:r>
        <w:rPr>
          <w:noProof/>
        </w:rPr>
        <w:t>Windows Embedded 8 Standard, 44</w:t>
      </w:r>
    </w:p>
    <w:p w14:paraId="0181031B" w14:textId="77777777" w:rsidR="00644850" w:rsidRDefault="00644850">
      <w:pPr>
        <w:pStyle w:val="Index1"/>
        <w:tabs>
          <w:tab w:val="right" w:pos="5030"/>
        </w:tabs>
        <w:rPr>
          <w:noProof/>
        </w:rPr>
      </w:pPr>
      <w:r>
        <w:rPr>
          <w:noProof/>
        </w:rPr>
        <w:t>Windows Embedded 8 Standard Enterprise Kit (Paquet de 100), 43</w:t>
      </w:r>
    </w:p>
    <w:p w14:paraId="4D60E0B3" w14:textId="77777777" w:rsidR="00644850" w:rsidRDefault="00644850">
      <w:pPr>
        <w:pStyle w:val="Index1"/>
        <w:tabs>
          <w:tab w:val="right" w:pos="5030"/>
        </w:tabs>
        <w:rPr>
          <w:noProof/>
        </w:rPr>
      </w:pPr>
      <w:r>
        <w:rPr>
          <w:noProof/>
        </w:rPr>
        <w:t>Windows Embedded 8.1 Industry, 43</w:t>
      </w:r>
    </w:p>
    <w:p w14:paraId="18990E38" w14:textId="77777777" w:rsidR="00644850" w:rsidRDefault="00644850">
      <w:pPr>
        <w:pStyle w:val="Index1"/>
        <w:tabs>
          <w:tab w:val="right" w:pos="5030"/>
        </w:tabs>
        <w:rPr>
          <w:noProof/>
        </w:rPr>
      </w:pPr>
      <w:r>
        <w:rPr>
          <w:noProof/>
        </w:rPr>
        <w:t>Windows Embedded 8/8.1 Pro, Industry Pro, 44</w:t>
      </w:r>
    </w:p>
    <w:p w14:paraId="42C33B75" w14:textId="77777777" w:rsidR="00644850" w:rsidRDefault="00644850">
      <w:pPr>
        <w:pStyle w:val="Index1"/>
        <w:tabs>
          <w:tab w:val="right" w:pos="5030"/>
        </w:tabs>
        <w:rPr>
          <w:noProof/>
        </w:rPr>
      </w:pPr>
      <w:r>
        <w:rPr>
          <w:noProof/>
        </w:rPr>
        <w:t>Windows Embedded for Point of Service, 44</w:t>
      </w:r>
    </w:p>
    <w:p w14:paraId="56CCCB6C" w14:textId="77777777" w:rsidR="00644850" w:rsidRDefault="00644850">
      <w:pPr>
        <w:pStyle w:val="Index1"/>
        <w:tabs>
          <w:tab w:val="right" w:pos="5030"/>
        </w:tabs>
        <w:rPr>
          <w:noProof/>
        </w:rPr>
      </w:pPr>
      <w:r>
        <w:rPr>
          <w:noProof/>
        </w:rPr>
        <w:t>Windows Embedded POSReady 2009, 44</w:t>
      </w:r>
    </w:p>
    <w:p w14:paraId="09A4D8DC" w14:textId="77777777" w:rsidR="00644850" w:rsidRDefault="00644850">
      <w:pPr>
        <w:pStyle w:val="Index1"/>
        <w:tabs>
          <w:tab w:val="right" w:pos="5030"/>
        </w:tabs>
        <w:rPr>
          <w:noProof/>
        </w:rPr>
      </w:pPr>
      <w:r>
        <w:rPr>
          <w:noProof/>
        </w:rPr>
        <w:t>Windows Embedded POSReady 7, 44</w:t>
      </w:r>
    </w:p>
    <w:p w14:paraId="1420359C" w14:textId="77777777" w:rsidR="00644850" w:rsidRDefault="00644850">
      <w:pPr>
        <w:pStyle w:val="Index1"/>
        <w:tabs>
          <w:tab w:val="right" w:pos="5030"/>
        </w:tabs>
        <w:rPr>
          <w:noProof/>
        </w:rPr>
      </w:pPr>
      <w:r>
        <w:rPr>
          <w:noProof/>
        </w:rPr>
        <w:t>Windows Embedded POSReady 7 Pro, 44</w:t>
      </w:r>
    </w:p>
    <w:p w14:paraId="32B5524D" w14:textId="77777777" w:rsidR="00644850" w:rsidRDefault="00644850">
      <w:pPr>
        <w:pStyle w:val="Index1"/>
        <w:tabs>
          <w:tab w:val="right" w:pos="5030"/>
        </w:tabs>
        <w:rPr>
          <w:noProof/>
        </w:rPr>
      </w:pPr>
      <w:r>
        <w:rPr>
          <w:noProof/>
        </w:rPr>
        <w:t>Windows Embedded Standard 2009, 44</w:t>
      </w:r>
    </w:p>
    <w:p w14:paraId="71232963" w14:textId="77777777" w:rsidR="00644850" w:rsidRDefault="00644850">
      <w:pPr>
        <w:pStyle w:val="Index1"/>
        <w:tabs>
          <w:tab w:val="right" w:pos="5030"/>
        </w:tabs>
        <w:rPr>
          <w:noProof/>
        </w:rPr>
      </w:pPr>
      <w:r>
        <w:rPr>
          <w:noProof/>
        </w:rPr>
        <w:t>Windows Embedded Standard 7, 44</w:t>
      </w:r>
    </w:p>
    <w:p w14:paraId="6CF7BDDD" w14:textId="77777777" w:rsidR="00644850" w:rsidRDefault="00644850">
      <w:pPr>
        <w:pStyle w:val="Index1"/>
        <w:tabs>
          <w:tab w:val="right" w:pos="5030"/>
        </w:tabs>
        <w:rPr>
          <w:noProof/>
        </w:rPr>
      </w:pPr>
      <w:r>
        <w:rPr>
          <w:noProof/>
        </w:rPr>
        <w:t>Windows HPC Server, 52</w:t>
      </w:r>
    </w:p>
    <w:p w14:paraId="773BADB6" w14:textId="77777777" w:rsidR="00644850" w:rsidRDefault="00644850">
      <w:pPr>
        <w:pStyle w:val="Index1"/>
        <w:tabs>
          <w:tab w:val="right" w:pos="5030"/>
        </w:tabs>
        <w:rPr>
          <w:noProof/>
        </w:rPr>
      </w:pPr>
      <w:r>
        <w:rPr>
          <w:noProof/>
        </w:rPr>
        <w:t>Windows MultiPoint Server 2012, 49</w:t>
      </w:r>
    </w:p>
    <w:p w14:paraId="478404A5" w14:textId="77777777" w:rsidR="00644850" w:rsidRDefault="00644850">
      <w:pPr>
        <w:pStyle w:val="Index1"/>
        <w:tabs>
          <w:tab w:val="right" w:pos="5030"/>
        </w:tabs>
        <w:rPr>
          <w:noProof/>
        </w:rPr>
      </w:pPr>
      <w:r>
        <w:rPr>
          <w:noProof/>
        </w:rPr>
        <w:t>Windows MultiPoint Server 2016 Premium, 49</w:t>
      </w:r>
    </w:p>
    <w:p w14:paraId="2EB30C94" w14:textId="77777777" w:rsidR="00644850" w:rsidRDefault="00644850">
      <w:pPr>
        <w:pStyle w:val="Index1"/>
        <w:tabs>
          <w:tab w:val="right" w:pos="5030"/>
        </w:tabs>
        <w:rPr>
          <w:noProof/>
        </w:rPr>
      </w:pPr>
      <w:r>
        <w:rPr>
          <w:noProof/>
        </w:rPr>
        <w:t>Windows Server, 98</w:t>
      </w:r>
    </w:p>
    <w:p w14:paraId="25F64D0E" w14:textId="77777777" w:rsidR="00644850" w:rsidRDefault="00644850">
      <w:pPr>
        <w:pStyle w:val="Index1"/>
        <w:tabs>
          <w:tab w:val="right" w:pos="5030"/>
        </w:tabs>
        <w:rPr>
          <w:noProof/>
        </w:rPr>
      </w:pPr>
      <w:r>
        <w:rPr>
          <w:noProof/>
        </w:rPr>
        <w:t>Windows Server 2016, 50</w:t>
      </w:r>
    </w:p>
    <w:p w14:paraId="74F6C9E8" w14:textId="77777777" w:rsidR="00644850" w:rsidRDefault="00644850">
      <w:pPr>
        <w:pStyle w:val="Index1"/>
        <w:tabs>
          <w:tab w:val="right" w:pos="5030"/>
        </w:tabs>
        <w:rPr>
          <w:noProof/>
        </w:rPr>
      </w:pPr>
      <w:r>
        <w:rPr>
          <w:noProof/>
        </w:rPr>
        <w:t>Windows Server 2019 Datacenter (16 paquets de Llicències Core), 50</w:t>
      </w:r>
    </w:p>
    <w:p w14:paraId="3AACAF7C" w14:textId="77777777" w:rsidR="00644850" w:rsidRDefault="00644850">
      <w:pPr>
        <w:pStyle w:val="Index1"/>
        <w:tabs>
          <w:tab w:val="right" w:pos="5030"/>
        </w:tabs>
        <w:rPr>
          <w:noProof/>
        </w:rPr>
      </w:pPr>
      <w:r>
        <w:rPr>
          <w:noProof/>
        </w:rPr>
        <w:t>Windows Server 2019 Datacenter (2 paquets de Llicències Core), 50</w:t>
      </w:r>
    </w:p>
    <w:p w14:paraId="0DD4F899" w14:textId="77777777" w:rsidR="00644850" w:rsidRDefault="00644850">
      <w:pPr>
        <w:pStyle w:val="Index1"/>
        <w:tabs>
          <w:tab w:val="right" w:pos="5030"/>
        </w:tabs>
        <w:rPr>
          <w:noProof/>
        </w:rPr>
      </w:pPr>
      <w:r>
        <w:rPr>
          <w:noProof/>
        </w:rPr>
        <w:t>Windows Server 2019 Essentials, 50</w:t>
      </w:r>
    </w:p>
    <w:p w14:paraId="3E51C32C" w14:textId="77777777" w:rsidR="00644850" w:rsidRDefault="00644850">
      <w:pPr>
        <w:pStyle w:val="Index1"/>
        <w:tabs>
          <w:tab w:val="right" w:pos="5030"/>
        </w:tabs>
        <w:rPr>
          <w:noProof/>
        </w:rPr>
      </w:pPr>
      <w:r>
        <w:rPr>
          <w:noProof/>
        </w:rPr>
        <w:t>Windows Server 2019 External Connector, 50</w:t>
      </w:r>
    </w:p>
    <w:p w14:paraId="61B954A9" w14:textId="77777777" w:rsidR="00644850" w:rsidRDefault="00644850">
      <w:pPr>
        <w:pStyle w:val="Index1"/>
        <w:tabs>
          <w:tab w:val="right" w:pos="5030"/>
        </w:tabs>
        <w:rPr>
          <w:noProof/>
        </w:rPr>
      </w:pPr>
      <w:r>
        <w:rPr>
          <w:noProof/>
        </w:rPr>
        <w:t>Windows Server 2019 Standard (16 paquets de Llicències Core), 50</w:t>
      </w:r>
    </w:p>
    <w:p w14:paraId="1DF1C3E5" w14:textId="77777777" w:rsidR="00644850" w:rsidRDefault="00644850">
      <w:pPr>
        <w:pStyle w:val="Index1"/>
        <w:tabs>
          <w:tab w:val="right" w:pos="5030"/>
        </w:tabs>
        <w:rPr>
          <w:noProof/>
        </w:rPr>
      </w:pPr>
      <w:r>
        <w:rPr>
          <w:noProof/>
        </w:rPr>
        <w:t>Windows Server 2019 Standard (2 paquets de Llicències Core), 50</w:t>
      </w:r>
    </w:p>
    <w:p w14:paraId="5EF4DC44" w14:textId="77777777" w:rsidR="00644850" w:rsidRDefault="00644850">
      <w:pPr>
        <w:pStyle w:val="Index1"/>
        <w:tabs>
          <w:tab w:val="right" w:pos="5030"/>
        </w:tabs>
        <w:rPr>
          <w:noProof/>
        </w:rPr>
      </w:pPr>
      <w:r>
        <w:rPr>
          <w:noProof/>
        </w:rPr>
        <w:t>Windows Server Datacenter, 92, 97, 98</w:t>
      </w:r>
    </w:p>
    <w:p w14:paraId="72B2FFC1" w14:textId="77777777" w:rsidR="00644850" w:rsidRDefault="00644850">
      <w:pPr>
        <w:pStyle w:val="Index1"/>
        <w:tabs>
          <w:tab w:val="right" w:pos="5030"/>
        </w:tabs>
        <w:rPr>
          <w:noProof/>
        </w:rPr>
      </w:pPr>
      <w:r>
        <w:rPr>
          <w:noProof/>
        </w:rPr>
        <w:t>Windows Server Datacenter (2 paquets de Llicències Core), 19</w:t>
      </w:r>
    </w:p>
    <w:p w14:paraId="580A9442" w14:textId="77777777" w:rsidR="00644850" w:rsidRDefault="00644850">
      <w:pPr>
        <w:pStyle w:val="Index1"/>
        <w:tabs>
          <w:tab w:val="right" w:pos="5030"/>
        </w:tabs>
        <w:rPr>
          <w:noProof/>
        </w:rPr>
      </w:pPr>
      <w:r>
        <w:rPr>
          <w:noProof/>
        </w:rPr>
        <w:t>Windows Server Enterprise, 52, 92</w:t>
      </w:r>
    </w:p>
    <w:p w14:paraId="28E69FA4" w14:textId="77777777" w:rsidR="00644850" w:rsidRDefault="00644850">
      <w:pPr>
        <w:pStyle w:val="Index1"/>
        <w:tabs>
          <w:tab w:val="right" w:pos="5030"/>
        </w:tabs>
        <w:rPr>
          <w:noProof/>
        </w:rPr>
      </w:pPr>
      <w:r>
        <w:rPr>
          <w:noProof/>
        </w:rPr>
        <w:t>Windows Server ESU (Standard i Datacenter), 50</w:t>
      </w:r>
    </w:p>
    <w:p w14:paraId="32870D21" w14:textId="77777777" w:rsidR="00644850" w:rsidRDefault="00644850">
      <w:pPr>
        <w:pStyle w:val="Index1"/>
        <w:tabs>
          <w:tab w:val="right" w:pos="5030"/>
        </w:tabs>
        <w:rPr>
          <w:noProof/>
        </w:rPr>
      </w:pPr>
      <w:r>
        <w:rPr>
          <w:noProof/>
        </w:rPr>
        <w:t>Windows Server for Itanium Based Systems, 52</w:t>
      </w:r>
    </w:p>
    <w:p w14:paraId="020F6776" w14:textId="77777777" w:rsidR="00644850" w:rsidRDefault="00644850">
      <w:pPr>
        <w:pStyle w:val="Index1"/>
        <w:tabs>
          <w:tab w:val="right" w:pos="5030"/>
        </w:tabs>
        <w:rPr>
          <w:noProof/>
        </w:rPr>
      </w:pPr>
      <w:r>
        <w:rPr>
          <w:noProof/>
        </w:rPr>
        <w:t>Windows Server HPC Edition, 52</w:t>
      </w:r>
    </w:p>
    <w:p w14:paraId="2400BD63" w14:textId="77777777" w:rsidR="00644850" w:rsidRDefault="00644850">
      <w:pPr>
        <w:pStyle w:val="Index1"/>
        <w:tabs>
          <w:tab w:val="right" w:pos="5030"/>
        </w:tabs>
        <w:rPr>
          <w:noProof/>
        </w:rPr>
      </w:pPr>
      <w:r>
        <w:rPr>
          <w:noProof/>
        </w:rPr>
        <w:t>Windows Server Standard, 92, 97, 98</w:t>
      </w:r>
    </w:p>
    <w:p w14:paraId="4B6E3630" w14:textId="77777777" w:rsidR="00644850" w:rsidRDefault="00644850">
      <w:pPr>
        <w:pStyle w:val="Index1"/>
        <w:tabs>
          <w:tab w:val="right" w:pos="5030"/>
        </w:tabs>
        <w:rPr>
          <w:noProof/>
        </w:rPr>
      </w:pPr>
      <w:r>
        <w:rPr>
          <w:noProof/>
        </w:rPr>
        <w:t>Windows Server Standard (2 paquets de Llicències Core), 19</w:t>
      </w:r>
    </w:p>
    <w:p w14:paraId="5E21BB42" w14:textId="77777777" w:rsidR="00644850" w:rsidRDefault="00644850">
      <w:pPr>
        <w:pStyle w:val="Index1"/>
        <w:tabs>
          <w:tab w:val="right" w:pos="5030"/>
        </w:tabs>
        <w:rPr>
          <w:noProof/>
        </w:rPr>
      </w:pPr>
      <w:r>
        <w:rPr>
          <w:noProof/>
        </w:rPr>
        <w:t>Windows Server Standard (8 paquets de Llicències Core), 63</w:t>
      </w:r>
    </w:p>
    <w:p w14:paraId="4F19BB6D" w14:textId="77777777" w:rsidR="00644850" w:rsidRDefault="00644850">
      <w:pPr>
        <w:pStyle w:val="Index1"/>
        <w:tabs>
          <w:tab w:val="right" w:pos="5030"/>
        </w:tabs>
        <w:rPr>
          <w:noProof/>
        </w:rPr>
      </w:pPr>
      <w:r>
        <w:rPr>
          <w:noProof/>
        </w:rPr>
        <w:t>Windows Small Business Server, 52</w:t>
      </w:r>
    </w:p>
    <w:p w14:paraId="29382661" w14:textId="77777777" w:rsidR="00644850" w:rsidRDefault="00644850">
      <w:pPr>
        <w:pStyle w:val="Index1"/>
        <w:tabs>
          <w:tab w:val="right" w:pos="5030"/>
        </w:tabs>
        <w:rPr>
          <w:noProof/>
        </w:rPr>
      </w:pPr>
      <w:r>
        <w:rPr>
          <w:noProof/>
        </w:rPr>
        <w:t>Windows VDA E3, 42</w:t>
      </w:r>
    </w:p>
    <w:p w14:paraId="6A2532A6" w14:textId="77777777" w:rsidR="00644850" w:rsidRDefault="00644850">
      <w:pPr>
        <w:pStyle w:val="Index1"/>
        <w:tabs>
          <w:tab w:val="right" w:pos="5030"/>
        </w:tabs>
        <w:rPr>
          <w:noProof/>
        </w:rPr>
      </w:pPr>
      <w:r>
        <w:rPr>
          <w:noProof/>
        </w:rPr>
        <w:t>Windows VDA E5, 36</w:t>
      </w:r>
    </w:p>
    <w:p w14:paraId="3014FB39" w14:textId="77777777" w:rsidR="00644850" w:rsidRDefault="00644850">
      <w:pPr>
        <w:pStyle w:val="Index1"/>
        <w:tabs>
          <w:tab w:val="right" w:pos="5030"/>
        </w:tabs>
        <w:rPr>
          <w:noProof/>
        </w:rPr>
      </w:pPr>
      <w:r>
        <w:rPr>
          <w:noProof/>
        </w:rPr>
        <w:t>Windows VDA E5, 43</w:t>
      </w:r>
    </w:p>
    <w:p w14:paraId="2FF68948" w14:textId="77777777" w:rsidR="00644850" w:rsidRDefault="00644850">
      <w:pPr>
        <w:pStyle w:val="Index1"/>
        <w:tabs>
          <w:tab w:val="right" w:pos="5030"/>
        </w:tabs>
        <w:rPr>
          <w:noProof/>
        </w:rPr>
      </w:pPr>
      <w:r>
        <w:rPr>
          <w:noProof/>
        </w:rPr>
        <w:t>Windows VDA per dispositiu, 42</w:t>
      </w:r>
    </w:p>
    <w:p w14:paraId="1FFD6540" w14:textId="77777777" w:rsidR="00644850" w:rsidRDefault="00644850">
      <w:pPr>
        <w:pStyle w:val="Index1"/>
        <w:tabs>
          <w:tab w:val="right" w:pos="5030"/>
        </w:tabs>
        <w:rPr>
          <w:noProof/>
        </w:rPr>
      </w:pPr>
      <w:r>
        <w:rPr>
          <w:noProof/>
        </w:rPr>
        <w:t>Windows Vista, 44</w:t>
      </w:r>
    </w:p>
    <w:p w14:paraId="572216C6" w14:textId="77777777" w:rsidR="00644850" w:rsidRDefault="00644850">
      <w:pPr>
        <w:pStyle w:val="Index1"/>
        <w:tabs>
          <w:tab w:val="right" w:pos="5030"/>
        </w:tabs>
        <w:rPr>
          <w:noProof/>
        </w:rPr>
      </w:pPr>
      <w:r>
        <w:rPr>
          <w:noProof/>
        </w:rPr>
        <w:t>Windows Vista Business/Ultimate for Embedded Systems, 44</w:t>
      </w:r>
    </w:p>
    <w:p w14:paraId="51D0918E" w14:textId="77777777" w:rsidR="00644850" w:rsidRDefault="00644850">
      <w:pPr>
        <w:pStyle w:val="Index1"/>
        <w:tabs>
          <w:tab w:val="right" w:pos="5030"/>
        </w:tabs>
        <w:rPr>
          <w:noProof/>
        </w:rPr>
      </w:pPr>
      <w:r>
        <w:rPr>
          <w:noProof/>
        </w:rPr>
        <w:t>Windows XP, 44</w:t>
      </w:r>
    </w:p>
    <w:p w14:paraId="496CD671" w14:textId="77777777" w:rsidR="00644850" w:rsidRDefault="00644850">
      <w:pPr>
        <w:pStyle w:val="Index1"/>
        <w:tabs>
          <w:tab w:val="right" w:pos="5030"/>
        </w:tabs>
        <w:rPr>
          <w:noProof/>
        </w:rPr>
      </w:pPr>
      <w:r>
        <w:rPr>
          <w:noProof/>
        </w:rPr>
        <w:t>Windows XP Embedded, 44</w:t>
      </w:r>
    </w:p>
    <w:p w14:paraId="6F6B8F6E" w14:textId="77777777" w:rsidR="00644850" w:rsidRDefault="00644850">
      <w:pPr>
        <w:pStyle w:val="Index1"/>
        <w:tabs>
          <w:tab w:val="right" w:pos="5030"/>
        </w:tabs>
        <w:rPr>
          <w:noProof/>
        </w:rPr>
      </w:pPr>
      <w:r>
        <w:rPr>
          <w:noProof/>
        </w:rPr>
        <w:t>Windows XP Professional for Embedded Systems, 44</w:t>
      </w:r>
    </w:p>
    <w:p w14:paraId="0C6A5BC3" w14:textId="77777777" w:rsidR="00644850" w:rsidRDefault="00644850">
      <w:pPr>
        <w:pStyle w:val="Index1"/>
        <w:tabs>
          <w:tab w:val="right" w:pos="5030"/>
        </w:tabs>
        <w:rPr>
          <w:noProof/>
        </w:rPr>
      </w:pPr>
      <w:r>
        <w:rPr>
          <w:noProof/>
        </w:rPr>
        <w:t>Word 2019, 23</w:t>
      </w:r>
    </w:p>
    <w:p w14:paraId="674EF16C" w14:textId="77777777" w:rsidR="00644850" w:rsidRDefault="00644850">
      <w:pPr>
        <w:pStyle w:val="Index1"/>
        <w:tabs>
          <w:tab w:val="right" w:pos="5030"/>
        </w:tabs>
        <w:rPr>
          <w:noProof/>
        </w:rPr>
      </w:pPr>
      <w:r>
        <w:rPr>
          <w:noProof/>
        </w:rPr>
        <w:t>Word 2019 per al Mac, 24</w:t>
      </w:r>
    </w:p>
    <w:p w14:paraId="5A90B52B" w14:textId="77777777" w:rsidR="00644850" w:rsidRDefault="00644850">
      <w:pPr>
        <w:pStyle w:val="Index1"/>
        <w:tabs>
          <w:tab w:val="right" w:pos="5030"/>
        </w:tabs>
        <w:rPr>
          <w:noProof/>
        </w:rPr>
      </w:pPr>
      <w:r>
        <w:rPr>
          <w:noProof/>
        </w:rPr>
        <w:t>Work at Home per a l'Office Professional Plus 2019, 23</w:t>
      </w:r>
    </w:p>
    <w:p w14:paraId="7C8312E7" w14:textId="77777777" w:rsidR="00644850" w:rsidRDefault="00644850">
      <w:pPr>
        <w:pStyle w:val="Index1"/>
        <w:tabs>
          <w:tab w:val="right" w:pos="5030"/>
        </w:tabs>
        <w:rPr>
          <w:noProof/>
        </w:rPr>
      </w:pPr>
      <w:r>
        <w:rPr>
          <w:noProof/>
        </w:rPr>
        <w:t>Work at Home per a l'Office Standard 2019, 23</w:t>
      </w:r>
    </w:p>
    <w:p w14:paraId="4B79116B" w14:textId="77777777" w:rsidR="00644850" w:rsidRDefault="00644850">
      <w:pPr>
        <w:pStyle w:val="Index1"/>
        <w:tabs>
          <w:tab w:val="right" w:pos="5030"/>
        </w:tabs>
        <w:rPr>
          <w:noProof/>
        </w:rPr>
      </w:pPr>
      <w:r>
        <w:rPr>
          <w:noProof/>
        </w:rPr>
        <w:t>Work at Home per al Mac 2019, 24</w:t>
      </w:r>
    </w:p>
    <w:p w14:paraId="7E9E061E" w14:textId="77777777" w:rsidR="00644850" w:rsidRDefault="00644850">
      <w:pPr>
        <w:pStyle w:val="Index1"/>
        <w:tabs>
          <w:tab w:val="right" w:pos="5030"/>
        </w:tabs>
        <w:rPr>
          <w:noProof/>
        </w:rPr>
      </w:pPr>
      <w:r>
        <w:rPr>
          <w:noProof/>
        </w:rPr>
        <w:t>Workplace Analytics, 76</w:t>
      </w:r>
    </w:p>
    <w:p w14:paraId="0F5D9B59" w14:textId="77777777" w:rsidR="00644850" w:rsidRDefault="00644850">
      <w:pPr>
        <w:pStyle w:val="Index1"/>
        <w:tabs>
          <w:tab w:val="right" w:pos="5030"/>
        </w:tabs>
        <w:rPr>
          <w:noProof/>
        </w:rPr>
      </w:pPr>
      <w:r>
        <w:rPr>
          <w:noProof/>
        </w:rPr>
        <w:t>Xat del Dynamics 365 Customer Service, 67</w:t>
      </w:r>
    </w:p>
    <w:p w14:paraId="151D4EEC" w14:textId="77777777" w:rsidR="00644850" w:rsidRDefault="00644850">
      <w:pPr>
        <w:pStyle w:val="Index1"/>
        <w:tabs>
          <w:tab w:val="right" w:pos="5030"/>
        </w:tabs>
        <w:rPr>
          <w:noProof/>
        </w:rPr>
      </w:pPr>
      <w:r>
        <w:rPr>
          <w:noProof/>
        </w:rPr>
        <w:t>Xat del Dynamics 365 Customer Service (Xat del Dynamics 365 for Customer Service), 67</w:t>
      </w:r>
    </w:p>
    <w:p w14:paraId="06A27538" w14:textId="217791EE" w:rsidR="00644850" w:rsidRDefault="00644850">
      <w:pPr>
        <w:pStyle w:val="ProductList-Body"/>
        <w:rPr>
          <w:noProof/>
        </w:rPr>
        <w:sectPr w:rsidR="00644850" w:rsidSect="00644850">
          <w:type w:val="continuous"/>
          <w:pgSz w:w="12240" w:h="15840" w:code="1"/>
          <w:pgMar w:top="1170" w:right="720" w:bottom="720" w:left="720" w:header="432" w:footer="288" w:gutter="0"/>
          <w:cols w:num="2" w:space="720"/>
        </w:sectPr>
      </w:pPr>
    </w:p>
    <w:p w14:paraId="110D9FDC" w14:textId="7F4EA1CF" w:rsidR="00B347BA" w:rsidRDefault="00626AB1">
      <w:pPr>
        <w:pStyle w:val="ProductList-Body"/>
        <w:sectPr w:rsidR="00B347BA" w:rsidSect="00644850">
          <w:type w:val="continuous"/>
          <w:pgSz w:w="12240" w:h="15840" w:code="1"/>
          <w:pgMar w:top="1170" w:right="720" w:bottom="720" w:left="720" w:header="432" w:footer="288" w:gutter="0"/>
          <w:cols w:num="2" w:space="360"/>
        </w:sectPr>
      </w:pPr>
      <w:r>
        <w:fldChar w:fldCharType="end"/>
      </w:r>
    </w:p>
    <w:p w14:paraId="52BA7211" w14:textId="77777777" w:rsidR="00B347BA" w:rsidRDefault="00B347BA">
      <w:pPr>
        <w:pStyle w:val="ProductList-Body"/>
      </w:pPr>
    </w:p>
    <w:sectPr w:rsidR="00B347BA"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EA138D" w14:textId="77777777" w:rsidR="00F52903" w:rsidRDefault="00F52903" w:rsidP="007C7D4D">
      <w:pPr>
        <w:spacing w:after="0"/>
      </w:pPr>
      <w:r>
        <w:separator/>
      </w:r>
    </w:p>
    <w:p w14:paraId="0CFCF326" w14:textId="77777777" w:rsidR="00F52903" w:rsidRDefault="00F52903"/>
  </w:endnote>
  <w:endnote w:type="continuationSeparator" w:id="0">
    <w:p w14:paraId="6BF10A60" w14:textId="77777777" w:rsidR="00F52903" w:rsidRDefault="00F52903" w:rsidP="007C7D4D">
      <w:pPr>
        <w:spacing w:after="0"/>
      </w:pPr>
      <w:r>
        <w:continuationSeparator/>
      </w:r>
    </w:p>
    <w:p w14:paraId="1927FE09" w14:textId="77777777" w:rsidR="00F52903" w:rsidRDefault="00F52903"/>
  </w:endnote>
  <w:endnote w:type="continuationNotice" w:id="1">
    <w:p w14:paraId="52144BB9" w14:textId="77777777" w:rsidR="00F52903" w:rsidRDefault="00F529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350E3A" w14:textId="77777777" w:rsidR="00626AB1" w:rsidRDefault="00626AB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760D55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5A5601"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219F1"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9E129"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F94A0"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57079"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8D48F"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F3C81"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0F070"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4CEC8"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D9D2E"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3D556"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C261A"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E6F76"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6EEAA"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EBFB6" w14:textId="77777777" w:rsidR="00626AB1" w:rsidRDefault="0047288C">
          <w:pPr>
            <w:pStyle w:val="PURFooterText"/>
            <w:jc w:val="center"/>
          </w:pPr>
          <w:hyperlink w:anchor="_Sec844">
            <w:r w:rsidR="00626AB1">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147D7E7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B5227C"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8B196"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1865C"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C3A1C"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E27F9"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07990"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457C3"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7B480"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4521D"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F048B"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E1273"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6AA56"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14F94"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6AC4B"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C96AF" w14:textId="77777777" w:rsidR="00626AB1" w:rsidRDefault="0047288C">
          <w:pPr>
            <w:pStyle w:val="PURFooterText"/>
            <w:jc w:val="center"/>
          </w:pPr>
          <w:hyperlink w:anchor="_Sec844">
            <w:r w:rsidR="00626AB1">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0E6CCB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BF8D3E"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A3128"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C96C2"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07866"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7DEC9"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A9712"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23D0A"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CAEFB"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1A0E3"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5E5CE"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DD24D"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98BDE"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7B0D2"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734B7"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E34CF" w14:textId="77777777" w:rsidR="00626AB1" w:rsidRDefault="0047288C">
          <w:pPr>
            <w:pStyle w:val="PURFooterText"/>
            <w:jc w:val="center"/>
          </w:pPr>
          <w:hyperlink w:anchor="_Sec844">
            <w:r w:rsidR="00626AB1">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0E7D82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4F6ED"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1A36F"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7C227"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00A11"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EF4FC"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933F9"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BBBCA"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FF03F"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0A61B"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15883"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D796C"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80A49"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F7B7E"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17CF8"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41B05" w14:textId="77777777" w:rsidR="00626AB1" w:rsidRDefault="0047288C">
          <w:pPr>
            <w:pStyle w:val="PURFooterText"/>
            <w:jc w:val="center"/>
          </w:pPr>
          <w:hyperlink w:anchor="_Sec844">
            <w:r w:rsidR="00626AB1">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707DE4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B616E"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5A54F"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39434"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953D4"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C1A3B1"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16F35"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3F6AE"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B546A"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2533A"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FC77D"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4E412"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E6254"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EF78C"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B9731"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40AC4" w14:textId="77777777" w:rsidR="00626AB1" w:rsidRDefault="0047288C">
          <w:pPr>
            <w:pStyle w:val="PURFooterText"/>
            <w:jc w:val="center"/>
          </w:pPr>
          <w:hyperlink w:anchor="_Sec844">
            <w:r w:rsidR="00626AB1">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4B1428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F5501"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CEFF6"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EA016"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03F3C"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6D96E"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03BBC"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06EEA"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BFC1E"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40781"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0BC53"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59B89"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CB961"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07336"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0C892"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B4D60" w14:textId="77777777" w:rsidR="00626AB1" w:rsidRDefault="0047288C">
          <w:pPr>
            <w:pStyle w:val="PURFooterText"/>
            <w:jc w:val="center"/>
          </w:pPr>
          <w:hyperlink w:anchor="_Sec844">
            <w:r w:rsidR="00626AB1">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2860A7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8F426"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B2A06"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80851"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3C0A0"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1929E"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27EBB"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4A2C6"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573C7"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1757DC"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26019"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D7C5F"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90174"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9C125"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3619D"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48E37" w14:textId="77777777" w:rsidR="00626AB1" w:rsidRDefault="0047288C">
          <w:pPr>
            <w:pStyle w:val="PURFooterText"/>
            <w:jc w:val="center"/>
          </w:pPr>
          <w:hyperlink w:anchor="_Sec844">
            <w:r w:rsidR="00626AB1">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508F20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0CDAD"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F40CF"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632AB"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2B26B"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3AD14"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3BBFE"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FF669"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CECA4"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F28E4"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0A073"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82BBA"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25124"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FB25D"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A5CED"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B99FB" w14:textId="77777777" w:rsidR="00626AB1" w:rsidRDefault="0047288C">
          <w:pPr>
            <w:pStyle w:val="PURFooterText"/>
            <w:jc w:val="center"/>
          </w:pPr>
          <w:hyperlink w:anchor="_Sec844">
            <w:r w:rsidR="00626AB1">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32D8A5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4B351"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FF74D"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F2CC0"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48B2E"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C3DDA"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D9B62"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EA124"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8D82A"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9A749"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3882B"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B9BA1"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E70AB"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05094B"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24C6E"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AC4B1" w14:textId="77777777" w:rsidR="00626AB1" w:rsidRDefault="0047288C">
          <w:pPr>
            <w:pStyle w:val="PURFooterText"/>
            <w:jc w:val="center"/>
          </w:pPr>
          <w:hyperlink w:anchor="_Sec844">
            <w:r w:rsidR="00626AB1">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58677D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E74DF"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67E6E"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D1FB2"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5D26B"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63C4C"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3F8E3"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00F08"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D7554"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B060A"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35E09"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B6626"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A8258"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728D5"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65C6E"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14B4C2" w14:textId="77777777" w:rsidR="00626AB1" w:rsidRDefault="0047288C">
          <w:pPr>
            <w:pStyle w:val="PURFooterText"/>
            <w:jc w:val="center"/>
          </w:pPr>
          <w:hyperlink w:anchor="_Sec844">
            <w:r w:rsidR="00626AB1">
              <w:rPr>
                <w:color w:val="00467F"/>
                <w:u w:val="single"/>
              </w:rPr>
              <w:t>Índex</w:t>
            </w:r>
          </w:hyperlink>
        </w:p>
      </w:tc>
    </w:tr>
  </w:tbl>
  <w:p w14:paraId="154C16DC" w14:textId="77777777" w:rsidR="00626AB1" w:rsidRDefault="00626AB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26AB1" w14:paraId="663B08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ACD9A" w14:textId="77777777" w:rsidR="00626AB1" w:rsidRDefault="0047288C">
          <w:pPr>
            <w:pStyle w:val="PURFooterText"/>
            <w:jc w:val="center"/>
          </w:pPr>
          <w:hyperlink w:anchor="_Sec842">
            <w:r w:rsidR="00626AB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E6D88"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CB30E" w14:textId="77777777" w:rsidR="00626AB1" w:rsidRDefault="0047288C">
          <w:pPr>
            <w:pStyle w:val="PURFooterText"/>
            <w:jc w:val="center"/>
          </w:pPr>
          <w:hyperlink w:anchor="_Sec531">
            <w:r w:rsidR="00626AB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DDFDB"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18EC5" w14:textId="77777777" w:rsidR="00626AB1" w:rsidRDefault="0047288C">
          <w:pPr>
            <w:pStyle w:val="PURFooterText"/>
            <w:jc w:val="center"/>
          </w:pPr>
          <w:hyperlink w:anchor="_Sec536">
            <w:r w:rsidR="00626AB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F0DCC"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10E78" w14:textId="77777777" w:rsidR="00626AB1" w:rsidRDefault="0047288C">
          <w:pPr>
            <w:pStyle w:val="PURFooterText"/>
            <w:jc w:val="center"/>
          </w:pPr>
          <w:hyperlink w:anchor="_Sec547">
            <w:r w:rsidR="00626AB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4F6BF"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ADF78" w14:textId="77777777" w:rsidR="00626AB1" w:rsidRDefault="0047288C">
          <w:pPr>
            <w:pStyle w:val="PURFooterText"/>
            <w:jc w:val="center"/>
          </w:pPr>
          <w:hyperlink w:anchor="_Sec548">
            <w:r w:rsidR="00626AB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BCF85"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4DB64" w14:textId="77777777" w:rsidR="00626AB1" w:rsidRDefault="0047288C">
          <w:pPr>
            <w:pStyle w:val="PURFooterText"/>
            <w:jc w:val="center"/>
          </w:pPr>
          <w:hyperlink w:anchor="_Sec549">
            <w:r w:rsidR="00626AB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1360A"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2E5A3" w14:textId="77777777" w:rsidR="00626AB1" w:rsidRDefault="0047288C">
          <w:pPr>
            <w:pStyle w:val="PURFooterText"/>
            <w:jc w:val="center"/>
          </w:pPr>
          <w:hyperlink w:anchor="_Sec591">
            <w:r w:rsidR="00626AB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08D68" w14:textId="77777777" w:rsidR="00626AB1" w:rsidRDefault="00626A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0DBDE6" w14:textId="77777777" w:rsidR="00626AB1" w:rsidRDefault="0047288C">
          <w:pPr>
            <w:pStyle w:val="PURFooterText"/>
            <w:jc w:val="center"/>
          </w:pPr>
          <w:hyperlink w:anchor="_Sec844">
            <w:r w:rsidR="00626AB1">
              <w:rPr>
                <w:color w:val="00467F"/>
                <w:u w:val="single"/>
              </w:rPr>
              <w:t>Índex</w:t>
            </w:r>
          </w:hyperlink>
        </w:p>
      </w:tc>
    </w:tr>
  </w:tbl>
  <w:p w14:paraId="01C9CDD1" w14:textId="77777777" w:rsidR="00626AB1" w:rsidRDefault="00626A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6B9D4C" w14:textId="77777777" w:rsidR="00F52903" w:rsidRDefault="00F52903" w:rsidP="007C7D4D">
      <w:pPr>
        <w:spacing w:after="0"/>
      </w:pPr>
      <w:r>
        <w:separator/>
      </w:r>
    </w:p>
    <w:p w14:paraId="167E3BE3" w14:textId="77777777" w:rsidR="00F52903" w:rsidRDefault="00F52903"/>
  </w:footnote>
  <w:footnote w:type="continuationSeparator" w:id="0">
    <w:p w14:paraId="4B017195" w14:textId="77777777" w:rsidR="00F52903" w:rsidRDefault="00F52903" w:rsidP="007C7D4D">
      <w:pPr>
        <w:spacing w:after="0"/>
      </w:pPr>
      <w:r>
        <w:continuationSeparator/>
      </w:r>
    </w:p>
    <w:p w14:paraId="116F4742" w14:textId="77777777" w:rsidR="00F52903" w:rsidRDefault="00F52903"/>
  </w:footnote>
  <w:footnote w:type="continuationNotice" w:id="1">
    <w:p w14:paraId="20D6C7AA" w14:textId="77777777" w:rsidR="00F52903" w:rsidRDefault="00F5290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280FAFA5" w14:textId="77777777">
      <w:tc>
        <w:tcPr>
          <w:tcW w:w="8560" w:type="dxa"/>
        </w:tcPr>
        <w:p w14:paraId="0849A405" w14:textId="77777777" w:rsidR="00626AB1" w:rsidRDefault="00626AB1">
          <w:pPr>
            <w:pStyle w:val="PURHeaderText"/>
          </w:pPr>
          <w:r>
            <w:t>Termes dels Productes de Llicències per Volum de Microsoft (anglès internacional, juliol de 2020)</w:t>
          </w:r>
        </w:p>
      </w:tc>
      <w:tc>
        <w:tcPr>
          <w:tcW w:w="3680" w:type="dxa"/>
        </w:tcPr>
        <w:p w14:paraId="0C25FAB5"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01DDADE5" w14:textId="77777777">
      <w:tc>
        <w:tcPr>
          <w:tcW w:w="8560" w:type="dxa"/>
        </w:tcPr>
        <w:p w14:paraId="462746D9" w14:textId="77777777" w:rsidR="00626AB1" w:rsidRDefault="00626AB1">
          <w:pPr>
            <w:pStyle w:val="PURHeaderText"/>
          </w:pPr>
          <w:r>
            <w:t>Termes dels Productes de Llicències per Volum de Microsoft (anglès internacional, juliol de 2020)</w:t>
          </w:r>
        </w:p>
      </w:tc>
      <w:tc>
        <w:tcPr>
          <w:tcW w:w="3680" w:type="dxa"/>
        </w:tcPr>
        <w:p w14:paraId="6BD5BDC2"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12CC7486" w14:textId="77777777">
      <w:tc>
        <w:tcPr>
          <w:tcW w:w="8560" w:type="dxa"/>
        </w:tcPr>
        <w:p w14:paraId="25A4D3E2" w14:textId="77777777" w:rsidR="00626AB1" w:rsidRDefault="00626AB1">
          <w:pPr>
            <w:pStyle w:val="PURHeaderText"/>
          </w:pPr>
          <w:r>
            <w:t>Termes dels Productes de Llicències per Volum de Microsoft (anglès internacional, juliol de 2020)</w:t>
          </w:r>
        </w:p>
      </w:tc>
      <w:tc>
        <w:tcPr>
          <w:tcW w:w="3680" w:type="dxa"/>
        </w:tcPr>
        <w:p w14:paraId="3F614CCF"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422510B4" w14:textId="77777777">
      <w:tc>
        <w:tcPr>
          <w:tcW w:w="8560" w:type="dxa"/>
        </w:tcPr>
        <w:p w14:paraId="2300A196" w14:textId="77777777" w:rsidR="00626AB1" w:rsidRDefault="00626AB1">
          <w:pPr>
            <w:pStyle w:val="PURHeaderText"/>
          </w:pPr>
          <w:r>
            <w:t>Termes dels Productes de Llicències per Volum de Microsoft (anglès internacional, juliol de 2020)</w:t>
          </w:r>
        </w:p>
      </w:tc>
      <w:tc>
        <w:tcPr>
          <w:tcW w:w="3680" w:type="dxa"/>
        </w:tcPr>
        <w:p w14:paraId="6A43B289"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262D82C9" w14:textId="77777777">
      <w:tc>
        <w:tcPr>
          <w:tcW w:w="8560" w:type="dxa"/>
        </w:tcPr>
        <w:p w14:paraId="28138D4D" w14:textId="77777777" w:rsidR="00626AB1" w:rsidRDefault="00626AB1">
          <w:pPr>
            <w:pStyle w:val="PURHeaderText"/>
          </w:pPr>
          <w:r>
            <w:t>Termes dels Productes de Llicències per Volum de Microsoft (anglès internacional, juliol de 2020)</w:t>
          </w:r>
        </w:p>
      </w:tc>
      <w:tc>
        <w:tcPr>
          <w:tcW w:w="3680" w:type="dxa"/>
        </w:tcPr>
        <w:p w14:paraId="11207B79"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6FD9953C" w14:textId="77777777">
      <w:tc>
        <w:tcPr>
          <w:tcW w:w="8560" w:type="dxa"/>
        </w:tcPr>
        <w:p w14:paraId="28083B9F" w14:textId="77777777" w:rsidR="00626AB1" w:rsidRDefault="00626AB1">
          <w:pPr>
            <w:pStyle w:val="PURHeaderText"/>
          </w:pPr>
          <w:r>
            <w:t>Termes dels Productes de Llicències per Volum de Microsoft (anglès internacional, juliol de 2020)</w:t>
          </w:r>
        </w:p>
      </w:tc>
      <w:tc>
        <w:tcPr>
          <w:tcW w:w="3680" w:type="dxa"/>
        </w:tcPr>
        <w:p w14:paraId="5EE41A80"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23518D09" w14:textId="77777777">
      <w:tc>
        <w:tcPr>
          <w:tcW w:w="8560" w:type="dxa"/>
        </w:tcPr>
        <w:p w14:paraId="6B73D385" w14:textId="77777777" w:rsidR="00626AB1" w:rsidRDefault="00626AB1">
          <w:pPr>
            <w:pStyle w:val="PURHeaderText"/>
          </w:pPr>
          <w:r>
            <w:t>Termes dels Productes de Llicències per Volum de Microsoft (anglès internacional, juliol de 2020)</w:t>
          </w:r>
        </w:p>
      </w:tc>
      <w:tc>
        <w:tcPr>
          <w:tcW w:w="3680" w:type="dxa"/>
        </w:tcPr>
        <w:p w14:paraId="55867C0B"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6C51AB8A" w14:textId="77777777">
      <w:tc>
        <w:tcPr>
          <w:tcW w:w="8560" w:type="dxa"/>
        </w:tcPr>
        <w:p w14:paraId="6E0E80DD" w14:textId="77777777" w:rsidR="00626AB1" w:rsidRDefault="00626AB1">
          <w:pPr>
            <w:pStyle w:val="PURHeaderText"/>
          </w:pPr>
          <w:r>
            <w:t>Termes dels Productes de Llicències per Volum de Microsoft (anglès internacional, juliol de 2020)</w:t>
          </w:r>
        </w:p>
      </w:tc>
      <w:tc>
        <w:tcPr>
          <w:tcW w:w="3680" w:type="dxa"/>
        </w:tcPr>
        <w:p w14:paraId="3D727DD2"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6F127429" w14:textId="77777777">
      <w:tc>
        <w:tcPr>
          <w:tcW w:w="8560" w:type="dxa"/>
        </w:tcPr>
        <w:p w14:paraId="0E9B3343" w14:textId="77777777" w:rsidR="00626AB1" w:rsidRDefault="00626AB1">
          <w:pPr>
            <w:pStyle w:val="PURHeaderText"/>
          </w:pPr>
          <w:r>
            <w:t>Termes dels Productes de Llicències per Volum de Microsoft (anglès internacional, juliol de 2020)</w:t>
          </w:r>
        </w:p>
      </w:tc>
      <w:tc>
        <w:tcPr>
          <w:tcW w:w="3680" w:type="dxa"/>
        </w:tcPr>
        <w:p w14:paraId="730A5958"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2A326C35" w14:textId="77777777">
      <w:tc>
        <w:tcPr>
          <w:tcW w:w="8560" w:type="dxa"/>
        </w:tcPr>
        <w:p w14:paraId="73005847" w14:textId="77777777" w:rsidR="00626AB1" w:rsidRDefault="00626AB1">
          <w:pPr>
            <w:pStyle w:val="PURHeaderText"/>
          </w:pPr>
          <w:r>
            <w:t>Termes dels Productes de Llicències per Volum de Microsoft (anglès internacional, juliol de 2020)</w:t>
          </w:r>
        </w:p>
      </w:tc>
      <w:tc>
        <w:tcPr>
          <w:tcW w:w="3680" w:type="dxa"/>
        </w:tcPr>
        <w:p w14:paraId="6F47A283"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26AB1" w14:paraId="3C7E02AD" w14:textId="77777777">
      <w:tc>
        <w:tcPr>
          <w:tcW w:w="8560" w:type="dxa"/>
        </w:tcPr>
        <w:p w14:paraId="58AEB215" w14:textId="77777777" w:rsidR="00626AB1" w:rsidRDefault="00626AB1">
          <w:pPr>
            <w:pStyle w:val="PURHeaderText"/>
          </w:pPr>
          <w:r>
            <w:t>Termes dels Productes de Llicències per Volum de Microsoft (anglès internacional, juliol de 2020)</w:t>
          </w:r>
        </w:p>
      </w:tc>
      <w:tc>
        <w:tcPr>
          <w:tcW w:w="3680" w:type="dxa"/>
        </w:tcPr>
        <w:p w14:paraId="40F2C50B" w14:textId="77777777" w:rsidR="00626AB1" w:rsidRDefault="00626AB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D15FA"/>
    <w:multiLevelType w:val="multilevel"/>
    <w:tmpl w:val="9D44B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A29CA"/>
    <w:multiLevelType w:val="multilevel"/>
    <w:tmpl w:val="D506C3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A24FD"/>
    <w:multiLevelType w:val="multilevel"/>
    <w:tmpl w:val="9322FE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E1422"/>
    <w:multiLevelType w:val="multilevel"/>
    <w:tmpl w:val="122EAD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55ED7"/>
    <w:multiLevelType w:val="multilevel"/>
    <w:tmpl w:val="70D62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5B30FC"/>
    <w:multiLevelType w:val="multilevel"/>
    <w:tmpl w:val="F4D648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DA7E69"/>
    <w:multiLevelType w:val="multilevel"/>
    <w:tmpl w:val="C1988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C31BF7"/>
    <w:multiLevelType w:val="multilevel"/>
    <w:tmpl w:val="2EE80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F87A92"/>
    <w:multiLevelType w:val="multilevel"/>
    <w:tmpl w:val="E970E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2F30FB"/>
    <w:multiLevelType w:val="multilevel"/>
    <w:tmpl w:val="A3489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652403"/>
    <w:multiLevelType w:val="multilevel"/>
    <w:tmpl w:val="8BACD2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13638A"/>
    <w:multiLevelType w:val="multilevel"/>
    <w:tmpl w:val="E97036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9609ED"/>
    <w:multiLevelType w:val="multilevel"/>
    <w:tmpl w:val="EE889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3A57D1"/>
    <w:multiLevelType w:val="multilevel"/>
    <w:tmpl w:val="87A445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C5440A"/>
    <w:multiLevelType w:val="multilevel"/>
    <w:tmpl w:val="02D06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B510D3"/>
    <w:multiLevelType w:val="multilevel"/>
    <w:tmpl w:val="347241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4B00AF"/>
    <w:multiLevelType w:val="multilevel"/>
    <w:tmpl w:val="CCA45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F06F70"/>
    <w:multiLevelType w:val="multilevel"/>
    <w:tmpl w:val="C07013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67316B"/>
    <w:multiLevelType w:val="multilevel"/>
    <w:tmpl w:val="4798F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D92514"/>
    <w:multiLevelType w:val="multilevel"/>
    <w:tmpl w:val="43381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E6403F"/>
    <w:multiLevelType w:val="multilevel"/>
    <w:tmpl w:val="C72C7A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161685"/>
    <w:multiLevelType w:val="multilevel"/>
    <w:tmpl w:val="3E6AB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A0551"/>
    <w:multiLevelType w:val="multilevel"/>
    <w:tmpl w:val="49C8DC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510978"/>
    <w:multiLevelType w:val="multilevel"/>
    <w:tmpl w:val="F134FC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480D97"/>
    <w:multiLevelType w:val="multilevel"/>
    <w:tmpl w:val="216C7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26686F"/>
    <w:multiLevelType w:val="multilevel"/>
    <w:tmpl w:val="566840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98343C"/>
    <w:multiLevelType w:val="multilevel"/>
    <w:tmpl w:val="5AFCE6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30676D"/>
    <w:multiLevelType w:val="multilevel"/>
    <w:tmpl w:val="2AA448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6E4C3A"/>
    <w:multiLevelType w:val="multilevel"/>
    <w:tmpl w:val="1B60A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8832AD"/>
    <w:multiLevelType w:val="multilevel"/>
    <w:tmpl w:val="A2423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59765E"/>
    <w:multiLevelType w:val="multilevel"/>
    <w:tmpl w:val="6AC6B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915881"/>
    <w:multiLevelType w:val="multilevel"/>
    <w:tmpl w:val="35404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C44597"/>
    <w:multiLevelType w:val="multilevel"/>
    <w:tmpl w:val="D04EE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D01AAA"/>
    <w:multiLevelType w:val="multilevel"/>
    <w:tmpl w:val="5E16049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BB4B9E"/>
    <w:multiLevelType w:val="multilevel"/>
    <w:tmpl w:val="668473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DB426A"/>
    <w:multiLevelType w:val="multilevel"/>
    <w:tmpl w:val="17324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785F9D"/>
    <w:multiLevelType w:val="multilevel"/>
    <w:tmpl w:val="C576F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8B1C4D"/>
    <w:multiLevelType w:val="multilevel"/>
    <w:tmpl w:val="FD0C8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F0459F"/>
    <w:multiLevelType w:val="multilevel"/>
    <w:tmpl w:val="51E88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99118C"/>
    <w:multiLevelType w:val="multilevel"/>
    <w:tmpl w:val="995A7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5F0A77"/>
    <w:multiLevelType w:val="multilevel"/>
    <w:tmpl w:val="41B2D7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767E9F"/>
    <w:multiLevelType w:val="multilevel"/>
    <w:tmpl w:val="C80CF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611265"/>
    <w:multiLevelType w:val="multilevel"/>
    <w:tmpl w:val="DC46F2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9D65C8"/>
    <w:multiLevelType w:val="multilevel"/>
    <w:tmpl w:val="C7CC7C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C64E85"/>
    <w:multiLevelType w:val="multilevel"/>
    <w:tmpl w:val="147C3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467194"/>
    <w:multiLevelType w:val="multilevel"/>
    <w:tmpl w:val="3AB0DB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742839"/>
    <w:multiLevelType w:val="multilevel"/>
    <w:tmpl w:val="8FD41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5832C0"/>
    <w:multiLevelType w:val="multilevel"/>
    <w:tmpl w:val="7A209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AC38A3"/>
    <w:multiLevelType w:val="multilevel"/>
    <w:tmpl w:val="FA60D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FE0C48"/>
    <w:multiLevelType w:val="multilevel"/>
    <w:tmpl w:val="D2D6EF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965064"/>
    <w:multiLevelType w:val="multilevel"/>
    <w:tmpl w:val="C2248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47287F"/>
    <w:multiLevelType w:val="multilevel"/>
    <w:tmpl w:val="6F7A0F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5B1C04"/>
    <w:multiLevelType w:val="multilevel"/>
    <w:tmpl w:val="EEE2DF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223CE9"/>
    <w:multiLevelType w:val="multilevel"/>
    <w:tmpl w:val="E0C208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082735"/>
    <w:multiLevelType w:val="multilevel"/>
    <w:tmpl w:val="9EE082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3C7146"/>
    <w:multiLevelType w:val="multilevel"/>
    <w:tmpl w:val="D174E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973FE6"/>
    <w:multiLevelType w:val="multilevel"/>
    <w:tmpl w:val="359875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1F0FAE"/>
    <w:multiLevelType w:val="multilevel"/>
    <w:tmpl w:val="5B78A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07178A"/>
    <w:multiLevelType w:val="multilevel"/>
    <w:tmpl w:val="570832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6F1ADC"/>
    <w:multiLevelType w:val="multilevel"/>
    <w:tmpl w:val="5B60C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7E79CF"/>
    <w:multiLevelType w:val="multilevel"/>
    <w:tmpl w:val="87206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9E240E"/>
    <w:multiLevelType w:val="multilevel"/>
    <w:tmpl w:val="D9B80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D62B9C"/>
    <w:multiLevelType w:val="multilevel"/>
    <w:tmpl w:val="7534C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B11DC0"/>
    <w:multiLevelType w:val="multilevel"/>
    <w:tmpl w:val="F0D48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0A6F5D"/>
    <w:multiLevelType w:val="multilevel"/>
    <w:tmpl w:val="1E809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88697B"/>
    <w:multiLevelType w:val="multilevel"/>
    <w:tmpl w:val="E35CD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7616D0"/>
    <w:multiLevelType w:val="multilevel"/>
    <w:tmpl w:val="CBF86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966142"/>
    <w:multiLevelType w:val="multilevel"/>
    <w:tmpl w:val="B6382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9C39B3"/>
    <w:multiLevelType w:val="multilevel"/>
    <w:tmpl w:val="98126A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417ABB"/>
    <w:multiLevelType w:val="multilevel"/>
    <w:tmpl w:val="42506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C12009"/>
    <w:multiLevelType w:val="multilevel"/>
    <w:tmpl w:val="860AD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985FFA"/>
    <w:multiLevelType w:val="multilevel"/>
    <w:tmpl w:val="AED229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C15CE6"/>
    <w:multiLevelType w:val="multilevel"/>
    <w:tmpl w:val="50B0E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69017F"/>
    <w:multiLevelType w:val="multilevel"/>
    <w:tmpl w:val="07209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3A1EA7"/>
    <w:multiLevelType w:val="multilevel"/>
    <w:tmpl w:val="652829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0F1DF1"/>
    <w:multiLevelType w:val="multilevel"/>
    <w:tmpl w:val="CD329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F321B0"/>
    <w:multiLevelType w:val="multilevel"/>
    <w:tmpl w:val="1306192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AB7EDE"/>
    <w:multiLevelType w:val="multilevel"/>
    <w:tmpl w:val="A2DC4D6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961160"/>
    <w:multiLevelType w:val="multilevel"/>
    <w:tmpl w:val="975633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33C0B"/>
    <w:multiLevelType w:val="multilevel"/>
    <w:tmpl w:val="49409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7"/>
  </w:num>
  <w:num w:numId="3">
    <w:abstractNumId w:val="60"/>
  </w:num>
  <w:num w:numId="4">
    <w:abstractNumId w:val="21"/>
  </w:num>
  <w:num w:numId="5">
    <w:abstractNumId w:val="65"/>
  </w:num>
  <w:num w:numId="6">
    <w:abstractNumId w:val="68"/>
  </w:num>
  <w:num w:numId="7">
    <w:abstractNumId w:val="74"/>
  </w:num>
  <w:num w:numId="8">
    <w:abstractNumId w:val="0"/>
  </w:num>
  <w:num w:numId="9">
    <w:abstractNumId w:val="13"/>
  </w:num>
  <w:num w:numId="10">
    <w:abstractNumId w:val="28"/>
  </w:num>
  <w:num w:numId="11">
    <w:abstractNumId w:val="81"/>
  </w:num>
  <w:num w:numId="12">
    <w:abstractNumId w:val="19"/>
  </w:num>
  <w:num w:numId="13">
    <w:abstractNumId w:val="12"/>
  </w:num>
  <w:num w:numId="14">
    <w:abstractNumId w:val="80"/>
  </w:num>
  <w:num w:numId="15">
    <w:abstractNumId w:val="71"/>
  </w:num>
  <w:num w:numId="16">
    <w:abstractNumId w:val="27"/>
  </w:num>
  <w:num w:numId="17">
    <w:abstractNumId w:val="50"/>
  </w:num>
  <w:num w:numId="18">
    <w:abstractNumId w:val="40"/>
  </w:num>
  <w:num w:numId="19">
    <w:abstractNumId w:val="64"/>
  </w:num>
  <w:num w:numId="20">
    <w:abstractNumId w:val="30"/>
  </w:num>
  <w:num w:numId="21">
    <w:abstractNumId w:val="51"/>
  </w:num>
  <w:num w:numId="22">
    <w:abstractNumId w:val="24"/>
  </w:num>
  <w:num w:numId="23">
    <w:abstractNumId w:val="29"/>
  </w:num>
  <w:num w:numId="24">
    <w:abstractNumId w:val="8"/>
  </w:num>
  <w:num w:numId="25">
    <w:abstractNumId w:val="46"/>
  </w:num>
  <w:num w:numId="26">
    <w:abstractNumId w:val="36"/>
  </w:num>
  <w:num w:numId="27">
    <w:abstractNumId w:val="69"/>
  </w:num>
  <w:num w:numId="28">
    <w:abstractNumId w:val="35"/>
  </w:num>
  <w:num w:numId="29">
    <w:abstractNumId w:val="1"/>
  </w:num>
  <w:num w:numId="30">
    <w:abstractNumId w:val="32"/>
  </w:num>
  <w:num w:numId="31">
    <w:abstractNumId w:val="34"/>
  </w:num>
  <w:num w:numId="32">
    <w:abstractNumId w:val="38"/>
  </w:num>
  <w:num w:numId="33">
    <w:abstractNumId w:val="3"/>
  </w:num>
  <w:num w:numId="34">
    <w:abstractNumId w:val="26"/>
  </w:num>
  <w:num w:numId="35">
    <w:abstractNumId w:val="15"/>
  </w:num>
  <w:num w:numId="36">
    <w:abstractNumId w:val="77"/>
  </w:num>
  <w:num w:numId="37">
    <w:abstractNumId w:val="52"/>
  </w:num>
  <w:num w:numId="38">
    <w:abstractNumId w:val="6"/>
  </w:num>
  <w:num w:numId="39">
    <w:abstractNumId w:val="67"/>
  </w:num>
  <w:num w:numId="40">
    <w:abstractNumId w:val="14"/>
  </w:num>
  <w:num w:numId="41">
    <w:abstractNumId w:val="45"/>
  </w:num>
  <w:num w:numId="42">
    <w:abstractNumId w:val="31"/>
  </w:num>
  <w:num w:numId="43">
    <w:abstractNumId w:val="75"/>
  </w:num>
  <w:num w:numId="44">
    <w:abstractNumId w:val="70"/>
  </w:num>
  <w:num w:numId="45">
    <w:abstractNumId w:val="72"/>
  </w:num>
  <w:num w:numId="46">
    <w:abstractNumId w:val="20"/>
  </w:num>
  <w:num w:numId="47">
    <w:abstractNumId w:val="59"/>
  </w:num>
  <w:num w:numId="48">
    <w:abstractNumId w:val="49"/>
  </w:num>
  <w:num w:numId="49">
    <w:abstractNumId w:val="73"/>
  </w:num>
  <w:num w:numId="50">
    <w:abstractNumId w:val="43"/>
  </w:num>
  <w:num w:numId="51">
    <w:abstractNumId w:val="16"/>
  </w:num>
  <w:num w:numId="52">
    <w:abstractNumId w:val="9"/>
  </w:num>
  <w:num w:numId="53">
    <w:abstractNumId w:val="57"/>
  </w:num>
  <w:num w:numId="54">
    <w:abstractNumId w:val="4"/>
  </w:num>
  <w:num w:numId="55">
    <w:abstractNumId w:val="41"/>
  </w:num>
  <w:num w:numId="56">
    <w:abstractNumId w:val="63"/>
  </w:num>
  <w:num w:numId="57">
    <w:abstractNumId w:val="18"/>
  </w:num>
  <w:num w:numId="58">
    <w:abstractNumId w:val="39"/>
  </w:num>
  <w:num w:numId="59">
    <w:abstractNumId w:val="7"/>
  </w:num>
  <w:num w:numId="60">
    <w:abstractNumId w:val="66"/>
  </w:num>
  <w:num w:numId="61">
    <w:abstractNumId w:val="76"/>
  </w:num>
  <w:num w:numId="62">
    <w:abstractNumId w:val="56"/>
  </w:num>
  <w:num w:numId="63">
    <w:abstractNumId w:val="2"/>
  </w:num>
  <w:num w:numId="64">
    <w:abstractNumId w:val="33"/>
  </w:num>
  <w:num w:numId="65">
    <w:abstractNumId w:val="55"/>
  </w:num>
  <w:num w:numId="66">
    <w:abstractNumId w:val="54"/>
  </w:num>
  <w:num w:numId="67">
    <w:abstractNumId w:val="62"/>
  </w:num>
  <w:num w:numId="68">
    <w:abstractNumId w:val="37"/>
  </w:num>
  <w:num w:numId="69">
    <w:abstractNumId w:val="23"/>
  </w:num>
  <w:num w:numId="70">
    <w:abstractNumId w:val="25"/>
  </w:num>
  <w:num w:numId="71">
    <w:abstractNumId w:val="58"/>
  </w:num>
  <w:num w:numId="72">
    <w:abstractNumId w:val="5"/>
  </w:num>
  <w:num w:numId="73">
    <w:abstractNumId w:val="10"/>
  </w:num>
  <w:num w:numId="74">
    <w:abstractNumId w:val="44"/>
  </w:num>
  <w:num w:numId="75">
    <w:abstractNumId w:val="22"/>
  </w:num>
  <w:num w:numId="76">
    <w:abstractNumId w:val="11"/>
  </w:num>
  <w:num w:numId="77">
    <w:abstractNumId w:val="17"/>
  </w:num>
  <w:num w:numId="78">
    <w:abstractNumId w:val="79"/>
  </w:num>
  <w:num w:numId="79">
    <w:abstractNumId w:val="78"/>
  </w:num>
  <w:num w:numId="80">
    <w:abstractNumId w:val="42"/>
  </w:num>
  <w:num w:numId="81">
    <w:abstractNumId w:val="53"/>
  </w:num>
  <w:num w:numId="82">
    <w:abstractNumId w:val="6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hEMep58jbh3gY/5kYisTZg4hp9kXsVRuOGL2HRJvqmNY1LqJIY/1TOcEvf/X0SHf7kW1HazdgoSlaDY9Y7R/Q==" w:salt="TVrZgFpwgl5bOdSqeiZck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33F"/>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288C"/>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6AB1"/>
    <w:rsid w:val="00627898"/>
    <w:rsid w:val="00627DD1"/>
    <w:rsid w:val="00631474"/>
    <w:rsid w:val="00633088"/>
    <w:rsid w:val="00634635"/>
    <w:rsid w:val="006406F7"/>
    <w:rsid w:val="00643227"/>
    <w:rsid w:val="00643654"/>
    <w:rsid w:val="00644850"/>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47BA"/>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903"/>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4485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55FAD684-1F18-441C-A25F-1A6F672509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DBB875C-307E-47F3-8A6D-A7FD6DD6312B}">
  <ds:schemaRefs>
    <ds:schemaRef ds:uri="http://schemas.microsoft.com/sharepoint/v3/contenttype/forms"/>
  </ds:schemaRefs>
</ds:datastoreItem>
</file>

<file path=customXml/itemProps5.xml><?xml version="1.0" encoding="utf-8"?>
<ds:datastoreItem xmlns:ds="http://schemas.openxmlformats.org/officeDocument/2006/customXml" ds:itemID="{6DD61C6D-EAFD-4741-9315-9EE113478A57}">
  <ds:schemaRefs>
    <ds:schemaRef ds:uri="http://purl.org/dc/terms/"/>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schemas.microsoft.com/sharepoint/v3"/>
    <ds:schemaRef ds:uri="c08ce890-c88f-4aa9-a7f2-15ef5b2ecd8a"/>
    <ds:schemaRef ds:uri="dc406bde-f9b1-465c-8369-595f2bffe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127</Pages>
  <Words>145439</Words>
  <Characters>829004</Characters>
  <Application>Microsoft Office Word</Application>
  <DocSecurity>8</DocSecurity>
  <Lines>6908</Lines>
  <Paragraphs>1944</Paragraphs>
  <ScaleCrop>false</ScaleCrop>
  <Company/>
  <LinksUpToDate>false</LinksUpToDate>
  <CharactersWithSpaces>972499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2020-06-26T20:37:00Z</dcterms:created>
  <dcterms:modified xsi:type="dcterms:W3CDTF">2020-06-26T20:37:00Z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